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E7D42" w14:textId="2683CBEE" w:rsidR="00BE7B87" w:rsidRPr="00B652F7" w:rsidRDefault="00BE7B87" w:rsidP="00BE7B87">
      <w:pPr>
        <w:jc w:val="center"/>
        <w:rPr>
          <w:rFonts w:ascii="Crimson Roman" w:hAnsi="Crimson Roman"/>
          <w:b/>
          <w:bCs/>
          <w:sz w:val="28"/>
          <w:szCs w:val="28"/>
        </w:rPr>
      </w:pPr>
      <w:r w:rsidRPr="00B652F7">
        <w:rPr>
          <w:rFonts w:ascii="Crimson Roman" w:hAnsi="Crimson Roman"/>
          <w:b/>
          <w:bCs/>
          <w:sz w:val="28"/>
          <w:szCs w:val="28"/>
        </w:rPr>
        <w:t xml:space="preserve">Chief Problem Solver </w:t>
      </w:r>
      <w:r w:rsidR="00CE5894" w:rsidRPr="00B652F7">
        <w:rPr>
          <w:rFonts w:ascii="Crimson Roman" w:hAnsi="Crimson Roman"/>
          <w:b/>
          <w:bCs/>
          <w:sz w:val="28"/>
          <w:szCs w:val="28"/>
        </w:rPr>
        <w:t xml:space="preserve">to </w:t>
      </w:r>
      <w:r w:rsidRPr="00B652F7">
        <w:rPr>
          <w:rFonts w:ascii="Crimson Roman" w:hAnsi="Crimson Roman"/>
          <w:b/>
          <w:bCs/>
          <w:sz w:val="28"/>
          <w:szCs w:val="28"/>
        </w:rPr>
        <w:t>Charismatic Leader</w:t>
      </w:r>
    </w:p>
    <w:p w14:paraId="51B4C815" w14:textId="77777777" w:rsidR="0019461B" w:rsidRPr="00B652F7" w:rsidRDefault="0019461B" w:rsidP="00BE7B87">
      <w:pPr>
        <w:jc w:val="center"/>
        <w:rPr>
          <w:rFonts w:ascii="Crimson Roman" w:hAnsi="Crimson Roman"/>
          <w:b/>
          <w:bCs/>
          <w:sz w:val="52"/>
          <w:szCs w:val="52"/>
        </w:rPr>
      </w:pPr>
    </w:p>
    <w:p w14:paraId="6F382491" w14:textId="27F87AD7" w:rsidR="00BE7B87" w:rsidRPr="00B652F7" w:rsidRDefault="00BE7B87" w:rsidP="00BE7B87">
      <w:pPr>
        <w:jc w:val="center"/>
        <w:rPr>
          <w:rFonts w:ascii="Crimson Roman" w:hAnsi="Crimson Roman"/>
          <w:b/>
          <w:bCs/>
          <w:sz w:val="58"/>
          <w:szCs w:val="96"/>
        </w:rPr>
      </w:pPr>
      <w:r w:rsidRPr="00B652F7">
        <w:rPr>
          <w:rFonts w:ascii="Crimson Roman" w:hAnsi="Crimson Roman"/>
          <w:b/>
          <w:bCs/>
          <w:sz w:val="58"/>
          <w:szCs w:val="96"/>
        </w:rPr>
        <w:t xml:space="preserve">The 12 Competencies </w:t>
      </w:r>
      <w:r w:rsidR="00865E32" w:rsidRPr="00B652F7">
        <w:rPr>
          <w:rFonts w:ascii="Crimson Roman" w:hAnsi="Crimson Roman"/>
          <w:b/>
          <w:bCs/>
          <w:sz w:val="58"/>
          <w:szCs w:val="96"/>
        </w:rPr>
        <w:t>of</w:t>
      </w:r>
      <w:r w:rsidRPr="00B652F7">
        <w:rPr>
          <w:rFonts w:ascii="Crimson Roman" w:hAnsi="Crimson Roman"/>
          <w:b/>
          <w:bCs/>
          <w:sz w:val="58"/>
          <w:szCs w:val="96"/>
        </w:rPr>
        <w:t xml:space="preserve"> Visionary Delegation</w:t>
      </w:r>
    </w:p>
    <w:p w14:paraId="28EB1B0A" w14:textId="77777777" w:rsidR="0019461B" w:rsidRPr="00B652F7" w:rsidRDefault="00BE7B87" w:rsidP="00BE7B87">
      <w:pPr>
        <w:jc w:val="center"/>
        <w:rPr>
          <w:b/>
          <w:bCs/>
          <w:sz w:val="56"/>
          <w:szCs w:val="56"/>
        </w:rPr>
      </w:pPr>
      <w:r w:rsidRPr="00B652F7">
        <w:rPr>
          <w:b/>
          <w:bCs/>
          <w:sz w:val="56"/>
          <w:szCs w:val="56"/>
        </w:rPr>
        <w:t xml:space="preserve"> </w:t>
      </w:r>
    </w:p>
    <w:p w14:paraId="57DFB57A" w14:textId="5206676E" w:rsidR="00BE7B87" w:rsidRPr="00B652F7" w:rsidRDefault="00BE7B87" w:rsidP="00BE7B87">
      <w:pPr>
        <w:jc w:val="center"/>
        <w:rPr>
          <w:rFonts w:ascii="Crimson Roman" w:hAnsi="Crimson Roman"/>
          <w:b/>
          <w:bCs/>
          <w:sz w:val="36"/>
          <w:szCs w:val="36"/>
        </w:rPr>
      </w:pPr>
      <w:r w:rsidRPr="00B652F7">
        <w:rPr>
          <w:rFonts w:ascii="Crimson Roman" w:hAnsi="Crimson Roman"/>
          <w:b/>
          <w:bCs/>
          <w:sz w:val="36"/>
          <w:szCs w:val="36"/>
        </w:rPr>
        <w:t xml:space="preserve">Master The Art </w:t>
      </w:r>
      <w:r w:rsidR="00B762B3" w:rsidRPr="00B652F7">
        <w:rPr>
          <w:rFonts w:ascii="Crimson Roman" w:hAnsi="Crimson Roman"/>
          <w:b/>
          <w:bCs/>
          <w:sz w:val="36"/>
          <w:szCs w:val="36"/>
        </w:rPr>
        <w:t>of</w:t>
      </w:r>
      <w:r w:rsidRPr="00B652F7">
        <w:rPr>
          <w:rFonts w:ascii="Crimson Roman" w:hAnsi="Crimson Roman"/>
          <w:b/>
          <w:bCs/>
          <w:sz w:val="36"/>
          <w:szCs w:val="36"/>
        </w:rPr>
        <w:t xml:space="preserve"> Empowering Your Team </w:t>
      </w:r>
      <w:r w:rsidR="00B762B3" w:rsidRPr="00B652F7">
        <w:rPr>
          <w:rFonts w:ascii="Crimson Roman" w:hAnsi="Crimson Roman"/>
          <w:b/>
          <w:bCs/>
          <w:sz w:val="36"/>
          <w:szCs w:val="36"/>
        </w:rPr>
        <w:t xml:space="preserve">and </w:t>
      </w:r>
      <w:r w:rsidRPr="00B652F7">
        <w:rPr>
          <w:rFonts w:ascii="Crimson Roman" w:hAnsi="Crimson Roman"/>
          <w:b/>
          <w:bCs/>
          <w:sz w:val="36"/>
          <w:szCs w:val="36"/>
        </w:rPr>
        <w:t>Win Back Your Time</w:t>
      </w:r>
    </w:p>
    <w:p w14:paraId="0A748D1A" w14:textId="6B472D37" w:rsidR="000405D8" w:rsidRPr="00B652F7" w:rsidRDefault="000405D8" w:rsidP="008C1935">
      <w:pPr>
        <w:spacing w:after="124" w:line="259" w:lineRule="auto"/>
        <w:ind w:hanging="10"/>
        <w:jc w:val="center"/>
      </w:pPr>
    </w:p>
    <w:p w14:paraId="07729CE3" w14:textId="77777777" w:rsidR="004C063D" w:rsidRPr="00B652F7" w:rsidRDefault="004C063D" w:rsidP="004C063D">
      <w:pPr>
        <w:spacing w:after="63" w:line="265" w:lineRule="auto"/>
        <w:ind w:hanging="10"/>
        <w:jc w:val="center"/>
        <w:rPr>
          <w:i/>
          <w:sz w:val="28"/>
        </w:rPr>
      </w:pPr>
    </w:p>
    <w:p w14:paraId="2ABB0F6C" w14:textId="390B741F" w:rsidR="004C063D" w:rsidRPr="00B652F7" w:rsidRDefault="00FA294F" w:rsidP="004C063D">
      <w:pPr>
        <w:spacing w:after="63" w:line="265" w:lineRule="auto"/>
        <w:ind w:hanging="10"/>
        <w:jc w:val="center"/>
        <w:rPr>
          <w:i/>
          <w:sz w:val="28"/>
        </w:rPr>
      </w:pPr>
      <w:proofErr w:type="gramStart"/>
      <w:r w:rsidRPr="00B652F7">
        <w:rPr>
          <w:i/>
          <w:sz w:val="28"/>
        </w:rPr>
        <w:t>By</w:t>
      </w:r>
      <w:proofErr w:type="gramEnd"/>
    </w:p>
    <w:p w14:paraId="4E06213F" w14:textId="77777777" w:rsidR="00FC2AD8" w:rsidRPr="00B652F7" w:rsidRDefault="00FA294F" w:rsidP="004C063D">
      <w:pPr>
        <w:spacing w:after="63" w:line="265" w:lineRule="auto"/>
        <w:ind w:hanging="10"/>
        <w:jc w:val="center"/>
        <w:rPr>
          <w:i/>
          <w:sz w:val="28"/>
        </w:rPr>
      </w:pPr>
      <w:r w:rsidRPr="00B652F7">
        <w:rPr>
          <w:i/>
          <w:sz w:val="28"/>
        </w:rPr>
        <w:t>Rajesh Nagjee</w:t>
      </w:r>
    </w:p>
    <w:p w14:paraId="694AF87C" w14:textId="670E94D8" w:rsidR="00535F89" w:rsidRPr="00B652F7" w:rsidRDefault="00A212DB" w:rsidP="004C063D">
      <w:pPr>
        <w:spacing w:after="63" w:line="265" w:lineRule="auto"/>
        <w:ind w:hanging="10"/>
        <w:jc w:val="center"/>
        <w:rPr>
          <w:i/>
          <w:sz w:val="28"/>
        </w:rPr>
      </w:pPr>
      <w:r w:rsidRPr="00B652F7">
        <w:rPr>
          <w:i/>
          <w:sz w:val="28"/>
        </w:rPr>
        <w:t xml:space="preserve">CEO </w:t>
      </w:r>
      <w:r w:rsidR="00FC2AD8" w:rsidRPr="00B652F7">
        <w:rPr>
          <w:i/>
          <w:sz w:val="28"/>
        </w:rPr>
        <w:t xml:space="preserve">Mentor &amp; </w:t>
      </w:r>
      <w:r w:rsidRPr="00B652F7">
        <w:rPr>
          <w:i/>
          <w:sz w:val="28"/>
        </w:rPr>
        <w:t>Coach</w:t>
      </w:r>
    </w:p>
    <w:p w14:paraId="46FFCBB3" w14:textId="41D7C006" w:rsidR="001E6F67" w:rsidRPr="00B652F7" w:rsidRDefault="001E6F67">
      <w:pPr>
        <w:rPr>
          <w:sz w:val="20"/>
        </w:rPr>
      </w:pPr>
      <w:r w:rsidRPr="00B652F7">
        <w:rPr>
          <w:sz w:val="20"/>
        </w:rPr>
        <w:br w:type="page"/>
      </w:r>
    </w:p>
    <w:p w14:paraId="79390218" w14:textId="77777777" w:rsidR="002F19AA" w:rsidRPr="00B652F7" w:rsidRDefault="002F19AA" w:rsidP="00FB264B">
      <w:pPr>
        <w:pStyle w:val="0SecNoTOC"/>
      </w:pPr>
      <w:r w:rsidRPr="00B652F7">
        <w:lastRenderedPageBreak/>
        <w:t>Publishing History</w:t>
      </w:r>
    </w:p>
    <w:p w14:paraId="1B125000" w14:textId="04B17D8F" w:rsidR="002F19AA" w:rsidRPr="00B652F7" w:rsidRDefault="00C024DE" w:rsidP="002F19AA">
      <w:pPr>
        <w:pStyle w:val="Centered"/>
        <w:rPr>
          <w:rFonts w:ascii="Crimson Text" w:hAnsi="Crimson Text"/>
          <w:b/>
          <w:sz w:val="28"/>
          <w:szCs w:val="28"/>
        </w:rPr>
      </w:pPr>
      <w:r w:rsidRPr="00B652F7">
        <w:rPr>
          <w:rFonts w:ascii="Crimson Text" w:hAnsi="Crimson Text"/>
          <w:b/>
          <w:sz w:val="28"/>
          <w:szCs w:val="28"/>
        </w:rPr>
        <w:t>Advance Reader Copy</w:t>
      </w:r>
      <w:r w:rsidR="002F19AA" w:rsidRPr="00B652F7">
        <w:rPr>
          <w:rFonts w:ascii="Crimson Text" w:hAnsi="Crimson Text"/>
          <w:b/>
          <w:sz w:val="28"/>
          <w:szCs w:val="28"/>
        </w:rPr>
        <w:t xml:space="preserve"> / </w:t>
      </w:r>
      <w:r w:rsidR="007053F1">
        <w:rPr>
          <w:rFonts w:ascii="Crimson Text" w:hAnsi="Crimson Text"/>
          <w:b/>
          <w:sz w:val="28"/>
          <w:szCs w:val="28"/>
        </w:rPr>
        <w:t>February 2025</w:t>
      </w:r>
    </w:p>
    <w:p w14:paraId="230BD824" w14:textId="0396F19E" w:rsidR="002F19AA" w:rsidRPr="00B652F7" w:rsidRDefault="009462A1" w:rsidP="00FB60D4">
      <w:pPr>
        <w:pStyle w:val="0Body1stLine"/>
        <w:jc w:val="center"/>
      </w:pPr>
      <w:r w:rsidRPr="00B652F7">
        <w:t>Rajesh Nagjee Publishing</w:t>
      </w:r>
    </w:p>
    <w:p w14:paraId="7D6EDAD1" w14:textId="77777777" w:rsidR="002F19AA" w:rsidRPr="00B652F7" w:rsidRDefault="002F19AA" w:rsidP="002F19AA">
      <w:pPr>
        <w:jc w:val="center"/>
      </w:pPr>
    </w:p>
    <w:p w14:paraId="3060771A" w14:textId="77777777" w:rsidR="009462A1" w:rsidRPr="00B652F7" w:rsidRDefault="009462A1" w:rsidP="002F19AA">
      <w:pPr>
        <w:jc w:val="center"/>
      </w:pPr>
    </w:p>
    <w:p w14:paraId="28F08E2E" w14:textId="77777777" w:rsidR="009462A1" w:rsidRPr="00B652F7" w:rsidRDefault="009462A1" w:rsidP="002F19AA">
      <w:pPr>
        <w:jc w:val="center"/>
      </w:pPr>
    </w:p>
    <w:p w14:paraId="43132DDB" w14:textId="77777777" w:rsidR="0059678A" w:rsidRPr="00B652F7" w:rsidRDefault="0059678A" w:rsidP="002F19AA">
      <w:pPr>
        <w:jc w:val="center"/>
      </w:pPr>
    </w:p>
    <w:p w14:paraId="24E70B0D" w14:textId="77777777" w:rsidR="0059678A" w:rsidRPr="00B652F7" w:rsidRDefault="0059678A" w:rsidP="002F19AA">
      <w:pPr>
        <w:jc w:val="center"/>
      </w:pPr>
    </w:p>
    <w:p w14:paraId="6085652F" w14:textId="77777777" w:rsidR="0059678A" w:rsidRPr="00B652F7" w:rsidRDefault="0059678A" w:rsidP="002F19AA">
      <w:pPr>
        <w:jc w:val="center"/>
      </w:pPr>
    </w:p>
    <w:p w14:paraId="08CAB2ED" w14:textId="77777777" w:rsidR="0059678A" w:rsidRPr="00B652F7" w:rsidRDefault="0059678A" w:rsidP="002F19AA">
      <w:pPr>
        <w:jc w:val="center"/>
      </w:pPr>
    </w:p>
    <w:p w14:paraId="0134F57D" w14:textId="77777777" w:rsidR="0059678A" w:rsidRPr="00B652F7" w:rsidRDefault="0059678A" w:rsidP="002F19AA">
      <w:pPr>
        <w:jc w:val="center"/>
      </w:pPr>
    </w:p>
    <w:p w14:paraId="75EA6E91" w14:textId="77777777" w:rsidR="0059678A" w:rsidRPr="00B652F7" w:rsidRDefault="0059678A" w:rsidP="002F19AA">
      <w:pPr>
        <w:jc w:val="center"/>
      </w:pPr>
    </w:p>
    <w:p w14:paraId="578666BB" w14:textId="77777777" w:rsidR="0059678A" w:rsidRPr="00B652F7" w:rsidRDefault="0059678A" w:rsidP="002F19AA">
      <w:pPr>
        <w:jc w:val="center"/>
      </w:pPr>
    </w:p>
    <w:p w14:paraId="163F331D" w14:textId="77777777" w:rsidR="0059678A" w:rsidRPr="00B652F7" w:rsidRDefault="0059678A" w:rsidP="002F19AA">
      <w:pPr>
        <w:jc w:val="center"/>
      </w:pPr>
    </w:p>
    <w:p w14:paraId="0C35198F" w14:textId="77777777" w:rsidR="009462A1" w:rsidRPr="00B652F7" w:rsidRDefault="009462A1" w:rsidP="002F19AA">
      <w:pPr>
        <w:jc w:val="center"/>
      </w:pPr>
    </w:p>
    <w:p w14:paraId="76471402" w14:textId="77777777" w:rsidR="009462A1" w:rsidRPr="00B652F7" w:rsidRDefault="009462A1" w:rsidP="002F19AA">
      <w:pPr>
        <w:jc w:val="center"/>
      </w:pPr>
    </w:p>
    <w:p w14:paraId="20CD71FF" w14:textId="77777777" w:rsidR="002F19AA" w:rsidRPr="00B652F7" w:rsidRDefault="002F19AA" w:rsidP="002F19AA">
      <w:pPr>
        <w:pStyle w:val="Centered"/>
        <w:rPr>
          <w:rFonts w:ascii="Crimson Text" w:hAnsi="Crimson Text"/>
        </w:rPr>
      </w:pPr>
      <w:r w:rsidRPr="00B652F7">
        <w:rPr>
          <w:rFonts w:ascii="Crimson Text" w:hAnsi="Crimson Text"/>
        </w:rPr>
        <w:t>All Rights Reserved.</w:t>
      </w:r>
    </w:p>
    <w:p w14:paraId="049B1709" w14:textId="67BE7584" w:rsidR="002F19AA" w:rsidRPr="00B652F7" w:rsidRDefault="00D25E82" w:rsidP="002F19AA">
      <w:pPr>
        <w:pStyle w:val="SectionNoTOC"/>
        <w:rPr>
          <w:rFonts w:ascii="Crimson Text" w:hAnsi="Crimson Text"/>
        </w:rPr>
      </w:pPr>
      <w:r w:rsidRPr="00B652F7">
        <w:rPr>
          <w:rFonts w:ascii="Crimson Text" w:hAnsi="Crimson Text"/>
        </w:rPr>
        <w:t xml:space="preserve">Copyright </w:t>
      </w:r>
      <w:r w:rsidR="002F19AA" w:rsidRPr="00B652F7">
        <w:rPr>
          <w:rFonts w:ascii="Crimson Text" w:hAnsi="Crimson Text"/>
        </w:rPr>
        <w:t>202</w:t>
      </w:r>
      <w:r w:rsidR="003D2B91">
        <w:rPr>
          <w:rFonts w:ascii="Crimson Text" w:hAnsi="Crimson Text"/>
        </w:rPr>
        <w:t>5</w:t>
      </w:r>
      <w:r w:rsidR="002F19AA" w:rsidRPr="00B652F7">
        <w:rPr>
          <w:rFonts w:ascii="Crimson Text" w:hAnsi="Crimson Text"/>
        </w:rPr>
        <w:t xml:space="preserve"> </w:t>
      </w:r>
      <w:r w:rsidR="009462A1" w:rsidRPr="00B652F7">
        <w:rPr>
          <w:rFonts w:ascii="Crimson Text" w:hAnsi="Crimson Text"/>
        </w:rPr>
        <w:t>Rajesh Nagjee Publishing</w:t>
      </w:r>
    </w:p>
    <w:p w14:paraId="7ACB1021" w14:textId="77777777" w:rsidR="00D3186D" w:rsidRPr="00B652F7" w:rsidRDefault="002F19AA" w:rsidP="006672CD">
      <w:pPr>
        <w:pStyle w:val="0Body"/>
      </w:pPr>
      <w:r w:rsidRPr="00B652F7">
        <w:t>No part of this book may be reproduced or transmitted in any form or by any means, electronic or mechanical, including photocopying, recording, or any information storage and retrieval system, without permission in writing from the author.</w:t>
      </w:r>
    </w:p>
    <w:p w14:paraId="37D6C832" w14:textId="77777777" w:rsidR="00EC1FEA" w:rsidRPr="00B652F7" w:rsidRDefault="00EC1FEA" w:rsidP="006672CD">
      <w:pPr>
        <w:pStyle w:val="0Body"/>
      </w:pPr>
    </w:p>
    <w:p w14:paraId="7ACE5054" w14:textId="77777777" w:rsidR="00D444F4" w:rsidRPr="00B652F7" w:rsidRDefault="00D444F4" w:rsidP="00E530E4">
      <w:pPr>
        <w:pStyle w:val="0SecTOC"/>
        <w:sectPr w:rsidR="00D444F4" w:rsidRPr="00B652F7" w:rsidSect="005D19DE">
          <w:footerReference w:type="even" r:id="rId8"/>
          <w:footerReference w:type="default" r:id="rId9"/>
          <w:footerReference w:type="first" r:id="rId10"/>
          <w:type w:val="oddPage"/>
          <w:pgSz w:w="7920" w:h="12240" w:code="6"/>
          <w:pgMar w:top="1094" w:right="864" w:bottom="1094" w:left="1094" w:header="504" w:footer="504" w:gutter="202"/>
          <w:pgNumType w:fmt="lowerRoman" w:start="1"/>
          <w:cols w:space="720"/>
          <w:vAlign w:val="center"/>
          <w:titlePg/>
        </w:sectPr>
      </w:pPr>
    </w:p>
    <w:p w14:paraId="6C9079A4" w14:textId="7291616D" w:rsidR="0075382D" w:rsidRPr="00B652F7" w:rsidRDefault="00FD6A00" w:rsidP="00FD6A00">
      <w:pPr>
        <w:pStyle w:val="0Head2"/>
        <w:spacing w:after="0"/>
        <w:ind w:left="-6" w:hanging="11"/>
        <w:rPr>
          <w:rStyle w:val="Strong"/>
          <w:sz w:val="20"/>
          <w:szCs w:val="20"/>
        </w:rPr>
      </w:pPr>
      <w:bookmarkStart w:id="0" w:name="_Toc151973092"/>
      <w:r w:rsidRPr="009B7219">
        <w:rPr>
          <w:rStyle w:val="0Body1stLineChar"/>
          <w:sz w:val="26"/>
          <w:szCs w:val="26"/>
        </w:rPr>
        <w:lastRenderedPageBreak/>
        <w:t>Could This Book Be Your Next Big Breakthrough</w:t>
      </w:r>
      <w:r w:rsidR="0051332E" w:rsidRPr="00D30BB7">
        <w:rPr>
          <w:rStyle w:val="0Body1stLineChar"/>
          <w:sz w:val="26"/>
          <w:szCs w:val="26"/>
        </w:rPr>
        <w:t>?</w:t>
      </w:r>
      <w:r w:rsidR="0075382D" w:rsidRPr="00D30BB7">
        <w:rPr>
          <w:rStyle w:val="0Body1stLineChar"/>
          <w:sz w:val="26"/>
          <w:szCs w:val="26"/>
        </w:rPr>
        <w:br/>
      </w:r>
      <w:r w:rsidR="0075382D" w:rsidRPr="00B652F7">
        <w:rPr>
          <w:rStyle w:val="Strong"/>
          <w:sz w:val="20"/>
          <w:szCs w:val="20"/>
        </w:rPr>
        <w:t>Master 12</w:t>
      </w:r>
      <w:r w:rsidR="008D6D47" w:rsidRPr="00B652F7">
        <w:rPr>
          <w:rStyle w:val="Strong"/>
          <w:sz w:val="20"/>
          <w:szCs w:val="20"/>
        </w:rPr>
        <w:t xml:space="preserve"> Key</w:t>
      </w:r>
      <w:r w:rsidR="0075382D" w:rsidRPr="00B652F7">
        <w:rPr>
          <w:rStyle w:val="Strong"/>
          <w:sz w:val="20"/>
          <w:szCs w:val="20"/>
        </w:rPr>
        <w:t xml:space="preserve"> Competencies to </w:t>
      </w:r>
      <w:r w:rsidR="0041780A" w:rsidRPr="00B652F7">
        <w:rPr>
          <w:rStyle w:val="Strong"/>
          <w:sz w:val="20"/>
          <w:szCs w:val="20"/>
        </w:rPr>
        <w:t>I</w:t>
      </w:r>
      <w:r w:rsidR="0075382D" w:rsidRPr="00B652F7">
        <w:rPr>
          <w:rStyle w:val="Strong"/>
          <w:sz w:val="20"/>
          <w:szCs w:val="20"/>
        </w:rPr>
        <w:t xml:space="preserve">nspire </w:t>
      </w:r>
      <w:r w:rsidR="00BA0274" w:rsidRPr="00B652F7">
        <w:rPr>
          <w:rStyle w:val="Strong"/>
          <w:sz w:val="20"/>
          <w:szCs w:val="20"/>
        </w:rPr>
        <w:t xml:space="preserve">Your Team </w:t>
      </w:r>
      <w:r w:rsidR="0075382D" w:rsidRPr="00B652F7">
        <w:rPr>
          <w:rStyle w:val="Strong"/>
          <w:sz w:val="20"/>
          <w:szCs w:val="20"/>
        </w:rPr>
        <w:t xml:space="preserve">to </w:t>
      </w:r>
      <w:r w:rsidR="00BA0274" w:rsidRPr="00B652F7">
        <w:rPr>
          <w:rStyle w:val="Strong"/>
          <w:sz w:val="20"/>
          <w:szCs w:val="20"/>
        </w:rPr>
        <w:t>Take Ownership</w:t>
      </w:r>
    </w:p>
    <w:p w14:paraId="4E35689B" w14:textId="77777777" w:rsidR="00DA15B8" w:rsidRPr="00B652F7" w:rsidRDefault="00DA15B8" w:rsidP="0075382D">
      <w:pPr>
        <w:pStyle w:val="0Head2"/>
        <w:spacing w:after="0"/>
        <w:ind w:left="-6" w:hanging="11"/>
        <w:rPr>
          <w:rStyle w:val="Strong"/>
          <w:b/>
          <w:bCs/>
          <w:sz w:val="20"/>
          <w:szCs w:val="20"/>
        </w:rPr>
      </w:pPr>
    </w:p>
    <w:p w14:paraId="003D7029" w14:textId="277995EE" w:rsidR="0051332E" w:rsidRDefault="0051332E" w:rsidP="0075382D">
      <w:pPr>
        <w:pStyle w:val="0Head2"/>
        <w:spacing w:after="0"/>
        <w:ind w:left="-6" w:hanging="11"/>
        <w:rPr>
          <w:sz w:val="28"/>
          <w:szCs w:val="28"/>
        </w:rPr>
      </w:pPr>
      <w:r w:rsidRPr="0051332E">
        <w:rPr>
          <w:sz w:val="28"/>
          <w:szCs w:val="28"/>
        </w:rPr>
        <w:t>Why Do CEOs Get Trapped in Operations?</w:t>
      </w:r>
    </w:p>
    <w:p w14:paraId="493523E7" w14:textId="76BD7728" w:rsidR="0051332E" w:rsidRPr="00D30BB7" w:rsidRDefault="0051332E" w:rsidP="0075382D">
      <w:pPr>
        <w:pStyle w:val="0Head2"/>
        <w:spacing w:after="0"/>
        <w:ind w:left="-6" w:hanging="11"/>
        <w:rPr>
          <w:b w:val="0"/>
          <w:bCs w:val="0"/>
        </w:rPr>
      </w:pPr>
      <w:r w:rsidRPr="00D30BB7">
        <w:rPr>
          <w:b w:val="0"/>
          <w:bCs w:val="0"/>
        </w:rPr>
        <w:t>Exploring the Chief Problem Solver Dilemma</w:t>
      </w:r>
    </w:p>
    <w:p w14:paraId="74245BA5" w14:textId="77777777" w:rsidR="003839B9" w:rsidRPr="00B652F7" w:rsidRDefault="003839B9" w:rsidP="0033652B">
      <w:pPr>
        <w:pStyle w:val="0Body"/>
        <w:rPr>
          <w:sz w:val="16"/>
          <w:szCs w:val="16"/>
        </w:rPr>
      </w:pPr>
    </w:p>
    <w:p w14:paraId="7CCEAC1E" w14:textId="2243B968" w:rsidR="007331DE" w:rsidRPr="00B652F7" w:rsidRDefault="0051332E" w:rsidP="0033652B">
      <w:pPr>
        <w:pStyle w:val="0Body"/>
      </w:pPr>
      <w:r w:rsidRPr="0051332E">
        <w:t>CEOs often excel at operational management but find themselves trapped as their companies grow. Instead of leading strategically, they are constantly putting out fires, while their leadership teams wait for direction.</w:t>
      </w:r>
      <w:r w:rsidR="00FD6A00">
        <w:t xml:space="preserve"> </w:t>
      </w:r>
      <w:r w:rsidR="0075382D" w:rsidRPr="00B652F7">
        <w:t>Why does this happen?</w:t>
      </w:r>
    </w:p>
    <w:p w14:paraId="516DBBBD" w14:textId="4F5EA437" w:rsidR="0075382D" w:rsidRPr="003F0206" w:rsidRDefault="0075382D" w:rsidP="0075382D">
      <w:pPr>
        <w:pStyle w:val="0Body"/>
        <w:rPr>
          <w:sz w:val="16"/>
          <w:szCs w:val="16"/>
        </w:rPr>
      </w:pPr>
      <w:r w:rsidRPr="003F0206">
        <w:rPr>
          <w:sz w:val="16"/>
          <w:szCs w:val="16"/>
        </w:rPr>
        <w:t xml:space="preserve"> </w:t>
      </w:r>
    </w:p>
    <w:tbl>
      <w:tblPr>
        <w:tblStyle w:val="TableGrid0"/>
        <w:tblW w:w="0" w:type="auto"/>
        <w:shd w:val="clear" w:color="auto" w:fill="F2F2F2" w:themeFill="background1" w:themeFillShade="F2"/>
        <w:tblLook w:val="04A0" w:firstRow="1" w:lastRow="0" w:firstColumn="1" w:lastColumn="0" w:noHBand="0" w:noVBand="1"/>
      </w:tblPr>
      <w:tblGrid>
        <w:gridCol w:w="5750"/>
      </w:tblGrid>
      <w:tr w:rsidR="00ED4BE4" w:rsidRPr="000648CF" w14:paraId="43375ABE" w14:textId="77777777" w:rsidTr="00A0652F">
        <w:tc>
          <w:tcPr>
            <w:tcW w:w="5750" w:type="dxa"/>
            <w:shd w:val="clear" w:color="auto" w:fill="F2F2F2" w:themeFill="background1" w:themeFillShade="F2"/>
          </w:tcPr>
          <w:p w14:paraId="16C5F43C" w14:textId="323E162F" w:rsidR="00ED4BE4" w:rsidRPr="00B652F7" w:rsidRDefault="00A0652F" w:rsidP="00360670">
            <w:pPr>
              <w:pStyle w:val="0Body"/>
              <w:ind w:firstLine="0"/>
              <w:jc w:val="center"/>
              <w:rPr>
                <w:i/>
                <w:iCs/>
                <w:sz w:val="24"/>
                <w:szCs w:val="24"/>
              </w:rPr>
            </w:pPr>
            <w:r w:rsidRPr="00B652F7">
              <w:rPr>
                <w:i/>
                <w:iCs/>
                <w:color w:val="000000" w:themeColor="text1"/>
                <w:sz w:val="24"/>
                <w:szCs w:val="24"/>
              </w:rPr>
              <w:t xml:space="preserve">Most CEOs think they’re </w:t>
            </w:r>
            <w:r w:rsidRPr="00B652F7">
              <w:rPr>
                <w:b/>
                <w:bCs/>
                <w:i/>
                <w:iCs/>
                <w:color w:val="000000" w:themeColor="text1"/>
                <w:sz w:val="24"/>
                <w:szCs w:val="24"/>
              </w:rPr>
              <w:t>delegating</w:t>
            </w:r>
            <w:r w:rsidRPr="00B652F7">
              <w:rPr>
                <w:i/>
                <w:iCs/>
                <w:color w:val="000000" w:themeColor="text1"/>
                <w:sz w:val="24"/>
                <w:szCs w:val="24"/>
              </w:rPr>
              <w:t xml:space="preserve">, but they’re </w:t>
            </w:r>
            <w:r w:rsidR="00360670" w:rsidRPr="00B652F7">
              <w:rPr>
                <w:b/>
                <w:bCs/>
                <w:i/>
                <w:iCs/>
                <w:color w:val="000000" w:themeColor="text1"/>
                <w:sz w:val="24"/>
                <w:szCs w:val="24"/>
              </w:rPr>
              <w:t>abdicating</w:t>
            </w:r>
            <w:r w:rsidRPr="00B652F7">
              <w:rPr>
                <w:i/>
                <w:iCs/>
                <w:color w:val="000000" w:themeColor="text1"/>
                <w:sz w:val="24"/>
                <w:szCs w:val="24"/>
              </w:rPr>
              <w:t>.</w:t>
            </w:r>
          </w:p>
        </w:tc>
      </w:tr>
    </w:tbl>
    <w:p w14:paraId="27647058" w14:textId="77777777" w:rsidR="003839B9" w:rsidRPr="003F0206" w:rsidRDefault="003839B9" w:rsidP="00A0652F">
      <w:pPr>
        <w:pStyle w:val="0Body"/>
        <w:ind w:firstLine="0"/>
        <w:rPr>
          <w:i/>
          <w:iCs/>
          <w:sz w:val="16"/>
          <w:szCs w:val="16"/>
        </w:rPr>
      </w:pPr>
    </w:p>
    <w:p w14:paraId="7FF96C8D" w14:textId="77777777" w:rsidR="00FD6A00" w:rsidRDefault="0051332E" w:rsidP="0075382D">
      <w:pPr>
        <w:pStyle w:val="0Body"/>
      </w:pPr>
      <w:r w:rsidRPr="0051332E">
        <w:t>While many CEOs believe they are delegating effectively, they are often abdicating their responsibilities, leaving teams without the guidance needed to succeed.</w:t>
      </w:r>
      <w:r>
        <w:t xml:space="preserve"> </w:t>
      </w:r>
    </w:p>
    <w:p w14:paraId="45ACFDE2" w14:textId="2AFB264F" w:rsidR="0051332E" w:rsidRDefault="0051332E" w:rsidP="0075382D">
      <w:pPr>
        <w:pStyle w:val="0Body"/>
      </w:pPr>
      <w:r w:rsidRPr="0051332E">
        <w:t>Abdicating occurs when CEOs assign tasks but fail to provide the necessary guidance for success, leaving their teams adrift.</w:t>
      </w:r>
    </w:p>
    <w:p w14:paraId="0B809E70" w14:textId="4C4A99C6" w:rsidR="0075382D" w:rsidRPr="00B652F7" w:rsidRDefault="0075382D" w:rsidP="0075382D">
      <w:pPr>
        <w:pStyle w:val="0Body"/>
      </w:pPr>
      <w:r w:rsidRPr="00B652F7">
        <w:t xml:space="preserve">Inevitably, </w:t>
      </w:r>
      <w:r w:rsidR="000B1CA3">
        <w:t>issues</w:t>
      </w:r>
      <w:r w:rsidR="000B1CA3" w:rsidRPr="00B652F7">
        <w:t xml:space="preserve"> </w:t>
      </w:r>
      <w:r w:rsidRPr="00B652F7">
        <w:t xml:space="preserve">arise, pulling the CEO back into problem-solving—a </w:t>
      </w:r>
      <w:r w:rsidR="008D6D47" w:rsidRPr="00B652F7">
        <w:t xml:space="preserve">frustrating, never-ending </w:t>
      </w:r>
      <w:r w:rsidRPr="00B652F7">
        <w:t>cycle of dealing with the same issues</w:t>
      </w:r>
      <w:r w:rsidR="00634140" w:rsidRPr="00B652F7">
        <w:t>, unable to focus on big-picture vision.</w:t>
      </w:r>
    </w:p>
    <w:p w14:paraId="28B35BF3" w14:textId="0E9E9199" w:rsidR="0051332E" w:rsidRDefault="0075382D" w:rsidP="0075382D">
      <w:pPr>
        <w:pStyle w:val="0Body"/>
      </w:pPr>
      <w:r w:rsidRPr="00B652F7">
        <w:t xml:space="preserve">Effective delegation </w:t>
      </w:r>
      <w:r w:rsidR="0051332E" w:rsidRPr="0051332E">
        <w:t xml:space="preserve">is more than assigning tasks; it's about empowering your team to take </w:t>
      </w:r>
      <w:r w:rsidR="0051332E">
        <w:t xml:space="preserve">full </w:t>
      </w:r>
      <w:r w:rsidR="0051332E" w:rsidRPr="0051332E">
        <w:t>ownership of their results.</w:t>
      </w:r>
    </w:p>
    <w:p w14:paraId="604AD546" w14:textId="02174C6C" w:rsidR="0075382D" w:rsidRPr="00B652F7" w:rsidRDefault="001E708C" w:rsidP="0075382D">
      <w:pPr>
        <w:pStyle w:val="0Body"/>
      </w:pPr>
      <w:r>
        <w:t xml:space="preserve">Success hinges on </w:t>
      </w:r>
      <w:r w:rsidR="0075382D" w:rsidRPr="00B652F7">
        <w:t xml:space="preserve">setting clear expectations and maintaining </w:t>
      </w:r>
      <w:r>
        <w:t xml:space="preserve">supportive </w:t>
      </w:r>
      <w:r w:rsidR="0075382D" w:rsidRPr="00B652F7">
        <w:t>oversight</w:t>
      </w:r>
      <w:r w:rsidRPr="001E708C">
        <w:t>—not micromanagement, but a framework for them to thrive independently.</w:t>
      </w:r>
      <w:r w:rsidR="0075382D" w:rsidRPr="00B652F7">
        <w:t xml:space="preserve"> </w:t>
      </w:r>
    </w:p>
    <w:p w14:paraId="319FFCA8" w14:textId="39955C61" w:rsidR="0075382D" w:rsidRPr="00B652F7" w:rsidRDefault="0075382D" w:rsidP="0075382D">
      <w:pPr>
        <w:pStyle w:val="0Body"/>
      </w:pPr>
      <w:r w:rsidRPr="00B652F7">
        <w:t xml:space="preserve">CEOs fall into the abdication trap because they </w:t>
      </w:r>
      <w:r w:rsidRPr="00B652F7">
        <w:rPr>
          <w:i/>
          <w:iCs/>
        </w:rPr>
        <w:t>haven’t</w:t>
      </w:r>
      <w:r w:rsidRPr="00B652F7">
        <w:t xml:space="preserve"> </w:t>
      </w:r>
      <w:r w:rsidR="00CA7742" w:rsidRPr="00B652F7">
        <w:t xml:space="preserve">yet </w:t>
      </w:r>
      <w:r w:rsidRPr="00B652F7">
        <w:t xml:space="preserve">mastered the 12 </w:t>
      </w:r>
      <w:r w:rsidR="00044096" w:rsidRPr="00B652F7">
        <w:t xml:space="preserve">Delegation </w:t>
      </w:r>
      <w:r w:rsidRPr="00B652F7">
        <w:t xml:space="preserve">Competencies necessary to shift from being the </w:t>
      </w:r>
      <w:r w:rsidR="0033652B" w:rsidRPr="00B652F7">
        <w:t>Chief P</w:t>
      </w:r>
      <w:r w:rsidRPr="00B652F7">
        <w:t>roblem</w:t>
      </w:r>
      <w:r w:rsidR="0033652B" w:rsidRPr="00B652F7">
        <w:t xml:space="preserve"> S</w:t>
      </w:r>
      <w:r w:rsidRPr="00B652F7">
        <w:t xml:space="preserve">olver to a </w:t>
      </w:r>
      <w:r w:rsidR="0033652B" w:rsidRPr="00B652F7">
        <w:t>C</w:t>
      </w:r>
      <w:r w:rsidR="00506875" w:rsidRPr="00B652F7">
        <w:t xml:space="preserve">harismatic </w:t>
      </w:r>
      <w:r w:rsidR="0033652B" w:rsidRPr="00B652F7">
        <w:t>L</w:t>
      </w:r>
      <w:r w:rsidR="00506875" w:rsidRPr="00B652F7">
        <w:t>eader</w:t>
      </w:r>
      <w:r w:rsidRPr="00B652F7">
        <w:t xml:space="preserve">. </w:t>
      </w:r>
    </w:p>
    <w:p w14:paraId="34A52585" w14:textId="4BC96493" w:rsidR="0075382D" w:rsidRPr="00B652F7" w:rsidRDefault="000B1CA3" w:rsidP="0075382D">
      <w:pPr>
        <w:pStyle w:val="0Body"/>
      </w:pPr>
      <w:r>
        <w:t>I</w:t>
      </w:r>
      <w:r w:rsidR="0075382D" w:rsidRPr="00B652F7">
        <w:t>f you’re solving everyone’s problems, it’s not because your team isn’t capable—it’s because they lack the</w:t>
      </w:r>
      <w:r w:rsidR="00CA7742" w:rsidRPr="00B652F7">
        <w:t xml:space="preserve"> necessary</w:t>
      </w:r>
      <w:r w:rsidR="0075382D" w:rsidRPr="00B652F7">
        <w:t xml:space="preserve"> clarity, trust, tools</w:t>
      </w:r>
      <w:r w:rsidR="00C11FAA" w:rsidRPr="00B652F7">
        <w:t>,</w:t>
      </w:r>
      <w:r w:rsidR="0075382D" w:rsidRPr="00B652F7">
        <w:t xml:space="preserve"> </w:t>
      </w:r>
      <w:r w:rsidR="00CA7742" w:rsidRPr="00B652F7">
        <w:t xml:space="preserve">and structured guidance </w:t>
      </w:r>
      <w:r w:rsidR="0075382D" w:rsidRPr="00B652F7">
        <w:t xml:space="preserve">to </w:t>
      </w:r>
      <w:r w:rsidR="00CA7742" w:rsidRPr="00B652F7">
        <w:t xml:space="preserve">confidently </w:t>
      </w:r>
      <w:r w:rsidR="0075382D" w:rsidRPr="00B652F7">
        <w:t xml:space="preserve">take ownership. </w:t>
      </w:r>
    </w:p>
    <w:p w14:paraId="1C2DF4FD" w14:textId="77777777" w:rsidR="008B0FA1" w:rsidRDefault="008B0FA1">
      <w:r>
        <w:rPr>
          <w:b/>
          <w:bCs/>
        </w:rPr>
        <w:br w:type="page"/>
      </w:r>
    </w:p>
    <w:p w14:paraId="211FF481" w14:textId="42BB07FB" w:rsidR="00826C85" w:rsidRPr="009D7FEC" w:rsidRDefault="0075382D" w:rsidP="0075382D">
      <w:pPr>
        <w:pStyle w:val="SectionHeading"/>
        <w:jc w:val="center"/>
        <w:rPr>
          <w:sz w:val="44"/>
          <w:szCs w:val="52"/>
          <w:lang w:val="en-US"/>
        </w:rPr>
      </w:pPr>
      <w:r w:rsidRPr="009D7FEC">
        <w:rPr>
          <w:sz w:val="44"/>
          <w:szCs w:val="52"/>
          <w:lang w:val="en-US"/>
        </w:rPr>
        <w:lastRenderedPageBreak/>
        <w:t>A Confession</w:t>
      </w:r>
      <w:r w:rsidR="00C23881" w:rsidRPr="009D7FEC">
        <w:rPr>
          <w:sz w:val="44"/>
          <w:szCs w:val="52"/>
          <w:lang w:val="en-US"/>
        </w:rPr>
        <w:t>:</w:t>
      </w:r>
    </w:p>
    <w:p w14:paraId="30C623C8" w14:textId="2475BD79" w:rsidR="0075382D" w:rsidRPr="003F0206" w:rsidRDefault="0075382D" w:rsidP="0075382D">
      <w:pPr>
        <w:pStyle w:val="SectionHeading"/>
        <w:jc w:val="center"/>
        <w:rPr>
          <w:sz w:val="28"/>
          <w:szCs w:val="28"/>
          <w:lang w:val="en-US"/>
        </w:rPr>
      </w:pPr>
      <w:r w:rsidRPr="003F0206">
        <w:rPr>
          <w:sz w:val="28"/>
          <w:szCs w:val="28"/>
          <w:lang w:val="en-US"/>
        </w:rPr>
        <w:t xml:space="preserve">I Ran </w:t>
      </w:r>
      <w:r w:rsidR="00C23881" w:rsidRPr="003F0206">
        <w:rPr>
          <w:sz w:val="28"/>
          <w:szCs w:val="28"/>
          <w:lang w:val="en-US"/>
        </w:rPr>
        <w:t>into</w:t>
      </w:r>
      <w:r w:rsidRPr="003F0206">
        <w:rPr>
          <w:sz w:val="28"/>
          <w:szCs w:val="28"/>
          <w:lang w:val="en-US"/>
        </w:rPr>
        <w:t xml:space="preserve"> </w:t>
      </w:r>
      <w:r w:rsidR="00C23881" w:rsidRPr="003F0206">
        <w:rPr>
          <w:sz w:val="28"/>
          <w:szCs w:val="28"/>
          <w:lang w:val="en-US"/>
        </w:rPr>
        <w:t xml:space="preserve">a </w:t>
      </w:r>
      <w:r w:rsidRPr="003F0206">
        <w:rPr>
          <w:sz w:val="28"/>
          <w:szCs w:val="28"/>
          <w:lang w:val="en-US"/>
        </w:rPr>
        <w:t>Hard Wall. Ouch!</w:t>
      </w:r>
    </w:p>
    <w:p w14:paraId="3CD5E35C" w14:textId="77777777" w:rsidR="00FF4D2A" w:rsidRPr="00B652F7" w:rsidRDefault="00FF4D2A" w:rsidP="0075382D">
      <w:pPr>
        <w:pStyle w:val="0Body"/>
        <w:rPr>
          <w:sz w:val="18"/>
          <w:szCs w:val="18"/>
        </w:rPr>
      </w:pPr>
    </w:p>
    <w:p w14:paraId="3C578214" w14:textId="6B99AAA2" w:rsidR="0075382D" w:rsidRPr="00B652F7" w:rsidRDefault="0051332E" w:rsidP="0075382D">
      <w:pPr>
        <w:pStyle w:val="0Body"/>
      </w:pPr>
      <w:r>
        <w:t>At fir</w:t>
      </w:r>
      <w:r w:rsidR="00FD6A00">
        <w:t>s</w:t>
      </w:r>
      <w:r>
        <w:t xml:space="preserve">t, </w:t>
      </w:r>
      <w:r w:rsidR="0075382D" w:rsidRPr="00B652F7">
        <w:t xml:space="preserve">I was excited to share the 12 Competencies of Effective Delegation through </w:t>
      </w:r>
      <w:r>
        <w:t>detailed</w:t>
      </w:r>
      <w:r w:rsidRPr="00B652F7">
        <w:t xml:space="preserve"> </w:t>
      </w:r>
      <w:r w:rsidR="0075382D" w:rsidRPr="00B652F7">
        <w:t xml:space="preserve">case studies featuring different </w:t>
      </w:r>
      <w:r w:rsidR="00C23881" w:rsidRPr="00B652F7">
        <w:t>CEOs</w:t>
      </w:r>
      <w:r w:rsidR="0075382D" w:rsidRPr="00B652F7">
        <w:t xml:space="preserve">. I </w:t>
      </w:r>
      <w:proofErr w:type="gramStart"/>
      <w:r w:rsidR="0075382D" w:rsidRPr="00B652F7">
        <w:t>had it</w:t>
      </w:r>
      <w:proofErr w:type="gramEnd"/>
      <w:r w:rsidR="0075382D" w:rsidRPr="00B652F7">
        <w:t xml:space="preserve"> all planned</w:t>
      </w:r>
      <w:bookmarkStart w:id="1" w:name="_Hlk180244475"/>
      <w:r w:rsidR="0075382D" w:rsidRPr="00B652F7">
        <w:t>—</w:t>
      </w:r>
      <w:bookmarkEnd w:id="1"/>
      <w:r w:rsidR="0075382D" w:rsidRPr="00B652F7">
        <w:t>the challenges, the breakthroughs</w:t>
      </w:r>
      <w:r w:rsidR="00543A64" w:rsidRPr="00B652F7">
        <w:t>—b</w:t>
      </w:r>
      <w:r w:rsidR="0075382D" w:rsidRPr="00B652F7">
        <w:t xml:space="preserve">ut </w:t>
      </w:r>
      <w:r w:rsidR="00B86678" w:rsidRPr="00B652F7">
        <w:t xml:space="preserve">something wasn’t working. </w:t>
      </w:r>
    </w:p>
    <w:p w14:paraId="04260B9E" w14:textId="51D20218" w:rsidR="0075382D" w:rsidRPr="00B652F7" w:rsidRDefault="0075382D" w:rsidP="0075382D">
      <w:pPr>
        <w:pStyle w:val="0Body"/>
      </w:pPr>
      <w:r w:rsidRPr="00B652F7">
        <w:t xml:space="preserve">The </w:t>
      </w:r>
      <w:r w:rsidR="005D56ED" w:rsidRPr="00B652F7">
        <w:t>stories</w:t>
      </w:r>
      <w:r w:rsidRPr="00B652F7">
        <w:t xml:space="preserve"> felt </w:t>
      </w:r>
      <w:r w:rsidR="0051332E">
        <w:t>repetitive</w:t>
      </w:r>
      <w:r w:rsidRPr="00B652F7">
        <w:t xml:space="preserve">—each </w:t>
      </w:r>
      <w:r w:rsidR="0051332E">
        <w:t>blurring</w:t>
      </w:r>
      <w:r w:rsidR="0051332E" w:rsidRPr="00B652F7">
        <w:t xml:space="preserve"> </w:t>
      </w:r>
      <w:r w:rsidRPr="00B652F7">
        <w:t>into the next. Why? Because the problem is universal</w:t>
      </w:r>
      <w:r w:rsidR="00B86678" w:rsidRPr="00B652F7">
        <w:t xml:space="preserve">: </w:t>
      </w:r>
      <w:r w:rsidRPr="00B652F7">
        <w:t xml:space="preserve">being stuck in </w:t>
      </w:r>
      <w:proofErr w:type="gramStart"/>
      <w:r w:rsidRPr="00B652F7">
        <w:t>operations,</w:t>
      </w:r>
      <w:proofErr w:type="gramEnd"/>
      <w:r w:rsidRPr="00B652F7">
        <w:t xml:space="preserve"> </w:t>
      </w:r>
      <w:r w:rsidR="00B86678" w:rsidRPr="00B652F7">
        <w:t>endlessly putting out fire</w:t>
      </w:r>
      <w:r w:rsidR="005D56ED" w:rsidRPr="00B652F7">
        <w:t>s</w:t>
      </w:r>
      <w:r w:rsidR="00B86678" w:rsidRPr="00B652F7">
        <w:t xml:space="preserve"> </w:t>
      </w:r>
      <w:r w:rsidRPr="00B652F7">
        <w:t xml:space="preserve">as the chief problem solver. </w:t>
      </w:r>
      <w:r w:rsidR="00DF4C94" w:rsidRPr="00B652F7">
        <w:t xml:space="preserve"> </w:t>
      </w:r>
    </w:p>
    <w:p w14:paraId="0DD6864A" w14:textId="5FF80C4C" w:rsidR="00FD6A00" w:rsidRDefault="0051332E" w:rsidP="005D56ED">
      <w:pPr>
        <w:pStyle w:val="0Body"/>
      </w:pPr>
      <w:r w:rsidRPr="0051332E">
        <w:t>Many of the journeys reflected</w:t>
      </w:r>
      <w:r>
        <w:t xml:space="preserve"> </w:t>
      </w:r>
      <w:r w:rsidR="00B86678" w:rsidRPr="00B652F7">
        <w:t>the same struggles</w:t>
      </w:r>
      <w:r w:rsidR="0075382D" w:rsidRPr="00B652F7">
        <w:t xml:space="preserve">: </w:t>
      </w:r>
      <w:r>
        <w:t>endless work</w:t>
      </w:r>
      <w:r w:rsidRPr="00B652F7">
        <w:t xml:space="preserve"> </w:t>
      </w:r>
      <w:r w:rsidR="0075382D" w:rsidRPr="00B652F7">
        <w:t xml:space="preserve">hours, </w:t>
      </w:r>
      <w:r>
        <w:t xml:space="preserve">ever-growing </w:t>
      </w:r>
      <w:r w:rsidR="0017454B">
        <w:t>task</w:t>
      </w:r>
      <w:r>
        <w:t xml:space="preserve"> lists</w:t>
      </w:r>
      <w:r w:rsidR="0075382D" w:rsidRPr="00B652F7">
        <w:t xml:space="preserve">, and a team that wasn’t stepping up. </w:t>
      </w:r>
    </w:p>
    <w:p w14:paraId="488510DA" w14:textId="4B3FBF91" w:rsidR="00DF67D4" w:rsidRPr="00B652F7" w:rsidRDefault="0075382D" w:rsidP="00FD6A00">
      <w:pPr>
        <w:pStyle w:val="0Body"/>
      </w:pPr>
      <w:r w:rsidRPr="00B652F7">
        <w:t xml:space="preserve">It’s </w:t>
      </w:r>
      <w:r w:rsidR="00B86678" w:rsidRPr="00B652F7">
        <w:t>the</w:t>
      </w:r>
      <w:r w:rsidRPr="00B652F7">
        <w:t xml:space="preserve"> story </w:t>
      </w:r>
      <w:r w:rsidR="00B86678" w:rsidRPr="00B652F7">
        <w:t xml:space="preserve">of so </w:t>
      </w:r>
      <w:r w:rsidRPr="00B652F7">
        <w:t xml:space="preserve">many leaders. I needed </w:t>
      </w:r>
      <w:r w:rsidR="00B86678" w:rsidRPr="00B652F7">
        <w:t>a different approach, something that would resonate with you on a deeper level</w:t>
      </w:r>
      <w:r w:rsidRPr="00B652F7">
        <w:t xml:space="preserve">. </w:t>
      </w:r>
    </w:p>
    <w:p w14:paraId="197FD57F" w14:textId="0803AF77" w:rsidR="00B86678" w:rsidRPr="00B652F7" w:rsidRDefault="0075382D" w:rsidP="0051332E">
      <w:pPr>
        <w:pStyle w:val="0Body"/>
      </w:pPr>
      <w:r w:rsidRPr="00B652F7">
        <w:t xml:space="preserve">That’s when I turned to </w:t>
      </w:r>
      <w:r w:rsidRPr="00B652F7">
        <w:rPr>
          <w:i/>
          <w:iCs/>
        </w:rPr>
        <w:t>archetypes</w:t>
      </w:r>
      <w:r w:rsidRPr="00B652F7">
        <w:t>.</w:t>
      </w:r>
      <w:r w:rsidR="0051332E">
        <w:t xml:space="preserve"> </w:t>
      </w:r>
      <w:r w:rsidR="00B86678" w:rsidRPr="006E10AC">
        <w:rPr>
          <w:b/>
          <w:bCs/>
        </w:rPr>
        <w:t>Why Archetypes?</w:t>
      </w:r>
    </w:p>
    <w:p w14:paraId="68781F01" w14:textId="1C90251A" w:rsidR="0075382D" w:rsidRPr="00B652F7" w:rsidRDefault="00B86678" w:rsidP="0075382D">
      <w:pPr>
        <w:pStyle w:val="0Body"/>
      </w:pPr>
      <w:r w:rsidRPr="00B652F7">
        <w:rPr>
          <w:b/>
          <w:bCs/>
        </w:rPr>
        <w:t xml:space="preserve">Instant Connection | </w:t>
      </w:r>
      <w:r w:rsidR="0075382D" w:rsidRPr="00B652F7">
        <w:t xml:space="preserve">Archetypes are universal patterns of behavior </w:t>
      </w:r>
      <w:r w:rsidR="00FD6A00">
        <w:t xml:space="preserve">we </w:t>
      </w:r>
      <w:r w:rsidR="0051332E">
        <w:t>instinctively relate to</w:t>
      </w:r>
      <w:r w:rsidR="0075382D" w:rsidRPr="00B652F7">
        <w:t xml:space="preserve">. By assigning each CEO an archetype, their stories </w:t>
      </w:r>
      <w:r w:rsidRPr="00B652F7">
        <w:t xml:space="preserve">become </w:t>
      </w:r>
      <w:r w:rsidR="0051332E">
        <w:t>more vivid and personal</w:t>
      </w:r>
      <w:r w:rsidR="004D2656" w:rsidRPr="00B652F7">
        <w:t>.</w:t>
      </w:r>
      <w:r w:rsidR="004D2656" w:rsidRPr="00B652F7">
        <w:rPr>
          <w:rFonts w:ascii="Times New Roman" w:hAnsi="Times New Roman"/>
          <w:sz w:val="24"/>
        </w:rPr>
        <w:t xml:space="preserve"> </w:t>
      </w:r>
      <w:r w:rsidR="004D2656" w:rsidRPr="00B652F7">
        <w:t xml:space="preserve">You’ll </w:t>
      </w:r>
      <w:r w:rsidR="0051332E">
        <w:t>recognize</w:t>
      </w:r>
      <w:r w:rsidR="0051332E" w:rsidRPr="00B652F7">
        <w:t xml:space="preserve"> </w:t>
      </w:r>
      <w:r w:rsidRPr="00B652F7">
        <w:t>yourself in their experiences</w:t>
      </w:r>
      <w:r w:rsidR="0075382D" w:rsidRPr="00B652F7">
        <w:t xml:space="preserve"> and </w:t>
      </w:r>
      <w:r w:rsidRPr="00B652F7">
        <w:t xml:space="preserve">discover </w:t>
      </w:r>
      <w:r w:rsidR="0075382D" w:rsidRPr="00B652F7">
        <w:t>how t</w:t>
      </w:r>
      <w:r w:rsidR="005D56ED" w:rsidRPr="00B652F7">
        <w:t>o overcome</w:t>
      </w:r>
      <w:r w:rsidR="0051332E">
        <w:t xml:space="preserve"> similar</w:t>
      </w:r>
      <w:r w:rsidR="005D56ED" w:rsidRPr="00B652F7">
        <w:t xml:space="preserve"> </w:t>
      </w:r>
      <w:r w:rsidR="0075382D" w:rsidRPr="00B652F7">
        <w:t>challenges</w:t>
      </w:r>
      <w:r w:rsidR="005D56ED" w:rsidRPr="00B652F7">
        <w:t>.</w:t>
      </w:r>
    </w:p>
    <w:p w14:paraId="634A5ED9" w14:textId="0390A6C5" w:rsidR="0075382D" w:rsidRPr="00B652F7" w:rsidRDefault="005D56ED" w:rsidP="0075382D">
      <w:pPr>
        <w:pStyle w:val="0Body"/>
      </w:pPr>
      <w:r w:rsidRPr="00B652F7">
        <w:rPr>
          <w:b/>
          <w:bCs/>
        </w:rPr>
        <w:t>Unique Lessons</w:t>
      </w:r>
      <w:r w:rsidR="0075382D" w:rsidRPr="00B652F7">
        <w:rPr>
          <w:b/>
          <w:bCs/>
        </w:rPr>
        <w:t xml:space="preserve"> | </w:t>
      </w:r>
      <w:r w:rsidR="0075382D" w:rsidRPr="00B652F7">
        <w:t xml:space="preserve">Each archetype offers a </w:t>
      </w:r>
      <w:r w:rsidRPr="00B652F7">
        <w:t xml:space="preserve">distinct </w:t>
      </w:r>
      <w:r w:rsidR="0075382D" w:rsidRPr="00B652F7">
        <w:t>leadership challenge</w:t>
      </w:r>
      <w:r w:rsidRPr="00B652F7">
        <w:t xml:space="preserve">, </w:t>
      </w:r>
      <w:r w:rsidR="0051332E">
        <w:t>turning</w:t>
      </w:r>
      <w:r w:rsidR="0051332E" w:rsidRPr="00B652F7">
        <w:t xml:space="preserve"> </w:t>
      </w:r>
      <w:r w:rsidR="00FF4D2A" w:rsidRPr="00B652F7">
        <w:t xml:space="preserve">every story </w:t>
      </w:r>
      <w:r w:rsidR="0051332E">
        <w:t xml:space="preserve">into </w:t>
      </w:r>
      <w:r w:rsidR="00FF4D2A" w:rsidRPr="00B652F7">
        <w:t xml:space="preserve">a </w:t>
      </w:r>
      <w:r w:rsidR="0051332E">
        <w:t>targeted</w:t>
      </w:r>
      <w:r w:rsidR="0051332E" w:rsidRPr="00B652F7">
        <w:t xml:space="preserve"> </w:t>
      </w:r>
      <w:r w:rsidR="0075382D" w:rsidRPr="00B652F7">
        <w:t xml:space="preserve">learning </w:t>
      </w:r>
      <w:r w:rsidR="0051332E">
        <w:t>opportunity</w:t>
      </w:r>
      <w:r w:rsidR="0075382D" w:rsidRPr="00B652F7">
        <w:t>.</w:t>
      </w:r>
    </w:p>
    <w:p w14:paraId="3725A3D8" w14:textId="14C3FB50" w:rsidR="0075382D" w:rsidRPr="00B652F7" w:rsidRDefault="0075382D" w:rsidP="0075382D">
      <w:pPr>
        <w:pStyle w:val="0Body"/>
      </w:pPr>
      <w:r w:rsidRPr="00B652F7">
        <w:rPr>
          <w:b/>
          <w:bCs/>
        </w:rPr>
        <w:t xml:space="preserve">Self-Reflection | </w:t>
      </w:r>
      <w:r w:rsidRPr="00B652F7">
        <w:t>Archetypes mirror your leadership style</w:t>
      </w:r>
      <w:r w:rsidR="005D56ED" w:rsidRPr="00B652F7">
        <w:t>, helping you identify</w:t>
      </w:r>
      <w:r w:rsidRPr="00B652F7">
        <w:t xml:space="preserve"> </w:t>
      </w:r>
      <w:r w:rsidR="00FF4D2A" w:rsidRPr="00B652F7">
        <w:t>habits and tendencies clearly</w:t>
      </w:r>
      <w:r w:rsidR="005D56ED" w:rsidRPr="00B652F7">
        <w:t>.</w:t>
      </w:r>
    </w:p>
    <w:p w14:paraId="3A0B565B" w14:textId="7A20AA3E" w:rsidR="0075382D" w:rsidRPr="00B652F7" w:rsidRDefault="0075382D" w:rsidP="0075382D">
      <w:pPr>
        <w:pStyle w:val="0Body"/>
      </w:pPr>
      <w:r w:rsidRPr="00B652F7">
        <w:rPr>
          <w:b/>
          <w:bCs/>
        </w:rPr>
        <w:t xml:space="preserve">Leadership Styles | </w:t>
      </w:r>
      <w:r w:rsidRPr="00B652F7">
        <w:t>Whether you’re a visionary</w:t>
      </w:r>
      <w:r w:rsidR="00FF4D2A" w:rsidRPr="00B652F7">
        <w:t>, a strategist,</w:t>
      </w:r>
      <w:r w:rsidRPr="00B652F7">
        <w:t xml:space="preserve"> or a warrior, </w:t>
      </w:r>
      <w:r w:rsidR="00FF4D2A" w:rsidRPr="00B652F7">
        <w:t xml:space="preserve">there’s an </w:t>
      </w:r>
      <w:r w:rsidRPr="00B652F7">
        <w:t>archetype</w:t>
      </w:r>
      <w:r w:rsidR="00FF4D2A" w:rsidRPr="00B652F7">
        <w:t xml:space="preserve"> </w:t>
      </w:r>
      <w:r w:rsidR="005D56ED" w:rsidRPr="00B652F7">
        <w:t xml:space="preserve">for </w:t>
      </w:r>
      <w:r w:rsidR="00FF4D2A" w:rsidRPr="00B652F7">
        <w:t>your</w:t>
      </w:r>
      <w:r w:rsidRPr="00B652F7">
        <w:t xml:space="preserve"> leader</w:t>
      </w:r>
      <w:r w:rsidR="00FF4D2A" w:rsidRPr="00B652F7">
        <w:t>ship style</w:t>
      </w:r>
      <w:r w:rsidRPr="00B652F7">
        <w:t xml:space="preserve">, </w:t>
      </w:r>
      <w:r w:rsidR="005D56ED" w:rsidRPr="00B652F7">
        <w:t>offering</w:t>
      </w:r>
      <w:r w:rsidR="00FF4D2A" w:rsidRPr="00B652F7">
        <w:t xml:space="preserve"> </w:t>
      </w:r>
      <w:r w:rsidRPr="00B652F7">
        <w:t>tailored insights</w:t>
      </w:r>
      <w:r w:rsidR="00FF4D2A" w:rsidRPr="00B652F7">
        <w:t xml:space="preserve"> </w:t>
      </w:r>
      <w:r w:rsidR="005D56ED" w:rsidRPr="00B652F7">
        <w:t>for</w:t>
      </w:r>
      <w:r w:rsidR="00FF4D2A" w:rsidRPr="00B652F7">
        <w:t xml:space="preserve"> improve</w:t>
      </w:r>
      <w:r w:rsidR="005D56ED" w:rsidRPr="00B652F7">
        <w:t>ment</w:t>
      </w:r>
      <w:r w:rsidRPr="00B652F7">
        <w:t>.</w:t>
      </w:r>
    </w:p>
    <w:p w14:paraId="48C2D5CF" w14:textId="467A2EB5" w:rsidR="00FF4D2A" w:rsidRDefault="00FF4D2A" w:rsidP="00DD3356">
      <w:pPr>
        <w:pStyle w:val="0Body"/>
      </w:pPr>
      <w:r w:rsidRPr="00B652F7">
        <w:rPr>
          <w:b/>
          <w:bCs/>
        </w:rPr>
        <w:t xml:space="preserve">Emotional Depth </w:t>
      </w:r>
      <w:r w:rsidR="0075382D" w:rsidRPr="00B652F7">
        <w:rPr>
          <w:b/>
          <w:bCs/>
        </w:rPr>
        <w:t xml:space="preserve">| </w:t>
      </w:r>
      <w:r w:rsidR="0075382D" w:rsidRPr="00B652F7">
        <w:t xml:space="preserve">Archetypes </w:t>
      </w:r>
      <w:r w:rsidRPr="00B652F7">
        <w:t xml:space="preserve">bring human </w:t>
      </w:r>
      <w:r w:rsidR="00111E4E" w:rsidRPr="000648CF">
        <w:t xml:space="preserve">elements </w:t>
      </w:r>
      <w:r w:rsidRPr="00B652F7">
        <w:t>to the stories</w:t>
      </w:r>
      <w:r w:rsidR="0075382D" w:rsidRPr="00B652F7">
        <w:t>,</w:t>
      </w:r>
      <w:r w:rsidRPr="00B652F7">
        <w:t xml:space="preserve"> adding emotional resonance</w:t>
      </w:r>
      <w:r w:rsidR="005D56ED" w:rsidRPr="00B652F7">
        <w:t xml:space="preserve"> and</w:t>
      </w:r>
      <w:r w:rsidRPr="00B652F7">
        <w:t xml:space="preserve"> uncover</w:t>
      </w:r>
      <w:r w:rsidR="005D56ED" w:rsidRPr="00B652F7">
        <w:t>ing</w:t>
      </w:r>
      <w:r w:rsidRPr="00B652F7">
        <w:t xml:space="preserve"> the unconscious patterns that shape us as leaders</w:t>
      </w:r>
      <w:r w:rsidR="005D56ED" w:rsidRPr="00B652F7">
        <w:t>.</w:t>
      </w:r>
    </w:p>
    <w:p w14:paraId="1A10989D" w14:textId="77777777" w:rsidR="008B0FA1" w:rsidRPr="00B652F7" w:rsidRDefault="008B0FA1" w:rsidP="00DD3356">
      <w:pPr>
        <w:pStyle w:val="0Body"/>
      </w:pPr>
    </w:p>
    <w:p w14:paraId="6B183A5C" w14:textId="77777777" w:rsidR="009908E6" w:rsidRPr="00B652F7" w:rsidRDefault="009908E6">
      <w:pPr>
        <w:spacing w:after="160" w:line="259" w:lineRule="auto"/>
        <w:rPr>
          <w:rFonts w:cs="Segoe UI"/>
          <w:b/>
          <w:color w:val="0F0F0F"/>
          <w:sz w:val="48"/>
          <w:szCs w:val="48"/>
        </w:rPr>
        <w:sectPr w:rsidR="009908E6" w:rsidRPr="00B652F7" w:rsidSect="005D19DE">
          <w:headerReference w:type="even" r:id="rId11"/>
          <w:type w:val="oddPage"/>
          <w:pgSz w:w="7920" w:h="12240" w:code="6"/>
          <w:pgMar w:top="1094" w:right="864" w:bottom="1094" w:left="1094" w:header="504" w:footer="504" w:gutter="202"/>
          <w:pgNumType w:fmt="lowerRoman"/>
          <w:cols w:space="720"/>
          <w:titlePg/>
        </w:sectPr>
      </w:pPr>
    </w:p>
    <w:p w14:paraId="7F55874F" w14:textId="1A43BD6A" w:rsidR="0075382D" w:rsidRPr="00B652F7" w:rsidRDefault="0075382D" w:rsidP="00B7474C">
      <w:pPr>
        <w:pStyle w:val="0SecNoTOC"/>
      </w:pPr>
      <w:r w:rsidRPr="00B652F7">
        <w:lastRenderedPageBreak/>
        <w:t>Endorsements</w:t>
      </w:r>
    </w:p>
    <w:p w14:paraId="51DFB572" w14:textId="77777777" w:rsidR="00110247" w:rsidRPr="00B652F7" w:rsidRDefault="00110247" w:rsidP="0075382D">
      <w:pPr>
        <w:pStyle w:val="0Body"/>
        <w:ind w:firstLine="0"/>
        <w:rPr>
          <w:rFonts w:cs="Segoe UI"/>
          <w:b/>
          <w:color w:val="0F0F0F"/>
        </w:rPr>
      </w:pPr>
    </w:p>
    <w:p w14:paraId="0F34CCA0" w14:textId="0E183616" w:rsidR="0075382D" w:rsidRPr="00B652F7" w:rsidRDefault="0075382D" w:rsidP="0075382D">
      <w:pPr>
        <w:pStyle w:val="0Body"/>
        <w:ind w:firstLine="0"/>
        <w:rPr>
          <w:rFonts w:cs="Segoe UI"/>
          <w:b/>
          <w:color w:val="0F0F0F"/>
        </w:rPr>
      </w:pPr>
      <w:r w:rsidRPr="00B652F7">
        <w:rPr>
          <w:rFonts w:cs="Segoe UI"/>
          <w:b/>
          <w:color w:val="0F0F0F"/>
        </w:rPr>
        <w:t>Rajesh's work has garnered acclaim from some of the most distinguished luminaries in the business world.</w:t>
      </w:r>
    </w:p>
    <w:p w14:paraId="779AD164" w14:textId="77777777" w:rsidR="0075382D" w:rsidRPr="00B652F7" w:rsidRDefault="0075382D" w:rsidP="008718FC">
      <w:pPr>
        <w:pStyle w:val="0Quote"/>
      </w:pPr>
    </w:p>
    <w:p w14:paraId="095FDD2C" w14:textId="77777777" w:rsidR="0075382D" w:rsidRPr="00B652F7" w:rsidRDefault="0075382D" w:rsidP="008718FC">
      <w:pPr>
        <w:pStyle w:val="0Quote"/>
      </w:pPr>
      <w:r w:rsidRPr="00B652F7">
        <w:t>“Rajesh will help you apply simple laws of physics to increase your sales and profits.”</w:t>
      </w:r>
    </w:p>
    <w:p w14:paraId="3DB48D91" w14:textId="3A44A1F9" w:rsidR="0075382D" w:rsidRPr="00B652F7" w:rsidRDefault="0075382D" w:rsidP="008718FC">
      <w:pPr>
        <w:pStyle w:val="0QuoteAuthor"/>
      </w:pPr>
      <w:r w:rsidRPr="00B652F7">
        <w:t xml:space="preserve">– Marshall Goldsmith, World’s </w:t>
      </w:r>
      <w:r w:rsidR="00EB63F0" w:rsidRPr="00B652F7">
        <w:t>#</w:t>
      </w:r>
      <w:r w:rsidRPr="00B652F7">
        <w:t>1 CEO Coach</w:t>
      </w:r>
    </w:p>
    <w:p w14:paraId="52A7D070" w14:textId="77777777" w:rsidR="0075382D" w:rsidRPr="00B652F7" w:rsidRDefault="00000000" w:rsidP="008718FC">
      <w:pPr>
        <w:pStyle w:val="0Quote"/>
      </w:pPr>
      <w:r>
        <w:rPr>
          <w:noProof/>
        </w:rPr>
        <w:pict w14:anchorId="7986F37C">
          <v:rect id="_x0000_i1026" alt="" style="width:177.1pt;height:.05pt;mso-width-percent:0;mso-height-percent:0;mso-width-percent:0;mso-height-percent:0" o:hrpct="615" o:hralign="center" o:hrstd="t" o:hr="t" fillcolor="#a0a0a0" stroked="f"/>
        </w:pict>
      </w:r>
    </w:p>
    <w:p w14:paraId="5A179113" w14:textId="77777777" w:rsidR="00DD3356" w:rsidRPr="00B652F7" w:rsidRDefault="00DD3356" w:rsidP="008718FC">
      <w:pPr>
        <w:pStyle w:val="0Quote"/>
      </w:pPr>
    </w:p>
    <w:p w14:paraId="0AF42D96" w14:textId="0F055196" w:rsidR="0075382D" w:rsidRPr="00B652F7" w:rsidRDefault="0075382D" w:rsidP="008718FC">
      <w:pPr>
        <w:pStyle w:val="0Quote"/>
      </w:pPr>
      <w:r w:rsidRPr="00B652F7">
        <w:t>“Rajesh has great depth of wisdom to coach you to access your peak performance zone.”</w:t>
      </w:r>
    </w:p>
    <w:p w14:paraId="54857F40" w14:textId="77777777" w:rsidR="0075382D" w:rsidRPr="00B652F7" w:rsidRDefault="0075382D" w:rsidP="008718FC">
      <w:pPr>
        <w:pStyle w:val="0QuoteAuthor"/>
      </w:pPr>
      <w:r w:rsidRPr="00B652F7">
        <w:t>– David Allen, Productivity Guru</w:t>
      </w:r>
    </w:p>
    <w:p w14:paraId="206F9717" w14:textId="77777777" w:rsidR="0075382D" w:rsidRPr="00B652F7" w:rsidRDefault="00000000" w:rsidP="008718FC">
      <w:pPr>
        <w:pStyle w:val="0Quote"/>
      </w:pPr>
      <w:r>
        <w:rPr>
          <w:noProof/>
        </w:rPr>
        <w:pict w14:anchorId="6582F81D">
          <v:rect id="_x0000_i1027" alt="" style="width:177.1pt;height:.05pt;mso-width-percent:0;mso-height-percent:0;mso-width-percent:0;mso-height-percent:0" o:hrpct="615" o:hralign="center" o:hrstd="t" o:hr="t" fillcolor="#a0a0a0" stroked="f"/>
        </w:pict>
      </w:r>
    </w:p>
    <w:p w14:paraId="038ABF04" w14:textId="77777777" w:rsidR="00DD3356" w:rsidRPr="00B652F7" w:rsidRDefault="00DD3356" w:rsidP="008718FC">
      <w:pPr>
        <w:pStyle w:val="0Quote"/>
      </w:pPr>
    </w:p>
    <w:p w14:paraId="740402DA" w14:textId="6623B95B" w:rsidR="0075382D" w:rsidRPr="00B652F7" w:rsidRDefault="0075382D" w:rsidP="008718FC">
      <w:pPr>
        <w:pStyle w:val="0Quote"/>
      </w:pPr>
      <w:r w:rsidRPr="00B652F7">
        <w:t>“Working with Rajesh, you will lay a strong foundation of success: set your goals and how to achieve them.”</w:t>
      </w:r>
    </w:p>
    <w:p w14:paraId="58EE598F" w14:textId="77777777" w:rsidR="0075382D" w:rsidRPr="00B652F7" w:rsidRDefault="0075382D" w:rsidP="008718FC">
      <w:pPr>
        <w:pStyle w:val="0QuoteAuthor"/>
      </w:pPr>
      <w:r w:rsidRPr="00B652F7">
        <w:t xml:space="preserve">– Brian Tracy, Success Guru </w:t>
      </w:r>
    </w:p>
    <w:p w14:paraId="4AEEA03C" w14:textId="77777777" w:rsidR="0075382D" w:rsidRPr="00B652F7" w:rsidRDefault="00000000" w:rsidP="008718FC">
      <w:pPr>
        <w:pStyle w:val="0Quote"/>
      </w:pPr>
      <w:r>
        <w:rPr>
          <w:noProof/>
        </w:rPr>
        <w:pict w14:anchorId="3F57AF7B">
          <v:rect id="_x0000_i1028" alt="" style="width:177.1pt;height:.05pt;mso-width-percent:0;mso-height-percent:0;mso-width-percent:0;mso-height-percent:0" o:hrpct="615" o:hralign="center" o:hrstd="t" o:hr="t" fillcolor="#a0a0a0" stroked="f"/>
        </w:pict>
      </w:r>
    </w:p>
    <w:p w14:paraId="7C9461C9" w14:textId="77777777" w:rsidR="00DD3356" w:rsidRPr="00B652F7" w:rsidRDefault="00DD3356" w:rsidP="008718FC">
      <w:pPr>
        <w:pStyle w:val="0Quote"/>
      </w:pPr>
    </w:p>
    <w:p w14:paraId="3F85FD1B" w14:textId="781FF203" w:rsidR="0075382D" w:rsidRPr="00B652F7" w:rsidRDefault="0075382D" w:rsidP="008718FC">
      <w:pPr>
        <w:pStyle w:val="0Quote"/>
      </w:pPr>
      <w:r w:rsidRPr="00B652F7">
        <w:t>“MBA programs teach you about shares, statistics, and accounting. Rajesh will coach you on communication, empathy, and spiritual intelligence.”</w:t>
      </w:r>
    </w:p>
    <w:p w14:paraId="124BD073" w14:textId="77777777" w:rsidR="0075382D" w:rsidRPr="00B652F7" w:rsidRDefault="0075382D" w:rsidP="008718FC">
      <w:pPr>
        <w:pStyle w:val="0QuoteAuthor"/>
      </w:pPr>
      <w:r w:rsidRPr="00B652F7">
        <w:t>– Tony Buzan, Inventor of Mind Maps</w:t>
      </w:r>
    </w:p>
    <w:p w14:paraId="018884E0" w14:textId="77777777" w:rsidR="0075382D" w:rsidRPr="00B652F7" w:rsidRDefault="00000000" w:rsidP="008718FC">
      <w:pPr>
        <w:pStyle w:val="0Quote"/>
      </w:pPr>
      <w:r>
        <w:rPr>
          <w:noProof/>
        </w:rPr>
        <w:pict w14:anchorId="1CA1FFFC">
          <v:rect id="_x0000_i1029" alt="" style="width:177.1pt;height:.05pt;mso-width-percent:0;mso-height-percent:0;mso-width-percent:0;mso-height-percent:0" o:hrpct="615" o:hralign="center" o:hrstd="t" o:hr="t" fillcolor="#a0a0a0" stroked="f"/>
        </w:pict>
      </w:r>
    </w:p>
    <w:p w14:paraId="06BB0F9C" w14:textId="77777777" w:rsidR="00DD3356" w:rsidRPr="00B652F7" w:rsidRDefault="00DD3356" w:rsidP="008718FC">
      <w:pPr>
        <w:pStyle w:val="0QuoteAuthor"/>
      </w:pPr>
    </w:p>
    <w:p w14:paraId="6D5E4895" w14:textId="40E22C2E" w:rsidR="0075382D" w:rsidRPr="00D5287F" w:rsidRDefault="0075382D" w:rsidP="00F60583">
      <w:pPr>
        <w:pStyle w:val="Quote"/>
        <w:rPr>
          <w:sz w:val="24"/>
          <w:szCs w:val="24"/>
        </w:rPr>
      </w:pPr>
      <w:r w:rsidRPr="00D5287F">
        <w:rPr>
          <w:sz w:val="24"/>
          <w:szCs w:val="24"/>
        </w:rPr>
        <w:t xml:space="preserve">"Rajesh's extensive </w:t>
      </w:r>
      <w:r w:rsidR="00140225" w:rsidRPr="00D5287F">
        <w:rPr>
          <w:sz w:val="24"/>
          <w:szCs w:val="24"/>
        </w:rPr>
        <w:t>wisdom</w:t>
      </w:r>
      <w:r w:rsidRPr="00D5287F">
        <w:rPr>
          <w:sz w:val="24"/>
          <w:szCs w:val="24"/>
        </w:rPr>
        <w:t xml:space="preserve">, delivered with </w:t>
      </w:r>
      <w:r w:rsidR="00140225" w:rsidRPr="00D5287F">
        <w:rPr>
          <w:sz w:val="24"/>
          <w:szCs w:val="24"/>
        </w:rPr>
        <w:t xml:space="preserve">wit and </w:t>
      </w:r>
      <w:r w:rsidR="00383521" w:rsidRPr="00D5287F">
        <w:rPr>
          <w:sz w:val="24"/>
          <w:szCs w:val="24"/>
        </w:rPr>
        <w:t>humor</w:t>
      </w:r>
      <w:r w:rsidRPr="00D5287F">
        <w:rPr>
          <w:sz w:val="24"/>
          <w:szCs w:val="24"/>
        </w:rPr>
        <w:t xml:space="preserve">, </w:t>
      </w:r>
      <w:r w:rsidR="0088384C" w:rsidRPr="00D5287F">
        <w:rPr>
          <w:sz w:val="24"/>
          <w:szCs w:val="24"/>
        </w:rPr>
        <w:t xml:space="preserve">has </w:t>
      </w:r>
      <w:r w:rsidRPr="00D5287F">
        <w:rPr>
          <w:sz w:val="24"/>
          <w:szCs w:val="24"/>
        </w:rPr>
        <w:t xml:space="preserve">doubled our sales </w:t>
      </w:r>
      <w:r w:rsidR="00140225" w:rsidRPr="00D5287F">
        <w:rPr>
          <w:sz w:val="24"/>
          <w:szCs w:val="24"/>
        </w:rPr>
        <w:t>and</w:t>
      </w:r>
      <w:r w:rsidRPr="00D5287F">
        <w:rPr>
          <w:sz w:val="24"/>
          <w:szCs w:val="24"/>
        </w:rPr>
        <w:t xml:space="preserve"> boosted profits by 54%."</w:t>
      </w:r>
    </w:p>
    <w:p w14:paraId="551379B5" w14:textId="77777777" w:rsidR="0075382D" w:rsidRPr="00B652F7" w:rsidRDefault="0075382D" w:rsidP="008718FC">
      <w:pPr>
        <w:pStyle w:val="0QuoteAuthor"/>
      </w:pPr>
      <w:r w:rsidRPr="00B652F7">
        <w:t xml:space="preserve">   – </w:t>
      </w:r>
      <w:proofErr w:type="spellStart"/>
      <w:r w:rsidRPr="00B652F7">
        <w:t>Niousha</w:t>
      </w:r>
      <w:proofErr w:type="spellEnd"/>
      <w:r w:rsidRPr="00B652F7">
        <w:t xml:space="preserve"> Ehsan, CEO, </w:t>
      </w:r>
      <w:proofErr w:type="spellStart"/>
      <w:r w:rsidRPr="00B652F7">
        <w:t>Linkviva</w:t>
      </w:r>
      <w:proofErr w:type="spellEnd"/>
    </w:p>
    <w:p w14:paraId="67310A9D" w14:textId="77777777" w:rsidR="0075382D" w:rsidRPr="00B652F7" w:rsidRDefault="00000000" w:rsidP="008718FC">
      <w:pPr>
        <w:pStyle w:val="0Quote"/>
      </w:pPr>
      <w:r>
        <w:rPr>
          <w:noProof/>
        </w:rPr>
        <w:pict w14:anchorId="4936550A">
          <v:rect id="_x0000_i1030" alt="" style="width:177.1pt;height:.05pt;mso-width-percent:0;mso-height-percent:0;mso-width-percent:0;mso-height-percent:0" o:hrpct="615" o:hralign="center" o:hrstd="t" o:hr="t" fillcolor="#a0a0a0" stroked="f"/>
        </w:pict>
      </w:r>
    </w:p>
    <w:p w14:paraId="389FD945" w14:textId="77777777" w:rsidR="00DD3356" w:rsidRPr="00B652F7" w:rsidRDefault="00DD3356" w:rsidP="008718FC">
      <w:pPr>
        <w:pStyle w:val="0Quote"/>
      </w:pPr>
    </w:p>
    <w:p w14:paraId="5F711E85" w14:textId="799391FD" w:rsidR="0075382D" w:rsidRPr="00B652F7" w:rsidRDefault="0075382D" w:rsidP="008718FC">
      <w:pPr>
        <w:pStyle w:val="0Quote"/>
      </w:pPr>
      <w:r w:rsidRPr="00B652F7">
        <w:lastRenderedPageBreak/>
        <w:t>"Rajesh's compassionate style, brimming with integrity, turns every business challenge into an engaging narrative</w:t>
      </w:r>
      <w:r w:rsidR="006667A9" w:rsidRPr="00B652F7">
        <w:t>.”</w:t>
      </w:r>
    </w:p>
    <w:p w14:paraId="11ACCD54" w14:textId="77777777" w:rsidR="0075382D" w:rsidRPr="00B652F7" w:rsidRDefault="0075382D" w:rsidP="008718FC">
      <w:pPr>
        <w:pStyle w:val="0QuoteAuthor"/>
      </w:pPr>
      <w:r w:rsidRPr="00B652F7">
        <w:t xml:space="preserve">– Himanshu </w:t>
      </w:r>
      <w:proofErr w:type="spellStart"/>
      <w:r w:rsidRPr="00B652F7">
        <w:t>Vashistha</w:t>
      </w:r>
      <w:proofErr w:type="spellEnd"/>
      <w:r w:rsidRPr="00B652F7">
        <w:t>, Ex-MD Nielsen, MENA</w:t>
      </w:r>
    </w:p>
    <w:p w14:paraId="2D4DD068" w14:textId="77777777" w:rsidR="0075382D" w:rsidRPr="00B652F7" w:rsidRDefault="00000000" w:rsidP="008718FC">
      <w:pPr>
        <w:pStyle w:val="0Quote"/>
      </w:pPr>
      <w:r>
        <w:rPr>
          <w:noProof/>
        </w:rPr>
        <w:pict w14:anchorId="0A4E59B4">
          <v:rect id="_x0000_i1031" alt="" style="width:177.1pt;height:.05pt;mso-width-percent:0;mso-height-percent:0;mso-width-percent:0;mso-height-percent:0" o:hrpct="615" o:hralign="center" o:hrstd="t" o:hr="t" fillcolor="#a0a0a0" stroked="f"/>
        </w:pict>
      </w:r>
    </w:p>
    <w:p w14:paraId="0C45773B" w14:textId="77777777" w:rsidR="00DD3356" w:rsidRPr="00B652F7" w:rsidRDefault="00DD3356" w:rsidP="008718FC">
      <w:pPr>
        <w:pStyle w:val="0Quote"/>
      </w:pPr>
    </w:p>
    <w:p w14:paraId="1D40E4CC" w14:textId="481690FB" w:rsidR="0075382D" w:rsidRPr="00B652F7" w:rsidRDefault="0075382D" w:rsidP="008718FC">
      <w:pPr>
        <w:pStyle w:val="0Quote"/>
      </w:pPr>
      <w:r w:rsidRPr="00B652F7">
        <w:t>"Rajesh's coaching, deeply rooted in storytelling, has opened new dialogues and idea exchanges, boosting organizational growth."</w:t>
      </w:r>
    </w:p>
    <w:p w14:paraId="5D9636BB" w14:textId="77777777" w:rsidR="0075382D" w:rsidRPr="00B652F7" w:rsidRDefault="0075382D" w:rsidP="008718FC">
      <w:pPr>
        <w:pStyle w:val="0QuoteAuthor"/>
      </w:pPr>
      <w:r w:rsidRPr="00B652F7">
        <w:t>– Hari Padmanabhan, Ex-Deputy CEO, 3i Infotech</w:t>
      </w:r>
    </w:p>
    <w:p w14:paraId="66BE8EDB" w14:textId="77777777" w:rsidR="0075382D" w:rsidRPr="00B652F7" w:rsidRDefault="00000000" w:rsidP="008718FC">
      <w:pPr>
        <w:pStyle w:val="0Quote"/>
      </w:pPr>
      <w:r>
        <w:rPr>
          <w:noProof/>
        </w:rPr>
        <w:pict w14:anchorId="1A6C8BDF">
          <v:rect id="_x0000_i1032" alt="" style="width:177.1pt;height:.05pt;mso-width-percent:0;mso-height-percent:0;mso-width-percent:0;mso-height-percent:0" o:hrpct="615" o:hralign="center" o:hrstd="t" o:hr="t" fillcolor="#a0a0a0" stroked="f"/>
        </w:pict>
      </w:r>
    </w:p>
    <w:p w14:paraId="21E83E9B" w14:textId="77777777" w:rsidR="00DD3356" w:rsidRPr="00B652F7" w:rsidRDefault="00DD3356" w:rsidP="008718FC">
      <w:pPr>
        <w:pStyle w:val="0Quote"/>
      </w:pPr>
    </w:p>
    <w:p w14:paraId="377B491E" w14:textId="420A583F" w:rsidR="0075382D" w:rsidRPr="00B652F7" w:rsidRDefault="0075382D" w:rsidP="008718FC">
      <w:pPr>
        <w:pStyle w:val="0Quote"/>
      </w:pPr>
      <w:r w:rsidRPr="00B652F7">
        <w:t>"Rajesh's vast wisdom and charming storytelling have set us on a path of triple growth in three years."</w:t>
      </w:r>
    </w:p>
    <w:p w14:paraId="3AB9DD93" w14:textId="2D5486C8" w:rsidR="00615196" w:rsidRPr="00B652F7" w:rsidRDefault="0075382D" w:rsidP="008718FC">
      <w:pPr>
        <w:pStyle w:val="0QuoteAuthor"/>
      </w:pPr>
      <w:r w:rsidRPr="00B652F7">
        <w:t xml:space="preserve">   – Naresh Asnani, CEO, EMEL Group </w:t>
      </w:r>
    </w:p>
    <w:p w14:paraId="54DFBCE0" w14:textId="77777777" w:rsidR="00D13DD8" w:rsidRPr="00B652F7" w:rsidRDefault="00D13DD8" w:rsidP="00EC1FEA">
      <w:pPr>
        <w:pStyle w:val="0SecNoTOC"/>
        <w:outlineLvl w:val="0"/>
        <w:sectPr w:rsidR="00D13DD8" w:rsidRPr="00B652F7" w:rsidSect="005D19DE">
          <w:type w:val="oddPage"/>
          <w:pgSz w:w="7920" w:h="12240" w:code="6"/>
          <w:pgMar w:top="1094" w:right="864" w:bottom="1094" w:left="1094" w:header="504" w:footer="504" w:gutter="202"/>
          <w:pgNumType w:fmt="lowerRoman"/>
          <w:cols w:space="720"/>
          <w:titlePg/>
        </w:sectPr>
      </w:pPr>
    </w:p>
    <w:p w14:paraId="5ACC1C9E" w14:textId="09F67403" w:rsidR="00EC1FEA" w:rsidRPr="00B652F7" w:rsidRDefault="00EC1FEA" w:rsidP="00B7474C">
      <w:pPr>
        <w:pStyle w:val="0SecNoTOC"/>
      </w:pPr>
      <w:bookmarkStart w:id="2" w:name="_Toc182476166"/>
      <w:r w:rsidRPr="00B652F7">
        <w:lastRenderedPageBreak/>
        <w:t xml:space="preserve">Who Is </w:t>
      </w:r>
      <w:r w:rsidR="0088384C" w:rsidRPr="000648CF">
        <w:t xml:space="preserve">This </w:t>
      </w:r>
      <w:r w:rsidRPr="00B652F7">
        <w:t>Book For?</w:t>
      </w:r>
      <w:bookmarkEnd w:id="0"/>
      <w:bookmarkEnd w:id="2"/>
    </w:p>
    <w:p w14:paraId="4224FEE7" w14:textId="5B0F35B1" w:rsidR="00EC1FEA" w:rsidRPr="00B652F7" w:rsidRDefault="00FF4D2A" w:rsidP="0070291D">
      <w:pPr>
        <w:pStyle w:val="0Body"/>
      </w:pPr>
      <w:r w:rsidRPr="00B652F7">
        <w:t xml:space="preserve">This book is </w:t>
      </w:r>
      <w:r w:rsidR="005E60C0">
        <w:t xml:space="preserve">designed </w:t>
      </w:r>
      <w:r w:rsidRPr="00B652F7">
        <w:t xml:space="preserve">for leaders who are overwhelmed by daily operations and </w:t>
      </w:r>
      <w:r w:rsidR="005E60C0">
        <w:t>stuck</w:t>
      </w:r>
      <w:r w:rsidR="005E60C0" w:rsidRPr="00B652F7">
        <w:t xml:space="preserve"> </w:t>
      </w:r>
      <w:r w:rsidRPr="00B652F7">
        <w:t>in the role of Chief Problem Solver. If you</w:t>
      </w:r>
      <w:r w:rsidR="005E60C0">
        <w:t xml:space="preserve"> </w:t>
      </w:r>
      <w:r w:rsidR="00C73B9E">
        <w:t xml:space="preserve">are </w:t>
      </w:r>
      <w:r w:rsidR="005E60C0">
        <w:t>often</w:t>
      </w:r>
      <w:r w:rsidRPr="00B652F7">
        <w:t xml:space="preserve"> burdened with solving every problem</w:t>
      </w:r>
      <w:r w:rsidR="005E60C0">
        <w:t xml:space="preserve"> </w:t>
      </w:r>
      <w:r w:rsidR="005E60C0" w:rsidRPr="005E60C0">
        <w:t>and find it difficult to step back</w:t>
      </w:r>
      <w:r w:rsidRPr="00B652F7">
        <w:t>, this book offers a clear, actionable path to transform into a Charismatic Leader who inspires ownership and accountability.</w:t>
      </w:r>
    </w:p>
    <w:p w14:paraId="6963B49A" w14:textId="77777777" w:rsidR="00FF4D2A" w:rsidRPr="00B652F7" w:rsidRDefault="00FF4D2A" w:rsidP="00EC1FEA">
      <w:pPr>
        <w:pStyle w:val="0Head2"/>
        <w:spacing w:after="0"/>
        <w:ind w:left="0"/>
        <w:jc w:val="left"/>
      </w:pPr>
    </w:p>
    <w:p w14:paraId="2053B285" w14:textId="7342EBF9" w:rsidR="00EC1FEA" w:rsidRPr="00B652F7" w:rsidRDefault="00EC1FEA" w:rsidP="00EC1FEA">
      <w:pPr>
        <w:pStyle w:val="0Head2"/>
        <w:spacing w:after="0"/>
        <w:ind w:left="0"/>
        <w:jc w:val="left"/>
      </w:pPr>
      <w:r w:rsidRPr="00B652F7">
        <w:t>What's in it for you?</w:t>
      </w:r>
    </w:p>
    <w:p w14:paraId="6C0412D6" w14:textId="77777777" w:rsidR="00657A6F" w:rsidRPr="00B652F7" w:rsidRDefault="001532B5" w:rsidP="0070291D">
      <w:pPr>
        <w:pStyle w:val="0Body"/>
      </w:pPr>
      <w:r w:rsidRPr="00B652F7">
        <w:t xml:space="preserve">This isn’t just another leadership book—it’s a roadmap to reclaim your time and empower your team to take full ownership of results. </w:t>
      </w:r>
    </w:p>
    <w:p w14:paraId="4B28B898" w14:textId="5C04D8C0" w:rsidR="00EC1FEA" w:rsidRPr="00B652F7" w:rsidRDefault="001532B5" w:rsidP="00657A6F">
      <w:pPr>
        <w:pStyle w:val="0Body"/>
      </w:pPr>
      <w:r w:rsidRPr="00B652F7">
        <w:t xml:space="preserve">You’ll learn to delegate outcomes, not just tasks, and transform your leadership approach using the RISE Framework: Recognize Strengths, Inspire Accountability, Streamline Systems, and Empower Growth. These four pillars will help you build a culture where accountability, innovation, and team ownership thrive, giving you the freedom to lead with </w:t>
      </w:r>
      <w:r w:rsidR="002407D8" w:rsidRPr="00B652F7">
        <w:t xml:space="preserve">strategic </w:t>
      </w:r>
      <w:r w:rsidRPr="00B652F7">
        <w:t>vision.</w:t>
      </w:r>
    </w:p>
    <w:p w14:paraId="66CBD0E1" w14:textId="77777777" w:rsidR="001532B5" w:rsidRPr="00B652F7" w:rsidRDefault="001532B5" w:rsidP="00EC1FEA">
      <w:pPr>
        <w:pStyle w:val="0Head2"/>
        <w:spacing w:after="0"/>
        <w:ind w:left="0"/>
        <w:jc w:val="left"/>
      </w:pPr>
    </w:p>
    <w:p w14:paraId="743E81F9" w14:textId="6A6CB0E9" w:rsidR="00EC1FEA" w:rsidRPr="00B652F7" w:rsidRDefault="00EC1FEA" w:rsidP="00EC1FEA">
      <w:pPr>
        <w:pStyle w:val="0Head2"/>
        <w:spacing w:after="0"/>
        <w:ind w:left="0"/>
        <w:jc w:val="left"/>
      </w:pPr>
      <w:r w:rsidRPr="00B652F7">
        <w:t>Why should you read this book?</w:t>
      </w:r>
    </w:p>
    <w:p w14:paraId="2325B125" w14:textId="4530F247" w:rsidR="00AC10BE" w:rsidRPr="00B652F7" w:rsidRDefault="001532B5" w:rsidP="00657A6F">
      <w:pPr>
        <w:pStyle w:val="0Body"/>
      </w:pPr>
      <w:r w:rsidRPr="00B652F7">
        <w:t xml:space="preserve">The </w:t>
      </w:r>
      <w:r w:rsidRPr="00B652F7">
        <w:rPr>
          <w:i/>
          <w:iCs/>
        </w:rPr>
        <w:t>12 Competencies of Visionary Delegation</w:t>
      </w:r>
      <w:r w:rsidRPr="00B652F7">
        <w:t xml:space="preserve"> goes beyond tactics to challenge how you think, lead, and trust. Through vivid storytelling, you’ll follow Ethan Sol</w:t>
      </w:r>
      <w:r w:rsidR="00657A6F" w:rsidRPr="00B652F7">
        <w:t xml:space="preserve">, an </w:t>
      </w:r>
      <w:r w:rsidR="00727B02" w:rsidRPr="00B652F7">
        <w:t>acclaimed CEO</w:t>
      </w:r>
      <w:r w:rsidR="00657A6F" w:rsidRPr="00B652F7">
        <w:t xml:space="preserve"> coach, </w:t>
      </w:r>
      <w:r w:rsidRPr="00B652F7">
        <w:t xml:space="preserve">guiding 12 CEOs, each representing a distinct leadership archetype. </w:t>
      </w:r>
    </w:p>
    <w:p w14:paraId="6C41952E" w14:textId="77777777" w:rsidR="00AC10BE" w:rsidRPr="00B652F7" w:rsidRDefault="001532B5" w:rsidP="00657A6F">
      <w:pPr>
        <w:pStyle w:val="0Body"/>
      </w:pPr>
      <w:r w:rsidRPr="00B652F7">
        <w:t xml:space="preserve">These relatable stories will help you identify your own leadership challenges and overcome deeply ingrained barriers. </w:t>
      </w:r>
    </w:p>
    <w:p w14:paraId="3A471381" w14:textId="77777777" w:rsidR="001C55BA" w:rsidRDefault="001532B5" w:rsidP="00657A6F">
      <w:pPr>
        <w:pStyle w:val="0Body"/>
      </w:pPr>
      <w:r w:rsidRPr="00B652F7">
        <w:t>You’ll move from being the Chief Problem Solver to a leader who empowers others, creating a scalable</w:t>
      </w:r>
      <w:r w:rsidR="00E4714F" w:rsidRPr="00B652F7">
        <w:t xml:space="preserve"> and enjoyable</w:t>
      </w:r>
      <w:r w:rsidRPr="00B652F7">
        <w:t xml:space="preserve"> business.</w:t>
      </w:r>
    </w:p>
    <w:p w14:paraId="237EB7B4" w14:textId="77777777" w:rsidR="001C55BA" w:rsidRDefault="001C55BA" w:rsidP="00657A6F">
      <w:pPr>
        <w:pStyle w:val="0Body"/>
      </w:pPr>
    </w:p>
    <w:p w14:paraId="74BF3C52" w14:textId="31C46DFB" w:rsidR="00C73B9E" w:rsidRDefault="00DC14F9" w:rsidP="008718FC">
      <w:pPr>
        <w:pStyle w:val="0Quote"/>
      </w:pPr>
      <w:r w:rsidRPr="006D45B6">
        <w:t>"</w:t>
      </w:r>
      <w:r w:rsidR="001C55BA" w:rsidRPr="006D45B6">
        <w:t xml:space="preserve">Leadership is not about being in charge. </w:t>
      </w:r>
      <w:r w:rsidR="001C55BA" w:rsidRPr="006D45B6">
        <w:br/>
        <w:t>It is about taking care of those in your charge.</w:t>
      </w:r>
      <w:r w:rsidRPr="006D45B6">
        <w:t>"</w:t>
      </w:r>
    </w:p>
    <w:p w14:paraId="28617D58" w14:textId="12CE3652" w:rsidR="00BE07F6" w:rsidRPr="00BD559F" w:rsidRDefault="00C50A58" w:rsidP="008718FC">
      <w:pPr>
        <w:pStyle w:val="0QuoteAuthor"/>
      </w:pPr>
      <w:r w:rsidRPr="00BD559F">
        <w:t xml:space="preserve">- </w:t>
      </w:r>
      <w:r w:rsidR="00BE07F6" w:rsidRPr="00BD559F">
        <w:t>Simon Sinek</w:t>
      </w:r>
    </w:p>
    <w:p w14:paraId="72D36A9F" w14:textId="77777777" w:rsidR="00C50A58" w:rsidRDefault="00C50A58">
      <w:pPr>
        <w:rPr>
          <w:rFonts w:ascii="Crimson" w:hAnsi="Crimson"/>
          <w:sz w:val="24"/>
          <w:szCs w:val="18"/>
        </w:rPr>
      </w:pPr>
      <w:r>
        <w:rPr>
          <w:rFonts w:ascii="Crimson" w:hAnsi="Crimson"/>
          <w:b/>
          <w:bCs/>
          <w:sz w:val="24"/>
          <w:szCs w:val="18"/>
        </w:rPr>
        <w:br w:type="page"/>
      </w:r>
    </w:p>
    <w:p w14:paraId="6DC0627E" w14:textId="39B86A51" w:rsidR="00541A89" w:rsidRPr="00B652F7" w:rsidRDefault="00541A89" w:rsidP="00541A89">
      <w:pPr>
        <w:pStyle w:val="0SecNoTOC"/>
        <w:rPr>
          <w:rFonts w:ascii="Crimson" w:hAnsi="Crimson"/>
        </w:rPr>
      </w:pPr>
      <w:r w:rsidRPr="00B652F7">
        <w:rPr>
          <w:rFonts w:ascii="Crimson" w:hAnsi="Crimson"/>
        </w:rPr>
        <w:lastRenderedPageBreak/>
        <w:t>Disclaimer</w:t>
      </w:r>
    </w:p>
    <w:p w14:paraId="6E579961" w14:textId="7589CCDA" w:rsidR="00F21B02" w:rsidRDefault="00541A89" w:rsidP="00F21B02">
      <w:pPr>
        <w:pStyle w:val="0Body"/>
        <w:ind w:firstLine="0"/>
      </w:pPr>
      <w:r w:rsidRPr="00B652F7">
        <w:rPr>
          <w:b/>
        </w:rPr>
        <w:t>Disclaimer</w:t>
      </w:r>
      <w:r w:rsidRPr="00B652F7">
        <w:t xml:space="preserve"> | The characters, including all the CEOs, their leadership teams, and Ethan Sol, are fictional. Any resemblance to real individuals is coincidental. The </w:t>
      </w:r>
      <w:r w:rsidR="00AC10BE" w:rsidRPr="00B652F7">
        <w:t xml:space="preserve">dynamics </w:t>
      </w:r>
      <w:r w:rsidRPr="00B652F7">
        <w:t xml:space="preserve">are products of imagination and </w:t>
      </w:r>
      <w:r w:rsidR="001E1352" w:rsidRPr="00B652F7">
        <w:t>are only meant to</w:t>
      </w:r>
      <w:r w:rsidRPr="00B652F7">
        <w:t xml:space="preserve"> reflect real experiences.</w:t>
      </w:r>
      <w:r w:rsidR="00AC10BE" w:rsidRPr="00B652F7">
        <w:tab/>
      </w:r>
      <w:r w:rsidR="00AC10BE" w:rsidRPr="00B652F7">
        <w:br/>
      </w:r>
      <w:r w:rsidR="00F21B02">
        <w:br w:type="page"/>
      </w:r>
    </w:p>
    <w:p w14:paraId="03FB72EA" w14:textId="308EB8E3" w:rsidR="00541A89" w:rsidRPr="00B652F7" w:rsidRDefault="00541A89" w:rsidP="008C1CBD">
      <w:pPr>
        <w:pStyle w:val="0SecNoTOC"/>
      </w:pPr>
      <w:r w:rsidRPr="00B652F7">
        <w:lastRenderedPageBreak/>
        <w:t>About the Author</w:t>
      </w:r>
    </w:p>
    <w:p w14:paraId="19B3F46E" w14:textId="51888FE9" w:rsidR="005E60C0" w:rsidRDefault="005E60C0" w:rsidP="00B16417">
      <w:pPr>
        <w:pStyle w:val="0Body1stLine"/>
        <w:ind w:firstLine="288"/>
      </w:pPr>
      <w:r w:rsidRPr="005E60C0">
        <w:t xml:space="preserve">Rajesh Nagjee has mentored over 350 CEOs across 40+ industries, guiding organizations with a combined asset base exceeding $3.5 billion. </w:t>
      </w:r>
    </w:p>
    <w:p w14:paraId="30509EE5" w14:textId="77777777" w:rsidR="00C73B9E" w:rsidRDefault="005E60C0" w:rsidP="006E10AC">
      <w:pPr>
        <w:pStyle w:val="0Body"/>
        <w:rPr>
          <w:lang w:val="en-AE"/>
        </w:rPr>
      </w:pPr>
      <w:r w:rsidRPr="005E60C0">
        <w:rPr>
          <w:lang w:val="en-AE"/>
        </w:rPr>
        <w:t xml:space="preserve">Rajesh's first exposure to business leadership came from his family's legacy enterprise, established in 1880, giving him a deep understanding of navigating and revitalizing legacy businesses. </w:t>
      </w:r>
    </w:p>
    <w:p w14:paraId="79BCB837" w14:textId="67B89C4A" w:rsidR="005E60C0" w:rsidRPr="005E60C0" w:rsidRDefault="005E60C0" w:rsidP="006E10AC">
      <w:pPr>
        <w:pStyle w:val="0Body"/>
        <w:rPr>
          <w:lang w:val="en-AE"/>
        </w:rPr>
      </w:pPr>
      <w:r w:rsidRPr="005E60C0">
        <w:rPr>
          <w:lang w:val="en-AE"/>
        </w:rPr>
        <w:t>He leverages this rich heritage alongside his strategic expertise to deliver tailored leadership solutions that resonate across generations.</w:t>
      </w:r>
    </w:p>
    <w:p w14:paraId="217CF0E3" w14:textId="77777777" w:rsidR="00C73B9E" w:rsidRDefault="005E60C0" w:rsidP="006E10AC">
      <w:pPr>
        <w:pStyle w:val="0Body"/>
        <w:rPr>
          <w:lang w:val="en-AE"/>
        </w:rPr>
      </w:pPr>
      <w:r w:rsidRPr="005E60C0">
        <w:rPr>
          <w:lang w:val="en-AE"/>
        </w:rPr>
        <w:t xml:space="preserve">With a Sloan Masters MBA from London Business School and certifications as a CEO Coach and Strategy Consultant from Carnegie Mellon, Landmark Education, and more, Rajesh merges high-level strategic insight with practical experience. </w:t>
      </w:r>
    </w:p>
    <w:p w14:paraId="57F40A58" w14:textId="64B57CAD" w:rsidR="005E60C0" w:rsidRPr="005E60C0" w:rsidRDefault="005E60C0" w:rsidP="006E10AC">
      <w:pPr>
        <w:pStyle w:val="0Body"/>
        <w:rPr>
          <w:lang w:val="en-AE"/>
        </w:rPr>
      </w:pPr>
      <w:r w:rsidRPr="005E60C0">
        <w:rPr>
          <w:lang w:val="en-AE"/>
        </w:rPr>
        <w:t>He also partners with his wife in managing a successful landscaping and interior fit-out company in Dubai, demonstrating his multi-faceted business acumen.</w:t>
      </w:r>
    </w:p>
    <w:p w14:paraId="308B1AE1" w14:textId="77777777" w:rsidR="00C73B9E" w:rsidRDefault="005E60C0" w:rsidP="006E10AC">
      <w:pPr>
        <w:pStyle w:val="0Body"/>
        <w:rPr>
          <w:lang w:val="en-AE"/>
        </w:rPr>
      </w:pPr>
      <w:r w:rsidRPr="005E60C0">
        <w:rPr>
          <w:lang w:val="en-AE"/>
        </w:rPr>
        <w:t xml:space="preserve">Rajesh’s hands-on, multidimensional approach enriches leadership wisdom, fosters team alignment, and builds essential competencies that drive impactful business transformation. </w:t>
      </w:r>
    </w:p>
    <w:p w14:paraId="483DAF41" w14:textId="222996CE" w:rsidR="005E60C0" w:rsidRPr="005E60C0" w:rsidRDefault="005E60C0" w:rsidP="006E10AC">
      <w:pPr>
        <w:pStyle w:val="0Body"/>
        <w:rPr>
          <w:lang w:val="en-AE"/>
        </w:rPr>
      </w:pPr>
      <w:r w:rsidRPr="005E60C0">
        <w:rPr>
          <w:lang w:val="en-AE"/>
        </w:rPr>
        <w:t>Over 40,000 leaders have completed his Next Level Program, a high-impact experience that inspires core professional growth.</w:t>
      </w:r>
    </w:p>
    <w:p w14:paraId="06D1C48E" w14:textId="77777777" w:rsidR="009315B0" w:rsidRDefault="009315B0" w:rsidP="00855BE3">
      <w:pPr>
        <w:spacing w:after="160" w:line="259" w:lineRule="auto"/>
        <w:rPr>
          <w:b/>
          <w:bCs/>
          <w:i/>
          <w:sz w:val="48"/>
          <w:szCs w:val="40"/>
          <w:highlight w:val="yellow"/>
        </w:rPr>
      </w:pPr>
    </w:p>
    <w:p w14:paraId="7032BBCD" w14:textId="77777777" w:rsidR="00AB4659" w:rsidRPr="00B652F7" w:rsidRDefault="00AB4659" w:rsidP="00855BE3">
      <w:pPr>
        <w:spacing w:after="160" w:line="259" w:lineRule="auto"/>
        <w:rPr>
          <w:b/>
          <w:bCs/>
          <w:i/>
          <w:sz w:val="48"/>
          <w:szCs w:val="40"/>
          <w:highlight w:val="yellow"/>
        </w:rPr>
        <w:sectPr w:rsidR="00AB4659" w:rsidRPr="00B652F7" w:rsidSect="005D19DE">
          <w:type w:val="oddPage"/>
          <w:pgSz w:w="7920" w:h="12240" w:code="6"/>
          <w:pgMar w:top="1094" w:right="864" w:bottom="1094" w:left="1094" w:header="504" w:footer="504" w:gutter="202"/>
          <w:pgNumType w:fmt="lowerRoman"/>
          <w:cols w:space="720"/>
          <w:titlePg/>
        </w:sectPr>
      </w:pPr>
    </w:p>
    <w:p w14:paraId="70DE54C8" w14:textId="2EF2758A" w:rsidR="00541A89" w:rsidRPr="00B652F7" w:rsidRDefault="00541A89" w:rsidP="002750FA">
      <w:pPr>
        <w:pStyle w:val="0SecNoTOC"/>
        <w:jc w:val="left"/>
        <w:rPr>
          <w:i/>
          <w:iCs/>
          <w:sz w:val="40"/>
        </w:rPr>
      </w:pPr>
      <w:r w:rsidRPr="00B652F7">
        <w:rPr>
          <w:i/>
          <w:iCs/>
        </w:rPr>
        <w:lastRenderedPageBreak/>
        <w:t>Dedicated to…</w:t>
      </w:r>
    </w:p>
    <w:p w14:paraId="3336338E" w14:textId="0262ECE2" w:rsidR="00206D55" w:rsidRPr="00B652F7" w:rsidRDefault="00206D55" w:rsidP="00D86F5F">
      <w:pPr>
        <w:pStyle w:val="0Body"/>
        <w:rPr>
          <w:rFonts w:eastAsiaTheme="majorEastAsia"/>
        </w:rPr>
      </w:pPr>
      <w:r w:rsidRPr="00B652F7">
        <w:rPr>
          <w:rFonts w:eastAsiaTheme="majorEastAsia"/>
          <w:b/>
          <w:bCs/>
        </w:rPr>
        <w:t>To Jayanand, my father</w:t>
      </w:r>
      <w:r w:rsidR="00034A6F" w:rsidRPr="00B652F7">
        <w:rPr>
          <w:rFonts w:eastAsiaTheme="majorEastAsia"/>
        </w:rPr>
        <w:t xml:space="preserve">, </w:t>
      </w:r>
      <w:r w:rsidRPr="00B652F7">
        <w:rPr>
          <w:rFonts w:eastAsiaTheme="majorEastAsia"/>
        </w:rPr>
        <w:t xml:space="preserve">my friend, my philosopher, my guide—my greatest coach. Not a single day goes by without your words shaping my thoughts, your lessons anchoring my choices, and your love giving me </w:t>
      </w:r>
      <w:r w:rsidR="00881FB4" w:rsidRPr="00B652F7">
        <w:rPr>
          <w:rFonts w:eastAsiaTheme="majorEastAsia"/>
        </w:rPr>
        <w:t xml:space="preserve">enormous </w:t>
      </w:r>
      <w:r w:rsidRPr="00B652F7">
        <w:rPr>
          <w:rFonts w:eastAsiaTheme="majorEastAsia"/>
        </w:rPr>
        <w:t xml:space="preserve">strength. You taught me that true courage is born from deep love. Your quiet strength and </w:t>
      </w:r>
      <w:r w:rsidR="00957B79" w:rsidRPr="00B652F7">
        <w:rPr>
          <w:rFonts w:eastAsiaTheme="majorEastAsia"/>
        </w:rPr>
        <w:t>unshakeable</w:t>
      </w:r>
      <w:r w:rsidRPr="00B652F7">
        <w:rPr>
          <w:rFonts w:eastAsiaTheme="majorEastAsia"/>
        </w:rPr>
        <w:t xml:space="preserve"> belief in me are the roots from which I grow.</w:t>
      </w:r>
      <w:r w:rsidR="00D77734">
        <w:rPr>
          <w:rFonts w:eastAsiaTheme="majorEastAsia"/>
        </w:rPr>
        <w:tab/>
      </w:r>
      <w:r w:rsidR="00D77734">
        <w:rPr>
          <w:rFonts w:eastAsiaTheme="majorEastAsia"/>
        </w:rPr>
        <w:br/>
      </w:r>
    </w:p>
    <w:p w14:paraId="41649BB0" w14:textId="21825149" w:rsidR="00206D55" w:rsidRPr="00B652F7" w:rsidRDefault="00206D55" w:rsidP="00D86F5F">
      <w:pPr>
        <w:pStyle w:val="0Body"/>
        <w:rPr>
          <w:rFonts w:eastAsiaTheme="majorEastAsia"/>
        </w:rPr>
      </w:pPr>
      <w:r w:rsidRPr="00B652F7">
        <w:rPr>
          <w:rFonts w:eastAsiaTheme="majorEastAsia"/>
          <w:b/>
          <w:bCs/>
        </w:rPr>
        <w:t>To Bhanumati, my mother</w:t>
      </w:r>
      <w:r w:rsidRPr="00B652F7">
        <w:rPr>
          <w:rFonts w:eastAsiaTheme="majorEastAsia"/>
        </w:rPr>
        <w:t>, whose hands never stopped caring. You took care of everyone—without question, without rest—pouring yourself into each meal, each touch, each sacrifice. From you, I learned what it means to be dependable, to nurture without pause, to stand firm for those who lean on you.</w:t>
      </w:r>
      <w:r w:rsidR="00D77734">
        <w:rPr>
          <w:rFonts w:eastAsiaTheme="majorEastAsia"/>
        </w:rPr>
        <w:tab/>
      </w:r>
      <w:r w:rsidR="00D77734">
        <w:rPr>
          <w:rFonts w:eastAsiaTheme="majorEastAsia"/>
        </w:rPr>
        <w:br/>
      </w:r>
    </w:p>
    <w:p w14:paraId="4BB58541" w14:textId="0DB0810F" w:rsidR="00206D55" w:rsidRPr="00B652F7" w:rsidRDefault="00206D55" w:rsidP="00D86F5F">
      <w:pPr>
        <w:pStyle w:val="0Body"/>
        <w:rPr>
          <w:rFonts w:eastAsiaTheme="majorEastAsia"/>
        </w:rPr>
      </w:pPr>
      <w:r w:rsidRPr="00B652F7">
        <w:rPr>
          <w:rFonts w:eastAsiaTheme="majorEastAsia"/>
          <w:b/>
          <w:bCs/>
        </w:rPr>
        <w:t xml:space="preserve">To Sejal, </w:t>
      </w:r>
      <w:r w:rsidR="00034A6F" w:rsidRPr="00B652F7">
        <w:rPr>
          <w:rFonts w:eastAsiaTheme="majorEastAsia"/>
          <w:b/>
          <w:bCs/>
        </w:rPr>
        <w:t>my wife,</w:t>
      </w:r>
      <w:r w:rsidR="00034A6F" w:rsidRPr="00B652F7">
        <w:rPr>
          <w:rFonts w:eastAsiaTheme="majorEastAsia"/>
        </w:rPr>
        <w:t xml:space="preserve"> </w:t>
      </w:r>
      <w:r w:rsidRPr="00B652F7">
        <w:rPr>
          <w:rFonts w:eastAsiaTheme="majorEastAsia"/>
        </w:rPr>
        <w:t xml:space="preserve">who breathes life and passion into every moment. You are the spark that ignites my ambition, the mirror that pushes me to see every gap, and the drive that makes me better. Your </w:t>
      </w:r>
      <w:r w:rsidR="008703FD" w:rsidRPr="00B652F7">
        <w:rPr>
          <w:rFonts w:eastAsiaTheme="majorEastAsia"/>
        </w:rPr>
        <w:t xml:space="preserve">reverence for Nadia Comaneci's </w:t>
      </w:r>
      <w:r w:rsidRPr="00B652F7">
        <w:rPr>
          <w:rFonts w:eastAsiaTheme="majorEastAsia"/>
        </w:rPr>
        <w:t>Perfect 10</w:t>
      </w:r>
      <w:r w:rsidR="00836B67" w:rsidRPr="00B652F7">
        <w:rPr>
          <w:rFonts w:eastAsiaTheme="majorEastAsia"/>
        </w:rPr>
        <w:t xml:space="preserve"> </w:t>
      </w:r>
      <w:r w:rsidRPr="00B652F7">
        <w:rPr>
          <w:rFonts w:eastAsiaTheme="majorEastAsia"/>
        </w:rPr>
        <w:t>demands nothing less than everything from me. Your zest for life is the pulse that fills our home with energy</w:t>
      </w:r>
      <w:r w:rsidR="00242F97" w:rsidRPr="00B652F7">
        <w:rPr>
          <w:rFonts w:eastAsiaTheme="majorEastAsia"/>
        </w:rPr>
        <w:t xml:space="preserve"> </w:t>
      </w:r>
      <w:r w:rsidRPr="00B652F7">
        <w:rPr>
          <w:rFonts w:eastAsiaTheme="majorEastAsia"/>
        </w:rPr>
        <w:t xml:space="preserve">and </w:t>
      </w:r>
      <w:r w:rsidR="00242F97" w:rsidRPr="00B652F7">
        <w:rPr>
          <w:rFonts w:eastAsiaTheme="majorEastAsia"/>
        </w:rPr>
        <w:t xml:space="preserve">new </w:t>
      </w:r>
      <w:r w:rsidRPr="00B652F7">
        <w:rPr>
          <w:rFonts w:eastAsiaTheme="majorEastAsia"/>
        </w:rPr>
        <w:t>possibilit</w:t>
      </w:r>
      <w:r w:rsidR="00242F97" w:rsidRPr="00B652F7">
        <w:rPr>
          <w:rFonts w:eastAsiaTheme="majorEastAsia"/>
        </w:rPr>
        <w:t>ies</w:t>
      </w:r>
      <w:r w:rsidRPr="00B652F7">
        <w:rPr>
          <w:rFonts w:eastAsiaTheme="majorEastAsia"/>
        </w:rPr>
        <w:t>.</w:t>
      </w:r>
      <w:r w:rsidR="00D77734">
        <w:rPr>
          <w:rFonts w:eastAsiaTheme="majorEastAsia"/>
        </w:rPr>
        <w:tab/>
      </w:r>
      <w:r w:rsidR="00D77734">
        <w:rPr>
          <w:rFonts w:eastAsiaTheme="majorEastAsia"/>
        </w:rPr>
        <w:br/>
      </w:r>
    </w:p>
    <w:p w14:paraId="0DC5F20C" w14:textId="593D85FE" w:rsidR="00206D55" w:rsidRPr="00B652F7" w:rsidRDefault="00206D55" w:rsidP="003A1ED8">
      <w:pPr>
        <w:pStyle w:val="0Body"/>
        <w:rPr>
          <w:rFonts w:eastAsiaTheme="majorEastAsia"/>
        </w:rPr>
      </w:pPr>
      <w:r w:rsidRPr="00B652F7">
        <w:rPr>
          <w:rFonts w:eastAsiaTheme="majorEastAsia"/>
          <w:b/>
          <w:bCs/>
        </w:rPr>
        <w:t>To Jay, my son,</w:t>
      </w:r>
      <w:r w:rsidRPr="00B652F7">
        <w:rPr>
          <w:rFonts w:eastAsiaTheme="majorEastAsia"/>
        </w:rPr>
        <w:t xml:space="preserve"> who fills our days with </w:t>
      </w:r>
      <w:r w:rsidR="002635F9" w:rsidRPr="00B652F7">
        <w:rPr>
          <w:rFonts w:eastAsiaTheme="majorEastAsia"/>
        </w:rPr>
        <w:t>harmony, grace, and joy</w:t>
      </w:r>
      <w:r w:rsidRPr="00B652F7">
        <w:rPr>
          <w:rFonts w:eastAsiaTheme="majorEastAsia"/>
        </w:rPr>
        <w:t xml:space="preserve">. You are the </w:t>
      </w:r>
      <w:r w:rsidR="00AB2B4E" w:rsidRPr="00B652F7">
        <w:rPr>
          <w:rFonts w:eastAsiaTheme="majorEastAsia"/>
        </w:rPr>
        <w:t>gripping</w:t>
      </w:r>
      <w:r w:rsidR="00BA326F" w:rsidRPr="00B652F7">
        <w:rPr>
          <w:rFonts w:eastAsiaTheme="majorEastAsia"/>
        </w:rPr>
        <w:t xml:space="preserve"> </w:t>
      </w:r>
      <w:r w:rsidRPr="00B652F7">
        <w:rPr>
          <w:rFonts w:eastAsiaTheme="majorEastAsia"/>
        </w:rPr>
        <w:t xml:space="preserve">storyteller </w:t>
      </w:r>
      <w:r w:rsidR="00E30EAD" w:rsidRPr="00B652F7">
        <w:rPr>
          <w:rFonts w:eastAsiaTheme="majorEastAsia"/>
        </w:rPr>
        <w:t>bring</w:t>
      </w:r>
      <w:r w:rsidR="00D93E64" w:rsidRPr="00B652F7">
        <w:rPr>
          <w:rFonts w:eastAsiaTheme="majorEastAsia"/>
        </w:rPr>
        <w:t>ing</w:t>
      </w:r>
      <w:r w:rsidR="00E30EAD" w:rsidRPr="00B652F7">
        <w:rPr>
          <w:rFonts w:eastAsiaTheme="majorEastAsia"/>
        </w:rPr>
        <w:t xml:space="preserve"> magic to every day, </w:t>
      </w:r>
      <w:r w:rsidR="005C25DA" w:rsidRPr="00B652F7">
        <w:rPr>
          <w:rFonts w:eastAsiaTheme="majorEastAsia"/>
        </w:rPr>
        <w:t>carrying</w:t>
      </w:r>
      <w:r w:rsidR="00E30EAD" w:rsidRPr="00B652F7">
        <w:rPr>
          <w:rFonts w:eastAsiaTheme="majorEastAsia"/>
        </w:rPr>
        <w:t xml:space="preserve"> </w:t>
      </w:r>
      <w:r w:rsidR="008E4505" w:rsidRPr="00B652F7">
        <w:rPr>
          <w:rFonts w:eastAsiaTheme="majorEastAsia"/>
        </w:rPr>
        <w:t xml:space="preserve">forward </w:t>
      </w:r>
      <w:r w:rsidR="00E30EAD" w:rsidRPr="00B652F7">
        <w:rPr>
          <w:rFonts w:eastAsiaTheme="majorEastAsia"/>
        </w:rPr>
        <w:t>your grandfather</w:t>
      </w:r>
      <w:r w:rsidR="005C25DA" w:rsidRPr="00B652F7">
        <w:rPr>
          <w:rFonts w:eastAsiaTheme="majorEastAsia"/>
        </w:rPr>
        <w:t xml:space="preserve">'s </w:t>
      </w:r>
      <w:r w:rsidR="00E50426" w:rsidRPr="00B652F7">
        <w:rPr>
          <w:rFonts w:eastAsiaTheme="majorEastAsia"/>
        </w:rPr>
        <w:t xml:space="preserve">storytelling </w:t>
      </w:r>
      <w:r w:rsidR="005C25DA" w:rsidRPr="00B652F7">
        <w:rPr>
          <w:rFonts w:eastAsiaTheme="majorEastAsia"/>
        </w:rPr>
        <w:t>legacy</w:t>
      </w:r>
      <w:r w:rsidR="00E30EAD" w:rsidRPr="00B652F7">
        <w:rPr>
          <w:rFonts w:eastAsiaTheme="majorEastAsia"/>
        </w:rPr>
        <w:t>.</w:t>
      </w:r>
      <w:r w:rsidRPr="00B652F7">
        <w:rPr>
          <w:rFonts w:eastAsiaTheme="majorEastAsia"/>
        </w:rPr>
        <w:t xml:space="preserve"> You remind me that joy can be found in the smallest of moments and that love, in its purest form, is both simple and profound.</w:t>
      </w:r>
    </w:p>
    <w:p w14:paraId="720A887E" w14:textId="77777777" w:rsidR="00D77734" w:rsidRDefault="00D77734" w:rsidP="00206D55">
      <w:pPr>
        <w:pStyle w:val="0Body"/>
        <w:rPr>
          <w:rFonts w:eastAsiaTheme="majorEastAsia"/>
        </w:rPr>
      </w:pPr>
    </w:p>
    <w:p w14:paraId="1896A5F6" w14:textId="2D4444EF" w:rsidR="00206D55" w:rsidRPr="00B652F7" w:rsidRDefault="00206D55" w:rsidP="00D061E4">
      <w:pPr>
        <w:pStyle w:val="0Body"/>
        <w:ind w:firstLine="0"/>
        <w:rPr>
          <w:rFonts w:eastAsiaTheme="majorEastAsia"/>
        </w:rPr>
      </w:pPr>
      <w:r w:rsidRPr="00B652F7">
        <w:rPr>
          <w:rFonts w:eastAsiaTheme="majorEastAsia"/>
        </w:rPr>
        <w:t>For every ounce of courage, every drop of sweat, every ounce of joy—this is for you.</w:t>
      </w:r>
      <w:r w:rsidR="00D77734">
        <w:rPr>
          <w:rFonts w:eastAsiaTheme="majorEastAsia"/>
        </w:rPr>
        <w:t xml:space="preserve"> </w:t>
      </w:r>
      <w:r w:rsidRPr="00B652F7">
        <w:rPr>
          <w:rFonts w:eastAsiaTheme="majorEastAsia"/>
        </w:rPr>
        <w:t>With all my love and deepest gratitude,</w:t>
      </w:r>
    </w:p>
    <w:p w14:paraId="233DC0DF" w14:textId="59691D33" w:rsidR="00AB4659" w:rsidRDefault="00D77734" w:rsidP="00226223">
      <w:pPr>
        <w:pStyle w:val="0Body"/>
        <w:rPr>
          <w:rFonts w:eastAsiaTheme="majorEastAsia"/>
        </w:rPr>
      </w:pPr>
      <w:r>
        <w:rPr>
          <w:rFonts w:eastAsiaTheme="majorEastAsia"/>
        </w:rPr>
        <w:br/>
      </w:r>
      <w:r w:rsidR="00206D55" w:rsidRPr="00B652F7">
        <w:rPr>
          <w:rFonts w:eastAsiaTheme="majorEastAsia"/>
        </w:rPr>
        <w:t>Rajesh / Son / Dad</w:t>
      </w:r>
      <w:r w:rsidR="00AB4659">
        <w:rPr>
          <w:rFonts w:eastAsiaTheme="majorEastAsia"/>
        </w:rPr>
        <w:br w:type="page"/>
      </w:r>
    </w:p>
    <w:p w14:paraId="3FC75448" w14:textId="72D82042" w:rsidR="005F4BB1" w:rsidRPr="00B652F7" w:rsidRDefault="005F4BB1" w:rsidP="00B7474C">
      <w:pPr>
        <w:pStyle w:val="0SecNoTOC"/>
      </w:pPr>
      <w:r w:rsidRPr="00B652F7">
        <w:lastRenderedPageBreak/>
        <w:t>Foreword</w:t>
      </w:r>
    </w:p>
    <w:p w14:paraId="2624D47A" w14:textId="5F605079" w:rsidR="00BE0F23" w:rsidRPr="00B652F7" w:rsidRDefault="0021653A" w:rsidP="0021653A">
      <w:pPr>
        <w:pStyle w:val="0Body"/>
        <w:rPr>
          <w:b/>
          <w:bCs/>
        </w:rPr>
      </w:pPr>
      <w:r w:rsidRPr="00B652F7">
        <w:rPr>
          <w:b/>
          <w:bCs/>
        </w:rPr>
        <w:t xml:space="preserve">Delegation </w:t>
      </w:r>
      <w:r w:rsidR="00D77734">
        <w:rPr>
          <w:b/>
          <w:bCs/>
        </w:rPr>
        <w:t>is</w:t>
      </w:r>
      <w:r w:rsidR="0005783C" w:rsidRPr="0005783C">
        <w:rPr>
          <w:b/>
          <w:bCs/>
        </w:rPr>
        <w:t xml:space="preserve"> a </w:t>
      </w:r>
      <w:r w:rsidR="00D77734">
        <w:rPr>
          <w:b/>
          <w:bCs/>
        </w:rPr>
        <w:t xml:space="preserve">potent </w:t>
      </w:r>
      <w:r w:rsidR="0005783C" w:rsidRPr="0005783C">
        <w:rPr>
          <w:b/>
          <w:bCs/>
        </w:rPr>
        <w:t>cornerstone of effective leadership.</w:t>
      </w:r>
      <w:r w:rsidRPr="00B652F7">
        <w:rPr>
          <w:b/>
          <w:bCs/>
        </w:rPr>
        <w:t xml:space="preserve"> </w:t>
      </w:r>
    </w:p>
    <w:p w14:paraId="1667DB31" w14:textId="5A2DB27A" w:rsidR="0021653A" w:rsidRPr="00B652F7" w:rsidRDefault="0021653A" w:rsidP="0021653A">
      <w:pPr>
        <w:pStyle w:val="0Body"/>
      </w:pPr>
      <w:r w:rsidRPr="00B652F7">
        <w:t xml:space="preserve">Books like </w:t>
      </w:r>
      <w:r w:rsidRPr="00B652F7">
        <w:rPr>
          <w:rFonts w:eastAsiaTheme="majorEastAsia"/>
          <w:i/>
          <w:iCs/>
        </w:rPr>
        <w:t>"The One Minute Manager"</w:t>
      </w:r>
      <w:r w:rsidRPr="00B652F7">
        <w:rPr>
          <w:i/>
          <w:iCs/>
        </w:rPr>
        <w:t xml:space="preserve"> by</w:t>
      </w:r>
      <w:r w:rsidRPr="00B652F7">
        <w:t xml:space="preserve"> </w:t>
      </w:r>
      <w:r w:rsidRPr="00B652F7">
        <w:rPr>
          <w:rFonts w:eastAsiaTheme="majorEastAsia"/>
          <w:i/>
          <w:iCs/>
        </w:rPr>
        <w:t>Ken Blanchard</w:t>
      </w:r>
      <w:r w:rsidRPr="00B652F7">
        <w:t xml:space="preserve"> and </w:t>
      </w:r>
      <w:r w:rsidRPr="00B652F7">
        <w:rPr>
          <w:rFonts w:eastAsiaTheme="majorEastAsia"/>
          <w:i/>
          <w:iCs/>
        </w:rPr>
        <w:t>"The 21 Irrefutable Laws of Leadership"</w:t>
      </w:r>
      <w:r w:rsidRPr="00B652F7">
        <w:rPr>
          <w:i/>
          <w:iCs/>
        </w:rPr>
        <w:t xml:space="preserve"> by </w:t>
      </w:r>
      <w:r w:rsidRPr="00B652F7">
        <w:rPr>
          <w:rFonts w:eastAsiaTheme="majorEastAsia"/>
          <w:i/>
          <w:iCs/>
        </w:rPr>
        <w:t>John C. Maxwell</w:t>
      </w:r>
      <w:r w:rsidRPr="00B652F7">
        <w:t xml:space="preserve"> </w:t>
      </w:r>
      <w:r w:rsidR="001532B5" w:rsidRPr="00B652F7">
        <w:t xml:space="preserve">provide practical </w:t>
      </w:r>
      <w:r w:rsidRPr="00B652F7">
        <w:t xml:space="preserve">insights into the mechanics of delegation. </w:t>
      </w:r>
    </w:p>
    <w:p w14:paraId="6783CB4B" w14:textId="7CF3EB56" w:rsidR="001B091F" w:rsidRPr="00B652F7" w:rsidRDefault="0021653A" w:rsidP="00BE0F23">
      <w:pPr>
        <w:pStyle w:val="0Body"/>
      </w:pPr>
      <w:r w:rsidRPr="00B652F7">
        <w:t xml:space="preserve">They’ve given us steps, rules, and frameworks to improve how we assign tasks, distribute responsibility, and hold accountable. </w:t>
      </w:r>
    </w:p>
    <w:p w14:paraId="2950B674" w14:textId="141AE9B0" w:rsidR="0021653A" w:rsidRPr="00B652F7" w:rsidRDefault="0021653A" w:rsidP="00BE0F23">
      <w:pPr>
        <w:pStyle w:val="0Body"/>
      </w:pPr>
      <w:r w:rsidRPr="00B652F7">
        <w:t xml:space="preserve">These books have paved the way for leaders to understand the </w:t>
      </w:r>
      <w:r w:rsidRPr="00B652F7">
        <w:rPr>
          <w:i/>
          <w:iCs/>
        </w:rPr>
        <w:t>O</w:t>
      </w:r>
      <w:r w:rsidRPr="00B652F7">
        <w:rPr>
          <w:rFonts w:eastAsiaTheme="majorEastAsia"/>
          <w:i/>
          <w:iCs/>
        </w:rPr>
        <w:t xml:space="preserve">uter </w:t>
      </w:r>
      <w:r w:rsidRPr="00B652F7">
        <w:rPr>
          <w:i/>
          <w:iCs/>
        </w:rPr>
        <w:t>G</w:t>
      </w:r>
      <w:r w:rsidRPr="00B652F7">
        <w:rPr>
          <w:rFonts w:eastAsiaTheme="majorEastAsia"/>
          <w:i/>
          <w:iCs/>
        </w:rPr>
        <w:t>ame</w:t>
      </w:r>
      <w:r w:rsidRPr="00B652F7">
        <w:rPr>
          <w:i/>
          <w:iCs/>
        </w:rPr>
        <w:t xml:space="preserve"> of delegation</w:t>
      </w:r>
      <w:r w:rsidRPr="00B652F7">
        <w:t>: how to get things done through others.</w:t>
      </w:r>
    </w:p>
    <w:p w14:paraId="187436D7" w14:textId="58695D2D" w:rsidR="0021653A" w:rsidRPr="00B652F7" w:rsidRDefault="0021653A" w:rsidP="0021653A">
      <w:pPr>
        <w:pStyle w:val="0Body"/>
      </w:pPr>
      <w:r w:rsidRPr="00B652F7">
        <w:rPr>
          <w:rFonts w:eastAsiaTheme="majorEastAsia"/>
          <w:i/>
          <w:iCs/>
        </w:rPr>
        <w:t>Michael Hyatt’s "Your Best Year Ever"</w:t>
      </w:r>
      <w:r w:rsidRPr="00B652F7">
        <w:rPr>
          <w:i/>
          <w:iCs/>
        </w:rPr>
        <w:t xml:space="preserve"> </w:t>
      </w:r>
      <w:r w:rsidRPr="00B652F7">
        <w:t>and</w:t>
      </w:r>
      <w:r w:rsidRPr="00B652F7">
        <w:rPr>
          <w:i/>
          <w:iCs/>
        </w:rPr>
        <w:t xml:space="preserve"> </w:t>
      </w:r>
      <w:r w:rsidRPr="00B652F7">
        <w:rPr>
          <w:rFonts w:eastAsiaTheme="majorEastAsia"/>
          <w:i/>
          <w:iCs/>
        </w:rPr>
        <w:t>Stephen Covey’s "The 7 Habits of Highly Effective People"</w:t>
      </w:r>
      <w:r w:rsidRPr="00B652F7">
        <w:t xml:space="preserve"> offer tools </w:t>
      </w:r>
      <w:r w:rsidR="00BE0F23" w:rsidRPr="00B652F7">
        <w:t xml:space="preserve">and techniques </w:t>
      </w:r>
      <w:r w:rsidRPr="00B652F7">
        <w:t xml:space="preserve">to build delegation into </w:t>
      </w:r>
      <w:r w:rsidR="00A623F6" w:rsidRPr="00B652F7">
        <w:t>goal setting</w:t>
      </w:r>
      <w:r w:rsidRPr="00B652F7">
        <w:t xml:space="preserve"> and productivity. </w:t>
      </w:r>
    </w:p>
    <w:p w14:paraId="3D68A082" w14:textId="023412DD" w:rsidR="0021653A" w:rsidRPr="00B652F7" w:rsidRDefault="0021653A" w:rsidP="0021653A">
      <w:pPr>
        <w:pStyle w:val="0Body"/>
      </w:pPr>
      <w:r w:rsidRPr="00B652F7">
        <w:t xml:space="preserve">These works have set the gold standard for </w:t>
      </w:r>
      <w:r w:rsidRPr="00B652F7">
        <w:rPr>
          <w:i/>
          <w:iCs/>
        </w:rPr>
        <w:t>how</w:t>
      </w:r>
      <w:r w:rsidRPr="00B652F7">
        <w:t xml:space="preserve"> leaders should manage tasks and empower their teams.</w:t>
      </w:r>
      <w:r w:rsidR="00AC10BE" w:rsidRPr="00B652F7">
        <w:tab/>
      </w:r>
      <w:r w:rsidR="00AC10BE" w:rsidRPr="00B652F7">
        <w:br/>
      </w:r>
    </w:p>
    <w:p w14:paraId="71E28339" w14:textId="64101BA9" w:rsidR="0021653A" w:rsidRPr="00B652F7" w:rsidRDefault="0021653A" w:rsidP="003B255A">
      <w:pPr>
        <w:pStyle w:val="0Body"/>
      </w:pPr>
      <w:r w:rsidRPr="00B652F7">
        <w:rPr>
          <w:b/>
          <w:bCs/>
        </w:rPr>
        <w:t xml:space="preserve">But, what if </w:t>
      </w:r>
      <w:r w:rsidRPr="00B652F7">
        <w:rPr>
          <w:rFonts w:eastAsiaTheme="majorEastAsia"/>
          <w:b/>
          <w:bCs/>
          <w:i/>
          <w:iCs/>
        </w:rPr>
        <w:t xml:space="preserve">delegation </w:t>
      </w:r>
      <w:r w:rsidR="0005783C">
        <w:rPr>
          <w:rFonts w:eastAsiaTheme="majorEastAsia"/>
          <w:b/>
          <w:bCs/>
          <w:i/>
          <w:iCs/>
        </w:rPr>
        <w:t>is more than</w:t>
      </w:r>
      <w:r w:rsidR="0005783C" w:rsidRPr="00B652F7">
        <w:rPr>
          <w:rFonts w:eastAsiaTheme="majorEastAsia"/>
          <w:b/>
          <w:bCs/>
          <w:i/>
          <w:iCs/>
        </w:rPr>
        <w:t xml:space="preserve"> </w:t>
      </w:r>
      <w:r w:rsidRPr="00B652F7">
        <w:rPr>
          <w:rFonts w:eastAsiaTheme="majorEastAsia"/>
          <w:b/>
          <w:bCs/>
          <w:i/>
          <w:iCs/>
        </w:rPr>
        <w:t>just a process—</w:t>
      </w:r>
      <w:r w:rsidR="0005783C">
        <w:rPr>
          <w:rFonts w:eastAsiaTheme="majorEastAsia"/>
          <w:b/>
          <w:bCs/>
          <w:i/>
          <w:iCs/>
        </w:rPr>
        <w:t xml:space="preserve">what if </w:t>
      </w:r>
      <w:r w:rsidRPr="00B652F7">
        <w:rPr>
          <w:rFonts w:eastAsiaTheme="majorEastAsia"/>
          <w:b/>
          <w:bCs/>
          <w:i/>
          <w:iCs/>
        </w:rPr>
        <w:t>it’s a reflection of your inner game</w:t>
      </w:r>
      <w:r w:rsidRPr="00B652F7">
        <w:rPr>
          <w:b/>
          <w:bCs/>
          <w:i/>
          <w:iCs/>
        </w:rPr>
        <w:t>?</w:t>
      </w:r>
      <w:r w:rsidRPr="00B652F7">
        <w:t xml:space="preserve"> The real challenge in mastering delegation isn’t just knowing </w:t>
      </w:r>
      <w:r w:rsidRPr="00B652F7">
        <w:rPr>
          <w:i/>
          <w:iCs/>
        </w:rPr>
        <w:t>what</w:t>
      </w:r>
      <w:r w:rsidRPr="00B652F7">
        <w:t xml:space="preserve"> to delegate or </w:t>
      </w:r>
      <w:r w:rsidRPr="00B652F7">
        <w:rPr>
          <w:i/>
          <w:iCs/>
        </w:rPr>
        <w:t>how</w:t>
      </w:r>
      <w:r w:rsidRPr="00B652F7">
        <w:t xml:space="preserve"> to do it. </w:t>
      </w:r>
      <w:r w:rsidR="00AC10BE" w:rsidRPr="00B652F7">
        <w:tab/>
      </w:r>
      <w:r w:rsidR="00AC10BE" w:rsidRPr="00B652F7">
        <w:br/>
      </w:r>
    </w:p>
    <w:p w14:paraId="19D12668" w14:textId="0C5E01C7" w:rsidR="0021653A" w:rsidRPr="00B652F7" w:rsidRDefault="0021653A" w:rsidP="0021653A">
      <w:pPr>
        <w:pStyle w:val="0Body"/>
        <w:rPr>
          <w:i/>
          <w:iCs/>
        </w:rPr>
      </w:pPr>
      <w:r w:rsidRPr="00B652F7">
        <w:rPr>
          <w:b/>
          <w:bCs/>
        </w:rPr>
        <w:t xml:space="preserve">The challenge is in </w:t>
      </w:r>
      <w:r w:rsidRPr="00B652F7">
        <w:rPr>
          <w:rFonts w:eastAsiaTheme="majorEastAsia"/>
          <w:b/>
          <w:bCs/>
          <w:i/>
          <w:iCs/>
        </w:rPr>
        <w:t>who you are</w:t>
      </w:r>
      <w:r w:rsidRPr="00B652F7">
        <w:rPr>
          <w:b/>
          <w:bCs/>
          <w:i/>
          <w:iCs/>
        </w:rPr>
        <w:t xml:space="preserve"> being</w:t>
      </w:r>
      <w:r w:rsidRPr="00B652F7">
        <w:rPr>
          <w:b/>
          <w:bCs/>
        </w:rPr>
        <w:t xml:space="preserve"> as a leader when you delegate. </w:t>
      </w:r>
      <w:r w:rsidRPr="00B652F7">
        <w:rPr>
          <w:i/>
          <w:iCs/>
        </w:rPr>
        <w:t xml:space="preserve">What goes on inside you when you </w:t>
      </w:r>
      <w:r w:rsidR="00AC10BE" w:rsidRPr="00B652F7">
        <w:rPr>
          <w:i/>
          <w:iCs/>
        </w:rPr>
        <w:t xml:space="preserve">think about </w:t>
      </w:r>
      <w:r w:rsidR="001532B5" w:rsidRPr="00B652F7">
        <w:rPr>
          <w:i/>
          <w:iCs/>
        </w:rPr>
        <w:t>let</w:t>
      </w:r>
      <w:r w:rsidR="00AC10BE" w:rsidRPr="00B652F7">
        <w:rPr>
          <w:i/>
          <w:iCs/>
        </w:rPr>
        <w:t>ting</w:t>
      </w:r>
      <w:r w:rsidR="001532B5" w:rsidRPr="00B652F7">
        <w:rPr>
          <w:i/>
          <w:iCs/>
        </w:rPr>
        <w:t xml:space="preserve"> go of </w:t>
      </w:r>
      <w:r w:rsidRPr="00B652F7">
        <w:rPr>
          <w:i/>
          <w:iCs/>
        </w:rPr>
        <w:t xml:space="preserve">control? </w:t>
      </w:r>
      <w:r w:rsidR="00AC10BE" w:rsidRPr="00B652F7">
        <w:rPr>
          <w:i/>
          <w:iCs/>
        </w:rPr>
        <w:t>Anxiety, stress, fear, discomfort?</w:t>
      </w:r>
    </w:p>
    <w:p w14:paraId="53358983" w14:textId="77777777" w:rsidR="00AC10BE" w:rsidRPr="00B652F7" w:rsidRDefault="00AC10BE" w:rsidP="0021653A">
      <w:pPr>
        <w:pStyle w:val="0Body"/>
        <w:rPr>
          <w:b/>
          <w:bCs/>
          <w:i/>
          <w:iCs/>
        </w:rPr>
      </w:pPr>
    </w:p>
    <w:p w14:paraId="07BB31A3" w14:textId="4124B6FC" w:rsidR="0021653A" w:rsidRPr="00B652F7" w:rsidRDefault="0021653A" w:rsidP="0021653A">
      <w:pPr>
        <w:pStyle w:val="0Body"/>
      </w:pPr>
      <w:r w:rsidRPr="00B652F7">
        <w:t xml:space="preserve">How </w:t>
      </w:r>
      <w:r w:rsidR="0005783C">
        <w:t>can</w:t>
      </w:r>
      <w:r w:rsidR="0005783C" w:rsidRPr="00B652F7">
        <w:t xml:space="preserve"> </w:t>
      </w:r>
      <w:r w:rsidRPr="00B652F7">
        <w:t xml:space="preserve">you </w:t>
      </w:r>
      <w:r w:rsidR="001532B5" w:rsidRPr="00B652F7">
        <w:t xml:space="preserve">navigate </w:t>
      </w:r>
      <w:r w:rsidRPr="00B652F7">
        <w:t xml:space="preserve">the discomfort of empowering others while </w:t>
      </w:r>
      <w:r w:rsidR="0005783C">
        <w:t xml:space="preserve">maintaining </w:t>
      </w:r>
      <w:r w:rsidR="001532B5" w:rsidRPr="00B652F7">
        <w:t>accountab</w:t>
      </w:r>
      <w:r w:rsidR="0005783C">
        <w:t>ility</w:t>
      </w:r>
      <w:r w:rsidR="001532B5" w:rsidRPr="00B652F7">
        <w:t xml:space="preserve"> for the results</w:t>
      </w:r>
      <w:r w:rsidRPr="00B652F7">
        <w:t>?</w:t>
      </w:r>
    </w:p>
    <w:p w14:paraId="14CE95DC" w14:textId="77777777" w:rsidR="00AC10BE" w:rsidRPr="00B652F7" w:rsidRDefault="00AC10BE" w:rsidP="0021653A">
      <w:pPr>
        <w:pStyle w:val="0Body"/>
      </w:pPr>
    </w:p>
    <w:p w14:paraId="336BE320" w14:textId="77777777" w:rsidR="0021653A" w:rsidRPr="00B652F7" w:rsidRDefault="0021653A" w:rsidP="0021653A">
      <w:pPr>
        <w:pStyle w:val="0Body"/>
        <w:rPr>
          <w:b/>
          <w:bCs/>
        </w:rPr>
      </w:pPr>
      <w:r w:rsidRPr="00B652F7">
        <w:rPr>
          <w:b/>
          <w:bCs/>
        </w:rPr>
        <w:t xml:space="preserve">While the great books on delegation present powerful </w:t>
      </w:r>
      <w:r w:rsidRPr="00B652F7">
        <w:rPr>
          <w:rFonts w:eastAsiaTheme="majorEastAsia"/>
          <w:b/>
          <w:bCs/>
          <w:i/>
          <w:iCs/>
        </w:rPr>
        <w:t>concepts</w:t>
      </w:r>
      <w:r w:rsidRPr="00B652F7">
        <w:rPr>
          <w:b/>
          <w:bCs/>
          <w:i/>
          <w:iCs/>
        </w:rPr>
        <w:t xml:space="preserve"> and practical steps</w:t>
      </w:r>
      <w:r w:rsidRPr="00B652F7">
        <w:rPr>
          <w:b/>
          <w:bCs/>
        </w:rPr>
        <w:t xml:space="preserve">, what’s often missing is the work on the </w:t>
      </w:r>
      <w:r w:rsidRPr="00B652F7">
        <w:rPr>
          <w:rFonts w:eastAsiaTheme="majorEastAsia"/>
          <w:b/>
          <w:bCs/>
          <w:i/>
          <w:iCs/>
        </w:rPr>
        <w:t>inner breakthroughs</w:t>
      </w:r>
      <w:r w:rsidRPr="00B652F7">
        <w:rPr>
          <w:b/>
          <w:bCs/>
          <w:i/>
          <w:iCs/>
        </w:rPr>
        <w:t xml:space="preserve"> </w:t>
      </w:r>
      <w:r w:rsidRPr="00B652F7">
        <w:rPr>
          <w:b/>
          <w:bCs/>
        </w:rPr>
        <w:t xml:space="preserve">required to let go of control, trust others, and delegate with confidence. </w:t>
      </w:r>
    </w:p>
    <w:p w14:paraId="4E8331F7" w14:textId="2E1007DF" w:rsidR="00AC10BE" w:rsidRPr="00B652F7" w:rsidRDefault="0021653A" w:rsidP="0021653A">
      <w:pPr>
        <w:pStyle w:val="0Body"/>
        <w:rPr>
          <w:b/>
          <w:bCs/>
        </w:rPr>
      </w:pPr>
      <w:r w:rsidRPr="00B652F7">
        <w:t xml:space="preserve">What </w:t>
      </w:r>
      <w:r w:rsidR="0005783C">
        <w:t>often prevents</w:t>
      </w:r>
      <w:r w:rsidR="0005783C" w:rsidRPr="00B652F7">
        <w:t xml:space="preserve"> </w:t>
      </w:r>
      <w:r w:rsidRPr="00B652F7">
        <w:t xml:space="preserve">leaders from delegating effectively isn’t the </w:t>
      </w:r>
      <w:r w:rsidR="0005783C">
        <w:t>absence</w:t>
      </w:r>
      <w:r w:rsidR="0005783C" w:rsidRPr="00B652F7">
        <w:t xml:space="preserve"> </w:t>
      </w:r>
      <w:r w:rsidRPr="00B652F7">
        <w:t>of a good system—</w:t>
      </w:r>
      <w:r w:rsidRPr="00B652F7">
        <w:rPr>
          <w:b/>
          <w:bCs/>
          <w:i/>
          <w:iCs/>
        </w:rPr>
        <w:t xml:space="preserve">it’s the inability to step back and </w:t>
      </w:r>
      <w:r w:rsidR="00AB78A0">
        <w:rPr>
          <w:rFonts w:eastAsiaTheme="majorEastAsia"/>
          <w:b/>
          <w:bCs/>
          <w:i/>
          <w:iCs/>
        </w:rPr>
        <w:t>relinquish</w:t>
      </w:r>
      <w:r w:rsidR="00AB78A0" w:rsidRPr="00B652F7">
        <w:rPr>
          <w:rFonts w:eastAsiaTheme="majorEastAsia"/>
          <w:b/>
          <w:bCs/>
          <w:i/>
          <w:iCs/>
        </w:rPr>
        <w:t xml:space="preserve"> </w:t>
      </w:r>
      <w:r w:rsidRPr="00B652F7">
        <w:rPr>
          <w:rFonts w:eastAsiaTheme="majorEastAsia"/>
          <w:b/>
          <w:bCs/>
          <w:i/>
          <w:iCs/>
        </w:rPr>
        <w:t>the need to control everything</w:t>
      </w:r>
      <w:r w:rsidRPr="00B652F7">
        <w:rPr>
          <w:b/>
          <w:bCs/>
          <w:i/>
          <w:iCs/>
        </w:rPr>
        <w:t>.</w:t>
      </w:r>
      <w:r w:rsidRPr="00B652F7">
        <w:rPr>
          <w:b/>
          <w:bCs/>
        </w:rPr>
        <w:t xml:space="preserve"> </w:t>
      </w:r>
    </w:p>
    <w:p w14:paraId="656800B4" w14:textId="77777777" w:rsidR="00AC10BE" w:rsidRPr="00B652F7" w:rsidRDefault="00AC10BE" w:rsidP="0021653A">
      <w:pPr>
        <w:pStyle w:val="0Body"/>
      </w:pPr>
    </w:p>
    <w:p w14:paraId="4CF52335" w14:textId="380AC61C" w:rsidR="0021653A" w:rsidRPr="00B652F7" w:rsidRDefault="001532B5" w:rsidP="0021653A">
      <w:pPr>
        <w:pStyle w:val="0Body"/>
        <w:rPr>
          <w:b/>
          <w:bCs/>
        </w:rPr>
      </w:pPr>
      <w:r w:rsidRPr="00B652F7">
        <w:rPr>
          <w:b/>
          <w:bCs/>
        </w:rPr>
        <w:lastRenderedPageBreak/>
        <w:t xml:space="preserve">This book </w:t>
      </w:r>
      <w:r w:rsidR="0005783C">
        <w:rPr>
          <w:b/>
          <w:bCs/>
        </w:rPr>
        <w:t>addresses</w:t>
      </w:r>
      <w:r w:rsidR="0005783C" w:rsidRPr="00B652F7">
        <w:rPr>
          <w:b/>
          <w:bCs/>
        </w:rPr>
        <w:t xml:space="preserve"> </w:t>
      </w:r>
      <w:r w:rsidRPr="00B652F7">
        <w:rPr>
          <w:b/>
          <w:bCs/>
        </w:rPr>
        <w:t>that inner struggle head-on.</w:t>
      </w:r>
    </w:p>
    <w:p w14:paraId="73548743" w14:textId="105F00AF" w:rsidR="0021653A" w:rsidRPr="00B652F7" w:rsidRDefault="0021653A" w:rsidP="0021653A">
      <w:pPr>
        <w:pStyle w:val="0Body"/>
      </w:pPr>
      <w:r w:rsidRPr="00B652F7">
        <w:t xml:space="preserve">Together, we’ll </w:t>
      </w:r>
      <w:r w:rsidR="0005783C">
        <w:t>go</w:t>
      </w:r>
      <w:r w:rsidR="0005783C" w:rsidRPr="00B652F7">
        <w:t xml:space="preserve"> </w:t>
      </w:r>
      <w:r w:rsidRPr="00B652F7">
        <w:t xml:space="preserve">beyond the </w:t>
      </w:r>
      <w:r w:rsidRPr="00B652F7">
        <w:rPr>
          <w:i/>
          <w:iCs/>
        </w:rPr>
        <w:t>O</w:t>
      </w:r>
      <w:r w:rsidRPr="00B652F7">
        <w:rPr>
          <w:rFonts w:eastAsiaTheme="majorEastAsia"/>
          <w:i/>
          <w:iCs/>
        </w:rPr>
        <w:t xml:space="preserve">uter </w:t>
      </w:r>
      <w:r w:rsidRPr="00B652F7">
        <w:rPr>
          <w:i/>
          <w:iCs/>
        </w:rPr>
        <w:t>G</w:t>
      </w:r>
      <w:r w:rsidRPr="00B652F7">
        <w:rPr>
          <w:rFonts w:eastAsiaTheme="majorEastAsia"/>
          <w:i/>
          <w:iCs/>
        </w:rPr>
        <w:t>ame</w:t>
      </w:r>
      <w:r w:rsidRPr="00B652F7">
        <w:t xml:space="preserve"> of delegation and dive into the </w:t>
      </w:r>
      <w:r w:rsidRPr="00B652F7">
        <w:rPr>
          <w:i/>
          <w:iCs/>
        </w:rPr>
        <w:t>Inner Game</w:t>
      </w:r>
      <w:r w:rsidRPr="00B652F7">
        <w:t xml:space="preserve">—the personal transformation necessary to delegate with clarity, trust, and confidence. </w:t>
      </w:r>
    </w:p>
    <w:p w14:paraId="0CD5FB78" w14:textId="26463A96" w:rsidR="0021653A" w:rsidRPr="00B652F7" w:rsidRDefault="001532B5" w:rsidP="0021653A">
      <w:pPr>
        <w:pStyle w:val="0Body"/>
        <w:rPr>
          <w:b/>
          <w:bCs/>
        </w:rPr>
      </w:pPr>
      <w:r w:rsidRPr="00B652F7">
        <w:rPr>
          <w:b/>
          <w:bCs/>
        </w:rPr>
        <w:t xml:space="preserve">This journey is </w:t>
      </w:r>
      <w:r w:rsidR="0021653A" w:rsidRPr="00B652F7">
        <w:rPr>
          <w:b/>
          <w:bCs/>
        </w:rPr>
        <w:t xml:space="preserve">about developing the </w:t>
      </w:r>
      <w:r w:rsidR="0021653A" w:rsidRPr="00B652F7">
        <w:rPr>
          <w:rFonts w:eastAsiaTheme="majorEastAsia"/>
          <w:b/>
          <w:bCs/>
          <w:i/>
          <w:iCs/>
        </w:rPr>
        <w:t>inner capacity</w:t>
      </w:r>
      <w:r w:rsidR="0021653A" w:rsidRPr="00B652F7">
        <w:rPr>
          <w:b/>
          <w:bCs/>
          <w:i/>
          <w:iCs/>
        </w:rPr>
        <w:t xml:space="preserve"> to trust others, manage your ego, and let go of perfectionism.</w:t>
      </w:r>
      <w:r w:rsidR="0021653A" w:rsidRPr="00B652F7">
        <w:rPr>
          <w:b/>
          <w:bCs/>
        </w:rPr>
        <w:t xml:space="preserve"> </w:t>
      </w:r>
    </w:p>
    <w:p w14:paraId="081CF441" w14:textId="234D5A66" w:rsidR="0021653A" w:rsidRPr="00B652F7" w:rsidRDefault="0021653A" w:rsidP="0021653A">
      <w:pPr>
        <w:pStyle w:val="0Body"/>
        <w:rPr>
          <w:b/>
          <w:bCs/>
          <w:i/>
          <w:iCs/>
        </w:rPr>
      </w:pPr>
      <w:r w:rsidRPr="00B652F7">
        <w:t xml:space="preserve">The approach in this book is grounded in </w:t>
      </w:r>
      <w:r w:rsidRPr="00B652F7">
        <w:rPr>
          <w:rFonts w:eastAsiaTheme="majorEastAsia"/>
          <w:i/>
          <w:iCs/>
        </w:rPr>
        <w:t>wisdom</w:t>
      </w:r>
      <w:r w:rsidRPr="00B652F7">
        <w:t xml:space="preserve">, not just </w:t>
      </w:r>
      <w:r w:rsidR="00C50071" w:rsidRPr="00B652F7">
        <w:t xml:space="preserve">conceptual </w:t>
      </w:r>
      <w:r w:rsidRPr="00B652F7">
        <w:t xml:space="preserve">knowledge. </w:t>
      </w:r>
      <w:r w:rsidR="001532B5" w:rsidRPr="00B652F7">
        <w:rPr>
          <w:b/>
          <w:bCs/>
        </w:rPr>
        <w:t xml:space="preserve">Instead of </w:t>
      </w:r>
      <w:r w:rsidRPr="00B652F7">
        <w:rPr>
          <w:b/>
          <w:bCs/>
        </w:rPr>
        <w:t>giving you another framework to follow</w:t>
      </w:r>
      <w:r w:rsidR="001532B5" w:rsidRPr="00B652F7">
        <w:rPr>
          <w:b/>
          <w:bCs/>
        </w:rPr>
        <w:t xml:space="preserve">, this book will </w:t>
      </w:r>
      <w:r w:rsidRPr="00B652F7">
        <w:rPr>
          <w:b/>
          <w:bCs/>
        </w:rPr>
        <w:t>enab</w:t>
      </w:r>
      <w:r w:rsidR="001532B5" w:rsidRPr="00B652F7">
        <w:rPr>
          <w:b/>
          <w:bCs/>
        </w:rPr>
        <w:t>le</w:t>
      </w:r>
      <w:r w:rsidRPr="00B652F7">
        <w:rPr>
          <w:b/>
          <w:bCs/>
        </w:rPr>
        <w:t xml:space="preserve"> you to </w:t>
      </w:r>
      <w:r w:rsidRPr="00B652F7">
        <w:rPr>
          <w:b/>
          <w:bCs/>
          <w:i/>
          <w:iCs/>
        </w:rPr>
        <w:t xml:space="preserve">become the </w:t>
      </w:r>
      <w:r w:rsidR="001532B5" w:rsidRPr="00B652F7">
        <w:rPr>
          <w:b/>
          <w:bCs/>
          <w:i/>
          <w:iCs/>
        </w:rPr>
        <w:t xml:space="preserve">type </w:t>
      </w:r>
      <w:r w:rsidRPr="00B652F7">
        <w:rPr>
          <w:b/>
          <w:bCs/>
          <w:i/>
          <w:iCs/>
        </w:rPr>
        <w:t xml:space="preserve">of leader who </w:t>
      </w:r>
      <w:r w:rsidR="001532B5" w:rsidRPr="00B652F7">
        <w:rPr>
          <w:b/>
          <w:bCs/>
          <w:i/>
          <w:iCs/>
        </w:rPr>
        <w:t>instinctively</w:t>
      </w:r>
      <w:r w:rsidR="006A62EE" w:rsidRPr="00B652F7">
        <w:rPr>
          <w:b/>
          <w:bCs/>
          <w:i/>
          <w:iCs/>
        </w:rPr>
        <w:t xml:space="preserve"> </w:t>
      </w:r>
      <w:r w:rsidRPr="00B652F7">
        <w:rPr>
          <w:rFonts w:eastAsiaTheme="majorEastAsia"/>
          <w:b/>
          <w:bCs/>
          <w:i/>
          <w:iCs/>
        </w:rPr>
        <w:t>empowers</w:t>
      </w:r>
      <w:r w:rsidRPr="00B652F7">
        <w:rPr>
          <w:b/>
          <w:bCs/>
          <w:i/>
          <w:iCs/>
        </w:rPr>
        <w:t xml:space="preserve"> others through delegation.</w:t>
      </w:r>
    </w:p>
    <w:p w14:paraId="59D303EE" w14:textId="046B5472" w:rsidR="0021653A" w:rsidRPr="00B652F7" w:rsidRDefault="0021653A" w:rsidP="0021653A">
      <w:pPr>
        <w:pStyle w:val="0Body"/>
      </w:pPr>
      <w:r w:rsidRPr="00B652F7">
        <w:t xml:space="preserve">By </w:t>
      </w:r>
      <w:r w:rsidR="006A62EE" w:rsidRPr="00B652F7">
        <w:t xml:space="preserve">mastering </w:t>
      </w:r>
      <w:r w:rsidRPr="00B652F7">
        <w:t xml:space="preserve">the </w:t>
      </w:r>
      <w:r w:rsidRPr="00B652F7">
        <w:rPr>
          <w:rFonts w:eastAsiaTheme="majorEastAsia"/>
          <w:i/>
          <w:iCs/>
        </w:rPr>
        <w:t>12 competencies of delegation</w:t>
      </w:r>
      <w:r w:rsidRPr="00B652F7">
        <w:t xml:space="preserve">, you won’t just learn how to delegate—you’ll experience the </w:t>
      </w:r>
      <w:r w:rsidRPr="00B652F7">
        <w:rPr>
          <w:rFonts w:eastAsiaTheme="majorEastAsia"/>
          <w:i/>
          <w:iCs/>
        </w:rPr>
        <w:t>inner jailbreak</w:t>
      </w:r>
      <w:r w:rsidRPr="00B652F7">
        <w:t xml:space="preserve"> required to do it with ease and mastery. </w:t>
      </w:r>
    </w:p>
    <w:p w14:paraId="0F4AA2A5" w14:textId="77777777" w:rsidR="0021653A" w:rsidRPr="00B652F7" w:rsidRDefault="0021653A" w:rsidP="0021653A">
      <w:pPr>
        <w:pStyle w:val="0Body"/>
      </w:pPr>
      <w:r w:rsidRPr="00B652F7">
        <w:t xml:space="preserve">You’ll move from delegation as a task to </w:t>
      </w:r>
      <w:r w:rsidRPr="00B652F7">
        <w:rPr>
          <w:i/>
          <w:iCs/>
        </w:rPr>
        <w:t>delegation as an expression of leadership freedom</w:t>
      </w:r>
      <w:r w:rsidRPr="00B652F7">
        <w:t xml:space="preserve">. </w:t>
      </w:r>
    </w:p>
    <w:p w14:paraId="3D4E5DF9" w14:textId="4DBFB111" w:rsidR="0021653A" w:rsidRPr="00B652F7" w:rsidRDefault="0021653A" w:rsidP="0021653A">
      <w:pPr>
        <w:pStyle w:val="0Body"/>
        <w:rPr>
          <w:i/>
          <w:iCs/>
        </w:rPr>
      </w:pPr>
      <w:r w:rsidRPr="00B652F7">
        <w:t xml:space="preserve">This is where the true power of delegation lies: not in the concept of assigning tasks but in </w:t>
      </w:r>
      <w:r w:rsidRPr="00B652F7">
        <w:rPr>
          <w:i/>
          <w:iCs/>
        </w:rPr>
        <w:t>transforming</w:t>
      </w:r>
      <w:r w:rsidRPr="00B652F7">
        <w:rPr>
          <w:rFonts w:eastAsiaTheme="majorEastAsia"/>
          <w:i/>
          <w:iCs/>
        </w:rPr>
        <w:t xml:space="preserve"> yourself</w:t>
      </w:r>
      <w:r w:rsidRPr="00B652F7">
        <w:rPr>
          <w:i/>
          <w:iCs/>
        </w:rPr>
        <w:t xml:space="preserve"> </w:t>
      </w:r>
      <w:r w:rsidR="008412EF" w:rsidRPr="00B652F7">
        <w:rPr>
          <w:i/>
          <w:iCs/>
        </w:rPr>
        <w:t>into</w:t>
      </w:r>
      <w:r w:rsidRPr="00B652F7">
        <w:rPr>
          <w:i/>
          <w:iCs/>
        </w:rPr>
        <w:t xml:space="preserve"> a charismatic leader.</w:t>
      </w:r>
    </w:p>
    <w:p w14:paraId="0277DE9F" w14:textId="2B5316A9" w:rsidR="0021653A" w:rsidRPr="00B652F7" w:rsidRDefault="0021653A" w:rsidP="0021653A">
      <w:pPr>
        <w:pStyle w:val="0Body"/>
      </w:pPr>
      <w:r w:rsidRPr="00B652F7">
        <w:t xml:space="preserve">This book complements the great works that came before it. It focuses on the </w:t>
      </w:r>
      <w:r w:rsidRPr="00B652F7">
        <w:rPr>
          <w:rFonts w:eastAsiaTheme="majorEastAsia"/>
          <w:i/>
          <w:iCs/>
        </w:rPr>
        <w:t>wisdom domain</w:t>
      </w:r>
      <w:r w:rsidRPr="00B652F7">
        <w:rPr>
          <w:i/>
          <w:iCs/>
        </w:rPr>
        <w:t xml:space="preserve">, </w:t>
      </w:r>
      <w:r w:rsidR="006A62EE" w:rsidRPr="00B652F7">
        <w:rPr>
          <w:i/>
          <w:iCs/>
        </w:rPr>
        <w:t xml:space="preserve">the intersection of </w:t>
      </w:r>
      <w:r w:rsidRPr="00B652F7">
        <w:t>mindset, emotions, and personal mastery</w:t>
      </w:r>
      <w:r w:rsidR="006A62EE" w:rsidRPr="00B652F7">
        <w:t xml:space="preserve">, to help you </w:t>
      </w:r>
      <w:r w:rsidRPr="00B652F7">
        <w:t xml:space="preserve">make delegation effortless and empowering. </w:t>
      </w:r>
    </w:p>
    <w:p w14:paraId="4BA41FFA" w14:textId="0950C89E" w:rsidR="0021653A" w:rsidRPr="00B652F7" w:rsidRDefault="0021653A" w:rsidP="0021653A">
      <w:pPr>
        <w:pStyle w:val="0Body"/>
      </w:pPr>
      <w:r w:rsidRPr="00B652F7">
        <w:t xml:space="preserve">If you’re ready to </w:t>
      </w:r>
      <w:r w:rsidR="0086744E" w:rsidRPr="00B652F7">
        <w:t>take your</w:t>
      </w:r>
      <w:r w:rsidRPr="00B652F7">
        <w:t xml:space="preserve"> delegation </w:t>
      </w:r>
      <w:r w:rsidR="0086744E" w:rsidRPr="00B652F7">
        <w:t xml:space="preserve">competencies to the next level </w:t>
      </w:r>
      <w:r w:rsidRPr="00B652F7">
        <w:t xml:space="preserve">and step into the mastery of </w:t>
      </w:r>
      <w:r w:rsidR="006A62EE" w:rsidRPr="00B652F7">
        <w:t xml:space="preserve">charismatic </w:t>
      </w:r>
      <w:r w:rsidRPr="00B652F7">
        <w:t>leadership, let’s begin.</w:t>
      </w:r>
    </w:p>
    <w:p w14:paraId="21F5FB20" w14:textId="77777777" w:rsidR="0021653A" w:rsidRPr="00B652F7" w:rsidRDefault="0021653A" w:rsidP="0021653A">
      <w:pPr>
        <w:pStyle w:val="0Body"/>
      </w:pPr>
      <w:r w:rsidRPr="00B652F7">
        <w:br w:type="page"/>
      </w:r>
    </w:p>
    <w:p w14:paraId="74AFCA45" w14:textId="5C8DCF3F" w:rsidR="0021653A" w:rsidRPr="00B54F22" w:rsidRDefault="0021653A" w:rsidP="00B54F22">
      <w:pPr>
        <w:pStyle w:val="0SecNoTOC"/>
      </w:pPr>
      <w:r w:rsidRPr="00B54F22">
        <w:lastRenderedPageBreak/>
        <w:t>Unconscious Patterns</w:t>
      </w:r>
    </w:p>
    <w:p w14:paraId="16EFBC7E" w14:textId="0A1C06A7" w:rsidR="0021653A" w:rsidRPr="00B652F7" w:rsidRDefault="0021653A" w:rsidP="0021653A">
      <w:pPr>
        <w:pStyle w:val="0Body"/>
        <w:rPr>
          <w:i/>
          <w:iCs/>
        </w:rPr>
      </w:pPr>
      <w:r w:rsidRPr="00B652F7">
        <w:t xml:space="preserve">Understanding </w:t>
      </w:r>
      <w:r w:rsidR="006A62EE" w:rsidRPr="00B652F7">
        <w:t xml:space="preserve">how </w:t>
      </w:r>
      <w:r w:rsidRPr="00B652F7">
        <w:t xml:space="preserve">your unconscious behaviors </w:t>
      </w:r>
      <w:r w:rsidR="006A62EE" w:rsidRPr="00B652F7">
        <w:t xml:space="preserve">intersect with </w:t>
      </w:r>
      <w:r w:rsidRPr="00B652F7">
        <w:t xml:space="preserve">effective delegation is key to unlocking your </w:t>
      </w:r>
      <w:r w:rsidR="000A2281" w:rsidRPr="00B652F7">
        <w:t xml:space="preserve">visionary pivot </w:t>
      </w:r>
      <w:r w:rsidR="006A62EE" w:rsidRPr="00B652F7">
        <w:t>from a</w:t>
      </w:r>
      <w:r w:rsidRPr="00B652F7">
        <w:t xml:space="preserve"> </w:t>
      </w:r>
      <w:r w:rsidRPr="00B652F7">
        <w:rPr>
          <w:i/>
          <w:iCs/>
        </w:rPr>
        <w:t xml:space="preserve">Chief Problem Solver to </w:t>
      </w:r>
      <w:r w:rsidR="006A62EE" w:rsidRPr="00B652F7">
        <w:rPr>
          <w:i/>
          <w:iCs/>
        </w:rPr>
        <w:t xml:space="preserve">a </w:t>
      </w:r>
      <w:r w:rsidRPr="00B652F7">
        <w:rPr>
          <w:i/>
          <w:iCs/>
        </w:rPr>
        <w:t xml:space="preserve">Charismatic Leader. </w:t>
      </w:r>
    </w:p>
    <w:p w14:paraId="061EF855" w14:textId="3CB2E080" w:rsidR="0021653A" w:rsidRPr="00B652F7" w:rsidRDefault="0021653A" w:rsidP="0021653A">
      <w:pPr>
        <w:pStyle w:val="0Body"/>
      </w:pPr>
      <w:r w:rsidRPr="00B652F7">
        <w:rPr>
          <w:i/>
          <w:iCs/>
        </w:rPr>
        <w:t>The 12 Competencies of Visionary Delegation</w:t>
      </w:r>
      <w:r w:rsidRPr="00B652F7">
        <w:t xml:space="preserve"> takes you on a transformative journey</w:t>
      </w:r>
      <w:r w:rsidR="00AB78A0">
        <w:t xml:space="preserve"> </w:t>
      </w:r>
      <w:r w:rsidR="00AB78A0" w:rsidRPr="00AB78A0">
        <w:t>designed to help</w:t>
      </w:r>
      <w:r w:rsidR="006A62EE" w:rsidRPr="00B652F7">
        <w:t xml:space="preserve"> you overcome </w:t>
      </w:r>
      <w:r w:rsidRPr="00B652F7">
        <w:t xml:space="preserve">archetypal behaviors that hinder </w:t>
      </w:r>
      <w:r w:rsidR="00612364" w:rsidRPr="00B652F7">
        <w:t>progress</w:t>
      </w:r>
      <w:r w:rsidRPr="00B652F7">
        <w:t xml:space="preserve"> and </w:t>
      </w:r>
      <w:r w:rsidR="006A62EE" w:rsidRPr="00B652F7">
        <w:t xml:space="preserve">master </w:t>
      </w:r>
      <w:r w:rsidRPr="00B652F7">
        <w:t xml:space="preserve">the essential competencies needed for </w:t>
      </w:r>
      <w:r w:rsidR="006A62EE" w:rsidRPr="00B652F7">
        <w:t xml:space="preserve">effective </w:t>
      </w:r>
      <w:r w:rsidRPr="00B652F7">
        <w:t>delegation.</w:t>
      </w:r>
    </w:p>
    <w:p w14:paraId="6D297E16" w14:textId="52438F50" w:rsidR="0021653A" w:rsidRPr="00B652F7" w:rsidRDefault="0021653A" w:rsidP="0021653A">
      <w:pPr>
        <w:pStyle w:val="0Body"/>
      </w:pPr>
      <w:r w:rsidRPr="00B652F7">
        <w:t xml:space="preserve">Do you often find yourself </w:t>
      </w:r>
      <w:r w:rsidR="006A62EE" w:rsidRPr="00B652F7">
        <w:t xml:space="preserve">caught </w:t>
      </w:r>
      <w:r w:rsidRPr="00B652F7">
        <w:t xml:space="preserve">in the web of daily operations, </w:t>
      </w:r>
      <w:r w:rsidR="006A62EE" w:rsidRPr="00B652F7">
        <w:t>overwhelmed by</w:t>
      </w:r>
      <w:r w:rsidRPr="00B652F7">
        <w:t xml:space="preserve"> endless responsibilities?</w:t>
      </w:r>
    </w:p>
    <w:p w14:paraId="794C977A" w14:textId="0C407FFE" w:rsidR="004661DC" w:rsidRPr="00B652F7" w:rsidRDefault="0021653A" w:rsidP="0021653A">
      <w:pPr>
        <w:pStyle w:val="0Body"/>
      </w:pPr>
      <w:r w:rsidRPr="00B652F7">
        <w:t xml:space="preserve">The unconscious patterns you embody—whether perfectionism, skepticism, or </w:t>
      </w:r>
      <w:r w:rsidR="00AB78A0">
        <w:t xml:space="preserve">the desire for </w:t>
      </w:r>
      <w:r w:rsidRPr="00B652F7">
        <w:t>control</w:t>
      </w:r>
      <w:r w:rsidR="00AB78A0" w:rsidRPr="00B652F7">
        <w:t>—</w:t>
      </w:r>
      <w:r w:rsidR="00AB78A0">
        <w:t xml:space="preserve">can </w:t>
      </w:r>
      <w:r w:rsidR="006A62EE" w:rsidRPr="00B652F7">
        <w:t xml:space="preserve">become </w:t>
      </w:r>
      <w:r w:rsidRPr="00B652F7">
        <w:t xml:space="preserve">barriers that stifle not only your growth but also the potential of your team. </w:t>
      </w:r>
    </w:p>
    <w:p w14:paraId="6BD70E72" w14:textId="06E31881" w:rsidR="0021653A" w:rsidRPr="00B652F7" w:rsidRDefault="0021653A" w:rsidP="0021653A">
      <w:pPr>
        <w:pStyle w:val="0Body"/>
      </w:pPr>
      <w:r w:rsidRPr="00B652F7">
        <w:t>These archetypes</w:t>
      </w:r>
      <w:r w:rsidR="00AB78A0">
        <w:t xml:space="preserve"> often</w:t>
      </w:r>
      <w:r w:rsidRPr="00B652F7">
        <w:t xml:space="preserve"> manifest as fears and doubts that </w:t>
      </w:r>
      <w:r w:rsidR="006A62EE" w:rsidRPr="00B652F7">
        <w:t xml:space="preserve">prevent </w:t>
      </w:r>
      <w:r w:rsidRPr="00B652F7">
        <w:t>you from entrusting tasks to others</w:t>
      </w:r>
      <w:r w:rsidR="006A62EE" w:rsidRPr="00B652F7">
        <w:t>. The result is often</w:t>
      </w:r>
      <w:r w:rsidRPr="00B652F7">
        <w:t xml:space="preserve"> a cycle of micromanagement and burnout.</w:t>
      </w:r>
    </w:p>
    <w:p w14:paraId="34522061" w14:textId="1D0F6C53" w:rsidR="0021653A" w:rsidRPr="00B652F7" w:rsidRDefault="0021653A" w:rsidP="0021653A">
      <w:pPr>
        <w:pStyle w:val="0Body"/>
      </w:pPr>
      <w:r w:rsidRPr="00B652F7">
        <w:t xml:space="preserve">This book </w:t>
      </w:r>
      <w:r w:rsidR="00AB78A0">
        <w:t>serves as</w:t>
      </w:r>
      <w:r w:rsidR="00AB78A0" w:rsidRPr="00B652F7">
        <w:t xml:space="preserve"> </w:t>
      </w:r>
      <w:r w:rsidRPr="00B652F7">
        <w:t xml:space="preserve">a powerful roadmap to break free from these limiting behaviors. Each of the twelve competencies </w:t>
      </w:r>
      <w:r w:rsidR="00AB78A0">
        <w:t>works</w:t>
      </w:r>
      <w:r w:rsidR="00AB78A0" w:rsidRPr="000648CF">
        <w:t xml:space="preserve"> </w:t>
      </w:r>
      <w:r w:rsidR="000A2281" w:rsidRPr="00B652F7">
        <w:t>to dismantle</w:t>
      </w:r>
      <w:r w:rsidRPr="00B652F7">
        <w:t xml:space="preserve"> the archetypal patterns that </w:t>
      </w:r>
      <w:r w:rsidR="00AB78A0">
        <w:t>hold you back.</w:t>
      </w:r>
    </w:p>
    <w:p w14:paraId="4DB0F18B" w14:textId="09B18089" w:rsidR="0021653A" w:rsidRPr="00B652F7" w:rsidRDefault="0021653A" w:rsidP="0021653A">
      <w:pPr>
        <w:pStyle w:val="0Body"/>
      </w:pPr>
      <w:r w:rsidRPr="00B652F7">
        <w:t xml:space="preserve">You will discover how to cultivate trust, establish clear expectations, and </w:t>
      </w:r>
      <w:r w:rsidR="00AB78A0">
        <w:t>create</w:t>
      </w:r>
      <w:r w:rsidR="00AB78A0" w:rsidRPr="00B652F7">
        <w:t xml:space="preserve"> </w:t>
      </w:r>
      <w:r w:rsidRPr="00B652F7">
        <w:t xml:space="preserve">an environment where your team can thrive. </w:t>
      </w:r>
      <w:r w:rsidR="00AB78A0" w:rsidRPr="00AB78A0">
        <w:t>Effective delegation, as explored here,</w:t>
      </w:r>
      <w:r w:rsidR="00AB78A0">
        <w:t xml:space="preserve"> </w:t>
      </w:r>
      <w:r w:rsidR="006A62EE" w:rsidRPr="00B652F7">
        <w:t>is more than</w:t>
      </w:r>
      <w:r w:rsidRPr="00B652F7">
        <w:t xml:space="preserve"> a strategy; it’s a leadership philosophy that empowers both you and your team.</w:t>
      </w:r>
    </w:p>
    <w:p w14:paraId="618E512A" w14:textId="3A78DEDD" w:rsidR="00A928D7" w:rsidRPr="00B652F7" w:rsidRDefault="0021653A" w:rsidP="00AB78A0">
      <w:pPr>
        <w:pStyle w:val="0Body"/>
      </w:pPr>
      <w:r w:rsidRPr="00B652F7">
        <w:t xml:space="preserve">By </w:t>
      </w:r>
      <w:r w:rsidR="006A62EE" w:rsidRPr="00B652F7">
        <w:t xml:space="preserve">mastering </w:t>
      </w:r>
      <w:r w:rsidRPr="00B652F7">
        <w:t>these competencies, you</w:t>
      </w:r>
      <w:r w:rsidR="00AB78A0">
        <w:t xml:space="preserve"> wil</w:t>
      </w:r>
      <w:r w:rsidRPr="00B652F7">
        <w:t xml:space="preserve">l </w:t>
      </w:r>
      <w:r w:rsidR="006A62EE" w:rsidRPr="00B652F7">
        <w:t xml:space="preserve">transform </w:t>
      </w:r>
      <w:r w:rsidRPr="00B652F7">
        <w:t xml:space="preserve">from </w:t>
      </w:r>
      <w:r w:rsidR="006A62EE" w:rsidRPr="00B652F7">
        <w:t xml:space="preserve">a </w:t>
      </w:r>
      <w:r w:rsidR="005A0600" w:rsidRPr="00B652F7">
        <w:t xml:space="preserve">Chief Problem Solver </w:t>
      </w:r>
      <w:r w:rsidR="006A62EE" w:rsidRPr="00B652F7">
        <w:t>in</w:t>
      </w:r>
      <w:r w:rsidRPr="00B652F7">
        <w:t xml:space="preserve">to a </w:t>
      </w:r>
      <w:r w:rsidR="005A0600" w:rsidRPr="00B652F7">
        <w:t>Charismatic Leader</w:t>
      </w:r>
      <w:r w:rsidR="006A62EE" w:rsidRPr="00B652F7">
        <w:t xml:space="preserve">, </w:t>
      </w:r>
      <w:r w:rsidRPr="00B652F7">
        <w:t>who inspires confidence</w:t>
      </w:r>
      <w:r w:rsidR="006A62EE" w:rsidRPr="00B652F7">
        <w:t xml:space="preserve">, </w:t>
      </w:r>
      <w:r w:rsidR="00AB78A0">
        <w:t xml:space="preserve">fosters </w:t>
      </w:r>
      <w:r w:rsidRPr="00B652F7">
        <w:t>autonomy</w:t>
      </w:r>
      <w:r w:rsidR="006A62EE" w:rsidRPr="00B652F7">
        <w:t xml:space="preserve"> and </w:t>
      </w:r>
      <w:r w:rsidR="00AB78A0">
        <w:t xml:space="preserve">drives </w:t>
      </w:r>
      <w:r w:rsidR="006A62EE" w:rsidRPr="00B652F7">
        <w:t>growth</w:t>
      </w:r>
      <w:r w:rsidRPr="00B652F7">
        <w:t xml:space="preserve">. This </w:t>
      </w:r>
      <w:r w:rsidR="006A62EE" w:rsidRPr="00B652F7">
        <w:t xml:space="preserve">shift </w:t>
      </w:r>
      <w:r w:rsidRPr="00B652F7">
        <w:t>will</w:t>
      </w:r>
      <w:r w:rsidR="00AB78A0">
        <w:t xml:space="preserve"> allow you to</w:t>
      </w:r>
      <w:r w:rsidRPr="00B652F7">
        <w:t xml:space="preserve"> reclaim your time and </w:t>
      </w:r>
      <w:r w:rsidR="00A928D7" w:rsidRPr="00B652F7">
        <w:t>unlock your organization's collective potential</w:t>
      </w:r>
      <w:r w:rsidRPr="00B652F7">
        <w:t xml:space="preserve">. </w:t>
      </w:r>
    </w:p>
    <w:p w14:paraId="4EA8E70A" w14:textId="77777777" w:rsidR="00AD1DB8" w:rsidRDefault="0021653A" w:rsidP="0070291D">
      <w:pPr>
        <w:pStyle w:val="0Body"/>
      </w:pPr>
      <w:r w:rsidRPr="00B652F7">
        <w:t xml:space="preserve">Welcome to a new era of leadership, </w:t>
      </w:r>
      <w:r w:rsidR="006A62EE" w:rsidRPr="00B652F7">
        <w:t xml:space="preserve">one </w:t>
      </w:r>
      <w:r w:rsidRPr="00B652F7">
        <w:t>where you empower others to rise</w:t>
      </w:r>
      <w:r w:rsidR="006A62EE" w:rsidRPr="00B652F7">
        <w:t xml:space="preserve">, </w:t>
      </w:r>
      <w:r w:rsidRPr="00B652F7">
        <w:t xml:space="preserve">flourish </w:t>
      </w:r>
      <w:r w:rsidR="006A62EE" w:rsidRPr="00B652F7">
        <w:t xml:space="preserve">and grow </w:t>
      </w:r>
      <w:r w:rsidRPr="00B652F7">
        <w:t>alongside you</w:t>
      </w:r>
      <w:r w:rsidR="00407EB6" w:rsidRPr="00B652F7">
        <w:t>.</w:t>
      </w:r>
    </w:p>
    <w:p w14:paraId="5EDEC5B0" w14:textId="77777777" w:rsidR="00226223" w:rsidRDefault="00226223" w:rsidP="0070291D">
      <w:pPr>
        <w:pStyle w:val="0Body"/>
      </w:pPr>
    </w:p>
    <w:p w14:paraId="28CDF49A" w14:textId="0CFA88E2" w:rsidR="00226223" w:rsidRPr="00B652F7" w:rsidRDefault="00226223" w:rsidP="0070291D">
      <w:pPr>
        <w:pStyle w:val="0Body"/>
        <w:sectPr w:rsidR="00226223" w:rsidRPr="00B652F7" w:rsidSect="005D19DE">
          <w:headerReference w:type="even" r:id="rId12"/>
          <w:headerReference w:type="default" r:id="rId13"/>
          <w:headerReference w:type="first" r:id="rId14"/>
          <w:type w:val="oddPage"/>
          <w:pgSz w:w="7920" w:h="12240" w:code="6"/>
          <w:pgMar w:top="1094" w:right="864" w:bottom="1094" w:left="1094" w:header="504" w:footer="504" w:gutter="202"/>
          <w:pgNumType w:fmt="lowerRoman"/>
          <w:cols w:space="720"/>
          <w:titlePg/>
        </w:sectPr>
      </w:pPr>
    </w:p>
    <w:p w14:paraId="002D83A1" w14:textId="20F533AE" w:rsidR="00AD1DB8" w:rsidRPr="00B652F7" w:rsidRDefault="00AD1DB8" w:rsidP="00B7474C">
      <w:pPr>
        <w:pStyle w:val="0SecNoTOC"/>
      </w:pPr>
      <w:r w:rsidRPr="00B652F7">
        <w:lastRenderedPageBreak/>
        <w:t>Who Is Ethan Sol?</w:t>
      </w:r>
    </w:p>
    <w:p w14:paraId="6D1F5622" w14:textId="77777777" w:rsidR="00AD1DB8" w:rsidRPr="00B652F7" w:rsidRDefault="00AD1DB8" w:rsidP="00AD1DB8">
      <w:pPr>
        <w:pStyle w:val="0Body"/>
      </w:pPr>
      <w:r w:rsidRPr="00B652F7">
        <w:t>In the depths of my mind, amidst a vast expanse of experiences, knowledge, and intuition, exists Ethan Sol—an entity, a whisper, an alter ego. While I navigate the tangible world of business, entrepreneurship, and coaching, Ethan explores the deeper realms of thought, imagination, and profound wisdom.</w:t>
      </w:r>
    </w:p>
    <w:p w14:paraId="66383B5B" w14:textId="77777777" w:rsidR="00AD1DB8" w:rsidRPr="00B652F7" w:rsidRDefault="00AD1DB8" w:rsidP="00AD1DB8">
      <w:pPr>
        <w:pStyle w:val="0Body"/>
      </w:pPr>
      <w:r w:rsidRPr="00B652F7">
        <w:t xml:space="preserve">Ethan Sol emerged during one of my most reflective moments as I pondered the staggering discrepancy in entrepreneurial success rates. Why do 95% of businesses struggle to scale? </w:t>
      </w:r>
    </w:p>
    <w:p w14:paraId="1649F498" w14:textId="77777777" w:rsidR="00AD1DB8" w:rsidRPr="00B652F7" w:rsidRDefault="00AD1DB8" w:rsidP="00AD1DB8">
      <w:pPr>
        <w:pStyle w:val="0Body"/>
      </w:pPr>
      <w:r w:rsidRPr="00B652F7">
        <w:t>This question gnawed at me, driving a search for answers that went beyond surface-level explanations. Ethan embodies the wisdom I sought—offering simplicity amidst complexity, seeing beyond immediate problems to the essence of success.</w:t>
      </w:r>
    </w:p>
    <w:p w14:paraId="2E39193A" w14:textId="4A0A920F" w:rsidR="00AD1DB8" w:rsidRPr="00B652F7" w:rsidRDefault="00AD1DB8" w:rsidP="00AD1DB8">
      <w:pPr>
        <w:pStyle w:val="0Body"/>
      </w:pPr>
      <w:r w:rsidRPr="00B652F7">
        <w:t xml:space="preserve">Where I am the seeker, Ethan is the seer. He connects with timeless wisdom, foundational truths that transcend the constantly changing dynamics of business. </w:t>
      </w:r>
      <w:r w:rsidR="000A2281" w:rsidRPr="00B652F7">
        <w:t>Perhaps</w:t>
      </w:r>
      <w:r w:rsidRPr="00B652F7">
        <w:t xml:space="preserve"> success lies not in what we do but in how we think and who we </w:t>
      </w:r>
      <w:r w:rsidR="00AB78A0">
        <w:t>become</w:t>
      </w:r>
      <w:r w:rsidR="00C00ED6" w:rsidRPr="000648CF">
        <w:t>.</w:t>
      </w:r>
    </w:p>
    <w:p w14:paraId="5F898DC6" w14:textId="77777777" w:rsidR="00AD1DB8" w:rsidRPr="00B652F7" w:rsidRDefault="00AD1DB8" w:rsidP="00AD1DB8">
      <w:pPr>
        <w:pStyle w:val="0Body"/>
      </w:pPr>
    </w:p>
    <w:p w14:paraId="11390647" w14:textId="1292381F" w:rsidR="00AD1DB8" w:rsidRPr="00B652F7" w:rsidRDefault="00AD1DB8" w:rsidP="00AB78A0">
      <w:pPr>
        <w:pStyle w:val="0Body"/>
      </w:pPr>
      <w:r w:rsidRPr="00B652F7">
        <w:rPr>
          <w:b/>
          <w:bCs/>
        </w:rPr>
        <w:t xml:space="preserve">The Outer Game vs. The Inner Game: </w:t>
      </w:r>
      <w:r w:rsidRPr="00B652F7">
        <w:t>Throughout my journey, I’ve mastered the Outer Game of business</w:t>
      </w:r>
      <w:r w:rsidR="00AB78A0">
        <w:t xml:space="preserve"> through diverse experiences</w:t>
      </w:r>
      <w:r w:rsidRPr="00B652F7">
        <w:t xml:space="preserve">—building trauma-care hospitals, </w:t>
      </w:r>
      <w:r w:rsidR="00AB78A0">
        <w:t xml:space="preserve">managing </w:t>
      </w:r>
      <w:r w:rsidRPr="00B652F7">
        <w:t>family enterprises,</w:t>
      </w:r>
      <w:r w:rsidR="00AB78A0">
        <w:t xml:space="preserve"> running</w:t>
      </w:r>
      <w:r w:rsidRPr="00B652F7">
        <w:t xml:space="preserve"> landscaping companies, and mentoring CEOs. These taught me the importance of systems, execution, and survival. </w:t>
      </w:r>
    </w:p>
    <w:p w14:paraId="53B29215" w14:textId="01AD3705" w:rsidR="00AD1DB8" w:rsidRPr="00B652F7" w:rsidRDefault="00AD1DB8" w:rsidP="00AD1DB8">
      <w:pPr>
        <w:pStyle w:val="0Body"/>
      </w:pPr>
      <w:r w:rsidRPr="00B652F7">
        <w:t xml:space="preserve">But Ethan? He focuses on the Inner Game, where metaphysics, spirituality, and philosophy </w:t>
      </w:r>
      <w:r w:rsidR="0017609C" w:rsidRPr="000648CF">
        <w:t>interact</w:t>
      </w:r>
      <w:r w:rsidRPr="00B652F7">
        <w:t xml:space="preserve"> with decision-making. It’s the forces we don’t see—the intangible currents—that shape our success.</w:t>
      </w:r>
    </w:p>
    <w:p w14:paraId="049B03A1" w14:textId="77777777" w:rsidR="00AD1DB8" w:rsidRPr="00B652F7" w:rsidRDefault="00AD1DB8" w:rsidP="00AD1DB8">
      <w:pPr>
        <w:pStyle w:val="0Body"/>
      </w:pPr>
      <w:r w:rsidRPr="00B652F7">
        <w:t xml:space="preserve">Ethan draws inspiration from nature, art, and history, offering perspectives I often miss amid the daily grind. </w:t>
      </w:r>
    </w:p>
    <w:p w14:paraId="38A0509F" w14:textId="6B21AED4" w:rsidR="002A380C" w:rsidRDefault="00AD1DB8" w:rsidP="00804921">
      <w:pPr>
        <w:pStyle w:val="0Body"/>
      </w:pPr>
      <w:r w:rsidRPr="00B652F7">
        <w:t>Ethan’s wisdom isn’t theoretical; it’s grounded in centuries of insight, blending seamlessly with modern business challenges.</w:t>
      </w:r>
    </w:p>
    <w:p w14:paraId="6CFFBF32" w14:textId="77777777" w:rsidR="006B5447" w:rsidRPr="00B652F7" w:rsidRDefault="006B5447" w:rsidP="00804921">
      <w:pPr>
        <w:pStyle w:val="0Body"/>
      </w:pPr>
    </w:p>
    <w:p w14:paraId="7941BB20" w14:textId="77777777" w:rsidR="00AD1DB8" w:rsidRPr="00B652F7" w:rsidRDefault="00AD1DB8" w:rsidP="00AD1DB8">
      <w:pPr>
        <w:pStyle w:val="0Body"/>
        <w:rPr>
          <w:b/>
          <w:bCs/>
        </w:rPr>
      </w:pPr>
      <w:r w:rsidRPr="00B652F7">
        <w:rPr>
          <w:b/>
          <w:bCs/>
        </w:rPr>
        <w:lastRenderedPageBreak/>
        <w:t xml:space="preserve">A Symbiotic Relationship: </w:t>
      </w:r>
      <w:r w:rsidRPr="00B652F7">
        <w:t xml:space="preserve">Ethan and I are inseparable—our relationship is symbiotic. He thrives on my real-world experiences, offering philosophical depth and clarity in return. </w:t>
      </w:r>
    </w:p>
    <w:p w14:paraId="69B4B2E2" w14:textId="77777777" w:rsidR="00AD1DB8" w:rsidRPr="00B652F7" w:rsidRDefault="00AD1DB8" w:rsidP="00AD1DB8">
      <w:pPr>
        <w:pStyle w:val="0Body"/>
      </w:pPr>
      <w:r w:rsidRPr="00B652F7">
        <w:t>Together, we refine ideas before they manifest in the real world, ensuring that every decision is enriched by both practical experience and timeless wisdom.</w:t>
      </w:r>
    </w:p>
    <w:p w14:paraId="543F7678" w14:textId="77777777" w:rsidR="00AD1DB8" w:rsidRPr="00B652F7" w:rsidRDefault="00AD1DB8" w:rsidP="00AD1DB8">
      <w:pPr>
        <w:pStyle w:val="0Body"/>
      </w:pPr>
      <w:r w:rsidRPr="00B652F7">
        <w:t>Clients who experience my coaching feel Ethan’s influence. They don’t just get solutions; they gain access to his profound way of thinking, a fusion of pragmatic insights and deeper truths that lead to truly transformative outcomes.</w:t>
      </w:r>
    </w:p>
    <w:p w14:paraId="21B0C8CA" w14:textId="77777777" w:rsidR="00AD1DB8" w:rsidRPr="00B652F7" w:rsidRDefault="00AD1DB8" w:rsidP="00AD1DB8">
      <w:pPr>
        <w:pStyle w:val="0Body"/>
      </w:pPr>
    </w:p>
    <w:p w14:paraId="1613B624" w14:textId="2A6F83B6" w:rsidR="00AD1DB8" w:rsidRPr="00B652F7" w:rsidRDefault="00AD1DB8" w:rsidP="00AD1DB8">
      <w:pPr>
        <w:pStyle w:val="0Body"/>
        <w:rPr>
          <w:b/>
          <w:bCs/>
        </w:rPr>
      </w:pPr>
      <w:r w:rsidRPr="00B652F7">
        <w:rPr>
          <w:b/>
          <w:bCs/>
        </w:rPr>
        <w:t>My Father’s Legacy</w:t>
      </w:r>
      <w:r w:rsidR="009F5265" w:rsidRPr="00B652F7">
        <w:rPr>
          <w:b/>
          <w:bCs/>
        </w:rPr>
        <w:t xml:space="preserve">: </w:t>
      </w:r>
      <w:r w:rsidR="009F5265" w:rsidRPr="00B652F7">
        <w:t>My</w:t>
      </w:r>
      <w:r w:rsidRPr="00B652F7">
        <w:t xml:space="preserve"> father passed away in December 1989, leaving behind a legacy that continues to shape me. </w:t>
      </w:r>
    </w:p>
    <w:p w14:paraId="0D3F44DE" w14:textId="46BFC4B1" w:rsidR="00AD1DB8" w:rsidRPr="00B652F7" w:rsidRDefault="00AD1DB8" w:rsidP="00AD1DB8">
      <w:pPr>
        <w:pStyle w:val="0Body"/>
      </w:pPr>
      <w:r w:rsidRPr="00B652F7">
        <w:t>I</w:t>
      </w:r>
      <w:r w:rsidR="00603C5B">
        <w:t xml:space="preserve"> believe </w:t>
      </w:r>
      <w:r w:rsidRPr="00B652F7">
        <w:t>he</w:t>
      </w:r>
      <w:r w:rsidR="00603C5B">
        <w:t xml:space="preserve"> inspired the creation of</w:t>
      </w:r>
      <w:r w:rsidRPr="00B652F7">
        <w:t xml:space="preserve"> Ethan</w:t>
      </w:r>
      <w:r w:rsidR="00603C5B">
        <w:t>, a messenger</w:t>
      </w:r>
      <w:r w:rsidRPr="00B652F7">
        <w:t xml:space="preserve"> </w:t>
      </w:r>
      <w:r w:rsidR="00603C5B">
        <w:t>sent</w:t>
      </w:r>
      <w:r w:rsidRPr="00B652F7">
        <w:t xml:space="preserve"> to handhold me through the guidance and grooming that my father left unfinished. </w:t>
      </w:r>
    </w:p>
    <w:p w14:paraId="4F41BE8E" w14:textId="77777777" w:rsidR="00AD1DB8" w:rsidRPr="00B652F7" w:rsidRDefault="00AD1DB8" w:rsidP="00AD1DB8">
      <w:pPr>
        <w:pStyle w:val="0Body"/>
      </w:pPr>
      <w:r w:rsidRPr="00B652F7">
        <w:t xml:space="preserve">Ethan is my father’s loving messenger, reminding me of the values that matter most. </w:t>
      </w:r>
    </w:p>
    <w:p w14:paraId="2838397C" w14:textId="77777777" w:rsidR="00AD1DB8" w:rsidRPr="00B652F7" w:rsidRDefault="00AD1DB8" w:rsidP="00AD1DB8">
      <w:pPr>
        <w:pStyle w:val="0Body"/>
      </w:pPr>
    </w:p>
    <w:p w14:paraId="1002131B" w14:textId="45E9A081" w:rsidR="00AD1DB8" w:rsidRPr="00B652F7" w:rsidRDefault="00AD1DB8" w:rsidP="00AD1DB8">
      <w:pPr>
        <w:pStyle w:val="0Body"/>
      </w:pPr>
      <w:r w:rsidRPr="00B652F7">
        <w:rPr>
          <w:b/>
          <w:bCs/>
        </w:rPr>
        <w:t>A Journey of Gratitude:</w:t>
      </w:r>
      <w:r w:rsidRPr="00B652F7">
        <w:t xml:space="preserve"> I am deeply grateful </w:t>
      </w:r>
      <w:r w:rsidR="00603C5B" w:rsidRPr="00603C5B">
        <w:t>for Ethan’s presence</w:t>
      </w:r>
      <w:r w:rsidR="00603C5B">
        <w:t xml:space="preserve"> </w:t>
      </w:r>
      <w:r w:rsidRPr="00B652F7">
        <w:t xml:space="preserve">in my life and equally thankful for my parents and the 24 coaches they encouraged me to engage with. </w:t>
      </w:r>
    </w:p>
    <w:p w14:paraId="3AA3AA1B" w14:textId="131C9CF6" w:rsidR="00AD1DB8" w:rsidRPr="00B652F7" w:rsidRDefault="00AD1DB8" w:rsidP="00AD1DB8">
      <w:pPr>
        <w:pStyle w:val="0Body"/>
      </w:pPr>
      <w:r w:rsidRPr="00B652F7">
        <w:t>Each one shaped my thoughts, words, and deeds, transitioning me from a life governed by the question</w:t>
      </w:r>
      <w:r w:rsidR="000E7BDA" w:rsidRPr="00B652F7">
        <w:t xml:space="preserve">, </w:t>
      </w:r>
      <w:r w:rsidRPr="00B652F7">
        <w:t xml:space="preserve">“How do I survive?” to one that constantly meditates on, “How do I make a difference?” </w:t>
      </w:r>
    </w:p>
    <w:p w14:paraId="33C1A999" w14:textId="290C9FA6" w:rsidR="00AD1DB8" w:rsidRPr="00B652F7" w:rsidRDefault="00AD1DB8" w:rsidP="00AD1DB8">
      <w:pPr>
        <w:pStyle w:val="0Body"/>
      </w:pPr>
      <w:r w:rsidRPr="00B652F7">
        <w:t xml:space="preserve">It’s been a privilege to undertake this journey, and every step brings me closer to the deeper truths guiding my </w:t>
      </w:r>
      <w:r w:rsidR="000A2281" w:rsidRPr="00B652F7">
        <w:t xml:space="preserve">work </w:t>
      </w:r>
      <w:r w:rsidRPr="00B652F7">
        <w:t>and life.</w:t>
      </w:r>
    </w:p>
    <w:p w14:paraId="2794199E" w14:textId="77777777" w:rsidR="00AD1DB8" w:rsidRPr="00B652F7" w:rsidRDefault="00AD1DB8" w:rsidP="00AD1DB8">
      <w:pPr>
        <w:pStyle w:val="0Body"/>
        <w:ind w:firstLine="0"/>
      </w:pPr>
    </w:p>
    <w:p w14:paraId="77A77D5D" w14:textId="752F09DE" w:rsidR="00AD1DB8" w:rsidRPr="00B652F7" w:rsidRDefault="00AD1DB8" w:rsidP="00AD1DB8">
      <w:pPr>
        <w:pStyle w:val="0Body"/>
        <w:ind w:firstLine="0"/>
      </w:pPr>
      <w:r w:rsidRPr="00B652F7">
        <w:t xml:space="preserve">Rajesh Nagjee | </w:t>
      </w:r>
      <w:r w:rsidRPr="00B652F7">
        <w:rPr>
          <w:sz w:val="20"/>
          <w:szCs w:val="20"/>
        </w:rPr>
        <w:t xml:space="preserve">Dubai, November </w:t>
      </w:r>
      <w:r w:rsidR="00D77734">
        <w:rPr>
          <w:sz w:val="20"/>
          <w:szCs w:val="20"/>
        </w:rPr>
        <w:t>3</w:t>
      </w:r>
      <w:r w:rsidRPr="00B652F7">
        <w:rPr>
          <w:sz w:val="20"/>
          <w:szCs w:val="20"/>
        </w:rPr>
        <w:t>0, 2024</w:t>
      </w:r>
    </w:p>
    <w:p w14:paraId="6F81571D" w14:textId="77777777" w:rsidR="00AD1DB8" w:rsidRPr="00B652F7" w:rsidRDefault="00AD1DB8" w:rsidP="00AD1DB8">
      <w:pPr>
        <w:pStyle w:val="0Body"/>
        <w:ind w:firstLine="0"/>
        <w:sectPr w:rsidR="00AD1DB8" w:rsidRPr="00B652F7" w:rsidSect="005D19DE">
          <w:type w:val="oddPage"/>
          <w:pgSz w:w="7920" w:h="12240" w:code="6"/>
          <w:pgMar w:top="1094" w:right="864" w:bottom="1094" w:left="1094" w:header="504" w:footer="504" w:gutter="202"/>
          <w:pgNumType w:fmt="lowerRoman"/>
          <w:cols w:space="720"/>
          <w:titlePg/>
        </w:sectPr>
      </w:pPr>
    </w:p>
    <w:p w14:paraId="7C83A315" w14:textId="77777777" w:rsidR="00FC42F1" w:rsidRPr="00FC42F1" w:rsidRDefault="00AD1DB8" w:rsidP="003F0206">
      <w:pPr>
        <w:pStyle w:val="0SecNoTOC"/>
        <w:rPr>
          <w:b w:val="0"/>
          <w:bCs w:val="0"/>
          <w:noProof/>
        </w:rPr>
      </w:pPr>
      <w:r w:rsidRPr="00B652F7">
        <w:lastRenderedPageBreak/>
        <w:t>Table of Contents</w:t>
      </w:r>
      <w:r w:rsidRPr="00FC42F1">
        <w:rPr>
          <w:b w:val="0"/>
          <w:bCs w:val="0"/>
          <w:iCs/>
          <w:noProof/>
          <w:color w:val="181717"/>
        </w:rPr>
        <w:fldChar w:fldCharType="begin"/>
      </w:r>
      <w:r w:rsidRPr="00FC42F1">
        <w:rPr>
          <w:b w:val="0"/>
          <w:bCs w:val="0"/>
        </w:rPr>
        <w:instrText xml:space="preserve"> TOC \o "1-1" \h \z \u </w:instrText>
      </w:r>
      <w:r w:rsidRPr="00FC42F1">
        <w:rPr>
          <w:b w:val="0"/>
          <w:bCs w:val="0"/>
          <w:iCs/>
          <w:noProof/>
          <w:color w:val="181717"/>
        </w:rPr>
        <w:fldChar w:fldCharType="separate"/>
      </w:r>
    </w:p>
    <w:p w14:paraId="1E95DA5A" w14:textId="04A13593" w:rsidR="00FC42F1" w:rsidRPr="00FC42F1" w:rsidRDefault="00FC42F1">
      <w:pPr>
        <w:pStyle w:val="TOC1"/>
        <w:rPr>
          <w:rFonts w:asciiTheme="minorHAnsi" w:eastAsiaTheme="minorEastAsia" w:hAnsiTheme="minorHAnsi" w:cstheme="minorBidi"/>
          <w:iCs w:val="0"/>
          <w:color w:val="auto"/>
          <w:sz w:val="24"/>
          <w:szCs w:val="24"/>
        </w:rPr>
      </w:pPr>
      <w:hyperlink w:anchor="_Toc189405845" w:history="1">
        <w:r w:rsidRPr="00FC42F1">
          <w:rPr>
            <w:rStyle w:val="Hyperlink"/>
            <w:kern w:val="0"/>
          </w:rPr>
          <w:t>The CEO's Dilemma</w:t>
        </w:r>
        <w:r w:rsidRPr="00FC42F1">
          <w:rPr>
            <w:webHidden/>
          </w:rPr>
          <w:tab/>
        </w:r>
        <w:r w:rsidRPr="00FC42F1">
          <w:rPr>
            <w:webHidden/>
          </w:rPr>
          <w:fldChar w:fldCharType="begin"/>
        </w:r>
        <w:r w:rsidRPr="00FC42F1">
          <w:rPr>
            <w:webHidden/>
          </w:rPr>
          <w:instrText xml:space="preserve"> PAGEREF _Toc189405845 \h </w:instrText>
        </w:r>
        <w:r w:rsidRPr="00FC42F1">
          <w:rPr>
            <w:webHidden/>
          </w:rPr>
        </w:r>
        <w:r w:rsidRPr="00FC42F1">
          <w:rPr>
            <w:webHidden/>
          </w:rPr>
          <w:fldChar w:fldCharType="separate"/>
        </w:r>
        <w:r w:rsidRPr="00FC42F1">
          <w:rPr>
            <w:webHidden/>
          </w:rPr>
          <w:t>1</w:t>
        </w:r>
        <w:r w:rsidRPr="00FC42F1">
          <w:rPr>
            <w:webHidden/>
          </w:rPr>
          <w:fldChar w:fldCharType="end"/>
        </w:r>
      </w:hyperlink>
    </w:p>
    <w:p w14:paraId="75E66876" w14:textId="604B1E68" w:rsidR="00FC42F1" w:rsidRPr="00FC42F1" w:rsidRDefault="00FC42F1">
      <w:pPr>
        <w:pStyle w:val="TOC1"/>
        <w:rPr>
          <w:rFonts w:asciiTheme="minorHAnsi" w:eastAsiaTheme="minorEastAsia" w:hAnsiTheme="minorHAnsi" w:cstheme="minorBidi"/>
          <w:iCs w:val="0"/>
          <w:color w:val="auto"/>
          <w:sz w:val="24"/>
          <w:szCs w:val="24"/>
        </w:rPr>
      </w:pPr>
      <w:hyperlink w:anchor="_Toc189405846" w:history="1">
        <w:r w:rsidRPr="00FC42F1">
          <w:rPr>
            <w:rStyle w:val="Hyperlink"/>
          </w:rPr>
          <w:t>The Mindset Shift: From Control to Trust</w:t>
        </w:r>
        <w:r w:rsidRPr="00FC42F1">
          <w:rPr>
            <w:webHidden/>
          </w:rPr>
          <w:tab/>
        </w:r>
        <w:r w:rsidRPr="00FC42F1">
          <w:rPr>
            <w:webHidden/>
          </w:rPr>
          <w:fldChar w:fldCharType="begin"/>
        </w:r>
        <w:r w:rsidRPr="00FC42F1">
          <w:rPr>
            <w:webHidden/>
          </w:rPr>
          <w:instrText xml:space="preserve"> PAGEREF _Toc189405846 \h </w:instrText>
        </w:r>
        <w:r w:rsidRPr="00FC42F1">
          <w:rPr>
            <w:webHidden/>
          </w:rPr>
        </w:r>
        <w:r w:rsidRPr="00FC42F1">
          <w:rPr>
            <w:webHidden/>
          </w:rPr>
          <w:fldChar w:fldCharType="separate"/>
        </w:r>
        <w:r w:rsidRPr="00FC42F1">
          <w:rPr>
            <w:webHidden/>
          </w:rPr>
          <w:t>5</w:t>
        </w:r>
        <w:r w:rsidRPr="00FC42F1">
          <w:rPr>
            <w:webHidden/>
          </w:rPr>
          <w:fldChar w:fldCharType="end"/>
        </w:r>
      </w:hyperlink>
    </w:p>
    <w:p w14:paraId="234278CC" w14:textId="584A490D" w:rsidR="00FC42F1" w:rsidRPr="00FC42F1" w:rsidRDefault="00FC42F1">
      <w:pPr>
        <w:pStyle w:val="TOC1"/>
        <w:rPr>
          <w:rFonts w:asciiTheme="minorHAnsi" w:eastAsiaTheme="minorEastAsia" w:hAnsiTheme="minorHAnsi" w:cstheme="minorBidi"/>
          <w:iCs w:val="0"/>
          <w:color w:val="auto"/>
          <w:sz w:val="24"/>
          <w:szCs w:val="24"/>
        </w:rPr>
      </w:pPr>
      <w:hyperlink w:anchor="_Toc189405847" w:history="1">
        <w:r w:rsidRPr="00FC42F1">
          <w:rPr>
            <w:rStyle w:val="Hyperlink"/>
          </w:rPr>
          <w:t>RISE in Action</w:t>
        </w:r>
        <w:r w:rsidRPr="00FC42F1">
          <w:rPr>
            <w:webHidden/>
          </w:rPr>
          <w:tab/>
        </w:r>
        <w:r w:rsidRPr="00FC42F1">
          <w:rPr>
            <w:webHidden/>
          </w:rPr>
          <w:fldChar w:fldCharType="begin"/>
        </w:r>
        <w:r w:rsidRPr="00FC42F1">
          <w:rPr>
            <w:webHidden/>
          </w:rPr>
          <w:instrText xml:space="preserve"> PAGEREF _Toc189405847 \h </w:instrText>
        </w:r>
        <w:r w:rsidRPr="00FC42F1">
          <w:rPr>
            <w:webHidden/>
          </w:rPr>
        </w:r>
        <w:r w:rsidRPr="00FC42F1">
          <w:rPr>
            <w:webHidden/>
          </w:rPr>
          <w:fldChar w:fldCharType="separate"/>
        </w:r>
        <w:r w:rsidRPr="00FC42F1">
          <w:rPr>
            <w:webHidden/>
          </w:rPr>
          <w:t>15</w:t>
        </w:r>
        <w:r w:rsidRPr="00FC42F1">
          <w:rPr>
            <w:webHidden/>
          </w:rPr>
          <w:fldChar w:fldCharType="end"/>
        </w:r>
      </w:hyperlink>
    </w:p>
    <w:p w14:paraId="4820DC63" w14:textId="4210D68C" w:rsidR="00FC42F1" w:rsidRPr="00FC42F1" w:rsidRDefault="00FC42F1">
      <w:pPr>
        <w:pStyle w:val="TOC1"/>
        <w:rPr>
          <w:rFonts w:asciiTheme="minorHAnsi" w:eastAsiaTheme="minorEastAsia" w:hAnsiTheme="minorHAnsi" w:cstheme="minorBidi"/>
          <w:iCs w:val="0"/>
          <w:color w:val="auto"/>
          <w:sz w:val="24"/>
          <w:szCs w:val="24"/>
        </w:rPr>
      </w:pPr>
      <w:hyperlink w:anchor="_Toc189405848" w:history="1">
        <w:r w:rsidRPr="00FC42F1">
          <w:rPr>
            <w:rStyle w:val="Hyperlink"/>
          </w:rPr>
          <w:t>Introducing Ethan Sol</w:t>
        </w:r>
        <w:r w:rsidRPr="00FC42F1">
          <w:rPr>
            <w:webHidden/>
          </w:rPr>
          <w:tab/>
        </w:r>
        <w:r w:rsidRPr="00FC42F1">
          <w:rPr>
            <w:webHidden/>
          </w:rPr>
          <w:fldChar w:fldCharType="begin"/>
        </w:r>
        <w:r w:rsidRPr="00FC42F1">
          <w:rPr>
            <w:webHidden/>
          </w:rPr>
          <w:instrText xml:space="preserve"> PAGEREF _Toc189405848 \h </w:instrText>
        </w:r>
        <w:r w:rsidRPr="00FC42F1">
          <w:rPr>
            <w:webHidden/>
          </w:rPr>
        </w:r>
        <w:r w:rsidRPr="00FC42F1">
          <w:rPr>
            <w:webHidden/>
          </w:rPr>
          <w:fldChar w:fldCharType="separate"/>
        </w:r>
        <w:r w:rsidRPr="00FC42F1">
          <w:rPr>
            <w:webHidden/>
          </w:rPr>
          <w:t>24</w:t>
        </w:r>
        <w:r w:rsidRPr="00FC42F1">
          <w:rPr>
            <w:webHidden/>
          </w:rPr>
          <w:fldChar w:fldCharType="end"/>
        </w:r>
      </w:hyperlink>
    </w:p>
    <w:p w14:paraId="2FB3973C" w14:textId="1BE85356" w:rsidR="00FC42F1" w:rsidRPr="00FC42F1" w:rsidRDefault="00FC42F1">
      <w:pPr>
        <w:pStyle w:val="TOC1"/>
        <w:rPr>
          <w:rFonts w:asciiTheme="minorHAnsi" w:eastAsiaTheme="minorEastAsia" w:hAnsiTheme="minorHAnsi" w:cstheme="minorBidi"/>
          <w:iCs w:val="0"/>
          <w:color w:val="auto"/>
          <w:sz w:val="24"/>
          <w:szCs w:val="24"/>
        </w:rPr>
      </w:pPr>
      <w:hyperlink w:anchor="_Toc189405849" w:history="1">
        <w:r w:rsidRPr="00FC42F1">
          <w:rPr>
            <w:rStyle w:val="Hyperlink"/>
          </w:rPr>
          <w:t>Delegation Competency #1  Leverage Strengths</w:t>
        </w:r>
        <w:r w:rsidRPr="00FC42F1">
          <w:rPr>
            <w:webHidden/>
          </w:rPr>
          <w:tab/>
        </w:r>
        <w:r w:rsidRPr="00FC42F1">
          <w:rPr>
            <w:webHidden/>
          </w:rPr>
          <w:fldChar w:fldCharType="begin"/>
        </w:r>
        <w:r w:rsidRPr="00FC42F1">
          <w:rPr>
            <w:webHidden/>
          </w:rPr>
          <w:instrText xml:space="preserve"> PAGEREF _Toc189405849 \h </w:instrText>
        </w:r>
        <w:r w:rsidRPr="00FC42F1">
          <w:rPr>
            <w:webHidden/>
          </w:rPr>
        </w:r>
        <w:r w:rsidRPr="00FC42F1">
          <w:rPr>
            <w:webHidden/>
          </w:rPr>
          <w:fldChar w:fldCharType="separate"/>
        </w:r>
        <w:r w:rsidRPr="00FC42F1">
          <w:rPr>
            <w:webHidden/>
          </w:rPr>
          <w:t>27</w:t>
        </w:r>
        <w:r w:rsidRPr="00FC42F1">
          <w:rPr>
            <w:webHidden/>
          </w:rPr>
          <w:fldChar w:fldCharType="end"/>
        </w:r>
      </w:hyperlink>
    </w:p>
    <w:p w14:paraId="17BDA766" w14:textId="3AF501E8" w:rsidR="00FC42F1" w:rsidRPr="00FC42F1" w:rsidRDefault="00FC42F1">
      <w:pPr>
        <w:pStyle w:val="TOC1"/>
        <w:rPr>
          <w:rFonts w:asciiTheme="minorHAnsi" w:eastAsiaTheme="minorEastAsia" w:hAnsiTheme="minorHAnsi" w:cstheme="minorBidi"/>
          <w:iCs w:val="0"/>
          <w:color w:val="auto"/>
          <w:sz w:val="24"/>
          <w:szCs w:val="24"/>
        </w:rPr>
      </w:pPr>
      <w:hyperlink w:anchor="_Toc189405850" w:history="1">
        <w:r w:rsidRPr="00FC42F1">
          <w:rPr>
            <w:rStyle w:val="Hyperlink"/>
          </w:rPr>
          <w:t>Delegation Competency #2   Define Roles</w:t>
        </w:r>
        <w:r w:rsidRPr="00FC42F1">
          <w:rPr>
            <w:webHidden/>
          </w:rPr>
          <w:tab/>
        </w:r>
        <w:r w:rsidRPr="00FC42F1">
          <w:rPr>
            <w:webHidden/>
          </w:rPr>
          <w:fldChar w:fldCharType="begin"/>
        </w:r>
        <w:r w:rsidRPr="00FC42F1">
          <w:rPr>
            <w:webHidden/>
          </w:rPr>
          <w:instrText xml:space="preserve"> PAGEREF _Toc189405850 \h </w:instrText>
        </w:r>
        <w:r w:rsidRPr="00FC42F1">
          <w:rPr>
            <w:webHidden/>
          </w:rPr>
        </w:r>
        <w:r w:rsidRPr="00FC42F1">
          <w:rPr>
            <w:webHidden/>
          </w:rPr>
          <w:fldChar w:fldCharType="separate"/>
        </w:r>
        <w:r w:rsidRPr="00FC42F1">
          <w:rPr>
            <w:webHidden/>
          </w:rPr>
          <w:t>45</w:t>
        </w:r>
        <w:r w:rsidRPr="00FC42F1">
          <w:rPr>
            <w:webHidden/>
          </w:rPr>
          <w:fldChar w:fldCharType="end"/>
        </w:r>
      </w:hyperlink>
    </w:p>
    <w:p w14:paraId="61CBBC49" w14:textId="2584C3FA" w:rsidR="00FC42F1" w:rsidRPr="00FC42F1" w:rsidRDefault="00FC42F1">
      <w:pPr>
        <w:pStyle w:val="TOC1"/>
        <w:rPr>
          <w:rFonts w:asciiTheme="minorHAnsi" w:eastAsiaTheme="minorEastAsia" w:hAnsiTheme="minorHAnsi" w:cstheme="minorBidi"/>
          <w:iCs w:val="0"/>
          <w:color w:val="auto"/>
          <w:sz w:val="24"/>
          <w:szCs w:val="24"/>
        </w:rPr>
      </w:pPr>
      <w:hyperlink w:anchor="_Toc189405851" w:history="1">
        <w:r w:rsidRPr="00FC42F1">
          <w:rPr>
            <w:rStyle w:val="Hyperlink"/>
          </w:rPr>
          <w:t>Delegation Competency #3   Handover Finance</w:t>
        </w:r>
        <w:r w:rsidRPr="00FC42F1">
          <w:rPr>
            <w:webHidden/>
          </w:rPr>
          <w:tab/>
        </w:r>
        <w:r w:rsidRPr="00FC42F1">
          <w:rPr>
            <w:webHidden/>
          </w:rPr>
          <w:fldChar w:fldCharType="begin"/>
        </w:r>
        <w:r w:rsidRPr="00FC42F1">
          <w:rPr>
            <w:webHidden/>
          </w:rPr>
          <w:instrText xml:space="preserve"> PAGEREF _Toc189405851 \h </w:instrText>
        </w:r>
        <w:r w:rsidRPr="00FC42F1">
          <w:rPr>
            <w:webHidden/>
          </w:rPr>
        </w:r>
        <w:r w:rsidRPr="00FC42F1">
          <w:rPr>
            <w:webHidden/>
          </w:rPr>
          <w:fldChar w:fldCharType="separate"/>
        </w:r>
        <w:r w:rsidRPr="00FC42F1">
          <w:rPr>
            <w:webHidden/>
          </w:rPr>
          <w:t>65</w:t>
        </w:r>
        <w:r w:rsidRPr="00FC42F1">
          <w:rPr>
            <w:webHidden/>
          </w:rPr>
          <w:fldChar w:fldCharType="end"/>
        </w:r>
      </w:hyperlink>
    </w:p>
    <w:p w14:paraId="60031A41" w14:textId="5EFEC044" w:rsidR="00FC42F1" w:rsidRPr="00FC42F1" w:rsidRDefault="00FC42F1">
      <w:pPr>
        <w:pStyle w:val="TOC1"/>
        <w:rPr>
          <w:rFonts w:asciiTheme="minorHAnsi" w:eastAsiaTheme="minorEastAsia" w:hAnsiTheme="minorHAnsi" w:cstheme="minorBidi"/>
          <w:iCs w:val="0"/>
          <w:color w:val="auto"/>
          <w:sz w:val="24"/>
          <w:szCs w:val="24"/>
        </w:rPr>
      </w:pPr>
      <w:hyperlink w:anchor="_Toc189405852" w:history="1">
        <w:r w:rsidRPr="00FC42F1">
          <w:rPr>
            <w:rStyle w:val="Hyperlink"/>
          </w:rPr>
          <w:t>Delegation Competency #4   Establish Trust</w:t>
        </w:r>
        <w:r w:rsidRPr="00FC42F1">
          <w:rPr>
            <w:webHidden/>
          </w:rPr>
          <w:tab/>
        </w:r>
        <w:r w:rsidRPr="00FC42F1">
          <w:rPr>
            <w:webHidden/>
          </w:rPr>
          <w:fldChar w:fldCharType="begin"/>
        </w:r>
        <w:r w:rsidRPr="00FC42F1">
          <w:rPr>
            <w:webHidden/>
          </w:rPr>
          <w:instrText xml:space="preserve"> PAGEREF _Toc189405852 \h </w:instrText>
        </w:r>
        <w:r w:rsidRPr="00FC42F1">
          <w:rPr>
            <w:webHidden/>
          </w:rPr>
        </w:r>
        <w:r w:rsidRPr="00FC42F1">
          <w:rPr>
            <w:webHidden/>
          </w:rPr>
          <w:fldChar w:fldCharType="separate"/>
        </w:r>
        <w:r w:rsidRPr="00FC42F1">
          <w:rPr>
            <w:webHidden/>
          </w:rPr>
          <w:t>85</w:t>
        </w:r>
        <w:r w:rsidRPr="00FC42F1">
          <w:rPr>
            <w:webHidden/>
          </w:rPr>
          <w:fldChar w:fldCharType="end"/>
        </w:r>
      </w:hyperlink>
    </w:p>
    <w:p w14:paraId="7213125E" w14:textId="39CFD282" w:rsidR="00FC42F1" w:rsidRPr="00FC42F1" w:rsidRDefault="00FC42F1">
      <w:pPr>
        <w:pStyle w:val="TOC1"/>
        <w:rPr>
          <w:rFonts w:asciiTheme="minorHAnsi" w:eastAsiaTheme="minorEastAsia" w:hAnsiTheme="minorHAnsi" w:cstheme="minorBidi"/>
          <w:iCs w:val="0"/>
          <w:color w:val="auto"/>
          <w:sz w:val="24"/>
          <w:szCs w:val="24"/>
        </w:rPr>
      </w:pPr>
      <w:hyperlink w:anchor="_Toc189405853" w:history="1">
        <w:r w:rsidRPr="00FC42F1">
          <w:rPr>
            <w:rStyle w:val="Hyperlink"/>
          </w:rPr>
          <w:t>Delegation Competency #5   Empower Ownership</w:t>
        </w:r>
        <w:r w:rsidRPr="00FC42F1">
          <w:rPr>
            <w:webHidden/>
          </w:rPr>
          <w:tab/>
        </w:r>
        <w:r w:rsidRPr="00FC42F1">
          <w:rPr>
            <w:webHidden/>
          </w:rPr>
          <w:fldChar w:fldCharType="begin"/>
        </w:r>
        <w:r w:rsidRPr="00FC42F1">
          <w:rPr>
            <w:webHidden/>
          </w:rPr>
          <w:instrText xml:space="preserve"> PAGEREF _Toc189405853 \h </w:instrText>
        </w:r>
        <w:r w:rsidRPr="00FC42F1">
          <w:rPr>
            <w:webHidden/>
          </w:rPr>
        </w:r>
        <w:r w:rsidRPr="00FC42F1">
          <w:rPr>
            <w:webHidden/>
          </w:rPr>
          <w:fldChar w:fldCharType="separate"/>
        </w:r>
        <w:r w:rsidRPr="00FC42F1">
          <w:rPr>
            <w:webHidden/>
          </w:rPr>
          <w:t>102</w:t>
        </w:r>
        <w:r w:rsidRPr="00FC42F1">
          <w:rPr>
            <w:webHidden/>
          </w:rPr>
          <w:fldChar w:fldCharType="end"/>
        </w:r>
      </w:hyperlink>
    </w:p>
    <w:p w14:paraId="60B4896C" w14:textId="2BE4762F" w:rsidR="00FC42F1" w:rsidRPr="00FC42F1" w:rsidRDefault="00FC42F1">
      <w:pPr>
        <w:pStyle w:val="TOC1"/>
        <w:rPr>
          <w:rFonts w:asciiTheme="minorHAnsi" w:eastAsiaTheme="minorEastAsia" w:hAnsiTheme="minorHAnsi" w:cstheme="minorBidi"/>
          <w:iCs w:val="0"/>
          <w:color w:val="auto"/>
          <w:sz w:val="24"/>
          <w:szCs w:val="24"/>
        </w:rPr>
      </w:pPr>
      <w:hyperlink w:anchor="_Toc189405854" w:history="1">
        <w:r w:rsidRPr="00FC42F1">
          <w:rPr>
            <w:rStyle w:val="Hyperlink"/>
          </w:rPr>
          <w:t>Delegation Competency #6   Instill Accountability</w:t>
        </w:r>
        <w:r w:rsidRPr="00FC42F1">
          <w:rPr>
            <w:webHidden/>
          </w:rPr>
          <w:tab/>
        </w:r>
        <w:r w:rsidRPr="00FC42F1">
          <w:rPr>
            <w:webHidden/>
          </w:rPr>
          <w:fldChar w:fldCharType="begin"/>
        </w:r>
        <w:r w:rsidRPr="00FC42F1">
          <w:rPr>
            <w:webHidden/>
          </w:rPr>
          <w:instrText xml:space="preserve"> PAGEREF _Toc189405854 \h </w:instrText>
        </w:r>
        <w:r w:rsidRPr="00FC42F1">
          <w:rPr>
            <w:webHidden/>
          </w:rPr>
        </w:r>
        <w:r w:rsidRPr="00FC42F1">
          <w:rPr>
            <w:webHidden/>
          </w:rPr>
          <w:fldChar w:fldCharType="separate"/>
        </w:r>
        <w:r w:rsidRPr="00FC42F1">
          <w:rPr>
            <w:webHidden/>
          </w:rPr>
          <w:t>119</w:t>
        </w:r>
        <w:r w:rsidRPr="00FC42F1">
          <w:rPr>
            <w:webHidden/>
          </w:rPr>
          <w:fldChar w:fldCharType="end"/>
        </w:r>
      </w:hyperlink>
    </w:p>
    <w:p w14:paraId="0908D605" w14:textId="0DCDD2E8" w:rsidR="00FC42F1" w:rsidRPr="00FC42F1" w:rsidRDefault="00FC42F1">
      <w:pPr>
        <w:pStyle w:val="TOC1"/>
        <w:rPr>
          <w:rFonts w:asciiTheme="minorHAnsi" w:eastAsiaTheme="minorEastAsia" w:hAnsiTheme="minorHAnsi" w:cstheme="minorBidi"/>
          <w:iCs w:val="0"/>
          <w:color w:val="auto"/>
          <w:sz w:val="24"/>
          <w:szCs w:val="24"/>
        </w:rPr>
      </w:pPr>
      <w:hyperlink w:anchor="_Toc189405855" w:history="1">
        <w:r w:rsidRPr="00FC42F1">
          <w:rPr>
            <w:rStyle w:val="Hyperlink"/>
          </w:rPr>
          <w:t>Delegation Competency #7   Create Systems</w:t>
        </w:r>
        <w:r w:rsidRPr="00FC42F1">
          <w:rPr>
            <w:webHidden/>
          </w:rPr>
          <w:tab/>
        </w:r>
        <w:r w:rsidRPr="00FC42F1">
          <w:rPr>
            <w:webHidden/>
          </w:rPr>
          <w:fldChar w:fldCharType="begin"/>
        </w:r>
        <w:r w:rsidRPr="00FC42F1">
          <w:rPr>
            <w:webHidden/>
          </w:rPr>
          <w:instrText xml:space="preserve"> PAGEREF _Toc189405855 \h </w:instrText>
        </w:r>
        <w:r w:rsidRPr="00FC42F1">
          <w:rPr>
            <w:webHidden/>
          </w:rPr>
        </w:r>
        <w:r w:rsidRPr="00FC42F1">
          <w:rPr>
            <w:webHidden/>
          </w:rPr>
          <w:fldChar w:fldCharType="separate"/>
        </w:r>
        <w:r w:rsidRPr="00FC42F1">
          <w:rPr>
            <w:webHidden/>
          </w:rPr>
          <w:t>133</w:t>
        </w:r>
        <w:r w:rsidRPr="00FC42F1">
          <w:rPr>
            <w:webHidden/>
          </w:rPr>
          <w:fldChar w:fldCharType="end"/>
        </w:r>
      </w:hyperlink>
    </w:p>
    <w:p w14:paraId="330732DE" w14:textId="74843625" w:rsidR="00FC42F1" w:rsidRPr="00FC42F1" w:rsidRDefault="00FC42F1">
      <w:pPr>
        <w:pStyle w:val="TOC1"/>
        <w:rPr>
          <w:rFonts w:asciiTheme="minorHAnsi" w:eastAsiaTheme="minorEastAsia" w:hAnsiTheme="minorHAnsi" w:cstheme="minorBidi"/>
          <w:iCs w:val="0"/>
          <w:color w:val="auto"/>
          <w:sz w:val="24"/>
          <w:szCs w:val="24"/>
        </w:rPr>
      </w:pPr>
      <w:hyperlink w:anchor="_Toc189405856" w:history="1">
        <w:r w:rsidRPr="00FC42F1">
          <w:rPr>
            <w:rStyle w:val="Hyperlink"/>
          </w:rPr>
          <w:t>Delegation Competency #8   Inspire Change</w:t>
        </w:r>
        <w:r w:rsidRPr="00FC42F1">
          <w:rPr>
            <w:webHidden/>
          </w:rPr>
          <w:tab/>
        </w:r>
        <w:r w:rsidRPr="00FC42F1">
          <w:rPr>
            <w:webHidden/>
          </w:rPr>
          <w:fldChar w:fldCharType="begin"/>
        </w:r>
        <w:r w:rsidRPr="00FC42F1">
          <w:rPr>
            <w:webHidden/>
          </w:rPr>
          <w:instrText xml:space="preserve"> PAGEREF _Toc189405856 \h </w:instrText>
        </w:r>
        <w:r w:rsidRPr="00FC42F1">
          <w:rPr>
            <w:webHidden/>
          </w:rPr>
        </w:r>
        <w:r w:rsidRPr="00FC42F1">
          <w:rPr>
            <w:webHidden/>
          </w:rPr>
          <w:fldChar w:fldCharType="separate"/>
        </w:r>
        <w:r w:rsidRPr="00FC42F1">
          <w:rPr>
            <w:webHidden/>
          </w:rPr>
          <w:t>151</w:t>
        </w:r>
        <w:r w:rsidRPr="00FC42F1">
          <w:rPr>
            <w:webHidden/>
          </w:rPr>
          <w:fldChar w:fldCharType="end"/>
        </w:r>
      </w:hyperlink>
    </w:p>
    <w:p w14:paraId="36373934" w14:textId="32C84030" w:rsidR="00FC42F1" w:rsidRPr="00FC42F1" w:rsidRDefault="00FC42F1">
      <w:pPr>
        <w:pStyle w:val="TOC1"/>
        <w:rPr>
          <w:rFonts w:asciiTheme="minorHAnsi" w:eastAsiaTheme="minorEastAsia" w:hAnsiTheme="minorHAnsi" w:cstheme="minorBidi"/>
          <w:iCs w:val="0"/>
          <w:color w:val="auto"/>
          <w:sz w:val="24"/>
          <w:szCs w:val="24"/>
        </w:rPr>
      </w:pPr>
      <w:hyperlink w:anchor="_Toc189405857" w:history="1">
        <w:r w:rsidRPr="00FC42F1">
          <w:rPr>
            <w:rStyle w:val="Hyperlink"/>
          </w:rPr>
          <w:t>Delegation Competency #9   Foster Innovation</w:t>
        </w:r>
        <w:r w:rsidRPr="00FC42F1">
          <w:rPr>
            <w:webHidden/>
          </w:rPr>
          <w:tab/>
        </w:r>
        <w:r w:rsidRPr="00FC42F1">
          <w:rPr>
            <w:webHidden/>
          </w:rPr>
          <w:fldChar w:fldCharType="begin"/>
        </w:r>
        <w:r w:rsidRPr="00FC42F1">
          <w:rPr>
            <w:webHidden/>
          </w:rPr>
          <w:instrText xml:space="preserve"> PAGEREF _Toc189405857 \h </w:instrText>
        </w:r>
        <w:r w:rsidRPr="00FC42F1">
          <w:rPr>
            <w:webHidden/>
          </w:rPr>
        </w:r>
        <w:r w:rsidRPr="00FC42F1">
          <w:rPr>
            <w:webHidden/>
          </w:rPr>
          <w:fldChar w:fldCharType="separate"/>
        </w:r>
        <w:r w:rsidRPr="00FC42F1">
          <w:rPr>
            <w:webHidden/>
          </w:rPr>
          <w:t>171</w:t>
        </w:r>
        <w:r w:rsidRPr="00FC42F1">
          <w:rPr>
            <w:webHidden/>
          </w:rPr>
          <w:fldChar w:fldCharType="end"/>
        </w:r>
      </w:hyperlink>
    </w:p>
    <w:p w14:paraId="7F9A4F76" w14:textId="3141E42B" w:rsidR="00FC42F1" w:rsidRPr="00FC42F1" w:rsidRDefault="00FC42F1">
      <w:pPr>
        <w:pStyle w:val="TOC1"/>
        <w:rPr>
          <w:rFonts w:asciiTheme="minorHAnsi" w:eastAsiaTheme="minorEastAsia" w:hAnsiTheme="minorHAnsi" w:cstheme="minorBidi"/>
          <w:iCs w:val="0"/>
          <w:color w:val="auto"/>
          <w:sz w:val="24"/>
          <w:szCs w:val="24"/>
        </w:rPr>
      </w:pPr>
      <w:hyperlink w:anchor="_Toc189405858" w:history="1">
        <w:r w:rsidRPr="00FC42F1">
          <w:rPr>
            <w:rStyle w:val="Hyperlink"/>
          </w:rPr>
          <w:t>Delegation Competency #10   Coach Team</w:t>
        </w:r>
        <w:r w:rsidRPr="00FC42F1">
          <w:rPr>
            <w:webHidden/>
          </w:rPr>
          <w:tab/>
        </w:r>
        <w:r w:rsidRPr="00FC42F1">
          <w:rPr>
            <w:webHidden/>
          </w:rPr>
          <w:fldChar w:fldCharType="begin"/>
        </w:r>
        <w:r w:rsidRPr="00FC42F1">
          <w:rPr>
            <w:webHidden/>
          </w:rPr>
          <w:instrText xml:space="preserve"> PAGEREF _Toc189405858 \h </w:instrText>
        </w:r>
        <w:r w:rsidRPr="00FC42F1">
          <w:rPr>
            <w:webHidden/>
          </w:rPr>
        </w:r>
        <w:r w:rsidRPr="00FC42F1">
          <w:rPr>
            <w:webHidden/>
          </w:rPr>
          <w:fldChar w:fldCharType="separate"/>
        </w:r>
        <w:r w:rsidRPr="00FC42F1">
          <w:rPr>
            <w:webHidden/>
          </w:rPr>
          <w:t>187</w:t>
        </w:r>
        <w:r w:rsidRPr="00FC42F1">
          <w:rPr>
            <w:webHidden/>
          </w:rPr>
          <w:fldChar w:fldCharType="end"/>
        </w:r>
      </w:hyperlink>
    </w:p>
    <w:p w14:paraId="5DE75E52" w14:textId="4A37794A" w:rsidR="00FC42F1" w:rsidRPr="00FC42F1" w:rsidRDefault="00FC42F1">
      <w:pPr>
        <w:pStyle w:val="TOC1"/>
        <w:rPr>
          <w:rFonts w:asciiTheme="minorHAnsi" w:eastAsiaTheme="minorEastAsia" w:hAnsiTheme="minorHAnsi" w:cstheme="minorBidi"/>
          <w:iCs w:val="0"/>
          <w:color w:val="auto"/>
          <w:sz w:val="24"/>
          <w:szCs w:val="24"/>
        </w:rPr>
      </w:pPr>
      <w:hyperlink w:anchor="_Toc189405859" w:history="1">
        <w:r w:rsidRPr="00FC42F1">
          <w:rPr>
            <w:rStyle w:val="Hyperlink"/>
          </w:rPr>
          <w:t>Delegation Competency #11   Cultivate Empathy</w:t>
        </w:r>
        <w:r w:rsidRPr="00FC42F1">
          <w:rPr>
            <w:webHidden/>
          </w:rPr>
          <w:tab/>
        </w:r>
        <w:r w:rsidRPr="00FC42F1">
          <w:rPr>
            <w:webHidden/>
          </w:rPr>
          <w:fldChar w:fldCharType="begin"/>
        </w:r>
        <w:r w:rsidRPr="00FC42F1">
          <w:rPr>
            <w:webHidden/>
          </w:rPr>
          <w:instrText xml:space="preserve"> PAGEREF _Toc189405859 \h </w:instrText>
        </w:r>
        <w:r w:rsidRPr="00FC42F1">
          <w:rPr>
            <w:webHidden/>
          </w:rPr>
        </w:r>
        <w:r w:rsidRPr="00FC42F1">
          <w:rPr>
            <w:webHidden/>
          </w:rPr>
          <w:fldChar w:fldCharType="separate"/>
        </w:r>
        <w:r w:rsidRPr="00FC42F1">
          <w:rPr>
            <w:webHidden/>
          </w:rPr>
          <w:t>203</w:t>
        </w:r>
        <w:r w:rsidRPr="00FC42F1">
          <w:rPr>
            <w:webHidden/>
          </w:rPr>
          <w:fldChar w:fldCharType="end"/>
        </w:r>
      </w:hyperlink>
    </w:p>
    <w:p w14:paraId="101A64C1" w14:textId="2BBAE8E7" w:rsidR="00FC42F1" w:rsidRPr="00FC42F1" w:rsidRDefault="00FC42F1">
      <w:pPr>
        <w:pStyle w:val="TOC1"/>
        <w:rPr>
          <w:rFonts w:asciiTheme="minorHAnsi" w:eastAsiaTheme="minorEastAsia" w:hAnsiTheme="minorHAnsi" w:cstheme="minorBidi"/>
          <w:iCs w:val="0"/>
          <w:color w:val="auto"/>
          <w:sz w:val="24"/>
          <w:szCs w:val="24"/>
        </w:rPr>
      </w:pPr>
      <w:hyperlink w:anchor="_Toc189405860" w:history="1">
        <w:r w:rsidRPr="00FC42F1">
          <w:rPr>
            <w:rStyle w:val="Hyperlink"/>
          </w:rPr>
          <w:t>Delegation Competency #12   Resolve Conflicts</w:t>
        </w:r>
        <w:r w:rsidRPr="00FC42F1">
          <w:rPr>
            <w:webHidden/>
          </w:rPr>
          <w:tab/>
        </w:r>
        <w:r w:rsidRPr="00FC42F1">
          <w:rPr>
            <w:webHidden/>
          </w:rPr>
          <w:fldChar w:fldCharType="begin"/>
        </w:r>
        <w:r w:rsidRPr="00FC42F1">
          <w:rPr>
            <w:webHidden/>
          </w:rPr>
          <w:instrText xml:space="preserve"> PAGEREF _Toc189405860 \h </w:instrText>
        </w:r>
        <w:r w:rsidRPr="00FC42F1">
          <w:rPr>
            <w:webHidden/>
          </w:rPr>
        </w:r>
        <w:r w:rsidRPr="00FC42F1">
          <w:rPr>
            <w:webHidden/>
          </w:rPr>
          <w:fldChar w:fldCharType="separate"/>
        </w:r>
        <w:r w:rsidRPr="00FC42F1">
          <w:rPr>
            <w:webHidden/>
          </w:rPr>
          <w:t>219</w:t>
        </w:r>
        <w:r w:rsidRPr="00FC42F1">
          <w:rPr>
            <w:webHidden/>
          </w:rPr>
          <w:fldChar w:fldCharType="end"/>
        </w:r>
      </w:hyperlink>
    </w:p>
    <w:p w14:paraId="5F980858" w14:textId="7F273EF0" w:rsidR="00FC42F1" w:rsidRPr="00FC42F1" w:rsidRDefault="00FC42F1">
      <w:pPr>
        <w:pStyle w:val="TOC1"/>
        <w:rPr>
          <w:rFonts w:asciiTheme="minorHAnsi" w:eastAsiaTheme="minorEastAsia" w:hAnsiTheme="minorHAnsi" w:cstheme="minorBidi"/>
          <w:iCs w:val="0"/>
          <w:color w:val="auto"/>
          <w:sz w:val="24"/>
          <w:szCs w:val="24"/>
        </w:rPr>
      </w:pPr>
      <w:hyperlink w:anchor="_Toc189405861" w:history="1">
        <w:r w:rsidRPr="00FC42F1">
          <w:rPr>
            <w:rStyle w:val="Hyperlink"/>
            <w:kern w:val="0"/>
          </w:rPr>
          <w:t>Embracing Your Archetype</w:t>
        </w:r>
        <w:r w:rsidRPr="00FC42F1">
          <w:rPr>
            <w:webHidden/>
          </w:rPr>
          <w:tab/>
        </w:r>
        <w:r w:rsidRPr="00FC42F1">
          <w:rPr>
            <w:webHidden/>
          </w:rPr>
          <w:fldChar w:fldCharType="begin"/>
        </w:r>
        <w:r w:rsidRPr="00FC42F1">
          <w:rPr>
            <w:webHidden/>
          </w:rPr>
          <w:instrText xml:space="preserve"> PAGEREF _Toc189405861 \h </w:instrText>
        </w:r>
        <w:r w:rsidRPr="00FC42F1">
          <w:rPr>
            <w:webHidden/>
          </w:rPr>
        </w:r>
        <w:r w:rsidRPr="00FC42F1">
          <w:rPr>
            <w:webHidden/>
          </w:rPr>
          <w:fldChar w:fldCharType="separate"/>
        </w:r>
        <w:r w:rsidRPr="00FC42F1">
          <w:rPr>
            <w:webHidden/>
          </w:rPr>
          <w:t>240</w:t>
        </w:r>
        <w:r w:rsidRPr="00FC42F1">
          <w:rPr>
            <w:webHidden/>
          </w:rPr>
          <w:fldChar w:fldCharType="end"/>
        </w:r>
      </w:hyperlink>
    </w:p>
    <w:p w14:paraId="6684F5B4" w14:textId="043154DB" w:rsidR="00FC42F1" w:rsidRPr="00FC42F1" w:rsidRDefault="00FC42F1">
      <w:pPr>
        <w:pStyle w:val="TOC1"/>
        <w:rPr>
          <w:rFonts w:asciiTheme="minorHAnsi" w:eastAsiaTheme="minorEastAsia" w:hAnsiTheme="minorHAnsi" w:cstheme="minorBidi"/>
          <w:iCs w:val="0"/>
          <w:color w:val="auto"/>
          <w:sz w:val="24"/>
          <w:szCs w:val="24"/>
        </w:rPr>
      </w:pPr>
      <w:hyperlink w:anchor="_Toc189405862" w:history="1">
        <w:r w:rsidRPr="00FC42F1">
          <w:rPr>
            <w:rStyle w:val="Hyperlink"/>
            <w:kern w:val="0"/>
          </w:rPr>
          <w:t>Mastering Delegation</w:t>
        </w:r>
        <w:r w:rsidRPr="00FC42F1">
          <w:rPr>
            <w:webHidden/>
          </w:rPr>
          <w:tab/>
        </w:r>
        <w:r w:rsidRPr="00FC42F1">
          <w:rPr>
            <w:webHidden/>
          </w:rPr>
          <w:fldChar w:fldCharType="begin"/>
        </w:r>
        <w:r w:rsidRPr="00FC42F1">
          <w:rPr>
            <w:webHidden/>
          </w:rPr>
          <w:instrText xml:space="preserve"> PAGEREF _Toc189405862 \h </w:instrText>
        </w:r>
        <w:r w:rsidRPr="00FC42F1">
          <w:rPr>
            <w:webHidden/>
          </w:rPr>
        </w:r>
        <w:r w:rsidRPr="00FC42F1">
          <w:rPr>
            <w:webHidden/>
          </w:rPr>
          <w:fldChar w:fldCharType="separate"/>
        </w:r>
        <w:r w:rsidRPr="00FC42F1">
          <w:rPr>
            <w:webHidden/>
          </w:rPr>
          <w:t>247</w:t>
        </w:r>
        <w:r w:rsidRPr="00FC42F1">
          <w:rPr>
            <w:webHidden/>
          </w:rPr>
          <w:fldChar w:fldCharType="end"/>
        </w:r>
      </w:hyperlink>
    </w:p>
    <w:p w14:paraId="15D2DD26" w14:textId="32655808" w:rsidR="00FC42F1" w:rsidRPr="00FC42F1" w:rsidRDefault="00FC42F1">
      <w:pPr>
        <w:pStyle w:val="TOC1"/>
        <w:rPr>
          <w:rFonts w:asciiTheme="minorHAnsi" w:eastAsiaTheme="minorEastAsia" w:hAnsiTheme="minorHAnsi" w:cstheme="minorBidi"/>
          <w:iCs w:val="0"/>
          <w:color w:val="auto"/>
          <w:sz w:val="24"/>
          <w:szCs w:val="24"/>
        </w:rPr>
      </w:pPr>
      <w:hyperlink w:anchor="_Toc189405863" w:history="1">
        <w:r w:rsidRPr="00FC42F1">
          <w:rPr>
            <w:rStyle w:val="Hyperlink"/>
          </w:rPr>
          <w:t>Connect With Me</w:t>
        </w:r>
        <w:r w:rsidRPr="00FC42F1">
          <w:rPr>
            <w:webHidden/>
          </w:rPr>
          <w:tab/>
        </w:r>
        <w:r w:rsidRPr="00FC42F1">
          <w:rPr>
            <w:webHidden/>
          </w:rPr>
          <w:fldChar w:fldCharType="begin"/>
        </w:r>
        <w:r w:rsidRPr="00FC42F1">
          <w:rPr>
            <w:webHidden/>
          </w:rPr>
          <w:instrText xml:space="preserve"> PAGEREF _Toc189405863 \h </w:instrText>
        </w:r>
        <w:r w:rsidRPr="00FC42F1">
          <w:rPr>
            <w:webHidden/>
          </w:rPr>
        </w:r>
        <w:r w:rsidRPr="00FC42F1">
          <w:rPr>
            <w:webHidden/>
          </w:rPr>
          <w:fldChar w:fldCharType="separate"/>
        </w:r>
        <w:r w:rsidRPr="00FC42F1">
          <w:rPr>
            <w:webHidden/>
          </w:rPr>
          <w:t>255</w:t>
        </w:r>
        <w:r w:rsidRPr="00FC42F1">
          <w:rPr>
            <w:webHidden/>
          </w:rPr>
          <w:fldChar w:fldCharType="end"/>
        </w:r>
      </w:hyperlink>
    </w:p>
    <w:p w14:paraId="7FE4F235" w14:textId="34EFAC13" w:rsidR="00AD1DB8" w:rsidRPr="00B652F7" w:rsidRDefault="00AD1DB8" w:rsidP="00AD1DB8">
      <w:pPr>
        <w:pStyle w:val="0SecNoTOC"/>
        <w:sectPr w:rsidR="00AD1DB8" w:rsidRPr="00B652F7" w:rsidSect="005D19DE">
          <w:type w:val="oddPage"/>
          <w:pgSz w:w="7920" w:h="12240" w:code="6"/>
          <w:pgMar w:top="1094" w:right="864" w:bottom="1094" w:left="1094" w:header="504" w:footer="504" w:gutter="202"/>
          <w:pgNumType w:fmt="lowerRoman"/>
          <w:cols w:space="720"/>
          <w:titlePg/>
        </w:sectPr>
      </w:pPr>
      <w:r w:rsidRPr="00FC42F1">
        <w:rPr>
          <w:b w:val="0"/>
          <w:bCs w:val="0"/>
          <w:sz w:val="22"/>
          <w:szCs w:val="22"/>
        </w:rPr>
        <w:fldChar w:fldCharType="end"/>
      </w:r>
    </w:p>
    <w:p w14:paraId="0753E2AB" w14:textId="0128B429" w:rsidR="00A60403" w:rsidRPr="00B652F7" w:rsidRDefault="00AD1DB8" w:rsidP="00792C1E">
      <w:pPr>
        <w:pStyle w:val="0ChapNum"/>
        <w:spacing w:before="120" w:beforeAutospacing="0"/>
        <w:rPr>
          <w:rStyle w:val="0ChapNumChar"/>
          <w:b/>
          <w:bCs/>
          <w:sz w:val="48"/>
          <w:szCs w:val="52"/>
        </w:rPr>
      </w:pPr>
      <w:bookmarkStart w:id="3" w:name="_Toc189405845"/>
      <w:r w:rsidRPr="00B652F7">
        <w:rPr>
          <w:rStyle w:val="0ChapNumChar"/>
          <w:b/>
          <w:bCs/>
          <w:sz w:val="48"/>
          <w:szCs w:val="52"/>
        </w:rPr>
        <w:lastRenderedPageBreak/>
        <w:t>The CEO's Dilemma</w:t>
      </w:r>
      <w:bookmarkEnd w:id="3"/>
    </w:p>
    <w:p w14:paraId="0DC65F6D" w14:textId="7C8E7D4F" w:rsidR="00AD1DB8" w:rsidRPr="00B652F7" w:rsidRDefault="00603C5B" w:rsidP="00066FD3">
      <w:pPr>
        <w:pStyle w:val="0Body"/>
        <w:jc w:val="center"/>
        <w:rPr>
          <w:b/>
          <w:bCs/>
          <w:sz w:val="28"/>
          <w:szCs w:val="28"/>
        </w:rPr>
      </w:pPr>
      <w:r>
        <w:rPr>
          <w:rStyle w:val="0BodyChar"/>
          <w:b/>
          <w:bCs/>
          <w:sz w:val="28"/>
          <w:szCs w:val="28"/>
        </w:rPr>
        <w:t>Breaking Free from the Daily Grind</w:t>
      </w:r>
    </w:p>
    <w:p w14:paraId="0E478C4D" w14:textId="77777777" w:rsidR="00AD1DB8" w:rsidRPr="00B652F7" w:rsidRDefault="00AD1DB8" w:rsidP="00AD1DB8">
      <w:pPr>
        <w:pStyle w:val="Heading3"/>
        <w:spacing w:after="0"/>
      </w:pPr>
      <w:r w:rsidRPr="00B652F7">
        <w:rPr>
          <w:rFonts w:ascii="Crimson Roman" w:hAnsi="Crimson Roman"/>
          <w:b/>
          <w:bCs/>
          <w:sz w:val="48"/>
          <w:szCs w:val="48"/>
          <w:highlight w:val="green"/>
        </w:rPr>
        <w:t xml:space="preserve"> </w:t>
      </w:r>
    </w:p>
    <w:p w14:paraId="0D73B43A" w14:textId="21BB47BC" w:rsidR="00EA4997" w:rsidRPr="002C578A" w:rsidRDefault="008A5FE2" w:rsidP="000F244E">
      <w:pPr>
        <w:pStyle w:val="0Quote"/>
        <w:keepLines/>
      </w:pPr>
      <w:r w:rsidRPr="002C578A">
        <w:t>"Don't be a bottleneck. If a matter is not a decision for you, delegate it. Force responsibility down. The press</w:t>
      </w:r>
      <w:r w:rsidR="008C1C2C" w:rsidRPr="002C578A">
        <w:t>ure is to do the reverse. Resist it.</w:t>
      </w:r>
      <w:r w:rsidR="001773DB" w:rsidRPr="002C578A">
        <w:t>"</w:t>
      </w:r>
    </w:p>
    <w:p w14:paraId="75497A3B" w14:textId="65D66380" w:rsidR="008C1C2C" w:rsidRPr="002C578A" w:rsidRDefault="00372CD1" w:rsidP="000F244E">
      <w:pPr>
        <w:pStyle w:val="0QuoteAuthor"/>
        <w:keepLines/>
      </w:pPr>
      <w:r>
        <w:t>-</w:t>
      </w:r>
      <w:r w:rsidR="009F7E99" w:rsidRPr="002C578A">
        <w:t xml:space="preserve"> </w:t>
      </w:r>
      <w:r w:rsidR="001773DB" w:rsidRPr="002C578A">
        <w:t>Donal</w:t>
      </w:r>
      <w:r w:rsidR="00703BF1" w:rsidRPr="002C578A">
        <w:t>d</w:t>
      </w:r>
      <w:r w:rsidR="001773DB" w:rsidRPr="002C578A">
        <w:t xml:space="preserve"> Rumsfeld</w:t>
      </w:r>
    </w:p>
    <w:p w14:paraId="1E0C6442" w14:textId="77777777" w:rsidR="00703BF1" w:rsidRDefault="00703BF1" w:rsidP="008718FC">
      <w:pPr>
        <w:pStyle w:val="0QuoteAuthor"/>
      </w:pPr>
    </w:p>
    <w:p w14:paraId="0DBC66A5" w14:textId="587B4E32" w:rsidR="00AD1DB8" w:rsidRPr="00B652F7" w:rsidRDefault="00AD1DB8" w:rsidP="002674A8">
      <w:pPr>
        <w:pStyle w:val="1SecNoTOC0"/>
        <w:spacing w:before="0" w:after="120"/>
        <w:rPr>
          <w:rFonts w:ascii="Crimson Text" w:hAnsi="Crimson Text"/>
          <w:sz w:val="24"/>
        </w:rPr>
      </w:pPr>
      <w:r w:rsidRPr="00B652F7">
        <w:rPr>
          <w:rFonts w:ascii="Crimson Text" w:hAnsi="Crimson Text"/>
        </w:rPr>
        <w:t xml:space="preserve">The Real Problem: </w:t>
      </w:r>
      <w:r w:rsidRPr="00B652F7">
        <w:rPr>
          <w:rFonts w:ascii="Crimson Text" w:hAnsi="Crimson Text"/>
        </w:rPr>
        <w:br/>
      </w:r>
      <w:r w:rsidRPr="00B652F7">
        <w:rPr>
          <w:rFonts w:ascii="Crimson Text" w:hAnsi="Crimson Text"/>
          <w:sz w:val="24"/>
        </w:rPr>
        <w:t>Why Are You Still Doing Everyone Else's Job?</w:t>
      </w:r>
    </w:p>
    <w:p w14:paraId="5641A304" w14:textId="0831A166" w:rsidR="00407EB6" w:rsidRPr="00B652F7" w:rsidRDefault="00AD1DB8" w:rsidP="00407EB6">
      <w:pPr>
        <w:pStyle w:val="0Body"/>
      </w:pPr>
      <w:r w:rsidRPr="00B652F7">
        <w:rPr>
          <w:b/>
          <w:bCs/>
        </w:rPr>
        <w:t xml:space="preserve">Let’s get straight to it—what’s keeping you stuck? </w:t>
      </w:r>
      <w:r w:rsidR="00603C5B">
        <w:rPr>
          <w:b/>
          <w:bCs/>
        </w:rPr>
        <w:t>A</w:t>
      </w:r>
      <w:r w:rsidR="00603C5B" w:rsidRPr="00603C5B">
        <w:rPr>
          <w:b/>
          <w:bCs/>
        </w:rPr>
        <w:t>s a CEO, y</w:t>
      </w:r>
      <w:r w:rsidRPr="00B652F7">
        <w:t xml:space="preserve">ou’ve built your business by being </w:t>
      </w:r>
      <w:r w:rsidR="00603C5B">
        <w:t>exceptional</w:t>
      </w:r>
      <w:r w:rsidRPr="00B652F7">
        <w:t xml:space="preserve"> at solving problems. You know </w:t>
      </w:r>
      <w:r w:rsidR="00603C5B">
        <w:t>every</w:t>
      </w:r>
      <w:r w:rsidR="00603C5B" w:rsidRPr="00B652F7">
        <w:t xml:space="preserve"> </w:t>
      </w:r>
      <w:r w:rsidRPr="00B652F7">
        <w:t xml:space="preserve">detail inside and out, and your success has been fueled by your ability to fix issues, drive operations, and deliver results. </w:t>
      </w:r>
    </w:p>
    <w:p w14:paraId="60E2F3BB" w14:textId="572254DF" w:rsidR="00AD1DB8" w:rsidRPr="00B652F7" w:rsidRDefault="00AD1DB8" w:rsidP="00F46A8F">
      <w:pPr>
        <w:pStyle w:val="0Body"/>
      </w:pPr>
      <w:r w:rsidRPr="00B652F7">
        <w:t>But here’s the catch: the very skills that got you here are now holding you back.</w:t>
      </w:r>
    </w:p>
    <w:p w14:paraId="5268A6BB" w14:textId="77777777" w:rsidR="00F26120" w:rsidRDefault="00F26120" w:rsidP="00AD1DB8">
      <w:pPr>
        <w:pStyle w:val="0Body"/>
      </w:pPr>
    </w:p>
    <w:p w14:paraId="46B16381" w14:textId="50BEF99F" w:rsidR="0027471E" w:rsidRPr="00136D78" w:rsidRDefault="00F26120" w:rsidP="00136D78">
      <w:pPr>
        <w:pStyle w:val="0Body"/>
        <w:keepLines/>
        <w:ind w:left="720" w:right="720" w:firstLine="0"/>
        <w:jc w:val="right"/>
        <w:rPr>
          <w:rStyle w:val="0QuoteAuthorChar"/>
        </w:rPr>
      </w:pPr>
      <w:r w:rsidRPr="00136D78">
        <w:rPr>
          <w:rStyle w:val="0QuoteChar"/>
        </w:rPr>
        <w:t>"</w:t>
      </w:r>
      <w:r w:rsidR="0027471E" w:rsidRPr="00136D78">
        <w:rPr>
          <w:rStyle w:val="0QuoteChar"/>
        </w:rPr>
        <w:t>What got you here, won't get you there.</w:t>
      </w:r>
      <w:r w:rsidR="005366D6" w:rsidRPr="00136D78">
        <w:rPr>
          <w:rStyle w:val="0QuoteChar"/>
        </w:rPr>
        <w:t>"</w:t>
      </w:r>
      <w:r w:rsidR="0027471E" w:rsidRPr="00136D78">
        <w:rPr>
          <w:rStyle w:val="0QuoteChar"/>
        </w:rPr>
        <w:br/>
      </w:r>
      <w:r w:rsidR="00372CD1">
        <w:rPr>
          <w:rStyle w:val="0QuoteAuthorChar"/>
        </w:rPr>
        <w:t>-</w:t>
      </w:r>
      <w:r w:rsidR="00F05432">
        <w:rPr>
          <w:rStyle w:val="0QuoteAuthorChar"/>
        </w:rPr>
        <w:t xml:space="preserve"> </w:t>
      </w:r>
      <w:r w:rsidR="0027471E" w:rsidRPr="00136D78">
        <w:rPr>
          <w:rStyle w:val="0QuoteAuthorChar"/>
        </w:rPr>
        <w:t>Marshall Goldsmith</w:t>
      </w:r>
    </w:p>
    <w:p w14:paraId="115AB872" w14:textId="77777777" w:rsidR="0027471E" w:rsidRDefault="0027471E" w:rsidP="00AD1DB8">
      <w:pPr>
        <w:pStyle w:val="0Body"/>
      </w:pPr>
    </w:p>
    <w:p w14:paraId="25ABCF77" w14:textId="1E4327CD" w:rsidR="00603C5B" w:rsidRPr="00B652F7" w:rsidRDefault="00AD1DB8" w:rsidP="00AD1DB8">
      <w:pPr>
        <w:pStyle w:val="0Body"/>
      </w:pPr>
      <w:r w:rsidRPr="00B652F7">
        <w:t xml:space="preserve">As your business grows, you </w:t>
      </w:r>
      <w:r w:rsidR="00603C5B">
        <w:t>find yourself buried</w:t>
      </w:r>
      <w:r w:rsidRPr="00B652F7">
        <w:t xml:space="preserve"> in operations, </w:t>
      </w:r>
      <w:r w:rsidR="00603C5B">
        <w:t>constantly firefighting one</w:t>
      </w:r>
      <w:r w:rsidR="00407EB6" w:rsidRPr="00B652F7">
        <w:t xml:space="preserve"> </w:t>
      </w:r>
      <w:r w:rsidRPr="00B652F7">
        <w:t xml:space="preserve">crisis after </w:t>
      </w:r>
      <w:r w:rsidR="00603C5B">
        <w:t>another</w:t>
      </w:r>
      <w:r w:rsidRPr="00B652F7">
        <w:t xml:space="preserve">. </w:t>
      </w:r>
      <w:r w:rsidR="00603C5B" w:rsidRPr="00603C5B">
        <w:t>Instead of leading strategically, you become the go-to problem solver for every issue, large or small.</w:t>
      </w:r>
    </w:p>
    <w:p w14:paraId="3C47B39D" w14:textId="6DBA10A8" w:rsidR="00AD1DB8" w:rsidRPr="00B652F7" w:rsidRDefault="00AD1DB8" w:rsidP="00AD1DB8">
      <w:pPr>
        <w:pStyle w:val="0Body"/>
        <w:rPr>
          <w:i/>
          <w:iCs/>
        </w:rPr>
      </w:pPr>
      <w:r w:rsidRPr="00B652F7">
        <w:rPr>
          <w:i/>
          <w:iCs/>
        </w:rPr>
        <w:t xml:space="preserve">This isn’t just frustrating—it’s </w:t>
      </w:r>
      <w:r w:rsidR="00407EB6" w:rsidRPr="00B652F7">
        <w:rPr>
          <w:i/>
          <w:iCs/>
        </w:rPr>
        <w:t>the</w:t>
      </w:r>
      <w:r w:rsidRPr="00B652F7">
        <w:rPr>
          <w:i/>
          <w:iCs/>
        </w:rPr>
        <w:t xml:space="preserve"> ceiling on your growth. </w:t>
      </w:r>
    </w:p>
    <w:p w14:paraId="25C2554B" w14:textId="77777777" w:rsidR="00AD1DB8" w:rsidRPr="00B652F7" w:rsidRDefault="00AD1DB8" w:rsidP="00AD1DB8">
      <w:pPr>
        <w:pStyle w:val="0Body"/>
      </w:pPr>
      <w:r w:rsidRPr="00B652F7">
        <w:t>The bigger your business becomes, the more you get buried in the day-to-day grind.</w:t>
      </w:r>
    </w:p>
    <w:p w14:paraId="76D49CDB" w14:textId="7DD42D1E" w:rsidR="00407EB6" w:rsidRPr="00B652F7" w:rsidRDefault="00AD1DB8" w:rsidP="00407EB6">
      <w:pPr>
        <w:pStyle w:val="0Body"/>
      </w:pPr>
      <w:r w:rsidRPr="00B652F7">
        <w:t xml:space="preserve">Why does this happen? </w:t>
      </w:r>
      <w:r w:rsidRPr="00B652F7">
        <w:rPr>
          <w:i/>
          <w:iCs/>
        </w:rPr>
        <w:t>It’s because most CEOs think they’re delegating when</w:t>
      </w:r>
      <w:proofErr w:type="gramStart"/>
      <w:r w:rsidR="00407EB6" w:rsidRPr="00B652F7">
        <w:rPr>
          <w:i/>
          <w:iCs/>
        </w:rPr>
        <w:t>, in reality,</w:t>
      </w:r>
      <w:r w:rsidRPr="00B652F7">
        <w:rPr>
          <w:i/>
          <w:iCs/>
        </w:rPr>
        <w:t xml:space="preserve"> they’re</w:t>
      </w:r>
      <w:proofErr w:type="gramEnd"/>
      <w:r w:rsidRPr="00B652F7">
        <w:rPr>
          <w:i/>
          <w:iCs/>
        </w:rPr>
        <w:t xml:space="preserve"> really just abdicating</w:t>
      </w:r>
      <w:r w:rsidR="00407EB6" w:rsidRPr="00B652F7">
        <w:rPr>
          <w:i/>
          <w:iCs/>
        </w:rPr>
        <w:t>—</w:t>
      </w:r>
      <w:r w:rsidR="00407EB6" w:rsidRPr="00B652F7">
        <w:t>h</w:t>
      </w:r>
      <w:r w:rsidRPr="00B652F7">
        <w:t xml:space="preserve">anding off tasks without </w:t>
      </w:r>
      <w:r w:rsidR="00407EB6" w:rsidRPr="00B652F7">
        <w:t>providing proper guidance or setting expectations.</w:t>
      </w:r>
    </w:p>
    <w:p w14:paraId="20F1721C" w14:textId="77777777" w:rsidR="00F46A8F" w:rsidRPr="00B652F7" w:rsidRDefault="00407EB6" w:rsidP="00407EB6">
      <w:pPr>
        <w:pStyle w:val="0Body"/>
      </w:pPr>
      <w:r w:rsidRPr="00B652F7">
        <w:lastRenderedPageBreak/>
        <w:t>This is not delegation. Y</w:t>
      </w:r>
      <w:r w:rsidR="00AD1DB8" w:rsidRPr="00B652F7">
        <w:t>our team</w:t>
      </w:r>
      <w:r w:rsidRPr="00B652F7">
        <w:t xml:space="preserve"> lacks</w:t>
      </w:r>
      <w:r w:rsidR="00AD1DB8" w:rsidRPr="00B652F7">
        <w:t xml:space="preserve"> the clarity or tools they need to succeed. When something </w:t>
      </w:r>
      <w:r w:rsidRPr="00B652F7">
        <w:t xml:space="preserve">inevitably </w:t>
      </w:r>
      <w:r w:rsidR="00AD1DB8" w:rsidRPr="00B652F7">
        <w:t>goes wrong, they come running back to you</w:t>
      </w:r>
      <w:r w:rsidRPr="00B652F7">
        <w:t>.</w:t>
      </w:r>
      <w:r w:rsidR="00AD1DB8" w:rsidRPr="00B652F7">
        <w:t xml:space="preserve"> </w:t>
      </w:r>
      <w:r w:rsidRPr="00B652F7">
        <w:t>A</w:t>
      </w:r>
      <w:r w:rsidR="00AD1DB8" w:rsidRPr="00B652F7">
        <w:t>nd</w:t>
      </w:r>
      <w:r w:rsidRPr="00B652F7">
        <w:t xml:space="preserve"> so,</w:t>
      </w:r>
      <w:r w:rsidR="00AD1DB8" w:rsidRPr="00B652F7">
        <w:t xml:space="preserve"> the</w:t>
      </w:r>
      <w:r w:rsidRPr="00B652F7">
        <w:t xml:space="preserve"> frustrating</w:t>
      </w:r>
      <w:r w:rsidR="00AD1DB8" w:rsidRPr="00B652F7">
        <w:t xml:space="preserve"> cycle repeats. </w:t>
      </w:r>
    </w:p>
    <w:p w14:paraId="0E11E6DE" w14:textId="13077A74" w:rsidR="00AD1DB8" w:rsidRPr="00B652F7" w:rsidRDefault="00AD1DB8" w:rsidP="00407EB6">
      <w:pPr>
        <w:pStyle w:val="0Body"/>
      </w:pPr>
      <w:r w:rsidRPr="00B652F7">
        <w:t xml:space="preserve">The result? </w:t>
      </w:r>
      <w:r w:rsidRPr="00B652F7">
        <w:rPr>
          <w:i/>
          <w:iCs/>
        </w:rPr>
        <w:t xml:space="preserve">You’re stuck </w:t>
      </w:r>
      <w:r w:rsidR="00407EB6" w:rsidRPr="00B652F7">
        <w:rPr>
          <w:i/>
          <w:iCs/>
        </w:rPr>
        <w:t xml:space="preserve">as </w:t>
      </w:r>
      <w:r w:rsidRPr="00B652F7">
        <w:rPr>
          <w:i/>
          <w:iCs/>
        </w:rPr>
        <w:t>the Chief Problem Solver, unable to focus on the bigger picture.</w:t>
      </w:r>
    </w:p>
    <w:p w14:paraId="5FD290B0" w14:textId="77777777" w:rsidR="00AD1DB8" w:rsidRPr="00B652F7" w:rsidRDefault="00AD1DB8" w:rsidP="00AD1DB8">
      <w:pPr>
        <w:pStyle w:val="0Body"/>
      </w:pPr>
    </w:p>
    <w:p w14:paraId="2C059910" w14:textId="77777777" w:rsidR="00AD1DB8" w:rsidRPr="003F0206" w:rsidRDefault="00AD1DB8" w:rsidP="00AD1DB8">
      <w:pPr>
        <w:pStyle w:val="SectionHeading"/>
        <w:rPr>
          <w:lang w:val="en-US"/>
        </w:rPr>
      </w:pPr>
      <w:r w:rsidRPr="003F0206">
        <w:rPr>
          <w:lang w:val="en-US"/>
        </w:rPr>
        <w:t>The Real Cost of Staying Stuck</w:t>
      </w:r>
    </w:p>
    <w:p w14:paraId="6DCDCE94" w14:textId="64556D08" w:rsidR="00AD1DB8" w:rsidRPr="00B652F7" w:rsidRDefault="00AD1DB8" w:rsidP="00AD1DB8">
      <w:pPr>
        <w:pStyle w:val="0Body"/>
      </w:pPr>
      <w:r w:rsidRPr="00B652F7">
        <w:t xml:space="preserve">Staying in problem-solving mode </w:t>
      </w:r>
      <w:r w:rsidR="00407EB6" w:rsidRPr="00B652F7">
        <w:t xml:space="preserve">isn’t </w:t>
      </w:r>
      <w:r w:rsidRPr="00B652F7">
        <w:t xml:space="preserve">just </w:t>
      </w:r>
      <w:r w:rsidR="00407EB6" w:rsidRPr="00B652F7">
        <w:t xml:space="preserve">a </w:t>
      </w:r>
      <w:r w:rsidRPr="00B652F7">
        <w:t>waste</w:t>
      </w:r>
      <w:r w:rsidR="00407EB6" w:rsidRPr="00B652F7">
        <w:t xml:space="preserve"> of</w:t>
      </w:r>
      <w:r w:rsidRPr="00B652F7">
        <w:t xml:space="preserve"> time—it’s costing you growth. Every hour</w:t>
      </w:r>
      <w:r w:rsidR="00407EB6" w:rsidRPr="00B652F7">
        <w:t xml:space="preserve"> you</w:t>
      </w:r>
      <w:r w:rsidRPr="00B652F7">
        <w:t xml:space="preserve"> spen</w:t>
      </w:r>
      <w:r w:rsidR="00407EB6" w:rsidRPr="00B652F7">
        <w:t>d on</w:t>
      </w:r>
      <w:r w:rsidRPr="00B652F7">
        <w:t xml:space="preserve"> firefighting is an hour lost on strateg</w:t>
      </w:r>
      <w:r w:rsidR="00407EB6" w:rsidRPr="00B652F7">
        <w:t>ic thinking</w:t>
      </w:r>
      <w:r w:rsidRPr="00B652F7">
        <w:t>, innovation, or scaling</w:t>
      </w:r>
      <w:r w:rsidR="00407EB6" w:rsidRPr="00B652F7">
        <w:t xml:space="preserve"> your business</w:t>
      </w:r>
      <w:r w:rsidRPr="00B652F7">
        <w:t xml:space="preserve">. Your competitors are thinking about the future while you’re </w:t>
      </w:r>
      <w:r w:rsidR="005F3CE9" w:rsidRPr="00B652F7">
        <w:t xml:space="preserve">stuck in solving all the </w:t>
      </w:r>
      <w:r w:rsidR="003501EC" w:rsidRPr="00B652F7">
        <w:t>nitty-gritty problems in</w:t>
      </w:r>
      <w:r w:rsidRPr="00B652F7">
        <w:t xml:space="preserve"> the present.</w:t>
      </w:r>
    </w:p>
    <w:p w14:paraId="38FE3B23" w14:textId="77777777" w:rsidR="003501EC" w:rsidRPr="00B652F7" w:rsidRDefault="00AD1DB8" w:rsidP="00AD1DB8">
      <w:pPr>
        <w:pStyle w:val="0Body"/>
      </w:pPr>
      <w:r w:rsidRPr="00B652F7">
        <w:t xml:space="preserve">More than that, it’s exhausting. You’re constantly pulled into the weeds, and your passion for </w:t>
      </w:r>
      <w:proofErr w:type="gramStart"/>
      <w:r w:rsidRPr="00B652F7">
        <w:t>the business</w:t>
      </w:r>
      <w:proofErr w:type="gramEnd"/>
      <w:r w:rsidRPr="00B652F7">
        <w:t xml:space="preserve"> fades. </w:t>
      </w:r>
    </w:p>
    <w:p w14:paraId="0B7B06D2" w14:textId="6087135A" w:rsidR="00AD1DB8" w:rsidRPr="00B652F7" w:rsidRDefault="00AD1DB8" w:rsidP="00AD1DB8">
      <w:pPr>
        <w:pStyle w:val="0Body"/>
      </w:pPr>
      <w:r w:rsidRPr="00B652F7">
        <w:t xml:space="preserve">This isn’t the visionary role you signed up for, and it’s </w:t>
      </w:r>
      <w:r w:rsidR="00407EB6" w:rsidRPr="00B652F7">
        <w:t xml:space="preserve">certainly </w:t>
      </w:r>
      <w:r w:rsidRPr="00B652F7">
        <w:t xml:space="preserve">not </w:t>
      </w:r>
      <w:r w:rsidR="00407EB6" w:rsidRPr="00B652F7">
        <w:t>the path to</w:t>
      </w:r>
      <w:r w:rsidRPr="00B652F7">
        <w:t xml:space="preserve"> lead</w:t>
      </w:r>
      <w:r w:rsidR="00407EB6" w:rsidRPr="00B652F7">
        <w:t>ing</w:t>
      </w:r>
      <w:r w:rsidRPr="00B652F7">
        <w:t xml:space="preserve"> your company to its full potential.</w:t>
      </w:r>
    </w:p>
    <w:p w14:paraId="4FC0AE06" w14:textId="77777777" w:rsidR="003501EC" w:rsidRPr="00B652F7" w:rsidRDefault="00AD1DB8" w:rsidP="00AD1DB8">
      <w:pPr>
        <w:pStyle w:val="0Body"/>
      </w:pPr>
      <w:r w:rsidRPr="00B652F7">
        <w:t xml:space="preserve">So why do so many CEOs get stuck in this cycle? </w:t>
      </w:r>
    </w:p>
    <w:p w14:paraId="09C14DEE" w14:textId="10F6AFD1" w:rsidR="00AD1DB8" w:rsidRPr="00B652F7" w:rsidRDefault="00AD1DB8" w:rsidP="00AD1DB8">
      <w:pPr>
        <w:pStyle w:val="0Body"/>
      </w:pPr>
      <w:r w:rsidRPr="00B652F7">
        <w:t xml:space="preserve">It’s simple. Most haven’t mastered the essential delegation Competencies that turn their team into owners of outcomes, not just tasks. Without </w:t>
      </w:r>
      <w:r w:rsidR="00C020CB" w:rsidRPr="00B652F7">
        <w:t xml:space="preserve">upgrading </w:t>
      </w:r>
      <w:r w:rsidRPr="00B652F7">
        <w:t>these skills, you’ll continue to struggle with the daily operations, no matter how talented your team is.</w:t>
      </w:r>
    </w:p>
    <w:p w14:paraId="6CC68F22" w14:textId="77777777" w:rsidR="0096367F" w:rsidRDefault="0096367F" w:rsidP="00AD1DB8">
      <w:pPr>
        <w:pStyle w:val="SectionHeading"/>
        <w:rPr>
          <w:lang w:val="en-US"/>
        </w:rPr>
      </w:pPr>
    </w:p>
    <w:p w14:paraId="7BB06109" w14:textId="5704C356" w:rsidR="00AD1DB8" w:rsidRPr="003F0206" w:rsidRDefault="00AD1DB8" w:rsidP="00AD1DB8">
      <w:pPr>
        <w:pStyle w:val="SectionHeading"/>
        <w:rPr>
          <w:lang w:val="en-US"/>
        </w:rPr>
      </w:pPr>
      <w:r w:rsidRPr="003F0206">
        <w:rPr>
          <w:lang w:val="en-US"/>
        </w:rPr>
        <w:t>Delegation is the Key</w:t>
      </w:r>
    </w:p>
    <w:p w14:paraId="38879C64" w14:textId="686F3B2C" w:rsidR="00AD1DB8" w:rsidRPr="00B652F7" w:rsidRDefault="00603C5B" w:rsidP="00AD1DB8">
      <w:pPr>
        <w:pStyle w:val="0Body"/>
        <w:rPr>
          <w:rFonts w:ascii="Crimson" w:hAnsi="Crimson"/>
        </w:rPr>
      </w:pPr>
      <w:r w:rsidRPr="00603C5B">
        <w:rPr>
          <w:rFonts w:ascii="Crimson" w:hAnsi="Crimson"/>
        </w:rPr>
        <w:t>The key to breaking free lies in mastering</w:t>
      </w:r>
      <w:r>
        <w:rPr>
          <w:rFonts w:ascii="Crimson" w:hAnsi="Crimson"/>
        </w:rPr>
        <w:t xml:space="preserve"> </w:t>
      </w:r>
      <w:r w:rsidR="00AD1DB8" w:rsidRPr="00B652F7">
        <w:rPr>
          <w:rFonts w:ascii="Crimson" w:hAnsi="Crimson"/>
        </w:rPr>
        <w:t>effective delegation</w:t>
      </w:r>
      <w:r>
        <w:rPr>
          <w:rFonts w:ascii="Crimson" w:hAnsi="Crimson"/>
        </w:rPr>
        <w:t>. This means more than</w:t>
      </w:r>
      <w:r w:rsidRPr="00603C5B">
        <w:t xml:space="preserve"> </w:t>
      </w:r>
      <w:r w:rsidRPr="00603C5B">
        <w:rPr>
          <w:rFonts w:ascii="Crimson" w:hAnsi="Crimson"/>
        </w:rPr>
        <w:t xml:space="preserve">—it requires transferring genuine ownership, providing your team with the clarity, accountability, and trust to tackle challenges </w:t>
      </w:r>
      <w:r w:rsidR="00AD1DB8" w:rsidRPr="00B652F7">
        <w:rPr>
          <w:rFonts w:ascii="Crimson" w:hAnsi="Crimson"/>
        </w:rPr>
        <w:t xml:space="preserve">without your constant involvement. </w:t>
      </w:r>
      <w:r w:rsidR="0006359C" w:rsidRPr="00B652F7">
        <w:rPr>
          <w:rFonts w:ascii="Crimson" w:hAnsi="Crimson"/>
        </w:rPr>
        <w:t>Only then can you reclaim your time and energy for what truly matters.</w:t>
      </w:r>
    </w:p>
    <w:p w14:paraId="45878790" w14:textId="77777777" w:rsidR="00AD1DB8" w:rsidRPr="00B652F7" w:rsidRDefault="00AD1DB8" w:rsidP="00AD1DB8">
      <w:pPr>
        <w:pStyle w:val="0Body"/>
        <w:rPr>
          <w:rFonts w:ascii="Crimson" w:hAnsi="Crimson"/>
        </w:rPr>
      </w:pPr>
      <w:r w:rsidRPr="00B652F7">
        <w:rPr>
          <w:rFonts w:ascii="Crimson" w:hAnsi="Crimson"/>
        </w:rPr>
        <w:t>This isn’t about stepping away from your business; it’s about stepping into the role you’re meant to play: the Charismatic Leader focused on growth, strategy, and innovation.</w:t>
      </w:r>
    </w:p>
    <w:p w14:paraId="7B6873FA" w14:textId="77777777" w:rsidR="00AD1DB8" w:rsidRPr="00B652F7" w:rsidRDefault="00AD1DB8" w:rsidP="00AD1DB8">
      <w:pPr>
        <w:pStyle w:val="0Body"/>
        <w:rPr>
          <w:rFonts w:ascii="Crimson" w:hAnsi="Crimson"/>
        </w:rPr>
      </w:pPr>
      <w:r w:rsidRPr="00B652F7">
        <w:rPr>
          <w:rFonts w:ascii="Crimson" w:hAnsi="Crimson"/>
        </w:rPr>
        <w:t>Let us dive deep into the mindset and skills required to master delegation and unlock your business’s full potential.</w:t>
      </w:r>
    </w:p>
    <w:p w14:paraId="713647C3" w14:textId="77777777" w:rsidR="00AD1DB8" w:rsidRPr="00B652F7" w:rsidRDefault="00AD1DB8" w:rsidP="00AD1DB8">
      <w:pPr>
        <w:pStyle w:val="0Body"/>
      </w:pPr>
    </w:p>
    <w:p w14:paraId="4A6BED1D" w14:textId="77777777" w:rsidR="00AD1DB8" w:rsidRPr="003F0206" w:rsidRDefault="00AD1DB8" w:rsidP="00AD1DB8">
      <w:pPr>
        <w:pStyle w:val="SectionHeading"/>
        <w:rPr>
          <w:lang w:val="en-US"/>
        </w:rPr>
      </w:pPr>
      <w:r w:rsidRPr="003F0206">
        <w:rPr>
          <w:lang w:val="en-US"/>
        </w:rPr>
        <w:lastRenderedPageBreak/>
        <w:t>The First Step Toward Freedom</w:t>
      </w:r>
    </w:p>
    <w:p w14:paraId="29745351" w14:textId="5611841F" w:rsidR="00AD1DB8" w:rsidRPr="00B652F7" w:rsidRDefault="00AD1DB8" w:rsidP="00E4714F">
      <w:pPr>
        <w:pStyle w:val="0Body"/>
      </w:pPr>
      <w:r w:rsidRPr="00B652F7">
        <w:t xml:space="preserve">It is </w:t>
      </w:r>
      <w:proofErr w:type="gramStart"/>
      <w:r w:rsidRPr="00B652F7">
        <w:t>really simple</w:t>
      </w:r>
      <w:proofErr w:type="gramEnd"/>
      <w:r w:rsidRPr="00B652F7">
        <w:t>: Stop abdicating and start delegating</w:t>
      </w:r>
      <w:r w:rsidR="0006359C" w:rsidRPr="00B652F7">
        <w:t xml:space="preserve"> effectively</w:t>
      </w:r>
      <w:r w:rsidRPr="00B652F7">
        <w:t xml:space="preserve">. </w:t>
      </w:r>
      <w:r w:rsidR="0006359C" w:rsidRPr="00B652F7">
        <w:t xml:space="preserve">By </w:t>
      </w:r>
      <w:r w:rsidRPr="00B652F7">
        <w:t>master</w:t>
      </w:r>
      <w:r w:rsidR="0006359C" w:rsidRPr="00B652F7">
        <w:t>ing</w:t>
      </w:r>
      <w:r w:rsidRPr="00B652F7">
        <w:t xml:space="preserve"> </w:t>
      </w:r>
      <w:r w:rsidR="0006359C" w:rsidRPr="00B652F7">
        <w:t xml:space="preserve">the </w:t>
      </w:r>
      <w:r w:rsidRPr="00B652F7">
        <w:t>necessary and sufficient 12 Delegation Competencies</w:t>
      </w:r>
      <w:r w:rsidR="00B31F1B" w:rsidRPr="000648CF">
        <w:t>,</w:t>
      </w:r>
      <w:r w:rsidRPr="00B652F7">
        <w:t xml:space="preserve"> </w:t>
      </w:r>
      <w:r w:rsidR="0006359C" w:rsidRPr="00B652F7">
        <w:t>you will empower</w:t>
      </w:r>
      <w:r w:rsidRPr="00B652F7">
        <w:t xml:space="preserve"> your team to take ownership of their roles, </w:t>
      </w:r>
      <w:r w:rsidR="0006359C" w:rsidRPr="00B652F7">
        <w:t xml:space="preserve">ultimately </w:t>
      </w:r>
      <w:r w:rsidRPr="00B652F7">
        <w:t xml:space="preserve">freeing you from the operational grind. </w:t>
      </w:r>
    </w:p>
    <w:p w14:paraId="6EAD25D6" w14:textId="77777777" w:rsidR="00AD1DB8" w:rsidRPr="00B652F7" w:rsidRDefault="00AD1DB8" w:rsidP="00E4714F">
      <w:pPr>
        <w:pStyle w:val="0Body"/>
      </w:pPr>
      <w:r w:rsidRPr="00B652F7">
        <w:t>These Competencies will not only empower your team but also help you reclaim up to 20 hours per week, giving you the bandwidth to lead your company into its next phase of growth.</w:t>
      </w:r>
    </w:p>
    <w:p w14:paraId="039173AA" w14:textId="77777777" w:rsidR="00AD1DB8" w:rsidRPr="00B652F7" w:rsidRDefault="00AD1DB8" w:rsidP="00E4714F">
      <w:pPr>
        <w:pStyle w:val="0Body"/>
      </w:pPr>
      <w:r w:rsidRPr="00B652F7">
        <w:t>If you are ready to make the shift from Chief Problem Solver to Charismatic Leader, let’s get started.</w:t>
      </w:r>
    </w:p>
    <w:p w14:paraId="7E0EEA0A" w14:textId="77777777" w:rsidR="00AD1DB8" w:rsidRPr="00B652F7" w:rsidRDefault="00AD1DB8" w:rsidP="00AD1DB8">
      <w:pPr>
        <w:pStyle w:val="0Body"/>
        <w:ind w:firstLine="0"/>
      </w:pPr>
    </w:p>
    <w:p w14:paraId="1D35850F" w14:textId="77777777" w:rsidR="00AD1DB8" w:rsidRPr="003F0206" w:rsidRDefault="00AD1DB8" w:rsidP="00AD1DB8">
      <w:pPr>
        <w:pStyle w:val="SectionHeading"/>
        <w:rPr>
          <w:lang w:val="en-US"/>
        </w:rPr>
      </w:pPr>
      <w:r w:rsidRPr="003F0206">
        <w:rPr>
          <w:lang w:val="en-US"/>
        </w:rPr>
        <w:t>You’re Not Stuck—You Just Haven’t Mastered Delegation</w:t>
      </w:r>
    </w:p>
    <w:p w14:paraId="7112ED3D" w14:textId="0E3DFF9F" w:rsidR="00F46A8F" w:rsidRPr="00B652F7" w:rsidRDefault="0006359C" w:rsidP="00574BB2">
      <w:pPr>
        <w:pStyle w:val="0Body"/>
      </w:pPr>
      <w:r w:rsidRPr="00B652F7">
        <w:t>If you’re still caught in</w:t>
      </w:r>
      <w:r w:rsidR="00AD1DB8" w:rsidRPr="00B652F7">
        <w:t xml:space="preserve"> solving daily problems</w:t>
      </w:r>
      <w:r w:rsidRPr="00B652F7">
        <w:t>, it’s not</w:t>
      </w:r>
      <w:r w:rsidR="00AD1DB8" w:rsidRPr="00B652F7">
        <w:t xml:space="preserve"> because your team isn’t capable—it’s because </w:t>
      </w:r>
      <w:r w:rsidRPr="00B652F7">
        <w:t xml:space="preserve">they lack the tools and </w:t>
      </w:r>
      <w:r w:rsidR="00603C5B" w:rsidRPr="00B652F7">
        <w:t>support,</w:t>
      </w:r>
      <w:r w:rsidRPr="00B652F7">
        <w:t xml:space="preserve"> they need</w:t>
      </w:r>
      <w:r w:rsidR="00AD1DB8" w:rsidRPr="00B652F7">
        <w:t xml:space="preserve"> to succeed. </w:t>
      </w:r>
    </w:p>
    <w:p w14:paraId="583604F0" w14:textId="607B30FB" w:rsidR="00AD1DB8" w:rsidRPr="00B652F7" w:rsidRDefault="00AD1DB8" w:rsidP="00574BB2">
      <w:pPr>
        <w:pStyle w:val="0Body"/>
      </w:pPr>
      <w:r w:rsidRPr="00B652F7">
        <w:t xml:space="preserve">Effective delegation is the key to freeing yourself from the day-to-day grind and unlocking your </w:t>
      </w:r>
      <w:r w:rsidR="0006359C" w:rsidRPr="00B652F7">
        <w:t xml:space="preserve">true </w:t>
      </w:r>
      <w:r w:rsidRPr="00B652F7">
        <w:t>growth potential.</w:t>
      </w:r>
    </w:p>
    <w:p w14:paraId="7D0B513D" w14:textId="77777777" w:rsidR="00574BB2" w:rsidRPr="00B652F7" w:rsidRDefault="00574BB2" w:rsidP="00574BB2">
      <w:pPr>
        <w:pStyle w:val="0Body"/>
      </w:pPr>
    </w:p>
    <w:p w14:paraId="52D18610" w14:textId="77777777" w:rsidR="00517D6F" w:rsidRPr="00B652F7" w:rsidRDefault="00517D6F" w:rsidP="00E530E4">
      <w:pPr>
        <w:pStyle w:val="0ChapNum"/>
        <w:sectPr w:rsidR="00517D6F" w:rsidRPr="00B652F7" w:rsidSect="005D19DE">
          <w:headerReference w:type="default" r:id="rId15"/>
          <w:type w:val="oddPage"/>
          <w:pgSz w:w="7920" w:h="12240" w:code="6"/>
          <w:pgMar w:top="1094" w:right="864" w:bottom="1094" w:left="1094" w:header="504" w:footer="504" w:gutter="202"/>
          <w:pgNumType w:start="1"/>
          <w:cols w:space="720"/>
          <w:titlePg/>
        </w:sectPr>
      </w:pPr>
    </w:p>
    <w:p w14:paraId="599D35AE" w14:textId="2C0595E3" w:rsidR="00AD1DB8" w:rsidRPr="00D766AC" w:rsidRDefault="00AD1DB8" w:rsidP="00792C1E">
      <w:pPr>
        <w:pStyle w:val="0ChapNum"/>
        <w:spacing w:before="120" w:beforeAutospacing="0"/>
        <w:rPr>
          <w:sz w:val="48"/>
          <w:szCs w:val="48"/>
        </w:rPr>
      </w:pPr>
      <w:bookmarkStart w:id="4" w:name="_Toc189405846"/>
      <w:r w:rsidRPr="00D766AC">
        <w:rPr>
          <w:sz w:val="48"/>
          <w:szCs w:val="48"/>
        </w:rPr>
        <w:lastRenderedPageBreak/>
        <w:t>The Mindset Shift:</w:t>
      </w:r>
      <w:r w:rsidRPr="00D766AC">
        <w:rPr>
          <w:sz w:val="48"/>
          <w:szCs w:val="48"/>
        </w:rPr>
        <w:br/>
      </w:r>
      <w:r w:rsidR="00D47EB9" w:rsidRPr="00D766AC">
        <w:rPr>
          <w:sz w:val="48"/>
          <w:szCs w:val="48"/>
        </w:rPr>
        <w:t>F</w:t>
      </w:r>
      <w:r w:rsidRPr="00D766AC">
        <w:rPr>
          <w:sz w:val="48"/>
          <w:szCs w:val="48"/>
        </w:rPr>
        <w:t>rom Control to Trust</w:t>
      </w:r>
      <w:bookmarkEnd w:id="4"/>
    </w:p>
    <w:p w14:paraId="7F213BD5" w14:textId="469281BE" w:rsidR="00AD1DB8" w:rsidRPr="00B652F7" w:rsidRDefault="00AD1DB8" w:rsidP="00AD1DB8">
      <w:pPr>
        <w:pStyle w:val="Heading3"/>
        <w:spacing w:after="0"/>
        <w:rPr>
          <w:rFonts w:ascii="Crimson Text" w:hAnsi="Crimson Text"/>
          <w:b/>
          <w:bCs/>
          <w:sz w:val="28"/>
          <w:szCs w:val="28"/>
        </w:rPr>
      </w:pPr>
      <w:r w:rsidRPr="00B652F7">
        <w:rPr>
          <w:rFonts w:ascii="Crimson Text" w:hAnsi="Crimson Text"/>
          <w:b/>
          <w:bCs/>
          <w:sz w:val="28"/>
          <w:szCs w:val="28"/>
        </w:rPr>
        <w:t>What’s Really Stopping You from Letting Go?</w:t>
      </w:r>
    </w:p>
    <w:p w14:paraId="39016299" w14:textId="77777777" w:rsidR="00AD1DB8" w:rsidRPr="00B652F7" w:rsidRDefault="00AD1DB8" w:rsidP="00AD1DB8"/>
    <w:p w14:paraId="79E2F510" w14:textId="77777777" w:rsidR="00503AE4" w:rsidRDefault="00554132" w:rsidP="008718FC">
      <w:pPr>
        <w:pStyle w:val="0Quote"/>
        <w:rPr>
          <w:rStyle w:val="0QuoteChar"/>
          <w:i/>
          <w:iCs/>
        </w:rPr>
      </w:pPr>
      <w:r w:rsidRPr="00503AE4">
        <w:rPr>
          <w:rStyle w:val="0QuoteChar"/>
          <w:i/>
          <w:iCs/>
        </w:rPr>
        <w:t>"</w:t>
      </w:r>
      <w:r w:rsidR="00F67BA2" w:rsidRPr="00503AE4">
        <w:rPr>
          <w:rStyle w:val="0QuoteChar"/>
          <w:i/>
          <w:iCs/>
        </w:rPr>
        <w:t>The best executive is the one who has sense enough to pick good people to do what he wants done and self-restraint enough to keep from meddling with them while they do it.</w:t>
      </w:r>
      <w:r w:rsidRPr="00503AE4">
        <w:rPr>
          <w:rStyle w:val="0QuoteChar"/>
          <w:i/>
          <w:iCs/>
        </w:rPr>
        <w:t>"</w:t>
      </w:r>
    </w:p>
    <w:p w14:paraId="7238461F" w14:textId="6B24C754" w:rsidR="00E82239" w:rsidRDefault="00F8654D" w:rsidP="008718FC">
      <w:pPr>
        <w:pStyle w:val="0QuoteAuthor"/>
      </w:pPr>
      <w:r>
        <w:t>-</w:t>
      </w:r>
      <w:r w:rsidR="00E82239" w:rsidRPr="00B652F7">
        <w:t xml:space="preserve"> Theodore Roosevelt</w:t>
      </w:r>
    </w:p>
    <w:p w14:paraId="58FC7569" w14:textId="77777777" w:rsidR="002417A6" w:rsidRDefault="002417A6" w:rsidP="00AD1DB8">
      <w:pPr>
        <w:pStyle w:val="0Body"/>
        <w:rPr>
          <w:rFonts w:ascii="Crimson" w:hAnsi="Crimson"/>
        </w:rPr>
      </w:pPr>
    </w:p>
    <w:p w14:paraId="246FC723" w14:textId="48B4BE7C" w:rsidR="00AD1DB8" w:rsidRPr="00B652F7" w:rsidRDefault="00AD1DB8" w:rsidP="00AD1DB8">
      <w:pPr>
        <w:pStyle w:val="0Body"/>
        <w:rPr>
          <w:rFonts w:ascii="Crimson" w:hAnsi="Crimson"/>
        </w:rPr>
      </w:pPr>
      <w:r w:rsidRPr="00B652F7">
        <w:rPr>
          <w:rFonts w:ascii="Crimson" w:hAnsi="Crimson"/>
        </w:rPr>
        <w:t xml:space="preserve">We’ve </w:t>
      </w:r>
      <w:r w:rsidR="0006359C" w:rsidRPr="00B652F7">
        <w:rPr>
          <w:rFonts w:ascii="Crimson" w:hAnsi="Crimson"/>
        </w:rPr>
        <w:t>explored</w:t>
      </w:r>
      <w:r w:rsidRPr="00B652F7">
        <w:rPr>
          <w:rFonts w:ascii="Crimson" w:hAnsi="Crimson"/>
        </w:rPr>
        <w:t xml:space="preserve"> why </w:t>
      </w:r>
      <w:r w:rsidR="00D6248E">
        <w:rPr>
          <w:rFonts w:ascii="Crimson" w:hAnsi="Crimson"/>
        </w:rPr>
        <w:t>you feel</w:t>
      </w:r>
      <w:r w:rsidR="00D6248E" w:rsidRPr="00B652F7">
        <w:rPr>
          <w:rFonts w:ascii="Crimson" w:hAnsi="Crimson"/>
        </w:rPr>
        <w:t xml:space="preserve"> </w:t>
      </w:r>
      <w:r w:rsidR="00D6248E">
        <w:rPr>
          <w:rFonts w:ascii="Crimson" w:hAnsi="Crimson"/>
        </w:rPr>
        <w:t>trapped</w:t>
      </w:r>
      <w:r w:rsidR="00D6248E" w:rsidRPr="00B652F7">
        <w:rPr>
          <w:rFonts w:ascii="Crimson" w:hAnsi="Crimson"/>
        </w:rPr>
        <w:t xml:space="preserve"> </w:t>
      </w:r>
      <w:r w:rsidRPr="00B652F7">
        <w:rPr>
          <w:rFonts w:ascii="Crimson" w:hAnsi="Crimson"/>
        </w:rPr>
        <w:t>in the day-to-day</w:t>
      </w:r>
      <w:r w:rsidR="0086102F" w:rsidRPr="00B652F7">
        <w:rPr>
          <w:rFonts w:ascii="Crimson" w:hAnsi="Crimson"/>
        </w:rPr>
        <w:t xml:space="preserve"> grind</w:t>
      </w:r>
      <w:r w:rsidR="00127C8F" w:rsidRPr="00B652F7">
        <w:rPr>
          <w:rFonts w:ascii="Crimson" w:hAnsi="Crimson"/>
        </w:rPr>
        <w:t>. H</w:t>
      </w:r>
      <w:r w:rsidRPr="00B652F7">
        <w:rPr>
          <w:rFonts w:ascii="Crimson" w:hAnsi="Crimson"/>
        </w:rPr>
        <w:t xml:space="preserve">ere’s the next </w:t>
      </w:r>
      <w:r w:rsidR="0086102F" w:rsidRPr="00B652F7">
        <w:rPr>
          <w:rFonts w:ascii="Crimson" w:hAnsi="Crimson"/>
        </w:rPr>
        <w:t xml:space="preserve">big </w:t>
      </w:r>
      <w:r w:rsidRPr="00B652F7">
        <w:rPr>
          <w:rFonts w:ascii="Crimson" w:hAnsi="Crimson"/>
        </w:rPr>
        <w:t>truth: breaking free isn’t just about time</w:t>
      </w:r>
      <w:r w:rsidR="0086102F" w:rsidRPr="00B652F7">
        <w:rPr>
          <w:rFonts w:ascii="Crimson" w:hAnsi="Crimson"/>
        </w:rPr>
        <w:t xml:space="preserve"> management</w:t>
      </w:r>
      <w:r w:rsidRPr="00B652F7">
        <w:rPr>
          <w:rFonts w:ascii="Crimson" w:hAnsi="Crimson"/>
        </w:rPr>
        <w:t xml:space="preserve"> or hiring more people. It’s about transforming your mindset. </w:t>
      </w:r>
    </w:p>
    <w:p w14:paraId="577AB917" w14:textId="77777777" w:rsidR="00F46A8F" w:rsidRPr="00B652F7" w:rsidRDefault="00F46A8F" w:rsidP="00AD1DB8">
      <w:pPr>
        <w:pStyle w:val="0Body"/>
        <w:rPr>
          <w:rFonts w:ascii="Crimson" w:hAnsi="Crimson"/>
        </w:rPr>
      </w:pPr>
    </w:p>
    <w:p w14:paraId="6F375DB5" w14:textId="1A97F12B" w:rsidR="00AD1DB8" w:rsidRPr="00B652F7" w:rsidRDefault="00AD1DB8" w:rsidP="00F46A8F">
      <w:pPr>
        <w:pStyle w:val="0Body"/>
        <w:rPr>
          <w:rFonts w:ascii="Crimson" w:hAnsi="Crimson"/>
        </w:rPr>
      </w:pPr>
      <w:r w:rsidRPr="00B652F7">
        <w:rPr>
          <w:rStyle w:val="Strong"/>
          <w:rFonts w:ascii="Crimson" w:hAnsi="Crimson"/>
          <w:i/>
          <w:iCs/>
        </w:rPr>
        <w:t>Delegation</w:t>
      </w:r>
      <w:r w:rsidRPr="00B652F7">
        <w:rPr>
          <w:rFonts w:ascii="Crimson" w:hAnsi="Crimson"/>
          <w:b/>
          <w:bCs/>
          <w:i/>
          <w:iCs/>
        </w:rPr>
        <w:t xml:space="preserve"> </w:t>
      </w:r>
      <w:r w:rsidR="0086102F" w:rsidRPr="00B652F7">
        <w:rPr>
          <w:rFonts w:ascii="Crimson" w:hAnsi="Crimson"/>
          <w:b/>
          <w:bCs/>
          <w:i/>
          <w:iCs/>
        </w:rPr>
        <w:t xml:space="preserve">hinges on </w:t>
      </w:r>
      <w:r w:rsidRPr="00B652F7">
        <w:rPr>
          <w:rFonts w:ascii="Crimson" w:hAnsi="Crimson"/>
          <w:b/>
          <w:bCs/>
          <w:i/>
          <w:iCs/>
        </w:rPr>
        <w:t xml:space="preserve">one essential shift—the ability to </w:t>
      </w:r>
      <w:r w:rsidRPr="00B652F7">
        <w:rPr>
          <w:rStyle w:val="Strong"/>
          <w:rFonts w:ascii="Crimson" w:hAnsi="Crimson"/>
          <w:i/>
          <w:iCs/>
        </w:rPr>
        <w:t>trust your</w:t>
      </w:r>
      <w:r w:rsidRPr="00B652F7">
        <w:rPr>
          <w:rStyle w:val="Strong"/>
          <w:rFonts w:ascii="Crimson" w:hAnsi="Crimson"/>
          <w:b w:val="0"/>
          <w:bCs w:val="0"/>
          <w:i/>
          <w:iCs/>
        </w:rPr>
        <w:t xml:space="preserve"> </w:t>
      </w:r>
      <w:r w:rsidRPr="00B652F7">
        <w:rPr>
          <w:rStyle w:val="Strong"/>
          <w:rFonts w:ascii="Crimson" w:hAnsi="Crimson"/>
          <w:i/>
          <w:iCs/>
        </w:rPr>
        <w:t>team</w:t>
      </w:r>
      <w:r w:rsidRPr="00B652F7">
        <w:rPr>
          <w:rFonts w:ascii="Crimson" w:hAnsi="Crimson"/>
          <w:i/>
          <w:iCs/>
        </w:rPr>
        <w:t xml:space="preserve"> </w:t>
      </w:r>
      <w:r w:rsidRPr="00B652F7">
        <w:rPr>
          <w:rFonts w:ascii="Crimson" w:hAnsi="Crimson"/>
          <w:b/>
          <w:bCs/>
          <w:i/>
          <w:iCs/>
        </w:rPr>
        <w:t>to take ownership of outcomes</w:t>
      </w:r>
      <w:r w:rsidR="00D6248E">
        <w:rPr>
          <w:rFonts w:ascii="Crimson" w:hAnsi="Crimson"/>
          <w:b/>
          <w:bCs/>
          <w:i/>
          <w:iCs/>
        </w:rPr>
        <w:t>, not just tasks</w:t>
      </w:r>
      <w:r w:rsidRPr="00B652F7">
        <w:rPr>
          <w:rFonts w:ascii="Crimson" w:hAnsi="Crimson"/>
          <w:i/>
          <w:iCs/>
        </w:rPr>
        <w:t>.</w:t>
      </w:r>
      <w:r w:rsidR="0006359C" w:rsidRPr="00B652F7">
        <w:rPr>
          <w:rFonts w:ascii="Crimson" w:hAnsi="Crimson"/>
        </w:rPr>
        <w:t xml:space="preserve"> This distinction is </w:t>
      </w:r>
      <w:r w:rsidR="0086102F" w:rsidRPr="00B652F7">
        <w:rPr>
          <w:rFonts w:ascii="Crimson" w:hAnsi="Crimson"/>
        </w:rPr>
        <w:t xml:space="preserve">at the heart </w:t>
      </w:r>
      <w:r w:rsidR="0006359C" w:rsidRPr="00B652F7">
        <w:rPr>
          <w:rFonts w:ascii="Crimson" w:hAnsi="Crimson"/>
        </w:rPr>
        <w:t>of effective leadership.</w:t>
      </w:r>
    </w:p>
    <w:p w14:paraId="3A12DA59" w14:textId="77777777" w:rsidR="00AD1DB8" w:rsidRPr="00B652F7" w:rsidRDefault="00AD1DB8" w:rsidP="00AD1DB8">
      <w:pPr>
        <w:pStyle w:val="0Body"/>
        <w:rPr>
          <w:rFonts w:ascii="Crimson" w:hAnsi="Crimson"/>
        </w:rPr>
      </w:pPr>
    </w:p>
    <w:p w14:paraId="71A5113D" w14:textId="77777777" w:rsidR="00F46A8F" w:rsidRPr="00B652F7" w:rsidRDefault="0086102F" w:rsidP="00AD1DB8">
      <w:pPr>
        <w:pStyle w:val="0Body"/>
        <w:rPr>
          <w:rFonts w:ascii="Crimson" w:hAnsi="Crimson"/>
        </w:rPr>
      </w:pPr>
      <w:r w:rsidRPr="00B652F7">
        <w:rPr>
          <w:rFonts w:ascii="Crimson" w:hAnsi="Crimson"/>
        </w:rPr>
        <w:t>If</w:t>
      </w:r>
      <w:r w:rsidR="00AD1DB8" w:rsidRPr="00B652F7">
        <w:rPr>
          <w:rFonts w:ascii="Crimson" w:hAnsi="Crimson"/>
        </w:rPr>
        <w:t xml:space="preserve"> you’ve struggled with </w:t>
      </w:r>
      <w:r w:rsidR="0006359C" w:rsidRPr="00B652F7">
        <w:rPr>
          <w:rFonts w:ascii="Crimson" w:hAnsi="Crimson"/>
        </w:rPr>
        <w:t>delegation</w:t>
      </w:r>
      <w:r w:rsidRPr="00B652F7">
        <w:rPr>
          <w:rFonts w:ascii="Crimson" w:hAnsi="Crimson"/>
        </w:rPr>
        <w:t>, you are not alone</w:t>
      </w:r>
      <w:r w:rsidR="00AD1DB8" w:rsidRPr="00B652F7">
        <w:rPr>
          <w:rFonts w:ascii="Crimson" w:hAnsi="Crimson"/>
        </w:rPr>
        <w:t xml:space="preserve">. Many CEOs </w:t>
      </w:r>
      <w:r w:rsidRPr="00B652F7">
        <w:rPr>
          <w:rFonts w:ascii="Crimson" w:hAnsi="Crimson"/>
        </w:rPr>
        <w:t xml:space="preserve">feel </w:t>
      </w:r>
      <w:r w:rsidR="00AD1DB8" w:rsidRPr="00B652F7">
        <w:rPr>
          <w:rFonts w:ascii="Crimson" w:hAnsi="Crimson"/>
        </w:rPr>
        <w:t xml:space="preserve">reluctant to fully </w:t>
      </w:r>
      <w:r w:rsidRPr="00B652F7">
        <w:rPr>
          <w:rFonts w:ascii="Crimson" w:hAnsi="Crimson"/>
        </w:rPr>
        <w:t>let go, fearing they will lose control</w:t>
      </w:r>
      <w:r w:rsidR="00AD1DB8" w:rsidRPr="00B652F7">
        <w:rPr>
          <w:rFonts w:ascii="Crimson" w:hAnsi="Crimson"/>
        </w:rPr>
        <w:t xml:space="preserve">. </w:t>
      </w:r>
    </w:p>
    <w:p w14:paraId="7CD2AD8E" w14:textId="12C37540" w:rsidR="00AD1DB8" w:rsidRPr="00B652F7" w:rsidRDefault="00AD1DB8" w:rsidP="00AD1DB8">
      <w:pPr>
        <w:pStyle w:val="0Body"/>
        <w:rPr>
          <w:rFonts w:ascii="Crimson" w:hAnsi="Crimson"/>
        </w:rPr>
      </w:pPr>
      <w:r w:rsidRPr="00B652F7">
        <w:rPr>
          <w:rFonts w:ascii="Crimson" w:hAnsi="Crimson"/>
        </w:rPr>
        <w:t xml:space="preserve">After all, </w:t>
      </w:r>
      <w:r w:rsidR="0086102F" w:rsidRPr="00B652F7">
        <w:rPr>
          <w:rStyle w:val="Strong"/>
          <w:rFonts w:ascii="Crimson" w:hAnsi="Crimson"/>
          <w:b w:val="0"/>
          <w:bCs w:val="0"/>
        </w:rPr>
        <w:t xml:space="preserve">who </w:t>
      </w:r>
      <w:r w:rsidRPr="00B652F7">
        <w:rPr>
          <w:rStyle w:val="Strong"/>
          <w:rFonts w:ascii="Crimson" w:hAnsi="Crimson"/>
          <w:b w:val="0"/>
          <w:bCs w:val="0"/>
        </w:rPr>
        <w:t>knows the business better than you</w:t>
      </w:r>
      <w:r w:rsidR="0006359C" w:rsidRPr="00B652F7">
        <w:rPr>
          <w:rStyle w:val="Strong"/>
          <w:rFonts w:ascii="Crimson" w:hAnsi="Crimson"/>
          <w:b w:val="0"/>
          <w:bCs w:val="0"/>
        </w:rPr>
        <w:t>, right</w:t>
      </w:r>
      <w:r w:rsidRPr="00B652F7">
        <w:rPr>
          <w:rFonts w:ascii="Crimson" w:hAnsi="Crimson"/>
          <w:b/>
          <w:bCs/>
        </w:rPr>
        <w:t>?</w:t>
      </w:r>
      <w:r w:rsidRPr="00B652F7">
        <w:rPr>
          <w:rFonts w:ascii="Crimson" w:hAnsi="Crimson"/>
        </w:rPr>
        <w:t xml:space="preserve"> </w:t>
      </w:r>
      <w:r w:rsidR="0006359C" w:rsidRPr="00B652F7">
        <w:rPr>
          <w:rFonts w:ascii="Crimson" w:hAnsi="Crimson"/>
        </w:rPr>
        <w:t xml:space="preserve">But </w:t>
      </w:r>
      <w:r w:rsidRPr="00B652F7">
        <w:rPr>
          <w:rFonts w:ascii="Crimson" w:hAnsi="Crimson"/>
        </w:rPr>
        <w:t xml:space="preserve">this belief </w:t>
      </w:r>
      <w:r w:rsidR="0086102F" w:rsidRPr="00B652F7">
        <w:rPr>
          <w:rFonts w:ascii="Crimson" w:hAnsi="Crimson"/>
        </w:rPr>
        <w:t xml:space="preserve">is what </w:t>
      </w:r>
      <w:r w:rsidRPr="00B652F7">
        <w:rPr>
          <w:rFonts w:ascii="Crimson" w:hAnsi="Crimson"/>
        </w:rPr>
        <w:t xml:space="preserve">keeps you </w:t>
      </w:r>
      <w:r w:rsidR="0006359C" w:rsidRPr="00B652F7">
        <w:rPr>
          <w:rFonts w:ascii="Crimson" w:hAnsi="Crimson"/>
        </w:rPr>
        <w:t>trapped</w:t>
      </w:r>
      <w:r w:rsidR="0086102F" w:rsidRPr="00B652F7">
        <w:rPr>
          <w:rFonts w:ascii="Crimson" w:hAnsi="Crimson"/>
        </w:rPr>
        <w:t xml:space="preserve">, constantly solving </w:t>
      </w:r>
      <w:r w:rsidRPr="00B652F7">
        <w:rPr>
          <w:rFonts w:ascii="Crimson" w:hAnsi="Crimson"/>
        </w:rPr>
        <w:t xml:space="preserve">every problem and </w:t>
      </w:r>
      <w:r w:rsidR="0086102F" w:rsidRPr="00B652F7">
        <w:rPr>
          <w:rFonts w:ascii="Crimson" w:hAnsi="Crimson"/>
        </w:rPr>
        <w:t xml:space="preserve">keeping </w:t>
      </w:r>
      <w:r w:rsidRPr="00B652F7">
        <w:rPr>
          <w:rFonts w:ascii="Crimson" w:hAnsi="Crimson"/>
        </w:rPr>
        <w:t>your team from stepping up.</w:t>
      </w:r>
    </w:p>
    <w:p w14:paraId="395918D9" w14:textId="120EF01A" w:rsidR="00AD1DB8" w:rsidRPr="00B652F7" w:rsidRDefault="0086102F" w:rsidP="00AD1DB8">
      <w:pPr>
        <w:pStyle w:val="0Body"/>
        <w:rPr>
          <w:rFonts w:ascii="Crimson" w:hAnsi="Crimson"/>
        </w:rPr>
      </w:pPr>
      <w:r w:rsidRPr="00B652F7">
        <w:rPr>
          <w:rFonts w:ascii="Crimson" w:hAnsi="Crimson"/>
        </w:rPr>
        <w:t>H</w:t>
      </w:r>
      <w:r w:rsidR="00AD1DB8" w:rsidRPr="00B652F7">
        <w:rPr>
          <w:rFonts w:ascii="Crimson" w:hAnsi="Crimson"/>
        </w:rPr>
        <w:t xml:space="preserve">ere’s the paradox: the more you try to control, the more you become the bottleneck. The </w:t>
      </w:r>
      <w:r w:rsidR="0006359C" w:rsidRPr="00B652F7">
        <w:rPr>
          <w:rFonts w:ascii="Crimson" w:hAnsi="Crimson"/>
        </w:rPr>
        <w:t xml:space="preserve">sooner </w:t>
      </w:r>
      <w:r w:rsidR="00AD1DB8" w:rsidRPr="00B652F7">
        <w:rPr>
          <w:rFonts w:ascii="Crimson" w:hAnsi="Crimson"/>
        </w:rPr>
        <w:t xml:space="preserve">you realize </w:t>
      </w:r>
      <w:proofErr w:type="gramStart"/>
      <w:r w:rsidR="00AD1DB8" w:rsidRPr="00B652F7">
        <w:rPr>
          <w:rFonts w:ascii="Crimson" w:hAnsi="Crimson"/>
        </w:rPr>
        <w:t>this,</w:t>
      </w:r>
      <w:proofErr w:type="gramEnd"/>
      <w:r w:rsidR="00AD1DB8" w:rsidRPr="00B652F7">
        <w:rPr>
          <w:rFonts w:ascii="Crimson" w:hAnsi="Crimson"/>
        </w:rPr>
        <w:t xml:space="preserve"> the </w:t>
      </w:r>
      <w:r w:rsidRPr="00B652F7">
        <w:rPr>
          <w:rFonts w:ascii="Crimson" w:hAnsi="Crimson"/>
        </w:rPr>
        <w:t>sooner</w:t>
      </w:r>
      <w:r w:rsidR="0006359C" w:rsidRPr="00B652F7">
        <w:rPr>
          <w:rFonts w:ascii="Crimson" w:hAnsi="Crimson"/>
        </w:rPr>
        <w:t xml:space="preserve"> </w:t>
      </w:r>
      <w:r w:rsidR="00AD1DB8" w:rsidRPr="00B652F7">
        <w:rPr>
          <w:rFonts w:ascii="Crimson" w:hAnsi="Crimson"/>
        </w:rPr>
        <w:t xml:space="preserve">you can unlock </w:t>
      </w:r>
      <w:r w:rsidR="0006359C" w:rsidRPr="00B652F7">
        <w:rPr>
          <w:rFonts w:ascii="Crimson" w:hAnsi="Crimson"/>
        </w:rPr>
        <w:t xml:space="preserve">both </w:t>
      </w:r>
      <w:r w:rsidR="00AD1DB8" w:rsidRPr="00B652F7">
        <w:rPr>
          <w:rFonts w:ascii="Crimson" w:hAnsi="Crimson"/>
        </w:rPr>
        <w:t xml:space="preserve">your time and your company’s </w:t>
      </w:r>
      <w:r w:rsidR="0006359C" w:rsidRPr="00B652F7">
        <w:rPr>
          <w:rFonts w:ascii="Crimson" w:hAnsi="Crimson"/>
        </w:rPr>
        <w:t xml:space="preserve">full </w:t>
      </w:r>
      <w:r w:rsidR="00AD1DB8" w:rsidRPr="00B652F7">
        <w:rPr>
          <w:rFonts w:ascii="Crimson" w:hAnsi="Crimson"/>
        </w:rPr>
        <w:t>potential.</w:t>
      </w:r>
    </w:p>
    <w:p w14:paraId="2A1B133A" w14:textId="77777777" w:rsidR="00AD1DB8" w:rsidRPr="00B652F7" w:rsidRDefault="00AD1DB8" w:rsidP="00AD1DB8">
      <w:pPr>
        <w:pStyle w:val="0Body"/>
        <w:rPr>
          <w:rFonts w:ascii="Crimson" w:hAnsi="Crimson"/>
        </w:rPr>
      </w:pPr>
    </w:p>
    <w:p w14:paraId="6BBD5C1A" w14:textId="72753B0E" w:rsidR="00AD1DB8" w:rsidRPr="003F0206" w:rsidRDefault="00AD1DB8" w:rsidP="00AD1DB8">
      <w:pPr>
        <w:pStyle w:val="SectionHeading"/>
        <w:rPr>
          <w:rFonts w:ascii="Crimson" w:hAnsi="Crimson"/>
          <w:lang w:val="en-US"/>
        </w:rPr>
      </w:pPr>
      <w:r w:rsidRPr="003F0206">
        <w:rPr>
          <w:rFonts w:ascii="Crimson" w:hAnsi="Crimson"/>
          <w:lang w:val="en-US"/>
        </w:rPr>
        <w:t xml:space="preserve">The Real </w:t>
      </w:r>
      <w:r w:rsidR="00AB2D18">
        <w:rPr>
          <w:rFonts w:ascii="Crimson" w:hAnsi="Crimson"/>
          <w:lang w:val="en-US"/>
        </w:rPr>
        <w:t>Obstacle</w:t>
      </w:r>
      <w:r w:rsidRPr="003F0206">
        <w:rPr>
          <w:rFonts w:ascii="Crimson" w:hAnsi="Crimson"/>
          <w:lang w:val="en-US"/>
        </w:rPr>
        <w:t>: Control</w:t>
      </w:r>
    </w:p>
    <w:p w14:paraId="5A834EF3" w14:textId="621DDCC6" w:rsidR="00AD1DB8" w:rsidRPr="00B652F7" w:rsidRDefault="00AD1DB8" w:rsidP="00AD1DB8">
      <w:pPr>
        <w:pStyle w:val="0Body"/>
        <w:rPr>
          <w:rFonts w:ascii="Crimson" w:hAnsi="Crimson"/>
        </w:rPr>
      </w:pPr>
      <w:r w:rsidRPr="00B652F7">
        <w:rPr>
          <w:rFonts w:ascii="Crimson" w:hAnsi="Crimson"/>
        </w:rPr>
        <w:t xml:space="preserve">Let’s address the elephant in the room. Chances are you’ve tried delegation before, but it didn’t </w:t>
      </w:r>
      <w:r w:rsidR="0086102F" w:rsidRPr="00B652F7">
        <w:rPr>
          <w:rFonts w:ascii="Crimson" w:hAnsi="Crimson"/>
        </w:rPr>
        <w:t xml:space="preserve">work out </w:t>
      </w:r>
      <w:r w:rsidRPr="00B652F7">
        <w:rPr>
          <w:rFonts w:ascii="Crimson" w:hAnsi="Crimson"/>
        </w:rPr>
        <w:t>as</w:t>
      </w:r>
      <w:r w:rsidR="0086102F" w:rsidRPr="00B652F7">
        <w:rPr>
          <w:rFonts w:ascii="Crimson" w:hAnsi="Crimson"/>
        </w:rPr>
        <w:t xml:space="preserve"> you</w:t>
      </w:r>
      <w:r w:rsidRPr="00B652F7">
        <w:rPr>
          <w:rFonts w:ascii="Crimson" w:hAnsi="Crimson"/>
        </w:rPr>
        <w:t xml:space="preserve"> planned. </w:t>
      </w:r>
    </w:p>
    <w:p w14:paraId="7A78A3B4" w14:textId="467B3C27" w:rsidR="00AD1DB8" w:rsidRPr="00B652F7" w:rsidRDefault="00AD1DB8" w:rsidP="00AD1DB8">
      <w:pPr>
        <w:pStyle w:val="0Body"/>
        <w:rPr>
          <w:rFonts w:ascii="Crimson" w:hAnsi="Crimson"/>
        </w:rPr>
      </w:pPr>
      <w:r w:rsidRPr="00B652F7">
        <w:rPr>
          <w:rFonts w:ascii="Crimson" w:hAnsi="Crimson"/>
        </w:rPr>
        <w:lastRenderedPageBreak/>
        <w:t xml:space="preserve">Maybe you </w:t>
      </w:r>
      <w:r w:rsidR="0086102F" w:rsidRPr="00B652F7">
        <w:rPr>
          <w:rFonts w:ascii="Crimson" w:hAnsi="Crimson"/>
        </w:rPr>
        <w:t>assigned</w:t>
      </w:r>
      <w:r w:rsidRPr="00B652F7">
        <w:rPr>
          <w:rFonts w:ascii="Crimson" w:hAnsi="Crimson"/>
        </w:rPr>
        <w:t xml:space="preserve"> a task, but it wasn’t done the way you </w:t>
      </w:r>
      <w:r w:rsidR="0006359C" w:rsidRPr="00B652F7">
        <w:rPr>
          <w:rFonts w:ascii="Crimson" w:hAnsi="Crimson"/>
        </w:rPr>
        <w:t>expected</w:t>
      </w:r>
      <w:r w:rsidRPr="00B652F7">
        <w:rPr>
          <w:rFonts w:ascii="Crimson" w:hAnsi="Crimson"/>
        </w:rPr>
        <w:t xml:space="preserve">. Or perhaps your team kept coming back to you with questions, needing </w:t>
      </w:r>
      <w:r w:rsidR="0006359C" w:rsidRPr="00B652F7">
        <w:rPr>
          <w:rFonts w:ascii="Crimson" w:hAnsi="Crimson"/>
        </w:rPr>
        <w:t xml:space="preserve">your </w:t>
      </w:r>
      <w:r w:rsidR="0086102F" w:rsidRPr="00B652F7">
        <w:rPr>
          <w:rFonts w:ascii="Crimson" w:hAnsi="Crimson"/>
        </w:rPr>
        <w:t>sign-off at every step.</w:t>
      </w:r>
    </w:p>
    <w:p w14:paraId="2362490E" w14:textId="77777777" w:rsidR="00F46A8F" w:rsidRPr="00B652F7" w:rsidRDefault="00F46A8F" w:rsidP="00AD1DB8">
      <w:pPr>
        <w:pStyle w:val="0Body"/>
        <w:rPr>
          <w:rFonts w:ascii="Crimson" w:hAnsi="Crimson"/>
        </w:rPr>
      </w:pPr>
    </w:p>
    <w:p w14:paraId="3DE4A695" w14:textId="4F125039" w:rsidR="00AD1DB8" w:rsidRPr="00B652F7" w:rsidRDefault="0006359C" w:rsidP="0086102F">
      <w:pPr>
        <w:pStyle w:val="0Body"/>
        <w:rPr>
          <w:rFonts w:ascii="Crimson" w:hAnsi="Crimson"/>
        </w:rPr>
      </w:pPr>
      <w:r w:rsidRPr="00B652F7">
        <w:rPr>
          <w:rFonts w:ascii="Crimson" w:hAnsi="Crimson"/>
          <w:b/>
          <w:bCs/>
          <w:i/>
          <w:iCs/>
        </w:rPr>
        <w:t xml:space="preserve">This is </w:t>
      </w:r>
      <w:r w:rsidR="00AD1DB8" w:rsidRPr="00B652F7">
        <w:rPr>
          <w:rFonts w:ascii="Crimson" w:hAnsi="Crimson"/>
          <w:b/>
          <w:bCs/>
          <w:i/>
          <w:iCs/>
          <w:u w:val="single"/>
        </w:rPr>
        <w:t>not</w:t>
      </w:r>
      <w:r w:rsidR="00AD1DB8" w:rsidRPr="00B652F7">
        <w:rPr>
          <w:rFonts w:ascii="Crimson" w:hAnsi="Crimson"/>
          <w:b/>
          <w:bCs/>
          <w:i/>
          <w:iCs/>
        </w:rPr>
        <w:t xml:space="preserve"> delegation—it’s </w:t>
      </w:r>
      <w:r w:rsidR="00AD1DB8" w:rsidRPr="00B652F7">
        <w:rPr>
          <w:rStyle w:val="Strong"/>
          <w:rFonts w:ascii="Crimson" w:hAnsi="Crimson"/>
          <w:i/>
          <w:iCs/>
          <w:u w:val="single"/>
        </w:rPr>
        <w:t>abdication</w:t>
      </w:r>
      <w:r w:rsidR="00AD1DB8" w:rsidRPr="00B652F7">
        <w:rPr>
          <w:rFonts w:ascii="Crimson" w:hAnsi="Crimson"/>
          <w:b/>
          <w:bCs/>
          <w:i/>
          <w:iCs/>
        </w:rPr>
        <w:t>.</w:t>
      </w:r>
      <w:r w:rsidR="00AD1DB8" w:rsidRPr="00B652F7">
        <w:rPr>
          <w:rFonts w:ascii="Crimson" w:hAnsi="Crimson"/>
        </w:rPr>
        <w:t xml:space="preserve"> </w:t>
      </w:r>
    </w:p>
    <w:p w14:paraId="55CAF6BF" w14:textId="77777777" w:rsidR="00F46A8F" w:rsidRPr="00B652F7" w:rsidRDefault="00F46A8F" w:rsidP="0086102F">
      <w:pPr>
        <w:pStyle w:val="0Body"/>
        <w:rPr>
          <w:rFonts w:ascii="Crimson" w:hAnsi="Crimson"/>
        </w:rPr>
      </w:pPr>
    </w:p>
    <w:p w14:paraId="07D787E3" w14:textId="6A832CBC" w:rsidR="00AD1DB8" w:rsidRPr="00B652F7" w:rsidRDefault="00AD1DB8" w:rsidP="00AD1DB8">
      <w:pPr>
        <w:pStyle w:val="0Body"/>
        <w:rPr>
          <w:rFonts w:ascii="Crimson" w:hAnsi="Crimson"/>
        </w:rPr>
      </w:pPr>
      <w:r w:rsidRPr="00B652F7">
        <w:rPr>
          <w:rFonts w:ascii="Crimson" w:hAnsi="Crimson"/>
        </w:rPr>
        <w:t xml:space="preserve">And abdication fails because it lacks </w:t>
      </w:r>
      <w:r w:rsidR="0086102F" w:rsidRPr="00B652F7">
        <w:rPr>
          <w:rFonts w:ascii="Crimson" w:hAnsi="Crimson"/>
        </w:rPr>
        <w:t xml:space="preserve">both </w:t>
      </w:r>
      <w:r w:rsidRPr="00B652F7">
        <w:rPr>
          <w:rStyle w:val="Strong"/>
          <w:rFonts w:ascii="Crimson" w:hAnsi="Crimson"/>
          <w:b w:val="0"/>
          <w:bCs w:val="0"/>
        </w:rPr>
        <w:t>clarity</w:t>
      </w:r>
      <w:r w:rsidRPr="00B652F7">
        <w:rPr>
          <w:rFonts w:ascii="Crimson" w:hAnsi="Crimson"/>
          <w:b/>
          <w:bCs/>
        </w:rPr>
        <w:t xml:space="preserve"> </w:t>
      </w:r>
      <w:r w:rsidRPr="00B652F7">
        <w:rPr>
          <w:rFonts w:ascii="Crimson" w:hAnsi="Crimson"/>
        </w:rPr>
        <w:t xml:space="preserve">and </w:t>
      </w:r>
      <w:r w:rsidRPr="00B652F7">
        <w:rPr>
          <w:rStyle w:val="Strong"/>
          <w:rFonts w:ascii="Crimson" w:hAnsi="Crimson"/>
          <w:b w:val="0"/>
          <w:bCs w:val="0"/>
        </w:rPr>
        <w:t>trust</w:t>
      </w:r>
      <w:r w:rsidRPr="00B652F7">
        <w:rPr>
          <w:rFonts w:ascii="Crimson" w:hAnsi="Crimson"/>
        </w:rPr>
        <w:t xml:space="preserve">. When you simply </w:t>
      </w:r>
      <w:r w:rsidR="0086102F" w:rsidRPr="00B652F7">
        <w:rPr>
          <w:rFonts w:ascii="Crimson" w:hAnsi="Crimson"/>
        </w:rPr>
        <w:t xml:space="preserve">hand off </w:t>
      </w:r>
      <w:r w:rsidRPr="00B652F7">
        <w:rPr>
          <w:rFonts w:ascii="Crimson" w:hAnsi="Crimson"/>
        </w:rPr>
        <w:t xml:space="preserve">tasks without </w:t>
      </w:r>
      <w:r w:rsidR="0086102F" w:rsidRPr="00B652F7">
        <w:rPr>
          <w:rFonts w:ascii="Crimson" w:hAnsi="Crimson"/>
        </w:rPr>
        <w:t xml:space="preserve">setting </w:t>
      </w:r>
      <w:r w:rsidRPr="00B652F7">
        <w:rPr>
          <w:rFonts w:ascii="Crimson" w:hAnsi="Crimson"/>
        </w:rPr>
        <w:t xml:space="preserve">clear expectations or empowering your team to own the result, they won’t succeed. </w:t>
      </w:r>
    </w:p>
    <w:p w14:paraId="7284C1AA" w14:textId="77777777" w:rsidR="00AD1DB8" w:rsidRPr="00B652F7" w:rsidRDefault="00AD1DB8" w:rsidP="00AD1DB8">
      <w:pPr>
        <w:pStyle w:val="0Body"/>
        <w:rPr>
          <w:rFonts w:ascii="Crimson" w:hAnsi="Crimson"/>
        </w:rPr>
      </w:pPr>
      <w:r w:rsidRPr="00B652F7">
        <w:rPr>
          <w:rFonts w:ascii="Crimson" w:hAnsi="Crimson"/>
        </w:rPr>
        <w:t>Instead, they’ll revert to seeking your input, and you’ll end up back in the same place—doing everything yourself.</w:t>
      </w:r>
    </w:p>
    <w:p w14:paraId="6A068B6B" w14:textId="77777777" w:rsidR="00AD1DB8" w:rsidRPr="00B652F7" w:rsidRDefault="00AD1DB8" w:rsidP="00AD1DB8">
      <w:pPr>
        <w:pStyle w:val="0Body"/>
        <w:rPr>
          <w:rFonts w:ascii="Crimson" w:hAnsi="Crimson"/>
        </w:rPr>
      </w:pPr>
      <w:r w:rsidRPr="00B652F7">
        <w:rPr>
          <w:rFonts w:ascii="Crimson" w:hAnsi="Crimson"/>
        </w:rPr>
        <w:t xml:space="preserve">So, what’s the solution? It starts with a mindset shift—from </w:t>
      </w:r>
      <w:r w:rsidRPr="00B652F7">
        <w:rPr>
          <w:rStyle w:val="Strong"/>
          <w:rFonts w:ascii="Crimson" w:hAnsi="Crimson"/>
          <w:b w:val="0"/>
          <w:bCs w:val="0"/>
        </w:rPr>
        <w:t>control</w:t>
      </w:r>
      <w:r w:rsidRPr="00B652F7">
        <w:rPr>
          <w:rFonts w:ascii="Crimson" w:hAnsi="Crimson"/>
        </w:rPr>
        <w:t xml:space="preserve"> to </w:t>
      </w:r>
      <w:r w:rsidRPr="00B652F7">
        <w:rPr>
          <w:rStyle w:val="Strong"/>
          <w:rFonts w:ascii="Crimson" w:hAnsi="Crimson"/>
          <w:b w:val="0"/>
          <w:bCs w:val="0"/>
        </w:rPr>
        <w:t>trust</w:t>
      </w:r>
      <w:r w:rsidRPr="00B652F7">
        <w:rPr>
          <w:rFonts w:ascii="Crimson" w:hAnsi="Crimson"/>
        </w:rPr>
        <w:t>.</w:t>
      </w:r>
    </w:p>
    <w:p w14:paraId="181F8108" w14:textId="77777777" w:rsidR="00AD1DB8" w:rsidRPr="00B652F7" w:rsidRDefault="00AD1DB8" w:rsidP="00AD1DB8">
      <w:pPr>
        <w:pStyle w:val="0Body"/>
        <w:rPr>
          <w:rFonts w:ascii="Crimson" w:hAnsi="Crimson"/>
        </w:rPr>
      </w:pPr>
    </w:p>
    <w:p w14:paraId="0BA5DEBC" w14:textId="77777777" w:rsidR="00AD1DB8" w:rsidRPr="003F0206" w:rsidRDefault="00AD1DB8" w:rsidP="00AD1DB8">
      <w:pPr>
        <w:pStyle w:val="SectionHeading"/>
        <w:rPr>
          <w:rFonts w:ascii="Crimson" w:hAnsi="Crimson"/>
          <w:lang w:val="en-US"/>
        </w:rPr>
      </w:pPr>
      <w:r w:rsidRPr="003F0206">
        <w:rPr>
          <w:rFonts w:ascii="Crimson" w:hAnsi="Crimson"/>
          <w:lang w:val="en-US"/>
        </w:rPr>
        <w:t>Why Control is Costing You Time and Growth</w:t>
      </w:r>
    </w:p>
    <w:p w14:paraId="755E8911" w14:textId="5CEF2388" w:rsidR="00AD1DB8" w:rsidRPr="00B652F7" w:rsidRDefault="00AD1DB8" w:rsidP="00AD1DB8">
      <w:pPr>
        <w:pStyle w:val="0Body"/>
        <w:rPr>
          <w:rFonts w:ascii="Crimson" w:hAnsi="Crimson"/>
        </w:rPr>
      </w:pPr>
      <w:r w:rsidRPr="00B652F7">
        <w:rPr>
          <w:rFonts w:ascii="Crimson" w:hAnsi="Crimson"/>
        </w:rPr>
        <w:t xml:space="preserve">Your need to control every detail is understandable. After all, you’ve built your business from the ground up, and letting go feels risky. But the truth is, holding on too tightly </w:t>
      </w:r>
      <w:r w:rsidR="00477AB8" w:rsidRPr="00B652F7">
        <w:rPr>
          <w:rFonts w:ascii="Crimson" w:hAnsi="Crimson"/>
        </w:rPr>
        <w:t>costs</w:t>
      </w:r>
      <w:r w:rsidRPr="00B652F7">
        <w:rPr>
          <w:rFonts w:ascii="Crimson" w:hAnsi="Crimson"/>
        </w:rPr>
        <w:t xml:space="preserve"> you the most—</w:t>
      </w:r>
      <w:r w:rsidRPr="00B652F7">
        <w:rPr>
          <w:rStyle w:val="Strong"/>
          <w:rFonts w:ascii="Crimson" w:hAnsi="Crimson"/>
          <w:b w:val="0"/>
          <w:bCs w:val="0"/>
        </w:rPr>
        <w:t>your time, your growth, and your team’s potential</w:t>
      </w:r>
      <w:r w:rsidRPr="00B652F7">
        <w:rPr>
          <w:rFonts w:ascii="Crimson" w:hAnsi="Crimson"/>
          <w:b/>
          <w:bCs/>
        </w:rPr>
        <w:t>.</w:t>
      </w:r>
    </w:p>
    <w:p w14:paraId="46BD48E9" w14:textId="77777777" w:rsidR="00AD1DB8" w:rsidRPr="00B652F7" w:rsidRDefault="00AD1DB8" w:rsidP="00AD1DB8">
      <w:pPr>
        <w:pStyle w:val="0Body"/>
        <w:rPr>
          <w:rFonts w:ascii="Crimson" w:hAnsi="Crimson"/>
        </w:rPr>
      </w:pPr>
      <w:r w:rsidRPr="00B652F7">
        <w:rPr>
          <w:rStyle w:val="Strong"/>
          <w:rFonts w:ascii="Crimson" w:hAnsi="Crimson"/>
        </w:rPr>
        <w:t>Time</w:t>
      </w:r>
      <w:r w:rsidRPr="00B652F7">
        <w:rPr>
          <w:rFonts w:ascii="Crimson" w:hAnsi="Crimson"/>
        </w:rPr>
        <w:t>: When you insist on making every decision, you work longer hours, managing tasks that could easily be handled by others.</w:t>
      </w:r>
    </w:p>
    <w:p w14:paraId="66A2F6AC" w14:textId="5D32FD8F" w:rsidR="00AD1DB8" w:rsidRPr="00B652F7" w:rsidRDefault="00AD1DB8" w:rsidP="00AD1DB8">
      <w:pPr>
        <w:pStyle w:val="0Body"/>
        <w:rPr>
          <w:rFonts w:ascii="Crimson" w:hAnsi="Crimson"/>
        </w:rPr>
      </w:pPr>
      <w:r w:rsidRPr="00B652F7">
        <w:rPr>
          <w:rStyle w:val="Strong"/>
          <w:rFonts w:ascii="Crimson" w:hAnsi="Crimson"/>
        </w:rPr>
        <w:t>Growth</w:t>
      </w:r>
      <w:r w:rsidRPr="00B652F7">
        <w:rPr>
          <w:rFonts w:ascii="Crimson" w:hAnsi="Crimson"/>
        </w:rPr>
        <w:t xml:space="preserve">: You’re missing out on strategic opportunities because you’re too busy </w:t>
      </w:r>
      <w:r w:rsidR="00477AB8" w:rsidRPr="00B652F7">
        <w:rPr>
          <w:rFonts w:ascii="Crimson" w:hAnsi="Crimson"/>
        </w:rPr>
        <w:t xml:space="preserve">in </w:t>
      </w:r>
      <w:r w:rsidRPr="00B652F7">
        <w:rPr>
          <w:rFonts w:ascii="Crimson" w:hAnsi="Crimson"/>
        </w:rPr>
        <w:t>the daily grind.</w:t>
      </w:r>
    </w:p>
    <w:p w14:paraId="3FF434C7" w14:textId="77777777" w:rsidR="00477AB8" w:rsidRPr="00B652F7" w:rsidRDefault="00AD1DB8" w:rsidP="00207A04">
      <w:pPr>
        <w:pStyle w:val="0Body"/>
        <w:rPr>
          <w:rFonts w:ascii="Crimson" w:hAnsi="Crimson"/>
        </w:rPr>
      </w:pPr>
      <w:r w:rsidRPr="00B652F7">
        <w:rPr>
          <w:rStyle w:val="Strong"/>
          <w:rFonts w:ascii="Crimson" w:hAnsi="Crimson"/>
        </w:rPr>
        <w:t>Team Potential</w:t>
      </w:r>
      <w:r w:rsidRPr="00B652F7">
        <w:rPr>
          <w:rFonts w:ascii="Crimson" w:hAnsi="Crimson"/>
        </w:rPr>
        <w:t>: Your team is capable, but they won’t grow unless you trust them to take ownership.</w:t>
      </w:r>
    </w:p>
    <w:p w14:paraId="63F724E2" w14:textId="42870645" w:rsidR="00714933" w:rsidRDefault="00477AB8" w:rsidP="00207A04">
      <w:pPr>
        <w:pStyle w:val="0Body"/>
        <w:rPr>
          <w:rFonts w:ascii="Crimson" w:hAnsi="Crimson"/>
        </w:rPr>
      </w:pPr>
      <w:r w:rsidRPr="00B652F7">
        <w:rPr>
          <w:rFonts w:ascii="Crimson" w:hAnsi="Crimson"/>
        </w:rPr>
        <w:t>The shift from control to trust is not just essential—it’s transformative</w:t>
      </w:r>
      <w:r w:rsidR="00714933">
        <w:rPr>
          <w:rFonts w:ascii="Crimson" w:hAnsi="Crimson"/>
        </w:rPr>
        <w:t>.</w:t>
      </w:r>
    </w:p>
    <w:p w14:paraId="2F01FEF7" w14:textId="77777777" w:rsidR="00714933" w:rsidRPr="003F0206" w:rsidRDefault="00714933" w:rsidP="00207A04">
      <w:pPr>
        <w:pStyle w:val="0Body"/>
        <w:rPr>
          <w:rFonts w:ascii="Crimson" w:hAnsi="Crimson"/>
          <w:b/>
          <w:bCs/>
          <w:kern w:val="0"/>
          <w:szCs w:val="24"/>
          <w14:ligatures w14:val="none"/>
        </w:rPr>
      </w:pPr>
    </w:p>
    <w:p w14:paraId="6B6FAE1D" w14:textId="48DEEE14" w:rsidR="00AD1DB8" w:rsidRPr="003F0206" w:rsidRDefault="00AD1DB8" w:rsidP="003F0206">
      <w:pPr>
        <w:pStyle w:val="0Body"/>
        <w:ind w:firstLine="0"/>
      </w:pPr>
      <w:r w:rsidRPr="003F0206">
        <w:rPr>
          <w:b/>
          <w:bCs/>
        </w:rPr>
        <w:t>The Mindset Shift: From Control to Trust</w:t>
      </w:r>
    </w:p>
    <w:p w14:paraId="36777F14" w14:textId="2F4EE494" w:rsidR="00AD1DB8" w:rsidRPr="00B652F7" w:rsidRDefault="00AD1DB8" w:rsidP="00AD1DB8">
      <w:pPr>
        <w:pStyle w:val="0Body"/>
        <w:rPr>
          <w:rFonts w:ascii="Crimson" w:hAnsi="Crimson"/>
          <w:b/>
          <w:bCs/>
        </w:rPr>
      </w:pPr>
      <w:r w:rsidRPr="00B652F7">
        <w:rPr>
          <w:rFonts w:ascii="Crimson" w:hAnsi="Crimson"/>
        </w:rPr>
        <w:t>You don’t just need to trust your team to complete tasks—</w:t>
      </w:r>
      <w:r w:rsidRPr="00B652F7">
        <w:rPr>
          <w:rFonts w:ascii="Crimson" w:hAnsi="Crimson"/>
          <w:b/>
          <w:bCs/>
          <w:i/>
          <w:iCs/>
        </w:rPr>
        <w:t xml:space="preserve">you need to trust them to </w:t>
      </w:r>
      <w:r w:rsidRPr="00B652F7">
        <w:rPr>
          <w:rStyle w:val="Strong"/>
          <w:rFonts w:ascii="Crimson" w:hAnsi="Crimson"/>
          <w:i/>
          <w:iCs/>
        </w:rPr>
        <w:t>own outcomes</w:t>
      </w:r>
      <w:r w:rsidRPr="00B652F7">
        <w:rPr>
          <w:rFonts w:ascii="Crimson" w:hAnsi="Crimson"/>
        </w:rPr>
        <w:t>.</w:t>
      </w:r>
      <w:r w:rsidRPr="00B652F7">
        <w:rPr>
          <w:rFonts w:ascii="Crimson" w:hAnsi="Crimson"/>
          <w:b/>
          <w:bCs/>
        </w:rPr>
        <w:t xml:space="preserve"> </w:t>
      </w:r>
    </w:p>
    <w:p w14:paraId="2152F583" w14:textId="77777777" w:rsidR="00AD1DB8" w:rsidRPr="00B652F7" w:rsidRDefault="00AD1DB8" w:rsidP="00AD1DB8">
      <w:pPr>
        <w:pStyle w:val="0Body"/>
        <w:rPr>
          <w:rFonts w:ascii="Crimson" w:hAnsi="Crimson"/>
        </w:rPr>
      </w:pPr>
      <w:r w:rsidRPr="00B652F7">
        <w:rPr>
          <w:rFonts w:ascii="Crimson" w:hAnsi="Crimson"/>
        </w:rPr>
        <w:t>But trust doesn’t happen overnight, and it doesn’t mean blind faith. It’s built through clear communication, setting expectations, and offering your team the autonomy to succeed.</w:t>
      </w:r>
    </w:p>
    <w:p w14:paraId="06A174DD" w14:textId="77777777" w:rsidR="00AD1DB8" w:rsidRPr="00B652F7" w:rsidRDefault="00AD1DB8" w:rsidP="00AD1DB8">
      <w:pPr>
        <w:pStyle w:val="0Body"/>
        <w:rPr>
          <w:rFonts w:ascii="Crimson" w:hAnsi="Crimson"/>
        </w:rPr>
      </w:pPr>
    </w:p>
    <w:p w14:paraId="7B0D06B1" w14:textId="77777777" w:rsidR="00AD1DB8" w:rsidRPr="00B652F7" w:rsidRDefault="00AD1DB8" w:rsidP="00AD1DB8">
      <w:pPr>
        <w:pStyle w:val="0Body"/>
        <w:ind w:firstLine="0"/>
        <w:rPr>
          <w:rFonts w:ascii="Crimson" w:hAnsi="Crimson"/>
        </w:rPr>
      </w:pPr>
      <w:r w:rsidRPr="00B652F7">
        <w:rPr>
          <w:rFonts w:ascii="Crimson" w:hAnsi="Crimson"/>
        </w:rPr>
        <w:lastRenderedPageBreak/>
        <w:t>Here’s how you can make the mindset shift:</w:t>
      </w:r>
    </w:p>
    <w:p w14:paraId="3BE58315" w14:textId="77777777" w:rsidR="00F46A8F" w:rsidRPr="00B652F7" w:rsidRDefault="00F46A8F" w:rsidP="00AD1DB8">
      <w:pPr>
        <w:pStyle w:val="0Body"/>
        <w:ind w:firstLine="0"/>
        <w:rPr>
          <w:rFonts w:ascii="Crimson" w:hAnsi="Crimson"/>
        </w:rPr>
      </w:pPr>
    </w:p>
    <w:p w14:paraId="163137DE" w14:textId="5F919511" w:rsidR="003E59C6" w:rsidRPr="00B652F7" w:rsidRDefault="00AD1DB8" w:rsidP="00A74C29">
      <w:pPr>
        <w:pStyle w:val="0Body"/>
        <w:keepLines/>
        <w:numPr>
          <w:ilvl w:val="0"/>
          <w:numId w:val="37"/>
        </w:numPr>
        <w:ind w:left="360"/>
        <w:rPr>
          <w:rFonts w:ascii="Crimson" w:hAnsi="Crimson"/>
        </w:rPr>
      </w:pPr>
      <w:r w:rsidRPr="00B652F7">
        <w:rPr>
          <w:rStyle w:val="Strong"/>
          <w:rFonts w:ascii="Crimson" w:hAnsi="Crimson"/>
        </w:rPr>
        <w:t>Clear Expectations |</w:t>
      </w:r>
      <w:r w:rsidRPr="00B652F7">
        <w:rPr>
          <w:rFonts w:ascii="Crimson" w:hAnsi="Crimson"/>
        </w:rPr>
        <w:t xml:space="preserve"> Trust starts with clarity</w:t>
      </w:r>
      <w:r w:rsidR="003E59C6" w:rsidRPr="00B652F7">
        <w:rPr>
          <w:rFonts w:ascii="Crimson" w:hAnsi="Crimson"/>
        </w:rPr>
        <w:t>—clearly defining outcomes, not just the tasks. When your team understands the bigger picture, they can make informed decisions, stay proactive, and solve challenges without your constant input.</w:t>
      </w:r>
    </w:p>
    <w:p w14:paraId="68DA64CC" w14:textId="77777777" w:rsidR="00F46A8F" w:rsidRPr="00B652F7" w:rsidRDefault="00F46A8F" w:rsidP="00DA19D1">
      <w:pPr>
        <w:pStyle w:val="0Body"/>
        <w:rPr>
          <w:rFonts w:ascii="Crimson" w:hAnsi="Crimson"/>
        </w:rPr>
      </w:pPr>
    </w:p>
    <w:p w14:paraId="0A18F546" w14:textId="5108577D" w:rsidR="00AD1DB8" w:rsidRPr="00B652F7" w:rsidRDefault="00AD1DB8" w:rsidP="00A74C29">
      <w:pPr>
        <w:pStyle w:val="0Body"/>
        <w:keepLines/>
        <w:numPr>
          <w:ilvl w:val="0"/>
          <w:numId w:val="37"/>
        </w:numPr>
        <w:ind w:left="360"/>
        <w:rPr>
          <w:rFonts w:ascii="Crimson" w:hAnsi="Crimson"/>
        </w:rPr>
      </w:pPr>
      <w:r w:rsidRPr="00B652F7">
        <w:rPr>
          <w:rStyle w:val="Strong"/>
          <w:rFonts w:ascii="Crimson" w:hAnsi="Crimson"/>
        </w:rPr>
        <w:t>Allow Autonomy |</w:t>
      </w:r>
      <w:r w:rsidRPr="00B652F7">
        <w:rPr>
          <w:rFonts w:ascii="Crimson" w:hAnsi="Crimson"/>
        </w:rPr>
        <w:t xml:space="preserve"> Once you’ve set clear expectations, let your team figure out how to achieve the results. </w:t>
      </w:r>
      <w:r w:rsidR="00477AB8" w:rsidRPr="00B652F7">
        <w:rPr>
          <w:rFonts w:ascii="Crimson" w:hAnsi="Crimson"/>
        </w:rPr>
        <w:t>Give</w:t>
      </w:r>
      <w:r w:rsidRPr="00B652F7">
        <w:rPr>
          <w:rFonts w:ascii="Crimson" w:hAnsi="Crimson"/>
        </w:rPr>
        <w:t xml:space="preserve"> them the space to solve problems on their own without constantly seeking your input.</w:t>
      </w:r>
    </w:p>
    <w:p w14:paraId="04EB8FE2" w14:textId="77777777" w:rsidR="00F46A8F" w:rsidRPr="00B652F7" w:rsidRDefault="00F46A8F" w:rsidP="00DA19D1">
      <w:pPr>
        <w:pStyle w:val="0Body"/>
        <w:rPr>
          <w:rFonts w:ascii="Crimson" w:hAnsi="Crimson"/>
        </w:rPr>
      </w:pPr>
    </w:p>
    <w:p w14:paraId="7A862E3B" w14:textId="5B0384F7" w:rsidR="00AD1DB8" w:rsidRPr="00B652F7" w:rsidRDefault="00AD1DB8" w:rsidP="00A74C29">
      <w:pPr>
        <w:pStyle w:val="0Body"/>
        <w:keepLines/>
        <w:numPr>
          <w:ilvl w:val="0"/>
          <w:numId w:val="37"/>
        </w:numPr>
        <w:ind w:left="360"/>
        <w:rPr>
          <w:rFonts w:ascii="Crimson" w:hAnsi="Crimson"/>
        </w:rPr>
      </w:pPr>
      <w:r w:rsidRPr="00B652F7">
        <w:rPr>
          <w:rStyle w:val="Strong"/>
          <w:rFonts w:ascii="Crimson" w:hAnsi="Crimson"/>
        </w:rPr>
        <w:t>Embrace Imperfection |</w:t>
      </w:r>
      <w:r w:rsidRPr="00B652F7">
        <w:rPr>
          <w:rFonts w:ascii="Crimson" w:hAnsi="Crimson"/>
        </w:rPr>
        <w:t xml:space="preserve"> Delegating doesn’t mean everything will be done exactly the way you would do it—and that’s okay. Trust that your team </w:t>
      </w:r>
      <w:r w:rsidR="003E59C6" w:rsidRPr="00B652F7">
        <w:rPr>
          <w:rFonts w:ascii="Crimson" w:hAnsi="Crimson"/>
        </w:rPr>
        <w:t>will learn and improve with each mistake, gradually building their competence and confidence.</w:t>
      </w:r>
    </w:p>
    <w:p w14:paraId="0E770A56" w14:textId="77777777" w:rsidR="00F46A8F" w:rsidRPr="00B652F7" w:rsidRDefault="00F46A8F" w:rsidP="00DA19D1">
      <w:pPr>
        <w:pStyle w:val="0Body"/>
        <w:rPr>
          <w:rFonts w:ascii="Crimson" w:hAnsi="Crimson"/>
        </w:rPr>
      </w:pPr>
    </w:p>
    <w:p w14:paraId="08A8894B" w14:textId="77777777" w:rsidR="00AD1DB8" w:rsidRPr="00B652F7" w:rsidRDefault="00AD1DB8" w:rsidP="00A74C29">
      <w:pPr>
        <w:pStyle w:val="0Body"/>
        <w:keepLines/>
        <w:numPr>
          <w:ilvl w:val="0"/>
          <w:numId w:val="37"/>
        </w:numPr>
        <w:ind w:left="360"/>
        <w:rPr>
          <w:rFonts w:ascii="Crimson" w:hAnsi="Crimson"/>
        </w:rPr>
      </w:pPr>
      <w:r w:rsidRPr="00B652F7">
        <w:rPr>
          <w:rStyle w:val="Strong"/>
          <w:rFonts w:ascii="Crimson" w:hAnsi="Crimson"/>
        </w:rPr>
        <w:t>Create Accountability |</w:t>
      </w:r>
      <w:r w:rsidRPr="00B652F7">
        <w:rPr>
          <w:rFonts w:ascii="Crimson" w:hAnsi="Crimson"/>
        </w:rPr>
        <w:t xml:space="preserve"> Delegation isn’t a free pass. Hold your team accountable for their results. Set deadlines, check in periodically, and provide constructive feedback, but avoid micromanaging the process.</w:t>
      </w:r>
    </w:p>
    <w:p w14:paraId="364945E5" w14:textId="77777777" w:rsidR="00477AB8" w:rsidRPr="00B652F7" w:rsidRDefault="00477AB8" w:rsidP="00AD1DB8">
      <w:pPr>
        <w:pStyle w:val="0Body"/>
        <w:rPr>
          <w:rFonts w:ascii="Crimson" w:hAnsi="Crimson"/>
        </w:rPr>
      </w:pPr>
    </w:p>
    <w:p w14:paraId="44A7BF76" w14:textId="77777777" w:rsidR="00AD1DB8" w:rsidRPr="00B652F7" w:rsidRDefault="00AD1DB8" w:rsidP="00AD1DB8">
      <w:pPr>
        <w:pStyle w:val="0Body"/>
        <w:rPr>
          <w:rFonts w:ascii="Crimson" w:hAnsi="Crimson"/>
        </w:rPr>
      </w:pPr>
      <w:r w:rsidRPr="00B652F7">
        <w:rPr>
          <w:rFonts w:ascii="Crimson" w:hAnsi="Crimson"/>
        </w:rPr>
        <w:t xml:space="preserve">This is the mindset shift from </w:t>
      </w:r>
      <w:r w:rsidRPr="00B652F7">
        <w:rPr>
          <w:rStyle w:val="Strong"/>
          <w:rFonts w:ascii="Crimson" w:hAnsi="Crimson"/>
          <w:b w:val="0"/>
          <w:bCs w:val="0"/>
        </w:rPr>
        <w:t>control to trust</w:t>
      </w:r>
      <w:r w:rsidRPr="00B652F7">
        <w:rPr>
          <w:rFonts w:ascii="Crimson" w:hAnsi="Crimson"/>
          <w:b/>
          <w:bCs/>
        </w:rPr>
        <w:t>.</w:t>
      </w:r>
      <w:r w:rsidRPr="00B652F7">
        <w:rPr>
          <w:rFonts w:ascii="Crimson" w:hAnsi="Crimson"/>
        </w:rPr>
        <w:t xml:space="preserve"> It’s about empowering your team to take ownership while maintaining the high standards you’ve set for your business.</w:t>
      </w:r>
    </w:p>
    <w:p w14:paraId="4B661AEF" w14:textId="18B321D5" w:rsidR="00CA5F09" w:rsidRPr="003F0206" w:rsidRDefault="00CA5F09">
      <w:pPr>
        <w:rPr>
          <w:rFonts w:ascii="Crimson" w:hAnsi="Crimson"/>
          <w:b/>
          <w:bCs/>
          <w:kern w:val="0"/>
          <w:szCs w:val="24"/>
          <w14:ligatures w14:val="none"/>
        </w:rPr>
      </w:pPr>
    </w:p>
    <w:p w14:paraId="407495EA" w14:textId="1C5776E5" w:rsidR="00AD1DB8" w:rsidRPr="003F0206" w:rsidRDefault="00AD1DB8" w:rsidP="00AD1DB8">
      <w:pPr>
        <w:pStyle w:val="SectionHeading"/>
        <w:rPr>
          <w:rFonts w:ascii="Crimson" w:hAnsi="Crimson"/>
          <w:lang w:val="en-US"/>
        </w:rPr>
      </w:pPr>
      <w:r w:rsidRPr="003F0206">
        <w:rPr>
          <w:rFonts w:ascii="Crimson" w:hAnsi="Crimson"/>
          <w:lang w:val="en-US"/>
        </w:rPr>
        <w:t xml:space="preserve">Case Study: </w:t>
      </w:r>
      <w:r w:rsidR="00AB2D18">
        <w:rPr>
          <w:rFonts w:ascii="Crimson" w:hAnsi="Crimson"/>
          <w:lang w:val="en-US"/>
        </w:rPr>
        <w:t>How Sarah Transformed Her Leadership</w:t>
      </w:r>
    </w:p>
    <w:p w14:paraId="53A80AA6" w14:textId="1A258BE5" w:rsidR="00AD1DB8" w:rsidRPr="00B652F7" w:rsidRDefault="00AD1DB8" w:rsidP="00AD1DB8">
      <w:pPr>
        <w:pStyle w:val="0Body"/>
        <w:rPr>
          <w:rFonts w:ascii="Crimson" w:hAnsi="Crimson"/>
        </w:rPr>
      </w:pPr>
      <w:r w:rsidRPr="00B652F7">
        <w:rPr>
          <w:rFonts w:ascii="Crimson" w:hAnsi="Crimson"/>
        </w:rPr>
        <w:t xml:space="preserve">Sarah, a retail CEO, spent years trapped in operational tasks. She felt she had to oversee every decision, fearing that if she didn’t, things would fall apart. Her leadership team stopped taking </w:t>
      </w:r>
      <w:r w:rsidR="00AC5065" w:rsidRPr="00B652F7">
        <w:rPr>
          <w:rFonts w:ascii="Crimson" w:hAnsi="Crimson"/>
        </w:rPr>
        <w:t xml:space="preserve">the </w:t>
      </w:r>
      <w:r w:rsidRPr="00B652F7">
        <w:rPr>
          <w:rFonts w:ascii="Crimson" w:hAnsi="Crimson"/>
        </w:rPr>
        <w:t xml:space="preserve">initiative, knowing she’d eventually step in. </w:t>
      </w:r>
    </w:p>
    <w:p w14:paraId="70AD5792" w14:textId="77777777" w:rsidR="00AD1DB8" w:rsidRPr="00B652F7" w:rsidRDefault="00AD1DB8" w:rsidP="00AD1DB8">
      <w:pPr>
        <w:pStyle w:val="0Body"/>
        <w:rPr>
          <w:rFonts w:ascii="Crimson" w:hAnsi="Crimson"/>
        </w:rPr>
      </w:pPr>
      <w:r w:rsidRPr="00B652F7">
        <w:rPr>
          <w:rFonts w:ascii="Crimson" w:hAnsi="Crimson"/>
        </w:rPr>
        <w:t xml:space="preserve">After months of </w:t>
      </w:r>
      <w:proofErr w:type="gramStart"/>
      <w:r w:rsidRPr="00B652F7">
        <w:rPr>
          <w:rFonts w:ascii="Crimson" w:hAnsi="Crimson"/>
        </w:rPr>
        <w:t>burnout</w:t>
      </w:r>
      <w:proofErr w:type="gramEnd"/>
      <w:r w:rsidRPr="00B652F7">
        <w:rPr>
          <w:rFonts w:ascii="Crimson" w:hAnsi="Crimson"/>
        </w:rPr>
        <w:t xml:space="preserve">, Sarah realized that something had to change. She started small, delegating specific tasks with clear expectations and giving her team the autonomy to handle the details. </w:t>
      </w:r>
    </w:p>
    <w:p w14:paraId="7CCCFBAA" w14:textId="77777777" w:rsidR="00AD1DB8" w:rsidRPr="00B652F7" w:rsidRDefault="00AD1DB8" w:rsidP="00AD1DB8">
      <w:pPr>
        <w:pStyle w:val="0Body"/>
        <w:rPr>
          <w:rFonts w:ascii="Crimson" w:hAnsi="Crimson"/>
        </w:rPr>
      </w:pPr>
      <w:r w:rsidRPr="00B652F7">
        <w:rPr>
          <w:rFonts w:ascii="Crimson" w:hAnsi="Crimson"/>
        </w:rPr>
        <w:lastRenderedPageBreak/>
        <w:t xml:space="preserve">The result? Sarah reclaimed her time, focusing on strategic growth. Her team thrived, and the business scaled rapidly. Sarah’s breakthrough wasn’t just a shift in tasks—it was a </w:t>
      </w:r>
      <w:r w:rsidRPr="00B652F7">
        <w:rPr>
          <w:rStyle w:val="Strong"/>
          <w:rFonts w:ascii="Crimson" w:hAnsi="Crimson"/>
          <w:b w:val="0"/>
          <w:bCs w:val="0"/>
        </w:rPr>
        <w:t>mindset shift</w:t>
      </w:r>
      <w:r w:rsidRPr="00B652F7">
        <w:rPr>
          <w:rFonts w:ascii="Crimson" w:hAnsi="Crimson"/>
        </w:rPr>
        <w:t>.</w:t>
      </w:r>
    </w:p>
    <w:p w14:paraId="5EDFB3D3" w14:textId="77777777" w:rsidR="00AD1DB8" w:rsidRPr="003F0206" w:rsidRDefault="00AD1DB8" w:rsidP="00AD1DB8">
      <w:pPr>
        <w:pStyle w:val="SectionHeading"/>
        <w:rPr>
          <w:rFonts w:ascii="Crimson" w:hAnsi="Crimson"/>
          <w:lang w:val="en-US"/>
        </w:rPr>
      </w:pPr>
    </w:p>
    <w:p w14:paraId="47028449" w14:textId="77777777" w:rsidR="00AD1DB8" w:rsidRPr="003F0206" w:rsidRDefault="00AD1DB8" w:rsidP="00AD1DB8">
      <w:pPr>
        <w:pStyle w:val="SectionHeading"/>
        <w:rPr>
          <w:rFonts w:ascii="Crimson" w:hAnsi="Crimson"/>
          <w:lang w:val="en-US"/>
        </w:rPr>
      </w:pPr>
      <w:r w:rsidRPr="003F0206">
        <w:rPr>
          <w:rFonts w:ascii="Crimson" w:hAnsi="Crimson"/>
          <w:lang w:val="en-US"/>
        </w:rPr>
        <w:t>The Trust-Empowerment Loop</w:t>
      </w:r>
    </w:p>
    <w:p w14:paraId="4699CE2B" w14:textId="7924D9F0" w:rsidR="00AD1DB8" w:rsidRPr="00B652F7" w:rsidRDefault="00AD1DB8" w:rsidP="00AD1DB8">
      <w:pPr>
        <w:pStyle w:val="0Body"/>
        <w:rPr>
          <w:rFonts w:ascii="Crimson" w:hAnsi="Crimson"/>
        </w:rPr>
      </w:pPr>
      <w:r w:rsidRPr="00B652F7">
        <w:rPr>
          <w:rFonts w:ascii="Crimson" w:hAnsi="Crimson"/>
        </w:rPr>
        <w:t xml:space="preserve">Here’s the key: </w:t>
      </w:r>
      <w:r w:rsidRPr="00B652F7">
        <w:rPr>
          <w:rStyle w:val="Strong"/>
          <w:rFonts w:ascii="Crimson" w:hAnsi="Crimson"/>
          <w:b w:val="0"/>
          <w:bCs w:val="0"/>
        </w:rPr>
        <w:t xml:space="preserve">trust and empowerment </w:t>
      </w:r>
      <w:r w:rsidR="00D77734" w:rsidRPr="00B652F7">
        <w:rPr>
          <w:rStyle w:val="Strong"/>
          <w:rFonts w:ascii="Crimson" w:hAnsi="Crimson"/>
          <w:b w:val="0"/>
          <w:bCs w:val="0"/>
        </w:rPr>
        <w:t>feed</w:t>
      </w:r>
      <w:r w:rsidRPr="00B652F7">
        <w:rPr>
          <w:rStyle w:val="Strong"/>
          <w:rFonts w:ascii="Crimson" w:hAnsi="Crimson"/>
          <w:b w:val="0"/>
          <w:bCs w:val="0"/>
        </w:rPr>
        <w:t xml:space="preserve"> each other</w:t>
      </w:r>
      <w:r w:rsidRPr="00B652F7">
        <w:rPr>
          <w:rFonts w:ascii="Crimson" w:hAnsi="Crimson"/>
        </w:rPr>
        <w:t>. When you trust your team with ownership, they become more empowered. The more empowered they feel, the more they’ll take ownership</w:t>
      </w:r>
      <w:r w:rsidR="008D62CF" w:rsidRPr="00B652F7">
        <w:rPr>
          <w:rFonts w:ascii="Crimson" w:hAnsi="Crimson"/>
        </w:rPr>
        <w:t>, a</w:t>
      </w:r>
      <w:r w:rsidRPr="00B652F7">
        <w:rPr>
          <w:rFonts w:ascii="Crimson" w:hAnsi="Crimson"/>
        </w:rPr>
        <w:t>nd the less they’ll need you to solve their problems.</w:t>
      </w:r>
    </w:p>
    <w:p w14:paraId="7CC23609" w14:textId="77777777" w:rsidR="00AD1DB8" w:rsidRPr="00B652F7" w:rsidRDefault="00AD1DB8" w:rsidP="00AD1DB8">
      <w:pPr>
        <w:pStyle w:val="0Body"/>
        <w:rPr>
          <w:rFonts w:ascii="Crimson" w:hAnsi="Crimson"/>
        </w:rPr>
      </w:pPr>
    </w:p>
    <w:p w14:paraId="419FEE2E" w14:textId="698FF433" w:rsidR="00AD1DB8" w:rsidRPr="003F0206" w:rsidRDefault="00AD1DB8" w:rsidP="00AD1DB8">
      <w:pPr>
        <w:pStyle w:val="SectionHeading"/>
        <w:rPr>
          <w:rFonts w:ascii="Crimson" w:hAnsi="Crimson"/>
          <w:lang w:val="en-US"/>
        </w:rPr>
      </w:pPr>
      <w:r w:rsidRPr="003F0206">
        <w:rPr>
          <w:rFonts w:ascii="Crimson" w:hAnsi="Crimson"/>
          <w:lang w:val="en-US"/>
        </w:rPr>
        <w:t xml:space="preserve">Trust </w:t>
      </w:r>
      <w:r w:rsidR="00347338" w:rsidRPr="003F0206">
        <w:rPr>
          <w:rFonts w:ascii="Crimson" w:hAnsi="Crimson"/>
          <w:lang w:val="en-US"/>
        </w:rPr>
        <w:t xml:space="preserve">Is </w:t>
      </w:r>
      <w:r w:rsidRPr="003F0206">
        <w:rPr>
          <w:rFonts w:ascii="Crimson" w:hAnsi="Crimson"/>
          <w:lang w:val="en-US"/>
        </w:rPr>
        <w:t>the Foundation of Effective Delegation</w:t>
      </w:r>
    </w:p>
    <w:p w14:paraId="2F813EBE" w14:textId="31C03208" w:rsidR="00AD1DB8" w:rsidRPr="00B652F7" w:rsidRDefault="00AD1DB8" w:rsidP="00AD1DB8">
      <w:pPr>
        <w:pStyle w:val="0Body"/>
        <w:rPr>
          <w:rFonts w:ascii="Crimson" w:hAnsi="Crimson"/>
        </w:rPr>
      </w:pPr>
      <w:r w:rsidRPr="00B652F7">
        <w:rPr>
          <w:rFonts w:ascii="Crimson" w:hAnsi="Crimson"/>
        </w:rPr>
        <w:t xml:space="preserve">If you want to break free from the daily grind, you need to trust your team. Effective delegation isn’t about handing off </w:t>
      </w:r>
      <w:r w:rsidR="00D77734" w:rsidRPr="00B652F7">
        <w:rPr>
          <w:rFonts w:ascii="Crimson" w:hAnsi="Crimson"/>
        </w:rPr>
        <w:t xml:space="preserve">tasks, </w:t>
      </w:r>
      <w:r w:rsidRPr="00B652F7">
        <w:rPr>
          <w:rFonts w:ascii="Crimson" w:hAnsi="Crimson"/>
        </w:rPr>
        <w:t xml:space="preserve">it’s about handing off </w:t>
      </w:r>
      <w:r w:rsidRPr="00B652F7">
        <w:rPr>
          <w:rStyle w:val="Strong"/>
          <w:rFonts w:ascii="Crimson" w:hAnsi="Crimson"/>
          <w:b w:val="0"/>
          <w:bCs w:val="0"/>
        </w:rPr>
        <w:t>outcomes</w:t>
      </w:r>
      <w:r w:rsidRPr="00B652F7">
        <w:rPr>
          <w:rFonts w:ascii="Crimson" w:hAnsi="Crimson"/>
        </w:rPr>
        <w:t>. When you trust your team to take ownership, you empower them to perform at their best, and you gain the time and space to lead your business to its next level.</w:t>
      </w:r>
    </w:p>
    <w:p w14:paraId="11AE29B7" w14:textId="0D847C93" w:rsidR="00AD1DB8" w:rsidRPr="00B652F7" w:rsidRDefault="00AD1DB8" w:rsidP="00AD1DB8">
      <w:pPr>
        <w:pStyle w:val="0Body"/>
        <w:rPr>
          <w:rFonts w:ascii="Crimson" w:hAnsi="Crimson"/>
        </w:rPr>
      </w:pPr>
      <w:r w:rsidRPr="00B652F7">
        <w:rPr>
          <w:rFonts w:ascii="Crimson" w:hAnsi="Crimson"/>
        </w:rPr>
        <w:t xml:space="preserve">We’ve explored the mindset shift that underpins effective delegation: moving from </w:t>
      </w:r>
      <w:r w:rsidRPr="00B652F7">
        <w:rPr>
          <w:rStyle w:val="Strong"/>
          <w:rFonts w:ascii="Crimson" w:hAnsi="Crimson"/>
          <w:b w:val="0"/>
          <w:bCs w:val="0"/>
        </w:rPr>
        <w:t>control to trust</w:t>
      </w:r>
      <w:r w:rsidRPr="00B652F7">
        <w:rPr>
          <w:rFonts w:ascii="Crimson" w:hAnsi="Crimson"/>
        </w:rPr>
        <w:t xml:space="preserve">. Delegation is more than just assigning </w:t>
      </w:r>
      <w:proofErr w:type="gramStart"/>
      <w:r w:rsidRPr="00B652F7">
        <w:rPr>
          <w:rFonts w:ascii="Crimson" w:hAnsi="Crimson"/>
        </w:rPr>
        <w:t>tasks—it’s</w:t>
      </w:r>
      <w:proofErr w:type="gramEnd"/>
      <w:r w:rsidRPr="00B652F7">
        <w:rPr>
          <w:rFonts w:ascii="Crimson" w:hAnsi="Crimson"/>
        </w:rPr>
        <w:t xml:space="preserve"> about empowering your team to own outcomes and solve problems independently. In the next chapter, we’ll introduce the </w:t>
      </w:r>
      <w:r w:rsidR="004661DC" w:rsidRPr="00B652F7">
        <w:rPr>
          <w:rStyle w:val="Strong"/>
          <w:rFonts w:ascii="Crimson" w:hAnsi="Crimson"/>
          <w:b w:val="0"/>
          <w:bCs w:val="0"/>
          <w:i/>
          <w:iCs/>
        </w:rPr>
        <w:t xml:space="preserve">RISE </w:t>
      </w:r>
      <w:r w:rsidRPr="00B652F7">
        <w:rPr>
          <w:rStyle w:val="Strong"/>
          <w:rFonts w:ascii="Crimson" w:hAnsi="Crimson"/>
          <w:b w:val="0"/>
          <w:bCs w:val="0"/>
          <w:i/>
          <w:iCs/>
        </w:rPr>
        <w:t>Framework</w:t>
      </w:r>
      <w:r w:rsidRPr="00B652F7">
        <w:rPr>
          <w:rFonts w:ascii="Crimson" w:hAnsi="Crimson"/>
        </w:rPr>
        <w:t>, a practical system that will help you master delegation and reclaim your time.</w:t>
      </w:r>
    </w:p>
    <w:p w14:paraId="618305EE" w14:textId="77777777" w:rsidR="00AD1DB8" w:rsidRPr="00B652F7" w:rsidRDefault="00AD1DB8" w:rsidP="00AD1DB8">
      <w:pPr>
        <w:pStyle w:val="0Body"/>
        <w:rPr>
          <w:rFonts w:ascii="Crimson" w:hAnsi="Crimson"/>
        </w:rPr>
      </w:pPr>
    </w:p>
    <w:p w14:paraId="618AE910" w14:textId="540F5B1C" w:rsidR="00AB2D18" w:rsidRDefault="00AB2D18" w:rsidP="00AB2D18">
      <w:pPr>
        <w:pStyle w:val="0Body"/>
        <w:ind w:firstLine="0"/>
        <w:rPr>
          <w:rFonts w:ascii="Crimson" w:hAnsi="Crimson"/>
        </w:rPr>
      </w:pPr>
      <w:r w:rsidRPr="00AB2D18">
        <w:rPr>
          <w:rFonts w:ascii="Crimson" w:hAnsi="Crimson"/>
          <w:b/>
          <w:bCs/>
          <w:kern w:val="0"/>
          <w:szCs w:val="24"/>
          <w14:ligatures w14:val="none"/>
        </w:rPr>
        <w:t>Unlock Your Team’s Potential—Trust Is the Key</w:t>
      </w:r>
    </w:p>
    <w:p w14:paraId="22E99AD5" w14:textId="77777777" w:rsidR="00A308CA" w:rsidRDefault="00AB2D18" w:rsidP="006E10AC">
      <w:pPr>
        <w:pStyle w:val="0Body"/>
      </w:pPr>
      <w:r w:rsidRPr="00AB2D18">
        <w:t>True growth demands a leap of trust. Empower your team to take ownership and witness your business thrive.</w:t>
      </w:r>
    </w:p>
    <w:p w14:paraId="62123AC9" w14:textId="77777777" w:rsidR="0028345E" w:rsidRDefault="0028345E" w:rsidP="006E10AC">
      <w:pPr>
        <w:pStyle w:val="0Body"/>
      </w:pPr>
    </w:p>
    <w:p w14:paraId="58B97907" w14:textId="79377DEA" w:rsidR="0028345E" w:rsidRPr="00B652F7" w:rsidRDefault="0028345E" w:rsidP="006E10AC">
      <w:pPr>
        <w:pStyle w:val="0Body"/>
        <w:sectPr w:rsidR="0028345E" w:rsidRPr="00B652F7" w:rsidSect="005D19DE">
          <w:headerReference w:type="default" r:id="rId16"/>
          <w:type w:val="oddPage"/>
          <w:pgSz w:w="7920" w:h="12240" w:code="6"/>
          <w:pgMar w:top="1094" w:right="864" w:bottom="1094" w:left="1094" w:header="504" w:footer="504" w:gutter="202"/>
          <w:cols w:space="720"/>
          <w:titlePg/>
        </w:sectPr>
      </w:pPr>
    </w:p>
    <w:p w14:paraId="71169F17" w14:textId="77777777" w:rsidR="00EF32C4" w:rsidRDefault="00AB2D18" w:rsidP="000E46FD">
      <w:pPr>
        <w:pStyle w:val="0ChapNum"/>
        <w:spacing w:before="120" w:beforeAutospacing="0"/>
        <w:outlineLvl w:val="9"/>
        <w:rPr>
          <w:sz w:val="48"/>
          <w:szCs w:val="48"/>
        </w:rPr>
      </w:pPr>
      <w:r>
        <w:rPr>
          <w:sz w:val="48"/>
          <w:szCs w:val="48"/>
        </w:rPr>
        <w:lastRenderedPageBreak/>
        <w:t>Master Delegation with t</w:t>
      </w:r>
      <w:r w:rsidR="00AD1DB8" w:rsidRPr="00131D7B">
        <w:rPr>
          <w:sz w:val="48"/>
          <w:szCs w:val="48"/>
        </w:rPr>
        <w:t>he RISE Framework</w:t>
      </w:r>
    </w:p>
    <w:p w14:paraId="3B94F696" w14:textId="3668E499" w:rsidR="00AD1DB8" w:rsidRPr="00B652F7" w:rsidRDefault="00C43326" w:rsidP="00EF32C4">
      <w:pPr>
        <w:pStyle w:val="0ChapNum"/>
        <w:keepNext w:val="0"/>
        <w:keepLines w:val="0"/>
        <w:pageBreakBefore w:val="0"/>
        <w:spacing w:before="120" w:beforeAutospacing="0"/>
        <w:outlineLvl w:val="9"/>
      </w:pPr>
      <w:r w:rsidRPr="00B652F7">
        <w:rPr>
          <w:noProof/>
        </w:rPr>
        <w:drawing>
          <wp:inline distT="0" distB="0" distL="0" distR="0" wp14:anchorId="5D86C026" wp14:editId="2CF063AF">
            <wp:extent cx="3321101" cy="2055571"/>
            <wp:effectExtent l="0" t="0" r="0" b="1905"/>
            <wp:docPr id="645201432" name="Picture 2" descr="A screen shot of a step of ste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201432" name="Picture 2" descr="A screen shot of a step of steps&#10;&#10;Description automatically generated"/>
                    <pic:cNvPicPr/>
                  </pic:nvPicPr>
                  <pic:blipFill rotWithShape="1">
                    <a:blip r:embed="rId17" cstate="print">
                      <a:extLst>
                        <a:ext uri="{28A0092B-C50C-407E-A947-70E740481C1C}">
                          <a14:useLocalDpi xmlns:a14="http://schemas.microsoft.com/office/drawing/2010/main" val="0"/>
                        </a:ext>
                      </a:extLst>
                    </a:blip>
                    <a:srcRect l="4400" t="8056" r="4791" b="52225"/>
                    <a:stretch/>
                  </pic:blipFill>
                  <pic:spPr bwMode="auto">
                    <a:xfrm>
                      <a:off x="0" y="0"/>
                      <a:ext cx="3321439" cy="2055780"/>
                    </a:xfrm>
                    <a:prstGeom prst="rect">
                      <a:avLst/>
                    </a:prstGeom>
                    <a:ln>
                      <a:noFill/>
                    </a:ln>
                    <a:extLst>
                      <a:ext uri="{53640926-AAD7-44D8-BBD7-CCE9431645EC}">
                        <a14:shadowObscured xmlns:a14="http://schemas.microsoft.com/office/drawing/2010/main"/>
                      </a:ext>
                    </a:extLst>
                  </pic:spPr>
                </pic:pic>
              </a:graphicData>
            </a:graphic>
          </wp:inline>
        </w:drawing>
      </w:r>
    </w:p>
    <w:p w14:paraId="7F50CBB0" w14:textId="5951239E" w:rsidR="00AD1DB8" w:rsidRPr="00B652F7" w:rsidRDefault="00AB2D18" w:rsidP="00AD1DB8">
      <w:pPr>
        <w:pStyle w:val="0Body"/>
        <w:rPr>
          <w:rFonts w:ascii="Crimson" w:hAnsi="Crimson"/>
        </w:rPr>
      </w:pPr>
      <w:r w:rsidRPr="00AB2D18">
        <w:rPr>
          <w:rFonts w:ascii="Crimson" w:hAnsi="Crimson"/>
        </w:rPr>
        <w:t>Effective delegation rests on two key pillars: trust and clarity. But embedding these principles into daily leadership practice is often easier said than done.</w:t>
      </w:r>
    </w:p>
    <w:p w14:paraId="59A31ACB" w14:textId="0E299405" w:rsidR="00AD1DB8" w:rsidRPr="00B652F7" w:rsidRDefault="0025663B" w:rsidP="00AD1DB8">
      <w:pPr>
        <w:pStyle w:val="0Body"/>
        <w:rPr>
          <w:rFonts w:ascii="Crimson" w:hAnsi="Crimson"/>
        </w:rPr>
      </w:pPr>
      <w:r w:rsidRPr="00B652F7">
        <w:rPr>
          <w:rFonts w:ascii="Crimson" w:hAnsi="Crimson"/>
        </w:rPr>
        <w:t xml:space="preserve">That’s where </w:t>
      </w:r>
      <w:r w:rsidR="00AD1DB8" w:rsidRPr="00B652F7">
        <w:rPr>
          <w:rFonts w:ascii="Crimson" w:hAnsi="Crimson"/>
        </w:rPr>
        <w:t>the RISE Framework</w:t>
      </w:r>
      <w:r w:rsidRPr="00B652F7">
        <w:rPr>
          <w:rFonts w:ascii="Crimson" w:hAnsi="Crimson"/>
        </w:rPr>
        <w:t xml:space="preserve"> comes in</w:t>
      </w:r>
      <w:r w:rsidR="00AD1DB8" w:rsidRPr="00B652F7">
        <w:rPr>
          <w:rFonts w:ascii="Crimson" w:hAnsi="Crimson"/>
        </w:rPr>
        <w:t>—an actionable, easy-to-apply system that helps you delegate wisely, empower your team, and reclaim valuable time.</w:t>
      </w:r>
    </w:p>
    <w:p w14:paraId="65553165" w14:textId="3890BE2F" w:rsidR="00660723" w:rsidRPr="00B652F7" w:rsidRDefault="00AD1DB8" w:rsidP="00872B33">
      <w:pPr>
        <w:pStyle w:val="0Body"/>
        <w:rPr>
          <w:rFonts w:ascii="Crimson" w:hAnsi="Crimson"/>
        </w:rPr>
      </w:pPr>
      <w:r w:rsidRPr="00B652F7">
        <w:rPr>
          <w:rFonts w:ascii="Crimson" w:hAnsi="Crimson"/>
        </w:rPr>
        <w:t xml:space="preserve">The RISE Framework </w:t>
      </w:r>
      <w:r w:rsidR="00AB2D18" w:rsidRPr="00AB2D18">
        <w:rPr>
          <w:rFonts w:ascii="Crimson" w:hAnsi="Crimson"/>
        </w:rPr>
        <w:t>is your leadership catalyst, unlocking your team's full potential while allowing you to step back from day-to-day operations and lead strategically.</w:t>
      </w:r>
    </w:p>
    <w:p w14:paraId="6E5F27CF" w14:textId="00A7648B" w:rsidR="00D667DD" w:rsidRDefault="00872B33" w:rsidP="006D3088">
      <w:pPr>
        <w:pStyle w:val="0Body"/>
        <w:rPr>
          <w:rFonts w:ascii="Crimson" w:hAnsi="Crimson"/>
        </w:rPr>
      </w:pPr>
      <w:r w:rsidRPr="00B652F7">
        <w:rPr>
          <w:rFonts w:ascii="Crimson" w:hAnsi="Crimson"/>
        </w:rPr>
        <w:t>With</w:t>
      </w:r>
      <w:r w:rsidR="00AD1DB8" w:rsidRPr="00B652F7">
        <w:rPr>
          <w:rFonts w:ascii="Crimson" w:hAnsi="Crimson"/>
        </w:rPr>
        <w:t xml:space="preserve"> four simple steps</w:t>
      </w:r>
      <w:r w:rsidRPr="00B652F7">
        <w:rPr>
          <w:rFonts w:ascii="Crimson" w:hAnsi="Crimson"/>
        </w:rPr>
        <w:t>, RISE</w:t>
      </w:r>
      <w:r w:rsidR="00AD1DB8" w:rsidRPr="00B652F7">
        <w:rPr>
          <w:rFonts w:ascii="Crimson" w:hAnsi="Crimson"/>
        </w:rPr>
        <w:t xml:space="preserve"> </w:t>
      </w:r>
      <w:r w:rsidRPr="00B652F7">
        <w:rPr>
          <w:rFonts w:ascii="Crimson" w:hAnsi="Crimson"/>
        </w:rPr>
        <w:t xml:space="preserve">transforms </w:t>
      </w:r>
      <w:r w:rsidR="00AD1DB8" w:rsidRPr="00B652F7">
        <w:rPr>
          <w:rFonts w:ascii="Crimson" w:hAnsi="Crimson"/>
        </w:rPr>
        <w:t>how you delegate.</w:t>
      </w:r>
    </w:p>
    <w:p w14:paraId="30C8E9E9" w14:textId="77777777" w:rsidR="00D667DD" w:rsidRDefault="00D667DD">
      <w:pPr>
        <w:rPr>
          <w:rFonts w:ascii="Crimson" w:hAnsi="Crimson"/>
        </w:rPr>
      </w:pPr>
      <w:r>
        <w:rPr>
          <w:rFonts w:ascii="Crimson" w:hAnsi="Crimson"/>
        </w:rPr>
        <w:br w:type="page"/>
      </w:r>
    </w:p>
    <w:p w14:paraId="7920F6C2" w14:textId="77777777" w:rsidR="00D021ED" w:rsidRPr="00B652F7" w:rsidRDefault="00D021ED" w:rsidP="006D3088">
      <w:pPr>
        <w:pStyle w:val="0Body"/>
      </w:pPr>
    </w:p>
    <w:p w14:paraId="2BB8DB3E" w14:textId="47461A3A" w:rsidR="00AD1DB8" w:rsidRPr="00B652F7" w:rsidRDefault="00C43326" w:rsidP="00D667DD">
      <w:pPr>
        <w:pStyle w:val="0Body"/>
        <w:ind w:firstLine="0"/>
      </w:pPr>
      <w:r w:rsidRPr="00B652F7">
        <w:rPr>
          <w:rFonts w:ascii="Crimson" w:hAnsi="Crimson"/>
          <w:b/>
          <w:noProof/>
          <w:sz w:val="48"/>
          <w:szCs w:val="48"/>
        </w:rPr>
        <w:drawing>
          <wp:inline distT="0" distB="0" distL="0" distR="0" wp14:anchorId="5F48A1EE" wp14:editId="1E90AB99">
            <wp:extent cx="4254791" cy="2633472"/>
            <wp:effectExtent l="0" t="0" r="0" b="0"/>
            <wp:docPr id="1871269520" name="Picture 2" descr="A screen shot of a step of ste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201432" name="Picture 2" descr="A screen shot of a step of steps&#10;&#10;Description automatically generated"/>
                    <pic:cNvPicPr/>
                  </pic:nvPicPr>
                  <pic:blipFill rotWithShape="1">
                    <a:blip r:embed="rId18" cstate="print">
                      <a:extLst>
                        <a:ext uri="{28A0092B-C50C-407E-A947-70E740481C1C}">
                          <a14:useLocalDpi xmlns:a14="http://schemas.microsoft.com/office/drawing/2010/main" val="0"/>
                        </a:ext>
                      </a:extLst>
                    </a:blip>
                    <a:srcRect l="4400" t="8056" r="4791" b="52225"/>
                    <a:stretch/>
                  </pic:blipFill>
                  <pic:spPr bwMode="auto">
                    <a:xfrm>
                      <a:off x="0" y="0"/>
                      <a:ext cx="4315611" cy="2671116"/>
                    </a:xfrm>
                    <a:prstGeom prst="rect">
                      <a:avLst/>
                    </a:prstGeom>
                    <a:ln>
                      <a:noFill/>
                    </a:ln>
                    <a:extLst>
                      <a:ext uri="{53640926-AAD7-44D8-BBD7-CCE9431645EC}">
                        <a14:shadowObscured xmlns:a14="http://schemas.microsoft.com/office/drawing/2010/main"/>
                      </a:ext>
                    </a:extLst>
                  </pic:spPr>
                </pic:pic>
              </a:graphicData>
            </a:graphic>
          </wp:inline>
        </w:drawing>
      </w:r>
    </w:p>
    <w:p w14:paraId="518AF5F2" w14:textId="77777777" w:rsidR="00E4714F" w:rsidRPr="00B652F7" w:rsidRDefault="00E4714F" w:rsidP="005C6971">
      <w:pPr>
        <w:pStyle w:val="0Body"/>
        <w:ind w:firstLine="0"/>
        <w:jc w:val="left"/>
        <w:rPr>
          <w:rFonts w:ascii="Crimson" w:hAnsi="Crimson"/>
          <w:b/>
          <w:bCs/>
        </w:rPr>
      </w:pPr>
    </w:p>
    <w:p w14:paraId="791B2676" w14:textId="77777777" w:rsidR="00AB2D18" w:rsidRDefault="00AD1DB8" w:rsidP="005C6971">
      <w:pPr>
        <w:pStyle w:val="0Body"/>
        <w:ind w:firstLine="0"/>
        <w:jc w:val="left"/>
        <w:rPr>
          <w:rFonts w:ascii="Crimson" w:hAnsi="Crimson"/>
          <w:b/>
          <w:bCs/>
        </w:rPr>
      </w:pPr>
      <w:r w:rsidRPr="00B652F7">
        <w:rPr>
          <w:rFonts w:ascii="Crimson" w:hAnsi="Crimson"/>
          <w:b/>
          <w:bCs/>
        </w:rPr>
        <w:t>The RISE Framework</w:t>
      </w:r>
    </w:p>
    <w:p w14:paraId="20012BD1" w14:textId="77777777" w:rsidR="00AB2D18" w:rsidRDefault="00AB2D18" w:rsidP="005C6971">
      <w:pPr>
        <w:pStyle w:val="0Body"/>
        <w:ind w:firstLine="0"/>
        <w:jc w:val="left"/>
        <w:rPr>
          <w:rFonts w:ascii="Crimson" w:hAnsi="Crimson"/>
          <w:b/>
          <w:bCs/>
        </w:rPr>
      </w:pPr>
    </w:p>
    <w:p w14:paraId="6DD489CC" w14:textId="23DCF0AF" w:rsidR="00E47719" w:rsidRPr="00B652F7" w:rsidRDefault="00AD1DB8" w:rsidP="005C6971">
      <w:pPr>
        <w:pStyle w:val="0Body"/>
        <w:ind w:firstLine="0"/>
        <w:jc w:val="left"/>
        <w:rPr>
          <w:rFonts w:ascii="Crimson" w:hAnsi="Crimson"/>
          <w:b/>
          <w:bCs/>
        </w:rPr>
      </w:pPr>
      <w:r w:rsidRPr="00B652F7">
        <w:rPr>
          <w:rFonts w:ascii="Crimson" w:hAnsi="Crimson"/>
          <w:b/>
          <w:bCs/>
        </w:rPr>
        <w:t xml:space="preserve">RISE </w:t>
      </w:r>
      <w:r w:rsidR="00714933">
        <w:rPr>
          <w:rFonts w:ascii="Crimson" w:hAnsi="Crimson"/>
          <w:b/>
          <w:bCs/>
        </w:rPr>
        <w:t>consists of four essential pillars:</w:t>
      </w:r>
    </w:p>
    <w:p w14:paraId="4963BBE4" w14:textId="69E321FD" w:rsidR="00AD1DB8" w:rsidRPr="00B652F7" w:rsidRDefault="00AD1DB8" w:rsidP="006E10AC">
      <w:pPr>
        <w:pStyle w:val="0Body"/>
        <w:ind w:firstLine="0"/>
        <w:jc w:val="left"/>
        <w:rPr>
          <w:rFonts w:ascii="Crimson" w:hAnsi="Crimson"/>
          <w:b/>
          <w:bCs/>
        </w:rPr>
      </w:pPr>
      <w:r w:rsidRPr="00B652F7">
        <w:rPr>
          <w:rFonts w:ascii="Crimson" w:hAnsi="Crimson"/>
          <w:b/>
          <w:bCs/>
        </w:rPr>
        <w:br/>
      </w:r>
      <w:r w:rsidRPr="00B652F7">
        <w:rPr>
          <w:rFonts w:ascii="Crimson" w:hAnsi="Crimson"/>
          <w:b/>
          <w:bCs/>
          <w:sz w:val="28"/>
          <w:szCs w:val="28"/>
        </w:rPr>
        <w:t>R</w:t>
      </w:r>
      <w:r w:rsidRPr="00B652F7">
        <w:rPr>
          <w:rFonts w:ascii="Crimson" w:hAnsi="Crimson"/>
        </w:rPr>
        <w:t>ecognize Strengths</w:t>
      </w:r>
      <w:r w:rsidR="00AB2D18">
        <w:rPr>
          <w:rFonts w:ascii="Crimson" w:hAnsi="Crimson"/>
        </w:rPr>
        <w:t xml:space="preserve"> | </w:t>
      </w:r>
      <w:r w:rsidR="00D77734">
        <w:rPr>
          <w:rFonts w:ascii="Crimson" w:hAnsi="Crimson"/>
        </w:rPr>
        <w:t>Turn</w:t>
      </w:r>
      <w:r w:rsidR="00AB2D18">
        <w:rPr>
          <w:rFonts w:ascii="Crimson" w:hAnsi="Crimson"/>
        </w:rPr>
        <w:t xml:space="preserve"> Talents into Results</w:t>
      </w:r>
      <w:r w:rsidRPr="00B652F7">
        <w:rPr>
          <w:rFonts w:ascii="Crimson" w:hAnsi="Crimson"/>
          <w:b/>
          <w:bCs/>
        </w:rPr>
        <w:br/>
      </w:r>
      <w:r w:rsidRPr="00B652F7">
        <w:rPr>
          <w:rFonts w:ascii="Crimson" w:hAnsi="Crimson"/>
          <w:b/>
          <w:bCs/>
          <w:sz w:val="28"/>
          <w:szCs w:val="28"/>
        </w:rPr>
        <w:t>I</w:t>
      </w:r>
      <w:r w:rsidRPr="00B652F7">
        <w:rPr>
          <w:rFonts w:ascii="Crimson" w:hAnsi="Crimson"/>
        </w:rPr>
        <w:t>nspire Accountability</w:t>
      </w:r>
      <w:r w:rsidR="00AB2D18">
        <w:rPr>
          <w:rFonts w:ascii="Crimson" w:hAnsi="Crimson"/>
        </w:rPr>
        <w:t xml:space="preserve"> | Empower Your Team to Own Outcomes</w:t>
      </w:r>
      <w:r w:rsidRPr="00B652F7">
        <w:rPr>
          <w:rFonts w:ascii="Crimson" w:hAnsi="Crimson"/>
          <w:b/>
          <w:bCs/>
        </w:rPr>
        <w:br/>
      </w:r>
      <w:r w:rsidRPr="00B652F7">
        <w:rPr>
          <w:rFonts w:ascii="Crimson" w:hAnsi="Crimson"/>
          <w:b/>
          <w:bCs/>
          <w:sz w:val="28"/>
          <w:szCs w:val="28"/>
        </w:rPr>
        <w:t>S</w:t>
      </w:r>
      <w:r w:rsidRPr="00B652F7">
        <w:rPr>
          <w:rFonts w:ascii="Crimson" w:hAnsi="Crimson"/>
        </w:rPr>
        <w:t>treamline Systems</w:t>
      </w:r>
      <w:r w:rsidR="00AB2D18">
        <w:rPr>
          <w:rFonts w:ascii="Crimson" w:hAnsi="Crimson"/>
        </w:rPr>
        <w:t xml:space="preserve"> | </w:t>
      </w:r>
      <w:r w:rsidR="00AB2D18" w:rsidRPr="00AB2D18">
        <w:rPr>
          <w:rFonts w:ascii="Crimson" w:hAnsi="Crimson"/>
        </w:rPr>
        <w:t>Simplify to Amplify Impact</w:t>
      </w:r>
      <w:r w:rsidRPr="00B652F7">
        <w:rPr>
          <w:rFonts w:ascii="Crimson" w:hAnsi="Crimson"/>
          <w:b/>
          <w:bCs/>
        </w:rPr>
        <w:br/>
      </w:r>
      <w:r w:rsidRPr="00B652F7">
        <w:rPr>
          <w:rFonts w:ascii="Crimson" w:hAnsi="Crimson"/>
          <w:b/>
          <w:bCs/>
          <w:sz w:val="28"/>
          <w:szCs w:val="28"/>
        </w:rPr>
        <w:t>E</w:t>
      </w:r>
      <w:r w:rsidRPr="00B652F7">
        <w:rPr>
          <w:rFonts w:ascii="Crimson" w:hAnsi="Crimson"/>
        </w:rPr>
        <w:t>mpower Growth</w:t>
      </w:r>
      <w:r w:rsidR="00AB2D18">
        <w:rPr>
          <w:rFonts w:ascii="Crimson" w:hAnsi="Crimson"/>
        </w:rPr>
        <w:t xml:space="preserve"> | </w:t>
      </w:r>
      <w:r w:rsidR="00AB2D18" w:rsidRPr="00AB2D18">
        <w:rPr>
          <w:rFonts w:ascii="Crimson" w:hAnsi="Crimson"/>
        </w:rPr>
        <w:t>Cultivate Independent Leaders</w:t>
      </w:r>
    </w:p>
    <w:p w14:paraId="122BE822" w14:textId="77777777" w:rsidR="00AD1DB8" w:rsidRPr="00B652F7" w:rsidRDefault="00AD1DB8" w:rsidP="00AD1DB8">
      <w:pPr>
        <w:pStyle w:val="0Body"/>
        <w:ind w:firstLine="0"/>
        <w:jc w:val="left"/>
        <w:rPr>
          <w:rFonts w:ascii="Crimson" w:hAnsi="Crimson"/>
        </w:rPr>
      </w:pPr>
    </w:p>
    <w:p w14:paraId="39750CB6" w14:textId="4FC7C598" w:rsidR="00AD1DB8" w:rsidRPr="00B652F7" w:rsidRDefault="00AD1DB8" w:rsidP="00AD1DB8">
      <w:pPr>
        <w:pStyle w:val="0Body"/>
        <w:rPr>
          <w:rFonts w:ascii="Crimson" w:hAnsi="Crimson"/>
        </w:rPr>
      </w:pPr>
      <w:r w:rsidRPr="00B652F7">
        <w:rPr>
          <w:rFonts w:ascii="Crimson" w:hAnsi="Crimson"/>
        </w:rPr>
        <w:t>Each step is critical for building a team that operates independently, freeing you from the operational grind to focus on</w:t>
      </w:r>
      <w:r w:rsidR="00872B33" w:rsidRPr="00B652F7">
        <w:rPr>
          <w:rFonts w:ascii="Crimson" w:hAnsi="Crimson"/>
        </w:rPr>
        <w:t xml:space="preserve"> becoming the</w:t>
      </w:r>
      <w:r w:rsidRPr="00B652F7">
        <w:rPr>
          <w:rFonts w:ascii="Crimson" w:hAnsi="Crimson"/>
        </w:rPr>
        <w:t xml:space="preserve"> Charismatic Leader</w:t>
      </w:r>
      <w:r w:rsidR="00872B33" w:rsidRPr="00B652F7">
        <w:rPr>
          <w:rFonts w:ascii="Crimson" w:hAnsi="Crimson"/>
        </w:rPr>
        <w:t xml:space="preserve"> your business needs</w:t>
      </w:r>
      <w:r w:rsidRPr="00B652F7">
        <w:rPr>
          <w:rFonts w:ascii="Crimson" w:hAnsi="Crimson"/>
        </w:rPr>
        <w:t>.</w:t>
      </w:r>
    </w:p>
    <w:p w14:paraId="39CE6C3A" w14:textId="77777777" w:rsidR="00B0310A" w:rsidRDefault="00B0310A">
      <w:pPr>
        <w:rPr>
          <w:rFonts w:ascii="Crimson" w:hAnsi="Crimson"/>
          <w:b/>
          <w:bCs/>
          <w:sz w:val="27"/>
          <w:szCs w:val="27"/>
        </w:rPr>
      </w:pPr>
      <w:r>
        <w:rPr>
          <w:rFonts w:ascii="Crimson" w:hAnsi="Crimson"/>
          <w:b/>
          <w:bCs/>
          <w:sz w:val="27"/>
          <w:szCs w:val="27"/>
        </w:rPr>
        <w:br w:type="page"/>
      </w:r>
    </w:p>
    <w:p w14:paraId="656F56B6" w14:textId="6E43CAF8" w:rsidR="00AD1DB8" w:rsidRPr="00B652F7" w:rsidRDefault="00AD1DB8" w:rsidP="00D90DD2">
      <w:pPr>
        <w:pStyle w:val="0Body"/>
        <w:keepNext/>
        <w:keepLines/>
        <w:ind w:firstLine="0"/>
        <w:rPr>
          <w:rFonts w:ascii="Crimson" w:hAnsi="Crimson"/>
          <w:b/>
          <w:bCs/>
          <w:sz w:val="27"/>
          <w:szCs w:val="27"/>
        </w:rPr>
      </w:pPr>
      <w:r w:rsidRPr="00B652F7">
        <w:rPr>
          <w:rFonts w:ascii="Crimson" w:hAnsi="Crimson"/>
          <w:b/>
          <w:bCs/>
          <w:sz w:val="40"/>
          <w:szCs w:val="40"/>
        </w:rPr>
        <w:lastRenderedPageBreak/>
        <w:t>R</w:t>
      </w:r>
      <w:r w:rsidRPr="00B652F7">
        <w:rPr>
          <w:rFonts w:ascii="Crimson" w:hAnsi="Crimson"/>
          <w:b/>
          <w:bCs/>
          <w:sz w:val="27"/>
          <w:szCs w:val="27"/>
        </w:rPr>
        <w:t>ecognize Strengths</w:t>
      </w:r>
    </w:p>
    <w:p w14:paraId="7B5E7B7A" w14:textId="35D6C1C9" w:rsidR="00AD1DB8" w:rsidRPr="00B652F7" w:rsidRDefault="00AD1DB8" w:rsidP="00D90DD2">
      <w:pPr>
        <w:pStyle w:val="0Body"/>
        <w:keepNext/>
        <w:keepLines/>
        <w:rPr>
          <w:rFonts w:ascii="Crimson" w:hAnsi="Crimson"/>
        </w:rPr>
      </w:pPr>
      <w:r w:rsidRPr="00B652F7">
        <w:rPr>
          <w:rFonts w:ascii="Crimson" w:hAnsi="Crimson"/>
        </w:rPr>
        <w:t xml:space="preserve">Effective delegation begins </w:t>
      </w:r>
      <w:r w:rsidR="00CF1BE4">
        <w:rPr>
          <w:rFonts w:ascii="Crimson" w:hAnsi="Crimson"/>
        </w:rPr>
        <w:t>with</w:t>
      </w:r>
      <w:r w:rsidR="00CF1BE4" w:rsidRPr="00B652F7">
        <w:rPr>
          <w:rFonts w:ascii="Crimson" w:hAnsi="Crimson"/>
        </w:rPr>
        <w:t xml:space="preserve"> </w:t>
      </w:r>
      <w:r w:rsidRPr="00B652F7">
        <w:rPr>
          <w:rFonts w:ascii="Crimson" w:hAnsi="Crimson"/>
        </w:rPr>
        <w:t xml:space="preserve">recognizing and </w:t>
      </w:r>
      <w:r w:rsidR="00872B33" w:rsidRPr="00B652F7">
        <w:rPr>
          <w:rFonts w:ascii="Crimson" w:hAnsi="Crimson"/>
        </w:rPr>
        <w:t xml:space="preserve">harnessing </w:t>
      </w:r>
      <w:r w:rsidRPr="00B652F7">
        <w:rPr>
          <w:rFonts w:ascii="Crimson" w:hAnsi="Crimson"/>
        </w:rPr>
        <w:t>the unique strengths of your team members. Every individual brings a distinct set of skills and expertise</w:t>
      </w:r>
      <w:r w:rsidR="00AB2D18" w:rsidRPr="00AB2D18">
        <w:rPr>
          <w:rFonts w:ascii="Crimson" w:hAnsi="Crimson"/>
        </w:rPr>
        <w:t>—</w:t>
      </w:r>
      <w:r w:rsidRPr="00B652F7">
        <w:rPr>
          <w:rFonts w:ascii="Crimson" w:hAnsi="Crimson"/>
        </w:rPr>
        <w:t xml:space="preserve">aligning tasks with </w:t>
      </w:r>
      <w:r w:rsidR="00AB2D18">
        <w:rPr>
          <w:rFonts w:ascii="Crimson" w:hAnsi="Crimson"/>
        </w:rPr>
        <w:t>their</w:t>
      </w:r>
      <w:r w:rsidR="00AB2D18" w:rsidRPr="00B652F7">
        <w:rPr>
          <w:rFonts w:ascii="Crimson" w:hAnsi="Crimson"/>
        </w:rPr>
        <w:t xml:space="preserve"> </w:t>
      </w:r>
      <w:r w:rsidRPr="00B652F7">
        <w:rPr>
          <w:rFonts w:ascii="Crimson" w:hAnsi="Crimson"/>
        </w:rPr>
        <w:t xml:space="preserve">strengths leads to greater efficiency and reduced </w:t>
      </w:r>
      <w:r w:rsidR="00872B33" w:rsidRPr="00B652F7">
        <w:rPr>
          <w:rFonts w:ascii="Crimson" w:hAnsi="Crimson"/>
        </w:rPr>
        <w:t>need for oversight</w:t>
      </w:r>
      <w:r w:rsidRPr="00B652F7">
        <w:rPr>
          <w:rFonts w:ascii="Crimson" w:hAnsi="Crimson"/>
        </w:rPr>
        <w:t>.</w:t>
      </w:r>
    </w:p>
    <w:p w14:paraId="72B3DEB8" w14:textId="77777777" w:rsidR="00AD1DB8" w:rsidRPr="00B652F7" w:rsidRDefault="00AD1DB8" w:rsidP="00AD1DB8">
      <w:pPr>
        <w:pStyle w:val="0Body"/>
        <w:rPr>
          <w:rFonts w:ascii="Crimson" w:hAnsi="Crimson"/>
        </w:rPr>
      </w:pPr>
      <w:r w:rsidRPr="00B652F7">
        <w:rPr>
          <w:rFonts w:ascii="Crimson" w:hAnsi="Crimson"/>
          <w:b/>
          <w:bCs/>
        </w:rPr>
        <w:t>Identify Individual Talents</w:t>
      </w:r>
      <w:r w:rsidRPr="00B652F7">
        <w:rPr>
          <w:rFonts w:ascii="Crimson" w:hAnsi="Crimson"/>
        </w:rPr>
        <w:t xml:space="preserve"> | Take the time to understand each team member’s strengths. Who excels under pressure? Who is the strategic thinker? Who shows leadership potential for handling high-stakes tasks?</w:t>
      </w:r>
    </w:p>
    <w:p w14:paraId="79742C28" w14:textId="77777777" w:rsidR="00AD1DB8" w:rsidRPr="00B652F7" w:rsidRDefault="00AD1DB8" w:rsidP="00AD1DB8">
      <w:pPr>
        <w:pStyle w:val="0Body"/>
        <w:rPr>
          <w:rFonts w:ascii="Crimson" w:hAnsi="Crimson"/>
        </w:rPr>
      </w:pPr>
      <w:r w:rsidRPr="00B652F7">
        <w:rPr>
          <w:rFonts w:ascii="Crimson" w:hAnsi="Crimson"/>
          <w:b/>
          <w:bCs/>
        </w:rPr>
        <w:t>Align Tasks with Strengths</w:t>
      </w:r>
      <w:r w:rsidRPr="00B652F7">
        <w:rPr>
          <w:rFonts w:ascii="Crimson" w:hAnsi="Crimson"/>
        </w:rPr>
        <w:t xml:space="preserve"> | Once you recognize these strengths, delegate responsibilities that align with each person’s skill set. When tasks match strengths, they are completed with greater confidence and less oversight.</w:t>
      </w:r>
    </w:p>
    <w:p w14:paraId="78CEE959" w14:textId="77777777" w:rsidR="00AD1DB8" w:rsidRPr="00B652F7" w:rsidRDefault="00AD1DB8" w:rsidP="00AD1DB8">
      <w:pPr>
        <w:pStyle w:val="0Body"/>
        <w:ind w:firstLine="0"/>
        <w:rPr>
          <w:rFonts w:ascii="Crimson" w:hAnsi="Crimson"/>
          <w:sz w:val="27"/>
          <w:szCs w:val="27"/>
        </w:rPr>
      </w:pPr>
    </w:p>
    <w:p w14:paraId="34DAEE0C" w14:textId="77777777" w:rsidR="00AD1DB8" w:rsidRPr="00B652F7" w:rsidRDefault="00AD1DB8" w:rsidP="00FC574F">
      <w:pPr>
        <w:pStyle w:val="0Body"/>
        <w:keepNext/>
        <w:ind w:firstLine="0"/>
        <w:rPr>
          <w:rFonts w:ascii="Crimson" w:hAnsi="Crimson"/>
          <w:b/>
          <w:bCs/>
          <w:sz w:val="27"/>
          <w:szCs w:val="27"/>
        </w:rPr>
      </w:pPr>
      <w:r w:rsidRPr="00B652F7">
        <w:rPr>
          <w:rFonts w:ascii="Crimson" w:hAnsi="Crimson"/>
          <w:b/>
          <w:bCs/>
          <w:sz w:val="36"/>
          <w:szCs w:val="36"/>
        </w:rPr>
        <w:t>I</w:t>
      </w:r>
      <w:r w:rsidRPr="00B652F7">
        <w:rPr>
          <w:rFonts w:ascii="Crimson" w:hAnsi="Crimson"/>
          <w:b/>
          <w:bCs/>
          <w:sz w:val="27"/>
          <w:szCs w:val="27"/>
        </w:rPr>
        <w:t>nspire Accountability</w:t>
      </w:r>
    </w:p>
    <w:p w14:paraId="4DEB1FCB" w14:textId="2933676F" w:rsidR="00AD1DB8" w:rsidRPr="00B652F7" w:rsidRDefault="00AD1DB8" w:rsidP="00AD1DB8">
      <w:pPr>
        <w:pStyle w:val="0Body"/>
        <w:rPr>
          <w:rFonts w:ascii="Crimson" w:hAnsi="Crimson"/>
        </w:rPr>
      </w:pPr>
      <w:r w:rsidRPr="00B652F7">
        <w:rPr>
          <w:rFonts w:ascii="Crimson" w:hAnsi="Crimson"/>
        </w:rPr>
        <w:t xml:space="preserve">Delegation only succeeds when your team </w:t>
      </w:r>
      <w:r w:rsidR="00872B33" w:rsidRPr="00B652F7">
        <w:rPr>
          <w:rFonts w:ascii="Crimson" w:hAnsi="Crimson"/>
        </w:rPr>
        <w:t xml:space="preserve">clearly </w:t>
      </w:r>
      <w:r w:rsidRPr="00B652F7">
        <w:rPr>
          <w:rFonts w:ascii="Crimson" w:hAnsi="Crimson"/>
        </w:rPr>
        <w:t xml:space="preserve">understands what’s expected of them. Without guidance, confusion arises, and your team will </w:t>
      </w:r>
      <w:r w:rsidR="00872B33" w:rsidRPr="00B652F7">
        <w:rPr>
          <w:rFonts w:ascii="Crimson" w:hAnsi="Crimson"/>
        </w:rPr>
        <w:t xml:space="preserve">keep </w:t>
      </w:r>
      <w:r w:rsidRPr="00B652F7">
        <w:rPr>
          <w:rFonts w:ascii="Crimson" w:hAnsi="Crimson"/>
        </w:rPr>
        <w:t>seek</w:t>
      </w:r>
      <w:r w:rsidR="00872B33" w:rsidRPr="00B652F7">
        <w:rPr>
          <w:rFonts w:ascii="Crimson" w:hAnsi="Crimson"/>
        </w:rPr>
        <w:t>ing</w:t>
      </w:r>
      <w:r w:rsidRPr="00B652F7">
        <w:rPr>
          <w:rFonts w:ascii="Crimson" w:hAnsi="Crimson"/>
        </w:rPr>
        <w:t xml:space="preserve"> your input, </w:t>
      </w:r>
      <w:r w:rsidR="00872B33" w:rsidRPr="00B652F7">
        <w:rPr>
          <w:rFonts w:ascii="Crimson" w:hAnsi="Crimson"/>
        </w:rPr>
        <w:t>pulling you back</w:t>
      </w:r>
      <w:r w:rsidRPr="00B652F7">
        <w:rPr>
          <w:rFonts w:ascii="Crimson" w:hAnsi="Crimson"/>
        </w:rPr>
        <w:t xml:space="preserve"> in</w:t>
      </w:r>
      <w:r w:rsidR="00872B33" w:rsidRPr="00B652F7">
        <w:rPr>
          <w:rFonts w:ascii="Crimson" w:hAnsi="Crimson"/>
        </w:rPr>
        <w:t>to</w:t>
      </w:r>
      <w:r w:rsidRPr="00B652F7">
        <w:rPr>
          <w:rFonts w:ascii="Crimson" w:hAnsi="Crimson"/>
        </w:rPr>
        <w:t xml:space="preserve"> </w:t>
      </w:r>
      <w:r w:rsidR="00B26CE3">
        <w:rPr>
          <w:rFonts w:ascii="Crimson" w:hAnsi="Crimson"/>
        </w:rPr>
        <w:t xml:space="preserve">the </w:t>
      </w:r>
      <w:r w:rsidRPr="00B652F7">
        <w:rPr>
          <w:rFonts w:ascii="Crimson" w:hAnsi="Crimson"/>
        </w:rPr>
        <w:t xml:space="preserve">details you </w:t>
      </w:r>
      <w:r w:rsidR="00B26CE3">
        <w:rPr>
          <w:rFonts w:ascii="Crimson" w:hAnsi="Crimson"/>
        </w:rPr>
        <w:t>sought to delegate.</w:t>
      </w:r>
    </w:p>
    <w:p w14:paraId="502F9BFE" w14:textId="77777777" w:rsidR="00AD1DB8" w:rsidRPr="00B652F7" w:rsidRDefault="00AD1DB8" w:rsidP="00AD1DB8">
      <w:pPr>
        <w:pStyle w:val="0Body"/>
        <w:rPr>
          <w:rFonts w:ascii="Crimson" w:hAnsi="Crimson"/>
        </w:rPr>
      </w:pPr>
      <w:r w:rsidRPr="00B652F7">
        <w:rPr>
          <w:rFonts w:ascii="Crimson" w:hAnsi="Crimson"/>
          <w:b/>
          <w:bCs/>
        </w:rPr>
        <w:t xml:space="preserve">Define Success </w:t>
      </w:r>
      <w:r w:rsidRPr="00B652F7">
        <w:rPr>
          <w:rFonts w:ascii="Crimson" w:hAnsi="Crimson"/>
        </w:rPr>
        <w:t xml:space="preserve">| Set clear </w:t>
      </w:r>
      <w:proofErr w:type="gramStart"/>
      <w:r w:rsidRPr="00B652F7">
        <w:rPr>
          <w:rFonts w:ascii="Crimson" w:hAnsi="Crimson"/>
        </w:rPr>
        <w:t>expectations—what does</w:t>
      </w:r>
      <w:proofErr w:type="gramEnd"/>
      <w:r w:rsidRPr="00B652F7">
        <w:rPr>
          <w:rFonts w:ascii="Crimson" w:hAnsi="Crimson"/>
        </w:rPr>
        <w:t xml:space="preserve"> success look like? Be specific about goals, deadlines, and deliverables.</w:t>
      </w:r>
    </w:p>
    <w:p w14:paraId="4D8032AB" w14:textId="0FCFF0AD" w:rsidR="00AD1DB8" w:rsidRPr="00B652F7" w:rsidRDefault="00AD1DB8" w:rsidP="00AD1DB8">
      <w:pPr>
        <w:pStyle w:val="0Body"/>
        <w:rPr>
          <w:rFonts w:ascii="Crimson" w:hAnsi="Crimson"/>
        </w:rPr>
      </w:pPr>
      <w:r w:rsidRPr="00B652F7">
        <w:rPr>
          <w:rFonts w:ascii="Crimson" w:hAnsi="Crimson"/>
          <w:b/>
          <w:bCs/>
        </w:rPr>
        <w:t>Create Ownership</w:t>
      </w:r>
      <w:r w:rsidRPr="00B652F7">
        <w:rPr>
          <w:rFonts w:ascii="Crimson" w:hAnsi="Crimson"/>
        </w:rPr>
        <w:t xml:space="preserve"> | Make sure </w:t>
      </w:r>
      <w:r w:rsidR="00872B33" w:rsidRPr="00B652F7">
        <w:rPr>
          <w:rFonts w:ascii="Crimson" w:hAnsi="Crimson"/>
        </w:rPr>
        <w:t xml:space="preserve">each </w:t>
      </w:r>
      <w:r w:rsidRPr="00B652F7">
        <w:rPr>
          <w:rFonts w:ascii="Crimson" w:hAnsi="Crimson"/>
        </w:rPr>
        <w:t xml:space="preserve">team member understands their role and their accountability. When accountability is established, </w:t>
      </w:r>
      <w:r w:rsidR="00872B33" w:rsidRPr="00B652F7">
        <w:rPr>
          <w:rFonts w:ascii="Crimson" w:hAnsi="Crimson"/>
        </w:rPr>
        <w:t>people</w:t>
      </w:r>
      <w:r w:rsidRPr="00B652F7">
        <w:rPr>
          <w:rFonts w:ascii="Crimson" w:hAnsi="Crimson"/>
        </w:rPr>
        <w:t xml:space="preserve"> feel inspired to take full ownership of their tasks, freeing you from constant involvement.</w:t>
      </w:r>
    </w:p>
    <w:p w14:paraId="4A24AA54" w14:textId="77777777" w:rsidR="00AD1DB8" w:rsidRPr="00B652F7" w:rsidRDefault="00AD1DB8" w:rsidP="00AD1DB8">
      <w:pPr>
        <w:pStyle w:val="0Body"/>
        <w:rPr>
          <w:rFonts w:ascii="Crimson" w:hAnsi="Crimson"/>
          <w:b/>
          <w:bCs/>
          <w:sz w:val="27"/>
          <w:szCs w:val="27"/>
        </w:rPr>
      </w:pPr>
    </w:p>
    <w:p w14:paraId="7BA73B0B" w14:textId="77777777" w:rsidR="00AD1DB8" w:rsidRPr="00B652F7" w:rsidRDefault="00AD1DB8" w:rsidP="00FC574F">
      <w:pPr>
        <w:pStyle w:val="0Body"/>
        <w:keepNext/>
        <w:ind w:firstLine="0"/>
        <w:rPr>
          <w:rFonts w:ascii="Crimson" w:hAnsi="Crimson"/>
          <w:b/>
          <w:bCs/>
          <w:sz w:val="27"/>
          <w:szCs w:val="27"/>
        </w:rPr>
      </w:pPr>
      <w:r w:rsidRPr="00B652F7">
        <w:rPr>
          <w:rFonts w:ascii="Crimson" w:hAnsi="Crimson"/>
          <w:b/>
          <w:bCs/>
          <w:sz w:val="36"/>
          <w:szCs w:val="36"/>
        </w:rPr>
        <w:t>S</w:t>
      </w:r>
      <w:r w:rsidRPr="00B652F7">
        <w:rPr>
          <w:rFonts w:ascii="Crimson" w:hAnsi="Crimson"/>
          <w:b/>
          <w:bCs/>
          <w:sz w:val="27"/>
          <w:szCs w:val="27"/>
        </w:rPr>
        <w:t>treamline Systems</w:t>
      </w:r>
    </w:p>
    <w:p w14:paraId="1FF3C4ED" w14:textId="377B1006" w:rsidR="00B26CE3" w:rsidRPr="00B652F7" w:rsidRDefault="00AD1DB8" w:rsidP="00AD1DB8">
      <w:pPr>
        <w:pStyle w:val="0Body"/>
        <w:rPr>
          <w:rFonts w:ascii="Crimson" w:hAnsi="Crimson"/>
        </w:rPr>
      </w:pPr>
      <w:r w:rsidRPr="00B652F7">
        <w:rPr>
          <w:rFonts w:ascii="Crimson" w:hAnsi="Crimson"/>
        </w:rPr>
        <w:t xml:space="preserve">As your business </w:t>
      </w:r>
      <w:r w:rsidR="00872B33" w:rsidRPr="00B652F7">
        <w:rPr>
          <w:rFonts w:ascii="Crimson" w:hAnsi="Crimson"/>
        </w:rPr>
        <w:t>grows</w:t>
      </w:r>
      <w:r w:rsidRPr="00B652F7">
        <w:rPr>
          <w:rFonts w:ascii="Crimson" w:hAnsi="Crimson"/>
        </w:rPr>
        <w:t xml:space="preserve">, routine tasks can </w:t>
      </w:r>
      <w:r w:rsidR="00872B33" w:rsidRPr="00B652F7">
        <w:rPr>
          <w:rFonts w:ascii="Crimson" w:hAnsi="Crimson"/>
        </w:rPr>
        <w:t>consume valuable</w:t>
      </w:r>
      <w:r w:rsidRPr="00B652F7">
        <w:rPr>
          <w:rFonts w:ascii="Crimson" w:hAnsi="Crimson"/>
        </w:rPr>
        <w:t xml:space="preserve"> time and resources. Streamlining and automating processes </w:t>
      </w:r>
      <w:r w:rsidR="00B26CE3" w:rsidRPr="00B26CE3">
        <w:rPr>
          <w:rFonts w:ascii="Crimson" w:hAnsi="Crimson"/>
        </w:rPr>
        <w:t>empower you and your team to focus on initiatives that drive growth.</w:t>
      </w:r>
    </w:p>
    <w:p w14:paraId="2D1540CB" w14:textId="3D814654" w:rsidR="00AD1DB8" w:rsidRPr="00B652F7" w:rsidRDefault="00AD1DB8" w:rsidP="00AD1DB8">
      <w:pPr>
        <w:pStyle w:val="0Body"/>
        <w:rPr>
          <w:rFonts w:ascii="Crimson" w:hAnsi="Crimson"/>
        </w:rPr>
      </w:pPr>
      <w:r w:rsidRPr="00B652F7">
        <w:rPr>
          <w:rFonts w:ascii="Crimson" w:hAnsi="Crimson"/>
          <w:b/>
          <w:bCs/>
        </w:rPr>
        <w:t>Automate Repetitive Tasks</w:t>
      </w:r>
      <w:r w:rsidRPr="00B652F7">
        <w:rPr>
          <w:rFonts w:ascii="Crimson" w:hAnsi="Crimson"/>
        </w:rPr>
        <w:t xml:space="preserve"> | </w:t>
      </w:r>
      <w:r w:rsidR="00872B33" w:rsidRPr="00B652F7">
        <w:rPr>
          <w:rFonts w:ascii="Crimson" w:hAnsi="Crimson"/>
        </w:rPr>
        <w:t xml:space="preserve">Leverage </w:t>
      </w:r>
      <w:r w:rsidRPr="00B652F7">
        <w:rPr>
          <w:rFonts w:ascii="Crimson" w:hAnsi="Crimson"/>
        </w:rPr>
        <w:t xml:space="preserve">technology and systems to manage routine activities that don’t </w:t>
      </w:r>
      <w:r w:rsidR="00872B33" w:rsidRPr="00B652F7">
        <w:rPr>
          <w:rFonts w:ascii="Crimson" w:hAnsi="Crimson"/>
        </w:rPr>
        <w:t xml:space="preserve">need </w:t>
      </w:r>
      <w:r w:rsidRPr="00B652F7">
        <w:rPr>
          <w:rFonts w:ascii="Crimson" w:hAnsi="Crimson"/>
        </w:rPr>
        <w:t>manual oversight. This frees up your time for more strategic pursuits.</w:t>
      </w:r>
    </w:p>
    <w:p w14:paraId="37657294" w14:textId="1F51B5E8" w:rsidR="00AD1DB8" w:rsidRDefault="00AD1DB8" w:rsidP="00D77734">
      <w:pPr>
        <w:pStyle w:val="0Body"/>
        <w:rPr>
          <w:rFonts w:ascii="Crimson" w:hAnsi="Crimson"/>
        </w:rPr>
      </w:pPr>
      <w:r w:rsidRPr="00B652F7">
        <w:rPr>
          <w:rFonts w:ascii="Crimson" w:hAnsi="Crimson"/>
          <w:b/>
          <w:bCs/>
        </w:rPr>
        <w:lastRenderedPageBreak/>
        <w:t>Simplify Processes</w:t>
      </w:r>
      <w:r w:rsidRPr="00B652F7">
        <w:rPr>
          <w:rFonts w:ascii="Crimson" w:hAnsi="Crimson"/>
        </w:rPr>
        <w:t xml:space="preserve"> | Design clear, simple processes that your team can follow without your constant supervision. The simpler the system, the more autonomous your team becomes.</w:t>
      </w:r>
    </w:p>
    <w:p w14:paraId="3C92B597" w14:textId="77777777" w:rsidR="00FC574F" w:rsidRPr="00B652F7" w:rsidRDefault="00FC574F" w:rsidP="00D77734">
      <w:pPr>
        <w:pStyle w:val="0Body"/>
        <w:rPr>
          <w:rFonts w:ascii="Crimson" w:hAnsi="Crimson"/>
          <w:sz w:val="27"/>
          <w:szCs w:val="27"/>
        </w:rPr>
      </w:pPr>
    </w:p>
    <w:p w14:paraId="1800A3CA" w14:textId="77777777" w:rsidR="00AD1DB8" w:rsidRPr="00B652F7" w:rsidRDefault="00AD1DB8" w:rsidP="00FC574F">
      <w:pPr>
        <w:pStyle w:val="0Body"/>
        <w:keepNext/>
        <w:ind w:firstLine="0"/>
        <w:rPr>
          <w:rFonts w:ascii="Crimson" w:hAnsi="Crimson"/>
          <w:b/>
          <w:bCs/>
          <w:sz w:val="27"/>
          <w:szCs w:val="27"/>
        </w:rPr>
      </w:pPr>
      <w:r w:rsidRPr="00B652F7">
        <w:rPr>
          <w:rFonts w:ascii="Crimson" w:hAnsi="Crimson"/>
          <w:b/>
          <w:bCs/>
          <w:sz w:val="36"/>
          <w:szCs w:val="36"/>
        </w:rPr>
        <w:t>E</w:t>
      </w:r>
      <w:r w:rsidRPr="00B652F7">
        <w:rPr>
          <w:rFonts w:ascii="Crimson" w:hAnsi="Crimson"/>
          <w:b/>
          <w:bCs/>
          <w:sz w:val="27"/>
          <w:szCs w:val="27"/>
        </w:rPr>
        <w:t>mpower Growth</w:t>
      </w:r>
    </w:p>
    <w:p w14:paraId="6B9844C3" w14:textId="0722798B" w:rsidR="00AD1DB8" w:rsidRPr="00B652F7" w:rsidRDefault="002D6CEC" w:rsidP="00AD1DB8">
      <w:pPr>
        <w:pStyle w:val="0Body"/>
        <w:rPr>
          <w:rFonts w:ascii="Crimson" w:hAnsi="Crimson"/>
        </w:rPr>
      </w:pPr>
      <w:r>
        <w:rPr>
          <w:rFonts w:ascii="Crimson" w:hAnsi="Crimson"/>
        </w:rPr>
        <w:t>Effective d</w:t>
      </w:r>
      <w:r w:rsidR="00AD1DB8" w:rsidRPr="00B652F7">
        <w:rPr>
          <w:rFonts w:ascii="Crimson" w:hAnsi="Crimson"/>
        </w:rPr>
        <w:t xml:space="preserve">elegation isn’t just about offloading tasks—it’s about nurturing your team’s ability to lead and solve problems independently. As you delegate, </w:t>
      </w:r>
      <w:r w:rsidR="00872B33" w:rsidRPr="00B652F7">
        <w:rPr>
          <w:rFonts w:ascii="Crimson" w:hAnsi="Crimson"/>
        </w:rPr>
        <w:t xml:space="preserve">shift your focus towards coaching and developing </w:t>
      </w:r>
      <w:r w:rsidR="00AD1DB8" w:rsidRPr="00B652F7">
        <w:rPr>
          <w:rFonts w:ascii="Crimson" w:hAnsi="Crimson"/>
        </w:rPr>
        <w:t>your team to foster independent thinking and leadership.</w:t>
      </w:r>
    </w:p>
    <w:p w14:paraId="4B92D883" w14:textId="00F17D4C" w:rsidR="00AD1DB8" w:rsidRPr="00B652F7" w:rsidRDefault="00AD1DB8" w:rsidP="00AD1DB8">
      <w:pPr>
        <w:pStyle w:val="0Body"/>
        <w:rPr>
          <w:rFonts w:ascii="Crimson" w:hAnsi="Crimson"/>
        </w:rPr>
      </w:pPr>
      <w:r w:rsidRPr="00B652F7">
        <w:rPr>
          <w:rFonts w:ascii="Crimson" w:hAnsi="Crimson"/>
          <w:b/>
          <w:bCs/>
        </w:rPr>
        <w:t>Delegate with Development in Mind</w:t>
      </w:r>
      <w:r w:rsidRPr="00B652F7">
        <w:rPr>
          <w:rFonts w:ascii="Crimson" w:hAnsi="Crimson"/>
        </w:rPr>
        <w:t xml:space="preserve"> | View every task you delegate as a</w:t>
      </w:r>
      <w:r w:rsidR="00872B33" w:rsidRPr="00B652F7">
        <w:rPr>
          <w:rFonts w:ascii="Crimson" w:hAnsi="Crimson"/>
        </w:rPr>
        <w:t xml:space="preserve">n opportunity </w:t>
      </w:r>
      <w:r w:rsidRPr="00B652F7">
        <w:rPr>
          <w:rFonts w:ascii="Crimson" w:hAnsi="Crimson"/>
        </w:rPr>
        <w:t xml:space="preserve">to build your team’s skills. Offer support when </w:t>
      </w:r>
      <w:r w:rsidR="00872B33" w:rsidRPr="00B652F7">
        <w:rPr>
          <w:rFonts w:ascii="Crimson" w:hAnsi="Crimson"/>
        </w:rPr>
        <w:t>needed but</w:t>
      </w:r>
      <w:r w:rsidRPr="00B652F7">
        <w:rPr>
          <w:rFonts w:ascii="Crimson" w:hAnsi="Crimson"/>
        </w:rPr>
        <w:t xml:space="preserve"> give your team the room to learn and grow.</w:t>
      </w:r>
    </w:p>
    <w:p w14:paraId="5B88F42D" w14:textId="77777777" w:rsidR="00AD1DB8" w:rsidRPr="00B652F7" w:rsidRDefault="00AD1DB8" w:rsidP="00AD1DB8">
      <w:pPr>
        <w:pStyle w:val="0Body"/>
        <w:rPr>
          <w:rFonts w:ascii="Crimson" w:hAnsi="Crimson"/>
        </w:rPr>
      </w:pPr>
      <w:r w:rsidRPr="00B652F7">
        <w:rPr>
          <w:rFonts w:ascii="Crimson" w:hAnsi="Crimson"/>
          <w:b/>
          <w:bCs/>
        </w:rPr>
        <w:t>Provide Constructive Feedback</w:t>
      </w:r>
      <w:r w:rsidRPr="00B652F7">
        <w:rPr>
          <w:rFonts w:ascii="Crimson" w:hAnsi="Crimson"/>
        </w:rPr>
        <w:t xml:space="preserve"> | Regularly check in to provide feedback that encourages growth. Over time, your team will grow more self-reliant, and your need to intervene will diminish.</w:t>
      </w:r>
    </w:p>
    <w:p w14:paraId="300C5357" w14:textId="77777777" w:rsidR="00AD1DB8" w:rsidRPr="00B652F7" w:rsidRDefault="00AD1DB8" w:rsidP="00AD1DB8">
      <w:pPr>
        <w:spacing w:after="160" w:line="259" w:lineRule="auto"/>
        <w:rPr>
          <w:rFonts w:ascii="Crimson" w:hAnsi="Crimson"/>
          <w:b/>
          <w:bCs/>
          <w:sz w:val="27"/>
          <w:szCs w:val="27"/>
        </w:rPr>
      </w:pPr>
    </w:p>
    <w:p w14:paraId="63E60725" w14:textId="77777777" w:rsidR="00AD1DB8" w:rsidRPr="00B652F7" w:rsidRDefault="00AD1DB8" w:rsidP="00496E06">
      <w:pPr>
        <w:pStyle w:val="0Body"/>
        <w:keepNext/>
        <w:ind w:firstLine="0"/>
        <w:rPr>
          <w:rFonts w:ascii="Crimson" w:hAnsi="Crimson"/>
          <w:b/>
          <w:bCs/>
          <w:sz w:val="27"/>
          <w:szCs w:val="27"/>
        </w:rPr>
      </w:pPr>
      <w:r w:rsidRPr="00B652F7">
        <w:rPr>
          <w:rFonts w:ascii="Crimson" w:hAnsi="Crimson"/>
          <w:b/>
          <w:bCs/>
          <w:sz w:val="27"/>
          <w:szCs w:val="27"/>
        </w:rPr>
        <w:t>The Power of the RISE Framework</w:t>
      </w:r>
    </w:p>
    <w:p w14:paraId="0AAD0EC8" w14:textId="77777777" w:rsidR="00AD1DB8" w:rsidRPr="00B652F7" w:rsidRDefault="00AD1DB8" w:rsidP="00AD1DB8">
      <w:pPr>
        <w:pStyle w:val="0Body"/>
        <w:rPr>
          <w:rFonts w:ascii="Crimson" w:hAnsi="Crimson"/>
        </w:rPr>
      </w:pPr>
      <w:r w:rsidRPr="00B652F7">
        <w:rPr>
          <w:rFonts w:ascii="Crimson" w:hAnsi="Crimson"/>
        </w:rPr>
        <w:t>By applying the RISE Framework, you’ll see immediate, transformative results:</w:t>
      </w:r>
    </w:p>
    <w:p w14:paraId="2C1CB732" w14:textId="4B607751" w:rsidR="00AD1DB8" w:rsidRPr="00B652F7" w:rsidRDefault="00AD1DB8" w:rsidP="00AD1DB8">
      <w:pPr>
        <w:pStyle w:val="0Body"/>
        <w:jc w:val="left"/>
        <w:rPr>
          <w:rFonts w:ascii="Crimson" w:hAnsi="Crimson"/>
        </w:rPr>
      </w:pPr>
      <w:r w:rsidRPr="00B652F7">
        <w:rPr>
          <w:rFonts w:ascii="Crimson" w:hAnsi="Crimson"/>
          <w:b/>
          <w:bCs/>
          <w:sz w:val="28"/>
          <w:szCs w:val="28"/>
        </w:rPr>
        <w:t>R</w:t>
      </w:r>
      <w:r w:rsidRPr="00B652F7">
        <w:rPr>
          <w:rFonts w:ascii="Crimson" w:hAnsi="Crimson"/>
          <w:b/>
          <w:bCs/>
        </w:rPr>
        <w:t>ecognizing Strengths</w:t>
      </w:r>
      <w:r w:rsidRPr="00B652F7">
        <w:rPr>
          <w:rFonts w:ascii="Crimson" w:hAnsi="Crimson"/>
        </w:rPr>
        <w:t xml:space="preserve"> ensures tasks are </w:t>
      </w:r>
      <w:r w:rsidR="00872B33" w:rsidRPr="00B652F7">
        <w:rPr>
          <w:rFonts w:ascii="Crimson" w:hAnsi="Crimson"/>
        </w:rPr>
        <w:t xml:space="preserve">executed </w:t>
      </w:r>
      <w:r w:rsidRPr="00B652F7">
        <w:rPr>
          <w:rFonts w:ascii="Crimson" w:hAnsi="Crimson"/>
        </w:rPr>
        <w:t>efficiently, reducing your need for involvement.</w:t>
      </w:r>
    </w:p>
    <w:p w14:paraId="64ACB6E7" w14:textId="4ECE4CCC" w:rsidR="00AD1DB8" w:rsidRPr="00B652F7" w:rsidRDefault="00AD1DB8" w:rsidP="00AD1DB8">
      <w:pPr>
        <w:pStyle w:val="0Body"/>
        <w:jc w:val="left"/>
        <w:rPr>
          <w:rFonts w:ascii="Crimson" w:hAnsi="Crimson"/>
        </w:rPr>
      </w:pPr>
      <w:r w:rsidRPr="00B652F7">
        <w:rPr>
          <w:rFonts w:ascii="Crimson" w:hAnsi="Crimson"/>
          <w:b/>
          <w:bCs/>
          <w:sz w:val="28"/>
          <w:szCs w:val="28"/>
        </w:rPr>
        <w:t>I</w:t>
      </w:r>
      <w:r w:rsidRPr="00B652F7">
        <w:rPr>
          <w:rFonts w:ascii="Crimson" w:hAnsi="Crimson"/>
          <w:b/>
          <w:bCs/>
        </w:rPr>
        <w:t>nspire Accountability</w:t>
      </w:r>
      <w:r w:rsidRPr="00B652F7">
        <w:rPr>
          <w:rFonts w:ascii="Crimson" w:hAnsi="Crimson"/>
        </w:rPr>
        <w:t xml:space="preserve"> </w:t>
      </w:r>
      <w:r w:rsidR="00872B33" w:rsidRPr="00B652F7">
        <w:rPr>
          <w:rFonts w:ascii="Crimson" w:hAnsi="Crimson"/>
        </w:rPr>
        <w:t xml:space="preserve">empowers </w:t>
      </w:r>
      <w:r w:rsidRPr="00B652F7">
        <w:rPr>
          <w:rFonts w:ascii="Crimson" w:hAnsi="Crimson"/>
        </w:rPr>
        <w:t>your team to take full ownership of their roles, minimizing confusion and errors.</w:t>
      </w:r>
    </w:p>
    <w:p w14:paraId="50F1AF88" w14:textId="77777777" w:rsidR="00AD1DB8" w:rsidRPr="00B652F7" w:rsidRDefault="00AD1DB8" w:rsidP="00AD1DB8">
      <w:pPr>
        <w:pStyle w:val="0Body"/>
        <w:jc w:val="left"/>
        <w:rPr>
          <w:rFonts w:ascii="Crimson" w:hAnsi="Crimson"/>
        </w:rPr>
      </w:pPr>
      <w:r w:rsidRPr="00B652F7">
        <w:rPr>
          <w:rFonts w:ascii="Crimson" w:hAnsi="Crimson"/>
          <w:b/>
          <w:bCs/>
          <w:sz w:val="28"/>
          <w:szCs w:val="28"/>
        </w:rPr>
        <w:t>S</w:t>
      </w:r>
      <w:r w:rsidRPr="00B652F7">
        <w:rPr>
          <w:rFonts w:ascii="Crimson" w:hAnsi="Crimson"/>
          <w:b/>
          <w:bCs/>
        </w:rPr>
        <w:t>treamline Systems</w:t>
      </w:r>
      <w:r w:rsidRPr="00B652F7">
        <w:rPr>
          <w:rFonts w:ascii="Crimson" w:hAnsi="Crimson"/>
        </w:rPr>
        <w:t xml:space="preserve"> allows you to automate routine tasks, freeing up your time to focus on strategic growth.</w:t>
      </w:r>
    </w:p>
    <w:p w14:paraId="62E7D8A9" w14:textId="5B650267" w:rsidR="00AD1DB8" w:rsidRPr="00B652F7" w:rsidRDefault="00AD1DB8" w:rsidP="00AD1DB8">
      <w:pPr>
        <w:pStyle w:val="0Body"/>
        <w:jc w:val="left"/>
        <w:rPr>
          <w:rFonts w:ascii="Crimson" w:hAnsi="Crimson"/>
        </w:rPr>
      </w:pPr>
      <w:r w:rsidRPr="00B652F7">
        <w:rPr>
          <w:rFonts w:ascii="Crimson" w:hAnsi="Crimson"/>
          <w:b/>
          <w:bCs/>
          <w:sz w:val="28"/>
          <w:szCs w:val="28"/>
        </w:rPr>
        <w:t>E</w:t>
      </w:r>
      <w:r w:rsidRPr="00B652F7">
        <w:rPr>
          <w:rFonts w:ascii="Crimson" w:hAnsi="Crimson"/>
          <w:b/>
          <w:bCs/>
        </w:rPr>
        <w:t>mpower Growth</w:t>
      </w:r>
      <w:r w:rsidRPr="00B652F7">
        <w:rPr>
          <w:rFonts w:ascii="Crimson" w:hAnsi="Crimson"/>
        </w:rPr>
        <w:t xml:space="preserve"> </w:t>
      </w:r>
      <w:r w:rsidR="00872B33" w:rsidRPr="00B652F7">
        <w:rPr>
          <w:rFonts w:ascii="Crimson" w:hAnsi="Crimson"/>
        </w:rPr>
        <w:t xml:space="preserve">transforms </w:t>
      </w:r>
      <w:r w:rsidRPr="00B652F7">
        <w:rPr>
          <w:rFonts w:ascii="Crimson" w:hAnsi="Crimson"/>
        </w:rPr>
        <w:t>your team into leaders, lightening your workload and giving you the space to focus on your vision.</w:t>
      </w:r>
    </w:p>
    <w:p w14:paraId="377D1514" w14:textId="77777777" w:rsidR="009A4E38" w:rsidRPr="00B652F7" w:rsidRDefault="009A4E38" w:rsidP="00AD1DB8">
      <w:pPr>
        <w:pStyle w:val="0Body"/>
        <w:rPr>
          <w:rFonts w:ascii="Crimson" w:hAnsi="Crimson"/>
        </w:rPr>
      </w:pPr>
    </w:p>
    <w:p w14:paraId="736FA694" w14:textId="481128C2" w:rsidR="00AD1DB8" w:rsidRPr="00B652F7" w:rsidRDefault="00AD1DB8" w:rsidP="00AD1DB8">
      <w:pPr>
        <w:pStyle w:val="0Body"/>
        <w:rPr>
          <w:rFonts w:ascii="Crimson" w:hAnsi="Crimson"/>
        </w:rPr>
      </w:pPr>
      <w:r w:rsidRPr="00B652F7">
        <w:rPr>
          <w:rFonts w:ascii="Crimson" w:hAnsi="Crimson"/>
        </w:rPr>
        <w:t>This isn’t just about saving time—it’s about creating a team that operates independently so you can step into the Charismatic Leadership role.</w:t>
      </w:r>
    </w:p>
    <w:p w14:paraId="1D567E25" w14:textId="77777777" w:rsidR="00AD1DB8" w:rsidRPr="00B652F7" w:rsidRDefault="00AD1DB8" w:rsidP="00AD1DB8">
      <w:pPr>
        <w:pStyle w:val="0Body"/>
        <w:rPr>
          <w:rFonts w:ascii="Crimson" w:hAnsi="Crimson"/>
        </w:rPr>
      </w:pPr>
      <w:r w:rsidRPr="00B652F7">
        <w:rPr>
          <w:rFonts w:ascii="Crimson" w:hAnsi="Crimson"/>
        </w:rPr>
        <w:lastRenderedPageBreak/>
        <w:t>The RISE Framework is your roadmap to mastering delegation and freeing yourself from the day-to-day operational demands.</w:t>
      </w:r>
    </w:p>
    <w:p w14:paraId="3068FD4B" w14:textId="77777777" w:rsidR="00872B33" w:rsidRPr="00B652F7" w:rsidRDefault="00872B33" w:rsidP="00AD1DB8">
      <w:pPr>
        <w:pStyle w:val="0Body"/>
        <w:rPr>
          <w:rFonts w:ascii="Crimson" w:hAnsi="Crimson"/>
        </w:rPr>
      </w:pPr>
    </w:p>
    <w:p w14:paraId="3BB82C29" w14:textId="058D57DB" w:rsidR="009A4E38" w:rsidRPr="00B652F7" w:rsidRDefault="00872B33" w:rsidP="0070291D">
      <w:pPr>
        <w:pStyle w:val="0Body"/>
        <w:ind w:firstLine="0"/>
        <w:rPr>
          <w:rFonts w:ascii="Crimson" w:hAnsi="Crimson"/>
        </w:rPr>
      </w:pPr>
      <w:r w:rsidRPr="00B652F7">
        <w:rPr>
          <w:rFonts w:ascii="Crimson" w:hAnsi="Crimson"/>
          <w:b/>
          <w:bCs/>
          <w:sz w:val="27"/>
          <w:szCs w:val="27"/>
        </w:rPr>
        <w:t xml:space="preserve">Real-World Applications </w:t>
      </w:r>
      <w:r w:rsidR="00F92311" w:rsidRPr="00B652F7">
        <w:rPr>
          <w:rFonts w:ascii="Crimson" w:hAnsi="Crimson"/>
          <w:b/>
          <w:bCs/>
          <w:sz w:val="27"/>
          <w:szCs w:val="27"/>
        </w:rPr>
        <w:t>with</w:t>
      </w:r>
      <w:r w:rsidRPr="00B652F7">
        <w:rPr>
          <w:rFonts w:ascii="Crimson" w:hAnsi="Crimson"/>
          <w:b/>
          <w:bCs/>
          <w:sz w:val="27"/>
          <w:szCs w:val="27"/>
        </w:rPr>
        <w:t xml:space="preserve"> Ethan Sol</w:t>
      </w:r>
    </w:p>
    <w:p w14:paraId="6CBB9432" w14:textId="77777777" w:rsidR="002D6CEC" w:rsidRDefault="00AD1DB8" w:rsidP="00AD1DB8">
      <w:pPr>
        <w:pStyle w:val="0Body"/>
        <w:rPr>
          <w:rFonts w:ascii="Crimson" w:hAnsi="Crimson"/>
        </w:rPr>
      </w:pPr>
      <w:r w:rsidRPr="00B652F7">
        <w:rPr>
          <w:rFonts w:ascii="Crimson" w:hAnsi="Crimson"/>
        </w:rPr>
        <w:t xml:space="preserve">Through real-world examples, we’ll explore how Ethan Sol coaches CEOs like you to implement the RISE Framework </w:t>
      </w:r>
      <w:r w:rsidR="00CF1BE4">
        <w:rPr>
          <w:rFonts w:ascii="Crimson" w:hAnsi="Crimson"/>
        </w:rPr>
        <w:t>within</w:t>
      </w:r>
      <w:r w:rsidR="00CF1BE4" w:rsidRPr="00B652F7">
        <w:rPr>
          <w:rFonts w:ascii="Crimson" w:hAnsi="Crimson"/>
        </w:rPr>
        <w:t xml:space="preserve"> </w:t>
      </w:r>
      <w:r w:rsidRPr="00B652F7">
        <w:rPr>
          <w:rFonts w:ascii="Crimson" w:hAnsi="Crimson"/>
        </w:rPr>
        <w:t xml:space="preserve">their </w:t>
      </w:r>
      <w:r w:rsidR="00CF1BE4">
        <w:rPr>
          <w:rFonts w:ascii="Crimson" w:hAnsi="Crimson"/>
        </w:rPr>
        <w:t>organizations</w:t>
      </w:r>
      <w:r w:rsidR="00872B33" w:rsidRPr="00B652F7">
        <w:rPr>
          <w:rFonts w:ascii="Crimson" w:hAnsi="Crimson"/>
        </w:rPr>
        <w:t xml:space="preserve">. </w:t>
      </w:r>
    </w:p>
    <w:p w14:paraId="1A320705" w14:textId="1F1110BB" w:rsidR="00AD1DB8" w:rsidRPr="00B652F7" w:rsidRDefault="00872B33" w:rsidP="00AD1DB8">
      <w:pPr>
        <w:pStyle w:val="0Body"/>
        <w:rPr>
          <w:rFonts w:ascii="Crimson" w:hAnsi="Crimson"/>
        </w:rPr>
      </w:pPr>
      <w:r w:rsidRPr="00B652F7">
        <w:rPr>
          <w:rFonts w:ascii="Crimson" w:hAnsi="Crimson"/>
        </w:rPr>
        <w:t xml:space="preserve">By learning how each step plays out in practice, you’ll gain </w:t>
      </w:r>
      <w:r w:rsidR="00CF1BE4">
        <w:rPr>
          <w:rFonts w:ascii="Crimson" w:hAnsi="Crimson"/>
        </w:rPr>
        <w:t>valuable</w:t>
      </w:r>
      <w:r w:rsidR="00CF1BE4" w:rsidRPr="00B652F7">
        <w:rPr>
          <w:rFonts w:ascii="Crimson" w:hAnsi="Crimson"/>
        </w:rPr>
        <w:t xml:space="preserve"> </w:t>
      </w:r>
      <w:r w:rsidRPr="00B652F7">
        <w:rPr>
          <w:rFonts w:ascii="Crimson" w:hAnsi="Crimson"/>
        </w:rPr>
        <w:t>tools</w:t>
      </w:r>
      <w:r w:rsidR="00A75129" w:rsidRPr="00B652F7">
        <w:rPr>
          <w:rFonts w:ascii="Crimson" w:hAnsi="Crimson"/>
        </w:rPr>
        <w:t xml:space="preserve"> and inner mindset shifts</w:t>
      </w:r>
      <w:r w:rsidR="00C279D2">
        <w:rPr>
          <w:rFonts w:ascii="Crimson" w:hAnsi="Crimson"/>
        </w:rPr>
        <w:t xml:space="preserve"> needed</w:t>
      </w:r>
      <w:r w:rsidRPr="00B652F7">
        <w:rPr>
          <w:rFonts w:ascii="Crimson" w:hAnsi="Crimson"/>
        </w:rPr>
        <w:t xml:space="preserve"> to</w:t>
      </w:r>
      <w:r w:rsidR="00AD1DB8" w:rsidRPr="00B652F7">
        <w:rPr>
          <w:rFonts w:ascii="Crimson" w:hAnsi="Crimson"/>
        </w:rPr>
        <w:t xml:space="preserve"> master the art of effective </w:t>
      </w:r>
      <w:r w:rsidR="002A2E24" w:rsidRPr="00B652F7">
        <w:rPr>
          <w:rFonts w:ascii="Crimson" w:hAnsi="Crimson"/>
        </w:rPr>
        <w:t>delegation</w:t>
      </w:r>
      <w:r w:rsidRPr="00B652F7">
        <w:rPr>
          <w:rFonts w:ascii="Crimson" w:hAnsi="Crimson"/>
        </w:rPr>
        <w:t xml:space="preserve"> </w:t>
      </w:r>
      <w:r w:rsidR="00C279D2">
        <w:rPr>
          <w:rFonts w:ascii="Crimson" w:hAnsi="Crimson"/>
        </w:rPr>
        <w:t>and</w:t>
      </w:r>
      <w:r w:rsidR="00C279D2" w:rsidRPr="00B652F7">
        <w:rPr>
          <w:rFonts w:ascii="Crimson" w:hAnsi="Crimson"/>
        </w:rPr>
        <w:t xml:space="preserve"> </w:t>
      </w:r>
      <w:r w:rsidRPr="00B652F7">
        <w:rPr>
          <w:rFonts w:ascii="Crimson" w:hAnsi="Crimson"/>
        </w:rPr>
        <w:t>elevate your leadership</w:t>
      </w:r>
      <w:r w:rsidR="00AD1DB8" w:rsidRPr="00B652F7">
        <w:rPr>
          <w:rFonts w:ascii="Crimson" w:hAnsi="Crimson"/>
        </w:rPr>
        <w:t>.</w:t>
      </w:r>
    </w:p>
    <w:p w14:paraId="5B08B1DE" w14:textId="77777777" w:rsidR="00AD1DB8" w:rsidRPr="00B652F7" w:rsidRDefault="00AD1DB8" w:rsidP="00AD1DB8">
      <w:pPr>
        <w:pStyle w:val="0Body"/>
        <w:rPr>
          <w:rFonts w:ascii="Crimson" w:hAnsi="Crimson"/>
        </w:rPr>
      </w:pPr>
    </w:p>
    <w:p w14:paraId="54EE0747" w14:textId="77777777" w:rsidR="002D6CEC" w:rsidRDefault="00AD1DB8" w:rsidP="00246925">
      <w:pPr>
        <w:pStyle w:val="0Body"/>
        <w:keepNext/>
        <w:keepLines/>
        <w:ind w:firstLine="0"/>
        <w:rPr>
          <w:rFonts w:ascii="Crimson" w:hAnsi="Crimson"/>
          <w:b/>
          <w:bCs/>
          <w:sz w:val="27"/>
          <w:szCs w:val="27"/>
        </w:rPr>
      </w:pPr>
      <w:r w:rsidRPr="00B652F7">
        <w:rPr>
          <w:rFonts w:ascii="Crimson" w:hAnsi="Crimson"/>
          <w:b/>
          <w:bCs/>
          <w:sz w:val="27"/>
          <w:szCs w:val="27"/>
        </w:rPr>
        <w:t xml:space="preserve">Simplify Delegation, </w:t>
      </w:r>
    </w:p>
    <w:p w14:paraId="779C6DE2" w14:textId="58411C78" w:rsidR="00AD1DB8" w:rsidRPr="00B652F7" w:rsidRDefault="00AD1DB8" w:rsidP="00246925">
      <w:pPr>
        <w:pStyle w:val="0Body"/>
        <w:keepNext/>
        <w:keepLines/>
        <w:ind w:firstLine="0"/>
        <w:rPr>
          <w:rFonts w:ascii="Crimson" w:hAnsi="Crimson"/>
          <w:b/>
          <w:bCs/>
          <w:sz w:val="27"/>
          <w:szCs w:val="27"/>
        </w:rPr>
      </w:pPr>
      <w:r w:rsidRPr="00B652F7">
        <w:rPr>
          <w:rFonts w:ascii="Crimson" w:hAnsi="Crimson"/>
          <w:b/>
          <w:bCs/>
          <w:sz w:val="27"/>
          <w:szCs w:val="27"/>
        </w:rPr>
        <w:t xml:space="preserve">Amplify </w:t>
      </w:r>
      <w:r w:rsidR="002D6CEC">
        <w:rPr>
          <w:rFonts w:ascii="Crimson" w:hAnsi="Crimson"/>
          <w:b/>
          <w:bCs/>
          <w:sz w:val="27"/>
          <w:szCs w:val="27"/>
        </w:rPr>
        <w:t xml:space="preserve">Your </w:t>
      </w:r>
      <w:r w:rsidRPr="00B652F7">
        <w:rPr>
          <w:rFonts w:ascii="Crimson" w:hAnsi="Crimson"/>
          <w:b/>
          <w:bCs/>
          <w:sz w:val="27"/>
          <w:szCs w:val="27"/>
        </w:rPr>
        <w:t>Leadership</w:t>
      </w:r>
      <w:r w:rsidR="002D6CEC">
        <w:rPr>
          <w:rFonts w:ascii="Crimson" w:hAnsi="Crimson"/>
          <w:b/>
          <w:bCs/>
          <w:sz w:val="27"/>
          <w:szCs w:val="27"/>
        </w:rPr>
        <w:t xml:space="preserve"> Impact</w:t>
      </w:r>
    </w:p>
    <w:p w14:paraId="473067F2" w14:textId="509D8849" w:rsidR="00AD1DB8" w:rsidRPr="00B652F7" w:rsidRDefault="00AD1DB8" w:rsidP="00AD1DB8">
      <w:pPr>
        <w:pStyle w:val="0Body"/>
        <w:rPr>
          <w:rFonts w:ascii="Crimson" w:hAnsi="Crimson"/>
        </w:rPr>
      </w:pPr>
      <w:r w:rsidRPr="00B652F7">
        <w:rPr>
          <w:rFonts w:ascii="Crimson" w:hAnsi="Crimson"/>
        </w:rPr>
        <w:t xml:space="preserve">With the RISE Framework, you’ll streamline your delegation process, empower your team to take full </w:t>
      </w:r>
      <w:proofErr w:type="gramStart"/>
      <w:r w:rsidRPr="00B652F7">
        <w:rPr>
          <w:rFonts w:ascii="Crimson" w:hAnsi="Crimson"/>
        </w:rPr>
        <w:t>ownership</w:t>
      </w:r>
      <w:proofErr w:type="gramEnd"/>
      <w:r w:rsidRPr="00B652F7">
        <w:rPr>
          <w:rFonts w:ascii="Crimson" w:hAnsi="Crimson"/>
        </w:rPr>
        <w:t xml:space="preserve"> and </w:t>
      </w:r>
      <w:r w:rsidR="002D6CEC">
        <w:rPr>
          <w:rFonts w:ascii="Crimson" w:hAnsi="Crimson"/>
        </w:rPr>
        <w:t>free</w:t>
      </w:r>
      <w:r w:rsidR="002D6CEC" w:rsidRPr="00B652F7">
        <w:rPr>
          <w:rFonts w:ascii="Crimson" w:hAnsi="Crimson"/>
        </w:rPr>
        <w:t xml:space="preserve"> </w:t>
      </w:r>
      <w:r w:rsidRPr="00B652F7">
        <w:rPr>
          <w:rFonts w:ascii="Crimson" w:hAnsi="Crimson"/>
        </w:rPr>
        <w:t xml:space="preserve">yourself to </w:t>
      </w:r>
      <w:r w:rsidR="001105CB" w:rsidRPr="00B652F7">
        <w:rPr>
          <w:rFonts w:ascii="Crimson" w:hAnsi="Crimson"/>
        </w:rPr>
        <w:t xml:space="preserve">focus </w:t>
      </w:r>
      <w:r w:rsidRPr="00B652F7">
        <w:rPr>
          <w:rFonts w:ascii="Crimson" w:hAnsi="Crimson"/>
        </w:rPr>
        <w:t>on long-term strategy.</w:t>
      </w:r>
    </w:p>
    <w:p w14:paraId="3629E37D" w14:textId="77777777" w:rsidR="00BD14B9" w:rsidRPr="00B652F7" w:rsidRDefault="00BD14B9" w:rsidP="00E530E4">
      <w:pPr>
        <w:pStyle w:val="0ChapNum"/>
        <w:sectPr w:rsidR="00BD14B9" w:rsidRPr="00B652F7" w:rsidSect="005D19DE">
          <w:headerReference w:type="default" r:id="rId19"/>
          <w:type w:val="oddPage"/>
          <w:pgSz w:w="7920" w:h="12240" w:code="6"/>
          <w:pgMar w:top="1094" w:right="864" w:bottom="1094" w:left="1094" w:header="504" w:footer="504" w:gutter="202"/>
          <w:cols w:space="720"/>
          <w:titlePg/>
        </w:sectPr>
      </w:pPr>
    </w:p>
    <w:p w14:paraId="57724123" w14:textId="4BF6AA07" w:rsidR="00AD1DB8" w:rsidRPr="00131D7B" w:rsidRDefault="00AD1DB8" w:rsidP="00E530E4">
      <w:pPr>
        <w:pStyle w:val="0ChapNum"/>
        <w:rPr>
          <w:rFonts w:ascii="Crimson Roman" w:hAnsi="Crimson Roman"/>
          <w:sz w:val="48"/>
          <w:szCs w:val="48"/>
        </w:rPr>
      </w:pPr>
      <w:bookmarkStart w:id="5" w:name="_Toc189405847"/>
      <w:r w:rsidRPr="00131D7B">
        <w:rPr>
          <w:sz w:val="48"/>
          <w:szCs w:val="48"/>
        </w:rPr>
        <w:lastRenderedPageBreak/>
        <w:t xml:space="preserve">RISE </w:t>
      </w:r>
      <w:r w:rsidR="00A008AE" w:rsidRPr="00131D7B">
        <w:rPr>
          <w:sz w:val="48"/>
          <w:szCs w:val="48"/>
        </w:rPr>
        <w:t>i</w:t>
      </w:r>
      <w:r w:rsidRPr="00131D7B">
        <w:rPr>
          <w:sz w:val="48"/>
          <w:szCs w:val="48"/>
        </w:rPr>
        <w:t>n Action</w:t>
      </w:r>
      <w:bookmarkEnd w:id="5"/>
    </w:p>
    <w:p w14:paraId="5539CB22" w14:textId="6516D0FE" w:rsidR="00AD1DB8" w:rsidRPr="00B652F7" w:rsidRDefault="00AD1DB8" w:rsidP="00AD1DB8">
      <w:pPr>
        <w:pStyle w:val="0Body"/>
      </w:pPr>
      <w:r w:rsidRPr="00B652F7">
        <w:t xml:space="preserve">The RISE Framework: </w:t>
      </w:r>
      <w:r w:rsidRPr="00B652F7">
        <w:rPr>
          <w:b/>
          <w:bCs/>
        </w:rPr>
        <w:t>R</w:t>
      </w:r>
      <w:r w:rsidRPr="00B652F7">
        <w:t xml:space="preserve">ecognize, </w:t>
      </w:r>
      <w:r w:rsidRPr="00B652F7">
        <w:rPr>
          <w:b/>
          <w:bCs/>
        </w:rPr>
        <w:t>I</w:t>
      </w:r>
      <w:r w:rsidRPr="00B652F7">
        <w:t xml:space="preserve">nspire, </w:t>
      </w:r>
      <w:r w:rsidRPr="00B652F7">
        <w:rPr>
          <w:b/>
          <w:bCs/>
        </w:rPr>
        <w:t>S</w:t>
      </w:r>
      <w:r w:rsidRPr="00B652F7">
        <w:t xml:space="preserve">ystemize, </w:t>
      </w:r>
      <w:r w:rsidRPr="00B652F7">
        <w:rPr>
          <w:b/>
          <w:bCs/>
        </w:rPr>
        <w:t>E</w:t>
      </w:r>
      <w:r w:rsidRPr="00B652F7">
        <w:t>mpower</w:t>
      </w:r>
      <w:r w:rsidR="001105CB" w:rsidRPr="00B652F7">
        <w:t xml:space="preserve"> is your </w:t>
      </w:r>
      <w:r w:rsidRPr="00B652F7">
        <w:t xml:space="preserve">roadmap for mastering delegation and becoming </w:t>
      </w:r>
      <w:r w:rsidR="001105CB" w:rsidRPr="00B652F7">
        <w:t xml:space="preserve">a </w:t>
      </w:r>
      <w:r w:rsidRPr="00B652F7">
        <w:t>Charismatic Leader</w:t>
      </w:r>
      <w:r w:rsidR="001105CB" w:rsidRPr="00B652F7">
        <w:t>.</w:t>
      </w:r>
    </w:p>
    <w:p w14:paraId="2532B504" w14:textId="46823A9A" w:rsidR="00AD1DB8" w:rsidRPr="00B652F7" w:rsidRDefault="00AD1DB8" w:rsidP="00AD1DB8">
      <w:pPr>
        <w:pStyle w:val="0Body"/>
      </w:pPr>
      <w:r w:rsidRPr="00B652F7">
        <w:t xml:space="preserve">Each </w:t>
      </w:r>
      <w:r w:rsidR="003D2FEE" w:rsidRPr="003D2FEE">
        <w:t>of the four quadrants within</w:t>
      </w:r>
      <w:r w:rsidR="003D2FEE">
        <w:t xml:space="preserve"> </w:t>
      </w:r>
      <w:r w:rsidRPr="00B652F7">
        <w:t xml:space="preserve">the framework </w:t>
      </w:r>
      <w:r w:rsidR="001105CB" w:rsidRPr="00B652F7">
        <w:t xml:space="preserve">addresses a </w:t>
      </w:r>
      <w:r w:rsidRPr="00B652F7">
        <w:t xml:space="preserve">specific aspect of leadership, </w:t>
      </w:r>
      <w:r w:rsidR="00002076">
        <w:t>enabling</w:t>
      </w:r>
      <w:r w:rsidR="00002076" w:rsidRPr="00B652F7">
        <w:t xml:space="preserve"> </w:t>
      </w:r>
      <w:r w:rsidRPr="00B652F7">
        <w:t xml:space="preserve">you </w:t>
      </w:r>
      <w:r w:rsidR="00002076">
        <w:t>to transition</w:t>
      </w:r>
      <w:r w:rsidR="00002076" w:rsidRPr="00B652F7">
        <w:t xml:space="preserve"> </w:t>
      </w:r>
      <w:r w:rsidRPr="00B652F7">
        <w:t>from being the overwhelmed problem-solver to the strategic leader who empowers others to take ownership and drive growth.</w:t>
      </w:r>
    </w:p>
    <w:p w14:paraId="25570FE1" w14:textId="3CE9C899" w:rsidR="00AD1DB8" w:rsidRPr="00B652F7" w:rsidRDefault="00AD1DB8" w:rsidP="00AD1DB8">
      <w:pPr>
        <w:pStyle w:val="0Body"/>
      </w:pPr>
      <w:r w:rsidRPr="00B652F7">
        <w:t xml:space="preserve">These 12 Competencies are </w:t>
      </w:r>
      <w:r w:rsidRPr="00B652F7">
        <w:rPr>
          <w:b/>
          <w:bCs/>
          <w:i/>
          <w:iCs/>
        </w:rPr>
        <w:t>necessary and sufficient</w:t>
      </w:r>
      <w:r w:rsidRPr="00B652F7">
        <w:t xml:space="preserve"> to master delegation. </w:t>
      </w:r>
      <w:r w:rsidR="001105CB" w:rsidRPr="00B652F7">
        <w:t xml:space="preserve">By mastering these competencies, you will be able to </w:t>
      </w:r>
      <w:r w:rsidRPr="00B652F7">
        <w:t xml:space="preserve">reclaim your time, empower your team, and </w:t>
      </w:r>
      <w:r w:rsidR="001105CB" w:rsidRPr="00B652F7">
        <w:t xml:space="preserve">position your business for </w:t>
      </w:r>
      <w:r w:rsidRPr="00B652F7">
        <w:t>scal</w:t>
      </w:r>
      <w:r w:rsidR="001105CB" w:rsidRPr="00B652F7">
        <w:t>able growth.</w:t>
      </w:r>
      <w:r w:rsidRPr="00B652F7">
        <w:t xml:space="preserve"> </w:t>
      </w:r>
    </w:p>
    <w:p w14:paraId="1808F1C6" w14:textId="760093C4" w:rsidR="00AD1DB8" w:rsidRPr="00B652F7" w:rsidRDefault="00AD1DB8" w:rsidP="00AD1DB8">
      <w:pPr>
        <w:pStyle w:val="0Body"/>
      </w:pPr>
      <w:r w:rsidRPr="00B652F7">
        <w:t xml:space="preserve">Under the guidance of Ethan Sol, you will see </w:t>
      </w:r>
      <w:r w:rsidR="001105CB" w:rsidRPr="00B652F7">
        <w:t>real-world applications of</w:t>
      </w:r>
      <w:r w:rsidRPr="00B652F7">
        <w:t xml:space="preserve"> these Competencies</w:t>
      </w:r>
      <w:r w:rsidR="001105CB" w:rsidRPr="00B652F7">
        <w:t xml:space="preserve"> and how they produce</w:t>
      </w:r>
      <w:r w:rsidRPr="00B652F7">
        <w:t xml:space="preserve"> transformative results in both leadership and business performance.</w:t>
      </w:r>
    </w:p>
    <w:p w14:paraId="20C33B96" w14:textId="77777777" w:rsidR="00040579" w:rsidRDefault="00040579">
      <w:pPr>
        <w:rPr>
          <w:rFonts w:ascii="Crimson Roman" w:hAnsi="Crimson Roman"/>
          <w:b/>
          <w:bCs/>
          <w:kern w:val="0"/>
          <w:szCs w:val="24"/>
          <w14:ligatures w14:val="none"/>
        </w:rPr>
      </w:pPr>
      <w:r>
        <w:br w:type="page"/>
      </w:r>
    </w:p>
    <w:p w14:paraId="7A524C8C" w14:textId="2F7FD823" w:rsidR="001105CB" w:rsidRPr="003F0206" w:rsidRDefault="004B347C" w:rsidP="001105CB">
      <w:pPr>
        <w:pStyle w:val="SectionHeading"/>
        <w:rPr>
          <w:lang w:val="en-US"/>
        </w:rPr>
      </w:pPr>
      <w:r>
        <w:rPr>
          <w:noProof/>
          <w:lang w:val="en-US"/>
          <w14:ligatures w14:val="standardContextual"/>
        </w:rPr>
        <w:lastRenderedPageBreak/>
        <w:drawing>
          <wp:inline distT="0" distB="0" distL="0" distR="0" wp14:anchorId="569371AF" wp14:editId="1597726C">
            <wp:extent cx="3657600" cy="4544060"/>
            <wp:effectExtent l="0" t="0" r="0" b="8890"/>
            <wp:docPr id="410550728" name="Picture 1" descr="A black and white document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550728" name="Picture 1" descr="A black and white document with white text"/>
                    <pic:cNvPicPr/>
                  </pic:nvPicPr>
                  <pic:blipFill>
                    <a:blip r:embed="rId20">
                      <a:extLst>
                        <a:ext uri="{28A0092B-C50C-407E-A947-70E740481C1C}">
                          <a14:useLocalDpi xmlns:a14="http://schemas.microsoft.com/office/drawing/2010/main" val="0"/>
                        </a:ext>
                      </a:extLst>
                    </a:blip>
                    <a:stretch>
                      <a:fillRect/>
                    </a:stretch>
                  </pic:blipFill>
                  <pic:spPr>
                    <a:xfrm>
                      <a:off x="0" y="0"/>
                      <a:ext cx="3657600" cy="4544060"/>
                    </a:xfrm>
                    <a:prstGeom prst="rect">
                      <a:avLst/>
                    </a:prstGeom>
                  </pic:spPr>
                </pic:pic>
              </a:graphicData>
            </a:graphic>
          </wp:inline>
        </w:drawing>
      </w:r>
    </w:p>
    <w:p w14:paraId="1364BD1E" w14:textId="77777777" w:rsidR="00D31636" w:rsidRDefault="00D31636" w:rsidP="0070291D">
      <w:pPr>
        <w:pStyle w:val="SectionHeading"/>
        <w:rPr>
          <w:sz w:val="28"/>
          <w:szCs w:val="32"/>
          <w:lang w:val="en-US"/>
        </w:rPr>
      </w:pPr>
    </w:p>
    <w:p w14:paraId="00B8AE00" w14:textId="0BC1584A" w:rsidR="00AD1DB8" w:rsidRPr="003F0206" w:rsidRDefault="00AD1DB8" w:rsidP="003028B2">
      <w:pPr>
        <w:pStyle w:val="SectionHeading"/>
        <w:keepNext/>
        <w:rPr>
          <w:sz w:val="28"/>
          <w:szCs w:val="32"/>
          <w:lang w:val="en-US"/>
        </w:rPr>
      </w:pPr>
      <w:r w:rsidRPr="003F0206">
        <w:rPr>
          <w:sz w:val="28"/>
          <w:szCs w:val="32"/>
          <w:lang w:val="en-US"/>
        </w:rPr>
        <w:t>The 12 Necessary and Sufficient Competencies</w:t>
      </w:r>
    </w:p>
    <w:p w14:paraId="47F7F610" w14:textId="5EA3EDFE" w:rsidR="00AD1DB8" w:rsidRPr="00B652F7" w:rsidRDefault="00AD1DB8" w:rsidP="00AD1DB8">
      <w:pPr>
        <w:pStyle w:val="0Body"/>
      </w:pPr>
      <w:r w:rsidRPr="00B652F7">
        <w:t xml:space="preserve">The RISE Framework </w:t>
      </w:r>
      <w:r w:rsidR="00B26BFC" w:rsidRPr="00B652F7">
        <w:t xml:space="preserve">leads </w:t>
      </w:r>
      <w:r w:rsidRPr="00B652F7">
        <w:t xml:space="preserve">you </w:t>
      </w:r>
      <w:r w:rsidR="00B26BFC" w:rsidRPr="00B652F7">
        <w:t>through</w:t>
      </w:r>
      <w:r w:rsidRPr="00B652F7">
        <w:t xml:space="preserve"> 12 necessary and sufficient Competencies—each designed to shift your mindset and leadership approach to master effective delegation. </w:t>
      </w:r>
    </w:p>
    <w:p w14:paraId="0EA7A945" w14:textId="0BD01171" w:rsidR="00AD1DB8" w:rsidRPr="00B652F7" w:rsidRDefault="00AD1DB8" w:rsidP="00AD1DB8">
      <w:pPr>
        <w:pStyle w:val="0Body"/>
      </w:pPr>
      <w:r w:rsidRPr="00B652F7">
        <w:rPr>
          <w:b/>
          <w:bCs/>
          <w:i/>
          <w:iCs/>
        </w:rPr>
        <w:t xml:space="preserve">These aren’t optional skills; they’re the core </w:t>
      </w:r>
      <w:r w:rsidR="00B26BFC" w:rsidRPr="00B652F7">
        <w:rPr>
          <w:b/>
          <w:bCs/>
          <w:i/>
          <w:iCs/>
        </w:rPr>
        <w:t>building blocks of effective leadership and delegation</w:t>
      </w:r>
      <w:r w:rsidRPr="00B652F7">
        <w:rPr>
          <w:b/>
          <w:bCs/>
          <w:i/>
          <w:iCs/>
        </w:rPr>
        <w:t>.</w:t>
      </w:r>
      <w:r w:rsidRPr="00B652F7">
        <w:t xml:space="preserve"> Once you</w:t>
      </w:r>
      <w:r w:rsidR="00B26BFC" w:rsidRPr="00B652F7">
        <w:t xml:space="preserve"> master </w:t>
      </w:r>
      <w:r w:rsidRPr="00B652F7">
        <w:t xml:space="preserve">them, you won’t just delegate effectively—you’ll reclaim your time, empower your team, and scale your business effortlessly. </w:t>
      </w:r>
    </w:p>
    <w:p w14:paraId="511578C2" w14:textId="4932A2E8" w:rsidR="00AD1DB8" w:rsidRPr="00B652F7" w:rsidRDefault="00AD1DB8" w:rsidP="00AD1DB8">
      <w:pPr>
        <w:pStyle w:val="0Body"/>
      </w:pPr>
      <w:r w:rsidRPr="00B652F7">
        <w:lastRenderedPageBreak/>
        <w:t>And here’s the kicker:</w:t>
      </w:r>
      <w:r w:rsidR="00B26BFC" w:rsidRPr="00B652F7">
        <w:t xml:space="preserve"> you are not just observing from the sidelines.</w:t>
      </w:r>
      <w:r w:rsidRPr="00B652F7">
        <w:t xml:space="preserve"> Ethan Sol, CEO coach, isn’t going to let you sit on the sidelines. You’re stepping into the game. </w:t>
      </w:r>
    </w:p>
    <w:p w14:paraId="3FC68943" w14:textId="022D4B79" w:rsidR="00AD1DB8" w:rsidRPr="00B652F7" w:rsidRDefault="00AD1DB8" w:rsidP="00AD1DB8">
      <w:pPr>
        <w:pStyle w:val="0Body"/>
      </w:pPr>
      <w:r w:rsidRPr="00B652F7">
        <w:t xml:space="preserve">Ethan's </w:t>
      </w:r>
      <w:r w:rsidR="00B26BFC" w:rsidRPr="00B652F7">
        <w:t>live</w:t>
      </w:r>
      <w:r w:rsidRPr="00B652F7">
        <w:t xml:space="preserve">, </w:t>
      </w:r>
      <w:r w:rsidR="00B26BFC" w:rsidRPr="00B652F7">
        <w:t xml:space="preserve">immersive </w:t>
      </w:r>
      <w:r w:rsidRPr="00B652F7">
        <w:t xml:space="preserve">coaching sessions </w:t>
      </w:r>
      <w:r w:rsidR="00C1011C" w:rsidRPr="000648CF">
        <w:t>invite</w:t>
      </w:r>
      <w:r w:rsidRPr="00B652F7">
        <w:t xml:space="preserve"> you to engage, get hands-on, and experience transformation real-time. </w:t>
      </w:r>
    </w:p>
    <w:p w14:paraId="3E8CA090" w14:textId="5BE505B5" w:rsidR="00664971" w:rsidRDefault="00AD1DB8" w:rsidP="00AD1DB8">
      <w:pPr>
        <w:pStyle w:val="0Body"/>
      </w:pPr>
      <w:r w:rsidRPr="00B652F7">
        <w:t>No more sitting in the stands—this is about putting skin in the game, making the necessary mindset shifts, and turning delegation into your superpower.</w:t>
      </w:r>
    </w:p>
    <w:p w14:paraId="1EA9DB44" w14:textId="77777777" w:rsidR="00871375" w:rsidRDefault="00871375">
      <w:pPr>
        <w:rPr>
          <w:b/>
          <w:bCs/>
          <w:sz w:val="28"/>
          <w:szCs w:val="28"/>
        </w:rPr>
      </w:pPr>
      <w:r>
        <w:rPr>
          <w:b/>
          <w:bCs/>
          <w:sz w:val="28"/>
          <w:szCs w:val="28"/>
        </w:rPr>
        <w:br w:type="page"/>
      </w:r>
    </w:p>
    <w:p w14:paraId="5A237582" w14:textId="6B943F10" w:rsidR="00070123" w:rsidRDefault="00DE6DA5">
      <w:pPr>
        <w:rPr>
          <w:b/>
          <w:bCs/>
          <w:sz w:val="28"/>
          <w:szCs w:val="28"/>
        </w:rPr>
      </w:pPr>
      <w:r>
        <w:rPr>
          <w:b/>
          <w:bCs/>
          <w:noProof/>
          <w:sz w:val="28"/>
          <w:szCs w:val="28"/>
        </w:rPr>
        <w:lastRenderedPageBreak/>
        <w:drawing>
          <wp:inline distT="0" distB="0" distL="0" distR="0" wp14:anchorId="3C7E6B8A" wp14:editId="2916D5E3">
            <wp:extent cx="3658227" cy="3703320"/>
            <wp:effectExtent l="0" t="0" r="0" b="0"/>
            <wp:docPr id="75426746" name="Picture 2" descr="A white sheet of paper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26746" name="Picture 2" descr="A white sheet of paper with black text"/>
                    <pic:cNvPicPr/>
                  </pic:nvPicPr>
                  <pic:blipFill>
                    <a:blip r:embed="rId21">
                      <a:extLst>
                        <a:ext uri="{28A0092B-C50C-407E-A947-70E740481C1C}">
                          <a14:useLocalDpi xmlns:a14="http://schemas.microsoft.com/office/drawing/2010/main" val="0"/>
                        </a:ext>
                      </a:extLst>
                    </a:blip>
                    <a:stretch>
                      <a:fillRect/>
                    </a:stretch>
                  </pic:blipFill>
                  <pic:spPr>
                    <a:xfrm>
                      <a:off x="0" y="0"/>
                      <a:ext cx="3658227" cy="3703320"/>
                    </a:xfrm>
                    <a:prstGeom prst="rect">
                      <a:avLst/>
                    </a:prstGeom>
                  </pic:spPr>
                </pic:pic>
              </a:graphicData>
            </a:graphic>
          </wp:inline>
        </w:drawing>
      </w:r>
    </w:p>
    <w:p w14:paraId="314432C3" w14:textId="77777777" w:rsidR="00070123" w:rsidRDefault="00070123">
      <w:pPr>
        <w:rPr>
          <w:b/>
          <w:bCs/>
          <w:sz w:val="28"/>
          <w:szCs w:val="28"/>
        </w:rPr>
      </w:pPr>
      <w:r>
        <w:rPr>
          <w:b/>
          <w:bCs/>
          <w:sz w:val="28"/>
          <w:szCs w:val="28"/>
        </w:rPr>
        <w:br w:type="page"/>
      </w:r>
    </w:p>
    <w:p w14:paraId="67240302" w14:textId="77777777" w:rsidR="00A75129" w:rsidRPr="00B652F7" w:rsidRDefault="00A75129">
      <w:pPr>
        <w:rPr>
          <w:b/>
          <w:bCs/>
          <w:sz w:val="28"/>
          <w:szCs w:val="28"/>
        </w:rPr>
      </w:pPr>
    </w:p>
    <w:tbl>
      <w:tblPr>
        <w:tblStyle w:val="TableGrid0"/>
        <w:tblW w:w="0" w:type="auto"/>
        <w:shd w:val="clear" w:color="auto" w:fill="F2F2F2" w:themeFill="background1" w:themeFillShade="F2"/>
        <w:tblLook w:val="04A0" w:firstRow="1" w:lastRow="0" w:firstColumn="1" w:lastColumn="0" w:noHBand="0" w:noVBand="1"/>
      </w:tblPr>
      <w:tblGrid>
        <w:gridCol w:w="5750"/>
      </w:tblGrid>
      <w:tr w:rsidR="00D77734" w14:paraId="52E341BF" w14:textId="77777777" w:rsidTr="009B7219">
        <w:tc>
          <w:tcPr>
            <w:tcW w:w="5750" w:type="dxa"/>
            <w:shd w:val="clear" w:color="auto" w:fill="F2F2F2" w:themeFill="background1" w:themeFillShade="F2"/>
          </w:tcPr>
          <w:p w14:paraId="78298380" w14:textId="77777777" w:rsidR="00D77734" w:rsidRPr="00B652F7" w:rsidRDefault="00D77734" w:rsidP="00BF79C9">
            <w:pPr>
              <w:pStyle w:val="0Body"/>
              <w:keepNext/>
              <w:keepLines/>
              <w:ind w:firstLine="0"/>
              <w:jc w:val="left"/>
              <w:rPr>
                <w:b/>
                <w:bCs/>
                <w:sz w:val="28"/>
                <w:szCs w:val="28"/>
              </w:rPr>
            </w:pPr>
            <w:r w:rsidRPr="00B652F7">
              <w:rPr>
                <w:b/>
                <w:bCs/>
                <w:sz w:val="28"/>
                <w:szCs w:val="28"/>
              </w:rPr>
              <w:t>Quadrant 1: Tactical + Outer Game</w:t>
            </w:r>
          </w:p>
          <w:p w14:paraId="40E601E3" w14:textId="258E9273" w:rsidR="00D77734" w:rsidRDefault="00D77734" w:rsidP="00BF79C9">
            <w:pPr>
              <w:pStyle w:val="0Body"/>
              <w:keepNext/>
              <w:keepLines/>
              <w:ind w:firstLine="0"/>
              <w:rPr>
                <w:b/>
                <w:bCs/>
                <w:sz w:val="28"/>
                <w:szCs w:val="28"/>
              </w:rPr>
            </w:pPr>
            <w:r w:rsidRPr="00B652F7">
              <w:t>This quadrant focuses on the practical application of delegation—how to leverage your team’s strengths, define roles, and delegate effectively to optimize operational efficiency.</w:t>
            </w:r>
          </w:p>
        </w:tc>
      </w:tr>
    </w:tbl>
    <w:p w14:paraId="37264E5A" w14:textId="77777777" w:rsidR="00AD1DB8" w:rsidRPr="00B652F7" w:rsidRDefault="00AD1DB8" w:rsidP="00BF79C9">
      <w:pPr>
        <w:pStyle w:val="0Body"/>
        <w:keepNext/>
        <w:keepLines/>
      </w:pPr>
    </w:p>
    <w:p w14:paraId="53989BF9" w14:textId="77777777" w:rsidR="00AD1DB8" w:rsidRPr="00B652F7" w:rsidRDefault="00AD1DB8" w:rsidP="00BF79C9">
      <w:pPr>
        <w:pStyle w:val="0Body"/>
        <w:keepNext/>
        <w:keepLines/>
        <w:ind w:left="288" w:firstLine="0"/>
        <w:rPr>
          <w:b/>
          <w:bCs/>
        </w:rPr>
      </w:pPr>
      <w:r w:rsidRPr="00B652F7">
        <w:rPr>
          <w:b/>
          <w:bCs/>
        </w:rPr>
        <w:t>Competence 1: Leverage Strengths</w:t>
      </w:r>
    </w:p>
    <w:p w14:paraId="20A49206" w14:textId="61DADE29" w:rsidR="00AD1DB8" w:rsidRPr="00B652F7" w:rsidRDefault="00AD1DB8" w:rsidP="00FD7A8A">
      <w:pPr>
        <w:pStyle w:val="0Body"/>
        <w:keepLines/>
      </w:pPr>
      <w:r w:rsidRPr="00B652F7">
        <w:t xml:space="preserve">CEO James was stuck in day-to-day operations, </w:t>
      </w:r>
      <w:r w:rsidR="00002076" w:rsidRPr="00002076">
        <w:t>leaving him with little time for strategic thinking</w:t>
      </w:r>
      <w:r w:rsidRPr="00B652F7">
        <w:t xml:space="preserve">. </w:t>
      </w:r>
      <w:r w:rsidR="003D2FEE" w:rsidRPr="003D2FEE">
        <w:t>By working with Ethan to identify his team’s core strengths and realigning responsibilities, James delegated key roles to the right people. This allowed him to shift focus to long-term growth and transformed him into a Charismatic Leader.</w:t>
      </w:r>
    </w:p>
    <w:p w14:paraId="6482BF9A" w14:textId="77777777" w:rsidR="00AD1DB8" w:rsidRPr="00B652F7" w:rsidRDefault="00AD1DB8" w:rsidP="00AD1DB8">
      <w:pPr>
        <w:pStyle w:val="0Body"/>
      </w:pPr>
    </w:p>
    <w:p w14:paraId="06FD6578" w14:textId="77777777" w:rsidR="00AD1DB8" w:rsidRPr="00B652F7" w:rsidRDefault="00AD1DB8" w:rsidP="00056875">
      <w:pPr>
        <w:pStyle w:val="0Body"/>
        <w:keepNext/>
        <w:ind w:left="288" w:firstLine="0"/>
        <w:rPr>
          <w:b/>
          <w:bCs/>
        </w:rPr>
      </w:pPr>
      <w:r w:rsidRPr="00B652F7">
        <w:rPr>
          <w:b/>
          <w:bCs/>
        </w:rPr>
        <w:t>Competence 2: Define Roles</w:t>
      </w:r>
    </w:p>
    <w:p w14:paraId="422A5CFF" w14:textId="462DED90" w:rsidR="00AD1DB8" w:rsidRPr="00B652F7" w:rsidRDefault="00AD1DB8" w:rsidP="00AD1DB8">
      <w:pPr>
        <w:pStyle w:val="0Body"/>
      </w:pPr>
      <w:r w:rsidRPr="00B652F7">
        <w:t>CEO Tom was drowning in micromanagement,</w:t>
      </w:r>
      <w:r w:rsidR="00AE29B5" w:rsidRPr="00B652F7">
        <w:t xml:space="preserve"> often</w:t>
      </w:r>
      <w:r w:rsidRPr="00B652F7">
        <w:t xml:space="preserve"> unsure of who was responsible for what. Ethan worked with Tom to clearly define roles within his team, making sure everyone </w:t>
      </w:r>
      <w:r w:rsidR="00AE29B5" w:rsidRPr="00B652F7">
        <w:t xml:space="preserve">understood </w:t>
      </w:r>
      <w:r w:rsidRPr="00B652F7">
        <w:t xml:space="preserve">their specific duties. With roles clearly defined, Tom’s team </w:t>
      </w:r>
      <w:r w:rsidR="00B47BFD" w:rsidRPr="00B652F7">
        <w:t xml:space="preserve">began to </w:t>
      </w:r>
      <w:r w:rsidRPr="00B652F7">
        <w:t xml:space="preserve">operate independently, </w:t>
      </w:r>
      <w:r w:rsidR="00B47BFD" w:rsidRPr="00B652F7">
        <w:t>allow</w:t>
      </w:r>
      <w:r w:rsidR="00FE11EA" w:rsidRPr="00B652F7">
        <w:t>i</w:t>
      </w:r>
      <w:r w:rsidR="00B47BFD" w:rsidRPr="00B652F7">
        <w:t xml:space="preserve">ng </w:t>
      </w:r>
      <w:r w:rsidRPr="00B652F7">
        <w:t xml:space="preserve">him to </w:t>
      </w:r>
      <w:r w:rsidR="00B47BFD" w:rsidRPr="00B652F7">
        <w:t xml:space="preserve">concentrate </w:t>
      </w:r>
      <w:r w:rsidRPr="00B652F7">
        <w:t xml:space="preserve">on higher-level decisions instead of getting </w:t>
      </w:r>
      <w:r w:rsidR="00B47BFD" w:rsidRPr="00B652F7">
        <w:t xml:space="preserve">bogged down </w:t>
      </w:r>
      <w:r w:rsidRPr="00B652F7">
        <w:t>in the details.</w:t>
      </w:r>
    </w:p>
    <w:p w14:paraId="6E3E8983" w14:textId="77777777" w:rsidR="00AD1DB8" w:rsidRPr="00B652F7" w:rsidRDefault="00AD1DB8" w:rsidP="00AD1DB8">
      <w:pPr>
        <w:pStyle w:val="0Body"/>
      </w:pPr>
    </w:p>
    <w:p w14:paraId="702E4F7D" w14:textId="77777777" w:rsidR="00AD1DB8" w:rsidRPr="00B652F7" w:rsidRDefault="00AD1DB8" w:rsidP="00056875">
      <w:pPr>
        <w:pStyle w:val="0Body"/>
        <w:keepNext/>
        <w:ind w:left="288" w:firstLine="0"/>
        <w:rPr>
          <w:b/>
          <w:bCs/>
        </w:rPr>
      </w:pPr>
      <w:r w:rsidRPr="00B652F7">
        <w:rPr>
          <w:b/>
          <w:bCs/>
        </w:rPr>
        <w:t>Competence 3: Handover Finance</w:t>
      </w:r>
    </w:p>
    <w:p w14:paraId="3BAC53A4" w14:textId="0742E1AD" w:rsidR="00AD1DB8" w:rsidRPr="00B652F7" w:rsidRDefault="00AD1DB8" w:rsidP="00AD1DB8">
      <w:pPr>
        <w:pStyle w:val="0Body"/>
      </w:pPr>
      <w:r w:rsidRPr="00B652F7">
        <w:t xml:space="preserve">CEO Robert micromanaged the company’s finances, tracking every penny himself. Ethan helped him delegate financial oversight to his CFO, while Robert </w:t>
      </w:r>
      <w:r w:rsidR="00B47BFD" w:rsidRPr="00B652F7">
        <w:t xml:space="preserve">retained </w:t>
      </w:r>
      <w:r w:rsidRPr="00B652F7">
        <w:t xml:space="preserve">a strategic view of the company’s overall financial health. </w:t>
      </w:r>
      <w:r w:rsidR="00B47BFD" w:rsidRPr="00B652F7">
        <w:t>This</w:t>
      </w:r>
      <w:r w:rsidRPr="00B652F7">
        <w:t xml:space="preserve"> shift</w:t>
      </w:r>
      <w:r w:rsidR="00B47BFD" w:rsidRPr="00B652F7">
        <w:t xml:space="preserve"> allowed</w:t>
      </w:r>
      <w:r w:rsidRPr="00B652F7">
        <w:t xml:space="preserve"> Robert </w:t>
      </w:r>
      <w:r w:rsidR="00B47BFD" w:rsidRPr="00B652F7">
        <w:t xml:space="preserve">to </w:t>
      </w:r>
      <w:r w:rsidRPr="00B652F7">
        <w:t>focus on long-term financial planning</w:t>
      </w:r>
      <w:r w:rsidR="00B47BFD" w:rsidRPr="00B652F7">
        <w:t>,</w:t>
      </w:r>
      <w:r w:rsidRPr="00B652F7">
        <w:t xml:space="preserve"> </w:t>
      </w:r>
      <w:r w:rsidR="00B47BFD" w:rsidRPr="00B652F7">
        <w:t>freeing him from</w:t>
      </w:r>
      <w:r w:rsidRPr="00B652F7">
        <w:t xml:space="preserve"> daily cash flow management </w:t>
      </w:r>
      <w:r w:rsidR="00B47BFD" w:rsidRPr="00B652F7">
        <w:t xml:space="preserve">and empowering </w:t>
      </w:r>
      <w:r w:rsidRPr="00B652F7">
        <w:t xml:space="preserve">him </w:t>
      </w:r>
      <w:r w:rsidR="00B47BFD" w:rsidRPr="00B652F7">
        <w:t>with a clearer perspective on</w:t>
      </w:r>
      <w:r w:rsidRPr="00B652F7">
        <w:t xml:space="preserve"> the bigger picture.</w:t>
      </w:r>
    </w:p>
    <w:p w14:paraId="5D117D56" w14:textId="211C0FCC" w:rsidR="00A1616B" w:rsidRDefault="00A1616B">
      <w:r>
        <w:br w:type="page"/>
      </w:r>
    </w:p>
    <w:tbl>
      <w:tblPr>
        <w:tblStyle w:val="TableGrid0"/>
        <w:tblW w:w="0" w:type="auto"/>
        <w:shd w:val="clear" w:color="auto" w:fill="F2F2F2" w:themeFill="background1" w:themeFillShade="F2"/>
        <w:tblLook w:val="04A0" w:firstRow="1" w:lastRow="0" w:firstColumn="1" w:lastColumn="0" w:noHBand="0" w:noVBand="1"/>
      </w:tblPr>
      <w:tblGrid>
        <w:gridCol w:w="5750"/>
      </w:tblGrid>
      <w:tr w:rsidR="00D77734" w14:paraId="5F3BF521" w14:textId="77777777" w:rsidTr="009B7219">
        <w:tc>
          <w:tcPr>
            <w:tcW w:w="5750" w:type="dxa"/>
            <w:shd w:val="clear" w:color="auto" w:fill="F2F2F2" w:themeFill="background1" w:themeFillShade="F2"/>
          </w:tcPr>
          <w:p w14:paraId="1FCE16E9" w14:textId="77777777" w:rsidR="00D77734" w:rsidRPr="00B652F7" w:rsidRDefault="00D77734" w:rsidP="007B2E6D">
            <w:pPr>
              <w:pStyle w:val="0Body"/>
              <w:keepNext/>
              <w:keepLines/>
              <w:ind w:firstLine="0"/>
              <w:rPr>
                <w:b/>
                <w:bCs/>
                <w:sz w:val="28"/>
                <w:szCs w:val="24"/>
              </w:rPr>
            </w:pPr>
            <w:r w:rsidRPr="00B652F7">
              <w:rPr>
                <w:b/>
                <w:bCs/>
                <w:sz w:val="28"/>
                <w:szCs w:val="24"/>
              </w:rPr>
              <w:lastRenderedPageBreak/>
              <w:t>Quadrant 2: Tactical + Inner Game</w:t>
            </w:r>
          </w:p>
          <w:p w14:paraId="70B4B2CA" w14:textId="4051A509" w:rsidR="00D77734" w:rsidRDefault="00D77734" w:rsidP="007B2E6D">
            <w:pPr>
              <w:pStyle w:val="0Body"/>
              <w:keepNext/>
              <w:keepLines/>
              <w:ind w:firstLine="0"/>
              <w:rPr>
                <w:b/>
                <w:bCs/>
                <w:sz w:val="28"/>
                <w:szCs w:val="24"/>
              </w:rPr>
            </w:pPr>
            <w:r w:rsidRPr="00B652F7">
              <w:t>This quadrant dives into the mindset shifts necessary for effective delegation, focusing on trust, ownership, accountability, and conflict resolution.</w:t>
            </w:r>
          </w:p>
        </w:tc>
      </w:tr>
    </w:tbl>
    <w:p w14:paraId="7FC28065" w14:textId="77777777" w:rsidR="00AD1DB8" w:rsidRPr="00B652F7" w:rsidRDefault="00AD1DB8" w:rsidP="007B2E6D">
      <w:pPr>
        <w:pStyle w:val="0Body"/>
        <w:keepNext/>
        <w:keepLines/>
      </w:pPr>
    </w:p>
    <w:p w14:paraId="63C48D2A" w14:textId="77777777" w:rsidR="00AD1DB8" w:rsidRPr="00B652F7" w:rsidRDefault="00AD1DB8" w:rsidP="007B2E6D">
      <w:pPr>
        <w:pStyle w:val="0Body"/>
        <w:keepNext/>
        <w:keepLines/>
        <w:ind w:left="288" w:firstLine="0"/>
        <w:rPr>
          <w:b/>
          <w:bCs/>
        </w:rPr>
      </w:pPr>
      <w:r w:rsidRPr="00B652F7">
        <w:rPr>
          <w:b/>
          <w:bCs/>
        </w:rPr>
        <w:t>Competence 4: Establish Trust</w:t>
      </w:r>
    </w:p>
    <w:p w14:paraId="06686272" w14:textId="3A1A5A81" w:rsidR="00AD1DB8" w:rsidRPr="00B652F7" w:rsidRDefault="00AD1DB8" w:rsidP="00AD1DB8">
      <w:pPr>
        <w:pStyle w:val="0Body"/>
      </w:pPr>
      <w:r w:rsidRPr="00B652F7">
        <w:t>CEO Sarah struggled to trust her team with critical tasks, often micromanaging every detail. Ethan worked with Sarah to build trust</w:t>
      </w:r>
      <w:r w:rsidR="00B47BFD" w:rsidRPr="00B652F7">
        <w:t xml:space="preserve"> </w:t>
      </w:r>
      <w:r w:rsidRPr="00B652F7">
        <w:t xml:space="preserve">by creating clear responsibilities and letting go of control. As Sarah </w:t>
      </w:r>
      <w:r w:rsidR="00B47BFD" w:rsidRPr="00B652F7">
        <w:t>embraced this shift</w:t>
      </w:r>
      <w:r w:rsidRPr="00B652F7">
        <w:t xml:space="preserve">, she </w:t>
      </w:r>
      <w:r w:rsidR="00B47BFD" w:rsidRPr="00B652F7">
        <w:t xml:space="preserve">watched </w:t>
      </w:r>
      <w:r w:rsidRPr="00B652F7">
        <w:t xml:space="preserve">her team thrive, </w:t>
      </w:r>
      <w:r w:rsidR="00B47BFD" w:rsidRPr="00B652F7">
        <w:t xml:space="preserve">fostering </w:t>
      </w:r>
      <w:r w:rsidRPr="00B652F7">
        <w:t>a culture of trust and independent leadership.</w:t>
      </w:r>
    </w:p>
    <w:p w14:paraId="6D956F40" w14:textId="77777777" w:rsidR="00AD1DB8" w:rsidRPr="00B652F7" w:rsidRDefault="00AD1DB8" w:rsidP="00AD1DB8">
      <w:pPr>
        <w:pStyle w:val="0Body"/>
        <w:rPr>
          <w:b/>
          <w:bCs/>
        </w:rPr>
      </w:pPr>
    </w:p>
    <w:p w14:paraId="18D9E12A" w14:textId="77777777" w:rsidR="00AD1DB8" w:rsidRPr="00B652F7" w:rsidRDefault="00AD1DB8" w:rsidP="007B2E6D">
      <w:pPr>
        <w:pStyle w:val="0Body"/>
        <w:keepNext/>
        <w:ind w:left="288" w:firstLine="0"/>
        <w:rPr>
          <w:b/>
          <w:bCs/>
        </w:rPr>
      </w:pPr>
      <w:r w:rsidRPr="00B652F7">
        <w:rPr>
          <w:b/>
          <w:bCs/>
        </w:rPr>
        <w:t>Competence 5: Empower Ownership</w:t>
      </w:r>
    </w:p>
    <w:p w14:paraId="799FC5EC" w14:textId="521B050D" w:rsidR="00AD1DB8" w:rsidRPr="00B652F7" w:rsidRDefault="00AD1DB8" w:rsidP="00AD1DB8">
      <w:pPr>
        <w:pStyle w:val="0Body"/>
      </w:pPr>
      <w:r w:rsidRPr="00B652F7">
        <w:t xml:space="preserve">CEO Mark </w:t>
      </w:r>
      <w:r w:rsidR="00B47BFD" w:rsidRPr="00B652F7">
        <w:t>had difficulty relinquishing control over</w:t>
      </w:r>
      <w:r w:rsidRPr="00B652F7">
        <w:t xml:space="preserve"> every detail </w:t>
      </w:r>
      <w:r w:rsidR="00C37DF8" w:rsidRPr="00B652F7">
        <w:t xml:space="preserve">of </w:t>
      </w:r>
      <w:r w:rsidRPr="00B652F7">
        <w:t xml:space="preserve">his business. Ethan guided </w:t>
      </w:r>
      <w:r w:rsidR="00B47BFD" w:rsidRPr="00B652F7">
        <w:t xml:space="preserve">him </w:t>
      </w:r>
      <w:r w:rsidRPr="00B652F7">
        <w:t xml:space="preserve">in identifying the right team members for high-stakes tasks, giving them ownership while </w:t>
      </w:r>
      <w:r w:rsidR="00B47BFD" w:rsidRPr="00B652F7">
        <w:t>overseeing the big picture</w:t>
      </w:r>
      <w:r w:rsidRPr="00B652F7">
        <w:t xml:space="preserve">. Mark learned to trust his team’s abilities, significantly reducing his workload and </w:t>
      </w:r>
      <w:r w:rsidR="00B47BFD" w:rsidRPr="00B652F7">
        <w:t xml:space="preserve">enabling </w:t>
      </w:r>
      <w:r w:rsidRPr="00B652F7">
        <w:t>him to focus on scaling the business.</w:t>
      </w:r>
    </w:p>
    <w:p w14:paraId="0178DB62" w14:textId="77777777" w:rsidR="00AD1DB8" w:rsidRPr="00B652F7" w:rsidRDefault="00AD1DB8" w:rsidP="00AD1DB8">
      <w:pPr>
        <w:pStyle w:val="0Body"/>
      </w:pPr>
    </w:p>
    <w:p w14:paraId="148500C4" w14:textId="77777777" w:rsidR="00AD1DB8" w:rsidRPr="00B652F7" w:rsidRDefault="00AD1DB8" w:rsidP="00176E30">
      <w:pPr>
        <w:pStyle w:val="0Body"/>
        <w:keepNext/>
        <w:ind w:left="288" w:firstLine="0"/>
        <w:rPr>
          <w:b/>
          <w:bCs/>
        </w:rPr>
      </w:pPr>
      <w:r w:rsidRPr="00B652F7">
        <w:rPr>
          <w:b/>
          <w:bCs/>
        </w:rPr>
        <w:t>Competence 6: Instill Accountability</w:t>
      </w:r>
    </w:p>
    <w:p w14:paraId="188839EC" w14:textId="7670C459" w:rsidR="00AD1DB8" w:rsidRDefault="003D2FEE" w:rsidP="006E10AC">
      <w:pPr>
        <w:pStyle w:val="0Body"/>
      </w:pPr>
      <w:r w:rsidRPr="003D2FEE">
        <w:t xml:space="preserve">CEO Sophia </w:t>
      </w:r>
      <w:r>
        <w:t>often</w:t>
      </w:r>
      <w:r w:rsidRPr="003D2FEE">
        <w:t xml:space="preserve"> found herself stepping in to rescue projects, undermining team accountability. Ethan guided her to cultivate a culture of SMART promises—specific, measurable, achievable, relevant, and time-bound commitments. As her team embraced greater responsibility, Sophia’s need for constant intervention diminished, boosting performance and team ownership.</w:t>
      </w:r>
    </w:p>
    <w:p w14:paraId="568988F7" w14:textId="6446CF86" w:rsidR="00A1616B" w:rsidRDefault="00A1616B">
      <w:pPr>
        <w:rPr>
          <w:rFonts w:ascii="Crimson Roman" w:hAnsi="Crimson Roman"/>
        </w:rPr>
      </w:pPr>
      <w:r>
        <w:rPr>
          <w:rFonts w:ascii="Crimson Roman" w:hAnsi="Crimson Roman"/>
        </w:rPr>
        <w:br w:type="page"/>
      </w:r>
    </w:p>
    <w:tbl>
      <w:tblPr>
        <w:tblStyle w:val="TableGrid0"/>
        <w:tblW w:w="0" w:type="auto"/>
        <w:shd w:val="clear" w:color="auto" w:fill="F2F2F2" w:themeFill="background1" w:themeFillShade="F2"/>
        <w:tblLook w:val="04A0" w:firstRow="1" w:lastRow="0" w:firstColumn="1" w:lastColumn="0" w:noHBand="0" w:noVBand="1"/>
      </w:tblPr>
      <w:tblGrid>
        <w:gridCol w:w="5750"/>
      </w:tblGrid>
      <w:tr w:rsidR="00D77734" w14:paraId="7D001969" w14:textId="77777777" w:rsidTr="00BB7BF3">
        <w:tc>
          <w:tcPr>
            <w:tcW w:w="5750" w:type="dxa"/>
            <w:shd w:val="clear" w:color="auto" w:fill="F2F2F2" w:themeFill="background1" w:themeFillShade="F2"/>
          </w:tcPr>
          <w:p w14:paraId="171E86A1" w14:textId="77777777" w:rsidR="00D77734" w:rsidRPr="00B652F7" w:rsidRDefault="00D77734" w:rsidP="00176E30">
            <w:pPr>
              <w:pStyle w:val="0Body"/>
              <w:keepNext/>
              <w:keepLines/>
              <w:ind w:firstLine="0"/>
              <w:jc w:val="left"/>
              <w:rPr>
                <w:b/>
                <w:bCs/>
                <w:sz w:val="28"/>
                <w:szCs w:val="24"/>
              </w:rPr>
            </w:pPr>
            <w:r w:rsidRPr="00B652F7">
              <w:rPr>
                <w:b/>
                <w:bCs/>
                <w:sz w:val="28"/>
                <w:szCs w:val="24"/>
              </w:rPr>
              <w:lastRenderedPageBreak/>
              <w:t>Quadrant 3: Strategic + Outer Game</w:t>
            </w:r>
          </w:p>
          <w:p w14:paraId="6114FB78" w14:textId="0A701CFB" w:rsidR="00D77734" w:rsidRDefault="00D77734" w:rsidP="00176E30">
            <w:pPr>
              <w:pStyle w:val="0Body"/>
              <w:keepNext/>
              <w:keepLines/>
              <w:ind w:firstLine="0"/>
              <w:rPr>
                <w:b/>
                <w:bCs/>
                <w:sz w:val="28"/>
                <w:szCs w:val="24"/>
              </w:rPr>
            </w:pPr>
            <w:r w:rsidRPr="00B652F7">
              <w:t>This quadrant emphasizes systemization and innovation—building systems that enable teams to work independently, embrace change, and drive innovation.</w:t>
            </w:r>
          </w:p>
        </w:tc>
      </w:tr>
    </w:tbl>
    <w:p w14:paraId="5CDD55B7" w14:textId="77777777" w:rsidR="00AD1DB8" w:rsidRPr="00B652F7" w:rsidRDefault="00AD1DB8" w:rsidP="00176E30">
      <w:pPr>
        <w:pStyle w:val="0Body"/>
        <w:keepNext/>
        <w:keepLines/>
      </w:pPr>
    </w:p>
    <w:p w14:paraId="322E23E0" w14:textId="77777777" w:rsidR="00AD1DB8" w:rsidRPr="00B652F7" w:rsidRDefault="00AD1DB8" w:rsidP="00176E30">
      <w:pPr>
        <w:pStyle w:val="0Body"/>
        <w:keepNext/>
        <w:keepLines/>
        <w:ind w:left="288" w:firstLine="0"/>
        <w:rPr>
          <w:b/>
          <w:bCs/>
        </w:rPr>
      </w:pPr>
      <w:r w:rsidRPr="00B652F7">
        <w:rPr>
          <w:b/>
          <w:bCs/>
        </w:rPr>
        <w:t>Competence 7: Create Systems</w:t>
      </w:r>
    </w:p>
    <w:p w14:paraId="2F230C69" w14:textId="5967B437" w:rsidR="00AD1DB8" w:rsidRPr="00B652F7" w:rsidRDefault="00AD1DB8" w:rsidP="00AD1DB8">
      <w:pPr>
        <w:pStyle w:val="0Body"/>
      </w:pPr>
      <w:r w:rsidRPr="00B652F7">
        <w:t xml:space="preserve">CEO Rachel was </w:t>
      </w:r>
      <w:r w:rsidR="00B47BFD" w:rsidRPr="00B652F7">
        <w:t xml:space="preserve">caught </w:t>
      </w:r>
      <w:r w:rsidRPr="00B652F7">
        <w:t xml:space="preserve">in a loop of repetitive tasks that </w:t>
      </w:r>
      <w:r w:rsidR="00B47BFD" w:rsidRPr="00B652F7">
        <w:t xml:space="preserve">ate away at </w:t>
      </w:r>
      <w:r w:rsidRPr="00B652F7">
        <w:t xml:space="preserve">her time. Ethan worked with her to </w:t>
      </w:r>
      <w:r w:rsidR="00497B73" w:rsidRPr="00B652F7">
        <w:t xml:space="preserve">build </w:t>
      </w:r>
      <w:r w:rsidRPr="00B652F7">
        <w:t xml:space="preserve">efficient systems that allowed her team to manage routine operations without her constant oversight. </w:t>
      </w:r>
      <w:r w:rsidR="00497B73" w:rsidRPr="00B652F7">
        <w:t>With</w:t>
      </w:r>
      <w:r w:rsidRPr="00B652F7">
        <w:t xml:space="preserve"> these systems</w:t>
      </w:r>
      <w:r w:rsidR="00497B73" w:rsidRPr="00B652F7">
        <w:t xml:space="preserve"> in place</w:t>
      </w:r>
      <w:r w:rsidRPr="00B652F7">
        <w:t>, Rachel freed herself to focus on expanding the business and pursuing new opportunities.</w:t>
      </w:r>
    </w:p>
    <w:p w14:paraId="6E9FEF49" w14:textId="77777777" w:rsidR="00AD1DB8" w:rsidRPr="00B652F7" w:rsidRDefault="00AD1DB8" w:rsidP="00AD1DB8">
      <w:pPr>
        <w:pStyle w:val="0Body"/>
      </w:pPr>
    </w:p>
    <w:p w14:paraId="08ABA6E1" w14:textId="77777777" w:rsidR="00AD1DB8" w:rsidRPr="00B652F7" w:rsidRDefault="00AD1DB8" w:rsidP="00176E30">
      <w:pPr>
        <w:pStyle w:val="0Body"/>
        <w:keepNext/>
        <w:ind w:left="288" w:firstLine="0"/>
        <w:rPr>
          <w:b/>
          <w:bCs/>
        </w:rPr>
      </w:pPr>
      <w:r w:rsidRPr="00B652F7">
        <w:rPr>
          <w:b/>
          <w:bCs/>
        </w:rPr>
        <w:t>Competence 8: Inspire Change</w:t>
      </w:r>
    </w:p>
    <w:p w14:paraId="3C2DB3D2" w14:textId="16D25B40" w:rsidR="00AD1DB8" w:rsidRPr="00B652F7" w:rsidRDefault="00AD1DB8" w:rsidP="00AD1DB8">
      <w:pPr>
        <w:pStyle w:val="0Body"/>
      </w:pPr>
      <w:r w:rsidRPr="00B652F7">
        <w:t xml:space="preserve">CEO David </w:t>
      </w:r>
      <w:r w:rsidR="00497B73" w:rsidRPr="00B652F7">
        <w:t>faced</w:t>
      </w:r>
      <w:r w:rsidRPr="00B652F7">
        <w:t xml:space="preserve"> resistance from his team whenever </w:t>
      </w:r>
      <w:r w:rsidR="00497B73" w:rsidRPr="00B652F7">
        <w:t xml:space="preserve">he </w:t>
      </w:r>
      <w:r w:rsidRPr="00B652F7">
        <w:t>introduced</w:t>
      </w:r>
      <w:r w:rsidR="00497B73" w:rsidRPr="00B652F7">
        <w:t xml:space="preserve"> new initiatives</w:t>
      </w:r>
      <w:r w:rsidRPr="00B652F7">
        <w:t xml:space="preserve">. Ethan showed him how to shift from top-down mandates to enrolling his team in the change process. By </w:t>
      </w:r>
      <w:r w:rsidR="00497B73" w:rsidRPr="00B652F7">
        <w:t xml:space="preserve">gaining </w:t>
      </w:r>
      <w:r w:rsidRPr="00B652F7">
        <w:t xml:space="preserve">buy-in early and empowering </w:t>
      </w:r>
      <w:r w:rsidR="00497B73" w:rsidRPr="00B652F7">
        <w:t xml:space="preserve">his team </w:t>
      </w:r>
      <w:r w:rsidRPr="00B652F7">
        <w:t xml:space="preserve">to lead initiatives, David saw </w:t>
      </w:r>
      <w:r w:rsidR="00497B73" w:rsidRPr="00B652F7">
        <w:t xml:space="preserve">a shift in mindset as his </w:t>
      </w:r>
      <w:r w:rsidRPr="00B652F7">
        <w:t>team embrace</w:t>
      </w:r>
      <w:r w:rsidR="00497B73" w:rsidRPr="00B652F7">
        <w:t>d</w:t>
      </w:r>
      <w:r w:rsidRPr="00B652F7">
        <w:t xml:space="preserve"> innovation and adopt</w:t>
      </w:r>
      <w:r w:rsidR="00497B73" w:rsidRPr="00B652F7">
        <w:t>ed</w:t>
      </w:r>
      <w:r w:rsidRPr="00B652F7">
        <w:t xml:space="preserve"> new practices more readily.</w:t>
      </w:r>
    </w:p>
    <w:p w14:paraId="40584DF7" w14:textId="77777777" w:rsidR="00AD1DB8" w:rsidRPr="00B652F7" w:rsidRDefault="00AD1DB8" w:rsidP="00AD1DB8">
      <w:pPr>
        <w:pStyle w:val="0Body"/>
      </w:pPr>
    </w:p>
    <w:p w14:paraId="16B3CBEF" w14:textId="77777777" w:rsidR="00AD1DB8" w:rsidRPr="00B652F7" w:rsidRDefault="00AD1DB8" w:rsidP="00176E30">
      <w:pPr>
        <w:pStyle w:val="0Body"/>
        <w:keepNext/>
        <w:ind w:left="288" w:firstLine="0"/>
        <w:rPr>
          <w:b/>
          <w:bCs/>
        </w:rPr>
      </w:pPr>
      <w:r w:rsidRPr="00B652F7">
        <w:rPr>
          <w:b/>
          <w:bCs/>
        </w:rPr>
        <w:t>Competence 9: Foster Innovation</w:t>
      </w:r>
    </w:p>
    <w:p w14:paraId="0AA34314" w14:textId="66A194BD" w:rsidR="00AD1DB8" w:rsidRPr="00B652F7" w:rsidRDefault="00AD1DB8" w:rsidP="00AD1DB8">
      <w:pPr>
        <w:pStyle w:val="0Body"/>
      </w:pPr>
      <w:r w:rsidRPr="00B652F7">
        <w:t xml:space="preserve">CEO Lisa felt her company had grown stagnant and resistant to new ideas. Ethan guided </w:t>
      </w:r>
      <w:r w:rsidR="00497B73" w:rsidRPr="00B652F7">
        <w:t xml:space="preserve">her </w:t>
      </w:r>
      <w:r w:rsidRPr="00B652F7">
        <w:t>in fostering a culture of innovation, encouraging her team to experiment, take</w:t>
      </w:r>
      <w:r w:rsidR="00497B73" w:rsidRPr="00B652F7">
        <w:t xml:space="preserve"> calculated</w:t>
      </w:r>
      <w:r w:rsidRPr="00B652F7">
        <w:t xml:space="preserve"> risks, and think creatively. This </w:t>
      </w:r>
      <w:r w:rsidR="00497B73" w:rsidRPr="00B652F7">
        <w:t>sparked</w:t>
      </w:r>
      <w:r w:rsidRPr="00B652F7">
        <w:t xml:space="preserve"> breakthrough ideas and </w:t>
      </w:r>
      <w:r w:rsidR="00497B73" w:rsidRPr="00B652F7">
        <w:t xml:space="preserve">opened </w:t>
      </w:r>
      <w:r w:rsidRPr="00B652F7">
        <w:t xml:space="preserve">new opportunities, </w:t>
      </w:r>
      <w:r w:rsidR="00497B73" w:rsidRPr="00B652F7">
        <w:t xml:space="preserve">breathing fresh life into Lisa’s </w:t>
      </w:r>
      <w:r w:rsidRPr="00B652F7">
        <w:t>business.</w:t>
      </w:r>
    </w:p>
    <w:p w14:paraId="428F31FB" w14:textId="79C774D4" w:rsidR="00EA5DA9" w:rsidRDefault="00EA5DA9">
      <w:r>
        <w:br w:type="page"/>
      </w:r>
    </w:p>
    <w:tbl>
      <w:tblPr>
        <w:tblStyle w:val="TableGrid0"/>
        <w:tblW w:w="0" w:type="auto"/>
        <w:tblLook w:val="04A0" w:firstRow="1" w:lastRow="0" w:firstColumn="1" w:lastColumn="0" w:noHBand="0" w:noVBand="1"/>
      </w:tblPr>
      <w:tblGrid>
        <w:gridCol w:w="5750"/>
      </w:tblGrid>
      <w:tr w:rsidR="00D77734" w14:paraId="21009681" w14:textId="77777777" w:rsidTr="00547709">
        <w:tc>
          <w:tcPr>
            <w:tcW w:w="5750" w:type="dxa"/>
            <w:shd w:val="clear" w:color="auto" w:fill="F2F2F2" w:themeFill="background1" w:themeFillShade="F2"/>
          </w:tcPr>
          <w:p w14:paraId="12B10494" w14:textId="77777777" w:rsidR="00D77734" w:rsidRPr="00B652F7" w:rsidRDefault="00D77734" w:rsidP="0052439E">
            <w:pPr>
              <w:pStyle w:val="0Body"/>
              <w:keepNext/>
              <w:keepLines/>
              <w:ind w:firstLine="0"/>
              <w:rPr>
                <w:b/>
                <w:bCs/>
                <w:sz w:val="28"/>
                <w:szCs w:val="24"/>
              </w:rPr>
            </w:pPr>
            <w:r w:rsidRPr="00B652F7">
              <w:rPr>
                <w:b/>
                <w:bCs/>
                <w:sz w:val="28"/>
                <w:szCs w:val="24"/>
              </w:rPr>
              <w:lastRenderedPageBreak/>
              <w:t>Quadrant 4: Strategic + Inner Game</w:t>
            </w:r>
          </w:p>
          <w:p w14:paraId="5EB6AC65" w14:textId="03153884" w:rsidR="00D77734" w:rsidRDefault="00D77734" w:rsidP="0052439E">
            <w:pPr>
              <w:pStyle w:val="0Body"/>
              <w:keepNext/>
              <w:keepLines/>
              <w:ind w:firstLine="0"/>
              <w:rPr>
                <w:b/>
                <w:bCs/>
                <w:sz w:val="28"/>
                <w:szCs w:val="24"/>
              </w:rPr>
            </w:pPr>
            <w:r w:rsidRPr="00B652F7">
              <w:t>This quadrant covers the mindset shifts that are essential for building trust, developing teams, and cultivating empathy.</w:t>
            </w:r>
          </w:p>
        </w:tc>
      </w:tr>
    </w:tbl>
    <w:p w14:paraId="0E110693" w14:textId="77777777" w:rsidR="00AD1DB8" w:rsidRPr="00B652F7" w:rsidRDefault="00AD1DB8" w:rsidP="0052439E">
      <w:pPr>
        <w:pStyle w:val="0Body"/>
        <w:keepNext/>
        <w:keepLines/>
      </w:pPr>
    </w:p>
    <w:p w14:paraId="3E35EA4D" w14:textId="77777777" w:rsidR="00AD1DB8" w:rsidRPr="00B652F7" w:rsidRDefault="00AD1DB8" w:rsidP="0052439E">
      <w:pPr>
        <w:pStyle w:val="0Body"/>
        <w:keepNext/>
        <w:keepLines/>
        <w:ind w:left="288" w:firstLine="0"/>
        <w:rPr>
          <w:b/>
          <w:bCs/>
        </w:rPr>
      </w:pPr>
      <w:r w:rsidRPr="00B652F7">
        <w:rPr>
          <w:b/>
          <w:bCs/>
        </w:rPr>
        <w:t>Competence 10: Coach Team</w:t>
      </w:r>
    </w:p>
    <w:p w14:paraId="356A6EF4" w14:textId="78196163" w:rsidR="00AD1DB8" w:rsidRPr="00B652F7" w:rsidRDefault="00AD1DB8" w:rsidP="00AD1DB8">
      <w:pPr>
        <w:pStyle w:val="0Body"/>
      </w:pPr>
      <w:r w:rsidRPr="00B652F7">
        <w:t xml:space="preserve">CEO Peter constantly stepped in to solve problems for his team, preventing them from learning and growing. Ethan coached Peter to </w:t>
      </w:r>
      <w:r w:rsidR="00497B73" w:rsidRPr="00B652F7">
        <w:t xml:space="preserve">transition </w:t>
      </w:r>
      <w:r w:rsidRPr="00B652F7">
        <w:t>from solution</w:t>
      </w:r>
      <w:r w:rsidR="00497B73" w:rsidRPr="00B652F7">
        <w:t>-</w:t>
      </w:r>
      <w:r w:rsidRPr="00B652F7">
        <w:t xml:space="preserve">provider to </w:t>
      </w:r>
      <w:r w:rsidR="00497B73" w:rsidRPr="00B652F7">
        <w:t>team coach</w:t>
      </w:r>
      <w:r w:rsidRPr="00B652F7">
        <w:t xml:space="preserve">. By asking powerful questions and </w:t>
      </w:r>
      <w:r w:rsidR="00497B73" w:rsidRPr="00B652F7">
        <w:t xml:space="preserve">encouraging </w:t>
      </w:r>
      <w:r w:rsidRPr="00B652F7">
        <w:t xml:space="preserve">independence, Peter’s team </w:t>
      </w:r>
      <w:r w:rsidR="00497B73" w:rsidRPr="00B652F7">
        <w:t>became adept at solving</w:t>
      </w:r>
      <w:r w:rsidRPr="00B652F7">
        <w:t xml:space="preserve"> problems on their own, reducing his need to intervene and </w:t>
      </w:r>
      <w:r w:rsidR="00497B73" w:rsidRPr="00B652F7">
        <w:t xml:space="preserve">allowing for </w:t>
      </w:r>
      <w:r w:rsidRPr="00B652F7">
        <w:t xml:space="preserve">greater </w:t>
      </w:r>
      <w:r w:rsidR="00497B73" w:rsidRPr="00B652F7">
        <w:t>across the board.</w:t>
      </w:r>
    </w:p>
    <w:p w14:paraId="4F2F5E75" w14:textId="77777777" w:rsidR="00AD1DB8" w:rsidRPr="00B652F7" w:rsidRDefault="00AD1DB8" w:rsidP="00AD1DB8">
      <w:pPr>
        <w:pStyle w:val="0Body"/>
      </w:pPr>
    </w:p>
    <w:p w14:paraId="674783D8" w14:textId="77777777" w:rsidR="00AD1DB8" w:rsidRPr="00B652F7" w:rsidRDefault="00AD1DB8" w:rsidP="0052439E">
      <w:pPr>
        <w:pStyle w:val="0Body"/>
        <w:keepNext/>
        <w:ind w:left="288" w:firstLine="0"/>
        <w:rPr>
          <w:b/>
          <w:bCs/>
        </w:rPr>
      </w:pPr>
      <w:r w:rsidRPr="00B652F7">
        <w:rPr>
          <w:b/>
          <w:bCs/>
        </w:rPr>
        <w:t>Competence 11: Cultivate Empathy</w:t>
      </w:r>
    </w:p>
    <w:p w14:paraId="3D99F167" w14:textId="1D4A18A0" w:rsidR="00AD1DB8" w:rsidRPr="00B652F7" w:rsidRDefault="00AD1DB8" w:rsidP="00AD1DB8">
      <w:pPr>
        <w:pStyle w:val="0Body"/>
      </w:pPr>
      <w:r w:rsidRPr="00B652F7">
        <w:t xml:space="preserve">CEO Anna felt disconnected from her team, which led to low morale and underperformance. Ethan worked with her </w:t>
      </w:r>
      <w:r w:rsidR="00497B73" w:rsidRPr="00B652F7">
        <w:t xml:space="preserve">to </w:t>
      </w:r>
      <w:r w:rsidRPr="00B652F7">
        <w:t>cultivat</w:t>
      </w:r>
      <w:r w:rsidR="00497B73" w:rsidRPr="00B652F7">
        <w:t>e</w:t>
      </w:r>
      <w:r w:rsidRPr="00B652F7">
        <w:t xml:space="preserve"> empathy and build deeper emotional connections with her employees. By engaging more personally with her team, Anna re-energized the company culture and inspired higher levels of performance from everyone.</w:t>
      </w:r>
    </w:p>
    <w:p w14:paraId="55CEC087" w14:textId="77777777" w:rsidR="00AD1DB8" w:rsidRPr="00B652F7" w:rsidRDefault="00AD1DB8" w:rsidP="00AD1DB8">
      <w:pPr>
        <w:pStyle w:val="0Body"/>
        <w:ind w:firstLine="0"/>
      </w:pPr>
    </w:p>
    <w:p w14:paraId="77BCD926" w14:textId="77777777" w:rsidR="00AD1DB8" w:rsidRPr="00B652F7" w:rsidRDefault="00AD1DB8" w:rsidP="0052439E">
      <w:pPr>
        <w:pStyle w:val="0Body"/>
        <w:keepNext/>
        <w:ind w:left="288" w:firstLine="0"/>
        <w:rPr>
          <w:b/>
          <w:bCs/>
        </w:rPr>
      </w:pPr>
      <w:r w:rsidRPr="00B652F7">
        <w:rPr>
          <w:b/>
          <w:bCs/>
        </w:rPr>
        <w:t>Competence 12: Resolve Conflicts</w:t>
      </w:r>
    </w:p>
    <w:p w14:paraId="22E38C67" w14:textId="06415AD5" w:rsidR="00AD1DB8" w:rsidRPr="00B652F7" w:rsidRDefault="00AD1DB8" w:rsidP="00AD1DB8">
      <w:pPr>
        <w:pStyle w:val="0Body"/>
      </w:pPr>
      <w:r w:rsidRPr="00B652F7">
        <w:t xml:space="preserve">CEO Greg avoided addressing conflicts, which led to unresolved tensions in his team. Ethan </w:t>
      </w:r>
      <w:r w:rsidR="00497B73" w:rsidRPr="00B652F7">
        <w:t xml:space="preserve">guided </w:t>
      </w:r>
      <w:r w:rsidRPr="00B652F7">
        <w:t xml:space="preserve">Greg on how to approach conflicts constructively, turning these situations into opportunities for growth. </w:t>
      </w:r>
      <w:r w:rsidR="00497B73" w:rsidRPr="00B652F7">
        <w:t xml:space="preserve">As Greg applied this </w:t>
      </w:r>
      <w:r w:rsidRPr="00B652F7">
        <w:t xml:space="preserve">approach, </w:t>
      </w:r>
      <w:r w:rsidR="00497B73" w:rsidRPr="00B652F7">
        <w:t xml:space="preserve">his </w:t>
      </w:r>
      <w:r w:rsidRPr="00B652F7">
        <w:t>team became more cohesive, productive, and aligned, building a stronger sense of unity.</w:t>
      </w:r>
    </w:p>
    <w:p w14:paraId="5D1ACD8E" w14:textId="5CC71437" w:rsidR="00F57626" w:rsidRDefault="0075317F" w:rsidP="00484DB9">
      <w:pPr>
        <w:pStyle w:val="0Body"/>
        <w:ind w:firstLine="0"/>
      </w:pPr>
      <w:r>
        <w:rPr>
          <w:noProof/>
        </w:rPr>
        <w:lastRenderedPageBreak/>
        <w:drawing>
          <wp:inline distT="0" distB="0" distL="0" distR="0" wp14:anchorId="5C5F63E9" wp14:editId="1150530A">
            <wp:extent cx="3655528" cy="3584448"/>
            <wp:effectExtent l="0" t="0" r="2540" b="0"/>
            <wp:docPr id="1738584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84989" name="Picture 1738584989"/>
                    <pic:cNvPicPr/>
                  </pic:nvPicPr>
                  <pic:blipFill>
                    <a:blip r:embed="rId22">
                      <a:extLst>
                        <a:ext uri="{28A0092B-C50C-407E-A947-70E740481C1C}">
                          <a14:useLocalDpi xmlns:a14="http://schemas.microsoft.com/office/drawing/2010/main" val="0"/>
                        </a:ext>
                      </a:extLst>
                    </a:blip>
                    <a:stretch>
                      <a:fillRect/>
                    </a:stretch>
                  </pic:blipFill>
                  <pic:spPr>
                    <a:xfrm>
                      <a:off x="0" y="0"/>
                      <a:ext cx="3655528" cy="3584448"/>
                    </a:xfrm>
                    <a:prstGeom prst="rect">
                      <a:avLst/>
                    </a:prstGeom>
                  </pic:spPr>
                </pic:pic>
              </a:graphicData>
            </a:graphic>
          </wp:inline>
        </w:drawing>
      </w:r>
    </w:p>
    <w:p w14:paraId="425D5345" w14:textId="77777777" w:rsidR="00127CA1" w:rsidRDefault="00127CA1" w:rsidP="00484DB9">
      <w:pPr>
        <w:pStyle w:val="0Body"/>
        <w:ind w:firstLine="0"/>
      </w:pPr>
    </w:p>
    <w:p w14:paraId="1EB8867B" w14:textId="07BB955A" w:rsidR="00AD1DB8" w:rsidRPr="00B652F7" w:rsidRDefault="00AD1DB8" w:rsidP="00484DB9">
      <w:pPr>
        <w:pStyle w:val="0Body"/>
        <w:ind w:firstLine="0"/>
      </w:pPr>
      <w:r w:rsidRPr="00B652F7">
        <w:t xml:space="preserve">By mastering the RISE Framework and applying these 12 Competencies, you’ll elevate your leadership from reactive problem-solving to proactive delegation, </w:t>
      </w:r>
      <w:r w:rsidR="00306191" w:rsidRPr="00B652F7">
        <w:t>empowering your team and unlocking their full potential.</w:t>
      </w:r>
    </w:p>
    <w:p w14:paraId="5B31DE6C" w14:textId="11AA143B" w:rsidR="00306191" w:rsidRPr="00B652F7" w:rsidRDefault="00AD1DB8" w:rsidP="00306191">
      <w:pPr>
        <w:pStyle w:val="0Body"/>
      </w:pPr>
      <w:r w:rsidRPr="00B652F7">
        <w:t>This transformation will free</w:t>
      </w:r>
      <w:r w:rsidR="00306191" w:rsidRPr="00B652F7">
        <w:t xml:space="preserve"> up</w:t>
      </w:r>
      <w:r w:rsidRPr="00B652F7">
        <w:t xml:space="preserve"> your time</w:t>
      </w:r>
      <w:r w:rsidR="00A75129" w:rsidRPr="00B652F7">
        <w:t xml:space="preserve"> and </w:t>
      </w:r>
      <w:r w:rsidRPr="00B652F7">
        <w:t>create a company culture where</w:t>
      </w:r>
      <w:r w:rsidR="00306191" w:rsidRPr="00B652F7">
        <w:t>:</w:t>
      </w:r>
    </w:p>
    <w:p w14:paraId="7B5D8B07" w14:textId="45928153" w:rsidR="00306191" w:rsidRPr="003F0206" w:rsidRDefault="00306191" w:rsidP="00306191">
      <w:pPr>
        <w:pStyle w:val="0Body"/>
      </w:pPr>
      <w:r w:rsidRPr="003F0206">
        <w:rPr>
          <w:b/>
          <w:bCs/>
        </w:rPr>
        <w:t>Innovation thrives</w:t>
      </w:r>
      <w:r w:rsidRPr="003F0206">
        <w:t xml:space="preserve"> as your team </w:t>
      </w:r>
      <w:r w:rsidR="00A75129" w:rsidRPr="003F0206">
        <w:t>has the freedom to develop</w:t>
      </w:r>
      <w:r w:rsidRPr="003F0206">
        <w:t xml:space="preserve"> new ideas and initiatives.</w:t>
      </w:r>
    </w:p>
    <w:p w14:paraId="4EAB811B" w14:textId="38D96244" w:rsidR="00306191" w:rsidRPr="003F0206" w:rsidRDefault="00306191" w:rsidP="00306191">
      <w:pPr>
        <w:pStyle w:val="0Body"/>
      </w:pPr>
      <w:r w:rsidRPr="003F0206">
        <w:rPr>
          <w:b/>
          <w:bCs/>
        </w:rPr>
        <w:t>Accountability becomes second nature</w:t>
      </w:r>
      <w:r w:rsidRPr="003F0206">
        <w:t xml:space="preserve"> with team members owning their roles and responsibilities.</w:t>
      </w:r>
    </w:p>
    <w:p w14:paraId="3E95BB1F" w14:textId="77777777" w:rsidR="00964E1E" w:rsidRDefault="00306191" w:rsidP="00306191">
      <w:pPr>
        <w:pStyle w:val="0Body"/>
        <w:sectPr w:rsidR="00964E1E" w:rsidSect="005D19DE">
          <w:headerReference w:type="default" r:id="rId23"/>
          <w:type w:val="oddPage"/>
          <w:pgSz w:w="7920" w:h="12240" w:code="6"/>
          <w:pgMar w:top="1094" w:right="864" w:bottom="1094" w:left="1094" w:header="504" w:footer="504" w:gutter="202"/>
          <w:cols w:space="720"/>
          <w:titlePg/>
        </w:sectPr>
      </w:pPr>
      <w:r w:rsidRPr="003F0206">
        <w:rPr>
          <w:b/>
          <w:bCs/>
        </w:rPr>
        <w:t>Autonomy is the norm</w:t>
      </w:r>
      <w:r w:rsidRPr="003F0206">
        <w:t>, enabling your team to operate effectively without your constant involvement.</w:t>
      </w:r>
    </w:p>
    <w:p w14:paraId="79E3244F" w14:textId="1DC24F31" w:rsidR="00BC32D0" w:rsidRPr="00131D7B" w:rsidRDefault="00AD1DB8" w:rsidP="00C90A1B">
      <w:pPr>
        <w:pStyle w:val="0ChapNum"/>
        <w:rPr>
          <w:sz w:val="48"/>
          <w:szCs w:val="48"/>
        </w:rPr>
      </w:pPr>
      <w:bookmarkStart w:id="6" w:name="_Toc189405848"/>
      <w:r w:rsidRPr="00131D7B">
        <w:rPr>
          <w:sz w:val="48"/>
          <w:szCs w:val="48"/>
        </w:rPr>
        <w:lastRenderedPageBreak/>
        <w:t>Introducing Ethan Sol</w:t>
      </w:r>
      <w:bookmarkEnd w:id="6"/>
    </w:p>
    <w:p w14:paraId="37ACA874" w14:textId="7C057EEC" w:rsidR="00AD1DB8" w:rsidRPr="001D12C7" w:rsidRDefault="00AD1DB8" w:rsidP="00131D7B">
      <w:pPr>
        <w:pStyle w:val="0Body"/>
        <w:ind w:firstLine="0"/>
        <w:jc w:val="center"/>
        <w:rPr>
          <w:b/>
          <w:bCs/>
          <w:sz w:val="32"/>
          <w:szCs w:val="32"/>
        </w:rPr>
      </w:pPr>
      <w:r w:rsidRPr="001D12C7">
        <w:rPr>
          <w:b/>
          <w:bCs/>
          <w:sz w:val="32"/>
          <w:szCs w:val="32"/>
        </w:rPr>
        <w:t>CEO Mentor &amp; Coach</w:t>
      </w:r>
    </w:p>
    <w:p w14:paraId="75C72A80" w14:textId="77777777" w:rsidR="00AD1DB8" w:rsidRPr="00B652F7" w:rsidRDefault="00AD1DB8" w:rsidP="00131D7B">
      <w:pPr>
        <w:pStyle w:val="0Body"/>
        <w:jc w:val="center"/>
        <w:rPr>
          <w:rStyle w:val="0QuoteChar"/>
          <w:i w:val="0"/>
          <w:iCs w:val="0"/>
        </w:rPr>
      </w:pPr>
    </w:p>
    <w:p w14:paraId="3F66B036" w14:textId="67E14851" w:rsidR="00543B71" w:rsidRDefault="00B56828" w:rsidP="008718FC">
      <w:pPr>
        <w:pStyle w:val="0Quote"/>
      </w:pPr>
      <w:r>
        <w:t>“The quieter you become, th</w:t>
      </w:r>
      <w:r w:rsidR="00543B71">
        <w:t>e more you can hear.”</w:t>
      </w:r>
    </w:p>
    <w:p w14:paraId="74C06188" w14:textId="780AB39C" w:rsidR="00026B83" w:rsidRDefault="00232B69" w:rsidP="008718FC">
      <w:pPr>
        <w:pStyle w:val="0QuoteAuthor"/>
      </w:pPr>
      <w:r>
        <w:t xml:space="preserve">- </w:t>
      </w:r>
      <w:r w:rsidR="00B135E3">
        <w:t>Ram Dass</w:t>
      </w:r>
    </w:p>
    <w:p w14:paraId="6EA67378" w14:textId="77777777" w:rsidR="00B135E3" w:rsidRDefault="00B135E3" w:rsidP="00AD1DB8">
      <w:pPr>
        <w:pStyle w:val="SectionHeading"/>
        <w:rPr>
          <w:rStyle w:val="Strong"/>
          <w:b/>
          <w:bCs/>
          <w:lang w:val="en-US"/>
        </w:rPr>
      </w:pPr>
    </w:p>
    <w:p w14:paraId="3AB9E261" w14:textId="35AAA5C6" w:rsidR="00AD1DB8" w:rsidRPr="003F0206" w:rsidRDefault="00AD1DB8" w:rsidP="00AD1DB8">
      <w:pPr>
        <w:pStyle w:val="SectionHeading"/>
        <w:rPr>
          <w:sz w:val="36"/>
          <w:szCs w:val="36"/>
          <w:lang w:val="en-US"/>
        </w:rPr>
      </w:pPr>
      <w:r w:rsidRPr="003F0206">
        <w:rPr>
          <w:rStyle w:val="Strong"/>
          <w:b/>
          <w:bCs/>
          <w:lang w:val="en-US"/>
        </w:rPr>
        <w:t>The Quiet Force Behind CEO Transformations</w:t>
      </w:r>
    </w:p>
    <w:p w14:paraId="082E75D0" w14:textId="4CBA0D54" w:rsidR="00AD1DB8" w:rsidRPr="00B652F7" w:rsidRDefault="00AD1DB8" w:rsidP="00AD1DB8">
      <w:pPr>
        <w:pStyle w:val="0Body"/>
      </w:pPr>
      <w:r w:rsidRPr="00B652F7">
        <w:t xml:space="preserve">Ethan Sol, </w:t>
      </w:r>
      <w:r w:rsidR="00002076">
        <w:t xml:space="preserve">a seasoned </w:t>
      </w:r>
      <w:r w:rsidRPr="00B652F7">
        <w:t>CEO Mentor &amp; Coach</w:t>
      </w:r>
      <w:r w:rsidR="00D67DE1" w:rsidRPr="00B652F7">
        <w:t>,</w:t>
      </w:r>
      <w:r w:rsidRPr="00B652F7">
        <w:t xml:space="preserve"> </w:t>
      </w:r>
      <w:r w:rsidR="00002076">
        <w:t>embodies</w:t>
      </w:r>
      <w:r w:rsidRPr="00B652F7">
        <w:t xml:space="preserve"> quiet authority</w:t>
      </w:r>
      <w:r w:rsidR="00D67DE1" w:rsidRPr="00B652F7">
        <w:t xml:space="preserve"> and </w:t>
      </w:r>
      <w:r w:rsidR="00002076">
        <w:t>transformation</w:t>
      </w:r>
      <w:r w:rsidR="00D67DE1" w:rsidRPr="00B652F7">
        <w:t>. He</w:t>
      </w:r>
      <w:r w:rsidRPr="00B652F7">
        <w:t xml:space="preserve"> doesn’t </w:t>
      </w:r>
      <w:r w:rsidR="008C5783" w:rsidRPr="00B652F7">
        <w:t xml:space="preserve">coach </w:t>
      </w:r>
      <w:r w:rsidRPr="00B652F7">
        <w:t xml:space="preserve">CEOs by giving advice. Instead, he listens deeply, asking questions that reveal what </w:t>
      </w:r>
      <w:r w:rsidR="008C5783" w:rsidRPr="00B652F7">
        <w:t xml:space="preserve">truly </w:t>
      </w:r>
      <w:r w:rsidRPr="00B652F7">
        <w:t xml:space="preserve">matters. His presence creates </w:t>
      </w:r>
      <w:r w:rsidR="008C5783" w:rsidRPr="00B652F7">
        <w:t xml:space="preserve">a </w:t>
      </w:r>
      <w:r w:rsidRPr="00B652F7">
        <w:t xml:space="preserve">space for profound conversations, </w:t>
      </w:r>
      <w:r w:rsidR="00F65E0E">
        <w:t>enabling</w:t>
      </w:r>
      <w:r w:rsidR="00F65E0E" w:rsidRPr="00B652F7">
        <w:t xml:space="preserve"> </w:t>
      </w:r>
      <w:r w:rsidRPr="00B652F7">
        <w:t>CEOs to shift from</w:t>
      </w:r>
      <w:r w:rsidR="008C5783" w:rsidRPr="00B652F7">
        <w:t xml:space="preserve"> overworked</w:t>
      </w:r>
      <w:r w:rsidRPr="00B652F7">
        <w:t xml:space="preserve"> problem-solvers to</w:t>
      </w:r>
      <w:r w:rsidR="00F65E0E">
        <w:t xml:space="preserve"> empowered</w:t>
      </w:r>
      <w:r w:rsidRPr="00B652F7">
        <w:t xml:space="preserve"> Charismatic Leaders. </w:t>
      </w:r>
      <w:r w:rsidR="008C5783" w:rsidRPr="00B652F7">
        <w:t xml:space="preserve">With a </w:t>
      </w:r>
      <w:r w:rsidRPr="00B652F7">
        <w:t xml:space="preserve">blend of playful charm and firm compassion, Ethan guides </w:t>
      </w:r>
      <w:r w:rsidR="008C5783" w:rsidRPr="00B652F7">
        <w:t xml:space="preserve">leaders </w:t>
      </w:r>
      <w:r w:rsidRPr="00B652F7">
        <w:t>to break through their limitations</w:t>
      </w:r>
      <w:r w:rsidR="008C5783" w:rsidRPr="00B652F7">
        <w:t xml:space="preserve"> and unlock their full potential</w:t>
      </w:r>
      <w:r w:rsidRPr="00B652F7">
        <w:t>.</w:t>
      </w:r>
    </w:p>
    <w:p w14:paraId="01EA6630" w14:textId="77777777" w:rsidR="00AD1DB8" w:rsidRPr="003F0206" w:rsidRDefault="00AD1DB8" w:rsidP="00AD1DB8">
      <w:pPr>
        <w:pStyle w:val="SectionHeading"/>
        <w:rPr>
          <w:rStyle w:val="Strong"/>
          <w:b/>
          <w:bCs/>
          <w:lang w:val="en-US"/>
        </w:rPr>
      </w:pPr>
    </w:p>
    <w:p w14:paraId="185EE953" w14:textId="77777777" w:rsidR="00AD1DB8" w:rsidRPr="003F0206" w:rsidRDefault="00AD1DB8" w:rsidP="00AD1DB8">
      <w:pPr>
        <w:pStyle w:val="SectionHeading"/>
        <w:rPr>
          <w:lang w:val="en-US"/>
        </w:rPr>
      </w:pPr>
      <w:r w:rsidRPr="003F0206">
        <w:rPr>
          <w:rStyle w:val="Strong"/>
          <w:b/>
          <w:bCs/>
          <w:lang w:val="en-US"/>
        </w:rPr>
        <w:t>The Architect of Change</w:t>
      </w:r>
    </w:p>
    <w:p w14:paraId="7C51A2A3" w14:textId="77777777" w:rsidR="00E4714F" w:rsidRPr="00B652F7" w:rsidRDefault="00AD1DB8" w:rsidP="00AD1DB8">
      <w:pPr>
        <w:pStyle w:val="0Body"/>
      </w:pPr>
      <w:r w:rsidRPr="00B652F7">
        <w:t xml:space="preserve">In an unassuming café, Ethan Sol sits quietly, sipping his coffee. His calm energy and sharp focus fill the space, </w:t>
      </w:r>
      <w:r w:rsidR="008C5783" w:rsidRPr="00B652F7">
        <w:t xml:space="preserve">commanding </w:t>
      </w:r>
      <w:r w:rsidRPr="00B652F7">
        <w:t xml:space="preserve">attention even in silence. </w:t>
      </w:r>
    </w:p>
    <w:p w14:paraId="3D192D99" w14:textId="5F6470F6" w:rsidR="00AD1DB8" w:rsidRPr="00B652F7" w:rsidRDefault="00AD1DB8" w:rsidP="009B7219">
      <w:pPr>
        <w:pStyle w:val="0Body"/>
        <w:rPr>
          <w:rStyle w:val="Strong"/>
          <w:b w:val="0"/>
          <w:bCs w:val="0"/>
        </w:rPr>
      </w:pPr>
      <w:r w:rsidRPr="00B652F7">
        <w:t xml:space="preserve">A coach who rarely speaks first, Ethan’s questions </w:t>
      </w:r>
      <w:r w:rsidR="008C5783" w:rsidRPr="00B652F7">
        <w:t xml:space="preserve">carry </w:t>
      </w:r>
      <w:r w:rsidRPr="00B652F7">
        <w:t>more power than advice. CEOs often seek his wisdom, but what they discover instead is</w:t>
      </w:r>
      <w:r w:rsidR="008C5783" w:rsidRPr="00B652F7">
        <w:t xml:space="preserve"> a pathway to</w:t>
      </w:r>
      <w:r w:rsidRPr="00B652F7">
        <w:t xml:space="preserve"> their own.</w:t>
      </w:r>
    </w:p>
    <w:p w14:paraId="09F72884" w14:textId="77777777" w:rsidR="00AD1DB8" w:rsidRPr="003F0206" w:rsidRDefault="00AD1DB8" w:rsidP="0070291D">
      <w:pPr>
        <w:pStyle w:val="SectionHeading"/>
        <w:keepNext/>
        <w:rPr>
          <w:lang w:val="en-US"/>
        </w:rPr>
      </w:pPr>
      <w:r w:rsidRPr="003F0206">
        <w:rPr>
          <w:rStyle w:val="Strong"/>
          <w:b/>
          <w:bCs/>
          <w:lang w:val="en-US"/>
        </w:rPr>
        <w:t>The Power of a Simple Question</w:t>
      </w:r>
    </w:p>
    <w:p w14:paraId="69DA12F0" w14:textId="1B739F31" w:rsidR="00AD1DB8" w:rsidRPr="00B652F7" w:rsidRDefault="00AD1DB8" w:rsidP="00AD1DB8">
      <w:pPr>
        <w:pStyle w:val="0Body"/>
      </w:pPr>
      <w:r w:rsidRPr="00B652F7">
        <w:t xml:space="preserve">“Do you know the most important question?” Ethan asks, </w:t>
      </w:r>
      <w:r w:rsidR="00002076">
        <w:t xml:space="preserve">gently </w:t>
      </w:r>
      <w:r w:rsidR="008C5783" w:rsidRPr="00B652F7">
        <w:t xml:space="preserve">interrupting </w:t>
      </w:r>
      <w:r w:rsidRPr="00B652F7">
        <w:t xml:space="preserve">a CEO’s rant about daily business problems. The question </w:t>
      </w:r>
      <w:r w:rsidR="008C5783" w:rsidRPr="00B652F7">
        <w:t>lingers</w:t>
      </w:r>
      <w:r w:rsidRPr="00B652F7">
        <w:t xml:space="preserve">, </w:t>
      </w:r>
      <w:r w:rsidR="008C5783" w:rsidRPr="00B652F7">
        <w:t xml:space="preserve">pulling </w:t>
      </w:r>
      <w:r w:rsidRPr="00B652F7">
        <w:t>the CEO away from surface-level concerns.</w:t>
      </w:r>
    </w:p>
    <w:p w14:paraId="6E1569DC" w14:textId="77777777" w:rsidR="00AD1DB8" w:rsidRPr="00B652F7" w:rsidRDefault="00AD1DB8" w:rsidP="00AD1DB8">
      <w:pPr>
        <w:pStyle w:val="0Body"/>
      </w:pPr>
      <w:r w:rsidRPr="00B652F7">
        <w:t>“What’s the best use of our time today?”</w:t>
      </w:r>
    </w:p>
    <w:p w14:paraId="468B139C" w14:textId="6834D4F9" w:rsidR="00AD1DB8" w:rsidRPr="00B652F7" w:rsidRDefault="00AD1DB8" w:rsidP="00AD1DB8">
      <w:pPr>
        <w:pStyle w:val="0Body"/>
      </w:pPr>
      <w:r w:rsidRPr="00B652F7">
        <w:t xml:space="preserve">The CEO </w:t>
      </w:r>
      <w:r w:rsidR="002621BD" w:rsidRPr="00B652F7">
        <w:t>hesitates</w:t>
      </w:r>
      <w:r w:rsidRPr="00B652F7">
        <w:t xml:space="preserve">, unsure. In that small pause, Ethan’s style shines—he </w:t>
      </w:r>
      <w:r w:rsidR="002621BD" w:rsidRPr="00B652F7">
        <w:t xml:space="preserve">doesn’t rush for answers. Instead, he </w:t>
      </w:r>
      <w:r w:rsidRPr="00B652F7">
        <w:t xml:space="preserve">creates </w:t>
      </w:r>
      <w:r w:rsidR="002621BD" w:rsidRPr="00B652F7">
        <w:t xml:space="preserve">a </w:t>
      </w:r>
      <w:r w:rsidRPr="00B652F7">
        <w:t xml:space="preserve">moment </w:t>
      </w:r>
      <w:r w:rsidR="002621BD" w:rsidRPr="00B652F7">
        <w:t xml:space="preserve">of </w:t>
      </w:r>
      <w:r w:rsidRPr="00B652F7">
        <w:t xml:space="preserve">reflection </w:t>
      </w:r>
      <w:r w:rsidR="002621BD" w:rsidRPr="00B652F7">
        <w:t>that allows deeper insights to surface</w:t>
      </w:r>
      <w:r w:rsidRPr="00B652F7">
        <w:t>.</w:t>
      </w:r>
    </w:p>
    <w:p w14:paraId="607C16B8" w14:textId="77777777" w:rsidR="00AD1DB8" w:rsidRPr="00B652F7" w:rsidRDefault="00AD1DB8" w:rsidP="00AD1DB8">
      <w:pPr>
        <w:pStyle w:val="0Body"/>
      </w:pPr>
    </w:p>
    <w:p w14:paraId="138082E3" w14:textId="77777777" w:rsidR="00AD1DB8" w:rsidRPr="003F0206" w:rsidRDefault="00AD1DB8" w:rsidP="00AD1DB8">
      <w:pPr>
        <w:pStyle w:val="SectionHeading"/>
        <w:rPr>
          <w:lang w:val="en-US"/>
        </w:rPr>
      </w:pPr>
      <w:r w:rsidRPr="003F0206">
        <w:rPr>
          <w:rStyle w:val="Strong"/>
          <w:b/>
          <w:bCs/>
          <w:lang w:val="en-US"/>
        </w:rPr>
        <w:t>Master of Deep Listening</w:t>
      </w:r>
    </w:p>
    <w:p w14:paraId="442A0379" w14:textId="4DDB3A5C" w:rsidR="00AD1DB8" w:rsidRPr="00B652F7" w:rsidRDefault="00AD1DB8" w:rsidP="00AD1DB8">
      <w:pPr>
        <w:pStyle w:val="0Body"/>
        <w:rPr>
          <w:rFonts w:ascii="Crimson" w:hAnsi="Crimson"/>
        </w:rPr>
      </w:pPr>
      <w:r w:rsidRPr="00B652F7">
        <w:rPr>
          <w:rFonts w:ascii="Crimson" w:hAnsi="Crimson"/>
        </w:rPr>
        <w:t>Ethan listens in a way most CEOs aren’t used to—without judgment or distraction. His silence invites them to unravel their own thoughts, often realizing what they need before they even ask for advice. When a CEO turns to him, asking, “What do you think?” Ethan gently responds, “What matters is what you think.” It’s not about him giving answers but helping leaders find their own.</w:t>
      </w:r>
    </w:p>
    <w:p w14:paraId="1AD41DF7" w14:textId="77777777" w:rsidR="00AD1DB8" w:rsidRPr="00B652F7" w:rsidRDefault="00AD1DB8" w:rsidP="00AD1DB8">
      <w:pPr>
        <w:pStyle w:val="0Body"/>
      </w:pPr>
    </w:p>
    <w:p w14:paraId="568E3A83" w14:textId="77777777" w:rsidR="00AD1DB8" w:rsidRPr="003F0206" w:rsidRDefault="00AD1DB8" w:rsidP="00AD1DB8">
      <w:pPr>
        <w:pStyle w:val="SectionHeading"/>
        <w:rPr>
          <w:lang w:val="en-US"/>
        </w:rPr>
      </w:pPr>
      <w:r w:rsidRPr="003F0206">
        <w:rPr>
          <w:rStyle w:val="Strong"/>
          <w:b/>
          <w:bCs/>
          <w:lang w:val="en-US"/>
        </w:rPr>
        <w:t>Playful, Yet Profound</w:t>
      </w:r>
    </w:p>
    <w:p w14:paraId="29678CC2" w14:textId="29169AF2" w:rsidR="00AD1DB8" w:rsidRPr="00B652F7" w:rsidRDefault="00AD1DB8" w:rsidP="00AD1DB8">
      <w:pPr>
        <w:pStyle w:val="0Body"/>
        <w:rPr>
          <w:rStyle w:val="Strong"/>
          <w:b w:val="0"/>
          <w:bCs w:val="0"/>
        </w:rPr>
      </w:pPr>
      <w:r w:rsidRPr="00B652F7">
        <w:t xml:space="preserve">Ethan’s humor breaks through tension. When a frustrated CEO once exclaimed, “Why is this so hard?” Ethan smiled and </w:t>
      </w:r>
      <w:r w:rsidR="00CF6690" w:rsidRPr="00B652F7">
        <w:t>replied</w:t>
      </w:r>
      <w:r w:rsidRPr="00B652F7">
        <w:t xml:space="preserve">, “If it were easy, you’d be bored—and I’d be out of a job.” The CEO laughed, and the stress lifted. Ethan’s light-hearted approach makes heavy moments feel manageable, </w:t>
      </w:r>
      <w:r w:rsidR="00CF6690" w:rsidRPr="00B652F7">
        <w:t xml:space="preserve">leaving </w:t>
      </w:r>
      <w:r w:rsidRPr="00B652F7">
        <w:t>his clients feel</w:t>
      </w:r>
      <w:r w:rsidR="00CF6690" w:rsidRPr="00B652F7">
        <w:t>ing</w:t>
      </w:r>
      <w:r w:rsidRPr="00B652F7">
        <w:t xml:space="preserve"> seen and understood.</w:t>
      </w:r>
    </w:p>
    <w:p w14:paraId="230E8354" w14:textId="77777777" w:rsidR="00AB4B44" w:rsidRPr="003F0206" w:rsidRDefault="00AB4B44" w:rsidP="00AD1DB8">
      <w:pPr>
        <w:pStyle w:val="SectionHeading"/>
        <w:rPr>
          <w:rStyle w:val="Strong"/>
          <w:b/>
          <w:bCs/>
          <w:lang w:val="en-US"/>
        </w:rPr>
      </w:pPr>
    </w:p>
    <w:p w14:paraId="048FA7CD" w14:textId="31E46BF6" w:rsidR="00AD1DB8" w:rsidRPr="003F0206" w:rsidRDefault="00AD1DB8" w:rsidP="00AD1DB8">
      <w:pPr>
        <w:pStyle w:val="SectionHeading"/>
        <w:rPr>
          <w:lang w:val="en-US"/>
        </w:rPr>
      </w:pPr>
      <w:r w:rsidRPr="003F0206">
        <w:rPr>
          <w:rStyle w:val="Strong"/>
          <w:b/>
          <w:bCs/>
          <w:lang w:val="en-US"/>
        </w:rPr>
        <w:t>Guidance Without Answers</w:t>
      </w:r>
    </w:p>
    <w:p w14:paraId="1625153A" w14:textId="333DB54D" w:rsidR="00AD1DB8" w:rsidRPr="00B652F7" w:rsidRDefault="00AD1DB8" w:rsidP="00AD1DB8">
      <w:pPr>
        <w:pStyle w:val="0Body"/>
      </w:pPr>
      <w:r w:rsidRPr="00B652F7">
        <w:t>Ethan doesn’t tell CEOs what to do; he guides them to</w:t>
      </w:r>
      <w:r w:rsidR="00CF6690" w:rsidRPr="00B652F7">
        <w:t>ward</w:t>
      </w:r>
      <w:r w:rsidRPr="00B652F7">
        <w:t xml:space="preserve"> their own conclusions. “Does that work for you?” he often asks, putting the responsibility back </w:t>
      </w:r>
      <w:r w:rsidR="00CF6690" w:rsidRPr="00B652F7">
        <w:t xml:space="preserve">in </w:t>
      </w:r>
      <w:r w:rsidRPr="00B652F7">
        <w:t>the</w:t>
      </w:r>
      <w:r w:rsidR="00CF6690" w:rsidRPr="00B652F7">
        <w:t>ir hands</w:t>
      </w:r>
      <w:r w:rsidRPr="00B652F7">
        <w:t xml:space="preserve">. </w:t>
      </w:r>
      <w:r w:rsidR="00CF6690" w:rsidRPr="00B652F7">
        <w:t xml:space="preserve">His approach is </w:t>
      </w:r>
      <w:r w:rsidRPr="00B652F7">
        <w:t xml:space="preserve">not about giving </w:t>
      </w:r>
      <w:proofErr w:type="gramStart"/>
      <w:r w:rsidRPr="00B652F7">
        <w:t>instructions—it’s</w:t>
      </w:r>
      <w:proofErr w:type="gramEnd"/>
      <w:r w:rsidRPr="00B652F7">
        <w:t xml:space="preserve"> about asking the right questions that lead to real solutions.</w:t>
      </w:r>
    </w:p>
    <w:p w14:paraId="27AC1CED" w14:textId="77777777" w:rsidR="00AD1DB8" w:rsidRPr="00B652F7" w:rsidRDefault="00AD1DB8" w:rsidP="00AD1DB8">
      <w:pPr>
        <w:pStyle w:val="0Body"/>
      </w:pPr>
    </w:p>
    <w:p w14:paraId="10DE752F" w14:textId="77777777" w:rsidR="00AD1DB8" w:rsidRPr="00B652F7" w:rsidRDefault="00AD1DB8" w:rsidP="0070291D">
      <w:pPr>
        <w:pStyle w:val="SectionHeading"/>
        <w:keepNext/>
        <w:rPr>
          <w:rStyle w:val="Strong"/>
          <w:rFonts w:ascii="Crimson Text" w:hAnsi="Crimson Text"/>
          <w:b/>
          <w:bCs/>
          <w:kern w:val="2"/>
          <w:szCs w:val="22"/>
          <w:lang w:val="en-US"/>
          <w14:ligatures w14:val="standardContextual"/>
        </w:rPr>
      </w:pPr>
      <w:r w:rsidRPr="003F0206">
        <w:rPr>
          <w:rStyle w:val="Strong"/>
          <w:b/>
          <w:bCs/>
          <w:lang w:val="en-US"/>
        </w:rPr>
        <w:t>Ruthless Compassion</w:t>
      </w:r>
    </w:p>
    <w:p w14:paraId="414251AF" w14:textId="31E6AC4A" w:rsidR="00AD1DB8" w:rsidRPr="00B652F7" w:rsidRDefault="00AD1DB8" w:rsidP="00AD1DB8">
      <w:pPr>
        <w:pStyle w:val="0Body"/>
      </w:pPr>
      <w:r w:rsidRPr="00B652F7">
        <w:t xml:space="preserve">Ethan holds his clients to their highest potential. When a CEO makes excuses, Ethan </w:t>
      </w:r>
      <w:r w:rsidR="00CF6690" w:rsidRPr="00B652F7">
        <w:t>response is simple</w:t>
      </w:r>
      <w:r w:rsidRPr="00B652F7">
        <w:t>, “You</w:t>
      </w:r>
      <w:r w:rsidR="00CF6690" w:rsidRPr="00B652F7">
        <w:t xml:space="preserve"> a</w:t>
      </w:r>
      <w:r w:rsidRPr="00B652F7">
        <w:t xml:space="preserve">re better than this.” </w:t>
      </w:r>
      <w:r w:rsidR="00CF6690" w:rsidRPr="00B652F7">
        <w:t>He doesn’t need to be harsh</w:t>
      </w:r>
      <w:r w:rsidRPr="00B652F7">
        <w:t xml:space="preserve">—his clients know the truth when they hear it. His compassion is firm, </w:t>
      </w:r>
      <w:r w:rsidR="00CF6690" w:rsidRPr="00B652F7">
        <w:t xml:space="preserve">challenging </w:t>
      </w:r>
      <w:r w:rsidRPr="00B652F7">
        <w:t>leaders</w:t>
      </w:r>
      <w:r w:rsidR="00CF6690" w:rsidRPr="00B652F7">
        <w:t xml:space="preserve"> to step</w:t>
      </w:r>
      <w:r w:rsidRPr="00B652F7">
        <w:t xml:space="preserve"> </w:t>
      </w:r>
      <w:r w:rsidR="00CF6690" w:rsidRPr="00B652F7">
        <w:t xml:space="preserve">outside </w:t>
      </w:r>
      <w:r w:rsidRPr="00B652F7">
        <w:t>their comfort zones</w:t>
      </w:r>
      <w:r w:rsidR="00CF6690" w:rsidRPr="00B652F7">
        <w:t xml:space="preserve"> without</w:t>
      </w:r>
      <w:r w:rsidRPr="00B652F7">
        <w:t xml:space="preserve"> force.</w:t>
      </w:r>
    </w:p>
    <w:p w14:paraId="28447699" w14:textId="77777777" w:rsidR="00AD1DB8" w:rsidRPr="00B652F7" w:rsidRDefault="00AD1DB8" w:rsidP="00AD1DB8">
      <w:pPr>
        <w:pStyle w:val="0Body"/>
      </w:pPr>
    </w:p>
    <w:p w14:paraId="6586A51F" w14:textId="796C4E00" w:rsidR="00AD1DB8" w:rsidRPr="003F0206" w:rsidRDefault="00AD1DB8" w:rsidP="00AD1DB8">
      <w:pPr>
        <w:pStyle w:val="SectionHeading"/>
        <w:rPr>
          <w:lang w:val="en-US"/>
        </w:rPr>
      </w:pPr>
      <w:r w:rsidRPr="003F0206">
        <w:rPr>
          <w:rStyle w:val="Strong"/>
          <w:b/>
          <w:bCs/>
          <w:lang w:val="en-US"/>
        </w:rPr>
        <w:t xml:space="preserve">Friend, </w:t>
      </w:r>
      <w:r w:rsidR="00AB4B44" w:rsidRPr="003F0206">
        <w:rPr>
          <w:rStyle w:val="Strong"/>
          <w:b/>
          <w:bCs/>
          <w:lang w:val="en-US"/>
        </w:rPr>
        <w:t>Philosopher</w:t>
      </w:r>
      <w:r w:rsidRPr="003F0206">
        <w:rPr>
          <w:rStyle w:val="Strong"/>
          <w:b/>
          <w:bCs/>
          <w:lang w:val="en-US"/>
        </w:rPr>
        <w:t>, and Guide</w:t>
      </w:r>
    </w:p>
    <w:p w14:paraId="7979726C" w14:textId="4AF93BE7" w:rsidR="00AD1DB8" w:rsidRPr="00B652F7" w:rsidRDefault="00AD1DB8" w:rsidP="00AD1DB8">
      <w:pPr>
        <w:pStyle w:val="0Body"/>
      </w:pPr>
      <w:r w:rsidRPr="00B652F7">
        <w:lastRenderedPageBreak/>
        <w:t xml:space="preserve">Ethan’s impact isn’t loud or forceful. </w:t>
      </w:r>
      <w:r w:rsidR="00CF6690" w:rsidRPr="00B652F7">
        <w:t>His strength lies in his</w:t>
      </w:r>
      <w:r w:rsidRPr="00B652F7">
        <w:t xml:space="preserve"> quiet authority, his ability to guide without dictating, and his talent for helping leaders uncover what’s truly holding them back. </w:t>
      </w:r>
    </w:p>
    <w:p w14:paraId="7ADCC7BD" w14:textId="189E2BD4" w:rsidR="00F65E0E" w:rsidRDefault="00EE4C03" w:rsidP="00AD1DB8">
      <w:pPr>
        <w:pStyle w:val="0Body"/>
      </w:pPr>
      <w:r w:rsidRPr="00B652F7">
        <w:t xml:space="preserve">He’s not the hero of the story—he’s the guide, </w:t>
      </w:r>
      <w:r w:rsidR="00F65E0E">
        <w:t>empowering</w:t>
      </w:r>
      <w:r w:rsidR="00F65E0E" w:rsidRPr="00B652F7">
        <w:t xml:space="preserve"> </w:t>
      </w:r>
      <w:r w:rsidRPr="00B652F7">
        <w:t>CEOs become the heroes of their own journeys.</w:t>
      </w:r>
    </w:p>
    <w:p w14:paraId="00F562BC" w14:textId="77777777" w:rsidR="00D27A13" w:rsidRDefault="00EE4C03" w:rsidP="00F65E0E">
      <w:pPr>
        <w:pStyle w:val="0Body"/>
      </w:pPr>
      <w:r w:rsidRPr="00B652F7">
        <w:t xml:space="preserve">And it </w:t>
      </w:r>
      <w:r w:rsidR="00CF6690" w:rsidRPr="00B652F7">
        <w:t xml:space="preserve">all begins </w:t>
      </w:r>
      <w:r w:rsidRPr="00B652F7">
        <w:t>with one simple question:</w:t>
      </w:r>
    </w:p>
    <w:p w14:paraId="1696E58F" w14:textId="75741277" w:rsidR="007247AA" w:rsidRPr="00B652F7" w:rsidRDefault="00EE4C03" w:rsidP="00F65E0E">
      <w:pPr>
        <w:pStyle w:val="0Body"/>
      </w:pPr>
      <w:r w:rsidRPr="00B652F7">
        <w:t xml:space="preserve"> </w:t>
      </w:r>
    </w:p>
    <w:p w14:paraId="6F671FD1" w14:textId="04B7F22D" w:rsidR="00EE4C03" w:rsidRPr="00B652F7" w:rsidRDefault="00EE4C03" w:rsidP="00D27A13">
      <w:pPr>
        <w:pStyle w:val="0Body"/>
        <w:jc w:val="center"/>
        <w:rPr>
          <w:b/>
          <w:bCs/>
        </w:rPr>
      </w:pPr>
      <w:r w:rsidRPr="00B652F7">
        <w:rPr>
          <w:b/>
          <w:bCs/>
        </w:rPr>
        <w:t>“What’s the best use of our time today?”</w:t>
      </w:r>
    </w:p>
    <w:p w14:paraId="41B67A90" w14:textId="77777777" w:rsidR="005E52D4" w:rsidRDefault="005E52D4">
      <w:r>
        <w:br w:type="page"/>
      </w:r>
    </w:p>
    <w:p w14:paraId="7868B7C1" w14:textId="6263B52E" w:rsidR="00C31920" w:rsidRPr="00C37A3B" w:rsidRDefault="00765D9A" w:rsidP="006A75D7">
      <w:pPr>
        <w:pStyle w:val="0ChapNum2"/>
        <w:spacing w:before="0" w:after="0" w:line="360" w:lineRule="auto"/>
        <w:rPr>
          <w:sz w:val="40"/>
          <w:szCs w:val="40"/>
        </w:rPr>
      </w:pPr>
      <w:bookmarkStart w:id="7" w:name="_Toc189405849"/>
      <w:r w:rsidRPr="00160FD4">
        <w:lastRenderedPageBreak/>
        <w:t>Delegation</w:t>
      </w:r>
      <w:r w:rsidR="00DA72BE" w:rsidRPr="00160FD4">
        <w:t xml:space="preserve"> Competency </w:t>
      </w:r>
      <w:r w:rsidR="00344B05" w:rsidRPr="00160FD4">
        <w:t>#1</w:t>
      </w:r>
      <w:r w:rsidR="00734F9D" w:rsidRPr="00160FD4">
        <w:t xml:space="preserve"> </w:t>
      </w:r>
      <w:r w:rsidR="002F54D5" w:rsidRPr="00160FD4">
        <w:br/>
      </w:r>
      <w:r w:rsidR="00E52961" w:rsidRPr="00C37A3B">
        <w:rPr>
          <w:sz w:val="44"/>
          <w:szCs w:val="44"/>
        </w:rPr>
        <w:t>Leverage Strengths</w:t>
      </w:r>
      <w:bookmarkEnd w:id="7"/>
    </w:p>
    <w:p w14:paraId="2C740DC1" w14:textId="766E927E" w:rsidR="00D379EC" w:rsidRPr="004834B9" w:rsidRDefault="005A5155" w:rsidP="00806F89">
      <w:pPr>
        <w:jc w:val="center"/>
      </w:pPr>
      <w:r>
        <w:rPr>
          <w:noProof/>
        </w:rPr>
        <w:drawing>
          <wp:inline distT="0" distB="0" distL="0" distR="0" wp14:anchorId="0AF6D008" wp14:editId="476E4D17">
            <wp:extent cx="3660954" cy="5129784"/>
            <wp:effectExtent l="0" t="0" r="0" b="0"/>
            <wp:docPr id="1833903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903965" name="Picture 1833903965"/>
                    <pic:cNvPicPr/>
                  </pic:nvPicPr>
                  <pic:blipFill>
                    <a:blip r:embed="rId24">
                      <a:extLst>
                        <a:ext uri="{28A0092B-C50C-407E-A947-70E740481C1C}">
                          <a14:useLocalDpi xmlns:a14="http://schemas.microsoft.com/office/drawing/2010/main" val="0"/>
                        </a:ext>
                      </a:extLst>
                    </a:blip>
                    <a:stretch>
                      <a:fillRect/>
                    </a:stretch>
                  </pic:blipFill>
                  <pic:spPr>
                    <a:xfrm>
                      <a:off x="0" y="0"/>
                      <a:ext cx="3660954" cy="5129784"/>
                    </a:xfrm>
                    <a:prstGeom prst="rect">
                      <a:avLst/>
                    </a:prstGeom>
                  </pic:spPr>
                </pic:pic>
              </a:graphicData>
            </a:graphic>
          </wp:inline>
        </w:drawing>
      </w:r>
      <w:r w:rsidR="00D379EC" w:rsidRPr="004834B9">
        <w:br w:type="page"/>
      </w:r>
    </w:p>
    <w:p w14:paraId="062D35B3" w14:textId="616E4C67" w:rsidR="00432953" w:rsidRPr="00B652F7" w:rsidRDefault="00E7120F" w:rsidP="00286E8A">
      <w:pPr>
        <w:spacing w:after="120" w:line="276" w:lineRule="auto"/>
        <w:jc w:val="center"/>
        <w:rPr>
          <w:rStyle w:val="0ChapNum2Char"/>
        </w:rPr>
      </w:pPr>
      <w:r>
        <w:rPr>
          <w:b/>
          <w:bCs/>
          <w:noProof/>
          <w:sz w:val="32"/>
          <w:szCs w:val="32"/>
        </w:rPr>
        <w:lastRenderedPageBreak/>
        <w:drawing>
          <wp:inline distT="0" distB="0" distL="0" distR="0" wp14:anchorId="5F75FD02" wp14:editId="35C47A72">
            <wp:extent cx="3657600" cy="1540510"/>
            <wp:effectExtent l="0" t="0" r="0" b="2540"/>
            <wp:docPr id="221757091" name="Picture 1" descr="A black and white logo with a diamond in the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57091" name="Picture 1" descr="A black and white logo with a diamond in the head&#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657600" cy="1540510"/>
                    </a:xfrm>
                    <a:prstGeom prst="rect">
                      <a:avLst/>
                    </a:prstGeom>
                  </pic:spPr>
                </pic:pic>
              </a:graphicData>
            </a:graphic>
          </wp:inline>
        </w:drawing>
      </w:r>
    </w:p>
    <w:p w14:paraId="0C94AA75" w14:textId="77777777" w:rsidR="00942A5E" w:rsidRPr="008718FC" w:rsidRDefault="00786221" w:rsidP="008718FC">
      <w:pPr>
        <w:pStyle w:val="0Quote"/>
        <w:rPr>
          <w:rStyle w:val="0QuoteAuthorChar"/>
          <w:b w:val="0"/>
          <w:bCs w:val="0"/>
          <w:i/>
          <w:iCs/>
        </w:rPr>
      </w:pPr>
      <w:r w:rsidRPr="008718FC">
        <w:rPr>
          <w:rStyle w:val="0QuoteChar"/>
          <w:i/>
          <w:iCs/>
        </w:rPr>
        <w:t xml:space="preserve">"Archetypes are unconscious behavior patterns that influence our thoughts, actions, and </w:t>
      </w:r>
      <w:r w:rsidR="00942979" w:rsidRPr="008718FC">
        <w:rPr>
          <w:rStyle w:val="0QuoteChar"/>
          <w:i/>
          <w:iCs/>
        </w:rPr>
        <w:t>responses</w:t>
      </w:r>
      <w:r w:rsidRPr="008718FC">
        <w:rPr>
          <w:rStyle w:val="0QuoteChar"/>
          <w:i/>
          <w:iCs/>
        </w:rPr>
        <w:t xml:space="preserve"> automatically</w:t>
      </w:r>
      <w:r w:rsidR="00942979" w:rsidRPr="008718FC">
        <w:rPr>
          <w:rStyle w:val="0QuoteChar"/>
          <w:i/>
          <w:iCs/>
        </w:rPr>
        <w:t>.</w:t>
      </w:r>
    </w:p>
    <w:p w14:paraId="03825851" w14:textId="3E5C0CF7" w:rsidR="00DD5606" w:rsidRPr="008718FC" w:rsidRDefault="00942979" w:rsidP="008718FC">
      <w:pPr>
        <w:pStyle w:val="0QuoteAuthor"/>
      </w:pPr>
      <w:r w:rsidRPr="008718FC">
        <w:rPr>
          <w:rStyle w:val="0QuoteAuthorChar"/>
          <w:b/>
          <w:bCs/>
          <w:i/>
          <w:iCs/>
          <w:sz w:val="22"/>
          <w:szCs w:val="22"/>
        </w:rPr>
        <w:t>- Carl Jung</w:t>
      </w:r>
    </w:p>
    <w:p w14:paraId="0E6D66B9" w14:textId="1771CAEB" w:rsidR="0079107A" w:rsidRPr="00B652F7" w:rsidRDefault="0079107A" w:rsidP="00AD1DB8">
      <w:pPr>
        <w:pStyle w:val="0Body"/>
        <w:spacing w:before="240"/>
        <w:ind w:firstLine="0"/>
        <w:jc w:val="center"/>
        <w:rPr>
          <w:b/>
          <w:bCs/>
          <w:sz w:val="30"/>
          <w:szCs w:val="30"/>
        </w:rPr>
      </w:pPr>
      <w:r>
        <w:rPr>
          <w:b/>
          <w:bCs/>
          <w:sz w:val="30"/>
          <w:szCs w:val="30"/>
        </w:rPr>
        <w:t>Case Study #1</w:t>
      </w:r>
    </w:p>
    <w:p w14:paraId="08288101" w14:textId="46B29236" w:rsidR="00AD1DB8" w:rsidRPr="00B652F7" w:rsidRDefault="00AD1DB8" w:rsidP="00AD1DB8">
      <w:pPr>
        <w:pStyle w:val="0Body"/>
        <w:spacing w:before="240"/>
        <w:ind w:firstLine="0"/>
        <w:jc w:val="center"/>
        <w:rPr>
          <w:b/>
          <w:bCs/>
          <w:sz w:val="30"/>
          <w:szCs w:val="30"/>
        </w:rPr>
      </w:pPr>
      <w:r w:rsidRPr="00B652F7">
        <w:rPr>
          <w:b/>
          <w:bCs/>
          <w:sz w:val="30"/>
          <w:szCs w:val="30"/>
        </w:rPr>
        <w:t>Stuck in Operations</w:t>
      </w:r>
      <w:r w:rsidR="00D8589B">
        <w:rPr>
          <w:b/>
          <w:bCs/>
          <w:sz w:val="30"/>
          <w:szCs w:val="30"/>
        </w:rPr>
        <w:t xml:space="preserve"> to Leverage Strengths</w:t>
      </w:r>
    </w:p>
    <w:p w14:paraId="14E9A695" w14:textId="6C31303D" w:rsidR="00AD1DB8" w:rsidRPr="00B652F7" w:rsidRDefault="00AD1DB8" w:rsidP="00AD1DB8">
      <w:pPr>
        <w:pStyle w:val="0Body"/>
        <w:ind w:firstLine="0"/>
        <w:jc w:val="center"/>
      </w:pPr>
      <w:r w:rsidRPr="00B652F7">
        <w:t>James Anderson</w:t>
      </w:r>
      <w:r w:rsidR="00E7249F" w:rsidRPr="00B652F7">
        <w:t>, CEO of Anderson Logistics,</w:t>
      </w:r>
      <w:r w:rsidRPr="00B652F7">
        <w:t xml:space="preserve"> </w:t>
      </w:r>
      <w:r w:rsidR="00E7249F" w:rsidRPr="00B652F7">
        <w:t>struggled to</w:t>
      </w:r>
      <w:r w:rsidRPr="00B652F7">
        <w:t xml:space="preserve"> delegate because he believe</w:t>
      </w:r>
      <w:r w:rsidR="00E7249F" w:rsidRPr="00B652F7">
        <w:t>d</w:t>
      </w:r>
      <w:r w:rsidRPr="00B652F7">
        <w:t xml:space="preserve"> no one </w:t>
      </w:r>
      <w:r w:rsidR="00B0678F" w:rsidRPr="000648CF">
        <w:t>could</w:t>
      </w:r>
      <w:r w:rsidRPr="00B652F7">
        <w:t xml:space="preserve"> meet his </w:t>
      </w:r>
      <w:r w:rsidR="003E59C6" w:rsidRPr="00B652F7">
        <w:t xml:space="preserve">high </w:t>
      </w:r>
      <w:r w:rsidRPr="00B652F7">
        <w:t>standards.</w:t>
      </w:r>
      <w:r w:rsidR="00E7249F" w:rsidRPr="00B652F7">
        <w:t xml:space="preserve"> He was trapped in the Perfectionist Archetype—convinced that his team would fail without his</w:t>
      </w:r>
      <w:r w:rsidR="00915DAE">
        <w:t xml:space="preserve"> constant</w:t>
      </w:r>
      <w:r w:rsidR="00E7249F" w:rsidRPr="00B652F7">
        <w:t xml:space="preserve"> intervention.</w:t>
      </w:r>
    </w:p>
    <w:p w14:paraId="62A863D7" w14:textId="77777777" w:rsidR="00AD1DB8" w:rsidRPr="00B652F7" w:rsidRDefault="00000000" w:rsidP="00AD1DB8">
      <w:pPr>
        <w:pStyle w:val="0Body"/>
        <w:ind w:firstLine="0"/>
        <w:rPr>
          <w:b/>
          <w:bCs/>
          <w:sz w:val="24"/>
        </w:rPr>
      </w:pPr>
      <w:r>
        <w:rPr>
          <w:b/>
          <w:bCs/>
          <w:noProof/>
          <w:sz w:val="24"/>
        </w:rPr>
        <w:pict w14:anchorId="6ADE428D">
          <v:rect id="_x0000_i1033" alt="" style="width:1.15pt;height:.05pt;mso-width-percent:0;mso-height-percent:0;mso-width-percent:0;mso-height-percent:0" o:hrpct="4" o:hralign="center" o:hrstd="t" o:hr="t" fillcolor="#a0a0a0" stroked="f"/>
        </w:pict>
      </w:r>
    </w:p>
    <w:p w14:paraId="774C213B" w14:textId="77777777" w:rsidR="00A9013E" w:rsidRPr="00B652F7" w:rsidRDefault="00A9013E" w:rsidP="00A9013E">
      <w:pPr>
        <w:pStyle w:val="0Body"/>
        <w:ind w:firstLine="0"/>
        <w:jc w:val="center"/>
      </w:pPr>
      <w:r w:rsidRPr="00B652F7">
        <w:rPr>
          <w:b/>
          <w:bCs/>
        </w:rPr>
        <w:t>Engage with this case study to unlock your potential.</w:t>
      </w:r>
    </w:p>
    <w:p w14:paraId="198FD712" w14:textId="66265284" w:rsidR="000C2676" w:rsidRDefault="00A9013E" w:rsidP="00A9013E">
      <w:pPr>
        <w:pStyle w:val="0Body"/>
        <w:jc w:val="center"/>
      </w:pPr>
      <w:r w:rsidRPr="00B652F7">
        <w:t>Explore your unconscious behavior patterns that block effective delegation. This awareness will accelerate your transformation from Chief Problem Solver to Charismatic Leader.</w:t>
      </w:r>
    </w:p>
    <w:p w14:paraId="042E9263" w14:textId="77777777" w:rsidR="00AC3BFD" w:rsidRPr="00B652F7" w:rsidRDefault="00AC3BFD" w:rsidP="00A9013E">
      <w:pPr>
        <w:pStyle w:val="0Body"/>
        <w:jc w:val="center"/>
      </w:pPr>
    </w:p>
    <w:p w14:paraId="5A764738" w14:textId="286A7912" w:rsidR="00AD1DB8" w:rsidRPr="00B652F7" w:rsidRDefault="00492921" w:rsidP="0045410B">
      <w:pPr>
        <w:pStyle w:val="0Heading3"/>
      </w:pPr>
      <w:r>
        <w:t xml:space="preserve">The </w:t>
      </w:r>
      <w:r w:rsidR="00AD1DB8" w:rsidRPr="00B652F7">
        <w:t xml:space="preserve">Perfectionist's Grip | Thursday, 8:30 pm  </w:t>
      </w:r>
    </w:p>
    <w:p w14:paraId="06971B9E" w14:textId="5A2FB229" w:rsidR="00AD1DB8" w:rsidRPr="00B652F7" w:rsidRDefault="00AD1DB8" w:rsidP="00AD1DB8">
      <w:pPr>
        <w:pStyle w:val="0Body"/>
      </w:pPr>
      <w:r w:rsidRPr="00B652F7">
        <w:t xml:space="preserve">The phone </w:t>
      </w:r>
      <w:r w:rsidR="00B838D2" w:rsidRPr="00B652F7">
        <w:t xml:space="preserve">buzzed again </w:t>
      </w:r>
      <w:r w:rsidRPr="00B652F7">
        <w:t>for the third time that evening, rattling</w:t>
      </w:r>
      <w:r w:rsidR="00492921">
        <w:t xml:space="preserve"> </w:t>
      </w:r>
      <w:r w:rsidRPr="00B652F7">
        <w:t>the dinner table. James stared at it, pulse quickening. “Ignore it,” he told himself, but Emily’s sideways glance remind</w:t>
      </w:r>
      <w:r w:rsidR="00B838D2" w:rsidRPr="00B652F7">
        <w:t>ed</w:t>
      </w:r>
      <w:r w:rsidRPr="00B652F7">
        <w:t xml:space="preserve"> him—he was already slipping away again. </w:t>
      </w:r>
    </w:p>
    <w:p w14:paraId="6E0B41EE" w14:textId="77777777" w:rsidR="00AD1DB8" w:rsidRPr="00B652F7" w:rsidRDefault="00AD1DB8" w:rsidP="00AD1DB8">
      <w:pPr>
        <w:pStyle w:val="0Body"/>
      </w:pPr>
      <w:r w:rsidRPr="00B652F7">
        <w:t>He forced a smile as his wife turned back to her meal, but his hand hovered just above the phone, unable to fully let go.</w:t>
      </w:r>
    </w:p>
    <w:p w14:paraId="40ED36E1" w14:textId="524AC817" w:rsidR="00AD1DB8" w:rsidRPr="00B652F7" w:rsidRDefault="00AD1DB8" w:rsidP="00AD1DB8">
      <w:pPr>
        <w:pStyle w:val="0Body"/>
      </w:pPr>
      <w:r w:rsidRPr="00B652F7">
        <w:lastRenderedPageBreak/>
        <w:t xml:space="preserve">His heart raced with each vibration, his mind </w:t>
      </w:r>
      <w:r w:rsidR="00B838D2" w:rsidRPr="00B652F7">
        <w:t xml:space="preserve">spinning </w:t>
      </w:r>
      <w:r w:rsidRPr="00B652F7">
        <w:t xml:space="preserve">through possible scenarios. Something was wrong—he could feel it. </w:t>
      </w:r>
    </w:p>
    <w:p w14:paraId="4A468BB6" w14:textId="77777777" w:rsidR="00AD1DB8" w:rsidRPr="00B652F7" w:rsidRDefault="00AD1DB8" w:rsidP="00AD1DB8">
      <w:pPr>
        <w:pStyle w:val="0Body"/>
      </w:pPr>
      <w:r w:rsidRPr="00B652F7">
        <w:t>“James?” Emily’s voice cut through the noise. Her gaze was soft but lined with frustration. “You promised—no work tonight.”</w:t>
      </w:r>
    </w:p>
    <w:p w14:paraId="0F6AAE65" w14:textId="77777777" w:rsidR="00AD1DB8" w:rsidRPr="00B652F7" w:rsidRDefault="00AD1DB8" w:rsidP="00AD1DB8">
      <w:pPr>
        <w:pStyle w:val="0Body"/>
      </w:pPr>
      <w:r w:rsidRPr="00B652F7">
        <w:t>He forced a smile, tight and unconvincing. “I’m here.”</w:t>
      </w:r>
    </w:p>
    <w:p w14:paraId="0AB1140A" w14:textId="77777777" w:rsidR="00AD1DB8" w:rsidRPr="00B652F7" w:rsidRDefault="00AD1DB8" w:rsidP="00AD1DB8">
      <w:pPr>
        <w:pStyle w:val="0Body"/>
        <w:ind w:firstLine="0"/>
      </w:pPr>
    </w:p>
    <w:p w14:paraId="465A71B7" w14:textId="77777777" w:rsidR="00AD1DB8" w:rsidRPr="00B652F7" w:rsidRDefault="00AD1DB8" w:rsidP="003E7DAE">
      <w:pPr>
        <w:pStyle w:val="0Heading3"/>
      </w:pPr>
      <w:r w:rsidRPr="00B652F7">
        <w:t>Meet James Anderson</w:t>
      </w:r>
    </w:p>
    <w:p w14:paraId="2A5F3DFE" w14:textId="7B8CE0A7" w:rsidR="00AD1DB8" w:rsidRPr="00B652F7" w:rsidRDefault="00AD1DB8" w:rsidP="00AD1DB8">
      <w:pPr>
        <w:pStyle w:val="0Body"/>
      </w:pPr>
      <w:r w:rsidRPr="00B652F7">
        <w:t xml:space="preserve">CEO of Anderson Logistics, </w:t>
      </w:r>
      <w:r w:rsidR="0058188E" w:rsidRPr="00B652F7">
        <w:t xml:space="preserve">James </w:t>
      </w:r>
      <w:r w:rsidRPr="00B652F7">
        <w:t xml:space="preserve">had built his $75 million company from the ground up. From the outside, </w:t>
      </w:r>
      <w:r w:rsidR="00B838D2" w:rsidRPr="00B652F7">
        <w:t xml:space="preserve">he </w:t>
      </w:r>
      <w:r w:rsidRPr="00B652F7">
        <w:t xml:space="preserve">was a success story—record-breaking sales, happy clients, and impressive growth. But the reality was different. He was trapped in operations, </w:t>
      </w:r>
      <w:r w:rsidR="00B838D2" w:rsidRPr="00B652F7">
        <w:t xml:space="preserve">bogged down by endless </w:t>
      </w:r>
      <w:r w:rsidRPr="00B652F7">
        <w:t>daily firefighting.</w:t>
      </w:r>
    </w:p>
    <w:p w14:paraId="22D9F8BD" w14:textId="33AD3851" w:rsidR="00AD1DB8" w:rsidRPr="00B652F7" w:rsidRDefault="00B838D2" w:rsidP="00AD1DB8">
      <w:pPr>
        <w:pStyle w:val="0Body"/>
      </w:pPr>
      <w:r w:rsidRPr="00B652F7">
        <w:t>M</w:t>
      </w:r>
      <w:r w:rsidR="00AD1DB8" w:rsidRPr="00B652F7">
        <w:t>inor issue</w:t>
      </w:r>
      <w:r w:rsidRPr="00B652F7">
        <w:t>s</w:t>
      </w:r>
      <w:r w:rsidR="00AD1DB8" w:rsidRPr="00B652F7">
        <w:t xml:space="preserve"> </w:t>
      </w:r>
      <w:r w:rsidRPr="00B652F7">
        <w:t xml:space="preserve">constantly </w:t>
      </w:r>
      <w:r w:rsidR="00AD1DB8" w:rsidRPr="00B652F7">
        <w:t xml:space="preserve">made </w:t>
      </w:r>
      <w:r w:rsidRPr="00B652F7">
        <w:t xml:space="preserve">their </w:t>
      </w:r>
      <w:r w:rsidR="00AD1DB8" w:rsidRPr="00B652F7">
        <w:t>way back to hi</w:t>
      </w:r>
      <w:r w:rsidRPr="00B652F7">
        <w:t>m, demanding his intervention</w:t>
      </w:r>
      <w:r w:rsidR="00AD1DB8" w:rsidRPr="00B652F7">
        <w:t>. His phone</w:t>
      </w:r>
      <w:r w:rsidRPr="00B652F7">
        <w:t>,</w:t>
      </w:r>
      <w:r w:rsidR="00AD1DB8" w:rsidRPr="00B652F7">
        <w:t xml:space="preserve"> </w:t>
      </w:r>
      <w:r w:rsidRPr="00B652F7">
        <w:t>always</w:t>
      </w:r>
      <w:r w:rsidR="00AD1DB8" w:rsidRPr="00B652F7">
        <w:t xml:space="preserve"> buzzing, reminding him that his work was never truly done.</w:t>
      </w:r>
    </w:p>
    <w:p w14:paraId="02A880DC" w14:textId="3B741441" w:rsidR="00C92C88" w:rsidRPr="00B652F7" w:rsidRDefault="00B838D2" w:rsidP="006E10AC">
      <w:pPr>
        <w:pStyle w:val="0Body"/>
      </w:pPr>
      <w:r w:rsidRPr="00B652F7">
        <w:t xml:space="preserve">But it </w:t>
      </w:r>
      <w:r w:rsidR="00AD1DB8" w:rsidRPr="00B652F7">
        <w:t>wasn’t just the business</w:t>
      </w:r>
      <w:r w:rsidRPr="00B652F7">
        <w:t xml:space="preserve"> that suffered</w:t>
      </w:r>
      <w:r w:rsidR="00AD1DB8" w:rsidRPr="00B652F7">
        <w:t xml:space="preserve">. At home, </w:t>
      </w:r>
      <w:r w:rsidR="00BF02B2" w:rsidRPr="00B652F7">
        <w:t>E</w:t>
      </w:r>
      <w:r w:rsidR="00F83003" w:rsidRPr="00B652F7">
        <w:t>mily</w:t>
      </w:r>
      <w:r w:rsidR="00BF02B2" w:rsidRPr="00B652F7">
        <w:t xml:space="preserve"> </w:t>
      </w:r>
      <w:r w:rsidR="00AD1DB8" w:rsidRPr="00B652F7">
        <w:t>had grown used to his emotional absence. His children, Paul and Lily, had learned to live with broken promises, missed family events, and dinners interrupted by urgent work calls.</w:t>
      </w:r>
    </w:p>
    <w:p w14:paraId="01E89874" w14:textId="77777777" w:rsidR="00C92C88" w:rsidRDefault="00C92C88" w:rsidP="00C92C88">
      <w:pPr>
        <w:pStyle w:val="0Body"/>
        <w:ind w:firstLine="0"/>
        <w:rPr>
          <w:b/>
          <w:bCs/>
        </w:rPr>
      </w:pPr>
    </w:p>
    <w:p w14:paraId="1562F3DD" w14:textId="7A149016" w:rsidR="00AD1DB8" w:rsidRPr="00B652F7" w:rsidRDefault="00AD1DB8" w:rsidP="00A919F9">
      <w:pPr>
        <w:pStyle w:val="0Heading3"/>
      </w:pPr>
      <w:r w:rsidRPr="00B652F7">
        <w:t xml:space="preserve">The Capital Grille | Thursday, 8:35 pm  </w:t>
      </w:r>
    </w:p>
    <w:p w14:paraId="10321F95" w14:textId="0469EDA8" w:rsidR="00AD1DB8" w:rsidRPr="00B652F7" w:rsidRDefault="00AD1DB8" w:rsidP="00AD1DB8">
      <w:pPr>
        <w:pStyle w:val="0Body"/>
      </w:pPr>
      <w:r w:rsidRPr="00B652F7">
        <w:t xml:space="preserve">The restaurant buzzed with energy, but James barely noticed. Waiters slipped through the maze of tables, balancing dishes while the rich aroma of rosemary and garlic filled the air. Laughter and conversations </w:t>
      </w:r>
      <w:r w:rsidR="0058188E" w:rsidRPr="00B652F7">
        <w:t>surrounded</w:t>
      </w:r>
      <w:r w:rsidRPr="00B652F7">
        <w:t xml:space="preserve"> him, a steady hum punctuated by the clinking of glasses.</w:t>
      </w:r>
    </w:p>
    <w:p w14:paraId="6DF256BE" w14:textId="7043CDC1" w:rsidR="00AD1DB8" w:rsidRPr="00B652F7" w:rsidRDefault="00AD1DB8" w:rsidP="00AD1DB8">
      <w:pPr>
        <w:pStyle w:val="0Body"/>
      </w:pPr>
      <w:r w:rsidRPr="00B652F7">
        <w:t xml:space="preserve">James sat at the head of the </w:t>
      </w:r>
      <w:r w:rsidR="000804D5" w:rsidRPr="00B652F7">
        <w:t>table;</w:t>
      </w:r>
      <w:r w:rsidRPr="00B652F7">
        <w:t xml:space="preserve"> his glass of red wine untouched</w:t>
      </w:r>
      <w:r w:rsidR="000804D5" w:rsidRPr="00B652F7">
        <w:t xml:space="preserve">, </w:t>
      </w:r>
      <w:r w:rsidRPr="00B652F7">
        <w:t>Emily</w:t>
      </w:r>
      <w:r w:rsidR="000804D5" w:rsidRPr="00B652F7">
        <w:t xml:space="preserve"> by his side, her smile fading as he glanced repeatedly at his buzzing phone.</w:t>
      </w:r>
      <w:r w:rsidR="0058188E" w:rsidRPr="00B652F7">
        <w:t xml:space="preserve"> </w:t>
      </w:r>
      <w:r w:rsidRPr="00B652F7">
        <w:t xml:space="preserve">Tonight was supposed to be a celebration—record-breaking sales, happy clients, a thriving business he had built from </w:t>
      </w:r>
      <w:r w:rsidR="0058188E" w:rsidRPr="00B652F7">
        <w:t>scratch</w:t>
      </w:r>
      <w:r w:rsidRPr="00B652F7">
        <w:t>.</w:t>
      </w:r>
    </w:p>
    <w:p w14:paraId="04F69909" w14:textId="77777777" w:rsidR="00AD1DB8" w:rsidRPr="00B652F7" w:rsidRDefault="00AD1DB8" w:rsidP="00AD1DB8">
      <w:pPr>
        <w:pStyle w:val="0Body"/>
      </w:pPr>
      <w:r w:rsidRPr="00B652F7">
        <w:lastRenderedPageBreak/>
        <w:t>But his phone vibrated again, cutting through the noise. James glanced at the screen. Another problem. Another detail that needed his attention. He couldn’t let it go. Not tonight. Not ever.</w:t>
      </w:r>
    </w:p>
    <w:p w14:paraId="28F7C2EC" w14:textId="77777777" w:rsidR="00396228" w:rsidRPr="00B652F7" w:rsidRDefault="00396228" w:rsidP="00AD1DB8">
      <w:pPr>
        <w:pStyle w:val="0Body"/>
        <w:ind w:firstLine="0"/>
        <w:rPr>
          <w:b/>
          <w:bCs/>
        </w:rPr>
      </w:pPr>
    </w:p>
    <w:p w14:paraId="035991DD" w14:textId="097148BC" w:rsidR="00AD1DB8" w:rsidRPr="00B652F7" w:rsidRDefault="00AD1DB8" w:rsidP="00A919F9">
      <w:pPr>
        <w:pStyle w:val="0Heading3"/>
      </w:pPr>
      <w:r w:rsidRPr="00B652F7">
        <w:t xml:space="preserve">I’ll </w:t>
      </w:r>
      <w:r w:rsidR="00396228" w:rsidRPr="00B652F7">
        <w:t xml:space="preserve">Be Right Back </w:t>
      </w:r>
      <w:r w:rsidRPr="00B652F7">
        <w:t xml:space="preserve">| Thursday, 8:40 pm  </w:t>
      </w:r>
    </w:p>
    <w:p w14:paraId="1E3D897A" w14:textId="77777777" w:rsidR="00AD1DB8" w:rsidRPr="00B652F7" w:rsidRDefault="00AD1DB8" w:rsidP="00AD1DB8">
      <w:pPr>
        <w:pStyle w:val="0Body"/>
      </w:pPr>
      <w:r w:rsidRPr="00B652F7">
        <w:t xml:space="preserve">James </w:t>
      </w:r>
      <w:proofErr w:type="gramStart"/>
      <w:r w:rsidRPr="00B652F7">
        <w:t>glanced down</w:t>
      </w:r>
      <w:proofErr w:type="gramEnd"/>
      <w:r w:rsidRPr="00B652F7">
        <w:t xml:space="preserve"> at the phone again. His chest tightened. One night—that’s all he had promised her. One night to relax. But the phone buzzed again, pulling him deeper into the familiar grip of control. He stood abruptly, the chair scraping against the floor. “I’ll be right back.”</w:t>
      </w:r>
    </w:p>
    <w:p w14:paraId="39CFDE05" w14:textId="77777777" w:rsidR="00AD1DB8" w:rsidRPr="00B652F7" w:rsidRDefault="00AD1DB8" w:rsidP="00AD1DB8">
      <w:pPr>
        <w:pStyle w:val="0Body"/>
      </w:pPr>
      <w:r w:rsidRPr="00B652F7">
        <w:t>Emily’s soft sigh followed him out.</w:t>
      </w:r>
    </w:p>
    <w:p w14:paraId="76853157" w14:textId="4FD2161B" w:rsidR="00AD1DB8" w:rsidRPr="00B652F7" w:rsidRDefault="00AD1DB8" w:rsidP="00AD1DB8">
      <w:pPr>
        <w:pStyle w:val="0Body"/>
      </w:pPr>
      <w:r w:rsidRPr="00B652F7">
        <w:t xml:space="preserve">The cool air </w:t>
      </w:r>
      <w:r w:rsidR="0058188E" w:rsidRPr="00B652F7">
        <w:t xml:space="preserve">hit </w:t>
      </w:r>
      <w:r w:rsidRPr="00B652F7">
        <w:t xml:space="preserve">him as he stepped outside, </w:t>
      </w:r>
      <w:r w:rsidR="0058188E" w:rsidRPr="00B652F7">
        <w:t>h</w:t>
      </w:r>
      <w:r w:rsidRPr="00B652F7">
        <w:t xml:space="preserve">is phone lit up with emails and texts, but one grabbed his attention: </w:t>
      </w:r>
      <w:r w:rsidRPr="00B652F7">
        <w:rPr>
          <w:i/>
          <w:iCs/>
        </w:rPr>
        <w:t>“James, we’ve got a problem. The new supplier missed the shipment deadline. We can’t meet next week’s delivery. Call me ASAP.”</w:t>
      </w:r>
    </w:p>
    <w:p w14:paraId="6EC2DA67" w14:textId="6F39C904" w:rsidR="00AD1DB8" w:rsidRPr="00B652F7" w:rsidRDefault="00AD1DB8" w:rsidP="00AD1DB8">
      <w:pPr>
        <w:pStyle w:val="0Body"/>
      </w:pPr>
      <w:r w:rsidRPr="00B652F7">
        <w:t xml:space="preserve">James dialed </w:t>
      </w:r>
      <w:proofErr w:type="gramStart"/>
      <w:r w:rsidR="00C92C88" w:rsidRPr="00B652F7">
        <w:t>immediately,</w:t>
      </w:r>
      <w:proofErr w:type="gramEnd"/>
      <w:r w:rsidRPr="00B652F7">
        <w:t xml:space="preserve"> his voice sharp. “How bad is it?”</w:t>
      </w:r>
    </w:p>
    <w:p w14:paraId="44418EBD" w14:textId="77777777" w:rsidR="00AD1DB8" w:rsidRPr="00B652F7" w:rsidRDefault="00AD1DB8" w:rsidP="00AD1DB8">
      <w:pPr>
        <w:pStyle w:val="0Body"/>
      </w:pPr>
      <w:r w:rsidRPr="00B652F7">
        <w:t>His operations manager stammered out an excuse, but James had already made up his mind. “I’ll call the supplier directly. I want the revised schedule on my desk in thirty minutes.”</w:t>
      </w:r>
    </w:p>
    <w:p w14:paraId="05027924" w14:textId="2D037157" w:rsidR="00AD1DB8" w:rsidRPr="00B652F7" w:rsidRDefault="0058188E" w:rsidP="00AD1DB8">
      <w:pPr>
        <w:pStyle w:val="0Body"/>
      </w:pPr>
      <w:r w:rsidRPr="00B652F7">
        <w:t>As</w:t>
      </w:r>
      <w:r w:rsidR="00AD1DB8" w:rsidRPr="00B652F7">
        <w:t xml:space="preserve"> the adrenaline faded, a weight settled in</w:t>
      </w:r>
      <w:r w:rsidR="00200EC9" w:rsidRPr="00B652F7">
        <w:t>, a</w:t>
      </w:r>
      <w:r w:rsidR="00AD1DB8" w:rsidRPr="00B652F7">
        <w:t xml:space="preserve"> heaviness he couldn’t shake. How much longer could he keep this up before something broke?</w:t>
      </w:r>
    </w:p>
    <w:p w14:paraId="4AEE1280" w14:textId="77777777" w:rsidR="00AD1DB8" w:rsidRPr="00B652F7" w:rsidRDefault="00AD1DB8" w:rsidP="00AD1DB8">
      <w:pPr>
        <w:pStyle w:val="0Body"/>
        <w:ind w:firstLine="0"/>
        <w:rPr>
          <w:b/>
          <w:bCs/>
        </w:rPr>
      </w:pPr>
    </w:p>
    <w:p w14:paraId="2A4889B9" w14:textId="17A1FC66" w:rsidR="00AD1DB8" w:rsidRPr="00B652F7" w:rsidRDefault="00AD1DB8" w:rsidP="00A919F9">
      <w:pPr>
        <w:pStyle w:val="0Heading3"/>
      </w:pPr>
      <w:r w:rsidRPr="00B652F7">
        <w:t xml:space="preserve">Reflection in the Glow | Thursday, 8:45 pm  </w:t>
      </w:r>
    </w:p>
    <w:p w14:paraId="125907FC" w14:textId="29D9AF34" w:rsidR="00AD1DB8" w:rsidRPr="00B652F7" w:rsidRDefault="00AD1DB8" w:rsidP="007247AA">
      <w:pPr>
        <w:pStyle w:val="0Body"/>
      </w:pPr>
      <w:r w:rsidRPr="00B652F7">
        <w:t xml:space="preserve">James stared at the glowing screen, his reflection ghostly. </w:t>
      </w:r>
      <w:r w:rsidRPr="00B652F7">
        <w:rPr>
          <w:i/>
          <w:iCs/>
        </w:rPr>
        <w:t xml:space="preserve">Is this </w:t>
      </w:r>
      <w:r w:rsidR="000804D5" w:rsidRPr="00B652F7">
        <w:rPr>
          <w:i/>
          <w:iCs/>
        </w:rPr>
        <w:t>it</w:t>
      </w:r>
      <w:r w:rsidR="007247AA" w:rsidRPr="00B652F7">
        <w:rPr>
          <w:i/>
          <w:iCs/>
        </w:rPr>
        <w:t>?</w:t>
      </w:r>
      <w:r w:rsidRPr="00B652F7">
        <w:t xml:space="preserve"> </w:t>
      </w:r>
      <w:r w:rsidRPr="00B652F7">
        <w:rPr>
          <w:i/>
          <w:iCs/>
        </w:rPr>
        <w:t>Is this all there is now?</w:t>
      </w:r>
      <w:r w:rsidRPr="00B652F7">
        <w:t xml:space="preserve"> Solving problems</w:t>
      </w:r>
      <w:r w:rsidR="00D83F95" w:rsidRPr="00B652F7">
        <w:t> and </w:t>
      </w:r>
      <w:r w:rsidRPr="00B652F7">
        <w:t>managing crises, always on call, never off</w:t>
      </w:r>
      <w:r w:rsidR="00D83F95" w:rsidRPr="00B652F7">
        <w:t>?</w:t>
      </w:r>
      <w:r w:rsidR="007247AA" w:rsidRPr="00B652F7">
        <w:t xml:space="preserve"> </w:t>
      </w:r>
      <w:r w:rsidRPr="00B652F7">
        <w:rPr>
          <w:i/>
          <w:iCs/>
        </w:rPr>
        <w:t>If I don’t handle it, who will?</w:t>
      </w:r>
    </w:p>
    <w:p w14:paraId="628582CD" w14:textId="77777777" w:rsidR="002E2340" w:rsidRPr="00B652F7" w:rsidRDefault="002E2340" w:rsidP="00AD1DB8">
      <w:pPr>
        <w:pStyle w:val="0Body"/>
        <w:ind w:firstLine="0"/>
        <w:rPr>
          <w:b/>
          <w:bCs/>
        </w:rPr>
      </w:pPr>
    </w:p>
    <w:p w14:paraId="108C1FE1" w14:textId="77777777" w:rsidR="00D77734" w:rsidRDefault="00D77734" w:rsidP="00AD1DB8">
      <w:pPr>
        <w:pStyle w:val="0Body"/>
        <w:ind w:firstLine="0"/>
        <w:rPr>
          <w:b/>
          <w:bCs/>
        </w:rPr>
      </w:pPr>
    </w:p>
    <w:p w14:paraId="7C94095D" w14:textId="5A8A8E90" w:rsidR="00AD1DB8" w:rsidRPr="00B652F7" w:rsidRDefault="00AD1DB8" w:rsidP="00A919F9">
      <w:pPr>
        <w:pStyle w:val="0Heading3"/>
      </w:pPr>
      <w:r w:rsidRPr="00B652F7">
        <w:t xml:space="preserve">Cracks in the Foundation | Thursday, 9:00 pm  </w:t>
      </w:r>
    </w:p>
    <w:p w14:paraId="42F71ADF" w14:textId="1F23162A" w:rsidR="00AD1DB8" w:rsidRPr="00B652F7" w:rsidRDefault="00AD1DB8" w:rsidP="007247AA">
      <w:pPr>
        <w:pStyle w:val="0Body"/>
      </w:pPr>
      <w:r w:rsidRPr="00B652F7">
        <w:t xml:space="preserve">When James returned to the table, the atmosphere had shifted. </w:t>
      </w:r>
      <w:r w:rsidR="00FB1D56" w:rsidRPr="00B652F7">
        <w:t xml:space="preserve">Emily’s </w:t>
      </w:r>
      <w:r w:rsidRPr="00B652F7">
        <w:t>smile had lost its warmth</w:t>
      </w:r>
      <w:r w:rsidR="0058188E" w:rsidRPr="00B652F7">
        <w:t>.</w:t>
      </w:r>
      <w:r w:rsidR="002E2340" w:rsidRPr="00B652F7">
        <w:t> </w:t>
      </w:r>
      <w:r w:rsidRPr="00B652F7">
        <w:t xml:space="preserve"> </w:t>
      </w:r>
    </w:p>
    <w:p w14:paraId="1CCEA997" w14:textId="7AD5D75F" w:rsidR="00AD1DB8" w:rsidRPr="00B652F7" w:rsidRDefault="00AD1DB8" w:rsidP="00AD1DB8">
      <w:pPr>
        <w:pStyle w:val="0Body"/>
      </w:pPr>
      <w:r w:rsidRPr="00B652F7">
        <w:lastRenderedPageBreak/>
        <w:t xml:space="preserve">It wasn’t until they were driving home that </w:t>
      </w:r>
      <w:r w:rsidR="00FB1D56" w:rsidRPr="00B652F7">
        <w:t xml:space="preserve">Emily </w:t>
      </w:r>
      <w:r w:rsidRPr="00B652F7">
        <w:t>finally spoke, her voice soft but edged with hurt. “You weren’t there tonight,” she said. “I know you’re busy, but... you promised.”</w:t>
      </w:r>
    </w:p>
    <w:p w14:paraId="3F4CD1C2" w14:textId="78B44547" w:rsidR="00AD1DB8" w:rsidRPr="00B652F7" w:rsidRDefault="00AD1DB8" w:rsidP="00AD1DB8">
      <w:pPr>
        <w:pStyle w:val="0Body"/>
      </w:pPr>
      <w:r w:rsidRPr="00B652F7">
        <w:t>James felt the weight of her words</w:t>
      </w:r>
      <w:r w:rsidR="0058188E" w:rsidRPr="00B652F7">
        <w:t>.</w:t>
      </w:r>
      <w:r w:rsidRPr="00B652F7">
        <w:t xml:space="preserve"> “I’m sorry,” he said, but the apology sounded hollow, even to him.</w:t>
      </w:r>
    </w:p>
    <w:p w14:paraId="0117D965" w14:textId="5E9C58A6" w:rsidR="00AD1DB8" w:rsidRPr="00B652F7" w:rsidRDefault="00AD1DB8" w:rsidP="00AD1DB8">
      <w:pPr>
        <w:pStyle w:val="0Body"/>
      </w:pPr>
      <w:r w:rsidRPr="00B652F7">
        <w:t xml:space="preserve"> “I know you are. But it’s not enough.”</w:t>
      </w:r>
    </w:p>
    <w:p w14:paraId="0AFBA9F9" w14:textId="77777777" w:rsidR="00AD1DB8" w:rsidRPr="00B652F7" w:rsidRDefault="00AD1DB8" w:rsidP="00AD1DB8">
      <w:pPr>
        <w:pStyle w:val="0Body"/>
        <w:ind w:firstLine="0"/>
        <w:rPr>
          <w:b/>
          <w:bCs/>
        </w:rPr>
      </w:pPr>
    </w:p>
    <w:p w14:paraId="73B4645C" w14:textId="7FEE5EE3" w:rsidR="00AD1DB8" w:rsidRPr="00B652F7" w:rsidRDefault="00AD1DB8" w:rsidP="00A919F9">
      <w:pPr>
        <w:pStyle w:val="0Heading3"/>
      </w:pPr>
      <w:r w:rsidRPr="00B652F7">
        <w:t xml:space="preserve">The Breaking Point | Thursday, 11:00 pm  </w:t>
      </w:r>
    </w:p>
    <w:p w14:paraId="6A7B1DE2" w14:textId="6D94E6CC" w:rsidR="00AD1DB8" w:rsidRPr="00B652F7" w:rsidRDefault="00AD1DB8" w:rsidP="00AD1DB8">
      <w:pPr>
        <w:pStyle w:val="0Body"/>
      </w:pPr>
      <w:r w:rsidRPr="00B652F7">
        <w:t xml:space="preserve">That night, after </w:t>
      </w:r>
      <w:r w:rsidR="00151F14" w:rsidRPr="00B652F7">
        <w:t xml:space="preserve">Emily </w:t>
      </w:r>
      <w:r w:rsidRPr="00B652F7">
        <w:t xml:space="preserve">had gone to bed, James lay awake, staring at the ceiling. The silence </w:t>
      </w:r>
      <w:r w:rsidR="0058188E" w:rsidRPr="00B652F7">
        <w:t>amplified his thoughts.</w:t>
      </w:r>
    </w:p>
    <w:p w14:paraId="10366476" w14:textId="77777777" w:rsidR="00AD1DB8" w:rsidRPr="00B652F7" w:rsidRDefault="00AD1DB8" w:rsidP="00AD1DB8">
      <w:pPr>
        <w:pStyle w:val="0Body"/>
      </w:pPr>
      <w:r w:rsidRPr="00B652F7">
        <w:t>Typically, he would have grabbed his laptop, dived into emails, and worked until exhaustion took over. But tonight, he couldn’t.</w:t>
      </w:r>
    </w:p>
    <w:p w14:paraId="758E8745" w14:textId="4B81B2EE" w:rsidR="00AD1DB8" w:rsidRPr="00B652F7" w:rsidRDefault="00151F14" w:rsidP="007247AA">
      <w:pPr>
        <w:pStyle w:val="0Body"/>
      </w:pPr>
      <w:r w:rsidRPr="00B652F7">
        <w:t xml:space="preserve">Emily’s </w:t>
      </w:r>
      <w:r w:rsidR="00AD1DB8" w:rsidRPr="00B652F7">
        <w:t xml:space="preserve">words kept playing in his mind, </w:t>
      </w:r>
      <w:r w:rsidR="0058188E" w:rsidRPr="00B652F7">
        <w:t>her frustration now impossible to ignore.</w:t>
      </w:r>
      <w:r w:rsidR="007247AA" w:rsidRPr="00B652F7">
        <w:t xml:space="preserve"> </w:t>
      </w:r>
      <w:r w:rsidR="00AD1DB8" w:rsidRPr="00B652F7">
        <w:t xml:space="preserve">When was the last time </w:t>
      </w:r>
      <w:proofErr w:type="gramStart"/>
      <w:r w:rsidR="00AD1DB8" w:rsidRPr="00B652F7">
        <w:t>he’d</w:t>
      </w:r>
      <w:proofErr w:type="gramEnd"/>
      <w:r w:rsidR="00AD1DB8" w:rsidRPr="00B652F7">
        <w:t xml:space="preserve"> spent a weekend with his family without answering</w:t>
      </w:r>
      <w:r w:rsidR="0058188E" w:rsidRPr="00B652F7">
        <w:t xml:space="preserve"> work</w:t>
      </w:r>
      <w:r w:rsidR="00AD1DB8" w:rsidRPr="00B652F7">
        <w:t xml:space="preserve"> calls, without feeling the crushing weight of the business?</w:t>
      </w:r>
    </w:p>
    <w:p w14:paraId="77E8486A" w14:textId="70DF04BE" w:rsidR="00AD1DB8" w:rsidRPr="00B652F7" w:rsidRDefault="00915DAE" w:rsidP="00AD1DB8">
      <w:pPr>
        <w:pStyle w:val="0Body"/>
      </w:pPr>
      <w:r w:rsidRPr="00915DAE">
        <w:t>Exhaustion gnawed at him as James scrolled through emails until one caught his eye</w:t>
      </w:r>
      <w:r w:rsidR="00AD1DB8" w:rsidRPr="00B652F7">
        <w:t xml:space="preserve">: </w:t>
      </w:r>
      <w:r w:rsidR="00AD1DB8" w:rsidRPr="00B652F7">
        <w:rPr>
          <w:i/>
          <w:iCs/>
        </w:rPr>
        <w:t xml:space="preserve">Talk to Ethan Sol. He’s not </w:t>
      </w:r>
      <w:proofErr w:type="gramStart"/>
      <w:r w:rsidR="00AD1DB8" w:rsidRPr="00B652F7">
        <w:rPr>
          <w:i/>
          <w:iCs/>
        </w:rPr>
        <w:t>like</w:t>
      </w:r>
      <w:proofErr w:type="gramEnd"/>
      <w:r w:rsidR="00AD1DB8" w:rsidRPr="00B652F7">
        <w:rPr>
          <w:i/>
          <w:iCs/>
        </w:rPr>
        <w:t xml:space="preserve"> the other coaches. He gets it.</w:t>
      </w:r>
      <w:r w:rsidR="00592BA4">
        <w:rPr>
          <w:i/>
          <w:iCs/>
        </w:rPr>
        <w:t xml:space="preserve"> You will enjoy working with him. He is razor sharp and distinctive.</w:t>
      </w:r>
    </w:p>
    <w:p w14:paraId="1972B197" w14:textId="1F2B235B" w:rsidR="00AD1DB8" w:rsidRPr="00B652F7" w:rsidRDefault="0058188E" w:rsidP="00AD1DB8">
      <w:pPr>
        <w:pStyle w:val="0Body"/>
      </w:pPr>
      <w:r w:rsidRPr="00B652F7">
        <w:t>James had heard the name before. Ethan Sol, the CEO coach</w:t>
      </w:r>
      <w:r w:rsidR="00412A6E" w:rsidRPr="000648CF">
        <w:t>, is known</w:t>
      </w:r>
      <w:r w:rsidRPr="00B652F7">
        <w:t xml:space="preserve"> for cutting through the noise. </w:t>
      </w:r>
      <w:r w:rsidR="00AD1DB8" w:rsidRPr="00B652F7">
        <w:t xml:space="preserve">A friend had </w:t>
      </w:r>
      <w:proofErr w:type="gramStart"/>
      <w:r w:rsidR="00AD1DB8" w:rsidRPr="00B652F7">
        <w:t>recommended</w:t>
      </w:r>
      <w:proofErr w:type="gramEnd"/>
      <w:r w:rsidR="00AD1DB8" w:rsidRPr="00B652F7">
        <w:t xml:space="preserve"> him once, but James dismissed it. He didn’t need help. At least, that’s what he told himself.</w:t>
      </w:r>
    </w:p>
    <w:p w14:paraId="6D5F4DAE" w14:textId="4D2E840F" w:rsidR="00C45850" w:rsidRDefault="00AD1DB8" w:rsidP="003A7A43">
      <w:pPr>
        <w:pStyle w:val="0Body"/>
      </w:pPr>
      <w:r w:rsidRPr="00B652F7">
        <w:t xml:space="preserve">But now, something about the message lingered, tugging at him. Maybe it was </w:t>
      </w:r>
      <w:r w:rsidR="0058188E" w:rsidRPr="00B652F7">
        <w:t xml:space="preserve">exhaustion. Maybe it was Emily’s </w:t>
      </w:r>
      <w:r w:rsidRPr="00B652F7">
        <w:t xml:space="preserve">words. </w:t>
      </w:r>
      <w:r w:rsidR="0058188E" w:rsidRPr="00B652F7">
        <w:t>Whatever it was, he clicked on the message.</w:t>
      </w:r>
    </w:p>
    <w:p w14:paraId="19625C2E" w14:textId="77777777" w:rsidR="00AF6E56" w:rsidRDefault="00AF6E56" w:rsidP="003A7A43">
      <w:pPr>
        <w:pStyle w:val="0Body"/>
      </w:pPr>
    </w:p>
    <w:p w14:paraId="2F712EB2" w14:textId="77777777" w:rsidR="00750212" w:rsidRPr="005A14F9" w:rsidRDefault="004C3AF5" w:rsidP="00237CAA">
      <w:pPr>
        <w:pStyle w:val="0Body"/>
        <w:keepLines/>
        <w:pBdr>
          <w:top w:val="single" w:sz="4" w:space="1" w:color="auto"/>
          <w:left w:val="single" w:sz="4" w:space="4" w:color="auto"/>
          <w:bottom w:val="single" w:sz="4" w:space="1" w:color="auto"/>
          <w:right w:val="single" w:sz="4" w:space="4" w:color="auto"/>
        </w:pBdr>
        <w:shd w:val="clear" w:color="auto" w:fill="F2F2F2" w:themeFill="background1" w:themeFillShade="F2"/>
        <w:ind w:firstLine="0"/>
        <w:jc w:val="left"/>
      </w:pPr>
      <w:r w:rsidRPr="005A14F9">
        <w:rPr>
          <w:rStyle w:val="0Heading3Char"/>
        </w:rPr>
        <w:lastRenderedPageBreak/>
        <w:t>This Archetype Is Stuck</w:t>
      </w:r>
      <w:r w:rsidRPr="005A14F9">
        <w:rPr>
          <w:rStyle w:val="0Heading3Char"/>
        </w:rPr>
        <w:br/>
      </w:r>
      <w:r w:rsidRPr="005A14F9">
        <w:t>James’s perfectionism was his greatest asset and his biggest obstacle. He believed that if he didn’t handle every detail, the business would fall apart. Ethan Sol’s coaching exposed the flaw in this thinking: true leadership isn’t about control—it’s about enabling others to rise. Ethan’s tailored guidance helped James address his fear of letting go and transform his perfectionism into a strength.</w:t>
      </w:r>
    </w:p>
    <w:p w14:paraId="476734D7" w14:textId="06EF8FED" w:rsidR="00CE15CB" w:rsidRPr="005A14F9" w:rsidRDefault="004C3AF5" w:rsidP="00237CAA">
      <w:pPr>
        <w:pStyle w:val="0Body"/>
        <w:keepLines/>
        <w:pBdr>
          <w:top w:val="single" w:sz="4" w:space="1" w:color="auto"/>
          <w:left w:val="single" w:sz="4" w:space="4" w:color="auto"/>
          <w:bottom w:val="single" w:sz="4" w:space="1" w:color="auto"/>
          <w:right w:val="single" w:sz="4" w:space="4" w:color="auto"/>
        </w:pBdr>
        <w:shd w:val="clear" w:color="auto" w:fill="F2F2F2" w:themeFill="background1" w:themeFillShade="F2"/>
        <w:ind w:firstLine="0"/>
        <w:jc w:val="right"/>
        <w:rPr>
          <w:b/>
          <w:bCs/>
        </w:rPr>
      </w:pPr>
      <w:r w:rsidRPr="005A14F9">
        <w:rPr>
          <w:b/>
          <w:bCs/>
        </w:rPr>
        <w:t xml:space="preserve">- Ethan Sol, CEO Mentor </w:t>
      </w:r>
    </w:p>
    <w:p w14:paraId="75EB4146" w14:textId="77777777" w:rsidR="00750212" w:rsidRDefault="00750212" w:rsidP="00AD1DB8">
      <w:pPr>
        <w:pStyle w:val="0Body"/>
      </w:pPr>
    </w:p>
    <w:p w14:paraId="273EF09D" w14:textId="241933F7" w:rsidR="00AD1DB8" w:rsidRPr="00B652F7" w:rsidRDefault="00AD1DB8" w:rsidP="00AD1DB8">
      <w:pPr>
        <w:pStyle w:val="0Body"/>
      </w:pPr>
      <w:r w:rsidRPr="00B652F7">
        <w:t xml:space="preserve">The clock ticked steadily, each second echoing in the charged silence. James slumped in his chair, eyes glued to his screen, the weight of endless responsibilities pressing down. Emails and logistics updates blurred, but </w:t>
      </w:r>
      <w:r w:rsidR="00020DD1" w:rsidRPr="00B652F7">
        <w:t>he knew the</w:t>
      </w:r>
      <w:r w:rsidRPr="00B652F7">
        <w:t xml:space="preserve"> real battle was </w:t>
      </w:r>
      <w:r w:rsidR="00020DD1" w:rsidRPr="00B652F7">
        <w:t>within</w:t>
      </w:r>
      <w:r w:rsidRPr="00B652F7">
        <w:t>.</w:t>
      </w:r>
    </w:p>
    <w:p w14:paraId="34A1778D" w14:textId="768C9248" w:rsidR="00AD1DB8" w:rsidRPr="00B652F7" w:rsidRDefault="00AD1DB8" w:rsidP="00AD1DB8">
      <w:pPr>
        <w:pStyle w:val="0Body"/>
      </w:pPr>
      <w:r w:rsidRPr="00B652F7">
        <w:t xml:space="preserve">“I can’t keep this up,” James muttered, rubbing his temples. “If I don’t handle every detail, </w:t>
      </w:r>
      <w:r w:rsidR="00C562E1">
        <w:t>everything falls apart</w:t>
      </w:r>
      <w:r w:rsidRPr="00B652F7">
        <w:t>.”</w:t>
      </w:r>
    </w:p>
    <w:p w14:paraId="31741EC3" w14:textId="77777777" w:rsidR="00AD1DB8" w:rsidRPr="00B652F7" w:rsidRDefault="00AD1DB8" w:rsidP="00AD1DB8">
      <w:pPr>
        <w:pStyle w:val="0Body"/>
      </w:pPr>
      <w:r w:rsidRPr="00B652F7">
        <w:t>Ethan sat across from him, calm but focused. “James, what’s really at stake here? What do you feel you need to control?”</w:t>
      </w:r>
    </w:p>
    <w:p w14:paraId="4ECCDDB4" w14:textId="33789DAE" w:rsidR="00AD1DB8" w:rsidRPr="00B652F7" w:rsidRDefault="000804D5" w:rsidP="00AD1DB8">
      <w:pPr>
        <w:pStyle w:val="0Body"/>
      </w:pPr>
      <w:r w:rsidRPr="00B652F7">
        <w:t>James clenched his fists, frustration flaring</w:t>
      </w:r>
      <w:r w:rsidR="00AD1DB8" w:rsidRPr="00B652F7">
        <w:t xml:space="preserve">. “Last week, another shipment delay. </w:t>
      </w:r>
      <w:r w:rsidRPr="00B652F7">
        <w:t>My team fell apart without me stepping in—they just can't manage without me.</w:t>
      </w:r>
      <w:r w:rsidR="00AD1DB8" w:rsidRPr="00B652F7">
        <w:t>”</w:t>
      </w:r>
    </w:p>
    <w:p w14:paraId="24622B71" w14:textId="77777777" w:rsidR="00AD1DB8" w:rsidRPr="00B652F7" w:rsidRDefault="00AD1DB8" w:rsidP="00AD1DB8">
      <w:pPr>
        <w:pStyle w:val="0Body"/>
      </w:pPr>
      <w:r w:rsidRPr="00B652F7">
        <w:t>“And how did that make you feel?” Ethan leaned in slightly, his voice steady, compelling James to confront his emotions.</w:t>
      </w:r>
    </w:p>
    <w:p w14:paraId="65295ADA" w14:textId="77777777" w:rsidR="00AD1DB8" w:rsidRPr="00B652F7" w:rsidRDefault="00AD1DB8" w:rsidP="00AD1DB8">
      <w:pPr>
        <w:pStyle w:val="0Body"/>
      </w:pPr>
      <w:r w:rsidRPr="00B652F7">
        <w:t>“Like I’m the only one holding it together,” James snapped. “If I don’t do it, who will?”</w:t>
      </w:r>
    </w:p>
    <w:p w14:paraId="7E8F3E00" w14:textId="77777777" w:rsidR="00AD1DB8" w:rsidRPr="00B652F7" w:rsidRDefault="00AD1DB8" w:rsidP="00AD1DB8">
      <w:pPr>
        <w:pStyle w:val="0Body"/>
      </w:pPr>
      <w:r w:rsidRPr="00B652F7">
        <w:t>Ethan didn’t flinch. “What would happen if you stopped?”</w:t>
      </w:r>
    </w:p>
    <w:p w14:paraId="584A79EA" w14:textId="77777777" w:rsidR="00AD1DB8" w:rsidRPr="00B652F7" w:rsidRDefault="00AD1DB8" w:rsidP="00AD1DB8">
      <w:pPr>
        <w:pStyle w:val="0Body"/>
      </w:pPr>
      <w:r w:rsidRPr="00B652F7">
        <w:t>James clenched his jaw, his voice tight. “It falls apart.”</w:t>
      </w:r>
    </w:p>
    <w:p w14:paraId="3C33DFD9" w14:textId="77777777" w:rsidR="00AD1DB8" w:rsidRPr="00B652F7" w:rsidRDefault="00AD1DB8" w:rsidP="00AD1DB8">
      <w:pPr>
        <w:pStyle w:val="0Body"/>
      </w:pPr>
      <w:r w:rsidRPr="00B652F7">
        <w:t xml:space="preserve">“Does it?” Ethan’s eyes locked onto </w:t>
      </w:r>
      <w:proofErr w:type="gramStart"/>
      <w:r w:rsidRPr="00B652F7">
        <w:t>his</w:t>
      </w:r>
      <w:proofErr w:type="gramEnd"/>
      <w:r w:rsidRPr="00B652F7">
        <w:t>. “Or is that just the narrative you tell yourself to maintain control? What’s the deeper fear, James? Is it really about the business?”</w:t>
      </w:r>
    </w:p>
    <w:p w14:paraId="2D1F5981" w14:textId="77777777" w:rsidR="00AD1DB8" w:rsidRPr="00B652F7" w:rsidRDefault="00AD1DB8" w:rsidP="00AD1DB8">
      <w:pPr>
        <w:pStyle w:val="0Body"/>
      </w:pPr>
      <w:r w:rsidRPr="00B652F7">
        <w:t>James, processing the question. “What are you getting at?”</w:t>
      </w:r>
    </w:p>
    <w:p w14:paraId="26B98341" w14:textId="77777777" w:rsidR="00AD1DB8" w:rsidRPr="00B652F7" w:rsidRDefault="00AD1DB8" w:rsidP="00AD1DB8">
      <w:pPr>
        <w:pStyle w:val="0Body"/>
      </w:pPr>
      <w:r w:rsidRPr="00B652F7">
        <w:t xml:space="preserve">“You’ve built this wall of perfectionism to protect yourself,” Ethan said, leaning closer. “You believe that if everything isn’t </w:t>
      </w:r>
      <w:r w:rsidRPr="00B652F7">
        <w:lastRenderedPageBreak/>
        <w:t>flawless, you’ve failed. But what if it’s not a failure you fear? What if you fear not being enough without that control?”</w:t>
      </w:r>
    </w:p>
    <w:p w14:paraId="35ED22D7" w14:textId="77777777" w:rsidR="00AD1DB8" w:rsidRPr="00B652F7" w:rsidRDefault="00AD1DB8" w:rsidP="00AD1DB8">
      <w:pPr>
        <w:pStyle w:val="0Body"/>
      </w:pPr>
      <w:r w:rsidRPr="00B652F7">
        <w:t>James stiffened. “So, I’ve been doing this to myself?”</w:t>
      </w:r>
    </w:p>
    <w:p w14:paraId="655E5DDB" w14:textId="77777777" w:rsidR="00AD1DB8" w:rsidRPr="00B652F7" w:rsidRDefault="00AD1DB8" w:rsidP="00AD1DB8">
      <w:pPr>
        <w:pStyle w:val="0Body"/>
      </w:pPr>
      <w:r w:rsidRPr="00B652F7">
        <w:t>“Exactly,” Ethan replied, his tone firm but compassionate. “Perfectionism isn’t leadership. It’s a trap. Leadership is about enabling others to grow, even if it gets messy.”</w:t>
      </w:r>
    </w:p>
    <w:p w14:paraId="70438CE6" w14:textId="77777777" w:rsidR="00AD1DB8" w:rsidRPr="00B652F7" w:rsidRDefault="00AD1DB8" w:rsidP="00AD1DB8">
      <w:pPr>
        <w:pStyle w:val="0Body"/>
      </w:pPr>
      <w:r w:rsidRPr="00B652F7">
        <w:t xml:space="preserve">James shifted, the weight of this realization </w:t>
      </w:r>
      <w:proofErr w:type="gramStart"/>
      <w:r w:rsidRPr="00B652F7">
        <w:t>settling</w:t>
      </w:r>
      <w:proofErr w:type="gramEnd"/>
      <w:r w:rsidRPr="00B652F7">
        <w:t xml:space="preserve"> in. “But what if they screw up if I’m not involved?”</w:t>
      </w:r>
    </w:p>
    <w:p w14:paraId="6A81346F" w14:textId="77777777" w:rsidR="00AD1DB8" w:rsidRPr="00B652F7" w:rsidRDefault="00AD1DB8" w:rsidP="00AD1DB8">
      <w:pPr>
        <w:pStyle w:val="0Body"/>
      </w:pPr>
      <w:r w:rsidRPr="00B652F7">
        <w:t>“They will,” Ethan said with a small smile. “And that’s how they’ll learn. Leadership isn’t about fixing everything; it’s about allowing others to rise.”</w:t>
      </w:r>
    </w:p>
    <w:p w14:paraId="79C58147" w14:textId="77777777" w:rsidR="00AD1DB8" w:rsidRPr="00B652F7" w:rsidRDefault="00AD1DB8" w:rsidP="00AD1DB8">
      <w:pPr>
        <w:pStyle w:val="0Body"/>
      </w:pPr>
      <w:r w:rsidRPr="00B652F7">
        <w:t>James leaned back, tension growing. “What do I do?”</w:t>
      </w:r>
    </w:p>
    <w:p w14:paraId="28FD83C5" w14:textId="77777777" w:rsidR="00AD1DB8" w:rsidRPr="00B652F7" w:rsidRDefault="00AD1DB8" w:rsidP="00AD1DB8">
      <w:pPr>
        <w:pStyle w:val="0Body"/>
      </w:pPr>
      <w:r w:rsidRPr="00B652F7">
        <w:t>“Start small,” Ethan suggested, his tone direct. “Choose one important task. Set clear expectations, then step back and allow them to take ownership. Resist the urge to interfere.”</w:t>
      </w:r>
    </w:p>
    <w:p w14:paraId="20B4E387" w14:textId="2646B8BF" w:rsidR="00AD1DB8" w:rsidRPr="00B652F7" w:rsidRDefault="00AD1DB8" w:rsidP="00AD1DB8">
      <w:pPr>
        <w:pStyle w:val="0Body"/>
      </w:pPr>
      <w:r w:rsidRPr="00B652F7">
        <w:t xml:space="preserve">James hesitated, </w:t>
      </w:r>
      <w:proofErr w:type="gramStart"/>
      <w:r w:rsidRPr="00B652F7">
        <w:t>resistance</w:t>
      </w:r>
      <w:proofErr w:type="gramEnd"/>
      <w:r w:rsidRPr="00B652F7">
        <w:t xml:space="preserve"> surfacing. “What if they fail?”</w:t>
      </w:r>
    </w:p>
    <w:p w14:paraId="5689660B" w14:textId="77777777" w:rsidR="00AD1DB8" w:rsidRPr="00B652F7" w:rsidRDefault="00AD1DB8" w:rsidP="00AD1DB8">
      <w:pPr>
        <w:pStyle w:val="0Body"/>
      </w:pPr>
      <w:r w:rsidRPr="00B652F7">
        <w:t>Ethan’s expression softened, yet his message remained clear. “Then they learn. If you keep doing everything, you’ll burn out and deny them the opportunity to step up.”</w:t>
      </w:r>
    </w:p>
    <w:p w14:paraId="701C9015" w14:textId="77777777" w:rsidR="00AD1DB8" w:rsidRPr="00B652F7" w:rsidRDefault="00AD1DB8" w:rsidP="00AD1DB8">
      <w:pPr>
        <w:pStyle w:val="0Body"/>
      </w:pPr>
      <w:r w:rsidRPr="00B652F7">
        <w:t>Silence enveloped the room, Ethan’s words resonating deeply. James had equated control with success, but now, doubt crept in.</w:t>
      </w:r>
    </w:p>
    <w:p w14:paraId="12D0588A" w14:textId="77777777" w:rsidR="00AD1DB8" w:rsidRPr="00B652F7" w:rsidRDefault="00AD1DB8" w:rsidP="00AD1DB8">
      <w:pPr>
        <w:pStyle w:val="0Body"/>
      </w:pPr>
      <w:r w:rsidRPr="00B652F7">
        <w:t>“Perfectionism is rooted in fear, James. True leadership is trust,” Ethan emphasized. “Let your team prove they can handle it. You might be surprised.”</w:t>
      </w:r>
    </w:p>
    <w:p w14:paraId="5DE1509E" w14:textId="77777777" w:rsidR="00AD1DB8" w:rsidRPr="00B652F7" w:rsidRDefault="00AD1DB8" w:rsidP="00AD1DB8">
      <w:pPr>
        <w:pStyle w:val="0Body"/>
      </w:pPr>
      <w:r w:rsidRPr="00B652F7">
        <w:t>James took a deep breath, feeling a flicker of relief. “Maybe I’ve been afraid of more than just failure.”</w:t>
      </w:r>
    </w:p>
    <w:p w14:paraId="27DE96DD" w14:textId="77777777" w:rsidR="00AD1DB8" w:rsidRPr="00B652F7" w:rsidRDefault="00AD1DB8" w:rsidP="00AD1DB8">
      <w:pPr>
        <w:pStyle w:val="0Body"/>
      </w:pPr>
      <w:r w:rsidRPr="00B652F7">
        <w:t xml:space="preserve">“Exactly,” Ethan affirmed. “Holding on blocks both them and you from growth. Letting </w:t>
      </w:r>
      <w:proofErr w:type="gramStart"/>
      <w:r w:rsidRPr="00B652F7">
        <w:t>go</w:t>
      </w:r>
      <w:proofErr w:type="gramEnd"/>
      <w:r w:rsidRPr="00B652F7">
        <w:t xml:space="preserve"> isn’t failure; it’s trusting your team. That’s where leadership begins.”</w:t>
      </w:r>
    </w:p>
    <w:p w14:paraId="214E717B" w14:textId="77777777" w:rsidR="00AD1DB8" w:rsidRPr="00B652F7" w:rsidRDefault="00AD1DB8" w:rsidP="00AD1DB8">
      <w:pPr>
        <w:pStyle w:val="0Body"/>
      </w:pPr>
      <w:r w:rsidRPr="00B652F7">
        <w:t xml:space="preserve">James glanced at his screen; the emails remained, but they no longer felt suffocating. “I’ll try,” he said quietly. </w:t>
      </w:r>
    </w:p>
    <w:p w14:paraId="59644350" w14:textId="36BEC61D" w:rsidR="00AD1DB8" w:rsidRPr="00B652F7" w:rsidRDefault="00020DD1" w:rsidP="00AD1DB8">
      <w:pPr>
        <w:pStyle w:val="0Body"/>
      </w:pPr>
      <w:r w:rsidRPr="00B652F7">
        <w:lastRenderedPageBreak/>
        <w:t xml:space="preserve">Ethan’s gaze held steady. </w:t>
      </w:r>
      <w:r w:rsidR="00AD1DB8" w:rsidRPr="00B652F7">
        <w:t xml:space="preserve">“If you don’t delegate, you’ll lose everything you’ve built. So, James, what’s it going to be? Will you finally let go—or are you willing to watch it all slip away?” </w:t>
      </w:r>
    </w:p>
    <w:p w14:paraId="348202A4" w14:textId="77777777" w:rsidR="00AD1DB8" w:rsidRPr="00B652F7" w:rsidRDefault="00AD1DB8" w:rsidP="00AD1DB8">
      <w:pPr>
        <w:pStyle w:val="0Body"/>
      </w:pPr>
    </w:p>
    <w:p w14:paraId="5D86B1CD" w14:textId="77777777" w:rsidR="00CE455C" w:rsidRPr="00282ADD" w:rsidRDefault="006F50B1" w:rsidP="00947D2F">
      <w:pPr>
        <w:pStyle w:val="0Body"/>
        <w:keepNext/>
        <w:keepLines/>
        <w:pBdr>
          <w:top w:val="single" w:sz="4" w:space="1" w:color="auto"/>
          <w:left w:val="single" w:sz="4" w:space="4" w:color="auto"/>
          <w:bottom w:val="single" w:sz="4" w:space="1" w:color="auto"/>
          <w:right w:val="single" w:sz="4" w:space="4" w:color="auto"/>
        </w:pBdr>
        <w:shd w:val="clear" w:color="auto" w:fill="F2F2F2" w:themeFill="background1" w:themeFillShade="F2"/>
        <w:ind w:firstLine="0"/>
        <w:rPr>
          <w:b/>
          <w:bCs/>
        </w:rPr>
      </w:pPr>
      <w:r w:rsidRPr="00282ADD">
        <w:rPr>
          <w:b/>
          <w:bCs/>
        </w:rPr>
        <w:t>Wobble, Slip, Fall</w:t>
      </w:r>
    </w:p>
    <w:p w14:paraId="76DE66CD" w14:textId="135FEBD4" w:rsidR="006F50B1" w:rsidRPr="00282ADD" w:rsidRDefault="006F50B1" w:rsidP="00947D2F">
      <w:pPr>
        <w:pStyle w:val="0Body"/>
        <w:keepNext/>
        <w:keepLines/>
        <w:pBdr>
          <w:top w:val="single" w:sz="4" w:space="1" w:color="auto"/>
          <w:left w:val="single" w:sz="4" w:space="4" w:color="auto"/>
          <w:bottom w:val="single" w:sz="4" w:space="1" w:color="auto"/>
          <w:right w:val="single" w:sz="4" w:space="4" w:color="auto"/>
        </w:pBdr>
        <w:shd w:val="clear" w:color="auto" w:fill="F2F2F2" w:themeFill="background1" w:themeFillShade="F2"/>
        <w:ind w:firstLine="0"/>
        <w:rPr>
          <w:b/>
          <w:bCs/>
        </w:rPr>
      </w:pPr>
      <w:r w:rsidRPr="00282ADD">
        <w:rPr>
          <w:b/>
          <w:bCs/>
        </w:rPr>
        <w:t>How Does this Archetype Derail the Plan?</w:t>
      </w:r>
    </w:p>
    <w:p w14:paraId="4D1ABBA9" w14:textId="77777777" w:rsidR="006F50B1" w:rsidRPr="006F50B1" w:rsidRDefault="006F50B1" w:rsidP="005E10ED">
      <w:pPr>
        <w:pStyle w:val="0Body"/>
        <w:keepLines/>
        <w:pBdr>
          <w:top w:val="single" w:sz="4" w:space="1" w:color="auto"/>
          <w:left w:val="single" w:sz="4" w:space="4" w:color="auto"/>
          <w:bottom w:val="single" w:sz="4" w:space="1" w:color="auto"/>
          <w:right w:val="single" w:sz="4" w:space="4" w:color="auto"/>
        </w:pBdr>
        <w:shd w:val="clear" w:color="auto" w:fill="F2F2F2" w:themeFill="background1" w:themeFillShade="F2"/>
        <w:ind w:firstLine="0"/>
      </w:pPr>
      <w:r w:rsidRPr="006F50B1">
        <w:t xml:space="preserve">Archetypes can lock us into patterns—ones we don’t even realize we’re stuck in. The Perfectionist Archetype thrives on control, making lasting change impossible until the leader’s internal game shifts. No </w:t>
      </w:r>
      <w:proofErr w:type="gramStart"/>
      <w:r w:rsidRPr="006F50B1">
        <w:t>amount of external</w:t>
      </w:r>
      <w:proofErr w:type="gramEnd"/>
      <w:r w:rsidRPr="006F50B1">
        <w:t xml:space="preserve"> action will succeed without first breaking through these unconscious forces.</w:t>
      </w:r>
    </w:p>
    <w:p w14:paraId="182E47CD" w14:textId="77777777" w:rsidR="006F50B1" w:rsidRDefault="006F50B1" w:rsidP="00AD1DB8">
      <w:pPr>
        <w:pStyle w:val="0Body"/>
      </w:pPr>
    </w:p>
    <w:p w14:paraId="7AAC0FE3" w14:textId="51B14198" w:rsidR="00AD1DB8" w:rsidRPr="00B652F7" w:rsidRDefault="00AD1DB8" w:rsidP="00AD1DB8">
      <w:pPr>
        <w:pStyle w:val="0Body"/>
      </w:pPr>
      <w:r w:rsidRPr="00B652F7">
        <w:t xml:space="preserve">Three days after his session with Ethan, James sat at the head of the boardroom </w:t>
      </w:r>
      <w:r w:rsidR="00F800B2" w:rsidRPr="00B652F7">
        <w:t xml:space="preserve">table, </w:t>
      </w:r>
      <w:r w:rsidRPr="00B652F7">
        <w:t xml:space="preserve">his usual place of authority. But something </w:t>
      </w:r>
      <w:r w:rsidR="000804D5" w:rsidRPr="00B652F7">
        <w:t>felt different</w:t>
      </w:r>
      <w:r w:rsidR="00020DD1" w:rsidRPr="00B652F7">
        <w:t>. H</w:t>
      </w:r>
      <w:r w:rsidR="000804D5" w:rsidRPr="00B652F7">
        <w:t>is team’s engagement was missing</w:t>
      </w:r>
      <w:r w:rsidR="00020DD1" w:rsidRPr="00B652F7">
        <w:t>;</w:t>
      </w:r>
      <w:r w:rsidR="000804D5" w:rsidRPr="00B652F7">
        <w:t xml:space="preserve"> the room </w:t>
      </w:r>
      <w:r w:rsidR="00020DD1" w:rsidRPr="00B652F7">
        <w:t xml:space="preserve">felt </w:t>
      </w:r>
      <w:r w:rsidRPr="00B652F7">
        <w:t xml:space="preserve">heavy with indifference. </w:t>
      </w:r>
    </w:p>
    <w:p w14:paraId="3961B420" w14:textId="20160C8C" w:rsidR="00020DD1" w:rsidRPr="00B652F7" w:rsidRDefault="00AD1DB8" w:rsidP="00AD1DB8">
      <w:pPr>
        <w:pStyle w:val="0Body"/>
      </w:pPr>
      <w:r w:rsidRPr="00B652F7">
        <w:t>His team sat with crossed arms, eyes darting to their phones</w:t>
      </w:r>
      <w:r w:rsidR="00020DD1" w:rsidRPr="00B652F7">
        <w:t>, nodding mechanically as if going through the motions.</w:t>
      </w:r>
    </w:p>
    <w:p w14:paraId="2FEC3906" w14:textId="5A8B1AD7" w:rsidR="00AD1DB8" w:rsidRPr="00B652F7" w:rsidRDefault="00AD1DB8" w:rsidP="00AD1DB8">
      <w:pPr>
        <w:pStyle w:val="0Body"/>
      </w:pPr>
      <w:r w:rsidRPr="00B652F7">
        <w:t xml:space="preserve">Susan, head of logistics, </w:t>
      </w:r>
      <w:r w:rsidR="00020DD1" w:rsidRPr="00B652F7">
        <w:t xml:space="preserve">was reviewing the </w:t>
      </w:r>
      <w:r w:rsidRPr="00B652F7">
        <w:t>same supply chain issues he had heard a hundred times. The CFO followed up with budget constraints</w:t>
      </w:r>
      <w:r w:rsidR="00020DD1" w:rsidRPr="00B652F7">
        <w:t>—again, t</w:t>
      </w:r>
      <w:r w:rsidRPr="00B652F7">
        <w:t xml:space="preserve">he same problems, the same conversations. James clenched his fists under the table, jaw tight as he spoke. </w:t>
      </w:r>
    </w:p>
    <w:p w14:paraId="0400B630" w14:textId="5AB92A00" w:rsidR="00AD1DB8" w:rsidRPr="00B652F7" w:rsidRDefault="00AD1DB8" w:rsidP="00AD1DB8">
      <w:pPr>
        <w:pStyle w:val="0Body"/>
      </w:pPr>
      <w:r w:rsidRPr="00B652F7">
        <w:t xml:space="preserve">“We need solutions,” James said, his voice edged with impatience. But even as the words left his mouth, he knew they fell flat. His team nodded, but their attention was elsewhere, </w:t>
      </w:r>
      <w:r w:rsidR="00020DD1" w:rsidRPr="00B652F7">
        <w:t xml:space="preserve">drawn </w:t>
      </w:r>
      <w:r w:rsidRPr="00B652F7">
        <w:t xml:space="preserve">back </w:t>
      </w:r>
      <w:r w:rsidR="00020DD1" w:rsidRPr="00B652F7">
        <w:t xml:space="preserve">to </w:t>
      </w:r>
      <w:r w:rsidRPr="00B652F7">
        <w:t>their screens. Their engagement wasn’t there.</w:t>
      </w:r>
      <w:r w:rsidR="000418D0" w:rsidRPr="00B652F7">
        <w:t xml:space="preserve"> </w:t>
      </w:r>
      <w:r w:rsidRPr="00B652F7">
        <w:t xml:space="preserve">And if he was being honest with himself, neither was </w:t>
      </w:r>
      <w:proofErr w:type="gramStart"/>
      <w:r w:rsidRPr="00B652F7">
        <w:t>his</w:t>
      </w:r>
      <w:proofErr w:type="gramEnd"/>
      <w:r w:rsidRPr="00B652F7">
        <w:t>.</w:t>
      </w:r>
    </w:p>
    <w:p w14:paraId="2A59F4FA" w14:textId="77777777" w:rsidR="00AD1DB8" w:rsidRPr="00B652F7" w:rsidRDefault="00AD1DB8" w:rsidP="00AD1DB8">
      <w:pPr>
        <w:pStyle w:val="0Body"/>
      </w:pPr>
      <w:r w:rsidRPr="00B652F7">
        <w:t>A familiar heaviness settled over him. Maybe it wasn’t them. Maybe it was him.</w:t>
      </w:r>
    </w:p>
    <w:p w14:paraId="5817F4BC" w14:textId="4A720E2C" w:rsidR="00AD1DB8" w:rsidRPr="00B652F7" w:rsidRDefault="00AD1DB8" w:rsidP="00AD1DB8">
      <w:pPr>
        <w:pStyle w:val="0Body"/>
      </w:pPr>
      <w:r w:rsidRPr="00B652F7">
        <w:t>That unsettling thought lingered</w:t>
      </w:r>
      <w:r w:rsidR="0047733A" w:rsidRPr="00B652F7">
        <w:t>, a nagging sense he’d</w:t>
      </w:r>
      <w:r w:rsidRPr="00B652F7">
        <w:t xml:space="preserve"> been feeling for months</w:t>
      </w:r>
      <w:r w:rsidR="0047733A" w:rsidRPr="00B652F7">
        <w:t xml:space="preserve">. </w:t>
      </w:r>
      <w:r w:rsidRPr="00B652F7">
        <w:t xml:space="preserve">Despite being surrounded by capable people, </w:t>
      </w:r>
      <w:r w:rsidRPr="00B652F7">
        <w:lastRenderedPageBreak/>
        <w:t>nothing seemed to move forward. The company wasn’t growing. He wasn’t growing.</w:t>
      </w:r>
    </w:p>
    <w:p w14:paraId="2A14A8F0" w14:textId="77777777" w:rsidR="00AD1DB8" w:rsidRPr="00B652F7" w:rsidRDefault="00AD1DB8" w:rsidP="00AD1DB8">
      <w:pPr>
        <w:pStyle w:val="0Body"/>
      </w:pPr>
      <w:r w:rsidRPr="00B652F7">
        <w:rPr>
          <w:i/>
          <w:iCs/>
        </w:rPr>
        <w:t>Am I really the leader I think I am?</w:t>
      </w:r>
    </w:p>
    <w:p w14:paraId="75A1D474" w14:textId="77777777" w:rsidR="00AD1DB8" w:rsidRPr="00B652F7" w:rsidRDefault="00AD1DB8" w:rsidP="00AD1DB8">
      <w:pPr>
        <w:pStyle w:val="0Body"/>
      </w:pPr>
      <w:r w:rsidRPr="00B652F7">
        <w:t xml:space="preserve">Ethan’s voice echoed in his mind: </w:t>
      </w:r>
      <w:r w:rsidRPr="00B652F7">
        <w:rPr>
          <w:i/>
          <w:iCs/>
        </w:rPr>
        <w:t>“The hesitation to trust your team—that’s part of growth. The wobble is necessary.”</w:t>
      </w:r>
    </w:p>
    <w:p w14:paraId="5C605B1A" w14:textId="022A4B16" w:rsidR="00AD1DB8" w:rsidRPr="00B652F7" w:rsidRDefault="00AD1DB8" w:rsidP="00AD1DB8">
      <w:pPr>
        <w:pStyle w:val="0Body"/>
      </w:pPr>
      <w:r w:rsidRPr="00B652F7">
        <w:t xml:space="preserve">James exhaled slowly, letting some of the tension </w:t>
      </w:r>
      <w:r w:rsidR="004661DC" w:rsidRPr="00B652F7">
        <w:t>go</w:t>
      </w:r>
      <w:r w:rsidRPr="00B652F7">
        <w:t>. This discomfort—the wobble—wasn’t failure. It was a sign of growth.</w:t>
      </w:r>
    </w:p>
    <w:p w14:paraId="66E78F75" w14:textId="77777777" w:rsidR="007247AA" w:rsidRPr="00B652F7" w:rsidRDefault="00AD1DB8" w:rsidP="00AD1DB8">
      <w:pPr>
        <w:pStyle w:val="0Body"/>
      </w:pPr>
      <w:r w:rsidRPr="00B652F7">
        <w:t xml:space="preserve">He looked around the room, really seeing his team for the first time in a while. </w:t>
      </w:r>
    </w:p>
    <w:p w14:paraId="7793E31D" w14:textId="1BE6235E" w:rsidR="00AD1DB8" w:rsidRPr="00B652F7" w:rsidRDefault="00AD1DB8" w:rsidP="00AD1DB8">
      <w:pPr>
        <w:pStyle w:val="0Body"/>
      </w:pPr>
      <w:r w:rsidRPr="00B652F7">
        <w:t>They were waiting for him to fix things again, just like always. But maybe that was the problem.</w:t>
      </w:r>
    </w:p>
    <w:p w14:paraId="7F7CB43C" w14:textId="77777777" w:rsidR="00AD1DB8" w:rsidRPr="00B652F7" w:rsidRDefault="00AD1DB8" w:rsidP="00AD1DB8">
      <w:pPr>
        <w:pStyle w:val="0Body"/>
      </w:pPr>
      <w:r w:rsidRPr="00B652F7">
        <w:t>The wobble was the work now. Trusting them to figure it out, even if mistakes were made. This was leadership.</w:t>
      </w:r>
    </w:p>
    <w:p w14:paraId="6E1B66CB" w14:textId="77777777" w:rsidR="00AD1DB8" w:rsidRPr="00B652F7" w:rsidRDefault="00AD1DB8" w:rsidP="00AD1DB8">
      <w:pPr>
        <w:pStyle w:val="0Body"/>
      </w:pPr>
      <w:r w:rsidRPr="00B652F7">
        <w:t>“Alright,” James said, his voice steady but calm. “Susan, I want you to take full ownership of the supply chain issues. Lead the strategy, and I’ll step back.”</w:t>
      </w:r>
    </w:p>
    <w:p w14:paraId="2C436379" w14:textId="77777777" w:rsidR="00AD1DB8" w:rsidRPr="00B652F7" w:rsidRDefault="00AD1DB8" w:rsidP="00AD1DB8">
      <w:pPr>
        <w:pStyle w:val="0Body"/>
      </w:pPr>
      <w:r w:rsidRPr="00B652F7">
        <w:t>Susan blinked, caught off guard. The rest of the team exchanged uncertain glances, clearly not used to this shift in dynamic.</w:t>
      </w:r>
    </w:p>
    <w:p w14:paraId="304BD7D3" w14:textId="3C956B6C" w:rsidR="00AD1DB8" w:rsidRPr="00B652F7" w:rsidRDefault="00AD1DB8" w:rsidP="00AD1DB8">
      <w:pPr>
        <w:pStyle w:val="0Body"/>
      </w:pPr>
      <w:r w:rsidRPr="00B652F7">
        <w:t xml:space="preserve">James didn’t waver. He held Susan’s gaze </w:t>
      </w:r>
      <w:r w:rsidR="0047733A" w:rsidRPr="00B652F7">
        <w:t xml:space="preserve">with </w:t>
      </w:r>
      <w:r w:rsidR="002A1826" w:rsidRPr="00B652F7">
        <w:t>sincer</w:t>
      </w:r>
      <w:r w:rsidR="0047733A" w:rsidRPr="00B652F7">
        <w:t>ity</w:t>
      </w:r>
      <w:r w:rsidRPr="00B652F7">
        <w:t>. “You’ve got this. I’m here if you need me, but this is yours to lead.”</w:t>
      </w:r>
    </w:p>
    <w:p w14:paraId="68A37C56" w14:textId="77777777" w:rsidR="00AD1DB8" w:rsidRPr="00B652F7" w:rsidRDefault="00AD1DB8" w:rsidP="00AD1DB8">
      <w:pPr>
        <w:pStyle w:val="0Body"/>
      </w:pPr>
      <w:r w:rsidRPr="00B652F7">
        <w:t xml:space="preserve">He felt the familiar wobble—the gnawing discomfort of stepping back. But this was the growth Ethan had talked about. </w:t>
      </w:r>
    </w:p>
    <w:p w14:paraId="62E5E268" w14:textId="77777777" w:rsidR="00AD1DB8" w:rsidRPr="00B652F7" w:rsidRDefault="00AD1DB8" w:rsidP="00AD1DB8">
      <w:pPr>
        <w:pStyle w:val="0Body"/>
      </w:pPr>
      <w:r w:rsidRPr="00B652F7">
        <w:t>Trusting others to lead wasn’t a sign of losing control—it was the path to real progress.</w:t>
      </w:r>
    </w:p>
    <w:p w14:paraId="6FD777A9" w14:textId="77777777" w:rsidR="007247AA" w:rsidRPr="00B652F7" w:rsidRDefault="00AD1DB8" w:rsidP="00AD1DB8">
      <w:pPr>
        <w:pStyle w:val="0Body"/>
      </w:pPr>
      <w:r w:rsidRPr="00B652F7">
        <w:t xml:space="preserve">As the meeting continued, something shifted in the room. Slowly, his team </w:t>
      </w:r>
      <w:r w:rsidR="0047733A" w:rsidRPr="00B652F7">
        <w:t xml:space="preserve">began offering </w:t>
      </w:r>
      <w:r w:rsidRPr="00B652F7">
        <w:t>solutions instead of waiting for him to swoop in and fix everything.</w:t>
      </w:r>
    </w:p>
    <w:p w14:paraId="282B9097" w14:textId="4E856DF0" w:rsidR="00AD1DB8" w:rsidRPr="00B652F7" w:rsidRDefault="00AD1DB8" w:rsidP="00AD1DB8">
      <w:pPr>
        <w:pStyle w:val="0Body"/>
      </w:pPr>
      <w:r w:rsidRPr="00B652F7">
        <w:t xml:space="preserve"> The momentum, small but steady, began to build. For the first time in a long time, James wasn’t dragging them forward—he was walking beside them.</w:t>
      </w:r>
    </w:p>
    <w:p w14:paraId="2A56BE68" w14:textId="4459A9C7" w:rsidR="00AD1DB8" w:rsidRPr="00B652F7" w:rsidRDefault="0047733A" w:rsidP="00AD1DB8">
      <w:pPr>
        <w:pStyle w:val="0Body"/>
      </w:pPr>
      <w:r w:rsidRPr="00B652F7">
        <w:rPr>
          <w:i/>
          <w:iCs/>
        </w:rPr>
        <w:t>This</w:t>
      </w:r>
      <w:r w:rsidR="00AD1DB8" w:rsidRPr="00B652F7">
        <w:rPr>
          <w:i/>
          <w:iCs/>
        </w:rPr>
        <w:t xml:space="preserve"> is what leadership feels like</w:t>
      </w:r>
      <w:r w:rsidR="00AD1DB8" w:rsidRPr="00B652F7">
        <w:t xml:space="preserve">, </w:t>
      </w:r>
      <w:r w:rsidRPr="00B652F7">
        <w:t xml:space="preserve">he thought, </w:t>
      </w:r>
      <w:r w:rsidR="00AD1DB8" w:rsidRPr="00B652F7">
        <w:t xml:space="preserve">a small smile tugging at his lips. </w:t>
      </w:r>
      <w:r w:rsidR="00AD1DB8" w:rsidRPr="00B652F7">
        <w:rPr>
          <w:i/>
          <w:iCs/>
        </w:rPr>
        <w:t>The wobble means we’re moving forward.</w:t>
      </w:r>
    </w:p>
    <w:p w14:paraId="00391D0D" w14:textId="77777777" w:rsidR="00AD1DB8" w:rsidRPr="00B652F7" w:rsidRDefault="00AD1DB8" w:rsidP="00AD1DB8">
      <w:pPr>
        <w:pStyle w:val="0Body"/>
        <w:ind w:firstLine="0"/>
      </w:pPr>
    </w:p>
    <w:p w14:paraId="1F720DE0" w14:textId="77777777" w:rsidR="006F185D" w:rsidRPr="00D045E5" w:rsidRDefault="006F185D" w:rsidP="00610BCE">
      <w:pPr>
        <w:pStyle w:val="0Body1stLine"/>
        <w:keepLines/>
        <w:pBdr>
          <w:top w:val="single" w:sz="4" w:space="1" w:color="auto"/>
          <w:left w:val="single" w:sz="4" w:space="4" w:color="auto"/>
          <w:bottom w:val="single" w:sz="4" w:space="1" w:color="auto"/>
          <w:right w:val="single" w:sz="4" w:space="4" w:color="auto"/>
        </w:pBdr>
        <w:shd w:val="clear" w:color="auto" w:fill="F2F2F2" w:themeFill="background1" w:themeFillShade="F2"/>
        <w:rPr>
          <w:b/>
          <w:bCs/>
        </w:rPr>
      </w:pPr>
      <w:r w:rsidRPr="00D045E5">
        <w:rPr>
          <w:b/>
          <w:bCs/>
        </w:rPr>
        <w:lastRenderedPageBreak/>
        <w:t>COACHING NOTES</w:t>
      </w:r>
    </w:p>
    <w:p w14:paraId="758B0FAE" w14:textId="77777777" w:rsidR="006F185D" w:rsidRPr="00D045E5" w:rsidRDefault="006F185D" w:rsidP="00610BCE">
      <w:pPr>
        <w:pStyle w:val="0Body1stLine"/>
        <w:keepLines/>
        <w:pBdr>
          <w:top w:val="single" w:sz="4" w:space="1" w:color="auto"/>
          <w:left w:val="single" w:sz="4" w:space="4" w:color="auto"/>
          <w:bottom w:val="single" w:sz="4" w:space="1" w:color="auto"/>
          <w:right w:val="single" w:sz="4" w:space="4" w:color="auto"/>
        </w:pBdr>
        <w:shd w:val="clear" w:color="auto" w:fill="F2F2F2" w:themeFill="background1" w:themeFillShade="F2"/>
        <w:rPr>
          <w:b/>
          <w:bCs/>
        </w:rPr>
      </w:pPr>
      <w:r w:rsidRPr="00D045E5">
        <w:rPr>
          <w:b/>
          <w:bCs/>
        </w:rPr>
        <w:t>Archetype’s Unconscious Abdication Patterns</w:t>
      </w:r>
    </w:p>
    <w:p w14:paraId="73213AC4" w14:textId="77777777" w:rsidR="00F72987" w:rsidRDefault="00F72987" w:rsidP="00610BCE">
      <w:pPr>
        <w:pStyle w:val="0Body1stLine"/>
        <w:keepLines/>
        <w:pBdr>
          <w:top w:val="single" w:sz="4" w:space="1" w:color="auto"/>
          <w:left w:val="single" w:sz="4" w:space="4" w:color="auto"/>
          <w:bottom w:val="single" w:sz="4" w:space="1" w:color="auto"/>
          <w:right w:val="single" w:sz="4" w:space="4" w:color="auto"/>
        </w:pBdr>
        <w:shd w:val="clear" w:color="auto" w:fill="F2F2F2" w:themeFill="background1" w:themeFillShade="F2"/>
        <w:rPr>
          <w:rFonts w:ascii="Crimson Roman" w:hAnsi="Crimson Roman"/>
        </w:rPr>
      </w:pPr>
    </w:p>
    <w:p w14:paraId="3EA85C85" w14:textId="6A059490" w:rsidR="00751F39" w:rsidRPr="00B652F7" w:rsidRDefault="006F185D" w:rsidP="00610BCE">
      <w:pPr>
        <w:pStyle w:val="0Body1stLine"/>
        <w:keepLines/>
        <w:pBdr>
          <w:top w:val="single" w:sz="4" w:space="1" w:color="auto"/>
          <w:left w:val="single" w:sz="4" w:space="4" w:color="auto"/>
          <w:bottom w:val="single" w:sz="4" w:space="1" w:color="auto"/>
          <w:right w:val="single" w:sz="4" w:space="4" w:color="auto"/>
        </w:pBdr>
        <w:shd w:val="clear" w:color="auto" w:fill="F2F2F2" w:themeFill="background1" w:themeFillShade="F2"/>
      </w:pPr>
      <w:r w:rsidRPr="00D045E5">
        <w:rPr>
          <w:rFonts w:ascii="Crimson Roman" w:hAnsi="Crimson Roman"/>
        </w:rPr>
        <w:t xml:space="preserve">James scored 4/10 on the ‘Abdication to Delegation scorecard’ </w:t>
      </w:r>
      <w:r w:rsidR="00751F39" w:rsidRPr="00D045E5">
        <w:rPr>
          <w:rFonts w:ascii="Crimson Roman" w:hAnsi="Crimson Roman"/>
        </w:rPr>
        <w:br/>
      </w:r>
      <w:r w:rsidR="00751F39">
        <w:rPr>
          <w:rFonts w:ascii="Crimson Roman" w:hAnsi="Crimson Roman"/>
          <w:sz w:val="20"/>
          <w:szCs w:val="20"/>
        </w:rPr>
        <w:br/>
      </w:r>
      <w:r w:rsidR="00751F39" w:rsidRPr="00B652F7">
        <w:rPr>
          <w:rFonts w:ascii="Crimson Roman" w:hAnsi="Crimson Roman"/>
          <w:noProof/>
          <w:sz w:val="20"/>
          <w:szCs w:val="20"/>
        </w:rPr>
        <w:drawing>
          <wp:inline distT="0" distB="0" distL="0" distR="0" wp14:anchorId="59E02C91" wp14:editId="23231552">
            <wp:extent cx="3610879" cy="570230"/>
            <wp:effectExtent l="0" t="0" r="8890" b="1270"/>
            <wp:docPr id="1858716962"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26" cstate="print">
                      <a:extLst>
                        <a:ext uri="{28A0092B-C50C-407E-A947-70E740481C1C}">
                          <a14:useLocalDpi xmlns:a14="http://schemas.microsoft.com/office/drawing/2010/main" val="0"/>
                        </a:ext>
                      </a:extLst>
                    </a:blip>
                    <a:srcRect l="6200" t="14557" r="9786" b="75349"/>
                    <a:stretch/>
                  </pic:blipFill>
                  <pic:spPr bwMode="auto">
                    <a:xfrm>
                      <a:off x="0" y="0"/>
                      <a:ext cx="3671558" cy="579812"/>
                    </a:xfrm>
                    <a:prstGeom prst="rect">
                      <a:avLst/>
                    </a:prstGeom>
                    <a:ln>
                      <a:noFill/>
                    </a:ln>
                    <a:extLst>
                      <a:ext uri="{53640926-AAD7-44D8-BBD7-CCE9431645EC}">
                        <a14:shadowObscured xmlns:a14="http://schemas.microsoft.com/office/drawing/2010/main"/>
                      </a:ext>
                    </a:extLst>
                  </pic:spPr>
                </pic:pic>
              </a:graphicData>
            </a:graphic>
          </wp:inline>
        </w:drawing>
      </w:r>
      <w:r w:rsidR="00751F39">
        <w:rPr>
          <w:rFonts w:ascii="Crimson Roman" w:hAnsi="Crimson Roman"/>
          <w:sz w:val="20"/>
          <w:szCs w:val="20"/>
        </w:rPr>
        <w:br/>
      </w:r>
      <w:r w:rsidR="00751F39">
        <w:rPr>
          <w:rFonts w:ascii="Crimson Roman" w:hAnsi="Crimson Roman"/>
          <w:sz w:val="20"/>
          <w:szCs w:val="20"/>
        </w:rPr>
        <w:br/>
      </w:r>
      <w:r w:rsidR="00751F39" w:rsidRPr="00B652F7">
        <w:t xml:space="preserve">Underlying Perfectionist Archetype Belief - </w:t>
      </w:r>
      <w:r w:rsidR="00751F39" w:rsidRPr="00B652F7">
        <w:rPr>
          <w:i/>
          <w:iCs/>
        </w:rPr>
        <w:t xml:space="preserve">"No one can do this as well as I can." </w:t>
      </w:r>
      <w:r w:rsidR="00751F39" w:rsidRPr="00B652F7">
        <w:t xml:space="preserve">James is convinced that his team won’t meet his high standards, so he often takes tasks back or micromanages their execution. This unconscious need for control prevents him from trusting others to deliver the same level of quality, resulting in inefficiency and </w:t>
      </w:r>
      <w:r w:rsidR="00751F39" w:rsidRPr="000648CF">
        <w:t>burnout.</w:t>
      </w:r>
      <w:r w:rsidR="00751F39" w:rsidRPr="000648CF">
        <w:rPr>
          <w:b/>
          <w:bCs/>
        </w:rPr>
        <w:t xml:space="preserve"> –</w:t>
      </w:r>
      <w:r w:rsidR="00751F39" w:rsidRPr="00B652F7">
        <w:rPr>
          <w:b/>
          <w:bCs/>
        </w:rPr>
        <w:t xml:space="preserve"> Ethan Sol</w:t>
      </w:r>
    </w:p>
    <w:p w14:paraId="5BF233C8" w14:textId="77777777" w:rsidR="00751F39" w:rsidRPr="00B652F7" w:rsidRDefault="00751F39" w:rsidP="00610BCE">
      <w:pPr>
        <w:pStyle w:val="0Body1stLine"/>
        <w:keepLines/>
        <w:pBdr>
          <w:top w:val="single" w:sz="4" w:space="1" w:color="auto"/>
          <w:left w:val="single" w:sz="4" w:space="4" w:color="auto"/>
          <w:bottom w:val="single" w:sz="4" w:space="1" w:color="auto"/>
          <w:right w:val="single" w:sz="4" w:space="4" w:color="auto"/>
        </w:pBdr>
        <w:shd w:val="clear" w:color="auto" w:fill="F2F2F2" w:themeFill="background1" w:themeFillShade="F2"/>
        <w:rPr>
          <w:i/>
          <w:iCs/>
        </w:rPr>
      </w:pPr>
    </w:p>
    <w:p w14:paraId="75B954D9" w14:textId="77777777" w:rsidR="00751F39" w:rsidRPr="00B652F7" w:rsidRDefault="00751F39" w:rsidP="00610BCE">
      <w:pPr>
        <w:pStyle w:val="0Body1stLine"/>
        <w:keepLines/>
        <w:pBdr>
          <w:top w:val="single" w:sz="4" w:space="1" w:color="auto"/>
          <w:left w:val="single" w:sz="4" w:space="4" w:color="auto"/>
          <w:bottom w:val="single" w:sz="4" w:space="1" w:color="auto"/>
          <w:right w:val="single" w:sz="4" w:space="4" w:color="auto"/>
        </w:pBdr>
        <w:shd w:val="clear" w:color="auto" w:fill="F2F2F2" w:themeFill="background1" w:themeFillShade="F2"/>
        <w:rPr>
          <w:i/>
          <w:iCs/>
        </w:rPr>
      </w:pPr>
      <w:r w:rsidRPr="00B652F7">
        <w:rPr>
          <w:i/>
          <w:iCs/>
        </w:rPr>
        <w:t xml:space="preserve">Do you find yourself constantly fixing or redoing tasks you’ve delegated? </w:t>
      </w:r>
    </w:p>
    <w:p w14:paraId="61F8F6D3" w14:textId="77777777" w:rsidR="00751F39" w:rsidRPr="00B652F7" w:rsidRDefault="00751F39" w:rsidP="00610BCE">
      <w:pPr>
        <w:pStyle w:val="0Body1stLine"/>
        <w:keepLines/>
        <w:pBdr>
          <w:top w:val="single" w:sz="4" w:space="1" w:color="auto"/>
          <w:left w:val="single" w:sz="4" w:space="4" w:color="auto"/>
          <w:bottom w:val="single" w:sz="4" w:space="1" w:color="auto"/>
          <w:right w:val="single" w:sz="4" w:space="4" w:color="auto"/>
        </w:pBdr>
        <w:shd w:val="clear" w:color="auto" w:fill="F2F2F2" w:themeFill="background1" w:themeFillShade="F2"/>
        <w:rPr>
          <w:i/>
          <w:iCs/>
        </w:rPr>
      </w:pPr>
      <w:r w:rsidRPr="00B652F7">
        <w:rPr>
          <w:i/>
          <w:iCs/>
        </w:rPr>
        <w:t>Is your quest for perfection affecting your team taking ownership?</w:t>
      </w:r>
    </w:p>
    <w:p w14:paraId="6B96E94D" w14:textId="2721EF5F" w:rsidR="006F185D" w:rsidRDefault="006F185D" w:rsidP="006F185D">
      <w:pPr>
        <w:pStyle w:val="0Body"/>
      </w:pPr>
    </w:p>
    <w:p w14:paraId="2A1C1F04" w14:textId="17812ECE" w:rsidR="00AD1DB8" w:rsidRPr="00B652F7" w:rsidRDefault="00AD1DB8" w:rsidP="00AD1DB8">
      <w:pPr>
        <w:pStyle w:val="0Body"/>
      </w:pPr>
      <w:r w:rsidRPr="00B652F7">
        <w:t xml:space="preserve">James leaned back in his chair, arms crossed tightly, his desk cluttered with reports that had been </w:t>
      </w:r>
      <w:r w:rsidR="0047733A" w:rsidRPr="00B652F7">
        <w:t>delegated</w:t>
      </w:r>
      <w:r w:rsidRPr="00B652F7">
        <w:t xml:space="preserve"> but somehow </w:t>
      </w:r>
      <w:r w:rsidR="0047733A" w:rsidRPr="00B652F7">
        <w:t>found</w:t>
      </w:r>
      <w:r w:rsidRPr="00B652F7">
        <w:t xml:space="preserve"> their way back to him. Frustration radiated from him. “I thought I had this figured out, Ethan. I delegated the tasks, yet deadlines are still slipping. My team keeps coming to me with questions—they should be managing this by now.”</w:t>
      </w:r>
    </w:p>
    <w:p w14:paraId="13DEA523" w14:textId="77777777" w:rsidR="00AD1DB8" w:rsidRPr="00B652F7" w:rsidRDefault="00AD1DB8" w:rsidP="00AD1DB8">
      <w:pPr>
        <w:pStyle w:val="0Body"/>
      </w:pPr>
      <w:r w:rsidRPr="00B652F7">
        <w:t>Ethan nodded thoughtfully, observing James. “It sounds like you’ve transferred tasks, but did you clearly define the outcomes? Or are they still relying on you to fill in the blanks?”</w:t>
      </w:r>
    </w:p>
    <w:p w14:paraId="5F71F8EB" w14:textId="77777777" w:rsidR="00AD1DB8" w:rsidRPr="00B652F7" w:rsidRDefault="00AD1DB8" w:rsidP="00AD1DB8">
      <w:pPr>
        <w:pStyle w:val="0Body"/>
      </w:pPr>
      <w:r w:rsidRPr="00B652F7">
        <w:t>James blinked, caught off guard. “I thought they’d know what to do once I assigned the tasks. I didn’t provide detailed instructions. Isn’t delegation about stepping back?”</w:t>
      </w:r>
    </w:p>
    <w:p w14:paraId="32673AF8" w14:textId="1AB81CA0" w:rsidR="00AD1DB8" w:rsidRPr="00B652F7" w:rsidRDefault="00AD1DB8" w:rsidP="00AD1DB8">
      <w:pPr>
        <w:pStyle w:val="0Body"/>
      </w:pPr>
      <w:r w:rsidRPr="00B652F7">
        <w:t xml:space="preserve">Ethan leaned forward. “Delegation isn’t merely stepping back, James. It’s about establishing a clear destination before allowing them to navigate their own path. Without defined expectations, </w:t>
      </w:r>
      <w:r w:rsidRPr="00B652F7">
        <w:lastRenderedPageBreak/>
        <w:t>your team is left guessing—they’re uncertain about what success looks like, leading them to keep coming back to you.”</w:t>
      </w:r>
    </w:p>
    <w:p w14:paraId="3D4E0FA4" w14:textId="24BD47EF" w:rsidR="00AD1DB8" w:rsidRPr="00B652F7" w:rsidRDefault="00AD1DB8" w:rsidP="00AD1DB8">
      <w:pPr>
        <w:pStyle w:val="0Body"/>
      </w:pPr>
      <w:r w:rsidRPr="00B652F7">
        <w:t xml:space="preserve">James frowned deeper. “So that’s why they’re always asking me for answers. They don’t </w:t>
      </w:r>
      <w:proofErr w:type="gramStart"/>
      <w:r w:rsidRPr="00B652F7">
        <w:t>actually know</w:t>
      </w:r>
      <w:proofErr w:type="gramEnd"/>
      <w:r w:rsidRPr="00B652F7">
        <w:t xml:space="preserve"> what I want.”</w:t>
      </w:r>
    </w:p>
    <w:p w14:paraId="76BACE5B" w14:textId="77777777" w:rsidR="00AD1DB8" w:rsidRPr="00B652F7" w:rsidRDefault="00AD1DB8" w:rsidP="00AD1DB8">
      <w:pPr>
        <w:pStyle w:val="0Body"/>
      </w:pPr>
      <w:r w:rsidRPr="00B652F7">
        <w:t>“Exactly,” Ethan confirmed. “You think you’ve let go, but you’re still clinging to control, just in less obvious ways. What’s stopping you from completely letting go?”</w:t>
      </w:r>
    </w:p>
    <w:p w14:paraId="778B79B5" w14:textId="77777777" w:rsidR="00AD1DB8" w:rsidRPr="00B652F7" w:rsidRDefault="00AD1DB8" w:rsidP="00AD1DB8">
      <w:pPr>
        <w:pStyle w:val="0Body"/>
      </w:pPr>
      <w:r w:rsidRPr="00B652F7">
        <w:t>James sighed, rubbing his forehead. “Honestly? I’m afraid they’ll mess it up. If I step back too much, the quality will drop, and then I’ll be the one cleaning up the mess.”</w:t>
      </w:r>
    </w:p>
    <w:p w14:paraId="3CC91050" w14:textId="77777777" w:rsidR="00AD1DB8" w:rsidRPr="00B652F7" w:rsidRDefault="00AD1DB8" w:rsidP="00AD1DB8">
      <w:pPr>
        <w:pStyle w:val="0Body"/>
      </w:pPr>
      <w:r w:rsidRPr="00B652F7">
        <w:t>Ethan's gaze remained steady. “That’s a limiting belief. You think that without your oversight, everything will fall apart. But holding onto that belief keeps them dependent on you. You’re creating a cycle that prevents you from truly stepping away.”</w:t>
      </w:r>
    </w:p>
    <w:p w14:paraId="088394C6" w14:textId="77777777" w:rsidR="00AD1DB8" w:rsidRPr="00B652F7" w:rsidRDefault="00AD1DB8" w:rsidP="00AD1DB8">
      <w:pPr>
        <w:pStyle w:val="0Body"/>
      </w:pPr>
      <w:r w:rsidRPr="00B652F7">
        <w:t>James sat in silence, absorbing the weight of Ethan’s words. “So how do I let go without everything falling apart?”</w:t>
      </w:r>
    </w:p>
    <w:p w14:paraId="3AEF1CE3" w14:textId="6CD26899" w:rsidR="00AD1DB8" w:rsidRPr="00B652F7" w:rsidRDefault="00AD1DB8" w:rsidP="00AD1DB8">
      <w:pPr>
        <w:pStyle w:val="0Body"/>
      </w:pPr>
      <w:r w:rsidRPr="00B652F7">
        <w:t>Ethan smiled, his tone encouraging yet firm. “You don’t have to check out</w:t>
      </w:r>
      <w:r w:rsidR="00286146" w:rsidRPr="00B652F7">
        <w:t xml:space="preserve"> entirely</w:t>
      </w:r>
      <w:r w:rsidRPr="00B652F7">
        <w:t>. Stay involved where it matters. Define clear goals, communicate what success looks like, and then step back. Trust them to figure out the path. They need to know you believe in their ability to reach it.”</w:t>
      </w:r>
    </w:p>
    <w:p w14:paraId="023409B5" w14:textId="77777777" w:rsidR="00AD1DB8" w:rsidRPr="00B652F7" w:rsidRDefault="00AD1DB8" w:rsidP="00AD1DB8">
      <w:pPr>
        <w:pStyle w:val="0Body"/>
      </w:pPr>
      <w:r w:rsidRPr="00B652F7">
        <w:t>James nodded slowly, understanding beginning to dawn. “I haven’t really given them that space yet, have I?”</w:t>
      </w:r>
    </w:p>
    <w:p w14:paraId="2165250B" w14:textId="3ED31674" w:rsidR="00AD1DB8" w:rsidRPr="00B652F7" w:rsidRDefault="00AD1DB8" w:rsidP="00AD1DB8">
      <w:pPr>
        <w:pStyle w:val="0Body"/>
      </w:pPr>
      <w:r w:rsidRPr="00B652F7">
        <w:t xml:space="preserve">“No,” Ethan replied, leaning back in his chair. “And that’s the key distinction between delegation and abdication. Delegation means you’re engaged, but you trust them to own the execution. Abdication leaves them lost. To cultivate a </w:t>
      </w:r>
      <w:r w:rsidR="00286146" w:rsidRPr="00B652F7">
        <w:t xml:space="preserve">capable </w:t>
      </w:r>
      <w:r w:rsidRPr="00B652F7">
        <w:t>team, you must allow them the space to grow, even if mistakes occur.”</w:t>
      </w:r>
    </w:p>
    <w:p w14:paraId="404AEAFE" w14:textId="77777777" w:rsidR="00AD1DB8" w:rsidRPr="00B652F7" w:rsidRDefault="00AD1DB8" w:rsidP="00AD1DB8">
      <w:pPr>
        <w:pStyle w:val="0Body"/>
      </w:pPr>
      <w:r w:rsidRPr="00B652F7">
        <w:t>James exhaled deeply, the tension in his shoulders easing slightly. “Okay. I’ll start giving them that space.”</w:t>
      </w:r>
    </w:p>
    <w:p w14:paraId="1525F482" w14:textId="77777777" w:rsidR="00AD1DB8" w:rsidRPr="00B652F7" w:rsidRDefault="00AD1DB8" w:rsidP="00AD1DB8">
      <w:pPr>
        <w:pStyle w:val="0Body"/>
      </w:pPr>
      <w:r w:rsidRPr="00B652F7">
        <w:t xml:space="preserve">Ethan’s smile broadened, his voice softening. “That’s where true leadership begins, James. When you stop managing every detail and </w:t>
      </w:r>
      <w:r w:rsidRPr="00B652F7">
        <w:lastRenderedPageBreak/>
        <w:t>empower them to take ownership. Trust them, and they will rise to the occasion.”</w:t>
      </w:r>
    </w:p>
    <w:p w14:paraId="6C21D7B8" w14:textId="77777777" w:rsidR="00AD1DB8" w:rsidRPr="003F0206" w:rsidRDefault="00AD1DB8" w:rsidP="00AD1DB8">
      <w:pPr>
        <w:pStyle w:val="SectionHeading"/>
        <w:rPr>
          <w:lang w:val="en-US"/>
        </w:rPr>
      </w:pPr>
    </w:p>
    <w:p w14:paraId="695DAC65" w14:textId="77777777" w:rsidR="00AD1DB8" w:rsidRPr="00B652F7" w:rsidRDefault="00AD1DB8" w:rsidP="009578AC">
      <w:pPr>
        <w:pStyle w:val="0Heading3"/>
      </w:pPr>
      <w:r w:rsidRPr="00B652F7">
        <w:t>Wrap-Up | Action Plan</w:t>
      </w:r>
    </w:p>
    <w:p w14:paraId="49AB96F3" w14:textId="43112DD7" w:rsidR="00AD1DB8" w:rsidRPr="00B652F7" w:rsidRDefault="00AD1DB8" w:rsidP="00AD1DB8">
      <w:pPr>
        <w:pStyle w:val="0Body"/>
      </w:pPr>
      <w:r w:rsidRPr="00B652F7">
        <w:t xml:space="preserve">As the session </w:t>
      </w:r>
      <w:r w:rsidR="00286146" w:rsidRPr="00B652F7">
        <w:t>ended</w:t>
      </w:r>
      <w:r w:rsidRPr="00B652F7">
        <w:t>, Ethan leaned in, locking eyes with James. “You’ve built Anderson Logistics into a $75 million company, but you’re still buried in the daily grind. It’s time for a shift.”</w:t>
      </w:r>
    </w:p>
    <w:p w14:paraId="56CAD692" w14:textId="051878CF" w:rsidR="00AD1DB8" w:rsidRPr="00B652F7" w:rsidRDefault="00AD1DB8" w:rsidP="00AD1DB8">
      <w:pPr>
        <w:pStyle w:val="0Body"/>
      </w:pPr>
      <w:r w:rsidRPr="00B652F7">
        <w:t>James</w:t>
      </w:r>
      <w:r w:rsidR="009976B8" w:rsidRPr="00B652F7">
        <w:t> is </w:t>
      </w:r>
      <w:r w:rsidRPr="00B652F7">
        <w:t>now more receptive. “I’ve attempted to delegate, but I always end up back in the trenches. Nothing seems to change.”</w:t>
      </w:r>
    </w:p>
    <w:p w14:paraId="3E968744" w14:textId="77777777" w:rsidR="00AD1DB8" w:rsidRPr="00B652F7" w:rsidRDefault="00AD1DB8" w:rsidP="00AD1DB8">
      <w:pPr>
        <w:pStyle w:val="0Body"/>
      </w:pPr>
      <w:r w:rsidRPr="00B652F7">
        <w:t>“That’s because you’re clinging to too many details,” Ethan replied, his voice firm yet supportive. “Delegation isn’t about offloading tasks and stepping back. It’s about equipping your team to take real ownership. But first, let’s examine where your time is currently going.”</w:t>
      </w:r>
    </w:p>
    <w:p w14:paraId="2FD00895" w14:textId="77777777" w:rsidR="00AD1DB8" w:rsidRPr="00B652F7" w:rsidRDefault="00AD1DB8" w:rsidP="00AD1DB8">
      <w:pPr>
        <w:pStyle w:val="0Body"/>
      </w:pPr>
      <w:r w:rsidRPr="00B652F7">
        <w:t>James paused, reflecting. “Most of my time goes to putting out fires and managing operational issues.”</w:t>
      </w:r>
    </w:p>
    <w:p w14:paraId="5AE5FD8A" w14:textId="77777777" w:rsidR="00AD1DB8" w:rsidRPr="00B652F7" w:rsidRDefault="00AD1DB8" w:rsidP="00AD1DB8">
      <w:pPr>
        <w:pStyle w:val="0Body"/>
      </w:pPr>
      <w:r w:rsidRPr="00B652F7">
        <w:t>Ethan nodded in understanding. “That’s precisely the problem. You’re so busy reacting that you’re not creating the space to think strategically. Track your time and identify where you can shift your focus toward the bigger picture.”</w:t>
      </w:r>
    </w:p>
    <w:p w14:paraId="443C86ED" w14:textId="77777777" w:rsidR="00AD1DB8" w:rsidRPr="00B652F7" w:rsidRDefault="00AD1DB8" w:rsidP="00AD1DB8">
      <w:pPr>
        <w:pStyle w:val="0Body"/>
      </w:pPr>
      <w:r w:rsidRPr="00B652F7">
        <w:t>A frown creased James’s brow as the realization sank in. “You’re right. I’m trapped in day-to-day operations, leaving no room for anything else.”</w:t>
      </w:r>
    </w:p>
    <w:p w14:paraId="61110C3C" w14:textId="77777777" w:rsidR="00AD1DB8" w:rsidRPr="00B652F7" w:rsidRDefault="00AD1DB8" w:rsidP="00AD1DB8">
      <w:pPr>
        <w:pStyle w:val="0Body"/>
      </w:pPr>
      <w:r w:rsidRPr="00B652F7">
        <w:t>“Exactly,” Ethan encouraged. “Your goals should align with your company’s long-term growth and your family’s vision. If your daily activities aren’t moving you toward those objectives, it’s time to reassess how you’re spending your time.”</w:t>
      </w:r>
    </w:p>
    <w:p w14:paraId="660F4757" w14:textId="77777777" w:rsidR="00AD1DB8" w:rsidRPr="00B652F7" w:rsidRDefault="00AD1DB8" w:rsidP="00AD1DB8">
      <w:pPr>
        <w:pStyle w:val="0Body"/>
      </w:pPr>
      <w:r w:rsidRPr="00B652F7">
        <w:t>James nodded, acknowledging the shift in perspective. “I see it now. I’ve been too caught up in the minutiae.”</w:t>
      </w:r>
    </w:p>
    <w:p w14:paraId="7330C3DF" w14:textId="77777777" w:rsidR="00AD1DB8" w:rsidRPr="00B652F7" w:rsidRDefault="00AD1DB8" w:rsidP="00AD1DB8">
      <w:pPr>
        <w:pStyle w:val="0Body"/>
      </w:pPr>
      <w:r w:rsidRPr="00B652F7">
        <w:t>“And when you do delegate,” Ethan continued, “be intentional. Match tasks to your team’s strengths. Start with something manageable, see who steps up, and build on those successes. Delegate with purpose.”</w:t>
      </w:r>
    </w:p>
    <w:p w14:paraId="30D7381A" w14:textId="6A90F563" w:rsidR="00AD1DB8" w:rsidRPr="00B652F7" w:rsidRDefault="000804D5" w:rsidP="00AD1DB8">
      <w:pPr>
        <w:pStyle w:val="0Body"/>
      </w:pPr>
      <w:r w:rsidRPr="00B652F7">
        <w:lastRenderedPageBreak/>
        <w:t xml:space="preserve">James frowned, the realization </w:t>
      </w:r>
      <w:r w:rsidR="00C43326" w:rsidRPr="00B652F7">
        <w:t>dawning.</w:t>
      </w:r>
      <w:r w:rsidR="00AD1DB8" w:rsidRPr="00B652F7">
        <w:t xml:space="preserve"> “I’ve just been handing off tasks without considering who’s best suited </w:t>
      </w:r>
      <w:r w:rsidRPr="00B652F7">
        <w:t>or giving clear expectations. No wonder things keep falling apart</w:t>
      </w:r>
      <w:r w:rsidR="00AD1DB8" w:rsidRPr="00B652F7">
        <w:t>.”</w:t>
      </w:r>
    </w:p>
    <w:p w14:paraId="4B8FFB1C" w14:textId="3F446C74" w:rsidR="00AD1DB8" w:rsidRPr="00B652F7" w:rsidRDefault="00AD1DB8" w:rsidP="00AD1DB8">
      <w:pPr>
        <w:pStyle w:val="0Body"/>
      </w:pPr>
      <w:r w:rsidRPr="00B652F7">
        <w:t>Ethan smiled. “That’s a common pitfall. It’s not merely about offloading; it’s about empowering your team effectively. Here’s the key: carve out time each week to escape the operational noise. Use that time to reflect, plan, and think long-term.”</w:t>
      </w:r>
    </w:p>
    <w:p w14:paraId="6DA14DD1" w14:textId="77777777" w:rsidR="00AD1DB8" w:rsidRPr="00B652F7" w:rsidRDefault="00AD1DB8" w:rsidP="00AD1DB8">
      <w:pPr>
        <w:pStyle w:val="0Body"/>
      </w:pPr>
      <w:r w:rsidRPr="00B652F7">
        <w:t>A spark of hope ignited in James’s eyes. “I haven’t been doing that at all. I need to make room for strategic thinking.”</w:t>
      </w:r>
    </w:p>
    <w:p w14:paraId="6033334D" w14:textId="77777777" w:rsidR="00AD1DB8" w:rsidRPr="00B652F7" w:rsidRDefault="00AD1DB8" w:rsidP="00AD1DB8">
      <w:pPr>
        <w:pStyle w:val="0Body"/>
      </w:pPr>
      <w:r w:rsidRPr="00B652F7">
        <w:t>Ethan leaned back, his tone encouraging. “Absolutely. Once you implement these changes, regularly check in with yourself. Are you spending more time on strategy, or are you still getting pulled into the details? Real growth happens when you shift your focus from operations to leadership. That’s when you can truly lead.”</w:t>
      </w:r>
    </w:p>
    <w:p w14:paraId="2743EBDD" w14:textId="61AD27CF" w:rsidR="00AD1DB8" w:rsidRPr="00B652F7" w:rsidRDefault="00AD1DB8" w:rsidP="00AD1DB8">
      <w:pPr>
        <w:pStyle w:val="0Body"/>
      </w:pPr>
      <w:r w:rsidRPr="00B652F7">
        <w:t xml:space="preserve">James exhaled, feeling the weight </w:t>
      </w:r>
      <w:r w:rsidR="00360724" w:rsidRPr="00B652F7">
        <w:t>beginning</w:t>
      </w:r>
      <w:r w:rsidRPr="00B652F7">
        <w:t xml:space="preserve"> to lift. “I’m ready to try. I can see now how I’ve been stuck in my own way.”</w:t>
      </w:r>
    </w:p>
    <w:p w14:paraId="73BC3D6C" w14:textId="77777777" w:rsidR="00AD1DB8" w:rsidRPr="00B652F7" w:rsidRDefault="00AD1DB8" w:rsidP="00AD1DB8">
      <w:pPr>
        <w:pStyle w:val="0Body"/>
      </w:pPr>
      <w:r w:rsidRPr="00B652F7">
        <w:t>Ethan smiled warmly. “Great. You’re on the right path. Remember, take it step by step. Trust takes time, but as you lean into it, your team will rise to meet your expectations.”</w:t>
      </w:r>
    </w:p>
    <w:p w14:paraId="2A1C6486" w14:textId="77777777" w:rsidR="002E149D" w:rsidRPr="00B652F7" w:rsidRDefault="002E149D" w:rsidP="00AD1DB8">
      <w:pPr>
        <w:pStyle w:val="0Body"/>
      </w:pPr>
    </w:p>
    <w:p w14:paraId="5EE39EB2" w14:textId="77777777" w:rsidR="003C3FC6" w:rsidRPr="00B652F7" w:rsidRDefault="00AD1DB8" w:rsidP="00AD1DB8">
      <w:pPr>
        <w:pStyle w:val="0Body"/>
      </w:pPr>
      <w:r w:rsidRPr="00B652F7">
        <w:t xml:space="preserve">As James left the session, he felt a renewed sense of purpose. </w:t>
      </w:r>
    </w:p>
    <w:p w14:paraId="5F1A923E" w14:textId="18F7361C" w:rsidR="007247AA" w:rsidRPr="00B652F7" w:rsidRDefault="00AD1DB8" w:rsidP="00AD1DB8">
      <w:pPr>
        <w:pStyle w:val="0Body"/>
      </w:pPr>
      <w:r w:rsidRPr="00B652F7">
        <w:t xml:space="preserve">For the first time in a long while, he understood that leadership wasn’t about doing everything himself. </w:t>
      </w:r>
    </w:p>
    <w:p w14:paraId="178D44A9" w14:textId="28E472F3" w:rsidR="00AD1DB8" w:rsidRPr="00B652F7" w:rsidRDefault="00AD1DB8" w:rsidP="00AD1DB8">
      <w:pPr>
        <w:pStyle w:val="0Body"/>
      </w:pPr>
      <w:r w:rsidRPr="00B652F7">
        <w:t>It was about setting clear expectations, leveraging his team’s strengths, and cultivating a culture of trust and accountability.</w:t>
      </w:r>
    </w:p>
    <w:p w14:paraId="218FB494" w14:textId="77777777" w:rsidR="00AD1DB8" w:rsidRPr="00B652F7" w:rsidRDefault="00AD1DB8" w:rsidP="00AD1DB8">
      <w:pPr>
        <w:pStyle w:val="0Body"/>
      </w:pPr>
      <w:r w:rsidRPr="00B652F7">
        <w:t>He was ready to embrace the change.</w:t>
      </w:r>
    </w:p>
    <w:p w14:paraId="5227D21C" w14:textId="4F0BF3F7" w:rsidR="00421144" w:rsidRPr="00B652F7" w:rsidRDefault="00421144" w:rsidP="00F35646">
      <w:pPr>
        <w:spacing w:line="259" w:lineRule="auto"/>
      </w:pPr>
    </w:p>
    <w:p w14:paraId="4E56BA66" w14:textId="4B9F1A48" w:rsidR="00546A22" w:rsidRPr="00546A22" w:rsidRDefault="00546A22" w:rsidP="00546A22">
      <w:pPr>
        <w:pStyle w:val="0Body1stLine"/>
        <w:keepLines/>
        <w:pBdr>
          <w:top w:val="single" w:sz="4" w:space="1" w:color="auto"/>
          <w:left w:val="single" w:sz="4" w:space="4" w:color="auto"/>
          <w:bottom w:val="single" w:sz="4" w:space="1" w:color="auto"/>
          <w:right w:val="single" w:sz="4" w:space="4" w:color="auto"/>
        </w:pBdr>
        <w:shd w:val="clear" w:color="auto" w:fill="F2F2F2" w:themeFill="background1" w:themeFillShade="F2"/>
        <w:rPr>
          <w:b/>
          <w:bCs/>
        </w:rPr>
      </w:pPr>
      <w:r w:rsidRPr="00546A22">
        <w:rPr>
          <w:b/>
          <w:bCs/>
        </w:rPr>
        <w:t>The Positive Impact on the Team</w:t>
      </w:r>
    </w:p>
    <w:p w14:paraId="7039B1F8" w14:textId="77777777" w:rsidR="00546A22" w:rsidRPr="00546A22" w:rsidRDefault="00546A22" w:rsidP="00546A22">
      <w:pPr>
        <w:pStyle w:val="0Body1stLine"/>
        <w:keepLines/>
        <w:pBdr>
          <w:top w:val="single" w:sz="4" w:space="1" w:color="auto"/>
          <w:left w:val="single" w:sz="4" w:space="4" w:color="auto"/>
          <w:bottom w:val="single" w:sz="4" w:space="1" w:color="auto"/>
          <w:right w:val="single" w:sz="4" w:space="4" w:color="auto"/>
        </w:pBdr>
        <w:shd w:val="clear" w:color="auto" w:fill="F2F2F2" w:themeFill="background1" w:themeFillShade="F2"/>
        <w:rPr>
          <w:color w:val="000000" w:themeColor="text1"/>
        </w:rPr>
      </w:pPr>
      <w:r w:rsidRPr="00546A22">
        <w:rPr>
          <w:color w:val="000000" w:themeColor="text1"/>
        </w:rPr>
        <w:t>The benefits of effective leadership and delegation aren’t immediate—they’re like a delayed harvest. But once trust, accountability, and empowerment take root, the results are undeniable. Success becomes a steady, self-sustaining cycle.</w:t>
      </w:r>
    </w:p>
    <w:p w14:paraId="4A9F847F" w14:textId="77777777" w:rsidR="00B85B62" w:rsidRPr="00B652F7" w:rsidRDefault="00B85B62" w:rsidP="00AD1DB8">
      <w:pPr>
        <w:pStyle w:val="0Body"/>
      </w:pPr>
    </w:p>
    <w:p w14:paraId="7AC09528" w14:textId="4E0C582D" w:rsidR="00AD1DB8" w:rsidRPr="00B652F7" w:rsidRDefault="00AD1DB8" w:rsidP="00AD1DB8">
      <w:pPr>
        <w:pStyle w:val="0Body"/>
      </w:pPr>
      <w:r w:rsidRPr="00B652F7">
        <w:lastRenderedPageBreak/>
        <w:t>A week after his second session with Ethan, James found himself in an unfamiliar position—watching from the sidelines.</w:t>
      </w:r>
    </w:p>
    <w:p w14:paraId="49270BA7" w14:textId="77777777" w:rsidR="00AD1DB8" w:rsidRPr="00B652F7" w:rsidRDefault="00AD1DB8" w:rsidP="00AD1DB8">
      <w:pPr>
        <w:pStyle w:val="0Body"/>
      </w:pPr>
      <w:r w:rsidRPr="00B652F7">
        <w:t xml:space="preserve">He had committed to stepping back, just as Ethan had advised, giving his team the autonomy they needed. It wasn’t easy. </w:t>
      </w:r>
    </w:p>
    <w:p w14:paraId="0F8A48A9" w14:textId="0FC5B09C" w:rsidR="00AD1DB8" w:rsidRPr="00B652F7" w:rsidRDefault="00AD1DB8" w:rsidP="00AD1DB8">
      <w:pPr>
        <w:pStyle w:val="0Body"/>
      </w:pPr>
      <w:r w:rsidRPr="00B652F7">
        <w:t xml:space="preserve">Mistakes happened. Deadlines slipped. More than once, James </w:t>
      </w:r>
      <w:r w:rsidR="00286146" w:rsidRPr="00B652F7">
        <w:t>felt</w:t>
      </w:r>
      <w:r w:rsidRPr="00B652F7">
        <w:t xml:space="preserve"> the overwhelming urge to jump in and take control. </w:t>
      </w:r>
    </w:p>
    <w:p w14:paraId="47122DF9" w14:textId="77777777" w:rsidR="00AD1DB8" w:rsidRPr="00B652F7" w:rsidRDefault="00AD1DB8" w:rsidP="00AD1DB8">
      <w:pPr>
        <w:pStyle w:val="0Body"/>
      </w:pPr>
      <w:r w:rsidRPr="00B652F7">
        <w:t>It was in his nature to swoop in, to fix things the moment they went off track. But each time he held back, something unexpected began to happen.</w:t>
      </w:r>
    </w:p>
    <w:p w14:paraId="1DFB4BEF" w14:textId="2E150F17" w:rsidR="000507F7" w:rsidRPr="00B652F7" w:rsidRDefault="00AD1DB8" w:rsidP="004269E7">
      <w:pPr>
        <w:pStyle w:val="0Body"/>
      </w:pPr>
      <w:r w:rsidRPr="00B652F7">
        <w:t>His team started to find their footing.</w:t>
      </w:r>
    </w:p>
    <w:p w14:paraId="37CA0647" w14:textId="4F197070" w:rsidR="00AD1DB8" w:rsidRPr="00B652F7" w:rsidRDefault="00AD1DB8" w:rsidP="00AD1DB8">
      <w:pPr>
        <w:pStyle w:val="0Body"/>
      </w:pPr>
      <w:r w:rsidRPr="00B652F7">
        <w:t>At first, they hesitated, unsure of their new responsibilities. They weren’t used to making the final call or having this much trust placed in them. But as the days passed, James noticed subtle shifts. Decisions were being made without him. Problems were getting solved—imperfectly but independently.</w:t>
      </w:r>
    </w:p>
    <w:p w14:paraId="5C5F9B85" w14:textId="08EC0EAF" w:rsidR="00AD1DB8" w:rsidRPr="00B652F7" w:rsidRDefault="004269E7" w:rsidP="00AD1DB8">
      <w:pPr>
        <w:pStyle w:val="0Body"/>
      </w:pPr>
      <w:r w:rsidRPr="00B652F7">
        <w:t xml:space="preserve"> </w:t>
      </w:r>
      <w:r w:rsidR="00286146" w:rsidRPr="00B652F7">
        <w:t xml:space="preserve">One afternoon, </w:t>
      </w:r>
      <w:r w:rsidRPr="00B652F7">
        <w:t>James watched</w:t>
      </w:r>
      <w:r w:rsidR="00286146" w:rsidRPr="00B652F7">
        <w:t xml:space="preserve"> through the glass of his office </w:t>
      </w:r>
      <w:proofErr w:type="gramStart"/>
      <w:r w:rsidR="00286146" w:rsidRPr="00B652F7">
        <w:t xml:space="preserve">as </w:t>
      </w:r>
      <w:r w:rsidRPr="00B652F7">
        <w:t xml:space="preserve"> his</w:t>
      </w:r>
      <w:proofErr w:type="gramEnd"/>
      <w:r w:rsidRPr="00B652F7">
        <w:t xml:space="preserve"> team </w:t>
      </w:r>
      <w:r w:rsidR="00C41095" w:rsidRPr="000648CF">
        <w:t xml:space="preserve">led </w:t>
      </w:r>
      <w:r w:rsidRPr="00B652F7">
        <w:t xml:space="preserve">a critical meeting. They stumbled, and it wasn’t perfect, but for the first time, no one looked to him for answers. They were </w:t>
      </w:r>
      <w:r w:rsidR="00AD1DB8" w:rsidRPr="00B652F7">
        <w:t>handling it. And James didn’t feel the need to step in.</w:t>
      </w:r>
    </w:p>
    <w:p w14:paraId="5ADE3354" w14:textId="77777777" w:rsidR="00AD1DB8" w:rsidRPr="00B652F7" w:rsidRDefault="00AD1DB8" w:rsidP="00AD1DB8">
      <w:pPr>
        <w:pStyle w:val="0Body"/>
      </w:pPr>
      <w:r w:rsidRPr="00B652F7">
        <w:t xml:space="preserve">Ethan’s words echoed: </w:t>
      </w:r>
      <w:r w:rsidRPr="00B652F7">
        <w:rPr>
          <w:i/>
          <w:iCs/>
        </w:rPr>
        <w:t>“What could happen if you let go?”</w:t>
      </w:r>
    </w:p>
    <w:p w14:paraId="6F4C6519" w14:textId="3C5FE6AC" w:rsidR="004269E7" w:rsidRPr="00B652F7" w:rsidRDefault="00AD1DB8" w:rsidP="00AD1DB8">
      <w:pPr>
        <w:pStyle w:val="0Body"/>
      </w:pPr>
      <w:r w:rsidRPr="00B652F7">
        <w:t xml:space="preserve">Freed from constant firefighting, </w:t>
      </w:r>
      <w:r w:rsidR="003C3FC6" w:rsidRPr="00B652F7">
        <w:t>he</w:t>
      </w:r>
      <w:r w:rsidRPr="00B652F7">
        <w:t xml:space="preserve"> could focus on what truly mattered</w:t>
      </w:r>
      <w:r w:rsidR="00115DAA" w:rsidRPr="00B652F7">
        <w:t>—strategic growth, long-term vision, and opportunities, which he hadn’t had the bandwidth to consider before</w:t>
      </w:r>
      <w:r w:rsidRPr="00B652F7">
        <w:t>.</w:t>
      </w:r>
      <w:r w:rsidR="004269E7" w:rsidRPr="00B652F7">
        <w:t xml:space="preserve"> </w:t>
      </w:r>
    </w:p>
    <w:p w14:paraId="483B9A22" w14:textId="7B1A741A" w:rsidR="00915DAE" w:rsidRDefault="00AD1DB8" w:rsidP="008B47E2">
      <w:pPr>
        <w:pStyle w:val="0Body"/>
      </w:pPr>
      <w:r w:rsidRPr="00B652F7">
        <w:t>What could change in your business if you let go and trusted your team to rise to the challenge?</w:t>
      </w:r>
    </w:p>
    <w:p w14:paraId="2FA406A3" w14:textId="77777777" w:rsidR="00E924D4" w:rsidRDefault="00E924D4">
      <w:r>
        <w:br w:type="page"/>
      </w:r>
    </w:p>
    <w:p w14:paraId="6278C65D" w14:textId="6C73C045" w:rsidR="00677E42" w:rsidRPr="00B652F7" w:rsidRDefault="0034230F" w:rsidP="00D97A2D">
      <w:pPr>
        <w:spacing w:after="160" w:line="259" w:lineRule="auto"/>
        <w:jc w:val="center"/>
      </w:pPr>
      <w:r>
        <w:rPr>
          <w:noProof/>
        </w:rPr>
        <w:lastRenderedPageBreak/>
        <w:drawing>
          <wp:anchor distT="0" distB="0" distL="114300" distR="114300" simplePos="0" relativeHeight="251676160" behindDoc="0" locked="0" layoutInCell="1" allowOverlap="1" wp14:anchorId="2ED6D938" wp14:editId="07403967">
            <wp:simplePos x="0" y="0"/>
            <wp:positionH relativeFrom="page">
              <wp:posOffset>963890</wp:posOffset>
            </wp:positionH>
            <wp:positionV relativeFrom="page">
              <wp:posOffset>939431</wp:posOffset>
            </wp:positionV>
            <wp:extent cx="3630168" cy="5971032"/>
            <wp:effectExtent l="0" t="0" r="8890" b="0"/>
            <wp:wrapTopAndBottom/>
            <wp:docPr id="733574815" name="Picture 5"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74815" name="Picture 5" descr="A close-up of a pap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630168" cy="5971032"/>
                    </a:xfrm>
                    <a:prstGeom prst="rect">
                      <a:avLst/>
                    </a:prstGeom>
                  </pic:spPr>
                </pic:pic>
              </a:graphicData>
            </a:graphic>
            <wp14:sizeRelH relativeFrom="margin">
              <wp14:pctWidth>0</wp14:pctWidth>
            </wp14:sizeRelH>
            <wp14:sizeRelV relativeFrom="margin">
              <wp14:pctHeight>0</wp14:pctHeight>
            </wp14:sizeRelV>
          </wp:anchor>
        </w:drawing>
      </w:r>
    </w:p>
    <w:p w14:paraId="5EC5999B" w14:textId="77777777" w:rsidR="00677E42" w:rsidRPr="00B652F7" w:rsidRDefault="00677E42" w:rsidP="00677E42">
      <w:pPr>
        <w:pStyle w:val="0Body"/>
        <w:ind w:firstLine="0"/>
        <w:jc w:val="center"/>
        <w:rPr>
          <w:b/>
          <w:bCs/>
          <w:i/>
          <w:iCs/>
          <w:sz w:val="20"/>
          <w:szCs w:val="20"/>
        </w:rPr>
      </w:pPr>
    </w:p>
    <w:p w14:paraId="691AD2D5" w14:textId="2B811AB1" w:rsidR="00A930CE" w:rsidRDefault="00A930CE">
      <w:pPr>
        <w:spacing w:after="160" w:line="259" w:lineRule="auto"/>
      </w:pPr>
    </w:p>
    <w:p w14:paraId="74C952DE" w14:textId="12E9AF73" w:rsidR="00A930CE" w:rsidRDefault="00CA36A9" w:rsidP="00D30EC1">
      <w:pPr>
        <w:jc w:val="center"/>
      </w:pPr>
      <w:r>
        <w:rPr>
          <w:noProof/>
        </w:rPr>
        <w:drawing>
          <wp:anchor distT="0" distB="0" distL="114300" distR="114300" simplePos="0" relativeHeight="251677184" behindDoc="0" locked="0" layoutInCell="1" allowOverlap="1" wp14:anchorId="25F462AF" wp14:editId="6E8FEFA6">
            <wp:simplePos x="0" y="0"/>
            <wp:positionH relativeFrom="page">
              <wp:posOffset>788110</wp:posOffset>
            </wp:positionH>
            <wp:positionV relativeFrom="page">
              <wp:posOffset>1298353</wp:posOffset>
            </wp:positionV>
            <wp:extent cx="3657873" cy="5111496"/>
            <wp:effectExtent l="0" t="0" r="0" b="0"/>
            <wp:wrapTopAndBottom/>
            <wp:docPr id="662523490" name="Picture 6" descr="A screenshot of a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23490" name="Picture 6" descr="A screenshot of a survey"/>
                    <pic:cNvPicPr/>
                  </pic:nvPicPr>
                  <pic:blipFill>
                    <a:blip r:embed="rId28">
                      <a:extLst>
                        <a:ext uri="{28A0092B-C50C-407E-A947-70E740481C1C}">
                          <a14:useLocalDpi xmlns:a14="http://schemas.microsoft.com/office/drawing/2010/main" val="0"/>
                        </a:ext>
                      </a:extLst>
                    </a:blip>
                    <a:stretch>
                      <a:fillRect/>
                    </a:stretch>
                  </pic:blipFill>
                  <pic:spPr>
                    <a:xfrm>
                      <a:off x="0" y="0"/>
                      <a:ext cx="3657873" cy="5111496"/>
                    </a:xfrm>
                    <a:prstGeom prst="rect">
                      <a:avLst/>
                    </a:prstGeom>
                  </pic:spPr>
                </pic:pic>
              </a:graphicData>
            </a:graphic>
            <wp14:sizeRelH relativeFrom="page">
              <wp14:pctWidth>0</wp14:pctWidth>
            </wp14:sizeRelH>
            <wp14:sizeRelV relativeFrom="page">
              <wp14:pctHeight>0</wp14:pctHeight>
            </wp14:sizeRelV>
          </wp:anchor>
        </w:drawing>
      </w:r>
      <w:r w:rsidR="00A930CE">
        <w:br w:type="page"/>
      </w:r>
    </w:p>
    <w:p w14:paraId="0E622708" w14:textId="329932C8" w:rsidR="003021E2" w:rsidRPr="0011683C" w:rsidRDefault="003021E2" w:rsidP="00D30EC1">
      <w:pPr>
        <w:jc w:val="center"/>
        <w:rPr>
          <w:b/>
          <w:bCs/>
          <w:color w:val="FF0000"/>
        </w:rPr>
      </w:pPr>
      <w:r w:rsidRPr="0011683C">
        <w:rPr>
          <w:b/>
          <w:bCs/>
          <w:color w:val="FF0000"/>
        </w:rPr>
        <w:lastRenderedPageBreak/>
        <w:t>CURRENT UPDATES END HERE</w:t>
      </w:r>
    </w:p>
    <w:p w14:paraId="3A3DEC16" w14:textId="77777777" w:rsidR="003021E2" w:rsidRDefault="003021E2">
      <w:pPr>
        <w:rPr>
          <w:b/>
          <w:bCs/>
        </w:rPr>
      </w:pPr>
      <w:r>
        <w:rPr>
          <w:b/>
          <w:bCs/>
        </w:rPr>
        <w:br w:type="page"/>
      </w:r>
    </w:p>
    <w:p w14:paraId="64E4A4F5" w14:textId="77777777" w:rsidR="003021E2" w:rsidRPr="003021E2" w:rsidRDefault="003021E2">
      <w:pPr>
        <w:rPr>
          <w:b/>
          <w:bCs/>
        </w:rPr>
      </w:pPr>
    </w:p>
    <w:p w14:paraId="7706B638" w14:textId="573225AE" w:rsidR="007F4356" w:rsidRPr="00B652F7" w:rsidRDefault="008E7C5B" w:rsidP="0093645E">
      <w:r>
        <w:rPr>
          <w:noProof/>
        </w:rPr>
        <w:drawing>
          <wp:inline distT="0" distB="0" distL="0" distR="0" wp14:anchorId="39DC63D2" wp14:editId="1CC19369">
            <wp:extent cx="3657600" cy="5201920"/>
            <wp:effectExtent l="0" t="0" r="0" b="0"/>
            <wp:docPr id="712654430" name="Picture 7" descr="A white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54430" name="Picture 7" descr="A white sheet of paper with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3657600" cy="5201920"/>
                    </a:xfrm>
                    <a:prstGeom prst="rect">
                      <a:avLst/>
                    </a:prstGeom>
                  </pic:spPr>
                </pic:pic>
              </a:graphicData>
            </a:graphic>
          </wp:inline>
        </w:drawing>
      </w:r>
    </w:p>
    <w:p w14:paraId="0E8B2BBD" w14:textId="77777777" w:rsidR="003E6F52" w:rsidRPr="00B652F7" w:rsidRDefault="003E6F52" w:rsidP="00815F25">
      <w:pPr>
        <w:spacing w:before="2400" w:after="120" w:line="276" w:lineRule="auto"/>
        <w:jc w:val="center"/>
        <w:outlineLvl w:val="0"/>
        <w:rPr>
          <w:rStyle w:val="0ChapNum2Char"/>
        </w:rPr>
      </w:pPr>
    </w:p>
    <w:p w14:paraId="0C199ED8" w14:textId="4D930A6B" w:rsidR="003E6F52" w:rsidRPr="00B652F7" w:rsidRDefault="003E6F52" w:rsidP="00815F25">
      <w:pPr>
        <w:spacing w:before="2400" w:after="120" w:line="276" w:lineRule="auto"/>
        <w:jc w:val="center"/>
        <w:outlineLvl w:val="0"/>
        <w:rPr>
          <w:sz w:val="96"/>
          <w:szCs w:val="52"/>
        </w:rPr>
      </w:pPr>
      <w:bookmarkStart w:id="8" w:name="_Toc189405850"/>
      <w:r w:rsidRPr="00B652F7">
        <w:rPr>
          <w:rStyle w:val="0ChapNum2Char"/>
          <w:noProof/>
        </w:rPr>
        <w:drawing>
          <wp:anchor distT="0" distB="0" distL="114300" distR="114300" simplePos="0" relativeHeight="251651584" behindDoc="1" locked="0" layoutInCell="1" allowOverlap="1" wp14:anchorId="467F7C40" wp14:editId="23CE8A47">
            <wp:simplePos x="0" y="0"/>
            <wp:positionH relativeFrom="column">
              <wp:posOffset>1430020</wp:posOffset>
            </wp:positionH>
            <wp:positionV relativeFrom="paragraph">
              <wp:posOffset>573100</wp:posOffset>
            </wp:positionV>
            <wp:extent cx="796925" cy="796925"/>
            <wp:effectExtent l="0" t="0" r="0" b="3175"/>
            <wp:wrapNone/>
            <wp:docPr id="1707827428"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480" name="Picture 1" descr="A black background with a black square&#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6925" cy="796925"/>
                    </a:xfrm>
                    <a:prstGeom prst="rect">
                      <a:avLst/>
                    </a:prstGeom>
                  </pic:spPr>
                </pic:pic>
              </a:graphicData>
            </a:graphic>
            <wp14:sizeRelH relativeFrom="page">
              <wp14:pctWidth>0</wp14:pctWidth>
            </wp14:sizeRelH>
            <wp14:sizeRelV relativeFrom="page">
              <wp14:pctHeight>0</wp14:pctHeight>
            </wp14:sizeRelV>
          </wp:anchor>
        </w:drawing>
      </w:r>
      <w:r w:rsidR="00BE072C">
        <w:rPr>
          <w:rStyle w:val="0ChapNum2Char"/>
          <w:noProof/>
        </w:rPr>
        <w:t>Delegation</w:t>
      </w:r>
      <w:r w:rsidR="00AB336C">
        <w:rPr>
          <w:rStyle w:val="0ChapNum2Char"/>
          <w:noProof/>
        </w:rPr>
        <w:t xml:space="preserve"> Competency</w:t>
      </w:r>
      <w:r>
        <w:rPr>
          <w:rStyle w:val="0ChapNum2Char"/>
        </w:rPr>
        <w:t xml:space="preserve"> #</w:t>
      </w:r>
      <w:r w:rsidR="00871D7D">
        <w:rPr>
          <w:rStyle w:val="0ChapNum2Char"/>
        </w:rPr>
        <w:t>2</w:t>
      </w:r>
      <w:r w:rsidRPr="00B652F7">
        <w:rPr>
          <w:rStyle w:val="0ChapNum2Char"/>
        </w:rPr>
        <w:t xml:space="preserve">  </w:t>
      </w:r>
      <w:r w:rsidRPr="00B652F7">
        <w:rPr>
          <w:rStyle w:val="0ChapNum2Char"/>
        </w:rPr>
        <w:br/>
      </w:r>
      <w:r w:rsidR="00871D7D">
        <w:rPr>
          <w:rStyle w:val="0ChapNum2Char"/>
          <w:sz w:val="48"/>
          <w:szCs w:val="48"/>
        </w:rPr>
        <w:t>Define Roles</w:t>
      </w:r>
      <w:bookmarkEnd w:id="8"/>
    </w:p>
    <w:p w14:paraId="4DEF8C40" w14:textId="44248733" w:rsidR="003E6F52" w:rsidRPr="00B652F7" w:rsidRDefault="003E6F52" w:rsidP="00815F25">
      <w:pPr>
        <w:pStyle w:val="0Body"/>
        <w:spacing w:after="240"/>
        <w:jc w:val="center"/>
        <w:rPr>
          <w:b/>
          <w:bCs/>
          <w:sz w:val="28"/>
          <w:szCs w:val="28"/>
        </w:rPr>
      </w:pPr>
      <w:r w:rsidRPr="00B652F7">
        <w:rPr>
          <w:b/>
          <w:bCs/>
          <w:sz w:val="28"/>
          <w:szCs w:val="28"/>
        </w:rPr>
        <w:t xml:space="preserve">The </w:t>
      </w:r>
      <w:r w:rsidR="00C23256">
        <w:rPr>
          <w:b/>
          <w:bCs/>
          <w:sz w:val="28"/>
          <w:szCs w:val="28"/>
        </w:rPr>
        <w:t>Sage</w:t>
      </w:r>
      <w:r w:rsidRPr="00B652F7">
        <w:rPr>
          <w:b/>
          <w:bCs/>
          <w:sz w:val="28"/>
          <w:szCs w:val="28"/>
        </w:rPr>
        <w:t xml:space="preserve"> Archetype</w:t>
      </w:r>
    </w:p>
    <w:tbl>
      <w:tblPr>
        <w:tblStyle w:val="TableGrid0"/>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4142C4" w:rsidRPr="000648CF" w14:paraId="5B1E14D4" w14:textId="77777777" w:rsidTr="00040437">
        <w:tc>
          <w:tcPr>
            <w:tcW w:w="750" w:type="dxa"/>
          </w:tcPr>
          <w:p w14:paraId="65F947DC" w14:textId="77777777" w:rsidR="004142C4" w:rsidRPr="00B652F7" w:rsidRDefault="004142C4" w:rsidP="00384757">
            <w:pPr>
              <w:pStyle w:val="0Body1stLine"/>
              <w:keepLines/>
              <w:spacing w:line="528" w:lineRule="exact"/>
              <w:contextualSpacing w:val="0"/>
              <w:textAlignment w:val="baseline"/>
            </w:pPr>
            <w:r w:rsidRPr="00B652F7">
              <w:rPr>
                <w:position w:val="-74"/>
                <w:sz w:val="167"/>
                <w:szCs w:val="48"/>
              </w:rPr>
              <w:t>“</w:t>
            </w:r>
          </w:p>
        </w:tc>
        <w:tc>
          <w:tcPr>
            <w:tcW w:w="5010" w:type="dxa"/>
          </w:tcPr>
          <w:p w14:paraId="27C9CBB1" w14:textId="77777777" w:rsidR="006A74DA" w:rsidRDefault="004142C4" w:rsidP="00384757">
            <w:pPr>
              <w:pStyle w:val="0Body"/>
              <w:keepLines/>
              <w:ind w:firstLine="0"/>
              <w:jc w:val="left"/>
            </w:pPr>
            <w:r w:rsidRPr="00B652F7">
              <w:rPr>
                <w:rStyle w:val="Strong"/>
                <w:b w:val="0"/>
                <w:bCs w:val="0"/>
                <w:i/>
                <w:iCs/>
              </w:rPr>
              <w:t xml:space="preserve">Archetypes are unconscious behavior patterns that influence our thoughts, actions, </w:t>
            </w:r>
            <w:r w:rsidR="0060466C" w:rsidRPr="00B652F7">
              <w:rPr>
                <w:rStyle w:val="Strong"/>
                <w:b w:val="0"/>
                <w:bCs w:val="0"/>
                <w:i/>
                <w:iCs/>
              </w:rPr>
              <w:t xml:space="preserve">and </w:t>
            </w:r>
            <w:r w:rsidRPr="00B652F7">
              <w:rPr>
                <w:rStyle w:val="Strong"/>
                <w:b w:val="0"/>
                <w:bCs w:val="0"/>
                <w:i/>
                <w:iCs/>
              </w:rPr>
              <w:t>responses automatically</w:t>
            </w:r>
            <w:r w:rsidRPr="00B652F7">
              <w:rPr>
                <w:i/>
                <w:iCs/>
              </w:rPr>
              <w:t>.</w:t>
            </w:r>
            <w:r w:rsidRPr="00B652F7">
              <w:t xml:space="preserve"> </w:t>
            </w:r>
          </w:p>
          <w:p w14:paraId="27469DBD" w14:textId="7CC189A0" w:rsidR="004142C4" w:rsidRPr="00B652F7" w:rsidRDefault="004142C4" w:rsidP="00384757">
            <w:pPr>
              <w:pStyle w:val="0Body"/>
              <w:keepLines/>
              <w:ind w:firstLine="0"/>
              <w:jc w:val="right"/>
            </w:pPr>
            <w:r w:rsidRPr="00B652F7">
              <w:rPr>
                <w:i/>
                <w:iCs/>
              </w:rPr>
              <w:t xml:space="preserve">— </w:t>
            </w:r>
            <w:r w:rsidRPr="00B652F7">
              <w:rPr>
                <w:rStyle w:val="Strong"/>
                <w:b w:val="0"/>
                <w:bCs w:val="0"/>
              </w:rPr>
              <w:t>Carl Jung</w:t>
            </w:r>
          </w:p>
        </w:tc>
      </w:tr>
    </w:tbl>
    <w:p w14:paraId="6CC36A8D" w14:textId="2C5EDAB1" w:rsidR="00E533CA" w:rsidRPr="00B652F7" w:rsidRDefault="00BE072C" w:rsidP="00384757">
      <w:pPr>
        <w:pStyle w:val="0Body"/>
        <w:keepNext/>
        <w:keepLines/>
        <w:spacing w:before="240"/>
        <w:ind w:firstLine="0"/>
        <w:jc w:val="center"/>
        <w:rPr>
          <w:b/>
          <w:bCs/>
          <w:sz w:val="30"/>
          <w:szCs w:val="30"/>
        </w:rPr>
      </w:pPr>
      <w:r>
        <w:rPr>
          <w:b/>
          <w:bCs/>
          <w:sz w:val="30"/>
          <w:szCs w:val="30"/>
        </w:rPr>
        <w:t xml:space="preserve">Case Study </w:t>
      </w:r>
      <w:r w:rsidR="000E2F13">
        <w:rPr>
          <w:b/>
          <w:bCs/>
          <w:sz w:val="30"/>
          <w:szCs w:val="30"/>
        </w:rPr>
        <w:t>#2</w:t>
      </w:r>
    </w:p>
    <w:p w14:paraId="71AB2C79" w14:textId="45A2E476" w:rsidR="00A9013E" w:rsidRPr="00B652F7" w:rsidRDefault="001F1446" w:rsidP="00384757">
      <w:pPr>
        <w:pStyle w:val="0Body"/>
        <w:keepNext/>
        <w:keepLines/>
        <w:spacing w:before="240"/>
        <w:ind w:firstLine="0"/>
        <w:jc w:val="center"/>
        <w:rPr>
          <w:b/>
          <w:bCs/>
          <w:sz w:val="30"/>
          <w:szCs w:val="30"/>
        </w:rPr>
      </w:pPr>
      <w:r>
        <w:rPr>
          <w:b/>
          <w:bCs/>
          <w:sz w:val="30"/>
          <w:szCs w:val="30"/>
        </w:rPr>
        <w:t>From</w:t>
      </w:r>
      <w:r w:rsidR="004142C4" w:rsidRPr="00B652F7">
        <w:rPr>
          <w:b/>
          <w:bCs/>
          <w:sz w:val="30"/>
          <w:szCs w:val="30"/>
        </w:rPr>
        <w:t xml:space="preserve"> One Man Show</w:t>
      </w:r>
      <w:r>
        <w:rPr>
          <w:b/>
          <w:bCs/>
          <w:sz w:val="30"/>
          <w:szCs w:val="30"/>
        </w:rPr>
        <w:t xml:space="preserve"> to Define Roles</w:t>
      </w:r>
    </w:p>
    <w:p w14:paraId="3217AEB2" w14:textId="5AC57D46" w:rsidR="004142C4" w:rsidRPr="00B652F7" w:rsidRDefault="00A9013E" w:rsidP="00A9013E">
      <w:pPr>
        <w:pStyle w:val="0Body"/>
        <w:ind w:firstLine="0"/>
        <w:jc w:val="center"/>
        <w:rPr>
          <w:b/>
          <w:bCs/>
          <w:sz w:val="24"/>
        </w:rPr>
      </w:pPr>
      <w:r w:rsidRPr="00B652F7">
        <w:t>Tom Richardson, CEO of Richardson Financial Services</w:t>
      </w:r>
      <w:r w:rsidR="00CB6C63" w:rsidRPr="00CB6C63">
        <w:t>, found himself trapped in the cycle of overplanning and hesitation—hallmarks of the Sage Archetype. Paralyzed by a relentless need for certainty and control, he believed that without his oversight, every detail would fall apart, and his plans would fail.</w:t>
      </w:r>
      <w:r w:rsidR="00000000">
        <w:rPr>
          <w:b/>
          <w:bCs/>
          <w:noProof/>
          <w:sz w:val="24"/>
        </w:rPr>
        <w:pict w14:anchorId="26F17798">
          <v:rect id="_x0000_i1034" alt="" style="width:1.15pt;height:.05pt;mso-width-percent:0;mso-height-percent:0;mso-width-percent:0;mso-height-percent:0" o:hrpct="4" o:hralign="center" o:hrstd="t" o:hr="t" fillcolor="#a0a0a0" stroked="f"/>
        </w:pict>
      </w:r>
    </w:p>
    <w:p w14:paraId="260CC16B" w14:textId="77777777" w:rsidR="00EF1CC9" w:rsidRPr="00B652F7" w:rsidRDefault="004142C4" w:rsidP="001307B0">
      <w:pPr>
        <w:pStyle w:val="0Heading3"/>
        <w:jc w:val="center"/>
      </w:pPr>
      <w:r w:rsidRPr="00B652F7">
        <w:t>Engage with this case study to unlock your potential.</w:t>
      </w:r>
    </w:p>
    <w:p w14:paraId="5195AF51" w14:textId="7CB6A4F5" w:rsidR="004142C4" w:rsidRPr="00B652F7" w:rsidRDefault="004142C4" w:rsidP="00937347">
      <w:pPr>
        <w:pStyle w:val="0Body"/>
        <w:ind w:firstLine="0"/>
        <w:jc w:val="center"/>
        <w:rPr>
          <w:color w:val="000000" w:themeColor="text1"/>
        </w:rPr>
      </w:pPr>
      <w:r w:rsidRPr="00B652F7">
        <w:rPr>
          <w:color w:val="000000" w:themeColor="text1"/>
        </w:rPr>
        <w:t>Explore your unconscious behavior patterns that block effective delegation. This awareness will accelerate your transformation from Chief Problem Solver to Charismatic Leader.</w:t>
      </w:r>
    </w:p>
    <w:p w14:paraId="0F3A8E83" w14:textId="381B1094" w:rsidR="00506D51" w:rsidRPr="00B652F7" w:rsidRDefault="00000000" w:rsidP="006E10AC">
      <w:pPr>
        <w:pStyle w:val="0Body"/>
        <w:ind w:firstLine="0"/>
      </w:pPr>
      <w:r>
        <w:rPr>
          <w:i/>
          <w:iCs/>
          <w:noProof/>
          <w:sz w:val="20"/>
          <w:szCs w:val="20"/>
        </w:rPr>
        <w:pict w14:anchorId="280A32A3">
          <v:rect id="_x0000_i1035" alt="" style="width:1.15pt;height:.05pt;mso-width-percent:0;mso-height-percent:0;mso-width-percent:0;mso-height-percent:0" o:hrpct="4" o:hralign="center" o:hrstd="t" o:hr="t" fillcolor="#a0a0a0" stroked="f"/>
        </w:pict>
      </w:r>
    </w:p>
    <w:p w14:paraId="68B5435D" w14:textId="77777777" w:rsidR="00DE0CD8" w:rsidRDefault="00DE0CD8" w:rsidP="004142C4">
      <w:pPr>
        <w:pStyle w:val="0Body"/>
        <w:ind w:firstLine="0"/>
        <w:rPr>
          <w:b/>
          <w:bCs/>
        </w:rPr>
      </w:pPr>
    </w:p>
    <w:p w14:paraId="0D68433C" w14:textId="77777777" w:rsidR="00DE0CD8" w:rsidRDefault="00DE0CD8" w:rsidP="004142C4">
      <w:pPr>
        <w:pStyle w:val="0Body"/>
        <w:ind w:firstLine="0"/>
        <w:rPr>
          <w:b/>
          <w:bCs/>
        </w:rPr>
      </w:pPr>
    </w:p>
    <w:p w14:paraId="71E6B58C" w14:textId="77777777" w:rsidR="00DE0CD8" w:rsidRDefault="00DE0CD8" w:rsidP="004142C4">
      <w:pPr>
        <w:pStyle w:val="0Body"/>
        <w:ind w:firstLine="0"/>
        <w:rPr>
          <w:b/>
          <w:bCs/>
        </w:rPr>
      </w:pPr>
    </w:p>
    <w:p w14:paraId="5479E9F1" w14:textId="7829AD35" w:rsidR="004142C4" w:rsidRPr="00B652F7" w:rsidRDefault="004142C4" w:rsidP="001307B0">
      <w:pPr>
        <w:pStyle w:val="0Heading3"/>
      </w:pPr>
      <w:r w:rsidRPr="00B652F7">
        <w:lastRenderedPageBreak/>
        <w:t>The Perfect Storm</w:t>
      </w:r>
    </w:p>
    <w:p w14:paraId="64109EC9" w14:textId="05E35480" w:rsidR="004142C4" w:rsidRPr="00B652F7" w:rsidRDefault="004142C4" w:rsidP="004142C4">
      <w:pPr>
        <w:pStyle w:val="0Body"/>
      </w:pPr>
      <w:r w:rsidRPr="00B652F7">
        <w:t xml:space="preserve">Tom Richardson stood in the kitchen, </w:t>
      </w:r>
      <w:r w:rsidR="007479B8" w:rsidRPr="00B652F7">
        <w:t>his heart pounding, staring blankly at trays of food that were</w:t>
      </w:r>
      <w:r w:rsidRPr="00B652F7">
        <w:t xml:space="preserve"> now cold and untouched. His phone buzzed incessantly with messages he could barely comprehend. </w:t>
      </w:r>
    </w:p>
    <w:p w14:paraId="6CA875DC" w14:textId="2E634D79" w:rsidR="004142C4" w:rsidRPr="00B652F7" w:rsidRDefault="00B97ADD" w:rsidP="00B97ADD">
      <w:pPr>
        <w:pStyle w:val="0Body"/>
        <w:tabs>
          <w:tab w:val="left" w:pos="4253"/>
        </w:tabs>
      </w:pPr>
      <w:r w:rsidRPr="00B97ADD">
        <w:t>The tension in the air was suffocating</w:t>
      </w:r>
      <w:r w:rsidR="007479B8" w:rsidRPr="00B652F7">
        <w:t>, and everything</w:t>
      </w:r>
      <w:r w:rsidR="004142C4" w:rsidRPr="00B652F7">
        <w:t xml:space="preserve"> was falling apart. The caterer had arrived hours too early, the chicken wings were cooling, and the cupcakes </w:t>
      </w:r>
      <w:r w:rsidR="001355D0" w:rsidRPr="00B652F7">
        <w:t xml:space="preserve">remained </w:t>
      </w:r>
      <w:r w:rsidR="004142C4" w:rsidRPr="00B652F7">
        <w:t>boxed up. Outside, the chaos was spreading.</w:t>
      </w:r>
    </w:p>
    <w:p w14:paraId="15BE67E5" w14:textId="67F7365F" w:rsidR="004142C4" w:rsidRPr="00B652F7" w:rsidRDefault="004142C4" w:rsidP="004142C4">
      <w:pPr>
        <w:pStyle w:val="0Body"/>
      </w:pPr>
      <w:r w:rsidRPr="00B652F7">
        <w:t xml:space="preserve">Guests were scattered all over town. Some parents had taken their kids to the park, others </w:t>
      </w:r>
      <w:r w:rsidR="001355D0" w:rsidRPr="00B652F7">
        <w:t>were at</w:t>
      </w:r>
      <w:r w:rsidRPr="00B652F7">
        <w:t xml:space="preserve"> the bowling alley, and a few confused stragglers </w:t>
      </w:r>
      <w:r w:rsidR="001355D0" w:rsidRPr="00B652F7">
        <w:t xml:space="preserve">had just arrived </w:t>
      </w:r>
      <w:r w:rsidRPr="00B652F7">
        <w:t xml:space="preserve">at the house. Jack’s birthday party, </w:t>
      </w:r>
      <w:r w:rsidR="00C30194" w:rsidRPr="00B652F7">
        <w:t>which</w:t>
      </w:r>
      <w:r w:rsidRPr="00B652F7">
        <w:t xml:space="preserve"> Tom had spent weeks planning, was unraveling before his eyes.</w:t>
      </w:r>
    </w:p>
    <w:p w14:paraId="44A4701E" w14:textId="3D150C5D" w:rsidR="004142C4" w:rsidRPr="00B652F7" w:rsidRDefault="004142C4" w:rsidP="004142C4">
      <w:pPr>
        <w:pStyle w:val="0Body"/>
      </w:pPr>
      <w:r w:rsidRPr="00B652F7">
        <w:rPr>
          <w:i/>
          <w:iCs/>
        </w:rPr>
        <w:t xml:space="preserve">“Tom, we’re at the bowling alley, but there’s no one here. Did we </w:t>
      </w:r>
      <w:r w:rsidR="00930148">
        <w:rPr>
          <w:i/>
          <w:iCs/>
        </w:rPr>
        <w:t>go to</w:t>
      </w:r>
      <w:r w:rsidRPr="00B652F7">
        <w:rPr>
          <w:i/>
          <w:iCs/>
        </w:rPr>
        <w:t xml:space="preserve"> the wrong place?”</w:t>
      </w:r>
    </w:p>
    <w:p w14:paraId="736E0404" w14:textId="11EDC49D" w:rsidR="004142C4" w:rsidRPr="00B652F7" w:rsidRDefault="004142C4" w:rsidP="004142C4">
      <w:pPr>
        <w:pStyle w:val="0Body"/>
      </w:pPr>
      <w:r w:rsidRPr="00B652F7">
        <w:t>Another message</w:t>
      </w:r>
      <w:r w:rsidR="00C30194" w:rsidRPr="00B652F7">
        <w:t>. A</w:t>
      </w:r>
      <w:r w:rsidRPr="00B652F7">
        <w:t xml:space="preserve">nother frustrated parent. The knot in Tom’s stomach tightened. </w:t>
      </w:r>
    </w:p>
    <w:p w14:paraId="5E9CF47A" w14:textId="0157CED8" w:rsidR="004142C4" w:rsidRPr="00B652F7" w:rsidRDefault="006D7FC0" w:rsidP="004142C4">
      <w:pPr>
        <w:pStyle w:val="0Body"/>
      </w:pPr>
      <w:r w:rsidRPr="006D7FC0">
        <w:t>In his attempt to control every detail, he mistakenly gave out three locations for the party.</w:t>
      </w:r>
      <w:r w:rsidRPr="006D7FC0" w:rsidDel="006D7FC0">
        <w:t xml:space="preserve"> </w:t>
      </w:r>
      <w:r w:rsidR="00C30194" w:rsidRPr="00B652F7">
        <w:t>Now, h</w:t>
      </w:r>
      <w:r w:rsidR="004142C4" w:rsidRPr="00B652F7">
        <w:t xml:space="preserve">e stood frozen, </w:t>
      </w:r>
      <w:r w:rsidR="00C30194" w:rsidRPr="00B652F7">
        <w:t>helpless as everything</w:t>
      </w:r>
      <w:r w:rsidR="004142C4" w:rsidRPr="00B652F7">
        <w:t xml:space="preserve"> spiral</w:t>
      </w:r>
      <w:r w:rsidR="00C30194" w:rsidRPr="00B652F7">
        <w:t>ed</w:t>
      </w:r>
      <w:r w:rsidR="004142C4" w:rsidRPr="00B652F7">
        <w:t xml:space="preserve"> out of his control. </w:t>
      </w:r>
      <w:r w:rsidR="00C30194" w:rsidRPr="00B652F7">
        <w:t>This was more than just a ruined birthday.</w:t>
      </w:r>
    </w:p>
    <w:p w14:paraId="465BE33B" w14:textId="77777777" w:rsidR="004142C4" w:rsidRPr="00B652F7" w:rsidRDefault="004142C4" w:rsidP="004142C4">
      <w:pPr>
        <w:pStyle w:val="0Body"/>
      </w:pPr>
    </w:p>
    <w:p w14:paraId="4E293263" w14:textId="77777777" w:rsidR="004142C4" w:rsidRPr="00B652F7" w:rsidRDefault="004142C4" w:rsidP="004142C4">
      <w:pPr>
        <w:pStyle w:val="0Body"/>
        <w:ind w:firstLine="0"/>
        <w:rPr>
          <w:b/>
          <w:bCs/>
        </w:rPr>
      </w:pPr>
      <w:r w:rsidRPr="00B652F7">
        <w:rPr>
          <w:b/>
          <w:bCs/>
        </w:rPr>
        <w:t>Meet Thomas Richardson</w:t>
      </w:r>
    </w:p>
    <w:p w14:paraId="17D8EA54" w14:textId="652DCD0D" w:rsidR="003C3FC6" w:rsidRPr="00B652F7" w:rsidRDefault="004142C4" w:rsidP="004142C4">
      <w:pPr>
        <w:pStyle w:val="0Body"/>
      </w:pPr>
      <w:r w:rsidRPr="00B652F7">
        <w:t xml:space="preserve">Tom’s phone buzzed again. Another </w:t>
      </w:r>
      <w:r w:rsidR="00C30194" w:rsidRPr="00B652F7">
        <w:t xml:space="preserve">confused </w:t>
      </w:r>
      <w:r w:rsidRPr="00B652F7">
        <w:t>parent</w:t>
      </w:r>
      <w:r w:rsidR="00C30194" w:rsidRPr="00B652F7">
        <w:t>. M</w:t>
      </w:r>
      <w:r w:rsidRPr="00B652F7">
        <w:t xml:space="preserve">ore confusion. Jack’s </w:t>
      </w:r>
      <w:r w:rsidR="00C30194" w:rsidRPr="00B652F7">
        <w:t xml:space="preserve">birthday </w:t>
      </w:r>
      <w:r w:rsidRPr="00B652F7">
        <w:t xml:space="preserve">party was falling apart, </w:t>
      </w:r>
      <w:r w:rsidR="00C30194" w:rsidRPr="00B652F7">
        <w:t xml:space="preserve">despite </w:t>
      </w:r>
      <w:r w:rsidR="00C43326" w:rsidRPr="00B652F7">
        <w:t>all</w:t>
      </w:r>
      <w:r w:rsidRPr="00B652F7">
        <w:t xml:space="preserve"> </w:t>
      </w:r>
      <w:r w:rsidR="00B80220" w:rsidRPr="00B652F7">
        <w:t>his careful planning</w:t>
      </w:r>
      <w:r w:rsidRPr="00B652F7">
        <w:t xml:space="preserve">. </w:t>
      </w:r>
    </w:p>
    <w:p w14:paraId="1D7EE5A5" w14:textId="5543747E" w:rsidR="004142C4" w:rsidRPr="00B652F7" w:rsidRDefault="00C30194" w:rsidP="004142C4">
      <w:pPr>
        <w:pStyle w:val="0Body"/>
      </w:pPr>
      <w:r w:rsidRPr="00B652F7">
        <w:t>The once-hot food was now cold, and Jack stood nearby, disappointed and confused, watching the mess unfold.</w:t>
      </w:r>
    </w:p>
    <w:p w14:paraId="63D38047" w14:textId="53E17F41" w:rsidR="003C3FC6" w:rsidRPr="00B652F7" w:rsidRDefault="009054E5" w:rsidP="004142C4">
      <w:pPr>
        <w:pStyle w:val="0Body"/>
      </w:pPr>
      <w:r w:rsidRPr="009054E5">
        <w:t>At work, Tom often felt that same crushing weight whenever projects stalled, deadlines were missed, and his team relied on him for every decision.</w:t>
      </w:r>
      <w:r w:rsidRPr="009054E5" w:rsidDel="009054E5">
        <w:t xml:space="preserve"> </w:t>
      </w:r>
      <w:r w:rsidR="00C30194" w:rsidRPr="00B652F7">
        <w:t>No matter where he was</w:t>
      </w:r>
      <w:r w:rsidR="00B97ADD" w:rsidRPr="00B97ADD">
        <w:t>, Tom felt like he was juggling too much, with everything threatening to fall apart</w:t>
      </w:r>
    </w:p>
    <w:p w14:paraId="3B620057" w14:textId="65A35E67" w:rsidR="004142C4" w:rsidRPr="00B652F7" w:rsidRDefault="00C30194" w:rsidP="00F627F3">
      <w:pPr>
        <w:pStyle w:val="0Body"/>
      </w:pPr>
      <w:r w:rsidRPr="00B652F7">
        <w:lastRenderedPageBreak/>
        <w:t>The pressure to control every detail weighed on him</w:t>
      </w:r>
      <w:r w:rsidR="00F627F3">
        <w:t xml:space="preserve">. </w:t>
      </w:r>
      <w:r w:rsidR="004142C4" w:rsidRPr="00B652F7">
        <w:t>Could this</w:t>
      </w:r>
      <w:r w:rsidR="00CB6C63">
        <w:t xml:space="preserve"> spiraling</w:t>
      </w:r>
      <w:r w:rsidR="004142C4" w:rsidRPr="00B652F7">
        <w:t xml:space="preserve"> chaos—</w:t>
      </w:r>
      <w:r w:rsidR="00CB6C63">
        <w:t>at home</w:t>
      </w:r>
      <w:r w:rsidR="00CB6C63" w:rsidRPr="00B652F7">
        <w:t xml:space="preserve"> </w:t>
      </w:r>
      <w:r w:rsidR="004142C4" w:rsidRPr="00B652F7">
        <w:t xml:space="preserve">and </w:t>
      </w:r>
      <w:r w:rsidR="00CB6C63">
        <w:t>at work</w:t>
      </w:r>
      <w:r w:rsidR="004142C4" w:rsidRPr="00B652F7">
        <w:t>—</w:t>
      </w:r>
      <w:r w:rsidRPr="00B652F7">
        <w:t xml:space="preserve">be </w:t>
      </w:r>
      <w:r w:rsidR="004142C4" w:rsidRPr="00B652F7">
        <w:t>of his own making?</w:t>
      </w:r>
    </w:p>
    <w:p w14:paraId="34F23529" w14:textId="77777777" w:rsidR="003C3FC6" w:rsidRPr="00B652F7" w:rsidRDefault="004142C4" w:rsidP="00C30194">
      <w:pPr>
        <w:pStyle w:val="0Body"/>
      </w:pPr>
      <w:r w:rsidRPr="00B652F7">
        <w:t xml:space="preserve">From the outside, Thomas Richardson appears to have it all. </w:t>
      </w:r>
    </w:p>
    <w:p w14:paraId="5A0B72D1" w14:textId="77777777" w:rsidR="003C3FC6" w:rsidRPr="00B652F7" w:rsidRDefault="004142C4" w:rsidP="00C30194">
      <w:pPr>
        <w:pStyle w:val="0Body"/>
      </w:pPr>
      <w:r w:rsidRPr="00B652F7">
        <w:t xml:space="preserve">He’s the CEO of Richardson Financial Services, a $60 million firm known for solving complex financial puzzles. </w:t>
      </w:r>
    </w:p>
    <w:p w14:paraId="5E52B4D7" w14:textId="1F1AF55D" w:rsidR="003C3FC6" w:rsidRPr="00B652F7" w:rsidRDefault="004142C4" w:rsidP="00C30194">
      <w:pPr>
        <w:pStyle w:val="0Body"/>
      </w:pPr>
      <w:r w:rsidRPr="00B652F7">
        <w:t xml:space="preserve">To his clients, the company </w:t>
      </w:r>
      <w:r w:rsidR="00930148">
        <w:t>appeared to be a</w:t>
      </w:r>
      <w:r w:rsidRPr="00B652F7">
        <w:t xml:space="preserve"> well-oiled machine. But beneath the surface, Tom is drowning—caught in the </w:t>
      </w:r>
      <w:r w:rsidR="00930148">
        <w:t>relentless</w:t>
      </w:r>
      <w:r w:rsidR="00930148" w:rsidRPr="00B652F7">
        <w:t xml:space="preserve"> </w:t>
      </w:r>
      <w:r w:rsidRPr="00B652F7">
        <w:t xml:space="preserve">grind of </w:t>
      </w:r>
      <w:r w:rsidR="00C30194" w:rsidRPr="00B652F7">
        <w:t xml:space="preserve">managing </w:t>
      </w:r>
      <w:r w:rsidRPr="00B652F7">
        <w:t xml:space="preserve">every aspect of the business </w:t>
      </w:r>
      <w:r w:rsidR="00930148">
        <w:t>alone</w:t>
      </w:r>
      <w:r w:rsidRPr="00B652F7">
        <w:t xml:space="preserve">. </w:t>
      </w:r>
    </w:p>
    <w:p w14:paraId="233B5728" w14:textId="1CA0C282" w:rsidR="004142C4" w:rsidRPr="00B652F7" w:rsidRDefault="004142C4" w:rsidP="00C30194">
      <w:pPr>
        <w:pStyle w:val="0Body"/>
      </w:pPr>
      <w:r w:rsidRPr="00B652F7">
        <w:t xml:space="preserve">He’s </w:t>
      </w:r>
      <w:r w:rsidR="00C30194" w:rsidRPr="00B652F7">
        <w:t xml:space="preserve">entangled </w:t>
      </w:r>
      <w:r w:rsidRPr="00B652F7">
        <w:t xml:space="preserve">in the details, unable to delegate, </w:t>
      </w:r>
      <w:r w:rsidR="000E2766" w:rsidRPr="00B652F7">
        <w:t>and </w:t>
      </w:r>
      <w:r w:rsidRPr="00B652F7">
        <w:t>terrified that things will fall apart without his constant oversight.</w:t>
      </w:r>
    </w:p>
    <w:p w14:paraId="09F3D87F" w14:textId="77777777" w:rsidR="003C3FC6" w:rsidRPr="00B652F7" w:rsidRDefault="004142C4" w:rsidP="004142C4">
      <w:pPr>
        <w:pStyle w:val="0Body"/>
      </w:pPr>
      <w:r w:rsidRPr="00B652F7">
        <w:t xml:space="preserve">At home, things aren’t much better. </w:t>
      </w:r>
    </w:p>
    <w:p w14:paraId="774DF6DD" w14:textId="77777777" w:rsidR="003C3FC6" w:rsidRPr="00B652F7" w:rsidRDefault="004142C4" w:rsidP="004142C4">
      <w:pPr>
        <w:pStyle w:val="0Body"/>
      </w:pPr>
      <w:r w:rsidRPr="00B652F7">
        <w:t xml:space="preserve">His wife, </w:t>
      </w:r>
      <w:r w:rsidR="00441920" w:rsidRPr="00B652F7">
        <w:t>Sarah</w:t>
      </w:r>
      <w:r w:rsidRPr="00B652F7">
        <w:t xml:space="preserve">, a successful </w:t>
      </w:r>
      <w:r w:rsidR="00C30194" w:rsidRPr="00B652F7">
        <w:t>lawyer</w:t>
      </w:r>
      <w:r w:rsidRPr="00B652F7">
        <w:t xml:space="preserve">, often remarks on how their once-thriving social life has disappeared. Tom’s obsession with the business has created a growing distance between them. </w:t>
      </w:r>
    </w:p>
    <w:p w14:paraId="368B6309" w14:textId="28419716" w:rsidR="004142C4" w:rsidRPr="00B652F7" w:rsidRDefault="004142C4" w:rsidP="004142C4">
      <w:pPr>
        <w:pStyle w:val="0Body"/>
      </w:pPr>
      <w:r w:rsidRPr="00B652F7">
        <w:t>Their two young children rarely see him, and when they do, he’s too distracted to be present.</w:t>
      </w:r>
    </w:p>
    <w:p w14:paraId="799CC0B3" w14:textId="77777777" w:rsidR="003C3FC6" w:rsidRPr="00B652F7" w:rsidRDefault="004142C4" w:rsidP="004142C4">
      <w:pPr>
        <w:pStyle w:val="0Body"/>
      </w:pPr>
      <w:r w:rsidRPr="00B652F7">
        <w:t xml:space="preserve">The toll is </w:t>
      </w:r>
      <w:r w:rsidR="00FC6376" w:rsidRPr="00B652F7">
        <w:t>unmistakable</w:t>
      </w:r>
      <w:r w:rsidRPr="00B652F7">
        <w:t xml:space="preserve">. Tom’s short temper has become more frequent, and his inability to disconnect from work has </w:t>
      </w:r>
      <w:r w:rsidR="00C30194" w:rsidRPr="00B652F7">
        <w:t xml:space="preserve">started </w:t>
      </w:r>
      <w:r w:rsidRPr="00B652F7">
        <w:t xml:space="preserve">to fracture his home life. </w:t>
      </w:r>
    </w:p>
    <w:p w14:paraId="1C633161" w14:textId="1F39707A" w:rsidR="004142C4" w:rsidRPr="00B652F7" w:rsidRDefault="004142C4" w:rsidP="004142C4">
      <w:pPr>
        <w:pStyle w:val="0Body"/>
      </w:pPr>
      <w:r w:rsidRPr="00B652F7">
        <w:t>His health is deteriorating—sleepless nights, skipped meals, and relentless stress have left him emotionally drained.</w:t>
      </w:r>
    </w:p>
    <w:p w14:paraId="22868F0C" w14:textId="77777777" w:rsidR="003C3FC6" w:rsidRPr="00B652F7" w:rsidRDefault="004142C4" w:rsidP="00C30194">
      <w:pPr>
        <w:pStyle w:val="0Body"/>
      </w:pPr>
      <w:r w:rsidRPr="00B652F7">
        <w:t>Tom’s story isn’t unique.</w:t>
      </w:r>
      <w:r w:rsidR="00C30194" w:rsidRPr="00B652F7">
        <w:t xml:space="preserve"> </w:t>
      </w:r>
    </w:p>
    <w:p w14:paraId="2385F0F6" w14:textId="383D4B82" w:rsidR="00C30194" w:rsidRPr="00B652F7" w:rsidRDefault="00C30194" w:rsidP="00C30194">
      <w:pPr>
        <w:pStyle w:val="0Body"/>
      </w:pPr>
      <w:r w:rsidRPr="00B652F7">
        <w:t xml:space="preserve">Many CEOs, especially those embodying the Sage Archetype, get trapped in a cycle of overanalyzing every decision, delaying action, and stalling growth. </w:t>
      </w:r>
    </w:p>
    <w:p w14:paraId="2077B6B8" w14:textId="571590F9" w:rsidR="003C3FC6" w:rsidRPr="00B652F7" w:rsidRDefault="00C30194" w:rsidP="00C30194">
      <w:pPr>
        <w:pStyle w:val="0Body"/>
      </w:pPr>
      <w:r w:rsidRPr="00B652F7">
        <w:t xml:space="preserve">This need for control and </w:t>
      </w:r>
      <w:proofErr w:type="gramStart"/>
      <w:r w:rsidRPr="000648CF">
        <w:t>certainty</w:t>
      </w:r>
      <w:proofErr w:type="gramEnd"/>
      <w:r w:rsidRPr="00B652F7">
        <w:t xml:space="preserve"> paralyzes them. </w:t>
      </w:r>
    </w:p>
    <w:p w14:paraId="4DA218BD" w14:textId="715D399A" w:rsidR="00972EF3" w:rsidRPr="00B652F7" w:rsidRDefault="00C30194" w:rsidP="00C30194">
      <w:pPr>
        <w:pStyle w:val="0Body"/>
      </w:pPr>
      <w:r w:rsidRPr="00B652F7">
        <w:t>Instead of leading, they become bottlenecks, afraid to move forward unless every detail is perfect.</w:t>
      </w:r>
    </w:p>
    <w:p w14:paraId="4E012359" w14:textId="77777777" w:rsidR="003C3FC6" w:rsidRPr="00B652F7" w:rsidRDefault="00972EF3" w:rsidP="0070291D">
      <w:pPr>
        <w:pStyle w:val="0Body"/>
      </w:pPr>
      <w:r w:rsidRPr="00B652F7">
        <w:t>But can leaders like Tom break free? Can they learn to trust their team, embrace action, and step into true leadership?</w:t>
      </w:r>
    </w:p>
    <w:p w14:paraId="220151D1" w14:textId="6C92923D" w:rsidR="004142C4" w:rsidRPr="00B652F7" w:rsidRDefault="00972EF3" w:rsidP="0070291D">
      <w:pPr>
        <w:pStyle w:val="0Body"/>
        <w:rPr>
          <w:b/>
          <w:bCs/>
        </w:rPr>
      </w:pPr>
      <w:r w:rsidRPr="00B652F7">
        <w:t xml:space="preserve"> Or will they remain stuck, risking not only their company’s future but also their personal lives?</w:t>
      </w:r>
    </w:p>
    <w:p w14:paraId="462BE9BC" w14:textId="568EC427" w:rsidR="00FC6376" w:rsidRPr="00B652F7" w:rsidRDefault="00FC6376">
      <w:pPr>
        <w:rPr>
          <w:rFonts w:ascii="Crimson Roman" w:hAnsi="Crimson Roman"/>
          <w:b/>
          <w:bCs/>
        </w:rPr>
      </w:pPr>
    </w:p>
    <w:p w14:paraId="27AC8E5A" w14:textId="144F6D97" w:rsidR="004142C4" w:rsidRPr="00B652F7" w:rsidRDefault="004142C4" w:rsidP="004142C4">
      <w:pPr>
        <w:spacing w:line="259" w:lineRule="auto"/>
        <w:rPr>
          <w:rFonts w:ascii="Crimson" w:hAnsi="Crimson"/>
          <w:b/>
          <w:bCs/>
        </w:rPr>
      </w:pPr>
      <w:r w:rsidRPr="00B652F7">
        <w:rPr>
          <w:rFonts w:ascii="Crimson" w:hAnsi="Crimson"/>
          <w:b/>
          <w:bCs/>
        </w:rPr>
        <w:lastRenderedPageBreak/>
        <w:t xml:space="preserve">How Tom Killed </w:t>
      </w:r>
      <w:r w:rsidR="005129A6" w:rsidRPr="00B652F7">
        <w:rPr>
          <w:rFonts w:ascii="Crimson" w:hAnsi="Crimson"/>
          <w:b/>
          <w:bCs/>
        </w:rPr>
        <w:t>the</w:t>
      </w:r>
      <w:r w:rsidRPr="00B652F7">
        <w:rPr>
          <w:rFonts w:ascii="Crimson" w:hAnsi="Crimson"/>
          <w:b/>
          <w:bCs/>
        </w:rPr>
        <w:t xml:space="preserve"> Party</w:t>
      </w:r>
    </w:p>
    <w:p w14:paraId="21DDDADA" w14:textId="3C0C61A6" w:rsidR="004142C4" w:rsidRPr="00B652F7" w:rsidRDefault="004142C4" w:rsidP="004142C4">
      <w:pPr>
        <w:pStyle w:val="0Body"/>
      </w:pPr>
      <w:r w:rsidRPr="00B652F7">
        <w:t xml:space="preserve">Sarah stormed into the </w:t>
      </w:r>
      <w:r w:rsidR="00BC426E" w:rsidRPr="00B652F7">
        <w:t>kitchen;</w:t>
      </w:r>
      <w:r w:rsidRPr="00B652F7">
        <w:t xml:space="preserve"> her face flushed with frustration. “Tom, where is everyone? Parents are at the park, others are at the bowling alley, and no one knows where the party is supposed to be! What did you tell them?”</w:t>
      </w:r>
    </w:p>
    <w:p w14:paraId="5721B3F6" w14:textId="420AFCD7" w:rsidR="004142C4" w:rsidRPr="00B652F7" w:rsidRDefault="004142C4" w:rsidP="004142C4">
      <w:pPr>
        <w:pStyle w:val="0Body"/>
      </w:pPr>
      <w:r w:rsidRPr="00B652F7">
        <w:t>Tom couldn’t meet her eyes. He mumbled, “I... I thought I sent the right info. I tried to handle it all</w:t>
      </w:r>
      <w:r w:rsidR="00972EF3" w:rsidRPr="00B652F7">
        <w:t xml:space="preserve"> myself</w:t>
      </w:r>
      <w:r w:rsidR="00BC426E" w:rsidRPr="00B652F7">
        <w:t>…”</w:t>
      </w:r>
    </w:p>
    <w:p w14:paraId="4301CB3E" w14:textId="326A1406" w:rsidR="004142C4" w:rsidRPr="00B652F7" w:rsidRDefault="004142C4" w:rsidP="004142C4">
      <w:pPr>
        <w:pStyle w:val="0Body"/>
      </w:pPr>
      <w:r w:rsidRPr="00B652F7">
        <w:t xml:space="preserve">“No, Tom!” Sarah </w:t>
      </w:r>
      <w:proofErr w:type="gramStart"/>
      <w:r w:rsidR="009054E5" w:rsidRPr="00CB6C63">
        <w:t>interrupted</w:t>
      </w:r>
      <w:r w:rsidR="009054E5">
        <w:t>,</w:t>
      </w:r>
      <w:proofErr w:type="gramEnd"/>
      <w:r w:rsidRPr="00B652F7">
        <w:t xml:space="preserve"> her voice sharp</w:t>
      </w:r>
      <w:r w:rsidR="00CB6C63">
        <w:t xml:space="preserve"> </w:t>
      </w:r>
      <w:r w:rsidR="00CB6C63" w:rsidRPr="00CB6C63">
        <w:t>with frustration</w:t>
      </w:r>
      <w:r w:rsidRPr="00B652F7">
        <w:t xml:space="preserve">. “You </w:t>
      </w:r>
      <w:r w:rsidR="00CB6C63" w:rsidRPr="00CB6C63">
        <w:t>refused</w:t>
      </w:r>
      <w:r w:rsidR="00CB6C63">
        <w:t xml:space="preserve"> to </w:t>
      </w:r>
      <w:r w:rsidRPr="00B652F7">
        <w:t xml:space="preserve">let me help. You didn’t </w:t>
      </w:r>
      <w:r w:rsidR="00CB6C63" w:rsidRPr="00CB6C63">
        <w:t>trust</w:t>
      </w:r>
      <w:r w:rsidR="00CB6C63">
        <w:t xml:space="preserve"> </w:t>
      </w:r>
      <w:r w:rsidRPr="00B652F7">
        <w:t xml:space="preserve">your assistant to step in. You tried to do everything </w:t>
      </w:r>
      <w:proofErr w:type="gramStart"/>
      <w:r w:rsidRPr="00B652F7">
        <w:t>yourself</w:t>
      </w:r>
      <w:r w:rsidR="003F3A31">
        <w:t>,</w:t>
      </w:r>
      <w:r w:rsidRPr="00B652F7">
        <w:t xml:space="preserve"> and</w:t>
      </w:r>
      <w:proofErr w:type="gramEnd"/>
      <w:r w:rsidRPr="00B652F7">
        <w:t xml:space="preserve"> now look</w:t>
      </w:r>
      <w:r w:rsidR="00BC426E" w:rsidRPr="00B652F7">
        <w:t>.</w:t>
      </w:r>
      <w:r w:rsidR="007B0CFB" w:rsidRPr="00B652F7">
        <w:t xml:space="preserve"> </w:t>
      </w:r>
      <w:r w:rsidRPr="00B652F7">
        <w:t>Jack’s birthday is falling apart, and it’s all on you.”</w:t>
      </w:r>
    </w:p>
    <w:p w14:paraId="36DEF26D" w14:textId="74154698" w:rsidR="004142C4" w:rsidRPr="00B652F7" w:rsidRDefault="004142C4" w:rsidP="004142C4">
      <w:pPr>
        <w:pStyle w:val="0Body"/>
      </w:pPr>
      <w:r w:rsidRPr="00B652F7">
        <w:t xml:space="preserve">Her words </w:t>
      </w:r>
      <w:r w:rsidR="00972EF3" w:rsidRPr="00B652F7">
        <w:t>hit harder</w:t>
      </w:r>
      <w:r w:rsidRPr="00B652F7">
        <w:t xml:space="preserve"> than he wanted to admit. The familiar tightness in his chest returned as he absorbed her </w:t>
      </w:r>
      <w:r w:rsidR="00972EF3" w:rsidRPr="00B652F7">
        <w:t>frustration</w:t>
      </w:r>
      <w:r w:rsidRPr="00B652F7">
        <w:t xml:space="preserve">. This wasn’t just about a ruined party. The same chaos had been creeping into his business, too. Unclear roles. Confusion. Everything </w:t>
      </w:r>
      <w:r w:rsidR="007B0CFB" w:rsidRPr="00B652F7">
        <w:t xml:space="preserve">depended </w:t>
      </w:r>
      <w:r w:rsidRPr="00B652F7">
        <w:t>on him.</w:t>
      </w:r>
    </w:p>
    <w:p w14:paraId="2206FE77" w14:textId="77777777" w:rsidR="004142C4" w:rsidRPr="00B652F7" w:rsidRDefault="004142C4" w:rsidP="004142C4">
      <w:pPr>
        <w:pStyle w:val="0Body"/>
        <w:ind w:firstLine="0"/>
        <w:rPr>
          <w:b/>
          <w:bCs/>
        </w:rPr>
      </w:pPr>
    </w:p>
    <w:p w14:paraId="015CDDEC" w14:textId="77777777" w:rsidR="004142C4" w:rsidRPr="00B652F7" w:rsidRDefault="004142C4" w:rsidP="004142C4">
      <w:pPr>
        <w:pStyle w:val="0Body"/>
        <w:ind w:firstLine="0"/>
        <w:rPr>
          <w:rFonts w:ascii="Crimson" w:hAnsi="Crimson"/>
        </w:rPr>
      </w:pPr>
      <w:r w:rsidRPr="00B652F7">
        <w:rPr>
          <w:rFonts w:ascii="Crimson" w:hAnsi="Crimson"/>
          <w:b/>
          <w:bCs/>
        </w:rPr>
        <w:t>The Realization</w:t>
      </w:r>
    </w:p>
    <w:p w14:paraId="3ACEDF0F" w14:textId="77777777" w:rsidR="003C3FC6" w:rsidRPr="00B652F7" w:rsidRDefault="004142C4" w:rsidP="004142C4">
      <w:pPr>
        <w:pStyle w:val="0Body"/>
      </w:pPr>
      <w:r w:rsidRPr="00B652F7">
        <w:t xml:space="preserve">Across the room, Jack stood at the door, his 8-year-old face </w:t>
      </w:r>
      <w:r w:rsidR="00677E42" w:rsidRPr="00B652F7">
        <w:t xml:space="preserve">shadowed with </w:t>
      </w:r>
      <w:r w:rsidRPr="00B652F7">
        <w:t xml:space="preserve">disappointment. </w:t>
      </w:r>
    </w:p>
    <w:p w14:paraId="62BA4D2C" w14:textId="72C2EB6E" w:rsidR="004142C4" w:rsidRPr="00B652F7" w:rsidRDefault="004142C4" w:rsidP="004142C4">
      <w:pPr>
        <w:pStyle w:val="0Body"/>
      </w:pPr>
      <w:r w:rsidRPr="00B652F7">
        <w:t xml:space="preserve">He had been excited for weeks, </w:t>
      </w:r>
      <w:r w:rsidR="00187492" w:rsidRPr="00B652F7">
        <w:t>eagerly anticipating this day, and</w:t>
      </w:r>
      <w:r w:rsidR="00677E42" w:rsidRPr="00B652F7">
        <w:t xml:space="preserve"> </w:t>
      </w:r>
      <w:r w:rsidRPr="00B652F7">
        <w:t>now</w:t>
      </w:r>
      <w:r w:rsidR="00187492" w:rsidRPr="00B652F7">
        <w:t>,</w:t>
      </w:r>
      <w:r w:rsidRPr="00B652F7">
        <w:t xml:space="preserve"> half of his friends weren’t even there. Tom’s heart sank as he met his son’s </w:t>
      </w:r>
      <w:r w:rsidR="00677E42" w:rsidRPr="00B652F7">
        <w:t>confused, hurt eyes</w:t>
      </w:r>
      <w:r w:rsidRPr="00B652F7">
        <w:t>.</w:t>
      </w:r>
    </w:p>
    <w:p w14:paraId="202F71CC" w14:textId="1C19B3B7" w:rsidR="004142C4" w:rsidRPr="00B652F7" w:rsidRDefault="00187492" w:rsidP="004142C4">
      <w:pPr>
        <w:pStyle w:val="0Body"/>
      </w:pPr>
      <w:r w:rsidRPr="00B652F7">
        <w:t xml:space="preserve">Tom looked away, swallowing hard. </w:t>
      </w:r>
      <w:r w:rsidR="004142C4" w:rsidRPr="00B652F7">
        <w:t xml:space="preserve">“I didn’t mean for this to happen,” </w:t>
      </w:r>
      <w:r w:rsidRPr="00B652F7">
        <w:t xml:space="preserve">he </w:t>
      </w:r>
      <w:r w:rsidR="00677E42" w:rsidRPr="00B652F7">
        <w:t>murmured</w:t>
      </w:r>
      <w:r w:rsidR="004142C4" w:rsidRPr="00B652F7">
        <w:t xml:space="preserve">, turning back to Sarah. </w:t>
      </w:r>
    </w:p>
    <w:p w14:paraId="572D51C3" w14:textId="7B24408B" w:rsidR="004142C4" w:rsidRPr="00B652F7" w:rsidRDefault="004142C4" w:rsidP="004142C4">
      <w:pPr>
        <w:pStyle w:val="0Body"/>
      </w:pPr>
      <w:r w:rsidRPr="00B652F7">
        <w:t xml:space="preserve">Sarah’s </w:t>
      </w:r>
      <w:r w:rsidR="00187492" w:rsidRPr="00B652F7">
        <w:t xml:space="preserve">expression </w:t>
      </w:r>
      <w:r w:rsidRPr="00B652F7">
        <w:t>softened</w:t>
      </w:r>
      <w:r w:rsidR="00677E42" w:rsidRPr="00B652F7">
        <w:t xml:space="preserve">, though </w:t>
      </w:r>
      <w:r w:rsidR="00187492" w:rsidRPr="00B652F7">
        <w:t>her voice</w:t>
      </w:r>
      <w:r w:rsidR="00677E42" w:rsidRPr="00B652F7">
        <w:t xml:space="preserve"> </w:t>
      </w:r>
      <w:r w:rsidR="00187492" w:rsidRPr="00B652F7">
        <w:t>remained</w:t>
      </w:r>
      <w:r w:rsidRPr="00B652F7">
        <w:t xml:space="preserve"> firm. “You didn’t have to handle it alone</w:t>
      </w:r>
      <w:r w:rsidR="00187492" w:rsidRPr="00B652F7">
        <w:t>, Tom</w:t>
      </w:r>
      <w:r w:rsidRPr="00B652F7">
        <w:t xml:space="preserve">. I could’ve </w:t>
      </w:r>
      <w:r w:rsidR="00677E42" w:rsidRPr="00B652F7">
        <w:t>sent</w:t>
      </w:r>
      <w:r w:rsidRPr="00B652F7">
        <w:t xml:space="preserve"> the invites. Your assistant could’ve managed the vendors. But you took it all on </w:t>
      </w:r>
      <w:proofErr w:type="gramStart"/>
      <w:r w:rsidRPr="00B652F7">
        <w:t>yourself, and</w:t>
      </w:r>
      <w:proofErr w:type="gramEnd"/>
      <w:r w:rsidRPr="00B652F7">
        <w:t xml:space="preserve"> now look</w:t>
      </w:r>
      <w:r w:rsidR="007B0CFB" w:rsidRPr="00B652F7">
        <w:t xml:space="preserve">. </w:t>
      </w:r>
      <w:r w:rsidRPr="00B652F7">
        <w:t>Jack is here, watching his party fall apart.”</w:t>
      </w:r>
    </w:p>
    <w:p w14:paraId="00A67797" w14:textId="3FC18C68" w:rsidR="004142C4" w:rsidRPr="00B652F7" w:rsidRDefault="00677E42" w:rsidP="004142C4">
      <w:pPr>
        <w:pStyle w:val="0Body"/>
      </w:pPr>
      <w:r w:rsidRPr="00B652F7">
        <w:t>Her words stung because they were true.</w:t>
      </w:r>
      <w:r w:rsidR="004142C4" w:rsidRPr="00B652F7">
        <w:t xml:space="preserve"> </w:t>
      </w:r>
      <w:r w:rsidRPr="00B652F7">
        <w:t xml:space="preserve">Tom </w:t>
      </w:r>
      <w:r w:rsidR="004142C4" w:rsidRPr="00B652F7">
        <w:t xml:space="preserve">had tried to control </w:t>
      </w:r>
      <w:r w:rsidRPr="00B652F7">
        <w:t>every detail</w:t>
      </w:r>
      <w:r w:rsidR="004142C4" w:rsidRPr="00B652F7">
        <w:t>, not just today but in every aspect of his life. His refusal to delegate was suffocating his family</w:t>
      </w:r>
      <w:r w:rsidRPr="00B652F7">
        <w:t>—and</w:t>
      </w:r>
      <w:r w:rsidR="004142C4" w:rsidRPr="00B652F7">
        <w:t xml:space="preserve"> his business. His </w:t>
      </w:r>
      <w:r w:rsidR="004142C4" w:rsidRPr="00B652F7">
        <w:lastRenderedPageBreak/>
        <w:t xml:space="preserve">need for certainty and control </w:t>
      </w:r>
      <w:r w:rsidRPr="00B652F7">
        <w:t>turned</w:t>
      </w:r>
      <w:r w:rsidR="004142C4" w:rsidRPr="00B652F7">
        <w:t xml:space="preserve"> every situation</w:t>
      </w:r>
      <w:r w:rsidRPr="00B652F7">
        <w:t xml:space="preserve">, </w:t>
      </w:r>
      <w:r w:rsidR="009F599F" w:rsidRPr="00B652F7">
        <w:t xml:space="preserve">at </w:t>
      </w:r>
      <w:r w:rsidR="004142C4" w:rsidRPr="00B652F7">
        <w:t>work or home</w:t>
      </w:r>
      <w:r w:rsidRPr="00B652F7">
        <w:t xml:space="preserve">, </w:t>
      </w:r>
      <w:r w:rsidR="004142C4" w:rsidRPr="00B652F7">
        <w:t>into a crisis.</w:t>
      </w:r>
    </w:p>
    <w:p w14:paraId="0D4695DA" w14:textId="384D4A0E" w:rsidR="004142C4" w:rsidRPr="00B652F7" w:rsidRDefault="00F627F3" w:rsidP="004142C4">
      <w:pPr>
        <w:pStyle w:val="0Body"/>
      </w:pPr>
      <w:r>
        <w:t>H</w:t>
      </w:r>
      <w:r w:rsidR="004142C4" w:rsidRPr="00B652F7">
        <w:t xml:space="preserve">is phone buzzed again. </w:t>
      </w:r>
      <w:r w:rsidR="004142C4" w:rsidRPr="00B652F7">
        <w:rPr>
          <w:i/>
          <w:iCs/>
        </w:rPr>
        <w:t>“Mr. Richardson, we need to start serving the food before it spoils.”</w:t>
      </w:r>
      <w:r w:rsidR="004142C4" w:rsidRPr="00B652F7">
        <w:t xml:space="preserve"> The caterer’s voice echoed from the kitchen. Tom </w:t>
      </w:r>
      <w:r w:rsidR="00677E42" w:rsidRPr="00B652F7">
        <w:t xml:space="preserve">glanced </w:t>
      </w:r>
      <w:r w:rsidR="004142C4" w:rsidRPr="00B652F7">
        <w:t xml:space="preserve">at </w:t>
      </w:r>
      <w:proofErr w:type="gramStart"/>
      <w:r w:rsidR="004142C4" w:rsidRPr="00B652F7">
        <w:t>the clock—4:30</w:t>
      </w:r>
      <w:proofErr w:type="gramEnd"/>
      <w:r w:rsidR="004142C4" w:rsidRPr="00B652F7">
        <w:t xml:space="preserve">. The party </w:t>
      </w:r>
      <w:r w:rsidR="00677E42" w:rsidRPr="00B652F7">
        <w:t xml:space="preserve">wasn’t scheduled to </w:t>
      </w:r>
      <w:r w:rsidR="004142C4" w:rsidRPr="00B652F7">
        <w:t>start until 6:00, but the food had been sitting out for hours.</w:t>
      </w:r>
    </w:p>
    <w:p w14:paraId="67EF964C" w14:textId="2657A181" w:rsidR="004142C4" w:rsidRPr="00B652F7" w:rsidRDefault="004142C4" w:rsidP="004142C4">
      <w:pPr>
        <w:pStyle w:val="0Body"/>
      </w:pPr>
      <w:r w:rsidRPr="00B652F7">
        <w:t>His world was crumbling around him</w:t>
      </w:r>
      <w:r w:rsidR="00677E42" w:rsidRPr="00B652F7">
        <w:t>, and he knew why.</w:t>
      </w:r>
    </w:p>
    <w:p w14:paraId="6D65DF99" w14:textId="77777777" w:rsidR="004142C4" w:rsidRPr="00B652F7" w:rsidRDefault="004142C4" w:rsidP="004142C4">
      <w:pPr>
        <w:pStyle w:val="0Body"/>
        <w:rPr>
          <w:b/>
          <w:bCs/>
        </w:rPr>
      </w:pPr>
    </w:p>
    <w:p w14:paraId="783FEE02" w14:textId="77777777" w:rsidR="004142C4" w:rsidRPr="00B652F7" w:rsidRDefault="004142C4" w:rsidP="004142C4">
      <w:pPr>
        <w:pStyle w:val="0Body"/>
        <w:ind w:firstLine="0"/>
        <w:rPr>
          <w:rFonts w:ascii="Crimson" w:hAnsi="Crimson"/>
        </w:rPr>
      </w:pPr>
      <w:r w:rsidRPr="00B652F7">
        <w:rPr>
          <w:rFonts w:ascii="Crimson" w:hAnsi="Crimson"/>
          <w:b/>
          <w:bCs/>
        </w:rPr>
        <w:t>The Moment of Truth</w:t>
      </w:r>
    </w:p>
    <w:p w14:paraId="479AC5A0" w14:textId="77777777" w:rsidR="004142C4" w:rsidRPr="00B652F7" w:rsidRDefault="004142C4" w:rsidP="004142C4">
      <w:pPr>
        <w:pStyle w:val="0Body"/>
      </w:pPr>
      <w:r w:rsidRPr="00B652F7">
        <w:t>“Dad,” Jack’s small voice. “Why didn’t anyone come?”</w:t>
      </w:r>
    </w:p>
    <w:p w14:paraId="179C718E" w14:textId="59E7CB7E" w:rsidR="004142C4" w:rsidRPr="00B652F7" w:rsidRDefault="004142C4" w:rsidP="004142C4">
      <w:pPr>
        <w:pStyle w:val="0Body"/>
      </w:pPr>
      <w:r w:rsidRPr="00B652F7">
        <w:t xml:space="preserve">Tom’s chest tightened </w:t>
      </w:r>
      <w:r w:rsidR="00677E42" w:rsidRPr="00B652F7">
        <w:t>as he looked at</w:t>
      </w:r>
      <w:r w:rsidRPr="00B652F7">
        <w:t xml:space="preserve"> his son, still </w:t>
      </w:r>
      <w:r w:rsidR="00677E42" w:rsidRPr="00B652F7">
        <w:t>hoping</w:t>
      </w:r>
      <w:r w:rsidRPr="00B652F7">
        <w:t xml:space="preserve"> that his dad could somehow fix </w:t>
      </w:r>
      <w:r w:rsidR="00677E42" w:rsidRPr="00B652F7">
        <w:t>everything</w:t>
      </w:r>
      <w:r w:rsidRPr="00B652F7">
        <w:t xml:space="preserve">. But Tom knew </w:t>
      </w:r>
      <w:r w:rsidR="00677E42" w:rsidRPr="00B652F7">
        <w:t>t</w:t>
      </w:r>
      <w:r w:rsidRPr="00B652F7">
        <w:t xml:space="preserve">here was no fixing this. Not the party, not the constant firefighting at work. </w:t>
      </w:r>
      <w:r w:rsidR="00677E42" w:rsidRPr="00B652F7">
        <w:t xml:space="preserve">It </w:t>
      </w:r>
      <w:r w:rsidRPr="00B652F7">
        <w:t>was</w:t>
      </w:r>
      <w:r w:rsidR="00677E42" w:rsidRPr="00B652F7">
        <w:t xml:space="preserve"> all</w:t>
      </w:r>
      <w:r w:rsidRPr="00B652F7">
        <w:t xml:space="preserve"> slipping through his fingers.</w:t>
      </w:r>
    </w:p>
    <w:p w14:paraId="67BD13AC" w14:textId="6843A861" w:rsidR="004142C4" w:rsidRPr="00B652F7" w:rsidRDefault="004142C4" w:rsidP="004142C4">
      <w:pPr>
        <w:pStyle w:val="0Body"/>
      </w:pPr>
      <w:r w:rsidRPr="00B652F7">
        <w:t>Sarah took a deep breath, her voice calmer</w:t>
      </w:r>
      <w:r w:rsidR="002E073D" w:rsidRPr="000648CF">
        <w:t>,</w:t>
      </w:r>
      <w:r w:rsidR="00677E42" w:rsidRPr="00B652F7">
        <w:t xml:space="preserve"> </w:t>
      </w:r>
      <w:r w:rsidRPr="00B652F7">
        <w:t>but her words hit hard</w:t>
      </w:r>
      <w:r w:rsidR="00677E42" w:rsidRPr="00B652F7">
        <w:t>er</w:t>
      </w:r>
      <w:r w:rsidRPr="00B652F7">
        <w:t>. “</w:t>
      </w:r>
      <w:r w:rsidR="009054E5" w:rsidRPr="009054E5">
        <w:t xml:space="preserve">Tom, this isn’t working—for you or for us. </w:t>
      </w:r>
      <w:r w:rsidRPr="00B652F7">
        <w:t xml:space="preserve">You don’t have to </w:t>
      </w:r>
      <w:r w:rsidR="009054E5">
        <w:t>do</w:t>
      </w:r>
      <w:r w:rsidRPr="00B652F7">
        <w:t xml:space="preserve"> </w:t>
      </w:r>
      <w:r w:rsidR="00930148">
        <w:t>on your own</w:t>
      </w:r>
      <w:r w:rsidRPr="00B652F7">
        <w:t>.”</w:t>
      </w:r>
    </w:p>
    <w:p w14:paraId="28E267F9" w14:textId="3153BC78" w:rsidR="00930148" w:rsidRDefault="004142C4" w:rsidP="004142C4">
      <w:pPr>
        <w:pStyle w:val="0Body"/>
      </w:pPr>
      <w:r w:rsidRPr="00B652F7">
        <w:t xml:space="preserve">Tom stood there, silent, as </w:t>
      </w:r>
      <w:r w:rsidR="00930148">
        <w:t>Sarah’s</w:t>
      </w:r>
      <w:r w:rsidR="00930148" w:rsidRPr="00B652F7">
        <w:t xml:space="preserve"> </w:t>
      </w:r>
      <w:r w:rsidRPr="00B652F7">
        <w:t xml:space="preserve">words </w:t>
      </w:r>
      <w:r w:rsidR="00930148">
        <w:t>echoed in his mind</w:t>
      </w:r>
      <w:r w:rsidRPr="00B652F7">
        <w:t xml:space="preserve">. </w:t>
      </w:r>
      <w:r w:rsidR="00930148" w:rsidRPr="00930148">
        <w:t>He felt the weight of her truth settle heavily on his shoulders.</w:t>
      </w:r>
    </w:p>
    <w:p w14:paraId="5BA8AB70" w14:textId="36A40261" w:rsidR="004142C4" w:rsidRPr="00B652F7" w:rsidRDefault="004142C4" w:rsidP="004142C4">
      <w:pPr>
        <w:pStyle w:val="0Body"/>
      </w:pPr>
      <w:r w:rsidRPr="00B652F7">
        <w:t xml:space="preserve">He had been trying to manage everything on his own, both at home and at work, without ever asking for help. His inability to let go had created chaos </w:t>
      </w:r>
      <w:r w:rsidR="00187492" w:rsidRPr="00B652F7">
        <w:t>in every part of his life</w:t>
      </w:r>
      <w:r w:rsidRPr="00B652F7">
        <w:t xml:space="preserve">. </w:t>
      </w:r>
    </w:p>
    <w:p w14:paraId="70C5CE7D" w14:textId="77777777" w:rsidR="004142C4" w:rsidRPr="00B652F7" w:rsidRDefault="004142C4" w:rsidP="004142C4">
      <w:pPr>
        <w:pStyle w:val="0Body"/>
        <w:rPr>
          <w:b/>
          <w:bCs/>
        </w:rPr>
      </w:pPr>
    </w:p>
    <w:p w14:paraId="6F8F7357" w14:textId="77777777" w:rsidR="004142C4" w:rsidRPr="00B652F7" w:rsidRDefault="004142C4" w:rsidP="004142C4">
      <w:pPr>
        <w:pStyle w:val="0Body"/>
        <w:ind w:firstLine="0"/>
        <w:rPr>
          <w:rFonts w:ascii="Crimson" w:hAnsi="Crimson"/>
          <w:b/>
          <w:bCs/>
        </w:rPr>
      </w:pPr>
      <w:r w:rsidRPr="00B652F7">
        <w:rPr>
          <w:rFonts w:ascii="Crimson" w:hAnsi="Crimson"/>
          <w:b/>
          <w:bCs/>
        </w:rPr>
        <w:t>The Turning Point</w:t>
      </w:r>
    </w:p>
    <w:p w14:paraId="6D48BA07" w14:textId="77777777" w:rsidR="004142C4" w:rsidRPr="00B652F7" w:rsidRDefault="004142C4" w:rsidP="004142C4">
      <w:pPr>
        <w:pStyle w:val="0Body"/>
      </w:pPr>
      <w:r w:rsidRPr="00B652F7">
        <w:t>Tom took a deep breath, turning to Sarah. “I thought I could handle it. I didn’t want to burden you.”</w:t>
      </w:r>
    </w:p>
    <w:p w14:paraId="1A158E44" w14:textId="3FA3EF02" w:rsidR="004142C4" w:rsidRPr="00B652F7" w:rsidRDefault="004142C4" w:rsidP="004142C4">
      <w:pPr>
        <w:pStyle w:val="0Body"/>
      </w:pPr>
      <w:r w:rsidRPr="00B652F7">
        <w:t xml:space="preserve">She shook her head. “You’re not burdening us. You’re shutting us out. You’re </w:t>
      </w:r>
      <w:r w:rsidR="001D12C7">
        <w:t>stuck</w:t>
      </w:r>
      <w:r w:rsidR="001D12C7" w:rsidRPr="00B652F7">
        <w:t xml:space="preserve"> </w:t>
      </w:r>
      <w:r w:rsidRPr="00B652F7">
        <w:t>in chaos because you don’t trust anyone to help.”</w:t>
      </w:r>
    </w:p>
    <w:p w14:paraId="2CB7FE93" w14:textId="47BD58D4" w:rsidR="004661DC" w:rsidRPr="00B652F7" w:rsidRDefault="00187492" w:rsidP="004142C4">
      <w:pPr>
        <w:pStyle w:val="0Body"/>
      </w:pPr>
      <w:r w:rsidRPr="00B652F7">
        <w:t>Her words</w:t>
      </w:r>
      <w:r w:rsidR="004142C4" w:rsidRPr="00B652F7">
        <w:t xml:space="preserve"> hit him like a tidal wave. He could </w:t>
      </w:r>
      <w:proofErr w:type="gramStart"/>
      <w:r w:rsidR="004142C4" w:rsidRPr="00B652F7">
        <w:t xml:space="preserve">continue </w:t>
      </w:r>
      <w:r w:rsidR="001D12C7">
        <w:t>on</w:t>
      </w:r>
      <w:proofErr w:type="gramEnd"/>
      <w:r w:rsidR="001D12C7" w:rsidRPr="00B652F7">
        <w:t xml:space="preserve"> </w:t>
      </w:r>
      <w:r w:rsidR="004142C4" w:rsidRPr="00B652F7">
        <w:t>th</w:t>
      </w:r>
      <w:r w:rsidRPr="00B652F7">
        <w:t>is</w:t>
      </w:r>
      <w:r w:rsidR="004142C4" w:rsidRPr="00B652F7">
        <w:t xml:space="preserve"> path, </w:t>
      </w:r>
      <w:r w:rsidRPr="00B652F7">
        <w:t xml:space="preserve">clutching </w:t>
      </w:r>
      <w:r w:rsidR="004142C4" w:rsidRPr="00B652F7">
        <w:t>onto every detail and watching everything spiral out of control, or he could</w:t>
      </w:r>
      <w:r w:rsidRPr="00B652F7">
        <w:t xml:space="preserve"> start</w:t>
      </w:r>
      <w:r w:rsidR="004142C4" w:rsidRPr="00B652F7">
        <w:t xml:space="preserve"> let</w:t>
      </w:r>
      <w:r w:rsidRPr="00B652F7">
        <w:t>ting</w:t>
      </w:r>
      <w:r w:rsidR="004142C4" w:rsidRPr="00B652F7">
        <w:t xml:space="preserve"> go. He could start trusting others to carry some of the weight—both at home and at work.</w:t>
      </w:r>
    </w:p>
    <w:p w14:paraId="62A3E89F" w14:textId="7F837D26" w:rsidR="004661DC" w:rsidRPr="00B652F7" w:rsidRDefault="004142C4" w:rsidP="003C72BC">
      <w:pPr>
        <w:pStyle w:val="0Body"/>
        <w:rPr>
          <w:rStyle w:val="Strong"/>
        </w:rPr>
      </w:pPr>
      <w:r w:rsidRPr="00B652F7">
        <w:lastRenderedPageBreak/>
        <w:t xml:space="preserve">Tom looked back at Jack, waiting for his dad to save the day. </w:t>
      </w:r>
      <w:r w:rsidR="00187492" w:rsidRPr="00B652F7">
        <w:t xml:space="preserve">Tom’s </w:t>
      </w:r>
      <w:r w:rsidRPr="00B652F7">
        <w:t>eyes</w:t>
      </w:r>
      <w:r w:rsidR="0091470D" w:rsidRPr="00B652F7">
        <w:t> </w:t>
      </w:r>
      <w:r w:rsidRPr="00B652F7">
        <w:t>soft</w:t>
      </w:r>
      <w:r w:rsidR="00026056" w:rsidRPr="00B652F7">
        <w:t>ened</w:t>
      </w:r>
      <w:r w:rsidRPr="00B652F7">
        <w:t>. Maybe it wasn’t too late to start letting go.</w:t>
      </w:r>
    </w:p>
    <w:p w14:paraId="4800900E" w14:textId="77777777" w:rsidR="009054E5" w:rsidRDefault="009054E5" w:rsidP="004142C4">
      <w:pPr>
        <w:pStyle w:val="0Body"/>
        <w:ind w:firstLine="0"/>
        <w:rPr>
          <w:rStyle w:val="Strong"/>
        </w:rPr>
      </w:pPr>
    </w:p>
    <w:p w14:paraId="0F4CFCA9" w14:textId="1329DC99" w:rsidR="004142C4" w:rsidRPr="00B652F7" w:rsidRDefault="004142C4" w:rsidP="004142C4">
      <w:pPr>
        <w:pStyle w:val="0Body"/>
        <w:ind w:firstLine="0"/>
      </w:pPr>
      <w:r w:rsidRPr="00B652F7">
        <w:rPr>
          <w:rStyle w:val="Strong"/>
        </w:rPr>
        <w:t>A Near Miss</w:t>
      </w:r>
    </w:p>
    <w:p w14:paraId="7AC409D6" w14:textId="21D59A08" w:rsidR="003C3FC6" w:rsidRPr="00B652F7" w:rsidRDefault="00187492" w:rsidP="004142C4">
      <w:pPr>
        <w:pStyle w:val="0Body"/>
      </w:pPr>
      <w:r w:rsidRPr="00B652F7">
        <w:t xml:space="preserve">Later that week, </w:t>
      </w:r>
      <w:r w:rsidR="004142C4" w:rsidRPr="00B652F7">
        <w:t xml:space="preserve">Tom sat at the head of the conference </w:t>
      </w:r>
      <w:r w:rsidR="00026056" w:rsidRPr="00B652F7">
        <w:t>table</w:t>
      </w:r>
      <w:r w:rsidR="002E073D" w:rsidRPr="000648CF">
        <w:t xml:space="preserve">, </w:t>
      </w:r>
      <w:r w:rsidR="004142C4" w:rsidRPr="00B652F7">
        <w:t>his team’s eyes fixed on him. His stomach knotted</w:t>
      </w:r>
      <w:r w:rsidR="00026056" w:rsidRPr="00B652F7">
        <w:t xml:space="preserve">. </w:t>
      </w:r>
    </w:p>
    <w:p w14:paraId="4D0D03AB" w14:textId="77777777" w:rsidR="003C3FC6" w:rsidRPr="00B652F7" w:rsidRDefault="00026056" w:rsidP="004142C4">
      <w:pPr>
        <w:pStyle w:val="0Body"/>
      </w:pPr>
      <w:r w:rsidRPr="00B652F7">
        <w:t>Today</w:t>
      </w:r>
      <w:r w:rsidR="004142C4" w:rsidRPr="00B652F7">
        <w:t xml:space="preserve">, he was supposed to finalize a major acquisition that could propel Richardson Financial Services to the next level. </w:t>
      </w:r>
    </w:p>
    <w:p w14:paraId="178587C9" w14:textId="31636456" w:rsidR="004142C4" w:rsidRPr="00B652F7" w:rsidRDefault="004142C4" w:rsidP="004142C4">
      <w:pPr>
        <w:pStyle w:val="0Body"/>
      </w:pPr>
      <w:r w:rsidRPr="00B652F7">
        <w:t>But instead of strategizing, Tom was buried in the minute, nitty-gritty details.</w:t>
      </w:r>
    </w:p>
    <w:p w14:paraId="78B6D9D2" w14:textId="77777777" w:rsidR="004142C4" w:rsidRPr="00B652F7" w:rsidRDefault="004142C4" w:rsidP="004142C4">
      <w:pPr>
        <w:pStyle w:val="0Body"/>
      </w:pPr>
      <w:r w:rsidRPr="00B652F7">
        <w:t>“Tom,” his COO, Brian, said, “we need your sign-off on the acquisition projections before the board meeting this afternoon.”</w:t>
      </w:r>
    </w:p>
    <w:p w14:paraId="5FE65733" w14:textId="77777777" w:rsidR="003C3FC6" w:rsidRPr="00B652F7" w:rsidRDefault="004142C4" w:rsidP="004142C4">
      <w:pPr>
        <w:pStyle w:val="0Body"/>
      </w:pPr>
      <w:r w:rsidRPr="00B652F7">
        <w:t xml:space="preserve">Tom </w:t>
      </w:r>
      <w:r w:rsidR="00187492" w:rsidRPr="00B652F7">
        <w:t>looked down at the incomplete projections in front of him</w:t>
      </w:r>
      <w:r w:rsidRPr="00B652F7">
        <w:t>, feeling his heart sink.</w:t>
      </w:r>
    </w:p>
    <w:p w14:paraId="38C9F5C2" w14:textId="3D2F6FF1" w:rsidR="00187492" w:rsidRPr="00B652F7" w:rsidRDefault="004142C4" w:rsidP="004142C4">
      <w:pPr>
        <w:pStyle w:val="0Body"/>
      </w:pPr>
      <w:r w:rsidRPr="00B652F7">
        <w:t xml:space="preserve"> The meeting was only hours away</w:t>
      </w:r>
      <w:r w:rsidR="00187492" w:rsidRPr="00B652F7">
        <w:t>, and the numbers weren’t finalized. He glanced up, frustration bubbling over.</w:t>
      </w:r>
      <w:r w:rsidR="00187492" w:rsidRPr="00B652F7" w:rsidDel="00187492">
        <w:t xml:space="preserve"> </w:t>
      </w:r>
    </w:p>
    <w:p w14:paraId="4035F405" w14:textId="7554F30D" w:rsidR="004142C4" w:rsidRPr="00B652F7" w:rsidRDefault="004142C4" w:rsidP="004142C4">
      <w:pPr>
        <w:pStyle w:val="0Body"/>
      </w:pPr>
      <w:r w:rsidRPr="00B652F7">
        <w:t xml:space="preserve">“You should’ve had this done,” </w:t>
      </w:r>
      <w:r w:rsidR="00187492" w:rsidRPr="00B652F7">
        <w:t xml:space="preserve">he </w:t>
      </w:r>
      <w:r w:rsidRPr="00B652F7">
        <w:t xml:space="preserve">snapped, </w:t>
      </w:r>
      <w:r w:rsidR="00187492" w:rsidRPr="00B652F7">
        <w:t>unable to keep the irritation out of his voice.</w:t>
      </w:r>
    </w:p>
    <w:p w14:paraId="70DF4D03" w14:textId="56FD1FB3" w:rsidR="004142C4" w:rsidRPr="00B652F7" w:rsidRDefault="00187492" w:rsidP="004142C4">
      <w:pPr>
        <w:pStyle w:val="0Body"/>
      </w:pPr>
      <w:r w:rsidRPr="00B652F7">
        <w:t xml:space="preserve">Brian’s expression tightened, a flicker of frustration flashing in his eyes. </w:t>
      </w:r>
      <w:r w:rsidR="004142C4" w:rsidRPr="00B652F7">
        <w:t xml:space="preserve">“We were waiting for your input,” </w:t>
      </w:r>
      <w:r w:rsidRPr="00B652F7">
        <w:t>he replied, trying to keep his tone steady.</w:t>
      </w:r>
      <w:r w:rsidR="004142C4" w:rsidRPr="00B652F7">
        <w:t xml:space="preserve"> “You insist on reviewing everything.”</w:t>
      </w:r>
    </w:p>
    <w:p w14:paraId="1418549B" w14:textId="77777777" w:rsidR="003C3FC6" w:rsidRPr="00B652F7" w:rsidRDefault="00187492" w:rsidP="004142C4">
      <w:pPr>
        <w:pStyle w:val="0Body"/>
      </w:pPr>
      <w:r w:rsidRPr="00B652F7">
        <w:t xml:space="preserve">Tom felt the familiar tightness in his chest, the urge to control every detail rising again. </w:t>
      </w:r>
    </w:p>
    <w:p w14:paraId="7AFC4758" w14:textId="77777777" w:rsidR="003C3FC6" w:rsidRPr="00B652F7" w:rsidRDefault="004142C4" w:rsidP="004142C4">
      <w:pPr>
        <w:pStyle w:val="0Body"/>
      </w:pPr>
      <w:r w:rsidRPr="00B652F7">
        <w:t>He</w:t>
      </w:r>
      <w:r w:rsidR="00187492" w:rsidRPr="00B652F7">
        <w:t xml:space="preserve"> ha</w:t>
      </w:r>
      <w:r w:rsidRPr="00B652F7">
        <w:t xml:space="preserve">d been so caught up in </w:t>
      </w:r>
      <w:r w:rsidR="00187492" w:rsidRPr="00B652F7">
        <w:t xml:space="preserve">overseeing </w:t>
      </w:r>
      <w:r w:rsidRPr="00B652F7">
        <w:t>every detail that he hadn’t trusted his team to move forward</w:t>
      </w:r>
      <w:r w:rsidR="00187492" w:rsidRPr="00B652F7">
        <w:t xml:space="preserve"> on their own</w:t>
      </w:r>
      <w:r w:rsidRPr="00B652F7">
        <w:t xml:space="preserve">. </w:t>
      </w:r>
    </w:p>
    <w:p w14:paraId="14DE10B3" w14:textId="05AA8D52" w:rsidR="00187492" w:rsidRPr="00B652F7" w:rsidRDefault="00187492" w:rsidP="004142C4">
      <w:pPr>
        <w:pStyle w:val="0Body"/>
      </w:pPr>
      <w:r w:rsidRPr="00B652F7">
        <w:t>And now, here he was, on the verge of jeopardizing a major deal because he couldn’t let go.</w:t>
      </w:r>
    </w:p>
    <w:p w14:paraId="15FFE41D" w14:textId="77777777" w:rsidR="003C3FC6" w:rsidRPr="00B652F7" w:rsidRDefault="00187492" w:rsidP="0070291D">
      <w:pPr>
        <w:pStyle w:val="0Body"/>
      </w:pPr>
      <w:r w:rsidRPr="00B652F7">
        <w:t xml:space="preserve">In that moment, Tom faced the painful truth: his obsession with control was slowly unraveling his business—and his life. </w:t>
      </w:r>
    </w:p>
    <w:p w14:paraId="484BC952" w14:textId="0B9A899B" w:rsidR="00F24397" w:rsidRPr="00B652F7" w:rsidRDefault="00187492" w:rsidP="0070291D">
      <w:pPr>
        <w:pStyle w:val="0Body"/>
      </w:pPr>
      <w:r w:rsidRPr="00B652F7">
        <w:t>He was standing in the way of his own growth</w:t>
      </w:r>
      <w:r w:rsidR="00AA1636" w:rsidRPr="000648CF">
        <w:t xml:space="preserve"> and his team’s</w:t>
      </w:r>
      <w:r w:rsidRPr="00B652F7">
        <w:t xml:space="preserve"> by trying to do everything himself.</w:t>
      </w:r>
      <w:r w:rsidR="00F24397" w:rsidRPr="00B652F7">
        <w:br w:type="page"/>
      </w:r>
    </w:p>
    <w:tbl>
      <w:tblPr>
        <w:tblStyle w:val="TableGrid"/>
        <w:tblW w:w="0" w:type="auto"/>
        <w:tblInd w:w="5" w:type="dxa"/>
        <w:tblLook w:val="04A0" w:firstRow="1" w:lastRow="0" w:firstColumn="1" w:lastColumn="0" w:noHBand="0" w:noVBand="1"/>
      </w:tblPr>
      <w:tblGrid>
        <w:gridCol w:w="5750"/>
      </w:tblGrid>
      <w:tr w:rsidR="004142C4" w:rsidRPr="000648CF" w14:paraId="203AD055" w14:textId="77777777" w:rsidTr="00040437">
        <w:tc>
          <w:tcPr>
            <w:tcW w:w="5750" w:type="dxa"/>
            <w:shd w:val="clear" w:color="auto" w:fill="F2F2F2" w:themeFill="background1" w:themeFillShade="F2"/>
          </w:tcPr>
          <w:p w14:paraId="1E771D64" w14:textId="77777777" w:rsidR="004142C4" w:rsidRPr="00B652F7" w:rsidRDefault="004142C4" w:rsidP="00040437">
            <w:pPr>
              <w:pStyle w:val="0Body"/>
              <w:ind w:firstLine="0"/>
              <w:rPr>
                <w:b/>
                <w:bCs/>
                <w:color w:val="000000" w:themeColor="text1"/>
                <w:sz w:val="16"/>
                <w:szCs w:val="16"/>
              </w:rPr>
            </w:pPr>
          </w:p>
          <w:p w14:paraId="5AAF4D8F" w14:textId="77777777" w:rsidR="004142C4" w:rsidRPr="00B652F7" w:rsidRDefault="004142C4" w:rsidP="00040437">
            <w:pPr>
              <w:pStyle w:val="0Body"/>
              <w:ind w:left="284" w:right="231" w:firstLine="0"/>
              <w:jc w:val="left"/>
              <w:rPr>
                <w:color w:val="000000" w:themeColor="text1"/>
                <w:sz w:val="18"/>
                <w:szCs w:val="18"/>
              </w:rPr>
            </w:pPr>
            <w:r w:rsidRPr="00B652F7">
              <w:rPr>
                <w:b/>
                <w:bCs/>
                <w:color w:val="000000" w:themeColor="text1"/>
                <w:sz w:val="20"/>
                <w:szCs w:val="20"/>
              </w:rPr>
              <w:t>This Archetype Is Stuck</w:t>
            </w:r>
            <w:r w:rsidRPr="00B652F7">
              <w:rPr>
                <w:color w:val="000000" w:themeColor="text1"/>
                <w:sz w:val="24"/>
              </w:rPr>
              <w:br/>
            </w:r>
            <w:r w:rsidRPr="00B652F7">
              <w:rPr>
                <w:color w:val="000000" w:themeColor="text1"/>
                <w:sz w:val="18"/>
                <w:szCs w:val="18"/>
              </w:rPr>
              <w:t xml:space="preserve">Tom overthinks and gets stuck in planning. Ethan provides clear, practical steps that help Tom move from analysis to decisive action, reducing the paralysis of needing certainty. Unlike coaches who stay in the realm of theory, Ethan focuses on providing actionable strategies that CEOs can immediately implement. His coaching emphasizes clarity and practical steps, ensuring that Tom knows exactly how to execute the ideas discussed. - </w:t>
            </w:r>
            <w:r w:rsidRPr="00B652F7">
              <w:rPr>
                <w:b/>
                <w:bCs/>
                <w:color w:val="000000" w:themeColor="text1"/>
                <w:sz w:val="18"/>
                <w:szCs w:val="18"/>
              </w:rPr>
              <w:t>Ethan Sol</w:t>
            </w:r>
          </w:p>
          <w:p w14:paraId="123F44B0" w14:textId="77777777" w:rsidR="004142C4" w:rsidRPr="00B652F7" w:rsidRDefault="004142C4" w:rsidP="00040437">
            <w:pPr>
              <w:pStyle w:val="0Body"/>
              <w:ind w:firstLine="0"/>
              <w:rPr>
                <w:sz w:val="16"/>
                <w:szCs w:val="16"/>
              </w:rPr>
            </w:pPr>
          </w:p>
        </w:tc>
      </w:tr>
    </w:tbl>
    <w:p w14:paraId="0B570FCB" w14:textId="77777777" w:rsidR="004142C4" w:rsidRPr="00B652F7" w:rsidRDefault="004142C4" w:rsidP="004142C4">
      <w:pPr>
        <w:pStyle w:val="0Body"/>
        <w:ind w:firstLine="0"/>
      </w:pPr>
    </w:p>
    <w:p w14:paraId="6B69C234" w14:textId="0E5D13BB" w:rsidR="00D16FE9" w:rsidRPr="00B652F7" w:rsidRDefault="00D16FE9" w:rsidP="004142C4">
      <w:pPr>
        <w:pStyle w:val="0Body"/>
        <w:ind w:firstLine="0"/>
      </w:pPr>
      <w:r w:rsidRPr="00B652F7">
        <w:rPr>
          <w:rStyle w:val="Strong"/>
        </w:rPr>
        <w:t>Facing the Core Issue</w:t>
      </w:r>
    </w:p>
    <w:p w14:paraId="06889645" w14:textId="77777777" w:rsidR="003C3FC6" w:rsidRPr="00B652F7" w:rsidRDefault="004142C4" w:rsidP="004142C4">
      <w:pPr>
        <w:pStyle w:val="0Body"/>
        <w:rPr>
          <w:rFonts w:ascii="Crimson" w:hAnsi="Crimson"/>
        </w:rPr>
      </w:pPr>
      <w:r w:rsidRPr="00B652F7">
        <w:rPr>
          <w:rFonts w:ascii="Crimson" w:hAnsi="Crimson"/>
        </w:rPr>
        <w:t xml:space="preserve">The tension in the room was palpable as Tom sat across from Ethan, his hands fidgeting with the papers on his cluttered desk. </w:t>
      </w:r>
    </w:p>
    <w:p w14:paraId="52407B84" w14:textId="32C9E5FB" w:rsidR="00D16FE9" w:rsidRPr="00B652F7" w:rsidRDefault="004142C4" w:rsidP="004142C4">
      <w:pPr>
        <w:pStyle w:val="0Body"/>
        <w:rPr>
          <w:rFonts w:ascii="Crimson" w:hAnsi="Crimson"/>
        </w:rPr>
      </w:pPr>
      <w:r w:rsidRPr="00B652F7">
        <w:rPr>
          <w:rFonts w:ascii="Crimson" w:hAnsi="Crimson"/>
        </w:rPr>
        <w:t xml:space="preserve">His phone buzzed constantly, a relentless reminder of </w:t>
      </w:r>
      <w:r w:rsidR="00D16FE9" w:rsidRPr="00B652F7">
        <w:rPr>
          <w:rFonts w:ascii="Crimson" w:hAnsi="Crimson"/>
        </w:rPr>
        <w:t>endless demands waiting for his attention—emails, messages, tasks that never seemed to end.</w:t>
      </w:r>
    </w:p>
    <w:p w14:paraId="3FF538CD" w14:textId="7472040F" w:rsidR="004142C4" w:rsidRPr="00B652F7" w:rsidRDefault="004142C4" w:rsidP="004142C4">
      <w:pPr>
        <w:pStyle w:val="0Body"/>
        <w:rPr>
          <w:rFonts w:ascii="Crimson" w:hAnsi="Crimson"/>
        </w:rPr>
      </w:pPr>
      <w:r w:rsidRPr="00B652F7">
        <w:rPr>
          <w:rFonts w:ascii="Crimson" w:hAnsi="Crimson"/>
        </w:rPr>
        <w:t>Ethan leaned in, his voice calm but direct. “Tom, everything’s moving, but nothing’s getting done. What’s really going on?”</w:t>
      </w:r>
    </w:p>
    <w:p w14:paraId="3D90DF26" w14:textId="471E9AE3" w:rsidR="004142C4" w:rsidRPr="00B652F7" w:rsidRDefault="004142C4" w:rsidP="004142C4">
      <w:pPr>
        <w:pStyle w:val="0Body"/>
        <w:rPr>
          <w:rFonts w:ascii="Crimson" w:hAnsi="Crimson"/>
        </w:rPr>
      </w:pPr>
      <w:r w:rsidRPr="00B652F7">
        <w:rPr>
          <w:rFonts w:ascii="Crimson" w:hAnsi="Crimson"/>
        </w:rPr>
        <w:t xml:space="preserve">Tom exhaled deeply, the weight of the question hanging over him. </w:t>
      </w:r>
      <w:proofErr w:type="gramStart"/>
      <w:r w:rsidRPr="00B652F7">
        <w:rPr>
          <w:rFonts w:ascii="Crimson" w:hAnsi="Crimson"/>
        </w:rPr>
        <w:t>His</w:t>
      </w:r>
      <w:proofErr w:type="gramEnd"/>
      <w:r w:rsidRPr="00B652F7">
        <w:rPr>
          <w:rFonts w:ascii="Crimson" w:hAnsi="Crimson"/>
        </w:rPr>
        <w:t xml:space="preserve"> </w:t>
      </w:r>
      <w:r w:rsidR="0069035F" w:rsidRPr="00B652F7">
        <w:rPr>
          <w:rFonts w:ascii="Crimson" w:hAnsi="Crimson"/>
        </w:rPr>
        <w:t>slumped slightly in his chair, feeling the invisible pressure pressing down on him</w:t>
      </w:r>
      <w:r w:rsidRPr="00B652F7">
        <w:rPr>
          <w:rFonts w:ascii="Crimson" w:hAnsi="Crimson"/>
        </w:rPr>
        <w:t xml:space="preserve">. “It’s overwhelming, Ethan. My team </w:t>
      </w:r>
      <w:r w:rsidR="0069035F" w:rsidRPr="00B652F7">
        <w:rPr>
          <w:rFonts w:ascii="Crimson" w:hAnsi="Crimson"/>
        </w:rPr>
        <w:t>doesn’t seem to understand their roles, so</w:t>
      </w:r>
      <w:r w:rsidRPr="00B652F7">
        <w:rPr>
          <w:rFonts w:ascii="Crimson" w:hAnsi="Crimson"/>
        </w:rPr>
        <w:t xml:space="preserve"> I keep stepping in to fix things. It feels like I’m constantly firefighting—at work and at home.”</w:t>
      </w:r>
    </w:p>
    <w:p w14:paraId="276F8F6C" w14:textId="7C28CB48" w:rsidR="002177B6" w:rsidRPr="00B652F7" w:rsidRDefault="004142C4" w:rsidP="004142C4">
      <w:pPr>
        <w:pStyle w:val="0Body"/>
        <w:rPr>
          <w:rFonts w:ascii="Crimson" w:hAnsi="Crimson"/>
        </w:rPr>
      </w:pPr>
      <w:r w:rsidRPr="00B652F7">
        <w:rPr>
          <w:rFonts w:ascii="Crimson" w:hAnsi="Crimson"/>
        </w:rPr>
        <w:t>Ethan’s gaze remained steady, cutting through the distractions</w:t>
      </w:r>
      <w:r w:rsidR="0069035F" w:rsidRPr="00B652F7">
        <w:rPr>
          <w:rFonts w:ascii="Crimson" w:hAnsi="Crimson"/>
        </w:rPr>
        <w:t xml:space="preserve"> and chaos that had become the background noise of Tom’s life</w:t>
      </w:r>
      <w:r w:rsidRPr="00B652F7">
        <w:rPr>
          <w:rFonts w:ascii="Crimson" w:hAnsi="Crimson"/>
        </w:rPr>
        <w:t xml:space="preserve">. </w:t>
      </w:r>
      <w:r w:rsidR="002177B6" w:rsidRPr="002177B6">
        <w:rPr>
          <w:rFonts w:ascii="Crimson" w:hAnsi="Crimson"/>
        </w:rPr>
        <w:t xml:space="preserve">“Is it possible your team doesn’t fully understand their roles because you haven’t clearly defined them?” Ethan asked, his voice </w:t>
      </w:r>
      <w:r w:rsidR="00930148">
        <w:rPr>
          <w:rFonts w:ascii="Crimson" w:hAnsi="Crimson"/>
        </w:rPr>
        <w:t>calm but probing</w:t>
      </w:r>
      <w:r w:rsidR="002177B6" w:rsidRPr="002177B6">
        <w:rPr>
          <w:rFonts w:ascii="Crimson" w:hAnsi="Crimson"/>
        </w:rPr>
        <w:t>.</w:t>
      </w:r>
    </w:p>
    <w:p w14:paraId="5C4DF3FA" w14:textId="3A29CA04" w:rsidR="004142C4" w:rsidRPr="00B652F7" w:rsidRDefault="004142C4" w:rsidP="004142C4">
      <w:pPr>
        <w:pStyle w:val="0Body"/>
        <w:rPr>
          <w:rFonts w:ascii="Crimson" w:hAnsi="Crimson"/>
        </w:rPr>
      </w:pPr>
      <w:r w:rsidRPr="00B652F7">
        <w:rPr>
          <w:rFonts w:ascii="Crimson" w:hAnsi="Crimson"/>
        </w:rPr>
        <w:t xml:space="preserve">Tom paused, </w:t>
      </w:r>
      <w:r w:rsidR="002177B6" w:rsidRPr="002177B6">
        <w:rPr>
          <w:rFonts w:ascii="Crimson" w:hAnsi="Crimson"/>
        </w:rPr>
        <w:t>a flicker of realization crossing his face</w:t>
      </w:r>
      <w:r w:rsidRPr="00B652F7">
        <w:rPr>
          <w:rFonts w:ascii="Crimson" w:hAnsi="Crimson"/>
        </w:rPr>
        <w:t xml:space="preserve">. He </w:t>
      </w:r>
      <w:r w:rsidR="0069035F" w:rsidRPr="00B652F7">
        <w:rPr>
          <w:rFonts w:ascii="Crimson" w:hAnsi="Crimson"/>
        </w:rPr>
        <w:t xml:space="preserve">looked </w:t>
      </w:r>
      <w:r w:rsidRPr="00B652F7">
        <w:rPr>
          <w:rFonts w:ascii="Crimson" w:hAnsi="Crimson"/>
        </w:rPr>
        <w:t>down, avoiding Ethan’s eyes. “</w:t>
      </w:r>
      <w:r w:rsidR="0069035F" w:rsidRPr="00B652F7">
        <w:rPr>
          <w:rFonts w:ascii="Crimson" w:hAnsi="Crimson"/>
        </w:rPr>
        <w:t xml:space="preserve">I guess… </w:t>
      </w:r>
      <w:r w:rsidRPr="00B652F7">
        <w:rPr>
          <w:rFonts w:ascii="Crimson" w:hAnsi="Crimson"/>
        </w:rPr>
        <w:t>I’ve never really spelled it out for them. I assumed they knew what needed to be done.”</w:t>
      </w:r>
    </w:p>
    <w:p w14:paraId="495D711C" w14:textId="77777777" w:rsidR="003C3FC6" w:rsidRPr="00B652F7" w:rsidRDefault="004142C4" w:rsidP="004142C4">
      <w:pPr>
        <w:pStyle w:val="0Body"/>
        <w:rPr>
          <w:rFonts w:ascii="Crimson" w:hAnsi="Crimson"/>
        </w:rPr>
      </w:pPr>
      <w:r w:rsidRPr="00B652F7">
        <w:rPr>
          <w:rFonts w:ascii="Crimson" w:hAnsi="Crimson"/>
        </w:rPr>
        <w:t xml:space="preserve">Ethan nodded, sensing the deeper issue beneath Tom’s words. </w:t>
      </w:r>
    </w:p>
    <w:p w14:paraId="3595A0F4" w14:textId="69B7C069" w:rsidR="004142C4" w:rsidRPr="00B652F7" w:rsidRDefault="004142C4" w:rsidP="004142C4">
      <w:pPr>
        <w:pStyle w:val="0Body"/>
        <w:rPr>
          <w:rFonts w:ascii="Crimson" w:hAnsi="Crimson"/>
        </w:rPr>
      </w:pPr>
      <w:r w:rsidRPr="00B652F7">
        <w:rPr>
          <w:rFonts w:ascii="Crimson" w:hAnsi="Crimson"/>
        </w:rPr>
        <w:t xml:space="preserve">He let the silence </w:t>
      </w:r>
      <w:r w:rsidR="0069035F" w:rsidRPr="00B652F7">
        <w:rPr>
          <w:rFonts w:ascii="Crimson" w:hAnsi="Crimson"/>
        </w:rPr>
        <w:t>settle</w:t>
      </w:r>
      <w:r w:rsidRPr="00B652F7">
        <w:rPr>
          <w:rFonts w:ascii="Crimson" w:hAnsi="Crimson"/>
        </w:rPr>
        <w:t xml:space="preserve"> before speaking again, his voice gentle but probing. “Tom, when did you first start feeling like you had to carry everything on your own? </w:t>
      </w:r>
      <w:r w:rsidR="0069035F" w:rsidRPr="00B652F7">
        <w:rPr>
          <w:rFonts w:ascii="Crimson" w:hAnsi="Crimson"/>
        </w:rPr>
        <w:t>Can you remember the time when you felt it was all up to you?</w:t>
      </w:r>
      <w:r w:rsidRPr="00B652F7">
        <w:rPr>
          <w:rFonts w:ascii="Crimson" w:hAnsi="Crimson"/>
        </w:rPr>
        <w:t>”</w:t>
      </w:r>
    </w:p>
    <w:p w14:paraId="5CF07E35" w14:textId="77777777" w:rsidR="003C3FC6" w:rsidRPr="00B652F7" w:rsidRDefault="004142C4" w:rsidP="004142C4">
      <w:pPr>
        <w:pStyle w:val="0Body"/>
        <w:rPr>
          <w:rFonts w:ascii="Crimson" w:hAnsi="Crimson"/>
        </w:rPr>
      </w:pPr>
      <w:r w:rsidRPr="00B652F7">
        <w:rPr>
          <w:rFonts w:ascii="Crimson" w:hAnsi="Crimson"/>
        </w:rPr>
        <w:lastRenderedPageBreak/>
        <w:t>Tom’s brow furrowed</w:t>
      </w:r>
      <w:r w:rsidR="0069035F" w:rsidRPr="00B652F7">
        <w:rPr>
          <w:rFonts w:ascii="Crimson" w:hAnsi="Crimson"/>
        </w:rPr>
        <w:t xml:space="preserve"> as a memory from his childhood surfaced—a familiar sense of chaos and unpredictability</w:t>
      </w:r>
      <w:r w:rsidRPr="00B652F7">
        <w:rPr>
          <w:rFonts w:ascii="Crimson" w:hAnsi="Crimson"/>
        </w:rPr>
        <w:t xml:space="preserve">. </w:t>
      </w:r>
    </w:p>
    <w:p w14:paraId="484C7008" w14:textId="63A57117" w:rsidR="004142C4" w:rsidRPr="00B652F7" w:rsidRDefault="004142C4" w:rsidP="004142C4">
      <w:pPr>
        <w:pStyle w:val="0Body"/>
        <w:rPr>
          <w:rFonts w:ascii="Crimson" w:hAnsi="Crimson"/>
        </w:rPr>
      </w:pPr>
      <w:r w:rsidRPr="00B652F7">
        <w:rPr>
          <w:rFonts w:ascii="Crimson" w:hAnsi="Crimson"/>
        </w:rPr>
        <w:t>He shifted uncomfortably in his seat. “Growing up. My family was chaotic—no one knew who was responsible for what. I had to figure things out myself.”</w:t>
      </w:r>
    </w:p>
    <w:p w14:paraId="3772B002" w14:textId="2439A1A3" w:rsidR="004142C4" w:rsidRPr="00B652F7" w:rsidRDefault="004142C4" w:rsidP="004142C4">
      <w:pPr>
        <w:pStyle w:val="0Body"/>
        <w:rPr>
          <w:rFonts w:ascii="Crimson" w:hAnsi="Crimson"/>
        </w:rPr>
      </w:pPr>
      <w:r w:rsidRPr="00B652F7">
        <w:rPr>
          <w:rFonts w:ascii="Crimson" w:hAnsi="Crimson"/>
        </w:rPr>
        <w:t xml:space="preserve">Ethan’s </w:t>
      </w:r>
      <w:r w:rsidR="0069035F" w:rsidRPr="00B652F7">
        <w:rPr>
          <w:rFonts w:ascii="Crimson" w:hAnsi="Crimson"/>
        </w:rPr>
        <w:t xml:space="preserve">tone </w:t>
      </w:r>
      <w:r w:rsidRPr="00B652F7">
        <w:rPr>
          <w:rFonts w:ascii="Crimson" w:hAnsi="Crimson"/>
        </w:rPr>
        <w:t>softened, guiding Tom toward a critical realization. “It sounds like you learned early on that survival meant doing everything yourself. But let me ask you this—what’s it costing you now to keep carrying that weight? What’s the price of holding onto everything?”</w:t>
      </w:r>
    </w:p>
    <w:p w14:paraId="45D7130B" w14:textId="77777777" w:rsidR="004142C4" w:rsidRPr="00B652F7" w:rsidRDefault="004142C4" w:rsidP="004142C4">
      <w:pPr>
        <w:pStyle w:val="0Body"/>
        <w:rPr>
          <w:rFonts w:ascii="Crimson" w:hAnsi="Crimson"/>
        </w:rPr>
      </w:pPr>
      <w:r w:rsidRPr="00B652F7">
        <w:rPr>
          <w:rFonts w:ascii="Crimson" w:hAnsi="Crimson"/>
        </w:rPr>
        <w:t xml:space="preserve">The room grew still as Tom absorbed the weight of Ethan’s question. His voice cracked slightly as the truth hit him. “It’s costing me everything, Ethan. I’m physically there, but I’m not </w:t>
      </w:r>
      <w:proofErr w:type="gramStart"/>
      <w:r w:rsidRPr="00B652F7">
        <w:rPr>
          <w:rFonts w:ascii="Crimson" w:hAnsi="Crimson"/>
        </w:rPr>
        <w:t>really there</w:t>
      </w:r>
      <w:proofErr w:type="gramEnd"/>
      <w:r w:rsidRPr="00B652F7">
        <w:rPr>
          <w:rFonts w:ascii="Crimson" w:hAnsi="Crimson"/>
        </w:rPr>
        <w:t>. It’s like the chaos I grew up with never left.”</w:t>
      </w:r>
    </w:p>
    <w:p w14:paraId="537DB550" w14:textId="6041AD2E" w:rsidR="0069035F" w:rsidRPr="00B652F7" w:rsidRDefault="004142C4" w:rsidP="004142C4">
      <w:pPr>
        <w:pStyle w:val="0Body"/>
        <w:rPr>
          <w:rFonts w:ascii="Crimson" w:hAnsi="Crimson"/>
        </w:rPr>
      </w:pPr>
      <w:r w:rsidRPr="00B652F7">
        <w:rPr>
          <w:rFonts w:ascii="Crimson" w:hAnsi="Crimson"/>
        </w:rPr>
        <w:t xml:space="preserve">Ethan allowed the silence to do its work, </w:t>
      </w:r>
      <w:r w:rsidR="0069035F" w:rsidRPr="00B652F7">
        <w:rPr>
          <w:rFonts w:ascii="Crimson" w:hAnsi="Crimson"/>
        </w:rPr>
        <w:t>watching as Tom processed the depth of his own words</w:t>
      </w:r>
      <w:r w:rsidRPr="00B652F7">
        <w:rPr>
          <w:rFonts w:ascii="Crimson" w:hAnsi="Crimson"/>
        </w:rPr>
        <w:t xml:space="preserve">. After a moment, Ethan leaned forward again, his tone challenging but supportive. </w:t>
      </w:r>
    </w:p>
    <w:p w14:paraId="6702706D" w14:textId="529DADE1" w:rsidR="004142C4" w:rsidRPr="00B652F7" w:rsidRDefault="004142C4" w:rsidP="004142C4">
      <w:pPr>
        <w:pStyle w:val="0Body"/>
        <w:rPr>
          <w:rFonts w:ascii="Crimson" w:hAnsi="Crimson"/>
        </w:rPr>
      </w:pPr>
      <w:r w:rsidRPr="00B652F7">
        <w:rPr>
          <w:rFonts w:ascii="Crimson" w:hAnsi="Crimson"/>
        </w:rPr>
        <w:t>“</w:t>
      </w:r>
      <w:r w:rsidR="004B5F45" w:rsidRPr="00B652F7">
        <w:rPr>
          <w:rFonts w:ascii="Crimson" w:hAnsi="Crimson"/>
        </w:rPr>
        <w:t>So,</w:t>
      </w:r>
      <w:r w:rsidRPr="00B652F7">
        <w:rPr>
          <w:rFonts w:ascii="Crimson" w:hAnsi="Crimson"/>
        </w:rPr>
        <w:t xml:space="preserve"> here’s your challenge, Tom: What if you didn’t have to carry that chaos anymore? What if, this week, you gave your team the responsibility and clarity they need so you can step back?”</w:t>
      </w:r>
    </w:p>
    <w:p w14:paraId="639FE0DC" w14:textId="076DF985" w:rsidR="004142C4" w:rsidRPr="00B652F7" w:rsidRDefault="004142C4" w:rsidP="004142C4">
      <w:pPr>
        <w:pStyle w:val="0Body"/>
        <w:rPr>
          <w:rFonts w:ascii="Crimson" w:hAnsi="Crimson"/>
        </w:rPr>
      </w:pPr>
      <w:r w:rsidRPr="00B652F7">
        <w:rPr>
          <w:rFonts w:ascii="Crimson" w:hAnsi="Crimson"/>
        </w:rPr>
        <w:t xml:space="preserve">Tom looked up, the idea both terrifying and </w:t>
      </w:r>
      <w:r w:rsidR="0069035F" w:rsidRPr="00B652F7">
        <w:rPr>
          <w:rFonts w:ascii="Crimson" w:hAnsi="Crimson"/>
        </w:rPr>
        <w:t>liberating</w:t>
      </w:r>
      <w:r w:rsidRPr="00B652F7">
        <w:rPr>
          <w:rFonts w:ascii="Crimson" w:hAnsi="Crimson"/>
        </w:rPr>
        <w:t xml:space="preserve">. He exhaled slowly, considering the possibility. “If I could </w:t>
      </w:r>
      <w:r w:rsidR="00B97ADD">
        <w:rPr>
          <w:rFonts w:ascii="Crimson" w:hAnsi="Crimson"/>
        </w:rPr>
        <w:t xml:space="preserve">really </w:t>
      </w:r>
      <w:r w:rsidRPr="00B652F7">
        <w:rPr>
          <w:rFonts w:ascii="Crimson" w:hAnsi="Crimson"/>
        </w:rPr>
        <w:t xml:space="preserve">do that… </w:t>
      </w:r>
      <w:r w:rsidR="00B97ADD" w:rsidRPr="00B97ADD">
        <w:rPr>
          <w:rFonts w:ascii="Crimson" w:hAnsi="Crimson"/>
        </w:rPr>
        <w:t>maybe things wouldn’t always feel this overwhelming</w:t>
      </w:r>
      <w:r w:rsidRPr="00B652F7">
        <w:rPr>
          <w:rFonts w:ascii="Crimson" w:hAnsi="Crimson"/>
        </w:rPr>
        <w:t>.”</w:t>
      </w:r>
    </w:p>
    <w:p w14:paraId="07823AE8" w14:textId="77777777" w:rsidR="004142C4" w:rsidRPr="00B652F7" w:rsidRDefault="004142C4" w:rsidP="004142C4">
      <w:pPr>
        <w:pStyle w:val="0Body"/>
        <w:rPr>
          <w:rFonts w:ascii="Crimson" w:hAnsi="Crimson"/>
        </w:rPr>
      </w:pPr>
      <w:r w:rsidRPr="00B652F7">
        <w:rPr>
          <w:rFonts w:ascii="Crimson" w:hAnsi="Crimson"/>
        </w:rPr>
        <w:t>Ethan’s smile was knowing, sensing the shift in Tom’s thinking. “Exactly. Let’s start small. Here’s what I want you to do this week: Choose one critical responsibility that you’ve been holding onto. Delegate it completely to your team. Give them the authority to make decisions, set the parameters, and then step back.”</w:t>
      </w:r>
    </w:p>
    <w:p w14:paraId="2A1A87BC" w14:textId="4002F5AC" w:rsidR="004142C4" w:rsidRPr="00B652F7" w:rsidRDefault="004142C4" w:rsidP="004142C4">
      <w:pPr>
        <w:pStyle w:val="0Body"/>
        <w:rPr>
          <w:rFonts w:ascii="Crimson" w:hAnsi="Crimson"/>
        </w:rPr>
      </w:pPr>
      <w:r w:rsidRPr="00B652F7">
        <w:rPr>
          <w:rFonts w:ascii="Crimson" w:hAnsi="Crimson"/>
        </w:rPr>
        <w:t>Tom sat up straighter, intrigued by the idea</w:t>
      </w:r>
      <w:r w:rsidR="0069035F" w:rsidRPr="00B652F7">
        <w:rPr>
          <w:rFonts w:ascii="Crimson" w:hAnsi="Crimson"/>
        </w:rPr>
        <w:t xml:space="preserve"> but still cautious</w:t>
      </w:r>
      <w:r w:rsidRPr="00B652F7">
        <w:rPr>
          <w:rFonts w:ascii="Crimson" w:hAnsi="Crimson"/>
        </w:rPr>
        <w:t>.</w:t>
      </w:r>
    </w:p>
    <w:p w14:paraId="36A06509" w14:textId="766B1451" w:rsidR="00E51C3A" w:rsidRPr="00B652F7" w:rsidRDefault="004142C4" w:rsidP="004142C4">
      <w:pPr>
        <w:pStyle w:val="0Body"/>
        <w:rPr>
          <w:rFonts w:ascii="Crimson" w:hAnsi="Crimson"/>
        </w:rPr>
      </w:pPr>
      <w:r w:rsidRPr="00B652F7">
        <w:rPr>
          <w:rFonts w:ascii="Crimson" w:hAnsi="Crimson"/>
        </w:rPr>
        <w:t xml:space="preserve">“This isn’t about micromanaging the handover, Tom—it’s about </w:t>
      </w:r>
      <w:r w:rsidR="0069035F" w:rsidRPr="00B652F7">
        <w:rPr>
          <w:rFonts w:ascii="Crimson" w:hAnsi="Crimson"/>
        </w:rPr>
        <w:t xml:space="preserve">truly </w:t>
      </w:r>
      <w:r w:rsidRPr="00B652F7">
        <w:rPr>
          <w:rFonts w:ascii="Crimson" w:hAnsi="Crimson"/>
        </w:rPr>
        <w:t xml:space="preserve">shifting ownership. Let them figure it out. Then, organize a one-day </w:t>
      </w:r>
      <w:r w:rsidR="007E0644" w:rsidRPr="000648CF">
        <w:rPr>
          <w:rFonts w:ascii="Crimson" w:hAnsi="Crimson"/>
        </w:rPr>
        <w:t>off site</w:t>
      </w:r>
      <w:r w:rsidRPr="00B652F7">
        <w:rPr>
          <w:rFonts w:ascii="Crimson" w:hAnsi="Crimson"/>
        </w:rPr>
        <w:t xml:space="preserve"> for the leadership team. </w:t>
      </w:r>
    </w:p>
    <w:p w14:paraId="56D60CA4" w14:textId="22AE5CEA" w:rsidR="004142C4" w:rsidRPr="00B652F7" w:rsidRDefault="00E51C3A" w:rsidP="004142C4">
      <w:pPr>
        <w:pStyle w:val="0Body"/>
        <w:rPr>
          <w:rFonts w:ascii="Crimson" w:hAnsi="Crimson"/>
        </w:rPr>
      </w:pPr>
      <w:r w:rsidRPr="00B652F7">
        <w:rPr>
          <w:rFonts w:ascii="Crimson" w:hAnsi="Crimson"/>
        </w:rPr>
        <w:t>“</w:t>
      </w:r>
      <w:r w:rsidR="004142C4" w:rsidRPr="00B652F7">
        <w:rPr>
          <w:rFonts w:ascii="Crimson" w:hAnsi="Crimson"/>
        </w:rPr>
        <w:t xml:space="preserve">Have them present their refined roles and </w:t>
      </w:r>
      <w:r w:rsidR="0069035F" w:rsidRPr="00B652F7">
        <w:rPr>
          <w:rFonts w:ascii="Crimson" w:hAnsi="Crimson"/>
        </w:rPr>
        <w:t xml:space="preserve">responsibilities </w:t>
      </w:r>
      <w:r w:rsidR="004142C4" w:rsidRPr="00B652F7">
        <w:rPr>
          <w:rFonts w:ascii="Crimson" w:hAnsi="Crimson"/>
        </w:rPr>
        <w:t xml:space="preserve">to the group. Encourage them to challenge and enrich each other’s </w:t>
      </w:r>
      <w:r w:rsidR="0069035F" w:rsidRPr="00B652F7">
        <w:rPr>
          <w:rFonts w:ascii="Crimson" w:hAnsi="Crimson"/>
        </w:rPr>
        <w:t>areas, creating a real sense of ownership</w:t>
      </w:r>
      <w:r w:rsidR="004142C4" w:rsidRPr="00B652F7">
        <w:rPr>
          <w:rFonts w:ascii="Crimson" w:hAnsi="Crimson"/>
        </w:rPr>
        <w:t>.”</w:t>
      </w:r>
    </w:p>
    <w:p w14:paraId="6CAFC525" w14:textId="225177C6" w:rsidR="004142C4" w:rsidRPr="00B652F7" w:rsidRDefault="004142C4" w:rsidP="004142C4">
      <w:pPr>
        <w:pStyle w:val="0Body"/>
        <w:rPr>
          <w:rFonts w:ascii="Crimson" w:hAnsi="Crimson"/>
        </w:rPr>
      </w:pPr>
      <w:r w:rsidRPr="00B652F7">
        <w:rPr>
          <w:rFonts w:ascii="Crimson" w:hAnsi="Crimson"/>
        </w:rPr>
        <w:lastRenderedPageBreak/>
        <w:t>Tom’s eyes lit up</w:t>
      </w:r>
      <w:r w:rsidR="0069035F" w:rsidRPr="00B652F7">
        <w:rPr>
          <w:rFonts w:ascii="Crimson" w:hAnsi="Crimson"/>
        </w:rPr>
        <w:t xml:space="preserve"> as the plan started to take shape in his mind</w:t>
      </w:r>
      <w:r w:rsidRPr="00B652F7">
        <w:rPr>
          <w:rFonts w:ascii="Crimson" w:hAnsi="Crimson"/>
        </w:rPr>
        <w:t xml:space="preserve">. “Ethan, that could </w:t>
      </w:r>
      <w:proofErr w:type="gramStart"/>
      <w:r w:rsidRPr="00B652F7">
        <w:rPr>
          <w:rFonts w:ascii="Crimson" w:hAnsi="Crimson"/>
        </w:rPr>
        <w:t>actually work</w:t>
      </w:r>
      <w:proofErr w:type="gramEnd"/>
      <w:r w:rsidRPr="00B652F7">
        <w:rPr>
          <w:rFonts w:ascii="Crimson" w:hAnsi="Crimson"/>
        </w:rPr>
        <w:t>. They’d own their roles, and I’d finally have the space to focus on the bigger picture.”</w:t>
      </w:r>
    </w:p>
    <w:p w14:paraId="2E2B06EA" w14:textId="2A6CB0BC" w:rsidR="004142C4" w:rsidRPr="00B652F7" w:rsidRDefault="004142C4" w:rsidP="004142C4">
      <w:pPr>
        <w:pStyle w:val="0Body"/>
        <w:rPr>
          <w:rFonts w:ascii="Crimson" w:hAnsi="Crimson"/>
        </w:rPr>
      </w:pPr>
      <w:r w:rsidRPr="00B652F7">
        <w:rPr>
          <w:rFonts w:ascii="Crimson" w:hAnsi="Crimson"/>
        </w:rPr>
        <w:t xml:space="preserve">Ethan’s voice was firm but full of promise. “Yes. You don’t have to carry it all anymore. Empower your team, give them the clarity they need, and watch the chaos </w:t>
      </w:r>
      <w:r w:rsidR="0069035F" w:rsidRPr="00B652F7">
        <w:rPr>
          <w:rFonts w:ascii="Crimson" w:hAnsi="Crimson"/>
        </w:rPr>
        <w:t xml:space="preserve">begin to </w:t>
      </w:r>
      <w:r w:rsidRPr="00B652F7">
        <w:rPr>
          <w:rFonts w:ascii="Crimson" w:hAnsi="Crimson"/>
        </w:rPr>
        <w:t>fade. By next week, you’ll see how they step up when you let go.”</w:t>
      </w:r>
    </w:p>
    <w:p w14:paraId="44AE7B73" w14:textId="1A82E02D" w:rsidR="0069035F" w:rsidRPr="00B652F7" w:rsidRDefault="0069035F" w:rsidP="004142C4">
      <w:pPr>
        <w:pStyle w:val="0Body"/>
        <w:rPr>
          <w:rFonts w:ascii="Crimson" w:hAnsi="Crimson"/>
        </w:rPr>
      </w:pPr>
      <w:r w:rsidRPr="00B652F7">
        <w:rPr>
          <w:rFonts w:ascii="Crimson" w:hAnsi="Crimson"/>
        </w:rPr>
        <w:t xml:space="preserve">For the first time in weeks, </w:t>
      </w:r>
      <w:r w:rsidR="004142C4" w:rsidRPr="00B652F7">
        <w:rPr>
          <w:rFonts w:ascii="Crimson" w:hAnsi="Crimson"/>
        </w:rPr>
        <w:t xml:space="preserve">Tom felt a sense of relief </w:t>
      </w:r>
      <w:r w:rsidRPr="00B652F7">
        <w:rPr>
          <w:rFonts w:ascii="Crimson" w:hAnsi="Crimson"/>
        </w:rPr>
        <w:t>wash</w:t>
      </w:r>
      <w:r w:rsidR="004142C4" w:rsidRPr="00B652F7">
        <w:rPr>
          <w:rFonts w:ascii="Crimson" w:hAnsi="Crimson"/>
        </w:rPr>
        <w:t xml:space="preserve"> over him. He saw a way out of the constant firefighting</w:t>
      </w:r>
      <w:r w:rsidRPr="00B652F7">
        <w:rPr>
          <w:rFonts w:ascii="Crimson" w:hAnsi="Crimson"/>
        </w:rPr>
        <w:t>, a path forward that didn’t rely on him controlling every detail</w:t>
      </w:r>
      <w:r w:rsidR="004142C4" w:rsidRPr="00B652F7">
        <w:rPr>
          <w:rFonts w:ascii="Crimson" w:hAnsi="Crimson"/>
        </w:rPr>
        <w:t>.</w:t>
      </w:r>
    </w:p>
    <w:p w14:paraId="43B51D31" w14:textId="527DD9AD" w:rsidR="004142C4" w:rsidRPr="00B652F7" w:rsidRDefault="0069035F" w:rsidP="004142C4">
      <w:pPr>
        <w:pStyle w:val="0Body"/>
        <w:rPr>
          <w:rFonts w:ascii="Crimson" w:hAnsi="Crimson"/>
        </w:rPr>
      </w:pPr>
      <w:r w:rsidRPr="00B652F7">
        <w:rPr>
          <w:rFonts w:ascii="Crimson" w:hAnsi="Crimson"/>
        </w:rPr>
        <w:t xml:space="preserve">Tom took a deep breath, feeling a renewed sense of resolve. </w:t>
      </w:r>
      <w:r w:rsidR="004142C4" w:rsidRPr="00B652F7">
        <w:rPr>
          <w:rFonts w:ascii="Crimson" w:hAnsi="Crimson"/>
        </w:rPr>
        <w:t>“I’m going to do it</w:t>
      </w:r>
      <w:r w:rsidR="00380BE5" w:rsidRPr="00B652F7">
        <w:rPr>
          <w:rFonts w:ascii="Crimson" w:hAnsi="Crimson"/>
        </w:rPr>
        <w:t xml:space="preserve">! </w:t>
      </w:r>
      <w:r w:rsidR="004142C4" w:rsidRPr="00B652F7">
        <w:rPr>
          <w:rFonts w:ascii="Crimson" w:hAnsi="Crimson"/>
        </w:rPr>
        <w:t>It’s time to let go of control and trust them</w:t>
      </w:r>
      <w:r w:rsidR="00380BE5" w:rsidRPr="00B652F7">
        <w:rPr>
          <w:rFonts w:ascii="Crimson" w:hAnsi="Crimson"/>
        </w:rPr>
        <w:t>—f</w:t>
      </w:r>
      <w:r w:rsidR="004142C4" w:rsidRPr="00B652F7">
        <w:rPr>
          <w:rFonts w:ascii="Crimson" w:hAnsi="Crimson"/>
        </w:rPr>
        <w:t>or real this time.”</w:t>
      </w:r>
    </w:p>
    <w:p w14:paraId="25259285" w14:textId="3ED0D299" w:rsidR="0052575E" w:rsidRPr="00B652F7" w:rsidRDefault="008710B4" w:rsidP="008710B4">
      <w:pPr>
        <w:pStyle w:val="0Body"/>
        <w:rPr>
          <w:rFonts w:ascii="Crimson" w:hAnsi="Crimson"/>
        </w:rPr>
      </w:pPr>
      <w:r w:rsidRPr="00B652F7">
        <w:rPr>
          <w:rFonts w:ascii="Crimson" w:hAnsi="Crimson"/>
        </w:rPr>
        <w:t xml:space="preserve">Ethan leaned back, giving Tom a moment to let the weight of their exchange sink in. </w:t>
      </w:r>
    </w:p>
    <w:p w14:paraId="2F98E0B9" w14:textId="210A1F69" w:rsidR="008710B4" w:rsidRPr="00B652F7" w:rsidRDefault="008710B4" w:rsidP="008710B4">
      <w:pPr>
        <w:pStyle w:val="0Body"/>
        <w:rPr>
          <w:rFonts w:ascii="Crimson" w:hAnsi="Crimson"/>
        </w:rPr>
      </w:pPr>
      <w:r w:rsidRPr="00B652F7">
        <w:rPr>
          <w:rFonts w:ascii="Crimson" w:hAnsi="Crimson"/>
        </w:rPr>
        <w:t xml:space="preserve">“Remember, Tom,” he said, his tone gentle but unwavering, “this isn’t just about you </w:t>
      </w:r>
      <w:proofErr w:type="gramStart"/>
      <w:r w:rsidRPr="00B652F7">
        <w:rPr>
          <w:rFonts w:ascii="Crimson" w:hAnsi="Crimson"/>
        </w:rPr>
        <w:t>delegating</w:t>
      </w:r>
      <w:proofErr w:type="gramEnd"/>
      <w:r w:rsidRPr="00B652F7">
        <w:rPr>
          <w:rFonts w:ascii="Crimson" w:hAnsi="Crimson"/>
        </w:rPr>
        <w:t xml:space="preserve"> tasks</w:t>
      </w:r>
      <w:r w:rsidR="006D7FC0" w:rsidRPr="006D7FC0">
        <w:rPr>
          <w:rFonts w:ascii="Crimson" w:hAnsi="Crimson"/>
        </w:rPr>
        <w:t xml:space="preserve">; it’s about empowering your team to lead without </w:t>
      </w:r>
      <w:r w:rsidR="006D7FC0">
        <w:rPr>
          <w:rFonts w:ascii="Crimson" w:hAnsi="Crimson"/>
        </w:rPr>
        <w:t xml:space="preserve">your </w:t>
      </w:r>
      <w:r w:rsidR="006D7FC0" w:rsidRPr="006D7FC0">
        <w:rPr>
          <w:rFonts w:ascii="Crimson" w:hAnsi="Crimson"/>
        </w:rPr>
        <w:t>constant intervention</w:t>
      </w:r>
      <w:r w:rsidRPr="00B652F7">
        <w:rPr>
          <w:rFonts w:ascii="Crimson" w:hAnsi="Crimson"/>
        </w:rPr>
        <w:t>. That kind of leadership can’t grow in the shadows of control.”</w:t>
      </w:r>
    </w:p>
    <w:p w14:paraId="2668C054" w14:textId="77777777" w:rsidR="007B39B4" w:rsidRPr="00B652F7" w:rsidRDefault="008710B4" w:rsidP="008710B4">
      <w:pPr>
        <w:pStyle w:val="0Body"/>
        <w:rPr>
          <w:rFonts w:ascii="Crimson" w:hAnsi="Crimson"/>
        </w:rPr>
      </w:pPr>
      <w:r w:rsidRPr="00B652F7">
        <w:rPr>
          <w:rFonts w:ascii="Crimson" w:hAnsi="Crimson"/>
        </w:rPr>
        <w:t xml:space="preserve">Tom nodded slowly, feeling both the enormity of the task and the flicker of hope it carried. </w:t>
      </w:r>
    </w:p>
    <w:p w14:paraId="16F1D59A" w14:textId="71996FF3" w:rsidR="008710B4" w:rsidRPr="00B652F7" w:rsidRDefault="008710B4" w:rsidP="008710B4">
      <w:pPr>
        <w:pStyle w:val="0Body"/>
        <w:rPr>
          <w:rFonts w:ascii="Crimson" w:hAnsi="Crimson"/>
        </w:rPr>
      </w:pPr>
      <w:r w:rsidRPr="00B652F7">
        <w:rPr>
          <w:rFonts w:ascii="Crimson" w:hAnsi="Crimson"/>
        </w:rPr>
        <w:t>“What if I give them clarity, and they still don’t step up?” he asked, his voice laced with doubt.</w:t>
      </w:r>
    </w:p>
    <w:p w14:paraId="569C37DB" w14:textId="77777777" w:rsidR="008710B4" w:rsidRPr="00B652F7" w:rsidRDefault="008710B4" w:rsidP="008710B4">
      <w:pPr>
        <w:pStyle w:val="0Body"/>
        <w:rPr>
          <w:rFonts w:ascii="Crimson" w:hAnsi="Crimson"/>
        </w:rPr>
      </w:pPr>
      <w:r w:rsidRPr="00B652F7">
        <w:rPr>
          <w:rFonts w:ascii="Crimson" w:hAnsi="Crimson"/>
        </w:rPr>
        <w:t>Ethan’s gaze remained steady. “Then you guide, coach, and hold them accountable. Leadership isn’t about instant results; it’s about consistent cultivation. Are you ready to invest in that?”</w:t>
      </w:r>
    </w:p>
    <w:p w14:paraId="4217AE44" w14:textId="77777777" w:rsidR="008710B4" w:rsidRPr="00B652F7" w:rsidRDefault="008710B4" w:rsidP="008710B4">
      <w:pPr>
        <w:pStyle w:val="0Body"/>
        <w:rPr>
          <w:rFonts w:ascii="Crimson" w:hAnsi="Crimson"/>
        </w:rPr>
      </w:pPr>
      <w:r w:rsidRPr="00B652F7">
        <w:rPr>
          <w:rFonts w:ascii="Crimson" w:hAnsi="Crimson"/>
        </w:rPr>
        <w:t>Tom’s shoulders relaxed, determination mingling with uncertainty. “I’m ready. It’s time for them—and me—to grow.”</w:t>
      </w:r>
    </w:p>
    <w:p w14:paraId="21853B26" w14:textId="77777777" w:rsidR="008710B4" w:rsidRPr="00B652F7" w:rsidRDefault="008710B4" w:rsidP="008710B4">
      <w:pPr>
        <w:pStyle w:val="0Body"/>
        <w:rPr>
          <w:rFonts w:ascii="Crimson" w:hAnsi="Crimson"/>
        </w:rPr>
      </w:pPr>
      <w:r w:rsidRPr="00B652F7">
        <w:rPr>
          <w:rFonts w:ascii="Crimson" w:hAnsi="Crimson"/>
        </w:rPr>
        <w:t>“Good,” Ethan replied. “Let’s make this a turning point.”</w:t>
      </w:r>
    </w:p>
    <w:p w14:paraId="238ABE03" w14:textId="77777777" w:rsidR="008710B4" w:rsidRPr="00B652F7" w:rsidRDefault="008710B4" w:rsidP="004142C4">
      <w:pPr>
        <w:pStyle w:val="0Body"/>
        <w:rPr>
          <w:rFonts w:ascii="Crimson" w:hAnsi="Crimson"/>
        </w:rPr>
      </w:pPr>
    </w:p>
    <w:p w14:paraId="162DC701" w14:textId="317DCC09" w:rsidR="00F24397" w:rsidRPr="00B652F7" w:rsidRDefault="00F24397">
      <w:pPr>
        <w:spacing w:after="160" w:line="259" w:lineRule="auto"/>
        <w:rPr>
          <w:rFonts w:ascii="Crimson" w:hAnsi="Crimson"/>
        </w:rPr>
      </w:pPr>
      <w:r w:rsidRPr="00B652F7">
        <w:rPr>
          <w:rFonts w:ascii="Crimson" w:hAnsi="Crimson"/>
        </w:rPr>
        <w:br w:type="page"/>
      </w:r>
    </w:p>
    <w:tbl>
      <w:tblPr>
        <w:tblStyle w:val="TableGrid"/>
        <w:tblW w:w="0" w:type="auto"/>
        <w:tblInd w:w="5" w:type="dxa"/>
        <w:tblLook w:val="04A0" w:firstRow="1" w:lastRow="0" w:firstColumn="1" w:lastColumn="0" w:noHBand="0" w:noVBand="1"/>
      </w:tblPr>
      <w:tblGrid>
        <w:gridCol w:w="5750"/>
      </w:tblGrid>
      <w:tr w:rsidR="004142C4" w:rsidRPr="000648CF" w14:paraId="00B0222E" w14:textId="77777777" w:rsidTr="00040437">
        <w:tc>
          <w:tcPr>
            <w:tcW w:w="5750" w:type="dxa"/>
            <w:shd w:val="clear" w:color="auto" w:fill="F2F2F2" w:themeFill="background1" w:themeFillShade="F2"/>
          </w:tcPr>
          <w:p w14:paraId="753841E9" w14:textId="77777777" w:rsidR="004142C4" w:rsidRPr="00B652F7" w:rsidRDefault="004142C4" w:rsidP="00040437">
            <w:pPr>
              <w:pStyle w:val="0Body"/>
              <w:ind w:firstLine="0"/>
              <w:rPr>
                <w:rFonts w:ascii="Crimson" w:hAnsi="Crimson"/>
                <w:b/>
                <w:bCs/>
                <w:sz w:val="16"/>
                <w:szCs w:val="18"/>
              </w:rPr>
            </w:pPr>
          </w:p>
          <w:p w14:paraId="0A456B9A" w14:textId="504C249A" w:rsidR="004142C4" w:rsidRPr="00B652F7" w:rsidRDefault="004142C4" w:rsidP="00040437">
            <w:pPr>
              <w:pStyle w:val="0Body"/>
              <w:ind w:left="284" w:right="231" w:firstLine="0"/>
              <w:jc w:val="left"/>
              <w:rPr>
                <w:rFonts w:ascii="Crimson" w:hAnsi="Crimson"/>
                <w:b/>
                <w:bCs/>
              </w:rPr>
            </w:pPr>
            <w:r w:rsidRPr="00B652F7">
              <w:rPr>
                <w:rFonts w:ascii="Crimson" w:hAnsi="Crimson"/>
                <w:b/>
                <w:bCs/>
                <w:sz w:val="18"/>
                <w:szCs w:val="20"/>
              </w:rPr>
              <w:t>Wobble, Slip, Fall</w:t>
            </w:r>
            <w:r w:rsidRPr="00B652F7">
              <w:rPr>
                <w:rFonts w:ascii="Crimson" w:hAnsi="Crimson"/>
                <w:b/>
                <w:bCs/>
              </w:rPr>
              <w:br/>
            </w:r>
            <w:r w:rsidRPr="00B652F7">
              <w:rPr>
                <w:rFonts w:ascii="Crimson" w:hAnsi="Crimson"/>
                <w:b/>
                <w:bCs/>
                <w:sz w:val="20"/>
                <w:szCs w:val="21"/>
              </w:rPr>
              <w:t xml:space="preserve">How Does </w:t>
            </w:r>
            <w:r w:rsidR="00380BE5" w:rsidRPr="00B652F7">
              <w:rPr>
                <w:rFonts w:ascii="Crimson" w:hAnsi="Crimson"/>
                <w:b/>
                <w:bCs/>
                <w:sz w:val="20"/>
                <w:szCs w:val="21"/>
              </w:rPr>
              <w:t xml:space="preserve">this </w:t>
            </w:r>
            <w:r w:rsidRPr="00B652F7">
              <w:rPr>
                <w:rFonts w:ascii="Crimson" w:hAnsi="Crimson"/>
                <w:b/>
                <w:bCs/>
                <w:sz w:val="20"/>
                <w:szCs w:val="21"/>
              </w:rPr>
              <w:t xml:space="preserve">Archetype Derail </w:t>
            </w:r>
            <w:r w:rsidR="00380BE5" w:rsidRPr="00B652F7">
              <w:rPr>
                <w:rFonts w:ascii="Crimson" w:hAnsi="Crimson"/>
                <w:b/>
                <w:bCs/>
                <w:sz w:val="20"/>
                <w:szCs w:val="21"/>
              </w:rPr>
              <w:t xml:space="preserve">the </w:t>
            </w:r>
            <w:r w:rsidRPr="00B652F7">
              <w:rPr>
                <w:rFonts w:ascii="Crimson" w:hAnsi="Crimson"/>
                <w:b/>
                <w:bCs/>
                <w:sz w:val="20"/>
                <w:szCs w:val="21"/>
              </w:rPr>
              <w:t>Plan?</w:t>
            </w:r>
          </w:p>
          <w:p w14:paraId="243DB269" w14:textId="3127E958" w:rsidR="004142C4" w:rsidRPr="00B652F7" w:rsidRDefault="004142C4" w:rsidP="00040437">
            <w:pPr>
              <w:pStyle w:val="0Body"/>
              <w:ind w:left="284" w:right="231" w:firstLine="0"/>
              <w:rPr>
                <w:rFonts w:ascii="Crimson" w:hAnsi="Crimson"/>
                <w:color w:val="000000" w:themeColor="text1"/>
                <w:sz w:val="18"/>
                <w:szCs w:val="18"/>
              </w:rPr>
            </w:pPr>
            <w:r w:rsidRPr="00B652F7">
              <w:rPr>
                <w:rFonts w:ascii="Crimson" w:hAnsi="Crimson"/>
                <w:color w:val="000000" w:themeColor="text1"/>
                <w:sz w:val="18"/>
                <w:szCs w:val="18"/>
              </w:rPr>
              <w:t xml:space="preserve">Archetypes can lock us into patterns—ones we don’t even realize we’re stuck in. The </w:t>
            </w:r>
            <w:r w:rsidRPr="00B652F7">
              <w:rPr>
                <w:rFonts w:ascii="Crimson" w:hAnsi="Crimson"/>
                <w:i/>
                <w:iCs/>
                <w:color w:val="000000" w:themeColor="text1"/>
                <w:sz w:val="18"/>
                <w:szCs w:val="18"/>
              </w:rPr>
              <w:t xml:space="preserve">Sage Archetype </w:t>
            </w:r>
            <w:r w:rsidRPr="00B652F7">
              <w:rPr>
                <w:rFonts w:ascii="Crimson" w:hAnsi="Crimson"/>
                <w:color w:val="000000" w:themeColor="text1"/>
                <w:sz w:val="18"/>
                <w:szCs w:val="18"/>
              </w:rPr>
              <w:t xml:space="preserve">thrives on knowledge and analysis. </w:t>
            </w:r>
            <w:r w:rsidR="004E1647" w:rsidRPr="00B652F7">
              <w:rPr>
                <w:rFonts w:ascii="Crimson" w:hAnsi="Crimson"/>
                <w:color w:val="000000" w:themeColor="text1"/>
                <w:sz w:val="18"/>
                <w:szCs w:val="18"/>
              </w:rPr>
              <w:t>can fall into overthinking, which slows down the decision-making process and paralyzes delegation efforts. The Sage feels that without complete understanding, delegation risks mistakes. This need for thoroughness and certainty delays action, bottlenecks team initiatives, and prevents effective leadership.</w:t>
            </w:r>
          </w:p>
          <w:p w14:paraId="6DF23A36" w14:textId="77777777" w:rsidR="004142C4" w:rsidRPr="00B652F7" w:rsidRDefault="004142C4" w:rsidP="00040437">
            <w:pPr>
              <w:pStyle w:val="0Body"/>
              <w:ind w:firstLine="0"/>
              <w:rPr>
                <w:rFonts w:ascii="Crimson" w:hAnsi="Crimson"/>
                <w:sz w:val="16"/>
                <w:szCs w:val="16"/>
              </w:rPr>
            </w:pPr>
          </w:p>
        </w:tc>
      </w:tr>
    </w:tbl>
    <w:p w14:paraId="001BFC3B" w14:textId="77777777" w:rsidR="004142C4" w:rsidRPr="00B652F7" w:rsidRDefault="004142C4" w:rsidP="004142C4">
      <w:pPr>
        <w:pStyle w:val="0Body"/>
        <w:ind w:firstLine="0"/>
        <w:rPr>
          <w:rFonts w:ascii="Crimson" w:hAnsi="Crimson"/>
          <w:color w:val="000000" w:themeColor="text1"/>
        </w:rPr>
      </w:pPr>
    </w:p>
    <w:p w14:paraId="7301E906" w14:textId="74AB8622" w:rsidR="004E1647" w:rsidRPr="00B652F7" w:rsidRDefault="004E1647" w:rsidP="004142C4">
      <w:pPr>
        <w:pStyle w:val="0Body"/>
        <w:ind w:firstLine="0"/>
        <w:rPr>
          <w:rFonts w:ascii="Crimson" w:hAnsi="Crimson"/>
        </w:rPr>
      </w:pPr>
      <w:r w:rsidRPr="00B652F7">
        <w:rPr>
          <w:rStyle w:val="Strong"/>
          <w:rFonts w:ascii="Crimson" w:hAnsi="Crimson"/>
        </w:rPr>
        <w:t>First Steps, First Stumbles</w:t>
      </w:r>
    </w:p>
    <w:p w14:paraId="4CA81BC8" w14:textId="6A88D047" w:rsidR="004142C4" w:rsidRPr="00B652F7" w:rsidRDefault="004142C4" w:rsidP="004142C4">
      <w:pPr>
        <w:pStyle w:val="0Body"/>
        <w:rPr>
          <w:rFonts w:ascii="Crimson" w:hAnsi="Crimson"/>
        </w:rPr>
      </w:pPr>
      <w:r w:rsidRPr="00B652F7">
        <w:rPr>
          <w:rFonts w:ascii="Crimson" w:hAnsi="Crimson"/>
        </w:rPr>
        <w:t xml:space="preserve">Tom left his first session with Ethan feeling lighter and more hopeful. </w:t>
      </w:r>
      <w:r w:rsidR="004E1647" w:rsidRPr="00B652F7">
        <w:rPr>
          <w:rFonts w:ascii="Crimson" w:hAnsi="Crimson"/>
        </w:rPr>
        <w:t>He had a plan</w:t>
      </w:r>
      <w:r w:rsidRPr="00B652F7">
        <w:rPr>
          <w:rFonts w:ascii="Crimson" w:hAnsi="Crimson"/>
        </w:rPr>
        <w:t>:</w:t>
      </w:r>
      <w:r w:rsidR="004E1647" w:rsidRPr="00B652F7">
        <w:rPr>
          <w:rFonts w:ascii="Crimson" w:hAnsi="Crimson"/>
        </w:rPr>
        <w:t xml:space="preserve"> he would</w:t>
      </w:r>
      <w:r w:rsidRPr="00B652F7">
        <w:rPr>
          <w:rFonts w:ascii="Crimson" w:hAnsi="Crimson"/>
        </w:rPr>
        <w:t xml:space="preserve"> delegate responsibilities, trust his leadership team, and </w:t>
      </w:r>
      <w:r w:rsidR="004E1647" w:rsidRPr="00B652F7">
        <w:rPr>
          <w:rFonts w:ascii="Crimson" w:hAnsi="Crimson"/>
        </w:rPr>
        <w:t xml:space="preserve">begin </w:t>
      </w:r>
      <w:r w:rsidRPr="00B652F7">
        <w:rPr>
          <w:rFonts w:ascii="Crimson" w:hAnsi="Crimson"/>
        </w:rPr>
        <w:t>shift</w:t>
      </w:r>
      <w:r w:rsidR="004E1647" w:rsidRPr="00B652F7">
        <w:rPr>
          <w:rFonts w:ascii="Crimson" w:hAnsi="Crimson"/>
        </w:rPr>
        <w:t>ing</w:t>
      </w:r>
      <w:r w:rsidRPr="00B652F7">
        <w:rPr>
          <w:rFonts w:ascii="Crimson" w:hAnsi="Crimson"/>
        </w:rPr>
        <w:t xml:space="preserve"> his focus to the bigger picture. For the first time in years, </w:t>
      </w:r>
      <w:r w:rsidR="004E1647" w:rsidRPr="00B652F7">
        <w:rPr>
          <w:rFonts w:ascii="Crimson" w:hAnsi="Crimson"/>
        </w:rPr>
        <w:t>Tom sensed a genuine relief from the constant pressure he had been carrying alone.</w:t>
      </w:r>
    </w:p>
    <w:p w14:paraId="683E9D68" w14:textId="1DAB12E1" w:rsidR="004142C4" w:rsidRPr="00B652F7" w:rsidRDefault="004142C4" w:rsidP="004142C4">
      <w:pPr>
        <w:pStyle w:val="0Body"/>
        <w:rPr>
          <w:rFonts w:ascii="Crimson" w:hAnsi="Crimson"/>
        </w:rPr>
      </w:pPr>
      <w:r w:rsidRPr="00B652F7">
        <w:rPr>
          <w:rFonts w:ascii="Crimson" w:hAnsi="Crimson"/>
        </w:rPr>
        <w:t xml:space="preserve">The first week went smoothly. His team was stepping up—taking ownership, holding each other accountable, and solving minor issues </w:t>
      </w:r>
      <w:r w:rsidR="004E1647" w:rsidRPr="00B652F7">
        <w:rPr>
          <w:rFonts w:ascii="Crimson" w:hAnsi="Crimson"/>
        </w:rPr>
        <w:t>independently</w:t>
      </w:r>
      <w:r w:rsidRPr="00B652F7">
        <w:rPr>
          <w:rFonts w:ascii="Crimson" w:hAnsi="Crimson"/>
        </w:rPr>
        <w:t xml:space="preserve">. </w:t>
      </w:r>
    </w:p>
    <w:p w14:paraId="452999BD" w14:textId="488EFDF5" w:rsidR="004142C4" w:rsidRPr="00B652F7" w:rsidRDefault="004E1647" w:rsidP="004142C4">
      <w:pPr>
        <w:pStyle w:val="0Body"/>
        <w:rPr>
          <w:rFonts w:ascii="Crimson" w:hAnsi="Crimson"/>
        </w:rPr>
      </w:pPr>
      <w:r w:rsidRPr="00B652F7">
        <w:rPr>
          <w:rFonts w:ascii="Crimson" w:hAnsi="Crimson"/>
        </w:rPr>
        <w:t xml:space="preserve">Tom stayed informed through brief check-ins, resisting the urge to micromanage. </w:t>
      </w:r>
      <w:r w:rsidR="004142C4" w:rsidRPr="00B652F7">
        <w:rPr>
          <w:rFonts w:ascii="Crimson" w:hAnsi="Crimson"/>
        </w:rPr>
        <w:t xml:space="preserve">The grip of control he’d always clung </w:t>
      </w:r>
      <w:proofErr w:type="spellStart"/>
      <w:r w:rsidR="004142C4" w:rsidRPr="00B652F7">
        <w:rPr>
          <w:rFonts w:ascii="Crimson" w:hAnsi="Crimson"/>
        </w:rPr>
        <w:t>to began</w:t>
      </w:r>
      <w:proofErr w:type="spellEnd"/>
      <w:r w:rsidR="004142C4" w:rsidRPr="00B652F7">
        <w:rPr>
          <w:rFonts w:ascii="Crimson" w:hAnsi="Crimson"/>
        </w:rPr>
        <w:t xml:space="preserve"> to loosen</w:t>
      </w:r>
      <w:r w:rsidRPr="00B652F7">
        <w:rPr>
          <w:rFonts w:ascii="Crimson" w:hAnsi="Crimson"/>
        </w:rPr>
        <w:t>, allowing a glimmer of hope that maybe, just maybe, this could work.</w:t>
      </w:r>
    </w:p>
    <w:p w14:paraId="579EB64E" w14:textId="45F68D6D" w:rsidR="004E1647" w:rsidRPr="00B652F7" w:rsidRDefault="004E1647" w:rsidP="004E1647">
      <w:pPr>
        <w:pStyle w:val="0Body"/>
        <w:rPr>
          <w:rFonts w:ascii="Crimson" w:hAnsi="Crimson"/>
        </w:rPr>
      </w:pPr>
      <w:r w:rsidRPr="00B652F7">
        <w:rPr>
          <w:rFonts w:ascii="Crimson" w:hAnsi="Crimson"/>
        </w:rPr>
        <w:t xml:space="preserve">Then, </w:t>
      </w:r>
      <w:r w:rsidR="004142C4" w:rsidRPr="00B652F7">
        <w:rPr>
          <w:rFonts w:ascii="Crimson" w:hAnsi="Crimson"/>
        </w:rPr>
        <w:t xml:space="preserve">in the second week, the inevitable hiccup occurred. A logistics </w:t>
      </w:r>
      <w:r w:rsidR="00F627F3">
        <w:rPr>
          <w:rFonts w:ascii="Crimson" w:hAnsi="Crimson"/>
        </w:rPr>
        <w:t xml:space="preserve">problem </w:t>
      </w:r>
      <w:r w:rsidRPr="00B652F7">
        <w:rPr>
          <w:rFonts w:ascii="Crimson" w:hAnsi="Crimson"/>
        </w:rPr>
        <w:t xml:space="preserve">triggered a cascade of minor issues. </w:t>
      </w:r>
    </w:p>
    <w:p w14:paraId="6F1A7269" w14:textId="617187E0" w:rsidR="004E1647" w:rsidRPr="00B652F7" w:rsidRDefault="004E1647" w:rsidP="004E1647">
      <w:pPr>
        <w:pStyle w:val="0Body"/>
        <w:rPr>
          <w:rFonts w:ascii="Crimson" w:hAnsi="Crimson"/>
        </w:rPr>
      </w:pPr>
      <w:r w:rsidRPr="00B652F7">
        <w:rPr>
          <w:rFonts w:ascii="Crimson" w:hAnsi="Crimson"/>
        </w:rPr>
        <w:t>A missed shipment led to production delays and, eventually, a ripple of problems that landed right back on Tom’s desk. His phone buzzed incessantly with notifications, each one reminding him of the unfolding issues.</w:t>
      </w:r>
    </w:p>
    <w:p w14:paraId="0CD7A533" w14:textId="25C74CE3" w:rsidR="004E1647" w:rsidRPr="00B652F7" w:rsidRDefault="004142C4" w:rsidP="004E1647">
      <w:pPr>
        <w:pStyle w:val="0Body"/>
        <w:rPr>
          <w:rFonts w:ascii="Crimson" w:hAnsi="Crimson"/>
        </w:rPr>
      </w:pPr>
      <w:r w:rsidRPr="00B652F7">
        <w:rPr>
          <w:rFonts w:ascii="Crimson" w:hAnsi="Crimson"/>
        </w:rPr>
        <w:t xml:space="preserve">Tom’s heart </w:t>
      </w:r>
      <w:r w:rsidR="004E1647" w:rsidRPr="00B652F7">
        <w:rPr>
          <w:rFonts w:ascii="Crimson" w:hAnsi="Crimson"/>
        </w:rPr>
        <w:t xml:space="preserve">raced </w:t>
      </w:r>
      <w:r w:rsidRPr="00B652F7">
        <w:rPr>
          <w:rFonts w:ascii="Crimson" w:hAnsi="Crimson"/>
        </w:rPr>
        <w:t xml:space="preserve">as he stared at the screen, </w:t>
      </w:r>
      <w:r w:rsidR="004E1647" w:rsidRPr="00B652F7">
        <w:rPr>
          <w:rFonts w:ascii="Crimson" w:hAnsi="Crimson"/>
        </w:rPr>
        <w:t>the calm from week one slipping away</w:t>
      </w:r>
      <w:r w:rsidRPr="00B652F7">
        <w:rPr>
          <w:rFonts w:ascii="Crimson" w:hAnsi="Crimson"/>
        </w:rPr>
        <w:t xml:space="preserve">. </w:t>
      </w:r>
      <w:r w:rsidR="009054E5" w:rsidRPr="009054E5">
        <w:rPr>
          <w:rFonts w:ascii="Crimson" w:hAnsi="Crimson"/>
        </w:rPr>
        <w:t>“This will cost us,” he muttered, the urge to step in building.</w:t>
      </w:r>
    </w:p>
    <w:p w14:paraId="4B483EA3" w14:textId="6469BD89" w:rsidR="004E1647" w:rsidRPr="00B652F7" w:rsidRDefault="004142C4" w:rsidP="004E1647">
      <w:pPr>
        <w:pStyle w:val="0Body"/>
        <w:rPr>
          <w:rFonts w:ascii="Crimson" w:hAnsi="Crimson"/>
        </w:rPr>
      </w:pPr>
      <w:r w:rsidRPr="00B652F7">
        <w:rPr>
          <w:rFonts w:ascii="Crimson" w:hAnsi="Crimson"/>
        </w:rPr>
        <w:t xml:space="preserve">By the time the leadership team gathered for their next meeting, Tom’s anxiety was palpable. </w:t>
      </w:r>
      <w:r w:rsidR="004E1647" w:rsidRPr="00B652F7">
        <w:rPr>
          <w:rFonts w:ascii="Crimson" w:hAnsi="Crimson"/>
        </w:rPr>
        <w:t>Despite his efforts to remain composed, his tone was sharp and tense. “What happened here? How could something so basic go wrong?” he demanded.</w:t>
      </w:r>
    </w:p>
    <w:p w14:paraId="7F4FC40A" w14:textId="404F5DB3" w:rsidR="004142C4" w:rsidRPr="00B652F7" w:rsidRDefault="004142C4" w:rsidP="004E1647">
      <w:pPr>
        <w:pStyle w:val="0Body"/>
        <w:rPr>
          <w:rFonts w:ascii="Crimson" w:hAnsi="Crimson"/>
        </w:rPr>
      </w:pPr>
      <w:r w:rsidRPr="00B652F7">
        <w:rPr>
          <w:rFonts w:ascii="Crimson" w:hAnsi="Crimson"/>
        </w:rPr>
        <w:lastRenderedPageBreak/>
        <w:t xml:space="preserve">The energy </w:t>
      </w:r>
      <w:r w:rsidR="004E1647" w:rsidRPr="00B652F7">
        <w:rPr>
          <w:rFonts w:ascii="Crimson" w:hAnsi="Crimson"/>
        </w:rPr>
        <w:t xml:space="preserve">in the room </w:t>
      </w:r>
      <w:r w:rsidRPr="00B652F7">
        <w:rPr>
          <w:rFonts w:ascii="Crimson" w:hAnsi="Crimson"/>
        </w:rPr>
        <w:t>shifted</w:t>
      </w:r>
      <w:r w:rsidR="004E1647" w:rsidRPr="00B652F7">
        <w:rPr>
          <w:rFonts w:ascii="Crimson" w:hAnsi="Crimson"/>
        </w:rPr>
        <w:t xml:space="preserve"> as his once-</w:t>
      </w:r>
      <w:r w:rsidRPr="00B652F7">
        <w:rPr>
          <w:rFonts w:ascii="Crimson" w:hAnsi="Crimson"/>
        </w:rPr>
        <w:t xml:space="preserve">confident leadership team exchanged uneasy glances. </w:t>
      </w:r>
      <w:r w:rsidR="004E1647" w:rsidRPr="00B652F7">
        <w:rPr>
          <w:rFonts w:ascii="Crimson" w:hAnsi="Crimson"/>
        </w:rPr>
        <w:t>The confidence they’d started to build began unraveling under Tom’s pressure.</w:t>
      </w:r>
    </w:p>
    <w:p w14:paraId="4ED1E4EC" w14:textId="545F2BB5" w:rsidR="004E1647" w:rsidRPr="00B652F7" w:rsidRDefault="004E1647" w:rsidP="004142C4">
      <w:pPr>
        <w:pStyle w:val="0Body"/>
        <w:rPr>
          <w:rFonts w:ascii="Crimson" w:hAnsi="Crimson"/>
        </w:rPr>
      </w:pPr>
      <w:r w:rsidRPr="00B652F7">
        <w:rPr>
          <w:rFonts w:ascii="Crimson" w:hAnsi="Crimson"/>
        </w:rPr>
        <w:t>As they attempted to explain, Tom found himself tuning them out, his mind already racing with plans to step in and take control.</w:t>
      </w:r>
    </w:p>
    <w:p w14:paraId="2B918B36" w14:textId="0514E477" w:rsidR="004142C4" w:rsidRPr="00B652F7" w:rsidRDefault="004E1647" w:rsidP="004142C4">
      <w:pPr>
        <w:pStyle w:val="0Body"/>
        <w:rPr>
          <w:rFonts w:ascii="Crimson" w:hAnsi="Crimson"/>
        </w:rPr>
      </w:pPr>
      <w:r w:rsidRPr="00B652F7">
        <w:rPr>
          <w:rFonts w:ascii="Crimson" w:hAnsi="Crimson"/>
        </w:rPr>
        <w:t xml:space="preserve">Before anyone could finish speaking, Tom’s frustration boiled over. </w:t>
      </w:r>
      <w:r w:rsidR="004142C4" w:rsidRPr="00B652F7">
        <w:rPr>
          <w:rFonts w:ascii="Crimson" w:hAnsi="Crimson"/>
        </w:rPr>
        <w:t>“No—this isn’t going to work. I’ll handle it myself.”</w:t>
      </w:r>
    </w:p>
    <w:p w14:paraId="7B1E559F" w14:textId="30D4D6FD" w:rsidR="004E1647" w:rsidRPr="00B652F7" w:rsidRDefault="004E1647" w:rsidP="004142C4">
      <w:pPr>
        <w:pStyle w:val="0Body"/>
        <w:rPr>
          <w:rFonts w:ascii="Crimson" w:hAnsi="Crimson"/>
        </w:rPr>
      </w:pPr>
      <w:r w:rsidRPr="00B652F7">
        <w:rPr>
          <w:rFonts w:ascii="Crimson" w:hAnsi="Crimson"/>
        </w:rPr>
        <w:t xml:space="preserve">With </w:t>
      </w:r>
      <w:r w:rsidR="004142C4" w:rsidRPr="00B652F7">
        <w:rPr>
          <w:rFonts w:ascii="Crimson" w:hAnsi="Crimson"/>
        </w:rPr>
        <w:t xml:space="preserve">that, Tom dove back into the details, micromanaging </w:t>
      </w:r>
      <w:r w:rsidRPr="00B652F7">
        <w:rPr>
          <w:rFonts w:ascii="Crimson" w:hAnsi="Crimson"/>
        </w:rPr>
        <w:t>the logistics issue—a problem that should have been a minor bump but now spiraled back into Tom’s domain.</w:t>
      </w:r>
    </w:p>
    <w:p w14:paraId="53C59CF4" w14:textId="389845F9" w:rsidR="004E1647" w:rsidRPr="00B652F7" w:rsidRDefault="004E1647" w:rsidP="004142C4">
      <w:pPr>
        <w:pStyle w:val="0Body"/>
        <w:rPr>
          <w:rFonts w:ascii="Crimson" w:hAnsi="Crimson"/>
        </w:rPr>
      </w:pPr>
      <w:r w:rsidRPr="00B652F7">
        <w:rPr>
          <w:rFonts w:ascii="Crimson" w:hAnsi="Crimson"/>
        </w:rPr>
        <w:t xml:space="preserve">Each task he reclaimed, every decision he made without consulting his team, slowly undid the progress they’d made. </w:t>
      </w:r>
    </w:p>
    <w:p w14:paraId="440EC30C" w14:textId="77777777" w:rsidR="00B97ADD" w:rsidRDefault="00B97ADD" w:rsidP="004142C4">
      <w:pPr>
        <w:pStyle w:val="0Body"/>
        <w:rPr>
          <w:rFonts w:ascii="Crimson" w:hAnsi="Crimson"/>
        </w:rPr>
      </w:pPr>
      <w:r w:rsidRPr="00B97ADD">
        <w:rPr>
          <w:rFonts w:ascii="Crimson" w:hAnsi="Crimson"/>
        </w:rPr>
        <w:t xml:space="preserve">Tom’s old habits crept back, undoing the progress he’d made. </w:t>
      </w:r>
    </w:p>
    <w:p w14:paraId="7E69FA53" w14:textId="6B5F5A0E" w:rsidR="004142C4" w:rsidRPr="00B652F7" w:rsidRDefault="004E1647" w:rsidP="004142C4">
      <w:pPr>
        <w:pStyle w:val="0Body"/>
        <w:rPr>
          <w:rFonts w:ascii="Crimson" w:hAnsi="Crimson"/>
        </w:rPr>
      </w:pPr>
      <w:r w:rsidRPr="00B652F7">
        <w:rPr>
          <w:rFonts w:ascii="Crimson" w:hAnsi="Crimson"/>
        </w:rPr>
        <w:t xml:space="preserve">Later that evening, as Tom drove home, he was consumed by thoughts of the day’s setbacks. </w:t>
      </w:r>
      <w:r w:rsidR="004142C4" w:rsidRPr="00B652F7">
        <w:rPr>
          <w:rFonts w:ascii="Crimson" w:hAnsi="Crimson"/>
        </w:rPr>
        <w:t>“I was wrong to think they could handle this... It’s on me</w:t>
      </w:r>
      <w:r w:rsidRPr="00B652F7">
        <w:rPr>
          <w:rFonts w:ascii="Crimson" w:hAnsi="Crimson"/>
        </w:rPr>
        <w:t>,</w:t>
      </w:r>
      <w:r w:rsidR="004142C4" w:rsidRPr="00B652F7">
        <w:rPr>
          <w:rFonts w:ascii="Crimson" w:hAnsi="Crimson"/>
        </w:rPr>
        <w:t>”</w:t>
      </w:r>
      <w:r w:rsidRPr="00B652F7">
        <w:rPr>
          <w:rFonts w:ascii="Crimson" w:hAnsi="Crimson"/>
        </w:rPr>
        <w:t xml:space="preserve"> he thought, feeling the familiar weight of responsibility.</w:t>
      </w:r>
    </w:p>
    <w:p w14:paraId="1C6C922A" w14:textId="142681BD" w:rsidR="004E1647" w:rsidRPr="00B652F7" w:rsidRDefault="004142C4" w:rsidP="004E1647">
      <w:pPr>
        <w:pStyle w:val="0Body"/>
        <w:rPr>
          <w:rFonts w:ascii="Crimson" w:hAnsi="Crimson"/>
        </w:rPr>
      </w:pPr>
      <w:r w:rsidRPr="00B652F7">
        <w:rPr>
          <w:rFonts w:ascii="Crimson" w:hAnsi="Crimson"/>
        </w:rPr>
        <w:t xml:space="preserve">The chaos Tom had tried to escape was pulling him back in. But this time, </w:t>
      </w:r>
      <w:r w:rsidR="004E1647" w:rsidRPr="00B652F7">
        <w:rPr>
          <w:rFonts w:ascii="Crimson" w:hAnsi="Crimson"/>
        </w:rPr>
        <w:t>he sensed something</w:t>
      </w:r>
      <w:r w:rsidRPr="00B652F7">
        <w:rPr>
          <w:rFonts w:ascii="Crimson" w:hAnsi="Crimson"/>
        </w:rPr>
        <w:t xml:space="preserve"> different.</w:t>
      </w:r>
    </w:p>
    <w:p w14:paraId="6E97D873" w14:textId="77777777" w:rsidR="00A95C5B" w:rsidRPr="00B652F7" w:rsidRDefault="004E1647" w:rsidP="004E1647">
      <w:pPr>
        <w:pStyle w:val="0Body"/>
        <w:rPr>
          <w:rFonts w:ascii="Crimson" w:hAnsi="Crimson"/>
        </w:rPr>
      </w:pPr>
      <w:r w:rsidRPr="00B652F7">
        <w:rPr>
          <w:rFonts w:ascii="Crimson" w:hAnsi="Crimson"/>
        </w:rPr>
        <w:t>In his team’s eyes, he saw the disappointment of having been stripped of their newfound ownership. They had been ready to lead, but he had taken that chance away from them.</w:t>
      </w:r>
    </w:p>
    <w:p w14:paraId="5FC4BDF2" w14:textId="77777777" w:rsidR="002D05DD" w:rsidRPr="00B652F7" w:rsidRDefault="00A95C5B" w:rsidP="004E1647">
      <w:pPr>
        <w:pStyle w:val="0Body"/>
        <w:rPr>
          <w:rFonts w:ascii="Crimson" w:hAnsi="Crimson"/>
        </w:rPr>
      </w:pPr>
      <w:r w:rsidRPr="00B652F7">
        <w:rPr>
          <w:rFonts w:ascii="Crimson" w:hAnsi="Crimson"/>
        </w:rPr>
        <w:t xml:space="preserve">Later that evening, as Tom drove home, he was consumed by thoughts of the day’s setbacks. “I was wrong to think they could handle this... It’s on me,” he thought, feeling the familiar weight of responsibility. But this time, the sting of disappointment wasn’t just directed at his team—it was at himself. </w:t>
      </w:r>
    </w:p>
    <w:p w14:paraId="065C5F99" w14:textId="77777777" w:rsidR="002D05DD" w:rsidRPr="00B652F7" w:rsidRDefault="00A95C5B" w:rsidP="004E1647">
      <w:pPr>
        <w:pStyle w:val="0Body"/>
        <w:rPr>
          <w:rFonts w:ascii="Crimson" w:hAnsi="Crimson"/>
        </w:rPr>
      </w:pPr>
      <w:r w:rsidRPr="00B652F7">
        <w:rPr>
          <w:rFonts w:ascii="Crimson" w:hAnsi="Crimson"/>
        </w:rPr>
        <w:t xml:space="preserve">He had promised to step back, to trust, and he had failed. </w:t>
      </w:r>
    </w:p>
    <w:p w14:paraId="7E585039" w14:textId="77777777" w:rsidR="002D05DD" w:rsidRPr="00B652F7" w:rsidRDefault="00A95C5B" w:rsidP="004E1647">
      <w:pPr>
        <w:pStyle w:val="0Body"/>
        <w:rPr>
          <w:rFonts w:ascii="Crimson" w:hAnsi="Crimson"/>
        </w:rPr>
      </w:pPr>
      <w:r w:rsidRPr="00B652F7">
        <w:rPr>
          <w:rFonts w:ascii="Crimson" w:hAnsi="Crimson"/>
        </w:rPr>
        <w:t xml:space="preserve">The silence in the car pressed in on him, punctuated only by the hum of the engine. </w:t>
      </w:r>
    </w:p>
    <w:p w14:paraId="3DF917CE" w14:textId="101485A9" w:rsidR="00F24397" w:rsidRPr="00B652F7" w:rsidRDefault="00A95C5B" w:rsidP="004E1647">
      <w:pPr>
        <w:pStyle w:val="0Body"/>
        <w:rPr>
          <w:rFonts w:ascii="Crimson" w:hAnsi="Crimson"/>
        </w:rPr>
      </w:pPr>
      <w:r w:rsidRPr="00B652F7">
        <w:rPr>
          <w:rFonts w:ascii="Crimson" w:hAnsi="Crimson"/>
        </w:rPr>
        <w:t>But a small voice lingered in the back of his mind: Maybe growth wasn’t about never stumbling—it was about learning to rise differently after each fall.</w:t>
      </w:r>
      <w:r w:rsidR="00F24397" w:rsidRPr="00B652F7">
        <w:rPr>
          <w:rFonts w:ascii="Crimson" w:hAnsi="Crimson"/>
        </w:rPr>
        <w:br w:type="page"/>
      </w:r>
    </w:p>
    <w:tbl>
      <w:tblPr>
        <w:tblStyle w:val="TableGrid"/>
        <w:tblW w:w="0" w:type="auto"/>
        <w:tblInd w:w="5" w:type="dxa"/>
        <w:tblLook w:val="04A0" w:firstRow="1" w:lastRow="0" w:firstColumn="1" w:lastColumn="0" w:noHBand="0" w:noVBand="1"/>
      </w:tblPr>
      <w:tblGrid>
        <w:gridCol w:w="5755"/>
      </w:tblGrid>
      <w:tr w:rsidR="004142C4" w:rsidRPr="000648CF" w14:paraId="77791F2A" w14:textId="77777777" w:rsidTr="00040437">
        <w:tc>
          <w:tcPr>
            <w:tcW w:w="5750" w:type="dxa"/>
            <w:shd w:val="clear" w:color="auto" w:fill="F2F2F2" w:themeFill="background1" w:themeFillShade="F2"/>
          </w:tcPr>
          <w:p w14:paraId="18130A9D" w14:textId="77777777" w:rsidR="004142C4" w:rsidRPr="00B652F7" w:rsidRDefault="004142C4" w:rsidP="00040437">
            <w:pPr>
              <w:pStyle w:val="0Body"/>
              <w:ind w:firstLine="0"/>
              <w:rPr>
                <w:rFonts w:ascii="Crimson" w:hAnsi="Crimson"/>
                <w:b/>
                <w:bCs/>
                <w:sz w:val="15"/>
                <w:szCs w:val="16"/>
              </w:rPr>
            </w:pPr>
          </w:p>
          <w:p w14:paraId="2D8AD52B" w14:textId="77777777" w:rsidR="004142C4" w:rsidRPr="003F0206" w:rsidRDefault="004142C4" w:rsidP="00040437">
            <w:pPr>
              <w:pStyle w:val="SectionHeading"/>
              <w:ind w:left="284" w:right="231"/>
              <w:rPr>
                <w:rFonts w:ascii="Crimson" w:hAnsi="Crimson"/>
                <w:sz w:val="18"/>
                <w:szCs w:val="18"/>
                <w:lang w:val="en-US"/>
              </w:rPr>
            </w:pPr>
            <w:r w:rsidRPr="003F0206">
              <w:rPr>
                <w:rFonts w:ascii="Crimson" w:hAnsi="Crimson"/>
                <w:sz w:val="18"/>
                <w:szCs w:val="18"/>
                <w:lang w:val="en-US"/>
              </w:rPr>
              <w:t>COACHING NOTES</w:t>
            </w:r>
          </w:p>
          <w:p w14:paraId="4220ABF0" w14:textId="77777777" w:rsidR="004142C4" w:rsidRPr="003F0206" w:rsidRDefault="004142C4" w:rsidP="00040437">
            <w:pPr>
              <w:pStyle w:val="SectionHeading"/>
              <w:ind w:left="284" w:right="231"/>
              <w:rPr>
                <w:rFonts w:ascii="Crimson" w:hAnsi="Crimson"/>
                <w:szCs w:val="22"/>
                <w:lang w:val="en-US"/>
              </w:rPr>
            </w:pPr>
            <w:r w:rsidRPr="003F0206">
              <w:rPr>
                <w:rFonts w:ascii="Crimson" w:hAnsi="Crimson"/>
                <w:sz w:val="21"/>
                <w:szCs w:val="21"/>
                <w:lang w:val="en-US"/>
              </w:rPr>
              <w:t>Archetype’s Unconscious Abdication Patterns</w:t>
            </w:r>
          </w:p>
          <w:p w14:paraId="708831D7" w14:textId="77777777" w:rsidR="00B6395B" w:rsidRPr="00B652F7" w:rsidRDefault="004142C4" w:rsidP="00040437">
            <w:pPr>
              <w:ind w:left="284" w:right="231"/>
              <w:rPr>
                <w:rFonts w:ascii="Crimson" w:hAnsi="Crimson"/>
                <w:sz w:val="20"/>
                <w:szCs w:val="20"/>
              </w:rPr>
            </w:pPr>
            <w:r w:rsidRPr="00B652F7">
              <w:rPr>
                <w:rFonts w:ascii="Crimson" w:hAnsi="Crimson"/>
                <w:sz w:val="20"/>
                <w:szCs w:val="20"/>
              </w:rPr>
              <w:t xml:space="preserve">Tom scored 5/10 on the ‘Abdication to Delegation scorecard’ </w:t>
            </w:r>
          </w:p>
          <w:p w14:paraId="43771E07" w14:textId="77777777" w:rsidR="00B6395B" w:rsidRPr="00B652F7" w:rsidRDefault="00B6395B" w:rsidP="00040437">
            <w:pPr>
              <w:ind w:left="284" w:right="231"/>
              <w:rPr>
                <w:rFonts w:ascii="Crimson" w:hAnsi="Crimson"/>
                <w:b/>
                <w:bCs/>
                <w:sz w:val="20"/>
                <w:szCs w:val="20"/>
              </w:rPr>
            </w:pPr>
          </w:p>
          <w:p w14:paraId="7A70DD71" w14:textId="6167AA4C" w:rsidR="004142C4" w:rsidRPr="00B652F7" w:rsidRDefault="00C43326" w:rsidP="00040437">
            <w:pPr>
              <w:ind w:left="284" w:right="231"/>
              <w:rPr>
                <w:rFonts w:ascii="Crimson" w:hAnsi="Crimson"/>
                <w:sz w:val="20"/>
                <w:szCs w:val="20"/>
              </w:rPr>
            </w:pPr>
            <w:r w:rsidRPr="00B652F7">
              <w:rPr>
                <w:rFonts w:ascii="Crimson Roman" w:hAnsi="Crimson Roman"/>
                <w:noProof/>
                <w:sz w:val="20"/>
                <w:szCs w:val="20"/>
              </w:rPr>
              <w:drawing>
                <wp:inline distT="0" distB="0" distL="0" distR="0" wp14:anchorId="40005A10" wp14:editId="5CB2D266">
                  <wp:extent cx="3355927" cy="570585"/>
                  <wp:effectExtent l="0" t="0" r="0" b="1270"/>
                  <wp:docPr id="213999897"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26" cstate="print">
                            <a:extLst>
                              <a:ext uri="{28A0092B-C50C-407E-A947-70E740481C1C}">
                                <a14:useLocalDpi xmlns:a14="http://schemas.microsoft.com/office/drawing/2010/main" val="0"/>
                              </a:ext>
                            </a:extLst>
                          </a:blip>
                          <a:srcRect l="6017" t="3421" r="9969" b="86485"/>
                          <a:stretch/>
                        </pic:blipFill>
                        <pic:spPr bwMode="auto">
                          <a:xfrm>
                            <a:off x="0" y="0"/>
                            <a:ext cx="3400354" cy="578139"/>
                          </a:xfrm>
                          <a:prstGeom prst="rect">
                            <a:avLst/>
                          </a:prstGeom>
                          <a:ln>
                            <a:noFill/>
                          </a:ln>
                          <a:extLst>
                            <a:ext uri="{53640926-AAD7-44D8-BBD7-CCE9431645EC}">
                              <a14:shadowObscured xmlns:a14="http://schemas.microsoft.com/office/drawing/2010/main"/>
                            </a:ext>
                          </a:extLst>
                        </pic:spPr>
                      </pic:pic>
                    </a:graphicData>
                  </a:graphic>
                </wp:inline>
              </w:drawing>
            </w:r>
            <w:r w:rsidR="004142C4" w:rsidRPr="00B652F7">
              <w:rPr>
                <w:rFonts w:ascii="Crimson" w:hAnsi="Crimson"/>
                <w:b/>
                <w:bCs/>
                <w:sz w:val="20"/>
                <w:szCs w:val="20"/>
              </w:rPr>
              <w:br/>
            </w:r>
          </w:p>
          <w:p w14:paraId="56EC2E49" w14:textId="5A2F1761" w:rsidR="004142C4" w:rsidRPr="00B652F7" w:rsidRDefault="004E1647" w:rsidP="00040437">
            <w:pPr>
              <w:ind w:left="284" w:right="231"/>
              <w:rPr>
                <w:rFonts w:ascii="Crimson" w:hAnsi="Crimson"/>
                <w:sz w:val="20"/>
                <w:szCs w:val="20"/>
              </w:rPr>
            </w:pPr>
            <w:r w:rsidRPr="00B652F7">
              <w:rPr>
                <w:rFonts w:ascii="Crimson" w:hAnsi="Crimson"/>
                <w:sz w:val="20"/>
                <w:szCs w:val="20"/>
              </w:rPr>
              <w:t>The</w:t>
            </w:r>
            <w:r w:rsidR="004142C4" w:rsidRPr="00B652F7">
              <w:rPr>
                <w:rFonts w:ascii="Crimson" w:hAnsi="Crimson"/>
                <w:sz w:val="20"/>
                <w:szCs w:val="20"/>
              </w:rPr>
              <w:t xml:space="preserve"> Sage Archetype underlying belief - </w:t>
            </w:r>
            <w:r w:rsidR="004142C4" w:rsidRPr="00B652F7">
              <w:rPr>
                <w:rFonts w:ascii="Crimson" w:hAnsi="Crimson"/>
                <w:i/>
                <w:iCs/>
                <w:sz w:val="20"/>
                <w:szCs w:val="20"/>
              </w:rPr>
              <w:t xml:space="preserve">"I need to understand the situation fully before I can delegate." </w:t>
            </w:r>
            <w:r w:rsidR="009054E5" w:rsidRPr="009054E5">
              <w:rPr>
                <w:rFonts w:ascii="Crimson" w:hAnsi="Crimson"/>
                <w:sz w:val="20"/>
                <w:szCs w:val="20"/>
              </w:rPr>
              <w:t>Tom’s need for certainty led him to micromanage, believing his team could never meet his high standards.</w:t>
            </w:r>
            <w:r w:rsidR="009054E5" w:rsidRPr="009054E5" w:rsidDel="009054E5">
              <w:rPr>
                <w:rFonts w:ascii="Crimson" w:hAnsi="Crimson"/>
                <w:sz w:val="20"/>
                <w:szCs w:val="20"/>
              </w:rPr>
              <w:t xml:space="preserve"> </w:t>
            </w:r>
            <w:r w:rsidRPr="00B652F7">
              <w:rPr>
                <w:rFonts w:ascii="Crimson" w:hAnsi="Crimson"/>
                <w:sz w:val="20"/>
                <w:szCs w:val="20"/>
              </w:rPr>
              <w:t xml:space="preserve">This unconscious need for control prevented him from truly empowering others, </w:t>
            </w:r>
            <w:r w:rsidR="002177B6" w:rsidRPr="002177B6">
              <w:rPr>
                <w:rFonts w:ascii="Crimson" w:hAnsi="Crimson"/>
                <w:sz w:val="20"/>
                <w:szCs w:val="20"/>
              </w:rPr>
              <w:t>trapping him in a cycle of inefficiency, burnout, and lost opportunities.</w:t>
            </w:r>
            <w:r w:rsidR="002177B6">
              <w:rPr>
                <w:rFonts w:ascii="Crimson" w:hAnsi="Crimson"/>
                <w:sz w:val="20"/>
                <w:szCs w:val="20"/>
              </w:rPr>
              <w:t xml:space="preserve"> </w:t>
            </w:r>
            <w:r w:rsidR="004142C4" w:rsidRPr="00B652F7">
              <w:rPr>
                <w:rFonts w:ascii="Crimson" w:hAnsi="Crimson"/>
                <w:b/>
                <w:bCs/>
                <w:sz w:val="20"/>
                <w:szCs w:val="20"/>
              </w:rPr>
              <w:t xml:space="preserve">– Ethan </w:t>
            </w:r>
            <w:r w:rsidRPr="00B652F7">
              <w:rPr>
                <w:rFonts w:ascii="Crimson" w:hAnsi="Crimson"/>
                <w:b/>
                <w:bCs/>
                <w:sz w:val="20"/>
                <w:szCs w:val="20"/>
              </w:rPr>
              <w:t>Sol</w:t>
            </w:r>
          </w:p>
          <w:p w14:paraId="3DB898A3" w14:textId="77777777" w:rsidR="004142C4" w:rsidRPr="00B652F7" w:rsidRDefault="004142C4" w:rsidP="00040437">
            <w:pPr>
              <w:ind w:left="284" w:right="231"/>
              <w:rPr>
                <w:rFonts w:ascii="Crimson" w:hAnsi="Crimson"/>
                <w:i/>
                <w:iCs/>
                <w:sz w:val="20"/>
                <w:szCs w:val="20"/>
              </w:rPr>
            </w:pPr>
          </w:p>
          <w:p w14:paraId="6DC47131" w14:textId="77777777" w:rsidR="004142C4" w:rsidRPr="00B652F7" w:rsidRDefault="004142C4" w:rsidP="00040437">
            <w:pPr>
              <w:ind w:left="284" w:right="231"/>
              <w:rPr>
                <w:rFonts w:ascii="Crimson" w:hAnsi="Crimson"/>
                <w:i/>
                <w:iCs/>
                <w:sz w:val="20"/>
                <w:szCs w:val="20"/>
              </w:rPr>
            </w:pPr>
            <w:r w:rsidRPr="00B652F7">
              <w:rPr>
                <w:rFonts w:ascii="Crimson" w:hAnsi="Crimson"/>
                <w:i/>
                <w:iCs/>
                <w:sz w:val="20"/>
                <w:szCs w:val="20"/>
              </w:rPr>
              <w:t>Are you spending too much time analyzing before delegating? What would happen if you trusted your team to figure things out on their own?</w:t>
            </w:r>
          </w:p>
          <w:p w14:paraId="243745AF" w14:textId="77777777" w:rsidR="004142C4" w:rsidRPr="00B652F7" w:rsidRDefault="004142C4" w:rsidP="00040437">
            <w:pPr>
              <w:pStyle w:val="0Body"/>
              <w:ind w:firstLine="0"/>
              <w:rPr>
                <w:rFonts w:ascii="Crimson" w:hAnsi="Crimson"/>
                <w:sz w:val="16"/>
                <w:szCs w:val="16"/>
              </w:rPr>
            </w:pPr>
          </w:p>
        </w:tc>
      </w:tr>
    </w:tbl>
    <w:p w14:paraId="7CAD913B" w14:textId="77777777" w:rsidR="004142C4" w:rsidRPr="00B652F7" w:rsidRDefault="004142C4" w:rsidP="004142C4">
      <w:pPr>
        <w:pStyle w:val="0Body"/>
        <w:ind w:firstLine="0"/>
        <w:rPr>
          <w:rFonts w:ascii="Crimson" w:hAnsi="Crimson"/>
        </w:rPr>
      </w:pPr>
    </w:p>
    <w:p w14:paraId="08635C72" w14:textId="181EEC20" w:rsidR="004E1647" w:rsidRPr="00B652F7" w:rsidRDefault="004E1647" w:rsidP="004142C4">
      <w:pPr>
        <w:pStyle w:val="0Body"/>
        <w:ind w:firstLine="0"/>
        <w:rPr>
          <w:rFonts w:ascii="Crimson" w:hAnsi="Crimson"/>
        </w:rPr>
      </w:pPr>
      <w:r w:rsidRPr="00B652F7">
        <w:rPr>
          <w:rStyle w:val="Strong"/>
          <w:rFonts w:ascii="Crimson" w:hAnsi="Crimson"/>
        </w:rPr>
        <w:t>Reflections with Ethan</w:t>
      </w:r>
    </w:p>
    <w:p w14:paraId="01CBE73B" w14:textId="77777777" w:rsidR="00A827A0" w:rsidRPr="00B652F7" w:rsidRDefault="004142C4" w:rsidP="004142C4">
      <w:pPr>
        <w:pStyle w:val="0Body"/>
        <w:rPr>
          <w:rFonts w:ascii="Crimson" w:hAnsi="Crimson"/>
        </w:rPr>
      </w:pPr>
      <w:r w:rsidRPr="00B652F7">
        <w:rPr>
          <w:rFonts w:ascii="Crimson" w:hAnsi="Crimson"/>
        </w:rPr>
        <w:t xml:space="preserve">Ethan sat quietly, studying Tom as he recounted the </w:t>
      </w:r>
      <w:r w:rsidR="00A827A0" w:rsidRPr="00B652F7">
        <w:rPr>
          <w:rFonts w:ascii="Crimson" w:hAnsi="Crimson"/>
        </w:rPr>
        <w:t>last</w:t>
      </w:r>
      <w:r w:rsidRPr="00B652F7">
        <w:rPr>
          <w:rFonts w:ascii="Crimson" w:hAnsi="Crimson"/>
        </w:rPr>
        <w:t xml:space="preserve"> few weeks. The </w:t>
      </w:r>
      <w:r w:rsidR="004E1647" w:rsidRPr="00B652F7">
        <w:rPr>
          <w:rFonts w:ascii="Crimson" w:hAnsi="Crimson"/>
        </w:rPr>
        <w:t>initial excitement</w:t>
      </w:r>
      <w:r w:rsidRPr="00B652F7">
        <w:rPr>
          <w:rFonts w:ascii="Crimson" w:hAnsi="Crimson"/>
        </w:rPr>
        <w:t xml:space="preserve"> from their first session had faded, </w:t>
      </w:r>
      <w:r w:rsidR="004E1647" w:rsidRPr="00B652F7">
        <w:rPr>
          <w:rFonts w:ascii="Crimson" w:hAnsi="Crimson"/>
        </w:rPr>
        <w:t>replaced by</w:t>
      </w:r>
      <w:r w:rsidRPr="00B652F7">
        <w:rPr>
          <w:rFonts w:ascii="Crimson" w:hAnsi="Crimson"/>
        </w:rPr>
        <w:t xml:space="preserve"> frustration. </w:t>
      </w:r>
    </w:p>
    <w:p w14:paraId="0FEE509E" w14:textId="77777777" w:rsidR="00406DF8" w:rsidRPr="00B652F7" w:rsidRDefault="00406DF8" w:rsidP="004142C4">
      <w:pPr>
        <w:pStyle w:val="0Body"/>
        <w:rPr>
          <w:rFonts w:ascii="Crimson" w:hAnsi="Crimson"/>
        </w:rPr>
      </w:pPr>
      <w:r w:rsidRPr="00B652F7">
        <w:rPr>
          <w:rFonts w:ascii="Crimson" w:hAnsi="Crimson"/>
        </w:rPr>
        <w:t>Tom’s expression was tight, his voice heavy with disappointment. “I thought I had it under control, Ethan. I delegated. I gave everyone a clear outline of their roles, but then… things fell apart. The shipment delay threw everything off, and I had to step back in. It feels like I’m right back where I started—fixing everything myself.”</w:t>
      </w:r>
    </w:p>
    <w:p w14:paraId="016637E6" w14:textId="77777777" w:rsidR="00406DF8" w:rsidRPr="00B652F7" w:rsidRDefault="00406DF8" w:rsidP="004142C4">
      <w:pPr>
        <w:pStyle w:val="0Body"/>
        <w:rPr>
          <w:rFonts w:ascii="Crimson" w:hAnsi="Crimson"/>
        </w:rPr>
      </w:pPr>
      <w:r w:rsidRPr="00B652F7">
        <w:rPr>
          <w:rFonts w:ascii="Crimson" w:hAnsi="Crimson"/>
        </w:rPr>
        <w:t>Ethan nodded thoughtfully, his calm presence contrasting with Tom’s tension. “Tell me about the setup, Tom. You mentioned giving them an outline. What did that look like?”</w:t>
      </w:r>
    </w:p>
    <w:p w14:paraId="3B9CA194" w14:textId="64B4D386" w:rsidR="004142C4" w:rsidRPr="00B652F7" w:rsidRDefault="00406DF8" w:rsidP="004142C4">
      <w:pPr>
        <w:pStyle w:val="0Body"/>
        <w:rPr>
          <w:rFonts w:ascii="Crimson" w:hAnsi="Crimson"/>
        </w:rPr>
      </w:pPr>
      <w:r w:rsidRPr="00B652F7">
        <w:rPr>
          <w:rFonts w:ascii="Crimson" w:hAnsi="Crimson"/>
        </w:rPr>
        <w:t xml:space="preserve">Tom’s defensiveness flared as he leaned forward. </w:t>
      </w:r>
      <w:r w:rsidR="004142C4" w:rsidRPr="00B652F7">
        <w:rPr>
          <w:rFonts w:ascii="Crimson" w:hAnsi="Crimson"/>
        </w:rPr>
        <w:t xml:space="preserve">“I laid it all out—told them what needed to be done, gave them specific tasks, and </w:t>
      </w:r>
      <w:r w:rsidRPr="00B652F7">
        <w:rPr>
          <w:rFonts w:ascii="Crimson" w:hAnsi="Crimson"/>
        </w:rPr>
        <w:t>clarified</w:t>
      </w:r>
      <w:r w:rsidR="004142C4" w:rsidRPr="00B652F7">
        <w:rPr>
          <w:rFonts w:ascii="Crimson" w:hAnsi="Crimson"/>
        </w:rPr>
        <w:t xml:space="preserve"> who was responsible. But they didn’t get it—they couldn’t figure it out without me stepping in.”</w:t>
      </w:r>
    </w:p>
    <w:p w14:paraId="02EF7BFE" w14:textId="0CFDCA52" w:rsidR="004142C4" w:rsidRPr="00B652F7" w:rsidRDefault="00406DF8" w:rsidP="004142C4">
      <w:pPr>
        <w:pStyle w:val="0Body"/>
        <w:rPr>
          <w:rFonts w:ascii="Crimson" w:hAnsi="Crimson"/>
        </w:rPr>
      </w:pPr>
      <w:r w:rsidRPr="00B652F7">
        <w:rPr>
          <w:rFonts w:ascii="Crimson" w:hAnsi="Crimson"/>
        </w:rPr>
        <w:t xml:space="preserve">Ethan smiled knowingly, leaning in. </w:t>
      </w:r>
      <w:r w:rsidR="004142C4" w:rsidRPr="00B652F7">
        <w:rPr>
          <w:rFonts w:ascii="Crimson" w:hAnsi="Crimson"/>
        </w:rPr>
        <w:t>“Tom, what I’m hearing is this: You gave them tasks, but you didn’t really delegate.”</w:t>
      </w:r>
    </w:p>
    <w:p w14:paraId="38746EDB" w14:textId="3330639C" w:rsidR="004142C4" w:rsidRPr="00B652F7" w:rsidRDefault="004142C4" w:rsidP="004142C4">
      <w:pPr>
        <w:pStyle w:val="0Body"/>
        <w:rPr>
          <w:rFonts w:ascii="Crimson" w:hAnsi="Crimson"/>
        </w:rPr>
      </w:pPr>
      <w:r w:rsidRPr="00B652F7">
        <w:rPr>
          <w:rFonts w:ascii="Crimson" w:hAnsi="Crimson"/>
        </w:rPr>
        <w:lastRenderedPageBreak/>
        <w:t xml:space="preserve">Tom’s brow furrowed, confusion </w:t>
      </w:r>
      <w:r w:rsidR="00406DF8" w:rsidRPr="00B652F7">
        <w:rPr>
          <w:rFonts w:ascii="Crimson" w:hAnsi="Crimson"/>
        </w:rPr>
        <w:t>crossing his face</w:t>
      </w:r>
      <w:r w:rsidRPr="00B652F7">
        <w:rPr>
          <w:rFonts w:ascii="Crimson" w:hAnsi="Crimson"/>
        </w:rPr>
        <w:t>. “What do you mean? I handed over the responsibilities. Isn’t that delegation?”</w:t>
      </w:r>
    </w:p>
    <w:p w14:paraId="65CD8826" w14:textId="3A8EAD59" w:rsidR="004142C4" w:rsidRPr="00B652F7" w:rsidRDefault="00406DF8" w:rsidP="004142C4">
      <w:pPr>
        <w:pStyle w:val="0Body"/>
        <w:rPr>
          <w:rFonts w:ascii="Crimson" w:hAnsi="Crimson"/>
        </w:rPr>
      </w:pPr>
      <w:r w:rsidRPr="00B652F7">
        <w:rPr>
          <w:rFonts w:ascii="Crimson" w:hAnsi="Crimson"/>
        </w:rPr>
        <w:t xml:space="preserve">Ethan’s expression softened, ensuring Tom was fully engaged. </w:t>
      </w:r>
      <w:r w:rsidR="004142C4" w:rsidRPr="00B652F7">
        <w:rPr>
          <w:rFonts w:ascii="Crimson" w:hAnsi="Crimson"/>
        </w:rPr>
        <w:t xml:space="preserve">“No, Tom. What you did was </w:t>
      </w:r>
      <w:r w:rsidR="004142C4" w:rsidRPr="00B652F7">
        <w:rPr>
          <w:rFonts w:ascii="Crimson" w:hAnsi="Crimson"/>
          <w:i/>
          <w:iCs/>
        </w:rPr>
        <w:t>abdicate</w:t>
      </w:r>
      <w:r w:rsidR="004142C4" w:rsidRPr="00B652F7">
        <w:rPr>
          <w:rFonts w:ascii="Crimson" w:hAnsi="Crimson"/>
        </w:rPr>
        <w:t xml:space="preserve">. </w:t>
      </w:r>
      <w:r w:rsidR="00B97ADD" w:rsidRPr="00B97ADD">
        <w:rPr>
          <w:rFonts w:ascii="Crimson" w:hAnsi="Crimson"/>
        </w:rPr>
        <w:t>You assigned tasks without empowering them to take ownership—that’s not delegation</w:t>
      </w:r>
      <w:r w:rsidR="00B97ADD">
        <w:rPr>
          <w:rFonts w:ascii="Crimson" w:hAnsi="Crimson"/>
        </w:rPr>
        <w:t>.</w:t>
      </w:r>
      <w:r w:rsidRPr="00B652F7">
        <w:rPr>
          <w:rFonts w:ascii="Crimson" w:hAnsi="Crimson"/>
        </w:rPr>
        <w:t>”</w:t>
      </w:r>
    </w:p>
    <w:p w14:paraId="2362052E" w14:textId="5BA0C079" w:rsidR="00406DF8" w:rsidRPr="00B652F7" w:rsidRDefault="00406DF8" w:rsidP="004142C4">
      <w:pPr>
        <w:pStyle w:val="0Body"/>
        <w:rPr>
          <w:rFonts w:ascii="Crimson" w:hAnsi="Crimson"/>
        </w:rPr>
      </w:pPr>
      <w:r w:rsidRPr="00B652F7">
        <w:rPr>
          <w:rFonts w:ascii="Crimson" w:hAnsi="Crimson"/>
        </w:rPr>
        <w:t>The distinction sank in as Tom leaned back, his arms crossed, wrestling with the realization. Shaking his head, he muttered, “</w:t>
      </w:r>
      <w:r w:rsidR="009054E5" w:rsidRPr="009054E5">
        <w:rPr>
          <w:rFonts w:ascii="Crimson" w:hAnsi="Crimson"/>
        </w:rPr>
        <w:t>Maybe I didn’t let them take ownership. I gave instructions, but I expected them to just… figure it out.</w:t>
      </w:r>
      <w:r w:rsidRPr="00B652F7">
        <w:rPr>
          <w:rFonts w:ascii="Crimson" w:hAnsi="Crimson"/>
        </w:rPr>
        <w:t xml:space="preserve">” </w:t>
      </w:r>
    </w:p>
    <w:p w14:paraId="564BA71A" w14:textId="6641CA4C" w:rsidR="004142C4" w:rsidRPr="00B652F7" w:rsidRDefault="00406DF8" w:rsidP="004142C4">
      <w:pPr>
        <w:pStyle w:val="0Body"/>
        <w:rPr>
          <w:rFonts w:ascii="Crimson" w:hAnsi="Crimson"/>
        </w:rPr>
      </w:pPr>
      <w:r w:rsidRPr="00B652F7">
        <w:rPr>
          <w:rFonts w:ascii="Crimson" w:hAnsi="Crimson"/>
        </w:rPr>
        <w:t xml:space="preserve">Ethan nodded. “Exactly.  </w:t>
      </w:r>
      <w:r w:rsidR="00823D60" w:rsidRPr="00B652F7">
        <w:rPr>
          <w:rFonts w:ascii="Crimson" w:hAnsi="Crimson"/>
        </w:rPr>
        <w:t>D</w:t>
      </w:r>
      <w:r w:rsidR="004142C4" w:rsidRPr="00B652F7">
        <w:rPr>
          <w:rFonts w:ascii="Crimson" w:hAnsi="Crimson"/>
        </w:rPr>
        <w:t>elegation isn’t about handing out tasks</w:t>
      </w:r>
      <w:r w:rsidRPr="00B652F7">
        <w:rPr>
          <w:rFonts w:ascii="Crimson" w:hAnsi="Crimson"/>
        </w:rPr>
        <w:t>; it’s</w:t>
      </w:r>
      <w:r w:rsidR="004142C4" w:rsidRPr="00B652F7">
        <w:rPr>
          <w:rFonts w:ascii="Crimson" w:hAnsi="Crimson"/>
        </w:rPr>
        <w:t xml:space="preserve"> about empowering your team to </w:t>
      </w:r>
      <w:r w:rsidRPr="00B652F7">
        <w:rPr>
          <w:rFonts w:ascii="Crimson" w:hAnsi="Crimson"/>
        </w:rPr>
        <w:t>own</w:t>
      </w:r>
      <w:r w:rsidR="004142C4" w:rsidRPr="00B652F7">
        <w:rPr>
          <w:rFonts w:ascii="Crimson" w:hAnsi="Crimson"/>
        </w:rPr>
        <w:t xml:space="preserve"> their roles</w:t>
      </w:r>
      <w:r w:rsidRPr="00B652F7">
        <w:rPr>
          <w:rFonts w:ascii="Crimson" w:hAnsi="Crimson"/>
        </w:rPr>
        <w:t>. It’s</w:t>
      </w:r>
      <w:r w:rsidR="00823D60" w:rsidRPr="00B652F7">
        <w:rPr>
          <w:rFonts w:ascii="Crimson" w:hAnsi="Crimson"/>
        </w:rPr>
        <w:t> </w:t>
      </w:r>
      <w:r w:rsidRPr="00B652F7">
        <w:rPr>
          <w:rFonts w:ascii="Crimson" w:hAnsi="Crimson"/>
        </w:rPr>
        <w:t>about letting them set boundaries and define their own goals</w:t>
      </w:r>
      <w:r w:rsidR="004142C4" w:rsidRPr="00B652F7">
        <w:rPr>
          <w:rFonts w:ascii="Crimson" w:hAnsi="Crimson"/>
        </w:rPr>
        <w:t>. It’s giving them the space to ask: What’s mine to own? How do I work with my peers to achieve this?”</w:t>
      </w:r>
    </w:p>
    <w:p w14:paraId="2F567AB2" w14:textId="7514548B" w:rsidR="004142C4" w:rsidRPr="00B652F7" w:rsidRDefault="00406DF8" w:rsidP="004142C4">
      <w:pPr>
        <w:pStyle w:val="0Body"/>
        <w:rPr>
          <w:rFonts w:ascii="Crimson" w:hAnsi="Crimson"/>
        </w:rPr>
      </w:pPr>
      <w:r w:rsidRPr="00B652F7">
        <w:rPr>
          <w:rFonts w:ascii="Crimson" w:hAnsi="Crimson"/>
        </w:rPr>
        <w:t xml:space="preserve">Tom </w:t>
      </w:r>
      <w:proofErr w:type="gramStart"/>
      <w:r w:rsidRPr="00B652F7">
        <w:rPr>
          <w:rFonts w:ascii="Crimson" w:hAnsi="Crimson"/>
        </w:rPr>
        <w:t>exhaled,</w:t>
      </w:r>
      <w:proofErr w:type="gramEnd"/>
      <w:r w:rsidRPr="00B652F7">
        <w:rPr>
          <w:rFonts w:ascii="Crimson" w:hAnsi="Crimson"/>
        </w:rPr>
        <w:t xml:space="preserve"> the weight of the realization </w:t>
      </w:r>
      <w:r w:rsidR="00864EDA" w:rsidRPr="000648CF">
        <w:rPr>
          <w:rFonts w:ascii="Crimson" w:hAnsi="Crimson"/>
        </w:rPr>
        <w:t>settled</w:t>
      </w:r>
      <w:r w:rsidRPr="00B652F7">
        <w:rPr>
          <w:rFonts w:ascii="Crimson" w:hAnsi="Crimson"/>
        </w:rPr>
        <w:t xml:space="preserve"> over him. </w:t>
      </w:r>
      <w:r w:rsidR="004142C4" w:rsidRPr="00B652F7">
        <w:rPr>
          <w:rFonts w:ascii="Crimson" w:hAnsi="Crimson"/>
        </w:rPr>
        <w:t>Shaking his head, realizing his mistake. “</w:t>
      </w:r>
      <w:r w:rsidRPr="00B652F7">
        <w:rPr>
          <w:rFonts w:ascii="Crimson" w:hAnsi="Crimson"/>
        </w:rPr>
        <w:t>I thought I was delegating, but I was just passing off instructions without any real autonomy.</w:t>
      </w:r>
      <w:r w:rsidR="004142C4" w:rsidRPr="00B652F7">
        <w:rPr>
          <w:rFonts w:ascii="Crimson" w:hAnsi="Crimson"/>
        </w:rPr>
        <w:t>”</w:t>
      </w:r>
    </w:p>
    <w:p w14:paraId="4F2CEB7A" w14:textId="53315F08" w:rsidR="00406DF8" w:rsidRPr="00B652F7" w:rsidRDefault="00406DF8" w:rsidP="004142C4">
      <w:pPr>
        <w:pStyle w:val="0Body"/>
        <w:rPr>
          <w:rFonts w:ascii="Crimson" w:hAnsi="Crimson"/>
        </w:rPr>
      </w:pPr>
      <w:r w:rsidRPr="00B652F7">
        <w:rPr>
          <w:rFonts w:ascii="Crimson" w:hAnsi="Crimson"/>
        </w:rPr>
        <w:t>Ethan leaned in. “That’s the difference between delegation and abdication, Tom.  Delegation is not about walking away—it’s about giving your team clarity and the ownership they need to succeed without your constant guidance.”</w:t>
      </w:r>
    </w:p>
    <w:p w14:paraId="6D44D4FB" w14:textId="40D326DA" w:rsidR="00406DF8" w:rsidRPr="00B652F7" w:rsidRDefault="00406DF8" w:rsidP="004142C4">
      <w:pPr>
        <w:pStyle w:val="0Body"/>
        <w:rPr>
          <w:rFonts w:ascii="Crimson" w:hAnsi="Crimson"/>
        </w:rPr>
      </w:pPr>
      <w:r w:rsidRPr="00B652F7">
        <w:rPr>
          <w:rFonts w:ascii="Crimson" w:hAnsi="Crimson"/>
        </w:rPr>
        <w:t xml:space="preserve">A look of understanding crossed Tom’s face. “So, I need to involve them in defining their roles and let them set their own outcomes. They need to be the ones figuring out the path to success.” </w:t>
      </w:r>
    </w:p>
    <w:p w14:paraId="38658F01" w14:textId="6ABFCDF9" w:rsidR="00406DF8" w:rsidRPr="00B652F7" w:rsidRDefault="00406DF8" w:rsidP="004142C4">
      <w:pPr>
        <w:pStyle w:val="0Body"/>
        <w:rPr>
          <w:rFonts w:ascii="Crimson" w:hAnsi="Crimson"/>
        </w:rPr>
      </w:pPr>
      <w:r w:rsidRPr="00B652F7">
        <w:rPr>
          <w:rFonts w:ascii="Crimson" w:hAnsi="Crimson"/>
        </w:rPr>
        <w:t xml:space="preserve">Ethan’s smile broadened. “Exactly. Start by involving </w:t>
      </w:r>
      <w:r w:rsidR="002177B6">
        <w:rPr>
          <w:rFonts w:ascii="Crimson" w:hAnsi="Crimson"/>
        </w:rPr>
        <w:t>your team</w:t>
      </w:r>
      <w:r w:rsidR="002177B6" w:rsidRPr="00B652F7">
        <w:rPr>
          <w:rFonts w:ascii="Crimson" w:hAnsi="Crimson"/>
        </w:rPr>
        <w:t xml:space="preserve"> </w:t>
      </w:r>
      <w:r w:rsidRPr="00B652F7">
        <w:rPr>
          <w:rFonts w:ascii="Crimson" w:hAnsi="Crimson"/>
        </w:rPr>
        <w:t>in the process. Let them outline what success looks like and encourage them to collaborate on areas where they intersect. When they create that clarity themselves, they’ll own it. That’s when real transformation happens.”</w:t>
      </w:r>
    </w:p>
    <w:p w14:paraId="5534ABB8" w14:textId="77777777" w:rsidR="00406DF8" w:rsidRPr="00B652F7" w:rsidRDefault="00406DF8" w:rsidP="004142C4">
      <w:pPr>
        <w:pStyle w:val="0Body"/>
        <w:rPr>
          <w:rFonts w:ascii="Crimson" w:hAnsi="Crimson"/>
        </w:rPr>
      </w:pPr>
    </w:p>
    <w:p w14:paraId="304C1B47" w14:textId="43E44C38" w:rsidR="004142C4" w:rsidRPr="00B652F7" w:rsidRDefault="004142C4" w:rsidP="004142C4">
      <w:pPr>
        <w:pStyle w:val="0Body"/>
        <w:rPr>
          <w:rFonts w:ascii="Crimson" w:hAnsi="Crimson"/>
        </w:rPr>
      </w:pPr>
      <w:r w:rsidRPr="00B652F7">
        <w:rPr>
          <w:rFonts w:ascii="Crimson" w:hAnsi="Crimson"/>
        </w:rPr>
        <w:t>Tom’s face softened</w:t>
      </w:r>
      <w:r w:rsidR="00406DF8" w:rsidRPr="00B652F7">
        <w:rPr>
          <w:rFonts w:ascii="Crimson" w:hAnsi="Crimson"/>
        </w:rPr>
        <w:t xml:space="preserve"> as he absorbed the lesson, a small smile forming. </w:t>
      </w:r>
      <w:r w:rsidRPr="00B652F7">
        <w:rPr>
          <w:rFonts w:ascii="Crimson" w:hAnsi="Crimson"/>
        </w:rPr>
        <w:t>“I can see how that would change everything. If they own the process, they’ll own the outcome.”</w:t>
      </w:r>
    </w:p>
    <w:p w14:paraId="72BF3A6C" w14:textId="04FAC19F" w:rsidR="004142C4" w:rsidRPr="00B652F7" w:rsidRDefault="00406DF8" w:rsidP="004142C4">
      <w:pPr>
        <w:pStyle w:val="0Body"/>
        <w:rPr>
          <w:rFonts w:ascii="Crimson" w:hAnsi="Crimson"/>
        </w:rPr>
      </w:pPr>
      <w:r w:rsidRPr="00B652F7">
        <w:rPr>
          <w:rFonts w:ascii="Crimson" w:hAnsi="Crimson"/>
        </w:rPr>
        <w:lastRenderedPageBreak/>
        <w:t xml:space="preserve">Ethan’s steady voice affirmed, </w:t>
      </w:r>
      <w:r w:rsidR="004142C4" w:rsidRPr="00B652F7">
        <w:rPr>
          <w:rFonts w:ascii="Crimson" w:hAnsi="Crimson"/>
        </w:rPr>
        <w:t xml:space="preserve">“Yes. </w:t>
      </w:r>
      <w:r w:rsidR="00273592" w:rsidRPr="00B652F7">
        <w:rPr>
          <w:rFonts w:ascii="Crimson" w:hAnsi="Crimson"/>
        </w:rPr>
        <w:t>By</w:t>
      </w:r>
      <w:r w:rsidR="004142C4" w:rsidRPr="00B652F7">
        <w:rPr>
          <w:rFonts w:ascii="Crimson" w:hAnsi="Crimson"/>
        </w:rPr>
        <w:t xml:space="preserve"> empowering them this way, you’ll free yourself up to focus </w:t>
      </w:r>
      <w:r w:rsidRPr="00B652F7">
        <w:rPr>
          <w:rFonts w:ascii="Crimson" w:hAnsi="Crimson"/>
        </w:rPr>
        <w:t>on leadership and strategy—not just daily firefighting</w:t>
      </w:r>
      <w:r w:rsidR="004142C4" w:rsidRPr="00B652F7">
        <w:rPr>
          <w:rFonts w:ascii="Crimson" w:hAnsi="Crimson"/>
        </w:rPr>
        <w:t>.”</w:t>
      </w:r>
    </w:p>
    <w:p w14:paraId="2D3133F3" w14:textId="29DEEBD3" w:rsidR="004142C4" w:rsidRPr="00B652F7" w:rsidRDefault="00AA0743" w:rsidP="004142C4">
      <w:pPr>
        <w:pStyle w:val="0Body"/>
        <w:rPr>
          <w:rFonts w:ascii="Crimson" w:hAnsi="Crimson"/>
        </w:rPr>
      </w:pPr>
      <w:r w:rsidRPr="00B652F7">
        <w:rPr>
          <w:rFonts w:ascii="Crimson" w:hAnsi="Crimson"/>
        </w:rPr>
        <w:t xml:space="preserve">Tom nodded, the frustration giving way to resolve. </w:t>
      </w:r>
      <w:r w:rsidR="004142C4" w:rsidRPr="00B652F7">
        <w:rPr>
          <w:rFonts w:ascii="Crimson" w:hAnsi="Crimson"/>
        </w:rPr>
        <w:t xml:space="preserve">“It’s about trusting them </w:t>
      </w:r>
      <w:r w:rsidRPr="00B652F7">
        <w:rPr>
          <w:rFonts w:ascii="Crimson" w:hAnsi="Crimson"/>
        </w:rPr>
        <w:t xml:space="preserve">to find their own way </w:t>
      </w:r>
      <w:r w:rsidR="004142C4" w:rsidRPr="00B652F7">
        <w:rPr>
          <w:rFonts w:ascii="Crimson" w:hAnsi="Crimson"/>
        </w:rPr>
        <w:t xml:space="preserve">instead of </w:t>
      </w:r>
      <w:r w:rsidRPr="00B652F7">
        <w:rPr>
          <w:rFonts w:ascii="Crimson" w:hAnsi="Crimson"/>
        </w:rPr>
        <w:t>me always being the one to jump in</w:t>
      </w:r>
      <w:r w:rsidR="004142C4" w:rsidRPr="00B652F7">
        <w:rPr>
          <w:rFonts w:ascii="Crimson" w:hAnsi="Crimson"/>
        </w:rPr>
        <w:t>.”</w:t>
      </w:r>
    </w:p>
    <w:p w14:paraId="53A2CEB6" w14:textId="549BA9FC" w:rsidR="004142C4" w:rsidRPr="00B652F7" w:rsidRDefault="004142C4" w:rsidP="004142C4">
      <w:pPr>
        <w:pStyle w:val="0Body"/>
        <w:rPr>
          <w:rFonts w:ascii="Crimson" w:hAnsi="Crimson"/>
        </w:rPr>
      </w:pPr>
      <w:r w:rsidRPr="00B652F7">
        <w:rPr>
          <w:rFonts w:ascii="Crimson" w:hAnsi="Crimson"/>
        </w:rPr>
        <w:t xml:space="preserve">Ethan nodded, </w:t>
      </w:r>
      <w:r w:rsidR="00AA0743" w:rsidRPr="00B652F7">
        <w:rPr>
          <w:rFonts w:ascii="Crimson" w:hAnsi="Crimson"/>
        </w:rPr>
        <w:t xml:space="preserve">satisfied that Tom was starting to see the shift. </w:t>
      </w:r>
      <w:r w:rsidRPr="00B652F7">
        <w:rPr>
          <w:rFonts w:ascii="Crimson" w:hAnsi="Crimson"/>
        </w:rPr>
        <w:t xml:space="preserve">“Exactly, Tom. </w:t>
      </w:r>
      <w:r w:rsidR="00AA0743" w:rsidRPr="00B652F7">
        <w:rPr>
          <w:rFonts w:ascii="Crimson" w:hAnsi="Crimson"/>
        </w:rPr>
        <w:t>Trust is more than just letting go; it’s empowering your team to own their roles, define their success, and navigate challenges on their own.</w:t>
      </w:r>
    </w:p>
    <w:p w14:paraId="0178AB99" w14:textId="77777777" w:rsidR="00AA0743" w:rsidRPr="00B652F7" w:rsidRDefault="00AA0743" w:rsidP="004142C4">
      <w:pPr>
        <w:pStyle w:val="0Body"/>
        <w:rPr>
          <w:rFonts w:ascii="Crimson" w:hAnsi="Crimson"/>
        </w:rPr>
      </w:pPr>
      <w:r w:rsidRPr="00B652F7">
        <w:rPr>
          <w:rFonts w:ascii="Crimson" w:hAnsi="Crimson"/>
        </w:rPr>
        <w:t>Tom’s voice grew quieter, more reflective. “I’ve been trying to protect them, but maybe I’ve really been protecting myself—afraid of what might happen if I truly let go.”</w:t>
      </w:r>
    </w:p>
    <w:p w14:paraId="7F31082D" w14:textId="795DC067" w:rsidR="004142C4" w:rsidRPr="00B652F7" w:rsidRDefault="00AA0743" w:rsidP="004142C4">
      <w:pPr>
        <w:pStyle w:val="0Body"/>
        <w:rPr>
          <w:rFonts w:ascii="Crimson" w:hAnsi="Crimson"/>
        </w:rPr>
      </w:pPr>
      <w:r w:rsidRPr="00B652F7">
        <w:rPr>
          <w:rFonts w:ascii="Crimson" w:hAnsi="Crimson"/>
        </w:rPr>
        <w:t xml:space="preserve">Ethan’s smile was warm. </w:t>
      </w:r>
      <w:r w:rsidR="004142C4" w:rsidRPr="00B652F7">
        <w:rPr>
          <w:rFonts w:ascii="Crimson" w:hAnsi="Crimson"/>
        </w:rPr>
        <w:t xml:space="preserve">“And now that you see it, what’s </w:t>
      </w:r>
      <w:r w:rsidRPr="00B652F7">
        <w:rPr>
          <w:rFonts w:ascii="Crimson" w:hAnsi="Crimson"/>
        </w:rPr>
        <w:t>your</w:t>
      </w:r>
      <w:r w:rsidR="004142C4" w:rsidRPr="00B652F7">
        <w:rPr>
          <w:rFonts w:ascii="Crimson" w:hAnsi="Crimson"/>
        </w:rPr>
        <w:t xml:space="preserve"> next step?”</w:t>
      </w:r>
    </w:p>
    <w:p w14:paraId="1713ACEC" w14:textId="698D434F" w:rsidR="004142C4" w:rsidRPr="00B652F7" w:rsidRDefault="004142C4" w:rsidP="004142C4">
      <w:pPr>
        <w:pStyle w:val="0Body"/>
        <w:rPr>
          <w:rFonts w:ascii="Crimson" w:hAnsi="Crimson"/>
        </w:rPr>
      </w:pPr>
      <w:r w:rsidRPr="00B652F7">
        <w:rPr>
          <w:rFonts w:ascii="Crimson" w:hAnsi="Crimson"/>
        </w:rPr>
        <w:t xml:space="preserve">Tom sat up, </w:t>
      </w:r>
      <w:r w:rsidR="00AA0743" w:rsidRPr="00B652F7">
        <w:rPr>
          <w:rFonts w:ascii="Crimson" w:hAnsi="Crimson"/>
        </w:rPr>
        <w:t>his voice firm with newfound conviction</w:t>
      </w:r>
      <w:r w:rsidRPr="00B652F7">
        <w:rPr>
          <w:rFonts w:ascii="Crimson" w:hAnsi="Crimson"/>
        </w:rPr>
        <w:t xml:space="preserve">. “I’m going to stop abdicating. I’ll involve </w:t>
      </w:r>
      <w:r w:rsidR="00AA0743" w:rsidRPr="00B652F7">
        <w:rPr>
          <w:rFonts w:ascii="Crimson" w:hAnsi="Crimson"/>
        </w:rPr>
        <w:t>my team</w:t>
      </w:r>
      <w:r w:rsidRPr="00B652F7">
        <w:rPr>
          <w:rFonts w:ascii="Crimson" w:hAnsi="Crimson"/>
        </w:rPr>
        <w:t xml:space="preserve"> in the process</w:t>
      </w:r>
      <w:r w:rsidR="00AE2282" w:rsidRPr="00B652F7">
        <w:rPr>
          <w:rFonts w:ascii="Crimson" w:hAnsi="Crimson"/>
        </w:rPr>
        <w:t> and </w:t>
      </w:r>
      <w:r w:rsidRPr="00B652F7">
        <w:rPr>
          <w:rFonts w:ascii="Crimson" w:hAnsi="Crimson"/>
        </w:rPr>
        <w:t xml:space="preserve">guide them </w:t>
      </w:r>
      <w:r w:rsidR="00AE2282" w:rsidRPr="00B652F7">
        <w:rPr>
          <w:rFonts w:ascii="Crimson" w:hAnsi="Crimson"/>
        </w:rPr>
        <w:t>in defining</w:t>
      </w:r>
      <w:r w:rsidRPr="00B652F7">
        <w:rPr>
          <w:rFonts w:ascii="Crimson" w:hAnsi="Crimson"/>
        </w:rPr>
        <w:t xml:space="preserve"> their responsibilities. It’s time I let them take full ownership.</w:t>
      </w:r>
      <w:r w:rsidR="00AA0743" w:rsidRPr="00B652F7">
        <w:rPr>
          <w:rFonts w:ascii="Crimson" w:hAnsi="Crimson"/>
        </w:rPr>
        <w:t xml:space="preserve"> It’s time to trust them fully.</w:t>
      </w:r>
      <w:r w:rsidRPr="00B652F7">
        <w:rPr>
          <w:rFonts w:ascii="Crimson" w:hAnsi="Crimson"/>
        </w:rPr>
        <w:t>”</w:t>
      </w:r>
    </w:p>
    <w:p w14:paraId="17CC934A" w14:textId="77777777" w:rsidR="004142C4" w:rsidRPr="003F0206" w:rsidRDefault="004142C4" w:rsidP="004142C4">
      <w:pPr>
        <w:pStyle w:val="SectionHeading"/>
        <w:jc w:val="left"/>
        <w:rPr>
          <w:rFonts w:ascii="Crimson" w:hAnsi="Crimson"/>
          <w:sz w:val="24"/>
          <w:lang w:val="en-US"/>
        </w:rPr>
      </w:pPr>
    </w:p>
    <w:p w14:paraId="1E3B4597" w14:textId="77777777" w:rsidR="004142C4" w:rsidRPr="003F0206" w:rsidRDefault="004142C4" w:rsidP="004142C4">
      <w:pPr>
        <w:pStyle w:val="SectionHeading"/>
        <w:jc w:val="left"/>
        <w:rPr>
          <w:rFonts w:ascii="Crimson" w:hAnsi="Crimson"/>
          <w:sz w:val="24"/>
          <w:lang w:val="en-US"/>
        </w:rPr>
      </w:pPr>
      <w:r w:rsidRPr="003F0206">
        <w:rPr>
          <w:rFonts w:ascii="Crimson" w:hAnsi="Crimson"/>
          <w:sz w:val="24"/>
          <w:lang w:val="en-US"/>
        </w:rPr>
        <w:t>The Powerful Offsite</w:t>
      </w:r>
    </w:p>
    <w:p w14:paraId="4EEDE14E" w14:textId="77777777" w:rsidR="00AA0743" w:rsidRPr="00B652F7" w:rsidRDefault="004142C4" w:rsidP="004142C4">
      <w:pPr>
        <w:pStyle w:val="0Body"/>
        <w:rPr>
          <w:rFonts w:ascii="Crimson" w:hAnsi="Crimson"/>
        </w:rPr>
      </w:pPr>
      <w:r w:rsidRPr="00B652F7">
        <w:rPr>
          <w:rFonts w:ascii="Crimson" w:hAnsi="Crimson"/>
        </w:rPr>
        <w:t xml:space="preserve">The energy in the room felt different. </w:t>
      </w:r>
      <w:r w:rsidR="00AA0743" w:rsidRPr="00B652F7">
        <w:rPr>
          <w:rFonts w:ascii="Crimson" w:hAnsi="Crimson"/>
        </w:rPr>
        <w:t>Tom’s leadership team had gathered for an offsite session, but this time, Tom was stepping back.</w:t>
      </w:r>
    </w:p>
    <w:p w14:paraId="5AA3AB15" w14:textId="77777777" w:rsidR="00AA0743" w:rsidRPr="00B652F7" w:rsidRDefault="00AA0743" w:rsidP="004142C4">
      <w:pPr>
        <w:pStyle w:val="0Body"/>
        <w:rPr>
          <w:rFonts w:ascii="Crimson" w:hAnsi="Crimson"/>
        </w:rPr>
      </w:pPr>
      <w:r w:rsidRPr="00B652F7">
        <w:rPr>
          <w:rFonts w:ascii="Crimson" w:hAnsi="Crimson"/>
        </w:rPr>
        <w:t>He had invited Ethan to facilitate, knowing that this session was about much more than defining roles—it was about transformation.</w:t>
      </w:r>
    </w:p>
    <w:p w14:paraId="3F3E463B" w14:textId="77777777" w:rsidR="00DE0CD8" w:rsidRDefault="004142C4" w:rsidP="00DE0CD8">
      <w:pPr>
        <w:pStyle w:val="0Body"/>
        <w:rPr>
          <w:rFonts w:ascii="Crimson" w:hAnsi="Crimson"/>
        </w:rPr>
      </w:pPr>
      <w:r w:rsidRPr="00B652F7">
        <w:rPr>
          <w:rFonts w:ascii="Crimson" w:hAnsi="Crimson"/>
        </w:rPr>
        <w:t xml:space="preserve">Ethan began by </w:t>
      </w:r>
      <w:r w:rsidR="00AA0743" w:rsidRPr="00B652F7">
        <w:rPr>
          <w:rFonts w:ascii="Crimson" w:hAnsi="Crimson"/>
        </w:rPr>
        <w:t xml:space="preserve">dividing </w:t>
      </w:r>
      <w:r w:rsidRPr="00B652F7">
        <w:rPr>
          <w:rFonts w:ascii="Crimson" w:hAnsi="Crimson"/>
        </w:rPr>
        <w:t xml:space="preserve">the team into four triads. </w:t>
      </w:r>
    </w:p>
    <w:p w14:paraId="51160CCE" w14:textId="5EF02EBF" w:rsidR="00DE0CD8" w:rsidRDefault="004142C4" w:rsidP="00DE0CD8">
      <w:pPr>
        <w:pStyle w:val="0Body"/>
        <w:rPr>
          <w:rFonts w:ascii="Crimson" w:hAnsi="Crimson"/>
        </w:rPr>
      </w:pPr>
      <w:r w:rsidRPr="00B652F7">
        <w:rPr>
          <w:rFonts w:ascii="Crimson" w:hAnsi="Crimson"/>
        </w:rPr>
        <w:t xml:space="preserve">Armed with colorful markers, post-its, and chart paper, each group </w:t>
      </w:r>
      <w:r w:rsidR="00B97ADD" w:rsidRPr="00B97ADD">
        <w:rPr>
          <w:rFonts w:ascii="Crimson" w:hAnsi="Crimson"/>
        </w:rPr>
        <w:t>dove into animated discussions, filling the room with a buzz of ideas and collaboration</w:t>
      </w:r>
      <w:r w:rsidRPr="00B652F7">
        <w:rPr>
          <w:rFonts w:ascii="Crimson" w:hAnsi="Crimson"/>
        </w:rPr>
        <w:t xml:space="preserve">. </w:t>
      </w:r>
    </w:p>
    <w:p w14:paraId="2535A925" w14:textId="799B2CE4" w:rsidR="004142C4" w:rsidRPr="00B652F7" w:rsidRDefault="004142C4" w:rsidP="009B7219">
      <w:pPr>
        <w:pStyle w:val="0Body"/>
        <w:ind w:firstLine="0"/>
        <w:rPr>
          <w:rFonts w:ascii="Crimson" w:hAnsi="Crimson"/>
        </w:rPr>
      </w:pPr>
      <w:r w:rsidRPr="00B652F7">
        <w:rPr>
          <w:rFonts w:ascii="Crimson" w:hAnsi="Crimson"/>
        </w:rPr>
        <w:t>The task ahead was clear but powerful: define your responsibilities, outline key outcomes, and take full ownership of your roles.</w:t>
      </w:r>
    </w:p>
    <w:p w14:paraId="16A6C470" w14:textId="77777777" w:rsidR="004142C4" w:rsidRPr="00B652F7" w:rsidRDefault="004142C4" w:rsidP="004142C4">
      <w:pPr>
        <w:pStyle w:val="0Body"/>
        <w:rPr>
          <w:rFonts w:ascii="Crimson" w:hAnsi="Crimson"/>
        </w:rPr>
      </w:pPr>
      <w:r w:rsidRPr="00B652F7">
        <w:rPr>
          <w:rFonts w:ascii="Crimson" w:hAnsi="Crimson"/>
        </w:rPr>
        <w:t>Ethan addressed and challenged the group.</w:t>
      </w:r>
      <w:r w:rsidRPr="00B652F7">
        <w:rPr>
          <w:rFonts w:ascii="Crimson" w:hAnsi="Crimson"/>
          <w:b/>
          <w:bCs/>
        </w:rPr>
        <w:t xml:space="preserve"> </w:t>
      </w:r>
      <w:r w:rsidRPr="00B652F7">
        <w:rPr>
          <w:rFonts w:ascii="Crimson" w:hAnsi="Crimson"/>
        </w:rPr>
        <w:t xml:space="preserve">"This isn’t just about listing tasks. This is about defining what success looks like—for each of you. What key outcomes will you deliver? How will you work </w:t>
      </w:r>
      <w:r w:rsidRPr="00B652F7">
        <w:rPr>
          <w:rFonts w:ascii="Crimson" w:hAnsi="Crimson"/>
        </w:rPr>
        <w:lastRenderedPageBreak/>
        <w:t>together to achieve them? And most importantly, what do you own in this process?"</w:t>
      </w:r>
    </w:p>
    <w:p w14:paraId="7C6443EE" w14:textId="6B5C0D4E" w:rsidR="004142C4" w:rsidRPr="00B652F7" w:rsidRDefault="004142C4" w:rsidP="00AA0743">
      <w:pPr>
        <w:pStyle w:val="0Body"/>
        <w:rPr>
          <w:rFonts w:ascii="Crimson" w:hAnsi="Crimson"/>
        </w:rPr>
      </w:pPr>
      <w:r w:rsidRPr="00B652F7">
        <w:rPr>
          <w:rFonts w:ascii="Crimson" w:hAnsi="Crimson"/>
        </w:rPr>
        <w:t xml:space="preserve">Tom watched from the side, a mix of </w:t>
      </w:r>
      <w:r w:rsidR="00AA0743" w:rsidRPr="00B652F7">
        <w:rPr>
          <w:rFonts w:ascii="Crimson" w:hAnsi="Crimson"/>
        </w:rPr>
        <w:t xml:space="preserve">anticipation </w:t>
      </w:r>
      <w:r w:rsidRPr="00B652F7">
        <w:rPr>
          <w:rFonts w:ascii="Crimson" w:hAnsi="Crimson"/>
        </w:rPr>
        <w:t>and nervous tension swirling inside him. For the first time, he was stepping back</w:t>
      </w:r>
      <w:r w:rsidR="000E2385" w:rsidRPr="00B652F7">
        <w:rPr>
          <w:rFonts w:ascii="Crimson" w:hAnsi="Crimson"/>
        </w:rPr>
        <w:t xml:space="preserve"> and</w:t>
      </w:r>
      <w:r w:rsidR="00BF758E" w:rsidRPr="00B652F7">
        <w:rPr>
          <w:rFonts w:ascii="Crimson" w:hAnsi="Crimson"/>
        </w:rPr>
        <w:t xml:space="preserve"> </w:t>
      </w:r>
      <w:r w:rsidRPr="00B652F7">
        <w:rPr>
          <w:rFonts w:ascii="Crimson" w:hAnsi="Crimson"/>
        </w:rPr>
        <w:t>letting his team take the reins.</w:t>
      </w:r>
    </w:p>
    <w:p w14:paraId="7C7A20E2" w14:textId="5D19B073" w:rsidR="00AA0743" w:rsidRPr="00B652F7" w:rsidRDefault="004142C4" w:rsidP="004142C4">
      <w:pPr>
        <w:pStyle w:val="0Body"/>
        <w:rPr>
          <w:rFonts w:ascii="Crimson" w:hAnsi="Crimson"/>
        </w:rPr>
      </w:pPr>
      <w:r w:rsidRPr="00B652F7">
        <w:rPr>
          <w:rFonts w:ascii="Crimson" w:hAnsi="Crimson"/>
        </w:rPr>
        <w:t xml:space="preserve">The triads got to work, their initial hesitation quickly </w:t>
      </w:r>
      <w:proofErr w:type="gramStart"/>
      <w:r w:rsidRPr="000648CF">
        <w:rPr>
          <w:rFonts w:ascii="Crimson" w:hAnsi="Crimson"/>
        </w:rPr>
        <w:t>dissolving</w:t>
      </w:r>
      <w:proofErr w:type="gramEnd"/>
      <w:r w:rsidRPr="00B652F7">
        <w:rPr>
          <w:rFonts w:ascii="Crimson" w:hAnsi="Crimson"/>
        </w:rPr>
        <w:t xml:space="preserve"> into animated discussions. This wasn’t about checking off tasks from a list. It was about digging </w:t>
      </w:r>
      <w:r w:rsidR="00F31E3F" w:rsidRPr="00B652F7">
        <w:rPr>
          <w:rFonts w:ascii="Crimson" w:hAnsi="Crimson"/>
        </w:rPr>
        <w:t>deeper, identifying</w:t>
      </w:r>
      <w:r w:rsidRPr="00B652F7">
        <w:rPr>
          <w:rFonts w:ascii="Crimson" w:hAnsi="Crimson"/>
        </w:rPr>
        <w:t xml:space="preserve"> where their roles intersected, clarifying dependencies, and figuring out how they would measure their success. </w:t>
      </w:r>
    </w:p>
    <w:p w14:paraId="22AA362A" w14:textId="1BA474D6" w:rsidR="00B97ADD" w:rsidRPr="00B652F7" w:rsidRDefault="00AA0743" w:rsidP="00AA0743">
      <w:pPr>
        <w:pStyle w:val="0Body"/>
      </w:pPr>
      <w:r w:rsidRPr="00B652F7">
        <w:rPr>
          <w:rFonts w:ascii="Crimson" w:hAnsi="Crimson"/>
        </w:rPr>
        <w:t>The room</w:t>
      </w:r>
      <w:r w:rsidRPr="00B652F7">
        <w:t xml:space="preserve"> </w:t>
      </w:r>
      <w:proofErr w:type="gramStart"/>
      <w:r w:rsidRPr="00B652F7">
        <w:t>buzzed</w:t>
      </w:r>
      <w:proofErr w:type="gramEnd"/>
      <w:r w:rsidRPr="00B652F7">
        <w:t xml:space="preserve"> with energy, and Tom could see the shift happening. </w:t>
      </w:r>
      <w:r w:rsidR="004142C4" w:rsidRPr="00B652F7">
        <w:t xml:space="preserve">For the first time, </w:t>
      </w:r>
      <w:r w:rsidRPr="00B652F7">
        <w:t xml:space="preserve">his team wasn’t looking to him for </w:t>
      </w:r>
      <w:r w:rsidR="00B97ADD">
        <w:t xml:space="preserve">answers. </w:t>
      </w:r>
      <w:r w:rsidR="00B97ADD" w:rsidRPr="00B97ADD">
        <w:t>They were leaning into each other, collaborating, and confidently finding solutions.</w:t>
      </w:r>
    </w:p>
    <w:p w14:paraId="4FDAF166" w14:textId="77777777" w:rsidR="00AA0743" w:rsidRPr="00B652F7" w:rsidRDefault="00AA0743" w:rsidP="004142C4">
      <w:pPr>
        <w:pStyle w:val="0Body"/>
      </w:pPr>
      <w:r w:rsidRPr="00B652F7">
        <w:t xml:space="preserve">As each triad presented, Ethan challenged them to think beyond surface-level responsibilities. “What’s the ripple effect of this decision? How will it impact other teams?” </w:t>
      </w:r>
    </w:p>
    <w:p w14:paraId="45A0ECD1" w14:textId="0D92B29D" w:rsidR="00AA0743" w:rsidRPr="00B652F7" w:rsidRDefault="00AA0743" w:rsidP="004142C4">
      <w:pPr>
        <w:pStyle w:val="0Body"/>
      </w:pPr>
      <w:r w:rsidRPr="00B652F7">
        <w:t>His questions prompted them to consider the company’s broader goals, not just their individual roles.</w:t>
      </w:r>
    </w:p>
    <w:p w14:paraId="01DCEDB8" w14:textId="457760D9" w:rsidR="004142C4" w:rsidRPr="00B652F7" w:rsidRDefault="004142C4" w:rsidP="004142C4">
      <w:pPr>
        <w:pStyle w:val="0Body"/>
      </w:pPr>
      <w:r w:rsidRPr="00B652F7">
        <w:t xml:space="preserve">This wasn’t just delegation—it was empowerment. As each group refined </w:t>
      </w:r>
      <w:r w:rsidR="0001202F" w:rsidRPr="00B652F7">
        <w:t>its plan, it clarified its core deliverables, key results areas (KRAs), performance metrics, and collaboration</w:t>
      </w:r>
      <w:r w:rsidRPr="00B652F7">
        <w:t xml:space="preserve"> with other teams. A shared vision for success began to emerge.</w:t>
      </w:r>
    </w:p>
    <w:p w14:paraId="655A8E66" w14:textId="77777777" w:rsidR="00AA0743" w:rsidRPr="003F0206" w:rsidRDefault="00AA0743" w:rsidP="00AA0743">
      <w:pPr>
        <w:pStyle w:val="SectionHeading"/>
        <w:jc w:val="left"/>
        <w:rPr>
          <w:sz w:val="24"/>
          <w:lang w:val="en-US"/>
        </w:rPr>
      </w:pPr>
    </w:p>
    <w:p w14:paraId="0E40515F" w14:textId="585A3925" w:rsidR="002E2792" w:rsidRPr="003F0206" w:rsidRDefault="00FF619E" w:rsidP="006D3088">
      <w:r w:rsidRPr="003F0206">
        <w:br w:type="page"/>
      </w:r>
    </w:p>
    <w:tbl>
      <w:tblPr>
        <w:tblStyle w:val="TableGrid"/>
        <w:tblW w:w="0" w:type="auto"/>
        <w:tblInd w:w="5" w:type="dxa"/>
        <w:tblLook w:val="04A0" w:firstRow="1" w:lastRow="0" w:firstColumn="1" w:lastColumn="0" w:noHBand="0" w:noVBand="1"/>
      </w:tblPr>
      <w:tblGrid>
        <w:gridCol w:w="5750"/>
      </w:tblGrid>
      <w:tr w:rsidR="004142C4" w:rsidRPr="000648CF" w14:paraId="74254F9E" w14:textId="77777777" w:rsidTr="00040437">
        <w:tc>
          <w:tcPr>
            <w:tcW w:w="5750" w:type="dxa"/>
            <w:shd w:val="clear" w:color="auto" w:fill="F2F2F2" w:themeFill="background1" w:themeFillShade="F2"/>
          </w:tcPr>
          <w:p w14:paraId="121EAE57" w14:textId="77777777" w:rsidR="004142C4" w:rsidRPr="00B652F7" w:rsidRDefault="004142C4" w:rsidP="00040437">
            <w:pPr>
              <w:pStyle w:val="0Body"/>
              <w:ind w:firstLine="0"/>
              <w:rPr>
                <w:b/>
                <w:bCs/>
                <w:color w:val="000000" w:themeColor="text1"/>
                <w:sz w:val="16"/>
                <w:szCs w:val="16"/>
              </w:rPr>
            </w:pPr>
          </w:p>
          <w:p w14:paraId="3E12EBE3" w14:textId="019230C9" w:rsidR="004142C4" w:rsidRPr="00B652F7" w:rsidRDefault="004142C4" w:rsidP="00040437">
            <w:pPr>
              <w:pStyle w:val="0Body"/>
              <w:ind w:left="284" w:right="231" w:firstLine="0"/>
              <w:rPr>
                <w:b/>
                <w:bCs/>
                <w:sz w:val="18"/>
                <w:szCs w:val="20"/>
              </w:rPr>
            </w:pPr>
            <w:r w:rsidRPr="00B652F7">
              <w:rPr>
                <w:b/>
                <w:bCs/>
                <w:sz w:val="20"/>
                <w:szCs w:val="20"/>
              </w:rPr>
              <w:t xml:space="preserve">The Positive Impact </w:t>
            </w:r>
            <w:r w:rsidR="00357002" w:rsidRPr="00B652F7">
              <w:rPr>
                <w:b/>
                <w:bCs/>
                <w:sz w:val="20"/>
                <w:szCs w:val="20"/>
              </w:rPr>
              <w:t>on</w:t>
            </w:r>
            <w:r w:rsidRPr="00B652F7">
              <w:rPr>
                <w:b/>
                <w:bCs/>
                <w:sz w:val="20"/>
                <w:szCs w:val="20"/>
              </w:rPr>
              <w:t xml:space="preserve"> </w:t>
            </w:r>
            <w:r w:rsidR="00357002" w:rsidRPr="00B652F7">
              <w:rPr>
                <w:b/>
                <w:bCs/>
                <w:sz w:val="20"/>
                <w:szCs w:val="20"/>
              </w:rPr>
              <w:t xml:space="preserve">the </w:t>
            </w:r>
            <w:r w:rsidRPr="00B652F7">
              <w:rPr>
                <w:b/>
                <w:bCs/>
                <w:sz w:val="20"/>
                <w:szCs w:val="20"/>
              </w:rPr>
              <w:t>Team</w:t>
            </w:r>
          </w:p>
          <w:p w14:paraId="76F04AB7" w14:textId="43331B47" w:rsidR="004142C4" w:rsidRPr="003F0206" w:rsidRDefault="004142C4" w:rsidP="00040437">
            <w:pPr>
              <w:pStyle w:val="SectionHeading"/>
              <w:ind w:left="284" w:right="231"/>
              <w:rPr>
                <w:b w:val="0"/>
                <w:bCs w:val="0"/>
                <w:color w:val="000000" w:themeColor="text1"/>
                <w:sz w:val="18"/>
                <w:szCs w:val="18"/>
                <w:lang w:val="en-US"/>
              </w:rPr>
            </w:pPr>
            <w:r w:rsidRPr="003F0206">
              <w:rPr>
                <w:b w:val="0"/>
                <w:bCs w:val="0"/>
                <w:color w:val="000000" w:themeColor="text1"/>
                <w:sz w:val="18"/>
                <w:szCs w:val="18"/>
                <w:lang w:val="en-US"/>
              </w:rPr>
              <w:t>Decision-making becomes swift and efficient</w:t>
            </w:r>
            <w:r w:rsidR="003B784B" w:rsidRPr="003F0206">
              <w:rPr>
                <w:b w:val="0"/>
                <w:bCs w:val="0"/>
                <w:color w:val="000000" w:themeColor="text1"/>
                <w:sz w:val="18"/>
                <w:szCs w:val="18"/>
                <w:lang w:val="en-US"/>
              </w:rPr>
              <w:t xml:space="preserve"> as team members embrace their new roles</w:t>
            </w:r>
            <w:r w:rsidRPr="003F0206">
              <w:rPr>
                <w:b w:val="0"/>
                <w:bCs w:val="0"/>
                <w:color w:val="000000" w:themeColor="text1"/>
                <w:sz w:val="18"/>
                <w:szCs w:val="18"/>
                <w:lang w:val="en-US"/>
              </w:rPr>
              <w:t xml:space="preserve">. The team benefits from faster delegation and gains confidence in </w:t>
            </w:r>
            <w:r w:rsidR="003B784B" w:rsidRPr="003F0206">
              <w:rPr>
                <w:b w:val="0"/>
                <w:bCs w:val="0"/>
                <w:color w:val="000000" w:themeColor="text1"/>
                <w:sz w:val="18"/>
                <w:szCs w:val="18"/>
                <w:lang w:val="en-US"/>
              </w:rPr>
              <w:t>solving</w:t>
            </w:r>
            <w:r w:rsidRPr="003F0206">
              <w:rPr>
                <w:b w:val="0"/>
                <w:bCs w:val="0"/>
                <w:color w:val="000000" w:themeColor="text1"/>
                <w:sz w:val="18"/>
                <w:szCs w:val="18"/>
                <w:lang w:val="en-US"/>
              </w:rPr>
              <w:t xml:space="preserve"> </w:t>
            </w:r>
            <w:r w:rsidR="003B784B" w:rsidRPr="003F0206">
              <w:rPr>
                <w:b w:val="0"/>
                <w:bCs w:val="0"/>
                <w:color w:val="000000" w:themeColor="text1"/>
                <w:sz w:val="18"/>
                <w:szCs w:val="18"/>
                <w:lang w:val="en-US"/>
              </w:rPr>
              <w:t>issues independently</w:t>
            </w:r>
            <w:r w:rsidRPr="003F0206">
              <w:rPr>
                <w:b w:val="0"/>
                <w:bCs w:val="0"/>
                <w:color w:val="000000" w:themeColor="text1"/>
                <w:sz w:val="18"/>
                <w:szCs w:val="18"/>
                <w:lang w:val="en-US"/>
              </w:rPr>
              <w:t xml:space="preserve"> without waiting for constant input. As the leader shifts from over-analysis to trusting </w:t>
            </w:r>
            <w:r w:rsidR="003B784B" w:rsidRPr="003F0206">
              <w:rPr>
                <w:b w:val="0"/>
                <w:bCs w:val="0"/>
                <w:color w:val="000000" w:themeColor="text1"/>
                <w:sz w:val="18"/>
                <w:szCs w:val="18"/>
                <w:lang w:val="en-US"/>
              </w:rPr>
              <w:t>his</w:t>
            </w:r>
            <w:r w:rsidRPr="003F0206">
              <w:rPr>
                <w:b w:val="0"/>
                <w:bCs w:val="0"/>
                <w:color w:val="000000" w:themeColor="text1"/>
                <w:sz w:val="18"/>
                <w:szCs w:val="18"/>
                <w:lang w:val="en-US"/>
              </w:rPr>
              <w:t xml:space="preserve"> team, the organization moves forward with agility, creating momentum and encouraging innovation.</w:t>
            </w:r>
          </w:p>
          <w:p w14:paraId="7B6F33DB" w14:textId="77777777" w:rsidR="004142C4" w:rsidRPr="00B652F7" w:rsidRDefault="004142C4" w:rsidP="00040437">
            <w:pPr>
              <w:pStyle w:val="0Body"/>
              <w:ind w:firstLine="0"/>
              <w:rPr>
                <w:sz w:val="16"/>
                <w:szCs w:val="16"/>
              </w:rPr>
            </w:pPr>
          </w:p>
        </w:tc>
      </w:tr>
    </w:tbl>
    <w:p w14:paraId="14A09E44" w14:textId="77777777" w:rsidR="004142C4" w:rsidRPr="00B652F7" w:rsidRDefault="004142C4" w:rsidP="004142C4">
      <w:pPr>
        <w:pStyle w:val="0Body"/>
        <w:ind w:firstLine="0"/>
        <w:rPr>
          <w:b/>
          <w:bCs/>
        </w:rPr>
      </w:pPr>
    </w:p>
    <w:p w14:paraId="70E4606E" w14:textId="77777777" w:rsidR="004142C4" w:rsidRPr="00B652F7" w:rsidRDefault="004142C4" w:rsidP="004142C4">
      <w:pPr>
        <w:pStyle w:val="0Body"/>
        <w:ind w:firstLine="0"/>
        <w:rPr>
          <w:b/>
          <w:bCs/>
        </w:rPr>
      </w:pPr>
      <w:r w:rsidRPr="00B652F7">
        <w:rPr>
          <w:b/>
          <w:bCs/>
        </w:rPr>
        <w:t>The Shift to Shared Responsibility</w:t>
      </w:r>
    </w:p>
    <w:p w14:paraId="62FE99A9" w14:textId="77777777" w:rsidR="007F65B5" w:rsidRPr="00B652F7" w:rsidRDefault="007F65B5" w:rsidP="007F65B5">
      <w:pPr>
        <w:pStyle w:val="0Body"/>
      </w:pPr>
      <w:r w:rsidRPr="00B652F7">
        <w:t>For Tom, it was a revelation. Right before his eyes, he saw his team’s dependence on him dissolve, replaced by a genuine sense of shared responsibility. His team was no longer waiting for him to direct them; they were now leading themselves.</w:t>
      </w:r>
    </w:p>
    <w:p w14:paraId="5C59D783" w14:textId="77777777" w:rsidR="007F65B5" w:rsidRPr="00B652F7" w:rsidRDefault="007F65B5" w:rsidP="007F65B5">
      <w:pPr>
        <w:pStyle w:val="0Body"/>
      </w:pPr>
      <w:r w:rsidRPr="00B652F7">
        <w:t>As the session wrapped up and his team packed up their materials, a palpable sense of excitement filled the air. They weren’t just leaving with a plan—they were walking away with ownership of that plan.</w:t>
      </w:r>
    </w:p>
    <w:p w14:paraId="7DADA4BD" w14:textId="77777777" w:rsidR="007F65B5" w:rsidRPr="00B652F7" w:rsidRDefault="007F65B5" w:rsidP="007F65B5">
      <w:pPr>
        <w:pStyle w:val="0Body"/>
      </w:pPr>
      <w:r w:rsidRPr="00B652F7">
        <w:t>Ethan had laid the foundation for a high-performance culture, one where the team wasn’t merely executing orders—they were leading with clarity and confidence.</w:t>
      </w:r>
    </w:p>
    <w:p w14:paraId="0995D2EF" w14:textId="77777777" w:rsidR="007F65B5" w:rsidRPr="00B652F7" w:rsidRDefault="007F65B5" w:rsidP="007F65B5">
      <w:pPr>
        <w:pStyle w:val="0Body"/>
      </w:pPr>
      <w:r w:rsidRPr="00B652F7">
        <w:t>Catching Ethan’s eye, Tom felt a wave of relief. "I finally get it," he said quietly. "They don’t need me to tell them what to do anymore. They’ve got this."</w:t>
      </w:r>
    </w:p>
    <w:p w14:paraId="53C9E06F" w14:textId="77777777" w:rsidR="007F65B5" w:rsidRPr="00B652F7" w:rsidRDefault="007F65B5" w:rsidP="007F65B5">
      <w:pPr>
        <w:pStyle w:val="0Body"/>
      </w:pPr>
      <w:r w:rsidRPr="00B652F7">
        <w:t>With a satisfied smile, Ethan replied, "And that’s where real leadership begins, Tom. You’ve given them the space to step up. Now it’s their time to lead."</w:t>
      </w:r>
    </w:p>
    <w:p w14:paraId="2C111137" w14:textId="77777777" w:rsidR="007F65B5" w:rsidRPr="00B652F7" w:rsidRDefault="007F65B5" w:rsidP="007F65B5">
      <w:pPr>
        <w:pStyle w:val="0Body"/>
      </w:pPr>
    </w:p>
    <w:p w14:paraId="02B3D25A" w14:textId="77777777" w:rsidR="007F65B5" w:rsidRPr="00B652F7" w:rsidRDefault="007F65B5" w:rsidP="003F0206">
      <w:pPr>
        <w:pStyle w:val="0Body"/>
        <w:ind w:firstLine="0"/>
      </w:pPr>
      <w:r w:rsidRPr="00B652F7">
        <w:rPr>
          <w:b/>
          <w:bCs/>
        </w:rPr>
        <w:t>A New Chapter</w:t>
      </w:r>
    </w:p>
    <w:p w14:paraId="16E6ED81" w14:textId="77777777" w:rsidR="007F65B5" w:rsidRPr="00B652F7" w:rsidRDefault="007F65B5" w:rsidP="007F65B5">
      <w:pPr>
        <w:pStyle w:val="0Body"/>
      </w:pPr>
      <w:r w:rsidRPr="00B652F7">
        <w:t xml:space="preserve">This offsite marked the start of something bigger for Tom and his team. They were no longer dependent on his constant oversight. The leadership group now had the tools and confidence to drive productivity, profitability, and autonomy. </w:t>
      </w:r>
    </w:p>
    <w:p w14:paraId="479979DF" w14:textId="47B21BF2" w:rsidR="007F65B5" w:rsidRPr="00B652F7" w:rsidRDefault="007F65B5" w:rsidP="007F65B5">
      <w:pPr>
        <w:pStyle w:val="0Body"/>
      </w:pPr>
      <w:r w:rsidRPr="00B652F7">
        <w:t>The journey from reliance to shared responsibility had begun—and Tom could finally see the path forward, clearer than ever before.</w:t>
      </w:r>
    </w:p>
    <w:p w14:paraId="6B0E24F3" w14:textId="77777777" w:rsidR="007F65B5" w:rsidRPr="00B652F7" w:rsidRDefault="007F65B5" w:rsidP="007F65B5">
      <w:pPr>
        <w:pStyle w:val="0Body"/>
      </w:pPr>
      <w:r w:rsidRPr="00B652F7">
        <w:lastRenderedPageBreak/>
        <w:t xml:space="preserve">As the days passed, Tom noticed subtle but powerful changes within his team. There was a new energy in the room—an energy that came from their growing sense of ownership. </w:t>
      </w:r>
    </w:p>
    <w:p w14:paraId="63F1A834" w14:textId="77777777" w:rsidR="007F65B5" w:rsidRPr="00B652F7" w:rsidRDefault="007F65B5" w:rsidP="007F65B5">
      <w:pPr>
        <w:pStyle w:val="0Body"/>
      </w:pPr>
      <w:r w:rsidRPr="00B652F7">
        <w:t xml:space="preserve">Each person was stepping up, making decisions, and taking risks. The team was no longer looking to Tom for validation or approval. </w:t>
      </w:r>
    </w:p>
    <w:p w14:paraId="65E53C2D" w14:textId="5ACC1FED" w:rsidR="007F65B5" w:rsidRPr="00B652F7" w:rsidRDefault="007F65B5" w:rsidP="007F65B5">
      <w:pPr>
        <w:pStyle w:val="0Body"/>
      </w:pPr>
      <w:r w:rsidRPr="00B652F7">
        <w:t>They had taken the reins, and with it came a newfound sense of pride and purpose.</w:t>
      </w:r>
    </w:p>
    <w:p w14:paraId="698DF432" w14:textId="77777777" w:rsidR="007F65B5" w:rsidRPr="00B652F7" w:rsidRDefault="007F65B5" w:rsidP="007F65B5">
      <w:pPr>
        <w:pStyle w:val="0Body"/>
      </w:pPr>
      <w:r w:rsidRPr="00B652F7">
        <w:t xml:space="preserve">Tom’s role had shifted. He was no longer the constant problem-solver or the one to carry the burden of decision-making. </w:t>
      </w:r>
    </w:p>
    <w:p w14:paraId="264264DD" w14:textId="6EE1DAA6" w:rsidR="007F65B5" w:rsidRPr="00B652F7" w:rsidRDefault="007F65B5" w:rsidP="007F65B5">
      <w:pPr>
        <w:pStyle w:val="0Body"/>
      </w:pPr>
      <w:r w:rsidRPr="00B652F7">
        <w:t>Instead, he was providing guidance where needed, offering support when requested, and celebrating his team’s successes.</w:t>
      </w:r>
    </w:p>
    <w:p w14:paraId="09E70735" w14:textId="77777777" w:rsidR="007F65B5" w:rsidRPr="00B652F7" w:rsidRDefault="007F65B5" w:rsidP="007F65B5">
      <w:pPr>
        <w:pStyle w:val="0Body"/>
      </w:pPr>
      <w:r w:rsidRPr="00B652F7">
        <w:t xml:space="preserve">The pressure that had weighed on him for so long began to ease. Tom realized that his success as a leader wasn’t about doing everything himself; it was about empowering his team to own their decisions and rise to challenges with confidence. </w:t>
      </w:r>
    </w:p>
    <w:p w14:paraId="5C2435F2" w14:textId="4E1B570A" w:rsidR="007F65B5" w:rsidRPr="00B652F7" w:rsidRDefault="007F65B5" w:rsidP="007F65B5">
      <w:pPr>
        <w:pStyle w:val="0Body"/>
      </w:pPr>
      <w:r w:rsidRPr="00B652F7">
        <w:t>As his team continued to thrive in this new dynamic, Tom felt a sense of freedom he had never experienced before.</w:t>
      </w:r>
    </w:p>
    <w:p w14:paraId="18AF6A3C" w14:textId="77777777" w:rsidR="007F65B5" w:rsidRPr="00B652F7" w:rsidRDefault="007F65B5" w:rsidP="007F65B5">
      <w:pPr>
        <w:pStyle w:val="0Body"/>
      </w:pPr>
      <w:r w:rsidRPr="00B652F7">
        <w:t xml:space="preserve">For the first time, Tom truly understood the power of shared responsibility. </w:t>
      </w:r>
    </w:p>
    <w:p w14:paraId="60B93413" w14:textId="670728A7" w:rsidR="007F65B5" w:rsidRPr="00B652F7" w:rsidRDefault="007F65B5" w:rsidP="007F65B5">
      <w:pPr>
        <w:pStyle w:val="0Body"/>
      </w:pPr>
      <w:r w:rsidRPr="00B652F7">
        <w:t xml:space="preserve">And as he looked ahead, he saw a future where both he and his team could excel, not in isolation, but together—leading with autonomy, accountability, and a shared vision. </w:t>
      </w:r>
    </w:p>
    <w:p w14:paraId="7D79416B" w14:textId="4BF1DD24" w:rsidR="00B97ADD" w:rsidRPr="00B652F7" w:rsidRDefault="00B97ADD" w:rsidP="007F65B5">
      <w:pPr>
        <w:pStyle w:val="0Body"/>
      </w:pPr>
      <w:r w:rsidRPr="00B97ADD">
        <w:t>This was the true power of leadership: letting go of the need for certainty to embrace shared growth. Tom knew this shift wouldn’t just change his company—it would transform him as a leader.</w:t>
      </w:r>
    </w:p>
    <w:p w14:paraId="270D9577" w14:textId="4CAAAF61" w:rsidR="004142C4" w:rsidRPr="00B652F7" w:rsidRDefault="003B784B" w:rsidP="00FF619E">
      <w:pPr>
        <w:pStyle w:val="0Body"/>
      </w:pPr>
      <w:r w:rsidRPr="00B652F7">
        <w:t xml:space="preserve">With his team owning their roles, Tom could finally step back and focus on what mattered most—vision, strategy, and growth. </w:t>
      </w:r>
    </w:p>
    <w:p w14:paraId="6E8E85CC" w14:textId="6031E9D9" w:rsidR="007F65B5" w:rsidRPr="00B652F7" w:rsidRDefault="007F65B5" w:rsidP="007F65B5">
      <w:r w:rsidRPr="00B652F7">
        <w:br w:type="page"/>
      </w:r>
    </w:p>
    <w:tbl>
      <w:tblPr>
        <w:tblStyle w:val="TableGrid0"/>
        <w:tblW w:w="0" w:type="auto"/>
        <w:tblLook w:val="04A0" w:firstRow="1" w:lastRow="0" w:firstColumn="1" w:lastColumn="0" w:noHBand="0" w:noVBand="1"/>
      </w:tblPr>
      <w:tblGrid>
        <w:gridCol w:w="5750"/>
      </w:tblGrid>
      <w:tr w:rsidR="004142C4" w:rsidRPr="000648CF" w14:paraId="5CEE8A53" w14:textId="77777777" w:rsidTr="006E10AC">
        <w:trPr>
          <w:trHeight w:val="558"/>
        </w:trPr>
        <w:tc>
          <w:tcPr>
            <w:tcW w:w="5750" w:type="dxa"/>
            <w:tcBorders>
              <w:bottom w:val="single" w:sz="4" w:space="0" w:color="auto"/>
            </w:tcBorders>
            <w:vAlign w:val="center"/>
          </w:tcPr>
          <w:p w14:paraId="4F2BC342" w14:textId="5660F854" w:rsidR="004142C4" w:rsidRPr="00B652F7" w:rsidRDefault="00372A0E" w:rsidP="00040437">
            <w:pPr>
              <w:pStyle w:val="0Body"/>
              <w:ind w:firstLine="0"/>
              <w:jc w:val="center"/>
              <w:rPr>
                <w:i/>
                <w:iCs/>
                <w:sz w:val="18"/>
                <w:szCs w:val="18"/>
              </w:rPr>
            </w:pPr>
            <w:r w:rsidRPr="00B652F7">
              <w:rPr>
                <w:i/>
                <w:iCs/>
                <w:sz w:val="18"/>
                <w:szCs w:val="18"/>
              </w:rPr>
              <w:lastRenderedPageBreak/>
              <w:t>Is this unconscious behavior pattern preventing you from delegating effectively and transforming you from being stuck in operations to becoming a Charismatic Leader?</w:t>
            </w:r>
          </w:p>
        </w:tc>
      </w:tr>
      <w:tr w:rsidR="004142C4" w:rsidRPr="000648CF" w14:paraId="3F72C947" w14:textId="77777777" w:rsidTr="006E10AC">
        <w:trPr>
          <w:trHeight w:val="1268"/>
        </w:trPr>
        <w:tc>
          <w:tcPr>
            <w:tcW w:w="5750" w:type="dxa"/>
            <w:shd w:val="clear" w:color="auto" w:fill="F2F2F2" w:themeFill="background1" w:themeFillShade="F2"/>
            <w:vAlign w:val="center"/>
          </w:tcPr>
          <w:p w14:paraId="463D79B4" w14:textId="5F41CEC9" w:rsidR="004142C4" w:rsidRPr="00B652F7" w:rsidRDefault="004142C4" w:rsidP="008718FC">
            <w:pPr>
              <w:pStyle w:val="0Quote"/>
            </w:pPr>
            <w:r w:rsidRPr="003F0206">
              <w:rPr>
                <w:rStyle w:val="SectionHeadingChar"/>
                <w:rFonts w:eastAsiaTheme="minorHAnsi"/>
                <w:i w:val="0"/>
                <w:iCs w:val="0"/>
                <w:lang w:val="en-US"/>
              </w:rPr>
              <w:t>Ethan Sol Speaks to You:</w:t>
            </w:r>
            <w:r w:rsidRPr="003F0206">
              <w:rPr>
                <w:rStyle w:val="SectionHeadingChar"/>
                <w:rFonts w:eastAsiaTheme="minorHAnsi"/>
                <w:lang w:val="en-US"/>
              </w:rPr>
              <w:t xml:space="preserve"> </w:t>
            </w:r>
            <w:r w:rsidRPr="003F0206">
              <w:rPr>
                <w:rStyle w:val="SectionHeadingChar"/>
                <w:rFonts w:eastAsiaTheme="minorHAnsi"/>
                <w:sz w:val="22"/>
                <w:szCs w:val="22"/>
                <w:lang w:val="en-US"/>
              </w:rPr>
              <w:t>“</w:t>
            </w:r>
            <w:r w:rsidRPr="00B652F7">
              <w:t xml:space="preserve">Is your pursuit of certainty holding you back from delegating effectively? What if trusting your team, even when the path isn’t crystal clear, is the key to stepping into your role as a Charismatic Leader </w:t>
            </w:r>
            <w:r w:rsidR="003B784B" w:rsidRPr="00B652F7">
              <w:t>and</w:t>
            </w:r>
            <w:r w:rsidRPr="00B652F7">
              <w:t xml:space="preserve"> CEO?”</w:t>
            </w:r>
          </w:p>
        </w:tc>
      </w:tr>
      <w:tr w:rsidR="004142C4" w:rsidRPr="000648CF" w14:paraId="5208994F" w14:textId="77777777" w:rsidTr="006E10AC">
        <w:trPr>
          <w:trHeight w:val="7209"/>
        </w:trPr>
        <w:tc>
          <w:tcPr>
            <w:tcW w:w="5750" w:type="dxa"/>
            <w:vAlign w:val="center"/>
          </w:tcPr>
          <w:p w14:paraId="379C0DFD" w14:textId="5D8AB264" w:rsidR="003B784B" w:rsidRPr="00B652F7" w:rsidRDefault="003B784B" w:rsidP="00040437">
            <w:pPr>
              <w:pStyle w:val="0Body"/>
            </w:pPr>
            <w:r w:rsidRPr="00B652F7">
              <w:t xml:space="preserve">Do you find yourself frequently needing to analyze and plan every step before making decisions or </w:t>
            </w:r>
            <w:proofErr w:type="gramStart"/>
            <w:r w:rsidRPr="00B652F7">
              <w:t>taking action</w:t>
            </w:r>
            <w:proofErr w:type="gramEnd"/>
            <w:r w:rsidRPr="00B652F7">
              <w:t xml:space="preserve">? </w:t>
            </w:r>
            <w:r w:rsidR="009054E5" w:rsidRPr="009054E5">
              <w:t>While this need for clarity may feel secure,</w:t>
            </w:r>
            <w:r w:rsidRPr="00B652F7">
              <w:t xml:space="preserve"> it often blocks you from delegating </w:t>
            </w:r>
            <w:r w:rsidR="009054E5">
              <w:t>key responsibilities and</w:t>
            </w:r>
            <w:r w:rsidRPr="00B652F7">
              <w:t xml:space="preserve"> empowering your team to take ownership.</w:t>
            </w:r>
          </w:p>
          <w:p w14:paraId="77A61CAA" w14:textId="2CEAA03D" w:rsidR="004142C4" w:rsidRPr="00B652F7" w:rsidRDefault="0054372C" w:rsidP="00040437">
            <w:pPr>
              <w:pStyle w:val="0Body"/>
            </w:pPr>
            <w:r w:rsidRPr="00B652F7">
              <w:t>Many CEOs fall into this pattern, </w:t>
            </w:r>
            <w:r w:rsidR="004142C4" w:rsidRPr="00B652F7">
              <w:t xml:space="preserve">believing that </w:t>
            </w:r>
            <w:r w:rsidR="009054E5">
              <w:t>unless</w:t>
            </w:r>
            <w:r w:rsidR="009054E5" w:rsidRPr="00B652F7">
              <w:t xml:space="preserve"> </w:t>
            </w:r>
            <w:r w:rsidR="004142C4" w:rsidRPr="00B652F7">
              <w:t>everything is perfectly defined, they are the only ones who can ensure things are done right.</w:t>
            </w:r>
          </w:p>
          <w:p w14:paraId="63B152E2" w14:textId="0F60F6D8" w:rsidR="003B784B" w:rsidRPr="00B652F7" w:rsidRDefault="00E23FAE" w:rsidP="00040437">
            <w:pPr>
              <w:pStyle w:val="0Body"/>
            </w:pPr>
            <w:r w:rsidRPr="00B652F7">
              <w:t>T</w:t>
            </w:r>
            <w:r w:rsidR="003B784B" w:rsidRPr="00B652F7">
              <w:t xml:space="preserve">his pursuit of certainty traps leaders in operational details, </w:t>
            </w:r>
            <w:r w:rsidR="009054E5">
              <w:t>keeping</w:t>
            </w:r>
            <w:r w:rsidR="009054E5" w:rsidRPr="00B652F7">
              <w:t xml:space="preserve"> </w:t>
            </w:r>
            <w:r w:rsidR="003B784B" w:rsidRPr="00B652F7">
              <w:t xml:space="preserve">them stuck in the weeds rather than leading </w:t>
            </w:r>
            <w:r w:rsidR="009054E5">
              <w:t>with vision and strategy</w:t>
            </w:r>
            <w:r w:rsidR="003B784B" w:rsidRPr="00B652F7">
              <w:t>.</w:t>
            </w:r>
          </w:p>
          <w:p w14:paraId="25E34E3D" w14:textId="08ECD8F1" w:rsidR="00C82BD9" w:rsidRDefault="004142C4" w:rsidP="00040437">
            <w:pPr>
              <w:pStyle w:val="0Body"/>
            </w:pPr>
            <w:r w:rsidRPr="00B652F7">
              <w:t xml:space="preserve">Tom, a </w:t>
            </w:r>
            <w:proofErr w:type="gramStart"/>
            <w:r w:rsidRPr="00B652F7">
              <w:t>leader much</w:t>
            </w:r>
            <w:proofErr w:type="gramEnd"/>
            <w:r w:rsidRPr="00B652F7">
              <w:t xml:space="preserve"> like you, struggled with the same tendencies. </w:t>
            </w:r>
            <w:r w:rsidR="003B784B" w:rsidRPr="00B652F7">
              <w:t xml:space="preserve">His need for control and complete clarity led him to micromanage, convinced </w:t>
            </w:r>
            <w:r w:rsidR="009054E5">
              <w:t>his team</w:t>
            </w:r>
            <w:r w:rsidR="009054E5" w:rsidRPr="00B652F7">
              <w:t xml:space="preserve"> </w:t>
            </w:r>
            <w:r w:rsidR="009054E5">
              <w:t>wasn’t ready</w:t>
            </w:r>
            <w:r w:rsidR="003B784B" w:rsidRPr="00B652F7">
              <w:t xml:space="preserve"> to handle </w:t>
            </w:r>
            <w:r w:rsidR="009054E5">
              <w:t>critical tasks</w:t>
            </w:r>
            <w:r w:rsidR="009054E5" w:rsidRPr="00B652F7">
              <w:t xml:space="preserve"> </w:t>
            </w:r>
            <w:r w:rsidR="003B784B" w:rsidRPr="00B652F7">
              <w:t xml:space="preserve">without his oversight. </w:t>
            </w:r>
            <w:r w:rsidR="00C82BD9" w:rsidRPr="00C82BD9">
              <w:t>But this approach had unintended consequences: it stifled his team’s growth, creativity, and ability to address challenges independently.</w:t>
            </w:r>
          </w:p>
          <w:p w14:paraId="2B8F0D09" w14:textId="3F34CE5C" w:rsidR="003B784B" w:rsidRPr="00B652F7" w:rsidRDefault="003B784B" w:rsidP="00040437">
            <w:pPr>
              <w:pStyle w:val="0Body"/>
            </w:pPr>
            <w:r w:rsidRPr="00B652F7">
              <w:t xml:space="preserve">Is this pattern showing up in your own leadership? What would shift if you </w:t>
            </w:r>
            <w:r w:rsidR="00C82BD9">
              <w:t>let</w:t>
            </w:r>
            <w:r w:rsidR="00C82BD9" w:rsidRPr="00B652F7">
              <w:t xml:space="preserve"> </w:t>
            </w:r>
            <w:r w:rsidRPr="00B652F7">
              <w:t xml:space="preserve">your </w:t>
            </w:r>
            <w:proofErr w:type="gramStart"/>
            <w:r w:rsidRPr="00B652F7">
              <w:t>team to</w:t>
            </w:r>
            <w:proofErr w:type="gramEnd"/>
            <w:r w:rsidRPr="00B652F7">
              <w:t xml:space="preserve"> </w:t>
            </w:r>
            <w:r w:rsidR="00C82BD9">
              <w:t>take</w:t>
            </w:r>
            <w:r w:rsidR="00C82BD9" w:rsidRPr="00B652F7">
              <w:t xml:space="preserve"> </w:t>
            </w:r>
            <w:r w:rsidRPr="00B652F7">
              <w:t xml:space="preserve">full responsibility, even </w:t>
            </w:r>
            <w:r w:rsidR="00C82BD9">
              <w:t>when clarity isn’t absolute</w:t>
            </w:r>
            <w:r w:rsidRPr="00B652F7">
              <w:t>?</w:t>
            </w:r>
          </w:p>
          <w:p w14:paraId="430EDBF3" w14:textId="397F5D9D" w:rsidR="004142C4" w:rsidRPr="00B652F7" w:rsidRDefault="004142C4" w:rsidP="00040437">
            <w:pPr>
              <w:pStyle w:val="0Body"/>
            </w:pPr>
            <w:r w:rsidRPr="00B652F7">
              <w:t xml:space="preserve">How might </w:t>
            </w:r>
            <w:r w:rsidR="00C82BD9">
              <w:t>your business transform</w:t>
            </w:r>
            <w:r w:rsidRPr="00B652F7">
              <w:t xml:space="preserve"> if you trusted them to </w:t>
            </w:r>
            <w:r w:rsidR="003B784B" w:rsidRPr="00B652F7">
              <w:t>learn</w:t>
            </w:r>
            <w:r w:rsidRPr="00B652F7">
              <w:t xml:space="preserve"> </w:t>
            </w:r>
            <w:r w:rsidR="003B784B" w:rsidRPr="00B652F7">
              <w:t xml:space="preserve">from mistakes, </w:t>
            </w:r>
            <w:r w:rsidR="00C82BD9">
              <w:t>step</w:t>
            </w:r>
            <w:r w:rsidR="00C82BD9" w:rsidRPr="00B652F7">
              <w:t xml:space="preserve"> </w:t>
            </w:r>
            <w:r w:rsidRPr="00B652F7">
              <w:t>into their roles</w:t>
            </w:r>
            <w:r w:rsidR="00C82BD9">
              <w:t xml:space="preserve"> fully</w:t>
            </w:r>
            <w:r w:rsidR="003B784B" w:rsidRPr="00B652F7">
              <w:t xml:space="preserve">, and </w:t>
            </w:r>
            <w:r w:rsidR="00C82BD9">
              <w:t>realize</w:t>
            </w:r>
            <w:r w:rsidR="00C82BD9" w:rsidRPr="00B652F7">
              <w:t xml:space="preserve"> </w:t>
            </w:r>
            <w:r w:rsidR="003B784B" w:rsidRPr="00B652F7">
              <w:t>their full potential</w:t>
            </w:r>
            <w:r w:rsidRPr="00B652F7">
              <w:t>?</w:t>
            </w:r>
          </w:p>
          <w:p w14:paraId="2C18E4A7" w14:textId="66371172" w:rsidR="004142C4" w:rsidRPr="00B652F7" w:rsidRDefault="00C82BD9" w:rsidP="00B42375">
            <w:pPr>
              <w:pStyle w:val="0Body"/>
            </w:pPr>
            <w:r w:rsidRPr="00C82BD9">
              <w:lastRenderedPageBreak/>
              <w:t>Perhaps it’s time to release the need for perfect certainty. By doing so, you may find the freedom to focus on your greater vision while empowering your team to thrive.</w:t>
            </w:r>
          </w:p>
        </w:tc>
      </w:tr>
    </w:tbl>
    <w:p w14:paraId="59FFE6B5" w14:textId="7F336266" w:rsidR="00670E2E" w:rsidRPr="00B652F7" w:rsidRDefault="00670E2E" w:rsidP="007F65B5">
      <w:pPr>
        <w:spacing w:line="259" w:lineRule="auto"/>
        <w:rPr>
          <w:i/>
          <w:iCs/>
          <w:sz w:val="20"/>
          <w:szCs w:val="20"/>
        </w:rPr>
      </w:pPr>
    </w:p>
    <w:tbl>
      <w:tblPr>
        <w:tblStyle w:val="TableGrid0"/>
        <w:tblW w:w="5939"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5939"/>
      </w:tblGrid>
      <w:tr w:rsidR="004142C4" w:rsidRPr="000648CF" w14:paraId="3D55AA52" w14:textId="77777777" w:rsidTr="0070291D">
        <w:trPr>
          <w:trHeight w:val="1461"/>
        </w:trPr>
        <w:tc>
          <w:tcPr>
            <w:tcW w:w="5939" w:type="dxa"/>
            <w:shd w:val="clear" w:color="auto" w:fill="F2F2F2" w:themeFill="background1" w:themeFillShade="F2"/>
            <w:vAlign w:val="center"/>
          </w:tcPr>
          <w:p w14:paraId="05141AA3" w14:textId="77777777" w:rsidR="004142C4" w:rsidRPr="00B652F7" w:rsidRDefault="004142C4" w:rsidP="00040437">
            <w:pPr>
              <w:jc w:val="center"/>
              <w:rPr>
                <w:rFonts w:ascii="Crimson Roman" w:hAnsi="Crimson Roman"/>
                <w:b/>
                <w:bCs/>
              </w:rPr>
            </w:pPr>
            <w:r w:rsidRPr="00B652F7">
              <w:rPr>
                <w:rFonts w:ascii="Crimson Roman" w:hAnsi="Crimson Roman"/>
                <w:b/>
                <w:bCs/>
              </w:rPr>
              <w:t>Implement Strategy #2 | Define Roles</w:t>
            </w:r>
          </w:p>
          <w:p w14:paraId="1CAB1085" w14:textId="6974B086" w:rsidR="00C82BD9" w:rsidRDefault="00533410" w:rsidP="00040437">
            <w:pPr>
              <w:pStyle w:val="0Body"/>
              <w:ind w:firstLine="0"/>
              <w:jc w:val="center"/>
            </w:pPr>
            <w:r>
              <w:t>Shift to c</w:t>
            </w:r>
            <w:r w:rsidR="00C82BD9" w:rsidRPr="00C82BD9">
              <w:t xml:space="preserve">learly </w:t>
            </w:r>
            <w:proofErr w:type="gramStart"/>
            <w:r w:rsidR="00C82BD9" w:rsidRPr="00C82BD9">
              <w:t>defining</w:t>
            </w:r>
            <w:proofErr w:type="gramEnd"/>
            <w:r w:rsidR="00C82BD9" w:rsidRPr="00C82BD9">
              <w:t xml:space="preserve"> roles and responsibilities </w:t>
            </w:r>
            <w:r>
              <w:t>and</w:t>
            </w:r>
            <w:r w:rsidR="00C82BD9" w:rsidRPr="00C82BD9">
              <w:t xml:space="preserve"> build an empowered, accountable team.</w:t>
            </w:r>
            <w:r w:rsidR="00C82BD9">
              <w:t xml:space="preserve"> </w:t>
            </w:r>
            <w:r w:rsidR="00C82BD9" w:rsidRPr="00C82BD9">
              <w:t>When everyone understands their specific duties, collaboration becomes seamless, and decision-making becomes swift.</w:t>
            </w:r>
          </w:p>
          <w:p w14:paraId="353E97E3" w14:textId="23696096" w:rsidR="004142C4" w:rsidRPr="00B652F7" w:rsidRDefault="004142C4" w:rsidP="00040437">
            <w:pPr>
              <w:pStyle w:val="0Body"/>
              <w:ind w:firstLine="0"/>
              <w:jc w:val="center"/>
              <w:rPr>
                <w:rStyle w:val="Strong"/>
                <w:b w:val="0"/>
                <w:bCs w:val="0"/>
                <w:color w:val="808080" w:themeColor="background1" w:themeShade="80"/>
                <w:sz w:val="20"/>
                <w:szCs w:val="20"/>
              </w:rPr>
            </w:pPr>
            <w:r w:rsidRPr="00B652F7">
              <w:rPr>
                <w:color w:val="808080" w:themeColor="background1" w:themeShade="80"/>
                <w:sz w:val="20"/>
                <w:szCs w:val="20"/>
              </w:rPr>
              <w:t xml:space="preserve">This plan is built on proven leadership Competencies from </w:t>
            </w:r>
            <w:r w:rsidRPr="00B652F7">
              <w:rPr>
                <w:color w:val="808080" w:themeColor="background1" w:themeShade="80"/>
                <w:sz w:val="20"/>
                <w:szCs w:val="20"/>
              </w:rPr>
              <w:br/>
              <w:t>world-renowned experts. No fluff—just actionable steps.</w:t>
            </w:r>
          </w:p>
        </w:tc>
      </w:tr>
      <w:tr w:rsidR="004142C4" w:rsidRPr="000648CF" w14:paraId="6820E6FB" w14:textId="77777777" w:rsidTr="0070291D">
        <w:trPr>
          <w:trHeight w:val="1332"/>
        </w:trPr>
        <w:tc>
          <w:tcPr>
            <w:tcW w:w="5939" w:type="dxa"/>
            <w:vAlign w:val="center"/>
          </w:tcPr>
          <w:p w14:paraId="1A73D0E0" w14:textId="51290676" w:rsidR="00D7276F" w:rsidRPr="00B652F7" w:rsidRDefault="004142C4" w:rsidP="00223FD0">
            <w:pPr>
              <w:pStyle w:val="0ListNum"/>
              <w:numPr>
                <w:ilvl w:val="0"/>
                <w:numId w:val="5"/>
              </w:numPr>
              <w:ind w:left="447" w:right="115"/>
              <w:rPr>
                <w:rStyle w:val="Strong"/>
                <w:b w:val="0"/>
                <w:bCs w:val="0"/>
                <w:i/>
                <w:iCs/>
              </w:rPr>
            </w:pPr>
            <w:r w:rsidRPr="00B652F7">
              <w:rPr>
                <w:b/>
                <w:bCs/>
              </w:rPr>
              <w:lastRenderedPageBreak/>
              <w:t>Clarify Outcomes:</w:t>
            </w:r>
            <w:r w:rsidRPr="00B652F7">
              <w:t xml:space="preserve"> Define clear outcomes, deliverables, and timelines to eliminate ambiguity. </w:t>
            </w:r>
            <w:r w:rsidR="00D7276F" w:rsidRPr="00B652F7">
              <w:t>This gives everyone a shared vision and a solid goal to work toward.</w:t>
            </w:r>
            <w:r w:rsidR="00D7276F" w:rsidRPr="00B652F7">
              <w:rPr>
                <w:i/>
                <w:iCs/>
              </w:rPr>
              <w:t xml:space="preserve"> </w:t>
            </w:r>
            <w:r w:rsidRPr="00B652F7">
              <w:rPr>
                <w:rStyle w:val="0QuoteChar"/>
              </w:rPr>
              <w:t>“</w:t>
            </w:r>
            <w:r w:rsidRPr="00B652F7">
              <w:rPr>
                <w:i/>
                <w:iCs/>
              </w:rPr>
              <w:t>Begin with the end in mind</w:t>
            </w:r>
            <w:r w:rsidRPr="00B652F7">
              <w:rPr>
                <w:rStyle w:val="0QuoteChar"/>
              </w:rPr>
              <w:t xml:space="preserve">.” - </w:t>
            </w:r>
            <w:r w:rsidRPr="00B652F7">
              <w:rPr>
                <w:rStyle w:val="0QuoteChar"/>
                <w:sz w:val="22"/>
              </w:rPr>
              <w:t>Stephen Covey</w:t>
            </w:r>
          </w:p>
        </w:tc>
      </w:tr>
      <w:tr w:rsidR="004142C4" w:rsidRPr="000648CF" w14:paraId="23F6B795" w14:textId="77777777" w:rsidTr="0070291D">
        <w:trPr>
          <w:trHeight w:val="1563"/>
        </w:trPr>
        <w:tc>
          <w:tcPr>
            <w:tcW w:w="5939" w:type="dxa"/>
            <w:vAlign w:val="center"/>
          </w:tcPr>
          <w:p w14:paraId="514A2192" w14:textId="4064DB4C" w:rsidR="004142C4" w:rsidRPr="00B652F7" w:rsidRDefault="004142C4" w:rsidP="00223FD0">
            <w:pPr>
              <w:pStyle w:val="0ListNum"/>
              <w:numPr>
                <w:ilvl w:val="0"/>
                <w:numId w:val="5"/>
              </w:numPr>
              <w:ind w:left="447" w:right="115"/>
              <w:rPr>
                <w:rStyle w:val="Strong"/>
                <w:b w:val="0"/>
                <w:bCs w:val="0"/>
              </w:rPr>
            </w:pPr>
            <w:r w:rsidRPr="00B652F7">
              <w:rPr>
                <w:b/>
                <w:bCs/>
              </w:rPr>
              <w:t>Decision Making:</w:t>
            </w:r>
            <w:r w:rsidRPr="00B652F7">
              <w:t xml:space="preserve"> Give your team the authority to make decisions, ensuring ownership. </w:t>
            </w:r>
            <w:r w:rsidR="00D7276F" w:rsidRPr="00B652F7">
              <w:t>Allowing them to own decisions fosters accountability and strengthens their commitment.</w:t>
            </w:r>
            <w:r w:rsidR="00D7276F" w:rsidRPr="00B652F7">
              <w:rPr>
                <w:i/>
                <w:iCs/>
              </w:rPr>
              <w:t xml:space="preserve"> </w:t>
            </w:r>
            <w:r w:rsidRPr="00B652F7">
              <w:rPr>
                <w:rStyle w:val="0QuoteChar"/>
              </w:rPr>
              <w:t>“</w:t>
            </w:r>
            <w:r w:rsidRPr="00B652F7">
              <w:rPr>
                <w:i/>
                <w:iCs/>
              </w:rPr>
              <w:t>Leaders empower others to shine.</w:t>
            </w:r>
            <w:r w:rsidRPr="00B652F7">
              <w:rPr>
                <w:rStyle w:val="0QuoteChar"/>
              </w:rPr>
              <w:t>” -</w:t>
            </w:r>
            <w:r w:rsidRPr="00B652F7">
              <w:rPr>
                <w:rStyle w:val="0QuoteChar"/>
                <w:sz w:val="22"/>
              </w:rPr>
              <w:t>John Maxwell</w:t>
            </w:r>
          </w:p>
        </w:tc>
      </w:tr>
      <w:tr w:rsidR="004142C4" w:rsidRPr="000648CF" w14:paraId="151161F9" w14:textId="77777777" w:rsidTr="0070291D">
        <w:trPr>
          <w:trHeight w:val="1260"/>
        </w:trPr>
        <w:tc>
          <w:tcPr>
            <w:tcW w:w="5939" w:type="dxa"/>
            <w:vAlign w:val="center"/>
          </w:tcPr>
          <w:p w14:paraId="4AED84ED" w14:textId="2AC75E4E" w:rsidR="004142C4" w:rsidRPr="00B652F7" w:rsidRDefault="00D7276F" w:rsidP="00223FD0">
            <w:pPr>
              <w:pStyle w:val="0ListNum"/>
              <w:numPr>
                <w:ilvl w:val="0"/>
                <w:numId w:val="5"/>
              </w:numPr>
              <w:ind w:left="447" w:right="115"/>
              <w:rPr>
                <w:rStyle w:val="Strong"/>
                <w:b w:val="0"/>
                <w:bCs w:val="0"/>
              </w:rPr>
            </w:pPr>
            <w:r w:rsidRPr="00B652F7">
              <w:rPr>
                <w:b/>
                <w:bCs/>
              </w:rPr>
              <w:t>Avoid</w:t>
            </w:r>
            <w:r w:rsidR="004142C4" w:rsidRPr="00B652F7">
              <w:rPr>
                <w:b/>
                <w:bCs/>
              </w:rPr>
              <w:t xml:space="preserve"> Micromanage</w:t>
            </w:r>
            <w:r w:rsidRPr="00B652F7">
              <w:rPr>
                <w:b/>
                <w:bCs/>
              </w:rPr>
              <w:t>ment</w:t>
            </w:r>
            <w:r w:rsidR="004142C4" w:rsidRPr="00B652F7">
              <w:t xml:space="preserve">: Set up an inspection rhythm to </w:t>
            </w:r>
            <w:r w:rsidRPr="00B652F7">
              <w:t xml:space="preserve">review key metrics and </w:t>
            </w:r>
            <w:r w:rsidR="004142C4" w:rsidRPr="00B652F7">
              <w:t>track progress</w:t>
            </w:r>
            <w:r w:rsidRPr="00B652F7">
              <w:t>, ensuring alignment</w:t>
            </w:r>
            <w:r w:rsidR="004142C4" w:rsidRPr="00B652F7">
              <w:t xml:space="preserve"> </w:t>
            </w:r>
            <w:r w:rsidRPr="00B652F7">
              <w:t>without falling into micromanagement</w:t>
            </w:r>
            <w:r w:rsidR="004142C4" w:rsidRPr="00B652F7">
              <w:t xml:space="preserve">. </w:t>
            </w:r>
            <w:r w:rsidR="004142C4" w:rsidRPr="00B652F7">
              <w:rPr>
                <w:rStyle w:val="0QuoteChar"/>
              </w:rPr>
              <w:t>“</w:t>
            </w:r>
            <w:r w:rsidR="004142C4" w:rsidRPr="00B652F7">
              <w:rPr>
                <w:i/>
                <w:iCs/>
              </w:rPr>
              <w:t>What gets measured gets done.</w:t>
            </w:r>
            <w:r w:rsidR="004142C4" w:rsidRPr="00B652F7">
              <w:rPr>
                <w:rStyle w:val="0QuoteChar"/>
              </w:rPr>
              <w:t>” -</w:t>
            </w:r>
            <w:r w:rsidR="004142C4" w:rsidRPr="00B652F7">
              <w:rPr>
                <w:rStyle w:val="0QuoteChar"/>
                <w:sz w:val="22"/>
              </w:rPr>
              <w:t>Peter Drucker</w:t>
            </w:r>
          </w:p>
        </w:tc>
      </w:tr>
      <w:tr w:rsidR="004142C4" w:rsidRPr="000648CF" w14:paraId="2AD896EA" w14:textId="77777777" w:rsidTr="0070291D">
        <w:trPr>
          <w:trHeight w:val="1411"/>
        </w:trPr>
        <w:tc>
          <w:tcPr>
            <w:tcW w:w="5939" w:type="dxa"/>
            <w:vAlign w:val="center"/>
          </w:tcPr>
          <w:p w14:paraId="56E85A2F" w14:textId="103ECB74" w:rsidR="004142C4" w:rsidRPr="00B652F7" w:rsidRDefault="00D7276F" w:rsidP="00223FD0">
            <w:pPr>
              <w:pStyle w:val="0Body"/>
              <w:numPr>
                <w:ilvl w:val="0"/>
                <w:numId w:val="5"/>
              </w:numPr>
              <w:ind w:left="447" w:right="115"/>
              <w:rPr>
                <w:rStyle w:val="Strong"/>
                <w:b w:val="0"/>
                <w:bCs w:val="0"/>
                <w:i/>
                <w:iCs/>
                <w:sz w:val="20"/>
                <w:szCs w:val="20"/>
              </w:rPr>
            </w:pPr>
            <w:r w:rsidRPr="00B652F7">
              <w:rPr>
                <w:b/>
                <w:bCs/>
              </w:rPr>
              <w:t xml:space="preserve">Encourage </w:t>
            </w:r>
            <w:r w:rsidR="004142C4" w:rsidRPr="00B652F7">
              <w:rPr>
                <w:b/>
                <w:bCs/>
              </w:rPr>
              <w:t>Collaboration</w:t>
            </w:r>
            <w:r w:rsidR="004142C4" w:rsidRPr="00B652F7">
              <w:t xml:space="preserve">: Foster teamwork by clarifying co-dependencies, ensuring everyone knows how their roles interconnect to avoid becoming bottlenecks. </w:t>
            </w:r>
            <w:r w:rsidR="004142C4" w:rsidRPr="00B652F7">
              <w:rPr>
                <w:rStyle w:val="0QuoteChar"/>
              </w:rPr>
              <w:t>“</w:t>
            </w:r>
            <w:r w:rsidR="004142C4" w:rsidRPr="00B652F7">
              <w:rPr>
                <w:i/>
                <w:iCs/>
              </w:rPr>
              <w:t xml:space="preserve">Together, we achieve more.” </w:t>
            </w:r>
            <w:r w:rsidR="004142C4" w:rsidRPr="00B652F7">
              <w:rPr>
                <w:rStyle w:val="0QuoteChar"/>
              </w:rPr>
              <w:t xml:space="preserve">- </w:t>
            </w:r>
            <w:r w:rsidR="004142C4" w:rsidRPr="00B652F7">
              <w:rPr>
                <w:rStyle w:val="0QuoteChar"/>
                <w:sz w:val="22"/>
              </w:rPr>
              <w:t>Ken Blanchard</w:t>
            </w:r>
          </w:p>
        </w:tc>
      </w:tr>
      <w:tr w:rsidR="004142C4" w:rsidRPr="000648CF" w14:paraId="0BE3CC9B" w14:textId="77777777" w:rsidTr="0070291D">
        <w:trPr>
          <w:trHeight w:val="1256"/>
        </w:trPr>
        <w:tc>
          <w:tcPr>
            <w:tcW w:w="5939" w:type="dxa"/>
            <w:vAlign w:val="center"/>
          </w:tcPr>
          <w:p w14:paraId="522260AE" w14:textId="031A2973" w:rsidR="004142C4" w:rsidRPr="00B652F7" w:rsidRDefault="004142C4" w:rsidP="00223FD0">
            <w:pPr>
              <w:pStyle w:val="0ListNum"/>
              <w:numPr>
                <w:ilvl w:val="0"/>
                <w:numId w:val="5"/>
              </w:numPr>
              <w:ind w:left="447" w:right="115"/>
              <w:rPr>
                <w:rStyle w:val="Strong"/>
                <w:b w:val="0"/>
                <w:bCs w:val="0"/>
              </w:rPr>
            </w:pPr>
            <w:r w:rsidRPr="00B652F7">
              <w:rPr>
                <w:b/>
              </w:rPr>
              <w:t>Trust Team</w:t>
            </w:r>
            <w:r w:rsidRPr="00B652F7">
              <w:t xml:space="preserve">: Trust your team to execute their roles and </w:t>
            </w:r>
            <w:r w:rsidR="00D7276F" w:rsidRPr="00B652F7">
              <w:t>intervene only when strategically necessary. Demonstrating trust inspires motivation, confidence, and growth.</w:t>
            </w:r>
            <w:r w:rsidRPr="00B652F7">
              <w:t xml:space="preserve"> </w:t>
            </w:r>
            <w:r w:rsidRPr="00B652F7">
              <w:rPr>
                <w:rStyle w:val="0QuoteChar"/>
              </w:rPr>
              <w:t>“</w:t>
            </w:r>
            <w:r w:rsidRPr="00B652F7">
              <w:rPr>
                <w:i/>
                <w:iCs/>
              </w:rPr>
              <w:t xml:space="preserve">Trust is the highest form of motivation.” </w:t>
            </w:r>
            <w:r w:rsidRPr="00B652F7">
              <w:rPr>
                <w:rStyle w:val="0QuoteChar"/>
              </w:rPr>
              <w:t>-</w:t>
            </w:r>
            <w:r w:rsidRPr="00B652F7">
              <w:rPr>
                <w:bCs/>
              </w:rPr>
              <w:t xml:space="preserve"> </w:t>
            </w:r>
            <w:r w:rsidRPr="00B652F7">
              <w:rPr>
                <w:i/>
                <w:iCs/>
              </w:rPr>
              <w:t>Stephen Covey</w:t>
            </w:r>
          </w:p>
        </w:tc>
      </w:tr>
    </w:tbl>
    <w:p w14:paraId="021FA9BE" w14:textId="77777777" w:rsidR="004142C4" w:rsidRPr="00B652F7" w:rsidRDefault="004142C4" w:rsidP="00D7276F">
      <w:pPr>
        <w:pStyle w:val="0Body"/>
        <w:ind w:firstLine="0"/>
        <w:rPr>
          <w:i/>
          <w:iCs/>
        </w:rPr>
      </w:pPr>
    </w:p>
    <w:p w14:paraId="13BF83A4" w14:textId="77777777" w:rsidR="004142C4" w:rsidRPr="00B652F7" w:rsidRDefault="004142C4" w:rsidP="004142C4">
      <w:pPr>
        <w:pStyle w:val="0Body"/>
        <w:ind w:firstLine="0"/>
        <w:jc w:val="center"/>
        <w:rPr>
          <w:i/>
          <w:iCs/>
        </w:rPr>
      </w:pPr>
      <w:r w:rsidRPr="00B652F7">
        <w:rPr>
          <w:i/>
          <w:iCs/>
        </w:rPr>
        <w:t xml:space="preserve">“The strength of the team is each individual member. </w:t>
      </w:r>
    </w:p>
    <w:p w14:paraId="3529E51A" w14:textId="77777777" w:rsidR="004142C4" w:rsidRPr="00B652F7" w:rsidRDefault="004142C4" w:rsidP="004142C4">
      <w:pPr>
        <w:pStyle w:val="0Body"/>
        <w:ind w:firstLine="0"/>
        <w:jc w:val="center"/>
        <w:rPr>
          <w:b/>
          <w:bCs/>
        </w:rPr>
      </w:pPr>
      <w:r w:rsidRPr="00B652F7">
        <w:rPr>
          <w:i/>
          <w:iCs/>
        </w:rPr>
        <w:t>The strength of each member is the team</w:t>
      </w:r>
      <w:r w:rsidRPr="00B652F7">
        <w:rPr>
          <w:b/>
          <w:bCs/>
          <w:i/>
          <w:iCs/>
        </w:rPr>
        <w:t xml:space="preserve">.” </w:t>
      </w:r>
      <w:r w:rsidRPr="00B652F7">
        <w:t>— Phil Jackson</w:t>
      </w:r>
    </w:p>
    <w:p w14:paraId="6DD46D7E" w14:textId="77777777" w:rsidR="00377C5F" w:rsidRPr="00B652F7" w:rsidRDefault="00377C5F" w:rsidP="004142C4">
      <w:pPr>
        <w:spacing w:after="160" w:line="259" w:lineRule="auto"/>
      </w:pPr>
    </w:p>
    <w:p w14:paraId="57F938F3" w14:textId="77777777" w:rsidR="00867CD4" w:rsidRPr="00B652F7" w:rsidRDefault="00867CD4" w:rsidP="004142C4">
      <w:pPr>
        <w:pStyle w:val="0Body"/>
        <w:sectPr w:rsidR="00867CD4" w:rsidRPr="00B652F7" w:rsidSect="0035435A">
          <w:headerReference w:type="default" r:id="rId31"/>
          <w:headerReference w:type="first" r:id="rId32"/>
          <w:type w:val="evenPage"/>
          <w:pgSz w:w="7920" w:h="12240" w:code="6"/>
          <w:pgMar w:top="1094" w:right="864" w:bottom="1094" w:left="1094" w:header="504" w:footer="504" w:gutter="202"/>
          <w:cols w:space="720"/>
          <w:titlePg/>
        </w:sectPr>
      </w:pPr>
    </w:p>
    <w:tbl>
      <w:tblPr>
        <w:tblStyle w:val="TableGrid0"/>
        <w:tblpPr w:leftFromText="180" w:rightFromText="180" w:vertAnchor="text" w:horzAnchor="margin" w:tblpX="257" w:tblpY="107"/>
        <w:tblW w:w="5654" w:type="dxa"/>
        <w:tblLook w:val="04A0" w:firstRow="1" w:lastRow="0" w:firstColumn="1" w:lastColumn="0" w:noHBand="0" w:noVBand="1"/>
      </w:tblPr>
      <w:tblGrid>
        <w:gridCol w:w="482"/>
        <w:gridCol w:w="2419"/>
        <w:gridCol w:w="2753"/>
      </w:tblGrid>
      <w:tr w:rsidR="00767627" w:rsidRPr="000648CF" w14:paraId="246098E4" w14:textId="77777777" w:rsidTr="00040437">
        <w:trPr>
          <w:trHeight w:val="850"/>
        </w:trPr>
        <w:tc>
          <w:tcPr>
            <w:tcW w:w="5654" w:type="dxa"/>
            <w:gridSpan w:val="3"/>
            <w:shd w:val="clear" w:color="auto" w:fill="D0CECE" w:themeFill="background2" w:themeFillShade="E6"/>
            <w:vAlign w:val="center"/>
          </w:tcPr>
          <w:p w14:paraId="4682B581" w14:textId="77777777" w:rsidR="00767627" w:rsidRPr="00B652F7" w:rsidRDefault="00767627" w:rsidP="00040437">
            <w:pPr>
              <w:shd w:val="clear" w:color="auto" w:fill="D0CECE" w:themeFill="background2" w:themeFillShade="E6"/>
              <w:jc w:val="center"/>
              <w:rPr>
                <w:sz w:val="20"/>
                <w:szCs w:val="20"/>
              </w:rPr>
            </w:pPr>
            <w:r w:rsidRPr="00B652F7">
              <w:rPr>
                <w:b/>
                <w:bCs/>
                <w:sz w:val="20"/>
                <w:szCs w:val="20"/>
              </w:rPr>
              <w:lastRenderedPageBreak/>
              <w:t>The Rise Framework</w:t>
            </w:r>
            <w:r w:rsidRPr="00B652F7">
              <w:rPr>
                <w:sz w:val="20"/>
                <w:szCs w:val="20"/>
              </w:rPr>
              <w:t xml:space="preserve"> | </w:t>
            </w:r>
            <w:r w:rsidRPr="00B652F7">
              <w:rPr>
                <w:b/>
                <w:bCs/>
                <w:sz w:val="20"/>
                <w:szCs w:val="20"/>
              </w:rPr>
              <w:t>R</w:t>
            </w:r>
            <w:r w:rsidRPr="00B652F7">
              <w:rPr>
                <w:sz w:val="20"/>
                <w:szCs w:val="20"/>
              </w:rPr>
              <w:t xml:space="preserve">ecognize | </w:t>
            </w:r>
            <w:r w:rsidRPr="00B652F7">
              <w:rPr>
                <w:b/>
                <w:bCs/>
                <w:sz w:val="20"/>
                <w:szCs w:val="20"/>
              </w:rPr>
              <w:t>I</w:t>
            </w:r>
            <w:r w:rsidRPr="00B652F7">
              <w:rPr>
                <w:sz w:val="20"/>
                <w:szCs w:val="20"/>
              </w:rPr>
              <w:t xml:space="preserve">nspire | </w:t>
            </w:r>
            <w:r w:rsidRPr="00B652F7">
              <w:rPr>
                <w:b/>
                <w:bCs/>
                <w:sz w:val="20"/>
                <w:szCs w:val="20"/>
              </w:rPr>
              <w:t>S</w:t>
            </w:r>
            <w:r w:rsidRPr="00B652F7">
              <w:rPr>
                <w:sz w:val="20"/>
                <w:szCs w:val="20"/>
              </w:rPr>
              <w:t xml:space="preserve">ystemize | </w:t>
            </w:r>
            <w:r w:rsidRPr="00B652F7">
              <w:rPr>
                <w:b/>
                <w:bCs/>
                <w:sz w:val="20"/>
                <w:szCs w:val="20"/>
              </w:rPr>
              <w:t>E</w:t>
            </w:r>
            <w:r w:rsidRPr="00B652F7">
              <w:rPr>
                <w:sz w:val="20"/>
                <w:szCs w:val="20"/>
              </w:rPr>
              <w:t>mpower</w:t>
            </w:r>
          </w:p>
          <w:p w14:paraId="1F79F2B4" w14:textId="77777777" w:rsidR="00767627" w:rsidRPr="00B652F7" w:rsidRDefault="00767627" w:rsidP="00040437">
            <w:pPr>
              <w:shd w:val="clear" w:color="auto" w:fill="D0CECE" w:themeFill="background2" w:themeFillShade="E6"/>
              <w:jc w:val="center"/>
              <w:rPr>
                <w:sz w:val="20"/>
                <w:szCs w:val="20"/>
              </w:rPr>
            </w:pPr>
            <w:r w:rsidRPr="00B652F7">
              <w:rPr>
                <w:sz w:val="20"/>
                <w:szCs w:val="20"/>
              </w:rPr>
              <w:t xml:space="preserve">A clear roadmap to master the </w:t>
            </w:r>
            <w:r w:rsidRPr="00B652F7">
              <w:rPr>
                <w:i/>
                <w:iCs/>
                <w:sz w:val="20"/>
                <w:szCs w:val="20"/>
              </w:rPr>
              <w:t>12 Delegation Competencies</w:t>
            </w:r>
            <w:r w:rsidRPr="00B652F7">
              <w:rPr>
                <w:sz w:val="20"/>
                <w:szCs w:val="20"/>
              </w:rPr>
              <w:t xml:space="preserve"> and shift from being the over-busy </w:t>
            </w:r>
            <w:r w:rsidRPr="00B652F7">
              <w:rPr>
                <w:i/>
                <w:iCs/>
                <w:sz w:val="20"/>
                <w:szCs w:val="20"/>
              </w:rPr>
              <w:t>Chief Problem Solver</w:t>
            </w:r>
            <w:r w:rsidRPr="00B652F7">
              <w:rPr>
                <w:sz w:val="20"/>
                <w:szCs w:val="20"/>
              </w:rPr>
              <w:t xml:space="preserve"> to a </w:t>
            </w:r>
            <w:r w:rsidRPr="00B652F7">
              <w:rPr>
                <w:i/>
                <w:iCs/>
                <w:sz w:val="20"/>
                <w:szCs w:val="20"/>
              </w:rPr>
              <w:t>Charismatic Leader</w:t>
            </w:r>
            <w:r w:rsidRPr="00B652F7">
              <w:rPr>
                <w:sz w:val="20"/>
                <w:szCs w:val="20"/>
              </w:rPr>
              <w:t xml:space="preserve"> </w:t>
            </w:r>
          </w:p>
        </w:tc>
      </w:tr>
      <w:tr w:rsidR="00767627" w:rsidRPr="000648CF" w14:paraId="7D9982E6" w14:textId="77777777" w:rsidTr="00040437">
        <w:trPr>
          <w:trHeight w:val="283"/>
        </w:trPr>
        <w:tc>
          <w:tcPr>
            <w:tcW w:w="482" w:type="dxa"/>
            <w:shd w:val="clear" w:color="auto" w:fill="F2F2F2" w:themeFill="background1" w:themeFillShade="F2"/>
            <w:vAlign w:val="center"/>
          </w:tcPr>
          <w:p w14:paraId="28D630D5" w14:textId="77777777" w:rsidR="00767627" w:rsidRPr="00B652F7" w:rsidRDefault="00767627" w:rsidP="00040437">
            <w:pPr>
              <w:rPr>
                <w:sz w:val="20"/>
                <w:szCs w:val="20"/>
              </w:rPr>
            </w:pPr>
          </w:p>
        </w:tc>
        <w:tc>
          <w:tcPr>
            <w:tcW w:w="2419" w:type="dxa"/>
            <w:shd w:val="clear" w:color="auto" w:fill="F2F2F2" w:themeFill="background1" w:themeFillShade="F2"/>
            <w:vAlign w:val="center"/>
          </w:tcPr>
          <w:p w14:paraId="3C1C123A" w14:textId="77777777" w:rsidR="00767627" w:rsidRPr="00B652F7" w:rsidRDefault="00767627" w:rsidP="00040437">
            <w:pPr>
              <w:jc w:val="center"/>
              <w:rPr>
                <w:sz w:val="20"/>
                <w:szCs w:val="20"/>
              </w:rPr>
            </w:pPr>
            <w:r w:rsidRPr="00B652F7">
              <w:rPr>
                <w:b/>
                <w:bCs/>
                <w:sz w:val="20"/>
                <w:szCs w:val="20"/>
              </w:rPr>
              <w:t>TACTICAL</w:t>
            </w:r>
          </w:p>
        </w:tc>
        <w:tc>
          <w:tcPr>
            <w:tcW w:w="2753" w:type="dxa"/>
            <w:shd w:val="clear" w:color="auto" w:fill="F2F2F2" w:themeFill="background1" w:themeFillShade="F2"/>
            <w:vAlign w:val="center"/>
          </w:tcPr>
          <w:p w14:paraId="1BF4136A" w14:textId="77777777" w:rsidR="00767627" w:rsidRPr="00B652F7" w:rsidRDefault="00767627" w:rsidP="00040437">
            <w:pPr>
              <w:jc w:val="center"/>
              <w:rPr>
                <w:sz w:val="20"/>
                <w:szCs w:val="20"/>
              </w:rPr>
            </w:pPr>
            <w:r w:rsidRPr="00B652F7">
              <w:rPr>
                <w:b/>
                <w:bCs/>
                <w:sz w:val="20"/>
                <w:szCs w:val="20"/>
              </w:rPr>
              <w:t>STRATEGIC</w:t>
            </w:r>
          </w:p>
        </w:tc>
      </w:tr>
      <w:tr w:rsidR="00767627" w:rsidRPr="000648CF" w14:paraId="389C0F48" w14:textId="77777777" w:rsidTr="00040437">
        <w:trPr>
          <w:cantSplit/>
          <w:trHeight w:val="1531"/>
        </w:trPr>
        <w:tc>
          <w:tcPr>
            <w:tcW w:w="482" w:type="dxa"/>
            <w:shd w:val="clear" w:color="auto" w:fill="F2F2F2" w:themeFill="background1" w:themeFillShade="F2"/>
            <w:textDirection w:val="btLr"/>
            <w:vAlign w:val="center"/>
          </w:tcPr>
          <w:p w14:paraId="053FB702" w14:textId="77777777" w:rsidR="00767627" w:rsidRPr="00B652F7" w:rsidRDefault="00767627" w:rsidP="00040437">
            <w:pPr>
              <w:ind w:left="113" w:right="113"/>
              <w:jc w:val="center"/>
              <w:rPr>
                <w:b/>
                <w:bCs/>
                <w:sz w:val="20"/>
                <w:szCs w:val="20"/>
              </w:rPr>
            </w:pPr>
            <w:r w:rsidRPr="00B652F7">
              <w:rPr>
                <w:b/>
                <w:bCs/>
                <w:sz w:val="20"/>
                <w:szCs w:val="20"/>
              </w:rPr>
              <w:t>OUTER GAME</w:t>
            </w:r>
          </w:p>
        </w:tc>
        <w:tc>
          <w:tcPr>
            <w:tcW w:w="2419" w:type="dxa"/>
            <w:vAlign w:val="center"/>
          </w:tcPr>
          <w:p w14:paraId="785C682B" w14:textId="77777777" w:rsidR="00767627" w:rsidRPr="00B652F7" w:rsidRDefault="00767627" w:rsidP="00040437">
            <w:pPr>
              <w:jc w:val="center"/>
              <w:rPr>
                <w:color w:val="808080" w:themeColor="background1" w:themeShade="80"/>
                <w:sz w:val="20"/>
                <w:szCs w:val="20"/>
              </w:rPr>
            </w:pPr>
            <w:r w:rsidRPr="00B652F7">
              <w:rPr>
                <w:color w:val="808080" w:themeColor="background1" w:themeShade="80"/>
                <w:sz w:val="20"/>
                <w:szCs w:val="20"/>
              </w:rPr>
              <w:t>Quadrant 1</w:t>
            </w:r>
            <w:r w:rsidRPr="00B652F7">
              <w:rPr>
                <w:color w:val="808080" w:themeColor="background1" w:themeShade="80"/>
                <w:sz w:val="20"/>
                <w:szCs w:val="20"/>
              </w:rPr>
              <w:br/>
            </w:r>
            <w:r w:rsidRPr="00B652F7">
              <w:rPr>
                <w:b/>
                <w:bCs/>
                <w:color w:val="808080" w:themeColor="background1" w:themeShade="80"/>
                <w:sz w:val="20"/>
                <w:szCs w:val="20"/>
              </w:rPr>
              <w:t>Recognize Strengths</w:t>
            </w:r>
          </w:p>
          <w:p w14:paraId="0C152C6A" w14:textId="77777777" w:rsidR="00767627" w:rsidRPr="003F0206" w:rsidRDefault="00767627" w:rsidP="00040437">
            <w:pPr>
              <w:rPr>
                <w:color w:val="A6A6A6" w:themeColor="background1" w:themeShade="A6"/>
                <w:sz w:val="10"/>
                <w:szCs w:val="10"/>
              </w:rPr>
            </w:pPr>
          </w:p>
          <w:p w14:paraId="23559C7A" w14:textId="3F442E82" w:rsidR="00767627" w:rsidRPr="003F0206" w:rsidRDefault="00767627" w:rsidP="00767627">
            <w:pPr>
              <w:ind w:left="252" w:hanging="142"/>
              <w:rPr>
                <w:color w:val="A6A6A6" w:themeColor="background1" w:themeShade="A6"/>
                <w:sz w:val="20"/>
                <w:szCs w:val="20"/>
              </w:rPr>
            </w:pPr>
            <w:r w:rsidRPr="003F0206">
              <w:rPr>
                <w:color w:val="A6A6A6" w:themeColor="background1" w:themeShade="A6"/>
                <w:sz w:val="20"/>
                <w:szCs w:val="20"/>
              </w:rPr>
              <w:t>1. Leverage Strengths</w:t>
            </w:r>
          </w:p>
          <w:p w14:paraId="2660B01D" w14:textId="7A3DB156" w:rsidR="00767627" w:rsidRPr="003F0206" w:rsidRDefault="00767627" w:rsidP="00767627">
            <w:pPr>
              <w:ind w:left="113"/>
              <w:rPr>
                <w:color w:val="A6A6A6" w:themeColor="background1" w:themeShade="A6"/>
                <w:sz w:val="20"/>
                <w:szCs w:val="20"/>
              </w:rPr>
            </w:pPr>
            <w:r w:rsidRPr="003F0206">
              <w:rPr>
                <w:color w:val="A6A6A6" w:themeColor="background1" w:themeShade="A6"/>
                <w:sz w:val="20"/>
                <w:szCs w:val="20"/>
              </w:rPr>
              <w:t>2. Define Roles</w:t>
            </w:r>
          </w:p>
          <w:p w14:paraId="6651206D" w14:textId="54C173C1" w:rsidR="00767627" w:rsidRPr="00B652F7" w:rsidRDefault="00767627" w:rsidP="00767627">
            <w:pPr>
              <w:tabs>
                <w:tab w:val="left" w:pos="252"/>
              </w:tabs>
              <w:ind w:left="252" w:hanging="142"/>
              <w:rPr>
                <w:color w:val="A6A6A6" w:themeColor="background1" w:themeShade="A6"/>
                <w:sz w:val="20"/>
                <w:szCs w:val="20"/>
              </w:rPr>
            </w:pPr>
            <w:r w:rsidRPr="003F0206">
              <w:rPr>
                <w:b/>
                <w:bCs/>
                <w:color w:val="000000" w:themeColor="text1"/>
                <w:sz w:val="20"/>
                <w:szCs w:val="20"/>
              </w:rPr>
              <w:t>3. Handover Finance</w:t>
            </w:r>
          </w:p>
        </w:tc>
        <w:tc>
          <w:tcPr>
            <w:tcW w:w="2753" w:type="dxa"/>
            <w:vAlign w:val="center"/>
          </w:tcPr>
          <w:p w14:paraId="5155D1E9" w14:textId="77777777" w:rsidR="00767627" w:rsidRPr="00B652F7" w:rsidRDefault="00767627" w:rsidP="00040437">
            <w:pPr>
              <w:jc w:val="center"/>
              <w:rPr>
                <w:color w:val="808080" w:themeColor="background1" w:themeShade="80"/>
                <w:sz w:val="20"/>
                <w:szCs w:val="20"/>
              </w:rPr>
            </w:pPr>
            <w:r w:rsidRPr="00B652F7">
              <w:rPr>
                <w:color w:val="808080" w:themeColor="background1" w:themeShade="80"/>
                <w:sz w:val="20"/>
                <w:szCs w:val="20"/>
              </w:rPr>
              <w:t>Quadrant 3</w:t>
            </w:r>
          </w:p>
          <w:p w14:paraId="6462A917" w14:textId="77777777" w:rsidR="00767627" w:rsidRPr="00B652F7" w:rsidRDefault="00767627" w:rsidP="00040437">
            <w:pPr>
              <w:jc w:val="center"/>
              <w:rPr>
                <w:b/>
                <w:bCs/>
                <w:color w:val="808080" w:themeColor="background1" w:themeShade="80"/>
                <w:sz w:val="20"/>
                <w:szCs w:val="20"/>
              </w:rPr>
            </w:pPr>
            <w:r w:rsidRPr="00B652F7">
              <w:rPr>
                <w:b/>
                <w:bCs/>
                <w:color w:val="808080" w:themeColor="background1" w:themeShade="80"/>
                <w:sz w:val="20"/>
                <w:szCs w:val="20"/>
              </w:rPr>
              <w:t>Streamline Systems</w:t>
            </w:r>
          </w:p>
          <w:p w14:paraId="37FDC234" w14:textId="77777777" w:rsidR="00767627" w:rsidRPr="00B652F7" w:rsidRDefault="00767627" w:rsidP="00040437">
            <w:pPr>
              <w:jc w:val="center"/>
              <w:rPr>
                <w:color w:val="808080" w:themeColor="background1" w:themeShade="80"/>
                <w:sz w:val="10"/>
                <w:szCs w:val="10"/>
              </w:rPr>
            </w:pPr>
          </w:p>
          <w:p w14:paraId="1D101F7B" w14:textId="77777777" w:rsidR="00767627" w:rsidRPr="003F0206" w:rsidRDefault="00767627" w:rsidP="00040437">
            <w:pPr>
              <w:ind w:left="242" w:hanging="142"/>
              <w:rPr>
                <w:color w:val="A6A6A6" w:themeColor="background1" w:themeShade="A6"/>
                <w:sz w:val="20"/>
                <w:szCs w:val="20"/>
              </w:rPr>
            </w:pPr>
            <w:r w:rsidRPr="003F0206">
              <w:rPr>
                <w:color w:val="A6A6A6" w:themeColor="background1" w:themeShade="A6"/>
                <w:sz w:val="20"/>
                <w:szCs w:val="20"/>
              </w:rPr>
              <w:t>7. Create Systems</w:t>
            </w:r>
          </w:p>
          <w:p w14:paraId="0E947C51" w14:textId="77777777" w:rsidR="00767627" w:rsidRPr="003F0206" w:rsidRDefault="00767627" w:rsidP="00040437">
            <w:pPr>
              <w:pStyle w:val="ListParagraph"/>
              <w:ind w:left="383" w:hanging="283"/>
              <w:rPr>
                <w:color w:val="A6A6A6" w:themeColor="background1" w:themeShade="A6"/>
                <w:sz w:val="20"/>
                <w:szCs w:val="20"/>
              </w:rPr>
            </w:pPr>
            <w:r w:rsidRPr="003F0206">
              <w:rPr>
                <w:color w:val="A6A6A6" w:themeColor="background1" w:themeShade="A6"/>
                <w:sz w:val="20"/>
                <w:szCs w:val="20"/>
              </w:rPr>
              <w:t>8. Inspire Change</w:t>
            </w:r>
          </w:p>
          <w:p w14:paraId="7171DF9A" w14:textId="77777777" w:rsidR="00767627" w:rsidRPr="003F0206" w:rsidRDefault="00767627" w:rsidP="00040437">
            <w:pPr>
              <w:ind w:left="383" w:hanging="283"/>
              <w:rPr>
                <w:color w:val="808080" w:themeColor="background1" w:themeShade="80"/>
                <w:sz w:val="20"/>
                <w:szCs w:val="20"/>
              </w:rPr>
            </w:pPr>
            <w:r w:rsidRPr="003F0206">
              <w:rPr>
                <w:color w:val="A6A6A6" w:themeColor="background1" w:themeShade="A6"/>
                <w:sz w:val="20"/>
                <w:szCs w:val="20"/>
              </w:rPr>
              <w:t>9. Foster Innovation</w:t>
            </w:r>
          </w:p>
        </w:tc>
      </w:tr>
      <w:tr w:rsidR="00767627" w:rsidRPr="000648CF" w14:paraId="3F469D6C" w14:textId="77777777" w:rsidTr="00040437">
        <w:trPr>
          <w:cantSplit/>
          <w:trHeight w:val="1531"/>
        </w:trPr>
        <w:tc>
          <w:tcPr>
            <w:tcW w:w="482" w:type="dxa"/>
            <w:shd w:val="clear" w:color="auto" w:fill="F2F2F2" w:themeFill="background1" w:themeFillShade="F2"/>
            <w:textDirection w:val="btLr"/>
            <w:vAlign w:val="center"/>
          </w:tcPr>
          <w:p w14:paraId="56030C0E" w14:textId="77777777" w:rsidR="00767627" w:rsidRPr="00B652F7" w:rsidRDefault="00767627" w:rsidP="00040437">
            <w:pPr>
              <w:ind w:left="113" w:right="113"/>
              <w:jc w:val="center"/>
              <w:rPr>
                <w:sz w:val="20"/>
                <w:szCs w:val="20"/>
              </w:rPr>
            </w:pPr>
            <w:r w:rsidRPr="00B652F7">
              <w:rPr>
                <w:b/>
                <w:bCs/>
                <w:sz w:val="20"/>
                <w:szCs w:val="20"/>
              </w:rPr>
              <w:t>INNER GAME</w:t>
            </w:r>
          </w:p>
        </w:tc>
        <w:tc>
          <w:tcPr>
            <w:tcW w:w="2419" w:type="dxa"/>
            <w:vAlign w:val="center"/>
          </w:tcPr>
          <w:p w14:paraId="4DF25931" w14:textId="77777777" w:rsidR="00767627" w:rsidRPr="00B652F7" w:rsidRDefault="00767627" w:rsidP="00040437">
            <w:pPr>
              <w:jc w:val="center"/>
              <w:rPr>
                <w:color w:val="808080" w:themeColor="background1" w:themeShade="80"/>
                <w:sz w:val="20"/>
                <w:szCs w:val="20"/>
              </w:rPr>
            </w:pPr>
            <w:r w:rsidRPr="00B652F7">
              <w:rPr>
                <w:color w:val="808080" w:themeColor="background1" w:themeShade="80"/>
                <w:sz w:val="20"/>
                <w:szCs w:val="20"/>
              </w:rPr>
              <w:t>Quadrant 2</w:t>
            </w:r>
          </w:p>
          <w:p w14:paraId="65547A0D" w14:textId="77777777" w:rsidR="00767627" w:rsidRPr="00B652F7" w:rsidRDefault="00767627" w:rsidP="00040437">
            <w:pPr>
              <w:jc w:val="center"/>
              <w:rPr>
                <w:b/>
                <w:bCs/>
                <w:color w:val="808080" w:themeColor="background1" w:themeShade="80"/>
                <w:sz w:val="20"/>
                <w:szCs w:val="20"/>
              </w:rPr>
            </w:pPr>
            <w:r w:rsidRPr="00B652F7">
              <w:rPr>
                <w:b/>
                <w:bCs/>
                <w:color w:val="808080" w:themeColor="background1" w:themeShade="80"/>
                <w:sz w:val="20"/>
                <w:szCs w:val="20"/>
              </w:rPr>
              <w:t>Inspire Accountability</w:t>
            </w:r>
          </w:p>
          <w:p w14:paraId="74DB28F9" w14:textId="77777777" w:rsidR="00767627" w:rsidRPr="003F0206" w:rsidRDefault="00767627" w:rsidP="00040437">
            <w:pPr>
              <w:pStyle w:val="ListParagraph"/>
              <w:ind w:left="567"/>
              <w:jc w:val="center"/>
              <w:rPr>
                <w:color w:val="808080" w:themeColor="background1" w:themeShade="80"/>
                <w:sz w:val="10"/>
                <w:szCs w:val="10"/>
              </w:rPr>
            </w:pPr>
          </w:p>
          <w:p w14:paraId="16BFDA03" w14:textId="77777777" w:rsidR="00767627" w:rsidRPr="003F0206" w:rsidRDefault="00767627" w:rsidP="00040437">
            <w:pPr>
              <w:ind w:left="242" w:hanging="142"/>
              <w:rPr>
                <w:color w:val="A6A6A6" w:themeColor="background1" w:themeShade="A6"/>
                <w:sz w:val="20"/>
                <w:szCs w:val="20"/>
              </w:rPr>
            </w:pPr>
            <w:r w:rsidRPr="003F0206">
              <w:rPr>
                <w:color w:val="A6A6A6" w:themeColor="background1" w:themeShade="A6"/>
                <w:sz w:val="20"/>
                <w:szCs w:val="20"/>
              </w:rPr>
              <w:t>4. Establish Trust</w:t>
            </w:r>
          </w:p>
          <w:p w14:paraId="591B5AD0" w14:textId="77777777" w:rsidR="00767627" w:rsidRPr="003F0206" w:rsidRDefault="00767627" w:rsidP="00040437">
            <w:pPr>
              <w:ind w:left="242" w:hanging="142"/>
              <w:rPr>
                <w:color w:val="A6A6A6" w:themeColor="background1" w:themeShade="A6"/>
                <w:sz w:val="20"/>
                <w:szCs w:val="20"/>
              </w:rPr>
            </w:pPr>
            <w:r w:rsidRPr="003F0206">
              <w:rPr>
                <w:color w:val="A6A6A6" w:themeColor="background1" w:themeShade="A6"/>
                <w:sz w:val="20"/>
                <w:szCs w:val="20"/>
              </w:rPr>
              <w:t>5. Empower Ownership</w:t>
            </w:r>
          </w:p>
          <w:p w14:paraId="0977C079" w14:textId="77777777" w:rsidR="00767627" w:rsidRPr="003F0206" w:rsidRDefault="00767627" w:rsidP="00040437">
            <w:pPr>
              <w:ind w:firstLine="110"/>
              <w:rPr>
                <w:color w:val="A6A6A6" w:themeColor="background1" w:themeShade="A6"/>
                <w:sz w:val="20"/>
                <w:szCs w:val="20"/>
              </w:rPr>
            </w:pPr>
            <w:r w:rsidRPr="003F0206">
              <w:rPr>
                <w:color w:val="A6A6A6" w:themeColor="background1" w:themeShade="A6"/>
                <w:sz w:val="20"/>
                <w:szCs w:val="20"/>
              </w:rPr>
              <w:t>6. Instill Accountability</w:t>
            </w:r>
          </w:p>
        </w:tc>
        <w:tc>
          <w:tcPr>
            <w:tcW w:w="2753" w:type="dxa"/>
            <w:vAlign w:val="center"/>
          </w:tcPr>
          <w:p w14:paraId="521F8C71" w14:textId="77777777" w:rsidR="00767627" w:rsidRPr="00B652F7" w:rsidRDefault="00767627" w:rsidP="00040437">
            <w:pPr>
              <w:jc w:val="center"/>
              <w:rPr>
                <w:color w:val="808080" w:themeColor="background1" w:themeShade="80"/>
                <w:sz w:val="20"/>
                <w:szCs w:val="20"/>
              </w:rPr>
            </w:pPr>
            <w:r w:rsidRPr="00B652F7">
              <w:rPr>
                <w:color w:val="808080" w:themeColor="background1" w:themeShade="80"/>
                <w:sz w:val="20"/>
                <w:szCs w:val="20"/>
              </w:rPr>
              <w:t>Quadrant 4</w:t>
            </w:r>
          </w:p>
          <w:p w14:paraId="1F5BA484" w14:textId="77777777" w:rsidR="00767627" w:rsidRPr="00B652F7" w:rsidRDefault="00767627" w:rsidP="00040437">
            <w:pPr>
              <w:jc w:val="center"/>
              <w:rPr>
                <w:b/>
                <w:bCs/>
                <w:color w:val="808080" w:themeColor="background1" w:themeShade="80"/>
                <w:sz w:val="20"/>
                <w:szCs w:val="20"/>
              </w:rPr>
            </w:pPr>
            <w:r w:rsidRPr="00B652F7">
              <w:rPr>
                <w:b/>
                <w:bCs/>
                <w:color w:val="808080" w:themeColor="background1" w:themeShade="80"/>
                <w:sz w:val="20"/>
                <w:szCs w:val="20"/>
              </w:rPr>
              <w:t>Empower Growth</w:t>
            </w:r>
          </w:p>
          <w:p w14:paraId="19C33126" w14:textId="77777777" w:rsidR="00767627" w:rsidRPr="003F0206" w:rsidRDefault="00767627" w:rsidP="00040437">
            <w:pPr>
              <w:rPr>
                <w:color w:val="808080" w:themeColor="background1" w:themeShade="80"/>
                <w:sz w:val="10"/>
                <w:szCs w:val="10"/>
              </w:rPr>
            </w:pPr>
          </w:p>
          <w:p w14:paraId="7041466F" w14:textId="77777777" w:rsidR="00767627" w:rsidRPr="003F0206" w:rsidRDefault="00767627" w:rsidP="00040437">
            <w:pPr>
              <w:pStyle w:val="ListParagraph"/>
              <w:ind w:left="113"/>
              <w:rPr>
                <w:color w:val="A6A6A6" w:themeColor="background1" w:themeShade="A6"/>
                <w:sz w:val="20"/>
                <w:szCs w:val="20"/>
              </w:rPr>
            </w:pPr>
            <w:r w:rsidRPr="003F0206">
              <w:rPr>
                <w:color w:val="A6A6A6" w:themeColor="background1" w:themeShade="A6"/>
                <w:sz w:val="20"/>
                <w:szCs w:val="20"/>
              </w:rPr>
              <w:t>10. Coach Team</w:t>
            </w:r>
          </w:p>
          <w:p w14:paraId="1338030B" w14:textId="77777777" w:rsidR="00767627" w:rsidRPr="003F0206" w:rsidRDefault="00767627" w:rsidP="00040437">
            <w:pPr>
              <w:pStyle w:val="ListParagraph"/>
              <w:ind w:left="113"/>
              <w:rPr>
                <w:color w:val="A6A6A6" w:themeColor="background1" w:themeShade="A6"/>
                <w:sz w:val="20"/>
                <w:szCs w:val="20"/>
              </w:rPr>
            </w:pPr>
            <w:r w:rsidRPr="003F0206">
              <w:rPr>
                <w:color w:val="A6A6A6" w:themeColor="background1" w:themeShade="A6"/>
                <w:sz w:val="20"/>
                <w:szCs w:val="20"/>
              </w:rPr>
              <w:t>11. Cultivate Empathy</w:t>
            </w:r>
          </w:p>
          <w:p w14:paraId="66D97411" w14:textId="77777777" w:rsidR="00767627" w:rsidRPr="00B652F7" w:rsidRDefault="00767627" w:rsidP="00040437">
            <w:pPr>
              <w:pStyle w:val="ListParagraph"/>
              <w:ind w:left="113"/>
              <w:rPr>
                <w:color w:val="808080" w:themeColor="background1" w:themeShade="80"/>
                <w:sz w:val="20"/>
                <w:szCs w:val="20"/>
              </w:rPr>
            </w:pPr>
            <w:r w:rsidRPr="003F0206">
              <w:rPr>
                <w:color w:val="A6A6A6" w:themeColor="background1" w:themeShade="A6"/>
                <w:sz w:val="20"/>
                <w:szCs w:val="20"/>
              </w:rPr>
              <w:t>12. Resolve Conflicts</w:t>
            </w:r>
          </w:p>
        </w:tc>
      </w:tr>
      <w:tr w:rsidR="00767627" w:rsidRPr="000648CF" w14:paraId="01AC7C8A" w14:textId="77777777" w:rsidTr="00040437">
        <w:trPr>
          <w:trHeight w:val="2278"/>
        </w:trPr>
        <w:tc>
          <w:tcPr>
            <w:tcW w:w="5654" w:type="dxa"/>
            <w:gridSpan w:val="3"/>
            <w:tcBorders>
              <w:bottom w:val="single" w:sz="4" w:space="0" w:color="auto"/>
            </w:tcBorders>
            <w:vAlign w:val="center"/>
          </w:tcPr>
          <w:p w14:paraId="13120BA2" w14:textId="77777777" w:rsidR="00767627" w:rsidRPr="003F0206" w:rsidRDefault="00767627" w:rsidP="00040437">
            <w:pPr>
              <w:rPr>
                <w:color w:val="808080" w:themeColor="background1" w:themeShade="80"/>
                <w:sz w:val="18"/>
                <w:szCs w:val="18"/>
              </w:rPr>
            </w:pPr>
            <w:r w:rsidRPr="003F0206">
              <w:rPr>
                <w:b/>
                <w:bCs/>
                <w:color w:val="808080" w:themeColor="background1" w:themeShade="80"/>
                <w:sz w:val="18"/>
                <w:szCs w:val="18"/>
              </w:rPr>
              <w:t>Outer Game of Business</w:t>
            </w:r>
            <w:r w:rsidRPr="003F0206">
              <w:rPr>
                <w:color w:val="808080" w:themeColor="background1" w:themeShade="80"/>
                <w:sz w:val="18"/>
                <w:szCs w:val="18"/>
              </w:rPr>
              <w:t xml:space="preserve"> pertains to the strategies, actions, and measurable results that relate to processes, systems, and operational effectiveness. It involves market positioning and competitive advantage, reflecting how a business interacts with clients and stakeholders.</w:t>
            </w:r>
          </w:p>
          <w:p w14:paraId="3654FFB2" w14:textId="77777777" w:rsidR="00767627" w:rsidRPr="003F0206" w:rsidRDefault="00767627" w:rsidP="00040437">
            <w:pPr>
              <w:rPr>
                <w:color w:val="808080" w:themeColor="background1" w:themeShade="80"/>
                <w:sz w:val="18"/>
                <w:szCs w:val="18"/>
              </w:rPr>
            </w:pPr>
          </w:p>
          <w:p w14:paraId="75E23231" w14:textId="77777777" w:rsidR="00767627" w:rsidRPr="003F0206" w:rsidRDefault="00767627" w:rsidP="00040437">
            <w:pPr>
              <w:rPr>
                <w:b/>
                <w:bCs/>
                <w:color w:val="808080" w:themeColor="background1" w:themeShade="80"/>
                <w:sz w:val="18"/>
                <w:szCs w:val="18"/>
              </w:rPr>
            </w:pPr>
            <w:r w:rsidRPr="003F0206">
              <w:rPr>
                <w:b/>
                <w:bCs/>
                <w:color w:val="808080" w:themeColor="background1" w:themeShade="80"/>
                <w:sz w:val="18"/>
                <w:szCs w:val="18"/>
              </w:rPr>
              <w:t>Inner Game of Business</w:t>
            </w:r>
            <w:r w:rsidRPr="003F0206">
              <w:rPr>
                <w:color w:val="808080" w:themeColor="background1" w:themeShade="80"/>
                <w:sz w:val="18"/>
                <w:szCs w:val="18"/>
              </w:rPr>
              <w:t xml:space="preserve"> refers to the mindset, beliefs, and emotional intelligence that influence a leader’s self-awareness and personal development. It shapes how leaders perceive challenges and opportunities and affects their decision-making and interpersonal relationships.</w:t>
            </w:r>
          </w:p>
        </w:tc>
      </w:tr>
      <w:tr w:rsidR="00767627" w:rsidRPr="000648CF" w14:paraId="13EC2AA5" w14:textId="77777777" w:rsidTr="00040437">
        <w:trPr>
          <w:trHeight w:val="268"/>
        </w:trPr>
        <w:tc>
          <w:tcPr>
            <w:tcW w:w="5654" w:type="dxa"/>
            <w:gridSpan w:val="3"/>
            <w:tcBorders>
              <w:left w:val="nil"/>
              <w:bottom w:val="nil"/>
              <w:right w:val="nil"/>
            </w:tcBorders>
            <w:vAlign w:val="center"/>
          </w:tcPr>
          <w:p w14:paraId="51325B7A" w14:textId="77777777" w:rsidR="00767627" w:rsidRPr="003F0206" w:rsidRDefault="00767627" w:rsidP="00040437">
            <w:pPr>
              <w:rPr>
                <w:sz w:val="20"/>
                <w:szCs w:val="20"/>
              </w:rPr>
            </w:pPr>
          </w:p>
        </w:tc>
      </w:tr>
      <w:tr w:rsidR="00767627" w:rsidRPr="000648CF" w14:paraId="5EADE6DF" w14:textId="77777777" w:rsidTr="00040437">
        <w:trPr>
          <w:trHeight w:val="268"/>
        </w:trPr>
        <w:tc>
          <w:tcPr>
            <w:tcW w:w="5654" w:type="dxa"/>
            <w:gridSpan w:val="3"/>
            <w:tcBorders>
              <w:top w:val="nil"/>
              <w:left w:val="nil"/>
              <w:bottom w:val="nil"/>
              <w:right w:val="nil"/>
            </w:tcBorders>
            <w:vAlign w:val="center"/>
          </w:tcPr>
          <w:p w14:paraId="662CC5D2" w14:textId="77777777" w:rsidR="00767627" w:rsidRPr="00B652F7" w:rsidRDefault="00767627" w:rsidP="008718FC">
            <w:pPr>
              <w:pStyle w:val="0Quote"/>
            </w:pPr>
            <w:r w:rsidRPr="00B652F7">
              <w:t>The RISE Framework targets 12 specific Delegation Competencies that are necessary and sufficient to master delegation. Together, they will enable you to reclaim your time, empower your team, and scale your business.</w:t>
            </w:r>
          </w:p>
        </w:tc>
      </w:tr>
    </w:tbl>
    <w:p w14:paraId="17454DEE" w14:textId="5883FF8F" w:rsidR="00DD0D9C" w:rsidRPr="00B652F7" w:rsidRDefault="00DD0D9C" w:rsidP="00702364">
      <w:pPr>
        <w:pStyle w:val="0Body"/>
        <w:ind w:firstLine="0"/>
      </w:pPr>
    </w:p>
    <w:p w14:paraId="02CD7241" w14:textId="77777777" w:rsidR="00682A17" w:rsidRPr="00B652F7" w:rsidRDefault="00682A17">
      <w:pPr>
        <w:spacing w:after="160" w:line="259" w:lineRule="auto"/>
        <w:rPr>
          <w:b/>
          <w:bCs/>
          <w:sz w:val="32"/>
          <w:szCs w:val="32"/>
        </w:rPr>
      </w:pPr>
      <w:r w:rsidRPr="00B652F7">
        <w:br w:type="page"/>
      </w:r>
    </w:p>
    <w:p w14:paraId="22C91845" w14:textId="77777777" w:rsidR="00DA52AC" w:rsidRPr="00B652F7" w:rsidRDefault="00DA52AC" w:rsidP="00815F25">
      <w:pPr>
        <w:spacing w:before="2400" w:after="120" w:line="276" w:lineRule="auto"/>
        <w:jc w:val="center"/>
        <w:outlineLvl w:val="0"/>
        <w:rPr>
          <w:rStyle w:val="0ChapNum2Char"/>
        </w:rPr>
      </w:pPr>
    </w:p>
    <w:p w14:paraId="17B4DF51" w14:textId="63EDE785" w:rsidR="00DA52AC" w:rsidRPr="00B652F7" w:rsidRDefault="00DA52AC" w:rsidP="00815F25">
      <w:pPr>
        <w:spacing w:before="2400" w:after="120" w:line="276" w:lineRule="auto"/>
        <w:jc w:val="center"/>
        <w:outlineLvl w:val="0"/>
        <w:rPr>
          <w:sz w:val="96"/>
          <w:szCs w:val="52"/>
        </w:rPr>
      </w:pPr>
      <w:bookmarkStart w:id="9" w:name="_Toc189405851"/>
      <w:r w:rsidRPr="00B652F7">
        <w:rPr>
          <w:rStyle w:val="0ChapNum2Char"/>
          <w:noProof/>
        </w:rPr>
        <w:drawing>
          <wp:anchor distT="0" distB="0" distL="114300" distR="114300" simplePos="0" relativeHeight="251653632" behindDoc="1" locked="0" layoutInCell="1" allowOverlap="1" wp14:anchorId="2CB5C107" wp14:editId="53BAEE2D">
            <wp:simplePos x="0" y="0"/>
            <wp:positionH relativeFrom="column">
              <wp:posOffset>1430020</wp:posOffset>
            </wp:positionH>
            <wp:positionV relativeFrom="paragraph">
              <wp:posOffset>573100</wp:posOffset>
            </wp:positionV>
            <wp:extent cx="796925" cy="796925"/>
            <wp:effectExtent l="0" t="0" r="0" b="3175"/>
            <wp:wrapNone/>
            <wp:docPr id="1192885836"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480" name="Picture 1" descr="A black background with a black square&#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6925" cy="796925"/>
                    </a:xfrm>
                    <a:prstGeom prst="rect">
                      <a:avLst/>
                    </a:prstGeom>
                  </pic:spPr>
                </pic:pic>
              </a:graphicData>
            </a:graphic>
            <wp14:sizeRelH relativeFrom="page">
              <wp14:pctWidth>0</wp14:pctWidth>
            </wp14:sizeRelH>
            <wp14:sizeRelV relativeFrom="page">
              <wp14:pctHeight>0</wp14:pctHeight>
            </wp14:sizeRelV>
          </wp:anchor>
        </w:drawing>
      </w:r>
      <w:r w:rsidR="00FC7E76">
        <w:rPr>
          <w:rStyle w:val="0ChapNum2Char"/>
        </w:rPr>
        <w:t>Delegation Competency</w:t>
      </w:r>
      <w:r>
        <w:rPr>
          <w:rStyle w:val="0ChapNum2Char"/>
        </w:rPr>
        <w:t xml:space="preserve"> #</w:t>
      </w:r>
      <w:r w:rsidR="007029BB">
        <w:rPr>
          <w:rStyle w:val="0ChapNum2Char"/>
        </w:rPr>
        <w:t>3</w:t>
      </w:r>
      <w:r w:rsidRPr="00B652F7">
        <w:rPr>
          <w:rStyle w:val="0ChapNum2Char"/>
        </w:rPr>
        <w:t xml:space="preserve">  </w:t>
      </w:r>
      <w:r w:rsidRPr="00B652F7">
        <w:rPr>
          <w:rStyle w:val="0ChapNum2Char"/>
        </w:rPr>
        <w:br/>
      </w:r>
      <w:r w:rsidR="007029BB">
        <w:rPr>
          <w:rStyle w:val="0ChapNum2Char"/>
          <w:sz w:val="48"/>
          <w:szCs w:val="48"/>
        </w:rPr>
        <w:t>Handover Finance</w:t>
      </w:r>
      <w:bookmarkEnd w:id="9"/>
    </w:p>
    <w:p w14:paraId="10E7EE83" w14:textId="3CE6D52F" w:rsidR="00DA52AC" w:rsidRPr="00B652F7" w:rsidRDefault="00DA52AC" w:rsidP="00DA52AC">
      <w:pPr>
        <w:pStyle w:val="0Body"/>
        <w:spacing w:after="240"/>
        <w:jc w:val="center"/>
        <w:rPr>
          <w:b/>
          <w:bCs/>
          <w:sz w:val="28"/>
          <w:szCs w:val="28"/>
        </w:rPr>
      </w:pPr>
      <w:r w:rsidRPr="00B652F7">
        <w:rPr>
          <w:b/>
          <w:bCs/>
          <w:sz w:val="28"/>
          <w:szCs w:val="28"/>
        </w:rPr>
        <w:t xml:space="preserve">The </w:t>
      </w:r>
      <w:r w:rsidR="007029BB">
        <w:rPr>
          <w:b/>
          <w:bCs/>
          <w:sz w:val="28"/>
          <w:szCs w:val="28"/>
        </w:rPr>
        <w:t>Martyr</w:t>
      </w:r>
      <w:r w:rsidRPr="00B652F7">
        <w:rPr>
          <w:b/>
          <w:bCs/>
          <w:sz w:val="28"/>
          <w:szCs w:val="28"/>
        </w:rPr>
        <w:t xml:space="preserve"> Archetype</w:t>
      </w:r>
    </w:p>
    <w:tbl>
      <w:tblPr>
        <w:tblStyle w:val="TableGrid0"/>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AD1DB8" w:rsidRPr="000648CF" w14:paraId="63D8D7A7" w14:textId="77777777" w:rsidTr="00040437">
        <w:tc>
          <w:tcPr>
            <w:tcW w:w="750" w:type="dxa"/>
          </w:tcPr>
          <w:p w14:paraId="318ECC9D" w14:textId="77777777" w:rsidR="00AD1DB8" w:rsidRPr="00B652F7" w:rsidRDefault="00AD1DB8" w:rsidP="00040437">
            <w:pPr>
              <w:pStyle w:val="0Body1stLine"/>
              <w:keepNext/>
              <w:spacing w:line="528" w:lineRule="exact"/>
              <w:contextualSpacing w:val="0"/>
              <w:textAlignment w:val="baseline"/>
            </w:pPr>
            <w:r w:rsidRPr="00B652F7">
              <w:rPr>
                <w:position w:val="-74"/>
                <w:sz w:val="167"/>
                <w:szCs w:val="48"/>
              </w:rPr>
              <w:t>“</w:t>
            </w:r>
          </w:p>
        </w:tc>
        <w:tc>
          <w:tcPr>
            <w:tcW w:w="5010" w:type="dxa"/>
          </w:tcPr>
          <w:p w14:paraId="65A158A4" w14:textId="77777777" w:rsidR="00347252" w:rsidRDefault="00AD1DB8" w:rsidP="00040437">
            <w:pPr>
              <w:pStyle w:val="0Body"/>
              <w:ind w:firstLine="0"/>
              <w:jc w:val="left"/>
            </w:pPr>
            <w:r w:rsidRPr="00B652F7">
              <w:rPr>
                <w:rStyle w:val="Strong"/>
                <w:b w:val="0"/>
                <w:bCs w:val="0"/>
                <w:i/>
                <w:iCs/>
              </w:rPr>
              <w:t xml:space="preserve">Archetypes are unconscious behavior patterns that influence our thoughts, actions, </w:t>
            </w:r>
            <w:r w:rsidR="00CC33F0" w:rsidRPr="00B652F7">
              <w:rPr>
                <w:rStyle w:val="Strong"/>
                <w:b w:val="0"/>
                <w:bCs w:val="0"/>
                <w:i/>
                <w:iCs/>
              </w:rPr>
              <w:t xml:space="preserve">and </w:t>
            </w:r>
            <w:r w:rsidRPr="00B652F7">
              <w:rPr>
                <w:rStyle w:val="Strong"/>
                <w:b w:val="0"/>
                <w:bCs w:val="0"/>
                <w:i/>
                <w:iCs/>
              </w:rPr>
              <w:t>responses automatically</w:t>
            </w:r>
            <w:r w:rsidRPr="00B652F7">
              <w:rPr>
                <w:i/>
                <w:iCs/>
              </w:rPr>
              <w:t>.</w:t>
            </w:r>
            <w:r w:rsidRPr="00B652F7">
              <w:t xml:space="preserve"> </w:t>
            </w:r>
          </w:p>
          <w:p w14:paraId="4E4C6559" w14:textId="7EBAF6F7" w:rsidR="00AD1DB8" w:rsidRPr="00B652F7" w:rsidRDefault="00AD1DB8" w:rsidP="003F0206">
            <w:pPr>
              <w:pStyle w:val="0Body"/>
              <w:ind w:firstLine="0"/>
              <w:jc w:val="right"/>
            </w:pPr>
            <w:r w:rsidRPr="00B652F7">
              <w:rPr>
                <w:i/>
                <w:iCs/>
              </w:rPr>
              <w:t xml:space="preserve">— </w:t>
            </w:r>
            <w:r w:rsidRPr="00B652F7">
              <w:rPr>
                <w:rStyle w:val="Strong"/>
                <w:b w:val="0"/>
                <w:bCs w:val="0"/>
              </w:rPr>
              <w:t>Carl Jung</w:t>
            </w:r>
          </w:p>
        </w:tc>
      </w:tr>
    </w:tbl>
    <w:p w14:paraId="516B5C1C" w14:textId="0EDC234F" w:rsidR="00E533CA" w:rsidRPr="003F0206" w:rsidRDefault="00B034E3" w:rsidP="0070291D">
      <w:pPr>
        <w:pStyle w:val="SectionHeading"/>
        <w:spacing w:before="240"/>
        <w:jc w:val="center"/>
        <w:rPr>
          <w:rFonts w:ascii="Crimson Text" w:hAnsi="Crimson Text"/>
          <w:sz w:val="28"/>
          <w:szCs w:val="28"/>
          <w:lang w:val="en-US"/>
        </w:rPr>
      </w:pPr>
      <w:r>
        <w:rPr>
          <w:rFonts w:ascii="Crimson Text" w:hAnsi="Crimson Text"/>
          <w:sz w:val="28"/>
          <w:szCs w:val="28"/>
          <w:lang w:val="en-US"/>
        </w:rPr>
        <w:t>Case Study#3</w:t>
      </w:r>
    </w:p>
    <w:p w14:paraId="10D61715" w14:textId="6F02EC66" w:rsidR="00AD1DB8" w:rsidRPr="003F0206" w:rsidRDefault="00B91F42" w:rsidP="0070291D">
      <w:pPr>
        <w:pStyle w:val="SectionHeading"/>
        <w:spacing w:before="240"/>
        <w:jc w:val="center"/>
        <w:rPr>
          <w:rFonts w:ascii="Crimson Text" w:hAnsi="Crimson Text"/>
          <w:sz w:val="28"/>
          <w:szCs w:val="28"/>
          <w:lang w:val="en-US"/>
        </w:rPr>
      </w:pPr>
      <w:r w:rsidRPr="003F0206">
        <w:rPr>
          <w:rFonts w:ascii="Crimson Text" w:hAnsi="Crimson Text"/>
          <w:sz w:val="28"/>
          <w:szCs w:val="28"/>
          <w:lang w:val="en-US"/>
        </w:rPr>
        <w:t xml:space="preserve">Micromanaging </w:t>
      </w:r>
      <w:r w:rsidR="00AD1DB8" w:rsidRPr="003F0206">
        <w:rPr>
          <w:rFonts w:ascii="Crimson Text" w:hAnsi="Crimson Text"/>
          <w:sz w:val="28"/>
          <w:szCs w:val="28"/>
          <w:lang w:val="en-US"/>
        </w:rPr>
        <w:t>Finance</w:t>
      </w:r>
      <w:r w:rsidR="001F1446">
        <w:rPr>
          <w:rFonts w:ascii="Crimson Text" w:hAnsi="Crimson Text"/>
          <w:sz w:val="28"/>
          <w:szCs w:val="28"/>
          <w:lang w:val="en-US"/>
        </w:rPr>
        <w:t xml:space="preserve"> to Handover Finance</w:t>
      </w:r>
    </w:p>
    <w:p w14:paraId="3DBC37B5" w14:textId="78C22C39" w:rsidR="00AD1DB8" w:rsidRPr="00B652F7" w:rsidRDefault="00A9013E" w:rsidP="00A9013E">
      <w:pPr>
        <w:pStyle w:val="0Body"/>
        <w:ind w:firstLine="0"/>
        <w:jc w:val="center"/>
        <w:rPr>
          <w:b/>
          <w:bCs/>
          <w:sz w:val="24"/>
        </w:rPr>
      </w:pPr>
      <w:r w:rsidRPr="00B652F7">
        <w:t xml:space="preserve">Robert Harris, CEO of Harris Manufacturing, </w:t>
      </w:r>
      <w:r w:rsidR="002177B6">
        <w:t>struggled</w:t>
      </w:r>
      <w:r w:rsidRPr="00B652F7">
        <w:t xml:space="preserve"> to delegate financial oversight, convinced that only he could protect the company’s stability. Trapped in the Martyr Archetype, he was unconsciously driven by the </w:t>
      </w:r>
      <w:r w:rsidR="002177B6">
        <w:t xml:space="preserve">fear </w:t>
      </w:r>
      <w:r w:rsidRPr="00B652F7">
        <w:t>that relinquishing control over finances would risk everything he had worked so hard to secure.</w:t>
      </w:r>
      <w:r w:rsidR="00000000">
        <w:rPr>
          <w:b/>
          <w:bCs/>
          <w:noProof/>
          <w:sz w:val="24"/>
        </w:rPr>
        <w:pict w14:anchorId="1111A7D5">
          <v:rect id="_x0000_i1036" alt="" style="width:1.15pt;height:.05pt;mso-width-percent:0;mso-height-percent:0;mso-width-percent:0;mso-height-percent:0" o:hrpct="4" o:hralign="center" o:hrstd="t" o:hr="t" fillcolor="#a0a0a0" stroked="f"/>
        </w:pict>
      </w:r>
    </w:p>
    <w:p w14:paraId="78B1FFC1" w14:textId="77777777" w:rsidR="00AD1DB8" w:rsidRPr="00B652F7" w:rsidRDefault="00AD1DB8" w:rsidP="00AD1DB8">
      <w:pPr>
        <w:pStyle w:val="0Body"/>
        <w:ind w:firstLine="0"/>
        <w:jc w:val="center"/>
      </w:pPr>
      <w:r w:rsidRPr="00B652F7">
        <w:rPr>
          <w:b/>
          <w:bCs/>
        </w:rPr>
        <w:t>Engage with this case study to unlock your potential.</w:t>
      </w:r>
    </w:p>
    <w:p w14:paraId="5FAD9801" w14:textId="77777777" w:rsidR="00AD1DB8" w:rsidRPr="00B652F7" w:rsidRDefault="00AD1DB8" w:rsidP="00937347">
      <w:pPr>
        <w:pStyle w:val="0Body"/>
        <w:jc w:val="center"/>
      </w:pPr>
      <w:r w:rsidRPr="00B652F7">
        <w:t>Explore your unconscious behavior patterns that block effective delegation. This awareness will accelerate your transformation from Chief Problem Solver to Charismatic Leader.</w:t>
      </w:r>
    </w:p>
    <w:p w14:paraId="351F71C3" w14:textId="77777777" w:rsidR="000F5896" w:rsidRPr="003F0206" w:rsidRDefault="000F5896">
      <w:pPr>
        <w:spacing w:after="160" w:line="259" w:lineRule="auto"/>
        <w:rPr>
          <w:b/>
          <w:bCs/>
          <w:kern w:val="0"/>
          <w:szCs w:val="24"/>
          <w14:ligatures w14:val="none"/>
        </w:rPr>
      </w:pPr>
      <w:r w:rsidRPr="00B652F7">
        <w:br w:type="page"/>
      </w:r>
    </w:p>
    <w:p w14:paraId="1242BBAA" w14:textId="6CA29AF4" w:rsidR="00AD1DB8" w:rsidRPr="003F0206" w:rsidRDefault="00AD1DB8" w:rsidP="00AD1DB8">
      <w:pPr>
        <w:pStyle w:val="SectionHeading"/>
        <w:rPr>
          <w:rFonts w:ascii="Crimson Text" w:hAnsi="Crimson Text"/>
          <w:lang w:val="en-US"/>
        </w:rPr>
      </w:pPr>
      <w:r w:rsidRPr="003F0206">
        <w:rPr>
          <w:rFonts w:ascii="Crimson Text" w:hAnsi="Crimson Text"/>
          <w:lang w:val="en-US"/>
        </w:rPr>
        <w:lastRenderedPageBreak/>
        <w:t>The Perfect Getaway or the Perfect Storm?</w:t>
      </w:r>
    </w:p>
    <w:p w14:paraId="25261198" w14:textId="468713BA" w:rsidR="00AD1DB8" w:rsidRPr="00B652F7" w:rsidRDefault="00AD1DB8" w:rsidP="00AD1DB8">
      <w:pPr>
        <w:pStyle w:val="0Body"/>
      </w:pPr>
      <w:r w:rsidRPr="00B652F7">
        <w:t>Imagine a five-star resort</w:t>
      </w:r>
      <w:r w:rsidR="00A9013E" w:rsidRPr="00B652F7">
        <w:t>.</w:t>
      </w:r>
      <w:r w:rsidRPr="00B652F7">
        <w:t xml:space="preserve"> </w:t>
      </w:r>
      <w:r w:rsidR="00A9013E" w:rsidRPr="00B652F7">
        <w:t>T</w:t>
      </w:r>
      <w:r w:rsidRPr="00B652F7">
        <w:t xml:space="preserve">he sun sparkling on the pool’s surface, and </w:t>
      </w:r>
      <w:r w:rsidR="00A9013E" w:rsidRPr="00B652F7">
        <w:t xml:space="preserve">children’s laughter fills </w:t>
      </w:r>
      <w:r w:rsidRPr="00B652F7">
        <w:t xml:space="preserve">the warm air. </w:t>
      </w:r>
    </w:p>
    <w:p w14:paraId="407DCDD5" w14:textId="77777777" w:rsidR="00AD1DB8" w:rsidRPr="00B652F7" w:rsidRDefault="00AD1DB8" w:rsidP="00AD1DB8">
      <w:pPr>
        <w:pStyle w:val="0Body"/>
      </w:pPr>
      <w:r w:rsidRPr="00B652F7">
        <w:t xml:space="preserve">For most families, this scene would represent the ultimate relaxation—a chance to escape the stress of everyday life. </w:t>
      </w:r>
    </w:p>
    <w:p w14:paraId="354E4783" w14:textId="517FD21D" w:rsidR="00AD1DB8" w:rsidRPr="00B652F7" w:rsidRDefault="00AD1DB8" w:rsidP="00AD1DB8">
      <w:pPr>
        <w:pStyle w:val="0Body"/>
      </w:pPr>
      <w:r w:rsidRPr="00B652F7">
        <w:t>Robert’s family had envisioned the same. But for Robert</w:t>
      </w:r>
      <w:r w:rsidR="00A9013E" w:rsidRPr="00B652F7">
        <w:t>, relaxation remained out of reach.</w:t>
      </w:r>
    </w:p>
    <w:p w14:paraId="171A2BFB" w14:textId="77777777" w:rsidR="00AD1DB8" w:rsidRPr="00B652F7" w:rsidRDefault="00AD1DB8" w:rsidP="00AD1DB8">
      <w:pPr>
        <w:pStyle w:val="0Body"/>
      </w:pPr>
      <w:proofErr w:type="gramStart"/>
      <w:r w:rsidRPr="00B652F7">
        <w:t>Seated</w:t>
      </w:r>
      <w:proofErr w:type="gramEnd"/>
      <w:r w:rsidRPr="00B652F7">
        <w:t xml:space="preserve"> poolside, Laura and the kids were soaking up the carefree atmosphere, but Robert was far from present. </w:t>
      </w:r>
    </w:p>
    <w:p w14:paraId="62160948" w14:textId="08CDE316" w:rsidR="00AD1DB8" w:rsidRPr="00B652F7" w:rsidRDefault="00AD1DB8" w:rsidP="00AD1DB8">
      <w:pPr>
        <w:pStyle w:val="0Body"/>
      </w:pPr>
      <w:r w:rsidRPr="00B652F7">
        <w:t xml:space="preserve">His </w:t>
      </w:r>
      <w:r w:rsidR="00A9013E" w:rsidRPr="00B652F7">
        <w:t>phone clenched in one hand, and his gaze fixed on the resort’s billing app, scrutinizing the expenses line by line.</w:t>
      </w:r>
    </w:p>
    <w:p w14:paraId="12F301F1" w14:textId="77777777" w:rsidR="00A9013E" w:rsidRPr="00B652F7" w:rsidRDefault="00A9013E" w:rsidP="00AD1DB8">
      <w:pPr>
        <w:pStyle w:val="0Body"/>
      </w:pPr>
      <w:r w:rsidRPr="00B652F7">
        <w:t>One charge stood out, a poolside drink order for $58.75, sparking an all-too-familiar tension.</w:t>
      </w:r>
    </w:p>
    <w:p w14:paraId="7925F42B" w14:textId="3202B78C" w:rsidR="00AD1DB8" w:rsidRPr="00B652F7" w:rsidRDefault="00C82BD9" w:rsidP="00AD1DB8">
      <w:pPr>
        <w:pStyle w:val="0Body"/>
      </w:pPr>
      <w:r w:rsidRPr="00C82BD9">
        <w:t>Robert’s stomach churned as he scanned the line item again.</w:t>
      </w:r>
      <w:r>
        <w:t xml:space="preserve"> T</w:t>
      </w:r>
      <w:r w:rsidR="00AD1DB8" w:rsidRPr="00B652F7">
        <w:t xml:space="preserve">his wasn’t just an overcharge—it was a breach of control. And </w:t>
      </w:r>
      <w:r w:rsidR="005C7ED6" w:rsidRPr="00B652F7">
        <w:t xml:space="preserve">he </w:t>
      </w:r>
      <w:r w:rsidR="00AD1DB8" w:rsidRPr="00B652F7">
        <w:t>couldn’t allow that.</w:t>
      </w:r>
    </w:p>
    <w:p w14:paraId="40151740" w14:textId="77777777" w:rsidR="00AD1DB8" w:rsidRPr="00B652F7" w:rsidRDefault="00AD1DB8" w:rsidP="00AD1DB8">
      <w:pPr>
        <w:pStyle w:val="0Body"/>
        <w:rPr>
          <w:b/>
          <w:bCs/>
        </w:rPr>
      </w:pPr>
    </w:p>
    <w:p w14:paraId="0429C5F3" w14:textId="77777777" w:rsidR="00AD1DB8" w:rsidRPr="00B652F7" w:rsidRDefault="00AD1DB8" w:rsidP="00AD1DB8">
      <w:pPr>
        <w:pStyle w:val="0Body"/>
        <w:ind w:firstLine="0"/>
        <w:rPr>
          <w:b/>
          <w:bCs/>
        </w:rPr>
      </w:pPr>
      <w:r w:rsidRPr="00B652F7">
        <w:rPr>
          <w:b/>
          <w:bCs/>
        </w:rPr>
        <w:t>Meet Robert Harris: A CEO Caught in the Martyr’s Trap</w:t>
      </w:r>
    </w:p>
    <w:p w14:paraId="3F4E4FA1" w14:textId="5C809372" w:rsidR="00A9013E" w:rsidRPr="00B652F7" w:rsidRDefault="00AD1DB8" w:rsidP="00A9013E">
      <w:pPr>
        <w:pStyle w:val="0Body"/>
      </w:pPr>
      <w:r w:rsidRPr="00B652F7">
        <w:t xml:space="preserve">Robert’s eyes flicked </w:t>
      </w:r>
      <w:r w:rsidR="00A9013E" w:rsidRPr="00B652F7">
        <w:t>over to</w:t>
      </w:r>
      <w:r w:rsidRPr="00B652F7">
        <w:t xml:space="preserve"> </w:t>
      </w:r>
      <w:proofErr w:type="gramStart"/>
      <w:r w:rsidR="00AF09B4" w:rsidRPr="00B652F7">
        <w:t>Laura,</w:t>
      </w:r>
      <w:proofErr w:type="gramEnd"/>
      <w:r w:rsidRPr="00B652F7">
        <w:t xml:space="preserve"> her face soft</w:t>
      </w:r>
      <w:r w:rsidR="00A9013E" w:rsidRPr="00B652F7">
        <w:t>ened</w:t>
      </w:r>
      <w:r w:rsidRPr="00B652F7">
        <w:t xml:space="preserve"> </w:t>
      </w:r>
      <w:r w:rsidR="00A9013E" w:rsidRPr="00B652F7">
        <w:t xml:space="preserve">by the rare calm that had settled in. The accusation in her look didn’t escape him—she knew this routine all too well. </w:t>
      </w:r>
    </w:p>
    <w:p w14:paraId="5F657F6B" w14:textId="77777777" w:rsidR="00F720F5" w:rsidRPr="00B652F7" w:rsidRDefault="00A9013E" w:rsidP="00A9013E">
      <w:pPr>
        <w:pStyle w:val="0Body"/>
      </w:pPr>
      <w:r w:rsidRPr="00B652F7">
        <w:t>“There’s no way we spent that much,” Robert muttered,</w:t>
      </w:r>
      <w:r w:rsidR="00F720F5" w:rsidRPr="00B652F7">
        <w:t xml:space="preserve"> mentally calculating the numbers again. </w:t>
      </w:r>
    </w:p>
    <w:p w14:paraId="2FFD2DEF" w14:textId="441E746E" w:rsidR="00A9013E" w:rsidRPr="00B652F7" w:rsidRDefault="00F720F5" w:rsidP="00A9013E">
      <w:pPr>
        <w:pStyle w:val="0Body"/>
      </w:pPr>
      <w:r w:rsidRPr="00B652F7">
        <w:t>As anxiety tightened its grip, he called out, “Laura, come here for a second.” Her smile faded as she approached, recognizing that tone—the brewing storm that had disrupted their lives one too many times.</w:t>
      </w:r>
    </w:p>
    <w:p w14:paraId="407FBE84" w14:textId="77777777" w:rsidR="00F720F5" w:rsidRPr="00B652F7" w:rsidRDefault="00F720F5" w:rsidP="00AD1DB8">
      <w:pPr>
        <w:pStyle w:val="0Body"/>
      </w:pPr>
      <w:r w:rsidRPr="00B652F7">
        <w:t xml:space="preserve">Robert Harris had built Harris Manufacturing, a company valued at $85 million, through hard work, precision, and relentless hands-on management. The company’s success was due, in part, to his deep attention to every financial detail. </w:t>
      </w:r>
    </w:p>
    <w:p w14:paraId="47CF5BF8" w14:textId="015E8FB9" w:rsidR="00AD1DB8" w:rsidRPr="00B652F7" w:rsidRDefault="00F720F5" w:rsidP="00AD1DB8">
      <w:pPr>
        <w:pStyle w:val="0Body"/>
      </w:pPr>
      <w:r w:rsidRPr="00B652F7">
        <w:lastRenderedPageBreak/>
        <w:t>But now, this same meticulous control over the finances that had driven his company’s growth threatened</w:t>
      </w:r>
      <w:r w:rsidR="00AD1DB8" w:rsidRPr="00B652F7">
        <w:t xml:space="preserve"> to tear </w:t>
      </w:r>
      <w:r w:rsidRPr="00B652F7">
        <w:t xml:space="preserve">apart </w:t>
      </w:r>
      <w:r w:rsidR="00AD1DB8" w:rsidRPr="00B652F7">
        <w:t>his company and family</w:t>
      </w:r>
      <w:r w:rsidRPr="00B652F7">
        <w:t>.</w:t>
      </w:r>
    </w:p>
    <w:p w14:paraId="28E09563" w14:textId="7BBE34EB" w:rsidR="00F720F5" w:rsidRPr="00B652F7" w:rsidRDefault="00AD1DB8" w:rsidP="00F720F5">
      <w:pPr>
        <w:pStyle w:val="0Body"/>
      </w:pPr>
      <w:r w:rsidRPr="00B652F7">
        <w:t xml:space="preserve">Robert spent nearly every waking </w:t>
      </w:r>
      <w:r w:rsidR="00F720F5" w:rsidRPr="00B652F7">
        <w:t xml:space="preserve">buried in the financial details of the business, </w:t>
      </w:r>
      <w:r w:rsidR="002177B6" w:rsidRPr="002177B6">
        <w:t>obsessively monitoring every transaction to prevent even the smallest error from slipping through.</w:t>
      </w:r>
    </w:p>
    <w:p w14:paraId="01AF9340" w14:textId="648DA42F" w:rsidR="00F720F5" w:rsidRPr="00B652F7" w:rsidRDefault="00F720F5" w:rsidP="00F720F5">
      <w:pPr>
        <w:pStyle w:val="0Body"/>
      </w:pPr>
      <w:r w:rsidRPr="00B652F7">
        <w:t xml:space="preserve">What had once been his greatest strength had become a crippling obsession. </w:t>
      </w:r>
    </w:p>
    <w:p w14:paraId="008FE4AB" w14:textId="24F0656F" w:rsidR="00AD1DB8" w:rsidRPr="00B652F7" w:rsidRDefault="00AD1DB8" w:rsidP="00F720F5">
      <w:pPr>
        <w:pStyle w:val="0Body"/>
      </w:pPr>
      <w:r w:rsidRPr="00B652F7">
        <w:t xml:space="preserve">At home, the effects were </w:t>
      </w:r>
      <w:r w:rsidR="00F720F5" w:rsidRPr="00B652F7">
        <w:t>equally</w:t>
      </w:r>
      <w:r w:rsidRPr="00B652F7">
        <w:t xml:space="preserve"> damaging. Laura felt the growing distance between them, and their two children, Mary, 14, and Ben, 11, had started to notice his absence. </w:t>
      </w:r>
    </w:p>
    <w:p w14:paraId="2B44268D" w14:textId="2D4C7BDF" w:rsidR="00AD1DB8" w:rsidRPr="00B652F7" w:rsidRDefault="00AD1DB8" w:rsidP="00AD1DB8">
      <w:pPr>
        <w:pStyle w:val="0Body"/>
      </w:pPr>
      <w:r w:rsidRPr="00B652F7">
        <w:t xml:space="preserve">Even when Robert was physically present, he was </w:t>
      </w:r>
      <w:r w:rsidR="00F720F5" w:rsidRPr="00B652F7">
        <w:t>mentally preoccupied</w:t>
      </w:r>
      <w:r w:rsidRPr="00B652F7">
        <w:t>—</w:t>
      </w:r>
      <w:r w:rsidR="00F720F5" w:rsidRPr="00B652F7">
        <w:t xml:space="preserve"> consumed by the next business problem.</w:t>
      </w:r>
    </w:p>
    <w:p w14:paraId="7087AC10" w14:textId="2F01CA5F" w:rsidR="00AD1DB8" w:rsidRPr="00B652F7" w:rsidRDefault="00AD1DB8" w:rsidP="00AD1DB8">
      <w:pPr>
        <w:pStyle w:val="0Body"/>
      </w:pPr>
      <w:r w:rsidRPr="00B652F7">
        <w:t>Family outings had become rare, and when they did happen, Robert was always tethered to his phone, distracted.</w:t>
      </w:r>
    </w:p>
    <w:p w14:paraId="215B7102" w14:textId="77777777" w:rsidR="00F720F5" w:rsidRPr="00B652F7" w:rsidRDefault="00F720F5" w:rsidP="00AD1DB8">
      <w:pPr>
        <w:pStyle w:val="0Body"/>
      </w:pPr>
      <w:r w:rsidRPr="00B652F7">
        <w:t xml:space="preserve">Their household tension had reached a breaking point. His health was deteriorating, worn down by sleepless nights, skipped meals, and relentless stress. </w:t>
      </w:r>
    </w:p>
    <w:p w14:paraId="38F83877" w14:textId="0340D719" w:rsidR="00AD1DB8" w:rsidRPr="00B652F7" w:rsidRDefault="00AD1DB8" w:rsidP="00AD1DB8">
      <w:pPr>
        <w:pStyle w:val="0Body"/>
      </w:pPr>
      <w:r w:rsidRPr="00B652F7">
        <w:t xml:space="preserve">Mary and Ben missed their father, </w:t>
      </w:r>
      <w:r w:rsidR="00F720F5" w:rsidRPr="00B652F7">
        <w:t xml:space="preserve">the man who used to laugh and play with them. </w:t>
      </w:r>
      <w:r w:rsidRPr="00B652F7">
        <w:t>Now, he was a shadow, constantly locked in his office</w:t>
      </w:r>
      <w:r w:rsidR="00F720F5" w:rsidRPr="00B652F7">
        <w:t>, consumed by his phone, and his worries.</w:t>
      </w:r>
    </w:p>
    <w:p w14:paraId="259B06EC" w14:textId="1D19EF47" w:rsidR="00AD1DB8" w:rsidRPr="00B652F7" w:rsidRDefault="00F720F5" w:rsidP="00AD1DB8">
      <w:pPr>
        <w:pStyle w:val="0Body"/>
      </w:pPr>
      <w:r w:rsidRPr="00B652F7">
        <w:t>With everything at risk</w:t>
      </w:r>
      <w:r w:rsidR="00AD1DB8" w:rsidRPr="00B652F7">
        <w:t xml:space="preserve">—his business, marriage, </w:t>
      </w:r>
      <w:r w:rsidRPr="00B652F7">
        <w:t>his family—Robert sat there, fixated on a minor charge, as a pressing question hung in the air:</w:t>
      </w:r>
    </w:p>
    <w:p w14:paraId="5CBA3F09" w14:textId="77777777" w:rsidR="00F720F5" w:rsidRPr="00B652F7" w:rsidRDefault="00F720F5" w:rsidP="00AD1DB8">
      <w:pPr>
        <w:pStyle w:val="0Body"/>
      </w:pPr>
      <w:r w:rsidRPr="00B652F7">
        <w:t>Could Robert break free from the cycle of over-control before it destroyed his business and the people who mattered most?</w:t>
      </w:r>
    </w:p>
    <w:p w14:paraId="54F7CE8C" w14:textId="77777777" w:rsidR="00AD1DB8" w:rsidRPr="00B652F7" w:rsidRDefault="00AD1DB8" w:rsidP="00AD1DB8">
      <w:pPr>
        <w:pStyle w:val="0Body"/>
        <w:rPr>
          <w:b/>
          <w:bCs/>
        </w:rPr>
      </w:pPr>
    </w:p>
    <w:p w14:paraId="41BBA3A8" w14:textId="77777777" w:rsidR="00AD1DB8" w:rsidRPr="00B652F7" w:rsidRDefault="00AD1DB8" w:rsidP="00AD1DB8">
      <w:pPr>
        <w:pStyle w:val="0Body"/>
        <w:ind w:firstLine="0"/>
        <w:rPr>
          <w:b/>
          <w:bCs/>
        </w:rPr>
      </w:pPr>
      <w:proofErr w:type="gramStart"/>
      <w:r w:rsidRPr="00B652F7">
        <w:rPr>
          <w:b/>
          <w:bCs/>
        </w:rPr>
        <w:t>The Confrontation</w:t>
      </w:r>
      <w:proofErr w:type="gramEnd"/>
    </w:p>
    <w:p w14:paraId="568232DB" w14:textId="5F5F328B" w:rsidR="00AD1DB8" w:rsidRPr="00B652F7" w:rsidRDefault="00AD1DB8" w:rsidP="00AD1DB8">
      <w:pPr>
        <w:pStyle w:val="0Body"/>
      </w:pPr>
      <w:r w:rsidRPr="00B652F7">
        <w:t xml:space="preserve">Laura sighed, trying to keep </w:t>
      </w:r>
      <w:proofErr w:type="gramStart"/>
      <w:r w:rsidRPr="00B652F7">
        <w:t>the peace</w:t>
      </w:r>
      <w:proofErr w:type="gramEnd"/>
      <w:r w:rsidRPr="00B652F7">
        <w:t xml:space="preserve">. “Rob, it’s just a few dollars. </w:t>
      </w:r>
      <w:r w:rsidR="002177B6" w:rsidRPr="002177B6">
        <w:t>Can’t we let it go for once?”</w:t>
      </w:r>
    </w:p>
    <w:p w14:paraId="5BE5D8B1" w14:textId="5DD1ED32" w:rsidR="00AD1DB8" w:rsidRPr="00B652F7" w:rsidRDefault="00AD1DB8" w:rsidP="00AD1DB8">
      <w:pPr>
        <w:pStyle w:val="0Body"/>
      </w:pPr>
      <w:r w:rsidRPr="00B652F7">
        <w:t>“It’s not about the money,” Robert snapped</w:t>
      </w:r>
      <w:r w:rsidR="00F720F5" w:rsidRPr="00B652F7">
        <w:t xml:space="preserve">. </w:t>
      </w:r>
      <w:r w:rsidRPr="00B652F7">
        <w:t xml:space="preserve">“It’s the principle! </w:t>
      </w:r>
      <w:r w:rsidR="00F720F5" w:rsidRPr="00B652F7">
        <w:t>They’re counting on people not paying attention</w:t>
      </w:r>
      <w:r w:rsidRPr="00B652F7">
        <w:t xml:space="preserve"> to </w:t>
      </w:r>
      <w:proofErr w:type="gramStart"/>
      <w:r w:rsidRPr="00B652F7">
        <w:t>sneak</w:t>
      </w:r>
      <w:proofErr w:type="gramEnd"/>
      <w:r w:rsidRPr="00B652F7">
        <w:t xml:space="preserve"> in extra charges. I’m not letting them get away with this.”</w:t>
      </w:r>
    </w:p>
    <w:p w14:paraId="1BB6F60A" w14:textId="54531F63" w:rsidR="00AD1DB8" w:rsidRPr="00B652F7" w:rsidRDefault="00F720F5" w:rsidP="00AD1DB8">
      <w:pPr>
        <w:pStyle w:val="0Body"/>
      </w:pPr>
      <w:r w:rsidRPr="00B652F7">
        <w:lastRenderedPageBreak/>
        <w:t xml:space="preserve">Laura took a deep breath. </w:t>
      </w:r>
      <w:r w:rsidR="00AD1DB8" w:rsidRPr="00B652F7">
        <w:t>“Rob, we’re on vacation. Can’t we just let it go and enjoy the day?”</w:t>
      </w:r>
    </w:p>
    <w:p w14:paraId="6C91DF83" w14:textId="54DD1F19" w:rsidR="00AD1DB8" w:rsidRPr="00B652F7" w:rsidRDefault="00AD1DB8" w:rsidP="007F65B5">
      <w:pPr>
        <w:pStyle w:val="0Body"/>
      </w:pPr>
      <w:r w:rsidRPr="00B652F7">
        <w:t>But Robert was beyond reason. “No, I’m talking to the manager,” he said, standing abruptly. His face was flushed with a mix of frustration and determination. Without another word, he marched toward the bar, leaving behind a wave of tension.</w:t>
      </w:r>
    </w:p>
    <w:p w14:paraId="119D8D52" w14:textId="77777777" w:rsidR="001D4F37" w:rsidRPr="00B652F7" w:rsidRDefault="001D4F37" w:rsidP="007F65B5">
      <w:pPr>
        <w:pStyle w:val="0Body"/>
      </w:pPr>
    </w:p>
    <w:p w14:paraId="33389535" w14:textId="77777777" w:rsidR="00AD1DB8" w:rsidRPr="00B652F7" w:rsidRDefault="00AD1DB8" w:rsidP="00AD1DB8">
      <w:pPr>
        <w:pStyle w:val="0Body"/>
        <w:ind w:firstLine="0"/>
        <w:rPr>
          <w:b/>
          <w:bCs/>
        </w:rPr>
      </w:pPr>
      <w:r w:rsidRPr="00B652F7">
        <w:rPr>
          <w:b/>
          <w:bCs/>
        </w:rPr>
        <w:t>The Fallout</w:t>
      </w:r>
    </w:p>
    <w:p w14:paraId="1CC0EC65" w14:textId="5D8D6E00" w:rsidR="00AD1DB8" w:rsidRPr="00B652F7" w:rsidRDefault="00AD1DB8" w:rsidP="00AD1DB8">
      <w:pPr>
        <w:pStyle w:val="0Body"/>
      </w:pPr>
      <w:r w:rsidRPr="00B652F7">
        <w:t>Minutes later, Robert returned</w:t>
      </w:r>
      <w:r w:rsidR="00E77849" w:rsidRPr="000648CF">
        <w:t xml:space="preserve">, </w:t>
      </w:r>
      <w:r w:rsidR="00390293" w:rsidRPr="00B652F7">
        <w:t>his</w:t>
      </w:r>
      <w:r w:rsidRPr="00B652F7">
        <w:t xml:space="preserve"> expression </w:t>
      </w:r>
      <w:r w:rsidR="00F720F5" w:rsidRPr="00B652F7">
        <w:t xml:space="preserve">revealing the familiar </w:t>
      </w:r>
      <w:r w:rsidR="00390293" w:rsidRPr="00B652F7">
        <w:t>mixture</w:t>
      </w:r>
      <w:r w:rsidRPr="00B652F7">
        <w:t xml:space="preserve"> of irritation and triumph. “They’ve agreed to remove the charge,” he announced, </w:t>
      </w:r>
      <w:r w:rsidR="00F720F5" w:rsidRPr="00B652F7">
        <w:t xml:space="preserve">though </w:t>
      </w:r>
      <w:r w:rsidRPr="00B652F7">
        <w:t>his victory did nothing to lift the dark cloud that now hung over the day.</w:t>
      </w:r>
    </w:p>
    <w:p w14:paraId="3039A5E0" w14:textId="77E04C49" w:rsidR="00AD1DB8" w:rsidRPr="00B652F7" w:rsidRDefault="00AD1DB8" w:rsidP="00AD1DB8">
      <w:pPr>
        <w:pStyle w:val="0Body"/>
      </w:pPr>
      <w:r w:rsidRPr="00B652F7">
        <w:t xml:space="preserve">Laura nodded quietly, </w:t>
      </w:r>
      <w:r w:rsidR="00F720F5" w:rsidRPr="00B652F7">
        <w:t xml:space="preserve">the tension between them </w:t>
      </w:r>
      <w:proofErr w:type="gramStart"/>
      <w:r w:rsidR="00F720F5" w:rsidRPr="00B652F7">
        <w:t>unbroken</w:t>
      </w:r>
      <w:proofErr w:type="gramEnd"/>
      <w:r w:rsidR="00F720F5" w:rsidRPr="00B652F7">
        <w:t xml:space="preserve">. </w:t>
      </w:r>
      <w:r w:rsidRPr="00B652F7">
        <w:t xml:space="preserve">She could feel the </w:t>
      </w:r>
      <w:r w:rsidR="00F720F5" w:rsidRPr="00B652F7">
        <w:t xml:space="preserve">glances from </w:t>
      </w:r>
      <w:r w:rsidRPr="00B652F7">
        <w:t>other vacationers—</w:t>
      </w:r>
      <w:r w:rsidR="00F720F5" w:rsidRPr="00B652F7">
        <w:t xml:space="preserve">the </w:t>
      </w:r>
      <w:r w:rsidRPr="00B652F7">
        <w:t xml:space="preserve">subtle </w:t>
      </w:r>
      <w:r w:rsidR="00F720F5" w:rsidRPr="00B652F7">
        <w:t>looks</w:t>
      </w:r>
      <w:r w:rsidRPr="00B652F7">
        <w:t xml:space="preserve"> and hushed conversations </w:t>
      </w:r>
      <w:r w:rsidR="00F720F5" w:rsidRPr="00B652F7">
        <w:t>that exposed the cracks in their family.</w:t>
      </w:r>
    </w:p>
    <w:p w14:paraId="2E9D4B48" w14:textId="7FBE0F9C" w:rsidR="00AD1DB8" w:rsidRPr="00B652F7" w:rsidRDefault="00AD1DB8" w:rsidP="00AD1DB8">
      <w:pPr>
        <w:pStyle w:val="0Body"/>
      </w:pPr>
      <w:r w:rsidRPr="00B652F7">
        <w:t xml:space="preserve">The rest of the afternoon dragged </w:t>
      </w:r>
      <w:r w:rsidR="003E7128" w:rsidRPr="00B652F7">
        <w:t>on</w:t>
      </w:r>
      <w:r w:rsidR="00F720F5" w:rsidRPr="00B652F7">
        <w:t>. The lightheartedness of the morning was gone, replaced by a heavy silence.</w:t>
      </w:r>
    </w:p>
    <w:p w14:paraId="10F8E835" w14:textId="77777777" w:rsidR="00F720F5" w:rsidRPr="00B652F7" w:rsidRDefault="00F720F5" w:rsidP="00AD1DB8">
      <w:pPr>
        <w:pStyle w:val="0Body"/>
      </w:pPr>
      <w:r w:rsidRPr="00B652F7">
        <w:t>The kids, who had been laughing only moments before, were now cautious, their joy dulled by the weight of their father’s frustration.</w:t>
      </w:r>
    </w:p>
    <w:p w14:paraId="225613C5" w14:textId="0031C901" w:rsidR="00AD1DB8" w:rsidRPr="00B652F7" w:rsidRDefault="00AD1DB8" w:rsidP="00AD1DB8">
      <w:pPr>
        <w:pStyle w:val="0Body"/>
      </w:pPr>
      <w:r w:rsidRPr="00B652F7">
        <w:t>Laura forced smiles, trying to salvage the day, but Robert’s obsession had already stolen the peace they had come for.</w:t>
      </w:r>
    </w:p>
    <w:p w14:paraId="3B926C41" w14:textId="77777777" w:rsidR="00F720F5" w:rsidRPr="00B652F7" w:rsidRDefault="00F720F5" w:rsidP="00F720F5">
      <w:pPr>
        <w:pStyle w:val="0Body"/>
        <w:ind w:firstLine="0"/>
        <w:rPr>
          <w:b/>
          <w:bCs/>
        </w:rPr>
      </w:pPr>
    </w:p>
    <w:p w14:paraId="4EDDA711" w14:textId="76E147F5" w:rsidR="00AD1DB8" w:rsidRPr="00B652F7" w:rsidRDefault="00AD1DB8" w:rsidP="00F720F5">
      <w:pPr>
        <w:pStyle w:val="0Body"/>
        <w:ind w:firstLine="0"/>
        <w:rPr>
          <w:b/>
          <w:bCs/>
        </w:rPr>
      </w:pPr>
      <w:r w:rsidRPr="00B652F7">
        <w:rPr>
          <w:b/>
          <w:bCs/>
        </w:rPr>
        <w:t>A Lost Evening</w:t>
      </w:r>
    </w:p>
    <w:p w14:paraId="42AF7D15" w14:textId="77777777" w:rsidR="00F720F5" w:rsidRPr="00B652F7" w:rsidRDefault="00F720F5" w:rsidP="00AD1DB8">
      <w:pPr>
        <w:pStyle w:val="0Body"/>
      </w:pPr>
      <w:r w:rsidRPr="00B652F7">
        <w:t xml:space="preserve">That evening, they sat down to what should have been a relaxing dinner by the beach. </w:t>
      </w:r>
    </w:p>
    <w:p w14:paraId="62F70E4B" w14:textId="284037F5" w:rsidR="00AD1DB8" w:rsidRPr="00B652F7" w:rsidRDefault="00AD1DB8" w:rsidP="00AD1DB8">
      <w:pPr>
        <w:pStyle w:val="0Body"/>
      </w:pPr>
      <w:r w:rsidRPr="00B652F7">
        <w:t xml:space="preserve">The sunset cast a golden glow across the table, but the tension from earlier still lingered. </w:t>
      </w:r>
    </w:p>
    <w:p w14:paraId="3AEC4CB5" w14:textId="77777777" w:rsidR="00AD1DB8" w:rsidRPr="00B652F7" w:rsidRDefault="00AD1DB8" w:rsidP="00AD1DB8">
      <w:pPr>
        <w:pStyle w:val="0Body"/>
      </w:pPr>
      <w:r w:rsidRPr="00B652F7">
        <w:t>As the waiter approached, Robert’s eyes immediately darted to the menu, scanning it with the same obsessive intensity.</w:t>
      </w:r>
    </w:p>
    <w:p w14:paraId="16478017" w14:textId="77777777" w:rsidR="00AD1DB8" w:rsidRPr="00B652F7" w:rsidRDefault="00AD1DB8" w:rsidP="00AD1DB8">
      <w:pPr>
        <w:pStyle w:val="0Body"/>
      </w:pPr>
      <w:r w:rsidRPr="00B652F7">
        <w:t>“Excuse me,” Robert interrupted, his voice sharp. “Why is there a service charge added to the menu prices? It’s not clearly listed.”</w:t>
      </w:r>
    </w:p>
    <w:p w14:paraId="5009BF02" w14:textId="24A90BE6" w:rsidR="00AD1DB8" w:rsidRPr="00B652F7" w:rsidRDefault="00AD1DB8" w:rsidP="00AD1DB8">
      <w:pPr>
        <w:pStyle w:val="0Body"/>
      </w:pPr>
      <w:r w:rsidRPr="00B652F7">
        <w:lastRenderedPageBreak/>
        <w:t xml:space="preserve">The young waiter stammered, </w:t>
      </w:r>
      <w:r w:rsidR="00F720F5" w:rsidRPr="00B652F7">
        <w:t xml:space="preserve">clearly </w:t>
      </w:r>
      <w:r w:rsidRPr="00B652F7">
        <w:t>caught off guard. “Uh, sir, it’s the standard resort fee.”</w:t>
      </w:r>
    </w:p>
    <w:p w14:paraId="20F18299" w14:textId="77777777" w:rsidR="00AD1DB8" w:rsidRPr="00B652F7" w:rsidRDefault="00AD1DB8" w:rsidP="00AD1DB8">
      <w:pPr>
        <w:pStyle w:val="0Body"/>
      </w:pPr>
      <w:r w:rsidRPr="00B652F7">
        <w:t>“Well, it should be more transparent,” Robert pressed, his voice rising. “People need to know what they’re being charged for.”</w:t>
      </w:r>
    </w:p>
    <w:p w14:paraId="6C2BFD5F" w14:textId="393438C5" w:rsidR="00AD1DB8" w:rsidRPr="00B652F7" w:rsidRDefault="00AD1DB8" w:rsidP="00AD1DB8">
      <w:pPr>
        <w:pStyle w:val="0Body"/>
      </w:pPr>
      <w:r w:rsidRPr="00B652F7">
        <w:t>Laura’s heart sank</w:t>
      </w:r>
      <w:r w:rsidR="00F720F5" w:rsidRPr="00B652F7">
        <w:t>,</w:t>
      </w:r>
      <w:r w:rsidRPr="00B652F7">
        <w:t xml:space="preserve"> </w:t>
      </w:r>
      <w:r w:rsidR="00F720F5" w:rsidRPr="00B652F7">
        <w:t>a familiar feeling of embarrassment settling over her.</w:t>
      </w:r>
      <w:r w:rsidRPr="00B652F7">
        <w:t xml:space="preserve"> She could feel the </w:t>
      </w:r>
      <w:proofErr w:type="gramStart"/>
      <w:r w:rsidRPr="00B652F7">
        <w:t>stares</w:t>
      </w:r>
      <w:proofErr w:type="gramEnd"/>
      <w:r w:rsidRPr="00B652F7">
        <w:t xml:space="preserve"> of other diners</w:t>
      </w:r>
      <w:r w:rsidR="00F720F5" w:rsidRPr="00B652F7">
        <w:t xml:space="preserve">. </w:t>
      </w:r>
      <w:r w:rsidRPr="00B652F7">
        <w:t>“Rob, please,” she whispered, her voice strained. “Let it go.”</w:t>
      </w:r>
    </w:p>
    <w:p w14:paraId="6EA424E3" w14:textId="77777777" w:rsidR="00AD1DB8" w:rsidRPr="00B652F7" w:rsidRDefault="00AD1DB8" w:rsidP="00AD1DB8">
      <w:pPr>
        <w:pStyle w:val="0Body"/>
      </w:pPr>
      <w:r w:rsidRPr="00B652F7">
        <w:t>But Robert was on a crusade. “No, Laura. This isn’t right.”</w:t>
      </w:r>
    </w:p>
    <w:p w14:paraId="49F84E78" w14:textId="77777777" w:rsidR="00925FA2" w:rsidRPr="00B652F7" w:rsidRDefault="00925FA2" w:rsidP="00925FA2">
      <w:pPr>
        <w:pStyle w:val="0Body"/>
        <w:ind w:firstLine="0"/>
        <w:rPr>
          <w:b/>
          <w:bCs/>
        </w:rPr>
      </w:pPr>
    </w:p>
    <w:p w14:paraId="5E10B7D5" w14:textId="5F4089EE" w:rsidR="00AD1DB8" w:rsidRPr="00B652F7" w:rsidRDefault="00AD1DB8" w:rsidP="00925FA2">
      <w:pPr>
        <w:pStyle w:val="0Body"/>
        <w:ind w:firstLine="0"/>
        <w:rPr>
          <w:b/>
          <w:bCs/>
        </w:rPr>
      </w:pPr>
      <w:r w:rsidRPr="00B652F7">
        <w:rPr>
          <w:b/>
          <w:bCs/>
        </w:rPr>
        <w:t>The Emotional Toll</w:t>
      </w:r>
    </w:p>
    <w:p w14:paraId="6AD00677" w14:textId="77777777" w:rsidR="007F65B5" w:rsidRPr="00B652F7" w:rsidRDefault="007F65B5" w:rsidP="007F65B5">
      <w:pPr>
        <w:pStyle w:val="0Body"/>
      </w:pPr>
      <w:r w:rsidRPr="00B652F7">
        <w:t xml:space="preserve">The kids were silent when the meal ended, their food untouched. What should have been a joyful evening had become another episode in Robert’s ongoing battle with control. </w:t>
      </w:r>
    </w:p>
    <w:p w14:paraId="31D28F14" w14:textId="2C4B9641" w:rsidR="007F65B5" w:rsidRPr="00B652F7" w:rsidRDefault="007F65B5" w:rsidP="007F65B5">
      <w:pPr>
        <w:pStyle w:val="0Body"/>
      </w:pPr>
      <w:r w:rsidRPr="00B652F7">
        <w:t>The family’s vacation was turning into a battleground over trivial charges, each one a painful reminder of the distance growing between them.</w:t>
      </w:r>
    </w:p>
    <w:p w14:paraId="4D6F3133" w14:textId="77777777" w:rsidR="007F65B5" w:rsidRPr="00B652F7" w:rsidRDefault="007F65B5" w:rsidP="007F65B5">
      <w:pPr>
        <w:pStyle w:val="0Body"/>
      </w:pPr>
      <w:r w:rsidRPr="00B652F7">
        <w:t xml:space="preserve">As they walked back to their room, Laura’s sadness deepened. Watching her children’s slumped shoulders, she wondered how much more they could bear. </w:t>
      </w:r>
    </w:p>
    <w:p w14:paraId="75C7CA61" w14:textId="026DE823" w:rsidR="007F65B5" w:rsidRPr="00B652F7" w:rsidRDefault="007F65B5" w:rsidP="007F65B5">
      <w:pPr>
        <w:pStyle w:val="0Body"/>
      </w:pPr>
      <w:r w:rsidRPr="00B652F7">
        <w:t>This getaway, meant to bring them closer, had become yet another reminder of Robert’s unyielding need to control everything.</w:t>
      </w:r>
    </w:p>
    <w:p w14:paraId="4B77481E" w14:textId="791C14AE" w:rsidR="007F65B5" w:rsidRPr="00B652F7" w:rsidRDefault="007F65B5" w:rsidP="007F65B5">
      <w:pPr>
        <w:pStyle w:val="0Body"/>
      </w:pPr>
      <w:r w:rsidRPr="00B652F7">
        <w:t xml:space="preserve">Back in the hotel room, Robert sat on the edge of the bed, once again fixated on his phone, reviewing every detail of the charges. </w:t>
      </w:r>
      <w:r w:rsidR="004B192E" w:rsidRPr="004B192E">
        <w:t>“If I don’t catch this, it could spiral out of control. The little things matter—it’s how you prevent the big things from falling apart.”</w:t>
      </w:r>
    </w:p>
    <w:p w14:paraId="48532343" w14:textId="77777777" w:rsidR="007F65B5" w:rsidRPr="00B652F7" w:rsidRDefault="007F65B5" w:rsidP="007F65B5">
      <w:pPr>
        <w:pStyle w:val="0Body"/>
      </w:pPr>
      <w:r w:rsidRPr="00B652F7">
        <w:t>The glow of the screen illuminated his tense features, casting harsh shadows across the room.</w:t>
      </w:r>
    </w:p>
    <w:p w14:paraId="3D6F120D" w14:textId="77777777" w:rsidR="007F65B5" w:rsidRPr="00B652F7" w:rsidRDefault="007F65B5" w:rsidP="007F65B5">
      <w:pPr>
        <w:pStyle w:val="0Body"/>
      </w:pPr>
      <w:r w:rsidRPr="00B652F7">
        <w:t xml:space="preserve"> Laura stood in the </w:t>
      </w:r>
      <w:proofErr w:type="gramStart"/>
      <w:r w:rsidRPr="00B652F7">
        <w:t>corner,</w:t>
      </w:r>
      <w:proofErr w:type="gramEnd"/>
      <w:r w:rsidRPr="00B652F7">
        <w:t xml:space="preserve"> her arms wrapped around herself as if trying to hold together the pieces of a life unraveling. </w:t>
      </w:r>
    </w:p>
    <w:p w14:paraId="14EDEA85" w14:textId="77777777" w:rsidR="007F65B5" w:rsidRPr="00B652F7" w:rsidRDefault="007F65B5" w:rsidP="007F65B5">
      <w:pPr>
        <w:pStyle w:val="0Body"/>
      </w:pPr>
      <w:r w:rsidRPr="00B652F7">
        <w:t xml:space="preserve">She replayed memories of happier times—when Robert’s laughter filled the house, before stress and obsession took over. </w:t>
      </w:r>
    </w:p>
    <w:p w14:paraId="629546B9" w14:textId="77777777" w:rsidR="007F65B5" w:rsidRPr="00B652F7" w:rsidRDefault="007F65B5" w:rsidP="007F65B5">
      <w:pPr>
        <w:pStyle w:val="0Body"/>
      </w:pPr>
      <w:r w:rsidRPr="00B652F7">
        <w:t xml:space="preserve">Her heart heavy with a quiet realization, she questioned how much longer she could continue like this. </w:t>
      </w:r>
    </w:p>
    <w:p w14:paraId="0CABDC75" w14:textId="48FB0FAD" w:rsidR="007F65B5" w:rsidRPr="00B652F7" w:rsidRDefault="007F65B5" w:rsidP="007F65B5">
      <w:pPr>
        <w:pStyle w:val="0Body"/>
      </w:pPr>
      <w:r w:rsidRPr="00B652F7">
        <w:lastRenderedPageBreak/>
        <w:t>Was this the life she wanted for herself, for her children?</w:t>
      </w:r>
    </w:p>
    <w:p w14:paraId="61735364" w14:textId="77777777" w:rsidR="007F65B5" w:rsidRPr="00B652F7" w:rsidRDefault="007F65B5" w:rsidP="007F65B5">
      <w:pPr>
        <w:pStyle w:val="0Body"/>
      </w:pPr>
      <w:r w:rsidRPr="00B652F7">
        <w:t xml:space="preserve">Oblivious to the emotional wreckage around him, Robert remained lost in his obsession, each charge on the screen more important to him than the people sitting beside him. </w:t>
      </w:r>
    </w:p>
    <w:p w14:paraId="383539AA" w14:textId="69B50AFC" w:rsidR="007F65B5" w:rsidRPr="00B652F7" w:rsidRDefault="007F65B5" w:rsidP="007F65B5">
      <w:pPr>
        <w:pStyle w:val="0Body"/>
      </w:pPr>
      <w:r w:rsidRPr="00B652F7">
        <w:t>The chasm between them widened with every passing second.</w:t>
      </w:r>
    </w:p>
    <w:p w14:paraId="618256A6" w14:textId="36AD82DA" w:rsidR="007F65B5" w:rsidRPr="00B652F7" w:rsidRDefault="007F65B5" w:rsidP="007F65B5">
      <w:pPr>
        <w:pStyle w:val="0Body"/>
      </w:pPr>
      <w:r w:rsidRPr="00B652F7">
        <w:t>Will Robert find a breakthrough or slowly end up losing everything because of his obsessive-compulsive behavior patterns?</w:t>
      </w:r>
    </w:p>
    <w:p w14:paraId="659035DA" w14:textId="3C2E9389" w:rsidR="007F65B5" w:rsidRPr="00B652F7" w:rsidRDefault="008F72F3" w:rsidP="007F65B5">
      <w:pPr>
        <w:pStyle w:val="0Body"/>
      </w:pPr>
      <w:r w:rsidRPr="00B652F7">
        <w:t>Will Robert realize that his family is just about tolerating his obnoxious behavior, feeling hurt, stuck, helpless and frustrated that he is taking them so much for granted?</w:t>
      </w:r>
    </w:p>
    <w:p w14:paraId="38B768C9" w14:textId="77777777" w:rsidR="00FD74E5" w:rsidRPr="00B652F7" w:rsidRDefault="0013382B" w:rsidP="007F65B5">
      <w:pPr>
        <w:pStyle w:val="0Body"/>
      </w:pPr>
      <w:r w:rsidRPr="00B652F7">
        <w:t xml:space="preserve">Back in the hotel room, Robert sat on the edge of the bed, once again fixated on his phone, reviewing every detail of the charges. The glow of the screen illuminated his tense features, casting harsh shadows across the room. </w:t>
      </w:r>
    </w:p>
    <w:p w14:paraId="182730C4" w14:textId="15C1D9E2" w:rsidR="00FD74E5" w:rsidRPr="00B652F7" w:rsidRDefault="0013382B" w:rsidP="007F65B5">
      <w:pPr>
        <w:pStyle w:val="0Body"/>
      </w:pPr>
      <w:r w:rsidRPr="00B652F7">
        <w:t xml:space="preserve">Laura stood in the </w:t>
      </w:r>
      <w:proofErr w:type="gramStart"/>
      <w:r w:rsidRPr="00B652F7">
        <w:t>corner,</w:t>
      </w:r>
      <w:proofErr w:type="gramEnd"/>
      <w:r w:rsidRPr="00B652F7">
        <w:t xml:space="preserve"> her arms wrapped around herself as if trying to hold together the pieces of a life unraveling. She replayed memories of happier times—when Robert’s laughter filled the house before stress and obsession took over. </w:t>
      </w:r>
    </w:p>
    <w:p w14:paraId="46C450D7" w14:textId="77777777" w:rsidR="00FD74E5" w:rsidRPr="00B652F7" w:rsidRDefault="0013382B" w:rsidP="007F65B5">
      <w:pPr>
        <w:pStyle w:val="0Body"/>
      </w:pPr>
      <w:r w:rsidRPr="00B652F7">
        <w:t xml:space="preserve">Her heart heavy with a quiet realization, she questioned how much longer she could continue like this. Was this the life she wanted for herself, for her children? </w:t>
      </w:r>
    </w:p>
    <w:p w14:paraId="47AC18DF" w14:textId="4C58953D" w:rsidR="00FD74E5" w:rsidRPr="00B652F7" w:rsidRDefault="0013382B" w:rsidP="0018565C">
      <w:pPr>
        <w:pStyle w:val="0Body"/>
      </w:pPr>
      <w:r w:rsidRPr="00B652F7">
        <w:t xml:space="preserve">Oblivious to the emotional wreckage around him, Robert remained lost in his obsession, each charge on the screen more important to him than the people sitting beside him. The chasm between them widened with every passing second. </w:t>
      </w:r>
    </w:p>
    <w:p w14:paraId="63FEB6FA" w14:textId="114D14C4" w:rsidR="0013382B" w:rsidRDefault="0013382B" w:rsidP="00FD74E5">
      <w:pPr>
        <w:pStyle w:val="0Body"/>
      </w:pPr>
      <w:r w:rsidRPr="00B652F7">
        <w:t xml:space="preserve">How long could love survive </w:t>
      </w:r>
      <w:r w:rsidR="0018565C" w:rsidRPr="00B652F7">
        <w:t>with</w:t>
      </w:r>
      <w:r w:rsidRPr="00B652F7">
        <w:t xml:space="preserve"> such suffocating control? Would Robert see what he was sacrificing before it was too late?</w:t>
      </w:r>
    </w:p>
    <w:p w14:paraId="0269C29B" w14:textId="77777777" w:rsidR="00144E0E" w:rsidRPr="00B652F7" w:rsidRDefault="00144E0E" w:rsidP="00FD74E5">
      <w:pPr>
        <w:pStyle w:val="0Body"/>
      </w:pPr>
    </w:p>
    <w:p w14:paraId="4ACC5ED4" w14:textId="5DB3EB8B" w:rsidR="000F5896" w:rsidRPr="00B652F7" w:rsidRDefault="000F5896" w:rsidP="00925FA2">
      <w:pPr>
        <w:pStyle w:val="0Body"/>
      </w:pPr>
      <w:r w:rsidRPr="00B652F7">
        <w:br w:type="page"/>
      </w:r>
    </w:p>
    <w:tbl>
      <w:tblPr>
        <w:tblStyle w:val="TableGrid"/>
        <w:tblW w:w="0" w:type="auto"/>
        <w:tblInd w:w="5" w:type="dxa"/>
        <w:tblLook w:val="04A0" w:firstRow="1" w:lastRow="0" w:firstColumn="1" w:lastColumn="0" w:noHBand="0" w:noVBand="1"/>
      </w:tblPr>
      <w:tblGrid>
        <w:gridCol w:w="5750"/>
      </w:tblGrid>
      <w:tr w:rsidR="00AD1DB8" w:rsidRPr="00DE5E90" w14:paraId="086E3DCE" w14:textId="77777777" w:rsidTr="00040437">
        <w:trPr>
          <w:trHeight w:val="1763"/>
        </w:trPr>
        <w:tc>
          <w:tcPr>
            <w:tcW w:w="5750" w:type="dxa"/>
            <w:shd w:val="clear" w:color="auto" w:fill="F2F2F2" w:themeFill="background1" w:themeFillShade="F2"/>
            <w:vAlign w:val="center"/>
          </w:tcPr>
          <w:p w14:paraId="64CD5B93" w14:textId="77777777" w:rsidR="00236C68" w:rsidRPr="00DE5E90" w:rsidRDefault="00236C68" w:rsidP="00DE5E90">
            <w:pPr>
              <w:pStyle w:val="0Body"/>
              <w:keepLines/>
              <w:ind w:left="288" w:right="230" w:firstLine="0"/>
              <w:jc w:val="left"/>
              <w:rPr>
                <w:b/>
                <w:bCs/>
                <w:color w:val="000000" w:themeColor="text1"/>
              </w:rPr>
            </w:pPr>
          </w:p>
          <w:p w14:paraId="1D5ED6B1" w14:textId="25CA8141" w:rsidR="00AD1DB8" w:rsidRPr="00DE5E90" w:rsidRDefault="00AD1DB8" w:rsidP="00DE5E90">
            <w:pPr>
              <w:pStyle w:val="0Body"/>
              <w:keepLines/>
              <w:ind w:left="288" w:right="230" w:firstLine="0"/>
              <w:jc w:val="left"/>
              <w:rPr>
                <w:color w:val="000000" w:themeColor="text1"/>
              </w:rPr>
            </w:pPr>
            <w:r w:rsidRPr="00DE5E90">
              <w:rPr>
                <w:b/>
                <w:bCs/>
                <w:color w:val="000000" w:themeColor="text1"/>
              </w:rPr>
              <w:t>This Archetype Is Stuck</w:t>
            </w:r>
          </w:p>
          <w:p w14:paraId="1768A88D" w14:textId="0A33F846" w:rsidR="00AD1DB8" w:rsidRPr="00DE5E90" w:rsidRDefault="00AD1DB8" w:rsidP="00DE5E90">
            <w:pPr>
              <w:pStyle w:val="0Body"/>
              <w:keepLines/>
              <w:ind w:left="288" w:right="230" w:firstLine="0"/>
              <w:rPr>
                <w:b/>
                <w:bCs/>
                <w:color w:val="000000" w:themeColor="text1"/>
              </w:rPr>
            </w:pPr>
            <w:r w:rsidRPr="00DE5E90">
              <w:rPr>
                <w:color w:val="000000" w:themeColor="text1"/>
              </w:rPr>
              <w:t xml:space="preserve">Robert takes on too much, sacrificing himself for his team. Ethan holds him accountable, teaching him how to delegate and own the outcomes without overburdening himself. Ethan sets clear metrics for progress and tracks these consistently, creating a structured system that pushes Robert to maintain momentum and deliver results without self-sacrifice. </w:t>
            </w:r>
          </w:p>
          <w:p w14:paraId="5A5EF873" w14:textId="77777777" w:rsidR="00236C68" w:rsidRPr="00DE5E90" w:rsidRDefault="00236C68" w:rsidP="00DE5E90">
            <w:pPr>
              <w:pStyle w:val="0Body"/>
              <w:keepLines/>
              <w:ind w:left="288" w:right="230" w:firstLine="0"/>
              <w:rPr>
                <w:b/>
                <w:bCs/>
                <w:color w:val="000000" w:themeColor="text1"/>
              </w:rPr>
            </w:pPr>
          </w:p>
        </w:tc>
      </w:tr>
    </w:tbl>
    <w:p w14:paraId="0845BC24" w14:textId="77777777" w:rsidR="00AD1DB8" w:rsidRPr="00B652F7" w:rsidRDefault="00AD1DB8" w:rsidP="00AD1DB8">
      <w:pPr>
        <w:pStyle w:val="0Body"/>
        <w:ind w:firstLine="0"/>
      </w:pPr>
    </w:p>
    <w:p w14:paraId="764F5C4F" w14:textId="0015FC01" w:rsidR="00AD1DB8" w:rsidRPr="00B652F7" w:rsidRDefault="00925FA2" w:rsidP="00AD1DB8">
      <w:pPr>
        <w:pStyle w:val="0Body"/>
      </w:pPr>
      <w:r w:rsidRPr="00B652F7">
        <w:t>In a</w:t>
      </w:r>
      <w:r w:rsidR="00AD1DB8" w:rsidRPr="00B652F7">
        <w:t xml:space="preserve"> calm yet engaging</w:t>
      </w:r>
      <w:r w:rsidRPr="00B652F7">
        <w:t xml:space="preserve"> tone</w:t>
      </w:r>
      <w:r w:rsidR="00AD1DB8" w:rsidRPr="00B652F7">
        <w:t xml:space="preserve">, Ethan </w:t>
      </w:r>
      <w:r w:rsidRPr="00B652F7">
        <w:t>opens the conversation with a challenge</w:t>
      </w:r>
      <w:r w:rsidR="00AD1DB8" w:rsidRPr="00B652F7">
        <w:t>. "Robert, what’s the biggest bottleneck in your leadership right now? Where are you feeling stuck?"</w:t>
      </w:r>
    </w:p>
    <w:p w14:paraId="5D953B7B" w14:textId="25159FD0" w:rsidR="00AD1DB8" w:rsidRPr="00B652F7" w:rsidRDefault="00AD1DB8" w:rsidP="00AD1DB8">
      <w:pPr>
        <w:pStyle w:val="0Body"/>
      </w:pPr>
      <w:r w:rsidRPr="00B652F7">
        <w:t xml:space="preserve">Robert’s shoulders </w:t>
      </w:r>
      <w:r w:rsidR="00DD55F9" w:rsidRPr="00B652F7">
        <w:t>tensed;</w:t>
      </w:r>
      <w:r w:rsidRPr="00B652F7">
        <w:t xml:space="preserve"> the weight of responsibility </w:t>
      </w:r>
      <w:r w:rsidR="00925FA2" w:rsidRPr="00B652F7">
        <w:t xml:space="preserve">was </w:t>
      </w:r>
      <w:r w:rsidRPr="00B652F7">
        <w:t>evident. "It’s the finances, Ethan.</w:t>
      </w:r>
      <w:r w:rsidR="00503188" w:rsidRPr="00B652F7">
        <w:t xml:space="preserve"> I</w:t>
      </w:r>
      <w:r w:rsidRPr="00B652F7">
        <w:t xml:space="preserve"> </w:t>
      </w:r>
      <w:r w:rsidR="00503188" w:rsidRPr="00B652F7">
        <w:t xml:space="preserve">track every </w:t>
      </w:r>
      <w:r w:rsidRPr="00B652F7">
        <w:t>transaction—work, home, even on vacation. If I let go, we’ll miss something critical, and we’ll end up in crisis again, like when we almost went bankrupt."</w:t>
      </w:r>
    </w:p>
    <w:p w14:paraId="4117D665" w14:textId="093BFA46" w:rsidR="00AD1DB8" w:rsidRPr="00B652F7" w:rsidRDefault="00AD1DB8" w:rsidP="00AD1DB8">
      <w:pPr>
        <w:pStyle w:val="0Body"/>
      </w:pPr>
      <w:r w:rsidRPr="00B652F7">
        <w:t xml:space="preserve">Ethan nods slowly, </w:t>
      </w:r>
      <w:r w:rsidR="00925FA2" w:rsidRPr="00B652F7">
        <w:t>allowing Robert space</w:t>
      </w:r>
      <w:r w:rsidRPr="00B652F7">
        <w:t xml:space="preserve"> to reflect. "I hear you. It sounds like you’re still carrying </w:t>
      </w:r>
      <w:proofErr w:type="gramStart"/>
      <w:r w:rsidRPr="00B652F7">
        <w:t>the fear</w:t>
      </w:r>
      <w:proofErr w:type="gramEnd"/>
      <w:r w:rsidRPr="00B652F7">
        <w:t xml:space="preserve"> of that past crisis. But I’m curious—how </w:t>
      </w:r>
      <w:proofErr w:type="gramStart"/>
      <w:r w:rsidRPr="00B652F7">
        <w:t>is this</w:t>
      </w:r>
      <w:proofErr w:type="gramEnd"/>
      <w:r w:rsidRPr="00B652F7">
        <w:t xml:space="preserve"> working for you now? How is tracking every detail serving your leadership or the company?"</w:t>
      </w:r>
    </w:p>
    <w:p w14:paraId="4A88AC12" w14:textId="33220481" w:rsidR="00AD1DB8" w:rsidRPr="00B652F7" w:rsidRDefault="00AD1DB8" w:rsidP="00AD1DB8">
      <w:pPr>
        <w:pStyle w:val="0Body"/>
      </w:pPr>
      <w:r w:rsidRPr="00B652F7">
        <w:t>Robert frowns, hesitating</w:t>
      </w:r>
      <w:r w:rsidR="00925FA2" w:rsidRPr="00B652F7">
        <w:t xml:space="preserve"> as the question lands harder than he expected.</w:t>
      </w:r>
      <w:r w:rsidRPr="00B652F7">
        <w:t xml:space="preserve"> "It’s consuming my time. I can’t keep up with new projects. But I don’t trust anyone else to handle it—not after what happened."</w:t>
      </w:r>
    </w:p>
    <w:p w14:paraId="783DFE09" w14:textId="06C84072" w:rsidR="00AD1DB8" w:rsidRPr="00B652F7" w:rsidRDefault="00AD1DB8" w:rsidP="00AD1DB8">
      <w:pPr>
        <w:pStyle w:val="0Body"/>
      </w:pPr>
      <w:r w:rsidRPr="00B652F7">
        <w:t>A knowing smile plays on Ethan’s lips, his tone empowering. "I get that. Holding on tight makes sense when you’ve been burned before. But ask yourself—what’s this control costing you now? How is it limiting your ability to lead</w:t>
      </w:r>
      <w:r w:rsidR="001D20D4" w:rsidRPr="00B652F7">
        <w:t> and</w:t>
      </w:r>
      <w:r w:rsidRPr="00B652F7">
        <w:t xml:space="preserve"> grow the business?"</w:t>
      </w:r>
    </w:p>
    <w:p w14:paraId="7D4794C1" w14:textId="7AF75F1B" w:rsidR="00AD1DB8" w:rsidRPr="00B652F7" w:rsidRDefault="00AD1DB8" w:rsidP="00AD1DB8">
      <w:pPr>
        <w:pStyle w:val="0Body"/>
      </w:pPr>
      <w:r w:rsidRPr="00B652F7">
        <w:t>Robert crosses his arms defensively. "I don’t know... I just can’t shake the fear. What if something goes wrong again?"</w:t>
      </w:r>
    </w:p>
    <w:p w14:paraId="3E22A91F" w14:textId="69A53234" w:rsidR="00AD1DB8" w:rsidRPr="00B652F7" w:rsidRDefault="00AD1DB8" w:rsidP="00AD1DB8">
      <w:pPr>
        <w:pStyle w:val="0Body"/>
      </w:pPr>
      <w:r w:rsidRPr="00B652F7">
        <w:t>With quiet empathy, Ethan cuts to the heart of the issue. "</w:t>
      </w:r>
      <w:r w:rsidR="004B192E" w:rsidRPr="004B192E">
        <w:t xml:space="preserve">That fear is valid, Robert—it protected you during the hard times. But ask </w:t>
      </w:r>
      <w:r w:rsidR="004B192E" w:rsidRPr="004B192E">
        <w:lastRenderedPageBreak/>
        <w:t>yourself: Is it still serving you, or is it holding you back now?</w:t>
      </w:r>
      <w:r w:rsidR="004B192E">
        <w:t xml:space="preserve"> </w:t>
      </w:r>
      <w:r w:rsidRPr="00B652F7">
        <w:t xml:space="preserve">You’ve </w:t>
      </w:r>
      <w:proofErr w:type="gramStart"/>
      <w:r w:rsidRPr="00B652F7">
        <w:t>grown</w:t>
      </w:r>
      <w:proofErr w:type="gramEnd"/>
      <w:r w:rsidRPr="00B652F7">
        <w:t xml:space="preserve"> since </w:t>
      </w:r>
      <w:proofErr w:type="gramStart"/>
      <w:r w:rsidRPr="00B652F7">
        <w:t>then, and</w:t>
      </w:r>
      <w:proofErr w:type="gramEnd"/>
      <w:r w:rsidRPr="00B652F7">
        <w:t xml:space="preserve"> so has your team. You’ve got a capable CFO in place. What’s stopping you from shifting some of the responsibility and focusing on where you can add the most value?"</w:t>
      </w:r>
    </w:p>
    <w:p w14:paraId="52BEF196" w14:textId="2933F704" w:rsidR="00AD1DB8" w:rsidRPr="00B652F7" w:rsidRDefault="00AD1DB8" w:rsidP="00AD1DB8">
      <w:pPr>
        <w:pStyle w:val="0Body"/>
      </w:pPr>
      <w:r w:rsidRPr="00B652F7">
        <w:t>Robert’s defenses soften. "I just don’t know if I can trust anyone else to get it right. What if they miss something important?"</w:t>
      </w:r>
    </w:p>
    <w:p w14:paraId="0246F3D8" w14:textId="01986E5F" w:rsidR="00AD1DB8" w:rsidRPr="00B652F7" w:rsidRDefault="00AD1DB8" w:rsidP="00AD1DB8">
      <w:pPr>
        <w:pStyle w:val="0Body"/>
      </w:pPr>
      <w:r w:rsidRPr="00B652F7">
        <w:t>Ethan refram</w:t>
      </w:r>
      <w:r w:rsidR="008F72F3" w:rsidRPr="00B652F7">
        <w:t>es</w:t>
      </w:r>
      <w:r w:rsidRPr="00B652F7">
        <w:t xml:space="preserve"> the situation</w:t>
      </w:r>
      <w:r w:rsidR="00925FA2" w:rsidRPr="00B652F7">
        <w:t xml:space="preserve">. </w:t>
      </w:r>
      <w:r w:rsidRPr="00B652F7">
        <w:t>"Trust is earned, and I hear that you’ve had your reasons for holding back. But what would it look like if you kept control of the big picture while creating systems that allowed your team to handle the day-to-day? You’d still have oversight—without being buried in the details."</w:t>
      </w:r>
    </w:p>
    <w:p w14:paraId="77054B9B" w14:textId="5AE327C7" w:rsidR="00AD1DB8" w:rsidRPr="00B652F7" w:rsidRDefault="00AD1DB8" w:rsidP="00AD1DB8">
      <w:pPr>
        <w:pStyle w:val="0Body"/>
      </w:pPr>
      <w:r w:rsidRPr="00B652F7">
        <w:t xml:space="preserve">A moment of consideration passes. "So, I </w:t>
      </w:r>
      <w:r w:rsidR="00700071">
        <w:t xml:space="preserve">can </w:t>
      </w:r>
      <w:r w:rsidRPr="00B652F7">
        <w:t>delegate but still stay in control of the bigger picture?" Robert asked.</w:t>
      </w:r>
    </w:p>
    <w:p w14:paraId="2132649C" w14:textId="265BF253" w:rsidR="00AD1DB8" w:rsidRPr="00B652F7" w:rsidRDefault="00AD1DB8" w:rsidP="00AD1DB8">
      <w:pPr>
        <w:pStyle w:val="0Body"/>
      </w:pPr>
      <w:r w:rsidRPr="00B652F7">
        <w:t>Ethan</w:t>
      </w:r>
      <w:r w:rsidR="008F72F3" w:rsidRPr="00B652F7">
        <w:t xml:space="preserve"> opens a new</w:t>
      </w:r>
      <w:r w:rsidRPr="00B652F7">
        <w:t xml:space="preserve"> possibility, shifting Robert’s mindset. "Exactly. You design the systems—weekly summaries, key metrics—that give you visibility where it matters. You’re not losing control; you’re </w:t>
      </w:r>
      <w:r w:rsidR="00503188" w:rsidRPr="00B652F7">
        <w:t>adjusting the focus</w:t>
      </w:r>
      <w:r w:rsidRPr="00B652F7">
        <w:t xml:space="preserve"> where it makes the most impact."</w:t>
      </w:r>
    </w:p>
    <w:p w14:paraId="254A836C" w14:textId="7500B609" w:rsidR="00AD1DB8" w:rsidRPr="00B652F7" w:rsidRDefault="00AD1DB8" w:rsidP="00AD1DB8">
      <w:pPr>
        <w:pStyle w:val="0Body"/>
      </w:pPr>
      <w:r w:rsidRPr="00B652F7">
        <w:t>Robert leans forward. "That sounds good... but what if something slips through the cracks? How do I make sure things don’t fall apart?"</w:t>
      </w:r>
    </w:p>
    <w:p w14:paraId="36A09C67" w14:textId="62F76084" w:rsidR="00AD1DB8" w:rsidRPr="00B652F7" w:rsidRDefault="00AD1DB8" w:rsidP="00AD1DB8">
      <w:pPr>
        <w:pStyle w:val="0Body"/>
      </w:pPr>
      <w:r w:rsidRPr="00B652F7">
        <w:t>"It’s about rethinking oversight, not abandoning it. The challenge is in trusting the team you’ve built and empowering them to step up. How would it feel to hand over the operational tasks and focus on the bigger picture?"</w:t>
      </w:r>
    </w:p>
    <w:p w14:paraId="4A9CF0E9" w14:textId="77777777" w:rsidR="00AD1DB8" w:rsidRPr="00B652F7" w:rsidRDefault="00AD1DB8" w:rsidP="00AD1DB8">
      <w:pPr>
        <w:pStyle w:val="0Body"/>
      </w:pPr>
      <w:r w:rsidRPr="00B652F7">
        <w:t>Robert’s brow furrows, but the fear starts to give way. "It would feel... like a weight lifted. But I’m scared, Ethan. I can’t afford another mistake."</w:t>
      </w:r>
    </w:p>
    <w:p w14:paraId="7C0A3492" w14:textId="77777777" w:rsidR="00C82BD9" w:rsidRDefault="00C82BD9" w:rsidP="00AD1DB8">
      <w:pPr>
        <w:pStyle w:val="0Body"/>
      </w:pPr>
      <w:r w:rsidRPr="00C82BD9">
        <w:t>That fear made sense back then, Robert—it protected you during the crisis. But what’s it doing for you now? Is it helping you lead and grow, or keeping you stuck in the weeds?</w:t>
      </w:r>
    </w:p>
    <w:p w14:paraId="01D2FE27" w14:textId="0183F566" w:rsidR="00AD1DB8" w:rsidRPr="00B652F7" w:rsidRDefault="00AD1DB8" w:rsidP="00AD1DB8">
      <w:pPr>
        <w:pStyle w:val="0Body"/>
      </w:pPr>
      <w:r w:rsidRPr="00B652F7">
        <w:t>Here’s the challenge: What’s more important to you—maintaining control over every detail, or having the freedom to lead and grow the business at a higher level?"</w:t>
      </w:r>
    </w:p>
    <w:p w14:paraId="166CDA0A" w14:textId="00645C49" w:rsidR="00AD1DB8" w:rsidRPr="00B652F7" w:rsidRDefault="00AD1DB8" w:rsidP="00AD1DB8">
      <w:pPr>
        <w:pStyle w:val="0Body"/>
      </w:pPr>
      <w:r w:rsidRPr="00B652F7">
        <w:lastRenderedPageBreak/>
        <w:t>After a long pause, Robert exhales deeply and nods. "I want to grow the business</w:t>
      </w:r>
      <w:r w:rsidR="004B192E">
        <w:t>…</w:t>
      </w:r>
      <w:r w:rsidRPr="00B652F7">
        <w:t xml:space="preserve"> </w:t>
      </w:r>
      <w:r w:rsidR="004B192E" w:rsidRPr="004B192E">
        <w:t>but trusting others with something this critical—it’s not easy.</w:t>
      </w:r>
      <w:r w:rsidRPr="00B652F7">
        <w:t>"</w:t>
      </w:r>
    </w:p>
    <w:p w14:paraId="45EACAD4" w14:textId="48D06B73" w:rsidR="000F5896" w:rsidRPr="00B652F7" w:rsidRDefault="00AD1DB8" w:rsidP="008F72F3">
      <w:pPr>
        <w:pStyle w:val="0Body"/>
      </w:pPr>
      <w:r w:rsidRPr="00B652F7">
        <w:t>"You’ve built a strong team, Robert. It’s time to step into strategic leadership—keep control where it counts and delegate where it frees you."</w:t>
      </w:r>
    </w:p>
    <w:p w14:paraId="492C03B0" w14:textId="77777777" w:rsidR="00236C68" w:rsidRPr="00B652F7" w:rsidRDefault="00236C68" w:rsidP="008F72F3">
      <w:pPr>
        <w:pStyle w:val="0Body"/>
      </w:pPr>
    </w:p>
    <w:tbl>
      <w:tblPr>
        <w:tblStyle w:val="TableGrid"/>
        <w:tblW w:w="0" w:type="auto"/>
        <w:tblInd w:w="5" w:type="dxa"/>
        <w:tblLook w:val="04A0" w:firstRow="1" w:lastRow="0" w:firstColumn="1" w:lastColumn="0" w:noHBand="0" w:noVBand="1"/>
      </w:tblPr>
      <w:tblGrid>
        <w:gridCol w:w="5750"/>
      </w:tblGrid>
      <w:tr w:rsidR="00AD1DB8" w:rsidRPr="0079528C" w14:paraId="7978E8F0" w14:textId="77777777" w:rsidTr="00040437">
        <w:trPr>
          <w:trHeight w:val="1858"/>
        </w:trPr>
        <w:tc>
          <w:tcPr>
            <w:tcW w:w="5750" w:type="dxa"/>
            <w:shd w:val="clear" w:color="auto" w:fill="F2F2F2" w:themeFill="background1" w:themeFillShade="F2"/>
            <w:vAlign w:val="center"/>
          </w:tcPr>
          <w:p w14:paraId="5B740F2A" w14:textId="39DDCD5D" w:rsidR="00AD1DB8" w:rsidRPr="0079528C" w:rsidRDefault="00AD1DB8" w:rsidP="00DE5E90">
            <w:pPr>
              <w:pStyle w:val="0Body"/>
              <w:keepLines/>
              <w:ind w:left="288" w:right="230" w:firstLine="0"/>
              <w:jc w:val="left"/>
              <w:rPr>
                <w:b/>
                <w:bCs/>
              </w:rPr>
            </w:pPr>
            <w:r w:rsidRPr="0079528C">
              <w:rPr>
                <w:b/>
                <w:bCs/>
              </w:rPr>
              <w:t>Wobble, Slip, Fall</w:t>
            </w:r>
            <w:r w:rsidRPr="0079528C">
              <w:rPr>
                <w:b/>
                <w:bCs/>
              </w:rPr>
              <w:br/>
              <w:t xml:space="preserve">How Does </w:t>
            </w:r>
            <w:r w:rsidR="0076228E" w:rsidRPr="0079528C">
              <w:rPr>
                <w:b/>
                <w:bCs/>
              </w:rPr>
              <w:t xml:space="preserve">this </w:t>
            </w:r>
            <w:r w:rsidRPr="0079528C">
              <w:rPr>
                <w:b/>
                <w:bCs/>
              </w:rPr>
              <w:t xml:space="preserve">Archetype Derail </w:t>
            </w:r>
            <w:r w:rsidR="0076228E" w:rsidRPr="0079528C">
              <w:rPr>
                <w:b/>
                <w:bCs/>
              </w:rPr>
              <w:t xml:space="preserve">the </w:t>
            </w:r>
            <w:r w:rsidRPr="0079528C">
              <w:rPr>
                <w:b/>
                <w:bCs/>
              </w:rPr>
              <w:t>Plan?</w:t>
            </w:r>
          </w:p>
          <w:p w14:paraId="0E76AA88" w14:textId="62D98F37" w:rsidR="00AD1DB8" w:rsidRPr="0079528C" w:rsidRDefault="00AD1DB8" w:rsidP="00DE5E90">
            <w:pPr>
              <w:pStyle w:val="0Body"/>
              <w:keepLines/>
              <w:ind w:left="288" w:right="230" w:firstLine="0"/>
              <w:jc w:val="left"/>
            </w:pPr>
            <w:r w:rsidRPr="0079528C">
              <w:rPr>
                <w:color w:val="000000" w:themeColor="text1"/>
              </w:rPr>
              <w:t xml:space="preserve">The </w:t>
            </w:r>
            <w:r w:rsidRPr="0079528C">
              <w:rPr>
                <w:i/>
                <w:iCs/>
                <w:color w:val="000000" w:themeColor="text1"/>
              </w:rPr>
              <w:t>Martyr Archetype</w:t>
            </w:r>
            <w:r w:rsidRPr="0079528C">
              <w:rPr>
                <w:color w:val="000000" w:themeColor="text1"/>
              </w:rPr>
              <w:t xml:space="preserve"> thrives on </w:t>
            </w:r>
            <w:r w:rsidR="00700071" w:rsidRPr="0079528C">
              <w:rPr>
                <w:color w:val="000000" w:themeColor="text1"/>
              </w:rPr>
              <w:t xml:space="preserve">carrying excessive </w:t>
            </w:r>
            <w:r w:rsidRPr="0079528C">
              <w:rPr>
                <w:color w:val="000000" w:themeColor="text1"/>
              </w:rPr>
              <w:t xml:space="preserve">responsibility, often at the expense of their own well-being. By taking on too much and refusing to delegate, the Martyr leader becomes overburdened, leading to burnout and inefficiency. The need to feel indispensable </w:t>
            </w:r>
            <w:r w:rsidR="00503188" w:rsidRPr="0079528C">
              <w:rPr>
                <w:color w:val="000000" w:themeColor="text1"/>
              </w:rPr>
              <w:t>prevents the team from fully contributing, limiting their growth and engagement.</w:t>
            </w:r>
          </w:p>
        </w:tc>
      </w:tr>
    </w:tbl>
    <w:p w14:paraId="2E8D2E9B" w14:textId="77777777" w:rsidR="00AD1DB8" w:rsidRPr="003F0206" w:rsidRDefault="00AD1DB8" w:rsidP="00AD1DB8">
      <w:pPr>
        <w:pStyle w:val="SectionHeading"/>
        <w:jc w:val="left"/>
        <w:rPr>
          <w:lang w:val="en-US"/>
        </w:rPr>
      </w:pPr>
    </w:p>
    <w:p w14:paraId="383503ED" w14:textId="77777777" w:rsidR="004B192E" w:rsidRDefault="00B72543" w:rsidP="00B72543">
      <w:pPr>
        <w:pStyle w:val="0Body"/>
      </w:pPr>
      <w:r w:rsidRPr="00B652F7">
        <w:t xml:space="preserve">After his conversation with Ethan, Robert returned to his office, determined to initiate change. </w:t>
      </w:r>
      <w:r w:rsidR="004B192E" w:rsidRPr="004B192E">
        <w:t xml:space="preserve">As he prepared for the meeting, Robert hesitated, his mind racing. ‘What if </w:t>
      </w:r>
      <w:proofErr w:type="gramStart"/>
      <w:r w:rsidR="004B192E" w:rsidRPr="004B192E">
        <w:t>this backfires</w:t>
      </w:r>
      <w:proofErr w:type="gramEnd"/>
      <w:r w:rsidR="004B192E" w:rsidRPr="004B192E">
        <w:t>? Am I ready to let this go?’ He clenched his fists, resolving to try—but doubt lingered.</w:t>
      </w:r>
    </w:p>
    <w:p w14:paraId="194929F4" w14:textId="25351159" w:rsidR="00B72543" w:rsidRPr="00B652F7" w:rsidRDefault="004B192E" w:rsidP="00B72543">
      <w:pPr>
        <w:pStyle w:val="0Body"/>
      </w:pPr>
      <w:r>
        <w:t>Robert</w:t>
      </w:r>
      <w:r w:rsidRPr="00B652F7">
        <w:t xml:space="preserve"> </w:t>
      </w:r>
      <w:r w:rsidR="00B72543" w:rsidRPr="00B652F7">
        <w:t>gathered his team and took his place at the head of the table, with his CFO seated beside him.</w:t>
      </w:r>
    </w:p>
    <w:p w14:paraId="73C976A0" w14:textId="77777777" w:rsidR="00B72543" w:rsidRPr="00B652F7" w:rsidRDefault="00B72543" w:rsidP="00B72543">
      <w:pPr>
        <w:pStyle w:val="0Body"/>
      </w:pPr>
      <w:r w:rsidRPr="00B652F7">
        <w:t xml:space="preserve">With a calm yet confident tone, Robert unveiled his new strategy: he would now delegate day-to-day financial oversight to the CFO, enabling him to focus on long-term growth. </w:t>
      </w:r>
      <w:r w:rsidRPr="00B652F7">
        <w:rPr>
          <w:i/>
          <w:iCs/>
        </w:rPr>
        <w:t>"This shift will allow me to lead from a higher level,"</w:t>
      </w:r>
      <w:r w:rsidRPr="00B652F7">
        <w:t xml:space="preserve"> he began, glancing around the room. </w:t>
      </w:r>
      <w:r w:rsidRPr="00B652F7">
        <w:rPr>
          <w:i/>
          <w:iCs/>
        </w:rPr>
        <w:t>"I’ll still oversee critical decisions, but I trust each of you to take full responsibility for the day-to-day responsibilities. We’ll establish clear reporting systems for transparency and accountability."</w:t>
      </w:r>
      <w:r w:rsidRPr="00B652F7">
        <w:t xml:space="preserve"> </w:t>
      </w:r>
    </w:p>
    <w:p w14:paraId="5CBA5956" w14:textId="77777777" w:rsidR="00B72543" w:rsidRPr="00B652F7" w:rsidRDefault="00B72543" w:rsidP="00B72543">
      <w:pPr>
        <w:pStyle w:val="0Body"/>
      </w:pPr>
      <w:r w:rsidRPr="00B652F7">
        <w:t xml:space="preserve">He paused, expecting this move to be a relief for his team, imagining they’d feel empowered by the new autonomy. </w:t>
      </w:r>
    </w:p>
    <w:p w14:paraId="6AEC5751" w14:textId="77777777" w:rsidR="00B72543" w:rsidRPr="00B652F7" w:rsidRDefault="00B72543" w:rsidP="00B72543">
      <w:pPr>
        <w:pStyle w:val="0Body"/>
      </w:pPr>
      <w:r w:rsidRPr="00B652F7">
        <w:lastRenderedPageBreak/>
        <w:t xml:space="preserve">But as he scanned the room, he sensed something unsettling. His CFO gave a polite nod, but the rest of the team sat still, their body language tense and guarded. </w:t>
      </w:r>
    </w:p>
    <w:p w14:paraId="26DB34CF" w14:textId="428B0930" w:rsidR="00B72543" w:rsidRPr="00B652F7" w:rsidRDefault="00B72543" w:rsidP="00B72543">
      <w:pPr>
        <w:pStyle w:val="0Body"/>
      </w:pPr>
      <w:r w:rsidRPr="00B652F7">
        <w:t>Rather than enthusiasm, he was met with a visible lack of energy and engagement.</w:t>
      </w:r>
    </w:p>
    <w:p w14:paraId="0BAA90E2" w14:textId="77777777" w:rsidR="00B72543" w:rsidRPr="00B652F7" w:rsidRDefault="00B72543" w:rsidP="00B72543">
      <w:pPr>
        <w:pStyle w:val="0Body"/>
      </w:pPr>
      <w:r w:rsidRPr="00B652F7">
        <w:t xml:space="preserve">As Robert continued to explain the plan, it became clear that his words weren’t resonating. </w:t>
      </w:r>
    </w:p>
    <w:p w14:paraId="6C92C6E8" w14:textId="77777777" w:rsidR="00B72543" w:rsidRPr="00B652F7" w:rsidRDefault="00B72543" w:rsidP="00B72543">
      <w:pPr>
        <w:pStyle w:val="0Body"/>
      </w:pPr>
      <w:r w:rsidRPr="00B652F7">
        <w:t xml:space="preserve">The usual lively discussion was absent, replaced by a quiet reluctance. His team looked distant, and Robert could feel an underlying resistance. </w:t>
      </w:r>
    </w:p>
    <w:p w14:paraId="2F9B8EA5" w14:textId="77777777" w:rsidR="00B72543" w:rsidRPr="00B652F7" w:rsidRDefault="00B72543" w:rsidP="00B72543">
      <w:pPr>
        <w:pStyle w:val="0Body"/>
      </w:pPr>
      <w:r w:rsidRPr="00B652F7">
        <w:t xml:space="preserve">Years of micromanagement had left deeper scars than he had realized. In the days that followed, the new reporting systems were put in place, and the reports came in as expected. </w:t>
      </w:r>
    </w:p>
    <w:p w14:paraId="6A91C528" w14:textId="77777777" w:rsidR="00B72543" w:rsidRPr="00B652F7" w:rsidRDefault="00B72543" w:rsidP="00B72543">
      <w:pPr>
        <w:pStyle w:val="0Body"/>
      </w:pPr>
      <w:r w:rsidRPr="00B652F7">
        <w:t xml:space="preserve">But something was off. </w:t>
      </w:r>
    </w:p>
    <w:p w14:paraId="4285A165" w14:textId="4CFC1C67" w:rsidR="00B72543" w:rsidRPr="00B652F7" w:rsidRDefault="00B72543" w:rsidP="004B192E">
      <w:pPr>
        <w:pStyle w:val="0Body"/>
      </w:pPr>
      <w:r w:rsidRPr="00B652F7">
        <w:t>The reports felt mechanical, devoid of initiative.</w:t>
      </w:r>
      <w:r w:rsidR="004B192E">
        <w:t xml:space="preserve"> W</w:t>
      </w:r>
      <w:r w:rsidR="004B192E" w:rsidRPr="004B192E">
        <w:t xml:space="preserve">hen the CFO brought up an unexpected cost-saving measure, Robert </w:t>
      </w:r>
      <w:r w:rsidR="00DE0CD8">
        <w:t>felt</w:t>
      </w:r>
      <w:r w:rsidR="004B192E" w:rsidRPr="004B192E">
        <w:t xml:space="preserve"> a spark of hope</w:t>
      </w:r>
      <w:r w:rsidR="004B192E">
        <w:t>, “</w:t>
      </w:r>
      <w:r w:rsidR="004B192E" w:rsidRPr="004B192E">
        <w:t>Maybe, just maybe, they could handle this.</w:t>
      </w:r>
      <w:r w:rsidR="004B192E">
        <w:t>”</w:t>
      </w:r>
    </w:p>
    <w:p w14:paraId="2036D8F8" w14:textId="7FE738FB" w:rsidR="00B72543" w:rsidRPr="00B652F7" w:rsidRDefault="004B192E" w:rsidP="00B72543">
      <w:pPr>
        <w:pStyle w:val="0Body"/>
      </w:pPr>
      <w:r>
        <w:t>T</w:t>
      </w:r>
      <w:r w:rsidR="00B72543" w:rsidRPr="00B652F7">
        <w:t>he CFO followed the process,</w:t>
      </w:r>
      <w:r>
        <w:t xml:space="preserve"> but</w:t>
      </w:r>
      <w:r w:rsidR="00B72543" w:rsidRPr="00B652F7">
        <w:t xml:space="preserve"> Robert couldn’t shake the sense that it was being done more out of obligation than ownership. </w:t>
      </w:r>
    </w:p>
    <w:p w14:paraId="7BF091FB" w14:textId="77777777" w:rsidR="00B72543" w:rsidRPr="00B652F7" w:rsidRDefault="00B72543" w:rsidP="00B72543">
      <w:pPr>
        <w:pStyle w:val="0Body"/>
      </w:pPr>
      <w:r w:rsidRPr="00B652F7">
        <w:t xml:space="preserve">The rest of the team completed their tasks, but the spark of engagement was absent. </w:t>
      </w:r>
    </w:p>
    <w:p w14:paraId="7FF436F8" w14:textId="77777777" w:rsidR="00B72543" w:rsidRPr="00B652F7" w:rsidRDefault="00B72543" w:rsidP="00B72543">
      <w:pPr>
        <w:pStyle w:val="0Body"/>
      </w:pPr>
      <w:r w:rsidRPr="00B652F7">
        <w:t xml:space="preserve">They were executing the plan, but no one was truly stepping up to take real leadership. </w:t>
      </w:r>
    </w:p>
    <w:p w14:paraId="04D0A4BA" w14:textId="65684E79" w:rsidR="00C82BD9" w:rsidRPr="00B652F7" w:rsidRDefault="00C82BD9" w:rsidP="00B72543">
      <w:pPr>
        <w:pStyle w:val="0Body"/>
      </w:pPr>
      <w:r w:rsidRPr="00C82BD9">
        <w:t>Meetings were strained, the energy subdued. Robert’s attempts to inspire trust clashed with years of ingrained caution, leaving his team hesitant to step into their new roles.</w:t>
      </w:r>
    </w:p>
    <w:p w14:paraId="69947EAE" w14:textId="0CDC3DB1" w:rsidR="00B72543" w:rsidRPr="00B652F7" w:rsidRDefault="00B72543" w:rsidP="00B72543">
      <w:pPr>
        <w:pStyle w:val="0Body"/>
      </w:pPr>
      <w:r w:rsidRPr="00B652F7">
        <w:t xml:space="preserve">It became clear that the plan wasn’t failing because of its structure—it was failing because he had overlooked the deeper issue. </w:t>
      </w:r>
    </w:p>
    <w:p w14:paraId="3A4211C8" w14:textId="62CADC19" w:rsidR="00700071" w:rsidRPr="00B652F7" w:rsidRDefault="00700071" w:rsidP="00B72543">
      <w:pPr>
        <w:pStyle w:val="0Body"/>
      </w:pPr>
      <w:r w:rsidRPr="00700071">
        <w:t>Years of micromanagement had left Robert’s team hesitant and wary. Faced with sudden autonomy, they struggled to step up, unsure of how to lead without the familiar oversight they had grown to depend on.</w:t>
      </w:r>
    </w:p>
    <w:p w14:paraId="5D900EB4" w14:textId="77777777" w:rsidR="00B72543" w:rsidRPr="00B652F7" w:rsidRDefault="00B72543" w:rsidP="00B72543">
      <w:pPr>
        <w:pStyle w:val="0Body"/>
      </w:pPr>
      <w:r w:rsidRPr="00B652F7">
        <w:lastRenderedPageBreak/>
        <w:t xml:space="preserve">The culture of control he had cultivated built invisible walls between him and his team. </w:t>
      </w:r>
    </w:p>
    <w:p w14:paraId="1ECF58D2" w14:textId="304EE410" w:rsidR="00B72543" w:rsidRPr="00B652F7" w:rsidRDefault="00B72543" w:rsidP="00B72543">
      <w:pPr>
        <w:pStyle w:val="0Body"/>
      </w:pPr>
      <w:r w:rsidRPr="00B652F7">
        <w:t>Now, as he attempted to step back, they were hesitant, unsure of how to move forward with the reins suddenly placed in their hands.</w:t>
      </w:r>
    </w:p>
    <w:p w14:paraId="57FD218B" w14:textId="77777777" w:rsidR="00B72543" w:rsidRPr="00B652F7" w:rsidRDefault="00B72543" w:rsidP="00B72543">
      <w:pPr>
        <w:pStyle w:val="0Body"/>
      </w:pPr>
      <w:r w:rsidRPr="00B652F7">
        <w:t xml:space="preserve">The trust Robert had hoped to inspire wasn’t there yet. The reality was sinking in. </w:t>
      </w:r>
    </w:p>
    <w:p w14:paraId="25F9C662" w14:textId="73307322" w:rsidR="00B72543" w:rsidRPr="00B652F7" w:rsidRDefault="00B72543" w:rsidP="00B72543">
      <w:pPr>
        <w:pStyle w:val="0Body"/>
      </w:pPr>
      <w:r w:rsidRPr="00B652F7">
        <w:t xml:space="preserve">Before his team could take ownership, he had to first repair the bridges that had been damaged by years of over-management. </w:t>
      </w:r>
    </w:p>
    <w:p w14:paraId="0CBE8953" w14:textId="5FC9B427" w:rsidR="00B72543" w:rsidRPr="00B652F7" w:rsidRDefault="00B72543" w:rsidP="00B72543">
      <w:pPr>
        <w:pStyle w:val="0Body"/>
      </w:pPr>
      <w:r w:rsidRPr="00B652F7">
        <w:t xml:space="preserve">Without addressing the trust and connection that had been eroded, the plan was destined to stall before it could truly take off. </w:t>
      </w:r>
    </w:p>
    <w:p w14:paraId="138F2FC2" w14:textId="48AF6B92" w:rsidR="00B72543" w:rsidRPr="00B652F7" w:rsidRDefault="00B72543" w:rsidP="00B72543">
      <w:pPr>
        <w:pStyle w:val="0Body"/>
      </w:pPr>
      <w:r w:rsidRPr="00B652F7">
        <w:t>Each step he had taken revealed the depth of the challenge ahead—earning back trust and fostering real engagement would require more than words; it would demand consistent action and authentic vulnerability.</w:t>
      </w:r>
    </w:p>
    <w:p w14:paraId="1953F9B5" w14:textId="37497E50" w:rsidR="00AF158B" w:rsidRPr="00B652F7" w:rsidRDefault="00AF158B">
      <w:pPr>
        <w:spacing w:after="160" w:line="259" w:lineRule="auto"/>
      </w:pPr>
      <w:r w:rsidRPr="00B652F7">
        <w:br w:type="page"/>
      </w:r>
    </w:p>
    <w:tbl>
      <w:tblPr>
        <w:tblStyle w:val="TableGrid"/>
        <w:tblW w:w="0" w:type="auto"/>
        <w:tblInd w:w="5" w:type="dxa"/>
        <w:tblLook w:val="04A0" w:firstRow="1" w:lastRow="0" w:firstColumn="1" w:lastColumn="0" w:noHBand="0" w:noVBand="1"/>
      </w:tblPr>
      <w:tblGrid>
        <w:gridCol w:w="5755"/>
      </w:tblGrid>
      <w:tr w:rsidR="00AD1DB8" w:rsidRPr="00FF3A38" w14:paraId="3B71E8E1" w14:textId="77777777" w:rsidTr="006D3088">
        <w:trPr>
          <w:trHeight w:val="4250"/>
        </w:trPr>
        <w:tc>
          <w:tcPr>
            <w:tcW w:w="5750" w:type="dxa"/>
            <w:shd w:val="clear" w:color="auto" w:fill="F2F2F2" w:themeFill="background1" w:themeFillShade="F2"/>
            <w:vAlign w:val="center"/>
          </w:tcPr>
          <w:p w14:paraId="2E48D343" w14:textId="77777777" w:rsidR="00AD1DB8" w:rsidRPr="00FF3A38" w:rsidRDefault="00AD1DB8" w:rsidP="00DA2A72">
            <w:pPr>
              <w:pStyle w:val="SectionHeading"/>
              <w:keepLines/>
              <w:ind w:left="288" w:right="230"/>
              <w:jc w:val="left"/>
              <w:rPr>
                <w:rFonts w:ascii="Crimson Text" w:hAnsi="Crimson Text"/>
                <w:szCs w:val="22"/>
                <w:lang w:val="en-US"/>
              </w:rPr>
            </w:pPr>
            <w:r w:rsidRPr="00FF3A38">
              <w:rPr>
                <w:rFonts w:ascii="Crimson Text" w:hAnsi="Crimson Text"/>
                <w:szCs w:val="22"/>
                <w:lang w:val="en-US"/>
              </w:rPr>
              <w:lastRenderedPageBreak/>
              <w:t>COACHING NOTES</w:t>
            </w:r>
          </w:p>
          <w:p w14:paraId="3ADD8017" w14:textId="77777777" w:rsidR="00AD1DB8" w:rsidRPr="00FF3A38" w:rsidRDefault="00AD1DB8" w:rsidP="00DA2A72">
            <w:pPr>
              <w:pStyle w:val="SectionHeading"/>
              <w:keepLines/>
              <w:ind w:left="288" w:right="230"/>
              <w:jc w:val="left"/>
              <w:rPr>
                <w:rFonts w:ascii="Crimson Text" w:hAnsi="Crimson Text"/>
                <w:szCs w:val="22"/>
                <w:lang w:val="en-US"/>
              </w:rPr>
            </w:pPr>
            <w:r w:rsidRPr="00FF3A38">
              <w:rPr>
                <w:rFonts w:ascii="Crimson Text" w:hAnsi="Crimson Text"/>
                <w:szCs w:val="22"/>
                <w:lang w:val="en-US"/>
              </w:rPr>
              <w:t>Archetype’s Unconscious Abdication Patterns</w:t>
            </w:r>
          </w:p>
          <w:p w14:paraId="6B1ACA64" w14:textId="215FB7EC" w:rsidR="00B6395B" w:rsidRPr="00FF3A38" w:rsidRDefault="00AD1DB8" w:rsidP="00DA2A72">
            <w:pPr>
              <w:keepLines/>
              <w:ind w:left="288" w:right="230"/>
            </w:pPr>
            <w:r w:rsidRPr="00FF3A38">
              <w:t>Robert scored 3/10 on the</w:t>
            </w:r>
            <w:r w:rsidR="00702013">
              <w:t xml:space="preserve"> "</w:t>
            </w:r>
            <w:r w:rsidRPr="00FF3A38">
              <w:t>Abdication to Delegation scorecard</w:t>
            </w:r>
            <w:r w:rsidR="00702013">
              <w:t>":</w:t>
            </w:r>
            <w:r w:rsidRPr="00FF3A38">
              <w:t xml:space="preserve"> </w:t>
            </w:r>
          </w:p>
          <w:p w14:paraId="450BF925" w14:textId="77777777" w:rsidR="00B6395B" w:rsidRPr="00FF3A38" w:rsidRDefault="00B6395B" w:rsidP="00DA2A72">
            <w:pPr>
              <w:keepLines/>
              <w:ind w:left="288" w:right="230"/>
              <w:rPr>
                <w:b/>
                <w:bCs/>
              </w:rPr>
            </w:pPr>
          </w:p>
          <w:p w14:paraId="5E87C885" w14:textId="76FCD362" w:rsidR="00AD1DB8" w:rsidRPr="00FF3A38" w:rsidRDefault="00236C68" w:rsidP="00DA2A72">
            <w:pPr>
              <w:keepLines/>
              <w:ind w:left="288" w:right="230"/>
            </w:pPr>
            <w:r w:rsidRPr="00FF3A38">
              <w:rPr>
                <w:noProof/>
              </w:rPr>
              <w:drawing>
                <wp:inline distT="0" distB="0" distL="0" distR="0" wp14:anchorId="25430E1D" wp14:editId="79955060">
                  <wp:extent cx="3355927" cy="570585"/>
                  <wp:effectExtent l="0" t="0" r="0" b="1270"/>
                  <wp:docPr id="1999465854"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26" cstate="print">
                            <a:extLst>
                              <a:ext uri="{28A0092B-C50C-407E-A947-70E740481C1C}">
                                <a14:useLocalDpi xmlns:a14="http://schemas.microsoft.com/office/drawing/2010/main" val="0"/>
                              </a:ext>
                            </a:extLst>
                          </a:blip>
                          <a:srcRect l="6935" t="25046" r="9052" b="64860"/>
                          <a:stretch/>
                        </pic:blipFill>
                        <pic:spPr bwMode="auto">
                          <a:xfrm>
                            <a:off x="0" y="0"/>
                            <a:ext cx="3400354" cy="578139"/>
                          </a:xfrm>
                          <a:prstGeom prst="rect">
                            <a:avLst/>
                          </a:prstGeom>
                          <a:ln>
                            <a:noFill/>
                          </a:ln>
                          <a:extLst>
                            <a:ext uri="{53640926-AAD7-44D8-BBD7-CCE9431645EC}">
                              <a14:shadowObscured xmlns:a14="http://schemas.microsoft.com/office/drawing/2010/main"/>
                            </a:ext>
                          </a:extLst>
                        </pic:spPr>
                      </pic:pic>
                    </a:graphicData>
                  </a:graphic>
                </wp:inline>
              </w:drawing>
            </w:r>
            <w:r w:rsidR="00AD1DB8" w:rsidRPr="00FF3A38">
              <w:rPr>
                <w:b/>
                <w:bCs/>
              </w:rPr>
              <w:br/>
            </w:r>
          </w:p>
          <w:p w14:paraId="1A24922D" w14:textId="02AE9191" w:rsidR="00AD1DB8" w:rsidRPr="00FF3A38" w:rsidRDefault="00AD1DB8" w:rsidP="00DA2A72">
            <w:pPr>
              <w:keepLines/>
              <w:ind w:left="288" w:right="230"/>
            </w:pPr>
            <w:r w:rsidRPr="00FF3A38">
              <w:t xml:space="preserve">Martyr Archetype underlying belief - </w:t>
            </w:r>
            <w:r w:rsidRPr="00FF3A38">
              <w:rPr>
                <w:i/>
                <w:iCs/>
              </w:rPr>
              <w:t xml:space="preserve">"If I don’t do it, no one will."  </w:t>
            </w:r>
            <w:r w:rsidRPr="00FF3A38">
              <w:t xml:space="preserve">Robert often feels overburdened because he assumes sole responsibility for the success of his team. His unconscious belief that others can’t </w:t>
            </w:r>
            <w:r w:rsidR="00C25199" w:rsidRPr="00FF3A38">
              <w:t>manage</w:t>
            </w:r>
            <w:r w:rsidRPr="00FF3A38">
              <w:t xml:space="preserve"> the workload as well as he can leads him to take on too much, preventing effective delegation and contributing to his own burnout. </w:t>
            </w:r>
            <w:r w:rsidRPr="00FF3A38">
              <w:rPr>
                <w:b/>
                <w:bCs/>
              </w:rPr>
              <w:t>– Ethan Sol</w:t>
            </w:r>
          </w:p>
          <w:p w14:paraId="0808857E" w14:textId="77777777" w:rsidR="00AD1DB8" w:rsidRPr="00FF3A38" w:rsidRDefault="00AD1DB8" w:rsidP="00DA2A72">
            <w:pPr>
              <w:keepLines/>
              <w:ind w:left="288" w:right="230"/>
              <w:rPr>
                <w:i/>
                <w:iCs/>
              </w:rPr>
            </w:pPr>
          </w:p>
          <w:p w14:paraId="7AD0E86F" w14:textId="21D44EA2" w:rsidR="00AD1DB8" w:rsidRPr="00FF3A38" w:rsidRDefault="00AD1DB8" w:rsidP="00DA2A72">
            <w:pPr>
              <w:keepLines/>
              <w:ind w:left="288" w:right="230"/>
              <w:rPr>
                <w:i/>
                <w:iCs/>
              </w:rPr>
            </w:pPr>
            <w:r w:rsidRPr="00FF3A38">
              <w:rPr>
                <w:i/>
                <w:iCs/>
              </w:rPr>
              <w:t>Do you feel like the weight of your team’s success is on your shoulders? How could delegating more effectively help both you and your team</w:t>
            </w:r>
            <w:r w:rsidR="00B72543" w:rsidRPr="00FF3A38">
              <w:rPr>
                <w:i/>
                <w:iCs/>
              </w:rPr>
              <w:t xml:space="preserve"> </w:t>
            </w:r>
            <w:r w:rsidRPr="00FF3A38">
              <w:rPr>
                <w:i/>
                <w:iCs/>
              </w:rPr>
              <w:t>thrive?</w:t>
            </w:r>
          </w:p>
        </w:tc>
      </w:tr>
    </w:tbl>
    <w:p w14:paraId="1BFFD1A3" w14:textId="77777777" w:rsidR="00AD1DB8" w:rsidRPr="00B652F7" w:rsidRDefault="00AD1DB8" w:rsidP="00AD1DB8">
      <w:pPr>
        <w:pStyle w:val="0Body"/>
        <w:ind w:firstLine="0"/>
      </w:pPr>
    </w:p>
    <w:p w14:paraId="1036B59A" w14:textId="77777777" w:rsidR="00B72543" w:rsidRPr="00B652F7" w:rsidRDefault="00B72543" w:rsidP="00B72543">
      <w:pPr>
        <w:pStyle w:val="0Body"/>
      </w:pPr>
      <w:r w:rsidRPr="00B652F7">
        <w:t>After his conversation with Ethan, Robert returned to his office, determined to initiate change. He gathered his team and took his place at the head of the table, with his CFO seated beside him.</w:t>
      </w:r>
    </w:p>
    <w:p w14:paraId="466B628E" w14:textId="77777777" w:rsidR="00B72543" w:rsidRPr="00B652F7" w:rsidRDefault="00B72543" w:rsidP="00B72543">
      <w:pPr>
        <w:pStyle w:val="0Body"/>
      </w:pPr>
      <w:r w:rsidRPr="00B652F7">
        <w:t xml:space="preserve">With a calm yet confident tone, Robert unveiled his new strategy: he would now delegate day-to-day financial oversight to the CFO, enabling him to focus on long-term growth. </w:t>
      </w:r>
      <w:r w:rsidRPr="00B652F7">
        <w:rPr>
          <w:i/>
          <w:iCs/>
        </w:rPr>
        <w:t>"This shift will allow me to lead from a higher level,"</w:t>
      </w:r>
      <w:r w:rsidRPr="00B652F7">
        <w:t xml:space="preserve"> he began, glancing around the room. </w:t>
      </w:r>
      <w:r w:rsidRPr="00B652F7">
        <w:rPr>
          <w:i/>
          <w:iCs/>
        </w:rPr>
        <w:t>"I’ll still oversee critical decisions, but I trust each of you to take full responsibility for the day-to-day responsibilities. We’ll establish clear reporting systems for transparency and accountability."</w:t>
      </w:r>
      <w:r w:rsidRPr="00B652F7">
        <w:t xml:space="preserve"> </w:t>
      </w:r>
    </w:p>
    <w:p w14:paraId="0E88C7FA" w14:textId="77777777" w:rsidR="00B72543" w:rsidRPr="00B652F7" w:rsidRDefault="00B72543" w:rsidP="00B72543">
      <w:pPr>
        <w:pStyle w:val="0Body"/>
      </w:pPr>
      <w:r w:rsidRPr="00B652F7">
        <w:t xml:space="preserve">He paused, expecting this move to be a relief for his team, imagining they’d feel empowered by the new autonomy. But as he scanned the room, he sensed something unsettling. </w:t>
      </w:r>
    </w:p>
    <w:p w14:paraId="1DE17E3C" w14:textId="6D025BCD" w:rsidR="00B72543" w:rsidRPr="00B652F7" w:rsidRDefault="00B72543" w:rsidP="00B72543">
      <w:pPr>
        <w:pStyle w:val="0Body"/>
      </w:pPr>
      <w:r w:rsidRPr="00B652F7">
        <w:lastRenderedPageBreak/>
        <w:t>His CFO gave a polite nod, but the rest of the team sat still, their body language tense and guarded. Rather than enthusiasm, he was met with a visible lack of energy and engagement.</w:t>
      </w:r>
    </w:p>
    <w:p w14:paraId="3A06DEB5" w14:textId="77777777" w:rsidR="00BE2FA1" w:rsidRPr="00B652F7" w:rsidRDefault="00B72543" w:rsidP="00B72543">
      <w:pPr>
        <w:pStyle w:val="0Body"/>
      </w:pPr>
      <w:r w:rsidRPr="00B652F7">
        <w:t xml:space="preserve">As Robert continued to explain the plan, it became clear that his words weren’t resonating. The usual lively discussion was absent, replaced by a quiet reluctance. His team looked distant, and Robert could feel an underlying resistance. </w:t>
      </w:r>
    </w:p>
    <w:p w14:paraId="6EB47A7E" w14:textId="63D33E38" w:rsidR="00B72543" w:rsidRPr="00B652F7" w:rsidRDefault="00B72543" w:rsidP="00B72543">
      <w:pPr>
        <w:pStyle w:val="0Body"/>
      </w:pPr>
      <w:r w:rsidRPr="00B652F7">
        <w:t>Years of micromanagement had left deeper scars than he had realized. In the days that followed, the new reporting systems were put in place, and the reports came in as expected. But something was off. The reports felt mechanical, devoid of initiative.</w:t>
      </w:r>
    </w:p>
    <w:p w14:paraId="776CAF7B" w14:textId="77777777" w:rsidR="00BE2FA1" w:rsidRPr="00B652F7" w:rsidRDefault="00B72543" w:rsidP="00B72543">
      <w:pPr>
        <w:pStyle w:val="0Body"/>
      </w:pPr>
      <w:r w:rsidRPr="00B652F7">
        <w:t xml:space="preserve">While the CFO followed the process, Robert couldn’t shake the sense that it was being done more out of obligation than ownership. </w:t>
      </w:r>
    </w:p>
    <w:p w14:paraId="7445CF9D" w14:textId="7BC95FC9" w:rsidR="00BE2FA1" w:rsidRPr="00B652F7" w:rsidRDefault="00B72543" w:rsidP="00B72543">
      <w:pPr>
        <w:pStyle w:val="0Body"/>
      </w:pPr>
      <w:r w:rsidRPr="00B652F7">
        <w:t xml:space="preserve">The rest of the team completed their tasks, but the spark of engagement was absent. </w:t>
      </w:r>
    </w:p>
    <w:p w14:paraId="23F24CA2" w14:textId="77777777" w:rsidR="00BE2FA1" w:rsidRPr="00B652F7" w:rsidRDefault="00B72543" w:rsidP="00B72543">
      <w:pPr>
        <w:pStyle w:val="0Body"/>
      </w:pPr>
      <w:r w:rsidRPr="00B652F7">
        <w:t xml:space="preserve">They were executing the plan, but no one was truly stepping up to take real leadership. </w:t>
      </w:r>
    </w:p>
    <w:p w14:paraId="1CCC248B" w14:textId="736FD2AE" w:rsidR="00B72543" w:rsidRPr="00B652F7" w:rsidRDefault="00B72543" w:rsidP="00B72543">
      <w:pPr>
        <w:pStyle w:val="0Body"/>
      </w:pPr>
      <w:r w:rsidRPr="00B652F7">
        <w:t>Meetings felt hollow, interactions lacked passion, and the trust Robert hoped to inspire was nowhere in sight.</w:t>
      </w:r>
    </w:p>
    <w:p w14:paraId="78F8EA82" w14:textId="77777777" w:rsidR="00BE2FA1" w:rsidRPr="00B652F7" w:rsidRDefault="00B72543" w:rsidP="00B72543">
      <w:pPr>
        <w:pStyle w:val="0Body"/>
      </w:pPr>
      <w:r w:rsidRPr="00B652F7">
        <w:t xml:space="preserve">It became clear to Robert that the plan wasn’t failing because of its structure—it </w:t>
      </w:r>
      <w:proofErr w:type="gramStart"/>
      <w:r w:rsidRPr="00B652F7">
        <w:t>was failing</w:t>
      </w:r>
      <w:proofErr w:type="gramEnd"/>
      <w:r w:rsidRPr="00B652F7">
        <w:t xml:space="preserve"> because he had overlooked the deeper issue. His team, after years of being micromanaged, wasn’t ready to embrace this sudden shift in leadership. </w:t>
      </w:r>
    </w:p>
    <w:p w14:paraId="76FBD7A7" w14:textId="64404D37" w:rsidR="004B192E" w:rsidRPr="00B652F7" w:rsidRDefault="004B192E" w:rsidP="00B72543">
      <w:pPr>
        <w:pStyle w:val="0Body"/>
      </w:pPr>
      <w:r w:rsidRPr="004B192E">
        <w:t xml:space="preserve">Years of control had built invisible walls between Robert and his team. </w:t>
      </w:r>
    </w:p>
    <w:p w14:paraId="5EA2AA35" w14:textId="382A3C37" w:rsidR="00B72543" w:rsidRPr="00B652F7" w:rsidRDefault="00B72543" w:rsidP="00B72543">
      <w:pPr>
        <w:pStyle w:val="0Body"/>
      </w:pPr>
      <w:r w:rsidRPr="00B652F7">
        <w:t xml:space="preserve">Now, as he attempted to step back, they </w:t>
      </w:r>
      <w:r w:rsidR="004B192E">
        <w:t>hesitated. The sudden shift left them</w:t>
      </w:r>
      <w:r w:rsidR="004B192E" w:rsidRPr="00B652F7">
        <w:t xml:space="preserve"> </w:t>
      </w:r>
      <w:r w:rsidRPr="00B652F7">
        <w:t>unsure of how to move forward with the reins suddenly placed in their hands.</w:t>
      </w:r>
    </w:p>
    <w:p w14:paraId="205F6D0F" w14:textId="77777777" w:rsidR="00BE2FA1" w:rsidRPr="00B652F7" w:rsidRDefault="00B72543" w:rsidP="00B72543">
      <w:pPr>
        <w:pStyle w:val="0Body"/>
      </w:pPr>
      <w:r w:rsidRPr="00B652F7">
        <w:t xml:space="preserve">The trust Robert had hoped to inspire wasn’t there yet. The reality was sinking in. </w:t>
      </w:r>
    </w:p>
    <w:p w14:paraId="2168988F" w14:textId="5702C57F" w:rsidR="00B72543" w:rsidRPr="00B652F7" w:rsidRDefault="00B72543" w:rsidP="00B72543">
      <w:pPr>
        <w:pStyle w:val="0Body"/>
      </w:pPr>
      <w:r w:rsidRPr="00B652F7">
        <w:t xml:space="preserve">Before his team could take ownership and grow, he had to first repair the bridges that had been damaged by years of over-management. Without addressing the trust and connection that had </w:t>
      </w:r>
      <w:r w:rsidRPr="00B652F7">
        <w:lastRenderedPageBreak/>
        <w:t>been eroded, the plan was destined to stall before it could ever truly take off. Each step he had taken revealed the depth of the challenge ahead—earning back trust and fostering real engagement would require more than words; it would demand consistent action and authentic vulnerability.</w:t>
      </w:r>
    </w:p>
    <w:p w14:paraId="0F8F2675" w14:textId="77777777" w:rsidR="00D0704D" w:rsidRPr="00B652F7" w:rsidRDefault="0070346E" w:rsidP="0070346E">
      <w:pPr>
        <w:pStyle w:val="0Body"/>
      </w:pPr>
      <w:r w:rsidRPr="00B652F7">
        <w:t xml:space="preserve">Robert realized that rebuilding trust with his team required more than one conversation—it demanded a fundamental change in the way he led and how his team saw him. </w:t>
      </w:r>
    </w:p>
    <w:p w14:paraId="5C77AF57" w14:textId="530C07AC" w:rsidR="0070346E" w:rsidRPr="00B652F7" w:rsidRDefault="0070346E" w:rsidP="006D3088">
      <w:pPr>
        <w:pStyle w:val="0Body"/>
      </w:pPr>
      <w:r w:rsidRPr="00B652F7">
        <w:t>In the days following the meeting, he scheduled informal one-on-one sessions with each team member, not as their boss, but as someone eager to learn their perspectives.</w:t>
      </w:r>
    </w:p>
    <w:p w14:paraId="063A8E19" w14:textId="77777777" w:rsidR="00D0704D" w:rsidRPr="00B652F7" w:rsidRDefault="0070346E" w:rsidP="0070346E">
      <w:pPr>
        <w:pStyle w:val="0Body"/>
      </w:pPr>
      <w:r w:rsidRPr="00B652F7">
        <w:t xml:space="preserve">He started these conversations not by speaking, but by listening. “Tell me how you see your role here,” he would ask, genuinely interested. Many of his team members were surprised, some even skeptical. But as the conversations unfolded, they began to </w:t>
      </w:r>
      <w:proofErr w:type="gramStart"/>
      <w:r w:rsidRPr="00B652F7">
        <w:t>open up</w:t>
      </w:r>
      <w:proofErr w:type="gramEnd"/>
      <w:r w:rsidRPr="00B652F7">
        <w:t xml:space="preserve">. </w:t>
      </w:r>
    </w:p>
    <w:p w14:paraId="4CE9E623" w14:textId="77777777" w:rsidR="00D0704D" w:rsidRPr="00B652F7" w:rsidRDefault="0070346E" w:rsidP="0070346E">
      <w:pPr>
        <w:pStyle w:val="0Body"/>
      </w:pPr>
      <w:r w:rsidRPr="00B652F7">
        <w:t xml:space="preserve">They spoke of feeling stifled, of years of having their ideas overridden or dismissed. </w:t>
      </w:r>
    </w:p>
    <w:p w14:paraId="768E9623" w14:textId="7676F6E0" w:rsidR="0070346E" w:rsidRPr="00B652F7" w:rsidRDefault="0070346E" w:rsidP="006D3088">
      <w:pPr>
        <w:pStyle w:val="0Body"/>
      </w:pPr>
      <w:r w:rsidRPr="00B652F7">
        <w:t>Some shared stories of passion projects that withered when Robert stepped in, redirecting their efforts to align with his own vision. The pain of unrealized potential was palpable.</w:t>
      </w:r>
    </w:p>
    <w:p w14:paraId="5722AE61" w14:textId="77777777" w:rsidR="0070346E" w:rsidRPr="00B652F7" w:rsidRDefault="0070346E" w:rsidP="006D3088">
      <w:pPr>
        <w:pStyle w:val="0Body"/>
      </w:pPr>
      <w:r w:rsidRPr="00B652F7">
        <w:t>Robert took it all in without defensiveness. It stung, but he recognized it as the cost of his past actions. Gradually, he started to change his interactions during meetings. Instead of immediately offering solutions or steering conversations, he would turn questions back to the group: “What do you think?” or “How would you approach this?”</w:t>
      </w:r>
    </w:p>
    <w:p w14:paraId="6888AE34" w14:textId="77777777" w:rsidR="0070346E" w:rsidRPr="00B652F7" w:rsidRDefault="0070346E" w:rsidP="006D3088">
      <w:pPr>
        <w:pStyle w:val="0Body"/>
      </w:pPr>
      <w:r w:rsidRPr="00B652F7">
        <w:t>There were missteps, of course. Old habits don’t die easily. There were times Robert slipped into micromanagement, but when he caught himself, he owned up to it. “I’m still learning to let go,” he admitted in front of his team. The vulnerability surprised them, but it also humanized him.</w:t>
      </w:r>
    </w:p>
    <w:p w14:paraId="5E900177" w14:textId="2D92FAC4" w:rsidR="0070346E" w:rsidRPr="00B652F7" w:rsidRDefault="0070346E" w:rsidP="006D3088">
      <w:pPr>
        <w:pStyle w:val="0Body"/>
      </w:pPr>
      <w:r w:rsidRPr="00B652F7">
        <w:lastRenderedPageBreak/>
        <w:t xml:space="preserve">Slowly, the energy in the office began to shift. Team members started to take more initiative, testing their ideas without fear of correction. Small wins accumulated, bringing cautious optimism. </w:t>
      </w:r>
    </w:p>
    <w:p w14:paraId="7EDDFC47" w14:textId="034B1A71" w:rsidR="0070346E" w:rsidRDefault="0070346E" w:rsidP="006D3088">
      <w:pPr>
        <w:pStyle w:val="0Body"/>
      </w:pPr>
      <w:r w:rsidRPr="00B652F7">
        <w:t xml:space="preserve">Robert </w:t>
      </w:r>
      <w:proofErr w:type="gramStart"/>
      <w:r w:rsidRPr="00B652F7">
        <w:t>watched,</w:t>
      </w:r>
      <w:proofErr w:type="gramEnd"/>
      <w:r w:rsidRPr="00B652F7">
        <w:t xml:space="preserve"> a mix of pride and humility washing over him. His team was finding their footing—not because he had stepped aside completely, but because he had stepped back just enough. The spark of ownership, once dimmed, was growing brighter</w:t>
      </w:r>
      <w:r w:rsidR="00BE6F40" w:rsidRPr="00B652F7">
        <w:t xml:space="preserve">. </w:t>
      </w:r>
    </w:p>
    <w:p w14:paraId="7E3DF8F5" w14:textId="77777777" w:rsidR="00211B42" w:rsidRPr="00B652F7" w:rsidRDefault="00211B42" w:rsidP="006D3088">
      <w:pPr>
        <w:pStyle w:val="0Body"/>
      </w:pPr>
    </w:p>
    <w:tbl>
      <w:tblPr>
        <w:tblStyle w:val="TableGrid"/>
        <w:tblW w:w="0" w:type="auto"/>
        <w:tblInd w:w="5" w:type="dxa"/>
        <w:tblLook w:val="04A0" w:firstRow="1" w:lastRow="0" w:firstColumn="1" w:lastColumn="0" w:noHBand="0" w:noVBand="1"/>
      </w:tblPr>
      <w:tblGrid>
        <w:gridCol w:w="5750"/>
      </w:tblGrid>
      <w:tr w:rsidR="00AD1DB8" w:rsidRPr="005F6FAC" w14:paraId="582BD61C" w14:textId="77777777" w:rsidTr="00D128C3">
        <w:trPr>
          <w:trHeight w:val="1840"/>
        </w:trPr>
        <w:tc>
          <w:tcPr>
            <w:tcW w:w="5750" w:type="dxa"/>
            <w:shd w:val="clear" w:color="auto" w:fill="F2F2F2" w:themeFill="background1" w:themeFillShade="F2"/>
            <w:vAlign w:val="center"/>
          </w:tcPr>
          <w:p w14:paraId="6694C78C" w14:textId="65EB5FFA" w:rsidR="00AD1DB8" w:rsidRPr="005F6FAC" w:rsidRDefault="00AD1DB8" w:rsidP="00211B42">
            <w:pPr>
              <w:pStyle w:val="0Body"/>
              <w:keepLines/>
              <w:ind w:left="288" w:right="230" w:firstLine="0"/>
              <w:jc w:val="left"/>
              <w:rPr>
                <w:b/>
                <w:bCs/>
              </w:rPr>
            </w:pPr>
            <w:r w:rsidRPr="005F6FAC">
              <w:rPr>
                <w:b/>
                <w:bCs/>
              </w:rPr>
              <w:t xml:space="preserve">The Positive Impact </w:t>
            </w:r>
            <w:r w:rsidR="005203EB" w:rsidRPr="005F6FAC">
              <w:rPr>
                <w:b/>
                <w:bCs/>
              </w:rPr>
              <w:t>on</w:t>
            </w:r>
            <w:r w:rsidRPr="005F6FAC">
              <w:rPr>
                <w:b/>
                <w:bCs/>
              </w:rPr>
              <w:t xml:space="preserve"> </w:t>
            </w:r>
            <w:r w:rsidR="005203EB" w:rsidRPr="005F6FAC">
              <w:rPr>
                <w:b/>
                <w:bCs/>
              </w:rPr>
              <w:t xml:space="preserve">the </w:t>
            </w:r>
            <w:r w:rsidRPr="005F6FAC">
              <w:rPr>
                <w:b/>
                <w:bCs/>
              </w:rPr>
              <w:t>Team</w:t>
            </w:r>
          </w:p>
          <w:p w14:paraId="74B829E3" w14:textId="12A22165" w:rsidR="00AD1DB8" w:rsidRPr="005F6FAC" w:rsidRDefault="00AD1DB8" w:rsidP="00211B42">
            <w:pPr>
              <w:pStyle w:val="0Body"/>
              <w:keepLines/>
              <w:ind w:left="288" w:right="230" w:firstLine="0"/>
              <w:jc w:val="left"/>
            </w:pPr>
            <w:r w:rsidRPr="005F6FAC">
              <w:rPr>
                <w:color w:val="000000" w:themeColor="text1"/>
              </w:rPr>
              <w:t xml:space="preserve">As the leader learns to delegate and release control, the team becomes more self-reliant and empowered to take ownership of their roles. This reduces the leader's burnout </w:t>
            </w:r>
            <w:r w:rsidR="00236C68" w:rsidRPr="005F6FAC">
              <w:rPr>
                <w:color w:val="000000" w:themeColor="text1"/>
              </w:rPr>
              <w:t>and</w:t>
            </w:r>
            <w:r w:rsidRPr="005F6FAC">
              <w:rPr>
                <w:color w:val="000000" w:themeColor="text1"/>
              </w:rPr>
              <w:t xml:space="preserve"> fosters a culture of shared responsibility, where team members are trusted to take initiative. </w:t>
            </w:r>
            <w:r w:rsidR="00D128C3" w:rsidRPr="005F6FAC">
              <w:rPr>
                <w:color w:val="000000" w:themeColor="text1"/>
              </w:rPr>
              <w:t>The outcome was a renewed sense of team morale, sustainable growth, trust.</w:t>
            </w:r>
          </w:p>
        </w:tc>
      </w:tr>
    </w:tbl>
    <w:p w14:paraId="484D470D" w14:textId="77777777" w:rsidR="005203EB" w:rsidRPr="00B652F7" w:rsidRDefault="005203EB" w:rsidP="00AD1DB8">
      <w:pPr>
        <w:pStyle w:val="0Body"/>
      </w:pPr>
    </w:p>
    <w:p w14:paraId="24C1D8B3" w14:textId="005C86DA" w:rsidR="00AD1DB8" w:rsidRPr="00B652F7" w:rsidRDefault="00AD1DB8" w:rsidP="00AD1DB8">
      <w:pPr>
        <w:pStyle w:val="0Body"/>
      </w:pPr>
      <w:r w:rsidRPr="00B652F7">
        <w:t>The night was still</w:t>
      </w:r>
      <w:r w:rsidR="00D128C3" w:rsidRPr="00B652F7">
        <w:t xml:space="preserve">, and only the crackling flames broke the silence. Around the campfire, </w:t>
      </w:r>
      <w:r w:rsidRPr="00B652F7">
        <w:t xml:space="preserve">Robert’s team, along with their families, sat in a circle, the atmosphere tense—not just from the </w:t>
      </w:r>
      <w:r w:rsidR="00D128C3" w:rsidRPr="00B652F7">
        <w:t xml:space="preserve">quiet forest but from years of unspoken tension. </w:t>
      </w:r>
    </w:p>
    <w:p w14:paraId="3BA30D6A" w14:textId="3EDC6A4A" w:rsidR="00AD1DB8" w:rsidRPr="00B652F7" w:rsidRDefault="00AD1DB8" w:rsidP="00AD1DB8">
      <w:pPr>
        <w:pStyle w:val="0Body"/>
      </w:pPr>
      <w:r w:rsidRPr="00B652F7">
        <w:t xml:space="preserve">The flickering firelight danced across Robert’s </w:t>
      </w:r>
      <w:r w:rsidR="00F506E8" w:rsidRPr="00B652F7">
        <w:t>face. H</w:t>
      </w:r>
      <w:r w:rsidRPr="00B652F7">
        <w:t xml:space="preserve">is posture </w:t>
      </w:r>
      <w:r w:rsidR="00F506E8" w:rsidRPr="00B652F7">
        <w:t>was </w:t>
      </w:r>
      <w:r w:rsidRPr="00B652F7">
        <w:t xml:space="preserve">slightly hunched under the weight of what he was about to reveal. </w:t>
      </w:r>
      <w:r w:rsidR="00B05CB5" w:rsidRPr="00B652F7">
        <w:t>H</w:t>
      </w:r>
      <w:r w:rsidRPr="00B652F7">
        <w:t>e glanced at the familiar faces around him—people who had been by his side for years but had become distant.</w:t>
      </w:r>
    </w:p>
    <w:p w14:paraId="794672CC" w14:textId="1EF70704" w:rsidR="00AD1DB8" w:rsidRPr="00B652F7" w:rsidRDefault="00AD1DB8" w:rsidP="00AD1DB8">
      <w:pPr>
        <w:pStyle w:val="0Body"/>
      </w:pPr>
      <w:r w:rsidRPr="00B652F7">
        <w:t>“I’ve made mistakes,” Robert began, his voice barely audible. "</w:t>
      </w:r>
      <w:r w:rsidR="00C82BD9">
        <w:t xml:space="preserve">For years, </w:t>
      </w:r>
      <w:r w:rsidRPr="00B652F7">
        <w:t xml:space="preserve">I thought controlling everything </w:t>
      </w:r>
      <w:r w:rsidR="00C82BD9" w:rsidRPr="00C82BD9">
        <w:t>was the only way to keep us safe. It’s what got us through the worst times. But somewhere along the way, I stopped trusting… stopped letting anyone else help. And I see now how much that’s cost all of us.</w:t>
      </w:r>
      <w:r w:rsidRPr="00B652F7">
        <w:t>"</w:t>
      </w:r>
    </w:p>
    <w:p w14:paraId="2AF92897" w14:textId="77777777" w:rsidR="00537887" w:rsidRPr="00B652F7" w:rsidRDefault="006F5A27" w:rsidP="00AD1DB8">
      <w:pPr>
        <w:pStyle w:val="0Body"/>
      </w:pPr>
      <w:r w:rsidRPr="00B652F7">
        <w:t xml:space="preserve">As he paused, struggling with his emotions, he looked at his team and their families—people who had stood by him as he unknowingly built walls around himself. </w:t>
      </w:r>
      <w:r w:rsidR="00AD1DB8" w:rsidRPr="00B652F7">
        <w:t>“</w:t>
      </w:r>
      <w:r w:rsidR="00537887" w:rsidRPr="00B652F7">
        <w:t>Years ago, I almost lost everything—the business, my home. That fear... it’s driven me ever since.</w:t>
      </w:r>
      <w:r w:rsidR="00AD1DB8" w:rsidRPr="00B652F7">
        <w:t>”</w:t>
      </w:r>
      <w:r w:rsidR="00537887" w:rsidRPr="00B652F7">
        <w:t xml:space="preserve"> </w:t>
      </w:r>
    </w:p>
    <w:p w14:paraId="37D65479" w14:textId="34F58B6F" w:rsidR="00AD1DB8" w:rsidRPr="00B652F7" w:rsidRDefault="00537887" w:rsidP="00537887">
      <w:pPr>
        <w:pStyle w:val="0Body"/>
      </w:pPr>
      <w:r w:rsidRPr="00B652F7">
        <w:lastRenderedPageBreak/>
        <w:t>His hands shook, but he pressed on.</w:t>
      </w:r>
      <w:r w:rsidR="00AD1DB8" w:rsidRPr="00B652F7">
        <w:t xml:space="preserve"> “I’ve been hard to work with, I know that. I’m sorry, truly. I want to change. I want to rebuild what’s been broken, but I can’t do it alone. I need your help.”</w:t>
      </w:r>
    </w:p>
    <w:p w14:paraId="34736772" w14:textId="77777777" w:rsidR="00AD1DB8" w:rsidRPr="00B652F7" w:rsidRDefault="00AD1DB8" w:rsidP="00AD1DB8">
      <w:pPr>
        <w:pStyle w:val="0Body"/>
      </w:pPr>
      <w:r w:rsidRPr="00B652F7">
        <w:t xml:space="preserve">A deep silence enveloped the group, but this wasn’t the cold, distant silence Robert had grown accustomed to. It was a silence filled with reflection as his words began to sink in. </w:t>
      </w:r>
    </w:p>
    <w:p w14:paraId="4A5450D0" w14:textId="0BFDFE00" w:rsidR="00AD1DB8" w:rsidRPr="00B652F7" w:rsidRDefault="00AD1DB8" w:rsidP="00AD1DB8">
      <w:pPr>
        <w:pStyle w:val="0Body"/>
      </w:pPr>
      <w:r w:rsidRPr="00B652F7">
        <w:t>Then, unexpectedly, Laura</w:t>
      </w:r>
      <w:r w:rsidR="0025198B" w:rsidRPr="00B652F7">
        <w:t xml:space="preserve">, </w:t>
      </w:r>
      <w:r w:rsidRPr="00B652F7">
        <w:t>Robert’s wife</w:t>
      </w:r>
      <w:r w:rsidR="0025198B" w:rsidRPr="00B652F7">
        <w:t xml:space="preserve">, </w:t>
      </w:r>
      <w:r w:rsidR="004B192E">
        <w:t>hesitated before speaking</w:t>
      </w:r>
      <w:r w:rsidRPr="00B652F7">
        <w:t>, her voice trembling. “</w:t>
      </w:r>
      <w:r w:rsidR="004B192E" w:rsidRPr="004B192E">
        <w:t>Robert, I’ve been struggling… wondering if this is what I want for us, for the kids. I’ve even thought about leaving.</w:t>
      </w:r>
      <w:r w:rsidRPr="00B652F7">
        <w:t>”</w:t>
      </w:r>
    </w:p>
    <w:p w14:paraId="1FAD1195" w14:textId="539376FD" w:rsidR="00AD1DB8" w:rsidRPr="00B652F7" w:rsidRDefault="00AD1DB8" w:rsidP="00AD1DB8">
      <w:pPr>
        <w:pStyle w:val="0Body"/>
      </w:pPr>
      <w:r w:rsidRPr="00B652F7">
        <w:t xml:space="preserve">The air seemed to crack with shock. Robert’s face went blank, his eyes wide in disbelief. </w:t>
      </w:r>
      <w:r w:rsidR="00537887" w:rsidRPr="00B652F7">
        <w:t>His team absorbed the raw confession, each one impacted by the reality behind her words.</w:t>
      </w:r>
    </w:p>
    <w:p w14:paraId="4D8848AF" w14:textId="40EA7E62" w:rsidR="00AD1DB8" w:rsidRPr="00B652F7" w:rsidRDefault="00AD1DB8" w:rsidP="00AD1DB8">
      <w:pPr>
        <w:pStyle w:val="0Body"/>
      </w:pPr>
      <w:r w:rsidRPr="00B652F7">
        <w:t>“</w:t>
      </w:r>
      <w:r w:rsidR="00533410" w:rsidRPr="00B652F7">
        <w:t>You’ve been so distant, so consumed by the business and your fears</w:t>
      </w:r>
      <w:r w:rsidRPr="00B652F7">
        <w:t xml:space="preserve">,” Laura continued, tears welling in her eyes. “You were with us physically but not </w:t>
      </w:r>
      <w:proofErr w:type="gramStart"/>
      <w:r w:rsidRPr="00B652F7">
        <w:t>really there</w:t>
      </w:r>
      <w:proofErr w:type="gramEnd"/>
      <w:r w:rsidRPr="00B652F7">
        <w:t>. I felt like I lost you a long time ago.”</w:t>
      </w:r>
    </w:p>
    <w:p w14:paraId="00594D53" w14:textId="04E89110" w:rsidR="00AD1DB8" w:rsidRPr="00B652F7" w:rsidRDefault="00AD1DB8" w:rsidP="00AD1DB8">
      <w:pPr>
        <w:pStyle w:val="0Body"/>
      </w:pPr>
      <w:r w:rsidRPr="00B652F7">
        <w:t xml:space="preserve">Robert’s chest tightened, his heart pounding. Laura’s tone softened. “But tonight… hearing you talk like this, hearing you admit where you’ve been stuck—it changes things. I see now that you weren’t shutting us out on purpose. You were just afraid. I understand that fear now. I want to rebuild our family, Robert. And seeing you </w:t>
      </w:r>
      <w:proofErr w:type="gramStart"/>
      <w:r w:rsidRPr="00B652F7">
        <w:t>open up</w:t>
      </w:r>
      <w:proofErr w:type="gramEnd"/>
      <w:r w:rsidRPr="00B652F7">
        <w:t xml:space="preserve"> like this… I’ve never seen you so brave.”</w:t>
      </w:r>
    </w:p>
    <w:p w14:paraId="569450F8" w14:textId="353A5F54" w:rsidR="00AD1DB8" w:rsidRDefault="00537887" w:rsidP="00AD1DB8">
      <w:pPr>
        <w:pStyle w:val="0Body"/>
      </w:pPr>
      <w:r w:rsidRPr="00B652F7">
        <w:t>Tears blurred Robert's vision as her words landed. He glanced around at his team, equally stunned by the personal moment unfolding before them. In his vulnerability, the wall he’d built finally began to crumble—not just with Laura, but with everyone present</w:t>
      </w:r>
      <w:r w:rsidR="00AD1DB8" w:rsidRPr="00B652F7">
        <w:t xml:space="preserve">. </w:t>
      </w:r>
    </w:p>
    <w:p w14:paraId="5B7ABFFE" w14:textId="2D1E9CAC" w:rsidR="004B192E" w:rsidRPr="00B652F7" w:rsidRDefault="00533410" w:rsidP="00533410">
      <w:pPr>
        <w:pStyle w:val="0Body"/>
      </w:pPr>
      <w:r>
        <w:t>Slowly, they started to speak.</w:t>
      </w:r>
      <w:r w:rsidR="004B192E" w:rsidRPr="004B192E">
        <w:t xml:space="preserve"> At first, their words were hesitant and measured, but as the conversation unfolded, they spoke more freely, voicing their frustrations and the weariness that had built up over years of feeling constrained by Robert’s tight grip on control.</w:t>
      </w:r>
    </w:p>
    <w:p w14:paraId="14A66E99" w14:textId="1B279F95" w:rsidR="00AD1DB8" w:rsidRPr="00B652F7" w:rsidRDefault="004B192E" w:rsidP="00AD1DB8">
      <w:pPr>
        <w:pStyle w:val="0Body"/>
      </w:pPr>
      <w:r>
        <w:t>T</w:t>
      </w:r>
      <w:r w:rsidR="00AD1DB8" w:rsidRPr="00B652F7">
        <w:t xml:space="preserve">hey also shared something else: hope. Hope that this </w:t>
      </w:r>
      <w:proofErr w:type="gramStart"/>
      <w:r w:rsidR="00AD1DB8" w:rsidRPr="00B652F7">
        <w:t>could</w:t>
      </w:r>
      <w:proofErr w:type="gramEnd"/>
      <w:r w:rsidR="00AD1DB8" w:rsidRPr="00B652F7">
        <w:t xml:space="preserve"> be the turning point, that things might finally change.</w:t>
      </w:r>
    </w:p>
    <w:p w14:paraId="6C7D8171" w14:textId="7218996C" w:rsidR="00AD1DB8" w:rsidRPr="00B652F7" w:rsidRDefault="00AD1DB8" w:rsidP="00AD1DB8">
      <w:pPr>
        <w:pStyle w:val="0Body"/>
      </w:pPr>
      <w:r w:rsidRPr="00B652F7">
        <w:lastRenderedPageBreak/>
        <w:t>In that moment of shared vulnerability, they were no longer just coworkers—they became a family, bound by the trust Robert had finally been brave enough to extend.</w:t>
      </w:r>
    </w:p>
    <w:p w14:paraId="25DBBA92" w14:textId="77777777" w:rsidR="00AD1DB8" w:rsidRPr="00B652F7" w:rsidRDefault="00AD1DB8" w:rsidP="00AD1DB8">
      <w:pPr>
        <w:pStyle w:val="0Body"/>
      </w:pPr>
      <w:r w:rsidRPr="00B652F7">
        <w:t xml:space="preserve">What had started as a business retreat transformed into something much deeper—a moment of reckoning, of renewal. The cracks that had once threatened to tear them apart became the foundation for a new beginning. </w:t>
      </w:r>
    </w:p>
    <w:p w14:paraId="6078ABA2" w14:textId="1DC5222B" w:rsidR="00C82BD9" w:rsidRDefault="00AD1DB8" w:rsidP="00533410">
      <w:pPr>
        <w:pStyle w:val="0Body"/>
      </w:pPr>
      <w:r w:rsidRPr="00B652F7">
        <w:t xml:space="preserve">Robert looked around at the people who had once felt so distant, and for the first time, he didn’t see a team that needed controlling. </w:t>
      </w:r>
    </w:p>
    <w:p w14:paraId="2944BF85" w14:textId="77777777" w:rsidR="005E7D4F" w:rsidRPr="00B652F7" w:rsidRDefault="005E7D4F" w:rsidP="00533410">
      <w:pPr>
        <w:pStyle w:val="0Body"/>
      </w:pPr>
    </w:p>
    <w:tbl>
      <w:tblPr>
        <w:tblStyle w:val="TableGrid0"/>
        <w:tblW w:w="0" w:type="auto"/>
        <w:jc w:val="center"/>
        <w:tblLook w:val="04A0" w:firstRow="1" w:lastRow="0" w:firstColumn="1" w:lastColumn="0" w:noHBand="0" w:noVBand="1"/>
      </w:tblPr>
      <w:tblGrid>
        <w:gridCol w:w="5750"/>
      </w:tblGrid>
      <w:tr w:rsidR="00AD1DB8" w:rsidRPr="000648CF" w14:paraId="796E6BC0" w14:textId="77777777" w:rsidTr="0087709A">
        <w:trPr>
          <w:trHeight w:val="554"/>
          <w:jc w:val="center"/>
        </w:trPr>
        <w:tc>
          <w:tcPr>
            <w:tcW w:w="5750" w:type="dxa"/>
            <w:tcBorders>
              <w:bottom w:val="single" w:sz="4" w:space="0" w:color="auto"/>
            </w:tcBorders>
            <w:vAlign w:val="center"/>
          </w:tcPr>
          <w:p w14:paraId="286302C8" w14:textId="6F9EE6F8" w:rsidR="00AD1DB8" w:rsidRPr="00B652F7" w:rsidRDefault="00372A0E" w:rsidP="00040437">
            <w:pPr>
              <w:pStyle w:val="0Body"/>
              <w:ind w:firstLine="0"/>
              <w:jc w:val="center"/>
              <w:rPr>
                <w:i/>
                <w:iCs/>
                <w:sz w:val="18"/>
                <w:szCs w:val="18"/>
              </w:rPr>
            </w:pPr>
            <w:r w:rsidRPr="00B652F7">
              <w:rPr>
                <w:i/>
                <w:iCs/>
                <w:sz w:val="18"/>
                <w:szCs w:val="18"/>
              </w:rPr>
              <w:t>Is this unconscious behavior pattern preventing you from delegating effectively and transforming you from being stuck in operations to becoming a Charismatic Leader?</w:t>
            </w:r>
          </w:p>
        </w:tc>
      </w:tr>
      <w:tr w:rsidR="00AD1DB8" w:rsidRPr="000648CF" w14:paraId="5AE8DD71" w14:textId="77777777" w:rsidTr="0087709A">
        <w:trPr>
          <w:trHeight w:val="1551"/>
          <w:jc w:val="center"/>
        </w:trPr>
        <w:tc>
          <w:tcPr>
            <w:tcW w:w="5750" w:type="dxa"/>
            <w:shd w:val="clear" w:color="auto" w:fill="F2F2F2" w:themeFill="background1" w:themeFillShade="F2"/>
            <w:vAlign w:val="center"/>
          </w:tcPr>
          <w:p w14:paraId="1C288E54" w14:textId="57297027" w:rsidR="00AD1DB8" w:rsidRPr="00B652F7" w:rsidRDefault="00AD1DB8" w:rsidP="008718FC">
            <w:pPr>
              <w:pStyle w:val="0Quote"/>
            </w:pPr>
            <w:r w:rsidRPr="003F0206">
              <w:rPr>
                <w:rStyle w:val="SectionHeadingChar"/>
                <w:rFonts w:eastAsiaTheme="minorHAnsi"/>
                <w:i w:val="0"/>
                <w:iCs w:val="0"/>
                <w:sz w:val="22"/>
                <w:szCs w:val="22"/>
                <w:lang w:val="en-US"/>
              </w:rPr>
              <w:t>Ethan Sol Speaks to You:</w:t>
            </w:r>
            <w:r w:rsidRPr="003F0206">
              <w:rPr>
                <w:rStyle w:val="SectionHeadingChar"/>
                <w:rFonts w:eastAsiaTheme="minorHAnsi"/>
                <w:sz w:val="22"/>
                <w:szCs w:val="22"/>
                <w:lang w:val="en-US"/>
              </w:rPr>
              <w:t xml:space="preserve"> “</w:t>
            </w:r>
            <w:r w:rsidRPr="00B652F7">
              <w:t xml:space="preserve">Could it be that your sense of responsibility for every detail is holding you back from delegating effectively? What if </w:t>
            </w:r>
            <w:r w:rsidR="00533410">
              <w:t xml:space="preserve">your </w:t>
            </w:r>
            <w:r w:rsidRPr="00B652F7">
              <w:t xml:space="preserve">instinct to protect your business by controlling every financial decision is </w:t>
            </w:r>
            <w:proofErr w:type="gramStart"/>
            <w:r w:rsidRPr="00B652F7">
              <w:t>actually limiting</w:t>
            </w:r>
            <w:proofErr w:type="gramEnd"/>
            <w:r w:rsidRPr="00B652F7">
              <w:t xml:space="preserve"> its potential—and keeping you from focusing on the bigger picture?”</w:t>
            </w:r>
          </w:p>
        </w:tc>
      </w:tr>
      <w:tr w:rsidR="00AD1DB8" w:rsidRPr="000648CF" w14:paraId="400B5B89" w14:textId="77777777" w:rsidTr="0087709A">
        <w:trPr>
          <w:trHeight w:val="6932"/>
          <w:jc w:val="center"/>
        </w:trPr>
        <w:tc>
          <w:tcPr>
            <w:tcW w:w="5750" w:type="dxa"/>
            <w:vAlign w:val="center"/>
          </w:tcPr>
          <w:p w14:paraId="32842958" w14:textId="7816D6DA" w:rsidR="00AD1DB8" w:rsidRPr="00B652F7" w:rsidRDefault="00AD1DB8" w:rsidP="00040437">
            <w:pPr>
              <w:pStyle w:val="0Body"/>
              <w:jc w:val="left"/>
            </w:pPr>
            <w:r w:rsidRPr="00B652F7">
              <w:lastRenderedPageBreak/>
              <w:t xml:space="preserve">Take a moment to reflect. Do you often feel like the financial </w:t>
            </w:r>
            <w:r w:rsidR="00537887" w:rsidRPr="00B652F7">
              <w:t xml:space="preserve">stability </w:t>
            </w:r>
            <w:r w:rsidRPr="00B652F7">
              <w:t xml:space="preserve">of your business rests solely on your shoulders? </w:t>
            </w:r>
          </w:p>
          <w:p w14:paraId="1332E106" w14:textId="77777777" w:rsidR="00AD1DB8" w:rsidRPr="00B652F7" w:rsidRDefault="00AD1DB8" w:rsidP="00040437">
            <w:pPr>
              <w:pStyle w:val="0Body"/>
              <w:jc w:val="left"/>
            </w:pPr>
            <w:r w:rsidRPr="00B652F7">
              <w:t xml:space="preserve">Does the thought of delegating critical financial tasks, like budgeting or cash flow management, make you uncomfortable? </w:t>
            </w:r>
          </w:p>
          <w:p w14:paraId="21EF64AB" w14:textId="77777777" w:rsidR="00AD1DB8" w:rsidRPr="00B652F7" w:rsidRDefault="00AD1DB8" w:rsidP="00040437">
            <w:pPr>
              <w:pStyle w:val="0Body"/>
              <w:jc w:val="left"/>
            </w:pPr>
            <w:r w:rsidRPr="00B652F7">
              <w:t>Could this pattern be preventing your team from stepping up, blocking their growth, creativity, and ownership?</w:t>
            </w:r>
          </w:p>
          <w:p w14:paraId="28545A2F" w14:textId="77777777" w:rsidR="00533410" w:rsidRDefault="00AD1DB8" w:rsidP="00040437">
            <w:pPr>
              <w:pStyle w:val="0Body"/>
              <w:jc w:val="left"/>
            </w:pPr>
            <w:r w:rsidRPr="00B652F7">
              <w:t xml:space="preserve">Robert Harris embodied this exact struggle—the Martyr archetype. </w:t>
            </w:r>
            <w:r w:rsidR="00533410" w:rsidRPr="00533410">
              <w:t xml:space="preserve">Driven by the belief that he alone could safeguard the company, he micromanaged every financial detail, sacrificing his well-being in the process. </w:t>
            </w:r>
          </w:p>
          <w:p w14:paraId="2A80F856" w14:textId="3EFF8C69" w:rsidR="00AD1DB8" w:rsidRPr="00B652F7" w:rsidRDefault="00533410" w:rsidP="00040437">
            <w:pPr>
              <w:pStyle w:val="0Body"/>
              <w:jc w:val="left"/>
            </w:pPr>
            <w:r w:rsidRPr="00533410">
              <w:t>This constant vigilance wore him down and created a wall of distrust with his team.</w:t>
            </w:r>
            <w:r>
              <w:t xml:space="preserve"> </w:t>
            </w:r>
            <w:r w:rsidRPr="00533410">
              <w:t>Stifled by his control, they hesitated to take ownership of their responsibilities. This tension didn’t just stay at the office—it spilled into Robert’s personal life, where his family felt the strain of his unrelenting focus on work.</w:t>
            </w:r>
          </w:p>
          <w:p w14:paraId="30C3C2CD" w14:textId="480F9E15" w:rsidR="00AD1DB8" w:rsidRPr="00B652F7" w:rsidRDefault="00AD1DB8" w:rsidP="00533410">
            <w:pPr>
              <w:pStyle w:val="0Body"/>
              <w:jc w:val="left"/>
            </w:pPr>
            <w:r w:rsidRPr="00B652F7">
              <w:t>Consider whether this resonate</w:t>
            </w:r>
            <w:r w:rsidR="00533410">
              <w:t>s</w:t>
            </w:r>
            <w:r w:rsidRPr="00B652F7">
              <w:t xml:space="preserve"> with your own experience. Are you holding</w:t>
            </w:r>
            <w:r w:rsidR="00533410">
              <w:t xml:space="preserve"> on</w:t>
            </w:r>
            <w:r w:rsidRPr="00B652F7">
              <w:t xml:space="preserve"> so tightly to operational details that you’re missing the opportunity to lead strategically? </w:t>
            </w:r>
          </w:p>
          <w:p w14:paraId="6114F7DB" w14:textId="4B1C5C03" w:rsidR="00AD1DB8" w:rsidRPr="00B652F7" w:rsidRDefault="00AD1DB8" w:rsidP="00040437">
            <w:pPr>
              <w:pStyle w:val="0Body"/>
              <w:jc w:val="left"/>
            </w:pPr>
            <w:r w:rsidRPr="00B652F7">
              <w:t xml:space="preserve">Robert found that by releasing some of that responsibility and trusting his team </w:t>
            </w:r>
            <w:r w:rsidR="00533410">
              <w:t xml:space="preserve">with </w:t>
            </w:r>
            <w:r w:rsidRPr="00B652F7">
              <w:t xml:space="preserve">the day-to-day financials, </w:t>
            </w:r>
            <w:r w:rsidR="00533410">
              <w:t xml:space="preserve">both </w:t>
            </w:r>
            <w:r w:rsidRPr="00B652F7">
              <w:t xml:space="preserve">his business and personal life began to thrive. </w:t>
            </w:r>
          </w:p>
          <w:p w14:paraId="7C756E09" w14:textId="77777777" w:rsidR="00AD1DB8" w:rsidRPr="00B652F7" w:rsidRDefault="00AD1DB8" w:rsidP="00040437">
            <w:pPr>
              <w:pStyle w:val="0Body"/>
              <w:jc w:val="left"/>
            </w:pPr>
            <w:r w:rsidRPr="00B652F7">
              <w:rPr>
                <w:i/>
                <w:iCs/>
              </w:rPr>
              <w:t>Could this be the pattern playing out for you?</w:t>
            </w:r>
            <w:r w:rsidRPr="00B652F7">
              <w:t xml:space="preserve"> What might change if you allowed your team to fully assume their roles, freeing you to step into your own as a Charismatic Leader? </w:t>
            </w:r>
          </w:p>
        </w:tc>
      </w:tr>
    </w:tbl>
    <w:p w14:paraId="3DC65FF1" w14:textId="70503001" w:rsidR="00AD1DB8" w:rsidRPr="00B652F7" w:rsidRDefault="0087709A" w:rsidP="00BE2FA1">
      <w:pPr>
        <w:spacing w:after="160" w:line="259" w:lineRule="auto"/>
        <w:rPr>
          <w:i/>
          <w:iCs/>
          <w:sz w:val="20"/>
          <w:szCs w:val="20"/>
        </w:rPr>
      </w:pPr>
      <w:r w:rsidRPr="00B652F7">
        <w:rPr>
          <w:i/>
          <w:iCs/>
          <w:sz w:val="20"/>
          <w:szCs w:val="20"/>
        </w:rPr>
        <w:br w:type="page"/>
      </w:r>
    </w:p>
    <w:tbl>
      <w:tblPr>
        <w:tblStyle w:val="TableGrid0"/>
        <w:tblW w:w="0" w:type="auto"/>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5750"/>
      </w:tblGrid>
      <w:tr w:rsidR="00AD1DB8" w:rsidRPr="000648CF" w14:paraId="3BC257D5" w14:textId="77777777" w:rsidTr="0087709A">
        <w:trPr>
          <w:trHeight w:val="1592"/>
          <w:jc w:val="center"/>
        </w:trPr>
        <w:tc>
          <w:tcPr>
            <w:tcW w:w="5750" w:type="dxa"/>
            <w:shd w:val="clear" w:color="auto" w:fill="F2F2F2" w:themeFill="background1" w:themeFillShade="F2"/>
            <w:vAlign w:val="center"/>
          </w:tcPr>
          <w:p w14:paraId="7AF1E045" w14:textId="77777777" w:rsidR="00AD1DB8" w:rsidRPr="00B652F7" w:rsidRDefault="00AD1DB8" w:rsidP="00040437">
            <w:pPr>
              <w:jc w:val="center"/>
              <w:rPr>
                <w:rFonts w:ascii="Crimson Roman" w:hAnsi="Crimson Roman"/>
                <w:b/>
                <w:bCs/>
              </w:rPr>
            </w:pPr>
            <w:r w:rsidRPr="00B652F7">
              <w:rPr>
                <w:rFonts w:ascii="Crimson Roman" w:hAnsi="Crimson Roman"/>
                <w:b/>
                <w:bCs/>
              </w:rPr>
              <w:lastRenderedPageBreak/>
              <w:t>Implement Strategy #3 | Handover Finance</w:t>
            </w:r>
          </w:p>
          <w:p w14:paraId="2C35C19C" w14:textId="6E6DBF4D" w:rsidR="00AD1DB8" w:rsidRPr="00B652F7" w:rsidRDefault="001E5014" w:rsidP="00040437">
            <w:pPr>
              <w:jc w:val="center"/>
              <w:rPr>
                <w:rFonts w:ascii="Crimson Roman" w:hAnsi="Crimson Roman"/>
              </w:rPr>
            </w:pPr>
            <w:r w:rsidRPr="00B652F7">
              <w:rPr>
                <w:rFonts w:ascii="Crimson Roman" w:hAnsi="Crimson Roman"/>
              </w:rPr>
              <w:t>Shift from enforcing top-down changes to engaging your team in the finance handover process</w:t>
            </w:r>
            <w:r w:rsidR="00AD1DB8" w:rsidRPr="00B652F7">
              <w:rPr>
                <w:rFonts w:ascii="Crimson Roman" w:hAnsi="Crimson Roman"/>
              </w:rPr>
              <w:t>—reduce resistance and foster ownership</w:t>
            </w:r>
            <w:r w:rsidRPr="00B652F7">
              <w:rPr>
                <w:rFonts w:ascii="Crimson Roman" w:hAnsi="Crimson Roman"/>
              </w:rPr>
              <w:t xml:space="preserve"> among team members.</w:t>
            </w:r>
          </w:p>
          <w:p w14:paraId="255151F8" w14:textId="77777777" w:rsidR="00AD1DB8" w:rsidRPr="00B652F7" w:rsidRDefault="00AD1DB8" w:rsidP="00040437">
            <w:pPr>
              <w:pStyle w:val="0Body"/>
              <w:ind w:firstLine="0"/>
              <w:jc w:val="center"/>
              <w:rPr>
                <w:rStyle w:val="Strong"/>
                <w:b w:val="0"/>
                <w:bCs w:val="0"/>
                <w:color w:val="808080" w:themeColor="background1" w:themeShade="80"/>
                <w:sz w:val="20"/>
                <w:szCs w:val="20"/>
              </w:rPr>
            </w:pPr>
            <w:r w:rsidRPr="00B652F7">
              <w:rPr>
                <w:color w:val="808080" w:themeColor="background1" w:themeShade="80"/>
                <w:sz w:val="20"/>
                <w:szCs w:val="20"/>
              </w:rPr>
              <w:t xml:space="preserve">This plan is built on proven leadership Competencies from </w:t>
            </w:r>
            <w:r w:rsidRPr="00B652F7">
              <w:rPr>
                <w:color w:val="808080" w:themeColor="background1" w:themeShade="80"/>
                <w:sz w:val="20"/>
                <w:szCs w:val="20"/>
              </w:rPr>
              <w:br/>
              <w:t>world-renowned experts. No fluff—just actionable steps.</w:t>
            </w:r>
          </w:p>
        </w:tc>
      </w:tr>
      <w:tr w:rsidR="00AD1DB8" w:rsidRPr="000648CF" w14:paraId="6E0C1A27" w14:textId="77777777" w:rsidTr="0087709A">
        <w:trPr>
          <w:trHeight w:val="1118"/>
          <w:jc w:val="center"/>
        </w:trPr>
        <w:tc>
          <w:tcPr>
            <w:tcW w:w="5750" w:type="dxa"/>
            <w:shd w:val="clear" w:color="auto" w:fill="auto"/>
            <w:vAlign w:val="center"/>
          </w:tcPr>
          <w:p w14:paraId="29B05DD2" w14:textId="77777777" w:rsidR="00AD1DB8" w:rsidRPr="00B652F7" w:rsidRDefault="00AD1DB8" w:rsidP="00223FD0">
            <w:pPr>
              <w:pStyle w:val="0ListNum"/>
              <w:numPr>
                <w:ilvl w:val="0"/>
                <w:numId w:val="6"/>
              </w:numPr>
              <w:ind w:left="447" w:right="257" w:hanging="425"/>
              <w:rPr>
                <w:rStyle w:val="Strong"/>
                <w:b w:val="0"/>
                <w:bCs w:val="0"/>
                <w:i/>
                <w:iCs/>
              </w:rPr>
            </w:pPr>
            <w:r w:rsidRPr="00B652F7">
              <w:rPr>
                <w:b/>
                <w:bCs/>
              </w:rPr>
              <w:t xml:space="preserve">Identify Tasks: </w:t>
            </w:r>
            <w:r w:rsidRPr="00B652F7">
              <w:t xml:space="preserve">Identify which financial tasks to delegate: budgeting, cash flows, or financial reporting. </w:t>
            </w:r>
            <w:r w:rsidRPr="00B652F7">
              <w:rPr>
                <w:rStyle w:val="0QuoteChar"/>
              </w:rPr>
              <w:t>“</w:t>
            </w:r>
            <w:r w:rsidRPr="00B652F7">
              <w:rPr>
                <w:i/>
                <w:iCs/>
              </w:rPr>
              <w:t>What gets measured gets managed</w:t>
            </w:r>
            <w:r w:rsidRPr="00B652F7">
              <w:rPr>
                <w:rStyle w:val="0QuoteChar"/>
              </w:rPr>
              <w:t xml:space="preserve">.” - </w:t>
            </w:r>
            <w:r w:rsidRPr="00B652F7">
              <w:rPr>
                <w:rFonts w:eastAsiaTheme="minorHAnsi"/>
                <w:i/>
                <w:iCs/>
              </w:rPr>
              <w:t>Peter Drucker</w:t>
            </w:r>
          </w:p>
        </w:tc>
      </w:tr>
      <w:tr w:rsidR="00AD1DB8" w:rsidRPr="000648CF" w14:paraId="7668D647" w14:textId="77777777" w:rsidTr="0087709A">
        <w:trPr>
          <w:trHeight w:val="1120"/>
          <w:jc w:val="center"/>
        </w:trPr>
        <w:tc>
          <w:tcPr>
            <w:tcW w:w="5750" w:type="dxa"/>
            <w:shd w:val="clear" w:color="auto" w:fill="auto"/>
            <w:vAlign w:val="center"/>
          </w:tcPr>
          <w:p w14:paraId="61543457" w14:textId="24E8A35F" w:rsidR="00AD1DB8" w:rsidRPr="00B652F7" w:rsidRDefault="00AD1DB8" w:rsidP="00223FD0">
            <w:pPr>
              <w:pStyle w:val="0ListNum"/>
              <w:numPr>
                <w:ilvl w:val="0"/>
                <w:numId w:val="6"/>
              </w:numPr>
              <w:ind w:left="447" w:right="257"/>
              <w:rPr>
                <w:rStyle w:val="Strong"/>
                <w:b w:val="0"/>
                <w:bCs w:val="0"/>
              </w:rPr>
            </w:pPr>
            <w:r w:rsidRPr="00B652F7">
              <w:rPr>
                <w:b/>
                <w:bCs/>
              </w:rPr>
              <w:t>Assign Professional:</w:t>
            </w:r>
            <w:r w:rsidRPr="00B652F7">
              <w:t xml:space="preserve"> </w:t>
            </w:r>
            <w:r w:rsidR="001E5014" w:rsidRPr="00B652F7">
              <w:t xml:space="preserve">Designate </w:t>
            </w:r>
            <w:r w:rsidRPr="00B652F7">
              <w:t>a trusted financial leader to manage financial responsibilities</w:t>
            </w:r>
            <w:r w:rsidR="001E5014" w:rsidRPr="00B652F7">
              <w:t>, ensuring they are equipped to lead effectively</w:t>
            </w:r>
            <w:r w:rsidRPr="00B652F7">
              <w:t xml:space="preserve">. </w:t>
            </w:r>
            <w:r w:rsidRPr="00B652F7">
              <w:rPr>
                <w:rStyle w:val="0QuoteChar"/>
              </w:rPr>
              <w:t>“</w:t>
            </w:r>
            <w:r w:rsidRPr="00B652F7">
              <w:rPr>
                <w:i/>
                <w:iCs/>
              </w:rPr>
              <w:t>The greatest leaders are those who empower others.</w:t>
            </w:r>
            <w:r w:rsidRPr="00B652F7">
              <w:rPr>
                <w:rStyle w:val="0QuoteChar"/>
              </w:rPr>
              <w:t xml:space="preserve">” - </w:t>
            </w:r>
            <w:r w:rsidRPr="00B652F7">
              <w:rPr>
                <w:rFonts w:eastAsiaTheme="minorHAnsi"/>
                <w:i/>
                <w:iCs/>
              </w:rPr>
              <w:t>John C. Maxwell</w:t>
            </w:r>
          </w:p>
        </w:tc>
      </w:tr>
      <w:tr w:rsidR="00AD1DB8" w:rsidRPr="000648CF" w14:paraId="7BDC35BB" w14:textId="77777777" w:rsidTr="001E5014">
        <w:trPr>
          <w:trHeight w:val="1298"/>
          <w:jc w:val="center"/>
        </w:trPr>
        <w:tc>
          <w:tcPr>
            <w:tcW w:w="5750" w:type="dxa"/>
            <w:shd w:val="clear" w:color="auto" w:fill="auto"/>
            <w:vAlign w:val="center"/>
          </w:tcPr>
          <w:p w14:paraId="2EF1587B" w14:textId="2C7EE3B6" w:rsidR="00AD1DB8" w:rsidRPr="00B652F7" w:rsidRDefault="00AD1DB8" w:rsidP="00223FD0">
            <w:pPr>
              <w:pStyle w:val="0ListNum"/>
              <w:numPr>
                <w:ilvl w:val="0"/>
                <w:numId w:val="6"/>
              </w:numPr>
              <w:ind w:left="447" w:right="257"/>
              <w:rPr>
                <w:rStyle w:val="Strong"/>
                <w:b w:val="0"/>
                <w:bCs w:val="0"/>
              </w:rPr>
            </w:pPr>
            <w:r w:rsidRPr="00B652F7">
              <w:rPr>
                <w:b/>
                <w:bCs/>
              </w:rPr>
              <w:t>Set KPIs</w:t>
            </w:r>
            <w:r w:rsidRPr="00B652F7">
              <w:t xml:space="preserve">: </w:t>
            </w:r>
            <w:r w:rsidR="001E5014" w:rsidRPr="00B652F7">
              <w:t xml:space="preserve">Establish </w:t>
            </w:r>
            <w:r w:rsidRPr="00B652F7">
              <w:t xml:space="preserve">clear financial metrics </w:t>
            </w:r>
            <w:r w:rsidR="001E5014" w:rsidRPr="00B652F7">
              <w:t>that your team is responsible for</w:t>
            </w:r>
            <w:r w:rsidR="00777276" w:rsidRPr="000648CF">
              <w:t xml:space="preserve"> meetings</w:t>
            </w:r>
            <w:r w:rsidR="001E5014" w:rsidRPr="00B652F7">
              <w:t>, and schedule regular reviews to track progress and accountability.</w:t>
            </w:r>
            <w:r w:rsidR="001E5014" w:rsidRPr="00B652F7">
              <w:rPr>
                <w:i/>
                <w:iCs/>
              </w:rPr>
              <w:t xml:space="preserve"> </w:t>
            </w:r>
            <w:r w:rsidRPr="00B652F7">
              <w:rPr>
                <w:rStyle w:val="0QuoteChar"/>
              </w:rPr>
              <w:t>“</w:t>
            </w:r>
            <w:r w:rsidRPr="00B652F7">
              <w:rPr>
                <w:i/>
                <w:iCs/>
              </w:rPr>
              <w:t>Without a clear goal, you can’t hope to score.</w:t>
            </w:r>
            <w:r w:rsidRPr="00B652F7">
              <w:rPr>
                <w:rStyle w:val="0QuoteChar"/>
              </w:rPr>
              <w:t xml:space="preserve">” - </w:t>
            </w:r>
            <w:r w:rsidRPr="00B652F7">
              <w:rPr>
                <w:rFonts w:eastAsiaTheme="minorHAnsi"/>
                <w:i/>
                <w:iCs/>
              </w:rPr>
              <w:t>Paul Arden</w:t>
            </w:r>
          </w:p>
        </w:tc>
      </w:tr>
      <w:tr w:rsidR="00AD1DB8" w:rsidRPr="000648CF" w14:paraId="6F6DD0C2" w14:textId="77777777" w:rsidTr="0087709A">
        <w:trPr>
          <w:trHeight w:val="1266"/>
          <w:jc w:val="center"/>
        </w:trPr>
        <w:tc>
          <w:tcPr>
            <w:tcW w:w="5750" w:type="dxa"/>
            <w:shd w:val="clear" w:color="auto" w:fill="auto"/>
            <w:vAlign w:val="center"/>
          </w:tcPr>
          <w:p w14:paraId="6BC493FA" w14:textId="55B4ED00" w:rsidR="00AD1DB8" w:rsidRPr="00B652F7" w:rsidRDefault="00AD1DB8" w:rsidP="00223FD0">
            <w:pPr>
              <w:pStyle w:val="0Body"/>
              <w:numPr>
                <w:ilvl w:val="0"/>
                <w:numId w:val="6"/>
              </w:numPr>
              <w:ind w:left="447" w:right="257"/>
              <w:rPr>
                <w:rStyle w:val="Strong"/>
                <w:b w:val="0"/>
                <w:bCs w:val="0"/>
                <w:i/>
                <w:iCs/>
                <w:sz w:val="20"/>
                <w:szCs w:val="20"/>
              </w:rPr>
            </w:pPr>
            <w:r w:rsidRPr="00B652F7">
              <w:rPr>
                <w:b/>
                <w:bCs/>
              </w:rPr>
              <w:t>Automate Reporting</w:t>
            </w:r>
            <w:r w:rsidRPr="00B652F7">
              <w:t>: Automate repetitive financial tasks, such as expense tracking and reporting</w:t>
            </w:r>
            <w:r w:rsidR="001E5014" w:rsidRPr="00B652F7">
              <w:t xml:space="preserve"> to streamline workflows</w:t>
            </w:r>
            <w:r w:rsidRPr="00B652F7">
              <w:t xml:space="preserve">. </w:t>
            </w:r>
            <w:r w:rsidRPr="00B652F7">
              <w:rPr>
                <w:rStyle w:val="0QuoteChar"/>
              </w:rPr>
              <w:t>“</w:t>
            </w:r>
            <w:r w:rsidRPr="00B652F7">
              <w:rPr>
                <w:i/>
                <w:iCs/>
              </w:rPr>
              <w:t xml:space="preserve">Efficiency is doing things right; effectiveness is doing the right things.” </w:t>
            </w:r>
            <w:r w:rsidR="001E5014" w:rsidRPr="00B652F7">
              <w:rPr>
                <w:i/>
                <w:iCs/>
              </w:rPr>
              <w:t xml:space="preserve"> </w:t>
            </w:r>
            <w:r w:rsidRPr="00B652F7">
              <w:rPr>
                <w:rStyle w:val="0QuoteChar"/>
              </w:rPr>
              <w:t xml:space="preserve">- </w:t>
            </w:r>
            <w:r w:rsidRPr="00B652F7">
              <w:rPr>
                <w:rFonts w:eastAsiaTheme="minorHAnsi"/>
                <w:i/>
                <w:iCs/>
              </w:rPr>
              <w:t>Peter Drucker</w:t>
            </w:r>
            <w:r w:rsidRPr="00B652F7">
              <w:tab/>
            </w:r>
          </w:p>
        </w:tc>
      </w:tr>
      <w:tr w:rsidR="00AD1DB8" w:rsidRPr="000648CF" w14:paraId="75D2D6C0" w14:textId="77777777" w:rsidTr="0087709A">
        <w:trPr>
          <w:trHeight w:val="1637"/>
          <w:jc w:val="center"/>
        </w:trPr>
        <w:tc>
          <w:tcPr>
            <w:tcW w:w="5750" w:type="dxa"/>
            <w:shd w:val="clear" w:color="auto" w:fill="auto"/>
            <w:vAlign w:val="center"/>
          </w:tcPr>
          <w:p w14:paraId="62EE94E4" w14:textId="6203C15F" w:rsidR="00AD1DB8" w:rsidRPr="00B652F7" w:rsidRDefault="00AD1DB8" w:rsidP="00223FD0">
            <w:pPr>
              <w:pStyle w:val="0ListNum"/>
              <w:numPr>
                <w:ilvl w:val="0"/>
                <w:numId w:val="6"/>
              </w:numPr>
              <w:ind w:left="447" w:right="257"/>
              <w:rPr>
                <w:rStyle w:val="Strong"/>
              </w:rPr>
            </w:pPr>
            <w:r w:rsidRPr="00B652F7">
              <w:rPr>
                <w:b/>
              </w:rPr>
              <w:t>Strategic Focus</w:t>
            </w:r>
            <w:r w:rsidRPr="00B652F7">
              <w:t xml:space="preserve">: </w:t>
            </w:r>
            <w:r w:rsidR="001E5014" w:rsidRPr="00B652F7">
              <w:t>Free yourself from daily financial tasks to focus on high-level financial decisions, such as investment or scaling opportunities.</w:t>
            </w:r>
            <w:r w:rsidR="001E5014" w:rsidRPr="00B652F7">
              <w:rPr>
                <w:i/>
                <w:iCs/>
              </w:rPr>
              <w:t xml:space="preserve"> </w:t>
            </w:r>
            <w:r w:rsidRPr="00B652F7">
              <w:rPr>
                <w:rStyle w:val="0QuoteChar"/>
              </w:rPr>
              <w:t>“</w:t>
            </w:r>
            <w:r w:rsidRPr="00B652F7">
              <w:rPr>
                <w:i/>
                <w:iCs/>
              </w:rPr>
              <w:t>Don’t tell people how to do things, tell them what to do and let them surprise you with their results.</w:t>
            </w:r>
            <w:r w:rsidRPr="00B652F7">
              <w:rPr>
                <w:rStyle w:val="0QuoteChar"/>
              </w:rPr>
              <w:t xml:space="preserve">” - </w:t>
            </w:r>
            <w:r w:rsidRPr="00B652F7">
              <w:rPr>
                <w:rFonts w:eastAsiaTheme="minorHAnsi"/>
                <w:i/>
                <w:iCs/>
              </w:rPr>
              <w:t>George S. Patton</w:t>
            </w:r>
          </w:p>
        </w:tc>
      </w:tr>
    </w:tbl>
    <w:p w14:paraId="3485817B" w14:textId="77777777" w:rsidR="00AD1DB8" w:rsidRPr="00B652F7" w:rsidRDefault="00AD1DB8" w:rsidP="00AD1DB8">
      <w:pPr>
        <w:pStyle w:val="0Body"/>
        <w:ind w:firstLine="0"/>
        <w:rPr>
          <w:rStyle w:val="Strong"/>
          <w:b w:val="0"/>
          <w:bCs w:val="0"/>
          <w:i/>
          <w:iCs/>
          <w:sz w:val="20"/>
          <w:szCs w:val="20"/>
        </w:rPr>
      </w:pPr>
    </w:p>
    <w:p w14:paraId="00C51DBC" w14:textId="77777777" w:rsidR="00AD1DB8" w:rsidRPr="00B652F7" w:rsidRDefault="00AD1DB8" w:rsidP="00AD1DB8">
      <w:pPr>
        <w:pStyle w:val="0Body"/>
        <w:ind w:firstLine="0"/>
        <w:rPr>
          <w:rStyle w:val="Strong"/>
          <w:b w:val="0"/>
          <w:bCs w:val="0"/>
          <w:i/>
          <w:iCs/>
          <w:sz w:val="20"/>
          <w:szCs w:val="20"/>
        </w:rPr>
      </w:pPr>
    </w:p>
    <w:p w14:paraId="251264CE" w14:textId="77777777" w:rsidR="00AD1DB8" w:rsidRPr="00B652F7" w:rsidRDefault="00AD1DB8" w:rsidP="00AD1DB8">
      <w:pPr>
        <w:pStyle w:val="0Body"/>
        <w:ind w:firstLine="0"/>
        <w:jc w:val="center"/>
        <w:rPr>
          <w:i/>
          <w:iCs/>
        </w:rPr>
      </w:pPr>
      <w:r w:rsidRPr="00B652F7">
        <w:rPr>
          <w:i/>
          <w:iCs/>
        </w:rPr>
        <w:t xml:space="preserve">“Surround yourself with the best people you can find, </w:t>
      </w:r>
    </w:p>
    <w:p w14:paraId="4DB1EC75" w14:textId="77777777" w:rsidR="00AD1DB8" w:rsidRPr="00B652F7" w:rsidRDefault="00AD1DB8" w:rsidP="00AD1DB8">
      <w:pPr>
        <w:pStyle w:val="0Body"/>
        <w:ind w:firstLine="0"/>
        <w:jc w:val="center"/>
      </w:pPr>
      <w:r w:rsidRPr="00B652F7">
        <w:rPr>
          <w:i/>
          <w:iCs/>
        </w:rPr>
        <w:t>delegate authority, and don’t interfere.”</w:t>
      </w:r>
      <w:r w:rsidRPr="00B652F7">
        <w:t xml:space="preserve"> — Ronald Reagan</w:t>
      </w:r>
    </w:p>
    <w:p w14:paraId="402FA259" w14:textId="77777777" w:rsidR="00A03F3D" w:rsidRPr="00B652F7" w:rsidRDefault="00A03F3D">
      <w:pPr>
        <w:spacing w:after="160" w:line="259" w:lineRule="auto"/>
        <w:sectPr w:rsidR="00A03F3D" w:rsidRPr="00B652F7" w:rsidSect="0035435A">
          <w:headerReference w:type="default" r:id="rId33"/>
          <w:headerReference w:type="first" r:id="rId34"/>
          <w:type w:val="evenPage"/>
          <w:pgSz w:w="7920" w:h="12240" w:code="6"/>
          <w:pgMar w:top="1094" w:right="864" w:bottom="1094" w:left="1094" w:header="504" w:footer="504" w:gutter="202"/>
          <w:cols w:space="720"/>
          <w:titlePg/>
        </w:sectPr>
      </w:pPr>
    </w:p>
    <w:tbl>
      <w:tblPr>
        <w:tblStyle w:val="TableGrid0"/>
        <w:tblpPr w:leftFromText="180" w:rightFromText="180" w:vertAnchor="text" w:horzAnchor="margin" w:tblpX="257" w:tblpY="107"/>
        <w:tblW w:w="5654" w:type="dxa"/>
        <w:tblLook w:val="04A0" w:firstRow="1" w:lastRow="0" w:firstColumn="1" w:lastColumn="0" w:noHBand="0" w:noVBand="1"/>
      </w:tblPr>
      <w:tblGrid>
        <w:gridCol w:w="482"/>
        <w:gridCol w:w="2419"/>
        <w:gridCol w:w="2753"/>
      </w:tblGrid>
      <w:tr w:rsidR="00767627" w:rsidRPr="000648CF" w14:paraId="30772730" w14:textId="77777777" w:rsidTr="00040437">
        <w:trPr>
          <w:trHeight w:val="850"/>
        </w:trPr>
        <w:tc>
          <w:tcPr>
            <w:tcW w:w="5654" w:type="dxa"/>
            <w:gridSpan w:val="3"/>
            <w:shd w:val="clear" w:color="auto" w:fill="D0CECE" w:themeFill="background2" w:themeFillShade="E6"/>
            <w:vAlign w:val="center"/>
          </w:tcPr>
          <w:p w14:paraId="372A8FAF" w14:textId="77777777" w:rsidR="00767627" w:rsidRPr="00B652F7" w:rsidRDefault="00767627" w:rsidP="00767627">
            <w:pPr>
              <w:shd w:val="clear" w:color="auto" w:fill="D0CECE" w:themeFill="background2" w:themeFillShade="E6"/>
              <w:jc w:val="center"/>
              <w:rPr>
                <w:sz w:val="20"/>
                <w:szCs w:val="20"/>
              </w:rPr>
            </w:pPr>
            <w:r w:rsidRPr="00B652F7">
              <w:rPr>
                <w:b/>
                <w:bCs/>
                <w:sz w:val="20"/>
                <w:szCs w:val="20"/>
              </w:rPr>
              <w:lastRenderedPageBreak/>
              <w:t>The Rise Framework</w:t>
            </w:r>
            <w:r w:rsidRPr="00B652F7">
              <w:rPr>
                <w:sz w:val="20"/>
                <w:szCs w:val="20"/>
              </w:rPr>
              <w:t xml:space="preserve"> | </w:t>
            </w:r>
            <w:r w:rsidRPr="00B652F7">
              <w:rPr>
                <w:b/>
                <w:bCs/>
                <w:sz w:val="20"/>
                <w:szCs w:val="20"/>
              </w:rPr>
              <w:t>R</w:t>
            </w:r>
            <w:r w:rsidRPr="00B652F7">
              <w:rPr>
                <w:sz w:val="20"/>
                <w:szCs w:val="20"/>
              </w:rPr>
              <w:t xml:space="preserve">ecognize | </w:t>
            </w:r>
            <w:r w:rsidRPr="00B652F7">
              <w:rPr>
                <w:b/>
                <w:bCs/>
                <w:sz w:val="20"/>
                <w:szCs w:val="20"/>
              </w:rPr>
              <w:t>I</w:t>
            </w:r>
            <w:r w:rsidRPr="00B652F7">
              <w:rPr>
                <w:sz w:val="20"/>
                <w:szCs w:val="20"/>
              </w:rPr>
              <w:t xml:space="preserve">nspire | </w:t>
            </w:r>
            <w:r w:rsidRPr="00B652F7">
              <w:rPr>
                <w:b/>
                <w:bCs/>
                <w:sz w:val="20"/>
                <w:szCs w:val="20"/>
              </w:rPr>
              <w:t>S</w:t>
            </w:r>
            <w:r w:rsidRPr="00B652F7">
              <w:rPr>
                <w:sz w:val="20"/>
                <w:szCs w:val="20"/>
              </w:rPr>
              <w:t xml:space="preserve">ystemize | </w:t>
            </w:r>
            <w:r w:rsidRPr="00B652F7">
              <w:rPr>
                <w:b/>
                <w:bCs/>
                <w:sz w:val="20"/>
                <w:szCs w:val="20"/>
              </w:rPr>
              <w:t>E</w:t>
            </w:r>
            <w:r w:rsidRPr="00B652F7">
              <w:rPr>
                <w:sz w:val="20"/>
                <w:szCs w:val="20"/>
              </w:rPr>
              <w:t>mpower</w:t>
            </w:r>
          </w:p>
          <w:p w14:paraId="76D6FB64" w14:textId="77777777" w:rsidR="00767627" w:rsidRPr="00B652F7" w:rsidRDefault="00767627" w:rsidP="00767627">
            <w:pPr>
              <w:shd w:val="clear" w:color="auto" w:fill="D0CECE" w:themeFill="background2" w:themeFillShade="E6"/>
              <w:jc w:val="center"/>
              <w:rPr>
                <w:sz w:val="20"/>
                <w:szCs w:val="20"/>
              </w:rPr>
            </w:pPr>
            <w:r w:rsidRPr="00B652F7">
              <w:rPr>
                <w:sz w:val="20"/>
                <w:szCs w:val="20"/>
              </w:rPr>
              <w:t xml:space="preserve">A clear roadmap to master the </w:t>
            </w:r>
            <w:r w:rsidRPr="00B652F7">
              <w:rPr>
                <w:i/>
                <w:iCs/>
                <w:sz w:val="20"/>
                <w:szCs w:val="20"/>
              </w:rPr>
              <w:t>12 Delegation Competencies</w:t>
            </w:r>
            <w:r w:rsidRPr="00B652F7">
              <w:rPr>
                <w:sz w:val="20"/>
                <w:szCs w:val="20"/>
              </w:rPr>
              <w:t xml:space="preserve"> and shift from being the over-busy </w:t>
            </w:r>
            <w:r w:rsidRPr="00B652F7">
              <w:rPr>
                <w:i/>
                <w:iCs/>
                <w:sz w:val="20"/>
                <w:szCs w:val="20"/>
              </w:rPr>
              <w:t>Chief Problem Solver</w:t>
            </w:r>
            <w:r w:rsidRPr="00B652F7">
              <w:rPr>
                <w:sz w:val="20"/>
                <w:szCs w:val="20"/>
              </w:rPr>
              <w:t xml:space="preserve"> to a </w:t>
            </w:r>
            <w:r w:rsidRPr="00B652F7">
              <w:rPr>
                <w:i/>
                <w:iCs/>
                <w:sz w:val="20"/>
                <w:szCs w:val="20"/>
              </w:rPr>
              <w:t>Charismatic Leader</w:t>
            </w:r>
            <w:r w:rsidRPr="00B652F7">
              <w:rPr>
                <w:sz w:val="20"/>
                <w:szCs w:val="20"/>
              </w:rPr>
              <w:t xml:space="preserve"> </w:t>
            </w:r>
          </w:p>
        </w:tc>
      </w:tr>
      <w:tr w:rsidR="00767627" w:rsidRPr="000648CF" w14:paraId="1BFE1588" w14:textId="77777777" w:rsidTr="00040437">
        <w:trPr>
          <w:trHeight w:val="283"/>
        </w:trPr>
        <w:tc>
          <w:tcPr>
            <w:tcW w:w="482" w:type="dxa"/>
            <w:shd w:val="clear" w:color="auto" w:fill="F2F2F2" w:themeFill="background1" w:themeFillShade="F2"/>
            <w:vAlign w:val="center"/>
          </w:tcPr>
          <w:p w14:paraId="662719A7" w14:textId="77777777" w:rsidR="00767627" w:rsidRPr="00B652F7" w:rsidRDefault="00767627" w:rsidP="00767627">
            <w:pPr>
              <w:rPr>
                <w:sz w:val="20"/>
                <w:szCs w:val="20"/>
              </w:rPr>
            </w:pPr>
          </w:p>
        </w:tc>
        <w:tc>
          <w:tcPr>
            <w:tcW w:w="2419" w:type="dxa"/>
            <w:shd w:val="clear" w:color="auto" w:fill="F2F2F2" w:themeFill="background1" w:themeFillShade="F2"/>
            <w:vAlign w:val="center"/>
          </w:tcPr>
          <w:p w14:paraId="051004DF" w14:textId="77777777" w:rsidR="00767627" w:rsidRPr="00B652F7" w:rsidRDefault="00767627" w:rsidP="00767627">
            <w:pPr>
              <w:jc w:val="center"/>
              <w:rPr>
                <w:sz w:val="20"/>
                <w:szCs w:val="20"/>
              </w:rPr>
            </w:pPr>
            <w:r w:rsidRPr="00B652F7">
              <w:rPr>
                <w:b/>
                <w:bCs/>
                <w:sz w:val="20"/>
                <w:szCs w:val="20"/>
              </w:rPr>
              <w:t>TACTICAL</w:t>
            </w:r>
          </w:p>
        </w:tc>
        <w:tc>
          <w:tcPr>
            <w:tcW w:w="2753" w:type="dxa"/>
            <w:shd w:val="clear" w:color="auto" w:fill="F2F2F2" w:themeFill="background1" w:themeFillShade="F2"/>
            <w:vAlign w:val="center"/>
          </w:tcPr>
          <w:p w14:paraId="52979363" w14:textId="77777777" w:rsidR="00767627" w:rsidRPr="00B652F7" w:rsidRDefault="00767627" w:rsidP="00767627">
            <w:pPr>
              <w:jc w:val="center"/>
              <w:rPr>
                <w:sz w:val="20"/>
                <w:szCs w:val="20"/>
              </w:rPr>
            </w:pPr>
            <w:r w:rsidRPr="00B652F7">
              <w:rPr>
                <w:b/>
                <w:bCs/>
                <w:sz w:val="20"/>
                <w:szCs w:val="20"/>
              </w:rPr>
              <w:t>STRATEGIC</w:t>
            </w:r>
          </w:p>
        </w:tc>
      </w:tr>
      <w:tr w:rsidR="00767627" w:rsidRPr="000648CF" w14:paraId="306D912E" w14:textId="77777777" w:rsidTr="00040437">
        <w:trPr>
          <w:cantSplit/>
          <w:trHeight w:val="1531"/>
        </w:trPr>
        <w:tc>
          <w:tcPr>
            <w:tcW w:w="482" w:type="dxa"/>
            <w:shd w:val="clear" w:color="auto" w:fill="F2F2F2" w:themeFill="background1" w:themeFillShade="F2"/>
            <w:textDirection w:val="btLr"/>
            <w:vAlign w:val="center"/>
          </w:tcPr>
          <w:p w14:paraId="7D8CD0B4" w14:textId="77777777" w:rsidR="00767627" w:rsidRPr="00B652F7" w:rsidRDefault="00767627" w:rsidP="00767627">
            <w:pPr>
              <w:ind w:left="113" w:right="113"/>
              <w:jc w:val="center"/>
              <w:rPr>
                <w:b/>
                <w:bCs/>
                <w:sz w:val="20"/>
                <w:szCs w:val="20"/>
              </w:rPr>
            </w:pPr>
            <w:r w:rsidRPr="00B652F7">
              <w:rPr>
                <w:b/>
                <w:bCs/>
                <w:sz w:val="20"/>
                <w:szCs w:val="20"/>
              </w:rPr>
              <w:t>OUTER GAME</w:t>
            </w:r>
          </w:p>
        </w:tc>
        <w:tc>
          <w:tcPr>
            <w:tcW w:w="2419" w:type="dxa"/>
            <w:vAlign w:val="center"/>
          </w:tcPr>
          <w:p w14:paraId="1E2F827A" w14:textId="77777777" w:rsidR="00767627" w:rsidRPr="00B652F7" w:rsidRDefault="00767627" w:rsidP="00767627">
            <w:pPr>
              <w:jc w:val="center"/>
              <w:rPr>
                <w:color w:val="808080" w:themeColor="background1" w:themeShade="80"/>
                <w:sz w:val="20"/>
                <w:szCs w:val="20"/>
              </w:rPr>
            </w:pPr>
            <w:r w:rsidRPr="00B652F7">
              <w:rPr>
                <w:color w:val="808080" w:themeColor="background1" w:themeShade="80"/>
                <w:sz w:val="20"/>
                <w:szCs w:val="20"/>
              </w:rPr>
              <w:t>Quadrant 1</w:t>
            </w:r>
            <w:r w:rsidRPr="00B652F7">
              <w:rPr>
                <w:color w:val="808080" w:themeColor="background1" w:themeShade="80"/>
                <w:sz w:val="20"/>
                <w:szCs w:val="20"/>
              </w:rPr>
              <w:br/>
            </w:r>
            <w:r w:rsidRPr="00B652F7">
              <w:rPr>
                <w:b/>
                <w:bCs/>
                <w:color w:val="808080" w:themeColor="background1" w:themeShade="80"/>
                <w:sz w:val="20"/>
                <w:szCs w:val="20"/>
              </w:rPr>
              <w:t>Recognize Strengths</w:t>
            </w:r>
          </w:p>
          <w:p w14:paraId="1FAD4A2E" w14:textId="77777777" w:rsidR="00767627" w:rsidRPr="003F0206" w:rsidRDefault="00767627" w:rsidP="00767627">
            <w:pPr>
              <w:rPr>
                <w:color w:val="A6A6A6" w:themeColor="background1" w:themeShade="A6"/>
                <w:sz w:val="10"/>
                <w:szCs w:val="10"/>
              </w:rPr>
            </w:pPr>
          </w:p>
          <w:p w14:paraId="5603819B" w14:textId="77777777" w:rsidR="00767627" w:rsidRPr="003F0206" w:rsidRDefault="00767627" w:rsidP="00767627">
            <w:pPr>
              <w:ind w:left="252" w:hanging="142"/>
              <w:rPr>
                <w:color w:val="A6A6A6" w:themeColor="background1" w:themeShade="A6"/>
                <w:sz w:val="20"/>
                <w:szCs w:val="20"/>
              </w:rPr>
            </w:pPr>
            <w:r w:rsidRPr="003F0206">
              <w:rPr>
                <w:color w:val="A6A6A6" w:themeColor="background1" w:themeShade="A6"/>
                <w:sz w:val="20"/>
                <w:szCs w:val="20"/>
              </w:rPr>
              <w:t>1. Leverage Strengths</w:t>
            </w:r>
          </w:p>
          <w:p w14:paraId="5F8FE84E" w14:textId="77777777" w:rsidR="00767627" w:rsidRPr="003F0206" w:rsidRDefault="00767627" w:rsidP="00767627">
            <w:pPr>
              <w:ind w:left="113"/>
              <w:rPr>
                <w:color w:val="A6A6A6" w:themeColor="background1" w:themeShade="A6"/>
                <w:sz w:val="20"/>
                <w:szCs w:val="20"/>
              </w:rPr>
            </w:pPr>
            <w:r w:rsidRPr="003F0206">
              <w:rPr>
                <w:color w:val="A6A6A6" w:themeColor="background1" w:themeShade="A6"/>
                <w:sz w:val="20"/>
                <w:szCs w:val="20"/>
              </w:rPr>
              <w:t>2. Define Roles</w:t>
            </w:r>
          </w:p>
          <w:p w14:paraId="2ECFDFBD" w14:textId="77777777" w:rsidR="00767627" w:rsidRPr="00B652F7" w:rsidRDefault="00767627" w:rsidP="00767627">
            <w:pPr>
              <w:tabs>
                <w:tab w:val="left" w:pos="252"/>
              </w:tabs>
              <w:ind w:left="252" w:hanging="142"/>
              <w:rPr>
                <w:color w:val="A6A6A6" w:themeColor="background1" w:themeShade="A6"/>
                <w:sz w:val="20"/>
                <w:szCs w:val="20"/>
              </w:rPr>
            </w:pPr>
            <w:r w:rsidRPr="003F0206">
              <w:rPr>
                <w:color w:val="A6A6A6" w:themeColor="background1" w:themeShade="A6"/>
                <w:sz w:val="20"/>
                <w:szCs w:val="20"/>
              </w:rPr>
              <w:t>3. Handover Finance</w:t>
            </w:r>
          </w:p>
        </w:tc>
        <w:tc>
          <w:tcPr>
            <w:tcW w:w="2753" w:type="dxa"/>
            <w:vAlign w:val="center"/>
          </w:tcPr>
          <w:p w14:paraId="77C7229C" w14:textId="77777777" w:rsidR="00767627" w:rsidRPr="00B652F7" w:rsidRDefault="00767627" w:rsidP="00767627">
            <w:pPr>
              <w:jc w:val="center"/>
              <w:rPr>
                <w:color w:val="808080" w:themeColor="background1" w:themeShade="80"/>
                <w:sz w:val="20"/>
                <w:szCs w:val="20"/>
              </w:rPr>
            </w:pPr>
            <w:r w:rsidRPr="00B652F7">
              <w:rPr>
                <w:color w:val="808080" w:themeColor="background1" w:themeShade="80"/>
                <w:sz w:val="20"/>
                <w:szCs w:val="20"/>
              </w:rPr>
              <w:t>Quadrant 3</w:t>
            </w:r>
          </w:p>
          <w:p w14:paraId="2D87A96B" w14:textId="77777777" w:rsidR="00767627" w:rsidRPr="00B652F7" w:rsidRDefault="00767627" w:rsidP="00767627">
            <w:pPr>
              <w:jc w:val="center"/>
              <w:rPr>
                <w:b/>
                <w:bCs/>
                <w:color w:val="808080" w:themeColor="background1" w:themeShade="80"/>
                <w:sz w:val="20"/>
                <w:szCs w:val="20"/>
              </w:rPr>
            </w:pPr>
            <w:r w:rsidRPr="00B652F7">
              <w:rPr>
                <w:b/>
                <w:bCs/>
                <w:color w:val="808080" w:themeColor="background1" w:themeShade="80"/>
                <w:sz w:val="20"/>
                <w:szCs w:val="20"/>
              </w:rPr>
              <w:t>Streamline Systems</w:t>
            </w:r>
          </w:p>
          <w:p w14:paraId="487B332E" w14:textId="77777777" w:rsidR="00767627" w:rsidRPr="00B652F7" w:rsidRDefault="00767627" w:rsidP="00767627">
            <w:pPr>
              <w:jc w:val="center"/>
              <w:rPr>
                <w:color w:val="808080" w:themeColor="background1" w:themeShade="80"/>
                <w:sz w:val="10"/>
                <w:szCs w:val="10"/>
              </w:rPr>
            </w:pPr>
          </w:p>
          <w:p w14:paraId="3967463A" w14:textId="77777777" w:rsidR="00767627" w:rsidRPr="003F0206" w:rsidRDefault="00767627" w:rsidP="00767627">
            <w:pPr>
              <w:ind w:left="242" w:hanging="142"/>
              <w:rPr>
                <w:color w:val="A6A6A6" w:themeColor="background1" w:themeShade="A6"/>
                <w:sz w:val="20"/>
                <w:szCs w:val="20"/>
              </w:rPr>
            </w:pPr>
            <w:r w:rsidRPr="003F0206">
              <w:rPr>
                <w:color w:val="A6A6A6" w:themeColor="background1" w:themeShade="A6"/>
                <w:sz w:val="20"/>
                <w:szCs w:val="20"/>
              </w:rPr>
              <w:t>7. Create Systems</w:t>
            </w:r>
          </w:p>
          <w:p w14:paraId="49FDE2BB" w14:textId="77777777" w:rsidR="00767627" w:rsidRPr="003F0206" w:rsidRDefault="00767627" w:rsidP="00767627">
            <w:pPr>
              <w:pStyle w:val="ListParagraph"/>
              <w:ind w:left="383" w:hanging="283"/>
              <w:rPr>
                <w:color w:val="A6A6A6" w:themeColor="background1" w:themeShade="A6"/>
                <w:sz w:val="20"/>
                <w:szCs w:val="20"/>
              </w:rPr>
            </w:pPr>
            <w:r w:rsidRPr="003F0206">
              <w:rPr>
                <w:color w:val="A6A6A6" w:themeColor="background1" w:themeShade="A6"/>
                <w:sz w:val="20"/>
                <w:szCs w:val="20"/>
              </w:rPr>
              <w:t>8. Inspire Change</w:t>
            </w:r>
          </w:p>
          <w:p w14:paraId="2BEFFA99" w14:textId="77777777" w:rsidR="00767627" w:rsidRPr="003F0206" w:rsidRDefault="00767627" w:rsidP="00767627">
            <w:pPr>
              <w:ind w:left="383" w:hanging="283"/>
              <w:rPr>
                <w:color w:val="808080" w:themeColor="background1" w:themeShade="80"/>
                <w:sz w:val="20"/>
                <w:szCs w:val="20"/>
              </w:rPr>
            </w:pPr>
            <w:r w:rsidRPr="003F0206">
              <w:rPr>
                <w:color w:val="A6A6A6" w:themeColor="background1" w:themeShade="A6"/>
                <w:sz w:val="20"/>
                <w:szCs w:val="20"/>
              </w:rPr>
              <w:t>9. Foster Innovation</w:t>
            </w:r>
          </w:p>
        </w:tc>
      </w:tr>
      <w:tr w:rsidR="00767627" w:rsidRPr="000648CF" w14:paraId="24DF14A2" w14:textId="77777777" w:rsidTr="00040437">
        <w:trPr>
          <w:cantSplit/>
          <w:trHeight w:val="1531"/>
        </w:trPr>
        <w:tc>
          <w:tcPr>
            <w:tcW w:w="482" w:type="dxa"/>
            <w:shd w:val="clear" w:color="auto" w:fill="F2F2F2" w:themeFill="background1" w:themeFillShade="F2"/>
            <w:textDirection w:val="btLr"/>
            <w:vAlign w:val="center"/>
          </w:tcPr>
          <w:p w14:paraId="76676421" w14:textId="77777777" w:rsidR="00767627" w:rsidRPr="00B652F7" w:rsidRDefault="00767627" w:rsidP="00767627">
            <w:pPr>
              <w:ind w:left="113" w:right="113"/>
              <w:jc w:val="center"/>
              <w:rPr>
                <w:sz w:val="20"/>
                <w:szCs w:val="20"/>
              </w:rPr>
            </w:pPr>
            <w:r w:rsidRPr="00B652F7">
              <w:rPr>
                <w:b/>
                <w:bCs/>
                <w:sz w:val="20"/>
                <w:szCs w:val="20"/>
              </w:rPr>
              <w:t>INNER GAME</w:t>
            </w:r>
          </w:p>
        </w:tc>
        <w:tc>
          <w:tcPr>
            <w:tcW w:w="2419" w:type="dxa"/>
            <w:vAlign w:val="center"/>
          </w:tcPr>
          <w:p w14:paraId="77793EB2" w14:textId="77777777" w:rsidR="00767627" w:rsidRPr="00B652F7" w:rsidRDefault="00767627" w:rsidP="00767627">
            <w:pPr>
              <w:jc w:val="center"/>
              <w:rPr>
                <w:color w:val="808080" w:themeColor="background1" w:themeShade="80"/>
                <w:sz w:val="20"/>
                <w:szCs w:val="20"/>
              </w:rPr>
            </w:pPr>
            <w:r w:rsidRPr="00B652F7">
              <w:rPr>
                <w:color w:val="808080" w:themeColor="background1" w:themeShade="80"/>
                <w:sz w:val="20"/>
                <w:szCs w:val="20"/>
              </w:rPr>
              <w:t>Quadrant 2</w:t>
            </w:r>
          </w:p>
          <w:p w14:paraId="0167247C" w14:textId="77777777" w:rsidR="00767627" w:rsidRPr="00B652F7" w:rsidRDefault="00767627" w:rsidP="00767627">
            <w:pPr>
              <w:jc w:val="center"/>
              <w:rPr>
                <w:b/>
                <w:bCs/>
                <w:color w:val="808080" w:themeColor="background1" w:themeShade="80"/>
                <w:sz w:val="20"/>
                <w:szCs w:val="20"/>
              </w:rPr>
            </w:pPr>
            <w:r w:rsidRPr="00B652F7">
              <w:rPr>
                <w:b/>
                <w:bCs/>
                <w:color w:val="808080" w:themeColor="background1" w:themeShade="80"/>
                <w:sz w:val="20"/>
                <w:szCs w:val="20"/>
              </w:rPr>
              <w:t>Inspire Accountability</w:t>
            </w:r>
          </w:p>
          <w:p w14:paraId="6CEF5939" w14:textId="77777777" w:rsidR="00767627" w:rsidRPr="003F0206" w:rsidRDefault="00767627" w:rsidP="00767627">
            <w:pPr>
              <w:pStyle w:val="ListParagraph"/>
              <w:ind w:left="567"/>
              <w:jc w:val="center"/>
              <w:rPr>
                <w:color w:val="808080" w:themeColor="background1" w:themeShade="80"/>
                <w:sz w:val="10"/>
                <w:szCs w:val="10"/>
              </w:rPr>
            </w:pPr>
          </w:p>
          <w:p w14:paraId="353ED80B" w14:textId="77777777" w:rsidR="00767627" w:rsidRPr="003F0206" w:rsidRDefault="00767627" w:rsidP="00767627">
            <w:pPr>
              <w:ind w:left="242" w:hanging="142"/>
              <w:rPr>
                <w:b/>
                <w:bCs/>
                <w:color w:val="000000" w:themeColor="text1"/>
                <w:sz w:val="20"/>
                <w:szCs w:val="20"/>
              </w:rPr>
            </w:pPr>
            <w:r w:rsidRPr="003F0206">
              <w:rPr>
                <w:b/>
                <w:bCs/>
                <w:color w:val="000000" w:themeColor="text1"/>
                <w:sz w:val="20"/>
                <w:szCs w:val="20"/>
              </w:rPr>
              <w:t>4. Establish Trust</w:t>
            </w:r>
          </w:p>
          <w:p w14:paraId="46F2F86F" w14:textId="77777777" w:rsidR="00767627" w:rsidRPr="003F0206" w:rsidRDefault="00767627" w:rsidP="00767627">
            <w:pPr>
              <w:ind w:left="242" w:hanging="142"/>
              <w:rPr>
                <w:color w:val="A6A6A6" w:themeColor="background1" w:themeShade="A6"/>
                <w:sz w:val="20"/>
                <w:szCs w:val="20"/>
              </w:rPr>
            </w:pPr>
            <w:r w:rsidRPr="003F0206">
              <w:rPr>
                <w:color w:val="A6A6A6" w:themeColor="background1" w:themeShade="A6"/>
                <w:sz w:val="20"/>
                <w:szCs w:val="20"/>
              </w:rPr>
              <w:t>5. Empower Ownership</w:t>
            </w:r>
          </w:p>
          <w:p w14:paraId="72319D60" w14:textId="77777777" w:rsidR="00767627" w:rsidRPr="003F0206" w:rsidRDefault="00767627" w:rsidP="00767627">
            <w:pPr>
              <w:ind w:firstLine="110"/>
              <w:rPr>
                <w:color w:val="A6A6A6" w:themeColor="background1" w:themeShade="A6"/>
                <w:sz w:val="20"/>
                <w:szCs w:val="20"/>
              </w:rPr>
            </w:pPr>
            <w:r w:rsidRPr="003F0206">
              <w:rPr>
                <w:color w:val="A6A6A6" w:themeColor="background1" w:themeShade="A6"/>
                <w:sz w:val="20"/>
                <w:szCs w:val="20"/>
              </w:rPr>
              <w:t>6. Instill Accountability</w:t>
            </w:r>
          </w:p>
        </w:tc>
        <w:tc>
          <w:tcPr>
            <w:tcW w:w="2753" w:type="dxa"/>
            <w:vAlign w:val="center"/>
          </w:tcPr>
          <w:p w14:paraId="746F7105" w14:textId="77777777" w:rsidR="00767627" w:rsidRPr="00B652F7" w:rsidRDefault="00767627" w:rsidP="00767627">
            <w:pPr>
              <w:jc w:val="center"/>
              <w:rPr>
                <w:color w:val="808080" w:themeColor="background1" w:themeShade="80"/>
                <w:sz w:val="20"/>
                <w:szCs w:val="20"/>
              </w:rPr>
            </w:pPr>
            <w:r w:rsidRPr="00B652F7">
              <w:rPr>
                <w:color w:val="808080" w:themeColor="background1" w:themeShade="80"/>
                <w:sz w:val="20"/>
                <w:szCs w:val="20"/>
              </w:rPr>
              <w:t>Quadrant 4</w:t>
            </w:r>
          </w:p>
          <w:p w14:paraId="724FC479" w14:textId="77777777" w:rsidR="00767627" w:rsidRPr="00B652F7" w:rsidRDefault="00767627" w:rsidP="00767627">
            <w:pPr>
              <w:jc w:val="center"/>
              <w:rPr>
                <w:b/>
                <w:bCs/>
                <w:color w:val="808080" w:themeColor="background1" w:themeShade="80"/>
                <w:sz w:val="20"/>
                <w:szCs w:val="20"/>
              </w:rPr>
            </w:pPr>
            <w:r w:rsidRPr="00B652F7">
              <w:rPr>
                <w:b/>
                <w:bCs/>
                <w:color w:val="808080" w:themeColor="background1" w:themeShade="80"/>
                <w:sz w:val="20"/>
                <w:szCs w:val="20"/>
              </w:rPr>
              <w:t>Empower Growth</w:t>
            </w:r>
          </w:p>
          <w:p w14:paraId="7931594E" w14:textId="77777777" w:rsidR="00767627" w:rsidRPr="003F0206" w:rsidRDefault="00767627" w:rsidP="00767627">
            <w:pPr>
              <w:rPr>
                <w:color w:val="808080" w:themeColor="background1" w:themeShade="80"/>
                <w:sz w:val="10"/>
                <w:szCs w:val="10"/>
              </w:rPr>
            </w:pPr>
          </w:p>
          <w:p w14:paraId="753BEF35" w14:textId="77777777" w:rsidR="00767627" w:rsidRPr="003F0206" w:rsidRDefault="00767627" w:rsidP="00767627">
            <w:pPr>
              <w:pStyle w:val="ListParagraph"/>
              <w:ind w:left="113"/>
              <w:rPr>
                <w:color w:val="A6A6A6" w:themeColor="background1" w:themeShade="A6"/>
                <w:sz w:val="20"/>
                <w:szCs w:val="20"/>
              </w:rPr>
            </w:pPr>
            <w:r w:rsidRPr="003F0206">
              <w:rPr>
                <w:color w:val="A6A6A6" w:themeColor="background1" w:themeShade="A6"/>
                <w:sz w:val="20"/>
                <w:szCs w:val="20"/>
              </w:rPr>
              <w:t>10. Coach Team</w:t>
            </w:r>
          </w:p>
          <w:p w14:paraId="1754B76C" w14:textId="77777777" w:rsidR="00767627" w:rsidRPr="003F0206" w:rsidRDefault="00767627" w:rsidP="00767627">
            <w:pPr>
              <w:pStyle w:val="ListParagraph"/>
              <w:ind w:left="113"/>
              <w:rPr>
                <w:color w:val="A6A6A6" w:themeColor="background1" w:themeShade="A6"/>
                <w:sz w:val="20"/>
                <w:szCs w:val="20"/>
              </w:rPr>
            </w:pPr>
            <w:r w:rsidRPr="003F0206">
              <w:rPr>
                <w:color w:val="A6A6A6" w:themeColor="background1" w:themeShade="A6"/>
                <w:sz w:val="20"/>
                <w:szCs w:val="20"/>
              </w:rPr>
              <w:t>11. Cultivate Empathy</w:t>
            </w:r>
          </w:p>
          <w:p w14:paraId="280D64C1" w14:textId="77777777" w:rsidR="00767627" w:rsidRPr="00B652F7" w:rsidRDefault="00767627" w:rsidP="00767627">
            <w:pPr>
              <w:pStyle w:val="ListParagraph"/>
              <w:ind w:left="113"/>
              <w:rPr>
                <w:color w:val="808080" w:themeColor="background1" w:themeShade="80"/>
                <w:sz w:val="20"/>
                <w:szCs w:val="20"/>
              </w:rPr>
            </w:pPr>
            <w:r w:rsidRPr="003F0206">
              <w:rPr>
                <w:color w:val="A6A6A6" w:themeColor="background1" w:themeShade="A6"/>
                <w:sz w:val="20"/>
                <w:szCs w:val="20"/>
              </w:rPr>
              <w:t>12. Resolve Conflicts</w:t>
            </w:r>
          </w:p>
        </w:tc>
      </w:tr>
      <w:tr w:rsidR="00767627" w:rsidRPr="000648CF" w14:paraId="3FCDEFB4" w14:textId="77777777" w:rsidTr="00040437">
        <w:trPr>
          <w:trHeight w:val="2278"/>
        </w:trPr>
        <w:tc>
          <w:tcPr>
            <w:tcW w:w="5654" w:type="dxa"/>
            <w:gridSpan w:val="3"/>
            <w:tcBorders>
              <w:bottom w:val="single" w:sz="4" w:space="0" w:color="auto"/>
            </w:tcBorders>
            <w:vAlign w:val="center"/>
          </w:tcPr>
          <w:p w14:paraId="1D27607F" w14:textId="77777777" w:rsidR="00767627" w:rsidRPr="003F0206" w:rsidRDefault="00767627" w:rsidP="00767627">
            <w:pPr>
              <w:rPr>
                <w:color w:val="808080" w:themeColor="background1" w:themeShade="80"/>
                <w:sz w:val="18"/>
                <w:szCs w:val="18"/>
              </w:rPr>
            </w:pPr>
            <w:r w:rsidRPr="003F0206">
              <w:rPr>
                <w:b/>
                <w:bCs/>
                <w:color w:val="808080" w:themeColor="background1" w:themeShade="80"/>
                <w:sz w:val="18"/>
                <w:szCs w:val="18"/>
              </w:rPr>
              <w:t>Outer Game of Business</w:t>
            </w:r>
            <w:r w:rsidRPr="003F0206">
              <w:rPr>
                <w:color w:val="808080" w:themeColor="background1" w:themeShade="80"/>
                <w:sz w:val="18"/>
                <w:szCs w:val="18"/>
              </w:rPr>
              <w:t xml:space="preserve"> pertains to the strategies, actions, and measurable results that relate to processes, systems, and operational effectiveness. It involves market positioning and competitive advantage, reflecting how a business interacts with clients and stakeholders.</w:t>
            </w:r>
          </w:p>
          <w:p w14:paraId="0AADB338" w14:textId="77777777" w:rsidR="00767627" w:rsidRPr="003F0206" w:rsidRDefault="00767627" w:rsidP="00767627">
            <w:pPr>
              <w:rPr>
                <w:color w:val="808080" w:themeColor="background1" w:themeShade="80"/>
                <w:sz w:val="18"/>
                <w:szCs w:val="18"/>
              </w:rPr>
            </w:pPr>
          </w:p>
          <w:p w14:paraId="44C11EF8" w14:textId="77777777" w:rsidR="00767627" w:rsidRPr="003F0206" w:rsidRDefault="00767627" w:rsidP="00767627">
            <w:pPr>
              <w:rPr>
                <w:b/>
                <w:bCs/>
                <w:color w:val="808080" w:themeColor="background1" w:themeShade="80"/>
                <w:sz w:val="18"/>
                <w:szCs w:val="18"/>
              </w:rPr>
            </w:pPr>
            <w:r w:rsidRPr="003F0206">
              <w:rPr>
                <w:b/>
                <w:bCs/>
                <w:color w:val="808080" w:themeColor="background1" w:themeShade="80"/>
                <w:sz w:val="18"/>
                <w:szCs w:val="18"/>
              </w:rPr>
              <w:t>Inner Game of Business</w:t>
            </w:r>
            <w:r w:rsidRPr="003F0206">
              <w:rPr>
                <w:color w:val="808080" w:themeColor="background1" w:themeShade="80"/>
                <w:sz w:val="18"/>
                <w:szCs w:val="18"/>
              </w:rPr>
              <w:t xml:space="preserve"> refers to the mindset, beliefs, and emotional intelligence that influence a leader’s self-awareness and personal development. It shapes how leaders perceive challenges and opportunities and affects their decision-making and interpersonal relationships.</w:t>
            </w:r>
          </w:p>
        </w:tc>
      </w:tr>
      <w:tr w:rsidR="00767627" w:rsidRPr="000648CF" w14:paraId="53B5861B" w14:textId="77777777" w:rsidTr="00040437">
        <w:trPr>
          <w:trHeight w:val="268"/>
        </w:trPr>
        <w:tc>
          <w:tcPr>
            <w:tcW w:w="5654" w:type="dxa"/>
            <w:gridSpan w:val="3"/>
            <w:tcBorders>
              <w:left w:val="nil"/>
              <w:bottom w:val="nil"/>
              <w:right w:val="nil"/>
            </w:tcBorders>
            <w:vAlign w:val="center"/>
          </w:tcPr>
          <w:p w14:paraId="5A719D89" w14:textId="77777777" w:rsidR="00767627" w:rsidRPr="003F0206" w:rsidRDefault="00767627" w:rsidP="00767627">
            <w:pPr>
              <w:rPr>
                <w:sz w:val="20"/>
                <w:szCs w:val="20"/>
              </w:rPr>
            </w:pPr>
          </w:p>
        </w:tc>
      </w:tr>
      <w:tr w:rsidR="00767627" w:rsidRPr="000648CF" w14:paraId="2C503B3C" w14:textId="77777777" w:rsidTr="00040437">
        <w:trPr>
          <w:trHeight w:val="268"/>
        </w:trPr>
        <w:tc>
          <w:tcPr>
            <w:tcW w:w="5654" w:type="dxa"/>
            <w:gridSpan w:val="3"/>
            <w:tcBorders>
              <w:top w:val="nil"/>
              <w:left w:val="nil"/>
              <w:bottom w:val="nil"/>
              <w:right w:val="nil"/>
            </w:tcBorders>
            <w:vAlign w:val="center"/>
          </w:tcPr>
          <w:p w14:paraId="75E6A4E1" w14:textId="77777777" w:rsidR="00767627" w:rsidRPr="00B652F7" w:rsidRDefault="00767627" w:rsidP="008718FC">
            <w:pPr>
              <w:pStyle w:val="0Quote"/>
            </w:pPr>
            <w:r w:rsidRPr="00B652F7">
              <w:t>The RISE Framework targets 12 specific Delegation Competencies that are necessary and sufficient to master delegation. Together, they will enable you to reclaim your time, empower your team, and scale your business.</w:t>
            </w:r>
          </w:p>
        </w:tc>
      </w:tr>
    </w:tbl>
    <w:p w14:paraId="0763F910" w14:textId="1358BE85" w:rsidR="00E30CA6" w:rsidRPr="00B652F7" w:rsidRDefault="00E30CA6" w:rsidP="00E30CA6">
      <w:pPr>
        <w:pStyle w:val="0Body"/>
      </w:pPr>
    </w:p>
    <w:p w14:paraId="7C48B437" w14:textId="77777777" w:rsidR="00767627" w:rsidRPr="00B652F7" w:rsidRDefault="00767627" w:rsidP="00E30CA6">
      <w:pPr>
        <w:pStyle w:val="0Body"/>
      </w:pPr>
    </w:p>
    <w:p w14:paraId="57F832B3" w14:textId="77777777" w:rsidR="00CB3DEA" w:rsidRPr="00B652F7" w:rsidRDefault="00CB3DEA" w:rsidP="00815F25">
      <w:pPr>
        <w:spacing w:before="2400" w:after="120" w:line="276" w:lineRule="auto"/>
        <w:jc w:val="center"/>
        <w:outlineLvl w:val="0"/>
        <w:rPr>
          <w:rStyle w:val="0ChapNum2Char"/>
        </w:rPr>
      </w:pPr>
    </w:p>
    <w:p w14:paraId="67BDEB3F" w14:textId="34A2FF07" w:rsidR="00CB3DEA" w:rsidRPr="00B652F7" w:rsidRDefault="00CB3DEA" w:rsidP="00815F25">
      <w:pPr>
        <w:spacing w:before="2400" w:after="120" w:line="276" w:lineRule="auto"/>
        <w:jc w:val="center"/>
        <w:outlineLvl w:val="0"/>
        <w:rPr>
          <w:sz w:val="96"/>
          <w:szCs w:val="52"/>
        </w:rPr>
      </w:pPr>
      <w:bookmarkStart w:id="10" w:name="_Toc189405852"/>
      <w:r w:rsidRPr="00B652F7">
        <w:rPr>
          <w:rStyle w:val="0ChapNum2Char"/>
          <w:noProof/>
        </w:rPr>
        <w:drawing>
          <wp:anchor distT="0" distB="0" distL="114300" distR="114300" simplePos="0" relativeHeight="251655680" behindDoc="1" locked="0" layoutInCell="1" allowOverlap="1" wp14:anchorId="41F6A970" wp14:editId="2ECF152A">
            <wp:simplePos x="0" y="0"/>
            <wp:positionH relativeFrom="column">
              <wp:posOffset>1430020</wp:posOffset>
            </wp:positionH>
            <wp:positionV relativeFrom="paragraph">
              <wp:posOffset>573100</wp:posOffset>
            </wp:positionV>
            <wp:extent cx="796925" cy="796925"/>
            <wp:effectExtent l="0" t="0" r="0" b="3175"/>
            <wp:wrapNone/>
            <wp:docPr id="36857138"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480" name="Picture 1" descr="A black background with a black square&#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6925" cy="796925"/>
                    </a:xfrm>
                    <a:prstGeom prst="rect">
                      <a:avLst/>
                    </a:prstGeom>
                  </pic:spPr>
                </pic:pic>
              </a:graphicData>
            </a:graphic>
            <wp14:sizeRelH relativeFrom="page">
              <wp14:pctWidth>0</wp14:pctWidth>
            </wp14:sizeRelH>
            <wp14:sizeRelV relativeFrom="page">
              <wp14:pctHeight>0</wp14:pctHeight>
            </wp14:sizeRelV>
          </wp:anchor>
        </w:drawing>
      </w:r>
      <w:r w:rsidR="00C03D83">
        <w:rPr>
          <w:rStyle w:val="0ChapNum2Char"/>
        </w:rPr>
        <w:t>Delegation Competency</w:t>
      </w:r>
      <w:r>
        <w:rPr>
          <w:rStyle w:val="0ChapNum2Char"/>
        </w:rPr>
        <w:t xml:space="preserve"> #4</w:t>
      </w:r>
      <w:r w:rsidRPr="00B652F7">
        <w:rPr>
          <w:rStyle w:val="0ChapNum2Char"/>
        </w:rPr>
        <w:t xml:space="preserve">  </w:t>
      </w:r>
      <w:r w:rsidRPr="00B652F7">
        <w:rPr>
          <w:rStyle w:val="0ChapNum2Char"/>
        </w:rPr>
        <w:br/>
      </w:r>
      <w:r>
        <w:rPr>
          <w:rStyle w:val="0ChapNum2Char"/>
          <w:sz w:val="48"/>
          <w:szCs w:val="48"/>
        </w:rPr>
        <w:t>Establish Trust</w:t>
      </w:r>
      <w:bookmarkEnd w:id="10"/>
    </w:p>
    <w:p w14:paraId="7BF6B124" w14:textId="13563F2B" w:rsidR="00CB3DEA" w:rsidRPr="00B652F7" w:rsidRDefault="00CB3DEA" w:rsidP="00CB3DEA">
      <w:pPr>
        <w:pStyle w:val="0Body"/>
        <w:spacing w:after="240"/>
        <w:jc w:val="center"/>
        <w:rPr>
          <w:b/>
          <w:bCs/>
          <w:sz w:val="28"/>
          <w:szCs w:val="28"/>
        </w:rPr>
      </w:pPr>
      <w:r w:rsidRPr="00B652F7">
        <w:rPr>
          <w:b/>
          <w:bCs/>
          <w:sz w:val="28"/>
          <w:szCs w:val="28"/>
        </w:rPr>
        <w:t xml:space="preserve">The </w:t>
      </w:r>
      <w:r>
        <w:rPr>
          <w:b/>
          <w:bCs/>
          <w:sz w:val="28"/>
          <w:szCs w:val="28"/>
        </w:rPr>
        <w:t>Skeptic</w:t>
      </w:r>
      <w:r w:rsidRPr="00B652F7">
        <w:rPr>
          <w:b/>
          <w:bCs/>
          <w:sz w:val="28"/>
          <w:szCs w:val="28"/>
        </w:rPr>
        <w:t xml:space="preserve"> Archetype</w:t>
      </w:r>
    </w:p>
    <w:tbl>
      <w:tblPr>
        <w:tblStyle w:val="TableGrid0"/>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AD1DB8" w:rsidRPr="000648CF" w14:paraId="708D86DE" w14:textId="77777777" w:rsidTr="00040437">
        <w:tc>
          <w:tcPr>
            <w:tcW w:w="750" w:type="dxa"/>
          </w:tcPr>
          <w:p w14:paraId="382EF40C" w14:textId="77777777" w:rsidR="00AD1DB8" w:rsidRPr="00B652F7" w:rsidRDefault="00AD1DB8" w:rsidP="00040437">
            <w:pPr>
              <w:pStyle w:val="0Body1stLine"/>
              <w:keepNext/>
              <w:spacing w:line="528" w:lineRule="exact"/>
              <w:contextualSpacing w:val="0"/>
              <w:textAlignment w:val="baseline"/>
            </w:pPr>
            <w:r w:rsidRPr="00B652F7">
              <w:rPr>
                <w:position w:val="-74"/>
                <w:sz w:val="167"/>
                <w:szCs w:val="48"/>
              </w:rPr>
              <w:t>“</w:t>
            </w:r>
          </w:p>
        </w:tc>
        <w:tc>
          <w:tcPr>
            <w:tcW w:w="5010" w:type="dxa"/>
          </w:tcPr>
          <w:p w14:paraId="0CF99756" w14:textId="77777777" w:rsidR="00347252" w:rsidRDefault="00AD1DB8" w:rsidP="00040437">
            <w:pPr>
              <w:pStyle w:val="0Body"/>
              <w:ind w:firstLine="0"/>
              <w:jc w:val="left"/>
            </w:pPr>
            <w:r w:rsidRPr="00B652F7">
              <w:rPr>
                <w:rStyle w:val="Strong"/>
                <w:b w:val="0"/>
                <w:bCs w:val="0"/>
                <w:i/>
                <w:iCs/>
              </w:rPr>
              <w:t xml:space="preserve">Archetypes are unconscious behavior patterns that influence our thoughts, actions, </w:t>
            </w:r>
            <w:r w:rsidR="00C511F9" w:rsidRPr="00B652F7">
              <w:rPr>
                <w:rStyle w:val="Strong"/>
                <w:b w:val="0"/>
                <w:bCs w:val="0"/>
                <w:i/>
                <w:iCs/>
              </w:rPr>
              <w:t xml:space="preserve">and </w:t>
            </w:r>
            <w:r w:rsidRPr="00B652F7">
              <w:rPr>
                <w:rStyle w:val="Strong"/>
                <w:b w:val="0"/>
                <w:bCs w:val="0"/>
                <w:i/>
                <w:iCs/>
              </w:rPr>
              <w:t>responses automatically</w:t>
            </w:r>
            <w:r w:rsidRPr="00B652F7">
              <w:rPr>
                <w:i/>
                <w:iCs/>
              </w:rPr>
              <w:t>.</w:t>
            </w:r>
            <w:r w:rsidRPr="00B652F7">
              <w:t xml:space="preserve"> </w:t>
            </w:r>
          </w:p>
          <w:p w14:paraId="7C55543C" w14:textId="785FC446" w:rsidR="00AD1DB8" w:rsidRPr="00B652F7" w:rsidRDefault="00AD1DB8" w:rsidP="003F0206">
            <w:pPr>
              <w:pStyle w:val="0Body"/>
              <w:ind w:firstLine="0"/>
              <w:jc w:val="right"/>
            </w:pPr>
            <w:r w:rsidRPr="00B652F7">
              <w:rPr>
                <w:i/>
                <w:iCs/>
              </w:rPr>
              <w:t xml:space="preserve">— </w:t>
            </w:r>
            <w:r w:rsidRPr="00B652F7">
              <w:rPr>
                <w:rStyle w:val="Strong"/>
                <w:b w:val="0"/>
                <w:bCs w:val="0"/>
              </w:rPr>
              <w:t>Carl Jung</w:t>
            </w:r>
          </w:p>
        </w:tc>
      </w:tr>
    </w:tbl>
    <w:p w14:paraId="41859A91" w14:textId="22BD4828" w:rsidR="00E533CA" w:rsidRPr="003F0206" w:rsidRDefault="00E14F04" w:rsidP="00AD1DB8">
      <w:pPr>
        <w:pStyle w:val="SectionHeading"/>
        <w:spacing w:before="240"/>
        <w:jc w:val="center"/>
        <w:rPr>
          <w:rFonts w:ascii="Crimson Text" w:hAnsi="Crimson Text"/>
          <w:sz w:val="30"/>
          <w:szCs w:val="30"/>
          <w:lang w:val="en-US"/>
        </w:rPr>
      </w:pPr>
      <w:r>
        <w:rPr>
          <w:rFonts w:ascii="Crimson Text" w:hAnsi="Crimson Text"/>
          <w:sz w:val="30"/>
          <w:szCs w:val="30"/>
          <w:lang w:val="en-US"/>
        </w:rPr>
        <w:t>Case Study #4</w:t>
      </w:r>
    </w:p>
    <w:p w14:paraId="007BE345" w14:textId="3934CC55" w:rsidR="00AD1DB8" w:rsidRPr="003F0206" w:rsidRDefault="00AD1DB8" w:rsidP="00AD1DB8">
      <w:pPr>
        <w:pStyle w:val="SectionHeading"/>
        <w:spacing w:before="240"/>
        <w:jc w:val="center"/>
        <w:rPr>
          <w:rFonts w:ascii="Crimson Text" w:hAnsi="Crimson Text"/>
          <w:sz w:val="30"/>
          <w:szCs w:val="30"/>
          <w:lang w:val="en-US"/>
        </w:rPr>
      </w:pPr>
      <w:r w:rsidRPr="003F0206">
        <w:rPr>
          <w:rFonts w:ascii="Crimson Text" w:hAnsi="Crimson Text"/>
          <w:sz w:val="30"/>
          <w:szCs w:val="30"/>
          <w:lang w:val="en-US"/>
        </w:rPr>
        <w:t>Stuck in Mistrust</w:t>
      </w:r>
      <w:r w:rsidR="001F1446">
        <w:rPr>
          <w:rFonts w:ascii="Crimson Text" w:hAnsi="Crimson Text"/>
          <w:sz w:val="30"/>
          <w:szCs w:val="30"/>
          <w:lang w:val="en-US"/>
        </w:rPr>
        <w:t xml:space="preserve"> to Establish Trust</w:t>
      </w:r>
    </w:p>
    <w:p w14:paraId="12E402A8" w14:textId="616995D3" w:rsidR="00AD1DB8" w:rsidRDefault="00E45589" w:rsidP="00347252">
      <w:pPr>
        <w:pStyle w:val="0Body"/>
        <w:ind w:firstLine="0"/>
        <w:jc w:val="center"/>
      </w:pPr>
      <w:r>
        <w:t xml:space="preserve">Driven by an uncompromising pursuit of excellence, </w:t>
      </w:r>
      <w:r w:rsidR="001E5014" w:rsidRPr="00B652F7">
        <w:t>Sarah Johnson, CEO of Green Tech Innovations, built her $50 million renewable energy company</w:t>
      </w:r>
      <w:r>
        <w:t>. Her</w:t>
      </w:r>
      <w:r w:rsidR="00700071" w:rsidRPr="00700071">
        <w:t xml:space="preserve"> need for certainty spiraled into a deep-seated fear of mistakes, eroding her ability to delegate. Ensnared by the Skeptic Archetype, Sarah believes that without her vigilant oversight, standards will slip</w:t>
      </w:r>
      <w:r w:rsidR="009A4F1A">
        <w:t>, causing costly errors</w:t>
      </w:r>
      <w:r w:rsidR="00700071" w:rsidRPr="00700071">
        <w:t>.</w:t>
      </w:r>
    </w:p>
    <w:p w14:paraId="378E35FC" w14:textId="77777777" w:rsidR="00700071" w:rsidRPr="00B652F7" w:rsidRDefault="00700071" w:rsidP="0070291D">
      <w:pPr>
        <w:pStyle w:val="0Body"/>
        <w:ind w:firstLine="0"/>
        <w:jc w:val="center"/>
        <w:rPr>
          <w:b/>
          <w:bCs/>
          <w:sz w:val="24"/>
        </w:rPr>
      </w:pPr>
    </w:p>
    <w:p w14:paraId="6D4851CC" w14:textId="13C8B70E" w:rsidR="00A23D14" w:rsidRPr="00B652F7" w:rsidRDefault="00AD1DB8" w:rsidP="0070291D">
      <w:pPr>
        <w:pStyle w:val="0Body"/>
        <w:ind w:firstLine="0"/>
        <w:jc w:val="center"/>
        <w:rPr>
          <w:b/>
          <w:bCs/>
          <w:color w:val="000000" w:themeColor="text1"/>
        </w:rPr>
      </w:pPr>
      <w:r w:rsidRPr="00B652F7">
        <w:rPr>
          <w:b/>
          <w:bCs/>
          <w:color w:val="000000" w:themeColor="text1"/>
        </w:rPr>
        <w:t>Engage with this case study to unlock your potential.</w:t>
      </w:r>
    </w:p>
    <w:p w14:paraId="50469513" w14:textId="5F7DB988" w:rsidR="00AD1DB8" w:rsidRDefault="00AD1DB8" w:rsidP="00937347">
      <w:pPr>
        <w:pStyle w:val="0Body"/>
        <w:ind w:firstLine="0"/>
        <w:jc w:val="center"/>
        <w:rPr>
          <w:color w:val="000000" w:themeColor="text1"/>
        </w:rPr>
      </w:pPr>
      <w:r w:rsidRPr="00B652F7">
        <w:rPr>
          <w:color w:val="000000" w:themeColor="text1"/>
        </w:rPr>
        <w:t>Explore your unconscious behavior patterns that block effective delegation. This awareness will accelerate your transformation from Chief Problem Solver to Charismatic Leader.</w:t>
      </w:r>
    </w:p>
    <w:p w14:paraId="62B966F3" w14:textId="77777777" w:rsidR="004F00AF" w:rsidRDefault="004F00AF" w:rsidP="00937347">
      <w:pPr>
        <w:pStyle w:val="0Body"/>
        <w:ind w:firstLine="0"/>
        <w:jc w:val="center"/>
        <w:rPr>
          <w:color w:val="000000" w:themeColor="text1"/>
        </w:rPr>
      </w:pPr>
    </w:p>
    <w:p w14:paraId="21AEE9C4" w14:textId="77777777" w:rsidR="004F00AF" w:rsidRPr="00B652F7" w:rsidRDefault="004F00AF" w:rsidP="00937347">
      <w:pPr>
        <w:pStyle w:val="0Body"/>
        <w:ind w:firstLine="0"/>
        <w:jc w:val="center"/>
      </w:pPr>
    </w:p>
    <w:p w14:paraId="524BA981" w14:textId="77777777" w:rsidR="00AD1DB8" w:rsidRPr="00B652F7" w:rsidRDefault="00AD1DB8" w:rsidP="00AD1DB8">
      <w:pPr>
        <w:pStyle w:val="0Body"/>
        <w:ind w:firstLine="0"/>
        <w:rPr>
          <w:color w:val="000000" w:themeColor="text1"/>
        </w:rPr>
      </w:pPr>
      <w:r w:rsidRPr="00B652F7">
        <w:rPr>
          <w:b/>
          <w:bCs/>
        </w:rPr>
        <w:lastRenderedPageBreak/>
        <w:t>“You don’t trust us anymore!”</w:t>
      </w:r>
    </w:p>
    <w:p w14:paraId="392FD5F1" w14:textId="77777777" w:rsidR="00B05CB5" w:rsidRPr="00B652F7" w:rsidRDefault="00AD1DB8" w:rsidP="00AD1DB8">
      <w:pPr>
        <w:pStyle w:val="0Body"/>
      </w:pPr>
      <w:r w:rsidRPr="00B652F7">
        <w:t xml:space="preserve">The wind howled outside the log cabin, rattling the windows as snow piled against the walls. Inside, the fire flickered, </w:t>
      </w:r>
      <w:r w:rsidR="001E5014" w:rsidRPr="00B652F7">
        <w:t>casting</w:t>
      </w:r>
      <w:r w:rsidRPr="00B652F7">
        <w:t xml:space="preserve"> shadows across the room. </w:t>
      </w:r>
    </w:p>
    <w:p w14:paraId="3BB28DA2" w14:textId="582A7E41" w:rsidR="00AD1DB8" w:rsidRPr="00B652F7" w:rsidRDefault="00AD1DB8" w:rsidP="00AD1DB8">
      <w:pPr>
        <w:pStyle w:val="0Body"/>
      </w:pPr>
      <w:r w:rsidRPr="00B652F7">
        <w:t xml:space="preserve">Sarah hunched over her laptop, </w:t>
      </w:r>
      <w:r w:rsidR="00700071">
        <w:t>oblivious to</w:t>
      </w:r>
      <w:r w:rsidR="001E5014" w:rsidRPr="00B652F7">
        <w:t xml:space="preserve"> the storm </w:t>
      </w:r>
      <w:r w:rsidR="00700071">
        <w:t xml:space="preserve">raging </w:t>
      </w:r>
      <w:r w:rsidR="001E5014" w:rsidRPr="00B652F7">
        <w:t>outside</w:t>
      </w:r>
      <w:r w:rsidRPr="00B652F7">
        <w:t xml:space="preserve">. The only sound </w:t>
      </w:r>
      <w:r w:rsidR="00700071">
        <w:t xml:space="preserve">within the cabin </w:t>
      </w:r>
      <w:r w:rsidRPr="00B652F7">
        <w:t>was the soft</w:t>
      </w:r>
      <w:r w:rsidR="00700071">
        <w:t>,</w:t>
      </w:r>
      <w:r w:rsidRPr="00B652F7">
        <w:t xml:space="preserve"> </w:t>
      </w:r>
      <w:r w:rsidR="00700071">
        <w:t>rhythmic clack</w:t>
      </w:r>
      <w:r w:rsidR="00700071" w:rsidRPr="00B652F7">
        <w:t xml:space="preserve"> </w:t>
      </w:r>
      <w:r w:rsidRPr="00B652F7">
        <w:t xml:space="preserve">of her fingers </w:t>
      </w:r>
      <w:r w:rsidR="00700071" w:rsidRPr="00700071">
        <w:t>against the keys—a desperate attempt to fix yet another “mistake.”</w:t>
      </w:r>
    </w:p>
    <w:p w14:paraId="4BF05C8A" w14:textId="77777777" w:rsidR="00AD1DB8" w:rsidRPr="00B652F7" w:rsidRDefault="00AD1DB8" w:rsidP="00AD1DB8">
      <w:pPr>
        <w:pStyle w:val="0Body"/>
      </w:pPr>
      <w:r w:rsidRPr="00B652F7">
        <w:t>Michael appeared in the doorway, leaning against the frame, frustration etched into his face. His voice was gentle, but the weight of his words hung in the air. “Are you coming to bed?”</w:t>
      </w:r>
    </w:p>
    <w:p w14:paraId="5F1AE80F" w14:textId="551CB627" w:rsidR="00AD1DB8" w:rsidRPr="00B652F7" w:rsidRDefault="00AD1DB8" w:rsidP="00AD1DB8">
      <w:pPr>
        <w:pStyle w:val="0Body"/>
      </w:pPr>
      <w:r w:rsidRPr="00B652F7">
        <w:t xml:space="preserve">Sarah barely glanced </w:t>
      </w:r>
      <w:proofErr w:type="gramStart"/>
      <w:r w:rsidR="002D012C" w:rsidRPr="00B652F7">
        <w:t>up</w:t>
      </w:r>
      <w:r w:rsidR="00777276" w:rsidRPr="000648CF">
        <w:t>,</w:t>
      </w:r>
      <w:proofErr w:type="gramEnd"/>
      <w:r w:rsidR="00777276" w:rsidRPr="000648CF">
        <w:t xml:space="preserve"> </w:t>
      </w:r>
      <w:r w:rsidRPr="00B652F7">
        <w:t xml:space="preserve">her eyes glued to the screen. “Just a minute,” she mumbled. </w:t>
      </w:r>
    </w:p>
    <w:p w14:paraId="26455DB2" w14:textId="3858457F" w:rsidR="00AD1DB8" w:rsidRPr="00B652F7" w:rsidRDefault="00AD1DB8" w:rsidP="00AD1DB8">
      <w:pPr>
        <w:pStyle w:val="0Body"/>
      </w:pPr>
      <w:r w:rsidRPr="00B652F7">
        <w:t>The presentation was a mess</w:t>
      </w:r>
      <w:r w:rsidR="008D02C9" w:rsidRPr="00B652F7">
        <w:t>—again. Her team had left it riddled with errors</w:t>
      </w:r>
      <w:r w:rsidR="001B2278" w:rsidRPr="00B652F7">
        <w:t>—again.</w:t>
      </w:r>
      <w:r w:rsidR="008D02C9" w:rsidRPr="00B652F7">
        <w:t xml:space="preserve"> </w:t>
      </w:r>
      <w:r w:rsidR="001B2278" w:rsidRPr="00B652F7">
        <w:t>And</w:t>
      </w:r>
      <w:r w:rsidR="008D02C9" w:rsidRPr="00B652F7">
        <w:t xml:space="preserve"> here she was, fixing it all—again</w:t>
      </w:r>
      <w:r w:rsidRPr="00B652F7">
        <w:t>.</w:t>
      </w:r>
    </w:p>
    <w:p w14:paraId="4E282BC3" w14:textId="6E747F94" w:rsidR="00AD1DB8" w:rsidRPr="00B652F7" w:rsidRDefault="00AD1DB8" w:rsidP="00AD1DB8">
      <w:pPr>
        <w:pStyle w:val="0Body"/>
      </w:pPr>
      <w:r w:rsidRPr="00B652F7">
        <w:t xml:space="preserve">Michael stepped </w:t>
      </w:r>
      <w:proofErr w:type="gramStart"/>
      <w:r w:rsidRPr="00B652F7">
        <w:t>closer,</w:t>
      </w:r>
      <w:proofErr w:type="gramEnd"/>
      <w:r w:rsidRPr="00B652F7">
        <w:t xml:space="preserve"> his brow furrowed. “</w:t>
      </w:r>
      <w:r w:rsidR="00700071" w:rsidRPr="00700071">
        <w:t xml:space="preserve">You said this trip was to disconnect, but you’ve done nothing but work. </w:t>
      </w:r>
      <w:r w:rsidRPr="00B652F7">
        <w:t>It’s like you don’t trust anyone anymore—not your team, not even your family.”</w:t>
      </w:r>
    </w:p>
    <w:p w14:paraId="2826FFE2" w14:textId="77777777" w:rsidR="004163FF" w:rsidRPr="00B652F7" w:rsidRDefault="00AD1DB8" w:rsidP="00AD1DB8">
      <w:pPr>
        <w:pStyle w:val="0Body"/>
      </w:pPr>
      <w:r w:rsidRPr="00B652F7">
        <w:t xml:space="preserve">Her fingers paused, hovering over the keyboard. Guilt twisted in her chest, but so did that </w:t>
      </w:r>
      <w:proofErr w:type="gramStart"/>
      <w:r w:rsidRPr="00B652F7">
        <w:t>gnawing</w:t>
      </w:r>
      <w:proofErr w:type="gramEnd"/>
      <w:r w:rsidRPr="00B652F7">
        <w:t xml:space="preserve"> need for control. </w:t>
      </w:r>
    </w:p>
    <w:p w14:paraId="7623B738" w14:textId="0214C376" w:rsidR="00AD1DB8" w:rsidRPr="00B652F7" w:rsidRDefault="004163FF" w:rsidP="00AD1DB8">
      <w:pPr>
        <w:pStyle w:val="0Body"/>
      </w:pPr>
      <w:r w:rsidRPr="00B652F7">
        <w:t>Sarah</w:t>
      </w:r>
      <w:r w:rsidR="00AD1DB8" w:rsidRPr="00B652F7">
        <w:t xml:space="preserve"> had spent the day obsessing over every slide in the presentation, the same way she had micromanaged the kids’ snowman. Every crooked button, every uneven stick arm—she had to fix it all.</w:t>
      </w:r>
    </w:p>
    <w:p w14:paraId="5338E850" w14:textId="77777777" w:rsidR="00AD1DB8" w:rsidRPr="00B652F7" w:rsidRDefault="00AD1DB8" w:rsidP="00AD1DB8">
      <w:pPr>
        <w:pStyle w:val="0Body"/>
      </w:pPr>
      <w:r w:rsidRPr="00B652F7">
        <w:t xml:space="preserve">Michael’s sigh cut through the room as he turned and walked away, his footsteps heavy with disappointment. </w:t>
      </w:r>
    </w:p>
    <w:p w14:paraId="49352066" w14:textId="2D6EF85F" w:rsidR="00AD1DB8" w:rsidRPr="00B652F7" w:rsidRDefault="00AD1DB8" w:rsidP="00AD1DB8">
      <w:pPr>
        <w:pStyle w:val="0Body"/>
      </w:pPr>
      <w:r w:rsidRPr="00B652F7">
        <w:t xml:space="preserve">The cabin was quiet, </w:t>
      </w:r>
      <w:r w:rsidR="00A27532" w:rsidRPr="00B652F7">
        <w:t xml:space="preserve">except </w:t>
      </w:r>
      <w:r w:rsidRPr="00B652F7">
        <w:t>for the storm outside, its wild energy mirroring the storm within her.</w:t>
      </w:r>
    </w:p>
    <w:p w14:paraId="1628D302" w14:textId="77777777" w:rsidR="00AD1DB8" w:rsidRPr="00B652F7" w:rsidRDefault="00AD1DB8" w:rsidP="00AD1DB8">
      <w:pPr>
        <w:pStyle w:val="0Body"/>
      </w:pPr>
      <w:r w:rsidRPr="00B652F7">
        <w:t xml:space="preserve">She stared at the screen, fingers frozen above the keys. She had always been able to control everything. </w:t>
      </w:r>
    </w:p>
    <w:p w14:paraId="3733A10F" w14:textId="77777777" w:rsidR="00AD1DB8" w:rsidRPr="00B652F7" w:rsidRDefault="00AD1DB8" w:rsidP="00AD1DB8">
      <w:pPr>
        <w:pStyle w:val="0Body"/>
      </w:pPr>
      <w:r w:rsidRPr="00B652F7">
        <w:t>But now, doubt crept in—about herself, her work, her relationships. Could she really keep this up?</w:t>
      </w:r>
    </w:p>
    <w:p w14:paraId="7824C236" w14:textId="0F63DAA3" w:rsidR="004163FF" w:rsidRPr="00B652F7" w:rsidRDefault="00E844D2" w:rsidP="00E844D2">
      <w:pPr>
        <w:rPr>
          <w:b/>
          <w:bCs/>
        </w:rPr>
      </w:pPr>
      <w:r w:rsidRPr="00B652F7">
        <w:rPr>
          <w:b/>
          <w:bCs/>
        </w:rPr>
        <w:br w:type="page"/>
      </w:r>
    </w:p>
    <w:p w14:paraId="3890A3B4" w14:textId="5E48F623" w:rsidR="004163FF" w:rsidRPr="00B652F7" w:rsidRDefault="004163FF" w:rsidP="004163FF">
      <w:pPr>
        <w:pStyle w:val="0Body"/>
        <w:ind w:firstLine="0"/>
        <w:rPr>
          <w:color w:val="000000" w:themeColor="text1"/>
        </w:rPr>
      </w:pPr>
      <w:r w:rsidRPr="00B652F7">
        <w:rPr>
          <w:b/>
          <w:bCs/>
        </w:rPr>
        <w:lastRenderedPageBreak/>
        <w:t>Meet Sarah Johnson</w:t>
      </w:r>
    </w:p>
    <w:p w14:paraId="3B0C3063" w14:textId="77777777" w:rsidR="008D1C57" w:rsidRPr="00B652F7" w:rsidRDefault="008D1C57" w:rsidP="008D1C57">
      <w:pPr>
        <w:pStyle w:val="0Body"/>
      </w:pPr>
      <w:r w:rsidRPr="00B652F7">
        <w:t>Sarah Johnson, CEO of Green Tech Innovations, grew her $50 million renewable energy company from the ground up, driven by a deep passion for sustainable solutions. From the outside, the company appears to be thriving. But behind the scenes, Sarah’s struggle to delegate is choking her business and personal life.</w:t>
      </w:r>
    </w:p>
    <w:p w14:paraId="5DA91C0E" w14:textId="79A7B92B" w:rsidR="008D1C57" w:rsidRPr="00B652F7" w:rsidRDefault="008D1C57" w:rsidP="008D1C57">
      <w:pPr>
        <w:pStyle w:val="0Body"/>
      </w:pPr>
      <w:r w:rsidRPr="00B652F7">
        <w:t>Her leadership team relies on her for direction at every turn. They are hesitant to take ownership or make decisions without her approval. Sarah’s trust issues and fear of mistakes keep her tethered to the day-to-day operations, solving problems her team should be handling. Her focus on perfection has created a bottleneck that prevents her team from reaching its full potential. She believes that being involved in every decision is the only way to ensure success.</w:t>
      </w:r>
    </w:p>
    <w:p w14:paraId="657FDD73" w14:textId="77777777" w:rsidR="008D1C57" w:rsidRPr="00B652F7" w:rsidRDefault="008D1C57" w:rsidP="008D1C57">
      <w:pPr>
        <w:pStyle w:val="0Body"/>
      </w:pPr>
      <w:r w:rsidRPr="00B652F7">
        <w:t xml:space="preserve">At home, the cracks are showing. Her husband, Michael, longs for the days when Sarah was present, engaged, and spontaneous. Now, their relationship is strained as Sarah’s attention is constantly pulled back to work. </w:t>
      </w:r>
    </w:p>
    <w:p w14:paraId="0AB87C73" w14:textId="77777777" w:rsidR="008D1C57" w:rsidRPr="00B652F7" w:rsidRDefault="008D1C57" w:rsidP="008D1C57">
      <w:pPr>
        <w:pStyle w:val="0Body"/>
      </w:pPr>
      <w:r w:rsidRPr="00B652F7">
        <w:t xml:space="preserve">Their children, Maya (15) and Dylan (13), are growing up quickly, but Sarah is too distracted by the demands of her company to fully experience the joys of family life. Simple moments like school plays, family dinners, and weekend trips are frequently replaced with phone calls, emails, and late nights at the office. </w:t>
      </w:r>
    </w:p>
    <w:p w14:paraId="3BA639FA" w14:textId="033E5E68" w:rsidR="008D1C57" w:rsidRPr="00B652F7" w:rsidRDefault="008D1C57" w:rsidP="008D1C57">
      <w:pPr>
        <w:pStyle w:val="0Body"/>
      </w:pPr>
      <w:r w:rsidRPr="00B652F7">
        <w:t>They have learned to live without her, adjusting to the emotional and physical absence that her career demands.</w:t>
      </w:r>
    </w:p>
    <w:p w14:paraId="730AED14" w14:textId="096781A5" w:rsidR="008D1C57" w:rsidRPr="00B652F7" w:rsidRDefault="008D1C57" w:rsidP="008D1C57">
      <w:pPr>
        <w:pStyle w:val="0Body"/>
      </w:pPr>
      <w:r w:rsidRPr="00B652F7">
        <w:t>The relentless stress and exhaustion have taken a toll. Sleepless nights, headaches, and missed family moments have become part of her routine, and the balance between her career and personal life feels impossible to maintain. Sarah feels physically drained, mentally exhausted, and disconnected from both her team and her family. She is stuck in a cycle of high demands and low fulfillment.</w:t>
      </w:r>
    </w:p>
    <w:p w14:paraId="7FB3A33E" w14:textId="41BAB1F8" w:rsidR="00E844D2" w:rsidRPr="00B652F7" w:rsidRDefault="00E844D2">
      <w:r w:rsidRPr="00B652F7">
        <w:br w:type="page"/>
      </w:r>
    </w:p>
    <w:p w14:paraId="0E5A5D23" w14:textId="3D31C670" w:rsidR="008D1C57" w:rsidRPr="00B652F7" w:rsidRDefault="008D1C57" w:rsidP="003F0206">
      <w:pPr>
        <w:pStyle w:val="0Body"/>
        <w:ind w:firstLine="0"/>
      </w:pPr>
      <w:r w:rsidRPr="00B652F7">
        <w:rPr>
          <w:b/>
          <w:bCs/>
        </w:rPr>
        <w:lastRenderedPageBreak/>
        <w:t>A Losing Battle</w:t>
      </w:r>
    </w:p>
    <w:p w14:paraId="3BB3CF6C" w14:textId="77777777" w:rsidR="008D1C57" w:rsidRPr="00B652F7" w:rsidRDefault="008D1C57" w:rsidP="008D1C57">
      <w:pPr>
        <w:pStyle w:val="0Body"/>
      </w:pPr>
      <w:r w:rsidRPr="00B652F7">
        <w:t>A week later, Sarah arrived early at Green Tech Innovations, exhausted but determined. The critical sustainability project had hit a wall, and she knew why—her team was stuck, waiting for her to swoop in and “fix” things as usual. The air was thick with anticipation, but Sarah’s frustration was palpable.</w:t>
      </w:r>
    </w:p>
    <w:p w14:paraId="0BA66776" w14:textId="6C374A6C" w:rsidR="00914FB5" w:rsidRPr="00B652F7" w:rsidRDefault="008D1C57" w:rsidP="008D1C57">
      <w:pPr>
        <w:pStyle w:val="0Body"/>
      </w:pPr>
      <w:r w:rsidRPr="00B652F7">
        <w:t xml:space="preserve">As she entered the conference room, a few weary smiles greeted her. They had come to expect her last-minute interventions. </w:t>
      </w:r>
      <w:r w:rsidR="00914FB5" w:rsidRPr="00914FB5">
        <w:t>Sarah’s eyes darted over the slides, irritation bubbling beneath the surface. “Who approved these?” she demanded, her voice cutting through the room like a blade. Silence. “This isn’t what we discussed.” With a heavy sigh, she added, “I’ll handle it myself.”</w:t>
      </w:r>
    </w:p>
    <w:p w14:paraId="53F861D3" w14:textId="2AA5AF99" w:rsidR="008D1C57" w:rsidRPr="00B652F7" w:rsidRDefault="008D1C57" w:rsidP="008D1C57">
      <w:pPr>
        <w:pStyle w:val="0Body"/>
      </w:pPr>
      <w:r w:rsidRPr="00B652F7">
        <w:t xml:space="preserve">Laura, the project manager, </w:t>
      </w:r>
      <w:r w:rsidR="00E45589" w:rsidRPr="00E45589">
        <w:t>hesitated</w:t>
      </w:r>
      <w:r w:rsidRPr="00B652F7">
        <w:t>. “We followed your instructions</w:t>
      </w:r>
      <w:r w:rsidR="00E45589">
        <w:t>, Sarah</w:t>
      </w:r>
      <w:r w:rsidRPr="00B652F7">
        <w:t>…”</w:t>
      </w:r>
      <w:r w:rsidR="00E45589">
        <w:t xml:space="preserve"> </w:t>
      </w:r>
      <w:r w:rsidR="00E45589" w:rsidRPr="00E45589">
        <w:t>her voice faltered, as if bracing for a reprimand.</w:t>
      </w:r>
    </w:p>
    <w:p w14:paraId="7ACDC260" w14:textId="77777777" w:rsidR="008D1C57" w:rsidRPr="00B652F7" w:rsidRDefault="008D1C57" w:rsidP="008D1C57">
      <w:pPr>
        <w:pStyle w:val="0Body"/>
      </w:pPr>
      <w:r w:rsidRPr="00B652F7">
        <w:t>“Clearly not,” Sarah snapped, cutting her off. Without hesitation, she took control, diving into revisions while her team exchanged frustrated glances. The air in the room grew heavy with unspoken resentment as Sarah’s mind raced through corrections. She hadn’t noticed the subtle shift in her team’s morale—their growing sense of being undermined, suffocated by her unrelenting need to control. Laura had mentioned earlier that the team felt demoralized and suffocated by the lack of trust. The fear of failure had paralyzed them, preventing them from stepping up and taking ownership.</w:t>
      </w:r>
    </w:p>
    <w:p w14:paraId="42A6DE34" w14:textId="77777777" w:rsidR="008D1C57" w:rsidRPr="00B652F7" w:rsidRDefault="008D1C57" w:rsidP="008D1C57">
      <w:pPr>
        <w:pStyle w:val="0Body"/>
      </w:pPr>
      <w:r w:rsidRPr="00B652F7">
        <w:t>Driving home later, Sarah’s head throbbed. Her husband Michael’s recent words echoed painfully in her mind. Perhaps it wasn’t just her team she didn’t trust. Maybe she didn’t trust anyone—not her team, not even her family. She had been holding them all at arm’s length, too afraid to relinquish control.</w:t>
      </w:r>
    </w:p>
    <w:p w14:paraId="16A73826" w14:textId="77777777" w:rsidR="008D1C57" w:rsidRPr="00B652F7" w:rsidRDefault="008D1C57" w:rsidP="008D1C57">
      <w:pPr>
        <w:pStyle w:val="0Body"/>
      </w:pPr>
      <w:r w:rsidRPr="00B652F7">
        <w:t>And the truth she didn’t want to face? They had stopped trusting her, too. Her behavior had created a wall between them, one that was now impossible to ignore.</w:t>
      </w:r>
    </w:p>
    <w:p w14:paraId="0AFEA344" w14:textId="7D32BFD3" w:rsidR="00D41965" w:rsidRPr="00B652F7" w:rsidRDefault="00D41965">
      <w:pPr>
        <w:spacing w:after="160" w:line="259" w:lineRule="auto"/>
      </w:pPr>
      <w:r w:rsidRPr="00B652F7">
        <w:br w:type="page"/>
      </w:r>
    </w:p>
    <w:tbl>
      <w:tblPr>
        <w:tblStyle w:val="TableGrid"/>
        <w:tblW w:w="0" w:type="auto"/>
        <w:tblInd w:w="5" w:type="dxa"/>
        <w:tblLook w:val="04A0" w:firstRow="1" w:lastRow="0" w:firstColumn="1" w:lastColumn="0" w:noHBand="0" w:noVBand="1"/>
      </w:tblPr>
      <w:tblGrid>
        <w:gridCol w:w="5750"/>
      </w:tblGrid>
      <w:tr w:rsidR="00AD1DB8" w:rsidRPr="000648CF" w14:paraId="546F5C88" w14:textId="77777777" w:rsidTr="009D5C73">
        <w:trPr>
          <w:trHeight w:val="1415"/>
        </w:trPr>
        <w:tc>
          <w:tcPr>
            <w:tcW w:w="5750" w:type="dxa"/>
            <w:shd w:val="clear" w:color="auto" w:fill="F2F2F2" w:themeFill="background1" w:themeFillShade="F2"/>
          </w:tcPr>
          <w:p w14:paraId="5FE55E6B" w14:textId="77777777" w:rsidR="00AD1DB8" w:rsidRPr="00B652F7" w:rsidRDefault="00AD1DB8" w:rsidP="00040437">
            <w:pPr>
              <w:pStyle w:val="0Body"/>
              <w:ind w:firstLine="0"/>
              <w:rPr>
                <w:b/>
                <w:bCs/>
                <w:color w:val="000000" w:themeColor="text1"/>
                <w:sz w:val="13"/>
                <w:szCs w:val="13"/>
              </w:rPr>
            </w:pPr>
          </w:p>
          <w:p w14:paraId="55377D23" w14:textId="65EA6563" w:rsidR="00AD1DB8" w:rsidRPr="00B652F7" w:rsidRDefault="00AD1DB8" w:rsidP="009D5C73">
            <w:pPr>
              <w:pStyle w:val="0Body"/>
              <w:ind w:left="284" w:right="231" w:firstLine="0"/>
              <w:jc w:val="left"/>
              <w:rPr>
                <w:b/>
                <w:bCs/>
                <w:color w:val="000000" w:themeColor="text1"/>
                <w:sz w:val="18"/>
                <w:szCs w:val="18"/>
              </w:rPr>
            </w:pPr>
            <w:r w:rsidRPr="00B652F7">
              <w:rPr>
                <w:b/>
                <w:bCs/>
                <w:color w:val="000000" w:themeColor="text1"/>
                <w:sz w:val="24"/>
              </w:rPr>
              <w:t>This Archetype Is Stuck</w:t>
            </w:r>
            <w:r w:rsidRPr="00B652F7">
              <w:rPr>
                <w:color w:val="000000" w:themeColor="text1"/>
                <w:sz w:val="24"/>
              </w:rPr>
              <w:br/>
            </w:r>
            <w:r w:rsidR="009D5C73" w:rsidRPr="00B652F7">
              <w:rPr>
                <w:sz w:val="18"/>
                <w:szCs w:val="20"/>
              </w:rPr>
              <w:t xml:space="preserve">Sarah’s constant need for certainty and control makes her hesitant to trust others, creating a bottleneck in her leadership. Ethan offers her a grounded, pragmatic approach to </w:t>
            </w:r>
            <w:r w:rsidR="00CD2526" w:rsidRPr="000648CF">
              <w:rPr>
                <w:sz w:val="18"/>
                <w:szCs w:val="20"/>
              </w:rPr>
              <w:t xml:space="preserve">building </w:t>
            </w:r>
            <w:r w:rsidR="009D5C73" w:rsidRPr="00B652F7">
              <w:rPr>
                <w:sz w:val="18"/>
                <w:szCs w:val="20"/>
              </w:rPr>
              <w:t xml:space="preserve">trust—step-by-step guidance she can act on immediately.  Ethan provides Sarah with tangible tools to move past skepticism, helping her to delegate effectively and rebuild trust with her team. </w:t>
            </w:r>
            <w:r w:rsidRPr="00B652F7">
              <w:rPr>
                <w:color w:val="000000" w:themeColor="text1"/>
                <w:sz w:val="18"/>
                <w:szCs w:val="18"/>
              </w:rPr>
              <w:t xml:space="preserve">- </w:t>
            </w:r>
            <w:r w:rsidRPr="00B652F7">
              <w:rPr>
                <w:b/>
                <w:bCs/>
                <w:color w:val="000000" w:themeColor="text1"/>
                <w:sz w:val="18"/>
                <w:szCs w:val="18"/>
              </w:rPr>
              <w:t>Ethan Sol</w:t>
            </w:r>
          </w:p>
          <w:p w14:paraId="054F7605" w14:textId="270887A7" w:rsidR="009D5C73" w:rsidRPr="00B652F7" w:rsidRDefault="009D5C73" w:rsidP="009D5C73">
            <w:pPr>
              <w:pStyle w:val="0Body"/>
              <w:ind w:left="284" w:right="231" w:firstLine="0"/>
              <w:jc w:val="left"/>
              <w:rPr>
                <w:color w:val="000000" w:themeColor="text1"/>
                <w:sz w:val="13"/>
                <w:szCs w:val="13"/>
              </w:rPr>
            </w:pPr>
          </w:p>
        </w:tc>
      </w:tr>
    </w:tbl>
    <w:p w14:paraId="4F3DA885" w14:textId="77777777" w:rsidR="00AD1DB8" w:rsidRPr="00B652F7" w:rsidRDefault="00AD1DB8" w:rsidP="00AD1DB8">
      <w:pPr>
        <w:pStyle w:val="0Body"/>
        <w:rPr>
          <w:b/>
          <w:bCs/>
        </w:rPr>
      </w:pPr>
    </w:p>
    <w:p w14:paraId="0B76CB5D" w14:textId="2A1A195C" w:rsidR="00AD1DB8" w:rsidRPr="00B652F7" w:rsidRDefault="00AD1DB8" w:rsidP="00AD1DB8">
      <w:pPr>
        <w:pStyle w:val="0Body"/>
      </w:pPr>
      <w:r w:rsidRPr="00B652F7">
        <w:t>The fire crackled in the quiet library, casting flickering shadows on the walls. Sarah Johnson faced Ethan, her body tense, fingers gripping her sleeve. Her mind raced, always alert, questioning everything. The weight of her thoughts felt oppressive; the relentless pursuit of perfection was exhausting.</w:t>
      </w:r>
    </w:p>
    <w:p w14:paraId="6764687A" w14:textId="3F69CA3E" w:rsidR="00AD1DB8" w:rsidRPr="00B652F7" w:rsidRDefault="009D5C73" w:rsidP="00AD1DB8">
      <w:pPr>
        <w:pStyle w:val="0Body"/>
      </w:pPr>
      <w:r w:rsidRPr="00B652F7">
        <w:t xml:space="preserve">Ethan remained a calm presence, his steady gaze meeting hers. </w:t>
      </w:r>
      <w:r w:rsidR="00AD1DB8" w:rsidRPr="00B652F7">
        <w:t>“Sarah, you’re holding on too tightly—not just to the work, but to control itself. What drives that?”</w:t>
      </w:r>
    </w:p>
    <w:p w14:paraId="12090B48" w14:textId="77777777" w:rsidR="00AD1DB8" w:rsidRPr="00B652F7" w:rsidRDefault="00AD1DB8" w:rsidP="00AD1DB8">
      <w:pPr>
        <w:pStyle w:val="0Body"/>
      </w:pPr>
      <w:r w:rsidRPr="00B652F7">
        <w:t>She shifted uncomfortably, her gaze dropping. “I don’t know,” she murmured, though the answer lingered just out of reach, buried under years of distrust.</w:t>
      </w:r>
    </w:p>
    <w:p w14:paraId="094E6C70" w14:textId="4984CCC9" w:rsidR="00914FB5" w:rsidRPr="00B652F7" w:rsidRDefault="00914FB5" w:rsidP="00AD1DB8">
      <w:pPr>
        <w:pStyle w:val="0Body"/>
      </w:pPr>
      <w:r w:rsidRPr="00914FB5">
        <w:t>Ethan leaned in, his voice calm. “You’ve questioned your team’s abilities for a long time, Sarah. But this isn’t just about their work, is it? When did you first decide you couldn’t rely on anyone?”</w:t>
      </w:r>
    </w:p>
    <w:p w14:paraId="7ADE7FBC" w14:textId="30D12EEB" w:rsidR="00AD1DB8" w:rsidRPr="00B652F7" w:rsidRDefault="00AD1DB8" w:rsidP="00AD1DB8">
      <w:pPr>
        <w:pStyle w:val="0Body"/>
      </w:pPr>
      <w:r w:rsidRPr="00B652F7">
        <w:t xml:space="preserve">Sarah’s fingers </w:t>
      </w:r>
      <w:r w:rsidR="009D5C73" w:rsidRPr="00B652F7">
        <w:t xml:space="preserve">tightened, </w:t>
      </w:r>
      <w:r w:rsidRPr="00B652F7">
        <w:t>as memories surged back. The damp basement, her father’s echoing voice. “My father…” she whispered.</w:t>
      </w:r>
    </w:p>
    <w:p w14:paraId="44D75006" w14:textId="77777777" w:rsidR="00AD1DB8" w:rsidRPr="00B652F7" w:rsidRDefault="00AD1DB8" w:rsidP="00AD1DB8">
      <w:pPr>
        <w:pStyle w:val="0Body"/>
      </w:pPr>
      <w:r w:rsidRPr="00B652F7">
        <w:t>Ethan waited patiently. “What happened with your father?”</w:t>
      </w:r>
    </w:p>
    <w:p w14:paraId="50B69EE8" w14:textId="77777777" w:rsidR="00700071" w:rsidRPr="00B652F7" w:rsidRDefault="00700071" w:rsidP="00700071">
      <w:pPr>
        <w:pStyle w:val="0Body"/>
      </w:pPr>
      <w:r w:rsidRPr="00B652F7">
        <w:t>Her voice cracked, pain surfacing. “He called me his ‘precious girl,’ promising to care for me. But when his gambling worsened, he turned to me for money. I was only sixteen, and I gave him everything I saved.” She swallowed. “He lost it all—and then he left.”</w:t>
      </w:r>
    </w:p>
    <w:p w14:paraId="2F17058E" w14:textId="77777777" w:rsidR="00AD1DB8" w:rsidRPr="00B652F7" w:rsidRDefault="00AD1DB8" w:rsidP="00AD1DB8">
      <w:pPr>
        <w:pStyle w:val="0Body"/>
      </w:pPr>
      <w:r w:rsidRPr="00B652F7">
        <w:t>The fire’s warmth felt distant. “That’s when I decided I couldn’t rely on anyone. I could only trust myself.”</w:t>
      </w:r>
    </w:p>
    <w:p w14:paraId="213CEA2F" w14:textId="77777777" w:rsidR="00AD1DB8" w:rsidRPr="00B652F7" w:rsidRDefault="00AD1DB8" w:rsidP="00AD1DB8">
      <w:pPr>
        <w:pStyle w:val="0Body"/>
      </w:pPr>
      <w:r w:rsidRPr="00B652F7">
        <w:t xml:space="preserve">Ethan </w:t>
      </w:r>
      <w:proofErr w:type="gramStart"/>
      <w:r w:rsidRPr="00B652F7">
        <w:t>nodded,</w:t>
      </w:r>
      <w:proofErr w:type="gramEnd"/>
      <w:r w:rsidRPr="00B652F7">
        <w:t xml:space="preserve"> his voice firm yet compassionate. “That decision has influenced every aspect of your life—especially your leadership. </w:t>
      </w:r>
      <w:r w:rsidRPr="00B652F7">
        <w:lastRenderedPageBreak/>
        <w:t>You’ve kept your team at a distance, fearing that if you trusted them, you’d be let down again.”</w:t>
      </w:r>
    </w:p>
    <w:p w14:paraId="38F0DF7F" w14:textId="5DD3F463" w:rsidR="00AD1DB8" w:rsidRPr="00B652F7" w:rsidRDefault="00AD1DB8" w:rsidP="00AD1DB8">
      <w:pPr>
        <w:pStyle w:val="0Body"/>
      </w:pPr>
      <w:r w:rsidRPr="00B652F7">
        <w:t>Tears welled in Sarah’s eyes as she wiped them away. “I don’t trust them. I’m always waiting for disappointment.”</w:t>
      </w:r>
    </w:p>
    <w:p w14:paraId="0BBADD7D" w14:textId="1151A3FB" w:rsidR="00AD1DB8" w:rsidRPr="00B652F7" w:rsidRDefault="00AD1DB8" w:rsidP="00AD1DB8">
      <w:pPr>
        <w:pStyle w:val="0Body"/>
      </w:pPr>
      <w:r w:rsidRPr="00B652F7">
        <w:t xml:space="preserve">Ethan’s tone </w:t>
      </w:r>
      <w:proofErr w:type="gramStart"/>
      <w:r w:rsidR="00A405B4" w:rsidRPr="00B652F7">
        <w:t>softened,</w:t>
      </w:r>
      <w:proofErr w:type="gramEnd"/>
      <w:r w:rsidRPr="00B652F7">
        <w:t xml:space="preserve"> his words heavy with meaning. “That moment with your father doesn’t have to define you. You’ve carried that weight for years, obscuring your team’s potential. You’ve built walls instead of fostering trust.”</w:t>
      </w:r>
    </w:p>
    <w:p w14:paraId="1ACFA96D" w14:textId="77777777" w:rsidR="00AD1DB8" w:rsidRPr="00B652F7" w:rsidRDefault="00AD1DB8" w:rsidP="00AD1DB8">
      <w:pPr>
        <w:pStyle w:val="0Body"/>
      </w:pPr>
      <w:r w:rsidRPr="00B652F7">
        <w:t>Her shoulders sagged as the reality sank in. “But I don’t know how to let go. I’m afraid that if I don’t control everything, it will all fall apart.”</w:t>
      </w:r>
    </w:p>
    <w:p w14:paraId="2BA38A19" w14:textId="77777777" w:rsidR="00AD1DB8" w:rsidRPr="00B652F7" w:rsidRDefault="00AD1DB8" w:rsidP="00AD1DB8">
      <w:pPr>
        <w:pStyle w:val="0Body"/>
      </w:pPr>
      <w:r w:rsidRPr="00B652F7">
        <w:t>Ethan’s gaze remained steady. “Start small. You don’t have to relinquish control all at once. Trust builds over time. Delegate something significant to your team and let them show you they can handle it. They won’t earn your trust overnight, but they will if given the chance.”</w:t>
      </w:r>
    </w:p>
    <w:p w14:paraId="3BF5B035" w14:textId="3555B8C1" w:rsidR="00AD1DB8" w:rsidRPr="00B652F7" w:rsidRDefault="00AD1DB8" w:rsidP="00AD1DB8">
      <w:pPr>
        <w:pStyle w:val="0Body"/>
      </w:pPr>
      <w:r w:rsidRPr="00B652F7">
        <w:t>Sarah’s breathing steadie</w:t>
      </w:r>
      <w:r w:rsidR="00A405B4" w:rsidRPr="00B652F7">
        <w:t>d</w:t>
      </w:r>
      <w:r w:rsidRPr="00B652F7">
        <w:t>, the fire crackling a comforting reminder of the present. “I’ve been clinging to the past, haven’t I?”</w:t>
      </w:r>
    </w:p>
    <w:p w14:paraId="5B75B3E6" w14:textId="54A0A7BD" w:rsidR="00AD1DB8" w:rsidRPr="00B652F7" w:rsidRDefault="00AD1DB8" w:rsidP="00AD1DB8">
      <w:pPr>
        <w:pStyle w:val="0Body"/>
      </w:pPr>
      <w:r w:rsidRPr="00B652F7">
        <w:t xml:space="preserve">Ethan smiled gently. “Yes. </w:t>
      </w:r>
      <w:r w:rsidR="00A405B4" w:rsidRPr="00B652F7">
        <w:t>B</w:t>
      </w:r>
      <w:r w:rsidRPr="00B652F7">
        <w:t>ut you’re not that sixteen-year-old girl anymore. You’re the CEO of Green Tech Innovations, and your team is ready to step up—if you allow it.”</w:t>
      </w:r>
    </w:p>
    <w:p w14:paraId="4D8365CE" w14:textId="77A1A6D3" w:rsidR="00AD1DB8" w:rsidRPr="00B652F7" w:rsidRDefault="008D1C57" w:rsidP="00AD1DB8">
      <w:pPr>
        <w:pStyle w:val="0Body"/>
      </w:pPr>
      <w:r w:rsidRPr="00B652F7">
        <w:t>S</w:t>
      </w:r>
      <w:r w:rsidR="00AD1DB8" w:rsidRPr="00B652F7">
        <w:t xml:space="preserve">omething shifted </w:t>
      </w:r>
      <w:r w:rsidR="00A405B4" w:rsidRPr="00B652F7">
        <w:t xml:space="preserve">within </w:t>
      </w:r>
      <w:r w:rsidR="00AD1DB8" w:rsidRPr="00B652F7">
        <w:t>Sarah. The fear was still present, but it no longer suffocated her. “I’ll try,” she declared quietly, her voice gaining resolve. “I’ll give them a chance.”</w:t>
      </w:r>
    </w:p>
    <w:p w14:paraId="44E57537" w14:textId="77777777" w:rsidR="00AD1DB8" w:rsidRPr="00B652F7" w:rsidRDefault="00AD1DB8" w:rsidP="00AD1DB8">
      <w:pPr>
        <w:pStyle w:val="0Body"/>
      </w:pPr>
      <w:r w:rsidRPr="00B652F7">
        <w:t>Ethan held her gaze. “Remember, Sarah, you’re not losing control; you’re sharing it. Let your team earn your trust by demonstrating their strengths. Take it one step at a time.”</w:t>
      </w:r>
    </w:p>
    <w:p w14:paraId="096A78BC" w14:textId="1F8869C0" w:rsidR="00914FB5" w:rsidRDefault="00AD1DB8" w:rsidP="00A71361">
      <w:pPr>
        <w:pStyle w:val="0Body"/>
      </w:pPr>
      <w:r w:rsidRPr="00B652F7">
        <w:t xml:space="preserve">As Sarah </w:t>
      </w:r>
      <w:r w:rsidR="00A405B4" w:rsidRPr="00B652F7">
        <w:t>felt</w:t>
      </w:r>
      <w:r w:rsidRPr="00B652F7">
        <w:t xml:space="preserve"> the fire's warmth, a quiet resolve </w:t>
      </w:r>
      <w:r w:rsidR="00A405B4" w:rsidRPr="00B652F7">
        <w:t>settled</w:t>
      </w:r>
      <w:r w:rsidRPr="00B652F7">
        <w:t>. It was no longer about control; it was about trust—trust in herself and those around her. She might not be ready to surrender everything, but she was prepared to begin. And for now, that was enough.</w:t>
      </w:r>
    </w:p>
    <w:p w14:paraId="01E09388" w14:textId="54257BF5" w:rsidR="00D41965" w:rsidRPr="00B652F7" w:rsidRDefault="00914FB5" w:rsidP="003F0206">
      <w:r>
        <w:br w:type="page"/>
      </w:r>
    </w:p>
    <w:tbl>
      <w:tblPr>
        <w:tblStyle w:val="TableGrid"/>
        <w:tblW w:w="0" w:type="auto"/>
        <w:tblInd w:w="5" w:type="dxa"/>
        <w:tblLook w:val="04A0" w:firstRow="1" w:lastRow="0" w:firstColumn="1" w:lastColumn="0" w:noHBand="0" w:noVBand="1"/>
      </w:tblPr>
      <w:tblGrid>
        <w:gridCol w:w="5750"/>
      </w:tblGrid>
      <w:tr w:rsidR="00AD1DB8" w:rsidRPr="000648CF" w14:paraId="7F4C41D4" w14:textId="77777777" w:rsidTr="00040437">
        <w:tc>
          <w:tcPr>
            <w:tcW w:w="5750" w:type="dxa"/>
            <w:shd w:val="clear" w:color="auto" w:fill="F2F2F2" w:themeFill="background1" w:themeFillShade="F2"/>
          </w:tcPr>
          <w:p w14:paraId="1AB6B335" w14:textId="77777777" w:rsidR="00AD1DB8" w:rsidRPr="00B652F7" w:rsidRDefault="00AD1DB8" w:rsidP="00040437">
            <w:pPr>
              <w:pStyle w:val="0Body"/>
              <w:ind w:firstLine="0"/>
              <w:rPr>
                <w:b/>
                <w:bCs/>
                <w:sz w:val="16"/>
                <w:szCs w:val="18"/>
              </w:rPr>
            </w:pPr>
          </w:p>
          <w:p w14:paraId="6E05BEC2" w14:textId="0527D55F" w:rsidR="00AD1DB8" w:rsidRPr="00B652F7" w:rsidRDefault="00AD1DB8" w:rsidP="00040437">
            <w:pPr>
              <w:pStyle w:val="0Body"/>
              <w:ind w:left="284" w:right="231" w:firstLine="0"/>
              <w:jc w:val="left"/>
              <w:rPr>
                <w:b/>
                <w:bCs/>
              </w:rPr>
            </w:pPr>
            <w:r w:rsidRPr="00B652F7">
              <w:rPr>
                <w:b/>
                <w:bCs/>
                <w:sz w:val="18"/>
                <w:szCs w:val="20"/>
              </w:rPr>
              <w:t>Wobble, Slip, Fall</w:t>
            </w:r>
            <w:r w:rsidRPr="00B652F7">
              <w:rPr>
                <w:b/>
                <w:bCs/>
              </w:rPr>
              <w:br/>
            </w:r>
            <w:r w:rsidRPr="00B652F7">
              <w:rPr>
                <w:b/>
                <w:bCs/>
                <w:sz w:val="20"/>
                <w:szCs w:val="21"/>
              </w:rPr>
              <w:t xml:space="preserve">How Does </w:t>
            </w:r>
            <w:r w:rsidR="00392ED2" w:rsidRPr="00B652F7">
              <w:rPr>
                <w:b/>
                <w:bCs/>
                <w:sz w:val="20"/>
                <w:szCs w:val="21"/>
              </w:rPr>
              <w:t xml:space="preserve">this </w:t>
            </w:r>
            <w:r w:rsidRPr="00B652F7">
              <w:rPr>
                <w:b/>
                <w:bCs/>
                <w:sz w:val="20"/>
                <w:szCs w:val="21"/>
              </w:rPr>
              <w:t xml:space="preserve">Archetype Derail </w:t>
            </w:r>
            <w:r w:rsidR="00392ED2" w:rsidRPr="00B652F7">
              <w:rPr>
                <w:b/>
                <w:bCs/>
                <w:sz w:val="20"/>
                <w:szCs w:val="21"/>
              </w:rPr>
              <w:t xml:space="preserve">the </w:t>
            </w:r>
            <w:r w:rsidRPr="00B652F7">
              <w:rPr>
                <w:b/>
                <w:bCs/>
                <w:sz w:val="20"/>
                <w:szCs w:val="21"/>
              </w:rPr>
              <w:t>Plan?</w:t>
            </w:r>
          </w:p>
          <w:p w14:paraId="6D7415C1" w14:textId="4D8868B8"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 xml:space="preserve">The </w:t>
            </w:r>
            <w:r w:rsidRPr="00B652F7">
              <w:rPr>
                <w:i/>
                <w:iCs/>
                <w:color w:val="000000" w:themeColor="text1"/>
                <w:sz w:val="18"/>
                <w:szCs w:val="18"/>
              </w:rPr>
              <w:t>Skeptic Archetype</w:t>
            </w:r>
            <w:r w:rsidRPr="00B652F7">
              <w:rPr>
                <w:color w:val="000000" w:themeColor="text1"/>
                <w:sz w:val="18"/>
                <w:szCs w:val="18"/>
              </w:rPr>
              <w:t xml:space="preserve"> </w:t>
            </w:r>
            <w:r w:rsidR="00914FB5">
              <w:rPr>
                <w:color w:val="000000" w:themeColor="text1"/>
                <w:sz w:val="18"/>
                <w:szCs w:val="18"/>
              </w:rPr>
              <w:t>feeds</w:t>
            </w:r>
            <w:r w:rsidR="00914FB5" w:rsidRPr="00B652F7">
              <w:rPr>
                <w:color w:val="000000" w:themeColor="text1"/>
                <w:sz w:val="18"/>
                <w:szCs w:val="18"/>
              </w:rPr>
              <w:t xml:space="preserve"> </w:t>
            </w:r>
            <w:r w:rsidRPr="00B652F7">
              <w:rPr>
                <w:color w:val="000000" w:themeColor="text1"/>
                <w:sz w:val="18"/>
                <w:szCs w:val="18"/>
              </w:rPr>
              <w:t>on doubt and mistrust. This constant need to question and verify others’ work leads to micromanagement and a reluctance to delegate. Skeptic leaders are convinced that no one else can execute tasks to their standards, and their mistrust results in inefficiency, as the team never gains full ownership or confidence.</w:t>
            </w:r>
            <w:r w:rsidR="00530D0A" w:rsidRPr="00B652F7">
              <w:rPr>
                <w:color w:val="000000" w:themeColor="text1"/>
                <w:sz w:val="18"/>
                <w:szCs w:val="18"/>
              </w:rPr>
              <w:t xml:space="preserve"> </w:t>
            </w:r>
          </w:p>
          <w:p w14:paraId="197381EE" w14:textId="77777777" w:rsidR="00AD1DB8" w:rsidRPr="00B652F7" w:rsidRDefault="00AD1DB8" w:rsidP="00040437">
            <w:pPr>
              <w:pStyle w:val="0Body"/>
              <w:ind w:firstLine="0"/>
              <w:rPr>
                <w:sz w:val="16"/>
                <w:szCs w:val="16"/>
              </w:rPr>
            </w:pPr>
          </w:p>
        </w:tc>
      </w:tr>
    </w:tbl>
    <w:p w14:paraId="2B864EF7" w14:textId="77777777" w:rsidR="00AD1DB8" w:rsidRPr="003F0206" w:rsidRDefault="00AD1DB8" w:rsidP="00AD1DB8">
      <w:pPr>
        <w:pStyle w:val="SectionHeading"/>
        <w:rPr>
          <w:b w:val="0"/>
          <w:bCs w:val="0"/>
          <w:lang w:val="en-US"/>
        </w:rPr>
      </w:pPr>
    </w:p>
    <w:p w14:paraId="5A901167" w14:textId="4B39B966" w:rsidR="00AD1DB8" w:rsidRPr="00B652F7" w:rsidRDefault="00AD1DB8" w:rsidP="00AD1DB8">
      <w:pPr>
        <w:pStyle w:val="0Body"/>
      </w:pPr>
      <w:r w:rsidRPr="00B652F7">
        <w:t xml:space="preserve">Sarah sat at her corner office desk, the neatly organized papers and perfectly aligned pens contrasting sharply with the chaos in her mind. </w:t>
      </w:r>
      <w:r w:rsidR="00645060" w:rsidRPr="00B652F7">
        <w:t>Her company</w:t>
      </w:r>
      <w:r w:rsidRPr="00B652F7">
        <w:t xml:space="preserve"> </w:t>
      </w:r>
      <w:r w:rsidR="00530D0A" w:rsidRPr="00B652F7">
        <w:t>was stagnating</w:t>
      </w:r>
      <w:r w:rsidRPr="00B652F7">
        <w:t>,</w:t>
      </w:r>
      <w:r w:rsidR="00530D0A" w:rsidRPr="00B652F7">
        <w:t xml:space="preserve"> its progress stalled. Her team had become reliant on her for every decision—waiting for her approval as if it were the only path forward. </w:t>
      </w:r>
    </w:p>
    <w:p w14:paraId="3C4268EB" w14:textId="00651B80" w:rsidR="00530D0A" w:rsidRPr="00B652F7" w:rsidRDefault="00530D0A" w:rsidP="00AD1DB8">
      <w:pPr>
        <w:pStyle w:val="0Body"/>
      </w:pPr>
      <w:r w:rsidRPr="00B652F7">
        <w:t xml:space="preserve">Clenching her fists, Sarah thought, </w:t>
      </w:r>
      <w:r w:rsidRPr="00B652F7">
        <w:rPr>
          <w:i/>
          <w:iCs/>
        </w:rPr>
        <w:t>I built this.</w:t>
      </w:r>
      <w:r w:rsidR="00AD1DB8" w:rsidRPr="00B652F7">
        <w:t xml:space="preserve"> Years of micromanagement had conditioned her team to seek her input on </w:t>
      </w:r>
      <w:r w:rsidRPr="00B652F7">
        <w:t>even the smallest matters</w:t>
      </w:r>
      <w:r w:rsidR="00AD1DB8" w:rsidRPr="00B652F7">
        <w:t xml:space="preserve">, </w:t>
      </w:r>
      <w:r w:rsidRPr="00B652F7">
        <w:t xml:space="preserve">reluctant to take ownership.  </w:t>
      </w:r>
    </w:p>
    <w:p w14:paraId="63F874AE" w14:textId="5EC1C651" w:rsidR="00AD1DB8" w:rsidRPr="00B652F7" w:rsidRDefault="00AD1DB8" w:rsidP="00AD1DB8">
      <w:pPr>
        <w:pStyle w:val="0Body"/>
      </w:pPr>
      <w:r w:rsidRPr="00B652F7">
        <w:t xml:space="preserve">It wasn’t entirely their fault. </w:t>
      </w:r>
      <w:r w:rsidR="00530D0A" w:rsidRPr="00B652F7">
        <w:t xml:space="preserve">Each attempt she made to delegate triggered a pang of anxiety, pulling her back to memories she’d rather leave behind. </w:t>
      </w:r>
      <w:r w:rsidRPr="00B652F7">
        <w:t>Her father's face flashed in her mind</w:t>
      </w:r>
      <w:r w:rsidR="00645060" w:rsidRPr="00B652F7">
        <w:t>. S</w:t>
      </w:r>
      <w:r w:rsidRPr="00B652F7">
        <w:t xml:space="preserve">he had once trusted </w:t>
      </w:r>
      <w:r w:rsidR="00645060" w:rsidRPr="00B652F7">
        <w:t xml:space="preserve">him </w:t>
      </w:r>
      <w:r w:rsidRPr="00B652F7">
        <w:t>unconditionally</w:t>
      </w:r>
      <w:r w:rsidR="00645060" w:rsidRPr="00B652F7">
        <w:t xml:space="preserve">. </w:t>
      </w:r>
      <w:r w:rsidR="00645060" w:rsidRPr="000648CF">
        <w:t xml:space="preserve">How </w:t>
      </w:r>
      <w:r w:rsidR="00645060" w:rsidRPr="00B652F7">
        <w:t xml:space="preserve">he </w:t>
      </w:r>
      <w:r w:rsidR="000B010A">
        <w:t xml:space="preserve">had </w:t>
      </w:r>
      <w:r w:rsidR="00645060" w:rsidRPr="00B652F7">
        <w:t>betrayed</w:t>
      </w:r>
      <w:r w:rsidRPr="00B652F7">
        <w:t xml:space="preserve"> her</w:t>
      </w:r>
      <w:r w:rsidR="00645060" w:rsidRPr="00B652F7">
        <w:t xml:space="preserve"> trust</w:t>
      </w:r>
      <w:r w:rsidRPr="00B652F7">
        <w:t>.</w:t>
      </w:r>
    </w:p>
    <w:p w14:paraId="4DA1365D" w14:textId="2800D800" w:rsidR="00AD1DB8" w:rsidRPr="00B652F7" w:rsidRDefault="00AD1DB8" w:rsidP="00AD1DB8">
      <w:pPr>
        <w:pStyle w:val="0Body"/>
      </w:pPr>
      <w:r w:rsidRPr="00B652F7">
        <w:t xml:space="preserve">Her jaw tightened. </w:t>
      </w:r>
      <w:r w:rsidRPr="00B652F7">
        <w:rPr>
          <w:i/>
          <w:iCs/>
        </w:rPr>
        <w:t xml:space="preserve">What if I trust them, and they </w:t>
      </w:r>
      <w:r w:rsidR="00530D0A" w:rsidRPr="00B652F7">
        <w:rPr>
          <w:i/>
          <w:iCs/>
        </w:rPr>
        <w:t>let me down</w:t>
      </w:r>
      <w:r w:rsidRPr="00B652F7">
        <w:rPr>
          <w:i/>
          <w:iCs/>
        </w:rPr>
        <w:t>?</w:t>
      </w:r>
      <w:r w:rsidR="00530D0A" w:rsidRPr="00B652F7">
        <w:t xml:space="preserve"> </w:t>
      </w:r>
      <w:r w:rsidRPr="00B652F7">
        <w:t xml:space="preserve">The familiar thought whispered like a ghost from her past. </w:t>
      </w:r>
    </w:p>
    <w:p w14:paraId="3CAF70FE" w14:textId="77777777" w:rsidR="00AD1DB8" w:rsidRPr="00B652F7" w:rsidRDefault="00AD1DB8" w:rsidP="00AD1DB8">
      <w:pPr>
        <w:pStyle w:val="0Body"/>
      </w:pPr>
      <w:r w:rsidRPr="00B652F7">
        <w:t>The fear of betrayal and abandonment wrapped itself around her decisions like an invisible leash.</w:t>
      </w:r>
    </w:p>
    <w:p w14:paraId="318E86A2" w14:textId="0300AF54" w:rsidR="00AD1DB8" w:rsidRPr="00B652F7" w:rsidRDefault="00AD1DB8" w:rsidP="00AD1DB8">
      <w:pPr>
        <w:pStyle w:val="0Body"/>
      </w:pPr>
      <w:r w:rsidRPr="00B652F7">
        <w:t xml:space="preserve">Weeks earlier, Sarah had sat </w:t>
      </w:r>
      <w:proofErr w:type="gramStart"/>
      <w:r w:rsidRPr="00B652F7">
        <w:t>across from</w:t>
      </w:r>
      <w:proofErr w:type="gramEnd"/>
      <w:r w:rsidRPr="00B652F7">
        <w:t xml:space="preserve"> Ethan Sol, determined to change. His calm voice echoed in her mind: “The wobble is part of growth. You </w:t>
      </w:r>
      <w:r w:rsidR="008D1C57" w:rsidRPr="00B652F7">
        <w:t>need</w:t>
      </w:r>
      <w:r w:rsidRPr="00B652F7">
        <w:t xml:space="preserve"> to let them step up.” </w:t>
      </w:r>
      <w:r w:rsidR="00A8680B" w:rsidRPr="00B652F7">
        <w:t>So,</w:t>
      </w:r>
      <w:r w:rsidRPr="00B652F7">
        <w:t xml:space="preserve"> she had tried. She handed over responsibilities, granting her team space to lead. Yet when a critical project began to slip, panic surged.</w:t>
      </w:r>
    </w:p>
    <w:p w14:paraId="43CFBDD5" w14:textId="77777777" w:rsidR="00AD1DB8" w:rsidRPr="00B652F7" w:rsidRDefault="00AD1DB8" w:rsidP="00AD1DB8">
      <w:pPr>
        <w:pStyle w:val="0Body"/>
      </w:pPr>
      <w:r w:rsidRPr="00B652F7">
        <w:t>As she entered the meeting room, tension filled the air. Her team exchanged anxious glances, sensing the storm brewing. Laura, the project manager, hesitated before speaking, her voice trembling. “We’ve hit a delay... but we’re working on a solution.”</w:t>
      </w:r>
    </w:p>
    <w:p w14:paraId="13B26B13" w14:textId="77777777" w:rsidR="00AD1DB8" w:rsidRPr="00B652F7" w:rsidRDefault="00AD1DB8" w:rsidP="00AD1DB8">
      <w:pPr>
        <w:pStyle w:val="0Body"/>
      </w:pPr>
      <w:r w:rsidRPr="00B652F7">
        <w:lastRenderedPageBreak/>
        <w:t>Sarah’s eyes narrowed. “A delay?” Her voice sliced through the air. “Why am I just hearing about this now?”</w:t>
      </w:r>
    </w:p>
    <w:p w14:paraId="3EC27173" w14:textId="4F64F0FE" w:rsidR="00AD1DB8" w:rsidRPr="00B652F7" w:rsidRDefault="00AD1DB8" w:rsidP="00AD1DB8">
      <w:pPr>
        <w:pStyle w:val="0Body"/>
      </w:pPr>
      <w:r w:rsidRPr="00B652F7">
        <w:t>Laura fidgeted. “We... we thought we could manage it.”</w:t>
      </w:r>
    </w:p>
    <w:p w14:paraId="2993BCA6" w14:textId="77777777" w:rsidR="00530D0A" w:rsidRPr="00B652F7" w:rsidRDefault="00530D0A" w:rsidP="00AD1DB8">
      <w:pPr>
        <w:pStyle w:val="0Body"/>
      </w:pPr>
      <w:r w:rsidRPr="00B652F7">
        <w:t xml:space="preserve">Sarah’s eyes narrowed. </w:t>
      </w:r>
      <w:r w:rsidR="00AD1DB8" w:rsidRPr="00B652F7">
        <w:t xml:space="preserve">“Manage it without telling me?” </w:t>
      </w:r>
      <w:r w:rsidRPr="00B652F7">
        <w:t>The weight of her distrust filled the room, casting a shadow over the team. Laura’s shoulders slumped, and the rest of the team seemed to shrink under her scrutiny.</w:t>
      </w:r>
    </w:p>
    <w:p w14:paraId="0C67FA2E" w14:textId="3E0D406E" w:rsidR="00AD1DB8" w:rsidRPr="00B652F7" w:rsidRDefault="00AD1DB8" w:rsidP="00AD1DB8">
      <w:pPr>
        <w:pStyle w:val="0Body"/>
      </w:pPr>
      <w:r w:rsidRPr="00B652F7">
        <w:t xml:space="preserve">Inside, Sarah’s mind raced. </w:t>
      </w:r>
      <w:r w:rsidRPr="00B652F7">
        <w:rPr>
          <w:i/>
          <w:iCs/>
        </w:rPr>
        <w:t xml:space="preserve">They don’t understand. I can’t let </w:t>
      </w:r>
      <w:r w:rsidR="00530D0A" w:rsidRPr="00B652F7">
        <w:rPr>
          <w:i/>
          <w:iCs/>
        </w:rPr>
        <w:t>this</w:t>
      </w:r>
      <w:r w:rsidRPr="00B652F7">
        <w:rPr>
          <w:i/>
          <w:iCs/>
        </w:rPr>
        <w:t xml:space="preserve"> fail.</w:t>
      </w:r>
      <w:r w:rsidRPr="00B652F7">
        <w:t xml:space="preserve"> The urge to regain control and fix things was overwhelming. But Ethan’s words echoed again: “Trust is earned, but they’ll never earn it if you don’t give them a chance.”</w:t>
      </w:r>
    </w:p>
    <w:p w14:paraId="0BF57CEC" w14:textId="7B861819" w:rsidR="00AD1DB8" w:rsidRPr="00B652F7" w:rsidRDefault="00AD1DB8" w:rsidP="00AD1DB8">
      <w:pPr>
        <w:pStyle w:val="0Body"/>
      </w:pPr>
      <w:r w:rsidRPr="00B652F7">
        <w:t>Taking a slow breath, Sarah resisted the impulse to intervene. Her fists clenched beneath the table</w:t>
      </w:r>
      <w:r w:rsidR="00530D0A" w:rsidRPr="00B652F7">
        <w:t>.</w:t>
      </w:r>
      <w:r w:rsidRPr="00B652F7">
        <w:t xml:space="preserve"> Time was slipping away, as was her patience. The wobble—the discomfort, the loss of control—gnawed at her. Every fiber of her being screamed for her to step in.</w:t>
      </w:r>
    </w:p>
    <w:p w14:paraId="63C624C7" w14:textId="466C9355" w:rsidR="00AD1DB8" w:rsidRPr="00B652F7" w:rsidRDefault="00AD1DB8" w:rsidP="00AD1DB8">
      <w:pPr>
        <w:pStyle w:val="0Body"/>
      </w:pPr>
      <w:r w:rsidRPr="00B652F7">
        <w:t xml:space="preserve">“Fix it,” she finally said, her tone softening but remaining firm. “But keep me updated this time.” Leaning back in her chair, she forced herself to loosen her grip on the armrests. Laura nodded, a flicker of relief crossing her face. The team exchanged uncertain glances, unsure if this was a test or </w:t>
      </w:r>
      <w:r w:rsidR="00E83029" w:rsidRPr="00B652F7">
        <w:t xml:space="preserve">a </w:t>
      </w:r>
      <w:r w:rsidRPr="00B652F7">
        <w:t>genuine delegation.</w:t>
      </w:r>
    </w:p>
    <w:p w14:paraId="437DC53A" w14:textId="4E30A2E5" w:rsidR="00AD1DB8" w:rsidRPr="00B652F7" w:rsidRDefault="00AD1DB8" w:rsidP="00AD1DB8">
      <w:pPr>
        <w:pStyle w:val="0Body"/>
      </w:pPr>
      <w:r w:rsidRPr="00B652F7">
        <w:t xml:space="preserve">Later that night, Sarah sat alone in her office, staring at scattered project reports. </w:t>
      </w:r>
      <w:r w:rsidRPr="00B652F7">
        <w:rPr>
          <w:i/>
          <w:iCs/>
        </w:rPr>
        <w:t xml:space="preserve">Can they really handle </w:t>
      </w:r>
      <w:r w:rsidR="00530D0A" w:rsidRPr="00B652F7">
        <w:rPr>
          <w:i/>
          <w:iCs/>
        </w:rPr>
        <w:t>this</w:t>
      </w:r>
      <w:r w:rsidRPr="00B652F7">
        <w:rPr>
          <w:i/>
          <w:iCs/>
        </w:rPr>
        <w:t xml:space="preserve"> without me?</w:t>
      </w:r>
    </w:p>
    <w:p w14:paraId="4B04213B" w14:textId="77777777" w:rsidR="00AD1DB8" w:rsidRPr="00B652F7" w:rsidRDefault="00AD1DB8" w:rsidP="00AD1DB8">
      <w:pPr>
        <w:pStyle w:val="0Body"/>
      </w:pPr>
      <w:r w:rsidRPr="00B652F7">
        <w:t>Her phone buzzed, displaying a message from Ethan: “The discomfort isn’t failure—it’s growth. Don’t revert to old patterns.”</w:t>
      </w:r>
    </w:p>
    <w:p w14:paraId="787BA222" w14:textId="41B646A3" w:rsidR="00AD1DB8" w:rsidRPr="00B652F7" w:rsidRDefault="00530D0A" w:rsidP="00AD1DB8">
      <w:pPr>
        <w:pStyle w:val="0Body"/>
      </w:pPr>
      <w:r w:rsidRPr="00B652F7">
        <w:t xml:space="preserve">She gripped her phone tightly, his words resonating deeply. </w:t>
      </w:r>
      <w:r w:rsidR="00AD1DB8" w:rsidRPr="00B652F7">
        <w:t xml:space="preserve">Could she truly let go? Could she trust that this uncomfortable </w:t>
      </w:r>
      <w:r w:rsidRPr="00B652F7">
        <w:t>“</w:t>
      </w:r>
      <w:r w:rsidR="00AD1DB8" w:rsidRPr="00B652F7">
        <w:t>wobble</w:t>
      </w:r>
      <w:r w:rsidRPr="00B652F7">
        <w:t>”</w:t>
      </w:r>
      <w:r w:rsidR="00AD1DB8" w:rsidRPr="00B652F7">
        <w:t xml:space="preserve"> was part of her growth as a leader, or would she slip back into the familiar comfort of control?</w:t>
      </w:r>
    </w:p>
    <w:p w14:paraId="3A07DA0E" w14:textId="792CFF44" w:rsidR="00AD1DB8" w:rsidRPr="00B652F7" w:rsidRDefault="00AD1DB8" w:rsidP="00AD1DB8">
      <w:pPr>
        <w:pStyle w:val="0Body"/>
      </w:pPr>
      <w:r w:rsidRPr="00B652F7">
        <w:t>Her thoughts drifted to her father’s broken promises and the countless times others had disappointed her. But something felt different this time. Perhaps this was authentic leadership</w:t>
      </w:r>
      <w:r w:rsidR="00645060" w:rsidRPr="00B652F7">
        <w:t xml:space="preserve">: </w:t>
      </w:r>
      <w:r w:rsidRPr="00B652F7">
        <w:t>the uncertainty, the fear... and the decision to trust despite it.</w:t>
      </w:r>
    </w:p>
    <w:p w14:paraId="74DFB19A" w14:textId="49BAC848" w:rsidR="00E844D2" w:rsidRPr="00B652F7" w:rsidRDefault="00E844D2" w:rsidP="00E844D2">
      <w:r w:rsidRPr="00B652F7">
        <w:br w:type="page"/>
      </w:r>
    </w:p>
    <w:tbl>
      <w:tblPr>
        <w:tblStyle w:val="TableGrid"/>
        <w:tblW w:w="0" w:type="auto"/>
        <w:tblInd w:w="5" w:type="dxa"/>
        <w:tblLook w:val="04A0" w:firstRow="1" w:lastRow="0" w:firstColumn="1" w:lastColumn="0" w:noHBand="0" w:noVBand="1"/>
      </w:tblPr>
      <w:tblGrid>
        <w:gridCol w:w="5755"/>
      </w:tblGrid>
      <w:tr w:rsidR="00AD1DB8" w:rsidRPr="000648CF" w14:paraId="36B6C386" w14:textId="77777777" w:rsidTr="00040437">
        <w:tc>
          <w:tcPr>
            <w:tcW w:w="5750" w:type="dxa"/>
            <w:shd w:val="clear" w:color="auto" w:fill="F2F2F2" w:themeFill="background1" w:themeFillShade="F2"/>
          </w:tcPr>
          <w:p w14:paraId="3FF1A59B" w14:textId="77777777" w:rsidR="00AD1DB8" w:rsidRPr="00B652F7" w:rsidRDefault="00AD1DB8" w:rsidP="00040437">
            <w:pPr>
              <w:pStyle w:val="0Body"/>
              <w:ind w:firstLine="0"/>
              <w:rPr>
                <w:b/>
                <w:bCs/>
                <w:sz w:val="16"/>
                <w:szCs w:val="18"/>
              </w:rPr>
            </w:pPr>
          </w:p>
          <w:p w14:paraId="346B0333" w14:textId="77777777" w:rsidR="00AD1DB8" w:rsidRPr="003F0206" w:rsidRDefault="00AD1DB8" w:rsidP="00040437">
            <w:pPr>
              <w:pStyle w:val="SectionHeading"/>
              <w:ind w:left="284" w:right="231"/>
              <w:rPr>
                <w:rFonts w:ascii="Crimson Text SemiBold" w:hAnsi="Crimson Text SemiBold"/>
                <w:sz w:val="18"/>
                <w:szCs w:val="18"/>
                <w:lang w:val="en-US"/>
              </w:rPr>
            </w:pPr>
            <w:r w:rsidRPr="003F0206">
              <w:rPr>
                <w:rFonts w:ascii="Crimson Text SemiBold" w:hAnsi="Crimson Text SemiBold"/>
                <w:sz w:val="18"/>
                <w:szCs w:val="18"/>
                <w:lang w:val="en-US"/>
              </w:rPr>
              <w:t>COACHING NOTES</w:t>
            </w:r>
          </w:p>
          <w:p w14:paraId="086697D8" w14:textId="77777777" w:rsidR="00AD1DB8" w:rsidRPr="003F0206" w:rsidRDefault="00AD1DB8" w:rsidP="00040437">
            <w:pPr>
              <w:pStyle w:val="SectionHeading"/>
              <w:ind w:left="284" w:right="231"/>
              <w:rPr>
                <w:szCs w:val="22"/>
                <w:lang w:val="en-US"/>
              </w:rPr>
            </w:pPr>
            <w:r w:rsidRPr="003F0206">
              <w:rPr>
                <w:szCs w:val="22"/>
                <w:lang w:val="en-US"/>
              </w:rPr>
              <w:t>Archetype’s Unconscious Abdication Patterns</w:t>
            </w:r>
          </w:p>
          <w:p w14:paraId="5CDBDB08" w14:textId="4594C684" w:rsidR="00B6395B" w:rsidRPr="00B652F7" w:rsidRDefault="00AD1DB8" w:rsidP="00040437">
            <w:pPr>
              <w:ind w:left="284" w:right="231"/>
              <w:rPr>
                <w:rFonts w:ascii="Crimson Roman" w:hAnsi="Crimson Roman"/>
                <w:sz w:val="18"/>
                <w:szCs w:val="18"/>
              </w:rPr>
            </w:pPr>
            <w:r w:rsidRPr="00B652F7">
              <w:rPr>
                <w:rFonts w:ascii="Crimson Roman" w:hAnsi="Crimson Roman"/>
                <w:sz w:val="18"/>
                <w:szCs w:val="18"/>
              </w:rPr>
              <w:t>Sarah scored 4/10 on the ‘Abdication to Delegation scorecard</w:t>
            </w:r>
            <w:r w:rsidR="00236C68" w:rsidRPr="00B652F7">
              <w:rPr>
                <w:rFonts w:ascii="Crimson Roman" w:hAnsi="Crimson Roman"/>
                <w:sz w:val="18"/>
                <w:szCs w:val="18"/>
              </w:rPr>
              <w:t>’</w:t>
            </w:r>
          </w:p>
          <w:p w14:paraId="536E62D0" w14:textId="77777777" w:rsidR="00B6395B" w:rsidRPr="00B652F7" w:rsidRDefault="00B6395B" w:rsidP="00040437">
            <w:pPr>
              <w:ind w:left="284" w:right="231"/>
              <w:rPr>
                <w:rFonts w:ascii="Crimson Roman" w:hAnsi="Crimson Roman"/>
                <w:b/>
                <w:bCs/>
                <w:sz w:val="18"/>
                <w:szCs w:val="18"/>
              </w:rPr>
            </w:pPr>
          </w:p>
          <w:p w14:paraId="62DBE48D" w14:textId="35648BAE" w:rsidR="00AD1DB8" w:rsidRPr="00B652F7" w:rsidRDefault="00236C68" w:rsidP="00040437">
            <w:pPr>
              <w:ind w:left="284" w:right="231"/>
              <w:rPr>
                <w:rFonts w:ascii="Crimson Roman" w:hAnsi="Crimson Roman"/>
                <w:sz w:val="18"/>
                <w:szCs w:val="18"/>
              </w:rPr>
            </w:pPr>
            <w:r w:rsidRPr="00B652F7">
              <w:rPr>
                <w:rFonts w:ascii="Crimson Roman" w:hAnsi="Crimson Roman"/>
                <w:noProof/>
                <w:sz w:val="20"/>
                <w:szCs w:val="20"/>
              </w:rPr>
              <w:drawing>
                <wp:inline distT="0" distB="0" distL="0" distR="0" wp14:anchorId="14230838" wp14:editId="1F11667B">
                  <wp:extent cx="3355927" cy="570585"/>
                  <wp:effectExtent l="0" t="0" r="0" b="1270"/>
                  <wp:docPr id="1366328980"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26" cstate="print">
                            <a:extLst>
                              <a:ext uri="{28A0092B-C50C-407E-A947-70E740481C1C}">
                                <a14:useLocalDpi xmlns:a14="http://schemas.microsoft.com/office/drawing/2010/main" val="0"/>
                              </a:ext>
                            </a:extLst>
                          </a:blip>
                          <a:srcRect l="6200" t="14687" r="9786" b="75219"/>
                          <a:stretch/>
                        </pic:blipFill>
                        <pic:spPr bwMode="auto">
                          <a:xfrm>
                            <a:off x="0" y="0"/>
                            <a:ext cx="3400354" cy="578139"/>
                          </a:xfrm>
                          <a:prstGeom prst="rect">
                            <a:avLst/>
                          </a:prstGeom>
                          <a:ln>
                            <a:noFill/>
                          </a:ln>
                          <a:extLst>
                            <a:ext uri="{53640926-AAD7-44D8-BBD7-CCE9431645EC}">
                              <a14:shadowObscured xmlns:a14="http://schemas.microsoft.com/office/drawing/2010/main"/>
                            </a:ext>
                          </a:extLst>
                        </pic:spPr>
                      </pic:pic>
                    </a:graphicData>
                  </a:graphic>
                </wp:inline>
              </w:drawing>
            </w:r>
            <w:r w:rsidR="00AD1DB8" w:rsidRPr="00B652F7">
              <w:rPr>
                <w:rFonts w:ascii="Crimson Roman" w:hAnsi="Crimson Roman"/>
                <w:b/>
                <w:bCs/>
                <w:sz w:val="18"/>
                <w:szCs w:val="18"/>
              </w:rPr>
              <w:br/>
            </w:r>
          </w:p>
          <w:p w14:paraId="28DBE012" w14:textId="55087387" w:rsidR="00AD1DB8" w:rsidRPr="00B652F7" w:rsidRDefault="00AD1DB8" w:rsidP="00040437">
            <w:pPr>
              <w:ind w:left="284" w:right="231"/>
              <w:rPr>
                <w:rFonts w:ascii="Crimson Roman" w:hAnsi="Crimson Roman"/>
                <w:sz w:val="20"/>
                <w:szCs w:val="20"/>
              </w:rPr>
            </w:pPr>
            <w:r w:rsidRPr="00B652F7">
              <w:rPr>
                <w:rFonts w:ascii="Crimson Roman" w:hAnsi="Crimson Roman"/>
                <w:sz w:val="20"/>
                <w:szCs w:val="20"/>
              </w:rPr>
              <w:t xml:space="preserve">Her Skeptic Archetype underlying belief - </w:t>
            </w:r>
            <w:r w:rsidRPr="00B652F7">
              <w:rPr>
                <w:rFonts w:ascii="Crimson Roman" w:hAnsi="Crimson Roman"/>
                <w:i/>
                <w:iCs/>
                <w:sz w:val="20"/>
                <w:szCs w:val="20"/>
              </w:rPr>
              <w:t xml:space="preserve">"I can’t trust others to get it right." </w:t>
            </w:r>
            <w:r w:rsidR="00F66547" w:rsidRPr="00B652F7">
              <w:rPr>
                <w:sz w:val="20"/>
                <w:szCs w:val="20"/>
              </w:rPr>
              <w:t xml:space="preserve">Sarah’s deep-seated mistrust of her team’s capability leads her to micromanage or avoid delegating critical tasks. </w:t>
            </w:r>
            <w:r w:rsidRPr="00B652F7">
              <w:rPr>
                <w:sz w:val="20"/>
                <w:szCs w:val="20"/>
              </w:rPr>
              <w:t>She unconsciously believes that no one can be fully trusted to</w:t>
            </w:r>
            <w:r w:rsidR="00E844D2" w:rsidRPr="00B652F7">
              <w:rPr>
                <w:sz w:val="20"/>
                <w:szCs w:val="20"/>
              </w:rPr>
              <w:t xml:space="preserve"> </w:t>
            </w:r>
            <w:r w:rsidRPr="00B652F7">
              <w:rPr>
                <w:sz w:val="20"/>
                <w:szCs w:val="20"/>
              </w:rPr>
              <w:t xml:space="preserve">deliver without her oversight, which keeps her from empowering her team to take full ownership of tasks. </w:t>
            </w:r>
            <w:r w:rsidRPr="00B652F7">
              <w:rPr>
                <w:b/>
                <w:bCs/>
                <w:sz w:val="20"/>
                <w:szCs w:val="20"/>
              </w:rPr>
              <w:t>–</w:t>
            </w:r>
            <w:r w:rsidRPr="00B652F7">
              <w:rPr>
                <w:rFonts w:ascii="Crimson Text SemiBold" w:hAnsi="Crimson Text SemiBold"/>
                <w:b/>
                <w:bCs/>
                <w:sz w:val="20"/>
                <w:szCs w:val="20"/>
              </w:rPr>
              <w:t xml:space="preserve"> Ethan Sol</w:t>
            </w:r>
          </w:p>
          <w:p w14:paraId="162FED21" w14:textId="77777777" w:rsidR="00AD1DB8" w:rsidRPr="00B652F7" w:rsidRDefault="00AD1DB8" w:rsidP="00040437">
            <w:pPr>
              <w:ind w:left="284" w:right="231"/>
              <w:rPr>
                <w:rFonts w:ascii="Crimson Roman" w:hAnsi="Crimson Roman"/>
                <w:i/>
                <w:iCs/>
                <w:sz w:val="20"/>
                <w:szCs w:val="20"/>
              </w:rPr>
            </w:pPr>
          </w:p>
          <w:p w14:paraId="47A8D59E" w14:textId="77777777" w:rsidR="00AD1DB8" w:rsidRPr="00B652F7" w:rsidRDefault="00AD1DB8" w:rsidP="00040437">
            <w:pPr>
              <w:ind w:left="284" w:right="231"/>
              <w:rPr>
                <w:i/>
                <w:iCs/>
                <w:sz w:val="15"/>
                <w:szCs w:val="15"/>
              </w:rPr>
            </w:pPr>
            <w:r w:rsidRPr="00B652F7">
              <w:rPr>
                <w:i/>
                <w:iCs/>
                <w:sz w:val="20"/>
                <w:szCs w:val="20"/>
              </w:rPr>
              <w:t>Do you often find yourself double-checking or redoing tasks you’ve already delegated? What would it take for you to fully trust your team?</w:t>
            </w:r>
          </w:p>
          <w:p w14:paraId="3317E4F1" w14:textId="77777777" w:rsidR="00AD1DB8" w:rsidRPr="00B652F7" w:rsidRDefault="00AD1DB8" w:rsidP="00040437">
            <w:pPr>
              <w:pStyle w:val="0Body"/>
              <w:ind w:firstLine="0"/>
              <w:rPr>
                <w:sz w:val="16"/>
                <w:szCs w:val="16"/>
              </w:rPr>
            </w:pPr>
          </w:p>
        </w:tc>
      </w:tr>
    </w:tbl>
    <w:p w14:paraId="1C77BA95" w14:textId="77777777" w:rsidR="00AD1DB8" w:rsidRPr="00B652F7" w:rsidRDefault="00AD1DB8" w:rsidP="00AD1DB8">
      <w:pPr>
        <w:pStyle w:val="0Body"/>
        <w:ind w:firstLine="0"/>
      </w:pPr>
    </w:p>
    <w:p w14:paraId="7D492BBD" w14:textId="77777777" w:rsidR="00B71CDD" w:rsidRPr="00B652F7" w:rsidRDefault="00B71CDD" w:rsidP="00B71CDD">
      <w:pPr>
        <w:pStyle w:val="0Body"/>
      </w:pPr>
      <w:r w:rsidRPr="00B652F7">
        <w:t xml:space="preserve">The fire crackled softly, casting a warm glow in the quiet cabin. Sarah Johnson sat across from Ethan Sol, her mind entangled in familiar doubts that prevented her from fully trusting her team at Green Tech Innovations. </w:t>
      </w:r>
    </w:p>
    <w:p w14:paraId="71DBDE94" w14:textId="2E6BEBFE" w:rsidR="00B71CDD" w:rsidRPr="00B652F7" w:rsidRDefault="00B71CDD" w:rsidP="00B71CDD">
      <w:pPr>
        <w:pStyle w:val="0Body"/>
      </w:pPr>
      <w:r w:rsidRPr="00B652F7">
        <w:t>She had been here before—attempting to delegate and let go, yet something always pulled her back into the cycle of control.</w:t>
      </w:r>
    </w:p>
    <w:p w14:paraId="1AF6B94C" w14:textId="77777777" w:rsidR="00B71CDD" w:rsidRPr="00B652F7" w:rsidRDefault="00B71CDD" w:rsidP="00B71CDD">
      <w:pPr>
        <w:pStyle w:val="0Body"/>
      </w:pPr>
      <w:r w:rsidRPr="00B652F7">
        <w:t>Ethan’s demeanor was different today, more introspective. Leaning forward, he traced the edge of his coffee mug, his voice lower and more introspective. “Sarah, I’ve been reflecting on trust—not just at work but at home, too. Honestly, I’ve been struggling with it myself.”</w:t>
      </w:r>
    </w:p>
    <w:p w14:paraId="062F50E2" w14:textId="77777777" w:rsidR="00B71CDD" w:rsidRPr="00B652F7" w:rsidRDefault="00B71CDD" w:rsidP="00B71CDD">
      <w:pPr>
        <w:pStyle w:val="0Body"/>
      </w:pPr>
      <w:r w:rsidRPr="00B652F7">
        <w:t>Sarah blinked, surprised by his admission. Ethan, the unshakeable coach, was facing his own challenges? Intrigued, she sat up straighter. “What do you mean?”</w:t>
      </w:r>
    </w:p>
    <w:p w14:paraId="603EB163" w14:textId="77777777" w:rsidR="00B71CDD" w:rsidRPr="00B652F7" w:rsidRDefault="00B71CDD" w:rsidP="00B71CDD">
      <w:pPr>
        <w:pStyle w:val="0Body"/>
      </w:pPr>
      <w:r w:rsidRPr="00B652F7">
        <w:t xml:space="preserve">Ethan sighed, the weight of his thoughts settling between them. “With Alison and Jake. I’ve realized I don’t trust them as I should. I </w:t>
      </w:r>
      <w:r w:rsidRPr="00B652F7">
        <w:lastRenderedPageBreak/>
        <w:t>second-guess Alison’s decisions at home, and with Jake, I hover. I control. I don’t give them space to grow.”</w:t>
      </w:r>
    </w:p>
    <w:p w14:paraId="60280126" w14:textId="77777777" w:rsidR="00B71CDD" w:rsidRPr="00B652F7" w:rsidRDefault="00B71CDD" w:rsidP="00B71CDD">
      <w:pPr>
        <w:pStyle w:val="0Body"/>
      </w:pPr>
      <w:r w:rsidRPr="00B652F7">
        <w:t>His vulnerability hung in the air, and for the first time, Sarah saw Ethan as more than just her coach—he was navigating the same path. “How do you think they feel about that?”</w:t>
      </w:r>
    </w:p>
    <w:p w14:paraId="79C0F501" w14:textId="77777777" w:rsidR="00B71CDD" w:rsidRPr="00B652F7" w:rsidRDefault="00B71CDD" w:rsidP="00B71CDD">
      <w:pPr>
        <w:pStyle w:val="0Body"/>
      </w:pPr>
      <w:r w:rsidRPr="00B652F7">
        <w:t>Ethan looked down, fingers tightening around the mug. “Alison feels defeated, like I’m just waiting for her to fail. Jake is pulling away and doesn’t ask for help anymore. They both think I don’t believe in them. And honestly, I haven’t.”</w:t>
      </w:r>
    </w:p>
    <w:p w14:paraId="7A841E45" w14:textId="77777777" w:rsidR="00B71CDD" w:rsidRPr="00B652F7" w:rsidRDefault="00B71CDD" w:rsidP="00B71CDD">
      <w:pPr>
        <w:pStyle w:val="0Body"/>
      </w:pPr>
      <w:r w:rsidRPr="00B652F7">
        <w:t>Sarah’s throat tightened. She recognized the rawness of Ethan’s struggle to let go. “You’re holding them back. They need to know you trust them and that they can figure things out. You can’t control everything.”</w:t>
      </w:r>
    </w:p>
    <w:p w14:paraId="398A4776" w14:textId="77777777" w:rsidR="00B71CDD" w:rsidRPr="00B652F7" w:rsidRDefault="00B71CDD" w:rsidP="00B71CDD">
      <w:pPr>
        <w:pStyle w:val="0Body"/>
      </w:pPr>
      <w:r w:rsidRPr="00B652F7">
        <w:t>Ethan’s gaze lifted, and for the first time, Sarah saw him as a fellow traveler on the road to leadership. “I thought I was protecting them,” he admitted. “But I’ve built walls instead of trust.”</w:t>
      </w:r>
    </w:p>
    <w:p w14:paraId="08E4403B" w14:textId="77777777" w:rsidR="00B71CDD" w:rsidRPr="00B652F7" w:rsidRDefault="00B71CDD" w:rsidP="00B71CDD">
      <w:pPr>
        <w:pStyle w:val="0Body"/>
      </w:pPr>
      <w:r w:rsidRPr="00B652F7">
        <w:t xml:space="preserve">Sarah nodded, feeling her own struggle mirrored in </w:t>
      </w:r>
      <w:proofErr w:type="gramStart"/>
      <w:r w:rsidRPr="00B652F7">
        <w:t>his</w:t>
      </w:r>
      <w:proofErr w:type="gramEnd"/>
      <w:r w:rsidRPr="00B652F7">
        <w:t>. “I’ve been doing the same with my team. I give them tasks but don’t trust them to handle them. The moment something goes wrong, I take everything back because I’m scared they’ll fail.”</w:t>
      </w:r>
    </w:p>
    <w:p w14:paraId="3780BA0D" w14:textId="77777777" w:rsidR="00B71CDD" w:rsidRPr="00B652F7" w:rsidRDefault="00B71CDD" w:rsidP="00B71CDD">
      <w:pPr>
        <w:pStyle w:val="0Body"/>
      </w:pPr>
      <w:r w:rsidRPr="00B652F7">
        <w:t xml:space="preserve">Ethan leaned </w:t>
      </w:r>
      <w:proofErr w:type="gramStart"/>
      <w:r w:rsidRPr="00B652F7">
        <w:t>in,</w:t>
      </w:r>
      <w:proofErr w:type="gramEnd"/>
      <w:r w:rsidRPr="00B652F7">
        <w:t xml:space="preserve"> his voice steady yet compassionate. “What has opened up for you just now?”</w:t>
      </w:r>
    </w:p>
    <w:p w14:paraId="606E5B6A" w14:textId="77777777" w:rsidR="00B71CDD" w:rsidRPr="00B652F7" w:rsidRDefault="00B71CDD" w:rsidP="00B71CDD">
      <w:pPr>
        <w:pStyle w:val="0Body"/>
      </w:pPr>
      <w:r w:rsidRPr="00B652F7">
        <w:t>Taking a deep breath, Sarah felt the tension in her chest ease slightly. “I need to set the framework. I’ll guide them, but I must stop stepping in every time something goes off track. They need the chance to prove themselves, and I need to let them.”</w:t>
      </w:r>
    </w:p>
    <w:p w14:paraId="04B5D16C" w14:textId="77777777" w:rsidR="00B71CDD" w:rsidRPr="00B652F7" w:rsidRDefault="00B71CDD" w:rsidP="00B71CDD">
      <w:pPr>
        <w:pStyle w:val="0Body"/>
      </w:pPr>
      <w:r w:rsidRPr="00B652F7">
        <w:t>Ethan nodded, a gentle smile forming. “Trust takes time. You don’t have to relinquish control all at once. Delegate something significant to your team and allow them to show you they can handle it. They won’t earn your trust overnight, but they will if you give them the opportunity.”</w:t>
      </w:r>
    </w:p>
    <w:p w14:paraId="4E2FBC87" w14:textId="77777777" w:rsidR="00B71CDD" w:rsidRPr="00B652F7" w:rsidRDefault="00B71CDD" w:rsidP="00B71CDD">
      <w:pPr>
        <w:pStyle w:val="0Body"/>
      </w:pPr>
      <w:r w:rsidRPr="00B652F7">
        <w:t>As Sarah absorbed his words, the fire crackled, grounding her in the present. “I’ve been clinging to the past, haven’t I?”</w:t>
      </w:r>
    </w:p>
    <w:p w14:paraId="18606BE6" w14:textId="77777777" w:rsidR="00B71CDD" w:rsidRPr="00B652F7" w:rsidRDefault="00B71CDD" w:rsidP="00B71CDD">
      <w:pPr>
        <w:pStyle w:val="0Body"/>
      </w:pPr>
      <w:r w:rsidRPr="00B652F7">
        <w:lastRenderedPageBreak/>
        <w:t>Ethan smiled gently. “Yes, you’ve been holding onto that basement moment when you felt you had no one to rely on. But you’re not that sixteen-year-old girl anymore. You’re the CEO of Green Tech, with a team ready to step up—if you let them.”</w:t>
      </w:r>
    </w:p>
    <w:p w14:paraId="46181CC3" w14:textId="77777777" w:rsidR="00B71CDD" w:rsidRPr="00B652F7" w:rsidRDefault="00B71CDD" w:rsidP="00B71CDD">
      <w:pPr>
        <w:pStyle w:val="0Body"/>
      </w:pPr>
      <w:r w:rsidRPr="00B652F7">
        <w:t>For the first time in years, something shifted inside Sarah. The fear was still there, but it no longer suffocated her. “I’ll try,” she said quietly, her voice firming with resolve. “I’ll give them a chance.”</w:t>
      </w:r>
    </w:p>
    <w:p w14:paraId="26144640" w14:textId="77777777" w:rsidR="00B71CDD" w:rsidRPr="00B652F7" w:rsidRDefault="00B71CDD" w:rsidP="00B71CDD">
      <w:pPr>
        <w:pStyle w:val="0Body"/>
      </w:pPr>
      <w:r w:rsidRPr="00B652F7">
        <w:t>Ethan’s eyes remained fixed on hers. “Remember, Sarah, you’re not relinquishing control; you’re sharing it. Let your team earn your trust by demonstrating their strengths. Take one step at a time.”</w:t>
      </w:r>
    </w:p>
    <w:p w14:paraId="51B63482" w14:textId="77777777" w:rsidR="00B71CDD" w:rsidRPr="00B652F7" w:rsidRDefault="00B71CDD" w:rsidP="00B71CDD">
      <w:pPr>
        <w:pStyle w:val="0Body"/>
      </w:pPr>
      <w:r w:rsidRPr="00B652F7">
        <w:t xml:space="preserve">Sitting in the warmth of the fire, Sarah felt a quiet resolve build within her. It wasn’t about perfection or control anymore; it was about trust—trust in herself and those around her. </w:t>
      </w:r>
    </w:p>
    <w:p w14:paraId="72D7BDD1" w14:textId="3AB1CA99" w:rsidR="00B71CDD" w:rsidRPr="00B652F7" w:rsidRDefault="00B71CDD" w:rsidP="00B71CDD">
      <w:pPr>
        <w:pStyle w:val="0Body"/>
      </w:pPr>
      <w:r w:rsidRPr="00B652F7">
        <w:t>She wasn’t ready to hand over everything, but she was prepared to begin. And for now, that was enough.</w:t>
      </w:r>
    </w:p>
    <w:p w14:paraId="516F4703" w14:textId="52578F25" w:rsidR="00B71CDD" w:rsidRPr="00B652F7" w:rsidRDefault="00B71CDD" w:rsidP="00B71CDD">
      <w:pPr>
        <w:pStyle w:val="0Body"/>
      </w:pPr>
      <w:r w:rsidRPr="00B652F7">
        <w:t xml:space="preserve">For the first time, Sarah understood that leadership wasn’t about controlling every outcome but about building trust in herself and her team. </w:t>
      </w:r>
    </w:p>
    <w:p w14:paraId="68F6DB2D" w14:textId="712C741C" w:rsidR="00B71CDD" w:rsidRPr="00B652F7" w:rsidRDefault="00B71CDD" w:rsidP="00B71CDD">
      <w:pPr>
        <w:pStyle w:val="0Body"/>
      </w:pPr>
      <w:r w:rsidRPr="00B652F7">
        <w:t xml:space="preserve">The road ahead was clear, and though the challenge was daunting, Sarah finally had the clarity to step forward. </w:t>
      </w:r>
    </w:p>
    <w:p w14:paraId="15E9CEC7" w14:textId="77777777" w:rsidR="00B71CDD" w:rsidRPr="00B652F7" w:rsidRDefault="00B71CDD" w:rsidP="00B71CDD">
      <w:pPr>
        <w:pStyle w:val="0Body"/>
      </w:pPr>
      <w:r w:rsidRPr="00B652F7">
        <w:t xml:space="preserve">With the right foundation now in place, she felt a surge of confidence, knowing that she was ready to let go, bit by bit, and trust her team to lead. </w:t>
      </w:r>
    </w:p>
    <w:p w14:paraId="599A0072" w14:textId="49F108ED" w:rsidR="00B71CDD" w:rsidRPr="00B652F7" w:rsidRDefault="00B71CDD" w:rsidP="00B71CDD">
      <w:pPr>
        <w:pStyle w:val="0Body"/>
      </w:pPr>
      <w:r w:rsidRPr="00B652F7">
        <w:t xml:space="preserve">This was </w:t>
      </w:r>
      <w:r w:rsidR="00D03ADC" w:rsidRPr="00B652F7">
        <w:t>a new</w:t>
      </w:r>
      <w:r w:rsidRPr="00B652F7">
        <w:t xml:space="preserve"> beginning in her leadership journey.</w:t>
      </w:r>
    </w:p>
    <w:p w14:paraId="5CB041F8" w14:textId="287AE71F" w:rsidR="005F1615" w:rsidRPr="00B652F7" w:rsidRDefault="005F1615">
      <w:pPr>
        <w:spacing w:after="160" w:line="259" w:lineRule="auto"/>
      </w:pPr>
      <w:r w:rsidRPr="00B652F7">
        <w:br w:type="page"/>
      </w:r>
    </w:p>
    <w:tbl>
      <w:tblPr>
        <w:tblStyle w:val="TableGrid"/>
        <w:tblW w:w="0" w:type="auto"/>
        <w:tblInd w:w="5" w:type="dxa"/>
        <w:tblLook w:val="04A0" w:firstRow="1" w:lastRow="0" w:firstColumn="1" w:lastColumn="0" w:noHBand="0" w:noVBand="1"/>
      </w:tblPr>
      <w:tblGrid>
        <w:gridCol w:w="5750"/>
      </w:tblGrid>
      <w:tr w:rsidR="00AD1DB8" w:rsidRPr="000648CF" w14:paraId="71535EF7" w14:textId="77777777" w:rsidTr="00040437">
        <w:tc>
          <w:tcPr>
            <w:tcW w:w="5750" w:type="dxa"/>
            <w:shd w:val="clear" w:color="auto" w:fill="F2F2F2" w:themeFill="background1" w:themeFillShade="F2"/>
          </w:tcPr>
          <w:p w14:paraId="70DFBD67" w14:textId="77777777" w:rsidR="00AD1DB8" w:rsidRPr="00B652F7" w:rsidRDefault="00AD1DB8" w:rsidP="00040437">
            <w:pPr>
              <w:pStyle w:val="0Body"/>
              <w:ind w:firstLine="0"/>
              <w:rPr>
                <w:b/>
                <w:bCs/>
                <w:color w:val="000000" w:themeColor="text1"/>
                <w:sz w:val="16"/>
                <w:szCs w:val="16"/>
              </w:rPr>
            </w:pPr>
          </w:p>
          <w:p w14:paraId="5272115A" w14:textId="746DE460" w:rsidR="00AD1DB8" w:rsidRPr="00B652F7" w:rsidRDefault="00AD1DB8" w:rsidP="00040437">
            <w:pPr>
              <w:pStyle w:val="0Body"/>
              <w:ind w:left="284" w:right="231" w:firstLine="0"/>
              <w:rPr>
                <w:b/>
                <w:bCs/>
                <w:sz w:val="18"/>
                <w:szCs w:val="20"/>
              </w:rPr>
            </w:pPr>
            <w:r w:rsidRPr="00B652F7">
              <w:rPr>
                <w:b/>
                <w:bCs/>
                <w:sz w:val="20"/>
                <w:szCs w:val="20"/>
              </w:rPr>
              <w:t xml:space="preserve">The Positive Impact </w:t>
            </w:r>
            <w:r w:rsidR="00F92E89" w:rsidRPr="00B652F7">
              <w:rPr>
                <w:b/>
                <w:bCs/>
                <w:sz w:val="20"/>
                <w:szCs w:val="20"/>
              </w:rPr>
              <w:t>on</w:t>
            </w:r>
            <w:r w:rsidRPr="00B652F7">
              <w:rPr>
                <w:b/>
                <w:bCs/>
                <w:sz w:val="20"/>
                <w:szCs w:val="20"/>
              </w:rPr>
              <w:t xml:space="preserve"> The Team</w:t>
            </w:r>
          </w:p>
          <w:p w14:paraId="7D108A20" w14:textId="77777777" w:rsidR="00AD1DB8" w:rsidRPr="003F0206" w:rsidRDefault="00AD1DB8" w:rsidP="00040437">
            <w:pPr>
              <w:pStyle w:val="SectionHeading"/>
              <w:ind w:left="284" w:right="231"/>
              <w:rPr>
                <w:b w:val="0"/>
                <w:bCs w:val="0"/>
                <w:color w:val="000000" w:themeColor="text1"/>
                <w:sz w:val="18"/>
                <w:szCs w:val="18"/>
                <w:lang w:val="en-US"/>
              </w:rPr>
            </w:pPr>
            <w:r w:rsidRPr="003F0206">
              <w:rPr>
                <w:b w:val="0"/>
                <w:bCs w:val="0"/>
                <w:color w:val="000000" w:themeColor="text1"/>
                <w:sz w:val="18"/>
                <w:szCs w:val="18"/>
                <w:lang w:val="en-US"/>
              </w:rPr>
              <w:t>As trust grows, micromanagement fades, and the team is empowered to take full responsibility for their tasks. The newfound trust accelerates growth and productivity, allowing team members to feel more confident and capable. With delegation in place, the team’s performance improves, and the leader can focus on higher-level strategy rather than day-to-day operations.</w:t>
            </w:r>
          </w:p>
          <w:p w14:paraId="7E8FE50F" w14:textId="77777777" w:rsidR="00AD1DB8" w:rsidRPr="00B652F7" w:rsidRDefault="00AD1DB8" w:rsidP="00040437">
            <w:pPr>
              <w:pStyle w:val="0Body"/>
              <w:ind w:firstLine="0"/>
              <w:rPr>
                <w:sz w:val="16"/>
                <w:szCs w:val="16"/>
              </w:rPr>
            </w:pPr>
          </w:p>
        </w:tc>
      </w:tr>
    </w:tbl>
    <w:p w14:paraId="266F26F0" w14:textId="77777777" w:rsidR="00AD1DB8" w:rsidRPr="003F0206" w:rsidRDefault="00AD1DB8" w:rsidP="00AD1DB8">
      <w:pPr>
        <w:pStyle w:val="SectionHeading"/>
        <w:jc w:val="center"/>
        <w:rPr>
          <w:sz w:val="24"/>
          <w:lang w:val="en-US"/>
        </w:rPr>
      </w:pPr>
    </w:p>
    <w:p w14:paraId="35CF6EEC" w14:textId="77777777" w:rsidR="00B71CDD" w:rsidRPr="00B652F7" w:rsidRDefault="00B71CDD" w:rsidP="00B71CDD">
      <w:pPr>
        <w:pStyle w:val="0Body"/>
      </w:pPr>
      <w:r w:rsidRPr="00B652F7">
        <w:t>The conference room was unusually quiet, with palpable tension in the air. Sarah sat at the head of the table, her fingers lightly tapping the armrest as she observed her team exchanging hesitant glances. They were navigating their newfound independence, and the weight of making decisions without her immediate approval sat heavily on their shoulders.</w:t>
      </w:r>
    </w:p>
    <w:p w14:paraId="71DF27A7" w14:textId="77777777" w:rsidR="00B71CDD" w:rsidRPr="00B652F7" w:rsidRDefault="00B71CDD" w:rsidP="00B71CDD">
      <w:pPr>
        <w:pStyle w:val="0Body"/>
      </w:pPr>
      <w:r w:rsidRPr="00B652F7">
        <w:t>Her gaze landed on Jenna, the marketing lead, who was preparing to present a campaign strategy. Jenna's grip on her papers was tight, and her voice trembled as she began, "I’ve put together a plan... but there are a few details we’ll need to finalize." She glanced at Sarah, searching for validation.</w:t>
      </w:r>
    </w:p>
    <w:p w14:paraId="19011C4B" w14:textId="77777777" w:rsidR="00B71CDD" w:rsidRPr="00B652F7" w:rsidRDefault="00B71CDD" w:rsidP="00B71CDD">
      <w:pPr>
        <w:pStyle w:val="0Body"/>
      </w:pPr>
      <w:r w:rsidRPr="00B652F7">
        <w:t>Sarah caught herself before responding. Hold back, she reminded herself, feeling the familiar urge to jump in and take control. Instead, she nodded tightly and leaned back. “Let’s hear it,” she replied, her tone steady but tinged with skepticism. The team shifted in their seats, sensing her unspoken doubt.</w:t>
      </w:r>
    </w:p>
    <w:p w14:paraId="5AA72F01" w14:textId="77777777" w:rsidR="00B71CDD" w:rsidRPr="00B652F7" w:rsidRDefault="00B71CDD" w:rsidP="00B71CDD">
      <w:pPr>
        <w:pStyle w:val="0Body"/>
      </w:pPr>
      <w:r w:rsidRPr="00B652F7">
        <w:t>Taking a deep breath, Jenna continued, presenting the plan with growing confidence. As ideas flowed, the tension in the room began to dissipate, though the air remained thick with uncertainty. Mistakes were inevitable, but Sarah's silence served as a test for both herself and her team.</w:t>
      </w:r>
    </w:p>
    <w:p w14:paraId="5AC31752" w14:textId="77777777" w:rsidR="00B71CDD" w:rsidRPr="00B652F7" w:rsidRDefault="00B71CDD" w:rsidP="00B71CDD">
      <w:pPr>
        <w:pStyle w:val="0Body"/>
      </w:pPr>
      <w:r w:rsidRPr="00B652F7">
        <w:t>Days passed, and with each meeting, the atmosphere changed. Jenna stopped glancing at Sarah after every point. The others began contributing insights without waiting for permission. The shifts were subtle, but they were evident—confidence was building, one decision at a time.</w:t>
      </w:r>
    </w:p>
    <w:p w14:paraId="2689C7B2" w14:textId="77777777" w:rsidR="00B71CDD" w:rsidRPr="00B652F7" w:rsidRDefault="00B71CDD" w:rsidP="00B71CDD">
      <w:pPr>
        <w:pStyle w:val="0Body"/>
      </w:pPr>
      <w:r w:rsidRPr="00B652F7">
        <w:lastRenderedPageBreak/>
        <w:t xml:space="preserve">It wasn’t instantaneous, and Sarah’s instinct to step in didn’t vanish overnight. There were moments when she bit her tongue and doubts clouded her mind, but change was underway. </w:t>
      </w:r>
    </w:p>
    <w:p w14:paraId="09629C74" w14:textId="40F81A7A" w:rsidR="00B71CDD" w:rsidRPr="00B652F7" w:rsidRDefault="00B71CDD" w:rsidP="00B71CDD">
      <w:pPr>
        <w:pStyle w:val="0Body"/>
      </w:pPr>
      <w:r w:rsidRPr="00B652F7">
        <w:t>The room felt lighter now, with conversations flowing freely.</w:t>
      </w:r>
    </w:p>
    <w:p w14:paraId="2718C4B1" w14:textId="77777777" w:rsidR="00B71CDD" w:rsidRPr="00B652F7" w:rsidRDefault="00B71CDD" w:rsidP="00B71CDD">
      <w:pPr>
        <w:pStyle w:val="0Body"/>
      </w:pPr>
      <w:r w:rsidRPr="00B652F7">
        <w:t>Sarah watched from the sidelines, noticing the new edge in Jenna’s presentations—data-driven confidence that had been absent before. The team was solving problems independently, their ideas bouncing off the walls.</w:t>
      </w:r>
    </w:p>
    <w:p w14:paraId="15093CA2" w14:textId="77777777" w:rsidR="00B71CDD" w:rsidRPr="00B652F7" w:rsidRDefault="00B71CDD" w:rsidP="00B71CDD">
      <w:pPr>
        <w:pStyle w:val="0Body"/>
      </w:pPr>
      <w:r w:rsidRPr="00B652F7">
        <w:t xml:space="preserve">One afternoon, as the team concluded a discussion, Sarah observed Jenna make a bold call on a marketing tactic. There was no glance in Sarah’s direction, no hesitation. </w:t>
      </w:r>
    </w:p>
    <w:p w14:paraId="7C3E76C4" w14:textId="0C077467" w:rsidR="00B71CDD" w:rsidRPr="00B652F7" w:rsidRDefault="00B71CDD" w:rsidP="00B71CDD">
      <w:pPr>
        <w:pStyle w:val="0Body"/>
      </w:pPr>
      <w:r w:rsidRPr="00B652F7">
        <w:t>The team nodded in agreement and moved forward. A surprising sense of relief washed over Sarah.</w:t>
      </w:r>
    </w:p>
    <w:p w14:paraId="0F03D9B6" w14:textId="22521C8D" w:rsidR="00E45589" w:rsidRPr="00B652F7" w:rsidRDefault="00E45589" w:rsidP="00B71CDD">
      <w:pPr>
        <w:pStyle w:val="0Body"/>
      </w:pPr>
      <w:r w:rsidRPr="00E45589">
        <w:t>It struck her: their success didn’t hinge on her control but on something far more powerful—their ability to take ownership.</w:t>
      </w:r>
    </w:p>
    <w:p w14:paraId="035F2D73" w14:textId="294F0867" w:rsidR="00B71CDD" w:rsidRPr="00B652F7" w:rsidRDefault="00B71CDD" w:rsidP="00B71CDD">
      <w:pPr>
        <w:pStyle w:val="0Body"/>
      </w:pPr>
      <w:r w:rsidRPr="00B652F7">
        <w:t>The skeptic in her still questioned from time to time, but for the first time, Sarah began to trust her team to stand on their own.</w:t>
      </w:r>
    </w:p>
    <w:p w14:paraId="755F4C25" w14:textId="34B7DEEA" w:rsidR="00B71CDD" w:rsidRPr="00B652F7" w:rsidRDefault="00B71CDD" w:rsidP="00B71CDD">
      <w:pPr>
        <w:pStyle w:val="0Body"/>
      </w:pPr>
      <w:r w:rsidRPr="00B652F7">
        <w:t>Leaning back in her chair, she watched them thrive and allowed herself a smile. Maybe they don’t need me to fix everything after all.</w:t>
      </w:r>
    </w:p>
    <w:p w14:paraId="5E9F765C" w14:textId="77777777" w:rsidR="00B71CDD" w:rsidRPr="00B652F7" w:rsidRDefault="00B71CDD" w:rsidP="00B71CDD">
      <w:pPr>
        <w:pStyle w:val="0Body"/>
      </w:pPr>
      <w:r w:rsidRPr="00B652F7">
        <w:t xml:space="preserve">Her mind cleared as the realization settled in. This wasn’t just a moment of personal growth; it was a shift that would ripple through the company. If she could step back and truly trust her team, they would rise to the challenge and own their success. </w:t>
      </w:r>
    </w:p>
    <w:p w14:paraId="63F9308F" w14:textId="3C0D205D" w:rsidR="00B71CDD" w:rsidRPr="00B652F7" w:rsidRDefault="00B71CDD" w:rsidP="00B71CDD">
      <w:pPr>
        <w:pStyle w:val="0Body"/>
      </w:pPr>
      <w:r w:rsidRPr="00B652F7">
        <w:t>The weight she had carried for so long seemed a little lighter now, and for the first time, Sarah felt like she wasn’t the only one holding everything together.</w:t>
      </w:r>
    </w:p>
    <w:p w14:paraId="6F0E02F2" w14:textId="77777777" w:rsidR="00AD1DB8" w:rsidRPr="00B652F7" w:rsidRDefault="00AD1DB8" w:rsidP="00AD1DB8">
      <w:pPr>
        <w:spacing w:after="160" w:line="259" w:lineRule="auto"/>
        <w:rPr>
          <w:i/>
          <w:iCs/>
        </w:rPr>
      </w:pPr>
      <w:r w:rsidRPr="00B652F7">
        <w:rPr>
          <w:i/>
          <w:iCs/>
        </w:rPr>
        <w:br w:type="page"/>
      </w:r>
    </w:p>
    <w:tbl>
      <w:tblPr>
        <w:tblStyle w:val="TableGrid0"/>
        <w:tblW w:w="0" w:type="auto"/>
        <w:tblLook w:val="04A0" w:firstRow="1" w:lastRow="0" w:firstColumn="1" w:lastColumn="0" w:noHBand="0" w:noVBand="1"/>
      </w:tblPr>
      <w:tblGrid>
        <w:gridCol w:w="5750"/>
      </w:tblGrid>
      <w:tr w:rsidR="00AD1DB8" w:rsidRPr="000648CF" w14:paraId="63EA9F59" w14:textId="77777777" w:rsidTr="00372A0E">
        <w:trPr>
          <w:trHeight w:val="555"/>
        </w:trPr>
        <w:tc>
          <w:tcPr>
            <w:tcW w:w="5750" w:type="dxa"/>
            <w:tcBorders>
              <w:bottom w:val="single" w:sz="4" w:space="0" w:color="auto"/>
            </w:tcBorders>
            <w:vAlign w:val="center"/>
          </w:tcPr>
          <w:p w14:paraId="50583B60" w14:textId="5DA714FE" w:rsidR="00AD1DB8" w:rsidRPr="00B652F7" w:rsidRDefault="00372A0E" w:rsidP="00040437">
            <w:pPr>
              <w:pStyle w:val="0Body"/>
              <w:ind w:firstLine="0"/>
              <w:jc w:val="center"/>
              <w:rPr>
                <w:i/>
                <w:iCs/>
                <w:sz w:val="18"/>
                <w:szCs w:val="18"/>
              </w:rPr>
            </w:pPr>
            <w:r w:rsidRPr="00B652F7">
              <w:rPr>
                <w:i/>
                <w:iCs/>
                <w:sz w:val="18"/>
                <w:szCs w:val="18"/>
              </w:rPr>
              <w:lastRenderedPageBreak/>
              <w:t>Is this unconscious behavior pattern preventing you from delegating effectively and transforming you from being stuck in operations to becoming a Charismatic Leader?</w:t>
            </w:r>
          </w:p>
        </w:tc>
      </w:tr>
      <w:tr w:rsidR="00AD1DB8" w:rsidRPr="000648CF" w14:paraId="27023A9A" w14:textId="77777777" w:rsidTr="00040437">
        <w:trPr>
          <w:trHeight w:val="1224"/>
        </w:trPr>
        <w:tc>
          <w:tcPr>
            <w:tcW w:w="5750" w:type="dxa"/>
            <w:shd w:val="clear" w:color="auto" w:fill="F2F2F2" w:themeFill="background1" w:themeFillShade="F2"/>
            <w:vAlign w:val="center"/>
          </w:tcPr>
          <w:p w14:paraId="3AF0127E" w14:textId="7F8331DF" w:rsidR="00AD1DB8" w:rsidRPr="00B652F7" w:rsidRDefault="00AD1DB8" w:rsidP="00040437">
            <w:pPr>
              <w:pStyle w:val="0Body"/>
              <w:ind w:firstLine="0"/>
              <w:jc w:val="left"/>
            </w:pPr>
            <w:r w:rsidRPr="003F0206">
              <w:rPr>
                <w:rStyle w:val="SectionHeadingChar"/>
                <w:rFonts w:eastAsiaTheme="minorHAnsi"/>
                <w:lang w:val="en-US"/>
              </w:rPr>
              <w:t xml:space="preserve">Ethan Sol Speaks to You: </w:t>
            </w:r>
            <w:r w:rsidRPr="003F0206">
              <w:rPr>
                <w:rStyle w:val="SectionHeadingChar"/>
                <w:rFonts w:eastAsiaTheme="minorHAnsi"/>
                <w:szCs w:val="22"/>
                <w:lang w:val="en-US"/>
              </w:rPr>
              <w:t>“</w:t>
            </w:r>
            <w:r w:rsidRPr="00B652F7">
              <w:rPr>
                <w:i/>
                <w:iCs/>
              </w:rPr>
              <w:t>Recognize your fear of trust, stop abdicating, and build confidence to break free from the</w:t>
            </w:r>
            <w:r w:rsidR="00E844D2" w:rsidRPr="00B652F7">
              <w:rPr>
                <w:i/>
                <w:iCs/>
              </w:rPr>
              <w:t xml:space="preserve"> </w:t>
            </w:r>
            <w:r w:rsidRPr="00B652F7">
              <w:rPr>
                <w:i/>
                <w:iCs/>
              </w:rPr>
              <w:t>Skeptic Archetype, transitioning from doubt to empowered leadership.</w:t>
            </w:r>
            <w:r w:rsidRPr="00B652F7">
              <w:t>”</w:t>
            </w:r>
          </w:p>
        </w:tc>
      </w:tr>
      <w:tr w:rsidR="00AD1DB8" w:rsidRPr="000648CF" w14:paraId="1A1B0A97" w14:textId="77777777" w:rsidTr="00372A0E">
        <w:trPr>
          <w:trHeight w:val="6561"/>
        </w:trPr>
        <w:tc>
          <w:tcPr>
            <w:tcW w:w="5750" w:type="dxa"/>
            <w:vAlign w:val="center"/>
          </w:tcPr>
          <w:p w14:paraId="1B8EDCB8" w14:textId="6F85A91F" w:rsidR="00AD1DB8" w:rsidRPr="00B652F7" w:rsidRDefault="00AD1DB8" w:rsidP="00372A0E">
            <w:pPr>
              <w:pStyle w:val="0Body"/>
              <w:jc w:val="left"/>
              <w:rPr>
                <w:i/>
                <w:iCs/>
                <w:sz w:val="20"/>
                <w:szCs w:val="20"/>
              </w:rPr>
            </w:pPr>
            <w:r w:rsidRPr="00B652F7">
              <w:t xml:space="preserve">Sarah felt trapped in a cycle of mistrust, her reluctance to trust others deeply rooted in past betrayals. For her, delegation wasn’t the challenge—it was the </w:t>
            </w:r>
            <w:r w:rsidR="002B6BBF">
              <w:t xml:space="preserve">persistent </w:t>
            </w:r>
            <w:r w:rsidRPr="00B652F7">
              <w:t>fear that trusting her team would lead to inevitable failure.</w:t>
            </w:r>
          </w:p>
          <w:p w14:paraId="4C26DBDC" w14:textId="5E14D330" w:rsidR="002B6BBF" w:rsidRDefault="00AD1DB8" w:rsidP="00372A0E">
            <w:pPr>
              <w:pStyle w:val="0Body"/>
              <w:jc w:val="left"/>
            </w:pPr>
            <w:r w:rsidRPr="00B652F7">
              <w:t xml:space="preserve">This </w:t>
            </w:r>
            <w:r w:rsidR="002B6BBF">
              <w:t>defines</w:t>
            </w:r>
            <w:r w:rsidRPr="00B652F7">
              <w:t xml:space="preserve"> the Skeptic Archetype: a</w:t>
            </w:r>
            <w:r w:rsidR="002B6BBF">
              <w:t xml:space="preserve">n ingrained </w:t>
            </w:r>
            <w:r w:rsidRPr="00B652F7">
              <w:t xml:space="preserve">doubt </w:t>
            </w:r>
            <w:proofErr w:type="gramStart"/>
            <w:r w:rsidR="002B6BBF">
              <w:t xml:space="preserve">in </w:t>
            </w:r>
            <w:r w:rsidR="002B6BBF" w:rsidRPr="00B652F7">
              <w:t xml:space="preserve"> </w:t>
            </w:r>
            <w:r w:rsidRPr="00B652F7">
              <w:t>others</w:t>
            </w:r>
            <w:proofErr w:type="gramEnd"/>
            <w:r w:rsidRPr="00B652F7">
              <w:t xml:space="preserve">' abilities and intentions, shaped by a history of </w:t>
            </w:r>
            <w:r w:rsidR="002B6BBF">
              <w:t xml:space="preserve">unmet expectations and </w:t>
            </w:r>
            <w:r w:rsidRPr="00B652F7">
              <w:t xml:space="preserve">disappointment. </w:t>
            </w:r>
          </w:p>
          <w:p w14:paraId="52B65037" w14:textId="6E9C07A5" w:rsidR="00AD1DB8" w:rsidRPr="00B652F7" w:rsidRDefault="00AD1DB8" w:rsidP="00372A0E">
            <w:pPr>
              <w:pStyle w:val="0Body"/>
              <w:jc w:val="left"/>
              <w:rPr>
                <w:i/>
                <w:iCs/>
              </w:rPr>
            </w:pPr>
            <w:r w:rsidRPr="00B652F7">
              <w:t xml:space="preserve">When Sarah attempted </w:t>
            </w:r>
            <w:r w:rsidR="002B6BBF">
              <w:t>delegation</w:t>
            </w:r>
            <w:r w:rsidRPr="00B652F7">
              <w:t xml:space="preserve">, she believed she was doing it </w:t>
            </w:r>
            <w:r w:rsidR="002B6BBF">
              <w:t>right</w:t>
            </w:r>
            <w:r w:rsidRPr="00B652F7">
              <w:t xml:space="preserve">. </w:t>
            </w:r>
            <w:proofErr w:type="gramStart"/>
            <w:r w:rsidR="002B6BBF">
              <w:t>In reality, s</w:t>
            </w:r>
            <w:r w:rsidR="00F66547" w:rsidRPr="00B652F7">
              <w:t>he</w:t>
            </w:r>
            <w:proofErr w:type="gramEnd"/>
            <w:r w:rsidRPr="00B652F7">
              <w:t xml:space="preserve"> was abdicating—handing off tasks without genuinely trusting her team or establishing clear expectations.</w:t>
            </w:r>
          </w:p>
          <w:p w14:paraId="373031DC" w14:textId="23AC350B" w:rsidR="00AD1DB8" w:rsidRPr="00B652F7" w:rsidRDefault="00AD1DB8" w:rsidP="00372A0E">
            <w:pPr>
              <w:pStyle w:val="0Body"/>
              <w:jc w:val="left"/>
              <w:rPr>
                <w:i/>
                <w:iCs/>
              </w:rPr>
            </w:pPr>
            <w:r w:rsidRPr="00B652F7">
              <w:t xml:space="preserve">Instead of empowering her team to take ownership, </w:t>
            </w:r>
            <w:r w:rsidR="002B6BBF">
              <w:t>Sarah</w:t>
            </w:r>
            <w:r w:rsidR="002B6BBF" w:rsidRPr="00B652F7">
              <w:t xml:space="preserve"> </w:t>
            </w:r>
            <w:r w:rsidRPr="00B652F7">
              <w:t xml:space="preserve">hovered in the background, anticipating failure. </w:t>
            </w:r>
            <w:r w:rsidR="002B6BBF">
              <w:t>Sensing her doubt, h</w:t>
            </w:r>
            <w:r w:rsidRPr="00B652F7">
              <w:t>er team</w:t>
            </w:r>
            <w:r w:rsidR="002B6BBF">
              <w:t xml:space="preserve"> grew reliant on </w:t>
            </w:r>
            <w:r w:rsidRPr="00B652F7">
              <w:t>her approval</w:t>
            </w:r>
            <w:r w:rsidR="002B6BBF">
              <w:t xml:space="preserve"> and</w:t>
            </w:r>
            <w:r w:rsidRPr="00B652F7">
              <w:t xml:space="preserve"> hesitant to act independently. Sarah’s skepticism </w:t>
            </w:r>
            <w:r w:rsidR="002B6BBF">
              <w:t>became</w:t>
            </w:r>
            <w:r w:rsidR="002B6BBF" w:rsidRPr="00B652F7">
              <w:t xml:space="preserve"> </w:t>
            </w:r>
            <w:r w:rsidRPr="00B652F7">
              <w:t>a self-fulfilling prophecy, stalling growth and innovation.</w:t>
            </w:r>
          </w:p>
          <w:p w14:paraId="4EF5A3A1" w14:textId="77777777" w:rsidR="00AD1DB8" w:rsidRPr="00B652F7" w:rsidRDefault="00AD1DB8" w:rsidP="00372A0E">
            <w:pPr>
              <w:pStyle w:val="0Body"/>
              <w:jc w:val="left"/>
              <w:rPr>
                <w:i/>
                <w:iCs/>
              </w:rPr>
            </w:pPr>
            <w:r w:rsidRPr="00B652F7">
              <w:t>The Skeptic Archetype keeps leaders stuck, not because they refuse to delegate, but because they struggle to trust the process.</w:t>
            </w:r>
          </w:p>
          <w:p w14:paraId="6D420DDF" w14:textId="2FAAEA47" w:rsidR="00AD1DB8" w:rsidRPr="00B652F7" w:rsidRDefault="00AD1DB8" w:rsidP="00372A0E">
            <w:pPr>
              <w:pStyle w:val="0Body"/>
              <w:jc w:val="left"/>
              <w:rPr>
                <w:i/>
                <w:iCs/>
              </w:rPr>
            </w:pPr>
            <w:r w:rsidRPr="00B652F7">
              <w:t xml:space="preserve">Sarah’s breakthrough came when she </w:t>
            </w:r>
            <w:r w:rsidR="002B6BBF">
              <w:t>realized</w:t>
            </w:r>
            <w:r w:rsidR="002B6BBF" w:rsidRPr="00B652F7">
              <w:t xml:space="preserve"> </w:t>
            </w:r>
            <w:r w:rsidRPr="00B652F7">
              <w:t>that delegation wasn’t about</w:t>
            </w:r>
            <w:r w:rsidR="002B6BBF">
              <w:t xml:space="preserve"> merely</w:t>
            </w:r>
            <w:r w:rsidRPr="00B652F7">
              <w:t xml:space="preserve"> handing off tasks and waiting for failure—it was about building trust, step by step. She </w:t>
            </w:r>
            <w:r w:rsidR="002B6BBF">
              <w:t>started setting</w:t>
            </w:r>
            <w:r w:rsidRPr="00B652F7">
              <w:t xml:space="preserve"> clear expectations and </w:t>
            </w:r>
            <w:r w:rsidR="002B6BBF">
              <w:t>gave</w:t>
            </w:r>
            <w:r w:rsidR="002B6BBF" w:rsidRPr="00B652F7">
              <w:t xml:space="preserve"> </w:t>
            </w:r>
            <w:r w:rsidRPr="00B652F7">
              <w:t xml:space="preserve">her team </w:t>
            </w:r>
            <w:r w:rsidR="002B6BBF">
              <w:t xml:space="preserve">space </w:t>
            </w:r>
            <w:r w:rsidRPr="00B652F7">
              <w:t xml:space="preserve">to make decisions, </w:t>
            </w:r>
            <w:r w:rsidR="002B6BBF" w:rsidRPr="002B6BBF">
              <w:t>embracing the inevitability</w:t>
            </w:r>
            <w:r w:rsidR="002B6BBF">
              <w:t xml:space="preserve"> </w:t>
            </w:r>
            <w:r w:rsidRPr="00B652F7">
              <w:t>mistakes</w:t>
            </w:r>
            <w:r w:rsidR="002B6BBF">
              <w:t xml:space="preserve">, </w:t>
            </w:r>
            <w:r w:rsidR="002B6BBF" w:rsidRPr="002B6BBF">
              <w:t>as part of growth</w:t>
            </w:r>
            <w:r w:rsidR="002B6BBF">
              <w:t>,</w:t>
            </w:r>
            <w:r w:rsidRPr="00B652F7">
              <w:t xml:space="preserve"> would happen along the way.</w:t>
            </w:r>
          </w:p>
        </w:tc>
      </w:tr>
    </w:tbl>
    <w:p w14:paraId="4E412321" w14:textId="77777777" w:rsidR="00AC7A0C" w:rsidRPr="00B652F7" w:rsidRDefault="00AC7A0C" w:rsidP="00372A0E">
      <w:pPr>
        <w:rPr>
          <w:i/>
          <w:iCs/>
          <w:sz w:val="32"/>
          <w:szCs w:val="32"/>
        </w:rPr>
      </w:pPr>
      <w:r w:rsidRPr="00B652F7">
        <w:rPr>
          <w:i/>
          <w:iCs/>
          <w:sz w:val="32"/>
          <w:szCs w:val="32"/>
        </w:rPr>
        <w:br w:type="page"/>
      </w:r>
    </w:p>
    <w:tbl>
      <w:tblPr>
        <w:tblStyle w:val="TableGrid0"/>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5750"/>
      </w:tblGrid>
      <w:tr w:rsidR="00AD1DB8" w:rsidRPr="000648CF" w14:paraId="597A554A" w14:textId="77777777" w:rsidTr="00040437">
        <w:trPr>
          <w:trHeight w:val="1436"/>
        </w:trPr>
        <w:tc>
          <w:tcPr>
            <w:tcW w:w="5750" w:type="dxa"/>
            <w:shd w:val="clear" w:color="auto" w:fill="E7E6E6" w:themeFill="background2"/>
            <w:vAlign w:val="center"/>
          </w:tcPr>
          <w:p w14:paraId="24DB0053" w14:textId="77777777" w:rsidR="00AD1DB8" w:rsidRPr="00B652F7" w:rsidRDefault="00AD1DB8" w:rsidP="00040437">
            <w:pPr>
              <w:jc w:val="center"/>
              <w:rPr>
                <w:rFonts w:ascii="Crimson Roman" w:hAnsi="Crimson Roman"/>
                <w:b/>
                <w:bCs/>
              </w:rPr>
            </w:pPr>
            <w:r w:rsidRPr="00B652F7">
              <w:rPr>
                <w:rFonts w:ascii="Crimson Roman" w:hAnsi="Crimson Roman"/>
                <w:b/>
                <w:bCs/>
              </w:rPr>
              <w:lastRenderedPageBreak/>
              <w:t>Implement Strategy #4 | Build Trust</w:t>
            </w:r>
          </w:p>
          <w:p w14:paraId="00A82D39" w14:textId="49F83F1B" w:rsidR="00AD1DB8" w:rsidRPr="00B652F7" w:rsidRDefault="00AD1DB8" w:rsidP="00040437">
            <w:pPr>
              <w:pStyle w:val="0Body"/>
              <w:ind w:firstLine="0"/>
              <w:jc w:val="center"/>
            </w:pPr>
            <w:r w:rsidRPr="00B652F7">
              <w:t>Shift from micromanaging to build confidence in your team’s abilities, creating an environment where they feel trusted.</w:t>
            </w:r>
          </w:p>
          <w:p w14:paraId="4EDB989B" w14:textId="77777777" w:rsidR="00AD1DB8" w:rsidRPr="00B652F7" w:rsidRDefault="00AD1DB8" w:rsidP="00040437">
            <w:pPr>
              <w:pStyle w:val="0Body"/>
              <w:ind w:firstLine="0"/>
              <w:jc w:val="center"/>
              <w:rPr>
                <w:rStyle w:val="Strong"/>
                <w:b w:val="0"/>
                <w:bCs w:val="0"/>
                <w:color w:val="808080" w:themeColor="background1" w:themeShade="80"/>
                <w:sz w:val="20"/>
                <w:szCs w:val="20"/>
              </w:rPr>
            </w:pPr>
            <w:r w:rsidRPr="00B652F7">
              <w:rPr>
                <w:color w:val="808080" w:themeColor="background1" w:themeShade="80"/>
                <w:sz w:val="20"/>
                <w:szCs w:val="20"/>
              </w:rPr>
              <w:t xml:space="preserve">This plan is built on proven leadership Competencies from </w:t>
            </w:r>
            <w:r w:rsidRPr="00B652F7">
              <w:rPr>
                <w:color w:val="808080" w:themeColor="background1" w:themeShade="80"/>
                <w:sz w:val="20"/>
                <w:szCs w:val="20"/>
              </w:rPr>
              <w:br/>
              <w:t>world-renowned experts. No fluff—just actionable steps.</w:t>
            </w:r>
          </w:p>
        </w:tc>
      </w:tr>
      <w:tr w:rsidR="00AD1DB8" w:rsidRPr="000648CF" w14:paraId="7EB2A795" w14:textId="77777777" w:rsidTr="006E10AC">
        <w:trPr>
          <w:trHeight w:val="1396"/>
        </w:trPr>
        <w:tc>
          <w:tcPr>
            <w:tcW w:w="5750" w:type="dxa"/>
            <w:vAlign w:val="center"/>
          </w:tcPr>
          <w:p w14:paraId="4526DB2A" w14:textId="441530E8" w:rsidR="00AD1DB8" w:rsidRPr="00B652F7" w:rsidRDefault="00AD1DB8" w:rsidP="006E10AC">
            <w:pPr>
              <w:pStyle w:val="0ListNum"/>
              <w:numPr>
                <w:ilvl w:val="0"/>
                <w:numId w:val="5"/>
              </w:numPr>
              <w:ind w:left="447"/>
              <w:rPr>
                <w:rStyle w:val="Strong"/>
                <w:b w:val="0"/>
                <w:bCs w:val="0"/>
                <w:i/>
                <w:iCs/>
              </w:rPr>
            </w:pPr>
            <w:r w:rsidRPr="00B652F7">
              <w:rPr>
                <w:b/>
                <w:bCs/>
              </w:rPr>
              <w:t>Low-Trust Areas:</w:t>
            </w:r>
            <w:r w:rsidRPr="00B652F7">
              <w:t xml:space="preserve"> </w:t>
            </w:r>
            <w:r w:rsidR="002B6BBF" w:rsidRPr="002B6BBF">
              <w:t>Pinpoint the tasks or team members where trust feels weakest.</w:t>
            </w:r>
            <w:r w:rsidR="002B6BBF">
              <w:t xml:space="preserve"> </w:t>
            </w:r>
            <w:r w:rsidR="002B6BBF" w:rsidRPr="002B6BBF">
              <w:t>Where are you most hesitant to delegate?</w:t>
            </w:r>
            <w:r w:rsidRPr="00B652F7">
              <w:t xml:space="preserve"> </w:t>
            </w:r>
            <w:r w:rsidRPr="00B652F7">
              <w:rPr>
                <w:i/>
                <w:iCs/>
              </w:rPr>
              <w:t xml:space="preserve"> “The best way to find out if you can trust somebody is to trust them.” - Ernest Hemingway</w:t>
            </w:r>
          </w:p>
        </w:tc>
      </w:tr>
      <w:tr w:rsidR="00AD1DB8" w:rsidRPr="000648CF" w14:paraId="2AD255D7" w14:textId="77777777" w:rsidTr="00040437">
        <w:trPr>
          <w:trHeight w:val="1119"/>
        </w:trPr>
        <w:tc>
          <w:tcPr>
            <w:tcW w:w="5750" w:type="dxa"/>
            <w:vAlign w:val="center"/>
          </w:tcPr>
          <w:p w14:paraId="26D3EA5A" w14:textId="60B7C06A" w:rsidR="00AD1DB8" w:rsidRPr="00B652F7" w:rsidRDefault="00AD1DB8" w:rsidP="00223FD0">
            <w:pPr>
              <w:pStyle w:val="0ListNum"/>
              <w:numPr>
                <w:ilvl w:val="0"/>
                <w:numId w:val="5"/>
              </w:numPr>
              <w:ind w:left="447"/>
              <w:rPr>
                <w:rStyle w:val="Strong"/>
                <w:b w:val="0"/>
                <w:bCs w:val="0"/>
              </w:rPr>
            </w:pPr>
            <w:r w:rsidRPr="00B652F7">
              <w:rPr>
                <w:b/>
                <w:bCs/>
              </w:rPr>
              <w:t>Expectations:</w:t>
            </w:r>
            <w:r w:rsidRPr="00B652F7">
              <w:t xml:space="preserve"> Clearly outline your expectations, </w:t>
            </w:r>
            <w:r w:rsidR="002B6BBF">
              <w:t xml:space="preserve">set </w:t>
            </w:r>
            <w:r w:rsidRPr="00B652F7">
              <w:t xml:space="preserve">timelines, and </w:t>
            </w:r>
            <w:r w:rsidR="002B6BBF">
              <w:t xml:space="preserve">articulate </w:t>
            </w:r>
            <w:r w:rsidRPr="00B652F7">
              <w:t xml:space="preserve">what success looks like when delegating. </w:t>
            </w:r>
            <w:r w:rsidRPr="00B652F7">
              <w:rPr>
                <w:i/>
                <w:iCs/>
              </w:rPr>
              <w:t>“Transparency builds trust.” - Stephen Covey</w:t>
            </w:r>
          </w:p>
        </w:tc>
      </w:tr>
      <w:tr w:rsidR="00AD1DB8" w:rsidRPr="000648CF" w14:paraId="79A95160" w14:textId="77777777" w:rsidTr="00040437">
        <w:trPr>
          <w:trHeight w:val="1563"/>
        </w:trPr>
        <w:tc>
          <w:tcPr>
            <w:tcW w:w="5750" w:type="dxa"/>
            <w:vAlign w:val="center"/>
          </w:tcPr>
          <w:p w14:paraId="6233D618" w14:textId="77777777" w:rsidR="00AD1DB8" w:rsidRPr="00B652F7" w:rsidRDefault="00AD1DB8" w:rsidP="00223FD0">
            <w:pPr>
              <w:pStyle w:val="0ListNum"/>
              <w:numPr>
                <w:ilvl w:val="0"/>
                <w:numId w:val="5"/>
              </w:numPr>
              <w:ind w:left="447"/>
              <w:rPr>
                <w:rStyle w:val="Strong"/>
                <w:b w:val="0"/>
                <w:bCs w:val="0"/>
              </w:rPr>
            </w:pPr>
            <w:r w:rsidRPr="00B652F7">
              <w:rPr>
                <w:b/>
                <w:bCs/>
              </w:rPr>
              <w:t>Empower</w:t>
            </w:r>
            <w:r w:rsidRPr="00B652F7">
              <w:t>:</w:t>
            </w:r>
            <w:r w:rsidRPr="00B652F7">
              <w:rPr>
                <w:i/>
                <w:iCs/>
              </w:rPr>
              <w:t xml:space="preserve"> </w:t>
            </w:r>
            <w:r w:rsidRPr="00B652F7">
              <w:t xml:space="preserve">Give your team the autonomy to make decisions. Trust that they will meet the outcomes. Don’t interfere unless </w:t>
            </w:r>
            <w:proofErr w:type="gramStart"/>
            <w:r w:rsidRPr="00B652F7">
              <w:t>absolutely necessary</w:t>
            </w:r>
            <w:proofErr w:type="gramEnd"/>
            <w:r w:rsidRPr="00B652F7">
              <w:t xml:space="preserve">. </w:t>
            </w:r>
            <w:r w:rsidRPr="00B652F7">
              <w:rPr>
                <w:i/>
                <w:iCs/>
              </w:rPr>
              <w:t>“Leadership is not about being in charge. It’s about taking care of those in your charge.” - Simon Sinek</w:t>
            </w:r>
          </w:p>
        </w:tc>
      </w:tr>
      <w:tr w:rsidR="00AD1DB8" w:rsidRPr="000648CF" w14:paraId="76AF6C42" w14:textId="77777777" w:rsidTr="00040437">
        <w:trPr>
          <w:trHeight w:val="1392"/>
        </w:trPr>
        <w:tc>
          <w:tcPr>
            <w:tcW w:w="5750" w:type="dxa"/>
            <w:vAlign w:val="center"/>
          </w:tcPr>
          <w:p w14:paraId="6FA3B6F9" w14:textId="77777777" w:rsidR="00AD1DB8" w:rsidRPr="00B652F7" w:rsidRDefault="00AD1DB8" w:rsidP="00223FD0">
            <w:pPr>
              <w:pStyle w:val="0Body"/>
              <w:numPr>
                <w:ilvl w:val="0"/>
                <w:numId w:val="5"/>
              </w:numPr>
              <w:ind w:left="447"/>
              <w:jc w:val="left"/>
              <w:rPr>
                <w:rStyle w:val="Strong"/>
                <w:b w:val="0"/>
                <w:bCs w:val="0"/>
              </w:rPr>
            </w:pPr>
            <w:r w:rsidRPr="00B652F7">
              <w:rPr>
                <w:b/>
                <w:bCs/>
              </w:rPr>
              <w:t>Feedback Loops</w:t>
            </w:r>
            <w:r w:rsidRPr="00B652F7">
              <w:t xml:space="preserve">: Schedule regular check-ins to provide constructive feedback but avoid micromanaging. Focus on progress rather than problems.  </w:t>
            </w:r>
            <w:r w:rsidRPr="00B652F7">
              <w:rPr>
                <w:i/>
                <w:iCs/>
              </w:rPr>
              <w:t>“Continuous feedback deepens trust.” - Stephen Covey</w:t>
            </w:r>
          </w:p>
        </w:tc>
      </w:tr>
      <w:tr w:rsidR="00AD1DB8" w:rsidRPr="000648CF" w14:paraId="1E91D803" w14:textId="77777777" w:rsidTr="00040437">
        <w:trPr>
          <w:trHeight w:val="1561"/>
        </w:trPr>
        <w:tc>
          <w:tcPr>
            <w:tcW w:w="5750" w:type="dxa"/>
            <w:vAlign w:val="center"/>
          </w:tcPr>
          <w:p w14:paraId="42D91F48" w14:textId="77777777" w:rsidR="00AD1DB8" w:rsidRPr="00B652F7" w:rsidRDefault="00AD1DB8" w:rsidP="00223FD0">
            <w:pPr>
              <w:pStyle w:val="0ListNum"/>
              <w:numPr>
                <w:ilvl w:val="0"/>
                <w:numId w:val="5"/>
              </w:numPr>
              <w:ind w:left="447"/>
              <w:jc w:val="left"/>
              <w:rPr>
                <w:rStyle w:val="Strong"/>
                <w:b w:val="0"/>
                <w:bCs w:val="0"/>
              </w:rPr>
            </w:pPr>
            <w:r w:rsidRPr="00B652F7">
              <w:rPr>
                <w:b/>
                <w:bCs/>
              </w:rPr>
              <w:t>Celebrate Successes</w:t>
            </w:r>
            <w:r w:rsidRPr="00B652F7">
              <w:t xml:space="preserve">: Publicly recognize team members when they succeed in taking ownership of their tasks, reinforcing trust in the system. </w:t>
            </w:r>
            <w:r w:rsidRPr="00B652F7">
              <w:rPr>
                <w:i/>
                <w:iCs/>
              </w:rPr>
              <w:t>“Recognition is not a scarce resource. You can’t use it up or run out of it.” - Susan M. Heathfield</w:t>
            </w:r>
          </w:p>
        </w:tc>
      </w:tr>
    </w:tbl>
    <w:p w14:paraId="5C18B02C" w14:textId="77777777" w:rsidR="00AD1DB8" w:rsidRPr="00B652F7" w:rsidRDefault="00AD1DB8" w:rsidP="00AD1DB8">
      <w:pPr>
        <w:pStyle w:val="0Body"/>
        <w:ind w:firstLine="0"/>
        <w:rPr>
          <w:b/>
          <w:bCs/>
          <w:i/>
          <w:iCs/>
          <w:sz w:val="20"/>
          <w:szCs w:val="20"/>
        </w:rPr>
      </w:pPr>
    </w:p>
    <w:p w14:paraId="09B0D497" w14:textId="77777777" w:rsidR="00AE0BDA" w:rsidRPr="00B652F7" w:rsidRDefault="00AD1DB8" w:rsidP="00031C3D">
      <w:pPr>
        <w:pStyle w:val="0Body"/>
        <w:ind w:firstLine="0"/>
        <w:jc w:val="center"/>
        <w:rPr>
          <w:i/>
          <w:iCs/>
          <w:sz w:val="21"/>
          <w:szCs w:val="21"/>
        </w:rPr>
        <w:sectPr w:rsidR="00AE0BDA" w:rsidRPr="00B652F7" w:rsidSect="0035435A">
          <w:headerReference w:type="default" r:id="rId35"/>
          <w:headerReference w:type="first" r:id="rId36"/>
          <w:type w:val="evenPage"/>
          <w:pgSz w:w="7920" w:h="12240" w:code="6"/>
          <w:pgMar w:top="1094" w:right="864" w:bottom="1094" w:left="1094" w:header="504" w:footer="504" w:gutter="202"/>
          <w:cols w:space="720"/>
          <w:titlePg/>
        </w:sectPr>
      </w:pPr>
      <w:r w:rsidRPr="00B652F7">
        <w:rPr>
          <w:i/>
          <w:iCs/>
          <w:sz w:val="21"/>
          <w:szCs w:val="21"/>
        </w:rPr>
        <w:t>“Trust is the glue of life. It's the most essential ingredient in effective communication. It's the foundational principle that holds all relationships.” — Stephen Covey</w:t>
      </w:r>
    </w:p>
    <w:tbl>
      <w:tblPr>
        <w:tblStyle w:val="TableGrid0"/>
        <w:tblpPr w:leftFromText="180" w:rightFromText="180" w:vertAnchor="text" w:horzAnchor="margin" w:tblpX="257" w:tblpY="107"/>
        <w:tblW w:w="5654" w:type="dxa"/>
        <w:tblLook w:val="04A0" w:firstRow="1" w:lastRow="0" w:firstColumn="1" w:lastColumn="0" w:noHBand="0" w:noVBand="1"/>
      </w:tblPr>
      <w:tblGrid>
        <w:gridCol w:w="482"/>
        <w:gridCol w:w="2419"/>
        <w:gridCol w:w="2753"/>
      </w:tblGrid>
      <w:tr w:rsidR="00E90CA5" w:rsidRPr="000648CF" w14:paraId="6306DDF0" w14:textId="77777777" w:rsidTr="00C65A05">
        <w:trPr>
          <w:trHeight w:val="850"/>
        </w:trPr>
        <w:tc>
          <w:tcPr>
            <w:tcW w:w="5654" w:type="dxa"/>
            <w:gridSpan w:val="3"/>
            <w:shd w:val="clear" w:color="auto" w:fill="D0CECE" w:themeFill="background2" w:themeFillShade="E6"/>
            <w:vAlign w:val="center"/>
          </w:tcPr>
          <w:p w14:paraId="16CCC970" w14:textId="77777777" w:rsidR="00E90CA5" w:rsidRPr="00B652F7" w:rsidRDefault="00E90CA5" w:rsidP="00E90CA5">
            <w:pPr>
              <w:shd w:val="clear" w:color="auto" w:fill="D0CECE" w:themeFill="background2" w:themeFillShade="E6"/>
              <w:jc w:val="center"/>
              <w:rPr>
                <w:sz w:val="20"/>
                <w:szCs w:val="20"/>
              </w:rPr>
            </w:pPr>
            <w:r w:rsidRPr="00B652F7">
              <w:rPr>
                <w:b/>
                <w:bCs/>
                <w:sz w:val="20"/>
                <w:szCs w:val="20"/>
              </w:rPr>
              <w:lastRenderedPageBreak/>
              <w:t>The Rise Framework</w:t>
            </w:r>
            <w:r w:rsidRPr="00B652F7">
              <w:rPr>
                <w:sz w:val="20"/>
                <w:szCs w:val="20"/>
              </w:rPr>
              <w:t xml:space="preserve"> | </w:t>
            </w:r>
            <w:r w:rsidRPr="00B652F7">
              <w:rPr>
                <w:b/>
                <w:bCs/>
                <w:sz w:val="20"/>
                <w:szCs w:val="20"/>
              </w:rPr>
              <w:t>R</w:t>
            </w:r>
            <w:r w:rsidRPr="00B652F7">
              <w:rPr>
                <w:sz w:val="20"/>
                <w:szCs w:val="20"/>
              </w:rPr>
              <w:t xml:space="preserve">ecognize | </w:t>
            </w:r>
            <w:r w:rsidRPr="00B652F7">
              <w:rPr>
                <w:b/>
                <w:bCs/>
                <w:sz w:val="20"/>
                <w:szCs w:val="20"/>
              </w:rPr>
              <w:t>I</w:t>
            </w:r>
            <w:r w:rsidRPr="00B652F7">
              <w:rPr>
                <w:sz w:val="20"/>
                <w:szCs w:val="20"/>
              </w:rPr>
              <w:t xml:space="preserve">nspire | </w:t>
            </w:r>
            <w:r w:rsidRPr="00B652F7">
              <w:rPr>
                <w:b/>
                <w:bCs/>
                <w:sz w:val="20"/>
                <w:szCs w:val="20"/>
              </w:rPr>
              <w:t>S</w:t>
            </w:r>
            <w:r w:rsidRPr="00B652F7">
              <w:rPr>
                <w:sz w:val="20"/>
                <w:szCs w:val="20"/>
              </w:rPr>
              <w:t xml:space="preserve">ystemize | </w:t>
            </w:r>
            <w:r w:rsidRPr="00B652F7">
              <w:rPr>
                <w:b/>
                <w:bCs/>
                <w:sz w:val="20"/>
                <w:szCs w:val="20"/>
              </w:rPr>
              <w:t>E</w:t>
            </w:r>
            <w:r w:rsidRPr="00B652F7">
              <w:rPr>
                <w:sz w:val="20"/>
                <w:szCs w:val="20"/>
              </w:rPr>
              <w:t>mpower</w:t>
            </w:r>
          </w:p>
          <w:p w14:paraId="49587ED7" w14:textId="77777777" w:rsidR="00E90CA5" w:rsidRPr="00B652F7" w:rsidRDefault="00E90CA5" w:rsidP="00E90CA5">
            <w:pPr>
              <w:shd w:val="clear" w:color="auto" w:fill="D0CECE" w:themeFill="background2" w:themeFillShade="E6"/>
              <w:jc w:val="center"/>
              <w:rPr>
                <w:sz w:val="20"/>
                <w:szCs w:val="20"/>
              </w:rPr>
            </w:pPr>
            <w:r w:rsidRPr="00B652F7">
              <w:rPr>
                <w:sz w:val="20"/>
                <w:szCs w:val="20"/>
              </w:rPr>
              <w:t xml:space="preserve">A clear roadmap to master the </w:t>
            </w:r>
            <w:r w:rsidRPr="00B652F7">
              <w:rPr>
                <w:i/>
                <w:iCs/>
                <w:sz w:val="20"/>
                <w:szCs w:val="20"/>
              </w:rPr>
              <w:t>12 Delegation Competencies</w:t>
            </w:r>
            <w:r w:rsidRPr="00B652F7">
              <w:rPr>
                <w:sz w:val="20"/>
                <w:szCs w:val="20"/>
              </w:rPr>
              <w:t xml:space="preserve"> and shift from being the over-busy </w:t>
            </w:r>
            <w:r w:rsidRPr="00B652F7">
              <w:rPr>
                <w:i/>
                <w:iCs/>
                <w:sz w:val="20"/>
                <w:szCs w:val="20"/>
              </w:rPr>
              <w:t>Chief Problem Solver</w:t>
            </w:r>
            <w:r w:rsidRPr="00B652F7">
              <w:rPr>
                <w:sz w:val="20"/>
                <w:szCs w:val="20"/>
              </w:rPr>
              <w:t xml:space="preserve"> to a </w:t>
            </w:r>
            <w:r w:rsidRPr="00B652F7">
              <w:rPr>
                <w:i/>
                <w:iCs/>
                <w:sz w:val="20"/>
                <w:szCs w:val="20"/>
              </w:rPr>
              <w:t>Charismatic Leader</w:t>
            </w:r>
            <w:r w:rsidRPr="00B652F7">
              <w:rPr>
                <w:sz w:val="20"/>
                <w:szCs w:val="20"/>
              </w:rPr>
              <w:t xml:space="preserve"> </w:t>
            </w:r>
          </w:p>
        </w:tc>
      </w:tr>
      <w:tr w:rsidR="00E90CA5" w:rsidRPr="000648CF" w14:paraId="735046C9" w14:textId="77777777" w:rsidTr="00C65A05">
        <w:trPr>
          <w:trHeight w:val="283"/>
        </w:trPr>
        <w:tc>
          <w:tcPr>
            <w:tcW w:w="482" w:type="dxa"/>
            <w:shd w:val="clear" w:color="auto" w:fill="F2F2F2" w:themeFill="background1" w:themeFillShade="F2"/>
            <w:vAlign w:val="center"/>
          </w:tcPr>
          <w:p w14:paraId="197D263E" w14:textId="77777777" w:rsidR="00E90CA5" w:rsidRPr="00B652F7" w:rsidRDefault="00E90CA5" w:rsidP="00E90CA5">
            <w:pPr>
              <w:rPr>
                <w:sz w:val="20"/>
                <w:szCs w:val="20"/>
              </w:rPr>
            </w:pPr>
          </w:p>
        </w:tc>
        <w:tc>
          <w:tcPr>
            <w:tcW w:w="2419" w:type="dxa"/>
            <w:shd w:val="clear" w:color="auto" w:fill="F2F2F2" w:themeFill="background1" w:themeFillShade="F2"/>
            <w:vAlign w:val="center"/>
          </w:tcPr>
          <w:p w14:paraId="7130DB22" w14:textId="77777777" w:rsidR="00E90CA5" w:rsidRPr="00B652F7" w:rsidRDefault="00E90CA5" w:rsidP="00E90CA5">
            <w:pPr>
              <w:jc w:val="center"/>
              <w:rPr>
                <w:sz w:val="20"/>
                <w:szCs w:val="20"/>
              </w:rPr>
            </w:pPr>
            <w:r w:rsidRPr="00B652F7">
              <w:rPr>
                <w:b/>
                <w:bCs/>
                <w:sz w:val="20"/>
                <w:szCs w:val="20"/>
              </w:rPr>
              <w:t>TACTICAL</w:t>
            </w:r>
          </w:p>
        </w:tc>
        <w:tc>
          <w:tcPr>
            <w:tcW w:w="2753" w:type="dxa"/>
            <w:shd w:val="clear" w:color="auto" w:fill="F2F2F2" w:themeFill="background1" w:themeFillShade="F2"/>
            <w:vAlign w:val="center"/>
          </w:tcPr>
          <w:p w14:paraId="7A53938B" w14:textId="77777777" w:rsidR="00E90CA5" w:rsidRPr="00B652F7" w:rsidRDefault="00E90CA5" w:rsidP="00E90CA5">
            <w:pPr>
              <w:jc w:val="center"/>
              <w:rPr>
                <w:sz w:val="20"/>
                <w:szCs w:val="20"/>
              </w:rPr>
            </w:pPr>
            <w:r w:rsidRPr="00B652F7">
              <w:rPr>
                <w:b/>
                <w:bCs/>
                <w:sz w:val="20"/>
                <w:szCs w:val="20"/>
              </w:rPr>
              <w:t>STRATEGIC</w:t>
            </w:r>
          </w:p>
        </w:tc>
      </w:tr>
      <w:tr w:rsidR="00E90CA5" w:rsidRPr="000648CF" w14:paraId="4F49A8C8" w14:textId="77777777" w:rsidTr="00C65A05">
        <w:trPr>
          <w:cantSplit/>
          <w:trHeight w:val="1531"/>
        </w:trPr>
        <w:tc>
          <w:tcPr>
            <w:tcW w:w="482" w:type="dxa"/>
            <w:shd w:val="clear" w:color="auto" w:fill="F2F2F2" w:themeFill="background1" w:themeFillShade="F2"/>
            <w:textDirection w:val="btLr"/>
            <w:vAlign w:val="center"/>
          </w:tcPr>
          <w:p w14:paraId="69B880A2" w14:textId="77777777" w:rsidR="00E90CA5" w:rsidRPr="00B652F7" w:rsidRDefault="00E90CA5" w:rsidP="00E90CA5">
            <w:pPr>
              <w:ind w:left="113" w:right="113"/>
              <w:jc w:val="center"/>
              <w:rPr>
                <w:b/>
                <w:bCs/>
                <w:sz w:val="20"/>
                <w:szCs w:val="20"/>
              </w:rPr>
            </w:pPr>
            <w:r w:rsidRPr="00B652F7">
              <w:rPr>
                <w:b/>
                <w:bCs/>
                <w:sz w:val="20"/>
                <w:szCs w:val="20"/>
              </w:rPr>
              <w:t>OUTER GAME</w:t>
            </w:r>
          </w:p>
        </w:tc>
        <w:tc>
          <w:tcPr>
            <w:tcW w:w="2419" w:type="dxa"/>
            <w:vAlign w:val="center"/>
          </w:tcPr>
          <w:p w14:paraId="662BAB2E" w14:textId="77777777" w:rsidR="00E90CA5" w:rsidRPr="00B652F7" w:rsidRDefault="00E90CA5" w:rsidP="00E90CA5">
            <w:pPr>
              <w:jc w:val="center"/>
              <w:rPr>
                <w:color w:val="808080" w:themeColor="background1" w:themeShade="80"/>
                <w:sz w:val="20"/>
                <w:szCs w:val="20"/>
              </w:rPr>
            </w:pPr>
            <w:r w:rsidRPr="00B652F7">
              <w:rPr>
                <w:color w:val="808080" w:themeColor="background1" w:themeShade="80"/>
                <w:sz w:val="20"/>
                <w:szCs w:val="20"/>
              </w:rPr>
              <w:t>Quadrant 1</w:t>
            </w:r>
            <w:r w:rsidRPr="00B652F7">
              <w:rPr>
                <w:color w:val="808080" w:themeColor="background1" w:themeShade="80"/>
                <w:sz w:val="20"/>
                <w:szCs w:val="20"/>
              </w:rPr>
              <w:br/>
            </w:r>
            <w:r w:rsidRPr="00B652F7">
              <w:rPr>
                <w:b/>
                <w:bCs/>
                <w:color w:val="808080" w:themeColor="background1" w:themeShade="80"/>
                <w:sz w:val="20"/>
                <w:szCs w:val="20"/>
              </w:rPr>
              <w:t>Recognize Strengths</w:t>
            </w:r>
          </w:p>
          <w:p w14:paraId="3452E5DE" w14:textId="77777777" w:rsidR="00E90CA5" w:rsidRPr="003F0206" w:rsidRDefault="00E90CA5" w:rsidP="00E90CA5">
            <w:pPr>
              <w:rPr>
                <w:color w:val="A6A6A6" w:themeColor="background1" w:themeShade="A6"/>
                <w:sz w:val="10"/>
                <w:szCs w:val="10"/>
              </w:rPr>
            </w:pPr>
          </w:p>
          <w:p w14:paraId="6B494D89" w14:textId="77777777" w:rsidR="00E90CA5" w:rsidRPr="003F0206" w:rsidRDefault="00E90CA5" w:rsidP="00E90CA5">
            <w:pPr>
              <w:ind w:left="252" w:hanging="142"/>
              <w:rPr>
                <w:color w:val="A6A6A6" w:themeColor="background1" w:themeShade="A6"/>
                <w:sz w:val="20"/>
                <w:szCs w:val="20"/>
              </w:rPr>
            </w:pPr>
            <w:r w:rsidRPr="003F0206">
              <w:rPr>
                <w:color w:val="A6A6A6" w:themeColor="background1" w:themeShade="A6"/>
                <w:sz w:val="20"/>
                <w:szCs w:val="20"/>
              </w:rPr>
              <w:t>1. Leverage Strengths</w:t>
            </w:r>
          </w:p>
          <w:p w14:paraId="76308371" w14:textId="77777777" w:rsidR="00E90CA5" w:rsidRPr="003F0206" w:rsidRDefault="00E90CA5" w:rsidP="00E90CA5">
            <w:pPr>
              <w:ind w:left="113"/>
              <w:rPr>
                <w:color w:val="A6A6A6" w:themeColor="background1" w:themeShade="A6"/>
                <w:sz w:val="20"/>
                <w:szCs w:val="20"/>
              </w:rPr>
            </w:pPr>
            <w:r w:rsidRPr="003F0206">
              <w:rPr>
                <w:color w:val="A6A6A6" w:themeColor="background1" w:themeShade="A6"/>
                <w:sz w:val="20"/>
                <w:szCs w:val="20"/>
              </w:rPr>
              <w:t>2. Define Roles</w:t>
            </w:r>
          </w:p>
          <w:p w14:paraId="3E2F7DDD" w14:textId="77777777" w:rsidR="00E90CA5" w:rsidRPr="00B652F7" w:rsidRDefault="00E90CA5" w:rsidP="00E90CA5">
            <w:pPr>
              <w:tabs>
                <w:tab w:val="left" w:pos="252"/>
              </w:tabs>
              <w:ind w:left="252" w:hanging="142"/>
              <w:rPr>
                <w:color w:val="A6A6A6" w:themeColor="background1" w:themeShade="A6"/>
                <w:sz w:val="20"/>
                <w:szCs w:val="20"/>
              </w:rPr>
            </w:pPr>
            <w:r w:rsidRPr="003F0206">
              <w:rPr>
                <w:color w:val="A6A6A6" w:themeColor="background1" w:themeShade="A6"/>
                <w:sz w:val="20"/>
                <w:szCs w:val="20"/>
              </w:rPr>
              <w:t>3. Handover Finance</w:t>
            </w:r>
          </w:p>
        </w:tc>
        <w:tc>
          <w:tcPr>
            <w:tcW w:w="2753" w:type="dxa"/>
            <w:vAlign w:val="center"/>
          </w:tcPr>
          <w:p w14:paraId="3EFC4BD8" w14:textId="77777777" w:rsidR="00E90CA5" w:rsidRPr="00B652F7" w:rsidRDefault="00E90CA5" w:rsidP="00E90CA5">
            <w:pPr>
              <w:jc w:val="center"/>
              <w:rPr>
                <w:color w:val="808080" w:themeColor="background1" w:themeShade="80"/>
                <w:sz w:val="20"/>
                <w:szCs w:val="20"/>
              </w:rPr>
            </w:pPr>
            <w:r w:rsidRPr="00B652F7">
              <w:rPr>
                <w:color w:val="808080" w:themeColor="background1" w:themeShade="80"/>
                <w:sz w:val="20"/>
                <w:szCs w:val="20"/>
              </w:rPr>
              <w:t>Quadrant 3</w:t>
            </w:r>
          </w:p>
          <w:p w14:paraId="6FF67F06" w14:textId="77777777" w:rsidR="00E90CA5" w:rsidRPr="00B652F7" w:rsidRDefault="00E90CA5" w:rsidP="00E90CA5">
            <w:pPr>
              <w:jc w:val="center"/>
              <w:rPr>
                <w:b/>
                <w:bCs/>
                <w:color w:val="808080" w:themeColor="background1" w:themeShade="80"/>
                <w:sz w:val="20"/>
                <w:szCs w:val="20"/>
              </w:rPr>
            </w:pPr>
            <w:r w:rsidRPr="00B652F7">
              <w:rPr>
                <w:b/>
                <w:bCs/>
                <w:color w:val="808080" w:themeColor="background1" w:themeShade="80"/>
                <w:sz w:val="20"/>
                <w:szCs w:val="20"/>
              </w:rPr>
              <w:t>Streamline Systems</w:t>
            </w:r>
          </w:p>
          <w:p w14:paraId="5E73F60D" w14:textId="77777777" w:rsidR="00E90CA5" w:rsidRPr="00B652F7" w:rsidRDefault="00E90CA5" w:rsidP="00E90CA5">
            <w:pPr>
              <w:jc w:val="center"/>
              <w:rPr>
                <w:color w:val="808080" w:themeColor="background1" w:themeShade="80"/>
                <w:sz w:val="10"/>
                <w:szCs w:val="10"/>
              </w:rPr>
            </w:pPr>
          </w:p>
          <w:p w14:paraId="21B327B7" w14:textId="77777777" w:rsidR="00E90CA5" w:rsidRPr="003F0206" w:rsidRDefault="00E90CA5" w:rsidP="00E90CA5">
            <w:pPr>
              <w:ind w:left="242" w:hanging="142"/>
              <w:rPr>
                <w:color w:val="A6A6A6" w:themeColor="background1" w:themeShade="A6"/>
                <w:sz w:val="20"/>
                <w:szCs w:val="20"/>
              </w:rPr>
            </w:pPr>
            <w:r w:rsidRPr="003F0206">
              <w:rPr>
                <w:color w:val="A6A6A6" w:themeColor="background1" w:themeShade="A6"/>
                <w:sz w:val="20"/>
                <w:szCs w:val="20"/>
              </w:rPr>
              <w:t>7. Create Systems</w:t>
            </w:r>
          </w:p>
          <w:p w14:paraId="71076CE5" w14:textId="77777777" w:rsidR="00E90CA5" w:rsidRPr="003F0206" w:rsidRDefault="00E90CA5" w:rsidP="00E90CA5">
            <w:pPr>
              <w:pStyle w:val="ListParagraph"/>
              <w:ind w:left="383" w:hanging="283"/>
              <w:rPr>
                <w:color w:val="A6A6A6" w:themeColor="background1" w:themeShade="A6"/>
                <w:sz w:val="20"/>
                <w:szCs w:val="20"/>
              </w:rPr>
            </w:pPr>
            <w:r w:rsidRPr="003F0206">
              <w:rPr>
                <w:color w:val="A6A6A6" w:themeColor="background1" w:themeShade="A6"/>
                <w:sz w:val="20"/>
                <w:szCs w:val="20"/>
              </w:rPr>
              <w:t>8. Inspire Change</w:t>
            </w:r>
          </w:p>
          <w:p w14:paraId="44E99017" w14:textId="77777777" w:rsidR="00E90CA5" w:rsidRPr="003F0206" w:rsidRDefault="00E90CA5" w:rsidP="00E90CA5">
            <w:pPr>
              <w:ind w:left="383" w:hanging="283"/>
              <w:rPr>
                <w:color w:val="808080" w:themeColor="background1" w:themeShade="80"/>
                <w:sz w:val="20"/>
                <w:szCs w:val="20"/>
              </w:rPr>
            </w:pPr>
            <w:r w:rsidRPr="003F0206">
              <w:rPr>
                <w:color w:val="A6A6A6" w:themeColor="background1" w:themeShade="A6"/>
                <w:sz w:val="20"/>
                <w:szCs w:val="20"/>
              </w:rPr>
              <w:t>9. Foster Innovation</w:t>
            </w:r>
          </w:p>
        </w:tc>
      </w:tr>
      <w:tr w:rsidR="00E90CA5" w:rsidRPr="000648CF" w14:paraId="0D301830" w14:textId="77777777" w:rsidTr="00C65A05">
        <w:trPr>
          <w:cantSplit/>
          <w:trHeight w:val="1531"/>
        </w:trPr>
        <w:tc>
          <w:tcPr>
            <w:tcW w:w="482" w:type="dxa"/>
            <w:shd w:val="clear" w:color="auto" w:fill="F2F2F2" w:themeFill="background1" w:themeFillShade="F2"/>
            <w:textDirection w:val="btLr"/>
            <w:vAlign w:val="center"/>
          </w:tcPr>
          <w:p w14:paraId="57DCE61C" w14:textId="77777777" w:rsidR="00E90CA5" w:rsidRPr="00B652F7" w:rsidRDefault="00E90CA5" w:rsidP="00E90CA5">
            <w:pPr>
              <w:ind w:left="113" w:right="113"/>
              <w:jc w:val="center"/>
              <w:rPr>
                <w:sz w:val="20"/>
                <w:szCs w:val="20"/>
              </w:rPr>
            </w:pPr>
            <w:r w:rsidRPr="00B652F7">
              <w:rPr>
                <w:b/>
                <w:bCs/>
                <w:sz w:val="20"/>
                <w:szCs w:val="20"/>
              </w:rPr>
              <w:t>INNER GAME</w:t>
            </w:r>
          </w:p>
        </w:tc>
        <w:tc>
          <w:tcPr>
            <w:tcW w:w="2419" w:type="dxa"/>
            <w:vAlign w:val="center"/>
          </w:tcPr>
          <w:p w14:paraId="507497C3" w14:textId="77777777" w:rsidR="00E90CA5" w:rsidRPr="00B652F7" w:rsidRDefault="00E90CA5" w:rsidP="00E90CA5">
            <w:pPr>
              <w:jc w:val="center"/>
              <w:rPr>
                <w:color w:val="808080" w:themeColor="background1" w:themeShade="80"/>
                <w:sz w:val="20"/>
                <w:szCs w:val="20"/>
              </w:rPr>
            </w:pPr>
            <w:r w:rsidRPr="00B652F7">
              <w:rPr>
                <w:color w:val="808080" w:themeColor="background1" w:themeShade="80"/>
                <w:sz w:val="20"/>
                <w:szCs w:val="20"/>
              </w:rPr>
              <w:t>Quadrant 2</w:t>
            </w:r>
          </w:p>
          <w:p w14:paraId="23EEFAA5" w14:textId="77777777" w:rsidR="00E90CA5" w:rsidRPr="00B652F7" w:rsidRDefault="00E90CA5" w:rsidP="00E90CA5">
            <w:pPr>
              <w:jc w:val="center"/>
              <w:rPr>
                <w:b/>
                <w:bCs/>
                <w:color w:val="808080" w:themeColor="background1" w:themeShade="80"/>
                <w:sz w:val="20"/>
                <w:szCs w:val="20"/>
              </w:rPr>
            </w:pPr>
            <w:r w:rsidRPr="00B652F7">
              <w:rPr>
                <w:b/>
                <w:bCs/>
                <w:color w:val="808080" w:themeColor="background1" w:themeShade="80"/>
                <w:sz w:val="20"/>
                <w:szCs w:val="20"/>
              </w:rPr>
              <w:t>Inspire Accountability</w:t>
            </w:r>
          </w:p>
          <w:p w14:paraId="22124783" w14:textId="77777777" w:rsidR="00E90CA5" w:rsidRPr="003F0206" w:rsidRDefault="00E90CA5" w:rsidP="00E90CA5">
            <w:pPr>
              <w:pStyle w:val="ListParagraph"/>
              <w:ind w:left="567"/>
              <w:jc w:val="center"/>
              <w:rPr>
                <w:color w:val="808080" w:themeColor="background1" w:themeShade="80"/>
                <w:sz w:val="10"/>
                <w:szCs w:val="10"/>
              </w:rPr>
            </w:pPr>
          </w:p>
          <w:p w14:paraId="324E2F94" w14:textId="77777777" w:rsidR="00E90CA5" w:rsidRPr="003F0206" w:rsidRDefault="00E90CA5" w:rsidP="00E90CA5">
            <w:pPr>
              <w:ind w:left="242" w:hanging="142"/>
              <w:rPr>
                <w:color w:val="A6A6A6" w:themeColor="background1" w:themeShade="A6"/>
                <w:sz w:val="20"/>
                <w:szCs w:val="20"/>
              </w:rPr>
            </w:pPr>
            <w:r w:rsidRPr="003F0206">
              <w:rPr>
                <w:color w:val="A6A6A6" w:themeColor="background1" w:themeShade="A6"/>
                <w:sz w:val="20"/>
                <w:szCs w:val="20"/>
              </w:rPr>
              <w:t>4. Establish Trust</w:t>
            </w:r>
          </w:p>
          <w:p w14:paraId="7C840313" w14:textId="77777777" w:rsidR="00E90CA5" w:rsidRPr="003F0206" w:rsidRDefault="00E90CA5" w:rsidP="00E90CA5">
            <w:pPr>
              <w:ind w:left="242" w:hanging="142"/>
              <w:rPr>
                <w:b/>
                <w:bCs/>
                <w:color w:val="000000" w:themeColor="text1"/>
                <w:sz w:val="20"/>
                <w:szCs w:val="20"/>
              </w:rPr>
            </w:pPr>
            <w:r w:rsidRPr="003F0206">
              <w:rPr>
                <w:b/>
                <w:bCs/>
                <w:color w:val="000000" w:themeColor="text1"/>
                <w:sz w:val="20"/>
                <w:szCs w:val="20"/>
              </w:rPr>
              <w:t>5. Empower Ownership</w:t>
            </w:r>
          </w:p>
          <w:p w14:paraId="6F76E696" w14:textId="77777777" w:rsidR="00E90CA5" w:rsidRPr="003F0206" w:rsidRDefault="00E90CA5" w:rsidP="00E90CA5">
            <w:pPr>
              <w:ind w:firstLine="110"/>
              <w:rPr>
                <w:color w:val="A6A6A6" w:themeColor="background1" w:themeShade="A6"/>
                <w:sz w:val="20"/>
                <w:szCs w:val="20"/>
              </w:rPr>
            </w:pPr>
            <w:r w:rsidRPr="003F0206">
              <w:rPr>
                <w:color w:val="A6A6A6" w:themeColor="background1" w:themeShade="A6"/>
                <w:sz w:val="20"/>
                <w:szCs w:val="20"/>
              </w:rPr>
              <w:t>6. Instill Accountability</w:t>
            </w:r>
          </w:p>
        </w:tc>
        <w:tc>
          <w:tcPr>
            <w:tcW w:w="2753" w:type="dxa"/>
            <w:vAlign w:val="center"/>
          </w:tcPr>
          <w:p w14:paraId="3F78FDE8" w14:textId="77777777" w:rsidR="00E90CA5" w:rsidRPr="00B652F7" w:rsidRDefault="00E90CA5" w:rsidP="00E90CA5">
            <w:pPr>
              <w:jc w:val="center"/>
              <w:rPr>
                <w:color w:val="808080" w:themeColor="background1" w:themeShade="80"/>
                <w:sz w:val="20"/>
                <w:szCs w:val="20"/>
              </w:rPr>
            </w:pPr>
            <w:r w:rsidRPr="00B652F7">
              <w:rPr>
                <w:color w:val="808080" w:themeColor="background1" w:themeShade="80"/>
                <w:sz w:val="20"/>
                <w:szCs w:val="20"/>
              </w:rPr>
              <w:t>Quadrant 4</w:t>
            </w:r>
          </w:p>
          <w:p w14:paraId="1FB17909" w14:textId="77777777" w:rsidR="00E90CA5" w:rsidRPr="00B652F7" w:rsidRDefault="00E90CA5" w:rsidP="00E90CA5">
            <w:pPr>
              <w:jc w:val="center"/>
              <w:rPr>
                <w:b/>
                <w:bCs/>
                <w:color w:val="808080" w:themeColor="background1" w:themeShade="80"/>
                <w:sz w:val="20"/>
                <w:szCs w:val="20"/>
              </w:rPr>
            </w:pPr>
            <w:r w:rsidRPr="00B652F7">
              <w:rPr>
                <w:b/>
                <w:bCs/>
                <w:color w:val="808080" w:themeColor="background1" w:themeShade="80"/>
                <w:sz w:val="20"/>
                <w:szCs w:val="20"/>
              </w:rPr>
              <w:t>Empower Growth</w:t>
            </w:r>
          </w:p>
          <w:p w14:paraId="767D1A3E" w14:textId="77777777" w:rsidR="00E90CA5" w:rsidRPr="003F0206" w:rsidRDefault="00E90CA5" w:rsidP="00E90CA5">
            <w:pPr>
              <w:rPr>
                <w:color w:val="808080" w:themeColor="background1" w:themeShade="80"/>
                <w:sz w:val="10"/>
                <w:szCs w:val="10"/>
              </w:rPr>
            </w:pPr>
          </w:p>
          <w:p w14:paraId="3864C3C5" w14:textId="77777777" w:rsidR="00E90CA5" w:rsidRPr="003F0206" w:rsidRDefault="00E90CA5" w:rsidP="00E90CA5">
            <w:pPr>
              <w:pStyle w:val="ListParagraph"/>
              <w:ind w:left="113"/>
              <w:rPr>
                <w:color w:val="A6A6A6" w:themeColor="background1" w:themeShade="A6"/>
                <w:sz w:val="20"/>
                <w:szCs w:val="20"/>
              </w:rPr>
            </w:pPr>
            <w:r w:rsidRPr="003F0206">
              <w:rPr>
                <w:color w:val="A6A6A6" w:themeColor="background1" w:themeShade="A6"/>
                <w:sz w:val="20"/>
                <w:szCs w:val="20"/>
              </w:rPr>
              <w:t>10. Coach Team</w:t>
            </w:r>
          </w:p>
          <w:p w14:paraId="0CB7312A" w14:textId="77777777" w:rsidR="00E90CA5" w:rsidRPr="003F0206" w:rsidRDefault="00E90CA5" w:rsidP="00E90CA5">
            <w:pPr>
              <w:pStyle w:val="ListParagraph"/>
              <w:ind w:left="113"/>
              <w:rPr>
                <w:color w:val="A6A6A6" w:themeColor="background1" w:themeShade="A6"/>
                <w:sz w:val="20"/>
                <w:szCs w:val="20"/>
              </w:rPr>
            </w:pPr>
            <w:r w:rsidRPr="003F0206">
              <w:rPr>
                <w:color w:val="A6A6A6" w:themeColor="background1" w:themeShade="A6"/>
                <w:sz w:val="20"/>
                <w:szCs w:val="20"/>
              </w:rPr>
              <w:t>11. Cultivate Empathy</w:t>
            </w:r>
          </w:p>
          <w:p w14:paraId="6AE5CE81" w14:textId="77777777" w:rsidR="00E90CA5" w:rsidRPr="00B652F7" w:rsidRDefault="00E90CA5" w:rsidP="00E90CA5">
            <w:pPr>
              <w:pStyle w:val="ListParagraph"/>
              <w:ind w:left="113"/>
              <w:rPr>
                <w:color w:val="808080" w:themeColor="background1" w:themeShade="80"/>
                <w:sz w:val="20"/>
                <w:szCs w:val="20"/>
              </w:rPr>
            </w:pPr>
            <w:r w:rsidRPr="003F0206">
              <w:rPr>
                <w:color w:val="A6A6A6" w:themeColor="background1" w:themeShade="A6"/>
                <w:sz w:val="20"/>
                <w:szCs w:val="20"/>
              </w:rPr>
              <w:t>12. Resolve Conflicts</w:t>
            </w:r>
          </w:p>
        </w:tc>
      </w:tr>
      <w:tr w:rsidR="00E90CA5" w:rsidRPr="000648CF" w14:paraId="45939DCB" w14:textId="77777777" w:rsidTr="00C65A05">
        <w:trPr>
          <w:trHeight w:val="2278"/>
        </w:trPr>
        <w:tc>
          <w:tcPr>
            <w:tcW w:w="5654" w:type="dxa"/>
            <w:gridSpan w:val="3"/>
            <w:tcBorders>
              <w:bottom w:val="single" w:sz="4" w:space="0" w:color="auto"/>
            </w:tcBorders>
            <w:vAlign w:val="center"/>
          </w:tcPr>
          <w:p w14:paraId="091C9D84" w14:textId="77777777" w:rsidR="00E90CA5" w:rsidRPr="003F0206" w:rsidRDefault="00E90CA5" w:rsidP="00E90CA5">
            <w:pPr>
              <w:rPr>
                <w:color w:val="808080" w:themeColor="background1" w:themeShade="80"/>
                <w:sz w:val="18"/>
                <w:szCs w:val="18"/>
              </w:rPr>
            </w:pPr>
            <w:r w:rsidRPr="003F0206">
              <w:rPr>
                <w:b/>
                <w:bCs/>
                <w:color w:val="808080" w:themeColor="background1" w:themeShade="80"/>
                <w:sz w:val="18"/>
                <w:szCs w:val="18"/>
              </w:rPr>
              <w:t>Outer Game of Business</w:t>
            </w:r>
            <w:r w:rsidRPr="003F0206">
              <w:rPr>
                <w:color w:val="808080" w:themeColor="background1" w:themeShade="80"/>
                <w:sz w:val="18"/>
                <w:szCs w:val="18"/>
              </w:rPr>
              <w:t xml:space="preserve"> pertains to the strategies, actions, and measurable results that relate to processes, systems, and operational effectiveness. It involves market positioning and competitive advantage, reflecting how a business interacts with clients and stakeholders.</w:t>
            </w:r>
          </w:p>
          <w:p w14:paraId="29D38DA6" w14:textId="77777777" w:rsidR="00E90CA5" w:rsidRPr="003F0206" w:rsidRDefault="00E90CA5" w:rsidP="00E90CA5">
            <w:pPr>
              <w:rPr>
                <w:color w:val="808080" w:themeColor="background1" w:themeShade="80"/>
                <w:sz w:val="18"/>
                <w:szCs w:val="18"/>
              </w:rPr>
            </w:pPr>
          </w:p>
          <w:p w14:paraId="33EDD1BA" w14:textId="77777777" w:rsidR="00E90CA5" w:rsidRPr="003F0206" w:rsidRDefault="00E90CA5" w:rsidP="00E90CA5">
            <w:pPr>
              <w:rPr>
                <w:b/>
                <w:bCs/>
                <w:color w:val="808080" w:themeColor="background1" w:themeShade="80"/>
                <w:sz w:val="18"/>
                <w:szCs w:val="18"/>
              </w:rPr>
            </w:pPr>
            <w:r w:rsidRPr="003F0206">
              <w:rPr>
                <w:b/>
                <w:bCs/>
                <w:color w:val="808080" w:themeColor="background1" w:themeShade="80"/>
                <w:sz w:val="18"/>
                <w:szCs w:val="18"/>
              </w:rPr>
              <w:t>Inner Game of Business</w:t>
            </w:r>
            <w:r w:rsidRPr="003F0206">
              <w:rPr>
                <w:color w:val="808080" w:themeColor="background1" w:themeShade="80"/>
                <w:sz w:val="18"/>
                <w:szCs w:val="18"/>
              </w:rPr>
              <w:t xml:space="preserve"> refers to the mindset, beliefs, and emotional intelligence that influence a leader’s self-awareness and personal development. It shapes how leaders perceive challenges and opportunities and affects their decision-making and interpersonal relationships.</w:t>
            </w:r>
          </w:p>
        </w:tc>
      </w:tr>
      <w:tr w:rsidR="00E90CA5" w:rsidRPr="000648CF" w14:paraId="245328E4" w14:textId="77777777" w:rsidTr="00C65A05">
        <w:trPr>
          <w:trHeight w:val="268"/>
        </w:trPr>
        <w:tc>
          <w:tcPr>
            <w:tcW w:w="5654" w:type="dxa"/>
            <w:gridSpan w:val="3"/>
            <w:tcBorders>
              <w:left w:val="nil"/>
              <w:bottom w:val="nil"/>
              <w:right w:val="nil"/>
            </w:tcBorders>
            <w:vAlign w:val="center"/>
          </w:tcPr>
          <w:p w14:paraId="4B194AB0" w14:textId="77777777" w:rsidR="00E90CA5" w:rsidRPr="003F0206" w:rsidRDefault="00E90CA5" w:rsidP="00E90CA5">
            <w:pPr>
              <w:rPr>
                <w:sz w:val="20"/>
                <w:szCs w:val="20"/>
              </w:rPr>
            </w:pPr>
          </w:p>
        </w:tc>
      </w:tr>
      <w:tr w:rsidR="00E90CA5" w:rsidRPr="000648CF" w14:paraId="3532A9FD" w14:textId="77777777" w:rsidTr="00C65A05">
        <w:trPr>
          <w:trHeight w:val="268"/>
        </w:trPr>
        <w:tc>
          <w:tcPr>
            <w:tcW w:w="5654" w:type="dxa"/>
            <w:gridSpan w:val="3"/>
            <w:tcBorders>
              <w:top w:val="nil"/>
              <w:left w:val="nil"/>
              <w:bottom w:val="nil"/>
              <w:right w:val="nil"/>
            </w:tcBorders>
            <w:vAlign w:val="center"/>
          </w:tcPr>
          <w:p w14:paraId="25547C56" w14:textId="77777777" w:rsidR="00E90CA5" w:rsidRPr="00B652F7" w:rsidRDefault="00E90CA5" w:rsidP="008718FC">
            <w:pPr>
              <w:pStyle w:val="0Quote"/>
            </w:pPr>
            <w:r w:rsidRPr="00B652F7">
              <w:t>The RISE Framework targets 12 specific Delegation Competencies that are necessary and sufficient to master delegation. Together, they will enable you to reclaim your time, empower your team, and scale your business.</w:t>
            </w:r>
          </w:p>
        </w:tc>
      </w:tr>
    </w:tbl>
    <w:p w14:paraId="73B011F8" w14:textId="77777777" w:rsidR="00E90CA5" w:rsidRPr="00B652F7" w:rsidRDefault="00E90CA5" w:rsidP="00E90CA5">
      <w:pPr>
        <w:spacing w:after="160" w:line="259" w:lineRule="auto"/>
        <w:rPr>
          <w:rFonts w:ascii="Crimson Roman" w:hAnsi="Crimson Roman"/>
          <w:b/>
          <w:bCs/>
          <w:highlight w:val="green"/>
        </w:rPr>
      </w:pPr>
    </w:p>
    <w:p w14:paraId="44AE46BD" w14:textId="77777777" w:rsidR="00E90CA5" w:rsidRPr="00B652F7" w:rsidRDefault="00E90CA5" w:rsidP="00E530E4">
      <w:pPr>
        <w:pStyle w:val="0ChapNum"/>
      </w:pPr>
    </w:p>
    <w:p w14:paraId="6CDC8CDC" w14:textId="5CAB38BB" w:rsidR="00E90CA5" w:rsidRPr="00B652F7" w:rsidRDefault="00E90CA5" w:rsidP="009155BF">
      <w:pPr>
        <w:pStyle w:val="0ChapNum"/>
      </w:pPr>
      <w:bookmarkStart w:id="11" w:name="_Toc189405853"/>
      <w:r w:rsidRPr="00B652F7">
        <w:rPr>
          <w:rStyle w:val="0ChapNum2Char"/>
          <w:noProof/>
        </w:rPr>
        <w:lastRenderedPageBreak/>
        <w:drawing>
          <wp:anchor distT="0" distB="0" distL="114300" distR="114300" simplePos="0" relativeHeight="251648512" behindDoc="1" locked="0" layoutInCell="1" allowOverlap="1" wp14:anchorId="41DBD208" wp14:editId="29155FBD">
            <wp:simplePos x="0" y="0"/>
            <wp:positionH relativeFrom="column">
              <wp:posOffset>1448410</wp:posOffset>
            </wp:positionH>
            <wp:positionV relativeFrom="paragraph">
              <wp:posOffset>557733</wp:posOffset>
            </wp:positionV>
            <wp:extent cx="796925" cy="796925"/>
            <wp:effectExtent l="0" t="0" r="0" b="3175"/>
            <wp:wrapNone/>
            <wp:docPr id="39903380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480" name="Picture 1" descr="A black background with a black square&#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6925" cy="796925"/>
                    </a:xfrm>
                    <a:prstGeom prst="rect">
                      <a:avLst/>
                    </a:prstGeom>
                  </pic:spPr>
                </pic:pic>
              </a:graphicData>
            </a:graphic>
            <wp14:sizeRelH relativeFrom="page">
              <wp14:pctWidth>0</wp14:pctWidth>
            </wp14:sizeRelH>
            <wp14:sizeRelV relativeFrom="page">
              <wp14:pctHeight>0</wp14:pctHeight>
            </wp14:sizeRelV>
          </wp:anchor>
        </w:drawing>
      </w:r>
      <w:r w:rsidR="000C20C3">
        <w:t xml:space="preserve">Delegation </w:t>
      </w:r>
      <w:r w:rsidR="000C20C3" w:rsidRPr="00C63469">
        <w:rPr>
          <w:rStyle w:val="0ChapNum2Char"/>
          <w:b/>
          <w:bCs/>
          <w:noProof/>
        </w:rPr>
        <w:t>Competency</w:t>
      </w:r>
      <w:r w:rsidRPr="00B652F7">
        <w:t xml:space="preserve"> </w:t>
      </w:r>
      <w:r w:rsidR="001F1446">
        <w:t>#</w:t>
      </w:r>
      <w:r w:rsidR="00CB3DEA">
        <w:t>5</w:t>
      </w:r>
      <w:r w:rsidR="00363FA3" w:rsidRPr="00B652F7">
        <w:t xml:space="preserve"> </w:t>
      </w:r>
      <w:r w:rsidR="00C87582">
        <w:t xml:space="preserve"> </w:t>
      </w:r>
      <w:r w:rsidRPr="00B652F7">
        <w:br/>
      </w:r>
      <w:r w:rsidRPr="003C72BC">
        <w:rPr>
          <w:sz w:val="48"/>
          <w:szCs w:val="48"/>
        </w:rPr>
        <w:t>Empower Ownership</w:t>
      </w:r>
      <w:bookmarkEnd w:id="11"/>
    </w:p>
    <w:p w14:paraId="6414C9B5" w14:textId="77777777" w:rsidR="00E90CA5" w:rsidRDefault="00E90CA5" w:rsidP="00E90CA5">
      <w:pPr>
        <w:pStyle w:val="0Body"/>
        <w:jc w:val="center"/>
        <w:rPr>
          <w:b/>
          <w:bCs/>
          <w:sz w:val="28"/>
          <w:szCs w:val="28"/>
        </w:rPr>
      </w:pPr>
      <w:r w:rsidRPr="00B652F7">
        <w:rPr>
          <w:b/>
          <w:bCs/>
          <w:sz w:val="28"/>
          <w:szCs w:val="28"/>
        </w:rPr>
        <w:t>The Visionary Archetype</w:t>
      </w:r>
    </w:p>
    <w:p w14:paraId="74C98C66" w14:textId="77777777" w:rsidR="006A74DA" w:rsidRDefault="006A74DA" w:rsidP="00E90CA5">
      <w:pPr>
        <w:pStyle w:val="0Body"/>
        <w:jc w:val="center"/>
        <w:rPr>
          <w:b/>
          <w:bCs/>
          <w:sz w:val="28"/>
          <w:szCs w:val="28"/>
        </w:rPr>
      </w:pPr>
    </w:p>
    <w:tbl>
      <w:tblPr>
        <w:tblStyle w:val="TableGrid0"/>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6A74DA" w:rsidRPr="000648CF" w14:paraId="6D38CB6E" w14:textId="77777777" w:rsidTr="00E923CE">
        <w:tc>
          <w:tcPr>
            <w:tcW w:w="750" w:type="dxa"/>
          </w:tcPr>
          <w:p w14:paraId="2581DA54" w14:textId="77777777" w:rsidR="006A74DA" w:rsidRPr="00B652F7" w:rsidRDefault="006A74DA" w:rsidP="00E923CE">
            <w:pPr>
              <w:pStyle w:val="0Body1stLine"/>
              <w:keepNext/>
              <w:spacing w:line="528" w:lineRule="exact"/>
              <w:contextualSpacing w:val="0"/>
              <w:textAlignment w:val="baseline"/>
            </w:pPr>
            <w:r w:rsidRPr="00B652F7">
              <w:rPr>
                <w:position w:val="-74"/>
                <w:sz w:val="167"/>
                <w:szCs w:val="48"/>
              </w:rPr>
              <w:t>“</w:t>
            </w:r>
          </w:p>
        </w:tc>
        <w:tc>
          <w:tcPr>
            <w:tcW w:w="5010" w:type="dxa"/>
          </w:tcPr>
          <w:p w14:paraId="01A1A249" w14:textId="77777777" w:rsidR="006A74DA" w:rsidRDefault="006A74DA" w:rsidP="00E923CE">
            <w:pPr>
              <w:pStyle w:val="0Body"/>
              <w:ind w:firstLine="0"/>
              <w:jc w:val="left"/>
            </w:pPr>
            <w:r w:rsidRPr="00B652F7">
              <w:rPr>
                <w:rStyle w:val="Strong"/>
                <w:b w:val="0"/>
                <w:bCs w:val="0"/>
                <w:i/>
                <w:iCs/>
              </w:rPr>
              <w:t>Archetypes are unconscious behavior patterns that influence our thoughts, actions, and responses automatically</w:t>
            </w:r>
            <w:r w:rsidRPr="00B652F7">
              <w:rPr>
                <w:i/>
                <w:iCs/>
              </w:rPr>
              <w:t>.</w:t>
            </w:r>
            <w:r w:rsidRPr="00B652F7">
              <w:t xml:space="preserve"> </w:t>
            </w:r>
          </w:p>
          <w:p w14:paraId="30DB6EDC" w14:textId="77777777" w:rsidR="006A74DA" w:rsidRPr="00B652F7" w:rsidRDefault="006A74DA" w:rsidP="00E923CE">
            <w:pPr>
              <w:pStyle w:val="0Body"/>
              <w:ind w:firstLine="0"/>
              <w:jc w:val="right"/>
            </w:pPr>
            <w:r w:rsidRPr="00B652F7">
              <w:rPr>
                <w:i/>
                <w:iCs/>
              </w:rPr>
              <w:t xml:space="preserve">— </w:t>
            </w:r>
            <w:r w:rsidRPr="00B652F7">
              <w:rPr>
                <w:rStyle w:val="Strong"/>
                <w:b w:val="0"/>
                <w:bCs w:val="0"/>
              </w:rPr>
              <w:t>Carl Jung</w:t>
            </w:r>
          </w:p>
        </w:tc>
      </w:tr>
    </w:tbl>
    <w:p w14:paraId="6C8EB50F" w14:textId="3DA3BD7D" w:rsidR="003E79E4" w:rsidRPr="003F0206" w:rsidRDefault="008154CC" w:rsidP="00E14F04">
      <w:pPr>
        <w:pStyle w:val="SectionHeading"/>
        <w:spacing w:before="240"/>
        <w:jc w:val="center"/>
        <w:rPr>
          <w:rFonts w:ascii="Crimson Text" w:hAnsi="Crimson Text"/>
          <w:sz w:val="30"/>
          <w:szCs w:val="30"/>
          <w:lang w:val="en-US"/>
        </w:rPr>
      </w:pPr>
      <w:r>
        <w:rPr>
          <w:rFonts w:ascii="Crimson Text" w:hAnsi="Crimson Text"/>
          <w:sz w:val="30"/>
          <w:szCs w:val="30"/>
          <w:lang w:val="en-US"/>
        </w:rPr>
        <w:t>Case Study #5</w:t>
      </w:r>
    </w:p>
    <w:p w14:paraId="0C8B1347" w14:textId="1159D584" w:rsidR="00E90CA5" w:rsidRPr="003F0206" w:rsidRDefault="00E90CA5" w:rsidP="00E90CA5">
      <w:pPr>
        <w:pStyle w:val="SectionHeading"/>
        <w:spacing w:before="240"/>
        <w:jc w:val="center"/>
        <w:rPr>
          <w:rFonts w:ascii="Crimson Text" w:hAnsi="Crimson Text"/>
          <w:sz w:val="30"/>
          <w:szCs w:val="30"/>
          <w:lang w:val="en-US"/>
        </w:rPr>
      </w:pPr>
      <w:r w:rsidRPr="003F0206">
        <w:rPr>
          <w:rFonts w:ascii="Crimson Text" w:hAnsi="Crimson Text"/>
          <w:sz w:val="30"/>
          <w:szCs w:val="30"/>
          <w:lang w:val="en-US"/>
        </w:rPr>
        <w:t>Stuck in Control</w:t>
      </w:r>
      <w:r w:rsidR="001F1446">
        <w:rPr>
          <w:rFonts w:ascii="Crimson Text" w:hAnsi="Crimson Text"/>
          <w:sz w:val="30"/>
          <w:szCs w:val="30"/>
          <w:lang w:val="en-US"/>
        </w:rPr>
        <w:t xml:space="preserve"> to Empower Ownership</w:t>
      </w:r>
    </w:p>
    <w:p w14:paraId="4E6F3B32" w14:textId="0310AE1D" w:rsidR="00E90CA5" w:rsidRPr="00B652F7" w:rsidRDefault="00E90CA5" w:rsidP="00E90CA5">
      <w:pPr>
        <w:pStyle w:val="0Body"/>
        <w:ind w:firstLine="0"/>
        <w:jc w:val="center"/>
        <w:rPr>
          <w:b/>
          <w:bCs/>
          <w:sz w:val="24"/>
        </w:rPr>
      </w:pPr>
      <w:r w:rsidRPr="00B652F7">
        <w:t xml:space="preserve">Mark Patel, CEO of Patel Pharmaceuticals, is a visionary leader </w:t>
      </w:r>
      <w:r w:rsidR="00914FB5" w:rsidRPr="00914FB5">
        <w:t>with transformative ideas. Yet, his overwhelming need for control keeps him from empowering his team, rooted in a fear that no one else can match his passion or standards.</w:t>
      </w:r>
      <w:r w:rsidR="00000000">
        <w:rPr>
          <w:b/>
          <w:bCs/>
          <w:noProof/>
          <w:sz w:val="24"/>
        </w:rPr>
        <w:pict w14:anchorId="7981D2D1">
          <v:rect id="_x0000_i1037" alt="" style="width:1.15pt;height:.05pt;mso-width-percent:0;mso-height-percent:0;mso-width-percent:0;mso-height-percent:0" o:hrpct="4" o:hralign="center" o:hrstd="t" o:hr="t" fillcolor="#a0a0a0" stroked="f"/>
        </w:pict>
      </w:r>
    </w:p>
    <w:p w14:paraId="1C3ED40B" w14:textId="77777777" w:rsidR="00E90CA5" w:rsidRPr="00B652F7" w:rsidRDefault="00E90CA5" w:rsidP="00E90CA5">
      <w:pPr>
        <w:pStyle w:val="0Body"/>
        <w:ind w:firstLine="0"/>
        <w:jc w:val="center"/>
        <w:rPr>
          <w:b/>
          <w:bCs/>
          <w:color w:val="000000" w:themeColor="text1"/>
        </w:rPr>
      </w:pPr>
      <w:r w:rsidRPr="00B652F7">
        <w:rPr>
          <w:b/>
          <w:bCs/>
          <w:color w:val="000000" w:themeColor="text1"/>
        </w:rPr>
        <w:t>Engage with this case study to unlock your potential.</w:t>
      </w:r>
    </w:p>
    <w:p w14:paraId="31596C89" w14:textId="77777777" w:rsidR="00E90CA5" w:rsidRPr="00B652F7" w:rsidRDefault="00E90CA5" w:rsidP="00E90CA5">
      <w:pPr>
        <w:pStyle w:val="0Body"/>
        <w:ind w:firstLine="0"/>
        <w:jc w:val="center"/>
      </w:pPr>
      <w:r w:rsidRPr="00B652F7">
        <w:rPr>
          <w:color w:val="000000" w:themeColor="text1"/>
        </w:rPr>
        <w:t>Explore your unconscious behavior patterns that block effective delegation. This awareness will accelerate your transformation from Chief Problem Solver to Charismatic Leader.</w:t>
      </w:r>
    </w:p>
    <w:p w14:paraId="4EA582A2" w14:textId="77777777" w:rsidR="00E90CA5" w:rsidRPr="00B652F7" w:rsidRDefault="00E90CA5" w:rsidP="00E90CA5">
      <w:pPr>
        <w:pStyle w:val="0Body"/>
        <w:ind w:firstLine="0"/>
      </w:pPr>
    </w:p>
    <w:p w14:paraId="6B988FB8" w14:textId="423D2E35" w:rsidR="00E90CA5" w:rsidRPr="003F0206" w:rsidRDefault="00E90CA5" w:rsidP="00E90CA5">
      <w:pPr>
        <w:rPr>
          <w:b/>
          <w:bCs/>
        </w:rPr>
      </w:pPr>
    </w:p>
    <w:p w14:paraId="3F144B3B" w14:textId="77777777" w:rsidR="004F00AF" w:rsidRDefault="004F00AF">
      <w:pPr>
        <w:rPr>
          <w:b/>
          <w:bCs/>
        </w:rPr>
      </w:pPr>
      <w:r>
        <w:rPr>
          <w:b/>
          <w:bCs/>
        </w:rPr>
        <w:br w:type="page"/>
      </w:r>
    </w:p>
    <w:p w14:paraId="56CE66A6" w14:textId="3EE3AA97" w:rsidR="00E90CA5" w:rsidRPr="003F0206" w:rsidRDefault="00E90CA5" w:rsidP="00E90CA5">
      <w:pPr>
        <w:rPr>
          <w:b/>
          <w:bCs/>
        </w:rPr>
      </w:pPr>
      <w:r w:rsidRPr="003F0206">
        <w:rPr>
          <w:b/>
          <w:bCs/>
        </w:rPr>
        <w:lastRenderedPageBreak/>
        <w:t>A Stalled Innovation</w:t>
      </w:r>
    </w:p>
    <w:p w14:paraId="4744E238" w14:textId="73694983" w:rsidR="00E90CA5" w:rsidRPr="003F0206" w:rsidRDefault="00C85469" w:rsidP="00E90CA5">
      <w:pPr>
        <w:pStyle w:val="0Body"/>
      </w:pPr>
      <w:r w:rsidRPr="00C85469">
        <w:t>The bright lab lights glinted off glass and metal, mirroring the tension in the room.</w:t>
      </w:r>
      <w:r>
        <w:t xml:space="preserve"> </w:t>
      </w:r>
      <w:r w:rsidR="00E90CA5" w:rsidRPr="003F0206">
        <w:t xml:space="preserve">Mark Patel stood with arms crossed as his research team presented their findings on a new drug delivery system—an innovation that could revolutionize patient care. </w:t>
      </w:r>
      <w:r w:rsidR="00E90CA5" w:rsidRPr="00B652F7">
        <w:t>This was one of Mark’s most ambitious visions, a concept he had nurtured for years, but now it felt stagnant.</w:t>
      </w:r>
    </w:p>
    <w:p w14:paraId="38A7581C" w14:textId="77777777" w:rsidR="00E90CA5" w:rsidRPr="00B652F7" w:rsidRDefault="00E90CA5" w:rsidP="00E90CA5">
      <w:pPr>
        <w:pStyle w:val="0Body"/>
      </w:pPr>
      <w:r w:rsidRPr="00B652F7">
        <w:t>“Did you incorporate the feedback from the initial trials?” Mark asked, his eyes narrowing as he scrutinized a cluster of data points.</w:t>
      </w:r>
    </w:p>
    <w:p w14:paraId="06EBF4E1" w14:textId="77777777" w:rsidR="00E90CA5" w:rsidRPr="00B652F7" w:rsidRDefault="00E90CA5" w:rsidP="00E90CA5">
      <w:pPr>
        <w:pStyle w:val="0Body"/>
      </w:pPr>
      <w:r w:rsidRPr="003F0206">
        <w:t xml:space="preserve">Dr. Leah Tran, </w:t>
      </w:r>
      <w:r w:rsidRPr="00B652F7">
        <w:t>the project lead, responded with caution</w:t>
      </w:r>
      <w:r w:rsidRPr="003F0206">
        <w:t xml:space="preserve">. </w:t>
      </w:r>
      <w:r w:rsidRPr="00B652F7">
        <w:t>“Yes, Mark. We adjusted the model to enhance patient outcomes based on the trial data.”</w:t>
      </w:r>
    </w:p>
    <w:p w14:paraId="251E12E3" w14:textId="77777777" w:rsidR="00E90CA5" w:rsidRPr="003F0206" w:rsidRDefault="00E90CA5" w:rsidP="00E90CA5">
      <w:pPr>
        <w:pStyle w:val="0Body"/>
      </w:pPr>
      <w:r w:rsidRPr="003F0206">
        <w:t>Mark frowned, flipping through the documents. “That’s not what I asked for. We need to stick to the original approach.”</w:t>
      </w:r>
    </w:p>
    <w:p w14:paraId="0DC75C52" w14:textId="77777777" w:rsidR="00E90CA5" w:rsidRPr="003F0206" w:rsidRDefault="00E90CA5" w:rsidP="00E90CA5">
      <w:pPr>
        <w:pStyle w:val="0Body"/>
      </w:pPr>
      <w:r w:rsidRPr="003F0206">
        <w:t xml:space="preserve">Leah exchanged glances with her colleagues. </w:t>
      </w:r>
      <w:r w:rsidRPr="00B652F7">
        <w:t>“But, Mark, this adjustment aligns with our efficacy goals. It builds on your concept.”</w:t>
      </w:r>
    </w:p>
    <w:p w14:paraId="342D5EB3" w14:textId="77777777" w:rsidR="00E90CA5" w:rsidRPr="00B652F7" w:rsidRDefault="00E90CA5" w:rsidP="00E90CA5">
      <w:pPr>
        <w:pStyle w:val="0Body"/>
      </w:pPr>
      <w:r w:rsidRPr="00B652F7">
        <w:t>“It’s not just about hitting targets, Leah,” Mark interrupted. “It must align with what we set out to achieve. I’ll handle the revisions.”</w:t>
      </w:r>
    </w:p>
    <w:p w14:paraId="343232EF" w14:textId="2B2EC129" w:rsidR="00914FB5" w:rsidRPr="003F0206" w:rsidRDefault="00E90CA5" w:rsidP="00E90CA5">
      <w:pPr>
        <w:pStyle w:val="0Body"/>
      </w:pPr>
      <w:r w:rsidRPr="003F0206">
        <w:t xml:space="preserve">The room fell silent. Leah’s shoulders sagged. </w:t>
      </w:r>
      <w:r w:rsidR="00914FB5" w:rsidRPr="00914FB5">
        <w:t>The once-vibrant team, brimming with ideas and enthusiasm, now watched their hard work be systematically overwritten by Mark’s relentless pursuit of perfection. Their contributions, no matter how innovative, often felt like placeholders for his revisions.</w:t>
      </w:r>
    </w:p>
    <w:p w14:paraId="752714AE" w14:textId="77777777" w:rsidR="00E90CA5" w:rsidRPr="003F0206" w:rsidRDefault="00E90CA5" w:rsidP="00E90CA5">
      <w:pPr>
        <w:pStyle w:val="0Body"/>
      </w:pPr>
      <w:r w:rsidRPr="003F0206">
        <w:t>For Mark, it was a matter of safeguarding the vision; for the team, it was suffocating micromanagement.</w:t>
      </w:r>
    </w:p>
    <w:p w14:paraId="77513D56" w14:textId="77777777" w:rsidR="00E90CA5" w:rsidRPr="003F0206" w:rsidRDefault="00E90CA5" w:rsidP="00E90CA5">
      <w:pPr>
        <w:pStyle w:val="0Body"/>
      </w:pPr>
      <w:r w:rsidRPr="003F0206">
        <w:t xml:space="preserve">As the day stretched into night, Mark’s focus never wavered. He pored over the data alone, missing deadlines and delaying the project’s next phase. He believed he was preserving innovation, but the truth was he had become </w:t>
      </w:r>
      <w:proofErr w:type="gramStart"/>
      <w:r w:rsidRPr="003F0206">
        <w:t>its</w:t>
      </w:r>
      <w:proofErr w:type="gramEnd"/>
      <w:r w:rsidRPr="003F0206">
        <w:t xml:space="preserve"> bottleneck.</w:t>
      </w:r>
    </w:p>
    <w:p w14:paraId="02AAFC44" w14:textId="77777777" w:rsidR="00E90CA5" w:rsidRPr="00B652F7" w:rsidRDefault="00E90CA5" w:rsidP="00E90CA5"/>
    <w:p w14:paraId="749C5F18" w14:textId="77777777" w:rsidR="00E90CA5" w:rsidRPr="003F0206" w:rsidRDefault="00E90CA5" w:rsidP="00E90CA5">
      <w:pPr>
        <w:rPr>
          <w:b/>
          <w:bCs/>
        </w:rPr>
      </w:pPr>
      <w:r w:rsidRPr="003F0206">
        <w:rPr>
          <w:b/>
          <w:bCs/>
        </w:rPr>
        <w:t>Meet Mark Patel</w:t>
      </w:r>
    </w:p>
    <w:p w14:paraId="2DF903DF" w14:textId="77777777" w:rsidR="00E90CA5" w:rsidRPr="003F0206" w:rsidRDefault="00E90CA5" w:rsidP="00E90CA5">
      <w:pPr>
        <w:pStyle w:val="0Body"/>
      </w:pPr>
      <w:r w:rsidRPr="003F0206">
        <w:t xml:space="preserve">To the outside world, Mark Patel epitomized the self-made CEO. He transformed Patel Pharmaceuticals from a fledgling startup into </w:t>
      </w:r>
      <w:r w:rsidRPr="003F0206">
        <w:lastRenderedPageBreak/>
        <w:t>a healthcare powerhouse, recognized for its pioneering treatments and industry breakthroughs. Colleagues admired his keen insights and tenacious drive. Yet, those who worked closest with him experienced a different reality—one marked by hesitation and dependence.</w:t>
      </w:r>
    </w:p>
    <w:p w14:paraId="45165ED9" w14:textId="77777777" w:rsidR="00E90CA5" w:rsidRPr="003F0206" w:rsidRDefault="00E90CA5" w:rsidP="00E90CA5">
      <w:pPr>
        <w:pStyle w:val="0Body"/>
      </w:pPr>
      <w:r w:rsidRPr="003F0206">
        <w:t>Mark’s desire for perfection permeated every aspect of the business. No decision, big or small, was made without his input. His leadership team, once dynamic and forward-thinking, now second-guessed their every move, waiting for his approval.</w:t>
      </w:r>
    </w:p>
    <w:p w14:paraId="064186B3" w14:textId="77777777" w:rsidR="00E90CA5" w:rsidRPr="003F0206" w:rsidRDefault="00E90CA5" w:rsidP="00E90CA5">
      <w:pPr>
        <w:pStyle w:val="0Body"/>
      </w:pPr>
      <w:r w:rsidRPr="003F0206">
        <w:t>This cycle of control created bottlenecks, slowed innovation, and drained morale. What was once a thriving ecosystem of creativity had become a rigid hierarchy revolving around Mark’s oversight.</w:t>
      </w:r>
    </w:p>
    <w:p w14:paraId="0C470092" w14:textId="77777777" w:rsidR="00914FB5" w:rsidRDefault="00914FB5" w:rsidP="00E90CA5">
      <w:pPr>
        <w:pStyle w:val="0Body"/>
      </w:pPr>
      <w:r w:rsidRPr="00914FB5">
        <w:t>At home, Mark’s struggle mirrored his challenges at work. Priya, his wife, frequently reminded him of the man he used to be—engaged, energetic, and present. Now, he was perpetually tethered to his devices, even during family dinners.</w:t>
      </w:r>
    </w:p>
    <w:p w14:paraId="1AD928AB" w14:textId="2332FFF0" w:rsidR="00E90CA5" w:rsidRPr="003F0206" w:rsidRDefault="00E90CA5" w:rsidP="00E90CA5">
      <w:pPr>
        <w:pStyle w:val="0Body"/>
      </w:pPr>
      <w:r w:rsidRPr="003F0206">
        <w:t>Late nights and endless demands left him disconnected from family life. Arjun, 16, and Maya, 13, missed their father, who once made time for weekend adventures and bedtime stories. Instead, they saw a man consumed by his own drive for excellence.</w:t>
      </w:r>
    </w:p>
    <w:p w14:paraId="17F9DEF9" w14:textId="29361C74" w:rsidR="00E90CA5" w:rsidRPr="003F0206" w:rsidRDefault="00C85469" w:rsidP="00E90CA5">
      <w:pPr>
        <w:pStyle w:val="0Body"/>
      </w:pPr>
      <w:r w:rsidRPr="00C85469">
        <w:t>Mark’s mounting stress at work began spilling into his personal life, eroding his health and relationships.</w:t>
      </w:r>
      <w:r>
        <w:t xml:space="preserve"> </w:t>
      </w:r>
      <w:r w:rsidR="00E90CA5" w:rsidRPr="003F0206">
        <w:t>Sleepless nights, constant stress, and mounting fatigue took their toll. He knew things needed to change. But how could he trust others with what he had built? What if letting go meant everything collapsed?</w:t>
      </w:r>
    </w:p>
    <w:p w14:paraId="67EBA86F" w14:textId="77777777" w:rsidR="00E90CA5" w:rsidRPr="003F0206" w:rsidRDefault="00E90CA5" w:rsidP="00E90CA5">
      <w:pPr>
        <w:pStyle w:val="0Body"/>
        <w:ind w:firstLine="0"/>
        <w:rPr>
          <w:b/>
          <w:bCs/>
        </w:rPr>
      </w:pPr>
    </w:p>
    <w:p w14:paraId="56A98A15" w14:textId="77777777" w:rsidR="00E90CA5" w:rsidRPr="003F0206" w:rsidRDefault="00E90CA5" w:rsidP="00E90CA5">
      <w:pPr>
        <w:pStyle w:val="0Body"/>
        <w:ind w:firstLine="0"/>
        <w:rPr>
          <w:b/>
          <w:bCs/>
        </w:rPr>
      </w:pPr>
      <w:r w:rsidRPr="003F0206">
        <w:rPr>
          <w:b/>
          <w:bCs/>
        </w:rPr>
        <w:t>The Weight of Control</w:t>
      </w:r>
    </w:p>
    <w:p w14:paraId="412326B7" w14:textId="77777777" w:rsidR="00E90CA5" w:rsidRPr="003F0206" w:rsidRDefault="00E90CA5" w:rsidP="00E90CA5">
      <w:pPr>
        <w:pStyle w:val="0Body"/>
      </w:pPr>
      <w:r w:rsidRPr="003F0206">
        <w:t>A week later, Mark convened another meeting to address mounting delays. Entering the conference room, he felt the familiar burden of anxiety. His team, worn and wary, had come to expect his last-minute interventions.</w:t>
      </w:r>
    </w:p>
    <w:p w14:paraId="7C910136" w14:textId="77777777" w:rsidR="00E90CA5" w:rsidRPr="003F0206" w:rsidRDefault="00E90CA5" w:rsidP="00E90CA5">
      <w:pPr>
        <w:pStyle w:val="0Body"/>
      </w:pPr>
      <w:r w:rsidRPr="003F0206">
        <w:t>“Why haven’t we moved forward?” Mark demanded, scanning timelines and graphs.</w:t>
      </w:r>
    </w:p>
    <w:p w14:paraId="61E86070" w14:textId="77777777" w:rsidR="00E90CA5" w:rsidRPr="003F0206" w:rsidRDefault="00E90CA5" w:rsidP="00E90CA5">
      <w:pPr>
        <w:pStyle w:val="0Body"/>
      </w:pPr>
      <w:r w:rsidRPr="003F0206">
        <w:lastRenderedPageBreak/>
        <w:t>Leah, now visibly tired, spoke up. “We’re waiting on your revisions. We can’t proceed without them.”</w:t>
      </w:r>
    </w:p>
    <w:p w14:paraId="2AC89137" w14:textId="77777777" w:rsidR="00E90CA5" w:rsidRPr="003F0206" w:rsidRDefault="00E90CA5" w:rsidP="00E90CA5">
      <w:pPr>
        <w:pStyle w:val="0Body"/>
      </w:pPr>
      <w:r w:rsidRPr="003F0206">
        <w:t>Mark’s frustration boiled over. “We don’t have time for this. I’ll take care of it.”</w:t>
      </w:r>
    </w:p>
    <w:p w14:paraId="6B77AD5D" w14:textId="77777777" w:rsidR="00E90CA5" w:rsidRPr="003F0206" w:rsidRDefault="00E90CA5" w:rsidP="00E90CA5">
      <w:pPr>
        <w:pStyle w:val="0Body"/>
      </w:pPr>
      <w:r w:rsidRPr="003F0206">
        <w:t>He buried himself in the details once again, unaware of the demoralization rippling through the room. The team’s creativity and drive had been replaced with reluctance and resignation. His desire for control was choking innovation.</w:t>
      </w:r>
    </w:p>
    <w:p w14:paraId="6942C670" w14:textId="77777777" w:rsidR="00E90CA5" w:rsidRPr="003F0206" w:rsidRDefault="00E90CA5" w:rsidP="00E90CA5">
      <w:pPr>
        <w:pStyle w:val="0Body"/>
      </w:pPr>
      <w:r w:rsidRPr="003F0206">
        <w:t>Driving home, Mark replayed the meeting in his mind. The weight of every decision, every task he couldn’t let go of, pressed down on him. He had once believed he was preserving the vision. Now, he saw he was holding it back—and everyone around him, too.</w:t>
      </w:r>
    </w:p>
    <w:p w14:paraId="41C3A80E" w14:textId="77777777" w:rsidR="00E90CA5" w:rsidRPr="003F0206" w:rsidRDefault="00E90CA5" w:rsidP="00E90CA5">
      <w:pPr>
        <w:pStyle w:val="0Body"/>
      </w:pPr>
      <w:r w:rsidRPr="003F0206">
        <w:t>Could he learn to delegate, to trust, and to empower others? Or would his need for control ensure that even his most brilliant ideas would falter?</w:t>
      </w:r>
    </w:p>
    <w:p w14:paraId="0A12F41C" w14:textId="77777777" w:rsidR="00E90CA5" w:rsidRPr="003F0206" w:rsidRDefault="00E90CA5" w:rsidP="00E90CA5">
      <w:pPr>
        <w:pStyle w:val="0Body"/>
        <w:rPr>
          <w:b/>
          <w:bCs/>
        </w:rPr>
      </w:pPr>
    </w:p>
    <w:p w14:paraId="142B938B" w14:textId="77777777" w:rsidR="00E90CA5" w:rsidRPr="003F0206" w:rsidRDefault="00E90CA5" w:rsidP="00E90CA5">
      <w:pPr>
        <w:pStyle w:val="0Body"/>
        <w:ind w:firstLine="0"/>
        <w:rPr>
          <w:b/>
          <w:bCs/>
        </w:rPr>
      </w:pPr>
      <w:r w:rsidRPr="003F0206">
        <w:rPr>
          <w:b/>
          <w:bCs/>
        </w:rPr>
        <w:t>The Day It All Fell Apart</w:t>
      </w:r>
    </w:p>
    <w:p w14:paraId="7440EE64" w14:textId="77777777" w:rsidR="00B71CDD" w:rsidRPr="00B652F7" w:rsidRDefault="00B71CDD" w:rsidP="00B71CDD">
      <w:pPr>
        <w:pStyle w:val="0Body"/>
      </w:pPr>
      <w:r w:rsidRPr="00B652F7">
        <w:t>Mark’s phone buzzed as he pulled into the parking lot of Patel Pharmaceuticals. Priya’s voice, tight with panic, came through immediately. “Mark, it’s Ram. He’s burning up—103 degrees. I’m taking him to the hospital. Come now.”</w:t>
      </w:r>
    </w:p>
    <w:p w14:paraId="02E2C45F" w14:textId="77777777" w:rsidR="00B71CDD" w:rsidRPr="00B652F7" w:rsidRDefault="00B71CDD" w:rsidP="00B71CDD">
      <w:pPr>
        <w:pStyle w:val="0Body"/>
      </w:pPr>
      <w:r w:rsidRPr="00B652F7">
        <w:t xml:space="preserve">Mark’s chest </w:t>
      </w:r>
      <w:proofErr w:type="gramStart"/>
      <w:r w:rsidRPr="00B652F7">
        <w:t>constricted</w:t>
      </w:r>
      <w:proofErr w:type="gramEnd"/>
      <w:r w:rsidRPr="00B652F7">
        <w:t xml:space="preserve">. </w:t>
      </w:r>
    </w:p>
    <w:p w14:paraId="5469AAD4" w14:textId="4AA613CD" w:rsidR="00B71CDD" w:rsidRPr="00B652F7" w:rsidRDefault="00B71CDD" w:rsidP="00B71CDD">
      <w:pPr>
        <w:pStyle w:val="0Body"/>
      </w:pPr>
      <w:r w:rsidRPr="00B652F7">
        <w:t>Today was crucial—the board meeting to finalize a multi-</w:t>
      </w:r>
      <w:r w:rsidR="007C2518" w:rsidRPr="000648CF">
        <w:t>million-dollar</w:t>
      </w:r>
      <w:r w:rsidRPr="00B652F7">
        <w:t xml:space="preserve"> deal was just two hours away. His team wasn’t ready. </w:t>
      </w:r>
    </w:p>
    <w:p w14:paraId="7A065C80" w14:textId="3F950EE8" w:rsidR="00B71CDD" w:rsidRPr="00B652F7" w:rsidRDefault="00B71CDD" w:rsidP="00B71CDD">
      <w:pPr>
        <w:pStyle w:val="0Body"/>
      </w:pPr>
      <w:r w:rsidRPr="00B652F7">
        <w:t>He knew every detail; he always did. He hadn’t prepared them to take the reins. At the eleventh hour, he always stepped in, making sure nothing went wrong.</w:t>
      </w:r>
    </w:p>
    <w:p w14:paraId="6117832C" w14:textId="77777777" w:rsidR="00B71CDD" w:rsidRPr="00B652F7" w:rsidRDefault="00B71CDD" w:rsidP="00B71CDD">
      <w:pPr>
        <w:pStyle w:val="0Body"/>
      </w:pPr>
      <w:r w:rsidRPr="00B652F7">
        <w:t>“I’ll be there as soon as I can,” he replied, his voice strained. “Take Ram in and keep me updated.”</w:t>
      </w:r>
    </w:p>
    <w:p w14:paraId="5E1025BF" w14:textId="77777777" w:rsidR="00B71CDD" w:rsidRPr="00B652F7" w:rsidRDefault="00B71CDD" w:rsidP="00B71CDD">
      <w:pPr>
        <w:pStyle w:val="0Body"/>
      </w:pPr>
      <w:r w:rsidRPr="00B652F7">
        <w:t>Priya’s breath hitched. “Updated? He needs you, Mark! But you’re always controlling everything—at work and at home. I can’t do this alone anymore.”</w:t>
      </w:r>
    </w:p>
    <w:p w14:paraId="2C84E668" w14:textId="77777777" w:rsidR="00B71CDD" w:rsidRPr="00B652F7" w:rsidRDefault="00B71CDD" w:rsidP="00B71CDD">
      <w:pPr>
        <w:pStyle w:val="0Body"/>
      </w:pPr>
      <w:r w:rsidRPr="00B652F7">
        <w:lastRenderedPageBreak/>
        <w:t>As the call ended, Mark gripped the steering wheel, paralyzed. He turned the car toward the hospital, but his mind remained trapped in the boardroom, replaying the upcoming meeting. He needed to be there. His team couldn’t manage without him.</w:t>
      </w:r>
    </w:p>
    <w:p w14:paraId="14787CC5" w14:textId="77777777" w:rsidR="00B71CDD" w:rsidRPr="00B652F7" w:rsidRDefault="00B71CDD" w:rsidP="00B71CDD">
      <w:pPr>
        <w:pStyle w:val="0Body"/>
      </w:pPr>
      <w:r w:rsidRPr="00B652F7">
        <w:t xml:space="preserve">Minutes ticked by slowly in the sterile hospital waiting room. The beeping of monitors and low murmurs of doctors blurred into white noise. Mark’s phone felt heavy in his hands, a constant reminder of what he was missing. </w:t>
      </w:r>
    </w:p>
    <w:p w14:paraId="0187EB58" w14:textId="0B389353" w:rsidR="00B71CDD" w:rsidRPr="00B652F7" w:rsidRDefault="00B71CDD" w:rsidP="00B71CDD">
      <w:pPr>
        <w:pStyle w:val="0Body"/>
      </w:pPr>
      <w:r w:rsidRPr="00B652F7">
        <w:t>His jaw clenched every time it vibrated. Each unanswered question and unresolved issue from his team felt like another nail in the coffin of the deal.</w:t>
      </w:r>
    </w:p>
    <w:p w14:paraId="31D763F3" w14:textId="77777777" w:rsidR="00B71CDD" w:rsidRPr="00B652F7" w:rsidRDefault="00B71CDD" w:rsidP="00B71CDD">
      <w:pPr>
        <w:pStyle w:val="0Body"/>
      </w:pPr>
      <w:r w:rsidRPr="00B652F7">
        <w:t xml:space="preserve">When the dreaded notification arrived, it was as if the room grew colder. The client had pulled out. </w:t>
      </w:r>
    </w:p>
    <w:p w14:paraId="565C2DFD" w14:textId="6A28948A" w:rsidR="00B71CDD" w:rsidRPr="00B652F7" w:rsidRDefault="00B71CDD" w:rsidP="00B71CDD">
      <w:pPr>
        <w:pStyle w:val="0Body"/>
      </w:pPr>
      <w:r w:rsidRPr="00B652F7">
        <w:t>His team had faltered under critical questions—questions only he could answer. It was slipping away, just like the control he fought so desperately to hold onto.</w:t>
      </w:r>
    </w:p>
    <w:p w14:paraId="0F9136CF" w14:textId="227FAC39" w:rsidR="00B71CDD" w:rsidRPr="00B652F7" w:rsidRDefault="00B71CDD" w:rsidP="00B71CDD">
      <w:pPr>
        <w:pStyle w:val="0Body"/>
      </w:pPr>
      <w:r w:rsidRPr="00B652F7">
        <w:t xml:space="preserve">Priya stormed into the waiting room, </w:t>
      </w:r>
      <w:r w:rsidR="00C85469" w:rsidRPr="00C85469">
        <w:t xml:space="preserve">her eyes blazing with frustration and hurt. </w:t>
      </w:r>
      <w:r w:rsidRPr="00B652F7">
        <w:t>“</w:t>
      </w:r>
      <w:r w:rsidR="00C85469">
        <w:t>M</w:t>
      </w:r>
      <w:r w:rsidR="00C85469" w:rsidRPr="00C85469">
        <w:t>ark, Ram needs you here, not lost in your work. We all do.</w:t>
      </w:r>
      <w:r w:rsidRPr="00B652F7">
        <w:t xml:space="preserve">” </w:t>
      </w:r>
    </w:p>
    <w:p w14:paraId="295D2465" w14:textId="16FEC37A" w:rsidR="00B71CDD" w:rsidRPr="00B652F7" w:rsidRDefault="00C85469" w:rsidP="00B71CDD">
      <w:pPr>
        <w:pStyle w:val="0Body"/>
      </w:pPr>
      <w:r w:rsidRPr="00C85469">
        <w:t>Her voice cracked, the pain of years of neglect finally breaking through.</w:t>
      </w:r>
      <w:r w:rsidRPr="00C85469" w:rsidDel="00C85469">
        <w:t xml:space="preserve"> </w:t>
      </w:r>
      <w:r w:rsidR="00B71CDD" w:rsidRPr="00B652F7">
        <w:t>“You’re not holding things together, Mark. You’re falling apart and dragging us all down with you.”</w:t>
      </w:r>
    </w:p>
    <w:p w14:paraId="7A9E5EE4" w14:textId="77777777" w:rsidR="00B71CDD" w:rsidRPr="00B652F7" w:rsidRDefault="00B71CDD" w:rsidP="00B71CDD">
      <w:pPr>
        <w:pStyle w:val="0Body"/>
      </w:pPr>
      <w:r w:rsidRPr="00B652F7">
        <w:t xml:space="preserve">Mark felt his throat tighten, his heart pounding. The weight of his failure crashed over him with suffocating force. </w:t>
      </w:r>
    </w:p>
    <w:p w14:paraId="754A01B1" w14:textId="619DB7BB" w:rsidR="00B71CDD" w:rsidRPr="00B652F7" w:rsidRDefault="00B71CDD" w:rsidP="00B71CDD">
      <w:pPr>
        <w:pStyle w:val="0Body"/>
      </w:pPr>
      <w:r w:rsidRPr="00B652F7">
        <w:t>He was losing the deal. He was losing Ram. He was losing Priya. He wasn’t holding anything together; he was strangling everything he touched.</w:t>
      </w:r>
    </w:p>
    <w:p w14:paraId="332FDCB0" w14:textId="77777777" w:rsidR="00B71CDD" w:rsidRPr="00B652F7" w:rsidRDefault="00B71CDD" w:rsidP="00B71CDD">
      <w:pPr>
        <w:pStyle w:val="0Body"/>
      </w:pPr>
      <w:r w:rsidRPr="00B652F7">
        <w:t>The truth hit him with brutal clarity—his desperate need to control wasn’t saving his business or his family.</w:t>
      </w:r>
    </w:p>
    <w:p w14:paraId="38A99FFF" w14:textId="77777777" w:rsidR="00B71CDD" w:rsidRPr="00B652F7" w:rsidRDefault="00B71CDD" w:rsidP="00B71CDD">
      <w:pPr>
        <w:pStyle w:val="0Body"/>
      </w:pPr>
      <w:r w:rsidRPr="00B652F7">
        <w:t xml:space="preserve">It was destroying both. </w:t>
      </w:r>
    </w:p>
    <w:p w14:paraId="4E32094E" w14:textId="076494B5" w:rsidR="00B71CDD" w:rsidRPr="00B652F7" w:rsidRDefault="00B71CDD" w:rsidP="00B71CDD">
      <w:pPr>
        <w:pStyle w:val="0Body"/>
      </w:pPr>
      <w:r w:rsidRPr="00B652F7">
        <w:t>And if he didn’t change, he would lose them all.</w:t>
      </w:r>
    </w:p>
    <w:p w14:paraId="5E5287D8" w14:textId="371A0A80" w:rsidR="00B71CDD" w:rsidRPr="003F0206" w:rsidRDefault="00B71CDD" w:rsidP="009B7219">
      <w:pPr>
        <w:pStyle w:val="0Body"/>
      </w:pPr>
      <w:r w:rsidRPr="00B652F7">
        <w:t xml:space="preserve">Would Mark find a way to transform and create work-life balance and </w:t>
      </w:r>
      <w:r w:rsidR="00446906" w:rsidRPr="00B652F7">
        <w:t>be there for his family when they needed him most?</w:t>
      </w:r>
    </w:p>
    <w:tbl>
      <w:tblPr>
        <w:tblStyle w:val="TableGrid"/>
        <w:tblW w:w="0" w:type="auto"/>
        <w:tblInd w:w="5" w:type="dxa"/>
        <w:tblLook w:val="04A0" w:firstRow="1" w:lastRow="0" w:firstColumn="1" w:lastColumn="0" w:noHBand="0" w:noVBand="1"/>
      </w:tblPr>
      <w:tblGrid>
        <w:gridCol w:w="5750"/>
      </w:tblGrid>
      <w:tr w:rsidR="00E90CA5" w:rsidRPr="000648CF" w14:paraId="171C77F9" w14:textId="77777777" w:rsidTr="00C65A05">
        <w:trPr>
          <w:trHeight w:val="1716"/>
        </w:trPr>
        <w:tc>
          <w:tcPr>
            <w:tcW w:w="5750" w:type="dxa"/>
            <w:shd w:val="clear" w:color="auto" w:fill="F2F2F2" w:themeFill="background1" w:themeFillShade="F2"/>
          </w:tcPr>
          <w:p w14:paraId="280D984D" w14:textId="77777777" w:rsidR="00E90CA5" w:rsidRPr="00B652F7" w:rsidRDefault="00E90CA5" w:rsidP="00E90CA5">
            <w:pPr>
              <w:pStyle w:val="0Body"/>
              <w:ind w:firstLine="0"/>
              <w:rPr>
                <w:b/>
                <w:bCs/>
                <w:color w:val="000000" w:themeColor="text1"/>
                <w:sz w:val="16"/>
                <w:szCs w:val="16"/>
              </w:rPr>
            </w:pPr>
          </w:p>
          <w:p w14:paraId="2C9878D2" w14:textId="77777777" w:rsidR="00E90CA5" w:rsidRPr="00B652F7" w:rsidRDefault="00E90CA5" w:rsidP="00E90CA5">
            <w:pPr>
              <w:pStyle w:val="0Body"/>
              <w:ind w:left="284" w:right="231" w:firstLine="0"/>
              <w:rPr>
                <w:b/>
                <w:bCs/>
                <w:color w:val="000000" w:themeColor="text1"/>
                <w:sz w:val="20"/>
                <w:szCs w:val="20"/>
              </w:rPr>
            </w:pPr>
            <w:r w:rsidRPr="00B652F7">
              <w:rPr>
                <w:b/>
                <w:bCs/>
                <w:color w:val="000000" w:themeColor="text1"/>
                <w:sz w:val="20"/>
                <w:szCs w:val="20"/>
              </w:rPr>
              <w:t>This Archetype Is Stuck</w:t>
            </w:r>
          </w:p>
          <w:p w14:paraId="194C25AE" w14:textId="77777777" w:rsidR="00E90CA5" w:rsidRPr="00B652F7" w:rsidRDefault="00E90CA5" w:rsidP="00446906">
            <w:pPr>
              <w:pStyle w:val="0Body"/>
              <w:ind w:left="284" w:right="231" w:firstLine="0"/>
              <w:rPr>
                <w:color w:val="000000" w:themeColor="text1"/>
                <w:sz w:val="18"/>
                <w:szCs w:val="18"/>
              </w:rPr>
            </w:pPr>
            <w:r w:rsidRPr="00B652F7">
              <w:rPr>
                <w:color w:val="000000" w:themeColor="text1"/>
                <w:sz w:val="18"/>
                <w:szCs w:val="18"/>
              </w:rPr>
              <w:t xml:space="preserve">Mark has big ideas but struggles to execute them. Ethan guarantees measurable outcomes, helping Mark turn his visionary goals into real, actionable achievements. Ethan ensures that every coaching session is aligned with Mark’s strategic business goals and KPIs, providing clear, measurable outcomes that drive growth and execution of his vision. </w:t>
            </w:r>
          </w:p>
          <w:p w14:paraId="2A6C4840" w14:textId="5F713111" w:rsidR="00236C68" w:rsidRPr="00B652F7" w:rsidRDefault="00236C68" w:rsidP="00446906">
            <w:pPr>
              <w:pStyle w:val="0Body"/>
              <w:ind w:left="284" w:right="231" w:firstLine="0"/>
              <w:rPr>
                <w:sz w:val="16"/>
                <w:szCs w:val="16"/>
              </w:rPr>
            </w:pPr>
          </w:p>
        </w:tc>
      </w:tr>
    </w:tbl>
    <w:p w14:paraId="3A335231" w14:textId="77777777" w:rsidR="00E90CA5" w:rsidRPr="003F0206" w:rsidRDefault="00E90CA5" w:rsidP="00E90CA5">
      <w:pPr>
        <w:pStyle w:val="0Body"/>
        <w:ind w:firstLine="0"/>
        <w:rPr>
          <w:b/>
          <w:bCs/>
        </w:rPr>
      </w:pPr>
    </w:p>
    <w:p w14:paraId="5DE4E742" w14:textId="77777777" w:rsidR="00E90CA5" w:rsidRPr="003F0206" w:rsidRDefault="00E90CA5" w:rsidP="00E90CA5">
      <w:pPr>
        <w:pStyle w:val="0Body"/>
        <w:ind w:firstLine="0"/>
        <w:rPr>
          <w:b/>
          <w:bCs/>
        </w:rPr>
      </w:pPr>
      <w:r w:rsidRPr="003F0206">
        <w:rPr>
          <w:b/>
          <w:bCs/>
        </w:rPr>
        <w:t>A Different Kind of Challenge</w:t>
      </w:r>
    </w:p>
    <w:p w14:paraId="3188B76E" w14:textId="77777777" w:rsidR="00E90CA5" w:rsidRPr="003F0206" w:rsidRDefault="00E90CA5" w:rsidP="00E90CA5">
      <w:pPr>
        <w:pStyle w:val="0Body"/>
      </w:pPr>
      <w:r w:rsidRPr="003F0206">
        <w:t xml:space="preserve">The golden hour bathed the golf course in a warm glow as Mark Patel stood at the </w:t>
      </w:r>
      <w:proofErr w:type="gramStart"/>
      <w:r w:rsidRPr="003F0206">
        <w:t>tee</w:t>
      </w:r>
      <w:proofErr w:type="gramEnd"/>
      <w:r w:rsidRPr="003F0206">
        <w:t>, gripping his club with tense precision. For him, this wasn’t just a game—it mirrored the way he approached every aspect of his business. Every angle, every calculation mattered. Perfection wasn’t just a goal; it was a necessity.</w:t>
      </w:r>
    </w:p>
    <w:p w14:paraId="64F1B261" w14:textId="4D23BD36" w:rsidR="00E90CA5" w:rsidRPr="003F0206" w:rsidRDefault="00E90CA5" w:rsidP="00E90CA5">
      <w:pPr>
        <w:pStyle w:val="0Body"/>
      </w:pPr>
      <w:r w:rsidRPr="003F0206">
        <w:t xml:space="preserve">Nearby, Ethan Sol observed quietly, noting Mark’s familiar pattern—control and </w:t>
      </w:r>
      <w:r w:rsidR="006A74DA" w:rsidRPr="006A74DA">
        <w:t>over analysis</w:t>
      </w:r>
      <w:r w:rsidRPr="003F0206">
        <w:t>, even here. “You seem pretty intense, Mark,” Ethan said, a hint of humor softening his words. “Isn’t this supposed to be a break?”</w:t>
      </w:r>
    </w:p>
    <w:p w14:paraId="27550EA7" w14:textId="77777777" w:rsidR="00E90CA5" w:rsidRPr="003F0206" w:rsidRDefault="00E90CA5" w:rsidP="00E90CA5">
      <w:pPr>
        <w:pStyle w:val="0Body"/>
      </w:pPr>
      <w:r w:rsidRPr="003F0206">
        <w:t>Mark’s eyes remained on the ball. “This isn’t about relaxing,” he replied flatly. “If I don’t get it exactly right, it’ll all go off course.”</w:t>
      </w:r>
    </w:p>
    <w:p w14:paraId="051FE73A" w14:textId="3983144A" w:rsidR="00E90CA5" w:rsidRPr="003F0206" w:rsidRDefault="00E90CA5" w:rsidP="00E90CA5">
      <w:pPr>
        <w:pStyle w:val="0Body"/>
      </w:pPr>
      <w:r w:rsidRPr="003F0206">
        <w:t>Ethan allowed the silence to linger before responding. “Does that happen at work</w:t>
      </w:r>
      <w:r w:rsidR="006C6F39" w:rsidRPr="003F0206">
        <w:t>,</w:t>
      </w:r>
      <w:r w:rsidRPr="003F0206">
        <w:t xml:space="preserve"> too? Controlling every detail to make sure nothing goes wrong?”</w:t>
      </w:r>
    </w:p>
    <w:p w14:paraId="33F64548" w14:textId="77777777" w:rsidR="00E90CA5" w:rsidRPr="003F0206" w:rsidRDefault="00E90CA5" w:rsidP="00E90CA5">
      <w:pPr>
        <w:pStyle w:val="0Body"/>
      </w:pPr>
      <w:r w:rsidRPr="003F0206">
        <w:t>Mark paused mid-backswing, the weight of the question landing harder than he expected. “Every day,” he admitted, his voice tight with tension. “If I’m not involved, things slip. Mistakes happen.”</w:t>
      </w:r>
    </w:p>
    <w:p w14:paraId="09CCB141" w14:textId="77777777" w:rsidR="00E90CA5" w:rsidRPr="003F0206" w:rsidRDefault="00E90CA5" w:rsidP="00E90CA5">
      <w:pPr>
        <w:pStyle w:val="0Body"/>
      </w:pPr>
      <w:r w:rsidRPr="003F0206">
        <w:t xml:space="preserve">“And it all depends on you?” Ethan </w:t>
      </w:r>
      <w:proofErr w:type="gramStart"/>
      <w:r w:rsidRPr="003F0206">
        <w:t>pressed,</w:t>
      </w:r>
      <w:proofErr w:type="gramEnd"/>
      <w:r w:rsidRPr="003F0206">
        <w:t xml:space="preserve"> his tone gentle but probing.</w:t>
      </w:r>
    </w:p>
    <w:p w14:paraId="0CB8B2C7" w14:textId="77777777" w:rsidR="00E90CA5" w:rsidRPr="003F0206" w:rsidRDefault="00E90CA5" w:rsidP="00E90CA5">
      <w:pPr>
        <w:pStyle w:val="0Body"/>
      </w:pPr>
      <w:r w:rsidRPr="003F0206">
        <w:t>Mark exhaled, his grip loosening slightly. “Yes. I’ve built this from the ground up. If I don’t stay on top of it, it could fall apart.”</w:t>
      </w:r>
    </w:p>
    <w:p w14:paraId="24AF3D8F" w14:textId="77777777" w:rsidR="00E90CA5" w:rsidRPr="003F0206" w:rsidRDefault="00E90CA5" w:rsidP="00E90CA5">
      <w:pPr>
        <w:pStyle w:val="0Body"/>
      </w:pPr>
      <w:r w:rsidRPr="003F0206">
        <w:t>Ethan stepped forward, his gaze steady. “But what would happen if you stepped back, even just a bit? Could your team handle more than you think?”</w:t>
      </w:r>
    </w:p>
    <w:p w14:paraId="71D95271" w14:textId="77777777" w:rsidR="00E90CA5" w:rsidRPr="003F0206" w:rsidRDefault="00E90CA5" w:rsidP="00E90CA5">
      <w:pPr>
        <w:pStyle w:val="0Body"/>
      </w:pPr>
      <w:r w:rsidRPr="003F0206">
        <w:lastRenderedPageBreak/>
        <w:t>Mark’s expression hardened. “Trusting them with major decisions? No one knows it like I do. How can I let go?”</w:t>
      </w:r>
    </w:p>
    <w:p w14:paraId="393C9B6F" w14:textId="23633171" w:rsidR="00E90CA5" w:rsidRPr="003F0206" w:rsidRDefault="00E90CA5" w:rsidP="00E90CA5">
      <w:pPr>
        <w:pStyle w:val="0Body"/>
      </w:pPr>
      <w:r w:rsidRPr="003F0206">
        <w:t>Ethan nodded thoughtfully. “</w:t>
      </w:r>
      <w:r w:rsidR="00914FB5" w:rsidRPr="00914FB5">
        <w:t>Mark, your grip on this game mirrors your grip on your business—rigid, unyielding. For one shot, let your caddie decide. See what happens when you loosen control.</w:t>
      </w:r>
      <w:r w:rsidRPr="003F0206">
        <w:t>”</w:t>
      </w:r>
    </w:p>
    <w:p w14:paraId="6523B7D4" w14:textId="77777777" w:rsidR="00E90CA5" w:rsidRPr="003F0206" w:rsidRDefault="00E90CA5" w:rsidP="00E90CA5">
      <w:pPr>
        <w:pStyle w:val="0Body"/>
      </w:pPr>
      <w:r w:rsidRPr="003F0206">
        <w:t>Mark’s brows knitted together. “Let him decide? I’ve played this course countless times.”</w:t>
      </w:r>
    </w:p>
    <w:p w14:paraId="26503D4C" w14:textId="77777777" w:rsidR="00E90CA5" w:rsidRPr="003F0206" w:rsidRDefault="00E90CA5" w:rsidP="00E90CA5">
      <w:pPr>
        <w:pStyle w:val="0Body"/>
      </w:pPr>
      <w:r w:rsidRPr="003F0206">
        <w:t>“Exactly,” Ethan countered. “You know it well—but so do the people around you in their own ways. What if you allowed someone else to take the lead?”</w:t>
      </w:r>
    </w:p>
    <w:p w14:paraId="6F4C5B0F" w14:textId="77777777" w:rsidR="00E90CA5" w:rsidRPr="003F0206" w:rsidRDefault="00E90CA5" w:rsidP="00E90CA5">
      <w:pPr>
        <w:pStyle w:val="0Body"/>
      </w:pPr>
      <w:r w:rsidRPr="003F0206">
        <w:t>Reluctance flickered across Mark’s face, but he turned to the caddie. “Fine. You choose.”</w:t>
      </w:r>
    </w:p>
    <w:p w14:paraId="5F4E2F1B" w14:textId="77777777" w:rsidR="00E90CA5" w:rsidRPr="003F0206" w:rsidRDefault="00E90CA5" w:rsidP="00E90CA5">
      <w:pPr>
        <w:pStyle w:val="0Body"/>
      </w:pPr>
      <w:r w:rsidRPr="003F0206">
        <w:t>The caddie, taken aback, quickly gathered himself and pointed out a strategy. “Aim left, just shy of the sand trap. It’ll give you a better shot next.”</w:t>
      </w:r>
    </w:p>
    <w:p w14:paraId="557204C9" w14:textId="77777777" w:rsidR="00E90CA5" w:rsidRPr="003F0206" w:rsidRDefault="00E90CA5" w:rsidP="00E90CA5">
      <w:pPr>
        <w:pStyle w:val="0Body"/>
      </w:pPr>
      <w:r w:rsidRPr="003F0206">
        <w:t>Mark swung. The ball soared through the air, landing in the fairway—not flawless, but solid. As they walked, Mark’s shoulders remained tense, dissatisfaction simmering beneath the surface.</w:t>
      </w:r>
    </w:p>
    <w:p w14:paraId="122E7507" w14:textId="77777777" w:rsidR="00E90CA5" w:rsidRPr="003F0206" w:rsidRDefault="00E90CA5" w:rsidP="00E90CA5">
      <w:pPr>
        <w:pStyle w:val="0Body"/>
      </w:pPr>
      <w:r w:rsidRPr="003F0206">
        <w:t>“Not bad, right?” Ethan said, a hint of encouragement in his voice.</w:t>
      </w:r>
    </w:p>
    <w:p w14:paraId="1B4C5780" w14:textId="77777777" w:rsidR="00E90CA5" w:rsidRPr="003F0206" w:rsidRDefault="00E90CA5" w:rsidP="00E90CA5">
      <w:pPr>
        <w:pStyle w:val="0Body"/>
      </w:pPr>
      <w:r w:rsidRPr="003F0206">
        <w:t>Mark’s reply was short. “It’s not how I would’ve done it.”</w:t>
      </w:r>
    </w:p>
    <w:p w14:paraId="5AC587B0" w14:textId="77777777" w:rsidR="00E90CA5" w:rsidRPr="003F0206" w:rsidRDefault="00E90CA5" w:rsidP="00E90CA5">
      <w:pPr>
        <w:pStyle w:val="0Body"/>
      </w:pPr>
      <w:r w:rsidRPr="003F0206">
        <w:t>“Exactly,” Ethan said, his voice calm but firm. “And that’s the point. Your approach can’t always be the only approach.”</w:t>
      </w:r>
    </w:p>
    <w:p w14:paraId="66F361FF" w14:textId="77777777" w:rsidR="00E90CA5" w:rsidRPr="003F0206" w:rsidRDefault="00E90CA5" w:rsidP="00E90CA5">
      <w:pPr>
        <w:pStyle w:val="0Body"/>
      </w:pPr>
      <w:r w:rsidRPr="003F0206">
        <w:t>Mark slowed his pace, considering the implication. “So, I’m the one keeping things stuck.”</w:t>
      </w:r>
    </w:p>
    <w:p w14:paraId="22036588" w14:textId="77777777" w:rsidR="00E90CA5" w:rsidRPr="003F0206" w:rsidRDefault="00E90CA5" w:rsidP="00E90CA5">
      <w:pPr>
        <w:pStyle w:val="0Body"/>
      </w:pPr>
      <w:r w:rsidRPr="003F0206">
        <w:t>Ethan’s expression softened. “You have built something extraordinary, but if you hold too tightly, no one else can grow—or contribute. Start small. What can you hand over this week?”</w:t>
      </w:r>
    </w:p>
    <w:p w14:paraId="775AC97A" w14:textId="77777777" w:rsidR="00E90CA5" w:rsidRPr="003F0206" w:rsidRDefault="00E90CA5" w:rsidP="00E90CA5">
      <w:pPr>
        <w:pStyle w:val="0Body"/>
      </w:pPr>
      <w:r w:rsidRPr="003F0206">
        <w:t xml:space="preserve">Mark’s gaze shifted </w:t>
      </w:r>
      <w:proofErr w:type="gramStart"/>
      <w:r w:rsidRPr="003F0206">
        <w:t>ahead,</w:t>
      </w:r>
      <w:proofErr w:type="gramEnd"/>
      <w:r w:rsidRPr="003F0206">
        <w:t xml:space="preserve"> the challenge clear. “Maybe a project decision. But it won’t be easy.”</w:t>
      </w:r>
    </w:p>
    <w:p w14:paraId="70F03A90" w14:textId="77777777" w:rsidR="00E90CA5" w:rsidRPr="003F0206" w:rsidRDefault="00E90CA5" w:rsidP="00E90CA5">
      <w:pPr>
        <w:pStyle w:val="0Body"/>
      </w:pPr>
      <w:r w:rsidRPr="003F0206">
        <w:t>“Good,” Ethan said. “Start there. Step back, set expectations, and let others step up.”</w:t>
      </w:r>
    </w:p>
    <w:p w14:paraId="1389DD57" w14:textId="77777777" w:rsidR="00E90CA5" w:rsidRPr="003F0206" w:rsidRDefault="00E90CA5" w:rsidP="009B7219"/>
    <w:tbl>
      <w:tblPr>
        <w:tblStyle w:val="TableGrid"/>
        <w:tblW w:w="0" w:type="auto"/>
        <w:tblInd w:w="5" w:type="dxa"/>
        <w:tblLook w:val="04A0" w:firstRow="1" w:lastRow="0" w:firstColumn="1" w:lastColumn="0" w:noHBand="0" w:noVBand="1"/>
      </w:tblPr>
      <w:tblGrid>
        <w:gridCol w:w="5750"/>
      </w:tblGrid>
      <w:tr w:rsidR="00E90CA5" w:rsidRPr="000648CF" w14:paraId="187B40C3" w14:textId="77777777" w:rsidTr="00C65A05">
        <w:tc>
          <w:tcPr>
            <w:tcW w:w="5750" w:type="dxa"/>
            <w:shd w:val="clear" w:color="auto" w:fill="F2F2F2" w:themeFill="background1" w:themeFillShade="F2"/>
            <w:vAlign w:val="center"/>
          </w:tcPr>
          <w:p w14:paraId="32790BCA" w14:textId="77777777" w:rsidR="00E90CA5" w:rsidRPr="00B652F7" w:rsidRDefault="00E90CA5" w:rsidP="00E90CA5">
            <w:pPr>
              <w:pStyle w:val="0Body"/>
              <w:ind w:firstLine="0"/>
              <w:jc w:val="center"/>
              <w:rPr>
                <w:b/>
                <w:bCs/>
                <w:sz w:val="16"/>
                <w:szCs w:val="18"/>
              </w:rPr>
            </w:pPr>
          </w:p>
          <w:p w14:paraId="68C614A1" w14:textId="77777777" w:rsidR="00E90CA5" w:rsidRPr="00B652F7" w:rsidRDefault="00E90CA5" w:rsidP="00E90CA5">
            <w:pPr>
              <w:pStyle w:val="0Body"/>
              <w:ind w:left="284" w:right="231" w:firstLine="0"/>
              <w:jc w:val="left"/>
              <w:rPr>
                <w:b/>
                <w:bCs/>
                <w:sz w:val="20"/>
                <w:szCs w:val="20"/>
              </w:rPr>
            </w:pPr>
            <w:r w:rsidRPr="00B652F7">
              <w:rPr>
                <w:b/>
                <w:bCs/>
                <w:sz w:val="20"/>
                <w:szCs w:val="20"/>
              </w:rPr>
              <w:t>Wobble, Slip, Fall</w:t>
            </w:r>
            <w:r w:rsidRPr="00B652F7">
              <w:rPr>
                <w:b/>
                <w:bCs/>
                <w:sz w:val="20"/>
                <w:szCs w:val="20"/>
              </w:rPr>
              <w:br/>
              <w:t>How Does this Archetype Derail the Plan?</w:t>
            </w:r>
          </w:p>
          <w:p w14:paraId="121252F0" w14:textId="77777777" w:rsidR="00E90CA5" w:rsidRPr="00B652F7" w:rsidRDefault="00E90CA5" w:rsidP="00E90CA5">
            <w:pPr>
              <w:pStyle w:val="0Body"/>
              <w:ind w:left="284" w:right="231" w:firstLine="0"/>
              <w:jc w:val="left"/>
              <w:rPr>
                <w:color w:val="000000" w:themeColor="text1"/>
                <w:sz w:val="18"/>
                <w:szCs w:val="18"/>
                <w:shd w:val="clear" w:color="auto" w:fill="F2F2F2" w:themeFill="background1" w:themeFillShade="F2"/>
              </w:rPr>
            </w:pPr>
            <w:r w:rsidRPr="00B652F7">
              <w:rPr>
                <w:color w:val="000000" w:themeColor="text1"/>
                <w:sz w:val="18"/>
                <w:szCs w:val="18"/>
                <w:shd w:val="clear" w:color="auto" w:fill="F2F2F2" w:themeFill="background1" w:themeFillShade="F2"/>
              </w:rPr>
              <w:t>The Visionary Archetype thrives on big ideas and transformative goals. However, the inability to delegate effectively often stands in the way of bringing these ideas to fruition. Visionaries tend to believe that only they fully grasp the depth and intricacies of their concepts, resulting in hesitation or outright refusal to entrust critical tasks to others. This mindset leads to delays, missed opportunities, and a heavy burden of responsibility, leaving the leader overwhelmed and their vision unrealized.</w:t>
            </w:r>
          </w:p>
          <w:p w14:paraId="64046A9F" w14:textId="77777777" w:rsidR="00E90CA5" w:rsidRPr="00B652F7" w:rsidRDefault="00E90CA5" w:rsidP="00E90CA5">
            <w:pPr>
              <w:pStyle w:val="0Body"/>
              <w:ind w:left="284" w:right="231" w:firstLine="0"/>
              <w:jc w:val="center"/>
              <w:rPr>
                <w:sz w:val="16"/>
                <w:szCs w:val="16"/>
              </w:rPr>
            </w:pPr>
          </w:p>
        </w:tc>
      </w:tr>
    </w:tbl>
    <w:p w14:paraId="4B703B00" w14:textId="77777777" w:rsidR="00E90CA5" w:rsidRPr="00B652F7" w:rsidRDefault="00E90CA5" w:rsidP="00E90CA5">
      <w:pPr>
        <w:pStyle w:val="0Body"/>
        <w:ind w:firstLine="0"/>
      </w:pPr>
    </w:p>
    <w:p w14:paraId="2B9457C0" w14:textId="469DDEB6" w:rsidR="00E90CA5" w:rsidRPr="003F0206" w:rsidRDefault="00E90CA5" w:rsidP="00E90CA5">
      <w:pPr>
        <w:pStyle w:val="0Body"/>
      </w:pPr>
      <w:r w:rsidRPr="003F0206">
        <w:t xml:space="preserve">Mark stood at the edge of the golf course, his knuckles white around the club, frustration radiating from every tense muscle. His golf game, like his business, wasn’t unfolding as he’d imagined. He had laid out every instruction and expectation, yet it felt as though no one around him shared the same level of commitment. Every missed shot and delayed project weighed heavily on his shoulders, amplifying </w:t>
      </w:r>
      <w:r w:rsidR="00C85469">
        <w:t>his</w:t>
      </w:r>
      <w:r w:rsidRPr="003F0206">
        <w:t xml:space="preserve"> isolation.</w:t>
      </w:r>
    </w:p>
    <w:p w14:paraId="74F7380A" w14:textId="77777777" w:rsidR="00E90CA5" w:rsidRPr="003F0206" w:rsidRDefault="00E90CA5" w:rsidP="00E90CA5">
      <w:pPr>
        <w:pStyle w:val="0Body"/>
      </w:pPr>
      <w:r w:rsidRPr="003F0206">
        <w:t>Patel Pharmaceuticals had grown through Mark’s keen instincts and relentless attention to detail. But now, his hands-on approach was stifling the company’s growth. His leadership team, composed of talented professionals, hesitated during critical moments. They deferred to him, waiting for his explicit instructions. In every meeting, Mark could see the hesitation—the subtle glances, the unspoken expectation that he would intervene and steer the ship.</w:t>
      </w:r>
    </w:p>
    <w:p w14:paraId="4B2DC8ED" w14:textId="77777777" w:rsidR="00E90CA5" w:rsidRPr="003F0206" w:rsidRDefault="00E90CA5" w:rsidP="00E90CA5">
      <w:pPr>
        <w:pStyle w:val="0Body"/>
      </w:pPr>
      <w:r w:rsidRPr="003F0206">
        <w:t xml:space="preserve">He blamed them at first. How could they not see what needed to be done? Why didn’t they step up? But deep down, a painful truth gnawed at him—he had conditioned them to rely on him. Years of micromanagement, stepping in to “fix” every detail, had eroded their confidence. His team was waiting for him because he had trained them </w:t>
      </w:r>
      <w:proofErr w:type="gramStart"/>
      <w:r w:rsidRPr="003F0206">
        <w:t>to</w:t>
      </w:r>
      <w:proofErr w:type="gramEnd"/>
      <w:r w:rsidRPr="003F0206">
        <w:t>.</w:t>
      </w:r>
    </w:p>
    <w:p w14:paraId="3681F827" w14:textId="77777777" w:rsidR="00E90CA5" w:rsidRPr="003F0206" w:rsidRDefault="00E90CA5" w:rsidP="00E90CA5">
      <w:pPr>
        <w:pStyle w:val="0Body"/>
      </w:pPr>
      <w:r w:rsidRPr="003F0206">
        <w:t xml:space="preserve">The realization hit him hard. Mark had always prided himself on being a problem solver; it was what had propelled his business forward. But as the company expanded, his need for control shifted </w:t>
      </w:r>
      <w:r w:rsidRPr="003F0206">
        <w:lastRenderedPageBreak/>
        <w:t>from being an asset to becoming a liability. The more he tightened his grip, the more stifling his leadership became. He was burning out, and so was his team.</w:t>
      </w:r>
    </w:p>
    <w:p w14:paraId="3319B1A8" w14:textId="3EF04843" w:rsidR="00E90CA5" w:rsidRPr="003F0206" w:rsidRDefault="00E90CA5" w:rsidP="00E90CA5">
      <w:pPr>
        <w:pStyle w:val="0Body"/>
      </w:pPr>
      <w:r w:rsidRPr="003F0206">
        <w:t>Ethan’s words replayed: “The wobble is part of growth.”</w:t>
      </w:r>
    </w:p>
    <w:p w14:paraId="7966EF57" w14:textId="77777777" w:rsidR="0049616D" w:rsidRPr="003F0206" w:rsidRDefault="00E90CA5" w:rsidP="00E90CA5">
      <w:pPr>
        <w:pStyle w:val="0Body"/>
      </w:pPr>
      <w:r w:rsidRPr="003F0206">
        <w:t xml:space="preserve">Standing there, Mark understood that his approach was no longer about leading—it was about limiting. </w:t>
      </w:r>
    </w:p>
    <w:p w14:paraId="7BC14A6D" w14:textId="6F1E8E64" w:rsidR="00E90CA5" w:rsidRPr="003F0206" w:rsidRDefault="00E90CA5" w:rsidP="00E90CA5">
      <w:pPr>
        <w:pStyle w:val="0Body"/>
      </w:pPr>
      <w:r w:rsidRPr="003F0206">
        <w:t>By striving to eliminate every mistake</w:t>
      </w:r>
      <w:r w:rsidR="00FE57E2" w:rsidRPr="003F0206">
        <w:t xml:space="preserve"> and </w:t>
      </w:r>
      <w:r w:rsidRPr="003F0206">
        <w:t>every misstep, he was denying his team the chance to grow, to learn, and to take ownership. He was preventing them from taking risks, from wobbling, slipping, and getting back up stronger.</w:t>
      </w:r>
    </w:p>
    <w:p w14:paraId="415133FB" w14:textId="77777777" w:rsidR="00E90CA5" w:rsidRPr="003F0206" w:rsidRDefault="00E90CA5" w:rsidP="00E90CA5">
      <w:pPr>
        <w:pStyle w:val="0Body"/>
      </w:pPr>
      <w:r w:rsidRPr="003F0206">
        <w:t>He took a deep breath, loosening his grip on the club. Letting go of control wouldn’t be easy. Mistakes would happen. There would be stumbles and setbacks. But if he truly wanted his company to thrive, he needed to trust his team—and trust himself to step back.</w:t>
      </w:r>
    </w:p>
    <w:p w14:paraId="6343EBBD" w14:textId="77777777" w:rsidR="00E90CA5" w:rsidRPr="003F0206" w:rsidRDefault="00E90CA5" w:rsidP="00E90CA5">
      <w:pPr>
        <w:pStyle w:val="0Body"/>
      </w:pPr>
      <w:r w:rsidRPr="003F0206">
        <w:t>The path ahead was uncertain, marked by wobbling steps and moments of doubt. But Mark was ready to embrace it. He was ready to lead differently, to empower others, and to grow alongside them.</w:t>
      </w:r>
    </w:p>
    <w:p w14:paraId="3FB79D68" w14:textId="77777777" w:rsidR="00E90CA5" w:rsidRPr="003F0206" w:rsidRDefault="00E90CA5" w:rsidP="00E90CA5">
      <w:pPr>
        <w:pStyle w:val="0Body"/>
      </w:pPr>
      <w:r w:rsidRPr="003F0206">
        <w:t>The journey of letting go had begun.</w:t>
      </w:r>
    </w:p>
    <w:p w14:paraId="3B3CEC9E" w14:textId="77777777" w:rsidR="00036DF5" w:rsidRPr="00B652F7" w:rsidRDefault="00036DF5" w:rsidP="00236C68">
      <w:pPr>
        <w:pStyle w:val="0Body"/>
      </w:pPr>
      <w:r w:rsidRPr="00B652F7">
        <w:t xml:space="preserve">He took a final look at the green expanse before him, realizing that the golf course mirrored his journey—a test of patience, resilience, and trust in his own swing. </w:t>
      </w:r>
    </w:p>
    <w:p w14:paraId="3BF422DE" w14:textId="77777777" w:rsidR="00036DF5" w:rsidRPr="00B652F7" w:rsidRDefault="00036DF5" w:rsidP="00E90CA5">
      <w:pPr>
        <w:pStyle w:val="0Body"/>
      </w:pPr>
      <w:r w:rsidRPr="00B652F7">
        <w:t xml:space="preserve">Mark knew he couldn’t change years of deeply ingrained habits overnight. His grip loosened further, not just on the club but on his need for absolute control. As he walked back to join his colleagues, he felt the weight on his shoulders lighten, if only slightly. </w:t>
      </w:r>
    </w:p>
    <w:p w14:paraId="51C3D8CA" w14:textId="210E4830" w:rsidR="00C47968" w:rsidRPr="003F0206" w:rsidRDefault="00036DF5" w:rsidP="00E90CA5">
      <w:pPr>
        <w:pStyle w:val="0Body"/>
      </w:pPr>
      <w:r w:rsidRPr="00B652F7">
        <w:t>The first step was always the hardest, but he had taken it. Conversations would follow, new ways of delegating would be tried, and trust would have to be rebuilt one interaction at a time. But the choice was clear: either continue down a path of isolation or cultivate a team willing and capable of stepping up. Mark decided to choose growth—for himself and for those around him.</w:t>
      </w:r>
    </w:p>
    <w:p w14:paraId="021E8044" w14:textId="77777777" w:rsidR="00E90CA5" w:rsidRPr="003F0206" w:rsidRDefault="00E90CA5" w:rsidP="00E90CA5">
      <w:pPr>
        <w:rPr>
          <w:b/>
          <w:bCs/>
        </w:rPr>
      </w:pPr>
      <w:r w:rsidRPr="003F0206">
        <w:rPr>
          <w:b/>
          <w:bCs/>
        </w:rPr>
        <w:br w:type="page"/>
      </w:r>
    </w:p>
    <w:tbl>
      <w:tblPr>
        <w:tblStyle w:val="TableGrid"/>
        <w:tblW w:w="0" w:type="auto"/>
        <w:tblInd w:w="5" w:type="dxa"/>
        <w:tblLook w:val="04A0" w:firstRow="1" w:lastRow="0" w:firstColumn="1" w:lastColumn="0" w:noHBand="0" w:noVBand="1"/>
      </w:tblPr>
      <w:tblGrid>
        <w:gridCol w:w="5755"/>
      </w:tblGrid>
      <w:tr w:rsidR="00E90CA5" w:rsidRPr="000648CF" w14:paraId="32C82221" w14:textId="77777777" w:rsidTr="00C65A05">
        <w:tc>
          <w:tcPr>
            <w:tcW w:w="5750" w:type="dxa"/>
            <w:shd w:val="clear" w:color="auto" w:fill="F2F2F2" w:themeFill="background1" w:themeFillShade="F2"/>
          </w:tcPr>
          <w:p w14:paraId="672B703E" w14:textId="77777777" w:rsidR="00E90CA5" w:rsidRPr="00B652F7" w:rsidRDefault="00E90CA5" w:rsidP="00E90CA5">
            <w:pPr>
              <w:pStyle w:val="0Body"/>
              <w:ind w:firstLine="0"/>
              <w:rPr>
                <w:b/>
                <w:bCs/>
                <w:sz w:val="16"/>
                <w:szCs w:val="18"/>
              </w:rPr>
            </w:pPr>
          </w:p>
          <w:p w14:paraId="087DD591" w14:textId="77777777" w:rsidR="00E90CA5" w:rsidRPr="003F0206" w:rsidRDefault="00E90CA5" w:rsidP="00E90CA5">
            <w:pPr>
              <w:pStyle w:val="SectionHeading"/>
              <w:ind w:left="284" w:right="231"/>
              <w:rPr>
                <w:rFonts w:ascii="Crimson Text SemiBold" w:hAnsi="Crimson Text SemiBold"/>
                <w:sz w:val="18"/>
                <w:szCs w:val="18"/>
                <w:lang w:val="en-US"/>
              </w:rPr>
            </w:pPr>
            <w:r w:rsidRPr="003F0206">
              <w:rPr>
                <w:rFonts w:ascii="Crimson Text SemiBold" w:hAnsi="Crimson Text SemiBold"/>
                <w:sz w:val="18"/>
                <w:szCs w:val="18"/>
                <w:lang w:val="en-US"/>
              </w:rPr>
              <w:t>COACHING NOTES</w:t>
            </w:r>
          </w:p>
          <w:p w14:paraId="5E76DA64" w14:textId="77777777" w:rsidR="00E90CA5" w:rsidRPr="003F0206" w:rsidRDefault="00E90CA5" w:rsidP="00E90CA5">
            <w:pPr>
              <w:pStyle w:val="SectionHeading"/>
              <w:ind w:left="284" w:right="231"/>
              <w:rPr>
                <w:sz w:val="21"/>
                <w:szCs w:val="21"/>
                <w:lang w:val="en-US"/>
              </w:rPr>
            </w:pPr>
            <w:r w:rsidRPr="003F0206">
              <w:rPr>
                <w:sz w:val="21"/>
                <w:szCs w:val="21"/>
                <w:lang w:val="en-US"/>
              </w:rPr>
              <w:t>Archetype’s Unconscious Abdication Patterns</w:t>
            </w:r>
          </w:p>
          <w:p w14:paraId="10A50972" w14:textId="77777777" w:rsidR="00E90CA5" w:rsidRPr="00B652F7" w:rsidRDefault="00E90CA5" w:rsidP="00E90CA5">
            <w:pPr>
              <w:ind w:left="284" w:right="231"/>
              <w:rPr>
                <w:rFonts w:ascii="Crimson Roman" w:hAnsi="Crimson Roman"/>
                <w:sz w:val="18"/>
                <w:szCs w:val="18"/>
              </w:rPr>
            </w:pPr>
            <w:r w:rsidRPr="00B652F7">
              <w:rPr>
                <w:rFonts w:ascii="Crimson Roman" w:hAnsi="Crimson Roman"/>
                <w:sz w:val="18"/>
                <w:szCs w:val="18"/>
              </w:rPr>
              <w:t xml:space="preserve">Mark scored 5/10 on the ‘Abdication to Delegation scorecard’ </w:t>
            </w:r>
          </w:p>
          <w:p w14:paraId="26680919" w14:textId="77777777" w:rsidR="00E90CA5" w:rsidRPr="00B652F7" w:rsidRDefault="00E90CA5" w:rsidP="00E90CA5">
            <w:pPr>
              <w:ind w:left="284" w:right="231"/>
              <w:rPr>
                <w:rFonts w:ascii="Crimson Roman" w:hAnsi="Crimson Roman"/>
                <w:b/>
                <w:bCs/>
                <w:sz w:val="18"/>
                <w:szCs w:val="18"/>
              </w:rPr>
            </w:pPr>
          </w:p>
          <w:p w14:paraId="0031BDC8" w14:textId="2310F5DA" w:rsidR="00E90CA5" w:rsidRPr="00B652F7" w:rsidRDefault="00236C68" w:rsidP="00E90CA5">
            <w:pPr>
              <w:ind w:left="284" w:right="231"/>
              <w:rPr>
                <w:rFonts w:ascii="Crimson Roman" w:hAnsi="Crimson Roman"/>
                <w:sz w:val="18"/>
                <w:szCs w:val="18"/>
              </w:rPr>
            </w:pPr>
            <w:r w:rsidRPr="00B652F7">
              <w:rPr>
                <w:rFonts w:ascii="Crimson Roman" w:hAnsi="Crimson Roman"/>
                <w:noProof/>
                <w:sz w:val="20"/>
                <w:szCs w:val="20"/>
              </w:rPr>
              <w:drawing>
                <wp:inline distT="0" distB="0" distL="0" distR="0" wp14:anchorId="0CC1C1B1" wp14:editId="60B33B64">
                  <wp:extent cx="3355927" cy="570585"/>
                  <wp:effectExtent l="0" t="0" r="0" b="1270"/>
                  <wp:docPr id="127372734"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26" cstate="print">
                            <a:extLst>
                              <a:ext uri="{28A0092B-C50C-407E-A947-70E740481C1C}">
                                <a14:useLocalDpi xmlns:a14="http://schemas.microsoft.com/office/drawing/2010/main" val="0"/>
                              </a:ext>
                            </a:extLst>
                          </a:blip>
                          <a:srcRect l="6017" t="3421" r="9969" b="86485"/>
                          <a:stretch/>
                        </pic:blipFill>
                        <pic:spPr bwMode="auto">
                          <a:xfrm>
                            <a:off x="0" y="0"/>
                            <a:ext cx="3400354" cy="578139"/>
                          </a:xfrm>
                          <a:prstGeom prst="rect">
                            <a:avLst/>
                          </a:prstGeom>
                          <a:ln>
                            <a:noFill/>
                          </a:ln>
                          <a:extLst>
                            <a:ext uri="{53640926-AAD7-44D8-BBD7-CCE9431645EC}">
                              <a14:shadowObscured xmlns:a14="http://schemas.microsoft.com/office/drawing/2010/main"/>
                            </a:ext>
                          </a:extLst>
                        </pic:spPr>
                      </pic:pic>
                    </a:graphicData>
                  </a:graphic>
                </wp:inline>
              </w:drawing>
            </w:r>
            <w:r w:rsidR="00E90CA5" w:rsidRPr="00B652F7">
              <w:rPr>
                <w:rFonts w:ascii="Crimson Roman" w:hAnsi="Crimson Roman"/>
                <w:b/>
                <w:bCs/>
                <w:sz w:val="18"/>
                <w:szCs w:val="18"/>
              </w:rPr>
              <w:br/>
            </w:r>
          </w:p>
          <w:p w14:paraId="0F4A4FE4" w14:textId="77777777" w:rsidR="00E90CA5" w:rsidRPr="00B652F7" w:rsidRDefault="00E90CA5" w:rsidP="00E90CA5">
            <w:pPr>
              <w:ind w:left="284" w:right="231"/>
              <w:rPr>
                <w:sz w:val="18"/>
                <w:szCs w:val="18"/>
              </w:rPr>
            </w:pPr>
            <w:r w:rsidRPr="00B652F7">
              <w:rPr>
                <w:sz w:val="18"/>
                <w:szCs w:val="18"/>
              </w:rPr>
              <w:t xml:space="preserve">His Perfectionist Archetype underlying belief - </w:t>
            </w:r>
            <w:r w:rsidRPr="00B652F7">
              <w:rPr>
                <w:i/>
                <w:iCs/>
                <w:sz w:val="18"/>
                <w:szCs w:val="18"/>
              </w:rPr>
              <w:t xml:space="preserve">"Only I can see the full picture." </w:t>
            </w:r>
            <w:r w:rsidRPr="00B652F7">
              <w:rPr>
                <w:sz w:val="18"/>
                <w:szCs w:val="18"/>
              </w:rPr>
              <w:t>Mark is passionate about his vision but struggles to let go of the details. He unconsciously believes that his team won’t fully understand the depth of his ideas</w:t>
            </w:r>
            <w:r w:rsidRPr="00B652F7">
              <w:t>. As</w:t>
            </w:r>
            <w:r w:rsidRPr="00B652F7">
              <w:rPr>
                <w:sz w:val="18"/>
                <w:szCs w:val="18"/>
              </w:rPr>
              <w:t xml:space="preserve"> a result, he remains too involved in execution, limiting his focus on strategy and long-term growth. </w:t>
            </w:r>
            <w:r w:rsidRPr="00B652F7">
              <w:rPr>
                <w:b/>
                <w:bCs/>
                <w:sz w:val="18"/>
                <w:szCs w:val="18"/>
              </w:rPr>
              <w:t>– Ethan Sol</w:t>
            </w:r>
          </w:p>
          <w:p w14:paraId="30E79414" w14:textId="77777777" w:rsidR="00E90CA5" w:rsidRPr="00B652F7" w:rsidRDefault="00E90CA5" w:rsidP="00E90CA5">
            <w:pPr>
              <w:ind w:left="284" w:right="231"/>
              <w:rPr>
                <w:rFonts w:ascii="Crimson Roman" w:hAnsi="Crimson Roman"/>
                <w:i/>
                <w:iCs/>
                <w:sz w:val="18"/>
                <w:szCs w:val="18"/>
              </w:rPr>
            </w:pPr>
          </w:p>
          <w:p w14:paraId="3F289897" w14:textId="77777777" w:rsidR="00E90CA5" w:rsidRPr="00B652F7" w:rsidRDefault="00E90CA5" w:rsidP="00E90CA5">
            <w:pPr>
              <w:ind w:left="284" w:right="231"/>
              <w:rPr>
                <w:i/>
                <w:iCs/>
                <w:sz w:val="18"/>
                <w:szCs w:val="18"/>
              </w:rPr>
            </w:pPr>
            <w:r w:rsidRPr="00B652F7">
              <w:rPr>
                <w:i/>
                <w:iCs/>
                <w:sz w:val="18"/>
                <w:szCs w:val="18"/>
              </w:rPr>
              <w:t>Are you getting too caught up in the details of your vision? How could delegating more allow you to focus on what really matters—big-picture thinking?</w:t>
            </w:r>
          </w:p>
          <w:p w14:paraId="1372B64B" w14:textId="77777777" w:rsidR="00E90CA5" w:rsidRPr="00B652F7" w:rsidRDefault="00E90CA5" w:rsidP="00E90CA5">
            <w:pPr>
              <w:pStyle w:val="0Body"/>
              <w:ind w:firstLine="0"/>
              <w:rPr>
                <w:sz w:val="16"/>
                <w:szCs w:val="16"/>
              </w:rPr>
            </w:pPr>
          </w:p>
        </w:tc>
      </w:tr>
    </w:tbl>
    <w:p w14:paraId="42D21F62" w14:textId="77777777" w:rsidR="00E90CA5" w:rsidRPr="003F0206" w:rsidRDefault="00E90CA5" w:rsidP="00E90CA5">
      <w:pPr>
        <w:pStyle w:val="0Body"/>
        <w:rPr>
          <w:b/>
          <w:bCs/>
        </w:rPr>
      </w:pPr>
    </w:p>
    <w:p w14:paraId="120AD2D0" w14:textId="77777777" w:rsidR="00E90CA5" w:rsidRPr="003F0206" w:rsidRDefault="00E90CA5" w:rsidP="00E90CA5">
      <w:pPr>
        <w:pStyle w:val="0Body"/>
        <w:ind w:firstLine="0"/>
        <w:rPr>
          <w:b/>
          <w:bCs/>
        </w:rPr>
      </w:pPr>
      <w:r w:rsidRPr="003F0206">
        <w:rPr>
          <w:b/>
          <w:bCs/>
        </w:rPr>
        <w:t>The Struggle to Let Go</w:t>
      </w:r>
    </w:p>
    <w:p w14:paraId="444631BB" w14:textId="68D4E092" w:rsidR="00E90CA5" w:rsidRPr="003F0206" w:rsidRDefault="00E90CA5" w:rsidP="00E90CA5">
      <w:pPr>
        <w:pStyle w:val="0Body"/>
      </w:pPr>
      <w:r w:rsidRPr="003F0206">
        <w:t>The air in the boardroom was heavy. Across the table, Mark Patel sat with his jaw clenched, eyes fixed on the stack of reports before him. The recent team-building event had unraveled into chaos, leaving him feeling more isolated than ever. Despite his attempts to delegate, things had gone wrong</w:t>
      </w:r>
      <w:r w:rsidR="00446906" w:rsidRPr="003F0206">
        <w:t>.</w:t>
      </w:r>
    </w:p>
    <w:p w14:paraId="53EEA74D" w14:textId="77777777" w:rsidR="00E90CA5" w:rsidRPr="003F0206" w:rsidRDefault="00E90CA5" w:rsidP="00E90CA5">
      <w:pPr>
        <w:pStyle w:val="0Body"/>
      </w:pPr>
      <w:r w:rsidRPr="003F0206">
        <w:t>“I handed it off. I trusted them, and it still fell apart,” Mark muttered, frustration creeping into his tone. “With the financial pressures mounting, I can’t afford any more missteps.”</w:t>
      </w:r>
    </w:p>
    <w:p w14:paraId="0595230C" w14:textId="77777777" w:rsidR="00E90CA5" w:rsidRPr="003F0206" w:rsidRDefault="00E90CA5" w:rsidP="00E90CA5">
      <w:pPr>
        <w:pStyle w:val="0Body"/>
      </w:pPr>
      <w:r w:rsidRPr="003F0206">
        <w:t>Ethan Sol leaned in slightly, his expression calm and focused. “On a scale of one to ten, where’s your anxiety right now?”</w:t>
      </w:r>
    </w:p>
    <w:p w14:paraId="456E3051" w14:textId="1BF2AB2C" w:rsidR="00E90CA5" w:rsidRPr="003F0206" w:rsidRDefault="00E90CA5" w:rsidP="00E90CA5">
      <w:pPr>
        <w:pStyle w:val="0Body"/>
      </w:pPr>
      <w:r w:rsidRPr="003F0206">
        <w:t>Mark rubbed his temples. “Nine. Maybe ten. I did what you said—I delegated—but they weren’t ready. Now, it’s chaos.”</w:t>
      </w:r>
    </w:p>
    <w:p w14:paraId="2F406CAB" w14:textId="4C2B6B84" w:rsidR="00E90CA5" w:rsidRPr="003F0206" w:rsidRDefault="00E90CA5" w:rsidP="00E90CA5">
      <w:pPr>
        <w:pStyle w:val="0Body"/>
      </w:pPr>
      <w:r w:rsidRPr="003F0206">
        <w:t>Ethan let the silence linger, giving Mark the space to process. “What does losing control feel like to you?”</w:t>
      </w:r>
    </w:p>
    <w:p w14:paraId="55959C69" w14:textId="0DFAE3B7" w:rsidR="00E90CA5" w:rsidRPr="003F0206" w:rsidRDefault="00E90CA5" w:rsidP="00E90CA5">
      <w:pPr>
        <w:pStyle w:val="0Body"/>
      </w:pPr>
      <w:r w:rsidRPr="003F0206">
        <w:t>Mark hesitated. “It feels like everything I’ve built is crumbling. If I’m not steering, who is?”</w:t>
      </w:r>
    </w:p>
    <w:p w14:paraId="679E3C23" w14:textId="77777777" w:rsidR="00E90CA5" w:rsidRPr="003F0206" w:rsidRDefault="00E90CA5" w:rsidP="00E90CA5">
      <w:pPr>
        <w:pStyle w:val="0Body"/>
      </w:pPr>
      <w:r w:rsidRPr="003F0206">
        <w:lastRenderedPageBreak/>
        <w:t>Ethan nodded slowly. “It’s not about whether they were ready, Mark. It’s about whether you’re willing to let them take ownership. Your tight grip has left no space for them to grow.”</w:t>
      </w:r>
    </w:p>
    <w:p w14:paraId="3C75FC4F" w14:textId="5021508D" w:rsidR="00E90CA5" w:rsidRPr="003F0206" w:rsidRDefault="00E90CA5" w:rsidP="00E90CA5">
      <w:pPr>
        <w:pStyle w:val="0Body"/>
      </w:pPr>
      <w:r w:rsidRPr="003F0206">
        <w:t>Mark</w:t>
      </w:r>
      <w:r w:rsidR="00446906" w:rsidRPr="003F0206">
        <w:t xml:space="preserve"> was </w:t>
      </w:r>
      <w:r w:rsidR="000648CF">
        <w:t>skeptical</w:t>
      </w:r>
      <w:r w:rsidRPr="003F0206">
        <w:t>. “If I let go, everything could collapse.”</w:t>
      </w:r>
    </w:p>
    <w:p w14:paraId="155D2444" w14:textId="2340A708" w:rsidR="00E90CA5" w:rsidRPr="003F0206" w:rsidRDefault="00E90CA5" w:rsidP="00E90CA5">
      <w:pPr>
        <w:pStyle w:val="0Body"/>
      </w:pPr>
      <w:r w:rsidRPr="003F0206">
        <w:t>“</w:t>
      </w:r>
      <w:proofErr w:type="gramStart"/>
      <w:r w:rsidRPr="003F0206">
        <w:t>Or,</w:t>
      </w:r>
      <w:proofErr w:type="gramEnd"/>
      <w:r w:rsidRPr="003F0206">
        <w:t xml:space="preserve">” Ethan countered, “everything could come together. But you won’t know until you let them try. Your team can’t grow if you keep </w:t>
      </w:r>
      <w:r w:rsidR="00446906" w:rsidRPr="003F0206">
        <w:t>saving</w:t>
      </w:r>
      <w:r w:rsidRPr="003F0206">
        <w:t xml:space="preserve"> them. They need the chance to succeed—and to fail.”</w:t>
      </w:r>
    </w:p>
    <w:p w14:paraId="3144F5B5" w14:textId="77777777" w:rsidR="00E90CA5" w:rsidRPr="003F0206" w:rsidRDefault="00E90CA5" w:rsidP="00E90CA5">
      <w:pPr>
        <w:pStyle w:val="0Body"/>
      </w:pPr>
      <w:r w:rsidRPr="003F0206">
        <w:t>Mark glanced down at the reports, doubt etched across his face. “So, what—you’re saying I should just let them fail?”</w:t>
      </w:r>
    </w:p>
    <w:p w14:paraId="3D92F2A7" w14:textId="77777777" w:rsidR="00E90CA5" w:rsidRPr="003F0206" w:rsidRDefault="00E90CA5" w:rsidP="00E90CA5">
      <w:pPr>
        <w:pStyle w:val="0Body"/>
      </w:pPr>
      <w:r w:rsidRPr="003F0206">
        <w:t>“Not fail. Learn,” Ethan clarified, his gaze steady. “This week, hand a critical decision over to your COO. Don’t interfere. Let them take full ownership, even if it means stumbling.”</w:t>
      </w:r>
    </w:p>
    <w:p w14:paraId="4973B899" w14:textId="77777777" w:rsidR="00E90CA5" w:rsidRPr="003F0206" w:rsidRDefault="00E90CA5" w:rsidP="00E90CA5">
      <w:pPr>
        <w:pStyle w:val="0Body"/>
      </w:pPr>
      <w:r w:rsidRPr="003F0206">
        <w:t xml:space="preserve">Mark </w:t>
      </w:r>
      <w:proofErr w:type="gramStart"/>
      <w:r w:rsidRPr="003F0206">
        <w:t>stared,</w:t>
      </w:r>
      <w:proofErr w:type="gramEnd"/>
      <w:r w:rsidRPr="003F0206">
        <w:t xml:space="preserve"> disbelief evident. “Now? With everything going on? It feels like the worst time.”</w:t>
      </w:r>
    </w:p>
    <w:p w14:paraId="777DADCE" w14:textId="77777777" w:rsidR="00E90CA5" w:rsidRPr="003F0206" w:rsidRDefault="00E90CA5" w:rsidP="00E90CA5">
      <w:pPr>
        <w:pStyle w:val="0Body"/>
      </w:pPr>
      <w:r w:rsidRPr="003F0206">
        <w:t>Ethan’s response was measured but firm. “Exactly. This is when real leadership emerges—not during easy times, but when the stakes are high. You need to see what they can do without you catching every fall.”</w:t>
      </w:r>
    </w:p>
    <w:p w14:paraId="2B81AB14" w14:textId="77777777" w:rsidR="00E90CA5" w:rsidRPr="003F0206" w:rsidRDefault="00E90CA5" w:rsidP="00E90CA5">
      <w:pPr>
        <w:pStyle w:val="0Body"/>
      </w:pPr>
      <w:r w:rsidRPr="003F0206">
        <w:t>The weight of Ethan’s words settled over the room. Mark leaned back, wrestling with the challenge. “It feels like I’m setting myself up for failure,” he whispered.</w:t>
      </w:r>
    </w:p>
    <w:p w14:paraId="288CDFAE" w14:textId="713E5D22" w:rsidR="00E90CA5" w:rsidRPr="003F0206" w:rsidRDefault="00E90CA5" w:rsidP="00E90CA5">
      <w:pPr>
        <w:pStyle w:val="0Body"/>
      </w:pPr>
      <w:r w:rsidRPr="003F0206">
        <w:t xml:space="preserve">“It’s not about losing control,” Ethan said. “It’s about shifting responsibility. If you keep carrying </w:t>
      </w:r>
      <w:r w:rsidR="00446906" w:rsidRPr="003F0206">
        <w:t>the</w:t>
      </w:r>
      <w:r w:rsidRPr="003F0206">
        <w:t xml:space="preserve"> burden, your team will never learn to stand on their own. What’s the cost of that long term?”</w:t>
      </w:r>
    </w:p>
    <w:p w14:paraId="3F6DDFA4" w14:textId="77777777" w:rsidR="00E90CA5" w:rsidRPr="003F0206" w:rsidRDefault="00E90CA5" w:rsidP="00E90CA5">
      <w:pPr>
        <w:pStyle w:val="0Body"/>
      </w:pPr>
      <w:r w:rsidRPr="003F0206">
        <w:t>Mark was silent, the truth sinking in. Slowly, he nodded. “Alright. I’ll do it. I’ll let them lead.”</w:t>
      </w:r>
    </w:p>
    <w:p w14:paraId="752970B7" w14:textId="77777777" w:rsidR="00E90CA5" w:rsidRPr="003F0206" w:rsidRDefault="00E90CA5" w:rsidP="00E90CA5">
      <w:pPr>
        <w:pStyle w:val="0Body"/>
      </w:pPr>
      <w:r w:rsidRPr="003F0206">
        <w:t>Ethan’s gaze softened. “What’s opened up for you during this conversation?”</w:t>
      </w:r>
    </w:p>
    <w:p w14:paraId="51D60A06" w14:textId="77777777" w:rsidR="00E90CA5" w:rsidRPr="003F0206" w:rsidRDefault="00E90CA5" w:rsidP="00E90CA5">
      <w:pPr>
        <w:pStyle w:val="0Body"/>
      </w:pPr>
      <w:r w:rsidRPr="003F0206">
        <w:t>Mark exhaled deeply. “I’ve been too afraid to trust them. My fear of failure has kept me holding on too tightly—and that’s what’s been setting them up to fail.”</w:t>
      </w:r>
    </w:p>
    <w:p w14:paraId="3C73F08E" w14:textId="6136DE96" w:rsidR="00C85469" w:rsidRPr="003F0206" w:rsidRDefault="00E90CA5" w:rsidP="004F00AF">
      <w:pPr>
        <w:pStyle w:val="0Body"/>
      </w:pPr>
      <w:r w:rsidRPr="003F0206">
        <w:t xml:space="preserve"> “Exactly. You’re not inviting failure; you’re creating space for growth. That’s the only way your business will scale beyond you.”</w:t>
      </w:r>
    </w:p>
    <w:tbl>
      <w:tblPr>
        <w:tblStyle w:val="TableGrid"/>
        <w:tblW w:w="0" w:type="auto"/>
        <w:tblInd w:w="5" w:type="dxa"/>
        <w:tblLook w:val="04A0" w:firstRow="1" w:lastRow="0" w:firstColumn="1" w:lastColumn="0" w:noHBand="0" w:noVBand="1"/>
      </w:tblPr>
      <w:tblGrid>
        <w:gridCol w:w="5750"/>
      </w:tblGrid>
      <w:tr w:rsidR="00E90CA5" w:rsidRPr="000648CF" w14:paraId="73A85CB6" w14:textId="77777777" w:rsidTr="00C65A05">
        <w:tc>
          <w:tcPr>
            <w:tcW w:w="5750" w:type="dxa"/>
            <w:shd w:val="clear" w:color="auto" w:fill="F2F2F2" w:themeFill="background1" w:themeFillShade="F2"/>
          </w:tcPr>
          <w:p w14:paraId="789AA7B0" w14:textId="77777777" w:rsidR="00E90CA5" w:rsidRPr="00B652F7" w:rsidRDefault="00E90CA5" w:rsidP="00E90CA5">
            <w:pPr>
              <w:pStyle w:val="0Body"/>
              <w:ind w:firstLine="0"/>
              <w:rPr>
                <w:b/>
                <w:bCs/>
                <w:color w:val="000000" w:themeColor="text1"/>
                <w:sz w:val="16"/>
                <w:szCs w:val="16"/>
              </w:rPr>
            </w:pPr>
          </w:p>
          <w:p w14:paraId="601FF350" w14:textId="77777777" w:rsidR="00E90CA5" w:rsidRPr="00B652F7" w:rsidRDefault="00E90CA5" w:rsidP="00E90CA5">
            <w:pPr>
              <w:pStyle w:val="0Body"/>
              <w:ind w:left="284" w:right="231" w:firstLine="0"/>
              <w:rPr>
                <w:b/>
                <w:bCs/>
              </w:rPr>
            </w:pPr>
            <w:r w:rsidRPr="00B652F7">
              <w:rPr>
                <w:b/>
                <w:bCs/>
                <w:sz w:val="24"/>
              </w:rPr>
              <w:t>The Positive Impact on the Team</w:t>
            </w:r>
          </w:p>
          <w:p w14:paraId="44C61EF3" w14:textId="77777777" w:rsidR="00E90CA5" w:rsidRPr="00B652F7" w:rsidRDefault="00E90CA5" w:rsidP="00E90CA5">
            <w:pPr>
              <w:pStyle w:val="0Body"/>
              <w:ind w:left="284" w:right="231" w:firstLine="0"/>
              <w:rPr>
                <w:color w:val="000000" w:themeColor="text1"/>
                <w:sz w:val="18"/>
                <w:szCs w:val="18"/>
              </w:rPr>
            </w:pPr>
            <w:r w:rsidRPr="00B652F7">
              <w:rPr>
                <w:color w:val="000000" w:themeColor="text1"/>
                <w:sz w:val="18"/>
                <w:szCs w:val="18"/>
              </w:rPr>
              <w:t xml:space="preserve">When the Visionary learns to delegate, their ideas are brought to life by a capable team that feels empowered to execute the vision. With the leader focusing on strategy, the team </w:t>
            </w:r>
            <w:proofErr w:type="gramStart"/>
            <w:r w:rsidRPr="00B652F7">
              <w:rPr>
                <w:color w:val="000000" w:themeColor="text1"/>
                <w:sz w:val="18"/>
                <w:szCs w:val="18"/>
              </w:rPr>
              <w:t>is able to</w:t>
            </w:r>
            <w:proofErr w:type="gramEnd"/>
            <w:r w:rsidRPr="00B652F7">
              <w:rPr>
                <w:color w:val="000000" w:themeColor="text1"/>
                <w:sz w:val="18"/>
                <w:szCs w:val="18"/>
              </w:rPr>
              <w:t xml:space="preserve"> translate big-picture goals into well-defined actionable tasks, creating a powerful synergy that drives the business forward. This trust in execution allows for both innovation and sustainable growth.</w:t>
            </w:r>
          </w:p>
          <w:p w14:paraId="7F9E36C7" w14:textId="77777777" w:rsidR="00E90CA5" w:rsidRPr="00B652F7" w:rsidRDefault="00E90CA5" w:rsidP="00E90CA5">
            <w:pPr>
              <w:pStyle w:val="0Body"/>
              <w:ind w:left="284" w:right="231" w:firstLine="0"/>
              <w:rPr>
                <w:sz w:val="16"/>
                <w:szCs w:val="16"/>
              </w:rPr>
            </w:pPr>
          </w:p>
        </w:tc>
      </w:tr>
    </w:tbl>
    <w:p w14:paraId="1CF9AC07" w14:textId="77777777" w:rsidR="00E90CA5" w:rsidRPr="003F0206" w:rsidRDefault="00E90CA5" w:rsidP="00E90CA5">
      <w:pPr>
        <w:pStyle w:val="0Body"/>
        <w:ind w:firstLine="0"/>
      </w:pPr>
    </w:p>
    <w:p w14:paraId="31495067" w14:textId="77777777" w:rsidR="00E90CA5" w:rsidRPr="003F0206" w:rsidRDefault="00E90CA5" w:rsidP="00E90CA5">
      <w:pPr>
        <w:pStyle w:val="0Body"/>
      </w:pPr>
      <w:r w:rsidRPr="003F0206">
        <w:t>Mark stood quietly at the back of the conference room, arms folded, observing the transformation that was unfolding before him. His team—once hesitant and conditioned to seek his approval at every turn—was now confidently leading the discussion. The energy in the room was unmistakable. Team members weren’t just participating; they were taking ownership, making decisions with conviction and clarity.</w:t>
      </w:r>
    </w:p>
    <w:p w14:paraId="649E3A4F" w14:textId="77777777" w:rsidR="00E90CA5" w:rsidRPr="003F0206" w:rsidRDefault="00E90CA5" w:rsidP="00E90CA5">
      <w:pPr>
        <w:pStyle w:val="0Body"/>
      </w:pPr>
      <w:r w:rsidRPr="003F0206">
        <w:t>This wasn’t just another meeting; it was a turning point.</w:t>
      </w:r>
    </w:p>
    <w:p w14:paraId="252FE010" w14:textId="77777777" w:rsidR="00E90CA5" w:rsidRPr="003F0206" w:rsidRDefault="00E90CA5" w:rsidP="00E90CA5">
      <w:pPr>
        <w:pStyle w:val="0Body"/>
      </w:pPr>
      <w:r w:rsidRPr="003F0206">
        <w:t>For years, Mark believed that every decision, no matter how small, required his oversight. He had built Patel Pharmaceuticals from the ground up, and relinquishing control felt like risking everything he had fought to achieve. Delegation had always seemed like a gamble—a risk he couldn’t afford to take.</w:t>
      </w:r>
    </w:p>
    <w:p w14:paraId="38B386DA" w14:textId="77777777" w:rsidR="00E90CA5" w:rsidRPr="003F0206" w:rsidRDefault="00E90CA5" w:rsidP="00E90CA5">
      <w:pPr>
        <w:pStyle w:val="0Body"/>
      </w:pPr>
      <w:r w:rsidRPr="003F0206">
        <w:t>But today, things were different.</w:t>
      </w:r>
    </w:p>
    <w:p w14:paraId="33865CFB" w14:textId="77777777" w:rsidR="00C85469" w:rsidRDefault="00E90CA5" w:rsidP="00E90CA5">
      <w:pPr>
        <w:pStyle w:val="0Body"/>
      </w:pPr>
      <w:r w:rsidRPr="003F0206">
        <w:t xml:space="preserve">Step by step, Mark had loosened his grip, entrusting his leadership team with key decisions without his constant intervention. The journey hadn’t been easy—every fiber of his being resisted the urge to step in—but the results were clear. </w:t>
      </w:r>
    </w:p>
    <w:p w14:paraId="5A492625" w14:textId="2A2FF650" w:rsidR="00E90CA5" w:rsidRPr="003F0206" w:rsidRDefault="00C85469" w:rsidP="00E90CA5">
      <w:pPr>
        <w:pStyle w:val="0Body"/>
      </w:pPr>
      <w:r w:rsidRPr="00C85469">
        <w:t>Freed from his micromanagement, his team rediscovered their creativity and confidence, driving the company forward.</w:t>
      </w:r>
      <w:r>
        <w:t xml:space="preserve"> </w:t>
      </w:r>
      <w:r w:rsidR="00E90CA5" w:rsidRPr="003F0206">
        <w:t>His team was thriving, not just surviving. And for the first time in a long while, so was he.</w:t>
      </w:r>
    </w:p>
    <w:p w14:paraId="4349482F" w14:textId="77777777" w:rsidR="00E90CA5" w:rsidRPr="003F0206" w:rsidRDefault="00E90CA5" w:rsidP="00E90CA5">
      <w:pPr>
        <w:pStyle w:val="0Body"/>
      </w:pPr>
      <w:r w:rsidRPr="003F0206">
        <w:t xml:space="preserve">He shifted his stance, feeling a tension he’d carried for years begin to dissipate. There was no need to intervene, no impulse to </w:t>
      </w:r>
      <w:r w:rsidRPr="003F0206">
        <w:lastRenderedPageBreak/>
        <w:t xml:space="preserve">micromanage the smallest details. His team had </w:t>
      </w:r>
      <w:proofErr w:type="gramStart"/>
      <w:r w:rsidRPr="003F0206">
        <w:t>proven themselves</w:t>
      </w:r>
      <w:proofErr w:type="gramEnd"/>
      <w:r w:rsidRPr="003F0206">
        <w:t xml:space="preserve"> capable, and more importantly, he trusted them to follow through.</w:t>
      </w:r>
    </w:p>
    <w:p w14:paraId="12B1E497" w14:textId="77777777" w:rsidR="003717C5" w:rsidRPr="003F0206" w:rsidRDefault="00E90CA5" w:rsidP="00E90CA5">
      <w:pPr>
        <w:pStyle w:val="0Body"/>
      </w:pPr>
      <w:r w:rsidRPr="003F0206">
        <w:t xml:space="preserve">This trust hadn’t come easily. The fear of losing control had haunted Mark for as long as he could remember. What if everything fell apart? What if mistakes were made? </w:t>
      </w:r>
    </w:p>
    <w:p w14:paraId="3B41066E" w14:textId="0C4F6FAA" w:rsidR="00C85469" w:rsidRPr="003F0206" w:rsidRDefault="00C85469" w:rsidP="00E90CA5">
      <w:pPr>
        <w:pStyle w:val="0Body"/>
      </w:pPr>
      <w:r w:rsidRPr="00C85469">
        <w:t>Mark feared that letting go of control would dilute the innovation and precision that defined his leadership.</w:t>
      </w:r>
    </w:p>
    <w:p w14:paraId="2B645D5E" w14:textId="2AD68181" w:rsidR="003717C5" w:rsidRPr="003F0206" w:rsidRDefault="00E90CA5" w:rsidP="00E90CA5">
      <w:pPr>
        <w:pStyle w:val="0Body"/>
      </w:pPr>
      <w:r w:rsidRPr="003F0206">
        <w:t xml:space="preserve">But now, watching his team collaborate, challenge one another, and push the company toward new heights, he understood a deeper truth: he wasn’t losing control. </w:t>
      </w:r>
    </w:p>
    <w:p w14:paraId="0E9F5FE7" w14:textId="7626F773" w:rsidR="00E90CA5" w:rsidRPr="003F0206" w:rsidRDefault="00E90CA5" w:rsidP="003717C5">
      <w:pPr>
        <w:pStyle w:val="0Body"/>
      </w:pPr>
      <w:r w:rsidRPr="003F0206">
        <w:t>He was building something far more powerful.</w:t>
      </w:r>
      <w:r w:rsidR="003717C5" w:rsidRPr="003F0206">
        <w:t xml:space="preserve"> </w:t>
      </w:r>
      <w:r w:rsidRPr="003F0206">
        <w:t>He was empowering others to lead.</w:t>
      </w:r>
    </w:p>
    <w:p w14:paraId="4D42C4B0" w14:textId="77777777" w:rsidR="003717C5" w:rsidRPr="003F0206" w:rsidRDefault="00E90CA5" w:rsidP="00E90CA5">
      <w:pPr>
        <w:pStyle w:val="0Body"/>
      </w:pPr>
      <w:r w:rsidRPr="003F0206">
        <w:t xml:space="preserve">As the meeting concluded, a quiet sense of pride washed over Mark. His role had shifted in ways he once thought impossible. </w:t>
      </w:r>
    </w:p>
    <w:p w14:paraId="31F4E6E4" w14:textId="3CCADB10" w:rsidR="0049616D" w:rsidRPr="003F0206" w:rsidRDefault="00E90CA5" w:rsidP="00E90CA5">
      <w:pPr>
        <w:pStyle w:val="0Body"/>
      </w:pPr>
      <w:r w:rsidRPr="003F0206">
        <w:t xml:space="preserve">He was no longer the problem-solver buried under operational minutiae. He had become the Visionary Leader, setting direction and inspiring those around him to rise. </w:t>
      </w:r>
    </w:p>
    <w:p w14:paraId="132EE495" w14:textId="1EC62136" w:rsidR="00E90CA5" w:rsidRPr="003F0206" w:rsidRDefault="00E90CA5" w:rsidP="00E90CA5">
      <w:pPr>
        <w:pStyle w:val="0Body"/>
      </w:pPr>
      <w:r w:rsidRPr="003F0206">
        <w:t>His focus now was on fostering innovation, nurturing leadership, and trusting in the capable hands working beside him.</w:t>
      </w:r>
    </w:p>
    <w:p w14:paraId="0903DC6F" w14:textId="77777777" w:rsidR="00E90CA5" w:rsidRPr="003F0206" w:rsidRDefault="00E90CA5" w:rsidP="00E90CA5">
      <w:pPr>
        <w:pStyle w:val="0Body"/>
      </w:pPr>
      <w:r w:rsidRPr="003F0206">
        <w:t>The impact was undeniable.</w:t>
      </w:r>
    </w:p>
    <w:p w14:paraId="7533B21B" w14:textId="5E7B89D3" w:rsidR="00643B29" w:rsidRPr="003F0206" w:rsidRDefault="00E90CA5" w:rsidP="00E90CA5">
      <w:pPr>
        <w:pStyle w:val="0Body"/>
      </w:pPr>
      <w:r w:rsidRPr="003F0206">
        <w:t xml:space="preserve">His team was more engaged, more confident, </w:t>
      </w:r>
      <w:r w:rsidR="00C85469" w:rsidRPr="00C85469">
        <w:t>embraced autonomy, making bold decisions and driving innovation in ways Mark never anticipated.</w:t>
      </w:r>
    </w:p>
    <w:p w14:paraId="742C398E" w14:textId="63B36B99" w:rsidR="00E90CA5" w:rsidRPr="003F0206" w:rsidRDefault="00E90CA5" w:rsidP="00E90CA5">
      <w:pPr>
        <w:pStyle w:val="0Body"/>
      </w:pPr>
      <w:r w:rsidRPr="003F0206">
        <w:t>For the first time, Mark understood the true essence of leadership: it wasn’t about control—it was about trust.</w:t>
      </w:r>
    </w:p>
    <w:p w14:paraId="04A388AF" w14:textId="1DFDB2EC" w:rsidR="00E90CA5" w:rsidRPr="003F0206" w:rsidRDefault="00446906" w:rsidP="00446906">
      <w:r w:rsidRPr="003F0206">
        <w:br w:type="page"/>
      </w:r>
    </w:p>
    <w:tbl>
      <w:tblPr>
        <w:tblStyle w:val="TableGrid0"/>
        <w:tblW w:w="0" w:type="auto"/>
        <w:tblLook w:val="04A0" w:firstRow="1" w:lastRow="0" w:firstColumn="1" w:lastColumn="0" w:noHBand="0" w:noVBand="1"/>
      </w:tblPr>
      <w:tblGrid>
        <w:gridCol w:w="5750"/>
      </w:tblGrid>
      <w:tr w:rsidR="00E90CA5" w:rsidRPr="000648CF" w14:paraId="18E9517B" w14:textId="77777777" w:rsidTr="00C65A05">
        <w:trPr>
          <w:trHeight w:val="555"/>
        </w:trPr>
        <w:tc>
          <w:tcPr>
            <w:tcW w:w="5750" w:type="dxa"/>
            <w:tcBorders>
              <w:bottom w:val="single" w:sz="4" w:space="0" w:color="auto"/>
            </w:tcBorders>
            <w:shd w:val="clear" w:color="auto" w:fill="auto"/>
            <w:vAlign w:val="center"/>
          </w:tcPr>
          <w:p w14:paraId="10BF6098" w14:textId="77777777" w:rsidR="00E90CA5" w:rsidRPr="00B652F7" w:rsidRDefault="00E90CA5" w:rsidP="00E90CA5">
            <w:pPr>
              <w:pStyle w:val="0Body"/>
              <w:ind w:firstLine="0"/>
              <w:jc w:val="left"/>
              <w:rPr>
                <w:i/>
                <w:iCs/>
                <w:sz w:val="18"/>
                <w:szCs w:val="18"/>
              </w:rPr>
            </w:pPr>
            <w:r w:rsidRPr="00B652F7">
              <w:rPr>
                <w:i/>
                <w:iCs/>
                <w:sz w:val="18"/>
                <w:szCs w:val="18"/>
              </w:rPr>
              <w:lastRenderedPageBreak/>
              <w:t>Is this unconscious behavior pattern preventing you from delegating effectively and transforming you from being stuck in operations to becoming a Charismatic Leader?</w:t>
            </w:r>
          </w:p>
        </w:tc>
      </w:tr>
      <w:tr w:rsidR="00E90CA5" w:rsidRPr="000648CF" w14:paraId="55FB4C14" w14:textId="77777777" w:rsidTr="00C65A05">
        <w:trPr>
          <w:trHeight w:val="983"/>
        </w:trPr>
        <w:tc>
          <w:tcPr>
            <w:tcW w:w="5750" w:type="dxa"/>
            <w:shd w:val="clear" w:color="auto" w:fill="F2F2F2" w:themeFill="background1" w:themeFillShade="F2"/>
            <w:vAlign w:val="center"/>
          </w:tcPr>
          <w:p w14:paraId="49E7A03E" w14:textId="77777777" w:rsidR="00E90CA5" w:rsidRPr="00B652F7" w:rsidRDefault="00E90CA5" w:rsidP="008718FC">
            <w:pPr>
              <w:pStyle w:val="0Quote"/>
            </w:pPr>
            <w:r w:rsidRPr="003F0206">
              <w:rPr>
                <w:rStyle w:val="SectionHeadingChar"/>
                <w:rFonts w:eastAsiaTheme="minorHAnsi"/>
                <w:i w:val="0"/>
                <w:iCs w:val="0"/>
                <w:sz w:val="22"/>
                <w:szCs w:val="22"/>
                <w:lang w:val="en-US"/>
              </w:rPr>
              <w:t>Ethan Sol Speaks to You:</w:t>
            </w:r>
            <w:r w:rsidRPr="003F0206">
              <w:rPr>
                <w:rStyle w:val="SectionHeadingChar"/>
                <w:rFonts w:eastAsiaTheme="minorHAnsi"/>
                <w:sz w:val="22"/>
                <w:szCs w:val="22"/>
                <w:lang w:val="en-US"/>
              </w:rPr>
              <w:t xml:space="preserve"> “</w:t>
            </w:r>
            <w:r w:rsidRPr="00B652F7">
              <w:t>Let go of perfection, trust your team, and embrace your role as a Charismatic Leader. Empower your team to lead and focus on the bigger picture.”</w:t>
            </w:r>
          </w:p>
        </w:tc>
      </w:tr>
      <w:tr w:rsidR="00E90CA5" w:rsidRPr="000648CF" w14:paraId="5E92953C" w14:textId="77777777" w:rsidTr="00C65A05">
        <w:trPr>
          <w:trHeight w:val="7045"/>
        </w:trPr>
        <w:tc>
          <w:tcPr>
            <w:tcW w:w="5750" w:type="dxa"/>
            <w:vAlign w:val="center"/>
          </w:tcPr>
          <w:p w14:paraId="24A28823" w14:textId="77777777" w:rsidR="00E90CA5" w:rsidRPr="00B652F7" w:rsidRDefault="00E90CA5" w:rsidP="00E90CA5">
            <w:pPr>
              <w:pStyle w:val="0Body"/>
              <w:ind w:right="114" w:firstLine="0"/>
            </w:pPr>
            <w:r w:rsidRPr="00B652F7">
              <w:t>Mark, like many Visionary CEOs, found himself trapped by his pursuit of perfection. He believed that things would inevitably fall apart if he weren’t personally involved in every detail. His business was his creation, and trusting others felt like too great a risk.</w:t>
            </w:r>
          </w:p>
          <w:p w14:paraId="25662D64" w14:textId="5261B6BA" w:rsidR="00C85469" w:rsidRDefault="00C85469" w:rsidP="00E90CA5">
            <w:pPr>
              <w:pStyle w:val="0Body"/>
              <w:ind w:left="25" w:right="114"/>
            </w:pPr>
            <w:r w:rsidRPr="00C85469">
              <w:t>Perfectionism trapped Mark in the operational weeds. Even when he delegated, he hovered, ready to intervene at the first sign of trouble. His team, aware of his oversight, hesitated to take ownership, stifling their growth and potential.</w:t>
            </w:r>
            <w:r w:rsidR="00E90CA5" w:rsidRPr="00B652F7">
              <w:t xml:space="preserve"> </w:t>
            </w:r>
            <w:r w:rsidRPr="00C85469">
              <w:t>The weight of daily operations buried Mark’s grand vision, leaving little room for strategic focus.</w:t>
            </w:r>
          </w:p>
          <w:p w14:paraId="4DC132F2" w14:textId="77777777" w:rsidR="00F76F6D" w:rsidRDefault="00E90CA5" w:rsidP="00E90CA5">
            <w:pPr>
              <w:pStyle w:val="0Body"/>
              <w:ind w:left="25" w:right="114"/>
            </w:pPr>
            <w:r w:rsidRPr="00B652F7">
              <w:t xml:space="preserve">The Visionary Archetype often struggles with letting go. The real challenge isn’t just delegation; it’s about trusting others to lead and make decisions without micromanagement. </w:t>
            </w:r>
          </w:p>
          <w:p w14:paraId="457F4392" w14:textId="1FC73094" w:rsidR="00F76F6D" w:rsidRDefault="00F76F6D" w:rsidP="00E90CA5">
            <w:pPr>
              <w:pStyle w:val="0Body"/>
              <w:ind w:left="25" w:right="114"/>
            </w:pPr>
            <w:r w:rsidRPr="00F76F6D">
              <w:t xml:space="preserve">Mark’s breakthrough came when he realized his control wasn’t protecting the company—it was </w:t>
            </w:r>
            <w:proofErr w:type="gramStart"/>
            <w:r w:rsidRPr="00F76F6D">
              <w:t>holding it</w:t>
            </w:r>
            <w:proofErr w:type="gramEnd"/>
            <w:r w:rsidRPr="00F76F6D">
              <w:t xml:space="preserve"> back. By loosening his grip, he could empower his team to unleash their creativity and potential.</w:t>
            </w:r>
          </w:p>
          <w:p w14:paraId="07CF30A2" w14:textId="200D9E51" w:rsidR="00E90CA5" w:rsidRPr="00B652F7" w:rsidRDefault="00E90CA5" w:rsidP="00E90CA5">
            <w:pPr>
              <w:pStyle w:val="0Body"/>
              <w:ind w:left="25" w:right="114"/>
            </w:pPr>
            <w:r w:rsidRPr="00B652F7">
              <w:t>His transformation was gradual. He began by delegating smaller tasks and gradually entrusted larger responsibilities to his leadership team. The shift wasn’t easy, but it was necessary.</w:t>
            </w:r>
          </w:p>
          <w:p w14:paraId="2E3AD51A" w14:textId="787AAC7B" w:rsidR="00F76F6D" w:rsidRDefault="00F76F6D" w:rsidP="00E90CA5">
            <w:pPr>
              <w:pStyle w:val="0Body"/>
              <w:ind w:left="25" w:right="114"/>
            </w:pPr>
            <w:r w:rsidRPr="00F76F6D">
              <w:rPr>
                <w:i/>
                <w:iCs/>
              </w:rPr>
              <w:t>A Charismatic Leader inspires, trusts, and guides, creating an ecosystem where every team member can contribute fully</w:t>
            </w:r>
            <w:r w:rsidRPr="006E10AC">
              <w:t>. Leadership isn’t about controlling every detail—it’s about empowering others to lead.</w:t>
            </w:r>
            <w:r w:rsidRPr="00F76F6D">
              <w:t xml:space="preserve"> </w:t>
            </w:r>
          </w:p>
          <w:p w14:paraId="32897678" w14:textId="1E09CEE7" w:rsidR="00E90CA5" w:rsidRPr="00B652F7" w:rsidRDefault="00F76F6D" w:rsidP="00E90CA5">
            <w:pPr>
              <w:pStyle w:val="0Body"/>
              <w:ind w:left="25" w:right="114"/>
            </w:pPr>
            <w:r w:rsidRPr="00F76F6D">
              <w:t xml:space="preserve">Empowering your team transforms your vision into reality, creating a culture where innovation </w:t>
            </w:r>
            <w:proofErr w:type="gramStart"/>
            <w:r w:rsidRPr="00F76F6D">
              <w:t>thrives</w:t>
            </w:r>
            <w:proofErr w:type="gramEnd"/>
            <w:r w:rsidRPr="00F76F6D">
              <w:t xml:space="preserve"> and leaders emerge.</w:t>
            </w:r>
          </w:p>
        </w:tc>
      </w:tr>
    </w:tbl>
    <w:p w14:paraId="38740F1D" w14:textId="77777777" w:rsidR="00E90CA5" w:rsidRPr="009B7219" w:rsidRDefault="00E90CA5" w:rsidP="00E90CA5">
      <w:pPr>
        <w:pStyle w:val="0Body"/>
        <w:ind w:firstLine="0"/>
        <w:rPr>
          <w:i/>
          <w:iCs/>
          <w:sz w:val="16"/>
          <w:szCs w:val="16"/>
        </w:rPr>
      </w:pPr>
    </w:p>
    <w:tbl>
      <w:tblPr>
        <w:tblStyle w:val="TableGrid0"/>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5750"/>
      </w:tblGrid>
      <w:tr w:rsidR="00E90CA5" w:rsidRPr="000648CF" w14:paraId="52684378" w14:textId="77777777" w:rsidTr="00C65A05">
        <w:trPr>
          <w:trHeight w:val="1450"/>
        </w:trPr>
        <w:tc>
          <w:tcPr>
            <w:tcW w:w="5750" w:type="dxa"/>
            <w:shd w:val="clear" w:color="auto" w:fill="E7E6E6" w:themeFill="background2"/>
            <w:vAlign w:val="center"/>
          </w:tcPr>
          <w:p w14:paraId="5774B016" w14:textId="77777777" w:rsidR="00E90CA5" w:rsidRPr="00B652F7" w:rsidRDefault="00E90CA5" w:rsidP="00E90CA5">
            <w:pPr>
              <w:jc w:val="center"/>
              <w:rPr>
                <w:rFonts w:ascii="Crimson Roman" w:hAnsi="Crimson Roman"/>
                <w:b/>
                <w:bCs/>
              </w:rPr>
            </w:pPr>
            <w:r w:rsidRPr="00B652F7">
              <w:rPr>
                <w:rFonts w:ascii="Crimson Roman" w:hAnsi="Crimson Roman"/>
                <w:b/>
                <w:bCs/>
              </w:rPr>
              <w:lastRenderedPageBreak/>
              <w:t>Implement Strategy #5 | Empower Ownership</w:t>
            </w:r>
          </w:p>
          <w:p w14:paraId="3294330E" w14:textId="77777777" w:rsidR="00E90CA5" w:rsidRPr="00B652F7" w:rsidRDefault="00E90CA5" w:rsidP="00E90CA5">
            <w:pPr>
              <w:pStyle w:val="0Body"/>
              <w:ind w:firstLine="0"/>
              <w:jc w:val="center"/>
            </w:pPr>
            <w:r w:rsidRPr="00B652F7">
              <w:t xml:space="preserve">Shift from controlling every task to giving the team </w:t>
            </w:r>
            <w:r w:rsidRPr="00B652F7">
              <w:br/>
              <w:t>members full responsibility for their areas.</w:t>
            </w:r>
          </w:p>
          <w:p w14:paraId="7A776B9C" w14:textId="77777777" w:rsidR="00E90CA5" w:rsidRPr="00B652F7" w:rsidRDefault="00E90CA5" w:rsidP="00E90CA5">
            <w:pPr>
              <w:pStyle w:val="0Body"/>
              <w:ind w:firstLine="0"/>
              <w:jc w:val="center"/>
              <w:rPr>
                <w:rStyle w:val="Strong"/>
                <w:b w:val="0"/>
                <w:bCs w:val="0"/>
                <w:color w:val="808080" w:themeColor="background1" w:themeShade="80"/>
                <w:sz w:val="20"/>
                <w:szCs w:val="20"/>
              </w:rPr>
            </w:pPr>
            <w:r w:rsidRPr="00B652F7">
              <w:rPr>
                <w:color w:val="808080" w:themeColor="background1" w:themeShade="80"/>
                <w:sz w:val="20"/>
                <w:szCs w:val="20"/>
              </w:rPr>
              <w:t xml:space="preserve">This plan is built on proven leadership Competencies from </w:t>
            </w:r>
            <w:r w:rsidRPr="00B652F7">
              <w:rPr>
                <w:color w:val="808080" w:themeColor="background1" w:themeShade="80"/>
                <w:sz w:val="20"/>
                <w:szCs w:val="20"/>
              </w:rPr>
              <w:br/>
              <w:t>world-renowned experts. No fluff—just actionable steps.</w:t>
            </w:r>
          </w:p>
        </w:tc>
      </w:tr>
      <w:tr w:rsidR="00E90CA5" w:rsidRPr="000648CF" w14:paraId="362DCE5F" w14:textId="77777777" w:rsidTr="00C65A05">
        <w:trPr>
          <w:trHeight w:val="1530"/>
        </w:trPr>
        <w:tc>
          <w:tcPr>
            <w:tcW w:w="5750" w:type="dxa"/>
            <w:vAlign w:val="center"/>
          </w:tcPr>
          <w:p w14:paraId="04F13FEB" w14:textId="77777777" w:rsidR="00E90CA5" w:rsidRPr="00B652F7" w:rsidRDefault="00E90CA5" w:rsidP="00E90CA5">
            <w:pPr>
              <w:pStyle w:val="0ListNum"/>
              <w:numPr>
                <w:ilvl w:val="0"/>
                <w:numId w:val="5"/>
              </w:numPr>
              <w:ind w:left="447" w:right="115"/>
              <w:rPr>
                <w:rStyle w:val="Strong"/>
                <w:b w:val="0"/>
                <w:bCs w:val="0"/>
                <w:i/>
                <w:iCs/>
              </w:rPr>
            </w:pPr>
            <w:r w:rsidRPr="00B652F7">
              <w:rPr>
                <w:b/>
                <w:bCs/>
              </w:rPr>
              <w:t>Responsibilities:</w:t>
            </w:r>
            <w:r w:rsidRPr="00B652F7">
              <w:t xml:space="preserve"> List high-stakes tasks and identify team members with the potential to take ownership. </w:t>
            </w:r>
            <w:r w:rsidRPr="00B652F7">
              <w:rPr>
                <w:i/>
                <w:iCs/>
              </w:rPr>
              <w:t xml:space="preserve">“The best executive is the one who has sense enough to pick good people to do what he wants done, and self-restraint enough to keep from meddling with them while they do it.” - Theodore Roosevelt </w:t>
            </w:r>
          </w:p>
        </w:tc>
      </w:tr>
      <w:tr w:rsidR="00E90CA5" w:rsidRPr="000648CF" w14:paraId="0698467E" w14:textId="77777777" w:rsidTr="00C65A05">
        <w:trPr>
          <w:trHeight w:val="1234"/>
        </w:trPr>
        <w:tc>
          <w:tcPr>
            <w:tcW w:w="5750" w:type="dxa"/>
            <w:vAlign w:val="center"/>
          </w:tcPr>
          <w:p w14:paraId="1652EE9A" w14:textId="77777777" w:rsidR="00E90CA5" w:rsidRPr="00B652F7" w:rsidRDefault="00E90CA5" w:rsidP="00E90CA5">
            <w:pPr>
              <w:pStyle w:val="0ListNum"/>
              <w:numPr>
                <w:ilvl w:val="0"/>
                <w:numId w:val="5"/>
              </w:numPr>
              <w:ind w:left="447" w:right="115"/>
              <w:rPr>
                <w:rStyle w:val="Strong"/>
                <w:b w:val="0"/>
                <w:bCs w:val="0"/>
              </w:rPr>
            </w:pPr>
            <w:r w:rsidRPr="00B652F7">
              <w:rPr>
                <w:b/>
                <w:bCs/>
              </w:rPr>
              <w:t>Ownership:</w:t>
            </w:r>
            <w:r w:rsidRPr="00B652F7">
              <w:t xml:space="preserve"> Clearly define who is responsible for each task and ensure they have the resources and authority needed for execution. </w:t>
            </w:r>
            <w:r w:rsidRPr="00B652F7">
              <w:rPr>
                <w:i/>
                <w:iCs/>
              </w:rPr>
              <w:t>“Clarity affords focus.” - Thomas Leonard</w:t>
            </w:r>
          </w:p>
        </w:tc>
      </w:tr>
      <w:tr w:rsidR="00E90CA5" w:rsidRPr="000648CF" w14:paraId="77918F70" w14:textId="77777777" w:rsidTr="00C65A05">
        <w:trPr>
          <w:trHeight w:val="1507"/>
        </w:trPr>
        <w:tc>
          <w:tcPr>
            <w:tcW w:w="5750" w:type="dxa"/>
            <w:vAlign w:val="center"/>
          </w:tcPr>
          <w:p w14:paraId="1AD4FA43" w14:textId="77777777" w:rsidR="00E90CA5" w:rsidRPr="00B652F7" w:rsidRDefault="00E90CA5" w:rsidP="00E90CA5">
            <w:pPr>
              <w:pStyle w:val="0ListNum"/>
              <w:numPr>
                <w:ilvl w:val="0"/>
                <w:numId w:val="5"/>
              </w:numPr>
              <w:ind w:left="447" w:right="115"/>
              <w:rPr>
                <w:rStyle w:val="Strong"/>
                <w:b w:val="0"/>
                <w:bCs w:val="0"/>
              </w:rPr>
            </w:pPr>
            <w:r w:rsidRPr="00B652F7">
              <w:rPr>
                <w:b/>
                <w:bCs/>
              </w:rPr>
              <w:t>Let Go Control</w:t>
            </w:r>
            <w:r w:rsidRPr="00B652F7">
              <w:t>: Allow the team to manage tasks independently. Resist the urge to micromanage; step in only when asked for support.</w:t>
            </w:r>
            <w:r w:rsidRPr="00B652F7">
              <w:rPr>
                <w:i/>
                <w:iCs/>
              </w:rPr>
              <w:t xml:space="preserve"> “If you want to build something great, you should focus on empowering others to do their best work.” -Satya Nadella</w:t>
            </w:r>
          </w:p>
        </w:tc>
      </w:tr>
      <w:tr w:rsidR="00E90CA5" w:rsidRPr="000648CF" w14:paraId="68DAB397" w14:textId="77777777" w:rsidTr="00C65A05">
        <w:trPr>
          <w:trHeight w:val="1544"/>
        </w:trPr>
        <w:tc>
          <w:tcPr>
            <w:tcW w:w="5750" w:type="dxa"/>
            <w:vAlign w:val="center"/>
          </w:tcPr>
          <w:p w14:paraId="2638B73F" w14:textId="10D1C34B" w:rsidR="00E90CA5" w:rsidRPr="00B652F7" w:rsidRDefault="00E90CA5" w:rsidP="00E90CA5">
            <w:pPr>
              <w:pStyle w:val="0Body"/>
              <w:numPr>
                <w:ilvl w:val="0"/>
                <w:numId w:val="5"/>
              </w:numPr>
              <w:ind w:left="447" w:right="115"/>
              <w:rPr>
                <w:rStyle w:val="Strong"/>
                <w:b w:val="0"/>
                <w:bCs w:val="0"/>
              </w:rPr>
            </w:pPr>
            <w:r w:rsidRPr="00B652F7">
              <w:rPr>
                <w:b/>
                <w:bCs/>
              </w:rPr>
              <w:t>Provide Support</w:t>
            </w:r>
            <w:r w:rsidRPr="00B652F7">
              <w:t xml:space="preserve">: Be available for guidance when </w:t>
            </w:r>
            <w:r w:rsidR="00725C97" w:rsidRPr="00B652F7">
              <w:t>requested but</w:t>
            </w:r>
            <w:r w:rsidRPr="00B652F7">
              <w:t xml:space="preserve"> encourage your team to find their own solutions. Avoid solving problems for them.</w:t>
            </w:r>
            <w:r w:rsidRPr="00B652F7">
              <w:rPr>
                <w:i/>
                <w:iCs/>
              </w:rPr>
              <w:t xml:space="preserve"> “Leaders become great, not because of their power, but because of their ability to empower others.” - John C. Maxwell</w:t>
            </w:r>
          </w:p>
        </w:tc>
      </w:tr>
      <w:tr w:rsidR="00E90CA5" w:rsidRPr="000648CF" w14:paraId="16CA0460" w14:textId="77777777" w:rsidTr="00C65A05">
        <w:trPr>
          <w:trHeight w:val="1266"/>
        </w:trPr>
        <w:tc>
          <w:tcPr>
            <w:tcW w:w="5750" w:type="dxa"/>
            <w:vAlign w:val="center"/>
          </w:tcPr>
          <w:p w14:paraId="2928A18A" w14:textId="77777777" w:rsidR="00E90CA5" w:rsidRPr="00B652F7" w:rsidRDefault="00E90CA5" w:rsidP="00E90CA5">
            <w:pPr>
              <w:pStyle w:val="0ListNum"/>
              <w:numPr>
                <w:ilvl w:val="0"/>
                <w:numId w:val="5"/>
              </w:numPr>
              <w:ind w:left="447" w:right="115"/>
              <w:rPr>
                <w:rStyle w:val="Strong"/>
                <w:b w:val="0"/>
                <w:bCs w:val="0"/>
              </w:rPr>
            </w:pPr>
            <w:r w:rsidRPr="00B652F7">
              <w:rPr>
                <w:b/>
              </w:rPr>
              <w:t>Review and Reflect</w:t>
            </w:r>
            <w:r w:rsidRPr="00B652F7">
              <w:t xml:space="preserve">: Once a task is completed, review outcomes together. Identify what worked and what </w:t>
            </w:r>
            <w:proofErr w:type="gramStart"/>
            <w:r w:rsidRPr="00B652F7">
              <w:t>didn’t, and</w:t>
            </w:r>
            <w:proofErr w:type="gramEnd"/>
            <w:r w:rsidRPr="00B652F7">
              <w:t xml:space="preserve"> learn from the experience.</w:t>
            </w:r>
            <w:r w:rsidRPr="00B652F7">
              <w:rPr>
                <w:i/>
                <w:iCs/>
              </w:rPr>
              <w:t xml:space="preserve"> “The only real mistake is the one from which we learn nothing.” - Henry Ford</w:t>
            </w:r>
          </w:p>
        </w:tc>
      </w:tr>
    </w:tbl>
    <w:p w14:paraId="5F169729" w14:textId="77777777" w:rsidR="00E90CA5" w:rsidRPr="00B652F7" w:rsidRDefault="00E90CA5" w:rsidP="00E90CA5">
      <w:pPr>
        <w:pStyle w:val="0Body"/>
        <w:ind w:firstLine="0"/>
        <w:rPr>
          <w:b/>
          <w:bCs/>
          <w:i/>
          <w:iCs/>
          <w:sz w:val="20"/>
          <w:szCs w:val="20"/>
        </w:rPr>
      </w:pPr>
    </w:p>
    <w:p w14:paraId="0634DD2A" w14:textId="74082BBD" w:rsidR="00BE2E3E" w:rsidRDefault="00E90CA5" w:rsidP="009B7219">
      <w:pPr>
        <w:pStyle w:val="0Body"/>
        <w:ind w:firstLine="0"/>
        <w:jc w:val="center"/>
        <w:sectPr w:rsidR="00BE2E3E" w:rsidSect="0035435A">
          <w:headerReference w:type="default" r:id="rId37"/>
          <w:headerReference w:type="first" r:id="rId38"/>
          <w:type w:val="evenPage"/>
          <w:pgSz w:w="7920" w:h="12240" w:code="6"/>
          <w:pgMar w:top="1094" w:right="864" w:bottom="1094" w:left="1094" w:header="504" w:footer="504" w:gutter="202"/>
          <w:cols w:space="720"/>
          <w:titlePg/>
        </w:sectPr>
      </w:pPr>
      <w:r w:rsidRPr="00B652F7">
        <w:rPr>
          <w:i/>
          <w:iCs/>
        </w:rPr>
        <w:t xml:space="preserve">“The function of leadership is to produce more leaders, not more followers.” — Ralph </w:t>
      </w:r>
    </w:p>
    <w:p w14:paraId="46DA5AD7" w14:textId="77777777" w:rsidR="00E90CA5" w:rsidRPr="009B7219" w:rsidRDefault="00E90CA5" w:rsidP="00E90CA5">
      <w:pPr>
        <w:pStyle w:val="0Body"/>
        <w:ind w:firstLine="0"/>
        <w:rPr>
          <w:sz w:val="16"/>
          <w:szCs w:val="16"/>
        </w:rPr>
      </w:pPr>
    </w:p>
    <w:tbl>
      <w:tblPr>
        <w:tblStyle w:val="TableGrid0"/>
        <w:tblpPr w:leftFromText="180" w:rightFromText="180" w:vertAnchor="text" w:horzAnchor="margin" w:tblpX="257" w:tblpY="107"/>
        <w:tblW w:w="5654" w:type="dxa"/>
        <w:tblLook w:val="04A0" w:firstRow="1" w:lastRow="0" w:firstColumn="1" w:lastColumn="0" w:noHBand="0" w:noVBand="1"/>
      </w:tblPr>
      <w:tblGrid>
        <w:gridCol w:w="482"/>
        <w:gridCol w:w="2419"/>
        <w:gridCol w:w="2753"/>
      </w:tblGrid>
      <w:tr w:rsidR="00767627" w:rsidRPr="000648CF" w14:paraId="7354B5B9" w14:textId="77777777" w:rsidTr="00040437">
        <w:trPr>
          <w:trHeight w:val="850"/>
        </w:trPr>
        <w:tc>
          <w:tcPr>
            <w:tcW w:w="5654" w:type="dxa"/>
            <w:gridSpan w:val="3"/>
            <w:shd w:val="clear" w:color="auto" w:fill="D0CECE" w:themeFill="background2" w:themeFillShade="E6"/>
            <w:vAlign w:val="center"/>
          </w:tcPr>
          <w:p w14:paraId="46DFD2B4" w14:textId="77777777" w:rsidR="00767627" w:rsidRPr="00B652F7" w:rsidRDefault="00767627" w:rsidP="00040437">
            <w:pPr>
              <w:shd w:val="clear" w:color="auto" w:fill="D0CECE" w:themeFill="background2" w:themeFillShade="E6"/>
              <w:jc w:val="center"/>
              <w:rPr>
                <w:sz w:val="20"/>
                <w:szCs w:val="20"/>
              </w:rPr>
            </w:pPr>
            <w:r w:rsidRPr="00B652F7">
              <w:rPr>
                <w:b/>
                <w:bCs/>
                <w:sz w:val="20"/>
                <w:szCs w:val="20"/>
              </w:rPr>
              <w:t>The Rise Framework</w:t>
            </w:r>
            <w:r w:rsidRPr="00B652F7">
              <w:rPr>
                <w:sz w:val="20"/>
                <w:szCs w:val="20"/>
              </w:rPr>
              <w:t xml:space="preserve"> | </w:t>
            </w:r>
            <w:r w:rsidRPr="00B652F7">
              <w:rPr>
                <w:b/>
                <w:bCs/>
                <w:sz w:val="20"/>
                <w:szCs w:val="20"/>
              </w:rPr>
              <w:t>R</w:t>
            </w:r>
            <w:r w:rsidRPr="00B652F7">
              <w:rPr>
                <w:sz w:val="20"/>
                <w:szCs w:val="20"/>
              </w:rPr>
              <w:t xml:space="preserve">ecognize | </w:t>
            </w:r>
            <w:r w:rsidRPr="00B652F7">
              <w:rPr>
                <w:b/>
                <w:bCs/>
                <w:sz w:val="20"/>
                <w:szCs w:val="20"/>
              </w:rPr>
              <w:t>I</w:t>
            </w:r>
            <w:r w:rsidRPr="00B652F7">
              <w:rPr>
                <w:sz w:val="20"/>
                <w:szCs w:val="20"/>
              </w:rPr>
              <w:t xml:space="preserve">nspire | </w:t>
            </w:r>
            <w:r w:rsidRPr="00B652F7">
              <w:rPr>
                <w:b/>
                <w:bCs/>
                <w:sz w:val="20"/>
                <w:szCs w:val="20"/>
              </w:rPr>
              <w:t>S</w:t>
            </w:r>
            <w:r w:rsidRPr="00B652F7">
              <w:rPr>
                <w:sz w:val="20"/>
                <w:szCs w:val="20"/>
              </w:rPr>
              <w:t xml:space="preserve">ystemize | </w:t>
            </w:r>
            <w:r w:rsidRPr="00B652F7">
              <w:rPr>
                <w:b/>
                <w:bCs/>
                <w:sz w:val="20"/>
                <w:szCs w:val="20"/>
              </w:rPr>
              <w:t>E</w:t>
            </w:r>
            <w:r w:rsidRPr="00B652F7">
              <w:rPr>
                <w:sz w:val="20"/>
                <w:szCs w:val="20"/>
              </w:rPr>
              <w:t>mpower</w:t>
            </w:r>
          </w:p>
          <w:p w14:paraId="13A31B22" w14:textId="77777777" w:rsidR="00767627" w:rsidRPr="00B652F7" w:rsidRDefault="00767627" w:rsidP="00040437">
            <w:pPr>
              <w:shd w:val="clear" w:color="auto" w:fill="D0CECE" w:themeFill="background2" w:themeFillShade="E6"/>
              <w:jc w:val="center"/>
              <w:rPr>
                <w:sz w:val="20"/>
                <w:szCs w:val="20"/>
              </w:rPr>
            </w:pPr>
            <w:r w:rsidRPr="00B652F7">
              <w:rPr>
                <w:sz w:val="20"/>
                <w:szCs w:val="20"/>
              </w:rPr>
              <w:t xml:space="preserve">A clear roadmap to master the </w:t>
            </w:r>
            <w:r w:rsidRPr="00B652F7">
              <w:rPr>
                <w:i/>
                <w:iCs/>
                <w:sz w:val="20"/>
                <w:szCs w:val="20"/>
              </w:rPr>
              <w:t>12 Delegation Competencies</w:t>
            </w:r>
            <w:r w:rsidRPr="00B652F7">
              <w:rPr>
                <w:sz w:val="20"/>
                <w:szCs w:val="20"/>
              </w:rPr>
              <w:t xml:space="preserve"> and shift from being the over-busy </w:t>
            </w:r>
            <w:r w:rsidRPr="00B652F7">
              <w:rPr>
                <w:i/>
                <w:iCs/>
                <w:sz w:val="20"/>
                <w:szCs w:val="20"/>
              </w:rPr>
              <w:t>Chief Problem Solver</w:t>
            </w:r>
            <w:r w:rsidRPr="00B652F7">
              <w:rPr>
                <w:sz w:val="20"/>
                <w:szCs w:val="20"/>
              </w:rPr>
              <w:t xml:space="preserve"> to a </w:t>
            </w:r>
            <w:r w:rsidRPr="00B652F7">
              <w:rPr>
                <w:i/>
                <w:iCs/>
                <w:sz w:val="20"/>
                <w:szCs w:val="20"/>
              </w:rPr>
              <w:t>Charismatic Leader</w:t>
            </w:r>
            <w:r w:rsidRPr="00B652F7">
              <w:rPr>
                <w:sz w:val="20"/>
                <w:szCs w:val="20"/>
              </w:rPr>
              <w:t xml:space="preserve"> </w:t>
            </w:r>
          </w:p>
        </w:tc>
      </w:tr>
      <w:tr w:rsidR="00767627" w:rsidRPr="000648CF" w14:paraId="31067123" w14:textId="77777777" w:rsidTr="00040437">
        <w:trPr>
          <w:trHeight w:val="283"/>
        </w:trPr>
        <w:tc>
          <w:tcPr>
            <w:tcW w:w="482" w:type="dxa"/>
            <w:shd w:val="clear" w:color="auto" w:fill="F2F2F2" w:themeFill="background1" w:themeFillShade="F2"/>
            <w:vAlign w:val="center"/>
          </w:tcPr>
          <w:p w14:paraId="13CC7A43" w14:textId="77777777" w:rsidR="00767627" w:rsidRPr="00B652F7" w:rsidRDefault="00767627" w:rsidP="00040437">
            <w:pPr>
              <w:rPr>
                <w:sz w:val="20"/>
                <w:szCs w:val="20"/>
              </w:rPr>
            </w:pPr>
          </w:p>
        </w:tc>
        <w:tc>
          <w:tcPr>
            <w:tcW w:w="2419" w:type="dxa"/>
            <w:shd w:val="clear" w:color="auto" w:fill="F2F2F2" w:themeFill="background1" w:themeFillShade="F2"/>
            <w:vAlign w:val="center"/>
          </w:tcPr>
          <w:p w14:paraId="267B2027" w14:textId="77777777" w:rsidR="00767627" w:rsidRPr="00B652F7" w:rsidRDefault="00767627" w:rsidP="00040437">
            <w:pPr>
              <w:jc w:val="center"/>
              <w:rPr>
                <w:sz w:val="20"/>
                <w:szCs w:val="20"/>
              </w:rPr>
            </w:pPr>
            <w:r w:rsidRPr="00B652F7">
              <w:rPr>
                <w:b/>
                <w:bCs/>
                <w:sz w:val="20"/>
                <w:szCs w:val="20"/>
              </w:rPr>
              <w:t>TACTICAL</w:t>
            </w:r>
          </w:p>
        </w:tc>
        <w:tc>
          <w:tcPr>
            <w:tcW w:w="2753" w:type="dxa"/>
            <w:shd w:val="clear" w:color="auto" w:fill="F2F2F2" w:themeFill="background1" w:themeFillShade="F2"/>
            <w:vAlign w:val="center"/>
          </w:tcPr>
          <w:p w14:paraId="5C8D3A67" w14:textId="77777777" w:rsidR="00767627" w:rsidRPr="00B652F7" w:rsidRDefault="00767627" w:rsidP="00040437">
            <w:pPr>
              <w:jc w:val="center"/>
              <w:rPr>
                <w:sz w:val="20"/>
                <w:szCs w:val="20"/>
              </w:rPr>
            </w:pPr>
            <w:r w:rsidRPr="00B652F7">
              <w:rPr>
                <w:b/>
                <w:bCs/>
                <w:sz w:val="20"/>
                <w:szCs w:val="20"/>
              </w:rPr>
              <w:t>STRATEGIC</w:t>
            </w:r>
          </w:p>
        </w:tc>
      </w:tr>
      <w:tr w:rsidR="00767627" w:rsidRPr="000648CF" w14:paraId="10F7FD14" w14:textId="77777777" w:rsidTr="00040437">
        <w:trPr>
          <w:cantSplit/>
          <w:trHeight w:val="1531"/>
        </w:trPr>
        <w:tc>
          <w:tcPr>
            <w:tcW w:w="482" w:type="dxa"/>
            <w:shd w:val="clear" w:color="auto" w:fill="F2F2F2" w:themeFill="background1" w:themeFillShade="F2"/>
            <w:textDirection w:val="btLr"/>
            <w:vAlign w:val="center"/>
          </w:tcPr>
          <w:p w14:paraId="5F2F1EE2" w14:textId="77777777" w:rsidR="00767627" w:rsidRPr="00B652F7" w:rsidRDefault="00767627" w:rsidP="00040437">
            <w:pPr>
              <w:ind w:left="113" w:right="113"/>
              <w:jc w:val="center"/>
              <w:rPr>
                <w:b/>
                <w:bCs/>
                <w:sz w:val="20"/>
                <w:szCs w:val="20"/>
              </w:rPr>
            </w:pPr>
            <w:r w:rsidRPr="00B652F7">
              <w:rPr>
                <w:b/>
                <w:bCs/>
                <w:sz w:val="20"/>
                <w:szCs w:val="20"/>
              </w:rPr>
              <w:t>OUTER GAME</w:t>
            </w:r>
          </w:p>
        </w:tc>
        <w:tc>
          <w:tcPr>
            <w:tcW w:w="2419" w:type="dxa"/>
            <w:vAlign w:val="center"/>
          </w:tcPr>
          <w:p w14:paraId="2DC0B5C5" w14:textId="77777777" w:rsidR="00767627" w:rsidRPr="00B652F7" w:rsidRDefault="00767627" w:rsidP="00040437">
            <w:pPr>
              <w:jc w:val="center"/>
              <w:rPr>
                <w:color w:val="808080" w:themeColor="background1" w:themeShade="80"/>
                <w:sz w:val="20"/>
                <w:szCs w:val="20"/>
              </w:rPr>
            </w:pPr>
            <w:r w:rsidRPr="00B652F7">
              <w:rPr>
                <w:color w:val="808080" w:themeColor="background1" w:themeShade="80"/>
                <w:sz w:val="20"/>
                <w:szCs w:val="20"/>
              </w:rPr>
              <w:t>Quadrant 1</w:t>
            </w:r>
            <w:r w:rsidRPr="00B652F7">
              <w:rPr>
                <w:color w:val="808080" w:themeColor="background1" w:themeShade="80"/>
                <w:sz w:val="20"/>
                <w:szCs w:val="20"/>
              </w:rPr>
              <w:br/>
            </w:r>
            <w:r w:rsidRPr="00B652F7">
              <w:rPr>
                <w:b/>
                <w:bCs/>
                <w:color w:val="808080" w:themeColor="background1" w:themeShade="80"/>
                <w:sz w:val="20"/>
                <w:szCs w:val="20"/>
              </w:rPr>
              <w:t>Recognize Strengths</w:t>
            </w:r>
          </w:p>
          <w:p w14:paraId="550A0F19" w14:textId="77777777" w:rsidR="00767627" w:rsidRPr="003F0206" w:rsidRDefault="00767627" w:rsidP="00040437">
            <w:pPr>
              <w:rPr>
                <w:color w:val="A6A6A6" w:themeColor="background1" w:themeShade="A6"/>
                <w:sz w:val="10"/>
                <w:szCs w:val="10"/>
              </w:rPr>
            </w:pPr>
          </w:p>
          <w:p w14:paraId="7DF20553" w14:textId="77777777" w:rsidR="00767627" w:rsidRPr="003F0206" w:rsidRDefault="00767627" w:rsidP="00040437">
            <w:pPr>
              <w:ind w:left="252" w:hanging="142"/>
              <w:rPr>
                <w:color w:val="A6A6A6" w:themeColor="background1" w:themeShade="A6"/>
                <w:sz w:val="20"/>
                <w:szCs w:val="20"/>
              </w:rPr>
            </w:pPr>
            <w:r w:rsidRPr="003F0206">
              <w:rPr>
                <w:color w:val="A6A6A6" w:themeColor="background1" w:themeShade="A6"/>
                <w:sz w:val="20"/>
                <w:szCs w:val="20"/>
              </w:rPr>
              <w:t>1. Leverage Strengths</w:t>
            </w:r>
          </w:p>
          <w:p w14:paraId="48C339C9" w14:textId="77777777" w:rsidR="00767627" w:rsidRPr="003F0206" w:rsidRDefault="00767627" w:rsidP="00040437">
            <w:pPr>
              <w:ind w:left="113"/>
              <w:rPr>
                <w:color w:val="A6A6A6" w:themeColor="background1" w:themeShade="A6"/>
                <w:sz w:val="20"/>
                <w:szCs w:val="20"/>
              </w:rPr>
            </w:pPr>
            <w:r w:rsidRPr="003F0206">
              <w:rPr>
                <w:color w:val="A6A6A6" w:themeColor="background1" w:themeShade="A6"/>
                <w:sz w:val="20"/>
                <w:szCs w:val="20"/>
              </w:rPr>
              <w:t>2. Define Roles</w:t>
            </w:r>
          </w:p>
          <w:p w14:paraId="048CBECC" w14:textId="77777777" w:rsidR="00767627" w:rsidRPr="00B652F7" w:rsidRDefault="00767627" w:rsidP="00040437">
            <w:pPr>
              <w:tabs>
                <w:tab w:val="left" w:pos="252"/>
              </w:tabs>
              <w:ind w:left="252" w:hanging="142"/>
              <w:rPr>
                <w:color w:val="A6A6A6" w:themeColor="background1" w:themeShade="A6"/>
                <w:sz w:val="20"/>
                <w:szCs w:val="20"/>
              </w:rPr>
            </w:pPr>
            <w:r w:rsidRPr="003F0206">
              <w:rPr>
                <w:color w:val="A6A6A6" w:themeColor="background1" w:themeShade="A6"/>
                <w:sz w:val="20"/>
                <w:szCs w:val="20"/>
              </w:rPr>
              <w:t>3. Handover Finance</w:t>
            </w:r>
          </w:p>
        </w:tc>
        <w:tc>
          <w:tcPr>
            <w:tcW w:w="2753" w:type="dxa"/>
            <w:vAlign w:val="center"/>
          </w:tcPr>
          <w:p w14:paraId="2680455E" w14:textId="77777777" w:rsidR="00767627" w:rsidRPr="00B652F7" w:rsidRDefault="00767627" w:rsidP="00040437">
            <w:pPr>
              <w:jc w:val="center"/>
              <w:rPr>
                <w:color w:val="808080" w:themeColor="background1" w:themeShade="80"/>
                <w:sz w:val="20"/>
                <w:szCs w:val="20"/>
              </w:rPr>
            </w:pPr>
            <w:r w:rsidRPr="00B652F7">
              <w:rPr>
                <w:color w:val="808080" w:themeColor="background1" w:themeShade="80"/>
                <w:sz w:val="20"/>
                <w:szCs w:val="20"/>
              </w:rPr>
              <w:t>Quadrant 3</w:t>
            </w:r>
          </w:p>
          <w:p w14:paraId="21F1F5E6" w14:textId="77777777" w:rsidR="00767627" w:rsidRPr="00B652F7" w:rsidRDefault="00767627" w:rsidP="00040437">
            <w:pPr>
              <w:jc w:val="center"/>
              <w:rPr>
                <w:b/>
                <w:bCs/>
                <w:color w:val="808080" w:themeColor="background1" w:themeShade="80"/>
                <w:sz w:val="20"/>
                <w:szCs w:val="20"/>
              </w:rPr>
            </w:pPr>
            <w:r w:rsidRPr="00B652F7">
              <w:rPr>
                <w:b/>
                <w:bCs/>
                <w:color w:val="808080" w:themeColor="background1" w:themeShade="80"/>
                <w:sz w:val="20"/>
                <w:szCs w:val="20"/>
              </w:rPr>
              <w:t>Streamline Systems</w:t>
            </w:r>
          </w:p>
          <w:p w14:paraId="5A734EB9" w14:textId="77777777" w:rsidR="00767627" w:rsidRPr="00B652F7" w:rsidRDefault="00767627" w:rsidP="00040437">
            <w:pPr>
              <w:jc w:val="center"/>
              <w:rPr>
                <w:color w:val="808080" w:themeColor="background1" w:themeShade="80"/>
                <w:sz w:val="10"/>
                <w:szCs w:val="10"/>
              </w:rPr>
            </w:pPr>
          </w:p>
          <w:p w14:paraId="149FE4B4" w14:textId="77777777" w:rsidR="00767627" w:rsidRPr="003F0206" w:rsidRDefault="00767627" w:rsidP="00040437">
            <w:pPr>
              <w:ind w:left="242" w:hanging="142"/>
              <w:rPr>
                <w:color w:val="A6A6A6" w:themeColor="background1" w:themeShade="A6"/>
                <w:sz w:val="20"/>
                <w:szCs w:val="20"/>
              </w:rPr>
            </w:pPr>
            <w:r w:rsidRPr="003F0206">
              <w:rPr>
                <w:color w:val="A6A6A6" w:themeColor="background1" w:themeShade="A6"/>
                <w:sz w:val="20"/>
                <w:szCs w:val="20"/>
              </w:rPr>
              <w:t>7. Create Systems</w:t>
            </w:r>
          </w:p>
          <w:p w14:paraId="55158A88" w14:textId="77777777" w:rsidR="00767627" w:rsidRPr="003F0206" w:rsidRDefault="00767627" w:rsidP="00040437">
            <w:pPr>
              <w:pStyle w:val="ListParagraph"/>
              <w:ind w:left="383" w:hanging="283"/>
              <w:rPr>
                <w:color w:val="A6A6A6" w:themeColor="background1" w:themeShade="A6"/>
                <w:sz w:val="20"/>
                <w:szCs w:val="20"/>
              </w:rPr>
            </w:pPr>
            <w:r w:rsidRPr="003F0206">
              <w:rPr>
                <w:color w:val="A6A6A6" w:themeColor="background1" w:themeShade="A6"/>
                <w:sz w:val="20"/>
                <w:szCs w:val="20"/>
              </w:rPr>
              <w:t>8. Inspire Change</w:t>
            </w:r>
          </w:p>
          <w:p w14:paraId="367065A3" w14:textId="77777777" w:rsidR="00767627" w:rsidRPr="003F0206" w:rsidRDefault="00767627" w:rsidP="00040437">
            <w:pPr>
              <w:ind w:left="383" w:hanging="283"/>
              <w:rPr>
                <w:color w:val="808080" w:themeColor="background1" w:themeShade="80"/>
                <w:sz w:val="20"/>
                <w:szCs w:val="20"/>
              </w:rPr>
            </w:pPr>
            <w:r w:rsidRPr="003F0206">
              <w:rPr>
                <w:color w:val="A6A6A6" w:themeColor="background1" w:themeShade="A6"/>
                <w:sz w:val="20"/>
                <w:szCs w:val="20"/>
              </w:rPr>
              <w:t>9. Foster Innovation</w:t>
            </w:r>
          </w:p>
        </w:tc>
      </w:tr>
      <w:tr w:rsidR="00767627" w:rsidRPr="000648CF" w14:paraId="41739E75" w14:textId="77777777" w:rsidTr="00040437">
        <w:trPr>
          <w:cantSplit/>
          <w:trHeight w:val="1531"/>
        </w:trPr>
        <w:tc>
          <w:tcPr>
            <w:tcW w:w="482" w:type="dxa"/>
            <w:shd w:val="clear" w:color="auto" w:fill="F2F2F2" w:themeFill="background1" w:themeFillShade="F2"/>
            <w:textDirection w:val="btLr"/>
            <w:vAlign w:val="center"/>
          </w:tcPr>
          <w:p w14:paraId="14B49A19" w14:textId="77777777" w:rsidR="00767627" w:rsidRPr="00B652F7" w:rsidRDefault="00767627" w:rsidP="00040437">
            <w:pPr>
              <w:ind w:left="113" w:right="113"/>
              <w:jc w:val="center"/>
              <w:rPr>
                <w:sz w:val="20"/>
                <w:szCs w:val="20"/>
              </w:rPr>
            </w:pPr>
            <w:r w:rsidRPr="00B652F7">
              <w:rPr>
                <w:b/>
                <w:bCs/>
                <w:sz w:val="20"/>
                <w:szCs w:val="20"/>
              </w:rPr>
              <w:t>INNER GAME</w:t>
            </w:r>
          </w:p>
        </w:tc>
        <w:tc>
          <w:tcPr>
            <w:tcW w:w="2419" w:type="dxa"/>
            <w:vAlign w:val="center"/>
          </w:tcPr>
          <w:p w14:paraId="6F885C8A" w14:textId="77777777" w:rsidR="00767627" w:rsidRPr="00B652F7" w:rsidRDefault="00767627" w:rsidP="00040437">
            <w:pPr>
              <w:jc w:val="center"/>
              <w:rPr>
                <w:color w:val="808080" w:themeColor="background1" w:themeShade="80"/>
                <w:sz w:val="20"/>
                <w:szCs w:val="20"/>
              </w:rPr>
            </w:pPr>
            <w:r w:rsidRPr="00B652F7">
              <w:rPr>
                <w:color w:val="808080" w:themeColor="background1" w:themeShade="80"/>
                <w:sz w:val="20"/>
                <w:szCs w:val="20"/>
              </w:rPr>
              <w:t>Quadrant 2</w:t>
            </w:r>
          </w:p>
          <w:p w14:paraId="5D530175" w14:textId="77777777" w:rsidR="00767627" w:rsidRPr="00B652F7" w:rsidRDefault="00767627" w:rsidP="00040437">
            <w:pPr>
              <w:jc w:val="center"/>
              <w:rPr>
                <w:b/>
                <w:bCs/>
                <w:color w:val="808080" w:themeColor="background1" w:themeShade="80"/>
                <w:sz w:val="20"/>
                <w:szCs w:val="20"/>
              </w:rPr>
            </w:pPr>
            <w:r w:rsidRPr="00B652F7">
              <w:rPr>
                <w:b/>
                <w:bCs/>
                <w:color w:val="808080" w:themeColor="background1" w:themeShade="80"/>
                <w:sz w:val="20"/>
                <w:szCs w:val="20"/>
              </w:rPr>
              <w:t>Inspire Accountability</w:t>
            </w:r>
          </w:p>
          <w:p w14:paraId="546BD1ED" w14:textId="77777777" w:rsidR="00767627" w:rsidRPr="003F0206" w:rsidRDefault="00767627" w:rsidP="00040437">
            <w:pPr>
              <w:pStyle w:val="ListParagraph"/>
              <w:ind w:left="567"/>
              <w:jc w:val="center"/>
              <w:rPr>
                <w:color w:val="808080" w:themeColor="background1" w:themeShade="80"/>
                <w:sz w:val="10"/>
                <w:szCs w:val="10"/>
              </w:rPr>
            </w:pPr>
          </w:p>
          <w:p w14:paraId="47614491" w14:textId="77777777" w:rsidR="00767627" w:rsidRPr="003F0206" w:rsidRDefault="00767627" w:rsidP="00040437">
            <w:pPr>
              <w:ind w:left="242" w:hanging="142"/>
              <w:rPr>
                <w:color w:val="A6A6A6" w:themeColor="background1" w:themeShade="A6"/>
                <w:sz w:val="20"/>
                <w:szCs w:val="20"/>
              </w:rPr>
            </w:pPr>
            <w:r w:rsidRPr="003F0206">
              <w:rPr>
                <w:color w:val="A6A6A6" w:themeColor="background1" w:themeShade="A6"/>
                <w:sz w:val="20"/>
                <w:szCs w:val="20"/>
              </w:rPr>
              <w:t>4. Establish Trust</w:t>
            </w:r>
          </w:p>
          <w:p w14:paraId="799055D9" w14:textId="77777777" w:rsidR="00767627" w:rsidRPr="003F0206" w:rsidRDefault="00767627" w:rsidP="00040437">
            <w:pPr>
              <w:ind w:left="242" w:hanging="142"/>
              <w:rPr>
                <w:color w:val="A6A6A6" w:themeColor="background1" w:themeShade="A6"/>
                <w:sz w:val="20"/>
                <w:szCs w:val="20"/>
              </w:rPr>
            </w:pPr>
            <w:r w:rsidRPr="003F0206">
              <w:rPr>
                <w:color w:val="A6A6A6" w:themeColor="background1" w:themeShade="A6"/>
                <w:sz w:val="20"/>
                <w:szCs w:val="20"/>
              </w:rPr>
              <w:t>5. Empower Ownership</w:t>
            </w:r>
          </w:p>
          <w:p w14:paraId="313A6A9B" w14:textId="77777777" w:rsidR="00767627" w:rsidRPr="003F0206" w:rsidRDefault="00767627" w:rsidP="00767627">
            <w:pPr>
              <w:ind w:left="242" w:hanging="142"/>
              <w:rPr>
                <w:color w:val="A6A6A6" w:themeColor="background1" w:themeShade="A6"/>
                <w:sz w:val="20"/>
                <w:szCs w:val="20"/>
              </w:rPr>
            </w:pPr>
            <w:r w:rsidRPr="003F0206">
              <w:rPr>
                <w:b/>
                <w:bCs/>
                <w:color w:val="000000" w:themeColor="text1"/>
                <w:sz w:val="20"/>
                <w:szCs w:val="20"/>
              </w:rPr>
              <w:t>6. Instill Accountability</w:t>
            </w:r>
          </w:p>
        </w:tc>
        <w:tc>
          <w:tcPr>
            <w:tcW w:w="2753" w:type="dxa"/>
            <w:vAlign w:val="center"/>
          </w:tcPr>
          <w:p w14:paraId="2918910E" w14:textId="77777777" w:rsidR="00767627" w:rsidRPr="00B652F7" w:rsidRDefault="00767627" w:rsidP="00040437">
            <w:pPr>
              <w:jc w:val="center"/>
              <w:rPr>
                <w:color w:val="808080" w:themeColor="background1" w:themeShade="80"/>
                <w:sz w:val="20"/>
                <w:szCs w:val="20"/>
              </w:rPr>
            </w:pPr>
            <w:r w:rsidRPr="00B652F7">
              <w:rPr>
                <w:color w:val="808080" w:themeColor="background1" w:themeShade="80"/>
                <w:sz w:val="20"/>
                <w:szCs w:val="20"/>
              </w:rPr>
              <w:t>Quadrant 4</w:t>
            </w:r>
          </w:p>
          <w:p w14:paraId="2E818A46" w14:textId="77777777" w:rsidR="00767627" w:rsidRPr="00B652F7" w:rsidRDefault="00767627" w:rsidP="00040437">
            <w:pPr>
              <w:jc w:val="center"/>
              <w:rPr>
                <w:b/>
                <w:bCs/>
                <w:color w:val="808080" w:themeColor="background1" w:themeShade="80"/>
                <w:sz w:val="20"/>
                <w:szCs w:val="20"/>
              </w:rPr>
            </w:pPr>
            <w:r w:rsidRPr="00B652F7">
              <w:rPr>
                <w:b/>
                <w:bCs/>
                <w:color w:val="808080" w:themeColor="background1" w:themeShade="80"/>
                <w:sz w:val="20"/>
                <w:szCs w:val="20"/>
              </w:rPr>
              <w:t>Empower Growth</w:t>
            </w:r>
          </w:p>
          <w:p w14:paraId="3AA25E25" w14:textId="77777777" w:rsidR="00767627" w:rsidRPr="003F0206" w:rsidRDefault="00767627" w:rsidP="00040437">
            <w:pPr>
              <w:rPr>
                <w:color w:val="808080" w:themeColor="background1" w:themeShade="80"/>
                <w:sz w:val="10"/>
                <w:szCs w:val="10"/>
              </w:rPr>
            </w:pPr>
          </w:p>
          <w:p w14:paraId="02028C8F" w14:textId="77777777" w:rsidR="00767627" w:rsidRPr="003F0206" w:rsidRDefault="00767627" w:rsidP="00040437">
            <w:pPr>
              <w:pStyle w:val="ListParagraph"/>
              <w:ind w:left="113"/>
              <w:rPr>
                <w:color w:val="A6A6A6" w:themeColor="background1" w:themeShade="A6"/>
                <w:sz w:val="20"/>
                <w:szCs w:val="20"/>
              </w:rPr>
            </w:pPr>
            <w:r w:rsidRPr="003F0206">
              <w:rPr>
                <w:color w:val="A6A6A6" w:themeColor="background1" w:themeShade="A6"/>
                <w:sz w:val="20"/>
                <w:szCs w:val="20"/>
              </w:rPr>
              <w:t>10. Coach Team</w:t>
            </w:r>
          </w:p>
          <w:p w14:paraId="36D6F8A1" w14:textId="77777777" w:rsidR="00767627" w:rsidRPr="003F0206" w:rsidRDefault="00767627" w:rsidP="00040437">
            <w:pPr>
              <w:pStyle w:val="ListParagraph"/>
              <w:ind w:left="113"/>
              <w:rPr>
                <w:color w:val="A6A6A6" w:themeColor="background1" w:themeShade="A6"/>
                <w:sz w:val="20"/>
                <w:szCs w:val="20"/>
              </w:rPr>
            </w:pPr>
            <w:r w:rsidRPr="003F0206">
              <w:rPr>
                <w:color w:val="A6A6A6" w:themeColor="background1" w:themeShade="A6"/>
                <w:sz w:val="20"/>
                <w:szCs w:val="20"/>
              </w:rPr>
              <w:t>11. Cultivate Empathy</w:t>
            </w:r>
          </w:p>
          <w:p w14:paraId="700D188C" w14:textId="77777777" w:rsidR="00767627" w:rsidRPr="00B652F7" w:rsidRDefault="00767627" w:rsidP="00040437">
            <w:pPr>
              <w:pStyle w:val="ListParagraph"/>
              <w:ind w:left="113"/>
              <w:rPr>
                <w:color w:val="808080" w:themeColor="background1" w:themeShade="80"/>
                <w:sz w:val="20"/>
                <w:szCs w:val="20"/>
              </w:rPr>
            </w:pPr>
            <w:r w:rsidRPr="003F0206">
              <w:rPr>
                <w:color w:val="A6A6A6" w:themeColor="background1" w:themeShade="A6"/>
                <w:sz w:val="20"/>
                <w:szCs w:val="20"/>
              </w:rPr>
              <w:t>12. Resolve Conflicts</w:t>
            </w:r>
          </w:p>
        </w:tc>
      </w:tr>
      <w:tr w:rsidR="00767627" w:rsidRPr="000648CF" w14:paraId="680D9449" w14:textId="77777777" w:rsidTr="00040437">
        <w:trPr>
          <w:trHeight w:val="2278"/>
        </w:trPr>
        <w:tc>
          <w:tcPr>
            <w:tcW w:w="5654" w:type="dxa"/>
            <w:gridSpan w:val="3"/>
            <w:tcBorders>
              <w:bottom w:val="single" w:sz="4" w:space="0" w:color="auto"/>
            </w:tcBorders>
            <w:vAlign w:val="center"/>
          </w:tcPr>
          <w:p w14:paraId="0B92C20D" w14:textId="77777777" w:rsidR="00767627" w:rsidRPr="003F0206" w:rsidRDefault="00767627" w:rsidP="00040437">
            <w:pPr>
              <w:rPr>
                <w:color w:val="808080" w:themeColor="background1" w:themeShade="80"/>
                <w:sz w:val="18"/>
                <w:szCs w:val="18"/>
              </w:rPr>
            </w:pPr>
            <w:r w:rsidRPr="003F0206">
              <w:rPr>
                <w:b/>
                <w:bCs/>
                <w:color w:val="808080" w:themeColor="background1" w:themeShade="80"/>
                <w:sz w:val="18"/>
                <w:szCs w:val="18"/>
              </w:rPr>
              <w:t>Outer Game of Business</w:t>
            </w:r>
            <w:r w:rsidRPr="003F0206">
              <w:rPr>
                <w:color w:val="808080" w:themeColor="background1" w:themeShade="80"/>
                <w:sz w:val="18"/>
                <w:szCs w:val="18"/>
              </w:rPr>
              <w:t xml:space="preserve"> pertains to the strategies, actions, and measurable results that relate to processes, systems, and operational effectiveness. It involves market positioning and competitive advantage, reflecting how a business interacts with clients and stakeholders.</w:t>
            </w:r>
          </w:p>
          <w:p w14:paraId="182B3482" w14:textId="77777777" w:rsidR="00767627" w:rsidRPr="003F0206" w:rsidRDefault="00767627" w:rsidP="00040437">
            <w:pPr>
              <w:rPr>
                <w:color w:val="808080" w:themeColor="background1" w:themeShade="80"/>
                <w:sz w:val="18"/>
                <w:szCs w:val="18"/>
              </w:rPr>
            </w:pPr>
          </w:p>
          <w:p w14:paraId="4C8A1327" w14:textId="77777777" w:rsidR="00767627" w:rsidRPr="003F0206" w:rsidRDefault="00767627" w:rsidP="00040437">
            <w:pPr>
              <w:rPr>
                <w:b/>
                <w:bCs/>
                <w:color w:val="808080" w:themeColor="background1" w:themeShade="80"/>
                <w:sz w:val="18"/>
                <w:szCs w:val="18"/>
              </w:rPr>
            </w:pPr>
            <w:r w:rsidRPr="003F0206">
              <w:rPr>
                <w:b/>
                <w:bCs/>
                <w:color w:val="808080" w:themeColor="background1" w:themeShade="80"/>
                <w:sz w:val="18"/>
                <w:szCs w:val="18"/>
              </w:rPr>
              <w:t>Inner Game of Business</w:t>
            </w:r>
            <w:r w:rsidRPr="003F0206">
              <w:rPr>
                <w:color w:val="808080" w:themeColor="background1" w:themeShade="80"/>
                <w:sz w:val="18"/>
                <w:szCs w:val="18"/>
              </w:rPr>
              <w:t xml:space="preserve"> refers to the mindset, beliefs, and emotional intelligence that influence a leader’s self-awareness and personal development. It shapes how leaders perceive challenges and opportunities and affects their decision-making and interpersonal relationships.</w:t>
            </w:r>
          </w:p>
        </w:tc>
      </w:tr>
      <w:tr w:rsidR="00767627" w:rsidRPr="000648CF" w14:paraId="21A21A56" w14:textId="77777777" w:rsidTr="00040437">
        <w:trPr>
          <w:trHeight w:val="268"/>
        </w:trPr>
        <w:tc>
          <w:tcPr>
            <w:tcW w:w="5654" w:type="dxa"/>
            <w:gridSpan w:val="3"/>
            <w:tcBorders>
              <w:left w:val="nil"/>
              <w:bottom w:val="nil"/>
              <w:right w:val="nil"/>
            </w:tcBorders>
            <w:vAlign w:val="center"/>
          </w:tcPr>
          <w:p w14:paraId="6BFE9B8B" w14:textId="77777777" w:rsidR="00767627" w:rsidRPr="003F0206" w:rsidRDefault="00767627" w:rsidP="00040437">
            <w:pPr>
              <w:rPr>
                <w:sz w:val="20"/>
                <w:szCs w:val="20"/>
              </w:rPr>
            </w:pPr>
          </w:p>
        </w:tc>
      </w:tr>
      <w:tr w:rsidR="00767627" w:rsidRPr="000648CF" w14:paraId="3BA90716" w14:textId="77777777" w:rsidTr="00040437">
        <w:trPr>
          <w:trHeight w:val="268"/>
        </w:trPr>
        <w:tc>
          <w:tcPr>
            <w:tcW w:w="5654" w:type="dxa"/>
            <w:gridSpan w:val="3"/>
            <w:tcBorders>
              <w:top w:val="nil"/>
              <w:left w:val="nil"/>
              <w:bottom w:val="nil"/>
              <w:right w:val="nil"/>
            </w:tcBorders>
            <w:vAlign w:val="center"/>
          </w:tcPr>
          <w:p w14:paraId="62D90BDD" w14:textId="77777777" w:rsidR="00767627" w:rsidRPr="00B652F7" w:rsidRDefault="00767627" w:rsidP="008718FC">
            <w:pPr>
              <w:pStyle w:val="0Quote"/>
            </w:pPr>
            <w:r w:rsidRPr="00B652F7">
              <w:t>The RISE Framework targets 12 specific Delegation Competencies that are necessary and sufficient to master delegation. Together, they will enable you to reclaim your time, empower your team, and scale your business.</w:t>
            </w:r>
          </w:p>
        </w:tc>
      </w:tr>
    </w:tbl>
    <w:p w14:paraId="356137FB" w14:textId="40165E82" w:rsidR="00051153" w:rsidRPr="00B652F7" w:rsidRDefault="00051153" w:rsidP="00FD31A9">
      <w:pPr>
        <w:pStyle w:val="0Body"/>
        <w:rPr>
          <w:i/>
          <w:iCs/>
        </w:rPr>
      </w:pPr>
    </w:p>
    <w:p w14:paraId="2D3D669F" w14:textId="77777777" w:rsidR="00C87582" w:rsidRPr="00B652F7" w:rsidRDefault="00C87582" w:rsidP="00815F25">
      <w:pPr>
        <w:spacing w:before="2400" w:after="120" w:line="276" w:lineRule="auto"/>
        <w:jc w:val="center"/>
        <w:outlineLvl w:val="0"/>
        <w:rPr>
          <w:rStyle w:val="0ChapNum2Char"/>
        </w:rPr>
      </w:pPr>
    </w:p>
    <w:p w14:paraId="2796BFDD" w14:textId="59AF4BB5" w:rsidR="00C87582" w:rsidRPr="00B652F7" w:rsidRDefault="00C87582" w:rsidP="00815F25">
      <w:pPr>
        <w:spacing w:before="2400" w:after="120" w:line="276" w:lineRule="auto"/>
        <w:jc w:val="center"/>
        <w:outlineLvl w:val="0"/>
        <w:rPr>
          <w:sz w:val="96"/>
          <w:szCs w:val="52"/>
        </w:rPr>
      </w:pPr>
      <w:bookmarkStart w:id="12" w:name="_Toc189405854"/>
      <w:r w:rsidRPr="00B652F7">
        <w:rPr>
          <w:rStyle w:val="0ChapNum2Char"/>
          <w:noProof/>
        </w:rPr>
        <w:drawing>
          <wp:anchor distT="0" distB="0" distL="114300" distR="114300" simplePos="0" relativeHeight="251657728" behindDoc="1" locked="0" layoutInCell="1" allowOverlap="1" wp14:anchorId="2D79AD4E" wp14:editId="2FFA546A">
            <wp:simplePos x="0" y="0"/>
            <wp:positionH relativeFrom="column">
              <wp:posOffset>1430020</wp:posOffset>
            </wp:positionH>
            <wp:positionV relativeFrom="paragraph">
              <wp:posOffset>573100</wp:posOffset>
            </wp:positionV>
            <wp:extent cx="796925" cy="796925"/>
            <wp:effectExtent l="0" t="0" r="0" b="3175"/>
            <wp:wrapNone/>
            <wp:docPr id="1384369644"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480" name="Picture 1" descr="A black background with a black square&#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6925" cy="796925"/>
                    </a:xfrm>
                    <a:prstGeom prst="rect">
                      <a:avLst/>
                    </a:prstGeom>
                  </pic:spPr>
                </pic:pic>
              </a:graphicData>
            </a:graphic>
            <wp14:sizeRelH relativeFrom="page">
              <wp14:pctWidth>0</wp14:pctWidth>
            </wp14:sizeRelH>
            <wp14:sizeRelV relativeFrom="page">
              <wp14:pctHeight>0</wp14:pctHeight>
            </wp14:sizeRelV>
          </wp:anchor>
        </w:drawing>
      </w:r>
      <w:r w:rsidR="00FF1667">
        <w:rPr>
          <w:rStyle w:val="0ChapNum2Char"/>
        </w:rPr>
        <w:t>Delegation</w:t>
      </w:r>
      <w:r w:rsidR="001E4B14">
        <w:rPr>
          <w:rStyle w:val="0ChapNum2Char"/>
        </w:rPr>
        <w:t xml:space="preserve"> Competency</w:t>
      </w:r>
      <w:r>
        <w:rPr>
          <w:rStyle w:val="0ChapNum2Char"/>
        </w:rPr>
        <w:t xml:space="preserve"> #6</w:t>
      </w:r>
      <w:r w:rsidRPr="00B652F7">
        <w:rPr>
          <w:rStyle w:val="0ChapNum2Char"/>
        </w:rPr>
        <w:t xml:space="preserve">  </w:t>
      </w:r>
      <w:r w:rsidRPr="00B652F7">
        <w:rPr>
          <w:rStyle w:val="0ChapNum2Char"/>
        </w:rPr>
        <w:br/>
      </w:r>
      <w:r>
        <w:rPr>
          <w:rStyle w:val="0ChapNum2Char"/>
          <w:sz w:val="48"/>
          <w:szCs w:val="48"/>
        </w:rPr>
        <w:t>Instill Accountability</w:t>
      </w:r>
      <w:bookmarkEnd w:id="12"/>
    </w:p>
    <w:p w14:paraId="5D4B5145" w14:textId="5477AE13" w:rsidR="00C87582" w:rsidRPr="00B652F7" w:rsidRDefault="00C87582" w:rsidP="00C87582">
      <w:pPr>
        <w:pStyle w:val="0Body"/>
        <w:spacing w:after="240"/>
        <w:jc w:val="center"/>
        <w:rPr>
          <w:b/>
          <w:bCs/>
          <w:sz w:val="28"/>
          <w:szCs w:val="28"/>
        </w:rPr>
      </w:pPr>
      <w:r w:rsidRPr="00B652F7">
        <w:rPr>
          <w:b/>
          <w:bCs/>
          <w:sz w:val="28"/>
          <w:szCs w:val="28"/>
        </w:rPr>
        <w:t xml:space="preserve">The </w:t>
      </w:r>
      <w:r>
        <w:rPr>
          <w:b/>
          <w:bCs/>
          <w:sz w:val="28"/>
          <w:szCs w:val="28"/>
        </w:rPr>
        <w:t>Warrior</w:t>
      </w:r>
      <w:r w:rsidRPr="00B652F7">
        <w:rPr>
          <w:b/>
          <w:bCs/>
          <w:sz w:val="28"/>
          <w:szCs w:val="28"/>
        </w:rPr>
        <w:t xml:space="preserve"> Archetype</w:t>
      </w: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AD1DB8" w:rsidRPr="000648CF" w14:paraId="27C73ABC" w14:textId="77777777" w:rsidTr="00040437">
        <w:tc>
          <w:tcPr>
            <w:tcW w:w="750" w:type="dxa"/>
          </w:tcPr>
          <w:p w14:paraId="5C0C5665" w14:textId="77777777" w:rsidR="00AD1DB8" w:rsidRPr="00B652F7" w:rsidRDefault="00AD1DB8" w:rsidP="00040437">
            <w:pPr>
              <w:pStyle w:val="0Body1stLine"/>
              <w:keepNext/>
              <w:spacing w:line="528" w:lineRule="exact"/>
              <w:contextualSpacing w:val="0"/>
              <w:textAlignment w:val="baseline"/>
            </w:pPr>
            <w:r w:rsidRPr="00B652F7">
              <w:rPr>
                <w:position w:val="-74"/>
                <w:sz w:val="167"/>
                <w:szCs w:val="48"/>
              </w:rPr>
              <w:t>“</w:t>
            </w:r>
          </w:p>
        </w:tc>
        <w:tc>
          <w:tcPr>
            <w:tcW w:w="5010" w:type="dxa"/>
          </w:tcPr>
          <w:p w14:paraId="4E2E6C48" w14:textId="77777777" w:rsidR="004969F4" w:rsidRDefault="00AD1DB8" w:rsidP="00040437">
            <w:pPr>
              <w:pStyle w:val="0Body"/>
              <w:ind w:firstLine="0"/>
              <w:jc w:val="left"/>
            </w:pPr>
            <w:r w:rsidRPr="00B652F7">
              <w:rPr>
                <w:rStyle w:val="Strong"/>
                <w:b w:val="0"/>
                <w:bCs w:val="0"/>
                <w:i/>
                <w:iCs/>
              </w:rPr>
              <w:t xml:space="preserve">Archetypes are unconscious behavior patterns that influence our thoughts, actions, </w:t>
            </w:r>
            <w:r w:rsidR="00725C97">
              <w:rPr>
                <w:rStyle w:val="Strong"/>
                <w:b w:val="0"/>
                <w:bCs w:val="0"/>
                <w:i/>
                <w:iCs/>
              </w:rPr>
              <w:t xml:space="preserve">and </w:t>
            </w:r>
            <w:r w:rsidRPr="00B652F7">
              <w:rPr>
                <w:rStyle w:val="Strong"/>
                <w:b w:val="0"/>
                <w:bCs w:val="0"/>
                <w:i/>
                <w:iCs/>
              </w:rPr>
              <w:t>responses automatically</w:t>
            </w:r>
            <w:r w:rsidRPr="00B652F7">
              <w:rPr>
                <w:i/>
                <w:iCs/>
              </w:rPr>
              <w:t>.</w:t>
            </w:r>
            <w:r w:rsidRPr="00B652F7">
              <w:t xml:space="preserve"> </w:t>
            </w:r>
          </w:p>
          <w:p w14:paraId="605B4086" w14:textId="1DFB5667" w:rsidR="00AD1DB8" w:rsidRPr="00B652F7" w:rsidRDefault="00AD1DB8" w:rsidP="003F0206">
            <w:pPr>
              <w:pStyle w:val="0Body"/>
              <w:ind w:firstLine="0"/>
              <w:jc w:val="right"/>
            </w:pPr>
            <w:r w:rsidRPr="00B652F7">
              <w:rPr>
                <w:i/>
                <w:iCs/>
              </w:rPr>
              <w:t xml:space="preserve">— </w:t>
            </w:r>
            <w:r w:rsidRPr="00B652F7">
              <w:rPr>
                <w:rStyle w:val="Strong"/>
                <w:b w:val="0"/>
                <w:bCs w:val="0"/>
              </w:rPr>
              <w:t>Carl Jung</w:t>
            </w:r>
          </w:p>
        </w:tc>
      </w:tr>
    </w:tbl>
    <w:p w14:paraId="25878A7E" w14:textId="0F396F19" w:rsidR="003E79E4" w:rsidRPr="003F0206" w:rsidRDefault="001E4B14" w:rsidP="00AD1DB8">
      <w:pPr>
        <w:pStyle w:val="SectionHeading"/>
        <w:spacing w:before="240"/>
        <w:jc w:val="center"/>
        <w:rPr>
          <w:rFonts w:ascii="Crimson Text" w:hAnsi="Crimson Text"/>
          <w:sz w:val="30"/>
          <w:szCs w:val="30"/>
          <w:lang w:val="en-US"/>
        </w:rPr>
      </w:pPr>
      <w:r>
        <w:rPr>
          <w:rFonts w:ascii="Crimson Text" w:hAnsi="Crimson Text"/>
          <w:sz w:val="30"/>
          <w:szCs w:val="30"/>
          <w:lang w:val="en-US"/>
        </w:rPr>
        <w:t>Case Study</w:t>
      </w:r>
      <w:r w:rsidR="00C945B8">
        <w:rPr>
          <w:rFonts w:ascii="Crimson Text" w:hAnsi="Crimson Text"/>
          <w:sz w:val="30"/>
          <w:szCs w:val="30"/>
          <w:lang w:val="en-US"/>
        </w:rPr>
        <w:t xml:space="preserve"> #6</w:t>
      </w:r>
    </w:p>
    <w:p w14:paraId="212500E9" w14:textId="6A9831F2" w:rsidR="00AD1DB8" w:rsidRPr="003F0206" w:rsidRDefault="00AD1DB8" w:rsidP="00AD1DB8">
      <w:pPr>
        <w:pStyle w:val="SectionHeading"/>
        <w:spacing w:before="240"/>
        <w:jc w:val="center"/>
        <w:rPr>
          <w:rFonts w:ascii="Crimson Text" w:hAnsi="Crimson Text"/>
          <w:sz w:val="30"/>
          <w:szCs w:val="30"/>
          <w:lang w:val="en-US"/>
        </w:rPr>
      </w:pPr>
      <w:r w:rsidRPr="003F0206">
        <w:rPr>
          <w:rFonts w:ascii="Crimson Text" w:hAnsi="Crimson Text"/>
          <w:sz w:val="30"/>
          <w:szCs w:val="30"/>
          <w:lang w:val="en-US"/>
        </w:rPr>
        <w:t>Stuck Expecti</w:t>
      </w:r>
      <w:r w:rsidR="00E52B39" w:rsidRPr="003F0206">
        <w:rPr>
          <w:rFonts w:ascii="Crimson Text" w:hAnsi="Crimson Text"/>
          <w:sz w:val="30"/>
          <w:szCs w:val="30"/>
          <w:lang w:val="en-US"/>
        </w:rPr>
        <w:t>ng</w:t>
      </w:r>
      <w:r w:rsidR="001F1446">
        <w:rPr>
          <w:rFonts w:ascii="Crimson Text" w:hAnsi="Crimson Text"/>
          <w:sz w:val="30"/>
          <w:szCs w:val="30"/>
          <w:lang w:val="en-US"/>
        </w:rPr>
        <w:t xml:space="preserve"> to Instill Accountability</w:t>
      </w:r>
    </w:p>
    <w:p w14:paraId="669F1D3F" w14:textId="79533819" w:rsidR="00AD1DB8" w:rsidRPr="00B652F7" w:rsidRDefault="00001790" w:rsidP="00001790">
      <w:pPr>
        <w:pStyle w:val="0Body"/>
        <w:ind w:firstLine="0"/>
        <w:jc w:val="center"/>
        <w:rPr>
          <w:b/>
          <w:bCs/>
          <w:sz w:val="24"/>
        </w:rPr>
      </w:pPr>
      <w:r w:rsidRPr="00B652F7">
        <w:t xml:space="preserve">Sophia Carter, CEO of Carter Manufacturing, </w:t>
      </w:r>
      <w:r w:rsidR="00F76F6D" w:rsidRPr="00F76F6D">
        <w:t>thrives under pressure, but her Warrior Archetype compels her to shoulder more than she can bear.</w:t>
      </w:r>
      <w:r w:rsidR="00F76F6D">
        <w:t xml:space="preserve"> </w:t>
      </w:r>
      <w:r w:rsidR="00D058A1" w:rsidRPr="00D058A1">
        <w:t>Fueled by an unshakable belief that no one else can match her standards, she often steps in to take control, stifling her team's potential.</w:t>
      </w:r>
      <w:r w:rsidR="00000000">
        <w:rPr>
          <w:b/>
          <w:bCs/>
          <w:noProof/>
          <w:sz w:val="24"/>
        </w:rPr>
        <w:pict w14:anchorId="4287D015">
          <v:rect id="_x0000_i1038" alt="" style="width:1.15pt;height:.05pt;mso-width-percent:0;mso-height-percent:0;mso-width-percent:0;mso-height-percent:0" o:hrpct="4" o:hralign="center" o:hrstd="t" o:hr="t" fillcolor="#a0a0a0" stroked="f"/>
        </w:pict>
      </w:r>
    </w:p>
    <w:p w14:paraId="5CB6D39C" w14:textId="77777777" w:rsidR="00B2635B" w:rsidRPr="00B652F7" w:rsidRDefault="00AD1DB8" w:rsidP="00AD1DB8">
      <w:pPr>
        <w:pStyle w:val="0Body"/>
        <w:ind w:firstLine="0"/>
        <w:jc w:val="center"/>
        <w:rPr>
          <w:b/>
          <w:bCs/>
          <w:color w:val="000000" w:themeColor="text1"/>
        </w:rPr>
      </w:pPr>
      <w:r w:rsidRPr="00B652F7">
        <w:rPr>
          <w:b/>
          <w:bCs/>
          <w:color w:val="000000" w:themeColor="text1"/>
        </w:rPr>
        <w:t>Engage with this case study to unlock your potential.</w:t>
      </w:r>
    </w:p>
    <w:p w14:paraId="0131ED6E" w14:textId="62E1D46D" w:rsidR="00AD1DB8" w:rsidRPr="00B652F7" w:rsidRDefault="00AD1DB8" w:rsidP="00937347">
      <w:pPr>
        <w:pStyle w:val="0Body"/>
        <w:ind w:firstLine="0"/>
        <w:jc w:val="center"/>
        <w:rPr>
          <w:color w:val="000000" w:themeColor="text1"/>
        </w:rPr>
      </w:pPr>
      <w:r w:rsidRPr="00B652F7">
        <w:rPr>
          <w:color w:val="000000" w:themeColor="text1"/>
        </w:rPr>
        <w:t>Explore your unconscious behavior patterns that block effective delegation. This awareness will accelerate your transformation from Chief Problem Solver to Charismatic Leader.</w:t>
      </w:r>
    </w:p>
    <w:p w14:paraId="62CA495E" w14:textId="66DAE66B" w:rsidR="008648C3" w:rsidRPr="00B652F7" w:rsidRDefault="008648C3">
      <w:pPr>
        <w:spacing w:after="160" w:line="259" w:lineRule="auto"/>
        <w:rPr>
          <w:b/>
          <w:bCs/>
        </w:rPr>
      </w:pPr>
    </w:p>
    <w:p w14:paraId="09A50E51" w14:textId="77777777" w:rsidR="006A74DA" w:rsidRDefault="006A74DA" w:rsidP="00AD1DB8">
      <w:pPr>
        <w:pStyle w:val="0Body"/>
        <w:ind w:firstLine="0"/>
        <w:rPr>
          <w:b/>
          <w:bCs/>
        </w:rPr>
      </w:pPr>
    </w:p>
    <w:p w14:paraId="6D1E852A" w14:textId="77777777" w:rsidR="006A74DA" w:rsidRDefault="006A74DA" w:rsidP="00AD1DB8">
      <w:pPr>
        <w:pStyle w:val="0Body"/>
        <w:ind w:firstLine="0"/>
        <w:rPr>
          <w:b/>
          <w:bCs/>
        </w:rPr>
      </w:pPr>
    </w:p>
    <w:p w14:paraId="64BF7DC5" w14:textId="187C2184" w:rsidR="002914AD" w:rsidRPr="00B652F7" w:rsidRDefault="00AD1DB8" w:rsidP="00AD1DB8">
      <w:pPr>
        <w:pStyle w:val="0Body"/>
        <w:ind w:firstLine="0"/>
        <w:rPr>
          <w:b/>
          <w:bCs/>
        </w:rPr>
      </w:pPr>
      <w:r w:rsidRPr="00B652F7">
        <w:rPr>
          <w:b/>
          <w:bCs/>
        </w:rPr>
        <w:lastRenderedPageBreak/>
        <w:t xml:space="preserve">Her Pulse Quickened </w:t>
      </w:r>
    </w:p>
    <w:p w14:paraId="699A5122" w14:textId="77777777" w:rsidR="002914AD" w:rsidRPr="00B652F7" w:rsidRDefault="002914AD" w:rsidP="002914AD">
      <w:pPr>
        <w:pStyle w:val="0Body"/>
      </w:pPr>
      <w:r w:rsidRPr="00B652F7">
        <w:t>“Mom, where’s my football jersey?” Ryan’s voice pierced through the noise of the TV. The irritation in his tone grated against Sophia’s nerves like nails on a chalkboard.</w:t>
      </w:r>
    </w:p>
    <w:p w14:paraId="3D022E05" w14:textId="77777777" w:rsidR="002914AD" w:rsidRPr="00B652F7" w:rsidRDefault="002914AD" w:rsidP="002914AD">
      <w:pPr>
        <w:pStyle w:val="0Body"/>
      </w:pPr>
      <w:r w:rsidRPr="00B652F7">
        <w:t>Sophia’s jaw clenched. “It’s in the laundry, Ryan! I’ll get to it when I can!”</w:t>
      </w:r>
    </w:p>
    <w:p w14:paraId="62C89419" w14:textId="77777777" w:rsidR="002914AD" w:rsidRPr="00B652F7" w:rsidRDefault="002914AD" w:rsidP="002914AD">
      <w:pPr>
        <w:pStyle w:val="0Body"/>
      </w:pPr>
      <w:r w:rsidRPr="00B652F7">
        <w:t>She glanced at the clock. It was past 8 p.m., and her presentation for the next morning was far from ready.</w:t>
      </w:r>
    </w:p>
    <w:p w14:paraId="4D89BE74" w14:textId="77777777" w:rsidR="002914AD" w:rsidRPr="00B652F7" w:rsidRDefault="002914AD" w:rsidP="002914AD">
      <w:pPr>
        <w:pStyle w:val="0Body"/>
      </w:pPr>
      <w:r w:rsidRPr="00B652F7">
        <w:t xml:space="preserve">Her chest tightened; her pulse quickened. </w:t>
      </w:r>
    </w:p>
    <w:p w14:paraId="0CAC00A7" w14:textId="50184130" w:rsidR="00AD1DB8" w:rsidRPr="00B652F7" w:rsidRDefault="002914AD" w:rsidP="002914AD">
      <w:pPr>
        <w:pStyle w:val="0Body"/>
      </w:pPr>
      <w:r w:rsidRPr="00B652F7">
        <w:t>How had the day slipped away again?</w:t>
      </w:r>
    </w:p>
    <w:p w14:paraId="7A255D45" w14:textId="77777777" w:rsidR="002914AD" w:rsidRPr="00B652F7" w:rsidRDefault="002914AD" w:rsidP="002914AD">
      <w:pPr>
        <w:pStyle w:val="0Body"/>
        <w:rPr>
          <w:b/>
          <w:bCs/>
        </w:rPr>
      </w:pPr>
    </w:p>
    <w:p w14:paraId="3DA1B559" w14:textId="77777777" w:rsidR="00AD1DB8" w:rsidRPr="00B652F7" w:rsidRDefault="00AD1DB8" w:rsidP="00AD1DB8">
      <w:pPr>
        <w:pStyle w:val="0Body"/>
        <w:ind w:firstLine="0"/>
        <w:rPr>
          <w:b/>
          <w:bCs/>
        </w:rPr>
      </w:pPr>
      <w:r w:rsidRPr="00B652F7">
        <w:rPr>
          <w:b/>
          <w:bCs/>
        </w:rPr>
        <w:t>Sophia Carter: A Warrior Archetype Battling Control</w:t>
      </w:r>
    </w:p>
    <w:p w14:paraId="4BC54C75" w14:textId="77777777" w:rsidR="002914AD" w:rsidRPr="00B652F7" w:rsidRDefault="002914AD" w:rsidP="002914AD">
      <w:pPr>
        <w:pStyle w:val="0Body"/>
      </w:pPr>
      <w:r w:rsidRPr="00B652F7">
        <w:t>Sophia Carter, CEO of Carter Manufacturing, transformed her precision engineering company into a $40 million enterprise. Her rise from startup founder to industry leader was impressive, but the weight of her success was wearing her down.</w:t>
      </w:r>
    </w:p>
    <w:p w14:paraId="49898742" w14:textId="77777777" w:rsidR="002914AD" w:rsidRPr="00B652F7" w:rsidRDefault="002914AD" w:rsidP="002914AD">
      <w:pPr>
        <w:pStyle w:val="0Body"/>
      </w:pPr>
      <w:r w:rsidRPr="00B652F7">
        <w:t xml:space="preserve">Sophia thrived on problem-solving, and her team constantly turned to her when things went wrong. But this constant firefighting took a toll. </w:t>
      </w:r>
    </w:p>
    <w:p w14:paraId="62DCFA51" w14:textId="385C572F" w:rsidR="002914AD" w:rsidRPr="00B652F7" w:rsidRDefault="002914AD" w:rsidP="002914AD">
      <w:pPr>
        <w:pStyle w:val="0Body"/>
      </w:pPr>
      <w:r w:rsidRPr="00B652F7">
        <w:t>Her perfectionism and need for control left little room to delegate effectively. Instead, she was entrenched in daily operations, unable to focus on strategic growth.</w:t>
      </w:r>
    </w:p>
    <w:p w14:paraId="0A851361" w14:textId="77777777" w:rsidR="002914AD" w:rsidRPr="00B652F7" w:rsidRDefault="002914AD" w:rsidP="002914AD">
      <w:pPr>
        <w:pStyle w:val="0Body"/>
      </w:pPr>
      <w:r w:rsidRPr="00B652F7">
        <w:t>At home, the strain was just as evident. Her husband, Daniel, stood by her, but their relationship was fraying. Long hours and weekends at work replaced family dinners and vacations. Ryan and Samuel, their teenage sons, were growing up with a mother who was often too busy or too tired to be present.</w:t>
      </w:r>
    </w:p>
    <w:p w14:paraId="0202840E" w14:textId="274BA30E" w:rsidR="002914AD" w:rsidRPr="00B652F7" w:rsidRDefault="002914AD" w:rsidP="002914AD">
      <w:pPr>
        <w:pStyle w:val="0Body"/>
      </w:pPr>
      <w:r w:rsidRPr="00B652F7">
        <w:t xml:space="preserve">The relentless pace was affecting her health. Fatigue, headaches, and sleepless nights became her norm. </w:t>
      </w:r>
    </w:p>
    <w:p w14:paraId="7710AF64" w14:textId="77777777" w:rsidR="002914AD" w:rsidRPr="00B652F7" w:rsidRDefault="002914AD" w:rsidP="002914AD">
      <w:pPr>
        <w:pStyle w:val="0Body"/>
        <w:rPr>
          <w:b/>
          <w:bCs/>
        </w:rPr>
      </w:pPr>
      <w:r w:rsidRPr="00B652F7">
        <w:t>Caught in the role of chief problem-solver, Sophia faced a choice: change her leadership approach or risk losing her business, marriage, and health.</w:t>
      </w:r>
    </w:p>
    <w:p w14:paraId="7D888073" w14:textId="77777777" w:rsidR="00C945B8" w:rsidRDefault="00C945B8">
      <w:pPr>
        <w:rPr>
          <w:b/>
          <w:bCs/>
        </w:rPr>
      </w:pPr>
      <w:r>
        <w:rPr>
          <w:b/>
          <w:bCs/>
        </w:rPr>
        <w:br w:type="page"/>
      </w:r>
    </w:p>
    <w:p w14:paraId="12DB79E2" w14:textId="58F65785" w:rsidR="00AD1DB8" w:rsidRPr="00B652F7" w:rsidRDefault="00AD1DB8" w:rsidP="002914AD">
      <w:pPr>
        <w:pStyle w:val="0Body"/>
        <w:ind w:firstLine="0"/>
        <w:rPr>
          <w:b/>
          <w:bCs/>
        </w:rPr>
      </w:pPr>
      <w:r w:rsidRPr="00B652F7">
        <w:rPr>
          <w:b/>
          <w:bCs/>
        </w:rPr>
        <w:lastRenderedPageBreak/>
        <w:t>The Only Thing She Could Control</w:t>
      </w:r>
    </w:p>
    <w:p w14:paraId="76D29999" w14:textId="77777777" w:rsidR="002914AD" w:rsidRPr="00B652F7" w:rsidRDefault="002914AD" w:rsidP="00AD1DB8">
      <w:pPr>
        <w:pStyle w:val="0Body"/>
      </w:pPr>
      <w:r w:rsidRPr="00B652F7">
        <w:t>Sophia scrubbed a pan in the kitchen sink with ferocity, trying to drown out the chaos of her life through the rhythmic clatter of dishes. Papers lay scattered across the table, and the glow of her laptop highlighted the presentation she hadn’t started.</w:t>
      </w:r>
    </w:p>
    <w:p w14:paraId="2BFED56D" w14:textId="77777777" w:rsidR="002914AD" w:rsidRPr="00B652F7" w:rsidRDefault="002914AD" w:rsidP="00AD1DB8">
      <w:pPr>
        <w:pStyle w:val="0Body"/>
      </w:pPr>
      <w:r w:rsidRPr="00B652F7">
        <w:t>Each unchecked box on her to-do list added to the weight pressing on her shoulders.</w:t>
      </w:r>
    </w:p>
    <w:p w14:paraId="7F58C324" w14:textId="77777777" w:rsidR="002914AD" w:rsidRPr="00B652F7" w:rsidRDefault="002914AD" w:rsidP="00AD1DB8">
      <w:pPr>
        <w:pStyle w:val="0Body"/>
      </w:pPr>
      <w:r w:rsidRPr="00B652F7">
        <w:t>“Mom, you said you’d help me with math,” Samuel said, appearing in the doorway.</w:t>
      </w:r>
    </w:p>
    <w:p w14:paraId="48DBDC12" w14:textId="77777777" w:rsidR="002914AD" w:rsidRPr="00B652F7" w:rsidRDefault="002914AD" w:rsidP="00AD1DB8">
      <w:pPr>
        <w:pStyle w:val="0Body"/>
      </w:pPr>
      <w:r w:rsidRPr="00B652F7">
        <w:t>Guilt washed over Sophia, but she pushed it aside. “I can’t right now, Samuel. Do it yourself.”</w:t>
      </w:r>
    </w:p>
    <w:p w14:paraId="78503E57" w14:textId="77777777" w:rsidR="002914AD" w:rsidRPr="00B652F7" w:rsidRDefault="002914AD" w:rsidP="00AD1DB8">
      <w:pPr>
        <w:pStyle w:val="0Body"/>
      </w:pPr>
      <w:r w:rsidRPr="00B652F7">
        <w:t>Daniel entered, his tone calm but pointed. “Sophia, the boys can handle some of this. You don’t have to do everything.”</w:t>
      </w:r>
    </w:p>
    <w:p w14:paraId="35E3B9E4" w14:textId="77777777" w:rsidR="002914AD" w:rsidRPr="00B652F7" w:rsidRDefault="002914AD" w:rsidP="00AD1DB8">
      <w:pPr>
        <w:pStyle w:val="0Body"/>
      </w:pPr>
      <w:r w:rsidRPr="00B652F7">
        <w:t xml:space="preserve">Sophia slammed the pan down, the sound echoing through the room. “When Daniel? I ask, and nothing gets done!” </w:t>
      </w:r>
    </w:p>
    <w:p w14:paraId="7465F8BC" w14:textId="77777777" w:rsidR="002914AD" w:rsidRPr="00B652F7" w:rsidRDefault="002914AD" w:rsidP="00AD1DB8">
      <w:pPr>
        <w:pStyle w:val="0Body"/>
      </w:pPr>
      <w:r w:rsidRPr="00B652F7">
        <w:t>Daniel sighed. “They don’t help because you never let them.”</w:t>
      </w:r>
    </w:p>
    <w:p w14:paraId="533B5FD4" w14:textId="089C2287" w:rsidR="002914AD" w:rsidRPr="00B652F7" w:rsidRDefault="002914AD" w:rsidP="00AD1DB8">
      <w:pPr>
        <w:pStyle w:val="0Body"/>
      </w:pPr>
      <w:r w:rsidRPr="00B652F7">
        <w:t xml:space="preserve">Sophia’s frustration </w:t>
      </w:r>
      <w:r w:rsidR="00F76F6D" w:rsidRPr="00F76F6D">
        <w:t>erupted</w:t>
      </w:r>
      <w:r w:rsidRPr="00B652F7">
        <w:t>. “If I don’t</w:t>
      </w:r>
      <w:r w:rsidR="00F76F6D">
        <w:t xml:space="preserve"> take control</w:t>
      </w:r>
      <w:r w:rsidRPr="00B652F7">
        <w:t>, nothing gets done</w:t>
      </w:r>
      <w:r w:rsidR="00F76F6D">
        <w:t xml:space="preserve"> right</w:t>
      </w:r>
      <w:r w:rsidRPr="00B652F7">
        <w:t>!</w:t>
      </w:r>
      <w:r w:rsidR="00E52B39" w:rsidRPr="00B652F7">
        <w:t>"</w:t>
      </w:r>
    </w:p>
    <w:p w14:paraId="530FC8F9" w14:textId="77777777" w:rsidR="002914AD" w:rsidRPr="00B652F7" w:rsidRDefault="002914AD" w:rsidP="00AD1DB8">
      <w:pPr>
        <w:pStyle w:val="0Body"/>
      </w:pPr>
      <w:r w:rsidRPr="00B652F7">
        <w:t>Samuel mumbled, “Maybe if you didn’t…”</w:t>
      </w:r>
    </w:p>
    <w:p w14:paraId="112D680D" w14:textId="75F3BADB" w:rsidR="002914AD" w:rsidRPr="00B652F7" w:rsidRDefault="002914AD" w:rsidP="00AD1DB8">
      <w:pPr>
        <w:pStyle w:val="0Body"/>
      </w:pPr>
      <w:r w:rsidRPr="00B652F7">
        <w:t>“What?” Sophia snapped.</w:t>
      </w:r>
    </w:p>
    <w:p w14:paraId="389E64BE" w14:textId="77777777" w:rsidR="002914AD" w:rsidRPr="00B652F7" w:rsidRDefault="002914AD" w:rsidP="00AD1DB8">
      <w:pPr>
        <w:pStyle w:val="0Body"/>
      </w:pPr>
      <w:r w:rsidRPr="00B652F7">
        <w:t>Daniel’s voice softened. “You’re wearing yourself out.”</w:t>
      </w:r>
    </w:p>
    <w:p w14:paraId="5B03DC68" w14:textId="77777777" w:rsidR="00E52B39" w:rsidRPr="00B652F7" w:rsidRDefault="00E52B39" w:rsidP="00E52B39"/>
    <w:p w14:paraId="36E8E369" w14:textId="2101BEDD" w:rsidR="00AD1DB8" w:rsidRPr="00B652F7" w:rsidRDefault="00AD1DB8" w:rsidP="00E52B39">
      <w:r w:rsidRPr="00B652F7">
        <w:rPr>
          <w:rStyle w:val="Strong"/>
        </w:rPr>
        <w:t>When Accountability Fails</w:t>
      </w:r>
    </w:p>
    <w:p w14:paraId="4A895C7C" w14:textId="77777777" w:rsidR="002914AD" w:rsidRPr="00B652F7" w:rsidRDefault="002914AD" w:rsidP="002914AD">
      <w:pPr>
        <w:pStyle w:val="0Body"/>
      </w:pPr>
      <w:r w:rsidRPr="00B652F7">
        <w:t>Sophia marched into the office; exhaustion etched into her face. The project meeting loomed, and her pulse quickened at the thought of missed deadlines and looming delays.</w:t>
      </w:r>
    </w:p>
    <w:p w14:paraId="22CE746D" w14:textId="77777777" w:rsidR="002914AD" w:rsidRPr="00B652F7" w:rsidRDefault="002914AD" w:rsidP="002914AD">
      <w:pPr>
        <w:pStyle w:val="0Body"/>
      </w:pPr>
      <w:r w:rsidRPr="00B652F7">
        <w:t>The tension in the room was palpable. Kevin, the project lead, looked down, avoiding her gaze.</w:t>
      </w:r>
    </w:p>
    <w:p w14:paraId="1ACDB583" w14:textId="7882D95C" w:rsidR="00D058A1" w:rsidRPr="00B652F7" w:rsidRDefault="00D058A1" w:rsidP="002914AD">
      <w:pPr>
        <w:pStyle w:val="0Body"/>
      </w:pPr>
      <w:r w:rsidRPr="00D058A1">
        <w:t>“Why are these numbers wrong?” Heads dropped, and tension thickened as her team braced for what they knew was coming.</w:t>
      </w:r>
    </w:p>
    <w:p w14:paraId="154D88CC" w14:textId="5D5A88CF" w:rsidR="002914AD" w:rsidRPr="00B652F7" w:rsidRDefault="002914AD" w:rsidP="002914AD">
      <w:pPr>
        <w:pStyle w:val="0Body"/>
      </w:pPr>
      <w:r w:rsidRPr="00B652F7">
        <w:t>Kevin finally spoke. “We… were waiting for your approval.”</w:t>
      </w:r>
    </w:p>
    <w:p w14:paraId="7CD9184D" w14:textId="4ED9873F" w:rsidR="008648C3" w:rsidRPr="00B652F7" w:rsidRDefault="00AC121A" w:rsidP="006A74DA">
      <w:pPr>
        <w:pStyle w:val="0Body"/>
        <w:rPr>
          <w:rStyle w:val="Strong"/>
        </w:rPr>
      </w:pPr>
      <w:r>
        <w:t>Sophia's</w:t>
      </w:r>
      <w:r w:rsidRPr="00B652F7">
        <w:t xml:space="preserve"> </w:t>
      </w:r>
      <w:r w:rsidR="002914AD" w:rsidRPr="00B652F7">
        <w:t xml:space="preserve">heart sank. She’d been so involved in every detail that her team had become paralyzed without her input. </w:t>
      </w:r>
    </w:p>
    <w:tbl>
      <w:tblPr>
        <w:tblStyle w:val="TableGrid"/>
        <w:tblW w:w="0" w:type="auto"/>
        <w:tblInd w:w="5" w:type="dxa"/>
        <w:tblLook w:val="04A0" w:firstRow="1" w:lastRow="0" w:firstColumn="1" w:lastColumn="0" w:noHBand="0" w:noVBand="1"/>
      </w:tblPr>
      <w:tblGrid>
        <w:gridCol w:w="5750"/>
      </w:tblGrid>
      <w:tr w:rsidR="00AD1DB8" w:rsidRPr="000648CF" w14:paraId="012FE3CE" w14:textId="77777777" w:rsidTr="00040437">
        <w:trPr>
          <w:trHeight w:val="1603"/>
        </w:trPr>
        <w:tc>
          <w:tcPr>
            <w:tcW w:w="5750" w:type="dxa"/>
            <w:shd w:val="clear" w:color="auto" w:fill="F2F2F2" w:themeFill="background1" w:themeFillShade="F2"/>
            <w:vAlign w:val="center"/>
          </w:tcPr>
          <w:p w14:paraId="11C3B1FE" w14:textId="77777777" w:rsidR="00AD1DB8" w:rsidRPr="00B652F7" w:rsidRDefault="00AD1DB8" w:rsidP="00040437">
            <w:pPr>
              <w:pStyle w:val="0Body"/>
              <w:jc w:val="left"/>
              <w:rPr>
                <w:b/>
                <w:bCs/>
                <w:sz w:val="15"/>
                <w:szCs w:val="15"/>
              </w:rPr>
            </w:pPr>
            <w:r w:rsidRPr="00B652F7">
              <w:rPr>
                <w:b/>
                <w:bCs/>
                <w:sz w:val="20"/>
                <w:szCs w:val="21"/>
              </w:rPr>
              <w:lastRenderedPageBreak/>
              <w:t>This Archetype Is Stuck</w:t>
            </w:r>
          </w:p>
          <w:p w14:paraId="1B9012DA" w14:textId="297FCFE6"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 xml:space="preserve">Sophia thrives in high-pressure situations and is often the first to jump in to solve problems. Ethan’s coaching helps Sophia recognize when her instinct to </w:t>
            </w:r>
            <w:r w:rsidR="002914AD" w:rsidRPr="00B652F7">
              <w:rPr>
                <w:color w:val="000000" w:themeColor="text1"/>
                <w:sz w:val="18"/>
                <w:szCs w:val="18"/>
              </w:rPr>
              <w:t xml:space="preserve">intervene </w:t>
            </w:r>
            <w:r w:rsidRPr="00B652F7">
              <w:rPr>
                <w:color w:val="000000" w:themeColor="text1"/>
                <w:sz w:val="18"/>
                <w:szCs w:val="18"/>
              </w:rPr>
              <w:t>prevents her team</w:t>
            </w:r>
            <w:r w:rsidR="002914AD" w:rsidRPr="00B652F7">
              <w:rPr>
                <w:color w:val="000000" w:themeColor="text1"/>
                <w:sz w:val="18"/>
                <w:szCs w:val="18"/>
              </w:rPr>
              <w:t>’s</w:t>
            </w:r>
            <w:r w:rsidRPr="00B652F7">
              <w:rPr>
                <w:color w:val="000000" w:themeColor="text1"/>
                <w:sz w:val="18"/>
                <w:szCs w:val="18"/>
              </w:rPr>
              <w:t xml:space="preserve"> </w:t>
            </w:r>
            <w:r w:rsidR="002914AD" w:rsidRPr="00B652F7">
              <w:rPr>
                <w:color w:val="000000" w:themeColor="text1"/>
                <w:sz w:val="18"/>
                <w:szCs w:val="18"/>
              </w:rPr>
              <w:t>growth</w:t>
            </w:r>
            <w:r w:rsidRPr="00B652F7">
              <w:rPr>
                <w:color w:val="000000" w:themeColor="text1"/>
                <w:sz w:val="18"/>
                <w:szCs w:val="18"/>
              </w:rPr>
              <w:t xml:space="preserve">. </w:t>
            </w:r>
            <w:r w:rsidR="002914AD" w:rsidRPr="00B652F7">
              <w:rPr>
                <w:color w:val="000000" w:themeColor="text1"/>
                <w:sz w:val="18"/>
                <w:szCs w:val="18"/>
              </w:rPr>
              <w:t>By stepping back, Sophia learns to lead more effectively without constant involvement.</w:t>
            </w:r>
          </w:p>
        </w:tc>
      </w:tr>
    </w:tbl>
    <w:p w14:paraId="25430890" w14:textId="77777777" w:rsidR="00AD1DB8" w:rsidRPr="00B652F7" w:rsidRDefault="00AD1DB8" w:rsidP="00AD1DB8"/>
    <w:p w14:paraId="26199800" w14:textId="77777777" w:rsidR="00095207" w:rsidRPr="00B652F7" w:rsidRDefault="00095207" w:rsidP="00095207">
      <w:pPr>
        <w:pStyle w:val="0Body"/>
      </w:pPr>
      <w:r w:rsidRPr="00B652F7">
        <w:t>Ethan leaned in slightly, his gaze steady and filled with purpose. “Sophia, you’ve talked a lot about everything you’re managing—but what’s stopping you from letting your team handle their part? What’s really keeping you from stepping back?”</w:t>
      </w:r>
    </w:p>
    <w:p w14:paraId="3EE8F7B0" w14:textId="77777777" w:rsidR="00095207" w:rsidRPr="00B652F7" w:rsidRDefault="00095207" w:rsidP="00095207">
      <w:pPr>
        <w:pStyle w:val="0Body"/>
      </w:pPr>
      <w:r w:rsidRPr="00B652F7">
        <w:t>Sophia’s fingers paused over the reports, tension simmering just below the surface. “I don’t have a choice, Ethan. If I don’t step in, things fall apart. My team doesn’t step up like they’re supposed to.”</w:t>
      </w:r>
    </w:p>
    <w:p w14:paraId="0A7303EA" w14:textId="77777777" w:rsidR="00095207" w:rsidRPr="00B652F7" w:rsidRDefault="00095207" w:rsidP="00095207">
      <w:pPr>
        <w:pStyle w:val="0Body"/>
      </w:pPr>
      <w:r w:rsidRPr="00B652F7">
        <w:t>Ethan nodded thoughtfully, absorbing her words. “I hear you. But is it that they’re not stepping up—or have they learned to wait for you? Do they hold back because they know you’ll always step in?”</w:t>
      </w:r>
    </w:p>
    <w:p w14:paraId="7969EDD6" w14:textId="77777777" w:rsidR="00095207" w:rsidRPr="00B652F7" w:rsidRDefault="00095207" w:rsidP="00095207">
      <w:pPr>
        <w:pStyle w:val="0Body"/>
      </w:pPr>
      <w:r w:rsidRPr="00B652F7">
        <w:t>Sophia blinked, momentarily thrown by the question. “Maybe… I’m not sure. But I can’t just let everything fall apart.”</w:t>
      </w:r>
    </w:p>
    <w:p w14:paraId="6FD63608" w14:textId="77777777" w:rsidR="00095207" w:rsidRPr="00B652F7" w:rsidRDefault="00095207" w:rsidP="00095207">
      <w:pPr>
        <w:pStyle w:val="0Body"/>
      </w:pPr>
      <w:r w:rsidRPr="00B652F7">
        <w:t>Ethan’s tone grew sharper, cutting through her defenses. “What if every time you step in, you’re not actually solving the problem? What if you’re just delaying the next crisis? Are you fixing things—or are you making sure they stay your burden?”</w:t>
      </w:r>
    </w:p>
    <w:p w14:paraId="07E3C486" w14:textId="77777777" w:rsidR="00095207" w:rsidRPr="00B652F7" w:rsidRDefault="00095207" w:rsidP="00095207">
      <w:pPr>
        <w:pStyle w:val="0Body"/>
      </w:pPr>
      <w:r w:rsidRPr="00B652F7">
        <w:t>Sophia’s mind raced. “I’m just trying to keep everything moving.”</w:t>
      </w:r>
    </w:p>
    <w:p w14:paraId="7DCE5730" w14:textId="516B41C2" w:rsidR="00D058A1" w:rsidRPr="00B652F7" w:rsidRDefault="00D058A1" w:rsidP="00095207">
      <w:pPr>
        <w:pStyle w:val="0Body"/>
      </w:pPr>
      <w:r w:rsidRPr="00D058A1">
        <w:t>“But what’s the cost, Sophia?” Ethan asked, his tone even. “Each time you step in, what message are you sending? That you trust them, or that they can’t be trusted to succeed without you?”</w:t>
      </w:r>
    </w:p>
    <w:p w14:paraId="6AC6CA18" w14:textId="77777777" w:rsidR="00095207" w:rsidRPr="00B652F7" w:rsidRDefault="00095207" w:rsidP="00095207">
      <w:pPr>
        <w:pStyle w:val="0Body"/>
      </w:pPr>
      <w:r w:rsidRPr="00B652F7">
        <w:t>Sophia felt a pang of guilt. “I don’t want them to feel like I don’t trust them. But with deadlines on the line, how can I risk it?”</w:t>
      </w:r>
    </w:p>
    <w:p w14:paraId="6743F8F9" w14:textId="77777777" w:rsidR="00095207" w:rsidRPr="00B652F7" w:rsidRDefault="00095207" w:rsidP="00095207">
      <w:pPr>
        <w:pStyle w:val="0Body"/>
      </w:pPr>
      <w:r w:rsidRPr="00B652F7">
        <w:t>Ethan’s expression softened, though his intensity remained. “What if the real risk isn’t about the work failing, but the discomfort of trusting others? Is it truly about ensuring success—or controlling the outcome? What’s the fear driving you?”</w:t>
      </w:r>
    </w:p>
    <w:p w14:paraId="35B344D8" w14:textId="77777777" w:rsidR="00095207" w:rsidRPr="00B652F7" w:rsidRDefault="00095207" w:rsidP="00095207">
      <w:pPr>
        <w:pStyle w:val="0Body"/>
      </w:pPr>
      <w:r w:rsidRPr="00B652F7">
        <w:lastRenderedPageBreak/>
        <w:t>Sophia lowered her gaze, grappling with his words. “I don’t know… I’ve never thought about it that way.”</w:t>
      </w:r>
    </w:p>
    <w:p w14:paraId="3964EAE3" w14:textId="1AC6A1AB" w:rsidR="00095207" w:rsidRPr="00B652F7" w:rsidRDefault="00095207" w:rsidP="00095207">
      <w:pPr>
        <w:pStyle w:val="0Body"/>
      </w:pPr>
      <w:r w:rsidRPr="00B652F7">
        <w:t xml:space="preserve">Ethan leaned </w:t>
      </w:r>
      <w:proofErr w:type="gramStart"/>
      <w:r w:rsidRPr="00B652F7">
        <w:t>back,</w:t>
      </w:r>
      <w:proofErr w:type="gramEnd"/>
      <w:r w:rsidRPr="00B652F7">
        <w:t xml:space="preserve"> his voice steady but more reflective. “If you keep doing everything yourself, when will your team grow? How will they learn to solve problems if you’re always stepping in? Are you leading them or just managing chaos?”</w:t>
      </w:r>
    </w:p>
    <w:p w14:paraId="6F93C6D3" w14:textId="77777777" w:rsidR="00095207" w:rsidRPr="00B652F7" w:rsidRDefault="00095207" w:rsidP="00095207">
      <w:pPr>
        <w:pStyle w:val="0Body"/>
      </w:pPr>
      <w:r w:rsidRPr="00B652F7">
        <w:t>Sophia exhaled, feeling some of the tension lift from her shoulders. “I’m not giving them a chance to own anything. I’m just… controlling everything.”</w:t>
      </w:r>
    </w:p>
    <w:p w14:paraId="133F8DFB" w14:textId="77777777" w:rsidR="00095207" w:rsidRPr="00B652F7" w:rsidRDefault="00095207" w:rsidP="00095207">
      <w:pPr>
        <w:pStyle w:val="0Body"/>
      </w:pPr>
      <w:r w:rsidRPr="00B652F7">
        <w:t>Ethan leaned in again, a hint of challenge in his voice. “Exactly. Delegation isn’t just about handing off tasks—it’s about trusting your team with the outcome. Let them carry the weight. Are you ready to stop fighting every battle alone and let them grow?”</w:t>
      </w:r>
    </w:p>
    <w:p w14:paraId="6A894A9D" w14:textId="77777777" w:rsidR="00095207" w:rsidRPr="00B652F7" w:rsidRDefault="00095207" w:rsidP="00095207">
      <w:pPr>
        <w:pStyle w:val="0Body"/>
      </w:pPr>
      <w:r w:rsidRPr="00B652F7">
        <w:t xml:space="preserve">Sophia sat quietly, the weight of his words </w:t>
      </w:r>
      <w:proofErr w:type="gramStart"/>
      <w:r w:rsidRPr="00B652F7">
        <w:t>settling</w:t>
      </w:r>
      <w:proofErr w:type="gramEnd"/>
      <w:r w:rsidRPr="00B652F7">
        <w:t xml:space="preserve"> in. </w:t>
      </w:r>
    </w:p>
    <w:p w14:paraId="01650806" w14:textId="77777777" w:rsidR="00095207" w:rsidRPr="00B652F7" w:rsidRDefault="00095207" w:rsidP="00095207">
      <w:pPr>
        <w:pStyle w:val="0Body"/>
      </w:pPr>
      <w:r w:rsidRPr="00B652F7">
        <w:t xml:space="preserve">She could feel the gravity of her reluctance to let go, but beneath it, a glimmer of possibility emerged. </w:t>
      </w:r>
    </w:p>
    <w:p w14:paraId="08369D72" w14:textId="7977BB9A" w:rsidR="00095207" w:rsidRPr="00B652F7" w:rsidRDefault="00095207" w:rsidP="00095207">
      <w:pPr>
        <w:pStyle w:val="0Body"/>
      </w:pPr>
      <w:r w:rsidRPr="00B652F7">
        <w:t>After a long pause, she drew a deep breath. “I think I’m ready… even if it’s uncomfortable.”</w:t>
      </w:r>
    </w:p>
    <w:p w14:paraId="3242C7ED" w14:textId="77777777" w:rsidR="00095207" w:rsidRPr="00B652F7" w:rsidRDefault="00095207" w:rsidP="00095207">
      <w:pPr>
        <w:pStyle w:val="0Body"/>
      </w:pPr>
      <w:r w:rsidRPr="00B652F7">
        <w:t xml:space="preserve">Ethan’s eyes twinkled with a playful smile. “Discomfort is where growth happens, Sophia. Here’s your challenge: delegate one key responsibility this week. Set clear expectations, then step back. No jumping in. Let </w:t>
      </w:r>
      <w:proofErr w:type="gramStart"/>
      <w:r w:rsidRPr="00B652F7">
        <w:t>them</w:t>
      </w:r>
      <w:proofErr w:type="gramEnd"/>
      <w:r w:rsidRPr="00B652F7">
        <w:t xml:space="preserve"> own it—successes and mistakes alike. We’ll revisit this next week.”</w:t>
      </w:r>
    </w:p>
    <w:p w14:paraId="53A71F97" w14:textId="77777777" w:rsidR="00095207" w:rsidRPr="00B652F7" w:rsidRDefault="00095207" w:rsidP="00095207">
      <w:pPr>
        <w:pStyle w:val="0Body"/>
      </w:pPr>
      <w:r w:rsidRPr="00B652F7">
        <w:t xml:space="preserve">Sophia sat </w:t>
      </w:r>
      <w:proofErr w:type="gramStart"/>
      <w:r w:rsidRPr="00B652F7">
        <w:t>back,</w:t>
      </w:r>
      <w:proofErr w:type="gramEnd"/>
      <w:r w:rsidRPr="00B652F7">
        <w:t xml:space="preserve"> her breath caught in her throat. </w:t>
      </w:r>
    </w:p>
    <w:p w14:paraId="5A42458E" w14:textId="77777777" w:rsidR="00095207" w:rsidRPr="00B652F7" w:rsidRDefault="00095207" w:rsidP="00095207">
      <w:pPr>
        <w:pStyle w:val="0Body"/>
      </w:pPr>
      <w:r w:rsidRPr="00B652F7">
        <w:t xml:space="preserve">What if she stepped back and everything did fall apart? Could she trust her team to rise to the occasion, or would they let her—and the company—crash? </w:t>
      </w:r>
    </w:p>
    <w:p w14:paraId="593D73B3" w14:textId="62D32BC0" w:rsidR="00095207" w:rsidRPr="00B652F7" w:rsidRDefault="00095207" w:rsidP="00095207">
      <w:pPr>
        <w:pStyle w:val="0Body"/>
      </w:pPr>
      <w:r w:rsidRPr="00B652F7">
        <w:t>As the weight of uncertainty pressed down, one thought echoed: Was she ready to find out?</w:t>
      </w:r>
    </w:p>
    <w:p w14:paraId="5B0B866A" w14:textId="64306C71" w:rsidR="002914AD" w:rsidRPr="00B652F7" w:rsidRDefault="002914AD" w:rsidP="002914AD">
      <w:r w:rsidRPr="00B652F7">
        <w:br w:type="page"/>
      </w:r>
    </w:p>
    <w:tbl>
      <w:tblPr>
        <w:tblStyle w:val="TableGrid"/>
        <w:tblW w:w="0" w:type="auto"/>
        <w:tblInd w:w="5" w:type="dxa"/>
        <w:tblLook w:val="04A0" w:firstRow="1" w:lastRow="0" w:firstColumn="1" w:lastColumn="0" w:noHBand="0" w:noVBand="1"/>
      </w:tblPr>
      <w:tblGrid>
        <w:gridCol w:w="5750"/>
      </w:tblGrid>
      <w:tr w:rsidR="00AD1DB8" w:rsidRPr="000648CF" w14:paraId="63F2E9C2" w14:textId="77777777" w:rsidTr="00040437">
        <w:tc>
          <w:tcPr>
            <w:tcW w:w="5750" w:type="dxa"/>
            <w:shd w:val="clear" w:color="auto" w:fill="F2F2F2" w:themeFill="background1" w:themeFillShade="F2"/>
          </w:tcPr>
          <w:p w14:paraId="704A48B0" w14:textId="77777777" w:rsidR="00AD1DB8" w:rsidRPr="00B652F7" w:rsidRDefault="00AD1DB8" w:rsidP="00040437">
            <w:pPr>
              <w:pStyle w:val="0Body"/>
              <w:ind w:firstLine="0"/>
              <w:rPr>
                <w:b/>
                <w:bCs/>
                <w:sz w:val="16"/>
                <w:szCs w:val="18"/>
              </w:rPr>
            </w:pPr>
          </w:p>
          <w:p w14:paraId="6CD36CA4" w14:textId="57263EB8" w:rsidR="00AD1DB8" w:rsidRPr="00B652F7" w:rsidRDefault="00AD1DB8" w:rsidP="00040437">
            <w:pPr>
              <w:pStyle w:val="0Body"/>
              <w:ind w:left="284" w:right="231" w:firstLine="0"/>
              <w:jc w:val="left"/>
              <w:rPr>
                <w:b/>
                <w:bCs/>
              </w:rPr>
            </w:pPr>
            <w:r w:rsidRPr="00B652F7">
              <w:rPr>
                <w:b/>
                <w:bCs/>
                <w:sz w:val="18"/>
                <w:szCs w:val="20"/>
              </w:rPr>
              <w:t>Wobble, Slip, Fall</w:t>
            </w:r>
            <w:r w:rsidRPr="00B652F7">
              <w:rPr>
                <w:b/>
                <w:bCs/>
              </w:rPr>
              <w:br/>
            </w:r>
            <w:r w:rsidRPr="00B652F7">
              <w:rPr>
                <w:b/>
                <w:bCs/>
                <w:sz w:val="20"/>
                <w:szCs w:val="21"/>
              </w:rPr>
              <w:t xml:space="preserve">How Does </w:t>
            </w:r>
            <w:r w:rsidR="00392ED2" w:rsidRPr="00B652F7">
              <w:rPr>
                <w:b/>
                <w:bCs/>
                <w:sz w:val="20"/>
                <w:szCs w:val="21"/>
              </w:rPr>
              <w:t xml:space="preserve">this </w:t>
            </w:r>
            <w:r w:rsidRPr="00B652F7">
              <w:rPr>
                <w:b/>
                <w:bCs/>
                <w:sz w:val="20"/>
                <w:szCs w:val="21"/>
              </w:rPr>
              <w:t xml:space="preserve">Archetype Derail </w:t>
            </w:r>
            <w:r w:rsidR="00392ED2" w:rsidRPr="00B652F7">
              <w:rPr>
                <w:b/>
                <w:bCs/>
                <w:sz w:val="20"/>
                <w:szCs w:val="21"/>
              </w:rPr>
              <w:t xml:space="preserve">the </w:t>
            </w:r>
            <w:r w:rsidRPr="00B652F7">
              <w:rPr>
                <w:b/>
                <w:bCs/>
                <w:sz w:val="20"/>
                <w:szCs w:val="21"/>
              </w:rPr>
              <w:t>Plan?</w:t>
            </w:r>
          </w:p>
          <w:p w14:paraId="05FBAE37" w14:textId="09D5A6C5"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 xml:space="preserve">The </w:t>
            </w:r>
            <w:r w:rsidRPr="00B652F7">
              <w:rPr>
                <w:i/>
                <w:iCs/>
                <w:color w:val="000000" w:themeColor="text1"/>
                <w:sz w:val="18"/>
                <w:szCs w:val="18"/>
              </w:rPr>
              <w:t>Warrior Archetype</w:t>
            </w:r>
            <w:r w:rsidRPr="00B652F7">
              <w:rPr>
                <w:color w:val="000000" w:themeColor="text1"/>
                <w:sz w:val="18"/>
                <w:szCs w:val="18"/>
              </w:rPr>
              <w:t xml:space="preserve"> </w:t>
            </w:r>
            <w:r w:rsidR="002914AD" w:rsidRPr="00B652F7">
              <w:rPr>
                <w:color w:val="000000" w:themeColor="text1"/>
                <w:sz w:val="18"/>
                <w:szCs w:val="18"/>
              </w:rPr>
              <w:t>thrives in crisis situations, stepping up with decisive action and unmatched dedication. However, this instinct to take control can inadvertently stifle their team’s development. Warriors often believe that only their direct intervention can ensure a successful outcome—especially under pressure. This hands-on approach may yield immediate results but prevents the team from gaining the confidence and experience needed to solve problems independently, ultimately limiting their growth and stalling long-term progress.</w:t>
            </w:r>
          </w:p>
          <w:p w14:paraId="23573758" w14:textId="77777777" w:rsidR="00AD1DB8" w:rsidRPr="00B652F7" w:rsidRDefault="00AD1DB8" w:rsidP="00040437">
            <w:pPr>
              <w:pStyle w:val="0Body"/>
              <w:ind w:left="284" w:right="231" w:firstLine="0"/>
              <w:rPr>
                <w:sz w:val="16"/>
                <w:szCs w:val="16"/>
              </w:rPr>
            </w:pPr>
          </w:p>
        </w:tc>
      </w:tr>
    </w:tbl>
    <w:p w14:paraId="78FE998E" w14:textId="77777777" w:rsidR="00AD1DB8" w:rsidRPr="00B652F7" w:rsidRDefault="00AD1DB8" w:rsidP="00AD1DB8">
      <w:pPr>
        <w:pStyle w:val="0Body"/>
        <w:ind w:firstLine="0"/>
      </w:pPr>
    </w:p>
    <w:p w14:paraId="50E3D972" w14:textId="77777777" w:rsidR="00095207" w:rsidRPr="00B652F7" w:rsidRDefault="00095207" w:rsidP="00095207">
      <w:pPr>
        <w:pStyle w:val="0Body"/>
      </w:pPr>
      <w:r w:rsidRPr="00B652F7">
        <w:t>Sophia sat in the pristine boardroom, meticulously arranged performance reports spread before her. The room’s order mirrored the tight control she maintained over her company—a control that once empowered her but now felt burdensome.</w:t>
      </w:r>
    </w:p>
    <w:p w14:paraId="5019D27D" w14:textId="77777777" w:rsidR="00095207" w:rsidRPr="00B652F7" w:rsidRDefault="00095207" w:rsidP="00095207">
      <w:pPr>
        <w:pStyle w:val="0Body"/>
      </w:pPr>
      <w:r w:rsidRPr="00B652F7">
        <w:t>Beneath her composed exterior, frustration simmered. Despite her detailed instructions, her team continued to miss deadlines and falter in accountability. The company had plateaued, not due to a lack of talent, but because her team remained dependent on her to make every decision.</w:t>
      </w:r>
    </w:p>
    <w:p w14:paraId="09ACEAB8" w14:textId="77777777" w:rsidR="00095207" w:rsidRPr="00B652F7" w:rsidRDefault="00095207" w:rsidP="00095207">
      <w:pPr>
        <w:pStyle w:val="0Body"/>
      </w:pPr>
      <w:r w:rsidRPr="00B652F7">
        <w:t>Sophia’s leadership team—smart, capable, and experienced—carried out tasks mechanically, without true ownership. At every critical juncture, they hesitated, their eyes instinctively turning to her for direction. Each time something slipped, they relied on Sophia to fix it. Without realizing it, she had created a cycle of dependency where her micromanagement overshadowed genuine initiative and decision-making.</w:t>
      </w:r>
    </w:p>
    <w:p w14:paraId="49B53822" w14:textId="77777777" w:rsidR="00095207" w:rsidRPr="00B652F7" w:rsidRDefault="00095207" w:rsidP="00095207">
      <w:pPr>
        <w:pStyle w:val="0Body"/>
      </w:pPr>
      <w:r w:rsidRPr="00B652F7">
        <w:t xml:space="preserve">She had established an accountability framework intended to empower her team, but it had backfired. The more she tried to delegate, the more they stumbled, unable to move forward without her constant oversight. Tasks were completed, but with no real ownership—merely boxes checked without commitment to outcomes. The cost of this dependency stretched beyond missed </w:t>
      </w:r>
      <w:r w:rsidRPr="00B652F7">
        <w:lastRenderedPageBreak/>
        <w:t>targets; it drained Sophia’s energy and stifled innovation. Her team’s potential lay dormant, shackled by a lack of trust and true autonomy.</w:t>
      </w:r>
    </w:p>
    <w:p w14:paraId="654B4F17" w14:textId="77777777" w:rsidR="00095207" w:rsidRPr="00B652F7" w:rsidRDefault="00095207" w:rsidP="00095207">
      <w:pPr>
        <w:pStyle w:val="0Body"/>
      </w:pPr>
      <w:r w:rsidRPr="00B652F7">
        <w:t xml:space="preserve">When a key project missed its deadline despite her precise expectations, Sophia’s frustration reached its peak. Her plan had been flawless, but once again, her team turned to her for answers instead of finding solutions themselves. </w:t>
      </w:r>
    </w:p>
    <w:p w14:paraId="3896D996" w14:textId="77777777" w:rsidR="00095207" w:rsidRPr="00B652F7" w:rsidRDefault="00095207" w:rsidP="00095207">
      <w:pPr>
        <w:pStyle w:val="0Body"/>
      </w:pPr>
      <w:r w:rsidRPr="00B652F7">
        <w:t xml:space="preserve">The realization stung: she had become both the glue and the bottleneck. Each intervention further eroded her team's confidence, leaving them hesitant and second-guessing. </w:t>
      </w:r>
    </w:p>
    <w:p w14:paraId="48375F65" w14:textId="21AE58F1" w:rsidR="00095207" w:rsidRPr="00B652F7" w:rsidRDefault="00095207" w:rsidP="00095207">
      <w:pPr>
        <w:pStyle w:val="0Body"/>
      </w:pPr>
      <w:r w:rsidRPr="00B652F7">
        <w:t>Sophia recognized that if she didn’t change course, the company’s future would remain trapped in a cycle of dependency.</w:t>
      </w:r>
    </w:p>
    <w:p w14:paraId="0F5386E0" w14:textId="77777777" w:rsidR="00095207" w:rsidRPr="00B652F7" w:rsidRDefault="00095207" w:rsidP="00095207">
      <w:pPr>
        <w:pStyle w:val="0Body"/>
      </w:pPr>
      <w:r w:rsidRPr="00B652F7">
        <w:t>Ethan’s words echoed in her mind: “You’re a warrior, Sophia. But true leadership isn’t about fighting every battle yourself—it’s about empowering others to take ownership.”</w:t>
      </w:r>
    </w:p>
    <w:p w14:paraId="16D6B47E" w14:textId="68E549DE" w:rsidR="00095207" w:rsidRPr="00B652F7" w:rsidRDefault="00095207" w:rsidP="00095207">
      <w:pPr>
        <w:pStyle w:val="0Body"/>
      </w:pPr>
      <w:r w:rsidRPr="00B652F7">
        <w:t>The realization struck deep. Her relentless drive for success</w:t>
      </w:r>
      <w:r w:rsidR="00FE042E">
        <w:t xml:space="preserve"> and her constant oversight</w:t>
      </w:r>
      <w:r w:rsidRPr="00B652F7">
        <w:t xml:space="preserve"> suffocated her team’s independence. In her quest to ensure success, she had conditioned them to rely on her for everything. </w:t>
      </w:r>
    </w:p>
    <w:p w14:paraId="46F7EDEE" w14:textId="77777777" w:rsidR="00095207" w:rsidRPr="00B652F7" w:rsidRDefault="00095207" w:rsidP="00095207">
      <w:pPr>
        <w:pStyle w:val="0Body"/>
      </w:pPr>
      <w:r w:rsidRPr="00B652F7">
        <w:t xml:space="preserve">By stepping in too often, she had robbed them of opportunities to learn from failure, rise to challenges, and grow. </w:t>
      </w:r>
    </w:p>
    <w:p w14:paraId="126A0968" w14:textId="1F4C236E" w:rsidR="00095207" w:rsidRPr="00B652F7" w:rsidRDefault="00095207" w:rsidP="00095207">
      <w:pPr>
        <w:pStyle w:val="0Body"/>
      </w:pPr>
      <w:r w:rsidRPr="00B652F7">
        <w:t>The more she controlled, the more she held them back.</w:t>
      </w:r>
    </w:p>
    <w:p w14:paraId="1E4BDED6" w14:textId="6D932054" w:rsidR="00F76F6D" w:rsidRPr="00B652F7" w:rsidRDefault="00F76F6D" w:rsidP="00095207">
      <w:pPr>
        <w:pStyle w:val="0Body"/>
      </w:pPr>
      <w:r w:rsidRPr="00F76F6D">
        <w:t>Sophia realized her warrior instinct to fight every battle had become a barrier. To help her company thrive, she needed to embrace a new kind of leadership—one rooted in trust.</w:t>
      </w:r>
    </w:p>
    <w:p w14:paraId="184F96A3" w14:textId="77777777" w:rsidR="00095207" w:rsidRPr="00B652F7" w:rsidRDefault="00095207" w:rsidP="00095207">
      <w:pPr>
        <w:pStyle w:val="0Body"/>
      </w:pPr>
      <w:r w:rsidRPr="00B652F7">
        <w:t xml:space="preserve">The transformation required her to relinquish the grip of perfection and embrace discomfort, trusting that growth lay in the messy process of letting others lead. </w:t>
      </w:r>
    </w:p>
    <w:p w14:paraId="08F79FF2" w14:textId="6E5A4680" w:rsidR="00095207" w:rsidRPr="00B652F7" w:rsidRDefault="00095207" w:rsidP="00095207">
      <w:pPr>
        <w:pStyle w:val="0Body"/>
      </w:pPr>
      <w:r w:rsidRPr="00B652F7">
        <w:t>As she envisioned a new path forward, fear mixed with hope, but for the first time in a long while, it felt like a risk worth taking.</w:t>
      </w:r>
    </w:p>
    <w:p w14:paraId="26324DBD" w14:textId="2BECE98C" w:rsidR="0069726E" w:rsidRPr="003F0206" w:rsidRDefault="0069726E" w:rsidP="0069726E">
      <w:r w:rsidRPr="003F0206">
        <w:br w:type="page"/>
      </w:r>
    </w:p>
    <w:tbl>
      <w:tblPr>
        <w:tblStyle w:val="TableGrid"/>
        <w:tblW w:w="0" w:type="auto"/>
        <w:tblInd w:w="5" w:type="dxa"/>
        <w:tblLook w:val="04A0" w:firstRow="1" w:lastRow="0" w:firstColumn="1" w:lastColumn="0" w:noHBand="0" w:noVBand="1"/>
      </w:tblPr>
      <w:tblGrid>
        <w:gridCol w:w="5755"/>
      </w:tblGrid>
      <w:tr w:rsidR="00AD1DB8" w:rsidRPr="000648CF" w14:paraId="1A5646F8" w14:textId="77777777" w:rsidTr="00040437">
        <w:tc>
          <w:tcPr>
            <w:tcW w:w="5750" w:type="dxa"/>
            <w:shd w:val="clear" w:color="auto" w:fill="F2F2F2" w:themeFill="background1" w:themeFillShade="F2"/>
          </w:tcPr>
          <w:p w14:paraId="295B7B64" w14:textId="77777777" w:rsidR="00AD1DB8" w:rsidRPr="00B652F7" w:rsidRDefault="00AD1DB8" w:rsidP="00040437">
            <w:pPr>
              <w:pStyle w:val="0Body"/>
              <w:ind w:firstLine="0"/>
              <w:rPr>
                <w:b/>
                <w:bCs/>
                <w:sz w:val="16"/>
                <w:szCs w:val="18"/>
              </w:rPr>
            </w:pPr>
          </w:p>
          <w:p w14:paraId="359980AD" w14:textId="77777777" w:rsidR="00AD1DB8" w:rsidRPr="003F0206" w:rsidRDefault="00AD1DB8" w:rsidP="00040437">
            <w:pPr>
              <w:pStyle w:val="SectionHeading"/>
              <w:ind w:left="284" w:right="231"/>
              <w:rPr>
                <w:rFonts w:ascii="Crimson Text SemiBold" w:hAnsi="Crimson Text SemiBold"/>
                <w:sz w:val="18"/>
                <w:szCs w:val="18"/>
                <w:lang w:val="en-US"/>
              </w:rPr>
            </w:pPr>
            <w:r w:rsidRPr="003F0206">
              <w:rPr>
                <w:rFonts w:ascii="Crimson Text SemiBold" w:hAnsi="Crimson Text SemiBold"/>
                <w:sz w:val="18"/>
                <w:szCs w:val="18"/>
                <w:lang w:val="en-US"/>
              </w:rPr>
              <w:t>COACHING NOTES</w:t>
            </w:r>
          </w:p>
          <w:p w14:paraId="5CEA330E" w14:textId="77777777" w:rsidR="00AD1DB8" w:rsidRPr="003F0206" w:rsidRDefault="00AD1DB8" w:rsidP="00040437">
            <w:pPr>
              <w:pStyle w:val="SectionHeading"/>
              <w:ind w:left="284" w:right="231"/>
              <w:rPr>
                <w:sz w:val="20"/>
                <w:szCs w:val="20"/>
                <w:lang w:val="en-US"/>
              </w:rPr>
            </w:pPr>
            <w:r w:rsidRPr="003F0206">
              <w:rPr>
                <w:sz w:val="20"/>
                <w:szCs w:val="20"/>
                <w:lang w:val="en-US"/>
              </w:rPr>
              <w:t>Archetype’s Unconscious Abdication Patterns</w:t>
            </w:r>
          </w:p>
          <w:p w14:paraId="56EDDB07" w14:textId="77777777" w:rsidR="00B6395B" w:rsidRPr="00B652F7" w:rsidRDefault="00AD1DB8" w:rsidP="00040437">
            <w:pPr>
              <w:ind w:left="284" w:right="231"/>
              <w:rPr>
                <w:rFonts w:ascii="Crimson Roman" w:hAnsi="Crimson Roman"/>
                <w:sz w:val="18"/>
                <w:szCs w:val="18"/>
              </w:rPr>
            </w:pPr>
            <w:r w:rsidRPr="00B652F7">
              <w:rPr>
                <w:rFonts w:ascii="Crimson Roman" w:hAnsi="Crimson Roman"/>
                <w:sz w:val="18"/>
                <w:szCs w:val="18"/>
              </w:rPr>
              <w:t xml:space="preserve">Sophia scored 6/10 on the ‘Abdication to Delegation scorecard’ </w:t>
            </w:r>
          </w:p>
          <w:p w14:paraId="225A3E01" w14:textId="77777777" w:rsidR="00B6395B" w:rsidRPr="00B652F7" w:rsidRDefault="00B6395B" w:rsidP="00040437">
            <w:pPr>
              <w:ind w:left="284" w:right="231"/>
              <w:rPr>
                <w:rFonts w:ascii="Crimson Roman" w:hAnsi="Crimson Roman"/>
                <w:b/>
                <w:bCs/>
                <w:sz w:val="18"/>
                <w:szCs w:val="18"/>
              </w:rPr>
            </w:pPr>
          </w:p>
          <w:p w14:paraId="1FB5817F" w14:textId="4FEFF721" w:rsidR="00AD1DB8" w:rsidRPr="00B652F7" w:rsidRDefault="00236C68" w:rsidP="00040437">
            <w:pPr>
              <w:ind w:left="284" w:right="231"/>
              <w:rPr>
                <w:rFonts w:ascii="Crimson Roman" w:hAnsi="Crimson Roman"/>
                <w:sz w:val="18"/>
                <w:szCs w:val="18"/>
              </w:rPr>
            </w:pPr>
            <w:r w:rsidRPr="00B652F7">
              <w:rPr>
                <w:rFonts w:ascii="Crimson Roman" w:hAnsi="Crimson Roman"/>
                <w:noProof/>
                <w:sz w:val="20"/>
                <w:szCs w:val="20"/>
              </w:rPr>
              <w:drawing>
                <wp:inline distT="0" distB="0" distL="0" distR="0" wp14:anchorId="4CEF51EF" wp14:editId="4385023A">
                  <wp:extent cx="3355927" cy="570585"/>
                  <wp:effectExtent l="0" t="0" r="0" b="1270"/>
                  <wp:docPr id="784426750"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26" cstate="print">
                            <a:extLst>
                              <a:ext uri="{28A0092B-C50C-407E-A947-70E740481C1C}">
                                <a14:useLocalDpi xmlns:a14="http://schemas.microsoft.com/office/drawing/2010/main" val="0"/>
                              </a:ext>
                            </a:extLst>
                          </a:blip>
                          <a:srcRect l="7850" t="35405" r="8137" b="54501"/>
                          <a:stretch/>
                        </pic:blipFill>
                        <pic:spPr bwMode="auto">
                          <a:xfrm>
                            <a:off x="0" y="0"/>
                            <a:ext cx="3400354" cy="578139"/>
                          </a:xfrm>
                          <a:prstGeom prst="rect">
                            <a:avLst/>
                          </a:prstGeom>
                          <a:ln>
                            <a:noFill/>
                          </a:ln>
                          <a:extLst>
                            <a:ext uri="{53640926-AAD7-44D8-BBD7-CCE9431645EC}">
                              <a14:shadowObscured xmlns:a14="http://schemas.microsoft.com/office/drawing/2010/main"/>
                            </a:ext>
                          </a:extLst>
                        </pic:spPr>
                      </pic:pic>
                    </a:graphicData>
                  </a:graphic>
                </wp:inline>
              </w:drawing>
            </w:r>
            <w:r w:rsidR="00AD1DB8" w:rsidRPr="00B652F7">
              <w:rPr>
                <w:rFonts w:ascii="Crimson Roman" w:hAnsi="Crimson Roman"/>
                <w:b/>
                <w:bCs/>
                <w:sz w:val="18"/>
                <w:szCs w:val="18"/>
              </w:rPr>
              <w:br/>
            </w:r>
          </w:p>
          <w:p w14:paraId="11359DB6" w14:textId="5134F011" w:rsidR="00AD1DB8" w:rsidRPr="00B652F7" w:rsidRDefault="00AD1DB8" w:rsidP="00040437">
            <w:pPr>
              <w:ind w:left="284" w:right="231"/>
              <w:rPr>
                <w:sz w:val="20"/>
                <w:szCs w:val="20"/>
              </w:rPr>
            </w:pPr>
            <w:r w:rsidRPr="00B652F7">
              <w:rPr>
                <w:sz w:val="18"/>
                <w:szCs w:val="18"/>
              </w:rPr>
              <w:t xml:space="preserve">Her Warrior Archetype underlying belief - </w:t>
            </w:r>
            <w:r w:rsidRPr="00B652F7">
              <w:rPr>
                <w:i/>
                <w:iCs/>
                <w:sz w:val="18"/>
                <w:szCs w:val="18"/>
              </w:rPr>
              <w:t xml:space="preserve">"I need to step in to get things done right."  </w:t>
            </w:r>
            <w:r w:rsidR="0069726E" w:rsidRPr="00B652F7">
              <w:rPr>
                <w:sz w:val="18"/>
                <w:szCs w:val="18"/>
              </w:rPr>
              <w:t>Sophia is generally effective at delegating tasks, but during crises, her warrior instinct compels her to take control, often preventing her team from managing challenges on their own. Her deeply rooted belief that her intervention is crucial in high-pressure situations limits her team's ability to grow, learn, and adapt while leaving her overwhelmed and burdened</w:t>
            </w:r>
            <w:r w:rsidRPr="00B652F7">
              <w:rPr>
                <w:sz w:val="18"/>
                <w:szCs w:val="18"/>
              </w:rPr>
              <w:t>.</w:t>
            </w:r>
            <w:r w:rsidRPr="00B652F7">
              <w:t xml:space="preserve"> </w:t>
            </w:r>
            <w:r w:rsidRPr="00B652F7">
              <w:rPr>
                <w:b/>
                <w:bCs/>
                <w:sz w:val="18"/>
                <w:szCs w:val="18"/>
              </w:rPr>
              <w:t>– Ethan Sol</w:t>
            </w:r>
          </w:p>
          <w:p w14:paraId="50F007EA" w14:textId="77777777" w:rsidR="00AD1DB8" w:rsidRPr="00B652F7" w:rsidRDefault="00AD1DB8" w:rsidP="00040437">
            <w:pPr>
              <w:ind w:left="284" w:right="231"/>
              <w:rPr>
                <w:rFonts w:ascii="Crimson Roman" w:hAnsi="Crimson Roman"/>
                <w:i/>
                <w:iCs/>
                <w:sz w:val="18"/>
                <w:szCs w:val="18"/>
              </w:rPr>
            </w:pPr>
          </w:p>
          <w:p w14:paraId="236C69B6" w14:textId="77777777" w:rsidR="00AD1DB8" w:rsidRPr="00B652F7" w:rsidRDefault="00AD1DB8" w:rsidP="00040437">
            <w:pPr>
              <w:ind w:left="284" w:right="231"/>
              <w:rPr>
                <w:i/>
                <w:iCs/>
                <w:sz w:val="18"/>
                <w:szCs w:val="18"/>
              </w:rPr>
            </w:pPr>
            <w:r w:rsidRPr="00B652F7">
              <w:rPr>
                <w:rFonts w:ascii="Crimson Roman" w:hAnsi="Crimson Roman"/>
                <w:i/>
                <w:iCs/>
                <w:sz w:val="18"/>
                <w:szCs w:val="18"/>
              </w:rPr>
              <w:t xml:space="preserve">Do you find yourself stepping in too quickly when problems arise? How can </w:t>
            </w:r>
            <w:proofErr w:type="gramStart"/>
            <w:r w:rsidRPr="00B652F7">
              <w:rPr>
                <w:rFonts w:ascii="Crimson Roman" w:hAnsi="Crimson Roman"/>
                <w:i/>
                <w:iCs/>
                <w:sz w:val="18"/>
                <w:szCs w:val="18"/>
              </w:rPr>
              <w:t>you better</w:t>
            </w:r>
            <w:proofErr w:type="gramEnd"/>
            <w:r w:rsidRPr="00B652F7">
              <w:rPr>
                <w:rFonts w:ascii="Crimson Roman" w:hAnsi="Crimson Roman"/>
                <w:i/>
                <w:iCs/>
                <w:sz w:val="18"/>
                <w:szCs w:val="18"/>
              </w:rPr>
              <w:t xml:space="preserve"> prepare your team to handle crises independently?</w:t>
            </w:r>
          </w:p>
          <w:p w14:paraId="11202C75" w14:textId="77777777" w:rsidR="00AD1DB8" w:rsidRPr="00B652F7" w:rsidRDefault="00AD1DB8" w:rsidP="00040437">
            <w:pPr>
              <w:pStyle w:val="0Body"/>
              <w:ind w:firstLine="0"/>
              <w:rPr>
                <w:sz w:val="16"/>
                <w:szCs w:val="16"/>
              </w:rPr>
            </w:pPr>
          </w:p>
        </w:tc>
      </w:tr>
    </w:tbl>
    <w:p w14:paraId="7AED4FFD" w14:textId="77777777" w:rsidR="00AD1DB8" w:rsidRPr="003F0206" w:rsidRDefault="00AD1DB8" w:rsidP="00AD1DB8">
      <w:pPr>
        <w:pStyle w:val="SectionHeading"/>
        <w:rPr>
          <w:sz w:val="24"/>
          <w:lang w:val="en-US"/>
        </w:rPr>
      </w:pPr>
    </w:p>
    <w:p w14:paraId="7CF31E16" w14:textId="77777777" w:rsidR="0069726E" w:rsidRPr="003F0206" w:rsidRDefault="0069726E" w:rsidP="0069726E">
      <w:pPr>
        <w:pStyle w:val="0Body"/>
      </w:pPr>
      <w:r w:rsidRPr="003F0206">
        <w:t>Ethan leaned in slightly, the hum of the café creating a muted backdrop to the tension between him and Sophia. “Sophia, I’ve reviewed your update,” he said, his voice steady. “You’re still carrying a lot of the load. So, what’s really stopping you from stepping back? Why is control so essential right now?”</w:t>
      </w:r>
    </w:p>
    <w:p w14:paraId="2777962E" w14:textId="77777777" w:rsidR="0069726E" w:rsidRPr="003F0206" w:rsidRDefault="0069726E" w:rsidP="0069726E">
      <w:pPr>
        <w:pStyle w:val="0Body"/>
      </w:pPr>
      <w:r w:rsidRPr="003F0206">
        <w:t xml:space="preserve">Sophia’s hands tightened around her coffee </w:t>
      </w:r>
      <w:proofErr w:type="gramStart"/>
      <w:r w:rsidRPr="003F0206">
        <w:t>cup,</w:t>
      </w:r>
      <w:proofErr w:type="gramEnd"/>
      <w:r w:rsidRPr="003F0206">
        <w:t xml:space="preserve"> eyes fixed on the table. “It’s not about control, Ethan. I </w:t>
      </w:r>
      <w:proofErr w:type="gramStart"/>
      <w:r w:rsidRPr="003F0206">
        <w:t>have to</w:t>
      </w:r>
      <w:proofErr w:type="gramEnd"/>
      <w:r w:rsidRPr="003F0206">
        <w:t xml:space="preserve"> make sure things get done. When deadlines are missed, I’m the one accountable.”</w:t>
      </w:r>
    </w:p>
    <w:p w14:paraId="29E1DA7D" w14:textId="77777777" w:rsidR="0069726E" w:rsidRPr="003F0206" w:rsidRDefault="0069726E" w:rsidP="0069726E">
      <w:pPr>
        <w:pStyle w:val="0Body"/>
      </w:pPr>
      <w:r w:rsidRPr="003F0206">
        <w:t>Ethan allowed the silence to linger for a moment. “But why does stepping back feel so risky? What fear is driving this need?”</w:t>
      </w:r>
    </w:p>
    <w:p w14:paraId="7A77ECFE" w14:textId="77777777" w:rsidR="00D058A1" w:rsidRDefault="0069726E" w:rsidP="0069726E">
      <w:pPr>
        <w:pStyle w:val="0Body"/>
      </w:pPr>
      <w:r w:rsidRPr="003F0206">
        <w:t xml:space="preserve">Sophia shifted uncomfortably. She hadn’t anticipated such a personal turn, but Ethan’s calm gaze urged her to continue. </w:t>
      </w:r>
    </w:p>
    <w:p w14:paraId="6C647297" w14:textId="06BFAFAB" w:rsidR="0069726E" w:rsidRPr="003F0206" w:rsidRDefault="00D058A1" w:rsidP="0069726E">
      <w:pPr>
        <w:pStyle w:val="0Body"/>
      </w:pPr>
      <w:r w:rsidRPr="00D058A1">
        <w:t xml:space="preserve">“When I was young, my father demanded perfection. Nothing less was acceptable. I remember spending hours cleaning the house, only for him to notice the windows were streaked. He made me redo </w:t>
      </w:r>
      <w:r w:rsidRPr="00D058A1">
        <w:lastRenderedPageBreak/>
        <w:t>them all night, while the rest of the family went out. It taught me that anything less than perfect meant failure.”</w:t>
      </w:r>
    </w:p>
    <w:p w14:paraId="052037E4" w14:textId="77777777" w:rsidR="0069726E" w:rsidRPr="003F0206" w:rsidRDefault="0069726E" w:rsidP="0069726E">
      <w:pPr>
        <w:pStyle w:val="0Body"/>
      </w:pPr>
      <w:r w:rsidRPr="003F0206">
        <w:t>Her voice cracked as she recalled the memory. “Nothing else mattered. I wasn’t allowed to join the family outing the next day.”</w:t>
      </w:r>
    </w:p>
    <w:p w14:paraId="034BC0A3" w14:textId="4D0C73FC" w:rsidR="0069726E" w:rsidRPr="003F0206" w:rsidRDefault="0069726E" w:rsidP="0069726E">
      <w:pPr>
        <w:pStyle w:val="0Body"/>
      </w:pPr>
      <w:r w:rsidRPr="003F0206">
        <w:t>Sophia’s grip on the cup tightened as she fought the emotion rising inside her. She had convinced herself it was in the past, but Ethan’s questions had unearthed the memory with intensity.</w:t>
      </w:r>
    </w:p>
    <w:p w14:paraId="63374B08" w14:textId="77777777" w:rsidR="0069726E" w:rsidRPr="003F0206" w:rsidRDefault="0069726E" w:rsidP="0069726E">
      <w:pPr>
        <w:pStyle w:val="0Body"/>
      </w:pPr>
      <w:r w:rsidRPr="003F0206">
        <w:t>“That sounds painful,” Ethan said gently. “You learned that mistakes were unacceptable, that you had to be perfect or face consequences.”</w:t>
      </w:r>
    </w:p>
    <w:p w14:paraId="0289695E" w14:textId="77777777" w:rsidR="0069726E" w:rsidRPr="003F0206" w:rsidRDefault="0069726E" w:rsidP="0069726E">
      <w:pPr>
        <w:pStyle w:val="0Body"/>
      </w:pPr>
      <w:r w:rsidRPr="003F0206">
        <w:t>Tears welled up as she nodded. “I’ve carried that for years. If I slip, it’s like I’m right back there—failing, disappointing everyone. Controlling everything feels like the only way to avoid that.”</w:t>
      </w:r>
    </w:p>
    <w:p w14:paraId="5CF554F5" w14:textId="71CA5745" w:rsidR="0069726E" w:rsidRPr="003F0206" w:rsidRDefault="0069726E" w:rsidP="0069726E">
      <w:pPr>
        <w:pStyle w:val="0Body"/>
      </w:pPr>
      <w:r w:rsidRPr="003F0206">
        <w:t>Ethan leaned in. “What did you need from him back then?”</w:t>
      </w:r>
    </w:p>
    <w:p w14:paraId="3955947D" w14:textId="77777777" w:rsidR="0069726E" w:rsidRPr="003F0206" w:rsidRDefault="0069726E" w:rsidP="0069726E">
      <w:pPr>
        <w:pStyle w:val="0Body"/>
      </w:pPr>
      <w:r w:rsidRPr="003F0206">
        <w:t>Sophia wiped away a tear, her voice trembling. “I wanted him to see how hard I tried. I needed guidance, not punishment.”</w:t>
      </w:r>
    </w:p>
    <w:p w14:paraId="6CCBF524" w14:textId="77777777" w:rsidR="0069726E" w:rsidRPr="003F0206" w:rsidRDefault="0069726E" w:rsidP="0069726E">
      <w:pPr>
        <w:pStyle w:val="0Body"/>
      </w:pPr>
      <w:r w:rsidRPr="003F0206">
        <w:t>Ethan’s eyes were thoughtful. “How would you have responded if he had guided you?”</w:t>
      </w:r>
    </w:p>
    <w:p w14:paraId="79ACA782" w14:textId="77777777" w:rsidR="0069726E" w:rsidRPr="003F0206" w:rsidRDefault="0069726E" w:rsidP="0069726E">
      <w:pPr>
        <w:pStyle w:val="0Body"/>
      </w:pPr>
      <w:r w:rsidRPr="003F0206">
        <w:t>“I would’ve tried even harder—not out of fear, but to make him proud.”</w:t>
      </w:r>
    </w:p>
    <w:p w14:paraId="332AAEAD" w14:textId="77777777" w:rsidR="0069726E" w:rsidRPr="003F0206" w:rsidRDefault="0069726E" w:rsidP="0069726E">
      <w:pPr>
        <w:pStyle w:val="0Body"/>
      </w:pPr>
      <w:r w:rsidRPr="003F0206">
        <w:t>Ethan let the moment sink in. “And what if you apply that understanding to your team? They’re trying, but how do you react when they don’t meet expectations?”</w:t>
      </w:r>
    </w:p>
    <w:p w14:paraId="2B45335C" w14:textId="77777777" w:rsidR="0069726E" w:rsidRPr="003F0206" w:rsidRDefault="0069726E" w:rsidP="0069726E">
      <w:pPr>
        <w:pStyle w:val="0Body"/>
      </w:pPr>
      <w:r w:rsidRPr="003F0206">
        <w:t>Sophia’s breath caught. “I’m doing the same thing—taking over, not trusting them.”</w:t>
      </w:r>
    </w:p>
    <w:p w14:paraId="57F2A6E8" w14:textId="77777777" w:rsidR="0069726E" w:rsidRPr="003F0206" w:rsidRDefault="0069726E" w:rsidP="0069726E">
      <w:pPr>
        <w:pStyle w:val="0Body"/>
      </w:pPr>
      <w:r w:rsidRPr="003F0206">
        <w:t>“Exactly,” Ethan said, his voice firm but gentle. “Your team needs guidance and space to grow, just as you did.”</w:t>
      </w:r>
    </w:p>
    <w:p w14:paraId="6D3CCDA7" w14:textId="77777777" w:rsidR="0069726E" w:rsidRPr="003F0206" w:rsidRDefault="0069726E" w:rsidP="0069726E">
      <w:pPr>
        <w:pStyle w:val="0Body"/>
      </w:pPr>
      <w:r w:rsidRPr="003F0206">
        <w:t>Sophia’s shoulders slumped. “They’d thrive if I trusted them.”</w:t>
      </w:r>
    </w:p>
    <w:p w14:paraId="7E712207" w14:textId="19CD1F77" w:rsidR="0069726E" w:rsidRPr="003F0206" w:rsidRDefault="0069726E" w:rsidP="0069726E">
      <w:pPr>
        <w:pStyle w:val="0Body"/>
      </w:pPr>
      <w:r w:rsidRPr="003F0206">
        <w:t>“Exactly. Accountability thrives on trust. Give your team room to learn. It’s time to create a space where they can lead—and free yourself too.”</w:t>
      </w:r>
    </w:p>
    <w:p w14:paraId="450CF12C" w14:textId="77777777" w:rsidR="00D647B9" w:rsidRPr="003F0206" w:rsidRDefault="00D647B9" w:rsidP="0069726E">
      <w:pPr>
        <w:pStyle w:val="0Body"/>
      </w:pPr>
    </w:p>
    <w:p w14:paraId="3A625010" w14:textId="77777777" w:rsidR="0069726E" w:rsidRPr="003F0206" w:rsidRDefault="0069726E" w:rsidP="006D3088"/>
    <w:tbl>
      <w:tblPr>
        <w:tblStyle w:val="TableGrid"/>
        <w:tblW w:w="0" w:type="auto"/>
        <w:tblInd w:w="5" w:type="dxa"/>
        <w:tblLook w:val="04A0" w:firstRow="1" w:lastRow="0" w:firstColumn="1" w:lastColumn="0" w:noHBand="0" w:noVBand="1"/>
      </w:tblPr>
      <w:tblGrid>
        <w:gridCol w:w="5750"/>
      </w:tblGrid>
      <w:tr w:rsidR="00AD1DB8" w:rsidRPr="000648CF" w14:paraId="1942E674" w14:textId="77777777" w:rsidTr="00040437">
        <w:tc>
          <w:tcPr>
            <w:tcW w:w="5750" w:type="dxa"/>
            <w:shd w:val="clear" w:color="auto" w:fill="F2F2F2" w:themeFill="background1" w:themeFillShade="F2"/>
          </w:tcPr>
          <w:p w14:paraId="4D6245E7" w14:textId="77777777" w:rsidR="00AD1DB8" w:rsidRPr="00B652F7" w:rsidRDefault="00AD1DB8" w:rsidP="00040437">
            <w:pPr>
              <w:pStyle w:val="0Body"/>
              <w:ind w:firstLine="0"/>
              <w:rPr>
                <w:b/>
                <w:bCs/>
                <w:color w:val="000000" w:themeColor="text1"/>
                <w:sz w:val="16"/>
                <w:szCs w:val="16"/>
              </w:rPr>
            </w:pPr>
          </w:p>
          <w:p w14:paraId="4E20A00F" w14:textId="654602C0" w:rsidR="00AD1DB8" w:rsidRPr="00B652F7" w:rsidRDefault="00AD1DB8" w:rsidP="00040437">
            <w:pPr>
              <w:pStyle w:val="0Body"/>
              <w:ind w:left="284" w:right="231" w:firstLine="0"/>
              <w:rPr>
                <w:b/>
                <w:bCs/>
                <w:sz w:val="18"/>
                <w:szCs w:val="20"/>
              </w:rPr>
            </w:pPr>
            <w:r w:rsidRPr="00B652F7">
              <w:rPr>
                <w:b/>
                <w:bCs/>
                <w:sz w:val="20"/>
                <w:szCs w:val="20"/>
              </w:rPr>
              <w:t xml:space="preserve">The Positive Impact </w:t>
            </w:r>
            <w:r w:rsidR="004A5A82" w:rsidRPr="00B652F7">
              <w:rPr>
                <w:b/>
                <w:bCs/>
                <w:sz w:val="20"/>
                <w:szCs w:val="20"/>
              </w:rPr>
              <w:t>on</w:t>
            </w:r>
            <w:r w:rsidRPr="00B652F7">
              <w:rPr>
                <w:b/>
                <w:bCs/>
                <w:sz w:val="20"/>
                <w:szCs w:val="20"/>
              </w:rPr>
              <w:t xml:space="preserve"> </w:t>
            </w:r>
            <w:r w:rsidR="004A5A82" w:rsidRPr="00B652F7">
              <w:rPr>
                <w:b/>
                <w:bCs/>
                <w:sz w:val="20"/>
                <w:szCs w:val="20"/>
              </w:rPr>
              <w:t xml:space="preserve">the </w:t>
            </w:r>
            <w:r w:rsidRPr="00B652F7">
              <w:rPr>
                <w:b/>
                <w:bCs/>
                <w:sz w:val="20"/>
                <w:szCs w:val="20"/>
              </w:rPr>
              <w:t>Team</w:t>
            </w:r>
          </w:p>
          <w:p w14:paraId="5B1151D5" w14:textId="77777777" w:rsidR="00AD1DB8" w:rsidRPr="00B652F7" w:rsidRDefault="0069726E" w:rsidP="00040437">
            <w:pPr>
              <w:pStyle w:val="0Body"/>
              <w:ind w:left="284" w:right="231" w:firstLine="0"/>
              <w:rPr>
                <w:color w:val="000000" w:themeColor="text1"/>
                <w:sz w:val="18"/>
                <w:szCs w:val="18"/>
              </w:rPr>
            </w:pPr>
            <w:r w:rsidRPr="00B652F7">
              <w:rPr>
                <w:color w:val="000000" w:themeColor="text1"/>
                <w:sz w:val="18"/>
                <w:szCs w:val="18"/>
              </w:rPr>
              <w:t>When a leader steps back and allows their team to handle challenges independently, the team becomes more self-sufficient and confident, especially under high-pressure situations. The leader transitions from being the sole problem-solver to a strategic guide, empowering the team to take ownership of issues and drive solutions. This shift in responsibility enhances team performance, fosters accountability, and cultivates a more innovative and resilient work environment. In turn, the leader gains the freedom to focus on broader strategic goals, ultimately driving sustained growth and success for the organization.</w:t>
            </w:r>
          </w:p>
          <w:p w14:paraId="7C9FCB30" w14:textId="3F0919DC" w:rsidR="0069726E" w:rsidRPr="00B652F7" w:rsidRDefault="0069726E" w:rsidP="00040437">
            <w:pPr>
              <w:pStyle w:val="0Body"/>
              <w:ind w:left="284" w:right="231" w:firstLine="0"/>
              <w:rPr>
                <w:sz w:val="16"/>
                <w:szCs w:val="16"/>
              </w:rPr>
            </w:pPr>
          </w:p>
        </w:tc>
      </w:tr>
    </w:tbl>
    <w:p w14:paraId="368FA6EA" w14:textId="77777777" w:rsidR="00AD1DB8" w:rsidRPr="00B652F7" w:rsidRDefault="00AD1DB8" w:rsidP="00AD1DB8">
      <w:pPr>
        <w:rPr>
          <w:rFonts w:ascii="Crimson Roman" w:hAnsi="Crimson Roman"/>
          <w:b/>
          <w:bCs/>
        </w:rPr>
      </w:pPr>
    </w:p>
    <w:p w14:paraId="79A052C1" w14:textId="327B6BD4" w:rsidR="0069726E" w:rsidRPr="003F0206" w:rsidRDefault="0069726E" w:rsidP="0069726E">
      <w:pPr>
        <w:pStyle w:val="0Body"/>
      </w:pPr>
      <w:r w:rsidRPr="003F0206">
        <w:t xml:space="preserve">Sophia sat at the head of the conference </w:t>
      </w:r>
      <w:proofErr w:type="gramStart"/>
      <w:r w:rsidRPr="003F0206">
        <w:t>table,</w:t>
      </w:r>
      <w:proofErr w:type="gramEnd"/>
      <w:r w:rsidRPr="003F0206">
        <w:t xml:space="preserve"> fingers wrapped tightly around a pen. The room was silent, heavy with unspoken expectations. Her team’s eyes were on her, waiting for the familiar—her direction, her control.</w:t>
      </w:r>
    </w:p>
    <w:p w14:paraId="4D20336E" w14:textId="77777777" w:rsidR="0069726E" w:rsidRPr="003F0206" w:rsidRDefault="0069726E" w:rsidP="0069726E">
      <w:pPr>
        <w:pStyle w:val="0Body"/>
      </w:pPr>
      <w:r w:rsidRPr="003F0206">
        <w:t xml:space="preserve">But this time, Sophia resisted. She sat back, heart pounding, and let the silence linger. The urge to step in was overwhelming. What if they failed? What if everything fell apart because she didn’t intervene? </w:t>
      </w:r>
    </w:p>
    <w:p w14:paraId="35E34981" w14:textId="6B87A05E" w:rsidR="0069726E" w:rsidRPr="003F0206" w:rsidRDefault="0069726E" w:rsidP="0069726E">
      <w:pPr>
        <w:pStyle w:val="0Body"/>
      </w:pPr>
      <w:r w:rsidRPr="003F0206">
        <w:t>She took a steadying breath, recalling Ethan’s words: “They need the space to grow, to fail, and to own their outcomes. Trust them.”</w:t>
      </w:r>
    </w:p>
    <w:p w14:paraId="05D26374" w14:textId="77777777" w:rsidR="0069726E" w:rsidRPr="003F0206" w:rsidRDefault="0069726E" w:rsidP="0069726E">
      <w:pPr>
        <w:pStyle w:val="0Body"/>
      </w:pPr>
      <w:r w:rsidRPr="003F0206">
        <w:t>“Michael,” she said, her voice soft but resolute, “what do you think we should do about the supply chain issue?”</w:t>
      </w:r>
    </w:p>
    <w:p w14:paraId="14BA3117" w14:textId="77777777" w:rsidR="0069726E" w:rsidRPr="003F0206" w:rsidRDefault="0069726E" w:rsidP="0069726E">
      <w:pPr>
        <w:pStyle w:val="0Body"/>
      </w:pPr>
      <w:r w:rsidRPr="003F0206">
        <w:t>Surprise crossed Michael’s face. Sophia had always dictated the plan. After a moment’s hesitation, he replied, “I think we should explore alternative suppliers. We’ve faced too many issues with our current one.”</w:t>
      </w:r>
    </w:p>
    <w:p w14:paraId="274C7849" w14:textId="77777777" w:rsidR="0069726E" w:rsidRPr="003F0206" w:rsidRDefault="0069726E" w:rsidP="0069726E">
      <w:pPr>
        <w:pStyle w:val="0Body"/>
      </w:pPr>
      <w:r w:rsidRPr="003F0206">
        <w:t>Sophia nodded slowly, feeling tension ease from her shoulders. “Good. I want you to lead that initiative.”</w:t>
      </w:r>
    </w:p>
    <w:p w14:paraId="22469BE9" w14:textId="404C31D9" w:rsidR="0069726E" w:rsidRPr="003F0206" w:rsidRDefault="0069726E" w:rsidP="0069726E">
      <w:pPr>
        <w:pStyle w:val="0Body"/>
      </w:pPr>
      <w:r w:rsidRPr="003F0206">
        <w:t xml:space="preserve">The team exchanged nervous glances, unsure how to proceed without her guiding every step. </w:t>
      </w:r>
      <w:r w:rsidR="00F76F6D" w:rsidRPr="00F76F6D">
        <w:t>Sophia clearly outlined expectations for Michael’s initiative on supplier issues, leaving the execution entirely to him</w:t>
      </w:r>
      <w:r w:rsidRPr="003F0206">
        <w:t>—something she hadn’t done in years.</w:t>
      </w:r>
    </w:p>
    <w:p w14:paraId="59B61196" w14:textId="5F17F6C7" w:rsidR="00D058A1" w:rsidRPr="003F0206" w:rsidRDefault="00D058A1" w:rsidP="0069726E">
      <w:pPr>
        <w:pStyle w:val="0Body"/>
      </w:pPr>
      <w:r w:rsidRPr="00D058A1">
        <w:lastRenderedPageBreak/>
        <w:t>The following weeks tested Sophia’s resolve. Deadlines slipped, and challenges emerged. Every instinct screamed at her to take back control, to fix things herself. But she resisted, clinging to Ethan’s words: “Trust them to stumble. Growth comes from learning through mistakes.”</w:t>
      </w:r>
    </w:p>
    <w:p w14:paraId="3B73F4F0" w14:textId="77777777" w:rsidR="0069726E" w:rsidRPr="003F0206" w:rsidRDefault="0069726E" w:rsidP="0069726E">
      <w:pPr>
        <w:pStyle w:val="0Body"/>
      </w:pPr>
      <w:r w:rsidRPr="003F0206">
        <w:t>Michael stumbled. His early efforts were messy, and some outcomes were subpar. Yet something began to change. The team started to think independently, make decisions, and slowly step into their roles without Sophia’s constant oversight.</w:t>
      </w:r>
    </w:p>
    <w:p w14:paraId="7D839CF6" w14:textId="6A4161CB" w:rsidR="0069726E" w:rsidRPr="003F0206" w:rsidRDefault="0069726E" w:rsidP="0069726E">
      <w:pPr>
        <w:pStyle w:val="0Body"/>
      </w:pPr>
      <w:r w:rsidRPr="003F0206">
        <w:t>One afternoon, Michael approached her with a plan to streamline operations</w:t>
      </w:r>
      <w:r w:rsidR="00F76F6D">
        <w:t xml:space="preserve"> </w:t>
      </w:r>
      <w:r w:rsidR="00F76F6D" w:rsidRPr="00F76F6D">
        <w:t>during a feedback session</w:t>
      </w:r>
      <w:r w:rsidRPr="003F0206">
        <w:t xml:space="preserve">. It was imperfect, full of gaps, but he owned it. For the first time, Sophia saw her team acting with </w:t>
      </w:r>
      <w:r w:rsidR="004969F4">
        <w:t>ownership</w:t>
      </w:r>
      <w:r w:rsidRPr="003F0206">
        <w:t>.</w:t>
      </w:r>
    </w:p>
    <w:p w14:paraId="3719FB89" w14:textId="77777777" w:rsidR="0069726E" w:rsidRPr="003F0206" w:rsidRDefault="0069726E" w:rsidP="0069726E">
      <w:pPr>
        <w:pStyle w:val="0Body"/>
      </w:pPr>
      <w:r w:rsidRPr="003F0206">
        <w:t>That evening at dinner, Sophia sat quietly, the weight she’d carried for so long starting to lift. Her husband, Daniel, noticed. “They’re doing it, aren’t they?” he said gently.</w:t>
      </w:r>
    </w:p>
    <w:p w14:paraId="72172C1A" w14:textId="77777777" w:rsidR="0069726E" w:rsidRPr="003F0206" w:rsidRDefault="0069726E" w:rsidP="0069726E">
      <w:pPr>
        <w:pStyle w:val="0Body"/>
      </w:pPr>
      <w:r w:rsidRPr="003F0206">
        <w:t>Tears welled up. “Yes,” she whispered. “I thought it would all fall apart, but… it turns out I was the one holding them back.”</w:t>
      </w:r>
    </w:p>
    <w:p w14:paraId="377E7CFD" w14:textId="46212AEC" w:rsidR="0069726E" w:rsidRPr="003F0206" w:rsidRDefault="00F76F6D" w:rsidP="0069726E">
      <w:pPr>
        <w:pStyle w:val="0Body"/>
      </w:pPr>
      <w:r w:rsidRPr="00F76F6D">
        <w:t>Years of fear and control gave way to trust, as Sophia embraced her role as a leader who empowers rather than directs.</w:t>
      </w:r>
      <w:r>
        <w:t xml:space="preserve"> </w:t>
      </w:r>
      <w:r w:rsidR="0069726E" w:rsidRPr="003F0206">
        <w:t>The realization was freeing: her team didn’t need saving. They needed trust.</w:t>
      </w:r>
    </w:p>
    <w:p w14:paraId="7F4BD879" w14:textId="01787874" w:rsidR="0069726E" w:rsidRPr="003F0206" w:rsidRDefault="0069726E" w:rsidP="0069726E">
      <w:pPr>
        <w:pStyle w:val="0Body"/>
      </w:pPr>
      <w:r w:rsidRPr="003F0206">
        <w:t xml:space="preserve">In the months that followed, the change was evident. The company grew stronger. Projects accelerated. Creativity thrived. Mistakes, once feared, became opportunities </w:t>
      </w:r>
      <w:r w:rsidR="00F76F6D">
        <w:t>for innovation</w:t>
      </w:r>
      <w:r w:rsidRPr="003F0206">
        <w:t xml:space="preserve">. </w:t>
      </w:r>
    </w:p>
    <w:p w14:paraId="2DE340CD" w14:textId="0239D277" w:rsidR="0069726E" w:rsidRPr="003F0206" w:rsidRDefault="0069726E" w:rsidP="0069726E">
      <w:pPr>
        <w:pStyle w:val="0Body"/>
      </w:pPr>
      <w:r w:rsidRPr="003F0206">
        <w:t>Revenue climbed—not because Sophia controlled everything but because her team had found their own strength.</w:t>
      </w:r>
    </w:p>
    <w:p w14:paraId="37DB590C" w14:textId="77777777" w:rsidR="0069726E" w:rsidRPr="003F0206" w:rsidRDefault="0069726E" w:rsidP="0069726E">
      <w:pPr>
        <w:pStyle w:val="0Body"/>
      </w:pPr>
      <w:r w:rsidRPr="003F0206">
        <w:t>At home, peace and connection replaced the relentless tension. One evening, a message from Michael appeared: “We’ve got it covered. Enjoy your evening, boss.”</w:t>
      </w:r>
    </w:p>
    <w:p w14:paraId="6196BE18" w14:textId="77777777" w:rsidR="0069726E" w:rsidRPr="003F0206" w:rsidRDefault="0069726E" w:rsidP="0069726E">
      <w:pPr>
        <w:pStyle w:val="0Body"/>
      </w:pPr>
      <w:r w:rsidRPr="003F0206">
        <w:t>Sophia smiled. For the first time, she truly believed it.</w:t>
      </w:r>
    </w:p>
    <w:p w14:paraId="6BD22597" w14:textId="2217047A" w:rsidR="00AD1DB8" w:rsidRPr="003F0206" w:rsidRDefault="0069726E" w:rsidP="009B7219">
      <w:pPr>
        <w:pStyle w:val="0Body"/>
      </w:pPr>
      <w:r w:rsidRPr="003F0206">
        <w:t>They had it under control—not because she made it happen, but because they did.</w:t>
      </w:r>
    </w:p>
    <w:tbl>
      <w:tblPr>
        <w:tblStyle w:val="TableGrid0"/>
        <w:tblW w:w="0" w:type="auto"/>
        <w:tblLook w:val="04A0" w:firstRow="1" w:lastRow="0" w:firstColumn="1" w:lastColumn="0" w:noHBand="0" w:noVBand="1"/>
      </w:tblPr>
      <w:tblGrid>
        <w:gridCol w:w="5750"/>
      </w:tblGrid>
      <w:tr w:rsidR="00AD1DB8" w:rsidRPr="000648CF" w14:paraId="7752D820" w14:textId="77777777" w:rsidTr="00372A0E">
        <w:trPr>
          <w:trHeight w:val="555"/>
        </w:trPr>
        <w:tc>
          <w:tcPr>
            <w:tcW w:w="5750" w:type="dxa"/>
            <w:tcBorders>
              <w:bottom w:val="single" w:sz="4" w:space="0" w:color="auto"/>
            </w:tcBorders>
            <w:vAlign w:val="center"/>
          </w:tcPr>
          <w:p w14:paraId="58D17A6F" w14:textId="1F0ACFD5" w:rsidR="00AD1DB8" w:rsidRPr="00B652F7" w:rsidRDefault="00AD1DB8" w:rsidP="00040437">
            <w:pPr>
              <w:pStyle w:val="0Body"/>
              <w:ind w:firstLine="0"/>
              <w:jc w:val="center"/>
              <w:rPr>
                <w:i/>
                <w:iCs/>
                <w:sz w:val="18"/>
                <w:szCs w:val="18"/>
              </w:rPr>
            </w:pPr>
            <w:r w:rsidRPr="00B652F7">
              <w:rPr>
                <w:i/>
                <w:iCs/>
                <w:sz w:val="18"/>
                <w:szCs w:val="18"/>
              </w:rPr>
              <w:lastRenderedPageBreak/>
              <w:t xml:space="preserve">Is this the unconscious behavior pattern that prevents you from delegating effectively and </w:t>
            </w:r>
            <w:r w:rsidR="0023414C" w:rsidRPr="00B652F7">
              <w:rPr>
                <w:i/>
                <w:iCs/>
                <w:sz w:val="18"/>
                <w:szCs w:val="18"/>
              </w:rPr>
              <w:t>transforming you</w:t>
            </w:r>
            <w:r w:rsidRPr="00B652F7">
              <w:rPr>
                <w:i/>
                <w:iCs/>
                <w:sz w:val="18"/>
                <w:szCs w:val="18"/>
              </w:rPr>
              <w:t xml:space="preserve"> from being stuck in operations to a Charismatic Leader?</w:t>
            </w:r>
          </w:p>
        </w:tc>
      </w:tr>
      <w:tr w:rsidR="00AD1DB8" w:rsidRPr="000648CF" w14:paraId="15F87163" w14:textId="77777777" w:rsidTr="00040437">
        <w:trPr>
          <w:trHeight w:val="983"/>
        </w:trPr>
        <w:tc>
          <w:tcPr>
            <w:tcW w:w="5750" w:type="dxa"/>
            <w:shd w:val="clear" w:color="auto" w:fill="E7E6E6" w:themeFill="background2"/>
            <w:vAlign w:val="center"/>
          </w:tcPr>
          <w:p w14:paraId="403A41BB" w14:textId="77777777" w:rsidR="00AD1DB8" w:rsidRPr="00B652F7" w:rsidRDefault="00AD1DB8" w:rsidP="008718FC">
            <w:pPr>
              <w:pStyle w:val="0Quote"/>
            </w:pPr>
            <w:r w:rsidRPr="003F0206">
              <w:rPr>
                <w:rStyle w:val="SectionHeadingChar"/>
                <w:rFonts w:eastAsiaTheme="minorHAnsi"/>
                <w:i w:val="0"/>
                <w:iCs w:val="0"/>
                <w:sz w:val="22"/>
                <w:szCs w:val="22"/>
                <w:lang w:val="en-US"/>
              </w:rPr>
              <w:t>Ethan Sol Speaks to You:</w:t>
            </w:r>
            <w:r w:rsidRPr="00B652F7">
              <w:t xml:space="preserve"> </w:t>
            </w:r>
            <w:r w:rsidRPr="00B652F7">
              <w:rPr>
                <w:b/>
                <w:bCs/>
              </w:rPr>
              <w:t>“</w:t>
            </w:r>
            <w:r w:rsidRPr="00B652F7">
              <w:t>Your strength as a leader isn’t in fighting every battle alone. Step back, let your team make decisions, and allow them to grow through their challenges.”</w:t>
            </w:r>
          </w:p>
        </w:tc>
      </w:tr>
      <w:tr w:rsidR="00AD1DB8" w:rsidRPr="000648CF" w14:paraId="14AC1E96" w14:textId="77777777" w:rsidTr="00040437">
        <w:trPr>
          <w:trHeight w:val="7251"/>
        </w:trPr>
        <w:tc>
          <w:tcPr>
            <w:tcW w:w="5750" w:type="dxa"/>
            <w:vAlign w:val="center"/>
          </w:tcPr>
          <w:p w14:paraId="5245521F" w14:textId="05B1B005" w:rsidR="00F76F6D" w:rsidRDefault="0069726E" w:rsidP="0069726E">
            <w:pPr>
              <w:pStyle w:val="0Body"/>
            </w:pPr>
            <w:r w:rsidRPr="003F0206">
              <w:t xml:space="preserve">As a Warrior Archetype, Sophia thrived on decisiveness and control, </w:t>
            </w:r>
            <w:r w:rsidR="008011A5" w:rsidRPr="008011A5">
              <w:t>often seeing challenges as battles only she could win</w:t>
            </w:r>
            <w:r w:rsidRPr="003F0206">
              <w:t xml:space="preserve">. She treated her company as her domain, believing that only her direct involvement could keep it from falling apart. </w:t>
            </w:r>
          </w:p>
          <w:p w14:paraId="7183A659" w14:textId="0CBA53F0" w:rsidR="0069726E" w:rsidRPr="003F0206" w:rsidRDefault="00E52B39" w:rsidP="0069726E">
            <w:pPr>
              <w:pStyle w:val="0Body"/>
            </w:pPr>
            <w:r w:rsidRPr="003F0206">
              <w:t>D</w:t>
            </w:r>
            <w:r w:rsidR="0069726E" w:rsidRPr="003F0206">
              <w:t xml:space="preserve">elegation often felt like </w:t>
            </w:r>
            <w:r w:rsidR="00F76F6D" w:rsidRPr="00F76F6D">
              <w:t>abandoning her responsibilities</w:t>
            </w:r>
            <w:r w:rsidR="0069726E" w:rsidRPr="003F0206">
              <w:t>. As a result, she constantly stepped in, ensuring tasks were executed precisely as she envisioned.</w:t>
            </w:r>
          </w:p>
          <w:p w14:paraId="6291A189" w14:textId="6332CBEE" w:rsidR="0069726E" w:rsidRPr="003F0206" w:rsidRDefault="00F76F6D" w:rsidP="0069726E">
            <w:pPr>
              <w:pStyle w:val="0Body"/>
            </w:pPr>
            <w:r w:rsidRPr="00F76F6D">
              <w:t>Sophia’s commanding presence stifled her team’s growth, creating hesitation and eroding their confidence to lead.</w:t>
            </w:r>
            <w:r>
              <w:t xml:space="preserve"> </w:t>
            </w:r>
            <w:r w:rsidR="0069726E" w:rsidRPr="003F0206">
              <w:t>They followed her lead but rarely took the initiative, conditioned by her constant intervention.</w:t>
            </w:r>
          </w:p>
          <w:p w14:paraId="07EEFE15" w14:textId="2EC65253" w:rsidR="0069726E" w:rsidRPr="003F0206" w:rsidRDefault="0069726E" w:rsidP="0069726E">
            <w:pPr>
              <w:pStyle w:val="0Body"/>
            </w:pPr>
            <w:r w:rsidRPr="003F0206">
              <w:t xml:space="preserve">Warrior Archetypes often struggle to let go—not because they don’t want support, but because entrusting others with decisions and outcomes can feel fraught with uncertainty. </w:t>
            </w:r>
            <w:r w:rsidR="008011A5" w:rsidRPr="008011A5">
              <w:t>Does this resonate with you? For Warriors, the challenge isn’t delegation—it’s trusting others to take ownership and succeed independently.</w:t>
            </w:r>
          </w:p>
          <w:p w14:paraId="76962206" w14:textId="095108C1" w:rsidR="0069726E" w:rsidRPr="003F0206" w:rsidRDefault="0069726E" w:rsidP="0069726E">
            <w:pPr>
              <w:pStyle w:val="0Body"/>
            </w:pPr>
            <w:r w:rsidRPr="003F0206">
              <w:t xml:space="preserve">Sophia’s transformation began when she </w:t>
            </w:r>
            <w:r w:rsidR="008011A5" w:rsidRPr="008011A5">
              <w:t>took the uncomfortable step of trusting her team, letting them tackle challenges—even when mistakes were inevitable</w:t>
            </w:r>
            <w:r w:rsidRPr="003F0206">
              <w:t>. Rather than stepping in to fix issues immediately, she guided them through setbacks, watching as they became more resilient and capable with each experience.</w:t>
            </w:r>
          </w:p>
          <w:p w14:paraId="6425AEB4" w14:textId="48D6FA6B" w:rsidR="00AD1DB8" w:rsidRPr="003F0206" w:rsidRDefault="0069726E" w:rsidP="00AC121A">
            <w:pPr>
              <w:pStyle w:val="0Body"/>
            </w:pPr>
            <w:r w:rsidRPr="003F0206">
              <w:t xml:space="preserve">For Warrior CEOs, </w:t>
            </w:r>
            <w:r w:rsidR="008011A5" w:rsidRPr="008011A5">
              <w:t>true leadership lies in empowering others to lead while stepping into a guiding, strategic role</w:t>
            </w:r>
            <w:r w:rsidRPr="003F0206">
              <w:t xml:space="preserve">. </w:t>
            </w:r>
            <w:r w:rsidR="008011A5" w:rsidRPr="008011A5">
              <w:t>By trusting her team to lead, Sophia unlocked their potential and witnessed both their growth and her company’s success flourish</w:t>
            </w:r>
            <w:r w:rsidRPr="003F0206">
              <w:t xml:space="preserve">. </w:t>
            </w:r>
            <w:r w:rsidR="00AC121A">
              <w:t>Stepping</w:t>
            </w:r>
            <w:r w:rsidRPr="003F0206">
              <w:t xml:space="preserve"> back didn’t signify weakness; it empowered her team to thrive.</w:t>
            </w:r>
          </w:p>
        </w:tc>
      </w:tr>
    </w:tbl>
    <w:p w14:paraId="2A1E2940" w14:textId="77777777" w:rsidR="00AD1DB8" w:rsidRPr="00B652F7" w:rsidRDefault="00AD1DB8" w:rsidP="00E52B39">
      <w:pPr>
        <w:spacing w:line="259" w:lineRule="auto"/>
        <w:rPr>
          <w:rFonts w:ascii="Crimson Roman" w:hAnsi="Crimson Roman"/>
          <w:b/>
          <w:bCs/>
          <w:sz w:val="16"/>
          <w:szCs w:val="16"/>
          <w:highlight w:val="green"/>
        </w:rPr>
      </w:pPr>
    </w:p>
    <w:tbl>
      <w:tblPr>
        <w:tblStyle w:val="TableGrid0"/>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5750"/>
      </w:tblGrid>
      <w:tr w:rsidR="00AD1DB8" w:rsidRPr="000648CF" w14:paraId="325A50F6" w14:textId="77777777" w:rsidTr="00040437">
        <w:trPr>
          <w:trHeight w:val="1450"/>
        </w:trPr>
        <w:tc>
          <w:tcPr>
            <w:tcW w:w="5750" w:type="dxa"/>
            <w:shd w:val="clear" w:color="auto" w:fill="E7E6E6" w:themeFill="background2"/>
            <w:vAlign w:val="center"/>
          </w:tcPr>
          <w:p w14:paraId="62213E09" w14:textId="77777777" w:rsidR="00AD1DB8" w:rsidRPr="00B652F7" w:rsidRDefault="00AD1DB8" w:rsidP="00040437">
            <w:pPr>
              <w:jc w:val="center"/>
              <w:rPr>
                <w:rFonts w:ascii="Crimson Roman" w:hAnsi="Crimson Roman"/>
                <w:b/>
                <w:bCs/>
              </w:rPr>
            </w:pPr>
            <w:r w:rsidRPr="00B652F7">
              <w:rPr>
                <w:rFonts w:ascii="Crimson Roman" w:hAnsi="Crimson Roman"/>
                <w:b/>
                <w:bCs/>
              </w:rPr>
              <w:t>Implement Strategy #6 | Empower Accountability</w:t>
            </w:r>
          </w:p>
          <w:p w14:paraId="3055CB8B" w14:textId="77777777" w:rsidR="00AD1DB8" w:rsidRPr="00B652F7" w:rsidRDefault="00AD1DB8" w:rsidP="00040437">
            <w:pPr>
              <w:pStyle w:val="0Body"/>
              <w:ind w:firstLine="0"/>
              <w:jc w:val="center"/>
            </w:pPr>
            <w:r w:rsidRPr="00B652F7">
              <w:t xml:space="preserve">Shift from micromanaging every task to empowering </w:t>
            </w:r>
            <w:r w:rsidRPr="00B652F7">
              <w:br/>
              <w:t>your team with ownership and clear accountability.</w:t>
            </w:r>
          </w:p>
          <w:p w14:paraId="666E5907" w14:textId="77777777" w:rsidR="00AD1DB8" w:rsidRPr="00B652F7" w:rsidRDefault="00AD1DB8" w:rsidP="00040437">
            <w:pPr>
              <w:pStyle w:val="0Body"/>
              <w:ind w:firstLine="0"/>
              <w:jc w:val="center"/>
              <w:rPr>
                <w:rStyle w:val="Strong"/>
                <w:b w:val="0"/>
                <w:bCs w:val="0"/>
                <w:color w:val="808080" w:themeColor="background1" w:themeShade="80"/>
                <w:sz w:val="20"/>
                <w:szCs w:val="20"/>
              </w:rPr>
            </w:pPr>
            <w:r w:rsidRPr="00B652F7">
              <w:rPr>
                <w:color w:val="808080" w:themeColor="background1" w:themeShade="80"/>
                <w:sz w:val="20"/>
                <w:szCs w:val="20"/>
              </w:rPr>
              <w:t xml:space="preserve">This plan is built on proven leadership Competencies from </w:t>
            </w:r>
            <w:r w:rsidRPr="00B652F7">
              <w:rPr>
                <w:color w:val="808080" w:themeColor="background1" w:themeShade="80"/>
                <w:sz w:val="20"/>
                <w:szCs w:val="20"/>
              </w:rPr>
              <w:br/>
              <w:t>world-renowned experts. No fluff—just actionable steps.</w:t>
            </w:r>
          </w:p>
        </w:tc>
      </w:tr>
      <w:tr w:rsidR="00AD1DB8" w:rsidRPr="000648CF" w14:paraId="43D9A755" w14:textId="77777777" w:rsidTr="00040437">
        <w:trPr>
          <w:trHeight w:val="1054"/>
        </w:trPr>
        <w:tc>
          <w:tcPr>
            <w:tcW w:w="5750" w:type="dxa"/>
            <w:vAlign w:val="center"/>
          </w:tcPr>
          <w:p w14:paraId="4DE0CB07" w14:textId="77777777" w:rsidR="00AD1DB8" w:rsidRPr="00B652F7" w:rsidRDefault="00AD1DB8" w:rsidP="00223FD0">
            <w:pPr>
              <w:pStyle w:val="0ListNum"/>
              <w:numPr>
                <w:ilvl w:val="0"/>
                <w:numId w:val="5"/>
              </w:numPr>
              <w:ind w:left="447" w:right="115"/>
              <w:rPr>
                <w:rStyle w:val="Strong"/>
                <w:b w:val="0"/>
                <w:bCs w:val="0"/>
                <w:i/>
                <w:iCs/>
              </w:rPr>
            </w:pPr>
            <w:r w:rsidRPr="00B652F7">
              <w:rPr>
                <w:b/>
                <w:bCs/>
              </w:rPr>
              <w:t>Set Expectations:</w:t>
            </w:r>
            <w:r w:rsidRPr="00B652F7">
              <w:t xml:space="preserve"> Identify tasks. Define outcomes, deliverables, timelines, and performance measures.</w:t>
            </w:r>
            <w:r w:rsidRPr="00B652F7">
              <w:br/>
            </w:r>
            <w:r w:rsidRPr="00B652F7">
              <w:rPr>
                <w:i/>
                <w:iCs/>
              </w:rPr>
              <w:t>“Clear goals, frequent feedback, drive results.” - Ken Blanchard</w:t>
            </w:r>
          </w:p>
        </w:tc>
      </w:tr>
      <w:tr w:rsidR="00AD1DB8" w:rsidRPr="000648CF" w14:paraId="4C1581FA" w14:textId="77777777" w:rsidTr="00040437">
        <w:trPr>
          <w:trHeight w:val="1284"/>
        </w:trPr>
        <w:tc>
          <w:tcPr>
            <w:tcW w:w="5750" w:type="dxa"/>
            <w:vAlign w:val="center"/>
          </w:tcPr>
          <w:p w14:paraId="0FF52EEA" w14:textId="77777777" w:rsidR="00AD1DB8" w:rsidRPr="00B652F7" w:rsidRDefault="00AD1DB8" w:rsidP="00223FD0">
            <w:pPr>
              <w:pStyle w:val="0ListNum"/>
              <w:numPr>
                <w:ilvl w:val="0"/>
                <w:numId w:val="5"/>
              </w:numPr>
              <w:ind w:left="447" w:right="115"/>
              <w:rPr>
                <w:rStyle w:val="Strong"/>
                <w:b w:val="0"/>
                <w:bCs w:val="0"/>
                <w:i/>
                <w:iCs/>
              </w:rPr>
            </w:pPr>
            <w:r w:rsidRPr="00B652F7">
              <w:rPr>
                <w:b/>
                <w:bCs/>
              </w:rPr>
              <w:t>Empower ‘No’:</w:t>
            </w:r>
            <w:r w:rsidRPr="00B652F7">
              <w:rPr>
                <w:i/>
                <w:iCs/>
              </w:rPr>
              <w:t xml:space="preserve"> </w:t>
            </w:r>
            <w:r w:rsidRPr="00B652F7">
              <w:t xml:space="preserve">Encourage the team to speak up when they can’t commit. This ensures realistic promises and fosters greater accountability. </w:t>
            </w:r>
            <w:r w:rsidRPr="00B652F7">
              <w:rPr>
                <w:i/>
                <w:iCs/>
              </w:rPr>
              <w:t xml:space="preserve">“Autonomy empowers, control stifles true ownership.” - Daniel Pink </w:t>
            </w:r>
          </w:p>
        </w:tc>
      </w:tr>
      <w:tr w:rsidR="00AD1DB8" w:rsidRPr="000648CF" w14:paraId="284CD460" w14:textId="77777777" w:rsidTr="00040437">
        <w:trPr>
          <w:trHeight w:val="1401"/>
        </w:trPr>
        <w:tc>
          <w:tcPr>
            <w:tcW w:w="5750" w:type="dxa"/>
            <w:vAlign w:val="center"/>
          </w:tcPr>
          <w:p w14:paraId="70282BC9" w14:textId="77777777" w:rsidR="00AD1DB8" w:rsidRPr="00B652F7" w:rsidRDefault="00AD1DB8" w:rsidP="00223FD0">
            <w:pPr>
              <w:pStyle w:val="0ListNum"/>
              <w:numPr>
                <w:ilvl w:val="0"/>
                <w:numId w:val="5"/>
              </w:numPr>
              <w:ind w:left="447" w:right="115"/>
              <w:rPr>
                <w:i/>
                <w:iCs/>
              </w:rPr>
            </w:pPr>
            <w:r w:rsidRPr="00B652F7">
              <w:rPr>
                <w:b/>
                <w:bCs/>
              </w:rPr>
              <w:t>Inspection Rhythm</w:t>
            </w:r>
            <w:r w:rsidRPr="00B652F7">
              <w:t>: Set regular check-ins to track progress. Create a cadence of accountability where commitments are reviewed frequently.</w:t>
            </w:r>
          </w:p>
          <w:p w14:paraId="5024A14D" w14:textId="77777777" w:rsidR="00AD1DB8" w:rsidRPr="00B652F7" w:rsidRDefault="00AD1DB8" w:rsidP="00040437">
            <w:pPr>
              <w:pStyle w:val="0ListNum"/>
              <w:numPr>
                <w:ilvl w:val="0"/>
                <w:numId w:val="0"/>
              </w:numPr>
              <w:ind w:left="720" w:right="115" w:hanging="270"/>
              <w:rPr>
                <w:rStyle w:val="Strong"/>
                <w:b w:val="0"/>
                <w:bCs w:val="0"/>
                <w:i/>
                <w:iCs/>
              </w:rPr>
            </w:pPr>
            <w:r w:rsidRPr="00B652F7">
              <w:rPr>
                <w:i/>
                <w:iCs/>
              </w:rPr>
              <w:t>“Measure progress, inspect often, achieve results.” - John Doerr</w:t>
            </w:r>
          </w:p>
        </w:tc>
      </w:tr>
      <w:tr w:rsidR="00AD1DB8" w:rsidRPr="000648CF" w14:paraId="05B1F657" w14:textId="77777777" w:rsidTr="00040437">
        <w:trPr>
          <w:trHeight w:val="1400"/>
        </w:trPr>
        <w:tc>
          <w:tcPr>
            <w:tcW w:w="5750" w:type="dxa"/>
            <w:vAlign w:val="center"/>
          </w:tcPr>
          <w:p w14:paraId="267C32B4" w14:textId="77777777" w:rsidR="00AD1DB8" w:rsidRPr="00B652F7" w:rsidRDefault="00AD1DB8" w:rsidP="00223FD0">
            <w:pPr>
              <w:pStyle w:val="0Body"/>
              <w:numPr>
                <w:ilvl w:val="0"/>
                <w:numId w:val="5"/>
              </w:numPr>
              <w:ind w:left="447" w:right="115"/>
              <w:rPr>
                <w:rStyle w:val="Strong"/>
                <w:b w:val="0"/>
                <w:bCs w:val="0"/>
              </w:rPr>
            </w:pPr>
            <w:r w:rsidRPr="00B652F7">
              <w:rPr>
                <w:b/>
                <w:bCs/>
              </w:rPr>
              <w:t>Foster Learning</w:t>
            </w:r>
            <w:r w:rsidRPr="00B652F7">
              <w:t xml:space="preserve">: Create a safe space for learning. Allow team members to make mistakes, reflect, and grow without fear of reprimand. </w:t>
            </w:r>
            <w:r w:rsidRPr="00B652F7">
              <w:rPr>
                <w:rStyle w:val="0QuoteChar"/>
              </w:rPr>
              <w:t>“</w:t>
            </w:r>
            <w:r w:rsidRPr="00B652F7">
              <w:rPr>
                <w:i/>
                <w:iCs/>
              </w:rPr>
              <w:t xml:space="preserve">Failure teaches, vulnerability strengthens leadership bonds.” </w:t>
            </w:r>
            <w:r w:rsidRPr="00B652F7">
              <w:rPr>
                <w:rStyle w:val="0QuoteChar"/>
              </w:rPr>
              <w:t xml:space="preserve">- </w:t>
            </w:r>
            <w:r w:rsidRPr="00B652F7">
              <w:rPr>
                <w:rStyle w:val="0QuoteChar"/>
                <w:sz w:val="22"/>
              </w:rPr>
              <w:t>Brene Brown</w:t>
            </w:r>
          </w:p>
        </w:tc>
      </w:tr>
      <w:tr w:rsidR="00AD1DB8" w:rsidRPr="000648CF" w14:paraId="2B3FE142" w14:textId="77777777" w:rsidTr="00040437">
        <w:trPr>
          <w:trHeight w:val="1158"/>
        </w:trPr>
        <w:tc>
          <w:tcPr>
            <w:tcW w:w="5750" w:type="dxa"/>
            <w:vAlign w:val="center"/>
          </w:tcPr>
          <w:p w14:paraId="17441E02" w14:textId="77777777" w:rsidR="00AD1DB8" w:rsidRPr="00B652F7" w:rsidRDefault="00AD1DB8" w:rsidP="00223FD0">
            <w:pPr>
              <w:pStyle w:val="0ListNum"/>
              <w:numPr>
                <w:ilvl w:val="0"/>
                <w:numId w:val="5"/>
              </w:numPr>
              <w:ind w:left="447" w:right="115"/>
              <w:rPr>
                <w:rStyle w:val="Strong"/>
                <w:b w:val="0"/>
                <w:bCs w:val="0"/>
              </w:rPr>
            </w:pPr>
            <w:r w:rsidRPr="00B652F7">
              <w:rPr>
                <w:b/>
              </w:rPr>
              <w:t>Release Control</w:t>
            </w:r>
            <w:r w:rsidRPr="00B652F7">
              <w:t xml:space="preserve">: Trust the team to take the lead. Be available for strategic guidance when necessary. </w:t>
            </w:r>
            <w:r w:rsidRPr="00B652F7">
              <w:rPr>
                <w:i/>
                <w:iCs/>
              </w:rPr>
              <w:t>“Trust empowers, gradual control builds strength.” –</w:t>
            </w:r>
            <w:r w:rsidRPr="00B652F7">
              <w:rPr>
                <w:bCs/>
              </w:rPr>
              <w:t xml:space="preserve"> </w:t>
            </w:r>
            <w:r w:rsidRPr="00B652F7">
              <w:rPr>
                <w:i/>
                <w:iCs/>
              </w:rPr>
              <w:t>Simon Sinek</w:t>
            </w:r>
          </w:p>
        </w:tc>
      </w:tr>
    </w:tbl>
    <w:p w14:paraId="4CB17319" w14:textId="77777777" w:rsidR="00AD1DB8" w:rsidRPr="00B652F7" w:rsidRDefault="00AD1DB8" w:rsidP="00AD1DB8">
      <w:pPr>
        <w:pStyle w:val="0Body"/>
        <w:ind w:firstLine="0"/>
        <w:rPr>
          <w:rStyle w:val="Strong"/>
          <w:b w:val="0"/>
          <w:bCs w:val="0"/>
          <w:i/>
          <w:iCs/>
          <w:sz w:val="20"/>
          <w:szCs w:val="20"/>
        </w:rPr>
      </w:pPr>
    </w:p>
    <w:p w14:paraId="0AC13F46" w14:textId="3A8F3835" w:rsidR="00DB2D68" w:rsidRPr="00B652F7" w:rsidRDefault="00AD1DB8" w:rsidP="007544A4">
      <w:pPr>
        <w:spacing w:after="160" w:line="259" w:lineRule="auto"/>
        <w:ind w:left="284" w:right="373"/>
        <w:jc w:val="center"/>
        <w:rPr>
          <w:szCs w:val="18"/>
        </w:rPr>
        <w:sectPr w:rsidR="00DB2D68" w:rsidRPr="00B652F7" w:rsidSect="0035435A">
          <w:headerReference w:type="default" r:id="rId39"/>
          <w:headerReference w:type="first" r:id="rId40"/>
          <w:type w:val="evenPage"/>
          <w:pgSz w:w="7920" w:h="12240" w:code="6"/>
          <w:pgMar w:top="1094" w:right="864" w:bottom="1094" w:left="1094" w:header="504" w:footer="504" w:gutter="202"/>
          <w:cols w:space="720"/>
          <w:titlePg/>
        </w:sectPr>
      </w:pPr>
      <w:r w:rsidRPr="00B652F7">
        <w:rPr>
          <w:i/>
          <w:iCs/>
          <w:szCs w:val="18"/>
        </w:rPr>
        <w:t xml:space="preserve">“Accountability is the glue that ties commitment to the result.” </w:t>
      </w:r>
      <w:r w:rsidRPr="00B652F7">
        <w:rPr>
          <w:szCs w:val="18"/>
        </w:rPr>
        <w:t>— Bob Proctor</w:t>
      </w:r>
    </w:p>
    <w:tbl>
      <w:tblPr>
        <w:tblStyle w:val="TableGrid0"/>
        <w:tblpPr w:leftFromText="180" w:rightFromText="180" w:vertAnchor="text" w:horzAnchor="margin" w:tblpX="257" w:tblpY="107"/>
        <w:tblW w:w="5654" w:type="dxa"/>
        <w:tblLook w:val="04A0" w:firstRow="1" w:lastRow="0" w:firstColumn="1" w:lastColumn="0" w:noHBand="0" w:noVBand="1"/>
      </w:tblPr>
      <w:tblGrid>
        <w:gridCol w:w="482"/>
        <w:gridCol w:w="2419"/>
        <w:gridCol w:w="2753"/>
      </w:tblGrid>
      <w:tr w:rsidR="007544A4" w:rsidRPr="000648CF" w14:paraId="5DBEF07B" w14:textId="77777777" w:rsidTr="00040437">
        <w:trPr>
          <w:trHeight w:val="850"/>
        </w:trPr>
        <w:tc>
          <w:tcPr>
            <w:tcW w:w="5654" w:type="dxa"/>
            <w:gridSpan w:val="3"/>
            <w:shd w:val="clear" w:color="auto" w:fill="D0CECE" w:themeFill="background2" w:themeFillShade="E6"/>
            <w:vAlign w:val="center"/>
          </w:tcPr>
          <w:p w14:paraId="503CA3E5" w14:textId="77777777" w:rsidR="007544A4" w:rsidRPr="00B652F7" w:rsidRDefault="007544A4" w:rsidP="00040437">
            <w:pPr>
              <w:shd w:val="clear" w:color="auto" w:fill="D0CECE" w:themeFill="background2" w:themeFillShade="E6"/>
              <w:jc w:val="center"/>
              <w:rPr>
                <w:sz w:val="20"/>
                <w:szCs w:val="20"/>
              </w:rPr>
            </w:pPr>
            <w:r w:rsidRPr="00B652F7">
              <w:rPr>
                <w:b/>
                <w:bCs/>
                <w:sz w:val="20"/>
                <w:szCs w:val="20"/>
              </w:rPr>
              <w:lastRenderedPageBreak/>
              <w:t>The Rise Framework</w:t>
            </w:r>
            <w:r w:rsidRPr="00B652F7">
              <w:rPr>
                <w:sz w:val="20"/>
                <w:szCs w:val="20"/>
              </w:rPr>
              <w:t xml:space="preserve"> | </w:t>
            </w:r>
            <w:r w:rsidRPr="00B652F7">
              <w:rPr>
                <w:b/>
                <w:bCs/>
                <w:sz w:val="20"/>
                <w:szCs w:val="20"/>
              </w:rPr>
              <w:t>R</w:t>
            </w:r>
            <w:r w:rsidRPr="00B652F7">
              <w:rPr>
                <w:sz w:val="20"/>
                <w:szCs w:val="20"/>
              </w:rPr>
              <w:t xml:space="preserve">ecognize | </w:t>
            </w:r>
            <w:r w:rsidRPr="00B652F7">
              <w:rPr>
                <w:b/>
                <w:bCs/>
                <w:sz w:val="20"/>
                <w:szCs w:val="20"/>
              </w:rPr>
              <w:t>I</w:t>
            </w:r>
            <w:r w:rsidRPr="00B652F7">
              <w:rPr>
                <w:sz w:val="20"/>
                <w:szCs w:val="20"/>
              </w:rPr>
              <w:t xml:space="preserve">nspire | </w:t>
            </w:r>
            <w:r w:rsidRPr="00B652F7">
              <w:rPr>
                <w:b/>
                <w:bCs/>
                <w:sz w:val="20"/>
                <w:szCs w:val="20"/>
              </w:rPr>
              <w:t>S</w:t>
            </w:r>
            <w:r w:rsidRPr="00B652F7">
              <w:rPr>
                <w:sz w:val="20"/>
                <w:szCs w:val="20"/>
              </w:rPr>
              <w:t xml:space="preserve">ystemize | </w:t>
            </w:r>
            <w:r w:rsidRPr="00B652F7">
              <w:rPr>
                <w:b/>
                <w:bCs/>
                <w:sz w:val="20"/>
                <w:szCs w:val="20"/>
              </w:rPr>
              <w:t>E</w:t>
            </w:r>
            <w:r w:rsidRPr="00B652F7">
              <w:rPr>
                <w:sz w:val="20"/>
                <w:szCs w:val="20"/>
              </w:rPr>
              <w:t>mpower</w:t>
            </w:r>
          </w:p>
          <w:p w14:paraId="41686A33" w14:textId="77777777" w:rsidR="007544A4" w:rsidRPr="00B652F7" w:rsidRDefault="007544A4" w:rsidP="00040437">
            <w:pPr>
              <w:shd w:val="clear" w:color="auto" w:fill="D0CECE" w:themeFill="background2" w:themeFillShade="E6"/>
              <w:jc w:val="center"/>
              <w:rPr>
                <w:sz w:val="20"/>
                <w:szCs w:val="20"/>
              </w:rPr>
            </w:pPr>
            <w:r w:rsidRPr="00B652F7">
              <w:rPr>
                <w:sz w:val="20"/>
                <w:szCs w:val="20"/>
              </w:rPr>
              <w:t xml:space="preserve">A clear roadmap to master the </w:t>
            </w:r>
            <w:r w:rsidRPr="00B652F7">
              <w:rPr>
                <w:i/>
                <w:iCs/>
                <w:sz w:val="20"/>
                <w:szCs w:val="20"/>
              </w:rPr>
              <w:t>12 Delegation Competencies</w:t>
            </w:r>
            <w:r w:rsidRPr="00B652F7">
              <w:rPr>
                <w:sz w:val="20"/>
                <w:szCs w:val="20"/>
              </w:rPr>
              <w:t xml:space="preserve"> and shift from being the over-busy </w:t>
            </w:r>
            <w:r w:rsidRPr="00B652F7">
              <w:rPr>
                <w:i/>
                <w:iCs/>
                <w:sz w:val="20"/>
                <w:szCs w:val="20"/>
              </w:rPr>
              <w:t>Chief Problem Solver</w:t>
            </w:r>
            <w:r w:rsidRPr="00B652F7">
              <w:rPr>
                <w:sz w:val="20"/>
                <w:szCs w:val="20"/>
              </w:rPr>
              <w:t xml:space="preserve"> to a </w:t>
            </w:r>
            <w:r w:rsidRPr="00B652F7">
              <w:rPr>
                <w:i/>
                <w:iCs/>
                <w:sz w:val="20"/>
                <w:szCs w:val="20"/>
              </w:rPr>
              <w:t>Charismatic Leader</w:t>
            </w:r>
            <w:r w:rsidRPr="00B652F7">
              <w:rPr>
                <w:sz w:val="20"/>
                <w:szCs w:val="20"/>
              </w:rPr>
              <w:t xml:space="preserve"> </w:t>
            </w:r>
          </w:p>
        </w:tc>
      </w:tr>
      <w:tr w:rsidR="007544A4" w:rsidRPr="000648CF" w14:paraId="0FF71EAE" w14:textId="77777777" w:rsidTr="00040437">
        <w:trPr>
          <w:trHeight w:val="283"/>
        </w:trPr>
        <w:tc>
          <w:tcPr>
            <w:tcW w:w="482" w:type="dxa"/>
            <w:shd w:val="clear" w:color="auto" w:fill="F2F2F2" w:themeFill="background1" w:themeFillShade="F2"/>
            <w:vAlign w:val="center"/>
          </w:tcPr>
          <w:p w14:paraId="011C833E" w14:textId="77777777" w:rsidR="007544A4" w:rsidRPr="00B652F7" w:rsidRDefault="007544A4" w:rsidP="00040437">
            <w:pPr>
              <w:rPr>
                <w:sz w:val="20"/>
                <w:szCs w:val="20"/>
              </w:rPr>
            </w:pPr>
          </w:p>
        </w:tc>
        <w:tc>
          <w:tcPr>
            <w:tcW w:w="2419" w:type="dxa"/>
            <w:shd w:val="clear" w:color="auto" w:fill="F2F2F2" w:themeFill="background1" w:themeFillShade="F2"/>
            <w:vAlign w:val="center"/>
          </w:tcPr>
          <w:p w14:paraId="3DE38BDC" w14:textId="77777777" w:rsidR="007544A4" w:rsidRPr="00B652F7" w:rsidRDefault="007544A4" w:rsidP="00040437">
            <w:pPr>
              <w:jc w:val="center"/>
              <w:rPr>
                <w:sz w:val="20"/>
                <w:szCs w:val="20"/>
              </w:rPr>
            </w:pPr>
            <w:r w:rsidRPr="00B652F7">
              <w:rPr>
                <w:b/>
                <w:bCs/>
                <w:sz w:val="20"/>
                <w:szCs w:val="20"/>
              </w:rPr>
              <w:t>TACTICAL</w:t>
            </w:r>
          </w:p>
        </w:tc>
        <w:tc>
          <w:tcPr>
            <w:tcW w:w="2753" w:type="dxa"/>
            <w:shd w:val="clear" w:color="auto" w:fill="F2F2F2" w:themeFill="background1" w:themeFillShade="F2"/>
            <w:vAlign w:val="center"/>
          </w:tcPr>
          <w:p w14:paraId="5D794273" w14:textId="77777777" w:rsidR="007544A4" w:rsidRPr="00B652F7" w:rsidRDefault="007544A4" w:rsidP="00040437">
            <w:pPr>
              <w:jc w:val="center"/>
              <w:rPr>
                <w:sz w:val="20"/>
                <w:szCs w:val="20"/>
              </w:rPr>
            </w:pPr>
            <w:r w:rsidRPr="00B652F7">
              <w:rPr>
                <w:b/>
                <w:bCs/>
                <w:sz w:val="20"/>
                <w:szCs w:val="20"/>
              </w:rPr>
              <w:t>STRATEGIC</w:t>
            </w:r>
          </w:p>
        </w:tc>
      </w:tr>
      <w:tr w:rsidR="007544A4" w:rsidRPr="000648CF" w14:paraId="3CCA362A" w14:textId="77777777" w:rsidTr="00040437">
        <w:trPr>
          <w:cantSplit/>
          <w:trHeight w:val="1531"/>
        </w:trPr>
        <w:tc>
          <w:tcPr>
            <w:tcW w:w="482" w:type="dxa"/>
            <w:shd w:val="clear" w:color="auto" w:fill="F2F2F2" w:themeFill="background1" w:themeFillShade="F2"/>
            <w:textDirection w:val="btLr"/>
            <w:vAlign w:val="center"/>
          </w:tcPr>
          <w:p w14:paraId="1660B814" w14:textId="77777777" w:rsidR="007544A4" w:rsidRPr="00B652F7" w:rsidRDefault="007544A4" w:rsidP="00040437">
            <w:pPr>
              <w:ind w:left="113" w:right="113"/>
              <w:jc w:val="center"/>
              <w:rPr>
                <w:b/>
                <w:bCs/>
                <w:sz w:val="20"/>
                <w:szCs w:val="20"/>
              </w:rPr>
            </w:pPr>
            <w:r w:rsidRPr="00B652F7">
              <w:rPr>
                <w:b/>
                <w:bCs/>
                <w:sz w:val="20"/>
                <w:szCs w:val="20"/>
              </w:rPr>
              <w:t>OUTER GAME</w:t>
            </w:r>
          </w:p>
        </w:tc>
        <w:tc>
          <w:tcPr>
            <w:tcW w:w="2419" w:type="dxa"/>
            <w:vAlign w:val="center"/>
          </w:tcPr>
          <w:p w14:paraId="178299F4"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1</w:t>
            </w:r>
            <w:r w:rsidRPr="00B652F7">
              <w:rPr>
                <w:color w:val="808080" w:themeColor="background1" w:themeShade="80"/>
                <w:sz w:val="20"/>
                <w:szCs w:val="20"/>
              </w:rPr>
              <w:br/>
            </w:r>
            <w:r w:rsidRPr="00B652F7">
              <w:rPr>
                <w:b/>
                <w:bCs/>
                <w:color w:val="808080" w:themeColor="background1" w:themeShade="80"/>
                <w:sz w:val="20"/>
                <w:szCs w:val="20"/>
              </w:rPr>
              <w:t>Recognize Strengths</w:t>
            </w:r>
          </w:p>
          <w:p w14:paraId="0858F272" w14:textId="77777777" w:rsidR="007544A4" w:rsidRPr="003F0206" w:rsidRDefault="007544A4" w:rsidP="00040437">
            <w:pPr>
              <w:rPr>
                <w:color w:val="A6A6A6" w:themeColor="background1" w:themeShade="A6"/>
                <w:sz w:val="10"/>
                <w:szCs w:val="10"/>
              </w:rPr>
            </w:pPr>
          </w:p>
          <w:p w14:paraId="5759B9DB" w14:textId="77777777" w:rsidR="007544A4" w:rsidRPr="003F0206" w:rsidRDefault="007544A4" w:rsidP="00040437">
            <w:pPr>
              <w:ind w:left="252" w:hanging="142"/>
              <w:rPr>
                <w:color w:val="A6A6A6" w:themeColor="background1" w:themeShade="A6"/>
                <w:sz w:val="20"/>
                <w:szCs w:val="20"/>
              </w:rPr>
            </w:pPr>
            <w:r w:rsidRPr="003F0206">
              <w:rPr>
                <w:color w:val="A6A6A6" w:themeColor="background1" w:themeShade="A6"/>
                <w:sz w:val="20"/>
                <w:szCs w:val="20"/>
              </w:rPr>
              <w:t>1. Leverage Strengths</w:t>
            </w:r>
          </w:p>
          <w:p w14:paraId="283BFA79" w14:textId="77777777" w:rsidR="007544A4" w:rsidRPr="003F0206" w:rsidRDefault="007544A4" w:rsidP="00040437">
            <w:pPr>
              <w:ind w:left="113"/>
              <w:rPr>
                <w:color w:val="A6A6A6" w:themeColor="background1" w:themeShade="A6"/>
                <w:sz w:val="20"/>
                <w:szCs w:val="20"/>
              </w:rPr>
            </w:pPr>
            <w:r w:rsidRPr="003F0206">
              <w:rPr>
                <w:color w:val="A6A6A6" w:themeColor="background1" w:themeShade="A6"/>
                <w:sz w:val="20"/>
                <w:szCs w:val="20"/>
              </w:rPr>
              <w:t>2. Define Roles</w:t>
            </w:r>
          </w:p>
          <w:p w14:paraId="2004CDB9" w14:textId="77777777" w:rsidR="007544A4" w:rsidRPr="00B652F7" w:rsidRDefault="007544A4" w:rsidP="00040437">
            <w:pPr>
              <w:tabs>
                <w:tab w:val="left" w:pos="252"/>
              </w:tabs>
              <w:ind w:left="252" w:hanging="142"/>
              <w:rPr>
                <w:color w:val="A6A6A6" w:themeColor="background1" w:themeShade="A6"/>
                <w:sz w:val="20"/>
                <w:szCs w:val="20"/>
              </w:rPr>
            </w:pPr>
            <w:r w:rsidRPr="003F0206">
              <w:rPr>
                <w:color w:val="A6A6A6" w:themeColor="background1" w:themeShade="A6"/>
                <w:sz w:val="20"/>
                <w:szCs w:val="20"/>
              </w:rPr>
              <w:t>3. Handover Finance</w:t>
            </w:r>
          </w:p>
        </w:tc>
        <w:tc>
          <w:tcPr>
            <w:tcW w:w="2753" w:type="dxa"/>
            <w:vAlign w:val="center"/>
          </w:tcPr>
          <w:p w14:paraId="7354FCE8"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3</w:t>
            </w:r>
          </w:p>
          <w:p w14:paraId="1E775428"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Streamline Systems</w:t>
            </w:r>
          </w:p>
          <w:p w14:paraId="62E45061" w14:textId="77777777" w:rsidR="007544A4" w:rsidRPr="00B652F7" w:rsidRDefault="007544A4" w:rsidP="00040437">
            <w:pPr>
              <w:jc w:val="center"/>
              <w:rPr>
                <w:color w:val="808080" w:themeColor="background1" w:themeShade="80"/>
                <w:sz w:val="10"/>
                <w:szCs w:val="10"/>
              </w:rPr>
            </w:pPr>
          </w:p>
          <w:p w14:paraId="6BEC8EE0" w14:textId="77777777" w:rsidR="007544A4" w:rsidRPr="003F0206" w:rsidRDefault="007544A4" w:rsidP="00040437">
            <w:pPr>
              <w:ind w:left="242" w:hanging="142"/>
              <w:rPr>
                <w:b/>
                <w:bCs/>
                <w:color w:val="000000" w:themeColor="text1"/>
                <w:sz w:val="20"/>
                <w:szCs w:val="20"/>
              </w:rPr>
            </w:pPr>
            <w:r w:rsidRPr="003F0206">
              <w:rPr>
                <w:b/>
                <w:bCs/>
                <w:color w:val="000000" w:themeColor="text1"/>
                <w:sz w:val="20"/>
                <w:szCs w:val="20"/>
              </w:rPr>
              <w:t>7. Create Systems</w:t>
            </w:r>
          </w:p>
          <w:p w14:paraId="6D3207F5" w14:textId="77777777" w:rsidR="007544A4" w:rsidRPr="003F0206" w:rsidRDefault="007544A4" w:rsidP="00040437">
            <w:pPr>
              <w:pStyle w:val="ListParagraph"/>
              <w:ind w:left="383" w:hanging="283"/>
              <w:rPr>
                <w:color w:val="A6A6A6" w:themeColor="background1" w:themeShade="A6"/>
                <w:sz w:val="20"/>
                <w:szCs w:val="20"/>
              </w:rPr>
            </w:pPr>
            <w:r w:rsidRPr="003F0206">
              <w:rPr>
                <w:color w:val="A6A6A6" w:themeColor="background1" w:themeShade="A6"/>
                <w:sz w:val="20"/>
                <w:szCs w:val="20"/>
              </w:rPr>
              <w:t>8. Inspire Change</w:t>
            </w:r>
          </w:p>
          <w:p w14:paraId="33682117" w14:textId="77777777" w:rsidR="007544A4" w:rsidRPr="003F0206" w:rsidRDefault="007544A4" w:rsidP="00040437">
            <w:pPr>
              <w:ind w:left="383" w:hanging="283"/>
              <w:rPr>
                <w:color w:val="808080" w:themeColor="background1" w:themeShade="80"/>
                <w:sz w:val="20"/>
                <w:szCs w:val="20"/>
              </w:rPr>
            </w:pPr>
            <w:r w:rsidRPr="003F0206">
              <w:rPr>
                <w:color w:val="A6A6A6" w:themeColor="background1" w:themeShade="A6"/>
                <w:sz w:val="20"/>
                <w:szCs w:val="20"/>
              </w:rPr>
              <w:t>9. Foster Innovation</w:t>
            </w:r>
          </w:p>
        </w:tc>
      </w:tr>
      <w:tr w:rsidR="007544A4" w:rsidRPr="000648CF" w14:paraId="351ADE98" w14:textId="77777777" w:rsidTr="00040437">
        <w:trPr>
          <w:cantSplit/>
          <w:trHeight w:val="1531"/>
        </w:trPr>
        <w:tc>
          <w:tcPr>
            <w:tcW w:w="482" w:type="dxa"/>
            <w:shd w:val="clear" w:color="auto" w:fill="F2F2F2" w:themeFill="background1" w:themeFillShade="F2"/>
            <w:textDirection w:val="btLr"/>
            <w:vAlign w:val="center"/>
          </w:tcPr>
          <w:p w14:paraId="348CB5B0" w14:textId="77777777" w:rsidR="007544A4" w:rsidRPr="00B652F7" w:rsidRDefault="007544A4" w:rsidP="00040437">
            <w:pPr>
              <w:ind w:left="113" w:right="113"/>
              <w:jc w:val="center"/>
              <w:rPr>
                <w:sz w:val="20"/>
                <w:szCs w:val="20"/>
              </w:rPr>
            </w:pPr>
            <w:r w:rsidRPr="00B652F7">
              <w:rPr>
                <w:b/>
                <w:bCs/>
                <w:sz w:val="20"/>
                <w:szCs w:val="20"/>
              </w:rPr>
              <w:t>INNER GAME</w:t>
            </w:r>
          </w:p>
        </w:tc>
        <w:tc>
          <w:tcPr>
            <w:tcW w:w="2419" w:type="dxa"/>
            <w:vAlign w:val="center"/>
          </w:tcPr>
          <w:p w14:paraId="1522DEE8"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2</w:t>
            </w:r>
          </w:p>
          <w:p w14:paraId="75CE2612"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Inspire Accountability</w:t>
            </w:r>
          </w:p>
          <w:p w14:paraId="00977ECC" w14:textId="77777777" w:rsidR="007544A4" w:rsidRPr="003F0206" w:rsidRDefault="007544A4" w:rsidP="00040437">
            <w:pPr>
              <w:pStyle w:val="ListParagraph"/>
              <w:ind w:left="567"/>
              <w:jc w:val="center"/>
              <w:rPr>
                <w:color w:val="808080" w:themeColor="background1" w:themeShade="80"/>
                <w:sz w:val="10"/>
                <w:szCs w:val="10"/>
              </w:rPr>
            </w:pPr>
          </w:p>
          <w:p w14:paraId="4EE80E22" w14:textId="77777777" w:rsidR="007544A4" w:rsidRPr="003F0206" w:rsidRDefault="007544A4" w:rsidP="00040437">
            <w:pPr>
              <w:ind w:left="242" w:hanging="142"/>
              <w:rPr>
                <w:b/>
                <w:bCs/>
                <w:color w:val="000000" w:themeColor="text1"/>
                <w:sz w:val="20"/>
                <w:szCs w:val="20"/>
              </w:rPr>
            </w:pPr>
            <w:r w:rsidRPr="003F0206">
              <w:rPr>
                <w:color w:val="A6A6A6" w:themeColor="background1" w:themeShade="A6"/>
                <w:sz w:val="20"/>
                <w:szCs w:val="20"/>
              </w:rPr>
              <w:t>4. Establish Trust</w:t>
            </w:r>
          </w:p>
          <w:p w14:paraId="377306C5" w14:textId="77777777" w:rsidR="007544A4" w:rsidRPr="003F0206" w:rsidRDefault="007544A4" w:rsidP="00040437">
            <w:pPr>
              <w:ind w:left="242" w:hanging="142"/>
              <w:rPr>
                <w:color w:val="A6A6A6" w:themeColor="background1" w:themeShade="A6"/>
                <w:sz w:val="20"/>
                <w:szCs w:val="20"/>
              </w:rPr>
            </w:pPr>
            <w:r w:rsidRPr="003F0206">
              <w:rPr>
                <w:color w:val="A6A6A6" w:themeColor="background1" w:themeShade="A6"/>
                <w:sz w:val="20"/>
                <w:szCs w:val="20"/>
              </w:rPr>
              <w:t>5. Empower Ownership</w:t>
            </w:r>
          </w:p>
          <w:p w14:paraId="52D77F65" w14:textId="77777777" w:rsidR="007544A4" w:rsidRPr="003F0206" w:rsidRDefault="007544A4" w:rsidP="00040437">
            <w:pPr>
              <w:ind w:firstLine="110"/>
              <w:rPr>
                <w:color w:val="A6A6A6" w:themeColor="background1" w:themeShade="A6"/>
                <w:sz w:val="20"/>
                <w:szCs w:val="20"/>
              </w:rPr>
            </w:pPr>
            <w:r w:rsidRPr="003F0206">
              <w:rPr>
                <w:color w:val="A6A6A6" w:themeColor="background1" w:themeShade="A6"/>
                <w:sz w:val="20"/>
                <w:szCs w:val="20"/>
              </w:rPr>
              <w:t>6. Instill Accountability</w:t>
            </w:r>
          </w:p>
        </w:tc>
        <w:tc>
          <w:tcPr>
            <w:tcW w:w="2753" w:type="dxa"/>
            <w:vAlign w:val="center"/>
          </w:tcPr>
          <w:p w14:paraId="303F18A3"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4</w:t>
            </w:r>
          </w:p>
          <w:p w14:paraId="7FA101F9"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Empower Growth</w:t>
            </w:r>
          </w:p>
          <w:p w14:paraId="5ED5A8B6" w14:textId="77777777" w:rsidR="007544A4" w:rsidRPr="003F0206" w:rsidRDefault="007544A4" w:rsidP="00040437">
            <w:pPr>
              <w:rPr>
                <w:color w:val="808080" w:themeColor="background1" w:themeShade="80"/>
                <w:sz w:val="10"/>
                <w:szCs w:val="10"/>
              </w:rPr>
            </w:pPr>
          </w:p>
          <w:p w14:paraId="45B646AD" w14:textId="77777777" w:rsidR="007544A4" w:rsidRPr="003F0206" w:rsidRDefault="007544A4" w:rsidP="00040437">
            <w:pPr>
              <w:pStyle w:val="ListParagraph"/>
              <w:ind w:left="113"/>
              <w:rPr>
                <w:color w:val="A6A6A6" w:themeColor="background1" w:themeShade="A6"/>
                <w:sz w:val="20"/>
                <w:szCs w:val="20"/>
              </w:rPr>
            </w:pPr>
            <w:r w:rsidRPr="003F0206">
              <w:rPr>
                <w:color w:val="A6A6A6" w:themeColor="background1" w:themeShade="A6"/>
                <w:sz w:val="20"/>
                <w:szCs w:val="20"/>
              </w:rPr>
              <w:t>10. Coach Team</w:t>
            </w:r>
          </w:p>
          <w:p w14:paraId="7CC23EA6" w14:textId="77777777" w:rsidR="007544A4" w:rsidRPr="003F0206" w:rsidRDefault="007544A4" w:rsidP="00040437">
            <w:pPr>
              <w:pStyle w:val="ListParagraph"/>
              <w:ind w:left="113"/>
              <w:rPr>
                <w:color w:val="A6A6A6" w:themeColor="background1" w:themeShade="A6"/>
                <w:sz w:val="20"/>
                <w:szCs w:val="20"/>
              </w:rPr>
            </w:pPr>
            <w:r w:rsidRPr="003F0206">
              <w:rPr>
                <w:color w:val="A6A6A6" w:themeColor="background1" w:themeShade="A6"/>
                <w:sz w:val="20"/>
                <w:szCs w:val="20"/>
              </w:rPr>
              <w:t>11. Cultivate Empathy</w:t>
            </w:r>
          </w:p>
          <w:p w14:paraId="42EA6469" w14:textId="77777777" w:rsidR="007544A4" w:rsidRPr="00B652F7" w:rsidRDefault="007544A4" w:rsidP="00040437">
            <w:pPr>
              <w:pStyle w:val="ListParagraph"/>
              <w:ind w:left="113"/>
              <w:rPr>
                <w:color w:val="808080" w:themeColor="background1" w:themeShade="80"/>
                <w:sz w:val="20"/>
                <w:szCs w:val="20"/>
              </w:rPr>
            </w:pPr>
            <w:r w:rsidRPr="003F0206">
              <w:rPr>
                <w:color w:val="A6A6A6" w:themeColor="background1" w:themeShade="A6"/>
                <w:sz w:val="20"/>
                <w:szCs w:val="20"/>
              </w:rPr>
              <w:t>12. Resolve Conflicts</w:t>
            </w:r>
          </w:p>
        </w:tc>
      </w:tr>
      <w:tr w:rsidR="007544A4" w:rsidRPr="000648CF" w14:paraId="3D71D958" w14:textId="77777777" w:rsidTr="00040437">
        <w:trPr>
          <w:trHeight w:val="2278"/>
        </w:trPr>
        <w:tc>
          <w:tcPr>
            <w:tcW w:w="5654" w:type="dxa"/>
            <w:gridSpan w:val="3"/>
            <w:tcBorders>
              <w:bottom w:val="single" w:sz="4" w:space="0" w:color="auto"/>
            </w:tcBorders>
            <w:vAlign w:val="center"/>
          </w:tcPr>
          <w:p w14:paraId="62DA4DE0" w14:textId="77777777" w:rsidR="007544A4" w:rsidRPr="003F0206" w:rsidRDefault="007544A4" w:rsidP="00040437">
            <w:pPr>
              <w:rPr>
                <w:color w:val="808080" w:themeColor="background1" w:themeShade="80"/>
                <w:sz w:val="18"/>
                <w:szCs w:val="18"/>
              </w:rPr>
            </w:pPr>
            <w:r w:rsidRPr="003F0206">
              <w:rPr>
                <w:b/>
                <w:bCs/>
                <w:color w:val="808080" w:themeColor="background1" w:themeShade="80"/>
                <w:sz w:val="18"/>
                <w:szCs w:val="18"/>
              </w:rPr>
              <w:t>Outer Game of Business</w:t>
            </w:r>
            <w:r w:rsidRPr="003F0206">
              <w:rPr>
                <w:color w:val="808080" w:themeColor="background1" w:themeShade="80"/>
                <w:sz w:val="18"/>
                <w:szCs w:val="18"/>
              </w:rPr>
              <w:t xml:space="preserve"> pertains to the strategies, actions, and measurable results that relate to processes, systems, and operational effectiveness. It involves market positioning and competitive advantage, reflecting how a business interacts with clients and stakeholders.</w:t>
            </w:r>
          </w:p>
          <w:p w14:paraId="6BEA705A" w14:textId="77777777" w:rsidR="007544A4" w:rsidRPr="003F0206" w:rsidRDefault="007544A4" w:rsidP="00040437">
            <w:pPr>
              <w:rPr>
                <w:color w:val="808080" w:themeColor="background1" w:themeShade="80"/>
                <w:sz w:val="18"/>
                <w:szCs w:val="18"/>
              </w:rPr>
            </w:pPr>
          </w:p>
          <w:p w14:paraId="1BE50EB4" w14:textId="77777777" w:rsidR="007544A4" w:rsidRPr="003F0206" w:rsidRDefault="007544A4" w:rsidP="00040437">
            <w:pPr>
              <w:rPr>
                <w:b/>
                <w:bCs/>
                <w:color w:val="808080" w:themeColor="background1" w:themeShade="80"/>
                <w:sz w:val="18"/>
                <w:szCs w:val="18"/>
              </w:rPr>
            </w:pPr>
            <w:r w:rsidRPr="003F0206">
              <w:rPr>
                <w:b/>
                <w:bCs/>
                <w:color w:val="808080" w:themeColor="background1" w:themeShade="80"/>
                <w:sz w:val="18"/>
                <w:szCs w:val="18"/>
              </w:rPr>
              <w:t>Inner Game of Business</w:t>
            </w:r>
            <w:r w:rsidRPr="003F0206">
              <w:rPr>
                <w:color w:val="808080" w:themeColor="background1" w:themeShade="80"/>
                <w:sz w:val="18"/>
                <w:szCs w:val="18"/>
              </w:rPr>
              <w:t xml:space="preserve"> refers to the mindset, beliefs, and emotional intelligence that influence a leader’s self-awareness and personal development. It shapes how leaders perceive challenges and opportunities and affects their decision-making and interpersonal relationships.</w:t>
            </w:r>
          </w:p>
        </w:tc>
      </w:tr>
      <w:tr w:rsidR="007544A4" w:rsidRPr="000648CF" w14:paraId="052A8A62" w14:textId="77777777" w:rsidTr="00040437">
        <w:trPr>
          <w:trHeight w:val="268"/>
        </w:trPr>
        <w:tc>
          <w:tcPr>
            <w:tcW w:w="5654" w:type="dxa"/>
            <w:gridSpan w:val="3"/>
            <w:tcBorders>
              <w:left w:val="nil"/>
              <w:bottom w:val="nil"/>
              <w:right w:val="nil"/>
            </w:tcBorders>
            <w:vAlign w:val="center"/>
          </w:tcPr>
          <w:p w14:paraId="53ABE986" w14:textId="77777777" w:rsidR="007544A4" w:rsidRPr="003F0206" w:rsidRDefault="007544A4" w:rsidP="00040437">
            <w:pPr>
              <w:rPr>
                <w:sz w:val="20"/>
                <w:szCs w:val="20"/>
              </w:rPr>
            </w:pPr>
          </w:p>
        </w:tc>
      </w:tr>
      <w:tr w:rsidR="007544A4" w:rsidRPr="000648CF" w14:paraId="6ED81AA3" w14:textId="77777777" w:rsidTr="00040437">
        <w:trPr>
          <w:trHeight w:val="268"/>
        </w:trPr>
        <w:tc>
          <w:tcPr>
            <w:tcW w:w="5654" w:type="dxa"/>
            <w:gridSpan w:val="3"/>
            <w:tcBorders>
              <w:top w:val="nil"/>
              <w:left w:val="nil"/>
              <w:bottom w:val="nil"/>
              <w:right w:val="nil"/>
            </w:tcBorders>
            <w:vAlign w:val="center"/>
          </w:tcPr>
          <w:p w14:paraId="4C0B76C4" w14:textId="77777777" w:rsidR="007544A4" w:rsidRPr="00B652F7" w:rsidRDefault="007544A4" w:rsidP="008718FC">
            <w:pPr>
              <w:pStyle w:val="0Quote"/>
            </w:pPr>
            <w:r w:rsidRPr="00B652F7">
              <w:t>The RISE Framework targets 12 specific Delegation Competencies that are necessary and sufficient to master delegation. Together, they will enable you to reclaim your time, empower your team, and scale your business.</w:t>
            </w:r>
          </w:p>
        </w:tc>
      </w:tr>
    </w:tbl>
    <w:p w14:paraId="2E93BE23" w14:textId="30975F4C" w:rsidR="00DB2D68" w:rsidRPr="00B652F7" w:rsidRDefault="00DB2D68">
      <w:pPr>
        <w:spacing w:after="160" w:line="259" w:lineRule="auto"/>
      </w:pPr>
    </w:p>
    <w:p w14:paraId="590F1C65" w14:textId="77777777" w:rsidR="003F662C" w:rsidRPr="00B652F7" w:rsidRDefault="003F662C" w:rsidP="003F662C">
      <w:pPr>
        <w:pStyle w:val="0Body"/>
      </w:pPr>
    </w:p>
    <w:p w14:paraId="60566ED4" w14:textId="77777777" w:rsidR="00BD4153" w:rsidRPr="00B652F7" w:rsidRDefault="00493B93" w:rsidP="00815F25">
      <w:pPr>
        <w:spacing w:before="2400" w:after="120" w:line="276" w:lineRule="auto"/>
        <w:jc w:val="center"/>
        <w:outlineLvl w:val="0"/>
        <w:rPr>
          <w:rStyle w:val="0ChapNum2Char"/>
        </w:rPr>
      </w:pPr>
      <w:r w:rsidRPr="00B652F7">
        <w:lastRenderedPageBreak/>
        <w:tab/>
      </w:r>
    </w:p>
    <w:p w14:paraId="6EE69C7F" w14:textId="3C7D16A9" w:rsidR="00BD4153" w:rsidRPr="00B652F7" w:rsidRDefault="00BD4153" w:rsidP="00815F25">
      <w:pPr>
        <w:spacing w:before="2400" w:after="120" w:line="276" w:lineRule="auto"/>
        <w:jc w:val="center"/>
        <w:outlineLvl w:val="0"/>
        <w:rPr>
          <w:sz w:val="96"/>
          <w:szCs w:val="52"/>
        </w:rPr>
      </w:pPr>
      <w:bookmarkStart w:id="13" w:name="_Toc189405855"/>
      <w:r w:rsidRPr="00B652F7">
        <w:rPr>
          <w:rStyle w:val="0ChapNum2Char"/>
          <w:noProof/>
        </w:rPr>
        <w:drawing>
          <wp:anchor distT="0" distB="0" distL="114300" distR="114300" simplePos="0" relativeHeight="251660800" behindDoc="1" locked="0" layoutInCell="1" allowOverlap="1" wp14:anchorId="69E2308F" wp14:editId="256DC248">
            <wp:simplePos x="0" y="0"/>
            <wp:positionH relativeFrom="column">
              <wp:posOffset>1430020</wp:posOffset>
            </wp:positionH>
            <wp:positionV relativeFrom="paragraph">
              <wp:posOffset>573100</wp:posOffset>
            </wp:positionV>
            <wp:extent cx="796925" cy="796925"/>
            <wp:effectExtent l="0" t="0" r="0" b="3175"/>
            <wp:wrapNone/>
            <wp:docPr id="120218373"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480" name="Picture 1" descr="A black background with a black square&#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6925" cy="796925"/>
                    </a:xfrm>
                    <a:prstGeom prst="rect">
                      <a:avLst/>
                    </a:prstGeom>
                  </pic:spPr>
                </pic:pic>
              </a:graphicData>
            </a:graphic>
            <wp14:sizeRelH relativeFrom="page">
              <wp14:pctWidth>0</wp14:pctWidth>
            </wp14:sizeRelH>
            <wp14:sizeRelV relativeFrom="page">
              <wp14:pctHeight>0</wp14:pctHeight>
            </wp14:sizeRelV>
          </wp:anchor>
        </w:drawing>
      </w:r>
      <w:r w:rsidR="00B648C6">
        <w:rPr>
          <w:rStyle w:val="0ChapNum2Char"/>
          <w:noProof/>
        </w:rPr>
        <w:t>Delegation Competency</w:t>
      </w:r>
      <w:r>
        <w:rPr>
          <w:rStyle w:val="0ChapNum2Char"/>
        </w:rPr>
        <w:t xml:space="preserve"> #</w:t>
      </w:r>
      <w:r w:rsidR="007079C5">
        <w:rPr>
          <w:rStyle w:val="0ChapNum2Char"/>
        </w:rPr>
        <w:t>7</w:t>
      </w:r>
      <w:r w:rsidRPr="00B652F7">
        <w:rPr>
          <w:rStyle w:val="0ChapNum2Char"/>
        </w:rPr>
        <w:t xml:space="preserve">  </w:t>
      </w:r>
      <w:r w:rsidRPr="00B652F7">
        <w:rPr>
          <w:rStyle w:val="0ChapNum2Char"/>
        </w:rPr>
        <w:br/>
      </w:r>
      <w:r w:rsidR="007079C5">
        <w:rPr>
          <w:rStyle w:val="0ChapNum2Char"/>
          <w:sz w:val="48"/>
          <w:szCs w:val="48"/>
        </w:rPr>
        <w:t>Create Systems</w:t>
      </w:r>
      <w:bookmarkEnd w:id="13"/>
    </w:p>
    <w:p w14:paraId="200E9A0B" w14:textId="65C90065" w:rsidR="00BD4153" w:rsidRPr="00B652F7" w:rsidRDefault="00BD4153" w:rsidP="00BD4153">
      <w:pPr>
        <w:pStyle w:val="0Body"/>
        <w:spacing w:after="240"/>
        <w:jc w:val="center"/>
        <w:rPr>
          <w:b/>
          <w:bCs/>
          <w:sz w:val="28"/>
          <w:szCs w:val="28"/>
        </w:rPr>
      </w:pPr>
      <w:r w:rsidRPr="00B652F7">
        <w:rPr>
          <w:b/>
          <w:bCs/>
          <w:sz w:val="28"/>
          <w:szCs w:val="28"/>
        </w:rPr>
        <w:t xml:space="preserve">The </w:t>
      </w:r>
      <w:r w:rsidR="007079C5">
        <w:rPr>
          <w:b/>
          <w:bCs/>
          <w:sz w:val="28"/>
          <w:szCs w:val="28"/>
        </w:rPr>
        <w:t>Hero</w:t>
      </w:r>
      <w:r w:rsidRPr="00B652F7">
        <w:rPr>
          <w:b/>
          <w:bCs/>
          <w:sz w:val="28"/>
          <w:szCs w:val="28"/>
        </w:rPr>
        <w:t xml:space="preserve"> Archetype</w:t>
      </w:r>
    </w:p>
    <w:tbl>
      <w:tblPr>
        <w:tblStyle w:val="TableGrid0"/>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AD1DB8" w:rsidRPr="000648CF" w14:paraId="2E1F5433" w14:textId="77777777" w:rsidTr="00040437">
        <w:tc>
          <w:tcPr>
            <w:tcW w:w="750" w:type="dxa"/>
          </w:tcPr>
          <w:p w14:paraId="42CE3BCD" w14:textId="77777777" w:rsidR="00AD1DB8" w:rsidRPr="00B652F7" w:rsidRDefault="00AD1DB8" w:rsidP="00040437">
            <w:pPr>
              <w:pStyle w:val="0Body1stLine"/>
              <w:keepNext/>
              <w:spacing w:line="528" w:lineRule="exact"/>
              <w:contextualSpacing w:val="0"/>
              <w:textAlignment w:val="baseline"/>
            </w:pPr>
            <w:r w:rsidRPr="00B652F7">
              <w:rPr>
                <w:position w:val="-74"/>
                <w:sz w:val="167"/>
                <w:szCs w:val="48"/>
              </w:rPr>
              <w:t>“</w:t>
            </w:r>
          </w:p>
        </w:tc>
        <w:tc>
          <w:tcPr>
            <w:tcW w:w="5010" w:type="dxa"/>
          </w:tcPr>
          <w:p w14:paraId="018D5B37" w14:textId="77777777" w:rsidR="004969F4" w:rsidRDefault="00AD1DB8" w:rsidP="00040437">
            <w:pPr>
              <w:pStyle w:val="0Body"/>
              <w:ind w:firstLine="0"/>
              <w:jc w:val="left"/>
            </w:pPr>
            <w:r w:rsidRPr="00B652F7">
              <w:rPr>
                <w:rStyle w:val="Strong"/>
                <w:b w:val="0"/>
                <w:bCs w:val="0"/>
                <w:i/>
                <w:iCs/>
              </w:rPr>
              <w:t xml:space="preserve">Archetypes are unconscious behavior patterns that influence our thoughts, actions, </w:t>
            </w:r>
            <w:r w:rsidR="0023414C">
              <w:rPr>
                <w:rStyle w:val="Strong"/>
                <w:b w:val="0"/>
                <w:bCs w:val="0"/>
                <w:i/>
                <w:iCs/>
              </w:rPr>
              <w:t xml:space="preserve">and </w:t>
            </w:r>
            <w:r w:rsidRPr="00B652F7">
              <w:rPr>
                <w:rStyle w:val="Strong"/>
                <w:b w:val="0"/>
                <w:bCs w:val="0"/>
                <w:i/>
                <w:iCs/>
              </w:rPr>
              <w:t>responses automatically</w:t>
            </w:r>
            <w:r w:rsidRPr="00B652F7">
              <w:rPr>
                <w:i/>
                <w:iCs/>
              </w:rPr>
              <w:t>.</w:t>
            </w:r>
            <w:r w:rsidRPr="00B652F7">
              <w:t xml:space="preserve"> </w:t>
            </w:r>
          </w:p>
          <w:p w14:paraId="7CD90EF2" w14:textId="0B84D288" w:rsidR="00AD1DB8" w:rsidRPr="00B652F7" w:rsidRDefault="00AD1DB8" w:rsidP="003F0206">
            <w:pPr>
              <w:pStyle w:val="0Body"/>
              <w:ind w:firstLine="0"/>
              <w:jc w:val="right"/>
            </w:pPr>
            <w:r w:rsidRPr="00B652F7">
              <w:rPr>
                <w:i/>
                <w:iCs/>
              </w:rPr>
              <w:t xml:space="preserve">— </w:t>
            </w:r>
            <w:r w:rsidRPr="00B652F7">
              <w:rPr>
                <w:rStyle w:val="Strong"/>
                <w:b w:val="0"/>
                <w:bCs w:val="0"/>
              </w:rPr>
              <w:t>Carl Jung</w:t>
            </w:r>
          </w:p>
        </w:tc>
      </w:tr>
    </w:tbl>
    <w:p w14:paraId="4725BA4E" w14:textId="27BF8BB3" w:rsidR="003E79E4" w:rsidRPr="003F0206" w:rsidRDefault="00B648C6" w:rsidP="00AD1DB8">
      <w:pPr>
        <w:pStyle w:val="SectionHeading"/>
        <w:spacing w:before="240"/>
        <w:jc w:val="center"/>
        <w:rPr>
          <w:rFonts w:ascii="Crimson Text" w:hAnsi="Crimson Text"/>
          <w:sz w:val="30"/>
          <w:szCs w:val="30"/>
          <w:lang w:val="en-US"/>
        </w:rPr>
      </w:pPr>
      <w:r>
        <w:rPr>
          <w:rFonts w:ascii="Crimson Text" w:hAnsi="Crimson Text"/>
          <w:sz w:val="30"/>
          <w:szCs w:val="30"/>
          <w:lang w:val="en-US"/>
        </w:rPr>
        <w:t xml:space="preserve">Case Study </w:t>
      </w:r>
      <w:r w:rsidR="008C7A16">
        <w:rPr>
          <w:rFonts w:ascii="Crimson Text" w:hAnsi="Crimson Text"/>
          <w:sz w:val="30"/>
          <w:szCs w:val="30"/>
          <w:lang w:val="en-US"/>
        </w:rPr>
        <w:t>#7</w:t>
      </w:r>
    </w:p>
    <w:p w14:paraId="02EDECCB" w14:textId="52B83087" w:rsidR="00AD1DB8" w:rsidRPr="003F0206" w:rsidRDefault="00AD1DB8" w:rsidP="00AD1DB8">
      <w:pPr>
        <w:pStyle w:val="SectionHeading"/>
        <w:spacing w:before="240"/>
        <w:jc w:val="center"/>
        <w:rPr>
          <w:rFonts w:ascii="Crimson Text" w:hAnsi="Crimson Text"/>
          <w:sz w:val="30"/>
          <w:szCs w:val="30"/>
          <w:lang w:val="en-US"/>
        </w:rPr>
      </w:pPr>
      <w:r w:rsidRPr="003F0206">
        <w:rPr>
          <w:rFonts w:ascii="Crimson Text" w:hAnsi="Crimson Text"/>
          <w:sz w:val="30"/>
          <w:szCs w:val="30"/>
          <w:lang w:val="en-US"/>
        </w:rPr>
        <w:t>Repetitive Tasks</w:t>
      </w:r>
      <w:r w:rsidR="001F1446">
        <w:rPr>
          <w:rFonts w:ascii="Crimson Text" w:hAnsi="Crimson Text"/>
          <w:sz w:val="30"/>
          <w:szCs w:val="30"/>
          <w:lang w:val="en-US"/>
        </w:rPr>
        <w:t xml:space="preserve"> to Create Systems</w:t>
      </w:r>
    </w:p>
    <w:p w14:paraId="655EAE2B" w14:textId="14DA34BA" w:rsidR="00AD1DB8" w:rsidRDefault="00001790" w:rsidP="00001790">
      <w:pPr>
        <w:pStyle w:val="0Body"/>
        <w:ind w:firstLine="0"/>
        <w:jc w:val="center"/>
      </w:pPr>
      <w:r w:rsidRPr="00B652F7">
        <w:t xml:space="preserve">Rachel Simmons, CEO of Simmons Enterprises, </w:t>
      </w:r>
      <w:r w:rsidR="009157D4" w:rsidRPr="009157D4">
        <w:t>is caught in an endless cycle of crisis management, rushing from one emergency to the next. Driven by her Hero Archetype, she feels compelled to handle everything herself, convinced that her hands-on approach is the only way to keep the business afloat.</w:t>
      </w:r>
    </w:p>
    <w:p w14:paraId="26B5A094" w14:textId="77777777" w:rsidR="009157D4" w:rsidRPr="00B652F7" w:rsidRDefault="009157D4" w:rsidP="00001790">
      <w:pPr>
        <w:pStyle w:val="0Body"/>
        <w:ind w:firstLine="0"/>
        <w:jc w:val="center"/>
        <w:rPr>
          <w:b/>
          <w:bCs/>
          <w:sz w:val="24"/>
        </w:rPr>
      </w:pPr>
    </w:p>
    <w:p w14:paraId="6F6F271D" w14:textId="77777777" w:rsidR="00BE55E5" w:rsidRPr="00B652F7" w:rsidRDefault="00AD1DB8" w:rsidP="00AD1DB8">
      <w:pPr>
        <w:pStyle w:val="0Body"/>
        <w:ind w:firstLine="0"/>
        <w:jc w:val="center"/>
        <w:rPr>
          <w:b/>
          <w:bCs/>
          <w:color w:val="000000" w:themeColor="text1"/>
        </w:rPr>
      </w:pPr>
      <w:r w:rsidRPr="00B652F7">
        <w:rPr>
          <w:b/>
          <w:bCs/>
          <w:color w:val="000000" w:themeColor="text1"/>
        </w:rPr>
        <w:t>Engage with this case study to unlock your potential.</w:t>
      </w:r>
    </w:p>
    <w:p w14:paraId="7C4C940A" w14:textId="5BEB5DE2" w:rsidR="00AD1DB8" w:rsidRPr="00B652F7" w:rsidRDefault="00AD1DB8" w:rsidP="00937347">
      <w:pPr>
        <w:pStyle w:val="0Body"/>
        <w:ind w:firstLine="0"/>
        <w:jc w:val="center"/>
        <w:rPr>
          <w:color w:val="000000" w:themeColor="text1"/>
        </w:rPr>
      </w:pPr>
      <w:r w:rsidRPr="00B652F7">
        <w:rPr>
          <w:color w:val="000000" w:themeColor="text1"/>
        </w:rPr>
        <w:t>Explore your unconscious behavior patterns that block effective delegation. This awareness will accelerate your transformation from Chief Problem Solver to Charismatic Leader.</w:t>
      </w:r>
    </w:p>
    <w:p w14:paraId="22BAE58F" w14:textId="50041125" w:rsidR="007B6E6D" w:rsidRPr="00B652F7" w:rsidRDefault="007B6E6D">
      <w:pPr>
        <w:spacing w:after="160" w:line="259" w:lineRule="auto"/>
        <w:rPr>
          <w:b/>
          <w:bCs/>
        </w:rPr>
      </w:pPr>
    </w:p>
    <w:p w14:paraId="420AAE4B" w14:textId="77777777" w:rsidR="00AC121A" w:rsidRDefault="00AC121A">
      <w:pPr>
        <w:rPr>
          <w:b/>
          <w:bCs/>
        </w:rPr>
      </w:pPr>
      <w:r>
        <w:rPr>
          <w:b/>
          <w:bCs/>
        </w:rPr>
        <w:br w:type="page"/>
      </w:r>
    </w:p>
    <w:p w14:paraId="770564EE" w14:textId="5AB738CB" w:rsidR="00AD1DB8" w:rsidRPr="00B652F7" w:rsidRDefault="00AD1DB8" w:rsidP="00AD1DB8">
      <w:pPr>
        <w:pStyle w:val="0Body"/>
        <w:ind w:firstLine="0"/>
        <w:rPr>
          <w:b/>
          <w:bCs/>
        </w:rPr>
      </w:pPr>
      <w:r w:rsidRPr="00B652F7">
        <w:rPr>
          <w:b/>
          <w:bCs/>
        </w:rPr>
        <w:lastRenderedPageBreak/>
        <w:t>The Sleepless Early Bird</w:t>
      </w:r>
    </w:p>
    <w:p w14:paraId="24FDF154" w14:textId="6F7D9039" w:rsidR="00AD1DB8" w:rsidRPr="00B652F7" w:rsidRDefault="00AD1DB8" w:rsidP="00AD1DB8">
      <w:pPr>
        <w:pStyle w:val="0Body"/>
      </w:pPr>
      <w:r w:rsidRPr="00B652F7">
        <w:t xml:space="preserve">It was 5 </w:t>
      </w:r>
      <w:r w:rsidR="00AF7321" w:rsidRPr="00B652F7">
        <w:t>am</w:t>
      </w:r>
      <w:r w:rsidRPr="00B652F7">
        <w:t xml:space="preserve">, and the room was still dark as Rachel quietly slipped out of bed, trying not to disturb her husband, Steve. </w:t>
      </w:r>
    </w:p>
    <w:p w14:paraId="3D1FE886" w14:textId="3F12D4D7" w:rsidR="00AD1DB8" w:rsidRPr="00B652F7" w:rsidRDefault="00AD1DB8" w:rsidP="00AD1DB8">
      <w:pPr>
        <w:pStyle w:val="0Body"/>
      </w:pPr>
      <w:r w:rsidRPr="00B652F7">
        <w:t xml:space="preserve">His </w:t>
      </w:r>
      <w:r w:rsidR="004B066C" w:rsidRPr="00B652F7">
        <w:t xml:space="preserve">peaceful </w:t>
      </w:r>
      <w:r w:rsidRPr="00B652F7">
        <w:t>breathing filled the silence, but it irritated her—how could he sleep so easily while her mind raced with everything that needed her attention?</w:t>
      </w:r>
    </w:p>
    <w:p w14:paraId="0C2841B0" w14:textId="77777777" w:rsidR="00AD1DB8" w:rsidRPr="00B652F7" w:rsidRDefault="00AD1DB8" w:rsidP="00AD1DB8">
      <w:pPr>
        <w:pStyle w:val="0Body"/>
      </w:pPr>
      <w:r w:rsidRPr="00B652F7">
        <w:t xml:space="preserve">She stepped onto the balcony, where the crisp morning air hit her skin, but her focus was locked on her phone. </w:t>
      </w:r>
    </w:p>
    <w:p w14:paraId="7F6CAAB7" w14:textId="77777777" w:rsidR="00AD1DB8" w:rsidRPr="00B652F7" w:rsidRDefault="00AD1DB8" w:rsidP="00AD1DB8">
      <w:pPr>
        <w:pStyle w:val="0Body"/>
      </w:pPr>
      <w:r w:rsidRPr="00B652F7">
        <w:t xml:space="preserve">The ocean waves rolled in calmly before her, but the chaos in her inbox had already begun. Emails, pings, shipment delays—again. </w:t>
      </w:r>
    </w:p>
    <w:p w14:paraId="06DE2E03" w14:textId="77777777" w:rsidR="00AD1DB8" w:rsidRPr="00B652F7" w:rsidRDefault="00AD1DB8" w:rsidP="00AD1DB8">
      <w:pPr>
        <w:pStyle w:val="0Body"/>
      </w:pPr>
      <w:r w:rsidRPr="00B652F7">
        <w:t>She hadn’t even had coffee, but her fingers were flying across the screen, typing responses before her brain fully caught up.</w:t>
      </w:r>
    </w:p>
    <w:p w14:paraId="1497E290" w14:textId="77777777" w:rsidR="00AD1DB8" w:rsidRPr="00B652F7" w:rsidRDefault="00AD1DB8" w:rsidP="00AD1DB8">
      <w:pPr>
        <w:pStyle w:val="0Body"/>
      </w:pPr>
      <w:r w:rsidRPr="00B652F7">
        <w:t xml:space="preserve">Rachel sighed as she scanned through logistics reports. </w:t>
      </w:r>
    </w:p>
    <w:p w14:paraId="21DB6E01" w14:textId="77777777" w:rsidR="00AD1DB8" w:rsidRPr="00B652F7" w:rsidRDefault="00AD1DB8" w:rsidP="00AD1DB8">
      <w:pPr>
        <w:pStyle w:val="0Body"/>
      </w:pPr>
      <w:r w:rsidRPr="00B652F7">
        <w:t xml:space="preserve">This trip was supposed to be different. A break. A chance to reconnect with her family. </w:t>
      </w:r>
    </w:p>
    <w:p w14:paraId="7A17DEF9" w14:textId="77777777" w:rsidR="00AD1DB8" w:rsidRPr="00B652F7" w:rsidRDefault="00AD1DB8" w:rsidP="00AD1DB8">
      <w:pPr>
        <w:pStyle w:val="0Body"/>
        <w:ind w:firstLine="0"/>
      </w:pPr>
    </w:p>
    <w:p w14:paraId="00D1E2A8" w14:textId="77777777" w:rsidR="00AD1DB8" w:rsidRPr="00B652F7" w:rsidRDefault="00AD1DB8" w:rsidP="00AD1DB8">
      <w:pPr>
        <w:pStyle w:val="0Body"/>
        <w:ind w:firstLine="0"/>
        <w:rPr>
          <w:b/>
          <w:bCs/>
        </w:rPr>
      </w:pPr>
      <w:r w:rsidRPr="00B652F7">
        <w:rPr>
          <w:b/>
          <w:bCs/>
        </w:rPr>
        <w:t>Meet Rachel Simmons</w:t>
      </w:r>
    </w:p>
    <w:p w14:paraId="0EF1059A" w14:textId="77777777" w:rsidR="00AD1DB8" w:rsidRPr="00B652F7" w:rsidRDefault="00AD1DB8" w:rsidP="00AD1DB8">
      <w:pPr>
        <w:pStyle w:val="0Body"/>
      </w:pPr>
      <w:r w:rsidRPr="00B652F7">
        <w:t>But just like every other vacation, she found herself here—tethered to her phone, chained to the endless crises that seemed to follow her no matter where she went.</w:t>
      </w:r>
    </w:p>
    <w:p w14:paraId="4F708BC2" w14:textId="5492E0C6" w:rsidR="00AD1DB8" w:rsidRPr="00B652F7" w:rsidRDefault="00AD1DB8" w:rsidP="00AD1DB8">
      <w:pPr>
        <w:pStyle w:val="0Body"/>
      </w:pPr>
      <w:r w:rsidRPr="00B652F7">
        <w:t xml:space="preserve">For years, Rachel Simmons </w:t>
      </w:r>
      <w:proofErr w:type="gramStart"/>
      <w:r w:rsidR="008011A5">
        <w:t>led</w:t>
      </w:r>
      <w:r w:rsidRPr="00B652F7">
        <w:t xml:space="preserve"> of</w:t>
      </w:r>
      <w:proofErr w:type="gramEnd"/>
      <w:r w:rsidRPr="00B652F7">
        <w:t xml:space="preserve"> Simmons Enterprises, a real estate company she built from </w:t>
      </w:r>
      <w:r w:rsidR="008011A5">
        <w:t>scratch</w:t>
      </w:r>
      <w:r w:rsidRPr="00B652F7">
        <w:t xml:space="preserve">. </w:t>
      </w:r>
    </w:p>
    <w:p w14:paraId="5F954A55" w14:textId="44341863" w:rsidR="00AD1DB8" w:rsidRPr="00B652F7" w:rsidRDefault="008011A5" w:rsidP="00AD1DB8">
      <w:pPr>
        <w:pStyle w:val="0Body"/>
      </w:pPr>
      <w:r w:rsidRPr="008011A5">
        <w:t>Her leadership grew the business to a $65 million turnover, but the success came at a cost.</w:t>
      </w:r>
      <w:r>
        <w:t xml:space="preserve"> </w:t>
      </w:r>
      <w:r w:rsidR="00AD1DB8" w:rsidRPr="00B652F7">
        <w:t>The role of CEO had become a relentless series of operational crises, and Rachel had taken it upon herself to fix them all.</w:t>
      </w:r>
    </w:p>
    <w:p w14:paraId="7D519197" w14:textId="77777777" w:rsidR="00AD1DB8" w:rsidRPr="00B652F7" w:rsidRDefault="00AD1DB8" w:rsidP="00AD1DB8">
      <w:pPr>
        <w:pStyle w:val="0Body"/>
      </w:pPr>
      <w:r w:rsidRPr="00B652F7">
        <w:t xml:space="preserve">Every decision, every problem—it all came back to her. She was the one who stepped in, the one who saved the day. </w:t>
      </w:r>
    </w:p>
    <w:p w14:paraId="3D4B5194" w14:textId="77777777" w:rsidR="00AD1DB8" w:rsidRPr="00B652F7" w:rsidRDefault="00AD1DB8" w:rsidP="00AD1DB8">
      <w:pPr>
        <w:pStyle w:val="0Body"/>
      </w:pPr>
      <w:r w:rsidRPr="00B652F7">
        <w:t>It looked like a success story from the outside—a company thriving under a leader who never stopped. But for Rachel, it felt like she was trapped in the very success she had created, unable to pull away from the demands that consumed her.</w:t>
      </w:r>
    </w:p>
    <w:p w14:paraId="0D858132" w14:textId="77777777" w:rsidR="00AD1DB8" w:rsidRPr="00B652F7" w:rsidRDefault="00AD1DB8" w:rsidP="00AD1DB8">
      <w:pPr>
        <w:pStyle w:val="0Body"/>
      </w:pPr>
      <w:r w:rsidRPr="00B652F7">
        <w:lastRenderedPageBreak/>
        <w:t xml:space="preserve">Even now, on what was supposed to be a family vacation, Rachel was back in problem-solving mode before the sun had risen. </w:t>
      </w:r>
    </w:p>
    <w:p w14:paraId="55BA1A41" w14:textId="77777777" w:rsidR="00AD1DB8" w:rsidRPr="00B652F7" w:rsidRDefault="00AD1DB8" w:rsidP="00AD1DB8">
      <w:pPr>
        <w:pStyle w:val="0Body"/>
      </w:pPr>
      <w:r w:rsidRPr="00B652F7">
        <w:t xml:space="preserve">She had tried to step back, to let her team handle more, but she couldn’t shake the feeling that everything would fall apart if she didn’t intervene. </w:t>
      </w:r>
    </w:p>
    <w:p w14:paraId="5F8E0734" w14:textId="23F3FB2D" w:rsidR="00AD1DB8" w:rsidRPr="00B652F7" w:rsidRDefault="00AD1DB8" w:rsidP="00AD1DB8">
      <w:pPr>
        <w:pStyle w:val="0Body"/>
      </w:pPr>
      <w:r w:rsidRPr="00B652F7">
        <w:t xml:space="preserve">It was this same compulsion, this need to be at the center of every </w:t>
      </w:r>
      <w:r w:rsidR="00F45EAB" w:rsidRPr="00B652F7">
        <w:t>solution</w:t>
      </w:r>
      <w:r w:rsidRPr="00B652F7">
        <w:t xml:space="preserve"> that had driven Simmons Enterprises forward—and yet, it was slowly unraveling her personal life.</w:t>
      </w:r>
    </w:p>
    <w:p w14:paraId="66B73CB1" w14:textId="77777777" w:rsidR="00AD1DB8" w:rsidRPr="00B652F7" w:rsidRDefault="00AD1DB8" w:rsidP="00AD1DB8">
      <w:pPr>
        <w:pStyle w:val="0Body"/>
      </w:pPr>
      <w:r w:rsidRPr="00B652F7">
        <w:t>Steve, her husband, had learned not to expect much from family vacations with Rachel’s preoccupied and restless mind.</w:t>
      </w:r>
    </w:p>
    <w:p w14:paraId="1EA0343C" w14:textId="77777777" w:rsidR="00AD1DB8" w:rsidRPr="00B652F7" w:rsidRDefault="00AD1DB8" w:rsidP="00AD1DB8">
      <w:pPr>
        <w:pStyle w:val="0Body"/>
      </w:pPr>
      <w:r w:rsidRPr="00B652F7">
        <w:t xml:space="preserve">Their children, Lucas and Ava, had grown accustomed to Rachel’s divided attention, the constant interruptions of work that seemed to follow them everywhere. </w:t>
      </w:r>
    </w:p>
    <w:p w14:paraId="0300A4C9" w14:textId="77777777" w:rsidR="00AD1DB8" w:rsidRPr="00B652F7" w:rsidRDefault="00AD1DB8" w:rsidP="00AD1DB8">
      <w:pPr>
        <w:pStyle w:val="0Body"/>
      </w:pPr>
      <w:r w:rsidRPr="00B652F7">
        <w:t>She could feel the distance growing between her and her family, but every time she thought about stepping back from the business, the familiar fear crept in—the fear that everything she had built would collapse without her.</w:t>
      </w:r>
    </w:p>
    <w:p w14:paraId="4ABE7555" w14:textId="77777777" w:rsidR="00AD1DB8" w:rsidRPr="00B652F7" w:rsidRDefault="00AD1DB8" w:rsidP="00AD1DB8">
      <w:pPr>
        <w:pStyle w:val="0Body"/>
      </w:pPr>
      <w:r w:rsidRPr="00B652F7">
        <w:t xml:space="preserve">Rachel’s fingers paused over her phone as she glanced back inside at Steve, still sleeping peacefully. </w:t>
      </w:r>
    </w:p>
    <w:p w14:paraId="07A80E35" w14:textId="77777777" w:rsidR="00AD1DB8" w:rsidRPr="00B652F7" w:rsidRDefault="00AD1DB8" w:rsidP="00AD1DB8">
      <w:pPr>
        <w:pStyle w:val="0Body"/>
      </w:pPr>
      <w:r w:rsidRPr="00B652F7">
        <w:t>A part of her longed for that kind of rest, for the ability to let go, even just for a moment. But the inbox was buzzing again, and like always, she was pulled back in. There was always another fire to put out, another crisis to solve.</w:t>
      </w:r>
    </w:p>
    <w:p w14:paraId="5535C6F1" w14:textId="77777777" w:rsidR="00AD1DB8" w:rsidRPr="00B652F7" w:rsidRDefault="00AD1DB8" w:rsidP="00AD1DB8">
      <w:pPr>
        <w:pStyle w:val="0Body"/>
      </w:pPr>
      <w:r w:rsidRPr="00B652F7">
        <w:t>And yet, deep down, Rachel knew that this couldn’t last forever. The company was growing, but she was breaking under the weight of it. Something had to change—she just didn’t know how.</w:t>
      </w:r>
    </w:p>
    <w:p w14:paraId="0B1DF487" w14:textId="77777777" w:rsidR="00AD1DB8" w:rsidRPr="00B652F7" w:rsidRDefault="00AD1DB8" w:rsidP="00AD1DB8">
      <w:pPr>
        <w:pStyle w:val="0Body"/>
        <w:ind w:firstLine="0"/>
      </w:pPr>
    </w:p>
    <w:p w14:paraId="173AA4E1" w14:textId="77777777" w:rsidR="00AD1DB8" w:rsidRPr="00B652F7" w:rsidRDefault="00AD1DB8" w:rsidP="00AD1DB8">
      <w:pPr>
        <w:pStyle w:val="0Body"/>
        <w:ind w:firstLine="0"/>
        <w:rPr>
          <w:b/>
          <w:bCs/>
        </w:rPr>
      </w:pPr>
      <w:r w:rsidRPr="00B652F7">
        <w:rPr>
          <w:b/>
          <w:bCs/>
        </w:rPr>
        <w:t>More Work, Resigned Husband</w:t>
      </w:r>
    </w:p>
    <w:p w14:paraId="3FD40A4E" w14:textId="77777777" w:rsidR="00AD1DB8" w:rsidRPr="00B652F7" w:rsidRDefault="00AD1DB8" w:rsidP="00AD1DB8">
      <w:pPr>
        <w:pStyle w:val="0Body"/>
      </w:pPr>
      <w:r w:rsidRPr="00B652F7">
        <w:t>When Steve and the kids woke up, Rachel had already dealt with a dozen emails and was on a call with Paul, her operations manager.</w:t>
      </w:r>
    </w:p>
    <w:p w14:paraId="449C1F83" w14:textId="77777777" w:rsidR="00AD1DB8" w:rsidRPr="00B652F7" w:rsidRDefault="00AD1DB8" w:rsidP="00AD1DB8">
      <w:pPr>
        <w:pStyle w:val="0Body"/>
      </w:pPr>
      <w:r w:rsidRPr="00B652F7">
        <w:t>"Paul, I don’t care what it costs. Expedite the shipment," she whispered into the phone, keeping her voice low to avoid waking everyone.</w:t>
      </w:r>
    </w:p>
    <w:p w14:paraId="3471C1E0" w14:textId="77777777" w:rsidR="00AD1DB8" w:rsidRPr="00B652F7" w:rsidRDefault="00AD1DB8" w:rsidP="00AD1DB8">
      <w:pPr>
        <w:pStyle w:val="0Body"/>
      </w:pPr>
      <w:r w:rsidRPr="00B652F7">
        <w:lastRenderedPageBreak/>
        <w:t xml:space="preserve">Steve entered the room with a cup of coffee in hand and sat on the couch without a word. </w:t>
      </w:r>
    </w:p>
    <w:p w14:paraId="0B278DB0" w14:textId="77777777" w:rsidR="00AD1DB8" w:rsidRPr="00B652F7" w:rsidRDefault="00AD1DB8" w:rsidP="00AD1DB8">
      <w:pPr>
        <w:pStyle w:val="0Body"/>
      </w:pPr>
      <w:r w:rsidRPr="00B652F7">
        <w:t xml:space="preserve">His silence was louder than any confrontation. They had been here before. This routine was nothing new. </w:t>
      </w:r>
    </w:p>
    <w:p w14:paraId="07734E37" w14:textId="77777777" w:rsidR="00AD1DB8" w:rsidRPr="00B652F7" w:rsidRDefault="00AD1DB8" w:rsidP="00AD1DB8">
      <w:pPr>
        <w:pStyle w:val="0Body"/>
      </w:pPr>
      <w:r w:rsidRPr="00B652F7">
        <w:t xml:space="preserve">Rachel glanced at him, the familiar guilt tugging at her, but her eyes quickly returned to the screen. The work never stopped. </w:t>
      </w:r>
    </w:p>
    <w:p w14:paraId="6D8C4D13" w14:textId="77777777" w:rsidR="00AD1DB8" w:rsidRPr="00B652F7" w:rsidRDefault="00AD1DB8" w:rsidP="00AD1DB8">
      <w:pPr>
        <w:pStyle w:val="0Body"/>
      </w:pPr>
      <w:r w:rsidRPr="00B652F7">
        <w:t xml:space="preserve">Her business needed her—or so she </w:t>
      </w:r>
      <w:proofErr w:type="gramStart"/>
      <w:r w:rsidRPr="00B652F7">
        <w:t>believed</w:t>
      </w:r>
      <w:proofErr w:type="gramEnd"/>
      <w:r w:rsidRPr="00B652F7">
        <w:t>.</w:t>
      </w:r>
    </w:p>
    <w:p w14:paraId="3A75BB7A" w14:textId="77777777" w:rsidR="00AD1DB8" w:rsidRPr="00B652F7" w:rsidRDefault="00AD1DB8" w:rsidP="00AD1DB8">
      <w:pPr>
        <w:pStyle w:val="0Body"/>
      </w:pPr>
      <w:r w:rsidRPr="00B652F7">
        <w:t xml:space="preserve">"Ava wants to go paddleboarding today," Steve said as he flipped through the guidebook the hotel had provided. "We’re heading to the beach after breakfast. You </w:t>
      </w:r>
      <w:proofErr w:type="gramStart"/>
      <w:r w:rsidRPr="00B652F7">
        <w:t>coming</w:t>
      </w:r>
      <w:proofErr w:type="gramEnd"/>
      <w:r w:rsidRPr="00B652F7">
        <w:t>?"</w:t>
      </w:r>
    </w:p>
    <w:p w14:paraId="51A60E9C" w14:textId="77777777" w:rsidR="00AD1DB8" w:rsidRPr="00B652F7" w:rsidRDefault="00AD1DB8" w:rsidP="00AD1DB8">
      <w:pPr>
        <w:pStyle w:val="0Body"/>
      </w:pPr>
      <w:r w:rsidRPr="00B652F7">
        <w:t>Rachel nodded absently, not looking up. "Yeah, sure. Just let me finish this."</w:t>
      </w:r>
    </w:p>
    <w:p w14:paraId="6A8B67F6" w14:textId="77777777" w:rsidR="00AD1DB8" w:rsidRPr="00B652F7" w:rsidRDefault="00AD1DB8" w:rsidP="00AD1DB8">
      <w:pPr>
        <w:pStyle w:val="0Body"/>
      </w:pPr>
      <w:r w:rsidRPr="00B652F7">
        <w:t xml:space="preserve">Steve didn’t respond. He knew how this would end. </w:t>
      </w:r>
    </w:p>
    <w:p w14:paraId="57F5A758" w14:textId="77777777" w:rsidR="00AD6C00" w:rsidRPr="00B652F7" w:rsidRDefault="00AD6C00" w:rsidP="00AD1DB8">
      <w:pPr>
        <w:pStyle w:val="0Body"/>
      </w:pPr>
    </w:p>
    <w:p w14:paraId="50B6C182" w14:textId="75EFA856" w:rsidR="00AD6C00" w:rsidRPr="00B652F7" w:rsidRDefault="00AD6C00" w:rsidP="00AD6C00">
      <w:pPr>
        <w:pStyle w:val="0Body"/>
        <w:rPr>
          <w:b/>
          <w:bCs/>
        </w:rPr>
      </w:pPr>
      <w:r w:rsidRPr="00B652F7">
        <w:rPr>
          <w:b/>
          <w:bCs/>
        </w:rPr>
        <w:t>Why Do We Bother, Mom?</w:t>
      </w:r>
    </w:p>
    <w:p w14:paraId="0E2A67BB" w14:textId="77777777" w:rsidR="00AD6C00" w:rsidRPr="00B652F7" w:rsidRDefault="00AD6C00" w:rsidP="00AD6C00">
      <w:pPr>
        <w:pStyle w:val="0Body"/>
      </w:pPr>
      <w:r w:rsidRPr="00B652F7">
        <w:t>At breakfast, the tension was palpable. Steve was silent, Ava barely touched her food, and Rachel was present physically but mentally consumed by her buzzing phone. Every few moments, her eyes darted to the screen, responding to another email or checking the latest update.</w:t>
      </w:r>
    </w:p>
    <w:p w14:paraId="0BDA19B3" w14:textId="77777777" w:rsidR="00AD6C00" w:rsidRPr="00B652F7" w:rsidRDefault="00AD6C00" w:rsidP="00AD6C00">
      <w:pPr>
        <w:pStyle w:val="0Body"/>
      </w:pPr>
      <w:r w:rsidRPr="00B652F7">
        <w:t>"Mom, are you coming with us to the beach today?" Ava’s voice broke the quiet, tinged with hope but layered with frustration.</w:t>
      </w:r>
    </w:p>
    <w:p w14:paraId="4918944F" w14:textId="77777777" w:rsidR="00AD6C00" w:rsidRPr="00B652F7" w:rsidRDefault="00AD6C00" w:rsidP="00AD6C00">
      <w:pPr>
        <w:pStyle w:val="0Body"/>
      </w:pPr>
      <w:r w:rsidRPr="00B652F7">
        <w:t>Rachel offered her a tight smile. "I’ll catch up with you guys later. I just have a few things to handle first."</w:t>
      </w:r>
    </w:p>
    <w:p w14:paraId="4EFE81F3" w14:textId="77777777" w:rsidR="00AD6C00" w:rsidRPr="00B652F7" w:rsidRDefault="00AD6C00" w:rsidP="00AD6C00">
      <w:pPr>
        <w:pStyle w:val="0Body"/>
      </w:pPr>
      <w:r w:rsidRPr="00B652F7">
        <w:t>Ava’s face hardened, her fork clattering against her plate. "You said that yesterday. And the day before. It is always work first. We are last."</w:t>
      </w:r>
    </w:p>
    <w:p w14:paraId="14CC2CA9" w14:textId="77777777" w:rsidR="00AD6C00" w:rsidRPr="00B652F7" w:rsidRDefault="00AD6C00" w:rsidP="00AD6C00">
      <w:pPr>
        <w:pStyle w:val="0Body"/>
      </w:pPr>
      <w:r w:rsidRPr="00B652F7">
        <w:t>Rachel glanced up, taken aback by the sharpness in her daughter’s voice. For a moment, guilt flickered in her eyes, but she quickly masked it with a sigh. "I won’t be long. I promise."</w:t>
      </w:r>
    </w:p>
    <w:p w14:paraId="77D9F9A7" w14:textId="77777777" w:rsidR="00AD6C00" w:rsidRPr="00B652F7" w:rsidRDefault="00AD6C00" w:rsidP="00AD6C00">
      <w:pPr>
        <w:pStyle w:val="0Body"/>
      </w:pPr>
      <w:r w:rsidRPr="00B652F7">
        <w:t>But Ava wasn’t buying it. "Why do you even come if you’re just going to work the whole time?"</w:t>
      </w:r>
    </w:p>
    <w:p w14:paraId="004B6698" w14:textId="77777777" w:rsidR="00AD6C00" w:rsidRPr="00B652F7" w:rsidRDefault="00AD6C00" w:rsidP="00AD6C00">
      <w:pPr>
        <w:pStyle w:val="0Body"/>
      </w:pPr>
      <w:r w:rsidRPr="00B652F7">
        <w:lastRenderedPageBreak/>
        <w:t>The words hit Rachel hard, the truth of them stinging. She opened her mouth to respond, to explain why she couldn’t stop, but nothing came out.</w:t>
      </w:r>
    </w:p>
    <w:p w14:paraId="135B4D68" w14:textId="77777777" w:rsidR="00AD6C00" w:rsidRPr="00B652F7" w:rsidRDefault="00AD6C00" w:rsidP="00AD6C00">
      <w:pPr>
        <w:pStyle w:val="0Body"/>
      </w:pPr>
      <w:r w:rsidRPr="00B652F7">
        <w:t xml:space="preserve">Ava pushed her chair back, the scrape of it echoing in the heavy silence. "You’re always working. You’re missing everything." Her voice cracked slightly, betraying the hurt behind her frustration. </w:t>
      </w:r>
    </w:p>
    <w:p w14:paraId="67AB907C" w14:textId="3742A907" w:rsidR="00AD6C00" w:rsidRPr="00B652F7" w:rsidRDefault="00AD6C00" w:rsidP="00AD6C00">
      <w:pPr>
        <w:pStyle w:val="0Body"/>
      </w:pPr>
      <w:r w:rsidRPr="00B652F7">
        <w:t>With that, she stormed out, leaving Rachel staring at her phone, still buzzing with new emails.</w:t>
      </w:r>
    </w:p>
    <w:p w14:paraId="48156D73" w14:textId="77777777" w:rsidR="00AD6C00" w:rsidRPr="00B652F7" w:rsidRDefault="00AD6C00" w:rsidP="00AD6C00">
      <w:pPr>
        <w:pStyle w:val="0Body"/>
      </w:pPr>
      <w:r w:rsidRPr="00B652F7">
        <w:t xml:space="preserve">Steve’s quiet disappointment hung in the air, unspoken but suffocating. He stood, gathering the dishes slowly, every motion weighted. The unspoken words between them stretched out, tightening like a </w:t>
      </w:r>
      <w:proofErr w:type="gramStart"/>
      <w:r w:rsidRPr="00B652F7">
        <w:t>noose</w:t>
      </w:r>
      <w:proofErr w:type="gramEnd"/>
      <w:r w:rsidRPr="00B652F7">
        <w:t xml:space="preserve">. </w:t>
      </w:r>
    </w:p>
    <w:p w14:paraId="3BD2D8E3" w14:textId="6758788B" w:rsidR="00AD6C00" w:rsidRPr="00B652F7" w:rsidRDefault="00AD6C00" w:rsidP="00AD6C00">
      <w:pPr>
        <w:pStyle w:val="0Body"/>
      </w:pPr>
      <w:r w:rsidRPr="00B652F7">
        <w:t xml:space="preserve">He glanced at her, his eyes searching for something—hope, change—but </w:t>
      </w:r>
      <w:proofErr w:type="gramStart"/>
      <w:r w:rsidRPr="00B652F7">
        <w:t>finding</w:t>
      </w:r>
      <w:proofErr w:type="gramEnd"/>
      <w:r w:rsidRPr="00B652F7">
        <w:t xml:space="preserve"> nothing.</w:t>
      </w:r>
    </w:p>
    <w:p w14:paraId="5E8E418C" w14:textId="77777777" w:rsidR="00AD6C00" w:rsidRPr="00B652F7" w:rsidRDefault="00AD6C00" w:rsidP="00AD6C00">
      <w:pPr>
        <w:pStyle w:val="0Body"/>
      </w:pPr>
    </w:p>
    <w:p w14:paraId="22D75DA6" w14:textId="452F6A5D" w:rsidR="00AD6C00" w:rsidRPr="00B652F7" w:rsidRDefault="00AD6C00" w:rsidP="00AD6C00">
      <w:pPr>
        <w:pStyle w:val="0Body"/>
        <w:rPr>
          <w:b/>
          <w:bCs/>
        </w:rPr>
      </w:pPr>
      <w:r w:rsidRPr="00B652F7">
        <w:rPr>
          <w:b/>
          <w:bCs/>
        </w:rPr>
        <w:t>You’re Missing Everything.</w:t>
      </w:r>
    </w:p>
    <w:p w14:paraId="415D60FF" w14:textId="77777777" w:rsidR="00AD6C00" w:rsidRPr="00B652F7" w:rsidRDefault="00AD6C00" w:rsidP="00AD6C00">
      <w:pPr>
        <w:pStyle w:val="0Body"/>
      </w:pPr>
      <w:r w:rsidRPr="00B652F7">
        <w:t xml:space="preserve">Rachel sat on the balcony, her phone in hand, staring blankly at the ocean. </w:t>
      </w:r>
    </w:p>
    <w:p w14:paraId="3B307356" w14:textId="6938C152" w:rsidR="00AD6C00" w:rsidRPr="00B652F7" w:rsidRDefault="00AD6C00" w:rsidP="00AD6C00">
      <w:pPr>
        <w:pStyle w:val="0Body"/>
      </w:pPr>
      <w:r w:rsidRPr="00B652F7">
        <w:t>Ava’s words echoed in her mind: You’re missing everything.</w:t>
      </w:r>
    </w:p>
    <w:p w14:paraId="43A13DA6" w14:textId="1D987119" w:rsidR="00AD6C00" w:rsidRPr="00B652F7" w:rsidRDefault="00AD6C00" w:rsidP="00AD6C00">
      <w:pPr>
        <w:pStyle w:val="0Body"/>
      </w:pPr>
      <w:r w:rsidRPr="00B652F7">
        <w:t xml:space="preserve">She thought back to the early days, when every decision felt like an adventure, when she and Steve had stayed up late dreaming and planning, their hands intertwined, full of hope and ambition. </w:t>
      </w:r>
    </w:p>
    <w:p w14:paraId="4CC56F67" w14:textId="64EF190F" w:rsidR="00AD6C00" w:rsidRPr="00B652F7" w:rsidRDefault="00AD6C00" w:rsidP="00AD6C00">
      <w:pPr>
        <w:pStyle w:val="0Body"/>
      </w:pPr>
      <w:r w:rsidRPr="00B652F7">
        <w:t>The thrill of building something together had given way to an endless grind. Every day now felt like a battle to keep the wheels from coming off.</w:t>
      </w:r>
    </w:p>
    <w:p w14:paraId="5E43B8A8" w14:textId="77777777" w:rsidR="00AD6C00" w:rsidRPr="00B652F7" w:rsidRDefault="00AD6C00" w:rsidP="00AD6C00">
      <w:pPr>
        <w:pStyle w:val="0Body"/>
      </w:pPr>
      <w:r w:rsidRPr="00B652F7">
        <w:t xml:space="preserve">Her phone buzzed again, demanding her attention. Another problem. Another fire to put out. But this time, she didn’t respond. </w:t>
      </w:r>
    </w:p>
    <w:p w14:paraId="44CC3CFF" w14:textId="77777777" w:rsidR="00AD6C00" w:rsidRPr="00B652F7" w:rsidRDefault="00AD6C00" w:rsidP="00AD6C00">
      <w:pPr>
        <w:pStyle w:val="0Body"/>
      </w:pPr>
      <w:r w:rsidRPr="00B652F7">
        <w:t>She let it vibrate in her hand, her gaze drifting to the half-open door where Ava had walked out.</w:t>
      </w:r>
    </w:p>
    <w:p w14:paraId="4D4F8EFF" w14:textId="7C378B78" w:rsidR="00AD6C00" w:rsidRPr="00B652F7" w:rsidRDefault="00AD6C00" w:rsidP="00AD6C00">
      <w:pPr>
        <w:pStyle w:val="0Body"/>
      </w:pPr>
      <w:r w:rsidRPr="00B652F7">
        <w:t xml:space="preserve"> The guilt gnawed at her </w:t>
      </w:r>
      <w:r w:rsidR="000B7791" w:rsidRPr="00B652F7">
        <w:t>insides;</w:t>
      </w:r>
      <w:r w:rsidRPr="00B652F7">
        <w:t xml:space="preserve"> a cold ache that wouldn’t let go.</w:t>
      </w:r>
    </w:p>
    <w:p w14:paraId="002D988B" w14:textId="2881F782" w:rsidR="00AD6C00" w:rsidRPr="00B652F7" w:rsidRDefault="00AD6C00" w:rsidP="00AD6C00">
      <w:pPr>
        <w:pStyle w:val="0Body"/>
      </w:pPr>
      <w:r w:rsidRPr="00B652F7">
        <w:t xml:space="preserve">Wasn’t she doing all of this for them? Wasn’t that the promise she had made to herself? But what good was building a life if she was </w:t>
      </w:r>
      <w:r w:rsidRPr="00B652F7">
        <w:lastRenderedPageBreak/>
        <w:t>too busy to live it? What was the point of success if it meant losing the people she loved?</w:t>
      </w:r>
    </w:p>
    <w:p w14:paraId="6EB8D5AB" w14:textId="77777777" w:rsidR="00AD6C00" w:rsidRPr="00B652F7" w:rsidRDefault="00AD6C00" w:rsidP="00AD6C00">
      <w:pPr>
        <w:pStyle w:val="0Body"/>
      </w:pPr>
    </w:p>
    <w:p w14:paraId="7041C00B" w14:textId="0D6820A3" w:rsidR="00AD6C00" w:rsidRPr="00B652F7" w:rsidRDefault="00AD6C00" w:rsidP="00AD6C00">
      <w:pPr>
        <w:pStyle w:val="0Body"/>
        <w:rPr>
          <w:b/>
          <w:bCs/>
        </w:rPr>
      </w:pPr>
      <w:r w:rsidRPr="00B652F7">
        <w:rPr>
          <w:b/>
          <w:bCs/>
        </w:rPr>
        <w:t>If Tomorrow Comes</w:t>
      </w:r>
    </w:p>
    <w:p w14:paraId="32D17D91" w14:textId="77777777" w:rsidR="00AD6C00" w:rsidRPr="00B652F7" w:rsidRDefault="00AD6C00" w:rsidP="00AD6C00">
      <w:pPr>
        <w:pStyle w:val="0Body"/>
      </w:pPr>
      <w:r w:rsidRPr="00B652F7">
        <w:t xml:space="preserve">Rachel stood, watching Steve and the kids pack their beach bags, their movements slow and resigned. </w:t>
      </w:r>
    </w:p>
    <w:p w14:paraId="0A2803EF" w14:textId="77777777" w:rsidR="00AD6C00" w:rsidRPr="00B652F7" w:rsidRDefault="00AD6C00" w:rsidP="00AD6C00">
      <w:pPr>
        <w:pStyle w:val="0Body"/>
      </w:pPr>
      <w:r w:rsidRPr="00B652F7">
        <w:t xml:space="preserve">The sun climbed higher in the sky, casting golden light on the sand below. The day was beautiful, full of </w:t>
      </w:r>
      <w:proofErr w:type="gramStart"/>
      <w:r w:rsidRPr="00B652F7">
        <w:t>promise</w:t>
      </w:r>
      <w:proofErr w:type="gramEnd"/>
      <w:r w:rsidRPr="00B652F7">
        <w:t xml:space="preserve">. </w:t>
      </w:r>
    </w:p>
    <w:p w14:paraId="13ADED0C" w14:textId="77777777" w:rsidR="00AD6C00" w:rsidRPr="00B652F7" w:rsidRDefault="00AD6C00" w:rsidP="00AD6C00">
      <w:pPr>
        <w:pStyle w:val="0Body"/>
      </w:pPr>
      <w:r w:rsidRPr="00B652F7">
        <w:t xml:space="preserve">She could join them. She could close her laptop, turn off her phone, and be present. </w:t>
      </w:r>
    </w:p>
    <w:p w14:paraId="25716501" w14:textId="1677F991" w:rsidR="00AD6C00" w:rsidRPr="00B652F7" w:rsidRDefault="00AD6C00" w:rsidP="00AD6C00">
      <w:pPr>
        <w:pStyle w:val="0Body"/>
      </w:pPr>
      <w:r w:rsidRPr="00B652F7">
        <w:t>She imagined holding Ava’s hand, feeling the warmth of Steve’s smile, laughing together as they splashed in the waves.</w:t>
      </w:r>
    </w:p>
    <w:p w14:paraId="2D287520" w14:textId="77777777" w:rsidR="00AD6C00" w:rsidRPr="00B652F7" w:rsidRDefault="00AD6C00" w:rsidP="00AD6C00">
      <w:pPr>
        <w:pStyle w:val="0Body"/>
      </w:pPr>
      <w:r w:rsidRPr="00B652F7">
        <w:t xml:space="preserve">But the weight of unfinished work pressed down on her, heavy and relentless. The business. The fires. </w:t>
      </w:r>
    </w:p>
    <w:p w14:paraId="0A3C94BC" w14:textId="3D7784A5" w:rsidR="00AD6C00" w:rsidRPr="00B652F7" w:rsidRDefault="00AD6C00" w:rsidP="00AD6C00">
      <w:pPr>
        <w:pStyle w:val="0Body"/>
      </w:pPr>
      <w:r w:rsidRPr="00B652F7">
        <w:t>They needed her. The cycle would never stop unless she made it stop, and that thought terrified her.</w:t>
      </w:r>
    </w:p>
    <w:p w14:paraId="51229AB5" w14:textId="77777777" w:rsidR="00AD6C00" w:rsidRPr="00B652F7" w:rsidRDefault="00AD6C00" w:rsidP="00AD6C00">
      <w:pPr>
        <w:pStyle w:val="0Body"/>
      </w:pPr>
      <w:r w:rsidRPr="00B652F7">
        <w:t>"Tomorrow," she whispered to herself. "Tomorrow, I’ll fix it."</w:t>
      </w:r>
    </w:p>
    <w:p w14:paraId="2BF98EF0" w14:textId="77777777" w:rsidR="00AD6C00" w:rsidRPr="00B652F7" w:rsidRDefault="00AD6C00" w:rsidP="00AD6C00">
      <w:pPr>
        <w:pStyle w:val="0Body"/>
      </w:pPr>
      <w:r w:rsidRPr="00B652F7">
        <w:t xml:space="preserve">But even as she said it, she knew it was a lie. Deep down, she knew that tomorrow would be just another day like this one. </w:t>
      </w:r>
    </w:p>
    <w:p w14:paraId="3795E440" w14:textId="634A144C" w:rsidR="00AD6C00" w:rsidRPr="00B652F7" w:rsidRDefault="00AD6C00" w:rsidP="00AD6C00">
      <w:pPr>
        <w:pStyle w:val="0Body"/>
      </w:pPr>
      <w:r w:rsidRPr="00B652F7">
        <w:t>The door clicked shut behind her family, leaving Rachel alone with the hum of her phone and the crushing weight of everything slipping through her fingers.</w:t>
      </w:r>
    </w:p>
    <w:p w14:paraId="0095A385" w14:textId="77777777" w:rsidR="00AD6C00" w:rsidRPr="00B652F7" w:rsidRDefault="00AD6C00" w:rsidP="00AD6C00">
      <w:pPr>
        <w:pStyle w:val="0Body"/>
      </w:pPr>
      <w:r w:rsidRPr="00B652F7">
        <w:t xml:space="preserve">Rachel’s gaze lingered on the closed door, her mind replaying Ava’s words over and over. What if this was it? </w:t>
      </w:r>
    </w:p>
    <w:p w14:paraId="2E49D9C7" w14:textId="77777777" w:rsidR="00AD6C00" w:rsidRPr="00B652F7" w:rsidRDefault="00AD6C00" w:rsidP="00AD6C00">
      <w:pPr>
        <w:pStyle w:val="0Body"/>
      </w:pPr>
      <w:r w:rsidRPr="00B652F7">
        <w:t xml:space="preserve">What if there was no "tomorrow" to make things right? The thought cut deep, like a wound she couldn’t close. </w:t>
      </w:r>
    </w:p>
    <w:p w14:paraId="258FAC5A" w14:textId="77777777" w:rsidR="00AD6C00" w:rsidRPr="00B652F7" w:rsidRDefault="00AD6C00" w:rsidP="00AD6C00">
      <w:pPr>
        <w:pStyle w:val="0Body"/>
      </w:pPr>
      <w:r w:rsidRPr="00B652F7">
        <w:t xml:space="preserve">Her phone buzzed again—a sharp reminder of everything pulling her away. She closed her eyes and took a shaky breath. </w:t>
      </w:r>
    </w:p>
    <w:p w14:paraId="23738C60" w14:textId="7D404478" w:rsidR="00AD6C00" w:rsidRPr="00B652F7" w:rsidRDefault="00AD6C00" w:rsidP="00AD6C00">
      <w:pPr>
        <w:pStyle w:val="0Body"/>
      </w:pPr>
      <w:r w:rsidRPr="00B652F7">
        <w:t>Could she really keep going like this? And if she did… what would be left of the life she was fighting so hard to protect?</w:t>
      </w:r>
    </w:p>
    <w:p w14:paraId="34F61A9C" w14:textId="586EE230" w:rsidR="00AD6C00" w:rsidRPr="00B652F7" w:rsidRDefault="008011A5" w:rsidP="00AD6C00">
      <w:r>
        <w:br w:type="page"/>
      </w:r>
    </w:p>
    <w:tbl>
      <w:tblPr>
        <w:tblStyle w:val="TableGrid"/>
        <w:tblW w:w="0" w:type="auto"/>
        <w:tblInd w:w="5" w:type="dxa"/>
        <w:tblLook w:val="04A0" w:firstRow="1" w:lastRow="0" w:firstColumn="1" w:lastColumn="0" w:noHBand="0" w:noVBand="1"/>
      </w:tblPr>
      <w:tblGrid>
        <w:gridCol w:w="5750"/>
      </w:tblGrid>
      <w:tr w:rsidR="00AD1DB8" w:rsidRPr="000648CF" w14:paraId="5288C9BA" w14:textId="77777777" w:rsidTr="00040437">
        <w:tc>
          <w:tcPr>
            <w:tcW w:w="5750" w:type="dxa"/>
            <w:shd w:val="clear" w:color="auto" w:fill="F2F2F2" w:themeFill="background1" w:themeFillShade="F2"/>
          </w:tcPr>
          <w:p w14:paraId="03DCE9FB" w14:textId="77777777" w:rsidR="00AD1DB8" w:rsidRPr="00B652F7" w:rsidRDefault="00AD1DB8" w:rsidP="00040437">
            <w:pPr>
              <w:pStyle w:val="0Body"/>
              <w:ind w:firstLine="0"/>
              <w:rPr>
                <w:b/>
                <w:bCs/>
                <w:color w:val="000000" w:themeColor="text1"/>
                <w:sz w:val="16"/>
                <w:szCs w:val="16"/>
              </w:rPr>
            </w:pPr>
          </w:p>
          <w:p w14:paraId="4D08E51A" w14:textId="4B010BD7" w:rsidR="00AD1DB8" w:rsidRPr="00B652F7" w:rsidRDefault="00AD1DB8" w:rsidP="00040437">
            <w:pPr>
              <w:pStyle w:val="0Body"/>
              <w:ind w:left="284" w:right="231" w:firstLine="0"/>
              <w:jc w:val="left"/>
              <w:rPr>
                <w:b/>
                <w:bCs/>
                <w:color w:val="000000" w:themeColor="text1"/>
                <w:sz w:val="18"/>
                <w:szCs w:val="18"/>
              </w:rPr>
            </w:pPr>
            <w:r w:rsidRPr="00B652F7">
              <w:rPr>
                <w:b/>
                <w:bCs/>
                <w:color w:val="000000" w:themeColor="text1"/>
                <w:sz w:val="20"/>
                <w:szCs w:val="20"/>
              </w:rPr>
              <w:t>This Archetype Is Stuck</w:t>
            </w:r>
            <w:r w:rsidRPr="00B652F7">
              <w:rPr>
                <w:color w:val="000000" w:themeColor="text1"/>
                <w:sz w:val="24"/>
              </w:rPr>
              <w:br/>
            </w:r>
            <w:r w:rsidR="008011A5" w:rsidRPr="008011A5">
              <w:rPr>
                <w:color w:val="000000" w:themeColor="text1"/>
                <w:sz w:val="18"/>
                <w:szCs w:val="18"/>
              </w:rPr>
              <w:t>Rachel’s Hero Archetype compels her to step in</w:t>
            </w:r>
            <w:r w:rsidR="008011A5">
              <w:rPr>
                <w:color w:val="000000" w:themeColor="text1"/>
                <w:sz w:val="18"/>
                <w:szCs w:val="18"/>
              </w:rPr>
              <w:t xml:space="preserve"> </w:t>
            </w:r>
            <w:r w:rsidRPr="00B652F7">
              <w:rPr>
                <w:color w:val="000000" w:themeColor="text1"/>
                <w:sz w:val="18"/>
                <w:szCs w:val="18"/>
              </w:rPr>
              <w:t xml:space="preserve">and save the day, </w:t>
            </w:r>
            <w:r w:rsidR="008011A5" w:rsidRPr="008011A5">
              <w:rPr>
                <w:color w:val="000000" w:themeColor="text1"/>
                <w:sz w:val="18"/>
                <w:szCs w:val="18"/>
              </w:rPr>
              <w:t>leaving her overwhelmed and her team overly dependent.</w:t>
            </w:r>
            <w:r w:rsidR="008011A5">
              <w:rPr>
                <w:color w:val="000000" w:themeColor="text1"/>
                <w:sz w:val="18"/>
                <w:szCs w:val="18"/>
              </w:rPr>
              <w:t xml:space="preserve"> </w:t>
            </w:r>
            <w:r w:rsidRPr="00B652F7">
              <w:rPr>
                <w:color w:val="000000" w:themeColor="text1"/>
                <w:sz w:val="18"/>
                <w:szCs w:val="18"/>
              </w:rPr>
              <w:t xml:space="preserve">Ethan aligns her leadership development with clear business goals, helping her empower her team rather than constantly rescuing them. Ethan ensures that Rachel’s coaching sessions are aligned with broader business objectives, directly connecting her leadership growth to improved team performance and long-term success. </w:t>
            </w:r>
          </w:p>
          <w:p w14:paraId="6949E2A5" w14:textId="77777777" w:rsidR="00AD1DB8" w:rsidRPr="00B652F7" w:rsidRDefault="00AD1DB8" w:rsidP="00040437">
            <w:pPr>
              <w:pStyle w:val="0Body"/>
              <w:ind w:left="284" w:right="231" w:firstLine="0"/>
              <w:jc w:val="left"/>
              <w:rPr>
                <w:sz w:val="16"/>
                <w:szCs w:val="16"/>
              </w:rPr>
            </w:pPr>
          </w:p>
        </w:tc>
      </w:tr>
    </w:tbl>
    <w:p w14:paraId="64AFD316" w14:textId="77777777" w:rsidR="00AD1DB8" w:rsidRPr="00B652F7" w:rsidRDefault="00AD1DB8" w:rsidP="00AD1DB8">
      <w:pPr>
        <w:pStyle w:val="0Body"/>
        <w:ind w:firstLine="0"/>
      </w:pPr>
    </w:p>
    <w:p w14:paraId="4841F01F" w14:textId="77777777" w:rsidR="00AD1DB8" w:rsidRPr="00B652F7" w:rsidRDefault="00AD1DB8" w:rsidP="00AD1DB8">
      <w:pPr>
        <w:pStyle w:val="0Body"/>
      </w:pPr>
      <w:r w:rsidRPr="00B652F7">
        <w:t xml:space="preserve">Rachel sat across from Ethan, her posture tense, her mind already racing with unresolved issues at work. She had shared her frustrations, but beneath that, there was a deeper struggle gnawing </w:t>
      </w:r>
      <w:proofErr w:type="gramStart"/>
      <w:r w:rsidRPr="00B652F7">
        <w:t>at her—one</w:t>
      </w:r>
      <w:proofErr w:type="gramEnd"/>
      <w:r w:rsidRPr="00B652F7">
        <w:t xml:space="preserve"> she hadn’t fully confronted.</w:t>
      </w:r>
    </w:p>
    <w:p w14:paraId="24A5BC24" w14:textId="5537EC36" w:rsidR="00AD1DB8" w:rsidRPr="00B652F7" w:rsidRDefault="00AD1DB8" w:rsidP="00AD1DB8">
      <w:pPr>
        <w:pStyle w:val="0Body"/>
      </w:pPr>
      <w:r w:rsidRPr="00B652F7">
        <w:t xml:space="preserve">Ethan leaned </w:t>
      </w:r>
      <w:r w:rsidR="0060213C" w:rsidRPr="00B652F7">
        <w:t>forward</w:t>
      </w:r>
      <w:r w:rsidR="00F45EAB">
        <w:t>,</w:t>
      </w:r>
      <w:r w:rsidR="00F45EAB" w:rsidRPr="00B652F7">
        <w:t xml:space="preserve"> </w:t>
      </w:r>
      <w:r w:rsidRPr="00B652F7">
        <w:t xml:space="preserve">his tone </w:t>
      </w:r>
      <w:proofErr w:type="gramStart"/>
      <w:r w:rsidRPr="00B652F7">
        <w:t>calm</w:t>
      </w:r>
      <w:proofErr w:type="gramEnd"/>
      <w:r w:rsidRPr="00B652F7">
        <w:t xml:space="preserve"> yet compelling. "Rachel, you’ve mentioned two things that stand out to me. First, you’re constantly caught in operations—handling crises. Second, you grew up in an environment where problems were handled as they came up. Do you see how that might still be playing out in your business?"</w:t>
      </w:r>
    </w:p>
    <w:p w14:paraId="052F739E" w14:textId="77777777" w:rsidR="00AD1DB8" w:rsidRPr="00B652F7" w:rsidRDefault="00AD1DB8" w:rsidP="00AD1DB8">
      <w:pPr>
        <w:pStyle w:val="0Body"/>
      </w:pPr>
      <w:r w:rsidRPr="00B652F7">
        <w:t>Rachel nodded, feeling her chest tighten. She had always been the hero, the one who solved everything. The idea of stepping back felt like giving up control—risky, unsettling.</w:t>
      </w:r>
    </w:p>
    <w:p w14:paraId="08733344" w14:textId="77777777" w:rsidR="00AD1DB8" w:rsidRPr="00B652F7" w:rsidRDefault="00AD1DB8" w:rsidP="00AD1DB8">
      <w:pPr>
        <w:pStyle w:val="0Body"/>
      </w:pPr>
      <w:r w:rsidRPr="00B652F7">
        <w:t>Ethan leaned in slightly, probing gently. "It sounds like you're running in what I call the 'Hero Cycle.' You’re solving problems, but you’re also keeping yourself at the center of them. What would change if you weren’t always the one stepping in?"</w:t>
      </w:r>
    </w:p>
    <w:p w14:paraId="46827A64" w14:textId="2CD62D0C" w:rsidR="00AD1DB8" w:rsidRPr="00B652F7" w:rsidRDefault="00AD1DB8" w:rsidP="00AD1DB8">
      <w:pPr>
        <w:pStyle w:val="0Body"/>
      </w:pPr>
      <w:r w:rsidRPr="00B652F7">
        <w:t xml:space="preserve">Rachel </w:t>
      </w:r>
      <w:r w:rsidR="0060213C" w:rsidRPr="00B652F7">
        <w:t>shifted;</w:t>
      </w:r>
      <w:r w:rsidRPr="00B652F7">
        <w:t xml:space="preserve"> the discomfort clear on her face. She had never considered that stepping in might be holding her team</w:t>
      </w:r>
      <w:r w:rsidR="00AC121A">
        <w:t xml:space="preserve"> </w:t>
      </w:r>
      <w:r w:rsidRPr="00B652F7">
        <w:t>back.</w:t>
      </w:r>
    </w:p>
    <w:p w14:paraId="169E1B22" w14:textId="77777777" w:rsidR="00AD1DB8" w:rsidRPr="00B652F7" w:rsidRDefault="00AD1DB8" w:rsidP="00AD1DB8">
      <w:pPr>
        <w:pStyle w:val="0Body"/>
      </w:pPr>
      <w:r w:rsidRPr="00B652F7">
        <w:t>Rachel spoke softly, uncertainty lacing her voice. "I don’t know how to stop. It feels like if I don’t step in, everything will fall apart."</w:t>
      </w:r>
    </w:p>
    <w:p w14:paraId="4A83A1CC" w14:textId="77777777" w:rsidR="00AD1DB8" w:rsidRPr="00B652F7" w:rsidRDefault="00AD1DB8" w:rsidP="00AD1DB8">
      <w:pPr>
        <w:pStyle w:val="0Body"/>
      </w:pPr>
      <w:r w:rsidRPr="00B652F7">
        <w:t xml:space="preserve">Ethan listened intently, then responded with clarity. "I hear you. You’ve built this business by being in control, but by holding on too tightly, you’re not giving your team the room to grow. What </w:t>
      </w:r>
      <w:r w:rsidRPr="00B652F7">
        <w:lastRenderedPageBreak/>
        <w:t>happens if you design systems that allow them to take responsibility?"</w:t>
      </w:r>
    </w:p>
    <w:p w14:paraId="36E2DCA9" w14:textId="77777777" w:rsidR="00AD1DB8" w:rsidRPr="00B652F7" w:rsidRDefault="00AD1DB8" w:rsidP="00AD1DB8">
      <w:pPr>
        <w:pStyle w:val="0Body"/>
      </w:pPr>
      <w:r w:rsidRPr="00B652F7">
        <w:t xml:space="preserve">Rachel frowned. Systems. The word felt cold, detached. She took pride in being hands-on, responsive, and agile. </w:t>
      </w:r>
    </w:p>
    <w:p w14:paraId="3F980DD2" w14:textId="0B6F1526" w:rsidR="009157D4" w:rsidRPr="00B652F7" w:rsidRDefault="009157D4" w:rsidP="00AD1DB8">
      <w:pPr>
        <w:pStyle w:val="0Body"/>
      </w:pPr>
      <w:r w:rsidRPr="009157D4">
        <w:t>“Systems feel rigid and mechanical,” she admitted, her voice tinged with skepticism. “How can they possibly adapt to the constantly changing demands of my business?”</w:t>
      </w:r>
    </w:p>
    <w:p w14:paraId="5B2A0499" w14:textId="5D6DA5BD" w:rsidR="00AD1DB8" w:rsidRPr="00B652F7" w:rsidRDefault="00AD1DB8" w:rsidP="00AD1DB8">
      <w:pPr>
        <w:pStyle w:val="0Body"/>
      </w:pPr>
      <w:r w:rsidRPr="00B652F7">
        <w:t>Ethan's expression softened, but his words cut through her resistance. "Systems aren’t about rigidity. They’re about consistency. They free you to focus on growth instead of firefighting. It’s not about losing control, Rachel—it’s about creating it. What if you let your team run with a system and you stayed focused on leading?"</w:t>
      </w:r>
    </w:p>
    <w:p w14:paraId="75FF3F17" w14:textId="4A90627F" w:rsidR="00AD1DB8" w:rsidRPr="00B652F7" w:rsidRDefault="00AD1DB8" w:rsidP="00AD1DB8">
      <w:pPr>
        <w:pStyle w:val="0Body"/>
      </w:pPr>
      <w:r w:rsidRPr="00B652F7">
        <w:t xml:space="preserve">Rachel felt </w:t>
      </w:r>
      <w:r w:rsidR="008011A5">
        <w:t xml:space="preserve">a glimmer </w:t>
      </w:r>
      <w:r w:rsidRPr="00B652F7">
        <w:t xml:space="preserve">of </w:t>
      </w:r>
      <w:r w:rsidR="0060213C" w:rsidRPr="00B652F7">
        <w:t>possibility</w:t>
      </w:r>
      <w:r w:rsidR="00F45EAB">
        <w:t>,</w:t>
      </w:r>
      <w:r w:rsidR="008011A5">
        <w:t xml:space="preserve"> though </w:t>
      </w:r>
      <w:r w:rsidRPr="00B652F7">
        <w:t>doubt still lingered. "But what if things go wrong? What if they mess up?"</w:t>
      </w:r>
    </w:p>
    <w:p w14:paraId="5C244991" w14:textId="527C207F" w:rsidR="00AD1DB8" w:rsidRPr="00B652F7" w:rsidRDefault="00AD1DB8" w:rsidP="00AD1DB8">
      <w:pPr>
        <w:pStyle w:val="0Body"/>
      </w:pPr>
      <w:r w:rsidRPr="00B652F7">
        <w:t>Ethan paused, letting the weight of her question hang in the air. Then, with a firm but reassuring tone, he asked, "What’s the bigger risk—letting them make mistakes and learn or staying stuck in this cycle of doing everything yourself?"</w:t>
      </w:r>
    </w:p>
    <w:p w14:paraId="77273563" w14:textId="77777777" w:rsidR="00AD1DB8" w:rsidRPr="00B652F7" w:rsidRDefault="00AD1DB8" w:rsidP="00AD1DB8">
      <w:pPr>
        <w:pStyle w:val="0Body"/>
      </w:pPr>
      <w:r w:rsidRPr="00B652F7">
        <w:t>The thought hadn’t occurred to her in such stark terms before.</w:t>
      </w:r>
    </w:p>
    <w:p w14:paraId="3637FE84" w14:textId="77777777" w:rsidR="00AD1DB8" w:rsidRPr="00B652F7" w:rsidRDefault="00AD1DB8" w:rsidP="00AD1DB8">
      <w:pPr>
        <w:pStyle w:val="0Body"/>
      </w:pPr>
      <w:r w:rsidRPr="00B652F7">
        <w:t>Ethan didn’t stop. "Here’s your challenge: Start small. Delegate just one process this week—maybe customer service. Map out the steps, set clear expectations, and then step back. See what happens when you trust your team to handle it."</w:t>
      </w:r>
    </w:p>
    <w:p w14:paraId="1D2BE8FE" w14:textId="77777777" w:rsidR="00AD1DB8" w:rsidRPr="00B652F7" w:rsidRDefault="00AD1DB8" w:rsidP="00AD1DB8">
      <w:pPr>
        <w:pStyle w:val="0Body"/>
      </w:pPr>
      <w:r w:rsidRPr="00B652F7">
        <w:t>Rachel hesitated. "I’ll try. It’s time I start trusting them more."</w:t>
      </w:r>
    </w:p>
    <w:p w14:paraId="38962659" w14:textId="77777777" w:rsidR="00AD1DB8" w:rsidRPr="00B652F7" w:rsidRDefault="00AD1DB8" w:rsidP="00AD1DB8">
      <w:pPr>
        <w:pStyle w:val="0Body"/>
      </w:pPr>
      <w:r w:rsidRPr="00B652F7">
        <w:t>Ethan smiled warmly. "That’s it. One step at a time. The more you trust, the more space you create for leadership and vision. And Rachel—remember, you’re not giving up control. You’re shifting it."</w:t>
      </w:r>
    </w:p>
    <w:p w14:paraId="734A0882" w14:textId="1EC61C6E" w:rsidR="00DB4992" w:rsidRPr="00B652F7" w:rsidRDefault="00AD1DB8" w:rsidP="00AD1DB8">
      <w:pPr>
        <w:pStyle w:val="0Body"/>
      </w:pPr>
      <w:r w:rsidRPr="00B652F7">
        <w:t>Rachel exhaled, feeling a glimmer of hope. For the first time, she could see a way forward—one that didn’t involve saving the day, but empowering others to do so.</w:t>
      </w:r>
    </w:p>
    <w:p w14:paraId="313D6C12" w14:textId="77777777" w:rsidR="00DB4992" w:rsidRPr="00B652F7" w:rsidRDefault="00DB4992">
      <w:pPr>
        <w:spacing w:after="160" w:line="259" w:lineRule="auto"/>
      </w:pPr>
      <w:r w:rsidRPr="00B652F7">
        <w:br w:type="page"/>
      </w:r>
    </w:p>
    <w:tbl>
      <w:tblPr>
        <w:tblStyle w:val="TableGrid"/>
        <w:tblW w:w="0" w:type="auto"/>
        <w:tblInd w:w="5" w:type="dxa"/>
        <w:tblLook w:val="04A0" w:firstRow="1" w:lastRow="0" w:firstColumn="1" w:lastColumn="0" w:noHBand="0" w:noVBand="1"/>
      </w:tblPr>
      <w:tblGrid>
        <w:gridCol w:w="5750"/>
      </w:tblGrid>
      <w:tr w:rsidR="00AD1DB8" w:rsidRPr="000648CF" w14:paraId="52D5EE97" w14:textId="77777777" w:rsidTr="00040437">
        <w:tc>
          <w:tcPr>
            <w:tcW w:w="5750" w:type="dxa"/>
            <w:shd w:val="clear" w:color="auto" w:fill="F2F2F2" w:themeFill="background1" w:themeFillShade="F2"/>
          </w:tcPr>
          <w:p w14:paraId="7A355DCE" w14:textId="77777777" w:rsidR="00AD1DB8" w:rsidRPr="00B652F7" w:rsidRDefault="00AD1DB8" w:rsidP="00040437">
            <w:pPr>
              <w:pStyle w:val="0Body"/>
              <w:ind w:firstLine="0"/>
              <w:rPr>
                <w:b/>
                <w:bCs/>
                <w:sz w:val="16"/>
                <w:szCs w:val="18"/>
              </w:rPr>
            </w:pPr>
          </w:p>
          <w:p w14:paraId="6C5CAE54" w14:textId="1B7729BB" w:rsidR="00AD1DB8" w:rsidRPr="00B652F7" w:rsidRDefault="00AD1DB8" w:rsidP="00040437">
            <w:pPr>
              <w:pStyle w:val="0Body"/>
              <w:ind w:left="284" w:right="231" w:firstLine="0"/>
              <w:jc w:val="left"/>
              <w:rPr>
                <w:b/>
                <w:bCs/>
              </w:rPr>
            </w:pPr>
            <w:r w:rsidRPr="00B652F7">
              <w:rPr>
                <w:b/>
                <w:bCs/>
                <w:sz w:val="18"/>
                <w:szCs w:val="20"/>
              </w:rPr>
              <w:t>Wobble, Slip, Fall</w:t>
            </w:r>
            <w:r w:rsidRPr="00B652F7">
              <w:rPr>
                <w:b/>
                <w:bCs/>
              </w:rPr>
              <w:br/>
            </w:r>
            <w:r w:rsidRPr="00B652F7">
              <w:rPr>
                <w:b/>
                <w:bCs/>
                <w:sz w:val="20"/>
                <w:szCs w:val="21"/>
              </w:rPr>
              <w:t xml:space="preserve">How Does </w:t>
            </w:r>
            <w:r w:rsidR="00DB4992" w:rsidRPr="00B652F7">
              <w:rPr>
                <w:b/>
                <w:bCs/>
                <w:sz w:val="20"/>
                <w:szCs w:val="21"/>
              </w:rPr>
              <w:t xml:space="preserve">this </w:t>
            </w:r>
            <w:r w:rsidRPr="00B652F7">
              <w:rPr>
                <w:b/>
                <w:bCs/>
                <w:sz w:val="20"/>
                <w:szCs w:val="21"/>
              </w:rPr>
              <w:t xml:space="preserve">Archetype Derail </w:t>
            </w:r>
            <w:r w:rsidR="00DB4992" w:rsidRPr="00B652F7">
              <w:rPr>
                <w:b/>
                <w:bCs/>
                <w:sz w:val="20"/>
                <w:szCs w:val="21"/>
              </w:rPr>
              <w:t xml:space="preserve">the </w:t>
            </w:r>
            <w:r w:rsidRPr="00B652F7">
              <w:rPr>
                <w:b/>
                <w:bCs/>
                <w:sz w:val="20"/>
                <w:szCs w:val="21"/>
              </w:rPr>
              <w:t>Plan?</w:t>
            </w:r>
          </w:p>
          <w:p w14:paraId="3A98CE84" w14:textId="77777777"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 xml:space="preserve">The </w:t>
            </w:r>
            <w:r w:rsidRPr="00B652F7">
              <w:rPr>
                <w:i/>
                <w:iCs/>
                <w:color w:val="000000" w:themeColor="text1"/>
                <w:sz w:val="18"/>
                <w:szCs w:val="18"/>
              </w:rPr>
              <w:t>Hero Archetype</w:t>
            </w:r>
            <w:r w:rsidRPr="00B652F7">
              <w:rPr>
                <w:color w:val="000000" w:themeColor="text1"/>
                <w:sz w:val="18"/>
                <w:szCs w:val="18"/>
              </w:rPr>
              <w:t xml:space="preserve"> thrives on being the problem solver, believing that without their intervention, the team will fail. This unconscious need to save the day often results in the leader taking on too much, preventing the team from developing the skills needed to solve problems independently. The constant rescue mission leads to burnout for the leader and dependency within the team.</w:t>
            </w:r>
          </w:p>
          <w:p w14:paraId="13377D7D" w14:textId="77777777" w:rsidR="00AD1DB8" w:rsidRPr="00B652F7" w:rsidRDefault="00AD1DB8" w:rsidP="00040437">
            <w:pPr>
              <w:pStyle w:val="0Body"/>
              <w:ind w:left="284" w:right="231" w:firstLine="0"/>
              <w:rPr>
                <w:sz w:val="16"/>
                <w:szCs w:val="15"/>
              </w:rPr>
            </w:pPr>
          </w:p>
        </w:tc>
      </w:tr>
    </w:tbl>
    <w:p w14:paraId="742EE9F3" w14:textId="77777777" w:rsidR="00AD1DB8" w:rsidRPr="003F0206" w:rsidRDefault="00AD1DB8" w:rsidP="00AD1DB8">
      <w:pPr>
        <w:pStyle w:val="SectionHeading"/>
        <w:jc w:val="left"/>
        <w:rPr>
          <w:color w:val="000000" w:themeColor="text1"/>
          <w:sz w:val="24"/>
          <w:lang w:val="en-US"/>
        </w:rPr>
      </w:pPr>
    </w:p>
    <w:p w14:paraId="46D1F9FA" w14:textId="77777777" w:rsidR="00AD1DB8" w:rsidRPr="00B652F7" w:rsidRDefault="00AD1DB8" w:rsidP="00AD1DB8">
      <w:pPr>
        <w:pStyle w:val="0Body"/>
      </w:pPr>
      <w:r w:rsidRPr="00B652F7">
        <w:t>Rachel walked out of Ethan’s office with a glimmer of hope—a feeling she hadn’t experienced in months. Systems. That was the solution, the way out of the constant firefighting. For the first time, she saw a path forward, a way to move beyond the daily operational grind and finally focus on growing her business.</w:t>
      </w:r>
    </w:p>
    <w:p w14:paraId="7DDB5309" w14:textId="77777777" w:rsidR="008D6ED0" w:rsidRDefault="00AD1DB8" w:rsidP="00AD1DB8">
      <w:pPr>
        <w:pStyle w:val="0Body"/>
      </w:pPr>
      <w:r w:rsidRPr="00B652F7">
        <w:t xml:space="preserve">Back at the office, her energy was renewed. She was eager to implement the ideas Ethan had planted. </w:t>
      </w:r>
    </w:p>
    <w:p w14:paraId="13F1098B" w14:textId="40F12312" w:rsidR="008D6ED0" w:rsidRDefault="00AD1DB8" w:rsidP="00AD1DB8">
      <w:pPr>
        <w:pStyle w:val="0Body"/>
      </w:pPr>
      <w:r w:rsidRPr="00B652F7">
        <w:t xml:space="preserve">She quickly outlined an action plan that looked flawless on paper—automate customer service requests, streamline the inventory process, delegate project management responsibilities. </w:t>
      </w:r>
    </w:p>
    <w:p w14:paraId="006FB87A" w14:textId="4AD97883" w:rsidR="00AD1DB8" w:rsidRPr="00B652F7" w:rsidRDefault="00AD1DB8" w:rsidP="00AD1DB8">
      <w:pPr>
        <w:pStyle w:val="0Body"/>
      </w:pPr>
      <w:r w:rsidRPr="00B652F7">
        <w:t>Each piece seemed to fit perfectly, promising to ease the burden that had weighed on her shoulders for so long.</w:t>
      </w:r>
    </w:p>
    <w:p w14:paraId="5904CCD4" w14:textId="1ABBDDBD" w:rsidR="00AD1DB8" w:rsidRPr="00B652F7" w:rsidRDefault="00AD1DB8" w:rsidP="00AD1DB8">
      <w:pPr>
        <w:pStyle w:val="0Body"/>
      </w:pPr>
      <w:r w:rsidRPr="00B652F7">
        <w:t>But the moment she presented the plan to her team, reality hit. Instead of embracing the new processes, her team looked at her with blank stares. They nodded through the meetings</w:t>
      </w:r>
      <w:r w:rsidR="00A3515D" w:rsidRPr="00B652F7">
        <w:t>. N</w:t>
      </w:r>
      <w:r w:rsidRPr="00B652F7">
        <w:t>othing changed.</w:t>
      </w:r>
    </w:p>
    <w:p w14:paraId="2832B6D0" w14:textId="77777777" w:rsidR="00AD1DB8" w:rsidRPr="00B652F7" w:rsidRDefault="00AD1DB8" w:rsidP="00AD1DB8">
      <w:pPr>
        <w:pStyle w:val="0Body"/>
      </w:pPr>
      <w:r w:rsidRPr="00B652F7">
        <w:t>“Rachel, how should we handle this client issue?”</w:t>
      </w:r>
      <w:r w:rsidRPr="00B652F7">
        <w:br/>
        <w:t>“What do you want us to do about the delayed shipment?”</w:t>
      </w:r>
      <w:r w:rsidRPr="00B652F7">
        <w:br/>
        <w:t>"Is there a way to fix the process in real-time?"</w:t>
      </w:r>
    </w:p>
    <w:p w14:paraId="3C9C07AE" w14:textId="77777777" w:rsidR="00AD1DB8" w:rsidRPr="00B652F7" w:rsidRDefault="00AD1DB8" w:rsidP="00AD1DB8">
      <w:pPr>
        <w:pStyle w:val="0Body"/>
      </w:pPr>
      <w:r w:rsidRPr="00B652F7">
        <w:t>The same old questions kept coming back to her, as if nothing had shifted. Her frustration mounted. She had outlined the steps. She had introduced the concepts. Why weren’t they getting it?</w:t>
      </w:r>
    </w:p>
    <w:p w14:paraId="48DF67F1" w14:textId="77777777" w:rsidR="00AD1DB8" w:rsidRPr="00B652F7" w:rsidRDefault="00AD1DB8" w:rsidP="00AD1DB8">
      <w:pPr>
        <w:pStyle w:val="0Body"/>
      </w:pPr>
      <w:r w:rsidRPr="00B652F7">
        <w:t xml:space="preserve">And then it dawned on her: it wasn’t just about systems. It was about leadership. She didn’t just need systems; she needed to teach her team how to operate them. She had been so used to doing </w:t>
      </w:r>
      <w:r w:rsidRPr="00B652F7">
        <w:lastRenderedPageBreak/>
        <w:t>everything herself that she hadn’t invested the time in truly empowering her team to think and act independently.</w:t>
      </w:r>
    </w:p>
    <w:p w14:paraId="3DA35833" w14:textId="4F8B2CC8" w:rsidR="00AD1DB8" w:rsidRPr="00B652F7" w:rsidRDefault="00AD1DB8" w:rsidP="00AD1DB8">
      <w:pPr>
        <w:pStyle w:val="0Body"/>
      </w:pPr>
      <w:r w:rsidRPr="00B652F7">
        <w:t xml:space="preserve">Ethan’s voice echoed in her mind: </w:t>
      </w:r>
      <w:r w:rsidRPr="00B652F7">
        <w:rPr>
          <w:i/>
          <w:iCs/>
        </w:rPr>
        <w:t>“</w:t>
      </w:r>
      <w:r w:rsidR="006A3190" w:rsidRPr="006A3190">
        <w:rPr>
          <w:i/>
          <w:iCs/>
        </w:rPr>
        <w:t>Systems don’t replace leadership</w:t>
      </w:r>
      <w:r w:rsidRPr="00B652F7">
        <w:rPr>
          <w:i/>
          <w:iCs/>
        </w:rPr>
        <w:t>, Rachel</w:t>
      </w:r>
      <w:r w:rsidR="006A3190">
        <w:rPr>
          <w:i/>
          <w:iCs/>
        </w:rPr>
        <w:t xml:space="preserve">, </w:t>
      </w:r>
      <w:r w:rsidR="006A3190" w:rsidRPr="006A3190">
        <w:rPr>
          <w:i/>
          <w:iCs/>
        </w:rPr>
        <w:t>they amplify it</w:t>
      </w:r>
      <w:r w:rsidR="006A3190">
        <w:rPr>
          <w:i/>
          <w:iCs/>
        </w:rPr>
        <w:t xml:space="preserve">., </w:t>
      </w:r>
      <w:r w:rsidR="006A3190" w:rsidRPr="006A3190">
        <w:rPr>
          <w:i/>
          <w:iCs/>
        </w:rPr>
        <w:t>freeing leaders to guide growth while empowering teams to perform.</w:t>
      </w:r>
      <w:r w:rsidR="006A3190">
        <w:rPr>
          <w:i/>
          <w:iCs/>
        </w:rPr>
        <w:t>”</w:t>
      </w:r>
    </w:p>
    <w:p w14:paraId="3E7B7997" w14:textId="77777777" w:rsidR="00AD1DB8" w:rsidRPr="00B652F7" w:rsidRDefault="00AD1DB8" w:rsidP="00AD1DB8">
      <w:pPr>
        <w:pStyle w:val="0Body"/>
      </w:pPr>
      <w:r w:rsidRPr="00B652F7">
        <w:t xml:space="preserve">But how could her team run a system they didn’t understand? She had jumped ahead, trying to build without a foundation. Neither she nor her team knew how to create or manage these systems. She realized that the real challenge wasn’t just implementing the </w:t>
      </w:r>
      <w:proofErr w:type="gramStart"/>
      <w:r w:rsidRPr="00B652F7">
        <w:t>plan—it was</w:t>
      </w:r>
      <w:proofErr w:type="gramEnd"/>
      <w:r w:rsidRPr="00B652F7">
        <w:t xml:space="preserve"> preparing her people for this new way of working.</w:t>
      </w:r>
    </w:p>
    <w:p w14:paraId="7CB07711" w14:textId="7EF783FF" w:rsidR="00AD6C00" w:rsidRPr="00B652F7" w:rsidRDefault="00AD1DB8" w:rsidP="00AD1DB8">
      <w:pPr>
        <w:pStyle w:val="0Body"/>
      </w:pPr>
      <w:r w:rsidRPr="00B652F7">
        <w:t xml:space="preserve">She needed to slow down. The success of these systems depended on her ability to lead her team through the transition step by step. </w:t>
      </w:r>
    </w:p>
    <w:p w14:paraId="7244EB71" w14:textId="77777777" w:rsidR="00AD6C00" w:rsidRPr="00B652F7" w:rsidRDefault="00AD1DB8" w:rsidP="00AD1DB8">
      <w:pPr>
        <w:pStyle w:val="0Body"/>
      </w:pPr>
      <w:r w:rsidRPr="00B652F7">
        <w:t xml:space="preserve">They needed to be coached, guided, and empowered, just as Ethan had done with her. The plan on paper wasn’t enough. </w:t>
      </w:r>
    </w:p>
    <w:p w14:paraId="21F46043" w14:textId="6E55F27F" w:rsidR="00AD1DB8" w:rsidRPr="00B652F7" w:rsidRDefault="00AD1DB8" w:rsidP="00AD1DB8">
      <w:pPr>
        <w:pStyle w:val="0Body"/>
      </w:pPr>
      <w:r w:rsidRPr="00B652F7">
        <w:t xml:space="preserve">She needed to create buy-in, foster ownership, and develop a shared understanding of how these systems would free </w:t>
      </w:r>
      <w:proofErr w:type="gramStart"/>
      <w:r w:rsidRPr="00B652F7">
        <w:t>them all—</w:t>
      </w:r>
      <w:proofErr w:type="gramEnd"/>
      <w:r w:rsidRPr="00B652F7">
        <w:t>not just her—from the chaos of daily operations.</w:t>
      </w:r>
    </w:p>
    <w:p w14:paraId="32716647" w14:textId="788FC1FF" w:rsidR="00040DB9" w:rsidRPr="00B652F7" w:rsidRDefault="00AD1DB8" w:rsidP="00040DB9">
      <w:pPr>
        <w:pStyle w:val="0Body"/>
      </w:pPr>
      <w:r w:rsidRPr="00B652F7">
        <w:t>It was time to rebuild—not just the business but the way she led her team.</w:t>
      </w:r>
      <w:r w:rsidR="00040DB9" w:rsidRPr="00B652F7">
        <w:t xml:space="preserve"> Rachel sat back, reflecting on the daunting journey ahead. </w:t>
      </w:r>
    </w:p>
    <w:p w14:paraId="0E69C2F4" w14:textId="77777777" w:rsidR="00040DB9" w:rsidRPr="00B652F7" w:rsidRDefault="00040DB9" w:rsidP="00040DB9">
      <w:pPr>
        <w:pStyle w:val="0Body"/>
      </w:pPr>
      <w:r w:rsidRPr="00B652F7">
        <w:t xml:space="preserve">She knew it would take patience, persistence, and a willingness to step into discomfort. This wasn’t about quick fixes or temporary relief—it was about reshaping the very fabric of her company’s culture and redefining her role within it. </w:t>
      </w:r>
    </w:p>
    <w:p w14:paraId="42A531B4" w14:textId="77777777" w:rsidR="00040DB9" w:rsidRPr="00B652F7" w:rsidRDefault="00040DB9" w:rsidP="00040DB9">
      <w:pPr>
        <w:pStyle w:val="0Body"/>
      </w:pPr>
      <w:r w:rsidRPr="00B652F7">
        <w:t xml:space="preserve">She would have to resist the urge to jump back into every crisis, to pause and let her team take on challenges themselves. </w:t>
      </w:r>
    </w:p>
    <w:p w14:paraId="39A8A26E" w14:textId="621B0BEB" w:rsidR="00040DB9" w:rsidRPr="00B652F7" w:rsidRDefault="00040DB9" w:rsidP="00040DB9">
      <w:pPr>
        <w:pStyle w:val="0Body"/>
      </w:pPr>
      <w:r w:rsidRPr="00B652F7">
        <w:t>There would be mistakes, setbacks, and moments of doubt. But she also saw glimpses of what was possible: a team that worked cohesively, a business that ran smoothly, and a life where she could focus on strategic vision instead of micromanaging every detail.</w:t>
      </w:r>
    </w:p>
    <w:p w14:paraId="085B7429" w14:textId="04B4EB6F" w:rsidR="007B6E6D" w:rsidRPr="00B652F7" w:rsidRDefault="00040DB9" w:rsidP="00040DB9">
      <w:pPr>
        <w:pStyle w:val="0Body"/>
      </w:pPr>
      <w:r w:rsidRPr="00B652F7">
        <w:t>Could she let go and trust her team to step up? Or would she fall back into old habits, always saving the day and never truly leading?</w:t>
      </w:r>
      <w:r w:rsidR="007B6E6D" w:rsidRPr="00B652F7">
        <w:br w:type="page"/>
      </w:r>
    </w:p>
    <w:tbl>
      <w:tblPr>
        <w:tblStyle w:val="TableGrid"/>
        <w:tblW w:w="0" w:type="auto"/>
        <w:tblInd w:w="5" w:type="dxa"/>
        <w:tblLook w:val="04A0" w:firstRow="1" w:lastRow="0" w:firstColumn="1" w:lastColumn="0" w:noHBand="0" w:noVBand="1"/>
      </w:tblPr>
      <w:tblGrid>
        <w:gridCol w:w="5755"/>
      </w:tblGrid>
      <w:tr w:rsidR="00AD1DB8" w:rsidRPr="000648CF" w14:paraId="739D4B1E" w14:textId="77777777" w:rsidTr="00040437">
        <w:tc>
          <w:tcPr>
            <w:tcW w:w="5750" w:type="dxa"/>
            <w:shd w:val="clear" w:color="auto" w:fill="F2F2F2" w:themeFill="background1" w:themeFillShade="F2"/>
          </w:tcPr>
          <w:p w14:paraId="153D86A1" w14:textId="77777777" w:rsidR="00AD1DB8" w:rsidRPr="00B652F7" w:rsidRDefault="00AD1DB8" w:rsidP="00040437">
            <w:pPr>
              <w:pStyle w:val="0Body"/>
              <w:ind w:firstLine="0"/>
              <w:rPr>
                <w:b/>
                <w:bCs/>
                <w:sz w:val="16"/>
                <w:szCs w:val="18"/>
              </w:rPr>
            </w:pPr>
          </w:p>
          <w:p w14:paraId="74628675" w14:textId="77777777" w:rsidR="00AD1DB8" w:rsidRPr="003F0206" w:rsidRDefault="00AD1DB8" w:rsidP="00040437">
            <w:pPr>
              <w:pStyle w:val="SectionHeading"/>
              <w:ind w:left="284" w:right="231"/>
              <w:rPr>
                <w:rFonts w:ascii="Crimson Text SemiBold" w:hAnsi="Crimson Text SemiBold"/>
                <w:sz w:val="18"/>
                <w:szCs w:val="18"/>
                <w:lang w:val="en-US"/>
              </w:rPr>
            </w:pPr>
            <w:r w:rsidRPr="003F0206">
              <w:rPr>
                <w:rFonts w:ascii="Crimson Text SemiBold" w:hAnsi="Crimson Text SemiBold"/>
                <w:sz w:val="18"/>
                <w:szCs w:val="18"/>
                <w:lang w:val="en-US"/>
              </w:rPr>
              <w:t>COACHING NOTES</w:t>
            </w:r>
          </w:p>
          <w:p w14:paraId="02CD2AA6" w14:textId="77777777" w:rsidR="00AD1DB8" w:rsidRPr="003F0206" w:rsidRDefault="00AD1DB8" w:rsidP="00040437">
            <w:pPr>
              <w:pStyle w:val="SectionHeading"/>
              <w:ind w:left="284" w:right="231"/>
              <w:rPr>
                <w:sz w:val="20"/>
                <w:szCs w:val="20"/>
                <w:lang w:val="en-US"/>
              </w:rPr>
            </w:pPr>
            <w:r w:rsidRPr="003F0206">
              <w:rPr>
                <w:sz w:val="20"/>
                <w:szCs w:val="20"/>
                <w:lang w:val="en-US"/>
              </w:rPr>
              <w:t>Archetype’s Unconscious Abdication Patterns</w:t>
            </w:r>
          </w:p>
          <w:p w14:paraId="4A5A1E5C" w14:textId="77777777" w:rsidR="00B6395B" w:rsidRPr="00B652F7" w:rsidRDefault="00AD1DB8" w:rsidP="00040437">
            <w:pPr>
              <w:ind w:left="284" w:right="231"/>
              <w:rPr>
                <w:rFonts w:ascii="Crimson Roman" w:hAnsi="Crimson Roman"/>
                <w:sz w:val="18"/>
                <w:szCs w:val="18"/>
              </w:rPr>
            </w:pPr>
            <w:r w:rsidRPr="00B652F7">
              <w:rPr>
                <w:rFonts w:ascii="Crimson Roman" w:hAnsi="Crimson Roman"/>
                <w:sz w:val="18"/>
                <w:szCs w:val="18"/>
              </w:rPr>
              <w:t xml:space="preserve">Rachel scored 3/10 on the ‘Abdication to Delegation scorecard’ </w:t>
            </w:r>
          </w:p>
          <w:p w14:paraId="1B37B09C" w14:textId="77777777" w:rsidR="00B6395B" w:rsidRPr="00B652F7" w:rsidRDefault="00B6395B" w:rsidP="00040437">
            <w:pPr>
              <w:ind w:left="284" w:right="231"/>
              <w:rPr>
                <w:rFonts w:ascii="Crimson Roman" w:hAnsi="Crimson Roman"/>
                <w:b/>
                <w:bCs/>
                <w:sz w:val="18"/>
                <w:szCs w:val="18"/>
              </w:rPr>
            </w:pPr>
          </w:p>
          <w:p w14:paraId="13E9C466" w14:textId="461EB1C1" w:rsidR="00AD1DB8" w:rsidRPr="00B652F7" w:rsidRDefault="00236C68" w:rsidP="00040437">
            <w:pPr>
              <w:ind w:left="284" w:right="231"/>
              <w:rPr>
                <w:rFonts w:ascii="Crimson Roman" w:hAnsi="Crimson Roman"/>
                <w:sz w:val="18"/>
                <w:szCs w:val="18"/>
              </w:rPr>
            </w:pPr>
            <w:r w:rsidRPr="00B652F7">
              <w:rPr>
                <w:rFonts w:ascii="Crimson Roman" w:hAnsi="Crimson Roman"/>
                <w:noProof/>
                <w:sz w:val="20"/>
                <w:szCs w:val="20"/>
              </w:rPr>
              <w:drawing>
                <wp:inline distT="0" distB="0" distL="0" distR="0" wp14:anchorId="0FD92CFB" wp14:editId="43549628">
                  <wp:extent cx="3355927" cy="570585"/>
                  <wp:effectExtent l="0" t="0" r="0" b="1270"/>
                  <wp:docPr id="454757459"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26" cstate="print">
                            <a:extLst>
                              <a:ext uri="{28A0092B-C50C-407E-A947-70E740481C1C}">
                                <a14:useLocalDpi xmlns:a14="http://schemas.microsoft.com/office/drawing/2010/main" val="0"/>
                              </a:ext>
                            </a:extLst>
                          </a:blip>
                          <a:srcRect l="7117" t="25046" r="8869" b="64860"/>
                          <a:stretch/>
                        </pic:blipFill>
                        <pic:spPr bwMode="auto">
                          <a:xfrm>
                            <a:off x="0" y="0"/>
                            <a:ext cx="3400354" cy="578139"/>
                          </a:xfrm>
                          <a:prstGeom prst="rect">
                            <a:avLst/>
                          </a:prstGeom>
                          <a:ln>
                            <a:noFill/>
                          </a:ln>
                          <a:extLst>
                            <a:ext uri="{53640926-AAD7-44D8-BBD7-CCE9431645EC}">
                              <a14:shadowObscured xmlns:a14="http://schemas.microsoft.com/office/drawing/2010/main"/>
                            </a:ext>
                          </a:extLst>
                        </pic:spPr>
                      </pic:pic>
                    </a:graphicData>
                  </a:graphic>
                </wp:inline>
              </w:drawing>
            </w:r>
            <w:r w:rsidR="00AD1DB8" w:rsidRPr="00B652F7">
              <w:rPr>
                <w:rFonts w:ascii="Crimson Roman" w:hAnsi="Crimson Roman"/>
                <w:b/>
                <w:bCs/>
                <w:sz w:val="18"/>
                <w:szCs w:val="18"/>
              </w:rPr>
              <w:br/>
            </w:r>
          </w:p>
          <w:p w14:paraId="0A204956" w14:textId="77777777" w:rsidR="00AD1DB8" w:rsidRPr="00B652F7" w:rsidRDefault="00AD1DB8" w:rsidP="00040437">
            <w:pPr>
              <w:ind w:left="284" w:right="231"/>
              <w:rPr>
                <w:sz w:val="18"/>
                <w:szCs w:val="18"/>
              </w:rPr>
            </w:pPr>
            <w:r w:rsidRPr="00B652F7">
              <w:rPr>
                <w:sz w:val="18"/>
                <w:szCs w:val="18"/>
              </w:rPr>
              <w:t xml:space="preserve">Her Hero Archetype underlying belief - </w:t>
            </w:r>
            <w:r w:rsidRPr="00B652F7">
              <w:rPr>
                <w:i/>
                <w:iCs/>
                <w:sz w:val="18"/>
                <w:szCs w:val="18"/>
              </w:rPr>
              <w:t xml:space="preserve">"I need to save the day." </w:t>
            </w:r>
            <w:r w:rsidRPr="00B652F7">
              <w:rPr>
                <w:sz w:val="18"/>
                <w:szCs w:val="18"/>
              </w:rPr>
              <w:t xml:space="preserve">Rachel’s hero complex makes her feel responsible for stepping in whenever things go wrong, which limits her ability to delegate. She unconsciously believes that without her intervention, the team will fail, causing her to take on too much and leaving her team dependent on her for success. </w:t>
            </w:r>
            <w:r w:rsidRPr="00B652F7">
              <w:rPr>
                <w:b/>
                <w:bCs/>
                <w:sz w:val="18"/>
                <w:szCs w:val="18"/>
              </w:rPr>
              <w:t>– Ethan Sol</w:t>
            </w:r>
          </w:p>
          <w:p w14:paraId="13AA2F47" w14:textId="77777777" w:rsidR="00AD1DB8" w:rsidRPr="00B652F7" w:rsidRDefault="00AD1DB8" w:rsidP="00040437">
            <w:pPr>
              <w:ind w:left="284" w:right="231"/>
              <w:rPr>
                <w:i/>
                <w:iCs/>
                <w:sz w:val="18"/>
                <w:szCs w:val="18"/>
              </w:rPr>
            </w:pPr>
          </w:p>
          <w:p w14:paraId="02E471C4" w14:textId="77777777" w:rsidR="00AD1DB8" w:rsidRPr="00B652F7" w:rsidRDefault="00AD1DB8" w:rsidP="00040437">
            <w:pPr>
              <w:ind w:left="284" w:right="231"/>
              <w:rPr>
                <w:i/>
                <w:iCs/>
                <w:sz w:val="18"/>
                <w:szCs w:val="18"/>
              </w:rPr>
            </w:pPr>
            <w:r w:rsidRPr="00B652F7">
              <w:rPr>
                <w:i/>
                <w:iCs/>
                <w:sz w:val="18"/>
                <w:szCs w:val="18"/>
              </w:rPr>
              <w:t>Do you often feel like the only one capable of solving big problems? How can you empower your team to take responsibility without needing to rescue them?</w:t>
            </w:r>
          </w:p>
          <w:p w14:paraId="10ED1DCF" w14:textId="77777777" w:rsidR="00AD1DB8" w:rsidRPr="00B652F7" w:rsidRDefault="00AD1DB8" w:rsidP="00040437">
            <w:pPr>
              <w:pStyle w:val="0Body"/>
              <w:ind w:firstLine="0"/>
              <w:rPr>
                <w:sz w:val="16"/>
                <w:szCs w:val="16"/>
              </w:rPr>
            </w:pPr>
          </w:p>
        </w:tc>
      </w:tr>
    </w:tbl>
    <w:p w14:paraId="7457A239" w14:textId="77777777" w:rsidR="00AD1DB8" w:rsidRPr="00B652F7" w:rsidRDefault="00AD1DB8" w:rsidP="00AD1DB8">
      <w:pPr>
        <w:pStyle w:val="0Body"/>
        <w:ind w:firstLine="0"/>
      </w:pPr>
    </w:p>
    <w:p w14:paraId="60F76D4D" w14:textId="77777777" w:rsidR="00AD1DB8" w:rsidRPr="00B652F7" w:rsidRDefault="00AD1DB8" w:rsidP="00AD1DB8">
      <w:pPr>
        <w:pStyle w:val="0Body"/>
      </w:pPr>
      <w:r w:rsidRPr="00B652F7">
        <w:t>Rachel entered Ethan’s office, frustration pressing on her shoulders. She had tried everything.</w:t>
      </w:r>
    </w:p>
    <w:p w14:paraId="0F2901E9" w14:textId="4588A108" w:rsidR="00AD1DB8" w:rsidRPr="00B652F7" w:rsidRDefault="00AD1DB8" w:rsidP="00AD1DB8">
      <w:pPr>
        <w:pStyle w:val="0Body"/>
      </w:pPr>
      <w:r w:rsidRPr="00B652F7">
        <w:t>She’d outlined the systems</w:t>
      </w:r>
      <w:r w:rsidR="00167074" w:rsidRPr="00B652F7">
        <w:t> and </w:t>
      </w:r>
      <w:r w:rsidRPr="00B652F7">
        <w:t>initiated conversations with her team, but progress felt stagnant. Once again, she found herself in the same spot—solving problems on her own.</w:t>
      </w:r>
    </w:p>
    <w:p w14:paraId="798CBCC0" w14:textId="1C03EC7E" w:rsidR="00AD1DB8" w:rsidRPr="00B652F7" w:rsidRDefault="00AD1DB8" w:rsidP="00AD1DB8">
      <w:pPr>
        <w:pStyle w:val="0Body"/>
      </w:pPr>
      <w:r w:rsidRPr="00B652F7">
        <w:t>Ethan welcomed her with his steady presence, sensing the tension in the room.</w:t>
      </w:r>
      <w:r w:rsidR="00480438" w:rsidRPr="00B652F7">
        <w:t xml:space="preserve"> He was e</w:t>
      </w:r>
      <w:r w:rsidRPr="00B652F7">
        <w:t>ncouraging but firm. “Rachel, you’ve outlined the systems, but things aren’t moving as you expected. What do you think is really holding you back?”</w:t>
      </w:r>
    </w:p>
    <w:p w14:paraId="2731F974" w14:textId="3E125749" w:rsidR="00AD1DB8" w:rsidRPr="00B652F7" w:rsidRDefault="00AD1DB8" w:rsidP="00AD1DB8">
      <w:pPr>
        <w:pStyle w:val="0Body"/>
      </w:pPr>
      <w:r w:rsidRPr="00B652F7">
        <w:t>Rachel sighed, frustration clouding her face. She stared at her hands. “I thought I had it all figured out, Ethan. But when I tried to implement it, my team just looked at me like I was speaking a different language. Nothing stuck.”</w:t>
      </w:r>
    </w:p>
    <w:p w14:paraId="433B999A" w14:textId="77777777" w:rsidR="00AD1DB8" w:rsidRPr="00B652F7" w:rsidRDefault="00AD1DB8" w:rsidP="00AD1DB8">
      <w:pPr>
        <w:pStyle w:val="0Body"/>
      </w:pPr>
      <w:r w:rsidRPr="00B652F7">
        <w:t xml:space="preserve">Ethan leaned forward, his tone sharpening to meet the deeper issue at hand. “Rachel, you’ve been leading from the front for so long that your team relies on you as the fixer. Systems aren’t just processes—they’re a shift in how you and your team operate. You’re </w:t>
      </w:r>
      <w:r w:rsidRPr="00B652F7">
        <w:lastRenderedPageBreak/>
        <w:t>not just introducing steps; you’re creating a mindset shift. Let’s break this down.”</w:t>
      </w:r>
    </w:p>
    <w:p w14:paraId="60808734" w14:textId="1E375356" w:rsidR="00AD1DB8" w:rsidRPr="00B652F7" w:rsidRDefault="00AD1DB8" w:rsidP="00AD1DB8">
      <w:pPr>
        <w:pStyle w:val="0Body"/>
      </w:pPr>
      <w:r w:rsidRPr="00B652F7">
        <w:t>Rachel tilted her head</w:t>
      </w:r>
      <w:r w:rsidR="00EC66AC" w:rsidRPr="00B652F7">
        <w:t>. The</w:t>
      </w:r>
      <w:r w:rsidRPr="00B652F7">
        <w:t xml:space="preserve"> theory sounded simple, but implementing it felt like a mountain to climb.</w:t>
      </w:r>
    </w:p>
    <w:p w14:paraId="3DCFC310" w14:textId="77777777" w:rsidR="00AD1DB8" w:rsidRPr="00B652F7" w:rsidRDefault="00AD1DB8" w:rsidP="00AD1DB8">
      <w:pPr>
        <w:pStyle w:val="0Body"/>
      </w:pPr>
      <w:r w:rsidRPr="00B652F7">
        <w:t>“Think of your business like a franchise. Every task should be so clear that anyone can follow it. You can’t rely on ad hoc decisions anymore. Systems give you the structure your team needs to function independently of you.”</w:t>
      </w:r>
    </w:p>
    <w:p w14:paraId="667B093D" w14:textId="77777777" w:rsidR="00AD1DB8" w:rsidRPr="00B652F7" w:rsidRDefault="00AD1DB8" w:rsidP="00AD1DB8">
      <w:pPr>
        <w:pStyle w:val="0Body"/>
      </w:pPr>
      <w:r w:rsidRPr="00B652F7">
        <w:t>Rachel blinked, her brow furrowing. Systems felt rigid, like stripping away the personal touch she’d built her leadership on. “But every situation is different. I handle things in the moment. How can I create a system for something that changes all the time?”</w:t>
      </w:r>
    </w:p>
    <w:p w14:paraId="191E4D7E" w14:textId="2A0693F4" w:rsidR="00AD1DB8" w:rsidRPr="00B652F7" w:rsidRDefault="00AD1DB8" w:rsidP="00AD1DB8">
      <w:pPr>
        <w:pStyle w:val="0Body"/>
      </w:pPr>
      <w:r w:rsidRPr="00B652F7">
        <w:t>Ethan leaned back slightly, recognizing her resistance—her Hero archetype whispering that only she could handle the complexities. “Rachel, the reality is, not everything is as unique as it seems. You’re stuck in the belief that every problem is different. Start by finding the patterns. Let’s focus on one area—say</w:t>
      </w:r>
      <w:r w:rsidR="00751C35">
        <w:t>,</w:t>
      </w:r>
      <w:r w:rsidRPr="00B652F7">
        <w:t xml:space="preserve"> customer service. Map out the exact steps for handling a request and hand it over to your team. It’s a small start, but it’s a beginning.”</w:t>
      </w:r>
    </w:p>
    <w:p w14:paraId="3A8F9691" w14:textId="77777777" w:rsidR="00AD1DB8" w:rsidRPr="00B652F7" w:rsidRDefault="00AD1DB8" w:rsidP="00AD1DB8">
      <w:pPr>
        <w:pStyle w:val="0Body"/>
      </w:pPr>
      <w:r w:rsidRPr="00B652F7">
        <w:t>Rachel exhaled, her mind wrestling with the concept. It made sense, but it felt like pulling herself out of the process she had always been a part of.  “It still feels complex. How can I fit everything into a system without losing the flexibility I’m used to?”</w:t>
      </w:r>
    </w:p>
    <w:p w14:paraId="712B94EB" w14:textId="77777777" w:rsidR="008D6ED0" w:rsidRDefault="00AD1DB8" w:rsidP="00AD1DB8">
      <w:pPr>
        <w:pStyle w:val="0Body"/>
      </w:pPr>
      <w:r w:rsidRPr="00B652F7">
        <w:t xml:space="preserve">Ethan’s expression softened, though his voice remained decisive. He knew this was the critical moment. </w:t>
      </w:r>
    </w:p>
    <w:p w14:paraId="31901091" w14:textId="4A09B32D" w:rsidR="00AD1DB8" w:rsidRPr="00B652F7" w:rsidRDefault="00AD1DB8" w:rsidP="00AD1DB8">
      <w:pPr>
        <w:pStyle w:val="0Body"/>
      </w:pPr>
      <w:r w:rsidRPr="00B652F7">
        <w:t>“The complexity comes from you doing it all yourself. Systems are about simplification. Break everything down into manageable steps. You don’t need to build it all at once. Start with one process. Once your team masters it, move on to the next. Think of it like training—small, consistent steps lead to mastery.”</w:t>
      </w:r>
    </w:p>
    <w:p w14:paraId="7ED866FC" w14:textId="77777777" w:rsidR="00AD1DB8" w:rsidRPr="00B652F7" w:rsidRDefault="00AD1DB8" w:rsidP="00AD1DB8">
      <w:pPr>
        <w:pStyle w:val="0Body"/>
      </w:pPr>
      <w:r w:rsidRPr="00B652F7">
        <w:t xml:space="preserve">Rachel sat back, feeling something shift inside her. For the first time, she could see a way forward that didn’t involve her doing </w:t>
      </w:r>
      <w:r w:rsidRPr="00B652F7">
        <w:lastRenderedPageBreak/>
        <w:t>everything. “So, it’s not about solving everything at once. It’s about teaching them how to take over, step by step?”</w:t>
      </w:r>
    </w:p>
    <w:p w14:paraId="4EF3C95B" w14:textId="77777777" w:rsidR="00AD1DB8" w:rsidRPr="00B652F7" w:rsidRDefault="00AD1DB8" w:rsidP="00AD1DB8">
      <w:pPr>
        <w:pStyle w:val="0Body"/>
      </w:pPr>
      <w:r w:rsidRPr="00B652F7">
        <w:t>Ethan responded with a reassuring smile. “Exactly. You’re not losing control—you’re gaining freedom. The more your team can manage these systems, the more you’ll focus on what truly matters: leading and growing the business. It’s about stepping into your role as the visionary, not staying stuck as the problem-solver.”</w:t>
      </w:r>
    </w:p>
    <w:p w14:paraId="798092FA" w14:textId="371AC484" w:rsidR="00EC66AC" w:rsidRPr="00B652F7" w:rsidRDefault="00AD1DB8" w:rsidP="00AD1DB8">
      <w:pPr>
        <w:pStyle w:val="0Body"/>
      </w:pPr>
      <w:r w:rsidRPr="00B652F7">
        <w:t>Rachel felt a deeper shift. This wasn’t just about implementing systems—it was about transforming her leadership. She needed to stop fixing everything herself and start trusting her team to grow alongside her.</w:t>
      </w:r>
    </w:p>
    <w:p w14:paraId="18E40758" w14:textId="77777777" w:rsidR="00040DB9" w:rsidRPr="00B652F7" w:rsidRDefault="00040DB9" w:rsidP="00040DB9">
      <w:pPr>
        <w:pStyle w:val="0Body"/>
      </w:pPr>
      <w:r w:rsidRPr="00B652F7">
        <w:t xml:space="preserve">Rachel leaned back, absorbing Ethan’s words. For so long, her identity had been wrapped up in being the one who fixed everything, who kept every detail under control. </w:t>
      </w:r>
    </w:p>
    <w:p w14:paraId="5EC7DE19" w14:textId="6ABABCA5" w:rsidR="00040DB9" w:rsidRPr="00B652F7" w:rsidRDefault="00040DB9" w:rsidP="00040DB9">
      <w:pPr>
        <w:pStyle w:val="0Body"/>
      </w:pPr>
      <w:r w:rsidRPr="00B652F7">
        <w:t xml:space="preserve">Letting </w:t>
      </w:r>
      <w:proofErr w:type="gramStart"/>
      <w:r w:rsidRPr="00B652F7">
        <w:t>go</w:t>
      </w:r>
      <w:proofErr w:type="gramEnd"/>
      <w:r w:rsidRPr="00B652F7">
        <w:t>, even a little, felt terrifying. But she also knew that the current path was unsustainable; burnout was just around the corner. She nodded slowly, feeling a mix of fear and determination.</w:t>
      </w:r>
    </w:p>
    <w:p w14:paraId="19C2B5A8" w14:textId="5F7B8EB3" w:rsidR="00040DB9" w:rsidRPr="00B652F7" w:rsidRDefault="00040DB9" w:rsidP="00040DB9">
      <w:pPr>
        <w:pStyle w:val="0Body"/>
      </w:pPr>
      <w:r w:rsidRPr="00B652F7">
        <w:t xml:space="preserve">In the days that followed, </w:t>
      </w:r>
      <w:r w:rsidR="006A3190" w:rsidRPr="006A3190">
        <w:t>Rachel began with a single process: customer service</w:t>
      </w:r>
      <w:r w:rsidRPr="00B652F7">
        <w:t xml:space="preserve">. She mapped out a simple process, just as Ethan had suggested, and handed it over to her team with cautious optimism. </w:t>
      </w:r>
      <w:r w:rsidR="006A3190" w:rsidRPr="006A3190">
        <w:t>Though daunting, she delegated ownership, resisting the urge to intervene.</w:t>
      </w:r>
    </w:p>
    <w:p w14:paraId="05C550F1" w14:textId="5322501B" w:rsidR="00040DB9" w:rsidRPr="00B652F7" w:rsidRDefault="00040DB9" w:rsidP="00040DB9">
      <w:pPr>
        <w:pStyle w:val="0Body"/>
      </w:pPr>
      <w:r w:rsidRPr="00B652F7">
        <w:t>There were bumps, questions, and even failures—but for the first time, she didn’t step in to take over. Instead, she coached and guided, trusting her team to learn and grow.</w:t>
      </w:r>
    </w:p>
    <w:p w14:paraId="37E62895" w14:textId="77777777" w:rsidR="00040DB9" w:rsidRPr="00B652F7" w:rsidRDefault="00040DB9" w:rsidP="00040DB9">
      <w:pPr>
        <w:pStyle w:val="0Body"/>
      </w:pPr>
      <w:r w:rsidRPr="00B652F7">
        <w:t xml:space="preserve">Could she really keep stepping back? </w:t>
      </w:r>
    </w:p>
    <w:p w14:paraId="24AB1CE4" w14:textId="1EE0FA11" w:rsidR="00040DB9" w:rsidRPr="00B652F7" w:rsidRDefault="00040DB9" w:rsidP="00040DB9">
      <w:pPr>
        <w:pStyle w:val="0Body"/>
      </w:pPr>
      <w:r w:rsidRPr="00B652F7">
        <w:t>Could her team rise to the challenge? Or would her fear of losing control pull her back into the grind?</w:t>
      </w:r>
    </w:p>
    <w:p w14:paraId="18F1C29D" w14:textId="77777777" w:rsidR="00EC66AC" w:rsidRPr="00B652F7" w:rsidRDefault="00EC66AC">
      <w:pPr>
        <w:spacing w:after="160" w:line="259" w:lineRule="auto"/>
      </w:pPr>
      <w:r w:rsidRPr="00B652F7">
        <w:br w:type="page"/>
      </w:r>
    </w:p>
    <w:tbl>
      <w:tblPr>
        <w:tblStyle w:val="TableGrid"/>
        <w:tblW w:w="0" w:type="auto"/>
        <w:tblInd w:w="5" w:type="dxa"/>
        <w:tblLook w:val="04A0" w:firstRow="1" w:lastRow="0" w:firstColumn="1" w:lastColumn="0" w:noHBand="0" w:noVBand="1"/>
      </w:tblPr>
      <w:tblGrid>
        <w:gridCol w:w="5750"/>
      </w:tblGrid>
      <w:tr w:rsidR="00AD1DB8" w:rsidRPr="000648CF" w14:paraId="632569A9" w14:textId="77777777" w:rsidTr="00040437">
        <w:tc>
          <w:tcPr>
            <w:tcW w:w="5750" w:type="dxa"/>
            <w:shd w:val="clear" w:color="auto" w:fill="F2F2F2" w:themeFill="background1" w:themeFillShade="F2"/>
          </w:tcPr>
          <w:p w14:paraId="3AF1A7AE" w14:textId="77777777" w:rsidR="00AD1DB8" w:rsidRPr="00B652F7" w:rsidRDefault="00AD1DB8" w:rsidP="00040437">
            <w:pPr>
              <w:pStyle w:val="0Body"/>
              <w:ind w:firstLine="0"/>
              <w:rPr>
                <w:b/>
                <w:bCs/>
                <w:color w:val="000000" w:themeColor="text1"/>
                <w:sz w:val="16"/>
                <w:szCs w:val="16"/>
              </w:rPr>
            </w:pPr>
          </w:p>
          <w:p w14:paraId="63BAA310" w14:textId="434315E8" w:rsidR="00AD1DB8" w:rsidRPr="00B652F7" w:rsidRDefault="00AD1DB8" w:rsidP="00040437">
            <w:pPr>
              <w:pStyle w:val="0Body"/>
              <w:ind w:left="284" w:right="231" w:firstLine="0"/>
              <w:rPr>
                <w:b/>
                <w:bCs/>
              </w:rPr>
            </w:pPr>
            <w:r w:rsidRPr="00B652F7">
              <w:rPr>
                <w:b/>
                <w:bCs/>
                <w:sz w:val="24"/>
              </w:rPr>
              <w:t xml:space="preserve">The Positive Impact </w:t>
            </w:r>
            <w:r w:rsidR="00EC66AC" w:rsidRPr="00B652F7">
              <w:rPr>
                <w:b/>
                <w:bCs/>
                <w:sz w:val="24"/>
              </w:rPr>
              <w:t>on</w:t>
            </w:r>
            <w:r w:rsidRPr="00B652F7">
              <w:rPr>
                <w:b/>
                <w:bCs/>
                <w:sz w:val="24"/>
              </w:rPr>
              <w:t xml:space="preserve"> </w:t>
            </w:r>
            <w:r w:rsidR="00EC66AC" w:rsidRPr="00B652F7">
              <w:rPr>
                <w:b/>
                <w:bCs/>
                <w:sz w:val="24"/>
              </w:rPr>
              <w:t xml:space="preserve">the </w:t>
            </w:r>
            <w:r w:rsidRPr="00B652F7">
              <w:rPr>
                <w:b/>
                <w:bCs/>
                <w:sz w:val="24"/>
              </w:rPr>
              <w:t>Team</w:t>
            </w:r>
          </w:p>
          <w:p w14:paraId="0A0E8963" w14:textId="77777777"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As the leader learns to step back and trust her team, they grow more capable and independent. The team begins to solve problems on their own, reducing their dependency on the leader and building a stronger sense of ownership. This shift allows the leader to focus on strategic goals while empowering the team to thrive under their own initiative.</w:t>
            </w:r>
          </w:p>
          <w:p w14:paraId="6AB95602" w14:textId="77777777" w:rsidR="00AD1DB8" w:rsidRPr="00B652F7" w:rsidRDefault="00AD1DB8" w:rsidP="00040437">
            <w:pPr>
              <w:pStyle w:val="0Body"/>
              <w:ind w:left="284" w:right="231" w:firstLine="0"/>
              <w:rPr>
                <w:sz w:val="16"/>
                <w:szCs w:val="16"/>
              </w:rPr>
            </w:pPr>
          </w:p>
        </w:tc>
      </w:tr>
    </w:tbl>
    <w:p w14:paraId="2D53578E" w14:textId="77777777" w:rsidR="00AD1DB8" w:rsidRPr="003F0206" w:rsidRDefault="00AD1DB8" w:rsidP="00AD1DB8">
      <w:pPr>
        <w:pStyle w:val="SectionHeading"/>
        <w:jc w:val="center"/>
        <w:rPr>
          <w:szCs w:val="22"/>
          <w:lang w:val="en-US"/>
        </w:rPr>
      </w:pPr>
    </w:p>
    <w:p w14:paraId="7152B049" w14:textId="77777777" w:rsidR="00AD1DB8" w:rsidRPr="00B652F7" w:rsidRDefault="00AD1DB8" w:rsidP="00AD1DB8">
      <w:pPr>
        <w:pStyle w:val="0Body"/>
      </w:pPr>
      <w:r w:rsidRPr="00B652F7">
        <w:t>When Rachel began implementing the step-by-step framework Ethan had introduced, the team’s reaction was cautious, even resistant. Like Rachel, they had grown comfortable in firefighting mode—reacting to problems as they emerged. This chaos had become their norm. However, as Rachel started by breaking down customer service into clear, manageable steps, the team’s skepticism began to fade.</w:t>
      </w:r>
    </w:p>
    <w:p w14:paraId="0C41C839" w14:textId="77777777" w:rsidR="00AD1DB8" w:rsidRPr="00B652F7" w:rsidRDefault="00AD1DB8" w:rsidP="00AD1DB8">
      <w:pPr>
        <w:pStyle w:val="0Body"/>
      </w:pPr>
      <w:r w:rsidRPr="00B652F7">
        <w:t>Paul, the operations manager, was the first to try the new system. When Rachel presented him with a detailed procedure for handling customer requests, he was hesitant. He had doubts that a structured system could replace the flexibility they had relied on for so long. But he followed the process. At first, the team stumbled. The early days were awkward—missteps and questions arose about whether the system could handle real-life situations. Yet, after a few weeks of trial and error, something became clear: the system worked. Customer complaints were resolved more efficiently, and Paul no longer needed to ask Rachel for approval on every decision. The structure empowered him.</w:t>
      </w:r>
    </w:p>
    <w:p w14:paraId="52AAF52B" w14:textId="77777777" w:rsidR="00AD1DB8" w:rsidRPr="00B652F7" w:rsidRDefault="00AD1DB8" w:rsidP="00AD1DB8">
      <w:pPr>
        <w:pStyle w:val="0Body"/>
      </w:pPr>
      <w:r w:rsidRPr="00B652F7">
        <w:t xml:space="preserve">Buoyed by this success, Rachel moved forward, introducing a system for inventory management. Instead of manually tracking stock and scrambling when supplies ran low, her team followed a streamlined process for automatic reordering. </w:t>
      </w:r>
    </w:p>
    <w:p w14:paraId="038C50E3" w14:textId="77777777" w:rsidR="00AD1DB8" w:rsidRPr="00B652F7" w:rsidRDefault="00AD1DB8" w:rsidP="00AD1DB8">
      <w:pPr>
        <w:pStyle w:val="0Body"/>
      </w:pPr>
      <w:r w:rsidRPr="00B652F7">
        <w:t xml:space="preserve">Once again, there was hesitation, but as the team became familiar with the system, they began to trust its reliability. Stock shortages </w:t>
      </w:r>
      <w:r w:rsidRPr="00B652F7">
        <w:lastRenderedPageBreak/>
        <w:t>became a thing of the past, and the team’s mental energy was freed up for higher-value tasks.</w:t>
      </w:r>
    </w:p>
    <w:p w14:paraId="3907B4E9" w14:textId="77777777" w:rsidR="00AD1DB8" w:rsidRPr="00B652F7" w:rsidRDefault="00AD1DB8" w:rsidP="00AD1DB8">
      <w:pPr>
        <w:pStyle w:val="0Body"/>
      </w:pPr>
      <w:r w:rsidRPr="00B652F7">
        <w:t xml:space="preserve">The transformation was subtle at first, but undeniable. Meetings were shorter and more focused. Team members no longer came to Rachel for minor decisions—they knew what was expected of them, and the steps were clearly documented. </w:t>
      </w:r>
    </w:p>
    <w:p w14:paraId="77B41B11" w14:textId="615A5BD8" w:rsidR="00AD1DB8" w:rsidRPr="00B652F7" w:rsidRDefault="00AD1DB8" w:rsidP="00AD1DB8">
      <w:pPr>
        <w:pStyle w:val="0Body"/>
      </w:pPr>
      <w:r w:rsidRPr="00B652F7">
        <w:t>The frantic emails and urgent phone calls diminished, replaced by a team that was stepping u</w:t>
      </w:r>
      <w:r w:rsidR="006A3190">
        <w:t xml:space="preserve">p and </w:t>
      </w:r>
      <w:r w:rsidRPr="00B652F7">
        <w:t>taking responsibility</w:t>
      </w:r>
      <w:r w:rsidR="006A3190">
        <w:t xml:space="preserve">. </w:t>
      </w:r>
      <w:r w:rsidR="006A3190" w:rsidRPr="006A3190">
        <w:t>Over time, Rachel’s team grew into a cohesive, self-reliant unit, finding solutions without needing constant oversight.</w:t>
      </w:r>
    </w:p>
    <w:p w14:paraId="1C702ABB" w14:textId="77777777" w:rsidR="00040DB9" w:rsidRPr="00B652F7" w:rsidRDefault="00AD1DB8" w:rsidP="00AD1DB8">
      <w:pPr>
        <w:pStyle w:val="0Body"/>
      </w:pPr>
      <w:r w:rsidRPr="00B652F7">
        <w:t xml:space="preserve">With each system the team mastered, Rachel experienced a shift of her own. Slowly but surely, she was no longer the go-to problem-solver. Instead, she was stepping into the leadership role she had always envisioned. </w:t>
      </w:r>
    </w:p>
    <w:p w14:paraId="537F65DE" w14:textId="1ADFF2BE" w:rsidR="00AD1DB8" w:rsidRPr="00B652F7" w:rsidRDefault="00AD1DB8" w:rsidP="00AD1DB8">
      <w:pPr>
        <w:pStyle w:val="0Body"/>
      </w:pPr>
      <w:r w:rsidRPr="00B652F7">
        <w:t xml:space="preserve">The team grew more capable, confident, and—most importantly—empowered. For the first time, Rachel could see that the business no longer depended solely on her. </w:t>
      </w:r>
    </w:p>
    <w:p w14:paraId="271537D2" w14:textId="77777777" w:rsidR="00040DB9" w:rsidRPr="00B652F7" w:rsidRDefault="00040DB9" w:rsidP="00040DB9">
      <w:pPr>
        <w:pStyle w:val="0Body"/>
      </w:pPr>
      <w:r w:rsidRPr="00B652F7">
        <w:t xml:space="preserve">Rachel watched as her team began to find their footing within the new structure. There were still moments of uncertainty and setbacks, but something had shifted. </w:t>
      </w:r>
    </w:p>
    <w:p w14:paraId="2DB7D581" w14:textId="460774B6" w:rsidR="00040DB9" w:rsidRPr="00B652F7" w:rsidRDefault="00040DB9" w:rsidP="00040DB9">
      <w:pPr>
        <w:pStyle w:val="0Body"/>
      </w:pPr>
      <w:r w:rsidRPr="00B652F7">
        <w:t>They asked fewer questions about minor tasks and focused more on proactive problem-solving. The systems were not perfect, but they provided a framework that empowered each member to take ownership and make informed decisions.</w:t>
      </w:r>
    </w:p>
    <w:p w14:paraId="00867E40" w14:textId="77777777" w:rsidR="00040DB9" w:rsidRPr="00B652F7" w:rsidRDefault="00040DB9" w:rsidP="00040DB9">
      <w:pPr>
        <w:pStyle w:val="0Body"/>
      </w:pPr>
      <w:r w:rsidRPr="00B652F7">
        <w:t>One afternoon, Paul approached Rachel, not with a problem, but with a solution—a sign that the change was taking root.</w:t>
      </w:r>
    </w:p>
    <w:p w14:paraId="6228D6AA" w14:textId="77777777" w:rsidR="006A3190" w:rsidRDefault="006A3190" w:rsidP="00040DB9">
      <w:pPr>
        <w:pStyle w:val="0Body"/>
      </w:pPr>
      <w:r w:rsidRPr="006A3190">
        <w:t>Rachel stood at the threshold of a major shift. Her team was learning to thrive without her constant presence, and she was finally stepping into the visionary role her business needed.</w:t>
      </w:r>
    </w:p>
    <w:p w14:paraId="42A5FC32" w14:textId="2F581BA2" w:rsidR="00040DB9" w:rsidRPr="00B652F7" w:rsidRDefault="00040DB9" w:rsidP="00040DB9">
      <w:pPr>
        <w:pStyle w:val="0Body"/>
      </w:pPr>
      <w:r w:rsidRPr="00B652F7">
        <w:t>Could this truly be the beginning of a self-sustaining team? Or would old habits resurface, dragging her back into the grind?</w:t>
      </w:r>
    </w:p>
    <w:p w14:paraId="37EFE294" w14:textId="77777777" w:rsidR="00040DB9" w:rsidRPr="00B652F7" w:rsidRDefault="00040DB9" w:rsidP="00AD1DB8">
      <w:pPr>
        <w:pStyle w:val="0Body"/>
      </w:pPr>
    </w:p>
    <w:p w14:paraId="3FC6A114" w14:textId="587765B6" w:rsidR="00263FEF" w:rsidRPr="00B652F7" w:rsidRDefault="00D058A1" w:rsidP="006D3088">
      <w:r>
        <w:br w:type="page"/>
      </w:r>
    </w:p>
    <w:tbl>
      <w:tblPr>
        <w:tblStyle w:val="TableGrid0"/>
        <w:tblW w:w="0" w:type="auto"/>
        <w:tblLook w:val="04A0" w:firstRow="1" w:lastRow="0" w:firstColumn="1" w:lastColumn="0" w:noHBand="0" w:noVBand="1"/>
      </w:tblPr>
      <w:tblGrid>
        <w:gridCol w:w="5750"/>
      </w:tblGrid>
      <w:tr w:rsidR="00AD1DB8" w:rsidRPr="000648CF" w14:paraId="100312C7" w14:textId="77777777" w:rsidTr="00040437">
        <w:trPr>
          <w:trHeight w:val="555"/>
        </w:trPr>
        <w:tc>
          <w:tcPr>
            <w:tcW w:w="5750" w:type="dxa"/>
            <w:tcBorders>
              <w:bottom w:val="single" w:sz="4" w:space="0" w:color="auto"/>
            </w:tcBorders>
            <w:vAlign w:val="center"/>
          </w:tcPr>
          <w:p w14:paraId="4C2DB199" w14:textId="0953FF1F" w:rsidR="00AD1DB8" w:rsidRPr="00B652F7" w:rsidRDefault="00372A0E" w:rsidP="00372A0E">
            <w:pPr>
              <w:pStyle w:val="0Body"/>
              <w:ind w:firstLine="0"/>
              <w:jc w:val="center"/>
              <w:rPr>
                <w:i/>
                <w:iCs/>
                <w:sz w:val="18"/>
                <w:szCs w:val="18"/>
              </w:rPr>
            </w:pPr>
            <w:r w:rsidRPr="00B652F7">
              <w:rPr>
                <w:i/>
                <w:iCs/>
                <w:sz w:val="18"/>
                <w:szCs w:val="18"/>
              </w:rPr>
              <w:lastRenderedPageBreak/>
              <w:t>Is this unconscious behavior pattern preventing you from delegating effectively and transforming you from being stuck in operations to becoming a Charismatic Leader?</w:t>
            </w:r>
          </w:p>
        </w:tc>
      </w:tr>
      <w:tr w:rsidR="00AD1DB8" w:rsidRPr="000648CF" w14:paraId="0CDA3814" w14:textId="77777777" w:rsidTr="00040437">
        <w:trPr>
          <w:trHeight w:val="1547"/>
        </w:trPr>
        <w:tc>
          <w:tcPr>
            <w:tcW w:w="5750" w:type="dxa"/>
            <w:shd w:val="clear" w:color="auto" w:fill="E7E6E6" w:themeFill="background2"/>
            <w:vAlign w:val="center"/>
          </w:tcPr>
          <w:p w14:paraId="60F407C0" w14:textId="3BC295A7" w:rsidR="00AD1DB8" w:rsidRPr="00B652F7" w:rsidRDefault="00AD1DB8" w:rsidP="008718FC">
            <w:pPr>
              <w:pStyle w:val="0Quote"/>
            </w:pPr>
            <w:r w:rsidRPr="003F0206">
              <w:rPr>
                <w:rStyle w:val="SectionHeadingChar"/>
                <w:rFonts w:eastAsiaTheme="minorHAnsi"/>
                <w:i w:val="0"/>
                <w:iCs w:val="0"/>
                <w:sz w:val="22"/>
                <w:szCs w:val="22"/>
                <w:lang w:val="en-US"/>
              </w:rPr>
              <w:t>Ethan Sol Speaks to You:</w:t>
            </w:r>
            <w:r w:rsidRPr="00B652F7">
              <w:t xml:space="preserve"> </w:t>
            </w:r>
            <w:r w:rsidRPr="00B652F7">
              <w:rPr>
                <w:b/>
                <w:bCs/>
              </w:rPr>
              <w:t>“</w:t>
            </w:r>
            <w:r w:rsidR="006A3190" w:rsidRPr="006A3190">
              <w:t>Do you find yourself stepping into crises, convinced that only you can fix the problem? Does the thought of stepping back leave you worrying that everything will fall apart? If so, you might unknowingly embody the Hero Archetype—the leader who saves the day but struggles to delegate effectively.</w:t>
            </w:r>
            <w:r w:rsidRPr="00B652F7">
              <w:t>”</w:t>
            </w:r>
          </w:p>
        </w:tc>
      </w:tr>
      <w:tr w:rsidR="00AD1DB8" w:rsidRPr="000648CF" w14:paraId="2EC5FCCC" w14:textId="77777777" w:rsidTr="006E10AC">
        <w:trPr>
          <w:trHeight w:val="6395"/>
        </w:trPr>
        <w:tc>
          <w:tcPr>
            <w:tcW w:w="5750" w:type="dxa"/>
          </w:tcPr>
          <w:p w14:paraId="2AA61D40" w14:textId="0C66769E" w:rsidR="00AD1DB8" w:rsidRPr="00B652F7" w:rsidRDefault="006A3190" w:rsidP="006E10AC">
            <w:pPr>
              <w:pStyle w:val="0Body"/>
              <w:jc w:val="left"/>
            </w:pPr>
            <w:r w:rsidRPr="006A3190">
              <w:t>Are your instincts</w:t>
            </w:r>
            <w:r w:rsidR="00AD1DB8" w:rsidRPr="00B652F7">
              <w:t xml:space="preserve"> to “save the day” creating dependency within your team? </w:t>
            </w:r>
            <w:r w:rsidRPr="006A3190">
              <w:t>Could your constant intervention</w:t>
            </w:r>
            <w:r>
              <w:t xml:space="preserve"> </w:t>
            </w:r>
            <w:r w:rsidR="00AD1DB8" w:rsidRPr="00B652F7">
              <w:t xml:space="preserve">unintentionally block </w:t>
            </w:r>
            <w:proofErr w:type="gramStart"/>
            <w:r>
              <w:t xml:space="preserve">their </w:t>
            </w:r>
            <w:r w:rsidR="00AD1DB8" w:rsidRPr="00B652F7">
              <w:t xml:space="preserve"> growth</w:t>
            </w:r>
            <w:proofErr w:type="gramEnd"/>
            <w:r w:rsidR="00AD1DB8" w:rsidRPr="00B652F7">
              <w:t>, creativity, and sense of ownership</w:t>
            </w:r>
            <w:r>
              <w:t>?</w:t>
            </w:r>
            <w:r w:rsidR="00AD1DB8" w:rsidRPr="00B652F7">
              <w:t xml:space="preserve"> </w:t>
            </w:r>
            <w:r w:rsidRPr="006A3190">
              <w:t>By always jumping in to resolve issues, when do others get the opportunity to step up, learn from mistakes, and grow?</w:t>
            </w:r>
          </w:p>
          <w:p w14:paraId="41BCECC1" w14:textId="24FB6DA3" w:rsidR="00AD1DB8" w:rsidRPr="00B652F7" w:rsidRDefault="00AD1DB8" w:rsidP="006E10AC">
            <w:pPr>
              <w:pStyle w:val="0Body"/>
              <w:jc w:val="left"/>
            </w:pPr>
            <w:r w:rsidRPr="00B652F7">
              <w:t xml:space="preserve">Rachel </w:t>
            </w:r>
            <w:r w:rsidR="006A3190" w:rsidRPr="006A3190">
              <w:t xml:space="preserve">Simmons faced this exact </w:t>
            </w:r>
            <w:r w:rsidRPr="00B652F7">
              <w:t xml:space="preserve">challenge. Her reliance on reactive, ad hoc processes worked—until </w:t>
            </w:r>
            <w:r w:rsidR="006A3190">
              <w:t>they</w:t>
            </w:r>
            <w:r w:rsidRPr="00B652F7">
              <w:t xml:space="preserve"> didn’t. </w:t>
            </w:r>
            <w:r w:rsidR="006A3190" w:rsidRPr="006A3190">
              <w:t xml:space="preserve">By stepping in to solve every crisis, Rachel inadvertently prevented her team from developing the systems and skills needed to take ownership. </w:t>
            </w:r>
            <w:r w:rsidRPr="00B652F7">
              <w:t xml:space="preserve">What she thought was helping the business was </w:t>
            </w:r>
            <w:r w:rsidR="0060213C" w:rsidRPr="00B652F7">
              <w:t>limiting</w:t>
            </w:r>
            <w:r w:rsidRPr="00B652F7">
              <w:t xml:space="preserve"> her team’s capabilities</w:t>
            </w:r>
            <w:r w:rsidR="006A3190" w:rsidRPr="006A3190">
              <w:t>—and her own</w:t>
            </w:r>
            <w:r w:rsidR="006A3190">
              <w:t xml:space="preserve"> </w:t>
            </w:r>
            <w:r w:rsidRPr="00B652F7">
              <w:t>freedom.</w:t>
            </w:r>
          </w:p>
          <w:p w14:paraId="07D36D0D" w14:textId="7ACC045A" w:rsidR="00AD1DB8" w:rsidRPr="00B652F7" w:rsidRDefault="00AD1DB8" w:rsidP="006E10AC">
            <w:pPr>
              <w:pStyle w:val="0Body"/>
              <w:jc w:val="left"/>
            </w:pPr>
            <w:r w:rsidRPr="00B652F7">
              <w:t xml:space="preserve">Could this unconscious behavior pattern </w:t>
            </w:r>
            <w:r w:rsidR="006A3190">
              <w:t xml:space="preserve">apply to you </w:t>
            </w:r>
            <w:r w:rsidRPr="00B652F7">
              <w:t xml:space="preserve">as well? Imagine </w:t>
            </w:r>
            <w:r w:rsidR="006A3190">
              <w:t>the potential transformation</w:t>
            </w:r>
            <w:r w:rsidRPr="00B652F7">
              <w:t xml:space="preserve"> if you trusted your team to take ownership, even when the path isn’t perfectly clear. </w:t>
            </w:r>
          </w:p>
          <w:p w14:paraId="4BB4138E" w14:textId="67CF53EC" w:rsidR="00105A87" w:rsidRDefault="00105A87" w:rsidP="006A3190">
            <w:pPr>
              <w:pStyle w:val="0Body"/>
              <w:jc w:val="left"/>
            </w:pPr>
            <w:r w:rsidRPr="00105A87">
              <w:t>What could your leadership—and your business—look like if you let go of the need to always “be the hero”?</w:t>
            </w:r>
          </w:p>
          <w:p w14:paraId="4B2DF010" w14:textId="77777777" w:rsidR="00105A87" w:rsidRPr="00105A87" w:rsidRDefault="00AD1DB8" w:rsidP="00105A87">
            <w:pPr>
              <w:pStyle w:val="0Body"/>
              <w:rPr>
                <w:lang w:val="en-AE"/>
              </w:rPr>
            </w:pPr>
            <w:r w:rsidRPr="00B652F7">
              <w:t xml:space="preserve">What would it look like to build structured systems that allow your business to operate smoothly without constantly having to step in? </w:t>
            </w:r>
            <w:r w:rsidR="00105A87" w:rsidRPr="00105A87">
              <w:rPr>
                <w:lang w:val="en-AE"/>
              </w:rPr>
              <w:t>This shift isn’t about giving up control—it’s about creating the conditions for sustainable growth and empowering your team to thrive.</w:t>
            </w:r>
          </w:p>
          <w:p w14:paraId="2C2551F5" w14:textId="17D3750E" w:rsidR="00AD1DB8" w:rsidRPr="00B652F7" w:rsidRDefault="00105A87" w:rsidP="00105A87">
            <w:pPr>
              <w:pStyle w:val="0Body"/>
            </w:pPr>
            <w:r w:rsidRPr="00105A87">
              <w:rPr>
                <w:lang w:val="en-AE"/>
              </w:rPr>
              <w:t xml:space="preserve">By stepping back, you could unlock your next level of leadership, transitioning from a reactive problem-solver to a </w:t>
            </w:r>
            <w:r w:rsidRPr="00105A87">
              <w:rPr>
                <w:lang w:val="en-AE"/>
              </w:rPr>
              <w:lastRenderedPageBreak/>
              <w:t>Charismatic Leader focused on vision, strategy, and lasting impact.</w:t>
            </w:r>
            <w:r w:rsidRPr="00B652F7" w:rsidDel="00105A87">
              <w:t xml:space="preserve"> </w:t>
            </w:r>
          </w:p>
        </w:tc>
      </w:tr>
    </w:tbl>
    <w:p w14:paraId="492E628B" w14:textId="3A6D2B18" w:rsidR="007B6E6D" w:rsidRPr="009B7219" w:rsidRDefault="007B6E6D" w:rsidP="009B7219">
      <w:pPr>
        <w:spacing w:line="259" w:lineRule="auto"/>
        <w:rPr>
          <w:rFonts w:ascii="Crimson Roman" w:hAnsi="Crimson Roman"/>
          <w:b/>
          <w:bCs/>
        </w:rPr>
      </w:pPr>
    </w:p>
    <w:tbl>
      <w:tblPr>
        <w:tblStyle w:val="TableGrid0"/>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5750"/>
      </w:tblGrid>
      <w:tr w:rsidR="00AD1DB8" w:rsidRPr="000648CF" w14:paraId="39492193" w14:textId="77777777" w:rsidTr="00040437">
        <w:trPr>
          <w:trHeight w:val="1450"/>
        </w:trPr>
        <w:tc>
          <w:tcPr>
            <w:tcW w:w="5750" w:type="dxa"/>
            <w:shd w:val="clear" w:color="auto" w:fill="E7E6E6" w:themeFill="background2"/>
            <w:vAlign w:val="center"/>
          </w:tcPr>
          <w:p w14:paraId="03518CC0" w14:textId="77777777" w:rsidR="00AD1DB8" w:rsidRPr="00B652F7" w:rsidRDefault="00AD1DB8" w:rsidP="00040437">
            <w:pPr>
              <w:jc w:val="center"/>
              <w:rPr>
                <w:rFonts w:ascii="Crimson Roman" w:hAnsi="Crimson Roman"/>
                <w:b/>
                <w:bCs/>
              </w:rPr>
            </w:pPr>
            <w:r w:rsidRPr="00B652F7">
              <w:rPr>
                <w:rFonts w:ascii="Crimson Roman" w:hAnsi="Crimson Roman"/>
                <w:b/>
                <w:bCs/>
              </w:rPr>
              <w:t>Implement Strategy #7 | Build Systems</w:t>
            </w:r>
          </w:p>
          <w:p w14:paraId="6A91572C" w14:textId="77777777" w:rsidR="00AD1DB8" w:rsidRPr="00B652F7" w:rsidRDefault="00AD1DB8" w:rsidP="00040437">
            <w:pPr>
              <w:jc w:val="center"/>
              <w:rPr>
                <w:rFonts w:ascii="Crimson Roman" w:hAnsi="Crimson Roman"/>
              </w:rPr>
            </w:pPr>
            <w:r w:rsidRPr="00B652F7">
              <w:rPr>
                <w:rFonts w:ascii="Crimson Roman" w:hAnsi="Crimson Roman"/>
              </w:rPr>
              <w:t>Shift from relying on ad hoc processes to designing structured systems that allow smooth, independent operations.</w:t>
            </w:r>
          </w:p>
          <w:p w14:paraId="64CA2061" w14:textId="77777777" w:rsidR="00AD1DB8" w:rsidRPr="00B652F7" w:rsidRDefault="00AD1DB8" w:rsidP="00040437">
            <w:pPr>
              <w:pStyle w:val="0Body"/>
              <w:ind w:firstLine="0"/>
              <w:jc w:val="center"/>
              <w:rPr>
                <w:rStyle w:val="Strong"/>
                <w:b w:val="0"/>
                <w:bCs w:val="0"/>
                <w:color w:val="808080" w:themeColor="background1" w:themeShade="80"/>
                <w:sz w:val="20"/>
                <w:szCs w:val="20"/>
              </w:rPr>
            </w:pPr>
            <w:r w:rsidRPr="00B652F7">
              <w:rPr>
                <w:color w:val="808080" w:themeColor="background1" w:themeShade="80"/>
                <w:sz w:val="20"/>
                <w:szCs w:val="20"/>
              </w:rPr>
              <w:t xml:space="preserve">This plan is built on proven leadership Competencies from </w:t>
            </w:r>
            <w:r w:rsidRPr="00B652F7">
              <w:rPr>
                <w:color w:val="808080" w:themeColor="background1" w:themeShade="80"/>
                <w:sz w:val="20"/>
                <w:szCs w:val="20"/>
              </w:rPr>
              <w:br/>
              <w:t>world-renowned experts. No fluff—just actionable steps.</w:t>
            </w:r>
          </w:p>
        </w:tc>
      </w:tr>
      <w:tr w:rsidR="00AD1DB8" w:rsidRPr="000648CF" w14:paraId="394C1514" w14:textId="77777777" w:rsidTr="00040437">
        <w:trPr>
          <w:trHeight w:val="1368"/>
        </w:trPr>
        <w:tc>
          <w:tcPr>
            <w:tcW w:w="5750" w:type="dxa"/>
            <w:vAlign w:val="center"/>
          </w:tcPr>
          <w:p w14:paraId="4599D34D"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t>Identify Bottlenecks:</w:t>
            </w:r>
            <w:r w:rsidRPr="00B652F7">
              <w:t xml:space="preserve"> Analyze your workflow and identify routine tasks that consume time and prevent you from focusing on strategic work.</w:t>
            </w:r>
            <w:r w:rsidRPr="00B652F7">
              <w:rPr>
                <w:i/>
                <w:iCs/>
              </w:rPr>
              <w:t xml:space="preserve"> “The secret of getting ahead is getting started.” - Mark Twain</w:t>
            </w:r>
          </w:p>
        </w:tc>
      </w:tr>
      <w:tr w:rsidR="00AD1DB8" w:rsidRPr="000648CF" w14:paraId="1B634536" w14:textId="77777777" w:rsidTr="00040437">
        <w:trPr>
          <w:trHeight w:val="1130"/>
        </w:trPr>
        <w:tc>
          <w:tcPr>
            <w:tcW w:w="5750" w:type="dxa"/>
            <w:vAlign w:val="center"/>
          </w:tcPr>
          <w:p w14:paraId="36D16D85"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lastRenderedPageBreak/>
              <w:t>Routine Tasks:</w:t>
            </w:r>
            <w:r w:rsidRPr="00B652F7">
              <w:t xml:space="preserve"> Develop systems for routine tasks without needing constant oversight.</w:t>
            </w:r>
            <w:r w:rsidRPr="00B652F7">
              <w:rPr>
                <w:i/>
                <w:iCs/>
              </w:rPr>
              <w:t xml:space="preserve"> “Systems allow you to scale without working more.” - Tim Ferriss</w:t>
            </w:r>
          </w:p>
        </w:tc>
      </w:tr>
      <w:tr w:rsidR="00AD1DB8" w:rsidRPr="000648CF" w14:paraId="4DD61410" w14:textId="77777777" w:rsidTr="00040437">
        <w:trPr>
          <w:trHeight w:val="1121"/>
        </w:trPr>
        <w:tc>
          <w:tcPr>
            <w:tcW w:w="5750" w:type="dxa"/>
            <w:vAlign w:val="center"/>
          </w:tcPr>
          <w:p w14:paraId="4A62DD71" w14:textId="29816DC0" w:rsidR="00AD1DB8" w:rsidRPr="00B652F7" w:rsidRDefault="00AD1DB8" w:rsidP="00223FD0">
            <w:pPr>
              <w:pStyle w:val="0ListNum"/>
              <w:numPr>
                <w:ilvl w:val="0"/>
                <w:numId w:val="5"/>
              </w:numPr>
              <w:ind w:left="447" w:right="115"/>
              <w:jc w:val="left"/>
              <w:rPr>
                <w:rStyle w:val="Strong"/>
                <w:b w:val="0"/>
                <w:bCs w:val="0"/>
                <w:i/>
                <w:iCs/>
              </w:rPr>
            </w:pPr>
            <w:r w:rsidRPr="00B652F7">
              <w:rPr>
                <w:b/>
                <w:bCs/>
              </w:rPr>
              <w:t>Repetitive Tasks</w:t>
            </w:r>
            <w:r w:rsidRPr="00B652F7">
              <w:t xml:space="preserve">: Use technology to automate repetitive tasks such as scheduling, billing, </w:t>
            </w:r>
            <w:r w:rsidR="00B81224">
              <w:t xml:space="preserve">and </w:t>
            </w:r>
            <w:r w:rsidRPr="00B652F7">
              <w:t>reporting.</w:t>
            </w:r>
            <w:r w:rsidRPr="00B652F7">
              <w:rPr>
                <w:i/>
                <w:iCs/>
              </w:rPr>
              <w:t xml:space="preserve"> “Automation is the key to time freedom.” - Tim Ferriss</w:t>
            </w:r>
          </w:p>
        </w:tc>
      </w:tr>
      <w:tr w:rsidR="00AD1DB8" w:rsidRPr="000648CF" w14:paraId="4933EBB8" w14:textId="77777777" w:rsidTr="00040437">
        <w:trPr>
          <w:trHeight w:val="1122"/>
        </w:trPr>
        <w:tc>
          <w:tcPr>
            <w:tcW w:w="5750" w:type="dxa"/>
            <w:vAlign w:val="center"/>
          </w:tcPr>
          <w:p w14:paraId="28CC85C0" w14:textId="77777777" w:rsidR="00AD1DB8" w:rsidRPr="00B652F7" w:rsidRDefault="00AD1DB8" w:rsidP="00223FD0">
            <w:pPr>
              <w:pStyle w:val="0Body"/>
              <w:numPr>
                <w:ilvl w:val="0"/>
                <w:numId w:val="5"/>
              </w:numPr>
              <w:ind w:left="447" w:right="115"/>
              <w:jc w:val="left"/>
              <w:rPr>
                <w:rStyle w:val="Strong"/>
                <w:rFonts w:eastAsiaTheme="minorHAnsi"/>
                <w:b w:val="0"/>
                <w:bCs w:val="0"/>
                <w:i/>
                <w:iCs/>
              </w:rPr>
            </w:pPr>
            <w:r w:rsidRPr="00B652F7">
              <w:rPr>
                <w:b/>
              </w:rPr>
              <w:t>Train Team:</w:t>
            </w:r>
            <w:r w:rsidRPr="00B652F7">
              <w:rPr>
                <w:rFonts w:eastAsiaTheme="minorHAnsi"/>
              </w:rPr>
              <w:t xml:space="preserve"> </w:t>
            </w:r>
            <w:r w:rsidRPr="00B652F7">
              <w:t xml:space="preserve">Ensure your team understands and can follow the systems without your input. </w:t>
            </w:r>
            <w:r w:rsidRPr="00B652F7">
              <w:rPr>
                <w:rFonts w:eastAsiaTheme="minorHAnsi"/>
                <w:i/>
                <w:iCs/>
              </w:rPr>
              <w:t xml:space="preserve">“The strength of the team is each individual member. The strength of each member is the team.” </w:t>
            </w:r>
            <w:r w:rsidRPr="00B652F7">
              <w:rPr>
                <w:i/>
                <w:iCs/>
              </w:rPr>
              <w:t xml:space="preserve">- </w:t>
            </w:r>
            <w:r w:rsidRPr="00B652F7">
              <w:rPr>
                <w:rFonts w:eastAsiaTheme="minorHAnsi"/>
                <w:i/>
                <w:iCs/>
              </w:rPr>
              <w:t>Phil Jackson</w:t>
            </w:r>
          </w:p>
        </w:tc>
      </w:tr>
      <w:tr w:rsidR="00AD1DB8" w:rsidRPr="000648CF" w14:paraId="1C040B8B" w14:textId="77777777" w:rsidTr="00040437">
        <w:trPr>
          <w:trHeight w:val="1408"/>
        </w:trPr>
        <w:tc>
          <w:tcPr>
            <w:tcW w:w="5750" w:type="dxa"/>
            <w:vAlign w:val="center"/>
          </w:tcPr>
          <w:p w14:paraId="67E6CAEE" w14:textId="77777777" w:rsidR="00AD1DB8" w:rsidRPr="00B652F7" w:rsidRDefault="00AD1DB8" w:rsidP="00223FD0">
            <w:pPr>
              <w:pStyle w:val="0ListNum"/>
              <w:numPr>
                <w:ilvl w:val="0"/>
                <w:numId w:val="5"/>
              </w:numPr>
              <w:ind w:left="447" w:right="115"/>
              <w:jc w:val="left"/>
              <w:rPr>
                <w:rStyle w:val="Strong"/>
                <w:i/>
                <w:iCs/>
              </w:rPr>
            </w:pPr>
            <w:r w:rsidRPr="00B652F7">
              <w:rPr>
                <w:b/>
              </w:rPr>
              <w:t>Monitor to Improve:</w:t>
            </w:r>
            <w:r w:rsidRPr="00B652F7">
              <w:t xml:space="preserve"> Regularly review your systems' effectiveness and make improvements to increase efficiency and scalability. </w:t>
            </w:r>
            <w:r w:rsidRPr="00B652F7">
              <w:rPr>
                <w:rFonts w:eastAsiaTheme="minorHAnsi"/>
                <w:i/>
                <w:iCs/>
              </w:rPr>
              <w:t xml:space="preserve">“The best way to predict the future is to create it.” </w:t>
            </w:r>
            <w:r w:rsidRPr="00B652F7">
              <w:rPr>
                <w:i/>
                <w:iCs/>
              </w:rPr>
              <w:t xml:space="preserve">- </w:t>
            </w:r>
            <w:r w:rsidRPr="00B652F7">
              <w:rPr>
                <w:rFonts w:eastAsiaTheme="minorHAnsi"/>
                <w:i/>
                <w:iCs/>
              </w:rPr>
              <w:t>Peter Drucker</w:t>
            </w:r>
          </w:p>
        </w:tc>
      </w:tr>
    </w:tbl>
    <w:p w14:paraId="623B895E" w14:textId="77777777" w:rsidR="00AD1DB8" w:rsidRPr="00B652F7" w:rsidRDefault="00AD1DB8" w:rsidP="00AD1DB8">
      <w:pPr>
        <w:pStyle w:val="0Body"/>
        <w:ind w:firstLine="0"/>
        <w:rPr>
          <w:rStyle w:val="Strong"/>
          <w:b w:val="0"/>
          <w:bCs w:val="0"/>
          <w:i/>
          <w:iCs/>
          <w:sz w:val="20"/>
          <w:szCs w:val="20"/>
        </w:rPr>
      </w:pPr>
    </w:p>
    <w:p w14:paraId="2111CBFE" w14:textId="77777777" w:rsidR="00AD1DB8" w:rsidRPr="00B652F7" w:rsidRDefault="00AD1DB8" w:rsidP="00AD1DB8">
      <w:pPr>
        <w:tabs>
          <w:tab w:val="left" w:pos="5760"/>
        </w:tabs>
        <w:spacing w:after="160" w:line="259" w:lineRule="auto"/>
        <w:ind w:left="567" w:right="657"/>
        <w:jc w:val="center"/>
        <w:rPr>
          <w:i/>
          <w:iCs/>
          <w:szCs w:val="18"/>
        </w:rPr>
      </w:pPr>
      <w:r w:rsidRPr="00B652F7">
        <w:rPr>
          <w:i/>
          <w:iCs/>
          <w:szCs w:val="18"/>
        </w:rPr>
        <w:t xml:space="preserve">“Systems run the business, and people run the systems.”  </w:t>
      </w:r>
      <w:r w:rsidRPr="00B652F7">
        <w:rPr>
          <w:szCs w:val="18"/>
        </w:rPr>
        <w:t>— Michael Gerber</w:t>
      </w:r>
    </w:p>
    <w:p w14:paraId="76A4CBE6" w14:textId="77777777" w:rsidR="00BD1A3B" w:rsidRPr="00B652F7" w:rsidRDefault="00BD1A3B" w:rsidP="00AD1DB8">
      <w:pPr>
        <w:pStyle w:val="0Body"/>
        <w:sectPr w:rsidR="00BD1A3B" w:rsidRPr="00B652F7" w:rsidSect="0035435A">
          <w:headerReference w:type="default" r:id="rId41"/>
          <w:headerReference w:type="first" r:id="rId42"/>
          <w:type w:val="evenPage"/>
          <w:pgSz w:w="7920" w:h="12240" w:code="6"/>
          <w:pgMar w:top="1094" w:right="864" w:bottom="1094" w:left="1094" w:header="504" w:footer="504" w:gutter="202"/>
          <w:cols w:space="720"/>
          <w:titlePg/>
        </w:sectPr>
      </w:pPr>
    </w:p>
    <w:tbl>
      <w:tblPr>
        <w:tblStyle w:val="TableGrid0"/>
        <w:tblpPr w:leftFromText="180" w:rightFromText="180" w:vertAnchor="text" w:horzAnchor="margin" w:tblpX="257" w:tblpY="107"/>
        <w:tblW w:w="5654" w:type="dxa"/>
        <w:tblLook w:val="04A0" w:firstRow="1" w:lastRow="0" w:firstColumn="1" w:lastColumn="0" w:noHBand="0" w:noVBand="1"/>
      </w:tblPr>
      <w:tblGrid>
        <w:gridCol w:w="482"/>
        <w:gridCol w:w="2419"/>
        <w:gridCol w:w="2753"/>
      </w:tblGrid>
      <w:tr w:rsidR="007544A4" w:rsidRPr="000648CF" w14:paraId="093610C0" w14:textId="77777777" w:rsidTr="00040437">
        <w:trPr>
          <w:trHeight w:val="850"/>
        </w:trPr>
        <w:tc>
          <w:tcPr>
            <w:tcW w:w="5654" w:type="dxa"/>
            <w:gridSpan w:val="3"/>
            <w:shd w:val="clear" w:color="auto" w:fill="D0CECE" w:themeFill="background2" w:themeFillShade="E6"/>
            <w:vAlign w:val="center"/>
          </w:tcPr>
          <w:p w14:paraId="0B4082A8" w14:textId="77777777" w:rsidR="007544A4" w:rsidRPr="00B652F7" w:rsidRDefault="007544A4" w:rsidP="00040437">
            <w:pPr>
              <w:shd w:val="clear" w:color="auto" w:fill="D0CECE" w:themeFill="background2" w:themeFillShade="E6"/>
              <w:jc w:val="center"/>
              <w:rPr>
                <w:sz w:val="20"/>
                <w:szCs w:val="20"/>
              </w:rPr>
            </w:pPr>
            <w:r w:rsidRPr="00B652F7">
              <w:rPr>
                <w:b/>
                <w:bCs/>
                <w:sz w:val="20"/>
                <w:szCs w:val="20"/>
              </w:rPr>
              <w:lastRenderedPageBreak/>
              <w:t>The Rise Framework</w:t>
            </w:r>
            <w:r w:rsidRPr="00B652F7">
              <w:rPr>
                <w:sz w:val="20"/>
                <w:szCs w:val="20"/>
              </w:rPr>
              <w:t xml:space="preserve"> | </w:t>
            </w:r>
            <w:r w:rsidRPr="00B652F7">
              <w:rPr>
                <w:b/>
                <w:bCs/>
                <w:sz w:val="20"/>
                <w:szCs w:val="20"/>
              </w:rPr>
              <w:t>R</w:t>
            </w:r>
            <w:r w:rsidRPr="00B652F7">
              <w:rPr>
                <w:sz w:val="20"/>
                <w:szCs w:val="20"/>
              </w:rPr>
              <w:t xml:space="preserve">ecognize | </w:t>
            </w:r>
            <w:r w:rsidRPr="00B652F7">
              <w:rPr>
                <w:b/>
                <w:bCs/>
                <w:sz w:val="20"/>
                <w:szCs w:val="20"/>
              </w:rPr>
              <w:t>I</w:t>
            </w:r>
            <w:r w:rsidRPr="00B652F7">
              <w:rPr>
                <w:sz w:val="20"/>
                <w:szCs w:val="20"/>
              </w:rPr>
              <w:t xml:space="preserve">nspire | </w:t>
            </w:r>
            <w:r w:rsidRPr="00B652F7">
              <w:rPr>
                <w:b/>
                <w:bCs/>
                <w:sz w:val="20"/>
                <w:szCs w:val="20"/>
              </w:rPr>
              <w:t>S</w:t>
            </w:r>
            <w:r w:rsidRPr="00B652F7">
              <w:rPr>
                <w:sz w:val="20"/>
                <w:szCs w:val="20"/>
              </w:rPr>
              <w:t xml:space="preserve">ystemize | </w:t>
            </w:r>
            <w:r w:rsidRPr="00B652F7">
              <w:rPr>
                <w:b/>
                <w:bCs/>
                <w:sz w:val="20"/>
                <w:szCs w:val="20"/>
              </w:rPr>
              <w:t>E</w:t>
            </w:r>
            <w:r w:rsidRPr="00B652F7">
              <w:rPr>
                <w:sz w:val="20"/>
                <w:szCs w:val="20"/>
              </w:rPr>
              <w:t>mpower</w:t>
            </w:r>
          </w:p>
          <w:p w14:paraId="44E1102B" w14:textId="77777777" w:rsidR="007544A4" w:rsidRPr="00B652F7" w:rsidRDefault="007544A4" w:rsidP="00040437">
            <w:pPr>
              <w:shd w:val="clear" w:color="auto" w:fill="D0CECE" w:themeFill="background2" w:themeFillShade="E6"/>
              <w:jc w:val="center"/>
              <w:rPr>
                <w:sz w:val="20"/>
                <w:szCs w:val="20"/>
              </w:rPr>
            </w:pPr>
            <w:r w:rsidRPr="00B652F7">
              <w:rPr>
                <w:sz w:val="20"/>
                <w:szCs w:val="20"/>
              </w:rPr>
              <w:t xml:space="preserve">A clear roadmap to master the </w:t>
            </w:r>
            <w:r w:rsidRPr="00B652F7">
              <w:rPr>
                <w:i/>
                <w:iCs/>
                <w:sz w:val="20"/>
                <w:szCs w:val="20"/>
              </w:rPr>
              <w:t>12 Delegation Competencies</w:t>
            </w:r>
            <w:r w:rsidRPr="00B652F7">
              <w:rPr>
                <w:sz w:val="20"/>
                <w:szCs w:val="20"/>
              </w:rPr>
              <w:t xml:space="preserve"> and shift from being the over-busy </w:t>
            </w:r>
            <w:r w:rsidRPr="00B652F7">
              <w:rPr>
                <w:i/>
                <w:iCs/>
                <w:sz w:val="20"/>
                <w:szCs w:val="20"/>
              </w:rPr>
              <w:t>Chief Problem Solver</w:t>
            </w:r>
            <w:r w:rsidRPr="00B652F7">
              <w:rPr>
                <w:sz w:val="20"/>
                <w:szCs w:val="20"/>
              </w:rPr>
              <w:t xml:space="preserve"> to a </w:t>
            </w:r>
            <w:r w:rsidRPr="00B652F7">
              <w:rPr>
                <w:i/>
                <w:iCs/>
                <w:sz w:val="20"/>
                <w:szCs w:val="20"/>
              </w:rPr>
              <w:t>Charismatic Leader</w:t>
            </w:r>
            <w:r w:rsidRPr="00B652F7">
              <w:rPr>
                <w:sz w:val="20"/>
                <w:szCs w:val="20"/>
              </w:rPr>
              <w:t xml:space="preserve"> </w:t>
            </w:r>
          </w:p>
        </w:tc>
      </w:tr>
      <w:tr w:rsidR="007544A4" w:rsidRPr="000648CF" w14:paraId="7074E644" w14:textId="77777777" w:rsidTr="00040437">
        <w:trPr>
          <w:trHeight w:val="283"/>
        </w:trPr>
        <w:tc>
          <w:tcPr>
            <w:tcW w:w="482" w:type="dxa"/>
            <w:shd w:val="clear" w:color="auto" w:fill="F2F2F2" w:themeFill="background1" w:themeFillShade="F2"/>
            <w:vAlign w:val="center"/>
          </w:tcPr>
          <w:p w14:paraId="7A2D4208" w14:textId="77777777" w:rsidR="007544A4" w:rsidRPr="00B652F7" w:rsidRDefault="007544A4" w:rsidP="00040437">
            <w:pPr>
              <w:rPr>
                <w:sz w:val="20"/>
                <w:szCs w:val="20"/>
              </w:rPr>
            </w:pPr>
          </w:p>
        </w:tc>
        <w:tc>
          <w:tcPr>
            <w:tcW w:w="2419" w:type="dxa"/>
            <w:shd w:val="clear" w:color="auto" w:fill="F2F2F2" w:themeFill="background1" w:themeFillShade="F2"/>
            <w:vAlign w:val="center"/>
          </w:tcPr>
          <w:p w14:paraId="354B1429" w14:textId="77777777" w:rsidR="007544A4" w:rsidRPr="00B652F7" w:rsidRDefault="007544A4" w:rsidP="00040437">
            <w:pPr>
              <w:jc w:val="center"/>
              <w:rPr>
                <w:sz w:val="20"/>
                <w:szCs w:val="20"/>
              </w:rPr>
            </w:pPr>
            <w:r w:rsidRPr="00B652F7">
              <w:rPr>
                <w:b/>
                <w:bCs/>
                <w:sz w:val="20"/>
                <w:szCs w:val="20"/>
              </w:rPr>
              <w:t>TACTICAL</w:t>
            </w:r>
          </w:p>
        </w:tc>
        <w:tc>
          <w:tcPr>
            <w:tcW w:w="2753" w:type="dxa"/>
            <w:shd w:val="clear" w:color="auto" w:fill="F2F2F2" w:themeFill="background1" w:themeFillShade="F2"/>
            <w:vAlign w:val="center"/>
          </w:tcPr>
          <w:p w14:paraId="1C5127E9" w14:textId="77777777" w:rsidR="007544A4" w:rsidRPr="00B652F7" w:rsidRDefault="007544A4" w:rsidP="00040437">
            <w:pPr>
              <w:jc w:val="center"/>
              <w:rPr>
                <w:sz w:val="20"/>
                <w:szCs w:val="20"/>
              </w:rPr>
            </w:pPr>
            <w:r w:rsidRPr="00B652F7">
              <w:rPr>
                <w:b/>
                <w:bCs/>
                <w:sz w:val="20"/>
                <w:szCs w:val="20"/>
              </w:rPr>
              <w:t>STRATEGIC</w:t>
            </w:r>
          </w:p>
        </w:tc>
      </w:tr>
      <w:tr w:rsidR="007544A4" w:rsidRPr="000648CF" w14:paraId="1836B478" w14:textId="77777777" w:rsidTr="00040437">
        <w:trPr>
          <w:cantSplit/>
          <w:trHeight w:val="1531"/>
        </w:trPr>
        <w:tc>
          <w:tcPr>
            <w:tcW w:w="482" w:type="dxa"/>
            <w:shd w:val="clear" w:color="auto" w:fill="F2F2F2" w:themeFill="background1" w:themeFillShade="F2"/>
            <w:textDirection w:val="btLr"/>
            <w:vAlign w:val="center"/>
          </w:tcPr>
          <w:p w14:paraId="4FB2A9A0" w14:textId="77777777" w:rsidR="007544A4" w:rsidRPr="00B652F7" w:rsidRDefault="007544A4" w:rsidP="00040437">
            <w:pPr>
              <w:ind w:left="113" w:right="113"/>
              <w:jc w:val="center"/>
              <w:rPr>
                <w:b/>
                <w:bCs/>
                <w:sz w:val="20"/>
                <w:szCs w:val="20"/>
              </w:rPr>
            </w:pPr>
            <w:r w:rsidRPr="00B652F7">
              <w:rPr>
                <w:b/>
                <w:bCs/>
                <w:sz w:val="20"/>
                <w:szCs w:val="20"/>
              </w:rPr>
              <w:t>OUTER GAME</w:t>
            </w:r>
          </w:p>
        </w:tc>
        <w:tc>
          <w:tcPr>
            <w:tcW w:w="2419" w:type="dxa"/>
            <w:vAlign w:val="center"/>
          </w:tcPr>
          <w:p w14:paraId="142240C2"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1</w:t>
            </w:r>
            <w:r w:rsidRPr="00B652F7">
              <w:rPr>
                <w:color w:val="808080" w:themeColor="background1" w:themeShade="80"/>
                <w:sz w:val="20"/>
                <w:szCs w:val="20"/>
              </w:rPr>
              <w:br/>
            </w:r>
            <w:r w:rsidRPr="00B652F7">
              <w:rPr>
                <w:b/>
                <w:bCs/>
                <w:color w:val="808080" w:themeColor="background1" w:themeShade="80"/>
                <w:sz w:val="20"/>
                <w:szCs w:val="20"/>
              </w:rPr>
              <w:t>Recognize Strengths</w:t>
            </w:r>
          </w:p>
          <w:p w14:paraId="011B1FF5" w14:textId="77777777" w:rsidR="007544A4" w:rsidRPr="003F0206" w:rsidRDefault="007544A4" w:rsidP="00040437">
            <w:pPr>
              <w:rPr>
                <w:color w:val="A6A6A6" w:themeColor="background1" w:themeShade="A6"/>
                <w:sz w:val="10"/>
                <w:szCs w:val="10"/>
              </w:rPr>
            </w:pPr>
          </w:p>
          <w:p w14:paraId="08A5A671" w14:textId="77777777" w:rsidR="007544A4" w:rsidRPr="003F0206" w:rsidRDefault="007544A4" w:rsidP="00040437">
            <w:pPr>
              <w:ind w:left="252" w:hanging="142"/>
              <w:rPr>
                <w:color w:val="A6A6A6" w:themeColor="background1" w:themeShade="A6"/>
                <w:sz w:val="20"/>
                <w:szCs w:val="20"/>
              </w:rPr>
            </w:pPr>
            <w:r w:rsidRPr="003F0206">
              <w:rPr>
                <w:color w:val="A6A6A6" w:themeColor="background1" w:themeShade="A6"/>
                <w:sz w:val="20"/>
                <w:szCs w:val="20"/>
              </w:rPr>
              <w:t>1. Leverage Strengths</w:t>
            </w:r>
          </w:p>
          <w:p w14:paraId="55EEE583" w14:textId="77777777" w:rsidR="007544A4" w:rsidRPr="003F0206" w:rsidRDefault="007544A4" w:rsidP="00040437">
            <w:pPr>
              <w:ind w:left="113"/>
              <w:rPr>
                <w:color w:val="A6A6A6" w:themeColor="background1" w:themeShade="A6"/>
                <w:sz w:val="20"/>
                <w:szCs w:val="20"/>
              </w:rPr>
            </w:pPr>
            <w:r w:rsidRPr="003F0206">
              <w:rPr>
                <w:color w:val="A6A6A6" w:themeColor="background1" w:themeShade="A6"/>
                <w:sz w:val="20"/>
                <w:szCs w:val="20"/>
              </w:rPr>
              <w:t>2. Define Roles</w:t>
            </w:r>
          </w:p>
          <w:p w14:paraId="48E7BB3A" w14:textId="77777777" w:rsidR="007544A4" w:rsidRPr="00B652F7" w:rsidRDefault="007544A4" w:rsidP="00040437">
            <w:pPr>
              <w:tabs>
                <w:tab w:val="left" w:pos="252"/>
              </w:tabs>
              <w:ind w:left="252" w:hanging="142"/>
              <w:rPr>
                <w:color w:val="A6A6A6" w:themeColor="background1" w:themeShade="A6"/>
                <w:sz w:val="20"/>
                <w:szCs w:val="20"/>
              </w:rPr>
            </w:pPr>
            <w:r w:rsidRPr="003F0206">
              <w:rPr>
                <w:color w:val="A6A6A6" w:themeColor="background1" w:themeShade="A6"/>
                <w:sz w:val="20"/>
                <w:szCs w:val="20"/>
              </w:rPr>
              <w:t>3. Handover Finance</w:t>
            </w:r>
          </w:p>
        </w:tc>
        <w:tc>
          <w:tcPr>
            <w:tcW w:w="2753" w:type="dxa"/>
            <w:vAlign w:val="center"/>
          </w:tcPr>
          <w:p w14:paraId="7D068020"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3</w:t>
            </w:r>
          </w:p>
          <w:p w14:paraId="7D6E4694"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Streamline Systems</w:t>
            </w:r>
          </w:p>
          <w:p w14:paraId="0A969ED2" w14:textId="77777777" w:rsidR="007544A4" w:rsidRPr="00B652F7" w:rsidRDefault="007544A4" w:rsidP="00040437">
            <w:pPr>
              <w:jc w:val="center"/>
              <w:rPr>
                <w:color w:val="808080" w:themeColor="background1" w:themeShade="80"/>
                <w:sz w:val="10"/>
                <w:szCs w:val="10"/>
              </w:rPr>
            </w:pPr>
          </w:p>
          <w:p w14:paraId="4F5785ED" w14:textId="77777777" w:rsidR="007544A4" w:rsidRPr="003F0206" w:rsidRDefault="007544A4" w:rsidP="00040437">
            <w:pPr>
              <w:ind w:left="242" w:hanging="142"/>
              <w:rPr>
                <w:color w:val="A6A6A6" w:themeColor="background1" w:themeShade="A6"/>
                <w:sz w:val="20"/>
                <w:szCs w:val="20"/>
              </w:rPr>
            </w:pPr>
            <w:r w:rsidRPr="003F0206">
              <w:rPr>
                <w:color w:val="A6A6A6" w:themeColor="background1" w:themeShade="A6"/>
                <w:sz w:val="20"/>
                <w:szCs w:val="20"/>
              </w:rPr>
              <w:t>7. Create Systems</w:t>
            </w:r>
          </w:p>
          <w:p w14:paraId="6BB9B24E" w14:textId="77777777" w:rsidR="007544A4" w:rsidRPr="003F0206" w:rsidRDefault="007544A4" w:rsidP="00040437">
            <w:pPr>
              <w:pStyle w:val="ListParagraph"/>
              <w:ind w:left="383" w:hanging="283"/>
              <w:rPr>
                <w:b/>
                <w:bCs/>
                <w:color w:val="000000" w:themeColor="text1"/>
                <w:sz w:val="20"/>
                <w:szCs w:val="20"/>
              </w:rPr>
            </w:pPr>
            <w:r w:rsidRPr="003F0206">
              <w:rPr>
                <w:b/>
                <w:bCs/>
                <w:color w:val="000000" w:themeColor="text1"/>
                <w:sz w:val="20"/>
                <w:szCs w:val="20"/>
              </w:rPr>
              <w:t>8. Inspire Change</w:t>
            </w:r>
          </w:p>
          <w:p w14:paraId="4DFA590A" w14:textId="77777777" w:rsidR="007544A4" w:rsidRPr="003F0206" w:rsidRDefault="007544A4" w:rsidP="00040437">
            <w:pPr>
              <w:ind w:left="383" w:hanging="283"/>
              <w:rPr>
                <w:color w:val="808080" w:themeColor="background1" w:themeShade="80"/>
                <w:sz w:val="20"/>
                <w:szCs w:val="20"/>
              </w:rPr>
            </w:pPr>
            <w:r w:rsidRPr="003F0206">
              <w:rPr>
                <w:color w:val="A6A6A6" w:themeColor="background1" w:themeShade="A6"/>
                <w:sz w:val="20"/>
                <w:szCs w:val="20"/>
              </w:rPr>
              <w:t>9. Foster Innovation</w:t>
            </w:r>
          </w:p>
        </w:tc>
      </w:tr>
      <w:tr w:rsidR="007544A4" w:rsidRPr="000648CF" w14:paraId="2583BDED" w14:textId="77777777" w:rsidTr="00040437">
        <w:trPr>
          <w:cantSplit/>
          <w:trHeight w:val="1531"/>
        </w:trPr>
        <w:tc>
          <w:tcPr>
            <w:tcW w:w="482" w:type="dxa"/>
            <w:shd w:val="clear" w:color="auto" w:fill="F2F2F2" w:themeFill="background1" w:themeFillShade="F2"/>
            <w:textDirection w:val="btLr"/>
            <w:vAlign w:val="center"/>
          </w:tcPr>
          <w:p w14:paraId="05B61F49" w14:textId="77777777" w:rsidR="007544A4" w:rsidRPr="00B652F7" w:rsidRDefault="007544A4" w:rsidP="00040437">
            <w:pPr>
              <w:ind w:left="113" w:right="113"/>
              <w:jc w:val="center"/>
              <w:rPr>
                <w:sz w:val="20"/>
                <w:szCs w:val="20"/>
              </w:rPr>
            </w:pPr>
            <w:r w:rsidRPr="00B652F7">
              <w:rPr>
                <w:b/>
                <w:bCs/>
                <w:sz w:val="20"/>
                <w:szCs w:val="20"/>
              </w:rPr>
              <w:t>INNER GAME</w:t>
            </w:r>
          </w:p>
        </w:tc>
        <w:tc>
          <w:tcPr>
            <w:tcW w:w="2419" w:type="dxa"/>
            <w:vAlign w:val="center"/>
          </w:tcPr>
          <w:p w14:paraId="36DAF622"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2</w:t>
            </w:r>
          </w:p>
          <w:p w14:paraId="09213C30"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Inspire Accountability</w:t>
            </w:r>
          </w:p>
          <w:p w14:paraId="5B0EBC00" w14:textId="77777777" w:rsidR="007544A4" w:rsidRPr="003F0206" w:rsidRDefault="007544A4" w:rsidP="00040437">
            <w:pPr>
              <w:pStyle w:val="ListParagraph"/>
              <w:ind w:left="567"/>
              <w:jc w:val="center"/>
              <w:rPr>
                <w:color w:val="808080" w:themeColor="background1" w:themeShade="80"/>
                <w:sz w:val="10"/>
                <w:szCs w:val="10"/>
              </w:rPr>
            </w:pPr>
          </w:p>
          <w:p w14:paraId="5F4F3F8A" w14:textId="77777777" w:rsidR="007544A4" w:rsidRPr="003F0206" w:rsidRDefault="007544A4" w:rsidP="00040437">
            <w:pPr>
              <w:ind w:left="242" w:hanging="142"/>
              <w:rPr>
                <w:b/>
                <w:bCs/>
                <w:color w:val="000000" w:themeColor="text1"/>
                <w:sz w:val="20"/>
                <w:szCs w:val="20"/>
              </w:rPr>
            </w:pPr>
            <w:r w:rsidRPr="003F0206">
              <w:rPr>
                <w:color w:val="A6A6A6" w:themeColor="background1" w:themeShade="A6"/>
                <w:sz w:val="20"/>
                <w:szCs w:val="20"/>
              </w:rPr>
              <w:t>4. Establish Trust</w:t>
            </w:r>
          </w:p>
          <w:p w14:paraId="7E456E6A" w14:textId="77777777" w:rsidR="007544A4" w:rsidRPr="003F0206" w:rsidRDefault="007544A4" w:rsidP="00040437">
            <w:pPr>
              <w:ind w:left="242" w:hanging="142"/>
              <w:rPr>
                <w:color w:val="A6A6A6" w:themeColor="background1" w:themeShade="A6"/>
                <w:sz w:val="20"/>
                <w:szCs w:val="20"/>
              </w:rPr>
            </w:pPr>
            <w:r w:rsidRPr="003F0206">
              <w:rPr>
                <w:color w:val="A6A6A6" w:themeColor="background1" w:themeShade="A6"/>
                <w:sz w:val="20"/>
                <w:szCs w:val="20"/>
              </w:rPr>
              <w:t>5. Empower Ownership</w:t>
            </w:r>
          </w:p>
          <w:p w14:paraId="48A9DE2E" w14:textId="77777777" w:rsidR="007544A4" w:rsidRPr="003F0206" w:rsidRDefault="007544A4" w:rsidP="00040437">
            <w:pPr>
              <w:ind w:firstLine="110"/>
              <w:rPr>
                <w:color w:val="A6A6A6" w:themeColor="background1" w:themeShade="A6"/>
                <w:sz w:val="20"/>
                <w:szCs w:val="20"/>
              </w:rPr>
            </w:pPr>
            <w:r w:rsidRPr="003F0206">
              <w:rPr>
                <w:color w:val="A6A6A6" w:themeColor="background1" w:themeShade="A6"/>
                <w:sz w:val="20"/>
                <w:szCs w:val="20"/>
              </w:rPr>
              <w:t>6. Instill Accountability</w:t>
            </w:r>
          </w:p>
        </w:tc>
        <w:tc>
          <w:tcPr>
            <w:tcW w:w="2753" w:type="dxa"/>
            <w:vAlign w:val="center"/>
          </w:tcPr>
          <w:p w14:paraId="37BD6659"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4</w:t>
            </w:r>
          </w:p>
          <w:p w14:paraId="780C43CA"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Empower Growth</w:t>
            </w:r>
          </w:p>
          <w:p w14:paraId="099185F6" w14:textId="77777777" w:rsidR="007544A4" w:rsidRPr="003F0206" w:rsidRDefault="007544A4" w:rsidP="00040437">
            <w:pPr>
              <w:rPr>
                <w:color w:val="808080" w:themeColor="background1" w:themeShade="80"/>
                <w:sz w:val="10"/>
                <w:szCs w:val="10"/>
              </w:rPr>
            </w:pPr>
          </w:p>
          <w:p w14:paraId="2ECCDF4C" w14:textId="77777777" w:rsidR="007544A4" w:rsidRPr="003F0206" w:rsidRDefault="007544A4" w:rsidP="00040437">
            <w:pPr>
              <w:pStyle w:val="ListParagraph"/>
              <w:ind w:left="113"/>
              <w:rPr>
                <w:color w:val="A6A6A6" w:themeColor="background1" w:themeShade="A6"/>
                <w:sz w:val="20"/>
                <w:szCs w:val="20"/>
              </w:rPr>
            </w:pPr>
            <w:r w:rsidRPr="003F0206">
              <w:rPr>
                <w:color w:val="A6A6A6" w:themeColor="background1" w:themeShade="A6"/>
                <w:sz w:val="20"/>
                <w:szCs w:val="20"/>
              </w:rPr>
              <w:t>10. Coach Team</w:t>
            </w:r>
          </w:p>
          <w:p w14:paraId="049F318B" w14:textId="77777777" w:rsidR="007544A4" w:rsidRPr="003F0206" w:rsidRDefault="007544A4" w:rsidP="00040437">
            <w:pPr>
              <w:pStyle w:val="ListParagraph"/>
              <w:ind w:left="113"/>
              <w:rPr>
                <w:color w:val="A6A6A6" w:themeColor="background1" w:themeShade="A6"/>
                <w:sz w:val="20"/>
                <w:szCs w:val="20"/>
              </w:rPr>
            </w:pPr>
            <w:r w:rsidRPr="003F0206">
              <w:rPr>
                <w:color w:val="A6A6A6" w:themeColor="background1" w:themeShade="A6"/>
                <w:sz w:val="20"/>
                <w:szCs w:val="20"/>
              </w:rPr>
              <w:t>11. Cultivate Empathy</w:t>
            </w:r>
          </w:p>
          <w:p w14:paraId="6A3C472F" w14:textId="77777777" w:rsidR="007544A4" w:rsidRPr="00B652F7" w:rsidRDefault="007544A4" w:rsidP="00040437">
            <w:pPr>
              <w:pStyle w:val="ListParagraph"/>
              <w:ind w:left="113"/>
              <w:rPr>
                <w:color w:val="808080" w:themeColor="background1" w:themeShade="80"/>
                <w:sz w:val="20"/>
                <w:szCs w:val="20"/>
              </w:rPr>
            </w:pPr>
            <w:r w:rsidRPr="003F0206">
              <w:rPr>
                <w:color w:val="A6A6A6" w:themeColor="background1" w:themeShade="A6"/>
                <w:sz w:val="20"/>
                <w:szCs w:val="20"/>
              </w:rPr>
              <w:t>12. Resolve Conflicts</w:t>
            </w:r>
          </w:p>
        </w:tc>
      </w:tr>
      <w:tr w:rsidR="007544A4" w:rsidRPr="000648CF" w14:paraId="765B64BC" w14:textId="77777777" w:rsidTr="00040437">
        <w:trPr>
          <w:trHeight w:val="2278"/>
        </w:trPr>
        <w:tc>
          <w:tcPr>
            <w:tcW w:w="5654" w:type="dxa"/>
            <w:gridSpan w:val="3"/>
            <w:tcBorders>
              <w:bottom w:val="single" w:sz="4" w:space="0" w:color="auto"/>
            </w:tcBorders>
            <w:vAlign w:val="center"/>
          </w:tcPr>
          <w:p w14:paraId="4A19FD7F" w14:textId="77777777" w:rsidR="007544A4" w:rsidRPr="003F0206" w:rsidRDefault="007544A4" w:rsidP="00040437">
            <w:pPr>
              <w:rPr>
                <w:color w:val="808080" w:themeColor="background1" w:themeShade="80"/>
                <w:sz w:val="18"/>
                <w:szCs w:val="18"/>
              </w:rPr>
            </w:pPr>
            <w:r w:rsidRPr="003F0206">
              <w:rPr>
                <w:b/>
                <w:bCs/>
                <w:color w:val="808080" w:themeColor="background1" w:themeShade="80"/>
                <w:sz w:val="18"/>
                <w:szCs w:val="18"/>
              </w:rPr>
              <w:t>Outer Game of Business</w:t>
            </w:r>
            <w:r w:rsidRPr="003F0206">
              <w:rPr>
                <w:color w:val="808080" w:themeColor="background1" w:themeShade="80"/>
                <w:sz w:val="18"/>
                <w:szCs w:val="18"/>
              </w:rPr>
              <w:t xml:space="preserve"> pertains to the strategies, actions, and measurable results that relate to processes, systems, and operational effectiveness. It involves market positioning and competitive advantage, reflecting how a business interacts with clients and stakeholders.</w:t>
            </w:r>
          </w:p>
          <w:p w14:paraId="621EC727" w14:textId="77777777" w:rsidR="007544A4" w:rsidRPr="003F0206" w:rsidRDefault="007544A4" w:rsidP="00040437">
            <w:pPr>
              <w:rPr>
                <w:color w:val="808080" w:themeColor="background1" w:themeShade="80"/>
                <w:sz w:val="18"/>
                <w:szCs w:val="18"/>
              </w:rPr>
            </w:pPr>
          </w:p>
          <w:p w14:paraId="51CB1116" w14:textId="77777777" w:rsidR="007544A4" w:rsidRPr="003F0206" w:rsidRDefault="007544A4" w:rsidP="00040437">
            <w:pPr>
              <w:rPr>
                <w:b/>
                <w:bCs/>
                <w:color w:val="808080" w:themeColor="background1" w:themeShade="80"/>
                <w:sz w:val="18"/>
                <w:szCs w:val="18"/>
              </w:rPr>
            </w:pPr>
            <w:r w:rsidRPr="003F0206">
              <w:rPr>
                <w:b/>
                <w:bCs/>
                <w:color w:val="808080" w:themeColor="background1" w:themeShade="80"/>
                <w:sz w:val="18"/>
                <w:szCs w:val="18"/>
              </w:rPr>
              <w:t>Inner Game of Business</w:t>
            </w:r>
            <w:r w:rsidRPr="003F0206">
              <w:rPr>
                <w:color w:val="808080" w:themeColor="background1" w:themeShade="80"/>
                <w:sz w:val="18"/>
                <w:szCs w:val="18"/>
              </w:rPr>
              <w:t xml:space="preserve"> refers to the mindset, beliefs, and emotional intelligence that influence a leader’s self-awareness and personal development. It shapes how leaders perceive challenges and opportunities and affects their decision-making and interpersonal relationships.</w:t>
            </w:r>
          </w:p>
        </w:tc>
      </w:tr>
      <w:tr w:rsidR="007544A4" w:rsidRPr="000648CF" w14:paraId="1957B30F" w14:textId="77777777" w:rsidTr="00040437">
        <w:trPr>
          <w:trHeight w:val="268"/>
        </w:trPr>
        <w:tc>
          <w:tcPr>
            <w:tcW w:w="5654" w:type="dxa"/>
            <w:gridSpan w:val="3"/>
            <w:tcBorders>
              <w:left w:val="nil"/>
              <w:bottom w:val="nil"/>
              <w:right w:val="nil"/>
            </w:tcBorders>
            <w:vAlign w:val="center"/>
          </w:tcPr>
          <w:p w14:paraId="2B348825" w14:textId="77777777" w:rsidR="007544A4" w:rsidRPr="003F0206" w:rsidRDefault="007544A4" w:rsidP="00040437">
            <w:pPr>
              <w:rPr>
                <w:sz w:val="20"/>
                <w:szCs w:val="20"/>
              </w:rPr>
            </w:pPr>
          </w:p>
        </w:tc>
      </w:tr>
      <w:tr w:rsidR="007544A4" w:rsidRPr="000648CF" w14:paraId="5AC61CAC" w14:textId="77777777" w:rsidTr="00040437">
        <w:trPr>
          <w:trHeight w:val="268"/>
        </w:trPr>
        <w:tc>
          <w:tcPr>
            <w:tcW w:w="5654" w:type="dxa"/>
            <w:gridSpan w:val="3"/>
            <w:tcBorders>
              <w:top w:val="nil"/>
              <w:left w:val="nil"/>
              <w:bottom w:val="nil"/>
              <w:right w:val="nil"/>
            </w:tcBorders>
            <w:vAlign w:val="center"/>
          </w:tcPr>
          <w:p w14:paraId="547D0217" w14:textId="77777777" w:rsidR="007544A4" w:rsidRPr="00B652F7" w:rsidRDefault="007544A4" w:rsidP="008718FC">
            <w:pPr>
              <w:pStyle w:val="0Quote"/>
            </w:pPr>
            <w:r w:rsidRPr="00B652F7">
              <w:t>The RISE Framework targets 12 specific Delegation Competencies that are necessary and sufficient to master delegation. Together, they will enable you to reclaim your time, empower your team, and scale your business.</w:t>
            </w:r>
          </w:p>
        </w:tc>
      </w:tr>
    </w:tbl>
    <w:p w14:paraId="28D6D27F" w14:textId="6BD0CFFB" w:rsidR="00EC2212" w:rsidRPr="00B652F7" w:rsidRDefault="00EC2212" w:rsidP="00AD1DB8">
      <w:pPr>
        <w:pStyle w:val="0Body"/>
      </w:pPr>
    </w:p>
    <w:p w14:paraId="178E6CF4" w14:textId="13C15435" w:rsidR="00EC2212" w:rsidRPr="00B652F7" w:rsidRDefault="00EC2212">
      <w:pPr>
        <w:spacing w:after="160" w:line="259" w:lineRule="auto"/>
      </w:pPr>
      <w:r w:rsidRPr="00B652F7">
        <w:br w:type="page"/>
      </w:r>
    </w:p>
    <w:p w14:paraId="4FBB4829" w14:textId="77777777" w:rsidR="007079C5" w:rsidRPr="00B652F7" w:rsidRDefault="007079C5" w:rsidP="00815F25">
      <w:pPr>
        <w:spacing w:before="2400" w:after="120" w:line="276" w:lineRule="auto"/>
        <w:jc w:val="center"/>
        <w:outlineLvl w:val="0"/>
        <w:rPr>
          <w:rStyle w:val="0ChapNum2Char"/>
        </w:rPr>
      </w:pPr>
    </w:p>
    <w:p w14:paraId="5ECC271B" w14:textId="304EA278" w:rsidR="007079C5" w:rsidRPr="00B652F7" w:rsidRDefault="007079C5" w:rsidP="00815F25">
      <w:pPr>
        <w:spacing w:before="2400" w:after="120" w:line="276" w:lineRule="auto"/>
        <w:jc w:val="center"/>
        <w:outlineLvl w:val="0"/>
        <w:rPr>
          <w:sz w:val="96"/>
          <w:szCs w:val="52"/>
        </w:rPr>
      </w:pPr>
      <w:bookmarkStart w:id="14" w:name="_Toc189405856"/>
      <w:r w:rsidRPr="00B652F7">
        <w:rPr>
          <w:rStyle w:val="0ChapNum2Char"/>
          <w:noProof/>
        </w:rPr>
        <w:drawing>
          <wp:anchor distT="0" distB="0" distL="114300" distR="114300" simplePos="0" relativeHeight="251662848" behindDoc="1" locked="0" layoutInCell="1" allowOverlap="1" wp14:anchorId="365BD3F0" wp14:editId="7BDE6E48">
            <wp:simplePos x="0" y="0"/>
            <wp:positionH relativeFrom="column">
              <wp:posOffset>1430020</wp:posOffset>
            </wp:positionH>
            <wp:positionV relativeFrom="paragraph">
              <wp:posOffset>573100</wp:posOffset>
            </wp:positionV>
            <wp:extent cx="796925" cy="796925"/>
            <wp:effectExtent l="0" t="0" r="0" b="3175"/>
            <wp:wrapNone/>
            <wp:docPr id="1785292383"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480" name="Picture 1" descr="A black background with a black square&#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6925" cy="796925"/>
                    </a:xfrm>
                    <a:prstGeom prst="rect">
                      <a:avLst/>
                    </a:prstGeom>
                  </pic:spPr>
                </pic:pic>
              </a:graphicData>
            </a:graphic>
            <wp14:sizeRelH relativeFrom="page">
              <wp14:pctWidth>0</wp14:pctWidth>
            </wp14:sizeRelH>
            <wp14:sizeRelV relativeFrom="page">
              <wp14:pctHeight>0</wp14:pctHeight>
            </wp14:sizeRelV>
          </wp:anchor>
        </w:drawing>
      </w:r>
      <w:r w:rsidR="001771B1">
        <w:rPr>
          <w:rStyle w:val="0ChapNum2Char"/>
          <w:noProof/>
        </w:rPr>
        <w:t>Delegation Competency</w:t>
      </w:r>
      <w:r>
        <w:rPr>
          <w:rStyle w:val="0ChapNum2Char"/>
        </w:rPr>
        <w:t xml:space="preserve"> #8</w:t>
      </w:r>
      <w:r w:rsidRPr="00B652F7">
        <w:rPr>
          <w:rStyle w:val="0ChapNum2Char"/>
        </w:rPr>
        <w:t xml:space="preserve">  </w:t>
      </w:r>
      <w:r w:rsidRPr="00B652F7">
        <w:rPr>
          <w:rStyle w:val="0ChapNum2Char"/>
        </w:rPr>
        <w:br/>
      </w:r>
      <w:r>
        <w:rPr>
          <w:rStyle w:val="0ChapNum2Char"/>
          <w:sz w:val="48"/>
          <w:szCs w:val="48"/>
        </w:rPr>
        <w:t>Inspire Change</w:t>
      </w:r>
      <w:bookmarkEnd w:id="14"/>
    </w:p>
    <w:p w14:paraId="59052B52" w14:textId="3AD8E440" w:rsidR="007079C5" w:rsidRPr="00B652F7" w:rsidRDefault="007079C5" w:rsidP="007079C5">
      <w:pPr>
        <w:pStyle w:val="0Body"/>
        <w:spacing w:after="240"/>
        <w:jc w:val="center"/>
        <w:rPr>
          <w:b/>
          <w:bCs/>
          <w:sz w:val="28"/>
          <w:szCs w:val="28"/>
        </w:rPr>
      </w:pPr>
      <w:r w:rsidRPr="00B652F7">
        <w:rPr>
          <w:b/>
          <w:bCs/>
          <w:sz w:val="28"/>
          <w:szCs w:val="28"/>
        </w:rPr>
        <w:t xml:space="preserve">The </w:t>
      </w:r>
      <w:r w:rsidR="00C64CD4">
        <w:rPr>
          <w:b/>
          <w:bCs/>
          <w:sz w:val="28"/>
          <w:szCs w:val="28"/>
        </w:rPr>
        <w:t>Innovator</w:t>
      </w:r>
      <w:r w:rsidRPr="00B652F7">
        <w:rPr>
          <w:b/>
          <w:bCs/>
          <w:sz w:val="28"/>
          <w:szCs w:val="28"/>
        </w:rPr>
        <w:t xml:space="preserve"> Archetype</w:t>
      </w:r>
    </w:p>
    <w:tbl>
      <w:tblPr>
        <w:tblStyle w:val="TableGrid0"/>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AD1DB8" w:rsidRPr="000648CF" w14:paraId="31856792" w14:textId="77777777" w:rsidTr="00040437">
        <w:tc>
          <w:tcPr>
            <w:tcW w:w="750" w:type="dxa"/>
          </w:tcPr>
          <w:p w14:paraId="5B397DDF" w14:textId="77777777" w:rsidR="00AD1DB8" w:rsidRPr="00B652F7" w:rsidRDefault="00AD1DB8" w:rsidP="00040437">
            <w:pPr>
              <w:pStyle w:val="0Body1stLine"/>
              <w:keepNext/>
              <w:spacing w:line="528" w:lineRule="exact"/>
              <w:contextualSpacing w:val="0"/>
              <w:textAlignment w:val="baseline"/>
            </w:pPr>
            <w:r w:rsidRPr="00B652F7">
              <w:rPr>
                <w:position w:val="-74"/>
                <w:sz w:val="167"/>
                <w:szCs w:val="48"/>
              </w:rPr>
              <w:t>“</w:t>
            </w:r>
          </w:p>
        </w:tc>
        <w:tc>
          <w:tcPr>
            <w:tcW w:w="5010" w:type="dxa"/>
          </w:tcPr>
          <w:p w14:paraId="4C85D488" w14:textId="77777777" w:rsidR="0052477B" w:rsidRDefault="00AD1DB8" w:rsidP="00040437">
            <w:pPr>
              <w:pStyle w:val="0Body"/>
              <w:ind w:firstLine="0"/>
              <w:jc w:val="left"/>
            </w:pPr>
            <w:r w:rsidRPr="00B652F7">
              <w:rPr>
                <w:rStyle w:val="Strong"/>
                <w:b w:val="0"/>
                <w:bCs w:val="0"/>
                <w:i/>
                <w:iCs/>
              </w:rPr>
              <w:t xml:space="preserve">Archetypes are unconscious behavior patterns that influence our thoughts, actions, </w:t>
            </w:r>
            <w:r w:rsidR="004143B6">
              <w:rPr>
                <w:rStyle w:val="Strong"/>
                <w:b w:val="0"/>
                <w:bCs w:val="0"/>
                <w:i/>
                <w:iCs/>
              </w:rPr>
              <w:t xml:space="preserve">and </w:t>
            </w:r>
            <w:r w:rsidRPr="00B652F7">
              <w:rPr>
                <w:rStyle w:val="Strong"/>
                <w:b w:val="0"/>
                <w:bCs w:val="0"/>
                <w:i/>
                <w:iCs/>
              </w:rPr>
              <w:t>responses automatically</w:t>
            </w:r>
            <w:r w:rsidRPr="00B652F7">
              <w:rPr>
                <w:i/>
                <w:iCs/>
              </w:rPr>
              <w:t>.</w:t>
            </w:r>
            <w:r w:rsidRPr="00B652F7">
              <w:t xml:space="preserve"> </w:t>
            </w:r>
          </w:p>
          <w:p w14:paraId="479EC8AD" w14:textId="3CB37B16" w:rsidR="00AD1DB8" w:rsidRPr="00B652F7" w:rsidRDefault="00AD1DB8" w:rsidP="003F0206">
            <w:pPr>
              <w:pStyle w:val="0Body"/>
              <w:ind w:firstLine="0"/>
              <w:jc w:val="right"/>
            </w:pPr>
            <w:r w:rsidRPr="00B652F7">
              <w:rPr>
                <w:i/>
                <w:iCs/>
              </w:rPr>
              <w:t xml:space="preserve">— </w:t>
            </w:r>
            <w:r w:rsidRPr="00B652F7">
              <w:rPr>
                <w:rStyle w:val="Strong"/>
                <w:b w:val="0"/>
                <w:bCs w:val="0"/>
              </w:rPr>
              <w:t>Carl Jung</w:t>
            </w:r>
          </w:p>
        </w:tc>
      </w:tr>
    </w:tbl>
    <w:p w14:paraId="2BF33BF8" w14:textId="5AA09625" w:rsidR="003E79E4" w:rsidRPr="003F0206" w:rsidRDefault="001771B1" w:rsidP="00AD1DB8">
      <w:pPr>
        <w:pStyle w:val="SectionHeading"/>
        <w:spacing w:before="240"/>
        <w:jc w:val="center"/>
        <w:rPr>
          <w:rFonts w:ascii="Crimson Text" w:hAnsi="Crimson Text"/>
          <w:sz w:val="28"/>
          <w:szCs w:val="28"/>
          <w:lang w:val="en-US"/>
        </w:rPr>
      </w:pPr>
      <w:r>
        <w:rPr>
          <w:rFonts w:ascii="Crimson Text" w:hAnsi="Crimson Text"/>
          <w:sz w:val="28"/>
          <w:szCs w:val="28"/>
          <w:lang w:val="en-US"/>
        </w:rPr>
        <w:t>Case Stud</w:t>
      </w:r>
      <w:r w:rsidR="006918E6">
        <w:rPr>
          <w:rFonts w:ascii="Crimson Text" w:hAnsi="Crimson Text"/>
          <w:sz w:val="28"/>
          <w:szCs w:val="28"/>
          <w:lang w:val="en-US"/>
        </w:rPr>
        <w:t>y #8</w:t>
      </w:r>
    </w:p>
    <w:p w14:paraId="65E313E5" w14:textId="2073480B" w:rsidR="00AD1DB8" w:rsidRPr="003F0206" w:rsidRDefault="00AD1DB8" w:rsidP="00AD1DB8">
      <w:pPr>
        <w:pStyle w:val="SectionHeading"/>
        <w:spacing w:before="240"/>
        <w:jc w:val="center"/>
        <w:rPr>
          <w:rStyle w:val="Strong"/>
          <w:rFonts w:ascii="Crimson Text" w:hAnsi="Crimson Text"/>
          <w:b/>
          <w:bCs/>
          <w:sz w:val="28"/>
          <w:szCs w:val="28"/>
          <w:lang w:val="en-US"/>
        </w:rPr>
      </w:pPr>
      <w:r w:rsidRPr="003F0206">
        <w:rPr>
          <w:rFonts w:ascii="Crimson Text" w:hAnsi="Crimson Text"/>
          <w:sz w:val="28"/>
          <w:szCs w:val="28"/>
          <w:lang w:val="en-US"/>
        </w:rPr>
        <w:t>Stuck in Resistance</w:t>
      </w:r>
      <w:r w:rsidR="001F1446">
        <w:rPr>
          <w:rFonts w:ascii="Crimson Text" w:hAnsi="Crimson Text"/>
          <w:sz w:val="28"/>
          <w:szCs w:val="28"/>
          <w:lang w:val="en-US"/>
        </w:rPr>
        <w:t xml:space="preserve"> to Inspire Change</w:t>
      </w:r>
    </w:p>
    <w:p w14:paraId="080536F7" w14:textId="474E0C68" w:rsidR="009157D4" w:rsidRPr="003F0206" w:rsidRDefault="009157D4" w:rsidP="00AA3E3F">
      <w:pPr>
        <w:pStyle w:val="SectionHeading"/>
        <w:spacing w:before="240"/>
        <w:jc w:val="center"/>
        <w:rPr>
          <w:b w:val="0"/>
          <w:bCs w:val="0"/>
        </w:rPr>
      </w:pPr>
      <w:r w:rsidRPr="003F0206">
        <w:rPr>
          <w:b w:val="0"/>
          <w:bCs w:val="0"/>
        </w:rPr>
        <w:t>David Reynolds’s relentless</w:t>
      </w:r>
      <w:r w:rsidR="00AA3E3F">
        <w:rPr>
          <w:b w:val="0"/>
          <w:bCs w:val="0"/>
        </w:rPr>
        <w:t xml:space="preserve"> drive for</w:t>
      </w:r>
      <w:r w:rsidRPr="003F0206">
        <w:rPr>
          <w:b w:val="0"/>
          <w:bCs w:val="0"/>
        </w:rPr>
        <w:t xml:space="preserve"> innovation propels his vision forward, but his inability to secure buy-in limits the potential for lasting change. Guided by his Innovator Archetype, David often bypasses collaboration, </w:t>
      </w:r>
      <w:r w:rsidR="00417BE2">
        <w:rPr>
          <w:b w:val="0"/>
          <w:bCs w:val="0"/>
        </w:rPr>
        <w:t>convinced that</w:t>
      </w:r>
      <w:r w:rsidR="00417BE2" w:rsidRPr="003F0206">
        <w:rPr>
          <w:b w:val="0"/>
          <w:bCs w:val="0"/>
        </w:rPr>
        <w:t xml:space="preserve"> </w:t>
      </w:r>
      <w:r w:rsidRPr="003F0206">
        <w:rPr>
          <w:b w:val="0"/>
          <w:bCs w:val="0"/>
        </w:rPr>
        <w:t xml:space="preserve">his unique insights </w:t>
      </w:r>
      <w:r w:rsidR="00417BE2">
        <w:rPr>
          <w:b w:val="0"/>
          <w:bCs w:val="0"/>
        </w:rPr>
        <w:t>were</w:t>
      </w:r>
      <w:r w:rsidR="00417BE2" w:rsidRPr="003F0206">
        <w:rPr>
          <w:b w:val="0"/>
          <w:bCs w:val="0"/>
        </w:rPr>
        <w:t xml:space="preserve"> </w:t>
      </w:r>
      <w:r w:rsidRPr="003F0206">
        <w:rPr>
          <w:b w:val="0"/>
          <w:bCs w:val="0"/>
        </w:rPr>
        <w:t xml:space="preserve">beyond his team’s </w:t>
      </w:r>
      <w:r w:rsidR="00417BE2">
        <w:rPr>
          <w:b w:val="0"/>
          <w:bCs w:val="0"/>
        </w:rPr>
        <w:t>comprehension or ability to execute.</w:t>
      </w:r>
    </w:p>
    <w:p w14:paraId="4E0021C6" w14:textId="0F1B9B61" w:rsidR="00AD1DB8" w:rsidRPr="00B652F7" w:rsidRDefault="00000000" w:rsidP="00001790">
      <w:pPr>
        <w:pStyle w:val="0Body"/>
        <w:ind w:firstLine="0"/>
        <w:jc w:val="center"/>
        <w:rPr>
          <w:b/>
          <w:bCs/>
          <w:sz w:val="24"/>
        </w:rPr>
      </w:pPr>
      <w:r>
        <w:rPr>
          <w:b/>
          <w:bCs/>
          <w:noProof/>
          <w:sz w:val="24"/>
        </w:rPr>
        <w:pict w14:anchorId="37D60D5F">
          <v:rect id="_x0000_i1039" alt="" style="width:1.15pt;height:.05pt;mso-width-percent:0;mso-height-percent:0;mso-width-percent:0;mso-height-percent:0" o:hrpct="4" o:hralign="center" o:hrstd="t" o:hr="t" fillcolor="#a0a0a0" stroked="f"/>
        </w:pict>
      </w:r>
    </w:p>
    <w:p w14:paraId="36A40EF9" w14:textId="560865F7" w:rsidR="009142C4" w:rsidRPr="00B652F7" w:rsidRDefault="00AD1DB8" w:rsidP="00AD1DB8">
      <w:pPr>
        <w:pStyle w:val="0Body"/>
        <w:ind w:firstLine="0"/>
        <w:jc w:val="center"/>
        <w:rPr>
          <w:b/>
          <w:bCs/>
          <w:color w:val="000000" w:themeColor="text1"/>
        </w:rPr>
      </w:pPr>
      <w:r w:rsidRPr="00B652F7">
        <w:rPr>
          <w:b/>
          <w:bCs/>
          <w:color w:val="000000" w:themeColor="text1"/>
        </w:rPr>
        <w:t>Engage with this case study to unlock your potential.</w:t>
      </w:r>
    </w:p>
    <w:p w14:paraId="761C9054" w14:textId="309A9DCA" w:rsidR="00AD1DB8" w:rsidRPr="00B652F7" w:rsidRDefault="00AD1DB8" w:rsidP="009142C4">
      <w:pPr>
        <w:pStyle w:val="0Body"/>
        <w:ind w:firstLine="0"/>
        <w:jc w:val="center"/>
        <w:rPr>
          <w:color w:val="000000" w:themeColor="text1"/>
        </w:rPr>
      </w:pPr>
      <w:r w:rsidRPr="00B652F7">
        <w:rPr>
          <w:color w:val="000000" w:themeColor="text1"/>
        </w:rPr>
        <w:t>Explore your unconscious behavior patterns that block effective delegation. This awareness will accelerate your transformation from Chief Problem Solver to Charismatic Leader.</w:t>
      </w:r>
    </w:p>
    <w:p w14:paraId="40D9D9D5" w14:textId="77777777" w:rsidR="00AD1DB8" w:rsidRPr="00B652F7" w:rsidRDefault="00AD1DB8" w:rsidP="00AD1DB8">
      <w:pPr>
        <w:pStyle w:val="0Body"/>
        <w:ind w:firstLine="0"/>
        <w:rPr>
          <w:rStyle w:val="Strong"/>
        </w:rPr>
      </w:pPr>
    </w:p>
    <w:p w14:paraId="008688D7" w14:textId="6B4C57D9" w:rsidR="008C17AB" w:rsidRPr="00B652F7" w:rsidRDefault="008C17AB">
      <w:pPr>
        <w:spacing w:after="160" w:line="259" w:lineRule="auto"/>
        <w:rPr>
          <w:rStyle w:val="Strong"/>
        </w:rPr>
      </w:pPr>
      <w:r w:rsidRPr="00B652F7">
        <w:rPr>
          <w:rStyle w:val="Strong"/>
        </w:rPr>
        <w:br w:type="page"/>
      </w:r>
    </w:p>
    <w:p w14:paraId="443C4605" w14:textId="77777777" w:rsidR="00AD1DB8" w:rsidRPr="00B652F7" w:rsidRDefault="00AD1DB8" w:rsidP="00AD1DB8">
      <w:pPr>
        <w:pStyle w:val="0Body"/>
        <w:ind w:firstLine="0"/>
        <w:rPr>
          <w:rStyle w:val="Strong"/>
        </w:rPr>
      </w:pPr>
      <w:r w:rsidRPr="00B652F7">
        <w:rPr>
          <w:rStyle w:val="Strong"/>
        </w:rPr>
        <w:lastRenderedPageBreak/>
        <w:t>The Living Room Redesign</w:t>
      </w:r>
    </w:p>
    <w:p w14:paraId="6B98BB48" w14:textId="718EEBF8" w:rsidR="00AA3E3F" w:rsidRDefault="00AD1DB8" w:rsidP="00AD1DB8">
      <w:pPr>
        <w:pStyle w:val="0Body"/>
      </w:pPr>
      <w:r w:rsidRPr="00B652F7">
        <w:t xml:space="preserve">David had been silently fuming about the living room for months. It </w:t>
      </w:r>
      <w:r w:rsidR="00AA3E3F">
        <w:t>was</w:t>
      </w:r>
      <w:r w:rsidR="00AA3E3F" w:rsidRPr="00B652F7">
        <w:t xml:space="preserve"> </w:t>
      </w:r>
      <w:r w:rsidRPr="00B652F7">
        <w:t>cramped</w:t>
      </w:r>
      <w:r w:rsidR="00AA3E3F">
        <w:t xml:space="preserve">, </w:t>
      </w:r>
      <w:r w:rsidRPr="00B652F7">
        <w:t xml:space="preserve">outdated, </w:t>
      </w:r>
      <w:r w:rsidR="00AA3E3F">
        <w:t xml:space="preserve">and </w:t>
      </w:r>
      <w:r w:rsidRPr="00B652F7">
        <w:t>uninspiring</w:t>
      </w:r>
      <w:r w:rsidR="00AA3E3F" w:rsidRPr="00AA3E3F">
        <w:t>—a daily frustration for their family of four.</w:t>
      </w:r>
    </w:p>
    <w:p w14:paraId="57570435" w14:textId="24828508" w:rsidR="00AD1DB8" w:rsidRPr="00B652F7" w:rsidRDefault="00AD1DB8" w:rsidP="00AD1DB8">
      <w:pPr>
        <w:pStyle w:val="0Body"/>
      </w:pPr>
      <w:r w:rsidRPr="00B652F7">
        <w:t>He was tired of tripping over his kids' shoes, navigating around the bulky furniture, and enduring the dim lighting that made their home feel even smaller than it was. The old, sagging couch seemed to mock him with its worn-out cushions. Something had to change.</w:t>
      </w:r>
    </w:p>
    <w:p w14:paraId="621E221B" w14:textId="12FF82C8" w:rsidR="009157D4" w:rsidRDefault="00AD1DB8" w:rsidP="00AD1DB8">
      <w:pPr>
        <w:pStyle w:val="0Body"/>
      </w:pPr>
      <w:r w:rsidRPr="00B652F7">
        <w:t xml:space="preserve">One sleepless night, </w:t>
      </w:r>
      <w:r w:rsidR="00AA3E3F" w:rsidRPr="00AA3E3F">
        <w:t>the solution came to him: a complete redesign. Excited, he sketched plans to tear down the wall separating the kitchen and living room, replacing the cluttered space with an open, modern layout.</w:t>
      </w:r>
    </w:p>
    <w:p w14:paraId="1D625D01" w14:textId="77777777" w:rsidR="008D6ED0" w:rsidRDefault="00AD1DB8" w:rsidP="00AD1DB8">
      <w:pPr>
        <w:pStyle w:val="0Body"/>
      </w:pPr>
      <w:r w:rsidRPr="00B652F7">
        <w:t xml:space="preserve">He could almost feel the air flowing through the freshly opened layout, filled with sleek, modern furniture. </w:t>
      </w:r>
    </w:p>
    <w:p w14:paraId="40495B1E" w14:textId="2F48F817" w:rsidR="00AD1DB8" w:rsidRPr="00B652F7" w:rsidRDefault="00AD1DB8" w:rsidP="00AD1DB8">
      <w:pPr>
        <w:pStyle w:val="0Body"/>
      </w:pPr>
      <w:r w:rsidRPr="00B652F7">
        <w:t>Excited by the vision, he made the decision right then and there: the room was getting a makeover.</w:t>
      </w:r>
    </w:p>
    <w:p w14:paraId="59395D06" w14:textId="77777777" w:rsidR="00AD1DB8" w:rsidRPr="00B652F7" w:rsidRDefault="00AD1DB8" w:rsidP="00AD1DB8">
      <w:pPr>
        <w:pStyle w:val="0Body"/>
      </w:pPr>
      <w:r w:rsidRPr="00B652F7">
        <w:t>Without a second thought, David hired a designer the next morning, convinced that this transformation was exactly what the family needed.</w:t>
      </w:r>
    </w:p>
    <w:p w14:paraId="08B281D4" w14:textId="1B3C873B" w:rsidR="00AD1DB8" w:rsidRPr="00B652F7" w:rsidRDefault="00AD1DB8" w:rsidP="00AD1DB8">
      <w:pPr>
        <w:pStyle w:val="0Body"/>
      </w:pPr>
      <w:r w:rsidRPr="00B652F7">
        <w:t xml:space="preserve">A satisfied grin on his face as he clicked ‘Send’ on the final email to the </w:t>
      </w:r>
      <w:r w:rsidR="00241D00" w:rsidRPr="00B652F7">
        <w:t>designer. “This</w:t>
      </w:r>
      <w:r w:rsidRPr="00B652F7">
        <w:t xml:space="preserve"> is going to be perfect.”</w:t>
      </w:r>
    </w:p>
    <w:p w14:paraId="432B62E7" w14:textId="7C1C9562" w:rsidR="00AD1DB8" w:rsidRPr="00B652F7" w:rsidRDefault="00AD1DB8" w:rsidP="00AD1DB8">
      <w:pPr>
        <w:pStyle w:val="0Body"/>
      </w:pPr>
      <w:r w:rsidRPr="00B652F7">
        <w:t xml:space="preserve">The process unfolded seamlessly—meetings with the designer, decisions on the layout, </w:t>
      </w:r>
      <w:r w:rsidR="00EA5B99" w:rsidRPr="00B652F7">
        <w:t>and selecting chic, contemporary furniture. Everything fell into place</w:t>
      </w:r>
      <w:r w:rsidRPr="00B652F7">
        <w:t xml:space="preserve"> quickly. </w:t>
      </w:r>
    </w:p>
    <w:p w14:paraId="790DEE9A" w14:textId="77777777" w:rsidR="008D6ED0" w:rsidRDefault="00AD1DB8" w:rsidP="00AD1DB8">
      <w:pPr>
        <w:pStyle w:val="0Body"/>
      </w:pPr>
      <w:r w:rsidRPr="00B652F7">
        <w:t xml:space="preserve">David didn’t consult his wife, Hannah, or their kids, Owen and Chloe. Why would he? </w:t>
      </w:r>
    </w:p>
    <w:p w14:paraId="727E1D4B" w14:textId="3153DB39" w:rsidR="00AD1DB8" w:rsidRPr="00B652F7" w:rsidRDefault="00AD1DB8" w:rsidP="00AD1DB8">
      <w:pPr>
        <w:pStyle w:val="0Body"/>
      </w:pPr>
      <w:r w:rsidRPr="00B652F7">
        <w:t>He knew what the family needed, and this would be his surprise - a gift they’d surely love once they saw it.</w:t>
      </w:r>
    </w:p>
    <w:p w14:paraId="4E58D02C" w14:textId="77777777" w:rsidR="00C64CD4" w:rsidRDefault="00C64CD4">
      <w:pPr>
        <w:rPr>
          <w:b/>
          <w:bCs/>
          <w:highlight w:val="cyan"/>
        </w:rPr>
      </w:pPr>
      <w:r>
        <w:rPr>
          <w:b/>
          <w:bCs/>
          <w:highlight w:val="cyan"/>
        </w:rPr>
        <w:br w:type="page"/>
      </w:r>
    </w:p>
    <w:p w14:paraId="2E066B5C" w14:textId="2331F38B" w:rsidR="00AD1DB8" w:rsidRPr="00B652F7" w:rsidRDefault="00AD1DB8" w:rsidP="00AD1DB8">
      <w:pPr>
        <w:pStyle w:val="0Body"/>
        <w:ind w:firstLine="0"/>
        <w:rPr>
          <w:b/>
          <w:bCs/>
          <w:sz w:val="20"/>
          <w:szCs w:val="20"/>
        </w:rPr>
      </w:pPr>
      <w:r w:rsidRPr="00B652F7">
        <w:rPr>
          <w:b/>
          <w:bCs/>
        </w:rPr>
        <w:lastRenderedPageBreak/>
        <w:t>Meet David Reynolds</w:t>
      </w:r>
    </w:p>
    <w:p w14:paraId="475163B1" w14:textId="77777777" w:rsidR="00AD1DB8" w:rsidRPr="00B652F7" w:rsidRDefault="00AD1DB8" w:rsidP="00AD1DB8">
      <w:pPr>
        <w:pStyle w:val="0Body"/>
      </w:pPr>
      <w:r w:rsidRPr="00B652F7">
        <w:t xml:space="preserve">David Reynolds is the CEO of Reynolds Construction, a commercial construction company he has built into an $80 million powerhouse. His visionary thinking and relentless drive for innovation have helped the business soar. </w:t>
      </w:r>
    </w:p>
    <w:p w14:paraId="186A4AC8" w14:textId="77777777" w:rsidR="00AD1DB8" w:rsidRPr="00B652F7" w:rsidRDefault="00AD1DB8" w:rsidP="00AD1DB8">
      <w:pPr>
        <w:pStyle w:val="0Body"/>
      </w:pPr>
      <w:r w:rsidRPr="00B652F7">
        <w:t>But as the company has grown, so has David’s involvement in its day-to-day operations, leaving him overwhelmed by the constant demands of leadership. Instead of leading from a strategic level, he’s entrenched in problem-solving, unable to delegate key responsibilities.</w:t>
      </w:r>
    </w:p>
    <w:p w14:paraId="40C38717" w14:textId="77777777" w:rsidR="00AD1DB8" w:rsidRPr="00B652F7" w:rsidRDefault="00AD1DB8" w:rsidP="00AD1DB8">
      <w:pPr>
        <w:pStyle w:val="0Body"/>
      </w:pPr>
      <w:r w:rsidRPr="00B652F7">
        <w:t xml:space="preserve">At home, the strain is just as palpable. His wife, Hannah, has noticed the toll that the business is taking on their relationship. Once-filled weekends with their children, Owen (age 12) and Chloe (age 9), are now consumed by phone calls and meetings. </w:t>
      </w:r>
    </w:p>
    <w:p w14:paraId="28224C2F" w14:textId="77777777" w:rsidR="00AD1DB8" w:rsidRPr="00B652F7" w:rsidRDefault="00AD1DB8" w:rsidP="00AD1DB8">
      <w:pPr>
        <w:pStyle w:val="0Body"/>
      </w:pPr>
      <w:r w:rsidRPr="00B652F7">
        <w:t>The demands of running the company have left David distant and emotionally unavailable, causing friction at home. Hannah’s patience is thin, as she manages the family alone while David is constantly tied to his work.</w:t>
      </w:r>
    </w:p>
    <w:p w14:paraId="46D15DD9" w14:textId="77777777" w:rsidR="00AD1DB8" w:rsidRPr="00B652F7" w:rsidRDefault="00AD1DB8" w:rsidP="00AD1DB8">
      <w:pPr>
        <w:pStyle w:val="0Body"/>
      </w:pPr>
      <w:r w:rsidRPr="00B652F7">
        <w:t xml:space="preserve">David’s health is also deteriorating under </w:t>
      </w:r>
      <w:proofErr w:type="gramStart"/>
      <w:r w:rsidRPr="00B652F7">
        <w:t>the pressure</w:t>
      </w:r>
      <w:proofErr w:type="gramEnd"/>
      <w:r w:rsidRPr="00B652F7">
        <w:t xml:space="preserve">. Long hours on-site and in the office have led to chronic back pain and relentless fatigue. </w:t>
      </w:r>
    </w:p>
    <w:p w14:paraId="690A1F34" w14:textId="77777777" w:rsidR="00AD1DB8" w:rsidRPr="00B652F7" w:rsidRDefault="00AD1DB8" w:rsidP="00AD1DB8">
      <w:pPr>
        <w:pStyle w:val="0Body"/>
      </w:pPr>
      <w:r w:rsidRPr="00B652F7">
        <w:t xml:space="preserve">His emotional well-being is fraying—he’s become irritable, exhausted, and increasingly disconnected from his family. </w:t>
      </w:r>
    </w:p>
    <w:p w14:paraId="445BF1C5" w14:textId="77777777" w:rsidR="00AD1DB8" w:rsidRPr="00B652F7" w:rsidRDefault="00AD1DB8" w:rsidP="00AD1DB8">
      <w:pPr>
        <w:pStyle w:val="0Body"/>
      </w:pPr>
      <w:r w:rsidRPr="00B652F7">
        <w:t>Despite the company’s remarkable success, David feels trapped, unable to step back and lead strategically.</w:t>
      </w:r>
    </w:p>
    <w:p w14:paraId="1656F147" w14:textId="77777777" w:rsidR="00AD1DB8" w:rsidRPr="00B652F7" w:rsidRDefault="00AD1DB8" w:rsidP="00AD1DB8">
      <w:pPr>
        <w:pStyle w:val="0Body"/>
      </w:pPr>
      <w:r w:rsidRPr="00B652F7">
        <w:t xml:space="preserve">Hannah’s growing frustration and David’s worsening health are constant reminders that something needs to change. But like many CEOs in David’s position, he’s not sure how to break free from the operational treadmill. </w:t>
      </w:r>
    </w:p>
    <w:p w14:paraId="2072FB0D" w14:textId="77777777" w:rsidR="00AD1DB8" w:rsidRPr="00B652F7" w:rsidRDefault="00AD1DB8" w:rsidP="00AD1DB8">
      <w:pPr>
        <w:pStyle w:val="0Body"/>
      </w:pPr>
      <w:r w:rsidRPr="00B652F7">
        <w:t>Will he continue to bear the weight of the business on his own shoulders, or will he find a way to empower his team and reconnect with his family and health before it’s too late?</w:t>
      </w:r>
    </w:p>
    <w:p w14:paraId="3EA976D0" w14:textId="77777777" w:rsidR="00AD1DB8" w:rsidRPr="00B652F7" w:rsidRDefault="00AD1DB8" w:rsidP="00AD1DB8">
      <w:pPr>
        <w:pStyle w:val="0Body"/>
        <w:ind w:firstLine="0"/>
        <w:rPr>
          <w:rStyle w:val="Strong"/>
        </w:rPr>
      </w:pPr>
    </w:p>
    <w:p w14:paraId="063FD6AB" w14:textId="278550D4" w:rsidR="00AD1DB8" w:rsidRPr="00B652F7" w:rsidRDefault="00AD1DB8" w:rsidP="00AD1DB8">
      <w:pPr>
        <w:pStyle w:val="0Body"/>
        <w:ind w:firstLine="0"/>
        <w:rPr>
          <w:rStyle w:val="Strong"/>
        </w:rPr>
      </w:pPr>
      <w:r w:rsidRPr="00B652F7">
        <w:rPr>
          <w:rStyle w:val="Strong"/>
        </w:rPr>
        <w:lastRenderedPageBreak/>
        <w:t>The Big Reveal</w:t>
      </w:r>
    </w:p>
    <w:p w14:paraId="5A1B0E13" w14:textId="77777777" w:rsidR="00AD1DB8" w:rsidRPr="00B652F7" w:rsidRDefault="00AD1DB8" w:rsidP="00AD1DB8">
      <w:pPr>
        <w:pStyle w:val="0Body"/>
      </w:pPr>
      <w:r w:rsidRPr="00B652F7">
        <w:t xml:space="preserve">A week later, David could barely contain his excitement as the family gathered for dinner. He had been holding onto the secret of the living room redesign, waiting for the perfect moment to share his big surprise. Tonight was </w:t>
      </w:r>
      <w:proofErr w:type="gramStart"/>
      <w:r w:rsidRPr="00B652F7">
        <w:t>the night</w:t>
      </w:r>
      <w:proofErr w:type="gramEnd"/>
      <w:r w:rsidRPr="00B652F7">
        <w:t>.</w:t>
      </w:r>
    </w:p>
    <w:p w14:paraId="5AF7D255" w14:textId="6F9BBE38" w:rsidR="00AD1DB8" w:rsidRPr="00B652F7" w:rsidRDefault="00AD1DB8" w:rsidP="00AD1DB8">
      <w:pPr>
        <w:pStyle w:val="0Body"/>
      </w:pPr>
      <w:r w:rsidRPr="00B652F7">
        <w:t xml:space="preserve">Smiling broadly, his voice filled with anticipation as he placed the blueprints on the </w:t>
      </w:r>
      <w:r w:rsidR="00EA5B99" w:rsidRPr="00B652F7">
        <w:t>table. “I’ve</w:t>
      </w:r>
      <w:r w:rsidRPr="00B652F7">
        <w:t xml:space="preserve"> got something great to show you guys! We’re redesigning the living room—new furniture, more space, better lighting. I’ve already hired a designer, and we’re knocking down the wall between the kitchen and living room.”</w:t>
      </w:r>
    </w:p>
    <w:p w14:paraId="704CE224" w14:textId="77777777" w:rsidR="00AD1DB8" w:rsidRPr="00B652F7" w:rsidRDefault="00AD1DB8" w:rsidP="00AD1DB8">
      <w:pPr>
        <w:pStyle w:val="0Body"/>
      </w:pPr>
      <w:r w:rsidRPr="00B652F7">
        <w:t>David scanned their faces, expecting wide-eyed excitement, maybe even a round of applause. But instead, there was only confusion. The room fell uncomfortably silent.</w:t>
      </w:r>
    </w:p>
    <w:p w14:paraId="508C620F" w14:textId="5A9A790F" w:rsidR="00AD1DB8" w:rsidRPr="00B652F7" w:rsidRDefault="00417BE2" w:rsidP="00AD1DB8">
      <w:pPr>
        <w:pStyle w:val="0Body"/>
      </w:pPr>
      <w:r w:rsidRPr="00417BE2">
        <w:t>Emily’s brow furrowed as she placed her fork down, disbelief evident in her voice.</w:t>
      </w:r>
      <w:r w:rsidR="00AD1DB8" w:rsidRPr="00B652F7">
        <w:t xml:space="preserve"> “Wait… you </w:t>
      </w:r>
      <w:r>
        <w:t>decided</w:t>
      </w:r>
      <w:r w:rsidRPr="00B652F7">
        <w:t xml:space="preserve"> </w:t>
      </w:r>
      <w:r w:rsidR="00AD1DB8" w:rsidRPr="00B652F7">
        <w:t>all this without even talking to us?”</w:t>
      </w:r>
    </w:p>
    <w:p w14:paraId="349AB157" w14:textId="77777777" w:rsidR="00AD1DB8" w:rsidRPr="00B652F7" w:rsidRDefault="00AD1DB8" w:rsidP="00AD1DB8">
      <w:pPr>
        <w:pStyle w:val="0Body"/>
      </w:pPr>
      <w:r w:rsidRPr="00B652F7">
        <w:t>David’s smile faltered. His heart skipped a beat, a flicker of unease creeping in. This wasn’t the reaction he had anticipated.</w:t>
      </w:r>
    </w:p>
    <w:p w14:paraId="2D9232EB" w14:textId="1ECA41E1" w:rsidR="00AD1DB8" w:rsidRPr="00B652F7" w:rsidRDefault="00AD1DB8" w:rsidP="00AD1DB8">
      <w:pPr>
        <w:pStyle w:val="0Body"/>
      </w:pPr>
      <w:r w:rsidRPr="00B652F7">
        <w:t xml:space="preserve">Trying to keep his tone light, though a trace of defensiveness slipped </w:t>
      </w:r>
      <w:r w:rsidR="00D32D0D" w:rsidRPr="00B652F7">
        <w:t>in</w:t>
      </w:r>
      <w:r w:rsidR="00EA5B99" w:rsidRPr="00B652F7">
        <w:t>. “Yeah</w:t>
      </w:r>
      <w:r w:rsidRPr="00B652F7">
        <w:t>, I wanted to surprise you. I thought it’d be nice not to have to worry about the details. I’m making things easier.”</w:t>
      </w:r>
    </w:p>
    <w:p w14:paraId="5CB832D1" w14:textId="77777777" w:rsidR="00AD1DB8" w:rsidRPr="00B652F7" w:rsidRDefault="00AD1DB8" w:rsidP="00AD1DB8">
      <w:pPr>
        <w:pStyle w:val="0Body"/>
      </w:pPr>
      <w:r w:rsidRPr="00B652F7">
        <w:t>But the only thing he saw was frustration darkening Emily’s face. The atmosphere around the table suddenly felt heavier, the excitement draining from the room.</w:t>
      </w:r>
    </w:p>
    <w:p w14:paraId="218266C7" w14:textId="76359FB4" w:rsidR="00AD1DB8" w:rsidRPr="00B652F7" w:rsidRDefault="00AD1DB8" w:rsidP="00AD1DB8">
      <w:pPr>
        <w:pStyle w:val="0Body"/>
      </w:pPr>
      <w:r w:rsidRPr="00B652F7">
        <w:t xml:space="preserve">Her voice </w:t>
      </w:r>
      <w:proofErr w:type="gramStart"/>
      <w:r w:rsidRPr="00B652F7">
        <w:t>sharper</w:t>
      </w:r>
      <w:proofErr w:type="gramEnd"/>
      <w:r w:rsidRPr="00B652F7">
        <w:t xml:space="preserve"> now, disbelief cutting through her words. “You’re not making things easier, David. You’re making decisions for us. This is our home</w:t>
      </w:r>
      <w:r w:rsidR="001810C8" w:rsidRPr="00B652F7">
        <w:t>,</w:t>
      </w:r>
      <w:r w:rsidRPr="00B652F7">
        <w:t xml:space="preserve"> too. Don’t you think we should have been part of this process?”</w:t>
      </w:r>
    </w:p>
    <w:p w14:paraId="22AD9485" w14:textId="77777777" w:rsidR="00AD1DB8" w:rsidRPr="00B652F7" w:rsidRDefault="00AD1DB8" w:rsidP="00AD1DB8">
      <w:pPr>
        <w:pStyle w:val="0Body"/>
      </w:pPr>
      <w:r w:rsidRPr="00B652F7">
        <w:t>David’s stomach tightened. His excitement began to crumble. Why wasn’t she happy? Why weren’t any of them happy? He thought this was what they needed.</w:t>
      </w:r>
    </w:p>
    <w:p w14:paraId="78277CF1" w14:textId="7BD1DFAD" w:rsidR="00AD1DB8" w:rsidRPr="00B652F7" w:rsidRDefault="00AD1DB8" w:rsidP="00AD1DB8">
      <w:pPr>
        <w:pStyle w:val="0Body"/>
      </w:pPr>
      <w:r w:rsidRPr="00B652F7">
        <w:lastRenderedPageBreak/>
        <w:t xml:space="preserve">His voice rising slightly, his defenses building </w:t>
      </w:r>
      <w:r w:rsidR="001810C8" w:rsidRPr="00B652F7">
        <w:t>up. “I’m</w:t>
      </w:r>
      <w:r w:rsidRPr="00B652F7">
        <w:t xml:space="preserve"> doing this for all of us! I thought you’d appreciate not having to deal with all the details. I’m handling everything!”</w:t>
      </w:r>
    </w:p>
    <w:p w14:paraId="1DF12675" w14:textId="77777777" w:rsidR="00AD1DB8" w:rsidRPr="00B652F7" w:rsidRDefault="00AD1DB8" w:rsidP="00AD1DB8">
      <w:pPr>
        <w:pStyle w:val="0Body"/>
      </w:pPr>
      <w:r w:rsidRPr="00B652F7">
        <w:t>Emily shook her head, her frustration deepening.</w:t>
      </w:r>
    </w:p>
    <w:p w14:paraId="475D288D" w14:textId="3D7ED719" w:rsidR="00AD1DB8" w:rsidRPr="00B652F7" w:rsidRDefault="00AD1DB8" w:rsidP="00AD1DB8">
      <w:pPr>
        <w:pStyle w:val="0Body"/>
      </w:pPr>
      <w:r w:rsidRPr="00B652F7">
        <w:t xml:space="preserve">Coldly, her words </w:t>
      </w:r>
      <w:proofErr w:type="gramStart"/>
      <w:r w:rsidRPr="00B652F7">
        <w:t>hitting</w:t>
      </w:r>
      <w:proofErr w:type="gramEnd"/>
      <w:r w:rsidRPr="00B652F7">
        <w:t xml:space="preserve"> like a </w:t>
      </w:r>
      <w:r w:rsidR="001810C8" w:rsidRPr="00B652F7">
        <w:t>punch. “No</w:t>
      </w:r>
      <w:r w:rsidRPr="00B652F7">
        <w:t>, David, you’re taking over everything. You didn’t even ask what we wanted. This affects all of us, and you made all the decisions without our input.”</w:t>
      </w:r>
    </w:p>
    <w:p w14:paraId="5BE97F17" w14:textId="77777777" w:rsidR="00AD1DB8" w:rsidRPr="00B652F7" w:rsidRDefault="00AD1DB8" w:rsidP="00AD1DB8">
      <w:pPr>
        <w:pStyle w:val="0Body"/>
      </w:pPr>
      <w:r w:rsidRPr="00B652F7">
        <w:t>David felt like the ground was shifting beneath him. He had poured so much energy into this, believing it was the right thing to do. Now, he was blindsided by their reactions.</w:t>
      </w:r>
    </w:p>
    <w:p w14:paraId="27BD7557" w14:textId="5FAD1468" w:rsidR="00AD1DB8" w:rsidRPr="00B652F7" w:rsidRDefault="00AD1DB8" w:rsidP="00AD1DB8">
      <w:pPr>
        <w:pStyle w:val="0Body"/>
      </w:pPr>
      <w:r w:rsidRPr="00B652F7">
        <w:t>Their daughter, Chloe, who had been watching the exchange, finally spoke up. “Yeah, Dad. The new couch doesn’t even look comfortable. Why didn’t you ask us what we wanted? I don’t like it.”</w:t>
      </w:r>
    </w:p>
    <w:p w14:paraId="2A4B583C" w14:textId="77777777" w:rsidR="00AD1DB8" w:rsidRPr="00B652F7" w:rsidRDefault="00AD1DB8" w:rsidP="00AD1DB8">
      <w:pPr>
        <w:pStyle w:val="0Body"/>
      </w:pPr>
      <w:r w:rsidRPr="00B652F7">
        <w:t>David’s frustration boiled over. He felt cornered, attacked from all sides. His heart pounded in his chest, and his mind scrambled for justification. He had done this for them. Why couldn’t they see that?</w:t>
      </w:r>
    </w:p>
    <w:p w14:paraId="2784B02B" w14:textId="77777777" w:rsidR="00AD1DB8" w:rsidRPr="00B652F7" w:rsidRDefault="00AD1DB8" w:rsidP="00AD1DB8">
      <w:pPr>
        <w:pStyle w:val="0Body"/>
      </w:pPr>
      <w:r w:rsidRPr="00B652F7">
        <w:t>His voice rising, frustration spilling over into anger.</w:t>
      </w:r>
      <w:r w:rsidRPr="00B652F7">
        <w:br/>
        <w:t>“I can’t believe this</w:t>
      </w:r>
      <w:proofErr w:type="gramStart"/>
      <w:r w:rsidRPr="00B652F7">
        <w:t>!</w:t>
      </w:r>
      <w:proofErr w:type="gramEnd"/>
      <w:r w:rsidRPr="00B652F7">
        <w:t xml:space="preserve"> I’m trying to improve things for all of us, and all I get are complaints. Do you have any idea how much thought I’ve put into this?”</w:t>
      </w:r>
    </w:p>
    <w:p w14:paraId="28672835" w14:textId="77777777" w:rsidR="00AD1DB8" w:rsidRPr="00B652F7" w:rsidRDefault="00AD1DB8" w:rsidP="00AD1DB8">
      <w:pPr>
        <w:pStyle w:val="0Body"/>
      </w:pPr>
      <w:r w:rsidRPr="00B652F7">
        <w:t xml:space="preserve">His hands gripped the edge of the table tightly, knuckles white with tension. His eyes darted between Emily and Chloe, desperately searching for any sign of understanding—any hint that they might appreciate his efforts. But there was nothing. </w:t>
      </w:r>
    </w:p>
    <w:p w14:paraId="187E30C7" w14:textId="77777777" w:rsidR="00AD1DB8" w:rsidRPr="00B652F7" w:rsidRDefault="00AD1DB8" w:rsidP="00AD1DB8">
      <w:pPr>
        <w:pStyle w:val="0Body"/>
      </w:pPr>
      <w:r w:rsidRPr="00B652F7">
        <w:t>Emily’s expression remained stony, and Chloe sat there, frowning, her arms crossed. David felt a wave of panic wash over him, as if the solid ground beneath him was slipping away.</w:t>
      </w:r>
    </w:p>
    <w:p w14:paraId="3C220C9F" w14:textId="073B2F54" w:rsidR="00AD1DB8" w:rsidRPr="00B652F7" w:rsidRDefault="00AD1DB8" w:rsidP="00AD1DB8">
      <w:pPr>
        <w:pStyle w:val="0Body"/>
      </w:pPr>
      <w:r w:rsidRPr="00B652F7">
        <w:t xml:space="preserve">Inside, David’s emotions </w:t>
      </w:r>
      <w:r w:rsidR="0060213C" w:rsidRPr="00B652F7">
        <w:t>churned; confusion</w:t>
      </w:r>
      <w:r w:rsidRPr="00B652F7">
        <w:t>, hurt, and anger, all crashing into each other. He had thought this was how he could show them he cared, how he could make their lives easier. But instead of gratitude, he was met with resistance, and now it felt like everything he had worked for was unraveling. They weren’t just questioning his plans; it felt like they were questioning him.</w:t>
      </w:r>
    </w:p>
    <w:p w14:paraId="014B10CC" w14:textId="398AE96E" w:rsidR="00AD1DB8" w:rsidRPr="00B652F7" w:rsidRDefault="00AD1DB8" w:rsidP="00AD1DB8">
      <w:pPr>
        <w:pStyle w:val="0Body"/>
      </w:pPr>
      <w:r w:rsidRPr="00B652F7">
        <w:lastRenderedPageBreak/>
        <w:t xml:space="preserve">Her voice </w:t>
      </w:r>
      <w:r w:rsidR="00B750F6" w:rsidRPr="00B652F7">
        <w:t>was </w:t>
      </w:r>
      <w:r w:rsidRPr="00B652F7">
        <w:t>calm but firm, disappointment lacing her words as she shook her head. “David, you’ve taken over something that affects all of us without even asking for our input. You don’t get to make every decision on your own.”</w:t>
      </w:r>
    </w:p>
    <w:p w14:paraId="37D01E34" w14:textId="77777777" w:rsidR="00AD1DB8" w:rsidRPr="00B652F7" w:rsidRDefault="00AD1DB8" w:rsidP="00AD1DB8">
      <w:pPr>
        <w:pStyle w:val="0Body"/>
      </w:pPr>
      <w:r w:rsidRPr="00B652F7">
        <w:t>With that, she stood up, pushing her chair back with a quiet scrape, the sound punctuating the weight of her words. She left the room, her sigh heavy and full of frustration. Chloe followed her silently, not saying a word, casting one last glance at David before disappearing down the hallway.</w:t>
      </w:r>
    </w:p>
    <w:p w14:paraId="46237E4B" w14:textId="77777777" w:rsidR="00AD1DB8" w:rsidRPr="00B652F7" w:rsidRDefault="00AD1DB8" w:rsidP="00AD1DB8">
      <w:pPr>
        <w:pStyle w:val="0Body"/>
      </w:pPr>
      <w:r w:rsidRPr="00B652F7">
        <w:t>David was left sitting alone at the table. The blueprints that had once filled him with excitement now felt like dead weight. The silence in the house pressed in on him, thick and suffocating. What he had imagined as a surprise for his family had turned into a painful reminder of how disconnected he had become.</w:t>
      </w:r>
    </w:p>
    <w:p w14:paraId="5AB0DA89" w14:textId="77777777" w:rsidR="00AD1DB8" w:rsidRPr="00B652F7" w:rsidRDefault="00AD1DB8" w:rsidP="00AD1DB8">
      <w:pPr>
        <w:pStyle w:val="0Body"/>
        <w:ind w:firstLine="0"/>
        <w:rPr>
          <w:rStyle w:val="Strong"/>
        </w:rPr>
      </w:pPr>
    </w:p>
    <w:p w14:paraId="4DBCAB10" w14:textId="77777777" w:rsidR="00AD1DB8" w:rsidRPr="00B652F7" w:rsidRDefault="00AD1DB8" w:rsidP="00AD1DB8">
      <w:pPr>
        <w:pStyle w:val="0Body"/>
        <w:ind w:firstLine="0"/>
      </w:pPr>
      <w:r w:rsidRPr="00B652F7">
        <w:rPr>
          <w:rStyle w:val="Strong"/>
        </w:rPr>
        <w:t>Work Twist: The Resistance to Change</w:t>
      </w:r>
    </w:p>
    <w:p w14:paraId="03B81160" w14:textId="5814C204" w:rsidR="00D60CFD" w:rsidRPr="00B652F7" w:rsidRDefault="00AD1DB8" w:rsidP="00AD1DB8">
      <w:pPr>
        <w:pStyle w:val="0Body"/>
      </w:pPr>
      <w:r w:rsidRPr="00B652F7">
        <w:t xml:space="preserve">A week later, David stood at the head of the conference room, his heart pounding with a mix of excitement and anticipation. </w:t>
      </w:r>
    </w:p>
    <w:p w14:paraId="59FB50DD" w14:textId="02F4C862" w:rsidR="00AD1DB8" w:rsidRPr="00B652F7" w:rsidRDefault="00AD1DB8" w:rsidP="00AD1DB8">
      <w:pPr>
        <w:pStyle w:val="0Body"/>
      </w:pPr>
      <w:r w:rsidRPr="00B652F7">
        <w:t xml:space="preserve">This was the moment that would transform the company. </w:t>
      </w:r>
    </w:p>
    <w:p w14:paraId="750D63F7" w14:textId="77777777" w:rsidR="00D60CFD" w:rsidRPr="00B652F7" w:rsidRDefault="00AD1DB8" w:rsidP="00AD1DB8">
      <w:pPr>
        <w:pStyle w:val="0Body"/>
      </w:pPr>
      <w:r w:rsidRPr="00B652F7">
        <w:t xml:space="preserve">He had spent weeks fine-tuning the new organizational structure, a system designed to bring agility, efficiency, and faster decision-making. </w:t>
      </w:r>
    </w:p>
    <w:p w14:paraId="08075A8D" w14:textId="77777777" w:rsidR="00D60CFD" w:rsidRPr="00B652F7" w:rsidRDefault="00AD1DB8" w:rsidP="00AD1DB8">
      <w:pPr>
        <w:pStyle w:val="0Body"/>
      </w:pPr>
      <w:r w:rsidRPr="00B652F7">
        <w:t xml:space="preserve">David had researched best practices, attended industry conferences, and consulted experts. </w:t>
      </w:r>
    </w:p>
    <w:p w14:paraId="195A1623" w14:textId="649A2196" w:rsidR="00AD1DB8" w:rsidRPr="00B652F7" w:rsidRDefault="00AD1DB8" w:rsidP="00AD1DB8">
      <w:pPr>
        <w:pStyle w:val="0Body"/>
      </w:pPr>
      <w:r w:rsidRPr="00B652F7">
        <w:t>He knew exactly what needed to be done. Everything in his career had led him to this—decisive leadership, bold action.</w:t>
      </w:r>
    </w:p>
    <w:p w14:paraId="30100D1D" w14:textId="77777777" w:rsidR="00AD1DB8" w:rsidRPr="00B652F7" w:rsidRDefault="00AD1DB8" w:rsidP="00AD1DB8">
      <w:pPr>
        <w:pStyle w:val="0Body"/>
      </w:pPr>
      <w:r w:rsidRPr="00B652F7">
        <w:t>“This is the new structure. We’re implementing it immediately. I’ve carefully considered the roles and responsibilities that will make us more agile, and I expect you all to adjust accordingly. This will push us to the next level.”</w:t>
      </w:r>
    </w:p>
    <w:p w14:paraId="1EAB554A" w14:textId="77777777" w:rsidR="00D60CFD" w:rsidRPr="00B652F7" w:rsidRDefault="00AD1DB8" w:rsidP="00AD1DB8">
      <w:pPr>
        <w:pStyle w:val="0Body"/>
      </w:pPr>
      <w:r w:rsidRPr="00B652F7">
        <w:t xml:space="preserve">He paused, waiting for the room to come alive with nods of approval, maybe even a few smiles of excitement. </w:t>
      </w:r>
    </w:p>
    <w:p w14:paraId="72D3E78D" w14:textId="36A62377" w:rsidR="00AD1DB8" w:rsidRPr="00B652F7" w:rsidRDefault="00AD1DB8" w:rsidP="00AD1DB8">
      <w:pPr>
        <w:pStyle w:val="0Body"/>
      </w:pPr>
      <w:r w:rsidRPr="00B652F7">
        <w:lastRenderedPageBreak/>
        <w:t>But instead, silence thickened the air. His leadership team exchanged uneasy glances, and David felt a knot tighten in his chest.</w:t>
      </w:r>
    </w:p>
    <w:p w14:paraId="4666FA24" w14:textId="77777777" w:rsidR="00AD1DB8" w:rsidRPr="00B652F7" w:rsidRDefault="00AD1DB8" w:rsidP="00AD1DB8">
      <w:pPr>
        <w:pStyle w:val="0Body"/>
      </w:pPr>
      <w:r w:rsidRPr="00B652F7">
        <w:t>Finally, Roger, a senior leader, hesitantly raised his hand. “David, we didn’t discuss this at all. I’m not sure if this is the right time for such a drastic change. The team is already stretched thin.”</w:t>
      </w:r>
    </w:p>
    <w:p w14:paraId="49117D0F" w14:textId="77777777" w:rsidR="00D60CFD" w:rsidRPr="00B652F7" w:rsidRDefault="00AD1DB8" w:rsidP="00AD1DB8">
      <w:pPr>
        <w:pStyle w:val="0Body"/>
      </w:pPr>
      <w:r w:rsidRPr="00B652F7">
        <w:t xml:space="preserve">David’s mind raced. How can they not see this is for the best? His heart sank, and frustration simmered just below the surface. </w:t>
      </w:r>
    </w:p>
    <w:p w14:paraId="779722E6" w14:textId="4D60599C" w:rsidR="00AD1DB8" w:rsidRPr="00B652F7" w:rsidRDefault="00D60CFD" w:rsidP="00AD1DB8">
      <w:pPr>
        <w:pStyle w:val="0Body"/>
      </w:pPr>
      <w:r w:rsidRPr="00B652F7">
        <w:t xml:space="preserve">His </w:t>
      </w:r>
      <w:r w:rsidR="00AD1DB8" w:rsidRPr="00B652F7">
        <w:t>face flush</w:t>
      </w:r>
      <w:r w:rsidRPr="00B652F7">
        <w:t>ed</w:t>
      </w:r>
      <w:r w:rsidR="00AD1DB8" w:rsidRPr="00B652F7">
        <w:t xml:space="preserve"> as uncertainty rippled through the room.</w:t>
      </w:r>
    </w:p>
    <w:p w14:paraId="7C22BA00" w14:textId="21185294" w:rsidR="00AD1DB8" w:rsidRPr="00B652F7" w:rsidRDefault="00AD1DB8" w:rsidP="00AD1DB8">
      <w:pPr>
        <w:pStyle w:val="0Body"/>
      </w:pPr>
      <w:r w:rsidRPr="00B652F7">
        <w:t xml:space="preserve">John, the COO, </w:t>
      </w:r>
      <w:r w:rsidR="00417BE2">
        <w:t>leaned forward</w:t>
      </w:r>
      <w:r w:rsidRPr="00B652F7">
        <w:t xml:space="preserve">. “This doesn’t align with our current </w:t>
      </w:r>
      <w:r w:rsidR="00417BE2">
        <w:t>priorities</w:t>
      </w:r>
      <w:r w:rsidRPr="00B652F7">
        <w:t xml:space="preserve">. Why weren’t </w:t>
      </w:r>
      <w:r w:rsidR="00417BE2" w:rsidRPr="00417BE2">
        <w:t>we brought into this earlier</w:t>
      </w:r>
      <w:r w:rsidRPr="00B652F7">
        <w:t>?”.</w:t>
      </w:r>
    </w:p>
    <w:p w14:paraId="18FE081A" w14:textId="77777777" w:rsidR="00D60CFD" w:rsidRPr="00B652F7" w:rsidRDefault="00AD1DB8" w:rsidP="00AD1DB8">
      <w:pPr>
        <w:pStyle w:val="0Body"/>
      </w:pPr>
      <w:r w:rsidRPr="00B652F7">
        <w:t xml:space="preserve">David’s frustration began to morph into simmering anger. </w:t>
      </w:r>
    </w:p>
    <w:p w14:paraId="26DCE89F" w14:textId="56ED6521" w:rsidR="009157D4" w:rsidRPr="00B652F7" w:rsidRDefault="009157D4" w:rsidP="00AD1DB8">
      <w:pPr>
        <w:pStyle w:val="0Body"/>
      </w:pPr>
      <w:r w:rsidRPr="009157D4">
        <w:t>Why couldn’t they trust him? He had dedicated years to strategic foresight, making hard calls to push the company forward. Why was it so hard for them to see the bigger picture?</w:t>
      </w:r>
    </w:p>
    <w:p w14:paraId="5B469A4B" w14:textId="30CD287D" w:rsidR="00AD1DB8" w:rsidRPr="00B652F7" w:rsidRDefault="00AD1DB8" w:rsidP="00AD1DB8">
      <w:pPr>
        <w:pStyle w:val="0Body"/>
      </w:pPr>
      <w:r w:rsidRPr="00B652F7">
        <w:t>Why was this so hard for them to grasp? “I’m the CEO—I’m making the calls here. This will work if you just follow the plan.”</w:t>
      </w:r>
    </w:p>
    <w:p w14:paraId="0B4A049F" w14:textId="77777777" w:rsidR="00D60CFD" w:rsidRPr="00B652F7" w:rsidRDefault="00AD1DB8" w:rsidP="00D60CFD">
      <w:pPr>
        <w:pStyle w:val="0Body"/>
      </w:pPr>
      <w:r w:rsidRPr="00B652F7">
        <w:t xml:space="preserve">The room went cold. His team fell silent again—not in agreement, but in resignation. </w:t>
      </w:r>
    </w:p>
    <w:p w14:paraId="2D1D121B" w14:textId="77777777" w:rsidR="00D60CFD" w:rsidRPr="00B652F7" w:rsidRDefault="00AD1DB8" w:rsidP="00D60CFD">
      <w:pPr>
        <w:pStyle w:val="0Body"/>
      </w:pPr>
      <w:r w:rsidRPr="00B652F7">
        <w:t xml:space="preserve">David could </w:t>
      </w:r>
      <w:proofErr w:type="gramStart"/>
      <w:r w:rsidRPr="00B652F7">
        <w:t>feel it—</w:t>
      </w:r>
      <w:proofErr w:type="gramEnd"/>
      <w:r w:rsidRPr="00B652F7">
        <w:t xml:space="preserve">the distance between him and the people who were supposed to help him lead. </w:t>
      </w:r>
    </w:p>
    <w:p w14:paraId="3E9A18AC" w14:textId="242B5308" w:rsidR="00AD1DB8" w:rsidRPr="00B652F7" w:rsidRDefault="00AD1DB8" w:rsidP="00D60CFD">
      <w:pPr>
        <w:pStyle w:val="0Body"/>
      </w:pPr>
      <w:r w:rsidRPr="00B652F7">
        <w:t xml:space="preserve">His authority had created </w:t>
      </w:r>
      <w:proofErr w:type="gramStart"/>
      <w:r w:rsidRPr="00B652F7">
        <w:t>a chasm</w:t>
      </w:r>
      <w:proofErr w:type="gramEnd"/>
      <w:r w:rsidRPr="00B652F7">
        <w:t>.</w:t>
      </w:r>
    </w:p>
    <w:p w14:paraId="592D25A0" w14:textId="60AB6AE7" w:rsidR="00D60CFD" w:rsidRPr="00B652F7" w:rsidRDefault="00AD1DB8" w:rsidP="00AD1DB8">
      <w:pPr>
        <w:pStyle w:val="0Body"/>
      </w:pPr>
      <w:r w:rsidRPr="00B652F7">
        <w:t xml:space="preserve">A deep sadness hit him harder than he wanted to admit. He had poured his heart into this plan, but now, all he felt was isolation, a physical weight pressing down on him. </w:t>
      </w:r>
    </w:p>
    <w:p w14:paraId="38B147C4" w14:textId="5AD2845F" w:rsidR="00AD1DB8" w:rsidRPr="00B652F7" w:rsidRDefault="00AD1DB8" w:rsidP="00AD1DB8">
      <w:pPr>
        <w:pStyle w:val="0Body"/>
      </w:pPr>
      <w:r w:rsidRPr="00B652F7">
        <w:t>They didn’t see the vision. And for the first time, David wondered if they ever would.</w:t>
      </w:r>
    </w:p>
    <w:p w14:paraId="15C6BFE4" w14:textId="77777777" w:rsidR="00D60CFD" w:rsidRPr="00B652F7" w:rsidRDefault="00D60CFD" w:rsidP="00D60CFD">
      <w:pPr>
        <w:pStyle w:val="0Body"/>
      </w:pPr>
      <w:r w:rsidRPr="00B652F7">
        <w:t xml:space="preserve">David's voice wavered slightly as he tried to maintain composure, but inside, doubt gnawed at him. </w:t>
      </w:r>
    </w:p>
    <w:p w14:paraId="6E68D8E3" w14:textId="77777777" w:rsidR="00D60CFD" w:rsidRPr="00B652F7" w:rsidRDefault="00D60CFD" w:rsidP="00D60CFD">
      <w:pPr>
        <w:pStyle w:val="0Body"/>
      </w:pPr>
      <w:r w:rsidRPr="00B652F7">
        <w:t xml:space="preserve">Could he lead without their trust? </w:t>
      </w:r>
    </w:p>
    <w:p w14:paraId="7B795215" w14:textId="501FC8D8" w:rsidR="00D60CFD" w:rsidRPr="00B652F7" w:rsidRDefault="00D60CFD" w:rsidP="00D60CFD">
      <w:pPr>
        <w:pStyle w:val="0Body"/>
      </w:pPr>
      <w:r w:rsidRPr="00B652F7">
        <w:t>He scanned their faces, searching for a spark of understanding, a glimmer of hope—but all he saw were walls.</w:t>
      </w:r>
    </w:p>
    <w:p w14:paraId="041AF669" w14:textId="18184AB2" w:rsidR="008C17AB" w:rsidRPr="00B652F7" w:rsidRDefault="00D60CFD" w:rsidP="009B7219">
      <w:pPr>
        <w:pStyle w:val="0Body"/>
      </w:pPr>
      <w:r w:rsidRPr="00B652F7">
        <w:t>Would his vision be enough to bridge the growing gap? Or was this the beginning of a fracture that no structure could repair?</w:t>
      </w:r>
      <w:r w:rsidR="008C17AB" w:rsidRPr="00B652F7">
        <w:br w:type="page"/>
      </w:r>
    </w:p>
    <w:tbl>
      <w:tblPr>
        <w:tblStyle w:val="TableGrid"/>
        <w:tblW w:w="0" w:type="auto"/>
        <w:tblInd w:w="5" w:type="dxa"/>
        <w:tblLook w:val="04A0" w:firstRow="1" w:lastRow="0" w:firstColumn="1" w:lastColumn="0" w:noHBand="0" w:noVBand="1"/>
      </w:tblPr>
      <w:tblGrid>
        <w:gridCol w:w="5750"/>
      </w:tblGrid>
      <w:tr w:rsidR="00AD1DB8" w:rsidRPr="000648CF" w14:paraId="62B5C135" w14:textId="77777777" w:rsidTr="00040437">
        <w:tc>
          <w:tcPr>
            <w:tcW w:w="5750" w:type="dxa"/>
            <w:shd w:val="clear" w:color="auto" w:fill="F2F2F2" w:themeFill="background1" w:themeFillShade="F2"/>
          </w:tcPr>
          <w:p w14:paraId="562C9069" w14:textId="460EBF76" w:rsidR="00AD1DB8" w:rsidRPr="00B652F7" w:rsidRDefault="00AD1DB8" w:rsidP="00040437">
            <w:pPr>
              <w:pStyle w:val="0Body"/>
              <w:ind w:firstLine="0"/>
              <w:rPr>
                <w:b/>
                <w:bCs/>
                <w:color w:val="000000" w:themeColor="text1"/>
                <w:sz w:val="16"/>
                <w:szCs w:val="16"/>
              </w:rPr>
            </w:pPr>
          </w:p>
          <w:p w14:paraId="06ACE2EA" w14:textId="77777777" w:rsidR="00AD1DB8" w:rsidRPr="00B652F7" w:rsidRDefault="00AD1DB8" w:rsidP="00040437">
            <w:pPr>
              <w:pStyle w:val="0Body"/>
              <w:ind w:left="284" w:right="231" w:firstLine="0"/>
              <w:jc w:val="left"/>
              <w:rPr>
                <w:color w:val="000000" w:themeColor="text1"/>
                <w:sz w:val="18"/>
                <w:szCs w:val="18"/>
              </w:rPr>
            </w:pPr>
            <w:r w:rsidRPr="00B652F7">
              <w:rPr>
                <w:b/>
                <w:bCs/>
                <w:color w:val="000000" w:themeColor="text1"/>
                <w:sz w:val="20"/>
                <w:szCs w:val="20"/>
              </w:rPr>
              <w:t>This Archetype Is Stuck</w:t>
            </w:r>
          </w:p>
          <w:p w14:paraId="3189EB86" w14:textId="77777777"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David is great at innovation but misses the deeper structural issues. Ethan digs into the root causes of business challenges, helping David implement sustainable, long-term solutions. Ethan’s ability to dive deep into underlying issues enables David to address core challenges, fostering long-lasting and impactful results rather than short-term fixes.</w:t>
            </w:r>
          </w:p>
          <w:p w14:paraId="131D3638" w14:textId="77777777" w:rsidR="00AD1DB8" w:rsidRPr="00B652F7" w:rsidRDefault="00AD1DB8" w:rsidP="00040437">
            <w:pPr>
              <w:pStyle w:val="0Body"/>
              <w:ind w:firstLine="0"/>
              <w:rPr>
                <w:sz w:val="16"/>
                <w:szCs w:val="16"/>
              </w:rPr>
            </w:pPr>
          </w:p>
        </w:tc>
      </w:tr>
    </w:tbl>
    <w:p w14:paraId="71C1F74D" w14:textId="77777777" w:rsidR="00AD1DB8" w:rsidRPr="00B652F7" w:rsidRDefault="00AD1DB8" w:rsidP="00AD1DB8">
      <w:pPr>
        <w:pStyle w:val="0Body"/>
        <w:ind w:firstLine="0"/>
        <w:rPr>
          <w:color w:val="000000" w:themeColor="text1"/>
        </w:rPr>
      </w:pPr>
    </w:p>
    <w:p w14:paraId="39393823" w14:textId="4CFAB532" w:rsidR="00AD1DB8" w:rsidRPr="00B652F7" w:rsidRDefault="00605E16" w:rsidP="00AD1DB8">
      <w:pPr>
        <w:pStyle w:val="0Body"/>
      </w:pPr>
      <w:r w:rsidRPr="00B652F7">
        <w:t>Ethan leaned</w:t>
      </w:r>
      <w:r w:rsidR="00AD1DB8" w:rsidRPr="00B652F7">
        <w:t xml:space="preserve"> back slightly, his voice calm but purposeful.</w:t>
      </w:r>
      <w:r w:rsidR="002C2444" w:rsidRPr="00B652F7">
        <w:t xml:space="preserve"> </w:t>
      </w:r>
      <w:r w:rsidR="00AD1DB8" w:rsidRPr="00B652F7">
        <w:t>“David, you’ve mentioned the resistance you’re facing—both at work and at home. It must feel frustrating, like you’re the only one who can see the bigger picture. But let me ask you, what’s your biggest frustration in all of this?”</w:t>
      </w:r>
    </w:p>
    <w:p w14:paraId="1597FD1B" w14:textId="2E0748B7" w:rsidR="00AD1DB8" w:rsidRPr="00B652F7" w:rsidRDefault="00AD1DB8" w:rsidP="0056291B">
      <w:pPr>
        <w:pStyle w:val="0Body"/>
      </w:pPr>
      <w:r w:rsidRPr="00B652F7">
        <w:t xml:space="preserve">David sighed, his shoulders sagging under the weight of his own expectations. His voice </w:t>
      </w:r>
      <w:proofErr w:type="gramStart"/>
      <w:r w:rsidRPr="00B652F7">
        <w:t>heavy</w:t>
      </w:r>
      <w:proofErr w:type="gramEnd"/>
      <w:r w:rsidRPr="00B652F7">
        <w:t xml:space="preserve"> with exasperation.</w:t>
      </w:r>
      <w:r w:rsidR="0056291B" w:rsidRPr="00B652F7">
        <w:t xml:space="preserve"> </w:t>
      </w:r>
      <w:r w:rsidRPr="00B652F7">
        <w:t>“Exactly! I feel like I’m the only one who understands how important these changes are. At work, they hesitate, and at home, no one even wants to discuss decisions with me.”</w:t>
      </w:r>
    </w:p>
    <w:p w14:paraId="02D5A418" w14:textId="3D727F79" w:rsidR="00AD1DB8" w:rsidRPr="00B652F7" w:rsidRDefault="00A86518" w:rsidP="00AD1DB8">
      <w:pPr>
        <w:pStyle w:val="0Body"/>
      </w:pPr>
      <w:r w:rsidRPr="00B652F7">
        <w:t xml:space="preserve">Ethan nods </w:t>
      </w:r>
      <w:r w:rsidR="00AD1DB8" w:rsidRPr="00B652F7">
        <w:t xml:space="preserve">thoughtfully, then leans in slightly, </w:t>
      </w:r>
      <w:r w:rsidR="00417BE2" w:rsidRPr="00417BE2">
        <w:t>his calm yet probing tone cutting through the tension</w:t>
      </w:r>
      <w:r w:rsidR="00AD1DB8" w:rsidRPr="00B652F7">
        <w:t>. “I hear you</w:t>
      </w:r>
      <w:r w:rsidR="00417BE2">
        <w:t>, David</w:t>
      </w:r>
      <w:r w:rsidR="00AD1DB8" w:rsidRPr="00B652F7">
        <w:t xml:space="preserve">. It </w:t>
      </w:r>
      <w:r w:rsidR="00417BE2">
        <w:t>sounds</w:t>
      </w:r>
      <w:r w:rsidR="00AD1DB8" w:rsidRPr="00B652F7">
        <w:t xml:space="preserve"> like you’</w:t>
      </w:r>
      <w:r w:rsidR="00417BE2">
        <w:t>v</w:t>
      </w:r>
      <w:r w:rsidR="00AD1DB8" w:rsidRPr="00B652F7">
        <w:t xml:space="preserve">e </w:t>
      </w:r>
      <w:r w:rsidR="00417BE2">
        <w:t xml:space="preserve">been </w:t>
      </w:r>
      <w:r w:rsidR="00AD1DB8" w:rsidRPr="00B652F7">
        <w:t xml:space="preserve">carrying </w:t>
      </w:r>
      <w:r w:rsidR="00417BE2">
        <w:t>this</w:t>
      </w:r>
      <w:r w:rsidR="00AD1DB8" w:rsidRPr="00B652F7">
        <w:t xml:space="preserve"> weight alone. </w:t>
      </w:r>
      <w:r w:rsidR="00417BE2">
        <w:t xml:space="preserve">What if we look at </w:t>
      </w:r>
      <w:proofErr w:type="spellStart"/>
      <w:r w:rsidR="00417BE2">
        <w:t>ot</w:t>
      </w:r>
      <w:proofErr w:type="spellEnd"/>
      <w:r w:rsidR="00417BE2">
        <w:t xml:space="preserve"> from a different angle</w:t>
      </w:r>
      <w:r w:rsidR="00417BE2" w:rsidRPr="00417BE2">
        <w:t>—when you make decisions, whether at work or at home, how often do you truly involve the people affected by them?</w:t>
      </w:r>
      <w:r w:rsidR="00AD1DB8" w:rsidRPr="00B652F7">
        <w:t>”</w:t>
      </w:r>
    </w:p>
    <w:p w14:paraId="28E36951" w14:textId="30A4F002" w:rsidR="00AD1DB8" w:rsidRPr="00B652F7" w:rsidRDefault="00AD1DB8" w:rsidP="00AD1DB8">
      <w:pPr>
        <w:pStyle w:val="0Body"/>
      </w:pPr>
      <w:r w:rsidRPr="00B652F7">
        <w:t>David paused, the realization starting to dawn on him. He furrowed his brow, searching for the answer.</w:t>
      </w:r>
      <w:r w:rsidR="00EC7EE4" w:rsidRPr="00B652F7">
        <w:t xml:space="preserve"> </w:t>
      </w:r>
      <w:r w:rsidRPr="00B652F7">
        <w:t>“I make the call. I’ve always believed that decisive leadership moves things forward. If I slow down to get everyone’s input, we lose momentum.”</w:t>
      </w:r>
    </w:p>
    <w:p w14:paraId="374C18AD" w14:textId="30A842FF" w:rsidR="00AD1DB8" w:rsidRPr="00B652F7" w:rsidRDefault="00AD1DB8" w:rsidP="00AD1DB8">
      <w:pPr>
        <w:pStyle w:val="0Body"/>
      </w:pPr>
      <w:r w:rsidRPr="00B652F7">
        <w:t xml:space="preserve">With a soft smile, </w:t>
      </w:r>
      <w:r w:rsidR="00FA2C83" w:rsidRPr="00B652F7">
        <w:t>Ethan offered</w:t>
      </w:r>
      <w:r w:rsidR="00EC7EE4" w:rsidRPr="00B652F7">
        <w:t xml:space="preserve"> </w:t>
      </w:r>
      <w:r w:rsidRPr="00B652F7">
        <w:t>a new perspective.</w:t>
      </w:r>
      <w:r w:rsidR="00633EF7" w:rsidRPr="00B652F7">
        <w:rPr>
          <w:i/>
          <w:iCs/>
        </w:rPr>
        <w:t xml:space="preserve"> </w:t>
      </w:r>
      <w:r w:rsidRPr="00B652F7">
        <w:t>“That decisiveness has taken you far. You’ve built something impressive. But what’s the cost? What do you think your team—or your family—feels when decisions are made without their involvement?”</w:t>
      </w:r>
    </w:p>
    <w:p w14:paraId="376EB643" w14:textId="1D61EEEA" w:rsidR="00AD1DB8" w:rsidRPr="00B652F7" w:rsidRDefault="00AD1DB8" w:rsidP="00AD1DB8">
      <w:pPr>
        <w:pStyle w:val="0Body"/>
      </w:pPr>
      <w:r w:rsidRPr="00B652F7">
        <w:lastRenderedPageBreak/>
        <w:t>David’s frown deepened, his frustration beginning to shift into reflection.</w:t>
      </w:r>
      <w:r w:rsidR="002A6B83" w:rsidRPr="00B652F7">
        <w:t xml:space="preserve"> </w:t>
      </w:r>
      <w:r w:rsidRPr="00B652F7">
        <w:t>“I guess… I hadn’t thought about that. Maybe they feel left out?”</w:t>
      </w:r>
    </w:p>
    <w:p w14:paraId="2D52ED0D" w14:textId="2CE63806" w:rsidR="00AD1DB8" w:rsidRPr="00B652F7" w:rsidRDefault="002A6B83" w:rsidP="00AD1DB8">
      <w:pPr>
        <w:pStyle w:val="0Body"/>
      </w:pPr>
      <w:r w:rsidRPr="00B652F7">
        <w:t>Ethan nods</w:t>
      </w:r>
      <w:r w:rsidR="00AD1DB8" w:rsidRPr="00B652F7">
        <w:t>, adding a deeper layer to the insight.</w:t>
      </w:r>
      <w:r w:rsidR="002C2444" w:rsidRPr="00B652F7">
        <w:rPr>
          <w:i/>
          <w:iCs/>
        </w:rPr>
        <w:t xml:space="preserve"> </w:t>
      </w:r>
      <w:r w:rsidR="002C2444" w:rsidRPr="00B652F7">
        <w:t xml:space="preserve"> </w:t>
      </w:r>
      <w:r w:rsidR="00AD1DB8" w:rsidRPr="00B652F7">
        <w:t>“Exactly. Or worse—they might feel like you don’t trust them. If you’re always driving the decisions, what does that say about how you see their ability to help carry the load?”</w:t>
      </w:r>
    </w:p>
    <w:p w14:paraId="415E93D3" w14:textId="06776649" w:rsidR="00AD1DB8" w:rsidRPr="00B652F7" w:rsidRDefault="00AD1DB8" w:rsidP="00AD1DB8">
      <w:pPr>
        <w:pStyle w:val="0Body"/>
      </w:pPr>
      <w:r w:rsidRPr="00B652F7">
        <w:t>David shifted in his seat, his hands gripping the arms of the chair as he processed Ethan’s words. He could feel the discomfort rising within him.</w:t>
      </w:r>
      <w:r w:rsidR="00762A67" w:rsidRPr="00B652F7">
        <w:t xml:space="preserve"> </w:t>
      </w:r>
      <w:r w:rsidRPr="00B652F7">
        <w:t>“That’s not what I intended. I thought I was protecting them from the burden. But I see now… it probably looks like I don’t trust them.”</w:t>
      </w:r>
    </w:p>
    <w:p w14:paraId="6459DD51" w14:textId="05FEEE57" w:rsidR="00AD1DB8" w:rsidRPr="00B652F7" w:rsidRDefault="00AF5253" w:rsidP="00AD1DB8">
      <w:pPr>
        <w:pStyle w:val="0Body"/>
      </w:pPr>
      <w:r w:rsidRPr="00B652F7">
        <w:t xml:space="preserve">Ethan leaned </w:t>
      </w:r>
      <w:r w:rsidR="00AD1DB8" w:rsidRPr="00B652F7">
        <w:t xml:space="preserve">forward </w:t>
      </w:r>
      <w:r w:rsidR="0060213C" w:rsidRPr="00B652F7">
        <w:t>slightly;</w:t>
      </w:r>
      <w:r w:rsidR="00AD1DB8" w:rsidRPr="00B652F7">
        <w:t xml:space="preserve"> his tone direct but supportive.</w:t>
      </w:r>
      <w:r w:rsidRPr="00B652F7">
        <w:rPr>
          <w:i/>
          <w:iCs/>
        </w:rPr>
        <w:t xml:space="preserve"> </w:t>
      </w:r>
      <w:r w:rsidR="00AD1DB8" w:rsidRPr="00B652F7">
        <w:t>“And that’s the key here, David. By keeping them out, you’re creating a divide. You’re shielding them, but at what cost? They can’t feel ownership or passion for the ideas if they aren’t part of bringing them to life.”</w:t>
      </w:r>
    </w:p>
    <w:p w14:paraId="316D0DFA" w14:textId="4817937F" w:rsidR="00AD1DB8" w:rsidRPr="00B652F7" w:rsidRDefault="00AD1DB8" w:rsidP="00AD1DB8">
      <w:pPr>
        <w:pStyle w:val="0Body"/>
      </w:pPr>
      <w:r w:rsidRPr="00B652F7">
        <w:t>David exhaled slowly, the tension in his body beginning to release as the realization sank in.</w:t>
      </w:r>
      <w:r w:rsidR="00AF5253" w:rsidRPr="00B652F7">
        <w:t xml:space="preserve"> </w:t>
      </w:r>
      <w:r w:rsidRPr="00B652F7">
        <w:t>“I’ve been leading them, but really… I’ve been shutting them out.”</w:t>
      </w:r>
    </w:p>
    <w:p w14:paraId="3FBDF32E" w14:textId="51179D3C" w:rsidR="00AD1DB8" w:rsidRPr="00B652F7" w:rsidRDefault="00AD1DB8" w:rsidP="00AD1DB8">
      <w:pPr>
        <w:pStyle w:val="0Body"/>
      </w:pPr>
      <w:r w:rsidRPr="00B652F7">
        <w:t>Gently but with intention</w:t>
      </w:r>
      <w:r w:rsidR="00E620B2" w:rsidRPr="00B652F7">
        <w:t>, Ethan agreed,</w:t>
      </w:r>
      <w:r w:rsidRPr="00B652F7">
        <w:t xml:space="preserve"> “Yes, you’ve been trying to protect them. But leadership isn’t about carrying the load alone. It’s about inviting others to </w:t>
      </w:r>
      <w:proofErr w:type="gramStart"/>
      <w:r w:rsidRPr="00B652F7">
        <w:t>share in</w:t>
      </w:r>
      <w:proofErr w:type="gramEnd"/>
      <w:r w:rsidRPr="00B652F7">
        <w:t xml:space="preserve"> that responsibility. What would change if you gave them the space to step up and be part of the process?”</w:t>
      </w:r>
    </w:p>
    <w:p w14:paraId="76BED05D" w14:textId="5BCEF207" w:rsidR="00AD1DB8" w:rsidRPr="00B652F7" w:rsidRDefault="00AD1DB8" w:rsidP="00AD1DB8">
      <w:pPr>
        <w:pStyle w:val="0Body"/>
      </w:pPr>
      <w:r w:rsidRPr="00B652F7">
        <w:t>David sat with the question, visibly moved by the possibility. His voice, quieter now, was full of uncertainty but also a sense of hope.</w:t>
      </w:r>
      <w:r w:rsidR="00E620B2" w:rsidRPr="00B652F7">
        <w:t xml:space="preserve"> </w:t>
      </w:r>
      <w:r w:rsidRPr="00B652F7">
        <w:t>“I don’t know… it’s been so long since I trusted anyone else with these decisions.”</w:t>
      </w:r>
    </w:p>
    <w:p w14:paraId="114C7726" w14:textId="4AAAB6F4" w:rsidR="00AD1DB8" w:rsidRPr="00B652F7" w:rsidRDefault="00AD1DB8" w:rsidP="00F12158">
      <w:pPr>
        <w:pStyle w:val="0Body"/>
      </w:pPr>
      <w:r w:rsidRPr="00B652F7">
        <w:t xml:space="preserve">With a warm smile, </w:t>
      </w:r>
      <w:r w:rsidR="00337D9C" w:rsidRPr="00B652F7">
        <w:t xml:space="preserve">but </w:t>
      </w:r>
      <w:r w:rsidRPr="00B652F7">
        <w:t>offering a challenge</w:t>
      </w:r>
      <w:r w:rsidR="00337D9C" w:rsidRPr="00B652F7">
        <w:t>, Ethan</w:t>
      </w:r>
      <w:r w:rsidR="00325340" w:rsidRPr="00B652F7">
        <w:t xml:space="preserve"> </w:t>
      </w:r>
      <w:r w:rsidR="00F12158" w:rsidRPr="00B652F7">
        <w:t>spoke,</w:t>
      </w:r>
      <w:r w:rsidR="0059290E" w:rsidRPr="00B652F7">
        <w:t xml:space="preserve"> </w:t>
      </w:r>
      <w:r w:rsidRPr="00B652F7">
        <w:t xml:space="preserve">“And that’s where we’ll start. Here’s your challenge for this week: pick one important decision. Bring your team or your family into the </w:t>
      </w:r>
      <w:r w:rsidRPr="00B652F7">
        <w:lastRenderedPageBreak/>
        <w:t>conversation. Ask for their input and then—step back. Let them take ownership. We’ll review how it goes next time.”</w:t>
      </w:r>
    </w:p>
    <w:p w14:paraId="7FB3E44A" w14:textId="39A27ACC" w:rsidR="00AD1DB8" w:rsidRPr="00B652F7" w:rsidRDefault="00AD1DB8" w:rsidP="00AD1DB8">
      <w:pPr>
        <w:pStyle w:val="0Body"/>
      </w:pPr>
      <w:r w:rsidRPr="00B652F7">
        <w:t>David nodded slowly, the weight beginning to lift, though uncertainty still lingered.</w:t>
      </w:r>
      <w:r w:rsidR="00F12158" w:rsidRPr="00B652F7">
        <w:t xml:space="preserve"> </w:t>
      </w:r>
      <w:r w:rsidRPr="00B652F7">
        <w:t>“I guess it’s time to try something different. But letting go of control… it’s hard.”</w:t>
      </w:r>
    </w:p>
    <w:p w14:paraId="3349D582" w14:textId="4AABD912" w:rsidR="00AD1DB8" w:rsidRPr="00B652F7" w:rsidRDefault="00CF5386" w:rsidP="00AD1DB8">
      <w:pPr>
        <w:pStyle w:val="0Body"/>
      </w:pPr>
      <w:r w:rsidRPr="00B652F7">
        <w:t xml:space="preserve">Ethan placed </w:t>
      </w:r>
      <w:r w:rsidR="00AD1DB8" w:rsidRPr="00B652F7">
        <w:t xml:space="preserve">a hand on David’s shoulder, his voice </w:t>
      </w:r>
      <w:r w:rsidRPr="00B652F7">
        <w:t xml:space="preserve">was </w:t>
      </w:r>
      <w:r w:rsidR="00AD1DB8" w:rsidRPr="00B652F7">
        <w:t xml:space="preserve">steady and </w:t>
      </w:r>
      <w:r w:rsidRPr="00B652F7">
        <w:t>encouraging,</w:t>
      </w:r>
      <w:r w:rsidR="00AD1DB8" w:rsidRPr="00B652F7">
        <w:t xml:space="preserve"> “It’s a marathon, not a sprint. Start small. You’re not alone in this. Let’s make room for others to share the load. We’ll figure it out together.”</w:t>
      </w:r>
    </w:p>
    <w:p w14:paraId="6E1FE11F" w14:textId="77777777" w:rsidR="006D7BD3" w:rsidRPr="00B652F7" w:rsidRDefault="003318D5" w:rsidP="003318D5">
      <w:pPr>
        <w:pStyle w:val="0Body"/>
      </w:pPr>
      <w:r w:rsidRPr="00B652F7">
        <w:t xml:space="preserve">David sat back, the gravity of Ethan's words </w:t>
      </w:r>
      <w:proofErr w:type="gramStart"/>
      <w:r w:rsidRPr="00B652F7">
        <w:t>settling</w:t>
      </w:r>
      <w:proofErr w:type="gramEnd"/>
      <w:r w:rsidRPr="00B652F7">
        <w:t xml:space="preserve"> into him. He thought about all the times he had made decisions in isolation, the countless moments when he believed he was sparing others by shouldering the burden alone. </w:t>
      </w:r>
    </w:p>
    <w:p w14:paraId="3D5B4AE7" w14:textId="142F1AB2" w:rsidR="003318D5" w:rsidRPr="00B652F7" w:rsidRDefault="003318D5" w:rsidP="003318D5">
      <w:pPr>
        <w:pStyle w:val="0Body"/>
      </w:pPr>
      <w:r w:rsidRPr="00B652F7">
        <w:t>A wave of regret washed over him, mingling with a spark of possibility. “It feels so foreign,” he admitted, his voice tinged with vulnerability. “To think they’d want to step in, that they’d even care about being part of this… It’s difficult to believe.”</w:t>
      </w:r>
    </w:p>
    <w:p w14:paraId="72555E66" w14:textId="77777777" w:rsidR="003318D5" w:rsidRPr="00B652F7" w:rsidRDefault="003318D5" w:rsidP="003318D5">
      <w:pPr>
        <w:pStyle w:val="0Body"/>
      </w:pPr>
      <w:r w:rsidRPr="00B652F7">
        <w:t xml:space="preserve">Ethan's expression softened, but his gaze remained focused. “They may surprise you, David. People want to feel valued. They want to </w:t>
      </w:r>
      <w:proofErr w:type="gramStart"/>
      <w:r w:rsidRPr="00B652F7">
        <w:t>know</w:t>
      </w:r>
      <w:proofErr w:type="gramEnd"/>
      <w:r w:rsidRPr="00B652F7">
        <w:t xml:space="preserve"> their voice matters. You have the power to change the dynamic—at work and at home.”</w:t>
      </w:r>
    </w:p>
    <w:p w14:paraId="50137121" w14:textId="77777777" w:rsidR="003318D5" w:rsidRPr="00B652F7" w:rsidRDefault="003318D5" w:rsidP="003318D5">
      <w:pPr>
        <w:pStyle w:val="0Body"/>
      </w:pPr>
      <w:r w:rsidRPr="00B652F7">
        <w:t>David considered Ethan's challenge, the thought of letting go gnawing at his deeply-rooted instincts. “What if it doesn’t work? What if they don’t step up?”</w:t>
      </w:r>
    </w:p>
    <w:p w14:paraId="14E7E56B" w14:textId="77777777" w:rsidR="003318D5" w:rsidRPr="00B652F7" w:rsidRDefault="003318D5" w:rsidP="003318D5">
      <w:pPr>
        <w:pStyle w:val="0Body"/>
      </w:pPr>
      <w:r w:rsidRPr="00B652F7">
        <w:t>Ethan’s smile was reassuring, but his words remained challenging. “What if they do? Start with one conversation. Just one. Approach it with curiosity, not control. Trust isn’t built in a day, but every moment of genuine inclusion brings you closer.”</w:t>
      </w:r>
    </w:p>
    <w:p w14:paraId="1F58F8F7" w14:textId="77777777" w:rsidR="003318D5" w:rsidRPr="00B652F7" w:rsidRDefault="003318D5" w:rsidP="003318D5">
      <w:pPr>
        <w:pStyle w:val="0Body"/>
      </w:pPr>
      <w:r w:rsidRPr="00B652F7">
        <w:t>David took a deep breath, feeling the first hint of resolve. “One step, then. I’ll start with that.”</w:t>
      </w:r>
    </w:p>
    <w:p w14:paraId="184EC592" w14:textId="77777777" w:rsidR="003318D5" w:rsidRPr="00B652F7" w:rsidRDefault="003318D5" w:rsidP="00AD1DB8">
      <w:pPr>
        <w:pStyle w:val="0Body"/>
      </w:pPr>
    </w:p>
    <w:p w14:paraId="3290A1FC" w14:textId="5F55F38D" w:rsidR="008C17AB" w:rsidRPr="00B652F7" w:rsidRDefault="008C17AB">
      <w:pPr>
        <w:spacing w:after="160" w:line="259" w:lineRule="auto"/>
      </w:pPr>
      <w:r w:rsidRPr="00B652F7">
        <w:br w:type="page"/>
      </w:r>
    </w:p>
    <w:tbl>
      <w:tblPr>
        <w:tblStyle w:val="TableGrid"/>
        <w:tblW w:w="0" w:type="auto"/>
        <w:tblInd w:w="5" w:type="dxa"/>
        <w:tblLook w:val="04A0" w:firstRow="1" w:lastRow="0" w:firstColumn="1" w:lastColumn="0" w:noHBand="0" w:noVBand="1"/>
      </w:tblPr>
      <w:tblGrid>
        <w:gridCol w:w="5750"/>
      </w:tblGrid>
      <w:tr w:rsidR="00AD1DB8" w:rsidRPr="000648CF" w14:paraId="26CF5DB6" w14:textId="77777777" w:rsidTr="00040437">
        <w:tc>
          <w:tcPr>
            <w:tcW w:w="5750" w:type="dxa"/>
            <w:shd w:val="clear" w:color="auto" w:fill="F2F2F2" w:themeFill="background1" w:themeFillShade="F2"/>
          </w:tcPr>
          <w:p w14:paraId="71A31E81" w14:textId="77777777" w:rsidR="00AD1DB8" w:rsidRPr="00B652F7" w:rsidRDefault="00AD1DB8" w:rsidP="00040437">
            <w:pPr>
              <w:pStyle w:val="0Body"/>
              <w:ind w:firstLine="0"/>
              <w:rPr>
                <w:b/>
                <w:bCs/>
                <w:sz w:val="16"/>
                <w:szCs w:val="18"/>
              </w:rPr>
            </w:pPr>
          </w:p>
          <w:p w14:paraId="19D63287" w14:textId="274C6529" w:rsidR="00AD1DB8" w:rsidRPr="00B652F7" w:rsidRDefault="00AD1DB8" w:rsidP="00040437">
            <w:pPr>
              <w:pStyle w:val="0Body"/>
              <w:ind w:left="284" w:right="231" w:firstLine="0"/>
              <w:jc w:val="left"/>
              <w:rPr>
                <w:b/>
                <w:bCs/>
              </w:rPr>
            </w:pPr>
            <w:r w:rsidRPr="00B652F7">
              <w:rPr>
                <w:b/>
                <w:bCs/>
                <w:sz w:val="18"/>
                <w:szCs w:val="20"/>
              </w:rPr>
              <w:t>Wobble, Slip, Fall</w:t>
            </w:r>
            <w:r w:rsidRPr="00B652F7">
              <w:rPr>
                <w:b/>
                <w:bCs/>
              </w:rPr>
              <w:br/>
            </w:r>
            <w:r w:rsidRPr="00B652F7">
              <w:rPr>
                <w:b/>
                <w:bCs/>
                <w:sz w:val="20"/>
                <w:szCs w:val="21"/>
              </w:rPr>
              <w:t xml:space="preserve">How Does </w:t>
            </w:r>
            <w:r w:rsidR="009218A1" w:rsidRPr="00B652F7">
              <w:rPr>
                <w:b/>
                <w:bCs/>
                <w:sz w:val="20"/>
                <w:szCs w:val="21"/>
              </w:rPr>
              <w:t xml:space="preserve">this </w:t>
            </w:r>
            <w:r w:rsidRPr="00B652F7">
              <w:rPr>
                <w:b/>
                <w:bCs/>
                <w:sz w:val="20"/>
                <w:szCs w:val="21"/>
              </w:rPr>
              <w:t xml:space="preserve">Archetype Derail </w:t>
            </w:r>
            <w:r w:rsidR="009218A1" w:rsidRPr="00B652F7">
              <w:rPr>
                <w:b/>
                <w:bCs/>
                <w:sz w:val="20"/>
                <w:szCs w:val="21"/>
              </w:rPr>
              <w:t xml:space="preserve">the </w:t>
            </w:r>
            <w:r w:rsidRPr="00B652F7">
              <w:rPr>
                <w:b/>
                <w:bCs/>
                <w:sz w:val="20"/>
                <w:szCs w:val="21"/>
              </w:rPr>
              <w:t>Plan?</w:t>
            </w:r>
          </w:p>
          <w:p w14:paraId="0A155AC2" w14:textId="2C1466E6" w:rsidR="00AD1DB8" w:rsidRDefault="00AD1DB8" w:rsidP="00040437">
            <w:pPr>
              <w:pStyle w:val="0Body"/>
              <w:ind w:left="275" w:right="222" w:firstLine="0"/>
              <w:rPr>
                <w:sz w:val="16"/>
                <w:szCs w:val="16"/>
              </w:rPr>
            </w:pPr>
            <w:r w:rsidRPr="00B652F7">
              <w:rPr>
                <w:color w:val="000000" w:themeColor="text1"/>
                <w:sz w:val="18"/>
                <w:szCs w:val="18"/>
              </w:rPr>
              <w:t xml:space="preserve">The </w:t>
            </w:r>
            <w:r w:rsidRPr="00B652F7">
              <w:rPr>
                <w:i/>
                <w:iCs/>
                <w:color w:val="000000" w:themeColor="text1"/>
                <w:sz w:val="18"/>
                <w:szCs w:val="18"/>
              </w:rPr>
              <w:t>Innovator Archetype</w:t>
            </w:r>
            <w:r w:rsidRPr="00B652F7">
              <w:rPr>
                <w:color w:val="000000" w:themeColor="text1"/>
                <w:sz w:val="18"/>
                <w:szCs w:val="18"/>
              </w:rPr>
              <w:t xml:space="preserve"> </w:t>
            </w:r>
            <w:r w:rsidR="00417BE2">
              <w:rPr>
                <w:color w:val="000000" w:themeColor="text1"/>
                <w:sz w:val="18"/>
                <w:szCs w:val="18"/>
              </w:rPr>
              <w:t>thrives</w:t>
            </w:r>
            <w:r w:rsidR="00417BE2" w:rsidRPr="00B652F7">
              <w:rPr>
                <w:color w:val="000000" w:themeColor="text1"/>
                <w:sz w:val="18"/>
                <w:szCs w:val="18"/>
              </w:rPr>
              <w:t xml:space="preserve"> </w:t>
            </w:r>
            <w:r w:rsidR="00417BE2">
              <w:rPr>
                <w:color w:val="000000" w:themeColor="text1"/>
                <w:sz w:val="18"/>
                <w:szCs w:val="18"/>
              </w:rPr>
              <w:t>on</w:t>
            </w:r>
            <w:r w:rsidR="00417BE2" w:rsidRPr="00B652F7">
              <w:rPr>
                <w:color w:val="000000" w:themeColor="text1"/>
                <w:sz w:val="18"/>
                <w:szCs w:val="18"/>
              </w:rPr>
              <w:t xml:space="preserve"> </w:t>
            </w:r>
            <w:r w:rsidRPr="00B652F7">
              <w:rPr>
                <w:color w:val="000000" w:themeColor="text1"/>
                <w:sz w:val="18"/>
                <w:szCs w:val="18"/>
              </w:rPr>
              <w:t>generating</w:t>
            </w:r>
            <w:r w:rsidR="00417BE2">
              <w:rPr>
                <w:color w:val="000000" w:themeColor="text1"/>
                <w:sz w:val="18"/>
                <w:szCs w:val="18"/>
              </w:rPr>
              <w:t xml:space="preserve"> groundbreaking</w:t>
            </w:r>
            <w:r w:rsidRPr="00B652F7">
              <w:rPr>
                <w:color w:val="000000" w:themeColor="text1"/>
                <w:sz w:val="18"/>
                <w:szCs w:val="18"/>
              </w:rPr>
              <w:t xml:space="preserve"> ideas but often </w:t>
            </w:r>
            <w:r w:rsidR="00417BE2" w:rsidRPr="00417BE2">
              <w:rPr>
                <w:color w:val="000000" w:themeColor="text1"/>
                <w:sz w:val="18"/>
                <w:szCs w:val="18"/>
              </w:rPr>
              <w:t>struggles to trust others with their execution</w:t>
            </w:r>
            <w:r w:rsidRPr="00B652F7">
              <w:rPr>
                <w:color w:val="000000" w:themeColor="text1"/>
                <w:sz w:val="18"/>
                <w:szCs w:val="18"/>
              </w:rPr>
              <w:t xml:space="preserve">. </w:t>
            </w:r>
            <w:r w:rsidR="002D58C0" w:rsidRPr="002D58C0">
              <w:rPr>
                <w:color w:val="000000" w:themeColor="text1"/>
                <w:sz w:val="18"/>
                <w:szCs w:val="18"/>
              </w:rPr>
              <w:t>This belief—that no one else can implement their vision as effectively—leads to over-involvement and hesitation in delegation. By frequently revisiting tasks to “perfect” them, Innovators slow progress, stifle team ownership, and remain mired in the details rather than focusing on future innovations.</w:t>
            </w:r>
          </w:p>
          <w:p w14:paraId="13FB328F" w14:textId="77777777" w:rsidR="002D58C0" w:rsidRPr="00B652F7" w:rsidRDefault="002D58C0" w:rsidP="00040437">
            <w:pPr>
              <w:pStyle w:val="0Body"/>
              <w:ind w:left="275" w:right="222" w:firstLine="0"/>
              <w:rPr>
                <w:sz w:val="16"/>
                <w:szCs w:val="16"/>
              </w:rPr>
            </w:pPr>
          </w:p>
        </w:tc>
      </w:tr>
    </w:tbl>
    <w:p w14:paraId="7C4AC6B6" w14:textId="77777777" w:rsidR="00AD1DB8" w:rsidRPr="00B652F7" w:rsidRDefault="00AD1DB8" w:rsidP="00AD1DB8">
      <w:pPr>
        <w:pStyle w:val="0Body"/>
      </w:pPr>
    </w:p>
    <w:p w14:paraId="5BB62BC7" w14:textId="77777777" w:rsidR="00AD1DB8" w:rsidRPr="00B652F7" w:rsidRDefault="00AD1DB8" w:rsidP="00AD1DB8">
      <w:pPr>
        <w:pStyle w:val="0Body"/>
      </w:pPr>
      <w:r w:rsidRPr="00B652F7">
        <w:t>After his transformative conversation with Ethan, David felt a surge of clarity. He recognized that collaboration was key and crafted a new action plan to engage his leadership team more meaningfully. This time, he was determined to let them share the load, co-create the future, and take ownership of the changes. He presented the plan with optimism, confident that his new approach would inspire the team.</w:t>
      </w:r>
    </w:p>
    <w:p w14:paraId="76BA4E47" w14:textId="77777777" w:rsidR="00AD1DB8" w:rsidRPr="00B652F7" w:rsidRDefault="00AD1DB8" w:rsidP="00AD1DB8">
      <w:pPr>
        <w:pStyle w:val="0Body"/>
      </w:pPr>
      <w:r w:rsidRPr="00B652F7">
        <w:t xml:space="preserve">But something unsettling happened as he stood before them, outlining his vision for a more collaborative strategy. The energy in the room was flat. The usual spark of excitement he anticipated wasn’t there. Instead, his team listened in silence, exchanging polite nods, but there was </w:t>
      </w:r>
      <w:proofErr w:type="gramStart"/>
      <w:r w:rsidRPr="00B652F7">
        <w:t>no enthusiasm—no</w:t>
      </w:r>
      <w:proofErr w:type="gramEnd"/>
      <w:r w:rsidRPr="00B652F7">
        <w:t xml:space="preserve"> real connection to the ideas. Their actions were mechanical, lacking the passion and creativity David had hoped for.</w:t>
      </w:r>
    </w:p>
    <w:p w14:paraId="6459E397" w14:textId="77777777" w:rsidR="00AD1DB8" w:rsidRPr="00B652F7" w:rsidRDefault="00AD1DB8" w:rsidP="00AD1DB8">
      <w:pPr>
        <w:pStyle w:val="0Body"/>
      </w:pPr>
      <w:r w:rsidRPr="00B652F7">
        <w:t xml:space="preserve">In the days that followed, his frustration mounted. He had thought that by </w:t>
      </w:r>
      <w:proofErr w:type="gramStart"/>
      <w:r w:rsidRPr="00B652F7">
        <w:t>opening up</w:t>
      </w:r>
      <w:proofErr w:type="gramEnd"/>
      <w:r w:rsidRPr="00B652F7">
        <w:t xml:space="preserve"> and inviting others into the process, they would naturally take ownership, and innovation would flow. But instead, it felt like nothing had changed. His team was still waiting for direction, hesitant to engage or take the reins fully. Collaboration was happening, but only on the surface—there was no real investment. It was as if they were going through the motions to satisfy him, not because they believed in the vision.</w:t>
      </w:r>
    </w:p>
    <w:p w14:paraId="677D03FA" w14:textId="77777777" w:rsidR="00AD1DB8" w:rsidRPr="00B652F7" w:rsidRDefault="00AD1DB8" w:rsidP="00AD1DB8">
      <w:pPr>
        <w:pStyle w:val="0Body"/>
      </w:pPr>
      <w:r w:rsidRPr="00B652F7">
        <w:t xml:space="preserve">As doubt crept in, David wondered: </w:t>
      </w:r>
      <w:r w:rsidRPr="00B652F7">
        <w:rPr>
          <w:i/>
          <w:iCs/>
        </w:rPr>
        <w:t xml:space="preserve">Was this </w:t>
      </w:r>
      <w:proofErr w:type="gramStart"/>
      <w:r w:rsidRPr="00B652F7">
        <w:rPr>
          <w:i/>
          <w:iCs/>
        </w:rPr>
        <w:t>really about</w:t>
      </w:r>
      <w:proofErr w:type="gramEnd"/>
      <w:r w:rsidRPr="00B652F7">
        <w:rPr>
          <w:i/>
          <w:iCs/>
        </w:rPr>
        <w:t xml:space="preserve"> them—or was it still about me?</w:t>
      </w:r>
    </w:p>
    <w:p w14:paraId="49B57AE3" w14:textId="77777777" w:rsidR="00DE2EB0" w:rsidRPr="00B652F7" w:rsidRDefault="00AD1DB8" w:rsidP="00AD1DB8">
      <w:pPr>
        <w:pStyle w:val="0Body"/>
      </w:pPr>
      <w:r w:rsidRPr="00B652F7">
        <w:lastRenderedPageBreak/>
        <w:t xml:space="preserve">Despite his intention to let go, David realized he might still be subtly holding on to control. Had he truly </w:t>
      </w:r>
      <w:proofErr w:type="gramStart"/>
      <w:r w:rsidRPr="00B652F7">
        <w:t>opened up</w:t>
      </w:r>
      <w:proofErr w:type="gramEnd"/>
      <w:r w:rsidRPr="00B652F7">
        <w:t xml:space="preserve"> to collaboration, or was he unconsciously pushing from the top down, expecting others to follow his lead without fully empowering them? </w:t>
      </w:r>
    </w:p>
    <w:p w14:paraId="420E6BC8" w14:textId="6628E3BB" w:rsidR="00AD1DB8" w:rsidRPr="00B652F7" w:rsidRDefault="00AD1DB8" w:rsidP="00AD1DB8">
      <w:pPr>
        <w:pStyle w:val="0Body"/>
      </w:pPr>
      <w:r w:rsidRPr="00B652F7">
        <w:t>It became clear that until he fully addressed this pattern of control—one deeply ingrained in his Innovator archetype—true change would remain out of reach.</w:t>
      </w:r>
    </w:p>
    <w:p w14:paraId="7A28BC36" w14:textId="77777777" w:rsidR="00DE2EB0" w:rsidRPr="00B652F7" w:rsidRDefault="00DE2EB0" w:rsidP="00DE2EB0">
      <w:pPr>
        <w:pStyle w:val="0Body"/>
      </w:pPr>
      <w:r w:rsidRPr="00B652F7">
        <w:t xml:space="preserve">In the following weeks, David decided to take a step back and observe rather than direct. </w:t>
      </w:r>
    </w:p>
    <w:p w14:paraId="438F271B" w14:textId="02BBD00A" w:rsidR="00DE2EB0" w:rsidRPr="00B652F7" w:rsidRDefault="00DE2EB0" w:rsidP="00DE2EB0">
      <w:pPr>
        <w:pStyle w:val="0Body"/>
      </w:pPr>
      <w:r w:rsidRPr="00B652F7">
        <w:t>He scheduled a series of one-on-one conversations with each member of his leadership team, not to push his agenda, but to listen—truly listen. Sitting across from Roger, he asked a simple but powerful question: “What do you think we’re missing?”</w:t>
      </w:r>
    </w:p>
    <w:p w14:paraId="65DC06E8" w14:textId="504E2283" w:rsidR="00DE2EB0" w:rsidRPr="00B652F7" w:rsidRDefault="00DE2EB0" w:rsidP="00DE2EB0">
      <w:pPr>
        <w:pStyle w:val="0Body"/>
      </w:pPr>
      <w:r w:rsidRPr="00B652F7">
        <w:t>Roger wasn’t sure how honest he could be. But when David didn’t fill the silence, Roger spoke up. “I think we’re missing trust, David. We’re all waiting to see if this collaboration is real or if it’s just another directive wrapped differently.”</w:t>
      </w:r>
    </w:p>
    <w:p w14:paraId="4501D2CA" w14:textId="77777777" w:rsidR="00DE2EB0" w:rsidRPr="00B652F7" w:rsidRDefault="00DE2EB0" w:rsidP="00DE2EB0">
      <w:pPr>
        <w:pStyle w:val="0Body"/>
      </w:pPr>
      <w:r w:rsidRPr="00B652F7">
        <w:t>The words stung, but they resonated. It wasn’t about the plans, the structures, or even the strategy—it was about trust and authentic engagement. His team needed to feel seen and valued, not managed.</w:t>
      </w:r>
    </w:p>
    <w:p w14:paraId="4CCAD4BD" w14:textId="77777777" w:rsidR="00DE2EB0" w:rsidRPr="00B652F7" w:rsidRDefault="00DE2EB0" w:rsidP="00DE2EB0">
      <w:pPr>
        <w:pStyle w:val="0Body"/>
      </w:pPr>
      <w:r w:rsidRPr="00B652F7">
        <w:t xml:space="preserve">David began to shift his focus. Instead of driving solutions, he facilitated open forums where his team could voice concerns, propose ideas, and co-create solutions. </w:t>
      </w:r>
    </w:p>
    <w:p w14:paraId="7200676C" w14:textId="0688E521" w:rsidR="00DE2EB0" w:rsidRPr="00B652F7" w:rsidRDefault="00DE2EB0" w:rsidP="00DE2EB0">
      <w:pPr>
        <w:pStyle w:val="0Body"/>
      </w:pPr>
      <w:r w:rsidRPr="00B652F7">
        <w:t>Slowly, the energy shifted. People spoke up more freely, and sparks of genuine collaboration began to emerge.</w:t>
      </w:r>
    </w:p>
    <w:p w14:paraId="77E2B623" w14:textId="77777777" w:rsidR="00DE2EB0" w:rsidRPr="00B652F7" w:rsidRDefault="00DE2EB0" w:rsidP="00DE2EB0">
      <w:pPr>
        <w:pStyle w:val="0Body"/>
      </w:pPr>
      <w:r w:rsidRPr="00B652F7">
        <w:t xml:space="preserve">Still, the question lingered in David’s mind: Was this enough to sustain real change? Could he continue to let go of control and truly trust his team to lead alongside him? </w:t>
      </w:r>
    </w:p>
    <w:p w14:paraId="148C847C" w14:textId="46EFC844" w:rsidR="00DE2EB0" w:rsidRPr="00B652F7" w:rsidRDefault="00DE2EB0" w:rsidP="00DE2EB0">
      <w:pPr>
        <w:pStyle w:val="0Body"/>
      </w:pPr>
      <w:r w:rsidRPr="00B652F7">
        <w:t>Or would old habits resurface when challenges reemerged?</w:t>
      </w:r>
    </w:p>
    <w:p w14:paraId="082204CE" w14:textId="77777777" w:rsidR="00DE2EB0" w:rsidRPr="00B652F7" w:rsidRDefault="00DE2EB0" w:rsidP="00AD1DB8">
      <w:pPr>
        <w:pStyle w:val="0Body"/>
      </w:pPr>
    </w:p>
    <w:p w14:paraId="3E49A8F4" w14:textId="145F8A9D" w:rsidR="003869BB" w:rsidRPr="00B652F7" w:rsidRDefault="003869BB">
      <w:pPr>
        <w:spacing w:after="160" w:line="259" w:lineRule="auto"/>
      </w:pPr>
      <w:r w:rsidRPr="00B652F7">
        <w:br w:type="page"/>
      </w:r>
    </w:p>
    <w:tbl>
      <w:tblPr>
        <w:tblStyle w:val="TableGrid"/>
        <w:tblW w:w="0" w:type="auto"/>
        <w:tblInd w:w="5" w:type="dxa"/>
        <w:tblLook w:val="04A0" w:firstRow="1" w:lastRow="0" w:firstColumn="1" w:lastColumn="0" w:noHBand="0" w:noVBand="1"/>
      </w:tblPr>
      <w:tblGrid>
        <w:gridCol w:w="5755"/>
      </w:tblGrid>
      <w:tr w:rsidR="00AD1DB8" w:rsidRPr="000648CF" w14:paraId="0870C19B" w14:textId="77777777" w:rsidTr="00040437">
        <w:tc>
          <w:tcPr>
            <w:tcW w:w="5750" w:type="dxa"/>
            <w:shd w:val="clear" w:color="auto" w:fill="F2F2F2" w:themeFill="background1" w:themeFillShade="F2"/>
          </w:tcPr>
          <w:p w14:paraId="04A86878" w14:textId="77777777" w:rsidR="00AD1DB8" w:rsidRPr="00B652F7" w:rsidRDefault="00AD1DB8" w:rsidP="00040437">
            <w:pPr>
              <w:pStyle w:val="0Body"/>
              <w:ind w:firstLine="0"/>
              <w:rPr>
                <w:b/>
                <w:bCs/>
                <w:sz w:val="16"/>
                <w:szCs w:val="18"/>
              </w:rPr>
            </w:pPr>
          </w:p>
          <w:p w14:paraId="4BBC7FFC" w14:textId="77777777" w:rsidR="00AD1DB8" w:rsidRPr="003F0206" w:rsidRDefault="00AD1DB8" w:rsidP="00040437">
            <w:pPr>
              <w:pStyle w:val="SectionHeading"/>
              <w:ind w:left="284" w:right="231"/>
              <w:rPr>
                <w:rFonts w:ascii="Crimson Text SemiBold" w:hAnsi="Crimson Text SemiBold"/>
                <w:sz w:val="18"/>
                <w:szCs w:val="18"/>
                <w:lang w:val="en-US"/>
              </w:rPr>
            </w:pPr>
            <w:r w:rsidRPr="003F0206">
              <w:rPr>
                <w:rFonts w:ascii="Crimson Text SemiBold" w:hAnsi="Crimson Text SemiBold"/>
                <w:sz w:val="18"/>
                <w:szCs w:val="18"/>
                <w:lang w:val="en-US"/>
              </w:rPr>
              <w:t>COACHING NOTES</w:t>
            </w:r>
          </w:p>
          <w:p w14:paraId="1986CFD3" w14:textId="77777777" w:rsidR="00AD1DB8" w:rsidRPr="003F0206" w:rsidRDefault="00AD1DB8" w:rsidP="00040437">
            <w:pPr>
              <w:pStyle w:val="SectionHeading"/>
              <w:ind w:left="284" w:right="231"/>
              <w:rPr>
                <w:sz w:val="21"/>
                <w:szCs w:val="21"/>
                <w:lang w:val="en-US"/>
              </w:rPr>
            </w:pPr>
            <w:r w:rsidRPr="003F0206">
              <w:rPr>
                <w:sz w:val="21"/>
                <w:szCs w:val="21"/>
                <w:lang w:val="en-US"/>
              </w:rPr>
              <w:t>Archetype’s Unconscious Abdication Patterns</w:t>
            </w:r>
          </w:p>
          <w:p w14:paraId="4A6484FF" w14:textId="77777777" w:rsidR="00B6395B" w:rsidRPr="00B652F7" w:rsidRDefault="00AD1DB8" w:rsidP="00040437">
            <w:pPr>
              <w:ind w:left="284" w:right="231"/>
              <w:rPr>
                <w:rFonts w:ascii="Crimson Roman" w:hAnsi="Crimson Roman"/>
                <w:sz w:val="18"/>
                <w:szCs w:val="18"/>
              </w:rPr>
            </w:pPr>
            <w:r w:rsidRPr="00B652F7">
              <w:rPr>
                <w:rFonts w:ascii="Crimson Roman" w:hAnsi="Crimson Roman"/>
                <w:sz w:val="18"/>
                <w:szCs w:val="18"/>
              </w:rPr>
              <w:t xml:space="preserve">David scored 5/10 on the ‘Abdication to Delegation scorecard’ </w:t>
            </w:r>
          </w:p>
          <w:p w14:paraId="4DF4A61E" w14:textId="77777777" w:rsidR="00B6395B" w:rsidRPr="00B652F7" w:rsidRDefault="00B6395B" w:rsidP="00040437">
            <w:pPr>
              <w:ind w:left="284" w:right="231"/>
              <w:rPr>
                <w:rFonts w:ascii="Crimson Roman" w:hAnsi="Crimson Roman"/>
                <w:b/>
                <w:bCs/>
                <w:sz w:val="18"/>
                <w:szCs w:val="18"/>
              </w:rPr>
            </w:pPr>
          </w:p>
          <w:p w14:paraId="63DF8CFE" w14:textId="608EEA42" w:rsidR="00AD1DB8" w:rsidRPr="00B652F7" w:rsidRDefault="00236C68" w:rsidP="00040437">
            <w:pPr>
              <w:ind w:left="284" w:right="231"/>
              <w:rPr>
                <w:rFonts w:ascii="Crimson Roman" w:hAnsi="Crimson Roman"/>
                <w:sz w:val="18"/>
                <w:szCs w:val="18"/>
              </w:rPr>
            </w:pPr>
            <w:r w:rsidRPr="00B652F7">
              <w:rPr>
                <w:rFonts w:ascii="Crimson Roman" w:hAnsi="Crimson Roman"/>
                <w:noProof/>
                <w:sz w:val="20"/>
                <w:szCs w:val="20"/>
              </w:rPr>
              <w:drawing>
                <wp:inline distT="0" distB="0" distL="0" distR="0" wp14:anchorId="61E8B366" wp14:editId="6D73F789">
                  <wp:extent cx="3355927" cy="570585"/>
                  <wp:effectExtent l="0" t="0" r="0" b="1270"/>
                  <wp:docPr id="959047058"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26" cstate="print">
                            <a:extLst>
                              <a:ext uri="{28A0092B-C50C-407E-A947-70E740481C1C}">
                                <a14:useLocalDpi xmlns:a14="http://schemas.microsoft.com/office/drawing/2010/main" val="0"/>
                              </a:ext>
                            </a:extLst>
                          </a:blip>
                          <a:srcRect l="6017" t="3421" r="9969" b="86485"/>
                          <a:stretch/>
                        </pic:blipFill>
                        <pic:spPr bwMode="auto">
                          <a:xfrm>
                            <a:off x="0" y="0"/>
                            <a:ext cx="3400354" cy="578139"/>
                          </a:xfrm>
                          <a:prstGeom prst="rect">
                            <a:avLst/>
                          </a:prstGeom>
                          <a:ln>
                            <a:noFill/>
                          </a:ln>
                          <a:extLst>
                            <a:ext uri="{53640926-AAD7-44D8-BBD7-CCE9431645EC}">
                              <a14:shadowObscured xmlns:a14="http://schemas.microsoft.com/office/drawing/2010/main"/>
                            </a:ext>
                          </a:extLst>
                        </pic:spPr>
                      </pic:pic>
                    </a:graphicData>
                  </a:graphic>
                </wp:inline>
              </w:drawing>
            </w:r>
            <w:r w:rsidR="00AD1DB8" w:rsidRPr="00B652F7">
              <w:rPr>
                <w:rFonts w:ascii="Crimson Roman" w:hAnsi="Crimson Roman"/>
                <w:b/>
                <w:bCs/>
                <w:sz w:val="18"/>
                <w:szCs w:val="18"/>
              </w:rPr>
              <w:br/>
            </w:r>
          </w:p>
          <w:p w14:paraId="1230E716" w14:textId="38D1992E" w:rsidR="00AD1DB8" w:rsidRPr="00B652F7" w:rsidRDefault="00AD1DB8" w:rsidP="00040437">
            <w:pPr>
              <w:ind w:left="284" w:right="231"/>
              <w:rPr>
                <w:sz w:val="18"/>
                <w:szCs w:val="18"/>
              </w:rPr>
            </w:pPr>
            <w:r w:rsidRPr="00B652F7">
              <w:rPr>
                <w:sz w:val="18"/>
                <w:szCs w:val="18"/>
              </w:rPr>
              <w:t xml:space="preserve">His Innovator Archetype underlying belief - </w:t>
            </w:r>
            <w:r w:rsidRPr="00B652F7">
              <w:rPr>
                <w:i/>
                <w:iCs/>
                <w:sz w:val="18"/>
                <w:szCs w:val="18"/>
              </w:rPr>
              <w:t xml:space="preserve">"No one can innovate the way I do." </w:t>
            </w:r>
            <w:r w:rsidRPr="00B652F7">
              <w:rPr>
                <w:sz w:val="18"/>
                <w:szCs w:val="18"/>
              </w:rPr>
              <w:t xml:space="preserve">David thrives on creativity and innovation but often unconsciously believes that his team won’t be able to execute his ideas as well as he can. While he delegates in theory, his hands-on nature means he often jumps back in to "improve" or adjust what’s been </w:t>
            </w:r>
            <w:r w:rsidR="003869BB" w:rsidRPr="00B652F7">
              <w:rPr>
                <w:sz w:val="18"/>
                <w:szCs w:val="18"/>
              </w:rPr>
              <w:t>done</w:t>
            </w:r>
            <w:r w:rsidR="00722960" w:rsidRPr="00B652F7">
              <w:rPr>
                <w:sz w:val="18"/>
                <w:szCs w:val="18"/>
              </w:rPr>
              <w:t>.</w:t>
            </w:r>
            <w:r w:rsidRPr="00B652F7">
              <w:rPr>
                <w:sz w:val="18"/>
                <w:szCs w:val="18"/>
              </w:rPr>
              <w:t xml:space="preserve"> </w:t>
            </w:r>
            <w:r w:rsidRPr="00B652F7">
              <w:rPr>
                <w:b/>
                <w:bCs/>
                <w:sz w:val="18"/>
                <w:szCs w:val="18"/>
              </w:rPr>
              <w:t>– Ethan Sol</w:t>
            </w:r>
          </w:p>
          <w:p w14:paraId="791DDF4D" w14:textId="77777777" w:rsidR="00AD1DB8" w:rsidRPr="00B652F7" w:rsidRDefault="00AD1DB8" w:rsidP="00040437">
            <w:pPr>
              <w:ind w:left="284" w:right="231"/>
              <w:rPr>
                <w:i/>
                <w:iCs/>
                <w:sz w:val="18"/>
                <w:szCs w:val="18"/>
              </w:rPr>
            </w:pPr>
          </w:p>
          <w:p w14:paraId="0A0C828A" w14:textId="77777777" w:rsidR="00AD1DB8" w:rsidRPr="00B652F7" w:rsidRDefault="00AD1DB8" w:rsidP="00040437">
            <w:pPr>
              <w:pStyle w:val="0Body"/>
              <w:ind w:left="275" w:right="222" w:firstLine="0"/>
              <w:rPr>
                <w:i/>
                <w:iCs/>
                <w:sz w:val="18"/>
                <w:szCs w:val="18"/>
              </w:rPr>
            </w:pPr>
            <w:r w:rsidRPr="00B652F7">
              <w:rPr>
                <w:i/>
                <w:iCs/>
                <w:sz w:val="18"/>
                <w:szCs w:val="18"/>
              </w:rPr>
              <w:t>Are you constantly revisiting tasks after delegating? How can you trust your team to innovate without feeling the need to step in?</w:t>
            </w:r>
          </w:p>
          <w:p w14:paraId="1CF89B76" w14:textId="77777777" w:rsidR="00AD1DB8" w:rsidRPr="00B652F7" w:rsidRDefault="00AD1DB8" w:rsidP="00040437">
            <w:pPr>
              <w:pStyle w:val="0Body"/>
              <w:ind w:left="275" w:right="222" w:firstLine="0"/>
              <w:rPr>
                <w:sz w:val="16"/>
                <w:szCs w:val="18"/>
              </w:rPr>
            </w:pPr>
          </w:p>
        </w:tc>
      </w:tr>
    </w:tbl>
    <w:p w14:paraId="68C01293" w14:textId="77777777" w:rsidR="00AD1DB8" w:rsidRPr="003F0206" w:rsidRDefault="00AD1DB8" w:rsidP="00AD1DB8">
      <w:pPr>
        <w:pStyle w:val="SectionHeading"/>
        <w:jc w:val="left"/>
        <w:rPr>
          <w:rStyle w:val="0BodyChar"/>
          <w:b w:val="0"/>
          <w:bCs w:val="0"/>
          <w:lang w:val="en-US"/>
        </w:rPr>
      </w:pPr>
    </w:p>
    <w:p w14:paraId="2EC87B9F" w14:textId="77777777" w:rsidR="001F1446" w:rsidRDefault="00AD1DB8" w:rsidP="00AD1DB8">
      <w:pPr>
        <w:pStyle w:val="0Body"/>
      </w:pPr>
      <w:r w:rsidRPr="00B652F7">
        <w:t xml:space="preserve">David sat across from Ethan once more, the familiar frustration gnawing at him. He had taken their last conversation to heart, crafting a detailed action plan, convinced that this time things would be different. Yet here he was again, facing the same lukewarm response from his team. </w:t>
      </w:r>
    </w:p>
    <w:p w14:paraId="2B95853E" w14:textId="22ABAAE9" w:rsidR="00AD1DB8" w:rsidRPr="00B652F7" w:rsidRDefault="00AD1DB8" w:rsidP="00AD1DB8">
      <w:pPr>
        <w:pStyle w:val="0Body"/>
      </w:pPr>
      <w:r w:rsidRPr="003C72BC">
        <w:rPr>
          <w:i/>
          <w:iCs/>
        </w:rPr>
        <w:t>What went wrong?</w:t>
      </w:r>
      <w:r w:rsidRPr="00B652F7">
        <w:t xml:space="preserve"> The doubt crept in, unsettling him.</w:t>
      </w:r>
    </w:p>
    <w:p w14:paraId="22256E52" w14:textId="77777777" w:rsidR="00AD1DB8" w:rsidRPr="00B652F7" w:rsidRDefault="00AD1DB8" w:rsidP="00AD1DB8">
      <w:pPr>
        <w:pStyle w:val="0Body"/>
      </w:pPr>
      <w:r w:rsidRPr="00B652F7">
        <w:t>“I don’t get it, Ethan. I did exactly what we talked about. I created a new action plan, thought through every detail... but they’re still not responding. It feels like they’re just waiting for me to tell them what to do.”</w:t>
      </w:r>
    </w:p>
    <w:p w14:paraId="11060E9E" w14:textId="77777777" w:rsidR="00AD1DB8" w:rsidRPr="00B652F7" w:rsidRDefault="00AD1DB8" w:rsidP="00AD1DB8">
      <w:pPr>
        <w:pStyle w:val="0Body"/>
      </w:pPr>
      <w:r w:rsidRPr="00B652F7">
        <w:t>Ethan listened intently, his body language relaxed, giving David the room to process his thoughts. Then, with a calm but direct tone, he broke the silence.</w:t>
      </w:r>
    </w:p>
    <w:p w14:paraId="306B7A2C" w14:textId="77777777" w:rsidR="00AD1DB8" w:rsidRPr="00B652F7" w:rsidRDefault="00AD1DB8" w:rsidP="00AD1DB8">
      <w:pPr>
        <w:pStyle w:val="0Body"/>
      </w:pPr>
      <w:r w:rsidRPr="00B652F7">
        <w:t>“</w:t>
      </w:r>
      <w:proofErr w:type="gramStart"/>
      <w:r w:rsidRPr="00B652F7">
        <w:t>David,</w:t>
      </w:r>
      <w:proofErr w:type="gramEnd"/>
      <w:r w:rsidRPr="00B652F7">
        <w:t xml:space="preserve"> let’s pause for a moment. You created a plan—solid, no doubt. But did you involve your team in shaping it, or did you map it all out by yourself again?”</w:t>
      </w:r>
    </w:p>
    <w:p w14:paraId="263ABB5C" w14:textId="77777777" w:rsidR="00AD1DB8" w:rsidRPr="00B652F7" w:rsidRDefault="00AD1DB8" w:rsidP="00AD1DB8">
      <w:pPr>
        <w:pStyle w:val="0Body"/>
      </w:pPr>
      <w:r w:rsidRPr="00B652F7">
        <w:lastRenderedPageBreak/>
        <w:t>David’s expression shifted, the realization hitting hard. His brow furrowed as he replayed the situation in his mind. I did it again</w:t>
      </w:r>
      <w:r w:rsidRPr="00B652F7">
        <w:rPr>
          <w:b/>
          <w:bCs/>
        </w:rPr>
        <w:t>.</w:t>
      </w:r>
      <w:r w:rsidRPr="00B652F7">
        <w:t xml:space="preserve"> He had pushed ahead, expecting others to simply follow.</w:t>
      </w:r>
    </w:p>
    <w:p w14:paraId="363275F0" w14:textId="77777777" w:rsidR="00AD1DB8" w:rsidRPr="00B652F7" w:rsidRDefault="00AD1DB8" w:rsidP="00AD1DB8">
      <w:pPr>
        <w:pStyle w:val="0Body"/>
      </w:pPr>
      <w:r w:rsidRPr="00B652F7">
        <w:t>“I thought if I gave them a clear plan, something they could easily execute, they’d jump on board. But no… I didn’t ask for input. I just… did it all myself.”</w:t>
      </w:r>
    </w:p>
    <w:p w14:paraId="48E356E6" w14:textId="77777777" w:rsidR="00AD1DB8" w:rsidRPr="00B652F7" w:rsidRDefault="00AD1DB8" w:rsidP="00AD1DB8">
      <w:pPr>
        <w:pStyle w:val="0Body"/>
      </w:pPr>
      <w:r w:rsidRPr="00B652F7">
        <w:t>Ethan nodded, his expression understanding but firm, letting the weight of David’s admission settle in without judgment.</w:t>
      </w:r>
    </w:p>
    <w:p w14:paraId="54897FCF" w14:textId="77777777" w:rsidR="00AD1DB8" w:rsidRPr="00B652F7" w:rsidRDefault="00AD1DB8" w:rsidP="00AD1DB8">
      <w:pPr>
        <w:pStyle w:val="0Body"/>
      </w:pPr>
      <w:r w:rsidRPr="00B652F7">
        <w:t>“That’s it. You’re still carrying the load, David. You’re leading from the top down, assuming they’ll follow your lead. But they aren’t bought in because they weren’t part of building it.”</w:t>
      </w:r>
    </w:p>
    <w:p w14:paraId="39F90244" w14:textId="77777777" w:rsidR="00AD1DB8" w:rsidRPr="00B652F7" w:rsidRDefault="00AD1DB8" w:rsidP="00AD1DB8">
      <w:pPr>
        <w:pStyle w:val="0Body"/>
      </w:pPr>
      <w:r w:rsidRPr="00B652F7">
        <w:t xml:space="preserve">David sat in silence, the words sinking in. He had been so focused on crafting the “perfect” plan that he had missed the point entirely—this wasn’t just about having a </w:t>
      </w:r>
      <w:proofErr w:type="gramStart"/>
      <w:r w:rsidRPr="00B652F7">
        <w:t>plan,</w:t>
      </w:r>
      <w:proofErr w:type="gramEnd"/>
      <w:r w:rsidRPr="00B652F7">
        <w:t xml:space="preserve"> it was about </w:t>
      </w:r>
      <w:r w:rsidRPr="00B652F7">
        <w:rPr>
          <w:i/>
          <w:iCs/>
        </w:rPr>
        <w:t>co-creating</w:t>
      </w:r>
      <w:r w:rsidRPr="00B652F7">
        <w:t xml:space="preserve"> one.</w:t>
      </w:r>
    </w:p>
    <w:p w14:paraId="20D8AAEB" w14:textId="77777777" w:rsidR="00AD1DB8" w:rsidRPr="00B652F7" w:rsidRDefault="00AD1DB8" w:rsidP="00AD1DB8">
      <w:pPr>
        <w:pStyle w:val="0Body"/>
      </w:pPr>
      <w:r w:rsidRPr="00B652F7">
        <w:t>“So, what if you started differently next time? Instead of presenting a plan, ask for their ideas. Engage each leader one-on-one. Ask them, ‘How do you think we should implement these changes?’ Let them take ownership. Make space for them to be part of the process.”</w:t>
      </w:r>
    </w:p>
    <w:p w14:paraId="3321C666" w14:textId="77777777" w:rsidR="00AD1DB8" w:rsidRPr="00B652F7" w:rsidRDefault="00AD1DB8" w:rsidP="00AD1DB8">
      <w:pPr>
        <w:pStyle w:val="0Body"/>
      </w:pPr>
      <w:r w:rsidRPr="00B652F7">
        <w:t>David leaned back in his chair, absorbing the idea. Ownership</w:t>
      </w:r>
      <w:r w:rsidRPr="00B652F7">
        <w:rPr>
          <w:b/>
          <w:bCs/>
        </w:rPr>
        <w:t>.</w:t>
      </w:r>
      <w:r w:rsidRPr="00B652F7">
        <w:t xml:space="preserve"> It wasn’t about having all the answers but empowering his team to lead alongside him. He could feel the shift happening within him.</w:t>
      </w:r>
    </w:p>
    <w:p w14:paraId="31C50668" w14:textId="77777777" w:rsidR="00AD1DB8" w:rsidRPr="00B652F7" w:rsidRDefault="00AD1DB8" w:rsidP="00AD1DB8">
      <w:pPr>
        <w:pStyle w:val="0Body"/>
      </w:pPr>
      <w:r w:rsidRPr="00B652F7">
        <w:t>“You’re right. I’ve been going about this all wrong. I thought by giving them something solid, I was helping. But I’ve been keeping them on the sidelines, haven’t I? They need to feel invested.”</w:t>
      </w:r>
    </w:p>
    <w:p w14:paraId="6E9384F7" w14:textId="77777777" w:rsidR="00AD1DB8" w:rsidRPr="00B652F7" w:rsidRDefault="00AD1DB8" w:rsidP="00AD1DB8">
      <w:pPr>
        <w:pStyle w:val="0Body"/>
      </w:pPr>
      <w:r w:rsidRPr="00B652F7">
        <w:t>Ethan smiled, his tone encouraging yet firm, anchoring the lesson in David’s newfound clarity.</w:t>
      </w:r>
    </w:p>
    <w:p w14:paraId="2C60F8FC" w14:textId="5620BEEB" w:rsidR="00AD1DB8" w:rsidRPr="00B652F7" w:rsidRDefault="00AD1DB8" w:rsidP="00AD1DB8">
      <w:pPr>
        <w:pStyle w:val="0Body"/>
      </w:pPr>
      <w:r w:rsidRPr="00B652F7">
        <w:t>“They need to own the change, not because you’re telling them to, but because they’re part of creating it. When they take the lead, you’ll see the energy and engagement you’ve been searching for. When their ideas matter, their enthusiasm will naturally follow.”</w:t>
      </w:r>
    </w:p>
    <w:p w14:paraId="1F3C9BC3" w14:textId="58E8877E" w:rsidR="00AD1DB8" w:rsidRPr="00B652F7" w:rsidRDefault="00AD1DB8" w:rsidP="00AD1DB8">
      <w:pPr>
        <w:pStyle w:val="0Body"/>
      </w:pPr>
      <w:r w:rsidRPr="00B652F7">
        <w:lastRenderedPageBreak/>
        <w:t>David sat quietly for a moment, letting Ethan’s words sink in. This wasn’t about just handing off tasks</w:t>
      </w:r>
      <w:r w:rsidRPr="00B652F7">
        <w:rPr>
          <w:b/>
          <w:bCs/>
        </w:rPr>
        <w:t>.</w:t>
      </w:r>
      <w:r w:rsidRPr="00B652F7">
        <w:t xml:space="preserve"> It was about inviting his team to rise as </w:t>
      </w:r>
      <w:r w:rsidR="0060213C" w:rsidRPr="00B652F7">
        <w:t>leaders</w:t>
      </w:r>
      <w:r w:rsidRPr="00B652F7">
        <w:t>.</w:t>
      </w:r>
    </w:p>
    <w:p w14:paraId="733054DD" w14:textId="77777777" w:rsidR="00AD1DB8" w:rsidRPr="00B652F7" w:rsidRDefault="00AD1DB8" w:rsidP="00AD1DB8">
      <w:pPr>
        <w:pStyle w:val="0Body"/>
      </w:pPr>
      <w:r w:rsidRPr="00B652F7">
        <w:t xml:space="preserve">“I see it. I’ve been too focused on controlling the outcome. What I really need is for them to own it </w:t>
      </w:r>
      <w:r w:rsidRPr="00B652F7">
        <w:rPr>
          <w:i/>
          <w:iCs/>
        </w:rPr>
        <w:t>with</w:t>
      </w:r>
      <w:r w:rsidRPr="00B652F7">
        <w:t xml:space="preserve"> me.”</w:t>
      </w:r>
    </w:p>
    <w:p w14:paraId="20349800" w14:textId="77777777" w:rsidR="00AD1DB8" w:rsidRPr="00B652F7" w:rsidRDefault="00AD1DB8" w:rsidP="00AD1DB8">
      <w:pPr>
        <w:pStyle w:val="0Body"/>
      </w:pPr>
      <w:r w:rsidRPr="00B652F7">
        <w:t>Ethan’s smile warmed as he leaned forward, his tone infused with conviction.</w:t>
      </w:r>
    </w:p>
    <w:p w14:paraId="1CB7F944" w14:textId="77777777" w:rsidR="00AD1DB8" w:rsidRPr="00B652F7" w:rsidRDefault="00AD1DB8" w:rsidP="00AD1DB8">
      <w:pPr>
        <w:pStyle w:val="0Body"/>
      </w:pPr>
      <w:r w:rsidRPr="00B652F7">
        <w:t>“And that’s real leadership, David. It’s not about having all the answers. It’s about creating the space for others to find the answers with you.”</w:t>
      </w:r>
    </w:p>
    <w:p w14:paraId="0121BD48" w14:textId="77777777" w:rsidR="00DE2EB0" w:rsidRPr="00B652F7" w:rsidRDefault="00DE2EB0" w:rsidP="00DE2EB0">
      <w:pPr>
        <w:pStyle w:val="0Body"/>
      </w:pPr>
      <w:r w:rsidRPr="00B652F7">
        <w:t xml:space="preserve">David took a deep breath, the weight of Ethan’s words settling in like a heavy stone—but also a necessary one. </w:t>
      </w:r>
    </w:p>
    <w:p w14:paraId="53BD094C" w14:textId="1136DF50" w:rsidR="00DE2EB0" w:rsidRPr="00B652F7" w:rsidRDefault="00DE2EB0" w:rsidP="00DE2EB0">
      <w:pPr>
        <w:pStyle w:val="0Body"/>
      </w:pPr>
      <w:r w:rsidRPr="00B652F7">
        <w:t>He had been trying to pull his team forward by sheer force of will, but he now saw that leadership wasn’t about dragging people to a vision. It was about inspiring them to see it for themselves and empowering them to take the steps to get there.</w:t>
      </w:r>
    </w:p>
    <w:p w14:paraId="161A84B3" w14:textId="77777777" w:rsidR="00DE2EB0" w:rsidRPr="00B652F7" w:rsidRDefault="00DE2EB0" w:rsidP="00DE2EB0">
      <w:pPr>
        <w:pStyle w:val="0Body"/>
      </w:pPr>
      <w:r w:rsidRPr="00B652F7">
        <w:t>“Alright,” David said, his voice resolute but thoughtful. “I need to approach this differently.”</w:t>
      </w:r>
    </w:p>
    <w:p w14:paraId="12618393" w14:textId="77777777" w:rsidR="00DE2EB0" w:rsidRPr="00B652F7" w:rsidRDefault="00DE2EB0" w:rsidP="00DE2EB0">
      <w:pPr>
        <w:pStyle w:val="0Body"/>
      </w:pPr>
      <w:r w:rsidRPr="00B652F7">
        <w:t>Ethan leaned back, a spark of encouragement in his eyes. “Where do you want to start?”</w:t>
      </w:r>
    </w:p>
    <w:p w14:paraId="420148E3" w14:textId="77777777" w:rsidR="00DE2EB0" w:rsidRPr="00B652F7" w:rsidRDefault="00DE2EB0" w:rsidP="00DE2EB0">
      <w:pPr>
        <w:pStyle w:val="0Body"/>
      </w:pPr>
      <w:r w:rsidRPr="00B652F7">
        <w:t>“With listening,” David said, surprising himself with the simplicity of the answer. “I need to know what drives them, what they’re worried about, and what ideas they’ve been holding back.”</w:t>
      </w:r>
    </w:p>
    <w:p w14:paraId="465605EE" w14:textId="77777777" w:rsidR="00DE2EB0" w:rsidRPr="00B652F7" w:rsidRDefault="00DE2EB0" w:rsidP="00DE2EB0">
      <w:pPr>
        <w:pStyle w:val="0Body"/>
      </w:pPr>
      <w:r w:rsidRPr="00B652F7">
        <w:t>“Exactly,” Ethan replied. “And when you listen, don’t just hear their words. Understand their fears, motivations, and hopes. They’ll know when it’s genuine. That’s where real change begins.”</w:t>
      </w:r>
    </w:p>
    <w:p w14:paraId="6D2E50A7" w14:textId="77777777" w:rsidR="00DE2EB0" w:rsidRPr="00B652F7" w:rsidRDefault="00DE2EB0" w:rsidP="00DE2EB0">
      <w:pPr>
        <w:pStyle w:val="0Body"/>
      </w:pPr>
      <w:r w:rsidRPr="00B652F7">
        <w:t>David nodded, his mind racing with possibilities but also calmer than it had been in weeks. This was a new beginning, and for the first time, it wasn’t solely on his shoulders.</w:t>
      </w:r>
    </w:p>
    <w:p w14:paraId="58E26132" w14:textId="0F2DE63D" w:rsidR="00973C59" w:rsidRPr="00B652F7" w:rsidRDefault="00DE2EB0" w:rsidP="00DE2EB0">
      <w:pPr>
        <w:pStyle w:val="0Body"/>
      </w:pPr>
      <w:r w:rsidRPr="00B652F7">
        <w:t>Could he let go of control and trust his team to lead alongside him? Or would old habits resurface, pulling him back into the cycle of solitary leadership?</w:t>
      </w:r>
    </w:p>
    <w:p w14:paraId="6A7BC050" w14:textId="77777777" w:rsidR="00DE2EB0" w:rsidRPr="00B652F7" w:rsidRDefault="00DE2EB0" w:rsidP="00DE2EB0">
      <w:pPr>
        <w:pStyle w:val="0Body"/>
      </w:pPr>
    </w:p>
    <w:tbl>
      <w:tblPr>
        <w:tblStyle w:val="TableGrid"/>
        <w:tblW w:w="0" w:type="auto"/>
        <w:tblInd w:w="5" w:type="dxa"/>
        <w:tblLook w:val="04A0" w:firstRow="1" w:lastRow="0" w:firstColumn="1" w:lastColumn="0" w:noHBand="0" w:noVBand="1"/>
      </w:tblPr>
      <w:tblGrid>
        <w:gridCol w:w="5750"/>
      </w:tblGrid>
      <w:tr w:rsidR="00AD1DB8" w:rsidRPr="000648CF" w14:paraId="30FB2E02" w14:textId="77777777" w:rsidTr="00040437">
        <w:tc>
          <w:tcPr>
            <w:tcW w:w="5750" w:type="dxa"/>
            <w:shd w:val="clear" w:color="auto" w:fill="F2F2F2" w:themeFill="background1" w:themeFillShade="F2"/>
          </w:tcPr>
          <w:p w14:paraId="4223CA4B" w14:textId="77777777" w:rsidR="00AD1DB8" w:rsidRPr="00B652F7" w:rsidRDefault="00AD1DB8" w:rsidP="00040437">
            <w:pPr>
              <w:pStyle w:val="0Body"/>
              <w:ind w:firstLine="0"/>
              <w:rPr>
                <w:b/>
                <w:bCs/>
                <w:color w:val="000000" w:themeColor="text1"/>
                <w:sz w:val="16"/>
                <w:szCs w:val="16"/>
              </w:rPr>
            </w:pPr>
          </w:p>
          <w:p w14:paraId="72146F31" w14:textId="5BEE57E5" w:rsidR="00AD1DB8" w:rsidRPr="00B652F7" w:rsidRDefault="00AD1DB8" w:rsidP="00040437">
            <w:pPr>
              <w:pStyle w:val="0Body"/>
              <w:ind w:left="284" w:right="231" w:firstLine="0"/>
              <w:rPr>
                <w:b/>
                <w:bCs/>
                <w:sz w:val="18"/>
                <w:szCs w:val="20"/>
              </w:rPr>
            </w:pPr>
            <w:r w:rsidRPr="00B652F7">
              <w:rPr>
                <w:b/>
                <w:bCs/>
                <w:sz w:val="20"/>
                <w:szCs w:val="20"/>
              </w:rPr>
              <w:t xml:space="preserve">The Positive Impact </w:t>
            </w:r>
            <w:r w:rsidR="001F7D36" w:rsidRPr="00B652F7">
              <w:rPr>
                <w:b/>
                <w:bCs/>
                <w:sz w:val="20"/>
                <w:szCs w:val="20"/>
              </w:rPr>
              <w:t>on</w:t>
            </w:r>
            <w:r w:rsidRPr="00B652F7">
              <w:rPr>
                <w:b/>
                <w:bCs/>
                <w:sz w:val="20"/>
                <w:szCs w:val="20"/>
              </w:rPr>
              <w:t xml:space="preserve"> The Team</w:t>
            </w:r>
          </w:p>
          <w:p w14:paraId="14FAA3BD" w14:textId="77777777" w:rsidR="00AD1DB8" w:rsidRPr="00B652F7" w:rsidRDefault="00AD1DB8" w:rsidP="00040437">
            <w:pPr>
              <w:pStyle w:val="0Body"/>
              <w:ind w:left="275" w:right="222" w:firstLine="0"/>
              <w:rPr>
                <w:color w:val="000000" w:themeColor="text1"/>
                <w:sz w:val="18"/>
                <w:szCs w:val="18"/>
              </w:rPr>
            </w:pPr>
            <w:r w:rsidRPr="00B652F7">
              <w:rPr>
                <w:color w:val="000000" w:themeColor="text1"/>
                <w:sz w:val="18"/>
                <w:szCs w:val="18"/>
              </w:rPr>
              <w:t>When the Innovator learns to trust their team to execute, they free themselves to focus on future innovations. The team gains ownership over the execution of creative ideas, which accelerates growth and fosters collaboration. With the leader focused on strategy and innovation, the team becomes more confident in translating vision into reality, resulting in a stronger, more dynamic organization.</w:t>
            </w:r>
          </w:p>
          <w:p w14:paraId="6E6843BA" w14:textId="77777777" w:rsidR="00AD1DB8" w:rsidRPr="00B652F7" w:rsidRDefault="00AD1DB8" w:rsidP="00040437">
            <w:pPr>
              <w:pStyle w:val="0Body"/>
              <w:ind w:left="275" w:right="222" w:firstLine="0"/>
              <w:rPr>
                <w:sz w:val="16"/>
                <w:szCs w:val="16"/>
              </w:rPr>
            </w:pPr>
          </w:p>
        </w:tc>
      </w:tr>
    </w:tbl>
    <w:p w14:paraId="2F20CAE2" w14:textId="77777777" w:rsidR="00AD1DB8" w:rsidRPr="003F0206" w:rsidRDefault="00AD1DB8" w:rsidP="00AD1DB8">
      <w:pPr>
        <w:pStyle w:val="SectionHeading"/>
        <w:rPr>
          <w:b w:val="0"/>
          <w:bCs w:val="0"/>
          <w:color w:val="7F7F7F" w:themeColor="text1" w:themeTint="80"/>
          <w:sz w:val="18"/>
          <w:szCs w:val="18"/>
          <w:lang w:val="en-US"/>
        </w:rPr>
      </w:pPr>
    </w:p>
    <w:p w14:paraId="181416DF" w14:textId="77777777" w:rsidR="00AD1DB8" w:rsidRPr="00B652F7" w:rsidRDefault="00AD1DB8" w:rsidP="00AD1DB8">
      <w:pPr>
        <w:pStyle w:val="0Body"/>
      </w:pPr>
      <w:r w:rsidRPr="00B652F7">
        <w:t>David entered his one-on-one meetings with his leadership team feeling a mix of uncertainty and cautious optimism. He wasn’t sure what to expect, but this time, he was committed to a different approach. Instead of dictating solutions, he was determined to listen—to really listen.</w:t>
      </w:r>
    </w:p>
    <w:p w14:paraId="55BE2986" w14:textId="77777777" w:rsidR="00AD1DB8" w:rsidRPr="00B652F7" w:rsidRDefault="00AD1DB8" w:rsidP="00AD1DB8">
      <w:pPr>
        <w:pStyle w:val="0Body"/>
      </w:pPr>
      <w:r w:rsidRPr="00B652F7">
        <w:t>His first meeting was with Roger, his most senior leader. As they sat across from each other, David felt the familiar impulse to offer ideas and solutions. But he held back. This wasn’t about leading the conversation; it was about empowering Roger to speak up and share his perspective.</w:t>
      </w:r>
    </w:p>
    <w:p w14:paraId="7B4BE293" w14:textId="77777777" w:rsidR="00AD1DB8" w:rsidRPr="00B652F7" w:rsidRDefault="00AD1DB8" w:rsidP="00AD1DB8">
      <w:pPr>
        <w:pStyle w:val="0Body"/>
      </w:pPr>
      <w:r w:rsidRPr="00B652F7">
        <w:t>“Roger, how do you think we should approach these changes? I really want to hear your perspective.”</w:t>
      </w:r>
    </w:p>
    <w:p w14:paraId="29402CFF" w14:textId="77777777" w:rsidR="00AD1DB8" w:rsidRPr="00B652F7" w:rsidRDefault="00AD1DB8" w:rsidP="00AD1DB8">
      <w:pPr>
        <w:pStyle w:val="0Body"/>
      </w:pPr>
      <w:r w:rsidRPr="00B652F7">
        <w:t>Roger looked surprised, clearly not used to David asking for his input. After a brief pause, Roger spoke, his initial hesitation giving way to confidence.</w:t>
      </w:r>
    </w:p>
    <w:p w14:paraId="1E0AF566" w14:textId="77777777" w:rsidR="00AD1DB8" w:rsidRPr="00B652F7" w:rsidRDefault="00AD1DB8" w:rsidP="00AD1DB8">
      <w:pPr>
        <w:pStyle w:val="0Body"/>
      </w:pPr>
      <w:r w:rsidRPr="00B652F7">
        <w:t>“Honestly, David, we’ve been moving too fast. The team feels stretched thin, and it’s like decisions are happening to them, not with them. If we really want this to work, we need to slow down and involve people at every level. We need their buy-in.”</w:t>
      </w:r>
    </w:p>
    <w:p w14:paraId="3D4820B3" w14:textId="77777777" w:rsidR="008D6ED0" w:rsidRDefault="00AD1DB8" w:rsidP="00AD1DB8">
      <w:pPr>
        <w:pStyle w:val="0Body"/>
      </w:pPr>
      <w:r w:rsidRPr="00B652F7">
        <w:t xml:space="preserve">As Roger’s words sank in, David felt a shift. This was different. He wasn’t steering the conversation—he was absorbing it. </w:t>
      </w:r>
    </w:p>
    <w:p w14:paraId="43D2E697" w14:textId="77777777" w:rsidR="008D6ED0" w:rsidRDefault="00AD1DB8" w:rsidP="00AD1DB8">
      <w:pPr>
        <w:pStyle w:val="0Body"/>
      </w:pPr>
      <w:r w:rsidRPr="00B652F7">
        <w:t xml:space="preserve">For the first time in a long while, he was truly listening. </w:t>
      </w:r>
    </w:p>
    <w:p w14:paraId="25751DD4" w14:textId="200A3D00" w:rsidR="00AD1DB8" w:rsidRPr="00B652F7" w:rsidRDefault="00AD1DB8" w:rsidP="00AD1DB8">
      <w:pPr>
        <w:pStyle w:val="0Body"/>
      </w:pPr>
      <w:r w:rsidRPr="00B652F7">
        <w:t>Roger was right. The team needed more involvement, more ownership over the changes.</w:t>
      </w:r>
    </w:p>
    <w:p w14:paraId="19060457" w14:textId="77777777" w:rsidR="00AD1DB8" w:rsidRPr="00B652F7" w:rsidRDefault="00AD1DB8" w:rsidP="00AD1DB8">
      <w:pPr>
        <w:pStyle w:val="0Body"/>
      </w:pPr>
      <w:r w:rsidRPr="00B652F7">
        <w:lastRenderedPageBreak/>
        <w:t>Later, David sat down with Sarah, a junior leader, and opened the conversation in the same way.</w:t>
      </w:r>
    </w:p>
    <w:p w14:paraId="16E14B89" w14:textId="77777777" w:rsidR="00AD1DB8" w:rsidRPr="00B652F7" w:rsidRDefault="00AD1DB8" w:rsidP="00AD1DB8">
      <w:pPr>
        <w:pStyle w:val="0Body"/>
      </w:pPr>
      <w:r w:rsidRPr="00B652F7">
        <w:t>“What’s your take on how we should implement these changes, Sarah? I’d love to hear your ideas.”</w:t>
      </w:r>
    </w:p>
    <w:p w14:paraId="5C1B76A6" w14:textId="77777777" w:rsidR="00AD1DB8" w:rsidRPr="00B652F7" w:rsidRDefault="00AD1DB8" w:rsidP="00AD1DB8">
      <w:pPr>
        <w:pStyle w:val="0Body"/>
      </w:pPr>
      <w:r w:rsidRPr="00B652F7">
        <w:t>Sarah hesitated for a moment, then her eyes lit up as she responded.</w:t>
      </w:r>
    </w:p>
    <w:p w14:paraId="24A39AC5" w14:textId="77777777" w:rsidR="00AD1DB8" w:rsidRPr="00B652F7" w:rsidRDefault="00AD1DB8" w:rsidP="00AD1DB8">
      <w:pPr>
        <w:pStyle w:val="0Body"/>
      </w:pPr>
      <w:r w:rsidRPr="00B652F7">
        <w:t>“Well, if we create smaller task forces and let the teams come up with their own solutions, I think they’d feel more connected to the outcome. People work harder when they know their input matters.”</w:t>
      </w:r>
    </w:p>
    <w:p w14:paraId="66A3406D" w14:textId="77777777" w:rsidR="008D6ED0" w:rsidRDefault="00AD1DB8" w:rsidP="00AD1DB8">
      <w:pPr>
        <w:pStyle w:val="0Body"/>
      </w:pPr>
      <w:r w:rsidRPr="00B652F7">
        <w:t xml:space="preserve">David nodded, thoughtful. It wasn’t just what Sarah was saying—it was the enthusiasm in her voice. </w:t>
      </w:r>
    </w:p>
    <w:p w14:paraId="33753097" w14:textId="45158BDC" w:rsidR="00AD1DB8" w:rsidRPr="00B652F7" w:rsidRDefault="00AD1DB8" w:rsidP="00AD1DB8">
      <w:pPr>
        <w:pStyle w:val="0Body"/>
      </w:pPr>
      <w:r w:rsidRPr="00B652F7">
        <w:t>He realized this was the missing piece all along: his team needed space to contribute, to feel part of the process. He wasn’t just giving them tasks; he was giving them ownership.</w:t>
      </w:r>
    </w:p>
    <w:p w14:paraId="304B2BFE" w14:textId="77777777" w:rsidR="008D6ED0" w:rsidRDefault="00AD1DB8" w:rsidP="00AD1DB8">
      <w:pPr>
        <w:pStyle w:val="0Body"/>
      </w:pPr>
      <w:r w:rsidRPr="00B652F7">
        <w:t xml:space="preserve">In the days that followed, David noticed a subtle yet powerful shift. The energy in the office began to change. </w:t>
      </w:r>
    </w:p>
    <w:p w14:paraId="31D5CD19" w14:textId="38946749" w:rsidR="00AD1DB8" w:rsidRPr="00B652F7" w:rsidRDefault="00AD1DB8" w:rsidP="00AD1DB8">
      <w:pPr>
        <w:pStyle w:val="0Body"/>
      </w:pPr>
      <w:r w:rsidRPr="00B652F7">
        <w:t>His leaders, who had previously been hesitant and passive, were now stepping up, taking real ownership of the projects. Roger, Sarah, and others weren’t just executing a plan handed down to them; they were driving initiatives themselves. Ideas started flowing freely, and a sense of renewed enthusiasm spread through the team.</w:t>
      </w:r>
    </w:p>
    <w:p w14:paraId="342A0B0B" w14:textId="77777777" w:rsidR="008D6ED0" w:rsidRDefault="00AD1DB8" w:rsidP="00AD1DB8">
      <w:pPr>
        <w:pStyle w:val="0Body"/>
      </w:pPr>
      <w:r w:rsidRPr="00B652F7">
        <w:t xml:space="preserve">David watched with quiet satisfaction. This time, the change wasn’t coming from him—it was coming from them. </w:t>
      </w:r>
    </w:p>
    <w:p w14:paraId="722A136B" w14:textId="0DFCBEA2" w:rsidR="00AD1DB8" w:rsidRPr="00B652F7" w:rsidRDefault="00AD1DB8" w:rsidP="00AD1DB8">
      <w:pPr>
        <w:pStyle w:val="0Body"/>
      </w:pPr>
      <w:r w:rsidRPr="00B652F7">
        <w:t xml:space="preserve">And that was the true breakthrough. Leadership wasn’t about dictating success; it was about creating </w:t>
      </w:r>
      <w:proofErr w:type="gramStart"/>
      <w:r w:rsidRPr="00B652F7">
        <w:t>the conditions</w:t>
      </w:r>
      <w:proofErr w:type="gramEnd"/>
      <w:r w:rsidRPr="00B652F7">
        <w:t xml:space="preserve"> where people felt inspired to lead themselves.</w:t>
      </w:r>
    </w:p>
    <w:p w14:paraId="153595AE" w14:textId="77777777" w:rsidR="008D6ED0" w:rsidRDefault="00AD1DB8" w:rsidP="00AD1DB8">
      <w:pPr>
        <w:pStyle w:val="0Body"/>
      </w:pPr>
      <w:r w:rsidRPr="00B652F7">
        <w:t xml:space="preserve">For the first time, David truly understood: real, lasting change doesn’t come from the top down. </w:t>
      </w:r>
    </w:p>
    <w:p w14:paraId="2751E1B4" w14:textId="77777777" w:rsidR="008D6ED0" w:rsidRDefault="00AD1DB8" w:rsidP="00AD1DB8">
      <w:pPr>
        <w:pStyle w:val="0Body"/>
      </w:pPr>
      <w:r w:rsidRPr="00B652F7">
        <w:t xml:space="preserve">It comes from people who feel empowered and inspired to create it themselves. </w:t>
      </w:r>
    </w:p>
    <w:p w14:paraId="5337D9D2" w14:textId="6A85BA88" w:rsidR="00AD1DB8" w:rsidRPr="00B652F7" w:rsidRDefault="00AD1DB8" w:rsidP="00AD1DB8">
      <w:pPr>
        <w:pStyle w:val="0Body"/>
      </w:pPr>
      <w:r w:rsidRPr="00B652F7">
        <w:t>This time, his team was fully on board, ready to lead the charge.</w:t>
      </w:r>
    </w:p>
    <w:p w14:paraId="20AC2123" w14:textId="77777777" w:rsidR="00AD1DB8" w:rsidRPr="00B652F7" w:rsidRDefault="00AD1DB8" w:rsidP="00AD1DB8">
      <w:pPr>
        <w:pStyle w:val="0Body"/>
      </w:pPr>
    </w:p>
    <w:p w14:paraId="067FF903" w14:textId="77777777" w:rsidR="00AD1DB8" w:rsidRPr="00B652F7" w:rsidRDefault="00AD1DB8" w:rsidP="00AD1DB8">
      <w:pPr>
        <w:spacing w:after="160" w:line="259" w:lineRule="auto"/>
      </w:pPr>
      <w:r w:rsidRPr="00B652F7">
        <w:br w:type="page"/>
      </w:r>
    </w:p>
    <w:tbl>
      <w:tblPr>
        <w:tblStyle w:val="TableGrid0"/>
        <w:tblW w:w="0" w:type="auto"/>
        <w:tblLook w:val="04A0" w:firstRow="1" w:lastRow="0" w:firstColumn="1" w:lastColumn="0" w:noHBand="0" w:noVBand="1"/>
      </w:tblPr>
      <w:tblGrid>
        <w:gridCol w:w="5750"/>
      </w:tblGrid>
      <w:tr w:rsidR="00AD1DB8" w:rsidRPr="000648CF" w14:paraId="3C75B706" w14:textId="77777777" w:rsidTr="00040437">
        <w:trPr>
          <w:trHeight w:val="555"/>
        </w:trPr>
        <w:tc>
          <w:tcPr>
            <w:tcW w:w="5750" w:type="dxa"/>
            <w:tcBorders>
              <w:bottom w:val="single" w:sz="4" w:space="0" w:color="auto"/>
            </w:tcBorders>
            <w:vAlign w:val="center"/>
          </w:tcPr>
          <w:p w14:paraId="76808B87" w14:textId="53029146" w:rsidR="00AD1DB8" w:rsidRPr="00B652F7" w:rsidRDefault="00372A0E" w:rsidP="00040437">
            <w:pPr>
              <w:pStyle w:val="0Body"/>
              <w:ind w:firstLine="0"/>
              <w:jc w:val="center"/>
              <w:rPr>
                <w:i/>
                <w:iCs/>
                <w:sz w:val="18"/>
                <w:szCs w:val="18"/>
              </w:rPr>
            </w:pPr>
            <w:r w:rsidRPr="00B652F7">
              <w:rPr>
                <w:i/>
                <w:iCs/>
                <w:sz w:val="18"/>
                <w:szCs w:val="18"/>
              </w:rPr>
              <w:lastRenderedPageBreak/>
              <w:t>Is this unconscious behavior pattern preventing you from delegating effectively and transforming you from being stuck in operations to becoming a Charismatic Leader?</w:t>
            </w:r>
          </w:p>
        </w:tc>
      </w:tr>
      <w:tr w:rsidR="00AD1DB8" w:rsidRPr="000648CF" w14:paraId="62F1820A" w14:textId="77777777" w:rsidTr="00040437">
        <w:trPr>
          <w:trHeight w:val="1567"/>
        </w:trPr>
        <w:tc>
          <w:tcPr>
            <w:tcW w:w="5750" w:type="dxa"/>
            <w:shd w:val="clear" w:color="auto" w:fill="E7E6E6" w:themeFill="background2"/>
            <w:vAlign w:val="center"/>
          </w:tcPr>
          <w:p w14:paraId="0AFB3A20" w14:textId="25BC4BD7" w:rsidR="00AD1DB8" w:rsidRPr="00B652F7" w:rsidRDefault="00AD1DB8" w:rsidP="008718FC">
            <w:pPr>
              <w:pStyle w:val="0Quote"/>
            </w:pPr>
            <w:r w:rsidRPr="003F0206">
              <w:rPr>
                <w:rStyle w:val="SectionHeadingChar"/>
                <w:rFonts w:eastAsiaTheme="minorHAnsi"/>
                <w:i w:val="0"/>
                <w:iCs w:val="0"/>
                <w:sz w:val="22"/>
                <w:szCs w:val="22"/>
                <w:lang w:val="en-US"/>
              </w:rPr>
              <w:t>Ethan Sol Speaks to You:</w:t>
            </w:r>
            <w:r w:rsidRPr="00B652F7">
              <w:t xml:space="preserve"> </w:t>
            </w:r>
            <w:r w:rsidRPr="003F0206">
              <w:rPr>
                <w:rStyle w:val="SectionHeadingChar"/>
                <w:rFonts w:eastAsiaTheme="minorHAnsi"/>
                <w:sz w:val="22"/>
                <w:szCs w:val="22"/>
                <w:lang w:val="en-US"/>
              </w:rPr>
              <w:t>“</w:t>
            </w:r>
            <w:r w:rsidR="00B376F8" w:rsidRPr="00B376F8">
              <w:t>Is your relentless drive for innovation unintentionally keeping your team from taking full ownership? Could your pursuit of new ideas and groundbreaking changes leave your team feeling sidelined, missing the opportunity to step into their own leadership?</w:t>
            </w:r>
            <w:r w:rsidRPr="00B652F7">
              <w:t>”</w:t>
            </w:r>
          </w:p>
        </w:tc>
      </w:tr>
      <w:tr w:rsidR="00AD1DB8" w:rsidRPr="000648CF" w14:paraId="3EEFD9E1" w14:textId="77777777" w:rsidTr="00040437">
        <w:trPr>
          <w:trHeight w:val="5814"/>
        </w:trPr>
        <w:tc>
          <w:tcPr>
            <w:tcW w:w="5750" w:type="dxa"/>
            <w:vAlign w:val="center"/>
          </w:tcPr>
          <w:p w14:paraId="66169E1C" w14:textId="4E323AED" w:rsidR="00AD1DB8" w:rsidRPr="00B652F7" w:rsidRDefault="00AD1DB8" w:rsidP="00040437">
            <w:pPr>
              <w:pStyle w:val="0Body"/>
            </w:pPr>
            <w:r w:rsidRPr="00B652F7">
              <w:t xml:space="preserve">Consider whether focusing on new ideas and rapid change sometimes overwhelms your team. Do you often feel frustrated when others don’t </w:t>
            </w:r>
            <w:r w:rsidR="00B376F8">
              <w:t>match</w:t>
            </w:r>
            <w:r w:rsidR="00B376F8" w:rsidRPr="00B652F7">
              <w:t xml:space="preserve"> </w:t>
            </w:r>
            <w:r w:rsidRPr="00B652F7">
              <w:t xml:space="preserve">your level of enthusiasm? </w:t>
            </w:r>
            <w:r w:rsidR="00B376F8">
              <w:t>Perhaps yo</w:t>
            </w:r>
            <w:r w:rsidRPr="00B652F7">
              <w:t>ur pace leave</w:t>
            </w:r>
            <w:r w:rsidR="00B376F8">
              <w:t>s</w:t>
            </w:r>
            <w:r w:rsidRPr="00B652F7">
              <w:t xml:space="preserve"> them hesitant and unsure of how to </w:t>
            </w:r>
            <w:r w:rsidR="00B376F8">
              <w:t>contribute, simply</w:t>
            </w:r>
            <w:r w:rsidR="00B376F8" w:rsidRPr="00B652F7">
              <w:t xml:space="preserve"> </w:t>
            </w:r>
            <w:r w:rsidRPr="00B652F7">
              <w:t xml:space="preserve">because they haven’t had the opportunity to </w:t>
            </w:r>
            <w:r w:rsidR="00B376F8">
              <w:t>engage</w:t>
            </w:r>
            <w:r w:rsidR="00B376F8" w:rsidRPr="00B652F7">
              <w:t xml:space="preserve"> </w:t>
            </w:r>
            <w:r w:rsidRPr="00B652F7">
              <w:t>meaningfully</w:t>
            </w:r>
            <w:r w:rsidR="00B376F8">
              <w:t>.</w:t>
            </w:r>
          </w:p>
          <w:p w14:paraId="35C6FEEC" w14:textId="735AD56B" w:rsidR="00B376F8" w:rsidRDefault="00AD1DB8" w:rsidP="00B376F8">
            <w:pPr>
              <w:pStyle w:val="0Body"/>
            </w:pPr>
            <w:r w:rsidRPr="00B652F7">
              <w:t xml:space="preserve">This unconscious pattern </w:t>
            </w:r>
            <w:r w:rsidR="00B376F8">
              <w:t>might</w:t>
            </w:r>
            <w:r w:rsidRPr="00B652F7">
              <w:t xml:space="preserve"> keep you stuck as the sole driver of innovation</w:t>
            </w:r>
            <w:r w:rsidR="00B376F8">
              <w:t>, leaving y</w:t>
            </w:r>
            <w:r w:rsidRPr="00B652F7">
              <w:t>our team waiting for direction</w:t>
            </w:r>
            <w:r w:rsidR="00B376F8">
              <w:t xml:space="preserve"> and</w:t>
            </w:r>
            <w:r w:rsidRPr="00B652F7">
              <w:t xml:space="preserve"> hesitant to take initiative on ideas they don’t feel connected to.</w:t>
            </w:r>
          </w:p>
          <w:p w14:paraId="0CBC8845" w14:textId="4EBE0115" w:rsidR="00AD1DB8" w:rsidRPr="00B652F7" w:rsidRDefault="00AD1DB8" w:rsidP="00B376F8">
            <w:pPr>
              <w:pStyle w:val="0Body"/>
            </w:pPr>
            <w:r w:rsidRPr="00B652F7">
              <w:t xml:space="preserve">David, a CEO with similar traits, </w:t>
            </w:r>
            <w:r w:rsidR="00B376F8">
              <w:t>realized</w:t>
            </w:r>
            <w:r w:rsidR="00B376F8" w:rsidRPr="00B652F7">
              <w:t xml:space="preserve"> </w:t>
            </w:r>
            <w:r w:rsidRPr="00B652F7">
              <w:t>that his rapid-fire approach to change</w:t>
            </w:r>
            <w:r w:rsidR="00B376F8">
              <w:t xml:space="preserve"> unintentionally</w:t>
            </w:r>
            <w:r w:rsidRPr="00B652F7">
              <w:t xml:space="preserve"> created distance between him and his team. They weren’t disengaged because they didn’t care—they simply hadn’t been given the space to participate in the creative process.</w:t>
            </w:r>
          </w:p>
          <w:p w14:paraId="37C4685A" w14:textId="5C8FF8F2" w:rsidR="00AD1DB8" w:rsidRPr="00B652F7" w:rsidRDefault="00AD1DB8" w:rsidP="00040437">
            <w:pPr>
              <w:pStyle w:val="0Body"/>
            </w:pPr>
            <w:r w:rsidRPr="00B652F7">
              <w:t xml:space="preserve">By slowing down and involving </w:t>
            </w:r>
            <w:r w:rsidR="00B376F8">
              <w:t>his team</w:t>
            </w:r>
            <w:r w:rsidRPr="00B652F7">
              <w:t xml:space="preserve">, David </w:t>
            </w:r>
            <w:r w:rsidR="00B376F8">
              <w:t>discovered</w:t>
            </w:r>
            <w:r w:rsidR="00B376F8" w:rsidRPr="00B652F7">
              <w:t xml:space="preserve"> </w:t>
            </w:r>
            <w:r w:rsidR="00B376F8">
              <w:t>they</w:t>
            </w:r>
            <w:r w:rsidRPr="00B652F7">
              <w:t xml:space="preserve"> became more energized</w:t>
            </w:r>
            <w:r w:rsidR="00B376F8">
              <w:t>, engaged</w:t>
            </w:r>
            <w:r w:rsidRPr="00B652F7">
              <w:t xml:space="preserve"> and willing to take risks. </w:t>
            </w:r>
            <w:r w:rsidR="00B376F8" w:rsidRPr="00B376F8">
              <w:t>Could this same pattern of shouldering too much responsibility be limiting your team’s potential as well?</w:t>
            </w:r>
          </w:p>
          <w:p w14:paraId="04E421C3" w14:textId="76F64030" w:rsidR="00AD1DB8" w:rsidRPr="00B652F7" w:rsidRDefault="00AD1DB8" w:rsidP="00040437">
            <w:pPr>
              <w:pStyle w:val="0Body"/>
            </w:pPr>
            <w:r w:rsidRPr="00B652F7">
              <w:t xml:space="preserve">What </w:t>
            </w:r>
            <w:r w:rsidR="00B376F8">
              <w:t>could change</w:t>
            </w:r>
            <w:r w:rsidRPr="00B652F7">
              <w:t xml:space="preserve"> if you invited your team to co-create alongside you? </w:t>
            </w:r>
            <w:r w:rsidR="00B376F8" w:rsidRPr="00B376F8">
              <w:t>By fostering a culture of shared innovation, you could shift from being the sole driver to a leader who inspires creativity across the organization. Your leadership could empower others to take ownership, driving the vision forward.</w:t>
            </w:r>
          </w:p>
        </w:tc>
      </w:tr>
    </w:tbl>
    <w:p w14:paraId="128674BE" w14:textId="77777777" w:rsidR="00AD1DB8" w:rsidRPr="00B652F7" w:rsidRDefault="00AD1DB8" w:rsidP="00AD1DB8">
      <w:pPr>
        <w:pStyle w:val="0Body"/>
        <w:ind w:firstLine="0"/>
      </w:pPr>
    </w:p>
    <w:p w14:paraId="4B3954FF" w14:textId="77777777" w:rsidR="00AD1DB8" w:rsidRPr="00B652F7" w:rsidRDefault="00AD1DB8" w:rsidP="00AD1DB8">
      <w:pPr>
        <w:spacing w:after="160" w:line="259" w:lineRule="auto"/>
        <w:rPr>
          <w:rFonts w:ascii="Crimson Roman" w:hAnsi="Crimson Roman"/>
          <w:highlight w:val="green"/>
        </w:rPr>
      </w:pPr>
      <w:r w:rsidRPr="00B652F7">
        <w:rPr>
          <w:b/>
          <w:bCs/>
          <w:highlight w:val="green"/>
        </w:rPr>
        <w:br w:type="page"/>
      </w:r>
    </w:p>
    <w:tbl>
      <w:tblPr>
        <w:tblStyle w:val="TableGrid0"/>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5750"/>
      </w:tblGrid>
      <w:tr w:rsidR="00AD1DB8" w:rsidRPr="000648CF" w14:paraId="35C793C8" w14:textId="77777777" w:rsidTr="00040437">
        <w:trPr>
          <w:trHeight w:val="1450"/>
        </w:trPr>
        <w:tc>
          <w:tcPr>
            <w:tcW w:w="5750" w:type="dxa"/>
            <w:shd w:val="clear" w:color="auto" w:fill="E7E6E6" w:themeFill="background2"/>
            <w:vAlign w:val="center"/>
          </w:tcPr>
          <w:p w14:paraId="1E4412D1" w14:textId="77777777" w:rsidR="00AD1DB8" w:rsidRPr="00B652F7" w:rsidRDefault="00AD1DB8" w:rsidP="00040437">
            <w:pPr>
              <w:jc w:val="center"/>
              <w:rPr>
                <w:rFonts w:ascii="Crimson Roman" w:hAnsi="Crimson Roman"/>
                <w:b/>
                <w:bCs/>
              </w:rPr>
            </w:pPr>
            <w:r w:rsidRPr="00B652F7">
              <w:rPr>
                <w:rFonts w:ascii="Crimson Roman" w:hAnsi="Crimson Roman"/>
                <w:b/>
                <w:bCs/>
              </w:rPr>
              <w:lastRenderedPageBreak/>
              <w:t>Implement Strategy #8 | Drive Change</w:t>
            </w:r>
          </w:p>
          <w:p w14:paraId="34929A58" w14:textId="77777777" w:rsidR="00AD1DB8" w:rsidRPr="00B652F7" w:rsidRDefault="00AD1DB8" w:rsidP="00040437">
            <w:pPr>
              <w:pStyle w:val="0Body"/>
              <w:ind w:firstLine="0"/>
              <w:jc w:val="center"/>
            </w:pPr>
            <w:r w:rsidRPr="00B652F7">
              <w:t>Shift from enforcing top-down changes to engaging your team in the change process—reduce resistance, and foster ownership.</w:t>
            </w:r>
          </w:p>
          <w:p w14:paraId="7737E135" w14:textId="77777777" w:rsidR="00AD1DB8" w:rsidRPr="00B652F7" w:rsidRDefault="00AD1DB8" w:rsidP="00040437">
            <w:pPr>
              <w:pStyle w:val="0Body"/>
              <w:ind w:firstLine="0"/>
              <w:jc w:val="center"/>
              <w:rPr>
                <w:rStyle w:val="Strong"/>
                <w:b w:val="0"/>
                <w:bCs w:val="0"/>
                <w:color w:val="808080" w:themeColor="background1" w:themeShade="80"/>
                <w:sz w:val="20"/>
                <w:szCs w:val="20"/>
              </w:rPr>
            </w:pPr>
            <w:r w:rsidRPr="00B652F7">
              <w:rPr>
                <w:color w:val="808080" w:themeColor="background1" w:themeShade="80"/>
                <w:sz w:val="20"/>
                <w:szCs w:val="20"/>
              </w:rPr>
              <w:t xml:space="preserve">This plan is built on proven leadership Competencies from </w:t>
            </w:r>
            <w:r w:rsidRPr="00B652F7">
              <w:rPr>
                <w:color w:val="808080" w:themeColor="background1" w:themeShade="80"/>
                <w:sz w:val="20"/>
                <w:szCs w:val="20"/>
              </w:rPr>
              <w:br/>
              <w:t>world-renowned experts. No fluff—just actionable steps.</w:t>
            </w:r>
          </w:p>
        </w:tc>
      </w:tr>
      <w:tr w:rsidR="00AD1DB8" w:rsidRPr="000648CF" w14:paraId="13CB8689" w14:textId="77777777" w:rsidTr="00040437">
        <w:trPr>
          <w:trHeight w:val="1027"/>
        </w:trPr>
        <w:tc>
          <w:tcPr>
            <w:tcW w:w="5750" w:type="dxa"/>
            <w:vAlign w:val="center"/>
          </w:tcPr>
          <w:p w14:paraId="447D3E4A"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t>Cocreate Vision:</w:t>
            </w:r>
            <w:r w:rsidRPr="00B652F7">
              <w:t xml:space="preserve"> Engage your team from the outset by inviting them to co-create the vision for change.</w:t>
            </w:r>
            <w:r w:rsidRPr="00B652F7">
              <w:rPr>
                <w:i/>
                <w:iCs/>
              </w:rPr>
              <w:t xml:space="preserve"> “Leadership is not about being in charge.” - Simon Sinek</w:t>
            </w:r>
          </w:p>
        </w:tc>
      </w:tr>
      <w:tr w:rsidR="00AD1DB8" w:rsidRPr="000648CF" w14:paraId="2C4BA00F" w14:textId="77777777" w:rsidTr="00040437">
        <w:trPr>
          <w:trHeight w:val="1028"/>
        </w:trPr>
        <w:tc>
          <w:tcPr>
            <w:tcW w:w="5750" w:type="dxa"/>
            <w:vAlign w:val="center"/>
          </w:tcPr>
          <w:p w14:paraId="01F4ED98" w14:textId="5B766269" w:rsidR="00AD1DB8" w:rsidRPr="00B652F7" w:rsidRDefault="00AD1DB8" w:rsidP="00223FD0">
            <w:pPr>
              <w:pStyle w:val="0ListNum"/>
              <w:numPr>
                <w:ilvl w:val="0"/>
                <w:numId w:val="5"/>
              </w:numPr>
              <w:ind w:left="447" w:right="115"/>
              <w:jc w:val="left"/>
              <w:rPr>
                <w:rStyle w:val="Strong"/>
                <w:b w:val="0"/>
                <w:bCs w:val="0"/>
                <w:i/>
                <w:iCs/>
              </w:rPr>
            </w:pPr>
            <w:r w:rsidRPr="00B652F7">
              <w:rPr>
                <w:b/>
                <w:bCs/>
              </w:rPr>
              <w:t>Ask, Don’t Tell:</w:t>
            </w:r>
            <w:r w:rsidRPr="00B652F7">
              <w:t xml:space="preserve"> Ask your team for ideas on how to implement change and encourage ownership.</w:t>
            </w:r>
            <w:r w:rsidRPr="00B652F7">
              <w:rPr>
                <w:i/>
                <w:iCs/>
              </w:rPr>
              <w:t xml:space="preserve"> “Seek first to understand, then to be </w:t>
            </w:r>
            <w:r w:rsidR="0060213C" w:rsidRPr="00B652F7">
              <w:rPr>
                <w:i/>
                <w:iCs/>
              </w:rPr>
              <w:t>understood.</w:t>
            </w:r>
            <w:r w:rsidRPr="00B652F7">
              <w:rPr>
                <w:i/>
                <w:iCs/>
              </w:rPr>
              <w:t>” - Stephen Covey</w:t>
            </w:r>
          </w:p>
        </w:tc>
      </w:tr>
      <w:tr w:rsidR="00AD1DB8" w:rsidRPr="000648CF" w14:paraId="28664499" w14:textId="77777777" w:rsidTr="00040437">
        <w:trPr>
          <w:trHeight w:val="988"/>
        </w:trPr>
        <w:tc>
          <w:tcPr>
            <w:tcW w:w="5750" w:type="dxa"/>
            <w:vAlign w:val="center"/>
          </w:tcPr>
          <w:p w14:paraId="6C482FFF" w14:textId="77777777" w:rsidR="00AD1DB8" w:rsidRPr="00B652F7" w:rsidRDefault="00AD1DB8" w:rsidP="00223FD0">
            <w:pPr>
              <w:pStyle w:val="0ListNum"/>
              <w:numPr>
                <w:ilvl w:val="0"/>
                <w:numId w:val="5"/>
              </w:numPr>
              <w:ind w:left="447" w:right="115"/>
              <w:rPr>
                <w:rStyle w:val="Strong"/>
                <w:b w:val="0"/>
                <w:bCs w:val="0"/>
                <w:i/>
                <w:iCs/>
              </w:rPr>
            </w:pPr>
            <w:r w:rsidRPr="00B652F7">
              <w:rPr>
                <w:b/>
                <w:bCs/>
              </w:rPr>
              <w:t>Empower Decisions</w:t>
            </w:r>
            <w:r w:rsidRPr="00B652F7">
              <w:t>: Autonomy in decision-making and authority to take initiative are key to ownership.</w:t>
            </w:r>
            <w:r w:rsidRPr="00B652F7">
              <w:rPr>
                <w:i/>
                <w:iCs/>
              </w:rPr>
              <w:t xml:space="preserve"> “Allow your leaders to decide.” - Peter Drucker</w:t>
            </w:r>
          </w:p>
        </w:tc>
      </w:tr>
      <w:tr w:rsidR="00AD1DB8" w:rsidRPr="000648CF" w14:paraId="35D32D35" w14:textId="77777777" w:rsidTr="00040437">
        <w:trPr>
          <w:trHeight w:val="1270"/>
        </w:trPr>
        <w:tc>
          <w:tcPr>
            <w:tcW w:w="5750" w:type="dxa"/>
            <w:vAlign w:val="center"/>
          </w:tcPr>
          <w:p w14:paraId="766257E7" w14:textId="77777777" w:rsidR="00AD1DB8" w:rsidRPr="00B652F7" w:rsidRDefault="00AD1DB8" w:rsidP="00223FD0">
            <w:pPr>
              <w:pStyle w:val="0Body"/>
              <w:numPr>
                <w:ilvl w:val="0"/>
                <w:numId w:val="5"/>
              </w:numPr>
              <w:ind w:left="447" w:right="115"/>
              <w:jc w:val="left"/>
              <w:rPr>
                <w:rStyle w:val="Strong"/>
                <w:rFonts w:eastAsiaTheme="minorHAnsi"/>
                <w:b w:val="0"/>
                <w:bCs w:val="0"/>
                <w:i/>
                <w:iCs/>
              </w:rPr>
            </w:pPr>
            <w:r w:rsidRPr="00B652F7">
              <w:rPr>
                <w:rFonts w:eastAsiaTheme="minorHAnsi"/>
                <w:b/>
                <w:bCs/>
              </w:rPr>
              <w:t>Coordinated Action</w:t>
            </w:r>
            <w:r w:rsidRPr="00B652F7">
              <w:rPr>
                <w:rFonts w:eastAsiaTheme="minorHAnsi"/>
              </w:rPr>
              <w:t>: Small task force teams brainstorm, create solutions, and ensure change initiatives are bottom-up, not top-down directives.</w:t>
            </w:r>
            <w:r w:rsidRPr="00B652F7">
              <w:rPr>
                <w:rFonts w:eastAsiaTheme="minorHAnsi"/>
                <w:i/>
                <w:iCs/>
              </w:rPr>
              <w:t xml:space="preserve"> “Alone we can do so little, together we can do so much.” - Helen Keller</w:t>
            </w:r>
          </w:p>
        </w:tc>
      </w:tr>
      <w:tr w:rsidR="00AD1DB8" w:rsidRPr="000648CF" w14:paraId="453D8499" w14:textId="77777777" w:rsidTr="00040437">
        <w:trPr>
          <w:trHeight w:val="1406"/>
        </w:trPr>
        <w:tc>
          <w:tcPr>
            <w:tcW w:w="5750" w:type="dxa"/>
            <w:vAlign w:val="center"/>
          </w:tcPr>
          <w:p w14:paraId="017A2080" w14:textId="77777777" w:rsidR="00AD1DB8" w:rsidRPr="00B652F7" w:rsidRDefault="00AD1DB8" w:rsidP="00223FD0">
            <w:pPr>
              <w:pStyle w:val="0ListNum"/>
              <w:numPr>
                <w:ilvl w:val="0"/>
                <w:numId w:val="5"/>
              </w:numPr>
              <w:ind w:left="447" w:right="115"/>
              <w:jc w:val="left"/>
              <w:rPr>
                <w:rStyle w:val="Strong"/>
                <w:rFonts w:eastAsiaTheme="minorHAnsi"/>
                <w:b w:val="0"/>
                <w:bCs w:val="0"/>
                <w:i/>
                <w:iCs/>
              </w:rPr>
            </w:pPr>
            <w:r w:rsidRPr="00B652F7">
              <w:rPr>
                <w:rFonts w:eastAsiaTheme="minorHAnsi"/>
                <w:b/>
              </w:rPr>
              <w:t>Inspire Team</w:t>
            </w:r>
            <w:r w:rsidRPr="00B652F7">
              <w:rPr>
                <w:rFonts w:eastAsiaTheme="minorHAnsi"/>
              </w:rPr>
              <w:t>: Empower the team by trusting them to lead the change. Build a culture of accountability where team members feel confident in taking ownership.</w:t>
            </w:r>
            <w:r w:rsidRPr="00B652F7">
              <w:rPr>
                <w:rFonts w:eastAsiaTheme="minorHAnsi"/>
                <w:i/>
                <w:iCs/>
              </w:rPr>
              <w:t xml:space="preserve"> “Trust is the glue of life.” –</w:t>
            </w:r>
            <w:r w:rsidRPr="00B652F7">
              <w:rPr>
                <w:rFonts w:eastAsiaTheme="minorHAnsi"/>
                <w:bCs/>
                <w:i/>
                <w:iCs/>
              </w:rPr>
              <w:t xml:space="preserve"> </w:t>
            </w:r>
            <w:r w:rsidRPr="00B652F7">
              <w:rPr>
                <w:rFonts w:eastAsiaTheme="minorHAnsi"/>
                <w:i/>
                <w:iCs/>
              </w:rPr>
              <w:t>Stephen Covey</w:t>
            </w:r>
          </w:p>
        </w:tc>
      </w:tr>
    </w:tbl>
    <w:p w14:paraId="6414C0F7" w14:textId="77777777" w:rsidR="00AD1DB8" w:rsidRPr="00B652F7" w:rsidRDefault="00AD1DB8" w:rsidP="00AD1DB8">
      <w:pPr>
        <w:pStyle w:val="0Body"/>
        <w:ind w:firstLine="0"/>
        <w:jc w:val="center"/>
        <w:rPr>
          <w:b/>
          <w:bCs/>
          <w:i/>
          <w:iCs/>
          <w:sz w:val="20"/>
          <w:szCs w:val="20"/>
        </w:rPr>
      </w:pPr>
    </w:p>
    <w:p w14:paraId="1C8EC4EE" w14:textId="77777777" w:rsidR="003A7AC9" w:rsidRPr="00B652F7" w:rsidRDefault="00AD1DB8" w:rsidP="00AD1DB8">
      <w:pPr>
        <w:pStyle w:val="0Body"/>
        <w:ind w:firstLine="0"/>
        <w:jc w:val="center"/>
      </w:pPr>
      <w:r w:rsidRPr="00B652F7">
        <w:rPr>
          <w:i/>
          <w:iCs/>
        </w:rPr>
        <w:t xml:space="preserve">“Ownership is the most powerful weapon a team </w:t>
      </w:r>
      <w:r w:rsidRPr="00B652F7">
        <w:rPr>
          <w:i/>
          <w:iCs/>
        </w:rPr>
        <w:br/>
        <w:t xml:space="preserve">or organization can have.” </w:t>
      </w:r>
      <w:r w:rsidRPr="00B652F7">
        <w:t>— Pat Summitt</w:t>
      </w:r>
    </w:p>
    <w:p w14:paraId="20D82B0B" w14:textId="77777777" w:rsidR="003A7AC9" w:rsidRPr="00B652F7" w:rsidRDefault="003A7AC9" w:rsidP="00AD1DB8">
      <w:pPr>
        <w:pStyle w:val="0Body"/>
        <w:ind w:firstLine="0"/>
        <w:jc w:val="center"/>
      </w:pPr>
    </w:p>
    <w:p w14:paraId="19F3105A" w14:textId="77777777" w:rsidR="00F62363" w:rsidRPr="00B652F7" w:rsidRDefault="00F62363" w:rsidP="00AD1DB8">
      <w:pPr>
        <w:pStyle w:val="0Body"/>
        <w:ind w:firstLine="0"/>
        <w:jc w:val="center"/>
        <w:sectPr w:rsidR="00F62363" w:rsidRPr="00B652F7" w:rsidSect="003A7AC9">
          <w:headerReference w:type="default" r:id="rId43"/>
          <w:headerReference w:type="first" r:id="rId44"/>
          <w:type w:val="evenPage"/>
          <w:pgSz w:w="7920" w:h="12240" w:code="6"/>
          <w:pgMar w:top="1094" w:right="864" w:bottom="1094" w:left="1094" w:header="504" w:footer="504" w:gutter="202"/>
          <w:cols w:space="720"/>
          <w:titlePg/>
        </w:sectPr>
      </w:pPr>
    </w:p>
    <w:tbl>
      <w:tblPr>
        <w:tblStyle w:val="TableGrid0"/>
        <w:tblpPr w:leftFromText="180" w:rightFromText="180" w:vertAnchor="text" w:horzAnchor="margin" w:tblpX="257" w:tblpY="107"/>
        <w:tblW w:w="5654" w:type="dxa"/>
        <w:tblLook w:val="04A0" w:firstRow="1" w:lastRow="0" w:firstColumn="1" w:lastColumn="0" w:noHBand="0" w:noVBand="1"/>
      </w:tblPr>
      <w:tblGrid>
        <w:gridCol w:w="482"/>
        <w:gridCol w:w="2419"/>
        <w:gridCol w:w="2753"/>
      </w:tblGrid>
      <w:tr w:rsidR="007544A4" w:rsidRPr="000648CF" w14:paraId="00893EB2" w14:textId="77777777" w:rsidTr="00040437">
        <w:trPr>
          <w:trHeight w:val="850"/>
        </w:trPr>
        <w:tc>
          <w:tcPr>
            <w:tcW w:w="5654" w:type="dxa"/>
            <w:gridSpan w:val="3"/>
            <w:shd w:val="clear" w:color="auto" w:fill="D0CECE" w:themeFill="background2" w:themeFillShade="E6"/>
            <w:vAlign w:val="center"/>
          </w:tcPr>
          <w:p w14:paraId="7263B51E" w14:textId="77777777" w:rsidR="007544A4" w:rsidRPr="00B652F7" w:rsidRDefault="007544A4" w:rsidP="00040437">
            <w:pPr>
              <w:shd w:val="clear" w:color="auto" w:fill="D0CECE" w:themeFill="background2" w:themeFillShade="E6"/>
              <w:jc w:val="center"/>
              <w:rPr>
                <w:sz w:val="20"/>
                <w:szCs w:val="20"/>
              </w:rPr>
            </w:pPr>
            <w:r w:rsidRPr="00B652F7">
              <w:rPr>
                <w:b/>
                <w:bCs/>
                <w:sz w:val="20"/>
                <w:szCs w:val="20"/>
              </w:rPr>
              <w:lastRenderedPageBreak/>
              <w:t>The Rise Framework</w:t>
            </w:r>
            <w:r w:rsidRPr="00B652F7">
              <w:rPr>
                <w:sz w:val="20"/>
                <w:szCs w:val="20"/>
              </w:rPr>
              <w:t xml:space="preserve"> | </w:t>
            </w:r>
            <w:r w:rsidRPr="00B652F7">
              <w:rPr>
                <w:b/>
                <w:bCs/>
                <w:sz w:val="20"/>
                <w:szCs w:val="20"/>
              </w:rPr>
              <w:t>R</w:t>
            </w:r>
            <w:r w:rsidRPr="00B652F7">
              <w:rPr>
                <w:sz w:val="20"/>
                <w:szCs w:val="20"/>
              </w:rPr>
              <w:t xml:space="preserve">ecognize | </w:t>
            </w:r>
            <w:r w:rsidRPr="00B652F7">
              <w:rPr>
                <w:b/>
                <w:bCs/>
                <w:sz w:val="20"/>
                <w:szCs w:val="20"/>
              </w:rPr>
              <w:t>I</w:t>
            </w:r>
            <w:r w:rsidRPr="00B652F7">
              <w:rPr>
                <w:sz w:val="20"/>
                <w:szCs w:val="20"/>
              </w:rPr>
              <w:t xml:space="preserve">nspire | </w:t>
            </w:r>
            <w:r w:rsidRPr="00B652F7">
              <w:rPr>
                <w:b/>
                <w:bCs/>
                <w:sz w:val="20"/>
                <w:szCs w:val="20"/>
              </w:rPr>
              <w:t>S</w:t>
            </w:r>
            <w:r w:rsidRPr="00B652F7">
              <w:rPr>
                <w:sz w:val="20"/>
                <w:szCs w:val="20"/>
              </w:rPr>
              <w:t xml:space="preserve">ystemize | </w:t>
            </w:r>
            <w:r w:rsidRPr="00B652F7">
              <w:rPr>
                <w:b/>
                <w:bCs/>
                <w:sz w:val="20"/>
                <w:szCs w:val="20"/>
              </w:rPr>
              <w:t>E</w:t>
            </w:r>
            <w:r w:rsidRPr="00B652F7">
              <w:rPr>
                <w:sz w:val="20"/>
                <w:szCs w:val="20"/>
              </w:rPr>
              <w:t>mpower</w:t>
            </w:r>
          </w:p>
          <w:p w14:paraId="76283BC0" w14:textId="77777777" w:rsidR="007544A4" w:rsidRPr="00B652F7" w:rsidRDefault="007544A4" w:rsidP="00040437">
            <w:pPr>
              <w:shd w:val="clear" w:color="auto" w:fill="D0CECE" w:themeFill="background2" w:themeFillShade="E6"/>
              <w:jc w:val="center"/>
              <w:rPr>
                <w:sz w:val="20"/>
                <w:szCs w:val="20"/>
              </w:rPr>
            </w:pPr>
            <w:r w:rsidRPr="00B652F7">
              <w:rPr>
                <w:sz w:val="20"/>
                <w:szCs w:val="20"/>
              </w:rPr>
              <w:t xml:space="preserve">A clear roadmap to master the </w:t>
            </w:r>
            <w:r w:rsidRPr="00B652F7">
              <w:rPr>
                <w:i/>
                <w:iCs/>
                <w:sz w:val="20"/>
                <w:szCs w:val="20"/>
              </w:rPr>
              <w:t>12 Delegation Competencies</w:t>
            </w:r>
            <w:r w:rsidRPr="00B652F7">
              <w:rPr>
                <w:sz w:val="20"/>
                <w:szCs w:val="20"/>
              </w:rPr>
              <w:t xml:space="preserve"> and shift from being the over-busy </w:t>
            </w:r>
            <w:r w:rsidRPr="00B652F7">
              <w:rPr>
                <w:i/>
                <w:iCs/>
                <w:sz w:val="20"/>
                <w:szCs w:val="20"/>
              </w:rPr>
              <w:t>Chief Problem Solver</w:t>
            </w:r>
            <w:r w:rsidRPr="00B652F7">
              <w:rPr>
                <w:sz w:val="20"/>
                <w:szCs w:val="20"/>
              </w:rPr>
              <w:t xml:space="preserve"> to a </w:t>
            </w:r>
            <w:r w:rsidRPr="00B652F7">
              <w:rPr>
                <w:i/>
                <w:iCs/>
                <w:sz w:val="20"/>
                <w:szCs w:val="20"/>
              </w:rPr>
              <w:t>Charismatic Leader</w:t>
            </w:r>
            <w:r w:rsidRPr="00B652F7">
              <w:rPr>
                <w:sz w:val="20"/>
                <w:szCs w:val="20"/>
              </w:rPr>
              <w:t xml:space="preserve"> </w:t>
            </w:r>
          </w:p>
        </w:tc>
      </w:tr>
      <w:tr w:rsidR="007544A4" w:rsidRPr="000648CF" w14:paraId="1FD9A043" w14:textId="77777777" w:rsidTr="00040437">
        <w:trPr>
          <w:trHeight w:val="283"/>
        </w:trPr>
        <w:tc>
          <w:tcPr>
            <w:tcW w:w="482" w:type="dxa"/>
            <w:shd w:val="clear" w:color="auto" w:fill="F2F2F2" w:themeFill="background1" w:themeFillShade="F2"/>
            <w:vAlign w:val="center"/>
          </w:tcPr>
          <w:p w14:paraId="2C36F594" w14:textId="77777777" w:rsidR="007544A4" w:rsidRPr="00B652F7" w:rsidRDefault="007544A4" w:rsidP="00040437">
            <w:pPr>
              <w:rPr>
                <w:sz w:val="20"/>
                <w:szCs w:val="20"/>
              </w:rPr>
            </w:pPr>
          </w:p>
        </w:tc>
        <w:tc>
          <w:tcPr>
            <w:tcW w:w="2419" w:type="dxa"/>
            <w:shd w:val="clear" w:color="auto" w:fill="F2F2F2" w:themeFill="background1" w:themeFillShade="F2"/>
            <w:vAlign w:val="center"/>
          </w:tcPr>
          <w:p w14:paraId="5377EA1C" w14:textId="77777777" w:rsidR="007544A4" w:rsidRPr="00B652F7" w:rsidRDefault="007544A4" w:rsidP="00040437">
            <w:pPr>
              <w:jc w:val="center"/>
              <w:rPr>
                <w:sz w:val="20"/>
                <w:szCs w:val="20"/>
              </w:rPr>
            </w:pPr>
            <w:r w:rsidRPr="00B652F7">
              <w:rPr>
                <w:b/>
                <w:bCs/>
                <w:sz w:val="20"/>
                <w:szCs w:val="20"/>
              </w:rPr>
              <w:t>TACTICAL</w:t>
            </w:r>
          </w:p>
        </w:tc>
        <w:tc>
          <w:tcPr>
            <w:tcW w:w="2753" w:type="dxa"/>
            <w:shd w:val="clear" w:color="auto" w:fill="F2F2F2" w:themeFill="background1" w:themeFillShade="F2"/>
            <w:vAlign w:val="center"/>
          </w:tcPr>
          <w:p w14:paraId="3A5D141E" w14:textId="77777777" w:rsidR="007544A4" w:rsidRPr="00B652F7" w:rsidRDefault="007544A4" w:rsidP="00040437">
            <w:pPr>
              <w:jc w:val="center"/>
              <w:rPr>
                <w:sz w:val="20"/>
                <w:szCs w:val="20"/>
              </w:rPr>
            </w:pPr>
            <w:r w:rsidRPr="00B652F7">
              <w:rPr>
                <w:b/>
                <w:bCs/>
                <w:sz w:val="20"/>
                <w:szCs w:val="20"/>
              </w:rPr>
              <w:t>STRATEGIC</w:t>
            </w:r>
          </w:p>
        </w:tc>
      </w:tr>
      <w:tr w:rsidR="007544A4" w:rsidRPr="000648CF" w14:paraId="4A35148F" w14:textId="77777777" w:rsidTr="00040437">
        <w:trPr>
          <w:cantSplit/>
          <w:trHeight w:val="1531"/>
        </w:trPr>
        <w:tc>
          <w:tcPr>
            <w:tcW w:w="482" w:type="dxa"/>
            <w:shd w:val="clear" w:color="auto" w:fill="F2F2F2" w:themeFill="background1" w:themeFillShade="F2"/>
            <w:textDirection w:val="btLr"/>
            <w:vAlign w:val="center"/>
          </w:tcPr>
          <w:p w14:paraId="7AE5EA40" w14:textId="77777777" w:rsidR="007544A4" w:rsidRPr="00B652F7" w:rsidRDefault="007544A4" w:rsidP="00040437">
            <w:pPr>
              <w:ind w:left="113" w:right="113"/>
              <w:jc w:val="center"/>
              <w:rPr>
                <w:b/>
                <w:bCs/>
                <w:sz w:val="20"/>
                <w:szCs w:val="20"/>
              </w:rPr>
            </w:pPr>
            <w:r w:rsidRPr="00B652F7">
              <w:rPr>
                <w:b/>
                <w:bCs/>
                <w:sz w:val="20"/>
                <w:szCs w:val="20"/>
              </w:rPr>
              <w:t>OUTER GAME</w:t>
            </w:r>
          </w:p>
        </w:tc>
        <w:tc>
          <w:tcPr>
            <w:tcW w:w="2419" w:type="dxa"/>
            <w:vAlign w:val="center"/>
          </w:tcPr>
          <w:p w14:paraId="61589721"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1</w:t>
            </w:r>
            <w:r w:rsidRPr="00B652F7">
              <w:rPr>
                <w:color w:val="808080" w:themeColor="background1" w:themeShade="80"/>
                <w:sz w:val="20"/>
                <w:szCs w:val="20"/>
              </w:rPr>
              <w:br/>
            </w:r>
            <w:r w:rsidRPr="00B652F7">
              <w:rPr>
                <w:b/>
                <w:bCs/>
                <w:color w:val="808080" w:themeColor="background1" w:themeShade="80"/>
                <w:sz w:val="20"/>
                <w:szCs w:val="20"/>
              </w:rPr>
              <w:t>Recognize Strengths</w:t>
            </w:r>
          </w:p>
          <w:p w14:paraId="1EAAACD3" w14:textId="77777777" w:rsidR="007544A4" w:rsidRPr="003F0206" w:rsidRDefault="007544A4" w:rsidP="00040437">
            <w:pPr>
              <w:rPr>
                <w:color w:val="A6A6A6" w:themeColor="background1" w:themeShade="A6"/>
                <w:sz w:val="10"/>
                <w:szCs w:val="10"/>
              </w:rPr>
            </w:pPr>
          </w:p>
          <w:p w14:paraId="14B4DA58" w14:textId="77777777" w:rsidR="007544A4" w:rsidRPr="003F0206" w:rsidRDefault="007544A4" w:rsidP="00040437">
            <w:pPr>
              <w:ind w:left="252" w:hanging="142"/>
              <w:rPr>
                <w:color w:val="A6A6A6" w:themeColor="background1" w:themeShade="A6"/>
                <w:sz w:val="20"/>
                <w:szCs w:val="20"/>
              </w:rPr>
            </w:pPr>
            <w:r w:rsidRPr="003F0206">
              <w:rPr>
                <w:color w:val="A6A6A6" w:themeColor="background1" w:themeShade="A6"/>
                <w:sz w:val="20"/>
                <w:szCs w:val="20"/>
              </w:rPr>
              <w:t>1. Leverage Strengths</w:t>
            </w:r>
          </w:p>
          <w:p w14:paraId="79292494" w14:textId="77777777" w:rsidR="007544A4" w:rsidRPr="003F0206" w:rsidRDefault="007544A4" w:rsidP="00040437">
            <w:pPr>
              <w:ind w:left="113"/>
              <w:rPr>
                <w:color w:val="A6A6A6" w:themeColor="background1" w:themeShade="A6"/>
                <w:sz w:val="20"/>
                <w:szCs w:val="20"/>
              </w:rPr>
            </w:pPr>
            <w:r w:rsidRPr="003F0206">
              <w:rPr>
                <w:color w:val="A6A6A6" w:themeColor="background1" w:themeShade="A6"/>
                <w:sz w:val="20"/>
                <w:szCs w:val="20"/>
              </w:rPr>
              <w:t>2. Define Roles</w:t>
            </w:r>
          </w:p>
          <w:p w14:paraId="3A6D2DF6" w14:textId="77777777" w:rsidR="007544A4" w:rsidRPr="00B652F7" w:rsidRDefault="007544A4" w:rsidP="00040437">
            <w:pPr>
              <w:tabs>
                <w:tab w:val="left" w:pos="252"/>
              </w:tabs>
              <w:ind w:left="252" w:hanging="142"/>
              <w:rPr>
                <w:color w:val="A6A6A6" w:themeColor="background1" w:themeShade="A6"/>
                <w:sz w:val="20"/>
                <w:szCs w:val="20"/>
              </w:rPr>
            </w:pPr>
            <w:r w:rsidRPr="003F0206">
              <w:rPr>
                <w:color w:val="A6A6A6" w:themeColor="background1" w:themeShade="A6"/>
                <w:sz w:val="20"/>
                <w:szCs w:val="20"/>
              </w:rPr>
              <w:t>3. Handover Finance</w:t>
            </w:r>
          </w:p>
        </w:tc>
        <w:tc>
          <w:tcPr>
            <w:tcW w:w="2753" w:type="dxa"/>
            <w:vAlign w:val="center"/>
          </w:tcPr>
          <w:p w14:paraId="09891B4D"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3</w:t>
            </w:r>
          </w:p>
          <w:p w14:paraId="6BE8FFC8"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Streamline Systems</w:t>
            </w:r>
          </w:p>
          <w:p w14:paraId="64A99F4E" w14:textId="77777777" w:rsidR="007544A4" w:rsidRPr="00B652F7" w:rsidRDefault="007544A4" w:rsidP="00040437">
            <w:pPr>
              <w:jc w:val="center"/>
              <w:rPr>
                <w:color w:val="808080" w:themeColor="background1" w:themeShade="80"/>
                <w:sz w:val="10"/>
                <w:szCs w:val="10"/>
              </w:rPr>
            </w:pPr>
          </w:p>
          <w:p w14:paraId="5A5152B8" w14:textId="77777777" w:rsidR="007544A4" w:rsidRPr="003F0206" w:rsidRDefault="007544A4" w:rsidP="00040437">
            <w:pPr>
              <w:ind w:left="242" w:hanging="142"/>
              <w:rPr>
                <w:color w:val="A6A6A6" w:themeColor="background1" w:themeShade="A6"/>
                <w:sz w:val="20"/>
                <w:szCs w:val="20"/>
              </w:rPr>
            </w:pPr>
            <w:r w:rsidRPr="003F0206">
              <w:rPr>
                <w:color w:val="A6A6A6" w:themeColor="background1" w:themeShade="A6"/>
                <w:sz w:val="20"/>
                <w:szCs w:val="20"/>
              </w:rPr>
              <w:t>7. Create Systems</w:t>
            </w:r>
          </w:p>
          <w:p w14:paraId="7CDF3F72" w14:textId="77777777" w:rsidR="007544A4" w:rsidRPr="003F0206" w:rsidRDefault="007544A4" w:rsidP="00040437">
            <w:pPr>
              <w:pStyle w:val="ListParagraph"/>
              <w:ind w:left="383" w:hanging="283"/>
              <w:rPr>
                <w:color w:val="A6A6A6" w:themeColor="background1" w:themeShade="A6"/>
                <w:sz w:val="20"/>
                <w:szCs w:val="20"/>
              </w:rPr>
            </w:pPr>
            <w:r w:rsidRPr="003F0206">
              <w:rPr>
                <w:color w:val="A6A6A6" w:themeColor="background1" w:themeShade="A6"/>
                <w:sz w:val="20"/>
                <w:szCs w:val="20"/>
              </w:rPr>
              <w:t>8. Inspire Change</w:t>
            </w:r>
          </w:p>
          <w:p w14:paraId="1B91FA1E" w14:textId="77777777" w:rsidR="007544A4" w:rsidRPr="003F0206" w:rsidRDefault="007544A4" w:rsidP="00040437">
            <w:pPr>
              <w:ind w:left="383" w:hanging="283"/>
              <w:rPr>
                <w:color w:val="808080" w:themeColor="background1" w:themeShade="80"/>
                <w:sz w:val="20"/>
                <w:szCs w:val="20"/>
              </w:rPr>
            </w:pPr>
            <w:r w:rsidRPr="003F0206">
              <w:rPr>
                <w:b/>
                <w:bCs/>
                <w:color w:val="000000" w:themeColor="text1"/>
                <w:sz w:val="20"/>
                <w:szCs w:val="20"/>
              </w:rPr>
              <w:t>9. Foster Innovation</w:t>
            </w:r>
          </w:p>
        </w:tc>
      </w:tr>
      <w:tr w:rsidR="007544A4" w:rsidRPr="000648CF" w14:paraId="4F564BD9" w14:textId="77777777" w:rsidTr="00040437">
        <w:trPr>
          <w:cantSplit/>
          <w:trHeight w:val="1531"/>
        </w:trPr>
        <w:tc>
          <w:tcPr>
            <w:tcW w:w="482" w:type="dxa"/>
            <w:shd w:val="clear" w:color="auto" w:fill="F2F2F2" w:themeFill="background1" w:themeFillShade="F2"/>
            <w:textDirection w:val="btLr"/>
            <w:vAlign w:val="center"/>
          </w:tcPr>
          <w:p w14:paraId="71628C9C" w14:textId="77777777" w:rsidR="007544A4" w:rsidRPr="00B652F7" w:rsidRDefault="007544A4" w:rsidP="00040437">
            <w:pPr>
              <w:ind w:left="113" w:right="113"/>
              <w:jc w:val="center"/>
              <w:rPr>
                <w:sz w:val="20"/>
                <w:szCs w:val="20"/>
              </w:rPr>
            </w:pPr>
            <w:r w:rsidRPr="00B652F7">
              <w:rPr>
                <w:b/>
                <w:bCs/>
                <w:sz w:val="20"/>
                <w:szCs w:val="20"/>
              </w:rPr>
              <w:t>INNER GAME</w:t>
            </w:r>
          </w:p>
        </w:tc>
        <w:tc>
          <w:tcPr>
            <w:tcW w:w="2419" w:type="dxa"/>
            <w:vAlign w:val="center"/>
          </w:tcPr>
          <w:p w14:paraId="6CB934A1"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2</w:t>
            </w:r>
          </w:p>
          <w:p w14:paraId="1824FD5A"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Inspire Accountability</w:t>
            </w:r>
          </w:p>
          <w:p w14:paraId="5E1818B8" w14:textId="77777777" w:rsidR="007544A4" w:rsidRPr="003F0206" w:rsidRDefault="007544A4" w:rsidP="00040437">
            <w:pPr>
              <w:pStyle w:val="ListParagraph"/>
              <w:ind w:left="567"/>
              <w:jc w:val="center"/>
              <w:rPr>
                <w:color w:val="808080" w:themeColor="background1" w:themeShade="80"/>
                <w:sz w:val="10"/>
                <w:szCs w:val="10"/>
              </w:rPr>
            </w:pPr>
          </w:p>
          <w:p w14:paraId="5D793F6E" w14:textId="77777777" w:rsidR="007544A4" w:rsidRPr="003F0206" w:rsidRDefault="007544A4" w:rsidP="00040437">
            <w:pPr>
              <w:ind w:left="242" w:hanging="142"/>
              <w:rPr>
                <w:b/>
                <w:bCs/>
                <w:color w:val="000000" w:themeColor="text1"/>
                <w:sz w:val="20"/>
                <w:szCs w:val="20"/>
              </w:rPr>
            </w:pPr>
            <w:r w:rsidRPr="003F0206">
              <w:rPr>
                <w:color w:val="A6A6A6" w:themeColor="background1" w:themeShade="A6"/>
                <w:sz w:val="20"/>
                <w:szCs w:val="20"/>
              </w:rPr>
              <w:t>4. Establish Trust</w:t>
            </w:r>
          </w:p>
          <w:p w14:paraId="0F835114" w14:textId="77777777" w:rsidR="007544A4" w:rsidRPr="003F0206" w:rsidRDefault="007544A4" w:rsidP="00040437">
            <w:pPr>
              <w:ind w:left="242" w:hanging="142"/>
              <w:rPr>
                <w:color w:val="A6A6A6" w:themeColor="background1" w:themeShade="A6"/>
                <w:sz w:val="20"/>
                <w:szCs w:val="20"/>
              </w:rPr>
            </w:pPr>
            <w:r w:rsidRPr="003F0206">
              <w:rPr>
                <w:color w:val="A6A6A6" w:themeColor="background1" w:themeShade="A6"/>
                <w:sz w:val="20"/>
                <w:szCs w:val="20"/>
              </w:rPr>
              <w:t>5. Empower Ownership</w:t>
            </w:r>
          </w:p>
          <w:p w14:paraId="3BCA383E" w14:textId="77777777" w:rsidR="007544A4" w:rsidRPr="003F0206" w:rsidRDefault="007544A4" w:rsidP="00040437">
            <w:pPr>
              <w:ind w:firstLine="110"/>
              <w:rPr>
                <w:color w:val="A6A6A6" w:themeColor="background1" w:themeShade="A6"/>
                <w:sz w:val="20"/>
                <w:szCs w:val="20"/>
              </w:rPr>
            </w:pPr>
            <w:r w:rsidRPr="003F0206">
              <w:rPr>
                <w:color w:val="A6A6A6" w:themeColor="background1" w:themeShade="A6"/>
                <w:sz w:val="20"/>
                <w:szCs w:val="20"/>
              </w:rPr>
              <w:t>6. Instill Accountability</w:t>
            </w:r>
          </w:p>
        </w:tc>
        <w:tc>
          <w:tcPr>
            <w:tcW w:w="2753" w:type="dxa"/>
            <w:vAlign w:val="center"/>
          </w:tcPr>
          <w:p w14:paraId="57DC8368"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4</w:t>
            </w:r>
          </w:p>
          <w:p w14:paraId="41AA014D"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Empower Growth</w:t>
            </w:r>
          </w:p>
          <w:p w14:paraId="3200BC9E" w14:textId="77777777" w:rsidR="007544A4" w:rsidRPr="003F0206" w:rsidRDefault="007544A4" w:rsidP="00040437">
            <w:pPr>
              <w:rPr>
                <w:color w:val="808080" w:themeColor="background1" w:themeShade="80"/>
                <w:sz w:val="10"/>
                <w:szCs w:val="10"/>
              </w:rPr>
            </w:pPr>
          </w:p>
          <w:p w14:paraId="6150C47A" w14:textId="77777777" w:rsidR="007544A4" w:rsidRPr="003F0206" w:rsidRDefault="007544A4" w:rsidP="00040437">
            <w:pPr>
              <w:pStyle w:val="ListParagraph"/>
              <w:ind w:left="113"/>
              <w:rPr>
                <w:color w:val="A6A6A6" w:themeColor="background1" w:themeShade="A6"/>
                <w:sz w:val="20"/>
                <w:szCs w:val="20"/>
              </w:rPr>
            </w:pPr>
            <w:r w:rsidRPr="003F0206">
              <w:rPr>
                <w:color w:val="A6A6A6" w:themeColor="background1" w:themeShade="A6"/>
                <w:sz w:val="20"/>
                <w:szCs w:val="20"/>
              </w:rPr>
              <w:t>10. Coach Team</w:t>
            </w:r>
          </w:p>
          <w:p w14:paraId="728E564E" w14:textId="77777777" w:rsidR="007544A4" w:rsidRPr="003F0206" w:rsidRDefault="007544A4" w:rsidP="00040437">
            <w:pPr>
              <w:pStyle w:val="ListParagraph"/>
              <w:ind w:left="113"/>
              <w:rPr>
                <w:color w:val="A6A6A6" w:themeColor="background1" w:themeShade="A6"/>
                <w:sz w:val="20"/>
                <w:szCs w:val="20"/>
              </w:rPr>
            </w:pPr>
            <w:r w:rsidRPr="003F0206">
              <w:rPr>
                <w:color w:val="A6A6A6" w:themeColor="background1" w:themeShade="A6"/>
                <w:sz w:val="20"/>
                <w:szCs w:val="20"/>
              </w:rPr>
              <w:t>11. Cultivate Empathy</w:t>
            </w:r>
          </w:p>
          <w:p w14:paraId="5991F44E" w14:textId="77777777" w:rsidR="007544A4" w:rsidRPr="00B652F7" w:rsidRDefault="007544A4" w:rsidP="00040437">
            <w:pPr>
              <w:pStyle w:val="ListParagraph"/>
              <w:ind w:left="113"/>
              <w:rPr>
                <w:color w:val="808080" w:themeColor="background1" w:themeShade="80"/>
                <w:sz w:val="20"/>
                <w:szCs w:val="20"/>
              </w:rPr>
            </w:pPr>
            <w:r w:rsidRPr="003F0206">
              <w:rPr>
                <w:color w:val="A6A6A6" w:themeColor="background1" w:themeShade="A6"/>
                <w:sz w:val="20"/>
                <w:szCs w:val="20"/>
              </w:rPr>
              <w:t>12. Resolve Conflicts</w:t>
            </w:r>
          </w:p>
        </w:tc>
      </w:tr>
      <w:tr w:rsidR="007544A4" w:rsidRPr="000648CF" w14:paraId="6731428E" w14:textId="77777777" w:rsidTr="00040437">
        <w:trPr>
          <w:trHeight w:val="2278"/>
        </w:trPr>
        <w:tc>
          <w:tcPr>
            <w:tcW w:w="5654" w:type="dxa"/>
            <w:gridSpan w:val="3"/>
            <w:tcBorders>
              <w:bottom w:val="single" w:sz="4" w:space="0" w:color="auto"/>
            </w:tcBorders>
            <w:vAlign w:val="center"/>
          </w:tcPr>
          <w:p w14:paraId="3CA892CF" w14:textId="77777777" w:rsidR="007544A4" w:rsidRPr="003F0206" w:rsidRDefault="007544A4" w:rsidP="00040437">
            <w:pPr>
              <w:rPr>
                <w:color w:val="808080" w:themeColor="background1" w:themeShade="80"/>
                <w:sz w:val="18"/>
                <w:szCs w:val="18"/>
              </w:rPr>
            </w:pPr>
            <w:r w:rsidRPr="003F0206">
              <w:rPr>
                <w:b/>
                <w:bCs/>
                <w:color w:val="808080" w:themeColor="background1" w:themeShade="80"/>
                <w:sz w:val="18"/>
                <w:szCs w:val="18"/>
              </w:rPr>
              <w:t>Outer Game of Business</w:t>
            </w:r>
            <w:r w:rsidRPr="003F0206">
              <w:rPr>
                <w:color w:val="808080" w:themeColor="background1" w:themeShade="80"/>
                <w:sz w:val="18"/>
                <w:szCs w:val="18"/>
              </w:rPr>
              <w:t xml:space="preserve"> pertains to the strategies, actions, and measurable results that relate to processes, systems, and operational effectiveness. It involves market positioning and competitive advantage, reflecting how a business interacts with clients and stakeholders.</w:t>
            </w:r>
          </w:p>
          <w:p w14:paraId="2A14D3E9" w14:textId="77777777" w:rsidR="007544A4" w:rsidRPr="003F0206" w:rsidRDefault="007544A4" w:rsidP="00040437">
            <w:pPr>
              <w:rPr>
                <w:color w:val="808080" w:themeColor="background1" w:themeShade="80"/>
                <w:sz w:val="18"/>
                <w:szCs w:val="18"/>
              </w:rPr>
            </w:pPr>
          </w:p>
          <w:p w14:paraId="7C125AC5" w14:textId="77777777" w:rsidR="007544A4" w:rsidRPr="003F0206" w:rsidRDefault="007544A4" w:rsidP="00040437">
            <w:pPr>
              <w:rPr>
                <w:b/>
                <w:bCs/>
                <w:color w:val="808080" w:themeColor="background1" w:themeShade="80"/>
                <w:sz w:val="18"/>
                <w:szCs w:val="18"/>
              </w:rPr>
            </w:pPr>
            <w:r w:rsidRPr="003F0206">
              <w:rPr>
                <w:b/>
                <w:bCs/>
                <w:color w:val="808080" w:themeColor="background1" w:themeShade="80"/>
                <w:sz w:val="18"/>
                <w:szCs w:val="18"/>
              </w:rPr>
              <w:t>Inner Game of Business</w:t>
            </w:r>
            <w:r w:rsidRPr="003F0206">
              <w:rPr>
                <w:color w:val="808080" w:themeColor="background1" w:themeShade="80"/>
                <w:sz w:val="18"/>
                <w:szCs w:val="18"/>
              </w:rPr>
              <w:t xml:space="preserve"> refers to the mindset, beliefs, and emotional intelligence that influence a leader’s self-awareness and personal development. It shapes how leaders perceive challenges and opportunities and affects their decision-making and interpersonal relationships.</w:t>
            </w:r>
          </w:p>
        </w:tc>
      </w:tr>
      <w:tr w:rsidR="007544A4" w:rsidRPr="000648CF" w14:paraId="2E3F37AD" w14:textId="77777777" w:rsidTr="00040437">
        <w:trPr>
          <w:trHeight w:val="268"/>
        </w:trPr>
        <w:tc>
          <w:tcPr>
            <w:tcW w:w="5654" w:type="dxa"/>
            <w:gridSpan w:val="3"/>
            <w:tcBorders>
              <w:left w:val="nil"/>
              <w:bottom w:val="nil"/>
              <w:right w:val="nil"/>
            </w:tcBorders>
            <w:vAlign w:val="center"/>
          </w:tcPr>
          <w:p w14:paraId="67D33FB0" w14:textId="77777777" w:rsidR="007544A4" w:rsidRPr="003F0206" w:rsidRDefault="007544A4" w:rsidP="00040437">
            <w:pPr>
              <w:rPr>
                <w:sz w:val="20"/>
                <w:szCs w:val="20"/>
              </w:rPr>
            </w:pPr>
          </w:p>
        </w:tc>
      </w:tr>
      <w:tr w:rsidR="007544A4" w:rsidRPr="000648CF" w14:paraId="3DD88EDE" w14:textId="77777777" w:rsidTr="00040437">
        <w:trPr>
          <w:trHeight w:val="268"/>
        </w:trPr>
        <w:tc>
          <w:tcPr>
            <w:tcW w:w="5654" w:type="dxa"/>
            <w:gridSpan w:val="3"/>
            <w:tcBorders>
              <w:top w:val="nil"/>
              <w:left w:val="nil"/>
              <w:bottom w:val="nil"/>
              <w:right w:val="nil"/>
            </w:tcBorders>
            <w:vAlign w:val="center"/>
          </w:tcPr>
          <w:p w14:paraId="4A47C189" w14:textId="77777777" w:rsidR="007544A4" w:rsidRPr="00B652F7" w:rsidRDefault="007544A4" w:rsidP="008718FC">
            <w:pPr>
              <w:pStyle w:val="0Quote"/>
            </w:pPr>
            <w:r w:rsidRPr="00B652F7">
              <w:t>The RISE Framework targets 12 specific Delegation Competencies that are necessary and sufficient to master delegation. Together, they will enable you to reclaim your time, empower your team, and scale your business.</w:t>
            </w:r>
          </w:p>
        </w:tc>
      </w:tr>
    </w:tbl>
    <w:p w14:paraId="25BB9191" w14:textId="77777777" w:rsidR="00637E25" w:rsidRPr="00B652F7" w:rsidRDefault="00637E25" w:rsidP="00637E25">
      <w:pPr>
        <w:spacing w:after="160" w:line="259" w:lineRule="auto"/>
      </w:pPr>
    </w:p>
    <w:p w14:paraId="00FC89A0" w14:textId="4E58B0EF" w:rsidR="00AD1DB8" w:rsidRPr="00B652F7" w:rsidRDefault="00AD1DB8" w:rsidP="00AD1DB8">
      <w:pPr>
        <w:pStyle w:val="0Body"/>
      </w:pPr>
    </w:p>
    <w:p w14:paraId="73386AA8" w14:textId="00FB061A" w:rsidR="00AD1DB8" w:rsidRPr="00B652F7" w:rsidRDefault="00AD1DB8" w:rsidP="00AD1DB8">
      <w:pPr>
        <w:pStyle w:val="0Body"/>
      </w:pPr>
    </w:p>
    <w:p w14:paraId="49D1B412" w14:textId="33AD8AC4" w:rsidR="003760EA" w:rsidRPr="00B652F7" w:rsidRDefault="003760EA">
      <w:pPr>
        <w:spacing w:after="160" w:line="259" w:lineRule="auto"/>
      </w:pPr>
      <w:r w:rsidRPr="00B652F7">
        <w:br w:type="page"/>
      </w:r>
    </w:p>
    <w:p w14:paraId="1F52912F" w14:textId="77777777" w:rsidR="00C64CD4" w:rsidRPr="00B652F7" w:rsidRDefault="00C64CD4" w:rsidP="00815F25">
      <w:pPr>
        <w:spacing w:before="2400" w:after="120" w:line="276" w:lineRule="auto"/>
        <w:jc w:val="center"/>
        <w:outlineLvl w:val="0"/>
        <w:rPr>
          <w:rStyle w:val="0ChapNum2Char"/>
        </w:rPr>
      </w:pPr>
    </w:p>
    <w:p w14:paraId="3D988D58" w14:textId="23987137" w:rsidR="00C64CD4" w:rsidRPr="00B652F7" w:rsidRDefault="00C64CD4" w:rsidP="00815F25">
      <w:pPr>
        <w:spacing w:before="2400" w:after="120" w:line="276" w:lineRule="auto"/>
        <w:jc w:val="center"/>
        <w:outlineLvl w:val="0"/>
        <w:rPr>
          <w:sz w:val="96"/>
          <w:szCs w:val="52"/>
        </w:rPr>
      </w:pPr>
      <w:bookmarkStart w:id="15" w:name="_Toc189405857"/>
      <w:r w:rsidRPr="00B652F7">
        <w:rPr>
          <w:rStyle w:val="0ChapNum2Char"/>
          <w:noProof/>
        </w:rPr>
        <w:drawing>
          <wp:anchor distT="0" distB="0" distL="114300" distR="114300" simplePos="0" relativeHeight="251664896" behindDoc="1" locked="0" layoutInCell="1" allowOverlap="1" wp14:anchorId="7F27A444" wp14:editId="2ED5C8CE">
            <wp:simplePos x="0" y="0"/>
            <wp:positionH relativeFrom="column">
              <wp:posOffset>1430020</wp:posOffset>
            </wp:positionH>
            <wp:positionV relativeFrom="paragraph">
              <wp:posOffset>573100</wp:posOffset>
            </wp:positionV>
            <wp:extent cx="796925" cy="796925"/>
            <wp:effectExtent l="0" t="0" r="0" b="3175"/>
            <wp:wrapNone/>
            <wp:docPr id="1831286217"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480" name="Picture 1" descr="A black background with a black square&#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6925" cy="796925"/>
                    </a:xfrm>
                    <a:prstGeom prst="rect">
                      <a:avLst/>
                    </a:prstGeom>
                  </pic:spPr>
                </pic:pic>
              </a:graphicData>
            </a:graphic>
            <wp14:sizeRelH relativeFrom="page">
              <wp14:pctWidth>0</wp14:pctWidth>
            </wp14:sizeRelH>
            <wp14:sizeRelV relativeFrom="page">
              <wp14:pctHeight>0</wp14:pctHeight>
            </wp14:sizeRelV>
          </wp:anchor>
        </w:drawing>
      </w:r>
      <w:r w:rsidR="00D3357B">
        <w:rPr>
          <w:rStyle w:val="0ChapNum2Char"/>
        </w:rPr>
        <w:t>Delegation Competency</w:t>
      </w:r>
      <w:r>
        <w:rPr>
          <w:rStyle w:val="0ChapNum2Char"/>
        </w:rPr>
        <w:t xml:space="preserve"> #9</w:t>
      </w:r>
      <w:r w:rsidRPr="00B652F7">
        <w:rPr>
          <w:rStyle w:val="0ChapNum2Char"/>
        </w:rPr>
        <w:t xml:space="preserve">  </w:t>
      </w:r>
      <w:r w:rsidRPr="00B652F7">
        <w:rPr>
          <w:rStyle w:val="0ChapNum2Char"/>
        </w:rPr>
        <w:br/>
      </w:r>
      <w:r w:rsidR="00CE6A8C">
        <w:rPr>
          <w:rStyle w:val="0ChapNum2Char"/>
          <w:sz w:val="48"/>
          <w:szCs w:val="48"/>
        </w:rPr>
        <w:t>Foster Innovation</w:t>
      </w:r>
      <w:bookmarkEnd w:id="15"/>
    </w:p>
    <w:p w14:paraId="20733792" w14:textId="3C33EA34" w:rsidR="00C64CD4" w:rsidRPr="00B652F7" w:rsidRDefault="00C64CD4" w:rsidP="00C64CD4">
      <w:pPr>
        <w:pStyle w:val="0Body"/>
        <w:spacing w:after="240"/>
        <w:jc w:val="center"/>
        <w:rPr>
          <w:b/>
          <w:bCs/>
          <w:sz w:val="28"/>
          <w:szCs w:val="28"/>
        </w:rPr>
      </w:pPr>
      <w:r w:rsidRPr="00B652F7">
        <w:rPr>
          <w:b/>
          <w:bCs/>
          <w:sz w:val="28"/>
          <w:szCs w:val="28"/>
        </w:rPr>
        <w:t xml:space="preserve">The </w:t>
      </w:r>
      <w:r w:rsidR="00CE6A8C">
        <w:rPr>
          <w:b/>
          <w:bCs/>
          <w:sz w:val="28"/>
          <w:szCs w:val="28"/>
        </w:rPr>
        <w:t>Explorer</w:t>
      </w:r>
      <w:r w:rsidRPr="00B652F7">
        <w:rPr>
          <w:b/>
          <w:bCs/>
          <w:sz w:val="28"/>
          <w:szCs w:val="28"/>
        </w:rPr>
        <w:t xml:space="preserve"> Archetype</w:t>
      </w:r>
    </w:p>
    <w:tbl>
      <w:tblPr>
        <w:tblStyle w:val="TableGrid0"/>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AD1DB8" w:rsidRPr="000648CF" w14:paraId="2C7499D8" w14:textId="77777777" w:rsidTr="00040437">
        <w:tc>
          <w:tcPr>
            <w:tcW w:w="750" w:type="dxa"/>
          </w:tcPr>
          <w:p w14:paraId="69BD6D32" w14:textId="77777777" w:rsidR="00AD1DB8" w:rsidRPr="00B652F7" w:rsidRDefault="00AD1DB8" w:rsidP="00040437">
            <w:pPr>
              <w:pStyle w:val="0Body1stLine"/>
              <w:keepNext/>
              <w:spacing w:line="528" w:lineRule="exact"/>
              <w:contextualSpacing w:val="0"/>
              <w:textAlignment w:val="baseline"/>
            </w:pPr>
            <w:r w:rsidRPr="00B652F7">
              <w:rPr>
                <w:position w:val="-74"/>
                <w:sz w:val="167"/>
                <w:szCs w:val="48"/>
              </w:rPr>
              <w:t>“</w:t>
            </w:r>
          </w:p>
        </w:tc>
        <w:tc>
          <w:tcPr>
            <w:tcW w:w="5010" w:type="dxa"/>
          </w:tcPr>
          <w:p w14:paraId="3E442200" w14:textId="77777777" w:rsidR="0052477B" w:rsidRDefault="00AD1DB8" w:rsidP="00040437">
            <w:pPr>
              <w:pStyle w:val="0Body"/>
              <w:ind w:firstLine="0"/>
              <w:jc w:val="left"/>
            </w:pPr>
            <w:r w:rsidRPr="00B652F7">
              <w:rPr>
                <w:rStyle w:val="Strong"/>
                <w:b w:val="0"/>
                <w:bCs w:val="0"/>
                <w:i/>
                <w:iCs/>
              </w:rPr>
              <w:t xml:space="preserve">Archetypes are unconscious behavior patterns that influence our thoughts, actions, </w:t>
            </w:r>
            <w:r w:rsidR="004A3E6E">
              <w:rPr>
                <w:rStyle w:val="Strong"/>
                <w:b w:val="0"/>
                <w:bCs w:val="0"/>
                <w:i/>
                <w:iCs/>
              </w:rPr>
              <w:t xml:space="preserve">and </w:t>
            </w:r>
            <w:r w:rsidRPr="00B652F7">
              <w:rPr>
                <w:rStyle w:val="Strong"/>
                <w:b w:val="0"/>
                <w:bCs w:val="0"/>
                <w:i/>
                <w:iCs/>
              </w:rPr>
              <w:t>responses automatically</w:t>
            </w:r>
            <w:r w:rsidRPr="00B652F7">
              <w:rPr>
                <w:i/>
                <w:iCs/>
              </w:rPr>
              <w:t>.</w:t>
            </w:r>
            <w:r w:rsidRPr="00B652F7">
              <w:t xml:space="preserve"> </w:t>
            </w:r>
          </w:p>
          <w:p w14:paraId="23130A08" w14:textId="42908B7D" w:rsidR="00AD1DB8" w:rsidRPr="00B652F7" w:rsidRDefault="00AD1DB8" w:rsidP="003F0206">
            <w:pPr>
              <w:pStyle w:val="0Body"/>
              <w:ind w:firstLine="0"/>
              <w:jc w:val="right"/>
            </w:pPr>
            <w:r w:rsidRPr="00B652F7">
              <w:rPr>
                <w:i/>
                <w:iCs/>
              </w:rPr>
              <w:t xml:space="preserve">— </w:t>
            </w:r>
            <w:r w:rsidRPr="00B652F7">
              <w:rPr>
                <w:rStyle w:val="Strong"/>
                <w:b w:val="0"/>
                <w:bCs w:val="0"/>
              </w:rPr>
              <w:t>Carl Jung</w:t>
            </w:r>
          </w:p>
        </w:tc>
      </w:tr>
    </w:tbl>
    <w:p w14:paraId="6DD550AA" w14:textId="220D8CF9" w:rsidR="00CC7988" w:rsidRPr="003F0206" w:rsidRDefault="00D3357B" w:rsidP="00001790">
      <w:pPr>
        <w:pStyle w:val="SectionHeading"/>
        <w:spacing w:before="240"/>
        <w:jc w:val="center"/>
        <w:rPr>
          <w:rFonts w:ascii="Crimson Text" w:hAnsi="Crimson Text"/>
          <w:sz w:val="28"/>
          <w:szCs w:val="28"/>
          <w:lang w:val="en-US"/>
        </w:rPr>
      </w:pPr>
      <w:r>
        <w:rPr>
          <w:rFonts w:ascii="Crimson Text" w:hAnsi="Crimson Text"/>
          <w:sz w:val="28"/>
          <w:szCs w:val="28"/>
          <w:lang w:val="en-US"/>
        </w:rPr>
        <w:t xml:space="preserve">Case Study </w:t>
      </w:r>
      <w:r w:rsidR="00D36F04">
        <w:rPr>
          <w:rFonts w:ascii="Crimson Text" w:hAnsi="Crimson Text"/>
          <w:sz w:val="28"/>
          <w:szCs w:val="28"/>
          <w:lang w:val="en-US"/>
        </w:rPr>
        <w:t>#9</w:t>
      </w:r>
    </w:p>
    <w:p w14:paraId="6CE503E8" w14:textId="262881FA" w:rsidR="003760EA" w:rsidRPr="003F0206" w:rsidRDefault="00AD1DB8" w:rsidP="00001790">
      <w:pPr>
        <w:pStyle w:val="SectionHeading"/>
        <w:spacing w:before="240"/>
        <w:jc w:val="center"/>
        <w:rPr>
          <w:rFonts w:ascii="Crimson Text" w:hAnsi="Crimson Text"/>
          <w:sz w:val="28"/>
          <w:szCs w:val="28"/>
          <w:lang w:val="en-US"/>
        </w:rPr>
      </w:pPr>
      <w:r w:rsidRPr="003F0206">
        <w:rPr>
          <w:rFonts w:ascii="Crimson Text" w:hAnsi="Crimson Text"/>
          <w:sz w:val="28"/>
          <w:szCs w:val="28"/>
          <w:lang w:val="en-US"/>
        </w:rPr>
        <w:t>Stuck in Stagnation</w:t>
      </w:r>
      <w:r w:rsidR="00F70637">
        <w:rPr>
          <w:rFonts w:ascii="Crimson Text" w:hAnsi="Crimson Text"/>
          <w:sz w:val="28"/>
          <w:szCs w:val="28"/>
          <w:lang w:val="en-US"/>
        </w:rPr>
        <w:t xml:space="preserve"> to Foster Innovation</w:t>
      </w:r>
    </w:p>
    <w:p w14:paraId="403B74C2" w14:textId="71B867DE" w:rsidR="00AD1DB8" w:rsidRPr="00B652F7" w:rsidRDefault="00D23DA2" w:rsidP="00001790">
      <w:pPr>
        <w:pStyle w:val="0Body"/>
        <w:ind w:firstLine="0"/>
        <w:jc w:val="center"/>
        <w:rPr>
          <w:b/>
          <w:bCs/>
          <w:sz w:val="24"/>
        </w:rPr>
      </w:pPr>
      <w:r w:rsidRPr="00D23DA2">
        <w:t xml:space="preserve">Lisa Turner’s relentless pursuit of growth </w:t>
      </w:r>
      <w:r w:rsidR="006F6D2D" w:rsidRPr="006F6D2D">
        <w:t>pushes her to seek constant change</w:t>
      </w:r>
      <w:r w:rsidRPr="00D23DA2">
        <w:t xml:space="preserve">, but her </w:t>
      </w:r>
      <w:r w:rsidR="006F6D2D">
        <w:t>belief</w:t>
      </w:r>
      <w:r w:rsidR="006F6D2D" w:rsidRPr="00D23DA2">
        <w:t xml:space="preserve"> </w:t>
      </w:r>
      <w:r w:rsidRPr="00D23DA2">
        <w:t xml:space="preserve">that people </w:t>
      </w:r>
      <w:r w:rsidR="006F6D2D">
        <w:t>naturally</w:t>
      </w:r>
      <w:r w:rsidR="006F6D2D" w:rsidRPr="00D23DA2">
        <w:t xml:space="preserve"> </w:t>
      </w:r>
      <w:r w:rsidRPr="00D23DA2">
        <w:t xml:space="preserve">resist innovation has become a </w:t>
      </w:r>
      <w:r w:rsidR="006F6D2D">
        <w:t xml:space="preserve">roadblock. This mindset </w:t>
      </w:r>
      <w:r w:rsidRPr="00D23DA2">
        <w:t>stifl</w:t>
      </w:r>
      <w:r w:rsidR="006F6D2D">
        <w:t>es</w:t>
      </w:r>
      <w:r w:rsidRPr="00D23DA2">
        <w:t xml:space="preserve"> her ability to delegate effectively</w:t>
      </w:r>
      <w:r w:rsidR="006F6D2D">
        <w:t xml:space="preserve">, </w:t>
      </w:r>
      <w:r w:rsidRPr="00D23DA2">
        <w:t>creating friction in both her personal and professional life.</w:t>
      </w:r>
      <w:r w:rsidR="00000000">
        <w:rPr>
          <w:b/>
          <w:bCs/>
          <w:noProof/>
          <w:sz w:val="24"/>
        </w:rPr>
        <w:pict w14:anchorId="723AFFD2">
          <v:rect id="_x0000_i1040" alt="" style="width:1.15pt;height:.05pt;mso-width-percent:0;mso-height-percent:0;mso-width-percent:0;mso-height-percent:0" o:hrpct="4" o:hralign="center" o:hrstd="t" o:hr="t" fillcolor="#a0a0a0" stroked="f"/>
        </w:pict>
      </w:r>
    </w:p>
    <w:p w14:paraId="43FB19AF" w14:textId="77777777" w:rsidR="00AD1DB8" w:rsidRPr="00B652F7" w:rsidRDefault="00AD1DB8" w:rsidP="00AD1DB8">
      <w:pPr>
        <w:pStyle w:val="0Body"/>
        <w:ind w:firstLine="0"/>
        <w:jc w:val="center"/>
        <w:rPr>
          <w:color w:val="000000" w:themeColor="text1"/>
        </w:rPr>
      </w:pPr>
      <w:r w:rsidRPr="00B652F7">
        <w:rPr>
          <w:b/>
          <w:bCs/>
          <w:color w:val="000000" w:themeColor="text1"/>
        </w:rPr>
        <w:t xml:space="preserve">Engage with this case study to unlock your potential. </w:t>
      </w:r>
      <w:r w:rsidRPr="00B652F7">
        <w:rPr>
          <w:b/>
          <w:bCs/>
          <w:color w:val="000000" w:themeColor="text1"/>
        </w:rPr>
        <w:br/>
      </w:r>
      <w:r w:rsidRPr="00B652F7">
        <w:rPr>
          <w:color w:val="000000" w:themeColor="text1"/>
        </w:rPr>
        <w:t>Explore your unconscious behavior patterns that block effective delegation. This awareness will accelerate your transformation from Chief Problem Solver to Charismatic Leader.</w:t>
      </w:r>
    </w:p>
    <w:p w14:paraId="5FC6762E" w14:textId="4A75A058" w:rsidR="003760EA" w:rsidRPr="00B652F7" w:rsidRDefault="003760EA">
      <w:pPr>
        <w:spacing w:after="160" w:line="259" w:lineRule="auto"/>
        <w:rPr>
          <w:b/>
          <w:bCs/>
        </w:rPr>
      </w:pPr>
    </w:p>
    <w:p w14:paraId="729347B2" w14:textId="77777777" w:rsidR="00AC121A" w:rsidRDefault="00AC121A">
      <w:pPr>
        <w:rPr>
          <w:b/>
          <w:bCs/>
        </w:rPr>
      </w:pPr>
      <w:r>
        <w:rPr>
          <w:b/>
          <w:bCs/>
        </w:rPr>
        <w:br w:type="page"/>
      </w:r>
    </w:p>
    <w:p w14:paraId="29D9FE88" w14:textId="43AA2D29" w:rsidR="00AD1DB8" w:rsidRPr="00B652F7" w:rsidRDefault="00AD1DB8" w:rsidP="00AD1DB8">
      <w:pPr>
        <w:pStyle w:val="0Body"/>
        <w:ind w:firstLine="0"/>
        <w:rPr>
          <w:b/>
          <w:bCs/>
        </w:rPr>
      </w:pPr>
      <w:r w:rsidRPr="00B652F7">
        <w:rPr>
          <w:b/>
          <w:bCs/>
        </w:rPr>
        <w:lastRenderedPageBreak/>
        <w:t>The Breaking Point</w:t>
      </w:r>
    </w:p>
    <w:p w14:paraId="2B0660F4" w14:textId="1D952191" w:rsidR="00AD1DB8" w:rsidRPr="00B652F7" w:rsidRDefault="00AD1DB8" w:rsidP="00AD1DB8">
      <w:pPr>
        <w:pStyle w:val="0Body"/>
      </w:pPr>
      <w:r w:rsidRPr="00B652F7">
        <w:t xml:space="preserve">The house was quiet, but the tension simmered beneath the surface. </w:t>
      </w:r>
      <w:r w:rsidR="006F6D2D" w:rsidRPr="006F6D2D">
        <w:t>Lisa Turner clutched her coffee cup, its warmth unable to ease the chill of exhaustion coursing through her. She gazed out the kitchen window, her mind swirling with work deadlines, unmet ambitions, and a relentless sense of stagnation.</w:t>
      </w:r>
    </w:p>
    <w:p w14:paraId="1FAFAB2A" w14:textId="77777777" w:rsidR="008D6ED0" w:rsidRDefault="00AD1DB8" w:rsidP="00AD1DB8">
      <w:pPr>
        <w:pStyle w:val="0Body"/>
      </w:pPr>
      <w:r w:rsidRPr="00B652F7">
        <w:t xml:space="preserve">Grace and Evan were glued to their video games in the living room, oblivious to her presence. </w:t>
      </w:r>
    </w:p>
    <w:p w14:paraId="2EC2374D" w14:textId="3D527718" w:rsidR="00AD1DB8" w:rsidRPr="00B652F7" w:rsidRDefault="00AD1DB8" w:rsidP="00AD1DB8">
      <w:pPr>
        <w:pStyle w:val="0Body"/>
      </w:pPr>
      <w:r w:rsidRPr="00B652F7">
        <w:t>Across from her, John sat at the kitchen table, flipping through the sports section, content in his weekend routine.</w:t>
      </w:r>
    </w:p>
    <w:p w14:paraId="6BD04376" w14:textId="0ACA3D3E" w:rsidR="00AD1DB8" w:rsidRPr="00B652F7" w:rsidRDefault="00AD1DB8" w:rsidP="00AD1DB8">
      <w:pPr>
        <w:pStyle w:val="0Body"/>
      </w:pPr>
      <w:r w:rsidRPr="00B652F7">
        <w:t xml:space="preserve">But for Lisa, there was no rest. The weight of expectation, at home and at work, pressed heavily on her chest. </w:t>
      </w:r>
      <w:r w:rsidR="0022733B" w:rsidRPr="00B652F7">
        <w:t xml:space="preserve">She </w:t>
      </w:r>
      <w:r w:rsidRPr="00B652F7">
        <w:t>couldn’t shake the feeling that everything—her family, her company—was stuck.</w:t>
      </w:r>
    </w:p>
    <w:p w14:paraId="2FB8F271" w14:textId="77777777" w:rsidR="00AD1DB8" w:rsidRPr="00B652F7" w:rsidRDefault="00AD1DB8" w:rsidP="00AD1DB8">
      <w:pPr>
        <w:pStyle w:val="0Body"/>
      </w:pPr>
      <w:r w:rsidRPr="00B652F7">
        <w:t>She set down her cup with a soft clink. "How about we do something different today?" she called out, trying to break the monotony. "Maybe a hike or that new art class downtown?"</w:t>
      </w:r>
    </w:p>
    <w:p w14:paraId="6539942B" w14:textId="77777777" w:rsidR="00AD1DB8" w:rsidRPr="00B652F7" w:rsidRDefault="00AD1DB8" w:rsidP="00AD1DB8">
      <w:pPr>
        <w:pStyle w:val="0Body"/>
      </w:pPr>
      <w:r w:rsidRPr="00B652F7">
        <w:t>Grace barely glanced up from her screen. "I’m good, Mom. I’ve got this new game."</w:t>
      </w:r>
    </w:p>
    <w:p w14:paraId="6CF61B85" w14:textId="77777777" w:rsidR="00AD1DB8" w:rsidRPr="00B652F7" w:rsidRDefault="00AD1DB8" w:rsidP="00AD1DB8">
      <w:pPr>
        <w:pStyle w:val="0Body"/>
      </w:pPr>
      <w:r w:rsidRPr="00B652F7">
        <w:t>Evan nodded in agreement, offering no further engagement.</w:t>
      </w:r>
    </w:p>
    <w:p w14:paraId="388ABEB8" w14:textId="77777777" w:rsidR="00AD1DB8" w:rsidRPr="00B652F7" w:rsidRDefault="00AD1DB8" w:rsidP="00AD1DB8">
      <w:pPr>
        <w:pStyle w:val="0Body"/>
      </w:pPr>
      <w:r w:rsidRPr="00B652F7">
        <w:t>Lisa's eyes flicked toward John, hoping for backup. “It wouldn’t hurt them to try something new,” she added, her voice tightening with impatience.</w:t>
      </w:r>
    </w:p>
    <w:p w14:paraId="3DC366FF" w14:textId="77777777" w:rsidR="00AD1DB8" w:rsidRPr="00B652F7" w:rsidRDefault="00AD1DB8" w:rsidP="00AD1DB8">
      <w:pPr>
        <w:pStyle w:val="0Body"/>
      </w:pPr>
      <w:r w:rsidRPr="00B652F7">
        <w:t>John sighed, still not looking up. “Lisa, the kids are fine. They’re comfortable with what they like. Why push it? Let’s just enjoy a quiet day for once.”</w:t>
      </w:r>
    </w:p>
    <w:p w14:paraId="0C53096D" w14:textId="77777777" w:rsidR="00AD1DB8" w:rsidRPr="00B652F7" w:rsidRDefault="00AD1DB8" w:rsidP="00AD1DB8">
      <w:pPr>
        <w:pStyle w:val="0Body"/>
      </w:pPr>
      <w:r w:rsidRPr="00B652F7">
        <w:t xml:space="preserve">Her frustration bubbled. She wasn’t just pushing for </w:t>
      </w:r>
      <w:proofErr w:type="gramStart"/>
      <w:r w:rsidRPr="00B652F7">
        <w:t>a fun day—</w:t>
      </w:r>
      <w:proofErr w:type="gramEnd"/>
      <w:r w:rsidRPr="00B652F7">
        <w:t>she was pushing for growth, change, something that could shake them out of complacency. “It’s not about relaxing, John. It’s about growth. How will they ever learn if they stay in their comfort zone?”</w:t>
      </w:r>
    </w:p>
    <w:p w14:paraId="689D4455" w14:textId="7D358A18" w:rsidR="00AD1DB8" w:rsidRPr="00B652F7" w:rsidRDefault="00AD1DB8" w:rsidP="00AD1DB8">
      <w:pPr>
        <w:pStyle w:val="0Body"/>
      </w:pPr>
      <w:r w:rsidRPr="00B652F7">
        <w:t xml:space="preserve">John finally looked up, weariness in his eyes. “Not everyone’s like you, Lisa. </w:t>
      </w:r>
      <w:r w:rsidR="006F6D2D" w:rsidRPr="006F6D2D">
        <w:t>Some people don’t need to chase the next big thing. Sometimes, what we have is good enough</w:t>
      </w:r>
      <w:r w:rsidRPr="00B652F7">
        <w:t>.”</w:t>
      </w:r>
    </w:p>
    <w:p w14:paraId="45066F14" w14:textId="77777777" w:rsidR="0022733B" w:rsidRPr="00B652F7" w:rsidRDefault="0022733B" w:rsidP="00AD1DB8">
      <w:pPr>
        <w:pStyle w:val="0Body"/>
        <w:ind w:firstLine="0"/>
        <w:rPr>
          <w:b/>
          <w:bCs/>
        </w:rPr>
      </w:pPr>
    </w:p>
    <w:p w14:paraId="74535162" w14:textId="447B30A8" w:rsidR="00AD1DB8" w:rsidRPr="00B652F7" w:rsidRDefault="00AD1DB8" w:rsidP="003760EA">
      <w:pPr>
        <w:pStyle w:val="0Body"/>
        <w:keepNext/>
        <w:ind w:firstLine="0"/>
        <w:rPr>
          <w:b/>
          <w:bCs/>
        </w:rPr>
      </w:pPr>
      <w:r w:rsidRPr="00B652F7">
        <w:rPr>
          <w:b/>
          <w:bCs/>
        </w:rPr>
        <w:lastRenderedPageBreak/>
        <w:t>Meet Lisa Turner</w:t>
      </w:r>
    </w:p>
    <w:p w14:paraId="3B661B02" w14:textId="02150B38" w:rsidR="00AD1DB8" w:rsidRPr="00B652F7" w:rsidRDefault="00AD1DB8" w:rsidP="00AD1DB8">
      <w:pPr>
        <w:pStyle w:val="0Body"/>
      </w:pPr>
      <w:r w:rsidRPr="00B652F7">
        <w:t xml:space="preserve">His words hit her like a blow. Not </w:t>
      </w:r>
      <w:proofErr w:type="gramStart"/>
      <w:r w:rsidRPr="00B652F7">
        <w:t>everyone’s like</w:t>
      </w:r>
      <w:proofErr w:type="gramEnd"/>
      <w:r w:rsidRPr="00B652F7">
        <w:t xml:space="preserve"> you. It was the same refrain she heard at work, day in and day out. Turner Solutions was thriving</w:t>
      </w:r>
      <w:r w:rsidR="001A5CAF" w:rsidRPr="00B652F7">
        <w:t>—a</w:t>
      </w:r>
      <w:r w:rsidRPr="00B652F7">
        <w:t xml:space="preserve"> $70 million turnover IT services company built on </w:t>
      </w:r>
      <w:proofErr w:type="gramStart"/>
      <w:r w:rsidRPr="00B652F7">
        <w:t>her</w:t>
      </w:r>
      <w:proofErr w:type="gramEnd"/>
      <w:r w:rsidRPr="00B652F7">
        <w:t xml:space="preserve"> relentless drive to innovate. </w:t>
      </w:r>
    </w:p>
    <w:p w14:paraId="5726DFAF" w14:textId="77777777" w:rsidR="00AD1DB8" w:rsidRPr="00B652F7" w:rsidRDefault="00AD1DB8" w:rsidP="00AD1DB8">
      <w:pPr>
        <w:pStyle w:val="0Body"/>
      </w:pPr>
      <w:r w:rsidRPr="00B652F7">
        <w:t xml:space="preserve">But behind the scenes, Lisa was stuck. Her team clung to the </w:t>
      </w:r>
      <w:proofErr w:type="gramStart"/>
      <w:r w:rsidRPr="00B652F7">
        <w:t>familiar</w:t>
      </w:r>
      <w:proofErr w:type="gramEnd"/>
      <w:r w:rsidRPr="00B652F7">
        <w:t>, resisting every new idea she tried to introduce.</w:t>
      </w:r>
    </w:p>
    <w:p w14:paraId="0960331D" w14:textId="77777777" w:rsidR="00AD1DB8" w:rsidRPr="00B652F7" w:rsidRDefault="00AD1DB8" w:rsidP="00AD1DB8">
      <w:pPr>
        <w:pStyle w:val="0Body"/>
      </w:pPr>
      <w:r w:rsidRPr="00B652F7">
        <w:t xml:space="preserve">It gnawed at her, this inability to move the needle. At home, her husband and kids resisted change. At work, her team feared the unknown. All she wanted was progress, forward momentum, something to show that all her </w:t>
      </w:r>
      <w:proofErr w:type="gramStart"/>
      <w:r w:rsidRPr="00B652F7">
        <w:t>pushing</w:t>
      </w:r>
      <w:proofErr w:type="gramEnd"/>
      <w:r w:rsidRPr="00B652F7">
        <w:t xml:space="preserve"> wasn’t in vain.</w:t>
      </w:r>
    </w:p>
    <w:p w14:paraId="4A95A0A6" w14:textId="77777777" w:rsidR="00AD1DB8" w:rsidRPr="00B652F7" w:rsidRDefault="00AD1DB8" w:rsidP="00AD1DB8">
      <w:pPr>
        <w:pStyle w:val="0Body"/>
      </w:pPr>
      <w:r w:rsidRPr="00B652F7">
        <w:t>But nothing ever moved fast enough. Not at home. Not at work.</w:t>
      </w:r>
    </w:p>
    <w:p w14:paraId="6940D439" w14:textId="77777777" w:rsidR="00AD1DB8" w:rsidRPr="00B652F7" w:rsidRDefault="00AD1DB8" w:rsidP="00AD1DB8">
      <w:pPr>
        <w:pStyle w:val="0Body"/>
      </w:pPr>
      <w:r w:rsidRPr="00B652F7">
        <w:t>Lisa’s grip tightened around her mug as the realization sank in. “Fine isn’t going to last forever,” she muttered, turning back to the window, the tension gnawing at her insides. If she didn’t shake things up, everything she’d built could crumble—her company, her family, even her health.</w:t>
      </w:r>
    </w:p>
    <w:p w14:paraId="771A7954" w14:textId="77777777" w:rsidR="00AD1DB8" w:rsidRPr="00B652F7" w:rsidRDefault="00AD1DB8" w:rsidP="00AD1DB8">
      <w:pPr>
        <w:pStyle w:val="0Body"/>
        <w:ind w:firstLine="0"/>
        <w:rPr>
          <w:b/>
          <w:bCs/>
        </w:rPr>
      </w:pPr>
    </w:p>
    <w:p w14:paraId="4DAD7790" w14:textId="77777777" w:rsidR="00AD1DB8" w:rsidRPr="00B652F7" w:rsidRDefault="00AD1DB8" w:rsidP="00AD1DB8">
      <w:pPr>
        <w:pStyle w:val="0Body"/>
        <w:ind w:firstLine="0"/>
        <w:rPr>
          <w:b/>
          <w:bCs/>
        </w:rPr>
      </w:pPr>
      <w:r w:rsidRPr="00B652F7">
        <w:rPr>
          <w:b/>
          <w:bCs/>
        </w:rPr>
        <w:t>The Cost of Control</w:t>
      </w:r>
    </w:p>
    <w:p w14:paraId="6024D62D" w14:textId="77777777" w:rsidR="008D6ED0" w:rsidRDefault="00AD1DB8" w:rsidP="00AD1DB8">
      <w:pPr>
        <w:pStyle w:val="0Body"/>
      </w:pPr>
      <w:r w:rsidRPr="00B652F7">
        <w:t xml:space="preserve">Her health had already started to suffer. The stress of trying to micromanage everything—at work and at home—was taking its toll. </w:t>
      </w:r>
    </w:p>
    <w:p w14:paraId="12D0A675" w14:textId="3214B9B3" w:rsidR="00AD1DB8" w:rsidRPr="00B652F7" w:rsidRDefault="00AD1DB8" w:rsidP="00AD1DB8">
      <w:pPr>
        <w:pStyle w:val="0Body"/>
      </w:pPr>
      <w:r w:rsidRPr="00B652F7">
        <w:t>Sleepless nights had become routine. Headaches were a daily occurrence, and meals were often skipped or replaced with quick fixes that left her feeling even more drained.</w:t>
      </w:r>
    </w:p>
    <w:p w14:paraId="698E937E" w14:textId="77777777" w:rsidR="00AD1DB8" w:rsidRPr="00B652F7" w:rsidRDefault="00AD1DB8" w:rsidP="00AD1DB8">
      <w:pPr>
        <w:pStyle w:val="0Body"/>
      </w:pPr>
      <w:r w:rsidRPr="00B652F7">
        <w:t>John had noticed, too. Their conversations had become brief exchanges about her latest crisis at work, and the emotional distance between them grew. He was tired of hearing about her team’s reluctance and of seeing her frustration strain their home life.</w:t>
      </w:r>
    </w:p>
    <w:p w14:paraId="1DBD436F" w14:textId="77777777" w:rsidR="00AD1DB8" w:rsidRPr="00B652F7" w:rsidRDefault="00AD1DB8" w:rsidP="00AD1DB8">
      <w:pPr>
        <w:pStyle w:val="0Body"/>
      </w:pPr>
      <w:r w:rsidRPr="00B652F7">
        <w:t xml:space="preserve">Her children, Grace and Evan, had grown accustomed to their mother always being “too busy.” </w:t>
      </w:r>
    </w:p>
    <w:p w14:paraId="00D0BA11" w14:textId="77777777" w:rsidR="00AD1DB8" w:rsidRPr="00B652F7" w:rsidRDefault="00AD1DB8" w:rsidP="00AD1DB8">
      <w:pPr>
        <w:pStyle w:val="0Body"/>
      </w:pPr>
      <w:r w:rsidRPr="00B652F7">
        <w:t xml:space="preserve">One evening, after another exhausting day of trying to pull her team toward innovation, Lisa collapsed onto the couch. </w:t>
      </w:r>
    </w:p>
    <w:p w14:paraId="627ECF41" w14:textId="77777777" w:rsidR="00AD1DB8" w:rsidRPr="00B652F7" w:rsidRDefault="00AD1DB8" w:rsidP="00AD1DB8">
      <w:pPr>
        <w:pStyle w:val="0Body"/>
      </w:pPr>
      <w:r w:rsidRPr="00B652F7">
        <w:lastRenderedPageBreak/>
        <w:t>Her phone buzzed—another email from work, another fire to put out. She glanced at the message and felt the weight of the world pressing down on her.</w:t>
      </w:r>
    </w:p>
    <w:p w14:paraId="35E1C97B" w14:textId="123AAA05" w:rsidR="00AD1DB8" w:rsidRPr="00B652F7" w:rsidRDefault="00AD1DB8" w:rsidP="00AD1DB8">
      <w:pPr>
        <w:pStyle w:val="0Body"/>
      </w:pPr>
      <w:r w:rsidRPr="00B652F7">
        <w:t xml:space="preserve">John walked into the </w:t>
      </w:r>
      <w:proofErr w:type="gramStart"/>
      <w:r w:rsidR="0060213C" w:rsidRPr="00B652F7">
        <w:t>room</w:t>
      </w:r>
      <w:r w:rsidR="004A3E6E">
        <w:t>,</w:t>
      </w:r>
      <w:proofErr w:type="gramEnd"/>
      <w:r w:rsidR="004A3E6E" w:rsidRPr="00B652F7">
        <w:t xml:space="preserve"> </w:t>
      </w:r>
      <w:r w:rsidRPr="00B652F7">
        <w:t>his face tight with concern. “Lisa, this can’t keep going on like this. You’re wearing yourself out.”</w:t>
      </w:r>
    </w:p>
    <w:p w14:paraId="31FB42F5" w14:textId="77777777" w:rsidR="00AD1DB8" w:rsidRPr="00B652F7" w:rsidRDefault="00AD1DB8" w:rsidP="00AD1DB8">
      <w:pPr>
        <w:pStyle w:val="0Body"/>
      </w:pPr>
      <w:r w:rsidRPr="00B652F7">
        <w:t>She looked at him, her exhaustion mirrored in his eyes. “I don’t know what else to do, John. If I don’t push them, nothing gets done.”</w:t>
      </w:r>
    </w:p>
    <w:p w14:paraId="0F449197" w14:textId="6608541C" w:rsidR="00AD1DB8" w:rsidRPr="00B652F7" w:rsidRDefault="00AD1DB8" w:rsidP="00AD1DB8">
      <w:pPr>
        <w:pStyle w:val="0Body"/>
      </w:pPr>
      <w:r w:rsidRPr="00B652F7">
        <w:t xml:space="preserve">John sat beside </w:t>
      </w:r>
      <w:proofErr w:type="gramStart"/>
      <w:r w:rsidR="0060213C" w:rsidRPr="00B652F7">
        <w:t>her</w:t>
      </w:r>
      <w:r w:rsidR="004A3E6E">
        <w:t>,</w:t>
      </w:r>
      <w:proofErr w:type="gramEnd"/>
      <w:r w:rsidR="004A3E6E" w:rsidRPr="00B652F7">
        <w:t xml:space="preserve"> </w:t>
      </w:r>
      <w:r w:rsidRPr="00B652F7">
        <w:t>his voice soft but firm. “Maybe the problem isn’t them, Lisa. Maybe you’re trying to control too much. You need to let go. Trust them to handle it.”</w:t>
      </w:r>
    </w:p>
    <w:p w14:paraId="54920680" w14:textId="77777777" w:rsidR="00AD1DB8" w:rsidRPr="00B652F7" w:rsidRDefault="00AD1DB8" w:rsidP="00AD1DB8">
      <w:pPr>
        <w:pStyle w:val="0Body"/>
        <w:ind w:firstLine="0"/>
        <w:rPr>
          <w:b/>
          <w:bCs/>
        </w:rPr>
      </w:pPr>
    </w:p>
    <w:p w14:paraId="011042A2" w14:textId="77777777" w:rsidR="00AD1DB8" w:rsidRPr="00B652F7" w:rsidRDefault="00AD1DB8" w:rsidP="00AD1DB8">
      <w:pPr>
        <w:pStyle w:val="0Body"/>
        <w:ind w:firstLine="0"/>
        <w:rPr>
          <w:b/>
          <w:bCs/>
        </w:rPr>
      </w:pPr>
      <w:r w:rsidRPr="00B652F7">
        <w:rPr>
          <w:b/>
          <w:bCs/>
        </w:rPr>
        <w:t>Moment of Truth</w:t>
      </w:r>
    </w:p>
    <w:p w14:paraId="5FAA546C" w14:textId="31934E6A" w:rsidR="006F6D2D" w:rsidRPr="00B652F7" w:rsidRDefault="00AD1DB8" w:rsidP="006F6D2D">
      <w:pPr>
        <w:pStyle w:val="0Body"/>
      </w:pPr>
      <w:r w:rsidRPr="00B652F7">
        <w:t>His words hit her harder than she expected. Let go</w:t>
      </w:r>
      <w:r w:rsidR="00545426" w:rsidRPr="00B652F7">
        <w:t xml:space="preserve">? </w:t>
      </w:r>
      <w:r w:rsidRPr="00B652F7">
        <w:t>The thought terrified her. What if everything fell apart</w:t>
      </w:r>
      <w:r w:rsidR="006F6D2D" w:rsidRPr="006F6D2D">
        <w:t xml:space="preserve"> —her company, her family, her carefully built world—because she wasn’t constantly there, pushing for innovation?</w:t>
      </w:r>
    </w:p>
    <w:p w14:paraId="008AB005" w14:textId="77777777" w:rsidR="00AD1DB8" w:rsidRPr="00B652F7" w:rsidRDefault="00AD1DB8" w:rsidP="006F6D2D">
      <w:pPr>
        <w:pStyle w:val="0Body"/>
      </w:pPr>
      <w:r w:rsidRPr="00B652F7">
        <w:t>But the deeper fear she hadn’t allowed herself to acknowledge was that everything was already falling apart. Her health, her family, her company—they were all slipping through her fingers.</w:t>
      </w:r>
    </w:p>
    <w:p w14:paraId="638F7174" w14:textId="77777777" w:rsidR="00AD1DB8" w:rsidRPr="00B652F7" w:rsidRDefault="00AD1DB8" w:rsidP="00AD1DB8">
      <w:pPr>
        <w:pStyle w:val="0Body"/>
      </w:pPr>
      <w:r w:rsidRPr="00B652F7">
        <w:t>Lisa sat in the quiet of the room, her heart pounding in her chest. She couldn’t do this alone anymore. Something had to change.</w:t>
      </w:r>
    </w:p>
    <w:p w14:paraId="11004D7B" w14:textId="77777777" w:rsidR="00AD1DB8" w:rsidRPr="00B652F7" w:rsidRDefault="00AD1DB8" w:rsidP="00AD1DB8">
      <w:pPr>
        <w:pStyle w:val="0Body"/>
      </w:pPr>
      <w:r w:rsidRPr="00B652F7">
        <w:t>The next day, Lisa stared at Ethan Sol’s business card. She had heard about his coaching—how he helped leaders like her make the shift from constant control to visionary leadership. She hesitated for a moment, then picked up her phone.</w:t>
      </w:r>
    </w:p>
    <w:p w14:paraId="53A91A8F" w14:textId="77777777" w:rsidR="00AD1DB8" w:rsidRPr="00B652F7" w:rsidRDefault="00AD1DB8" w:rsidP="00AD1DB8">
      <w:pPr>
        <w:pStyle w:val="0Body"/>
        <w:rPr>
          <w:b/>
          <w:bCs/>
        </w:rPr>
      </w:pPr>
    </w:p>
    <w:p w14:paraId="4A1B49C7" w14:textId="77777777" w:rsidR="00AD1DB8" w:rsidRPr="00B652F7" w:rsidRDefault="00AD1DB8" w:rsidP="00AD1DB8">
      <w:pPr>
        <w:pStyle w:val="0Body"/>
        <w:ind w:firstLine="0"/>
        <w:rPr>
          <w:b/>
          <w:bCs/>
        </w:rPr>
      </w:pPr>
      <w:r w:rsidRPr="00B652F7">
        <w:rPr>
          <w:b/>
          <w:bCs/>
        </w:rPr>
        <w:t>Innovation Meets Resistance</w:t>
      </w:r>
    </w:p>
    <w:p w14:paraId="13EA3F39" w14:textId="77777777" w:rsidR="00AD1DB8" w:rsidRPr="00B652F7" w:rsidRDefault="00AD1DB8" w:rsidP="00AD1DB8">
      <w:pPr>
        <w:pStyle w:val="0Body"/>
      </w:pPr>
      <w:r w:rsidRPr="00B652F7">
        <w:t xml:space="preserve">The air in the conference room felt thick, heavy with the same tension Lisa had faced at home. She sat at the head of the table, fingers tapping rhythmically against her coffee mug. </w:t>
      </w:r>
    </w:p>
    <w:p w14:paraId="1C881EB6" w14:textId="77777777" w:rsidR="00AD1DB8" w:rsidRPr="00B652F7" w:rsidRDefault="00AD1DB8" w:rsidP="00AD1DB8">
      <w:pPr>
        <w:pStyle w:val="0Body"/>
      </w:pPr>
      <w:r w:rsidRPr="00B652F7">
        <w:t xml:space="preserve">The recent competitor’s disruptive product launch had been on her mind for days, fueling a whirlwind of ideas for pivoting Turner Solutions to stay ahead. But as her team filed into the room, she </w:t>
      </w:r>
      <w:r w:rsidRPr="00B652F7">
        <w:lastRenderedPageBreak/>
        <w:t>could sense the familiar resistance. It was palpable, hanging in the air before anyone spoke a word.</w:t>
      </w:r>
    </w:p>
    <w:p w14:paraId="2D0EFE04" w14:textId="14862727" w:rsidR="00AD1DB8" w:rsidRPr="00B652F7" w:rsidRDefault="00AD1DB8" w:rsidP="00AD1DB8">
      <w:pPr>
        <w:pStyle w:val="0Body"/>
      </w:pPr>
      <w:r w:rsidRPr="00B652F7">
        <w:t>Kevin, her head of operations, was the first to break the silence. His tone was calm</w:t>
      </w:r>
      <w:r w:rsidR="00253880">
        <w:t xml:space="preserve"> and </w:t>
      </w:r>
      <w:r w:rsidRPr="00B652F7">
        <w:t>measured, but his words carried an underlying reluctance. “We’ve been running smoothly with the current system. I don’t see the need to overhaul everything just because the competition launched something new.”</w:t>
      </w:r>
    </w:p>
    <w:p w14:paraId="3333A763" w14:textId="77777777" w:rsidR="00AD1DB8" w:rsidRPr="00B652F7" w:rsidRDefault="00AD1DB8" w:rsidP="00AD1DB8">
      <w:pPr>
        <w:pStyle w:val="0Body"/>
      </w:pPr>
      <w:r w:rsidRPr="00B652F7">
        <w:t>Lisa’s frustration sparked, but she kept her composure. She’d been here before. “Kevin, this isn’t about overhauling,” she said, her voice steady. “It’s about staying ahead. If we keep relying on what’s worked in the past, we will get left behind. Innovation is how we lead—how we stay relevant.”</w:t>
      </w:r>
    </w:p>
    <w:p w14:paraId="5FA942D3" w14:textId="70F049F9" w:rsidR="00AD1DB8" w:rsidRPr="00B652F7" w:rsidRDefault="00AD1DB8" w:rsidP="00AD1DB8">
      <w:pPr>
        <w:pStyle w:val="0Body"/>
      </w:pPr>
      <w:r w:rsidRPr="00B652F7">
        <w:t xml:space="preserve">She could see the discomfort ripple through the room. Her team shifted in their seats, exchanging uncertain glances. She knew they didn’t like change, but standing still wasn’t an option. The industry was moving faster than </w:t>
      </w:r>
      <w:r w:rsidR="00401C00" w:rsidRPr="00B652F7">
        <w:t>ever and</w:t>
      </w:r>
      <w:r w:rsidRPr="00B652F7">
        <w:t xml:space="preserve"> waiting to react wasn’t a strategy.</w:t>
      </w:r>
    </w:p>
    <w:p w14:paraId="7B758BE4" w14:textId="77777777" w:rsidR="00AD1DB8" w:rsidRPr="00B652F7" w:rsidRDefault="00AD1DB8" w:rsidP="00AD1DB8">
      <w:pPr>
        <w:pStyle w:val="0Body"/>
      </w:pPr>
      <w:r w:rsidRPr="00B652F7">
        <w:t>“We need to take calculated risks,” she continued, her gaze sweeping across the room. “Explore new ideas. Push the boundaries. That’s how we remain competitive.”</w:t>
      </w:r>
    </w:p>
    <w:p w14:paraId="6784919A" w14:textId="77777777" w:rsidR="00AD1DB8" w:rsidRPr="00B652F7" w:rsidRDefault="00AD1DB8" w:rsidP="00AD1DB8">
      <w:pPr>
        <w:pStyle w:val="0Body"/>
      </w:pPr>
      <w:r w:rsidRPr="00B652F7">
        <w:t>Linda, her CFO, raised an eyebrow, her expression cautious. “But what if those risks don’t pay off?” she asked, her voice soft but deliberate. “We’ve built a solid foundation. The numbers are strong. Why fix something that isn’t broken?”</w:t>
      </w:r>
    </w:p>
    <w:p w14:paraId="63D2B0D0" w14:textId="77777777" w:rsidR="00AD1DB8" w:rsidRPr="00B652F7" w:rsidRDefault="00AD1DB8" w:rsidP="00AD1DB8">
      <w:pPr>
        <w:pStyle w:val="0Body"/>
      </w:pPr>
      <w:r w:rsidRPr="00B652F7">
        <w:t>Lisa’s fingers tightened around her mug, her pulse quickening. She’d heard these arguments before, both here and at home. Resistance to change, a fear of stepping into the unknown. She took a breath before responding, her tone firm but calm. “Because ‘good’ won’t be enough to sustain us. Playing it safe might feel comfortable, but it’s a slow path to irrelevance. The market is evolving, and we need to lead that change—not scrambling to keep up.”</w:t>
      </w:r>
    </w:p>
    <w:p w14:paraId="693F54B3" w14:textId="2B91982C" w:rsidR="002A7C37" w:rsidRDefault="00AD1DB8" w:rsidP="000C13E8">
      <w:pPr>
        <w:pStyle w:val="0Body"/>
      </w:pPr>
      <w:r w:rsidRPr="00B652F7">
        <w:t>The room fell into a tense silence, her words lingering in the air like a challenge. Lisa could feel the weight of their hesitation</w:t>
      </w:r>
      <w:r w:rsidR="00C86182" w:rsidRPr="00B652F7">
        <w:t>.</w:t>
      </w:r>
      <w:r w:rsidRPr="00B652F7">
        <w:t xml:space="preserve"> </w:t>
      </w:r>
    </w:p>
    <w:p w14:paraId="7A445C30" w14:textId="373F6732" w:rsidR="00AD1DB8" w:rsidRPr="00B652F7" w:rsidRDefault="002A7C37" w:rsidP="006E10AC">
      <w:r>
        <w:br w:type="page"/>
      </w:r>
    </w:p>
    <w:tbl>
      <w:tblPr>
        <w:tblStyle w:val="TableGrid"/>
        <w:tblW w:w="0" w:type="auto"/>
        <w:tblInd w:w="5" w:type="dxa"/>
        <w:tblLook w:val="04A0" w:firstRow="1" w:lastRow="0" w:firstColumn="1" w:lastColumn="0" w:noHBand="0" w:noVBand="1"/>
      </w:tblPr>
      <w:tblGrid>
        <w:gridCol w:w="5750"/>
      </w:tblGrid>
      <w:tr w:rsidR="00AD1DB8" w:rsidRPr="000648CF" w14:paraId="517B7E49" w14:textId="77777777" w:rsidTr="00040437">
        <w:tc>
          <w:tcPr>
            <w:tcW w:w="5750" w:type="dxa"/>
            <w:shd w:val="clear" w:color="auto" w:fill="F2F2F2" w:themeFill="background1" w:themeFillShade="F2"/>
          </w:tcPr>
          <w:p w14:paraId="0DE2E249" w14:textId="77777777" w:rsidR="00AD1DB8" w:rsidRPr="00B652F7" w:rsidRDefault="00AD1DB8" w:rsidP="00040437">
            <w:pPr>
              <w:pStyle w:val="0Body"/>
              <w:ind w:firstLine="0"/>
              <w:rPr>
                <w:b/>
                <w:bCs/>
                <w:color w:val="000000" w:themeColor="text1"/>
                <w:sz w:val="16"/>
                <w:szCs w:val="16"/>
              </w:rPr>
            </w:pPr>
          </w:p>
          <w:p w14:paraId="540FB394" w14:textId="77777777" w:rsidR="00AD1DB8" w:rsidRPr="00B652F7" w:rsidRDefault="00AD1DB8" w:rsidP="00040437">
            <w:pPr>
              <w:pStyle w:val="0Body"/>
              <w:ind w:left="284" w:right="231" w:firstLine="0"/>
              <w:jc w:val="left"/>
              <w:rPr>
                <w:color w:val="000000" w:themeColor="text1"/>
                <w:sz w:val="18"/>
                <w:szCs w:val="18"/>
              </w:rPr>
            </w:pPr>
            <w:r w:rsidRPr="00B652F7">
              <w:rPr>
                <w:b/>
                <w:bCs/>
                <w:color w:val="000000" w:themeColor="text1"/>
                <w:sz w:val="20"/>
                <w:szCs w:val="20"/>
              </w:rPr>
              <w:t>This Archetype Is Stuck</w:t>
            </w:r>
            <w:r w:rsidRPr="00B652F7">
              <w:rPr>
                <w:color w:val="000000" w:themeColor="text1"/>
                <w:sz w:val="24"/>
              </w:rPr>
              <w:br/>
            </w:r>
            <w:r w:rsidRPr="00B652F7">
              <w:rPr>
                <w:sz w:val="18"/>
                <w:szCs w:val="18"/>
              </w:rPr>
              <w:t>Lisa avoids confrontation and difficult decisions. Ethan engages in tough, compassionate conversations, pushing her to confront challenges and grow as a leader. Ethan is not afraid to challenge Lisa, using “ruthless compassion” to push her out of her comfort zone, fostering critical breakthroughs and growth.</w:t>
            </w:r>
            <w:r w:rsidRPr="00B652F7">
              <w:rPr>
                <w:color w:val="000000" w:themeColor="text1"/>
                <w:sz w:val="18"/>
                <w:szCs w:val="18"/>
              </w:rPr>
              <w:t xml:space="preserve"> </w:t>
            </w:r>
          </w:p>
          <w:p w14:paraId="79692348" w14:textId="77777777" w:rsidR="00AD1DB8" w:rsidRPr="00B652F7" w:rsidRDefault="00AD1DB8" w:rsidP="00040437">
            <w:pPr>
              <w:pStyle w:val="0Body"/>
              <w:ind w:firstLine="0"/>
              <w:rPr>
                <w:sz w:val="16"/>
                <w:szCs w:val="16"/>
              </w:rPr>
            </w:pPr>
          </w:p>
        </w:tc>
      </w:tr>
    </w:tbl>
    <w:p w14:paraId="3CF5FEF2" w14:textId="77777777" w:rsidR="00C86182" w:rsidRPr="00B652F7" w:rsidRDefault="00C86182" w:rsidP="00C86182">
      <w:pPr>
        <w:pStyle w:val="0Body"/>
      </w:pPr>
    </w:p>
    <w:p w14:paraId="24B0D456" w14:textId="6F918707" w:rsidR="00AD1DB8" w:rsidRPr="00B652F7" w:rsidRDefault="00AD1DB8" w:rsidP="00C86182">
      <w:pPr>
        <w:pStyle w:val="0Body"/>
      </w:pPr>
      <w:r w:rsidRPr="00B652F7">
        <w:t>Ethan’s office, bathed in calm energy, provided a stark contrast to the tension Lisa Turner felt inside. She sat across from him, her frustration practically radiating from her as she spoke. Turner Solutions was thriving, but Lisa felt stuck—her team’s reluctance to innovate was suffocating her adventurous spirit.</w:t>
      </w:r>
    </w:p>
    <w:p w14:paraId="2ECE9DDE" w14:textId="77777777" w:rsidR="00AD1DB8" w:rsidRPr="00B652F7" w:rsidRDefault="00AD1DB8" w:rsidP="00AD1DB8">
      <w:pPr>
        <w:pStyle w:val="0Body"/>
      </w:pPr>
      <w:r w:rsidRPr="00B652F7">
        <w:t>“Lisa, what’s the best use of our time today?”</w:t>
      </w:r>
    </w:p>
    <w:p w14:paraId="347422FF" w14:textId="45607849" w:rsidR="00D23DA2" w:rsidRPr="00B652F7" w:rsidRDefault="00D23DA2" w:rsidP="00AD1DB8">
      <w:pPr>
        <w:pStyle w:val="0Body"/>
      </w:pPr>
      <w:r w:rsidRPr="00D23DA2">
        <w:t>Lisa let out a long breath, frustration etched across her features. “It’s my team, Ethan. I’m always driving for innovation, but they keep clinging to what’s familiar. It’s exhausting.”</w:t>
      </w:r>
      <w:r w:rsidRPr="00D23DA2" w:rsidDel="00D23DA2">
        <w:t xml:space="preserve"> </w:t>
      </w:r>
    </w:p>
    <w:p w14:paraId="3D1B3EC0" w14:textId="77777777" w:rsidR="00AD1DB8" w:rsidRPr="00B652F7" w:rsidRDefault="00AD1DB8" w:rsidP="00AD1DB8">
      <w:pPr>
        <w:pStyle w:val="0Body"/>
      </w:pPr>
      <w:r w:rsidRPr="00B652F7">
        <w:t>“You’re pushing forward, but they’re holding back. You’re wired for exploration and growth, so that clash creates friction for you. But what if, instead of focusing on dragging them, we focus on what could work to bring them into the process?”</w:t>
      </w:r>
    </w:p>
    <w:p w14:paraId="784D7F1A" w14:textId="237AE616" w:rsidR="006F6D2D" w:rsidRPr="00B652F7" w:rsidRDefault="006F6D2D" w:rsidP="00AD1DB8">
      <w:pPr>
        <w:pStyle w:val="0Body"/>
      </w:pPr>
      <w:r w:rsidRPr="006F6D2D">
        <w:t>Lisa paused, her frustration giving way to introspection. “I guess I haven’t thought about it like that. I’ve been so focused on moving forward, I didn’t realize I was leaving them behind.”</w:t>
      </w:r>
      <w:r w:rsidRPr="006F6D2D" w:rsidDel="006F6D2D">
        <w:t xml:space="preserve"> </w:t>
      </w:r>
    </w:p>
    <w:p w14:paraId="00A3FC6B" w14:textId="77777777" w:rsidR="00AD1DB8" w:rsidRPr="00B652F7" w:rsidRDefault="00AD1DB8" w:rsidP="00AD1DB8">
      <w:pPr>
        <w:pStyle w:val="0Body"/>
      </w:pPr>
      <w:r w:rsidRPr="00B652F7">
        <w:t xml:space="preserve">“You’ve built this business by being at the cutting edge, Lisa. That’s a strength. But let me ask you—what does innovation </w:t>
      </w:r>
      <w:proofErr w:type="gramStart"/>
      <w:r w:rsidRPr="00B652F7">
        <w:t>mean</w:t>
      </w:r>
      <w:proofErr w:type="gramEnd"/>
      <w:r w:rsidRPr="00B652F7">
        <w:t xml:space="preserve"> to them? Why does it feel like a risk for your team?”</w:t>
      </w:r>
    </w:p>
    <w:p w14:paraId="2E174B6C" w14:textId="77777777" w:rsidR="00AD1DB8" w:rsidRPr="00B652F7" w:rsidRDefault="00AD1DB8" w:rsidP="00AD1DB8">
      <w:pPr>
        <w:pStyle w:val="0Body"/>
      </w:pPr>
      <w:proofErr w:type="gramStart"/>
      <w:r w:rsidRPr="00B652F7">
        <w:t>Lisa pauses,</w:t>
      </w:r>
      <w:proofErr w:type="gramEnd"/>
      <w:r w:rsidRPr="00B652F7">
        <w:t xml:space="preserve"> caught off guard by the question. “They’re scared, I think. Scared of failing, scared of losing what’s already working.”</w:t>
      </w:r>
    </w:p>
    <w:p w14:paraId="4EB52AB4" w14:textId="77777777" w:rsidR="00AD1DB8" w:rsidRPr="00B652F7" w:rsidRDefault="00AD1DB8" w:rsidP="00AD1DB8">
      <w:pPr>
        <w:pStyle w:val="0Body"/>
      </w:pPr>
      <w:r w:rsidRPr="00B652F7">
        <w:t>Ethan nods, listening carefully before responding concisely. “For you, innovation is freedom. For them, it feels like losing control. What if, instead of pushing, you invited them into it? What if it wasn’t about big leaps, but small steps?”</w:t>
      </w:r>
    </w:p>
    <w:p w14:paraId="173410C6" w14:textId="6BFA1239" w:rsidR="00AD1DB8" w:rsidRPr="00B652F7" w:rsidRDefault="00AD1DB8" w:rsidP="00AD1DB8">
      <w:pPr>
        <w:pStyle w:val="0Body"/>
      </w:pPr>
      <w:r w:rsidRPr="00B652F7">
        <w:lastRenderedPageBreak/>
        <w:t>Lisa’s frustration begins to ease. “I guess I could start with something smaller. Maybe I’ve been asking for too much, too fast.”</w:t>
      </w:r>
    </w:p>
    <w:p w14:paraId="437441C3" w14:textId="3CD9A6A5" w:rsidR="00AD1DB8" w:rsidRPr="00B652F7" w:rsidRDefault="00AD1DB8" w:rsidP="00AD1DB8">
      <w:pPr>
        <w:pStyle w:val="0Body"/>
      </w:pPr>
      <w:r w:rsidRPr="00B652F7">
        <w:t xml:space="preserve"> “Exactly. </w:t>
      </w:r>
      <w:r w:rsidR="006F6D2D" w:rsidRPr="006F6D2D">
        <w:t>The key is to create an environment where small risks feel both safe and worthwhile. How can you involve them in a way that builds trust and curiosity?</w:t>
      </w:r>
      <w:r w:rsidRPr="00B652F7">
        <w:t>”</w:t>
      </w:r>
    </w:p>
    <w:p w14:paraId="5E0BBAC4" w14:textId="77777777" w:rsidR="00AD1DB8" w:rsidRPr="00B652F7" w:rsidRDefault="00AD1DB8" w:rsidP="00AD1DB8">
      <w:pPr>
        <w:pStyle w:val="0Body"/>
      </w:pPr>
      <w:r w:rsidRPr="00B652F7">
        <w:t>Lisa nods slowly. “I could give them more freedom on a smaller project, let them experiment, and celebrate even the small wins—whether they succeed or not.”</w:t>
      </w:r>
    </w:p>
    <w:p w14:paraId="0308E4BF" w14:textId="77777777" w:rsidR="00AD1DB8" w:rsidRPr="00B652F7" w:rsidRDefault="00AD1DB8" w:rsidP="00AD1DB8">
      <w:pPr>
        <w:pStyle w:val="0Body"/>
      </w:pPr>
      <w:r w:rsidRPr="00B652F7">
        <w:t>Ethan leans in, reinforcing the point. “Perfect. You’ll still be leading the way, but now you’re guiding them, making innovation feel like an opportunity, not a threat. What’s one small risk you can invite them to take right now?”</w:t>
      </w:r>
    </w:p>
    <w:p w14:paraId="073C2A50" w14:textId="77777777" w:rsidR="00AD1DB8" w:rsidRPr="00B652F7" w:rsidRDefault="00AD1DB8" w:rsidP="00AD1DB8">
      <w:pPr>
        <w:pStyle w:val="0Body"/>
      </w:pPr>
      <w:r w:rsidRPr="00B652F7">
        <w:t>Lisa smiles slightly, her tension visibly easing. “There’s this project we’re stuck on. I could hand them the reins, let them try something different.”</w:t>
      </w:r>
    </w:p>
    <w:p w14:paraId="2A2FF803" w14:textId="77777777" w:rsidR="00AD1DB8" w:rsidRPr="00B652F7" w:rsidRDefault="00AD1DB8" w:rsidP="00AD1DB8">
      <w:pPr>
        <w:pStyle w:val="0Body"/>
      </w:pPr>
      <w:r w:rsidRPr="00B652F7">
        <w:t>Ethan challenges Lisa to think ahead. “And for you, Lisa? How do you stay connected to that explorer in you while they take these smaller steps?”</w:t>
      </w:r>
    </w:p>
    <w:p w14:paraId="0D4A575C" w14:textId="78447517" w:rsidR="00AD1DB8" w:rsidRPr="00B652F7" w:rsidRDefault="00AD1DB8" w:rsidP="00AD1DB8">
      <w:pPr>
        <w:pStyle w:val="0Body"/>
      </w:pPr>
      <w:r w:rsidRPr="00B652F7">
        <w:t>Lisa pauses. “I need to remind myself that not everything has to be a big leap. Maybe small steps are okay too.”</w:t>
      </w:r>
    </w:p>
    <w:p w14:paraId="78062B90" w14:textId="207D930E" w:rsidR="00AD1DB8" w:rsidRPr="00B652F7" w:rsidRDefault="00AD1DB8" w:rsidP="00AD1DB8">
      <w:pPr>
        <w:pStyle w:val="0Body"/>
      </w:pPr>
      <w:r w:rsidRPr="00B652F7">
        <w:t>“Exactly. Sometimes the greatest adventure is helping others discover their own courage. How would it feel to lead in that way?”</w:t>
      </w:r>
    </w:p>
    <w:p w14:paraId="1FC23248" w14:textId="77777777" w:rsidR="00AD1DB8" w:rsidRPr="00B652F7" w:rsidRDefault="00AD1DB8" w:rsidP="00AD1DB8">
      <w:pPr>
        <w:pStyle w:val="0Body"/>
      </w:pPr>
      <w:r w:rsidRPr="00B652F7">
        <w:t>“It feels... better. Less exhausting.”</w:t>
      </w:r>
    </w:p>
    <w:p w14:paraId="780FB2DE" w14:textId="77777777" w:rsidR="00AD1DB8" w:rsidRPr="00B652F7" w:rsidRDefault="00AD1DB8" w:rsidP="00AD1DB8">
      <w:pPr>
        <w:pStyle w:val="0Body"/>
      </w:pPr>
      <w:r w:rsidRPr="00B652F7">
        <w:t>“</w:t>
      </w:r>
      <w:proofErr w:type="gramStart"/>
      <w:r w:rsidRPr="00B652F7">
        <w:t>So</w:t>
      </w:r>
      <w:proofErr w:type="gramEnd"/>
      <w:r w:rsidRPr="00B652F7">
        <w:t xml:space="preserve"> Lisa, what opened up for you in today’s session?”</w:t>
      </w:r>
    </w:p>
    <w:p w14:paraId="0D4DF021" w14:textId="77777777" w:rsidR="00AD1DB8" w:rsidRPr="00B652F7" w:rsidRDefault="00AD1DB8" w:rsidP="00AD1DB8">
      <w:pPr>
        <w:pStyle w:val="0Body"/>
      </w:pPr>
      <w:r w:rsidRPr="00B652F7">
        <w:t>“I realized I’ve been pushing too hard. If I want them to innovate, I need to create a safer space for them to take risks.”</w:t>
      </w:r>
    </w:p>
    <w:p w14:paraId="0201D0AC" w14:textId="77777777" w:rsidR="00AD1DB8" w:rsidRPr="00B652F7" w:rsidRDefault="00AD1DB8" w:rsidP="00AD1DB8">
      <w:pPr>
        <w:pStyle w:val="0Body"/>
      </w:pPr>
      <w:r w:rsidRPr="00B652F7">
        <w:t>“Exactly. Lead them into innovation at a pace that works for them. And in doing that, you’ll create the space you need to explore even more.”</w:t>
      </w:r>
    </w:p>
    <w:p w14:paraId="1AAF102F" w14:textId="04B1AA53" w:rsidR="00016088" w:rsidRPr="00B652F7" w:rsidRDefault="00016088">
      <w:pPr>
        <w:spacing w:after="160" w:line="259" w:lineRule="auto"/>
      </w:pPr>
      <w:r w:rsidRPr="00B652F7">
        <w:br w:type="page"/>
      </w:r>
    </w:p>
    <w:tbl>
      <w:tblPr>
        <w:tblStyle w:val="TableGrid"/>
        <w:tblW w:w="0" w:type="auto"/>
        <w:tblInd w:w="5" w:type="dxa"/>
        <w:tblLook w:val="04A0" w:firstRow="1" w:lastRow="0" w:firstColumn="1" w:lastColumn="0" w:noHBand="0" w:noVBand="1"/>
      </w:tblPr>
      <w:tblGrid>
        <w:gridCol w:w="5750"/>
      </w:tblGrid>
      <w:tr w:rsidR="00AD1DB8" w:rsidRPr="000648CF" w14:paraId="4598C0D8" w14:textId="77777777" w:rsidTr="00040437">
        <w:tc>
          <w:tcPr>
            <w:tcW w:w="5750" w:type="dxa"/>
            <w:shd w:val="clear" w:color="auto" w:fill="F2F2F2" w:themeFill="background1" w:themeFillShade="F2"/>
          </w:tcPr>
          <w:p w14:paraId="490C894F" w14:textId="77777777" w:rsidR="00AD1DB8" w:rsidRPr="00B652F7" w:rsidRDefault="00AD1DB8" w:rsidP="00040437">
            <w:pPr>
              <w:pStyle w:val="0Body"/>
              <w:ind w:firstLine="0"/>
              <w:rPr>
                <w:b/>
                <w:bCs/>
                <w:sz w:val="16"/>
                <w:szCs w:val="18"/>
              </w:rPr>
            </w:pPr>
          </w:p>
          <w:p w14:paraId="00FC68F4" w14:textId="7CEFD0BE" w:rsidR="00AD1DB8" w:rsidRPr="00B652F7" w:rsidRDefault="00AD1DB8" w:rsidP="00040437">
            <w:pPr>
              <w:pStyle w:val="0Body"/>
              <w:ind w:left="284" w:right="231" w:firstLine="0"/>
              <w:jc w:val="left"/>
              <w:rPr>
                <w:b/>
                <w:bCs/>
                <w:sz w:val="20"/>
                <w:szCs w:val="21"/>
              </w:rPr>
            </w:pPr>
            <w:r w:rsidRPr="00B652F7">
              <w:rPr>
                <w:b/>
                <w:bCs/>
                <w:sz w:val="18"/>
                <w:szCs w:val="20"/>
              </w:rPr>
              <w:t>Wobble, Slip, Fall</w:t>
            </w:r>
            <w:r w:rsidRPr="00B652F7">
              <w:rPr>
                <w:b/>
                <w:bCs/>
              </w:rPr>
              <w:br/>
            </w:r>
            <w:r w:rsidRPr="00B652F7">
              <w:rPr>
                <w:b/>
                <w:bCs/>
                <w:sz w:val="20"/>
                <w:szCs w:val="21"/>
              </w:rPr>
              <w:t xml:space="preserve">How Does </w:t>
            </w:r>
            <w:r w:rsidR="00401C00" w:rsidRPr="00B652F7">
              <w:rPr>
                <w:b/>
                <w:bCs/>
                <w:sz w:val="20"/>
                <w:szCs w:val="21"/>
              </w:rPr>
              <w:t xml:space="preserve">this </w:t>
            </w:r>
            <w:r w:rsidRPr="00B652F7">
              <w:rPr>
                <w:b/>
                <w:bCs/>
                <w:sz w:val="20"/>
                <w:szCs w:val="21"/>
              </w:rPr>
              <w:t xml:space="preserve">Archetype Derail </w:t>
            </w:r>
            <w:r w:rsidR="00401C00" w:rsidRPr="00B652F7">
              <w:rPr>
                <w:b/>
                <w:bCs/>
                <w:sz w:val="20"/>
                <w:szCs w:val="21"/>
              </w:rPr>
              <w:t xml:space="preserve">the </w:t>
            </w:r>
            <w:r w:rsidRPr="00B652F7">
              <w:rPr>
                <w:b/>
                <w:bCs/>
                <w:sz w:val="20"/>
                <w:szCs w:val="21"/>
              </w:rPr>
              <w:t>Plan?</w:t>
            </w:r>
          </w:p>
          <w:p w14:paraId="6E531687" w14:textId="101A7134"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 xml:space="preserve">The </w:t>
            </w:r>
            <w:r w:rsidRPr="00B652F7">
              <w:rPr>
                <w:i/>
                <w:iCs/>
                <w:color w:val="000000" w:themeColor="text1"/>
                <w:sz w:val="18"/>
                <w:szCs w:val="18"/>
              </w:rPr>
              <w:t>Explorer Archetype</w:t>
            </w:r>
            <w:r w:rsidRPr="00B652F7">
              <w:rPr>
                <w:color w:val="000000" w:themeColor="text1"/>
                <w:sz w:val="18"/>
                <w:szCs w:val="18"/>
              </w:rPr>
              <w:t xml:space="preserve"> thrives on discovery but hesitates to delegate difficult or high-stakes tasks, unconsciously believing their team isn’t ready. This tendency to only delegate simple tasks </w:t>
            </w:r>
            <w:proofErr w:type="gramStart"/>
            <w:r w:rsidR="0060213C" w:rsidRPr="00B652F7">
              <w:rPr>
                <w:color w:val="000000" w:themeColor="text1"/>
                <w:sz w:val="18"/>
                <w:szCs w:val="18"/>
              </w:rPr>
              <w:t>limits</w:t>
            </w:r>
            <w:proofErr w:type="gramEnd"/>
            <w:r w:rsidRPr="00B652F7">
              <w:rPr>
                <w:color w:val="000000" w:themeColor="text1"/>
                <w:sz w:val="18"/>
                <w:szCs w:val="18"/>
              </w:rPr>
              <w:t xml:space="preserve"> the team’s ability to develop the decision-making skills needed for complex problem-solving. As a result, the leader becomes overloaded with challenging responsibilities that the team is fully capable of handling.</w:t>
            </w:r>
          </w:p>
          <w:p w14:paraId="04943A99" w14:textId="77777777" w:rsidR="00AD1DB8" w:rsidRPr="00B652F7" w:rsidRDefault="00AD1DB8" w:rsidP="00040437">
            <w:pPr>
              <w:pStyle w:val="0Body"/>
              <w:ind w:firstLine="0"/>
              <w:rPr>
                <w:sz w:val="16"/>
                <w:szCs w:val="16"/>
              </w:rPr>
            </w:pPr>
          </w:p>
        </w:tc>
      </w:tr>
    </w:tbl>
    <w:p w14:paraId="102B0054" w14:textId="77777777" w:rsidR="00AD1DB8" w:rsidRPr="003F0206" w:rsidRDefault="00AD1DB8" w:rsidP="00AD1DB8">
      <w:pPr>
        <w:pStyle w:val="SectionHeading"/>
        <w:rPr>
          <w:b w:val="0"/>
          <w:bCs w:val="0"/>
          <w:color w:val="7F7F7F" w:themeColor="text1" w:themeTint="80"/>
          <w:sz w:val="18"/>
          <w:szCs w:val="18"/>
          <w:lang w:val="en-US"/>
        </w:rPr>
      </w:pPr>
      <w:r w:rsidRPr="003F0206">
        <w:rPr>
          <w:b w:val="0"/>
          <w:bCs w:val="0"/>
          <w:color w:val="7F7F7F" w:themeColor="text1" w:themeTint="80"/>
          <w:sz w:val="18"/>
          <w:szCs w:val="18"/>
          <w:lang w:val="en-US"/>
        </w:rPr>
        <w:t>.</w:t>
      </w:r>
    </w:p>
    <w:p w14:paraId="5CB85288" w14:textId="77777777" w:rsidR="00AD1DB8" w:rsidRPr="00B652F7" w:rsidRDefault="00AD1DB8" w:rsidP="00AD1DB8">
      <w:pPr>
        <w:pStyle w:val="0Body"/>
      </w:pPr>
      <w:r w:rsidRPr="00B652F7">
        <w:t>After her session with Ethan, Lisa comes to her team with a fresh approach. Instead of pushing for sweeping changes, she chooses to guide them toward smaller, more manageable risks.</w:t>
      </w:r>
    </w:p>
    <w:p w14:paraId="2B786E3A" w14:textId="77777777" w:rsidR="006F6D2D" w:rsidRDefault="00AD1DB8" w:rsidP="00AD1DB8">
      <w:pPr>
        <w:pStyle w:val="0Body"/>
      </w:pPr>
      <w:r w:rsidRPr="00B652F7">
        <w:t xml:space="preserve">The team gathers in the conference room, tension palpable as they brace for another discussion on change. Lisa, feeling the familiar resistance, </w:t>
      </w:r>
      <w:proofErr w:type="gramStart"/>
      <w:r w:rsidRPr="00B652F7">
        <w:t>tempers</w:t>
      </w:r>
      <w:proofErr w:type="gramEnd"/>
      <w:r w:rsidRPr="00B652F7">
        <w:t xml:space="preserve"> her drive with newfound patience.</w:t>
      </w:r>
    </w:p>
    <w:p w14:paraId="2E96BE44" w14:textId="6009741C" w:rsidR="006F6D2D" w:rsidRPr="00B652F7" w:rsidRDefault="006F6D2D" w:rsidP="00AD1DB8">
      <w:pPr>
        <w:pStyle w:val="0Body"/>
      </w:pPr>
      <w:r w:rsidRPr="006F6D2D">
        <w:t>“Let’s take a different approach,” Lisa said, her voice steady. “I’m giving you more freedom with this project—room to take risks and even to fail if that’s what it takes to learn and grow.”</w:t>
      </w:r>
    </w:p>
    <w:p w14:paraId="770452D6" w14:textId="77777777" w:rsidR="00AD1DB8" w:rsidRPr="00B652F7" w:rsidRDefault="00AD1DB8" w:rsidP="00AD1DB8">
      <w:pPr>
        <w:pStyle w:val="0Body"/>
      </w:pPr>
      <w:r w:rsidRPr="00B652F7">
        <w:t>Almost immediately, resistance rises. Michael, a senior team member, crosses his arms, his expression hard. "Lisa, we don’t have time for risks. We need results, not experiments."</w:t>
      </w:r>
    </w:p>
    <w:p w14:paraId="7BEAD4AC" w14:textId="77777777" w:rsidR="00AD1DB8" w:rsidRPr="00B652F7" w:rsidRDefault="00AD1DB8" w:rsidP="00AD1DB8">
      <w:pPr>
        <w:pStyle w:val="0Body"/>
      </w:pPr>
      <w:r w:rsidRPr="00B652F7">
        <w:t>The tension deepens, and Lisa feels a flicker of frustration. But she holds onto Ethan’s advice—progress comes with steady steps, not forced leaps. "I hear you, Michael. Results matter, but I believe we can get them while trying something new. I’m not asking for drastic changes—just small, calculated steps to improve. What if we started with a manageable part of the project?"</w:t>
      </w:r>
    </w:p>
    <w:p w14:paraId="7AEDD147" w14:textId="77777777" w:rsidR="00AD1DB8" w:rsidRPr="00B652F7" w:rsidRDefault="00AD1DB8" w:rsidP="00AD1DB8">
      <w:pPr>
        <w:pStyle w:val="0Body"/>
      </w:pPr>
      <w:r w:rsidRPr="00B652F7">
        <w:t>The room falls into silence. Lisa scans the faces of her team, sensing their hesitation but also catching a hint of curiosity. "Let’s begin with what feels comfortable. How can we make this feel less risky and more like an opportunity for improvement?"</w:t>
      </w:r>
    </w:p>
    <w:p w14:paraId="1082884F" w14:textId="77777777" w:rsidR="00AD1DB8" w:rsidRPr="00B652F7" w:rsidRDefault="00AD1DB8" w:rsidP="00AD1DB8">
      <w:pPr>
        <w:pStyle w:val="0Body"/>
      </w:pPr>
      <w:r w:rsidRPr="00B652F7">
        <w:lastRenderedPageBreak/>
        <w:t>A subtle shift takes place. Michael, still cautious, begins to soften. "Maybe we could test a small adjustment. Something that won’t affect our core deadlines."</w:t>
      </w:r>
    </w:p>
    <w:p w14:paraId="7AB3E762" w14:textId="77777777" w:rsidR="00AD1DB8" w:rsidRPr="00B652F7" w:rsidRDefault="00AD1DB8" w:rsidP="00AD1DB8">
      <w:pPr>
        <w:pStyle w:val="0Body"/>
      </w:pPr>
      <w:r w:rsidRPr="00B652F7">
        <w:t>Lisa smiles and nods. "Exactly. A small step. Let’s take it slow, and we’ll celebrate every lesson along the way."</w:t>
      </w:r>
    </w:p>
    <w:p w14:paraId="62C08CA4" w14:textId="77777777" w:rsidR="00AD1DB8" w:rsidRPr="00B652F7" w:rsidRDefault="00AD1DB8" w:rsidP="00AD1DB8">
      <w:pPr>
        <w:pStyle w:val="0Body"/>
      </w:pPr>
      <w:r w:rsidRPr="00B652F7">
        <w:t>The meeting ends on a cautious but optimistic note. As the team files out, Lisa feels lighter. She’s no longer forcing them to change—she’s inviting them to explore, just as she learned from Ethan.</w:t>
      </w:r>
    </w:p>
    <w:p w14:paraId="48F25870" w14:textId="77777777" w:rsidR="00EF2F18" w:rsidRPr="00B652F7" w:rsidRDefault="00EF2F18" w:rsidP="00EF2F18">
      <w:pPr>
        <w:pStyle w:val="0Body"/>
      </w:pPr>
      <w:r w:rsidRPr="00B652F7">
        <w:t xml:space="preserve">As her team files out, Lisa remains seated, reflecting on the subtle but crucial shift. For so long, she had pushed hard for change, believing that bold moves would guarantee progress. </w:t>
      </w:r>
    </w:p>
    <w:p w14:paraId="68E660AA" w14:textId="57C558F3" w:rsidR="00EF2F18" w:rsidRPr="00B652F7" w:rsidRDefault="00EF2F18" w:rsidP="00EF2F18">
      <w:pPr>
        <w:pStyle w:val="0Body"/>
      </w:pPr>
      <w:r w:rsidRPr="00B652F7">
        <w:t>But now she understood that trust and buy-in were built incrementally. It wasn’t just about reaching the destination; it was about bringing everyone along for the journey.</w:t>
      </w:r>
    </w:p>
    <w:p w14:paraId="3E71A1E8" w14:textId="77777777" w:rsidR="00EF2F18" w:rsidRPr="00B652F7" w:rsidRDefault="00EF2F18" w:rsidP="00EF2F18">
      <w:pPr>
        <w:pStyle w:val="0Body"/>
      </w:pPr>
      <w:r w:rsidRPr="00B652F7">
        <w:t xml:space="preserve">Over the next few weeks, Lisa continues this approach. She makes it a point to recognize every small success, every incremental improvement. Even minor adjustments receive genuine praise, and the atmosphere within the team gradually shifts. </w:t>
      </w:r>
    </w:p>
    <w:p w14:paraId="69174D4C" w14:textId="0B75BA1D" w:rsidR="00EF2F18" w:rsidRPr="00B652F7" w:rsidRDefault="00EF2F18" w:rsidP="00EF2F18">
      <w:pPr>
        <w:pStyle w:val="0Body"/>
      </w:pPr>
      <w:r w:rsidRPr="00B652F7">
        <w:t>Michael, who had been one of her staunchest skeptics, begins to contribute more openly, sharing cautious but thoughtful ideas.</w:t>
      </w:r>
    </w:p>
    <w:p w14:paraId="3BC004E2" w14:textId="77777777" w:rsidR="00EF2F18" w:rsidRPr="00B652F7" w:rsidRDefault="00EF2F18" w:rsidP="00EF2F18">
      <w:pPr>
        <w:pStyle w:val="0Body"/>
      </w:pPr>
      <w:r w:rsidRPr="00B652F7">
        <w:t xml:space="preserve">There are still moments of resistance and setbacks, but Lisa approaches them differently—curious, not combative. </w:t>
      </w:r>
    </w:p>
    <w:p w14:paraId="3DFD39E5" w14:textId="373D0A47" w:rsidR="00EF2F18" w:rsidRPr="00B652F7" w:rsidRDefault="00EF2F18" w:rsidP="00EF2F18">
      <w:pPr>
        <w:pStyle w:val="0Body"/>
      </w:pPr>
      <w:r w:rsidRPr="00B652F7">
        <w:t>When something fails, they dissect it together, extracting lessons rather than assigning blame.</w:t>
      </w:r>
    </w:p>
    <w:p w14:paraId="36A2E580" w14:textId="77777777" w:rsidR="00EF2F18" w:rsidRPr="00B652F7" w:rsidRDefault="00EF2F18" w:rsidP="00EF2F18">
      <w:pPr>
        <w:pStyle w:val="0Body"/>
      </w:pPr>
      <w:r w:rsidRPr="00B652F7">
        <w:t>One day, as they wrap up a meeting, Michael speaks up. “Lisa, I think we might be onto something here. It’s slow, but… I feel like we’re moving in the right direction.”</w:t>
      </w:r>
    </w:p>
    <w:p w14:paraId="224B3B24" w14:textId="77777777" w:rsidR="00EF2F18" w:rsidRPr="00B652F7" w:rsidRDefault="00EF2F18" w:rsidP="00EF2F18">
      <w:pPr>
        <w:pStyle w:val="0Body"/>
      </w:pPr>
      <w:r w:rsidRPr="00B652F7">
        <w:t>Lisa’s heart lifts. Progress is happening—not through force, but through genuine collaboration.</w:t>
      </w:r>
    </w:p>
    <w:p w14:paraId="3B288D2D" w14:textId="77777777" w:rsidR="00EF2F18" w:rsidRPr="00B652F7" w:rsidRDefault="00EF2F18" w:rsidP="00EF2F18">
      <w:pPr>
        <w:pStyle w:val="0Body"/>
      </w:pPr>
      <w:r w:rsidRPr="00B652F7">
        <w:t>Would the team continue to trust in this new approach? Or would old habits and doubts resurface, threatening to pull them back into the old, rigid ways?</w:t>
      </w:r>
    </w:p>
    <w:p w14:paraId="2ACD6017" w14:textId="53A81291" w:rsidR="00016088" w:rsidRPr="00B652F7" w:rsidRDefault="00236C68" w:rsidP="006D3088">
      <w:r w:rsidRPr="00B652F7">
        <w:br w:type="page"/>
      </w:r>
    </w:p>
    <w:tbl>
      <w:tblPr>
        <w:tblStyle w:val="TableGrid"/>
        <w:tblW w:w="0" w:type="auto"/>
        <w:tblInd w:w="5" w:type="dxa"/>
        <w:tblLook w:val="04A0" w:firstRow="1" w:lastRow="0" w:firstColumn="1" w:lastColumn="0" w:noHBand="0" w:noVBand="1"/>
      </w:tblPr>
      <w:tblGrid>
        <w:gridCol w:w="5755"/>
      </w:tblGrid>
      <w:tr w:rsidR="00AD1DB8" w:rsidRPr="000648CF" w14:paraId="3A540D7D" w14:textId="77777777" w:rsidTr="00040437">
        <w:tc>
          <w:tcPr>
            <w:tcW w:w="5750" w:type="dxa"/>
            <w:shd w:val="clear" w:color="auto" w:fill="F2F2F2" w:themeFill="background1" w:themeFillShade="F2"/>
          </w:tcPr>
          <w:p w14:paraId="2D13C106" w14:textId="77777777" w:rsidR="00AD1DB8" w:rsidRPr="00B652F7" w:rsidRDefault="00AD1DB8" w:rsidP="00040437">
            <w:pPr>
              <w:pStyle w:val="0Body"/>
              <w:ind w:firstLine="0"/>
              <w:rPr>
                <w:b/>
                <w:bCs/>
                <w:sz w:val="16"/>
                <w:szCs w:val="18"/>
              </w:rPr>
            </w:pPr>
          </w:p>
          <w:p w14:paraId="69E0CF14" w14:textId="77777777" w:rsidR="00AD1DB8" w:rsidRPr="003F0206" w:rsidRDefault="00AD1DB8" w:rsidP="00040437">
            <w:pPr>
              <w:pStyle w:val="SectionHeading"/>
              <w:ind w:left="284" w:right="231"/>
              <w:rPr>
                <w:rFonts w:ascii="Crimson Text SemiBold" w:hAnsi="Crimson Text SemiBold"/>
                <w:sz w:val="18"/>
                <w:szCs w:val="18"/>
                <w:lang w:val="en-US"/>
              </w:rPr>
            </w:pPr>
            <w:r w:rsidRPr="003F0206">
              <w:rPr>
                <w:rFonts w:ascii="Crimson Text SemiBold" w:hAnsi="Crimson Text SemiBold"/>
                <w:sz w:val="18"/>
                <w:szCs w:val="18"/>
                <w:lang w:val="en-US"/>
              </w:rPr>
              <w:t>COACHING NOTES</w:t>
            </w:r>
          </w:p>
          <w:p w14:paraId="7075328A" w14:textId="77777777" w:rsidR="00AD1DB8" w:rsidRPr="003F0206" w:rsidRDefault="00AD1DB8" w:rsidP="00040437">
            <w:pPr>
              <w:pStyle w:val="SectionHeading"/>
              <w:ind w:left="284" w:right="231"/>
              <w:rPr>
                <w:sz w:val="20"/>
                <w:szCs w:val="20"/>
                <w:lang w:val="en-US"/>
              </w:rPr>
            </w:pPr>
            <w:r w:rsidRPr="003F0206">
              <w:rPr>
                <w:sz w:val="20"/>
                <w:szCs w:val="20"/>
                <w:lang w:val="en-US"/>
              </w:rPr>
              <w:t>Archetype’s Unconscious Abdication Patterns</w:t>
            </w:r>
          </w:p>
          <w:p w14:paraId="2DEAC92B" w14:textId="3F051943" w:rsidR="00B6395B" w:rsidRPr="00B652F7" w:rsidRDefault="00AD1DB8" w:rsidP="00040437">
            <w:pPr>
              <w:ind w:left="284" w:right="231"/>
              <w:rPr>
                <w:rFonts w:ascii="Crimson Roman" w:hAnsi="Crimson Roman"/>
                <w:sz w:val="18"/>
                <w:szCs w:val="18"/>
              </w:rPr>
            </w:pPr>
            <w:r w:rsidRPr="00B652F7">
              <w:rPr>
                <w:rFonts w:ascii="Crimson Roman" w:hAnsi="Crimson Roman"/>
                <w:sz w:val="18"/>
                <w:szCs w:val="18"/>
              </w:rPr>
              <w:t xml:space="preserve">Lisa scored </w:t>
            </w:r>
            <w:r w:rsidR="00236C68" w:rsidRPr="00B652F7">
              <w:rPr>
                <w:rFonts w:ascii="Crimson Roman" w:hAnsi="Crimson Roman"/>
                <w:sz w:val="18"/>
                <w:szCs w:val="18"/>
              </w:rPr>
              <w:t>3</w:t>
            </w:r>
            <w:r w:rsidRPr="00B652F7">
              <w:rPr>
                <w:rFonts w:ascii="Crimson Roman" w:hAnsi="Crimson Roman"/>
                <w:sz w:val="18"/>
                <w:szCs w:val="18"/>
              </w:rPr>
              <w:t xml:space="preserve">/10 on the ‘Abdication to Delegation scorecard’ </w:t>
            </w:r>
          </w:p>
          <w:p w14:paraId="4538F737" w14:textId="77777777" w:rsidR="00B6395B" w:rsidRPr="00B652F7" w:rsidRDefault="00B6395B" w:rsidP="00040437">
            <w:pPr>
              <w:ind w:left="284" w:right="231"/>
              <w:rPr>
                <w:rFonts w:ascii="Crimson Roman" w:hAnsi="Crimson Roman"/>
                <w:b/>
                <w:bCs/>
                <w:sz w:val="18"/>
                <w:szCs w:val="18"/>
              </w:rPr>
            </w:pPr>
          </w:p>
          <w:p w14:paraId="5B20D723" w14:textId="41A701F2" w:rsidR="00AD1DB8" w:rsidRPr="00B652F7" w:rsidRDefault="00236C68" w:rsidP="00040437">
            <w:pPr>
              <w:ind w:left="284" w:right="231"/>
              <w:rPr>
                <w:rFonts w:ascii="Crimson Roman" w:hAnsi="Crimson Roman"/>
                <w:sz w:val="18"/>
                <w:szCs w:val="18"/>
              </w:rPr>
            </w:pPr>
            <w:r w:rsidRPr="00B652F7">
              <w:rPr>
                <w:rFonts w:ascii="Crimson Roman" w:hAnsi="Crimson Roman"/>
                <w:noProof/>
                <w:sz w:val="20"/>
                <w:szCs w:val="20"/>
              </w:rPr>
              <w:drawing>
                <wp:inline distT="0" distB="0" distL="0" distR="0" wp14:anchorId="376BA67E" wp14:editId="1B56D69D">
                  <wp:extent cx="3355927" cy="570585"/>
                  <wp:effectExtent l="0" t="0" r="0" b="1270"/>
                  <wp:docPr id="1508923789"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26" cstate="print">
                            <a:extLst>
                              <a:ext uri="{28A0092B-C50C-407E-A947-70E740481C1C}">
                                <a14:useLocalDpi xmlns:a14="http://schemas.microsoft.com/office/drawing/2010/main" val="0"/>
                              </a:ext>
                            </a:extLst>
                          </a:blip>
                          <a:srcRect l="7300" t="25305" r="8686" b="64601"/>
                          <a:stretch/>
                        </pic:blipFill>
                        <pic:spPr bwMode="auto">
                          <a:xfrm>
                            <a:off x="0" y="0"/>
                            <a:ext cx="3400354" cy="578139"/>
                          </a:xfrm>
                          <a:prstGeom prst="rect">
                            <a:avLst/>
                          </a:prstGeom>
                          <a:ln>
                            <a:noFill/>
                          </a:ln>
                          <a:extLst>
                            <a:ext uri="{53640926-AAD7-44D8-BBD7-CCE9431645EC}">
                              <a14:shadowObscured xmlns:a14="http://schemas.microsoft.com/office/drawing/2010/main"/>
                            </a:ext>
                          </a:extLst>
                        </pic:spPr>
                      </pic:pic>
                    </a:graphicData>
                  </a:graphic>
                </wp:inline>
              </w:drawing>
            </w:r>
            <w:r w:rsidR="00AD1DB8" w:rsidRPr="00B652F7">
              <w:rPr>
                <w:rFonts w:ascii="Crimson Roman" w:hAnsi="Crimson Roman"/>
                <w:b/>
                <w:bCs/>
                <w:sz w:val="18"/>
                <w:szCs w:val="18"/>
              </w:rPr>
              <w:br/>
            </w:r>
          </w:p>
          <w:p w14:paraId="15EA2F10" w14:textId="77777777" w:rsidR="00AD1DB8" w:rsidRPr="00B652F7" w:rsidRDefault="00AD1DB8" w:rsidP="00040437">
            <w:pPr>
              <w:ind w:left="284" w:right="231"/>
              <w:rPr>
                <w:sz w:val="18"/>
                <w:szCs w:val="18"/>
              </w:rPr>
            </w:pPr>
            <w:r w:rsidRPr="00B652F7">
              <w:rPr>
                <w:sz w:val="18"/>
                <w:szCs w:val="18"/>
              </w:rPr>
              <w:t xml:space="preserve">Her Explorer Archetype underlying belief - </w:t>
            </w:r>
            <w:r w:rsidRPr="00B652F7">
              <w:rPr>
                <w:i/>
                <w:iCs/>
                <w:sz w:val="18"/>
                <w:szCs w:val="18"/>
              </w:rPr>
              <w:t xml:space="preserve">"I don’t want to overwhelm my team with difficult decisions." </w:t>
            </w:r>
            <w:r w:rsidRPr="00B652F7">
              <w:rPr>
                <w:sz w:val="18"/>
                <w:szCs w:val="18"/>
              </w:rPr>
              <w:t xml:space="preserve">Lisa unconsciously limits her team’s development by only delegating easy tasks. This fear of overwhelming them with more complex decisions holds the team back from growing into their full potential, leaving Lisa burdened with difficult responsibilities. </w:t>
            </w:r>
            <w:r w:rsidRPr="00B652F7">
              <w:rPr>
                <w:b/>
                <w:bCs/>
                <w:sz w:val="18"/>
                <w:szCs w:val="18"/>
              </w:rPr>
              <w:t>– Ethan Sol</w:t>
            </w:r>
          </w:p>
          <w:p w14:paraId="541C2804" w14:textId="77777777" w:rsidR="00AD1DB8" w:rsidRPr="00B652F7" w:rsidRDefault="00AD1DB8" w:rsidP="00040437">
            <w:pPr>
              <w:ind w:left="284" w:right="231"/>
              <w:rPr>
                <w:rFonts w:ascii="Crimson Roman" w:hAnsi="Crimson Roman"/>
                <w:i/>
                <w:iCs/>
                <w:sz w:val="20"/>
                <w:szCs w:val="20"/>
              </w:rPr>
            </w:pPr>
          </w:p>
          <w:p w14:paraId="57380BED" w14:textId="77777777" w:rsidR="00AD1DB8" w:rsidRPr="00B652F7" w:rsidRDefault="00AD1DB8" w:rsidP="00040437">
            <w:pPr>
              <w:ind w:left="284" w:right="231"/>
              <w:rPr>
                <w:i/>
                <w:iCs/>
                <w:sz w:val="18"/>
                <w:szCs w:val="18"/>
              </w:rPr>
            </w:pPr>
            <w:r w:rsidRPr="00B652F7">
              <w:rPr>
                <w:rFonts w:ascii="Crimson Roman" w:hAnsi="Crimson Roman"/>
                <w:i/>
                <w:iCs/>
                <w:sz w:val="18"/>
                <w:szCs w:val="18"/>
              </w:rPr>
              <w:t>Are you only delegating the easy tasks? How can you start delegating the more challenging responsibilities to help your team grow?</w:t>
            </w:r>
          </w:p>
          <w:p w14:paraId="1C2E6136" w14:textId="77777777" w:rsidR="00AD1DB8" w:rsidRPr="00B652F7" w:rsidRDefault="00AD1DB8" w:rsidP="00040437">
            <w:pPr>
              <w:pStyle w:val="0Body"/>
              <w:ind w:firstLine="0"/>
              <w:rPr>
                <w:sz w:val="16"/>
                <w:szCs w:val="16"/>
              </w:rPr>
            </w:pPr>
          </w:p>
        </w:tc>
      </w:tr>
    </w:tbl>
    <w:p w14:paraId="45964914" w14:textId="77777777" w:rsidR="00AD1DB8" w:rsidRPr="00B652F7" w:rsidRDefault="00AD1DB8" w:rsidP="00AD1DB8">
      <w:pPr>
        <w:pStyle w:val="0Body"/>
        <w:ind w:firstLine="0"/>
        <w:rPr>
          <w:color w:val="7F7F7F" w:themeColor="text1" w:themeTint="80"/>
          <w:sz w:val="18"/>
          <w:szCs w:val="18"/>
        </w:rPr>
      </w:pPr>
    </w:p>
    <w:p w14:paraId="317E67D9" w14:textId="77777777" w:rsidR="00AD1DB8" w:rsidRPr="00B652F7" w:rsidRDefault="00AD1DB8" w:rsidP="00AD1DB8">
      <w:pPr>
        <w:pStyle w:val="0Body"/>
      </w:pPr>
      <w:r w:rsidRPr="00B652F7">
        <w:t>The familiar warmth of Ethan’s office felt like a stark contrast to the storm inside Lisa as she strode in, her frustration palpable. She dropped into the chair, arms crossed tightly, her face tense with impatience. “Ethan, this is absurd. I gave them freedom, told them to experiment, and they’re still stuck in their old ways! What more do they want? It’s like they’re terrified of trying anything new!”</w:t>
      </w:r>
    </w:p>
    <w:p w14:paraId="5962B2AB" w14:textId="77777777" w:rsidR="00AD1DB8" w:rsidRPr="00B652F7" w:rsidRDefault="00AD1DB8" w:rsidP="00AD1DB8">
      <w:pPr>
        <w:pStyle w:val="0Body"/>
      </w:pPr>
      <w:r w:rsidRPr="00B652F7">
        <w:t xml:space="preserve">“I hear you, Lisa. But freedom without direction can feel like </w:t>
      </w:r>
      <w:proofErr w:type="gramStart"/>
      <w:r w:rsidRPr="00B652F7">
        <w:t>a freefall</w:t>
      </w:r>
      <w:proofErr w:type="gramEnd"/>
      <w:r w:rsidRPr="00B652F7">
        <w:t xml:space="preserve">. Innovation needs more than just </w:t>
      </w:r>
      <w:proofErr w:type="gramStart"/>
      <w:r w:rsidRPr="00B652F7">
        <w:t>permission—it</w:t>
      </w:r>
      <w:proofErr w:type="gramEnd"/>
      <w:r w:rsidRPr="00B652F7">
        <w:t xml:space="preserve"> needs structure. Space to try, space to fail, and space to learn.”</w:t>
      </w:r>
    </w:p>
    <w:p w14:paraId="3A6D24DC" w14:textId="77777777" w:rsidR="00AD1DB8" w:rsidRPr="00B652F7" w:rsidRDefault="00AD1DB8" w:rsidP="00AD1DB8">
      <w:pPr>
        <w:pStyle w:val="0Body"/>
      </w:pPr>
      <w:r w:rsidRPr="00B652F7">
        <w:t>“Space? Ethan, we don’t have time for space! I need results now, not some experiment. This is a business, not a classroom!”</w:t>
      </w:r>
    </w:p>
    <w:p w14:paraId="082BE47E" w14:textId="6A948107" w:rsidR="00AD1DB8" w:rsidRPr="00B652F7" w:rsidRDefault="00AD1DB8" w:rsidP="00AD1DB8">
      <w:pPr>
        <w:pStyle w:val="0Body"/>
      </w:pPr>
      <w:r w:rsidRPr="00B652F7">
        <w:t xml:space="preserve">Ethan leaned forward. “I get it. You’re after results and fast. But tell me—do their everyday tasks bog them down? Freedom doesn’t mean much if they don’t have the time or support to explore those new ideas. </w:t>
      </w:r>
      <w:r w:rsidR="00AC121A">
        <w:t>Are they</w:t>
      </w:r>
      <w:r w:rsidRPr="00B652F7">
        <w:t xml:space="preserve"> stuck because they’re drowning in routine?”</w:t>
      </w:r>
    </w:p>
    <w:p w14:paraId="16E95DB7" w14:textId="77777777" w:rsidR="00AD1DB8" w:rsidRPr="00B652F7" w:rsidRDefault="00AD1DB8" w:rsidP="00AD1DB8">
      <w:pPr>
        <w:pStyle w:val="0Body"/>
      </w:pPr>
      <w:r w:rsidRPr="00B652F7">
        <w:t>Lisa snaps. “I’ve already given them freedom! What next—should I clear their entire schedules too?”</w:t>
      </w:r>
    </w:p>
    <w:p w14:paraId="11BCE1D7" w14:textId="77777777" w:rsidR="00AD1DB8" w:rsidRPr="00B652F7" w:rsidRDefault="00AD1DB8" w:rsidP="00AD1DB8">
      <w:pPr>
        <w:pStyle w:val="0Body"/>
      </w:pPr>
      <w:r w:rsidRPr="00B652F7">
        <w:lastRenderedPageBreak/>
        <w:t>“They need more than time, Lisa. They need to feel safe—safe enough to take risks without fearing backlash. Right now, innovation probably feels more like a threat than an opportunity.”</w:t>
      </w:r>
    </w:p>
    <w:p w14:paraId="1630BCF7" w14:textId="07ECBED1" w:rsidR="00AD1DB8" w:rsidRPr="00B652F7" w:rsidRDefault="00AD1DB8" w:rsidP="00AD1DB8">
      <w:pPr>
        <w:pStyle w:val="0Body"/>
      </w:pPr>
      <w:r w:rsidRPr="00B652F7">
        <w:t xml:space="preserve">Lisa throws her hands up, </w:t>
      </w:r>
      <w:proofErr w:type="gramStart"/>
      <w:r w:rsidRPr="00B652F7">
        <w:t>incredulous</w:t>
      </w:r>
      <w:proofErr w:type="gramEnd"/>
      <w:r w:rsidRPr="00B652F7">
        <w:t xml:space="preserve">. “Safe? This isn’t daycare, Ethan! I take risks every day. They should too! We don’t have time for </w:t>
      </w:r>
      <w:r w:rsidR="0060213C" w:rsidRPr="00B652F7">
        <w:t>handholding</w:t>
      </w:r>
      <w:r w:rsidRPr="00B652F7">
        <w:t>.”</w:t>
      </w:r>
    </w:p>
    <w:p w14:paraId="66CE0A9F" w14:textId="77777777" w:rsidR="00AD1DB8" w:rsidRPr="00B652F7" w:rsidRDefault="00AD1DB8" w:rsidP="00AD1DB8">
      <w:pPr>
        <w:pStyle w:val="0Body"/>
      </w:pPr>
      <w:r w:rsidRPr="00B652F7">
        <w:t>“I know you take risks. But not everyone is wired like you. For innovation to thrive, you need a culture where trying—and failing—is part of the process. Tell me, Lisa, when are your team members rewarded? For taking risks, or only for getting it right?”</w:t>
      </w:r>
    </w:p>
    <w:p w14:paraId="097A6D20" w14:textId="77777777" w:rsidR="00AD1DB8" w:rsidRPr="00B652F7" w:rsidRDefault="00AD1DB8" w:rsidP="00AD1DB8">
      <w:pPr>
        <w:pStyle w:val="0Body"/>
      </w:pPr>
      <w:r w:rsidRPr="00B652F7">
        <w:t>Lisa snorts, dripping with skepticism. “So, what now? I’m supposed to praise them for half-baked ideas?”</w:t>
      </w:r>
    </w:p>
    <w:p w14:paraId="38B925AA" w14:textId="77777777" w:rsidR="00AD1DB8" w:rsidRPr="00B652F7" w:rsidRDefault="00AD1DB8" w:rsidP="00AD1DB8">
      <w:pPr>
        <w:pStyle w:val="0Body"/>
      </w:pPr>
      <w:r w:rsidRPr="00B652F7">
        <w:t>“It’s not about praising unfinished work. It’s about recognizing the process. Small wins build confidence. Your team needs to know it’s okay to test ideas, to learn from their mistakes, even if things don’t pan out right away.”</w:t>
      </w:r>
    </w:p>
    <w:p w14:paraId="31E6B7B6" w14:textId="77777777" w:rsidR="00AD1DB8" w:rsidRPr="00B652F7" w:rsidRDefault="00AD1DB8" w:rsidP="00AD1DB8">
      <w:pPr>
        <w:pStyle w:val="0Body"/>
      </w:pPr>
      <w:r w:rsidRPr="00B652F7">
        <w:t>“But we don’t have time for baby steps. I need them to take big leaps. We can’t afford to wait!”</w:t>
      </w:r>
    </w:p>
    <w:p w14:paraId="7B22897F" w14:textId="77777777" w:rsidR="00AD1DB8" w:rsidRPr="00B652F7" w:rsidRDefault="00AD1DB8" w:rsidP="00AD1DB8">
      <w:pPr>
        <w:pStyle w:val="0Body"/>
      </w:pPr>
      <w:r w:rsidRPr="00B652F7">
        <w:t>“Lisa, big leaps come from building confidence with small steps. You’re asking them to make jumps they aren’t prepared for. Break it down. Measure their progress in smaller, meaningful steps, and soon enough, you’ll see the bigger results you’re after.”</w:t>
      </w:r>
    </w:p>
    <w:p w14:paraId="7701B8CE" w14:textId="77777777" w:rsidR="00AD1DB8" w:rsidRPr="00B652F7" w:rsidRDefault="00AD1DB8" w:rsidP="00AD1DB8">
      <w:pPr>
        <w:pStyle w:val="0Body"/>
      </w:pPr>
      <w:r w:rsidRPr="00B652F7">
        <w:t>Lisa sighs, her frustration shifting into reluctant acceptance. “Ok. But I don’t do slow, Ethan. Three months feels like an eternity.”</w:t>
      </w:r>
    </w:p>
    <w:p w14:paraId="181BB7CA" w14:textId="77777777" w:rsidR="00AD1DB8" w:rsidRPr="00B652F7" w:rsidRDefault="00AD1DB8" w:rsidP="00AD1DB8">
      <w:pPr>
        <w:pStyle w:val="0Body"/>
      </w:pPr>
      <w:r w:rsidRPr="00B652F7">
        <w:t>Ethan nods, his smile knowing. “I hear you. But if you want lasting, sustainable innovation, it needs a solid foundation. It might take three months to create that culture, but once it’s there, you’ll have the bold, innovative team you’re pushing for.”</w:t>
      </w:r>
    </w:p>
    <w:p w14:paraId="7A668B15" w14:textId="77777777" w:rsidR="00AD1DB8" w:rsidRPr="00B652F7" w:rsidRDefault="00AD1DB8" w:rsidP="00AD1DB8">
      <w:pPr>
        <w:pStyle w:val="0Body"/>
      </w:pPr>
      <w:r w:rsidRPr="00B652F7">
        <w:t xml:space="preserve">“Three months. It feels like </w:t>
      </w:r>
      <w:proofErr w:type="gramStart"/>
      <w:r w:rsidRPr="00B652F7">
        <w:t>forever</w:t>
      </w:r>
      <w:proofErr w:type="gramEnd"/>
      <w:r w:rsidRPr="00B652F7">
        <w:t>, but... fine. I’ll try it. But I’m not going to just sit and wait.”</w:t>
      </w:r>
    </w:p>
    <w:p w14:paraId="3D3F51EB" w14:textId="785A842B" w:rsidR="006F6D2D" w:rsidRDefault="00AD1DB8" w:rsidP="006A74DA">
      <w:pPr>
        <w:pStyle w:val="0Body"/>
      </w:pPr>
      <w:r w:rsidRPr="00B652F7">
        <w:t xml:space="preserve">Ethan </w:t>
      </w:r>
      <w:proofErr w:type="gramStart"/>
      <w:r w:rsidRPr="00B652F7">
        <w:t>smiled with calm certainty</w:t>
      </w:r>
      <w:proofErr w:type="gramEnd"/>
      <w:r w:rsidRPr="00B652F7">
        <w:t>. “I wouldn’t expect you to.”</w:t>
      </w:r>
    </w:p>
    <w:p w14:paraId="15EC8FA4" w14:textId="77777777" w:rsidR="00AC121A" w:rsidRDefault="00AC121A"/>
    <w:p w14:paraId="75347431" w14:textId="77777777" w:rsidR="00AD1DB8" w:rsidRPr="00B652F7" w:rsidRDefault="00AD1DB8" w:rsidP="009B7219"/>
    <w:tbl>
      <w:tblPr>
        <w:tblStyle w:val="TableGrid"/>
        <w:tblW w:w="0" w:type="auto"/>
        <w:tblInd w:w="5" w:type="dxa"/>
        <w:tblLook w:val="04A0" w:firstRow="1" w:lastRow="0" w:firstColumn="1" w:lastColumn="0" w:noHBand="0" w:noVBand="1"/>
      </w:tblPr>
      <w:tblGrid>
        <w:gridCol w:w="5750"/>
      </w:tblGrid>
      <w:tr w:rsidR="00AD1DB8" w:rsidRPr="000648CF" w14:paraId="1113F89E" w14:textId="77777777" w:rsidTr="00040437">
        <w:tc>
          <w:tcPr>
            <w:tcW w:w="5750" w:type="dxa"/>
            <w:shd w:val="clear" w:color="auto" w:fill="F2F2F2" w:themeFill="background1" w:themeFillShade="F2"/>
          </w:tcPr>
          <w:p w14:paraId="116E7DC2" w14:textId="77777777" w:rsidR="00AD1DB8" w:rsidRPr="00B652F7" w:rsidRDefault="00AD1DB8" w:rsidP="00040437">
            <w:pPr>
              <w:pStyle w:val="0Body"/>
              <w:ind w:firstLine="0"/>
              <w:rPr>
                <w:b/>
                <w:bCs/>
                <w:color w:val="000000" w:themeColor="text1"/>
                <w:sz w:val="16"/>
                <w:szCs w:val="16"/>
              </w:rPr>
            </w:pPr>
          </w:p>
          <w:p w14:paraId="56DB35B2" w14:textId="75D72929" w:rsidR="00AD1DB8" w:rsidRPr="00B652F7" w:rsidRDefault="00AD1DB8" w:rsidP="00040437">
            <w:pPr>
              <w:pStyle w:val="0Body"/>
              <w:ind w:left="284" w:right="231" w:firstLine="0"/>
              <w:rPr>
                <w:b/>
                <w:bCs/>
              </w:rPr>
            </w:pPr>
            <w:r w:rsidRPr="00B652F7">
              <w:rPr>
                <w:b/>
                <w:bCs/>
                <w:sz w:val="24"/>
              </w:rPr>
              <w:t xml:space="preserve">The Positive Impact </w:t>
            </w:r>
            <w:r w:rsidR="00496477" w:rsidRPr="00B652F7">
              <w:rPr>
                <w:b/>
                <w:bCs/>
                <w:sz w:val="24"/>
              </w:rPr>
              <w:t xml:space="preserve">on the </w:t>
            </w:r>
            <w:r w:rsidRPr="00B652F7">
              <w:rPr>
                <w:b/>
                <w:bCs/>
                <w:sz w:val="24"/>
              </w:rPr>
              <w:t>Team</w:t>
            </w:r>
          </w:p>
          <w:p w14:paraId="32A7CCAD" w14:textId="08B9C7B9"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 xml:space="preserve">As the leader learns to trust her team with more complex tasks, the team gains confidence and the ability to make difficult decisions. This shift in delegation allows the team to develop their problem-solving skills and relieves the leader of </w:t>
            </w:r>
            <w:r w:rsidR="00741AAB" w:rsidRPr="00B652F7">
              <w:rPr>
                <w:color w:val="000000" w:themeColor="text1"/>
                <w:sz w:val="18"/>
                <w:szCs w:val="18"/>
              </w:rPr>
              <w:t xml:space="preserve">routine </w:t>
            </w:r>
            <w:r w:rsidRPr="00B652F7">
              <w:rPr>
                <w:color w:val="000000" w:themeColor="text1"/>
                <w:sz w:val="18"/>
                <w:szCs w:val="18"/>
              </w:rPr>
              <w:t xml:space="preserve">burdens. By empowering the team, the organization moves forward with greater efficiency and </w:t>
            </w:r>
            <w:proofErr w:type="gramStart"/>
            <w:r w:rsidRPr="00B652F7">
              <w:rPr>
                <w:color w:val="000000" w:themeColor="text1"/>
                <w:sz w:val="18"/>
                <w:szCs w:val="18"/>
              </w:rPr>
              <w:t>a deeper</w:t>
            </w:r>
            <w:proofErr w:type="gramEnd"/>
            <w:r w:rsidRPr="00B652F7">
              <w:rPr>
                <w:color w:val="000000" w:themeColor="text1"/>
                <w:sz w:val="18"/>
                <w:szCs w:val="18"/>
              </w:rPr>
              <w:t xml:space="preserve"> expertise.</w:t>
            </w:r>
          </w:p>
          <w:p w14:paraId="6A63C89C" w14:textId="77777777" w:rsidR="00AD1DB8" w:rsidRPr="00B652F7" w:rsidRDefault="00AD1DB8" w:rsidP="00040437">
            <w:pPr>
              <w:pStyle w:val="0Body"/>
              <w:ind w:left="284" w:right="231" w:firstLine="0"/>
              <w:rPr>
                <w:sz w:val="16"/>
                <w:szCs w:val="16"/>
              </w:rPr>
            </w:pPr>
          </w:p>
        </w:tc>
      </w:tr>
    </w:tbl>
    <w:p w14:paraId="4635871C" w14:textId="77777777" w:rsidR="00AD1DB8" w:rsidRPr="00B652F7" w:rsidRDefault="00AD1DB8" w:rsidP="00AD1DB8">
      <w:pPr>
        <w:pStyle w:val="0Body"/>
        <w:ind w:firstLine="0"/>
      </w:pPr>
    </w:p>
    <w:p w14:paraId="0E8D227A" w14:textId="75144A3B" w:rsidR="00AD1DB8" w:rsidRPr="00B652F7" w:rsidRDefault="00AD1DB8" w:rsidP="00AD1DB8">
      <w:pPr>
        <w:pStyle w:val="0Body"/>
      </w:pPr>
      <w:r w:rsidRPr="00B652F7">
        <w:t>Determined to implement Ethan’s advice, Lisa approached her team with a renewed sense of purpose. Her usual boldness remained, but this time</w:t>
      </w:r>
      <w:r w:rsidR="00496477" w:rsidRPr="00B652F7">
        <w:t>,</w:t>
      </w:r>
      <w:r w:rsidRPr="00B652F7">
        <w:t xml:space="preserve"> it was tempered with patience and an understanding of her team’s need to adjust at their own pace.</w:t>
      </w:r>
    </w:p>
    <w:p w14:paraId="57706BF9" w14:textId="77777777" w:rsidR="00AD1DB8" w:rsidRPr="00B652F7" w:rsidRDefault="00AD1DB8" w:rsidP="00AD1DB8">
      <w:pPr>
        <w:pStyle w:val="0Body"/>
      </w:pPr>
      <w:r w:rsidRPr="00B652F7">
        <w:t>In the conference room, Lisa addressed her team, her tone steady yet expectant, inviting them to rise to the challenge. “We’re making space for innovation. I want bold ideas on my desk by next week. No excuses.”</w:t>
      </w:r>
    </w:p>
    <w:p w14:paraId="0EEB1E81" w14:textId="77777777" w:rsidR="00AD1DB8" w:rsidRPr="00B652F7" w:rsidRDefault="00AD1DB8" w:rsidP="00AD1DB8">
      <w:pPr>
        <w:pStyle w:val="0Body"/>
      </w:pPr>
      <w:r w:rsidRPr="00B652F7">
        <w:t>Her team exchanged uneasy glances. Bob, Cindy, and Joe were clearly unsure about this newfound freedom, hesitant to step outside their comfort zones.</w:t>
      </w:r>
    </w:p>
    <w:p w14:paraId="6CFDF5AE" w14:textId="77777777" w:rsidR="00AD1DB8" w:rsidRPr="00B652F7" w:rsidRDefault="00AD1DB8" w:rsidP="00AD1DB8">
      <w:pPr>
        <w:pStyle w:val="0Body"/>
      </w:pPr>
      <w:r w:rsidRPr="00B652F7">
        <w:t>A week later, the proposals arrived—safe, predictable, and uninspired. Lisa felt her frustration bubble, but she quickly remembered Ethan’s words: change doesn’t happen overnight. “This is a good start, but we need more. Innovation isn’t about playing it safe, remember?”</w:t>
      </w:r>
    </w:p>
    <w:p w14:paraId="65C7049A" w14:textId="77777777" w:rsidR="00AD1DB8" w:rsidRPr="00B652F7" w:rsidRDefault="00AD1DB8" w:rsidP="00AD1DB8">
      <w:pPr>
        <w:pStyle w:val="0Body"/>
      </w:pPr>
      <w:r w:rsidRPr="00B652F7">
        <w:t>At first, her words seemed to fall flat. Then, Bob, usually the quiet one, quietly responded. “What if we tried outsourcing part of the project?”</w:t>
      </w:r>
    </w:p>
    <w:p w14:paraId="1F087378" w14:textId="77777777" w:rsidR="00AD1DB8" w:rsidRPr="00B652F7" w:rsidRDefault="00AD1DB8" w:rsidP="00AD1DB8">
      <w:pPr>
        <w:pStyle w:val="0Body"/>
      </w:pPr>
      <w:r w:rsidRPr="00B652F7">
        <w:t>Lisa nodded, her impatience still simmering. “Okay, Bob. Let’s explore that idea.”</w:t>
      </w:r>
    </w:p>
    <w:p w14:paraId="22428F2C" w14:textId="77777777" w:rsidR="00AD1DB8" w:rsidRPr="00B652F7" w:rsidRDefault="00AD1DB8" w:rsidP="00AD1DB8">
      <w:pPr>
        <w:pStyle w:val="0Body"/>
      </w:pPr>
      <w:r w:rsidRPr="00B652F7">
        <w:t>As the days passed, Lisa wrestled with her urge to push harder. Cindy, always eager to please, remained cautious, offering only minor tweaks.</w:t>
      </w:r>
    </w:p>
    <w:p w14:paraId="6E7B56E2" w14:textId="77777777" w:rsidR="00AD1DB8" w:rsidRPr="00B652F7" w:rsidRDefault="00AD1DB8" w:rsidP="00AD1DB8">
      <w:pPr>
        <w:pStyle w:val="0Body"/>
      </w:pPr>
      <w:r w:rsidRPr="00B652F7">
        <w:lastRenderedPageBreak/>
        <w:t>Lisa, though struggling, knew she needed to give them more time. “Cindy, we need bigger risks. Think beyond what’s comfortable.”</w:t>
      </w:r>
    </w:p>
    <w:p w14:paraId="0CC11C62" w14:textId="77777777" w:rsidR="00AD1DB8" w:rsidRPr="00B652F7" w:rsidRDefault="00AD1DB8" w:rsidP="00AD1DB8">
      <w:pPr>
        <w:pStyle w:val="0Body"/>
      </w:pPr>
      <w:r w:rsidRPr="00B652F7">
        <w:t>Then, unexpectedly, a spark. Joe, the most cautious of them all, leaned forward with an idea brimming with enthusiasm. “What if we ditched the old model and tried a subscription-based service?”</w:t>
      </w:r>
    </w:p>
    <w:p w14:paraId="676A8DE0" w14:textId="77777777" w:rsidR="00AD1DB8" w:rsidRPr="00B652F7" w:rsidRDefault="00AD1DB8" w:rsidP="00AD1DB8">
      <w:pPr>
        <w:pStyle w:val="0Body"/>
      </w:pPr>
      <w:r w:rsidRPr="00B652F7">
        <w:t>The room stilled. Lisa’s heart raced, but this time, she didn’t push. She smiled, calm and controlled. “That’s the kind of thinking we need, Joe.”</w:t>
      </w:r>
    </w:p>
    <w:p w14:paraId="7DD1C601" w14:textId="77777777" w:rsidR="00AD1DB8" w:rsidRPr="00B652F7" w:rsidRDefault="00AD1DB8" w:rsidP="00AD1DB8">
      <w:pPr>
        <w:pStyle w:val="0Body"/>
      </w:pPr>
      <w:r w:rsidRPr="00B652F7">
        <w:t>Slowly but steadily, the team began to shift. Cindy, feeling the growing trust, offered riskier ideas. Bob, once hesitant, began proposing bold marketing initiatives. And Lisa, though still battling her impatience, could finally see the culture she had been striving to build beginning to take root.</w:t>
      </w:r>
    </w:p>
    <w:p w14:paraId="73A60953" w14:textId="77777777" w:rsidR="00AD1DB8" w:rsidRPr="00B652F7" w:rsidRDefault="00AD1DB8" w:rsidP="00AD1DB8">
      <w:pPr>
        <w:pStyle w:val="0Body"/>
      </w:pPr>
      <w:r w:rsidRPr="00B652F7">
        <w:t>It wasn’t a quick transformation, and it certainly wasn’t easy. But as Lisa watched her team take those first tentative steps toward innovation, she realized that progress didn’t need to happen all at once. Sometimes, the greatest breakthroughs come from the smallest, most cautious beginnings.</w:t>
      </w:r>
    </w:p>
    <w:p w14:paraId="1BC0499C" w14:textId="33F6C1A6" w:rsidR="00FF314A" w:rsidRPr="00B652F7" w:rsidRDefault="006F6D2D" w:rsidP="00FF314A">
      <w:pPr>
        <w:pStyle w:val="0Body"/>
      </w:pPr>
      <w:r w:rsidRPr="006F6D2D">
        <w:t>As the momentum gradually built, Lisa felt a spark of hope reignite. Meetings grew more dynamic, with candid exchanges and increasingly daring ideas. Though the slow pace tested her patience, she resisted the urge to micromanage, staying focused on fostering trust and collaboration.</w:t>
      </w:r>
      <w:r>
        <w:t xml:space="preserve"> </w:t>
      </w:r>
      <w:r w:rsidR="00FF314A" w:rsidRPr="00B652F7">
        <w:t xml:space="preserve">Instead, she leaned in with genuine curiosity, echoing Ethan’s philosophy: guide without </w:t>
      </w:r>
      <w:proofErr w:type="gramStart"/>
      <w:r w:rsidR="00FF314A" w:rsidRPr="00B652F7">
        <w:t>controlling</w:t>
      </w:r>
      <w:proofErr w:type="gramEnd"/>
      <w:r w:rsidR="00FF314A" w:rsidRPr="00B652F7">
        <w:t>, nurture without forcing.</w:t>
      </w:r>
    </w:p>
    <w:p w14:paraId="092976CD" w14:textId="5EB64835" w:rsidR="00FF314A" w:rsidRPr="00B652F7" w:rsidRDefault="00FF314A" w:rsidP="00FF314A">
      <w:pPr>
        <w:pStyle w:val="0Body"/>
      </w:pPr>
      <w:r w:rsidRPr="00B652F7">
        <w:t>When Cindy finally proposed a radically new client engagement model, the room buzzed with excitement. Lisa met her gaze, a mix of pride and calm resolve. “Let’s map it out. Together.”</w:t>
      </w:r>
    </w:p>
    <w:p w14:paraId="66A94C45" w14:textId="16BF3A4B" w:rsidR="00FF314A" w:rsidRPr="00B652F7" w:rsidRDefault="00FF314A" w:rsidP="00FF314A">
      <w:pPr>
        <w:pStyle w:val="0Body"/>
      </w:pPr>
      <w:r w:rsidRPr="00B652F7">
        <w:t>Would their tentative steps lead to sustained innovation, or would old habits resurface to test their newfound courage?</w:t>
      </w:r>
    </w:p>
    <w:p w14:paraId="43C0A3D2" w14:textId="77777777" w:rsidR="00AD1DB8" w:rsidRPr="00B652F7" w:rsidRDefault="00AD1DB8" w:rsidP="00AD1DB8">
      <w:pPr>
        <w:pStyle w:val="0Body"/>
      </w:pPr>
      <w:r w:rsidRPr="00B652F7">
        <w:br w:type="page"/>
      </w:r>
    </w:p>
    <w:tbl>
      <w:tblPr>
        <w:tblStyle w:val="TableGrid0"/>
        <w:tblW w:w="0" w:type="auto"/>
        <w:tblLook w:val="04A0" w:firstRow="1" w:lastRow="0" w:firstColumn="1" w:lastColumn="0" w:noHBand="0" w:noVBand="1"/>
      </w:tblPr>
      <w:tblGrid>
        <w:gridCol w:w="5750"/>
      </w:tblGrid>
      <w:tr w:rsidR="00AD1DB8" w:rsidRPr="000648CF" w14:paraId="179235C8" w14:textId="77777777" w:rsidTr="00040437">
        <w:trPr>
          <w:trHeight w:val="554"/>
        </w:trPr>
        <w:tc>
          <w:tcPr>
            <w:tcW w:w="5750" w:type="dxa"/>
            <w:tcBorders>
              <w:bottom w:val="single" w:sz="4" w:space="0" w:color="auto"/>
            </w:tcBorders>
            <w:vAlign w:val="center"/>
          </w:tcPr>
          <w:p w14:paraId="50599411" w14:textId="4FF420D2" w:rsidR="00AD1DB8" w:rsidRPr="00B652F7" w:rsidRDefault="00372A0E" w:rsidP="00372A0E">
            <w:pPr>
              <w:pStyle w:val="0Body"/>
              <w:ind w:firstLine="0"/>
              <w:jc w:val="center"/>
              <w:rPr>
                <w:i/>
                <w:iCs/>
                <w:sz w:val="18"/>
                <w:szCs w:val="18"/>
              </w:rPr>
            </w:pPr>
            <w:r w:rsidRPr="00B652F7">
              <w:rPr>
                <w:i/>
                <w:iCs/>
                <w:sz w:val="18"/>
                <w:szCs w:val="18"/>
              </w:rPr>
              <w:lastRenderedPageBreak/>
              <w:t>Is this unconscious behavior pattern preventing you from delegating effectively and transforming you from being stuck in operations to becoming a Charismatic Leader?</w:t>
            </w:r>
          </w:p>
        </w:tc>
      </w:tr>
      <w:tr w:rsidR="00AD1DB8" w:rsidRPr="000648CF" w14:paraId="4EC76ED9" w14:textId="77777777" w:rsidTr="00040437">
        <w:trPr>
          <w:trHeight w:val="1284"/>
        </w:trPr>
        <w:tc>
          <w:tcPr>
            <w:tcW w:w="5750" w:type="dxa"/>
            <w:shd w:val="clear" w:color="auto" w:fill="E7E6E6" w:themeFill="background2"/>
            <w:vAlign w:val="center"/>
          </w:tcPr>
          <w:p w14:paraId="5F25F8D2" w14:textId="0DCEEB11" w:rsidR="00AD1DB8" w:rsidRPr="00B652F7" w:rsidRDefault="00AD1DB8" w:rsidP="008718FC">
            <w:pPr>
              <w:pStyle w:val="0Quote"/>
            </w:pPr>
            <w:r w:rsidRPr="003F0206">
              <w:rPr>
                <w:rStyle w:val="SectionHeadingChar"/>
                <w:rFonts w:eastAsiaTheme="minorHAnsi"/>
                <w:i w:val="0"/>
                <w:iCs w:val="0"/>
                <w:sz w:val="22"/>
                <w:szCs w:val="22"/>
                <w:lang w:val="en-US"/>
              </w:rPr>
              <w:t>Ethan Sol Speaks to You:</w:t>
            </w:r>
            <w:r w:rsidRPr="00B652F7">
              <w:t xml:space="preserve"> </w:t>
            </w:r>
            <w:r w:rsidR="006F6D2D" w:rsidRPr="006F6D2D">
              <w:t>Could your relentless drive for innovation be keeping you tethered to the details? Is your constant push for progress unintentionally hindering your team’s ability to take full ownership?</w:t>
            </w:r>
          </w:p>
        </w:tc>
      </w:tr>
      <w:tr w:rsidR="00AD1DB8" w:rsidRPr="000648CF" w14:paraId="1281E8D0" w14:textId="77777777" w:rsidTr="00040437">
        <w:trPr>
          <w:trHeight w:val="7086"/>
        </w:trPr>
        <w:tc>
          <w:tcPr>
            <w:tcW w:w="5750" w:type="dxa"/>
            <w:vAlign w:val="center"/>
          </w:tcPr>
          <w:p w14:paraId="0AC1A85B" w14:textId="25E7BCD9" w:rsidR="00FF314A" w:rsidRPr="00B652F7" w:rsidRDefault="00AD1DB8" w:rsidP="00040437">
            <w:pPr>
              <w:pStyle w:val="0Body"/>
            </w:pPr>
            <w:r w:rsidRPr="00B652F7">
              <w:t xml:space="preserve">As an Explorer CEO, your </w:t>
            </w:r>
            <w:proofErr w:type="gramStart"/>
            <w:r w:rsidR="006F6D2D">
              <w:t xml:space="preserve">natural </w:t>
            </w:r>
            <w:r w:rsidR="0060213C" w:rsidRPr="00B652F7">
              <w:t>instinct</w:t>
            </w:r>
            <w:proofErr w:type="gramEnd"/>
            <w:r w:rsidRPr="00B652F7">
              <w:t xml:space="preserve"> is to push boundaries and </w:t>
            </w:r>
            <w:r w:rsidR="006F6D2D">
              <w:t>forge</w:t>
            </w:r>
            <w:r w:rsidRPr="00B652F7">
              <w:t xml:space="preserve"> ahead. </w:t>
            </w:r>
            <w:r w:rsidR="006F6D2D" w:rsidRPr="006F6D2D">
              <w:t>You thrive on the excitement of new opportunities and the pursuit of groundbreaking ideas.</w:t>
            </w:r>
          </w:p>
          <w:p w14:paraId="6AEFB89E" w14:textId="4E88F161" w:rsidR="006F6D2D" w:rsidRDefault="006F6D2D" w:rsidP="00040437">
            <w:pPr>
              <w:pStyle w:val="0Body"/>
            </w:pPr>
            <w:proofErr w:type="gramStart"/>
            <w:r w:rsidRPr="006F6D2D">
              <w:t>Yet,</w:t>
            </w:r>
            <w:proofErr w:type="gramEnd"/>
            <w:r w:rsidRPr="006F6D2D">
              <w:t xml:space="preserve"> could this very impulse to stay on the cutting edge be holding your team back? Like Lisa, do you find yourself frustrated when your team hesitates or resists the changes you’re working so hard to implement?</w:t>
            </w:r>
          </w:p>
          <w:p w14:paraId="13634F23" w14:textId="5C479EA2" w:rsidR="006F6D2D" w:rsidRDefault="00AD1DB8" w:rsidP="00040437">
            <w:pPr>
              <w:pStyle w:val="0Body"/>
            </w:pPr>
            <w:r w:rsidRPr="00B652F7">
              <w:t xml:space="preserve">Take a moment to consider: </w:t>
            </w:r>
            <w:r w:rsidR="006F6D2D" w:rsidRPr="006F6D2D">
              <w:t>could you be misinterpreting your team’s hesitation as resistance to innovation? Perhaps they’re not rejecting new ideas but feeling overwhelmed by the pace and scale of your vision.</w:t>
            </w:r>
          </w:p>
          <w:p w14:paraId="15880FCC" w14:textId="31395AFB" w:rsidR="006F6D2D" w:rsidRDefault="00AD1DB8" w:rsidP="00040437">
            <w:pPr>
              <w:pStyle w:val="0Body"/>
            </w:pPr>
            <w:r w:rsidRPr="00B652F7">
              <w:t xml:space="preserve">Could your relentless pursuit of innovation </w:t>
            </w:r>
            <w:r w:rsidR="006F6D2D" w:rsidRPr="006F6D2D">
              <w:t>unintentionally stifle their creativity, causing them to retreat into the safety of familiar territory?</w:t>
            </w:r>
          </w:p>
          <w:p w14:paraId="7FF6D304" w14:textId="3FF0AE66" w:rsidR="00AD1DB8" w:rsidRPr="00B652F7" w:rsidRDefault="006F6D2D" w:rsidP="00040437">
            <w:pPr>
              <w:pStyle w:val="0Body"/>
            </w:pPr>
            <w:r>
              <w:t>Reflect</w:t>
            </w:r>
            <w:r w:rsidRPr="00B652F7">
              <w:t xml:space="preserve"> </w:t>
            </w:r>
            <w:r w:rsidR="00AD1DB8" w:rsidRPr="00B652F7">
              <w:t xml:space="preserve">about the last time you delegated a new project. Did your team </w:t>
            </w:r>
            <w:r>
              <w:t>approach it with</w:t>
            </w:r>
            <w:r w:rsidR="00AD1DB8" w:rsidRPr="00B652F7">
              <w:t xml:space="preserve"> enthusiasm, or did they seem </w:t>
            </w:r>
            <w:r>
              <w:t>hesitant and unsure of how to proceed</w:t>
            </w:r>
            <w:r w:rsidR="00AD1DB8" w:rsidRPr="00B652F7">
              <w:t xml:space="preserve">? What might happen if, instead of pushing for immediate results, you gave them </w:t>
            </w:r>
            <w:r>
              <w:t>room</w:t>
            </w:r>
            <w:r w:rsidR="00AD1DB8" w:rsidRPr="00B652F7">
              <w:t xml:space="preserve"> to explore small, </w:t>
            </w:r>
            <w:r>
              <w:t xml:space="preserve">more </w:t>
            </w:r>
            <w:r w:rsidR="00AD1DB8" w:rsidRPr="00B652F7">
              <w:t xml:space="preserve">manageable risks? Could innovation </w:t>
            </w:r>
            <w:r>
              <w:t>transform into</w:t>
            </w:r>
            <w:r w:rsidRPr="00B652F7">
              <w:t xml:space="preserve"> </w:t>
            </w:r>
            <w:r w:rsidR="00AD1DB8" w:rsidRPr="00B652F7">
              <w:t>a shared journey</w:t>
            </w:r>
            <w:r w:rsidRPr="006F6D2D">
              <w:t>, one that inspires collaboration rather than relying solely on your leadership?</w:t>
            </w:r>
          </w:p>
          <w:p w14:paraId="3B0A3AE3" w14:textId="4B226139" w:rsidR="00AD1DB8" w:rsidRPr="00B652F7" w:rsidRDefault="006F6D2D" w:rsidP="00AC121A">
            <w:pPr>
              <w:pStyle w:val="0Body"/>
            </w:pPr>
            <w:r w:rsidRPr="006F6D2D">
              <w:t>Could this pattern be holding you back from fully stepping into the role of a Charismatic Leader? What might shift if you balanced your passion for exploring new ideas with the structure and support your team needs to thrive?</w:t>
            </w:r>
          </w:p>
        </w:tc>
      </w:tr>
    </w:tbl>
    <w:p w14:paraId="1CCD3EF1" w14:textId="68E1BCEB" w:rsidR="00016088" w:rsidRPr="00B652F7" w:rsidRDefault="00016088" w:rsidP="00AD1DB8">
      <w:pPr>
        <w:pStyle w:val="0Body"/>
        <w:spacing w:line="276" w:lineRule="auto"/>
        <w:ind w:firstLine="0"/>
        <w:rPr>
          <w:i/>
          <w:iCs/>
          <w:sz w:val="10"/>
          <w:szCs w:val="10"/>
        </w:rPr>
      </w:pPr>
    </w:p>
    <w:p w14:paraId="371984C6" w14:textId="06F047FF" w:rsidR="00016088" w:rsidRPr="00B652F7" w:rsidRDefault="00016088">
      <w:pPr>
        <w:spacing w:after="160" w:line="259" w:lineRule="auto"/>
        <w:rPr>
          <w:i/>
          <w:iCs/>
          <w:sz w:val="10"/>
          <w:szCs w:val="10"/>
        </w:rPr>
      </w:pPr>
    </w:p>
    <w:p w14:paraId="54B618C9" w14:textId="77777777" w:rsidR="00AD1DB8" w:rsidRPr="00B652F7" w:rsidRDefault="00AD1DB8" w:rsidP="00AD1DB8">
      <w:pPr>
        <w:pStyle w:val="0Body"/>
        <w:spacing w:line="276" w:lineRule="auto"/>
        <w:ind w:firstLine="0"/>
        <w:rPr>
          <w:i/>
          <w:iCs/>
          <w:sz w:val="10"/>
          <w:szCs w:val="10"/>
        </w:rPr>
      </w:pPr>
    </w:p>
    <w:tbl>
      <w:tblPr>
        <w:tblStyle w:val="TableGrid0"/>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5750"/>
      </w:tblGrid>
      <w:tr w:rsidR="00AD1DB8" w:rsidRPr="000648CF" w14:paraId="47329292" w14:textId="77777777" w:rsidTr="00040437">
        <w:trPr>
          <w:trHeight w:val="1450"/>
        </w:trPr>
        <w:tc>
          <w:tcPr>
            <w:tcW w:w="5750" w:type="dxa"/>
            <w:shd w:val="clear" w:color="auto" w:fill="E7E6E6" w:themeFill="background2"/>
            <w:vAlign w:val="center"/>
          </w:tcPr>
          <w:p w14:paraId="08F4730E" w14:textId="77777777" w:rsidR="00AD1DB8" w:rsidRPr="00B652F7" w:rsidRDefault="00AD1DB8" w:rsidP="00040437">
            <w:pPr>
              <w:jc w:val="center"/>
              <w:rPr>
                <w:rFonts w:ascii="Crimson Roman" w:hAnsi="Crimson Roman"/>
                <w:b/>
                <w:bCs/>
              </w:rPr>
            </w:pPr>
            <w:r w:rsidRPr="00B652F7">
              <w:rPr>
                <w:rFonts w:ascii="Crimson Roman" w:hAnsi="Crimson Roman"/>
                <w:b/>
                <w:bCs/>
              </w:rPr>
              <w:lastRenderedPageBreak/>
              <w:t>Implement Strategy #9 | Foster Innovation</w:t>
            </w:r>
          </w:p>
          <w:p w14:paraId="24EE88D9" w14:textId="77777777" w:rsidR="00AD1DB8" w:rsidRPr="00B652F7" w:rsidRDefault="00AD1DB8" w:rsidP="00040437">
            <w:pPr>
              <w:pStyle w:val="0Body"/>
              <w:ind w:firstLine="0"/>
              <w:jc w:val="center"/>
              <w:rPr>
                <w:color w:val="808080" w:themeColor="background1" w:themeShade="80"/>
                <w:sz w:val="20"/>
                <w:szCs w:val="20"/>
              </w:rPr>
            </w:pPr>
            <w:r w:rsidRPr="00B652F7">
              <w:t xml:space="preserve">Shift from maintaining routine methods to encouraging </w:t>
            </w:r>
            <w:r w:rsidRPr="00B652F7">
              <w:br/>
              <w:t>creative exploration and new approaches within the team.</w:t>
            </w:r>
            <w:r w:rsidRPr="00B652F7">
              <w:rPr>
                <w:color w:val="808080" w:themeColor="background1" w:themeShade="80"/>
                <w:sz w:val="20"/>
                <w:szCs w:val="20"/>
              </w:rPr>
              <w:t xml:space="preserve"> </w:t>
            </w:r>
          </w:p>
          <w:p w14:paraId="6E04BF7A" w14:textId="77777777" w:rsidR="00AD1DB8" w:rsidRPr="00B652F7" w:rsidRDefault="00AD1DB8" w:rsidP="00040437">
            <w:pPr>
              <w:pStyle w:val="0Body"/>
              <w:ind w:firstLine="0"/>
              <w:jc w:val="center"/>
              <w:rPr>
                <w:rStyle w:val="Strong"/>
                <w:b w:val="0"/>
                <w:bCs w:val="0"/>
                <w:color w:val="808080" w:themeColor="background1" w:themeShade="80"/>
                <w:sz w:val="20"/>
                <w:szCs w:val="20"/>
              </w:rPr>
            </w:pPr>
            <w:r w:rsidRPr="00B652F7">
              <w:rPr>
                <w:color w:val="808080" w:themeColor="background1" w:themeShade="80"/>
                <w:sz w:val="20"/>
                <w:szCs w:val="20"/>
              </w:rPr>
              <w:t xml:space="preserve">This plan is built on proven leadership Competencies from </w:t>
            </w:r>
            <w:r w:rsidRPr="00B652F7">
              <w:rPr>
                <w:color w:val="808080" w:themeColor="background1" w:themeShade="80"/>
                <w:sz w:val="20"/>
                <w:szCs w:val="20"/>
              </w:rPr>
              <w:br/>
              <w:t>world-renowned experts. No fluff—just actionable steps.</w:t>
            </w:r>
          </w:p>
        </w:tc>
      </w:tr>
      <w:tr w:rsidR="00AD1DB8" w:rsidRPr="000648CF" w14:paraId="4AA7293C" w14:textId="77777777" w:rsidTr="00040437">
        <w:trPr>
          <w:trHeight w:val="1117"/>
        </w:trPr>
        <w:tc>
          <w:tcPr>
            <w:tcW w:w="5750" w:type="dxa"/>
            <w:vAlign w:val="center"/>
          </w:tcPr>
          <w:p w14:paraId="7A2DD090"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t>Create Space:</w:t>
            </w:r>
            <w:r w:rsidRPr="00B652F7">
              <w:t xml:space="preserve"> Dedicate time and resources for your team to experiment with new ideas.</w:t>
            </w:r>
            <w:r w:rsidRPr="00B652F7">
              <w:rPr>
                <w:i/>
                <w:iCs/>
              </w:rPr>
              <w:t xml:space="preserve"> “Innovation requires space away from routine tasks.” - Kim &amp; Mauborgne.</w:t>
            </w:r>
          </w:p>
        </w:tc>
      </w:tr>
      <w:tr w:rsidR="00AD1DB8" w:rsidRPr="000648CF" w14:paraId="4EDB7B5E" w14:textId="77777777" w:rsidTr="00040437">
        <w:trPr>
          <w:trHeight w:val="1130"/>
        </w:trPr>
        <w:tc>
          <w:tcPr>
            <w:tcW w:w="5750" w:type="dxa"/>
            <w:vAlign w:val="center"/>
          </w:tcPr>
          <w:p w14:paraId="09E5C5A2"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t>Risk Taking:</w:t>
            </w:r>
            <w:r w:rsidRPr="00B652F7">
              <w:t xml:space="preserve"> Promote a culture where failure is seen as a learning opportunity, not a setback.</w:t>
            </w:r>
            <w:r w:rsidRPr="00B652F7">
              <w:rPr>
                <w:i/>
                <w:iCs/>
              </w:rPr>
              <w:t xml:space="preserve"> “Innovators must feel safe to take risks.” - Kim &amp; Mauborgne.</w:t>
            </w:r>
          </w:p>
        </w:tc>
      </w:tr>
      <w:tr w:rsidR="00AD1DB8" w:rsidRPr="000648CF" w14:paraId="2D27DB1E" w14:textId="77777777" w:rsidTr="00040437">
        <w:trPr>
          <w:trHeight w:val="1262"/>
        </w:trPr>
        <w:tc>
          <w:tcPr>
            <w:tcW w:w="5750" w:type="dxa"/>
            <w:vAlign w:val="center"/>
          </w:tcPr>
          <w:p w14:paraId="5518A2BC"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t>Incentivize Creativity</w:t>
            </w:r>
            <w:r w:rsidRPr="00B652F7">
              <w:t>: Reward team members for presenting innovative ideas and solutions, regardless of whether they’re implemented.</w:t>
            </w:r>
            <w:r w:rsidRPr="00B652F7">
              <w:rPr>
                <w:i/>
                <w:iCs/>
              </w:rPr>
              <w:t xml:space="preserve"> “Innovation requires recognition.” - Kim &amp; Mauborgne.</w:t>
            </w:r>
          </w:p>
        </w:tc>
      </w:tr>
      <w:tr w:rsidR="00AD1DB8" w:rsidRPr="000648CF" w14:paraId="474CA8AE" w14:textId="77777777" w:rsidTr="00040437">
        <w:trPr>
          <w:trHeight w:val="1378"/>
        </w:trPr>
        <w:tc>
          <w:tcPr>
            <w:tcW w:w="5750" w:type="dxa"/>
            <w:vAlign w:val="center"/>
          </w:tcPr>
          <w:p w14:paraId="6D0DD90D" w14:textId="77777777" w:rsidR="00AD1DB8" w:rsidRPr="00B652F7" w:rsidRDefault="00AD1DB8" w:rsidP="00223FD0">
            <w:pPr>
              <w:pStyle w:val="0Body"/>
              <w:numPr>
                <w:ilvl w:val="0"/>
                <w:numId w:val="5"/>
              </w:numPr>
              <w:ind w:left="447" w:right="115"/>
              <w:jc w:val="left"/>
              <w:rPr>
                <w:rStyle w:val="Strong"/>
                <w:rFonts w:eastAsiaTheme="minorHAnsi"/>
                <w:b w:val="0"/>
                <w:bCs w:val="0"/>
                <w:i/>
                <w:iCs/>
              </w:rPr>
            </w:pPr>
            <w:r w:rsidRPr="00B652F7">
              <w:rPr>
                <w:rFonts w:eastAsiaTheme="minorHAnsi"/>
                <w:b/>
                <w:bCs/>
              </w:rPr>
              <w:t>Test and Learn</w:t>
            </w:r>
            <w:r w:rsidRPr="00B652F7">
              <w:rPr>
                <w:rFonts w:eastAsiaTheme="minorHAnsi"/>
              </w:rPr>
              <w:t xml:space="preserve">: Implement a “test and learn” methodology, where new ideas are rapidly prototyped and tested without fear of failure. </w:t>
            </w:r>
            <w:r w:rsidRPr="00B652F7">
              <w:rPr>
                <w:rFonts w:eastAsiaTheme="minorHAnsi"/>
                <w:i/>
                <w:iCs/>
              </w:rPr>
              <w:t>“Successful innovation is about iteration, not perfection” - Kim &amp; Mauborgne.</w:t>
            </w:r>
          </w:p>
        </w:tc>
      </w:tr>
      <w:tr w:rsidR="00AD1DB8" w:rsidRPr="000648CF" w14:paraId="2ADDC24B" w14:textId="77777777" w:rsidTr="00040437">
        <w:trPr>
          <w:trHeight w:val="1144"/>
        </w:trPr>
        <w:tc>
          <w:tcPr>
            <w:tcW w:w="5750" w:type="dxa"/>
            <w:vAlign w:val="center"/>
          </w:tcPr>
          <w:p w14:paraId="62EFF6D9" w14:textId="77777777" w:rsidR="00AD1DB8" w:rsidRPr="00B652F7" w:rsidRDefault="00AD1DB8" w:rsidP="00223FD0">
            <w:pPr>
              <w:pStyle w:val="0ListNum"/>
              <w:numPr>
                <w:ilvl w:val="0"/>
                <w:numId w:val="5"/>
              </w:numPr>
              <w:ind w:left="447" w:right="115"/>
              <w:jc w:val="left"/>
              <w:rPr>
                <w:rStyle w:val="Strong"/>
                <w:rFonts w:eastAsiaTheme="minorHAnsi"/>
                <w:i/>
                <w:iCs/>
              </w:rPr>
            </w:pPr>
            <w:r w:rsidRPr="00B652F7">
              <w:rPr>
                <w:rFonts w:eastAsiaTheme="minorHAnsi"/>
                <w:b/>
              </w:rPr>
              <w:t>Measure Growth</w:t>
            </w:r>
            <w:r w:rsidRPr="00B652F7">
              <w:rPr>
                <w:rFonts w:eastAsiaTheme="minorHAnsi"/>
              </w:rPr>
              <w:t>: Once an idea shows promise, invest in scaling it across the organization. “Scaling innovation leads to market disruption.”</w:t>
            </w:r>
            <w:r w:rsidRPr="00B652F7">
              <w:rPr>
                <w:rFonts w:eastAsiaTheme="minorHAnsi"/>
                <w:i/>
                <w:iCs/>
              </w:rPr>
              <w:t xml:space="preserve"> - Kim &amp; Mauborgne.</w:t>
            </w:r>
          </w:p>
        </w:tc>
      </w:tr>
    </w:tbl>
    <w:p w14:paraId="18737A76" w14:textId="77777777" w:rsidR="00AD1DB8" w:rsidRPr="00B652F7" w:rsidRDefault="00AD1DB8" w:rsidP="00AD1DB8">
      <w:pPr>
        <w:pStyle w:val="0Body"/>
        <w:ind w:firstLine="0"/>
        <w:rPr>
          <w:b/>
          <w:bCs/>
          <w:i/>
          <w:iCs/>
          <w:sz w:val="20"/>
          <w:szCs w:val="20"/>
        </w:rPr>
      </w:pPr>
    </w:p>
    <w:p w14:paraId="212DB1B9" w14:textId="77777777" w:rsidR="00AD1DB8" w:rsidRPr="00B652F7" w:rsidRDefault="00AD1DB8" w:rsidP="00AD1DB8">
      <w:pPr>
        <w:pStyle w:val="0Body"/>
        <w:ind w:firstLine="0"/>
        <w:jc w:val="center"/>
        <w:rPr>
          <w:i/>
          <w:iCs/>
        </w:rPr>
      </w:pPr>
      <w:r w:rsidRPr="00B652F7">
        <w:rPr>
          <w:i/>
          <w:iCs/>
        </w:rPr>
        <w:t>“Innovation distinguishes between a leader and a follower.”</w:t>
      </w:r>
      <w:r w:rsidRPr="00B652F7">
        <w:rPr>
          <w:i/>
          <w:iCs/>
        </w:rPr>
        <w:br/>
        <w:t>— Steve Jobs</w:t>
      </w:r>
    </w:p>
    <w:p w14:paraId="3A81F4F6" w14:textId="77777777" w:rsidR="00095E52" w:rsidRPr="00B652F7" w:rsidRDefault="00095E52" w:rsidP="00AD1DB8">
      <w:pPr>
        <w:pStyle w:val="0Body"/>
        <w:ind w:firstLine="0"/>
        <w:jc w:val="center"/>
        <w:rPr>
          <w:i/>
          <w:iCs/>
        </w:rPr>
        <w:sectPr w:rsidR="00095E52" w:rsidRPr="00B652F7" w:rsidSect="003A7AC9">
          <w:headerReference w:type="default" r:id="rId45"/>
          <w:headerReference w:type="first" r:id="rId46"/>
          <w:type w:val="evenPage"/>
          <w:pgSz w:w="7920" w:h="12240" w:code="6"/>
          <w:pgMar w:top="1094" w:right="864" w:bottom="1094" w:left="1094" w:header="504" w:footer="504" w:gutter="202"/>
          <w:cols w:space="720"/>
          <w:titlePg/>
        </w:sectPr>
      </w:pPr>
    </w:p>
    <w:tbl>
      <w:tblPr>
        <w:tblStyle w:val="TableGrid0"/>
        <w:tblpPr w:leftFromText="180" w:rightFromText="180" w:vertAnchor="text" w:horzAnchor="margin" w:tblpX="257" w:tblpY="107"/>
        <w:tblW w:w="5654" w:type="dxa"/>
        <w:tblLook w:val="04A0" w:firstRow="1" w:lastRow="0" w:firstColumn="1" w:lastColumn="0" w:noHBand="0" w:noVBand="1"/>
      </w:tblPr>
      <w:tblGrid>
        <w:gridCol w:w="482"/>
        <w:gridCol w:w="2419"/>
        <w:gridCol w:w="2753"/>
      </w:tblGrid>
      <w:tr w:rsidR="007544A4" w:rsidRPr="000648CF" w14:paraId="14EFF4C4" w14:textId="77777777" w:rsidTr="00040437">
        <w:trPr>
          <w:trHeight w:val="850"/>
        </w:trPr>
        <w:tc>
          <w:tcPr>
            <w:tcW w:w="5654" w:type="dxa"/>
            <w:gridSpan w:val="3"/>
            <w:shd w:val="clear" w:color="auto" w:fill="D0CECE" w:themeFill="background2" w:themeFillShade="E6"/>
            <w:vAlign w:val="center"/>
          </w:tcPr>
          <w:p w14:paraId="276347F8" w14:textId="77777777" w:rsidR="007544A4" w:rsidRPr="00B652F7" w:rsidRDefault="007544A4" w:rsidP="00040437">
            <w:pPr>
              <w:shd w:val="clear" w:color="auto" w:fill="D0CECE" w:themeFill="background2" w:themeFillShade="E6"/>
              <w:jc w:val="center"/>
              <w:rPr>
                <w:sz w:val="20"/>
                <w:szCs w:val="20"/>
              </w:rPr>
            </w:pPr>
            <w:r w:rsidRPr="00B652F7">
              <w:rPr>
                <w:b/>
                <w:bCs/>
                <w:sz w:val="20"/>
                <w:szCs w:val="20"/>
              </w:rPr>
              <w:lastRenderedPageBreak/>
              <w:t>The Rise Framework</w:t>
            </w:r>
            <w:r w:rsidRPr="00B652F7">
              <w:rPr>
                <w:sz w:val="20"/>
                <w:szCs w:val="20"/>
              </w:rPr>
              <w:t xml:space="preserve"> | </w:t>
            </w:r>
            <w:r w:rsidRPr="00B652F7">
              <w:rPr>
                <w:b/>
                <w:bCs/>
                <w:sz w:val="20"/>
                <w:szCs w:val="20"/>
              </w:rPr>
              <w:t>R</w:t>
            </w:r>
            <w:r w:rsidRPr="00B652F7">
              <w:rPr>
                <w:sz w:val="20"/>
                <w:szCs w:val="20"/>
              </w:rPr>
              <w:t xml:space="preserve">ecognize | </w:t>
            </w:r>
            <w:r w:rsidRPr="00B652F7">
              <w:rPr>
                <w:b/>
                <w:bCs/>
                <w:sz w:val="20"/>
                <w:szCs w:val="20"/>
              </w:rPr>
              <w:t>I</w:t>
            </w:r>
            <w:r w:rsidRPr="00B652F7">
              <w:rPr>
                <w:sz w:val="20"/>
                <w:szCs w:val="20"/>
              </w:rPr>
              <w:t xml:space="preserve">nspire | </w:t>
            </w:r>
            <w:r w:rsidRPr="00B652F7">
              <w:rPr>
                <w:b/>
                <w:bCs/>
                <w:sz w:val="20"/>
                <w:szCs w:val="20"/>
              </w:rPr>
              <w:t>S</w:t>
            </w:r>
            <w:r w:rsidRPr="00B652F7">
              <w:rPr>
                <w:sz w:val="20"/>
                <w:szCs w:val="20"/>
              </w:rPr>
              <w:t xml:space="preserve">ystemize | </w:t>
            </w:r>
            <w:r w:rsidRPr="00B652F7">
              <w:rPr>
                <w:b/>
                <w:bCs/>
                <w:sz w:val="20"/>
                <w:szCs w:val="20"/>
              </w:rPr>
              <w:t>E</w:t>
            </w:r>
            <w:r w:rsidRPr="00B652F7">
              <w:rPr>
                <w:sz w:val="20"/>
                <w:szCs w:val="20"/>
              </w:rPr>
              <w:t>mpower</w:t>
            </w:r>
          </w:p>
          <w:p w14:paraId="26CCAC05" w14:textId="77777777" w:rsidR="007544A4" w:rsidRPr="00B652F7" w:rsidRDefault="007544A4" w:rsidP="00040437">
            <w:pPr>
              <w:shd w:val="clear" w:color="auto" w:fill="D0CECE" w:themeFill="background2" w:themeFillShade="E6"/>
              <w:jc w:val="center"/>
              <w:rPr>
                <w:sz w:val="20"/>
                <w:szCs w:val="20"/>
              </w:rPr>
            </w:pPr>
            <w:r w:rsidRPr="00B652F7">
              <w:rPr>
                <w:sz w:val="20"/>
                <w:szCs w:val="20"/>
              </w:rPr>
              <w:t xml:space="preserve">A clear roadmap to master the </w:t>
            </w:r>
            <w:r w:rsidRPr="00B652F7">
              <w:rPr>
                <w:i/>
                <w:iCs/>
                <w:sz w:val="20"/>
                <w:szCs w:val="20"/>
              </w:rPr>
              <w:t>12 Delegation Competencies</w:t>
            </w:r>
            <w:r w:rsidRPr="00B652F7">
              <w:rPr>
                <w:sz w:val="20"/>
                <w:szCs w:val="20"/>
              </w:rPr>
              <w:t xml:space="preserve"> and shift from being the over-busy </w:t>
            </w:r>
            <w:r w:rsidRPr="00B652F7">
              <w:rPr>
                <w:i/>
                <w:iCs/>
                <w:sz w:val="20"/>
                <w:szCs w:val="20"/>
              </w:rPr>
              <w:t>Chief Problem Solver</w:t>
            </w:r>
            <w:r w:rsidRPr="00B652F7">
              <w:rPr>
                <w:sz w:val="20"/>
                <w:szCs w:val="20"/>
              </w:rPr>
              <w:t xml:space="preserve"> to a </w:t>
            </w:r>
            <w:r w:rsidRPr="00B652F7">
              <w:rPr>
                <w:i/>
                <w:iCs/>
                <w:sz w:val="20"/>
                <w:szCs w:val="20"/>
              </w:rPr>
              <w:t>Charismatic Leader</w:t>
            </w:r>
            <w:r w:rsidRPr="00B652F7">
              <w:rPr>
                <w:sz w:val="20"/>
                <w:szCs w:val="20"/>
              </w:rPr>
              <w:t xml:space="preserve"> </w:t>
            </w:r>
          </w:p>
        </w:tc>
      </w:tr>
      <w:tr w:rsidR="007544A4" w:rsidRPr="000648CF" w14:paraId="3C3B41DE" w14:textId="77777777" w:rsidTr="00040437">
        <w:trPr>
          <w:trHeight w:val="283"/>
        </w:trPr>
        <w:tc>
          <w:tcPr>
            <w:tcW w:w="482" w:type="dxa"/>
            <w:shd w:val="clear" w:color="auto" w:fill="F2F2F2" w:themeFill="background1" w:themeFillShade="F2"/>
            <w:vAlign w:val="center"/>
          </w:tcPr>
          <w:p w14:paraId="548DB87A" w14:textId="77777777" w:rsidR="007544A4" w:rsidRPr="00B652F7" w:rsidRDefault="007544A4" w:rsidP="00040437">
            <w:pPr>
              <w:rPr>
                <w:sz w:val="20"/>
                <w:szCs w:val="20"/>
              </w:rPr>
            </w:pPr>
          </w:p>
        </w:tc>
        <w:tc>
          <w:tcPr>
            <w:tcW w:w="2419" w:type="dxa"/>
            <w:shd w:val="clear" w:color="auto" w:fill="F2F2F2" w:themeFill="background1" w:themeFillShade="F2"/>
            <w:vAlign w:val="center"/>
          </w:tcPr>
          <w:p w14:paraId="5BEAFFC7" w14:textId="77777777" w:rsidR="007544A4" w:rsidRPr="00B652F7" w:rsidRDefault="007544A4" w:rsidP="00040437">
            <w:pPr>
              <w:jc w:val="center"/>
              <w:rPr>
                <w:sz w:val="20"/>
                <w:szCs w:val="20"/>
              </w:rPr>
            </w:pPr>
            <w:r w:rsidRPr="00B652F7">
              <w:rPr>
                <w:b/>
                <w:bCs/>
                <w:sz w:val="20"/>
                <w:szCs w:val="20"/>
              </w:rPr>
              <w:t>TACTICAL</w:t>
            </w:r>
          </w:p>
        </w:tc>
        <w:tc>
          <w:tcPr>
            <w:tcW w:w="2753" w:type="dxa"/>
            <w:shd w:val="clear" w:color="auto" w:fill="F2F2F2" w:themeFill="background1" w:themeFillShade="F2"/>
            <w:vAlign w:val="center"/>
          </w:tcPr>
          <w:p w14:paraId="61635EDD" w14:textId="77777777" w:rsidR="007544A4" w:rsidRPr="00B652F7" w:rsidRDefault="007544A4" w:rsidP="00040437">
            <w:pPr>
              <w:jc w:val="center"/>
              <w:rPr>
                <w:sz w:val="20"/>
                <w:szCs w:val="20"/>
              </w:rPr>
            </w:pPr>
            <w:r w:rsidRPr="00B652F7">
              <w:rPr>
                <w:b/>
                <w:bCs/>
                <w:sz w:val="20"/>
                <w:szCs w:val="20"/>
              </w:rPr>
              <w:t>STRATEGIC</w:t>
            </w:r>
          </w:p>
        </w:tc>
      </w:tr>
      <w:tr w:rsidR="007544A4" w:rsidRPr="000648CF" w14:paraId="278FBC90" w14:textId="77777777" w:rsidTr="00040437">
        <w:trPr>
          <w:cantSplit/>
          <w:trHeight w:val="1531"/>
        </w:trPr>
        <w:tc>
          <w:tcPr>
            <w:tcW w:w="482" w:type="dxa"/>
            <w:shd w:val="clear" w:color="auto" w:fill="F2F2F2" w:themeFill="background1" w:themeFillShade="F2"/>
            <w:textDirection w:val="btLr"/>
            <w:vAlign w:val="center"/>
          </w:tcPr>
          <w:p w14:paraId="485AA59C" w14:textId="77777777" w:rsidR="007544A4" w:rsidRPr="00B652F7" w:rsidRDefault="007544A4" w:rsidP="00040437">
            <w:pPr>
              <w:ind w:left="113" w:right="113"/>
              <w:jc w:val="center"/>
              <w:rPr>
                <w:b/>
                <w:bCs/>
                <w:sz w:val="20"/>
                <w:szCs w:val="20"/>
              </w:rPr>
            </w:pPr>
            <w:r w:rsidRPr="00B652F7">
              <w:rPr>
                <w:b/>
                <w:bCs/>
                <w:sz w:val="20"/>
                <w:szCs w:val="20"/>
              </w:rPr>
              <w:t>OUTER GAME</w:t>
            </w:r>
          </w:p>
        </w:tc>
        <w:tc>
          <w:tcPr>
            <w:tcW w:w="2419" w:type="dxa"/>
            <w:vAlign w:val="center"/>
          </w:tcPr>
          <w:p w14:paraId="589021D8"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1</w:t>
            </w:r>
            <w:r w:rsidRPr="00B652F7">
              <w:rPr>
                <w:color w:val="808080" w:themeColor="background1" w:themeShade="80"/>
                <w:sz w:val="20"/>
                <w:szCs w:val="20"/>
              </w:rPr>
              <w:br/>
            </w:r>
            <w:r w:rsidRPr="00B652F7">
              <w:rPr>
                <w:b/>
                <w:bCs/>
                <w:color w:val="808080" w:themeColor="background1" w:themeShade="80"/>
                <w:sz w:val="20"/>
                <w:szCs w:val="20"/>
              </w:rPr>
              <w:t>Recognize Strengths</w:t>
            </w:r>
          </w:p>
          <w:p w14:paraId="2C6F42F2" w14:textId="77777777" w:rsidR="007544A4" w:rsidRPr="003F0206" w:rsidRDefault="007544A4" w:rsidP="00040437">
            <w:pPr>
              <w:rPr>
                <w:color w:val="A6A6A6" w:themeColor="background1" w:themeShade="A6"/>
                <w:sz w:val="10"/>
                <w:szCs w:val="10"/>
              </w:rPr>
            </w:pPr>
          </w:p>
          <w:p w14:paraId="436811D5" w14:textId="77777777" w:rsidR="007544A4" w:rsidRPr="003F0206" w:rsidRDefault="007544A4" w:rsidP="00040437">
            <w:pPr>
              <w:ind w:left="252" w:hanging="142"/>
              <w:rPr>
                <w:color w:val="A6A6A6" w:themeColor="background1" w:themeShade="A6"/>
                <w:sz w:val="20"/>
                <w:szCs w:val="20"/>
              </w:rPr>
            </w:pPr>
            <w:r w:rsidRPr="003F0206">
              <w:rPr>
                <w:color w:val="A6A6A6" w:themeColor="background1" w:themeShade="A6"/>
                <w:sz w:val="20"/>
                <w:szCs w:val="20"/>
              </w:rPr>
              <w:t>1. Leverage Strengths</w:t>
            </w:r>
          </w:p>
          <w:p w14:paraId="0A810301" w14:textId="77777777" w:rsidR="007544A4" w:rsidRPr="003F0206" w:rsidRDefault="007544A4" w:rsidP="00040437">
            <w:pPr>
              <w:ind w:left="113"/>
              <w:rPr>
                <w:color w:val="A6A6A6" w:themeColor="background1" w:themeShade="A6"/>
                <w:sz w:val="20"/>
                <w:szCs w:val="20"/>
              </w:rPr>
            </w:pPr>
            <w:r w:rsidRPr="003F0206">
              <w:rPr>
                <w:color w:val="A6A6A6" w:themeColor="background1" w:themeShade="A6"/>
                <w:sz w:val="20"/>
                <w:szCs w:val="20"/>
              </w:rPr>
              <w:t>2. Define Roles</w:t>
            </w:r>
          </w:p>
          <w:p w14:paraId="125D030D" w14:textId="77777777" w:rsidR="007544A4" w:rsidRPr="00B652F7" w:rsidRDefault="007544A4" w:rsidP="00040437">
            <w:pPr>
              <w:tabs>
                <w:tab w:val="left" w:pos="252"/>
              </w:tabs>
              <w:ind w:left="252" w:hanging="142"/>
              <w:rPr>
                <w:color w:val="A6A6A6" w:themeColor="background1" w:themeShade="A6"/>
                <w:sz w:val="20"/>
                <w:szCs w:val="20"/>
              </w:rPr>
            </w:pPr>
            <w:r w:rsidRPr="003F0206">
              <w:rPr>
                <w:color w:val="A6A6A6" w:themeColor="background1" w:themeShade="A6"/>
                <w:sz w:val="20"/>
                <w:szCs w:val="20"/>
              </w:rPr>
              <w:t>3. Handover Finance</w:t>
            </w:r>
          </w:p>
        </w:tc>
        <w:tc>
          <w:tcPr>
            <w:tcW w:w="2753" w:type="dxa"/>
            <w:vAlign w:val="center"/>
          </w:tcPr>
          <w:p w14:paraId="154ABA5B"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3</w:t>
            </w:r>
          </w:p>
          <w:p w14:paraId="6EDBE41C"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Streamline Systems</w:t>
            </w:r>
          </w:p>
          <w:p w14:paraId="04CB0913" w14:textId="77777777" w:rsidR="007544A4" w:rsidRPr="00B652F7" w:rsidRDefault="007544A4" w:rsidP="00040437">
            <w:pPr>
              <w:jc w:val="center"/>
              <w:rPr>
                <w:color w:val="808080" w:themeColor="background1" w:themeShade="80"/>
                <w:sz w:val="10"/>
                <w:szCs w:val="10"/>
              </w:rPr>
            </w:pPr>
          </w:p>
          <w:p w14:paraId="7C27DDF6" w14:textId="77777777" w:rsidR="007544A4" w:rsidRPr="003F0206" w:rsidRDefault="007544A4" w:rsidP="00040437">
            <w:pPr>
              <w:ind w:left="242" w:hanging="142"/>
              <w:rPr>
                <w:color w:val="A6A6A6" w:themeColor="background1" w:themeShade="A6"/>
                <w:sz w:val="20"/>
                <w:szCs w:val="20"/>
              </w:rPr>
            </w:pPr>
            <w:r w:rsidRPr="003F0206">
              <w:rPr>
                <w:color w:val="A6A6A6" w:themeColor="background1" w:themeShade="A6"/>
                <w:sz w:val="20"/>
                <w:szCs w:val="20"/>
              </w:rPr>
              <w:t>7. Create Systems</w:t>
            </w:r>
          </w:p>
          <w:p w14:paraId="207B3230" w14:textId="77777777" w:rsidR="007544A4" w:rsidRPr="003F0206" w:rsidRDefault="007544A4" w:rsidP="00040437">
            <w:pPr>
              <w:pStyle w:val="ListParagraph"/>
              <w:ind w:left="383" w:hanging="283"/>
              <w:rPr>
                <w:color w:val="A6A6A6" w:themeColor="background1" w:themeShade="A6"/>
                <w:sz w:val="20"/>
                <w:szCs w:val="20"/>
              </w:rPr>
            </w:pPr>
            <w:r w:rsidRPr="003F0206">
              <w:rPr>
                <w:color w:val="A6A6A6" w:themeColor="background1" w:themeShade="A6"/>
                <w:sz w:val="20"/>
                <w:szCs w:val="20"/>
              </w:rPr>
              <w:t>8. Inspire Change</w:t>
            </w:r>
          </w:p>
          <w:p w14:paraId="31410CAB" w14:textId="77777777" w:rsidR="007544A4" w:rsidRPr="003F0206" w:rsidRDefault="007544A4" w:rsidP="00040437">
            <w:pPr>
              <w:ind w:left="383" w:hanging="283"/>
              <w:rPr>
                <w:color w:val="808080" w:themeColor="background1" w:themeShade="80"/>
                <w:sz w:val="20"/>
                <w:szCs w:val="20"/>
              </w:rPr>
            </w:pPr>
            <w:r w:rsidRPr="003F0206">
              <w:rPr>
                <w:color w:val="A6A6A6" w:themeColor="background1" w:themeShade="A6"/>
                <w:sz w:val="20"/>
                <w:szCs w:val="20"/>
              </w:rPr>
              <w:t>9. Foster Innovation</w:t>
            </w:r>
          </w:p>
        </w:tc>
      </w:tr>
      <w:tr w:rsidR="007544A4" w:rsidRPr="000648CF" w14:paraId="09D4EDCE" w14:textId="77777777" w:rsidTr="00040437">
        <w:trPr>
          <w:cantSplit/>
          <w:trHeight w:val="1531"/>
        </w:trPr>
        <w:tc>
          <w:tcPr>
            <w:tcW w:w="482" w:type="dxa"/>
            <w:shd w:val="clear" w:color="auto" w:fill="F2F2F2" w:themeFill="background1" w:themeFillShade="F2"/>
            <w:textDirection w:val="btLr"/>
            <w:vAlign w:val="center"/>
          </w:tcPr>
          <w:p w14:paraId="50419BE1" w14:textId="77777777" w:rsidR="007544A4" w:rsidRPr="00B652F7" w:rsidRDefault="007544A4" w:rsidP="00040437">
            <w:pPr>
              <w:ind w:left="113" w:right="113"/>
              <w:jc w:val="center"/>
              <w:rPr>
                <w:sz w:val="20"/>
                <w:szCs w:val="20"/>
              </w:rPr>
            </w:pPr>
            <w:r w:rsidRPr="00B652F7">
              <w:rPr>
                <w:b/>
                <w:bCs/>
                <w:sz w:val="20"/>
                <w:szCs w:val="20"/>
              </w:rPr>
              <w:t>INNER GAME</w:t>
            </w:r>
          </w:p>
        </w:tc>
        <w:tc>
          <w:tcPr>
            <w:tcW w:w="2419" w:type="dxa"/>
            <w:vAlign w:val="center"/>
          </w:tcPr>
          <w:p w14:paraId="0005F017"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2</w:t>
            </w:r>
          </w:p>
          <w:p w14:paraId="7ED864AA"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Inspire Accountability</w:t>
            </w:r>
          </w:p>
          <w:p w14:paraId="4E9AC472" w14:textId="77777777" w:rsidR="007544A4" w:rsidRPr="003F0206" w:rsidRDefault="007544A4" w:rsidP="00040437">
            <w:pPr>
              <w:pStyle w:val="ListParagraph"/>
              <w:ind w:left="567"/>
              <w:jc w:val="center"/>
              <w:rPr>
                <w:color w:val="808080" w:themeColor="background1" w:themeShade="80"/>
                <w:sz w:val="10"/>
                <w:szCs w:val="10"/>
              </w:rPr>
            </w:pPr>
          </w:p>
          <w:p w14:paraId="226F2641" w14:textId="77777777" w:rsidR="007544A4" w:rsidRPr="003F0206" w:rsidRDefault="007544A4" w:rsidP="00040437">
            <w:pPr>
              <w:ind w:left="242" w:hanging="142"/>
              <w:rPr>
                <w:b/>
                <w:bCs/>
                <w:color w:val="000000" w:themeColor="text1"/>
                <w:sz w:val="20"/>
                <w:szCs w:val="20"/>
              </w:rPr>
            </w:pPr>
            <w:r w:rsidRPr="003F0206">
              <w:rPr>
                <w:color w:val="A6A6A6" w:themeColor="background1" w:themeShade="A6"/>
                <w:sz w:val="20"/>
                <w:szCs w:val="20"/>
              </w:rPr>
              <w:t>4. Establish Trust</w:t>
            </w:r>
          </w:p>
          <w:p w14:paraId="1D1B411D" w14:textId="77777777" w:rsidR="007544A4" w:rsidRPr="003F0206" w:rsidRDefault="007544A4" w:rsidP="00040437">
            <w:pPr>
              <w:ind w:left="242" w:hanging="142"/>
              <w:rPr>
                <w:color w:val="A6A6A6" w:themeColor="background1" w:themeShade="A6"/>
                <w:sz w:val="20"/>
                <w:szCs w:val="20"/>
              </w:rPr>
            </w:pPr>
            <w:r w:rsidRPr="003F0206">
              <w:rPr>
                <w:color w:val="A6A6A6" w:themeColor="background1" w:themeShade="A6"/>
                <w:sz w:val="20"/>
                <w:szCs w:val="20"/>
              </w:rPr>
              <w:t>5. Empower Ownership</w:t>
            </w:r>
          </w:p>
          <w:p w14:paraId="399DC389" w14:textId="77777777" w:rsidR="007544A4" w:rsidRPr="003F0206" w:rsidRDefault="007544A4" w:rsidP="00040437">
            <w:pPr>
              <w:ind w:firstLine="110"/>
              <w:rPr>
                <w:color w:val="A6A6A6" w:themeColor="background1" w:themeShade="A6"/>
                <w:sz w:val="20"/>
                <w:szCs w:val="20"/>
              </w:rPr>
            </w:pPr>
            <w:r w:rsidRPr="003F0206">
              <w:rPr>
                <w:color w:val="A6A6A6" w:themeColor="background1" w:themeShade="A6"/>
                <w:sz w:val="20"/>
                <w:szCs w:val="20"/>
              </w:rPr>
              <w:t>6. Instill Accountability</w:t>
            </w:r>
          </w:p>
        </w:tc>
        <w:tc>
          <w:tcPr>
            <w:tcW w:w="2753" w:type="dxa"/>
            <w:vAlign w:val="center"/>
          </w:tcPr>
          <w:p w14:paraId="74633BFA"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4</w:t>
            </w:r>
          </w:p>
          <w:p w14:paraId="1E00E487"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Empower Growth</w:t>
            </w:r>
          </w:p>
          <w:p w14:paraId="234BC884" w14:textId="77777777" w:rsidR="007544A4" w:rsidRPr="003F0206" w:rsidRDefault="007544A4" w:rsidP="00040437">
            <w:pPr>
              <w:rPr>
                <w:color w:val="808080" w:themeColor="background1" w:themeShade="80"/>
                <w:sz w:val="10"/>
                <w:szCs w:val="10"/>
              </w:rPr>
            </w:pPr>
          </w:p>
          <w:p w14:paraId="2D582FA5" w14:textId="77777777" w:rsidR="007544A4" w:rsidRPr="003F0206" w:rsidRDefault="007544A4" w:rsidP="00040437">
            <w:pPr>
              <w:pStyle w:val="ListParagraph"/>
              <w:ind w:left="113"/>
              <w:rPr>
                <w:b/>
                <w:bCs/>
                <w:color w:val="000000" w:themeColor="text1"/>
                <w:sz w:val="20"/>
                <w:szCs w:val="20"/>
              </w:rPr>
            </w:pPr>
            <w:r w:rsidRPr="003F0206">
              <w:rPr>
                <w:b/>
                <w:bCs/>
                <w:color w:val="000000" w:themeColor="text1"/>
                <w:sz w:val="20"/>
                <w:szCs w:val="20"/>
              </w:rPr>
              <w:t>10. Coach Team</w:t>
            </w:r>
          </w:p>
          <w:p w14:paraId="2B288F8E" w14:textId="77777777" w:rsidR="007544A4" w:rsidRPr="003F0206" w:rsidRDefault="007544A4" w:rsidP="00040437">
            <w:pPr>
              <w:pStyle w:val="ListParagraph"/>
              <w:ind w:left="113"/>
              <w:rPr>
                <w:color w:val="A6A6A6" w:themeColor="background1" w:themeShade="A6"/>
                <w:sz w:val="20"/>
                <w:szCs w:val="20"/>
              </w:rPr>
            </w:pPr>
            <w:r w:rsidRPr="003F0206">
              <w:rPr>
                <w:color w:val="A6A6A6" w:themeColor="background1" w:themeShade="A6"/>
                <w:sz w:val="20"/>
                <w:szCs w:val="20"/>
              </w:rPr>
              <w:t>11. Cultivate Empathy</w:t>
            </w:r>
          </w:p>
          <w:p w14:paraId="4E18006B" w14:textId="77777777" w:rsidR="007544A4" w:rsidRPr="00B652F7" w:rsidRDefault="007544A4" w:rsidP="00040437">
            <w:pPr>
              <w:pStyle w:val="ListParagraph"/>
              <w:ind w:left="113"/>
              <w:rPr>
                <w:color w:val="808080" w:themeColor="background1" w:themeShade="80"/>
                <w:sz w:val="20"/>
                <w:szCs w:val="20"/>
              </w:rPr>
            </w:pPr>
            <w:r w:rsidRPr="003F0206">
              <w:rPr>
                <w:color w:val="A6A6A6" w:themeColor="background1" w:themeShade="A6"/>
                <w:sz w:val="20"/>
                <w:szCs w:val="20"/>
              </w:rPr>
              <w:t>12. Resolve Conflicts</w:t>
            </w:r>
          </w:p>
        </w:tc>
      </w:tr>
      <w:tr w:rsidR="007544A4" w:rsidRPr="000648CF" w14:paraId="651521E5" w14:textId="77777777" w:rsidTr="00040437">
        <w:trPr>
          <w:trHeight w:val="2278"/>
        </w:trPr>
        <w:tc>
          <w:tcPr>
            <w:tcW w:w="5654" w:type="dxa"/>
            <w:gridSpan w:val="3"/>
            <w:tcBorders>
              <w:bottom w:val="single" w:sz="4" w:space="0" w:color="auto"/>
            </w:tcBorders>
            <w:vAlign w:val="center"/>
          </w:tcPr>
          <w:p w14:paraId="48B39EA6" w14:textId="77777777" w:rsidR="007544A4" w:rsidRPr="003F0206" w:rsidRDefault="007544A4" w:rsidP="00040437">
            <w:pPr>
              <w:rPr>
                <w:color w:val="808080" w:themeColor="background1" w:themeShade="80"/>
                <w:sz w:val="18"/>
                <w:szCs w:val="18"/>
              </w:rPr>
            </w:pPr>
            <w:r w:rsidRPr="003F0206">
              <w:rPr>
                <w:b/>
                <w:bCs/>
                <w:color w:val="808080" w:themeColor="background1" w:themeShade="80"/>
                <w:sz w:val="18"/>
                <w:szCs w:val="18"/>
              </w:rPr>
              <w:t>Outer Game of Business</w:t>
            </w:r>
            <w:r w:rsidRPr="003F0206">
              <w:rPr>
                <w:color w:val="808080" w:themeColor="background1" w:themeShade="80"/>
                <w:sz w:val="18"/>
                <w:szCs w:val="18"/>
              </w:rPr>
              <w:t xml:space="preserve"> pertains to the strategies, actions, and measurable results that relate to processes, systems, and operational effectiveness. It involves market positioning and competitive advantage, reflecting how a business interacts with clients and stakeholders.</w:t>
            </w:r>
          </w:p>
          <w:p w14:paraId="2DDA2398" w14:textId="77777777" w:rsidR="007544A4" w:rsidRPr="003F0206" w:rsidRDefault="007544A4" w:rsidP="00040437">
            <w:pPr>
              <w:rPr>
                <w:color w:val="808080" w:themeColor="background1" w:themeShade="80"/>
                <w:sz w:val="18"/>
                <w:szCs w:val="18"/>
              </w:rPr>
            </w:pPr>
          </w:p>
          <w:p w14:paraId="2494372B" w14:textId="77777777" w:rsidR="007544A4" w:rsidRPr="003F0206" w:rsidRDefault="007544A4" w:rsidP="00040437">
            <w:pPr>
              <w:rPr>
                <w:b/>
                <w:bCs/>
                <w:color w:val="808080" w:themeColor="background1" w:themeShade="80"/>
                <w:sz w:val="18"/>
                <w:szCs w:val="18"/>
              </w:rPr>
            </w:pPr>
            <w:r w:rsidRPr="003F0206">
              <w:rPr>
                <w:b/>
                <w:bCs/>
                <w:color w:val="808080" w:themeColor="background1" w:themeShade="80"/>
                <w:sz w:val="18"/>
                <w:szCs w:val="18"/>
              </w:rPr>
              <w:t>Inner Game of Business</w:t>
            </w:r>
            <w:r w:rsidRPr="003F0206">
              <w:rPr>
                <w:color w:val="808080" w:themeColor="background1" w:themeShade="80"/>
                <w:sz w:val="18"/>
                <w:szCs w:val="18"/>
              </w:rPr>
              <w:t xml:space="preserve"> refers to the mindset, beliefs, and emotional intelligence that influence a leader’s self-awareness and personal development. It shapes how leaders perceive challenges and opportunities and affects their decision-making and interpersonal relationships.</w:t>
            </w:r>
          </w:p>
        </w:tc>
      </w:tr>
      <w:tr w:rsidR="007544A4" w:rsidRPr="000648CF" w14:paraId="125E22E2" w14:textId="77777777" w:rsidTr="00040437">
        <w:trPr>
          <w:trHeight w:val="268"/>
        </w:trPr>
        <w:tc>
          <w:tcPr>
            <w:tcW w:w="5654" w:type="dxa"/>
            <w:gridSpan w:val="3"/>
            <w:tcBorders>
              <w:left w:val="nil"/>
              <w:bottom w:val="nil"/>
              <w:right w:val="nil"/>
            </w:tcBorders>
            <w:vAlign w:val="center"/>
          </w:tcPr>
          <w:p w14:paraId="76C22DA6" w14:textId="77777777" w:rsidR="007544A4" w:rsidRPr="003F0206" w:rsidRDefault="007544A4" w:rsidP="00040437">
            <w:pPr>
              <w:rPr>
                <w:sz w:val="20"/>
                <w:szCs w:val="20"/>
              </w:rPr>
            </w:pPr>
          </w:p>
        </w:tc>
      </w:tr>
      <w:tr w:rsidR="007544A4" w:rsidRPr="000648CF" w14:paraId="2D34A2D6" w14:textId="77777777" w:rsidTr="00040437">
        <w:trPr>
          <w:trHeight w:val="268"/>
        </w:trPr>
        <w:tc>
          <w:tcPr>
            <w:tcW w:w="5654" w:type="dxa"/>
            <w:gridSpan w:val="3"/>
            <w:tcBorders>
              <w:top w:val="nil"/>
              <w:left w:val="nil"/>
              <w:bottom w:val="nil"/>
              <w:right w:val="nil"/>
            </w:tcBorders>
            <w:vAlign w:val="center"/>
          </w:tcPr>
          <w:p w14:paraId="406CE908" w14:textId="77777777" w:rsidR="007544A4" w:rsidRPr="00B652F7" w:rsidRDefault="007544A4" w:rsidP="008718FC">
            <w:pPr>
              <w:pStyle w:val="0Quote"/>
            </w:pPr>
            <w:r w:rsidRPr="00B652F7">
              <w:t>The RISE Framework targets 12 specific Delegation Competencies that are necessary and sufficient to master delegation. Together, they will enable you to reclaim your time, empower your team, and scale your business.</w:t>
            </w:r>
          </w:p>
        </w:tc>
      </w:tr>
    </w:tbl>
    <w:p w14:paraId="52E3A3CB" w14:textId="3CB1630B" w:rsidR="00AD1DB8" w:rsidRPr="00B652F7" w:rsidRDefault="00AD1DB8" w:rsidP="00AD1DB8">
      <w:pPr>
        <w:spacing w:after="160" w:line="259" w:lineRule="auto"/>
      </w:pPr>
    </w:p>
    <w:p w14:paraId="020F8A60" w14:textId="32BD36D9" w:rsidR="00EC2B21" w:rsidRPr="00B652F7" w:rsidRDefault="00EC2B21">
      <w:pPr>
        <w:spacing w:after="160" w:line="259" w:lineRule="auto"/>
      </w:pPr>
      <w:r w:rsidRPr="00B652F7">
        <w:br w:type="page"/>
      </w:r>
    </w:p>
    <w:p w14:paraId="646E4C32" w14:textId="77777777" w:rsidR="00932FF9" w:rsidRPr="00B652F7" w:rsidRDefault="00932FF9" w:rsidP="00815F25">
      <w:pPr>
        <w:spacing w:before="2400" w:after="120" w:line="276" w:lineRule="auto"/>
        <w:jc w:val="center"/>
        <w:outlineLvl w:val="0"/>
        <w:rPr>
          <w:rStyle w:val="0ChapNum2Char"/>
        </w:rPr>
      </w:pPr>
    </w:p>
    <w:p w14:paraId="766E029C" w14:textId="30C81674" w:rsidR="00932FF9" w:rsidRPr="00B652F7" w:rsidRDefault="00932FF9" w:rsidP="00815F25">
      <w:pPr>
        <w:spacing w:before="2400" w:after="120" w:line="276" w:lineRule="auto"/>
        <w:jc w:val="center"/>
        <w:outlineLvl w:val="0"/>
        <w:rPr>
          <w:sz w:val="96"/>
          <w:szCs w:val="52"/>
        </w:rPr>
      </w:pPr>
      <w:bookmarkStart w:id="16" w:name="_Toc189405858"/>
      <w:r w:rsidRPr="00B652F7">
        <w:rPr>
          <w:rStyle w:val="0ChapNum2Char"/>
          <w:noProof/>
        </w:rPr>
        <w:drawing>
          <wp:anchor distT="0" distB="0" distL="114300" distR="114300" simplePos="0" relativeHeight="251666944" behindDoc="1" locked="0" layoutInCell="1" allowOverlap="1" wp14:anchorId="10AF876B" wp14:editId="38EABF1B">
            <wp:simplePos x="0" y="0"/>
            <wp:positionH relativeFrom="column">
              <wp:posOffset>1430020</wp:posOffset>
            </wp:positionH>
            <wp:positionV relativeFrom="paragraph">
              <wp:posOffset>573100</wp:posOffset>
            </wp:positionV>
            <wp:extent cx="796925" cy="796925"/>
            <wp:effectExtent l="0" t="0" r="0" b="3175"/>
            <wp:wrapNone/>
            <wp:docPr id="22035859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480" name="Picture 1" descr="A black background with a black square&#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6925" cy="796925"/>
                    </a:xfrm>
                    <a:prstGeom prst="rect">
                      <a:avLst/>
                    </a:prstGeom>
                  </pic:spPr>
                </pic:pic>
              </a:graphicData>
            </a:graphic>
            <wp14:sizeRelH relativeFrom="page">
              <wp14:pctWidth>0</wp14:pctWidth>
            </wp14:sizeRelH>
            <wp14:sizeRelV relativeFrom="page">
              <wp14:pctHeight>0</wp14:pctHeight>
            </wp14:sizeRelV>
          </wp:anchor>
        </w:drawing>
      </w:r>
      <w:r w:rsidR="00537AB8">
        <w:rPr>
          <w:rStyle w:val="0ChapNum2Char"/>
          <w:noProof/>
        </w:rPr>
        <w:t>Delegation Competency</w:t>
      </w:r>
      <w:r>
        <w:rPr>
          <w:rStyle w:val="0ChapNum2Char"/>
        </w:rPr>
        <w:t xml:space="preserve"> #1</w:t>
      </w:r>
      <w:r w:rsidR="005B7229">
        <w:rPr>
          <w:rStyle w:val="0ChapNum2Char"/>
        </w:rPr>
        <w:t>0</w:t>
      </w:r>
      <w:r w:rsidRPr="00B652F7">
        <w:rPr>
          <w:rStyle w:val="0ChapNum2Char"/>
        </w:rPr>
        <w:t xml:space="preserve">  </w:t>
      </w:r>
      <w:r w:rsidRPr="00B652F7">
        <w:rPr>
          <w:rStyle w:val="0ChapNum2Char"/>
        </w:rPr>
        <w:br/>
      </w:r>
      <w:r>
        <w:rPr>
          <w:rStyle w:val="0ChapNum2Char"/>
          <w:sz w:val="48"/>
          <w:szCs w:val="48"/>
        </w:rPr>
        <w:t>Coach Team</w:t>
      </w:r>
      <w:bookmarkEnd w:id="16"/>
    </w:p>
    <w:p w14:paraId="756722D0" w14:textId="473C39B3" w:rsidR="00932FF9" w:rsidRPr="00B652F7" w:rsidRDefault="00932FF9" w:rsidP="00932FF9">
      <w:pPr>
        <w:pStyle w:val="0Body"/>
        <w:spacing w:after="240"/>
        <w:jc w:val="center"/>
        <w:rPr>
          <w:b/>
          <w:bCs/>
          <w:sz w:val="28"/>
          <w:szCs w:val="28"/>
        </w:rPr>
      </w:pPr>
      <w:r w:rsidRPr="00B652F7">
        <w:rPr>
          <w:b/>
          <w:bCs/>
          <w:sz w:val="28"/>
          <w:szCs w:val="28"/>
        </w:rPr>
        <w:t xml:space="preserve">The </w:t>
      </w:r>
      <w:r w:rsidR="005B7229">
        <w:rPr>
          <w:b/>
          <w:bCs/>
          <w:sz w:val="28"/>
          <w:szCs w:val="28"/>
        </w:rPr>
        <w:t>Magician</w:t>
      </w:r>
      <w:r w:rsidRPr="00B652F7">
        <w:rPr>
          <w:b/>
          <w:bCs/>
          <w:sz w:val="28"/>
          <w:szCs w:val="28"/>
        </w:rPr>
        <w:t xml:space="preserve"> Archetype</w:t>
      </w:r>
    </w:p>
    <w:tbl>
      <w:tblPr>
        <w:tblStyle w:val="TableGrid0"/>
        <w:tblpPr w:leftFromText="180" w:rightFromText="180" w:vertAnchor="text" w:horzAnchor="margin" w:tblpY="1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AD1DB8" w:rsidRPr="000648CF" w14:paraId="55219D57" w14:textId="77777777" w:rsidTr="00040437">
        <w:tc>
          <w:tcPr>
            <w:tcW w:w="750" w:type="dxa"/>
          </w:tcPr>
          <w:p w14:paraId="7276A0CF" w14:textId="77777777" w:rsidR="00AD1DB8" w:rsidRPr="00B652F7" w:rsidRDefault="00AD1DB8" w:rsidP="00040437">
            <w:pPr>
              <w:pStyle w:val="0Body1stLine"/>
              <w:keepNext/>
              <w:spacing w:line="528" w:lineRule="exact"/>
              <w:contextualSpacing w:val="0"/>
              <w:textAlignment w:val="baseline"/>
            </w:pPr>
            <w:r w:rsidRPr="00B652F7">
              <w:rPr>
                <w:position w:val="-74"/>
                <w:sz w:val="167"/>
                <w:szCs w:val="48"/>
              </w:rPr>
              <w:t>“</w:t>
            </w:r>
          </w:p>
        </w:tc>
        <w:tc>
          <w:tcPr>
            <w:tcW w:w="5010" w:type="dxa"/>
          </w:tcPr>
          <w:p w14:paraId="74ED4B31" w14:textId="77777777" w:rsidR="0052477B" w:rsidRDefault="00AD1DB8" w:rsidP="00040437">
            <w:pPr>
              <w:pStyle w:val="0Body"/>
              <w:ind w:firstLine="0"/>
              <w:jc w:val="left"/>
            </w:pPr>
            <w:r w:rsidRPr="00B652F7">
              <w:rPr>
                <w:rStyle w:val="Strong"/>
                <w:b w:val="0"/>
                <w:bCs w:val="0"/>
                <w:i/>
                <w:iCs/>
              </w:rPr>
              <w:t xml:space="preserve">Archetypes are unconscious behavior patterns that influence our thoughts, actions, </w:t>
            </w:r>
            <w:r w:rsidR="00987BE4">
              <w:rPr>
                <w:rStyle w:val="Strong"/>
                <w:b w:val="0"/>
                <w:bCs w:val="0"/>
                <w:i/>
                <w:iCs/>
              </w:rPr>
              <w:t xml:space="preserve">and </w:t>
            </w:r>
            <w:r w:rsidRPr="00B652F7">
              <w:rPr>
                <w:rStyle w:val="Strong"/>
                <w:b w:val="0"/>
                <w:bCs w:val="0"/>
                <w:i/>
                <w:iCs/>
              </w:rPr>
              <w:t>responses automatically</w:t>
            </w:r>
            <w:r w:rsidRPr="00B652F7">
              <w:rPr>
                <w:i/>
                <w:iCs/>
              </w:rPr>
              <w:t>.</w:t>
            </w:r>
            <w:r w:rsidRPr="00B652F7">
              <w:t xml:space="preserve"> </w:t>
            </w:r>
          </w:p>
          <w:p w14:paraId="4C041EE2" w14:textId="0DB1B159" w:rsidR="00AD1DB8" w:rsidRPr="00B652F7" w:rsidRDefault="00AD1DB8" w:rsidP="003F0206">
            <w:pPr>
              <w:pStyle w:val="0Body"/>
              <w:ind w:firstLine="0"/>
              <w:jc w:val="right"/>
            </w:pPr>
            <w:r w:rsidRPr="00B652F7">
              <w:rPr>
                <w:i/>
                <w:iCs/>
              </w:rPr>
              <w:t xml:space="preserve">— </w:t>
            </w:r>
            <w:r w:rsidRPr="00B652F7">
              <w:rPr>
                <w:rStyle w:val="Strong"/>
                <w:b w:val="0"/>
                <w:bCs w:val="0"/>
              </w:rPr>
              <w:t>Carl Jung</w:t>
            </w:r>
          </w:p>
        </w:tc>
      </w:tr>
    </w:tbl>
    <w:p w14:paraId="2F9C8CB0" w14:textId="3BC1BE10" w:rsidR="001D14D6" w:rsidRPr="003F0206" w:rsidRDefault="00537AB8" w:rsidP="001D14D6">
      <w:pPr>
        <w:pStyle w:val="SectionHeading"/>
        <w:spacing w:before="240"/>
        <w:jc w:val="center"/>
        <w:rPr>
          <w:rFonts w:ascii="Crimson Text" w:hAnsi="Crimson Text"/>
          <w:sz w:val="28"/>
          <w:szCs w:val="28"/>
          <w:lang w:val="en-US"/>
        </w:rPr>
      </w:pPr>
      <w:r>
        <w:rPr>
          <w:rFonts w:ascii="Crimson Text" w:hAnsi="Crimson Text"/>
          <w:sz w:val="28"/>
          <w:szCs w:val="28"/>
          <w:lang w:val="en-US"/>
        </w:rPr>
        <w:t>Case Study</w:t>
      </w:r>
      <w:r w:rsidR="009855A0">
        <w:rPr>
          <w:rFonts w:ascii="Crimson Text" w:hAnsi="Crimson Text"/>
          <w:sz w:val="28"/>
          <w:szCs w:val="28"/>
          <w:lang w:val="en-US"/>
        </w:rPr>
        <w:t xml:space="preserve"> #10</w:t>
      </w:r>
    </w:p>
    <w:p w14:paraId="6111051D" w14:textId="58DE9575" w:rsidR="001D14D6" w:rsidRPr="003F0206" w:rsidRDefault="00AD1DB8" w:rsidP="001D14D6">
      <w:pPr>
        <w:pStyle w:val="SectionHeading"/>
        <w:spacing w:before="240"/>
        <w:jc w:val="center"/>
        <w:rPr>
          <w:rFonts w:ascii="Crimson Text" w:hAnsi="Crimson Text"/>
          <w:sz w:val="28"/>
          <w:szCs w:val="28"/>
          <w:lang w:val="en-US"/>
        </w:rPr>
      </w:pPr>
      <w:r w:rsidRPr="003F0206">
        <w:rPr>
          <w:rFonts w:ascii="Crimson Text" w:hAnsi="Crimson Text"/>
          <w:sz w:val="28"/>
          <w:szCs w:val="28"/>
          <w:lang w:val="en-US"/>
        </w:rPr>
        <w:t>Stuck in Problem</w:t>
      </w:r>
      <w:r w:rsidR="00BD757E" w:rsidRPr="003F0206">
        <w:rPr>
          <w:rFonts w:ascii="Crimson Text" w:hAnsi="Crimson Text"/>
          <w:sz w:val="28"/>
          <w:szCs w:val="28"/>
          <w:lang w:val="en-US"/>
        </w:rPr>
        <w:t>s</w:t>
      </w:r>
      <w:r w:rsidRPr="003F0206">
        <w:rPr>
          <w:rFonts w:ascii="Crimson Text" w:hAnsi="Crimson Text"/>
          <w:sz w:val="28"/>
          <w:szCs w:val="28"/>
          <w:lang w:val="en-US"/>
        </w:rPr>
        <w:t xml:space="preserve"> </w:t>
      </w:r>
      <w:r w:rsidR="00F70637">
        <w:rPr>
          <w:rFonts w:ascii="Crimson Text" w:hAnsi="Crimson Text"/>
          <w:sz w:val="28"/>
          <w:szCs w:val="28"/>
          <w:lang w:val="en-US"/>
        </w:rPr>
        <w:t>to Coach Team</w:t>
      </w:r>
    </w:p>
    <w:p w14:paraId="18702CF9" w14:textId="6AC3ACCB" w:rsidR="00AD1DB8" w:rsidRPr="00B652F7" w:rsidRDefault="00533909" w:rsidP="00AD1DB8">
      <w:pPr>
        <w:pStyle w:val="0Body"/>
        <w:ind w:firstLine="0"/>
        <w:jc w:val="center"/>
      </w:pPr>
      <w:r w:rsidRPr="00533909">
        <w:t xml:space="preserve">Peter Hamilton’s </w:t>
      </w:r>
      <w:r w:rsidR="00DA3296">
        <w:t>need</w:t>
      </w:r>
      <w:r w:rsidR="00DA3296" w:rsidRPr="00533909">
        <w:t xml:space="preserve"> </w:t>
      </w:r>
      <w:r w:rsidRPr="00533909">
        <w:t>to control every situation traps him in a</w:t>
      </w:r>
      <w:r w:rsidR="00DA3296">
        <w:t>n</w:t>
      </w:r>
      <w:r w:rsidRPr="00533909">
        <w:t xml:space="preserve"> </w:t>
      </w:r>
      <w:r w:rsidR="00DA3296">
        <w:t>exhausting</w:t>
      </w:r>
      <w:r w:rsidR="00DA3296" w:rsidRPr="00533909">
        <w:t xml:space="preserve"> </w:t>
      </w:r>
      <w:r w:rsidRPr="00533909">
        <w:t xml:space="preserve">cycle of problem-solving, </w:t>
      </w:r>
      <w:r w:rsidR="00DA3296">
        <w:t>driven by the belief</w:t>
      </w:r>
      <w:r w:rsidR="00DA3296" w:rsidRPr="00533909">
        <w:t xml:space="preserve"> </w:t>
      </w:r>
      <w:r w:rsidRPr="00533909">
        <w:t xml:space="preserve">that only he can “get it right.” </w:t>
      </w:r>
      <w:r w:rsidR="008D62CF" w:rsidRPr="00B652F7">
        <w:t xml:space="preserve">As a Magician Archetype, Peter’s </w:t>
      </w:r>
      <w:r w:rsidR="00DA3296">
        <w:t xml:space="preserve">visionary </w:t>
      </w:r>
      <w:r w:rsidR="008D62CF" w:rsidRPr="00B652F7">
        <w:t xml:space="preserve">creativity </w:t>
      </w:r>
      <w:r w:rsidR="00DA3296">
        <w:t>fuels his company’s success</w:t>
      </w:r>
      <w:r w:rsidR="008D62CF" w:rsidRPr="00B652F7">
        <w:t xml:space="preserve">, but his </w:t>
      </w:r>
      <w:r w:rsidR="00DA3296">
        <w:t>inability to</w:t>
      </w:r>
      <w:r w:rsidR="00DA3296" w:rsidRPr="00B652F7">
        <w:t xml:space="preserve"> </w:t>
      </w:r>
      <w:r w:rsidR="00DA3296">
        <w:t>delegate</w:t>
      </w:r>
      <w:r w:rsidR="008D62CF" w:rsidRPr="00B652F7">
        <w:t xml:space="preserve"> </w:t>
      </w:r>
      <w:r w:rsidR="00DA3296">
        <w:t>fosters</w:t>
      </w:r>
      <w:r w:rsidR="00DA3296" w:rsidRPr="00B652F7">
        <w:t xml:space="preserve"> </w:t>
      </w:r>
      <w:r w:rsidR="008D62CF" w:rsidRPr="00B652F7">
        <w:t xml:space="preserve">dependency and </w:t>
      </w:r>
      <w:r w:rsidR="00DA3296">
        <w:t>limits</w:t>
      </w:r>
      <w:r w:rsidR="00DA3296" w:rsidRPr="00B652F7">
        <w:t xml:space="preserve"> </w:t>
      </w:r>
      <w:r w:rsidR="008D62CF" w:rsidRPr="00B652F7">
        <w:t xml:space="preserve">his team’s </w:t>
      </w:r>
      <w:r w:rsidR="00DA3296">
        <w:t>potential</w:t>
      </w:r>
      <w:r w:rsidR="008D62CF" w:rsidRPr="00B652F7">
        <w:t>.</w:t>
      </w:r>
      <w:r w:rsidR="00000000">
        <w:rPr>
          <w:b/>
          <w:bCs/>
          <w:noProof/>
          <w:sz w:val="24"/>
        </w:rPr>
        <w:pict w14:anchorId="21F7A19C">
          <v:rect id="_x0000_i1041" alt="" style="width:1.75pt;height:.05pt;mso-width-percent:0;mso-height-percent:0;mso-width-percent:0;mso-height-percent:0" o:hrpct="6" o:hralign="center" o:hrstd="t" o:hr="t" fillcolor="#a0a0a0" stroked="f"/>
        </w:pict>
      </w:r>
    </w:p>
    <w:p w14:paraId="227A17B0" w14:textId="77777777" w:rsidR="00AD1DB8" w:rsidRPr="00B652F7" w:rsidRDefault="00AD1DB8" w:rsidP="00AD1DB8">
      <w:pPr>
        <w:pStyle w:val="0Body"/>
        <w:ind w:firstLine="0"/>
        <w:jc w:val="center"/>
        <w:rPr>
          <w:color w:val="000000" w:themeColor="text1"/>
        </w:rPr>
      </w:pPr>
      <w:r w:rsidRPr="00B652F7">
        <w:rPr>
          <w:b/>
          <w:bCs/>
          <w:color w:val="000000" w:themeColor="text1"/>
        </w:rPr>
        <w:t xml:space="preserve">Engage with this case study to unlock your potential. </w:t>
      </w:r>
      <w:r w:rsidRPr="00B652F7">
        <w:rPr>
          <w:b/>
          <w:bCs/>
          <w:color w:val="000000" w:themeColor="text1"/>
        </w:rPr>
        <w:br/>
      </w:r>
      <w:r w:rsidRPr="00B652F7">
        <w:rPr>
          <w:color w:val="000000" w:themeColor="text1"/>
        </w:rPr>
        <w:t>Explore your unconscious behavior patterns that block effective delegation. This awareness will accelerate your transformation from Chief Problem Solver to Charismatic Leader.</w:t>
      </w:r>
    </w:p>
    <w:p w14:paraId="251411DE" w14:textId="6FC8E134" w:rsidR="0013606C" w:rsidRPr="00B652F7" w:rsidRDefault="0013606C">
      <w:pPr>
        <w:spacing w:after="160" w:line="259" w:lineRule="auto"/>
        <w:rPr>
          <w:b/>
          <w:bCs/>
        </w:rPr>
      </w:pPr>
    </w:p>
    <w:p w14:paraId="1E98AC0A" w14:textId="77777777" w:rsidR="00AC121A" w:rsidRDefault="00AC121A">
      <w:pPr>
        <w:rPr>
          <w:b/>
          <w:bCs/>
        </w:rPr>
      </w:pPr>
      <w:r>
        <w:rPr>
          <w:b/>
          <w:bCs/>
        </w:rPr>
        <w:br w:type="page"/>
      </w:r>
    </w:p>
    <w:p w14:paraId="0DFE438C" w14:textId="0B678CFE" w:rsidR="00AD1DB8" w:rsidRPr="00B652F7" w:rsidRDefault="00AD1DB8" w:rsidP="00AD1DB8">
      <w:pPr>
        <w:pStyle w:val="0Body"/>
        <w:ind w:firstLine="0"/>
        <w:rPr>
          <w:b/>
          <w:bCs/>
        </w:rPr>
      </w:pPr>
      <w:r w:rsidRPr="00B652F7">
        <w:rPr>
          <w:b/>
          <w:bCs/>
        </w:rPr>
        <w:lastRenderedPageBreak/>
        <w:t>Peterson’s System Has Crashed</w:t>
      </w:r>
    </w:p>
    <w:p w14:paraId="6E7219CA" w14:textId="765CD781" w:rsidR="00AD1DB8" w:rsidRPr="00B652F7" w:rsidRDefault="00AD1DB8" w:rsidP="00AD1DB8">
      <w:pPr>
        <w:pStyle w:val="0Body"/>
      </w:pPr>
      <w:r w:rsidRPr="00B652F7">
        <w:t xml:space="preserve">Peter Hamilton’s role as CEO had been reduced to </w:t>
      </w:r>
      <w:r w:rsidR="00DA3296">
        <w:t xml:space="preserve">daily </w:t>
      </w:r>
      <w:r w:rsidRPr="00B652F7">
        <w:t>firefighting</w:t>
      </w:r>
      <w:r w:rsidR="00DA3296">
        <w:t>.</w:t>
      </w:r>
    </w:p>
    <w:p w14:paraId="2A54429C" w14:textId="77777777" w:rsidR="00AD1DB8" w:rsidRPr="00B652F7" w:rsidRDefault="00AD1DB8" w:rsidP="00AD1DB8">
      <w:pPr>
        <w:pStyle w:val="0Body"/>
      </w:pPr>
      <w:r w:rsidRPr="00B652F7">
        <w:t>As he sat down for an emergency meeting, his team filed in with tense expressions. Sarah, his lead project manager, spoke first. “Mr. Peterson’s system crashed during the rollout, and they’re furious. We’ve tried to fix it, but nothing’s working.”</w:t>
      </w:r>
    </w:p>
    <w:p w14:paraId="7D8C279F" w14:textId="77777777" w:rsidR="00AD1DB8" w:rsidRPr="00B652F7" w:rsidRDefault="00AD1DB8" w:rsidP="00AD1DB8">
      <w:pPr>
        <w:pStyle w:val="0Body"/>
      </w:pPr>
      <w:r w:rsidRPr="00B652F7">
        <w:t>Peter’s stomach dropped. His team was waiting for him. Waiting for him to step in, take control, and solve the problem, like always.</w:t>
      </w:r>
    </w:p>
    <w:p w14:paraId="04D8ED82" w14:textId="77777777" w:rsidR="00AD1DB8" w:rsidRPr="00B652F7" w:rsidRDefault="00AD1DB8" w:rsidP="00AD1DB8">
      <w:pPr>
        <w:pStyle w:val="0Body"/>
      </w:pPr>
    </w:p>
    <w:p w14:paraId="111C59B0" w14:textId="77777777" w:rsidR="00AD1DB8" w:rsidRPr="00B652F7" w:rsidRDefault="00AD1DB8" w:rsidP="00AD1DB8">
      <w:pPr>
        <w:pStyle w:val="0Body"/>
        <w:ind w:firstLine="0"/>
        <w:rPr>
          <w:b/>
          <w:bCs/>
        </w:rPr>
      </w:pPr>
      <w:r w:rsidRPr="00B652F7">
        <w:rPr>
          <w:b/>
          <w:bCs/>
        </w:rPr>
        <w:t>Meet Peter Hamilton, CEO of Hamilton Technologies</w:t>
      </w:r>
    </w:p>
    <w:p w14:paraId="07A97707" w14:textId="77777777" w:rsidR="00AD1DB8" w:rsidRPr="00B652F7" w:rsidRDefault="00AD1DB8" w:rsidP="00AD1DB8">
      <w:pPr>
        <w:pStyle w:val="0Body"/>
      </w:pPr>
      <w:r w:rsidRPr="00B652F7">
        <w:t xml:space="preserve">Peter has successfully grown his software company, Hamilton Technologies, to $90 million in turnover. </w:t>
      </w:r>
    </w:p>
    <w:p w14:paraId="0B4802F7" w14:textId="77777777" w:rsidR="00AD1DB8" w:rsidRPr="00B652F7" w:rsidRDefault="00AD1DB8" w:rsidP="00AD1DB8">
      <w:pPr>
        <w:pStyle w:val="0Body"/>
      </w:pPr>
      <w:r w:rsidRPr="00B652F7">
        <w:t>As CEO, Peter is the go-to person for every problem his team encounters. No matter the issue, he is always there, ready to step in and fix it. But while his business flourishes on the surface, the cost is becoming painfully clear at home.</w:t>
      </w:r>
    </w:p>
    <w:p w14:paraId="50913767" w14:textId="2400B9E1" w:rsidR="00DA3296" w:rsidRPr="00B652F7" w:rsidRDefault="00DA3296" w:rsidP="00AD1DB8">
      <w:pPr>
        <w:pStyle w:val="0Body"/>
      </w:pPr>
      <w:r w:rsidRPr="00DA3296">
        <w:t xml:space="preserve">At home, Peter’s wife, Mimi, has grown increasingly concerned about the toll work is taking on their relationship. Conversations are brief and often revolve around work. </w:t>
      </w:r>
    </w:p>
    <w:p w14:paraId="608E2D35" w14:textId="32DA9113" w:rsidR="00AD1DB8" w:rsidRPr="00B652F7" w:rsidRDefault="00AD1DB8" w:rsidP="00AD1DB8">
      <w:pPr>
        <w:pStyle w:val="0Body"/>
      </w:pPr>
      <w:r w:rsidRPr="00B652F7">
        <w:t xml:space="preserve">Their children, Zoe, 12, and Liam, 8, </w:t>
      </w:r>
      <w:r w:rsidR="00DA3296" w:rsidRPr="00DA3296">
        <w:t>rarely spend quality time with their father. Even when Peter is physically present, his mind is consumed by office crises, leaving little energy for his family.</w:t>
      </w:r>
    </w:p>
    <w:p w14:paraId="49694031" w14:textId="77777777" w:rsidR="00AD1DB8" w:rsidRPr="00B652F7" w:rsidRDefault="00AD1DB8" w:rsidP="00AD1DB8">
      <w:pPr>
        <w:pStyle w:val="0Body"/>
      </w:pPr>
      <w:r w:rsidRPr="00B652F7">
        <w:t xml:space="preserve">Peter feels stuck. No matter how much he does, both in his business and his personal life, it never feels like enough. His energy is drained, and emotionally, he’s on the edge. </w:t>
      </w:r>
    </w:p>
    <w:p w14:paraId="65D06DE4" w14:textId="77777777" w:rsidR="00AD1DB8" w:rsidRPr="00B652F7" w:rsidRDefault="00AD1DB8" w:rsidP="00AD1DB8">
      <w:pPr>
        <w:pStyle w:val="0Body"/>
      </w:pPr>
      <w:r w:rsidRPr="00B652F7">
        <w:t xml:space="preserve">Delegation seems like an impossible task. Peter remains the chief problem solver, but his business is plateauing, and his home life is fragile. He knows something </w:t>
      </w:r>
      <w:proofErr w:type="gramStart"/>
      <w:r w:rsidRPr="00B652F7">
        <w:t>has to</w:t>
      </w:r>
      <w:proofErr w:type="gramEnd"/>
      <w:r w:rsidRPr="00B652F7">
        <w:t xml:space="preserve"> change—but how?</w:t>
      </w:r>
    </w:p>
    <w:p w14:paraId="0814B8B8" w14:textId="77777777" w:rsidR="00AD1DB8" w:rsidRPr="00B652F7" w:rsidRDefault="00AD1DB8" w:rsidP="00AD1DB8">
      <w:pPr>
        <w:pStyle w:val="0Body"/>
        <w:ind w:firstLine="0"/>
        <w:rPr>
          <w:b/>
          <w:bCs/>
        </w:rPr>
      </w:pPr>
    </w:p>
    <w:p w14:paraId="614BE9AA" w14:textId="77777777" w:rsidR="00AD1DB8" w:rsidRPr="00B652F7" w:rsidRDefault="00AD1DB8" w:rsidP="00AD1DB8">
      <w:pPr>
        <w:pStyle w:val="0Body"/>
        <w:ind w:firstLine="0"/>
        <w:rPr>
          <w:b/>
          <w:bCs/>
        </w:rPr>
      </w:pPr>
      <w:r w:rsidRPr="00B652F7">
        <w:rPr>
          <w:b/>
          <w:bCs/>
        </w:rPr>
        <w:t>Peterson’s System Update?</w:t>
      </w:r>
    </w:p>
    <w:p w14:paraId="38500124" w14:textId="77777777" w:rsidR="00AD1DB8" w:rsidRPr="00B652F7" w:rsidRDefault="00AD1DB8" w:rsidP="00AD1DB8">
      <w:pPr>
        <w:pStyle w:val="0Body"/>
      </w:pPr>
      <w:r w:rsidRPr="00B652F7">
        <w:t>He sighed and leaned forward. “What’s been done so far to restore Mr. Peterson’s system?”</w:t>
      </w:r>
    </w:p>
    <w:p w14:paraId="6E6D908A" w14:textId="3EEBE272" w:rsidR="00DA3296" w:rsidRPr="00B652F7" w:rsidRDefault="00DA3296" w:rsidP="00AD1DB8">
      <w:pPr>
        <w:pStyle w:val="0Body"/>
      </w:pPr>
      <w:r w:rsidRPr="00DA3296">
        <w:lastRenderedPageBreak/>
        <w:t>Sarah hesitated before replying. “We’ve tried a few solutions, but we didn’t want to risk making a mistake without your guidance.”</w:t>
      </w:r>
    </w:p>
    <w:p w14:paraId="29A9D98A" w14:textId="77777777" w:rsidR="00AD1DB8" w:rsidRPr="00B652F7" w:rsidRDefault="00AD1DB8" w:rsidP="00AD1DB8">
      <w:pPr>
        <w:pStyle w:val="0Body"/>
      </w:pPr>
      <w:r w:rsidRPr="00B652F7">
        <w:t>Peter’s frustration bubbled to the surface. "You've worked all night, and we’re still stuck? What have you been doing?"</w:t>
      </w:r>
    </w:p>
    <w:p w14:paraId="740B55C7" w14:textId="77777777" w:rsidR="00AD1DB8" w:rsidRPr="00B652F7" w:rsidRDefault="00AD1DB8" w:rsidP="00AD1DB8">
      <w:pPr>
        <w:pStyle w:val="0Body"/>
      </w:pPr>
      <w:r w:rsidRPr="00B652F7">
        <w:t>"We didn’t want to make a wrong move without you," Sarah replied quietly.</w:t>
      </w:r>
    </w:p>
    <w:p w14:paraId="71E69A8B" w14:textId="77777777" w:rsidR="00AD1DB8" w:rsidRPr="00B652F7" w:rsidRDefault="00AD1DB8" w:rsidP="00AD1DB8">
      <w:pPr>
        <w:pStyle w:val="0Body"/>
      </w:pPr>
      <w:r w:rsidRPr="00B652F7">
        <w:t xml:space="preserve">Peter leaned back, his heart sinking. His team couldn’t solve problems without him. </w:t>
      </w:r>
    </w:p>
    <w:p w14:paraId="36C3AC06" w14:textId="77777777" w:rsidR="00AD1DB8" w:rsidRPr="00B652F7" w:rsidRDefault="00AD1DB8" w:rsidP="00AD1DB8">
      <w:pPr>
        <w:pStyle w:val="0Body"/>
      </w:pPr>
      <w:r w:rsidRPr="00B652F7">
        <w:t>He realized something had to change. If he didn’t start empowering his team and family to take responsibility, everything might collapse under the weight of his control.</w:t>
      </w:r>
    </w:p>
    <w:p w14:paraId="0BAB40D1" w14:textId="77777777" w:rsidR="00AD1DB8" w:rsidRPr="00B652F7" w:rsidRDefault="00AD1DB8" w:rsidP="00AD1DB8">
      <w:pPr>
        <w:pStyle w:val="0Body"/>
        <w:ind w:firstLine="0"/>
        <w:rPr>
          <w:b/>
          <w:bCs/>
        </w:rPr>
      </w:pPr>
    </w:p>
    <w:p w14:paraId="43E25536" w14:textId="77777777" w:rsidR="00AD1DB8" w:rsidRPr="00B652F7" w:rsidRDefault="00AD1DB8" w:rsidP="00AD1DB8">
      <w:pPr>
        <w:pStyle w:val="0Body"/>
        <w:ind w:firstLine="0"/>
        <w:rPr>
          <w:b/>
          <w:bCs/>
        </w:rPr>
      </w:pPr>
      <w:r w:rsidRPr="00B652F7">
        <w:rPr>
          <w:b/>
          <w:bCs/>
        </w:rPr>
        <w:t>The Unspoken Weight of Control</w:t>
      </w:r>
    </w:p>
    <w:p w14:paraId="251E2933" w14:textId="77777777" w:rsidR="00FF314A" w:rsidRPr="00B652F7" w:rsidRDefault="00AD1DB8" w:rsidP="00AD1DB8">
      <w:pPr>
        <w:pStyle w:val="0Body"/>
      </w:pPr>
      <w:r w:rsidRPr="00B652F7">
        <w:t xml:space="preserve">After dinner, the TV played softly in the background while Peter stood at the sink, finishing the dishes. His wife, Mimi, sat quietly at the dining table, leafing through a magazine. </w:t>
      </w:r>
    </w:p>
    <w:p w14:paraId="5CEBD6CD" w14:textId="4FB6711C" w:rsidR="00AD1DB8" w:rsidRPr="00B652F7" w:rsidRDefault="00AD1DB8" w:rsidP="00AD1DB8">
      <w:pPr>
        <w:pStyle w:val="0Body"/>
      </w:pPr>
      <w:r w:rsidRPr="00B652F7">
        <w:t>Their daughter, Zoe, sat on the couch with her laptop, headphones clamped over her ears, lost in her own world. Upstairs, his son, Liam, was playing video games, the familiar sounds of explosions and victory cries faintly audible.</w:t>
      </w:r>
    </w:p>
    <w:p w14:paraId="5E9C5CAC" w14:textId="77777777" w:rsidR="00AD1DB8" w:rsidRPr="00B652F7" w:rsidRDefault="00AD1DB8" w:rsidP="00AD1DB8">
      <w:pPr>
        <w:pStyle w:val="0Body"/>
      </w:pPr>
      <w:r w:rsidRPr="00B652F7">
        <w:t>Peter wiped his hands on a towel and walked over to Mimi, sitting across from her at the table. He glanced at Zoe and then back to his wife. “I fixed the washing machine. The valve needed replacing. It should be fine now.”</w:t>
      </w:r>
    </w:p>
    <w:p w14:paraId="2F9C2966" w14:textId="77777777" w:rsidR="00AD1DB8" w:rsidRPr="00B652F7" w:rsidRDefault="00AD1DB8" w:rsidP="00AD1DB8">
      <w:pPr>
        <w:pStyle w:val="0Body"/>
      </w:pPr>
      <w:r w:rsidRPr="00B652F7">
        <w:t>Mimi looked up briefly. “You didn’t have to do that, Peter. You could’ve just called a repairman.”</w:t>
      </w:r>
    </w:p>
    <w:p w14:paraId="14ECEBA6" w14:textId="77777777" w:rsidR="00AD1DB8" w:rsidRPr="00B652F7" w:rsidRDefault="00AD1DB8" w:rsidP="00AD1DB8">
      <w:pPr>
        <w:pStyle w:val="0Body"/>
      </w:pPr>
      <w:r w:rsidRPr="00B652F7">
        <w:t>Peter shrugged, as if it was no big deal. “It’s faster if I just do it myself. Why wait when I can handle it?”</w:t>
      </w:r>
    </w:p>
    <w:p w14:paraId="6018FE9E" w14:textId="7330AB8C" w:rsidR="00AD1DB8" w:rsidRPr="00B652F7" w:rsidRDefault="00AD1DB8" w:rsidP="00AD1DB8">
      <w:pPr>
        <w:pStyle w:val="0Body"/>
      </w:pPr>
      <w:r w:rsidRPr="00B652F7">
        <w:t>Mimi sighed. “That’s the problem, Peter. You always do everything yourself. You don’t give anyone else a chance to try—whether it’s with the house, the kids, or anything.”</w:t>
      </w:r>
    </w:p>
    <w:p w14:paraId="6EE517AF" w14:textId="0F70CBF4" w:rsidR="00DA3296" w:rsidRPr="00B652F7" w:rsidRDefault="00DA3296" w:rsidP="00AD1DB8">
      <w:pPr>
        <w:pStyle w:val="0Body"/>
      </w:pPr>
      <w:r w:rsidRPr="00DA3296">
        <w:t xml:space="preserve">Peter </w:t>
      </w:r>
      <w:proofErr w:type="gramStart"/>
      <w:r w:rsidRPr="00DA3296">
        <w:t>frowned,</w:t>
      </w:r>
      <w:proofErr w:type="gramEnd"/>
      <w:r w:rsidRPr="00DA3296">
        <w:t xml:space="preserve"> his voice tinged with frustration. “I’m just making sure things are done right. If I don’t step in, who will?”</w:t>
      </w:r>
    </w:p>
    <w:p w14:paraId="4F562EA1" w14:textId="77777777" w:rsidR="00AD1DB8" w:rsidRPr="00B652F7" w:rsidRDefault="00AD1DB8" w:rsidP="00AD1DB8">
      <w:pPr>
        <w:pStyle w:val="0Body"/>
      </w:pPr>
      <w:r w:rsidRPr="00B652F7">
        <w:lastRenderedPageBreak/>
        <w:t>Zoe, still on the couch, chimed in, removing one earphone. “Dad, you fix everything, but it feels like you don’t trust us to handle anything on our own.”</w:t>
      </w:r>
    </w:p>
    <w:p w14:paraId="3847B98B" w14:textId="77777777" w:rsidR="00AD1DB8" w:rsidRPr="00B652F7" w:rsidRDefault="00AD1DB8" w:rsidP="00AD1DB8">
      <w:pPr>
        <w:pStyle w:val="0Body"/>
      </w:pPr>
      <w:r w:rsidRPr="00B652F7">
        <w:t>Peter felt a tight knot forming in his stomach. “I’m just trying to help. I don’t see anyone else stepping up to do anything.”</w:t>
      </w:r>
    </w:p>
    <w:p w14:paraId="32A5E848" w14:textId="77777777" w:rsidR="00AD1DB8" w:rsidRPr="00B652F7" w:rsidRDefault="00AD1DB8" w:rsidP="00AD1DB8">
      <w:pPr>
        <w:pStyle w:val="0Body"/>
      </w:pPr>
      <w:r w:rsidRPr="00B652F7">
        <w:t>Mimi’s voice was gentle but firm. “We don’t step up because you never give us the chance to. You solve everything before it even becomes our responsibility.”</w:t>
      </w:r>
    </w:p>
    <w:p w14:paraId="0127845B" w14:textId="77777777" w:rsidR="00FF314A" w:rsidRPr="00B652F7" w:rsidRDefault="00AD1DB8" w:rsidP="00AD1DB8">
      <w:pPr>
        <w:pStyle w:val="0Body"/>
      </w:pPr>
      <w:r w:rsidRPr="00B652F7">
        <w:t xml:space="preserve">Peter’s mind raced, thinking about all the tasks he had taken on over the past months—fixing things around the house, managing the family’s schedule, stepping in to resolve every little issue. </w:t>
      </w:r>
    </w:p>
    <w:p w14:paraId="21CCE361" w14:textId="6B5A4575" w:rsidR="00AD1DB8" w:rsidRPr="00B652F7" w:rsidRDefault="00AD1DB8" w:rsidP="00AD1DB8">
      <w:pPr>
        <w:pStyle w:val="0Body"/>
      </w:pPr>
      <w:r w:rsidRPr="00B652F7">
        <w:t>Deep down, he knew she was right. But the thought of letting go, of not being in control, made him uncomfortable. What if things did fall apart without him?</w:t>
      </w:r>
    </w:p>
    <w:p w14:paraId="3D8028F0" w14:textId="77777777" w:rsidR="00FF314A" w:rsidRPr="00B652F7" w:rsidRDefault="00FF314A" w:rsidP="00FF314A">
      <w:pPr>
        <w:pStyle w:val="0Body"/>
      </w:pPr>
      <w:r w:rsidRPr="00B652F7">
        <w:t xml:space="preserve">Peter leaned back in his chair, the weight of Mimi’s words pressing heavily on his chest. He looked at Zoe, who had already turned her </w:t>
      </w:r>
      <w:proofErr w:type="gramStart"/>
      <w:r w:rsidRPr="00B652F7">
        <w:t>attention back</w:t>
      </w:r>
      <w:proofErr w:type="gramEnd"/>
      <w:r w:rsidRPr="00B652F7">
        <w:t xml:space="preserve"> to her laptop, and then at Mimi, who was watching him with a mixture of love and concern. </w:t>
      </w:r>
    </w:p>
    <w:p w14:paraId="07C9730D" w14:textId="0E751A57" w:rsidR="00FF314A" w:rsidRPr="00B652F7" w:rsidRDefault="00FF314A" w:rsidP="00FF314A">
      <w:pPr>
        <w:pStyle w:val="0Body"/>
      </w:pPr>
      <w:r w:rsidRPr="00B652F7">
        <w:t>The room felt unbearably silent, the kind that forced him to confront what he’d been avoiding for so long.</w:t>
      </w:r>
    </w:p>
    <w:p w14:paraId="564F6F12" w14:textId="77777777" w:rsidR="00FF314A" w:rsidRPr="00B652F7" w:rsidRDefault="00FF314A" w:rsidP="00FF314A">
      <w:pPr>
        <w:pStyle w:val="0Body"/>
      </w:pPr>
      <w:r w:rsidRPr="00B652F7">
        <w:t>“Maybe I’m just scared,” he admitted, his voice low. “Scared that if I let go, everything will come crashing down.”</w:t>
      </w:r>
    </w:p>
    <w:p w14:paraId="4064EBF7" w14:textId="77777777" w:rsidR="00FF314A" w:rsidRPr="00B652F7" w:rsidRDefault="00FF314A" w:rsidP="00FF314A">
      <w:pPr>
        <w:pStyle w:val="0Body"/>
      </w:pPr>
      <w:r w:rsidRPr="00B652F7">
        <w:t xml:space="preserve">Mimi </w:t>
      </w:r>
      <w:proofErr w:type="gramStart"/>
      <w:r w:rsidRPr="00B652F7">
        <w:t>reached across</w:t>
      </w:r>
      <w:proofErr w:type="gramEnd"/>
      <w:r w:rsidRPr="00B652F7">
        <w:t xml:space="preserve"> the table, taking his hand in hers. “Peter, we don’t need you to hold everything together alone. We need you to trust us. Trust that we can help, that we want to help.”</w:t>
      </w:r>
    </w:p>
    <w:p w14:paraId="7ABD482E" w14:textId="77777777" w:rsidR="00FF314A" w:rsidRPr="00B652F7" w:rsidRDefault="00FF314A" w:rsidP="00FF314A">
      <w:pPr>
        <w:pStyle w:val="0Body"/>
      </w:pPr>
      <w:r w:rsidRPr="00B652F7">
        <w:t>Peter swallowed hard, feeling a mix of relief and vulnerability. “I don’t know where to start.”</w:t>
      </w:r>
    </w:p>
    <w:p w14:paraId="4A870AAA" w14:textId="77777777" w:rsidR="00FF314A" w:rsidRPr="00B652F7" w:rsidRDefault="00FF314A" w:rsidP="00FF314A">
      <w:pPr>
        <w:pStyle w:val="0Body"/>
      </w:pPr>
      <w:r w:rsidRPr="00B652F7">
        <w:t>“Start small,” Mimi said gently. “Let us try. Let the kids try. If it doesn’t work, we’ll figure it out together.”</w:t>
      </w:r>
    </w:p>
    <w:p w14:paraId="14D50B0D" w14:textId="19CE2F71" w:rsidR="00294971" w:rsidRPr="00B652F7" w:rsidRDefault="00FF314A" w:rsidP="00FF314A">
      <w:pPr>
        <w:pStyle w:val="0Body"/>
      </w:pPr>
      <w:r w:rsidRPr="00B652F7">
        <w:t>Zoe, still listening, spoke softly, “We want to be more than just bystanders, Dad.”</w:t>
      </w:r>
    </w:p>
    <w:p w14:paraId="06598B07" w14:textId="15FECF01" w:rsidR="00D3148B" w:rsidRDefault="00D3148B" w:rsidP="003F0206"/>
    <w:p w14:paraId="6D7D27ED" w14:textId="26661A7E" w:rsidR="00745502" w:rsidRPr="00B652F7" w:rsidRDefault="00DA3296" w:rsidP="003F0206">
      <w:r>
        <w:br w:type="page"/>
      </w:r>
    </w:p>
    <w:tbl>
      <w:tblPr>
        <w:tblStyle w:val="TableGrid"/>
        <w:tblW w:w="0" w:type="auto"/>
        <w:tblInd w:w="5" w:type="dxa"/>
        <w:tblLook w:val="04A0" w:firstRow="1" w:lastRow="0" w:firstColumn="1" w:lastColumn="0" w:noHBand="0" w:noVBand="1"/>
      </w:tblPr>
      <w:tblGrid>
        <w:gridCol w:w="5750"/>
      </w:tblGrid>
      <w:tr w:rsidR="00AD1DB8" w:rsidRPr="000648CF" w14:paraId="45C3A5D7" w14:textId="77777777" w:rsidTr="00040437">
        <w:tc>
          <w:tcPr>
            <w:tcW w:w="5750" w:type="dxa"/>
            <w:shd w:val="clear" w:color="auto" w:fill="F2F2F2" w:themeFill="background1" w:themeFillShade="F2"/>
          </w:tcPr>
          <w:p w14:paraId="2E9489AA" w14:textId="77777777" w:rsidR="00AD1DB8" w:rsidRPr="00B652F7" w:rsidRDefault="00AD1DB8" w:rsidP="00040437">
            <w:pPr>
              <w:pStyle w:val="0Body"/>
              <w:ind w:firstLine="0"/>
              <w:rPr>
                <w:b/>
                <w:bCs/>
                <w:color w:val="000000" w:themeColor="text1"/>
                <w:sz w:val="16"/>
                <w:szCs w:val="16"/>
              </w:rPr>
            </w:pPr>
          </w:p>
          <w:p w14:paraId="13720844" w14:textId="77777777" w:rsidR="00AD1DB8" w:rsidRPr="00B652F7" w:rsidRDefault="00AD1DB8" w:rsidP="00040437">
            <w:pPr>
              <w:pStyle w:val="0Body"/>
              <w:ind w:left="284" w:right="231" w:firstLine="0"/>
              <w:jc w:val="left"/>
              <w:rPr>
                <w:color w:val="000000" w:themeColor="text1"/>
                <w:sz w:val="18"/>
                <w:szCs w:val="18"/>
              </w:rPr>
            </w:pPr>
            <w:r w:rsidRPr="00B652F7">
              <w:rPr>
                <w:b/>
                <w:bCs/>
                <w:color w:val="000000" w:themeColor="text1"/>
                <w:sz w:val="20"/>
                <w:szCs w:val="20"/>
              </w:rPr>
              <w:t>This Archetype Is Stuck</w:t>
            </w:r>
            <w:r w:rsidRPr="00B652F7">
              <w:rPr>
                <w:color w:val="000000" w:themeColor="text1"/>
                <w:sz w:val="24"/>
              </w:rPr>
              <w:br/>
            </w:r>
            <w:r w:rsidRPr="00B652F7">
              <w:rPr>
                <w:sz w:val="18"/>
                <w:szCs w:val="20"/>
              </w:rPr>
              <w:t>Peter thrives on creativity but struggles with grounded execution. Ethan brings cross-industry insights that help Peter innovate while also grounding his ideas in practical strategies. Ethan’s broad expertise across multiple industries offers Peter fresh perspectives and new opportunities for growth, helping him balance creativity with execution.</w:t>
            </w:r>
          </w:p>
          <w:p w14:paraId="18B3D373" w14:textId="77777777" w:rsidR="00AD1DB8" w:rsidRPr="00B652F7" w:rsidRDefault="00AD1DB8" w:rsidP="00040437">
            <w:pPr>
              <w:pStyle w:val="0Body"/>
              <w:ind w:firstLine="0"/>
              <w:rPr>
                <w:sz w:val="16"/>
                <w:szCs w:val="16"/>
              </w:rPr>
            </w:pPr>
          </w:p>
        </w:tc>
      </w:tr>
    </w:tbl>
    <w:p w14:paraId="7DBDF262" w14:textId="77777777" w:rsidR="00AD1DB8" w:rsidRPr="003F0206" w:rsidRDefault="00AD1DB8" w:rsidP="00AD1DB8">
      <w:pPr>
        <w:pStyle w:val="SectionHeading"/>
        <w:jc w:val="left"/>
        <w:rPr>
          <w:b w:val="0"/>
          <w:bCs w:val="0"/>
          <w:sz w:val="18"/>
          <w:szCs w:val="18"/>
          <w:lang w:val="en-US"/>
        </w:rPr>
      </w:pPr>
    </w:p>
    <w:p w14:paraId="7B088C2A" w14:textId="77777777" w:rsidR="00AD1DB8" w:rsidRPr="00B652F7" w:rsidRDefault="00AD1DB8" w:rsidP="00AD1DB8">
      <w:pPr>
        <w:pStyle w:val="0Body"/>
      </w:pPr>
      <w:r w:rsidRPr="00B652F7">
        <w:t>Ethan Sol leaned back in his chair, observing Peter’s body language—arms tightly crossed, his expression tense. This was a familiar sight: CEOs burdened by the weight of solving every problem themselves.</w:t>
      </w:r>
    </w:p>
    <w:p w14:paraId="6C27BD1C" w14:textId="374C7921" w:rsidR="00DA3296" w:rsidRPr="00B652F7" w:rsidRDefault="00DA3296" w:rsidP="00AD1DB8">
      <w:pPr>
        <w:pStyle w:val="0Body"/>
      </w:pPr>
      <w:r w:rsidRPr="00DA3296">
        <w:t xml:space="preserve">Ethan smiled warmly, his tone </w:t>
      </w:r>
      <w:proofErr w:type="gramStart"/>
      <w:r w:rsidRPr="00DA3296">
        <w:t>calm</w:t>
      </w:r>
      <w:proofErr w:type="gramEnd"/>
      <w:r w:rsidRPr="00DA3296">
        <w:t xml:space="preserve"> yet purposeful. “Peter, I can see the weight you’re carrying. But I’m not here to solve your problems. Let me share something I’ve learned.”</w:t>
      </w:r>
    </w:p>
    <w:p w14:paraId="29C7FD76" w14:textId="77777777" w:rsidR="00AD1DB8" w:rsidRPr="00B652F7" w:rsidRDefault="00AD1DB8" w:rsidP="00AD1DB8">
      <w:pPr>
        <w:pStyle w:val="0Body"/>
      </w:pPr>
      <w:r w:rsidRPr="00B652F7">
        <w:t>Peter’s skepticism was evident, but he stayed silent, listening.</w:t>
      </w:r>
    </w:p>
    <w:p w14:paraId="7853717A" w14:textId="77777777" w:rsidR="00AD1DB8" w:rsidRPr="00B652F7" w:rsidRDefault="00AD1DB8" w:rsidP="00AD1DB8">
      <w:pPr>
        <w:pStyle w:val="0Body"/>
      </w:pPr>
      <w:r w:rsidRPr="00B652F7">
        <w:t>Ethan continued, his tone steady and reflective. “A while ago, I was where you are—feeling like everything was on my shoulders. My team was strong, but somehow, every problem still ended up back in my lap. It wasn’t until I realized I had lost sight of who I was outside of being the one to solve everything.”</w:t>
      </w:r>
    </w:p>
    <w:p w14:paraId="34355ED1" w14:textId="77777777" w:rsidR="00AD1DB8" w:rsidRPr="00B652F7" w:rsidRDefault="00AD1DB8" w:rsidP="00AD1DB8">
      <w:pPr>
        <w:pStyle w:val="0Body"/>
      </w:pPr>
      <w:r w:rsidRPr="00B652F7">
        <w:t>Peter’s brow furrowed in response, showing a mix of curiosity and hesitation. Ethan leaned forward, lowering his voice. “I had a moment of clarity with my daughter. She was working on a school project, and when she asked for help, I ended up doing most of it for her. When we finished, she looked at me and said, ‘Dad, why didn’t you let me try?’ That hit hard. It wasn’t just at home—I was doing the same at work, taking away opportunities for my team to figure things out on their own.”</w:t>
      </w:r>
    </w:p>
    <w:p w14:paraId="7E833763" w14:textId="77777777" w:rsidR="00AD1DB8" w:rsidRPr="00B652F7" w:rsidRDefault="00AD1DB8" w:rsidP="00AD1DB8">
      <w:pPr>
        <w:pStyle w:val="0Body"/>
      </w:pPr>
      <w:r w:rsidRPr="00B652F7">
        <w:t>Peter shifted in his chair, his arms loosening slightly. “But if you don’t step in, things can go wrong,” he said cautiously.</w:t>
      </w:r>
    </w:p>
    <w:p w14:paraId="0AF0CB67" w14:textId="69DDD776" w:rsidR="00AD1DB8" w:rsidRPr="00B652F7" w:rsidRDefault="00AD1DB8" w:rsidP="00AD1DB8">
      <w:pPr>
        <w:pStyle w:val="0Body"/>
      </w:pPr>
      <w:r w:rsidRPr="00B652F7">
        <w:t>Ethan nodded. “I thought the same. But by always stepping in, I was holding them back. Instead of allowing them to grow, I was reinforcing their need for me to fix everything.”</w:t>
      </w:r>
    </w:p>
    <w:p w14:paraId="52B7DA66" w14:textId="77777777" w:rsidR="00AD1DB8" w:rsidRPr="00B652F7" w:rsidRDefault="00AD1DB8" w:rsidP="00AD1DB8">
      <w:pPr>
        <w:pStyle w:val="0Body"/>
      </w:pPr>
      <w:r w:rsidRPr="00B652F7">
        <w:lastRenderedPageBreak/>
        <w:t>Peter’s eyes narrowed as he considered Ethan’s words. “So, what did you do differently?” he asked.</w:t>
      </w:r>
    </w:p>
    <w:p w14:paraId="72426CCB" w14:textId="77777777" w:rsidR="00AD1DB8" w:rsidRPr="00B652F7" w:rsidRDefault="00AD1DB8" w:rsidP="00AD1DB8">
      <w:pPr>
        <w:pStyle w:val="0Body"/>
      </w:pPr>
      <w:r w:rsidRPr="00B652F7">
        <w:t>Ethan smiled, leaning back. “I started by asking them what they thought first. I stopped solving the issue for them and let them bring their ideas—even if it meant they made mistakes. Slowly, things changed. They began taking ownership and solving problems on their own. It wasn’t just me anymore—it became a team effort.”</w:t>
      </w:r>
    </w:p>
    <w:p w14:paraId="79549D9B" w14:textId="59B9F660" w:rsidR="00AD1DB8" w:rsidRPr="00B652F7" w:rsidRDefault="00AD1DB8" w:rsidP="00AD1DB8">
      <w:pPr>
        <w:pStyle w:val="0Body"/>
      </w:pPr>
      <w:r w:rsidRPr="00B652F7">
        <w:t xml:space="preserve">Peter sat </w:t>
      </w:r>
      <w:r w:rsidR="0060213C" w:rsidRPr="00B652F7">
        <w:t>quietly;</w:t>
      </w:r>
      <w:r w:rsidRPr="00B652F7">
        <w:t xml:space="preserve"> his face thoughtful but still uncertain. “It’s hard to trust that they won’t mess it up,” he admitted.</w:t>
      </w:r>
    </w:p>
    <w:p w14:paraId="3E2F38DF" w14:textId="77777777" w:rsidR="00AD1DB8" w:rsidRPr="00B652F7" w:rsidRDefault="00AD1DB8" w:rsidP="00AD1DB8">
      <w:pPr>
        <w:pStyle w:val="0Body"/>
      </w:pPr>
      <w:r w:rsidRPr="00B652F7">
        <w:t>Ethan maintained his gentle but firm tone. “I get it, Peter. Letting go of control is tough. But if you keep stepping in, how will they ever learn? How will they rise to the level you need them to?”</w:t>
      </w:r>
    </w:p>
    <w:p w14:paraId="34A59CB4" w14:textId="77777777" w:rsidR="00AD1DB8" w:rsidRPr="00B652F7" w:rsidRDefault="00AD1DB8" w:rsidP="00AD1DB8">
      <w:pPr>
        <w:pStyle w:val="0Body"/>
      </w:pPr>
      <w:r w:rsidRPr="00B652F7">
        <w:t>Peter sighed, his gaze dropping to the floor. “I guess I haven’t really given them the chance. But the idea of letting go—it’s scary.”</w:t>
      </w:r>
    </w:p>
    <w:p w14:paraId="50796920" w14:textId="1E7B40B3" w:rsidR="00AD1DB8" w:rsidRPr="00B652F7" w:rsidRDefault="00AD1DB8" w:rsidP="00AD1DB8">
      <w:pPr>
        <w:pStyle w:val="0Body"/>
      </w:pPr>
      <w:r w:rsidRPr="00B652F7">
        <w:t>Ethan. “That fear is real, and it’s valid. But think about it—what’s the bigger risk? Letting your team grow by learning from mistakes, or keeping everything on your shoulders and staying stuck?”</w:t>
      </w:r>
    </w:p>
    <w:p w14:paraId="5CC2D241" w14:textId="77777777" w:rsidR="00AD1DB8" w:rsidRPr="00B652F7" w:rsidRDefault="00AD1DB8" w:rsidP="00AD1DB8">
      <w:pPr>
        <w:pStyle w:val="0Body"/>
      </w:pPr>
      <w:r w:rsidRPr="00B652F7">
        <w:t>Peter met Ethan’s gaze, his resistance easing. He gave a small nod. “I’ll give it a try. I’ll step back.”</w:t>
      </w:r>
    </w:p>
    <w:p w14:paraId="3908FB74" w14:textId="2C5D4FEB" w:rsidR="00AD1DB8" w:rsidRPr="00B652F7" w:rsidRDefault="00AD1DB8" w:rsidP="00AD1DB8">
      <w:pPr>
        <w:pStyle w:val="0Body"/>
      </w:pPr>
      <w:r w:rsidRPr="00B652F7">
        <w:t xml:space="preserve">Ethan smiled warmly. “That’s all it takes to start. Small steps. Next time, when they come to you with a problem, ask, ‘What do you think we should do?’ Let them </w:t>
      </w:r>
      <w:proofErr w:type="gramStart"/>
      <w:r w:rsidR="0060213C" w:rsidRPr="00B652F7">
        <w:t>stumble</w:t>
      </w:r>
      <w:r w:rsidR="00A471C6">
        <w:t>,</w:t>
      </w:r>
      <w:r w:rsidR="0060213C" w:rsidRPr="00B652F7">
        <w:t xml:space="preserve"> but</w:t>
      </w:r>
      <w:proofErr w:type="gramEnd"/>
      <w:r w:rsidRPr="00B652F7">
        <w:t xml:space="preserve"> let them grow.”</w:t>
      </w:r>
    </w:p>
    <w:p w14:paraId="28A363F0" w14:textId="77777777" w:rsidR="00AD1DB8" w:rsidRPr="00B652F7" w:rsidRDefault="00AD1DB8" w:rsidP="00AD1DB8">
      <w:pPr>
        <w:pStyle w:val="0Body"/>
      </w:pPr>
      <w:r w:rsidRPr="00B652F7">
        <w:t>Peter’s posture relaxed, and Ethan knew a shift had begun. “You’re not alone in this, Peter. We’ll take it step by step.”</w:t>
      </w:r>
    </w:p>
    <w:p w14:paraId="701572C1" w14:textId="77777777" w:rsidR="00D3148B" w:rsidRPr="00B652F7" w:rsidRDefault="00D3148B">
      <w:pPr>
        <w:spacing w:after="160" w:line="259" w:lineRule="auto"/>
      </w:pPr>
      <w:r w:rsidRPr="00B652F7">
        <w:br w:type="page"/>
      </w:r>
    </w:p>
    <w:tbl>
      <w:tblPr>
        <w:tblStyle w:val="TableGrid"/>
        <w:tblW w:w="0" w:type="auto"/>
        <w:tblInd w:w="5" w:type="dxa"/>
        <w:tblLook w:val="04A0" w:firstRow="1" w:lastRow="0" w:firstColumn="1" w:lastColumn="0" w:noHBand="0" w:noVBand="1"/>
      </w:tblPr>
      <w:tblGrid>
        <w:gridCol w:w="5750"/>
      </w:tblGrid>
      <w:tr w:rsidR="00AD1DB8" w:rsidRPr="000648CF" w14:paraId="3E19EA39" w14:textId="77777777" w:rsidTr="00040437">
        <w:tc>
          <w:tcPr>
            <w:tcW w:w="5750" w:type="dxa"/>
            <w:shd w:val="clear" w:color="auto" w:fill="F2F2F2" w:themeFill="background1" w:themeFillShade="F2"/>
          </w:tcPr>
          <w:p w14:paraId="07CDF772" w14:textId="77777777" w:rsidR="00AD1DB8" w:rsidRPr="00B652F7" w:rsidRDefault="00AD1DB8" w:rsidP="00040437">
            <w:pPr>
              <w:pStyle w:val="0Body"/>
              <w:ind w:firstLine="0"/>
              <w:rPr>
                <w:b/>
                <w:bCs/>
                <w:sz w:val="16"/>
                <w:szCs w:val="18"/>
              </w:rPr>
            </w:pPr>
          </w:p>
          <w:p w14:paraId="039A8DEF" w14:textId="0F10EBFE" w:rsidR="00AD1DB8" w:rsidRPr="00B652F7" w:rsidRDefault="00AD1DB8" w:rsidP="00040437">
            <w:pPr>
              <w:pStyle w:val="0Body"/>
              <w:ind w:left="284" w:right="231" w:firstLine="0"/>
              <w:jc w:val="left"/>
              <w:rPr>
                <w:b/>
                <w:bCs/>
                <w:sz w:val="20"/>
                <w:szCs w:val="21"/>
              </w:rPr>
            </w:pPr>
            <w:r w:rsidRPr="00B652F7">
              <w:rPr>
                <w:b/>
                <w:bCs/>
                <w:sz w:val="18"/>
                <w:szCs w:val="20"/>
              </w:rPr>
              <w:t>Wobble, Slip, Fall</w:t>
            </w:r>
            <w:r w:rsidRPr="00B652F7">
              <w:rPr>
                <w:b/>
                <w:bCs/>
              </w:rPr>
              <w:br/>
            </w:r>
            <w:r w:rsidRPr="00B652F7">
              <w:rPr>
                <w:b/>
                <w:bCs/>
                <w:sz w:val="20"/>
                <w:szCs w:val="21"/>
              </w:rPr>
              <w:t xml:space="preserve">How Does </w:t>
            </w:r>
            <w:r w:rsidR="00696FB9" w:rsidRPr="00B652F7">
              <w:rPr>
                <w:b/>
                <w:bCs/>
                <w:sz w:val="20"/>
                <w:szCs w:val="21"/>
              </w:rPr>
              <w:t xml:space="preserve">this </w:t>
            </w:r>
            <w:r w:rsidRPr="00B652F7">
              <w:rPr>
                <w:b/>
                <w:bCs/>
                <w:sz w:val="20"/>
                <w:szCs w:val="21"/>
              </w:rPr>
              <w:t xml:space="preserve">Archetype Derail </w:t>
            </w:r>
            <w:r w:rsidR="00696FB9" w:rsidRPr="00B652F7">
              <w:rPr>
                <w:b/>
                <w:bCs/>
                <w:sz w:val="20"/>
                <w:szCs w:val="21"/>
              </w:rPr>
              <w:t xml:space="preserve">the </w:t>
            </w:r>
            <w:r w:rsidRPr="00B652F7">
              <w:rPr>
                <w:b/>
                <w:bCs/>
                <w:sz w:val="20"/>
                <w:szCs w:val="21"/>
              </w:rPr>
              <w:t>Plan?</w:t>
            </w:r>
          </w:p>
          <w:p w14:paraId="5B43C22B" w14:textId="77777777"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 xml:space="preserve">The </w:t>
            </w:r>
            <w:r w:rsidRPr="00B652F7">
              <w:rPr>
                <w:i/>
                <w:iCs/>
                <w:color w:val="000000" w:themeColor="text1"/>
                <w:sz w:val="18"/>
                <w:szCs w:val="18"/>
              </w:rPr>
              <w:t>Magician Archetype</w:t>
            </w:r>
            <w:r w:rsidRPr="00B652F7">
              <w:rPr>
                <w:color w:val="000000" w:themeColor="text1"/>
                <w:sz w:val="18"/>
                <w:szCs w:val="18"/>
              </w:rPr>
              <w:t xml:space="preserve"> thrives on creativity, but their struggle to delegate often stems from a belief that no one else can bring the same level of "magic" to their ideas. This can lead to vague delegation and poor execution, as the leader fails to provide clear direction, leaving the team confused and unable to realize the vision. This lack of clarity slows down progress and hinders the team’s effectiveness.</w:t>
            </w:r>
          </w:p>
          <w:p w14:paraId="517CDC3D" w14:textId="77777777" w:rsidR="00AD1DB8" w:rsidRPr="00B652F7" w:rsidRDefault="00AD1DB8" w:rsidP="00040437">
            <w:pPr>
              <w:pStyle w:val="0Body"/>
              <w:ind w:left="284" w:right="231" w:firstLine="0"/>
              <w:rPr>
                <w:sz w:val="16"/>
                <w:szCs w:val="16"/>
              </w:rPr>
            </w:pPr>
          </w:p>
        </w:tc>
      </w:tr>
    </w:tbl>
    <w:p w14:paraId="033B734A" w14:textId="77777777" w:rsidR="00AD1DB8" w:rsidRPr="00B652F7" w:rsidRDefault="00AD1DB8" w:rsidP="00AD1DB8">
      <w:pPr>
        <w:pStyle w:val="0Body"/>
        <w:ind w:firstLine="0"/>
        <w:rPr>
          <w:color w:val="7F7F7F" w:themeColor="text1" w:themeTint="80"/>
          <w:sz w:val="18"/>
          <w:szCs w:val="18"/>
        </w:rPr>
      </w:pPr>
    </w:p>
    <w:p w14:paraId="1AC2848C" w14:textId="77777777" w:rsidR="00AD1DB8" w:rsidRPr="00B652F7" w:rsidRDefault="00AD1DB8" w:rsidP="00AD1DB8">
      <w:pPr>
        <w:pStyle w:val="0Body"/>
      </w:pPr>
      <w:r w:rsidRPr="00B652F7">
        <w:t xml:space="preserve">Peter stood in front of his team, determined but uncertain. Ethan’s words echoed in his mind: </w:t>
      </w:r>
      <w:r w:rsidRPr="00B652F7">
        <w:rPr>
          <w:i/>
          <w:iCs/>
        </w:rPr>
        <w:t>“Ask them what they think first.”</w:t>
      </w:r>
      <w:r w:rsidRPr="00B652F7">
        <w:t xml:space="preserve"> Silence filled the room, as it often did when Peter posed a question. His team, conditioned to rely on him for answers, stared back expectantly. Peter felt the pressure to fill the silence, but he resisted.</w:t>
      </w:r>
    </w:p>
    <w:p w14:paraId="3363BE36" w14:textId="77777777" w:rsidR="00AD1DB8" w:rsidRPr="00B652F7" w:rsidRDefault="00AD1DB8" w:rsidP="00AD1DB8">
      <w:pPr>
        <w:pStyle w:val="0Body"/>
      </w:pPr>
      <w:r w:rsidRPr="00B652F7">
        <w:t xml:space="preserve">Finally, after what felt like an eternity, someone offered a tentative suggestion. Peter nodded, trying to remain calm, though the urge to correct them was overwhelming. </w:t>
      </w:r>
    </w:p>
    <w:p w14:paraId="1484F5D0" w14:textId="77777777" w:rsidR="00AD1DB8" w:rsidRPr="00B652F7" w:rsidRDefault="00AD1DB8" w:rsidP="00AD1DB8">
      <w:pPr>
        <w:pStyle w:val="0Body"/>
      </w:pPr>
      <w:r w:rsidRPr="00B652F7">
        <w:t xml:space="preserve">He saw the gaps in their thinking, the mistakes they were about to make. His instinct to step in flared up, but he fought to hold it back. </w:t>
      </w:r>
      <w:r w:rsidRPr="00B652F7">
        <w:rPr>
          <w:i/>
          <w:iCs/>
        </w:rPr>
        <w:t>“Let them stumble,”</w:t>
      </w:r>
      <w:r w:rsidRPr="00B652F7">
        <w:t xml:space="preserve"> he reminded himself. </w:t>
      </w:r>
    </w:p>
    <w:p w14:paraId="4BD6D805" w14:textId="77777777" w:rsidR="00AD1DB8" w:rsidRPr="00B652F7" w:rsidRDefault="00AD1DB8" w:rsidP="00AD1DB8">
      <w:pPr>
        <w:pStyle w:val="0Body"/>
      </w:pPr>
      <w:r w:rsidRPr="00B652F7">
        <w:t>Yet, as the discussion progressed and veered off course, Peter couldn’t help himself. He jumped in, offering his solution, and the team relaxed, as if the natural order had been restored.</w:t>
      </w:r>
    </w:p>
    <w:p w14:paraId="0C2A1F25" w14:textId="77777777" w:rsidR="00AD1DB8" w:rsidRPr="00B652F7" w:rsidRDefault="00AD1DB8" w:rsidP="00AD1DB8">
      <w:pPr>
        <w:pStyle w:val="0Body"/>
      </w:pPr>
      <w:r w:rsidRPr="00B652F7">
        <w:t>This pattern continued in the following meetings. Peter asked questions, but the long pauses and hesitant responses always pushed him to intervene before his team could fully explore their own ideas. The old dynamic persisted—his team waited for him to lead, and he, unable to bear the discomfort, resumed his problem-solver role. Progress remained slow, and Peter’s frustration grew.</w:t>
      </w:r>
    </w:p>
    <w:p w14:paraId="46F9946D" w14:textId="77777777" w:rsidR="00AD1DB8" w:rsidRPr="00B652F7" w:rsidRDefault="00AD1DB8" w:rsidP="00AD1DB8">
      <w:pPr>
        <w:pStyle w:val="0Body"/>
      </w:pPr>
      <w:r w:rsidRPr="00B652F7">
        <w:t xml:space="preserve">At home, the situation wasn’t </w:t>
      </w:r>
      <w:proofErr w:type="gramStart"/>
      <w:r w:rsidRPr="00B652F7">
        <w:t>much</w:t>
      </w:r>
      <w:proofErr w:type="gramEnd"/>
      <w:r w:rsidRPr="00B652F7">
        <w:t xml:space="preserve"> different. Peter tried to apply Ethan’s advice with his family, stepping back to let them make decisions. But old habits were hard to break. </w:t>
      </w:r>
    </w:p>
    <w:p w14:paraId="1B1586D6" w14:textId="0BCD3E97" w:rsidR="00D3148B" w:rsidRPr="00B652F7" w:rsidRDefault="00236C68" w:rsidP="006D3088">
      <w:r w:rsidRPr="00B652F7">
        <w:br w:type="page"/>
      </w:r>
    </w:p>
    <w:tbl>
      <w:tblPr>
        <w:tblStyle w:val="TableGrid"/>
        <w:tblW w:w="0" w:type="auto"/>
        <w:tblInd w:w="5" w:type="dxa"/>
        <w:tblLook w:val="04A0" w:firstRow="1" w:lastRow="0" w:firstColumn="1" w:lastColumn="0" w:noHBand="0" w:noVBand="1"/>
      </w:tblPr>
      <w:tblGrid>
        <w:gridCol w:w="5755"/>
      </w:tblGrid>
      <w:tr w:rsidR="00AD1DB8" w:rsidRPr="000648CF" w14:paraId="278D1C5E" w14:textId="77777777" w:rsidTr="00040437">
        <w:tc>
          <w:tcPr>
            <w:tcW w:w="5750" w:type="dxa"/>
            <w:shd w:val="clear" w:color="auto" w:fill="F2F2F2" w:themeFill="background1" w:themeFillShade="F2"/>
          </w:tcPr>
          <w:p w14:paraId="57E1CE16" w14:textId="77777777" w:rsidR="00AD1DB8" w:rsidRPr="00B652F7" w:rsidRDefault="00AD1DB8" w:rsidP="00040437">
            <w:pPr>
              <w:pStyle w:val="0Body"/>
              <w:ind w:firstLine="0"/>
              <w:rPr>
                <w:b/>
                <w:bCs/>
                <w:sz w:val="16"/>
                <w:szCs w:val="18"/>
              </w:rPr>
            </w:pPr>
          </w:p>
          <w:p w14:paraId="0CAC0679" w14:textId="77777777" w:rsidR="00AD1DB8" w:rsidRPr="003F0206" w:rsidRDefault="00AD1DB8" w:rsidP="00040437">
            <w:pPr>
              <w:pStyle w:val="SectionHeading"/>
              <w:ind w:left="284" w:right="231"/>
              <w:rPr>
                <w:rFonts w:ascii="Crimson Text SemiBold" w:hAnsi="Crimson Text SemiBold"/>
                <w:sz w:val="18"/>
                <w:szCs w:val="18"/>
                <w:lang w:val="en-US"/>
              </w:rPr>
            </w:pPr>
            <w:r w:rsidRPr="003F0206">
              <w:rPr>
                <w:rFonts w:ascii="Crimson Text SemiBold" w:hAnsi="Crimson Text SemiBold"/>
                <w:sz w:val="18"/>
                <w:szCs w:val="18"/>
                <w:lang w:val="en-US"/>
              </w:rPr>
              <w:t>COACHING NOTES</w:t>
            </w:r>
          </w:p>
          <w:p w14:paraId="3E8119B0" w14:textId="77777777" w:rsidR="00AD1DB8" w:rsidRPr="003F0206" w:rsidRDefault="00AD1DB8" w:rsidP="00040437">
            <w:pPr>
              <w:pStyle w:val="SectionHeading"/>
              <w:ind w:left="284" w:right="231"/>
              <w:rPr>
                <w:sz w:val="20"/>
                <w:szCs w:val="20"/>
                <w:lang w:val="en-US"/>
              </w:rPr>
            </w:pPr>
            <w:r w:rsidRPr="003F0206">
              <w:rPr>
                <w:sz w:val="20"/>
                <w:szCs w:val="20"/>
                <w:lang w:val="en-US"/>
              </w:rPr>
              <w:t>Archetype’s Unconscious Abdication Patterns</w:t>
            </w:r>
          </w:p>
          <w:p w14:paraId="651626E5" w14:textId="77777777" w:rsidR="00B6395B" w:rsidRPr="00B652F7" w:rsidRDefault="00AD1DB8" w:rsidP="00040437">
            <w:pPr>
              <w:ind w:left="284" w:right="231"/>
              <w:rPr>
                <w:rFonts w:ascii="Crimson Roman" w:hAnsi="Crimson Roman"/>
                <w:sz w:val="18"/>
                <w:szCs w:val="18"/>
              </w:rPr>
            </w:pPr>
            <w:r w:rsidRPr="00B652F7">
              <w:rPr>
                <w:rFonts w:ascii="Crimson Roman" w:hAnsi="Crimson Roman"/>
                <w:sz w:val="18"/>
                <w:szCs w:val="18"/>
              </w:rPr>
              <w:t xml:space="preserve">Peter scored 5/10 on the ‘Abdication to Delegation scorecard’ </w:t>
            </w:r>
          </w:p>
          <w:p w14:paraId="3A0F5BC4" w14:textId="77777777" w:rsidR="00B6395B" w:rsidRPr="00B652F7" w:rsidRDefault="00B6395B" w:rsidP="00040437">
            <w:pPr>
              <w:ind w:left="284" w:right="231"/>
              <w:rPr>
                <w:rFonts w:ascii="Crimson Roman" w:hAnsi="Crimson Roman"/>
                <w:b/>
                <w:bCs/>
                <w:sz w:val="18"/>
                <w:szCs w:val="18"/>
              </w:rPr>
            </w:pPr>
          </w:p>
          <w:p w14:paraId="79C34495" w14:textId="6B5821BE" w:rsidR="00AD1DB8" w:rsidRPr="00B652F7" w:rsidRDefault="00236C68" w:rsidP="00040437">
            <w:pPr>
              <w:ind w:left="284" w:right="231"/>
              <w:rPr>
                <w:sz w:val="18"/>
                <w:szCs w:val="18"/>
              </w:rPr>
            </w:pPr>
            <w:r w:rsidRPr="00B652F7">
              <w:rPr>
                <w:rFonts w:ascii="Crimson Roman" w:hAnsi="Crimson Roman"/>
                <w:noProof/>
                <w:sz w:val="20"/>
                <w:szCs w:val="20"/>
              </w:rPr>
              <w:drawing>
                <wp:inline distT="0" distB="0" distL="0" distR="0" wp14:anchorId="0410E8CB" wp14:editId="5DE45327">
                  <wp:extent cx="3355927" cy="570585"/>
                  <wp:effectExtent l="0" t="0" r="0" b="1270"/>
                  <wp:docPr id="1503295860"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26" cstate="print">
                            <a:extLst>
                              <a:ext uri="{28A0092B-C50C-407E-A947-70E740481C1C}">
                                <a14:useLocalDpi xmlns:a14="http://schemas.microsoft.com/office/drawing/2010/main" val="0"/>
                              </a:ext>
                            </a:extLst>
                          </a:blip>
                          <a:srcRect l="6017" t="3421" r="9969" b="86485"/>
                          <a:stretch/>
                        </pic:blipFill>
                        <pic:spPr bwMode="auto">
                          <a:xfrm>
                            <a:off x="0" y="0"/>
                            <a:ext cx="3400354" cy="578139"/>
                          </a:xfrm>
                          <a:prstGeom prst="rect">
                            <a:avLst/>
                          </a:prstGeom>
                          <a:ln>
                            <a:noFill/>
                          </a:ln>
                          <a:extLst>
                            <a:ext uri="{53640926-AAD7-44D8-BBD7-CCE9431645EC}">
                              <a14:shadowObscured xmlns:a14="http://schemas.microsoft.com/office/drawing/2010/main"/>
                            </a:ext>
                          </a:extLst>
                        </pic:spPr>
                      </pic:pic>
                    </a:graphicData>
                  </a:graphic>
                </wp:inline>
              </w:drawing>
            </w:r>
            <w:r w:rsidR="00AD1DB8" w:rsidRPr="00B652F7">
              <w:rPr>
                <w:rFonts w:ascii="Crimson Roman" w:hAnsi="Crimson Roman"/>
                <w:b/>
                <w:bCs/>
                <w:sz w:val="18"/>
                <w:szCs w:val="18"/>
              </w:rPr>
              <w:br/>
            </w:r>
          </w:p>
          <w:p w14:paraId="532B0B8D" w14:textId="77777777" w:rsidR="00AD1DB8" w:rsidRPr="00B652F7" w:rsidRDefault="00AD1DB8" w:rsidP="00040437">
            <w:pPr>
              <w:ind w:left="284" w:right="231"/>
              <w:rPr>
                <w:sz w:val="18"/>
                <w:szCs w:val="18"/>
              </w:rPr>
            </w:pPr>
            <w:r w:rsidRPr="00B652F7">
              <w:rPr>
                <w:sz w:val="18"/>
                <w:szCs w:val="18"/>
              </w:rPr>
              <w:t xml:space="preserve">His Magician Archetype underlying belief - </w:t>
            </w:r>
            <w:r w:rsidRPr="00B652F7">
              <w:rPr>
                <w:i/>
                <w:iCs/>
                <w:sz w:val="18"/>
                <w:szCs w:val="18"/>
              </w:rPr>
              <w:t xml:space="preserve">"I’m the only one who can bring the magic to life." </w:t>
            </w:r>
            <w:r w:rsidRPr="00B652F7">
              <w:rPr>
                <w:sz w:val="18"/>
                <w:szCs w:val="18"/>
              </w:rPr>
              <w:t xml:space="preserve">Peter’s creative and visionary thinking often makes him unconsciously believe that his team won’t fully understand or execute his ideas with the same spark. While he delegates the concepts, his vagueness in providing clear instructions leads to confusion, reducing the effectiveness of his delegation. </w:t>
            </w:r>
            <w:r w:rsidRPr="00B652F7">
              <w:rPr>
                <w:b/>
                <w:bCs/>
                <w:sz w:val="18"/>
                <w:szCs w:val="18"/>
              </w:rPr>
              <w:t>– Ethan Sol</w:t>
            </w:r>
          </w:p>
          <w:p w14:paraId="35671124" w14:textId="77777777" w:rsidR="00AD1DB8" w:rsidRPr="00B652F7" w:rsidRDefault="00AD1DB8" w:rsidP="00040437">
            <w:pPr>
              <w:ind w:left="284" w:right="231"/>
              <w:rPr>
                <w:i/>
                <w:iCs/>
                <w:sz w:val="18"/>
                <w:szCs w:val="18"/>
              </w:rPr>
            </w:pPr>
          </w:p>
          <w:p w14:paraId="4E0961A7" w14:textId="77777777" w:rsidR="00AD1DB8" w:rsidRPr="00B652F7" w:rsidRDefault="00AD1DB8" w:rsidP="00040437">
            <w:pPr>
              <w:pStyle w:val="0Body"/>
              <w:ind w:left="284" w:right="231" w:firstLine="0"/>
              <w:rPr>
                <w:i/>
                <w:iCs/>
                <w:sz w:val="18"/>
                <w:szCs w:val="18"/>
              </w:rPr>
            </w:pPr>
            <w:r w:rsidRPr="00B652F7">
              <w:rPr>
                <w:i/>
                <w:iCs/>
                <w:sz w:val="18"/>
                <w:szCs w:val="18"/>
              </w:rPr>
              <w:t>Are your instructions too vague when delegating? How can you give your team the clarity they need to execute your vision effectively?</w:t>
            </w:r>
          </w:p>
          <w:p w14:paraId="58F419C2" w14:textId="77777777" w:rsidR="00AD1DB8" w:rsidRPr="00B652F7" w:rsidRDefault="00AD1DB8" w:rsidP="00040437">
            <w:pPr>
              <w:pStyle w:val="0Body"/>
              <w:ind w:left="284" w:right="231" w:firstLine="0"/>
              <w:rPr>
                <w:sz w:val="16"/>
                <w:szCs w:val="16"/>
              </w:rPr>
            </w:pPr>
          </w:p>
        </w:tc>
      </w:tr>
    </w:tbl>
    <w:p w14:paraId="6B860369" w14:textId="77777777" w:rsidR="00AD1DB8" w:rsidRPr="003F0206" w:rsidRDefault="00AD1DB8" w:rsidP="00AD1DB8">
      <w:pPr>
        <w:pStyle w:val="SectionHeading"/>
        <w:jc w:val="left"/>
        <w:rPr>
          <w:b w:val="0"/>
          <w:bCs w:val="0"/>
          <w:color w:val="000000" w:themeColor="text1"/>
          <w:lang w:val="en-US"/>
        </w:rPr>
      </w:pPr>
    </w:p>
    <w:p w14:paraId="0F3DB501" w14:textId="77777777" w:rsidR="00AD1DB8" w:rsidRPr="00B652F7" w:rsidRDefault="00AD1DB8" w:rsidP="00AD1DB8">
      <w:pPr>
        <w:pStyle w:val="0Body"/>
      </w:pPr>
      <w:r w:rsidRPr="00B652F7">
        <w:t>Ethan leaned back, observing Peter’s tense posture and the hint of skepticism in his eyes. He could see that Peter was still wrestling with letting go of control and delegating effectively.</w:t>
      </w:r>
    </w:p>
    <w:p w14:paraId="4D55A388" w14:textId="77777777" w:rsidR="00AD1DB8" w:rsidRPr="00B652F7" w:rsidRDefault="00AD1DB8" w:rsidP="00AD1DB8">
      <w:pPr>
        <w:pStyle w:val="0Body"/>
      </w:pPr>
      <w:r w:rsidRPr="00B652F7">
        <w:t>Ethan smiled warmly. “What’s been on your mind, Peter?”</w:t>
      </w:r>
    </w:p>
    <w:p w14:paraId="696F6CC6" w14:textId="53759E96" w:rsidR="00AD1DB8" w:rsidRPr="00B652F7" w:rsidRDefault="00AD1DB8" w:rsidP="00AD1DB8">
      <w:pPr>
        <w:pStyle w:val="0Body"/>
      </w:pPr>
      <w:r w:rsidRPr="00B652F7">
        <w:t xml:space="preserve">Peter </w:t>
      </w:r>
      <w:proofErr w:type="gramStart"/>
      <w:r w:rsidR="00236C68" w:rsidRPr="00B652F7">
        <w:t>sighed,</w:t>
      </w:r>
      <w:proofErr w:type="gramEnd"/>
      <w:r w:rsidRPr="00B652F7">
        <w:t xml:space="preserve"> frustration evident. “I’ve been trying to delegate, like we discussed, but it’s not working. My team just doesn’t step up. When I ask for input, they just wait for me to tell them what to do. Eventually, I end up solving the problems myself.”</w:t>
      </w:r>
    </w:p>
    <w:p w14:paraId="72ACD5FF" w14:textId="77777777" w:rsidR="00AD1DB8" w:rsidRPr="00B652F7" w:rsidRDefault="00AD1DB8" w:rsidP="00AD1DB8">
      <w:pPr>
        <w:pStyle w:val="0Body"/>
      </w:pPr>
      <w:r w:rsidRPr="00B652F7">
        <w:t>Ethan nodded thoughtfully. “And what do you think is the real challenge here?”</w:t>
      </w:r>
    </w:p>
    <w:p w14:paraId="6B9A9151" w14:textId="77777777" w:rsidR="00AD1DB8" w:rsidRPr="00B652F7" w:rsidRDefault="00AD1DB8" w:rsidP="00AD1DB8">
      <w:pPr>
        <w:pStyle w:val="0Body"/>
      </w:pPr>
      <w:r w:rsidRPr="00B652F7">
        <w:t>Peter frowned, reflecting for a moment. “The challenge? I guess it’s that I don’t trust them to handle things without me. I know I should delegate, but I’m always worried everything will fall apart if I’m not involved.”</w:t>
      </w:r>
    </w:p>
    <w:p w14:paraId="23C5D008" w14:textId="77777777" w:rsidR="00AD1DB8" w:rsidRPr="00B652F7" w:rsidRDefault="00AD1DB8" w:rsidP="00AD1DB8">
      <w:pPr>
        <w:pStyle w:val="0Body"/>
      </w:pPr>
      <w:r w:rsidRPr="00B652F7">
        <w:t>Ethan let the silence hang for a moment, allowing Peter’s words to settle. “And beyond that—what else might be behind this feeling of not trusting them?”</w:t>
      </w:r>
    </w:p>
    <w:p w14:paraId="76CA8344" w14:textId="77777777" w:rsidR="00AD1DB8" w:rsidRPr="00B652F7" w:rsidRDefault="00AD1DB8" w:rsidP="00AD1DB8">
      <w:pPr>
        <w:pStyle w:val="0Body"/>
      </w:pPr>
      <w:r w:rsidRPr="00B652F7">
        <w:lastRenderedPageBreak/>
        <w:t>Peter’s expression softened slightly, and his voice grew quieter. “Maybe it’s fear. Fear that if I step back, things will collapse. And… if they fail, it’ll feel like I failed, too.”</w:t>
      </w:r>
    </w:p>
    <w:p w14:paraId="521AC907" w14:textId="77777777" w:rsidR="00AD1DB8" w:rsidRPr="00B652F7" w:rsidRDefault="00AD1DB8" w:rsidP="00AD1DB8">
      <w:pPr>
        <w:pStyle w:val="0Body"/>
      </w:pPr>
      <w:r w:rsidRPr="00B652F7">
        <w:t>Ethan nodded empathetically. “That’s a real fear, Peter. But let’s consider something—what would success look like if your team stepped up and you didn’t have to solve every problem?”</w:t>
      </w:r>
    </w:p>
    <w:p w14:paraId="689EFF29" w14:textId="77777777" w:rsidR="00AD1DB8" w:rsidRPr="00B652F7" w:rsidRDefault="00AD1DB8" w:rsidP="00AD1DB8">
      <w:pPr>
        <w:pStyle w:val="0Body"/>
      </w:pPr>
      <w:r w:rsidRPr="00B652F7">
        <w:t>Peter’s shoulders relaxed as he sat up a little. “Success would be my team taking responsibility. They’d solve problems, and I could focus on bigger, strategic decisions.”</w:t>
      </w:r>
    </w:p>
    <w:p w14:paraId="36AFBE22" w14:textId="77777777" w:rsidR="00AD1DB8" w:rsidRPr="00B652F7" w:rsidRDefault="00AD1DB8" w:rsidP="00AD1DB8">
      <w:pPr>
        <w:pStyle w:val="0Body"/>
      </w:pPr>
      <w:r w:rsidRPr="00B652F7">
        <w:t>Ethan smiled. “Exactly. And if that’s your vision, what’s one thing you need to let go of first?”</w:t>
      </w:r>
    </w:p>
    <w:p w14:paraId="0F1DE9F5" w14:textId="77777777" w:rsidR="00AD1DB8" w:rsidRPr="00B652F7" w:rsidRDefault="00AD1DB8" w:rsidP="00AD1DB8">
      <w:pPr>
        <w:pStyle w:val="0Body"/>
      </w:pPr>
      <w:r w:rsidRPr="00B652F7">
        <w:t>Peter hesitated before answering, “I’d need to stop jumping in all the time. I’d have to let them figure things out, even if it means they make mistakes.”</w:t>
      </w:r>
    </w:p>
    <w:p w14:paraId="09A51A0C" w14:textId="77777777" w:rsidR="00AD1DB8" w:rsidRPr="00B652F7" w:rsidRDefault="00AD1DB8" w:rsidP="00AD1DB8">
      <w:pPr>
        <w:pStyle w:val="0Body"/>
      </w:pPr>
      <w:r w:rsidRPr="00B652F7">
        <w:t>Ethan leaned forward, his voice encouraging but firm. “Right. And what’s one small step you can take tomorrow to test this out?”</w:t>
      </w:r>
    </w:p>
    <w:p w14:paraId="1DE5011F" w14:textId="77777777" w:rsidR="00AD1DB8" w:rsidRPr="00B652F7" w:rsidRDefault="00AD1DB8" w:rsidP="00AD1DB8">
      <w:pPr>
        <w:pStyle w:val="0Body"/>
      </w:pPr>
      <w:r w:rsidRPr="00B652F7">
        <w:t>Peter nodded slowly, thinking. “Tomorrow, when the supplier issue comes up, I’ll ask my operations manager what she thinks we should do—and I’ll wait.”</w:t>
      </w:r>
    </w:p>
    <w:p w14:paraId="7568D607" w14:textId="77777777" w:rsidR="00AD1DB8" w:rsidRPr="00B652F7" w:rsidRDefault="00AD1DB8" w:rsidP="00AD1DB8">
      <w:pPr>
        <w:pStyle w:val="0Body"/>
      </w:pPr>
      <w:r w:rsidRPr="00B652F7">
        <w:t>Ethan smiled, recognizing the shift. “That’s a great step. And if she struggles, what will you do?”</w:t>
      </w:r>
    </w:p>
    <w:p w14:paraId="51E7CD97" w14:textId="77777777" w:rsidR="00AD1DB8" w:rsidRPr="00B652F7" w:rsidRDefault="00AD1DB8" w:rsidP="00AD1DB8">
      <w:pPr>
        <w:pStyle w:val="0Body"/>
      </w:pPr>
      <w:r w:rsidRPr="00B652F7">
        <w:t>Peter smiled slightly. “I’ll coach her through it, but I won’t give her the solution.”</w:t>
      </w:r>
    </w:p>
    <w:p w14:paraId="44C70E38" w14:textId="77777777" w:rsidR="00AD1DB8" w:rsidRPr="00B652F7" w:rsidRDefault="00AD1DB8" w:rsidP="00AD1DB8">
      <w:pPr>
        <w:pStyle w:val="0Body"/>
      </w:pPr>
      <w:r w:rsidRPr="00B652F7">
        <w:t>Ethan leaned back, satisfied with the progress. “Exactly. And the next time your team comes to you with a challenge?”</w:t>
      </w:r>
    </w:p>
    <w:p w14:paraId="2379578E" w14:textId="00F8ACB7" w:rsidR="00AD1DB8" w:rsidRPr="00B652F7" w:rsidRDefault="00AD1DB8" w:rsidP="00AD1DB8">
      <w:pPr>
        <w:pStyle w:val="0Body"/>
      </w:pPr>
      <w:r w:rsidRPr="00B652F7">
        <w:t>Peter responded with more confidence, “I’ll step back again. I’ll ask for their input and give them space to figure it out.”</w:t>
      </w:r>
    </w:p>
    <w:p w14:paraId="0120BAEE" w14:textId="77777777" w:rsidR="00AD1DB8" w:rsidRPr="00B652F7" w:rsidRDefault="00AD1DB8" w:rsidP="00AD1DB8">
      <w:pPr>
        <w:pStyle w:val="0Body"/>
      </w:pPr>
      <w:r w:rsidRPr="00B652F7">
        <w:t>Ethan nodded approvingly. “Perfect. How do you feel about this new approach?”</w:t>
      </w:r>
    </w:p>
    <w:p w14:paraId="5FAFF5DB" w14:textId="5F069643" w:rsidR="00AD1DB8" w:rsidRPr="00B652F7" w:rsidRDefault="00AD1DB8" w:rsidP="00AD1DB8">
      <w:pPr>
        <w:pStyle w:val="0Body"/>
      </w:pPr>
      <w:r w:rsidRPr="00B652F7">
        <w:t>Peter smiled. “Actually, I feel relieved. I’ve got a plan.”</w:t>
      </w:r>
    </w:p>
    <w:p w14:paraId="7C77B1A4" w14:textId="77777777" w:rsidR="00AD1DB8" w:rsidRPr="00B652F7" w:rsidRDefault="00AD1DB8" w:rsidP="00AD1DB8">
      <w:pPr>
        <w:pStyle w:val="0Body"/>
      </w:pPr>
      <w:r w:rsidRPr="00B652F7">
        <w:t>Ethan grinned. “And who came up with that plan—me or you?”</w:t>
      </w:r>
    </w:p>
    <w:p w14:paraId="16E6D924" w14:textId="77777777" w:rsidR="00AD1DB8" w:rsidRPr="00B652F7" w:rsidRDefault="00AD1DB8" w:rsidP="00AD1DB8">
      <w:pPr>
        <w:pStyle w:val="0Body"/>
      </w:pPr>
      <w:r w:rsidRPr="00B652F7">
        <w:t>Peter blinked, then chuckled. “I guess I did.”</w:t>
      </w:r>
    </w:p>
    <w:p w14:paraId="08552EF5" w14:textId="2F78CD36" w:rsidR="006C152A" w:rsidRPr="003F0206" w:rsidRDefault="00AD1DB8" w:rsidP="00F063C6">
      <w:pPr>
        <w:pStyle w:val="0Body"/>
        <w:rPr>
          <w:rFonts w:ascii="Crimson Roman" w:hAnsi="Crimson Roman"/>
          <w:b/>
          <w:bCs/>
          <w:kern w:val="0"/>
          <w:szCs w:val="24"/>
          <w14:ligatures w14:val="none"/>
        </w:rPr>
      </w:pPr>
      <w:r w:rsidRPr="00B652F7">
        <w:t>Ethan smiled widely. “That’s the power of coaching.”</w:t>
      </w:r>
    </w:p>
    <w:p w14:paraId="6B0254B6" w14:textId="73F7E691" w:rsidR="00AD1DB8" w:rsidRPr="003F0206" w:rsidRDefault="00AD1DB8" w:rsidP="00AD1DB8">
      <w:pPr>
        <w:pStyle w:val="SectionHeading"/>
        <w:jc w:val="center"/>
        <w:rPr>
          <w:rFonts w:ascii="Crimson Text" w:hAnsi="Crimson Text"/>
          <w:lang w:val="en-US"/>
        </w:rPr>
      </w:pPr>
      <w:r w:rsidRPr="003F0206">
        <w:rPr>
          <w:rFonts w:ascii="Crimson Text" w:hAnsi="Crimson Text"/>
          <w:lang w:val="en-US"/>
        </w:rPr>
        <w:lastRenderedPageBreak/>
        <w:t xml:space="preserve">Simple Coaching Framework Ethan Used to Coach Peter </w:t>
      </w:r>
    </w:p>
    <w:p w14:paraId="5378CA9E" w14:textId="77777777" w:rsidR="00AD1DB8" w:rsidRPr="00B652F7" w:rsidRDefault="00AD1DB8" w:rsidP="00AD1DB8">
      <w:pPr>
        <w:pStyle w:val="0Body"/>
        <w:rPr>
          <w:i/>
          <w:iCs/>
        </w:rPr>
      </w:pPr>
      <w:r w:rsidRPr="00B652F7">
        <w:rPr>
          <w:i/>
          <w:iCs/>
        </w:rPr>
        <w:t>Practice this, and soon, you’ll coach your team like a pro.</w:t>
      </w:r>
    </w:p>
    <w:p w14:paraId="5C01FD04" w14:textId="77777777" w:rsidR="00AD1DB8" w:rsidRPr="003F0206" w:rsidRDefault="00AD1DB8" w:rsidP="00AD1DB8">
      <w:pPr>
        <w:pStyle w:val="SectionHeading"/>
        <w:jc w:val="center"/>
        <w:rPr>
          <w:sz w:val="16"/>
          <w:szCs w:val="16"/>
          <w:lang w:val="en-US"/>
        </w:rPr>
      </w:pPr>
    </w:p>
    <w:p w14:paraId="535478B0" w14:textId="77777777" w:rsidR="00AD1DB8" w:rsidRPr="00B652F7" w:rsidRDefault="00AD1DB8" w:rsidP="00AD1DB8">
      <w:pPr>
        <w:pStyle w:val="0ListNum"/>
        <w:numPr>
          <w:ilvl w:val="0"/>
          <w:numId w:val="4"/>
        </w:numPr>
      </w:pPr>
      <w:r w:rsidRPr="00B652F7">
        <w:rPr>
          <w:b/>
          <w:bCs/>
        </w:rPr>
        <w:t>Start with an open-ended question</w:t>
      </w:r>
      <w:r w:rsidRPr="00B652F7">
        <w:t xml:space="preserve"> to let them express what’s on their mind. Example:</w:t>
      </w:r>
    </w:p>
    <w:p w14:paraId="6AA6E9E7" w14:textId="77777777" w:rsidR="00AD1DB8" w:rsidRPr="00B652F7" w:rsidRDefault="00AD1DB8" w:rsidP="00AD1DB8">
      <w:pPr>
        <w:pStyle w:val="0ListNum"/>
        <w:numPr>
          <w:ilvl w:val="0"/>
          <w:numId w:val="0"/>
        </w:numPr>
        <w:ind w:left="720"/>
        <w:rPr>
          <w:i/>
          <w:iCs/>
        </w:rPr>
      </w:pPr>
      <w:r w:rsidRPr="00B652F7">
        <w:rPr>
          <w:i/>
          <w:iCs/>
        </w:rPr>
        <w:t>Ethan asked, “Peter, what’s been on your mind today?” This allowed Peter to openly share his frustration about delegation and explain why it wasn’t working.</w:t>
      </w:r>
      <w:r w:rsidRPr="00B652F7">
        <w:rPr>
          <w:i/>
          <w:iCs/>
        </w:rPr>
        <w:tab/>
      </w:r>
      <w:r w:rsidRPr="00B652F7">
        <w:rPr>
          <w:i/>
          <w:iCs/>
        </w:rPr>
        <w:br/>
      </w:r>
    </w:p>
    <w:p w14:paraId="20682753" w14:textId="77777777" w:rsidR="00AD1DB8" w:rsidRPr="00B652F7" w:rsidRDefault="00AD1DB8" w:rsidP="00AD1DB8">
      <w:pPr>
        <w:pStyle w:val="0ListNum"/>
      </w:pPr>
      <w:r w:rsidRPr="00B652F7">
        <w:rPr>
          <w:b/>
          <w:bCs/>
        </w:rPr>
        <w:t>Identify the deeper issue</w:t>
      </w:r>
      <w:r w:rsidRPr="00B652F7">
        <w:t xml:space="preserve"> by asking what the real challenge is. Example:</w:t>
      </w:r>
    </w:p>
    <w:p w14:paraId="56B95DEA" w14:textId="77777777" w:rsidR="00AD1DB8" w:rsidRPr="00B652F7" w:rsidRDefault="00AD1DB8" w:rsidP="00AD1DB8">
      <w:pPr>
        <w:pStyle w:val="0ListNum"/>
        <w:numPr>
          <w:ilvl w:val="0"/>
          <w:numId w:val="0"/>
        </w:numPr>
        <w:ind w:left="720"/>
        <w:rPr>
          <w:i/>
          <w:iCs/>
        </w:rPr>
      </w:pPr>
      <w:r w:rsidRPr="00B652F7">
        <w:rPr>
          <w:i/>
          <w:iCs/>
        </w:rPr>
        <w:t>When Peter explained that his team wasn’t stepping up, Ethan asked, “And what do you think is the real challenge here?” This question uncovered Peter’s deeper issue—his lack of trust in his team’s abilities.</w:t>
      </w:r>
      <w:r w:rsidRPr="00B652F7">
        <w:rPr>
          <w:i/>
          <w:iCs/>
        </w:rPr>
        <w:tab/>
      </w:r>
      <w:r w:rsidRPr="00B652F7">
        <w:rPr>
          <w:i/>
          <w:iCs/>
        </w:rPr>
        <w:br/>
      </w:r>
    </w:p>
    <w:p w14:paraId="2054ADC8" w14:textId="77777777" w:rsidR="00AD1DB8" w:rsidRPr="00B652F7" w:rsidRDefault="00AD1DB8" w:rsidP="00AD1DB8">
      <w:pPr>
        <w:pStyle w:val="0ListNum"/>
      </w:pPr>
      <w:r w:rsidRPr="00B652F7">
        <w:rPr>
          <w:b/>
          <w:bCs/>
        </w:rPr>
        <w:t xml:space="preserve">Dig deeper </w:t>
      </w:r>
      <w:r w:rsidRPr="00B652F7">
        <w:t>by asking follow-up questions like “What else?” to explore underlying concerns. Example:</w:t>
      </w:r>
    </w:p>
    <w:p w14:paraId="6B9B87FA" w14:textId="0BCFBE82" w:rsidR="00AD1DB8" w:rsidRDefault="00AD1DB8" w:rsidP="00AD1DB8">
      <w:pPr>
        <w:pStyle w:val="0ListNum"/>
        <w:numPr>
          <w:ilvl w:val="0"/>
          <w:numId w:val="0"/>
        </w:numPr>
        <w:ind w:left="720"/>
        <w:rPr>
          <w:i/>
          <w:iCs/>
        </w:rPr>
      </w:pPr>
      <w:r w:rsidRPr="00B652F7">
        <w:rPr>
          <w:i/>
          <w:iCs/>
        </w:rPr>
        <w:t xml:space="preserve">Ethan followed up with, </w:t>
      </w:r>
      <w:r w:rsidR="00DA3296" w:rsidRPr="00DA3296">
        <w:rPr>
          <w:i/>
          <w:iCs/>
        </w:rPr>
        <w:t>“What else do you think is fueling this lack of trust?” This question helped Peter recognize his underlying fear—that his team’s mistakes might reflect his own failure—uncovering a major barrier to effective delegation.</w:t>
      </w:r>
    </w:p>
    <w:p w14:paraId="54497216" w14:textId="77777777" w:rsidR="00DA3296" w:rsidRPr="00B652F7" w:rsidRDefault="00DA3296" w:rsidP="00AD1DB8">
      <w:pPr>
        <w:pStyle w:val="0ListNum"/>
        <w:numPr>
          <w:ilvl w:val="0"/>
          <w:numId w:val="0"/>
        </w:numPr>
        <w:ind w:left="720"/>
        <w:rPr>
          <w:i/>
          <w:iCs/>
        </w:rPr>
      </w:pPr>
    </w:p>
    <w:p w14:paraId="48BC761C" w14:textId="77777777" w:rsidR="00AD1DB8" w:rsidRPr="00B652F7" w:rsidRDefault="00AD1DB8" w:rsidP="00AD1DB8">
      <w:pPr>
        <w:pStyle w:val="0ListNum"/>
      </w:pPr>
      <w:r w:rsidRPr="00B652F7">
        <w:rPr>
          <w:b/>
          <w:bCs/>
        </w:rPr>
        <w:t>Shift to solutions</w:t>
      </w:r>
      <w:r w:rsidRPr="00B652F7">
        <w:t xml:space="preserve"> by asking them to envision success and what it would look like. Example:</w:t>
      </w:r>
    </w:p>
    <w:p w14:paraId="010BE66B" w14:textId="77777777" w:rsidR="00AD1DB8" w:rsidRPr="00B652F7" w:rsidRDefault="00AD1DB8" w:rsidP="00AD1DB8">
      <w:pPr>
        <w:pStyle w:val="0ListNum"/>
        <w:numPr>
          <w:ilvl w:val="0"/>
          <w:numId w:val="0"/>
        </w:numPr>
        <w:ind w:left="720"/>
        <w:rPr>
          <w:i/>
          <w:iCs/>
        </w:rPr>
      </w:pPr>
      <w:r w:rsidRPr="00B652F7">
        <w:rPr>
          <w:i/>
          <w:iCs/>
        </w:rPr>
        <w:t>Ethan asked, “What would success look like if your team stepped up and you didn’t have to solve every problem?” Peter began visualizing a team that could operate independently without his constant intervention.</w:t>
      </w:r>
      <w:r w:rsidRPr="00B652F7">
        <w:rPr>
          <w:i/>
          <w:iCs/>
        </w:rPr>
        <w:tab/>
      </w:r>
      <w:r w:rsidRPr="00B652F7">
        <w:rPr>
          <w:i/>
          <w:iCs/>
        </w:rPr>
        <w:br/>
      </w:r>
    </w:p>
    <w:p w14:paraId="40934CF8" w14:textId="77777777" w:rsidR="00AD1DB8" w:rsidRPr="00B652F7" w:rsidRDefault="00AD1DB8" w:rsidP="00AD1DB8">
      <w:pPr>
        <w:pStyle w:val="0ListNum"/>
      </w:pPr>
      <w:r w:rsidRPr="00B652F7">
        <w:rPr>
          <w:b/>
          <w:bCs/>
        </w:rPr>
        <w:t>Create ownership</w:t>
      </w:r>
      <w:r w:rsidRPr="00B652F7">
        <w:t xml:space="preserve"> by helping them see what they personally need to let go of or change. Example:</w:t>
      </w:r>
    </w:p>
    <w:p w14:paraId="6DFCA57A" w14:textId="77777777" w:rsidR="00AD1DB8" w:rsidRPr="00B652F7" w:rsidRDefault="00AD1DB8" w:rsidP="00AD1DB8">
      <w:pPr>
        <w:pStyle w:val="0ListNum"/>
        <w:numPr>
          <w:ilvl w:val="0"/>
          <w:numId w:val="0"/>
        </w:numPr>
        <w:ind w:left="720"/>
        <w:rPr>
          <w:i/>
          <w:iCs/>
        </w:rPr>
      </w:pPr>
      <w:r w:rsidRPr="00B652F7">
        <w:rPr>
          <w:i/>
          <w:iCs/>
        </w:rPr>
        <w:t>Ethan asked, “What’s one thing you need to let go of first?” Peter realized he needed to stop jumping in too quickly and allow his team the space to work through problems.</w:t>
      </w:r>
      <w:r w:rsidRPr="00B652F7">
        <w:rPr>
          <w:i/>
          <w:iCs/>
        </w:rPr>
        <w:br/>
      </w:r>
    </w:p>
    <w:p w14:paraId="10652765" w14:textId="77777777" w:rsidR="00AD1DB8" w:rsidRPr="00B652F7" w:rsidRDefault="00AD1DB8" w:rsidP="00AD1DB8">
      <w:pPr>
        <w:pStyle w:val="0ListNum"/>
      </w:pPr>
      <w:r w:rsidRPr="00B652F7">
        <w:rPr>
          <w:b/>
          <w:bCs/>
        </w:rPr>
        <w:lastRenderedPageBreak/>
        <w:t xml:space="preserve">Break it into actionable steps </w:t>
      </w:r>
      <w:r w:rsidRPr="00B652F7">
        <w:t>so they can start with small, manageable changes. Example:</w:t>
      </w:r>
    </w:p>
    <w:p w14:paraId="13A4FABA" w14:textId="3BCC3AB2" w:rsidR="00AD1DB8" w:rsidRPr="00B652F7" w:rsidRDefault="00AD1DB8" w:rsidP="00AD1DB8">
      <w:pPr>
        <w:pStyle w:val="0ListNum"/>
        <w:numPr>
          <w:ilvl w:val="0"/>
          <w:numId w:val="0"/>
        </w:numPr>
        <w:ind w:left="720"/>
        <w:rPr>
          <w:i/>
          <w:iCs/>
        </w:rPr>
      </w:pPr>
      <w:r w:rsidRPr="00B652F7">
        <w:rPr>
          <w:i/>
          <w:iCs/>
        </w:rPr>
        <w:t xml:space="preserve">Ethan guided Peter to identify a small step: “Tomorrow, when the supplier issue comes up, </w:t>
      </w:r>
      <w:r w:rsidR="00DA3296" w:rsidRPr="00DA3296">
        <w:rPr>
          <w:i/>
          <w:iCs/>
        </w:rPr>
        <w:t>ask your operations manager for her solution—and then wait.” This provided Peter with a concrete, achievable way to practice stepping back and trusting his team.</w:t>
      </w:r>
      <w:r w:rsidRPr="00B652F7">
        <w:rPr>
          <w:i/>
          <w:iCs/>
        </w:rPr>
        <w:tab/>
      </w:r>
      <w:r w:rsidRPr="00B652F7">
        <w:rPr>
          <w:i/>
          <w:iCs/>
        </w:rPr>
        <w:br/>
      </w:r>
    </w:p>
    <w:p w14:paraId="3B336B6A" w14:textId="77777777" w:rsidR="00AD1DB8" w:rsidRPr="00B652F7" w:rsidRDefault="00AD1DB8" w:rsidP="00AD1DB8">
      <w:pPr>
        <w:pStyle w:val="0ListNum"/>
      </w:pPr>
      <w:r w:rsidRPr="00B652F7">
        <w:rPr>
          <w:b/>
          <w:bCs/>
        </w:rPr>
        <w:t>Prepare for challenges</w:t>
      </w:r>
      <w:r w:rsidRPr="00B652F7">
        <w:t xml:space="preserve"> by thinking about potential obstacles and how they’ll handle them. Example:</w:t>
      </w:r>
    </w:p>
    <w:p w14:paraId="3EACA40A" w14:textId="77777777" w:rsidR="00AD1DB8" w:rsidRPr="00B652F7" w:rsidRDefault="00AD1DB8" w:rsidP="00AD1DB8">
      <w:pPr>
        <w:pStyle w:val="0ListNum"/>
        <w:numPr>
          <w:ilvl w:val="0"/>
          <w:numId w:val="0"/>
        </w:numPr>
        <w:ind w:left="720"/>
        <w:rPr>
          <w:i/>
          <w:iCs/>
        </w:rPr>
      </w:pPr>
      <w:r w:rsidRPr="00B652F7">
        <w:rPr>
          <w:i/>
          <w:iCs/>
        </w:rPr>
        <w:t>Ethan asked, “If she struggles, what will you do?” Peter decided he would coach her through the problem rather than stepping in to solve it for her, anticipating the challenge.</w:t>
      </w:r>
      <w:r w:rsidRPr="00B652F7">
        <w:rPr>
          <w:i/>
          <w:iCs/>
        </w:rPr>
        <w:tab/>
      </w:r>
    </w:p>
    <w:p w14:paraId="001DE802" w14:textId="77777777" w:rsidR="00AD1DB8" w:rsidRPr="00B652F7" w:rsidRDefault="00AD1DB8" w:rsidP="00AD1DB8">
      <w:pPr>
        <w:pStyle w:val="0ListNum"/>
      </w:pPr>
      <w:r w:rsidRPr="00B652F7">
        <w:rPr>
          <w:b/>
          <w:bCs/>
        </w:rPr>
        <w:t>Reinforce learning</w:t>
      </w:r>
      <w:r w:rsidRPr="00B652F7">
        <w:t xml:space="preserve"> by encouraging them to apply the new approach in future situations. Example:</w:t>
      </w:r>
    </w:p>
    <w:p w14:paraId="165A3613" w14:textId="77777777" w:rsidR="00AD1DB8" w:rsidRPr="00B652F7" w:rsidRDefault="00AD1DB8" w:rsidP="00AD1DB8">
      <w:pPr>
        <w:pStyle w:val="0ListNum"/>
        <w:numPr>
          <w:ilvl w:val="0"/>
          <w:numId w:val="0"/>
        </w:numPr>
        <w:ind w:left="720"/>
        <w:rPr>
          <w:i/>
          <w:iCs/>
        </w:rPr>
      </w:pPr>
      <w:r w:rsidRPr="00B652F7">
        <w:rPr>
          <w:i/>
          <w:iCs/>
        </w:rPr>
        <w:t>Ethan reinforced Peter’s progress by asking, “What about the next time your team comes to you with a challenge?” This prompted Peter to commit to applying the same approach in future situations.</w:t>
      </w:r>
      <w:r w:rsidRPr="00B652F7">
        <w:rPr>
          <w:i/>
          <w:iCs/>
        </w:rPr>
        <w:tab/>
      </w:r>
      <w:r w:rsidRPr="00B652F7">
        <w:rPr>
          <w:i/>
          <w:iCs/>
        </w:rPr>
        <w:br/>
      </w:r>
    </w:p>
    <w:p w14:paraId="1DD923DD" w14:textId="77777777" w:rsidR="00AD1DB8" w:rsidRPr="00B652F7" w:rsidRDefault="00AD1DB8" w:rsidP="00AD1DB8">
      <w:pPr>
        <w:pStyle w:val="0ListNum"/>
      </w:pPr>
      <w:r w:rsidRPr="00B652F7">
        <w:rPr>
          <w:b/>
          <w:bCs/>
        </w:rPr>
        <w:t>End with reflection</w:t>
      </w:r>
      <w:r w:rsidRPr="00B652F7">
        <w:t xml:space="preserve"> to check how they feel and affirm their progress. Example:</w:t>
      </w:r>
    </w:p>
    <w:p w14:paraId="2E419688" w14:textId="77777777" w:rsidR="00AD1DB8" w:rsidRPr="00B652F7" w:rsidRDefault="00AD1DB8" w:rsidP="00AD1DB8">
      <w:pPr>
        <w:pStyle w:val="0ListNum"/>
        <w:numPr>
          <w:ilvl w:val="0"/>
          <w:numId w:val="0"/>
        </w:numPr>
        <w:ind w:left="720"/>
        <w:rPr>
          <w:i/>
          <w:iCs/>
        </w:rPr>
      </w:pPr>
      <w:r w:rsidRPr="00B652F7">
        <w:rPr>
          <w:i/>
          <w:iCs/>
        </w:rPr>
        <w:t>Ethan closed the session by asking, “Now, how do you feel about this new approach?” Peter reflected on his newfound sense of relief and confidence, affirming his progress.</w:t>
      </w:r>
      <w:r w:rsidRPr="00B652F7">
        <w:rPr>
          <w:i/>
          <w:iCs/>
        </w:rPr>
        <w:br/>
      </w:r>
    </w:p>
    <w:p w14:paraId="2538A2C5" w14:textId="77777777" w:rsidR="00AD1DB8" w:rsidRPr="00B652F7" w:rsidRDefault="00AD1DB8" w:rsidP="00AD1DB8">
      <w:pPr>
        <w:pStyle w:val="0Body"/>
      </w:pPr>
      <w:r w:rsidRPr="00B652F7">
        <w:t>By using this framework, you can guide your team through problem-solving without solving the issues for them, empowering them to become more independent and confident.</w:t>
      </w:r>
    </w:p>
    <w:p w14:paraId="32595580" w14:textId="46F71E3B" w:rsidR="006C152A" w:rsidRPr="00B652F7" w:rsidRDefault="006C152A">
      <w:pPr>
        <w:spacing w:after="160" w:line="259" w:lineRule="auto"/>
      </w:pPr>
      <w:r w:rsidRPr="00B652F7">
        <w:br w:type="page"/>
      </w:r>
    </w:p>
    <w:tbl>
      <w:tblPr>
        <w:tblStyle w:val="TableGrid"/>
        <w:tblW w:w="0" w:type="auto"/>
        <w:tblInd w:w="5" w:type="dxa"/>
        <w:tblLook w:val="04A0" w:firstRow="1" w:lastRow="0" w:firstColumn="1" w:lastColumn="0" w:noHBand="0" w:noVBand="1"/>
      </w:tblPr>
      <w:tblGrid>
        <w:gridCol w:w="5750"/>
      </w:tblGrid>
      <w:tr w:rsidR="00AD1DB8" w:rsidRPr="000648CF" w14:paraId="0AE55066" w14:textId="77777777" w:rsidTr="00040437">
        <w:tc>
          <w:tcPr>
            <w:tcW w:w="5750" w:type="dxa"/>
            <w:shd w:val="clear" w:color="auto" w:fill="F2F2F2" w:themeFill="background1" w:themeFillShade="F2"/>
          </w:tcPr>
          <w:p w14:paraId="08C91E5C" w14:textId="77777777" w:rsidR="00AD1DB8" w:rsidRPr="00B652F7" w:rsidRDefault="00AD1DB8" w:rsidP="00040437">
            <w:pPr>
              <w:pStyle w:val="0Body"/>
              <w:ind w:firstLine="0"/>
              <w:rPr>
                <w:b/>
                <w:bCs/>
                <w:color w:val="000000" w:themeColor="text1"/>
                <w:sz w:val="16"/>
                <w:szCs w:val="16"/>
              </w:rPr>
            </w:pPr>
          </w:p>
          <w:p w14:paraId="269E6B24" w14:textId="48656702" w:rsidR="00AD1DB8" w:rsidRPr="00B652F7" w:rsidRDefault="00AD1DB8" w:rsidP="00040437">
            <w:pPr>
              <w:pStyle w:val="0Body"/>
              <w:ind w:left="284" w:right="231" w:firstLine="0"/>
              <w:rPr>
                <w:b/>
                <w:bCs/>
                <w:sz w:val="18"/>
                <w:szCs w:val="20"/>
              </w:rPr>
            </w:pPr>
            <w:r w:rsidRPr="00B652F7">
              <w:rPr>
                <w:b/>
                <w:bCs/>
                <w:sz w:val="20"/>
                <w:szCs w:val="20"/>
              </w:rPr>
              <w:t xml:space="preserve">The Positive Impact </w:t>
            </w:r>
            <w:r w:rsidR="00A933C3" w:rsidRPr="00B652F7">
              <w:rPr>
                <w:b/>
                <w:bCs/>
                <w:sz w:val="20"/>
                <w:szCs w:val="20"/>
              </w:rPr>
              <w:t>on</w:t>
            </w:r>
            <w:r w:rsidRPr="00B652F7">
              <w:rPr>
                <w:b/>
                <w:bCs/>
                <w:sz w:val="20"/>
                <w:szCs w:val="20"/>
              </w:rPr>
              <w:t xml:space="preserve"> The Team</w:t>
            </w:r>
          </w:p>
          <w:p w14:paraId="26811501" w14:textId="77777777"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As the leader learns to provide clearer guidance and trust his team, execution becomes more aligned with the vision. The team becomes more confident in translating the leader’s creative ideas into actionable results. This allows the leader to focus on innovation while the team efficiently brings ideas to life, creating a more cohesive and successful operation.</w:t>
            </w:r>
          </w:p>
          <w:p w14:paraId="410F816F" w14:textId="77777777" w:rsidR="00AD1DB8" w:rsidRPr="00B652F7" w:rsidRDefault="00AD1DB8" w:rsidP="00040437">
            <w:pPr>
              <w:pStyle w:val="0Body"/>
              <w:ind w:left="284" w:right="231" w:firstLine="0"/>
              <w:rPr>
                <w:sz w:val="16"/>
                <w:szCs w:val="16"/>
              </w:rPr>
            </w:pPr>
          </w:p>
        </w:tc>
      </w:tr>
    </w:tbl>
    <w:p w14:paraId="1A4A2110" w14:textId="77777777" w:rsidR="00AD1DB8" w:rsidRPr="00B652F7" w:rsidRDefault="00AD1DB8" w:rsidP="00AD1DB8">
      <w:pPr>
        <w:pStyle w:val="0Body"/>
        <w:ind w:firstLine="0"/>
      </w:pPr>
    </w:p>
    <w:p w14:paraId="5159EB53" w14:textId="7E030F2B" w:rsidR="00DA3296" w:rsidRPr="00B652F7" w:rsidRDefault="00DA3296" w:rsidP="00AD1DB8">
      <w:pPr>
        <w:pStyle w:val="0Body"/>
      </w:pPr>
      <w:r w:rsidRPr="00DA3296">
        <w:t>Behind his chair, Peter hung a bold, visible sign that read:</w:t>
      </w:r>
      <w:r w:rsidRPr="00DA3296" w:rsidDel="00DA3296">
        <w:t xml:space="preserve"> </w:t>
      </w:r>
      <w:r w:rsidR="00AD1DB8" w:rsidRPr="00B652F7">
        <w:rPr>
          <w:i/>
          <w:iCs/>
        </w:rPr>
        <w:t xml:space="preserve">“Peter is not allowed to </w:t>
      </w:r>
      <w:r>
        <w:rPr>
          <w:i/>
          <w:iCs/>
        </w:rPr>
        <w:t>solve</w:t>
      </w:r>
      <w:r w:rsidR="00AD1DB8" w:rsidRPr="00B652F7">
        <w:rPr>
          <w:i/>
          <w:iCs/>
        </w:rPr>
        <w:t>. Peter is allowed to choose.”</w:t>
      </w:r>
      <w:r w:rsidR="00AD1DB8" w:rsidRPr="00B652F7">
        <w:t xml:space="preserve"> </w:t>
      </w:r>
      <w:r w:rsidRPr="00DA3296">
        <w:t>This simple yet powerful message served as a daily reminder of his new role as a coach rather than a problem-solver.</w:t>
      </w:r>
    </w:p>
    <w:p w14:paraId="2E0E21B3" w14:textId="77777777" w:rsidR="00AD1DB8" w:rsidRPr="00B652F7" w:rsidRDefault="00AD1DB8" w:rsidP="00AD1DB8">
      <w:pPr>
        <w:pStyle w:val="0Body"/>
      </w:pPr>
      <w:r w:rsidRPr="00B652F7">
        <w:t>Whenever a team member entered with a question, Peter would silently point to the board and wait. It was a small gesture but communicated a big change. No longer the one providing immediate answers, Peter was guiding his team toward finding solutions on their own.</w:t>
      </w:r>
    </w:p>
    <w:p w14:paraId="6F2F91D0" w14:textId="77777777" w:rsidR="00AD1DB8" w:rsidRPr="00B652F7" w:rsidRDefault="00AD1DB8" w:rsidP="00AD1DB8">
      <w:pPr>
        <w:pStyle w:val="0Body"/>
      </w:pPr>
      <w:r w:rsidRPr="00B652F7">
        <w:t>At first, the transition was met with hesitation. His team, accustomed to relying on him for every decision, seemed uncertain. But as Peter stuck with this approach, they began to understand that they were expected to think for themselves. The board became a powerful visual cue that Peter trusted them to take ownership of their work.</w:t>
      </w:r>
    </w:p>
    <w:p w14:paraId="0EF9C4D6" w14:textId="77777777" w:rsidR="00AD1DB8" w:rsidRPr="00B652F7" w:rsidRDefault="00AD1DB8" w:rsidP="00AD1DB8">
      <w:pPr>
        <w:pStyle w:val="0Body"/>
      </w:pPr>
      <w:r w:rsidRPr="00B652F7">
        <w:t>The changes were subtle at first. Team members who previously brought problems to Peter began arriving with potential solutions instead. They no longer expected Peter to swoop in and fix things. Instead, they felt empowered to tackle challenges independently. It wasn’t an overnight transformation, but with Peter’s consistent coaching, the team gradually adapted.</w:t>
      </w:r>
    </w:p>
    <w:p w14:paraId="23D3EBD3" w14:textId="77777777" w:rsidR="00745502" w:rsidRDefault="00AD1DB8" w:rsidP="00AD1DB8">
      <w:pPr>
        <w:pStyle w:val="0Body"/>
      </w:pPr>
      <w:r w:rsidRPr="00B652F7">
        <w:t xml:space="preserve">As the weeks passed, the results became undeniable. The once-passive team started taking ownership of their roles. They stopped seeking Peter’s approval at every step. </w:t>
      </w:r>
    </w:p>
    <w:p w14:paraId="1F010B5A" w14:textId="168267C7" w:rsidR="00AD1DB8" w:rsidRPr="00B652F7" w:rsidRDefault="00AD1DB8" w:rsidP="00AD1DB8">
      <w:pPr>
        <w:pStyle w:val="0Body"/>
      </w:pPr>
      <w:r w:rsidRPr="00B652F7">
        <w:lastRenderedPageBreak/>
        <w:t xml:space="preserve">Faced with difficult decisions, they no longer asked, </w:t>
      </w:r>
      <w:r w:rsidRPr="00B652F7">
        <w:rPr>
          <w:i/>
          <w:iCs/>
        </w:rPr>
        <w:t>“What should we do?”</w:t>
      </w:r>
      <w:r w:rsidRPr="00B652F7">
        <w:t xml:space="preserve"> but instead offered, </w:t>
      </w:r>
      <w:r w:rsidRPr="00B652F7">
        <w:rPr>
          <w:i/>
          <w:iCs/>
        </w:rPr>
        <w:t>“Here’s what we’ve considered—what do you think?”</w:t>
      </w:r>
      <w:r w:rsidRPr="00B652F7">
        <w:t xml:space="preserve"> This subtle shift reflected Peter’s new role as a coach, allowing his team to grow into capable leaders.</w:t>
      </w:r>
    </w:p>
    <w:p w14:paraId="10C1C13F" w14:textId="77777777" w:rsidR="00745502" w:rsidRDefault="00AD1DB8" w:rsidP="00AD1DB8">
      <w:pPr>
        <w:pStyle w:val="0Body"/>
      </w:pPr>
      <w:r w:rsidRPr="00B652F7">
        <w:t xml:space="preserve">Morale across the team improved significantly. Team members felt trusted and valued, knowing their input mattered. </w:t>
      </w:r>
    </w:p>
    <w:p w14:paraId="258982AD" w14:textId="2D3621F7" w:rsidR="00745502" w:rsidRDefault="00AD1DB8" w:rsidP="00AD1DB8">
      <w:pPr>
        <w:pStyle w:val="0Body"/>
      </w:pPr>
      <w:r w:rsidRPr="00B652F7">
        <w:t xml:space="preserve">They embraced their responsibilities with newfound confidence, and the atmosphere shifted from dependency to collaboration. </w:t>
      </w:r>
    </w:p>
    <w:p w14:paraId="65D531FF" w14:textId="77777777" w:rsidR="00745502" w:rsidRDefault="00AD1DB8" w:rsidP="00AD1DB8">
      <w:pPr>
        <w:pStyle w:val="0Body"/>
      </w:pPr>
      <w:r w:rsidRPr="00B652F7">
        <w:t xml:space="preserve">Empowerment wasn’t just improving individual performance; it was transforming the team dynamic. </w:t>
      </w:r>
    </w:p>
    <w:p w14:paraId="061D4BB9" w14:textId="09B7A8D9" w:rsidR="00AD1DB8" w:rsidRPr="00B652F7" w:rsidRDefault="00AD1DB8" w:rsidP="00AD1DB8">
      <w:pPr>
        <w:pStyle w:val="0Body"/>
      </w:pPr>
      <w:r w:rsidRPr="00B652F7">
        <w:t>Peter’s board had become a symbol of accountability and growth. The more he pointed to it, the more his team’s confidence grew.</w:t>
      </w:r>
    </w:p>
    <w:p w14:paraId="17860568" w14:textId="77777777" w:rsidR="00745502" w:rsidRDefault="00AD1DB8" w:rsidP="00745502">
      <w:pPr>
        <w:pStyle w:val="0Body"/>
      </w:pPr>
      <w:r w:rsidRPr="00B652F7">
        <w:t xml:space="preserve">With Peter stepping back from daily problem-solving, he could focus on strategy. </w:t>
      </w:r>
    </w:p>
    <w:p w14:paraId="4E2D2775" w14:textId="77777777" w:rsidR="00745502" w:rsidRDefault="00AD1DB8" w:rsidP="00745502">
      <w:pPr>
        <w:pStyle w:val="0Body"/>
      </w:pPr>
      <w:r w:rsidRPr="00B652F7">
        <w:t xml:space="preserve">This shift gave the business the breathing room it needed to evolve. Productivity increased as every team member contributed more effectively. </w:t>
      </w:r>
    </w:p>
    <w:p w14:paraId="2CEEAB62" w14:textId="6A42CE03" w:rsidR="00AD1DB8" w:rsidRPr="00B652F7" w:rsidRDefault="00AD1DB8" w:rsidP="00745502">
      <w:pPr>
        <w:pStyle w:val="0Body"/>
      </w:pPr>
      <w:r w:rsidRPr="00B652F7">
        <w:t>The company culture transformed from one of dependence to one of autonomy and innovation. Team members were no longer afraid to make mistakes; they understood that growth came from taking responsibility and learning.</w:t>
      </w:r>
    </w:p>
    <w:p w14:paraId="2D24DD4A" w14:textId="77777777" w:rsidR="00745502" w:rsidRDefault="00AD1DB8" w:rsidP="00AD1DB8">
      <w:pPr>
        <w:pStyle w:val="0Body"/>
      </w:pPr>
      <w:r w:rsidRPr="00B652F7">
        <w:t xml:space="preserve">The ripple effect was unmistakable. As Peter evolved from a controlling leader to an enabling one, his team blossomed into independent, innovative thinkers. </w:t>
      </w:r>
    </w:p>
    <w:p w14:paraId="3670D69D" w14:textId="77777777" w:rsidR="00745502" w:rsidRDefault="00AD1DB8" w:rsidP="00AD1DB8">
      <w:pPr>
        <w:pStyle w:val="0Body"/>
      </w:pPr>
      <w:r w:rsidRPr="00B652F7">
        <w:t xml:space="preserve">The business thrived, not only because of Peter’s strategic vision but because of the collective leadership his team developed. </w:t>
      </w:r>
    </w:p>
    <w:p w14:paraId="5B31AAC3" w14:textId="0CF88E1E" w:rsidR="00AD1DB8" w:rsidRPr="00B652F7" w:rsidRDefault="00AD1DB8" w:rsidP="00AD1DB8">
      <w:pPr>
        <w:pStyle w:val="0Body"/>
      </w:pPr>
      <w:r w:rsidRPr="00B652F7">
        <w:t>Peter had successfully shifted his role—and, in doing so, transformed his organization into a hub of collaboration, empowerment, and sustained growth.</w:t>
      </w:r>
    </w:p>
    <w:p w14:paraId="711E8417" w14:textId="77777777" w:rsidR="00AD1DB8" w:rsidRPr="00B652F7" w:rsidRDefault="00AD1DB8" w:rsidP="00AD1DB8">
      <w:pPr>
        <w:pStyle w:val="0Body"/>
        <w:ind w:firstLine="0"/>
      </w:pPr>
      <w:r w:rsidRPr="00B652F7">
        <w:br w:type="page"/>
      </w:r>
    </w:p>
    <w:tbl>
      <w:tblPr>
        <w:tblStyle w:val="TableGrid0"/>
        <w:tblW w:w="0" w:type="auto"/>
        <w:tblLook w:val="04A0" w:firstRow="1" w:lastRow="0" w:firstColumn="1" w:lastColumn="0" w:noHBand="0" w:noVBand="1"/>
      </w:tblPr>
      <w:tblGrid>
        <w:gridCol w:w="5750"/>
      </w:tblGrid>
      <w:tr w:rsidR="00AD1DB8" w:rsidRPr="000648CF" w14:paraId="3437FBDE" w14:textId="77777777" w:rsidTr="00372A0E">
        <w:trPr>
          <w:trHeight w:val="554"/>
        </w:trPr>
        <w:tc>
          <w:tcPr>
            <w:tcW w:w="5750" w:type="dxa"/>
            <w:tcBorders>
              <w:bottom w:val="single" w:sz="4" w:space="0" w:color="auto"/>
            </w:tcBorders>
            <w:vAlign w:val="center"/>
          </w:tcPr>
          <w:p w14:paraId="3ABE5E64" w14:textId="71DBF4FF" w:rsidR="00AD1DB8" w:rsidRPr="00B652F7" w:rsidRDefault="00372A0E" w:rsidP="00372A0E">
            <w:pPr>
              <w:pStyle w:val="0Body"/>
              <w:ind w:firstLine="0"/>
              <w:jc w:val="center"/>
              <w:rPr>
                <w:i/>
                <w:iCs/>
                <w:sz w:val="18"/>
                <w:szCs w:val="18"/>
              </w:rPr>
            </w:pPr>
            <w:r w:rsidRPr="00B652F7">
              <w:rPr>
                <w:i/>
                <w:iCs/>
                <w:sz w:val="18"/>
                <w:szCs w:val="18"/>
              </w:rPr>
              <w:lastRenderedPageBreak/>
              <w:t>Is this unconscious behavior pattern preventing you from delegating effectively and transforming you from being stuck in operations to becoming a Charismatic Leader?</w:t>
            </w:r>
          </w:p>
        </w:tc>
      </w:tr>
      <w:tr w:rsidR="00AD1DB8" w:rsidRPr="000648CF" w14:paraId="6CF0A212" w14:textId="77777777" w:rsidTr="00040437">
        <w:trPr>
          <w:trHeight w:val="716"/>
        </w:trPr>
        <w:tc>
          <w:tcPr>
            <w:tcW w:w="5750" w:type="dxa"/>
            <w:shd w:val="clear" w:color="auto" w:fill="E7E6E6" w:themeFill="background2"/>
            <w:vAlign w:val="center"/>
          </w:tcPr>
          <w:p w14:paraId="62C64FCF" w14:textId="57235FC8" w:rsidR="00AD1DB8" w:rsidRPr="00B652F7" w:rsidRDefault="00AD1DB8" w:rsidP="008718FC">
            <w:pPr>
              <w:pStyle w:val="0Quote"/>
            </w:pPr>
            <w:r w:rsidRPr="003F0206">
              <w:rPr>
                <w:rStyle w:val="SectionHeadingChar"/>
                <w:rFonts w:eastAsiaTheme="minorHAnsi"/>
                <w:i w:val="0"/>
                <w:iCs w:val="0"/>
                <w:sz w:val="22"/>
                <w:szCs w:val="22"/>
                <w:lang w:val="en-US"/>
              </w:rPr>
              <w:t>Ethan Sol Speaks to You:</w:t>
            </w:r>
            <w:r w:rsidRPr="00B652F7">
              <w:t xml:space="preserve"> </w:t>
            </w:r>
            <w:r w:rsidRPr="003F0206">
              <w:rPr>
                <w:rStyle w:val="SectionHeadingChar"/>
                <w:rFonts w:eastAsiaTheme="minorHAnsi"/>
                <w:sz w:val="22"/>
                <w:szCs w:val="22"/>
                <w:lang w:val="en-US"/>
              </w:rPr>
              <w:t>“</w:t>
            </w:r>
            <w:r w:rsidR="00DA3296" w:rsidRPr="00DA3296">
              <w:t>Could your belief in your ability to solve complex problems be preventing you from delegating effectively?</w:t>
            </w:r>
          </w:p>
        </w:tc>
      </w:tr>
      <w:tr w:rsidR="00AD1DB8" w:rsidRPr="000648CF" w14:paraId="439A2DB5" w14:textId="77777777" w:rsidTr="00040437">
        <w:trPr>
          <w:trHeight w:val="7086"/>
        </w:trPr>
        <w:tc>
          <w:tcPr>
            <w:tcW w:w="5750" w:type="dxa"/>
            <w:vAlign w:val="center"/>
          </w:tcPr>
          <w:p w14:paraId="0092DB76" w14:textId="3D77FE2C" w:rsidR="00DA3296" w:rsidRDefault="00DA3296" w:rsidP="00040437">
            <w:pPr>
              <w:pStyle w:val="0Body"/>
            </w:pPr>
            <w:r w:rsidRPr="00DA3296">
              <w:t>Do you frequently step in to fix problems, fearing that without your intervention, everything might fall apart?</w:t>
            </w:r>
          </w:p>
          <w:p w14:paraId="0D957DCA" w14:textId="469A9072" w:rsidR="00DA3296" w:rsidRDefault="00DA3296" w:rsidP="00040437">
            <w:pPr>
              <w:pStyle w:val="0Body"/>
            </w:pPr>
            <w:r w:rsidRPr="00DA3296">
              <w:t xml:space="preserve">Your quick problem-solving skills may feel like </w:t>
            </w:r>
            <w:proofErr w:type="gramStart"/>
            <w:r w:rsidRPr="00DA3296">
              <w:t>a strength</w:t>
            </w:r>
            <w:proofErr w:type="gramEnd"/>
            <w:r w:rsidRPr="00DA3296">
              <w:t>, but could they be unintentionally undermining your team’s growth and trust?</w:t>
            </w:r>
          </w:p>
          <w:p w14:paraId="3712D577" w14:textId="3EF626BF" w:rsidR="00DA3296" w:rsidRDefault="00DA3296" w:rsidP="00040437">
            <w:pPr>
              <w:pStyle w:val="0Body"/>
            </w:pPr>
            <w:r w:rsidRPr="00DA3296">
              <w:t>As a leader embodying The Magician Archetype, do you often feel like only you can do things “right”? This unconscious belief, though well-intentioned, can make delegation a constant struggle. Does this resonate with you?</w:t>
            </w:r>
          </w:p>
          <w:p w14:paraId="1C3197D4" w14:textId="04393E3D" w:rsidR="00AD1DB8" w:rsidRPr="00B652F7" w:rsidRDefault="00DA3296" w:rsidP="00040437">
            <w:pPr>
              <w:pStyle w:val="0Body"/>
            </w:pPr>
            <w:r w:rsidRPr="00DA3296">
              <w:t>Have you noticed yourself taking over tasks you’ve already delegated? While it may seem helpful in the moment, this behavior can stifle creativity, prevent ownership, and hinder your team’s growth into strong, independent leaders.</w:t>
            </w:r>
          </w:p>
          <w:p w14:paraId="359A6E3E" w14:textId="05A7A88A" w:rsidR="00AD1DB8" w:rsidRPr="00B652F7" w:rsidRDefault="00AD1DB8" w:rsidP="00040437">
            <w:pPr>
              <w:pStyle w:val="0Body"/>
            </w:pPr>
            <w:r w:rsidRPr="00B652F7">
              <w:t xml:space="preserve">Consider whether this unconscious pattern is keeping you stuck in operational details—solving daily problems—rather than freeing you to </w:t>
            </w:r>
            <w:r w:rsidR="00DA3296">
              <w:t>embrace</w:t>
            </w:r>
            <w:r w:rsidR="00DA3296" w:rsidRPr="00B652F7">
              <w:t xml:space="preserve"> </w:t>
            </w:r>
            <w:r w:rsidRPr="00B652F7">
              <w:t xml:space="preserve">your true role as a visionary leader. </w:t>
            </w:r>
          </w:p>
          <w:p w14:paraId="008417C8" w14:textId="0BF95768" w:rsidR="00AD1DB8" w:rsidRPr="00B652F7" w:rsidRDefault="00AD1DB8" w:rsidP="00040437">
            <w:pPr>
              <w:pStyle w:val="0Body"/>
            </w:pPr>
            <w:r w:rsidRPr="00B652F7">
              <w:t xml:space="preserve">What </w:t>
            </w:r>
            <w:r w:rsidR="00DA3296">
              <w:t xml:space="preserve">might change </w:t>
            </w:r>
            <w:r w:rsidRPr="00B652F7">
              <w:t xml:space="preserve">if you shifted from being the problem-solver to the enabler, </w:t>
            </w:r>
            <w:r w:rsidR="00DA3296">
              <w:t>empowering</w:t>
            </w:r>
            <w:r w:rsidR="00DA3296" w:rsidRPr="00B652F7">
              <w:t xml:space="preserve"> </w:t>
            </w:r>
            <w:r w:rsidRPr="00B652F7">
              <w:t xml:space="preserve">your team to take ownership of </w:t>
            </w:r>
            <w:r w:rsidR="00DA3296">
              <w:t xml:space="preserve">their </w:t>
            </w:r>
            <w:r w:rsidRPr="00B652F7">
              <w:t>challenges?</w:t>
            </w:r>
          </w:p>
          <w:p w14:paraId="669107F4" w14:textId="0A2E20EE" w:rsidR="00AD1DB8" w:rsidRPr="00B652F7" w:rsidRDefault="00AD1DB8" w:rsidP="00040437">
            <w:pPr>
              <w:pStyle w:val="0Body"/>
            </w:pPr>
            <w:r w:rsidRPr="00B652F7">
              <w:t>Imagine the transformation that could happen if you</w:t>
            </w:r>
            <w:r w:rsidR="005F1929">
              <w:t>r team</w:t>
            </w:r>
            <w:r w:rsidRPr="00B652F7">
              <w:t xml:space="preserve"> </w:t>
            </w:r>
            <w:r w:rsidR="005F1929">
              <w:t>felt empowered</w:t>
            </w:r>
            <w:r w:rsidRPr="00B652F7">
              <w:t xml:space="preserve"> to find their own solutions, even if they stumble a</w:t>
            </w:r>
            <w:r w:rsidR="005F1929">
              <w:t>long the way</w:t>
            </w:r>
            <w:r w:rsidRPr="00B652F7">
              <w:t xml:space="preserve">. </w:t>
            </w:r>
          </w:p>
          <w:p w14:paraId="1C0DD4C2" w14:textId="1744DC65" w:rsidR="005F1929" w:rsidRDefault="005F1929" w:rsidP="00040437">
            <w:pPr>
              <w:pStyle w:val="0Body"/>
            </w:pPr>
            <w:r w:rsidRPr="005F1929">
              <w:t>Could this shift unlock a new level of growth for both your leadership and your business?</w:t>
            </w:r>
          </w:p>
          <w:p w14:paraId="295BD8D5" w14:textId="734E4083" w:rsidR="00AD1DB8" w:rsidRPr="00B652F7" w:rsidRDefault="00AD1DB8" w:rsidP="00040437">
            <w:pPr>
              <w:pStyle w:val="0Body"/>
            </w:pPr>
            <w:r w:rsidRPr="00B652F7">
              <w:t>Explore the possibility that letting go of the need to solve every problem might unlock not only your team’s potential but also your own as a leader.</w:t>
            </w:r>
          </w:p>
        </w:tc>
      </w:tr>
    </w:tbl>
    <w:p w14:paraId="62F95679" w14:textId="0C2E130D" w:rsidR="006C152A" w:rsidRPr="00B652F7" w:rsidRDefault="006C152A">
      <w:pPr>
        <w:spacing w:after="160" w:line="259" w:lineRule="auto"/>
        <w:rPr>
          <w:rFonts w:ascii="Crimson Roman" w:hAnsi="Crimson Roman"/>
          <w:b/>
          <w:bCs/>
          <w:sz w:val="32"/>
          <w:szCs w:val="32"/>
          <w:highlight w:val="green"/>
        </w:rPr>
      </w:pPr>
      <w:r w:rsidRPr="00B652F7">
        <w:rPr>
          <w:rFonts w:ascii="Crimson Roman" w:hAnsi="Crimson Roman"/>
          <w:b/>
          <w:bCs/>
          <w:sz w:val="32"/>
          <w:szCs w:val="32"/>
          <w:highlight w:val="green"/>
        </w:rPr>
        <w:br w:type="page"/>
      </w:r>
    </w:p>
    <w:tbl>
      <w:tblPr>
        <w:tblStyle w:val="TableGrid0"/>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5750"/>
      </w:tblGrid>
      <w:tr w:rsidR="00AD1DB8" w:rsidRPr="000648CF" w14:paraId="7FF122BD" w14:textId="77777777" w:rsidTr="00040437">
        <w:trPr>
          <w:trHeight w:val="1450"/>
        </w:trPr>
        <w:tc>
          <w:tcPr>
            <w:tcW w:w="5750" w:type="dxa"/>
            <w:shd w:val="clear" w:color="auto" w:fill="E7E6E6" w:themeFill="background2"/>
            <w:vAlign w:val="center"/>
          </w:tcPr>
          <w:p w14:paraId="127753B9" w14:textId="77777777" w:rsidR="00AD1DB8" w:rsidRPr="00B652F7" w:rsidRDefault="00AD1DB8" w:rsidP="00040437">
            <w:pPr>
              <w:jc w:val="center"/>
              <w:rPr>
                <w:rFonts w:ascii="Crimson Roman" w:hAnsi="Crimson Roman"/>
                <w:b/>
                <w:bCs/>
              </w:rPr>
            </w:pPr>
            <w:r w:rsidRPr="00B652F7">
              <w:rPr>
                <w:rFonts w:ascii="Crimson Roman" w:hAnsi="Crimson Roman"/>
                <w:b/>
                <w:bCs/>
              </w:rPr>
              <w:lastRenderedPageBreak/>
              <w:t>Implement Strategy #10 | Coach Team</w:t>
            </w:r>
          </w:p>
          <w:p w14:paraId="06D3AC0A" w14:textId="77777777" w:rsidR="00AD1DB8" w:rsidRPr="00B652F7" w:rsidRDefault="00AD1DB8" w:rsidP="00040437">
            <w:pPr>
              <w:pStyle w:val="0Body"/>
              <w:ind w:firstLine="0"/>
              <w:jc w:val="center"/>
            </w:pPr>
            <w:r w:rsidRPr="00B652F7">
              <w:t xml:space="preserve">Shift from solving problems for your team to nurturing </w:t>
            </w:r>
            <w:r w:rsidRPr="00B652F7">
              <w:br/>
              <w:t>their skills so they become independent problem-solvers.</w:t>
            </w:r>
          </w:p>
          <w:p w14:paraId="017BA838" w14:textId="77777777" w:rsidR="00AD1DB8" w:rsidRPr="00B652F7" w:rsidRDefault="00AD1DB8" w:rsidP="00040437">
            <w:pPr>
              <w:pStyle w:val="0Body"/>
              <w:ind w:firstLine="0"/>
              <w:jc w:val="center"/>
              <w:rPr>
                <w:rStyle w:val="Strong"/>
                <w:b w:val="0"/>
                <w:bCs w:val="0"/>
                <w:color w:val="808080" w:themeColor="background1" w:themeShade="80"/>
                <w:sz w:val="20"/>
                <w:szCs w:val="20"/>
              </w:rPr>
            </w:pPr>
            <w:r w:rsidRPr="00B652F7">
              <w:rPr>
                <w:color w:val="808080" w:themeColor="background1" w:themeShade="80"/>
                <w:sz w:val="20"/>
                <w:szCs w:val="20"/>
              </w:rPr>
              <w:t xml:space="preserve">This plan is built on proven leadership Competencies from </w:t>
            </w:r>
            <w:r w:rsidRPr="00B652F7">
              <w:rPr>
                <w:color w:val="808080" w:themeColor="background1" w:themeShade="80"/>
                <w:sz w:val="20"/>
                <w:szCs w:val="20"/>
              </w:rPr>
              <w:br/>
              <w:t>world-renowned experts. No fluff—just actionable steps.</w:t>
            </w:r>
          </w:p>
        </w:tc>
      </w:tr>
      <w:tr w:rsidR="00AD1DB8" w:rsidRPr="000648CF" w14:paraId="730CC01B" w14:textId="77777777" w:rsidTr="00040437">
        <w:trPr>
          <w:trHeight w:val="1368"/>
        </w:trPr>
        <w:tc>
          <w:tcPr>
            <w:tcW w:w="5750" w:type="dxa"/>
            <w:vAlign w:val="center"/>
          </w:tcPr>
          <w:p w14:paraId="60CEA7EB"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t>Ask Questions:</w:t>
            </w:r>
            <w:r w:rsidRPr="00B652F7">
              <w:t xml:space="preserve"> Start by asking open-ended questions that encourage your team to think critically and independently. </w:t>
            </w:r>
            <w:r w:rsidRPr="00B652F7">
              <w:rPr>
                <w:i/>
                <w:iCs/>
              </w:rPr>
              <w:t>“Use questions to prompt insight, not to provide solutions.” - Michael Stainer</w:t>
            </w:r>
          </w:p>
        </w:tc>
      </w:tr>
      <w:tr w:rsidR="00AD1DB8" w:rsidRPr="000648CF" w14:paraId="725FB3BC" w14:textId="77777777" w:rsidTr="00040437">
        <w:trPr>
          <w:trHeight w:val="1402"/>
        </w:trPr>
        <w:tc>
          <w:tcPr>
            <w:tcW w:w="5750" w:type="dxa"/>
            <w:vAlign w:val="center"/>
          </w:tcPr>
          <w:p w14:paraId="4B32AE90"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t>Self-Reflection:</w:t>
            </w:r>
            <w:r w:rsidRPr="00B652F7">
              <w:t xml:space="preserve"> Create space for your team members to reflect on their challenges and develop their own solutions.</w:t>
            </w:r>
            <w:r w:rsidRPr="00B652F7">
              <w:rPr>
                <w:i/>
                <w:iCs/>
              </w:rPr>
              <w:t xml:space="preserve"> “Empower through questioning, not advice-giving.” - Michael Stainer</w:t>
            </w:r>
          </w:p>
        </w:tc>
      </w:tr>
      <w:tr w:rsidR="00AD1DB8" w:rsidRPr="000648CF" w14:paraId="146C43E8" w14:textId="77777777" w:rsidTr="00040437">
        <w:trPr>
          <w:trHeight w:val="1262"/>
        </w:trPr>
        <w:tc>
          <w:tcPr>
            <w:tcW w:w="5750" w:type="dxa"/>
            <w:vAlign w:val="center"/>
          </w:tcPr>
          <w:p w14:paraId="5C7F22F0" w14:textId="77777777" w:rsidR="00AD1DB8" w:rsidRPr="00B652F7" w:rsidRDefault="00AD1DB8" w:rsidP="00223FD0">
            <w:pPr>
              <w:pStyle w:val="0ListNum"/>
              <w:numPr>
                <w:ilvl w:val="0"/>
                <w:numId w:val="5"/>
              </w:numPr>
              <w:ind w:left="447" w:right="115"/>
              <w:rPr>
                <w:rStyle w:val="Strong"/>
                <w:b w:val="0"/>
                <w:bCs w:val="0"/>
                <w:i/>
                <w:iCs/>
              </w:rPr>
            </w:pPr>
            <w:r w:rsidRPr="00B652F7">
              <w:rPr>
                <w:b/>
                <w:bCs/>
              </w:rPr>
              <w:t>Coach, Don’t Fix</w:t>
            </w:r>
            <w:r w:rsidRPr="00B652F7">
              <w:t>: Resist the urge to solve your team’s problems. Guide them through the problem-solving process instead.</w:t>
            </w:r>
            <w:r w:rsidRPr="00B652F7">
              <w:rPr>
                <w:i/>
                <w:iCs/>
              </w:rPr>
              <w:t xml:space="preserve"> “Coaching fosters independent problem-solving.” - Michael Stainer</w:t>
            </w:r>
          </w:p>
        </w:tc>
      </w:tr>
      <w:tr w:rsidR="00AD1DB8" w:rsidRPr="000648CF" w14:paraId="7B10D411" w14:textId="77777777" w:rsidTr="00040437">
        <w:trPr>
          <w:trHeight w:val="1128"/>
        </w:trPr>
        <w:tc>
          <w:tcPr>
            <w:tcW w:w="5750" w:type="dxa"/>
            <w:vAlign w:val="center"/>
          </w:tcPr>
          <w:p w14:paraId="1875D248" w14:textId="77777777" w:rsidR="00AD1DB8" w:rsidRPr="00B652F7" w:rsidRDefault="00AD1DB8" w:rsidP="00223FD0">
            <w:pPr>
              <w:pStyle w:val="0Body"/>
              <w:numPr>
                <w:ilvl w:val="0"/>
                <w:numId w:val="5"/>
              </w:numPr>
              <w:ind w:left="447" w:right="115"/>
              <w:jc w:val="left"/>
              <w:rPr>
                <w:rStyle w:val="Strong"/>
                <w:rFonts w:eastAsiaTheme="minorHAnsi"/>
                <w:b w:val="0"/>
                <w:bCs w:val="0"/>
                <w:i/>
                <w:iCs/>
              </w:rPr>
            </w:pPr>
            <w:r w:rsidRPr="00B652F7">
              <w:rPr>
                <w:rFonts w:eastAsiaTheme="minorHAnsi"/>
                <w:b/>
                <w:bCs/>
              </w:rPr>
              <w:t>Feedback</w:t>
            </w:r>
            <w:r w:rsidRPr="00B652F7">
              <w:rPr>
                <w:rFonts w:eastAsiaTheme="minorHAnsi"/>
              </w:rPr>
              <w:t>: Offer feedback that helps team members improve without solving the issue for them.</w:t>
            </w:r>
            <w:r w:rsidRPr="00B652F7">
              <w:rPr>
                <w:rFonts w:eastAsiaTheme="minorHAnsi"/>
                <w:i/>
                <w:iCs/>
              </w:rPr>
              <w:t xml:space="preserve"> “Feedback is the fertilizer for growth.” - Michael Stainer</w:t>
            </w:r>
            <w:r w:rsidRPr="00B652F7">
              <w:rPr>
                <w:rFonts w:eastAsiaTheme="minorHAnsi"/>
                <w:i/>
                <w:iCs/>
              </w:rPr>
              <w:tab/>
            </w:r>
          </w:p>
        </w:tc>
      </w:tr>
      <w:tr w:rsidR="00AD1DB8" w:rsidRPr="000648CF" w14:paraId="76EA8EEB" w14:textId="77777777" w:rsidTr="00040437">
        <w:trPr>
          <w:trHeight w:val="1271"/>
        </w:trPr>
        <w:tc>
          <w:tcPr>
            <w:tcW w:w="5750" w:type="dxa"/>
            <w:vAlign w:val="center"/>
          </w:tcPr>
          <w:p w14:paraId="4FA48E0E" w14:textId="77777777" w:rsidR="00AD1DB8" w:rsidRPr="00B652F7" w:rsidRDefault="00AD1DB8" w:rsidP="00223FD0">
            <w:pPr>
              <w:pStyle w:val="0ListNum"/>
              <w:numPr>
                <w:ilvl w:val="0"/>
                <w:numId w:val="5"/>
              </w:numPr>
              <w:ind w:left="447" w:right="115"/>
              <w:jc w:val="left"/>
              <w:rPr>
                <w:rStyle w:val="Strong"/>
                <w:rFonts w:eastAsiaTheme="minorHAnsi"/>
                <w:i/>
                <w:iCs/>
              </w:rPr>
            </w:pPr>
            <w:r w:rsidRPr="00B652F7">
              <w:rPr>
                <w:rFonts w:eastAsiaTheme="minorHAnsi"/>
                <w:b/>
              </w:rPr>
              <w:t>Measure Growth</w:t>
            </w:r>
            <w:r w:rsidRPr="00B652F7">
              <w:rPr>
                <w:rFonts w:eastAsiaTheme="minorHAnsi"/>
              </w:rPr>
              <w:t>: Track how often your team brings solutions rather than problems to you. Use this as a metric for coaching effectiveness.</w:t>
            </w:r>
            <w:r w:rsidRPr="00B652F7">
              <w:rPr>
                <w:rFonts w:eastAsiaTheme="minorHAnsi"/>
                <w:i/>
                <w:iCs/>
              </w:rPr>
              <w:t xml:space="preserve"> “The goal is to build problem solvers, not problem bringers.” - Michael Stainer</w:t>
            </w:r>
          </w:p>
        </w:tc>
      </w:tr>
    </w:tbl>
    <w:p w14:paraId="1F79B36D" w14:textId="77777777" w:rsidR="00AD1DB8" w:rsidRPr="00B652F7" w:rsidRDefault="00AD1DB8" w:rsidP="00AD1DB8">
      <w:pPr>
        <w:pStyle w:val="0Body"/>
        <w:ind w:firstLine="0"/>
        <w:jc w:val="center"/>
        <w:rPr>
          <w:b/>
          <w:bCs/>
          <w:i/>
          <w:iCs/>
          <w:sz w:val="20"/>
          <w:szCs w:val="20"/>
        </w:rPr>
      </w:pPr>
    </w:p>
    <w:p w14:paraId="57A1869C" w14:textId="5AA22400" w:rsidR="007B00E4" w:rsidRPr="00B652F7" w:rsidRDefault="00AD1DB8" w:rsidP="007B00E4">
      <w:pPr>
        <w:pStyle w:val="0Body"/>
        <w:ind w:firstLine="0"/>
        <w:jc w:val="center"/>
      </w:pPr>
      <w:r w:rsidRPr="00B652F7">
        <w:rPr>
          <w:i/>
          <w:iCs/>
        </w:rPr>
        <w:t>“Before you are a leader, success is all about growing yourself. When you become a leader, success is all about growing others.”</w:t>
      </w:r>
      <w:r w:rsidRPr="00B652F7">
        <w:rPr>
          <w:i/>
          <w:iCs/>
        </w:rPr>
        <w:br/>
      </w:r>
      <w:r w:rsidRPr="00B652F7">
        <w:t>— Jack Welch</w:t>
      </w:r>
    </w:p>
    <w:p w14:paraId="311731FF" w14:textId="77777777" w:rsidR="00895D95" w:rsidRPr="00B652F7" w:rsidRDefault="00895D95" w:rsidP="007B00E4">
      <w:pPr>
        <w:pStyle w:val="0Body"/>
        <w:ind w:firstLine="0"/>
        <w:jc w:val="center"/>
      </w:pPr>
    </w:p>
    <w:p w14:paraId="776CAC70" w14:textId="77777777" w:rsidR="00895D95" w:rsidRPr="00B652F7" w:rsidRDefault="00895D95" w:rsidP="007B00E4">
      <w:pPr>
        <w:pStyle w:val="0Body"/>
        <w:ind w:firstLine="0"/>
        <w:jc w:val="center"/>
        <w:sectPr w:rsidR="00895D95" w:rsidRPr="00B652F7" w:rsidSect="00095E52">
          <w:headerReference w:type="default" r:id="rId47"/>
          <w:headerReference w:type="first" r:id="rId48"/>
          <w:type w:val="evenPage"/>
          <w:pgSz w:w="7920" w:h="12240" w:code="6"/>
          <w:pgMar w:top="1094" w:right="864" w:bottom="1094" w:left="1094" w:header="504" w:footer="504" w:gutter="202"/>
          <w:cols w:space="720"/>
          <w:titlePg/>
        </w:sectPr>
      </w:pPr>
    </w:p>
    <w:tbl>
      <w:tblPr>
        <w:tblStyle w:val="TableGrid0"/>
        <w:tblpPr w:leftFromText="180" w:rightFromText="180" w:vertAnchor="text" w:horzAnchor="margin" w:tblpX="257" w:tblpY="107"/>
        <w:tblW w:w="5654" w:type="dxa"/>
        <w:tblLook w:val="04A0" w:firstRow="1" w:lastRow="0" w:firstColumn="1" w:lastColumn="0" w:noHBand="0" w:noVBand="1"/>
      </w:tblPr>
      <w:tblGrid>
        <w:gridCol w:w="482"/>
        <w:gridCol w:w="2419"/>
        <w:gridCol w:w="2753"/>
      </w:tblGrid>
      <w:tr w:rsidR="007544A4" w:rsidRPr="000648CF" w14:paraId="7D851EF6" w14:textId="77777777" w:rsidTr="00040437">
        <w:trPr>
          <w:trHeight w:val="850"/>
        </w:trPr>
        <w:tc>
          <w:tcPr>
            <w:tcW w:w="5654" w:type="dxa"/>
            <w:gridSpan w:val="3"/>
            <w:shd w:val="clear" w:color="auto" w:fill="D0CECE" w:themeFill="background2" w:themeFillShade="E6"/>
            <w:vAlign w:val="center"/>
          </w:tcPr>
          <w:p w14:paraId="3C694492" w14:textId="2DBB04E8" w:rsidR="007544A4" w:rsidRPr="00B652F7" w:rsidRDefault="007544A4" w:rsidP="00040437">
            <w:pPr>
              <w:shd w:val="clear" w:color="auto" w:fill="D0CECE" w:themeFill="background2" w:themeFillShade="E6"/>
              <w:jc w:val="center"/>
              <w:rPr>
                <w:sz w:val="20"/>
                <w:szCs w:val="20"/>
              </w:rPr>
            </w:pPr>
            <w:r w:rsidRPr="00B652F7">
              <w:rPr>
                <w:b/>
                <w:bCs/>
                <w:sz w:val="20"/>
                <w:szCs w:val="20"/>
              </w:rPr>
              <w:lastRenderedPageBreak/>
              <w:t>The Rise Framework</w:t>
            </w:r>
            <w:r w:rsidRPr="00B652F7">
              <w:rPr>
                <w:sz w:val="20"/>
                <w:szCs w:val="20"/>
              </w:rPr>
              <w:t xml:space="preserve"> | </w:t>
            </w:r>
            <w:r w:rsidRPr="00B652F7">
              <w:rPr>
                <w:b/>
                <w:bCs/>
                <w:sz w:val="20"/>
                <w:szCs w:val="20"/>
              </w:rPr>
              <w:t>R</w:t>
            </w:r>
            <w:r w:rsidRPr="00B652F7">
              <w:rPr>
                <w:sz w:val="20"/>
                <w:szCs w:val="20"/>
              </w:rPr>
              <w:t xml:space="preserve">ecognize | </w:t>
            </w:r>
            <w:r w:rsidRPr="00B652F7">
              <w:rPr>
                <w:b/>
                <w:bCs/>
                <w:sz w:val="20"/>
                <w:szCs w:val="20"/>
              </w:rPr>
              <w:t>I</w:t>
            </w:r>
            <w:r w:rsidRPr="00B652F7">
              <w:rPr>
                <w:sz w:val="20"/>
                <w:szCs w:val="20"/>
              </w:rPr>
              <w:t xml:space="preserve">nspire | </w:t>
            </w:r>
            <w:r w:rsidRPr="00B652F7">
              <w:rPr>
                <w:b/>
                <w:bCs/>
                <w:sz w:val="20"/>
                <w:szCs w:val="20"/>
              </w:rPr>
              <w:t>S</w:t>
            </w:r>
            <w:r w:rsidRPr="00B652F7">
              <w:rPr>
                <w:sz w:val="20"/>
                <w:szCs w:val="20"/>
              </w:rPr>
              <w:t xml:space="preserve">ystemize | </w:t>
            </w:r>
            <w:r w:rsidRPr="00B652F7">
              <w:rPr>
                <w:b/>
                <w:bCs/>
                <w:sz w:val="20"/>
                <w:szCs w:val="20"/>
              </w:rPr>
              <w:t>E</w:t>
            </w:r>
            <w:r w:rsidRPr="00B652F7">
              <w:rPr>
                <w:sz w:val="20"/>
                <w:szCs w:val="20"/>
              </w:rPr>
              <w:t>mpower</w:t>
            </w:r>
          </w:p>
          <w:p w14:paraId="2D785C99" w14:textId="77777777" w:rsidR="007544A4" w:rsidRPr="00B652F7" w:rsidRDefault="007544A4" w:rsidP="00040437">
            <w:pPr>
              <w:shd w:val="clear" w:color="auto" w:fill="D0CECE" w:themeFill="background2" w:themeFillShade="E6"/>
              <w:jc w:val="center"/>
              <w:rPr>
                <w:sz w:val="20"/>
                <w:szCs w:val="20"/>
              </w:rPr>
            </w:pPr>
            <w:r w:rsidRPr="00B652F7">
              <w:rPr>
                <w:sz w:val="20"/>
                <w:szCs w:val="20"/>
              </w:rPr>
              <w:t xml:space="preserve">A clear roadmap to master the </w:t>
            </w:r>
            <w:r w:rsidRPr="00B652F7">
              <w:rPr>
                <w:i/>
                <w:iCs/>
                <w:sz w:val="20"/>
                <w:szCs w:val="20"/>
              </w:rPr>
              <w:t>12 Delegation Competencies</w:t>
            </w:r>
            <w:r w:rsidRPr="00B652F7">
              <w:rPr>
                <w:sz w:val="20"/>
                <w:szCs w:val="20"/>
              </w:rPr>
              <w:t xml:space="preserve"> and shift from being the over-busy </w:t>
            </w:r>
            <w:r w:rsidRPr="00B652F7">
              <w:rPr>
                <w:i/>
                <w:iCs/>
                <w:sz w:val="20"/>
                <w:szCs w:val="20"/>
              </w:rPr>
              <w:t>Chief Problem Solver</w:t>
            </w:r>
            <w:r w:rsidRPr="00B652F7">
              <w:rPr>
                <w:sz w:val="20"/>
                <w:szCs w:val="20"/>
              </w:rPr>
              <w:t xml:space="preserve"> to a </w:t>
            </w:r>
            <w:r w:rsidRPr="00B652F7">
              <w:rPr>
                <w:i/>
                <w:iCs/>
                <w:sz w:val="20"/>
                <w:szCs w:val="20"/>
              </w:rPr>
              <w:t>Charismatic Leader</w:t>
            </w:r>
            <w:r w:rsidRPr="00B652F7">
              <w:rPr>
                <w:sz w:val="20"/>
                <w:szCs w:val="20"/>
              </w:rPr>
              <w:t xml:space="preserve"> </w:t>
            </w:r>
          </w:p>
        </w:tc>
      </w:tr>
      <w:tr w:rsidR="007544A4" w:rsidRPr="000648CF" w14:paraId="52075BE5" w14:textId="77777777" w:rsidTr="00040437">
        <w:trPr>
          <w:trHeight w:val="283"/>
        </w:trPr>
        <w:tc>
          <w:tcPr>
            <w:tcW w:w="482" w:type="dxa"/>
            <w:shd w:val="clear" w:color="auto" w:fill="F2F2F2" w:themeFill="background1" w:themeFillShade="F2"/>
            <w:vAlign w:val="center"/>
          </w:tcPr>
          <w:p w14:paraId="7701CB36" w14:textId="77777777" w:rsidR="007544A4" w:rsidRPr="00B652F7" w:rsidRDefault="007544A4" w:rsidP="00040437">
            <w:pPr>
              <w:rPr>
                <w:sz w:val="20"/>
                <w:szCs w:val="20"/>
              </w:rPr>
            </w:pPr>
          </w:p>
        </w:tc>
        <w:tc>
          <w:tcPr>
            <w:tcW w:w="2419" w:type="dxa"/>
            <w:shd w:val="clear" w:color="auto" w:fill="F2F2F2" w:themeFill="background1" w:themeFillShade="F2"/>
            <w:vAlign w:val="center"/>
          </w:tcPr>
          <w:p w14:paraId="1ADDBC99" w14:textId="77777777" w:rsidR="007544A4" w:rsidRPr="00B652F7" w:rsidRDefault="007544A4" w:rsidP="00040437">
            <w:pPr>
              <w:jc w:val="center"/>
              <w:rPr>
                <w:sz w:val="20"/>
                <w:szCs w:val="20"/>
              </w:rPr>
            </w:pPr>
            <w:r w:rsidRPr="00B652F7">
              <w:rPr>
                <w:b/>
                <w:bCs/>
                <w:sz w:val="20"/>
                <w:szCs w:val="20"/>
              </w:rPr>
              <w:t>TACTICAL</w:t>
            </w:r>
          </w:p>
        </w:tc>
        <w:tc>
          <w:tcPr>
            <w:tcW w:w="2753" w:type="dxa"/>
            <w:shd w:val="clear" w:color="auto" w:fill="F2F2F2" w:themeFill="background1" w:themeFillShade="F2"/>
            <w:vAlign w:val="center"/>
          </w:tcPr>
          <w:p w14:paraId="4798F54D" w14:textId="77777777" w:rsidR="007544A4" w:rsidRPr="00B652F7" w:rsidRDefault="007544A4" w:rsidP="00040437">
            <w:pPr>
              <w:jc w:val="center"/>
              <w:rPr>
                <w:sz w:val="20"/>
                <w:szCs w:val="20"/>
              </w:rPr>
            </w:pPr>
            <w:r w:rsidRPr="00B652F7">
              <w:rPr>
                <w:b/>
                <w:bCs/>
                <w:sz w:val="20"/>
                <w:szCs w:val="20"/>
              </w:rPr>
              <w:t>STRATEGIC</w:t>
            </w:r>
          </w:p>
        </w:tc>
      </w:tr>
      <w:tr w:rsidR="007544A4" w:rsidRPr="000648CF" w14:paraId="3A7CDDDA" w14:textId="77777777" w:rsidTr="00040437">
        <w:trPr>
          <w:cantSplit/>
          <w:trHeight w:val="1531"/>
        </w:trPr>
        <w:tc>
          <w:tcPr>
            <w:tcW w:w="482" w:type="dxa"/>
            <w:shd w:val="clear" w:color="auto" w:fill="F2F2F2" w:themeFill="background1" w:themeFillShade="F2"/>
            <w:textDirection w:val="btLr"/>
            <w:vAlign w:val="center"/>
          </w:tcPr>
          <w:p w14:paraId="7F5D409F" w14:textId="77777777" w:rsidR="007544A4" w:rsidRPr="00B652F7" w:rsidRDefault="007544A4" w:rsidP="00040437">
            <w:pPr>
              <w:ind w:left="113" w:right="113"/>
              <w:jc w:val="center"/>
              <w:rPr>
                <w:b/>
                <w:bCs/>
                <w:sz w:val="20"/>
                <w:szCs w:val="20"/>
              </w:rPr>
            </w:pPr>
            <w:r w:rsidRPr="00B652F7">
              <w:rPr>
                <w:b/>
                <w:bCs/>
                <w:sz w:val="20"/>
                <w:szCs w:val="20"/>
              </w:rPr>
              <w:t>OUTER GAME</w:t>
            </w:r>
          </w:p>
        </w:tc>
        <w:tc>
          <w:tcPr>
            <w:tcW w:w="2419" w:type="dxa"/>
            <w:vAlign w:val="center"/>
          </w:tcPr>
          <w:p w14:paraId="37850B33"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1</w:t>
            </w:r>
            <w:r w:rsidRPr="00B652F7">
              <w:rPr>
                <w:color w:val="808080" w:themeColor="background1" w:themeShade="80"/>
                <w:sz w:val="20"/>
                <w:szCs w:val="20"/>
              </w:rPr>
              <w:br/>
            </w:r>
            <w:r w:rsidRPr="00B652F7">
              <w:rPr>
                <w:b/>
                <w:bCs/>
                <w:color w:val="808080" w:themeColor="background1" w:themeShade="80"/>
                <w:sz w:val="20"/>
                <w:szCs w:val="20"/>
              </w:rPr>
              <w:t>Recognize Strengths</w:t>
            </w:r>
          </w:p>
          <w:p w14:paraId="060B6B8A" w14:textId="77777777" w:rsidR="007544A4" w:rsidRPr="003F0206" w:rsidRDefault="007544A4" w:rsidP="00040437">
            <w:pPr>
              <w:rPr>
                <w:color w:val="A6A6A6" w:themeColor="background1" w:themeShade="A6"/>
                <w:sz w:val="10"/>
                <w:szCs w:val="10"/>
              </w:rPr>
            </w:pPr>
          </w:p>
          <w:p w14:paraId="7F292F99" w14:textId="77777777" w:rsidR="007544A4" w:rsidRPr="003F0206" w:rsidRDefault="007544A4" w:rsidP="00040437">
            <w:pPr>
              <w:ind w:left="252" w:hanging="142"/>
              <w:rPr>
                <w:color w:val="A6A6A6" w:themeColor="background1" w:themeShade="A6"/>
                <w:sz w:val="20"/>
                <w:szCs w:val="20"/>
              </w:rPr>
            </w:pPr>
            <w:r w:rsidRPr="003F0206">
              <w:rPr>
                <w:color w:val="A6A6A6" w:themeColor="background1" w:themeShade="A6"/>
                <w:sz w:val="20"/>
                <w:szCs w:val="20"/>
              </w:rPr>
              <w:t>1. Leverage Strengths</w:t>
            </w:r>
          </w:p>
          <w:p w14:paraId="6A13EFB3" w14:textId="77777777" w:rsidR="007544A4" w:rsidRPr="003F0206" w:rsidRDefault="007544A4" w:rsidP="00040437">
            <w:pPr>
              <w:ind w:left="113"/>
              <w:rPr>
                <w:color w:val="A6A6A6" w:themeColor="background1" w:themeShade="A6"/>
                <w:sz w:val="20"/>
                <w:szCs w:val="20"/>
              </w:rPr>
            </w:pPr>
            <w:r w:rsidRPr="003F0206">
              <w:rPr>
                <w:color w:val="A6A6A6" w:themeColor="background1" w:themeShade="A6"/>
                <w:sz w:val="20"/>
                <w:szCs w:val="20"/>
              </w:rPr>
              <w:t>2. Define Roles</w:t>
            </w:r>
          </w:p>
          <w:p w14:paraId="19DF8E41" w14:textId="77777777" w:rsidR="007544A4" w:rsidRPr="00B652F7" w:rsidRDefault="007544A4" w:rsidP="00040437">
            <w:pPr>
              <w:tabs>
                <w:tab w:val="left" w:pos="252"/>
              </w:tabs>
              <w:ind w:left="252" w:hanging="142"/>
              <w:rPr>
                <w:color w:val="A6A6A6" w:themeColor="background1" w:themeShade="A6"/>
                <w:sz w:val="20"/>
                <w:szCs w:val="20"/>
              </w:rPr>
            </w:pPr>
            <w:r w:rsidRPr="003F0206">
              <w:rPr>
                <w:color w:val="A6A6A6" w:themeColor="background1" w:themeShade="A6"/>
                <w:sz w:val="20"/>
                <w:szCs w:val="20"/>
              </w:rPr>
              <w:t>3. Handover Finance</w:t>
            </w:r>
          </w:p>
        </w:tc>
        <w:tc>
          <w:tcPr>
            <w:tcW w:w="2753" w:type="dxa"/>
            <w:vAlign w:val="center"/>
          </w:tcPr>
          <w:p w14:paraId="3061207E"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3</w:t>
            </w:r>
          </w:p>
          <w:p w14:paraId="19284330"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Streamline Systems</w:t>
            </w:r>
          </w:p>
          <w:p w14:paraId="38A651DE" w14:textId="77777777" w:rsidR="007544A4" w:rsidRPr="00B652F7" w:rsidRDefault="007544A4" w:rsidP="00040437">
            <w:pPr>
              <w:jc w:val="center"/>
              <w:rPr>
                <w:color w:val="808080" w:themeColor="background1" w:themeShade="80"/>
                <w:sz w:val="10"/>
                <w:szCs w:val="10"/>
              </w:rPr>
            </w:pPr>
          </w:p>
          <w:p w14:paraId="5F9F8BC9" w14:textId="77777777" w:rsidR="007544A4" w:rsidRPr="003F0206" w:rsidRDefault="007544A4" w:rsidP="00040437">
            <w:pPr>
              <w:ind w:left="242" w:hanging="142"/>
              <w:rPr>
                <w:color w:val="A6A6A6" w:themeColor="background1" w:themeShade="A6"/>
                <w:sz w:val="20"/>
                <w:szCs w:val="20"/>
              </w:rPr>
            </w:pPr>
            <w:r w:rsidRPr="003F0206">
              <w:rPr>
                <w:color w:val="A6A6A6" w:themeColor="background1" w:themeShade="A6"/>
                <w:sz w:val="20"/>
                <w:szCs w:val="20"/>
              </w:rPr>
              <w:t>7. Create Systems</w:t>
            </w:r>
          </w:p>
          <w:p w14:paraId="06C28B92" w14:textId="77777777" w:rsidR="007544A4" w:rsidRPr="003F0206" w:rsidRDefault="007544A4" w:rsidP="00040437">
            <w:pPr>
              <w:pStyle w:val="ListParagraph"/>
              <w:ind w:left="383" w:hanging="283"/>
              <w:rPr>
                <w:color w:val="A6A6A6" w:themeColor="background1" w:themeShade="A6"/>
                <w:sz w:val="20"/>
                <w:szCs w:val="20"/>
              </w:rPr>
            </w:pPr>
            <w:r w:rsidRPr="003F0206">
              <w:rPr>
                <w:color w:val="A6A6A6" w:themeColor="background1" w:themeShade="A6"/>
                <w:sz w:val="20"/>
                <w:szCs w:val="20"/>
              </w:rPr>
              <w:t>8. Inspire Change</w:t>
            </w:r>
          </w:p>
          <w:p w14:paraId="70710294" w14:textId="77777777" w:rsidR="007544A4" w:rsidRPr="003F0206" w:rsidRDefault="007544A4" w:rsidP="00040437">
            <w:pPr>
              <w:ind w:left="383" w:hanging="283"/>
              <w:rPr>
                <w:color w:val="808080" w:themeColor="background1" w:themeShade="80"/>
                <w:sz w:val="20"/>
                <w:szCs w:val="20"/>
              </w:rPr>
            </w:pPr>
            <w:r w:rsidRPr="003F0206">
              <w:rPr>
                <w:color w:val="A6A6A6" w:themeColor="background1" w:themeShade="A6"/>
                <w:sz w:val="20"/>
                <w:szCs w:val="20"/>
              </w:rPr>
              <w:t>9. Foster Innovation</w:t>
            </w:r>
          </w:p>
        </w:tc>
      </w:tr>
      <w:tr w:rsidR="007544A4" w:rsidRPr="000648CF" w14:paraId="14ED6613" w14:textId="77777777" w:rsidTr="00040437">
        <w:trPr>
          <w:cantSplit/>
          <w:trHeight w:val="1531"/>
        </w:trPr>
        <w:tc>
          <w:tcPr>
            <w:tcW w:w="482" w:type="dxa"/>
            <w:shd w:val="clear" w:color="auto" w:fill="F2F2F2" w:themeFill="background1" w:themeFillShade="F2"/>
            <w:textDirection w:val="btLr"/>
            <w:vAlign w:val="center"/>
          </w:tcPr>
          <w:p w14:paraId="6357D839" w14:textId="77777777" w:rsidR="007544A4" w:rsidRPr="00B652F7" w:rsidRDefault="007544A4" w:rsidP="00040437">
            <w:pPr>
              <w:ind w:left="113" w:right="113"/>
              <w:jc w:val="center"/>
              <w:rPr>
                <w:sz w:val="20"/>
                <w:szCs w:val="20"/>
              </w:rPr>
            </w:pPr>
            <w:r w:rsidRPr="00B652F7">
              <w:rPr>
                <w:b/>
                <w:bCs/>
                <w:sz w:val="20"/>
                <w:szCs w:val="20"/>
              </w:rPr>
              <w:t>INNER GAME</w:t>
            </w:r>
          </w:p>
        </w:tc>
        <w:tc>
          <w:tcPr>
            <w:tcW w:w="2419" w:type="dxa"/>
            <w:vAlign w:val="center"/>
          </w:tcPr>
          <w:p w14:paraId="3C0EEF5B"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2</w:t>
            </w:r>
          </w:p>
          <w:p w14:paraId="24013813"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Inspire Accountability</w:t>
            </w:r>
          </w:p>
          <w:p w14:paraId="5DD0E55A" w14:textId="77777777" w:rsidR="007544A4" w:rsidRPr="003F0206" w:rsidRDefault="007544A4" w:rsidP="00040437">
            <w:pPr>
              <w:pStyle w:val="ListParagraph"/>
              <w:ind w:left="567"/>
              <w:jc w:val="center"/>
              <w:rPr>
                <w:color w:val="808080" w:themeColor="background1" w:themeShade="80"/>
                <w:sz w:val="10"/>
                <w:szCs w:val="10"/>
              </w:rPr>
            </w:pPr>
          </w:p>
          <w:p w14:paraId="31FB8D3B" w14:textId="77777777" w:rsidR="007544A4" w:rsidRPr="003F0206" w:rsidRDefault="007544A4" w:rsidP="00040437">
            <w:pPr>
              <w:ind w:left="242" w:hanging="142"/>
              <w:rPr>
                <w:b/>
                <w:bCs/>
                <w:color w:val="000000" w:themeColor="text1"/>
                <w:sz w:val="20"/>
                <w:szCs w:val="20"/>
              </w:rPr>
            </w:pPr>
            <w:r w:rsidRPr="003F0206">
              <w:rPr>
                <w:color w:val="A6A6A6" w:themeColor="background1" w:themeShade="A6"/>
                <w:sz w:val="20"/>
                <w:szCs w:val="20"/>
              </w:rPr>
              <w:t>4. Establish Trust</w:t>
            </w:r>
          </w:p>
          <w:p w14:paraId="1A65DA9D" w14:textId="77777777" w:rsidR="007544A4" w:rsidRPr="003F0206" w:rsidRDefault="007544A4" w:rsidP="00040437">
            <w:pPr>
              <w:ind w:left="242" w:hanging="142"/>
              <w:rPr>
                <w:color w:val="A6A6A6" w:themeColor="background1" w:themeShade="A6"/>
                <w:sz w:val="20"/>
                <w:szCs w:val="20"/>
              </w:rPr>
            </w:pPr>
            <w:r w:rsidRPr="003F0206">
              <w:rPr>
                <w:color w:val="A6A6A6" w:themeColor="background1" w:themeShade="A6"/>
                <w:sz w:val="20"/>
                <w:szCs w:val="20"/>
              </w:rPr>
              <w:t>5. Empower Ownership</w:t>
            </w:r>
          </w:p>
          <w:p w14:paraId="50808C21" w14:textId="77777777" w:rsidR="007544A4" w:rsidRPr="003F0206" w:rsidRDefault="007544A4" w:rsidP="00040437">
            <w:pPr>
              <w:ind w:firstLine="110"/>
              <w:rPr>
                <w:color w:val="A6A6A6" w:themeColor="background1" w:themeShade="A6"/>
                <w:sz w:val="20"/>
                <w:szCs w:val="20"/>
              </w:rPr>
            </w:pPr>
            <w:r w:rsidRPr="003F0206">
              <w:rPr>
                <w:color w:val="A6A6A6" w:themeColor="background1" w:themeShade="A6"/>
                <w:sz w:val="20"/>
                <w:szCs w:val="20"/>
              </w:rPr>
              <w:t>6. Instill Accountability</w:t>
            </w:r>
          </w:p>
        </w:tc>
        <w:tc>
          <w:tcPr>
            <w:tcW w:w="2753" w:type="dxa"/>
            <w:vAlign w:val="center"/>
          </w:tcPr>
          <w:p w14:paraId="6E8CB8AF"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4</w:t>
            </w:r>
          </w:p>
          <w:p w14:paraId="27960497"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Empower Growth</w:t>
            </w:r>
          </w:p>
          <w:p w14:paraId="413AE7CD" w14:textId="77777777" w:rsidR="007544A4" w:rsidRPr="003F0206" w:rsidRDefault="007544A4" w:rsidP="00040437">
            <w:pPr>
              <w:rPr>
                <w:color w:val="808080" w:themeColor="background1" w:themeShade="80"/>
                <w:sz w:val="10"/>
                <w:szCs w:val="10"/>
              </w:rPr>
            </w:pPr>
          </w:p>
          <w:p w14:paraId="0BDB803D" w14:textId="77777777" w:rsidR="007544A4" w:rsidRPr="003F0206" w:rsidRDefault="007544A4" w:rsidP="00040437">
            <w:pPr>
              <w:pStyle w:val="ListParagraph"/>
              <w:ind w:left="113"/>
              <w:rPr>
                <w:color w:val="A6A6A6" w:themeColor="background1" w:themeShade="A6"/>
                <w:sz w:val="20"/>
                <w:szCs w:val="20"/>
              </w:rPr>
            </w:pPr>
            <w:r w:rsidRPr="003F0206">
              <w:rPr>
                <w:color w:val="A6A6A6" w:themeColor="background1" w:themeShade="A6"/>
                <w:sz w:val="20"/>
                <w:szCs w:val="20"/>
              </w:rPr>
              <w:t>10. Coach Team</w:t>
            </w:r>
          </w:p>
          <w:p w14:paraId="7ED352B0" w14:textId="77777777" w:rsidR="007544A4" w:rsidRPr="003F0206" w:rsidRDefault="007544A4" w:rsidP="00040437">
            <w:pPr>
              <w:pStyle w:val="ListParagraph"/>
              <w:ind w:left="113"/>
              <w:rPr>
                <w:b/>
                <w:bCs/>
                <w:color w:val="000000" w:themeColor="text1"/>
                <w:sz w:val="20"/>
                <w:szCs w:val="20"/>
              </w:rPr>
            </w:pPr>
            <w:r w:rsidRPr="003F0206">
              <w:rPr>
                <w:b/>
                <w:bCs/>
                <w:color w:val="000000" w:themeColor="text1"/>
                <w:sz w:val="20"/>
                <w:szCs w:val="20"/>
              </w:rPr>
              <w:t>11. Cultivate Empathy</w:t>
            </w:r>
          </w:p>
          <w:p w14:paraId="0C18226D" w14:textId="77777777" w:rsidR="007544A4" w:rsidRPr="00B652F7" w:rsidRDefault="007544A4" w:rsidP="00040437">
            <w:pPr>
              <w:pStyle w:val="ListParagraph"/>
              <w:ind w:left="113"/>
              <w:rPr>
                <w:color w:val="808080" w:themeColor="background1" w:themeShade="80"/>
                <w:sz w:val="20"/>
                <w:szCs w:val="20"/>
              </w:rPr>
            </w:pPr>
            <w:r w:rsidRPr="003F0206">
              <w:rPr>
                <w:color w:val="A6A6A6" w:themeColor="background1" w:themeShade="A6"/>
                <w:sz w:val="20"/>
                <w:szCs w:val="20"/>
              </w:rPr>
              <w:t>12. Resolve Conflicts</w:t>
            </w:r>
          </w:p>
        </w:tc>
      </w:tr>
      <w:tr w:rsidR="007544A4" w:rsidRPr="000648CF" w14:paraId="76035CD6" w14:textId="77777777" w:rsidTr="00040437">
        <w:trPr>
          <w:trHeight w:val="2278"/>
        </w:trPr>
        <w:tc>
          <w:tcPr>
            <w:tcW w:w="5654" w:type="dxa"/>
            <w:gridSpan w:val="3"/>
            <w:tcBorders>
              <w:bottom w:val="single" w:sz="4" w:space="0" w:color="auto"/>
            </w:tcBorders>
            <w:vAlign w:val="center"/>
          </w:tcPr>
          <w:p w14:paraId="72719C66" w14:textId="77777777" w:rsidR="007544A4" w:rsidRPr="003F0206" w:rsidRDefault="007544A4" w:rsidP="00040437">
            <w:pPr>
              <w:rPr>
                <w:color w:val="808080" w:themeColor="background1" w:themeShade="80"/>
                <w:sz w:val="18"/>
                <w:szCs w:val="18"/>
              </w:rPr>
            </w:pPr>
            <w:r w:rsidRPr="003F0206">
              <w:rPr>
                <w:b/>
                <w:bCs/>
                <w:color w:val="808080" w:themeColor="background1" w:themeShade="80"/>
                <w:sz w:val="18"/>
                <w:szCs w:val="18"/>
              </w:rPr>
              <w:t>Outer Game of Business</w:t>
            </w:r>
            <w:r w:rsidRPr="003F0206">
              <w:rPr>
                <w:color w:val="808080" w:themeColor="background1" w:themeShade="80"/>
                <w:sz w:val="18"/>
                <w:szCs w:val="18"/>
              </w:rPr>
              <w:t xml:space="preserve"> pertains to the strategies, actions, and measurable results that relate to processes, systems, and operational effectiveness. It involves market positioning and competitive advantage, reflecting how a business interacts with clients and stakeholders.</w:t>
            </w:r>
          </w:p>
          <w:p w14:paraId="0B89E96C" w14:textId="77777777" w:rsidR="007544A4" w:rsidRPr="003F0206" w:rsidRDefault="007544A4" w:rsidP="00040437">
            <w:pPr>
              <w:rPr>
                <w:color w:val="808080" w:themeColor="background1" w:themeShade="80"/>
                <w:sz w:val="18"/>
                <w:szCs w:val="18"/>
              </w:rPr>
            </w:pPr>
          </w:p>
          <w:p w14:paraId="44CC8B28" w14:textId="77777777" w:rsidR="007544A4" w:rsidRPr="003F0206" w:rsidRDefault="007544A4" w:rsidP="00040437">
            <w:pPr>
              <w:rPr>
                <w:b/>
                <w:bCs/>
                <w:color w:val="808080" w:themeColor="background1" w:themeShade="80"/>
                <w:sz w:val="18"/>
                <w:szCs w:val="18"/>
              </w:rPr>
            </w:pPr>
            <w:r w:rsidRPr="003F0206">
              <w:rPr>
                <w:b/>
                <w:bCs/>
                <w:color w:val="808080" w:themeColor="background1" w:themeShade="80"/>
                <w:sz w:val="18"/>
                <w:szCs w:val="18"/>
              </w:rPr>
              <w:t>Inner Game of Business</w:t>
            </w:r>
            <w:r w:rsidRPr="003F0206">
              <w:rPr>
                <w:color w:val="808080" w:themeColor="background1" w:themeShade="80"/>
                <w:sz w:val="18"/>
                <w:szCs w:val="18"/>
              </w:rPr>
              <w:t xml:space="preserve"> refers to the mindset, beliefs, and emotional intelligence that influence a leader’s self-awareness and personal development. It shapes how leaders perceive challenges and opportunities and affects their decision-making and interpersonal relationships.</w:t>
            </w:r>
          </w:p>
        </w:tc>
      </w:tr>
      <w:tr w:rsidR="007544A4" w:rsidRPr="000648CF" w14:paraId="72EA7B8E" w14:textId="77777777" w:rsidTr="00040437">
        <w:trPr>
          <w:trHeight w:val="268"/>
        </w:trPr>
        <w:tc>
          <w:tcPr>
            <w:tcW w:w="5654" w:type="dxa"/>
            <w:gridSpan w:val="3"/>
            <w:tcBorders>
              <w:left w:val="nil"/>
              <w:bottom w:val="nil"/>
              <w:right w:val="nil"/>
            </w:tcBorders>
            <w:vAlign w:val="center"/>
          </w:tcPr>
          <w:p w14:paraId="7A0D7FBD" w14:textId="77777777" w:rsidR="007544A4" w:rsidRPr="003F0206" w:rsidRDefault="007544A4" w:rsidP="00040437">
            <w:pPr>
              <w:rPr>
                <w:sz w:val="20"/>
                <w:szCs w:val="20"/>
              </w:rPr>
            </w:pPr>
          </w:p>
        </w:tc>
      </w:tr>
      <w:tr w:rsidR="007544A4" w:rsidRPr="000648CF" w14:paraId="26BC9008" w14:textId="77777777" w:rsidTr="00040437">
        <w:trPr>
          <w:trHeight w:val="268"/>
        </w:trPr>
        <w:tc>
          <w:tcPr>
            <w:tcW w:w="5654" w:type="dxa"/>
            <w:gridSpan w:val="3"/>
            <w:tcBorders>
              <w:top w:val="nil"/>
              <w:left w:val="nil"/>
              <w:bottom w:val="nil"/>
              <w:right w:val="nil"/>
            </w:tcBorders>
            <w:vAlign w:val="center"/>
          </w:tcPr>
          <w:p w14:paraId="2892E734" w14:textId="77777777" w:rsidR="007544A4" w:rsidRPr="00B652F7" w:rsidRDefault="007544A4" w:rsidP="008718FC">
            <w:pPr>
              <w:pStyle w:val="0Quote"/>
            </w:pPr>
            <w:r w:rsidRPr="00B652F7">
              <w:t>The RISE Framework targets 12 specific Delegation Competencies that are necessary and sufficient to master delegation. Together, they will enable you to reclaim your time, empower your team, and scale your business.</w:t>
            </w:r>
          </w:p>
        </w:tc>
      </w:tr>
    </w:tbl>
    <w:p w14:paraId="5D7973BF" w14:textId="08B72F91" w:rsidR="00895D95" w:rsidRPr="00B652F7" w:rsidRDefault="00895D95" w:rsidP="007544A4">
      <w:pPr>
        <w:pStyle w:val="0Body"/>
        <w:tabs>
          <w:tab w:val="left" w:pos="1855"/>
        </w:tabs>
        <w:ind w:firstLine="0"/>
        <w:jc w:val="left"/>
      </w:pPr>
    </w:p>
    <w:p w14:paraId="41BF46B1" w14:textId="35C2077A" w:rsidR="00FA5904" w:rsidRPr="00B652F7" w:rsidRDefault="00FA5904">
      <w:pPr>
        <w:spacing w:after="160" w:line="259" w:lineRule="auto"/>
      </w:pPr>
    </w:p>
    <w:p w14:paraId="16755AB1" w14:textId="77777777" w:rsidR="00B24D87" w:rsidRPr="00B652F7" w:rsidRDefault="00B24D87">
      <w:pPr>
        <w:spacing w:after="160" w:line="259" w:lineRule="auto"/>
      </w:pPr>
      <w:r w:rsidRPr="00B652F7">
        <w:rPr>
          <w:b/>
          <w:bCs/>
        </w:rPr>
        <w:br w:type="page"/>
      </w:r>
    </w:p>
    <w:p w14:paraId="0DAAB306" w14:textId="77777777" w:rsidR="00C73A7A" w:rsidRPr="00B652F7" w:rsidRDefault="00C73A7A" w:rsidP="00815F25">
      <w:pPr>
        <w:spacing w:before="2400" w:after="120" w:line="276" w:lineRule="auto"/>
        <w:jc w:val="center"/>
        <w:outlineLvl w:val="0"/>
        <w:rPr>
          <w:rStyle w:val="0ChapNum2Char"/>
        </w:rPr>
      </w:pPr>
    </w:p>
    <w:p w14:paraId="68A2AF0A" w14:textId="56BCA793" w:rsidR="00C73A7A" w:rsidRPr="00B652F7" w:rsidRDefault="00C73A7A" w:rsidP="00815F25">
      <w:pPr>
        <w:spacing w:before="2400" w:after="120" w:line="276" w:lineRule="auto"/>
        <w:jc w:val="center"/>
        <w:outlineLvl w:val="0"/>
        <w:rPr>
          <w:sz w:val="96"/>
          <w:szCs w:val="52"/>
        </w:rPr>
      </w:pPr>
      <w:bookmarkStart w:id="17" w:name="_Toc189405859"/>
      <w:r w:rsidRPr="00B652F7">
        <w:rPr>
          <w:rStyle w:val="0ChapNum2Char"/>
          <w:noProof/>
        </w:rPr>
        <w:drawing>
          <wp:anchor distT="0" distB="0" distL="114300" distR="114300" simplePos="0" relativeHeight="251668992" behindDoc="1" locked="0" layoutInCell="1" allowOverlap="1" wp14:anchorId="684823C9" wp14:editId="3291C5D0">
            <wp:simplePos x="0" y="0"/>
            <wp:positionH relativeFrom="column">
              <wp:posOffset>1430020</wp:posOffset>
            </wp:positionH>
            <wp:positionV relativeFrom="paragraph">
              <wp:posOffset>573100</wp:posOffset>
            </wp:positionV>
            <wp:extent cx="796925" cy="796925"/>
            <wp:effectExtent l="0" t="0" r="0" b="3175"/>
            <wp:wrapNone/>
            <wp:docPr id="163109805"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480" name="Picture 1" descr="A black background with a black square&#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6925" cy="796925"/>
                    </a:xfrm>
                    <a:prstGeom prst="rect">
                      <a:avLst/>
                    </a:prstGeom>
                  </pic:spPr>
                </pic:pic>
              </a:graphicData>
            </a:graphic>
            <wp14:sizeRelH relativeFrom="page">
              <wp14:pctWidth>0</wp14:pctWidth>
            </wp14:sizeRelH>
            <wp14:sizeRelV relativeFrom="page">
              <wp14:pctHeight>0</wp14:pctHeight>
            </wp14:sizeRelV>
          </wp:anchor>
        </w:drawing>
      </w:r>
      <w:r w:rsidR="00A20E94">
        <w:rPr>
          <w:rStyle w:val="0ChapNum2Char"/>
          <w:noProof/>
        </w:rPr>
        <w:t>Delegation Competency</w:t>
      </w:r>
      <w:r>
        <w:rPr>
          <w:rStyle w:val="0ChapNum2Char"/>
        </w:rPr>
        <w:t xml:space="preserve"> #11</w:t>
      </w:r>
      <w:r w:rsidRPr="00B652F7">
        <w:rPr>
          <w:rStyle w:val="0ChapNum2Char"/>
        </w:rPr>
        <w:t xml:space="preserve">  </w:t>
      </w:r>
      <w:r w:rsidRPr="00B652F7">
        <w:rPr>
          <w:rStyle w:val="0ChapNum2Char"/>
        </w:rPr>
        <w:br/>
      </w:r>
      <w:r>
        <w:rPr>
          <w:rStyle w:val="0ChapNum2Char"/>
          <w:sz w:val="48"/>
          <w:szCs w:val="48"/>
        </w:rPr>
        <w:t>Cultiv</w:t>
      </w:r>
      <w:r w:rsidR="00801C8D">
        <w:rPr>
          <w:rStyle w:val="0ChapNum2Char"/>
          <w:sz w:val="48"/>
          <w:szCs w:val="48"/>
        </w:rPr>
        <w:t>ate Empathy</w:t>
      </w:r>
      <w:bookmarkEnd w:id="17"/>
    </w:p>
    <w:p w14:paraId="442205DF" w14:textId="67676C1E" w:rsidR="00C73A7A" w:rsidRPr="00B652F7" w:rsidRDefault="00C73A7A" w:rsidP="00C73A7A">
      <w:pPr>
        <w:pStyle w:val="0Body"/>
        <w:spacing w:after="240"/>
        <w:jc w:val="center"/>
        <w:rPr>
          <w:b/>
          <w:bCs/>
          <w:sz w:val="28"/>
          <w:szCs w:val="28"/>
        </w:rPr>
      </w:pPr>
      <w:r w:rsidRPr="00B652F7">
        <w:rPr>
          <w:b/>
          <w:bCs/>
          <w:sz w:val="28"/>
          <w:szCs w:val="28"/>
        </w:rPr>
        <w:t xml:space="preserve">The </w:t>
      </w:r>
      <w:r w:rsidR="00801C8D">
        <w:rPr>
          <w:b/>
          <w:bCs/>
          <w:sz w:val="28"/>
          <w:szCs w:val="28"/>
        </w:rPr>
        <w:t>Ruler</w:t>
      </w:r>
      <w:r w:rsidRPr="00B652F7">
        <w:rPr>
          <w:b/>
          <w:bCs/>
          <w:sz w:val="28"/>
          <w:szCs w:val="28"/>
        </w:rPr>
        <w:t xml:space="preserve"> Archetype</w:t>
      </w: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AD1DB8" w:rsidRPr="000648CF" w14:paraId="1A694E53" w14:textId="77777777" w:rsidTr="00040437">
        <w:tc>
          <w:tcPr>
            <w:tcW w:w="750" w:type="dxa"/>
          </w:tcPr>
          <w:p w14:paraId="574663C4" w14:textId="77777777" w:rsidR="00AD1DB8" w:rsidRPr="00B652F7" w:rsidRDefault="00AD1DB8" w:rsidP="00040437">
            <w:pPr>
              <w:pStyle w:val="0Body1stLine"/>
              <w:keepNext/>
              <w:spacing w:line="528" w:lineRule="exact"/>
              <w:contextualSpacing w:val="0"/>
              <w:textAlignment w:val="baseline"/>
            </w:pPr>
            <w:r w:rsidRPr="00B652F7">
              <w:rPr>
                <w:position w:val="-74"/>
                <w:sz w:val="167"/>
                <w:szCs w:val="48"/>
              </w:rPr>
              <w:t>“</w:t>
            </w:r>
          </w:p>
        </w:tc>
        <w:tc>
          <w:tcPr>
            <w:tcW w:w="5010" w:type="dxa"/>
          </w:tcPr>
          <w:p w14:paraId="0EA0025A" w14:textId="77777777" w:rsidR="0052477B" w:rsidRDefault="00AD1DB8" w:rsidP="00040437">
            <w:pPr>
              <w:pStyle w:val="0Body"/>
              <w:ind w:firstLine="0"/>
              <w:jc w:val="left"/>
            </w:pPr>
            <w:r w:rsidRPr="00B652F7">
              <w:rPr>
                <w:rStyle w:val="Strong"/>
                <w:b w:val="0"/>
                <w:bCs w:val="0"/>
                <w:i/>
                <w:iCs/>
              </w:rPr>
              <w:t>Archetypes are unconscious behavior patterns that influence our thoughts, actions</w:t>
            </w:r>
            <w:r w:rsidR="00B15C80" w:rsidRPr="00B652F7">
              <w:rPr>
                <w:rStyle w:val="Strong"/>
                <w:b w:val="0"/>
                <w:bCs w:val="0"/>
                <w:i/>
                <w:iCs/>
              </w:rPr>
              <w:t>, and responses</w:t>
            </w:r>
            <w:r w:rsidRPr="00B652F7">
              <w:rPr>
                <w:rStyle w:val="Strong"/>
                <w:b w:val="0"/>
                <w:bCs w:val="0"/>
                <w:i/>
                <w:iCs/>
              </w:rPr>
              <w:t xml:space="preserve"> automatically</w:t>
            </w:r>
            <w:r w:rsidRPr="00B652F7">
              <w:rPr>
                <w:i/>
                <w:iCs/>
              </w:rPr>
              <w:t>.</w:t>
            </w:r>
            <w:r w:rsidRPr="00B652F7">
              <w:t xml:space="preserve"> </w:t>
            </w:r>
          </w:p>
          <w:p w14:paraId="426E3EBA" w14:textId="0BA9DD6B" w:rsidR="00AD1DB8" w:rsidRPr="00B652F7" w:rsidRDefault="00AD1DB8" w:rsidP="003F0206">
            <w:pPr>
              <w:pStyle w:val="0Body"/>
              <w:ind w:firstLine="0"/>
              <w:jc w:val="right"/>
            </w:pPr>
            <w:r w:rsidRPr="00B652F7">
              <w:rPr>
                <w:i/>
                <w:iCs/>
              </w:rPr>
              <w:t xml:space="preserve">— </w:t>
            </w:r>
            <w:r w:rsidRPr="00B652F7">
              <w:rPr>
                <w:rStyle w:val="Strong"/>
                <w:b w:val="0"/>
                <w:bCs w:val="0"/>
              </w:rPr>
              <w:t>Carl Jung</w:t>
            </w:r>
          </w:p>
        </w:tc>
      </w:tr>
    </w:tbl>
    <w:p w14:paraId="141D728A" w14:textId="5A27CB99" w:rsidR="00531FD5" w:rsidRPr="003F0206" w:rsidRDefault="00A20E94" w:rsidP="008D62CF">
      <w:pPr>
        <w:pStyle w:val="SectionHeading"/>
        <w:spacing w:before="240"/>
        <w:jc w:val="center"/>
        <w:rPr>
          <w:rFonts w:ascii="Crimson Text" w:hAnsi="Crimson Text"/>
          <w:sz w:val="28"/>
          <w:szCs w:val="28"/>
          <w:lang w:val="en-US"/>
        </w:rPr>
      </w:pPr>
      <w:r>
        <w:rPr>
          <w:rFonts w:ascii="Crimson Text" w:hAnsi="Crimson Text"/>
          <w:sz w:val="28"/>
          <w:szCs w:val="28"/>
          <w:lang w:val="en-US"/>
        </w:rPr>
        <w:t>Case Study #11</w:t>
      </w:r>
    </w:p>
    <w:p w14:paraId="7B9F1FCF" w14:textId="46E38675" w:rsidR="00C8773F" w:rsidRPr="003F0206" w:rsidRDefault="00AD1DB8" w:rsidP="008D62CF">
      <w:pPr>
        <w:pStyle w:val="SectionHeading"/>
        <w:spacing w:before="240"/>
        <w:jc w:val="center"/>
        <w:rPr>
          <w:rStyle w:val="Strong"/>
          <w:rFonts w:ascii="Crimson Text" w:hAnsi="Crimson Text"/>
          <w:b/>
          <w:bCs/>
          <w:sz w:val="28"/>
          <w:szCs w:val="28"/>
          <w:lang w:val="en-US"/>
        </w:rPr>
      </w:pPr>
      <w:r w:rsidRPr="003F0206">
        <w:rPr>
          <w:rFonts w:ascii="Crimson Text" w:hAnsi="Crimson Text"/>
          <w:sz w:val="28"/>
          <w:szCs w:val="28"/>
          <w:lang w:val="en-US"/>
        </w:rPr>
        <w:t>Stuck in Disengagement</w:t>
      </w:r>
      <w:r w:rsidR="00F70637">
        <w:rPr>
          <w:rFonts w:ascii="Crimson Text" w:hAnsi="Crimson Text"/>
          <w:sz w:val="28"/>
          <w:szCs w:val="28"/>
          <w:lang w:val="en-US"/>
        </w:rPr>
        <w:t xml:space="preserve"> to Cultivate Empathy</w:t>
      </w:r>
    </w:p>
    <w:p w14:paraId="53A2D900" w14:textId="571BD6E3" w:rsidR="00AD1DB8" w:rsidRPr="00B652F7" w:rsidRDefault="005F1929" w:rsidP="008D62CF">
      <w:pPr>
        <w:pStyle w:val="0Body"/>
        <w:ind w:firstLine="0"/>
        <w:jc w:val="center"/>
        <w:rPr>
          <w:b/>
          <w:bCs/>
          <w:sz w:val="24"/>
        </w:rPr>
      </w:pPr>
      <w:r w:rsidRPr="005F1929">
        <w:t xml:space="preserve">Anna Lopez, a results-driven leader, is grappling with a growing disconnect from her team. Her focus on control and performance has unintentionally created a trust gap, </w:t>
      </w:r>
      <w:proofErr w:type="gramStart"/>
      <w:r w:rsidRPr="005F1929">
        <w:t>stalling</w:t>
      </w:r>
      <w:proofErr w:type="gramEnd"/>
      <w:r w:rsidRPr="005F1929">
        <w:t xml:space="preserve"> her team’s development and leaving Anna feeling isolated, frustrated, and stuck in her leadership.</w:t>
      </w:r>
      <w:r w:rsidR="00000000">
        <w:rPr>
          <w:b/>
          <w:bCs/>
          <w:noProof/>
          <w:sz w:val="24"/>
        </w:rPr>
        <w:pict w14:anchorId="1F13F56E">
          <v:rect id="_x0000_i1042" alt="" style="width:1.15pt;height:.05pt;mso-width-percent:0;mso-height-percent:0;mso-width-percent:0;mso-height-percent:0" o:hrpct="4" o:hralign="center" o:hrstd="t" o:hr="t" fillcolor="#a0a0a0" stroked="f"/>
        </w:pict>
      </w:r>
    </w:p>
    <w:p w14:paraId="296BBCDA" w14:textId="77777777" w:rsidR="00AD1DB8" w:rsidRPr="00B652F7" w:rsidRDefault="00AD1DB8" w:rsidP="00AD1DB8">
      <w:pPr>
        <w:pStyle w:val="0Body"/>
        <w:ind w:firstLine="0"/>
        <w:jc w:val="center"/>
        <w:rPr>
          <w:color w:val="000000" w:themeColor="text1"/>
        </w:rPr>
      </w:pPr>
      <w:r w:rsidRPr="00B652F7">
        <w:rPr>
          <w:b/>
          <w:bCs/>
          <w:color w:val="000000" w:themeColor="text1"/>
        </w:rPr>
        <w:t xml:space="preserve">Engage with this case study to unlock your potential. </w:t>
      </w:r>
      <w:r w:rsidRPr="00B652F7">
        <w:rPr>
          <w:b/>
          <w:bCs/>
          <w:color w:val="000000" w:themeColor="text1"/>
        </w:rPr>
        <w:br/>
      </w:r>
      <w:r w:rsidRPr="00B652F7">
        <w:rPr>
          <w:color w:val="000000" w:themeColor="text1"/>
        </w:rPr>
        <w:t>Explore your unconscious behavior patterns that block effective delegation. This awareness will accelerate your transformation from Chief Problem Solver to Charismatic Leader.</w:t>
      </w:r>
    </w:p>
    <w:p w14:paraId="2C88164E" w14:textId="77777777" w:rsidR="00C8773F" w:rsidRPr="00B652F7" w:rsidRDefault="00C8773F">
      <w:pPr>
        <w:spacing w:after="160" w:line="259" w:lineRule="auto"/>
        <w:rPr>
          <w:b/>
          <w:bCs/>
        </w:rPr>
      </w:pPr>
      <w:r w:rsidRPr="00B652F7">
        <w:rPr>
          <w:b/>
          <w:bCs/>
        </w:rPr>
        <w:br w:type="page"/>
      </w:r>
    </w:p>
    <w:p w14:paraId="5DD333B7" w14:textId="5072F546" w:rsidR="00AD1DB8" w:rsidRPr="00B652F7" w:rsidRDefault="00AD1DB8" w:rsidP="00AD1DB8">
      <w:pPr>
        <w:pStyle w:val="0Body"/>
        <w:ind w:firstLine="0"/>
        <w:rPr>
          <w:b/>
          <w:bCs/>
        </w:rPr>
      </w:pPr>
      <w:r w:rsidRPr="00B652F7">
        <w:rPr>
          <w:b/>
          <w:bCs/>
        </w:rPr>
        <w:lastRenderedPageBreak/>
        <w:t xml:space="preserve">Anna </w:t>
      </w:r>
      <w:r w:rsidR="00453FA2" w:rsidRPr="00B652F7">
        <w:rPr>
          <w:b/>
          <w:bCs/>
        </w:rPr>
        <w:t>a</w:t>
      </w:r>
      <w:r w:rsidRPr="00B652F7">
        <w:rPr>
          <w:b/>
          <w:bCs/>
        </w:rPr>
        <w:t xml:space="preserve">t Home </w:t>
      </w:r>
    </w:p>
    <w:p w14:paraId="30A2BFAA" w14:textId="4FA469C8" w:rsidR="002846BD" w:rsidRDefault="002846BD" w:rsidP="00AD1DB8">
      <w:pPr>
        <w:pStyle w:val="0Body"/>
      </w:pPr>
      <w:r w:rsidRPr="002846BD">
        <w:t xml:space="preserve">The dinner table </w:t>
      </w:r>
      <w:r w:rsidR="005F1929">
        <w:t>hummed</w:t>
      </w:r>
      <w:r w:rsidR="005F1929" w:rsidRPr="002846BD">
        <w:t xml:space="preserve"> </w:t>
      </w:r>
      <w:r w:rsidRPr="002846BD">
        <w:t xml:space="preserve">with Mia’s </w:t>
      </w:r>
      <w:r w:rsidR="005F1929">
        <w:t xml:space="preserve">excitement as she shared </w:t>
      </w:r>
      <w:r w:rsidRPr="002846BD">
        <w:t>her school project, but Anna barely noticed. Her phone</w:t>
      </w:r>
      <w:r w:rsidR="005F1929">
        <w:t xml:space="preserve"> buzzed incessantly with</w:t>
      </w:r>
      <w:r w:rsidRPr="002846BD">
        <w:t xml:space="preserve"> work notifications, </w:t>
      </w:r>
      <w:r w:rsidR="005F1929" w:rsidRPr="005F1929">
        <w:t>pulling her further away from the moment.</w:t>
      </w:r>
    </w:p>
    <w:p w14:paraId="1A47958E" w14:textId="4BC3C052" w:rsidR="00AD1DB8" w:rsidRPr="00B652F7" w:rsidRDefault="002846BD" w:rsidP="00AD1DB8">
      <w:pPr>
        <w:pStyle w:val="0Body"/>
      </w:pPr>
      <w:r w:rsidRPr="002846BD">
        <w:t>Each ping pulled her further away, leaving Mia’s voice to falter in the space between them.</w:t>
      </w:r>
      <w:r w:rsidR="0052477B">
        <w:t xml:space="preserve"> </w:t>
      </w:r>
      <w:r w:rsidR="00AD1DB8" w:rsidRPr="00B652F7">
        <w:t xml:space="preserve">Without lifting her gaze, she interrupts, “Did you finish your homework?” Mia’s excitement dies instantly. </w:t>
      </w:r>
    </w:p>
    <w:p w14:paraId="47412820" w14:textId="752DA21F" w:rsidR="00AD1DB8" w:rsidRPr="00B652F7" w:rsidRDefault="00AD1DB8" w:rsidP="00AD1DB8">
      <w:pPr>
        <w:pStyle w:val="0Body"/>
      </w:pPr>
      <w:r w:rsidRPr="00B652F7">
        <w:t>Across the table, her husband John tries to engage, hoping for a moment of connection. “Work’s been rough today</w:t>
      </w:r>
      <w:r w:rsidR="00727E17" w:rsidRPr="00B652F7">
        <w:t>. I’m</w:t>
      </w:r>
      <w:r w:rsidRPr="00B652F7">
        <w:t xml:space="preserve"> really struggling with some major setbacks.”</w:t>
      </w:r>
    </w:p>
    <w:p w14:paraId="29AD2EAA" w14:textId="77777777" w:rsidR="00AD1DB8" w:rsidRPr="00B652F7" w:rsidRDefault="00AD1DB8" w:rsidP="00AD1DB8">
      <w:pPr>
        <w:pStyle w:val="0Body"/>
      </w:pPr>
      <w:r w:rsidRPr="00B652F7">
        <w:t xml:space="preserve">Anna doesn’t even glance up. “We all have rough days, John. Just handle it.” Her voice is detached, cold—an order, not comfort. </w:t>
      </w:r>
    </w:p>
    <w:p w14:paraId="73E3FDD5" w14:textId="77777777" w:rsidR="00AD1DB8" w:rsidRPr="00B652F7" w:rsidRDefault="00AD1DB8" w:rsidP="00AD1DB8">
      <w:pPr>
        <w:pStyle w:val="0Body"/>
      </w:pPr>
      <w:r w:rsidRPr="00B652F7">
        <w:t>She returns to her phone, dismissing both her family’s emotions and the moment. To her, their struggles are distractions from the tasks that truly matter. In Anna's world, efficiency reigns supreme.</w:t>
      </w:r>
    </w:p>
    <w:p w14:paraId="0C8DB890" w14:textId="77777777" w:rsidR="00AD1DB8" w:rsidRPr="00B652F7" w:rsidRDefault="00AD1DB8" w:rsidP="00AD1DB8">
      <w:pPr>
        <w:pStyle w:val="0Body"/>
      </w:pPr>
    </w:p>
    <w:p w14:paraId="33EE1A3F" w14:textId="77777777" w:rsidR="00AD1DB8" w:rsidRPr="00B652F7" w:rsidRDefault="00AD1DB8" w:rsidP="00AD1DB8">
      <w:pPr>
        <w:pStyle w:val="0Body"/>
        <w:ind w:firstLine="0"/>
        <w:rPr>
          <w:b/>
          <w:bCs/>
        </w:rPr>
      </w:pPr>
      <w:r w:rsidRPr="00B652F7">
        <w:rPr>
          <w:b/>
          <w:bCs/>
        </w:rPr>
        <w:t>Meet Anna Lopez, CEO of Lopez Retail Group</w:t>
      </w:r>
    </w:p>
    <w:p w14:paraId="3E40177D" w14:textId="77777777" w:rsidR="000F0C81" w:rsidRPr="00B652F7" w:rsidRDefault="00AD1DB8" w:rsidP="00AD1DB8">
      <w:pPr>
        <w:pStyle w:val="0Body"/>
      </w:pPr>
      <w:r w:rsidRPr="00B652F7">
        <w:t xml:space="preserve">Anna Lopez has built her business from a single storefront into a regional retail chain with a $35 million turnover. </w:t>
      </w:r>
    </w:p>
    <w:p w14:paraId="5E6F8FC8" w14:textId="77777777" w:rsidR="000F0C81" w:rsidRPr="00B652F7" w:rsidRDefault="00AD1DB8" w:rsidP="00AD1DB8">
      <w:pPr>
        <w:pStyle w:val="0Body"/>
      </w:pPr>
      <w:r w:rsidRPr="00B652F7">
        <w:t xml:space="preserve">Her success in the retail industry is undeniable, but Anna finds herself trapped in the relentless daily grind, making every decision from inventory management to marketing strategy. </w:t>
      </w:r>
    </w:p>
    <w:p w14:paraId="5071A3A0" w14:textId="15AE6544" w:rsidR="00AD1DB8" w:rsidRPr="00B652F7" w:rsidRDefault="00AD1DB8" w:rsidP="00AD1DB8">
      <w:pPr>
        <w:pStyle w:val="0Body"/>
      </w:pPr>
      <w:r w:rsidRPr="00B652F7">
        <w:t xml:space="preserve">While </w:t>
      </w:r>
      <w:proofErr w:type="gramStart"/>
      <w:r w:rsidRPr="00B652F7">
        <w:t>she once</w:t>
      </w:r>
      <w:proofErr w:type="gramEnd"/>
      <w:r w:rsidRPr="00B652F7">
        <w:t xml:space="preserve"> thrived on the challenges of growing her business, the constant pressure has started to weigh heavily on her.</w:t>
      </w:r>
    </w:p>
    <w:p w14:paraId="27D84F46" w14:textId="77777777" w:rsidR="000F0C81" w:rsidRPr="00B652F7" w:rsidRDefault="00AD1DB8" w:rsidP="00AD1DB8">
      <w:pPr>
        <w:pStyle w:val="0Body"/>
      </w:pPr>
      <w:r w:rsidRPr="00B652F7">
        <w:t xml:space="preserve">At home, the strain is evident. Her husband, Carlos, tries to be supportive, but their relationship is suffering under the weight of Anna’s nonstop work schedule. </w:t>
      </w:r>
    </w:p>
    <w:p w14:paraId="5A1DA816" w14:textId="77777777" w:rsidR="000F0C81" w:rsidRPr="00B652F7" w:rsidRDefault="00AD1DB8" w:rsidP="00AD1DB8">
      <w:pPr>
        <w:pStyle w:val="0Body"/>
      </w:pPr>
      <w:r w:rsidRPr="00B652F7">
        <w:t xml:space="preserve">Conversations between them are often rushed and focused on business, leaving little room for meaningful connection. </w:t>
      </w:r>
    </w:p>
    <w:p w14:paraId="329F0891" w14:textId="1EC72D32" w:rsidR="00AD1DB8" w:rsidRPr="00B652F7" w:rsidRDefault="00AD1DB8" w:rsidP="00AD1DB8">
      <w:pPr>
        <w:pStyle w:val="0Body"/>
      </w:pPr>
      <w:r w:rsidRPr="00B652F7">
        <w:t xml:space="preserve">Their teenage children, Sofia, 16, and Mateo, 13, see less and less of their mother as she spends most of her time at work or worrying about the next business crisis. The long hours at the office and her </w:t>
      </w:r>
      <w:r w:rsidRPr="00B652F7">
        <w:lastRenderedPageBreak/>
        <w:t>mental preoccupation with work are slowly creating a gap between Anna and her family.</w:t>
      </w:r>
    </w:p>
    <w:p w14:paraId="000E173C" w14:textId="77777777" w:rsidR="000F0C81" w:rsidRPr="00B652F7" w:rsidRDefault="00AD1DB8" w:rsidP="00AD1DB8">
      <w:pPr>
        <w:pStyle w:val="0Body"/>
      </w:pPr>
      <w:r w:rsidRPr="00B652F7">
        <w:t xml:space="preserve">The stress is not just emotional—it's also taking a toll on Anna’s physical health. She’s been dealing with bouts of insomnia, frequent anxiety, and fatigue, signs that her body is struggling to keep up with the demands of running both her business and her home. </w:t>
      </w:r>
    </w:p>
    <w:p w14:paraId="1A187B8B" w14:textId="34C18B69" w:rsidR="00AD1DB8" w:rsidRPr="00B652F7" w:rsidRDefault="00AD1DB8" w:rsidP="00AD1DB8">
      <w:pPr>
        <w:pStyle w:val="0Body"/>
      </w:pPr>
      <w:r w:rsidRPr="00B652F7">
        <w:t>The pressure to be the chief problem solver is relentless, and Anna can feel the cracks beginning to show. The once-exciting business she had nurtured now feels like a burden she’s forced to carry alone.</w:t>
      </w:r>
    </w:p>
    <w:p w14:paraId="39D4589E" w14:textId="77777777" w:rsidR="000F0C81" w:rsidRPr="00B652F7" w:rsidRDefault="00AD1DB8" w:rsidP="00AD1DB8">
      <w:pPr>
        <w:pStyle w:val="0Body"/>
      </w:pPr>
      <w:r w:rsidRPr="00B652F7">
        <w:t xml:space="preserve">Emotionally, Anna feels drained. The business, which once brought her pride and excitement, now feels like a weight on her shoulders. She longs to be more present for her family, but the fear of losing control at work keeps her from fully stepping back. </w:t>
      </w:r>
    </w:p>
    <w:p w14:paraId="7DF21F22" w14:textId="77777777" w:rsidR="000F0C81" w:rsidRPr="00B652F7" w:rsidRDefault="00AD1DB8" w:rsidP="00AD1DB8">
      <w:pPr>
        <w:pStyle w:val="0Body"/>
      </w:pPr>
      <w:r w:rsidRPr="00B652F7">
        <w:t xml:space="preserve">The idea of delegating more responsibility to her team makes her anxious, even though she knows it's the only way for her to regain balance in her life. </w:t>
      </w:r>
    </w:p>
    <w:p w14:paraId="3848474F" w14:textId="5A3D54FC" w:rsidR="00AD1DB8" w:rsidRPr="00B652F7" w:rsidRDefault="00AD1DB8" w:rsidP="00AD1DB8">
      <w:pPr>
        <w:pStyle w:val="0Body"/>
      </w:pPr>
      <w:r w:rsidRPr="00B652F7">
        <w:t>Anna's internal conflict is palpable—she understands that she must trust her team more, but the thought of letting go leaves her feeling vulnerable.</w:t>
      </w:r>
    </w:p>
    <w:p w14:paraId="47E463F0" w14:textId="2FB4D2FD" w:rsidR="00AD1DB8" w:rsidRPr="00B652F7" w:rsidRDefault="00AD1DB8" w:rsidP="00AD1DB8">
      <w:pPr>
        <w:pStyle w:val="0Body"/>
      </w:pPr>
      <w:r w:rsidRPr="00B652F7">
        <w:t xml:space="preserve">Her family, once her anchor, now feels distant. Anna knows that </w:t>
      </w:r>
      <w:r w:rsidR="0060213C" w:rsidRPr="00B652F7">
        <w:t>to</w:t>
      </w:r>
      <w:r w:rsidRPr="00B652F7">
        <w:t xml:space="preserve"> grow both personally and professionally, something must change. But the question of how to do that without losing control of her business keeps her stuck in an exhausting cycle.</w:t>
      </w:r>
    </w:p>
    <w:p w14:paraId="24C022AB" w14:textId="77777777" w:rsidR="00AD1DB8" w:rsidRPr="00B652F7" w:rsidRDefault="00AD1DB8" w:rsidP="00AD1DB8">
      <w:pPr>
        <w:pStyle w:val="0Body"/>
        <w:ind w:firstLine="0"/>
        <w:rPr>
          <w:b/>
          <w:bCs/>
        </w:rPr>
      </w:pPr>
    </w:p>
    <w:p w14:paraId="79FEC56C" w14:textId="72B17CC4" w:rsidR="00AD1DB8" w:rsidRPr="00B652F7" w:rsidRDefault="00AD1DB8" w:rsidP="00AD1DB8">
      <w:pPr>
        <w:pStyle w:val="0Body"/>
        <w:ind w:firstLine="0"/>
        <w:rPr>
          <w:b/>
          <w:bCs/>
        </w:rPr>
      </w:pPr>
      <w:r w:rsidRPr="00B652F7">
        <w:rPr>
          <w:b/>
          <w:bCs/>
        </w:rPr>
        <w:t xml:space="preserve">Anna </w:t>
      </w:r>
      <w:r w:rsidR="00727E17" w:rsidRPr="00B652F7">
        <w:rPr>
          <w:b/>
          <w:bCs/>
        </w:rPr>
        <w:t xml:space="preserve">at </w:t>
      </w:r>
      <w:r w:rsidRPr="00B652F7">
        <w:rPr>
          <w:b/>
          <w:bCs/>
        </w:rPr>
        <w:t xml:space="preserve">Work </w:t>
      </w:r>
    </w:p>
    <w:p w14:paraId="3DE8AF21" w14:textId="717AF94A" w:rsidR="00AD1DB8" w:rsidRPr="00B652F7" w:rsidRDefault="00AD1DB8" w:rsidP="00AD1DB8">
      <w:pPr>
        <w:pStyle w:val="0Body"/>
      </w:pPr>
      <w:r w:rsidRPr="00B652F7">
        <w:t xml:space="preserve">The boardroom is silent, tense. </w:t>
      </w:r>
      <w:r w:rsidR="00CD7FBF" w:rsidRPr="00CD7FBF">
        <w:t>Anna’s gaze darted across the performance metrics as she addressed the room. “Sarah,” she said sharply, “your project is behind. What’s the delay?”</w:t>
      </w:r>
    </w:p>
    <w:p w14:paraId="2293583C" w14:textId="77777777" w:rsidR="00AD1DB8" w:rsidRPr="00B652F7" w:rsidRDefault="00AD1DB8" w:rsidP="00AD1DB8">
      <w:pPr>
        <w:pStyle w:val="0Body"/>
      </w:pPr>
      <w:r w:rsidRPr="00B652F7">
        <w:t>Sarah shifts nervously. “I’m sorry, Anna. My son’s been sick, and I’ve fallen behind. I need an extra day.”</w:t>
      </w:r>
    </w:p>
    <w:p w14:paraId="66B53C44" w14:textId="77777777" w:rsidR="002846BD" w:rsidRDefault="002846BD" w:rsidP="00AD1DB8">
      <w:pPr>
        <w:pStyle w:val="0Body"/>
      </w:pPr>
      <w:r w:rsidRPr="002846BD">
        <w:t xml:space="preserve">Anna’s reply was quick, her tone </w:t>
      </w:r>
      <w:proofErr w:type="gramStart"/>
      <w:r w:rsidRPr="002846BD">
        <w:t>cutting</w:t>
      </w:r>
      <w:proofErr w:type="gramEnd"/>
      <w:r w:rsidRPr="002846BD">
        <w:t xml:space="preserve"> through the room like a blade. “Everyone has problems, Sarah. Deadlines don’t change.” </w:t>
      </w:r>
    </w:p>
    <w:p w14:paraId="320880A2" w14:textId="09879236" w:rsidR="002846BD" w:rsidRPr="00B652F7" w:rsidRDefault="002846BD" w:rsidP="00AD1DB8">
      <w:pPr>
        <w:pStyle w:val="0Body"/>
      </w:pPr>
      <w:r w:rsidRPr="002846BD">
        <w:lastRenderedPageBreak/>
        <w:t>The harshness of her words silenced the team, leaving no space for empathy or dialogue. They had heard it all before—there was no room for excuses in Anna’s world.</w:t>
      </w:r>
    </w:p>
    <w:p w14:paraId="1BA423E6" w14:textId="77777777" w:rsidR="00AD1DB8" w:rsidRPr="00B652F7" w:rsidRDefault="00AD1DB8" w:rsidP="00AD1DB8">
      <w:pPr>
        <w:pStyle w:val="0Body"/>
      </w:pPr>
      <w:r w:rsidRPr="00B652F7">
        <w:t>Anna is blind to the growing emotional distance between her and her employees. Feelings are irrelevant in her pursuit of results.</w:t>
      </w:r>
    </w:p>
    <w:p w14:paraId="0301FD4F" w14:textId="77777777" w:rsidR="00AD1DB8" w:rsidRPr="00B652F7" w:rsidRDefault="00AD1DB8" w:rsidP="00AD1DB8">
      <w:pPr>
        <w:pStyle w:val="0Body"/>
        <w:ind w:firstLine="0"/>
        <w:rPr>
          <w:b/>
          <w:bCs/>
        </w:rPr>
      </w:pPr>
    </w:p>
    <w:p w14:paraId="7E5F6F80" w14:textId="1E0C4EA3" w:rsidR="00AD1DB8" w:rsidRPr="00B652F7" w:rsidRDefault="00AD1DB8" w:rsidP="00AD1DB8">
      <w:pPr>
        <w:pStyle w:val="0Body"/>
        <w:ind w:firstLine="0"/>
        <w:rPr>
          <w:b/>
          <w:bCs/>
        </w:rPr>
      </w:pPr>
      <w:r w:rsidRPr="00B652F7">
        <w:rPr>
          <w:b/>
          <w:bCs/>
        </w:rPr>
        <w:t xml:space="preserve">Anna </w:t>
      </w:r>
      <w:r w:rsidR="00727E17" w:rsidRPr="00B652F7">
        <w:rPr>
          <w:b/>
          <w:bCs/>
        </w:rPr>
        <w:t xml:space="preserve">on </w:t>
      </w:r>
      <w:r w:rsidRPr="00B652F7">
        <w:rPr>
          <w:b/>
          <w:bCs/>
        </w:rPr>
        <w:t xml:space="preserve">Holiday Alone </w:t>
      </w:r>
    </w:p>
    <w:p w14:paraId="2E457D5C" w14:textId="77777777" w:rsidR="00AD1DB8" w:rsidRPr="00B652F7" w:rsidRDefault="00AD1DB8" w:rsidP="00AD1DB8">
      <w:pPr>
        <w:pStyle w:val="0Body"/>
      </w:pPr>
      <w:r w:rsidRPr="00B652F7">
        <w:t>Even in the tranquil beauty of a mountain resort, Anna can’t unplug. Phone in hand, she checks emails while walking a scenic trail. A local guide approaches, eager to share the area’s history. “This place is rich in culture—would you like to hear about it?”</w:t>
      </w:r>
    </w:p>
    <w:p w14:paraId="3AE70691" w14:textId="77777777" w:rsidR="00AD1DB8" w:rsidRPr="00B652F7" w:rsidRDefault="00AD1DB8" w:rsidP="00AD1DB8">
      <w:pPr>
        <w:pStyle w:val="0Body"/>
      </w:pPr>
      <w:r w:rsidRPr="00B652F7">
        <w:t xml:space="preserve">“Sure, that’s nice,” Anna mutters absentmindedly, not really listening. Her mind is far away—back in the office, juggling deadlines and mentally planning her next meeting. </w:t>
      </w:r>
    </w:p>
    <w:p w14:paraId="4BF3C1D7" w14:textId="77777777" w:rsidR="00AD1DB8" w:rsidRPr="00B652F7" w:rsidRDefault="00AD1DB8" w:rsidP="00AD1DB8">
      <w:pPr>
        <w:pStyle w:val="0Body"/>
      </w:pPr>
      <w:r w:rsidRPr="00B652F7">
        <w:t>Even on vacation, she sees everything through a lens of productivity and control, dismissing the world around her as a distraction from what’s “important.” She misses the opportunity to connect with her surroundings, locked in her Ruler’s mindset.</w:t>
      </w:r>
    </w:p>
    <w:p w14:paraId="616034CA" w14:textId="77777777" w:rsidR="00AD1DB8" w:rsidRPr="00B652F7" w:rsidRDefault="00AD1DB8" w:rsidP="00AD1DB8">
      <w:pPr>
        <w:pStyle w:val="0Body"/>
        <w:ind w:firstLine="0"/>
      </w:pPr>
    </w:p>
    <w:p w14:paraId="42D60180" w14:textId="59317830" w:rsidR="00AD1DB8" w:rsidRPr="00B652F7" w:rsidRDefault="00AD1DB8" w:rsidP="00AD1DB8">
      <w:pPr>
        <w:pStyle w:val="0Body"/>
        <w:ind w:firstLine="0"/>
        <w:rPr>
          <w:b/>
          <w:bCs/>
        </w:rPr>
      </w:pPr>
      <w:r w:rsidRPr="00B652F7">
        <w:rPr>
          <w:b/>
          <w:bCs/>
        </w:rPr>
        <w:t xml:space="preserve">Anna </w:t>
      </w:r>
      <w:r w:rsidR="00727E17" w:rsidRPr="00B652F7">
        <w:rPr>
          <w:b/>
          <w:bCs/>
        </w:rPr>
        <w:t xml:space="preserve">on </w:t>
      </w:r>
      <w:r w:rsidRPr="00B652F7">
        <w:rPr>
          <w:b/>
          <w:bCs/>
        </w:rPr>
        <w:t xml:space="preserve">Holiday with Friends </w:t>
      </w:r>
    </w:p>
    <w:p w14:paraId="2704565B" w14:textId="77777777" w:rsidR="00AD1DB8" w:rsidRPr="00B652F7" w:rsidRDefault="00AD1DB8" w:rsidP="00AD1DB8">
      <w:pPr>
        <w:pStyle w:val="0Body"/>
      </w:pPr>
      <w:r w:rsidRPr="00B652F7">
        <w:t xml:space="preserve">At dinner with friends, Anna sits stiffly, disconnected from the lively conversations around her. </w:t>
      </w:r>
    </w:p>
    <w:p w14:paraId="6C71A624" w14:textId="77777777" w:rsidR="00AD1DB8" w:rsidRPr="00B652F7" w:rsidRDefault="00AD1DB8" w:rsidP="00AD1DB8">
      <w:pPr>
        <w:pStyle w:val="0Body"/>
      </w:pPr>
      <w:r w:rsidRPr="00B652F7">
        <w:t xml:space="preserve">Laura, one of her closest friends, </w:t>
      </w:r>
      <w:proofErr w:type="gramStart"/>
      <w:r w:rsidRPr="00B652F7">
        <w:t>opens up</w:t>
      </w:r>
      <w:proofErr w:type="gramEnd"/>
      <w:r w:rsidRPr="00B652F7">
        <w:t xml:space="preserve"> about a difficult breakup, her voice wavering with emotion. “I’ve been struggling, Anna. I don’t know how to move forward.”</w:t>
      </w:r>
    </w:p>
    <w:p w14:paraId="5EFF9F0C" w14:textId="77777777" w:rsidR="00AD1DB8" w:rsidRPr="00B652F7" w:rsidRDefault="00AD1DB8" w:rsidP="00AD1DB8">
      <w:pPr>
        <w:pStyle w:val="0Body"/>
      </w:pPr>
      <w:r w:rsidRPr="00B652F7">
        <w:t>Without missing a beat, Anna cuts in, her tone flat and unyielding. “You just need to move on. Dwelling on it won’t help.”</w:t>
      </w:r>
    </w:p>
    <w:p w14:paraId="0F8585D3" w14:textId="77777777" w:rsidR="00AD1DB8" w:rsidRPr="00B652F7" w:rsidRDefault="00AD1DB8" w:rsidP="00AD1DB8">
      <w:pPr>
        <w:pStyle w:val="0Body"/>
      </w:pPr>
      <w:r w:rsidRPr="00B652F7">
        <w:t xml:space="preserve">The abruptness stuns the table into silence. Without pausing, Anna shifts the conversation back to her work victories, unaware of the emotional void she’s left behind. </w:t>
      </w:r>
    </w:p>
    <w:p w14:paraId="62E0CF0D" w14:textId="2D8D7430" w:rsidR="00C34D17" w:rsidRPr="00B652F7" w:rsidRDefault="00C34D17">
      <w:pPr>
        <w:spacing w:after="160" w:line="259" w:lineRule="auto"/>
      </w:pPr>
      <w:r w:rsidRPr="00B652F7">
        <w:br w:type="page"/>
      </w:r>
    </w:p>
    <w:tbl>
      <w:tblPr>
        <w:tblStyle w:val="TableGrid"/>
        <w:tblW w:w="0" w:type="auto"/>
        <w:tblInd w:w="5" w:type="dxa"/>
        <w:tblLook w:val="04A0" w:firstRow="1" w:lastRow="0" w:firstColumn="1" w:lastColumn="0" w:noHBand="0" w:noVBand="1"/>
      </w:tblPr>
      <w:tblGrid>
        <w:gridCol w:w="5750"/>
      </w:tblGrid>
      <w:tr w:rsidR="00AD1DB8" w:rsidRPr="000648CF" w14:paraId="113C9438" w14:textId="77777777" w:rsidTr="00040437">
        <w:tc>
          <w:tcPr>
            <w:tcW w:w="5750" w:type="dxa"/>
            <w:shd w:val="clear" w:color="auto" w:fill="F2F2F2" w:themeFill="background1" w:themeFillShade="F2"/>
          </w:tcPr>
          <w:p w14:paraId="6574154A" w14:textId="77777777" w:rsidR="00AD1DB8" w:rsidRPr="00B652F7" w:rsidRDefault="00AD1DB8" w:rsidP="00040437">
            <w:pPr>
              <w:pStyle w:val="0Body"/>
              <w:ind w:firstLine="0"/>
              <w:rPr>
                <w:b/>
                <w:bCs/>
                <w:color w:val="000000" w:themeColor="text1"/>
                <w:sz w:val="16"/>
                <w:szCs w:val="16"/>
              </w:rPr>
            </w:pPr>
          </w:p>
          <w:p w14:paraId="3161A37B" w14:textId="77777777" w:rsidR="00AD1DB8" w:rsidRPr="00B652F7" w:rsidRDefault="00AD1DB8" w:rsidP="00040437">
            <w:pPr>
              <w:pStyle w:val="0Body"/>
              <w:ind w:left="284" w:right="231" w:firstLine="0"/>
              <w:jc w:val="left"/>
              <w:rPr>
                <w:sz w:val="18"/>
                <w:szCs w:val="18"/>
              </w:rPr>
            </w:pPr>
            <w:r w:rsidRPr="00B652F7">
              <w:rPr>
                <w:b/>
                <w:bCs/>
                <w:color w:val="000000" w:themeColor="text1"/>
                <w:sz w:val="20"/>
                <w:szCs w:val="20"/>
              </w:rPr>
              <w:t>This Archetype Is Stuck</w:t>
            </w:r>
            <w:r w:rsidRPr="00B652F7">
              <w:rPr>
                <w:color w:val="000000" w:themeColor="text1"/>
                <w:sz w:val="24"/>
              </w:rPr>
              <w:br/>
            </w:r>
            <w:r w:rsidRPr="00B652F7">
              <w:rPr>
                <w:sz w:val="18"/>
                <w:szCs w:val="18"/>
              </w:rPr>
              <w:t>Anna focuses on control and authority. Ethan sets clear, measurable outcomes for her leadership, helping her track progress and lead with confidence backed by data. By defining clear business metrics, Ethan ensures that Anna’s leadership performance is tracked meticulously, providing quantifiable results that support her leadership goals.</w:t>
            </w:r>
          </w:p>
          <w:p w14:paraId="09C9793B" w14:textId="77777777" w:rsidR="00AD1DB8" w:rsidRPr="00B652F7" w:rsidRDefault="00AD1DB8" w:rsidP="00040437">
            <w:pPr>
              <w:pStyle w:val="0Body"/>
              <w:ind w:left="284" w:right="231" w:firstLine="0"/>
              <w:jc w:val="left"/>
              <w:rPr>
                <w:sz w:val="16"/>
                <w:szCs w:val="16"/>
              </w:rPr>
            </w:pPr>
          </w:p>
        </w:tc>
      </w:tr>
    </w:tbl>
    <w:p w14:paraId="5C0EDC45" w14:textId="77777777" w:rsidR="00AD1DB8" w:rsidRPr="00B652F7" w:rsidRDefault="00AD1DB8" w:rsidP="00AD1DB8">
      <w:pPr>
        <w:pStyle w:val="0Body"/>
        <w:ind w:firstLine="0"/>
        <w:jc w:val="left"/>
      </w:pPr>
    </w:p>
    <w:p w14:paraId="4125182F" w14:textId="77777777" w:rsidR="00AD1DB8" w:rsidRPr="00B652F7" w:rsidRDefault="00AD1DB8" w:rsidP="00AD1DB8">
      <w:pPr>
        <w:pStyle w:val="0Body"/>
      </w:pPr>
      <w:r w:rsidRPr="00B652F7">
        <w:t>The room is softly lit by natural light. As Anna enters, there’s a tension in her posture—shoulders squared, arms crossed. Her movements are precise, exuding authority. Ethan, seated calmly, radiates warmth with an inviting presence that encourages conversation.</w:t>
      </w:r>
    </w:p>
    <w:p w14:paraId="471DAA1A" w14:textId="59DCB363" w:rsidR="00AD1DB8" w:rsidRPr="00B652F7" w:rsidRDefault="00AD1DB8" w:rsidP="00AD1DB8">
      <w:pPr>
        <w:pStyle w:val="0Body"/>
      </w:pPr>
      <w:r w:rsidRPr="00B652F7">
        <w:t>Ethan</w:t>
      </w:r>
      <w:r w:rsidR="00480438" w:rsidRPr="00B652F7">
        <w:t>’s</w:t>
      </w:r>
      <w:r w:rsidRPr="00B652F7">
        <w:t xml:space="preserve"> voice is steady and calm, offering a gentle prompt. “Anna, what do you see as the best use of our time today?”</w:t>
      </w:r>
    </w:p>
    <w:p w14:paraId="581377EB" w14:textId="1AB8191D" w:rsidR="00AD1DB8" w:rsidRPr="00B652F7" w:rsidRDefault="00AD1DB8" w:rsidP="00AD1DB8">
      <w:pPr>
        <w:pStyle w:val="0Body"/>
      </w:pPr>
      <w:r w:rsidRPr="00B652F7">
        <w:t>A</w:t>
      </w:r>
      <w:r w:rsidR="000B1C6B" w:rsidRPr="00B652F7">
        <w:t>nna’s</w:t>
      </w:r>
      <w:r w:rsidRPr="00B652F7">
        <w:t xml:space="preserve"> response is sharp and direct, reflecting her leadership style. “I need to figure out how to get my team to perform better. The results have been disappointing, and I don’t have time for their personal issues. They’re paid to hit targets.”</w:t>
      </w:r>
    </w:p>
    <w:p w14:paraId="6DAD3FDB" w14:textId="089C2401" w:rsidR="00AD1DB8" w:rsidRPr="00B652F7" w:rsidRDefault="00AD1DB8" w:rsidP="00AD1DB8">
      <w:pPr>
        <w:pStyle w:val="0Body"/>
      </w:pPr>
      <w:r w:rsidRPr="00B652F7">
        <w:t>Ethan listens carefully, acknowledging her frustration without rushing the conversation.</w:t>
      </w:r>
      <w:r w:rsidR="009A7461" w:rsidRPr="00B652F7">
        <w:t xml:space="preserve"> </w:t>
      </w:r>
      <w:r w:rsidRPr="00B652F7">
        <w:t>His tone is soft but purposeful. “I hear you. How is this impacting you emotionally? How would you rate your frustration on a scale of 1 to 10?”</w:t>
      </w:r>
    </w:p>
    <w:p w14:paraId="2A77A0AF" w14:textId="3BCA07D2" w:rsidR="00AD1DB8" w:rsidRPr="00B652F7" w:rsidRDefault="00AD1DB8" w:rsidP="00AD1DB8">
      <w:pPr>
        <w:pStyle w:val="0Body"/>
      </w:pPr>
      <w:r w:rsidRPr="00B652F7">
        <w:t xml:space="preserve">After a pause, </w:t>
      </w:r>
      <w:r w:rsidR="009A7461" w:rsidRPr="00B652F7">
        <w:t xml:space="preserve">Anna </w:t>
      </w:r>
      <w:r w:rsidRPr="00B652F7">
        <w:t xml:space="preserve">responds more guardedly. “It’s a 9. I’m carrying </w:t>
      </w:r>
      <w:proofErr w:type="gramStart"/>
      <w:r w:rsidRPr="00B652F7">
        <w:t>the weight</w:t>
      </w:r>
      <w:proofErr w:type="gramEnd"/>
      <w:r w:rsidRPr="00B652F7">
        <w:t>. Morale’s low, but I’m not their counselor. I’m here to get results.”</w:t>
      </w:r>
    </w:p>
    <w:p w14:paraId="4A5C113F" w14:textId="15BA91B5" w:rsidR="00AD1DB8" w:rsidRPr="00B652F7" w:rsidRDefault="00AD1DB8" w:rsidP="00AD1DB8">
      <w:pPr>
        <w:pStyle w:val="0Body"/>
      </w:pPr>
      <w:r w:rsidRPr="00B652F7">
        <w:t>Etha</w:t>
      </w:r>
      <w:r w:rsidR="009A7461" w:rsidRPr="00B652F7">
        <w:t xml:space="preserve">n </w:t>
      </w:r>
      <w:r w:rsidR="006F16E5" w:rsidRPr="00B652F7">
        <w:t>n</w:t>
      </w:r>
      <w:r w:rsidRPr="00B652F7">
        <w:t>ods</w:t>
      </w:r>
      <w:r w:rsidR="006F16E5" w:rsidRPr="00B652F7">
        <w:t xml:space="preserve">, </w:t>
      </w:r>
      <w:r w:rsidRPr="00B652F7">
        <w:t>“So, you’re feeling a lot of frustration because you’re carrying the burden alone, and it’s weighing in at a 9. You believe focusing on morale distracts from performance?”</w:t>
      </w:r>
    </w:p>
    <w:p w14:paraId="490E7627" w14:textId="6048D7B2" w:rsidR="00AD1DB8" w:rsidRPr="00B652F7" w:rsidRDefault="00AD1DB8" w:rsidP="00AD1DB8">
      <w:pPr>
        <w:pStyle w:val="0Body"/>
      </w:pPr>
      <w:r w:rsidRPr="00B652F7">
        <w:t>Anna</w:t>
      </w:r>
      <w:r w:rsidR="006F16E5" w:rsidRPr="00B652F7">
        <w:t>’s</w:t>
      </w:r>
      <w:r w:rsidRPr="00B652F7">
        <w:t xml:space="preserve"> expression remains controlled. “Exactly. I was raised to focus on outcomes. Emotions? That’s not leadership.”</w:t>
      </w:r>
    </w:p>
    <w:p w14:paraId="4AD78EF5" w14:textId="6587AC37" w:rsidR="00AD1DB8" w:rsidRPr="00B652F7" w:rsidRDefault="00AD1DB8" w:rsidP="00AD1DB8">
      <w:pPr>
        <w:pStyle w:val="0Body"/>
      </w:pPr>
      <w:r w:rsidRPr="00B652F7">
        <w:lastRenderedPageBreak/>
        <w:t>Ethan</w:t>
      </w:r>
      <w:r w:rsidR="007A19EF" w:rsidRPr="00B652F7">
        <w:t>’</w:t>
      </w:r>
      <w:r w:rsidRPr="00B652F7">
        <w:t>s voice remains gentle but firm. “You’ve achieved so much with that approach. But you mentioned low morale. Could it be affecting their performance?”</w:t>
      </w:r>
    </w:p>
    <w:p w14:paraId="4A943035" w14:textId="4D22BE86" w:rsidR="00AD1DB8" w:rsidRPr="00B652F7" w:rsidRDefault="00AD1DB8" w:rsidP="00AD1DB8">
      <w:pPr>
        <w:pStyle w:val="0Body"/>
      </w:pPr>
      <w:r w:rsidRPr="00B652F7">
        <w:t xml:space="preserve">A flicker of doubt crosses </w:t>
      </w:r>
      <w:r w:rsidR="007A19EF" w:rsidRPr="00B652F7">
        <w:t xml:space="preserve">Anna’s </w:t>
      </w:r>
      <w:r w:rsidRPr="00B652F7">
        <w:t>face. “Maybe, but I don’t see how morale impacts their ability to do their jobs.”</w:t>
      </w:r>
    </w:p>
    <w:p w14:paraId="03176902" w14:textId="7ADC9F55" w:rsidR="00CD7FBF" w:rsidRPr="00B652F7" w:rsidRDefault="00CD7FBF" w:rsidP="00AD1DB8">
      <w:pPr>
        <w:pStyle w:val="0Body"/>
      </w:pPr>
      <w:r w:rsidRPr="00CD7FBF">
        <w:t xml:space="preserve">Ethan leaned </w:t>
      </w:r>
      <w:proofErr w:type="gramStart"/>
      <w:r w:rsidRPr="00CD7FBF">
        <w:t>back,</w:t>
      </w:r>
      <w:proofErr w:type="gramEnd"/>
      <w:r w:rsidRPr="00CD7FBF">
        <w:t xml:space="preserve"> his tone reflective. “What if leadership isn’t about choosing between control and connection, but about </w:t>
      </w:r>
      <w:r>
        <w:t>mastering both</w:t>
      </w:r>
      <w:r w:rsidRPr="00CD7FBF">
        <w:t xml:space="preserve"> to achieve greater results?”</w:t>
      </w:r>
    </w:p>
    <w:p w14:paraId="49B5E72A" w14:textId="52B03938" w:rsidR="00AD1DB8" w:rsidRPr="00B652F7" w:rsidRDefault="00AD1DB8" w:rsidP="00AD1DB8">
      <w:pPr>
        <w:pStyle w:val="0Body"/>
      </w:pPr>
      <w:r w:rsidRPr="00B652F7">
        <w:t>Ethan</w:t>
      </w:r>
      <w:r w:rsidR="00493C7C" w:rsidRPr="00B652F7">
        <w:t xml:space="preserve"> continue</w:t>
      </w:r>
      <w:r w:rsidR="008C1C12" w:rsidRPr="00B652F7">
        <w:t>s</w:t>
      </w:r>
      <w:r w:rsidR="00493C7C" w:rsidRPr="00B652F7">
        <w:t xml:space="preserve">, </w:t>
      </w:r>
      <w:r w:rsidR="002846BD" w:rsidRPr="002846BD">
        <w:t>“What if your team felt genuinely seen and valued? Could that sense of connection lead to stronger engagement and better results?”</w:t>
      </w:r>
    </w:p>
    <w:p w14:paraId="6272162A" w14:textId="40D8B3A0" w:rsidR="00AD1DB8" w:rsidRPr="00B652F7" w:rsidRDefault="008C0AF9" w:rsidP="00AD1DB8">
      <w:pPr>
        <w:pStyle w:val="0Body"/>
      </w:pPr>
      <w:r w:rsidRPr="00B652F7">
        <w:t>Pausing</w:t>
      </w:r>
      <w:r w:rsidR="00493C7C" w:rsidRPr="00B652F7">
        <w:t>, Anna responds</w:t>
      </w:r>
      <w:r w:rsidR="008C1C12" w:rsidRPr="00B652F7">
        <w:t>,</w:t>
      </w:r>
      <w:r w:rsidR="00AD1DB8" w:rsidRPr="00B652F7">
        <w:t xml:space="preserve"> “Maybe, but how does emotional engagement hit targets?”</w:t>
      </w:r>
    </w:p>
    <w:p w14:paraId="4DC93647" w14:textId="546FDA5D" w:rsidR="00AD1DB8" w:rsidRPr="00B652F7" w:rsidRDefault="00AD1DB8" w:rsidP="00AD1DB8">
      <w:pPr>
        <w:pStyle w:val="0Body"/>
      </w:pPr>
      <w:r w:rsidRPr="00B652F7">
        <w:t>Ethan</w:t>
      </w:r>
      <w:r w:rsidR="008C0AF9" w:rsidRPr="00B652F7">
        <w:t>’s</w:t>
      </w:r>
      <w:r w:rsidRPr="00B652F7">
        <w:t xml:space="preserve"> tone stays firm but soft. “What if connecting with them raised their motivation, not lowered your standards?”</w:t>
      </w:r>
    </w:p>
    <w:p w14:paraId="3B3426A6" w14:textId="6924AC30" w:rsidR="00AD1DB8" w:rsidRPr="00B652F7" w:rsidRDefault="00AD1DB8" w:rsidP="00AD1DB8">
      <w:pPr>
        <w:pStyle w:val="0Body"/>
      </w:pPr>
      <w:r w:rsidRPr="00B652F7">
        <w:t>“I suppose they’d respond better if I showed I cared more.”</w:t>
      </w:r>
    </w:p>
    <w:p w14:paraId="5ABB7483" w14:textId="5E18B866" w:rsidR="00AD1DB8" w:rsidRPr="00B652F7" w:rsidRDefault="00AD1DB8" w:rsidP="00AD1DB8">
      <w:pPr>
        <w:pStyle w:val="0Body"/>
      </w:pPr>
      <w:r w:rsidRPr="00B652F7">
        <w:t>Smiling warmly</w:t>
      </w:r>
      <w:r w:rsidR="00C375A6" w:rsidRPr="00B652F7">
        <w:t>, Ethan replies</w:t>
      </w:r>
      <w:r w:rsidR="004A159E" w:rsidRPr="00B652F7">
        <w:t>,</w:t>
      </w:r>
      <w:r w:rsidRPr="00B652F7">
        <w:t xml:space="preserve"> “Exactly. You’re a remarkable Ruler, Anna. But blending control with empathy can elevate your leadership to new heights.”</w:t>
      </w:r>
    </w:p>
    <w:p w14:paraId="0B2699FB" w14:textId="77777777" w:rsidR="009F671E" w:rsidRPr="00B652F7" w:rsidRDefault="009F671E" w:rsidP="009F671E">
      <w:pPr>
        <w:pStyle w:val="0Body"/>
      </w:pPr>
      <w:r w:rsidRPr="00B652F7">
        <w:t>Anna’s eyes flicker with uncertainty, and for the first time, her rigid posture loosens slightly. “I’ve always believed that results speak for themselves. I never thought morale and emotions were anything more than distractions.” She looks away, as if searching for something in the soft light filtering through the room.</w:t>
      </w:r>
    </w:p>
    <w:p w14:paraId="62EDEA74" w14:textId="77777777" w:rsidR="009F671E" w:rsidRPr="00B652F7" w:rsidRDefault="009F671E" w:rsidP="009F671E">
      <w:pPr>
        <w:pStyle w:val="0Body"/>
      </w:pPr>
      <w:r w:rsidRPr="00B652F7">
        <w:t>Ethan’s tone remains warm but insistent. “What if addressing morale isn’t a distraction but a pathway to stronger performance? Imagine your team feeling genuinely seen and supported. Could that energy shift drive their commitment to meeting targets?”</w:t>
      </w:r>
    </w:p>
    <w:p w14:paraId="5C484DCA" w14:textId="6D073DF2" w:rsidR="009F671E" w:rsidRPr="00B652F7" w:rsidRDefault="009F671E" w:rsidP="009F671E">
      <w:pPr>
        <w:pStyle w:val="0Body"/>
      </w:pPr>
      <w:r w:rsidRPr="00B652F7">
        <w:t>Anna considers this. “It’s… difficult to see how showing that level of care won’t be perceived as weakness.”</w:t>
      </w:r>
    </w:p>
    <w:p w14:paraId="0F0C9E5E" w14:textId="63923A08" w:rsidR="00E10667" w:rsidRPr="00B652F7" w:rsidRDefault="009F671E" w:rsidP="009B7219">
      <w:pPr>
        <w:pStyle w:val="0Body"/>
      </w:pPr>
      <w:r w:rsidRPr="00B652F7">
        <w:t>Ethan leans forward, his gaze steady. “True strength in leadership lies in vulnerability and connection, without losing focus on high standards. It’s a dance of respect, empathy, and expectation.”</w:t>
      </w:r>
    </w:p>
    <w:tbl>
      <w:tblPr>
        <w:tblStyle w:val="TableGrid"/>
        <w:tblW w:w="0" w:type="auto"/>
        <w:tblInd w:w="5" w:type="dxa"/>
        <w:tblLook w:val="04A0" w:firstRow="1" w:lastRow="0" w:firstColumn="1" w:lastColumn="0" w:noHBand="0" w:noVBand="1"/>
      </w:tblPr>
      <w:tblGrid>
        <w:gridCol w:w="5750"/>
      </w:tblGrid>
      <w:tr w:rsidR="00AD1DB8" w:rsidRPr="000648CF" w14:paraId="034A8F54" w14:textId="77777777" w:rsidTr="00040437">
        <w:tc>
          <w:tcPr>
            <w:tcW w:w="5750" w:type="dxa"/>
            <w:shd w:val="clear" w:color="auto" w:fill="F2F2F2" w:themeFill="background1" w:themeFillShade="F2"/>
          </w:tcPr>
          <w:p w14:paraId="77206391" w14:textId="77777777" w:rsidR="00AD1DB8" w:rsidRPr="00B652F7" w:rsidRDefault="00AD1DB8" w:rsidP="00040437">
            <w:pPr>
              <w:pStyle w:val="0Body"/>
              <w:ind w:firstLine="0"/>
              <w:rPr>
                <w:b/>
                <w:bCs/>
                <w:sz w:val="16"/>
                <w:szCs w:val="18"/>
              </w:rPr>
            </w:pPr>
          </w:p>
          <w:p w14:paraId="3098B733" w14:textId="0A551922" w:rsidR="00AD1DB8" w:rsidRPr="00B652F7" w:rsidRDefault="00AD1DB8" w:rsidP="00040437">
            <w:pPr>
              <w:pStyle w:val="0Body"/>
              <w:ind w:left="284" w:right="231" w:firstLine="0"/>
              <w:jc w:val="left"/>
              <w:rPr>
                <w:b/>
                <w:bCs/>
              </w:rPr>
            </w:pPr>
            <w:r w:rsidRPr="00B652F7">
              <w:rPr>
                <w:b/>
                <w:bCs/>
                <w:sz w:val="18"/>
                <w:szCs w:val="20"/>
              </w:rPr>
              <w:t>Wobble, Slip, Fall</w:t>
            </w:r>
            <w:r w:rsidRPr="00B652F7">
              <w:rPr>
                <w:b/>
                <w:bCs/>
              </w:rPr>
              <w:br/>
            </w:r>
            <w:r w:rsidRPr="00B652F7">
              <w:rPr>
                <w:b/>
                <w:bCs/>
                <w:sz w:val="20"/>
                <w:szCs w:val="21"/>
              </w:rPr>
              <w:t xml:space="preserve">How Does </w:t>
            </w:r>
            <w:r w:rsidR="00356F91" w:rsidRPr="00B652F7">
              <w:rPr>
                <w:b/>
                <w:bCs/>
                <w:sz w:val="20"/>
                <w:szCs w:val="21"/>
              </w:rPr>
              <w:t xml:space="preserve">this </w:t>
            </w:r>
            <w:r w:rsidRPr="00B652F7">
              <w:rPr>
                <w:b/>
                <w:bCs/>
                <w:sz w:val="20"/>
                <w:szCs w:val="21"/>
              </w:rPr>
              <w:t xml:space="preserve">Archetype Derail </w:t>
            </w:r>
            <w:r w:rsidR="00356F91" w:rsidRPr="00B652F7">
              <w:rPr>
                <w:b/>
                <w:bCs/>
                <w:sz w:val="20"/>
                <w:szCs w:val="21"/>
              </w:rPr>
              <w:t xml:space="preserve">the </w:t>
            </w:r>
            <w:r w:rsidRPr="00B652F7">
              <w:rPr>
                <w:b/>
                <w:bCs/>
                <w:sz w:val="20"/>
                <w:szCs w:val="21"/>
              </w:rPr>
              <w:t>Plan?</w:t>
            </w:r>
          </w:p>
          <w:p w14:paraId="3B1AE509" w14:textId="6DB60ADB" w:rsidR="00AD1DB8" w:rsidRDefault="00CD7FBF" w:rsidP="00040437">
            <w:pPr>
              <w:pStyle w:val="0Body"/>
              <w:ind w:left="284" w:right="231" w:firstLine="0"/>
              <w:rPr>
                <w:sz w:val="16"/>
                <w:szCs w:val="16"/>
              </w:rPr>
            </w:pPr>
            <w:r w:rsidRPr="00CD7FBF">
              <w:rPr>
                <w:color w:val="000000" w:themeColor="text1"/>
                <w:sz w:val="18"/>
                <w:szCs w:val="18"/>
              </w:rPr>
              <w:t>The Ruler Archetype excels in maintaining structure and control but often believes that every critical decision must flow through them. This mindset can lead to bottlenecks, as disempowered teams hesitate to take initiative, slowing progress and overburdening the leader.</w:t>
            </w:r>
          </w:p>
          <w:p w14:paraId="6A777183" w14:textId="77777777" w:rsidR="00CD7FBF" w:rsidRPr="00B652F7" w:rsidRDefault="00CD7FBF" w:rsidP="00040437">
            <w:pPr>
              <w:pStyle w:val="0Body"/>
              <w:ind w:left="284" w:right="231" w:firstLine="0"/>
              <w:rPr>
                <w:sz w:val="16"/>
                <w:szCs w:val="16"/>
              </w:rPr>
            </w:pPr>
          </w:p>
        </w:tc>
      </w:tr>
    </w:tbl>
    <w:p w14:paraId="5E6929BC" w14:textId="77777777" w:rsidR="00AD1DB8" w:rsidRPr="00B652F7" w:rsidRDefault="00AD1DB8" w:rsidP="00AD1DB8">
      <w:pPr>
        <w:pStyle w:val="0Body"/>
        <w:ind w:firstLine="0"/>
      </w:pPr>
    </w:p>
    <w:p w14:paraId="0372EF30" w14:textId="18B19528" w:rsidR="00AD1DB8" w:rsidRPr="00B652F7" w:rsidRDefault="00AD1DB8" w:rsidP="00AD1DB8">
      <w:pPr>
        <w:pStyle w:val="0Body"/>
      </w:pPr>
      <w:r w:rsidRPr="00B652F7">
        <w:t xml:space="preserve">Anna sat at her desk, staring at the action plan from her session with Ethan. The instructions were clear—engage with her team, ask about their well-being, and show empathy. Yet, executing it felt completely unnatural. Anna thrived in structure, efficiency, and measurable results—things she could control. But this? This was different. Leading with </w:t>
      </w:r>
      <w:proofErr w:type="gramStart"/>
      <w:r w:rsidRPr="00B652F7">
        <w:t xml:space="preserve">empathy, </w:t>
      </w:r>
      <w:r w:rsidR="00875270">
        <w:t>and</w:t>
      </w:r>
      <w:proofErr w:type="gramEnd"/>
      <w:r w:rsidR="00875270">
        <w:t xml:space="preserve"> genuinely caring about her team’s well-being</w:t>
      </w:r>
      <w:r w:rsidRPr="00B652F7">
        <w:t xml:space="preserve"> felt like entering unknown territory. It wasn’t something she could check off her to-do list.</w:t>
      </w:r>
    </w:p>
    <w:p w14:paraId="6B4EBF67" w14:textId="77777777" w:rsidR="00AD1DB8" w:rsidRPr="00B652F7" w:rsidRDefault="00AD1DB8" w:rsidP="00AD1DB8">
      <w:pPr>
        <w:pStyle w:val="0Body"/>
      </w:pPr>
      <w:r w:rsidRPr="00B652F7">
        <w:t>Steeling herself for the upcoming team meeting, she rehearsed her opening question. As her team gathered, she tried, her voice tight, “How’s everyone feeling today?” Silence. The team exchanged uncomfortable glances. Anna shifted in her seat, feeling her authority slip away. Instinctively, she retreated. “Alright, let’s move on to this week’s targets.” Relief washed over her as she returned to what she knew—results, numbers, and control. But underneath, frustration simmered. She had stuck to her comfort zone, yet the lack of connection gnawed at her.</w:t>
      </w:r>
    </w:p>
    <w:p w14:paraId="09CAA8BC" w14:textId="77777777" w:rsidR="000F0C81" w:rsidRPr="00B652F7" w:rsidRDefault="00AD1DB8" w:rsidP="00AD1DB8">
      <w:pPr>
        <w:pStyle w:val="0Body"/>
      </w:pPr>
      <w:r w:rsidRPr="00B652F7">
        <w:t xml:space="preserve">Later, during a one-on-one meeting, she tried again. “How are you feeling about the project?” The words felt awkward and rehearsed, lacking the warmth Ethan encouraged her to find. </w:t>
      </w:r>
    </w:p>
    <w:p w14:paraId="4B2207D2" w14:textId="77777777" w:rsidR="000F0C81" w:rsidRPr="00B652F7" w:rsidRDefault="00AD1DB8" w:rsidP="00AD1DB8">
      <w:pPr>
        <w:pStyle w:val="0Body"/>
      </w:pPr>
      <w:r w:rsidRPr="00B652F7">
        <w:t xml:space="preserve">The employee hesitated, unsure how to respond to this unfamiliar side of their boss. The discomfort hung in the air. </w:t>
      </w:r>
    </w:p>
    <w:p w14:paraId="4711D0BF" w14:textId="1CCEF88D" w:rsidR="00AD1DB8" w:rsidRPr="00B652F7" w:rsidRDefault="00AD1DB8" w:rsidP="00AD1DB8">
      <w:pPr>
        <w:pStyle w:val="0Body"/>
      </w:pPr>
      <w:r w:rsidRPr="00B652F7">
        <w:t>Unable to stand the uncertainty, Anna pivoted. “We need to meet the deadline by Friday, so let’s focus on that,” she snapped back into her usual, sharp tone.</w:t>
      </w:r>
    </w:p>
    <w:p w14:paraId="118212D2" w14:textId="77777777" w:rsidR="00AD1DB8" w:rsidRPr="00B652F7" w:rsidRDefault="00AD1DB8" w:rsidP="00AD1DB8">
      <w:pPr>
        <w:pStyle w:val="0Body"/>
      </w:pPr>
      <w:r w:rsidRPr="00B652F7">
        <w:lastRenderedPageBreak/>
        <w:t>By the end of the day, Anna was exhausted. Leading with empathy wasn’t something she could execute like a project. It wasn’t about deadlines; it was about connection, something intangible that she couldn’t control or measure. She knew how to drive results, but building emotional bridges felt like an impossible task.</w:t>
      </w:r>
    </w:p>
    <w:p w14:paraId="26548CAB" w14:textId="77777777" w:rsidR="000F0C81" w:rsidRPr="00B652F7" w:rsidRDefault="00AD1DB8" w:rsidP="00AD1DB8">
      <w:pPr>
        <w:pStyle w:val="0Body"/>
      </w:pPr>
      <w:r w:rsidRPr="00B652F7">
        <w:t xml:space="preserve">The gap between the decisive, results-driven leader she had always been and the leader she was trying to become seemed wider than ever. She had ventured outside her comfort zone. </w:t>
      </w:r>
    </w:p>
    <w:p w14:paraId="4618B730" w14:textId="04A0C28F" w:rsidR="00AD1DB8" w:rsidRPr="00B652F7" w:rsidRDefault="00AD1DB8" w:rsidP="00AD1DB8">
      <w:pPr>
        <w:pStyle w:val="0Body"/>
      </w:pPr>
      <w:r w:rsidRPr="00B652F7">
        <w:t xml:space="preserve">Once firmly in command, she now felt like a stranger in her leadership style, struggling to find </w:t>
      </w:r>
      <w:proofErr w:type="gramStart"/>
      <w:r w:rsidRPr="00B652F7">
        <w:t>her footing</w:t>
      </w:r>
      <w:proofErr w:type="gramEnd"/>
      <w:r w:rsidRPr="00B652F7">
        <w:t xml:space="preserve"> in this new approach.</w:t>
      </w:r>
    </w:p>
    <w:p w14:paraId="71AEC8B6" w14:textId="6134A09C" w:rsidR="000F0C81" w:rsidRPr="00B652F7" w:rsidRDefault="000F0C81" w:rsidP="000F0C81">
      <w:pPr>
        <w:pStyle w:val="0Body"/>
      </w:pPr>
      <w:r w:rsidRPr="00B652F7">
        <w:t xml:space="preserve">Anna closed the office door behind her, the weight of the day pressing heavily on her shoulders. The conversations replayed in her mind—the stilted attempts to connect, the empty silence that met her efforts, and the quick retreat to familiar ground. She had always believed that leading meant controlling outcomes, hitting targets, and keeping the team on track. </w:t>
      </w:r>
    </w:p>
    <w:p w14:paraId="5956EB8C" w14:textId="77777777" w:rsidR="000F0C81" w:rsidRPr="00B652F7" w:rsidRDefault="000F0C81" w:rsidP="000F0C81">
      <w:pPr>
        <w:pStyle w:val="0Body"/>
      </w:pPr>
      <w:r w:rsidRPr="00B652F7">
        <w:t>As she sank into her chair, Ethan’s words echoed: “Connection isn’t about controlling outcomes; it’s about creating space for others to be seen.” She felt a pang of realization. She had tried, but maybe not with an open heart. Fear of vulnerability, fear of losing her grip on authority, had kept her from fully committing.</w:t>
      </w:r>
    </w:p>
    <w:p w14:paraId="2CF4E042" w14:textId="77777777" w:rsidR="000F0C81" w:rsidRPr="00B652F7" w:rsidRDefault="000F0C81" w:rsidP="000F0C81">
      <w:pPr>
        <w:pStyle w:val="0Body"/>
      </w:pPr>
      <w:r w:rsidRPr="00B652F7">
        <w:t xml:space="preserve">The next day, she resolved to try once more. During a casual break, Anna approached a small group of employees, resisting the urge to steer the conversation toward work. “What’s been keeping you busy outside of work?” she asked, forcing herself to smile despite the tightness in her chest. </w:t>
      </w:r>
    </w:p>
    <w:p w14:paraId="76973665" w14:textId="7C6AEC36" w:rsidR="000F0C81" w:rsidRPr="00B652F7" w:rsidRDefault="000F0C81" w:rsidP="000F0C81">
      <w:pPr>
        <w:pStyle w:val="0Body"/>
      </w:pPr>
      <w:r w:rsidRPr="00B652F7">
        <w:t>The initial reaction was guarded, but slowly, the conversation began to flow. Laughter rippled through the group, and for a moment, Anna felt the spark of genuine connection.</w:t>
      </w:r>
    </w:p>
    <w:p w14:paraId="27AE062F" w14:textId="224896BC" w:rsidR="00941D04" w:rsidRPr="00B652F7" w:rsidRDefault="000F0C81" w:rsidP="009B7219">
      <w:pPr>
        <w:pStyle w:val="0Body"/>
      </w:pPr>
      <w:r w:rsidRPr="00B652F7">
        <w:t>She wasn’t there yet—not even close. But as she walked away, she realized that building trust and empathy was a journey, not a task to conquer. Could she let go of the need to control long enough to truly lead from the heart?</w:t>
      </w:r>
    </w:p>
    <w:tbl>
      <w:tblPr>
        <w:tblStyle w:val="TableGrid"/>
        <w:tblW w:w="0" w:type="auto"/>
        <w:tblInd w:w="5" w:type="dxa"/>
        <w:tblLook w:val="04A0" w:firstRow="1" w:lastRow="0" w:firstColumn="1" w:lastColumn="0" w:noHBand="0" w:noVBand="1"/>
      </w:tblPr>
      <w:tblGrid>
        <w:gridCol w:w="5755"/>
      </w:tblGrid>
      <w:tr w:rsidR="00AD1DB8" w:rsidRPr="000648CF" w14:paraId="299B2D1B" w14:textId="77777777" w:rsidTr="00040437">
        <w:tc>
          <w:tcPr>
            <w:tcW w:w="5750" w:type="dxa"/>
            <w:shd w:val="clear" w:color="auto" w:fill="F2F2F2" w:themeFill="background1" w:themeFillShade="F2"/>
          </w:tcPr>
          <w:p w14:paraId="785B0E5F" w14:textId="6EF898DE" w:rsidR="00AD1DB8" w:rsidRPr="00B652F7" w:rsidRDefault="00AD1DB8" w:rsidP="00040437">
            <w:pPr>
              <w:pStyle w:val="0Body"/>
              <w:ind w:firstLine="0"/>
              <w:rPr>
                <w:b/>
                <w:bCs/>
                <w:sz w:val="16"/>
                <w:szCs w:val="18"/>
              </w:rPr>
            </w:pPr>
          </w:p>
          <w:p w14:paraId="584341A1" w14:textId="77777777" w:rsidR="00AD1DB8" w:rsidRPr="003F0206" w:rsidRDefault="00AD1DB8" w:rsidP="00040437">
            <w:pPr>
              <w:pStyle w:val="SectionHeading"/>
              <w:ind w:left="284" w:right="231"/>
              <w:rPr>
                <w:rFonts w:ascii="Crimson Text SemiBold" w:hAnsi="Crimson Text SemiBold"/>
                <w:sz w:val="18"/>
                <w:szCs w:val="18"/>
                <w:lang w:val="en-US"/>
              </w:rPr>
            </w:pPr>
            <w:r w:rsidRPr="003F0206">
              <w:rPr>
                <w:rFonts w:ascii="Crimson Text SemiBold" w:hAnsi="Crimson Text SemiBold"/>
                <w:sz w:val="18"/>
                <w:szCs w:val="18"/>
                <w:lang w:val="en-US"/>
              </w:rPr>
              <w:t>COACHING NOTES</w:t>
            </w:r>
          </w:p>
          <w:p w14:paraId="2739A5B7" w14:textId="77777777" w:rsidR="00AD1DB8" w:rsidRPr="003F0206" w:rsidRDefault="00AD1DB8" w:rsidP="00040437">
            <w:pPr>
              <w:pStyle w:val="SectionHeading"/>
              <w:ind w:left="284" w:right="231"/>
              <w:rPr>
                <w:sz w:val="20"/>
                <w:szCs w:val="20"/>
                <w:lang w:val="en-US"/>
              </w:rPr>
            </w:pPr>
            <w:r w:rsidRPr="003F0206">
              <w:rPr>
                <w:sz w:val="20"/>
                <w:szCs w:val="20"/>
                <w:lang w:val="en-US"/>
              </w:rPr>
              <w:t>Archetype’s Unconscious Abdication Patterns</w:t>
            </w:r>
          </w:p>
          <w:p w14:paraId="46AEF4B6" w14:textId="59E5BB23" w:rsidR="00B6395B" w:rsidRPr="00B652F7" w:rsidRDefault="00AD1DB8" w:rsidP="00040437">
            <w:pPr>
              <w:ind w:left="284" w:right="231"/>
              <w:rPr>
                <w:rFonts w:ascii="Crimson Roman" w:hAnsi="Crimson Roman"/>
                <w:sz w:val="18"/>
                <w:szCs w:val="18"/>
              </w:rPr>
            </w:pPr>
            <w:r w:rsidRPr="00B652F7">
              <w:rPr>
                <w:rFonts w:ascii="Crimson Roman" w:hAnsi="Crimson Roman"/>
                <w:sz w:val="18"/>
                <w:szCs w:val="18"/>
              </w:rPr>
              <w:t>An</w:t>
            </w:r>
            <w:r w:rsidR="00236C68" w:rsidRPr="00B652F7">
              <w:rPr>
                <w:rFonts w:ascii="Crimson Roman" w:hAnsi="Crimson Roman"/>
                <w:sz w:val="18"/>
                <w:szCs w:val="18"/>
              </w:rPr>
              <w:t>n</w:t>
            </w:r>
            <w:r w:rsidRPr="00B652F7">
              <w:rPr>
                <w:rFonts w:ascii="Crimson Roman" w:hAnsi="Crimson Roman"/>
                <w:sz w:val="18"/>
                <w:szCs w:val="18"/>
              </w:rPr>
              <w:t xml:space="preserve">a scored 6/10 on the ‘Abdication to Delegation scorecard’ </w:t>
            </w:r>
          </w:p>
          <w:p w14:paraId="6B7EF10C" w14:textId="77777777" w:rsidR="00B6395B" w:rsidRPr="00B652F7" w:rsidRDefault="00B6395B" w:rsidP="00040437">
            <w:pPr>
              <w:ind w:left="284" w:right="231"/>
              <w:rPr>
                <w:rFonts w:ascii="Crimson Roman" w:hAnsi="Crimson Roman"/>
                <w:b/>
                <w:bCs/>
                <w:sz w:val="18"/>
                <w:szCs w:val="18"/>
              </w:rPr>
            </w:pPr>
          </w:p>
          <w:p w14:paraId="69972A5B" w14:textId="2FB8ABC4" w:rsidR="00AD1DB8" w:rsidRPr="00B652F7" w:rsidRDefault="00236C68" w:rsidP="00040437">
            <w:pPr>
              <w:ind w:left="284" w:right="231"/>
              <w:rPr>
                <w:rFonts w:ascii="Crimson Roman" w:hAnsi="Crimson Roman"/>
                <w:sz w:val="18"/>
                <w:szCs w:val="18"/>
              </w:rPr>
            </w:pPr>
            <w:r w:rsidRPr="00B652F7">
              <w:rPr>
                <w:rFonts w:ascii="Crimson Roman" w:hAnsi="Crimson Roman"/>
                <w:noProof/>
                <w:sz w:val="20"/>
                <w:szCs w:val="20"/>
              </w:rPr>
              <w:drawing>
                <wp:inline distT="0" distB="0" distL="0" distR="0" wp14:anchorId="4D91B267" wp14:editId="1EDEA172">
                  <wp:extent cx="3355927" cy="570585"/>
                  <wp:effectExtent l="0" t="0" r="0" b="1270"/>
                  <wp:docPr id="269698729"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26" cstate="print">
                            <a:extLst>
                              <a:ext uri="{28A0092B-C50C-407E-A947-70E740481C1C}">
                                <a14:useLocalDpi xmlns:a14="http://schemas.microsoft.com/office/drawing/2010/main" val="0"/>
                              </a:ext>
                            </a:extLst>
                          </a:blip>
                          <a:srcRect l="7666" t="35146" r="8320" b="54760"/>
                          <a:stretch/>
                        </pic:blipFill>
                        <pic:spPr bwMode="auto">
                          <a:xfrm>
                            <a:off x="0" y="0"/>
                            <a:ext cx="3400354" cy="578139"/>
                          </a:xfrm>
                          <a:prstGeom prst="rect">
                            <a:avLst/>
                          </a:prstGeom>
                          <a:ln>
                            <a:noFill/>
                          </a:ln>
                          <a:extLst>
                            <a:ext uri="{53640926-AAD7-44D8-BBD7-CCE9431645EC}">
                              <a14:shadowObscured xmlns:a14="http://schemas.microsoft.com/office/drawing/2010/main"/>
                            </a:ext>
                          </a:extLst>
                        </pic:spPr>
                      </pic:pic>
                    </a:graphicData>
                  </a:graphic>
                </wp:inline>
              </w:drawing>
            </w:r>
            <w:r w:rsidR="00AD1DB8" w:rsidRPr="00B652F7">
              <w:rPr>
                <w:rFonts w:ascii="Crimson Roman" w:hAnsi="Crimson Roman"/>
                <w:b/>
                <w:bCs/>
                <w:sz w:val="18"/>
                <w:szCs w:val="18"/>
              </w:rPr>
              <w:br/>
            </w:r>
          </w:p>
          <w:p w14:paraId="6740CCD5" w14:textId="77777777" w:rsidR="00AD1DB8" w:rsidRPr="00B652F7" w:rsidRDefault="00AD1DB8" w:rsidP="00040437">
            <w:pPr>
              <w:ind w:left="284" w:right="231"/>
              <w:rPr>
                <w:sz w:val="18"/>
                <w:szCs w:val="18"/>
              </w:rPr>
            </w:pPr>
            <w:r w:rsidRPr="00B652F7">
              <w:rPr>
                <w:sz w:val="18"/>
                <w:szCs w:val="18"/>
              </w:rPr>
              <w:t xml:space="preserve">Her Perfectionist Archetype underlying belief - </w:t>
            </w:r>
            <w:r w:rsidRPr="00B652F7">
              <w:rPr>
                <w:i/>
                <w:iCs/>
                <w:sz w:val="18"/>
                <w:szCs w:val="18"/>
              </w:rPr>
              <w:t xml:space="preserve">"I’m the ultimate authority, and important decisions must come through me." </w:t>
            </w:r>
            <w:r w:rsidRPr="00B652F7">
              <w:rPr>
                <w:sz w:val="18"/>
                <w:szCs w:val="18"/>
              </w:rPr>
              <w:t xml:space="preserve">Anna is a natural leader and is generally comfortable with delegation, but her unconscious need to centralize decision-making can hold her back from fully empowering her team. She delegates tasks but often steps back in to </w:t>
            </w:r>
            <w:proofErr w:type="gramStart"/>
            <w:r w:rsidRPr="00B652F7">
              <w:rPr>
                <w:sz w:val="18"/>
                <w:szCs w:val="18"/>
              </w:rPr>
              <w:t>make</w:t>
            </w:r>
            <w:proofErr w:type="gramEnd"/>
            <w:r w:rsidRPr="00B652F7">
              <w:rPr>
                <w:sz w:val="18"/>
                <w:szCs w:val="18"/>
              </w:rPr>
              <w:t xml:space="preserve"> key decisions, limiting her team’s autonomy. </w:t>
            </w:r>
            <w:r w:rsidRPr="00B652F7">
              <w:rPr>
                <w:b/>
                <w:bCs/>
                <w:sz w:val="18"/>
                <w:szCs w:val="18"/>
              </w:rPr>
              <w:t>– Ethan Sol</w:t>
            </w:r>
          </w:p>
          <w:p w14:paraId="3BFEF72C" w14:textId="77777777" w:rsidR="00AD1DB8" w:rsidRPr="00B652F7" w:rsidRDefault="00AD1DB8" w:rsidP="00040437">
            <w:pPr>
              <w:ind w:left="284" w:right="231"/>
              <w:rPr>
                <w:i/>
                <w:iCs/>
                <w:sz w:val="18"/>
                <w:szCs w:val="18"/>
              </w:rPr>
            </w:pPr>
          </w:p>
          <w:p w14:paraId="3F5D2D20" w14:textId="77777777" w:rsidR="00AD1DB8" w:rsidRPr="00B652F7" w:rsidRDefault="00AD1DB8" w:rsidP="00040437">
            <w:pPr>
              <w:pStyle w:val="0Body"/>
              <w:ind w:left="284" w:right="231" w:firstLine="0"/>
              <w:rPr>
                <w:i/>
                <w:iCs/>
                <w:sz w:val="18"/>
                <w:szCs w:val="18"/>
              </w:rPr>
            </w:pPr>
            <w:r w:rsidRPr="00B652F7">
              <w:rPr>
                <w:i/>
                <w:iCs/>
                <w:sz w:val="18"/>
                <w:szCs w:val="18"/>
              </w:rPr>
              <w:t>Are you delegating control as well as tasks? How can you empower your team to make important decisions without needing to step in?</w:t>
            </w:r>
          </w:p>
          <w:p w14:paraId="7498EBCE" w14:textId="77777777" w:rsidR="00AD1DB8" w:rsidRPr="00B652F7" w:rsidRDefault="00AD1DB8" w:rsidP="00040437">
            <w:pPr>
              <w:pStyle w:val="0Body"/>
              <w:ind w:left="284" w:right="231" w:firstLine="0"/>
              <w:rPr>
                <w:sz w:val="16"/>
                <w:szCs w:val="16"/>
              </w:rPr>
            </w:pPr>
          </w:p>
        </w:tc>
      </w:tr>
    </w:tbl>
    <w:p w14:paraId="411E349C" w14:textId="77777777" w:rsidR="00AD1DB8" w:rsidRPr="00B652F7" w:rsidRDefault="00AD1DB8" w:rsidP="00AD1DB8">
      <w:pPr>
        <w:pStyle w:val="0Body"/>
        <w:ind w:firstLine="0"/>
      </w:pPr>
    </w:p>
    <w:p w14:paraId="3ED5094E" w14:textId="77777777" w:rsidR="00AD1DB8" w:rsidRPr="00B652F7" w:rsidRDefault="00AD1DB8" w:rsidP="00AD1DB8">
      <w:pPr>
        <w:pStyle w:val="0Body"/>
        <w:ind w:firstLine="0"/>
        <w:rPr>
          <w:b/>
          <w:bCs/>
        </w:rPr>
      </w:pPr>
      <w:r w:rsidRPr="00B652F7">
        <w:rPr>
          <w:b/>
          <w:bCs/>
        </w:rPr>
        <w:t>The Five Dynamics of Empathy</w:t>
      </w:r>
    </w:p>
    <w:p w14:paraId="0DD2DDDD" w14:textId="77777777" w:rsidR="00AD1DB8" w:rsidRPr="00B652F7" w:rsidRDefault="00AD1DB8" w:rsidP="00AD1DB8">
      <w:pPr>
        <w:pStyle w:val="0Body"/>
      </w:pPr>
      <w:r w:rsidRPr="00B652F7">
        <w:t>Anna sat across from Ethan, gripping her notebook tightly, frustration evident. She was accustomed to controlling outcomes, but the last few days had left her feeling like she was grasping at smoke. Empathy and connection weren’t things she could measure or direct. Ethan sat calmly, his silence encouraging reflection.</w:t>
      </w:r>
    </w:p>
    <w:p w14:paraId="6D9629AB" w14:textId="77777777" w:rsidR="00AD1DB8" w:rsidRPr="00B652F7" w:rsidRDefault="00AD1DB8" w:rsidP="00AD1DB8">
      <w:pPr>
        <w:pStyle w:val="0Body"/>
      </w:pPr>
      <w:r w:rsidRPr="00B652F7">
        <w:t xml:space="preserve"> “How have the past few days been, Anna? How did it feel trying to connect with your team?”</w:t>
      </w:r>
    </w:p>
    <w:p w14:paraId="34C982C7" w14:textId="2B5827EC" w:rsidR="00AD1DB8" w:rsidRPr="00B652F7" w:rsidRDefault="00AD1DB8" w:rsidP="00AD1DB8">
      <w:pPr>
        <w:pStyle w:val="0Body"/>
      </w:pPr>
      <w:r w:rsidRPr="00B652F7">
        <w:t xml:space="preserve">Anna </w:t>
      </w:r>
      <w:r w:rsidR="0060213C" w:rsidRPr="00B652F7">
        <w:t>sighed;</w:t>
      </w:r>
      <w:r w:rsidRPr="00B652F7">
        <w:t xml:space="preserve"> her frustration sharp. “It was awkward. I tried asking how they felt, but it didn’t sound right. I’m wired to get things done, not deal with emotions.” Her voice grew harder. “I need results, not emotional tangles.”</w:t>
      </w:r>
    </w:p>
    <w:p w14:paraId="31AAD74C" w14:textId="77777777" w:rsidR="00AD1DB8" w:rsidRPr="00B652F7" w:rsidRDefault="00AD1DB8" w:rsidP="00AD1DB8">
      <w:pPr>
        <w:pStyle w:val="0Body"/>
      </w:pPr>
      <w:r w:rsidRPr="00B652F7">
        <w:t>Nodding gently, Ethan responded, “I understand. You’ve led with structure for a long time. Shifting to empathy is a different approach. Let’s walk through the plan, step by step.”</w:t>
      </w:r>
    </w:p>
    <w:p w14:paraId="021251A2" w14:textId="77777777" w:rsidR="00AD1DB8" w:rsidRPr="00B652F7" w:rsidRDefault="00AD1DB8" w:rsidP="00AD1DB8">
      <w:pPr>
        <w:pStyle w:val="0Body"/>
      </w:pPr>
      <w:r w:rsidRPr="00B652F7">
        <w:lastRenderedPageBreak/>
        <w:t>Anna’s pen hovered over her notebook, though her gaze stayed on Ethan, still skeptical. “Where do I even start? I asked questions, but they didn’t respond the way I expected.”</w:t>
      </w:r>
    </w:p>
    <w:p w14:paraId="13D27139" w14:textId="0254E18D" w:rsidR="00AD1DB8" w:rsidRPr="00B652F7" w:rsidRDefault="00AD1DB8" w:rsidP="00AD1DB8">
      <w:pPr>
        <w:pStyle w:val="0Body"/>
      </w:pPr>
      <w:r w:rsidRPr="00B652F7">
        <w:t xml:space="preserve">“Anna, </w:t>
      </w:r>
      <w:r w:rsidR="00941D04" w:rsidRPr="00B652F7">
        <w:t>it</w:t>
      </w:r>
      <w:r w:rsidRPr="00B652F7">
        <w:t xml:space="preserve"> starts with you</w:t>
      </w:r>
      <w:r w:rsidR="00CD7FBF">
        <w:t>,” Ethan said.</w:t>
      </w:r>
      <w:r w:rsidRPr="00B652F7">
        <w:t xml:space="preserve"> </w:t>
      </w:r>
      <w:r w:rsidR="00CD7FBF">
        <w:t>“</w:t>
      </w:r>
      <w:r w:rsidRPr="00B652F7">
        <w:t xml:space="preserve">The first dynamic is </w:t>
      </w:r>
      <w:r w:rsidRPr="00B652F7">
        <w:rPr>
          <w:i/>
          <w:iCs/>
        </w:rPr>
        <w:t>Show Vulnerability</w:t>
      </w:r>
      <w:r w:rsidRPr="00B652F7">
        <w:t xml:space="preserve">. </w:t>
      </w:r>
      <w:r w:rsidR="00CD7FBF">
        <w:t>To encourage your team</w:t>
      </w:r>
      <w:r w:rsidRPr="00B652F7">
        <w:t xml:space="preserve"> to </w:t>
      </w:r>
      <w:proofErr w:type="gramStart"/>
      <w:r w:rsidRPr="00B652F7">
        <w:t>open up</w:t>
      </w:r>
      <w:proofErr w:type="gramEnd"/>
      <w:r w:rsidRPr="00B652F7">
        <w:t xml:space="preserve">, </w:t>
      </w:r>
      <w:r w:rsidR="00CD7FBF">
        <w:t xml:space="preserve">you need to </w:t>
      </w:r>
      <w:r w:rsidRPr="00B652F7">
        <w:t>lead by example. Share your own challenges</w:t>
      </w:r>
      <w:r w:rsidR="00CD7FBF" w:rsidRPr="00CD7FBF">
        <w:t>—let them see the human side of their CEO. That’s the foundation of trust.”</w:t>
      </w:r>
    </w:p>
    <w:p w14:paraId="29DD299A" w14:textId="6125C608" w:rsidR="002846BD" w:rsidRPr="00B652F7" w:rsidRDefault="002846BD" w:rsidP="00AD1DB8">
      <w:pPr>
        <w:pStyle w:val="0Body"/>
      </w:pPr>
      <w:r w:rsidRPr="002846BD">
        <w:t>“Vulnerability? That’s not leadership—that’s weakness,” Anna retorted, the idea clashing with everything she believed about control and authority. “Won’t it make me appear less competent?”</w:t>
      </w:r>
    </w:p>
    <w:p w14:paraId="544B6266" w14:textId="77777777" w:rsidR="00AD1DB8" w:rsidRPr="00B652F7" w:rsidRDefault="00AD1DB8" w:rsidP="00AD1DB8">
      <w:pPr>
        <w:pStyle w:val="0Body"/>
      </w:pPr>
      <w:r w:rsidRPr="00B652F7">
        <w:t>Ethan shook his head slightly, smiling. “It’s the opposite. Vulnerability builds trust. Your team doesn’t need perfection—they need to see you’re real. That’s how connection is made.”</w:t>
      </w:r>
    </w:p>
    <w:p w14:paraId="6B0AB34D" w14:textId="77777777" w:rsidR="00AD1DB8" w:rsidRPr="00B652F7" w:rsidRDefault="00AD1DB8" w:rsidP="00AD1DB8">
      <w:pPr>
        <w:pStyle w:val="0Body"/>
      </w:pPr>
      <w:r w:rsidRPr="00B652F7">
        <w:t>Anna frowned, thinking but not entirely convinced.</w:t>
      </w:r>
    </w:p>
    <w:p w14:paraId="148D7F6C" w14:textId="77777777" w:rsidR="00AD1DB8" w:rsidRPr="00B652F7" w:rsidRDefault="00AD1DB8" w:rsidP="00AD1DB8">
      <w:pPr>
        <w:pStyle w:val="0Body"/>
      </w:pPr>
      <w:r w:rsidRPr="00B652F7">
        <w:t>“I’m not sure about that, but okay. What’s next?”</w:t>
      </w:r>
    </w:p>
    <w:p w14:paraId="135DFBD3" w14:textId="31C73A23" w:rsidR="00AD1DB8" w:rsidRPr="00B652F7" w:rsidRDefault="00AD1DB8" w:rsidP="00AD1DB8">
      <w:pPr>
        <w:pStyle w:val="0Body"/>
      </w:pPr>
      <w:r w:rsidRPr="00B652F7">
        <w:t xml:space="preserve">Ethan continued encouragingly. “Next is </w:t>
      </w:r>
      <w:r w:rsidRPr="00B652F7">
        <w:rPr>
          <w:i/>
          <w:iCs/>
        </w:rPr>
        <w:t>Listen Actively</w:t>
      </w:r>
      <w:r w:rsidRPr="00B652F7">
        <w:t>. It’s about understanding what they’re feeling. Don’t rush to solve problems or give advice right away. When they feel truly heard, trust deepens.”</w:t>
      </w:r>
    </w:p>
    <w:p w14:paraId="179279DD" w14:textId="77777777" w:rsidR="00AD1DB8" w:rsidRPr="00B652F7" w:rsidRDefault="00AD1DB8" w:rsidP="00AD1DB8">
      <w:pPr>
        <w:pStyle w:val="0Body"/>
      </w:pPr>
      <w:r w:rsidRPr="00B652F7">
        <w:t>Anna nodded, still processing. “I can listen, but how do I make them feel comfortable enough to actually speak up?”</w:t>
      </w:r>
    </w:p>
    <w:p w14:paraId="6959CD34" w14:textId="430E1C51" w:rsidR="00AD1DB8" w:rsidRPr="00B652F7" w:rsidRDefault="00AD1DB8" w:rsidP="00AD1DB8">
      <w:pPr>
        <w:pStyle w:val="0Body"/>
      </w:pPr>
      <w:r w:rsidRPr="00B652F7">
        <w:t>Ethan smiled, “That’s where the third dynamic comes in—</w:t>
      </w:r>
      <w:r w:rsidRPr="00B652F7">
        <w:rPr>
          <w:i/>
          <w:iCs/>
        </w:rPr>
        <w:t>Create Safe Spaces</w:t>
      </w:r>
      <w:r w:rsidRPr="00B652F7">
        <w:t>. They need to know it’s safe to express thoughts without judgment. Psychological safety takes time, but it’s key.”</w:t>
      </w:r>
    </w:p>
    <w:p w14:paraId="35222D64" w14:textId="77777777" w:rsidR="00AD1DB8" w:rsidRPr="00B652F7" w:rsidRDefault="00AD1DB8" w:rsidP="00AD1DB8">
      <w:pPr>
        <w:pStyle w:val="0Body"/>
      </w:pPr>
      <w:r w:rsidRPr="00B652F7">
        <w:t>Anna scribbled notes, her expression thoughtful but guarded. “So, give them room to talk... without pushing too hard.”</w:t>
      </w:r>
    </w:p>
    <w:p w14:paraId="7B342593" w14:textId="77777777" w:rsidR="00AD1DB8" w:rsidRPr="00B652F7" w:rsidRDefault="00AD1DB8" w:rsidP="00AD1DB8">
      <w:pPr>
        <w:pStyle w:val="0Body"/>
      </w:pPr>
      <w:r w:rsidRPr="00B652F7">
        <w:t xml:space="preserve">Ethan leaned in slightly, sensing a breakthrough. “Exactly. But there’s more. The fourth dynamic is </w:t>
      </w:r>
      <w:r w:rsidRPr="00B652F7">
        <w:rPr>
          <w:i/>
          <w:iCs/>
        </w:rPr>
        <w:t>Empathetic Leadership</w:t>
      </w:r>
      <w:r w:rsidRPr="00B652F7">
        <w:t>. It’s not about being ‘soft’—it’s about addressing their emotional needs and balancing results with emotional intelligence.”</w:t>
      </w:r>
    </w:p>
    <w:p w14:paraId="1A9266D9" w14:textId="77777777" w:rsidR="00AD1DB8" w:rsidRPr="00B652F7" w:rsidRDefault="00AD1DB8" w:rsidP="00AD1DB8">
      <w:pPr>
        <w:pStyle w:val="0Body"/>
      </w:pPr>
      <w:r w:rsidRPr="00B652F7">
        <w:t>Anna’s expression tightened. “That’s my struggle. I’ve always focused on what needs to get done, not how people feel. How do I understand their emotional needs?”</w:t>
      </w:r>
    </w:p>
    <w:p w14:paraId="7D8062C7" w14:textId="77777777" w:rsidR="00AD1DB8" w:rsidRPr="00B652F7" w:rsidRDefault="00AD1DB8" w:rsidP="00AD1DB8">
      <w:pPr>
        <w:pStyle w:val="0Body"/>
      </w:pPr>
      <w:r w:rsidRPr="00B652F7">
        <w:lastRenderedPageBreak/>
        <w:t>“You’ve done it all along, maybe without realizing. Now, you’re tuning in differently. Pay attention to what’s said—and unsaid. The signs are always there.”</w:t>
      </w:r>
    </w:p>
    <w:p w14:paraId="415A653A" w14:textId="77777777" w:rsidR="00AD1DB8" w:rsidRPr="00B652F7" w:rsidRDefault="00AD1DB8" w:rsidP="00AD1DB8">
      <w:pPr>
        <w:pStyle w:val="0Body"/>
      </w:pPr>
      <w:r w:rsidRPr="00B652F7">
        <w:t>Anna nodded slowly, the resistance softening.</w:t>
      </w:r>
    </w:p>
    <w:p w14:paraId="43EA4281" w14:textId="77777777" w:rsidR="00AD1DB8" w:rsidRPr="00B652F7" w:rsidRDefault="00AD1DB8" w:rsidP="00AD1DB8">
      <w:pPr>
        <w:pStyle w:val="0Body"/>
      </w:pPr>
      <w:r w:rsidRPr="00B652F7">
        <w:t>“I need to listen to what’s beneath the surface. And then?”</w:t>
      </w:r>
    </w:p>
    <w:p w14:paraId="0D061FF0" w14:textId="77777777" w:rsidR="00AD1DB8" w:rsidRPr="00B652F7" w:rsidRDefault="00AD1DB8" w:rsidP="00AD1DB8">
      <w:pPr>
        <w:pStyle w:val="0Body"/>
      </w:pPr>
      <w:r w:rsidRPr="00B652F7">
        <w:t xml:space="preserve">“The final dynamic is </w:t>
      </w:r>
      <w:r w:rsidRPr="00B652F7">
        <w:rPr>
          <w:i/>
          <w:iCs/>
        </w:rPr>
        <w:t>Celebrate Emotional Wins</w:t>
      </w:r>
      <w:r w:rsidRPr="00B652F7">
        <w:t xml:space="preserve">. When someone shows vulnerability or connects empathetically, </w:t>
      </w:r>
      <w:proofErr w:type="gramStart"/>
      <w:r w:rsidRPr="00B652F7">
        <w:t>acknowledge</w:t>
      </w:r>
      <w:proofErr w:type="gramEnd"/>
      <w:r w:rsidRPr="00B652F7">
        <w:t xml:space="preserve"> it. Celebrate those moments. It reinforces the culture you’re building.”</w:t>
      </w:r>
    </w:p>
    <w:p w14:paraId="3F040232" w14:textId="77777777" w:rsidR="00AD1DB8" w:rsidRPr="00B652F7" w:rsidRDefault="00AD1DB8" w:rsidP="00AD1DB8">
      <w:pPr>
        <w:pStyle w:val="0Body"/>
      </w:pPr>
      <w:r w:rsidRPr="00B652F7">
        <w:t>Anna leaned back, “So it’s not just about checking off tasks. It’s trust, safety, and empathy. I need to show vulnerability, listen, create safe spaces, and celebrate those connections.”</w:t>
      </w:r>
    </w:p>
    <w:p w14:paraId="17D500FF" w14:textId="77777777" w:rsidR="00AD1DB8" w:rsidRPr="00B652F7" w:rsidRDefault="00AD1DB8" w:rsidP="00AD1DB8">
      <w:pPr>
        <w:pStyle w:val="0Body"/>
      </w:pPr>
      <w:r w:rsidRPr="00B652F7">
        <w:t>Ethan nodded, his eyes encouraging. “Exactly. Empathy isn’t a distraction—it’s a strategy. It strengthens team dynamics and drives performance over time. You’ve already begun, Anna. Now, we refine your approach.”</w:t>
      </w:r>
    </w:p>
    <w:p w14:paraId="6F318CFC" w14:textId="77777777" w:rsidR="007957B3" w:rsidRPr="00B652F7" w:rsidRDefault="000F0C81" w:rsidP="000F0C81">
      <w:pPr>
        <w:pStyle w:val="0Body"/>
      </w:pPr>
      <w:r w:rsidRPr="00B652F7">
        <w:t xml:space="preserve">Anna left the session, her mind heavy with newfound insights and a touch of lingering doubt. Empathy felt abstract, slippery compared to the tangible metrics and clear targets she was used to chasing. But deep down, she sensed this shift was necessary. </w:t>
      </w:r>
    </w:p>
    <w:p w14:paraId="525E2DE2" w14:textId="523C5263" w:rsidR="000F0C81" w:rsidRPr="00B652F7" w:rsidRDefault="000F0C81" w:rsidP="000F0C81">
      <w:pPr>
        <w:pStyle w:val="0Body"/>
      </w:pPr>
      <w:r w:rsidRPr="00B652F7">
        <w:t>As she walked back to her office, her thoughts raced through Ethan’s five dynamics: Show Vulnerability, Listen Actively, Create Safe Spaces, Empathetic Leadership, and Celebrate Emotional Wins. Each one felt like a steep climb, but she saw glimmers of what could be if she embraced them fully.</w:t>
      </w:r>
    </w:p>
    <w:p w14:paraId="785B92DE" w14:textId="77777777" w:rsidR="007957B3" w:rsidRPr="00B652F7" w:rsidRDefault="000F0C81" w:rsidP="000F0C81">
      <w:pPr>
        <w:pStyle w:val="0Body"/>
      </w:pPr>
      <w:r w:rsidRPr="00B652F7">
        <w:t xml:space="preserve">The next day, she gathered her team, her chest tight with anticipation. “Before we dive in, I want to share something personal,” she began, her voice steady but uncertain. </w:t>
      </w:r>
    </w:p>
    <w:p w14:paraId="2845F6FE" w14:textId="5929F785" w:rsidR="00CD7FBF" w:rsidRPr="00B652F7" w:rsidRDefault="00CD7FBF" w:rsidP="000F0C81">
      <w:pPr>
        <w:pStyle w:val="0Body"/>
      </w:pPr>
      <w:r w:rsidRPr="00CD7FBF">
        <w:t>She shared a recent struggle—something raw and unfiltered. The room grew silent, but it wasn’t the tense silence she expected. Instead, a subtle shift occurred—a flicker of understanding, curiosity, and even empathy from her team.</w:t>
      </w:r>
      <w:r w:rsidRPr="00CD7FBF" w:rsidDel="00CD7FBF">
        <w:t xml:space="preserve"> </w:t>
      </w:r>
    </w:p>
    <w:p w14:paraId="0BA15AB7" w14:textId="1BF769DA" w:rsidR="00E10667" w:rsidRPr="00B652F7" w:rsidRDefault="000F0C81" w:rsidP="009B7219">
      <w:pPr>
        <w:pStyle w:val="0Body"/>
      </w:pPr>
      <w:r w:rsidRPr="00B652F7">
        <w:t>“Could this actually work?” Anna wondered, feeling a mix of hope and apprehension. Her journey was only beginning.</w:t>
      </w:r>
    </w:p>
    <w:tbl>
      <w:tblPr>
        <w:tblStyle w:val="TableGrid"/>
        <w:tblW w:w="0" w:type="auto"/>
        <w:tblInd w:w="5" w:type="dxa"/>
        <w:tblLook w:val="04A0" w:firstRow="1" w:lastRow="0" w:firstColumn="1" w:lastColumn="0" w:noHBand="0" w:noVBand="1"/>
      </w:tblPr>
      <w:tblGrid>
        <w:gridCol w:w="5750"/>
      </w:tblGrid>
      <w:tr w:rsidR="00AD1DB8" w:rsidRPr="000648CF" w14:paraId="2992A0F2" w14:textId="77777777" w:rsidTr="00040437">
        <w:tc>
          <w:tcPr>
            <w:tcW w:w="5750" w:type="dxa"/>
            <w:shd w:val="clear" w:color="auto" w:fill="F2F2F2" w:themeFill="background1" w:themeFillShade="F2"/>
          </w:tcPr>
          <w:p w14:paraId="398F3F98" w14:textId="2F1E9341" w:rsidR="00AD1DB8" w:rsidRPr="00B652F7" w:rsidRDefault="00AD1DB8" w:rsidP="00040437">
            <w:pPr>
              <w:pStyle w:val="0Body"/>
              <w:ind w:firstLine="0"/>
              <w:rPr>
                <w:b/>
                <w:bCs/>
                <w:color w:val="000000" w:themeColor="text1"/>
                <w:sz w:val="16"/>
                <w:szCs w:val="16"/>
              </w:rPr>
            </w:pPr>
          </w:p>
          <w:p w14:paraId="47876FC1" w14:textId="4303ED5E" w:rsidR="00AD1DB8" w:rsidRPr="00B652F7" w:rsidRDefault="00AD1DB8" w:rsidP="00040437">
            <w:pPr>
              <w:pStyle w:val="0Body"/>
              <w:ind w:left="284" w:right="231" w:firstLine="0"/>
              <w:rPr>
                <w:b/>
                <w:bCs/>
              </w:rPr>
            </w:pPr>
            <w:r w:rsidRPr="00B652F7">
              <w:rPr>
                <w:b/>
                <w:bCs/>
                <w:sz w:val="24"/>
              </w:rPr>
              <w:t xml:space="preserve">The Positive Impact </w:t>
            </w:r>
            <w:r w:rsidR="00C13EE4" w:rsidRPr="00B652F7">
              <w:rPr>
                <w:b/>
                <w:bCs/>
                <w:sz w:val="24"/>
              </w:rPr>
              <w:t>on</w:t>
            </w:r>
            <w:r w:rsidRPr="00B652F7">
              <w:rPr>
                <w:b/>
                <w:bCs/>
                <w:sz w:val="24"/>
              </w:rPr>
              <w:t xml:space="preserve"> The Team</w:t>
            </w:r>
          </w:p>
          <w:p w14:paraId="31D7082B" w14:textId="77777777"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As the Ruler Archetype learns to delegate decision-making authority, the team becomes more empowered to take ownership of their projects. This results in faster decision-making and greater accountability within the team. The leader can focus on strategic goals while the team gains the autonomy needed to grow and succeed, creating a more dynamic and efficient operation.</w:t>
            </w:r>
          </w:p>
          <w:p w14:paraId="21613749" w14:textId="77777777" w:rsidR="00AD1DB8" w:rsidRPr="00B652F7" w:rsidRDefault="00AD1DB8" w:rsidP="00040437">
            <w:pPr>
              <w:pStyle w:val="0Body"/>
              <w:ind w:left="284" w:right="231" w:firstLine="0"/>
              <w:rPr>
                <w:sz w:val="16"/>
                <w:szCs w:val="16"/>
              </w:rPr>
            </w:pPr>
          </w:p>
        </w:tc>
      </w:tr>
    </w:tbl>
    <w:p w14:paraId="79352AF1" w14:textId="77777777" w:rsidR="00AD1DB8" w:rsidRPr="00B652F7" w:rsidRDefault="00AD1DB8" w:rsidP="00AD1DB8">
      <w:pPr>
        <w:pStyle w:val="0Body"/>
        <w:ind w:firstLine="0"/>
        <w:rPr>
          <w:color w:val="000000" w:themeColor="text1"/>
        </w:rPr>
      </w:pPr>
    </w:p>
    <w:p w14:paraId="07BD6740" w14:textId="77777777" w:rsidR="00AD1DB8" w:rsidRPr="00B652F7" w:rsidRDefault="00AD1DB8" w:rsidP="00AD1DB8">
      <w:pPr>
        <w:pStyle w:val="0Body"/>
      </w:pPr>
      <w:r w:rsidRPr="00B652F7">
        <w:t xml:space="preserve">Anna entered the team meeting with a new presence—vulnerability. It wasn’t her natural state. The Five Dynamics of Empathy that Ethan had taught her felt like navigating uncharted waters, but she was committed to the process. Her grip on the edge of the table served as a reminder of her usual </w:t>
      </w:r>
      <w:proofErr w:type="gramStart"/>
      <w:r w:rsidRPr="00B652F7">
        <w:t>authority, but</w:t>
      </w:r>
      <w:proofErr w:type="gramEnd"/>
      <w:r w:rsidRPr="00B652F7">
        <w:t xml:space="preserve"> today was different. This wasn’t about control; it was about connection.</w:t>
      </w:r>
    </w:p>
    <w:p w14:paraId="082EB3EE" w14:textId="649773E5" w:rsidR="00AD1DB8" w:rsidRPr="00B652F7" w:rsidRDefault="00AD1DB8" w:rsidP="00AD1DB8">
      <w:pPr>
        <w:pStyle w:val="0Body"/>
      </w:pPr>
      <w:r w:rsidRPr="00B652F7">
        <w:t xml:space="preserve">She took a deep breath, the rehearsed words feeling unusually personal. “I’ve been juggling a lot lately,” she began, her voice steady but uncertain. “Balancing work and my personal life </w:t>
      </w:r>
      <w:r w:rsidR="00236C68" w:rsidRPr="00B652F7">
        <w:t>have</w:t>
      </w:r>
      <w:r w:rsidRPr="00B652F7">
        <w:t xml:space="preserve"> been tough.” She scanned the room, noticing her team’s surprise. They weren’t used to this side of Anna—the hard-driving CEO—</w:t>
      </w:r>
      <w:proofErr w:type="gramStart"/>
      <w:r w:rsidRPr="00B652F7">
        <w:t>opening up</w:t>
      </w:r>
      <w:proofErr w:type="gramEnd"/>
      <w:r w:rsidRPr="00B652F7">
        <w:t xml:space="preserve"> about anything beyond deadlines and performance metrics.</w:t>
      </w:r>
    </w:p>
    <w:p w14:paraId="1C4A8C74" w14:textId="77777777" w:rsidR="00745502" w:rsidRDefault="00AD1DB8" w:rsidP="00AD1DB8">
      <w:pPr>
        <w:pStyle w:val="0Body"/>
      </w:pPr>
      <w:r w:rsidRPr="00B652F7">
        <w:t xml:space="preserve">The silence that followed was heavy, awkward. Anna instinctively wanted to retreat to her comfort zone of numbers and solutions, but she held firm. </w:t>
      </w:r>
    </w:p>
    <w:p w14:paraId="02B9755A" w14:textId="791CECB5" w:rsidR="00AD1DB8" w:rsidRPr="00B652F7" w:rsidRDefault="00745502" w:rsidP="00AD1DB8">
      <w:pPr>
        <w:pStyle w:val="0Body"/>
      </w:pPr>
      <w:r>
        <w:t>A</w:t>
      </w:r>
      <w:r w:rsidR="00AD1DB8" w:rsidRPr="00B652F7">
        <w:t xml:space="preserve">fter a pause, Mark, </w:t>
      </w:r>
      <w:r>
        <w:t>a</w:t>
      </w:r>
      <w:r w:rsidR="00AD1DB8" w:rsidRPr="00B652F7">
        <w:t xml:space="preserve"> senior manager, hesitantly spoke up. “It’s been hard for me too. My dad’s been sick, and balancing work has been challenging.” His words cracked the wall of silence.</w:t>
      </w:r>
    </w:p>
    <w:p w14:paraId="5C7B4207" w14:textId="77777777" w:rsidR="00745502" w:rsidRDefault="00AD1DB8" w:rsidP="00AD1DB8">
      <w:pPr>
        <w:pStyle w:val="0Body"/>
      </w:pPr>
      <w:r w:rsidRPr="00B652F7">
        <w:t xml:space="preserve">Anna didn’t rush to respond. She remembered Ethan’s advice: </w:t>
      </w:r>
      <w:r w:rsidRPr="00B652F7">
        <w:rPr>
          <w:i/>
          <w:iCs/>
        </w:rPr>
        <w:t>“Celebrate emotional wins.”</w:t>
      </w:r>
      <w:r w:rsidRPr="00B652F7">
        <w:t xml:space="preserve"> </w:t>
      </w:r>
    </w:p>
    <w:p w14:paraId="4F504D34" w14:textId="77777777" w:rsidR="00745502" w:rsidRDefault="00AD1DB8" w:rsidP="00AD1DB8">
      <w:pPr>
        <w:pStyle w:val="0Body"/>
      </w:pPr>
      <w:r w:rsidRPr="00B652F7">
        <w:t xml:space="preserve">Though it felt uncomfortable, she gave Mark a small nod, acknowledging the moment. </w:t>
      </w:r>
    </w:p>
    <w:p w14:paraId="1FD7A08A" w14:textId="61067200" w:rsidR="00AD1DB8" w:rsidRPr="00B652F7" w:rsidRDefault="00AD1DB8" w:rsidP="00AD1DB8">
      <w:pPr>
        <w:pStyle w:val="0Body"/>
      </w:pPr>
      <w:r w:rsidRPr="00B652F7">
        <w:t>This was new ground for her, but it was a step forward.</w:t>
      </w:r>
    </w:p>
    <w:p w14:paraId="0812236D" w14:textId="77777777" w:rsidR="00745502" w:rsidRDefault="00AD1DB8" w:rsidP="00AD1DB8">
      <w:pPr>
        <w:pStyle w:val="0Body"/>
      </w:pPr>
      <w:r w:rsidRPr="00B652F7">
        <w:lastRenderedPageBreak/>
        <w:t xml:space="preserve">In the following meetings, progress was slow but noticeable. Anna resisted the urge to jump in with solutions, choosing instead to listen actively, absorbing what her team was saying. </w:t>
      </w:r>
    </w:p>
    <w:p w14:paraId="2E36935F" w14:textId="7AF0EF1D" w:rsidR="00AD1DB8" w:rsidRPr="00B652F7" w:rsidRDefault="00AD1DB8" w:rsidP="00AD1DB8">
      <w:pPr>
        <w:pStyle w:val="0Body"/>
      </w:pPr>
      <w:r w:rsidRPr="00B652F7">
        <w:t xml:space="preserve">It wasn’t easy—old habits die hard—but little by little, her team started </w:t>
      </w:r>
      <w:r w:rsidR="0060213C" w:rsidRPr="00B652F7">
        <w:t>to respond</w:t>
      </w:r>
      <w:r w:rsidRPr="00B652F7">
        <w:t>. The space she was trying to create felt delicate, as though it could collapse if she reverted to her old ways. Yet, as Ethan had predicted, subtle changes were happening. The team wasn’t just discussing numbers—they were sharing more of themselves.</w:t>
      </w:r>
    </w:p>
    <w:p w14:paraId="48D57E33" w14:textId="77777777" w:rsidR="00745502" w:rsidRDefault="00AD1DB8" w:rsidP="00AD1DB8">
      <w:pPr>
        <w:pStyle w:val="0Body"/>
      </w:pPr>
      <w:r w:rsidRPr="00B652F7">
        <w:t xml:space="preserve">As the weeks passed, the team dynamic shifted. It wasn’t dramatic or immediate, but it was real. The first signs appeared in moments that once might have gone unnoticed. </w:t>
      </w:r>
    </w:p>
    <w:p w14:paraId="716F4D1A" w14:textId="77777777" w:rsidR="00745502" w:rsidRDefault="00AD1DB8" w:rsidP="00AD1DB8">
      <w:pPr>
        <w:pStyle w:val="0Body"/>
      </w:pPr>
      <w:r w:rsidRPr="00B652F7">
        <w:t xml:space="preserve">Team members began supporting each other during high-pressure periods, not just with tasks but with empathy. </w:t>
      </w:r>
    </w:p>
    <w:p w14:paraId="45F2F2C1" w14:textId="1C664B45" w:rsidR="00CD7FBF" w:rsidRDefault="00CD7FBF" w:rsidP="00AD1DB8">
      <w:pPr>
        <w:pStyle w:val="0Body"/>
      </w:pPr>
      <w:r w:rsidRPr="00CD7FBF">
        <w:t xml:space="preserve">Meetings took on </w:t>
      </w:r>
      <w:proofErr w:type="gramStart"/>
      <w:r w:rsidRPr="00CD7FBF">
        <w:t>a renewed</w:t>
      </w:r>
      <w:proofErr w:type="gramEnd"/>
      <w:r w:rsidRPr="00CD7FBF">
        <w:t xml:space="preserve"> energy. Team members engaged more openly, discussing not just their tasks, but also their challenges and emotions.</w:t>
      </w:r>
    </w:p>
    <w:p w14:paraId="567C74DC" w14:textId="77777777" w:rsidR="00745502" w:rsidRDefault="00AD1DB8" w:rsidP="00AD1DB8">
      <w:pPr>
        <w:pStyle w:val="0Body"/>
      </w:pPr>
      <w:r w:rsidRPr="00B652F7">
        <w:t xml:space="preserve">Weeks later, the transformation was clear. The team wasn’t just hitting targets—they were exceeding them. But this wasn’t because of tighter deadlines or more efficient processes. </w:t>
      </w:r>
    </w:p>
    <w:p w14:paraId="3656FCBE" w14:textId="2DBA1320" w:rsidR="00AD1DB8" w:rsidRPr="00B652F7" w:rsidRDefault="00AD1DB8" w:rsidP="00AD1DB8">
      <w:pPr>
        <w:pStyle w:val="0Body"/>
      </w:pPr>
      <w:r w:rsidRPr="00B652F7">
        <w:t>It stemmed from something deeper: a genuine connection. Morale soared, not because of a relentless push for results, but because the team felt seen and heard.</w:t>
      </w:r>
    </w:p>
    <w:p w14:paraId="2C631990" w14:textId="77777777" w:rsidR="00745502" w:rsidRDefault="00AD1DB8" w:rsidP="00AD1DB8">
      <w:pPr>
        <w:pStyle w:val="0Body"/>
      </w:pPr>
      <w:r w:rsidRPr="00B652F7">
        <w:t xml:space="preserve">Anna began celebrating small emotional victories, recognizing when someone showed vulnerability or demonstrated empathy. </w:t>
      </w:r>
    </w:p>
    <w:p w14:paraId="598DF9CE" w14:textId="19515801" w:rsidR="00745502" w:rsidRPr="00B652F7" w:rsidRDefault="00AD1DB8" w:rsidP="00AD1DB8">
      <w:pPr>
        <w:pStyle w:val="0Body"/>
      </w:pPr>
      <w:r w:rsidRPr="00B652F7">
        <w:t>At first, it felt foreign, but the impact was undeniable. The team grew stronger, more cohesive, and more energized than ever before.</w:t>
      </w:r>
    </w:p>
    <w:p w14:paraId="5103AB88" w14:textId="292FB72E" w:rsidR="00745502" w:rsidRDefault="00CD7FBF" w:rsidP="00745502">
      <w:pPr>
        <w:pStyle w:val="0Body"/>
      </w:pPr>
      <w:r w:rsidRPr="00CD7FBF">
        <w:t>Anna’s leadership, once defined by control and outcomes, evolved into one of connection and trust.</w:t>
      </w:r>
      <w:r>
        <w:t xml:space="preserve"> </w:t>
      </w:r>
      <w:r w:rsidR="00745502">
        <w:t>N</w:t>
      </w:r>
      <w:r w:rsidR="00AD1DB8" w:rsidRPr="00B652F7">
        <w:t xml:space="preserve">ow, she realized the power of emotional connection. </w:t>
      </w:r>
    </w:p>
    <w:p w14:paraId="48DD236D" w14:textId="0C0C5ACA" w:rsidR="00AD1DB8" w:rsidRPr="00B652F7" w:rsidRDefault="00AD1DB8" w:rsidP="00C63469">
      <w:pPr>
        <w:pStyle w:val="0Body"/>
        <w:rPr>
          <w:rFonts w:ascii="Crimson Roman" w:hAnsi="Crimson Roman"/>
          <w:b/>
          <w:bCs/>
          <w:highlight w:val="green"/>
        </w:rPr>
      </w:pPr>
      <w:r w:rsidRPr="00B652F7">
        <w:t xml:space="preserve">Far from weakening her leadership, empathy had enhanced it. As Ethan had taught her, empathy wasn’t a distraction—it was a powerful tool </w:t>
      </w:r>
      <w:r w:rsidR="00631CF4">
        <w:t xml:space="preserve">for </w:t>
      </w:r>
      <w:r w:rsidRPr="00B652F7">
        <w:t>reshaping her team and, in the process, herself.</w:t>
      </w:r>
      <w:r w:rsidRPr="00B652F7">
        <w:rPr>
          <w:rFonts w:ascii="Crimson Roman" w:hAnsi="Crimson Roman"/>
          <w:b/>
          <w:bCs/>
          <w:highlight w:val="green"/>
        </w:rPr>
        <w:br w:type="page"/>
      </w:r>
    </w:p>
    <w:tbl>
      <w:tblPr>
        <w:tblStyle w:val="TableGrid0"/>
        <w:tblW w:w="0" w:type="auto"/>
        <w:tblLook w:val="04A0" w:firstRow="1" w:lastRow="0" w:firstColumn="1" w:lastColumn="0" w:noHBand="0" w:noVBand="1"/>
      </w:tblPr>
      <w:tblGrid>
        <w:gridCol w:w="5750"/>
      </w:tblGrid>
      <w:tr w:rsidR="00AD1DB8" w:rsidRPr="000648CF" w14:paraId="5E6E67C4" w14:textId="77777777" w:rsidTr="00372A0E">
        <w:trPr>
          <w:trHeight w:val="555"/>
        </w:trPr>
        <w:tc>
          <w:tcPr>
            <w:tcW w:w="5750" w:type="dxa"/>
            <w:tcBorders>
              <w:bottom w:val="single" w:sz="4" w:space="0" w:color="auto"/>
            </w:tcBorders>
            <w:vAlign w:val="center"/>
          </w:tcPr>
          <w:p w14:paraId="66A4E191" w14:textId="36576E89" w:rsidR="00AD1DB8" w:rsidRPr="00B652F7" w:rsidRDefault="00372A0E" w:rsidP="00040437">
            <w:pPr>
              <w:pStyle w:val="0Body"/>
              <w:ind w:firstLine="0"/>
              <w:jc w:val="center"/>
              <w:rPr>
                <w:i/>
                <w:iCs/>
                <w:sz w:val="18"/>
                <w:szCs w:val="18"/>
              </w:rPr>
            </w:pPr>
            <w:r w:rsidRPr="00B652F7">
              <w:rPr>
                <w:i/>
                <w:iCs/>
                <w:sz w:val="18"/>
                <w:szCs w:val="18"/>
              </w:rPr>
              <w:lastRenderedPageBreak/>
              <w:t>Is this unconscious behavior pattern preventing you from delegating effectively and transforming you from being stuck in operations to becoming a Charismatic Leader?</w:t>
            </w:r>
          </w:p>
        </w:tc>
      </w:tr>
      <w:tr w:rsidR="00AD1DB8" w:rsidRPr="000648CF" w14:paraId="41CDDB0B" w14:textId="77777777" w:rsidTr="00040437">
        <w:trPr>
          <w:trHeight w:val="716"/>
        </w:trPr>
        <w:tc>
          <w:tcPr>
            <w:tcW w:w="5750" w:type="dxa"/>
            <w:shd w:val="clear" w:color="auto" w:fill="E7E6E6" w:themeFill="background2"/>
            <w:vAlign w:val="center"/>
          </w:tcPr>
          <w:p w14:paraId="4C8FC037" w14:textId="77F434D3" w:rsidR="00AD1DB8" w:rsidRPr="00B652F7" w:rsidRDefault="00AD1DB8" w:rsidP="008718FC">
            <w:pPr>
              <w:pStyle w:val="0Quote"/>
            </w:pPr>
            <w:r w:rsidRPr="003F0206">
              <w:rPr>
                <w:rStyle w:val="SectionHeadingChar"/>
                <w:rFonts w:eastAsiaTheme="minorHAnsi"/>
                <w:i w:val="0"/>
                <w:iCs w:val="0"/>
                <w:sz w:val="22"/>
                <w:szCs w:val="22"/>
                <w:lang w:val="en-US"/>
              </w:rPr>
              <w:t>Ethan Sol Speaks to You:</w:t>
            </w:r>
            <w:r w:rsidRPr="00B652F7">
              <w:t xml:space="preserve"> </w:t>
            </w:r>
            <w:r w:rsidRPr="003F0206">
              <w:rPr>
                <w:rStyle w:val="SectionHeadingChar"/>
                <w:rFonts w:eastAsiaTheme="minorHAnsi"/>
                <w:sz w:val="22"/>
                <w:szCs w:val="22"/>
                <w:lang w:val="en-US"/>
              </w:rPr>
              <w:t>“</w:t>
            </w:r>
            <w:r w:rsidR="00CD7FBF" w:rsidRPr="00CD7FBF">
              <w:t>Could your relentless drive for control and efficiency be keeping you from evolving into a Charismatic Leader?</w:t>
            </w:r>
            <w:r w:rsidR="00CD7FBF">
              <w:t>”</w:t>
            </w:r>
          </w:p>
        </w:tc>
      </w:tr>
      <w:tr w:rsidR="00AD1DB8" w:rsidRPr="000648CF" w14:paraId="04866300" w14:textId="77777777" w:rsidTr="00040437">
        <w:trPr>
          <w:trHeight w:val="7086"/>
        </w:trPr>
        <w:tc>
          <w:tcPr>
            <w:tcW w:w="5750" w:type="dxa"/>
            <w:vAlign w:val="center"/>
          </w:tcPr>
          <w:p w14:paraId="59E83A30" w14:textId="7DA49CC5" w:rsidR="00CD7FBF" w:rsidRDefault="00CD7FBF" w:rsidP="00040437">
            <w:pPr>
              <w:pStyle w:val="0Body"/>
            </w:pPr>
            <w:r w:rsidRPr="00CD7FBF">
              <w:t xml:space="preserve">If your leadership style is heavily task-driven, prioritizing results above all else, this may be where your growth as a leader has stalled. </w:t>
            </w:r>
            <w:r w:rsidR="008B5D6A">
              <w:t>Y</w:t>
            </w:r>
            <w:r w:rsidRPr="00CD7FBF">
              <w:t>ou might believe that maintaining control and setting high standards is the only way to ensure success.</w:t>
            </w:r>
          </w:p>
          <w:p w14:paraId="4807E252" w14:textId="4318EFA8" w:rsidR="00CD7FBF" w:rsidRDefault="00AD1DB8" w:rsidP="00040437">
            <w:pPr>
              <w:pStyle w:val="0Body"/>
            </w:pPr>
            <w:r w:rsidRPr="00B652F7">
              <w:t xml:space="preserve">However, this </w:t>
            </w:r>
            <w:r w:rsidR="00CD7FBF" w:rsidRPr="00CD7FBF">
              <w:t>desire for control may inadvertently block your team from taking ownership of their responsibilities and developing their full potential.</w:t>
            </w:r>
          </w:p>
          <w:p w14:paraId="37B5FB6C" w14:textId="2EAEE1AA" w:rsidR="00AD1DB8" w:rsidRPr="00B652F7" w:rsidRDefault="00AD1DB8" w:rsidP="00040437">
            <w:pPr>
              <w:pStyle w:val="0Body"/>
            </w:pPr>
            <w:r w:rsidRPr="00B652F7">
              <w:t xml:space="preserve">Do you often find yourself </w:t>
            </w:r>
            <w:r w:rsidR="00CD7FBF" w:rsidRPr="00CD7FBF">
              <w:t>micromanaging, ensuring every task is executed precisely to your standards? Do you prioritize outcomes over emotional connections, viewing relationships as secondary to results?</w:t>
            </w:r>
          </w:p>
          <w:p w14:paraId="5B7B2C02" w14:textId="0614043D" w:rsidR="00AD1DB8" w:rsidRPr="00B652F7" w:rsidRDefault="00AD1DB8" w:rsidP="00040437">
            <w:pPr>
              <w:pStyle w:val="0Body"/>
            </w:pPr>
            <w:r w:rsidRPr="00B652F7">
              <w:t>If so, you might be unintentionally stifling your team’s creativity and growth, fostering a culture of dependency where you're always needed to solve problems and make decisions—leaving you entrenched in day-to-day operations.</w:t>
            </w:r>
          </w:p>
          <w:p w14:paraId="10EEAB09" w14:textId="379B4A0B" w:rsidR="00CD7FBF" w:rsidRDefault="00CD7FBF" w:rsidP="00040437">
            <w:pPr>
              <w:pStyle w:val="0Body"/>
            </w:pPr>
            <w:r w:rsidRPr="00CD7FBF">
              <w:t>What if you shifted from a purely task-oriented approach to one that prioritizes emotional connection and trust? Could fostering empathy transform your team’s engagement and unlock their hidden potential?</w:t>
            </w:r>
          </w:p>
          <w:p w14:paraId="773EB5A2" w14:textId="48621DB4" w:rsidR="00CD7FBF" w:rsidRDefault="00AD1DB8" w:rsidP="007957B3">
            <w:pPr>
              <w:pStyle w:val="0Body"/>
            </w:pPr>
            <w:r w:rsidRPr="00B652F7">
              <w:t>Anna</w:t>
            </w:r>
            <w:r w:rsidR="00CD7FBF" w:rsidRPr="00CD7FBF">
              <w:t>, a classic</w:t>
            </w:r>
            <w:r w:rsidR="00CD7FBF">
              <w:t xml:space="preserve"> </w:t>
            </w:r>
            <w:r w:rsidRPr="00B652F7">
              <w:t xml:space="preserve">Ruler archetype, </w:t>
            </w:r>
            <w:r w:rsidR="00CD7FBF" w:rsidRPr="00CD7FBF">
              <w:t>discovered that by leaning into empathy and trust, she was able to unlock her team’s potential in unexpected and powerful ways.</w:t>
            </w:r>
          </w:p>
          <w:p w14:paraId="0C3548E1" w14:textId="2F1F23D5" w:rsidR="00AD1DB8" w:rsidRPr="00B652F7" w:rsidRDefault="00AD1DB8" w:rsidP="007957B3">
            <w:pPr>
              <w:pStyle w:val="0Body"/>
            </w:pPr>
            <w:r w:rsidRPr="00B652F7">
              <w:t>Could this be your next step</w:t>
            </w:r>
            <w:r w:rsidR="00CD7FBF">
              <w:t xml:space="preserve"> as a leader</w:t>
            </w:r>
            <w:r w:rsidRPr="00B652F7">
              <w:t>?</w:t>
            </w:r>
            <w:r w:rsidR="007957B3" w:rsidRPr="00B652F7">
              <w:t xml:space="preserve"> </w:t>
            </w:r>
            <w:r w:rsidRPr="00B652F7">
              <w:t xml:space="preserve">Reflect on whether loosening your grip on control </w:t>
            </w:r>
            <w:r w:rsidR="00CD7FBF">
              <w:t>might empower your</w:t>
            </w:r>
            <w:r w:rsidRPr="00B652F7">
              <w:t xml:space="preserve"> team to thrive</w:t>
            </w:r>
            <w:r w:rsidR="00CD7FBF">
              <w:t xml:space="preserve"> </w:t>
            </w:r>
            <w:r w:rsidRPr="00B652F7">
              <w:t xml:space="preserve">and </w:t>
            </w:r>
            <w:r w:rsidR="00CD7FBF" w:rsidRPr="00CD7FBF">
              <w:t>give you the freedom to focus on higher-level strategy.</w:t>
            </w:r>
          </w:p>
          <w:p w14:paraId="73399E9A" w14:textId="54824F16" w:rsidR="00AD1DB8" w:rsidRPr="00B652F7" w:rsidRDefault="00AD1DB8" w:rsidP="00040437">
            <w:pPr>
              <w:pStyle w:val="0Body"/>
            </w:pPr>
            <w:r w:rsidRPr="00B652F7">
              <w:t xml:space="preserve">Trusting your team to </w:t>
            </w:r>
            <w:r w:rsidR="00CD7FBF">
              <w:t>handle</w:t>
            </w:r>
            <w:r w:rsidR="00CD7FBF" w:rsidRPr="00B652F7">
              <w:t xml:space="preserve"> </w:t>
            </w:r>
            <w:r w:rsidRPr="00B652F7">
              <w:t xml:space="preserve">the details </w:t>
            </w:r>
            <w:r w:rsidR="00CD7FBF" w:rsidRPr="00CD7FBF">
              <w:t>might be the catalyst for your transition from an operational leader to a visionary, Charismatic Leader.</w:t>
            </w:r>
          </w:p>
        </w:tc>
      </w:tr>
    </w:tbl>
    <w:p w14:paraId="32909D97" w14:textId="2620D9E2" w:rsidR="00AD1DB8" w:rsidRPr="00B652F7" w:rsidRDefault="00AD1DB8" w:rsidP="009B7219">
      <w:pPr>
        <w:spacing w:line="259" w:lineRule="auto"/>
        <w:rPr>
          <w:rFonts w:ascii="Crimson Roman" w:hAnsi="Crimson Roman"/>
          <w:b/>
          <w:bCs/>
          <w:highlight w:val="green"/>
        </w:rPr>
      </w:pPr>
    </w:p>
    <w:tbl>
      <w:tblPr>
        <w:tblStyle w:val="TableGrid0"/>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5750"/>
      </w:tblGrid>
      <w:tr w:rsidR="00AD1DB8" w:rsidRPr="000648CF" w14:paraId="2538BEB4" w14:textId="77777777" w:rsidTr="00040437">
        <w:trPr>
          <w:trHeight w:val="1450"/>
        </w:trPr>
        <w:tc>
          <w:tcPr>
            <w:tcW w:w="5750" w:type="dxa"/>
            <w:shd w:val="clear" w:color="auto" w:fill="E7E6E6" w:themeFill="background2"/>
            <w:vAlign w:val="center"/>
          </w:tcPr>
          <w:p w14:paraId="70FA723C" w14:textId="77777777" w:rsidR="00AD1DB8" w:rsidRPr="00B652F7" w:rsidRDefault="00AD1DB8" w:rsidP="00040437">
            <w:pPr>
              <w:jc w:val="center"/>
              <w:rPr>
                <w:rFonts w:ascii="Crimson Roman" w:hAnsi="Crimson Roman"/>
                <w:b/>
                <w:bCs/>
              </w:rPr>
            </w:pPr>
            <w:r w:rsidRPr="00B652F7">
              <w:rPr>
                <w:rFonts w:ascii="Crimson Roman" w:hAnsi="Crimson Roman"/>
                <w:b/>
                <w:bCs/>
              </w:rPr>
              <w:t>Implement Strategy #11 | Cultivate Empathy</w:t>
            </w:r>
          </w:p>
          <w:p w14:paraId="52FD5378" w14:textId="77777777" w:rsidR="00AD1DB8" w:rsidRPr="00B652F7" w:rsidRDefault="00AD1DB8" w:rsidP="00040437">
            <w:pPr>
              <w:pStyle w:val="0Body"/>
              <w:ind w:firstLine="0"/>
              <w:jc w:val="center"/>
              <w:rPr>
                <w:color w:val="808080" w:themeColor="background1" w:themeShade="80"/>
                <w:sz w:val="20"/>
                <w:szCs w:val="20"/>
              </w:rPr>
            </w:pPr>
            <w:r w:rsidRPr="00B652F7">
              <w:t>Shift from focusing solely on tasks to building deeper emotional connections, enhancing team dynamics and morale.</w:t>
            </w:r>
          </w:p>
          <w:p w14:paraId="5B77FD2E" w14:textId="77777777" w:rsidR="00AD1DB8" w:rsidRPr="00B652F7" w:rsidRDefault="00AD1DB8" w:rsidP="00040437">
            <w:pPr>
              <w:pStyle w:val="0Body"/>
              <w:ind w:firstLine="0"/>
              <w:jc w:val="center"/>
              <w:rPr>
                <w:rStyle w:val="Strong"/>
                <w:b w:val="0"/>
                <w:bCs w:val="0"/>
                <w:color w:val="808080" w:themeColor="background1" w:themeShade="80"/>
                <w:sz w:val="20"/>
                <w:szCs w:val="20"/>
              </w:rPr>
            </w:pPr>
            <w:r w:rsidRPr="00B652F7">
              <w:rPr>
                <w:color w:val="808080" w:themeColor="background1" w:themeShade="80"/>
                <w:sz w:val="20"/>
                <w:szCs w:val="20"/>
              </w:rPr>
              <w:t xml:space="preserve">This plan is built on proven leadership Competencies from </w:t>
            </w:r>
            <w:r w:rsidRPr="00B652F7">
              <w:rPr>
                <w:color w:val="808080" w:themeColor="background1" w:themeShade="80"/>
                <w:sz w:val="20"/>
                <w:szCs w:val="20"/>
              </w:rPr>
              <w:br/>
              <w:t>world-renowned experts. No fluff—just actionable steps.</w:t>
            </w:r>
          </w:p>
        </w:tc>
      </w:tr>
      <w:tr w:rsidR="00AD1DB8" w:rsidRPr="000648CF" w14:paraId="413403CC" w14:textId="77777777" w:rsidTr="00040437">
        <w:trPr>
          <w:trHeight w:val="1368"/>
        </w:trPr>
        <w:tc>
          <w:tcPr>
            <w:tcW w:w="5750" w:type="dxa"/>
            <w:vAlign w:val="center"/>
          </w:tcPr>
          <w:p w14:paraId="0CF8D5F0"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t>Show Vulnerability:</w:t>
            </w:r>
            <w:r w:rsidRPr="00B652F7">
              <w:t xml:space="preserve"> Start by sharing your own challenges and emotions with your team to create an atmosphere of openness and trust. </w:t>
            </w:r>
            <w:r w:rsidRPr="00B652F7">
              <w:rPr>
                <w:i/>
                <w:iCs/>
              </w:rPr>
              <w:t>“Vulnerability is the foundation of trust.” - Brené Brown</w:t>
            </w:r>
          </w:p>
        </w:tc>
      </w:tr>
      <w:tr w:rsidR="00AD1DB8" w:rsidRPr="000648CF" w14:paraId="3F42C8D5" w14:textId="77777777" w:rsidTr="00040437">
        <w:trPr>
          <w:trHeight w:val="1152"/>
        </w:trPr>
        <w:tc>
          <w:tcPr>
            <w:tcW w:w="5750" w:type="dxa"/>
            <w:vAlign w:val="center"/>
          </w:tcPr>
          <w:p w14:paraId="03827803"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t>Listen Actively:</w:t>
            </w:r>
            <w:r w:rsidRPr="00B652F7">
              <w:t xml:space="preserve"> Focus on listening to all their concerns and emotions without judgment or interruption.</w:t>
            </w:r>
            <w:r w:rsidRPr="00B652F7">
              <w:rPr>
                <w:i/>
                <w:iCs/>
              </w:rPr>
              <w:t xml:space="preserve"> “Empathy begins with listening.” - Brené Brown</w:t>
            </w:r>
          </w:p>
        </w:tc>
      </w:tr>
      <w:tr w:rsidR="00AD1DB8" w:rsidRPr="000648CF" w14:paraId="4ECAE4BE" w14:textId="77777777" w:rsidTr="00040437">
        <w:trPr>
          <w:trHeight w:val="1409"/>
        </w:trPr>
        <w:tc>
          <w:tcPr>
            <w:tcW w:w="5750" w:type="dxa"/>
            <w:vAlign w:val="center"/>
          </w:tcPr>
          <w:p w14:paraId="001F60A2" w14:textId="77777777" w:rsidR="00AD1DB8" w:rsidRPr="00B652F7" w:rsidRDefault="00AD1DB8" w:rsidP="00223FD0">
            <w:pPr>
              <w:pStyle w:val="0ListNum"/>
              <w:numPr>
                <w:ilvl w:val="0"/>
                <w:numId w:val="5"/>
              </w:numPr>
              <w:ind w:left="447" w:right="115"/>
              <w:rPr>
                <w:rStyle w:val="Strong"/>
                <w:b w:val="0"/>
                <w:bCs w:val="0"/>
                <w:i/>
                <w:iCs/>
              </w:rPr>
            </w:pPr>
            <w:r w:rsidRPr="00B652F7">
              <w:rPr>
                <w:b/>
                <w:bCs/>
              </w:rPr>
              <w:t>Create Safe Spaces</w:t>
            </w:r>
            <w:r w:rsidRPr="00B652F7">
              <w:t>: Establish a culture where team members feel safe to express themselves emotionally without fear of judgment or repercussion.</w:t>
            </w:r>
            <w:r w:rsidRPr="00B652F7">
              <w:rPr>
                <w:i/>
                <w:iCs/>
              </w:rPr>
              <w:t xml:space="preserve"> “Psychological safety is essential for connection.” - Brené Brown</w:t>
            </w:r>
          </w:p>
        </w:tc>
      </w:tr>
      <w:tr w:rsidR="00AD1DB8" w:rsidRPr="000648CF" w14:paraId="5F318A04" w14:textId="77777777" w:rsidTr="00040437">
        <w:trPr>
          <w:trHeight w:val="1402"/>
        </w:trPr>
        <w:tc>
          <w:tcPr>
            <w:tcW w:w="5750" w:type="dxa"/>
            <w:vAlign w:val="center"/>
          </w:tcPr>
          <w:p w14:paraId="58B62836" w14:textId="77777777" w:rsidR="00AD1DB8" w:rsidRPr="00B652F7" w:rsidRDefault="00AD1DB8" w:rsidP="00223FD0">
            <w:pPr>
              <w:pStyle w:val="0Body"/>
              <w:numPr>
                <w:ilvl w:val="0"/>
                <w:numId w:val="5"/>
              </w:numPr>
              <w:ind w:left="447" w:right="115"/>
              <w:jc w:val="left"/>
              <w:rPr>
                <w:rStyle w:val="Strong"/>
                <w:rFonts w:eastAsiaTheme="minorHAnsi"/>
                <w:b w:val="0"/>
                <w:bCs w:val="0"/>
                <w:i/>
                <w:iCs/>
              </w:rPr>
            </w:pPr>
            <w:r w:rsidRPr="00B652F7">
              <w:rPr>
                <w:rFonts w:eastAsiaTheme="minorHAnsi"/>
                <w:b/>
                <w:bCs/>
              </w:rPr>
              <w:t>Empathetic Leadership:</w:t>
            </w:r>
            <w:r w:rsidRPr="00B652F7">
              <w:rPr>
                <w:rFonts w:eastAsiaTheme="minorHAnsi"/>
              </w:rPr>
              <w:t xml:space="preserve"> Take the time to understand and respond to the emotional needs of your team members, especially during times of stress. </w:t>
            </w:r>
            <w:r w:rsidRPr="00B652F7">
              <w:rPr>
                <w:rFonts w:eastAsiaTheme="minorHAnsi"/>
                <w:i/>
                <w:iCs/>
              </w:rPr>
              <w:t>“Empathy strengthens relationships” - Brené Brown</w:t>
            </w:r>
            <w:r w:rsidRPr="00B652F7">
              <w:rPr>
                <w:rFonts w:eastAsiaTheme="minorHAnsi"/>
                <w:i/>
                <w:iCs/>
              </w:rPr>
              <w:tab/>
            </w:r>
          </w:p>
        </w:tc>
      </w:tr>
      <w:tr w:rsidR="00AD1DB8" w:rsidRPr="000648CF" w14:paraId="346CB493" w14:textId="77777777" w:rsidTr="00040437">
        <w:trPr>
          <w:trHeight w:val="1406"/>
        </w:trPr>
        <w:tc>
          <w:tcPr>
            <w:tcW w:w="5750" w:type="dxa"/>
            <w:vAlign w:val="center"/>
          </w:tcPr>
          <w:p w14:paraId="0A889299" w14:textId="77777777" w:rsidR="00AD1DB8" w:rsidRPr="00B652F7" w:rsidRDefault="00AD1DB8" w:rsidP="00223FD0">
            <w:pPr>
              <w:pStyle w:val="0ListNum"/>
              <w:numPr>
                <w:ilvl w:val="0"/>
                <w:numId w:val="5"/>
              </w:numPr>
              <w:ind w:left="447" w:right="115"/>
              <w:jc w:val="left"/>
              <w:rPr>
                <w:rStyle w:val="Strong"/>
                <w:rFonts w:eastAsiaTheme="minorHAnsi"/>
                <w:i/>
                <w:iCs/>
              </w:rPr>
            </w:pPr>
            <w:r w:rsidRPr="00B652F7">
              <w:rPr>
                <w:rFonts w:eastAsiaTheme="minorHAnsi"/>
                <w:b/>
                <w:bCs/>
              </w:rPr>
              <w:t>Celebrate Emotional Wins</w:t>
            </w:r>
            <w:r w:rsidRPr="00B652F7">
              <w:rPr>
                <w:rFonts w:eastAsiaTheme="minorHAnsi"/>
              </w:rPr>
              <w:t>: Recognize and celebrate when team members show vulnerability, empathy, or emotional growth, reinforcing emotional intelligence.</w:t>
            </w:r>
            <w:r w:rsidRPr="00B652F7">
              <w:rPr>
                <w:rFonts w:eastAsiaTheme="minorHAnsi"/>
                <w:i/>
                <w:iCs/>
              </w:rPr>
              <w:t xml:space="preserve"> “Celebrate courageous leadership.” - Brené Brown</w:t>
            </w:r>
          </w:p>
        </w:tc>
      </w:tr>
    </w:tbl>
    <w:p w14:paraId="49583FB2" w14:textId="77777777" w:rsidR="00AD1DB8" w:rsidRPr="00B652F7" w:rsidRDefault="00AD1DB8" w:rsidP="00AD1DB8">
      <w:pPr>
        <w:pStyle w:val="0Body"/>
        <w:ind w:firstLine="0"/>
        <w:jc w:val="center"/>
        <w:rPr>
          <w:b/>
          <w:bCs/>
          <w:i/>
          <w:iCs/>
          <w:sz w:val="20"/>
          <w:szCs w:val="20"/>
        </w:rPr>
      </w:pPr>
    </w:p>
    <w:p w14:paraId="5392F0FD" w14:textId="25F5B04D" w:rsidR="00B97D79" w:rsidRPr="00B652F7" w:rsidRDefault="00AD1DB8" w:rsidP="00AD1DB8">
      <w:pPr>
        <w:pStyle w:val="0Body"/>
        <w:ind w:firstLine="0"/>
        <w:jc w:val="center"/>
        <w:sectPr w:rsidR="00B97D79" w:rsidRPr="00B652F7" w:rsidSect="00931820">
          <w:headerReference w:type="default" r:id="rId49"/>
          <w:headerReference w:type="first" r:id="rId50"/>
          <w:type w:val="evenPage"/>
          <w:pgSz w:w="7920" w:h="12240" w:code="6"/>
          <w:pgMar w:top="1094" w:right="864" w:bottom="1094" w:left="1094" w:header="504" w:footer="504" w:gutter="202"/>
          <w:cols w:space="720"/>
          <w:titlePg/>
        </w:sectPr>
      </w:pPr>
      <w:r w:rsidRPr="00B652F7">
        <w:rPr>
          <w:i/>
          <w:iCs/>
        </w:rPr>
        <w:t>"People will forget what you said, people will forget what you did, but people will never forget how you made them feel."</w:t>
      </w:r>
      <w:r w:rsidRPr="00B652F7">
        <w:rPr>
          <w:i/>
          <w:iCs/>
        </w:rPr>
        <w:br/>
      </w:r>
      <w:r w:rsidRPr="00B652F7">
        <w:t>— Maya Angelou</w:t>
      </w:r>
    </w:p>
    <w:tbl>
      <w:tblPr>
        <w:tblStyle w:val="TableGrid0"/>
        <w:tblpPr w:leftFromText="180" w:rightFromText="180" w:vertAnchor="text" w:horzAnchor="margin" w:tblpX="257" w:tblpY="107"/>
        <w:tblW w:w="5654" w:type="dxa"/>
        <w:tblLook w:val="04A0" w:firstRow="1" w:lastRow="0" w:firstColumn="1" w:lastColumn="0" w:noHBand="0" w:noVBand="1"/>
      </w:tblPr>
      <w:tblGrid>
        <w:gridCol w:w="482"/>
        <w:gridCol w:w="2419"/>
        <w:gridCol w:w="2753"/>
      </w:tblGrid>
      <w:tr w:rsidR="007544A4" w:rsidRPr="000648CF" w14:paraId="237E4948" w14:textId="77777777" w:rsidTr="00040437">
        <w:trPr>
          <w:trHeight w:val="850"/>
        </w:trPr>
        <w:tc>
          <w:tcPr>
            <w:tcW w:w="5654" w:type="dxa"/>
            <w:gridSpan w:val="3"/>
            <w:shd w:val="clear" w:color="auto" w:fill="D0CECE" w:themeFill="background2" w:themeFillShade="E6"/>
            <w:vAlign w:val="center"/>
          </w:tcPr>
          <w:p w14:paraId="45EC76EB" w14:textId="77777777" w:rsidR="007544A4" w:rsidRPr="00B652F7" w:rsidRDefault="007544A4" w:rsidP="00040437">
            <w:pPr>
              <w:shd w:val="clear" w:color="auto" w:fill="D0CECE" w:themeFill="background2" w:themeFillShade="E6"/>
              <w:jc w:val="center"/>
              <w:rPr>
                <w:sz w:val="20"/>
                <w:szCs w:val="20"/>
              </w:rPr>
            </w:pPr>
            <w:r w:rsidRPr="00B652F7">
              <w:rPr>
                <w:b/>
                <w:bCs/>
                <w:sz w:val="20"/>
                <w:szCs w:val="20"/>
              </w:rPr>
              <w:lastRenderedPageBreak/>
              <w:t>The Rise Framework</w:t>
            </w:r>
            <w:r w:rsidRPr="00B652F7">
              <w:rPr>
                <w:sz w:val="20"/>
                <w:szCs w:val="20"/>
              </w:rPr>
              <w:t xml:space="preserve"> | </w:t>
            </w:r>
            <w:r w:rsidRPr="00B652F7">
              <w:rPr>
                <w:b/>
                <w:bCs/>
                <w:sz w:val="20"/>
                <w:szCs w:val="20"/>
              </w:rPr>
              <w:t>R</w:t>
            </w:r>
            <w:r w:rsidRPr="00B652F7">
              <w:rPr>
                <w:sz w:val="20"/>
                <w:szCs w:val="20"/>
              </w:rPr>
              <w:t xml:space="preserve">ecognize | </w:t>
            </w:r>
            <w:r w:rsidRPr="00B652F7">
              <w:rPr>
                <w:b/>
                <w:bCs/>
                <w:sz w:val="20"/>
                <w:szCs w:val="20"/>
              </w:rPr>
              <w:t>I</w:t>
            </w:r>
            <w:r w:rsidRPr="00B652F7">
              <w:rPr>
                <w:sz w:val="20"/>
                <w:szCs w:val="20"/>
              </w:rPr>
              <w:t xml:space="preserve">nspire | </w:t>
            </w:r>
            <w:r w:rsidRPr="00B652F7">
              <w:rPr>
                <w:b/>
                <w:bCs/>
                <w:sz w:val="20"/>
                <w:szCs w:val="20"/>
              </w:rPr>
              <w:t>S</w:t>
            </w:r>
            <w:r w:rsidRPr="00B652F7">
              <w:rPr>
                <w:sz w:val="20"/>
                <w:szCs w:val="20"/>
              </w:rPr>
              <w:t xml:space="preserve">ystemize | </w:t>
            </w:r>
            <w:r w:rsidRPr="00B652F7">
              <w:rPr>
                <w:b/>
                <w:bCs/>
                <w:sz w:val="20"/>
                <w:szCs w:val="20"/>
              </w:rPr>
              <w:t>E</w:t>
            </w:r>
            <w:r w:rsidRPr="00B652F7">
              <w:rPr>
                <w:sz w:val="20"/>
                <w:szCs w:val="20"/>
              </w:rPr>
              <w:t>mpower</w:t>
            </w:r>
          </w:p>
          <w:p w14:paraId="1B9AFA3A" w14:textId="77777777" w:rsidR="007544A4" w:rsidRPr="00B652F7" w:rsidRDefault="007544A4" w:rsidP="00040437">
            <w:pPr>
              <w:shd w:val="clear" w:color="auto" w:fill="D0CECE" w:themeFill="background2" w:themeFillShade="E6"/>
              <w:jc w:val="center"/>
              <w:rPr>
                <w:sz w:val="20"/>
                <w:szCs w:val="20"/>
              </w:rPr>
            </w:pPr>
            <w:r w:rsidRPr="00B652F7">
              <w:rPr>
                <w:sz w:val="20"/>
                <w:szCs w:val="20"/>
              </w:rPr>
              <w:t xml:space="preserve">A clear roadmap to master the </w:t>
            </w:r>
            <w:r w:rsidRPr="00B652F7">
              <w:rPr>
                <w:i/>
                <w:iCs/>
                <w:sz w:val="20"/>
                <w:szCs w:val="20"/>
              </w:rPr>
              <w:t>12 Delegation Competencies</w:t>
            </w:r>
            <w:r w:rsidRPr="00B652F7">
              <w:rPr>
                <w:sz w:val="20"/>
                <w:szCs w:val="20"/>
              </w:rPr>
              <w:t xml:space="preserve"> and shift from being the over-busy </w:t>
            </w:r>
            <w:r w:rsidRPr="00B652F7">
              <w:rPr>
                <w:i/>
                <w:iCs/>
                <w:sz w:val="20"/>
                <w:szCs w:val="20"/>
              </w:rPr>
              <w:t>Chief Problem Solver</w:t>
            </w:r>
            <w:r w:rsidRPr="00B652F7">
              <w:rPr>
                <w:sz w:val="20"/>
                <w:szCs w:val="20"/>
              </w:rPr>
              <w:t xml:space="preserve"> to a </w:t>
            </w:r>
            <w:r w:rsidRPr="00B652F7">
              <w:rPr>
                <w:i/>
                <w:iCs/>
                <w:sz w:val="20"/>
                <w:szCs w:val="20"/>
              </w:rPr>
              <w:t>Charismatic Leader</w:t>
            </w:r>
            <w:r w:rsidRPr="00B652F7">
              <w:rPr>
                <w:sz w:val="20"/>
                <w:szCs w:val="20"/>
              </w:rPr>
              <w:t xml:space="preserve"> </w:t>
            </w:r>
          </w:p>
        </w:tc>
      </w:tr>
      <w:tr w:rsidR="007544A4" w:rsidRPr="000648CF" w14:paraId="12E37D3F" w14:textId="77777777" w:rsidTr="00040437">
        <w:trPr>
          <w:trHeight w:val="283"/>
        </w:trPr>
        <w:tc>
          <w:tcPr>
            <w:tcW w:w="482" w:type="dxa"/>
            <w:shd w:val="clear" w:color="auto" w:fill="F2F2F2" w:themeFill="background1" w:themeFillShade="F2"/>
            <w:vAlign w:val="center"/>
          </w:tcPr>
          <w:p w14:paraId="3ECE0A33" w14:textId="77777777" w:rsidR="007544A4" w:rsidRPr="00B652F7" w:rsidRDefault="007544A4" w:rsidP="00040437">
            <w:pPr>
              <w:rPr>
                <w:sz w:val="20"/>
                <w:szCs w:val="20"/>
              </w:rPr>
            </w:pPr>
          </w:p>
        </w:tc>
        <w:tc>
          <w:tcPr>
            <w:tcW w:w="2419" w:type="dxa"/>
            <w:shd w:val="clear" w:color="auto" w:fill="F2F2F2" w:themeFill="background1" w:themeFillShade="F2"/>
            <w:vAlign w:val="center"/>
          </w:tcPr>
          <w:p w14:paraId="016A2577" w14:textId="77777777" w:rsidR="007544A4" w:rsidRPr="00B652F7" w:rsidRDefault="007544A4" w:rsidP="00040437">
            <w:pPr>
              <w:jc w:val="center"/>
              <w:rPr>
                <w:sz w:val="20"/>
                <w:szCs w:val="20"/>
              </w:rPr>
            </w:pPr>
            <w:r w:rsidRPr="00B652F7">
              <w:rPr>
                <w:b/>
                <w:bCs/>
                <w:sz w:val="20"/>
                <w:szCs w:val="20"/>
              </w:rPr>
              <w:t>TACTICAL</w:t>
            </w:r>
          </w:p>
        </w:tc>
        <w:tc>
          <w:tcPr>
            <w:tcW w:w="2753" w:type="dxa"/>
            <w:shd w:val="clear" w:color="auto" w:fill="F2F2F2" w:themeFill="background1" w:themeFillShade="F2"/>
            <w:vAlign w:val="center"/>
          </w:tcPr>
          <w:p w14:paraId="602BFF06" w14:textId="77777777" w:rsidR="007544A4" w:rsidRPr="00B652F7" w:rsidRDefault="007544A4" w:rsidP="00040437">
            <w:pPr>
              <w:jc w:val="center"/>
              <w:rPr>
                <w:sz w:val="20"/>
                <w:szCs w:val="20"/>
              </w:rPr>
            </w:pPr>
            <w:r w:rsidRPr="00B652F7">
              <w:rPr>
                <w:b/>
                <w:bCs/>
                <w:sz w:val="20"/>
                <w:szCs w:val="20"/>
              </w:rPr>
              <w:t>STRATEGIC</w:t>
            </w:r>
          </w:p>
        </w:tc>
      </w:tr>
      <w:tr w:rsidR="007544A4" w:rsidRPr="000648CF" w14:paraId="00DC3F8C" w14:textId="77777777" w:rsidTr="00040437">
        <w:trPr>
          <w:cantSplit/>
          <w:trHeight w:val="1531"/>
        </w:trPr>
        <w:tc>
          <w:tcPr>
            <w:tcW w:w="482" w:type="dxa"/>
            <w:shd w:val="clear" w:color="auto" w:fill="F2F2F2" w:themeFill="background1" w:themeFillShade="F2"/>
            <w:textDirection w:val="btLr"/>
            <w:vAlign w:val="center"/>
          </w:tcPr>
          <w:p w14:paraId="3C48A6B0" w14:textId="77777777" w:rsidR="007544A4" w:rsidRPr="00B652F7" w:rsidRDefault="007544A4" w:rsidP="00040437">
            <w:pPr>
              <w:ind w:left="113" w:right="113"/>
              <w:jc w:val="center"/>
              <w:rPr>
                <w:b/>
                <w:bCs/>
                <w:sz w:val="20"/>
                <w:szCs w:val="20"/>
              </w:rPr>
            </w:pPr>
            <w:r w:rsidRPr="00B652F7">
              <w:rPr>
                <w:b/>
                <w:bCs/>
                <w:sz w:val="20"/>
                <w:szCs w:val="20"/>
              </w:rPr>
              <w:t>OUTER GAME</w:t>
            </w:r>
          </w:p>
        </w:tc>
        <w:tc>
          <w:tcPr>
            <w:tcW w:w="2419" w:type="dxa"/>
            <w:vAlign w:val="center"/>
          </w:tcPr>
          <w:p w14:paraId="4A2F8EBF"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1</w:t>
            </w:r>
            <w:r w:rsidRPr="00B652F7">
              <w:rPr>
                <w:color w:val="808080" w:themeColor="background1" w:themeShade="80"/>
                <w:sz w:val="20"/>
                <w:szCs w:val="20"/>
              </w:rPr>
              <w:br/>
            </w:r>
            <w:r w:rsidRPr="00B652F7">
              <w:rPr>
                <w:b/>
                <w:bCs/>
                <w:color w:val="808080" w:themeColor="background1" w:themeShade="80"/>
                <w:sz w:val="20"/>
                <w:szCs w:val="20"/>
              </w:rPr>
              <w:t>Recognize Strengths</w:t>
            </w:r>
          </w:p>
          <w:p w14:paraId="1D8402F1" w14:textId="77777777" w:rsidR="007544A4" w:rsidRPr="003F0206" w:rsidRDefault="007544A4" w:rsidP="00040437">
            <w:pPr>
              <w:rPr>
                <w:color w:val="A6A6A6" w:themeColor="background1" w:themeShade="A6"/>
                <w:sz w:val="10"/>
                <w:szCs w:val="10"/>
              </w:rPr>
            </w:pPr>
          </w:p>
          <w:p w14:paraId="6C718AF3" w14:textId="77777777" w:rsidR="007544A4" w:rsidRPr="003F0206" w:rsidRDefault="007544A4" w:rsidP="00040437">
            <w:pPr>
              <w:ind w:left="252" w:hanging="142"/>
              <w:rPr>
                <w:color w:val="A6A6A6" w:themeColor="background1" w:themeShade="A6"/>
                <w:sz w:val="20"/>
                <w:szCs w:val="20"/>
              </w:rPr>
            </w:pPr>
            <w:r w:rsidRPr="003F0206">
              <w:rPr>
                <w:color w:val="A6A6A6" w:themeColor="background1" w:themeShade="A6"/>
                <w:sz w:val="20"/>
                <w:szCs w:val="20"/>
              </w:rPr>
              <w:t>1. Leverage Strengths</w:t>
            </w:r>
          </w:p>
          <w:p w14:paraId="5AEC7D58" w14:textId="77777777" w:rsidR="007544A4" w:rsidRPr="003F0206" w:rsidRDefault="007544A4" w:rsidP="00040437">
            <w:pPr>
              <w:ind w:left="113"/>
              <w:rPr>
                <w:color w:val="A6A6A6" w:themeColor="background1" w:themeShade="A6"/>
                <w:sz w:val="20"/>
                <w:szCs w:val="20"/>
              </w:rPr>
            </w:pPr>
            <w:r w:rsidRPr="003F0206">
              <w:rPr>
                <w:color w:val="A6A6A6" w:themeColor="background1" w:themeShade="A6"/>
                <w:sz w:val="20"/>
                <w:szCs w:val="20"/>
              </w:rPr>
              <w:t>2. Define Roles</w:t>
            </w:r>
          </w:p>
          <w:p w14:paraId="3D91768E" w14:textId="77777777" w:rsidR="007544A4" w:rsidRPr="00B652F7" w:rsidRDefault="007544A4" w:rsidP="00040437">
            <w:pPr>
              <w:tabs>
                <w:tab w:val="left" w:pos="252"/>
              </w:tabs>
              <w:ind w:left="252" w:hanging="142"/>
              <w:rPr>
                <w:color w:val="A6A6A6" w:themeColor="background1" w:themeShade="A6"/>
                <w:sz w:val="20"/>
                <w:szCs w:val="20"/>
              </w:rPr>
            </w:pPr>
            <w:r w:rsidRPr="003F0206">
              <w:rPr>
                <w:color w:val="A6A6A6" w:themeColor="background1" w:themeShade="A6"/>
                <w:sz w:val="20"/>
                <w:szCs w:val="20"/>
              </w:rPr>
              <w:t>3. Handover Finance</w:t>
            </w:r>
          </w:p>
        </w:tc>
        <w:tc>
          <w:tcPr>
            <w:tcW w:w="2753" w:type="dxa"/>
            <w:vAlign w:val="center"/>
          </w:tcPr>
          <w:p w14:paraId="107DFA68"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3</w:t>
            </w:r>
          </w:p>
          <w:p w14:paraId="4BFC32EF"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Streamline Systems</w:t>
            </w:r>
          </w:p>
          <w:p w14:paraId="253ADBC9" w14:textId="77777777" w:rsidR="007544A4" w:rsidRPr="00B652F7" w:rsidRDefault="007544A4" w:rsidP="00040437">
            <w:pPr>
              <w:jc w:val="center"/>
              <w:rPr>
                <w:color w:val="808080" w:themeColor="background1" w:themeShade="80"/>
                <w:sz w:val="10"/>
                <w:szCs w:val="10"/>
              </w:rPr>
            </w:pPr>
          </w:p>
          <w:p w14:paraId="5E0E6324" w14:textId="77777777" w:rsidR="007544A4" w:rsidRPr="003F0206" w:rsidRDefault="007544A4" w:rsidP="00040437">
            <w:pPr>
              <w:ind w:left="242" w:hanging="142"/>
              <w:rPr>
                <w:color w:val="A6A6A6" w:themeColor="background1" w:themeShade="A6"/>
                <w:sz w:val="20"/>
                <w:szCs w:val="20"/>
              </w:rPr>
            </w:pPr>
            <w:r w:rsidRPr="003F0206">
              <w:rPr>
                <w:color w:val="A6A6A6" w:themeColor="background1" w:themeShade="A6"/>
                <w:sz w:val="20"/>
                <w:szCs w:val="20"/>
              </w:rPr>
              <w:t>7. Create Systems</w:t>
            </w:r>
          </w:p>
          <w:p w14:paraId="68FE53F6" w14:textId="77777777" w:rsidR="007544A4" w:rsidRPr="003F0206" w:rsidRDefault="007544A4" w:rsidP="00040437">
            <w:pPr>
              <w:pStyle w:val="ListParagraph"/>
              <w:ind w:left="383" w:hanging="283"/>
              <w:rPr>
                <w:color w:val="A6A6A6" w:themeColor="background1" w:themeShade="A6"/>
                <w:sz w:val="20"/>
                <w:szCs w:val="20"/>
              </w:rPr>
            </w:pPr>
            <w:r w:rsidRPr="003F0206">
              <w:rPr>
                <w:color w:val="A6A6A6" w:themeColor="background1" w:themeShade="A6"/>
                <w:sz w:val="20"/>
                <w:szCs w:val="20"/>
              </w:rPr>
              <w:t>8. Inspire Change</w:t>
            </w:r>
          </w:p>
          <w:p w14:paraId="7FE7F62E" w14:textId="77777777" w:rsidR="007544A4" w:rsidRPr="003F0206" w:rsidRDefault="007544A4" w:rsidP="00040437">
            <w:pPr>
              <w:ind w:left="383" w:hanging="283"/>
              <w:rPr>
                <w:color w:val="808080" w:themeColor="background1" w:themeShade="80"/>
                <w:sz w:val="20"/>
                <w:szCs w:val="20"/>
              </w:rPr>
            </w:pPr>
            <w:r w:rsidRPr="003F0206">
              <w:rPr>
                <w:color w:val="A6A6A6" w:themeColor="background1" w:themeShade="A6"/>
                <w:sz w:val="20"/>
                <w:szCs w:val="20"/>
              </w:rPr>
              <w:t>9. Foster Innovation</w:t>
            </w:r>
          </w:p>
        </w:tc>
      </w:tr>
      <w:tr w:rsidR="007544A4" w:rsidRPr="000648CF" w14:paraId="525480B7" w14:textId="77777777" w:rsidTr="00040437">
        <w:trPr>
          <w:cantSplit/>
          <w:trHeight w:val="1531"/>
        </w:trPr>
        <w:tc>
          <w:tcPr>
            <w:tcW w:w="482" w:type="dxa"/>
            <w:shd w:val="clear" w:color="auto" w:fill="F2F2F2" w:themeFill="background1" w:themeFillShade="F2"/>
            <w:textDirection w:val="btLr"/>
            <w:vAlign w:val="center"/>
          </w:tcPr>
          <w:p w14:paraId="1C7E8280" w14:textId="77777777" w:rsidR="007544A4" w:rsidRPr="00B652F7" w:rsidRDefault="007544A4" w:rsidP="00040437">
            <w:pPr>
              <w:ind w:left="113" w:right="113"/>
              <w:jc w:val="center"/>
              <w:rPr>
                <w:sz w:val="20"/>
                <w:szCs w:val="20"/>
              </w:rPr>
            </w:pPr>
            <w:r w:rsidRPr="00B652F7">
              <w:rPr>
                <w:b/>
                <w:bCs/>
                <w:sz w:val="20"/>
                <w:szCs w:val="20"/>
              </w:rPr>
              <w:t>INNER GAME</w:t>
            </w:r>
          </w:p>
        </w:tc>
        <w:tc>
          <w:tcPr>
            <w:tcW w:w="2419" w:type="dxa"/>
            <w:vAlign w:val="center"/>
          </w:tcPr>
          <w:p w14:paraId="3C613B86"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2</w:t>
            </w:r>
          </w:p>
          <w:p w14:paraId="79354C8B"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Inspire Accountability</w:t>
            </w:r>
          </w:p>
          <w:p w14:paraId="0CC67652" w14:textId="77777777" w:rsidR="007544A4" w:rsidRPr="003F0206" w:rsidRDefault="007544A4" w:rsidP="00040437">
            <w:pPr>
              <w:pStyle w:val="ListParagraph"/>
              <w:ind w:left="567"/>
              <w:jc w:val="center"/>
              <w:rPr>
                <w:color w:val="808080" w:themeColor="background1" w:themeShade="80"/>
                <w:sz w:val="10"/>
                <w:szCs w:val="10"/>
              </w:rPr>
            </w:pPr>
          </w:p>
          <w:p w14:paraId="34B5EB00" w14:textId="77777777" w:rsidR="007544A4" w:rsidRPr="003F0206" w:rsidRDefault="007544A4" w:rsidP="00040437">
            <w:pPr>
              <w:ind w:left="242" w:hanging="142"/>
              <w:rPr>
                <w:b/>
                <w:bCs/>
                <w:color w:val="000000" w:themeColor="text1"/>
                <w:sz w:val="20"/>
                <w:szCs w:val="20"/>
              </w:rPr>
            </w:pPr>
            <w:r w:rsidRPr="003F0206">
              <w:rPr>
                <w:color w:val="A6A6A6" w:themeColor="background1" w:themeShade="A6"/>
                <w:sz w:val="20"/>
                <w:szCs w:val="20"/>
              </w:rPr>
              <w:t>4. Establish Trust</w:t>
            </w:r>
          </w:p>
          <w:p w14:paraId="42053637" w14:textId="77777777" w:rsidR="007544A4" w:rsidRPr="003F0206" w:rsidRDefault="007544A4" w:rsidP="00040437">
            <w:pPr>
              <w:ind w:left="242" w:hanging="142"/>
              <w:rPr>
                <w:color w:val="A6A6A6" w:themeColor="background1" w:themeShade="A6"/>
                <w:sz w:val="20"/>
                <w:szCs w:val="20"/>
              </w:rPr>
            </w:pPr>
            <w:r w:rsidRPr="003F0206">
              <w:rPr>
                <w:color w:val="A6A6A6" w:themeColor="background1" w:themeShade="A6"/>
                <w:sz w:val="20"/>
                <w:szCs w:val="20"/>
              </w:rPr>
              <w:t>5. Empower Ownership</w:t>
            </w:r>
          </w:p>
          <w:p w14:paraId="5CFDC64D" w14:textId="77777777" w:rsidR="007544A4" w:rsidRPr="003F0206" w:rsidRDefault="007544A4" w:rsidP="00040437">
            <w:pPr>
              <w:ind w:firstLine="110"/>
              <w:rPr>
                <w:color w:val="A6A6A6" w:themeColor="background1" w:themeShade="A6"/>
                <w:sz w:val="20"/>
                <w:szCs w:val="20"/>
              </w:rPr>
            </w:pPr>
            <w:r w:rsidRPr="003F0206">
              <w:rPr>
                <w:color w:val="A6A6A6" w:themeColor="background1" w:themeShade="A6"/>
                <w:sz w:val="20"/>
                <w:szCs w:val="20"/>
              </w:rPr>
              <w:t>6. Instill Accountability</w:t>
            </w:r>
          </w:p>
        </w:tc>
        <w:tc>
          <w:tcPr>
            <w:tcW w:w="2753" w:type="dxa"/>
            <w:vAlign w:val="center"/>
          </w:tcPr>
          <w:p w14:paraId="0EAD6E83" w14:textId="77777777" w:rsidR="007544A4" w:rsidRPr="00B652F7" w:rsidRDefault="007544A4" w:rsidP="00040437">
            <w:pPr>
              <w:jc w:val="center"/>
              <w:rPr>
                <w:color w:val="808080" w:themeColor="background1" w:themeShade="80"/>
                <w:sz w:val="20"/>
                <w:szCs w:val="20"/>
              </w:rPr>
            </w:pPr>
            <w:r w:rsidRPr="00B652F7">
              <w:rPr>
                <w:color w:val="808080" w:themeColor="background1" w:themeShade="80"/>
                <w:sz w:val="20"/>
                <w:szCs w:val="20"/>
              </w:rPr>
              <w:t>Quadrant 4</w:t>
            </w:r>
          </w:p>
          <w:p w14:paraId="2E7558B4" w14:textId="77777777" w:rsidR="007544A4" w:rsidRPr="00B652F7" w:rsidRDefault="007544A4" w:rsidP="00040437">
            <w:pPr>
              <w:jc w:val="center"/>
              <w:rPr>
                <w:b/>
                <w:bCs/>
                <w:color w:val="808080" w:themeColor="background1" w:themeShade="80"/>
                <w:sz w:val="20"/>
                <w:szCs w:val="20"/>
              </w:rPr>
            </w:pPr>
            <w:r w:rsidRPr="00B652F7">
              <w:rPr>
                <w:b/>
                <w:bCs/>
                <w:color w:val="808080" w:themeColor="background1" w:themeShade="80"/>
                <w:sz w:val="20"/>
                <w:szCs w:val="20"/>
              </w:rPr>
              <w:t>Empower Growth</w:t>
            </w:r>
          </w:p>
          <w:p w14:paraId="66D8C54F" w14:textId="77777777" w:rsidR="007544A4" w:rsidRPr="003F0206" w:rsidRDefault="007544A4" w:rsidP="00040437">
            <w:pPr>
              <w:rPr>
                <w:color w:val="808080" w:themeColor="background1" w:themeShade="80"/>
                <w:sz w:val="10"/>
                <w:szCs w:val="10"/>
              </w:rPr>
            </w:pPr>
          </w:p>
          <w:p w14:paraId="25165253" w14:textId="77777777" w:rsidR="007544A4" w:rsidRPr="003F0206" w:rsidRDefault="007544A4" w:rsidP="00040437">
            <w:pPr>
              <w:pStyle w:val="ListParagraph"/>
              <w:ind w:left="113"/>
              <w:rPr>
                <w:color w:val="A6A6A6" w:themeColor="background1" w:themeShade="A6"/>
                <w:sz w:val="20"/>
                <w:szCs w:val="20"/>
              </w:rPr>
            </w:pPr>
            <w:r w:rsidRPr="003F0206">
              <w:rPr>
                <w:color w:val="A6A6A6" w:themeColor="background1" w:themeShade="A6"/>
                <w:sz w:val="20"/>
                <w:szCs w:val="20"/>
              </w:rPr>
              <w:t>10. Coach Team</w:t>
            </w:r>
          </w:p>
          <w:p w14:paraId="6460FFD5" w14:textId="77777777" w:rsidR="007544A4" w:rsidRPr="003F0206" w:rsidRDefault="007544A4" w:rsidP="00040437">
            <w:pPr>
              <w:pStyle w:val="ListParagraph"/>
              <w:ind w:left="113"/>
              <w:rPr>
                <w:color w:val="A6A6A6" w:themeColor="background1" w:themeShade="A6"/>
                <w:sz w:val="20"/>
                <w:szCs w:val="20"/>
              </w:rPr>
            </w:pPr>
            <w:r w:rsidRPr="003F0206">
              <w:rPr>
                <w:color w:val="A6A6A6" w:themeColor="background1" w:themeShade="A6"/>
                <w:sz w:val="20"/>
                <w:szCs w:val="20"/>
              </w:rPr>
              <w:t>11. Cultivate Empathy</w:t>
            </w:r>
          </w:p>
          <w:p w14:paraId="78438BBB" w14:textId="77777777" w:rsidR="007544A4" w:rsidRPr="00B652F7" w:rsidRDefault="007544A4" w:rsidP="00040437">
            <w:pPr>
              <w:pStyle w:val="ListParagraph"/>
              <w:ind w:left="113"/>
              <w:rPr>
                <w:color w:val="808080" w:themeColor="background1" w:themeShade="80"/>
                <w:sz w:val="20"/>
                <w:szCs w:val="20"/>
              </w:rPr>
            </w:pPr>
            <w:r w:rsidRPr="003F0206">
              <w:rPr>
                <w:b/>
                <w:bCs/>
                <w:color w:val="000000" w:themeColor="text1"/>
                <w:sz w:val="20"/>
                <w:szCs w:val="20"/>
              </w:rPr>
              <w:t>12. Resolve Conflicts</w:t>
            </w:r>
          </w:p>
        </w:tc>
      </w:tr>
      <w:tr w:rsidR="007544A4" w:rsidRPr="000648CF" w14:paraId="4FB47293" w14:textId="77777777" w:rsidTr="00040437">
        <w:trPr>
          <w:trHeight w:val="2278"/>
        </w:trPr>
        <w:tc>
          <w:tcPr>
            <w:tcW w:w="5654" w:type="dxa"/>
            <w:gridSpan w:val="3"/>
            <w:tcBorders>
              <w:bottom w:val="single" w:sz="4" w:space="0" w:color="auto"/>
            </w:tcBorders>
            <w:vAlign w:val="center"/>
          </w:tcPr>
          <w:p w14:paraId="0EDAC905" w14:textId="77777777" w:rsidR="007544A4" w:rsidRPr="003F0206" w:rsidRDefault="007544A4" w:rsidP="00040437">
            <w:pPr>
              <w:rPr>
                <w:color w:val="808080" w:themeColor="background1" w:themeShade="80"/>
                <w:sz w:val="18"/>
                <w:szCs w:val="18"/>
              </w:rPr>
            </w:pPr>
            <w:r w:rsidRPr="003F0206">
              <w:rPr>
                <w:b/>
                <w:bCs/>
                <w:color w:val="808080" w:themeColor="background1" w:themeShade="80"/>
                <w:sz w:val="18"/>
                <w:szCs w:val="18"/>
              </w:rPr>
              <w:t>Outer Game of Business</w:t>
            </w:r>
            <w:r w:rsidRPr="003F0206">
              <w:rPr>
                <w:color w:val="808080" w:themeColor="background1" w:themeShade="80"/>
                <w:sz w:val="18"/>
                <w:szCs w:val="18"/>
              </w:rPr>
              <w:t xml:space="preserve"> pertains to the strategies, actions, and measurable results that relate to processes, systems, and operational effectiveness. It involves market positioning and competitive advantage, reflecting how a business interacts with clients and stakeholders.</w:t>
            </w:r>
          </w:p>
          <w:p w14:paraId="7A5E84CD" w14:textId="77777777" w:rsidR="007544A4" w:rsidRPr="003F0206" w:rsidRDefault="007544A4" w:rsidP="00040437">
            <w:pPr>
              <w:rPr>
                <w:color w:val="808080" w:themeColor="background1" w:themeShade="80"/>
                <w:sz w:val="18"/>
                <w:szCs w:val="18"/>
              </w:rPr>
            </w:pPr>
          </w:p>
          <w:p w14:paraId="1719B153" w14:textId="77777777" w:rsidR="007544A4" w:rsidRPr="003F0206" w:rsidRDefault="007544A4" w:rsidP="00040437">
            <w:pPr>
              <w:rPr>
                <w:b/>
                <w:bCs/>
                <w:color w:val="808080" w:themeColor="background1" w:themeShade="80"/>
                <w:sz w:val="18"/>
                <w:szCs w:val="18"/>
              </w:rPr>
            </w:pPr>
            <w:r w:rsidRPr="003F0206">
              <w:rPr>
                <w:b/>
                <w:bCs/>
                <w:color w:val="808080" w:themeColor="background1" w:themeShade="80"/>
                <w:sz w:val="18"/>
                <w:szCs w:val="18"/>
              </w:rPr>
              <w:t>Inner Game of Business</w:t>
            </w:r>
            <w:r w:rsidRPr="003F0206">
              <w:rPr>
                <w:color w:val="808080" w:themeColor="background1" w:themeShade="80"/>
                <w:sz w:val="18"/>
                <w:szCs w:val="18"/>
              </w:rPr>
              <w:t xml:space="preserve"> refers to the mindset, beliefs, and emotional intelligence that influence a leader’s self-awareness and personal development. It shapes how leaders perceive challenges and opportunities and affects their decision-making and interpersonal relationships.</w:t>
            </w:r>
          </w:p>
        </w:tc>
      </w:tr>
      <w:tr w:rsidR="007544A4" w:rsidRPr="000648CF" w14:paraId="01ED9972" w14:textId="77777777" w:rsidTr="00040437">
        <w:trPr>
          <w:trHeight w:val="268"/>
        </w:trPr>
        <w:tc>
          <w:tcPr>
            <w:tcW w:w="5654" w:type="dxa"/>
            <w:gridSpan w:val="3"/>
            <w:tcBorders>
              <w:left w:val="nil"/>
              <w:bottom w:val="nil"/>
              <w:right w:val="nil"/>
            </w:tcBorders>
            <w:vAlign w:val="center"/>
          </w:tcPr>
          <w:p w14:paraId="589C5ECC" w14:textId="77777777" w:rsidR="007544A4" w:rsidRPr="003F0206" w:rsidRDefault="007544A4" w:rsidP="00040437">
            <w:pPr>
              <w:rPr>
                <w:sz w:val="20"/>
                <w:szCs w:val="20"/>
              </w:rPr>
            </w:pPr>
          </w:p>
        </w:tc>
      </w:tr>
      <w:tr w:rsidR="007544A4" w:rsidRPr="000648CF" w14:paraId="74EAE8BC" w14:textId="77777777" w:rsidTr="00040437">
        <w:trPr>
          <w:trHeight w:val="268"/>
        </w:trPr>
        <w:tc>
          <w:tcPr>
            <w:tcW w:w="5654" w:type="dxa"/>
            <w:gridSpan w:val="3"/>
            <w:tcBorders>
              <w:top w:val="nil"/>
              <w:left w:val="nil"/>
              <w:bottom w:val="nil"/>
              <w:right w:val="nil"/>
            </w:tcBorders>
            <w:vAlign w:val="center"/>
          </w:tcPr>
          <w:p w14:paraId="13245C05" w14:textId="77777777" w:rsidR="007544A4" w:rsidRPr="00B652F7" w:rsidRDefault="007544A4" w:rsidP="008718FC">
            <w:pPr>
              <w:pStyle w:val="0Quote"/>
            </w:pPr>
            <w:r w:rsidRPr="00B652F7">
              <w:t>The RISE Framework targets 12 specific Delegation Competencies that are necessary and sufficient to master delegation. Together, they will enable you to reclaim your time, empower your team, and scale your business.</w:t>
            </w:r>
          </w:p>
        </w:tc>
      </w:tr>
    </w:tbl>
    <w:p w14:paraId="31828703" w14:textId="3CABFF63" w:rsidR="00AD1DB8" w:rsidRPr="00B652F7" w:rsidRDefault="00AD1DB8" w:rsidP="00AD1DB8">
      <w:pPr>
        <w:pStyle w:val="0Body"/>
        <w:rPr>
          <w:sz w:val="28"/>
          <w:szCs w:val="28"/>
        </w:rPr>
      </w:pPr>
    </w:p>
    <w:p w14:paraId="5AEA9FDE" w14:textId="5EF5EFAE" w:rsidR="00023CA6" w:rsidRPr="00B652F7" w:rsidRDefault="00023CA6">
      <w:pPr>
        <w:spacing w:after="160" w:line="259" w:lineRule="auto"/>
        <w:rPr>
          <w:sz w:val="28"/>
          <w:szCs w:val="28"/>
        </w:rPr>
      </w:pPr>
      <w:r w:rsidRPr="00B652F7">
        <w:rPr>
          <w:sz w:val="28"/>
          <w:szCs w:val="28"/>
        </w:rPr>
        <w:br w:type="page"/>
      </w:r>
    </w:p>
    <w:p w14:paraId="17543612" w14:textId="77777777" w:rsidR="00801C8D" w:rsidRPr="00B652F7" w:rsidRDefault="00801C8D" w:rsidP="00815F25">
      <w:pPr>
        <w:spacing w:before="2400" w:after="120" w:line="276" w:lineRule="auto"/>
        <w:jc w:val="center"/>
        <w:outlineLvl w:val="0"/>
        <w:rPr>
          <w:rStyle w:val="0ChapNum2Char"/>
        </w:rPr>
      </w:pPr>
    </w:p>
    <w:p w14:paraId="14AB0E82" w14:textId="4BC1782D" w:rsidR="00801C8D" w:rsidRPr="00B652F7" w:rsidRDefault="00801C8D" w:rsidP="00815F25">
      <w:pPr>
        <w:spacing w:before="2400" w:after="120" w:line="276" w:lineRule="auto"/>
        <w:jc w:val="center"/>
        <w:outlineLvl w:val="0"/>
        <w:rPr>
          <w:sz w:val="96"/>
          <w:szCs w:val="52"/>
        </w:rPr>
      </w:pPr>
      <w:bookmarkStart w:id="18" w:name="_Toc189405860"/>
      <w:r w:rsidRPr="00B652F7">
        <w:rPr>
          <w:rStyle w:val="0ChapNum2Char"/>
          <w:noProof/>
        </w:rPr>
        <w:drawing>
          <wp:anchor distT="0" distB="0" distL="114300" distR="114300" simplePos="0" relativeHeight="251671040" behindDoc="1" locked="0" layoutInCell="1" allowOverlap="1" wp14:anchorId="338F90B5" wp14:editId="25AF4C12">
            <wp:simplePos x="0" y="0"/>
            <wp:positionH relativeFrom="column">
              <wp:posOffset>1430020</wp:posOffset>
            </wp:positionH>
            <wp:positionV relativeFrom="paragraph">
              <wp:posOffset>573100</wp:posOffset>
            </wp:positionV>
            <wp:extent cx="796925" cy="796925"/>
            <wp:effectExtent l="0" t="0" r="0" b="3175"/>
            <wp:wrapNone/>
            <wp:docPr id="1482827549"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480" name="Picture 1" descr="A black background with a black square&#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96925" cy="796925"/>
                    </a:xfrm>
                    <a:prstGeom prst="rect">
                      <a:avLst/>
                    </a:prstGeom>
                  </pic:spPr>
                </pic:pic>
              </a:graphicData>
            </a:graphic>
            <wp14:sizeRelH relativeFrom="page">
              <wp14:pctWidth>0</wp14:pctWidth>
            </wp14:sizeRelH>
            <wp14:sizeRelV relativeFrom="page">
              <wp14:pctHeight>0</wp14:pctHeight>
            </wp14:sizeRelV>
          </wp:anchor>
        </w:drawing>
      </w:r>
      <w:r w:rsidR="00D71D7A">
        <w:rPr>
          <w:rStyle w:val="0ChapNum2Char"/>
          <w:noProof/>
        </w:rPr>
        <w:t>Delegation Competency</w:t>
      </w:r>
      <w:r>
        <w:rPr>
          <w:rStyle w:val="0ChapNum2Char"/>
        </w:rPr>
        <w:t xml:space="preserve"> #12</w:t>
      </w:r>
      <w:r w:rsidRPr="00B652F7">
        <w:rPr>
          <w:rStyle w:val="0ChapNum2Char"/>
        </w:rPr>
        <w:t xml:space="preserve">  </w:t>
      </w:r>
      <w:r w:rsidRPr="00B652F7">
        <w:rPr>
          <w:rStyle w:val="0ChapNum2Char"/>
        </w:rPr>
        <w:br/>
      </w:r>
      <w:r>
        <w:rPr>
          <w:rStyle w:val="0ChapNum2Char"/>
          <w:sz w:val="48"/>
          <w:szCs w:val="48"/>
        </w:rPr>
        <w:t>Resolve</w:t>
      </w:r>
      <w:r w:rsidR="001D059E">
        <w:rPr>
          <w:rStyle w:val="0ChapNum2Char"/>
          <w:sz w:val="48"/>
          <w:szCs w:val="48"/>
        </w:rPr>
        <w:t xml:space="preserve"> Conflicts</w:t>
      </w:r>
      <w:bookmarkEnd w:id="18"/>
    </w:p>
    <w:p w14:paraId="01584D06" w14:textId="1C3534EA" w:rsidR="00801C8D" w:rsidRPr="00B652F7" w:rsidRDefault="00801C8D" w:rsidP="00801C8D">
      <w:pPr>
        <w:pStyle w:val="0Body"/>
        <w:spacing w:after="240"/>
        <w:jc w:val="center"/>
        <w:rPr>
          <w:b/>
          <w:bCs/>
          <w:sz w:val="28"/>
          <w:szCs w:val="28"/>
        </w:rPr>
      </w:pPr>
      <w:r w:rsidRPr="00B652F7">
        <w:rPr>
          <w:b/>
          <w:bCs/>
          <w:sz w:val="28"/>
          <w:szCs w:val="28"/>
        </w:rPr>
        <w:t xml:space="preserve">The </w:t>
      </w:r>
      <w:r w:rsidR="001D059E">
        <w:rPr>
          <w:b/>
          <w:bCs/>
          <w:sz w:val="28"/>
          <w:szCs w:val="28"/>
        </w:rPr>
        <w:t>Caregiver</w:t>
      </w:r>
      <w:r w:rsidRPr="00B652F7">
        <w:rPr>
          <w:b/>
          <w:bCs/>
          <w:sz w:val="28"/>
          <w:szCs w:val="28"/>
        </w:rPr>
        <w:t xml:space="preserve"> Archetype</w:t>
      </w: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AD1DB8" w:rsidRPr="000648CF" w14:paraId="72B7AFC0" w14:textId="77777777" w:rsidTr="00040437">
        <w:tc>
          <w:tcPr>
            <w:tcW w:w="750" w:type="dxa"/>
          </w:tcPr>
          <w:p w14:paraId="7F8803C0" w14:textId="77777777" w:rsidR="00AD1DB8" w:rsidRPr="00B652F7" w:rsidRDefault="00AD1DB8" w:rsidP="00040437">
            <w:pPr>
              <w:pStyle w:val="0Body1stLine"/>
              <w:keepNext/>
              <w:spacing w:line="528" w:lineRule="exact"/>
              <w:contextualSpacing w:val="0"/>
              <w:textAlignment w:val="baseline"/>
            </w:pPr>
            <w:r w:rsidRPr="00B652F7">
              <w:rPr>
                <w:position w:val="-74"/>
                <w:sz w:val="167"/>
                <w:szCs w:val="48"/>
              </w:rPr>
              <w:t>“</w:t>
            </w:r>
          </w:p>
        </w:tc>
        <w:tc>
          <w:tcPr>
            <w:tcW w:w="5010" w:type="dxa"/>
          </w:tcPr>
          <w:p w14:paraId="3F655134" w14:textId="77777777" w:rsidR="0052477B" w:rsidRDefault="00AD1DB8" w:rsidP="00040437">
            <w:pPr>
              <w:pStyle w:val="0Body"/>
              <w:ind w:firstLine="0"/>
              <w:jc w:val="left"/>
            </w:pPr>
            <w:r w:rsidRPr="00B652F7">
              <w:rPr>
                <w:rStyle w:val="Strong"/>
                <w:b w:val="0"/>
                <w:bCs w:val="0"/>
                <w:i/>
                <w:iCs/>
              </w:rPr>
              <w:t>Archetypes are unconscious behavior patterns that influence our thoughts, actions</w:t>
            </w:r>
            <w:r w:rsidR="00E14D18" w:rsidRPr="00B652F7">
              <w:rPr>
                <w:rStyle w:val="Strong"/>
                <w:b w:val="0"/>
                <w:bCs w:val="0"/>
                <w:i/>
                <w:iCs/>
              </w:rPr>
              <w:t>, and responses</w:t>
            </w:r>
            <w:r w:rsidRPr="00B652F7">
              <w:rPr>
                <w:rStyle w:val="Strong"/>
                <w:b w:val="0"/>
                <w:bCs w:val="0"/>
                <w:i/>
                <w:iCs/>
              </w:rPr>
              <w:t xml:space="preserve"> automatically</w:t>
            </w:r>
            <w:r w:rsidRPr="00B652F7">
              <w:rPr>
                <w:i/>
                <w:iCs/>
              </w:rPr>
              <w:t>.</w:t>
            </w:r>
            <w:r w:rsidRPr="00B652F7">
              <w:t xml:space="preserve"> </w:t>
            </w:r>
          </w:p>
          <w:p w14:paraId="2004C9A0" w14:textId="6A1193F0" w:rsidR="00AD1DB8" w:rsidRPr="00B652F7" w:rsidRDefault="00AD1DB8" w:rsidP="003F0206">
            <w:pPr>
              <w:pStyle w:val="0Body"/>
              <w:ind w:firstLine="0"/>
              <w:jc w:val="right"/>
            </w:pPr>
            <w:r w:rsidRPr="00B652F7">
              <w:rPr>
                <w:i/>
                <w:iCs/>
              </w:rPr>
              <w:t xml:space="preserve">— </w:t>
            </w:r>
            <w:r w:rsidRPr="00B652F7">
              <w:rPr>
                <w:rStyle w:val="Strong"/>
                <w:b w:val="0"/>
                <w:bCs w:val="0"/>
              </w:rPr>
              <w:t>Carl Jung</w:t>
            </w:r>
          </w:p>
        </w:tc>
      </w:tr>
    </w:tbl>
    <w:p w14:paraId="129DEB85" w14:textId="61F201A8" w:rsidR="00C37431" w:rsidRPr="003F0206" w:rsidRDefault="00745502" w:rsidP="00AD1DB8">
      <w:pPr>
        <w:pStyle w:val="SectionHeading"/>
        <w:spacing w:before="240"/>
        <w:jc w:val="center"/>
        <w:rPr>
          <w:rFonts w:ascii="Crimson Text" w:hAnsi="Crimson Text"/>
          <w:sz w:val="28"/>
          <w:szCs w:val="28"/>
          <w:lang w:val="en-US"/>
        </w:rPr>
      </w:pPr>
      <w:r>
        <w:rPr>
          <w:rFonts w:ascii="Crimson Text" w:hAnsi="Crimson Text"/>
          <w:sz w:val="28"/>
          <w:szCs w:val="28"/>
          <w:lang w:val="en-US"/>
        </w:rPr>
        <w:t>Case Study #12</w:t>
      </w:r>
    </w:p>
    <w:p w14:paraId="0BDE5489" w14:textId="57506465" w:rsidR="00AD1DB8" w:rsidRPr="003F0206" w:rsidRDefault="00AD1DB8" w:rsidP="00AD1DB8">
      <w:pPr>
        <w:pStyle w:val="SectionHeading"/>
        <w:spacing w:before="240"/>
        <w:jc w:val="center"/>
        <w:rPr>
          <w:rFonts w:ascii="Crimson Text" w:hAnsi="Crimson Text"/>
          <w:sz w:val="28"/>
          <w:szCs w:val="28"/>
          <w:lang w:val="en-US"/>
        </w:rPr>
      </w:pPr>
      <w:r w:rsidRPr="003F0206">
        <w:rPr>
          <w:rFonts w:ascii="Crimson Text" w:hAnsi="Crimson Text"/>
          <w:sz w:val="28"/>
          <w:szCs w:val="28"/>
          <w:lang w:val="en-US"/>
        </w:rPr>
        <w:t>Stuck in Avoidance</w:t>
      </w:r>
      <w:r w:rsidR="00F70637">
        <w:rPr>
          <w:rFonts w:ascii="Crimson Text" w:hAnsi="Crimson Text"/>
          <w:sz w:val="28"/>
          <w:szCs w:val="28"/>
          <w:lang w:val="en-US"/>
        </w:rPr>
        <w:t xml:space="preserve"> to Resolve Conflicts</w:t>
      </w:r>
    </w:p>
    <w:p w14:paraId="25E18456" w14:textId="1FF3429A" w:rsidR="00BF0351" w:rsidRDefault="00BF0351" w:rsidP="008D62CF">
      <w:pPr>
        <w:pStyle w:val="0Body"/>
        <w:ind w:firstLine="0"/>
        <w:jc w:val="center"/>
      </w:pPr>
      <w:r w:rsidRPr="00BF0351">
        <w:t xml:space="preserve">Greg Foster, CEO of a </w:t>
      </w:r>
      <w:r w:rsidR="00A13930">
        <w:t>thriving</w:t>
      </w:r>
      <w:r w:rsidR="00A13930" w:rsidRPr="00BF0351">
        <w:t xml:space="preserve"> </w:t>
      </w:r>
      <w:r w:rsidRPr="00BF0351">
        <w:t xml:space="preserve">consulting firm, is </w:t>
      </w:r>
      <w:r w:rsidR="00A13930" w:rsidRPr="00A13930">
        <w:t>driven by his instinct to shield those around him from difficult decisions. While well-intentioned, this approach keeps him locked in a cycle of conflict avoidance, limiting his team’s development and stalling his own leadership evolution.</w:t>
      </w:r>
    </w:p>
    <w:p w14:paraId="13A37E94" w14:textId="77777777" w:rsidR="00BF0351" w:rsidRPr="00B652F7" w:rsidRDefault="00BF0351" w:rsidP="008D62CF">
      <w:pPr>
        <w:pStyle w:val="0Body"/>
        <w:ind w:firstLine="0"/>
        <w:jc w:val="center"/>
        <w:rPr>
          <w:b/>
          <w:bCs/>
          <w:sz w:val="24"/>
        </w:rPr>
      </w:pPr>
    </w:p>
    <w:p w14:paraId="45891C8D" w14:textId="77777777" w:rsidR="00AD1DB8" w:rsidRPr="00B652F7" w:rsidRDefault="00AD1DB8" w:rsidP="00AD1DB8">
      <w:pPr>
        <w:pStyle w:val="0Body"/>
        <w:ind w:firstLine="0"/>
        <w:jc w:val="center"/>
        <w:rPr>
          <w:color w:val="000000" w:themeColor="text1"/>
        </w:rPr>
      </w:pPr>
      <w:r w:rsidRPr="00B652F7">
        <w:rPr>
          <w:b/>
          <w:bCs/>
          <w:color w:val="000000" w:themeColor="text1"/>
        </w:rPr>
        <w:t xml:space="preserve">Engage with this case study to unlock your potential. </w:t>
      </w:r>
      <w:r w:rsidRPr="00B652F7">
        <w:rPr>
          <w:b/>
          <w:bCs/>
          <w:color w:val="000000" w:themeColor="text1"/>
        </w:rPr>
        <w:br/>
      </w:r>
      <w:r w:rsidRPr="00B652F7">
        <w:rPr>
          <w:color w:val="000000" w:themeColor="text1"/>
        </w:rPr>
        <w:t>Explore your unconscious behavior patterns that block effective delegation. This awareness will accelerate your transformation from Chief Problem Solver to Charismatic Leader.</w:t>
      </w:r>
    </w:p>
    <w:p w14:paraId="54732DAE" w14:textId="77777777" w:rsidR="001D059E" w:rsidRDefault="001D059E">
      <w:pPr>
        <w:rPr>
          <w:b/>
          <w:bCs/>
        </w:rPr>
      </w:pPr>
      <w:r>
        <w:rPr>
          <w:b/>
          <w:bCs/>
        </w:rPr>
        <w:br w:type="page"/>
      </w:r>
    </w:p>
    <w:p w14:paraId="4C644F5E" w14:textId="3F3E4F40" w:rsidR="00AD1DB8" w:rsidRPr="00B652F7" w:rsidRDefault="00AD1DB8" w:rsidP="00AD1DB8">
      <w:pPr>
        <w:pStyle w:val="0Body"/>
        <w:ind w:firstLine="0"/>
        <w:rPr>
          <w:b/>
          <w:bCs/>
        </w:rPr>
      </w:pPr>
      <w:r w:rsidRPr="00B652F7">
        <w:rPr>
          <w:b/>
          <w:bCs/>
        </w:rPr>
        <w:lastRenderedPageBreak/>
        <w:t>The Windsor Castle fight</w:t>
      </w:r>
    </w:p>
    <w:p w14:paraId="6D9DAD1F" w14:textId="77777777" w:rsidR="00A13930" w:rsidRDefault="00A13930" w:rsidP="00AD1DB8">
      <w:pPr>
        <w:pStyle w:val="0Body"/>
      </w:pPr>
      <w:r w:rsidRPr="00A13930">
        <w:t>The boat swayed gently as it docked along the Thames in Windsor, the air thick with anticipation. The day had begun with excitement—plans for a visit to Windsor Castle, a traditional English breakfast, and a stroll through town promised a perfect outing.</w:t>
      </w:r>
    </w:p>
    <w:p w14:paraId="3F4599B2" w14:textId="345EC6E3" w:rsidR="00AD1DB8" w:rsidRPr="00B652F7" w:rsidRDefault="00AD1DB8" w:rsidP="00AD1DB8">
      <w:pPr>
        <w:pStyle w:val="0Body"/>
      </w:pPr>
      <w:r w:rsidRPr="00B652F7">
        <w:t>The boys, Bob (10) and Rob (14), had been animated all morning, but the excitement quickly gave way to tension as they stepped off the boat.</w:t>
      </w:r>
    </w:p>
    <w:p w14:paraId="6C26259E" w14:textId="77777777" w:rsidR="00AD1DB8" w:rsidRPr="00B652F7" w:rsidRDefault="00AD1DB8" w:rsidP="00AD1DB8">
      <w:pPr>
        <w:pStyle w:val="0Body"/>
      </w:pPr>
      <w:r w:rsidRPr="00B652F7">
        <w:t>“I want to go to the castle first!” Bob shouted defiantly.</w:t>
      </w:r>
    </w:p>
    <w:p w14:paraId="0E7E0414" w14:textId="77777777" w:rsidR="00AD1DB8" w:rsidRPr="00B652F7" w:rsidRDefault="00AD1DB8" w:rsidP="00AD1DB8">
      <w:pPr>
        <w:pStyle w:val="0Body"/>
      </w:pPr>
      <w:r w:rsidRPr="00B652F7">
        <w:t>“We should eat first. We’ve been on the boat for hours,” Rob countered, his tone just as firm. “I’m starving.”</w:t>
      </w:r>
    </w:p>
    <w:p w14:paraId="6CB3DF9B" w14:textId="3300C736" w:rsidR="00A13930" w:rsidRPr="00B652F7" w:rsidRDefault="00AD1DB8" w:rsidP="00AD1DB8">
      <w:pPr>
        <w:pStyle w:val="0Body"/>
      </w:pPr>
      <w:r w:rsidRPr="00B652F7">
        <w:t>“No way! I want to see the guards and the horses!” Bob stomped his foot, crossing his arms firmly.</w:t>
      </w:r>
    </w:p>
    <w:p w14:paraId="7D2EC070" w14:textId="21C86B8E" w:rsidR="00A13930" w:rsidRPr="00B652F7" w:rsidRDefault="00A13930" w:rsidP="00A13930">
      <w:pPr>
        <w:pStyle w:val="0Body"/>
      </w:pPr>
      <w:r w:rsidRPr="00A13930">
        <w:t>Greg lingered on the sidelines, his stomach knotting as the argument escalated. The boys’ flushed faces and raised voices reflected his own inner turmoil, yet he remained silent, hoping the storm would pass without his involvement.</w:t>
      </w:r>
    </w:p>
    <w:p w14:paraId="7639A6B7" w14:textId="77777777" w:rsidR="00AD1DB8" w:rsidRPr="00B652F7" w:rsidRDefault="00AD1DB8" w:rsidP="00AD1DB8">
      <w:pPr>
        <w:pStyle w:val="0Body"/>
        <w:ind w:firstLine="0"/>
        <w:rPr>
          <w:b/>
          <w:bCs/>
        </w:rPr>
      </w:pPr>
    </w:p>
    <w:p w14:paraId="1CBDC001" w14:textId="77777777" w:rsidR="00AD1DB8" w:rsidRPr="00B652F7" w:rsidRDefault="00AD1DB8" w:rsidP="00AD1DB8">
      <w:pPr>
        <w:pStyle w:val="0Body"/>
        <w:ind w:firstLine="0"/>
        <w:rPr>
          <w:b/>
          <w:bCs/>
        </w:rPr>
      </w:pPr>
      <w:r w:rsidRPr="00B652F7">
        <w:rPr>
          <w:b/>
          <w:bCs/>
        </w:rPr>
        <w:t>Meet Greg Foster</w:t>
      </w:r>
      <w:r w:rsidRPr="00B652F7">
        <w:rPr>
          <w:b/>
          <w:bCs/>
        </w:rPr>
        <w:tab/>
      </w:r>
    </w:p>
    <w:p w14:paraId="367BB437" w14:textId="77777777" w:rsidR="00AD1DB8" w:rsidRPr="00B652F7" w:rsidRDefault="00AD1DB8" w:rsidP="00AD1DB8">
      <w:pPr>
        <w:pStyle w:val="0Body"/>
      </w:pPr>
      <w:r w:rsidRPr="00B652F7">
        <w:t xml:space="preserve">Greg Foster is the CEO of Foster Consulting Group, a $90 million management consulting firm. </w:t>
      </w:r>
    </w:p>
    <w:p w14:paraId="42BD7141" w14:textId="77777777" w:rsidR="00AD1DB8" w:rsidRPr="00B652F7" w:rsidRDefault="00AD1DB8" w:rsidP="00AD1DB8">
      <w:pPr>
        <w:pStyle w:val="0Body"/>
      </w:pPr>
      <w:r w:rsidRPr="00B652F7">
        <w:t xml:space="preserve">His ability to create a collaborative, close-knit culture has driven the company’s success, but behind the scenes, Greg is overwhelmed. </w:t>
      </w:r>
    </w:p>
    <w:p w14:paraId="78AEAB31" w14:textId="77777777" w:rsidR="00AD1DB8" w:rsidRPr="00B652F7" w:rsidRDefault="00AD1DB8" w:rsidP="00AD1DB8">
      <w:pPr>
        <w:pStyle w:val="0Body"/>
        <w:rPr>
          <w:b/>
          <w:bCs/>
        </w:rPr>
      </w:pPr>
      <w:r w:rsidRPr="00B652F7">
        <w:t>His protective leadership style has left him deeply involved in day-to-day operations, unable to trust his team with tough decisions. As the first person his employees turn to when issues arise, Greg constantly jumps in to resolve problems, leaving little room for him to focus on big-picture strategy.</w:t>
      </w:r>
    </w:p>
    <w:p w14:paraId="5FEA7C2C" w14:textId="77777777" w:rsidR="00AD1DB8" w:rsidRPr="00B652F7" w:rsidRDefault="00AD1DB8" w:rsidP="00AD1DB8">
      <w:pPr>
        <w:pStyle w:val="0Body"/>
      </w:pPr>
      <w:r w:rsidRPr="00B652F7">
        <w:t xml:space="preserve">At home, the pressure is just as intense. Greg’s wife, Mary, and their children, Bob (10) and Rob (14), feel the strain of his absence. </w:t>
      </w:r>
    </w:p>
    <w:p w14:paraId="41AA8A1D" w14:textId="77777777" w:rsidR="00AD1DB8" w:rsidRPr="00B652F7" w:rsidRDefault="00AD1DB8" w:rsidP="00AD1DB8">
      <w:pPr>
        <w:pStyle w:val="0Body"/>
      </w:pPr>
      <w:r w:rsidRPr="00B652F7">
        <w:t xml:space="preserve">Even when Greg is physically present, his mind is often preoccupied with work. The once-strong connection with his </w:t>
      </w:r>
      <w:r w:rsidRPr="00B652F7">
        <w:lastRenderedPageBreak/>
        <w:t xml:space="preserve">family is starting to unravel as long hours and unresolved work stress </w:t>
      </w:r>
      <w:proofErr w:type="gramStart"/>
      <w:r w:rsidRPr="00B652F7">
        <w:t>take</w:t>
      </w:r>
      <w:proofErr w:type="gramEnd"/>
      <w:r w:rsidRPr="00B652F7">
        <w:t xml:space="preserve"> a toll on his relationships.</w:t>
      </w:r>
    </w:p>
    <w:p w14:paraId="18B6915B" w14:textId="77777777" w:rsidR="00B96EB7" w:rsidRPr="00B652F7" w:rsidRDefault="00B96EB7" w:rsidP="00AD1DB8">
      <w:pPr>
        <w:pStyle w:val="0Body"/>
      </w:pPr>
    </w:p>
    <w:p w14:paraId="069AE9FB" w14:textId="5B0F34C0" w:rsidR="00AD1DB8" w:rsidRPr="00B652F7" w:rsidRDefault="00AD1DB8" w:rsidP="00AD1DB8">
      <w:pPr>
        <w:pStyle w:val="0Body"/>
        <w:ind w:firstLine="0"/>
        <w:rPr>
          <w:b/>
          <w:bCs/>
        </w:rPr>
      </w:pPr>
      <w:r w:rsidRPr="00B652F7">
        <w:rPr>
          <w:b/>
          <w:bCs/>
        </w:rPr>
        <w:t xml:space="preserve">Mary </w:t>
      </w:r>
      <w:r w:rsidR="002E1EF7" w:rsidRPr="00B652F7">
        <w:rPr>
          <w:b/>
          <w:bCs/>
        </w:rPr>
        <w:t xml:space="preserve">Had </w:t>
      </w:r>
      <w:r w:rsidRPr="00B652F7">
        <w:rPr>
          <w:b/>
          <w:bCs/>
        </w:rPr>
        <w:t xml:space="preserve">to </w:t>
      </w:r>
      <w:r w:rsidR="002E1EF7" w:rsidRPr="00B652F7">
        <w:rPr>
          <w:b/>
          <w:bCs/>
        </w:rPr>
        <w:t>Step In</w:t>
      </w:r>
    </w:p>
    <w:p w14:paraId="000EE57B" w14:textId="77777777" w:rsidR="00AD1DB8" w:rsidRPr="00B652F7" w:rsidRDefault="00AD1DB8" w:rsidP="00AD1DB8">
      <w:pPr>
        <w:pStyle w:val="0Body"/>
      </w:pPr>
      <w:r w:rsidRPr="00B652F7">
        <w:t>Mary glanced at him, her eyebrows raised, expecting him to intervene. But Greg just stood there, frozen, hoping the boys would simmer down.</w:t>
      </w:r>
    </w:p>
    <w:p w14:paraId="56864200" w14:textId="77777777" w:rsidR="00AD1DB8" w:rsidRPr="00B652F7" w:rsidRDefault="00AD1DB8" w:rsidP="00AD1DB8">
      <w:pPr>
        <w:pStyle w:val="0Body"/>
      </w:pPr>
      <w:r w:rsidRPr="00B652F7">
        <w:t>“I’m not eating until we go to the castle!” Bob yelled, tears of frustration forming in his eyes.</w:t>
      </w:r>
    </w:p>
    <w:p w14:paraId="779EDB2E" w14:textId="77777777" w:rsidR="00AD1DB8" w:rsidRPr="00B652F7" w:rsidRDefault="00AD1DB8" w:rsidP="00AD1DB8">
      <w:pPr>
        <w:pStyle w:val="0Body"/>
      </w:pPr>
      <w:r w:rsidRPr="00B652F7">
        <w:t>“Well, I’m not walking anywhere until we eat!” Rob fired back, folding his arms across his chest and glaring at his younger brother.</w:t>
      </w:r>
    </w:p>
    <w:p w14:paraId="244B71BE" w14:textId="77777777" w:rsidR="00AD1DB8" w:rsidRPr="00B652F7" w:rsidRDefault="00AD1DB8" w:rsidP="00AD1DB8">
      <w:pPr>
        <w:pStyle w:val="0Body"/>
      </w:pPr>
      <w:r w:rsidRPr="00B652F7">
        <w:t>Greg shifted awkwardly, staring at the cobblestones beneath his feet, waiting for the storm to pass.</w:t>
      </w:r>
    </w:p>
    <w:p w14:paraId="7D574D94" w14:textId="20D2DB56" w:rsidR="00AD1DB8" w:rsidRPr="00B652F7" w:rsidRDefault="00A13930" w:rsidP="00AD1DB8">
      <w:pPr>
        <w:pStyle w:val="0Body"/>
        <w:rPr>
          <w:b/>
          <w:bCs/>
        </w:rPr>
      </w:pPr>
      <w:r w:rsidRPr="00A13930">
        <w:t>Greg’s thoughts churned, but the right words eluded him. Conflict had always made him uncomfortable. Rather than stepping in, he stayed silent, clinging to the hope that the boys would resolve it on their own.</w:t>
      </w:r>
    </w:p>
    <w:p w14:paraId="19481284" w14:textId="77777777" w:rsidR="00AD1DB8" w:rsidRPr="00B652F7" w:rsidRDefault="00AD1DB8" w:rsidP="00AD1DB8">
      <w:pPr>
        <w:pStyle w:val="0Body"/>
      </w:pPr>
      <w:r w:rsidRPr="00B652F7">
        <w:t>Mary sighed audibly. “Alright, enough!” She stepped between the boys, her voice firm but calm. “We’ll have breakfast first, and then we’ll visit the castle. No more arguing, understood?”</w:t>
      </w:r>
    </w:p>
    <w:p w14:paraId="7CFB0D38" w14:textId="77777777" w:rsidR="00AD1DB8" w:rsidRPr="00B652F7" w:rsidRDefault="00AD1DB8" w:rsidP="00AD1DB8">
      <w:pPr>
        <w:pStyle w:val="0Body"/>
      </w:pPr>
      <w:r w:rsidRPr="00B652F7">
        <w:t>Both boys muttered their agreement, though neither looked satisfied. Greg let out a quiet breath of relief, grateful that Mary had stepped in to restore peace. The tension eased, and the family began their walk toward a nearby café, but a knot of discomfort remained in Greg’s chest.</w:t>
      </w:r>
    </w:p>
    <w:p w14:paraId="4637112F" w14:textId="5BD1422E" w:rsidR="00AD1DB8" w:rsidRPr="00B652F7" w:rsidRDefault="00AD1DB8" w:rsidP="00AD1DB8">
      <w:pPr>
        <w:pStyle w:val="0Body"/>
      </w:pPr>
      <w:r w:rsidRPr="00B652F7">
        <w:t>The rest of the day passed peacefully enough, but the incident with the boys gnawed at Greg. It wasn’t the first time he had avoided stepping in when things got tense, and deep down, he knew it wouldn’t be the last. At home</w:t>
      </w:r>
      <w:r w:rsidR="00146BF8">
        <w:t xml:space="preserve"> and </w:t>
      </w:r>
      <w:r w:rsidRPr="00B652F7">
        <w:t>at work—</w:t>
      </w:r>
      <w:proofErr w:type="gramStart"/>
      <w:r w:rsidRPr="00B652F7">
        <w:t>conflict</w:t>
      </w:r>
      <w:proofErr w:type="gramEnd"/>
      <w:r w:rsidRPr="00B652F7">
        <w:t xml:space="preserve"> always made him uncomfortable. He preferred to stay on the sidelines, letting things sort themselves out, even when he knew they wouldn’t.</w:t>
      </w:r>
    </w:p>
    <w:p w14:paraId="499B0B05" w14:textId="77777777" w:rsidR="00AD1DB8" w:rsidRPr="00B652F7" w:rsidRDefault="00AD1DB8" w:rsidP="00AD1DB8">
      <w:pPr>
        <w:pStyle w:val="0Body"/>
      </w:pPr>
    </w:p>
    <w:p w14:paraId="5C029B94" w14:textId="0D00F637" w:rsidR="00AD1DB8" w:rsidRPr="00B652F7" w:rsidRDefault="00AD1DB8" w:rsidP="008D62CF">
      <w:pPr>
        <w:pStyle w:val="0Body"/>
        <w:keepNext/>
        <w:ind w:firstLine="0"/>
        <w:rPr>
          <w:b/>
          <w:bCs/>
        </w:rPr>
      </w:pPr>
      <w:r w:rsidRPr="00B652F7">
        <w:rPr>
          <w:b/>
          <w:bCs/>
        </w:rPr>
        <w:lastRenderedPageBreak/>
        <w:t xml:space="preserve">I </w:t>
      </w:r>
      <w:r w:rsidR="002E1EF7" w:rsidRPr="00B652F7">
        <w:rPr>
          <w:b/>
          <w:bCs/>
        </w:rPr>
        <w:t>Don’t Like Stepping In</w:t>
      </w:r>
    </w:p>
    <w:p w14:paraId="6B1751A8" w14:textId="77777777" w:rsidR="00AD1DB8" w:rsidRPr="00B652F7" w:rsidRDefault="00AD1DB8" w:rsidP="00AD1DB8">
      <w:pPr>
        <w:pStyle w:val="0Body"/>
      </w:pPr>
      <w:r w:rsidRPr="00B652F7">
        <w:t>Later that evening, after the boys had gone to bed, Greg and Mary sat on the upper deck of the boat, sipping an expensive bottle of wine they had picked up in town. The soft glow of lanterns cast flickering shadows on the river, and the gentle sounds of the water lapping against the boat filled the silence between them.</w:t>
      </w:r>
    </w:p>
    <w:p w14:paraId="78A49283" w14:textId="77777777" w:rsidR="00AD1DB8" w:rsidRPr="00B652F7" w:rsidRDefault="00AD1DB8" w:rsidP="00AD1DB8">
      <w:pPr>
        <w:pStyle w:val="0Body"/>
      </w:pPr>
      <w:r w:rsidRPr="00B652F7">
        <w:t>Mary took a sip of her wine and glanced at Greg. “So, are we going to talk about what happened this morning?”</w:t>
      </w:r>
    </w:p>
    <w:p w14:paraId="5C95AECA" w14:textId="77777777" w:rsidR="00AD1DB8" w:rsidRPr="00B652F7" w:rsidRDefault="00AD1DB8" w:rsidP="00AD1DB8">
      <w:pPr>
        <w:pStyle w:val="0Body"/>
      </w:pPr>
      <w:r w:rsidRPr="00B652F7">
        <w:t>Greg stiffened slightly, not sure where this conversation was headed. “What do you mean?”</w:t>
      </w:r>
    </w:p>
    <w:p w14:paraId="755F5751" w14:textId="77777777" w:rsidR="00AD1DB8" w:rsidRPr="00B652F7" w:rsidRDefault="00AD1DB8" w:rsidP="00AD1DB8">
      <w:pPr>
        <w:pStyle w:val="0Body"/>
      </w:pPr>
      <w:r w:rsidRPr="00B652F7">
        <w:t>Mary raised an eyebrow. “With Bob and Rob. You just stood there, watching them argue. You didn’t even try to step in.”</w:t>
      </w:r>
    </w:p>
    <w:p w14:paraId="65A5B9C1" w14:textId="77777777" w:rsidR="00AD1DB8" w:rsidRPr="00B652F7" w:rsidRDefault="00AD1DB8" w:rsidP="00AD1DB8">
      <w:pPr>
        <w:pStyle w:val="0Body"/>
      </w:pPr>
      <w:r w:rsidRPr="00B652F7">
        <w:t>Greg sighed, setting his glass down on the table. He had been expecting this. “I thought they’d figure it out on their own.”</w:t>
      </w:r>
    </w:p>
    <w:p w14:paraId="21D420B8" w14:textId="77777777" w:rsidR="00AD1DB8" w:rsidRPr="00B652F7" w:rsidRDefault="00AD1DB8" w:rsidP="00AD1DB8">
      <w:pPr>
        <w:pStyle w:val="0Body"/>
      </w:pPr>
      <w:r w:rsidRPr="00B652F7">
        <w:t>“Did you, though? Or were you just hoping the argument would blow over?”</w:t>
      </w:r>
    </w:p>
    <w:p w14:paraId="61F7F321" w14:textId="77777777" w:rsidR="00AD1DB8" w:rsidRPr="00B652F7" w:rsidRDefault="00AD1DB8" w:rsidP="00AD1DB8">
      <w:pPr>
        <w:pStyle w:val="0Body"/>
      </w:pPr>
      <w:r w:rsidRPr="00B652F7">
        <w:t>Greg shifted uncomfortably in his seat. “I don’t like stepping in. It just... makes things worse sometimes.”</w:t>
      </w:r>
    </w:p>
    <w:p w14:paraId="0037335A" w14:textId="77777777" w:rsidR="00AD1DB8" w:rsidRPr="00B652F7" w:rsidRDefault="00AD1DB8" w:rsidP="00AD1DB8">
      <w:pPr>
        <w:pStyle w:val="0Body"/>
      </w:pPr>
      <w:r w:rsidRPr="00B652F7">
        <w:t>What's next for Greg?</w:t>
      </w:r>
    </w:p>
    <w:p w14:paraId="60B9A88F" w14:textId="77777777" w:rsidR="00AD1DB8" w:rsidRPr="00B652F7" w:rsidRDefault="00AD1DB8" w:rsidP="00AD1DB8">
      <w:pPr>
        <w:pStyle w:val="0Body"/>
        <w:ind w:firstLine="0"/>
        <w:rPr>
          <w:rStyle w:val="Strong"/>
        </w:rPr>
      </w:pPr>
    </w:p>
    <w:p w14:paraId="4D845DE0" w14:textId="06546559" w:rsidR="00AD1DB8" w:rsidRPr="00B652F7" w:rsidRDefault="00AD1DB8" w:rsidP="008D62CF">
      <w:pPr>
        <w:pStyle w:val="0Body"/>
        <w:ind w:firstLine="0"/>
        <w:rPr>
          <w:rStyle w:val="Strong"/>
        </w:rPr>
      </w:pPr>
      <w:r w:rsidRPr="00B652F7">
        <w:rPr>
          <w:rStyle w:val="Strong"/>
        </w:rPr>
        <w:t xml:space="preserve">I </w:t>
      </w:r>
      <w:r w:rsidR="002E1EF7" w:rsidRPr="00B652F7">
        <w:rPr>
          <w:rStyle w:val="Strong"/>
        </w:rPr>
        <w:t>Hate Conflict</w:t>
      </w:r>
      <w:r w:rsidRPr="00B652F7">
        <w:rPr>
          <w:rStyle w:val="Strong"/>
        </w:rPr>
        <w:t xml:space="preserve">! </w:t>
      </w:r>
    </w:p>
    <w:p w14:paraId="6A124020" w14:textId="77777777" w:rsidR="00AD1DB8" w:rsidRPr="00B652F7" w:rsidRDefault="00AD1DB8" w:rsidP="00AD1DB8">
      <w:pPr>
        <w:pStyle w:val="0Body"/>
      </w:pPr>
      <w:r w:rsidRPr="00B652F7">
        <w:t>Mary tilted her head, watching him closely. “Is it just with the boys? Or is it... more than that?”</w:t>
      </w:r>
    </w:p>
    <w:p w14:paraId="5932FF17" w14:textId="6EC0B70F" w:rsidR="00AD1DB8" w:rsidRPr="00B652F7" w:rsidRDefault="00AD1DB8" w:rsidP="00AD1DB8">
      <w:pPr>
        <w:pStyle w:val="0Body"/>
      </w:pPr>
      <w:r w:rsidRPr="00B652F7">
        <w:t>Greg exhaled slowly, leaning back in his chair. “It’s not just them. I’ve always been like this. I hate conflict</w:t>
      </w:r>
      <w:r w:rsidR="00AD2149" w:rsidRPr="00B652F7">
        <w:t xml:space="preserve">! </w:t>
      </w:r>
      <w:r w:rsidRPr="00B652F7">
        <w:t>It’s the same at work, too. There are always disagreements and arguments over projects, budgets, and timelines—and I just... I just let them happen.”</w:t>
      </w:r>
    </w:p>
    <w:p w14:paraId="1470EBAD" w14:textId="77777777" w:rsidR="00AD1DB8" w:rsidRPr="00B652F7" w:rsidRDefault="00AD1DB8" w:rsidP="00AD1DB8">
      <w:pPr>
        <w:pStyle w:val="0Body"/>
      </w:pPr>
      <w:r w:rsidRPr="00B652F7">
        <w:t>Mary frowned. “You’re the CEO, Greg. You can’t just let conflicts play out without stepping in.”</w:t>
      </w:r>
    </w:p>
    <w:p w14:paraId="4B0E08EA" w14:textId="723BAF56" w:rsidR="00AD1DB8" w:rsidRPr="00B652F7" w:rsidRDefault="00AD1DB8" w:rsidP="00AD1DB8">
      <w:pPr>
        <w:pStyle w:val="0Body"/>
      </w:pPr>
      <w:r w:rsidRPr="00B652F7">
        <w:t xml:space="preserve">Greg nodded, but the knot in his stomach tightened as he thought about all the unresolved tensions at work. “I know. But every time there’s an argument, I feel like if I say something, it’ll just </w:t>
      </w:r>
      <w:r w:rsidRPr="00B652F7">
        <w:lastRenderedPageBreak/>
        <w:t xml:space="preserve">make it worse. </w:t>
      </w:r>
      <w:r w:rsidR="00AD2149" w:rsidRPr="00B652F7">
        <w:t>So,</w:t>
      </w:r>
      <w:r w:rsidRPr="00B652F7">
        <w:t xml:space="preserve"> I stay quiet and hope it works itself out. Sometimes it does, but other times...”</w:t>
      </w:r>
    </w:p>
    <w:p w14:paraId="7478D445" w14:textId="77777777" w:rsidR="00AD1DB8" w:rsidRPr="00B652F7" w:rsidRDefault="00AD1DB8" w:rsidP="00AD1DB8">
      <w:pPr>
        <w:pStyle w:val="0Body"/>
      </w:pPr>
      <w:r w:rsidRPr="00B652F7">
        <w:t>He trailed off, his mind wandering to the growing tension between his department heads. The sales team and the operations department had been arguing about the latest product launch. Greg had watched the emails fly back and forth, each more heated than the last, but he hadn’t stepped in. He didn’t want to. It made him uncomfortable just thinking about it.</w:t>
      </w:r>
    </w:p>
    <w:p w14:paraId="5A743E0C" w14:textId="77777777" w:rsidR="00AD1DB8" w:rsidRPr="00B652F7" w:rsidRDefault="00AD1DB8" w:rsidP="00AD1DB8">
      <w:pPr>
        <w:pStyle w:val="0Body"/>
      </w:pPr>
      <w:r w:rsidRPr="00B652F7">
        <w:t>Mary gave him a sympathetic look. “But you know that avoiding it doesn’t make it go away, right?”</w:t>
      </w:r>
    </w:p>
    <w:p w14:paraId="387D2A40" w14:textId="77777777" w:rsidR="00AD1DB8" w:rsidRPr="00B652F7" w:rsidRDefault="00AD1DB8" w:rsidP="00AD1DB8">
      <w:pPr>
        <w:pStyle w:val="0Body"/>
      </w:pPr>
      <w:r w:rsidRPr="00B652F7">
        <w:t>Greg ran a hand through his hair. “I do. But... it’s just easier to avoid it. I’ve been like this my whole life. Even as a kid, I’d avoid fights, avoid anything that felt like confrontation.”</w:t>
      </w:r>
    </w:p>
    <w:p w14:paraId="34CAB590" w14:textId="77777777" w:rsidR="00AD1DB8" w:rsidRPr="00B652F7" w:rsidRDefault="00AD1DB8" w:rsidP="00AD1DB8">
      <w:pPr>
        <w:pStyle w:val="0Body"/>
      </w:pPr>
    </w:p>
    <w:p w14:paraId="5FA426C2" w14:textId="77777777" w:rsidR="00AD1DB8" w:rsidRPr="00B652F7" w:rsidRDefault="00AD1DB8" w:rsidP="008D62CF">
      <w:pPr>
        <w:pStyle w:val="0Body"/>
        <w:ind w:firstLine="0"/>
        <w:rPr>
          <w:b/>
          <w:bCs/>
        </w:rPr>
      </w:pPr>
      <w:r w:rsidRPr="00B652F7">
        <w:rPr>
          <w:b/>
          <w:bCs/>
        </w:rPr>
        <w:t>But You Are a Leader!</w:t>
      </w:r>
    </w:p>
    <w:p w14:paraId="376FCB53" w14:textId="77777777" w:rsidR="00AD1DB8" w:rsidRPr="00B652F7" w:rsidRDefault="00AD1DB8" w:rsidP="00AD1DB8">
      <w:pPr>
        <w:pStyle w:val="0Body"/>
      </w:pPr>
      <w:r w:rsidRPr="00B652F7">
        <w:t xml:space="preserve">Mary leaned forward, her expression softening. “Greg, I get that you don’t like conflict, but you’re a leader. Whether it’s with </w:t>
      </w:r>
      <w:proofErr w:type="gramStart"/>
      <w:r w:rsidRPr="00B652F7">
        <w:t>the boys</w:t>
      </w:r>
      <w:proofErr w:type="gramEnd"/>
      <w:r w:rsidRPr="00B652F7">
        <w:t xml:space="preserve"> or at work, people look to you to step in when things get out of control. You can’t just hope everything will sort itself out.”</w:t>
      </w:r>
    </w:p>
    <w:p w14:paraId="56D809BD" w14:textId="77777777" w:rsidR="00AD1DB8" w:rsidRPr="00B652F7" w:rsidRDefault="00AD1DB8" w:rsidP="00AD1DB8">
      <w:pPr>
        <w:pStyle w:val="0Body"/>
      </w:pPr>
      <w:r w:rsidRPr="00B652F7">
        <w:t>Greg looked down at his glass, swirling the wine slowly. He knew she was right. Conflict made him feel exposed, vulnerable. He hated the tension, the raised voices, the uncomfortable feelings that came with it. But deep down, he also knew that avoiding it didn’t make it go away. It only made things worse in the long run.</w:t>
      </w:r>
    </w:p>
    <w:p w14:paraId="38FA88A7" w14:textId="77777777" w:rsidR="00AD1DB8" w:rsidRPr="00B652F7" w:rsidRDefault="00AD1DB8" w:rsidP="00AD1DB8">
      <w:pPr>
        <w:pStyle w:val="0Body"/>
      </w:pPr>
      <w:r w:rsidRPr="00B652F7">
        <w:t>“I know I need to do better,” Greg said quietly. “At work, it’s... it’s bad. I see the tensions building, and I just hope they’ll sort it out. But they don’t. It’s like I’m standing on the edge, watching everything unfold, but I’m too scared to step in.”</w:t>
      </w:r>
    </w:p>
    <w:p w14:paraId="7E594535" w14:textId="77777777" w:rsidR="00AD1DB8" w:rsidRPr="00B652F7" w:rsidRDefault="00AD1DB8" w:rsidP="00AD1DB8">
      <w:pPr>
        <w:pStyle w:val="0Body"/>
      </w:pPr>
      <w:r w:rsidRPr="00B652F7">
        <w:t>Mary reached out, placing her hand on his. “You don’t have to fix everything, Greg. But you can’t avoid it either. You’re the one who sets the tone, whether it’s with the boys or with your team. They need to see that you’re willing to step in when things get hard.”</w:t>
      </w:r>
    </w:p>
    <w:p w14:paraId="5B09360A" w14:textId="77777777" w:rsidR="007957B3" w:rsidRPr="00B652F7" w:rsidRDefault="00AD1DB8" w:rsidP="00AD1DB8">
      <w:pPr>
        <w:pStyle w:val="0Body"/>
      </w:pPr>
      <w:r w:rsidRPr="00B652F7">
        <w:t>Greg nodded slowly, the weight of her words sinking in.</w:t>
      </w:r>
    </w:p>
    <w:p w14:paraId="41C0FA97" w14:textId="3354E606" w:rsidR="00AD1DB8" w:rsidRPr="00B652F7" w:rsidRDefault="00AD1DB8" w:rsidP="00AD1DB8">
      <w:pPr>
        <w:pStyle w:val="0Body"/>
      </w:pPr>
      <w:r w:rsidRPr="00B652F7">
        <w:lastRenderedPageBreak/>
        <w:t xml:space="preserve"> He had always known that avoiding conflict wasn’t the answer, but it was hard to break the habit. He had spent years perfecting the art of staying on the sidelines, hoping that things would resolve themselves. But the truth was, they rarely did.</w:t>
      </w:r>
    </w:p>
    <w:p w14:paraId="235A41E8" w14:textId="77777777" w:rsidR="00AD1DB8" w:rsidRPr="00B652F7" w:rsidRDefault="00AD1DB8" w:rsidP="00AD1DB8">
      <w:pPr>
        <w:pStyle w:val="0Body"/>
      </w:pPr>
      <w:r w:rsidRPr="00B652F7">
        <w:t xml:space="preserve">As </w:t>
      </w:r>
      <w:proofErr w:type="gramStart"/>
      <w:r w:rsidRPr="00B652F7">
        <w:t>the night</w:t>
      </w:r>
      <w:proofErr w:type="gramEnd"/>
      <w:r w:rsidRPr="00B652F7">
        <w:t xml:space="preserve"> wore on and the wine bottle emptied, Greg stared out over the river, the water shimmering under the moonlight. His mind drifted back to all the times he had avoided stepping in—at home, at work. Every argument, every disagreement had left him feeling powerless, even though he was the one with the authority to make things right.</w:t>
      </w:r>
    </w:p>
    <w:p w14:paraId="589F2CF5" w14:textId="77777777" w:rsidR="00AD1DB8" w:rsidRPr="00B652F7" w:rsidRDefault="00AD1DB8" w:rsidP="00AD1DB8">
      <w:pPr>
        <w:pStyle w:val="0Body"/>
      </w:pPr>
      <w:r w:rsidRPr="00B652F7">
        <w:t>“I need to change,” he said quietly, more to himself than to Mary. “I can’t keep avoiding conflict. It’s not helping anyone.”</w:t>
      </w:r>
    </w:p>
    <w:p w14:paraId="6D8C9E60" w14:textId="77777777" w:rsidR="00AD1DB8" w:rsidRPr="00B652F7" w:rsidRDefault="00AD1DB8" w:rsidP="00AD1DB8">
      <w:pPr>
        <w:pStyle w:val="0Body"/>
      </w:pPr>
      <w:r w:rsidRPr="00B652F7">
        <w:t>Mary smiled softly, squeezing his hand. “No, it’s not. But recognizing it is the first step.”</w:t>
      </w:r>
    </w:p>
    <w:p w14:paraId="46A4ADE1" w14:textId="77777777" w:rsidR="00AD1DB8" w:rsidRPr="00B652F7" w:rsidRDefault="00AD1DB8" w:rsidP="00AD1DB8">
      <w:pPr>
        <w:pStyle w:val="0Body"/>
      </w:pPr>
      <w:r w:rsidRPr="00B652F7">
        <w:t>Greg glanced at her, a small smile tugging at the corner of his lips. “I guess I’ve got some work to do.”</w:t>
      </w:r>
    </w:p>
    <w:p w14:paraId="36AF64E2" w14:textId="77777777" w:rsidR="00AD1DB8" w:rsidRPr="00B652F7" w:rsidRDefault="00AD1DB8" w:rsidP="00AD1DB8">
      <w:pPr>
        <w:pStyle w:val="0Body"/>
      </w:pPr>
      <w:r w:rsidRPr="00B652F7">
        <w:t>“You do,” Mary said, her tone gentle. “But I know you can do it.”</w:t>
      </w:r>
    </w:p>
    <w:p w14:paraId="01BE0B45" w14:textId="0B9F262D" w:rsidR="00AD1DB8" w:rsidRPr="00B652F7" w:rsidRDefault="00AD1DB8" w:rsidP="00AD1DB8">
      <w:pPr>
        <w:pStyle w:val="0Body"/>
      </w:pPr>
      <w:r w:rsidRPr="00B652F7">
        <w:t xml:space="preserve">Greg felt a glimmer of determination start to take root as they sat in comfortable silence. He had avoided conflict for far too long—at home, with his boys, and at work. It wasn’t going to be easy to change, but he knew it was necessary. </w:t>
      </w:r>
    </w:p>
    <w:p w14:paraId="726B437E" w14:textId="77777777" w:rsidR="007957B3" w:rsidRPr="00B652F7" w:rsidRDefault="007957B3" w:rsidP="007957B3">
      <w:pPr>
        <w:pStyle w:val="0Body"/>
      </w:pPr>
      <w:r w:rsidRPr="00B652F7">
        <w:t xml:space="preserve">Greg took a deep breath, the weight of his realizations </w:t>
      </w:r>
      <w:proofErr w:type="gramStart"/>
      <w:r w:rsidRPr="00B652F7">
        <w:t>settling</w:t>
      </w:r>
      <w:proofErr w:type="gramEnd"/>
      <w:r w:rsidRPr="00B652F7">
        <w:t xml:space="preserve"> in his chest. He had always been the steady presence, the one who kept things calm, but that approach had its limits. </w:t>
      </w:r>
    </w:p>
    <w:p w14:paraId="6E1702D4" w14:textId="6EE215CD" w:rsidR="007957B3" w:rsidRPr="00B652F7" w:rsidRDefault="007957B3" w:rsidP="007957B3">
      <w:pPr>
        <w:pStyle w:val="0Body"/>
      </w:pPr>
      <w:r w:rsidRPr="00B652F7">
        <w:t>By avoiding conflict, he had allowed tensions to fester, leaving both his family and his team in limbo. He saw it now—the missed opportunities to address issues head-on, to show real leadership by standing in the uncomfortable moments rather than stepping aside.</w:t>
      </w:r>
    </w:p>
    <w:p w14:paraId="200CBB3C" w14:textId="6B620919" w:rsidR="00B96EB7" w:rsidRPr="00B652F7" w:rsidRDefault="007957B3" w:rsidP="009B7219">
      <w:pPr>
        <w:pStyle w:val="0Body"/>
      </w:pPr>
      <w:r w:rsidRPr="00B652F7">
        <w:t>Mary’s words lingered in his mind. He needed to lead, not just when things were easy, but especially when they were hard. It was time to break the cycle. With a renewed sense of purpose, Greg vowed to confront the conflicts he had been dodging. It was time to step off the sidelines and become the leader he was meant to be.</w:t>
      </w:r>
    </w:p>
    <w:tbl>
      <w:tblPr>
        <w:tblStyle w:val="TableGrid"/>
        <w:tblW w:w="0" w:type="auto"/>
        <w:tblInd w:w="5" w:type="dxa"/>
        <w:tblLook w:val="04A0" w:firstRow="1" w:lastRow="0" w:firstColumn="1" w:lastColumn="0" w:noHBand="0" w:noVBand="1"/>
      </w:tblPr>
      <w:tblGrid>
        <w:gridCol w:w="5750"/>
      </w:tblGrid>
      <w:tr w:rsidR="00AD1DB8" w:rsidRPr="000648CF" w14:paraId="0BAC9086" w14:textId="77777777" w:rsidTr="00040437">
        <w:tc>
          <w:tcPr>
            <w:tcW w:w="5750" w:type="dxa"/>
            <w:shd w:val="clear" w:color="auto" w:fill="F2F2F2" w:themeFill="background1" w:themeFillShade="F2"/>
          </w:tcPr>
          <w:p w14:paraId="5E2C048F" w14:textId="77777777" w:rsidR="00AD1DB8" w:rsidRPr="00B652F7" w:rsidRDefault="00AD1DB8" w:rsidP="00040437">
            <w:pPr>
              <w:pStyle w:val="0Body"/>
              <w:ind w:firstLine="0"/>
              <w:rPr>
                <w:b/>
                <w:bCs/>
                <w:color w:val="000000" w:themeColor="text1"/>
                <w:sz w:val="16"/>
                <w:szCs w:val="16"/>
              </w:rPr>
            </w:pPr>
          </w:p>
          <w:p w14:paraId="59B7CB4C" w14:textId="77777777" w:rsidR="00AD1DB8" w:rsidRPr="00B652F7" w:rsidRDefault="00AD1DB8" w:rsidP="00040437">
            <w:pPr>
              <w:pStyle w:val="0Body"/>
              <w:ind w:left="284" w:right="231" w:firstLine="0"/>
              <w:jc w:val="left"/>
              <w:rPr>
                <w:sz w:val="18"/>
                <w:szCs w:val="18"/>
              </w:rPr>
            </w:pPr>
            <w:r w:rsidRPr="00B652F7">
              <w:rPr>
                <w:b/>
                <w:bCs/>
                <w:color w:val="000000" w:themeColor="text1"/>
                <w:sz w:val="20"/>
                <w:szCs w:val="20"/>
              </w:rPr>
              <w:t>This Archetype Is Stuck</w:t>
            </w:r>
          </w:p>
          <w:p w14:paraId="7AFF0B48" w14:textId="77777777"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Greg struggles with trust and delegation. Ethan builds deep rapport, helping him create a safe environment where he can learn to trust his team and delegate effectively. Ethan’s ability to create deep, trusting relationships fosters open communication with Greg, enabling him to step into a more empowered leadership role through trust and effective delegation.</w:t>
            </w:r>
          </w:p>
          <w:p w14:paraId="2560BFD8" w14:textId="77777777" w:rsidR="00AD1DB8" w:rsidRPr="00B652F7" w:rsidRDefault="00AD1DB8" w:rsidP="00040437">
            <w:pPr>
              <w:pStyle w:val="0Body"/>
              <w:ind w:firstLine="0"/>
              <w:rPr>
                <w:sz w:val="16"/>
                <w:szCs w:val="16"/>
              </w:rPr>
            </w:pPr>
          </w:p>
        </w:tc>
      </w:tr>
    </w:tbl>
    <w:p w14:paraId="763109FE" w14:textId="77777777" w:rsidR="00AD1DB8" w:rsidRPr="00B652F7" w:rsidRDefault="00AD1DB8" w:rsidP="00AD1DB8">
      <w:pPr>
        <w:pStyle w:val="0Body"/>
        <w:ind w:firstLine="0"/>
        <w:jc w:val="left"/>
        <w:rPr>
          <w:sz w:val="24"/>
        </w:rPr>
      </w:pPr>
    </w:p>
    <w:p w14:paraId="525940A5" w14:textId="77777777" w:rsidR="00AD1DB8" w:rsidRPr="00B652F7" w:rsidRDefault="00AD1DB8" w:rsidP="00AD1DB8">
      <w:pPr>
        <w:pStyle w:val="0Body"/>
      </w:pPr>
      <w:r w:rsidRPr="00B652F7">
        <w:t xml:space="preserve">Greg Foster sat at the head of the table, scanning the room, his usual confidence replaced with unease. His once vibrant and engaged team now looked hesitant, the tension in the room palpable. </w:t>
      </w:r>
    </w:p>
    <w:p w14:paraId="4511DF05" w14:textId="77777777" w:rsidR="00AD1DB8" w:rsidRPr="00B652F7" w:rsidRDefault="00AD1DB8" w:rsidP="00AD1DB8">
      <w:pPr>
        <w:pStyle w:val="0Body"/>
      </w:pPr>
      <w:r w:rsidRPr="00B652F7">
        <w:t>Greg had always stepped in to shield his team from conflicts, believing he was protecting them. But now, he wasn’t so sure—he could feel that his protective approach might be doing more harm than good.</w:t>
      </w:r>
    </w:p>
    <w:p w14:paraId="59A59DEE" w14:textId="77777777" w:rsidR="00AD1DB8" w:rsidRPr="00B652F7" w:rsidRDefault="00AD1DB8" w:rsidP="00AD1DB8">
      <w:pPr>
        <w:pStyle w:val="0Body"/>
      </w:pPr>
      <w:r w:rsidRPr="00B652F7">
        <w:t>Ethan Sol, sitting quietly beside Greg, observed the room. After a moment, he leaned in slightly, his tone sharp yet calm.</w:t>
      </w:r>
    </w:p>
    <w:p w14:paraId="41A88881" w14:textId="77777777" w:rsidR="00AD1DB8" w:rsidRPr="00B652F7" w:rsidRDefault="00AD1DB8" w:rsidP="00AD1DB8">
      <w:pPr>
        <w:pStyle w:val="0Body"/>
      </w:pPr>
      <w:r w:rsidRPr="00B652F7">
        <w:t>“Greg, what do you notice in the room right now?”</w:t>
      </w:r>
    </w:p>
    <w:p w14:paraId="79899CEB" w14:textId="2B03EF4E" w:rsidR="00AD1DB8" w:rsidRPr="00B652F7" w:rsidRDefault="00AD1DB8" w:rsidP="00AD1DB8">
      <w:pPr>
        <w:pStyle w:val="0Body"/>
      </w:pPr>
      <w:r w:rsidRPr="00B652F7">
        <w:t>Greg’s fingers tapped the table’s surface, his discomfort evident.</w:t>
      </w:r>
    </w:p>
    <w:p w14:paraId="2F55DE54" w14:textId="77777777" w:rsidR="00AD1DB8" w:rsidRPr="00B652F7" w:rsidRDefault="00AD1DB8" w:rsidP="00AD1DB8">
      <w:pPr>
        <w:pStyle w:val="0Body"/>
      </w:pPr>
      <w:r w:rsidRPr="00B652F7">
        <w:t>“There’s tension… I can feel it.”</w:t>
      </w:r>
    </w:p>
    <w:p w14:paraId="0C3F1935" w14:textId="77777777" w:rsidR="00AD1DB8" w:rsidRPr="00B652F7" w:rsidRDefault="00AD1DB8" w:rsidP="00AD1DB8">
      <w:pPr>
        <w:pStyle w:val="0Body"/>
      </w:pPr>
      <w:r w:rsidRPr="00B652F7">
        <w:t>Ethan nodded.</w:t>
      </w:r>
    </w:p>
    <w:p w14:paraId="6BB6ADD0" w14:textId="77777777" w:rsidR="00AD1DB8" w:rsidRPr="00B652F7" w:rsidRDefault="00AD1DB8" w:rsidP="00AD1DB8">
      <w:pPr>
        <w:pStyle w:val="0Body"/>
      </w:pPr>
      <w:r w:rsidRPr="00B652F7">
        <w:t>“And what’s your instinct telling you to do?”</w:t>
      </w:r>
    </w:p>
    <w:p w14:paraId="5A37012B" w14:textId="77777777" w:rsidR="00AD1DB8" w:rsidRPr="00B652F7" w:rsidRDefault="00AD1DB8" w:rsidP="00AD1DB8">
      <w:pPr>
        <w:pStyle w:val="0Body"/>
      </w:pPr>
      <w:r w:rsidRPr="00B652F7">
        <w:t>Greg sighed. “I want to step in, smooth things over. But that’s what I always do.”</w:t>
      </w:r>
    </w:p>
    <w:p w14:paraId="0B34AB29" w14:textId="77777777" w:rsidR="00AD1DB8" w:rsidRPr="00B652F7" w:rsidRDefault="00AD1DB8" w:rsidP="00AD1DB8">
      <w:pPr>
        <w:pStyle w:val="0Body"/>
      </w:pPr>
      <w:r w:rsidRPr="00B652F7">
        <w:t>Ethan leaned forward, locking eyes with Greg.</w:t>
      </w:r>
    </w:p>
    <w:p w14:paraId="7E9703E1" w14:textId="54354749" w:rsidR="00AD1DB8" w:rsidRPr="00B652F7" w:rsidRDefault="00AD1DB8" w:rsidP="00AD1DB8">
      <w:pPr>
        <w:pStyle w:val="0Body"/>
      </w:pPr>
      <w:r w:rsidRPr="00B652F7">
        <w:t>“</w:t>
      </w:r>
      <w:r w:rsidR="00CD74C3">
        <w:t>And h</w:t>
      </w:r>
      <w:r w:rsidRPr="00B652F7">
        <w:t>ow’s that</w:t>
      </w:r>
      <w:r w:rsidR="00CD74C3">
        <w:t xml:space="preserve"> approach</w:t>
      </w:r>
      <w:r w:rsidRPr="00B652F7">
        <w:t xml:space="preserve"> working for you</w:t>
      </w:r>
      <w:r w:rsidR="00CD74C3">
        <w:t>, Greg</w:t>
      </w:r>
      <w:r w:rsidRPr="00B652F7">
        <w:t>?”</w:t>
      </w:r>
    </w:p>
    <w:p w14:paraId="027CD397" w14:textId="13864826" w:rsidR="00AD1DB8" w:rsidRPr="00B652F7" w:rsidRDefault="00AD1DB8" w:rsidP="00AD1DB8">
      <w:pPr>
        <w:pStyle w:val="0Body"/>
      </w:pPr>
      <w:r w:rsidRPr="00B652F7">
        <w:t xml:space="preserve">Greg </w:t>
      </w:r>
      <w:r w:rsidR="0060213C" w:rsidRPr="00B652F7">
        <w:t>hesitated;</w:t>
      </w:r>
      <w:r w:rsidRPr="00B652F7">
        <w:t xml:space="preserve"> the weight of the question </w:t>
      </w:r>
      <w:r w:rsidR="00091224">
        <w:t xml:space="preserve">was </w:t>
      </w:r>
      <w:r w:rsidRPr="00B652F7">
        <w:t>clear. “It’s not. The tension keeps building.”</w:t>
      </w:r>
    </w:p>
    <w:p w14:paraId="09CDFD48" w14:textId="77777777" w:rsidR="00AD1DB8" w:rsidRPr="00B652F7" w:rsidRDefault="00AD1DB8" w:rsidP="00AD1DB8">
      <w:pPr>
        <w:pStyle w:val="0Body"/>
      </w:pPr>
      <w:r w:rsidRPr="00B652F7">
        <w:t>Ethan’s voice was firm but empowering.</w:t>
      </w:r>
    </w:p>
    <w:p w14:paraId="3E7A7A31" w14:textId="77777777" w:rsidR="00AD1DB8" w:rsidRPr="00B652F7" w:rsidRDefault="00AD1DB8" w:rsidP="00AD1DB8">
      <w:pPr>
        <w:pStyle w:val="0Body"/>
      </w:pPr>
      <w:r w:rsidRPr="00B652F7">
        <w:t xml:space="preserve">“Exactly. By avoiding </w:t>
      </w:r>
      <w:proofErr w:type="gramStart"/>
      <w:r w:rsidRPr="00B652F7">
        <w:t>the conflict</w:t>
      </w:r>
      <w:proofErr w:type="gramEnd"/>
      <w:r w:rsidRPr="00B652F7">
        <w:t>, you’re not keeping the peace, Greg—you’re keeping your team from growing. What’s possible if you let them face this on their own?”</w:t>
      </w:r>
    </w:p>
    <w:p w14:paraId="7BAE7BC2" w14:textId="77777777" w:rsidR="00AD1DB8" w:rsidRPr="00B652F7" w:rsidRDefault="00AD1DB8" w:rsidP="00AD1DB8">
      <w:pPr>
        <w:pStyle w:val="0Body"/>
      </w:pPr>
      <w:r w:rsidRPr="00B652F7">
        <w:lastRenderedPageBreak/>
        <w:t>Greg scanned the room, seeing the stiffness in his team’s posture.</w:t>
      </w:r>
    </w:p>
    <w:p w14:paraId="6FCECDD1" w14:textId="77777777" w:rsidR="00AD1DB8" w:rsidRPr="00B652F7" w:rsidRDefault="00AD1DB8" w:rsidP="00AD1DB8">
      <w:pPr>
        <w:pStyle w:val="0Body"/>
      </w:pPr>
      <w:r w:rsidRPr="00B652F7">
        <w:t>“I’m just afraid it’ll fall apart if I don’t step in.”</w:t>
      </w:r>
    </w:p>
    <w:p w14:paraId="6BBAAD01" w14:textId="77777777" w:rsidR="00AD1DB8" w:rsidRPr="00B652F7" w:rsidRDefault="00AD1DB8" w:rsidP="00AD1DB8">
      <w:pPr>
        <w:pStyle w:val="0Body"/>
      </w:pPr>
      <w:r w:rsidRPr="00B652F7">
        <w:t>Ethan leaned back slightly, his tone becoming more direct.</w:t>
      </w:r>
    </w:p>
    <w:p w14:paraId="738BF6B9" w14:textId="77777777" w:rsidR="00AD1DB8" w:rsidRPr="00B652F7" w:rsidRDefault="00AD1DB8" w:rsidP="00AD1DB8">
      <w:pPr>
        <w:pStyle w:val="0Body"/>
      </w:pPr>
      <w:r w:rsidRPr="00B652F7">
        <w:t>“What if stepping in is what’s keeping them from stepping up? Leadership isn't about rescuing—it's about trusting. What happens if you trust your team to handle this without you?”</w:t>
      </w:r>
    </w:p>
    <w:p w14:paraId="5B84FEAF" w14:textId="77777777" w:rsidR="00AD1DB8" w:rsidRPr="00B652F7" w:rsidRDefault="00AD1DB8" w:rsidP="00AD1DB8">
      <w:pPr>
        <w:pStyle w:val="0Body"/>
      </w:pPr>
      <w:r w:rsidRPr="00B652F7">
        <w:t>Greg frowned, the thought unsettling him.</w:t>
      </w:r>
    </w:p>
    <w:p w14:paraId="182B5392" w14:textId="77777777" w:rsidR="00AD1DB8" w:rsidRPr="00B652F7" w:rsidRDefault="00AD1DB8" w:rsidP="00AD1DB8">
      <w:pPr>
        <w:pStyle w:val="0Body"/>
      </w:pPr>
      <w:r w:rsidRPr="00B652F7">
        <w:t>“I’m not sure they’re ready. What if they fail?”</w:t>
      </w:r>
    </w:p>
    <w:p w14:paraId="5131D344" w14:textId="77777777" w:rsidR="00AD1DB8" w:rsidRPr="00B652F7" w:rsidRDefault="00AD1DB8" w:rsidP="00AD1DB8">
      <w:pPr>
        <w:pStyle w:val="0Body"/>
      </w:pPr>
      <w:r w:rsidRPr="00B652F7">
        <w:t>Ethan smiled slightly, a hint of challenge in his voice.</w:t>
      </w:r>
    </w:p>
    <w:p w14:paraId="7F82BFA0" w14:textId="77777777" w:rsidR="00AD1DB8" w:rsidRPr="00B652F7" w:rsidRDefault="00AD1DB8" w:rsidP="00AD1DB8">
      <w:pPr>
        <w:pStyle w:val="0Body"/>
      </w:pPr>
      <w:r w:rsidRPr="00B652F7">
        <w:t>“What if they succeed? Start with something small. Let’s address one issue right now. Call out the tension. Let them take the reins. Support from the side, not the front.”</w:t>
      </w:r>
    </w:p>
    <w:p w14:paraId="55FE5ADB" w14:textId="77777777" w:rsidR="00AD1DB8" w:rsidRPr="00B652F7" w:rsidRDefault="00AD1DB8" w:rsidP="00AD1DB8">
      <w:pPr>
        <w:pStyle w:val="0Body"/>
      </w:pPr>
      <w:r w:rsidRPr="00B652F7">
        <w:t>Greg’s eyes landed on Jonathan, one of his senior managers who had been distant and frustrated for weeks. His heart raced, but he knew it was time to act.</w:t>
      </w:r>
    </w:p>
    <w:p w14:paraId="19F0559C" w14:textId="77777777" w:rsidR="00AD1DB8" w:rsidRPr="00B652F7" w:rsidRDefault="00AD1DB8" w:rsidP="00AD1DB8">
      <w:pPr>
        <w:pStyle w:val="0Body"/>
      </w:pPr>
      <w:r w:rsidRPr="00B652F7">
        <w:t>“Jonathan, I’ve noticed some tension. Let’s talk about what’s been bothering you.”</w:t>
      </w:r>
    </w:p>
    <w:p w14:paraId="3410F12D" w14:textId="77777777" w:rsidR="00AD1DB8" w:rsidRPr="00B652F7" w:rsidRDefault="00AD1DB8" w:rsidP="00AD1DB8">
      <w:pPr>
        <w:pStyle w:val="0Body"/>
      </w:pPr>
      <w:r w:rsidRPr="00B652F7">
        <w:t>Jonathan blinked, caught off guard, but nodded slowly.</w:t>
      </w:r>
    </w:p>
    <w:p w14:paraId="09012B56" w14:textId="77777777" w:rsidR="00AD1DB8" w:rsidRPr="00B652F7" w:rsidRDefault="00AD1DB8" w:rsidP="00AD1DB8">
      <w:pPr>
        <w:pStyle w:val="0Body"/>
      </w:pPr>
      <w:r w:rsidRPr="00B652F7">
        <w:t>“Yeah... I’ve been feeling like I’m not trusted with big decisions. It’s been tough.”</w:t>
      </w:r>
    </w:p>
    <w:p w14:paraId="0CE82982" w14:textId="77777777" w:rsidR="00AD1DB8" w:rsidRPr="00B652F7" w:rsidRDefault="00AD1DB8" w:rsidP="00AD1DB8">
      <w:pPr>
        <w:pStyle w:val="0Body"/>
      </w:pPr>
      <w:r w:rsidRPr="00B652F7">
        <w:t>Greg’s pulse quickened, but he stayed calm.</w:t>
      </w:r>
    </w:p>
    <w:p w14:paraId="418D1A99" w14:textId="77777777" w:rsidR="00AD1DB8" w:rsidRPr="00B652F7" w:rsidRDefault="00AD1DB8" w:rsidP="00AD1DB8">
      <w:pPr>
        <w:pStyle w:val="0Body"/>
      </w:pPr>
      <w:r w:rsidRPr="00B652F7">
        <w:t>“I wasn’t aware of that. Let’s talk through it. What would it take for you to feel more trusted?”</w:t>
      </w:r>
    </w:p>
    <w:p w14:paraId="5D42262A" w14:textId="77777777" w:rsidR="00AD1DB8" w:rsidRPr="00B652F7" w:rsidRDefault="00AD1DB8" w:rsidP="00AD1DB8">
      <w:pPr>
        <w:pStyle w:val="0Body"/>
      </w:pPr>
      <w:r w:rsidRPr="00B652F7">
        <w:t xml:space="preserve">As Jonathan began to </w:t>
      </w:r>
      <w:proofErr w:type="gramStart"/>
      <w:r w:rsidRPr="00B652F7">
        <w:t>open up</w:t>
      </w:r>
      <w:proofErr w:type="gramEnd"/>
      <w:r w:rsidRPr="00B652F7">
        <w:t>, Greg listened, resisting the urge to jump in with solutions. He felt a strange mix of relief and discomfort, realizing this was the first time in a long while that he wasn’t the one solving the problem.</w:t>
      </w:r>
    </w:p>
    <w:p w14:paraId="4DBEF724" w14:textId="77777777" w:rsidR="00AD1DB8" w:rsidRPr="00B652F7" w:rsidRDefault="00AD1DB8" w:rsidP="00AD1DB8">
      <w:pPr>
        <w:pStyle w:val="0Body"/>
      </w:pPr>
      <w:r w:rsidRPr="00B652F7">
        <w:t>Ethan observed the shift, his voice cutting through the silence.</w:t>
      </w:r>
    </w:p>
    <w:p w14:paraId="321C10C5" w14:textId="77777777" w:rsidR="00AD1DB8" w:rsidRPr="00B652F7" w:rsidRDefault="00AD1DB8" w:rsidP="00AD1DB8">
      <w:pPr>
        <w:pStyle w:val="0Body"/>
      </w:pPr>
      <w:r w:rsidRPr="00B652F7">
        <w:t>“How’s this feeling, Greg?”</w:t>
      </w:r>
    </w:p>
    <w:p w14:paraId="79BC3698" w14:textId="77777777" w:rsidR="00AD1DB8" w:rsidRPr="00B652F7" w:rsidRDefault="00AD1DB8" w:rsidP="00AD1DB8">
      <w:pPr>
        <w:pStyle w:val="0Body"/>
      </w:pPr>
      <w:r w:rsidRPr="00B652F7">
        <w:t>Greg took a deep breath.</w:t>
      </w:r>
    </w:p>
    <w:p w14:paraId="44876E0A" w14:textId="77777777" w:rsidR="00AD1DB8" w:rsidRPr="00B652F7" w:rsidRDefault="00AD1DB8" w:rsidP="00AD1DB8">
      <w:pPr>
        <w:pStyle w:val="0Body"/>
      </w:pPr>
      <w:r w:rsidRPr="00B652F7">
        <w:t>“It’s uncomfortable… but it’s working. Jonathan’s more open than I expected.”</w:t>
      </w:r>
    </w:p>
    <w:p w14:paraId="1A954330" w14:textId="79931A57" w:rsidR="00AD1DB8" w:rsidRPr="00B652F7" w:rsidRDefault="00AD1DB8" w:rsidP="00AD1DB8">
      <w:pPr>
        <w:pStyle w:val="0Body"/>
      </w:pPr>
      <w:r w:rsidRPr="00B652F7">
        <w:t xml:space="preserve">Ethan </w:t>
      </w:r>
      <w:proofErr w:type="gramStart"/>
      <w:r w:rsidR="0060213C" w:rsidRPr="00B652F7">
        <w:t>nodded</w:t>
      </w:r>
      <w:r w:rsidR="00091224">
        <w:t>,</w:t>
      </w:r>
      <w:proofErr w:type="gramEnd"/>
      <w:r w:rsidR="00091224" w:rsidRPr="00B652F7">
        <w:t xml:space="preserve"> </w:t>
      </w:r>
      <w:r w:rsidRPr="00B652F7">
        <w:t>his tone supportive yet challenging.</w:t>
      </w:r>
    </w:p>
    <w:p w14:paraId="6B3F3BD6" w14:textId="433003FE" w:rsidR="00AD1DB8" w:rsidRPr="00B652F7" w:rsidRDefault="00AD1DB8" w:rsidP="00AD1DB8">
      <w:pPr>
        <w:pStyle w:val="0Body"/>
      </w:pPr>
      <w:r w:rsidRPr="00B652F7">
        <w:lastRenderedPageBreak/>
        <w:t>“Good. Now, here’s your challenge: For the next week, let them solve one issue without stepping in. Just observe</w:t>
      </w:r>
      <w:r w:rsidR="00091224">
        <w:t xml:space="preserve"> and </w:t>
      </w:r>
      <w:r w:rsidRPr="00B652F7">
        <w:t>support if needed, but don’t intervene. We’ll review how it goes.”</w:t>
      </w:r>
    </w:p>
    <w:p w14:paraId="73E771CE" w14:textId="77777777" w:rsidR="00AD1DB8" w:rsidRPr="00B652F7" w:rsidRDefault="00AD1DB8" w:rsidP="00AD1DB8">
      <w:pPr>
        <w:pStyle w:val="0Body"/>
      </w:pPr>
      <w:r w:rsidRPr="00B652F7">
        <w:t>Greg hesitated, but the resolve in his voice was clear.</w:t>
      </w:r>
    </w:p>
    <w:p w14:paraId="1105EFCA" w14:textId="77777777" w:rsidR="00AD1DB8" w:rsidRPr="00B652F7" w:rsidRDefault="00AD1DB8" w:rsidP="00AD1DB8">
      <w:pPr>
        <w:pStyle w:val="0Body"/>
      </w:pPr>
      <w:r w:rsidRPr="00B652F7">
        <w:t>“I’ll give it a shot.”</w:t>
      </w:r>
    </w:p>
    <w:p w14:paraId="2BCCC6EA" w14:textId="77777777" w:rsidR="00AD1DB8" w:rsidRPr="00B652F7" w:rsidRDefault="00AD1DB8" w:rsidP="00AD1DB8">
      <w:pPr>
        <w:pStyle w:val="0Body"/>
      </w:pPr>
      <w:r w:rsidRPr="00B652F7">
        <w:t>As the session ended, Greg felt something shift—not just in the room, but within himself. For the first time in a long while, he sensed that stepping back might be the key to moving forward.</w:t>
      </w:r>
    </w:p>
    <w:p w14:paraId="6C6D70F8" w14:textId="77777777" w:rsidR="007957B3" w:rsidRPr="00B652F7" w:rsidRDefault="007957B3" w:rsidP="007957B3">
      <w:pPr>
        <w:pStyle w:val="0Body"/>
      </w:pPr>
      <w:r w:rsidRPr="00B652F7">
        <w:t xml:space="preserve">The room slowly came alive as Greg leaned back, observing the conversation unfolding. Jonathan continued to speak, and others began to chime in, cautiously at first, then with more confidence. </w:t>
      </w:r>
    </w:p>
    <w:p w14:paraId="1E22EBC6" w14:textId="1DFBFA55" w:rsidR="007957B3" w:rsidRPr="00B652F7" w:rsidRDefault="007957B3" w:rsidP="007957B3">
      <w:pPr>
        <w:pStyle w:val="0Body"/>
      </w:pPr>
      <w:r w:rsidRPr="00B652F7">
        <w:t xml:space="preserve">Greg’s hands </w:t>
      </w:r>
      <w:r w:rsidR="00CC7E28">
        <w:t xml:space="preserve">were clenched beneath the table, and the urge to guide and correct was </w:t>
      </w:r>
      <w:r w:rsidRPr="00B652F7">
        <w:t>pulsing through him. But he held back. He realized that his instinct to rescue had been more about his own comfort than theirs. This discomfort was growth—his and theirs.</w:t>
      </w:r>
    </w:p>
    <w:p w14:paraId="0C55ECFF" w14:textId="2FF75998" w:rsidR="007957B3" w:rsidRPr="00B652F7" w:rsidRDefault="007957B3" w:rsidP="007957B3">
      <w:pPr>
        <w:pStyle w:val="0Body"/>
      </w:pPr>
      <w:r w:rsidRPr="00B652F7">
        <w:t>One by one, other team members shared their frustrations, concerns, and even ideas for improvement. The tension that had once thickened the air seemed to dissipate, replaced by a cautious but genuine openness. Greg watched as his team wrestled with the issues, finding their footing without him dictating every step.</w:t>
      </w:r>
    </w:p>
    <w:p w14:paraId="3E23D687" w14:textId="7A46105C" w:rsidR="007957B3" w:rsidRPr="00B652F7" w:rsidRDefault="007957B3" w:rsidP="007957B3">
      <w:pPr>
        <w:pStyle w:val="0Body"/>
      </w:pPr>
      <w:r w:rsidRPr="00B652F7">
        <w:t xml:space="preserve">Ethan’s words echoed in his mind. Leadership isn’t about rescuing—it’s about trusting. For the first time, Greg felt </w:t>
      </w:r>
      <w:proofErr w:type="gramStart"/>
      <w:r w:rsidRPr="00B652F7">
        <w:t>he was</w:t>
      </w:r>
      <w:proofErr w:type="gramEnd"/>
      <w:r w:rsidRPr="00B652F7">
        <w:t xml:space="preserve"> truly trusting his team, not just in theory but in practice.</w:t>
      </w:r>
    </w:p>
    <w:p w14:paraId="45F334CD" w14:textId="548DFDB1" w:rsidR="007957B3" w:rsidRPr="00B652F7" w:rsidRDefault="007957B3" w:rsidP="007957B3">
      <w:pPr>
        <w:pStyle w:val="0Body"/>
      </w:pPr>
      <w:r w:rsidRPr="00B652F7">
        <w:t>As the meeting wrapped up, Greg stood, the weight on his shoulders feeling a little lighter. “Thank you, everyone. Let’s keep building on this.”</w:t>
      </w:r>
    </w:p>
    <w:p w14:paraId="08472FC1" w14:textId="20CAE1E6" w:rsidR="00CD74C3" w:rsidRDefault="007957B3" w:rsidP="0034091C">
      <w:pPr>
        <w:pStyle w:val="0Body"/>
      </w:pPr>
      <w:r w:rsidRPr="00B652F7">
        <w:t>Walking out of the room, he knew this was just the beginning. There would be more discomfort, more moments of uncertainty. But maybe—just maybe—this was how real growth happened. Was he ready to let it unfold? The answer was becoming clearer.</w:t>
      </w:r>
    </w:p>
    <w:p w14:paraId="4B629A6B" w14:textId="0AF41A1C" w:rsidR="00E00BC6" w:rsidRPr="00B652F7" w:rsidRDefault="00CD74C3" w:rsidP="006E10AC">
      <w:r>
        <w:br w:type="page"/>
      </w:r>
    </w:p>
    <w:tbl>
      <w:tblPr>
        <w:tblStyle w:val="TableGrid"/>
        <w:tblW w:w="0" w:type="auto"/>
        <w:tblInd w:w="5" w:type="dxa"/>
        <w:tblLook w:val="04A0" w:firstRow="1" w:lastRow="0" w:firstColumn="1" w:lastColumn="0" w:noHBand="0" w:noVBand="1"/>
      </w:tblPr>
      <w:tblGrid>
        <w:gridCol w:w="5750"/>
      </w:tblGrid>
      <w:tr w:rsidR="00AD1DB8" w:rsidRPr="000648CF" w14:paraId="749B3586" w14:textId="77777777" w:rsidTr="00040437">
        <w:tc>
          <w:tcPr>
            <w:tcW w:w="5750" w:type="dxa"/>
            <w:shd w:val="clear" w:color="auto" w:fill="F2F2F2" w:themeFill="background1" w:themeFillShade="F2"/>
          </w:tcPr>
          <w:p w14:paraId="2D186984" w14:textId="77777777" w:rsidR="00AD1DB8" w:rsidRPr="00B652F7" w:rsidRDefault="00AD1DB8" w:rsidP="00040437">
            <w:pPr>
              <w:pStyle w:val="0Body"/>
              <w:ind w:firstLine="0"/>
              <w:rPr>
                <w:b/>
                <w:bCs/>
                <w:sz w:val="16"/>
                <w:szCs w:val="18"/>
              </w:rPr>
            </w:pPr>
          </w:p>
          <w:p w14:paraId="1C94BAF5" w14:textId="1997EF95" w:rsidR="00AD1DB8" w:rsidRPr="00B652F7" w:rsidRDefault="00AD1DB8" w:rsidP="00040437">
            <w:pPr>
              <w:pStyle w:val="0Body"/>
              <w:ind w:left="284" w:right="231" w:firstLine="0"/>
              <w:jc w:val="left"/>
              <w:rPr>
                <w:b/>
                <w:bCs/>
              </w:rPr>
            </w:pPr>
            <w:r w:rsidRPr="00B652F7">
              <w:rPr>
                <w:b/>
                <w:bCs/>
                <w:sz w:val="18"/>
                <w:szCs w:val="20"/>
              </w:rPr>
              <w:t>Wobble, Slip, Fall</w:t>
            </w:r>
            <w:r w:rsidRPr="00B652F7">
              <w:rPr>
                <w:b/>
                <w:bCs/>
              </w:rPr>
              <w:br/>
            </w:r>
            <w:r w:rsidRPr="00B652F7">
              <w:rPr>
                <w:b/>
                <w:bCs/>
                <w:sz w:val="20"/>
                <w:szCs w:val="21"/>
              </w:rPr>
              <w:t xml:space="preserve">How Does </w:t>
            </w:r>
            <w:r w:rsidR="00356F91" w:rsidRPr="00B652F7">
              <w:rPr>
                <w:b/>
                <w:bCs/>
                <w:sz w:val="20"/>
                <w:szCs w:val="21"/>
              </w:rPr>
              <w:t xml:space="preserve">this </w:t>
            </w:r>
            <w:r w:rsidRPr="00B652F7">
              <w:rPr>
                <w:b/>
                <w:bCs/>
                <w:sz w:val="20"/>
                <w:szCs w:val="21"/>
              </w:rPr>
              <w:t xml:space="preserve">Archetype Derail </w:t>
            </w:r>
            <w:r w:rsidR="00356F91" w:rsidRPr="00B652F7">
              <w:rPr>
                <w:b/>
                <w:bCs/>
                <w:sz w:val="20"/>
                <w:szCs w:val="21"/>
              </w:rPr>
              <w:t xml:space="preserve">the </w:t>
            </w:r>
            <w:r w:rsidRPr="00B652F7">
              <w:rPr>
                <w:b/>
                <w:bCs/>
                <w:sz w:val="20"/>
                <w:szCs w:val="21"/>
              </w:rPr>
              <w:t>Plan?</w:t>
            </w:r>
          </w:p>
          <w:p w14:paraId="10D4FFDB" w14:textId="77777777"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 xml:space="preserve">The </w:t>
            </w:r>
            <w:r w:rsidRPr="00B652F7">
              <w:rPr>
                <w:i/>
                <w:iCs/>
                <w:color w:val="000000" w:themeColor="text1"/>
                <w:sz w:val="18"/>
                <w:szCs w:val="18"/>
              </w:rPr>
              <w:t>Caregiver Archetype</w:t>
            </w:r>
            <w:r w:rsidRPr="00B652F7">
              <w:rPr>
                <w:color w:val="000000" w:themeColor="text1"/>
                <w:sz w:val="18"/>
                <w:szCs w:val="18"/>
              </w:rPr>
              <w:t xml:space="preserve"> thrives on nurturing and protecting the team. However, this can lead to over-protectiveness, where the leader takes on too much to shield the team from challenges. This results in the team becoming overly dependent on the leader, which prevents their growth and development. The leader, in turn, becomes overwhelmed and unable to focus on strategic priorities.</w:t>
            </w:r>
          </w:p>
          <w:p w14:paraId="56682689" w14:textId="77777777" w:rsidR="00AD1DB8" w:rsidRPr="00B652F7" w:rsidRDefault="00AD1DB8" w:rsidP="00040437">
            <w:pPr>
              <w:pStyle w:val="0Body"/>
              <w:ind w:left="284" w:right="231" w:firstLine="0"/>
              <w:rPr>
                <w:sz w:val="16"/>
                <w:szCs w:val="16"/>
              </w:rPr>
            </w:pPr>
          </w:p>
        </w:tc>
      </w:tr>
    </w:tbl>
    <w:p w14:paraId="01615B22" w14:textId="727B2144" w:rsidR="00AD1DB8" w:rsidRPr="00B652F7" w:rsidRDefault="00AD1DB8" w:rsidP="00AD1DB8">
      <w:pPr>
        <w:pStyle w:val="0Body"/>
        <w:rPr>
          <w:b/>
          <w:bCs/>
        </w:rPr>
      </w:pPr>
    </w:p>
    <w:p w14:paraId="0EF1C7CD" w14:textId="05C4805F" w:rsidR="00AD1DB8" w:rsidRPr="00B652F7" w:rsidRDefault="00AD1DB8" w:rsidP="00AD1DB8">
      <w:pPr>
        <w:pStyle w:val="0Body"/>
      </w:pPr>
      <w:r w:rsidRPr="00B652F7">
        <w:t xml:space="preserve">Greg Foster sat in the </w:t>
      </w:r>
      <w:r w:rsidR="0060213C" w:rsidRPr="00B652F7">
        <w:t>boardroom;</w:t>
      </w:r>
      <w:r w:rsidRPr="00B652F7">
        <w:t xml:space="preserve"> the atmosphere </w:t>
      </w:r>
      <w:proofErr w:type="gramStart"/>
      <w:r w:rsidRPr="00B652F7">
        <w:t>so</w:t>
      </w:r>
      <w:proofErr w:type="gramEnd"/>
      <w:r w:rsidRPr="00B652F7">
        <w:t xml:space="preserve"> tense it felt suffocating. His team had been locked in a heated debate for over an hour. Although he had promised </w:t>
      </w:r>
      <w:r w:rsidR="0060213C" w:rsidRPr="00B652F7">
        <w:t>himself,</w:t>
      </w:r>
      <w:r w:rsidRPr="00B652F7">
        <w:t xml:space="preserve"> he wouldn’t intervene, the conflict churned inside him. His instinct to smooth things over was strong—after all, he’d spent years doing just that. But now, Greg knew better. He understood that his need to shield his team from conflict had stunted their growth and, more importantly, stalled the company’s progress.</w:t>
      </w:r>
    </w:p>
    <w:p w14:paraId="6C8AA989" w14:textId="77777777" w:rsidR="00AD1DB8" w:rsidRPr="00B652F7" w:rsidRDefault="00AD1DB8" w:rsidP="00AD1DB8">
      <w:pPr>
        <w:pStyle w:val="0Body"/>
      </w:pPr>
      <w:r w:rsidRPr="00B652F7">
        <w:t>The silence following the latest argument was deafening. Greg’s thoughts drifted to how things used to be when his leadership style revolved around maintaining peace and avoiding confrontation at all costs. But those days were gone. Greg had learned that avoiding conflict wasn’t the solution—it was holding the company back.</w:t>
      </w:r>
    </w:p>
    <w:p w14:paraId="3DE6627E" w14:textId="77777777" w:rsidR="00745502" w:rsidRDefault="00AD1DB8" w:rsidP="00AD1DB8">
      <w:pPr>
        <w:pStyle w:val="0Body"/>
      </w:pPr>
      <w:r w:rsidRPr="00B652F7">
        <w:t xml:space="preserve">Ethan Sol had once told him, “Growth rarely comes without discomfort, Greg. Embrace it.” </w:t>
      </w:r>
    </w:p>
    <w:p w14:paraId="1E96DC9A" w14:textId="7B887B12" w:rsidR="00AD1DB8" w:rsidRPr="00B652F7" w:rsidRDefault="00AD1DB8" w:rsidP="00AD1DB8">
      <w:pPr>
        <w:pStyle w:val="0Body"/>
      </w:pPr>
      <w:r w:rsidRPr="00B652F7">
        <w:t>Greg had heard the words before, but only now, in the heat of the moment, did he begin to grasp their significance.</w:t>
      </w:r>
    </w:p>
    <w:p w14:paraId="1C99CA80" w14:textId="6F43C40A" w:rsidR="00AD1DB8" w:rsidRPr="00B652F7" w:rsidRDefault="00AD1DB8" w:rsidP="00AD1DB8">
      <w:pPr>
        <w:pStyle w:val="0Body"/>
      </w:pPr>
      <w:r w:rsidRPr="00B652F7">
        <w:t xml:space="preserve">For years, Greg had cultivated an environment where confrontation was sidestepped, smoothed over, or worse, swept under the rug. The result? A fractured team, passive-aggressive behavior, and unresolved issues that festered. Greg had always assumed that avoiding conflict would create a collaborative atmosphere. Instead, it had fostered stagnation. The </w:t>
      </w:r>
      <w:r w:rsidR="00CC7E28">
        <w:t>once-hidden</w:t>
      </w:r>
      <w:r w:rsidRPr="00B652F7">
        <w:t xml:space="preserve"> cracks in his leadership team were now glaringly obvious.</w:t>
      </w:r>
    </w:p>
    <w:p w14:paraId="52FA6013" w14:textId="77777777" w:rsidR="00AD1DB8" w:rsidRPr="00B652F7" w:rsidRDefault="00AD1DB8" w:rsidP="00AD1DB8">
      <w:pPr>
        <w:pStyle w:val="0Body"/>
      </w:pPr>
      <w:r w:rsidRPr="00B652F7">
        <w:lastRenderedPageBreak/>
        <w:t>Greg had been the guardian of peace, but at a significant cost. His team had become disconnected, too afraid to confront one another openly. They tiptoed around sensitive issues, and meetings became exercises in avoidance rather than opportunities for progress. But this time, Greg was determined to do things differently.</w:t>
      </w:r>
    </w:p>
    <w:p w14:paraId="6A448EFE" w14:textId="77777777" w:rsidR="00AD1DB8" w:rsidRPr="00B652F7" w:rsidRDefault="00AD1DB8" w:rsidP="00AD1DB8">
      <w:pPr>
        <w:pStyle w:val="0Body"/>
      </w:pPr>
    </w:p>
    <w:p w14:paraId="632E9B29" w14:textId="77777777" w:rsidR="00AD1DB8" w:rsidRPr="00B652F7" w:rsidRDefault="00AD1DB8" w:rsidP="00AD1DB8">
      <w:pPr>
        <w:pStyle w:val="0Body"/>
        <w:ind w:firstLine="0"/>
        <w:rPr>
          <w:b/>
          <w:bCs/>
        </w:rPr>
      </w:pPr>
      <w:r w:rsidRPr="00B652F7">
        <w:rPr>
          <w:b/>
          <w:bCs/>
        </w:rPr>
        <w:t>The Shift Begins</w:t>
      </w:r>
    </w:p>
    <w:p w14:paraId="0E035B86" w14:textId="77777777" w:rsidR="00AD1DB8" w:rsidRPr="00B652F7" w:rsidRDefault="00AD1DB8" w:rsidP="00AD1DB8">
      <w:pPr>
        <w:pStyle w:val="0Body"/>
      </w:pPr>
      <w:r w:rsidRPr="00B652F7">
        <w:t>Greg had spent countless hours reflecting on his aversion to conflict and how it had held both him and his team back. Ethan’s words echoed in his mind: “Real support isn’t about shielding your team from the hard things—it’s about trusting them to navigate through them.” For the first time, Greg understood that his role wasn’t to protect his team from discomfort but to guide them through it.</w:t>
      </w:r>
    </w:p>
    <w:p w14:paraId="31DADF2D" w14:textId="77777777" w:rsidR="00AD1DB8" w:rsidRPr="00B652F7" w:rsidRDefault="00AD1DB8" w:rsidP="00AD1DB8">
      <w:pPr>
        <w:pStyle w:val="0Body"/>
      </w:pPr>
      <w:r w:rsidRPr="00B652F7">
        <w:t>With this new understanding, Greg devised a plan.</w:t>
      </w:r>
    </w:p>
    <w:p w14:paraId="34B07D5E" w14:textId="77777777" w:rsidR="00AD1DB8" w:rsidRPr="00B652F7" w:rsidRDefault="00AD1DB8" w:rsidP="00AD1DB8">
      <w:pPr>
        <w:pStyle w:val="0Body"/>
      </w:pPr>
      <w:r w:rsidRPr="00B652F7">
        <w:t>He hired a conflict resolution expert to run workshops with his leadership team, aiming to dismantle their resistance to difficult conversations. His goal was to foster an environment where issues could be addressed openly, without fear of judgment or retribution. Greg wanted his team to understand that conflict wasn’t the enemy—it was a necessary part of growth.</w:t>
      </w:r>
    </w:p>
    <w:p w14:paraId="71C64594" w14:textId="4DB54967" w:rsidR="00AD1DB8" w:rsidRPr="00B652F7" w:rsidRDefault="00AD1DB8" w:rsidP="00AD1DB8">
      <w:pPr>
        <w:pStyle w:val="0Body"/>
      </w:pPr>
      <w:r w:rsidRPr="00B652F7">
        <w:t>At first, the workshops were uncomfortable. His team wasn’t used to expressing their frustrations so openly, having spent years avoiding tough conversations. But small shifts began to happen. Team members started speaking up. Frustrations that had been simmering for months were finally coming to the surface. The conversations were tense, but they were real.</w:t>
      </w:r>
    </w:p>
    <w:p w14:paraId="5E683513" w14:textId="77777777" w:rsidR="00AD1DB8" w:rsidRPr="00B652F7" w:rsidRDefault="00AD1DB8" w:rsidP="00AD1DB8">
      <w:pPr>
        <w:pStyle w:val="0Body"/>
      </w:pPr>
    </w:p>
    <w:p w14:paraId="5EC912E9" w14:textId="77777777" w:rsidR="00AD1DB8" w:rsidRPr="00B652F7" w:rsidRDefault="00AD1DB8" w:rsidP="00AD1DB8">
      <w:pPr>
        <w:pStyle w:val="0Body"/>
        <w:ind w:firstLine="0"/>
        <w:rPr>
          <w:b/>
          <w:bCs/>
        </w:rPr>
      </w:pPr>
      <w:r w:rsidRPr="00B652F7">
        <w:rPr>
          <w:b/>
          <w:bCs/>
        </w:rPr>
        <w:t>The Breaking Point</w:t>
      </w:r>
    </w:p>
    <w:p w14:paraId="62E75BE5" w14:textId="77777777" w:rsidR="00AD1DB8" w:rsidRPr="00B652F7" w:rsidRDefault="00AD1DB8" w:rsidP="00AD1DB8">
      <w:pPr>
        <w:pStyle w:val="0Body"/>
      </w:pPr>
      <w:r w:rsidRPr="00B652F7">
        <w:t xml:space="preserve">The turning point came during one particularly heated meeting. Tensions boiled over between two senior managers, Jonathan and Sarah. A minor disagreement over project timelines quickly escalated into a full-blown argument. For months, their frustrations </w:t>
      </w:r>
      <w:r w:rsidRPr="00B652F7">
        <w:lastRenderedPageBreak/>
        <w:t>had been simmering beneath the surface, but now, with Greg and the rest of the team watching, they erupted.</w:t>
      </w:r>
    </w:p>
    <w:p w14:paraId="60BD4591" w14:textId="261A26DB" w:rsidR="00AD1DB8" w:rsidRPr="00B652F7" w:rsidRDefault="00AD1DB8" w:rsidP="00AD1DB8">
      <w:pPr>
        <w:pStyle w:val="0Body"/>
      </w:pPr>
      <w:r w:rsidRPr="00B652F7">
        <w:t xml:space="preserve">Greg’s instinct was to step in and diffuse the situation to restore peace. </w:t>
      </w:r>
      <w:r w:rsidR="0060213C" w:rsidRPr="00B652F7">
        <w:t>He</w:t>
      </w:r>
      <w:r w:rsidRPr="00B652F7">
        <w:t xml:space="preserve"> wanted to calm the waters and shield his team from the escalating tension. But Ethan’s words echoed: “Let them face it. Trust the process.”</w:t>
      </w:r>
    </w:p>
    <w:p w14:paraId="5822C2A9" w14:textId="77777777" w:rsidR="00AD1DB8" w:rsidRPr="00B652F7" w:rsidRDefault="00AD1DB8" w:rsidP="00AD1DB8">
      <w:pPr>
        <w:pStyle w:val="0Body"/>
      </w:pPr>
      <w:r w:rsidRPr="00B652F7">
        <w:t>Greg resisted the urge to intervene. Instead, he encouraged Jonathan and Sarah to express their frustrations fully. The air in the room felt tense, but Greg stayed quiet, allowing the conflict to unfold. By the end of the meeting, the issue wasn’t entirely resolved, but for the first time, the real problems had been brought to the surface. It was uncomfortable, yes, but it was progress.</w:t>
      </w:r>
    </w:p>
    <w:p w14:paraId="0C0528A8" w14:textId="77777777" w:rsidR="00583FD2" w:rsidRPr="00B652F7" w:rsidRDefault="00583FD2" w:rsidP="00AD1DB8">
      <w:pPr>
        <w:pStyle w:val="0Body"/>
        <w:ind w:firstLine="0"/>
        <w:rPr>
          <w:b/>
          <w:bCs/>
        </w:rPr>
      </w:pPr>
    </w:p>
    <w:p w14:paraId="4892B851" w14:textId="10A7AF85" w:rsidR="00AD1DB8" w:rsidRPr="00B652F7" w:rsidRDefault="00AD1DB8" w:rsidP="00AD1DB8">
      <w:pPr>
        <w:pStyle w:val="0Body"/>
        <w:ind w:firstLine="0"/>
        <w:rPr>
          <w:b/>
          <w:bCs/>
        </w:rPr>
      </w:pPr>
      <w:r w:rsidRPr="00B652F7">
        <w:rPr>
          <w:b/>
          <w:bCs/>
        </w:rPr>
        <w:t>The Wobble and the Shift</w:t>
      </w:r>
    </w:p>
    <w:p w14:paraId="3FB5DCFC" w14:textId="55402AD5" w:rsidR="00AD1DB8" w:rsidRPr="00B652F7" w:rsidRDefault="00AD1DB8" w:rsidP="00AD1DB8">
      <w:pPr>
        <w:pStyle w:val="0Body"/>
      </w:pPr>
      <w:r w:rsidRPr="00B652F7">
        <w:t xml:space="preserve">After the meeting, Greg felt emotionally drained. His desire for harmony was still strong, but he now understood that true harmony didn’t come from avoiding conflict. </w:t>
      </w:r>
    </w:p>
    <w:p w14:paraId="3EEB760E" w14:textId="27C2316C" w:rsidR="00AD1DB8" w:rsidRPr="00B652F7" w:rsidRDefault="00AD1DB8" w:rsidP="00AD1DB8">
      <w:pPr>
        <w:pStyle w:val="0Body"/>
      </w:pPr>
      <w:r w:rsidRPr="00B652F7">
        <w:t>It came from addressing issues head-on, creating a culture where tension wasn’t feared but seen as a tool for growth. He had wobbled through the process, but he was learning to find his balance.</w:t>
      </w:r>
    </w:p>
    <w:p w14:paraId="6A1CCE00" w14:textId="77777777" w:rsidR="00AD1DB8" w:rsidRPr="00B652F7" w:rsidRDefault="00AD1DB8" w:rsidP="00AD1DB8">
      <w:pPr>
        <w:pStyle w:val="0Body"/>
      </w:pPr>
      <w:r w:rsidRPr="00B652F7">
        <w:t>Greg knew that change wouldn’t happen overnight. There would be more uncomfortable moments and more confrontations that would make him feel exposed. But as Ethan had said, “It’s in the wobble that you find your footing.” Greg realized that leadership wasn’t about avoiding conflict but about guiding his team through it, helping them develop their own resilience.</w:t>
      </w:r>
    </w:p>
    <w:p w14:paraId="0DAE55BF" w14:textId="77777777" w:rsidR="007957B3" w:rsidRPr="00B652F7" w:rsidRDefault="00AD1DB8" w:rsidP="00AD1DB8">
      <w:pPr>
        <w:pStyle w:val="0Body"/>
      </w:pPr>
      <w:r w:rsidRPr="00B652F7">
        <w:t xml:space="preserve">He scheduled regular one-on-one meetings with his team, creating space for more personal, less pressured conversations. Greg began modeling what he wanted to see—open, honest dialogue, even when it felt uncomfortable. </w:t>
      </w:r>
    </w:p>
    <w:p w14:paraId="54B736E5" w14:textId="2555EE2E" w:rsidR="00236C68" w:rsidRPr="00B652F7" w:rsidRDefault="00AD1DB8" w:rsidP="009B7219">
      <w:pPr>
        <w:pStyle w:val="0Body"/>
      </w:pPr>
      <w:r w:rsidRPr="00B652F7">
        <w:t>Over time, the culture within the team started to shift. Meetings that had once been filled with passive aggression and unspoken tension became more transparent and productive.</w:t>
      </w:r>
    </w:p>
    <w:tbl>
      <w:tblPr>
        <w:tblStyle w:val="TableGrid"/>
        <w:tblW w:w="0" w:type="auto"/>
        <w:tblInd w:w="5" w:type="dxa"/>
        <w:tblLook w:val="04A0" w:firstRow="1" w:lastRow="0" w:firstColumn="1" w:lastColumn="0" w:noHBand="0" w:noVBand="1"/>
      </w:tblPr>
      <w:tblGrid>
        <w:gridCol w:w="5755"/>
      </w:tblGrid>
      <w:tr w:rsidR="00AD1DB8" w:rsidRPr="000648CF" w14:paraId="154502DD" w14:textId="77777777" w:rsidTr="00040437">
        <w:tc>
          <w:tcPr>
            <w:tcW w:w="5750" w:type="dxa"/>
            <w:shd w:val="clear" w:color="auto" w:fill="F2F2F2" w:themeFill="background1" w:themeFillShade="F2"/>
          </w:tcPr>
          <w:p w14:paraId="46860ED8" w14:textId="77777777" w:rsidR="00AD1DB8" w:rsidRPr="00B652F7" w:rsidRDefault="00AD1DB8" w:rsidP="00040437">
            <w:pPr>
              <w:pStyle w:val="0Body"/>
              <w:ind w:firstLine="0"/>
              <w:rPr>
                <w:b/>
                <w:bCs/>
                <w:sz w:val="16"/>
                <w:szCs w:val="18"/>
              </w:rPr>
            </w:pPr>
          </w:p>
          <w:p w14:paraId="1FF459C6" w14:textId="77777777" w:rsidR="00AD1DB8" w:rsidRPr="003F0206" w:rsidRDefault="00AD1DB8" w:rsidP="00040437">
            <w:pPr>
              <w:pStyle w:val="SectionHeading"/>
              <w:ind w:left="284" w:right="231"/>
              <w:rPr>
                <w:rFonts w:ascii="Crimson Text SemiBold" w:hAnsi="Crimson Text SemiBold"/>
                <w:sz w:val="18"/>
                <w:szCs w:val="18"/>
                <w:lang w:val="en-US"/>
              </w:rPr>
            </w:pPr>
            <w:r w:rsidRPr="003F0206">
              <w:rPr>
                <w:rFonts w:ascii="Crimson Text SemiBold" w:hAnsi="Crimson Text SemiBold"/>
                <w:sz w:val="18"/>
                <w:szCs w:val="18"/>
                <w:lang w:val="en-US"/>
              </w:rPr>
              <w:t>COACHING NOTES</w:t>
            </w:r>
          </w:p>
          <w:p w14:paraId="7C24CA95" w14:textId="77777777" w:rsidR="00AD1DB8" w:rsidRPr="003F0206" w:rsidRDefault="00AD1DB8" w:rsidP="00040437">
            <w:pPr>
              <w:pStyle w:val="SectionHeading"/>
              <w:ind w:left="284" w:right="231"/>
              <w:rPr>
                <w:sz w:val="20"/>
                <w:szCs w:val="20"/>
                <w:lang w:val="en-US"/>
              </w:rPr>
            </w:pPr>
            <w:r w:rsidRPr="003F0206">
              <w:rPr>
                <w:sz w:val="20"/>
                <w:szCs w:val="20"/>
                <w:lang w:val="en-US"/>
              </w:rPr>
              <w:t>Archetype’s Unconscious Abdication Patterns</w:t>
            </w:r>
          </w:p>
          <w:p w14:paraId="5C7E50AA" w14:textId="51613AD0" w:rsidR="00B6395B" w:rsidRPr="00B652F7" w:rsidRDefault="00236C68" w:rsidP="00040437">
            <w:pPr>
              <w:ind w:left="284" w:right="231"/>
              <w:rPr>
                <w:rFonts w:ascii="Crimson Roman" w:hAnsi="Crimson Roman"/>
                <w:sz w:val="18"/>
                <w:szCs w:val="18"/>
              </w:rPr>
            </w:pPr>
            <w:r w:rsidRPr="00B652F7">
              <w:rPr>
                <w:rFonts w:ascii="Crimson Roman" w:hAnsi="Crimson Roman"/>
                <w:sz w:val="18"/>
                <w:szCs w:val="18"/>
              </w:rPr>
              <w:t xml:space="preserve">Greg </w:t>
            </w:r>
            <w:r w:rsidR="00AD1DB8" w:rsidRPr="00B652F7">
              <w:rPr>
                <w:rFonts w:ascii="Crimson Roman" w:hAnsi="Crimson Roman"/>
                <w:sz w:val="18"/>
                <w:szCs w:val="18"/>
              </w:rPr>
              <w:t xml:space="preserve">scored 3/10 on the ‘Abdication to Delegation scorecard’ </w:t>
            </w:r>
          </w:p>
          <w:p w14:paraId="1A9E2A73" w14:textId="77777777" w:rsidR="00B6395B" w:rsidRPr="00B652F7" w:rsidRDefault="00B6395B" w:rsidP="00040437">
            <w:pPr>
              <w:ind w:left="284" w:right="231"/>
              <w:rPr>
                <w:rFonts w:ascii="Crimson Roman" w:hAnsi="Crimson Roman"/>
                <w:b/>
                <w:bCs/>
                <w:sz w:val="18"/>
                <w:szCs w:val="18"/>
              </w:rPr>
            </w:pPr>
          </w:p>
          <w:p w14:paraId="2A7CA52D" w14:textId="1A1A1382" w:rsidR="00AD1DB8" w:rsidRPr="00B652F7" w:rsidRDefault="00236C68" w:rsidP="00040437">
            <w:pPr>
              <w:ind w:left="284" w:right="231"/>
              <w:rPr>
                <w:rFonts w:ascii="Crimson Roman" w:hAnsi="Crimson Roman"/>
                <w:sz w:val="18"/>
                <w:szCs w:val="18"/>
              </w:rPr>
            </w:pPr>
            <w:r w:rsidRPr="00B652F7">
              <w:rPr>
                <w:rFonts w:ascii="Crimson Roman" w:hAnsi="Crimson Roman"/>
                <w:noProof/>
                <w:sz w:val="20"/>
                <w:szCs w:val="20"/>
              </w:rPr>
              <w:drawing>
                <wp:inline distT="0" distB="0" distL="0" distR="0" wp14:anchorId="6C6A1410" wp14:editId="417F14FA">
                  <wp:extent cx="3355927" cy="570585"/>
                  <wp:effectExtent l="0" t="0" r="0" b="1270"/>
                  <wp:docPr id="996894155"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30686" name="Picture 3" descr="A screenshot of a phone&#10;&#10;Description automatically generated"/>
                          <pic:cNvPicPr/>
                        </pic:nvPicPr>
                        <pic:blipFill rotWithShape="1">
                          <a:blip r:embed="rId51" cstate="print">
                            <a:extLst>
                              <a:ext uri="{28A0092B-C50C-407E-A947-70E740481C1C}">
                                <a14:useLocalDpi xmlns:a14="http://schemas.microsoft.com/office/drawing/2010/main" val="0"/>
                              </a:ext>
                            </a:extLst>
                          </a:blip>
                          <a:srcRect l="6751" t="25176" r="9236" b="64730"/>
                          <a:stretch/>
                        </pic:blipFill>
                        <pic:spPr bwMode="auto">
                          <a:xfrm>
                            <a:off x="0" y="0"/>
                            <a:ext cx="3400354" cy="578139"/>
                          </a:xfrm>
                          <a:prstGeom prst="rect">
                            <a:avLst/>
                          </a:prstGeom>
                          <a:ln>
                            <a:noFill/>
                          </a:ln>
                          <a:extLst>
                            <a:ext uri="{53640926-AAD7-44D8-BBD7-CCE9431645EC}">
                              <a14:shadowObscured xmlns:a14="http://schemas.microsoft.com/office/drawing/2010/main"/>
                            </a:ext>
                          </a:extLst>
                        </pic:spPr>
                      </pic:pic>
                    </a:graphicData>
                  </a:graphic>
                </wp:inline>
              </w:drawing>
            </w:r>
            <w:r w:rsidR="00AD1DB8" w:rsidRPr="00B652F7">
              <w:rPr>
                <w:rFonts w:ascii="Crimson Roman" w:hAnsi="Crimson Roman"/>
                <w:b/>
                <w:bCs/>
                <w:sz w:val="18"/>
                <w:szCs w:val="18"/>
              </w:rPr>
              <w:br/>
            </w:r>
          </w:p>
          <w:p w14:paraId="0AD96A52" w14:textId="77777777" w:rsidR="00AD1DB8" w:rsidRPr="00B652F7" w:rsidRDefault="00AD1DB8" w:rsidP="00040437">
            <w:pPr>
              <w:ind w:left="284" w:right="231"/>
              <w:rPr>
                <w:sz w:val="18"/>
                <w:szCs w:val="18"/>
              </w:rPr>
            </w:pPr>
            <w:r w:rsidRPr="00B652F7">
              <w:rPr>
                <w:sz w:val="18"/>
                <w:szCs w:val="18"/>
              </w:rPr>
              <w:t xml:space="preserve">His Caregiver Archetype underlying belief - </w:t>
            </w:r>
            <w:r w:rsidRPr="00B652F7">
              <w:rPr>
                <w:i/>
                <w:iCs/>
                <w:sz w:val="18"/>
                <w:szCs w:val="18"/>
              </w:rPr>
              <w:t xml:space="preserve">"I need to protect my team from being overwhelmed." </w:t>
            </w:r>
            <w:r w:rsidRPr="00B652F7">
              <w:rPr>
                <w:sz w:val="18"/>
                <w:szCs w:val="18"/>
              </w:rPr>
              <w:t xml:space="preserve">Greg’s nurturing leadership style makes him unconsciously believe that delegation could burden or stress his team. As a result, he avoids delegating difficult or high-stakes tasks, choosing instead to take them on himself, which limits both his efficiency and his team’s growth. </w:t>
            </w:r>
            <w:r w:rsidRPr="00B652F7">
              <w:rPr>
                <w:b/>
                <w:bCs/>
                <w:sz w:val="18"/>
                <w:szCs w:val="18"/>
              </w:rPr>
              <w:t>– Ethan Sol</w:t>
            </w:r>
          </w:p>
          <w:p w14:paraId="51D07D64" w14:textId="77777777" w:rsidR="00AD1DB8" w:rsidRPr="00B652F7" w:rsidRDefault="00AD1DB8" w:rsidP="00040437">
            <w:pPr>
              <w:ind w:left="284" w:right="231"/>
              <w:rPr>
                <w:i/>
                <w:iCs/>
                <w:sz w:val="18"/>
                <w:szCs w:val="18"/>
              </w:rPr>
            </w:pPr>
          </w:p>
          <w:p w14:paraId="4667489C" w14:textId="77777777" w:rsidR="00AD1DB8" w:rsidRPr="00B652F7" w:rsidRDefault="00AD1DB8" w:rsidP="00040437">
            <w:pPr>
              <w:pStyle w:val="0Body"/>
              <w:ind w:left="284" w:right="231" w:firstLine="0"/>
              <w:rPr>
                <w:i/>
                <w:iCs/>
                <w:sz w:val="18"/>
                <w:szCs w:val="18"/>
              </w:rPr>
            </w:pPr>
            <w:r w:rsidRPr="00B652F7">
              <w:rPr>
                <w:i/>
                <w:iCs/>
                <w:sz w:val="18"/>
                <w:szCs w:val="18"/>
              </w:rPr>
              <w:t>Do you avoid delegating because you fear it will overwhelm your team? How can you balance caring for them while allowing them to grow through responsibility?</w:t>
            </w:r>
          </w:p>
          <w:p w14:paraId="03595600" w14:textId="77777777" w:rsidR="00AD1DB8" w:rsidRPr="00B652F7" w:rsidRDefault="00AD1DB8" w:rsidP="00040437">
            <w:pPr>
              <w:pStyle w:val="0Body"/>
              <w:ind w:left="284" w:right="231" w:firstLine="0"/>
              <w:rPr>
                <w:sz w:val="16"/>
                <w:szCs w:val="16"/>
              </w:rPr>
            </w:pPr>
          </w:p>
        </w:tc>
      </w:tr>
    </w:tbl>
    <w:p w14:paraId="138B88FE" w14:textId="77777777" w:rsidR="00AD1DB8" w:rsidRPr="00B652F7" w:rsidRDefault="00AD1DB8" w:rsidP="00AD1DB8">
      <w:pPr>
        <w:pStyle w:val="0Body"/>
        <w:ind w:firstLine="0"/>
        <w:rPr>
          <w:b/>
          <w:bCs/>
        </w:rPr>
      </w:pPr>
    </w:p>
    <w:p w14:paraId="6B132E4B" w14:textId="77777777" w:rsidR="00AD1DB8" w:rsidRPr="00B652F7" w:rsidRDefault="00AD1DB8" w:rsidP="00AD1DB8">
      <w:pPr>
        <w:pStyle w:val="0Body"/>
        <w:ind w:firstLine="0"/>
        <w:rPr>
          <w:b/>
          <w:bCs/>
        </w:rPr>
      </w:pPr>
      <w:r w:rsidRPr="00B652F7">
        <w:rPr>
          <w:b/>
          <w:bCs/>
        </w:rPr>
        <w:t>Navigating the Fire</w:t>
      </w:r>
    </w:p>
    <w:p w14:paraId="59E3F206" w14:textId="2FE60294" w:rsidR="00AD1DB8" w:rsidRPr="00B652F7" w:rsidRDefault="00AD1DB8" w:rsidP="00AD1DB8">
      <w:pPr>
        <w:pStyle w:val="0Body"/>
      </w:pPr>
      <w:r w:rsidRPr="00B652F7">
        <w:t xml:space="preserve">Greg Foster sat at the head of the boardroom </w:t>
      </w:r>
      <w:proofErr w:type="gramStart"/>
      <w:r w:rsidR="00236C68" w:rsidRPr="00B652F7">
        <w:t>table</w:t>
      </w:r>
      <w:r w:rsidR="00CC7E28">
        <w:t>,</w:t>
      </w:r>
      <w:proofErr w:type="gramEnd"/>
      <w:r w:rsidR="00CC7E28" w:rsidRPr="00B652F7">
        <w:t xml:space="preserve"> </w:t>
      </w:r>
      <w:r w:rsidRPr="00B652F7">
        <w:t>his mind weighed down by the looming merger. His team sat around him, their body language split—some excited about the growth opportunity, others resistant, their unease palpable. For weeks, Greg had sidestepped addressing the growing friction, hoping it would dissolve on its own. But with the merger deadline fast approaching, the team was now frozen in indecision.</w:t>
      </w:r>
    </w:p>
    <w:p w14:paraId="18C8B6E9" w14:textId="25FDB7DE" w:rsidR="00AD1DB8" w:rsidRPr="00B652F7" w:rsidRDefault="00AD1DB8" w:rsidP="00AD1DB8">
      <w:pPr>
        <w:pStyle w:val="0Body"/>
      </w:pPr>
      <w:r w:rsidRPr="00B652F7">
        <w:t>Greg glanced at his hands, clasped tightly in his lap as if holding on to some semblance of control. His heart pounded. Ethan Sol, sitting calmly beside him, was the only steady presence amidst the chaos. Greg’s voice was barely above a whisper when he finally broke the silence.</w:t>
      </w:r>
    </w:p>
    <w:p w14:paraId="671DBD3E" w14:textId="77777777" w:rsidR="00AD1DB8" w:rsidRPr="00B652F7" w:rsidRDefault="00AD1DB8" w:rsidP="00AD1DB8">
      <w:pPr>
        <w:pStyle w:val="0Body"/>
      </w:pPr>
      <w:r w:rsidRPr="00B652F7">
        <w:t>“Ethan, I hate this. Conflict… it drags me right back to my parents’ arguments. Every time my team disagrees, it’s like I’m back there, trying to keep the peace.”</w:t>
      </w:r>
    </w:p>
    <w:p w14:paraId="7AF1E0FE" w14:textId="77777777" w:rsidR="00AD1DB8" w:rsidRPr="00B652F7" w:rsidRDefault="00AD1DB8" w:rsidP="00AD1DB8">
      <w:pPr>
        <w:pStyle w:val="0Body"/>
      </w:pPr>
      <w:r w:rsidRPr="00B652F7">
        <w:lastRenderedPageBreak/>
        <w:t>Ethan leaned in, his voice soft but precise, aimed to cut through Greg’s unease.</w:t>
      </w:r>
    </w:p>
    <w:p w14:paraId="2C515893" w14:textId="77777777" w:rsidR="00AD1DB8" w:rsidRPr="00B652F7" w:rsidRDefault="00AD1DB8" w:rsidP="00AD1DB8">
      <w:pPr>
        <w:pStyle w:val="0Body"/>
      </w:pPr>
      <w:r w:rsidRPr="00B652F7">
        <w:t>“What’s the toll on you, Greg? Emotionally? How much tension are you carrying right now—on a scale of 1 to 10?”</w:t>
      </w:r>
    </w:p>
    <w:p w14:paraId="47BFD33F" w14:textId="77777777" w:rsidR="00AD1DB8" w:rsidRPr="00B652F7" w:rsidRDefault="00AD1DB8" w:rsidP="00AD1DB8">
      <w:pPr>
        <w:pStyle w:val="0Body"/>
      </w:pPr>
      <w:r w:rsidRPr="00B652F7">
        <w:t>Greg rubbed his temples, the weight of the question pressing down on him.</w:t>
      </w:r>
    </w:p>
    <w:p w14:paraId="2517FB8B" w14:textId="77777777" w:rsidR="00AD1DB8" w:rsidRPr="00B652F7" w:rsidRDefault="00AD1DB8" w:rsidP="00AD1DB8">
      <w:pPr>
        <w:pStyle w:val="0Body"/>
      </w:pPr>
      <w:r w:rsidRPr="00B652F7">
        <w:t>“It’s an 8... maybe a 9. I just want everyone to get along, but it’s not happening.”</w:t>
      </w:r>
    </w:p>
    <w:p w14:paraId="2419CD4D" w14:textId="77777777" w:rsidR="00AD1DB8" w:rsidRPr="00B652F7" w:rsidRDefault="00AD1DB8" w:rsidP="00AD1DB8">
      <w:pPr>
        <w:pStyle w:val="0Body"/>
      </w:pPr>
      <w:r w:rsidRPr="00B652F7">
        <w:t>Ethan nodded, acknowledging Greg’s discomfort.</w:t>
      </w:r>
    </w:p>
    <w:p w14:paraId="0CE5D998" w14:textId="7BE438C9" w:rsidR="00AD1DB8" w:rsidRPr="00B652F7" w:rsidRDefault="00AD1DB8" w:rsidP="00AD1DB8">
      <w:pPr>
        <w:pStyle w:val="0Body"/>
      </w:pPr>
      <w:r w:rsidRPr="00B652F7">
        <w:t>“That’s a lot to carry</w:t>
      </w:r>
      <w:r w:rsidR="0034091C">
        <w:t xml:space="preserve">. But, </w:t>
      </w:r>
      <w:r w:rsidRPr="00B652F7">
        <w:t>what’s more damaging: facing the conflict now or letting it fester until it breaks your team apart?”</w:t>
      </w:r>
    </w:p>
    <w:p w14:paraId="68D94ECB" w14:textId="77777777" w:rsidR="00AD1DB8" w:rsidRPr="00B652F7" w:rsidRDefault="00AD1DB8" w:rsidP="00AD1DB8">
      <w:pPr>
        <w:pStyle w:val="0Body"/>
      </w:pPr>
      <w:r w:rsidRPr="00B652F7">
        <w:t>Greg hesitated, gripping the table harder.</w:t>
      </w:r>
    </w:p>
    <w:p w14:paraId="73B0B2E3" w14:textId="77777777" w:rsidR="00AD1DB8" w:rsidRPr="00B652F7" w:rsidRDefault="00AD1DB8" w:rsidP="00AD1DB8">
      <w:pPr>
        <w:pStyle w:val="0Body"/>
      </w:pPr>
      <w:r w:rsidRPr="00B652F7">
        <w:t>“I know avoiding it isn’t working, but stepping into the conflict? I’m afraid it could make things worse.”</w:t>
      </w:r>
    </w:p>
    <w:p w14:paraId="08D117B9" w14:textId="1AFC9B95" w:rsidR="00AD1DB8" w:rsidRPr="00B652F7" w:rsidRDefault="00AD1DB8" w:rsidP="0034091C">
      <w:pPr>
        <w:pStyle w:val="0Body"/>
      </w:pPr>
      <w:r w:rsidRPr="00B652F7">
        <w:t>Ethan leaned forward slightly.</w:t>
      </w:r>
      <w:r w:rsidR="0034091C">
        <w:t xml:space="preserve"> </w:t>
      </w:r>
      <w:r w:rsidRPr="00B652F7">
        <w:t>“</w:t>
      </w:r>
      <w:r w:rsidR="00CD74C3" w:rsidRPr="00CD74C3">
        <w:t>Think of conflict as fire—it can consume and destroy, or it can refine and strengthen. The outcome depends on how you handle it.</w:t>
      </w:r>
      <w:r w:rsidR="00CD74C3">
        <w:t xml:space="preserve"> </w:t>
      </w:r>
      <w:r w:rsidRPr="00B652F7">
        <w:t xml:space="preserve">Your job isn’t to avoid </w:t>
      </w:r>
      <w:proofErr w:type="gramStart"/>
      <w:r w:rsidRPr="00B652F7">
        <w:t>the fire</w:t>
      </w:r>
      <w:proofErr w:type="gramEnd"/>
      <w:r w:rsidRPr="00B652F7">
        <w:t>, Greg. Your job is to guide your team through it.”</w:t>
      </w:r>
    </w:p>
    <w:p w14:paraId="5887C476" w14:textId="77777777" w:rsidR="00AD1DB8" w:rsidRPr="00B652F7" w:rsidRDefault="00AD1DB8" w:rsidP="00AD1DB8">
      <w:pPr>
        <w:pStyle w:val="0Body"/>
      </w:pPr>
      <w:r w:rsidRPr="00B652F7">
        <w:t xml:space="preserve">Greg slumped in his </w:t>
      </w:r>
      <w:proofErr w:type="gramStart"/>
      <w:r w:rsidRPr="00B652F7">
        <w:t>chair,</w:t>
      </w:r>
      <w:proofErr w:type="gramEnd"/>
      <w:r w:rsidRPr="00B652F7">
        <w:t xml:space="preserve"> frustration etched across his face.</w:t>
      </w:r>
    </w:p>
    <w:p w14:paraId="6B88BBCE" w14:textId="36EFE218" w:rsidR="00AD1DB8" w:rsidRPr="00B652F7" w:rsidRDefault="00AD1DB8" w:rsidP="00AD1DB8">
      <w:pPr>
        <w:pStyle w:val="0Body"/>
      </w:pPr>
      <w:r w:rsidRPr="00B652F7">
        <w:t>“</w:t>
      </w:r>
      <w:r w:rsidR="000E280A" w:rsidRPr="00B652F7">
        <w:t>W</w:t>
      </w:r>
      <w:r w:rsidRPr="00B652F7">
        <w:t>henever I try to step in, I pull back. I don’t want to seem like I’m picking sides, especially with something as big as this merger.”</w:t>
      </w:r>
    </w:p>
    <w:p w14:paraId="7799BEF9" w14:textId="77777777" w:rsidR="00AD1DB8" w:rsidRPr="00B652F7" w:rsidRDefault="00AD1DB8" w:rsidP="00AD1DB8">
      <w:pPr>
        <w:pStyle w:val="0Body"/>
      </w:pPr>
      <w:r w:rsidRPr="00B652F7">
        <w:t xml:space="preserve">Ethan’s gaze held </w:t>
      </w:r>
      <w:proofErr w:type="gramStart"/>
      <w:r w:rsidRPr="00B652F7">
        <w:t>firm,</w:t>
      </w:r>
      <w:proofErr w:type="gramEnd"/>
      <w:r w:rsidRPr="00B652F7">
        <w:t xml:space="preserve"> his voice unwavering.</w:t>
      </w:r>
    </w:p>
    <w:p w14:paraId="60406173" w14:textId="77777777" w:rsidR="00AD1DB8" w:rsidRPr="00B652F7" w:rsidRDefault="00AD1DB8" w:rsidP="00AD1DB8">
      <w:pPr>
        <w:pStyle w:val="0Body"/>
      </w:pPr>
      <w:r w:rsidRPr="00B652F7">
        <w:t>“By not addressing it, you’re not staying neutral—you’re abdicating your leadership. This moment demands leadership, not avoidance. It’s time to step into the tension and lead your team through it. They need you.”</w:t>
      </w:r>
    </w:p>
    <w:p w14:paraId="20E75085" w14:textId="77777777" w:rsidR="00AD1DB8" w:rsidRPr="00B652F7" w:rsidRDefault="00AD1DB8" w:rsidP="00AD1DB8">
      <w:pPr>
        <w:pStyle w:val="0Body"/>
      </w:pPr>
      <w:r w:rsidRPr="00B652F7">
        <w:t>Greg’s eyes dropped to the table, wrestling with Ethan’s words.</w:t>
      </w:r>
    </w:p>
    <w:p w14:paraId="6508CCB1" w14:textId="77777777" w:rsidR="00AD1DB8" w:rsidRPr="00B652F7" w:rsidRDefault="00AD1DB8" w:rsidP="00AD1DB8">
      <w:pPr>
        <w:pStyle w:val="0Body"/>
      </w:pPr>
      <w:r w:rsidRPr="00B652F7">
        <w:t>“So, what should I do? Just jump into the chaos?”</w:t>
      </w:r>
    </w:p>
    <w:p w14:paraId="1DA17BFE" w14:textId="77777777" w:rsidR="00AD1DB8" w:rsidRPr="00B652F7" w:rsidRDefault="00AD1DB8" w:rsidP="00AD1DB8">
      <w:pPr>
        <w:pStyle w:val="0Body"/>
      </w:pPr>
      <w:r w:rsidRPr="00B652F7">
        <w:t>Ethan’s smile was calm but edged with resolve.</w:t>
      </w:r>
    </w:p>
    <w:p w14:paraId="571E8302" w14:textId="24258ED5" w:rsidR="00AD1DB8" w:rsidRPr="00B652F7" w:rsidRDefault="00AD1DB8" w:rsidP="00AD1DB8">
      <w:pPr>
        <w:pStyle w:val="0Body"/>
      </w:pPr>
      <w:r w:rsidRPr="00B652F7">
        <w:t xml:space="preserve">“Not recklessly. </w:t>
      </w:r>
      <w:r w:rsidR="00A91E48" w:rsidRPr="00B652F7">
        <w:t>D</w:t>
      </w:r>
      <w:r w:rsidRPr="00B652F7">
        <w:t xml:space="preserve">on’t dive in blindly. Let’s start by understanding </w:t>
      </w:r>
      <w:r w:rsidR="00764D84" w:rsidRPr="00B652F7">
        <w:t>what's</w:t>
      </w:r>
      <w:r w:rsidRPr="00B652F7">
        <w:t xml:space="preserve"> driving their resistance to the merger?”</w:t>
      </w:r>
    </w:p>
    <w:p w14:paraId="0E6427E7" w14:textId="5B6BC4D5" w:rsidR="00AD1DB8" w:rsidRPr="00B652F7" w:rsidRDefault="00AD1DB8" w:rsidP="00B24034">
      <w:pPr>
        <w:pStyle w:val="0Body"/>
      </w:pPr>
      <w:r w:rsidRPr="00B652F7">
        <w:lastRenderedPageBreak/>
        <w:t>Greg thought for a moment, then spoke slowly.</w:t>
      </w:r>
      <w:r w:rsidR="00B24034" w:rsidRPr="00B652F7">
        <w:t xml:space="preserve"> </w:t>
      </w:r>
      <w:r w:rsidRPr="00B652F7">
        <w:t>“I think some of them are afraid they’ll lose their place in the company. They’re scared everything will change, and they’ll lose control.”</w:t>
      </w:r>
    </w:p>
    <w:p w14:paraId="56B1CC85" w14:textId="61173ED5" w:rsidR="00AD1DB8" w:rsidRPr="00B652F7" w:rsidRDefault="00AD1DB8" w:rsidP="00B24034">
      <w:pPr>
        <w:pStyle w:val="0Body"/>
      </w:pPr>
      <w:r w:rsidRPr="00B652F7">
        <w:t>Ethan nodded, recognizing the shift.</w:t>
      </w:r>
      <w:r w:rsidR="00B24034" w:rsidRPr="00B652F7">
        <w:t xml:space="preserve"> </w:t>
      </w:r>
      <w:r w:rsidRPr="00B652F7">
        <w:t>“Exactly. Now</w:t>
      </w:r>
      <w:r w:rsidR="0048739B">
        <w:t>,</w:t>
      </w:r>
      <w:r w:rsidRPr="00B652F7">
        <w:t xml:space="preserve"> it’s time to address it. Call out the elephant in the room—acknowledge the fear. Invite them to express their concerns openly.”</w:t>
      </w:r>
    </w:p>
    <w:p w14:paraId="7DFFE773" w14:textId="77777777" w:rsidR="00AD1DB8" w:rsidRPr="00B652F7" w:rsidRDefault="00AD1DB8" w:rsidP="00AD1DB8">
      <w:pPr>
        <w:pStyle w:val="0Body"/>
      </w:pPr>
      <w:r w:rsidRPr="00B652F7">
        <w:t>Greg’s stomach knotted. “Right now? In front of everyone?”</w:t>
      </w:r>
    </w:p>
    <w:p w14:paraId="5D5F1E83" w14:textId="77777777" w:rsidR="00AD1DB8" w:rsidRPr="00B652F7" w:rsidRDefault="00AD1DB8" w:rsidP="00AD1DB8">
      <w:pPr>
        <w:pStyle w:val="0Body"/>
      </w:pPr>
      <w:r w:rsidRPr="00B652F7">
        <w:t>Ethan leaned back, his tone firm but encouraging.</w:t>
      </w:r>
    </w:p>
    <w:p w14:paraId="25226B9F" w14:textId="77777777" w:rsidR="00AD1DB8" w:rsidRPr="00B652F7" w:rsidRDefault="00AD1DB8" w:rsidP="00AD1DB8">
      <w:pPr>
        <w:pStyle w:val="0Body"/>
      </w:pPr>
      <w:r w:rsidRPr="00B652F7">
        <w:t>“Yes, now. The longer you wait, the harder it gets. This is your moment to lead. You don’t need to have all the answers—just open the conversation.”</w:t>
      </w:r>
    </w:p>
    <w:p w14:paraId="3487790C" w14:textId="77777777" w:rsidR="00AD1DB8" w:rsidRPr="00B652F7" w:rsidRDefault="00AD1DB8" w:rsidP="00AD1DB8">
      <w:pPr>
        <w:pStyle w:val="0Body"/>
      </w:pPr>
      <w:r w:rsidRPr="00B652F7">
        <w:t>Greg took a deep breath, feeling his pulse race. But he knew Ethan was right. Straightening his back, he cleared his throat, his voice wavering but determined.</w:t>
      </w:r>
    </w:p>
    <w:p w14:paraId="4C3B835F" w14:textId="77777777" w:rsidR="00AD1DB8" w:rsidRPr="00B652F7" w:rsidRDefault="00AD1DB8" w:rsidP="00AD1DB8">
      <w:pPr>
        <w:pStyle w:val="0Body"/>
      </w:pPr>
      <w:r w:rsidRPr="00B652F7">
        <w:t>“Alright… I know there’s been a lot of tension about the merger, and I haven’t done a great job of addressing it. So, let’s talk. What’s on your mind? How can we move forward together?”</w:t>
      </w:r>
    </w:p>
    <w:p w14:paraId="222BAE54" w14:textId="77777777" w:rsidR="00AD1DB8" w:rsidRPr="00B652F7" w:rsidRDefault="00AD1DB8" w:rsidP="00AD1DB8">
      <w:pPr>
        <w:pStyle w:val="0Body"/>
      </w:pPr>
      <w:r w:rsidRPr="00B652F7">
        <w:t>The room was silent, the tension almost unbearable. Then, Jonathan, one of the senior managers, spoke up.</w:t>
      </w:r>
    </w:p>
    <w:p w14:paraId="00CB85B1" w14:textId="77777777" w:rsidR="00AD1DB8" w:rsidRPr="00B652F7" w:rsidRDefault="00AD1DB8" w:rsidP="00AD1DB8">
      <w:pPr>
        <w:pStyle w:val="0Body"/>
      </w:pPr>
      <w:r w:rsidRPr="00B652F7">
        <w:t>“Honestly, Greg, we’re worried we’ll lose control. This merger feels like it’s going to change everything, and we don’t know if we’re ready for that.”</w:t>
      </w:r>
    </w:p>
    <w:p w14:paraId="1AD47B1E" w14:textId="77777777" w:rsidR="00AD1DB8" w:rsidRPr="00B652F7" w:rsidRDefault="00AD1DB8" w:rsidP="00AD1DB8">
      <w:pPr>
        <w:pStyle w:val="0Body"/>
      </w:pPr>
      <w:r w:rsidRPr="00B652F7">
        <w:t xml:space="preserve">Greg felt a shift in the energy. For the first time, the unspoken fears were being aired. He resisted the urge to smooth things over and instead leaned into </w:t>
      </w:r>
      <w:proofErr w:type="gramStart"/>
      <w:r w:rsidRPr="00B652F7">
        <w:t>the discomfort</w:t>
      </w:r>
      <w:proofErr w:type="gramEnd"/>
      <w:r w:rsidRPr="00B652F7">
        <w:t>.</w:t>
      </w:r>
    </w:p>
    <w:p w14:paraId="648400FE" w14:textId="77777777" w:rsidR="00AD1DB8" w:rsidRPr="00B652F7" w:rsidRDefault="00AD1DB8" w:rsidP="00AD1DB8">
      <w:pPr>
        <w:pStyle w:val="0Body"/>
      </w:pPr>
      <w:r w:rsidRPr="00B652F7">
        <w:t>“I get it. This is a big change, and it’s okay to feel unsure. Let’s figure this out together.”</w:t>
      </w:r>
    </w:p>
    <w:p w14:paraId="54EE5447" w14:textId="77777777" w:rsidR="00B24034" w:rsidRPr="00B652F7" w:rsidRDefault="00AD1DB8" w:rsidP="00AD1DB8">
      <w:pPr>
        <w:pStyle w:val="0Body"/>
      </w:pPr>
      <w:r w:rsidRPr="00B652F7">
        <w:t xml:space="preserve">As the conversation unfolded, Greg listened intently as his team voiced their concerns. The dialogue was uncomfortable, but for the first time, it was real. </w:t>
      </w:r>
    </w:p>
    <w:p w14:paraId="37270679" w14:textId="723ACD99" w:rsidR="00AD1DB8" w:rsidRPr="00B652F7" w:rsidRDefault="00AD1DB8" w:rsidP="00AD1DB8">
      <w:pPr>
        <w:pStyle w:val="0Body"/>
      </w:pPr>
      <w:r w:rsidRPr="00B652F7">
        <w:t>Greg pushed through, no longer avoiding the tension but navigating through it, with Ethan’s presence anchoring him.</w:t>
      </w:r>
    </w:p>
    <w:p w14:paraId="6F302B38" w14:textId="3DE91E6A" w:rsidR="00AD1DB8" w:rsidRPr="00B652F7" w:rsidRDefault="00AD1DB8" w:rsidP="00AD1DB8">
      <w:pPr>
        <w:pStyle w:val="0Body"/>
      </w:pPr>
      <w:r w:rsidRPr="00B652F7">
        <w:lastRenderedPageBreak/>
        <w:t xml:space="preserve">By the end of the meeting, the tension had eased slightly, even though the issue wasn’t fully resolved. The conversation had started, and Greg hadn’t abdicated his role as leader. It was </w:t>
      </w:r>
      <w:proofErr w:type="gramStart"/>
      <w:r w:rsidRPr="00B652F7">
        <w:t xml:space="preserve">a </w:t>
      </w:r>
      <w:r w:rsidR="00233213">
        <w:t>just</w:t>
      </w:r>
      <w:proofErr w:type="gramEnd"/>
      <w:r w:rsidR="00233213">
        <w:t xml:space="preserve"> a </w:t>
      </w:r>
      <w:r w:rsidRPr="00B652F7">
        <w:t>beginning but a meaningful one.</w:t>
      </w:r>
    </w:p>
    <w:p w14:paraId="0BEED60C" w14:textId="230B3F8A" w:rsidR="00AD1DB8" w:rsidRPr="00B652F7" w:rsidRDefault="00AD1DB8" w:rsidP="00B24034">
      <w:pPr>
        <w:pStyle w:val="0Body"/>
      </w:pPr>
      <w:r w:rsidRPr="00B652F7">
        <w:t>As the session wrapped up, Greg turned to Ethan, relief mixed with exhaustion on his face.</w:t>
      </w:r>
      <w:r w:rsidR="00B24034" w:rsidRPr="00B652F7">
        <w:t xml:space="preserve"> </w:t>
      </w:r>
      <w:r w:rsidRPr="00B652F7">
        <w:t>“That was hard, but I think we’re finally starting to move in the right direction.”</w:t>
      </w:r>
    </w:p>
    <w:p w14:paraId="6496404E" w14:textId="77777777" w:rsidR="00AD1DB8" w:rsidRPr="00B652F7" w:rsidRDefault="00AD1DB8" w:rsidP="00AD1DB8">
      <w:pPr>
        <w:pStyle w:val="0Body"/>
      </w:pPr>
      <w:r w:rsidRPr="00B652F7">
        <w:t xml:space="preserve">Ethan nodded knowingly, his voice </w:t>
      </w:r>
      <w:proofErr w:type="gramStart"/>
      <w:r w:rsidRPr="00B652F7">
        <w:t>both</w:t>
      </w:r>
      <w:proofErr w:type="gramEnd"/>
      <w:r w:rsidRPr="00B652F7">
        <w:t xml:space="preserve"> calm and resolute.</w:t>
      </w:r>
    </w:p>
    <w:p w14:paraId="732DE825" w14:textId="77777777" w:rsidR="00AD1DB8" w:rsidRPr="00B652F7" w:rsidRDefault="00AD1DB8" w:rsidP="00AD1DB8">
      <w:pPr>
        <w:pStyle w:val="0Body"/>
      </w:pPr>
      <w:r w:rsidRPr="00B652F7">
        <w:t>“You’ve taken the first step, Greg. Conflict isn’t the enemy—it’s the tool for growth. Keep pushing, and you’ll see your team getting stronger with each conversation.”</w:t>
      </w:r>
    </w:p>
    <w:p w14:paraId="432FBE4A" w14:textId="77777777" w:rsidR="00AD1DB8" w:rsidRPr="00B652F7" w:rsidRDefault="00AD1DB8" w:rsidP="00AD1DB8">
      <w:pPr>
        <w:pStyle w:val="0Body"/>
      </w:pPr>
      <w:r w:rsidRPr="00B652F7">
        <w:t>Greg left the room feeling lighter, the path ahead still uncertain but less daunting. For the first time, he wasn’t afraid of the flames. He had stepped into the fire, and the real work was just beginning.</w:t>
      </w:r>
    </w:p>
    <w:p w14:paraId="687298DA" w14:textId="77777777" w:rsidR="00B24034" w:rsidRPr="00B652F7" w:rsidRDefault="00B24034" w:rsidP="00B24034">
      <w:pPr>
        <w:pStyle w:val="0Body"/>
      </w:pPr>
      <w:r w:rsidRPr="00B652F7">
        <w:t xml:space="preserve">Greg lingered in the doorway, watching as his team began to talk among themselves, their voices more engaged and their posture less rigid than before. He felt the familiar pull to jump back in, to direct, to fix—but this time, he resisted. He took a deep breath, feeling the weight of years of conflict avoidance starting to lift. Maybe it wouldn’t be perfect. Maybe there </w:t>
      </w:r>
      <w:proofErr w:type="gramStart"/>
      <w:r w:rsidRPr="00B652F7">
        <w:t>would</w:t>
      </w:r>
      <w:proofErr w:type="gramEnd"/>
      <w:r w:rsidRPr="00B652F7">
        <w:t xml:space="preserve"> be missteps. But for the first time, he saw the possibility of genuine change.</w:t>
      </w:r>
    </w:p>
    <w:p w14:paraId="0F5EE44D" w14:textId="77777777" w:rsidR="00B24034" w:rsidRPr="00B652F7" w:rsidRDefault="00B24034" w:rsidP="00B24034">
      <w:pPr>
        <w:pStyle w:val="0Body"/>
      </w:pPr>
      <w:r w:rsidRPr="00B652F7">
        <w:t>Ethan approached him, his expression both encouraging and challenging. “It won’t be smooth, Greg. Change rarely is. But trust your team’s capacity to handle the tension.”</w:t>
      </w:r>
    </w:p>
    <w:p w14:paraId="4669102D" w14:textId="77777777" w:rsidR="00B24034" w:rsidRPr="00B652F7" w:rsidRDefault="00B24034" w:rsidP="00B24034">
      <w:pPr>
        <w:pStyle w:val="0Body"/>
      </w:pPr>
      <w:r w:rsidRPr="00B652F7">
        <w:t>Greg nodded, a mix of determination and apprehension in his eyes. “I get it now—leading through conflict doesn’t mean controlling every outcome. It means being willing to stand in the discomfort.”</w:t>
      </w:r>
    </w:p>
    <w:p w14:paraId="2614A50E" w14:textId="77777777" w:rsidR="00B24034" w:rsidRPr="00B652F7" w:rsidRDefault="00B24034" w:rsidP="00B24034">
      <w:pPr>
        <w:pStyle w:val="0Body"/>
      </w:pPr>
      <w:r w:rsidRPr="00B652F7">
        <w:t xml:space="preserve">Ethan’s smile was approving. “Exactly. Every fire you walk through with them makes your team—and you—stronger.” </w:t>
      </w:r>
    </w:p>
    <w:p w14:paraId="1DF23D16" w14:textId="590A239B" w:rsidR="00CD74C3" w:rsidRDefault="00B24034" w:rsidP="009B7219">
      <w:pPr>
        <w:pStyle w:val="0Body"/>
      </w:pPr>
      <w:r w:rsidRPr="00B652F7">
        <w:t xml:space="preserve">As Greg stepped away, a sense of purpose steadied him. The fire wasn’t out, but he was no longer afraid to face the heat. He was ready to lead. Was he prepared for what lay ahead? Only time </w:t>
      </w:r>
      <w:r w:rsidR="00233213">
        <w:t>will</w:t>
      </w:r>
      <w:r w:rsidR="00233213" w:rsidRPr="00B652F7">
        <w:t xml:space="preserve"> </w:t>
      </w:r>
      <w:r w:rsidRPr="00B652F7">
        <w:t>tell.</w:t>
      </w:r>
    </w:p>
    <w:tbl>
      <w:tblPr>
        <w:tblStyle w:val="TableGrid"/>
        <w:tblW w:w="0" w:type="auto"/>
        <w:tblInd w:w="5" w:type="dxa"/>
        <w:tblLook w:val="04A0" w:firstRow="1" w:lastRow="0" w:firstColumn="1" w:lastColumn="0" w:noHBand="0" w:noVBand="1"/>
      </w:tblPr>
      <w:tblGrid>
        <w:gridCol w:w="5750"/>
      </w:tblGrid>
      <w:tr w:rsidR="00AD1DB8" w:rsidRPr="000648CF" w14:paraId="4462722A" w14:textId="77777777" w:rsidTr="00040437">
        <w:tc>
          <w:tcPr>
            <w:tcW w:w="5750" w:type="dxa"/>
            <w:shd w:val="clear" w:color="auto" w:fill="F2F2F2" w:themeFill="background1" w:themeFillShade="F2"/>
          </w:tcPr>
          <w:p w14:paraId="610BCFD0" w14:textId="2946D8A7" w:rsidR="00AD1DB8" w:rsidRPr="00B652F7" w:rsidRDefault="00AD1DB8" w:rsidP="00040437">
            <w:pPr>
              <w:pStyle w:val="0Body"/>
              <w:ind w:firstLine="0"/>
              <w:rPr>
                <w:b/>
                <w:bCs/>
                <w:color w:val="000000" w:themeColor="text1"/>
                <w:sz w:val="16"/>
                <w:szCs w:val="16"/>
              </w:rPr>
            </w:pPr>
          </w:p>
          <w:p w14:paraId="1D3057A6" w14:textId="74CEEA30" w:rsidR="00AD1DB8" w:rsidRPr="00B652F7" w:rsidRDefault="00AD1DB8" w:rsidP="00040437">
            <w:pPr>
              <w:pStyle w:val="0Body"/>
              <w:ind w:left="284" w:right="231" w:firstLine="0"/>
              <w:rPr>
                <w:b/>
                <w:bCs/>
                <w:sz w:val="18"/>
                <w:szCs w:val="20"/>
              </w:rPr>
            </w:pPr>
            <w:r w:rsidRPr="00B652F7">
              <w:rPr>
                <w:b/>
                <w:bCs/>
                <w:sz w:val="20"/>
                <w:szCs w:val="20"/>
              </w:rPr>
              <w:t xml:space="preserve">The Positive Impact </w:t>
            </w:r>
            <w:r w:rsidR="00AC1DBE" w:rsidRPr="00B652F7">
              <w:rPr>
                <w:b/>
                <w:bCs/>
                <w:sz w:val="20"/>
                <w:szCs w:val="20"/>
              </w:rPr>
              <w:t>on</w:t>
            </w:r>
            <w:r w:rsidRPr="00B652F7">
              <w:rPr>
                <w:b/>
                <w:bCs/>
                <w:sz w:val="20"/>
                <w:szCs w:val="20"/>
              </w:rPr>
              <w:t xml:space="preserve"> The Team</w:t>
            </w:r>
          </w:p>
          <w:p w14:paraId="629F4329" w14:textId="77777777" w:rsidR="00AD1DB8" w:rsidRPr="00B652F7" w:rsidRDefault="00AD1DB8" w:rsidP="00040437">
            <w:pPr>
              <w:pStyle w:val="0Body"/>
              <w:ind w:left="284" w:right="231" w:firstLine="0"/>
              <w:rPr>
                <w:color w:val="000000" w:themeColor="text1"/>
                <w:sz w:val="18"/>
                <w:szCs w:val="18"/>
              </w:rPr>
            </w:pPr>
            <w:r w:rsidRPr="00B652F7">
              <w:rPr>
                <w:color w:val="000000" w:themeColor="text1"/>
                <w:sz w:val="18"/>
                <w:szCs w:val="18"/>
              </w:rPr>
              <w:t>As the Caregiver Archetype steps back and allows the team to face challenges, the team becomes more resilient and capable of solving problems on their own. This shift not only strengthens the team but also frees the leader to focus on higher-level strategic goals. Empowering the team to grow through challenges fosters a culture of accountability and independence, leading to sustainable success.</w:t>
            </w:r>
          </w:p>
          <w:p w14:paraId="12E05D28" w14:textId="77777777" w:rsidR="00AD1DB8" w:rsidRPr="00B652F7" w:rsidRDefault="00AD1DB8" w:rsidP="00040437">
            <w:pPr>
              <w:pStyle w:val="0Body"/>
              <w:ind w:left="284" w:right="231" w:firstLine="0"/>
              <w:rPr>
                <w:sz w:val="16"/>
                <w:szCs w:val="16"/>
              </w:rPr>
            </w:pPr>
          </w:p>
        </w:tc>
      </w:tr>
    </w:tbl>
    <w:p w14:paraId="0FC29CAA" w14:textId="77777777" w:rsidR="00AD1DB8" w:rsidRPr="00B652F7" w:rsidRDefault="00AD1DB8" w:rsidP="00AD1DB8">
      <w:pPr>
        <w:pStyle w:val="0Body"/>
        <w:ind w:firstLine="0"/>
        <w:rPr>
          <w:b/>
          <w:bCs/>
        </w:rPr>
      </w:pPr>
    </w:p>
    <w:p w14:paraId="3800CC59" w14:textId="77777777" w:rsidR="00AD1DB8" w:rsidRPr="00B652F7" w:rsidRDefault="00AD1DB8" w:rsidP="00AD1DB8">
      <w:pPr>
        <w:pStyle w:val="0Body"/>
        <w:ind w:firstLine="0"/>
        <w:rPr>
          <w:b/>
          <w:bCs/>
        </w:rPr>
      </w:pPr>
      <w:r w:rsidRPr="00B652F7">
        <w:rPr>
          <w:b/>
          <w:bCs/>
        </w:rPr>
        <w:t>Growth Through Conflict</w:t>
      </w:r>
    </w:p>
    <w:p w14:paraId="11AC3AB7" w14:textId="77777777" w:rsidR="00AD1DB8" w:rsidRPr="00B652F7" w:rsidRDefault="00AD1DB8" w:rsidP="00AD1DB8">
      <w:pPr>
        <w:pStyle w:val="0Body"/>
      </w:pPr>
      <w:r w:rsidRPr="00B652F7">
        <w:t>Greg stood in the boardroom, his eyes scanning the room as his team gathered for their regular meeting. He could feel the familiar tension in the air, but for the first time, he didn’t shrink away from it. Instead, he leaned into it. Where he once would have avoided the uncomfortable conversations that often surfaced during these meetings, Greg was now committed to addressing conflicts head-on. His time with Ethan had fundamentally shifted his perspective. It wasn’t easy, and his team could sense the change. They exchanged wary glances, unsure of how to respond to the "new" Greg who no longer backed down from difficult conversations.</w:t>
      </w:r>
    </w:p>
    <w:p w14:paraId="175543CB" w14:textId="40FB2315" w:rsidR="00AD1DB8" w:rsidRPr="00B652F7" w:rsidRDefault="00AD1DB8" w:rsidP="00AD1DB8">
      <w:pPr>
        <w:pStyle w:val="0Body"/>
      </w:pPr>
      <w:r w:rsidRPr="00B652F7">
        <w:t>In the weeks following Greg’s decision to confront conflicts, his team’s reaction was, as expected, mixed. There was initial hesitation. The first few meetings were awkward, filled with strained conversations as the team adjusted to Greg’s newfound approach. His previous avoidance of conflict had conditioned them to hold back</w:t>
      </w:r>
      <w:r w:rsidR="00AC1DBE" w:rsidRPr="00B652F7">
        <w:t> and</w:t>
      </w:r>
      <w:r w:rsidRPr="00B652F7">
        <w:t xml:space="preserve"> remain cautious, but now they were facing a leader who was no longer afraid to step into the fire.</w:t>
      </w:r>
    </w:p>
    <w:p w14:paraId="3D1676E6" w14:textId="77777777" w:rsidR="00AD1DB8" w:rsidRPr="00B652F7" w:rsidRDefault="00AD1DB8" w:rsidP="00AD1DB8">
      <w:pPr>
        <w:pStyle w:val="0Body"/>
      </w:pPr>
      <w:r w:rsidRPr="00B652F7">
        <w:t>Mistakes were made. Discussions sometimes felt more like therapy sessions than productive strategy meetings, but Greg stayed the course. He remembered Ethan’s advice: “Conflict is uncomfortable, but it’s where growth happens.” Slowly, his team began to understand that this wasn’t a phase. Greg was serious about creating an environment where open dialogue could flourish.</w:t>
      </w:r>
    </w:p>
    <w:p w14:paraId="7C521400" w14:textId="77777777" w:rsidR="008B5D6A" w:rsidRDefault="00AD1DB8" w:rsidP="00AD1DB8">
      <w:pPr>
        <w:pStyle w:val="0Body"/>
      </w:pPr>
      <w:r w:rsidRPr="00B652F7">
        <w:lastRenderedPageBreak/>
        <w:t>The breakthrough came when Sarah, a junior manager, finally voiced her concerns during a particularly tense discussion. She had been struggling for months with the marketing lead</w:t>
      </w:r>
      <w:r w:rsidR="00233213">
        <w:t xml:space="preserve"> and,</w:t>
      </w:r>
      <w:r w:rsidRPr="00B652F7">
        <w:t xml:space="preserve"> in the past, would have kept her frustrations to herself. </w:t>
      </w:r>
    </w:p>
    <w:p w14:paraId="21DC1938" w14:textId="53C3098C" w:rsidR="00AD1DB8" w:rsidRPr="00B652F7" w:rsidRDefault="00AD1DB8" w:rsidP="00AD1DB8">
      <w:pPr>
        <w:pStyle w:val="0Body"/>
      </w:pPr>
      <w:r w:rsidRPr="00B652F7">
        <w:t>But this time, Greg saw her gathering the courage to speak up. He didn’t intervene</w:t>
      </w:r>
      <w:r w:rsidR="00D547D0">
        <w:t xml:space="preserve"> but instead</w:t>
      </w:r>
      <w:r w:rsidRPr="00B652F7">
        <w:t xml:space="preserve"> facilitated the conversation as Ethan had taught him, allowing both sides to voice their perspectives without fear of retribution. The team watched as the discussion evolved from tense to constructive, and for the first time, they saw the power of addressing issues openly.</w:t>
      </w:r>
    </w:p>
    <w:p w14:paraId="0B59A195" w14:textId="77777777" w:rsidR="00CD74C3" w:rsidRDefault="00CD74C3" w:rsidP="00AD1DB8">
      <w:pPr>
        <w:pStyle w:val="0Body"/>
      </w:pPr>
      <w:r w:rsidRPr="00CD74C3">
        <w:t>Slowly but surely, Greg’s approach began to take hold. The tension that had once stifled his team started to dissolve, replaced by a cautious willingness to engage openly.</w:t>
      </w:r>
    </w:p>
    <w:p w14:paraId="13C02DA6" w14:textId="68481682" w:rsidR="00AD1DB8" w:rsidRPr="00B652F7" w:rsidRDefault="00AD1DB8" w:rsidP="00AD1DB8">
      <w:pPr>
        <w:pStyle w:val="0Body"/>
      </w:pPr>
      <w:r w:rsidRPr="00B652F7">
        <w:t>Conversations that had previously stalled out of fear were now moving forward. Greg noticed a tangible shift in the way his team operated. Decisions that had once been delayed due to unresolved conflicts were now being made with more clarity and speed. The company’s efficiency improved as team members began working together more cohesively, with less fear of stepping on toes.</w:t>
      </w:r>
    </w:p>
    <w:p w14:paraId="463AFE98" w14:textId="77777777" w:rsidR="00CD74C3" w:rsidRDefault="00AD1DB8" w:rsidP="00AD1DB8">
      <w:pPr>
        <w:pStyle w:val="0Body"/>
      </w:pPr>
      <w:r w:rsidRPr="00B652F7">
        <w:t xml:space="preserve">As Greg continued to foster this culture of openness, something else began to happen. His leaders started taking more ownership of their decisions. Without the fear of hidden repercussions, they were more willing to take risks, make bold choices, and stand by them. </w:t>
      </w:r>
    </w:p>
    <w:p w14:paraId="4EA3E48A" w14:textId="2E21154D" w:rsidR="00AD1DB8" w:rsidRPr="00B652F7" w:rsidRDefault="00AD1DB8" w:rsidP="00AD1DB8">
      <w:pPr>
        <w:pStyle w:val="0Body"/>
      </w:pPr>
      <w:r w:rsidRPr="00B652F7">
        <w:t>The quality of work improved as accountability became a shared value within the company. Greg no longer had to shoulder the burden of decision-making alone—his team was stepping up.</w:t>
      </w:r>
    </w:p>
    <w:p w14:paraId="6142E138" w14:textId="69098BD2" w:rsidR="008B5D6A" w:rsidRDefault="00AD1DB8" w:rsidP="009B7219">
      <w:pPr>
        <w:pStyle w:val="0Body"/>
        <w:ind w:firstLine="0"/>
      </w:pPr>
      <w:r w:rsidRPr="00B652F7">
        <w:t xml:space="preserve">The positive impact wasn’t just emotional—it was measurable. </w:t>
      </w:r>
      <w:r w:rsidR="00CD74C3" w:rsidRPr="00CD74C3">
        <w:t xml:space="preserve">What was once a team mired in silent disagreements and passive-aggressive dynamics had become an engaged, collaborative force. </w:t>
      </w:r>
    </w:p>
    <w:p w14:paraId="4DE23C83" w14:textId="30945C48" w:rsidR="00AD1DB8" w:rsidRDefault="00AD1DB8" w:rsidP="008B5D6A">
      <w:pPr>
        <w:pStyle w:val="0Body"/>
      </w:pPr>
      <w:r w:rsidRPr="00B652F7">
        <w:t xml:space="preserve">Greg could see the results not only in the way his team communicated but also in the quarterly </w:t>
      </w:r>
      <w:proofErr w:type="gramStart"/>
      <w:r w:rsidRPr="00B652F7">
        <w:t>numbers</w:t>
      </w:r>
      <w:proofErr w:type="gramEnd"/>
      <w:r w:rsidRPr="00B652F7">
        <w:t xml:space="preserve"> that reflected a sharp rise in performance and revenue.</w:t>
      </w:r>
    </w:p>
    <w:p w14:paraId="5B3F1080" w14:textId="77777777" w:rsidR="00CD74C3" w:rsidRPr="00B652F7" w:rsidRDefault="00CD74C3" w:rsidP="0034091C">
      <w:pPr>
        <w:pStyle w:val="0Body"/>
      </w:pPr>
    </w:p>
    <w:tbl>
      <w:tblPr>
        <w:tblStyle w:val="TableGrid0"/>
        <w:tblW w:w="0" w:type="auto"/>
        <w:tblLook w:val="04A0" w:firstRow="1" w:lastRow="0" w:firstColumn="1" w:lastColumn="0" w:noHBand="0" w:noVBand="1"/>
      </w:tblPr>
      <w:tblGrid>
        <w:gridCol w:w="5750"/>
      </w:tblGrid>
      <w:tr w:rsidR="00AD1DB8" w:rsidRPr="000648CF" w14:paraId="2AB816AB" w14:textId="77777777" w:rsidTr="00372A0E">
        <w:trPr>
          <w:trHeight w:val="554"/>
        </w:trPr>
        <w:tc>
          <w:tcPr>
            <w:tcW w:w="5750" w:type="dxa"/>
            <w:tcBorders>
              <w:bottom w:val="single" w:sz="4" w:space="0" w:color="auto"/>
            </w:tcBorders>
            <w:vAlign w:val="center"/>
          </w:tcPr>
          <w:p w14:paraId="2C5096DB" w14:textId="6D3D3288" w:rsidR="00AD1DB8" w:rsidRPr="00B652F7" w:rsidRDefault="00372A0E" w:rsidP="00372A0E">
            <w:pPr>
              <w:pStyle w:val="0Body"/>
              <w:ind w:firstLine="0"/>
              <w:jc w:val="center"/>
              <w:rPr>
                <w:i/>
                <w:iCs/>
                <w:sz w:val="18"/>
                <w:szCs w:val="18"/>
              </w:rPr>
            </w:pPr>
            <w:r w:rsidRPr="00B652F7">
              <w:rPr>
                <w:i/>
                <w:iCs/>
                <w:sz w:val="18"/>
                <w:szCs w:val="18"/>
              </w:rPr>
              <w:lastRenderedPageBreak/>
              <w:t>Is this unconscious behavior pattern preventing you from delegating effectively and transforming you from being stuck in operations to becoming a Charismatic Leader?</w:t>
            </w:r>
          </w:p>
        </w:tc>
      </w:tr>
      <w:tr w:rsidR="00AD1DB8" w:rsidRPr="000648CF" w14:paraId="0753F34C" w14:textId="77777777" w:rsidTr="00040437">
        <w:trPr>
          <w:trHeight w:val="1567"/>
        </w:trPr>
        <w:tc>
          <w:tcPr>
            <w:tcW w:w="5750" w:type="dxa"/>
            <w:shd w:val="clear" w:color="auto" w:fill="E7E6E6" w:themeFill="background2"/>
            <w:vAlign w:val="center"/>
          </w:tcPr>
          <w:p w14:paraId="734A600E" w14:textId="77777777" w:rsidR="00AD1DB8" w:rsidRPr="00B652F7" w:rsidRDefault="00AD1DB8" w:rsidP="008718FC">
            <w:pPr>
              <w:pStyle w:val="0Quote"/>
            </w:pPr>
            <w:r w:rsidRPr="003F0206">
              <w:rPr>
                <w:rStyle w:val="SectionHeadingChar"/>
                <w:rFonts w:eastAsiaTheme="minorHAnsi"/>
                <w:i w:val="0"/>
                <w:iCs w:val="0"/>
                <w:sz w:val="22"/>
                <w:szCs w:val="22"/>
                <w:lang w:val="en-US"/>
              </w:rPr>
              <w:t>Ethan Sol Speaks to You:</w:t>
            </w:r>
            <w:r w:rsidRPr="00B652F7">
              <w:t xml:space="preserve"> </w:t>
            </w:r>
            <w:r w:rsidRPr="003F0206">
              <w:rPr>
                <w:rStyle w:val="SectionHeadingChar"/>
                <w:rFonts w:eastAsiaTheme="minorHAnsi"/>
                <w:sz w:val="22"/>
                <w:szCs w:val="22"/>
                <w:lang w:val="en-US"/>
              </w:rPr>
              <w:t>“</w:t>
            </w:r>
            <w:r w:rsidRPr="00B652F7">
              <w:t>Is your instinct to shield your team from discomfort holding you back from delegating effectively? What if letting them navigate difficult situations, instead of stepping in to smooth things over, is the key to unlocking your potential as a Charismatic Leader?”</w:t>
            </w:r>
          </w:p>
        </w:tc>
      </w:tr>
      <w:tr w:rsidR="00AD1DB8" w:rsidRPr="000648CF" w14:paraId="7224055D" w14:textId="77777777" w:rsidTr="00040437">
        <w:trPr>
          <w:trHeight w:val="6911"/>
        </w:trPr>
        <w:tc>
          <w:tcPr>
            <w:tcW w:w="5750" w:type="dxa"/>
            <w:vAlign w:val="center"/>
          </w:tcPr>
          <w:p w14:paraId="6D8B319B" w14:textId="4CE6D1F0" w:rsidR="00CD74C3" w:rsidRPr="006E10AC" w:rsidRDefault="00CD2022" w:rsidP="006E10AC">
            <w:pPr>
              <w:pStyle w:val="0Body"/>
            </w:pPr>
            <w:r>
              <w:t>Do</w:t>
            </w:r>
            <w:r w:rsidR="00AD1DB8" w:rsidRPr="00B652F7">
              <w:t xml:space="preserve"> you often find yourself stepping in to prevent issues from escalating, thinking you're preserving harmony when</w:t>
            </w:r>
            <w:proofErr w:type="gramStart"/>
            <w:r w:rsidR="00AD1DB8" w:rsidRPr="00B652F7">
              <w:t>, in reality, you</w:t>
            </w:r>
            <w:proofErr w:type="gramEnd"/>
            <w:r w:rsidR="00AD1DB8" w:rsidRPr="00B652F7">
              <w:t xml:space="preserve"> might be keeping your team from growing. </w:t>
            </w:r>
            <w:r w:rsidR="00CD74C3" w:rsidRPr="00CD74C3">
              <w:rPr>
                <w:lang w:val="en-AE"/>
              </w:rPr>
              <w:t xml:space="preserve">Could managing conflicts </w:t>
            </w:r>
            <w:r w:rsidR="008B5D6A" w:rsidRPr="00CD74C3">
              <w:rPr>
                <w:lang w:val="en-AE"/>
              </w:rPr>
              <w:t>pre-emptively</w:t>
            </w:r>
            <w:r w:rsidR="00CD74C3" w:rsidRPr="00CD74C3">
              <w:rPr>
                <w:lang w:val="en-AE"/>
              </w:rPr>
              <w:t>, before they fully surface, be creating a dependency on your leadership that prevents your team from developing resilience and autonomy?</w:t>
            </w:r>
          </w:p>
          <w:p w14:paraId="32DFD023" w14:textId="77777777" w:rsidR="00CD74C3" w:rsidRDefault="00AD1DB8" w:rsidP="006E10AC">
            <w:pPr>
              <w:pStyle w:val="0Body"/>
            </w:pPr>
            <w:r w:rsidRPr="00B652F7">
              <w:t xml:space="preserve">Greg Foster, embodying the Caregiver archetype, struggled with this. </w:t>
            </w:r>
            <w:r w:rsidR="00CD74C3" w:rsidRPr="00CD74C3">
              <w:t xml:space="preserve">His well-meaning desire to protect his team from conflict kept him entangled in operational details. He feared that letting go might lead to chaos, resulting in a leadership style where he frequently stepped in to "fix" things. </w:t>
            </w:r>
          </w:p>
          <w:p w14:paraId="529A74BC" w14:textId="28BF70F7" w:rsidR="00CD74C3" w:rsidRDefault="00CD74C3" w:rsidP="00CD74C3">
            <w:pPr>
              <w:pStyle w:val="0Body"/>
            </w:pPr>
            <w:r w:rsidRPr="00CD74C3">
              <w:t>Over time, his team became reliant on him to navigate challenges, limiting their growth and autonomy.</w:t>
            </w:r>
            <w:r>
              <w:t xml:space="preserve"> </w:t>
            </w:r>
            <w:r w:rsidRPr="00CD74C3">
              <w:t>This dynamic left Greg unable to focus on strategic priorities, keeping him in a cycle of day-to-day problem-solving and preventing him from advancing as a visionary leader.</w:t>
            </w:r>
          </w:p>
          <w:p w14:paraId="6BFE43B6" w14:textId="1B52CD4B" w:rsidR="00AD1DB8" w:rsidRPr="00B652F7" w:rsidRDefault="00AD1DB8" w:rsidP="00040437">
            <w:pPr>
              <w:pStyle w:val="0Body"/>
            </w:pPr>
            <w:r w:rsidRPr="00B652F7">
              <w:t>Could this be happening in your leadership style? Are you stepping in too often, believing you're safeguarding the team but unintentionally preventing them from taking responsibility and being creative? What if, by allowing conflict to surface and trusting your team to manage it, you foster a stronger sense of accountability and collaboration?</w:t>
            </w:r>
          </w:p>
          <w:p w14:paraId="14789CCC" w14:textId="72B30B95" w:rsidR="00AD1DB8" w:rsidRPr="00B652F7" w:rsidRDefault="00AD1DB8" w:rsidP="00040437">
            <w:pPr>
              <w:pStyle w:val="0Body"/>
            </w:pPr>
            <w:r w:rsidRPr="00B652F7">
              <w:lastRenderedPageBreak/>
              <w:t>By stepping back and giving your team the space to face and resolve challenges, you not only free yourself to focus on the bigger picture but also cultivate a culture of growth and trust</w:t>
            </w:r>
            <w:r w:rsidR="00CD74C3">
              <w:t>.</w:t>
            </w:r>
            <w:r w:rsidRPr="00B652F7">
              <w:t xml:space="preserve"> </w:t>
            </w:r>
          </w:p>
        </w:tc>
      </w:tr>
    </w:tbl>
    <w:p w14:paraId="6AEEB705" w14:textId="77777777" w:rsidR="00AD1DB8" w:rsidRPr="00B652F7" w:rsidRDefault="00AD1DB8" w:rsidP="00AD1DB8">
      <w:pPr>
        <w:pStyle w:val="0Body"/>
        <w:ind w:firstLine="0"/>
        <w:rPr>
          <w:i/>
          <w:iCs/>
          <w:sz w:val="10"/>
          <w:szCs w:val="10"/>
        </w:rPr>
      </w:pPr>
    </w:p>
    <w:tbl>
      <w:tblPr>
        <w:tblStyle w:val="TableGrid0"/>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5750"/>
      </w:tblGrid>
      <w:tr w:rsidR="00AD1DB8" w:rsidRPr="000648CF" w14:paraId="5654CE78" w14:textId="77777777" w:rsidTr="00040437">
        <w:trPr>
          <w:trHeight w:val="1450"/>
        </w:trPr>
        <w:tc>
          <w:tcPr>
            <w:tcW w:w="5750" w:type="dxa"/>
            <w:shd w:val="clear" w:color="auto" w:fill="E7E6E6" w:themeFill="background2"/>
            <w:vAlign w:val="center"/>
          </w:tcPr>
          <w:p w14:paraId="62F02CEE" w14:textId="77777777" w:rsidR="00AD1DB8" w:rsidRPr="00B652F7" w:rsidRDefault="00AD1DB8" w:rsidP="00040437">
            <w:pPr>
              <w:jc w:val="center"/>
              <w:rPr>
                <w:rFonts w:ascii="Crimson Roman" w:hAnsi="Crimson Roman"/>
                <w:b/>
                <w:bCs/>
              </w:rPr>
            </w:pPr>
            <w:r w:rsidRPr="00B652F7">
              <w:rPr>
                <w:rFonts w:ascii="Crimson Roman" w:hAnsi="Crimson Roman"/>
                <w:b/>
                <w:bCs/>
              </w:rPr>
              <w:t>Implement Strategy #12 | Resolve Conflicts</w:t>
            </w:r>
          </w:p>
          <w:p w14:paraId="32F898E1" w14:textId="77777777" w:rsidR="00AD1DB8" w:rsidRPr="00B652F7" w:rsidRDefault="00AD1DB8" w:rsidP="00040437">
            <w:pPr>
              <w:pStyle w:val="0Body"/>
              <w:ind w:firstLine="0"/>
              <w:jc w:val="center"/>
            </w:pPr>
            <w:r w:rsidRPr="00B652F7">
              <w:t xml:space="preserve">Shift from avoiding conflict to addressing issues openly, </w:t>
            </w:r>
            <w:r w:rsidRPr="00B652F7">
              <w:br/>
              <w:t>fostering growth and trust within your team.</w:t>
            </w:r>
          </w:p>
          <w:p w14:paraId="060DB13B" w14:textId="77777777" w:rsidR="00AD1DB8" w:rsidRPr="00B652F7" w:rsidRDefault="00AD1DB8" w:rsidP="00040437">
            <w:pPr>
              <w:pStyle w:val="0Body"/>
              <w:ind w:firstLine="0"/>
              <w:jc w:val="center"/>
              <w:rPr>
                <w:rStyle w:val="Strong"/>
                <w:b w:val="0"/>
                <w:bCs w:val="0"/>
                <w:color w:val="808080" w:themeColor="background1" w:themeShade="80"/>
                <w:sz w:val="20"/>
                <w:szCs w:val="20"/>
              </w:rPr>
            </w:pPr>
            <w:r w:rsidRPr="00B652F7">
              <w:rPr>
                <w:color w:val="808080" w:themeColor="background1" w:themeShade="80"/>
                <w:sz w:val="20"/>
                <w:szCs w:val="20"/>
              </w:rPr>
              <w:t xml:space="preserve">This plan is built on proven leadership Competencies from </w:t>
            </w:r>
            <w:r w:rsidRPr="00B652F7">
              <w:rPr>
                <w:color w:val="808080" w:themeColor="background1" w:themeShade="80"/>
                <w:sz w:val="20"/>
                <w:szCs w:val="20"/>
              </w:rPr>
              <w:br/>
              <w:t>world-renowned experts. No fluff—just actionable steps.</w:t>
            </w:r>
          </w:p>
        </w:tc>
      </w:tr>
      <w:tr w:rsidR="00AD1DB8" w:rsidRPr="000648CF" w14:paraId="1F07F998" w14:textId="77777777" w:rsidTr="00040437">
        <w:trPr>
          <w:trHeight w:val="1027"/>
        </w:trPr>
        <w:tc>
          <w:tcPr>
            <w:tcW w:w="5750" w:type="dxa"/>
            <w:vAlign w:val="center"/>
          </w:tcPr>
          <w:p w14:paraId="0E81A79D"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t>Root Issues:</w:t>
            </w:r>
            <w:r w:rsidRPr="00B652F7">
              <w:t xml:space="preserve"> Before addressing a conflict, identify the underlying causes and motivations driving it.</w:t>
            </w:r>
            <w:r w:rsidRPr="00B652F7">
              <w:rPr>
                <w:i/>
                <w:iCs/>
              </w:rPr>
              <w:t xml:space="preserve"> “Understand the real issues before engaging.” - Kerry Patterson</w:t>
            </w:r>
          </w:p>
        </w:tc>
      </w:tr>
      <w:tr w:rsidR="00AD1DB8" w:rsidRPr="000648CF" w14:paraId="44ED526D" w14:textId="77777777" w:rsidTr="00040437">
        <w:trPr>
          <w:trHeight w:val="1268"/>
        </w:trPr>
        <w:tc>
          <w:tcPr>
            <w:tcW w:w="5750" w:type="dxa"/>
            <w:vAlign w:val="center"/>
          </w:tcPr>
          <w:p w14:paraId="0FFF019B" w14:textId="77777777" w:rsidR="00AD1DB8" w:rsidRPr="00B652F7" w:rsidRDefault="00AD1DB8" w:rsidP="00223FD0">
            <w:pPr>
              <w:pStyle w:val="0ListNum"/>
              <w:numPr>
                <w:ilvl w:val="0"/>
                <w:numId w:val="5"/>
              </w:numPr>
              <w:ind w:left="447" w:right="115"/>
              <w:jc w:val="left"/>
              <w:rPr>
                <w:rStyle w:val="Strong"/>
                <w:b w:val="0"/>
                <w:bCs w:val="0"/>
                <w:i/>
                <w:iCs/>
              </w:rPr>
            </w:pPr>
            <w:r w:rsidRPr="00B652F7">
              <w:rPr>
                <w:b/>
                <w:bCs/>
              </w:rPr>
              <w:lastRenderedPageBreak/>
              <w:t>Safe Space:</w:t>
            </w:r>
            <w:r w:rsidRPr="00B652F7">
              <w:t xml:space="preserve"> Encourage the team to speak up when they can’t commit. This ensures realistic promises and fosters greater accountability.</w:t>
            </w:r>
            <w:r w:rsidRPr="00B652F7">
              <w:rPr>
                <w:i/>
                <w:iCs/>
              </w:rPr>
              <w:t xml:space="preserve"> “Safety leads to openness in difficult conversations.” - Kerry Patterson</w:t>
            </w:r>
          </w:p>
        </w:tc>
      </w:tr>
      <w:tr w:rsidR="00AD1DB8" w:rsidRPr="000648CF" w14:paraId="4D5FDA8A" w14:textId="77777777" w:rsidTr="00040437">
        <w:trPr>
          <w:trHeight w:val="988"/>
        </w:trPr>
        <w:tc>
          <w:tcPr>
            <w:tcW w:w="5750" w:type="dxa"/>
            <w:vAlign w:val="center"/>
          </w:tcPr>
          <w:p w14:paraId="5F800580" w14:textId="77777777" w:rsidR="00AD1DB8" w:rsidRPr="00B652F7" w:rsidRDefault="00AD1DB8" w:rsidP="00223FD0">
            <w:pPr>
              <w:pStyle w:val="0ListNum"/>
              <w:numPr>
                <w:ilvl w:val="0"/>
                <w:numId w:val="5"/>
              </w:numPr>
              <w:ind w:left="447" w:right="115"/>
              <w:rPr>
                <w:rStyle w:val="Strong"/>
                <w:b w:val="0"/>
                <w:bCs w:val="0"/>
                <w:i/>
                <w:iCs/>
              </w:rPr>
            </w:pPr>
            <w:r w:rsidRPr="00B652F7">
              <w:rPr>
                <w:b/>
                <w:bCs/>
              </w:rPr>
              <w:t>No Judgment</w:t>
            </w:r>
            <w:r w:rsidRPr="00B652F7">
              <w:t>: When discussing the conflict, focus on facts and avoid assigning blame or judgment.</w:t>
            </w:r>
            <w:r w:rsidRPr="00B652F7">
              <w:rPr>
                <w:i/>
                <w:iCs/>
              </w:rPr>
              <w:t xml:space="preserve"> “Words shape how conflicts are resolved.” - Kerry Patterson</w:t>
            </w:r>
          </w:p>
        </w:tc>
      </w:tr>
      <w:tr w:rsidR="00AD1DB8" w:rsidRPr="000648CF" w14:paraId="18DB0B70" w14:textId="77777777" w:rsidTr="00040437">
        <w:trPr>
          <w:trHeight w:val="1117"/>
        </w:trPr>
        <w:tc>
          <w:tcPr>
            <w:tcW w:w="5750" w:type="dxa"/>
            <w:vAlign w:val="center"/>
          </w:tcPr>
          <w:p w14:paraId="714FAE35" w14:textId="77777777" w:rsidR="00AD1DB8" w:rsidRPr="00B652F7" w:rsidRDefault="00AD1DB8" w:rsidP="00223FD0">
            <w:pPr>
              <w:pStyle w:val="0Body"/>
              <w:numPr>
                <w:ilvl w:val="0"/>
                <w:numId w:val="5"/>
              </w:numPr>
              <w:ind w:left="447" w:right="115"/>
              <w:jc w:val="left"/>
              <w:rPr>
                <w:rStyle w:val="Strong"/>
                <w:rFonts w:eastAsiaTheme="minorHAnsi"/>
                <w:b w:val="0"/>
                <w:bCs w:val="0"/>
                <w:i/>
                <w:iCs/>
              </w:rPr>
            </w:pPr>
            <w:r w:rsidRPr="00B652F7">
              <w:rPr>
                <w:rFonts w:eastAsiaTheme="minorHAnsi"/>
                <w:b/>
                <w:bCs/>
              </w:rPr>
              <w:t>Mutual Purpose:</w:t>
            </w:r>
            <w:r w:rsidRPr="00B652F7">
              <w:rPr>
                <w:rFonts w:eastAsiaTheme="minorHAnsi"/>
              </w:rPr>
              <w:t xml:space="preserve"> Find common ground and shared goals to guide the resolution of the conflict. </w:t>
            </w:r>
            <w:r w:rsidRPr="00B652F7">
              <w:rPr>
                <w:rFonts w:eastAsiaTheme="minorHAnsi"/>
                <w:i/>
                <w:iCs/>
              </w:rPr>
              <w:t>“A shared goal helps overcome differences.” - Kerry Patterson</w:t>
            </w:r>
            <w:r w:rsidRPr="00B652F7">
              <w:rPr>
                <w:rFonts w:eastAsiaTheme="minorHAnsi"/>
                <w:i/>
                <w:iCs/>
              </w:rPr>
              <w:tab/>
            </w:r>
          </w:p>
        </w:tc>
      </w:tr>
      <w:tr w:rsidR="00AD1DB8" w:rsidRPr="000648CF" w14:paraId="44771580" w14:textId="77777777" w:rsidTr="00040437">
        <w:trPr>
          <w:trHeight w:val="1406"/>
        </w:trPr>
        <w:tc>
          <w:tcPr>
            <w:tcW w:w="5750" w:type="dxa"/>
            <w:vAlign w:val="center"/>
          </w:tcPr>
          <w:p w14:paraId="2652759F" w14:textId="77777777" w:rsidR="00AD1DB8" w:rsidRPr="00B652F7" w:rsidRDefault="00AD1DB8" w:rsidP="00223FD0">
            <w:pPr>
              <w:pStyle w:val="0ListNum"/>
              <w:numPr>
                <w:ilvl w:val="0"/>
                <w:numId w:val="5"/>
              </w:numPr>
              <w:ind w:left="447" w:right="115"/>
              <w:jc w:val="left"/>
              <w:rPr>
                <w:rStyle w:val="Strong"/>
                <w:rFonts w:eastAsiaTheme="minorHAnsi"/>
                <w:bCs w:val="0"/>
                <w:i/>
                <w:iCs/>
              </w:rPr>
            </w:pPr>
            <w:r w:rsidRPr="00B652F7">
              <w:rPr>
                <w:rFonts w:eastAsiaTheme="minorHAnsi"/>
                <w:b/>
              </w:rPr>
              <w:t xml:space="preserve">Follow Up: </w:t>
            </w:r>
            <w:r w:rsidRPr="00B652F7">
              <w:rPr>
                <w:rFonts w:eastAsiaTheme="minorHAnsi"/>
                <w:bCs/>
              </w:rPr>
              <w:t>After resolving the conflict, follow up to ensure that the agreement holds, and the underlying issues don’t resurface.</w:t>
            </w:r>
            <w:r w:rsidRPr="00B652F7">
              <w:rPr>
                <w:rFonts w:eastAsiaTheme="minorHAnsi"/>
                <w:i/>
                <w:iCs/>
              </w:rPr>
              <w:t xml:space="preserve"> “Follow-through ensures sustainable solutions.” - Kerry Patterson</w:t>
            </w:r>
          </w:p>
        </w:tc>
      </w:tr>
    </w:tbl>
    <w:p w14:paraId="2780A6F1" w14:textId="77777777" w:rsidR="00AD1DB8" w:rsidRPr="00B652F7" w:rsidRDefault="00AD1DB8" w:rsidP="00AD1DB8">
      <w:pPr>
        <w:pStyle w:val="0Body"/>
        <w:ind w:firstLine="0"/>
        <w:jc w:val="center"/>
        <w:rPr>
          <w:b/>
          <w:bCs/>
          <w:i/>
          <w:iCs/>
          <w:sz w:val="20"/>
          <w:szCs w:val="20"/>
        </w:rPr>
      </w:pPr>
    </w:p>
    <w:p w14:paraId="0D91446B" w14:textId="77777777" w:rsidR="00AD1DB8" w:rsidRPr="00B652F7" w:rsidRDefault="00AD1DB8" w:rsidP="00AD1DB8">
      <w:pPr>
        <w:pStyle w:val="0Body"/>
        <w:ind w:firstLine="0"/>
        <w:jc w:val="center"/>
      </w:pPr>
      <w:r w:rsidRPr="00B652F7">
        <w:rPr>
          <w:i/>
          <w:iCs/>
        </w:rPr>
        <w:t>“The quality of our lives depends not on whether or not we have conflicts, but on how we respond to them.”</w:t>
      </w:r>
      <w:r w:rsidRPr="00B652F7">
        <w:rPr>
          <w:i/>
          <w:iCs/>
        </w:rPr>
        <w:br/>
      </w:r>
      <w:r w:rsidRPr="00B652F7">
        <w:t>— Thomas Crum</w:t>
      </w:r>
    </w:p>
    <w:p w14:paraId="5332A184" w14:textId="77777777" w:rsidR="00F41863" w:rsidRPr="00B652F7" w:rsidRDefault="00F41863" w:rsidP="00F41863">
      <w:pPr>
        <w:pStyle w:val="0Body"/>
        <w:ind w:firstLine="0"/>
        <w:jc w:val="left"/>
        <w:sectPr w:rsidR="00F41863" w:rsidRPr="00B652F7" w:rsidSect="00931820">
          <w:headerReference w:type="default" r:id="rId52"/>
          <w:headerReference w:type="first" r:id="rId53"/>
          <w:type w:val="evenPage"/>
          <w:pgSz w:w="7920" w:h="12240" w:code="6"/>
          <w:pgMar w:top="1094" w:right="864" w:bottom="1094" w:left="1094" w:header="504" w:footer="504" w:gutter="202"/>
          <w:cols w:space="720"/>
          <w:titlePg/>
        </w:sectPr>
      </w:pPr>
    </w:p>
    <w:p w14:paraId="29418FB3" w14:textId="77777777" w:rsidR="00F41863" w:rsidRPr="00B652F7" w:rsidRDefault="00F41863" w:rsidP="00F41863">
      <w:pPr>
        <w:pStyle w:val="0Body"/>
        <w:ind w:firstLine="0"/>
        <w:jc w:val="left"/>
      </w:pPr>
    </w:p>
    <w:p w14:paraId="0D9F6261" w14:textId="36517F50" w:rsidR="00931FF8" w:rsidRPr="003C72BC" w:rsidRDefault="0097090A" w:rsidP="00E530E4">
      <w:pPr>
        <w:pStyle w:val="0ChapNum"/>
        <w:rPr>
          <w:rStyle w:val="0SecTOCChar"/>
          <w:b/>
          <w:bCs/>
          <w:sz w:val="48"/>
          <w:szCs w:val="48"/>
        </w:rPr>
      </w:pPr>
      <w:r w:rsidRPr="00B652F7">
        <w:lastRenderedPageBreak/>
        <w:br/>
      </w:r>
      <w:bookmarkStart w:id="19" w:name="_Toc189405861"/>
      <w:r w:rsidR="00931FF8" w:rsidRPr="003C72BC">
        <w:rPr>
          <w:rStyle w:val="0SecTOCChar"/>
          <w:b/>
          <w:bCs/>
          <w:sz w:val="48"/>
          <w:szCs w:val="48"/>
        </w:rPr>
        <w:t>Embracing Your Archetype</w:t>
      </w:r>
      <w:bookmarkEnd w:id="19"/>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931FF8" w:rsidRPr="000648CF" w14:paraId="2A8478F2" w14:textId="77777777" w:rsidTr="00040437">
        <w:tc>
          <w:tcPr>
            <w:tcW w:w="750" w:type="dxa"/>
          </w:tcPr>
          <w:p w14:paraId="368DCACD" w14:textId="77777777" w:rsidR="00931FF8" w:rsidRPr="00B652F7" w:rsidRDefault="00931FF8" w:rsidP="00040437">
            <w:pPr>
              <w:pStyle w:val="0Body1stLine"/>
              <w:keepNext/>
              <w:spacing w:line="528" w:lineRule="exact"/>
              <w:contextualSpacing w:val="0"/>
              <w:textAlignment w:val="baseline"/>
            </w:pPr>
            <w:r w:rsidRPr="00B652F7">
              <w:rPr>
                <w:position w:val="-74"/>
                <w:sz w:val="167"/>
                <w:szCs w:val="48"/>
              </w:rPr>
              <w:t>“</w:t>
            </w:r>
          </w:p>
        </w:tc>
        <w:tc>
          <w:tcPr>
            <w:tcW w:w="5010" w:type="dxa"/>
            <w:vAlign w:val="center"/>
          </w:tcPr>
          <w:p w14:paraId="78A9F0B6" w14:textId="77777777" w:rsidR="00931FF8" w:rsidRPr="00B652F7" w:rsidRDefault="00931FF8" w:rsidP="00040437">
            <w:pPr>
              <w:pStyle w:val="0Body"/>
              <w:ind w:firstLine="0"/>
              <w:jc w:val="left"/>
            </w:pPr>
            <w:r w:rsidRPr="00B652F7">
              <w:rPr>
                <w:i/>
                <w:iCs/>
              </w:rPr>
              <w:t>Knowing yourself is the beginning of all wisdom. — Aristotle</w:t>
            </w:r>
          </w:p>
        </w:tc>
      </w:tr>
    </w:tbl>
    <w:p w14:paraId="372094EF" w14:textId="77777777" w:rsidR="00931FF8" w:rsidRPr="00B652F7" w:rsidRDefault="00931FF8" w:rsidP="00931FF8">
      <w:pPr>
        <w:pStyle w:val="0Body"/>
      </w:pPr>
    </w:p>
    <w:p w14:paraId="68405C9D" w14:textId="77777777" w:rsidR="004A7826" w:rsidRPr="00B652F7" w:rsidRDefault="004A7826" w:rsidP="006E10AC">
      <w:pPr>
        <w:pStyle w:val="0Body"/>
        <w:ind w:firstLine="0"/>
      </w:pPr>
      <w:r w:rsidRPr="00B652F7">
        <w:rPr>
          <w:b/>
          <w:bCs/>
        </w:rPr>
        <w:t>From Chief Problem Solver to Charismatic Leader</w:t>
      </w:r>
    </w:p>
    <w:p w14:paraId="068866AE" w14:textId="02F3D249" w:rsidR="00BF0351" w:rsidRPr="00B652F7" w:rsidRDefault="00BF0351" w:rsidP="004A7826">
      <w:pPr>
        <w:pStyle w:val="0Body"/>
      </w:pPr>
      <w:r w:rsidRPr="00BF0351">
        <w:t xml:space="preserve">Becoming a charismatic leader begins with deep self-awareness, transforming your approach from mere problem-solving to </w:t>
      </w:r>
      <w:r>
        <w:t>a leader who</w:t>
      </w:r>
      <w:r w:rsidRPr="00BF0351">
        <w:t xml:space="preserve"> inspires and empowers.</w:t>
      </w:r>
    </w:p>
    <w:p w14:paraId="0EB2C34C" w14:textId="77777777" w:rsidR="006253AE" w:rsidRPr="00B652F7" w:rsidRDefault="004A7826" w:rsidP="004A7826">
      <w:pPr>
        <w:pStyle w:val="0Body"/>
      </w:pPr>
      <w:r w:rsidRPr="00B652F7">
        <w:t xml:space="preserve">Throughout this book, you’ve explored different leadership archetypes, each with unique strengths and challenges. </w:t>
      </w:r>
    </w:p>
    <w:p w14:paraId="082DDEDC" w14:textId="281026F1" w:rsidR="004A7826" w:rsidRPr="00B652F7" w:rsidRDefault="004A7826" w:rsidP="004A7826">
      <w:pPr>
        <w:pStyle w:val="0Body"/>
      </w:pPr>
      <w:r w:rsidRPr="00B652F7">
        <w:t>Now, it’s time to understand which archetype—or combination of archetypes—truly reflects your leadership style.</w:t>
      </w:r>
    </w:p>
    <w:p w14:paraId="6BF53F1A" w14:textId="77777777" w:rsidR="006253AE" w:rsidRPr="00B652F7" w:rsidRDefault="006253AE" w:rsidP="004A7826">
      <w:pPr>
        <w:pStyle w:val="0Body"/>
      </w:pPr>
    </w:p>
    <w:p w14:paraId="1C39F5C3" w14:textId="0465BFB0" w:rsidR="0026154F" w:rsidRPr="00B652F7" w:rsidRDefault="004A7826" w:rsidP="006E10AC">
      <w:pPr>
        <w:pStyle w:val="0Body"/>
        <w:ind w:firstLine="0"/>
        <w:rPr>
          <w:b/>
          <w:bCs/>
        </w:rPr>
      </w:pPr>
      <w:r w:rsidRPr="00B652F7">
        <w:rPr>
          <w:b/>
          <w:bCs/>
        </w:rPr>
        <w:t xml:space="preserve">Why </w:t>
      </w:r>
      <w:r w:rsidR="00594AC6">
        <w:rPr>
          <w:b/>
          <w:bCs/>
        </w:rPr>
        <w:t>Identifying Your Archetype</w:t>
      </w:r>
      <w:r w:rsidR="00594AC6" w:rsidRPr="00B652F7">
        <w:rPr>
          <w:b/>
          <w:bCs/>
        </w:rPr>
        <w:t xml:space="preserve"> </w:t>
      </w:r>
      <w:r w:rsidRPr="00B652F7">
        <w:rPr>
          <w:b/>
          <w:bCs/>
        </w:rPr>
        <w:t>Matters</w:t>
      </w:r>
      <w:r w:rsidR="006253AE" w:rsidRPr="00B652F7">
        <w:rPr>
          <w:b/>
          <w:bCs/>
        </w:rPr>
        <w:tab/>
      </w:r>
    </w:p>
    <w:p w14:paraId="62CB6002" w14:textId="29138000" w:rsidR="004A7826" w:rsidRPr="00B652F7" w:rsidRDefault="004A7826" w:rsidP="0026154F">
      <w:pPr>
        <w:pStyle w:val="0Body"/>
      </w:pPr>
      <w:r w:rsidRPr="00B652F7">
        <w:t xml:space="preserve">Identifying your dominant archetype helps you play to your strengths while recognizing </w:t>
      </w:r>
      <w:r w:rsidR="00594AC6">
        <w:t xml:space="preserve">and adjusting </w:t>
      </w:r>
      <w:r w:rsidRPr="00B652F7">
        <w:t xml:space="preserve">patterns that </w:t>
      </w:r>
      <w:r w:rsidR="00594AC6">
        <w:t>may hinder growth</w:t>
      </w:r>
      <w:r w:rsidRPr="00B652F7">
        <w:t xml:space="preserve">. It’s about using your unique traits to </w:t>
      </w:r>
      <w:r w:rsidR="00594AC6">
        <w:t>inspire and lead</w:t>
      </w:r>
      <w:r w:rsidR="00594AC6" w:rsidRPr="00B652F7">
        <w:t xml:space="preserve"> </w:t>
      </w:r>
      <w:r w:rsidRPr="00B652F7">
        <w:t>more effectively</w:t>
      </w:r>
      <w:r w:rsidR="00594AC6">
        <w:t xml:space="preserve">. </w:t>
      </w:r>
      <w:r w:rsidRPr="00B652F7">
        <w:t xml:space="preserve"> not boxing yourself into one identity.</w:t>
      </w:r>
    </w:p>
    <w:p w14:paraId="64BE4714" w14:textId="77777777" w:rsidR="00CA3591" w:rsidRDefault="00CA3591">
      <w:r>
        <w:br w:type="page"/>
      </w:r>
    </w:p>
    <w:p w14:paraId="44936B70" w14:textId="0C2AE5CB" w:rsidR="0026154F" w:rsidRPr="00B652F7" w:rsidRDefault="004A7826" w:rsidP="006E10AC">
      <w:pPr>
        <w:pStyle w:val="0Body"/>
        <w:ind w:firstLine="0"/>
        <w:rPr>
          <w:b/>
          <w:bCs/>
        </w:rPr>
      </w:pPr>
      <w:r w:rsidRPr="00B652F7">
        <w:rPr>
          <w:b/>
          <w:bCs/>
        </w:rPr>
        <w:lastRenderedPageBreak/>
        <w:t>Embracing Multiple Archetypes</w:t>
      </w:r>
    </w:p>
    <w:p w14:paraId="291AB8CF" w14:textId="56DE3B44" w:rsidR="00BF0351" w:rsidRPr="00B652F7" w:rsidRDefault="00BF0351" w:rsidP="004A7826">
      <w:pPr>
        <w:pStyle w:val="0Body"/>
      </w:pPr>
      <w:r w:rsidRPr="00BF0351">
        <w:t>Effective leadership is fluid and adaptable. Consider archetypes as tools in a versatile toolbox, each suited for different situations. You might lead as a Visionary during strategic planning but shift into the Sage role when guiding your team through complex decisions.</w:t>
      </w:r>
    </w:p>
    <w:p w14:paraId="59244B57" w14:textId="77777777" w:rsidR="0026154F" w:rsidRPr="00B652F7" w:rsidRDefault="0026154F" w:rsidP="004A7826">
      <w:pPr>
        <w:pStyle w:val="0Body"/>
      </w:pPr>
    </w:p>
    <w:p w14:paraId="01827B2F" w14:textId="77777777" w:rsidR="00A758F0" w:rsidRPr="00B652F7" w:rsidRDefault="004A7826" w:rsidP="006E10AC">
      <w:pPr>
        <w:pStyle w:val="0Body"/>
        <w:ind w:firstLine="0"/>
        <w:jc w:val="left"/>
        <w:rPr>
          <w:b/>
          <w:bCs/>
        </w:rPr>
      </w:pPr>
      <w:r w:rsidRPr="00B652F7">
        <w:rPr>
          <w:b/>
          <w:bCs/>
        </w:rPr>
        <w:t>Questions to Consider</w:t>
      </w:r>
      <w:r w:rsidR="0026154F" w:rsidRPr="00B652F7">
        <w:rPr>
          <w:b/>
          <w:bCs/>
        </w:rPr>
        <w:tab/>
      </w:r>
    </w:p>
    <w:p w14:paraId="75636A90" w14:textId="7C678414" w:rsidR="00F36511" w:rsidRPr="0034091C" w:rsidRDefault="00594AC6" w:rsidP="00F36511">
      <w:pPr>
        <w:pStyle w:val="0Body"/>
        <w:numPr>
          <w:ilvl w:val="0"/>
          <w:numId w:val="36"/>
        </w:numPr>
        <w:ind w:left="567" w:hanging="207"/>
        <w:jc w:val="left"/>
      </w:pPr>
      <w:r w:rsidRPr="006E10AC">
        <w:rPr>
          <w:b/>
          <w:bCs/>
        </w:rPr>
        <w:t>Natural Tendencies:</w:t>
      </w:r>
      <w:r>
        <w:t xml:space="preserve"> </w:t>
      </w:r>
      <w:r w:rsidR="00F36511" w:rsidRPr="003F0206">
        <w:t xml:space="preserve">Which archetype(s) </w:t>
      </w:r>
      <w:r>
        <w:t>align most closely with your instincts and leadership approach?</w:t>
      </w:r>
    </w:p>
    <w:p w14:paraId="502A06E4" w14:textId="337707FA" w:rsidR="00F36511" w:rsidRDefault="00594AC6" w:rsidP="003F0206">
      <w:pPr>
        <w:pStyle w:val="0Body"/>
        <w:numPr>
          <w:ilvl w:val="0"/>
          <w:numId w:val="36"/>
        </w:numPr>
        <w:ind w:left="567" w:hanging="207"/>
        <w:jc w:val="left"/>
      </w:pPr>
      <w:r w:rsidRPr="006E10AC">
        <w:rPr>
          <w:b/>
          <w:bCs/>
        </w:rPr>
        <w:t xml:space="preserve">Response </w:t>
      </w:r>
      <w:r>
        <w:rPr>
          <w:b/>
          <w:bCs/>
        </w:rPr>
        <w:t>U</w:t>
      </w:r>
      <w:r w:rsidRPr="006E10AC">
        <w:rPr>
          <w:b/>
          <w:bCs/>
        </w:rPr>
        <w:t>nder pressure:</w:t>
      </w:r>
      <w:r>
        <w:t xml:space="preserve"> Which </w:t>
      </w:r>
      <w:r w:rsidR="004A7826" w:rsidRPr="00B652F7">
        <w:t xml:space="preserve">archetype </w:t>
      </w:r>
      <w:r>
        <w:t>tends to</w:t>
      </w:r>
      <w:r w:rsidRPr="00B652F7">
        <w:t xml:space="preserve"> </w:t>
      </w:r>
      <w:r w:rsidR="004A7826" w:rsidRPr="00B652F7">
        <w:t>emerge</w:t>
      </w:r>
      <w:r>
        <w:t xml:space="preserve"> </w:t>
      </w:r>
      <w:r w:rsidR="004A7826" w:rsidRPr="00B652F7">
        <w:t>in high-stress</w:t>
      </w:r>
      <w:r>
        <w:t xml:space="preserve"> or challenging</w:t>
      </w:r>
      <w:r w:rsidR="004A7826" w:rsidRPr="00B652F7">
        <w:t xml:space="preserve"> situations</w:t>
      </w:r>
      <w:r>
        <w:t>?</w:t>
      </w:r>
    </w:p>
    <w:p w14:paraId="2E773208" w14:textId="7879DF7A" w:rsidR="00F36511" w:rsidRDefault="00594AC6" w:rsidP="003F0206">
      <w:pPr>
        <w:pStyle w:val="0Body"/>
        <w:numPr>
          <w:ilvl w:val="0"/>
          <w:numId w:val="36"/>
        </w:numPr>
        <w:ind w:left="567" w:hanging="207"/>
        <w:jc w:val="left"/>
      </w:pPr>
      <w:r w:rsidRPr="006E10AC">
        <w:rPr>
          <w:b/>
          <w:bCs/>
        </w:rPr>
        <w:t>Feedback from Your Team:</w:t>
      </w:r>
      <w:r>
        <w:t xml:space="preserve"> What do your peers or team frequently comment on regarding your leadership style?</w:t>
      </w:r>
    </w:p>
    <w:p w14:paraId="3B4C6CA4" w14:textId="767F4D78" w:rsidR="004A7826" w:rsidRPr="00B652F7" w:rsidRDefault="00594AC6" w:rsidP="003F0206">
      <w:pPr>
        <w:pStyle w:val="0Body"/>
        <w:numPr>
          <w:ilvl w:val="0"/>
          <w:numId w:val="36"/>
        </w:numPr>
        <w:ind w:left="567" w:hanging="207"/>
        <w:jc w:val="left"/>
      </w:pPr>
      <w:r w:rsidRPr="006E10AC">
        <w:rPr>
          <w:b/>
          <w:bCs/>
        </w:rPr>
        <w:t>Ease with Competencies:</w:t>
      </w:r>
      <w:r>
        <w:t xml:space="preserve"> </w:t>
      </w:r>
      <w:r w:rsidRPr="00594AC6">
        <w:t>Which of the previously outlined delegation strategies felt most natural to you?</w:t>
      </w:r>
    </w:p>
    <w:p w14:paraId="66CAF2DD" w14:textId="77777777" w:rsidR="004F566F" w:rsidRPr="00B652F7" w:rsidRDefault="004F566F" w:rsidP="006D3088">
      <w:pPr>
        <w:pStyle w:val="0Body"/>
        <w:ind w:left="288" w:firstLine="0"/>
        <w:jc w:val="left"/>
      </w:pPr>
    </w:p>
    <w:p w14:paraId="7DF09A21" w14:textId="6525D440" w:rsidR="004A7826" w:rsidRPr="00B652F7" w:rsidRDefault="004A7826" w:rsidP="005E7C6D">
      <w:pPr>
        <w:pStyle w:val="0Body"/>
        <w:jc w:val="left"/>
      </w:pPr>
      <w:r w:rsidRPr="00B652F7">
        <w:t xml:space="preserve">If you’re uncertain, use the Leadership Archetype Survey </w:t>
      </w:r>
      <w:r w:rsidR="00594AC6">
        <w:t xml:space="preserve">provided </w:t>
      </w:r>
      <w:r w:rsidR="004F566F" w:rsidRPr="00B652F7">
        <w:t xml:space="preserve">on the next page </w:t>
      </w:r>
      <w:r w:rsidRPr="00B652F7">
        <w:t>for further insight</w:t>
      </w:r>
      <w:r w:rsidR="00594AC6">
        <w:t>. I</w:t>
      </w:r>
      <w:r w:rsidRPr="00B652F7">
        <w:t>t will help you identify your dominant and secondary archetypes to fuel your growth.</w:t>
      </w:r>
    </w:p>
    <w:p w14:paraId="0BC5D644" w14:textId="77777777" w:rsidR="005E7C6D" w:rsidRPr="00B652F7" w:rsidRDefault="005E7C6D" w:rsidP="006D3088">
      <w:pPr>
        <w:pStyle w:val="0Body"/>
        <w:jc w:val="left"/>
      </w:pPr>
    </w:p>
    <w:p w14:paraId="4D615883" w14:textId="77777777" w:rsidR="005E7C6D" w:rsidRPr="00B652F7" w:rsidRDefault="004A7826" w:rsidP="006E10AC">
      <w:pPr>
        <w:pStyle w:val="0Body"/>
        <w:ind w:firstLine="0"/>
        <w:rPr>
          <w:b/>
          <w:bCs/>
        </w:rPr>
      </w:pPr>
      <w:r w:rsidRPr="00B652F7">
        <w:rPr>
          <w:b/>
          <w:bCs/>
        </w:rPr>
        <w:t>Embracing Your Archetype</w:t>
      </w:r>
      <w:r w:rsidR="005E7C6D" w:rsidRPr="00B652F7">
        <w:rPr>
          <w:b/>
          <w:bCs/>
        </w:rPr>
        <w:tab/>
      </w:r>
    </w:p>
    <w:p w14:paraId="597273C5" w14:textId="77777777" w:rsidR="00AE7339" w:rsidRPr="00AE7339" w:rsidRDefault="00AE7339" w:rsidP="00AE7339">
      <w:pPr>
        <w:pStyle w:val="0Body"/>
        <w:rPr>
          <w:lang w:val="en-AE"/>
        </w:rPr>
      </w:pPr>
      <w:r w:rsidRPr="00AE7339">
        <w:rPr>
          <w:lang w:val="en-AE"/>
        </w:rPr>
        <w:t>Self-awareness is the first step. The next is active evolution. Here’s how to embrace and evolve your archetype:</w:t>
      </w:r>
    </w:p>
    <w:p w14:paraId="16D0224A" w14:textId="77777777" w:rsidR="00AE7339" w:rsidRPr="006E10AC" w:rsidRDefault="00AE7339" w:rsidP="006E10AC">
      <w:pPr>
        <w:pStyle w:val="0Body"/>
        <w:numPr>
          <w:ilvl w:val="0"/>
          <w:numId w:val="36"/>
        </w:numPr>
        <w:ind w:left="567" w:hanging="207"/>
        <w:jc w:val="left"/>
        <w:rPr>
          <w:b/>
          <w:bCs/>
        </w:rPr>
      </w:pPr>
      <w:r w:rsidRPr="006E10AC">
        <w:rPr>
          <w:b/>
          <w:bCs/>
        </w:rPr>
        <w:t xml:space="preserve">Acknowledge Your Style: </w:t>
      </w:r>
      <w:r w:rsidRPr="006E10AC">
        <w:t>Accept your dominant archetype(s) without judgment.</w:t>
      </w:r>
    </w:p>
    <w:p w14:paraId="49C01C91" w14:textId="77777777" w:rsidR="00AE7339" w:rsidRPr="006E10AC" w:rsidRDefault="00AE7339" w:rsidP="006E10AC">
      <w:pPr>
        <w:pStyle w:val="0Body"/>
        <w:numPr>
          <w:ilvl w:val="0"/>
          <w:numId w:val="36"/>
        </w:numPr>
        <w:ind w:left="567" w:hanging="207"/>
        <w:jc w:val="left"/>
        <w:rPr>
          <w:b/>
          <w:bCs/>
        </w:rPr>
      </w:pPr>
      <w:r w:rsidRPr="006E10AC">
        <w:rPr>
          <w:b/>
          <w:bCs/>
        </w:rPr>
        <w:t xml:space="preserve">Celebrate Wins: </w:t>
      </w:r>
      <w:r w:rsidRPr="006E10AC">
        <w:t>Reflect on how your leadership has positively impacted your team.</w:t>
      </w:r>
    </w:p>
    <w:p w14:paraId="6A14BC8B" w14:textId="77777777" w:rsidR="00AE7339" w:rsidRPr="00AE7339" w:rsidRDefault="00AE7339" w:rsidP="006E10AC">
      <w:pPr>
        <w:pStyle w:val="0Body"/>
        <w:numPr>
          <w:ilvl w:val="0"/>
          <w:numId w:val="36"/>
        </w:numPr>
        <w:ind w:left="567" w:hanging="207"/>
        <w:jc w:val="left"/>
        <w:rPr>
          <w:lang w:val="en-AE"/>
        </w:rPr>
      </w:pPr>
      <w:r w:rsidRPr="006E10AC">
        <w:rPr>
          <w:b/>
          <w:bCs/>
        </w:rPr>
        <w:t>Set Goals</w:t>
      </w:r>
      <w:r w:rsidRPr="00AE7339">
        <w:rPr>
          <w:b/>
          <w:bCs/>
          <w:lang w:val="en-AE"/>
        </w:rPr>
        <w:t>:</w:t>
      </w:r>
      <w:r w:rsidRPr="00AE7339">
        <w:rPr>
          <w:lang w:val="en-AE"/>
        </w:rPr>
        <w:t xml:space="preserve"> Choose areas for improvement based on what challenges you most.</w:t>
      </w:r>
    </w:p>
    <w:p w14:paraId="3892007B" w14:textId="77777777" w:rsidR="00AE7339" w:rsidRPr="00AE7339" w:rsidRDefault="00AE7339" w:rsidP="00AE7339">
      <w:pPr>
        <w:pStyle w:val="0Body"/>
        <w:rPr>
          <w:lang w:val="en-AE"/>
        </w:rPr>
      </w:pPr>
      <w:r w:rsidRPr="00AE7339">
        <w:rPr>
          <w:lang w:val="en-AE"/>
        </w:rPr>
        <w:lastRenderedPageBreak/>
        <w:t>Remember, growth is continuous. Revisiting your archetype regularly helps maintain alignment with your team and organizational needs.</w:t>
      </w:r>
    </w:p>
    <w:p w14:paraId="084C4828" w14:textId="76C24C75" w:rsidR="005E7C6D" w:rsidRPr="00B652F7" w:rsidRDefault="005E7C6D" w:rsidP="006D3088"/>
    <w:p w14:paraId="148D82DB" w14:textId="3AF504B5" w:rsidR="00427953" w:rsidRPr="00B652F7" w:rsidRDefault="00C53299" w:rsidP="006E10AC">
      <w:pPr>
        <w:pStyle w:val="0Body"/>
        <w:ind w:firstLine="0"/>
        <w:rPr>
          <w:b/>
          <w:bCs/>
          <w:sz w:val="28"/>
          <w:szCs w:val="28"/>
        </w:rPr>
      </w:pPr>
      <w:r w:rsidRPr="00B652F7">
        <w:rPr>
          <w:b/>
          <w:bCs/>
          <w:sz w:val="28"/>
          <w:szCs w:val="28"/>
        </w:rPr>
        <w:t>Leadership Archetype Survey</w:t>
      </w:r>
    </w:p>
    <w:p w14:paraId="79B0F51C" w14:textId="2CC5A157" w:rsidR="00AE7339" w:rsidRDefault="00937EF0" w:rsidP="00D96F67">
      <w:pPr>
        <w:pStyle w:val="0Body"/>
      </w:pPr>
      <w:r w:rsidRPr="00B652F7">
        <w:t xml:space="preserve">For each archetype, </w:t>
      </w:r>
      <w:r w:rsidR="00AE7339">
        <w:t>review</w:t>
      </w:r>
      <w:r w:rsidR="00AE7339" w:rsidRPr="00B652F7">
        <w:t xml:space="preserve"> </w:t>
      </w:r>
      <w:r w:rsidRPr="00B652F7">
        <w:t xml:space="preserve">the statements </w:t>
      </w:r>
      <w:r w:rsidR="00AE7339">
        <w:t>below. M</w:t>
      </w:r>
      <w:r w:rsidRPr="00B652F7">
        <w:t>ark "Yes" or "No"</w:t>
      </w:r>
      <w:r w:rsidR="00AE7339">
        <w:t xml:space="preserve"> based on your tendencies. </w:t>
      </w:r>
      <w:r w:rsidRPr="00B652F7">
        <w:t>If you answer "Yes" to all three statements, that archetype likely applies to you.</w:t>
      </w:r>
    </w:p>
    <w:p w14:paraId="05024A9D" w14:textId="34CB58BA" w:rsidR="00C53299" w:rsidRPr="00B652F7" w:rsidRDefault="00937EF0" w:rsidP="00D96F67">
      <w:pPr>
        <w:pStyle w:val="0Body"/>
      </w:pPr>
      <w:r w:rsidRPr="00B652F7">
        <w:t xml:space="preserve">You may identify with more than one archetype. Once you've determined your archetype(s), consider revisiting the corresponding </w:t>
      </w:r>
      <w:r w:rsidR="00E70546">
        <w:t>Delegation Mastery</w:t>
      </w:r>
      <w:r w:rsidRPr="00B652F7">
        <w:t xml:space="preserve"> for deeper insights.</w:t>
      </w:r>
      <w:r w:rsidRPr="00B652F7">
        <w:tab/>
      </w:r>
      <w:r w:rsidR="00C33BC3" w:rsidRPr="00B652F7">
        <w:br/>
      </w:r>
    </w:p>
    <w:tbl>
      <w:tblPr>
        <w:tblStyle w:val="TableGrid0"/>
        <w:tblW w:w="0" w:type="auto"/>
        <w:tblLook w:val="04A0" w:firstRow="1" w:lastRow="0" w:firstColumn="1" w:lastColumn="0" w:noHBand="0" w:noVBand="1"/>
      </w:tblPr>
      <w:tblGrid>
        <w:gridCol w:w="5132"/>
        <w:gridCol w:w="618"/>
      </w:tblGrid>
      <w:tr w:rsidR="00E75F97" w:rsidRPr="000648CF" w14:paraId="748176AE" w14:textId="35D2B262" w:rsidTr="006D3088">
        <w:tc>
          <w:tcPr>
            <w:tcW w:w="5148" w:type="dxa"/>
            <w:shd w:val="clear" w:color="auto" w:fill="F2F2F2" w:themeFill="background1" w:themeFillShade="F2"/>
          </w:tcPr>
          <w:p w14:paraId="283781F6" w14:textId="7817B467" w:rsidR="00E75F97" w:rsidRPr="00B652F7" w:rsidRDefault="00E75F97" w:rsidP="00187C28">
            <w:pPr>
              <w:pStyle w:val="0Body"/>
              <w:keepNext/>
              <w:keepLines/>
              <w:ind w:firstLine="0"/>
              <w:rPr>
                <w:b/>
                <w:bCs/>
              </w:rPr>
            </w:pPr>
            <w:r w:rsidRPr="00B652F7">
              <w:rPr>
                <w:b/>
                <w:bCs/>
              </w:rPr>
              <w:t>The Perfectionist | James Anderson</w:t>
            </w:r>
          </w:p>
        </w:tc>
        <w:tc>
          <w:tcPr>
            <w:tcW w:w="602" w:type="dxa"/>
            <w:shd w:val="clear" w:color="auto" w:fill="F2F2F2" w:themeFill="background1" w:themeFillShade="F2"/>
          </w:tcPr>
          <w:p w14:paraId="6F123B88" w14:textId="783039B1" w:rsidR="00E75F97" w:rsidRPr="00B652F7" w:rsidRDefault="00024E60" w:rsidP="00187C28">
            <w:pPr>
              <w:pStyle w:val="0Body"/>
              <w:keepNext/>
              <w:keepLines/>
              <w:ind w:firstLine="0"/>
              <w:rPr>
                <w:b/>
                <w:bCs/>
              </w:rPr>
            </w:pPr>
            <w:r w:rsidRPr="00B652F7">
              <w:rPr>
                <w:b/>
                <w:bCs/>
              </w:rPr>
              <w:t>Y/N</w:t>
            </w:r>
          </w:p>
        </w:tc>
      </w:tr>
      <w:tr w:rsidR="00E75F97" w:rsidRPr="000648CF" w14:paraId="5E291290" w14:textId="50131A72" w:rsidTr="006D3088">
        <w:tc>
          <w:tcPr>
            <w:tcW w:w="5148" w:type="dxa"/>
          </w:tcPr>
          <w:p w14:paraId="25B2F9E2" w14:textId="51D4A4CB" w:rsidR="00E75F97" w:rsidRPr="00B652F7" w:rsidRDefault="00E75F97" w:rsidP="00187C28">
            <w:pPr>
              <w:pStyle w:val="0Body"/>
              <w:keepNext/>
              <w:keepLines/>
              <w:numPr>
                <w:ilvl w:val="0"/>
                <w:numId w:val="31"/>
              </w:numPr>
            </w:pPr>
            <w:r w:rsidRPr="00B652F7">
              <w:t>I prefer to handle tasks myself because no one else can meet my high standards.</w:t>
            </w:r>
          </w:p>
        </w:tc>
        <w:tc>
          <w:tcPr>
            <w:tcW w:w="602" w:type="dxa"/>
          </w:tcPr>
          <w:p w14:paraId="07EA7497" w14:textId="77777777" w:rsidR="00E75F97" w:rsidRPr="00B652F7" w:rsidRDefault="00E75F97" w:rsidP="00187C28">
            <w:pPr>
              <w:pStyle w:val="0Body"/>
              <w:keepNext/>
              <w:keepLines/>
              <w:ind w:firstLine="0"/>
            </w:pPr>
          </w:p>
        </w:tc>
      </w:tr>
      <w:tr w:rsidR="00E75F97" w:rsidRPr="000648CF" w14:paraId="7DC12176" w14:textId="2137BE30" w:rsidTr="006D3088">
        <w:tc>
          <w:tcPr>
            <w:tcW w:w="5148" w:type="dxa"/>
          </w:tcPr>
          <w:p w14:paraId="35364350" w14:textId="0A79CDD2" w:rsidR="00E75F97" w:rsidRPr="00B652F7" w:rsidRDefault="00E75F97" w:rsidP="00187C28">
            <w:pPr>
              <w:pStyle w:val="0Body"/>
              <w:keepNext/>
              <w:keepLines/>
              <w:numPr>
                <w:ilvl w:val="0"/>
                <w:numId w:val="31"/>
              </w:numPr>
            </w:pPr>
            <w:r w:rsidRPr="00B652F7">
              <w:t>I believe precision and attention to detail are essential for success.</w:t>
            </w:r>
          </w:p>
        </w:tc>
        <w:tc>
          <w:tcPr>
            <w:tcW w:w="602" w:type="dxa"/>
          </w:tcPr>
          <w:p w14:paraId="7287E8F6" w14:textId="77777777" w:rsidR="00E75F97" w:rsidRPr="00B652F7" w:rsidRDefault="00E75F97" w:rsidP="00187C28">
            <w:pPr>
              <w:pStyle w:val="0Body"/>
              <w:keepNext/>
              <w:keepLines/>
              <w:ind w:firstLine="0"/>
            </w:pPr>
          </w:p>
        </w:tc>
      </w:tr>
      <w:tr w:rsidR="00E75F97" w:rsidRPr="000648CF" w14:paraId="46542995" w14:textId="03797CE7" w:rsidTr="006D3088">
        <w:tc>
          <w:tcPr>
            <w:tcW w:w="5148" w:type="dxa"/>
          </w:tcPr>
          <w:p w14:paraId="68BA18BE" w14:textId="1CFD0BE3" w:rsidR="00E75F97" w:rsidRPr="00B652F7" w:rsidRDefault="00E75F97" w:rsidP="00187C28">
            <w:pPr>
              <w:pStyle w:val="0Body"/>
              <w:keepNext/>
              <w:keepLines/>
              <w:numPr>
                <w:ilvl w:val="0"/>
                <w:numId w:val="31"/>
              </w:numPr>
            </w:pPr>
            <w:r w:rsidRPr="00B652F7">
              <w:t>I find it difficult to delegate because I want everything done exactly right.</w:t>
            </w:r>
          </w:p>
        </w:tc>
        <w:tc>
          <w:tcPr>
            <w:tcW w:w="602" w:type="dxa"/>
          </w:tcPr>
          <w:p w14:paraId="66B95E24" w14:textId="77777777" w:rsidR="00E75F97" w:rsidRPr="00B652F7" w:rsidRDefault="00E75F97" w:rsidP="00187C28">
            <w:pPr>
              <w:pStyle w:val="0Body"/>
              <w:keepNext/>
              <w:keepLines/>
              <w:ind w:firstLine="0"/>
            </w:pPr>
          </w:p>
        </w:tc>
      </w:tr>
      <w:tr w:rsidR="00EC0520" w:rsidRPr="000648CF" w14:paraId="227ED491" w14:textId="7FFD18AC" w:rsidTr="006D3088">
        <w:tc>
          <w:tcPr>
            <w:tcW w:w="5750" w:type="dxa"/>
            <w:gridSpan w:val="2"/>
            <w:shd w:val="clear" w:color="auto" w:fill="F2F2F2" w:themeFill="background1" w:themeFillShade="F2"/>
          </w:tcPr>
          <w:p w14:paraId="2BA87AB8" w14:textId="016482F1" w:rsidR="00EC0520" w:rsidRPr="00B652F7" w:rsidRDefault="00EC0520" w:rsidP="006701DD">
            <w:pPr>
              <w:pStyle w:val="0Body"/>
              <w:keepLines/>
              <w:ind w:firstLine="0"/>
            </w:pPr>
            <w:r w:rsidRPr="00006FC1">
              <w:rPr>
                <w:color w:val="000000" w:themeColor="text1"/>
              </w:rPr>
              <w:t xml:space="preserve">Read </w:t>
            </w:r>
            <w:r w:rsidR="00083D8A">
              <w:rPr>
                <w:color w:val="000000" w:themeColor="text1"/>
              </w:rPr>
              <w:t>Delegation Mastery</w:t>
            </w:r>
            <w:r w:rsidR="0009062A">
              <w:rPr>
                <w:color w:val="000000" w:themeColor="text1"/>
              </w:rPr>
              <w:t xml:space="preserve"> #1</w:t>
            </w:r>
            <w:r w:rsidR="00E24A29">
              <w:t>–</w:t>
            </w:r>
            <w:r w:rsidR="00E6773C">
              <w:t xml:space="preserve"> </w:t>
            </w:r>
            <w:r w:rsidRPr="00B652F7">
              <w:t>Leverage Strengths</w:t>
            </w:r>
            <w:r w:rsidR="005F05F7">
              <w:t>,</w:t>
            </w:r>
            <w:r w:rsidR="00376E18">
              <w:t xml:space="preserve"> </w:t>
            </w:r>
            <w:r w:rsidR="0090642B">
              <w:t>p</w:t>
            </w:r>
            <w:r w:rsidRPr="00B652F7">
              <w:t xml:space="preserve">age </w:t>
            </w:r>
            <w:r w:rsidR="00CA7C77">
              <w:fldChar w:fldCharType="begin"/>
            </w:r>
            <w:r w:rsidR="00A717D6">
              <w:instrText>pageref Case1</w:instrText>
            </w:r>
            <w:r w:rsidR="00CA7C77">
              <w:fldChar w:fldCharType="separate"/>
            </w:r>
            <w:r w:rsidR="00D80B3F">
              <w:rPr>
                <w:noProof/>
              </w:rPr>
              <w:t>27</w:t>
            </w:r>
            <w:r w:rsidR="00CA7C77">
              <w:fldChar w:fldCharType="end"/>
            </w:r>
          </w:p>
        </w:tc>
      </w:tr>
    </w:tbl>
    <w:p w14:paraId="74B18B3F" w14:textId="2D038E6C" w:rsidR="000252FB" w:rsidRPr="00B652F7" w:rsidRDefault="000252FB" w:rsidP="000077D6">
      <w:pPr>
        <w:pStyle w:val="0Body"/>
      </w:pPr>
    </w:p>
    <w:tbl>
      <w:tblPr>
        <w:tblStyle w:val="TableGrid0"/>
        <w:tblW w:w="0" w:type="auto"/>
        <w:tblLook w:val="04A0" w:firstRow="1" w:lastRow="0" w:firstColumn="1" w:lastColumn="0" w:noHBand="0" w:noVBand="1"/>
      </w:tblPr>
      <w:tblGrid>
        <w:gridCol w:w="5132"/>
        <w:gridCol w:w="618"/>
      </w:tblGrid>
      <w:tr w:rsidR="00D96F67" w:rsidRPr="000648CF" w14:paraId="0B00CE73" w14:textId="77777777" w:rsidTr="007653A8">
        <w:tc>
          <w:tcPr>
            <w:tcW w:w="5148" w:type="dxa"/>
            <w:shd w:val="clear" w:color="auto" w:fill="F2F2F2" w:themeFill="background1" w:themeFillShade="F2"/>
          </w:tcPr>
          <w:p w14:paraId="4C06ED9F" w14:textId="003FB178" w:rsidR="00D96F67" w:rsidRPr="00B652F7" w:rsidRDefault="00D96F67" w:rsidP="006701DD">
            <w:pPr>
              <w:pStyle w:val="0Body"/>
              <w:keepNext/>
              <w:keepLines/>
              <w:ind w:firstLine="0"/>
              <w:rPr>
                <w:b/>
                <w:bCs/>
              </w:rPr>
            </w:pPr>
            <w:r w:rsidRPr="00B652F7">
              <w:rPr>
                <w:b/>
                <w:bCs/>
              </w:rPr>
              <w:t>The Sage | Tom Richardson</w:t>
            </w:r>
          </w:p>
        </w:tc>
        <w:tc>
          <w:tcPr>
            <w:tcW w:w="602" w:type="dxa"/>
            <w:shd w:val="clear" w:color="auto" w:fill="F2F2F2" w:themeFill="background1" w:themeFillShade="F2"/>
          </w:tcPr>
          <w:p w14:paraId="40D6C999" w14:textId="77777777" w:rsidR="00D96F67" w:rsidRPr="00B652F7" w:rsidRDefault="00D96F67" w:rsidP="006701DD">
            <w:pPr>
              <w:pStyle w:val="0Body"/>
              <w:keepNext/>
              <w:keepLines/>
              <w:ind w:firstLine="0"/>
              <w:rPr>
                <w:b/>
                <w:bCs/>
              </w:rPr>
            </w:pPr>
            <w:r w:rsidRPr="00B652F7">
              <w:rPr>
                <w:b/>
                <w:bCs/>
              </w:rPr>
              <w:t>Y/N</w:t>
            </w:r>
          </w:p>
        </w:tc>
      </w:tr>
      <w:tr w:rsidR="00D96F67" w:rsidRPr="000648CF" w14:paraId="12F60F30" w14:textId="77777777" w:rsidTr="007653A8">
        <w:tc>
          <w:tcPr>
            <w:tcW w:w="5148" w:type="dxa"/>
          </w:tcPr>
          <w:p w14:paraId="38FCB96A" w14:textId="77F3158D" w:rsidR="00D96F67" w:rsidRPr="00B652F7" w:rsidRDefault="00587836" w:rsidP="006701DD">
            <w:pPr>
              <w:pStyle w:val="0Body"/>
              <w:keepNext/>
              <w:keepLines/>
              <w:numPr>
                <w:ilvl w:val="0"/>
                <w:numId w:val="31"/>
              </w:numPr>
            </w:pPr>
            <w:r w:rsidRPr="00B652F7">
              <w:t>I prefer to think deeply and analyze situations before making decisions.</w:t>
            </w:r>
          </w:p>
        </w:tc>
        <w:tc>
          <w:tcPr>
            <w:tcW w:w="602" w:type="dxa"/>
          </w:tcPr>
          <w:p w14:paraId="5261F4B8" w14:textId="77777777" w:rsidR="00D96F67" w:rsidRPr="00B652F7" w:rsidRDefault="00D96F67" w:rsidP="006701DD">
            <w:pPr>
              <w:pStyle w:val="0Body"/>
              <w:keepNext/>
              <w:keepLines/>
              <w:ind w:firstLine="0"/>
            </w:pPr>
          </w:p>
        </w:tc>
      </w:tr>
      <w:tr w:rsidR="00D96F67" w:rsidRPr="000648CF" w14:paraId="244B02F7" w14:textId="77777777" w:rsidTr="007653A8">
        <w:tc>
          <w:tcPr>
            <w:tcW w:w="5148" w:type="dxa"/>
          </w:tcPr>
          <w:p w14:paraId="04B15DD6" w14:textId="12B08A46" w:rsidR="00D96F67" w:rsidRPr="00B652F7" w:rsidRDefault="00587836" w:rsidP="006701DD">
            <w:pPr>
              <w:pStyle w:val="0Body"/>
              <w:keepNext/>
              <w:keepLines/>
              <w:numPr>
                <w:ilvl w:val="0"/>
                <w:numId w:val="31"/>
              </w:numPr>
            </w:pPr>
            <w:r w:rsidRPr="00B652F7">
              <w:t>I rely heavily on my own experience and wisdom to guide others.</w:t>
            </w:r>
          </w:p>
        </w:tc>
        <w:tc>
          <w:tcPr>
            <w:tcW w:w="602" w:type="dxa"/>
          </w:tcPr>
          <w:p w14:paraId="23699377" w14:textId="77777777" w:rsidR="00D96F67" w:rsidRPr="00B652F7" w:rsidRDefault="00D96F67" w:rsidP="006701DD">
            <w:pPr>
              <w:pStyle w:val="0Body"/>
              <w:keepNext/>
              <w:keepLines/>
              <w:ind w:firstLine="0"/>
            </w:pPr>
          </w:p>
        </w:tc>
      </w:tr>
      <w:tr w:rsidR="00D96F67" w:rsidRPr="000648CF" w14:paraId="74B4D665" w14:textId="77777777" w:rsidTr="007653A8">
        <w:tc>
          <w:tcPr>
            <w:tcW w:w="5148" w:type="dxa"/>
          </w:tcPr>
          <w:p w14:paraId="6CBD8330" w14:textId="7F198C55" w:rsidR="00D96F67" w:rsidRPr="00B652F7" w:rsidRDefault="00587836" w:rsidP="006701DD">
            <w:pPr>
              <w:pStyle w:val="0Body"/>
              <w:keepNext/>
              <w:keepLines/>
              <w:numPr>
                <w:ilvl w:val="0"/>
                <w:numId w:val="31"/>
              </w:numPr>
            </w:pPr>
            <w:r w:rsidRPr="00B652F7">
              <w:t>I struggle to delegate because I trust my own judgment more than that of others.</w:t>
            </w:r>
          </w:p>
        </w:tc>
        <w:tc>
          <w:tcPr>
            <w:tcW w:w="602" w:type="dxa"/>
          </w:tcPr>
          <w:p w14:paraId="3D5EB0E3" w14:textId="77777777" w:rsidR="00D96F67" w:rsidRPr="00B652F7" w:rsidRDefault="00D96F67" w:rsidP="006701DD">
            <w:pPr>
              <w:pStyle w:val="0Body"/>
              <w:keepNext/>
              <w:keepLines/>
              <w:ind w:firstLine="0"/>
            </w:pPr>
          </w:p>
        </w:tc>
      </w:tr>
      <w:tr w:rsidR="00D96F67" w:rsidRPr="000648CF" w14:paraId="6C00CA75" w14:textId="77777777" w:rsidTr="007653A8">
        <w:tc>
          <w:tcPr>
            <w:tcW w:w="5750" w:type="dxa"/>
            <w:gridSpan w:val="2"/>
            <w:shd w:val="clear" w:color="auto" w:fill="F2F2F2" w:themeFill="background1" w:themeFillShade="F2"/>
          </w:tcPr>
          <w:p w14:paraId="5891CA0A" w14:textId="018941B1" w:rsidR="00D96F67" w:rsidRPr="00B652F7" w:rsidRDefault="00D96F67" w:rsidP="006701DD">
            <w:pPr>
              <w:pStyle w:val="0Body"/>
              <w:keepLines/>
              <w:ind w:firstLine="0"/>
            </w:pPr>
            <w:r w:rsidRPr="00B652F7">
              <w:t xml:space="preserve">Read </w:t>
            </w:r>
            <w:r w:rsidR="009876A3">
              <w:t xml:space="preserve">Delegation Mastery </w:t>
            </w:r>
            <w:r w:rsidR="00F5198C">
              <w:t>#2</w:t>
            </w:r>
            <w:r w:rsidR="00333157" w:rsidRPr="00154367">
              <w:rPr>
                <w:color w:val="auto"/>
              </w:rPr>
              <w:t xml:space="preserve"> </w:t>
            </w:r>
            <w:r w:rsidR="00333157">
              <w:t xml:space="preserve">– </w:t>
            </w:r>
            <w:r w:rsidR="00587836" w:rsidRPr="00B652F7">
              <w:t>Define Roles</w:t>
            </w:r>
            <w:r w:rsidR="005F05F7">
              <w:t>,</w:t>
            </w:r>
            <w:r w:rsidR="00696838">
              <w:t xml:space="preserve"> </w:t>
            </w:r>
            <w:r w:rsidR="0090642B">
              <w:t>p</w:t>
            </w:r>
            <w:r w:rsidR="00587836" w:rsidRPr="00B652F7">
              <w:t xml:space="preserve">age </w:t>
            </w:r>
            <w:r w:rsidR="004827BD" w:rsidRPr="00224BB5">
              <w:rPr>
                <w:noProof/>
                <w:webHidden/>
              </w:rPr>
              <w:fldChar w:fldCharType="begin"/>
            </w:r>
            <w:r w:rsidR="004827BD" w:rsidRPr="00224BB5">
              <w:rPr>
                <w:noProof/>
                <w:webHidden/>
              </w:rPr>
              <w:instrText xml:space="preserve"> PAGEREF _Toc183785882 \h </w:instrText>
            </w:r>
            <w:r w:rsidR="004827BD" w:rsidRPr="00224BB5">
              <w:rPr>
                <w:noProof/>
                <w:webHidden/>
              </w:rPr>
            </w:r>
            <w:r w:rsidR="004827BD" w:rsidRPr="00224BB5">
              <w:rPr>
                <w:webHidden/>
              </w:rPr>
              <w:fldChar w:fldCharType="separate"/>
            </w:r>
            <w:r w:rsidR="00D80B3F">
              <w:rPr>
                <w:noProof/>
                <w:webHidden/>
              </w:rPr>
              <w:t>43</w:t>
            </w:r>
            <w:r w:rsidR="004827BD" w:rsidRPr="00224BB5">
              <w:rPr>
                <w:noProof/>
                <w:webHidden/>
              </w:rPr>
              <w:fldChar w:fldCharType="end"/>
            </w:r>
          </w:p>
        </w:tc>
      </w:tr>
    </w:tbl>
    <w:p w14:paraId="5EEE0BC0" w14:textId="05B52993" w:rsidR="0034091C" w:rsidRPr="00B652F7" w:rsidRDefault="0034091C" w:rsidP="003F0206">
      <w:pPr>
        <w:pStyle w:val="0Body"/>
        <w:ind w:firstLine="0"/>
      </w:pPr>
    </w:p>
    <w:tbl>
      <w:tblPr>
        <w:tblStyle w:val="TableGrid0"/>
        <w:tblW w:w="0" w:type="auto"/>
        <w:tblLook w:val="04A0" w:firstRow="1" w:lastRow="0" w:firstColumn="1" w:lastColumn="0" w:noHBand="0" w:noVBand="1"/>
      </w:tblPr>
      <w:tblGrid>
        <w:gridCol w:w="5132"/>
        <w:gridCol w:w="618"/>
      </w:tblGrid>
      <w:tr w:rsidR="00587836" w:rsidRPr="000648CF" w14:paraId="1630534E" w14:textId="77777777" w:rsidTr="007653A8">
        <w:tc>
          <w:tcPr>
            <w:tcW w:w="5148" w:type="dxa"/>
            <w:shd w:val="clear" w:color="auto" w:fill="F2F2F2" w:themeFill="background1" w:themeFillShade="F2"/>
          </w:tcPr>
          <w:p w14:paraId="68DF159D" w14:textId="29A96D34" w:rsidR="00587836" w:rsidRPr="00B652F7" w:rsidRDefault="00FB23BD" w:rsidP="006701DD">
            <w:pPr>
              <w:pStyle w:val="0Body"/>
              <w:keepNext/>
              <w:keepLines/>
              <w:ind w:firstLine="0"/>
              <w:rPr>
                <w:b/>
                <w:bCs/>
              </w:rPr>
            </w:pPr>
            <w:r w:rsidRPr="00B652F7">
              <w:rPr>
                <w:b/>
                <w:bCs/>
              </w:rPr>
              <w:lastRenderedPageBreak/>
              <w:t xml:space="preserve">The </w:t>
            </w:r>
            <w:r w:rsidR="002075D5" w:rsidRPr="00B652F7">
              <w:rPr>
                <w:b/>
                <w:bCs/>
              </w:rPr>
              <w:t>Martyr |</w:t>
            </w:r>
            <w:r w:rsidRPr="00B652F7">
              <w:rPr>
                <w:b/>
                <w:bCs/>
              </w:rPr>
              <w:t xml:space="preserve"> Robert Harris</w:t>
            </w:r>
          </w:p>
        </w:tc>
        <w:tc>
          <w:tcPr>
            <w:tcW w:w="602" w:type="dxa"/>
            <w:shd w:val="clear" w:color="auto" w:fill="F2F2F2" w:themeFill="background1" w:themeFillShade="F2"/>
          </w:tcPr>
          <w:p w14:paraId="514D1BCC" w14:textId="7E4F32BF" w:rsidR="00587836" w:rsidRPr="00B652F7" w:rsidRDefault="00587836" w:rsidP="006701DD">
            <w:pPr>
              <w:pStyle w:val="0Body"/>
              <w:keepNext/>
              <w:keepLines/>
              <w:ind w:firstLine="0"/>
              <w:rPr>
                <w:b/>
                <w:bCs/>
              </w:rPr>
            </w:pPr>
            <w:r w:rsidRPr="00B652F7">
              <w:rPr>
                <w:b/>
                <w:bCs/>
              </w:rPr>
              <w:t>Y/N</w:t>
            </w:r>
          </w:p>
        </w:tc>
      </w:tr>
      <w:tr w:rsidR="00587836" w:rsidRPr="000648CF" w14:paraId="1D570C3F" w14:textId="77777777" w:rsidTr="007653A8">
        <w:tc>
          <w:tcPr>
            <w:tcW w:w="5148" w:type="dxa"/>
          </w:tcPr>
          <w:p w14:paraId="56F883EB" w14:textId="5F7259E1" w:rsidR="00587836" w:rsidRPr="00B652F7" w:rsidRDefault="00B978AA" w:rsidP="006701DD">
            <w:pPr>
              <w:pStyle w:val="0Body"/>
              <w:keepNext/>
              <w:keepLines/>
              <w:numPr>
                <w:ilvl w:val="0"/>
                <w:numId w:val="31"/>
              </w:numPr>
            </w:pPr>
            <w:r w:rsidRPr="00B978AA">
              <w:t>I feel a strong sense of responsibility for my team's success, even if it leads to overextending myself.</w:t>
            </w:r>
          </w:p>
        </w:tc>
        <w:tc>
          <w:tcPr>
            <w:tcW w:w="602" w:type="dxa"/>
          </w:tcPr>
          <w:p w14:paraId="16E9AB23" w14:textId="77777777" w:rsidR="00587836" w:rsidRPr="00B652F7" w:rsidRDefault="00587836" w:rsidP="006701DD">
            <w:pPr>
              <w:pStyle w:val="0Body"/>
              <w:keepNext/>
              <w:keepLines/>
              <w:ind w:firstLine="0"/>
            </w:pPr>
          </w:p>
        </w:tc>
      </w:tr>
      <w:tr w:rsidR="00587836" w:rsidRPr="000648CF" w14:paraId="0C052C2E" w14:textId="77777777" w:rsidTr="007653A8">
        <w:tc>
          <w:tcPr>
            <w:tcW w:w="5148" w:type="dxa"/>
          </w:tcPr>
          <w:p w14:paraId="2F7D9F02" w14:textId="00ED0BE6" w:rsidR="00587836" w:rsidRPr="00B652F7" w:rsidRDefault="00AA6938" w:rsidP="006701DD">
            <w:pPr>
              <w:pStyle w:val="0Body"/>
              <w:keepNext/>
              <w:keepLines/>
              <w:numPr>
                <w:ilvl w:val="0"/>
                <w:numId w:val="31"/>
              </w:numPr>
            </w:pPr>
            <w:r w:rsidRPr="00B652F7">
              <w:t>I take on burdens to protect others, even at my own expense.</w:t>
            </w:r>
          </w:p>
        </w:tc>
        <w:tc>
          <w:tcPr>
            <w:tcW w:w="602" w:type="dxa"/>
          </w:tcPr>
          <w:p w14:paraId="0149EC91" w14:textId="77777777" w:rsidR="00587836" w:rsidRPr="00B652F7" w:rsidRDefault="00587836" w:rsidP="006701DD">
            <w:pPr>
              <w:pStyle w:val="0Body"/>
              <w:keepNext/>
              <w:keepLines/>
              <w:ind w:firstLine="0"/>
            </w:pPr>
          </w:p>
        </w:tc>
      </w:tr>
      <w:tr w:rsidR="00587836" w:rsidRPr="000648CF" w14:paraId="082037F4" w14:textId="77777777" w:rsidTr="007653A8">
        <w:tc>
          <w:tcPr>
            <w:tcW w:w="5148" w:type="dxa"/>
          </w:tcPr>
          <w:p w14:paraId="3D7C885A" w14:textId="14B8F8CC" w:rsidR="00587836" w:rsidRPr="00B652F7" w:rsidRDefault="00AA6938" w:rsidP="006701DD">
            <w:pPr>
              <w:pStyle w:val="0Body"/>
              <w:keepNext/>
              <w:keepLines/>
              <w:numPr>
                <w:ilvl w:val="0"/>
                <w:numId w:val="31"/>
              </w:numPr>
            </w:pPr>
            <w:r w:rsidRPr="00B652F7">
              <w:t>I find it difficult to delegate because I feel I must carry the weight myself.</w:t>
            </w:r>
          </w:p>
        </w:tc>
        <w:tc>
          <w:tcPr>
            <w:tcW w:w="602" w:type="dxa"/>
          </w:tcPr>
          <w:p w14:paraId="6D87A70B" w14:textId="1DDE87DE" w:rsidR="00587836" w:rsidRPr="00B652F7" w:rsidRDefault="00587836" w:rsidP="006701DD">
            <w:pPr>
              <w:pStyle w:val="0Body"/>
              <w:keepNext/>
              <w:keepLines/>
              <w:ind w:firstLine="0"/>
            </w:pPr>
          </w:p>
        </w:tc>
      </w:tr>
      <w:tr w:rsidR="00587836" w:rsidRPr="000648CF" w14:paraId="7C884F80" w14:textId="77777777" w:rsidTr="007653A8">
        <w:tc>
          <w:tcPr>
            <w:tcW w:w="5750" w:type="dxa"/>
            <w:gridSpan w:val="2"/>
            <w:shd w:val="clear" w:color="auto" w:fill="F2F2F2" w:themeFill="background1" w:themeFillShade="F2"/>
          </w:tcPr>
          <w:p w14:paraId="570F2EEE" w14:textId="5138CDB5" w:rsidR="00587836" w:rsidRPr="00B652F7" w:rsidRDefault="00587836" w:rsidP="003D4427">
            <w:pPr>
              <w:pStyle w:val="0Body"/>
              <w:keepLines/>
              <w:ind w:firstLine="0"/>
            </w:pPr>
            <w:r w:rsidRPr="00B652F7">
              <w:t xml:space="preserve">Read </w:t>
            </w:r>
            <w:r w:rsidR="00E8005C">
              <w:t>Delegation Mastery #</w:t>
            </w:r>
            <w:r w:rsidR="00864927">
              <w:t>3</w:t>
            </w:r>
            <w:r w:rsidR="00864927" w:rsidRPr="00154367">
              <w:rPr>
                <w:color w:val="auto"/>
              </w:rPr>
              <w:t xml:space="preserve"> </w:t>
            </w:r>
            <w:r w:rsidR="00864927">
              <w:t xml:space="preserve">– </w:t>
            </w:r>
            <w:r w:rsidR="00AA6938" w:rsidRPr="00B652F7">
              <w:t>Handover Finance</w:t>
            </w:r>
            <w:r w:rsidR="005F05F7">
              <w:t>,</w:t>
            </w:r>
            <w:r w:rsidR="00AC63C4">
              <w:t xml:space="preserve"> </w:t>
            </w:r>
            <w:r w:rsidR="005D406C">
              <w:t xml:space="preserve">page </w:t>
            </w:r>
            <w:r w:rsidR="00995DF7" w:rsidRPr="00224BB5">
              <w:rPr>
                <w:noProof/>
                <w:webHidden/>
              </w:rPr>
              <w:fldChar w:fldCharType="begin"/>
            </w:r>
            <w:r w:rsidR="00995DF7" w:rsidRPr="00224BB5">
              <w:rPr>
                <w:noProof/>
                <w:webHidden/>
              </w:rPr>
              <w:instrText xml:space="preserve"> PAGEREF _Toc183785883 \h </w:instrText>
            </w:r>
            <w:r w:rsidR="00995DF7" w:rsidRPr="00224BB5">
              <w:rPr>
                <w:noProof/>
                <w:webHidden/>
              </w:rPr>
            </w:r>
            <w:r w:rsidR="00995DF7" w:rsidRPr="00224BB5">
              <w:rPr>
                <w:webHidden/>
              </w:rPr>
              <w:fldChar w:fldCharType="separate"/>
            </w:r>
            <w:r w:rsidR="00D80B3F">
              <w:rPr>
                <w:noProof/>
                <w:webHidden/>
              </w:rPr>
              <w:t>63</w:t>
            </w:r>
            <w:r w:rsidR="00995DF7" w:rsidRPr="00224BB5">
              <w:rPr>
                <w:noProof/>
                <w:webHidden/>
              </w:rPr>
              <w:fldChar w:fldCharType="end"/>
            </w:r>
          </w:p>
        </w:tc>
      </w:tr>
    </w:tbl>
    <w:p w14:paraId="04642375" w14:textId="0E3A4F1E" w:rsidR="00587836" w:rsidRDefault="00587836" w:rsidP="006D3088">
      <w:pPr>
        <w:pStyle w:val="0Body"/>
        <w:ind w:firstLine="0"/>
      </w:pPr>
    </w:p>
    <w:tbl>
      <w:tblPr>
        <w:tblStyle w:val="TableGrid0"/>
        <w:tblW w:w="0" w:type="auto"/>
        <w:tblLook w:val="04A0" w:firstRow="1" w:lastRow="0" w:firstColumn="1" w:lastColumn="0" w:noHBand="0" w:noVBand="1"/>
      </w:tblPr>
      <w:tblGrid>
        <w:gridCol w:w="5132"/>
        <w:gridCol w:w="618"/>
      </w:tblGrid>
      <w:tr w:rsidR="00587836" w:rsidRPr="000648CF" w14:paraId="731069FF" w14:textId="77777777" w:rsidTr="005D406C">
        <w:tc>
          <w:tcPr>
            <w:tcW w:w="5132" w:type="dxa"/>
            <w:shd w:val="clear" w:color="auto" w:fill="F2F2F2" w:themeFill="background1" w:themeFillShade="F2"/>
          </w:tcPr>
          <w:p w14:paraId="3ED67C28" w14:textId="5A46FAF0" w:rsidR="00587836" w:rsidRPr="00B652F7" w:rsidRDefault="002075D5" w:rsidP="00427E3A">
            <w:pPr>
              <w:pStyle w:val="0Body"/>
              <w:keepLines/>
              <w:ind w:firstLine="0"/>
              <w:rPr>
                <w:b/>
                <w:bCs/>
              </w:rPr>
            </w:pPr>
            <w:r w:rsidRPr="00B652F7">
              <w:rPr>
                <w:b/>
                <w:bCs/>
              </w:rPr>
              <w:t>The Skeptic | Sarah Johnson</w:t>
            </w:r>
          </w:p>
        </w:tc>
        <w:tc>
          <w:tcPr>
            <w:tcW w:w="618" w:type="dxa"/>
            <w:shd w:val="clear" w:color="auto" w:fill="F2F2F2" w:themeFill="background1" w:themeFillShade="F2"/>
          </w:tcPr>
          <w:p w14:paraId="4565F262" w14:textId="77777777" w:rsidR="00587836" w:rsidRPr="00B652F7" w:rsidRDefault="00587836" w:rsidP="00427E3A">
            <w:pPr>
              <w:pStyle w:val="0Body"/>
              <w:keepLines/>
              <w:ind w:firstLine="0"/>
              <w:rPr>
                <w:b/>
                <w:bCs/>
              </w:rPr>
            </w:pPr>
            <w:r w:rsidRPr="00B652F7">
              <w:rPr>
                <w:b/>
                <w:bCs/>
              </w:rPr>
              <w:t>Y/N</w:t>
            </w:r>
          </w:p>
        </w:tc>
      </w:tr>
      <w:tr w:rsidR="00587836" w:rsidRPr="000648CF" w14:paraId="42434B42" w14:textId="77777777" w:rsidTr="005D406C">
        <w:tc>
          <w:tcPr>
            <w:tcW w:w="5132" w:type="dxa"/>
          </w:tcPr>
          <w:p w14:paraId="57BF5804" w14:textId="0D4A2D7D" w:rsidR="00587836" w:rsidRPr="00B652F7" w:rsidRDefault="00694B00" w:rsidP="00427E3A">
            <w:pPr>
              <w:pStyle w:val="0Body"/>
              <w:keepLines/>
              <w:numPr>
                <w:ilvl w:val="0"/>
                <w:numId w:val="31"/>
              </w:numPr>
            </w:pPr>
            <w:r w:rsidRPr="00B652F7">
              <w:t>I question others’ competence and have difficulty trusting them with important tasks.</w:t>
            </w:r>
          </w:p>
        </w:tc>
        <w:tc>
          <w:tcPr>
            <w:tcW w:w="618" w:type="dxa"/>
          </w:tcPr>
          <w:p w14:paraId="62A07F5F" w14:textId="77777777" w:rsidR="00587836" w:rsidRPr="00B652F7" w:rsidRDefault="00587836" w:rsidP="00427E3A">
            <w:pPr>
              <w:pStyle w:val="0Body"/>
              <w:keepLines/>
              <w:ind w:firstLine="0"/>
            </w:pPr>
          </w:p>
        </w:tc>
      </w:tr>
      <w:tr w:rsidR="00587836" w:rsidRPr="000648CF" w14:paraId="37B88AD2" w14:textId="77777777" w:rsidTr="005D406C">
        <w:tc>
          <w:tcPr>
            <w:tcW w:w="5132" w:type="dxa"/>
          </w:tcPr>
          <w:p w14:paraId="2AAB0476" w14:textId="77C0F1F3" w:rsidR="00587836" w:rsidRPr="00B652F7" w:rsidRDefault="00694B00" w:rsidP="00427E3A">
            <w:pPr>
              <w:pStyle w:val="0Body"/>
              <w:keepLines/>
              <w:numPr>
                <w:ilvl w:val="0"/>
                <w:numId w:val="31"/>
              </w:numPr>
            </w:pPr>
            <w:r w:rsidRPr="00B652F7">
              <w:t>I rely on deep analysis and critical thinking in decision-making.</w:t>
            </w:r>
          </w:p>
        </w:tc>
        <w:tc>
          <w:tcPr>
            <w:tcW w:w="618" w:type="dxa"/>
          </w:tcPr>
          <w:p w14:paraId="7DD6E267" w14:textId="77777777" w:rsidR="00587836" w:rsidRPr="00B652F7" w:rsidRDefault="00587836" w:rsidP="00427E3A">
            <w:pPr>
              <w:pStyle w:val="0Body"/>
              <w:keepLines/>
              <w:ind w:firstLine="0"/>
            </w:pPr>
          </w:p>
        </w:tc>
      </w:tr>
      <w:tr w:rsidR="00587836" w:rsidRPr="000648CF" w14:paraId="1D6490D8" w14:textId="77777777" w:rsidTr="005D406C">
        <w:tc>
          <w:tcPr>
            <w:tcW w:w="5132" w:type="dxa"/>
          </w:tcPr>
          <w:p w14:paraId="3DB26871" w14:textId="0AA3AC0B" w:rsidR="00587836" w:rsidRPr="00B652F7" w:rsidRDefault="00694B00" w:rsidP="00427E3A">
            <w:pPr>
              <w:pStyle w:val="0Body"/>
              <w:keepLines/>
              <w:numPr>
                <w:ilvl w:val="0"/>
                <w:numId w:val="31"/>
              </w:numPr>
            </w:pPr>
            <w:r w:rsidRPr="00B652F7">
              <w:t>I often over-analyze situations, which makes collaboration challenging.</w:t>
            </w:r>
          </w:p>
        </w:tc>
        <w:tc>
          <w:tcPr>
            <w:tcW w:w="618" w:type="dxa"/>
          </w:tcPr>
          <w:p w14:paraId="005D7BD7" w14:textId="77777777" w:rsidR="00587836" w:rsidRPr="00B652F7" w:rsidRDefault="00587836" w:rsidP="00427E3A">
            <w:pPr>
              <w:pStyle w:val="0Body"/>
              <w:keepLines/>
              <w:ind w:firstLine="0"/>
            </w:pPr>
          </w:p>
        </w:tc>
      </w:tr>
      <w:tr w:rsidR="00587836" w:rsidRPr="000648CF" w14:paraId="6E5B3576" w14:textId="77777777" w:rsidTr="007653A8">
        <w:tc>
          <w:tcPr>
            <w:tcW w:w="5750" w:type="dxa"/>
            <w:gridSpan w:val="2"/>
            <w:shd w:val="clear" w:color="auto" w:fill="F2F2F2" w:themeFill="background1" w:themeFillShade="F2"/>
          </w:tcPr>
          <w:p w14:paraId="3615689E" w14:textId="0E96EE25" w:rsidR="00587836" w:rsidRPr="00B652F7" w:rsidRDefault="005D406C" w:rsidP="00427E3A">
            <w:pPr>
              <w:pStyle w:val="0Body"/>
              <w:keepLines/>
              <w:ind w:firstLine="0"/>
            </w:pPr>
            <w:r w:rsidRPr="00B652F7">
              <w:t xml:space="preserve">Read </w:t>
            </w:r>
            <w:r>
              <w:t>Delegation Mastery #</w:t>
            </w:r>
            <w:r w:rsidR="00AC63C4">
              <w:t>4</w:t>
            </w:r>
            <w:r w:rsidRPr="00154367">
              <w:rPr>
                <w:color w:val="auto"/>
              </w:rPr>
              <w:t xml:space="preserve"> </w:t>
            </w:r>
            <w:r>
              <w:t xml:space="preserve">– </w:t>
            </w:r>
            <w:r w:rsidR="00AC63C4">
              <w:t>Establish Trust</w:t>
            </w:r>
            <w:r w:rsidR="00A9246E">
              <w:t>,</w:t>
            </w:r>
            <w:r w:rsidR="00427E3A">
              <w:t xml:space="preserve"> </w:t>
            </w:r>
            <w:r>
              <w:t xml:space="preserve">page </w:t>
            </w:r>
            <w:r w:rsidR="008112F1" w:rsidRPr="00224BB5">
              <w:rPr>
                <w:noProof/>
                <w:webHidden/>
              </w:rPr>
              <w:fldChar w:fldCharType="begin"/>
            </w:r>
            <w:r w:rsidR="008112F1" w:rsidRPr="00224BB5">
              <w:rPr>
                <w:noProof/>
                <w:webHidden/>
              </w:rPr>
              <w:instrText xml:space="preserve"> PAGEREF _Toc183785884 \h </w:instrText>
            </w:r>
            <w:r w:rsidR="008112F1" w:rsidRPr="00224BB5">
              <w:rPr>
                <w:noProof/>
                <w:webHidden/>
              </w:rPr>
            </w:r>
            <w:r w:rsidR="008112F1" w:rsidRPr="00224BB5">
              <w:rPr>
                <w:webHidden/>
              </w:rPr>
              <w:fldChar w:fldCharType="separate"/>
            </w:r>
            <w:r w:rsidR="00D80B3F">
              <w:rPr>
                <w:noProof/>
                <w:webHidden/>
              </w:rPr>
              <w:t>83</w:t>
            </w:r>
            <w:r w:rsidR="008112F1" w:rsidRPr="00224BB5">
              <w:rPr>
                <w:noProof/>
                <w:webHidden/>
              </w:rPr>
              <w:fldChar w:fldCharType="end"/>
            </w:r>
          </w:p>
        </w:tc>
      </w:tr>
    </w:tbl>
    <w:p w14:paraId="5AE8BE19" w14:textId="5B08B4C1" w:rsidR="008651A3" w:rsidRPr="00B652F7" w:rsidRDefault="008651A3" w:rsidP="006D3088">
      <w:pPr>
        <w:pStyle w:val="0Body"/>
        <w:ind w:firstLine="0"/>
      </w:pPr>
    </w:p>
    <w:tbl>
      <w:tblPr>
        <w:tblStyle w:val="TableGrid0"/>
        <w:tblW w:w="0" w:type="auto"/>
        <w:tblLook w:val="04A0" w:firstRow="1" w:lastRow="0" w:firstColumn="1" w:lastColumn="0" w:noHBand="0" w:noVBand="1"/>
      </w:tblPr>
      <w:tblGrid>
        <w:gridCol w:w="5132"/>
        <w:gridCol w:w="618"/>
      </w:tblGrid>
      <w:tr w:rsidR="00587836" w:rsidRPr="000648CF" w14:paraId="6E19AB53" w14:textId="77777777" w:rsidTr="007653A8">
        <w:tc>
          <w:tcPr>
            <w:tcW w:w="5148" w:type="dxa"/>
            <w:shd w:val="clear" w:color="auto" w:fill="F2F2F2" w:themeFill="background1" w:themeFillShade="F2"/>
          </w:tcPr>
          <w:p w14:paraId="1D3FF2AD" w14:textId="08FFDA5B" w:rsidR="00587836" w:rsidRPr="00B652F7" w:rsidRDefault="00347361" w:rsidP="00455494">
            <w:pPr>
              <w:pStyle w:val="0Body"/>
              <w:keepNext/>
              <w:keepLines/>
              <w:ind w:firstLine="0"/>
              <w:rPr>
                <w:b/>
                <w:bCs/>
              </w:rPr>
            </w:pPr>
            <w:r w:rsidRPr="00B652F7">
              <w:rPr>
                <w:b/>
                <w:bCs/>
              </w:rPr>
              <w:t>The Visionary | Mark Patel</w:t>
            </w:r>
          </w:p>
        </w:tc>
        <w:tc>
          <w:tcPr>
            <w:tcW w:w="602" w:type="dxa"/>
            <w:shd w:val="clear" w:color="auto" w:fill="F2F2F2" w:themeFill="background1" w:themeFillShade="F2"/>
          </w:tcPr>
          <w:p w14:paraId="394D85FA" w14:textId="77777777" w:rsidR="00587836" w:rsidRPr="00B652F7" w:rsidRDefault="00587836" w:rsidP="00455494">
            <w:pPr>
              <w:pStyle w:val="0Body"/>
              <w:keepNext/>
              <w:keepLines/>
              <w:ind w:firstLine="0"/>
              <w:rPr>
                <w:b/>
                <w:bCs/>
              </w:rPr>
            </w:pPr>
            <w:r w:rsidRPr="00B652F7">
              <w:rPr>
                <w:b/>
                <w:bCs/>
              </w:rPr>
              <w:t>Y/N</w:t>
            </w:r>
          </w:p>
        </w:tc>
      </w:tr>
      <w:tr w:rsidR="00587836" w:rsidRPr="000648CF" w14:paraId="56BBB5ED" w14:textId="77777777" w:rsidTr="007653A8">
        <w:tc>
          <w:tcPr>
            <w:tcW w:w="5148" w:type="dxa"/>
          </w:tcPr>
          <w:p w14:paraId="69CE7162" w14:textId="5FCB4233" w:rsidR="00587836" w:rsidRPr="00B652F7" w:rsidRDefault="00347361" w:rsidP="00455494">
            <w:pPr>
              <w:pStyle w:val="0Body"/>
              <w:keepNext/>
              <w:keepLines/>
              <w:numPr>
                <w:ilvl w:val="0"/>
                <w:numId w:val="31"/>
              </w:numPr>
            </w:pPr>
            <w:r w:rsidRPr="00B652F7">
              <w:t>I am passionate about big-picture ideas and inspiring others with a compelling vision.</w:t>
            </w:r>
          </w:p>
        </w:tc>
        <w:tc>
          <w:tcPr>
            <w:tcW w:w="602" w:type="dxa"/>
          </w:tcPr>
          <w:p w14:paraId="2FE09B89" w14:textId="77777777" w:rsidR="00587836" w:rsidRPr="00B652F7" w:rsidRDefault="00587836" w:rsidP="00455494">
            <w:pPr>
              <w:pStyle w:val="0Body"/>
              <w:keepNext/>
              <w:keepLines/>
              <w:ind w:firstLine="0"/>
            </w:pPr>
          </w:p>
        </w:tc>
      </w:tr>
      <w:tr w:rsidR="00587836" w:rsidRPr="000648CF" w14:paraId="748FCD0A" w14:textId="77777777" w:rsidTr="007653A8">
        <w:tc>
          <w:tcPr>
            <w:tcW w:w="5148" w:type="dxa"/>
          </w:tcPr>
          <w:p w14:paraId="7A3F3929" w14:textId="5E4C6654" w:rsidR="00587836" w:rsidRPr="00B652F7" w:rsidRDefault="00347361" w:rsidP="00455494">
            <w:pPr>
              <w:pStyle w:val="0Body"/>
              <w:keepNext/>
              <w:keepLines/>
              <w:numPr>
                <w:ilvl w:val="0"/>
                <w:numId w:val="31"/>
              </w:numPr>
            </w:pPr>
            <w:r w:rsidRPr="00B652F7">
              <w:t>I struggle with practical execution, preferring to focus on long-term goals.</w:t>
            </w:r>
          </w:p>
        </w:tc>
        <w:tc>
          <w:tcPr>
            <w:tcW w:w="602" w:type="dxa"/>
          </w:tcPr>
          <w:p w14:paraId="6680C198" w14:textId="77777777" w:rsidR="00587836" w:rsidRPr="00B652F7" w:rsidRDefault="00587836" w:rsidP="00455494">
            <w:pPr>
              <w:pStyle w:val="0Body"/>
              <w:keepNext/>
              <w:keepLines/>
              <w:ind w:firstLine="0"/>
            </w:pPr>
          </w:p>
        </w:tc>
      </w:tr>
      <w:tr w:rsidR="00587836" w:rsidRPr="000648CF" w14:paraId="57791230" w14:textId="77777777" w:rsidTr="007653A8">
        <w:tc>
          <w:tcPr>
            <w:tcW w:w="5148" w:type="dxa"/>
          </w:tcPr>
          <w:p w14:paraId="4BB9FD41" w14:textId="37826705" w:rsidR="00587836" w:rsidRPr="00B652F7" w:rsidRDefault="00347361" w:rsidP="00455494">
            <w:pPr>
              <w:pStyle w:val="0Body"/>
              <w:keepNext/>
              <w:keepLines/>
              <w:numPr>
                <w:ilvl w:val="0"/>
                <w:numId w:val="31"/>
              </w:numPr>
            </w:pPr>
            <w:r w:rsidRPr="00B652F7">
              <w:t>I find it hard to let go of control</w:t>
            </w:r>
            <w:r w:rsidR="00C154AA" w:rsidRPr="00B652F7">
              <w:t>.</w:t>
            </w:r>
            <w:r w:rsidRPr="00B652F7">
              <w:t xml:space="preserve"> I want my vision </w:t>
            </w:r>
            <w:proofErr w:type="gramStart"/>
            <w:r w:rsidRPr="00B652F7">
              <w:t>realized</w:t>
            </w:r>
            <w:proofErr w:type="gramEnd"/>
            <w:r w:rsidRPr="00B652F7">
              <w:t xml:space="preserve"> as I imagine it.</w:t>
            </w:r>
          </w:p>
        </w:tc>
        <w:tc>
          <w:tcPr>
            <w:tcW w:w="602" w:type="dxa"/>
          </w:tcPr>
          <w:p w14:paraId="393593EF" w14:textId="77777777" w:rsidR="00587836" w:rsidRPr="00B652F7" w:rsidRDefault="00587836" w:rsidP="00455494">
            <w:pPr>
              <w:pStyle w:val="0Body"/>
              <w:keepNext/>
              <w:keepLines/>
              <w:ind w:firstLine="0"/>
            </w:pPr>
          </w:p>
        </w:tc>
      </w:tr>
      <w:tr w:rsidR="00587836" w:rsidRPr="000648CF" w14:paraId="69B0D295" w14:textId="77777777" w:rsidTr="007653A8">
        <w:tc>
          <w:tcPr>
            <w:tcW w:w="5750" w:type="dxa"/>
            <w:gridSpan w:val="2"/>
            <w:shd w:val="clear" w:color="auto" w:fill="F2F2F2" w:themeFill="background1" w:themeFillShade="F2"/>
          </w:tcPr>
          <w:p w14:paraId="5ABB9786" w14:textId="1C26F6EE" w:rsidR="00587836" w:rsidRPr="00B652F7" w:rsidRDefault="00427E3A" w:rsidP="00455494">
            <w:pPr>
              <w:pStyle w:val="0Body"/>
              <w:keepLines/>
              <w:ind w:firstLine="0"/>
            </w:pPr>
            <w:r w:rsidRPr="00B652F7">
              <w:t xml:space="preserve">Read </w:t>
            </w:r>
            <w:r>
              <w:t>Delegation Mastery #5</w:t>
            </w:r>
            <w:r w:rsidRPr="00154367">
              <w:rPr>
                <w:color w:val="auto"/>
              </w:rPr>
              <w:t xml:space="preserve"> </w:t>
            </w:r>
            <w:r>
              <w:t xml:space="preserve">– </w:t>
            </w:r>
            <w:r w:rsidR="004A07EE">
              <w:t>Empower Ownership</w:t>
            </w:r>
            <w:r>
              <w:t xml:space="preserve">, page </w:t>
            </w:r>
            <w:r w:rsidR="00511843" w:rsidRPr="00224BB5">
              <w:rPr>
                <w:noProof/>
                <w:webHidden/>
              </w:rPr>
              <w:fldChar w:fldCharType="begin"/>
            </w:r>
            <w:r w:rsidR="00511843" w:rsidRPr="00224BB5">
              <w:rPr>
                <w:noProof/>
                <w:webHidden/>
              </w:rPr>
              <w:instrText xml:space="preserve"> PAGEREF _Toc183785885 \h </w:instrText>
            </w:r>
            <w:r w:rsidR="00511843" w:rsidRPr="00224BB5">
              <w:rPr>
                <w:noProof/>
                <w:webHidden/>
              </w:rPr>
            </w:r>
            <w:r w:rsidR="00511843" w:rsidRPr="00224BB5">
              <w:rPr>
                <w:webHidden/>
              </w:rPr>
              <w:fldChar w:fldCharType="separate"/>
            </w:r>
            <w:r w:rsidR="00D80B3F">
              <w:rPr>
                <w:noProof/>
                <w:webHidden/>
              </w:rPr>
              <w:t>99</w:t>
            </w:r>
            <w:r w:rsidR="00511843" w:rsidRPr="00224BB5">
              <w:rPr>
                <w:noProof/>
                <w:webHidden/>
              </w:rPr>
              <w:fldChar w:fldCharType="end"/>
            </w:r>
          </w:p>
        </w:tc>
      </w:tr>
    </w:tbl>
    <w:p w14:paraId="579316F0" w14:textId="760FE63C" w:rsidR="008651A3" w:rsidRPr="00B652F7" w:rsidRDefault="008651A3" w:rsidP="006D3088">
      <w:pPr>
        <w:pStyle w:val="0Body"/>
        <w:ind w:firstLine="0"/>
      </w:pPr>
    </w:p>
    <w:tbl>
      <w:tblPr>
        <w:tblStyle w:val="TableGrid0"/>
        <w:tblW w:w="0" w:type="auto"/>
        <w:tblLook w:val="04A0" w:firstRow="1" w:lastRow="0" w:firstColumn="1" w:lastColumn="0" w:noHBand="0" w:noVBand="1"/>
      </w:tblPr>
      <w:tblGrid>
        <w:gridCol w:w="5132"/>
        <w:gridCol w:w="618"/>
      </w:tblGrid>
      <w:tr w:rsidR="00EF2F5A" w:rsidRPr="000648CF" w14:paraId="7D0B4160" w14:textId="77777777" w:rsidTr="007653A8">
        <w:tc>
          <w:tcPr>
            <w:tcW w:w="5148" w:type="dxa"/>
            <w:shd w:val="clear" w:color="auto" w:fill="F2F2F2" w:themeFill="background1" w:themeFillShade="F2"/>
          </w:tcPr>
          <w:p w14:paraId="69CD99A1" w14:textId="3859C334" w:rsidR="00EF2F5A" w:rsidRPr="00B652F7" w:rsidRDefault="00347361" w:rsidP="004E5A60">
            <w:pPr>
              <w:pStyle w:val="0Body"/>
              <w:keepNext/>
              <w:keepLines/>
              <w:ind w:firstLine="0"/>
              <w:rPr>
                <w:b/>
                <w:bCs/>
              </w:rPr>
            </w:pPr>
            <w:r w:rsidRPr="00B652F7">
              <w:rPr>
                <w:b/>
                <w:bCs/>
              </w:rPr>
              <w:lastRenderedPageBreak/>
              <w:t xml:space="preserve">The </w:t>
            </w:r>
            <w:r w:rsidR="00F16E5A" w:rsidRPr="00B652F7">
              <w:rPr>
                <w:b/>
                <w:bCs/>
              </w:rPr>
              <w:t>Warrior |</w:t>
            </w:r>
            <w:r w:rsidRPr="00B652F7">
              <w:rPr>
                <w:b/>
                <w:bCs/>
              </w:rPr>
              <w:t xml:space="preserve"> Sophia Carter</w:t>
            </w:r>
          </w:p>
        </w:tc>
        <w:tc>
          <w:tcPr>
            <w:tcW w:w="602" w:type="dxa"/>
            <w:shd w:val="clear" w:color="auto" w:fill="F2F2F2" w:themeFill="background1" w:themeFillShade="F2"/>
          </w:tcPr>
          <w:p w14:paraId="0F8BB0D3" w14:textId="77777777" w:rsidR="00EF2F5A" w:rsidRPr="00B652F7" w:rsidRDefault="00EF2F5A" w:rsidP="004E5A60">
            <w:pPr>
              <w:pStyle w:val="0Body"/>
              <w:keepNext/>
              <w:keepLines/>
              <w:ind w:firstLine="0"/>
              <w:rPr>
                <w:b/>
                <w:bCs/>
              </w:rPr>
            </w:pPr>
            <w:r w:rsidRPr="00B652F7">
              <w:rPr>
                <w:b/>
                <w:bCs/>
              </w:rPr>
              <w:t>Y/N</w:t>
            </w:r>
          </w:p>
        </w:tc>
      </w:tr>
      <w:tr w:rsidR="00EF2F5A" w:rsidRPr="000648CF" w14:paraId="7F472C37" w14:textId="77777777" w:rsidTr="007653A8">
        <w:tc>
          <w:tcPr>
            <w:tcW w:w="5148" w:type="dxa"/>
          </w:tcPr>
          <w:p w14:paraId="33D7FEF4" w14:textId="430742A9" w:rsidR="00EF2F5A" w:rsidRPr="00B652F7" w:rsidRDefault="00347361" w:rsidP="004E5A60">
            <w:pPr>
              <w:pStyle w:val="0Body"/>
              <w:keepNext/>
              <w:keepLines/>
              <w:numPr>
                <w:ilvl w:val="0"/>
                <w:numId w:val="31"/>
              </w:numPr>
            </w:pPr>
            <w:r w:rsidRPr="00B652F7">
              <w:t>I tackle challenges head-on and rarely back down from difficult situations.</w:t>
            </w:r>
          </w:p>
        </w:tc>
        <w:tc>
          <w:tcPr>
            <w:tcW w:w="602" w:type="dxa"/>
          </w:tcPr>
          <w:p w14:paraId="005CB2E2" w14:textId="77777777" w:rsidR="00EF2F5A" w:rsidRPr="00B652F7" w:rsidRDefault="00EF2F5A" w:rsidP="004E5A60">
            <w:pPr>
              <w:pStyle w:val="0Body"/>
              <w:keepNext/>
              <w:keepLines/>
              <w:ind w:firstLine="0"/>
            </w:pPr>
          </w:p>
        </w:tc>
      </w:tr>
      <w:tr w:rsidR="00EF2F5A" w:rsidRPr="000648CF" w14:paraId="622792F6" w14:textId="77777777" w:rsidTr="007653A8">
        <w:tc>
          <w:tcPr>
            <w:tcW w:w="5148" w:type="dxa"/>
          </w:tcPr>
          <w:p w14:paraId="687828F3" w14:textId="0268D0E3" w:rsidR="00EF2F5A" w:rsidRPr="00B652F7" w:rsidRDefault="00347361" w:rsidP="004E5A60">
            <w:pPr>
              <w:pStyle w:val="0Body"/>
              <w:keepNext/>
              <w:keepLines/>
              <w:numPr>
                <w:ilvl w:val="0"/>
                <w:numId w:val="31"/>
              </w:numPr>
            </w:pPr>
            <w:r w:rsidRPr="00B652F7">
              <w:t>I believe showing vulnerability is a weakness.</w:t>
            </w:r>
          </w:p>
        </w:tc>
        <w:tc>
          <w:tcPr>
            <w:tcW w:w="602" w:type="dxa"/>
          </w:tcPr>
          <w:p w14:paraId="64C7DAF3" w14:textId="77777777" w:rsidR="00EF2F5A" w:rsidRPr="00B652F7" w:rsidRDefault="00EF2F5A" w:rsidP="004E5A60">
            <w:pPr>
              <w:pStyle w:val="0Body"/>
              <w:keepNext/>
              <w:keepLines/>
              <w:ind w:firstLine="0"/>
            </w:pPr>
          </w:p>
        </w:tc>
      </w:tr>
      <w:tr w:rsidR="00EF2F5A" w:rsidRPr="000648CF" w14:paraId="4DB89840" w14:textId="77777777" w:rsidTr="007653A8">
        <w:tc>
          <w:tcPr>
            <w:tcW w:w="5148" w:type="dxa"/>
          </w:tcPr>
          <w:p w14:paraId="233DDCC8" w14:textId="7CEA3132" w:rsidR="00EF2F5A" w:rsidRPr="00B652F7" w:rsidRDefault="00347361" w:rsidP="004E5A60">
            <w:pPr>
              <w:pStyle w:val="0Body"/>
              <w:keepNext/>
              <w:keepLines/>
              <w:numPr>
                <w:ilvl w:val="0"/>
                <w:numId w:val="31"/>
              </w:numPr>
            </w:pPr>
            <w:r w:rsidRPr="00B652F7">
              <w:t>I thrive in high-pressure environments but struggle with letting others help.</w:t>
            </w:r>
          </w:p>
        </w:tc>
        <w:tc>
          <w:tcPr>
            <w:tcW w:w="602" w:type="dxa"/>
          </w:tcPr>
          <w:p w14:paraId="174BB056" w14:textId="77777777" w:rsidR="00EF2F5A" w:rsidRPr="00B652F7" w:rsidRDefault="00EF2F5A" w:rsidP="004E5A60">
            <w:pPr>
              <w:pStyle w:val="0Body"/>
              <w:keepNext/>
              <w:keepLines/>
              <w:ind w:firstLine="0"/>
            </w:pPr>
          </w:p>
        </w:tc>
      </w:tr>
      <w:tr w:rsidR="00EF2F5A" w:rsidRPr="000648CF" w14:paraId="7ED0F5C1" w14:textId="77777777" w:rsidTr="007653A8">
        <w:tc>
          <w:tcPr>
            <w:tcW w:w="5750" w:type="dxa"/>
            <w:gridSpan w:val="2"/>
            <w:shd w:val="clear" w:color="auto" w:fill="F2F2F2" w:themeFill="background1" w:themeFillShade="F2"/>
          </w:tcPr>
          <w:p w14:paraId="3DB5B441" w14:textId="1554EEDE" w:rsidR="00EF2F5A" w:rsidRPr="00B652F7" w:rsidRDefault="005C737B" w:rsidP="004E5A60">
            <w:pPr>
              <w:pStyle w:val="0Body"/>
              <w:keepLines/>
              <w:ind w:firstLine="0"/>
            </w:pPr>
            <w:r w:rsidRPr="00B652F7">
              <w:t xml:space="preserve">Read </w:t>
            </w:r>
            <w:r>
              <w:t>Delegation Mastery #</w:t>
            </w:r>
            <w:r w:rsidR="002457CB">
              <w:t>6</w:t>
            </w:r>
            <w:r w:rsidRPr="00154367">
              <w:rPr>
                <w:color w:val="auto"/>
              </w:rPr>
              <w:t xml:space="preserve"> </w:t>
            </w:r>
            <w:r>
              <w:t xml:space="preserve">– </w:t>
            </w:r>
            <w:r w:rsidR="002457CB">
              <w:t>Instill Accountability</w:t>
            </w:r>
            <w:r>
              <w:t xml:space="preserve">, page </w:t>
            </w:r>
            <w:r w:rsidR="00170544" w:rsidRPr="00224BB5">
              <w:rPr>
                <w:noProof/>
                <w:webHidden/>
              </w:rPr>
              <w:fldChar w:fldCharType="begin"/>
            </w:r>
            <w:r w:rsidR="00170544" w:rsidRPr="00224BB5">
              <w:rPr>
                <w:noProof/>
                <w:webHidden/>
              </w:rPr>
              <w:instrText xml:space="preserve"> PAGEREF _Toc183785886 \h </w:instrText>
            </w:r>
            <w:r w:rsidR="00170544" w:rsidRPr="00224BB5">
              <w:rPr>
                <w:noProof/>
                <w:webHidden/>
              </w:rPr>
            </w:r>
            <w:r w:rsidR="00170544" w:rsidRPr="00224BB5">
              <w:rPr>
                <w:webHidden/>
              </w:rPr>
              <w:fldChar w:fldCharType="separate"/>
            </w:r>
            <w:r w:rsidR="00D80B3F">
              <w:rPr>
                <w:noProof/>
                <w:webHidden/>
              </w:rPr>
              <w:t>115</w:t>
            </w:r>
            <w:r w:rsidR="00170544" w:rsidRPr="00224BB5">
              <w:rPr>
                <w:noProof/>
                <w:webHidden/>
              </w:rPr>
              <w:fldChar w:fldCharType="end"/>
            </w:r>
          </w:p>
        </w:tc>
      </w:tr>
    </w:tbl>
    <w:p w14:paraId="68E383B1" w14:textId="3F5944D1" w:rsidR="000077D6" w:rsidRPr="00B652F7" w:rsidRDefault="000077D6" w:rsidP="00347361">
      <w:pPr>
        <w:pStyle w:val="0Body"/>
        <w:ind w:firstLine="0"/>
      </w:pPr>
    </w:p>
    <w:tbl>
      <w:tblPr>
        <w:tblStyle w:val="TableGrid0"/>
        <w:tblW w:w="0" w:type="auto"/>
        <w:tblLook w:val="04A0" w:firstRow="1" w:lastRow="0" w:firstColumn="1" w:lastColumn="0" w:noHBand="0" w:noVBand="1"/>
      </w:tblPr>
      <w:tblGrid>
        <w:gridCol w:w="5132"/>
        <w:gridCol w:w="618"/>
      </w:tblGrid>
      <w:tr w:rsidR="00EF2F5A" w:rsidRPr="000648CF" w14:paraId="3178C70A" w14:textId="77777777" w:rsidTr="002457CB">
        <w:tc>
          <w:tcPr>
            <w:tcW w:w="5132" w:type="dxa"/>
            <w:shd w:val="clear" w:color="auto" w:fill="F2F2F2" w:themeFill="background1" w:themeFillShade="F2"/>
          </w:tcPr>
          <w:p w14:paraId="7982E7C6" w14:textId="36887C52" w:rsidR="00EF2F5A" w:rsidRPr="00B652F7" w:rsidRDefault="00347361" w:rsidP="004E5A60">
            <w:pPr>
              <w:pStyle w:val="0Body"/>
              <w:keepNext/>
              <w:keepLines/>
              <w:ind w:firstLine="0"/>
              <w:rPr>
                <w:b/>
                <w:bCs/>
              </w:rPr>
            </w:pPr>
            <w:r w:rsidRPr="00B652F7">
              <w:rPr>
                <w:b/>
                <w:bCs/>
              </w:rPr>
              <w:t>The Hero | Rachel Simmons</w:t>
            </w:r>
          </w:p>
        </w:tc>
        <w:tc>
          <w:tcPr>
            <w:tcW w:w="618" w:type="dxa"/>
            <w:shd w:val="clear" w:color="auto" w:fill="F2F2F2" w:themeFill="background1" w:themeFillShade="F2"/>
          </w:tcPr>
          <w:p w14:paraId="2E02836D" w14:textId="77777777" w:rsidR="00EF2F5A" w:rsidRPr="00B652F7" w:rsidRDefault="00EF2F5A" w:rsidP="004E5A60">
            <w:pPr>
              <w:pStyle w:val="0Body"/>
              <w:keepNext/>
              <w:keepLines/>
              <w:ind w:firstLine="0"/>
              <w:rPr>
                <w:b/>
                <w:bCs/>
              </w:rPr>
            </w:pPr>
            <w:r w:rsidRPr="00B652F7">
              <w:rPr>
                <w:b/>
                <w:bCs/>
              </w:rPr>
              <w:t>Y/N</w:t>
            </w:r>
          </w:p>
        </w:tc>
      </w:tr>
      <w:tr w:rsidR="00EF2F5A" w:rsidRPr="000648CF" w14:paraId="11431D6A" w14:textId="77777777" w:rsidTr="002457CB">
        <w:tc>
          <w:tcPr>
            <w:tcW w:w="5132" w:type="dxa"/>
          </w:tcPr>
          <w:p w14:paraId="01788754" w14:textId="2B80EAA6" w:rsidR="00EF2F5A" w:rsidRPr="00B652F7" w:rsidRDefault="00347361" w:rsidP="004E5A60">
            <w:pPr>
              <w:pStyle w:val="0Body"/>
              <w:keepNext/>
              <w:keepLines/>
              <w:numPr>
                <w:ilvl w:val="0"/>
                <w:numId w:val="31"/>
              </w:numPr>
            </w:pPr>
            <w:r w:rsidRPr="00B652F7">
              <w:t>I often step in to solve problems, even if it means taking on more work than I should.</w:t>
            </w:r>
          </w:p>
        </w:tc>
        <w:tc>
          <w:tcPr>
            <w:tcW w:w="618" w:type="dxa"/>
          </w:tcPr>
          <w:p w14:paraId="07EC59F1" w14:textId="77777777" w:rsidR="00EF2F5A" w:rsidRPr="00B652F7" w:rsidRDefault="00EF2F5A" w:rsidP="004E5A60">
            <w:pPr>
              <w:pStyle w:val="0Body"/>
              <w:keepNext/>
              <w:keepLines/>
              <w:ind w:firstLine="0"/>
            </w:pPr>
          </w:p>
        </w:tc>
      </w:tr>
      <w:tr w:rsidR="00EF2F5A" w:rsidRPr="000648CF" w14:paraId="71E7E898" w14:textId="77777777" w:rsidTr="002457CB">
        <w:tc>
          <w:tcPr>
            <w:tcW w:w="5132" w:type="dxa"/>
          </w:tcPr>
          <w:p w14:paraId="56CC2696" w14:textId="1808B51B" w:rsidR="00EF2F5A" w:rsidRPr="00B652F7" w:rsidRDefault="00347361" w:rsidP="004E5A60">
            <w:pPr>
              <w:pStyle w:val="0Body"/>
              <w:keepNext/>
              <w:keepLines/>
              <w:numPr>
                <w:ilvl w:val="0"/>
                <w:numId w:val="31"/>
              </w:numPr>
            </w:pPr>
            <w:r w:rsidRPr="00B652F7">
              <w:t>I feel compelled to lead in every crisis, often sacrificing my own needs.</w:t>
            </w:r>
          </w:p>
        </w:tc>
        <w:tc>
          <w:tcPr>
            <w:tcW w:w="618" w:type="dxa"/>
          </w:tcPr>
          <w:p w14:paraId="70F13E17" w14:textId="77777777" w:rsidR="00EF2F5A" w:rsidRPr="00B652F7" w:rsidRDefault="00EF2F5A" w:rsidP="004E5A60">
            <w:pPr>
              <w:pStyle w:val="0Body"/>
              <w:keepNext/>
              <w:keepLines/>
              <w:ind w:firstLine="0"/>
            </w:pPr>
          </w:p>
        </w:tc>
      </w:tr>
      <w:tr w:rsidR="00EF2F5A" w:rsidRPr="000648CF" w14:paraId="79D2C6DA" w14:textId="77777777" w:rsidTr="002457CB">
        <w:tc>
          <w:tcPr>
            <w:tcW w:w="5132" w:type="dxa"/>
          </w:tcPr>
          <w:p w14:paraId="68D31351" w14:textId="40EEE36E" w:rsidR="00EF2F5A" w:rsidRPr="00B652F7" w:rsidRDefault="00347361" w:rsidP="004E5A60">
            <w:pPr>
              <w:pStyle w:val="0Body"/>
              <w:keepNext/>
              <w:keepLines/>
              <w:numPr>
                <w:ilvl w:val="0"/>
                <w:numId w:val="31"/>
              </w:numPr>
            </w:pPr>
            <w:r w:rsidRPr="00B652F7">
              <w:t>I have a strong sense of responsibility and self-reliance but struggle to share leadership.</w:t>
            </w:r>
          </w:p>
        </w:tc>
        <w:tc>
          <w:tcPr>
            <w:tcW w:w="618" w:type="dxa"/>
          </w:tcPr>
          <w:p w14:paraId="0498ED43" w14:textId="77777777" w:rsidR="00EF2F5A" w:rsidRPr="00B652F7" w:rsidRDefault="00EF2F5A" w:rsidP="004E5A60">
            <w:pPr>
              <w:pStyle w:val="0Body"/>
              <w:keepNext/>
              <w:keepLines/>
              <w:ind w:firstLine="0"/>
            </w:pPr>
          </w:p>
        </w:tc>
      </w:tr>
      <w:tr w:rsidR="00EF2F5A" w:rsidRPr="000648CF" w14:paraId="3F506956" w14:textId="77777777" w:rsidTr="007653A8">
        <w:tc>
          <w:tcPr>
            <w:tcW w:w="5750" w:type="dxa"/>
            <w:gridSpan w:val="2"/>
            <w:shd w:val="clear" w:color="auto" w:fill="F2F2F2" w:themeFill="background1" w:themeFillShade="F2"/>
          </w:tcPr>
          <w:p w14:paraId="26239D25" w14:textId="529AB790" w:rsidR="00EF2F5A" w:rsidRPr="00B652F7" w:rsidRDefault="002457CB" w:rsidP="004E5A60">
            <w:pPr>
              <w:pStyle w:val="0Body"/>
              <w:keepLines/>
              <w:ind w:firstLine="0"/>
            </w:pPr>
            <w:r w:rsidRPr="00B652F7">
              <w:t xml:space="preserve">Read </w:t>
            </w:r>
            <w:r>
              <w:t>Delegation Mastery #</w:t>
            </w:r>
            <w:r w:rsidR="00CA6561">
              <w:t>7</w:t>
            </w:r>
            <w:r w:rsidRPr="00154367">
              <w:rPr>
                <w:color w:val="auto"/>
              </w:rPr>
              <w:t xml:space="preserve"> </w:t>
            </w:r>
            <w:r>
              <w:t xml:space="preserve">– </w:t>
            </w:r>
            <w:r w:rsidR="00CA6561">
              <w:t>Create Systems</w:t>
            </w:r>
            <w:r>
              <w:t xml:space="preserve">, page </w:t>
            </w:r>
            <w:r w:rsidR="00F65B57" w:rsidRPr="00224BB5">
              <w:rPr>
                <w:noProof/>
                <w:webHidden/>
              </w:rPr>
              <w:fldChar w:fldCharType="begin"/>
            </w:r>
            <w:r w:rsidR="00F65B57" w:rsidRPr="00224BB5">
              <w:rPr>
                <w:noProof/>
                <w:webHidden/>
              </w:rPr>
              <w:instrText xml:space="preserve"> PAGEREF _Toc183785887 \h </w:instrText>
            </w:r>
            <w:r w:rsidR="00F65B57" w:rsidRPr="00224BB5">
              <w:rPr>
                <w:noProof/>
                <w:webHidden/>
              </w:rPr>
            </w:r>
            <w:r w:rsidR="00F65B57" w:rsidRPr="00224BB5">
              <w:rPr>
                <w:webHidden/>
              </w:rPr>
              <w:fldChar w:fldCharType="separate"/>
            </w:r>
            <w:r w:rsidR="00D80B3F">
              <w:rPr>
                <w:noProof/>
                <w:webHidden/>
              </w:rPr>
              <w:t>129</w:t>
            </w:r>
            <w:r w:rsidR="00F65B57" w:rsidRPr="00224BB5">
              <w:rPr>
                <w:noProof/>
                <w:webHidden/>
              </w:rPr>
              <w:fldChar w:fldCharType="end"/>
            </w:r>
          </w:p>
        </w:tc>
      </w:tr>
    </w:tbl>
    <w:p w14:paraId="1BBB9D30" w14:textId="19A53684" w:rsidR="000077D6" w:rsidRPr="00B652F7" w:rsidRDefault="000077D6" w:rsidP="006D3088">
      <w:pPr>
        <w:pStyle w:val="0Body"/>
        <w:ind w:firstLine="0"/>
      </w:pPr>
    </w:p>
    <w:tbl>
      <w:tblPr>
        <w:tblStyle w:val="TableGrid0"/>
        <w:tblW w:w="0" w:type="auto"/>
        <w:tblLook w:val="04A0" w:firstRow="1" w:lastRow="0" w:firstColumn="1" w:lastColumn="0" w:noHBand="0" w:noVBand="1"/>
      </w:tblPr>
      <w:tblGrid>
        <w:gridCol w:w="5132"/>
        <w:gridCol w:w="618"/>
      </w:tblGrid>
      <w:tr w:rsidR="00EF2F5A" w:rsidRPr="000648CF" w14:paraId="343B6A30" w14:textId="77777777" w:rsidTr="007653A8">
        <w:tc>
          <w:tcPr>
            <w:tcW w:w="5148" w:type="dxa"/>
            <w:shd w:val="clear" w:color="auto" w:fill="F2F2F2" w:themeFill="background1" w:themeFillShade="F2"/>
          </w:tcPr>
          <w:p w14:paraId="7AEF3F78" w14:textId="49E0E240" w:rsidR="00EF2F5A" w:rsidRPr="00B652F7" w:rsidRDefault="00177ED9" w:rsidP="004E5A60">
            <w:pPr>
              <w:pStyle w:val="0Body"/>
              <w:keepNext/>
              <w:keepLines/>
              <w:ind w:firstLine="0"/>
              <w:rPr>
                <w:b/>
                <w:bCs/>
              </w:rPr>
            </w:pPr>
            <w:r w:rsidRPr="00B652F7">
              <w:rPr>
                <w:b/>
                <w:bCs/>
              </w:rPr>
              <w:t>The Innovator | David Reynolds</w:t>
            </w:r>
          </w:p>
        </w:tc>
        <w:tc>
          <w:tcPr>
            <w:tcW w:w="602" w:type="dxa"/>
            <w:shd w:val="clear" w:color="auto" w:fill="F2F2F2" w:themeFill="background1" w:themeFillShade="F2"/>
          </w:tcPr>
          <w:p w14:paraId="4762CC10" w14:textId="77777777" w:rsidR="00EF2F5A" w:rsidRPr="00B652F7" w:rsidRDefault="00EF2F5A" w:rsidP="004E5A60">
            <w:pPr>
              <w:pStyle w:val="0Body"/>
              <w:keepNext/>
              <w:keepLines/>
              <w:ind w:firstLine="0"/>
              <w:rPr>
                <w:b/>
                <w:bCs/>
              </w:rPr>
            </w:pPr>
            <w:r w:rsidRPr="00B652F7">
              <w:rPr>
                <w:b/>
                <w:bCs/>
              </w:rPr>
              <w:t>Y/N</w:t>
            </w:r>
          </w:p>
        </w:tc>
      </w:tr>
      <w:tr w:rsidR="00EF2F5A" w:rsidRPr="000648CF" w14:paraId="196A4534" w14:textId="77777777" w:rsidTr="007653A8">
        <w:tc>
          <w:tcPr>
            <w:tcW w:w="5148" w:type="dxa"/>
          </w:tcPr>
          <w:p w14:paraId="66658E40" w14:textId="34CFFD87" w:rsidR="00EF2F5A" w:rsidRPr="00B652F7" w:rsidRDefault="00FD350A" w:rsidP="004E5A60">
            <w:pPr>
              <w:pStyle w:val="0Body"/>
              <w:keepNext/>
              <w:keepLines/>
              <w:numPr>
                <w:ilvl w:val="0"/>
                <w:numId w:val="31"/>
              </w:numPr>
            </w:pPr>
            <w:r w:rsidRPr="00B652F7">
              <w:t>I enjoy creating new ideas and driving transformation within my organization.</w:t>
            </w:r>
          </w:p>
        </w:tc>
        <w:tc>
          <w:tcPr>
            <w:tcW w:w="602" w:type="dxa"/>
          </w:tcPr>
          <w:p w14:paraId="610F0CC8" w14:textId="77777777" w:rsidR="00EF2F5A" w:rsidRPr="00B652F7" w:rsidRDefault="00EF2F5A" w:rsidP="004E5A60">
            <w:pPr>
              <w:pStyle w:val="0Body"/>
              <w:keepNext/>
              <w:keepLines/>
              <w:ind w:firstLine="0"/>
            </w:pPr>
          </w:p>
        </w:tc>
      </w:tr>
      <w:tr w:rsidR="00EF2F5A" w:rsidRPr="000648CF" w14:paraId="77934984" w14:textId="77777777" w:rsidTr="007653A8">
        <w:tc>
          <w:tcPr>
            <w:tcW w:w="5148" w:type="dxa"/>
          </w:tcPr>
          <w:p w14:paraId="1CED88A0" w14:textId="4FA3FAE9" w:rsidR="00EF2F5A" w:rsidRPr="00B652F7" w:rsidRDefault="00FD350A" w:rsidP="004E5A60">
            <w:pPr>
              <w:pStyle w:val="0Body"/>
              <w:keepNext/>
              <w:keepLines/>
              <w:numPr>
                <w:ilvl w:val="0"/>
                <w:numId w:val="31"/>
              </w:numPr>
            </w:pPr>
            <w:r w:rsidRPr="00B652F7">
              <w:t>I struggle to delegate because I worry my innovative vision won’t be executed correctly.</w:t>
            </w:r>
          </w:p>
        </w:tc>
        <w:tc>
          <w:tcPr>
            <w:tcW w:w="602" w:type="dxa"/>
          </w:tcPr>
          <w:p w14:paraId="5F9F2675" w14:textId="77777777" w:rsidR="00EF2F5A" w:rsidRPr="00B652F7" w:rsidRDefault="00EF2F5A" w:rsidP="004E5A60">
            <w:pPr>
              <w:pStyle w:val="0Body"/>
              <w:keepNext/>
              <w:keepLines/>
              <w:ind w:firstLine="0"/>
            </w:pPr>
          </w:p>
        </w:tc>
      </w:tr>
      <w:tr w:rsidR="00EF2F5A" w:rsidRPr="000648CF" w14:paraId="7688F130" w14:textId="77777777" w:rsidTr="007653A8">
        <w:tc>
          <w:tcPr>
            <w:tcW w:w="5148" w:type="dxa"/>
          </w:tcPr>
          <w:p w14:paraId="6878462F" w14:textId="6CACB24E" w:rsidR="00EF2F5A" w:rsidRPr="00B652F7" w:rsidRDefault="00FD350A" w:rsidP="004E5A60">
            <w:pPr>
              <w:pStyle w:val="0Body"/>
              <w:keepNext/>
              <w:keepLines/>
              <w:numPr>
                <w:ilvl w:val="0"/>
                <w:numId w:val="31"/>
              </w:numPr>
            </w:pPr>
            <w:r w:rsidRPr="00B652F7">
              <w:t>I’m constantly looking for new ways to improve and disrupt the status quo.</w:t>
            </w:r>
          </w:p>
        </w:tc>
        <w:tc>
          <w:tcPr>
            <w:tcW w:w="602" w:type="dxa"/>
          </w:tcPr>
          <w:p w14:paraId="69297561" w14:textId="77777777" w:rsidR="00EF2F5A" w:rsidRPr="00B652F7" w:rsidRDefault="00EF2F5A" w:rsidP="004E5A60">
            <w:pPr>
              <w:pStyle w:val="0Body"/>
              <w:keepNext/>
              <w:keepLines/>
              <w:ind w:firstLine="0"/>
            </w:pPr>
          </w:p>
        </w:tc>
      </w:tr>
      <w:tr w:rsidR="00EF2F5A" w:rsidRPr="000648CF" w14:paraId="68C0C784" w14:textId="77777777" w:rsidTr="007653A8">
        <w:tc>
          <w:tcPr>
            <w:tcW w:w="5750" w:type="dxa"/>
            <w:gridSpan w:val="2"/>
            <w:shd w:val="clear" w:color="auto" w:fill="F2F2F2" w:themeFill="background1" w:themeFillShade="F2"/>
          </w:tcPr>
          <w:p w14:paraId="7E99AE4D" w14:textId="3390EB68" w:rsidR="00EF2F5A" w:rsidRPr="00B652F7" w:rsidRDefault="00CD125A" w:rsidP="004E5A60">
            <w:pPr>
              <w:pStyle w:val="0Body"/>
              <w:keepLines/>
              <w:ind w:firstLine="0"/>
            </w:pPr>
            <w:r w:rsidRPr="00B652F7">
              <w:t xml:space="preserve">Read </w:t>
            </w:r>
            <w:r>
              <w:t>Delegation Mastery #</w:t>
            </w:r>
            <w:r w:rsidR="0091096A">
              <w:t>8</w:t>
            </w:r>
            <w:r w:rsidRPr="00154367">
              <w:rPr>
                <w:color w:val="auto"/>
              </w:rPr>
              <w:t xml:space="preserve"> </w:t>
            </w:r>
            <w:r>
              <w:t xml:space="preserve">– </w:t>
            </w:r>
            <w:r w:rsidR="004E13B3">
              <w:t>Inspire Change</w:t>
            </w:r>
            <w:r>
              <w:t xml:space="preserve">, page </w:t>
            </w:r>
            <w:r w:rsidR="00DA0200" w:rsidRPr="00224BB5">
              <w:rPr>
                <w:noProof/>
                <w:webHidden/>
              </w:rPr>
              <w:fldChar w:fldCharType="begin"/>
            </w:r>
            <w:r w:rsidR="00DA0200" w:rsidRPr="00224BB5">
              <w:rPr>
                <w:noProof/>
                <w:webHidden/>
              </w:rPr>
              <w:instrText xml:space="preserve"> PAGEREF _Toc183785888 \h </w:instrText>
            </w:r>
            <w:r w:rsidR="00DA0200" w:rsidRPr="00224BB5">
              <w:rPr>
                <w:noProof/>
                <w:webHidden/>
              </w:rPr>
            </w:r>
            <w:r w:rsidR="00DA0200" w:rsidRPr="00224BB5">
              <w:rPr>
                <w:webHidden/>
              </w:rPr>
              <w:fldChar w:fldCharType="separate"/>
            </w:r>
            <w:r w:rsidR="00D80B3F">
              <w:rPr>
                <w:noProof/>
                <w:webHidden/>
              </w:rPr>
              <w:t>147</w:t>
            </w:r>
            <w:r w:rsidR="00DA0200" w:rsidRPr="00224BB5">
              <w:rPr>
                <w:noProof/>
                <w:webHidden/>
              </w:rPr>
              <w:fldChar w:fldCharType="end"/>
            </w:r>
          </w:p>
        </w:tc>
      </w:tr>
    </w:tbl>
    <w:p w14:paraId="67497826" w14:textId="394AA30E" w:rsidR="000077D6" w:rsidRPr="00B652F7" w:rsidRDefault="000077D6" w:rsidP="006D3088">
      <w:pPr>
        <w:pStyle w:val="0Body"/>
        <w:ind w:firstLine="0"/>
      </w:pPr>
    </w:p>
    <w:tbl>
      <w:tblPr>
        <w:tblStyle w:val="TableGrid0"/>
        <w:tblW w:w="0" w:type="auto"/>
        <w:tblLook w:val="04A0" w:firstRow="1" w:lastRow="0" w:firstColumn="1" w:lastColumn="0" w:noHBand="0" w:noVBand="1"/>
      </w:tblPr>
      <w:tblGrid>
        <w:gridCol w:w="5132"/>
        <w:gridCol w:w="618"/>
      </w:tblGrid>
      <w:tr w:rsidR="00EF2F5A" w:rsidRPr="000648CF" w14:paraId="69A4AE37" w14:textId="77777777" w:rsidTr="007653A8">
        <w:tc>
          <w:tcPr>
            <w:tcW w:w="5148" w:type="dxa"/>
            <w:shd w:val="clear" w:color="auto" w:fill="F2F2F2" w:themeFill="background1" w:themeFillShade="F2"/>
          </w:tcPr>
          <w:p w14:paraId="6262410C" w14:textId="03192D55" w:rsidR="00EF2F5A" w:rsidRPr="00B652F7" w:rsidRDefault="00D31E7A" w:rsidP="00E17133">
            <w:pPr>
              <w:pStyle w:val="0Body"/>
              <w:keepNext/>
              <w:keepLines/>
              <w:ind w:firstLine="0"/>
              <w:rPr>
                <w:b/>
                <w:bCs/>
              </w:rPr>
            </w:pPr>
            <w:r w:rsidRPr="00B652F7">
              <w:rPr>
                <w:b/>
                <w:bCs/>
              </w:rPr>
              <w:t xml:space="preserve">The Explorer </w:t>
            </w:r>
            <w:r w:rsidR="00B328C3" w:rsidRPr="00B652F7">
              <w:rPr>
                <w:b/>
                <w:bCs/>
              </w:rPr>
              <w:t xml:space="preserve">| </w:t>
            </w:r>
            <w:r w:rsidRPr="00B652F7">
              <w:rPr>
                <w:b/>
                <w:bCs/>
              </w:rPr>
              <w:t>Lisa Turner</w:t>
            </w:r>
          </w:p>
        </w:tc>
        <w:tc>
          <w:tcPr>
            <w:tcW w:w="602" w:type="dxa"/>
            <w:shd w:val="clear" w:color="auto" w:fill="F2F2F2" w:themeFill="background1" w:themeFillShade="F2"/>
          </w:tcPr>
          <w:p w14:paraId="6E6667B0" w14:textId="77777777" w:rsidR="00EF2F5A" w:rsidRPr="00B652F7" w:rsidRDefault="00EF2F5A" w:rsidP="00E17133">
            <w:pPr>
              <w:pStyle w:val="0Body"/>
              <w:keepNext/>
              <w:keepLines/>
              <w:ind w:firstLine="0"/>
              <w:rPr>
                <w:b/>
                <w:bCs/>
              </w:rPr>
            </w:pPr>
            <w:r w:rsidRPr="00B652F7">
              <w:rPr>
                <w:b/>
                <w:bCs/>
              </w:rPr>
              <w:t>Y/N</w:t>
            </w:r>
          </w:p>
        </w:tc>
      </w:tr>
      <w:tr w:rsidR="00EF2F5A" w:rsidRPr="000648CF" w14:paraId="38FACEED" w14:textId="77777777" w:rsidTr="007653A8">
        <w:tc>
          <w:tcPr>
            <w:tcW w:w="5148" w:type="dxa"/>
          </w:tcPr>
          <w:p w14:paraId="6DBC67BE" w14:textId="14FFDF47" w:rsidR="00EF2F5A" w:rsidRPr="00B652F7" w:rsidRDefault="00B328C3" w:rsidP="00E17133">
            <w:pPr>
              <w:pStyle w:val="0Body"/>
              <w:keepNext/>
              <w:keepLines/>
              <w:numPr>
                <w:ilvl w:val="0"/>
                <w:numId w:val="31"/>
              </w:numPr>
            </w:pPr>
            <w:r w:rsidRPr="00B652F7">
              <w:t>I love taking risks and exploring new opportunities.</w:t>
            </w:r>
          </w:p>
        </w:tc>
        <w:tc>
          <w:tcPr>
            <w:tcW w:w="602" w:type="dxa"/>
          </w:tcPr>
          <w:p w14:paraId="6FE4D636" w14:textId="77777777" w:rsidR="00EF2F5A" w:rsidRPr="00B652F7" w:rsidRDefault="00EF2F5A" w:rsidP="00E17133">
            <w:pPr>
              <w:pStyle w:val="0Body"/>
              <w:keepNext/>
              <w:keepLines/>
              <w:ind w:firstLine="0"/>
            </w:pPr>
          </w:p>
        </w:tc>
      </w:tr>
      <w:tr w:rsidR="00EF2F5A" w:rsidRPr="000648CF" w14:paraId="3D0F0FF0" w14:textId="77777777" w:rsidTr="007653A8">
        <w:tc>
          <w:tcPr>
            <w:tcW w:w="5148" w:type="dxa"/>
          </w:tcPr>
          <w:p w14:paraId="08E136F0" w14:textId="523CD4B1" w:rsidR="00EF2F5A" w:rsidRPr="00B652F7" w:rsidRDefault="00B328C3" w:rsidP="00E17133">
            <w:pPr>
              <w:pStyle w:val="0Body"/>
              <w:keepNext/>
              <w:keepLines/>
              <w:numPr>
                <w:ilvl w:val="0"/>
                <w:numId w:val="31"/>
              </w:numPr>
            </w:pPr>
            <w:r w:rsidRPr="00B652F7">
              <w:t>I’m drawn to change and adventure, but I sometimes hesitate to delegate.</w:t>
            </w:r>
          </w:p>
        </w:tc>
        <w:tc>
          <w:tcPr>
            <w:tcW w:w="602" w:type="dxa"/>
          </w:tcPr>
          <w:p w14:paraId="43054AB0" w14:textId="77777777" w:rsidR="00EF2F5A" w:rsidRPr="00B652F7" w:rsidRDefault="00EF2F5A" w:rsidP="00E17133">
            <w:pPr>
              <w:pStyle w:val="0Body"/>
              <w:keepNext/>
              <w:keepLines/>
              <w:ind w:firstLine="0"/>
            </w:pPr>
          </w:p>
        </w:tc>
      </w:tr>
      <w:tr w:rsidR="00EF2F5A" w:rsidRPr="000648CF" w14:paraId="0517BE74" w14:textId="77777777" w:rsidTr="007653A8">
        <w:tc>
          <w:tcPr>
            <w:tcW w:w="5148" w:type="dxa"/>
          </w:tcPr>
          <w:p w14:paraId="05E34767" w14:textId="6A52D08B" w:rsidR="00EF2F5A" w:rsidRPr="00B652F7" w:rsidRDefault="00B328C3" w:rsidP="00E17133">
            <w:pPr>
              <w:pStyle w:val="0Body"/>
              <w:keepNext/>
              <w:keepLines/>
              <w:numPr>
                <w:ilvl w:val="0"/>
                <w:numId w:val="31"/>
              </w:numPr>
            </w:pPr>
            <w:r w:rsidRPr="00B652F7">
              <w:t>I worry that others won’t embrace my exploratory spirit or take the necessary risks.</w:t>
            </w:r>
          </w:p>
        </w:tc>
        <w:tc>
          <w:tcPr>
            <w:tcW w:w="602" w:type="dxa"/>
          </w:tcPr>
          <w:p w14:paraId="7B36EC64" w14:textId="77777777" w:rsidR="00EF2F5A" w:rsidRPr="00B652F7" w:rsidRDefault="00EF2F5A" w:rsidP="00E17133">
            <w:pPr>
              <w:pStyle w:val="0Body"/>
              <w:keepNext/>
              <w:keepLines/>
              <w:ind w:firstLine="0"/>
            </w:pPr>
          </w:p>
        </w:tc>
      </w:tr>
      <w:tr w:rsidR="00EF2F5A" w:rsidRPr="000648CF" w14:paraId="35E944C3" w14:textId="77777777" w:rsidTr="007653A8">
        <w:tc>
          <w:tcPr>
            <w:tcW w:w="5750" w:type="dxa"/>
            <w:gridSpan w:val="2"/>
            <w:shd w:val="clear" w:color="auto" w:fill="F2F2F2" w:themeFill="background1" w:themeFillShade="F2"/>
          </w:tcPr>
          <w:p w14:paraId="7AF22102" w14:textId="79AB18EB" w:rsidR="00EF2F5A" w:rsidRPr="00B652F7" w:rsidRDefault="004E13B3" w:rsidP="00E17133">
            <w:pPr>
              <w:pStyle w:val="0Body"/>
              <w:keepLines/>
              <w:ind w:firstLine="0"/>
            </w:pPr>
            <w:r w:rsidRPr="00B652F7">
              <w:t xml:space="preserve">Read </w:t>
            </w:r>
            <w:r>
              <w:t>Delegation Mastery #</w:t>
            </w:r>
            <w:r w:rsidR="00012127">
              <w:t>9</w:t>
            </w:r>
            <w:r w:rsidRPr="00154367">
              <w:rPr>
                <w:color w:val="auto"/>
              </w:rPr>
              <w:t xml:space="preserve"> </w:t>
            </w:r>
            <w:r>
              <w:t xml:space="preserve">– </w:t>
            </w:r>
            <w:r w:rsidR="00D10185">
              <w:t>Foster Innovation</w:t>
            </w:r>
            <w:r>
              <w:t xml:space="preserve">, page </w:t>
            </w:r>
            <w:r w:rsidR="00D513C4" w:rsidRPr="00224BB5">
              <w:rPr>
                <w:noProof/>
                <w:webHidden/>
              </w:rPr>
              <w:fldChar w:fldCharType="begin"/>
            </w:r>
            <w:r w:rsidR="00D513C4" w:rsidRPr="00224BB5">
              <w:rPr>
                <w:noProof/>
                <w:webHidden/>
              </w:rPr>
              <w:instrText xml:space="preserve"> PAGEREF _Toc183785889 \h </w:instrText>
            </w:r>
            <w:r w:rsidR="00D513C4" w:rsidRPr="00224BB5">
              <w:rPr>
                <w:noProof/>
                <w:webHidden/>
              </w:rPr>
            </w:r>
            <w:r w:rsidR="00D513C4" w:rsidRPr="00224BB5">
              <w:rPr>
                <w:webHidden/>
              </w:rPr>
              <w:fldChar w:fldCharType="separate"/>
            </w:r>
            <w:r w:rsidR="00D80B3F">
              <w:rPr>
                <w:noProof/>
                <w:webHidden/>
              </w:rPr>
              <w:t>167</w:t>
            </w:r>
            <w:r w:rsidR="00D513C4" w:rsidRPr="00224BB5">
              <w:rPr>
                <w:noProof/>
                <w:webHidden/>
              </w:rPr>
              <w:fldChar w:fldCharType="end"/>
            </w:r>
          </w:p>
        </w:tc>
      </w:tr>
    </w:tbl>
    <w:p w14:paraId="4D64F08A" w14:textId="493AD94D" w:rsidR="000077D6" w:rsidRPr="00B652F7" w:rsidRDefault="000077D6" w:rsidP="00B328C3">
      <w:pPr>
        <w:pStyle w:val="0Body"/>
        <w:ind w:firstLine="0"/>
      </w:pPr>
    </w:p>
    <w:tbl>
      <w:tblPr>
        <w:tblStyle w:val="TableGrid0"/>
        <w:tblW w:w="0" w:type="auto"/>
        <w:tblLook w:val="04A0" w:firstRow="1" w:lastRow="0" w:firstColumn="1" w:lastColumn="0" w:noHBand="0" w:noVBand="1"/>
      </w:tblPr>
      <w:tblGrid>
        <w:gridCol w:w="5132"/>
        <w:gridCol w:w="618"/>
      </w:tblGrid>
      <w:tr w:rsidR="00EF2F5A" w:rsidRPr="000648CF" w14:paraId="0F3BD122" w14:textId="77777777" w:rsidTr="00973660">
        <w:tc>
          <w:tcPr>
            <w:tcW w:w="5132" w:type="dxa"/>
            <w:shd w:val="clear" w:color="auto" w:fill="F2F2F2" w:themeFill="background1" w:themeFillShade="F2"/>
          </w:tcPr>
          <w:p w14:paraId="0A8CD903" w14:textId="79169E4E" w:rsidR="00EF2F5A" w:rsidRPr="00B652F7" w:rsidRDefault="00891777" w:rsidP="00E17133">
            <w:pPr>
              <w:pStyle w:val="0Body"/>
              <w:keepNext/>
              <w:keepLines/>
              <w:ind w:firstLine="0"/>
              <w:rPr>
                <w:b/>
                <w:bCs/>
              </w:rPr>
            </w:pPr>
            <w:r w:rsidRPr="00B652F7">
              <w:rPr>
                <w:b/>
                <w:bCs/>
              </w:rPr>
              <w:t>The Magician | Peter Hamilton</w:t>
            </w:r>
          </w:p>
        </w:tc>
        <w:tc>
          <w:tcPr>
            <w:tcW w:w="618" w:type="dxa"/>
            <w:shd w:val="clear" w:color="auto" w:fill="F2F2F2" w:themeFill="background1" w:themeFillShade="F2"/>
          </w:tcPr>
          <w:p w14:paraId="586E017C" w14:textId="77777777" w:rsidR="00EF2F5A" w:rsidRPr="00B652F7" w:rsidRDefault="00EF2F5A" w:rsidP="00E17133">
            <w:pPr>
              <w:pStyle w:val="0Body"/>
              <w:keepNext/>
              <w:keepLines/>
              <w:ind w:firstLine="0"/>
              <w:rPr>
                <w:b/>
                <w:bCs/>
              </w:rPr>
            </w:pPr>
            <w:r w:rsidRPr="00B652F7">
              <w:rPr>
                <w:b/>
                <w:bCs/>
              </w:rPr>
              <w:t>Y/N</w:t>
            </w:r>
          </w:p>
        </w:tc>
      </w:tr>
      <w:tr w:rsidR="00EF2F5A" w:rsidRPr="000648CF" w14:paraId="70987D3A" w14:textId="77777777" w:rsidTr="00973660">
        <w:tc>
          <w:tcPr>
            <w:tcW w:w="5132" w:type="dxa"/>
          </w:tcPr>
          <w:p w14:paraId="04D2CC16" w14:textId="6DFBCC74" w:rsidR="00EF2F5A" w:rsidRPr="00B652F7" w:rsidRDefault="00CB46F5" w:rsidP="00E17133">
            <w:pPr>
              <w:pStyle w:val="0Body"/>
              <w:keepNext/>
              <w:keepLines/>
              <w:numPr>
                <w:ilvl w:val="0"/>
                <w:numId w:val="31"/>
              </w:numPr>
            </w:pPr>
            <w:r w:rsidRPr="00B652F7">
              <w:t>I excel at creating transformative solutions and thinking outside the box.</w:t>
            </w:r>
          </w:p>
        </w:tc>
        <w:tc>
          <w:tcPr>
            <w:tcW w:w="618" w:type="dxa"/>
          </w:tcPr>
          <w:p w14:paraId="25EC2D74" w14:textId="77777777" w:rsidR="00EF2F5A" w:rsidRPr="00B652F7" w:rsidRDefault="00EF2F5A" w:rsidP="00E17133">
            <w:pPr>
              <w:pStyle w:val="0Body"/>
              <w:keepNext/>
              <w:keepLines/>
              <w:ind w:firstLine="0"/>
            </w:pPr>
          </w:p>
        </w:tc>
      </w:tr>
      <w:tr w:rsidR="00EF2F5A" w:rsidRPr="000648CF" w14:paraId="36F0CC19" w14:textId="77777777" w:rsidTr="00973660">
        <w:tc>
          <w:tcPr>
            <w:tcW w:w="5132" w:type="dxa"/>
          </w:tcPr>
          <w:p w14:paraId="2508FBDB" w14:textId="3DDFD9B1" w:rsidR="00EF2F5A" w:rsidRPr="00B652F7" w:rsidRDefault="00CB46F5" w:rsidP="00E17133">
            <w:pPr>
              <w:pStyle w:val="0Body"/>
              <w:keepNext/>
              <w:keepLines/>
              <w:numPr>
                <w:ilvl w:val="0"/>
                <w:numId w:val="31"/>
              </w:numPr>
            </w:pPr>
            <w:r w:rsidRPr="00B652F7">
              <w:t>I rely on intuition and creative thinking over rigid processes.</w:t>
            </w:r>
          </w:p>
        </w:tc>
        <w:tc>
          <w:tcPr>
            <w:tcW w:w="618" w:type="dxa"/>
          </w:tcPr>
          <w:p w14:paraId="64B2B5AE" w14:textId="77777777" w:rsidR="00EF2F5A" w:rsidRPr="00B652F7" w:rsidRDefault="00EF2F5A" w:rsidP="00E17133">
            <w:pPr>
              <w:pStyle w:val="0Body"/>
              <w:keepNext/>
              <w:keepLines/>
              <w:ind w:firstLine="0"/>
            </w:pPr>
          </w:p>
        </w:tc>
      </w:tr>
      <w:tr w:rsidR="00EF2F5A" w:rsidRPr="000648CF" w14:paraId="2C1B6B2A" w14:textId="77777777" w:rsidTr="00973660">
        <w:tc>
          <w:tcPr>
            <w:tcW w:w="5132" w:type="dxa"/>
          </w:tcPr>
          <w:p w14:paraId="4ED2A689" w14:textId="07FCAB88" w:rsidR="00EF2F5A" w:rsidRPr="00B652F7" w:rsidRDefault="00CB46F5" w:rsidP="00E17133">
            <w:pPr>
              <w:pStyle w:val="0Body"/>
              <w:keepNext/>
              <w:keepLines/>
              <w:numPr>
                <w:ilvl w:val="0"/>
                <w:numId w:val="31"/>
              </w:numPr>
            </w:pPr>
            <w:r w:rsidRPr="00B652F7">
              <w:t>I struggle to delegate because I fear my creative vision will be diluted.</w:t>
            </w:r>
          </w:p>
        </w:tc>
        <w:tc>
          <w:tcPr>
            <w:tcW w:w="618" w:type="dxa"/>
          </w:tcPr>
          <w:p w14:paraId="024BAC3E" w14:textId="77777777" w:rsidR="00EF2F5A" w:rsidRPr="00B652F7" w:rsidRDefault="00EF2F5A" w:rsidP="00E17133">
            <w:pPr>
              <w:pStyle w:val="0Body"/>
              <w:keepNext/>
              <w:keepLines/>
              <w:ind w:firstLine="0"/>
            </w:pPr>
          </w:p>
        </w:tc>
      </w:tr>
      <w:tr w:rsidR="00EF2F5A" w:rsidRPr="000648CF" w14:paraId="7C038786" w14:textId="77777777" w:rsidTr="007653A8">
        <w:tc>
          <w:tcPr>
            <w:tcW w:w="5750" w:type="dxa"/>
            <w:gridSpan w:val="2"/>
            <w:shd w:val="clear" w:color="auto" w:fill="F2F2F2" w:themeFill="background1" w:themeFillShade="F2"/>
          </w:tcPr>
          <w:p w14:paraId="32EAFD48" w14:textId="60E20E8C" w:rsidR="00EF2F5A" w:rsidRPr="00B652F7" w:rsidRDefault="00D10185" w:rsidP="00773246">
            <w:pPr>
              <w:pStyle w:val="0Body"/>
              <w:keepLines/>
              <w:ind w:firstLine="0"/>
            </w:pPr>
            <w:r w:rsidRPr="00B652F7">
              <w:t xml:space="preserve">Read </w:t>
            </w:r>
            <w:r>
              <w:t>Delegation Mastery #</w:t>
            </w:r>
            <w:r w:rsidR="00012127">
              <w:t>10</w:t>
            </w:r>
            <w:r w:rsidRPr="00154367">
              <w:rPr>
                <w:color w:val="auto"/>
              </w:rPr>
              <w:t xml:space="preserve"> </w:t>
            </w:r>
            <w:r>
              <w:t xml:space="preserve">– </w:t>
            </w:r>
            <w:r w:rsidR="00973660">
              <w:t>Coach Team</w:t>
            </w:r>
            <w:r>
              <w:t xml:space="preserve">, page </w:t>
            </w:r>
            <w:r w:rsidR="00804F7B" w:rsidRPr="00224BB5">
              <w:rPr>
                <w:noProof/>
                <w:webHidden/>
              </w:rPr>
              <w:fldChar w:fldCharType="begin"/>
            </w:r>
            <w:r w:rsidR="00804F7B" w:rsidRPr="00224BB5">
              <w:rPr>
                <w:noProof/>
                <w:webHidden/>
              </w:rPr>
              <w:instrText xml:space="preserve"> PAGEREF _Toc183785890 \h </w:instrText>
            </w:r>
            <w:r w:rsidR="00804F7B" w:rsidRPr="00224BB5">
              <w:rPr>
                <w:noProof/>
                <w:webHidden/>
              </w:rPr>
            </w:r>
            <w:r w:rsidR="00804F7B" w:rsidRPr="00224BB5">
              <w:rPr>
                <w:webHidden/>
              </w:rPr>
              <w:fldChar w:fldCharType="separate"/>
            </w:r>
            <w:r w:rsidR="00D80B3F">
              <w:rPr>
                <w:noProof/>
                <w:webHidden/>
              </w:rPr>
              <w:t>183</w:t>
            </w:r>
            <w:r w:rsidR="00804F7B" w:rsidRPr="00224BB5">
              <w:rPr>
                <w:noProof/>
                <w:webHidden/>
              </w:rPr>
              <w:fldChar w:fldCharType="end"/>
            </w:r>
          </w:p>
        </w:tc>
      </w:tr>
    </w:tbl>
    <w:p w14:paraId="6E3B9011" w14:textId="458B60EF" w:rsidR="000077D6" w:rsidRPr="00B652F7" w:rsidRDefault="000077D6" w:rsidP="006D3088">
      <w:pPr>
        <w:pStyle w:val="0Body"/>
        <w:ind w:firstLine="0"/>
      </w:pPr>
    </w:p>
    <w:tbl>
      <w:tblPr>
        <w:tblStyle w:val="TableGrid0"/>
        <w:tblW w:w="0" w:type="auto"/>
        <w:tblLook w:val="04A0" w:firstRow="1" w:lastRow="0" w:firstColumn="1" w:lastColumn="0" w:noHBand="0" w:noVBand="1"/>
      </w:tblPr>
      <w:tblGrid>
        <w:gridCol w:w="5132"/>
        <w:gridCol w:w="618"/>
      </w:tblGrid>
      <w:tr w:rsidR="00EF2F5A" w:rsidRPr="000648CF" w14:paraId="74C905A0" w14:textId="77777777" w:rsidTr="007653A8">
        <w:tc>
          <w:tcPr>
            <w:tcW w:w="5148" w:type="dxa"/>
            <w:shd w:val="clear" w:color="auto" w:fill="F2F2F2" w:themeFill="background1" w:themeFillShade="F2"/>
          </w:tcPr>
          <w:p w14:paraId="01241BF2" w14:textId="12B3B1BF" w:rsidR="00EF2F5A" w:rsidRPr="00B652F7" w:rsidRDefault="006879F0" w:rsidP="00773246">
            <w:pPr>
              <w:pStyle w:val="0Body"/>
              <w:keepNext/>
              <w:keepLines/>
              <w:ind w:firstLine="0"/>
              <w:rPr>
                <w:b/>
                <w:bCs/>
              </w:rPr>
            </w:pPr>
            <w:r w:rsidRPr="00B652F7">
              <w:rPr>
                <w:b/>
                <w:bCs/>
              </w:rPr>
              <w:t>The Ruler | Anna Lopez</w:t>
            </w:r>
          </w:p>
        </w:tc>
        <w:tc>
          <w:tcPr>
            <w:tcW w:w="602" w:type="dxa"/>
            <w:shd w:val="clear" w:color="auto" w:fill="F2F2F2" w:themeFill="background1" w:themeFillShade="F2"/>
          </w:tcPr>
          <w:p w14:paraId="6150D35A" w14:textId="77777777" w:rsidR="00EF2F5A" w:rsidRPr="00B652F7" w:rsidRDefault="00EF2F5A" w:rsidP="00773246">
            <w:pPr>
              <w:pStyle w:val="0Body"/>
              <w:keepNext/>
              <w:keepLines/>
              <w:ind w:firstLine="0"/>
              <w:rPr>
                <w:b/>
                <w:bCs/>
              </w:rPr>
            </w:pPr>
            <w:r w:rsidRPr="00B652F7">
              <w:rPr>
                <w:b/>
                <w:bCs/>
              </w:rPr>
              <w:t>Y/N</w:t>
            </w:r>
          </w:p>
        </w:tc>
      </w:tr>
      <w:tr w:rsidR="00EF2F5A" w:rsidRPr="000648CF" w14:paraId="54623651" w14:textId="77777777" w:rsidTr="007653A8">
        <w:tc>
          <w:tcPr>
            <w:tcW w:w="5148" w:type="dxa"/>
          </w:tcPr>
          <w:p w14:paraId="5EE9BFF0" w14:textId="2728917A" w:rsidR="00EF2F5A" w:rsidRPr="00B652F7" w:rsidRDefault="006879F0" w:rsidP="00773246">
            <w:pPr>
              <w:pStyle w:val="0Body"/>
              <w:keepNext/>
              <w:keepLines/>
              <w:numPr>
                <w:ilvl w:val="0"/>
                <w:numId w:val="31"/>
              </w:numPr>
            </w:pPr>
            <w:r w:rsidRPr="00B652F7">
              <w:t>I prefer to maintain control and authority over my team.</w:t>
            </w:r>
          </w:p>
        </w:tc>
        <w:tc>
          <w:tcPr>
            <w:tcW w:w="602" w:type="dxa"/>
          </w:tcPr>
          <w:p w14:paraId="48753AEB" w14:textId="77777777" w:rsidR="00EF2F5A" w:rsidRPr="00B652F7" w:rsidRDefault="00EF2F5A" w:rsidP="00773246">
            <w:pPr>
              <w:pStyle w:val="0Body"/>
              <w:keepNext/>
              <w:keepLines/>
              <w:ind w:firstLine="0"/>
            </w:pPr>
          </w:p>
        </w:tc>
      </w:tr>
      <w:tr w:rsidR="00EF2F5A" w:rsidRPr="000648CF" w14:paraId="7E1FFF5B" w14:textId="77777777" w:rsidTr="007653A8">
        <w:tc>
          <w:tcPr>
            <w:tcW w:w="5148" w:type="dxa"/>
          </w:tcPr>
          <w:p w14:paraId="56CA9F4F" w14:textId="1E6E421C" w:rsidR="00EF2F5A" w:rsidRPr="00B652F7" w:rsidRDefault="006879F0" w:rsidP="00773246">
            <w:pPr>
              <w:pStyle w:val="0Body"/>
              <w:keepNext/>
              <w:keepLines/>
              <w:numPr>
                <w:ilvl w:val="0"/>
                <w:numId w:val="31"/>
              </w:numPr>
            </w:pPr>
            <w:r w:rsidRPr="00B652F7">
              <w:t>I believe structure and order are necessary for efficiency.</w:t>
            </w:r>
          </w:p>
        </w:tc>
        <w:tc>
          <w:tcPr>
            <w:tcW w:w="602" w:type="dxa"/>
          </w:tcPr>
          <w:p w14:paraId="364E8A64" w14:textId="77777777" w:rsidR="00EF2F5A" w:rsidRPr="00B652F7" w:rsidRDefault="00EF2F5A" w:rsidP="00773246">
            <w:pPr>
              <w:pStyle w:val="0Body"/>
              <w:keepNext/>
              <w:keepLines/>
              <w:ind w:firstLine="0"/>
            </w:pPr>
          </w:p>
        </w:tc>
      </w:tr>
      <w:tr w:rsidR="00EF2F5A" w:rsidRPr="000648CF" w14:paraId="12C37FA6" w14:textId="77777777" w:rsidTr="007653A8">
        <w:tc>
          <w:tcPr>
            <w:tcW w:w="5148" w:type="dxa"/>
          </w:tcPr>
          <w:p w14:paraId="2C944EE1" w14:textId="4207839A" w:rsidR="00EF2F5A" w:rsidRPr="00B652F7" w:rsidRDefault="006879F0" w:rsidP="00773246">
            <w:pPr>
              <w:pStyle w:val="0Body"/>
              <w:keepNext/>
              <w:keepLines/>
              <w:numPr>
                <w:ilvl w:val="0"/>
                <w:numId w:val="31"/>
              </w:numPr>
            </w:pPr>
            <w:r w:rsidRPr="00B652F7">
              <w:t>I find it difficult to share leadership because I believe things work best under my direction.</w:t>
            </w:r>
          </w:p>
        </w:tc>
        <w:tc>
          <w:tcPr>
            <w:tcW w:w="602" w:type="dxa"/>
          </w:tcPr>
          <w:p w14:paraId="50A2DB4A" w14:textId="77777777" w:rsidR="00EF2F5A" w:rsidRPr="00B652F7" w:rsidRDefault="00EF2F5A" w:rsidP="00773246">
            <w:pPr>
              <w:pStyle w:val="0Body"/>
              <w:keepNext/>
              <w:keepLines/>
              <w:ind w:firstLine="0"/>
            </w:pPr>
          </w:p>
        </w:tc>
      </w:tr>
      <w:tr w:rsidR="00EF2F5A" w:rsidRPr="000648CF" w14:paraId="6060003C" w14:textId="77777777" w:rsidTr="007653A8">
        <w:tc>
          <w:tcPr>
            <w:tcW w:w="5750" w:type="dxa"/>
            <w:gridSpan w:val="2"/>
            <w:shd w:val="clear" w:color="auto" w:fill="F2F2F2" w:themeFill="background1" w:themeFillShade="F2"/>
          </w:tcPr>
          <w:p w14:paraId="7104CE01" w14:textId="6803D56D" w:rsidR="00EF2F5A" w:rsidRPr="00B652F7" w:rsidRDefault="004859B0" w:rsidP="00583B34">
            <w:pPr>
              <w:pStyle w:val="0Body"/>
              <w:keepLines/>
              <w:ind w:firstLine="0"/>
            </w:pPr>
            <w:r w:rsidRPr="00B652F7">
              <w:t xml:space="preserve">Read </w:t>
            </w:r>
            <w:r>
              <w:t>Delegation Mastery #1</w:t>
            </w:r>
            <w:r w:rsidR="00053745">
              <w:t>1</w:t>
            </w:r>
            <w:r w:rsidRPr="00154367">
              <w:rPr>
                <w:color w:val="auto"/>
              </w:rPr>
              <w:t xml:space="preserve"> </w:t>
            </w:r>
            <w:r>
              <w:t xml:space="preserve">– Cultivate Empathy, page </w:t>
            </w:r>
            <w:r w:rsidR="00804F7B" w:rsidRPr="00224BB5">
              <w:rPr>
                <w:noProof/>
                <w:webHidden/>
              </w:rPr>
              <w:fldChar w:fldCharType="begin"/>
            </w:r>
            <w:r w:rsidR="00804F7B" w:rsidRPr="00224BB5">
              <w:rPr>
                <w:noProof/>
                <w:webHidden/>
              </w:rPr>
              <w:instrText xml:space="preserve"> PAGEREF _Toc183785891 \h </w:instrText>
            </w:r>
            <w:r w:rsidR="00804F7B" w:rsidRPr="00224BB5">
              <w:rPr>
                <w:noProof/>
                <w:webHidden/>
              </w:rPr>
            </w:r>
            <w:r w:rsidR="00804F7B" w:rsidRPr="00224BB5">
              <w:rPr>
                <w:webHidden/>
              </w:rPr>
              <w:fldChar w:fldCharType="separate"/>
            </w:r>
            <w:r w:rsidR="00D80B3F">
              <w:rPr>
                <w:noProof/>
                <w:webHidden/>
              </w:rPr>
              <w:t>199</w:t>
            </w:r>
            <w:r w:rsidR="00804F7B" w:rsidRPr="00224BB5">
              <w:rPr>
                <w:noProof/>
                <w:webHidden/>
              </w:rPr>
              <w:fldChar w:fldCharType="end"/>
            </w:r>
          </w:p>
        </w:tc>
      </w:tr>
    </w:tbl>
    <w:p w14:paraId="068FD4A0" w14:textId="77777777" w:rsidR="00EF2F5A" w:rsidRPr="00B652F7" w:rsidRDefault="00EF2F5A" w:rsidP="006D3088">
      <w:pPr>
        <w:pStyle w:val="0Body"/>
        <w:ind w:firstLine="0"/>
      </w:pPr>
    </w:p>
    <w:tbl>
      <w:tblPr>
        <w:tblStyle w:val="TableGrid0"/>
        <w:tblW w:w="0" w:type="auto"/>
        <w:tblLook w:val="04A0" w:firstRow="1" w:lastRow="0" w:firstColumn="1" w:lastColumn="0" w:noHBand="0" w:noVBand="1"/>
      </w:tblPr>
      <w:tblGrid>
        <w:gridCol w:w="5132"/>
        <w:gridCol w:w="618"/>
      </w:tblGrid>
      <w:tr w:rsidR="00EF2F5A" w:rsidRPr="000648CF" w14:paraId="2F959C41" w14:textId="77777777" w:rsidTr="007653A8">
        <w:tc>
          <w:tcPr>
            <w:tcW w:w="5148" w:type="dxa"/>
            <w:shd w:val="clear" w:color="auto" w:fill="F2F2F2" w:themeFill="background1" w:themeFillShade="F2"/>
          </w:tcPr>
          <w:p w14:paraId="3F55B6CB" w14:textId="4423759F" w:rsidR="00EF2F5A" w:rsidRPr="00B652F7" w:rsidRDefault="006879F0" w:rsidP="00773246">
            <w:pPr>
              <w:pStyle w:val="0Body"/>
              <w:keepNext/>
              <w:keepLines/>
              <w:ind w:firstLine="0"/>
              <w:rPr>
                <w:b/>
                <w:bCs/>
              </w:rPr>
            </w:pPr>
            <w:r w:rsidRPr="00B652F7">
              <w:rPr>
                <w:b/>
                <w:bCs/>
              </w:rPr>
              <w:t>The Caregiver | Greg Foster</w:t>
            </w:r>
          </w:p>
        </w:tc>
        <w:tc>
          <w:tcPr>
            <w:tcW w:w="602" w:type="dxa"/>
            <w:shd w:val="clear" w:color="auto" w:fill="F2F2F2" w:themeFill="background1" w:themeFillShade="F2"/>
          </w:tcPr>
          <w:p w14:paraId="5652550C" w14:textId="77777777" w:rsidR="00EF2F5A" w:rsidRPr="00B652F7" w:rsidRDefault="00EF2F5A" w:rsidP="00773246">
            <w:pPr>
              <w:pStyle w:val="0Body"/>
              <w:keepNext/>
              <w:keepLines/>
              <w:ind w:firstLine="0"/>
              <w:rPr>
                <w:b/>
                <w:bCs/>
              </w:rPr>
            </w:pPr>
            <w:r w:rsidRPr="00B652F7">
              <w:rPr>
                <w:b/>
                <w:bCs/>
              </w:rPr>
              <w:t>Y/N</w:t>
            </w:r>
          </w:p>
        </w:tc>
      </w:tr>
      <w:tr w:rsidR="00EF2F5A" w:rsidRPr="000648CF" w14:paraId="0785C094" w14:textId="77777777" w:rsidTr="007653A8">
        <w:tc>
          <w:tcPr>
            <w:tcW w:w="5148" w:type="dxa"/>
          </w:tcPr>
          <w:p w14:paraId="19983CDC" w14:textId="278995B8" w:rsidR="00EF2F5A" w:rsidRPr="00B652F7" w:rsidRDefault="006879F0" w:rsidP="00773246">
            <w:pPr>
              <w:pStyle w:val="0Body"/>
              <w:keepNext/>
              <w:keepLines/>
              <w:numPr>
                <w:ilvl w:val="0"/>
                <w:numId w:val="31"/>
              </w:numPr>
            </w:pPr>
            <w:r w:rsidRPr="00B652F7">
              <w:t>I prioritize the well-being of my team and go out of my way to protect them from stress.</w:t>
            </w:r>
          </w:p>
        </w:tc>
        <w:tc>
          <w:tcPr>
            <w:tcW w:w="602" w:type="dxa"/>
          </w:tcPr>
          <w:p w14:paraId="00639633" w14:textId="77777777" w:rsidR="00EF2F5A" w:rsidRPr="00B652F7" w:rsidRDefault="00EF2F5A" w:rsidP="00773246">
            <w:pPr>
              <w:pStyle w:val="0Body"/>
              <w:keepNext/>
              <w:keepLines/>
              <w:ind w:firstLine="0"/>
            </w:pPr>
          </w:p>
        </w:tc>
      </w:tr>
      <w:tr w:rsidR="00EF2F5A" w:rsidRPr="000648CF" w14:paraId="4CB422D3" w14:textId="77777777" w:rsidTr="007653A8">
        <w:tc>
          <w:tcPr>
            <w:tcW w:w="5148" w:type="dxa"/>
          </w:tcPr>
          <w:p w14:paraId="31399B06" w14:textId="4866F059" w:rsidR="00EF2F5A" w:rsidRPr="00B652F7" w:rsidRDefault="006879F0" w:rsidP="00773246">
            <w:pPr>
              <w:pStyle w:val="0Body"/>
              <w:keepNext/>
              <w:keepLines/>
              <w:numPr>
                <w:ilvl w:val="0"/>
                <w:numId w:val="31"/>
              </w:numPr>
            </w:pPr>
            <w:r w:rsidRPr="00B652F7">
              <w:t>I often avoid conflict to keep peace and harmony within the group.</w:t>
            </w:r>
          </w:p>
        </w:tc>
        <w:tc>
          <w:tcPr>
            <w:tcW w:w="602" w:type="dxa"/>
          </w:tcPr>
          <w:p w14:paraId="09FD124F" w14:textId="77777777" w:rsidR="00EF2F5A" w:rsidRPr="00B652F7" w:rsidRDefault="00EF2F5A" w:rsidP="00773246">
            <w:pPr>
              <w:pStyle w:val="0Body"/>
              <w:keepNext/>
              <w:keepLines/>
              <w:ind w:firstLine="0"/>
            </w:pPr>
          </w:p>
        </w:tc>
      </w:tr>
      <w:tr w:rsidR="00EF2F5A" w:rsidRPr="000648CF" w14:paraId="07519830" w14:textId="77777777" w:rsidTr="007653A8">
        <w:tc>
          <w:tcPr>
            <w:tcW w:w="5148" w:type="dxa"/>
          </w:tcPr>
          <w:p w14:paraId="35A8CABD" w14:textId="525B4A06" w:rsidR="00EF2F5A" w:rsidRPr="00B652F7" w:rsidRDefault="006879F0" w:rsidP="00773246">
            <w:pPr>
              <w:pStyle w:val="0Body"/>
              <w:keepNext/>
              <w:keepLines/>
              <w:numPr>
                <w:ilvl w:val="0"/>
                <w:numId w:val="31"/>
              </w:numPr>
            </w:pPr>
            <w:r w:rsidRPr="00B652F7">
              <w:t>I often avoid conflict to keep peace and harmony within the group.</w:t>
            </w:r>
          </w:p>
        </w:tc>
        <w:tc>
          <w:tcPr>
            <w:tcW w:w="602" w:type="dxa"/>
          </w:tcPr>
          <w:p w14:paraId="27767ACB" w14:textId="77777777" w:rsidR="00EF2F5A" w:rsidRPr="00B652F7" w:rsidRDefault="00EF2F5A" w:rsidP="00773246">
            <w:pPr>
              <w:pStyle w:val="0Body"/>
              <w:keepNext/>
              <w:keepLines/>
              <w:ind w:firstLine="0"/>
            </w:pPr>
          </w:p>
        </w:tc>
      </w:tr>
      <w:tr w:rsidR="00EF2F5A" w:rsidRPr="000648CF" w14:paraId="4AEB9EC6" w14:textId="77777777" w:rsidTr="007653A8">
        <w:tc>
          <w:tcPr>
            <w:tcW w:w="5750" w:type="dxa"/>
            <w:gridSpan w:val="2"/>
            <w:shd w:val="clear" w:color="auto" w:fill="F2F2F2" w:themeFill="background1" w:themeFillShade="F2"/>
          </w:tcPr>
          <w:p w14:paraId="60482621" w14:textId="344E065A" w:rsidR="00EF2F5A" w:rsidRPr="00B652F7" w:rsidRDefault="00053745" w:rsidP="00773246">
            <w:pPr>
              <w:pStyle w:val="0Body"/>
              <w:keepLines/>
              <w:ind w:firstLine="0"/>
            </w:pPr>
            <w:r w:rsidRPr="00B652F7">
              <w:t xml:space="preserve">Read </w:t>
            </w:r>
            <w:r>
              <w:t>Delegation Mastery #12</w:t>
            </w:r>
            <w:r w:rsidRPr="00154367">
              <w:rPr>
                <w:color w:val="auto"/>
              </w:rPr>
              <w:t xml:space="preserve"> </w:t>
            </w:r>
            <w:r>
              <w:t xml:space="preserve">– </w:t>
            </w:r>
            <w:r w:rsidR="00170A44">
              <w:t>Resolve Conflicts</w:t>
            </w:r>
            <w:r>
              <w:t xml:space="preserve">, page </w:t>
            </w:r>
            <w:r w:rsidR="00D22878" w:rsidRPr="00224BB5">
              <w:rPr>
                <w:noProof/>
                <w:webHidden/>
              </w:rPr>
              <w:fldChar w:fldCharType="begin"/>
            </w:r>
            <w:r w:rsidR="00D22878" w:rsidRPr="00224BB5">
              <w:rPr>
                <w:noProof/>
                <w:webHidden/>
              </w:rPr>
              <w:instrText xml:space="preserve"> PAGEREF _Toc183785892 \h </w:instrText>
            </w:r>
            <w:r w:rsidR="00D22878" w:rsidRPr="00224BB5">
              <w:rPr>
                <w:noProof/>
                <w:webHidden/>
              </w:rPr>
            </w:r>
            <w:r w:rsidR="00D22878" w:rsidRPr="00224BB5">
              <w:rPr>
                <w:webHidden/>
              </w:rPr>
              <w:fldChar w:fldCharType="separate"/>
            </w:r>
            <w:r w:rsidR="00D80B3F">
              <w:rPr>
                <w:noProof/>
                <w:webHidden/>
              </w:rPr>
              <w:t>215</w:t>
            </w:r>
            <w:r w:rsidR="00D22878" w:rsidRPr="00224BB5">
              <w:rPr>
                <w:noProof/>
                <w:webHidden/>
              </w:rPr>
              <w:fldChar w:fldCharType="end"/>
            </w:r>
          </w:p>
        </w:tc>
      </w:tr>
    </w:tbl>
    <w:p w14:paraId="3A09554D" w14:textId="77777777" w:rsidR="00E81E12" w:rsidRPr="00B652F7" w:rsidRDefault="00E81E12" w:rsidP="009223C3">
      <w:pPr>
        <w:pStyle w:val="0Body"/>
        <w:ind w:firstLine="0"/>
      </w:pPr>
    </w:p>
    <w:p w14:paraId="146212C6" w14:textId="77777777" w:rsidR="00E81E12" w:rsidRPr="00B652F7" w:rsidRDefault="00E81E12" w:rsidP="009223C3">
      <w:pPr>
        <w:pStyle w:val="0Body"/>
        <w:ind w:firstLine="0"/>
        <w:sectPr w:rsidR="00E81E12" w:rsidRPr="00B652F7" w:rsidSect="00F41863">
          <w:headerReference w:type="default" r:id="rId54"/>
          <w:headerReference w:type="first" r:id="rId55"/>
          <w:type w:val="oddPage"/>
          <w:pgSz w:w="7920" w:h="12240" w:code="6"/>
          <w:pgMar w:top="1094" w:right="864" w:bottom="1094" w:left="1094" w:header="504" w:footer="504" w:gutter="202"/>
          <w:cols w:space="720"/>
          <w:titlePg/>
        </w:sectPr>
      </w:pPr>
    </w:p>
    <w:p w14:paraId="5112FF91" w14:textId="1915C743" w:rsidR="00931FF8" w:rsidRPr="00F70637" w:rsidRDefault="004C617E" w:rsidP="003C72BC">
      <w:pPr>
        <w:pStyle w:val="0ChapNum"/>
        <w:rPr>
          <w:rStyle w:val="0SecNoTOCChar"/>
          <w:b/>
          <w:bCs/>
        </w:rPr>
      </w:pPr>
      <w:r w:rsidRPr="00B652F7">
        <w:lastRenderedPageBreak/>
        <w:br/>
      </w:r>
      <w:bookmarkStart w:id="20" w:name="_Toc189405862"/>
      <w:r w:rsidR="00931FF8" w:rsidRPr="00F70637">
        <w:rPr>
          <w:rStyle w:val="0SecNoTOCChar"/>
          <w:b/>
          <w:bCs/>
        </w:rPr>
        <w:t>Mastering Delegation</w:t>
      </w:r>
      <w:bookmarkEnd w:id="20"/>
    </w:p>
    <w:p w14:paraId="60E32ED3" w14:textId="77777777" w:rsidR="00931FF8" w:rsidRPr="00B652F7" w:rsidRDefault="00931FF8" w:rsidP="00931FF8">
      <w:pPr>
        <w:pStyle w:val="0Body"/>
        <w:spacing w:after="240"/>
        <w:ind w:firstLine="0"/>
        <w:jc w:val="center"/>
        <w:rPr>
          <w:b/>
          <w:bCs/>
          <w:sz w:val="32"/>
          <w:szCs w:val="32"/>
        </w:rPr>
      </w:pPr>
      <w:r w:rsidRPr="00B652F7">
        <w:rPr>
          <w:b/>
          <w:bCs/>
          <w:sz w:val="32"/>
          <w:szCs w:val="32"/>
        </w:rPr>
        <w:t>Your Next Steps</w:t>
      </w: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931FF8" w:rsidRPr="000648CF" w14:paraId="6FA51617" w14:textId="77777777" w:rsidTr="00040437">
        <w:tc>
          <w:tcPr>
            <w:tcW w:w="750" w:type="dxa"/>
          </w:tcPr>
          <w:p w14:paraId="06883AA2" w14:textId="77777777" w:rsidR="00931FF8" w:rsidRPr="00B652F7" w:rsidRDefault="00931FF8" w:rsidP="00040437">
            <w:pPr>
              <w:pStyle w:val="0Body1stLine"/>
              <w:keepNext/>
              <w:spacing w:line="528" w:lineRule="exact"/>
              <w:contextualSpacing w:val="0"/>
              <w:textAlignment w:val="baseline"/>
            </w:pPr>
            <w:r w:rsidRPr="00B652F7">
              <w:rPr>
                <w:position w:val="-74"/>
                <w:sz w:val="167"/>
                <w:szCs w:val="48"/>
              </w:rPr>
              <w:t>“</w:t>
            </w:r>
          </w:p>
        </w:tc>
        <w:tc>
          <w:tcPr>
            <w:tcW w:w="5010" w:type="dxa"/>
          </w:tcPr>
          <w:p w14:paraId="333E147F" w14:textId="77777777" w:rsidR="00931FF8" w:rsidRPr="00B652F7" w:rsidRDefault="00931FF8" w:rsidP="00040437">
            <w:pPr>
              <w:pStyle w:val="0Body"/>
              <w:ind w:firstLine="0"/>
              <w:jc w:val="left"/>
            </w:pPr>
            <w:r w:rsidRPr="00B652F7">
              <w:rPr>
                <w:i/>
                <w:iCs/>
              </w:rPr>
              <w:t>The art of delegation is not about passing off work; it’s about empowering others to grow.</w:t>
            </w:r>
            <w:r w:rsidRPr="00B652F7">
              <w:t xml:space="preserve"> </w:t>
            </w:r>
            <w:r w:rsidRPr="00B652F7">
              <w:rPr>
                <w:i/>
                <w:iCs/>
              </w:rPr>
              <w:t xml:space="preserve">— </w:t>
            </w:r>
            <w:r w:rsidRPr="00B652F7">
              <w:t>John C. Maxwell</w:t>
            </w:r>
          </w:p>
        </w:tc>
      </w:tr>
    </w:tbl>
    <w:p w14:paraId="2B4D54E9" w14:textId="77777777" w:rsidR="00931FF8" w:rsidRPr="00B652F7" w:rsidRDefault="00931FF8" w:rsidP="00931FF8">
      <w:pPr>
        <w:pStyle w:val="0Body"/>
      </w:pPr>
    </w:p>
    <w:p w14:paraId="4EF7337E" w14:textId="4070D5A5" w:rsidR="00FD37DC" w:rsidRPr="00B652F7" w:rsidRDefault="00FD37DC" w:rsidP="00FD37DC">
      <w:pPr>
        <w:pStyle w:val="0Body"/>
      </w:pPr>
      <w:r w:rsidRPr="00B652F7">
        <w:t>You’ve uncovered your dominant archetype, gaining a deeper understanding of its unique strengths and challenges. With this newfound self-awareness, your leadership can reach new heights by mastering key competencies aligned with your archetype. Effective delegation is a journey that evolves as your team and business grow, adapting and deepening over time.</w:t>
      </w:r>
    </w:p>
    <w:p w14:paraId="7FCB2CFE" w14:textId="77777777" w:rsidR="00E57CD3" w:rsidRPr="00B652F7" w:rsidRDefault="00E57CD3" w:rsidP="00FD37DC">
      <w:pPr>
        <w:pStyle w:val="0Body"/>
      </w:pPr>
    </w:p>
    <w:p w14:paraId="52D14D71" w14:textId="43C0E8F1" w:rsidR="00E57CD3" w:rsidRPr="00B652F7" w:rsidRDefault="0036107C" w:rsidP="003F0206">
      <w:pPr>
        <w:pStyle w:val="0Body"/>
        <w:ind w:firstLine="0"/>
      </w:pPr>
      <w:r>
        <w:rPr>
          <w:b/>
          <w:bCs/>
        </w:rPr>
        <w:t>Start</w:t>
      </w:r>
      <w:r w:rsidRPr="00B652F7">
        <w:rPr>
          <w:b/>
          <w:bCs/>
        </w:rPr>
        <w:t xml:space="preserve"> </w:t>
      </w:r>
      <w:r w:rsidR="00FD37DC" w:rsidRPr="00B652F7">
        <w:rPr>
          <w:b/>
          <w:bCs/>
        </w:rPr>
        <w:t xml:space="preserve">with </w:t>
      </w:r>
      <w:r>
        <w:rPr>
          <w:b/>
          <w:bCs/>
        </w:rPr>
        <w:t xml:space="preserve">Your </w:t>
      </w:r>
      <w:r w:rsidR="00FD37DC" w:rsidRPr="00B652F7">
        <w:rPr>
          <w:b/>
          <w:bCs/>
        </w:rPr>
        <w:t>Core Strengths</w:t>
      </w:r>
    </w:p>
    <w:p w14:paraId="7C7F4874" w14:textId="089CB817" w:rsidR="00FD37DC" w:rsidRDefault="00FD37DC" w:rsidP="00E57CD3">
      <w:pPr>
        <w:pStyle w:val="0Body"/>
      </w:pPr>
      <w:r w:rsidRPr="00B652F7">
        <w:t xml:space="preserve">Every archetype has a core competency that unlocks greater leadership potential. </w:t>
      </w:r>
      <w:r w:rsidR="00CB5E28" w:rsidRPr="00CB5E28">
        <w:t>Mastering this strength provides a strong foundation for further growth, building momentum and clarity. By focusing on this area, you can lead with greater intention, confidence, and purpose.</w:t>
      </w:r>
    </w:p>
    <w:p w14:paraId="7C96D8CF" w14:textId="1A2985C6" w:rsidR="005838E2" w:rsidRPr="005838E2" w:rsidRDefault="005838E2" w:rsidP="006E10AC">
      <w:pPr>
        <w:pStyle w:val="0Body"/>
        <w:ind w:firstLine="0"/>
        <w:rPr>
          <w:lang w:val="en-AE"/>
        </w:rPr>
      </w:pPr>
      <w:r w:rsidRPr="005838E2">
        <w:rPr>
          <w:lang w:val="en-AE"/>
        </w:rPr>
        <w:t>For example:</w:t>
      </w:r>
    </w:p>
    <w:p w14:paraId="42087216" w14:textId="77777777" w:rsidR="005838E2" w:rsidRPr="006E10AC" w:rsidRDefault="005838E2" w:rsidP="006E10AC">
      <w:pPr>
        <w:pStyle w:val="0Body"/>
        <w:numPr>
          <w:ilvl w:val="0"/>
          <w:numId w:val="36"/>
        </w:numPr>
        <w:ind w:left="567" w:hanging="207"/>
        <w:jc w:val="left"/>
        <w:rPr>
          <w:b/>
          <w:bCs/>
        </w:rPr>
      </w:pPr>
      <w:r w:rsidRPr="006E10AC">
        <w:t>If you’re a</w:t>
      </w:r>
      <w:r w:rsidRPr="006E10AC">
        <w:rPr>
          <w:b/>
          <w:bCs/>
        </w:rPr>
        <w:t xml:space="preserve"> Visionary, </w:t>
      </w:r>
      <w:r w:rsidRPr="006E10AC">
        <w:t>focus on delegating execution while retaining strategic oversight.</w:t>
      </w:r>
    </w:p>
    <w:p w14:paraId="590D9D9E" w14:textId="77777777" w:rsidR="005838E2" w:rsidRPr="006E10AC" w:rsidRDefault="005838E2" w:rsidP="006E10AC">
      <w:pPr>
        <w:pStyle w:val="0Body"/>
        <w:numPr>
          <w:ilvl w:val="0"/>
          <w:numId w:val="36"/>
        </w:numPr>
        <w:ind w:left="567" w:hanging="207"/>
        <w:jc w:val="left"/>
      </w:pPr>
      <w:r w:rsidRPr="006E10AC">
        <w:t xml:space="preserve">As a </w:t>
      </w:r>
      <w:r w:rsidRPr="006E10AC">
        <w:rPr>
          <w:b/>
          <w:bCs/>
        </w:rPr>
        <w:t xml:space="preserve">Caregiver, </w:t>
      </w:r>
      <w:r w:rsidRPr="006E10AC">
        <w:t>shift from shielding your team to fostering their independence.</w:t>
      </w:r>
    </w:p>
    <w:p w14:paraId="7A649840" w14:textId="77777777" w:rsidR="005838E2" w:rsidRPr="006E10AC" w:rsidRDefault="005838E2" w:rsidP="006E10AC">
      <w:pPr>
        <w:pStyle w:val="0Body"/>
        <w:numPr>
          <w:ilvl w:val="0"/>
          <w:numId w:val="36"/>
        </w:numPr>
        <w:ind w:left="567" w:hanging="207"/>
        <w:jc w:val="left"/>
      </w:pPr>
      <w:r w:rsidRPr="006E10AC">
        <w:t>For the</w:t>
      </w:r>
      <w:r w:rsidRPr="006E10AC">
        <w:rPr>
          <w:b/>
          <w:bCs/>
        </w:rPr>
        <w:t xml:space="preserve"> Perfectionist, </w:t>
      </w:r>
      <w:r w:rsidRPr="006E10AC">
        <w:t>practice handing off tasks with clear expectations while embracing imperfection as part of growth.</w:t>
      </w:r>
    </w:p>
    <w:p w14:paraId="3C7BFE1F" w14:textId="77777777" w:rsidR="00E57CD3" w:rsidRPr="00B652F7" w:rsidRDefault="00E57CD3" w:rsidP="006E10AC">
      <w:pPr>
        <w:pStyle w:val="0Body"/>
        <w:ind w:firstLine="0"/>
        <w:rPr>
          <w:b/>
          <w:bCs/>
        </w:rPr>
      </w:pPr>
    </w:p>
    <w:p w14:paraId="660B57DD" w14:textId="77777777" w:rsidR="00E57CD3" w:rsidRPr="00B652F7" w:rsidRDefault="00FD37DC" w:rsidP="003F0206">
      <w:pPr>
        <w:pStyle w:val="0Body"/>
        <w:ind w:firstLine="0"/>
      </w:pPr>
      <w:r w:rsidRPr="00B652F7">
        <w:rPr>
          <w:b/>
          <w:bCs/>
        </w:rPr>
        <w:t>Broadening Your Leadership Impact</w:t>
      </w:r>
    </w:p>
    <w:p w14:paraId="3A0B889F" w14:textId="6F95372D" w:rsidR="00FD37DC" w:rsidRPr="00B652F7" w:rsidRDefault="00FD37DC" w:rsidP="00FD37DC">
      <w:pPr>
        <w:pStyle w:val="0Body"/>
      </w:pPr>
      <w:r w:rsidRPr="00B652F7">
        <w:lastRenderedPageBreak/>
        <w:t xml:space="preserve">Once your core </w:t>
      </w:r>
      <w:proofErr w:type="gramStart"/>
      <w:r w:rsidRPr="00B652F7">
        <w:t>competency</w:t>
      </w:r>
      <w:proofErr w:type="gramEnd"/>
      <w:r w:rsidRPr="00B652F7">
        <w:t xml:space="preserve"> is firmly in place, expanding your focus to other areas amplifies your impact. Each </w:t>
      </w:r>
      <w:r w:rsidR="00CB5E28">
        <w:t xml:space="preserve">new </w:t>
      </w:r>
      <w:r w:rsidRPr="00B652F7">
        <w:t>competency mastered contributes to building a well-rounded, deeply effective leadership style that inspires and empowers others to step up.</w:t>
      </w:r>
    </w:p>
    <w:p w14:paraId="4F4093BA" w14:textId="77777777" w:rsidR="00E57CD3" w:rsidRPr="00B652F7" w:rsidRDefault="00E57CD3" w:rsidP="00FD37DC">
      <w:pPr>
        <w:pStyle w:val="0Body"/>
      </w:pPr>
    </w:p>
    <w:p w14:paraId="41309DDD" w14:textId="77777777" w:rsidR="00E57CD3" w:rsidRPr="00B652F7" w:rsidRDefault="00FD37DC" w:rsidP="003F0206">
      <w:pPr>
        <w:pStyle w:val="0Body"/>
        <w:ind w:firstLine="0"/>
      </w:pPr>
      <w:r w:rsidRPr="00B652F7">
        <w:rPr>
          <w:b/>
          <w:bCs/>
        </w:rPr>
        <w:t>Ongoing Reflection and Adaptation</w:t>
      </w:r>
    </w:p>
    <w:p w14:paraId="04FDDF2D" w14:textId="77777777" w:rsidR="005838E2" w:rsidRDefault="00FD37DC" w:rsidP="00FD37DC">
      <w:pPr>
        <w:pStyle w:val="0Body"/>
      </w:pPr>
      <w:r w:rsidRPr="00B652F7">
        <w:t xml:space="preserve">Leadership growth is a continual process of reflection, learning, and adaptation. It involves evaluating what works, seeking feedback, and staying aligned with evolving goals. </w:t>
      </w:r>
    </w:p>
    <w:p w14:paraId="6785069D" w14:textId="4EA4026D" w:rsidR="00FD37DC" w:rsidRPr="00B652F7" w:rsidRDefault="00FD37DC" w:rsidP="00FD37DC">
      <w:pPr>
        <w:pStyle w:val="0Body"/>
      </w:pPr>
      <w:r w:rsidRPr="00B652F7">
        <w:t>This cycle of reflection ensures that you consistently refine your skills, deepen connections with your team, and adapt to new challenges with resilience and grace.</w:t>
      </w:r>
    </w:p>
    <w:p w14:paraId="2814D063" w14:textId="77777777" w:rsidR="00E57CD3" w:rsidRPr="00B652F7" w:rsidRDefault="00E57CD3" w:rsidP="00FD37DC">
      <w:pPr>
        <w:pStyle w:val="0Body"/>
      </w:pPr>
    </w:p>
    <w:p w14:paraId="146DC70C" w14:textId="77777777" w:rsidR="00E57CD3" w:rsidRPr="00B652F7" w:rsidRDefault="00FD37DC" w:rsidP="003F0206">
      <w:pPr>
        <w:pStyle w:val="0Body"/>
        <w:ind w:firstLine="0"/>
      </w:pPr>
      <w:r w:rsidRPr="00B652F7">
        <w:rPr>
          <w:b/>
          <w:bCs/>
        </w:rPr>
        <w:t>Investing in Growth</w:t>
      </w:r>
    </w:p>
    <w:p w14:paraId="755BA07B" w14:textId="5431C560" w:rsidR="00FD37DC" w:rsidRPr="00B652F7" w:rsidRDefault="00FD37DC" w:rsidP="00FD37DC">
      <w:pPr>
        <w:pStyle w:val="0Body"/>
      </w:pPr>
      <w:r w:rsidRPr="00B652F7">
        <w:t>Great leaders understand the value of continuous growth—both for themselves and their teams. Leveraging coaching programs, leadership workshops, and self-assessment tools nurtures this growth, fostering a culture of trust, engagement, and accountability.</w:t>
      </w:r>
    </w:p>
    <w:p w14:paraId="69832E4E" w14:textId="77777777" w:rsidR="00E57CD3" w:rsidRPr="00B652F7" w:rsidRDefault="00E57CD3" w:rsidP="00FD37DC">
      <w:pPr>
        <w:pStyle w:val="0Body"/>
      </w:pPr>
    </w:p>
    <w:p w14:paraId="11D0EC89" w14:textId="77777777" w:rsidR="00E57CD3" w:rsidRPr="00B652F7" w:rsidRDefault="00FD37DC" w:rsidP="003F0206">
      <w:pPr>
        <w:pStyle w:val="0Body"/>
        <w:ind w:firstLine="0"/>
      </w:pPr>
      <w:r w:rsidRPr="00B652F7">
        <w:rPr>
          <w:b/>
          <w:bCs/>
        </w:rPr>
        <w:t>Creating Lasting Impact</w:t>
      </w:r>
    </w:p>
    <w:p w14:paraId="57287AA7" w14:textId="5D15364C" w:rsidR="00FD37DC" w:rsidRPr="00B652F7" w:rsidRDefault="00FD37DC" w:rsidP="00FD37DC">
      <w:pPr>
        <w:pStyle w:val="0Body"/>
      </w:pPr>
      <w:r w:rsidRPr="00B652F7">
        <w:t>True leadership isn’t about perfection but about meaningful progress. As you grow, so does your team, creating a positive ripple effect that elevates trust, engagement, and collective success. The journey from problem-</w:t>
      </w:r>
      <w:proofErr w:type="gramStart"/>
      <w:r w:rsidRPr="00B652F7">
        <w:t>solver</w:t>
      </w:r>
      <w:proofErr w:type="gramEnd"/>
      <w:r w:rsidRPr="00B652F7">
        <w:t xml:space="preserve"> to charismatic leader is one of intentional growth, empowerment, and shared victories that drive your organization forward.</w:t>
      </w:r>
    </w:p>
    <w:p w14:paraId="12D3B26B" w14:textId="77777777" w:rsidR="000836E0" w:rsidRPr="00B652F7" w:rsidRDefault="000836E0" w:rsidP="00FD37DC">
      <w:pPr>
        <w:pStyle w:val="0Body"/>
      </w:pPr>
    </w:p>
    <w:p w14:paraId="6A8D9B32" w14:textId="7C4B3A7B" w:rsidR="00A260CE" w:rsidRPr="00B652F7" w:rsidRDefault="000836E0" w:rsidP="003F0206">
      <w:pPr>
        <w:pStyle w:val="0Body"/>
        <w:ind w:firstLine="0"/>
      </w:pPr>
      <w:r w:rsidRPr="00B652F7">
        <w:rPr>
          <w:b/>
          <w:bCs/>
        </w:rPr>
        <w:t>From Chief Problem Solver to Charismatic Leader</w:t>
      </w:r>
    </w:p>
    <w:p w14:paraId="01C7792C" w14:textId="77777777" w:rsidR="00A260CE" w:rsidRPr="00B652F7" w:rsidRDefault="000836E0" w:rsidP="000836E0">
      <w:pPr>
        <w:pStyle w:val="0Body"/>
      </w:pPr>
      <w:r w:rsidRPr="00B652F7">
        <w:t xml:space="preserve">Transforming from a Chief Problem Solver to a Charismatic Leader isn’t just about handing off tasks; it’s about building a culture where ownership is </w:t>
      </w:r>
      <w:proofErr w:type="gramStart"/>
      <w:r w:rsidRPr="00B652F7">
        <w:t>shared</w:t>
      </w:r>
      <w:proofErr w:type="gramEnd"/>
      <w:r w:rsidRPr="00B652F7">
        <w:t xml:space="preserve"> and challenges are embraced and resolved by those closest to them. </w:t>
      </w:r>
    </w:p>
    <w:p w14:paraId="13B5CA0E" w14:textId="77777777" w:rsidR="00A260CE" w:rsidRPr="00B652F7" w:rsidRDefault="000836E0" w:rsidP="000836E0">
      <w:pPr>
        <w:pStyle w:val="0Body"/>
      </w:pPr>
      <w:r w:rsidRPr="00B652F7">
        <w:lastRenderedPageBreak/>
        <w:t xml:space="preserve">Picture your operations lead confidently making pivotal decisions on a critical project while you provide the strategic vision and encouragement. </w:t>
      </w:r>
    </w:p>
    <w:p w14:paraId="65E36B32" w14:textId="19EC278B" w:rsidR="000836E0" w:rsidRPr="00B652F7" w:rsidRDefault="000836E0" w:rsidP="000836E0">
      <w:pPr>
        <w:pStyle w:val="0Body"/>
      </w:pPr>
      <w:r w:rsidRPr="00B652F7">
        <w:t>By empowering others to lead, you free yourself to focus on the broader vision, creating a ripple effect of growth and responsibility that elevates the entire organization.</w:t>
      </w:r>
    </w:p>
    <w:p w14:paraId="1E9F7D66" w14:textId="77777777" w:rsidR="00A260CE" w:rsidRPr="00B652F7" w:rsidRDefault="00A260CE" w:rsidP="000836E0">
      <w:pPr>
        <w:pStyle w:val="0Body"/>
      </w:pPr>
    </w:p>
    <w:p w14:paraId="7DB7463F" w14:textId="77777777" w:rsidR="009F5805" w:rsidRPr="00B652F7" w:rsidRDefault="000836E0" w:rsidP="003F0206">
      <w:pPr>
        <w:pStyle w:val="0Body"/>
        <w:ind w:firstLine="0"/>
      </w:pPr>
      <w:r w:rsidRPr="00B652F7">
        <w:rPr>
          <w:b/>
          <w:bCs/>
        </w:rPr>
        <w:t>The Power of Self-Awareness</w:t>
      </w:r>
    </w:p>
    <w:p w14:paraId="1C762AF7" w14:textId="77777777" w:rsidR="00376021" w:rsidRPr="00B652F7" w:rsidRDefault="000836E0" w:rsidP="000836E0">
      <w:pPr>
        <w:pStyle w:val="0Body"/>
      </w:pPr>
      <w:r w:rsidRPr="00B652F7">
        <w:t xml:space="preserve">Recognizing and embracing your archetype forms the cornerstone of intentional leadership. This awareness allows you to harness your natural strengths while working on areas that need development. </w:t>
      </w:r>
    </w:p>
    <w:p w14:paraId="60943AE6" w14:textId="5E74618A" w:rsidR="000836E0" w:rsidRPr="00B652F7" w:rsidRDefault="000836E0" w:rsidP="000836E0">
      <w:pPr>
        <w:pStyle w:val="0Body"/>
      </w:pPr>
      <w:r w:rsidRPr="00B652F7">
        <w:t>Leadership</w:t>
      </w:r>
      <w:r w:rsidR="00376021" w:rsidRPr="00B652F7">
        <w:t xml:space="preserve"> </w:t>
      </w:r>
      <w:r w:rsidRPr="00B652F7">
        <w:t xml:space="preserve">isn’t static. Like a skilled athlete adapting to the flow of a game, your approach can evolve. The flexibility to adjust your leadership style based on your team’s needs and the challenges ahead </w:t>
      </w:r>
      <w:proofErr w:type="gramStart"/>
      <w:r w:rsidRPr="00B652F7">
        <w:t>is</w:t>
      </w:r>
      <w:proofErr w:type="gramEnd"/>
      <w:r w:rsidRPr="00B652F7">
        <w:t xml:space="preserve"> key to maintaining momentum and building trust.</w:t>
      </w:r>
    </w:p>
    <w:p w14:paraId="3B3E58C5" w14:textId="77777777" w:rsidR="009F5805" w:rsidRPr="00B652F7" w:rsidRDefault="009F5805" w:rsidP="000836E0">
      <w:pPr>
        <w:pStyle w:val="0Body"/>
      </w:pPr>
    </w:p>
    <w:p w14:paraId="7E326CC6" w14:textId="77777777" w:rsidR="009F5805" w:rsidRPr="00B652F7" w:rsidRDefault="000836E0" w:rsidP="003F0206">
      <w:pPr>
        <w:pStyle w:val="0Body"/>
        <w:ind w:firstLine="0"/>
      </w:pPr>
      <w:r w:rsidRPr="00B652F7">
        <w:rPr>
          <w:b/>
          <w:bCs/>
        </w:rPr>
        <w:t>Reflection</w:t>
      </w:r>
    </w:p>
    <w:p w14:paraId="3C24A911" w14:textId="77777777" w:rsidR="00E84C8F" w:rsidRPr="00B652F7" w:rsidRDefault="000836E0" w:rsidP="000836E0">
      <w:pPr>
        <w:pStyle w:val="0Body"/>
      </w:pPr>
      <w:r w:rsidRPr="00B652F7">
        <w:t xml:space="preserve">As you move forward, take time to reflect: How has understanding your archetype influenced your leadership approach? </w:t>
      </w:r>
    </w:p>
    <w:p w14:paraId="313797C6" w14:textId="77777777" w:rsidR="00E84C8F" w:rsidRPr="00B652F7" w:rsidRDefault="000836E0" w:rsidP="000836E0">
      <w:pPr>
        <w:pStyle w:val="0Body"/>
      </w:pPr>
      <w:r w:rsidRPr="00B652F7">
        <w:t xml:space="preserve">In what areas can you continue to grow to make an even greater impact on your team and organization? </w:t>
      </w:r>
    </w:p>
    <w:p w14:paraId="31A46C50" w14:textId="5381AF86" w:rsidR="000836E0" w:rsidRPr="00B652F7" w:rsidRDefault="000836E0" w:rsidP="000836E0">
      <w:pPr>
        <w:pStyle w:val="0Body"/>
      </w:pPr>
      <w:r w:rsidRPr="00B652F7">
        <w:t>Use these reflections as a guide for setting meaningful, actionable goals. For example, if you identify trust-building as an area for growth, map out specific steps to strengthen relationships and foster open communication.</w:t>
      </w:r>
    </w:p>
    <w:p w14:paraId="3E6B2AC8" w14:textId="77777777" w:rsidR="009F5805" w:rsidRPr="00B652F7" w:rsidRDefault="009F5805" w:rsidP="000836E0">
      <w:pPr>
        <w:pStyle w:val="0Body"/>
      </w:pPr>
    </w:p>
    <w:p w14:paraId="7BFA97E1" w14:textId="77777777" w:rsidR="00CD2022" w:rsidRDefault="00CD2022" w:rsidP="003F0206">
      <w:pPr>
        <w:pStyle w:val="0Body"/>
        <w:ind w:firstLine="0"/>
        <w:rPr>
          <w:b/>
          <w:bCs/>
        </w:rPr>
      </w:pPr>
    </w:p>
    <w:p w14:paraId="59F1C32D" w14:textId="77777777" w:rsidR="00CD2022" w:rsidRDefault="00CD2022" w:rsidP="003F0206">
      <w:pPr>
        <w:pStyle w:val="0Body"/>
        <w:ind w:firstLine="0"/>
        <w:rPr>
          <w:b/>
          <w:bCs/>
        </w:rPr>
      </w:pPr>
    </w:p>
    <w:p w14:paraId="4F743040" w14:textId="4E958A91" w:rsidR="009F5805" w:rsidRPr="00B652F7" w:rsidRDefault="000836E0" w:rsidP="003F0206">
      <w:pPr>
        <w:pStyle w:val="0Body"/>
        <w:ind w:firstLine="0"/>
      </w:pPr>
      <w:r w:rsidRPr="00B652F7">
        <w:rPr>
          <w:b/>
          <w:bCs/>
        </w:rPr>
        <w:t>Reassess and Realign Your Archetype</w:t>
      </w:r>
    </w:p>
    <w:p w14:paraId="78A30619" w14:textId="77777777" w:rsidR="00E84C8F" w:rsidRPr="00B652F7" w:rsidRDefault="000836E0" w:rsidP="000836E0">
      <w:pPr>
        <w:pStyle w:val="0Body"/>
      </w:pPr>
      <w:r w:rsidRPr="00B652F7">
        <w:t xml:space="preserve">Leadership is dynamic, as are the traits that shape it. Your dominant archetype may shift as you encounter new challenges and opportunities. </w:t>
      </w:r>
    </w:p>
    <w:p w14:paraId="0BDBFBFA" w14:textId="2D678D43" w:rsidR="000836E0" w:rsidRPr="00B652F7" w:rsidRDefault="000836E0" w:rsidP="000836E0">
      <w:pPr>
        <w:pStyle w:val="0Body"/>
      </w:pPr>
      <w:r w:rsidRPr="00B652F7">
        <w:lastRenderedPageBreak/>
        <w:t>Periodic reassessment ensures alignment with your evolving journey. Revisit your Archetype Validation Survey to gain fresh insights and adapt accordingly, reinforcing your impact and continuing your growth.</w:t>
      </w:r>
    </w:p>
    <w:p w14:paraId="55F7E308" w14:textId="77777777" w:rsidR="00CB5E28" w:rsidRPr="00B652F7" w:rsidRDefault="00CB5E28" w:rsidP="003F0206">
      <w:pPr>
        <w:pStyle w:val="0Body"/>
        <w:ind w:firstLine="0"/>
      </w:pPr>
    </w:p>
    <w:p w14:paraId="5C09CAC6" w14:textId="77777777" w:rsidR="00E237C7" w:rsidRPr="00B652F7" w:rsidRDefault="000836E0" w:rsidP="003F0206">
      <w:pPr>
        <w:pStyle w:val="0Body"/>
        <w:ind w:firstLine="0"/>
      </w:pPr>
      <w:proofErr w:type="gramStart"/>
      <w:r w:rsidRPr="00B652F7">
        <w:rPr>
          <w:b/>
          <w:bCs/>
        </w:rPr>
        <w:t>A Legacy of Leadership</w:t>
      </w:r>
      <w:proofErr w:type="gramEnd"/>
    </w:p>
    <w:p w14:paraId="10E38619" w14:textId="738A2656" w:rsidR="00E237C7" w:rsidRPr="00B652F7" w:rsidRDefault="000836E0" w:rsidP="000836E0">
      <w:pPr>
        <w:pStyle w:val="0Body"/>
      </w:pPr>
      <w:r w:rsidRPr="00B652F7">
        <w:t xml:space="preserve">True leadership is measured not by tasks completed but by the potential unlocked in others. </w:t>
      </w:r>
    </w:p>
    <w:p w14:paraId="1A715BA8" w14:textId="77777777" w:rsidR="00E237C7" w:rsidRPr="00B652F7" w:rsidRDefault="000836E0" w:rsidP="000836E0">
      <w:pPr>
        <w:pStyle w:val="0Body"/>
      </w:pPr>
      <w:r w:rsidRPr="00B652F7">
        <w:t xml:space="preserve">Empowering a junior manager to lead a major project or guiding a team to succeed independently is how you leave </w:t>
      </w:r>
      <w:proofErr w:type="gramStart"/>
      <w:r w:rsidRPr="00B652F7">
        <w:t>a lasting legacy</w:t>
      </w:r>
      <w:proofErr w:type="gramEnd"/>
      <w:r w:rsidRPr="00B652F7">
        <w:t xml:space="preserve">. </w:t>
      </w:r>
    </w:p>
    <w:p w14:paraId="6BC6DF4E" w14:textId="0B0A0513" w:rsidR="000836E0" w:rsidRPr="00B652F7" w:rsidRDefault="000836E0" w:rsidP="000836E0">
      <w:pPr>
        <w:pStyle w:val="0Body"/>
      </w:pPr>
      <w:r w:rsidRPr="00B652F7">
        <w:t>By cultivating a culture of trust, accountability, and empowerment, you create a ripple effect that extends far beyond your immediate role.</w:t>
      </w:r>
    </w:p>
    <w:p w14:paraId="7BC56D05" w14:textId="77777777" w:rsidR="00DA20CA" w:rsidRPr="00B652F7" w:rsidRDefault="000836E0" w:rsidP="000836E0">
      <w:pPr>
        <w:pStyle w:val="0Body"/>
      </w:pPr>
      <w:r w:rsidRPr="00B652F7">
        <w:t xml:space="preserve">This transformation from Chief Problem Solver to Charismatic Leader is not </w:t>
      </w:r>
      <w:proofErr w:type="gramStart"/>
      <w:r w:rsidRPr="00B652F7">
        <w:t>a final destination</w:t>
      </w:r>
      <w:proofErr w:type="gramEnd"/>
      <w:r w:rsidRPr="00B652F7">
        <w:t xml:space="preserve"> but a continuous process of learning, growth, and empowerment. </w:t>
      </w:r>
    </w:p>
    <w:p w14:paraId="692E0DB0" w14:textId="77777777" w:rsidR="00DA20CA" w:rsidRPr="00B652F7" w:rsidRDefault="000836E0" w:rsidP="000836E0">
      <w:pPr>
        <w:pStyle w:val="0Body"/>
      </w:pPr>
      <w:r w:rsidRPr="00B652F7">
        <w:t xml:space="preserve">Lead with intention, inspire with passion, and nurture a culture of growth and trust. </w:t>
      </w:r>
    </w:p>
    <w:p w14:paraId="47719531" w14:textId="127D3A30" w:rsidR="000836E0" w:rsidRPr="00B652F7" w:rsidRDefault="000836E0" w:rsidP="000836E0">
      <w:pPr>
        <w:pStyle w:val="0Body"/>
      </w:pPr>
      <w:r w:rsidRPr="00B652F7">
        <w:t>Your leadership journey has only just begun—continue to empower, elevate, and create lasting impact every step of the way.</w:t>
      </w:r>
    </w:p>
    <w:p w14:paraId="3A17A02F" w14:textId="77777777" w:rsidR="000836E0" w:rsidRPr="00B652F7" w:rsidRDefault="000836E0" w:rsidP="00FD37DC">
      <w:pPr>
        <w:pStyle w:val="0Body"/>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
        <w:gridCol w:w="5010"/>
      </w:tblGrid>
      <w:tr w:rsidR="00DA20CA" w:rsidRPr="000648CF" w14:paraId="4401353F" w14:textId="77777777" w:rsidTr="00E923CE">
        <w:tc>
          <w:tcPr>
            <w:tcW w:w="750" w:type="dxa"/>
          </w:tcPr>
          <w:p w14:paraId="5CB1A754" w14:textId="77777777" w:rsidR="00DA20CA" w:rsidRPr="00B652F7" w:rsidRDefault="00DA20CA" w:rsidP="00E923CE">
            <w:pPr>
              <w:pStyle w:val="0Body1stLine"/>
              <w:keepNext/>
              <w:spacing w:line="528" w:lineRule="exact"/>
              <w:contextualSpacing w:val="0"/>
              <w:textAlignment w:val="baseline"/>
            </w:pPr>
            <w:r w:rsidRPr="00B652F7">
              <w:rPr>
                <w:position w:val="-74"/>
                <w:sz w:val="167"/>
                <w:szCs w:val="48"/>
              </w:rPr>
              <w:t>“</w:t>
            </w:r>
          </w:p>
        </w:tc>
        <w:tc>
          <w:tcPr>
            <w:tcW w:w="5010" w:type="dxa"/>
          </w:tcPr>
          <w:p w14:paraId="266D23C0" w14:textId="77777777" w:rsidR="00DA20CA" w:rsidRPr="00B652F7" w:rsidRDefault="00DA20CA" w:rsidP="00E923CE">
            <w:pPr>
              <w:pStyle w:val="0Body"/>
              <w:ind w:firstLine="0"/>
              <w:jc w:val="left"/>
            </w:pPr>
            <w:r w:rsidRPr="00B652F7">
              <w:rPr>
                <w:i/>
                <w:iCs/>
              </w:rPr>
              <w:t xml:space="preserve">Leadership is not about being in charge. It's about taking care of those in your charge. — </w:t>
            </w:r>
            <w:r w:rsidRPr="00B652F7">
              <w:t>Simon Sinek</w:t>
            </w:r>
          </w:p>
        </w:tc>
      </w:tr>
    </w:tbl>
    <w:p w14:paraId="167C41B4" w14:textId="77777777" w:rsidR="00DA20CA" w:rsidRPr="00B652F7" w:rsidRDefault="00DA20CA" w:rsidP="00FD37DC">
      <w:pPr>
        <w:pStyle w:val="0Body"/>
      </w:pPr>
    </w:p>
    <w:p w14:paraId="31D7A89B" w14:textId="77777777" w:rsidR="001A3192" w:rsidRPr="00B652F7" w:rsidRDefault="001A3192" w:rsidP="00931FF8">
      <w:pPr>
        <w:spacing w:after="160" w:line="259" w:lineRule="auto"/>
        <w:rPr>
          <w:rFonts w:cs="Segoe UI"/>
          <w:b/>
          <w:color w:val="0F0F0F"/>
          <w:sz w:val="48"/>
          <w:szCs w:val="48"/>
        </w:rPr>
        <w:sectPr w:rsidR="001A3192" w:rsidRPr="00B652F7" w:rsidSect="00F41863">
          <w:headerReference w:type="default" r:id="rId56"/>
          <w:headerReference w:type="first" r:id="rId57"/>
          <w:type w:val="oddPage"/>
          <w:pgSz w:w="7920" w:h="12240" w:code="6"/>
          <w:pgMar w:top="1094" w:right="864" w:bottom="1094" w:left="1094" w:header="504" w:footer="504" w:gutter="202"/>
          <w:cols w:space="720"/>
          <w:titlePg/>
        </w:sectPr>
      </w:pPr>
    </w:p>
    <w:p w14:paraId="0F2E418B" w14:textId="08EDBC5A" w:rsidR="00AD1DB8" w:rsidRPr="00B652F7" w:rsidRDefault="00AD1DB8" w:rsidP="00B7474C">
      <w:pPr>
        <w:pStyle w:val="0SecNoTOC"/>
      </w:pPr>
      <w:bookmarkStart w:id="21" w:name="_Toc182476190"/>
      <w:r w:rsidRPr="00B652F7">
        <w:lastRenderedPageBreak/>
        <w:t>Endorsements</w:t>
      </w:r>
      <w:bookmarkEnd w:id="21"/>
    </w:p>
    <w:p w14:paraId="7C953CCC" w14:textId="77777777" w:rsidR="00AD1DB8" w:rsidRPr="00B652F7" w:rsidRDefault="00AD1DB8" w:rsidP="00AD1DB8">
      <w:pPr>
        <w:pStyle w:val="0Body"/>
        <w:rPr>
          <w:rFonts w:cs="Segoe UI"/>
          <w:b/>
          <w:color w:val="0F0F0F"/>
        </w:rPr>
      </w:pPr>
      <w:r w:rsidRPr="00B652F7">
        <w:rPr>
          <w:rFonts w:cs="Segoe UI"/>
          <w:b/>
          <w:color w:val="0F0F0F"/>
        </w:rPr>
        <w:t>Rajesh's work has garnered acclaim from some of the most distinguished luminaries in the business world.</w:t>
      </w:r>
    </w:p>
    <w:p w14:paraId="044A4D02" w14:textId="77777777" w:rsidR="00AD1DB8" w:rsidRPr="00B652F7" w:rsidRDefault="00AD1DB8" w:rsidP="00AD1DB8">
      <w:pPr>
        <w:pStyle w:val="0Body"/>
        <w:rPr>
          <w:b/>
          <w:bCs/>
        </w:rPr>
      </w:pPr>
    </w:p>
    <w:p w14:paraId="3178F29C" w14:textId="77777777" w:rsidR="00AD1DB8" w:rsidRPr="00B652F7" w:rsidRDefault="00AD1DB8" w:rsidP="008718FC">
      <w:pPr>
        <w:pStyle w:val="0Quote"/>
      </w:pPr>
      <w:r w:rsidRPr="00B652F7">
        <w:t>“The biggest mistake is to believe that what got you here will take you there. Rajesh will help you apply simple laws of physics to increase your sales and profits.”</w:t>
      </w:r>
    </w:p>
    <w:p w14:paraId="08001CF2" w14:textId="77777777" w:rsidR="00AD1DB8" w:rsidRPr="00B652F7" w:rsidRDefault="00AD1DB8" w:rsidP="008718FC">
      <w:pPr>
        <w:pStyle w:val="0QuoteAuthor"/>
      </w:pPr>
      <w:r w:rsidRPr="00B652F7">
        <w:t>– Marshall Goldsmith, World’s 1 CEO Coach</w:t>
      </w:r>
    </w:p>
    <w:p w14:paraId="07633454" w14:textId="77777777" w:rsidR="00AD1DB8" w:rsidRPr="00B652F7" w:rsidRDefault="00AD1DB8" w:rsidP="008718FC">
      <w:pPr>
        <w:pStyle w:val="0Quote"/>
      </w:pPr>
    </w:p>
    <w:p w14:paraId="03DB27C7" w14:textId="77777777" w:rsidR="00AD1DB8" w:rsidRPr="00B652F7" w:rsidRDefault="00AD1DB8" w:rsidP="008718FC">
      <w:pPr>
        <w:pStyle w:val="0Quote"/>
      </w:pPr>
      <w:r w:rsidRPr="00B652F7">
        <w:t>“The mind is not designed to store things, but to process them. Rajesh has great depth of wisdom to coach you to access your peak performance zone.”</w:t>
      </w:r>
    </w:p>
    <w:p w14:paraId="0991A5AF" w14:textId="77777777" w:rsidR="00AD1DB8" w:rsidRPr="00B652F7" w:rsidRDefault="00AD1DB8" w:rsidP="008718FC">
      <w:pPr>
        <w:pStyle w:val="0QuoteAuthor"/>
      </w:pPr>
      <w:r w:rsidRPr="00B652F7">
        <w:t>– David Allen, Productivity Guru</w:t>
      </w:r>
    </w:p>
    <w:p w14:paraId="338DDA61" w14:textId="77777777" w:rsidR="00AD1DB8" w:rsidRPr="00B652F7" w:rsidRDefault="00AD1DB8" w:rsidP="008718FC">
      <w:pPr>
        <w:pStyle w:val="0Quote"/>
      </w:pPr>
    </w:p>
    <w:p w14:paraId="63FF90BB" w14:textId="77777777" w:rsidR="00AD1DB8" w:rsidRPr="00B652F7" w:rsidRDefault="00AD1DB8" w:rsidP="008718FC">
      <w:pPr>
        <w:pStyle w:val="0Quote"/>
      </w:pPr>
      <w:r w:rsidRPr="00B652F7">
        <w:t>“Rajesh has taken on a massive project of impacting the lives of more than one million people who will never know his name.”</w:t>
      </w:r>
    </w:p>
    <w:p w14:paraId="5E603970" w14:textId="77777777" w:rsidR="00AD1DB8" w:rsidRPr="00B652F7" w:rsidRDefault="00AD1DB8" w:rsidP="008718FC">
      <w:pPr>
        <w:pStyle w:val="0QuoteAuthor"/>
      </w:pPr>
      <w:r w:rsidRPr="00B652F7">
        <w:t>– Jack Canfield, Author, The Chicken Soup Series</w:t>
      </w:r>
    </w:p>
    <w:p w14:paraId="2C885FEC" w14:textId="77777777" w:rsidR="00AD1DB8" w:rsidRPr="00B652F7" w:rsidRDefault="00AD1DB8" w:rsidP="008718FC">
      <w:pPr>
        <w:pStyle w:val="0Quote"/>
      </w:pPr>
    </w:p>
    <w:p w14:paraId="06D4993C" w14:textId="77777777" w:rsidR="00AD1DB8" w:rsidRPr="00B652F7" w:rsidRDefault="00AD1DB8" w:rsidP="008718FC">
      <w:pPr>
        <w:pStyle w:val="0Quote"/>
      </w:pPr>
      <w:r w:rsidRPr="00B652F7">
        <w:t>“Working with Rajesh, you will lay a strong foundation of success: set your goals and how to achieve them.”</w:t>
      </w:r>
    </w:p>
    <w:p w14:paraId="250744A0" w14:textId="77777777" w:rsidR="00AD1DB8" w:rsidRPr="00B652F7" w:rsidRDefault="00AD1DB8" w:rsidP="008718FC">
      <w:pPr>
        <w:pStyle w:val="0QuoteAuthor"/>
      </w:pPr>
      <w:r w:rsidRPr="00B652F7">
        <w:t xml:space="preserve">– Brian Tracy, Success Guru </w:t>
      </w:r>
    </w:p>
    <w:p w14:paraId="22E07FF3" w14:textId="77777777" w:rsidR="00AD1DB8" w:rsidRPr="00B652F7" w:rsidRDefault="00AD1DB8" w:rsidP="008718FC">
      <w:pPr>
        <w:pStyle w:val="0Quote"/>
      </w:pPr>
    </w:p>
    <w:p w14:paraId="19994E3E" w14:textId="77777777" w:rsidR="00AD1DB8" w:rsidRPr="00B652F7" w:rsidRDefault="00AD1DB8" w:rsidP="008718FC">
      <w:pPr>
        <w:pStyle w:val="0Quote"/>
      </w:pPr>
      <w:r w:rsidRPr="00B652F7">
        <w:t>“I strongly recommend Rajesh as a CEO Coach to strengthen the two areas that are holding you back – Leadership and Culture.”</w:t>
      </w:r>
    </w:p>
    <w:p w14:paraId="295B6682" w14:textId="77777777" w:rsidR="00AD1DB8" w:rsidRPr="00B652F7" w:rsidRDefault="00AD1DB8" w:rsidP="008718FC">
      <w:pPr>
        <w:pStyle w:val="0QuoteAuthor"/>
      </w:pPr>
      <w:r w:rsidRPr="00B652F7">
        <w:t>– John Mattone, CEO Coach, Coach of Steve Jobs</w:t>
      </w:r>
    </w:p>
    <w:p w14:paraId="327855BB" w14:textId="77777777" w:rsidR="00AD1DB8" w:rsidRPr="00B652F7" w:rsidRDefault="00AD1DB8" w:rsidP="008718FC">
      <w:pPr>
        <w:pStyle w:val="0QuoteAuthor"/>
      </w:pPr>
    </w:p>
    <w:p w14:paraId="4D7DABDE" w14:textId="77777777" w:rsidR="00AD1DB8" w:rsidRPr="00B652F7" w:rsidRDefault="00AD1DB8" w:rsidP="008718FC">
      <w:pPr>
        <w:pStyle w:val="0Quote"/>
      </w:pPr>
      <w:r w:rsidRPr="00B652F7">
        <w:t>“Rajesh has extensively coached our regional directors and enabled BNI to grow rapidly in the Middle East. Membership has doubled.”</w:t>
      </w:r>
    </w:p>
    <w:p w14:paraId="693741AE" w14:textId="77777777" w:rsidR="00AD1DB8" w:rsidRPr="00B652F7" w:rsidRDefault="00AD1DB8" w:rsidP="008718FC">
      <w:pPr>
        <w:pStyle w:val="0QuoteAuthor"/>
      </w:pPr>
      <w:r w:rsidRPr="00B652F7">
        <w:t>– Dr. Ivan Misner, Founder BNI</w:t>
      </w:r>
    </w:p>
    <w:p w14:paraId="07DFAED8" w14:textId="77777777" w:rsidR="00AD1DB8" w:rsidRPr="00B652F7" w:rsidRDefault="00AD1DB8" w:rsidP="008718FC">
      <w:pPr>
        <w:pStyle w:val="0Quote"/>
      </w:pPr>
    </w:p>
    <w:p w14:paraId="2B4346E6" w14:textId="77777777" w:rsidR="00AD1DB8" w:rsidRPr="00B652F7" w:rsidRDefault="00AD1DB8" w:rsidP="008718FC">
      <w:pPr>
        <w:pStyle w:val="0Quote"/>
      </w:pPr>
      <w:r w:rsidRPr="00B652F7">
        <w:t xml:space="preserve">“Rajesh is a fantastic coach who will help you think through your problems and connect you with other </w:t>
      </w:r>
      <w:r w:rsidRPr="00B652F7">
        <w:lastRenderedPageBreak/>
        <w:t>powerful people to help you grow your business rapidly.”</w:t>
      </w:r>
    </w:p>
    <w:p w14:paraId="4F03A265" w14:textId="77777777" w:rsidR="00AD1DB8" w:rsidRPr="00B652F7" w:rsidRDefault="00AD1DB8" w:rsidP="008718FC">
      <w:pPr>
        <w:pStyle w:val="0QuoteAuthor"/>
      </w:pPr>
      <w:r w:rsidRPr="00B652F7">
        <w:t>– Kate Sweetman, Former Editor, Harvard Business Review</w:t>
      </w:r>
    </w:p>
    <w:p w14:paraId="5979E969" w14:textId="77777777" w:rsidR="00AD1DB8" w:rsidRPr="00B652F7" w:rsidRDefault="00AD1DB8" w:rsidP="008718FC">
      <w:pPr>
        <w:pStyle w:val="0Quote"/>
      </w:pPr>
    </w:p>
    <w:p w14:paraId="34FC507D" w14:textId="77777777" w:rsidR="00AD1DB8" w:rsidRPr="00B652F7" w:rsidRDefault="00AD1DB8" w:rsidP="008718FC">
      <w:pPr>
        <w:pStyle w:val="0Quote"/>
      </w:pPr>
      <w:r w:rsidRPr="00B652F7">
        <w:t>“MBA programs teach you about shares, statistics, and accounting. In contrast, Rajesh will coach you on communication, empathy, and spiritual intelligence.”</w:t>
      </w:r>
    </w:p>
    <w:p w14:paraId="4EA8A21A" w14:textId="77777777" w:rsidR="00AD1DB8" w:rsidRPr="00B652F7" w:rsidRDefault="00AD1DB8" w:rsidP="008718FC">
      <w:pPr>
        <w:pStyle w:val="0QuoteAuthor"/>
      </w:pPr>
      <w:r w:rsidRPr="00B652F7">
        <w:t>– Tony Buzan, Inventor of Mind Maps</w:t>
      </w:r>
    </w:p>
    <w:p w14:paraId="365F9F5B" w14:textId="77777777" w:rsidR="00AD1DB8" w:rsidRPr="00B652F7" w:rsidRDefault="00AD1DB8" w:rsidP="008718FC">
      <w:pPr>
        <w:pStyle w:val="0Quote"/>
      </w:pPr>
    </w:p>
    <w:p w14:paraId="0D712CB8" w14:textId="77777777" w:rsidR="00AD1DB8" w:rsidRPr="00B652F7" w:rsidRDefault="00AD1DB8" w:rsidP="008718FC">
      <w:pPr>
        <w:pStyle w:val="0Quote"/>
      </w:pPr>
      <w:r w:rsidRPr="00B652F7">
        <w:t>“Being a business owner, you need to find a great mentor who can guide and inspire you. I have such admiration for the depth of knowledge that Rajesh has.”</w:t>
      </w:r>
    </w:p>
    <w:p w14:paraId="49CD4D55" w14:textId="77777777" w:rsidR="00AD1DB8" w:rsidRPr="00B652F7" w:rsidRDefault="00AD1DB8" w:rsidP="00AD1DB8">
      <w:pPr>
        <w:pStyle w:val="0Body"/>
        <w:jc w:val="right"/>
      </w:pPr>
      <w:r w:rsidRPr="00B652F7">
        <w:rPr>
          <w:i/>
          <w:iCs/>
        </w:rPr>
        <w:t>–</w:t>
      </w:r>
      <w:r w:rsidRPr="00B652F7">
        <w:t xml:space="preserve"> </w:t>
      </w:r>
      <w:r w:rsidRPr="00B652F7">
        <w:rPr>
          <w:b/>
          <w:bCs/>
        </w:rPr>
        <w:t>Ron Kaufman</w:t>
      </w:r>
      <w:r w:rsidRPr="00B652F7">
        <w:t>, Service Quality Guru</w:t>
      </w:r>
    </w:p>
    <w:p w14:paraId="641CA273" w14:textId="39CEDB34" w:rsidR="00AD1DB8" w:rsidRPr="00B652F7" w:rsidRDefault="00AD1DB8" w:rsidP="00AD1DB8">
      <w:pPr>
        <w:spacing w:after="160" w:line="259" w:lineRule="auto"/>
        <w:rPr>
          <w:b/>
          <w:bCs/>
          <w:sz w:val="48"/>
          <w:szCs w:val="48"/>
        </w:rPr>
      </w:pPr>
    </w:p>
    <w:p w14:paraId="0C732E96" w14:textId="77777777" w:rsidR="003559C4" w:rsidRPr="00B652F7" w:rsidRDefault="003559C4" w:rsidP="00AD1DB8">
      <w:pPr>
        <w:pStyle w:val="0Head2"/>
        <w:ind w:left="0"/>
        <w:outlineLvl w:val="0"/>
        <w:rPr>
          <w:sz w:val="48"/>
          <w:szCs w:val="48"/>
        </w:rPr>
        <w:sectPr w:rsidR="003559C4" w:rsidRPr="00B652F7" w:rsidSect="00EF2013">
          <w:headerReference w:type="first" r:id="rId58"/>
          <w:type w:val="oddPage"/>
          <w:pgSz w:w="7920" w:h="12240" w:code="6"/>
          <w:pgMar w:top="1094" w:right="864" w:bottom="1094" w:left="1094" w:header="504" w:footer="504" w:gutter="202"/>
          <w:cols w:space="720"/>
          <w:titlePg/>
        </w:sectPr>
      </w:pPr>
    </w:p>
    <w:p w14:paraId="3990F72F" w14:textId="77777777" w:rsidR="00AD1DB8" w:rsidRPr="00B652F7" w:rsidRDefault="00AD1DB8" w:rsidP="00B7474C">
      <w:pPr>
        <w:pStyle w:val="0SecNoTOC"/>
        <w:rPr>
          <w:szCs w:val="28"/>
        </w:rPr>
      </w:pPr>
      <w:bookmarkStart w:id="22" w:name="_Toc182476191"/>
      <w:r w:rsidRPr="00B652F7">
        <w:lastRenderedPageBreak/>
        <w:t>Voices of Transformation</w:t>
      </w:r>
      <w:bookmarkEnd w:id="22"/>
      <w:r w:rsidRPr="00B652F7">
        <w:rPr>
          <w:szCs w:val="28"/>
        </w:rPr>
        <w:t xml:space="preserve"> </w:t>
      </w:r>
    </w:p>
    <w:p w14:paraId="0967A503" w14:textId="77777777" w:rsidR="00AD1DB8" w:rsidRPr="00B652F7" w:rsidRDefault="00AD1DB8" w:rsidP="008718FC">
      <w:pPr>
        <w:pStyle w:val="0Quote"/>
      </w:pPr>
      <w:r w:rsidRPr="00B652F7">
        <w:t xml:space="preserve">"Rajesh’s unique storytelling ability, blending wisdom with wit, has made complex business concepts engaging and clear, significantly enhancing our problem-solving capabilities. </w:t>
      </w:r>
    </w:p>
    <w:p w14:paraId="68321CE2" w14:textId="77777777" w:rsidR="00AD1DB8" w:rsidRPr="00B652F7" w:rsidRDefault="00AD1DB8" w:rsidP="008718FC">
      <w:pPr>
        <w:pStyle w:val="0QuoteAuthor"/>
      </w:pPr>
      <w:r w:rsidRPr="00B652F7">
        <w:t>– Kalpesh Desai, CEO, Agile Financial</w:t>
      </w:r>
    </w:p>
    <w:p w14:paraId="658AFE2A" w14:textId="77777777" w:rsidR="00AD1DB8" w:rsidRPr="00B652F7" w:rsidRDefault="00AD1DB8" w:rsidP="008718FC">
      <w:pPr>
        <w:pStyle w:val="0QuoteAuthor"/>
      </w:pPr>
    </w:p>
    <w:p w14:paraId="204578F6" w14:textId="77777777" w:rsidR="00AD1DB8" w:rsidRPr="00B652F7" w:rsidRDefault="00AD1DB8" w:rsidP="008718FC">
      <w:pPr>
        <w:pStyle w:val="0Quote"/>
      </w:pPr>
      <w:r w:rsidRPr="00B652F7">
        <w:t>"More than an advisor, Rajesh is a master storyteller whose integrity and respectful approach transform complex ideas into compelling growth stories, infused with wit and charm."</w:t>
      </w:r>
    </w:p>
    <w:p w14:paraId="243E37D5" w14:textId="77777777" w:rsidR="00AD1DB8" w:rsidRPr="00B652F7" w:rsidRDefault="00AD1DB8" w:rsidP="008718FC">
      <w:pPr>
        <w:pStyle w:val="0QuoteAuthor"/>
      </w:pPr>
      <w:r w:rsidRPr="00B652F7">
        <w:t>– Naveen Sadarangani, Founder &amp; CEO, Glamrs.com</w:t>
      </w:r>
    </w:p>
    <w:p w14:paraId="01F09E48" w14:textId="77777777" w:rsidR="00AD1DB8" w:rsidRPr="00B652F7" w:rsidRDefault="00AD1DB8" w:rsidP="00AD1DB8"/>
    <w:p w14:paraId="06F4D09B" w14:textId="77777777" w:rsidR="00AD1DB8" w:rsidRPr="00B652F7" w:rsidRDefault="00AD1DB8" w:rsidP="008718FC">
      <w:pPr>
        <w:pStyle w:val="0Quote"/>
      </w:pPr>
      <w:r w:rsidRPr="00B652F7">
        <w:t>"Rajesh’s unmatched talent in forming personal connections and enlivening business stories showcases his integrity and respect for his craft. His direct, analytical approach, peppered with charm, offers invaluable strategic insights."</w:t>
      </w:r>
    </w:p>
    <w:p w14:paraId="78F3705F" w14:textId="77777777" w:rsidR="00AD1DB8" w:rsidRPr="00B652F7" w:rsidRDefault="00AD1DB8" w:rsidP="008718FC">
      <w:pPr>
        <w:pStyle w:val="0QuoteAuthor"/>
      </w:pPr>
      <w:r w:rsidRPr="00B652F7">
        <w:t>– Alain Castro, Partner, Ernst &amp; Young</w:t>
      </w:r>
    </w:p>
    <w:p w14:paraId="2E2AE7D6" w14:textId="77777777" w:rsidR="00AD1DB8" w:rsidRPr="00B652F7" w:rsidRDefault="00AD1DB8" w:rsidP="00AD1DB8"/>
    <w:p w14:paraId="3F0CC6B2" w14:textId="77777777" w:rsidR="00AD1DB8" w:rsidRPr="00B652F7" w:rsidRDefault="00AD1DB8" w:rsidP="008718FC">
      <w:pPr>
        <w:pStyle w:val="0Quote"/>
      </w:pPr>
      <w:r w:rsidRPr="00B652F7">
        <w:t>"Rajesh's compassionate style, brimming with integrity, turns every business challenge into an engaging narrative. His insights sparked deep reflections, leading us to transformative solutions, all delivered with his signature wit and charm."</w:t>
      </w:r>
    </w:p>
    <w:p w14:paraId="682F7F37" w14:textId="77777777" w:rsidR="00AD1DB8" w:rsidRPr="00B652F7" w:rsidRDefault="00AD1DB8" w:rsidP="008718FC">
      <w:pPr>
        <w:pStyle w:val="0QuoteAuthor"/>
      </w:pPr>
      <w:r w:rsidRPr="00B652F7">
        <w:t xml:space="preserve">– Himanshu </w:t>
      </w:r>
      <w:proofErr w:type="spellStart"/>
      <w:r w:rsidRPr="00B652F7">
        <w:t>Vashistha</w:t>
      </w:r>
      <w:proofErr w:type="spellEnd"/>
      <w:r w:rsidRPr="00B652F7">
        <w:t>, Ex-MD Nielsen, MENA</w:t>
      </w:r>
    </w:p>
    <w:p w14:paraId="0130580C" w14:textId="77777777" w:rsidR="00AD1DB8" w:rsidRPr="00B652F7" w:rsidRDefault="00AD1DB8" w:rsidP="00AD1DB8"/>
    <w:p w14:paraId="36AE6986" w14:textId="77777777" w:rsidR="00AD1DB8" w:rsidRPr="00B652F7" w:rsidRDefault="00AD1DB8" w:rsidP="008718FC">
      <w:pPr>
        <w:pStyle w:val="0Quote"/>
      </w:pPr>
      <w:r w:rsidRPr="00B652F7">
        <w:t>"Rajesh's coaching, deeply rooted in storytelling, has opened new dialogues and idea exchanges, boosting our organizational growth with a blend of discipline, energy, and fun."</w:t>
      </w:r>
    </w:p>
    <w:p w14:paraId="5C13171D" w14:textId="043D9492" w:rsidR="00AD1DB8" w:rsidRPr="00B652F7" w:rsidRDefault="00AD1DB8" w:rsidP="008718FC">
      <w:pPr>
        <w:pStyle w:val="0QuoteAuthor"/>
      </w:pPr>
      <w:r w:rsidRPr="00B652F7">
        <w:t xml:space="preserve">– Hari Padmanabhan, </w:t>
      </w:r>
      <w:r w:rsidR="00D847DD">
        <w:t>Ex-Deputy</w:t>
      </w:r>
      <w:r w:rsidRPr="00B652F7">
        <w:t xml:space="preserve"> CEO, 3i Infotech</w:t>
      </w:r>
    </w:p>
    <w:p w14:paraId="636AAC3E" w14:textId="77777777" w:rsidR="00AD1DB8" w:rsidRPr="00B652F7" w:rsidRDefault="00AD1DB8" w:rsidP="00AD1DB8"/>
    <w:p w14:paraId="0E5EB845" w14:textId="77777777" w:rsidR="00AD1DB8" w:rsidRPr="00B652F7" w:rsidRDefault="00AD1DB8" w:rsidP="008718FC">
      <w:pPr>
        <w:pStyle w:val="0Quote"/>
      </w:pPr>
      <w:r w:rsidRPr="00B652F7">
        <w:t xml:space="preserve">"In the realm of business storytelling, Rajesh is a master. His coaching has revolutionized our </w:t>
      </w:r>
      <w:r w:rsidRPr="00B652F7">
        <w:lastRenderedPageBreak/>
        <w:t>approach to business challenges and growth, all delivered with a perfect mix of fun and charm."</w:t>
      </w:r>
    </w:p>
    <w:p w14:paraId="62CFD833" w14:textId="77777777" w:rsidR="00AD1DB8" w:rsidRPr="00B652F7" w:rsidRDefault="00AD1DB8" w:rsidP="008718FC">
      <w:pPr>
        <w:pStyle w:val="0QuoteAuthor"/>
      </w:pPr>
      <w:r w:rsidRPr="00B652F7">
        <w:t xml:space="preserve">– Ketan Sanghvi, Chief Executive, </w:t>
      </w:r>
      <w:proofErr w:type="spellStart"/>
      <w:r w:rsidRPr="00B652F7">
        <w:t>Sanginfotech</w:t>
      </w:r>
      <w:proofErr w:type="spellEnd"/>
    </w:p>
    <w:p w14:paraId="5AA61203" w14:textId="77777777" w:rsidR="00AD1DB8" w:rsidRPr="00B652F7" w:rsidRDefault="00AD1DB8" w:rsidP="00AD1DB8"/>
    <w:p w14:paraId="300DF61A" w14:textId="77777777" w:rsidR="00AD1DB8" w:rsidRPr="00B652F7" w:rsidRDefault="00AD1DB8" w:rsidP="008718FC">
      <w:pPr>
        <w:pStyle w:val="0Quote"/>
      </w:pPr>
      <w:r w:rsidRPr="00B652F7">
        <w:t>"Rajesh's steadfast commitment and genuine desire to elevate our business, combined with his vast wisdom and charming storytelling, have set us on a path of triple growth in three years."</w:t>
      </w:r>
    </w:p>
    <w:p w14:paraId="22A70456" w14:textId="77777777" w:rsidR="00AD1DB8" w:rsidRPr="00B652F7" w:rsidRDefault="00AD1DB8" w:rsidP="008718FC">
      <w:pPr>
        <w:pStyle w:val="0QuoteAuthor"/>
      </w:pPr>
      <w:r w:rsidRPr="00B652F7">
        <w:t xml:space="preserve">   – Naresh Asnani, CEO, EMEL Group, YPO Gold </w:t>
      </w:r>
    </w:p>
    <w:p w14:paraId="7C5E1641" w14:textId="77777777" w:rsidR="00AD1DB8" w:rsidRPr="00B652F7" w:rsidRDefault="00AD1DB8" w:rsidP="00AD1DB8"/>
    <w:p w14:paraId="4088B29A" w14:textId="77777777" w:rsidR="00AD1DB8" w:rsidRPr="00B652F7" w:rsidRDefault="00AD1DB8" w:rsidP="008718FC">
      <w:pPr>
        <w:pStyle w:val="0Quote"/>
      </w:pPr>
      <w:r w:rsidRPr="00B652F7">
        <w:t>"Rajesh’s relentless coaching, characterized by his respect for continuous learning and growth, has been transformative. His consistent, fun engagements ensure a substantial increase in our business size and financial health."</w:t>
      </w:r>
    </w:p>
    <w:p w14:paraId="57388281" w14:textId="77777777" w:rsidR="00AD1DB8" w:rsidRPr="00B652F7" w:rsidRDefault="00AD1DB8" w:rsidP="008718FC">
      <w:pPr>
        <w:pStyle w:val="0QuoteAuthor"/>
      </w:pPr>
      <w:r w:rsidRPr="00B652F7">
        <w:t xml:space="preserve">   – Tani </w:t>
      </w:r>
      <w:proofErr w:type="spellStart"/>
      <w:r w:rsidRPr="00B652F7">
        <w:t>Fafunwa</w:t>
      </w:r>
      <w:proofErr w:type="spellEnd"/>
      <w:r w:rsidRPr="00B652F7">
        <w:t xml:space="preserve">, CEO, </w:t>
      </w:r>
      <w:proofErr w:type="spellStart"/>
      <w:r w:rsidRPr="00B652F7">
        <w:t>Resourcery</w:t>
      </w:r>
      <w:proofErr w:type="spellEnd"/>
      <w:r w:rsidRPr="00B652F7">
        <w:t>, YPO Gold, Lagos</w:t>
      </w:r>
    </w:p>
    <w:p w14:paraId="2DF3706C" w14:textId="77777777" w:rsidR="00AD1DB8" w:rsidRPr="00B652F7" w:rsidRDefault="00AD1DB8" w:rsidP="00AD1DB8"/>
    <w:p w14:paraId="6F2CA5BD" w14:textId="77777777" w:rsidR="00AD1DB8" w:rsidRPr="00B652F7" w:rsidRDefault="00AD1DB8" w:rsidP="008718FC">
      <w:pPr>
        <w:pStyle w:val="0Quote"/>
      </w:pPr>
      <w:r w:rsidRPr="00B652F7">
        <w:t>"Rajesh's lively coaching has doubled our sales and boosted profits by 54%. His extensive skills and Competencies, delivered with wisdom and wit, have been pivotal in our growth journey."</w:t>
      </w:r>
    </w:p>
    <w:p w14:paraId="1EDF40F1" w14:textId="57AD21F3" w:rsidR="00AD1DB8" w:rsidRPr="00B652F7" w:rsidRDefault="00AD1DB8" w:rsidP="008718FC">
      <w:pPr>
        <w:pStyle w:val="0QuoteAuthor"/>
      </w:pPr>
      <w:r w:rsidRPr="00B652F7">
        <w:t xml:space="preserve">   – </w:t>
      </w:r>
      <w:proofErr w:type="spellStart"/>
      <w:r w:rsidRPr="00B652F7">
        <w:t>Niousha</w:t>
      </w:r>
      <w:proofErr w:type="spellEnd"/>
      <w:r w:rsidRPr="00B652F7">
        <w:t xml:space="preserve"> Ehsan, CEO, </w:t>
      </w:r>
      <w:r w:rsidR="007329E6" w:rsidRPr="00B652F7">
        <w:t>L</w:t>
      </w:r>
      <w:r w:rsidR="007329E6">
        <w:t>INKVIVA</w:t>
      </w:r>
      <w:r w:rsidRPr="00B652F7">
        <w:t>, YPO MENA One</w:t>
      </w:r>
    </w:p>
    <w:p w14:paraId="75CB2BFF" w14:textId="77777777" w:rsidR="00AD1DB8" w:rsidRPr="00B652F7" w:rsidRDefault="00AD1DB8" w:rsidP="00AD1DB8"/>
    <w:p w14:paraId="0E63DCA9" w14:textId="77777777" w:rsidR="00AD1DB8" w:rsidRPr="00B652F7" w:rsidRDefault="00AD1DB8" w:rsidP="008718FC">
      <w:pPr>
        <w:pStyle w:val="0Quote"/>
      </w:pPr>
      <w:r w:rsidRPr="00B652F7">
        <w:t>"Rajesh’s coaching transcends traditional frameworks with his unique, respectful approach, fostering strong bonds and accountability. His magical and effective relationship-building is filled with fun, wit, and integrity."</w:t>
      </w:r>
    </w:p>
    <w:p w14:paraId="2814FF29" w14:textId="77777777" w:rsidR="00AD1DB8" w:rsidRPr="00B652F7" w:rsidRDefault="00AD1DB8" w:rsidP="008718FC">
      <w:pPr>
        <w:pStyle w:val="0QuoteAuthor"/>
      </w:pPr>
      <w:r w:rsidRPr="00B652F7">
        <w:t xml:space="preserve">    – Bijay Shah, Master Franchisee, BNI ME</w:t>
      </w:r>
    </w:p>
    <w:p w14:paraId="488D9179" w14:textId="77777777" w:rsidR="00AD1DB8" w:rsidRPr="00B652F7" w:rsidRDefault="00AD1DB8" w:rsidP="00AD1DB8"/>
    <w:p w14:paraId="7A12B707" w14:textId="77777777" w:rsidR="00AD1DB8" w:rsidRPr="00B652F7" w:rsidRDefault="00AD1DB8" w:rsidP="008718FC">
      <w:pPr>
        <w:pStyle w:val="0Quote"/>
      </w:pPr>
      <w:r w:rsidRPr="00B652F7">
        <w:t xml:space="preserve">"Engaging with </w:t>
      </w:r>
      <w:proofErr w:type="gramStart"/>
      <w:r w:rsidRPr="00B652F7">
        <w:t>Rajesh</w:t>
      </w:r>
      <w:proofErr w:type="gramEnd"/>
      <w:r w:rsidRPr="00B652F7">
        <w:t xml:space="preserve"> is a unique, once-in-a-lifetime experience. His approach, blending theory with experiential learning and action, is underpinned by his multifaceted expertise and wisdom, all delivered with an engaging sense of fun and charm."</w:t>
      </w:r>
    </w:p>
    <w:p w14:paraId="3B049336" w14:textId="77777777" w:rsidR="00AD1DB8" w:rsidRPr="00B652F7" w:rsidRDefault="00AD1DB8" w:rsidP="008718FC">
      <w:pPr>
        <w:pStyle w:val="0QuoteAuthor"/>
      </w:pPr>
      <w:r w:rsidRPr="00B652F7">
        <w:lastRenderedPageBreak/>
        <w:t xml:space="preserve">    – Gautam </w:t>
      </w:r>
      <w:proofErr w:type="spellStart"/>
      <w:r w:rsidRPr="00B652F7">
        <w:t>Ganglani</w:t>
      </w:r>
      <w:proofErr w:type="spellEnd"/>
      <w:r w:rsidRPr="00B652F7">
        <w:t>, MD, Right Selection</w:t>
      </w:r>
    </w:p>
    <w:p w14:paraId="39904846" w14:textId="77777777" w:rsidR="00AD1DB8" w:rsidRPr="00B652F7" w:rsidRDefault="00AD1DB8" w:rsidP="00AD1DB8"/>
    <w:p w14:paraId="6F316E1C" w14:textId="77777777" w:rsidR="00AD1DB8" w:rsidRPr="00B652F7" w:rsidRDefault="00AD1DB8" w:rsidP="008718FC">
      <w:pPr>
        <w:pStyle w:val="0Quote"/>
      </w:pPr>
      <w:r w:rsidRPr="00B652F7">
        <w:t>"Rajesh exudes support and passion, focusing on our success. He’s a guiding light in our business journey, offering insights and perspectives with a delightful blend of wit and wisdom."</w:t>
      </w:r>
    </w:p>
    <w:p w14:paraId="565A095A" w14:textId="77777777" w:rsidR="00AD1DB8" w:rsidRPr="00B652F7" w:rsidRDefault="00AD1DB8" w:rsidP="008718FC">
      <w:pPr>
        <w:pStyle w:val="0QuoteAuthor"/>
      </w:pPr>
      <w:r w:rsidRPr="00B652F7">
        <w:t xml:space="preserve">    – Phil Bedford, </w:t>
      </w:r>
      <w:proofErr w:type="spellStart"/>
      <w:r w:rsidRPr="00B652F7">
        <w:t>Asentiv</w:t>
      </w:r>
      <w:proofErr w:type="spellEnd"/>
      <w:r w:rsidRPr="00B652F7">
        <w:t xml:space="preserve"> Master Franchisee, GCC</w:t>
      </w:r>
    </w:p>
    <w:p w14:paraId="047D38F8" w14:textId="77777777" w:rsidR="007E7A89" w:rsidRPr="00B652F7" w:rsidRDefault="007E7A89" w:rsidP="008718FC">
      <w:pPr>
        <w:pStyle w:val="0QuoteAuthor"/>
      </w:pPr>
    </w:p>
    <w:p w14:paraId="7A38C6EC" w14:textId="569B90E4" w:rsidR="00923125" w:rsidRDefault="00923125">
      <w:pPr>
        <w:rPr>
          <w:b/>
          <w:bCs/>
          <w:color w:val="000000" w:themeColor="text1"/>
          <w:sz w:val="48"/>
          <w:szCs w:val="36"/>
        </w:rPr>
      </w:pPr>
      <w:r>
        <w:br w:type="page"/>
      </w:r>
    </w:p>
    <w:p w14:paraId="2912702B" w14:textId="77777777" w:rsidR="0041340E" w:rsidRDefault="0041340E" w:rsidP="00E63501">
      <w:pPr>
        <w:pStyle w:val="0SecNoTOC"/>
        <w:outlineLvl w:val="0"/>
      </w:pPr>
    </w:p>
    <w:p w14:paraId="53D58F7F" w14:textId="77777777" w:rsidR="006E10AC" w:rsidRDefault="00F70637" w:rsidP="000D1E89">
      <w:pPr>
        <w:pStyle w:val="0SecNoTOC"/>
        <w:outlineLvl w:val="0"/>
      </w:pPr>
      <w:bookmarkStart w:id="23" w:name="_Toc189405863"/>
      <w:r>
        <w:t>Connect With Me</w:t>
      </w:r>
      <w:bookmarkEnd w:id="23"/>
    </w:p>
    <w:p w14:paraId="3FF4EB93" w14:textId="759AEF27" w:rsidR="00923125" w:rsidRPr="00E74C9F" w:rsidRDefault="00E74C9F" w:rsidP="00796C57">
      <w:pPr>
        <w:pStyle w:val="0SecNoTOC"/>
        <w:rPr>
          <w:b w:val="0"/>
          <w:bCs w:val="0"/>
          <w:sz w:val="22"/>
          <w:szCs w:val="22"/>
        </w:rPr>
      </w:pPr>
      <w:r w:rsidRPr="00E74C9F">
        <w:rPr>
          <w:b w:val="0"/>
          <w:bCs w:val="0"/>
          <w:sz w:val="22"/>
          <w:szCs w:val="22"/>
        </w:rPr>
        <w:t>Feel free to reach out with any questions, insights, or collaborations. I’d love to hear from you!</w:t>
      </w:r>
    </w:p>
    <w:p w14:paraId="082B589C" w14:textId="77777777" w:rsidR="00E74C9F" w:rsidRDefault="00E74C9F" w:rsidP="00E74C9F">
      <w:pPr>
        <w:pBdr>
          <w:top w:val="nil"/>
          <w:left w:val="nil"/>
          <w:bottom w:val="nil"/>
          <w:right w:val="nil"/>
          <w:between w:val="nil"/>
        </w:pBdr>
        <w:jc w:val="both"/>
        <w:rPr>
          <w:rFonts w:eastAsia="Crimson Text" w:cs="Crimson Text"/>
          <w:b/>
        </w:rPr>
      </w:pPr>
    </w:p>
    <w:tbl>
      <w:tblPr>
        <w:tblStyle w:val="TableGrid"/>
        <w:tblW w:w="0" w:type="auto"/>
        <w:tblInd w:w="142" w:type="dxa"/>
        <w:tblLook w:val="04A0" w:firstRow="1" w:lastRow="0" w:firstColumn="1" w:lastColumn="0" w:noHBand="0" w:noVBand="1"/>
      </w:tblPr>
      <w:tblGrid>
        <w:gridCol w:w="517"/>
        <w:gridCol w:w="2320"/>
        <w:gridCol w:w="2781"/>
      </w:tblGrid>
      <w:tr w:rsidR="00E74C9F" w14:paraId="3FAC8B25" w14:textId="77777777" w:rsidTr="000D1E89">
        <w:trPr>
          <w:trHeight w:val="557"/>
        </w:trPr>
        <w:tc>
          <w:tcPr>
            <w:tcW w:w="2837" w:type="dxa"/>
            <w:gridSpan w:val="2"/>
            <w:vAlign w:val="center"/>
          </w:tcPr>
          <w:p w14:paraId="01F30243" w14:textId="11919DEA" w:rsidR="00E74C9F" w:rsidRDefault="00E74C9F" w:rsidP="000D1E89">
            <w:pPr>
              <w:jc w:val="center"/>
              <w:rPr>
                <w:rFonts w:eastAsia="Crimson Text" w:cs="Crimson Text"/>
                <w:color w:val="000000"/>
              </w:rPr>
            </w:pPr>
            <w:r>
              <w:rPr>
                <w:rFonts w:eastAsia="Crimson Text" w:cs="Crimson Text"/>
                <w:b/>
              </w:rPr>
              <w:t>Stay in Touch</w:t>
            </w:r>
          </w:p>
        </w:tc>
        <w:tc>
          <w:tcPr>
            <w:tcW w:w="2781" w:type="dxa"/>
            <w:vAlign w:val="center"/>
          </w:tcPr>
          <w:p w14:paraId="62AA708C" w14:textId="77777777" w:rsidR="00E74C9F" w:rsidRPr="007C696B" w:rsidRDefault="00E74C9F" w:rsidP="000D1E89">
            <w:pPr>
              <w:jc w:val="center"/>
              <w:rPr>
                <w:rFonts w:eastAsia="Crimson Text" w:cs="Crimson Text"/>
                <w:b/>
              </w:rPr>
            </w:pPr>
            <w:r w:rsidRPr="007C696B">
              <w:rPr>
                <w:rFonts w:eastAsia="Crimson Text" w:cs="Crimson Text"/>
                <w:b/>
              </w:rPr>
              <w:t>Scan QR code:</w:t>
            </w:r>
          </w:p>
        </w:tc>
      </w:tr>
      <w:tr w:rsidR="00E74C9F" w14:paraId="7DE766FD" w14:textId="77777777" w:rsidTr="000D1E89">
        <w:trPr>
          <w:trHeight w:val="2366"/>
        </w:trPr>
        <w:tc>
          <w:tcPr>
            <w:tcW w:w="517" w:type="dxa"/>
          </w:tcPr>
          <w:p w14:paraId="5962E494" w14:textId="77777777" w:rsidR="00E74C9F" w:rsidRDefault="00E74C9F" w:rsidP="007A4199">
            <w:pPr>
              <w:jc w:val="center"/>
              <w:rPr>
                <w:rFonts w:eastAsia="Crimson Text" w:cs="Crimson Text"/>
                <w:color w:val="000000"/>
              </w:rPr>
            </w:pPr>
          </w:p>
          <w:p w14:paraId="41E7EF50" w14:textId="77777777" w:rsidR="00E74C9F" w:rsidRDefault="00E74C9F" w:rsidP="007A4199">
            <w:pPr>
              <w:jc w:val="center"/>
              <w:rPr>
                <w:rFonts w:eastAsia="Crimson Text" w:cs="Crimson Text"/>
                <w:color w:val="000000"/>
              </w:rPr>
            </w:pPr>
          </w:p>
          <w:p w14:paraId="79D498F7" w14:textId="79E2404A" w:rsidR="00E74C9F" w:rsidRDefault="000D1E89" w:rsidP="007A4199">
            <w:pPr>
              <w:jc w:val="center"/>
              <w:rPr>
                <w:rFonts w:eastAsia="Crimson Text" w:cs="Crimson Text"/>
                <w:color w:val="000000"/>
              </w:rPr>
            </w:pPr>
            <w:r>
              <w:rPr>
                <w:rFonts w:eastAsia="Crimson Text" w:cs="Crimson Text"/>
                <w:noProof/>
                <w:color w:val="000000"/>
              </w:rPr>
              <w:drawing>
                <wp:anchor distT="0" distB="0" distL="114300" distR="114300" simplePos="0" relativeHeight="251673088" behindDoc="0" locked="0" layoutInCell="1" allowOverlap="1" wp14:anchorId="238556DA" wp14:editId="1A3534E6">
                  <wp:simplePos x="0" y="0"/>
                  <wp:positionH relativeFrom="column">
                    <wp:posOffset>62865</wp:posOffset>
                  </wp:positionH>
                  <wp:positionV relativeFrom="paragraph">
                    <wp:posOffset>229539</wp:posOffset>
                  </wp:positionV>
                  <wp:extent cx="212090" cy="212090"/>
                  <wp:effectExtent l="0" t="0" r="3810" b="3810"/>
                  <wp:wrapSquare wrapText="bothSides"/>
                  <wp:docPr id="14" name="Picture 14" descr="C:\Users\User\AppData\Local\Microsoft\Windows\INetCache\Content.Word\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User\AppData\Local\Microsoft\Windows\INetCache\Content.Word\22.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2090" cy="212090"/>
                          </a:xfrm>
                          <a:prstGeom prst="rect">
                            <a:avLst/>
                          </a:prstGeom>
                          <a:noFill/>
                          <a:ln>
                            <a:noFill/>
                          </a:ln>
                        </pic:spPr>
                      </pic:pic>
                    </a:graphicData>
                  </a:graphic>
                  <wp14:sizeRelH relativeFrom="page">
                    <wp14:pctWidth>0</wp14:pctWidth>
                  </wp14:sizeRelH>
                  <wp14:sizeRelV relativeFrom="page">
                    <wp14:pctHeight>0</wp14:pctHeight>
                  </wp14:sizeRelV>
                </wp:anchor>
              </w:drawing>
            </w:r>
            <w:r w:rsidR="00E74C9F">
              <w:rPr>
                <w:rFonts w:eastAsia="Crimson Text" w:cs="Crimson Text"/>
                <w:noProof/>
                <w:color w:val="000000"/>
              </w:rPr>
              <w:drawing>
                <wp:inline distT="0" distB="0" distL="0" distR="0" wp14:anchorId="6142763B" wp14:editId="77C955F5">
                  <wp:extent cx="212400" cy="212400"/>
                  <wp:effectExtent l="0" t="0" r="0" b="0"/>
                  <wp:docPr id="13" name="Picture 13" descr="C:\Users\User\AppData\Local\Microsoft\Windows\INetCache\Content.Word\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User\AppData\Local\Microsoft\Windows\INetCache\Content.Word\20.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12400" cy="212400"/>
                          </a:xfrm>
                          <a:prstGeom prst="rect">
                            <a:avLst/>
                          </a:prstGeom>
                          <a:noFill/>
                          <a:ln>
                            <a:noFill/>
                          </a:ln>
                        </pic:spPr>
                      </pic:pic>
                    </a:graphicData>
                  </a:graphic>
                </wp:inline>
              </w:drawing>
            </w:r>
          </w:p>
        </w:tc>
        <w:tc>
          <w:tcPr>
            <w:tcW w:w="2320" w:type="dxa"/>
          </w:tcPr>
          <w:p w14:paraId="6B6D02F4" w14:textId="77777777" w:rsidR="00E74C9F" w:rsidRDefault="00E74C9F" w:rsidP="007A4199">
            <w:pPr>
              <w:rPr>
                <w:rFonts w:eastAsia="Crimson Text" w:cs="Crimson Text"/>
              </w:rPr>
            </w:pPr>
          </w:p>
          <w:p w14:paraId="5017375C" w14:textId="2BEC89F4" w:rsidR="00E74C9F" w:rsidRDefault="000D1E89" w:rsidP="007A4199">
            <w:pPr>
              <w:rPr>
                <w:rFonts w:eastAsia="Crimson Text" w:cs="Crimson Text"/>
              </w:rPr>
            </w:pPr>
            <w:r>
              <w:rPr>
                <w:rFonts w:eastAsia="Crimson Text" w:cs="Crimson Text"/>
              </w:rPr>
              <w:t xml:space="preserve">  </w:t>
            </w:r>
            <w:r w:rsidR="00E74C9F" w:rsidRPr="006D2014">
              <w:rPr>
                <w:rFonts w:eastAsia="Crimson Text" w:cs="Crimson Text"/>
              </w:rPr>
              <w:t>rajesh@rajeshnagjee.com</w:t>
            </w:r>
          </w:p>
          <w:p w14:paraId="387A5B64" w14:textId="77777777" w:rsidR="000D1E89" w:rsidRPr="000D1E89" w:rsidRDefault="000D1E89" w:rsidP="007A4199">
            <w:pPr>
              <w:rPr>
                <w:rFonts w:eastAsia="Crimson Text" w:cs="Crimson Text"/>
                <w:sz w:val="6"/>
                <w:szCs w:val="6"/>
              </w:rPr>
            </w:pPr>
          </w:p>
          <w:p w14:paraId="25B3B3D8" w14:textId="68175127" w:rsidR="00E74C9F" w:rsidRPr="006D2014" w:rsidRDefault="000D1E89" w:rsidP="007A4199">
            <w:pPr>
              <w:rPr>
                <w:rFonts w:eastAsia="Crimson Text" w:cs="Crimson Text"/>
              </w:rPr>
            </w:pPr>
            <w:r>
              <w:rPr>
                <w:rFonts w:eastAsia="Crimson Text" w:cs="Crimson Text"/>
              </w:rPr>
              <w:t xml:space="preserve">  </w:t>
            </w:r>
            <w:r w:rsidR="00E74C9F" w:rsidRPr="006D2014">
              <w:rPr>
                <w:rFonts w:eastAsia="Crimson Text" w:cs="Crimson Text"/>
              </w:rPr>
              <w:t>@rajeshnagjee</w:t>
            </w:r>
          </w:p>
        </w:tc>
        <w:tc>
          <w:tcPr>
            <w:tcW w:w="2781" w:type="dxa"/>
          </w:tcPr>
          <w:p w14:paraId="7A071CC3" w14:textId="3BD00EA3" w:rsidR="00E74C9F" w:rsidRPr="000D1E89" w:rsidRDefault="000D1E89" w:rsidP="00E74C9F">
            <w:pPr>
              <w:rPr>
                <w:rFonts w:eastAsia="Crimson Text" w:cs="Crimson Text"/>
                <w:b/>
                <w:noProof/>
                <w:sz w:val="13"/>
                <w:szCs w:val="13"/>
              </w:rPr>
            </w:pPr>
            <w:r w:rsidRPr="000D1E89">
              <w:rPr>
                <w:rFonts w:eastAsia="Crimson Text" w:cs="Crimson Text"/>
                <w:noProof/>
                <w:sz w:val="13"/>
                <w:szCs w:val="13"/>
              </w:rPr>
              <w:drawing>
                <wp:anchor distT="0" distB="0" distL="114300" distR="114300" simplePos="0" relativeHeight="251672064" behindDoc="0" locked="0" layoutInCell="1" allowOverlap="1" wp14:anchorId="37CE6692" wp14:editId="394C2347">
                  <wp:simplePos x="0" y="0"/>
                  <wp:positionH relativeFrom="column">
                    <wp:posOffset>222250</wp:posOffset>
                  </wp:positionH>
                  <wp:positionV relativeFrom="paragraph">
                    <wp:posOffset>102539</wp:posOffset>
                  </wp:positionV>
                  <wp:extent cx="1303200" cy="1303200"/>
                  <wp:effectExtent l="0" t="0" r="5080" b="5080"/>
                  <wp:wrapSquare wrapText="bothSides"/>
                  <wp:docPr id="23" name="Picture 23" descr="C:\Users\User\AppData\Local\Microsoft\Windows\INetCache\Content.Word\QR - CHEAT SH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INetCache\Content.Word\QR - CHEAT SHEET.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03200" cy="1303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74C9F" w14:paraId="22BD3BDA" w14:textId="77777777" w:rsidTr="000D1E89">
        <w:trPr>
          <w:trHeight w:val="220"/>
        </w:trPr>
        <w:tc>
          <w:tcPr>
            <w:tcW w:w="2837" w:type="dxa"/>
            <w:gridSpan w:val="2"/>
            <w:vAlign w:val="center"/>
          </w:tcPr>
          <w:p w14:paraId="3166E562" w14:textId="77777777" w:rsidR="00E74C9F" w:rsidRDefault="00E74C9F" w:rsidP="000D1E89">
            <w:pPr>
              <w:jc w:val="center"/>
              <w:rPr>
                <w:rFonts w:eastAsia="Crimson Text" w:cs="Crimson Text"/>
                <w:color w:val="000000"/>
              </w:rPr>
            </w:pPr>
          </w:p>
        </w:tc>
        <w:tc>
          <w:tcPr>
            <w:tcW w:w="2781" w:type="dxa"/>
            <w:vAlign w:val="center"/>
          </w:tcPr>
          <w:p w14:paraId="0BCF811B" w14:textId="77777777" w:rsidR="000D1E89" w:rsidRDefault="000D1E89" w:rsidP="000D1E89">
            <w:pPr>
              <w:jc w:val="center"/>
              <w:rPr>
                <w:rFonts w:eastAsia="Crimson Text" w:cs="Crimson Text"/>
                <w:b/>
              </w:rPr>
            </w:pPr>
            <w:r>
              <w:rPr>
                <w:rFonts w:eastAsia="Crimson Text" w:cs="Crimson Text"/>
                <w:b/>
              </w:rPr>
              <w:t xml:space="preserve">Delegation Mastery </w:t>
            </w:r>
          </w:p>
          <w:p w14:paraId="537AA29D" w14:textId="2AF4C8FE" w:rsidR="00E74C9F" w:rsidRDefault="000D1E89" w:rsidP="000D1E89">
            <w:pPr>
              <w:jc w:val="center"/>
              <w:rPr>
                <w:rFonts w:eastAsia="Crimson Text" w:cs="Crimson Text"/>
                <w:b/>
              </w:rPr>
            </w:pPr>
            <w:r>
              <w:rPr>
                <w:rFonts w:eastAsia="Crimson Text" w:cs="Crimson Text"/>
                <w:b/>
              </w:rPr>
              <w:t>Toolkit</w:t>
            </w:r>
          </w:p>
        </w:tc>
      </w:tr>
      <w:tr w:rsidR="00E74C9F" w14:paraId="0B5E749D" w14:textId="77777777" w:rsidTr="000D1E89">
        <w:trPr>
          <w:trHeight w:val="2418"/>
        </w:trPr>
        <w:tc>
          <w:tcPr>
            <w:tcW w:w="2837" w:type="dxa"/>
            <w:gridSpan w:val="2"/>
          </w:tcPr>
          <w:p w14:paraId="50ADD35D" w14:textId="3148D36A" w:rsidR="00E74C9F" w:rsidRPr="000D1E89" w:rsidRDefault="000D1E89" w:rsidP="007A4199">
            <w:pPr>
              <w:rPr>
                <w:rFonts w:eastAsia="Crimson Text" w:cs="Crimson Text"/>
                <w:b/>
                <w:sz w:val="13"/>
                <w:szCs w:val="13"/>
              </w:rPr>
            </w:pPr>
            <w:r w:rsidRPr="000D1E89">
              <w:rPr>
                <w:rFonts w:eastAsia="Crimson Text" w:cs="Crimson Text"/>
                <w:b/>
                <w:noProof/>
                <w:sz w:val="13"/>
                <w:szCs w:val="13"/>
              </w:rPr>
              <w:drawing>
                <wp:anchor distT="0" distB="0" distL="114300" distR="114300" simplePos="0" relativeHeight="251675136" behindDoc="0" locked="0" layoutInCell="1" allowOverlap="1" wp14:anchorId="51E35F9A" wp14:editId="1375662B">
                  <wp:simplePos x="0" y="0"/>
                  <wp:positionH relativeFrom="column">
                    <wp:posOffset>275701</wp:posOffset>
                  </wp:positionH>
                  <wp:positionV relativeFrom="paragraph">
                    <wp:posOffset>127220</wp:posOffset>
                  </wp:positionV>
                  <wp:extent cx="1303200" cy="1303200"/>
                  <wp:effectExtent l="0" t="0" r="5080" b="508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R - VSL.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303200" cy="1303200"/>
                          </a:xfrm>
                          <a:prstGeom prst="rect">
                            <a:avLst/>
                          </a:prstGeom>
                        </pic:spPr>
                      </pic:pic>
                    </a:graphicData>
                  </a:graphic>
                  <wp14:sizeRelH relativeFrom="page">
                    <wp14:pctWidth>0</wp14:pctWidth>
                  </wp14:sizeRelH>
                  <wp14:sizeRelV relativeFrom="page">
                    <wp14:pctHeight>0</wp14:pctHeight>
                  </wp14:sizeRelV>
                </wp:anchor>
              </w:drawing>
            </w:r>
          </w:p>
        </w:tc>
        <w:tc>
          <w:tcPr>
            <w:tcW w:w="2781" w:type="dxa"/>
          </w:tcPr>
          <w:p w14:paraId="37928754" w14:textId="26B5134C" w:rsidR="00E74C9F" w:rsidRPr="000D1E89" w:rsidRDefault="000D1E89" w:rsidP="007A4199">
            <w:pPr>
              <w:jc w:val="center"/>
              <w:rPr>
                <w:rFonts w:eastAsia="Crimson Text" w:cs="Crimson Text"/>
                <w:b/>
                <w:sz w:val="13"/>
                <w:szCs w:val="13"/>
              </w:rPr>
            </w:pPr>
            <w:r w:rsidRPr="000D1E89">
              <w:rPr>
                <w:rFonts w:eastAsia="Crimson Text" w:cs="Crimson Text"/>
                <w:b/>
                <w:noProof/>
                <w:sz w:val="13"/>
                <w:szCs w:val="13"/>
              </w:rPr>
              <w:drawing>
                <wp:anchor distT="0" distB="0" distL="114300" distR="114300" simplePos="0" relativeHeight="251674112" behindDoc="0" locked="0" layoutInCell="1" allowOverlap="1" wp14:anchorId="0BB20056" wp14:editId="035C9751">
                  <wp:simplePos x="0" y="0"/>
                  <wp:positionH relativeFrom="column">
                    <wp:posOffset>230505</wp:posOffset>
                  </wp:positionH>
                  <wp:positionV relativeFrom="paragraph">
                    <wp:posOffset>129844</wp:posOffset>
                  </wp:positionV>
                  <wp:extent cx="1303200" cy="1303200"/>
                  <wp:effectExtent l="0" t="0" r="5080" b="508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R - WEBSITE.pn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303200" cy="1303200"/>
                          </a:xfrm>
                          <a:prstGeom prst="rect">
                            <a:avLst/>
                          </a:prstGeom>
                        </pic:spPr>
                      </pic:pic>
                    </a:graphicData>
                  </a:graphic>
                  <wp14:sizeRelH relativeFrom="page">
                    <wp14:pctWidth>0</wp14:pctWidth>
                  </wp14:sizeRelH>
                  <wp14:sizeRelV relativeFrom="page">
                    <wp14:pctHeight>0</wp14:pctHeight>
                  </wp14:sizeRelV>
                </wp:anchor>
              </w:drawing>
            </w:r>
          </w:p>
        </w:tc>
      </w:tr>
      <w:tr w:rsidR="00E74C9F" w14:paraId="386CE9C8" w14:textId="77777777" w:rsidTr="000D1E89">
        <w:trPr>
          <w:trHeight w:val="383"/>
        </w:trPr>
        <w:tc>
          <w:tcPr>
            <w:tcW w:w="2837" w:type="dxa"/>
            <w:gridSpan w:val="2"/>
            <w:vAlign w:val="center"/>
          </w:tcPr>
          <w:p w14:paraId="42CAA545" w14:textId="77777777" w:rsidR="000D1E89" w:rsidRDefault="000D1E89" w:rsidP="000D1E89">
            <w:pPr>
              <w:jc w:val="center"/>
              <w:rPr>
                <w:rFonts w:eastAsia="Crimson Text" w:cs="Crimson Text"/>
                <w:b/>
              </w:rPr>
            </w:pPr>
            <w:r>
              <w:rPr>
                <w:rFonts w:eastAsia="Crimson Text" w:cs="Crimson Text"/>
                <w:b/>
              </w:rPr>
              <w:t xml:space="preserve">Book Your Free </w:t>
            </w:r>
          </w:p>
          <w:p w14:paraId="41AC6F5F" w14:textId="11C80DEB" w:rsidR="00E74C9F" w:rsidRDefault="000D1E89" w:rsidP="000D1E89">
            <w:pPr>
              <w:jc w:val="center"/>
              <w:rPr>
                <w:rFonts w:eastAsia="Crimson Text" w:cs="Crimson Text"/>
                <w:b/>
              </w:rPr>
            </w:pPr>
            <w:r>
              <w:rPr>
                <w:rFonts w:eastAsia="Crimson Text" w:cs="Crimson Text"/>
                <w:b/>
              </w:rPr>
              <w:t>Strategy Call</w:t>
            </w:r>
          </w:p>
        </w:tc>
        <w:tc>
          <w:tcPr>
            <w:tcW w:w="2781" w:type="dxa"/>
            <w:vAlign w:val="center"/>
          </w:tcPr>
          <w:p w14:paraId="5B226C9D" w14:textId="77777777" w:rsidR="000D1E89" w:rsidRDefault="000D1E89" w:rsidP="000D1E89">
            <w:pPr>
              <w:jc w:val="center"/>
              <w:rPr>
                <w:rFonts w:eastAsia="Crimson Text" w:cs="Crimson Text"/>
                <w:b/>
              </w:rPr>
            </w:pPr>
            <w:r>
              <w:rPr>
                <w:rFonts w:eastAsia="Crimson Text" w:cs="Crimson Text"/>
                <w:b/>
              </w:rPr>
              <w:t xml:space="preserve">Know More </w:t>
            </w:r>
          </w:p>
          <w:p w14:paraId="26918A21" w14:textId="2D10087D" w:rsidR="00E74C9F" w:rsidRDefault="000D1E89" w:rsidP="000D1E89">
            <w:pPr>
              <w:jc w:val="center"/>
              <w:rPr>
                <w:rFonts w:eastAsia="Crimson Text" w:cs="Crimson Text"/>
                <w:b/>
              </w:rPr>
            </w:pPr>
            <w:r>
              <w:rPr>
                <w:rFonts w:eastAsia="Crimson Text" w:cs="Crimson Text"/>
                <w:b/>
              </w:rPr>
              <w:t>About Rajesh</w:t>
            </w:r>
          </w:p>
        </w:tc>
      </w:tr>
    </w:tbl>
    <w:p w14:paraId="12496419" w14:textId="79387F4C" w:rsidR="00E74C9F" w:rsidRDefault="00E74C9F" w:rsidP="006E10AC">
      <w:pPr>
        <w:pStyle w:val="0SecNoTOC"/>
        <w:jc w:val="left"/>
        <w:outlineLvl w:val="0"/>
      </w:pPr>
    </w:p>
    <w:sectPr w:rsidR="00E74C9F" w:rsidSect="00EF2013">
      <w:type w:val="oddPage"/>
      <w:pgSz w:w="7920" w:h="12240" w:code="6"/>
      <w:pgMar w:top="1094" w:right="864" w:bottom="1094" w:left="1094" w:header="504" w:footer="504" w:gutter="20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7D3F0" w14:textId="77777777" w:rsidR="00010C96" w:rsidRDefault="00010C96">
      <w:r>
        <w:separator/>
      </w:r>
    </w:p>
    <w:p w14:paraId="14BA87EA" w14:textId="77777777" w:rsidR="00010C96" w:rsidRDefault="00010C96"/>
    <w:p w14:paraId="52FCDADF" w14:textId="77777777" w:rsidR="00010C96" w:rsidRDefault="00010C96"/>
  </w:endnote>
  <w:endnote w:type="continuationSeparator" w:id="0">
    <w:p w14:paraId="56D4E09D" w14:textId="77777777" w:rsidR="00010C96" w:rsidRDefault="00010C96">
      <w:r>
        <w:continuationSeparator/>
      </w:r>
    </w:p>
    <w:p w14:paraId="3FB9C7D8" w14:textId="77777777" w:rsidR="00010C96" w:rsidRDefault="00010C96"/>
    <w:p w14:paraId="55347705" w14:textId="77777777" w:rsidR="00010C96" w:rsidRDefault="00010C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rimson Text">
    <w:altName w:val="Calibri"/>
    <w:panose1 w:val="02000503000000000000"/>
    <w:charset w:val="4D"/>
    <w:family w:val="auto"/>
    <w:pitch w:val="variable"/>
    <w:sig w:usb0="A00000FF" w:usb1="5000C06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rimson Roman">
    <w:altName w:val="Calibri"/>
    <w:panose1 w:val="02000503000000000000"/>
    <w:charset w:val="00"/>
    <w:family w:val="auto"/>
    <w:notTrueType/>
    <w:pitch w:val="variable"/>
    <w:sig w:usb0="E00002EF" w:usb1="0000006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Lora">
    <w:charset w:val="00"/>
    <w:family w:val="auto"/>
    <w:pitch w:val="variable"/>
    <w:sig w:usb0="A00002FF" w:usb1="5000204B" w:usb2="00000000" w:usb3="00000000" w:csb0="00000097"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rimson">
    <w:panose1 w:val="02000503000000000000"/>
    <w:charset w:val="00"/>
    <w:family w:val="auto"/>
    <w:pitch w:val="variable"/>
    <w:sig w:usb0="E00002EF" w:usb1="0000006B" w:usb2="00000000" w:usb3="00000000" w:csb0="0000009F" w:csb1="00000000"/>
  </w:font>
  <w:font w:name="Crimson Text SemiBold">
    <w:altName w:val="Calibri"/>
    <w:panose1 w:val="02000703000000000000"/>
    <w:charset w:val="00"/>
    <w:family w:val="auto"/>
    <w:pitch w:val="variable"/>
    <w:sig w:usb0="A00000FF" w:usb1="5000C06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675901"/>
      <w:docPartObj>
        <w:docPartGallery w:val="Page Numbers (Bottom of Page)"/>
        <w:docPartUnique/>
      </w:docPartObj>
    </w:sdtPr>
    <w:sdtEndPr>
      <w:rPr>
        <w:noProof/>
      </w:rPr>
    </w:sdtEndPr>
    <w:sdtContent>
      <w:p w14:paraId="267383B2" w14:textId="761C5B9A" w:rsidR="001E6F67" w:rsidRDefault="00EA0B6D" w:rsidP="006E64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504730"/>
      <w:docPartObj>
        <w:docPartGallery w:val="Page Numbers (Bottom of Page)"/>
        <w:docPartUnique/>
      </w:docPartObj>
    </w:sdtPr>
    <w:sdtEndPr>
      <w:rPr>
        <w:noProof/>
      </w:rPr>
    </w:sdtEndPr>
    <w:sdtContent>
      <w:p w14:paraId="6CF6EA16" w14:textId="57538C55" w:rsidR="00166EFB" w:rsidRDefault="00166E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1577373"/>
      <w:docPartObj>
        <w:docPartGallery w:val="Page Numbers (Bottom of Page)"/>
        <w:docPartUnique/>
      </w:docPartObj>
    </w:sdtPr>
    <w:sdtEndPr>
      <w:rPr>
        <w:noProof/>
      </w:rPr>
    </w:sdtEndPr>
    <w:sdtContent>
      <w:p w14:paraId="046F9E6B" w14:textId="1A586E40" w:rsidR="0061117E" w:rsidRPr="0061117E" w:rsidRDefault="0061117E" w:rsidP="006111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045BB" w14:textId="77777777" w:rsidR="00010C96" w:rsidRDefault="00010C96">
      <w:r>
        <w:separator/>
      </w:r>
    </w:p>
    <w:p w14:paraId="649FC1B7" w14:textId="77777777" w:rsidR="00010C96" w:rsidRDefault="00010C96"/>
    <w:p w14:paraId="5FD77ED1" w14:textId="77777777" w:rsidR="00010C96" w:rsidRDefault="00010C96"/>
  </w:footnote>
  <w:footnote w:type="continuationSeparator" w:id="0">
    <w:p w14:paraId="6564E021" w14:textId="77777777" w:rsidR="00010C96" w:rsidRDefault="00010C96">
      <w:r>
        <w:continuationSeparator/>
      </w:r>
    </w:p>
    <w:p w14:paraId="69F7369D" w14:textId="77777777" w:rsidR="00010C96" w:rsidRDefault="00010C96"/>
    <w:p w14:paraId="4BF72310" w14:textId="77777777" w:rsidR="00010C96" w:rsidRDefault="00010C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CB612" w14:textId="77777777" w:rsidR="00541A89" w:rsidRPr="00B76559" w:rsidRDefault="00541A89" w:rsidP="00040437">
    <w:pPr>
      <w:spacing w:after="160" w:line="259" w:lineRule="auto"/>
      <w:jc w:val="center"/>
      <w:rPr>
        <w:rFonts w:ascii="Crimson Roman" w:hAnsi="Crimson Roman"/>
        <w:sz w:val="24"/>
        <w:szCs w:val="24"/>
      </w:rPr>
    </w:pPr>
    <w:r w:rsidRPr="00B76559">
      <w:rPr>
        <w:rFonts w:ascii="Crimson Roman" w:hAnsi="Crimson Roman"/>
        <w:b/>
        <w:bCs/>
        <w:sz w:val="24"/>
        <w:szCs w:val="24"/>
      </w:rPr>
      <w:t>The 12 Competencies of Visionary Delegation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2775D" w14:textId="77777777" w:rsidR="00AD1DB8" w:rsidRPr="00330B9E" w:rsidRDefault="00AD1DB8" w:rsidP="00040437">
    <w:pPr>
      <w:spacing w:after="160" w:line="259" w:lineRule="auto"/>
      <w:jc w:val="center"/>
      <w:rPr>
        <w:rFonts w:ascii="Crimson Roman" w:hAnsi="Crimson Roman"/>
        <w:sz w:val="24"/>
        <w:szCs w:val="24"/>
      </w:rPr>
    </w:pPr>
    <w:r w:rsidRPr="00330B9E">
      <w:rPr>
        <w:rFonts w:ascii="Crimson Roman" w:hAnsi="Crimson Roman"/>
        <w:b/>
        <w:bCs/>
        <w:sz w:val="24"/>
        <w:szCs w:val="24"/>
      </w:rPr>
      <w:t>The 12 Competencies of Visionary Delegation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99C2E" w14:textId="77777777" w:rsidR="00AD1DB8" w:rsidRPr="00D23596" w:rsidRDefault="00AD1DB8" w:rsidP="00D23596">
    <w:pPr>
      <w:pStyle w:val="Header"/>
      <w:jc w:val="center"/>
      <w:rPr>
        <w:b/>
        <w:bCs/>
      </w:rPr>
    </w:pPr>
    <w:r>
      <w:rPr>
        <w:b/>
        <w:bCs/>
      </w:rPr>
      <w:t xml:space="preserve">Author’s </w:t>
    </w:r>
    <w:r w:rsidRPr="00D23596">
      <w:rPr>
        <w:b/>
        <w:bCs/>
      </w:rPr>
      <w:t>Foreword</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93494" w14:textId="77777777" w:rsidR="00AD1DB8" w:rsidRPr="00F82385" w:rsidRDefault="00AD1DB8" w:rsidP="00F8238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1D429" w14:textId="74A48DB6" w:rsidR="003464E6" w:rsidRPr="005D5508" w:rsidRDefault="007B4DEE" w:rsidP="005D5508">
    <w:pPr>
      <w:pStyle w:val="Header"/>
      <w:jc w:val="center"/>
      <w:rPr>
        <w:b/>
        <w:bCs/>
        <w:sz w:val="24"/>
        <w:szCs w:val="24"/>
      </w:rPr>
    </w:pPr>
    <w:r>
      <w:rPr>
        <w:b/>
        <w:bCs/>
        <w:sz w:val="24"/>
        <w:szCs w:val="24"/>
      </w:rPr>
      <w:t xml:space="preserve">The </w:t>
    </w:r>
    <w:r w:rsidR="002D7A19">
      <w:rPr>
        <w:b/>
        <w:bCs/>
        <w:sz w:val="24"/>
        <w:szCs w:val="24"/>
      </w:rPr>
      <w:t>CEO’s Dilemma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C8014" w14:textId="1B0BBA27" w:rsidR="000C1283" w:rsidRPr="005D5508" w:rsidRDefault="000C1283" w:rsidP="005D5508">
    <w:pPr>
      <w:pStyle w:val="Header"/>
      <w:jc w:val="center"/>
      <w:rPr>
        <w:b/>
        <w:bCs/>
        <w:sz w:val="24"/>
        <w:szCs w:val="24"/>
      </w:rPr>
    </w:pPr>
    <w:r>
      <w:rPr>
        <w:b/>
        <w:bCs/>
        <w:sz w:val="24"/>
        <w:szCs w:val="24"/>
      </w:rPr>
      <w:t>The Mindset Shift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4639F" w14:textId="5722DB14" w:rsidR="00C25CFF" w:rsidRPr="005D5508" w:rsidRDefault="00EA1362" w:rsidP="005D5508">
    <w:pPr>
      <w:pStyle w:val="Header"/>
      <w:jc w:val="center"/>
      <w:rPr>
        <w:b/>
        <w:bCs/>
        <w:sz w:val="24"/>
        <w:szCs w:val="24"/>
      </w:rPr>
    </w:pPr>
    <w:r>
      <w:rPr>
        <w:b/>
        <w:bCs/>
        <w:sz w:val="24"/>
        <w:szCs w:val="24"/>
      </w:rPr>
      <w:t>T</w:t>
    </w:r>
    <w:r w:rsidR="0063095B">
      <w:rPr>
        <w:b/>
        <w:bCs/>
        <w:sz w:val="24"/>
        <w:szCs w:val="24"/>
      </w:rPr>
      <w:t>he RISE Framework</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C703C" w14:textId="2B443688" w:rsidR="00E33718" w:rsidRPr="005D5508" w:rsidRDefault="003F3B15" w:rsidP="005D5508">
    <w:pPr>
      <w:pStyle w:val="Header"/>
      <w:jc w:val="center"/>
      <w:rPr>
        <w:b/>
        <w:bCs/>
        <w:sz w:val="24"/>
        <w:szCs w:val="24"/>
      </w:rPr>
    </w:pPr>
    <w:r>
      <w:rPr>
        <w:b/>
        <w:bCs/>
        <w:sz w:val="24"/>
        <w:szCs w:val="24"/>
      </w:rPr>
      <w:t>Rise in Action</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667CE" w14:textId="010E763F" w:rsidR="003961BC" w:rsidRPr="005D5508" w:rsidRDefault="003961BC" w:rsidP="005D5508">
    <w:pPr>
      <w:pStyle w:val="Header"/>
      <w:jc w:val="center"/>
      <w:rPr>
        <w:b/>
        <w:bCs/>
        <w:sz w:val="24"/>
        <w:szCs w:val="24"/>
      </w:rPr>
    </w:pPr>
    <w:r>
      <w:rPr>
        <w:b/>
        <w:bCs/>
        <w:sz w:val="24"/>
        <w:szCs w:val="24"/>
      </w:rPr>
      <w:t>Define Roles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274C8" w14:textId="006802B5" w:rsidR="003D6C41" w:rsidRPr="00904931" w:rsidRDefault="00383B4B" w:rsidP="00904931">
    <w:pPr>
      <w:pStyle w:val="Header"/>
      <w:jc w:val="center"/>
      <w:rPr>
        <w:b/>
        <w:bCs/>
        <w:sz w:val="24"/>
        <w:szCs w:val="24"/>
      </w:rPr>
    </w:pPr>
    <w:r>
      <w:rPr>
        <w:b/>
        <w:bCs/>
        <w:sz w:val="24"/>
        <w:szCs w:val="24"/>
      </w:rPr>
      <w:t>Delegation Competency #2</w:t>
    </w:r>
    <w:r w:rsidR="003D6C41" w:rsidRPr="00904931">
      <w:rPr>
        <w:b/>
        <w:bCs/>
        <w:sz w:val="24"/>
        <w:szCs w:val="24"/>
      </w:rPr>
      <w:t xml:space="preserve"> — </w:t>
    </w:r>
    <w:r w:rsidR="003D6C41">
      <w:rPr>
        <w:b/>
        <w:bCs/>
        <w:sz w:val="24"/>
        <w:szCs w:val="24"/>
      </w:rPr>
      <w:t>Define Roles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A3B89" w14:textId="74350944" w:rsidR="00BC6110" w:rsidRPr="005D5508" w:rsidRDefault="00BC6110" w:rsidP="005D5508">
    <w:pPr>
      <w:pStyle w:val="Header"/>
      <w:jc w:val="center"/>
      <w:rPr>
        <w:b/>
        <w:bCs/>
        <w:sz w:val="24"/>
        <w:szCs w:val="24"/>
      </w:rPr>
    </w:pPr>
    <w:r>
      <w:rPr>
        <w:b/>
        <w:bCs/>
        <w:sz w:val="24"/>
        <w:szCs w:val="24"/>
      </w:rPr>
      <w:t>Handover Finance</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D41EA" w14:textId="79C95A5E" w:rsidR="00682B2C" w:rsidRPr="00904931" w:rsidRDefault="00383B4B" w:rsidP="00904931">
    <w:pPr>
      <w:pStyle w:val="Header"/>
      <w:jc w:val="center"/>
      <w:rPr>
        <w:b/>
        <w:bCs/>
        <w:sz w:val="24"/>
        <w:szCs w:val="24"/>
      </w:rPr>
    </w:pPr>
    <w:r>
      <w:rPr>
        <w:b/>
        <w:bCs/>
        <w:sz w:val="24"/>
        <w:szCs w:val="24"/>
      </w:rPr>
      <w:t xml:space="preserve">Delegation </w:t>
    </w:r>
    <w:r w:rsidR="006D272C">
      <w:rPr>
        <w:b/>
        <w:bCs/>
        <w:sz w:val="24"/>
        <w:szCs w:val="24"/>
      </w:rPr>
      <w:t>Competency</w:t>
    </w:r>
    <w:r>
      <w:rPr>
        <w:b/>
        <w:bCs/>
        <w:sz w:val="24"/>
        <w:szCs w:val="24"/>
      </w:rPr>
      <w:t xml:space="preserve"> </w:t>
    </w:r>
    <w:r w:rsidR="006D272C">
      <w:rPr>
        <w:b/>
        <w:bCs/>
        <w:sz w:val="24"/>
        <w:szCs w:val="24"/>
      </w:rPr>
      <w:t>#3</w:t>
    </w:r>
    <w:r w:rsidR="00682B2C" w:rsidRPr="00904931">
      <w:rPr>
        <w:b/>
        <w:bCs/>
        <w:sz w:val="24"/>
        <w:szCs w:val="24"/>
      </w:rPr>
      <w:t xml:space="preserve"> — </w:t>
    </w:r>
    <w:r w:rsidR="00BC6110">
      <w:rPr>
        <w:b/>
        <w:bCs/>
        <w:sz w:val="24"/>
        <w:szCs w:val="24"/>
      </w:rPr>
      <w:t>Handover Finance</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B920" w14:textId="1FE1F249" w:rsidR="00D66789" w:rsidRPr="005D5508" w:rsidRDefault="00D66789" w:rsidP="005D5508">
    <w:pPr>
      <w:pStyle w:val="Header"/>
      <w:jc w:val="center"/>
      <w:rPr>
        <w:b/>
        <w:bCs/>
        <w:sz w:val="24"/>
        <w:szCs w:val="24"/>
      </w:rPr>
    </w:pPr>
    <w:r>
      <w:rPr>
        <w:b/>
        <w:bCs/>
        <w:sz w:val="24"/>
        <w:szCs w:val="24"/>
      </w:rPr>
      <w:t>Establish Trust</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2F7BD" w14:textId="40778C8A" w:rsidR="00EE26EE" w:rsidRPr="009B3940" w:rsidRDefault="006D272C" w:rsidP="009B3940">
    <w:pPr>
      <w:pStyle w:val="Header"/>
      <w:jc w:val="center"/>
      <w:rPr>
        <w:b/>
        <w:bCs/>
        <w:sz w:val="24"/>
        <w:szCs w:val="24"/>
      </w:rPr>
    </w:pPr>
    <w:r>
      <w:rPr>
        <w:b/>
        <w:bCs/>
        <w:sz w:val="24"/>
        <w:szCs w:val="24"/>
      </w:rPr>
      <w:t>Delegation Comp</w:t>
    </w:r>
    <w:r w:rsidR="007E2B94">
      <w:rPr>
        <w:b/>
        <w:bCs/>
        <w:sz w:val="24"/>
        <w:szCs w:val="24"/>
      </w:rPr>
      <w:t>etency #4</w:t>
    </w:r>
    <w:r w:rsidR="00EE26EE" w:rsidRPr="009B3940">
      <w:rPr>
        <w:b/>
        <w:bCs/>
        <w:sz w:val="24"/>
        <w:szCs w:val="24"/>
      </w:rPr>
      <w:t xml:space="preserve"> —</w:t>
    </w:r>
    <w:r w:rsidR="009B3940" w:rsidRPr="009B3940">
      <w:rPr>
        <w:b/>
        <w:bCs/>
        <w:sz w:val="24"/>
        <w:szCs w:val="24"/>
      </w:rPr>
      <w:t xml:space="preserve"> Establish Trust</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B559A" w14:textId="262F3E16" w:rsidR="00C56A56" w:rsidRPr="005D5508" w:rsidRDefault="00587CFD" w:rsidP="005D5508">
    <w:pPr>
      <w:pStyle w:val="Header"/>
      <w:jc w:val="center"/>
      <w:rPr>
        <w:b/>
        <w:bCs/>
        <w:sz w:val="24"/>
        <w:szCs w:val="24"/>
      </w:rPr>
    </w:pPr>
    <w:r>
      <w:rPr>
        <w:b/>
        <w:bCs/>
        <w:sz w:val="24"/>
        <w:szCs w:val="24"/>
      </w:rPr>
      <w:t>Empower Ownership</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6101A" w14:textId="29223E1F" w:rsidR="009C63D5" w:rsidRPr="009B3940" w:rsidRDefault="00C01A47" w:rsidP="009B3940">
    <w:pPr>
      <w:pStyle w:val="Header"/>
      <w:jc w:val="center"/>
      <w:rPr>
        <w:b/>
        <w:bCs/>
        <w:sz w:val="24"/>
        <w:szCs w:val="24"/>
      </w:rPr>
    </w:pPr>
    <w:r>
      <w:rPr>
        <w:b/>
        <w:bCs/>
        <w:sz w:val="24"/>
        <w:szCs w:val="24"/>
      </w:rPr>
      <w:t>Delegation Competency #5</w:t>
    </w:r>
    <w:r w:rsidR="009C63D5" w:rsidRPr="009B3940">
      <w:rPr>
        <w:b/>
        <w:bCs/>
        <w:sz w:val="24"/>
        <w:szCs w:val="24"/>
      </w:rPr>
      <w:t xml:space="preserve"> — </w:t>
    </w:r>
    <w:r>
      <w:rPr>
        <w:b/>
        <w:bCs/>
        <w:sz w:val="24"/>
        <w:szCs w:val="24"/>
      </w:rPr>
      <w:t>Empower Owne</w:t>
    </w:r>
    <w:r w:rsidR="00587CFD">
      <w:rPr>
        <w:b/>
        <w:bCs/>
        <w:sz w:val="24"/>
        <w:szCs w:val="24"/>
      </w:rPr>
      <w:t>rship</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F4CF6" w14:textId="4E136378" w:rsidR="002D5161" w:rsidRPr="005D5508" w:rsidRDefault="00717F3A" w:rsidP="005D5508">
    <w:pPr>
      <w:pStyle w:val="Header"/>
      <w:jc w:val="center"/>
      <w:rPr>
        <w:b/>
        <w:bCs/>
        <w:sz w:val="24"/>
        <w:szCs w:val="24"/>
      </w:rPr>
    </w:pPr>
    <w:r>
      <w:rPr>
        <w:b/>
        <w:bCs/>
        <w:sz w:val="24"/>
        <w:szCs w:val="24"/>
      </w:rPr>
      <w:t>Instill Accountability</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576AF" w14:textId="3D454ECD" w:rsidR="002D5161" w:rsidRPr="009B3940" w:rsidRDefault="002D5161" w:rsidP="009B3940">
    <w:pPr>
      <w:pStyle w:val="Header"/>
      <w:jc w:val="center"/>
      <w:rPr>
        <w:b/>
        <w:bCs/>
        <w:sz w:val="24"/>
        <w:szCs w:val="24"/>
      </w:rPr>
    </w:pPr>
    <w:r>
      <w:rPr>
        <w:b/>
        <w:bCs/>
        <w:sz w:val="24"/>
        <w:szCs w:val="24"/>
      </w:rPr>
      <w:t>Delegation Competency #6</w:t>
    </w:r>
    <w:r w:rsidRPr="009B3940">
      <w:rPr>
        <w:b/>
        <w:bCs/>
        <w:sz w:val="24"/>
        <w:szCs w:val="24"/>
      </w:rPr>
      <w:t xml:space="preserve"> — </w:t>
    </w:r>
    <w:r>
      <w:rPr>
        <w:b/>
        <w:bCs/>
        <w:sz w:val="24"/>
        <w:szCs w:val="24"/>
      </w:rPr>
      <w:t>Instill Accountability</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59668" w14:textId="32810BF3" w:rsidR="00777E5F" w:rsidRPr="005D5508" w:rsidRDefault="00F34658" w:rsidP="005D5508">
    <w:pPr>
      <w:pStyle w:val="Header"/>
      <w:jc w:val="center"/>
      <w:rPr>
        <w:b/>
        <w:bCs/>
        <w:sz w:val="24"/>
        <w:szCs w:val="24"/>
      </w:rPr>
    </w:pPr>
    <w:r>
      <w:rPr>
        <w:b/>
        <w:bCs/>
        <w:sz w:val="24"/>
        <w:szCs w:val="24"/>
      </w:rPr>
      <w:t>Create Systems</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AF553" w14:textId="7A75B3D5" w:rsidR="005C155D" w:rsidRPr="009B3940" w:rsidRDefault="00B9313E" w:rsidP="009B3940">
    <w:pPr>
      <w:pStyle w:val="Header"/>
      <w:jc w:val="center"/>
      <w:rPr>
        <w:b/>
        <w:bCs/>
        <w:sz w:val="24"/>
        <w:szCs w:val="24"/>
      </w:rPr>
    </w:pPr>
    <w:r>
      <w:rPr>
        <w:b/>
        <w:bCs/>
        <w:sz w:val="24"/>
        <w:szCs w:val="24"/>
      </w:rPr>
      <w:t xml:space="preserve">Delegation </w:t>
    </w:r>
    <w:r w:rsidR="00457856">
      <w:rPr>
        <w:b/>
        <w:bCs/>
        <w:sz w:val="24"/>
        <w:szCs w:val="24"/>
      </w:rPr>
      <w:t>Competency #7</w:t>
    </w:r>
    <w:r w:rsidR="005C155D" w:rsidRPr="009B3940">
      <w:rPr>
        <w:b/>
        <w:bCs/>
        <w:sz w:val="24"/>
        <w:szCs w:val="24"/>
      </w:rPr>
      <w:t xml:space="preserve"> — </w:t>
    </w:r>
    <w:r w:rsidR="005C155D">
      <w:rPr>
        <w:b/>
        <w:bCs/>
        <w:sz w:val="24"/>
        <w:szCs w:val="24"/>
      </w:rPr>
      <w:t>Create Systems</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B4895" w14:textId="3E74D913" w:rsidR="004A6DA7" w:rsidRPr="005D5508" w:rsidRDefault="00113A29" w:rsidP="005D5508">
    <w:pPr>
      <w:pStyle w:val="Header"/>
      <w:jc w:val="center"/>
      <w:rPr>
        <w:b/>
        <w:bCs/>
        <w:sz w:val="24"/>
        <w:szCs w:val="24"/>
      </w:rPr>
    </w:pPr>
    <w:r>
      <w:rPr>
        <w:b/>
        <w:bCs/>
        <w:sz w:val="24"/>
        <w:szCs w:val="24"/>
      </w:rPr>
      <w:t>Inspire Change</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B8B5C" w14:textId="602B797C" w:rsidR="00BA55DE" w:rsidRPr="009B3940" w:rsidRDefault="000E2CEE" w:rsidP="009B3940">
    <w:pPr>
      <w:pStyle w:val="Header"/>
      <w:jc w:val="center"/>
      <w:rPr>
        <w:b/>
        <w:bCs/>
        <w:sz w:val="24"/>
        <w:szCs w:val="24"/>
      </w:rPr>
    </w:pPr>
    <w:r>
      <w:rPr>
        <w:b/>
        <w:bCs/>
        <w:sz w:val="24"/>
        <w:szCs w:val="24"/>
      </w:rPr>
      <w:t xml:space="preserve">Delegation </w:t>
    </w:r>
    <w:r w:rsidR="0073240F">
      <w:rPr>
        <w:b/>
        <w:bCs/>
        <w:sz w:val="24"/>
        <w:szCs w:val="24"/>
      </w:rPr>
      <w:t>Competency</w:t>
    </w:r>
    <w:r>
      <w:rPr>
        <w:b/>
        <w:bCs/>
        <w:sz w:val="24"/>
        <w:szCs w:val="24"/>
      </w:rPr>
      <w:t xml:space="preserve"> </w:t>
    </w:r>
    <w:r w:rsidR="0073240F">
      <w:rPr>
        <w:b/>
        <w:bCs/>
        <w:sz w:val="24"/>
        <w:szCs w:val="24"/>
      </w:rPr>
      <w:t>#8</w:t>
    </w:r>
    <w:r w:rsidR="00BA55DE" w:rsidRPr="009B3940">
      <w:rPr>
        <w:b/>
        <w:bCs/>
        <w:sz w:val="24"/>
        <w:szCs w:val="24"/>
      </w:rPr>
      <w:t xml:space="preserve"> — </w:t>
    </w:r>
    <w:r w:rsidR="00F34658">
      <w:rPr>
        <w:b/>
        <w:bCs/>
        <w:sz w:val="24"/>
        <w:szCs w:val="24"/>
      </w:rPr>
      <w:t>Inspire Change</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79073" w14:textId="66EBF466" w:rsidR="00113A29" w:rsidRPr="005D5508" w:rsidRDefault="00113A29" w:rsidP="005D5508">
    <w:pPr>
      <w:pStyle w:val="Header"/>
      <w:jc w:val="center"/>
      <w:rPr>
        <w:b/>
        <w:bCs/>
        <w:sz w:val="24"/>
        <w:szCs w:val="24"/>
      </w:rPr>
    </w:pPr>
    <w:r>
      <w:rPr>
        <w:b/>
        <w:bCs/>
        <w:sz w:val="24"/>
        <w:szCs w:val="24"/>
      </w:rPr>
      <w:t>Foster Innovation</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2EE1B" w14:textId="4B764E4C" w:rsidR="00113A29" w:rsidRPr="009B3940" w:rsidRDefault="008D07B5" w:rsidP="009B3940">
    <w:pPr>
      <w:pStyle w:val="Header"/>
      <w:jc w:val="center"/>
      <w:rPr>
        <w:b/>
        <w:bCs/>
        <w:sz w:val="24"/>
        <w:szCs w:val="24"/>
      </w:rPr>
    </w:pPr>
    <w:r>
      <w:rPr>
        <w:b/>
        <w:bCs/>
        <w:sz w:val="24"/>
        <w:szCs w:val="24"/>
      </w:rPr>
      <w:t>Delegation Compe</w:t>
    </w:r>
    <w:r w:rsidR="00431B07">
      <w:rPr>
        <w:b/>
        <w:bCs/>
        <w:sz w:val="24"/>
        <w:szCs w:val="24"/>
      </w:rPr>
      <w:t>tency</w:t>
    </w:r>
    <w:r>
      <w:rPr>
        <w:b/>
        <w:bCs/>
        <w:sz w:val="24"/>
        <w:szCs w:val="24"/>
      </w:rPr>
      <w:t xml:space="preserve"> #9</w:t>
    </w:r>
    <w:r w:rsidR="00113A29" w:rsidRPr="009B3940">
      <w:rPr>
        <w:b/>
        <w:bCs/>
        <w:sz w:val="24"/>
        <w:szCs w:val="24"/>
      </w:rPr>
      <w:t xml:space="preserve"> — </w:t>
    </w:r>
    <w:r w:rsidR="00113A29">
      <w:rPr>
        <w:b/>
        <w:bCs/>
        <w:sz w:val="24"/>
        <w:szCs w:val="24"/>
      </w:rPr>
      <w:t>Foster Innovation</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627B1" w14:textId="62A3D84F" w:rsidR="00732ED0" w:rsidRPr="005D5508" w:rsidRDefault="00732ED0" w:rsidP="005D5508">
    <w:pPr>
      <w:pStyle w:val="Header"/>
      <w:jc w:val="center"/>
      <w:rPr>
        <w:b/>
        <w:bCs/>
        <w:sz w:val="24"/>
        <w:szCs w:val="24"/>
      </w:rPr>
    </w:pPr>
    <w:r>
      <w:rPr>
        <w:b/>
        <w:bCs/>
        <w:sz w:val="24"/>
        <w:szCs w:val="24"/>
      </w:rPr>
      <w:t>Coach Team</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7BC70" w14:textId="4779952E" w:rsidR="00310B6C" w:rsidRPr="009B3940" w:rsidRDefault="00431B07" w:rsidP="009B3940">
    <w:pPr>
      <w:pStyle w:val="Header"/>
      <w:jc w:val="center"/>
      <w:rPr>
        <w:b/>
        <w:bCs/>
        <w:sz w:val="24"/>
        <w:szCs w:val="24"/>
      </w:rPr>
    </w:pPr>
    <w:r>
      <w:rPr>
        <w:b/>
        <w:bCs/>
        <w:sz w:val="24"/>
        <w:szCs w:val="24"/>
      </w:rPr>
      <w:t xml:space="preserve">Delegation </w:t>
    </w:r>
    <w:r w:rsidR="00FD0CBA">
      <w:rPr>
        <w:b/>
        <w:bCs/>
        <w:sz w:val="24"/>
        <w:szCs w:val="24"/>
      </w:rPr>
      <w:t>Competency</w:t>
    </w:r>
    <w:r>
      <w:rPr>
        <w:b/>
        <w:bCs/>
        <w:sz w:val="24"/>
        <w:szCs w:val="24"/>
      </w:rPr>
      <w:t xml:space="preserve"> #</w:t>
    </w:r>
    <w:r w:rsidR="00FD0CBA">
      <w:rPr>
        <w:b/>
        <w:bCs/>
        <w:sz w:val="24"/>
        <w:szCs w:val="24"/>
      </w:rPr>
      <w:t>10</w:t>
    </w:r>
    <w:r w:rsidR="00310B6C" w:rsidRPr="009B3940">
      <w:rPr>
        <w:b/>
        <w:bCs/>
        <w:sz w:val="24"/>
        <w:szCs w:val="24"/>
      </w:rPr>
      <w:t xml:space="preserve"> — </w:t>
    </w:r>
    <w:r w:rsidR="00310B6C">
      <w:rPr>
        <w:b/>
        <w:bCs/>
        <w:sz w:val="24"/>
        <w:szCs w:val="24"/>
      </w:rPr>
      <w:t>Coach Team</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9C890" w14:textId="1DB0C31D" w:rsidR="009B5DA9" w:rsidRPr="005D5508" w:rsidRDefault="009B5DA9" w:rsidP="005D5508">
    <w:pPr>
      <w:pStyle w:val="Header"/>
      <w:jc w:val="center"/>
      <w:rPr>
        <w:b/>
        <w:bCs/>
        <w:sz w:val="24"/>
        <w:szCs w:val="24"/>
      </w:rPr>
    </w:pPr>
    <w:r>
      <w:rPr>
        <w:b/>
        <w:bCs/>
        <w:sz w:val="24"/>
        <w:szCs w:val="24"/>
      </w:rPr>
      <w:t>Culti</w:t>
    </w:r>
    <w:r w:rsidR="00844021">
      <w:rPr>
        <w:b/>
        <w:bCs/>
        <w:sz w:val="24"/>
        <w:szCs w:val="24"/>
      </w:rPr>
      <w:t>vate Empathy</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E477F" w14:textId="3AF764B4" w:rsidR="00675EF0" w:rsidRPr="009B3940" w:rsidRDefault="00FD0CBA" w:rsidP="009B3940">
    <w:pPr>
      <w:pStyle w:val="Header"/>
      <w:jc w:val="center"/>
      <w:rPr>
        <w:b/>
        <w:bCs/>
        <w:sz w:val="24"/>
        <w:szCs w:val="24"/>
      </w:rPr>
    </w:pPr>
    <w:r>
      <w:rPr>
        <w:b/>
        <w:bCs/>
        <w:sz w:val="24"/>
        <w:szCs w:val="24"/>
      </w:rPr>
      <w:t xml:space="preserve">Delegation </w:t>
    </w:r>
    <w:r w:rsidR="00D176DA">
      <w:rPr>
        <w:b/>
        <w:bCs/>
        <w:sz w:val="24"/>
        <w:szCs w:val="24"/>
      </w:rPr>
      <w:t>Competency #11</w:t>
    </w:r>
    <w:r w:rsidR="00675EF0" w:rsidRPr="009B3940">
      <w:rPr>
        <w:b/>
        <w:bCs/>
        <w:sz w:val="24"/>
        <w:szCs w:val="24"/>
      </w:rPr>
      <w:t xml:space="preserve"> — </w:t>
    </w:r>
    <w:r w:rsidR="009B5DA9">
      <w:rPr>
        <w:b/>
        <w:bCs/>
        <w:sz w:val="24"/>
        <w:szCs w:val="24"/>
      </w:rPr>
      <w:t>Cultivate Empathy</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5AC4A" w14:textId="7A53B022" w:rsidR="00473294" w:rsidRPr="005D5508" w:rsidRDefault="00473294" w:rsidP="005D5508">
    <w:pPr>
      <w:pStyle w:val="Header"/>
      <w:jc w:val="center"/>
      <w:rPr>
        <w:b/>
        <w:bCs/>
        <w:sz w:val="24"/>
        <w:szCs w:val="24"/>
      </w:rPr>
    </w:pPr>
    <w:r>
      <w:rPr>
        <w:b/>
        <w:bCs/>
        <w:sz w:val="24"/>
        <w:szCs w:val="24"/>
      </w:rPr>
      <w:t>Resolve Conflicts</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76059" w14:textId="526DF1BE" w:rsidR="00A14B3E" w:rsidRPr="009B3940" w:rsidRDefault="00D176DA" w:rsidP="009B3940">
    <w:pPr>
      <w:pStyle w:val="Header"/>
      <w:jc w:val="center"/>
      <w:rPr>
        <w:b/>
        <w:bCs/>
        <w:sz w:val="24"/>
        <w:szCs w:val="24"/>
      </w:rPr>
    </w:pPr>
    <w:r>
      <w:rPr>
        <w:b/>
        <w:bCs/>
        <w:sz w:val="24"/>
        <w:szCs w:val="24"/>
      </w:rPr>
      <w:t>Delegation Compe</w:t>
    </w:r>
    <w:r w:rsidR="006A5F88">
      <w:rPr>
        <w:b/>
        <w:bCs/>
        <w:sz w:val="24"/>
        <w:szCs w:val="24"/>
      </w:rPr>
      <w:t>tency #12</w:t>
    </w:r>
    <w:r w:rsidR="00A14B3E" w:rsidRPr="009B3940">
      <w:rPr>
        <w:b/>
        <w:bCs/>
        <w:sz w:val="24"/>
        <w:szCs w:val="24"/>
      </w:rPr>
      <w:t xml:space="preserve"> — </w:t>
    </w:r>
    <w:r w:rsidR="00473294">
      <w:rPr>
        <w:b/>
        <w:bCs/>
        <w:sz w:val="24"/>
        <w:szCs w:val="24"/>
      </w:rPr>
      <w:t>Resolve Conflicts</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5119" w14:textId="4F34C7A4" w:rsidR="00984791" w:rsidRPr="005D5508" w:rsidRDefault="00984791" w:rsidP="005D5508">
    <w:pPr>
      <w:pStyle w:val="Header"/>
      <w:jc w:val="center"/>
      <w:rPr>
        <w:b/>
        <w:bCs/>
        <w:sz w:val="24"/>
        <w:szCs w:val="24"/>
      </w:rPr>
    </w:pPr>
    <w:r>
      <w:rPr>
        <w:b/>
        <w:bCs/>
        <w:sz w:val="24"/>
        <w:szCs w:val="24"/>
      </w:rPr>
      <w:t>Embracing Your Archetype</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3917" w14:textId="1FAA5191" w:rsidR="00B767FC" w:rsidRPr="00B767FC" w:rsidRDefault="00B767FC" w:rsidP="00B767FC">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A7926" w14:textId="2ECACDCE" w:rsidR="00DD5269" w:rsidRPr="005D5508" w:rsidRDefault="00DD5269" w:rsidP="005D5508">
    <w:pPr>
      <w:pStyle w:val="Header"/>
      <w:jc w:val="center"/>
      <w:rPr>
        <w:b/>
        <w:bCs/>
        <w:sz w:val="24"/>
        <w:szCs w:val="24"/>
      </w:rPr>
    </w:pPr>
    <w:r>
      <w:rPr>
        <w:b/>
        <w:bCs/>
        <w:sz w:val="24"/>
        <w:szCs w:val="24"/>
      </w:rPr>
      <w:t>Mastering Delegation</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891C4" w14:textId="516043EA" w:rsidR="00383EE9" w:rsidRPr="00383EE9" w:rsidRDefault="00383EE9" w:rsidP="00383EE9">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E8591" w14:textId="39F0DA17" w:rsidR="008E3C4E" w:rsidRPr="008E3C4E" w:rsidRDefault="008E3C4E" w:rsidP="008E3C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5pt;height:134.95pt" o:bullet="t">
        <v:imagedata r:id="rId1" o:title="4oCIZ"/>
      </v:shape>
    </w:pict>
  </w:numPicBullet>
  <w:abstractNum w:abstractNumId="0" w15:restartNumberingAfterBreak="0">
    <w:nsid w:val="01717A53"/>
    <w:multiLevelType w:val="hybridMultilevel"/>
    <w:tmpl w:val="857EDC36"/>
    <w:lvl w:ilvl="0" w:tplc="3A7AC210">
      <w:numFmt w:val="bullet"/>
      <w:lvlText w:val="—"/>
      <w:lvlJc w:val="left"/>
      <w:pPr>
        <w:ind w:left="1080" w:hanging="360"/>
      </w:pPr>
      <w:rPr>
        <w:rFonts w:ascii="Crimson Text" w:eastAsiaTheme="minorHAnsi" w:hAnsi="Crimson Tex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E435F7"/>
    <w:multiLevelType w:val="hybridMultilevel"/>
    <w:tmpl w:val="2176051A"/>
    <w:lvl w:ilvl="0" w:tplc="D1240C26">
      <w:start w:val="1"/>
      <w:numFmt w:val="decimal"/>
      <w:pStyle w:val="0NumberedList"/>
      <w:lvlText w:val="%1)"/>
      <w:lvlJc w:val="left"/>
      <w:pPr>
        <w:ind w:left="203"/>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1" w:tplc="FF0882A8">
      <w:start w:val="1"/>
      <w:numFmt w:val="lowerLetter"/>
      <w:lvlText w:val="%2"/>
      <w:lvlJc w:val="left"/>
      <w:pPr>
        <w:ind w:left="136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2" w:tplc="EE4A0D80">
      <w:start w:val="1"/>
      <w:numFmt w:val="lowerRoman"/>
      <w:lvlText w:val="%3"/>
      <w:lvlJc w:val="left"/>
      <w:pPr>
        <w:ind w:left="208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3" w:tplc="3466BDD8">
      <w:start w:val="1"/>
      <w:numFmt w:val="decimal"/>
      <w:lvlText w:val="%4"/>
      <w:lvlJc w:val="left"/>
      <w:pPr>
        <w:ind w:left="280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4" w:tplc="B9B87806">
      <w:start w:val="1"/>
      <w:numFmt w:val="lowerLetter"/>
      <w:lvlText w:val="%5"/>
      <w:lvlJc w:val="left"/>
      <w:pPr>
        <w:ind w:left="352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5" w:tplc="19EE32D0">
      <w:start w:val="1"/>
      <w:numFmt w:val="lowerRoman"/>
      <w:lvlText w:val="%6"/>
      <w:lvlJc w:val="left"/>
      <w:pPr>
        <w:ind w:left="424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6" w:tplc="A3707AD0">
      <w:start w:val="1"/>
      <w:numFmt w:val="decimal"/>
      <w:lvlText w:val="%7"/>
      <w:lvlJc w:val="left"/>
      <w:pPr>
        <w:ind w:left="496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7" w:tplc="E22C7018">
      <w:start w:val="1"/>
      <w:numFmt w:val="lowerLetter"/>
      <w:lvlText w:val="%8"/>
      <w:lvlJc w:val="left"/>
      <w:pPr>
        <w:ind w:left="568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8" w:tplc="DB1C821C">
      <w:start w:val="1"/>
      <w:numFmt w:val="lowerRoman"/>
      <w:lvlText w:val="%9"/>
      <w:lvlJc w:val="left"/>
      <w:pPr>
        <w:ind w:left="640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abstractNum>
  <w:abstractNum w:abstractNumId="2" w15:restartNumberingAfterBreak="0">
    <w:nsid w:val="028F5CA8"/>
    <w:multiLevelType w:val="multilevel"/>
    <w:tmpl w:val="CAC0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732A4"/>
    <w:multiLevelType w:val="hybridMultilevel"/>
    <w:tmpl w:val="C4D0D2CC"/>
    <w:lvl w:ilvl="0" w:tplc="71EC0B4E">
      <w:start w:val="1"/>
      <w:numFmt w:val="bullet"/>
      <w:lvlText w:val=""/>
      <w:lvlPicBulletId w:val="0"/>
      <w:lvlJc w:val="left"/>
      <w:pPr>
        <w:ind w:left="2061" w:hanging="360"/>
      </w:pPr>
      <w:rPr>
        <w:rFonts w:ascii="Symbol" w:hAnsi="Symbol" w:hint="default"/>
        <w:color w:val="auto"/>
        <w:sz w:val="24"/>
        <w:szCs w:val="28"/>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4" w15:restartNumberingAfterBreak="0">
    <w:nsid w:val="043D38EA"/>
    <w:multiLevelType w:val="multilevel"/>
    <w:tmpl w:val="33DC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C70DB7"/>
    <w:multiLevelType w:val="hybridMultilevel"/>
    <w:tmpl w:val="59B6158E"/>
    <w:lvl w:ilvl="0" w:tplc="BF1AD106">
      <w:numFmt w:val="bullet"/>
      <w:lvlText w:val="—"/>
      <w:lvlJc w:val="left"/>
      <w:pPr>
        <w:ind w:left="1080" w:hanging="360"/>
      </w:pPr>
      <w:rPr>
        <w:rFonts w:ascii="Crimson Text" w:eastAsiaTheme="minorHAnsi" w:hAnsi="Crimson Text" w:cs="Times New Roman" w:hint="default"/>
        <w:i/>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CE84045"/>
    <w:multiLevelType w:val="hybridMultilevel"/>
    <w:tmpl w:val="D5A0101C"/>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7" w15:restartNumberingAfterBreak="0">
    <w:nsid w:val="10831387"/>
    <w:multiLevelType w:val="multilevel"/>
    <w:tmpl w:val="1E18FCA8"/>
    <w:styleLink w:val="CurrentList5"/>
    <w:lvl w:ilvl="0">
      <w:start w:val="1"/>
      <w:numFmt w:val="decimal"/>
      <w:lvlText w:val="%1."/>
      <w:lvlJc w:val="left"/>
      <w:pPr>
        <w:ind w:left="340" w:hanging="227"/>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156BA0"/>
    <w:multiLevelType w:val="hybridMultilevel"/>
    <w:tmpl w:val="5F223630"/>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9" w15:restartNumberingAfterBreak="0">
    <w:nsid w:val="1C0A70D3"/>
    <w:multiLevelType w:val="hybridMultilevel"/>
    <w:tmpl w:val="7F6E12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9D0E51"/>
    <w:multiLevelType w:val="multilevel"/>
    <w:tmpl w:val="BAB4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4965B0"/>
    <w:multiLevelType w:val="hybridMultilevel"/>
    <w:tmpl w:val="8D8A83B0"/>
    <w:lvl w:ilvl="0" w:tplc="6C86C1A6">
      <w:numFmt w:val="bullet"/>
      <w:lvlText w:val="-"/>
      <w:lvlJc w:val="left"/>
      <w:pPr>
        <w:ind w:left="720" w:hanging="360"/>
      </w:pPr>
      <w:rPr>
        <w:rFonts w:ascii="Crimson Roman" w:eastAsia="Times New Roman" w:hAnsi="Crimson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F40D16"/>
    <w:multiLevelType w:val="multilevel"/>
    <w:tmpl w:val="4FF0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344299"/>
    <w:multiLevelType w:val="hybridMultilevel"/>
    <w:tmpl w:val="4EBE2A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532866"/>
    <w:multiLevelType w:val="multilevel"/>
    <w:tmpl w:val="3418EF14"/>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586A74"/>
    <w:multiLevelType w:val="multilevel"/>
    <w:tmpl w:val="62D4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037B38"/>
    <w:multiLevelType w:val="hybridMultilevel"/>
    <w:tmpl w:val="ABC8A1C0"/>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7" w15:restartNumberingAfterBreak="0">
    <w:nsid w:val="307D5E73"/>
    <w:multiLevelType w:val="hybridMultilevel"/>
    <w:tmpl w:val="B8FE9812"/>
    <w:lvl w:ilvl="0" w:tplc="C90454C6">
      <w:numFmt w:val="bullet"/>
      <w:lvlText w:val="—"/>
      <w:lvlJc w:val="left"/>
      <w:pPr>
        <w:ind w:left="1080" w:hanging="360"/>
      </w:pPr>
      <w:rPr>
        <w:rFonts w:ascii="Crimson Text" w:eastAsiaTheme="minorHAnsi" w:hAnsi="Crimson Text" w:cs="Times New Roman" w:hint="default"/>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0CD72A8"/>
    <w:multiLevelType w:val="hybridMultilevel"/>
    <w:tmpl w:val="EA987F1A"/>
    <w:lvl w:ilvl="0" w:tplc="004E15F6">
      <w:numFmt w:val="bullet"/>
      <w:lvlText w:val="-"/>
      <w:lvlJc w:val="left"/>
      <w:pPr>
        <w:ind w:left="720" w:hanging="360"/>
      </w:pPr>
      <w:rPr>
        <w:rFonts w:ascii="Crimson Roman" w:eastAsia="Times New Roman" w:hAnsi="Crimson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F71A52"/>
    <w:multiLevelType w:val="hybridMultilevel"/>
    <w:tmpl w:val="5F54A308"/>
    <w:lvl w:ilvl="0" w:tplc="81B8D434">
      <w:numFmt w:val="bullet"/>
      <w:lvlText w:val="—"/>
      <w:lvlJc w:val="left"/>
      <w:pPr>
        <w:ind w:left="720" w:hanging="360"/>
      </w:pPr>
      <w:rPr>
        <w:rFonts w:ascii="Crimson Roman" w:eastAsia="Times New Roman" w:hAnsi="Crimson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CB6005"/>
    <w:multiLevelType w:val="hybridMultilevel"/>
    <w:tmpl w:val="D2D2743A"/>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1" w15:restartNumberingAfterBreak="0">
    <w:nsid w:val="3B4E66AF"/>
    <w:multiLevelType w:val="hybridMultilevel"/>
    <w:tmpl w:val="7988E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272E97"/>
    <w:multiLevelType w:val="hybridMultilevel"/>
    <w:tmpl w:val="B524CC12"/>
    <w:lvl w:ilvl="0" w:tplc="71C4D58A">
      <w:start w:val="1"/>
      <w:numFmt w:val="bullet"/>
      <w:pStyle w:val="ListDashes"/>
      <w:lvlText w:val="-"/>
      <w:lvlJc w:val="left"/>
      <w:pPr>
        <w:ind w:left="416"/>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1" w:tplc="D3064398">
      <w:start w:val="1"/>
      <w:numFmt w:val="bullet"/>
      <w:lvlText w:val="o"/>
      <w:lvlJc w:val="left"/>
      <w:pPr>
        <w:ind w:left="136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2" w:tplc="8BEEA1E6">
      <w:start w:val="1"/>
      <w:numFmt w:val="bullet"/>
      <w:lvlText w:val="▪"/>
      <w:lvlJc w:val="left"/>
      <w:pPr>
        <w:ind w:left="208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3" w:tplc="930EF67A">
      <w:start w:val="1"/>
      <w:numFmt w:val="bullet"/>
      <w:lvlText w:val="•"/>
      <w:lvlJc w:val="left"/>
      <w:pPr>
        <w:ind w:left="280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4" w:tplc="416412A2">
      <w:start w:val="1"/>
      <w:numFmt w:val="bullet"/>
      <w:lvlText w:val="o"/>
      <w:lvlJc w:val="left"/>
      <w:pPr>
        <w:ind w:left="352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5" w:tplc="3D9E4F5A">
      <w:start w:val="1"/>
      <w:numFmt w:val="bullet"/>
      <w:lvlText w:val="▪"/>
      <w:lvlJc w:val="left"/>
      <w:pPr>
        <w:ind w:left="424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6" w:tplc="87EA8BE8">
      <w:start w:val="1"/>
      <w:numFmt w:val="bullet"/>
      <w:lvlText w:val="•"/>
      <w:lvlJc w:val="left"/>
      <w:pPr>
        <w:ind w:left="496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7" w:tplc="B426B594">
      <w:start w:val="1"/>
      <w:numFmt w:val="bullet"/>
      <w:lvlText w:val="o"/>
      <w:lvlJc w:val="left"/>
      <w:pPr>
        <w:ind w:left="568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lvl w:ilvl="8" w:tplc="6BBED772">
      <w:start w:val="1"/>
      <w:numFmt w:val="bullet"/>
      <w:lvlText w:val="▪"/>
      <w:lvlJc w:val="left"/>
      <w:pPr>
        <w:ind w:left="6408"/>
      </w:pPr>
      <w:rPr>
        <w:rFonts w:ascii="Times New Roman" w:eastAsia="Times New Roman" w:hAnsi="Times New Roman" w:cs="Times New Roman"/>
        <w:b w:val="0"/>
        <w:i w:val="0"/>
        <w:strike w:val="0"/>
        <w:dstrike w:val="0"/>
        <w:color w:val="181717"/>
        <w:sz w:val="22"/>
        <w:szCs w:val="22"/>
        <w:u w:val="none" w:color="000000"/>
        <w:bdr w:val="none" w:sz="0" w:space="0" w:color="auto"/>
        <w:shd w:val="clear" w:color="auto" w:fill="auto"/>
        <w:vertAlign w:val="baseline"/>
      </w:rPr>
    </w:lvl>
  </w:abstractNum>
  <w:abstractNum w:abstractNumId="23" w15:restartNumberingAfterBreak="0">
    <w:nsid w:val="3F5F643E"/>
    <w:multiLevelType w:val="hybridMultilevel"/>
    <w:tmpl w:val="BAA2559A"/>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4" w15:restartNumberingAfterBreak="0">
    <w:nsid w:val="40AF2D26"/>
    <w:multiLevelType w:val="hybridMultilevel"/>
    <w:tmpl w:val="99664326"/>
    <w:lvl w:ilvl="0" w:tplc="1DC096DA">
      <w:numFmt w:val="bullet"/>
      <w:lvlText w:val="—"/>
      <w:lvlJc w:val="left"/>
      <w:pPr>
        <w:ind w:left="648" w:hanging="360"/>
      </w:pPr>
      <w:rPr>
        <w:rFonts w:ascii="Crimson Text" w:eastAsia="Times New Roman" w:hAnsi="Crimson Text" w:cs="Times New Roman"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25" w15:restartNumberingAfterBreak="0">
    <w:nsid w:val="431825CB"/>
    <w:multiLevelType w:val="multilevel"/>
    <w:tmpl w:val="0B84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706F9C"/>
    <w:multiLevelType w:val="hybridMultilevel"/>
    <w:tmpl w:val="84787184"/>
    <w:lvl w:ilvl="0" w:tplc="41B2A422">
      <w:start w:val="1"/>
      <w:numFmt w:val="decimal"/>
      <w:pStyle w:val="0ListNum"/>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6772C3"/>
    <w:multiLevelType w:val="hybridMultilevel"/>
    <w:tmpl w:val="DD5CB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8153BB"/>
    <w:multiLevelType w:val="multilevel"/>
    <w:tmpl w:val="F4F6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2610BF"/>
    <w:multiLevelType w:val="multilevel"/>
    <w:tmpl w:val="532C1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85150D"/>
    <w:multiLevelType w:val="hybridMultilevel"/>
    <w:tmpl w:val="6B8426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CDB2E9C"/>
    <w:multiLevelType w:val="multilevel"/>
    <w:tmpl w:val="86A4A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F05B4C"/>
    <w:multiLevelType w:val="multilevel"/>
    <w:tmpl w:val="924C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5E2A7E"/>
    <w:multiLevelType w:val="multilevel"/>
    <w:tmpl w:val="B20A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CB36FE"/>
    <w:multiLevelType w:val="multilevel"/>
    <w:tmpl w:val="B504CD12"/>
    <w:styleLink w:val="CurrentList3"/>
    <w:lvl w:ilvl="0">
      <w:start w:val="1"/>
      <w:numFmt w:val="decimal"/>
      <w:lvlText w:val="%1."/>
      <w:lvlJc w:val="left"/>
      <w:pPr>
        <w:ind w:left="567" w:hanging="5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9025FC8"/>
    <w:multiLevelType w:val="multilevel"/>
    <w:tmpl w:val="9014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C845B8"/>
    <w:multiLevelType w:val="multilevel"/>
    <w:tmpl w:val="B372B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F60E7D"/>
    <w:multiLevelType w:val="hybridMultilevel"/>
    <w:tmpl w:val="D8E2DB4E"/>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8" w15:restartNumberingAfterBreak="0">
    <w:nsid w:val="5ED304FB"/>
    <w:multiLevelType w:val="multilevel"/>
    <w:tmpl w:val="729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9F28CD"/>
    <w:multiLevelType w:val="multilevel"/>
    <w:tmpl w:val="DA1E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691501"/>
    <w:multiLevelType w:val="multilevel"/>
    <w:tmpl w:val="46A49244"/>
    <w:styleLink w:val="CurrentList4"/>
    <w:lvl w:ilvl="0">
      <w:start w:val="1"/>
      <w:numFmt w:val="decimal"/>
      <w:lvlText w:val="%1."/>
      <w:lvlJc w:val="left"/>
      <w:pPr>
        <w:ind w:left="567" w:hanging="34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3C6086"/>
    <w:multiLevelType w:val="hybridMultilevel"/>
    <w:tmpl w:val="BF1621D8"/>
    <w:lvl w:ilvl="0" w:tplc="0D9A4D8E">
      <w:numFmt w:val="bullet"/>
      <w:lvlText w:val="—"/>
      <w:lvlJc w:val="left"/>
      <w:pPr>
        <w:ind w:left="1080" w:hanging="360"/>
      </w:pPr>
      <w:rPr>
        <w:rFonts w:ascii="Crimson Text" w:eastAsiaTheme="minorHAnsi" w:hAnsi="Crimson Tex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17E3B41"/>
    <w:multiLevelType w:val="multilevel"/>
    <w:tmpl w:val="D1902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6C5FAA"/>
    <w:multiLevelType w:val="hybridMultilevel"/>
    <w:tmpl w:val="4D1E0FCE"/>
    <w:lvl w:ilvl="0" w:tplc="71EC0B4E">
      <w:start w:val="1"/>
      <w:numFmt w:val="bullet"/>
      <w:lvlText w:val=""/>
      <w:lvlPicBulletId w:val="0"/>
      <w:lvlJc w:val="left"/>
      <w:pPr>
        <w:ind w:left="1614" w:hanging="360"/>
      </w:pPr>
      <w:rPr>
        <w:rFonts w:ascii="Symbol" w:hAnsi="Symbol" w:hint="default"/>
        <w:color w:val="auto"/>
        <w:sz w:val="24"/>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544AFE"/>
    <w:multiLevelType w:val="multilevel"/>
    <w:tmpl w:val="97F62B40"/>
    <w:styleLink w:val="CurrentList2"/>
    <w:lvl w:ilvl="0">
      <w:start w:val="1"/>
      <w:numFmt w:val="decimal"/>
      <w:lvlText w:val="%1."/>
      <w:lvlJc w:val="left"/>
      <w:pPr>
        <w:ind w:left="510" w:hanging="4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AED3A0F"/>
    <w:multiLevelType w:val="hybridMultilevel"/>
    <w:tmpl w:val="38F67ECA"/>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6" w15:restartNumberingAfterBreak="0">
    <w:nsid w:val="7ECD4482"/>
    <w:multiLevelType w:val="hybridMultilevel"/>
    <w:tmpl w:val="E1727DF6"/>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16cid:durableId="903180017">
    <w:abstractNumId w:val="1"/>
  </w:num>
  <w:num w:numId="2" w16cid:durableId="987049449">
    <w:abstractNumId w:val="22"/>
  </w:num>
  <w:num w:numId="3" w16cid:durableId="1734157416">
    <w:abstractNumId w:val="26"/>
  </w:num>
  <w:num w:numId="4" w16cid:durableId="725567567">
    <w:abstractNumId w:val="26"/>
    <w:lvlOverride w:ilvl="0">
      <w:startOverride w:val="1"/>
    </w:lvlOverride>
  </w:num>
  <w:num w:numId="5" w16cid:durableId="1034118276">
    <w:abstractNumId w:val="43"/>
  </w:num>
  <w:num w:numId="6" w16cid:durableId="529925683">
    <w:abstractNumId w:val="3"/>
  </w:num>
  <w:num w:numId="7" w16cid:durableId="2079282527">
    <w:abstractNumId w:val="14"/>
  </w:num>
  <w:num w:numId="8" w16cid:durableId="842748250">
    <w:abstractNumId w:val="44"/>
  </w:num>
  <w:num w:numId="9" w16cid:durableId="1704132799">
    <w:abstractNumId w:val="34"/>
  </w:num>
  <w:num w:numId="10" w16cid:durableId="2029989146">
    <w:abstractNumId w:val="40"/>
  </w:num>
  <w:num w:numId="11" w16cid:durableId="1495756883">
    <w:abstractNumId w:val="7"/>
  </w:num>
  <w:num w:numId="12" w16cid:durableId="1239168714">
    <w:abstractNumId w:val="8"/>
  </w:num>
  <w:num w:numId="13" w16cid:durableId="1808623187">
    <w:abstractNumId w:val="21"/>
  </w:num>
  <w:num w:numId="14" w16cid:durableId="1641035516">
    <w:abstractNumId w:val="9"/>
  </w:num>
  <w:num w:numId="15" w16cid:durableId="353769838">
    <w:abstractNumId w:val="23"/>
  </w:num>
  <w:num w:numId="16" w16cid:durableId="372730305">
    <w:abstractNumId w:val="37"/>
  </w:num>
  <w:num w:numId="17" w16cid:durableId="880022018">
    <w:abstractNumId w:val="6"/>
  </w:num>
  <w:num w:numId="18" w16cid:durableId="940528670">
    <w:abstractNumId w:val="20"/>
  </w:num>
  <w:num w:numId="19" w16cid:durableId="1516117628">
    <w:abstractNumId w:val="25"/>
  </w:num>
  <w:num w:numId="20" w16cid:durableId="2100175791">
    <w:abstractNumId w:val="15"/>
  </w:num>
  <w:num w:numId="21" w16cid:durableId="1696424368">
    <w:abstractNumId w:val="12"/>
  </w:num>
  <w:num w:numId="22" w16cid:durableId="563877600">
    <w:abstractNumId w:val="38"/>
  </w:num>
  <w:num w:numId="23" w16cid:durableId="1681348715">
    <w:abstractNumId w:val="33"/>
  </w:num>
  <w:num w:numId="24" w16cid:durableId="712191881">
    <w:abstractNumId w:val="28"/>
  </w:num>
  <w:num w:numId="25" w16cid:durableId="2121874501">
    <w:abstractNumId w:val="31"/>
  </w:num>
  <w:num w:numId="26" w16cid:durableId="776873891">
    <w:abstractNumId w:val="35"/>
  </w:num>
  <w:num w:numId="27" w16cid:durableId="212350992">
    <w:abstractNumId w:val="29"/>
  </w:num>
  <w:num w:numId="28" w16cid:durableId="896284068">
    <w:abstractNumId w:val="42"/>
  </w:num>
  <w:num w:numId="29" w16cid:durableId="1049649742">
    <w:abstractNumId w:val="2"/>
  </w:num>
  <w:num w:numId="30" w16cid:durableId="578759893">
    <w:abstractNumId w:val="4"/>
  </w:num>
  <w:num w:numId="31" w16cid:durableId="975644195">
    <w:abstractNumId w:val="30"/>
  </w:num>
  <w:num w:numId="32" w16cid:durableId="838689422">
    <w:abstractNumId w:val="13"/>
  </w:num>
  <w:num w:numId="33" w16cid:durableId="1668049387">
    <w:abstractNumId w:val="16"/>
  </w:num>
  <w:num w:numId="34" w16cid:durableId="1528370443">
    <w:abstractNumId w:val="46"/>
  </w:num>
  <w:num w:numId="35" w16cid:durableId="1383672047">
    <w:abstractNumId w:val="36"/>
  </w:num>
  <w:num w:numId="36" w16cid:durableId="2099056318">
    <w:abstractNumId w:val="27"/>
  </w:num>
  <w:num w:numId="37" w16cid:durableId="90325896">
    <w:abstractNumId w:val="45"/>
  </w:num>
  <w:num w:numId="38" w16cid:durableId="1434788016">
    <w:abstractNumId w:val="10"/>
  </w:num>
  <w:num w:numId="39" w16cid:durableId="74669121">
    <w:abstractNumId w:val="32"/>
  </w:num>
  <w:num w:numId="40" w16cid:durableId="2073115627">
    <w:abstractNumId w:val="39"/>
  </w:num>
  <w:num w:numId="41" w16cid:durableId="474567162">
    <w:abstractNumId w:val="11"/>
  </w:num>
  <w:num w:numId="42" w16cid:durableId="839154025">
    <w:abstractNumId w:val="18"/>
  </w:num>
  <w:num w:numId="43" w16cid:durableId="132796292">
    <w:abstractNumId w:val="19"/>
  </w:num>
  <w:num w:numId="44" w16cid:durableId="299461227">
    <w:abstractNumId w:val="17"/>
  </w:num>
  <w:num w:numId="45" w16cid:durableId="808015667">
    <w:abstractNumId w:val="41"/>
  </w:num>
  <w:num w:numId="46" w16cid:durableId="1290480509">
    <w:abstractNumId w:val="24"/>
  </w:num>
  <w:num w:numId="47" w16cid:durableId="2128428626">
    <w:abstractNumId w:val="0"/>
  </w:num>
  <w:num w:numId="48" w16cid:durableId="1762066710">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zNTc3tjQxNTcyNDVW0lEKTi0uzszPAykwNa4FALt+07ktAAAA"/>
  </w:docVars>
  <w:rsids>
    <w:rsidRoot w:val="000405D8"/>
    <w:rsid w:val="0000007E"/>
    <w:rsid w:val="000012A0"/>
    <w:rsid w:val="00001790"/>
    <w:rsid w:val="00002076"/>
    <w:rsid w:val="00002CFE"/>
    <w:rsid w:val="00003290"/>
    <w:rsid w:val="0000360B"/>
    <w:rsid w:val="00003B04"/>
    <w:rsid w:val="00003DEC"/>
    <w:rsid w:val="00004BAD"/>
    <w:rsid w:val="000063D5"/>
    <w:rsid w:val="00006AD8"/>
    <w:rsid w:val="00006FC1"/>
    <w:rsid w:val="00006FF3"/>
    <w:rsid w:val="00007614"/>
    <w:rsid w:val="000077D6"/>
    <w:rsid w:val="00010BA7"/>
    <w:rsid w:val="00010C96"/>
    <w:rsid w:val="000110AE"/>
    <w:rsid w:val="00011503"/>
    <w:rsid w:val="00011D3B"/>
    <w:rsid w:val="0001202F"/>
    <w:rsid w:val="00012127"/>
    <w:rsid w:val="00012678"/>
    <w:rsid w:val="00013FDA"/>
    <w:rsid w:val="00014078"/>
    <w:rsid w:val="000140DB"/>
    <w:rsid w:val="0001438C"/>
    <w:rsid w:val="00014A69"/>
    <w:rsid w:val="00014B61"/>
    <w:rsid w:val="00014E90"/>
    <w:rsid w:val="0001518C"/>
    <w:rsid w:val="000151AD"/>
    <w:rsid w:val="00015BC1"/>
    <w:rsid w:val="00016088"/>
    <w:rsid w:val="00016294"/>
    <w:rsid w:val="0001674B"/>
    <w:rsid w:val="00017520"/>
    <w:rsid w:val="00017DF1"/>
    <w:rsid w:val="00017ED7"/>
    <w:rsid w:val="00017F18"/>
    <w:rsid w:val="0002028E"/>
    <w:rsid w:val="00020DD1"/>
    <w:rsid w:val="00021068"/>
    <w:rsid w:val="00021FAF"/>
    <w:rsid w:val="000237E6"/>
    <w:rsid w:val="00023CA6"/>
    <w:rsid w:val="000240EF"/>
    <w:rsid w:val="00024652"/>
    <w:rsid w:val="00024E60"/>
    <w:rsid w:val="000252FB"/>
    <w:rsid w:val="00026056"/>
    <w:rsid w:val="0002676F"/>
    <w:rsid w:val="00026B83"/>
    <w:rsid w:val="00026E22"/>
    <w:rsid w:val="00026E4C"/>
    <w:rsid w:val="0002708F"/>
    <w:rsid w:val="00027154"/>
    <w:rsid w:val="00027231"/>
    <w:rsid w:val="00027528"/>
    <w:rsid w:val="000277F5"/>
    <w:rsid w:val="00027E5D"/>
    <w:rsid w:val="000302F4"/>
    <w:rsid w:val="0003032E"/>
    <w:rsid w:val="000306F7"/>
    <w:rsid w:val="00030AA2"/>
    <w:rsid w:val="000314B2"/>
    <w:rsid w:val="00031C3D"/>
    <w:rsid w:val="00032FA7"/>
    <w:rsid w:val="00034A6F"/>
    <w:rsid w:val="00035247"/>
    <w:rsid w:val="000354D5"/>
    <w:rsid w:val="00035A78"/>
    <w:rsid w:val="00035CAA"/>
    <w:rsid w:val="0003611B"/>
    <w:rsid w:val="000365A7"/>
    <w:rsid w:val="00036DF5"/>
    <w:rsid w:val="00036F74"/>
    <w:rsid w:val="000373CF"/>
    <w:rsid w:val="00037762"/>
    <w:rsid w:val="00037A45"/>
    <w:rsid w:val="00040437"/>
    <w:rsid w:val="00040579"/>
    <w:rsid w:val="000405D8"/>
    <w:rsid w:val="000405F9"/>
    <w:rsid w:val="0004093D"/>
    <w:rsid w:val="00040DB9"/>
    <w:rsid w:val="00041053"/>
    <w:rsid w:val="000412BA"/>
    <w:rsid w:val="00041649"/>
    <w:rsid w:val="000418D0"/>
    <w:rsid w:val="0004366C"/>
    <w:rsid w:val="0004367F"/>
    <w:rsid w:val="00043A2D"/>
    <w:rsid w:val="00044096"/>
    <w:rsid w:val="0004512A"/>
    <w:rsid w:val="00045807"/>
    <w:rsid w:val="00046D72"/>
    <w:rsid w:val="0005047C"/>
    <w:rsid w:val="000507F7"/>
    <w:rsid w:val="00051153"/>
    <w:rsid w:val="0005123A"/>
    <w:rsid w:val="000513B4"/>
    <w:rsid w:val="00051BD7"/>
    <w:rsid w:val="00051EF4"/>
    <w:rsid w:val="00051F1F"/>
    <w:rsid w:val="000528C7"/>
    <w:rsid w:val="00053745"/>
    <w:rsid w:val="0005406B"/>
    <w:rsid w:val="00054CC2"/>
    <w:rsid w:val="00054D43"/>
    <w:rsid w:val="0005520C"/>
    <w:rsid w:val="0005576D"/>
    <w:rsid w:val="00055F2F"/>
    <w:rsid w:val="0005635F"/>
    <w:rsid w:val="00056875"/>
    <w:rsid w:val="00056962"/>
    <w:rsid w:val="00056E88"/>
    <w:rsid w:val="00056F83"/>
    <w:rsid w:val="0005783C"/>
    <w:rsid w:val="00057E27"/>
    <w:rsid w:val="000603AB"/>
    <w:rsid w:val="0006053F"/>
    <w:rsid w:val="000606EE"/>
    <w:rsid w:val="00060D3F"/>
    <w:rsid w:val="0006128C"/>
    <w:rsid w:val="000614B8"/>
    <w:rsid w:val="00061C71"/>
    <w:rsid w:val="00061D80"/>
    <w:rsid w:val="0006359C"/>
    <w:rsid w:val="000648CF"/>
    <w:rsid w:val="000648D5"/>
    <w:rsid w:val="000659AC"/>
    <w:rsid w:val="00066154"/>
    <w:rsid w:val="000667C9"/>
    <w:rsid w:val="00066FD3"/>
    <w:rsid w:val="0006742B"/>
    <w:rsid w:val="000678AE"/>
    <w:rsid w:val="00070123"/>
    <w:rsid w:val="00071480"/>
    <w:rsid w:val="00071723"/>
    <w:rsid w:val="00071F67"/>
    <w:rsid w:val="00072C60"/>
    <w:rsid w:val="00072C93"/>
    <w:rsid w:val="00073606"/>
    <w:rsid w:val="00073ACF"/>
    <w:rsid w:val="00073AD2"/>
    <w:rsid w:val="000747F3"/>
    <w:rsid w:val="00075292"/>
    <w:rsid w:val="00075509"/>
    <w:rsid w:val="00075E44"/>
    <w:rsid w:val="0007688E"/>
    <w:rsid w:val="00076C4A"/>
    <w:rsid w:val="00077AE9"/>
    <w:rsid w:val="00077C12"/>
    <w:rsid w:val="00080434"/>
    <w:rsid w:val="000804D5"/>
    <w:rsid w:val="00080945"/>
    <w:rsid w:val="0008096F"/>
    <w:rsid w:val="00082602"/>
    <w:rsid w:val="00082C09"/>
    <w:rsid w:val="000836E0"/>
    <w:rsid w:val="00083D8A"/>
    <w:rsid w:val="00084053"/>
    <w:rsid w:val="0008491B"/>
    <w:rsid w:val="00084E4B"/>
    <w:rsid w:val="000851B1"/>
    <w:rsid w:val="0008580D"/>
    <w:rsid w:val="00085ED2"/>
    <w:rsid w:val="00085F9A"/>
    <w:rsid w:val="00086364"/>
    <w:rsid w:val="00086778"/>
    <w:rsid w:val="00086812"/>
    <w:rsid w:val="0008723A"/>
    <w:rsid w:val="0008731A"/>
    <w:rsid w:val="000874C4"/>
    <w:rsid w:val="0008791E"/>
    <w:rsid w:val="000879E6"/>
    <w:rsid w:val="0009062A"/>
    <w:rsid w:val="000907BE"/>
    <w:rsid w:val="00090B13"/>
    <w:rsid w:val="00090B23"/>
    <w:rsid w:val="0009110B"/>
    <w:rsid w:val="00091224"/>
    <w:rsid w:val="0009138D"/>
    <w:rsid w:val="0009206C"/>
    <w:rsid w:val="00092ADA"/>
    <w:rsid w:val="0009332B"/>
    <w:rsid w:val="00093393"/>
    <w:rsid w:val="00093D77"/>
    <w:rsid w:val="00093EA0"/>
    <w:rsid w:val="00094504"/>
    <w:rsid w:val="00094A6D"/>
    <w:rsid w:val="00094E42"/>
    <w:rsid w:val="00095207"/>
    <w:rsid w:val="000957E5"/>
    <w:rsid w:val="00095A7D"/>
    <w:rsid w:val="00095E52"/>
    <w:rsid w:val="0009675E"/>
    <w:rsid w:val="00096A5B"/>
    <w:rsid w:val="000979F4"/>
    <w:rsid w:val="000A0C2B"/>
    <w:rsid w:val="000A1132"/>
    <w:rsid w:val="000A12E8"/>
    <w:rsid w:val="000A1FA3"/>
    <w:rsid w:val="000A2281"/>
    <w:rsid w:val="000A22AA"/>
    <w:rsid w:val="000A2D06"/>
    <w:rsid w:val="000A3681"/>
    <w:rsid w:val="000A4FE3"/>
    <w:rsid w:val="000A5499"/>
    <w:rsid w:val="000A5F5E"/>
    <w:rsid w:val="000A6D28"/>
    <w:rsid w:val="000B010A"/>
    <w:rsid w:val="000B0E08"/>
    <w:rsid w:val="000B10C8"/>
    <w:rsid w:val="000B155B"/>
    <w:rsid w:val="000B1736"/>
    <w:rsid w:val="000B1C6B"/>
    <w:rsid w:val="000B1CA3"/>
    <w:rsid w:val="000B2C25"/>
    <w:rsid w:val="000B33D6"/>
    <w:rsid w:val="000B340B"/>
    <w:rsid w:val="000B3440"/>
    <w:rsid w:val="000B36EB"/>
    <w:rsid w:val="000B4015"/>
    <w:rsid w:val="000B40E7"/>
    <w:rsid w:val="000B42CE"/>
    <w:rsid w:val="000B4AE0"/>
    <w:rsid w:val="000B50DD"/>
    <w:rsid w:val="000B571C"/>
    <w:rsid w:val="000B6018"/>
    <w:rsid w:val="000B62E9"/>
    <w:rsid w:val="000B6EE0"/>
    <w:rsid w:val="000B6FA2"/>
    <w:rsid w:val="000B7791"/>
    <w:rsid w:val="000B795C"/>
    <w:rsid w:val="000C0685"/>
    <w:rsid w:val="000C0AD5"/>
    <w:rsid w:val="000C0E35"/>
    <w:rsid w:val="000C0F3D"/>
    <w:rsid w:val="000C10E3"/>
    <w:rsid w:val="000C10FF"/>
    <w:rsid w:val="000C1283"/>
    <w:rsid w:val="000C12B8"/>
    <w:rsid w:val="000C13E8"/>
    <w:rsid w:val="000C1E2E"/>
    <w:rsid w:val="000C20C3"/>
    <w:rsid w:val="000C21AB"/>
    <w:rsid w:val="000C22E5"/>
    <w:rsid w:val="000C2579"/>
    <w:rsid w:val="000C2676"/>
    <w:rsid w:val="000C29D9"/>
    <w:rsid w:val="000C2A62"/>
    <w:rsid w:val="000C3524"/>
    <w:rsid w:val="000C37EF"/>
    <w:rsid w:val="000C3829"/>
    <w:rsid w:val="000C393B"/>
    <w:rsid w:val="000C4FCE"/>
    <w:rsid w:val="000C566B"/>
    <w:rsid w:val="000C590E"/>
    <w:rsid w:val="000C5C19"/>
    <w:rsid w:val="000C5C6B"/>
    <w:rsid w:val="000C647A"/>
    <w:rsid w:val="000C66BC"/>
    <w:rsid w:val="000C6B7E"/>
    <w:rsid w:val="000C6EF7"/>
    <w:rsid w:val="000C7174"/>
    <w:rsid w:val="000C72E6"/>
    <w:rsid w:val="000C743D"/>
    <w:rsid w:val="000C77FD"/>
    <w:rsid w:val="000D0326"/>
    <w:rsid w:val="000D08A6"/>
    <w:rsid w:val="000D1E89"/>
    <w:rsid w:val="000D29EA"/>
    <w:rsid w:val="000D3424"/>
    <w:rsid w:val="000D3BD5"/>
    <w:rsid w:val="000D3E3B"/>
    <w:rsid w:val="000D485C"/>
    <w:rsid w:val="000D6392"/>
    <w:rsid w:val="000D7029"/>
    <w:rsid w:val="000D7A3C"/>
    <w:rsid w:val="000E026F"/>
    <w:rsid w:val="000E085E"/>
    <w:rsid w:val="000E0DA8"/>
    <w:rsid w:val="000E101E"/>
    <w:rsid w:val="000E1634"/>
    <w:rsid w:val="000E1B1E"/>
    <w:rsid w:val="000E22FC"/>
    <w:rsid w:val="000E2385"/>
    <w:rsid w:val="000E2676"/>
    <w:rsid w:val="000E2766"/>
    <w:rsid w:val="000E280A"/>
    <w:rsid w:val="000E2CEE"/>
    <w:rsid w:val="000E2EAA"/>
    <w:rsid w:val="000E2F06"/>
    <w:rsid w:val="000E2F13"/>
    <w:rsid w:val="000E2FBE"/>
    <w:rsid w:val="000E3099"/>
    <w:rsid w:val="000E3415"/>
    <w:rsid w:val="000E3804"/>
    <w:rsid w:val="000E3B22"/>
    <w:rsid w:val="000E45EE"/>
    <w:rsid w:val="000E46FD"/>
    <w:rsid w:val="000E5245"/>
    <w:rsid w:val="000E61E0"/>
    <w:rsid w:val="000E73BE"/>
    <w:rsid w:val="000E7BDA"/>
    <w:rsid w:val="000E7C1E"/>
    <w:rsid w:val="000F00E7"/>
    <w:rsid w:val="000F098A"/>
    <w:rsid w:val="000F0C81"/>
    <w:rsid w:val="000F244E"/>
    <w:rsid w:val="000F2CD8"/>
    <w:rsid w:val="000F35B0"/>
    <w:rsid w:val="000F35F3"/>
    <w:rsid w:val="000F3906"/>
    <w:rsid w:val="000F3956"/>
    <w:rsid w:val="000F3D80"/>
    <w:rsid w:val="000F46BF"/>
    <w:rsid w:val="000F5176"/>
    <w:rsid w:val="000F5896"/>
    <w:rsid w:val="000F6498"/>
    <w:rsid w:val="000F6591"/>
    <w:rsid w:val="000F6965"/>
    <w:rsid w:val="000F6E9D"/>
    <w:rsid w:val="000F71AE"/>
    <w:rsid w:val="000F7312"/>
    <w:rsid w:val="000F7774"/>
    <w:rsid w:val="000F7E19"/>
    <w:rsid w:val="00100A72"/>
    <w:rsid w:val="00100C8E"/>
    <w:rsid w:val="00100EA7"/>
    <w:rsid w:val="00100EBB"/>
    <w:rsid w:val="00100FCC"/>
    <w:rsid w:val="00101418"/>
    <w:rsid w:val="00101766"/>
    <w:rsid w:val="00101831"/>
    <w:rsid w:val="001028DE"/>
    <w:rsid w:val="00103123"/>
    <w:rsid w:val="0010342C"/>
    <w:rsid w:val="001035E4"/>
    <w:rsid w:val="001037B6"/>
    <w:rsid w:val="00103AB9"/>
    <w:rsid w:val="00104E4E"/>
    <w:rsid w:val="001055B5"/>
    <w:rsid w:val="0010597C"/>
    <w:rsid w:val="00105A87"/>
    <w:rsid w:val="00106373"/>
    <w:rsid w:val="0010654A"/>
    <w:rsid w:val="00107CBE"/>
    <w:rsid w:val="00110247"/>
    <w:rsid w:val="001105CB"/>
    <w:rsid w:val="00110BBE"/>
    <w:rsid w:val="00111E4E"/>
    <w:rsid w:val="0011281C"/>
    <w:rsid w:val="00112F49"/>
    <w:rsid w:val="00113A29"/>
    <w:rsid w:val="00113B70"/>
    <w:rsid w:val="001140E1"/>
    <w:rsid w:val="00114CD3"/>
    <w:rsid w:val="00114D51"/>
    <w:rsid w:val="00115826"/>
    <w:rsid w:val="00115867"/>
    <w:rsid w:val="00115CEF"/>
    <w:rsid w:val="00115DAA"/>
    <w:rsid w:val="001164A7"/>
    <w:rsid w:val="0011683C"/>
    <w:rsid w:val="0011694D"/>
    <w:rsid w:val="00116DDA"/>
    <w:rsid w:val="00117EB1"/>
    <w:rsid w:val="00117FDC"/>
    <w:rsid w:val="00117FEC"/>
    <w:rsid w:val="00120744"/>
    <w:rsid w:val="00121251"/>
    <w:rsid w:val="00122060"/>
    <w:rsid w:val="001222F9"/>
    <w:rsid w:val="00122A55"/>
    <w:rsid w:val="00123747"/>
    <w:rsid w:val="00124679"/>
    <w:rsid w:val="00124A50"/>
    <w:rsid w:val="00124E94"/>
    <w:rsid w:val="001257ED"/>
    <w:rsid w:val="00127360"/>
    <w:rsid w:val="00127C8F"/>
    <w:rsid w:val="00127CA1"/>
    <w:rsid w:val="00130233"/>
    <w:rsid w:val="001307B0"/>
    <w:rsid w:val="00131D7B"/>
    <w:rsid w:val="0013233A"/>
    <w:rsid w:val="00133150"/>
    <w:rsid w:val="0013382B"/>
    <w:rsid w:val="00133A9C"/>
    <w:rsid w:val="00133ABD"/>
    <w:rsid w:val="00134385"/>
    <w:rsid w:val="00134B08"/>
    <w:rsid w:val="001355D0"/>
    <w:rsid w:val="0013606C"/>
    <w:rsid w:val="0013624A"/>
    <w:rsid w:val="00136D78"/>
    <w:rsid w:val="00136E4B"/>
    <w:rsid w:val="00137166"/>
    <w:rsid w:val="00137952"/>
    <w:rsid w:val="00140225"/>
    <w:rsid w:val="00140790"/>
    <w:rsid w:val="00140A7A"/>
    <w:rsid w:val="0014159D"/>
    <w:rsid w:val="00141A94"/>
    <w:rsid w:val="001428BF"/>
    <w:rsid w:val="00142E9C"/>
    <w:rsid w:val="001430C3"/>
    <w:rsid w:val="00143C1F"/>
    <w:rsid w:val="0014422E"/>
    <w:rsid w:val="00144805"/>
    <w:rsid w:val="00144E0E"/>
    <w:rsid w:val="00145261"/>
    <w:rsid w:val="001455A7"/>
    <w:rsid w:val="00145899"/>
    <w:rsid w:val="00145D4F"/>
    <w:rsid w:val="00145E82"/>
    <w:rsid w:val="0014611F"/>
    <w:rsid w:val="001462A0"/>
    <w:rsid w:val="00146303"/>
    <w:rsid w:val="001463D4"/>
    <w:rsid w:val="00146560"/>
    <w:rsid w:val="001469B1"/>
    <w:rsid w:val="001469BC"/>
    <w:rsid w:val="00146A42"/>
    <w:rsid w:val="00146BF8"/>
    <w:rsid w:val="00147771"/>
    <w:rsid w:val="001506D9"/>
    <w:rsid w:val="001507E3"/>
    <w:rsid w:val="00151411"/>
    <w:rsid w:val="00151777"/>
    <w:rsid w:val="00151F14"/>
    <w:rsid w:val="001523C1"/>
    <w:rsid w:val="001526AB"/>
    <w:rsid w:val="00152890"/>
    <w:rsid w:val="001532B5"/>
    <w:rsid w:val="001534F8"/>
    <w:rsid w:val="00154367"/>
    <w:rsid w:val="0015453E"/>
    <w:rsid w:val="00154718"/>
    <w:rsid w:val="00154973"/>
    <w:rsid w:val="001553FE"/>
    <w:rsid w:val="001569E2"/>
    <w:rsid w:val="0015722A"/>
    <w:rsid w:val="001572B0"/>
    <w:rsid w:val="0015734A"/>
    <w:rsid w:val="001609B8"/>
    <w:rsid w:val="00160EF3"/>
    <w:rsid w:val="00160FD4"/>
    <w:rsid w:val="001619CE"/>
    <w:rsid w:val="00161C17"/>
    <w:rsid w:val="00161FD3"/>
    <w:rsid w:val="001629ED"/>
    <w:rsid w:val="0016394C"/>
    <w:rsid w:val="00164052"/>
    <w:rsid w:val="00164A94"/>
    <w:rsid w:val="00164B38"/>
    <w:rsid w:val="00165EC2"/>
    <w:rsid w:val="00166CB2"/>
    <w:rsid w:val="00166EFB"/>
    <w:rsid w:val="00167074"/>
    <w:rsid w:val="00170544"/>
    <w:rsid w:val="00170A44"/>
    <w:rsid w:val="00170F43"/>
    <w:rsid w:val="00171D9E"/>
    <w:rsid w:val="00171F34"/>
    <w:rsid w:val="0017215C"/>
    <w:rsid w:val="00173CAF"/>
    <w:rsid w:val="001743C7"/>
    <w:rsid w:val="001744F8"/>
    <w:rsid w:val="0017454B"/>
    <w:rsid w:val="00175D59"/>
    <w:rsid w:val="0017609C"/>
    <w:rsid w:val="00176E30"/>
    <w:rsid w:val="001771B1"/>
    <w:rsid w:val="001773DB"/>
    <w:rsid w:val="00177490"/>
    <w:rsid w:val="00177DE8"/>
    <w:rsid w:val="00177ED9"/>
    <w:rsid w:val="001801DC"/>
    <w:rsid w:val="00180945"/>
    <w:rsid w:val="00181059"/>
    <w:rsid w:val="001810C8"/>
    <w:rsid w:val="0018123F"/>
    <w:rsid w:val="001812C2"/>
    <w:rsid w:val="00181E0B"/>
    <w:rsid w:val="00181E37"/>
    <w:rsid w:val="00181F96"/>
    <w:rsid w:val="0018250A"/>
    <w:rsid w:val="001836DD"/>
    <w:rsid w:val="00183E36"/>
    <w:rsid w:val="001840EC"/>
    <w:rsid w:val="00184140"/>
    <w:rsid w:val="00184265"/>
    <w:rsid w:val="0018443D"/>
    <w:rsid w:val="001847BA"/>
    <w:rsid w:val="00184B72"/>
    <w:rsid w:val="00184D44"/>
    <w:rsid w:val="001851A9"/>
    <w:rsid w:val="001853D7"/>
    <w:rsid w:val="0018565C"/>
    <w:rsid w:val="0018616F"/>
    <w:rsid w:val="001866D8"/>
    <w:rsid w:val="001868D8"/>
    <w:rsid w:val="00186D96"/>
    <w:rsid w:val="00187196"/>
    <w:rsid w:val="00187492"/>
    <w:rsid w:val="001874D1"/>
    <w:rsid w:val="00187C28"/>
    <w:rsid w:val="001903E2"/>
    <w:rsid w:val="00190DF2"/>
    <w:rsid w:val="00191814"/>
    <w:rsid w:val="001919E5"/>
    <w:rsid w:val="00191A8B"/>
    <w:rsid w:val="00191AB4"/>
    <w:rsid w:val="00191C7E"/>
    <w:rsid w:val="001923A2"/>
    <w:rsid w:val="001928CE"/>
    <w:rsid w:val="00192A18"/>
    <w:rsid w:val="00192CEB"/>
    <w:rsid w:val="0019314D"/>
    <w:rsid w:val="00193C49"/>
    <w:rsid w:val="0019461B"/>
    <w:rsid w:val="00194677"/>
    <w:rsid w:val="00194F9E"/>
    <w:rsid w:val="001952B8"/>
    <w:rsid w:val="0019530E"/>
    <w:rsid w:val="001955B3"/>
    <w:rsid w:val="00195A19"/>
    <w:rsid w:val="00196602"/>
    <w:rsid w:val="00196921"/>
    <w:rsid w:val="00196B1B"/>
    <w:rsid w:val="001A01BD"/>
    <w:rsid w:val="001A18A8"/>
    <w:rsid w:val="001A2CB3"/>
    <w:rsid w:val="001A3192"/>
    <w:rsid w:val="001A342E"/>
    <w:rsid w:val="001A39D9"/>
    <w:rsid w:val="001A3DF1"/>
    <w:rsid w:val="001A4BE7"/>
    <w:rsid w:val="001A51D6"/>
    <w:rsid w:val="001A5998"/>
    <w:rsid w:val="001A5B2E"/>
    <w:rsid w:val="001A5CAF"/>
    <w:rsid w:val="001A60C2"/>
    <w:rsid w:val="001A638B"/>
    <w:rsid w:val="001A7300"/>
    <w:rsid w:val="001A76F4"/>
    <w:rsid w:val="001B091F"/>
    <w:rsid w:val="001B2278"/>
    <w:rsid w:val="001B293C"/>
    <w:rsid w:val="001B2B89"/>
    <w:rsid w:val="001B3370"/>
    <w:rsid w:val="001B476A"/>
    <w:rsid w:val="001B47AC"/>
    <w:rsid w:val="001B5855"/>
    <w:rsid w:val="001B638B"/>
    <w:rsid w:val="001B702B"/>
    <w:rsid w:val="001B7AF5"/>
    <w:rsid w:val="001B7BB6"/>
    <w:rsid w:val="001B7D9C"/>
    <w:rsid w:val="001C08E2"/>
    <w:rsid w:val="001C09EF"/>
    <w:rsid w:val="001C1123"/>
    <w:rsid w:val="001C1595"/>
    <w:rsid w:val="001C1BFA"/>
    <w:rsid w:val="001C1D06"/>
    <w:rsid w:val="001C1DF8"/>
    <w:rsid w:val="001C1F09"/>
    <w:rsid w:val="001C20ED"/>
    <w:rsid w:val="001C24C9"/>
    <w:rsid w:val="001C3076"/>
    <w:rsid w:val="001C3CA8"/>
    <w:rsid w:val="001C53A2"/>
    <w:rsid w:val="001C55BA"/>
    <w:rsid w:val="001C5B9F"/>
    <w:rsid w:val="001C6092"/>
    <w:rsid w:val="001C63BF"/>
    <w:rsid w:val="001C64DA"/>
    <w:rsid w:val="001C6DF5"/>
    <w:rsid w:val="001C7444"/>
    <w:rsid w:val="001D059E"/>
    <w:rsid w:val="001D05AE"/>
    <w:rsid w:val="001D12C7"/>
    <w:rsid w:val="001D14D6"/>
    <w:rsid w:val="001D160B"/>
    <w:rsid w:val="001D20D4"/>
    <w:rsid w:val="001D25A5"/>
    <w:rsid w:val="001D3BFB"/>
    <w:rsid w:val="001D41F8"/>
    <w:rsid w:val="001D4F2D"/>
    <w:rsid w:val="001D4F37"/>
    <w:rsid w:val="001D4F4B"/>
    <w:rsid w:val="001D541D"/>
    <w:rsid w:val="001D5ADC"/>
    <w:rsid w:val="001D705B"/>
    <w:rsid w:val="001E08E5"/>
    <w:rsid w:val="001E132B"/>
    <w:rsid w:val="001E1352"/>
    <w:rsid w:val="001E141C"/>
    <w:rsid w:val="001E25EE"/>
    <w:rsid w:val="001E2F62"/>
    <w:rsid w:val="001E3507"/>
    <w:rsid w:val="001E386C"/>
    <w:rsid w:val="001E45C3"/>
    <w:rsid w:val="001E4709"/>
    <w:rsid w:val="001E4B14"/>
    <w:rsid w:val="001E5014"/>
    <w:rsid w:val="001E53BF"/>
    <w:rsid w:val="001E58E1"/>
    <w:rsid w:val="001E5B10"/>
    <w:rsid w:val="001E5DFD"/>
    <w:rsid w:val="001E6F67"/>
    <w:rsid w:val="001E708C"/>
    <w:rsid w:val="001E7650"/>
    <w:rsid w:val="001E7B46"/>
    <w:rsid w:val="001E7B4E"/>
    <w:rsid w:val="001E7C3E"/>
    <w:rsid w:val="001F06AE"/>
    <w:rsid w:val="001F07DE"/>
    <w:rsid w:val="001F0FB9"/>
    <w:rsid w:val="001F1446"/>
    <w:rsid w:val="001F180E"/>
    <w:rsid w:val="001F1977"/>
    <w:rsid w:val="001F1CB0"/>
    <w:rsid w:val="001F1F8C"/>
    <w:rsid w:val="001F2343"/>
    <w:rsid w:val="001F3692"/>
    <w:rsid w:val="001F4471"/>
    <w:rsid w:val="001F4581"/>
    <w:rsid w:val="001F45D2"/>
    <w:rsid w:val="001F4B4E"/>
    <w:rsid w:val="001F52C1"/>
    <w:rsid w:val="001F56F1"/>
    <w:rsid w:val="001F57A8"/>
    <w:rsid w:val="001F5898"/>
    <w:rsid w:val="001F720B"/>
    <w:rsid w:val="001F7C19"/>
    <w:rsid w:val="001F7D36"/>
    <w:rsid w:val="001F7E0A"/>
    <w:rsid w:val="002008A3"/>
    <w:rsid w:val="002009D4"/>
    <w:rsid w:val="00200EC9"/>
    <w:rsid w:val="00201015"/>
    <w:rsid w:val="00201146"/>
    <w:rsid w:val="00201DE5"/>
    <w:rsid w:val="00202699"/>
    <w:rsid w:val="00202CE1"/>
    <w:rsid w:val="002039AD"/>
    <w:rsid w:val="00203FA1"/>
    <w:rsid w:val="00204800"/>
    <w:rsid w:val="00205AF9"/>
    <w:rsid w:val="00206105"/>
    <w:rsid w:val="00206209"/>
    <w:rsid w:val="00206A55"/>
    <w:rsid w:val="00206D55"/>
    <w:rsid w:val="002073D2"/>
    <w:rsid w:val="002075D5"/>
    <w:rsid w:val="00207A04"/>
    <w:rsid w:val="002114AF"/>
    <w:rsid w:val="0021157E"/>
    <w:rsid w:val="00211642"/>
    <w:rsid w:val="00211699"/>
    <w:rsid w:val="00211B42"/>
    <w:rsid w:val="002122AE"/>
    <w:rsid w:val="002124EF"/>
    <w:rsid w:val="0021298F"/>
    <w:rsid w:val="00213184"/>
    <w:rsid w:val="00213847"/>
    <w:rsid w:val="0021442A"/>
    <w:rsid w:val="00215289"/>
    <w:rsid w:val="002154C6"/>
    <w:rsid w:val="0021653A"/>
    <w:rsid w:val="002165DC"/>
    <w:rsid w:val="00216964"/>
    <w:rsid w:val="002176E6"/>
    <w:rsid w:val="002177B6"/>
    <w:rsid w:val="00217A2B"/>
    <w:rsid w:val="00217A8A"/>
    <w:rsid w:val="00217E8A"/>
    <w:rsid w:val="002206CC"/>
    <w:rsid w:val="00220877"/>
    <w:rsid w:val="00221A06"/>
    <w:rsid w:val="00222593"/>
    <w:rsid w:val="00222948"/>
    <w:rsid w:val="00222E97"/>
    <w:rsid w:val="00222F43"/>
    <w:rsid w:val="00223864"/>
    <w:rsid w:val="00223A6B"/>
    <w:rsid w:val="00223E58"/>
    <w:rsid w:val="00223FD0"/>
    <w:rsid w:val="0022423C"/>
    <w:rsid w:val="002243D1"/>
    <w:rsid w:val="0022471B"/>
    <w:rsid w:val="00224BB5"/>
    <w:rsid w:val="00225CCA"/>
    <w:rsid w:val="00225CF0"/>
    <w:rsid w:val="00226223"/>
    <w:rsid w:val="002263A8"/>
    <w:rsid w:val="002263ED"/>
    <w:rsid w:val="00226745"/>
    <w:rsid w:val="00226E04"/>
    <w:rsid w:val="00226E15"/>
    <w:rsid w:val="002272D1"/>
    <w:rsid w:val="0022733B"/>
    <w:rsid w:val="00230E45"/>
    <w:rsid w:val="00231622"/>
    <w:rsid w:val="002317C4"/>
    <w:rsid w:val="0023180E"/>
    <w:rsid w:val="00232A22"/>
    <w:rsid w:val="00232B69"/>
    <w:rsid w:val="00232E49"/>
    <w:rsid w:val="00233213"/>
    <w:rsid w:val="00233484"/>
    <w:rsid w:val="002338E6"/>
    <w:rsid w:val="00233C2F"/>
    <w:rsid w:val="00233D1E"/>
    <w:rsid w:val="00233DD3"/>
    <w:rsid w:val="00233FBC"/>
    <w:rsid w:val="00234021"/>
    <w:rsid w:val="0023414C"/>
    <w:rsid w:val="00234561"/>
    <w:rsid w:val="002346DE"/>
    <w:rsid w:val="00234727"/>
    <w:rsid w:val="00234DB0"/>
    <w:rsid w:val="00235518"/>
    <w:rsid w:val="002364B4"/>
    <w:rsid w:val="00236C68"/>
    <w:rsid w:val="00237046"/>
    <w:rsid w:val="002370FA"/>
    <w:rsid w:val="002376A1"/>
    <w:rsid w:val="00237CAA"/>
    <w:rsid w:val="002405E3"/>
    <w:rsid w:val="002407D8"/>
    <w:rsid w:val="00240FF8"/>
    <w:rsid w:val="00241222"/>
    <w:rsid w:val="002417A6"/>
    <w:rsid w:val="00241A2F"/>
    <w:rsid w:val="00241B1E"/>
    <w:rsid w:val="00241D00"/>
    <w:rsid w:val="00242066"/>
    <w:rsid w:val="00242AE6"/>
    <w:rsid w:val="00242F97"/>
    <w:rsid w:val="00243486"/>
    <w:rsid w:val="00243ACD"/>
    <w:rsid w:val="002446A5"/>
    <w:rsid w:val="00244D65"/>
    <w:rsid w:val="00244F71"/>
    <w:rsid w:val="002453EE"/>
    <w:rsid w:val="002457CB"/>
    <w:rsid w:val="00245814"/>
    <w:rsid w:val="00246925"/>
    <w:rsid w:val="00246B9B"/>
    <w:rsid w:val="00246C17"/>
    <w:rsid w:val="00246C87"/>
    <w:rsid w:val="00246F5C"/>
    <w:rsid w:val="00246FE4"/>
    <w:rsid w:val="0024778C"/>
    <w:rsid w:val="00250142"/>
    <w:rsid w:val="00250986"/>
    <w:rsid w:val="0025198B"/>
    <w:rsid w:val="00251F18"/>
    <w:rsid w:val="00252938"/>
    <w:rsid w:val="00253880"/>
    <w:rsid w:val="00253DAF"/>
    <w:rsid w:val="002540CC"/>
    <w:rsid w:val="002541D4"/>
    <w:rsid w:val="0025433F"/>
    <w:rsid w:val="00254402"/>
    <w:rsid w:val="002549D0"/>
    <w:rsid w:val="00255408"/>
    <w:rsid w:val="0025663B"/>
    <w:rsid w:val="00256E4F"/>
    <w:rsid w:val="002573F4"/>
    <w:rsid w:val="00257BB3"/>
    <w:rsid w:val="002601FE"/>
    <w:rsid w:val="002604A4"/>
    <w:rsid w:val="002613F7"/>
    <w:rsid w:val="0026154F"/>
    <w:rsid w:val="00261A62"/>
    <w:rsid w:val="00261A8A"/>
    <w:rsid w:val="00261BAF"/>
    <w:rsid w:val="002621BD"/>
    <w:rsid w:val="00262280"/>
    <w:rsid w:val="00262547"/>
    <w:rsid w:val="002625FE"/>
    <w:rsid w:val="0026283F"/>
    <w:rsid w:val="00262A1A"/>
    <w:rsid w:val="002635F9"/>
    <w:rsid w:val="00263735"/>
    <w:rsid w:val="00263C0E"/>
    <w:rsid w:val="00263FEF"/>
    <w:rsid w:val="0026463D"/>
    <w:rsid w:val="00264A31"/>
    <w:rsid w:val="00264DC0"/>
    <w:rsid w:val="002652AD"/>
    <w:rsid w:val="00265475"/>
    <w:rsid w:val="00266907"/>
    <w:rsid w:val="00266C3C"/>
    <w:rsid w:val="002674A8"/>
    <w:rsid w:val="00267AB7"/>
    <w:rsid w:val="00267E22"/>
    <w:rsid w:val="002703AD"/>
    <w:rsid w:val="00270AC8"/>
    <w:rsid w:val="00271E29"/>
    <w:rsid w:val="00272A0A"/>
    <w:rsid w:val="0027341D"/>
    <w:rsid w:val="00273592"/>
    <w:rsid w:val="0027451F"/>
    <w:rsid w:val="0027471E"/>
    <w:rsid w:val="00274EBC"/>
    <w:rsid w:val="00274FBF"/>
    <w:rsid w:val="002750FA"/>
    <w:rsid w:val="00275387"/>
    <w:rsid w:val="00275D39"/>
    <w:rsid w:val="00276ABE"/>
    <w:rsid w:val="002773B0"/>
    <w:rsid w:val="002774B1"/>
    <w:rsid w:val="00277717"/>
    <w:rsid w:val="00277C16"/>
    <w:rsid w:val="0028000C"/>
    <w:rsid w:val="002800A7"/>
    <w:rsid w:val="00280547"/>
    <w:rsid w:val="002808AC"/>
    <w:rsid w:val="00281221"/>
    <w:rsid w:val="00281C83"/>
    <w:rsid w:val="00281DDD"/>
    <w:rsid w:val="00281F39"/>
    <w:rsid w:val="00282121"/>
    <w:rsid w:val="00282902"/>
    <w:rsid w:val="00282ADD"/>
    <w:rsid w:val="0028345E"/>
    <w:rsid w:val="00283D06"/>
    <w:rsid w:val="00283D31"/>
    <w:rsid w:val="002843C3"/>
    <w:rsid w:val="0028448C"/>
    <w:rsid w:val="002844E7"/>
    <w:rsid w:val="002846BD"/>
    <w:rsid w:val="00285D75"/>
    <w:rsid w:val="00285F24"/>
    <w:rsid w:val="00286146"/>
    <w:rsid w:val="002868A8"/>
    <w:rsid w:val="00286C8B"/>
    <w:rsid w:val="00286E8A"/>
    <w:rsid w:val="00287412"/>
    <w:rsid w:val="00290C6C"/>
    <w:rsid w:val="00290CF2"/>
    <w:rsid w:val="002911D4"/>
    <w:rsid w:val="002914AD"/>
    <w:rsid w:val="0029244F"/>
    <w:rsid w:val="00292931"/>
    <w:rsid w:val="00293135"/>
    <w:rsid w:val="00293197"/>
    <w:rsid w:val="002933E2"/>
    <w:rsid w:val="00293CAA"/>
    <w:rsid w:val="00293E7B"/>
    <w:rsid w:val="0029464F"/>
    <w:rsid w:val="00294971"/>
    <w:rsid w:val="00295229"/>
    <w:rsid w:val="00295C08"/>
    <w:rsid w:val="00295FC6"/>
    <w:rsid w:val="0029665E"/>
    <w:rsid w:val="00296D31"/>
    <w:rsid w:val="00297072"/>
    <w:rsid w:val="002978FA"/>
    <w:rsid w:val="00297D6C"/>
    <w:rsid w:val="002A0130"/>
    <w:rsid w:val="002A025C"/>
    <w:rsid w:val="002A0947"/>
    <w:rsid w:val="002A0A30"/>
    <w:rsid w:val="002A0ABD"/>
    <w:rsid w:val="002A1826"/>
    <w:rsid w:val="002A1DE1"/>
    <w:rsid w:val="002A2DB7"/>
    <w:rsid w:val="002A2E24"/>
    <w:rsid w:val="002A2FB3"/>
    <w:rsid w:val="002A380C"/>
    <w:rsid w:val="002A3D64"/>
    <w:rsid w:val="002A4E8D"/>
    <w:rsid w:val="002A4F40"/>
    <w:rsid w:val="002A5122"/>
    <w:rsid w:val="002A512C"/>
    <w:rsid w:val="002A5772"/>
    <w:rsid w:val="002A688C"/>
    <w:rsid w:val="002A6B83"/>
    <w:rsid w:val="002A6BBC"/>
    <w:rsid w:val="002A6D71"/>
    <w:rsid w:val="002A7C37"/>
    <w:rsid w:val="002B070D"/>
    <w:rsid w:val="002B072D"/>
    <w:rsid w:val="002B0CB3"/>
    <w:rsid w:val="002B192B"/>
    <w:rsid w:val="002B3F98"/>
    <w:rsid w:val="002B44F1"/>
    <w:rsid w:val="002B6832"/>
    <w:rsid w:val="002B6BBF"/>
    <w:rsid w:val="002B7576"/>
    <w:rsid w:val="002B79F2"/>
    <w:rsid w:val="002C11CA"/>
    <w:rsid w:val="002C2444"/>
    <w:rsid w:val="002C270E"/>
    <w:rsid w:val="002C342D"/>
    <w:rsid w:val="002C344E"/>
    <w:rsid w:val="002C3595"/>
    <w:rsid w:val="002C35D2"/>
    <w:rsid w:val="002C35EE"/>
    <w:rsid w:val="002C4458"/>
    <w:rsid w:val="002C4FFD"/>
    <w:rsid w:val="002C50A3"/>
    <w:rsid w:val="002C5661"/>
    <w:rsid w:val="002C578A"/>
    <w:rsid w:val="002C6095"/>
    <w:rsid w:val="002C6D27"/>
    <w:rsid w:val="002C7080"/>
    <w:rsid w:val="002C7519"/>
    <w:rsid w:val="002C7B55"/>
    <w:rsid w:val="002C7B7C"/>
    <w:rsid w:val="002C7D7A"/>
    <w:rsid w:val="002D012C"/>
    <w:rsid w:val="002D05DD"/>
    <w:rsid w:val="002D0803"/>
    <w:rsid w:val="002D08C8"/>
    <w:rsid w:val="002D08DD"/>
    <w:rsid w:val="002D10E2"/>
    <w:rsid w:val="002D13CF"/>
    <w:rsid w:val="002D239F"/>
    <w:rsid w:val="002D2EB7"/>
    <w:rsid w:val="002D36A1"/>
    <w:rsid w:val="002D4084"/>
    <w:rsid w:val="002D42B6"/>
    <w:rsid w:val="002D47C8"/>
    <w:rsid w:val="002D4B9B"/>
    <w:rsid w:val="002D4D40"/>
    <w:rsid w:val="002D5161"/>
    <w:rsid w:val="002D5482"/>
    <w:rsid w:val="002D58C0"/>
    <w:rsid w:val="002D58D6"/>
    <w:rsid w:val="002D5EC5"/>
    <w:rsid w:val="002D6CEC"/>
    <w:rsid w:val="002D6E50"/>
    <w:rsid w:val="002D7698"/>
    <w:rsid w:val="002D7723"/>
    <w:rsid w:val="002D7A19"/>
    <w:rsid w:val="002E073D"/>
    <w:rsid w:val="002E111A"/>
    <w:rsid w:val="002E149D"/>
    <w:rsid w:val="002E1CA2"/>
    <w:rsid w:val="002E1EF7"/>
    <w:rsid w:val="002E1FAA"/>
    <w:rsid w:val="002E229F"/>
    <w:rsid w:val="002E2340"/>
    <w:rsid w:val="002E2792"/>
    <w:rsid w:val="002E27B3"/>
    <w:rsid w:val="002E36DA"/>
    <w:rsid w:val="002E41AA"/>
    <w:rsid w:val="002E4A11"/>
    <w:rsid w:val="002E4BE5"/>
    <w:rsid w:val="002E5450"/>
    <w:rsid w:val="002E5894"/>
    <w:rsid w:val="002E5ACA"/>
    <w:rsid w:val="002E6CCA"/>
    <w:rsid w:val="002E7124"/>
    <w:rsid w:val="002E7194"/>
    <w:rsid w:val="002F0004"/>
    <w:rsid w:val="002F02F8"/>
    <w:rsid w:val="002F0315"/>
    <w:rsid w:val="002F0634"/>
    <w:rsid w:val="002F0E39"/>
    <w:rsid w:val="002F0E3B"/>
    <w:rsid w:val="002F13C5"/>
    <w:rsid w:val="002F14CD"/>
    <w:rsid w:val="002F16F9"/>
    <w:rsid w:val="002F19AA"/>
    <w:rsid w:val="002F231B"/>
    <w:rsid w:val="002F2AD0"/>
    <w:rsid w:val="002F2C80"/>
    <w:rsid w:val="002F3559"/>
    <w:rsid w:val="002F3816"/>
    <w:rsid w:val="002F4C9F"/>
    <w:rsid w:val="002F54D5"/>
    <w:rsid w:val="002F5885"/>
    <w:rsid w:val="002F5D6E"/>
    <w:rsid w:val="002F5EF6"/>
    <w:rsid w:val="002F6071"/>
    <w:rsid w:val="002F625B"/>
    <w:rsid w:val="002F7C26"/>
    <w:rsid w:val="002F7FC7"/>
    <w:rsid w:val="00300C57"/>
    <w:rsid w:val="0030141E"/>
    <w:rsid w:val="00301426"/>
    <w:rsid w:val="00301B40"/>
    <w:rsid w:val="003021E2"/>
    <w:rsid w:val="003028B2"/>
    <w:rsid w:val="003031A0"/>
    <w:rsid w:val="00303396"/>
    <w:rsid w:val="00303BE0"/>
    <w:rsid w:val="00303DD1"/>
    <w:rsid w:val="00304947"/>
    <w:rsid w:val="00304DC4"/>
    <w:rsid w:val="00305531"/>
    <w:rsid w:val="00305E92"/>
    <w:rsid w:val="00305EEB"/>
    <w:rsid w:val="00305FFB"/>
    <w:rsid w:val="00306191"/>
    <w:rsid w:val="0030633E"/>
    <w:rsid w:val="003064DD"/>
    <w:rsid w:val="003065D3"/>
    <w:rsid w:val="0030692A"/>
    <w:rsid w:val="00306AA0"/>
    <w:rsid w:val="00306EEB"/>
    <w:rsid w:val="00307790"/>
    <w:rsid w:val="00307C4F"/>
    <w:rsid w:val="00310777"/>
    <w:rsid w:val="00310B6C"/>
    <w:rsid w:val="00310E19"/>
    <w:rsid w:val="003113F3"/>
    <w:rsid w:val="00311D53"/>
    <w:rsid w:val="003121AC"/>
    <w:rsid w:val="00312EE7"/>
    <w:rsid w:val="00313B21"/>
    <w:rsid w:val="00313BC8"/>
    <w:rsid w:val="00313CE8"/>
    <w:rsid w:val="00314167"/>
    <w:rsid w:val="003146C3"/>
    <w:rsid w:val="0031483D"/>
    <w:rsid w:val="003150CD"/>
    <w:rsid w:val="003154B5"/>
    <w:rsid w:val="00315581"/>
    <w:rsid w:val="00315750"/>
    <w:rsid w:val="0031602C"/>
    <w:rsid w:val="00316274"/>
    <w:rsid w:val="003164C1"/>
    <w:rsid w:val="00317348"/>
    <w:rsid w:val="00317A89"/>
    <w:rsid w:val="00317F29"/>
    <w:rsid w:val="0032264B"/>
    <w:rsid w:val="00322E8D"/>
    <w:rsid w:val="00322F16"/>
    <w:rsid w:val="00323421"/>
    <w:rsid w:val="0032364A"/>
    <w:rsid w:val="003237C5"/>
    <w:rsid w:val="0032392C"/>
    <w:rsid w:val="00323B7F"/>
    <w:rsid w:val="00324020"/>
    <w:rsid w:val="00325340"/>
    <w:rsid w:val="003254F1"/>
    <w:rsid w:val="00326983"/>
    <w:rsid w:val="00326EB7"/>
    <w:rsid w:val="0032702A"/>
    <w:rsid w:val="00327195"/>
    <w:rsid w:val="00327432"/>
    <w:rsid w:val="00330B9E"/>
    <w:rsid w:val="0033169C"/>
    <w:rsid w:val="003318D5"/>
    <w:rsid w:val="003319C4"/>
    <w:rsid w:val="00333096"/>
    <w:rsid w:val="00333157"/>
    <w:rsid w:val="003360B1"/>
    <w:rsid w:val="00336437"/>
    <w:rsid w:val="0033652B"/>
    <w:rsid w:val="003367D8"/>
    <w:rsid w:val="0033693B"/>
    <w:rsid w:val="0033702B"/>
    <w:rsid w:val="00337630"/>
    <w:rsid w:val="00337672"/>
    <w:rsid w:val="00337785"/>
    <w:rsid w:val="00337C88"/>
    <w:rsid w:val="00337D9C"/>
    <w:rsid w:val="00340542"/>
    <w:rsid w:val="00340548"/>
    <w:rsid w:val="003407BE"/>
    <w:rsid w:val="003408EA"/>
    <w:rsid w:val="0034091C"/>
    <w:rsid w:val="00340ABE"/>
    <w:rsid w:val="00340C67"/>
    <w:rsid w:val="00340DBD"/>
    <w:rsid w:val="003410F0"/>
    <w:rsid w:val="0034138A"/>
    <w:rsid w:val="00341ADC"/>
    <w:rsid w:val="0034230F"/>
    <w:rsid w:val="0034434E"/>
    <w:rsid w:val="00344B05"/>
    <w:rsid w:val="003453EF"/>
    <w:rsid w:val="003464E6"/>
    <w:rsid w:val="00346AC8"/>
    <w:rsid w:val="00346D32"/>
    <w:rsid w:val="00347104"/>
    <w:rsid w:val="00347252"/>
    <w:rsid w:val="00347338"/>
    <w:rsid w:val="00347361"/>
    <w:rsid w:val="0034782E"/>
    <w:rsid w:val="003501EC"/>
    <w:rsid w:val="00350B40"/>
    <w:rsid w:val="00350EA9"/>
    <w:rsid w:val="00350F7E"/>
    <w:rsid w:val="003515E0"/>
    <w:rsid w:val="00351868"/>
    <w:rsid w:val="00351ACE"/>
    <w:rsid w:val="003522AF"/>
    <w:rsid w:val="00353C25"/>
    <w:rsid w:val="00353E33"/>
    <w:rsid w:val="0035435A"/>
    <w:rsid w:val="00354D46"/>
    <w:rsid w:val="003559C4"/>
    <w:rsid w:val="00355A3F"/>
    <w:rsid w:val="00355A97"/>
    <w:rsid w:val="00355C14"/>
    <w:rsid w:val="00355ED9"/>
    <w:rsid w:val="003566A8"/>
    <w:rsid w:val="00356BAF"/>
    <w:rsid w:val="00356F91"/>
    <w:rsid w:val="00356FB3"/>
    <w:rsid w:val="00357002"/>
    <w:rsid w:val="00357D13"/>
    <w:rsid w:val="00360097"/>
    <w:rsid w:val="00360303"/>
    <w:rsid w:val="00360326"/>
    <w:rsid w:val="00360670"/>
    <w:rsid w:val="00360724"/>
    <w:rsid w:val="00360AD2"/>
    <w:rsid w:val="00360C17"/>
    <w:rsid w:val="00360CE3"/>
    <w:rsid w:val="00360DA9"/>
    <w:rsid w:val="0036107C"/>
    <w:rsid w:val="00362320"/>
    <w:rsid w:val="003624DC"/>
    <w:rsid w:val="00363647"/>
    <w:rsid w:val="00363CFC"/>
    <w:rsid w:val="00363D41"/>
    <w:rsid w:val="00363DA8"/>
    <w:rsid w:val="00363FA3"/>
    <w:rsid w:val="00364CFC"/>
    <w:rsid w:val="00365B30"/>
    <w:rsid w:val="00365CDD"/>
    <w:rsid w:val="00365DAC"/>
    <w:rsid w:val="003666B0"/>
    <w:rsid w:val="0036695C"/>
    <w:rsid w:val="00366C48"/>
    <w:rsid w:val="003676C8"/>
    <w:rsid w:val="003677A0"/>
    <w:rsid w:val="00370629"/>
    <w:rsid w:val="003717C5"/>
    <w:rsid w:val="00371B51"/>
    <w:rsid w:val="00371C52"/>
    <w:rsid w:val="00371D65"/>
    <w:rsid w:val="0037210B"/>
    <w:rsid w:val="00372219"/>
    <w:rsid w:val="00372A0E"/>
    <w:rsid w:val="00372CD1"/>
    <w:rsid w:val="00372F7F"/>
    <w:rsid w:val="003739F2"/>
    <w:rsid w:val="003743AB"/>
    <w:rsid w:val="003748EF"/>
    <w:rsid w:val="00374EA7"/>
    <w:rsid w:val="00375593"/>
    <w:rsid w:val="00375627"/>
    <w:rsid w:val="00376021"/>
    <w:rsid w:val="003760EA"/>
    <w:rsid w:val="00376AC1"/>
    <w:rsid w:val="00376E18"/>
    <w:rsid w:val="00377785"/>
    <w:rsid w:val="003779A2"/>
    <w:rsid w:val="00377C3B"/>
    <w:rsid w:val="00377C5F"/>
    <w:rsid w:val="00377EDF"/>
    <w:rsid w:val="00380BE5"/>
    <w:rsid w:val="00380C2B"/>
    <w:rsid w:val="00381612"/>
    <w:rsid w:val="00381778"/>
    <w:rsid w:val="0038213C"/>
    <w:rsid w:val="00382689"/>
    <w:rsid w:val="00382A0B"/>
    <w:rsid w:val="00383145"/>
    <w:rsid w:val="00383521"/>
    <w:rsid w:val="00383763"/>
    <w:rsid w:val="003839B9"/>
    <w:rsid w:val="00383B4B"/>
    <w:rsid w:val="00383EE9"/>
    <w:rsid w:val="0038409F"/>
    <w:rsid w:val="0038419B"/>
    <w:rsid w:val="00384757"/>
    <w:rsid w:val="003869BB"/>
    <w:rsid w:val="00386BED"/>
    <w:rsid w:val="00386CD2"/>
    <w:rsid w:val="00387612"/>
    <w:rsid w:val="00387CA0"/>
    <w:rsid w:val="00390293"/>
    <w:rsid w:val="00390B0B"/>
    <w:rsid w:val="00390D54"/>
    <w:rsid w:val="00390D81"/>
    <w:rsid w:val="00391772"/>
    <w:rsid w:val="00391893"/>
    <w:rsid w:val="003919F7"/>
    <w:rsid w:val="0039273A"/>
    <w:rsid w:val="00392B5C"/>
    <w:rsid w:val="00392ED2"/>
    <w:rsid w:val="003932EF"/>
    <w:rsid w:val="00393829"/>
    <w:rsid w:val="0039420C"/>
    <w:rsid w:val="00394A23"/>
    <w:rsid w:val="00394DD4"/>
    <w:rsid w:val="003951F8"/>
    <w:rsid w:val="00395F02"/>
    <w:rsid w:val="00395F51"/>
    <w:rsid w:val="003961BC"/>
    <w:rsid w:val="00396228"/>
    <w:rsid w:val="00396734"/>
    <w:rsid w:val="00396F11"/>
    <w:rsid w:val="0039701D"/>
    <w:rsid w:val="0039741E"/>
    <w:rsid w:val="003A005A"/>
    <w:rsid w:val="003A0CF2"/>
    <w:rsid w:val="003A114C"/>
    <w:rsid w:val="003A192F"/>
    <w:rsid w:val="003A1ED8"/>
    <w:rsid w:val="003A235A"/>
    <w:rsid w:val="003A245E"/>
    <w:rsid w:val="003A2F71"/>
    <w:rsid w:val="003A45C1"/>
    <w:rsid w:val="003A4BE0"/>
    <w:rsid w:val="003A4DD9"/>
    <w:rsid w:val="003A58DF"/>
    <w:rsid w:val="003A68CD"/>
    <w:rsid w:val="003A7A24"/>
    <w:rsid w:val="003A7A43"/>
    <w:rsid w:val="003A7AC9"/>
    <w:rsid w:val="003B01E5"/>
    <w:rsid w:val="003B1BA0"/>
    <w:rsid w:val="003B21BE"/>
    <w:rsid w:val="003B255A"/>
    <w:rsid w:val="003B2944"/>
    <w:rsid w:val="003B2D5C"/>
    <w:rsid w:val="003B367B"/>
    <w:rsid w:val="003B3B9F"/>
    <w:rsid w:val="003B3C69"/>
    <w:rsid w:val="003B471F"/>
    <w:rsid w:val="003B4F95"/>
    <w:rsid w:val="003B5276"/>
    <w:rsid w:val="003B5BE2"/>
    <w:rsid w:val="003B6561"/>
    <w:rsid w:val="003B65CE"/>
    <w:rsid w:val="003B6641"/>
    <w:rsid w:val="003B67BD"/>
    <w:rsid w:val="003B68B1"/>
    <w:rsid w:val="003B68E3"/>
    <w:rsid w:val="003B784B"/>
    <w:rsid w:val="003B7D90"/>
    <w:rsid w:val="003C0038"/>
    <w:rsid w:val="003C01FA"/>
    <w:rsid w:val="003C06CF"/>
    <w:rsid w:val="003C077B"/>
    <w:rsid w:val="003C07DA"/>
    <w:rsid w:val="003C1472"/>
    <w:rsid w:val="003C17C9"/>
    <w:rsid w:val="003C18CA"/>
    <w:rsid w:val="003C18F8"/>
    <w:rsid w:val="003C1F5B"/>
    <w:rsid w:val="003C333A"/>
    <w:rsid w:val="003C3DD2"/>
    <w:rsid w:val="003C3FC6"/>
    <w:rsid w:val="003C4DB4"/>
    <w:rsid w:val="003C5595"/>
    <w:rsid w:val="003C6E9B"/>
    <w:rsid w:val="003C6FDA"/>
    <w:rsid w:val="003C72BC"/>
    <w:rsid w:val="003C73DD"/>
    <w:rsid w:val="003C7471"/>
    <w:rsid w:val="003C7A43"/>
    <w:rsid w:val="003D01B2"/>
    <w:rsid w:val="003D0E2D"/>
    <w:rsid w:val="003D1C54"/>
    <w:rsid w:val="003D257D"/>
    <w:rsid w:val="003D2ACC"/>
    <w:rsid w:val="003D2B91"/>
    <w:rsid w:val="003D2FEE"/>
    <w:rsid w:val="003D3437"/>
    <w:rsid w:val="003D3607"/>
    <w:rsid w:val="003D4427"/>
    <w:rsid w:val="003D4E1C"/>
    <w:rsid w:val="003D5555"/>
    <w:rsid w:val="003D61E3"/>
    <w:rsid w:val="003D630D"/>
    <w:rsid w:val="003D6C41"/>
    <w:rsid w:val="003D760B"/>
    <w:rsid w:val="003E118B"/>
    <w:rsid w:val="003E1BE4"/>
    <w:rsid w:val="003E22D9"/>
    <w:rsid w:val="003E27E7"/>
    <w:rsid w:val="003E2887"/>
    <w:rsid w:val="003E2DBC"/>
    <w:rsid w:val="003E3A5E"/>
    <w:rsid w:val="003E3D45"/>
    <w:rsid w:val="003E4080"/>
    <w:rsid w:val="003E52F4"/>
    <w:rsid w:val="003E53BA"/>
    <w:rsid w:val="003E59C6"/>
    <w:rsid w:val="003E6218"/>
    <w:rsid w:val="003E6285"/>
    <w:rsid w:val="003E63B4"/>
    <w:rsid w:val="003E656F"/>
    <w:rsid w:val="003E66E0"/>
    <w:rsid w:val="003E6F52"/>
    <w:rsid w:val="003E7128"/>
    <w:rsid w:val="003E79E4"/>
    <w:rsid w:val="003E7A36"/>
    <w:rsid w:val="003E7C80"/>
    <w:rsid w:val="003E7D53"/>
    <w:rsid w:val="003E7DAE"/>
    <w:rsid w:val="003F008B"/>
    <w:rsid w:val="003F0206"/>
    <w:rsid w:val="003F0815"/>
    <w:rsid w:val="003F093E"/>
    <w:rsid w:val="003F2049"/>
    <w:rsid w:val="003F2CBF"/>
    <w:rsid w:val="003F3A31"/>
    <w:rsid w:val="003F3B15"/>
    <w:rsid w:val="003F463B"/>
    <w:rsid w:val="003F50DE"/>
    <w:rsid w:val="003F516C"/>
    <w:rsid w:val="003F59F1"/>
    <w:rsid w:val="003F641B"/>
    <w:rsid w:val="003F662C"/>
    <w:rsid w:val="003F6E10"/>
    <w:rsid w:val="00400527"/>
    <w:rsid w:val="00400800"/>
    <w:rsid w:val="004010F0"/>
    <w:rsid w:val="00401788"/>
    <w:rsid w:val="00401C00"/>
    <w:rsid w:val="00401E13"/>
    <w:rsid w:val="00401E17"/>
    <w:rsid w:val="00402C7F"/>
    <w:rsid w:val="004035F6"/>
    <w:rsid w:val="00403A40"/>
    <w:rsid w:val="00403C16"/>
    <w:rsid w:val="00403D06"/>
    <w:rsid w:val="004040D0"/>
    <w:rsid w:val="004054A5"/>
    <w:rsid w:val="00405D1F"/>
    <w:rsid w:val="00406A10"/>
    <w:rsid w:val="00406DF8"/>
    <w:rsid w:val="00407215"/>
    <w:rsid w:val="004073BA"/>
    <w:rsid w:val="0040751D"/>
    <w:rsid w:val="00407EB6"/>
    <w:rsid w:val="00410946"/>
    <w:rsid w:val="00410E20"/>
    <w:rsid w:val="00411305"/>
    <w:rsid w:val="004115C0"/>
    <w:rsid w:val="004119DA"/>
    <w:rsid w:val="0041280C"/>
    <w:rsid w:val="00412A6E"/>
    <w:rsid w:val="0041340E"/>
    <w:rsid w:val="004142C4"/>
    <w:rsid w:val="004143B6"/>
    <w:rsid w:val="004143F8"/>
    <w:rsid w:val="00414A37"/>
    <w:rsid w:val="00414DBE"/>
    <w:rsid w:val="00415FD9"/>
    <w:rsid w:val="004163FF"/>
    <w:rsid w:val="00416531"/>
    <w:rsid w:val="004169C2"/>
    <w:rsid w:val="00416CED"/>
    <w:rsid w:val="00416F1E"/>
    <w:rsid w:val="004172DE"/>
    <w:rsid w:val="0041780A"/>
    <w:rsid w:val="004179EF"/>
    <w:rsid w:val="00417BE2"/>
    <w:rsid w:val="00417E12"/>
    <w:rsid w:val="004202D6"/>
    <w:rsid w:val="00420441"/>
    <w:rsid w:val="00421144"/>
    <w:rsid w:val="004213A9"/>
    <w:rsid w:val="0042166A"/>
    <w:rsid w:val="00421F6D"/>
    <w:rsid w:val="0042266E"/>
    <w:rsid w:val="0042351A"/>
    <w:rsid w:val="00423D81"/>
    <w:rsid w:val="004240BA"/>
    <w:rsid w:val="00424F58"/>
    <w:rsid w:val="004261CD"/>
    <w:rsid w:val="004262C3"/>
    <w:rsid w:val="004269E7"/>
    <w:rsid w:val="00427953"/>
    <w:rsid w:val="00427999"/>
    <w:rsid w:val="00427E3A"/>
    <w:rsid w:val="0043072D"/>
    <w:rsid w:val="004307D9"/>
    <w:rsid w:val="00430D71"/>
    <w:rsid w:val="0043199E"/>
    <w:rsid w:val="00431B07"/>
    <w:rsid w:val="00431DE6"/>
    <w:rsid w:val="00431F66"/>
    <w:rsid w:val="0043209A"/>
    <w:rsid w:val="00432803"/>
    <w:rsid w:val="00432880"/>
    <w:rsid w:val="00432953"/>
    <w:rsid w:val="00432D60"/>
    <w:rsid w:val="00432ED5"/>
    <w:rsid w:val="004332A9"/>
    <w:rsid w:val="00436885"/>
    <w:rsid w:val="004379D4"/>
    <w:rsid w:val="0044132C"/>
    <w:rsid w:val="00441920"/>
    <w:rsid w:val="004434B4"/>
    <w:rsid w:val="0044371C"/>
    <w:rsid w:val="00443A22"/>
    <w:rsid w:val="00444A8E"/>
    <w:rsid w:val="0044518B"/>
    <w:rsid w:val="00445431"/>
    <w:rsid w:val="0044623A"/>
    <w:rsid w:val="00446906"/>
    <w:rsid w:val="004477B2"/>
    <w:rsid w:val="00447A24"/>
    <w:rsid w:val="00447AFE"/>
    <w:rsid w:val="00447E3D"/>
    <w:rsid w:val="00447E56"/>
    <w:rsid w:val="004504FC"/>
    <w:rsid w:val="00450BF6"/>
    <w:rsid w:val="0045178C"/>
    <w:rsid w:val="00451B9C"/>
    <w:rsid w:val="00452062"/>
    <w:rsid w:val="00452702"/>
    <w:rsid w:val="00453174"/>
    <w:rsid w:val="00453FA2"/>
    <w:rsid w:val="0045410B"/>
    <w:rsid w:val="00454D89"/>
    <w:rsid w:val="00455494"/>
    <w:rsid w:val="004557D4"/>
    <w:rsid w:val="00455E56"/>
    <w:rsid w:val="004563CB"/>
    <w:rsid w:val="00456BA6"/>
    <w:rsid w:val="00456E16"/>
    <w:rsid w:val="004573BF"/>
    <w:rsid w:val="00457856"/>
    <w:rsid w:val="00457A39"/>
    <w:rsid w:val="00457B52"/>
    <w:rsid w:val="00457D93"/>
    <w:rsid w:val="00457F82"/>
    <w:rsid w:val="00457F88"/>
    <w:rsid w:val="004604AC"/>
    <w:rsid w:val="0046066A"/>
    <w:rsid w:val="00460CE9"/>
    <w:rsid w:val="004610E0"/>
    <w:rsid w:val="004612E9"/>
    <w:rsid w:val="00461432"/>
    <w:rsid w:val="004616FB"/>
    <w:rsid w:val="00461A26"/>
    <w:rsid w:val="00461B6D"/>
    <w:rsid w:val="00462D3E"/>
    <w:rsid w:val="00463827"/>
    <w:rsid w:val="00464DCC"/>
    <w:rsid w:val="0046521E"/>
    <w:rsid w:val="00465CD9"/>
    <w:rsid w:val="00465E13"/>
    <w:rsid w:val="00465F3B"/>
    <w:rsid w:val="004661DC"/>
    <w:rsid w:val="00466644"/>
    <w:rsid w:val="00466D56"/>
    <w:rsid w:val="00466EF3"/>
    <w:rsid w:val="00467665"/>
    <w:rsid w:val="00467E1D"/>
    <w:rsid w:val="00467F11"/>
    <w:rsid w:val="00470D6E"/>
    <w:rsid w:val="00470FDF"/>
    <w:rsid w:val="004716F4"/>
    <w:rsid w:val="00471B32"/>
    <w:rsid w:val="00471BC2"/>
    <w:rsid w:val="00473294"/>
    <w:rsid w:val="004732C4"/>
    <w:rsid w:val="00473725"/>
    <w:rsid w:val="00473ECB"/>
    <w:rsid w:val="0047406C"/>
    <w:rsid w:val="00474ECB"/>
    <w:rsid w:val="004753C5"/>
    <w:rsid w:val="0047552C"/>
    <w:rsid w:val="00476B9A"/>
    <w:rsid w:val="0047733A"/>
    <w:rsid w:val="00477403"/>
    <w:rsid w:val="004774EC"/>
    <w:rsid w:val="00477AB8"/>
    <w:rsid w:val="004802B8"/>
    <w:rsid w:val="00480438"/>
    <w:rsid w:val="00480D23"/>
    <w:rsid w:val="00480D82"/>
    <w:rsid w:val="00480EBA"/>
    <w:rsid w:val="00481FCA"/>
    <w:rsid w:val="00482112"/>
    <w:rsid w:val="00482173"/>
    <w:rsid w:val="004825A8"/>
    <w:rsid w:val="004827BD"/>
    <w:rsid w:val="00482D4C"/>
    <w:rsid w:val="004834B9"/>
    <w:rsid w:val="00483A73"/>
    <w:rsid w:val="00483C3E"/>
    <w:rsid w:val="00483E78"/>
    <w:rsid w:val="0048434C"/>
    <w:rsid w:val="0048442A"/>
    <w:rsid w:val="0048478F"/>
    <w:rsid w:val="00484DB9"/>
    <w:rsid w:val="0048504C"/>
    <w:rsid w:val="004850AF"/>
    <w:rsid w:val="00485325"/>
    <w:rsid w:val="004859B0"/>
    <w:rsid w:val="00485A1B"/>
    <w:rsid w:val="0048678F"/>
    <w:rsid w:val="00487121"/>
    <w:rsid w:val="0048739B"/>
    <w:rsid w:val="00487575"/>
    <w:rsid w:val="00490584"/>
    <w:rsid w:val="00490A9A"/>
    <w:rsid w:val="00491498"/>
    <w:rsid w:val="004916DC"/>
    <w:rsid w:val="00491821"/>
    <w:rsid w:val="00491A8B"/>
    <w:rsid w:val="0049202B"/>
    <w:rsid w:val="0049234C"/>
    <w:rsid w:val="00492921"/>
    <w:rsid w:val="00492F9D"/>
    <w:rsid w:val="004933FD"/>
    <w:rsid w:val="00493678"/>
    <w:rsid w:val="00493825"/>
    <w:rsid w:val="00493B93"/>
    <w:rsid w:val="00493C7C"/>
    <w:rsid w:val="004940AC"/>
    <w:rsid w:val="0049494C"/>
    <w:rsid w:val="0049614D"/>
    <w:rsid w:val="0049616D"/>
    <w:rsid w:val="00496477"/>
    <w:rsid w:val="004965AB"/>
    <w:rsid w:val="004969F4"/>
    <w:rsid w:val="00496E06"/>
    <w:rsid w:val="00497568"/>
    <w:rsid w:val="004978DB"/>
    <w:rsid w:val="00497988"/>
    <w:rsid w:val="00497B73"/>
    <w:rsid w:val="00497F5A"/>
    <w:rsid w:val="004A067C"/>
    <w:rsid w:val="004A07EE"/>
    <w:rsid w:val="004A1277"/>
    <w:rsid w:val="004A159E"/>
    <w:rsid w:val="004A15E3"/>
    <w:rsid w:val="004A1CA1"/>
    <w:rsid w:val="004A1E7E"/>
    <w:rsid w:val="004A1E8D"/>
    <w:rsid w:val="004A3135"/>
    <w:rsid w:val="004A3593"/>
    <w:rsid w:val="004A3788"/>
    <w:rsid w:val="004A3B52"/>
    <w:rsid w:val="004A3D7D"/>
    <w:rsid w:val="004A3E6E"/>
    <w:rsid w:val="004A45BE"/>
    <w:rsid w:val="004A534C"/>
    <w:rsid w:val="004A5408"/>
    <w:rsid w:val="004A578D"/>
    <w:rsid w:val="004A5A82"/>
    <w:rsid w:val="004A5B35"/>
    <w:rsid w:val="004A5ED5"/>
    <w:rsid w:val="004A632D"/>
    <w:rsid w:val="004A6DA7"/>
    <w:rsid w:val="004A7826"/>
    <w:rsid w:val="004B03BD"/>
    <w:rsid w:val="004B066C"/>
    <w:rsid w:val="004B12EB"/>
    <w:rsid w:val="004B18D4"/>
    <w:rsid w:val="004B192E"/>
    <w:rsid w:val="004B2587"/>
    <w:rsid w:val="004B26AE"/>
    <w:rsid w:val="004B2881"/>
    <w:rsid w:val="004B2FD1"/>
    <w:rsid w:val="004B347C"/>
    <w:rsid w:val="004B368E"/>
    <w:rsid w:val="004B5F45"/>
    <w:rsid w:val="004B68F1"/>
    <w:rsid w:val="004B6DAB"/>
    <w:rsid w:val="004B6F15"/>
    <w:rsid w:val="004B7252"/>
    <w:rsid w:val="004B75E2"/>
    <w:rsid w:val="004B7F33"/>
    <w:rsid w:val="004C063D"/>
    <w:rsid w:val="004C0B72"/>
    <w:rsid w:val="004C15CE"/>
    <w:rsid w:val="004C1777"/>
    <w:rsid w:val="004C312F"/>
    <w:rsid w:val="004C3AF5"/>
    <w:rsid w:val="004C4075"/>
    <w:rsid w:val="004C43A3"/>
    <w:rsid w:val="004C5F12"/>
    <w:rsid w:val="004C617E"/>
    <w:rsid w:val="004C67B2"/>
    <w:rsid w:val="004C77E7"/>
    <w:rsid w:val="004D101B"/>
    <w:rsid w:val="004D12EB"/>
    <w:rsid w:val="004D1FC9"/>
    <w:rsid w:val="004D2414"/>
    <w:rsid w:val="004D24DE"/>
    <w:rsid w:val="004D2656"/>
    <w:rsid w:val="004D2B0C"/>
    <w:rsid w:val="004D3EE4"/>
    <w:rsid w:val="004D4C6A"/>
    <w:rsid w:val="004D5C3F"/>
    <w:rsid w:val="004D60FF"/>
    <w:rsid w:val="004D61A2"/>
    <w:rsid w:val="004D7665"/>
    <w:rsid w:val="004E0161"/>
    <w:rsid w:val="004E1098"/>
    <w:rsid w:val="004E13B3"/>
    <w:rsid w:val="004E1647"/>
    <w:rsid w:val="004E1A22"/>
    <w:rsid w:val="004E1A3F"/>
    <w:rsid w:val="004E1FDD"/>
    <w:rsid w:val="004E2DAF"/>
    <w:rsid w:val="004E3945"/>
    <w:rsid w:val="004E41D4"/>
    <w:rsid w:val="004E477B"/>
    <w:rsid w:val="004E5800"/>
    <w:rsid w:val="004E5A60"/>
    <w:rsid w:val="004F00AF"/>
    <w:rsid w:val="004F0612"/>
    <w:rsid w:val="004F172E"/>
    <w:rsid w:val="004F1ACD"/>
    <w:rsid w:val="004F1AFD"/>
    <w:rsid w:val="004F1D2B"/>
    <w:rsid w:val="004F266B"/>
    <w:rsid w:val="004F328F"/>
    <w:rsid w:val="004F4120"/>
    <w:rsid w:val="004F515A"/>
    <w:rsid w:val="004F566F"/>
    <w:rsid w:val="004F5740"/>
    <w:rsid w:val="004F5779"/>
    <w:rsid w:val="004F5B36"/>
    <w:rsid w:val="004F5F6A"/>
    <w:rsid w:val="004F6AA0"/>
    <w:rsid w:val="004F6D04"/>
    <w:rsid w:val="004F788A"/>
    <w:rsid w:val="004F7C09"/>
    <w:rsid w:val="004F7F09"/>
    <w:rsid w:val="005000F5"/>
    <w:rsid w:val="0050068E"/>
    <w:rsid w:val="00500880"/>
    <w:rsid w:val="00501A8B"/>
    <w:rsid w:val="00502557"/>
    <w:rsid w:val="0050258B"/>
    <w:rsid w:val="00502DB9"/>
    <w:rsid w:val="00503188"/>
    <w:rsid w:val="00503314"/>
    <w:rsid w:val="0050333B"/>
    <w:rsid w:val="00503AE4"/>
    <w:rsid w:val="00504265"/>
    <w:rsid w:val="00504733"/>
    <w:rsid w:val="00504785"/>
    <w:rsid w:val="00504838"/>
    <w:rsid w:val="005052AA"/>
    <w:rsid w:val="00506184"/>
    <w:rsid w:val="00506392"/>
    <w:rsid w:val="00506875"/>
    <w:rsid w:val="00506D51"/>
    <w:rsid w:val="00507D10"/>
    <w:rsid w:val="005115E1"/>
    <w:rsid w:val="005117B2"/>
    <w:rsid w:val="00511843"/>
    <w:rsid w:val="00511BD6"/>
    <w:rsid w:val="0051282F"/>
    <w:rsid w:val="005129A6"/>
    <w:rsid w:val="00513284"/>
    <w:rsid w:val="0051332E"/>
    <w:rsid w:val="0051372B"/>
    <w:rsid w:val="00513BA8"/>
    <w:rsid w:val="00514161"/>
    <w:rsid w:val="00514835"/>
    <w:rsid w:val="00514B31"/>
    <w:rsid w:val="0051582D"/>
    <w:rsid w:val="00515E3E"/>
    <w:rsid w:val="005171CF"/>
    <w:rsid w:val="00517620"/>
    <w:rsid w:val="00517D6F"/>
    <w:rsid w:val="00517E5F"/>
    <w:rsid w:val="00517F1D"/>
    <w:rsid w:val="0052023C"/>
    <w:rsid w:val="005202C3"/>
    <w:rsid w:val="00520372"/>
    <w:rsid w:val="005203EB"/>
    <w:rsid w:val="00520717"/>
    <w:rsid w:val="0052071C"/>
    <w:rsid w:val="0052089A"/>
    <w:rsid w:val="00520A52"/>
    <w:rsid w:val="0052122F"/>
    <w:rsid w:val="005213AB"/>
    <w:rsid w:val="00521B9E"/>
    <w:rsid w:val="00522258"/>
    <w:rsid w:val="0052439E"/>
    <w:rsid w:val="0052477B"/>
    <w:rsid w:val="00524DD8"/>
    <w:rsid w:val="00524FDC"/>
    <w:rsid w:val="005250E5"/>
    <w:rsid w:val="005255DC"/>
    <w:rsid w:val="0052575E"/>
    <w:rsid w:val="005261C1"/>
    <w:rsid w:val="0052753E"/>
    <w:rsid w:val="0052756D"/>
    <w:rsid w:val="0052768D"/>
    <w:rsid w:val="00527BBD"/>
    <w:rsid w:val="00530894"/>
    <w:rsid w:val="00530D0A"/>
    <w:rsid w:val="00530EC6"/>
    <w:rsid w:val="00531A00"/>
    <w:rsid w:val="00531FD5"/>
    <w:rsid w:val="00532819"/>
    <w:rsid w:val="00532B40"/>
    <w:rsid w:val="00533410"/>
    <w:rsid w:val="00533909"/>
    <w:rsid w:val="00533D19"/>
    <w:rsid w:val="005341E0"/>
    <w:rsid w:val="00534D8B"/>
    <w:rsid w:val="00535025"/>
    <w:rsid w:val="00535A32"/>
    <w:rsid w:val="00535D73"/>
    <w:rsid w:val="00535E32"/>
    <w:rsid w:val="00535F89"/>
    <w:rsid w:val="00535FE1"/>
    <w:rsid w:val="005364E0"/>
    <w:rsid w:val="005366D6"/>
    <w:rsid w:val="00536775"/>
    <w:rsid w:val="0053695B"/>
    <w:rsid w:val="00537541"/>
    <w:rsid w:val="00537887"/>
    <w:rsid w:val="00537AB8"/>
    <w:rsid w:val="00537B8A"/>
    <w:rsid w:val="00537DF6"/>
    <w:rsid w:val="005402CE"/>
    <w:rsid w:val="0054154E"/>
    <w:rsid w:val="00541A89"/>
    <w:rsid w:val="00541C62"/>
    <w:rsid w:val="00541D3D"/>
    <w:rsid w:val="00542414"/>
    <w:rsid w:val="005426A0"/>
    <w:rsid w:val="0054285F"/>
    <w:rsid w:val="0054372C"/>
    <w:rsid w:val="00543A64"/>
    <w:rsid w:val="00543B71"/>
    <w:rsid w:val="00543C53"/>
    <w:rsid w:val="0054487B"/>
    <w:rsid w:val="00544D57"/>
    <w:rsid w:val="00545242"/>
    <w:rsid w:val="00545426"/>
    <w:rsid w:val="005457D7"/>
    <w:rsid w:val="00545CEA"/>
    <w:rsid w:val="00545E18"/>
    <w:rsid w:val="00546306"/>
    <w:rsid w:val="0054666A"/>
    <w:rsid w:val="00546A22"/>
    <w:rsid w:val="0054747D"/>
    <w:rsid w:val="00547709"/>
    <w:rsid w:val="00550513"/>
    <w:rsid w:val="00552D79"/>
    <w:rsid w:val="00553138"/>
    <w:rsid w:val="00553170"/>
    <w:rsid w:val="00553900"/>
    <w:rsid w:val="00553BE0"/>
    <w:rsid w:val="00554132"/>
    <w:rsid w:val="00554E34"/>
    <w:rsid w:val="00555007"/>
    <w:rsid w:val="005566B3"/>
    <w:rsid w:val="00557497"/>
    <w:rsid w:val="00557EA1"/>
    <w:rsid w:val="00560C0F"/>
    <w:rsid w:val="00561943"/>
    <w:rsid w:val="00561B08"/>
    <w:rsid w:val="00561F4F"/>
    <w:rsid w:val="0056208E"/>
    <w:rsid w:val="005624C1"/>
    <w:rsid w:val="0056291B"/>
    <w:rsid w:val="0056293A"/>
    <w:rsid w:val="00563587"/>
    <w:rsid w:val="00563C99"/>
    <w:rsid w:val="0056458F"/>
    <w:rsid w:val="00565330"/>
    <w:rsid w:val="00565945"/>
    <w:rsid w:val="005661A2"/>
    <w:rsid w:val="005665EA"/>
    <w:rsid w:val="00567FBF"/>
    <w:rsid w:val="00570155"/>
    <w:rsid w:val="0057045E"/>
    <w:rsid w:val="00570919"/>
    <w:rsid w:val="00570C9A"/>
    <w:rsid w:val="00571241"/>
    <w:rsid w:val="00571C38"/>
    <w:rsid w:val="005729E7"/>
    <w:rsid w:val="00572F8E"/>
    <w:rsid w:val="00572FB2"/>
    <w:rsid w:val="00573227"/>
    <w:rsid w:val="00573261"/>
    <w:rsid w:val="005736F5"/>
    <w:rsid w:val="005737BC"/>
    <w:rsid w:val="005737C8"/>
    <w:rsid w:val="00573A46"/>
    <w:rsid w:val="00574199"/>
    <w:rsid w:val="0057425A"/>
    <w:rsid w:val="005745F6"/>
    <w:rsid w:val="005747A6"/>
    <w:rsid w:val="00574BB2"/>
    <w:rsid w:val="0057686B"/>
    <w:rsid w:val="00576C75"/>
    <w:rsid w:val="0058188E"/>
    <w:rsid w:val="005819DC"/>
    <w:rsid w:val="00582657"/>
    <w:rsid w:val="00582A82"/>
    <w:rsid w:val="00582AF5"/>
    <w:rsid w:val="005838E2"/>
    <w:rsid w:val="00583B34"/>
    <w:rsid w:val="00583FD2"/>
    <w:rsid w:val="005843D9"/>
    <w:rsid w:val="00585DDF"/>
    <w:rsid w:val="00586225"/>
    <w:rsid w:val="005868D9"/>
    <w:rsid w:val="00586909"/>
    <w:rsid w:val="00586F07"/>
    <w:rsid w:val="00587836"/>
    <w:rsid w:val="00587CFD"/>
    <w:rsid w:val="00587DAB"/>
    <w:rsid w:val="0059043F"/>
    <w:rsid w:val="00590E2A"/>
    <w:rsid w:val="0059147D"/>
    <w:rsid w:val="005917A6"/>
    <w:rsid w:val="00591F0A"/>
    <w:rsid w:val="0059255C"/>
    <w:rsid w:val="00592799"/>
    <w:rsid w:val="0059290E"/>
    <w:rsid w:val="00592BA4"/>
    <w:rsid w:val="005948F6"/>
    <w:rsid w:val="00594AC6"/>
    <w:rsid w:val="00594F09"/>
    <w:rsid w:val="00595014"/>
    <w:rsid w:val="0059524D"/>
    <w:rsid w:val="005958CF"/>
    <w:rsid w:val="0059678A"/>
    <w:rsid w:val="005967E3"/>
    <w:rsid w:val="005968E2"/>
    <w:rsid w:val="00596C84"/>
    <w:rsid w:val="00597DF3"/>
    <w:rsid w:val="005A0200"/>
    <w:rsid w:val="005A0600"/>
    <w:rsid w:val="005A0B68"/>
    <w:rsid w:val="005A14F9"/>
    <w:rsid w:val="005A1534"/>
    <w:rsid w:val="005A1B98"/>
    <w:rsid w:val="005A2B24"/>
    <w:rsid w:val="005A37C1"/>
    <w:rsid w:val="005A3D26"/>
    <w:rsid w:val="005A3DA4"/>
    <w:rsid w:val="005A46B9"/>
    <w:rsid w:val="005A4CEB"/>
    <w:rsid w:val="005A4E63"/>
    <w:rsid w:val="005A5155"/>
    <w:rsid w:val="005A5B97"/>
    <w:rsid w:val="005A6215"/>
    <w:rsid w:val="005A632F"/>
    <w:rsid w:val="005A6557"/>
    <w:rsid w:val="005A7278"/>
    <w:rsid w:val="005A75AE"/>
    <w:rsid w:val="005A7A9A"/>
    <w:rsid w:val="005B0E97"/>
    <w:rsid w:val="005B112B"/>
    <w:rsid w:val="005B1639"/>
    <w:rsid w:val="005B18FF"/>
    <w:rsid w:val="005B1AA9"/>
    <w:rsid w:val="005B1B15"/>
    <w:rsid w:val="005B21C5"/>
    <w:rsid w:val="005B2B57"/>
    <w:rsid w:val="005B2EE6"/>
    <w:rsid w:val="005B3440"/>
    <w:rsid w:val="005B43AD"/>
    <w:rsid w:val="005B4A73"/>
    <w:rsid w:val="005B5171"/>
    <w:rsid w:val="005B5840"/>
    <w:rsid w:val="005B587E"/>
    <w:rsid w:val="005B590E"/>
    <w:rsid w:val="005B5BB7"/>
    <w:rsid w:val="005B69DF"/>
    <w:rsid w:val="005B7229"/>
    <w:rsid w:val="005B72F0"/>
    <w:rsid w:val="005C0308"/>
    <w:rsid w:val="005C12B5"/>
    <w:rsid w:val="005C14DF"/>
    <w:rsid w:val="005C155D"/>
    <w:rsid w:val="005C25DA"/>
    <w:rsid w:val="005C315B"/>
    <w:rsid w:val="005C4074"/>
    <w:rsid w:val="005C40D9"/>
    <w:rsid w:val="005C4763"/>
    <w:rsid w:val="005C4887"/>
    <w:rsid w:val="005C6971"/>
    <w:rsid w:val="005C6D47"/>
    <w:rsid w:val="005C6EE6"/>
    <w:rsid w:val="005C706F"/>
    <w:rsid w:val="005C737B"/>
    <w:rsid w:val="005C7ED6"/>
    <w:rsid w:val="005C7F33"/>
    <w:rsid w:val="005D01E7"/>
    <w:rsid w:val="005D067A"/>
    <w:rsid w:val="005D0889"/>
    <w:rsid w:val="005D0BDE"/>
    <w:rsid w:val="005D155F"/>
    <w:rsid w:val="005D186B"/>
    <w:rsid w:val="005D19DE"/>
    <w:rsid w:val="005D1A42"/>
    <w:rsid w:val="005D1B81"/>
    <w:rsid w:val="005D1F8F"/>
    <w:rsid w:val="005D1FF9"/>
    <w:rsid w:val="005D2647"/>
    <w:rsid w:val="005D28F8"/>
    <w:rsid w:val="005D2B1E"/>
    <w:rsid w:val="005D3E82"/>
    <w:rsid w:val="005D406C"/>
    <w:rsid w:val="005D415B"/>
    <w:rsid w:val="005D459D"/>
    <w:rsid w:val="005D4B50"/>
    <w:rsid w:val="005D4C0B"/>
    <w:rsid w:val="005D522F"/>
    <w:rsid w:val="005D5508"/>
    <w:rsid w:val="005D56ED"/>
    <w:rsid w:val="005D5C0D"/>
    <w:rsid w:val="005D5D94"/>
    <w:rsid w:val="005D5EE6"/>
    <w:rsid w:val="005D5F4E"/>
    <w:rsid w:val="005D7373"/>
    <w:rsid w:val="005D7987"/>
    <w:rsid w:val="005D7BF5"/>
    <w:rsid w:val="005D7DA1"/>
    <w:rsid w:val="005D7EAA"/>
    <w:rsid w:val="005E0231"/>
    <w:rsid w:val="005E0F02"/>
    <w:rsid w:val="005E1090"/>
    <w:rsid w:val="005E10ED"/>
    <w:rsid w:val="005E12A3"/>
    <w:rsid w:val="005E265B"/>
    <w:rsid w:val="005E2D71"/>
    <w:rsid w:val="005E3E49"/>
    <w:rsid w:val="005E431D"/>
    <w:rsid w:val="005E4714"/>
    <w:rsid w:val="005E4927"/>
    <w:rsid w:val="005E4D3E"/>
    <w:rsid w:val="005E52D4"/>
    <w:rsid w:val="005E59F2"/>
    <w:rsid w:val="005E60C0"/>
    <w:rsid w:val="005E6203"/>
    <w:rsid w:val="005E70EF"/>
    <w:rsid w:val="005E7864"/>
    <w:rsid w:val="005E7C6D"/>
    <w:rsid w:val="005E7D4F"/>
    <w:rsid w:val="005F025A"/>
    <w:rsid w:val="005F05F7"/>
    <w:rsid w:val="005F05FC"/>
    <w:rsid w:val="005F0831"/>
    <w:rsid w:val="005F0C98"/>
    <w:rsid w:val="005F0EFF"/>
    <w:rsid w:val="005F1206"/>
    <w:rsid w:val="005F1615"/>
    <w:rsid w:val="005F1929"/>
    <w:rsid w:val="005F1931"/>
    <w:rsid w:val="005F23C3"/>
    <w:rsid w:val="005F258E"/>
    <w:rsid w:val="005F2D6C"/>
    <w:rsid w:val="005F2F40"/>
    <w:rsid w:val="005F303A"/>
    <w:rsid w:val="005F3771"/>
    <w:rsid w:val="005F3CE9"/>
    <w:rsid w:val="005F4049"/>
    <w:rsid w:val="005F4BB1"/>
    <w:rsid w:val="005F534D"/>
    <w:rsid w:val="005F5FB8"/>
    <w:rsid w:val="005F630D"/>
    <w:rsid w:val="005F63ED"/>
    <w:rsid w:val="005F64CE"/>
    <w:rsid w:val="005F6FAC"/>
    <w:rsid w:val="00600E33"/>
    <w:rsid w:val="00601313"/>
    <w:rsid w:val="006019F3"/>
    <w:rsid w:val="0060213C"/>
    <w:rsid w:val="00602461"/>
    <w:rsid w:val="006028BC"/>
    <w:rsid w:val="00602A2B"/>
    <w:rsid w:val="00602C0A"/>
    <w:rsid w:val="006039CE"/>
    <w:rsid w:val="00603C5B"/>
    <w:rsid w:val="00604378"/>
    <w:rsid w:val="0060466C"/>
    <w:rsid w:val="00605988"/>
    <w:rsid w:val="00605E16"/>
    <w:rsid w:val="00605F9F"/>
    <w:rsid w:val="00606FF7"/>
    <w:rsid w:val="00607484"/>
    <w:rsid w:val="006078D3"/>
    <w:rsid w:val="00610BCE"/>
    <w:rsid w:val="00610CC2"/>
    <w:rsid w:val="0061117E"/>
    <w:rsid w:val="00612364"/>
    <w:rsid w:val="00612527"/>
    <w:rsid w:val="00613249"/>
    <w:rsid w:val="00613394"/>
    <w:rsid w:val="00613588"/>
    <w:rsid w:val="00613919"/>
    <w:rsid w:val="00613DCC"/>
    <w:rsid w:val="00614018"/>
    <w:rsid w:val="00614D4C"/>
    <w:rsid w:val="00614FD6"/>
    <w:rsid w:val="006150C5"/>
    <w:rsid w:val="00615196"/>
    <w:rsid w:val="00615C1D"/>
    <w:rsid w:val="00615C89"/>
    <w:rsid w:val="00616854"/>
    <w:rsid w:val="006169F2"/>
    <w:rsid w:val="00617468"/>
    <w:rsid w:val="006178BC"/>
    <w:rsid w:val="00617FF5"/>
    <w:rsid w:val="00620273"/>
    <w:rsid w:val="006209A2"/>
    <w:rsid w:val="00620A8F"/>
    <w:rsid w:val="00620D15"/>
    <w:rsid w:val="00620DA4"/>
    <w:rsid w:val="006215EB"/>
    <w:rsid w:val="006219DE"/>
    <w:rsid w:val="00621D33"/>
    <w:rsid w:val="006223B5"/>
    <w:rsid w:val="00622BCD"/>
    <w:rsid w:val="0062411A"/>
    <w:rsid w:val="006245F4"/>
    <w:rsid w:val="006253AE"/>
    <w:rsid w:val="00626DBE"/>
    <w:rsid w:val="00627596"/>
    <w:rsid w:val="00627599"/>
    <w:rsid w:val="00627847"/>
    <w:rsid w:val="006278A0"/>
    <w:rsid w:val="006304D4"/>
    <w:rsid w:val="00630873"/>
    <w:rsid w:val="0063095B"/>
    <w:rsid w:val="00630B68"/>
    <w:rsid w:val="006312B5"/>
    <w:rsid w:val="00631405"/>
    <w:rsid w:val="00631615"/>
    <w:rsid w:val="00631CF4"/>
    <w:rsid w:val="006320B5"/>
    <w:rsid w:val="00632497"/>
    <w:rsid w:val="0063260D"/>
    <w:rsid w:val="006330B5"/>
    <w:rsid w:val="00633EF7"/>
    <w:rsid w:val="00634140"/>
    <w:rsid w:val="006346A4"/>
    <w:rsid w:val="0063497A"/>
    <w:rsid w:val="00634CDE"/>
    <w:rsid w:val="00634DD7"/>
    <w:rsid w:val="00634FFC"/>
    <w:rsid w:val="00636554"/>
    <w:rsid w:val="006375BD"/>
    <w:rsid w:val="00637E25"/>
    <w:rsid w:val="0064018D"/>
    <w:rsid w:val="00640CAA"/>
    <w:rsid w:val="0064113B"/>
    <w:rsid w:val="006412F5"/>
    <w:rsid w:val="006412F6"/>
    <w:rsid w:val="006420F1"/>
    <w:rsid w:val="006427EB"/>
    <w:rsid w:val="00642FF1"/>
    <w:rsid w:val="00643083"/>
    <w:rsid w:val="00643984"/>
    <w:rsid w:val="00643B29"/>
    <w:rsid w:val="00644B39"/>
    <w:rsid w:val="00645060"/>
    <w:rsid w:val="006455CF"/>
    <w:rsid w:val="00645680"/>
    <w:rsid w:val="006472FD"/>
    <w:rsid w:val="00647335"/>
    <w:rsid w:val="006479A7"/>
    <w:rsid w:val="00647B72"/>
    <w:rsid w:val="00647E80"/>
    <w:rsid w:val="00652164"/>
    <w:rsid w:val="00653159"/>
    <w:rsid w:val="00653690"/>
    <w:rsid w:val="00653820"/>
    <w:rsid w:val="006548F7"/>
    <w:rsid w:val="00654CFA"/>
    <w:rsid w:val="00655579"/>
    <w:rsid w:val="00655E92"/>
    <w:rsid w:val="00656C01"/>
    <w:rsid w:val="00657A6F"/>
    <w:rsid w:val="00657F3B"/>
    <w:rsid w:val="00660723"/>
    <w:rsid w:val="00660CE5"/>
    <w:rsid w:val="006614E4"/>
    <w:rsid w:val="00662122"/>
    <w:rsid w:val="006621FF"/>
    <w:rsid w:val="00662AFC"/>
    <w:rsid w:val="00662E38"/>
    <w:rsid w:val="006637C8"/>
    <w:rsid w:val="00664971"/>
    <w:rsid w:val="00665048"/>
    <w:rsid w:val="00665530"/>
    <w:rsid w:val="006655FB"/>
    <w:rsid w:val="00666440"/>
    <w:rsid w:val="0066673F"/>
    <w:rsid w:val="006667A9"/>
    <w:rsid w:val="006672CD"/>
    <w:rsid w:val="006701DD"/>
    <w:rsid w:val="00670E2E"/>
    <w:rsid w:val="00671068"/>
    <w:rsid w:val="00671374"/>
    <w:rsid w:val="00671893"/>
    <w:rsid w:val="006728D9"/>
    <w:rsid w:val="006736A3"/>
    <w:rsid w:val="0067406A"/>
    <w:rsid w:val="006743BE"/>
    <w:rsid w:val="00675596"/>
    <w:rsid w:val="00675BFA"/>
    <w:rsid w:val="00675EF0"/>
    <w:rsid w:val="00675F9F"/>
    <w:rsid w:val="00676359"/>
    <w:rsid w:val="00676881"/>
    <w:rsid w:val="0067716C"/>
    <w:rsid w:val="006779EF"/>
    <w:rsid w:val="00677E42"/>
    <w:rsid w:val="00680E97"/>
    <w:rsid w:val="0068185C"/>
    <w:rsid w:val="00681EAD"/>
    <w:rsid w:val="0068209B"/>
    <w:rsid w:val="006822FD"/>
    <w:rsid w:val="00682777"/>
    <w:rsid w:val="00682A17"/>
    <w:rsid w:val="00682A99"/>
    <w:rsid w:val="00682B2C"/>
    <w:rsid w:val="00682E93"/>
    <w:rsid w:val="006833C2"/>
    <w:rsid w:val="006838E7"/>
    <w:rsid w:val="00683A46"/>
    <w:rsid w:val="0068602B"/>
    <w:rsid w:val="0068627B"/>
    <w:rsid w:val="0068638C"/>
    <w:rsid w:val="00686430"/>
    <w:rsid w:val="00686C6E"/>
    <w:rsid w:val="00686CA8"/>
    <w:rsid w:val="006877B1"/>
    <w:rsid w:val="006879F0"/>
    <w:rsid w:val="00687B30"/>
    <w:rsid w:val="0069035F"/>
    <w:rsid w:val="006908BB"/>
    <w:rsid w:val="0069099A"/>
    <w:rsid w:val="006918DB"/>
    <w:rsid w:val="006918E6"/>
    <w:rsid w:val="00692472"/>
    <w:rsid w:val="0069329E"/>
    <w:rsid w:val="00693395"/>
    <w:rsid w:val="00693ADF"/>
    <w:rsid w:val="00694382"/>
    <w:rsid w:val="006943C5"/>
    <w:rsid w:val="006949C5"/>
    <w:rsid w:val="00694B00"/>
    <w:rsid w:val="00694F18"/>
    <w:rsid w:val="00696449"/>
    <w:rsid w:val="00696838"/>
    <w:rsid w:val="00696FB9"/>
    <w:rsid w:val="0069726E"/>
    <w:rsid w:val="006A1446"/>
    <w:rsid w:val="006A2275"/>
    <w:rsid w:val="006A2791"/>
    <w:rsid w:val="006A2951"/>
    <w:rsid w:val="006A2BFE"/>
    <w:rsid w:val="006A2F65"/>
    <w:rsid w:val="006A3190"/>
    <w:rsid w:val="006A3489"/>
    <w:rsid w:val="006A34AF"/>
    <w:rsid w:val="006A3DBA"/>
    <w:rsid w:val="006A3FB3"/>
    <w:rsid w:val="006A4227"/>
    <w:rsid w:val="006A4895"/>
    <w:rsid w:val="006A4D19"/>
    <w:rsid w:val="006A4EE7"/>
    <w:rsid w:val="006A5175"/>
    <w:rsid w:val="006A5C2E"/>
    <w:rsid w:val="006A5F88"/>
    <w:rsid w:val="006A62EE"/>
    <w:rsid w:val="006A65CE"/>
    <w:rsid w:val="006A74DA"/>
    <w:rsid w:val="006A7513"/>
    <w:rsid w:val="006A75D7"/>
    <w:rsid w:val="006A7CF9"/>
    <w:rsid w:val="006B0B4D"/>
    <w:rsid w:val="006B1488"/>
    <w:rsid w:val="006B1565"/>
    <w:rsid w:val="006B2268"/>
    <w:rsid w:val="006B230E"/>
    <w:rsid w:val="006B26D2"/>
    <w:rsid w:val="006B2ADE"/>
    <w:rsid w:val="006B3A62"/>
    <w:rsid w:val="006B421A"/>
    <w:rsid w:val="006B4294"/>
    <w:rsid w:val="006B4314"/>
    <w:rsid w:val="006B5447"/>
    <w:rsid w:val="006B571D"/>
    <w:rsid w:val="006B5877"/>
    <w:rsid w:val="006B5DF2"/>
    <w:rsid w:val="006B6119"/>
    <w:rsid w:val="006B620F"/>
    <w:rsid w:val="006B6EB3"/>
    <w:rsid w:val="006B6F79"/>
    <w:rsid w:val="006B718B"/>
    <w:rsid w:val="006B7324"/>
    <w:rsid w:val="006B74BC"/>
    <w:rsid w:val="006B754C"/>
    <w:rsid w:val="006B770D"/>
    <w:rsid w:val="006C0099"/>
    <w:rsid w:val="006C0C52"/>
    <w:rsid w:val="006C0EA3"/>
    <w:rsid w:val="006C152A"/>
    <w:rsid w:val="006C2604"/>
    <w:rsid w:val="006C2A08"/>
    <w:rsid w:val="006C3411"/>
    <w:rsid w:val="006C3708"/>
    <w:rsid w:val="006C38C4"/>
    <w:rsid w:val="006C3BBC"/>
    <w:rsid w:val="006C412E"/>
    <w:rsid w:val="006C419A"/>
    <w:rsid w:val="006C4C5C"/>
    <w:rsid w:val="006C5523"/>
    <w:rsid w:val="006C57AC"/>
    <w:rsid w:val="006C5A15"/>
    <w:rsid w:val="006C6BED"/>
    <w:rsid w:val="006C6F39"/>
    <w:rsid w:val="006C7F51"/>
    <w:rsid w:val="006D058B"/>
    <w:rsid w:val="006D0F77"/>
    <w:rsid w:val="006D116F"/>
    <w:rsid w:val="006D272C"/>
    <w:rsid w:val="006D2CB2"/>
    <w:rsid w:val="006D2EAE"/>
    <w:rsid w:val="006D300D"/>
    <w:rsid w:val="006D3088"/>
    <w:rsid w:val="006D30CF"/>
    <w:rsid w:val="006D3877"/>
    <w:rsid w:val="006D3879"/>
    <w:rsid w:val="006D3BE4"/>
    <w:rsid w:val="006D4199"/>
    <w:rsid w:val="006D45B6"/>
    <w:rsid w:val="006D5870"/>
    <w:rsid w:val="006D7553"/>
    <w:rsid w:val="006D7A5E"/>
    <w:rsid w:val="006D7A7F"/>
    <w:rsid w:val="006D7BD3"/>
    <w:rsid w:val="006D7DF0"/>
    <w:rsid w:val="006D7FC0"/>
    <w:rsid w:val="006E05C2"/>
    <w:rsid w:val="006E08D0"/>
    <w:rsid w:val="006E0CB2"/>
    <w:rsid w:val="006E0D14"/>
    <w:rsid w:val="006E0E9E"/>
    <w:rsid w:val="006E10AC"/>
    <w:rsid w:val="006E1902"/>
    <w:rsid w:val="006E199E"/>
    <w:rsid w:val="006E2133"/>
    <w:rsid w:val="006E248F"/>
    <w:rsid w:val="006E35B2"/>
    <w:rsid w:val="006E4379"/>
    <w:rsid w:val="006E4D37"/>
    <w:rsid w:val="006E52AE"/>
    <w:rsid w:val="006E55C2"/>
    <w:rsid w:val="006E61A0"/>
    <w:rsid w:val="006E6439"/>
    <w:rsid w:val="006E64CC"/>
    <w:rsid w:val="006E7A19"/>
    <w:rsid w:val="006F0D02"/>
    <w:rsid w:val="006F1014"/>
    <w:rsid w:val="006F11F3"/>
    <w:rsid w:val="006F1514"/>
    <w:rsid w:val="006F16E5"/>
    <w:rsid w:val="006F185D"/>
    <w:rsid w:val="006F27B5"/>
    <w:rsid w:val="006F4300"/>
    <w:rsid w:val="006F49AB"/>
    <w:rsid w:val="006F50B1"/>
    <w:rsid w:val="006F5580"/>
    <w:rsid w:val="006F5793"/>
    <w:rsid w:val="006F5A27"/>
    <w:rsid w:val="006F5AE4"/>
    <w:rsid w:val="006F69B1"/>
    <w:rsid w:val="006F6CE1"/>
    <w:rsid w:val="006F6D2D"/>
    <w:rsid w:val="00700071"/>
    <w:rsid w:val="00700273"/>
    <w:rsid w:val="00700E98"/>
    <w:rsid w:val="00701098"/>
    <w:rsid w:val="00701499"/>
    <w:rsid w:val="0070186A"/>
    <w:rsid w:val="00702013"/>
    <w:rsid w:val="00702052"/>
    <w:rsid w:val="00702259"/>
    <w:rsid w:val="00702364"/>
    <w:rsid w:val="0070291D"/>
    <w:rsid w:val="007029BB"/>
    <w:rsid w:val="00702C13"/>
    <w:rsid w:val="00702CDA"/>
    <w:rsid w:val="00703390"/>
    <w:rsid w:val="0070346E"/>
    <w:rsid w:val="00703BF1"/>
    <w:rsid w:val="00703E92"/>
    <w:rsid w:val="00703F8F"/>
    <w:rsid w:val="00704104"/>
    <w:rsid w:val="0070418F"/>
    <w:rsid w:val="007043C8"/>
    <w:rsid w:val="007045F4"/>
    <w:rsid w:val="00704D7D"/>
    <w:rsid w:val="007053F1"/>
    <w:rsid w:val="00705C2B"/>
    <w:rsid w:val="007067E6"/>
    <w:rsid w:val="007079C5"/>
    <w:rsid w:val="007101D1"/>
    <w:rsid w:val="00710A39"/>
    <w:rsid w:val="00711917"/>
    <w:rsid w:val="00711A64"/>
    <w:rsid w:val="00713331"/>
    <w:rsid w:val="007134F0"/>
    <w:rsid w:val="00713F3D"/>
    <w:rsid w:val="0071446E"/>
    <w:rsid w:val="00714516"/>
    <w:rsid w:val="00714933"/>
    <w:rsid w:val="00715023"/>
    <w:rsid w:val="00716430"/>
    <w:rsid w:val="0071649A"/>
    <w:rsid w:val="0071700A"/>
    <w:rsid w:val="00717217"/>
    <w:rsid w:val="00717A44"/>
    <w:rsid w:val="00717AEF"/>
    <w:rsid w:val="00717F3A"/>
    <w:rsid w:val="00720005"/>
    <w:rsid w:val="007205BB"/>
    <w:rsid w:val="007222EC"/>
    <w:rsid w:val="00722521"/>
    <w:rsid w:val="007227EB"/>
    <w:rsid w:val="00722855"/>
    <w:rsid w:val="00722960"/>
    <w:rsid w:val="00722D49"/>
    <w:rsid w:val="00722FAE"/>
    <w:rsid w:val="00723437"/>
    <w:rsid w:val="007234E3"/>
    <w:rsid w:val="007235F7"/>
    <w:rsid w:val="007247AA"/>
    <w:rsid w:val="00724ACA"/>
    <w:rsid w:val="00724D64"/>
    <w:rsid w:val="0072577C"/>
    <w:rsid w:val="0072586B"/>
    <w:rsid w:val="00725B09"/>
    <w:rsid w:val="00725C97"/>
    <w:rsid w:val="00725FE7"/>
    <w:rsid w:val="00727439"/>
    <w:rsid w:val="007275E7"/>
    <w:rsid w:val="0072777F"/>
    <w:rsid w:val="00727B02"/>
    <w:rsid w:val="00727E17"/>
    <w:rsid w:val="007306C0"/>
    <w:rsid w:val="0073097E"/>
    <w:rsid w:val="007309A5"/>
    <w:rsid w:val="00730AE2"/>
    <w:rsid w:val="0073122A"/>
    <w:rsid w:val="00731702"/>
    <w:rsid w:val="00731B13"/>
    <w:rsid w:val="0073240F"/>
    <w:rsid w:val="007325C4"/>
    <w:rsid w:val="007329E6"/>
    <w:rsid w:val="00732ED0"/>
    <w:rsid w:val="00732FAC"/>
    <w:rsid w:val="0073316F"/>
    <w:rsid w:val="007331DE"/>
    <w:rsid w:val="007334DA"/>
    <w:rsid w:val="0073356D"/>
    <w:rsid w:val="0073409F"/>
    <w:rsid w:val="0073478D"/>
    <w:rsid w:val="00734F9D"/>
    <w:rsid w:val="007352E9"/>
    <w:rsid w:val="0073544F"/>
    <w:rsid w:val="00735699"/>
    <w:rsid w:val="00735939"/>
    <w:rsid w:val="00735EC1"/>
    <w:rsid w:val="00736080"/>
    <w:rsid w:val="007363ED"/>
    <w:rsid w:val="00736670"/>
    <w:rsid w:val="00737564"/>
    <w:rsid w:val="007401F8"/>
    <w:rsid w:val="0074084F"/>
    <w:rsid w:val="007408C0"/>
    <w:rsid w:val="00741623"/>
    <w:rsid w:val="00741AAB"/>
    <w:rsid w:val="00743E2D"/>
    <w:rsid w:val="007451A2"/>
    <w:rsid w:val="00745502"/>
    <w:rsid w:val="007462AE"/>
    <w:rsid w:val="0074689E"/>
    <w:rsid w:val="00746BB6"/>
    <w:rsid w:val="00746C81"/>
    <w:rsid w:val="00747236"/>
    <w:rsid w:val="007476E1"/>
    <w:rsid w:val="007479B8"/>
    <w:rsid w:val="00750212"/>
    <w:rsid w:val="0075057F"/>
    <w:rsid w:val="0075078A"/>
    <w:rsid w:val="0075110A"/>
    <w:rsid w:val="00751A0E"/>
    <w:rsid w:val="00751C35"/>
    <w:rsid w:val="00751F39"/>
    <w:rsid w:val="00752CFB"/>
    <w:rsid w:val="0075317F"/>
    <w:rsid w:val="00753266"/>
    <w:rsid w:val="00753446"/>
    <w:rsid w:val="0075382D"/>
    <w:rsid w:val="007544A4"/>
    <w:rsid w:val="00754547"/>
    <w:rsid w:val="007549A8"/>
    <w:rsid w:val="007575F7"/>
    <w:rsid w:val="0075799C"/>
    <w:rsid w:val="007579F4"/>
    <w:rsid w:val="00757F05"/>
    <w:rsid w:val="0076112A"/>
    <w:rsid w:val="007615D4"/>
    <w:rsid w:val="00761801"/>
    <w:rsid w:val="0076228E"/>
    <w:rsid w:val="00762391"/>
    <w:rsid w:val="0076264B"/>
    <w:rsid w:val="00762A67"/>
    <w:rsid w:val="00762F67"/>
    <w:rsid w:val="0076321B"/>
    <w:rsid w:val="0076356F"/>
    <w:rsid w:val="007639FC"/>
    <w:rsid w:val="00763C3F"/>
    <w:rsid w:val="00763CE5"/>
    <w:rsid w:val="0076402A"/>
    <w:rsid w:val="007640DA"/>
    <w:rsid w:val="00764453"/>
    <w:rsid w:val="007648D2"/>
    <w:rsid w:val="00764A28"/>
    <w:rsid w:val="00764C4D"/>
    <w:rsid w:val="00764D84"/>
    <w:rsid w:val="00765BCB"/>
    <w:rsid w:val="00765D9A"/>
    <w:rsid w:val="007661D4"/>
    <w:rsid w:val="007665D4"/>
    <w:rsid w:val="007674CF"/>
    <w:rsid w:val="00767627"/>
    <w:rsid w:val="00770B91"/>
    <w:rsid w:val="0077148B"/>
    <w:rsid w:val="00772383"/>
    <w:rsid w:val="0077247C"/>
    <w:rsid w:val="007726F3"/>
    <w:rsid w:val="00772AAB"/>
    <w:rsid w:val="00773246"/>
    <w:rsid w:val="00773AAD"/>
    <w:rsid w:val="00773BB9"/>
    <w:rsid w:val="00774797"/>
    <w:rsid w:val="00774AA9"/>
    <w:rsid w:val="00774F11"/>
    <w:rsid w:val="00775381"/>
    <w:rsid w:val="0077556A"/>
    <w:rsid w:val="00775E74"/>
    <w:rsid w:val="007762FB"/>
    <w:rsid w:val="0077719F"/>
    <w:rsid w:val="00777276"/>
    <w:rsid w:val="0077775E"/>
    <w:rsid w:val="00777C87"/>
    <w:rsid w:val="00777E5F"/>
    <w:rsid w:val="00777E68"/>
    <w:rsid w:val="007803ED"/>
    <w:rsid w:val="00781105"/>
    <w:rsid w:val="00781B8F"/>
    <w:rsid w:val="00781E71"/>
    <w:rsid w:val="00781F0C"/>
    <w:rsid w:val="0078230A"/>
    <w:rsid w:val="0078312B"/>
    <w:rsid w:val="00783150"/>
    <w:rsid w:val="00783712"/>
    <w:rsid w:val="007837CB"/>
    <w:rsid w:val="00783869"/>
    <w:rsid w:val="00783BE3"/>
    <w:rsid w:val="0078527A"/>
    <w:rsid w:val="00785794"/>
    <w:rsid w:val="007858DC"/>
    <w:rsid w:val="00785A8D"/>
    <w:rsid w:val="00786221"/>
    <w:rsid w:val="007863DB"/>
    <w:rsid w:val="0078734B"/>
    <w:rsid w:val="00790747"/>
    <w:rsid w:val="0079107A"/>
    <w:rsid w:val="0079251D"/>
    <w:rsid w:val="00792802"/>
    <w:rsid w:val="007929F8"/>
    <w:rsid w:val="00792C1E"/>
    <w:rsid w:val="007932A4"/>
    <w:rsid w:val="00793E68"/>
    <w:rsid w:val="00794302"/>
    <w:rsid w:val="00794604"/>
    <w:rsid w:val="00794E65"/>
    <w:rsid w:val="0079528C"/>
    <w:rsid w:val="007956A2"/>
    <w:rsid w:val="007957B3"/>
    <w:rsid w:val="00796C57"/>
    <w:rsid w:val="00796C90"/>
    <w:rsid w:val="00797425"/>
    <w:rsid w:val="00797613"/>
    <w:rsid w:val="007977F4"/>
    <w:rsid w:val="00797F8B"/>
    <w:rsid w:val="007A19EF"/>
    <w:rsid w:val="007A1A05"/>
    <w:rsid w:val="007A2E42"/>
    <w:rsid w:val="007A337F"/>
    <w:rsid w:val="007A360F"/>
    <w:rsid w:val="007A4DB5"/>
    <w:rsid w:val="007A608C"/>
    <w:rsid w:val="007A6090"/>
    <w:rsid w:val="007A62E8"/>
    <w:rsid w:val="007A6B74"/>
    <w:rsid w:val="007A7232"/>
    <w:rsid w:val="007B00E4"/>
    <w:rsid w:val="007B0CFB"/>
    <w:rsid w:val="007B257E"/>
    <w:rsid w:val="007B2DD5"/>
    <w:rsid w:val="007B2E6D"/>
    <w:rsid w:val="007B35DF"/>
    <w:rsid w:val="007B373F"/>
    <w:rsid w:val="007B39B4"/>
    <w:rsid w:val="007B3BDC"/>
    <w:rsid w:val="007B3D6B"/>
    <w:rsid w:val="007B3DF7"/>
    <w:rsid w:val="007B4000"/>
    <w:rsid w:val="007B4DEE"/>
    <w:rsid w:val="007B5723"/>
    <w:rsid w:val="007B573E"/>
    <w:rsid w:val="007B64E0"/>
    <w:rsid w:val="007B6B55"/>
    <w:rsid w:val="007B6E6D"/>
    <w:rsid w:val="007B74E1"/>
    <w:rsid w:val="007B7636"/>
    <w:rsid w:val="007B77AE"/>
    <w:rsid w:val="007B7C33"/>
    <w:rsid w:val="007C04D8"/>
    <w:rsid w:val="007C0FCD"/>
    <w:rsid w:val="007C2518"/>
    <w:rsid w:val="007C37ED"/>
    <w:rsid w:val="007C3CEA"/>
    <w:rsid w:val="007C3E4D"/>
    <w:rsid w:val="007C456D"/>
    <w:rsid w:val="007C4CC8"/>
    <w:rsid w:val="007C6909"/>
    <w:rsid w:val="007C720F"/>
    <w:rsid w:val="007C7257"/>
    <w:rsid w:val="007C75C0"/>
    <w:rsid w:val="007C7B9F"/>
    <w:rsid w:val="007C7FCF"/>
    <w:rsid w:val="007D03B0"/>
    <w:rsid w:val="007D0B2B"/>
    <w:rsid w:val="007D3688"/>
    <w:rsid w:val="007D3BCA"/>
    <w:rsid w:val="007D3DE2"/>
    <w:rsid w:val="007D40D7"/>
    <w:rsid w:val="007D43BF"/>
    <w:rsid w:val="007D4DD3"/>
    <w:rsid w:val="007D5544"/>
    <w:rsid w:val="007D5A18"/>
    <w:rsid w:val="007D6CBB"/>
    <w:rsid w:val="007D6EAA"/>
    <w:rsid w:val="007D79BF"/>
    <w:rsid w:val="007D7D09"/>
    <w:rsid w:val="007D7D47"/>
    <w:rsid w:val="007E0581"/>
    <w:rsid w:val="007E0644"/>
    <w:rsid w:val="007E09A3"/>
    <w:rsid w:val="007E0F52"/>
    <w:rsid w:val="007E16BB"/>
    <w:rsid w:val="007E175F"/>
    <w:rsid w:val="007E28A3"/>
    <w:rsid w:val="007E2B94"/>
    <w:rsid w:val="007E2E10"/>
    <w:rsid w:val="007E2E89"/>
    <w:rsid w:val="007E302B"/>
    <w:rsid w:val="007E31E0"/>
    <w:rsid w:val="007E3310"/>
    <w:rsid w:val="007E3B05"/>
    <w:rsid w:val="007E48A0"/>
    <w:rsid w:val="007E566F"/>
    <w:rsid w:val="007E5AB3"/>
    <w:rsid w:val="007E70FE"/>
    <w:rsid w:val="007E79A4"/>
    <w:rsid w:val="007E7A89"/>
    <w:rsid w:val="007E7D65"/>
    <w:rsid w:val="007E7F24"/>
    <w:rsid w:val="007F1759"/>
    <w:rsid w:val="007F1B5C"/>
    <w:rsid w:val="007F21E8"/>
    <w:rsid w:val="007F26D2"/>
    <w:rsid w:val="007F2870"/>
    <w:rsid w:val="007F2E85"/>
    <w:rsid w:val="007F3086"/>
    <w:rsid w:val="007F3912"/>
    <w:rsid w:val="007F3949"/>
    <w:rsid w:val="007F420A"/>
    <w:rsid w:val="007F4295"/>
    <w:rsid w:val="007F4356"/>
    <w:rsid w:val="007F4AC1"/>
    <w:rsid w:val="007F56BE"/>
    <w:rsid w:val="007F5773"/>
    <w:rsid w:val="007F5F37"/>
    <w:rsid w:val="007F5FBE"/>
    <w:rsid w:val="007F65B5"/>
    <w:rsid w:val="007F69CF"/>
    <w:rsid w:val="007F6CCA"/>
    <w:rsid w:val="007F7595"/>
    <w:rsid w:val="0080004D"/>
    <w:rsid w:val="00800126"/>
    <w:rsid w:val="00800370"/>
    <w:rsid w:val="0080047D"/>
    <w:rsid w:val="0080108E"/>
    <w:rsid w:val="008010CD"/>
    <w:rsid w:val="00801198"/>
    <w:rsid w:val="008011A5"/>
    <w:rsid w:val="00801583"/>
    <w:rsid w:val="00801606"/>
    <w:rsid w:val="00801C68"/>
    <w:rsid w:val="00801C8D"/>
    <w:rsid w:val="008021C3"/>
    <w:rsid w:val="00802392"/>
    <w:rsid w:val="00802BF6"/>
    <w:rsid w:val="00802F49"/>
    <w:rsid w:val="008031C7"/>
    <w:rsid w:val="0080388F"/>
    <w:rsid w:val="00803AE1"/>
    <w:rsid w:val="00803FC1"/>
    <w:rsid w:val="008048DD"/>
    <w:rsid w:val="00804921"/>
    <w:rsid w:val="00804B8E"/>
    <w:rsid w:val="00804F7B"/>
    <w:rsid w:val="0080549E"/>
    <w:rsid w:val="00805713"/>
    <w:rsid w:val="00805F75"/>
    <w:rsid w:val="008065E0"/>
    <w:rsid w:val="00806623"/>
    <w:rsid w:val="00806F89"/>
    <w:rsid w:val="00807188"/>
    <w:rsid w:val="00807202"/>
    <w:rsid w:val="00807E08"/>
    <w:rsid w:val="00810057"/>
    <w:rsid w:val="008107AB"/>
    <w:rsid w:val="00810E8F"/>
    <w:rsid w:val="00810FF3"/>
    <w:rsid w:val="0081103D"/>
    <w:rsid w:val="008112F1"/>
    <w:rsid w:val="00811842"/>
    <w:rsid w:val="00812197"/>
    <w:rsid w:val="00812E44"/>
    <w:rsid w:val="00812FBA"/>
    <w:rsid w:val="00813245"/>
    <w:rsid w:val="0081362C"/>
    <w:rsid w:val="00813D1F"/>
    <w:rsid w:val="00813EA4"/>
    <w:rsid w:val="00814BC2"/>
    <w:rsid w:val="00815073"/>
    <w:rsid w:val="008154CC"/>
    <w:rsid w:val="00816DD2"/>
    <w:rsid w:val="00817815"/>
    <w:rsid w:val="00817CD6"/>
    <w:rsid w:val="00820D92"/>
    <w:rsid w:val="008211F8"/>
    <w:rsid w:val="00821C36"/>
    <w:rsid w:val="008220C2"/>
    <w:rsid w:val="00822343"/>
    <w:rsid w:val="00822722"/>
    <w:rsid w:val="0082290C"/>
    <w:rsid w:val="00823160"/>
    <w:rsid w:val="00823A54"/>
    <w:rsid w:val="00823D60"/>
    <w:rsid w:val="00824E56"/>
    <w:rsid w:val="00824E5A"/>
    <w:rsid w:val="00825181"/>
    <w:rsid w:val="00825929"/>
    <w:rsid w:val="00825FF2"/>
    <w:rsid w:val="00826BAD"/>
    <w:rsid w:val="00826C85"/>
    <w:rsid w:val="00826EAF"/>
    <w:rsid w:val="00827AB9"/>
    <w:rsid w:val="00827B47"/>
    <w:rsid w:val="0083035C"/>
    <w:rsid w:val="008306F9"/>
    <w:rsid w:val="00830CA3"/>
    <w:rsid w:val="00830DC2"/>
    <w:rsid w:val="0083177B"/>
    <w:rsid w:val="008319BE"/>
    <w:rsid w:val="00832345"/>
    <w:rsid w:val="00832414"/>
    <w:rsid w:val="00832682"/>
    <w:rsid w:val="0083273C"/>
    <w:rsid w:val="00833127"/>
    <w:rsid w:val="008369EF"/>
    <w:rsid w:val="00836B67"/>
    <w:rsid w:val="00836E14"/>
    <w:rsid w:val="00837833"/>
    <w:rsid w:val="00837BC0"/>
    <w:rsid w:val="00837BDB"/>
    <w:rsid w:val="0084013F"/>
    <w:rsid w:val="0084068D"/>
    <w:rsid w:val="00840F92"/>
    <w:rsid w:val="008412EF"/>
    <w:rsid w:val="008421AA"/>
    <w:rsid w:val="008423F8"/>
    <w:rsid w:val="00842AB3"/>
    <w:rsid w:val="00843667"/>
    <w:rsid w:val="008438C4"/>
    <w:rsid w:val="00844021"/>
    <w:rsid w:val="00844B7B"/>
    <w:rsid w:val="00844CD8"/>
    <w:rsid w:val="00844F52"/>
    <w:rsid w:val="00845333"/>
    <w:rsid w:val="0084545B"/>
    <w:rsid w:val="00845744"/>
    <w:rsid w:val="00845D6B"/>
    <w:rsid w:val="00845F4C"/>
    <w:rsid w:val="0084636C"/>
    <w:rsid w:val="008468FE"/>
    <w:rsid w:val="0084747B"/>
    <w:rsid w:val="00847C31"/>
    <w:rsid w:val="00847D05"/>
    <w:rsid w:val="008505DD"/>
    <w:rsid w:val="0085063A"/>
    <w:rsid w:val="00851186"/>
    <w:rsid w:val="00851211"/>
    <w:rsid w:val="00851AAE"/>
    <w:rsid w:val="00851F7F"/>
    <w:rsid w:val="00851FAE"/>
    <w:rsid w:val="00852080"/>
    <w:rsid w:val="00852095"/>
    <w:rsid w:val="00852441"/>
    <w:rsid w:val="0085282F"/>
    <w:rsid w:val="00852BE2"/>
    <w:rsid w:val="00852D9A"/>
    <w:rsid w:val="008540E5"/>
    <w:rsid w:val="008545A6"/>
    <w:rsid w:val="00854EA9"/>
    <w:rsid w:val="00855502"/>
    <w:rsid w:val="00855929"/>
    <w:rsid w:val="00855BE3"/>
    <w:rsid w:val="00856554"/>
    <w:rsid w:val="008573C4"/>
    <w:rsid w:val="008575C1"/>
    <w:rsid w:val="008603E2"/>
    <w:rsid w:val="0086102F"/>
    <w:rsid w:val="00861223"/>
    <w:rsid w:val="00861CC8"/>
    <w:rsid w:val="008620FF"/>
    <w:rsid w:val="0086292D"/>
    <w:rsid w:val="0086380F"/>
    <w:rsid w:val="00863931"/>
    <w:rsid w:val="008646B5"/>
    <w:rsid w:val="008648C3"/>
    <w:rsid w:val="00864927"/>
    <w:rsid w:val="00864974"/>
    <w:rsid w:val="00864976"/>
    <w:rsid w:val="00864EDA"/>
    <w:rsid w:val="008651A3"/>
    <w:rsid w:val="00865709"/>
    <w:rsid w:val="00865864"/>
    <w:rsid w:val="00865E32"/>
    <w:rsid w:val="008666C1"/>
    <w:rsid w:val="0086744E"/>
    <w:rsid w:val="00867CD4"/>
    <w:rsid w:val="00867EAA"/>
    <w:rsid w:val="008703FD"/>
    <w:rsid w:val="008704DD"/>
    <w:rsid w:val="008707A9"/>
    <w:rsid w:val="00870CF8"/>
    <w:rsid w:val="008710B4"/>
    <w:rsid w:val="00871352"/>
    <w:rsid w:val="00871375"/>
    <w:rsid w:val="008718FC"/>
    <w:rsid w:val="00871A8C"/>
    <w:rsid w:val="00871D7D"/>
    <w:rsid w:val="00872273"/>
    <w:rsid w:val="00872B33"/>
    <w:rsid w:val="00872EB5"/>
    <w:rsid w:val="0087362F"/>
    <w:rsid w:val="0087397D"/>
    <w:rsid w:val="008739DF"/>
    <w:rsid w:val="00873E7E"/>
    <w:rsid w:val="008743F2"/>
    <w:rsid w:val="00874F6E"/>
    <w:rsid w:val="00875125"/>
    <w:rsid w:val="0087516D"/>
    <w:rsid w:val="00875270"/>
    <w:rsid w:val="0087573C"/>
    <w:rsid w:val="00876466"/>
    <w:rsid w:val="00876D9C"/>
    <w:rsid w:val="0087709A"/>
    <w:rsid w:val="00877182"/>
    <w:rsid w:val="00877368"/>
    <w:rsid w:val="008774EF"/>
    <w:rsid w:val="00880043"/>
    <w:rsid w:val="008802D6"/>
    <w:rsid w:val="00880429"/>
    <w:rsid w:val="00881AB2"/>
    <w:rsid w:val="00881B2F"/>
    <w:rsid w:val="00881B75"/>
    <w:rsid w:val="00881FB4"/>
    <w:rsid w:val="00882718"/>
    <w:rsid w:val="00882991"/>
    <w:rsid w:val="00883618"/>
    <w:rsid w:val="0088384C"/>
    <w:rsid w:val="00883E1F"/>
    <w:rsid w:val="008846F3"/>
    <w:rsid w:val="00884B05"/>
    <w:rsid w:val="00885865"/>
    <w:rsid w:val="008871F7"/>
    <w:rsid w:val="0088724F"/>
    <w:rsid w:val="00887471"/>
    <w:rsid w:val="00887A40"/>
    <w:rsid w:val="00890382"/>
    <w:rsid w:val="00890546"/>
    <w:rsid w:val="00890730"/>
    <w:rsid w:val="00890E10"/>
    <w:rsid w:val="00891777"/>
    <w:rsid w:val="0089269C"/>
    <w:rsid w:val="008928D2"/>
    <w:rsid w:val="0089314E"/>
    <w:rsid w:val="00894F4A"/>
    <w:rsid w:val="00894F61"/>
    <w:rsid w:val="0089518E"/>
    <w:rsid w:val="00895474"/>
    <w:rsid w:val="008955D6"/>
    <w:rsid w:val="00895D95"/>
    <w:rsid w:val="00895DD3"/>
    <w:rsid w:val="008961F6"/>
    <w:rsid w:val="0089621A"/>
    <w:rsid w:val="008962C8"/>
    <w:rsid w:val="00896700"/>
    <w:rsid w:val="0089729F"/>
    <w:rsid w:val="00897632"/>
    <w:rsid w:val="00897A0D"/>
    <w:rsid w:val="008A00BC"/>
    <w:rsid w:val="008A0891"/>
    <w:rsid w:val="008A098E"/>
    <w:rsid w:val="008A16E7"/>
    <w:rsid w:val="008A1E88"/>
    <w:rsid w:val="008A3C40"/>
    <w:rsid w:val="008A4FA4"/>
    <w:rsid w:val="008A5FE2"/>
    <w:rsid w:val="008A670A"/>
    <w:rsid w:val="008A6AF4"/>
    <w:rsid w:val="008A72DC"/>
    <w:rsid w:val="008B0286"/>
    <w:rsid w:val="008B0AA1"/>
    <w:rsid w:val="008B0AF7"/>
    <w:rsid w:val="008B0D63"/>
    <w:rsid w:val="008B0FA1"/>
    <w:rsid w:val="008B1097"/>
    <w:rsid w:val="008B1997"/>
    <w:rsid w:val="008B1B15"/>
    <w:rsid w:val="008B1B90"/>
    <w:rsid w:val="008B1C28"/>
    <w:rsid w:val="008B1E85"/>
    <w:rsid w:val="008B27C3"/>
    <w:rsid w:val="008B2B75"/>
    <w:rsid w:val="008B34B0"/>
    <w:rsid w:val="008B47E2"/>
    <w:rsid w:val="008B4C1B"/>
    <w:rsid w:val="008B59FE"/>
    <w:rsid w:val="008B5D6A"/>
    <w:rsid w:val="008B5E07"/>
    <w:rsid w:val="008B687A"/>
    <w:rsid w:val="008B71B4"/>
    <w:rsid w:val="008B7D19"/>
    <w:rsid w:val="008C00D7"/>
    <w:rsid w:val="008C0367"/>
    <w:rsid w:val="008C0A44"/>
    <w:rsid w:val="008C0AF9"/>
    <w:rsid w:val="008C0D2F"/>
    <w:rsid w:val="008C0F9C"/>
    <w:rsid w:val="008C17AB"/>
    <w:rsid w:val="008C1935"/>
    <w:rsid w:val="008C1C12"/>
    <w:rsid w:val="008C1C2C"/>
    <w:rsid w:val="008C1CBD"/>
    <w:rsid w:val="008C1DD6"/>
    <w:rsid w:val="008C2B02"/>
    <w:rsid w:val="008C2D1E"/>
    <w:rsid w:val="008C2E3C"/>
    <w:rsid w:val="008C3073"/>
    <w:rsid w:val="008C3A43"/>
    <w:rsid w:val="008C40F5"/>
    <w:rsid w:val="008C41BB"/>
    <w:rsid w:val="008C4895"/>
    <w:rsid w:val="008C5406"/>
    <w:rsid w:val="008C54D4"/>
    <w:rsid w:val="008C5783"/>
    <w:rsid w:val="008C5E6A"/>
    <w:rsid w:val="008C6017"/>
    <w:rsid w:val="008C63FE"/>
    <w:rsid w:val="008C6A2F"/>
    <w:rsid w:val="008C6A53"/>
    <w:rsid w:val="008C6CCE"/>
    <w:rsid w:val="008C7200"/>
    <w:rsid w:val="008C7A16"/>
    <w:rsid w:val="008D02C9"/>
    <w:rsid w:val="008D07B5"/>
    <w:rsid w:val="008D0C01"/>
    <w:rsid w:val="008D1A61"/>
    <w:rsid w:val="008D1AC3"/>
    <w:rsid w:val="008D1ADC"/>
    <w:rsid w:val="008D1C57"/>
    <w:rsid w:val="008D2D96"/>
    <w:rsid w:val="008D2EB4"/>
    <w:rsid w:val="008D3295"/>
    <w:rsid w:val="008D3654"/>
    <w:rsid w:val="008D3BE5"/>
    <w:rsid w:val="008D4A8C"/>
    <w:rsid w:val="008D5123"/>
    <w:rsid w:val="008D5AC8"/>
    <w:rsid w:val="008D61EC"/>
    <w:rsid w:val="008D62CF"/>
    <w:rsid w:val="008D6890"/>
    <w:rsid w:val="008D6D47"/>
    <w:rsid w:val="008D6ED0"/>
    <w:rsid w:val="008E0C9D"/>
    <w:rsid w:val="008E11B9"/>
    <w:rsid w:val="008E2104"/>
    <w:rsid w:val="008E2515"/>
    <w:rsid w:val="008E2C7C"/>
    <w:rsid w:val="008E2E2B"/>
    <w:rsid w:val="008E335E"/>
    <w:rsid w:val="008E33BF"/>
    <w:rsid w:val="008E3C4E"/>
    <w:rsid w:val="008E3E0F"/>
    <w:rsid w:val="008E3F70"/>
    <w:rsid w:val="008E4505"/>
    <w:rsid w:val="008E53AB"/>
    <w:rsid w:val="008E6CC3"/>
    <w:rsid w:val="008E7AF1"/>
    <w:rsid w:val="008E7C5B"/>
    <w:rsid w:val="008E7E70"/>
    <w:rsid w:val="008F03D6"/>
    <w:rsid w:val="008F05C6"/>
    <w:rsid w:val="008F05F9"/>
    <w:rsid w:val="008F0EC4"/>
    <w:rsid w:val="008F1E3D"/>
    <w:rsid w:val="008F1EC3"/>
    <w:rsid w:val="008F234D"/>
    <w:rsid w:val="008F2D8E"/>
    <w:rsid w:val="008F2DD3"/>
    <w:rsid w:val="008F2FE9"/>
    <w:rsid w:val="008F325A"/>
    <w:rsid w:val="008F3287"/>
    <w:rsid w:val="008F38FA"/>
    <w:rsid w:val="008F3B81"/>
    <w:rsid w:val="008F4EC0"/>
    <w:rsid w:val="008F5B52"/>
    <w:rsid w:val="008F637F"/>
    <w:rsid w:val="008F6EEC"/>
    <w:rsid w:val="008F72F3"/>
    <w:rsid w:val="008F7D22"/>
    <w:rsid w:val="00900045"/>
    <w:rsid w:val="00900E2D"/>
    <w:rsid w:val="0090192F"/>
    <w:rsid w:val="009022A9"/>
    <w:rsid w:val="009024B6"/>
    <w:rsid w:val="009035E4"/>
    <w:rsid w:val="00903928"/>
    <w:rsid w:val="00904469"/>
    <w:rsid w:val="00904931"/>
    <w:rsid w:val="00904AA5"/>
    <w:rsid w:val="009054E5"/>
    <w:rsid w:val="0090642B"/>
    <w:rsid w:val="009065BD"/>
    <w:rsid w:val="00906E91"/>
    <w:rsid w:val="009072BE"/>
    <w:rsid w:val="00907B43"/>
    <w:rsid w:val="00907E65"/>
    <w:rsid w:val="0091096A"/>
    <w:rsid w:val="00911277"/>
    <w:rsid w:val="00911817"/>
    <w:rsid w:val="0091232A"/>
    <w:rsid w:val="00912638"/>
    <w:rsid w:val="00912EBF"/>
    <w:rsid w:val="009138A8"/>
    <w:rsid w:val="009142C4"/>
    <w:rsid w:val="0091470D"/>
    <w:rsid w:val="00914724"/>
    <w:rsid w:val="00914DE6"/>
    <w:rsid w:val="00914FB5"/>
    <w:rsid w:val="00915177"/>
    <w:rsid w:val="009155BF"/>
    <w:rsid w:val="009157D4"/>
    <w:rsid w:val="00915C37"/>
    <w:rsid w:val="00915CB3"/>
    <w:rsid w:val="00915DAE"/>
    <w:rsid w:val="00915DFD"/>
    <w:rsid w:val="00916341"/>
    <w:rsid w:val="00916C9D"/>
    <w:rsid w:val="00916D1F"/>
    <w:rsid w:val="009207BA"/>
    <w:rsid w:val="00920B35"/>
    <w:rsid w:val="009218A1"/>
    <w:rsid w:val="009223C3"/>
    <w:rsid w:val="00923125"/>
    <w:rsid w:val="009243EC"/>
    <w:rsid w:val="00924B1C"/>
    <w:rsid w:val="00925B4F"/>
    <w:rsid w:val="00925FA2"/>
    <w:rsid w:val="00925FC3"/>
    <w:rsid w:val="009264E7"/>
    <w:rsid w:val="00926B2E"/>
    <w:rsid w:val="009278A4"/>
    <w:rsid w:val="00927A76"/>
    <w:rsid w:val="00927B1A"/>
    <w:rsid w:val="00927BDD"/>
    <w:rsid w:val="00930148"/>
    <w:rsid w:val="0093040B"/>
    <w:rsid w:val="009305A3"/>
    <w:rsid w:val="00930A2A"/>
    <w:rsid w:val="00930B8F"/>
    <w:rsid w:val="00930D3E"/>
    <w:rsid w:val="009313E5"/>
    <w:rsid w:val="009315B0"/>
    <w:rsid w:val="00931820"/>
    <w:rsid w:val="00931E31"/>
    <w:rsid w:val="00931EB4"/>
    <w:rsid w:val="00931FF8"/>
    <w:rsid w:val="009322B1"/>
    <w:rsid w:val="0093232C"/>
    <w:rsid w:val="009323E2"/>
    <w:rsid w:val="00932FF9"/>
    <w:rsid w:val="00933E1B"/>
    <w:rsid w:val="00934440"/>
    <w:rsid w:val="0093606C"/>
    <w:rsid w:val="0093645E"/>
    <w:rsid w:val="00936C8A"/>
    <w:rsid w:val="00937347"/>
    <w:rsid w:val="00937EF0"/>
    <w:rsid w:val="00940EDE"/>
    <w:rsid w:val="009416D5"/>
    <w:rsid w:val="00941D04"/>
    <w:rsid w:val="00942140"/>
    <w:rsid w:val="00942532"/>
    <w:rsid w:val="00942979"/>
    <w:rsid w:val="00942A5E"/>
    <w:rsid w:val="00943326"/>
    <w:rsid w:val="009435B7"/>
    <w:rsid w:val="00943A63"/>
    <w:rsid w:val="00943ADB"/>
    <w:rsid w:val="00943B5B"/>
    <w:rsid w:val="0094474C"/>
    <w:rsid w:val="00944BD0"/>
    <w:rsid w:val="00944DA8"/>
    <w:rsid w:val="00945769"/>
    <w:rsid w:val="00945EFC"/>
    <w:rsid w:val="00946210"/>
    <w:rsid w:val="009462A1"/>
    <w:rsid w:val="00946D83"/>
    <w:rsid w:val="00947D2F"/>
    <w:rsid w:val="00947D57"/>
    <w:rsid w:val="00950814"/>
    <w:rsid w:val="0095100D"/>
    <w:rsid w:val="009517C7"/>
    <w:rsid w:val="00952037"/>
    <w:rsid w:val="00952144"/>
    <w:rsid w:val="00952779"/>
    <w:rsid w:val="00952AE3"/>
    <w:rsid w:val="00952B37"/>
    <w:rsid w:val="00952BE3"/>
    <w:rsid w:val="00953113"/>
    <w:rsid w:val="009540FF"/>
    <w:rsid w:val="00954470"/>
    <w:rsid w:val="00954BC9"/>
    <w:rsid w:val="0095567A"/>
    <w:rsid w:val="00955CAD"/>
    <w:rsid w:val="00956DE2"/>
    <w:rsid w:val="009578AC"/>
    <w:rsid w:val="00957B79"/>
    <w:rsid w:val="00960CDB"/>
    <w:rsid w:val="00960E2C"/>
    <w:rsid w:val="00962B05"/>
    <w:rsid w:val="00962DF0"/>
    <w:rsid w:val="00962E28"/>
    <w:rsid w:val="009630BA"/>
    <w:rsid w:val="00963242"/>
    <w:rsid w:val="0096367F"/>
    <w:rsid w:val="00964E1E"/>
    <w:rsid w:val="00965773"/>
    <w:rsid w:val="00965D98"/>
    <w:rsid w:val="00965D9D"/>
    <w:rsid w:val="00965DE5"/>
    <w:rsid w:val="009661B3"/>
    <w:rsid w:val="009671C3"/>
    <w:rsid w:val="0097057F"/>
    <w:rsid w:val="0097081C"/>
    <w:rsid w:val="0097090A"/>
    <w:rsid w:val="0097256C"/>
    <w:rsid w:val="00972599"/>
    <w:rsid w:val="00972AEB"/>
    <w:rsid w:val="00972EF3"/>
    <w:rsid w:val="009732CF"/>
    <w:rsid w:val="00973660"/>
    <w:rsid w:val="00973C59"/>
    <w:rsid w:val="00974172"/>
    <w:rsid w:val="009749A1"/>
    <w:rsid w:val="00974DA5"/>
    <w:rsid w:val="00975006"/>
    <w:rsid w:val="0097679F"/>
    <w:rsid w:val="00976944"/>
    <w:rsid w:val="009769B3"/>
    <w:rsid w:val="00976B11"/>
    <w:rsid w:val="00976C2F"/>
    <w:rsid w:val="00976EE3"/>
    <w:rsid w:val="00976EEE"/>
    <w:rsid w:val="00977182"/>
    <w:rsid w:val="00977211"/>
    <w:rsid w:val="0097755E"/>
    <w:rsid w:val="0097772B"/>
    <w:rsid w:val="00977CCA"/>
    <w:rsid w:val="00977CE2"/>
    <w:rsid w:val="00981318"/>
    <w:rsid w:val="00981B84"/>
    <w:rsid w:val="00981E00"/>
    <w:rsid w:val="00982AD4"/>
    <w:rsid w:val="00983512"/>
    <w:rsid w:val="00983A5D"/>
    <w:rsid w:val="00983DB3"/>
    <w:rsid w:val="00984791"/>
    <w:rsid w:val="00984AB4"/>
    <w:rsid w:val="00984E71"/>
    <w:rsid w:val="009855A0"/>
    <w:rsid w:val="009856BD"/>
    <w:rsid w:val="00985734"/>
    <w:rsid w:val="00985779"/>
    <w:rsid w:val="00985CFC"/>
    <w:rsid w:val="009872DC"/>
    <w:rsid w:val="009876A3"/>
    <w:rsid w:val="00987B7B"/>
    <w:rsid w:val="00987BE4"/>
    <w:rsid w:val="00987BFC"/>
    <w:rsid w:val="00990097"/>
    <w:rsid w:val="009908E6"/>
    <w:rsid w:val="009911FB"/>
    <w:rsid w:val="00991236"/>
    <w:rsid w:val="00991CA7"/>
    <w:rsid w:val="00991D40"/>
    <w:rsid w:val="00991F1D"/>
    <w:rsid w:val="00992357"/>
    <w:rsid w:val="00992621"/>
    <w:rsid w:val="00992708"/>
    <w:rsid w:val="009934A9"/>
    <w:rsid w:val="0099430C"/>
    <w:rsid w:val="00994AF2"/>
    <w:rsid w:val="009953EF"/>
    <w:rsid w:val="009954C5"/>
    <w:rsid w:val="00995D10"/>
    <w:rsid w:val="00995DF7"/>
    <w:rsid w:val="00996F69"/>
    <w:rsid w:val="009976B8"/>
    <w:rsid w:val="009A2D39"/>
    <w:rsid w:val="009A338A"/>
    <w:rsid w:val="009A33C7"/>
    <w:rsid w:val="009A33D6"/>
    <w:rsid w:val="009A4839"/>
    <w:rsid w:val="009A48A4"/>
    <w:rsid w:val="009A4972"/>
    <w:rsid w:val="009A4E38"/>
    <w:rsid w:val="009A4F1A"/>
    <w:rsid w:val="009A578C"/>
    <w:rsid w:val="009A670F"/>
    <w:rsid w:val="009A69CA"/>
    <w:rsid w:val="009A6DA1"/>
    <w:rsid w:val="009A7461"/>
    <w:rsid w:val="009B092A"/>
    <w:rsid w:val="009B1856"/>
    <w:rsid w:val="009B1863"/>
    <w:rsid w:val="009B1AB4"/>
    <w:rsid w:val="009B1F67"/>
    <w:rsid w:val="009B22BC"/>
    <w:rsid w:val="009B2665"/>
    <w:rsid w:val="009B318F"/>
    <w:rsid w:val="009B37D0"/>
    <w:rsid w:val="009B3940"/>
    <w:rsid w:val="009B3FEB"/>
    <w:rsid w:val="009B42E1"/>
    <w:rsid w:val="009B4563"/>
    <w:rsid w:val="009B4D42"/>
    <w:rsid w:val="009B4FD2"/>
    <w:rsid w:val="009B5DA9"/>
    <w:rsid w:val="009B60AB"/>
    <w:rsid w:val="009B692E"/>
    <w:rsid w:val="009B7219"/>
    <w:rsid w:val="009C06A3"/>
    <w:rsid w:val="009C0AF1"/>
    <w:rsid w:val="009C0D89"/>
    <w:rsid w:val="009C1088"/>
    <w:rsid w:val="009C10DF"/>
    <w:rsid w:val="009C19F3"/>
    <w:rsid w:val="009C1C44"/>
    <w:rsid w:val="009C229A"/>
    <w:rsid w:val="009C380A"/>
    <w:rsid w:val="009C4552"/>
    <w:rsid w:val="009C46C3"/>
    <w:rsid w:val="009C5666"/>
    <w:rsid w:val="009C59FB"/>
    <w:rsid w:val="009C63D5"/>
    <w:rsid w:val="009C69BE"/>
    <w:rsid w:val="009C70A8"/>
    <w:rsid w:val="009C7261"/>
    <w:rsid w:val="009C79C7"/>
    <w:rsid w:val="009C7FAE"/>
    <w:rsid w:val="009D091C"/>
    <w:rsid w:val="009D098C"/>
    <w:rsid w:val="009D0E02"/>
    <w:rsid w:val="009D0FF3"/>
    <w:rsid w:val="009D12AC"/>
    <w:rsid w:val="009D12B7"/>
    <w:rsid w:val="009D1D03"/>
    <w:rsid w:val="009D3472"/>
    <w:rsid w:val="009D3F1A"/>
    <w:rsid w:val="009D4078"/>
    <w:rsid w:val="009D4BDF"/>
    <w:rsid w:val="009D4DBB"/>
    <w:rsid w:val="009D4DE9"/>
    <w:rsid w:val="009D5C73"/>
    <w:rsid w:val="009D7C99"/>
    <w:rsid w:val="009D7FEC"/>
    <w:rsid w:val="009E0084"/>
    <w:rsid w:val="009E069E"/>
    <w:rsid w:val="009E1A72"/>
    <w:rsid w:val="009E1C82"/>
    <w:rsid w:val="009E2910"/>
    <w:rsid w:val="009E2AEA"/>
    <w:rsid w:val="009E34E9"/>
    <w:rsid w:val="009E38E9"/>
    <w:rsid w:val="009E4169"/>
    <w:rsid w:val="009E48A2"/>
    <w:rsid w:val="009E4F01"/>
    <w:rsid w:val="009E58F4"/>
    <w:rsid w:val="009E5946"/>
    <w:rsid w:val="009E5A67"/>
    <w:rsid w:val="009E605F"/>
    <w:rsid w:val="009E6750"/>
    <w:rsid w:val="009E6AEB"/>
    <w:rsid w:val="009E741A"/>
    <w:rsid w:val="009E7B79"/>
    <w:rsid w:val="009F0381"/>
    <w:rsid w:val="009F08D3"/>
    <w:rsid w:val="009F1228"/>
    <w:rsid w:val="009F1B4A"/>
    <w:rsid w:val="009F1F87"/>
    <w:rsid w:val="009F1FDC"/>
    <w:rsid w:val="009F30E3"/>
    <w:rsid w:val="009F310D"/>
    <w:rsid w:val="009F3F81"/>
    <w:rsid w:val="009F488E"/>
    <w:rsid w:val="009F4E5E"/>
    <w:rsid w:val="009F4E8C"/>
    <w:rsid w:val="009F5265"/>
    <w:rsid w:val="009F5805"/>
    <w:rsid w:val="009F599F"/>
    <w:rsid w:val="009F636E"/>
    <w:rsid w:val="009F671E"/>
    <w:rsid w:val="009F67A0"/>
    <w:rsid w:val="009F6A78"/>
    <w:rsid w:val="009F70D3"/>
    <w:rsid w:val="009F7E99"/>
    <w:rsid w:val="00A0068C"/>
    <w:rsid w:val="00A00755"/>
    <w:rsid w:val="00A007F0"/>
    <w:rsid w:val="00A008AE"/>
    <w:rsid w:val="00A00A7C"/>
    <w:rsid w:val="00A00AE0"/>
    <w:rsid w:val="00A00E5C"/>
    <w:rsid w:val="00A01212"/>
    <w:rsid w:val="00A0185A"/>
    <w:rsid w:val="00A02A99"/>
    <w:rsid w:val="00A02F6E"/>
    <w:rsid w:val="00A02F7E"/>
    <w:rsid w:val="00A03AF6"/>
    <w:rsid w:val="00A03F3D"/>
    <w:rsid w:val="00A044BC"/>
    <w:rsid w:val="00A04BDE"/>
    <w:rsid w:val="00A05223"/>
    <w:rsid w:val="00A06299"/>
    <w:rsid w:val="00A0652F"/>
    <w:rsid w:val="00A10928"/>
    <w:rsid w:val="00A1292F"/>
    <w:rsid w:val="00A1362F"/>
    <w:rsid w:val="00A13930"/>
    <w:rsid w:val="00A145A6"/>
    <w:rsid w:val="00A14B3E"/>
    <w:rsid w:val="00A14D7F"/>
    <w:rsid w:val="00A14F6F"/>
    <w:rsid w:val="00A15166"/>
    <w:rsid w:val="00A15D47"/>
    <w:rsid w:val="00A1616B"/>
    <w:rsid w:val="00A16324"/>
    <w:rsid w:val="00A163A3"/>
    <w:rsid w:val="00A16807"/>
    <w:rsid w:val="00A16C26"/>
    <w:rsid w:val="00A172EB"/>
    <w:rsid w:val="00A17724"/>
    <w:rsid w:val="00A17BBE"/>
    <w:rsid w:val="00A20E94"/>
    <w:rsid w:val="00A210BA"/>
    <w:rsid w:val="00A2129C"/>
    <w:rsid w:val="00A212DB"/>
    <w:rsid w:val="00A213DC"/>
    <w:rsid w:val="00A21B6C"/>
    <w:rsid w:val="00A223F9"/>
    <w:rsid w:val="00A229EB"/>
    <w:rsid w:val="00A22FA8"/>
    <w:rsid w:val="00A23065"/>
    <w:rsid w:val="00A234B2"/>
    <w:rsid w:val="00A237BC"/>
    <w:rsid w:val="00A23A08"/>
    <w:rsid w:val="00A23D14"/>
    <w:rsid w:val="00A24561"/>
    <w:rsid w:val="00A24697"/>
    <w:rsid w:val="00A25610"/>
    <w:rsid w:val="00A260CE"/>
    <w:rsid w:val="00A260F3"/>
    <w:rsid w:val="00A262DE"/>
    <w:rsid w:val="00A27532"/>
    <w:rsid w:val="00A27F47"/>
    <w:rsid w:val="00A305E0"/>
    <w:rsid w:val="00A308CA"/>
    <w:rsid w:val="00A31848"/>
    <w:rsid w:val="00A31964"/>
    <w:rsid w:val="00A32025"/>
    <w:rsid w:val="00A3260D"/>
    <w:rsid w:val="00A32DBE"/>
    <w:rsid w:val="00A33B75"/>
    <w:rsid w:val="00A33D1B"/>
    <w:rsid w:val="00A33F99"/>
    <w:rsid w:val="00A34423"/>
    <w:rsid w:val="00A34B2A"/>
    <w:rsid w:val="00A34EBE"/>
    <w:rsid w:val="00A3515D"/>
    <w:rsid w:val="00A3531F"/>
    <w:rsid w:val="00A35483"/>
    <w:rsid w:val="00A3548B"/>
    <w:rsid w:val="00A3602D"/>
    <w:rsid w:val="00A36814"/>
    <w:rsid w:val="00A37216"/>
    <w:rsid w:val="00A37E69"/>
    <w:rsid w:val="00A405B4"/>
    <w:rsid w:val="00A41325"/>
    <w:rsid w:val="00A41648"/>
    <w:rsid w:val="00A418D4"/>
    <w:rsid w:val="00A423CC"/>
    <w:rsid w:val="00A43788"/>
    <w:rsid w:val="00A43DB1"/>
    <w:rsid w:val="00A445AD"/>
    <w:rsid w:val="00A451FA"/>
    <w:rsid w:val="00A4590B"/>
    <w:rsid w:val="00A45D63"/>
    <w:rsid w:val="00A45F08"/>
    <w:rsid w:val="00A4650C"/>
    <w:rsid w:val="00A46C7A"/>
    <w:rsid w:val="00A471C6"/>
    <w:rsid w:val="00A47D4F"/>
    <w:rsid w:val="00A5005D"/>
    <w:rsid w:val="00A50120"/>
    <w:rsid w:val="00A5038D"/>
    <w:rsid w:val="00A509D2"/>
    <w:rsid w:val="00A528D7"/>
    <w:rsid w:val="00A52BCC"/>
    <w:rsid w:val="00A52FC9"/>
    <w:rsid w:val="00A53784"/>
    <w:rsid w:val="00A54D5A"/>
    <w:rsid w:val="00A551B3"/>
    <w:rsid w:val="00A5572D"/>
    <w:rsid w:val="00A55DD6"/>
    <w:rsid w:val="00A56258"/>
    <w:rsid w:val="00A563AB"/>
    <w:rsid w:val="00A56642"/>
    <w:rsid w:val="00A56A4A"/>
    <w:rsid w:val="00A60403"/>
    <w:rsid w:val="00A613F2"/>
    <w:rsid w:val="00A61482"/>
    <w:rsid w:val="00A623F6"/>
    <w:rsid w:val="00A63629"/>
    <w:rsid w:val="00A63F8A"/>
    <w:rsid w:val="00A643C6"/>
    <w:rsid w:val="00A6543C"/>
    <w:rsid w:val="00A65588"/>
    <w:rsid w:val="00A658DA"/>
    <w:rsid w:val="00A65C18"/>
    <w:rsid w:val="00A6604B"/>
    <w:rsid w:val="00A676B8"/>
    <w:rsid w:val="00A67B8E"/>
    <w:rsid w:val="00A70559"/>
    <w:rsid w:val="00A70637"/>
    <w:rsid w:val="00A70BD7"/>
    <w:rsid w:val="00A70FC9"/>
    <w:rsid w:val="00A71131"/>
    <w:rsid w:val="00A71361"/>
    <w:rsid w:val="00A717D6"/>
    <w:rsid w:val="00A71ECA"/>
    <w:rsid w:val="00A730CD"/>
    <w:rsid w:val="00A737DD"/>
    <w:rsid w:val="00A7434E"/>
    <w:rsid w:val="00A745D7"/>
    <w:rsid w:val="00A74C29"/>
    <w:rsid w:val="00A75129"/>
    <w:rsid w:val="00A75299"/>
    <w:rsid w:val="00A755B0"/>
    <w:rsid w:val="00A75772"/>
    <w:rsid w:val="00A758F0"/>
    <w:rsid w:val="00A75B92"/>
    <w:rsid w:val="00A75D40"/>
    <w:rsid w:val="00A75D53"/>
    <w:rsid w:val="00A76B3E"/>
    <w:rsid w:val="00A77A28"/>
    <w:rsid w:val="00A77A96"/>
    <w:rsid w:val="00A8089D"/>
    <w:rsid w:val="00A808B1"/>
    <w:rsid w:val="00A81373"/>
    <w:rsid w:val="00A814E1"/>
    <w:rsid w:val="00A8191E"/>
    <w:rsid w:val="00A81AD4"/>
    <w:rsid w:val="00A81D32"/>
    <w:rsid w:val="00A823A0"/>
    <w:rsid w:val="00A824B5"/>
    <w:rsid w:val="00A827A0"/>
    <w:rsid w:val="00A831D4"/>
    <w:rsid w:val="00A83591"/>
    <w:rsid w:val="00A83857"/>
    <w:rsid w:val="00A85A19"/>
    <w:rsid w:val="00A85ED8"/>
    <w:rsid w:val="00A86518"/>
    <w:rsid w:val="00A8680B"/>
    <w:rsid w:val="00A8714E"/>
    <w:rsid w:val="00A8722D"/>
    <w:rsid w:val="00A87E72"/>
    <w:rsid w:val="00A87EB1"/>
    <w:rsid w:val="00A9013E"/>
    <w:rsid w:val="00A90E8C"/>
    <w:rsid w:val="00A910E6"/>
    <w:rsid w:val="00A91591"/>
    <w:rsid w:val="00A9169A"/>
    <w:rsid w:val="00A91904"/>
    <w:rsid w:val="00A919F9"/>
    <w:rsid w:val="00A91E48"/>
    <w:rsid w:val="00A9246E"/>
    <w:rsid w:val="00A92620"/>
    <w:rsid w:val="00A928D7"/>
    <w:rsid w:val="00A930CE"/>
    <w:rsid w:val="00A933C3"/>
    <w:rsid w:val="00A9368A"/>
    <w:rsid w:val="00A94DE6"/>
    <w:rsid w:val="00A95492"/>
    <w:rsid w:val="00A959E5"/>
    <w:rsid w:val="00A95C5B"/>
    <w:rsid w:val="00A964F2"/>
    <w:rsid w:val="00A96757"/>
    <w:rsid w:val="00A96B85"/>
    <w:rsid w:val="00A9798F"/>
    <w:rsid w:val="00A979D5"/>
    <w:rsid w:val="00AA05CD"/>
    <w:rsid w:val="00AA0680"/>
    <w:rsid w:val="00AA0743"/>
    <w:rsid w:val="00AA0788"/>
    <w:rsid w:val="00AA0954"/>
    <w:rsid w:val="00AA0FD4"/>
    <w:rsid w:val="00AA1636"/>
    <w:rsid w:val="00AA18C2"/>
    <w:rsid w:val="00AA1909"/>
    <w:rsid w:val="00AA2D19"/>
    <w:rsid w:val="00AA2EF5"/>
    <w:rsid w:val="00AA3857"/>
    <w:rsid w:val="00AA3E3F"/>
    <w:rsid w:val="00AA4CB9"/>
    <w:rsid w:val="00AA5327"/>
    <w:rsid w:val="00AA53F1"/>
    <w:rsid w:val="00AA5792"/>
    <w:rsid w:val="00AA57E5"/>
    <w:rsid w:val="00AA6540"/>
    <w:rsid w:val="00AA65D0"/>
    <w:rsid w:val="00AA6938"/>
    <w:rsid w:val="00AA6E00"/>
    <w:rsid w:val="00AA7434"/>
    <w:rsid w:val="00AA77DD"/>
    <w:rsid w:val="00AB03E4"/>
    <w:rsid w:val="00AB05C6"/>
    <w:rsid w:val="00AB0A24"/>
    <w:rsid w:val="00AB1334"/>
    <w:rsid w:val="00AB17C8"/>
    <w:rsid w:val="00AB193C"/>
    <w:rsid w:val="00AB1FF0"/>
    <w:rsid w:val="00AB2543"/>
    <w:rsid w:val="00AB28A6"/>
    <w:rsid w:val="00AB2B4E"/>
    <w:rsid w:val="00AB2D18"/>
    <w:rsid w:val="00AB336C"/>
    <w:rsid w:val="00AB3821"/>
    <w:rsid w:val="00AB4659"/>
    <w:rsid w:val="00AB4B44"/>
    <w:rsid w:val="00AB4F3C"/>
    <w:rsid w:val="00AB533B"/>
    <w:rsid w:val="00AB6BC8"/>
    <w:rsid w:val="00AB6C2D"/>
    <w:rsid w:val="00AB7484"/>
    <w:rsid w:val="00AB77F2"/>
    <w:rsid w:val="00AB78A0"/>
    <w:rsid w:val="00AB7E22"/>
    <w:rsid w:val="00AB7F70"/>
    <w:rsid w:val="00AC0F5E"/>
    <w:rsid w:val="00AC10BE"/>
    <w:rsid w:val="00AC121A"/>
    <w:rsid w:val="00AC150B"/>
    <w:rsid w:val="00AC1A6C"/>
    <w:rsid w:val="00AC1BD9"/>
    <w:rsid w:val="00AC1BF1"/>
    <w:rsid w:val="00AC1DBE"/>
    <w:rsid w:val="00AC3BFD"/>
    <w:rsid w:val="00AC3F15"/>
    <w:rsid w:val="00AC410E"/>
    <w:rsid w:val="00AC4D57"/>
    <w:rsid w:val="00AC4E8A"/>
    <w:rsid w:val="00AC5065"/>
    <w:rsid w:val="00AC52C3"/>
    <w:rsid w:val="00AC54E6"/>
    <w:rsid w:val="00AC60C5"/>
    <w:rsid w:val="00AC63C4"/>
    <w:rsid w:val="00AC6645"/>
    <w:rsid w:val="00AC66D9"/>
    <w:rsid w:val="00AC684D"/>
    <w:rsid w:val="00AC6B25"/>
    <w:rsid w:val="00AC7A0C"/>
    <w:rsid w:val="00AC7B5A"/>
    <w:rsid w:val="00AD0D94"/>
    <w:rsid w:val="00AD189F"/>
    <w:rsid w:val="00AD1DB8"/>
    <w:rsid w:val="00AD2149"/>
    <w:rsid w:val="00AD2C0C"/>
    <w:rsid w:val="00AD31E7"/>
    <w:rsid w:val="00AD3641"/>
    <w:rsid w:val="00AD3747"/>
    <w:rsid w:val="00AD3EDC"/>
    <w:rsid w:val="00AD40B8"/>
    <w:rsid w:val="00AD4287"/>
    <w:rsid w:val="00AD5C51"/>
    <w:rsid w:val="00AD5E9F"/>
    <w:rsid w:val="00AD6121"/>
    <w:rsid w:val="00AD6564"/>
    <w:rsid w:val="00AD6A9A"/>
    <w:rsid w:val="00AD6C00"/>
    <w:rsid w:val="00AD6EC9"/>
    <w:rsid w:val="00AD70B0"/>
    <w:rsid w:val="00AD79DC"/>
    <w:rsid w:val="00AD7B84"/>
    <w:rsid w:val="00AE01CD"/>
    <w:rsid w:val="00AE039B"/>
    <w:rsid w:val="00AE0414"/>
    <w:rsid w:val="00AE0BDA"/>
    <w:rsid w:val="00AE1752"/>
    <w:rsid w:val="00AE2282"/>
    <w:rsid w:val="00AE23EF"/>
    <w:rsid w:val="00AE29B5"/>
    <w:rsid w:val="00AE3E8E"/>
    <w:rsid w:val="00AE4254"/>
    <w:rsid w:val="00AE47D5"/>
    <w:rsid w:val="00AE48FE"/>
    <w:rsid w:val="00AE544E"/>
    <w:rsid w:val="00AE5BE6"/>
    <w:rsid w:val="00AE6219"/>
    <w:rsid w:val="00AE636C"/>
    <w:rsid w:val="00AE64A6"/>
    <w:rsid w:val="00AE66E9"/>
    <w:rsid w:val="00AE7339"/>
    <w:rsid w:val="00AE7B76"/>
    <w:rsid w:val="00AE7B8C"/>
    <w:rsid w:val="00AF00E7"/>
    <w:rsid w:val="00AF02F3"/>
    <w:rsid w:val="00AF03A1"/>
    <w:rsid w:val="00AF0636"/>
    <w:rsid w:val="00AF09B4"/>
    <w:rsid w:val="00AF0FE0"/>
    <w:rsid w:val="00AF12B4"/>
    <w:rsid w:val="00AF158B"/>
    <w:rsid w:val="00AF19B7"/>
    <w:rsid w:val="00AF2285"/>
    <w:rsid w:val="00AF28CB"/>
    <w:rsid w:val="00AF2B29"/>
    <w:rsid w:val="00AF3009"/>
    <w:rsid w:val="00AF4200"/>
    <w:rsid w:val="00AF509A"/>
    <w:rsid w:val="00AF51B0"/>
    <w:rsid w:val="00AF5253"/>
    <w:rsid w:val="00AF557B"/>
    <w:rsid w:val="00AF59EB"/>
    <w:rsid w:val="00AF5FC5"/>
    <w:rsid w:val="00AF64FF"/>
    <w:rsid w:val="00AF6738"/>
    <w:rsid w:val="00AF6E56"/>
    <w:rsid w:val="00AF7321"/>
    <w:rsid w:val="00AF78F5"/>
    <w:rsid w:val="00B00173"/>
    <w:rsid w:val="00B00C8F"/>
    <w:rsid w:val="00B02109"/>
    <w:rsid w:val="00B02735"/>
    <w:rsid w:val="00B0310A"/>
    <w:rsid w:val="00B033C6"/>
    <w:rsid w:val="00B03407"/>
    <w:rsid w:val="00B034E3"/>
    <w:rsid w:val="00B03556"/>
    <w:rsid w:val="00B03A77"/>
    <w:rsid w:val="00B03CF3"/>
    <w:rsid w:val="00B0548B"/>
    <w:rsid w:val="00B05B30"/>
    <w:rsid w:val="00B05CB5"/>
    <w:rsid w:val="00B0678F"/>
    <w:rsid w:val="00B068CB"/>
    <w:rsid w:val="00B06B92"/>
    <w:rsid w:val="00B06C7B"/>
    <w:rsid w:val="00B06EDB"/>
    <w:rsid w:val="00B07474"/>
    <w:rsid w:val="00B100A9"/>
    <w:rsid w:val="00B10403"/>
    <w:rsid w:val="00B10A32"/>
    <w:rsid w:val="00B10A70"/>
    <w:rsid w:val="00B10B2E"/>
    <w:rsid w:val="00B10B7C"/>
    <w:rsid w:val="00B114FA"/>
    <w:rsid w:val="00B11D65"/>
    <w:rsid w:val="00B12B41"/>
    <w:rsid w:val="00B134C0"/>
    <w:rsid w:val="00B135E3"/>
    <w:rsid w:val="00B13B3D"/>
    <w:rsid w:val="00B141B1"/>
    <w:rsid w:val="00B1497A"/>
    <w:rsid w:val="00B15620"/>
    <w:rsid w:val="00B15C80"/>
    <w:rsid w:val="00B1631B"/>
    <w:rsid w:val="00B16417"/>
    <w:rsid w:val="00B16555"/>
    <w:rsid w:val="00B170F7"/>
    <w:rsid w:val="00B17194"/>
    <w:rsid w:val="00B17C8D"/>
    <w:rsid w:val="00B20756"/>
    <w:rsid w:val="00B21938"/>
    <w:rsid w:val="00B22420"/>
    <w:rsid w:val="00B2242B"/>
    <w:rsid w:val="00B226CE"/>
    <w:rsid w:val="00B229A8"/>
    <w:rsid w:val="00B232E8"/>
    <w:rsid w:val="00B23A71"/>
    <w:rsid w:val="00B24034"/>
    <w:rsid w:val="00B2471A"/>
    <w:rsid w:val="00B248A4"/>
    <w:rsid w:val="00B24D87"/>
    <w:rsid w:val="00B24E70"/>
    <w:rsid w:val="00B2523F"/>
    <w:rsid w:val="00B252C2"/>
    <w:rsid w:val="00B2635B"/>
    <w:rsid w:val="00B26BFC"/>
    <w:rsid w:val="00B26CE3"/>
    <w:rsid w:val="00B272F3"/>
    <w:rsid w:val="00B27353"/>
    <w:rsid w:val="00B273F0"/>
    <w:rsid w:val="00B277AF"/>
    <w:rsid w:val="00B279CA"/>
    <w:rsid w:val="00B3031A"/>
    <w:rsid w:val="00B31298"/>
    <w:rsid w:val="00B31428"/>
    <w:rsid w:val="00B31EAD"/>
    <w:rsid w:val="00B31F1B"/>
    <w:rsid w:val="00B3274E"/>
    <w:rsid w:val="00B328C3"/>
    <w:rsid w:val="00B3295E"/>
    <w:rsid w:val="00B32A33"/>
    <w:rsid w:val="00B334F2"/>
    <w:rsid w:val="00B343A2"/>
    <w:rsid w:val="00B3451B"/>
    <w:rsid w:val="00B357A0"/>
    <w:rsid w:val="00B357B9"/>
    <w:rsid w:val="00B36313"/>
    <w:rsid w:val="00B372A9"/>
    <w:rsid w:val="00B375E4"/>
    <w:rsid w:val="00B376F8"/>
    <w:rsid w:val="00B40565"/>
    <w:rsid w:val="00B4093C"/>
    <w:rsid w:val="00B409FD"/>
    <w:rsid w:val="00B414A6"/>
    <w:rsid w:val="00B41E40"/>
    <w:rsid w:val="00B42375"/>
    <w:rsid w:val="00B42D62"/>
    <w:rsid w:val="00B43037"/>
    <w:rsid w:val="00B43389"/>
    <w:rsid w:val="00B43725"/>
    <w:rsid w:val="00B43E53"/>
    <w:rsid w:val="00B43ED9"/>
    <w:rsid w:val="00B44BB9"/>
    <w:rsid w:val="00B44E98"/>
    <w:rsid w:val="00B45B13"/>
    <w:rsid w:val="00B46034"/>
    <w:rsid w:val="00B462D0"/>
    <w:rsid w:val="00B46445"/>
    <w:rsid w:val="00B4672B"/>
    <w:rsid w:val="00B46D38"/>
    <w:rsid w:val="00B47BFD"/>
    <w:rsid w:val="00B47ED2"/>
    <w:rsid w:val="00B50B7D"/>
    <w:rsid w:val="00B50CB2"/>
    <w:rsid w:val="00B5129D"/>
    <w:rsid w:val="00B51417"/>
    <w:rsid w:val="00B514E6"/>
    <w:rsid w:val="00B51B7C"/>
    <w:rsid w:val="00B52B14"/>
    <w:rsid w:val="00B52D53"/>
    <w:rsid w:val="00B52E14"/>
    <w:rsid w:val="00B52E94"/>
    <w:rsid w:val="00B53D00"/>
    <w:rsid w:val="00B54113"/>
    <w:rsid w:val="00B54C6D"/>
    <w:rsid w:val="00B54CFA"/>
    <w:rsid w:val="00B54F22"/>
    <w:rsid w:val="00B55873"/>
    <w:rsid w:val="00B55A48"/>
    <w:rsid w:val="00B55C73"/>
    <w:rsid w:val="00B56192"/>
    <w:rsid w:val="00B562F6"/>
    <w:rsid w:val="00B56828"/>
    <w:rsid w:val="00B56F91"/>
    <w:rsid w:val="00B570C8"/>
    <w:rsid w:val="00B572AF"/>
    <w:rsid w:val="00B57E6E"/>
    <w:rsid w:val="00B615D1"/>
    <w:rsid w:val="00B61645"/>
    <w:rsid w:val="00B62CAD"/>
    <w:rsid w:val="00B6395B"/>
    <w:rsid w:val="00B63A3F"/>
    <w:rsid w:val="00B64057"/>
    <w:rsid w:val="00B643EF"/>
    <w:rsid w:val="00B64422"/>
    <w:rsid w:val="00B648C6"/>
    <w:rsid w:val="00B64A30"/>
    <w:rsid w:val="00B652F7"/>
    <w:rsid w:val="00B6544B"/>
    <w:rsid w:val="00B65925"/>
    <w:rsid w:val="00B65E05"/>
    <w:rsid w:val="00B6614E"/>
    <w:rsid w:val="00B6660E"/>
    <w:rsid w:val="00B66857"/>
    <w:rsid w:val="00B66B78"/>
    <w:rsid w:val="00B66F1C"/>
    <w:rsid w:val="00B67C2B"/>
    <w:rsid w:val="00B70BDA"/>
    <w:rsid w:val="00B71CDD"/>
    <w:rsid w:val="00B7240E"/>
    <w:rsid w:val="00B72543"/>
    <w:rsid w:val="00B727B0"/>
    <w:rsid w:val="00B73CF7"/>
    <w:rsid w:val="00B73D00"/>
    <w:rsid w:val="00B7422C"/>
    <w:rsid w:val="00B744DB"/>
    <w:rsid w:val="00B7474C"/>
    <w:rsid w:val="00B74D76"/>
    <w:rsid w:val="00B750F6"/>
    <w:rsid w:val="00B7528B"/>
    <w:rsid w:val="00B75B7B"/>
    <w:rsid w:val="00B761E5"/>
    <w:rsid w:val="00B762B3"/>
    <w:rsid w:val="00B76559"/>
    <w:rsid w:val="00B767FC"/>
    <w:rsid w:val="00B76CB1"/>
    <w:rsid w:val="00B771AA"/>
    <w:rsid w:val="00B77734"/>
    <w:rsid w:val="00B77CE0"/>
    <w:rsid w:val="00B80220"/>
    <w:rsid w:val="00B81224"/>
    <w:rsid w:val="00B824F2"/>
    <w:rsid w:val="00B83797"/>
    <w:rsid w:val="00B838A1"/>
    <w:rsid w:val="00B838D2"/>
    <w:rsid w:val="00B83FE3"/>
    <w:rsid w:val="00B84244"/>
    <w:rsid w:val="00B84DFF"/>
    <w:rsid w:val="00B8504E"/>
    <w:rsid w:val="00B8590C"/>
    <w:rsid w:val="00B85B62"/>
    <w:rsid w:val="00B864EF"/>
    <w:rsid w:val="00B86515"/>
    <w:rsid w:val="00B86678"/>
    <w:rsid w:val="00B86870"/>
    <w:rsid w:val="00B868E7"/>
    <w:rsid w:val="00B90052"/>
    <w:rsid w:val="00B90174"/>
    <w:rsid w:val="00B914B3"/>
    <w:rsid w:val="00B9166C"/>
    <w:rsid w:val="00B91F07"/>
    <w:rsid w:val="00B91F42"/>
    <w:rsid w:val="00B9313E"/>
    <w:rsid w:val="00B93368"/>
    <w:rsid w:val="00B942B0"/>
    <w:rsid w:val="00B95250"/>
    <w:rsid w:val="00B957DD"/>
    <w:rsid w:val="00B95E53"/>
    <w:rsid w:val="00B96EB7"/>
    <w:rsid w:val="00B978AA"/>
    <w:rsid w:val="00B97ADD"/>
    <w:rsid w:val="00B97D79"/>
    <w:rsid w:val="00BA0274"/>
    <w:rsid w:val="00BA02E8"/>
    <w:rsid w:val="00BA0FD8"/>
    <w:rsid w:val="00BA13BC"/>
    <w:rsid w:val="00BA1D2E"/>
    <w:rsid w:val="00BA1FA3"/>
    <w:rsid w:val="00BA23F6"/>
    <w:rsid w:val="00BA2492"/>
    <w:rsid w:val="00BA29D6"/>
    <w:rsid w:val="00BA2E13"/>
    <w:rsid w:val="00BA31F7"/>
    <w:rsid w:val="00BA326F"/>
    <w:rsid w:val="00BA32EF"/>
    <w:rsid w:val="00BA3EBD"/>
    <w:rsid w:val="00BA4B97"/>
    <w:rsid w:val="00BA55DE"/>
    <w:rsid w:val="00BA6A71"/>
    <w:rsid w:val="00BA6DE1"/>
    <w:rsid w:val="00BA7247"/>
    <w:rsid w:val="00BA76C8"/>
    <w:rsid w:val="00BA7A0C"/>
    <w:rsid w:val="00BA7A38"/>
    <w:rsid w:val="00BA7A7C"/>
    <w:rsid w:val="00BA7C27"/>
    <w:rsid w:val="00BA7D4A"/>
    <w:rsid w:val="00BB05D9"/>
    <w:rsid w:val="00BB0B14"/>
    <w:rsid w:val="00BB1847"/>
    <w:rsid w:val="00BB19A3"/>
    <w:rsid w:val="00BB1CE0"/>
    <w:rsid w:val="00BB1FE0"/>
    <w:rsid w:val="00BB2C0C"/>
    <w:rsid w:val="00BB343E"/>
    <w:rsid w:val="00BB3457"/>
    <w:rsid w:val="00BB35DB"/>
    <w:rsid w:val="00BB4134"/>
    <w:rsid w:val="00BB526B"/>
    <w:rsid w:val="00BB5485"/>
    <w:rsid w:val="00BB572C"/>
    <w:rsid w:val="00BB6F68"/>
    <w:rsid w:val="00BB6FE4"/>
    <w:rsid w:val="00BB7559"/>
    <w:rsid w:val="00BB7BF3"/>
    <w:rsid w:val="00BB7EA9"/>
    <w:rsid w:val="00BC0E10"/>
    <w:rsid w:val="00BC18F9"/>
    <w:rsid w:val="00BC1948"/>
    <w:rsid w:val="00BC2542"/>
    <w:rsid w:val="00BC30B2"/>
    <w:rsid w:val="00BC31D6"/>
    <w:rsid w:val="00BC3273"/>
    <w:rsid w:val="00BC32D0"/>
    <w:rsid w:val="00BC3349"/>
    <w:rsid w:val="00BC426E"/>
    <w:rsid w:val="00BC4976"/>
    <w:rsid w:val="00BC5082"/>
    <w:rsid w:val="00BC5E9E"/>
    <w:rsid w:val="00BC6110"/>
    <w:rsid w:val="00BC675F"/>
    <w:rsid w:val="00BC696F"/>
    <w:rsid w:val="00BC73F7"/>
    <w:rsid w:val="00BC7F02"/>
    <w:rsid w:val="00BD0A69"/>
    <w:rsid w:val="00BD0C49"/>
    <w:rsid w:val="00BD0D90"/>
    <w:rsid w:val="00BD0DC1"/>
    <w:rsid w:val="00BD14B9"/>
    <w:rsid w:val="00BD1920"/>
    <w:rsid w:val="00BD1A3B"/>
    <w:rsid w:val="00BD1F47"/>
    <w:rsid w:val="00BD224C"/>
    <w:rsid w:val="00BD2423"/>
    <w:rsid w:val="00BD2EA0"/>
    <w:rsid w:val="00BD30C5"/>
    <w:rsid w:val="00BD3474"/>
    <w:rsid w:val="00BD39DB"/>
    <w:rsid w:val="00BD3CA8"/>
    <w:rsid w:val="00BD3D29"/>
    <w:rsid w:val="00BD4153"/>
    <w:rsid w:val="00BD4204"/>
    <w:rsid w:val="00BD476C"/>
    <w:rsid w:val="00BD47E0"/>
    <w:rsid w:val="00BD4BF0"/>
    <w:rsid w:val="00BD4F6D"/>
    <w:rsid w:val="00BD5036"/>
    <w:rsid w:val="00BD559F"/>
    <w:rsid w:val="00BD6191"/>
    <w:rsid w:val="00BD6FDA"/>
    <w:rsid w:val="00BD757E"/>
    <w:rsid w:val="00BD78FC"/>
    <w:rsid w:val="00BE0152"/>
    <w:rsid w:val="00BE0395"/>
    <w:rsid w:val="00BE072C"/>
    <w:rsid w:val="00BE07F6"/>
    <w:rsid w:val="00BE0A46"/>
    <w:rsid w:val="00BE0B24"/>
    <w:rsid w:val="00BE0B3B"/>
    <w:rsid w:val="00BE0F23"/>
    <w:rsid w:val="00BE1096"/>
    <w:rsid w:val="00BE128C"/>
    <w:rsid w:val="00BE1625"/>
    <w:rsid w:val="00BE1A15"/>
    <w:rsid w:val="00BE2291"/>
    <w:rsid w:val="00BE2E3E"/>
    <w:rsid w:val="00BE2F13"/>
    <w:rsid w:val="00BE2FA1"/>
    <w:rsid w:val="00BE337F"/>
    <w:rsid w:val="00BE3F3A"/>
    <w:rsid w:val="00BE420D"/>
    <w:rsid w:val="00BE4B69"/>
    <w:rsid w:val="00BE55E5"/>
    <w:rsid w:val="00BE5C0E"/>
    <w:rsid w:val="00BE6242"/>
    <w:rsid w:val="00BE6915"/>
    <w:rsid w:val="00BE6AA9"/>
    <w:rsid w:val="00BE6AD8"/>
    <w:rsid w:val="00BE6F40"/>
    <w:rsid w:val="00BE72FC"/>
    <w:rsid w:val="00BE765C"/>
    <w:rsid w:val="00BE7736"/>
    <w:rsid w:val="00BE7B87"/>
    <w:rsid w:val="00BE7DB5"/>
    <w:rsid w:val="00BF02B2"/>
    <w:rsid w:val="00BF0351"/>
    <w:rsid w:val="00BF0673"/>
    <w:rsid w:val="00BF0763"/>
    <w:rsid w:val="00BF081C"/>
    <w:rsid w:val="00BF1AFC"/>
    <w:rsid w:val="00BF1F7C"/>
    <w:rsid w:val="00BF2551"/>
    <w:rsid w:val="00BF2572"/>
    <w:rsid w:val="00BF2624"/>
    <w:rsid w:val="00BF292D"/>
    <w:rsid w:val="00BF2EBC"/>
    <w:rsid w:val="00BF38EA"/>
    <w:rsid w:val="00BF3F0A"/>
    <w:rsid w:val="00BF5077"/>
    <w:rsid w:val="00BF5803"/>
    <w:rsid w:val="00BF6686"/>
    <w:rsid w:val="00BF758E"/>
    <w:rsid w:val="00BF79C9"/>
    <w:rsid w:val="00C0052D"/>
    <w:rsid w:val="00C00DE1"/>
    <w:rsid w:val="00C00ED6"/>
    <w:rsid w:val="00C0130C"/>
    <w:rsid w:val="00C01A47"/>
    <w:rsid w:val="00C020CB"/>
    <w:rsid w:val="00C024DE"/>
    <w:rsid w:val="00C028E4"/>
    <w:rsid w:val="00C030CB"/>
    <w:rsid w:val="00C03175"/>
    <w:rsid w:val="00C032C6"/>
    <w:rsid w:val="00C03632"/>
    <w:rsid w:val="00C03D83"/>
    <w:rsid w:val="00C044DF"/>
    <w:rsid w:val="00C0488B"/>
    <w:rsid w:val="00C04C0B"/>
    <w:rsid w:val="00C057F0"/>
    <w:rsid w:val="00C05904"/>
    <w:rsid w:val="00C068B9"/>
    <w:rsid w:val="00C06AD6"/>
    <w:rsid w:val="00C06DB3"/>
    <w:rsid w:val="00C074D8"/>
    <w:rsid w:val="00C07C1C"/>
    <w:rsid w:val="00C07CEC"/>
    <w:rsid w:val="00C07D48"/>
    <w:rsid w:val="00C1011C"/>
    <w:rsid w:val="00C10811"/>
    <w:rsid w:val="00C10F25"/>
    <w:rsid w:val="00C10F97"/>
    <w:rsid w:val="00C11248"/>
    <w:rsid w:val="00C11747"/>
    <w:rsid w:val="00C11D69"/>
    <w:rsid w:val="00C11FAA"/>
    <w:rsid w:val="00C127D6"/>
    <w:rsid w:val="00C13754"/>
    <w:rsid w:val="00C13BE8"/>
    <w:rsid w:val="00C13EE4"/>
    <w:rsid w:val="00C1439D"/>
    <w:rsid w:val="00C1501E"/>
    <w:rsid w:val="00C151AA"/>
    <w:rsid w:val="00C1543E"/>
    <w:rsid w:val="00C154AA"/>
    <w:rsid w:val="00C1688A"/>
    <w:rsid w:val="00C16CFD"/>
    <w:rsid w:val="00C17850"/>
    <w:rsid w:val="00C20868"/>
    <w:rsid w:val="00C212D0"/>
    <w:rsid w:val="00C21896"/>
    <w:rsid w:val="00C21F92"/>
    <w:rsid w:val="00C221FB"/>
    <w:rsid w:val="00C229F0"/>
    <w:rsid w:val="00C23256"/>
    <w:rsid w:val="00C2348E"/>
    <w:rsid w:val="00C23881"/>
    <w:rsid w:val="00C23891"/>
    <w:rsid w:val="00C23EA6"/>
    <w:rsid w:val="00C240C2"/>
    <w:rsid w:val="00C242E6"/>
    <w:rsid w:val="00C2438B"/>
    <w:rsid w:val="00C24538"/>
    <w:rsid w:val="00C24844"/>
    <w:rsid w:val="00C250E7"/>
    <w:rsid w:val="00C25199"/>
    <w:rsid w:val="00C251AF"/>
    <w:rsid w:val="00C25BC0"/>
    <w:rsid w:val="00C25CFF"/>
    <w:rsid w:val="00C26623"/>
    <w:rsid w:val="00C2676E"/>
    <w:rsid w:val="00C269F0"/>
    <w:rsid w:val="00C27430"/>
    <w:rsid w:val="00C274E4"/>
    <w:rsid w:val="00C27581"/>
    <w:rsid w:val="00C279D2"/>
    <w:rsid w:val="00C27DA4"/>
    <w:rsid w:val="00C30194"/>
    <w:rsid w:val="00C30686"/>
    <w:rsid w:val="00C30E7D"/>
    <w:rsid w:val="00C311A9"/>
    <w:rsid w:val="00C31362"/>
    <w:rsid w:val="00C31772"/>
    <w:rsid w:val="00C31920"/>
    <w:rsid w:val="00C31D22"/>
    <w:rsid w:val="00C3220F"/>
    <w:rsid w:val="00C324F0"/>
    <w:rsid w:val="00C32749"/>
    <w:rsid w:val="00C32935"/>
    <w:rsid w:val="00C32996"/>
    <w:rsid w:val="00C33BC3"/>
    <w:rsid w:val="00C34721"/>
    <w:rsid w:val="00C34B5A"/>
    <w:rsid w:val="00C34C8B"/>
    <w:rsid w:val="00C34D17"/>
    <w:rsid w:val="00C34ED9"/>
    <w:rsid w:val="00C354AC"/>
    <w:rsid w:val="00C357A6"/>
    <w:rsid w:val="00C35D6E"/>
    <w:rsid w:val="00C36E57"/>
    <w:rsid w:val="00C37431"/>
    <w:rsid w:val="00C3757A"/>
    <w:rsid w:val="00C375A6"/>
    <w:rsid w:val="00C3761B"/>
    <w:rsid w:val="00C37A3B"/>
    <w:rsid w:val="00C37DF8"/>
    <w:rsid w:val="00C37E3F"/>
    <w:rsid w:val="00C41095"/>
    <w:rsid w:val="00C42943"/>
    <w:rsid w:val="00C42E55"/>
    <w:rsid w:val="00C42FA6"/>
    <w:rsid w:val="00C43309"/>
    <w:rsid w:val="00C43326"/>
    <w:rsid w:val="00C435EF"/>
    <w:rsid w:val="00C43F43"/>
    <w:rsid w:val="00C44112"/>
    <w:rsid w:val="00C4434B"/>
    <w:rsid w:val="00C44AC9"/>
    <w:rsid w:val="00C45183"/>
    <w:rsid w:val="00C4519C"/>
    <w:rsid w:val="00C453AF"/>
    <w:rsid w:val="00C4584C"/>
    <w:rsid w:val="00C45850"/>
    <w:rsid w:val="00C45C5F"/>
    <w:rsid w:val="00C45E1D"/>
    <w:rsid w:val="00C46180"/>
    <w:rsid w:val="00C4683F"/>
    <w:rsid w:val="00C46DB8"/>
    <w:rsid w:val="00C47968"/>
    <w:rsid w:val="00C50071"/>
    <w:rsid w:val="00C50A58"/>
    <w:rsid w:val="00C50F81"/>
    <w:rsid w:val="00C511F9"/>
    <w:rsid w:val="00C51D7E"/>
    <w:rsid w:val="00C51E79"/>
    <w:rsid w:val="00C52390"/>
    <w:rsid w:val="00C527C2"/>
    <w:rsid w:val="00C53091"/>
    <w:rsid w:val="00C53299"/>
    <w:rsid w:val="00C53946"/>
    <w:rsid w:val="00C546B2"/>
    <w:rsid w:val="00C5492C"/>
    <w:rsid w:val="00C54CA2"/>
    <w:rsid w:val="00C55A4F"/>
    <w:rsid w:val="00C55E8D"/>
    <w:rsid w:val="00C55E8F"/>
    <w:rsid w:val="00C5609F"/>
    <w:rsid w:val="00C562E1"/>
    <w:rsid w:val="00C56A56"/>
    <w:rsid w:val="00C56BF0"/>
    <w:rsid w:val="00C576B3"/>
    <w:rsid w:val="00C60425"/>
    <w:rsid w:val="00C613E6"/>
    <w:rsid w:val="00C62431"/>
    <w:rsid w:val="00C62CA8"/>
    <w:rsid w:val="00C62EF3"/>
    <w:rsid w:val="00C63469"/>
    <w:rsid w:val="00C6349A"/>
    <w:rsid w:val="00C63BCB"/>
    <w:rsid w:val="00C63EDB"/>
    <w:rsid w:val="00C64488"/>
    <w:rsid w:val="00C64CD4"/>
    <w:rsid w:val="00C64DBF"/>
    <w:rsid w:val="00C651B2"/>
    <w:rsid w:val="00C651F1"/>
    <w:rsid w:val="00C6593E"/>
    <w:rsid w:val="00C659C0"/>
    <w:rsid w:val="00C6645E"/>
    <w:rsid w:val="00C6670E"/>
    <w:rsid w:val="00C66825"/>
    <w:rsid w:val="00C671C8"/>
    <w:rsid w:val="00C677EE"/>
    <w:rsid w:val="00C71054"/>
    <w:rsid w:val="00C71060"/>
    <w:rsid w:val="00C714A6"/>
    <w:rsid w:val="00C724F7"/>
    <w:rsid w:val="00C72EA2"/>
    <w:rsid w:val="00C73455"/>
    <w:rsid w:val="00C73A7A"/>
    <w:rsid w:val="00C73B9E"/>
    <w:rsid w:val="00C7445F"/>
    <w:rsid w:val="00C74B0E"/>
    <w:rsid w:val="00C75072"/>
    <w:rsid w:val="00C75170"/>
    <w:rsid w:val="00C756A5"/>
    <w:rsid w:val="00C756E8"/>
    <w:rsid w:val="00C75C89"/>
    <w:rsid w:val="00C76685"/>
    <w:rsid w:val="00C769EF"/>
    <w:rsid w:val="00C776FD"/>
    <w:rsid w:val="00C8095A"/>
    <w:rsid w:val="00C820BC"/>
    <w:rsid w:val="00C829D3"/>
    <w:rsid w:val="00C82BD9"/>
    <w:rsid w:val="00C844FC"/>
    <w:rsid w:val="00C84A3F"/>
    <w:rsid w:val="00C85469"/>
    <w:rsid w:val="00C85899"/>
    <w:rsid w:val="00C86182"/>
    <w:rsid w:val="00C8685D"/>
    <w:rsid w:val="00C86A37"/>
    <w:rsid w:val="00C86DB8"/>
    <w:rsid w:val="00C86EE6"/>
    <w:rsid w:val="00C873F4"/>
    <w:rsid w:val="00C87582"/>
    <w:rsid w:val="00C8773F"/>
    <w:rsid w:val="00C87962"/>
    <w:rsid w:val="00C900E2"/>
    <w:rsid w:val="00C90A1B"/>
    <w:rsid w:val="00C91C51"/>
    <w:rsid w:val="00C91DF6"/>
    <w:rsid w:val="00C92C88"/>
    <w:rsid w:val="00C9356F"/>
    <w:rsid w:val="00C93CE4"/>
    <w:rsid w:val="00C93E45"/>
    <w:rsid w:val="00C945B8"/>
    <w:rsid w:val="00C94F1C"/>
    <w:rsid w:val="00C95484"/>
    <w:rsid w:val="00C95675"/>
    <w:rsid w:val="00C9573B"/>
    <w:rsid w:val="00C958D2"/>
    <w:rsid w:val="00C9593E"/>
    <w:rsid w:val="00C95BCD"/>
    <w:rsid w:val="00C97297"/>
    <w:rsid w:val="00C97D34"/>
    <w:rsid w:val="00CA017E"/>
    <w:rsid w:val="00CA098E"/>
    <w:rsid w:val="00CA1BF1"/>
    <w:rsid w:val="00CA1FB9"/>
    <w:rsid w:val="00CA204E"/>
    <w:rsid w:val="00CA2724"/>
    <w:rsid w:val="00CA29A9"/>
    <w:rsid w:val="00CA2C5D"/>
    <w:rsid w:val="00CA2E76"/>
    <w:rsid w:val="00CA2F91"/>
    <w:rsid w:val="00CA2FE1"/>
    <w:rsid w:val="00CA309F"/>
    <w:rsid w:val="00CA3505"/>
    <w:rsid w:val="00CA353E"/>
    <w:rsid w:val="00CA3591"/>
    <w:rsid w:val="00CA36A9"/>
    <w:rsid w:val="00CA380A"/>
    <w:rsid w:val="00CA4596"/>
    <w:rsid w:val="00CA5959"/>
    <w:rsid w:val="00CA5AB8"/>
    <w:rsid w:val="00CA5F09"/>
    <w:rsid w:val="00CA6268"/>
    <w:rsid w:val="00CA6561"/>
    <w:rsid w:val="00CA660A"/>
    <w:rsid w:val="00CA6CD4"/>
    <w:rsid w:val="00CA6FDB"/>
    <w:rsid w:val="00CA7742"/>
    <w:rsid w:val="00CA77F5"/>
    <w:rsid w:val="00CA7C77"/>
    <w:rsid w:val="00CB0875"/>
    <w:rsid w:val="00CB13A3"/>
    <w:rsid w:val="00CB143B"/>
    <w:rsid w:val="00CB1BB0"/>
    <w:rsid w:val="00CB21B5"/>
    <w:rsid w:val="00CB29CD"/>
    <w:rsid w:val="00CB319B"/>
    <w:rsid w:val="00CB35CD"/>
    <w:rsid w:val="00CB361E"/>
    <w:rsid w:val="00CB3841"/>
    <w:rsid w:val="00CB3DEA"/>
    <w:rsid w:val="00CB3E95"/>
    <w:rsid w:val="00CB4337"/>
    <w:rsid w:val="00CB433A"/>
    <w:rsid w:val="00CB46F5"/>
    <w:rsid w:val="00CB49D0"/>
    <w:rsid w:val="00CB5AE7"/>
    <w:rsid w:val="00CB5D84"/>
    <w:rsid w:val="00CB5DB4"/>
    <w:rsid w:val="00CB5E28"/>
    <w:rsid w:val="00CB5FE8"/>
    <w:rsid w:val="00CB6057"/>
    <w:rsid w:val="00CB6C63"/>
    <w:rsid w:val="00CB75C9"/>
    <w:rsid w:val="00CC1156"/>
    <w:rsid w:val="00CC14B2"/>
    <w:rsid w:val="00CC1574"/>
    <w:rsid w:val="00CC2787"/>
    <w:rsid w:val="00CC2A0C"/>
    <w:rsid w:val="00CC2D02"/>
    <w:rsid w:val="00CC30DE"/>
    <w:rsid w:val="00CC33F0"/>
    <w:rsid w:val="00CC48D1"/>
    <w:rsid w:val="00CC4EC6"/>
    <w:rsid w:val="00CC57F8"/>
    <w:rsid w:val="00CC60EC"/>
    <w:rsid w:val="00CC6355"/>
    <w:rsid w:val="00CC6484"/>
    <w:rsid w:val="00CC7168"/>
    <w:rsid w:val="00CC7988"/>
    <w:rsid w:val="00CC7E28"/>
    <w:rsid w:val="00CC7FF3"/>
    <w:rsid w:val="00CD09F2"/>
    <w:rsid w:val="00CD1126"/>
    <w:rsid w:val="00CD125A"/>
    <w:rsid w:val="00CD15A2"/>
    <w:rsid w:val="00CD2022"/>
    <w:rsid w:val="00CD2307"/>
    <w:rsid w:val="00CD2526"/>
    <w:rsid w:val="00CD2EFA"/>
    <w:rsid w:val="00CD44F4"/>
    <w:rsid w:val="00CD4564"/>
    <w:rsid w:val="00CD47C3"/>
    <w:rsid w:val="00CD4DD7"/>
    <w:rsid w:val="00CD5D2F"/>
    <w:rsid w:val="00CD636D"/>
    <w:rsid w:val="00CD6882"/>
    <w:rsid w:val="00CD747A"/>
    <w:rsid w:val="00CD74C3"/>
    <w:rsid w:val="00CD7FBF"/>
    <w:rsid w:val="00CE1553"/>
    <w:rsid w:val="00CE15CB"/>
    <w:rsid w:val="00CE1657"/>
    <w:rsid w:val="00CE1964"/>
    <w:rsid w:val="00CE1971"/>
    <w:rsid w:val="00CE2285"/>
    <w:rsid w:val="00CE25B5"/>
    <w:rsid w:val="00CE2DBA"/>
    <w:rsid w:val="00CE32CA"/>
    <w:rsid w:val="00CE455C"/>
    <w:rsid w:val="00CE4718"/>
    <w:rsid w:val="00CE536F"/>
    <w:rsid w:val="00CE55CE"/>
    <w:rsid w:val="00CE5894"/>
    <w:rsid w:val="00CE6504"/>
    <w:rsid w:val="00CE6A8C"/>
    <w:rsid w:val="00CE7517"/>
    <w:rsid w:val="00CE7F75"/>
    <w:rsid w:val="00CF04D6"/>
    <w:rsid w:val="00CF0A68"/>
    <w:rsid w:val="00CF0EF2"/>
    <w:rsid w:val="00CF1263"/>
    <w:rsid w:val="00CF199F"/>
    <w:rsid w:val="00CF1BE4"/>
    <w:rsid w:val="00CF282B"/>
    <w:rsid w:val="00CF34D1"/>
    <w:rsid w:val="00CF3B1A"/>
    <w:rsid w:val="00CF3E81"/>
    <w:rsid w:val="00CF3EB6"/>
    <w:rsid w:val="00CF40AD"/>
    <w:rsid w:val="00CF468D"/>
    <w:rsid w:val="00CF4EA8"/>
    <w:rsid w:val="00CF5386"/>
    <w:rsid w:val="00CF5705"/>
    <w:rsid w:val="00CF6690"/>
    <w:rsid w:val="00CF6BE6"/>
    <w:rsid w:val="00CF7080"/>
    <w:rsid w:val="00CF71B1"/>
    <w:rsid w:val="00CF7BF3"/>
    <w:rsid w:val="00D00030"/>
    <w:rsid w:val="00D004E7"/>
    <w:rsid w:val="00D00856"/>
    <w:rsid w:val="00D01231"/>
    <w:rsid w:val="00D01ED3"/>
    <w:rsid w:val="00D021ED"/>
    <w:rsid w:val="00D032C8"/>
    <w:rsid w:val="00D03ADC"/>
    <w:rsid w:val="00D045E5"/>
    <w:rsid w:val="00D058A1"/>
    <w:rsid w:val="00D0596E"/>
    <w:rsid w:val="00D05DA8"/>
    <w:rsid w:val="00D05EE2"/>
    <w:rsid w:val="00D061E4"/>
    <w:rsid w:val="00D06261"/>
    <w:rsid w:val="00D0704D"/>
    <w:rsid w:val="00D10185"/>
    <w:rsid w:val="00D104C3"/>
    <w:rsid w:val="00D10C36"/>
    <w:rsid w:val="00D110ED"/>
    <w:rsid w:val="00D117D8"/>
    <w:rsid w:val="00D119AD"/>
    <w:rsid w:val="00D119D7"/>
    <w:rsid w:val="00D11DF8"/>
    <w:rsid w:val="00D128C3"/>
    <w:rsid w:val="00D12993"/>
    <w:rsid w:val="00D12CDC"/>
    <w:rsid w:val="00D13312"/>
    <w:rsid w:val="00D13530"/>
    <w:rsid w:val="00D13AB6"/>
    <w:rsid w:val="00D13D3D"/>
    <w:rsid w:val="00D13DD8"/>
    <w:rsid w:val="00D1445E"/>
    <w:rsid w:val="00D1674F"/>
    <w:rsid w:val="00D16FE9"/>
    <w:rsid w:val="00D17257"/>
    <w:rsid w:val="00D17474"/>
    <w:rsid w:val="00D1768D"/>
    <w:rsid w:val="00D176DA"/>
    <w:rsid w:val="00D17E7E"/>
    <w:rsid w:val="00D20B6F"/>
    <w:rsid w:val="00D20D4B"/>
    <w:rsid w:val="00D20DDC"/>
    <w:rsid w:val="00D210DA"/>
    <w:rsid w:val="00D21D77"/>
    <w:rsid w:val="00D22854"/>
    <w:rsid w:val="00D22878"/>
    <w:rsid w:val="00D22B1E"/>
    <w:rsid w:val="00D23094"/>
    <w:rsid w:val="00D230DE"/>
    <w:rsid w:val="00D23596"/>
    <w:rsid w:val="00D23DA2"/>
    <w:rsid w:val="00D23DBF"/>
    <w:rsid w:val="00D246BD"/>
    <w:rsid w:val="00D2523E"/>
    <w:rsid w:val="00D25B86"/>
    <w:rsid w:val="00D25E82"/>
    <w:rsid w:val="00D25F56"/>
    <w:rsid w:val="00D266D5"/>
    <w:rsid w:val="00D26A71"/>
    <w:rsid w:val="00D272B7"/>
    <w:rsid w:val="00D276B0"/>
    <w:rsid w:val="00D27A13"/>
    <w:rsid w:val="00D301C8"/>
    <w:rsid w:val="00D30932"/>
    <w:rsid w:val="00D30BB7"/>
    <w:rsid w:val="00D30EC1"/>
    <w:rsid w:val="00D31129"/>
    <w:rsid w:val="00D31481"/>
    <w:rsid w:val="00D3148B"/>
    <w:rsid w:val="00D31636"/>
    <w:rsid w:val="00D3170B"/>
    <w:rsid w:val="00D3186D"/>
    <w:rsid w:val="00D31E7A"/>
    <w:rsid w:val="00D32185"/>
    <w:rsid w:val="00D32D0D"/>
    <w:rsid w:val="00D33415"/>
    <w:rsid w:val="00D3357B"/>
    <w:rsid w:val="00D335F3"/>
    <w:rsid w:val="00D33A31"/>
    <w:rsid w:val="00D33F13"/>
    <w:rsid w:val="00D3503C"/>
    <w:rsid w:val="00D3541A"/>
    <w:rsid w:val="00D35430"/>
    <w:rsid w:val="00D35AFE"/>
    <w:rsid w:val="00D35B38"/>
    <w:rsid w:val="00D3642D"/>
    <w:rsid w:val="00D36685"/>
    <w:rsid w:val="00D368DB"/>
    <w:rsid w:val="00D36C76"/>
    <w:rsid w:val="00D36E5D"/>
    <w:rsid w:val="00D36F04"/>
    <w:rsid w:val="00D37105"/>
    <w:rsid w:val="00D37265"/>
    <w:rsid w:val="00D3789E"/>
    <w:rsid w:val="00D379EC"/>
    <w:rsid w:val="00D37DBA"/>
    <w:rsid w:val="00D40285"/>
    <w:rsid w:val="00D40A66"/>
    <w:rsid w:val="00D40C44"/>
    <w:rsid w:val="00D4139E"/>
    <w:rsid w:val="00D418E3"/>
    <w:rsid w:val="00D41965"/>
    <w:rsid w:val="00D41A18"/>
    <w:rsid w:val="00D41AD7"/>
    <w:rsid w:val="00D41D42"/>
    <w:rsid w:val="00D42905"/>
    <w:rsid w:val="00D4353C"/>
    <w:rsid w:val="00D43904"/>
    <w:rsid w:val="00D43BD9"/>
    <w:rsid w:val="00D4422E"/>
    <w:rsid w:val="00D44449"/>
    <w:rsid w:val="00D444F4"/>
    <w:rsid w:val="00D451B6"/>
    <w:rsid w:val="00D45465"/>
    <w:rsid w:val="00D4598A"/>
    <w:rsid w:val="00D46CD1"/>
    <w:rsid w:val="00D47480"/>
    <w:rsid w:val="00D47519"/>
    <w:rsid w:val="00D4752B"/>
    <w:rsid w:val="00D4777D"/>
    <w:rsid w:val="00D47EB9"/>
    <w:rsid w:val="00D47F44"/>
    <w:rsid w:val="00D50704"/>
    <w:rsid w:val="00D513C4"/>
    <w:rsid w:val="00D51F0F"/>
    <w:rsid w:val="00D5287F"/>
    <w:rsid w:val="00D54571"/>
    <w:rsid w:val="00D546A5"/>
    <w:rsid w:val="00D547D0"/>
    <w:rsid w:val="00D5532B"/>
    <w:rsid w:val="00D55416"/>
    <w:rsid w:val="00D55F6B"/>
    <w:rsid w:val="00D56975"/>
    <w:rsid w:val="00D56E85"/>
    <w:rsid w:val="00D570B4"/>
    <w:rsid w:val="00D57EA4"/>
    <w:rsid w:val="00D6022D"/>
    <w:rsid w:val="00D60C6C"/>
    <w:rsid w:val="00D60CFD"/>
    <w:rsid w:val="00D6248E"/>
    <w:rsid w:val="00D63A8A"/>
    <w:rsid w:val="00D64729"/>
    <w:rsid w:val="00D647B9"/>
    <w:rsid w:val="00D64950"/>
    <w:rsid w:val="00D65305"/>
    <w:rsid w:val="00D65C14"/>
    <w:rsid w:val="00D65C3D"/>
    <w:rsid w:val="00D663B9"/>
    <w:rsid w:val="00D66789"/>
    <w:rsid w:val="00D667DD"/>
    <w:rsid w:val="00D6705A"/>
    <w:rsid w:val="00D67DE1"/>
    <w:rsid w:val="00D67E30"/>
    <w:rsid w:val="00D67F81"/>
    <w:rsid w:val="00D707FF"/>
    <w:rsid w:val="00D71262"/>
    <w:rsid w:val="00D71D7A"/>
    <w:rsid w:val="00D71FBD"/>
    <w:rsid w:val="00D7276F"/>
    <w:rsid w:val="00D72D16"/>
    <w:rsid w:val="00D73193"/>
    <w:rsid w:val="00D73E66"/>
    <w:rsid w:val="00D73EBC"/>
    <w:rsid w:val="00D7460D"/>
    <w:rsid w:val="00D74D24"/>
    <w:rsid w:val="00D75D4D"/>
    <w:rsid w:val="00D760D7"/>
    <w:rsid w:val="00D766AC"/>
    <w:rsid w:val="00D76FCA"/>
    <w:rsid w:val="00D773A1"/>
    <w:rsid w:val="00D77734"/>
    <w:rsid w:val="00D778DE"/>
    <w:rsid w:val="00D77B0B"/>
    <w:rsid w:val="00D80B3F"/>
    <w:rsid w:val="00D8184C"/>
    <w:rsid w:val="00D82516"/>
    <w:rsid w:val="00D827BA"/>
    <w:rsid w:val="00D82E29"/>
    <w:rsid w:val="00D83186"/>
    <w:rsid w:val="00D83370"/>
    <w:rsid w:val="00D83945"/>
    <w:rsid w:val="00D83B3B"/>
    <w:rsid w:val="00D83F95"/>
    <w:rsid w:val="00D84073"/>
    <w:rsid w:val="00D841C1"/>
    <w:rsid w:val="00D847DD"/>
    <w:rsid w:val="00D8589B"/>
    <w:rsid w:val="00D85DE8"/>
    <w:rsid w:val="00D86298"/>
    <w:rsid w:val="00D86F5F"/>
    <w:rsid w:val="00D87554"/>
    <w:rsid w:val="00D87734"/>
    <w:rsid w:val="00D87C83"/>
    <w:rsid w:val="00D90D71"/>
    <w:rsid w:val="00D90DD2"/>
    <w:rsid w:val="00D90F7D"/>
    <w:rsid w:val="00D91404"/>
    <w:rsid w:val="00D916BC"/>
    <w:rsid w:val="00D92762"/>
    <w:rsid w:val="00D928C1"/>
    <w:rsid w:val="00D929B1"/>
    <w:rsid w:val="00D92C7D"/>
    <w:rsid w:val="00D934D0"/>
    <w:rsid w:val="00D937C2"/>
    <w:rsid w:val="00D937EF"/>
    <w:rsid w:val="00D93D51"/>
    <w:rsid w:val="00D93E64"/>
    <w:rsid w:val="00D94A0C"/>
    <w:rsid w:val="00D95122"/>
    <w:rsid w:val="00D969E8"/>
    <w:rsid w:val="00D96A16"/>
    <w:rsid w:val="00D96F67"/>
    <w:rsid w:val="00D97091"/>
    <w:rsid w:val="00D97132"/>
    <w:rsid w:val="00D97210"/>
    <w:rsid w:val="00D97321"/>
    <w:rsid w:val="00D97A2D"/>
    <w:rsid w:val="00DA0200"/>
    <w:rsid w:val="00DA0628"/>
    <w:rsid w:val="00DA0F89"/>
    <w:rsid w:val="00DA11C6"/>
    <w:rsid w:val="00DA15B8"/>
    <w:rsid w:val="00DA15F8"/>
    <w:rsid w:val="00DA19D1"/>
    <w:rsid w:val="00DA19F0"/>
    <w:rsid w:val="00DA1FC4"/>
    <w:rsid w:val="00DA20CA"/>
    <w:rsid w:val="00DA2416"/>
    <w:rsid w:val="00DA2425"/>
    <w:rsid w:val="00DA2A72"/>
    <w:rsid w:val="00DA2D0B"/>
    <w:rsid w:val="00DA3269"/>
    <w:rsid w:val="00DA3296"/>
    <w:rsid w:val="00DA3ED6"/>
    <w:rsid w:val="00DA52AC"/>
    <w:rsid w:val="00DA5EA9"/>
    <w:rsid w:val="00DA72BE"/>
    <w:rsid w:val="00DA736B"/>
    <w:rsid w:val="00DA7BBB"/>
    <w:rsid w:val="00DB08C5"/>
    <w:rsid w:val="00DB142D"/>
    <w:rsid w:val="00DB14F6"/>
    <w:rsid w:val="00DB1CD5"/>
    <w:rsid w:val="00DB2887"/>
    <w:rsid w:val="00DB2D68"/>
    <w:rsid w:val="00DB3561"/>
    <w:rsid w:val="00DB3D02"/>
    <w:rsid w:val="00DB42F0"/>
    <w:rsid w:val="00DB45EC"/>
    <w:rsid w:val="00DB4934"/>
    <w:rsid w:val="00DB4992"/>
    <w:rsid w:val="00DB4B69"/>
    <w:rsid w:val="00DB4BE6"/>
    <w:rsid w:val="00DB5103"/>
    <w:rsid w:val="00DB5204"/>
    <w:rsid w:val="00DB6C0F"/>
    <w:rsid w:val="00DB71EB"/>
    <w:rsid w:val="00DB79ED"/>
    <w:rsid w:val="00DB7BAD"/>
    <w:rsid w:val="00DB7C97"/>
    <w:rsid w:val="00DB7D76"/>
    <w:rsid w:val="00DC011D"/>
    <w:rsid w:val="00DC0792"/>
    <w:rsid w:val="00DC14F9"/>
    <w:rsid w:val="00DC1EA4"/>
    <w:rsid w:val="00DC20EF"/>
    <w:rsid w:val="00DC2C70"/>
    <w:rsid w:val="00DC3287"/>
    <w:rsid w:val="00DC3BA9"/>
    <w:rsid w:val="00DC401A"/>
    <w:rsid w:val="00DC4214"/>
    <w:rsid w:val="00DC444B"/>
    <w:rsid w:val="00DC731A"/>
    <w:rsid w:val="00DC77A9"/>
    <w:rsid w:val="00DC7C3F"/>
    <w:rsid w:val="00DD08AA"/>
    <w:rsid w:val="00DD0D9C"/>
    <w:rsid w:val="00DD1531"/>
    <w:rsid w:val="00DD1F76"/>
    <w:rsid w:val="00DD25E3"/>
    <w:rsid w:val="00DD2920"/>
    <w:rsid w:val="00DD2BDF"/>
    <w:rsid w:val="00DD2C99"/>
    <w:rsid w:val="00DD2F14"/>
    <w:rsid w:val="00DD3356"/>
    <w:rsid w:val="00DD3764"/>
    <w:rsid w:val="00DD3D5F"/>
    <w:rsid w:val="00DD3DF1"/>
    <w:rsid w:val="00DD4974"/>
    <w:rsid w:val="00DD5269"/>
    <w:rsid w:val="00DD54CE"/>
    <w:rsid w:val="00DD55F9"/>
    <w:rsid w:val="00DD5606"/>
    <w:rsid w:val="00DD6430"/>
    <w:rsid w:val="00DD6E26"/>
    <w:rsid w:val="00DD6E30"/>
    <w:rsid w:val="00DD708B"/>
    <w:rsid w:val="00DD734E"/>
    <w:rsid w:val="00DD748D"/>
    <w:rsid w:val="00DE04A8"/>
    <w:rsid w:val="00DE04FE"/>
    <w:rsid w:val="00DE097E"/>
    <w:rsid w:val="00DE0B29"/>
    <w:rsid w:val="00DE0B5C"/>
    <w:rsid w:val="00DE0CD8"/>
    <w:rsid w:val="00DE151B"/>
    <w:rsid w:val="00DE18C3"/>
    <w:rsid w:val="00DE2096"/>
    <w:rsid w:val="00DE2C96"/>
    <w:rsid w:val="00DE2EB0"/>
    <w:rsid w:val="00DE32C2"/>
    <w:rsid w:val="00DE3C1E"/>
    <w:rsid w:val="00DE4665"/>
    <w:rsid w:val="00DE554E"/>
    <w:rsid w:val="00DE5B3E"/>
    <w:rsid w:val="00DE5E90"/>
    <w:rsid w:val="00DE6871"/>
    <w:rsid w:val="00DE6DA5"/>
    <w:rsid w:val="00DE7C77"/>
    <w:rsid w:val="00DF0173"/>
    <w:rsid w:val="00DF0345"/>
    <w:rsid w:val="00DF2581"/>
    <w:rsid w:val="00DF26C8"/>
    <w:rsid w:val="00DF2900"/>
    <w:rsid w:val="00DF497D"/>
    <w:rsid w:val="00DF4C94"/>
    <w:rsid w:val="00DF5BB6"/>
    <w:rsid w:val="00DF5C12"/>
    <w:rsid w:val="00DF67D4"/>
    <w:rsid w:val="00DF6D36"/>
    <w:rsid w:val="00DF7223"/>
    <w:rsid w:val="00E00598"/>
    <w:rsid w:val="00E00BC6"/>
    <w:rsid w:val="00E00C5E"/>
    <w:rsid w:val="00E019FB"/>
    <w:rsid w:val="00E02113"/>
    <w:rsid w:val="00E02381"/>
    <w:rsid w:val="00E02CB1"/>
    <w:rsid w:val="00E02F56"/>
    <w:rsid w:val="00E03A90"/>
    <w:rsid w:val="00E04785"/>
    <w:rsid w:val="00E06402"/>
    <w:rsid w:val="00E06421"/>
    <w:rsid w:val="00E06F82"/>
    <w:rsid w:val="00E0730D"/>
    <w:rsid w:val="00E0761E"/>
    <w:rsid w:val="00E07967"/>
    <w:rsid w:val="00E07C1F"/>
    <w:rsid w:val="00E07D09"/>
    <w:rsid w:val="00E07D64"/>
    <w:rsid w:val="00E10232"/>
    <w:rsid w:val="00E10557"/>
    <w:rsid w:val="00E10667"/>
    <w:rsid w:val="00E11700"/>
    <w:rsid w:val="00E12170"/>
    <w:rsid w:val="00E123F1"/>
    <w:rsid w:val="00E12581"/>
    <w:rsid w:val="00E12585"/>
    <w:rsid w:val="00E125A4"/>
    <w:rsid w:val="00E12BC2"/>
    <w:rsid w:val="00E130FF"/>
    <w:rsid w:val="00E13763"/>
    <w:rsid w:val="00E13D6F"/>
    <w:rsid w:val="00E14642"/>
    <w:rsid w:val="00E14A3E"/>
    <w:rsid w:val="00E14D18"/>
    <w:rsid w:val="00E14F04"/>
    <w:rsid w:val="00E15450"/>
    <w:rsid w:val="00E16403"/>
    <w:rsid w:val="00E16586"/>
    <w:rsid w:val="00E16595"/>
    <w:rsid w:val="00E169DA"/>
    <w:rsid w:val="00E16C1B"/>
    <w:rsid w:val="00E16D1A"/>
    <w:rsid w:val="00E16E00"/>
    <w:rsid w:val="00E170F5"/>
    <w:rsid w:val="00E17133"/>
    <w:rsid w:val="00E20825"/>
    <w:rsid w:val="00E20EBD"/>
    <w:rsid w:val="00E21640"/>
    <w:rsid w:val="00E21CCF"/>
    <w:rsid w:val="00E21EB7"/>
    <w:rsid w:val="00E23557"/>
    <w:rsid w:val="00E237C7"/>
    <w:rsid w:val="00E23FAE"/>
    <w:rsid w:val="00E244FE"/>
    <w:rsid w:val="00E24A29"/>
    <w:rsid w:val="00E25032"/>
    <w:rsid w:val="00E2515C"/>
    <w:rsid w:val="00E25313"/>
    <w:rsid w:val="00E255B6"/>
    <w:rsid w:val="00E25601"/>
    <w:rsid w:val="00E25A3F"/>
    <w:rsid w:val="00E25A5D"/>
    <w:rsid w:val="00E262B5"/>
    <w:rsid w:val="00E30591"/>
    <w:rsid w:val="00E30CA6"/>
    <w:rsid w:val="00E30EAD"/>
    <w:rsid w:val="00E30EDB"/>
    <w:rsid w:val="00E311E8"/>
    <w:rsid w:val="00E3128B"/>
    <w:rsid w:val="00E31D3B"/>
    <w:rsid w:val="00E31E30"/>
    <w:rsid w:val="00E3203C"/>
    <w:rsid w:val="00E321D0"/>
    <w:rsid w:val="00E32655"/>
    <w:rsid w:val="00E32A4E"/>
    <w:rsid w:val="00E32F84"/>
    <w:rsid w:val="00E33718"/>
    <w:rsid w:val="00E3712B"/>
    <w:rsid w:val="00E37192"/>
    <w:rsid w:val="00E37663"/>
    <w:rsid w:val="00E414A8"/>
    <w:rsid w:val="00E41683"/>
    <w:rsid w:val="00E417D8"/>
    <w:rsid w:val="00E41D55"/>
    <w:rsid w:val="00E41E12"/>
    <w:rsid w:val="00E42371"/>
    <w:rsid w:val="00E44E2D"/>
    <w:rsid w:val="00E44E85"/>
    <w:rsid w:val="00E44F60"/>
    <w:rsid w:val="00E45589"/>
    <w:rsid w:val="00E46BD0"/>
    <w:rsid w:val="00E4714F"/>
    <w:rsid w:val="00E471C8"/>
    <w:rsid w:val="00E4742A"/>
    <w:rsid w:val="00E47719"/>
    <w:rsid w:val="00E501D9"/>
    <w:rsid w:val="00E50426"/>
    <w:rsid w:val="00E50775"/>
    <w:rsid w:val="00E509D9"/>
    <w:rsid w:val="00E509FC"/>
    <w:rsid w:val="00E50A91"/>
    <w:rsid w:val="00E517EE"/>
    <w:rsid w:val="00E51C3A"/>
    <w:rsid w:val="00E51EEE"/>
    <w:rsid w:val="00E5214A"/>
    <w:rsid w:val="00E5233F"/>
    <w:rsid w:val="00E52461"/>
    <w:rsid w:val="00E52961"/>
    <w:rsid w:val="00E52B39"/>
    <w:rsid w:val="00E52E97"/>
    <w:rsid w:val="00E5309D"/>
    <w:rsid w:val="00E530E4"/>
    <w:rsid w:val="00E533CA"/>
    <w:rsid w:val="00E53462"/>
    <w:rsid w:val="00E535D8"/>
    <w:rsid w:val="00E541F5"/>
    <w:rsid w:val="00E542E8"/>
    <w:rsid w:val="00E55E9C"/>
    <w:rsid w:val="00E5669A"/>
    <w:rsid w:val="00E571EF"/>
    <w:rsid w:val="00E57440"/>
    <w:rsid w:val="00E57CD3"/>
    <w:rsid w:val="00E57E0C"/>
    <w:rsid w:val="00E57F1D"/>
    <w:rsid w:val="00E60365"/>
    <w:rsid w:val="00E60A31"/>
    <w:rsid w:val="00E60AD3"/>
    <w:rsid w:val="00E620B2"/>
    <w:rsid w:val="00E626A2"/>
    <w:rsid w:val="00E62799"/>
    <w:rsid w:val="00E63501"/>
    <w:rsid w:val="00E6414F"/>
    <w:rsid w:val="00E64164"/>
    <w:rsid w:val="00E64201"/>
    <w:rsid w:val="00E64654"/>
    <w:rsid w:val="00E64864"/>
    <w:rsid w:val="00E64AAB"/>
    <w:rsid w:val="00E6503F"/>
    <w:rsid w:val="00E6570E"/>
    <w:rsid w:val="00E66A44"/>
    <w:rsid w:val="00E66D0E"/>
    <w:rsid w:val="00E6773C"/>
    <w:rsid w:val="00E67864"/>
    <w:rsid w:val="00E67898"/>
    <w:rsid w:val="00E67B7A"/>
    <w:rsid w:val="00E67DAA"/>
    <w:rsid w:val="00E70546"/>
    <w:rsid w:val="00E70868"/>
    <w:rsid w:val="00E70F0F"/>
    <w:rsid w:val="00E7120F"/>
    <w:rsid w:val="00E71AF8"/>
    <w:rsid w:val="00E7249F"/>
    <w:rsid w:val="00E7276C"/>
    <w:rsid w:val="00E72D46"/>
    <w:rsid w:val="00E746E6"/>
    <w:rsid w:val="00E74C9F"/>
    <w:rsid w:val="00E75035"/>
    <w:rsid w:val="00E754CF"/>
    <w:rsid w:val="00E75F97"/>
    <w:rsid w:val="00E75F98"/>
    <w:rsid w:val="00E765D9"/>
    <w:rsid w:val="00E76AA7"/>
    <w:rsid w:val="00E76D83"/>
    <w:rsid w:val="00E775F3"/>
    <w:rsid w:val="00E77648"/>
    <w:rsid w:val="00E77849"/>
    <w:rsid w:val="00E77A32"/>
    <w:rsid w:val="00E77BCC"/>
    <w:rsid w:val="00E8005C"/>
    <w:rsid w:val="00E80D3F"/>
    <w:rsid w:val="00E80D4F"/>
    <w:rsid w:val="00E81E12"/>
    <w:rsid w:val="00E82239"/>
    <w:rsid w:val="00E8278A"/>
    <w:rsid w:val="00E827D6"/>
    <w:rsid w:val="00E83029"/>
    <w:rsid w:val="00E83662"/>
    <w:rsid w:val="00E844D2"/>
    <w:rsid w:val="00E846A5"/>
    <w:rsid w:val="00E84C8F"/>
    <w:rsid w:val="00E8525B"/>
    <w:rsid w:val="00E87082"/>
    <w:rsid w:val="00E903A8"/>
    <w:rsid w:val="00E90B58"/>
    <w:rsid w:val="00E90C49"/>
    <w:rsid w:val="00E90CA5"/>
    <w:rsid w:val="00E9237F"/>
    <w:rsid w:val="00E924D4"/>
    <w:rsid w:val="00E92FF7"/>
    <w:rsid w:val="00E93002"/>
    <w:rsid w:val="00E93332"/>
    <w:rsid w:val="00E95103"/>
    <w:rsid w:val="00E953BB"/>
    <w:rsid w:val="00E96165"/>
    <w:rsid w:val="00E96352"/>
    <w:rsid w:val="00E9786B"/>
    <w:rsid w:val="00E97A62"/>
    <w:rsid w:val="00E97C02"/>
    <w:rsid w:val="00E97EF3"/>
    <w:rsid w:val="00EA028B"/>
    <w:rsid w:val="00EA0621"/>
    <w:rsid w:val="00EA0B6D"/>
    <w:rsid w:val="00EA0E36"/>
    <w:rsid w:val="00EA1362"/>
    <w:rsid w:val="00EA1A22"/>
    <w:rsid w:val="00EA1B8D"/>
    <w:rsid w:val="00EA202D"/>
    <w:rsid w:val="00EA287C"/>
    <w:rsid w:val="00EA308C"/>
    <w:rsid w:val="00EA4497"/>
    <w:rsid w:val="00EA4988"/>
    <w:rsid w:val="00EA4997"/>
    <w:rsid w:val="00EA4DD2"/>
    <w:rsid w:val="00EA4EA3"/>
    <w:rsid w:val="00EA525D"/>
    <w:rsid w:val="00EA5B99"/>
    <w:rsid w:val="00EA5DA9"/>
    <w:rsid w:val="00EA72D1"/>
    <w:rsid w:val="00EA790D"/>
    <w:rsid w:val="00EA7AD3"/>
    <w:rsid w:val="00EB04B4"/>
    <w:rsid w:val="00EB0E26"/>
    <w:rsid w:val="00EB171E"/>
    <w:rsid w:val="00EB21FE"/>
    <w:rsid w:val="00EB3006"/>
    <w:rsid w:val="00EB31D4"/>
    <w:rsid w:val="00EB3ECB"/>
    <w:rsid w:val="00EB4250"/>
    <w:rsid w:val="00EB55D2"/>
    <w:rsid w:val="00EB63F0"/>
    <w:rsid w:val="00EB6D61"/>
    <w:rsid w:val="00EB7070"/>
    <w:rsid w:val="00EB766D"/>
    <w:rsid w:val="00EB7A17"/>
    <w:rsid w:val="00EC0520"/>
    <w:rsid w:val="00EC0886"/>
    <w:rsid w:val="00EC1888"/>
    <w:rsid w:val="00EC1B92"/>
    <w:rsid w:val="00EC1FEA"/>
    <w:rsid w:val="00EC2212"/>
    <w:rsid w:val="00EC23A1"/>
    <w:rsid w:val="00EC286F"/>
    <w:rsid w:val="00EC2B21"/>
    <w:rsid w:val="00EC32FB"/>
    <w:rsid w:val="00EC4326"/>
    <w:rsid w:val="00EC4407"/>
    <w:rsid w:val="00EC5418"/>
    <w:rsid w:val="00EC5A05"/>
    <w:rsid w:val="00EC5B36"/>
    <w:rsid w:val="00EC60BF"/>
    <w:rsid w:val="00EC66AC"/>
    <w:rsid w:val="00EC7EE4"/>
    <w:rsid w:val="00EC7F57"/>
    <w:rsid w:val="00ED0214"/>
    <w:rsid w:val="00ED07A4"/>
    <w:rsid w:val="00ED0EF3"/>
    <w:rsid w:val="00ED1607"/>
    <w:rsid w:val="00ED190C"/>
    <w:rsid w:val="00ED199A"/>
    <w:rsid w:val="00ED1F27"/>
    <w:rsid w:val="00ED2D0E"/>
    <w:rsid w:val="00ED2D7D"/>
    <w:rsid w:val="00ED31A4"/>
    <w:rsid w:val="00ED3FDD"/>
    <w:rsid w:val="00ED4BE4"/>
    <w:rsid w:val="00ED676B"/>
    <w:rsid w:val="00ED689D"/>
    <w:rsid w:val="00ED75E1"/>
    <w:rsid w:val="00ED783D"/>
    <w:rsid w:val="00ED7C1B"/>
    <w:rsid w:val="00EE04D0"/>
    <w:rsid w:val="00EE09E6"/>
    <w:rsid w:val="00EE0A59"/>
    <w:rsid w:val="00EE1284"/>
    <w:rsid w:val="00EE1864"/>
    <w:rsid w:val="00EE26EE"/>
    <w:rsid w:val="00EE2A38"/>
    <w:rsid w:val="00EE2C67"/>
    <w:rsid w:val="00EE32DB"/>
    <w:rsid w:val="00EE3588"/>
    <w:rsid w:val="00EE3B03"/>
    <w:rsid w:val="00EE4931"/>
    <w:rsid w:val="00EE4C03"/>
    <w:rsid w:val="00EE544C"/>
    <w:rsid w:val="00EE58ED"/>
    <w:rsid w:val="00EE591D"/>
    <w:rsid w:val="00EE6110"/>
    <w:rsid w:val="00EE6355"/>
    <w:rsid w:val="00EE69CF"/>
    <w:rsid w:val="00EF0129"/>
    <w:rsid w:val="00EF027C"/>
    <w:rsid w:val="00EF1532"/>
    <w:rsid w:val="00EF1CC9"/>
    <w:rsid w:val="00EF2013"/>
    <w:rsid w:val="00EF2B6D"/>
    <w:rsid w:val="00EF2DFA"/>
    <w:rsid w:val="00EF2F18"/>
    <w:rsid w:val="00EF2F5A"/>
    <w:rsid w:val="00EF32C4"/>
    <w:rsid w:val="00EF3EC4"/>
    <w:rsid w:val="00EF5208"/>
    <w:rsid w:val="00EF54EE"/>
    <w:rsid w:val="00EF569B"/>
    <w:rsid w:val="00EF59E8"/>
    <w:rsid w:val="00EF5A35"/>
    <w:rsid w:val="00EF5AA4"/>
    <w:rsid w:val="00EF6274"/>
    <w:rsid w:val="00EF64CC"/>
    <w:rsid w:val="00EF6E93"/>
    <w:rsid w:val="00EF7114"/>
    <w:rsid w:val="00F00050"/>
    <w:rsid w:val="00F00D35"/>
    <w:rsid w:val="00F01E53"/>
    <w:rsid w:val="00F0228F"/>
    <w:rsid w:val="00F03691"/>
    <w:rsid w:val="00F03B3B"/>
    <w:rsid w:val="00F04E2D"/>
    <w:rsid w:val="00F05432"/>
    <w:rsid w:val="00F063C6"/>
    <w:rsid w:val="00F071DA"/>
    <w:rsid w:val="00F07A93"/>
    <w:rsid w:val="00F10A86"/>
    <w:rsid w:val="00F10AF8"/>
    <w:rsid w:val="00F10D18"/>
    <w:rsid w:val="00F11EB6"/>
    <w:rsid w:val="00F12158"/>
    <w:rsid w:val="00F12A59"/>
    <w:rsid w:val="00F12C1E"/>
    <w:rsid w:val="00F130AE"/>
    <w:rsid w:val="00F13678"/>
    <w:rsid w:val="00F13BA9"/>
    <w:rsid w:val="00F13EEF"/>
    <w:rsid w:val="00F14C94"/>
    <w:rsid w:val="00F15761"/>
    <w:rsid w:val="00F16E5A"/>
    <w:rsid w:val="00F17015"/>
    <w:rsid w:val="00F170D7"/>
    <w:rsid w:val="00F175A0"/>
    <w:rsid w:val="00F176F1"/>
    <w:rsid w:val="00F177C8"/>
    <w:rsid w:val="00F20085"/>
    <w:rsid w:val="00F20186"/>
    <w:rsid w:val="00F2094C"/>
    <w:rsid w:val="00F20BC3"/>
    <w:rsid w:val="00F20D8F"/>
    <w:rsid w:val="00F20F16"/>
    <w:rsid w:val="00F21183"/>
    <w:rsid w:val="00F21487"/>
    <w:rsid w:val="00F217CB"/>
    <w:rsid w:val="00F21B02"/>
    <w:rsid w:val="00F2243F"/>
    <w:rsid w:val="00F227AA"/>
    <w:rsid w:val="00F23414"/>
    <w:rsid w:val="00F2346E"/>
    <w:rsid w:val="00F23B65"/>
    <w:rsid w:val="00F23D01"/>
    <w:rsid w:val="00F241DF"/>
    <w:rsid w:val="00F24397"/>
    <w:rsid w:val="00F246E5"/>
    <w:rsid w:val="00F251C4"/>
    <w:rsid w:val="00F2595D"/>
    <w:rsid w:val="00F25CAB"/>
    <w:rsid w:val="00F26120"/>
    <w:rsid w:val="00F26939"/>
    <w:rsid w:val="00F26CF0"/>
    <w:rsid w:val="00F30134"/>
    <w:rsid w:val="00F303A2"/>
    <w:rsid w:val="00F30488"/>
    <w:rsid w:val="00F314BD"/>
    <w:rsid w:val="00F317A5"/>
    <w:rsid w:val="00F31C0E"/>
    <w:rsid w:val="00F31E3F"/>
    <w:rsid w:val="00F32318"/>
    <w:rsid w:val="00F32423"/>
    <w:rsid w:val="00F32AD3"/>
    <w:rsid w:val="00F32BA3"/>
    <w:rsid w:val="00F32E4C"/>
    <w:rsid w:val="00F34658"/>
    <w:rsid w:val="00F34E93"/>
    <w:rsid w:val="00F35243"/>
    <w:rsid w:val="00F35646"/>
    <w:rsid w:val="00F36511"/>
    <w:rsid w:val="00F3699F"/>
    <w:rsid w:val="00F36F20"/>
    <w:rsid w:val="00F3758B"/>
    <w:rsid w:val="00F377CE"/>
    <w:rsid w:val="00F400BF"/>
    <w:rsid w:val="00F412E7"/>
    <w:rsid w:val="00F41863"/>
    <w:rsid w:val="00F41B35"/>
    <w:rsid w:val="00F41D87"/>
    <w:rsid w:val="00F447C4"/>
    <w:rsid w:val="00F44BF0"/>
    <w:rsid w:val="00F453AB"/>
    <w:rsid w:val="00F457AD"/>
    <w:rsid w:val="00F45834"/>
    <w:rsid w:val="00F45EAB"/>
    <w:rsid w:val="00F46341"/>
    <w:rsid w:val="00F46A8F"/>
    <w:rsid w:val="00F46E27"/>
    <w:rsid w:val="00F47062"/>
    <w:rsid w:val="00F4718B"/>
    <w:rsid w:val="00F47CF3"/>
    <w:rsid w:val="00F5000D"/>
    <w:rsid w:val="00F5008B"/>
    <w:rsid w:val="00F506E8"/>
    <w:rsid w:val="00F50765"/>
    <w:rsid w:val="00F512F7"/>
    <w:rsid w:val="00F515CF"/>
    <w:rsid w:val="00F5198C"/>
    <w:rsid w:val="00F51DB5"/>
    <w:rsid w:val="00F5249F"/>
    <w:rsid w:val="00F5282E"/>
    <w:rsid w:val="00F531E2"/>
    <w:rsid w:val="00F531E8"/>
    <w:rsid w:val="00F533ED"/>
    <w:rsid w:val="00F53766"/>
    <w:rsid w:val="00F53899"/>
    <w:rsid w:val="00F53CA1"/>
    <w:rsid w:val="00F53F5B"/>
    <w:rsid w:val="00F54AB1"/>
    <w:rsid w:val="00F54DBF"/>
    <w:rsid w:val="00F566D9"/>
    <w:rsid w:val="00F569EA"/>
    <w:rsid w:val="00F56EC9"/>
    <w:rsid w:val="00F571A0"/>
    <w:rsid w:val="00F57626"/>
    <w:rsid w:val="00F6010A"/>
    <w:rsid w:val="00F60583"/>
    <w:rsid w:val="00F60851"/>
    <w:rsid w:val="00F60B44"/>
    <w:rsid w:val="00F60D5B"/>
    <w:rsid w:val="00F60DE9"/>
    <w:rsid w:val="00F611DA"/>
    <w:rsid w:val="00F615BC"/>
    <w:rsid w:val="00F61B78"/>
    <w:rsid w:val="00F61BEB"/>
    <w:rsid w:val="00F61F9B"/>
    <w:rsid w:val="00F622E5"/>
    <w:rsid w:val="00F62363"/>
    <w:rsid w:val="00F627F3"/>
    <w:rsid w:val="00F63D55"/>
    <w:rsid w:val="00F64C76"/>
    <w:rsid w:val="00F65B2B"/>
    <w:rsid w:val="00F65B57"/>
    <w:rsid w:val="00F65C47"/>
    <w:rsid w:val="00F65E0E"/>
    <w:rsid w:val="00F66102"/>
    <w:rsid w:val="00F66334"/>
    <w:rsid w:val="00F66378"/>
    <w:rsid w:val="00F6637D"/>
    <w:rsid w:val="00F66547"/>
    <w:rsid w:val="00F666A8"/>
    <w:rsid w:val="00F667A7"/>
    <w:rsid w:val="00F670A6"/>
    <w:rsid w:val="00F67BA2"/>
    <w:rsid w:val="00F67C35"/>
    <w:rsid w:val="00F67FE8"/>
    <w:rsid w:val="00F70637"/>
    <w:rsid w:val="00F70FF5"/>
    <w:rsid w:val="00F720F5"/>
    <w:rsid w:val="00F72123"/>
    <w:rsid w:val="00F7256B"/>
    <w:rsid w:val="00F7281C"/>
    <w:rsid w:val="00F72987"/>
    <w:rsid w:val="00F730FE"/>
    <w:rsid w:val="00F73CAC"/>
    <w:rsid w:val="00F73F1D"/>
    <w:rsid w:val="00F74B0D"/>
    <w:rsid w:val="00F74E21"/>
    <w:rsid w:val="00F75306"/>
    <w:rsid w:val="00F757C9"/>
    <w:rsid w:val="00F75892"/>
    <w:rsid w:val="00F75A78"/>
    <w:rsid w:val="00F75E1D"/>
    <w:rsid w:val="00F75E2A"/>
    <w:rsid w:val="00F76DE8"/>
    <w:rsid w:val="00F76F25"/>
    <w:rsid w:val="00F76F6D"/>
    <w:rsid w:val="00F771D0"/>
    <w:rsid w:val="00F776D3"/>
    <w:rsid w:val="00F800B2"/>
    <w:rsid w:val="00F801F7"/>
    <w:rsid w:val="00F804FA"/>
    <w:rsid w:val="00F80D44"/>
    <w:rsid w:val="00F80DC4"/>
    <w:rsid w:val="00F81AA0"/>
    <w:rsid w:val="00F81BDA"/>
    <w:rsid w:val="00F82195"/>
    <w:rsid w:val="00F82385"/>
    <w:rsid w:val="00F82608"/>
    <w:rsid w:val="00F82DD6"/>
    <w:rsid w:val="00F83003"/>
    <w:rsid w:val="00F8325D"/>
    <w:rsid w:val="00F84276"/>
    <w:rsid w:val="00F842FE"/>
    <w:rsid w:val="00F85E22"/>
    <w:rsid w:val="00F860E7"/>
    <w:rsid w:val="00F8654D"/>
    <w:rsid w:val="00F86D8D"/>
    <w:rsid w:val="00F876C5"/>
    <w:rsid w:val="00F87FD1"/>
    <w:rsid w:val="00F9028D"/>
    <w:rsid w:val="00F90639"/>
    <w:rsid w:val="00F90881"/>
    <w:rsid w:val="00F916A4"/>
    <w:rsid w:val="00F9221A"/>
    <w:rsid w:val="00F92311"/>
    <w:rsid w:val="00F92E89"/>
    <w:rsid w:val="00F941CB"/>
    <w:rsid w:val="00F94449"/>
    <w:rsid w:val="00F94AEC"/>
    <w:rsid w:val="00F96151"/>
    <w:rsid w:val="00F9652E"/>
    <w:rsid w:val="00F969E4"/>
    <w:rsid w:val="00F96AC7"/>
    <w:rsid w:val="00FA0CC7"/>
    <w:rsid w:val="00FA1656"/>
    <w:rsid w:val="00FA19D1"/>
    <w:rsid w:val="00FA1CC5"/>
    <w:rsid w:val="00FA1E69"/>
    <w:rsid w:val="00FA2152"/>
    <w:rsid w:val="00FA294F"/>
    <w:rsid w:val="00FA2C83"/>
    <w:rsid w:val="00FA2EFF"/>
    <w:rsid w:val="00FA31D5"/>
    <w:rsid w:val="00FA325D"/>
    <w:rsid w:val="00FA34B6"/>
    <w:rsid w:val="00FA3BE2"/>
    <w:rsid w:val="00FA3E61"/>
    <w:rsid w:val="00FA4501"/>
    <w:rsid w:val="00FA5904"/>
    <w:rsid w:val="00FA6335"/>
    <w:rsid w:val="00FA64B9"/>
    <w:rsid w:val="00FA71DC"/>
    <w:rsid w:val="00FA7344"/>
    <w:rsid w:val="00FA767F"/>
    <w:rsid w:val="00FA7810"/>
    <w:rsid w:val="00FB1036"/>
    <w:rsid w:val="00FB16CF"/>
    <w:rsid w:val="00FB1A72"/>
    <w:rsid w:val="00FB1A7D"/>
    <w:rsid w:val="00FB1D56"/>
    <w:rsid w:val="00FB23BD"/>
    <w:rsid w:val="00FB2536"/>
    <w:rsid w:val="00FB264B"/>
    <w:rsid w:val="00FB2851"/>
    <w:rsid w:val="00FB36B9"/>
    <w:rsid w:val="00FB4872"/>
    <w:rsid w:val="00FB578F"/>
    <w:rsid w:val="00FB60D4"/>
    <w:rsid w:val="00FB70FF"/>
    <w:rsid w:val="00FB7433"/>
    <w:rsid w:val="00FB7BED"/>
    <w:rsid w:val="00FC0294"/>
    <w:rsid w:val="00FC0D5B"/>
    <w:rsid w:val="00FC28BE"/>
    <w:rsid w:val="00FC2AD8"/>
    <w:rsid w:val="00FC2C82"/>
    <w:rsid w:val="00FC311B"/>
    <w:rsid w:val="00FC38BF"/>
    <w:rsid w:val="00FC3F6B"/>
    <w:rsid w:val="00FC42F1"/>
    <w:rsid w:val="00FC42FF"/>
    <w:rsid w:val="00FC4374"/>
    <w:rsid w:val="00FC484E"/>
    <w:rsid w:val="00FC4EBE"/>
    <w:rsid w:val="00FC500D"/>
    <w:rsid w:val="00FC5256"/>
    <w:rsid w:val="00FC574F"/>
    <w:rsid w:val="00FC5943"/>
    <w:rsid w:val="00FC5A59"/>
    <w:rsid w:val="00FC5B19"/>
    <w:rsid w:val="00FC60F2"/>
    <w:rsid w:val="00FC6258"/>
    <w:rsid w:val="00FC6376"/>
    <w:rsid w:val="00FC6E46"/>
    <w:rsid w:val="00FC7690"/>
    <w:rsid w:val="00FC7E76"/>
    <w:rsid w:val="00FD0CBA"/>
    <w:rsid w:val="00FD0D9D"/>
    <w:rsid w:val="00FD12B2"/>
    <w:rsid w:val="00FD15D7"/>
    <w:rsid w:val="00FD2662"/>
    <w:rsid w:val="00FD2A42"/>
    <w:rsid w:val="00FD2BBB"/>
    <w:rsid w:val="00FD31A9"/>
    <w:rsid w:val="00FD350A"/>
    <w:rsid w:val="00FD3553"/>
    <w:rsid w:val="00FD37DC"/>
    <w:rsid w:val="00FD3CEB"/>
    <w:rsid w:val="00FD3D1B"/>
    <w:rsid w:val="00FD3E13"/>
    <w:rsid w:val="00FD465A"/>
    <w:rsid w:val="00FD4D0B"/>
    <w:rsid w:val="00FD4D74"/>
    <w:rsid w:val="00FD4E40"/>
    <w:rsid w:val="00FD52F7"/>
    <w:rsid w:val="00FD5D75"/>
    <w:rsid w:val="00FD6495"/>
    <w:rsid w:val="00FD68BC"/>
    <w:rsid w:val="00FD6A00"/>
    <w:rsid w:val="00FD6BD8"/>
    <w:rsid w:val="00FD6EFF"/>
    <w:rsid w:val="00FD70F1"/>
    <w:rsid w:val="00FD74E5"/>
    <w:rsid w:val="00FD7A8A"/>
    <w:rsid w:val="00FE00D9"/>
    <w:rsid w:val="00FE042E"/>
    <w:rsid w:val="00FE053F"/>
    <w:rsid w:val="00FE10D6"/>
    <w:rsid w:val="00FE11EA"/>
    <w:rsid w:val="00FE189C"/>
    <w:rsid w:val="00FE1F46"/>
    <w:rsid w:val="00FE3528"/>
    <w:rsid w:val="00FE3E22"/>
    <w:rsid w:val="00FE40E0"/>
    <w:rsid w:val="00FE4264"/>
    <w:rsid w:val="00FE4B9C"/>
    <w:rsid w:val="00FE4CAE"/>
    <w:rsid w:val="00FE57E2"/>
    <w:rsid w:val="00FE6737"/>
    <w:rsid w:val="00FE6DE0"/>
    <w:rsid w:val="00FE7628"/>
    <w:rsid w:val="00FE7B6C"/>
    <w:rsid w:val="00FF062E"/>
    <w:rsid w:val="00FF0832"/>
    <w:rsid w:val="00FF0E39"/>
    <w:rsid w:val="00FF0F05"/>
    <w:rsid w:val="00FF0FA0"/>
    <w:rsid w:val="00FF1667"/>
    <w:rsid w:val="00FF1EEB"/>
    <w:rsid w:val="00FF26B1"/>
    <w:rsid w:val="00FF2F31"/>
    <w:rsid w:val="00FF314A"/>
    <w:rsid w:val="00FF32EC"/>
    <w:rsid w:val="00FF3A38"/>
    <w:rsid w:val="00FF3CE2"/>
    <w:rsid w:val="00FF45E0"/>
    <w:rsid w:val="00FF47A5"/>
    <w:rsid w:val="00FF4D2A"/>
    <w:rsid w:val="00FF54D9"/>
    <w:rsid w:val="00FF54EF"/>
    <w:rsid w:val="00FF5AEE"/>
    <w:rsid w:val="00FF619E"/>
    <w:rsid w:val="00FF6AB3"/>
    <w:rsid w:val="00FF6EF9"/>
    <w:rsid w:val="00FF70F9"/>
    <w:rsid w:val="00FF7243"/>
    <w:rsid w:val="00FF7398"/>
    <w:rsid w:val="00FF76AA"/>
    <w:rsid w:val="00FF7D2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63F218"/>
  <w15:docId w15:val="{F4D67F20-6B33-694E-8A1F-75141B123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F39"/>
    <w:rPr>
      <w:rFonts w:ascii="Crimson Text" w:eastAsia="Times New Roman" w:hAnsi="Crimson Text" w:cs="Times New Roman"/>
      <w:color w:val="181717"/>
    </w:rPr>
  </w:style>
  <w:style w:type="paragraph" w:styleId="Heading1">
    <w:name w:val="heading 1"/>
    <w:aliases w:val="1 Heading 1"/>
    <w:next w:val="Normal"/>
    <w:link w:val="Heading1Char"/>
    <w:uiPriority w:val="9"/>
    <w:qFormat/>
    <w:rsid w:val="00F74B0D"/>
    <w:pPr>
      <w:keepNext/>
      <w:keepLines/>
      <w:spacing w:after="250" w:line="250" w:lineRule="auto"/>
      <w:ind w:left="561" w:hanging="14"/>
      <w:outlineLvl w:val="0"/>
    </w:pPr>
    <w:rPr>
      <w:rFonts w:ascii="Times New Roman" w:eastAsia="Times New Roman" w:hAnsi="Times New Roman" w:cs="Times New Roman"/>
      <w:b/>
      <w:color w:val="181717"/>
      <w:sz w:val="32"/>
    </w:rPr>
  </w:style>
  <w:style w:type="paragraph" w:styleId="Heading2">
    <w:name w:val="heading 2"/>
    <w:next w:val="Normal"/>
    <w:link w:val="Heading2Char"/>
    <w:uiPriority w:val="9"/>
    <w:unhideWhenUsed/>
    <w:qFormat/>
    <w:rsid w:val="00A22FA8"/>
    <w:pPr>
      <w:keepNext/>
      <w:keepLines/>
      <w:spacing w:after="5"/>
      <w:ind w:left="14" w:hanging="14"/>
      <w:jc w:val="center"/>
      <w:outlineLvl w:val="1"/>
    </w:pPr>
    <w:rPr>
      <w:rFonts w:ascii="Times New Roman" w:eastAsia="Times New Roman" w:hAnsi="Times New Roman" w:cs="Times New Roman"/>
      <w:b/>
      <w:color w:val="181717"/>
    </w:rPr>
  </w:style>
  <w:style w:type="paragraph" w:styleId="Heading3">
    <w:name w:val="heading 3"/>
    <w:next w:val="Normal"/>
    <w:link w:val="Heading3Char"/>
    <w:uiPriority w:val="9"/>
    <w:unhideWhenUsed/>
    <w:qFormat/>
    <w:pPr>
      <w:keepNext/>
      <w:keepLines/>
      <w:spacing w:after="839" w:line="265" w:lineRule="auto"/>
      <w:ind w:left="10" w:hanging="10"/>
      <w:jc w:val="center"/>
      <w:outlineLvl w:val="2"/>
    </w:pPr>
    <w:rPr>
      <w:rFonts w:ascii="Times New Roman" w:eastAsia="Times New Roman" w:hAnsi="Times New Roman" w:cs="Times New Roman"/>
      <w:color w:val="181717"/>
    </w:rPr>
  </w:style>
  <w:style w:type="paragraph" w:styleId="Heading4">
    <w:name w:val="heading 4"/>
    <w:basedOn w:val="Normal"/>
    <w:next w:val="Normal"/>
    <w:link w:val="Heading4Char"/>
    <w:uiPriority w:val="9"/>
    <w:unhideWhenUsed/>
    <w:qFormat/>
    <w:rsid w:val="00AD1DB8"/>
    <w:pPr>
      <w:keepNext/>
      <w:keepLines/>
      <w:spacing w:before="40"/>
      <w:outlineLvl w:val="3"/>
    </w:pPr>
    <w:rPr>
      <w:rFonts w:asciiTheme="majorHAnsi" w:eastAsiaTheme="majorEastAsia" w:hAnsiTheme="majorHAnsi" w:cstheme="majorBidi"/>
      <w:i/>
      <w:iCs/>
      <w:color w:val="2F5496" w:themeColor="accent1" w:themeShade="BF"/>
      <w:kern w:val="0"/>
      <w:sz w:val="24"/>
      <w:szCs w:val="24"/>
      <w:lang w:val="en-AE"/>
      <w14:ligatures w14:val="none"/>
    </w:rPr>
  </w:style>
  <w:style w:type="paragraph" w:styleId="Heading5">
    <w:name w:val="heading 5"/>
    <w:basedOn w:val="Normal"/>
    <w:next w:val="Normal"/>
    <w:link w:val="Heading5Char"/>
    <w:uiPriority w:val="9"/>
    <w:semiHidden/>
    <w:unhideWhenUsed/>
    <w:qFormat/>
    <w:rsid w:val="00AD1DB8"/>
    <w:pPr>
      <w:keepNext/>
      <w:keepLines/>
      <w:spacing w:before="40"/>
      <w:outlineLvl w:val="4"/>
    </w:pPr>
    <w:rPr>
      <w:rFonts w:asciiTheme="majorHAnsi" w:eastAsiaTheme="majorEastAsia" w:hAnsiTheme="majorHAnsi" w:cstheme="majorBidi"/>
      <w:color w:val="2F5496" w:themeColor="accent1" w:themeShade="BF"/>
      <w:kern w:val="0"/>
      <w:sz w:val="24"/>
      <w:szCs w:val="24"/>
      <w:lang w:val="en-AE"/>
      <w14:ligatures w14:val="none"/>
    </w:rPr>
  </w:style>
  <w:style w:type="paragraph" w:styleId="Heading6">
    <w:name w:val="heading 6"/>
    <w:basedOn w:val="Normal"/>
    <w:next w:val="Normal"/>
    <w:link w:val="Heading6Char"/>
    <w:uiPriority w:val="9"/>
    <w:semiHidden/>
    <w:unhideWhenUsed/>
    <w:qFormat/>
    <w:rsid w:val="00AD1DB8"/>
    <w:pPr>
      <w:keepNext/>
      <w:keepLines/>
      <w:spacing w:before="40"/>
      <w:outlineLvl w:val="5"/>
    </w:pPr>
    <w:rPr>
      <w:rFonts w:asciiTheme="majorHAnsi" w:eastAsiaTheme="majorEastAsia" w:hAnsiTheme="majorHAnsi" w:cstheme="majorBidi"/>
      <w:color w:val="1F3763" w:themeColor="accent1" w:themeShade="7F"/>
      <w:kern w:val="0"/>
      <w:sz w:val="24"/>
      <w:szCs w:val="24"/>
      <w:lang w:val="en-A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A22FA8"/>
    <w:rPr>
      <w:rFonts w:ascii="Times New Roman" w:eastAsia="Times New Roman" w:hAnsi="Times New Roman" w:cs="Times New Roman"/>
      <w:b/>
      <w:color w:val="181717"/>
    </w:rPr>
  </w:style>
  <w:style w:type="character" w:customStyle="1" w:styleId="Heading1Char">
    <w:name w:val="Heading 1 Char"/>
    <w:aliases w:val="1 Heading 1 Char"/>
    <w:link w:val="Heading1"/>
    <w:uiPriority w:val="9"/>
    <w:rsid w:val="00F74B0D"/>
    <w:rPr>
      <w:rFonts w:ascii="Times New Roman" w:eastAsia="Times New Roman" w:hAnsi="Times New Roman" w:cs="Times New Roman"/>
      <w:b/>
      <w:color w:val="181717"/>
      <w:sz w:val="32"/>
    </w:rPr>
  </w:style>
  <w:style w:type="character" w:customStyle="1" w:styleId="Heading3Char">
    <w:name w:val="Heading 3 Char"/>
    <w:link w:val="Heading3"/>
    <w:uiPriority w:val="9"/>
    <w:rPr>
      <w:rFonts w:ascii="Times New Roman" w:eastAsia="Times New Roman" w:hAnsi="Times New Roman" w:cs="Times New Roman"/>
      <w:color w:val="181717"/>
      <w:sz w:val="22"/>
    </w:rPr>
  </w:style>
  <w:style w:type="table" w:customStyle="1" w:styleId="TableGrid">
    <w:name w:val="TableGrid"/>
    <w:tblPr>
      <w:tblCellMar>
        <w:top w:w="0" w:type="dxa"/>
        <w:left w:w="0" w:type="dxa"/>
        <w:bottom w:w="0" w:type="dxa"/>
        <w:right w:w="0" w:type="dxa"/>
      </w:tblCellMar>
    </w:tblPr>
  </w:style>
  <w:style w:type="paragraph" w:customStyle="1" w:styleId="0Body">
    <w:name w:val="0 Body"/>
    <w:basedOn w:val="Normal"/>
    <w:link w:val="0BodyChar"/>
    <w:qFormat/>
    <w:rsid w:val="00CA77F5"/>
    <w:pPr>
      <w:ind w:firstLine="288"/>
      <w:contextualSpacing/>
      <w:jc w:val="both"/>
    </w:pPr>
  </w:style>
  <w:style w:type="character" w:customStyle="1" w:styleId="0BodyChar">
    <w:name w:val="0 Body Char"/>
    <w:basedOn w:val="DefaultParagraphFont"/>
    <w:link w:val="0Body"/>
    <w:rsid w:val="00CA77F5"/>
    <w:rPr>
      <w:rFonts w:ascii="Crimson Text" w:eastAsia="Times New Roman" w:hAnsi="Crimson Text" w:cs="Times New Roman"/>
      <w:color w:val="181717"/>
    </w:rPr>
  </w:style>
  <w:style w:type="paragraph" w:styleId="NoSpacing">
    <w:name w:val="No Spacing"/>
    <w:uiPriority w:val="1"/>
    <w:qFormat/>
    <w:rsid w:val="00DB3561"/>
    <w:pPr>
      <w:jc w:val="both"/>
    </w:pPr>
    <w:rPr>
      <w:rFonts w:ascii="Times New Roman" w:eastAsia="Times New Roman" w:hAnsi="Times New Roman" w:cs="Times New Roman"/>
      <w:color w:val="181717"/>
      <w:sz w:val="20"/>
    </w:rPr>
  </w:style>
  <w:style w:type="paragraph" w:styleId="Footer">
    <w:name w:val="footer"/>
    <w:basedOn w:val="Normal"/>
    <w:link w:val="FooterChar"/>
    <w:uiPriority w:val="99"/>
    <w:unhideWhenUsed/>
    <w:rsid w:val="00AD189F"/>
    <w:pPr>
      <w:tabs>
        <w:tab w:val="center" w:pos="4680"/>
        <w:tab w:val="right" w:pos="9360"/>
      </w:tabs>
    </w:pPr>
  </w:style>
  <w:style w:type="character" w:customStyle="1" w:styleId="FooterChar">
    <w:name w:val="Footer Char"/>
    <w:basedOn w:val="DefaultParagraphFont"/>
    <w:link w:val="Footer"/>
    <w:uiPriority w:val="99"/>
    <w:rsid w:val="00AD189F"/>
    <w:rPr>
      <w:rFonts w:ascii="Times New Roman" w:eastAsia="Times New Roman" w:hAnsi="Times New Roman" w:cs="Times New Roman"/>
      <w:color w:val="181717"/>
      <w:sz w:val="20"/>
    </w:rPr>
  </w:style>
  <w:style w:type="paragraph" w:styleId="TOCHeading">
    <w:name w:val="TOC Heading"/>
    <w:basedOn w:val="Heading1"/>
    <w:next w:val="Normal"/>
    <w:link w:val="TOCHeadingChar"/>
    <w:uiPriority w:val="39"/>
    <w:unhideWhenUsed/>
    <w:qFormat/>
    <w:rsid w:val="006E1902"/>
    <w:pPr>
      <w:spacing w:before="240" w:after="0" w:line="259" w:lineRule="auto"/>
      <w:ind w:left="0" w:firstLine="0"/>
      <w:outlineLvl w:val="9"/>
    </w:pPr>
    <w:rPr>
      <w:rFonts w:asciiTheme="majorHAnsi" w:eastAsiaTheme="majorEastAsia" w:hAnsiTheme="majorHAnsi" w:cstheme="majorBidi"/>
      <w:color w:val="2F5496" w:themeColor="accent1" w:themeShade="BF"/>
      <w:kern w:val="0"/>
      <w:szCs w:val="32"/>
    </w:rPr>
  </w:style>
  <w:style w:type="paragraph" w:styleId="TOC1">
    <w:name w:val="toc 1"/>
    <w:basedOn w:val="Normal"/>
    <w:next w:val="Normal"/>
    <w:autoRedefine/>
    <w:uiPriority w:val="39"/>
    <w:unhideWhenUsed/>
    <w:rsid w:val="00C95BCD"/>
    <w:pPr>
      <w:tabs>
        <w:tab w:val="right" w:leader="dot" w:pos="5750"/>
      </w:tabs>
      <w:spacing w:after="100"/>
      <w:jc w:val="both"/>
    </w:pPr>
    <w:rPr>
      <w:iCs/>
      <w:noProof/>
    </w:rPr>
  </w:style>
  <w:style w:type="paragraph" w:styleId="TOC2">
    <w:name w:val="toc 2"/>
    <w:basedOn w:val="Normal"/>
    <w:next w:val="Normal"/>
    <w:autoRedefine/>
    <w:uiPriority w:val="39"/>
    <w:unhideWhenUsed/>
    <w:rsid w:val="006E1902"/>
    <w:pPr>
      <w:spacing w:after="100"/>
      <w:ind w:left="200"/>
    </w:pPr>
  </w:style>
  <w:style w:type="paragraph" w:styleId="TOC3">
    <w:name w:val="toc 3"/>
    <w:basedOn w:val="Normal"/>
    <w:next w:val="Normal"/>
    <w:autoRedefine/>
    <w:uiPriority w:val="39"/>
    <w:unhideWhenUsed/>
    <w:rsid w:val="006E1902"/>
    <w:pPr>
      <w:spacing w:after="100"/>
      <w:ind w:left="400"/>
    </w:pPr>
  </w:style>
  <w:style w:type="character" w:styleId="Hyperlink">
    <w:name w:val="Hyperlink"/>
    <w:basedOn w:val="DefaultParagraphFont"/>
    <w:uiPriority w:val="99"/>
    <w:unhideWhenUsed/>
    <w:rsid w:val="006E1902"/>
    <w:rPr>
      <w:color w:val="0563C1" w:themeColor="hyperlink"/>
      <w:u w:val="single"/>
    </w:rPr>
  </w:style>
  <w:style w:type="paragraph" w:customStyle="1" w:styleId="0SecNoTOC">
    <w:name w:val="0 Sec No TOC"/>
    <w:basedOn w:val="Normal"/>
    <w:link w:val="0SecNoTOCChar"/>
    <w:qFormat/>
    <w:rsid w:val="00983A5D"/>
    <w:pPr>
      <w:spacing w:before="120" w:after="120" w:line="259" w:lineRule="auto"/>
      <w:jc w:val="center"/>
    </w:pPr>
    <w:rPr>
      <w:b/>
      <w:bCs/>
      <w:color w:val="000000" w:themeColor="text1"/>
      <w:sz w:val="48"/>
      <w:szCs w:val="36"/>
    </w:rPr>
  </w:style>
  <w:style w:type="character" w:customStyle="1" w:styleId="TOCHeadingChar">
    <w:name w:val="TOC Heading Char"/>
    <w:basedOn w:val="Heading1Char"/>
    <w:link w:val="TOCHeading"/>
    <w:uiPriority w:val="39"/>
    <w:rsid w:val="003748EF"/>
    <w:rPr>
      <w:rFonts w:asciiTheme="majorHAnsi" w:eastAsiaTheme="majorEastAsia" w:hAnsiTheme="majorHAnsi" w:cstheme="majorBidi"/>
      <w:b/>
      <w:color w:val="2F5496" w:themeColor="accent1" w:themeShade="BF"/>
      <w:kern w:val="0"/>
      <w:sz w:val="32"/>
      <w:szCs w:val="32"/>
    </w:rPr>
  </w:style>
  <w:style w:type="character" w:customStyle="1" w:styleId="0SecNoTOCChar">
    <w:name w:val="0 Sec No TOC Char"/>
    <w:basedOn w:val="TOCHeadingChar"/>
    <w:link w:val="0SecNoTOC"/>
    <w:rsid w:val="00983A5D"/>
    <w:rPr>
      <w:rFonts w:ascii="Crimson Text" w:eastAsia="Times New Roman" w:hAnsi="Crimson Text" w:cs="Times New Roman"/>
      <w:b/>
      <w:bCs/>
      <w:color w:val="000000" w:themeColor="text1"/>
      <w:kern w:val="0"/>
      <w:sz w:val="48"/>
      <w:szCs w:val="36"/>
    </w:rPr>
  </w:style>
  <w:style w:type="paragraph" w:customStyle="1" w:styleId="0SecTOC">
    <w:name w:val="0 Sec TOC"/>
    <w:basedOn w:val="Normal"/>
    <w:link w:val="0SecTOCChar"/>
    <w:qFormat/>
    <w:rsid w:val="00E530E4"/>
    <w:pPr>
      <w:keepNext/>
      <w:keepLines/>
      <w:spacing w:before="2400" w:after="120" w:line="276" w:lineRule="auto"/>
      <w:jc w:val="center"/>
      <w:outlineLvl w:val="0"/>
    </w:pPr>
    <w:rPr>
      <w:b/>
      <w:bCs/>
      <w:sz w:val="32"/>
    </w:rPr>
  </w:style>
  <w:style w:type="character" w:customStyle="1" w:styleId="0SecTOCChar">
    <w:name w:val="0 Sec TOC Char"/>
    <w:basedOn w:val="0SecNoTOCChar"/>
    <w:link w:val="0SecTOC"/>
    <w:rsid w:val="00E530E4"/>
    <w:rPr>
      <w:rFonts w:ascii="Crimson Text" w:eastAsia="Times New Roman" w:hAnsi="Crimson Text" w:cs="Times New Roman"/>
      <w:b/>
      <w:bCs/>
      <w:color w:val="181717"/>
      <w:kern w:val="0"/>
      <w:sz w:val="32"/>
      <w:szCs w:val="36"/>
    </w:rPr>
  </w:style>
  <w:style w:type="paragraph" w:customStyle="1" w:styleId="0Body1stLine">
    <w:name w:val="0 Body 1st Line"/>
    <w:basedOn w:val="0Body"/>
    <w:link w:val="0Body1stLineChar"/>
    <w:qFormat/>
    <w:rsid w:val="00CA77F5"/>
    <w:pPr>
      <w:ind w:firstLine="0"/>
    </w:pPr>
  </w:style>
  <w:style w:type="character" w:customStyle="1" w:styleId="0Body1stLineChar">
    <w:name w:val="0 Body 1st Line Char"/>
    <w:basedOn w:val="0BodyChar"/>
    <w:link w:val="0Body1stLine"/>
    <w:rsid w:val="00CA77F5"/>
    <w:rPr>
      <w:rFonts w:ascii="Crimson Text" w:eastAsia="Times New Roman" w:hAnsi="Crimson Text" w:cs="Times New Roman"/>
      <w:color w:val="181717"/>
    </w:rPr>
  </w:style>
  <w:style w:type="paragraph" w:styleId="ListParagraph">
    <w:name w:val="List Paragraph"/>
    <w:basedOn w:val="Normal"/>
    <w:link w:val="ListParagraphChar"/>
    <w:uiPriority w:val="34"/>
    <w:qFormat/>
    <w:rsid w:val="00CF3E81"/>
    <w:pPr>
      <w:ind w:left="720"/>
      <w:contextualSpacing/>
    </w:pPr>
  </w:style>
  <w:style w:type="paragraph" w:customStyle="1" w:styleId="0NumberedList">
    <w:name w:val="0 Numbered List"/>
    <w:basedOn w:val="0Body1stLine"/>
    <w:link w:val="0NumberedListChar"/>
    <w:rsid w:val="00BF2551"/>
    <w:pPr>
      <w:keepLines/>
      <w:numPr>
        <w:numId w:val="1"/>
      </w:numPr>
    </w:pPr>
  </w:style>
  <w:style w:type="character" w:customStyle="1" w:styleId="0NumberedListChar">
    <w:name w:val="0 Numbered List Char"/>
    <w:basedOn w:val="DefaultParagraphFont"/>
    <w:link w:val="0NumberedList"/>
    <w:rsid w:val="00BF2551"/>
    <w:rPr>
      <w:rFonts w:ascii="Crimson Text" w:eastAsia="Times New Roman" w:hAnsi="Crimson Text" w:cs="Times New Roman"/>
      <w:color w:val="181717"/>
    </w:rPr>
  </w:style>
  <w:style w:type="paragraph" w:customStyle="1" w:styleId="0Quote">
    <w:name w:val="0 Quote"/>
    <w:basedOn w:val="0Body"/>
    <w:link w:val="0QuoteChar"/>
    <w:qFormat/>
    <w:rsid w:val="008718FC"/>
    <w:pPr>
      <w:ind w:left="720" w:right="720" w:firstLine="0"/>
    </w:pPr>
    <w:rPr>
      <w:i/>
      <w:iCs/>
      <w:sz w:val="24"/>
      <w:szCs w:val="24"/>
    </w:rPr>
  </w:style>
  <w:style w:type="character" w:customStyle="1" w:styleId="0QuoteChar">
    <w:name w:val="0 Quote Char"/>
    <w:basedOn w:val="0Body1stLineChar"/>
    <w:link w:val="0Quote"/>
    <w:rsid w:val="008718FC"/>
    <w:rPr>
      <w:rFonts w:ascii="Crimson Text" w:eastAsia="Times New Roman" w:hAnsi="Crimson Text" w:cs="Times New Roman"/>
      <w:i/>
      <w:iCs/>
      <w:color w:val="181717"/>
      <w:sz w:val="24"/>
      <w:szCs w:val="24"/>
    </w:rPr>
  </w:style>
  <w:style w:type="paragraph" w:customStyle="1" w:styleId="0QuoteAuthor">
    <w:name w:val="0 Quote Author"/>
    <w:basedOn w:val="0Body"/>
    <w:link w:val="0QuoteAuthorChar"/>
    <w:qFormat/>
    <w:rsid w:val="008718FC"/>
    <w:pPr>
      <w:ind w:left="720" w:right="720" w:firstLine="0"/>
      <w:jc w:val="right"/>
    </w:pPr>
    <w:rPr>
      <w:b/>
      <w:bCs/>
      <w:i/>
      <w:iCs/>
    </w:rPr>
  </w:style>
  <w:style w:type="character" w:customStyle="1" w:styleId="0QuoteAuthorChar">
    <w:name w:val="0 Quote Author Char"/>
    <w:basedOn w:val="0QuoteChar"/>
    <w:link w:val="0QuoteAuthor"/>
    <w:rsid w:val="008718FC"/>
    <w:rPr>
      <w:rFonts w:ascii="Crimson Text" w:eastAsia="Times New Roman" w:hAnsi="Crimson Text" w:cs="Times New Roman"/>
      <w:b/>
      <w:bCs/>
      <w:i/>
      <w:iCs/>
      <w:color w:val="181717"/>
      <w:sz w:val="24"/>
      <w:szCs w:val="24"/>
    </w:rPr>
  </w:style>
  <w:style w:type="paragraph" w:customStyle="1" w:styleId="0Head2">
    <w:name w:val="0 Head 2"/>
    <w:basedOn w:val="Heading2"/>
    <w:link w:val="0Head2Char"/>
    <w:qFormat/>
    <w:rsid w:val="003E22D9"/>
    <w:pPr>
      <w:spacing w:after="145"/>
      <w:ind w:left="-5"/>
    </w:pPr>
    <w:rPr>
      <w:rFonts w:ascii="Crimson Text" w:hAnsi="Crimson Text"/>
      <w:bCs/>
      <w:sz w:val="24"/>
      <w:szCs w:val="24"/>
    </w:rPr>
  </w:style>
  <w:style w:type="character" w:customStyle="1" w:styleId="0Head2Char">
    <w:name w:val="0 Head 2 Char"/>
    <w:basedOn w:val="Heading2Char"/>
    <w:link w:val="0Head2"/>
    <w:rsid w:val="003E22D9"/>
    <w:rPr>
      <w:rFonts w:ascii="Crimson Text" w:eastAsia="Times New Roman" w:hAnsi="Crimson Text" w:cs="Times New Roman"/>
      <w:b/>
      <w:bCs/>
      <w:color w:val="181717"/>
      <w:sz w:val="24"/>
      <w:szCs w:val="24"/>
    </w:rPr>
  </w:style>
  <w:style w:type="paragraph" w:styleId="Header">
    <w:name w:val="header"/>
    <w:basedOn w:val="Normal"/>
    <w:link w:val="HeaderChar"/>
    <w:uiPriority w:val="99"/>
    <w:unhideWhenUsed/>
    <w:rsid w:val="00F82385"/>
    <w:pPr>
      <w:tabs>
        <w:tab w:val="center" w:pos="4680"/>
        <w:tab w:val="right" w:pos="9360"/>
      </w:tabs>
    </w:pPr>
  </w:style>
  <w:style w:type="character" w:customStyle="1" w:styleId="HeaderChar">
    <w:name w:val="Header Char"/>
    <w:basedOn w:val="DefaultParagraphFont"/>
    <w:link w:val="Header"/>
    <w:uiPriority w:val="99"/>
    <w:rsid w:val="00F82385"/>
    <w:rPr>
      <w:rFonts w:ascii="Times New Roman" w:eastAsia="Times New Roman" w:hAnsi="Times New Roman" w:cs="Times New Roman"/>
      <w:color w:val="181717"/>
    </w:rPr>
  </w:style>
  <w:style w:type="paragraph" w:customStyle="1" w:styleId="0ChapNum">
    <w:name w:val="0 Chap Num"/>
    <w:basedOn w:val="0SecTOC"/>
    <w:link w:val="0ChapNumChar"/>
    <w:qFormat/>
    <w:rsid w:val="0096367F"/>
    <w:pPr>
      <w:pageBreakBefore/>
      <w:spacing w:before="100" w:beforeAutospacing="1"/>
    </w:pPr>
  </w:style>
  <w:style w:type="character" w:customStyle="1" w:styleId="0ChapNumChar">
    <w:name w:val="0 Chap Num Char"/>
    <w:basedOn w:val="0SecTOCChar"/>
    <w:link w:val="0ChapNum"/>
    <w:rsid w:val="0096367F"/>
    <w:rPr>
      <w:rFonts w:ascii="Crimson Text" w:eastAsia="Times New Roman" w:hAnsi="Crimson Text" w:cs="Times New Roman"/>
      <w:b/>
      <w:bCs/>
      <w:color w:val="181717"/>
      <w:kern w:val="0"/>
      <w:sz w:val="32"/>
      <w:szCs w:val="36"/>
    </w:rPr>
  </w:style>
  <w:style w:type="paragraph" w:customStyle="1" w:styleId="0ListNum">
    <w:name w:val="0 List Num"/>
    <w:basedOn w:val="ListParagraph"/>
    <w:link w:val="0ListNumChar"/>
    <w:qFormat/>
    <w:rsid w:val="00722FAE"/>
    <w:pPr>
      <w:numPr>
        <w:numId w:val="3"/>
      </w:numPr>
      <w:ind w:right="360"/>
      <w:jc w:val="both"/>
    </w:pPr>
  </w:style>
  <w:style w:type="character" w:customStyle="1" w:styleId="ListParagraphChar">
    <w:name w:val="List Paragraph Char"/>
    <w:basedOn w:val="DefaultParagraphFont"/>
    <w:link w:val="ListParagraph"/>
    <w:uiPriority w:val="34"/>
    <w:rsid w:val="00493678"/>
    <w:rPr>
      <w:rFonts w:ascii="Crimson Text" w:eastAsia="Times New Roman" w:hAnsi="Crimson Text" w:cs="Times New Roman"/>
      <w:color w:val="181717"/>
    </w:rPr>
  </w:style>
  <w:style w:type="paragraph" w:customStyle="1" w:styleId="0Dialog">
    <w:name w:val="0 Dialog"/>
    <w:basedOn w:val="0Body1stLine"/>
    <w:link w:val="0DialogChar"/>
    <w:qFormat/>
    <w:rsid w:val="007F2870"/>
    <w:pPr>
      <w:contextualSpacing w:val="0"/>
    </w:pPr>
  </w:style>
  <w:style w:type="character" w:customStyle="1" w:styleId="0DialogChar">
    <w:name w:val="0 Dialog Char"/>
    <w:basedOn w:val="0Body1stLineChar"/>
    <w:link w:val="0Dialog"/>
    <w:rsid w:val="007F2870"/>
    <w:rPr>
      <w:rFonts w:ascii="Crimson Text" w:eastAsia="Times New Roman" w:hAnsi="Crimson Text" w:cs="Times New Roman"/>
      <w:color w:val="181717"/>
    </w:rPr>
  </w:style>
  <w:style w:type="character" w:customStyle="1" w:styleId="0ListNumChar">
    <w:name w:val="0 List Num Char"/>
    <w:basedOn w:val="ListParagraphChar"/>
    <w:link w:val="0ListNum"/>
    <w:rsid w:val="00722FAE"/>
    <w:rPr>
      <w:rFonts w:ascii="Crimson Text" w:eastAsia="Times New Roman" w:hAnsi="Crimson Text" w:cs="Times New Roman"/>
      <w:color w:val="181717"/>
    </w:rPr>
  </w:style>
  <w:style w:type="paragraph" w:customStyle="1" w:styleId="ListDashes">
    <w:name w:val="List Dashes"/>
    <w:basedOn w:val="Normal"/>
    <w:link w:val="ListDashesChar"/>
    <w:qFormat/>
    <w:rsid w:val="00E90C49"/>
    <w:pPr>
      <w:numPr>
        <w:numId w:val="2"/>
      </w:numPr>
      <w:ind w:left="418" w:right="43" w:hanging="130"/>
    </w:pPr>
  </w:style>
  <w:style w:type="character" w:customStyle="1" w:styleId="ListDashesChar">
    <w:name w:val="List Dashes Char"/>
    <w:basedOn w:val="DefaultParagraphFont"/>
    <w:link w:val="ListDashes"/>
    <w:rsid w:val="00E90C49"/>
    <w:rPr>
      <w:rFonts w:ascii="Crimson Text" w:eastAsia="Times New Roman" w:hAnsi="Crimson Text" w:cs="Times New Roman"/>
      <w:color w:val="181717"/>
    </w:rPr>
  </w:style>
  <w:style w:type="paragraph" w:customStyle="1" w:styleId="0TableLine">
    <w:name w:val="0 Table Line"/>
    <w:basedOn w:val="0Body1stLine"/>
    <w:link w:val="0TableLineChar"/>
    <w:qFormat/>
    <w:rsid w:val="00713F3D"/>
    <w:rPr>
      <w:sz w:val="16"/>
    </w:rPr>
  </w:style>
  <w:style w:type="character" w:customStyle="1" w:styleId="0TableLineChar">
    <w:name w:val="0 Table Line Char"/>
    <w:basedOn w:val="0Body1stLineChar"/>
    <w:link w:val="0TableLine"/>
    <w:rsid w:val="00713F3D"/>
    <w:rPr>
      <w:rFonts w:ascii="Crimson Text" w:eastAsia="Times New Roman" w:hAnsi="Crimson Text" w:cs="Times New Roman"/>
      <w:color w:val="181717"/>
      <w:sz w:val="16"/>
    </w:rPr>
  </w:style>
  <w:style w:type="paragraph" w:customStyle="1" w:styleId="Centered">
    <w:name w:val="Centered"/>
    <w:basedOn w:val="Normal"/>
    <w:qFormat/>
    <w:rsid w:val="002F19AA"/>
    <w:pPr>
      <w:widowControl w:val="0"/>
      <w:spacing w:line="300" w:lineRule="auto"/>
      <w:jc w:val="center"/>
    </w:pPr>
    <w:rPr>
      <w:rFonts w:ascii="Lora" w:eastAsia="Calibri" w:hAnsi="Lora"/>
      <w:color w:val="auto"/>
      <w:kern w:val="0"/>
      <w:sz w:val="24"/>
    </w:rPr>
  </w:style>
  <w:style w:type="paragraph" w:customStyle="1" w:styleId="1SecNoTOC">
    <w:name w:val="1 Sec No TOC"/>
    <w:basedOn w:val="Normal"/>
    <w:link w:val="1SecNoTOCChar"/>
    <w:qFormat/>
    <w:rsid w:val="002F19AA"/>
    <w:pPr>
      <w:widowControl w:val="0"/>
      <w:spacing w:after="240" w:line="300" w:lineRule="auto"/>
      <w:jc w:val="center"/>
    </w:pPr>
    <w:rPr>
      <w:rFonts w:ascii="Lora" w:eastAsia="Calibri" w:hAnsi="Lora"/>
      <w:b/>
      <w:color w:val="auto"/>
      <w:kern w:val="0"/>
      <w:sz w:val="28"/>
    </w:rPr>
  </w:style>
  <w:style w:type="character" w:customStyle="1" w:styleId="1SecNoTOCChar">
    <w:name w:val="1 Sec No TOC Char"/>
    <w:basedOn w:val="DefaultParagraphFont"/>
    <w:link w:val="1SecNoTOC"/>
    <w:rsid w:val="002F19AA"/>
    <w:rPr>
      <w:rFonts w:ascii="Lora" w:eastAsia="Calibri" w:hAnsi="Lora" w:cs="Times New Roman"/>
      <w:b/>
      <w:kern w:val="0"/>
      <w:sz w:val="28"/>
    </w:rPr>
  </w:style>
  <w:style w:type="paragraph" w:customStyle="1" w:styleId="SectionNoTOC">
    <w:name w:val="Section No TOC"/>
    <w:basedOn w:val="Normal"/>
    <w:link w:val="SectionNoTOCChar"/>
    <w:qFormat/>
    <w:rsid w:val="002F19AA"/>
    <w:pPr>
      <w:keepNext/>
      <w:keepLines/>
      <w:spacing w:before="240" w:after="240" w:line="300" w:lineRule="auto"/>
      <w:jc w:val="center"/>
    </w:pPr>
    <w:rPr>
      <w:rFonts w:ascii="Arial" w:eastAsia="Calibri" w:hAnsi="Arial"/>
      <w:b/>
      <w:color w:val="auto"/>
      <w:kern w:val="0"/>
      <w:sz w:val="28"/>
    </w:rPr>
  </w:style>
  <w:style w:type="character" w:customStyle="1" w:styleId="SectionNoTOCChar">
    <w:name w:val="Section No TOC Char"/>
    <w:basedOn w:val="DefaultParagraphFont"/>
    <w:link w:val="SectionNoTOC"/>
    <w:rsid w:val="002F19AA"/>
    <w:rPr>
      <w:rFonts w:ascii="Arial" w:eastAsia="Calibri" w:hAnsi="Arial" w:cs="Times New Roman"/>
      <w:b/>
      <w:kern w:val="0"/>
      <w:sz w:val="28"/>
    </w:rPr>
  </w:style>
  <w:style w:type="paragraph" w:styleId="Revision">
    <w:name w:val="Revision"/>
    <w:hidden/>
    <w:uiPriority w:val="99"/>
    <w:semiHidden/>
    <w:rsid w:val="00326EB7"/>
    <w:rPr>
      <w:rFonts w:ascii="Crimson Text" w:eastAsia="Times New Roman" w:hAnsi="Crimson Text" w:cs="Times New Roman"/>
      <w:color w:val="181717"/>
    </w:rPr>
  </w:style>
  <w:style w:type="character" w:styleId="CommentReference">
    <w:name w:val="annotation reference"/>
    <w:basedOn w:val="DefaultParagraphFont"/>
    <w:uiPriority w:val="99"/>
    <w:semiHidden/>
    <w:unhideWhenUsed/>
    <w:rsid w:val="00E04785"/>
    <w:rPr>
      <w:sz w:val="16"/>
      <w:szCs w:val="16"/>
    </w:rPr>
  </w:style>
  <w:style w:type="paragraph" w:styleId="CommentText">
    <w:name w:val="annotation text"/>
    <w:basedOn w:val="Normal"/>
    <w:link w:val="CommentTextChar"/>
    <w:uiPriority w:val="99"/>
    <w:unhideWhenUsed/>
    <w:rsid w:val="00E04785"/>
    <w:rPr>
      <w:sz w:val="20"/>
      <w:szCs w:val="20"/>
    </w:rPr>
  </w:style>
  <w:style w:type="character" w:customStyle="1" w:styleId="CommentTextChar">
    <w:name w:val="Comment Text Char"/>
    <w:basedOn w:val="DefaultParagraphFont"/>
    <w:link w:val="CommentText"/>
    <w:uiPriority w:val="99"/>
    <w:rsid w:val="00E04785"/>
    <w:rPr>
      <w:rFonts w:ascii="Crimson Text" w:eastAsia="Times New Roman" w:hAnsi="Crimson Text" w:cs="Times New Roman"/>
      <w:color w:val="181717"/>
      <w:sz w:val="20"/>
      <w:szCs w:val="20"/>
    </w:rPr>
  </w:style>
  <w:style w:type="paragraph" w:styleId="CommentSubject">
    <w:name w:val="annotation subject"/>
    <w:basedOn w:val="CommentText"/>
    <w:next w:val="CommentText"/>
    <w:link w:val="CommentSubjectChar"/>
    <w:uiPriority w:val="99"/>
    <w:semiHidden/>
    <w:unhideWhenUsed/>
    <w:rsid w:val="00E04785"/>
    <w:rPr>
      <w:b/>
      <w:bCs/>
    </w:rPr>
  </w:style>
  <w:style w:type="character" w:customStyle="1" w:styleId="CommentSubjectChar">
    <w:name w:val="Comment Subject Char"/>
    <w:basedOn w:val="CommentTextChar"/>
    <w:link w:val="CommentSubject"/>
    <w:uiPriority w:val="99"/>
    <w:semiHidden/>
    <w:rsid w:val="00E04785"/>
    <w:rPr>
      <w:rFonts w:ascii="Crimson Text" w:eastAsia="Times New Roman" w:hAnsi="Crimson Text" w:cs="Times New Roman"/>
      <w:b/>
      <w:bCs/>
      <w:color w:val="181717"/>
      <w:sz w:val="20"/>
      <w:szCs w:val="20"/>
    </w:rPr>
  </w:style>
  <w:style w:type="paragraph" w:styleId="BodyText">
    <w:name w:val="Body Text"/>
    <w:aliases w:val="Body Text Char1,Body Text Char Char,Body Text Char Char Char Char,Body Text1 Char,Body Text Char Char1"/>
    <w:basedOn w:val="Normal"/>
    <w:link w:val="BodyTextChar"/>
    <w:unhideWhenUsed/>
    <w:rsid w:val="00E57E0C"/>
    <w:pPr>
      <w:widowControl w:val="0"/>
      <w:spacing w:before="240" w:after="120" w:line="300" w:lineRule="auto"/>
      <w:ind w:right="720"/>
      <w:jc w:val="both"/>
    </w:pPr>
    <w:rPr>
      <w:rFonts w:ascii="Times New Roman" w:eastAsia="Calibri" w:hAnsi="Times New Roman"/>
      <w:color w:val="auto"/>
      <w:kern w:val="0"/>
      <w:sz w:val="24"/>
    </w:rPr>
  </w:style>
  <w:style w:type="character" w:customStyle="1" w:styleId="BodyTextChar">
    <w:name w:val="Body Text Char"/>
    <w:aliases w:val="Body Text Char1 Char,Body Text Char Char Char,Body Text Char Char Char Char Char,Body Text1 Char Char,Body Text Char Char1 Char"/>
    <w:basedOn w:val="DefaultParagraphFont"/>
    <w:link w:val="BodyText"/>
    <w:rsid w:val="00E57E0C"/>
    <w:rPr>
      <w:rFonts w:ascii="Times New Roman" w:eastAsia="Calibri" w:hAnsi="Times New Roman" w:cs="Times New Roman"/>
      <w:kern w:val="0"/>
      <w:sz w:val="24"/>
    </w:rPr>
  </w:style>
  <w:style w:type="paragraph" w:customStyle="1" w:styleId="CSP-FrontMatterBodyText">
    <w:name w:val="CSP - Front Matter Body Text"/>
    <w:basedOn w:val="Normal"/>
    <w:rsid w:val="00E57E0C"/>
    <w:pPr>
      <w:widowControl w:val="0"/>
      <w:jc w:val="center"/>
    </w:pPr>
    <w:rPr>
      <w:rFonts w:ascii="Garamond" w:eastAsia="Calibri" w:hAnsi="Garamond"/>
      <w:iCs/>
      <w:color w:val="auto"/>
      <w:kern w:val="0"/>
      <w:sz w:val="24"/>
    </w:rPr>
  </w:style>
  <w:style w:type="paragraph" w:customStyle="1" w:styleId="1SecNoTOC0">
    <w:name w:val="1Sec No TOC"/>
    <w:basedOn w:val="Normal"/>
    <w:link w:val="1SecNoTOCChar0"/>
    <w:qFormat/>
    <w:rsid w:val="00E57E0C"/>
    <w:pPr>
      <w:keepNext/>
      <w:keepLines/>
      <w:spacing w:before="240" w:after="240" w:line="300" w:lineRule="auto"/>
      <w:jc w:val="center"/>
    </w:pPr>
    <w:rPr>
      <w:rFonts w:ascii="Times New Roman" w:eastAsia="Calibri" w:hAnsi="Times New Roman"/>
      <w:b/>
      <w:color w:val="auto"/>
      <w:kern w:val="0"/>
      <w:sz w:val="28"/>
    </w:rPr>
  </w:style>
  <w:style w:type="character" w:customStyle="1" w:styleId="1SecNoTOCChar0">
    <w:name w:val="1Sec No TOC Char"/>
    <w:basedOn w:val="DefaultParagraphFont"/>
    <w:link w:val="1SecNoTOC0"/>
    <w:rsid w:val="00E57E0C"/>
    <w:rPr>
      <w:rFonts w:ascii="Times New Roman" w:eastAsia="Calibri" w:hAnsi="Times New Roman" w:cs="Times New Roman"/>
      <w:b/>
      <w:kern w:val="0"/>
      <w:sz w:val="28"/>
    </w:rPr>
  </w:style>
  <w:style w:type="paragraph" w:customStyle="1" w:styleId="1H1">
    <w:name w:val="1H1"/>
    <w:basedOn w:val="Normal"/>
    <w:link w:val="1H1Char"/>
    <w:qFormat/>
    <w:rsid w:val="00E57E0C"/>
    <w:pPr>
      <w:keepNext/>
      <w:spacing w:before="120" w:after="120" w:line="300" w:lineRule="auto"/>
      <w:jc w:val="center"/>
    </w:pPr>
    <w:rPr>
      <w:rFonts w:ascii="Times New Roman" w:eastAsiaTheme="minorHAnsi" w:hAnsi="Times New Roman" w:cstheme="minorHAnsi"/>
      <w:b/>
      <w:noProof/>
      <w:color w:val="auto"/>
      <w:kern w:val="0"/>
      <w:sz w:val="24"/>
    </w:rPr>
  </w:style>
  <w:style w:type="character" w:customStyle="1" w:styleId="1H1Char">
    <w:name w:val="1H1 Char"/>
    <w:basedOn w:val="DefaultParagraphFont"/>
    <w:link w:val="1H1"/>
    <w:rsid w:val="00E57E0C"/>
    <w:rPr>
      <w:rFonts w:ascii="Times New Roman" w:eastAsiaTheme="minorHAnsi" w:hAnsi="Times New Roman" w:cstheme="minorHAnsi"/>
      <w:b/>
      <w:noProof/>
      <w:kern w:val="0"/>
      <w:sz w:val="24"/>
    </w:rPr>
  </w:style>
  <w:style w:type="paragraph" w:styleId="NormalWeb">
    <w:name w:val="Normal (Web)"/>
    <w:basedOn w:val="Normal"/>
    <w:uiPriority w:val="99"/>
    <w:unhideWhenUsed/>
    <w:rsid w:val="004802B8"/>
    <w:pPr>
      <w:spacing w:before="100" w:beforeAutospacing="1" w:after="100" w:afterAutospacing="1"/>
    </w:pPr>
    <w:rPr>
      <w:rFonts w:ascii="Times New Roman" w:hAnsi="Times New Roman"/>
      <w:color w:val="auto"/>
      <w:kern w:val="0"/>
      <w:sz w:val="24"/>
      <w:szCs w:val="24"/>
      <w:lang w:val="en-AE"/>
    </w:rPr>
  </w:style>
  <w:style w:type="character" w:customStyle="1" w:styleId="UnresolvedMention1">
    <w:name w:val="Unresolved Mention1"/>
    <w:basedOn w:val="DefaultParagraphFont"/>
    <w:uiPriority w:val="99"/>
    <w:semiHidden/>
    <w:unhideWhenUsed/>
    <w:rsid w:val="00C024DE"/>
    <w:rPr>
      <w:color w:val="605E5C"/>
      <w:shd w:val="clear" w:color="auto" w:fill="E1DFDD"/>
    </w:rPr>
  </w:style>
  <w:style w:type="table" w:styleId="TableGrid0">
    <w:name w:val="Table Grid"/>
    <w:basedOn w:val="TableNormal"/>
    <w:uiPriority w:val="39"/>
    <w:rsid w:val="004F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375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7564"/>
    <w:rPr>
      <w:rFonts w:ascii="Segoe UI" w:eastAsia="Times New Roman" w:hAnsi="Segoe UI" w:cs="Segoe UI"/>
      <w:color w:val="181717"/>
      <w:sz w:val="18"/>
      <w:szCs w:val="18"/>
    </w:rPr>
  </w:style>
  <w:style w:type="paragraph" w:customStyle="1" w:styleId="0H1xToC">
    <w:name w:val="0 H1 xToC"/>
    <w:basedOn w:val="Normal"/>
    <w:link w:val="0H1xToCChar"/>
    <w:qFormat/>
    <w:rsid w:val="00A75D53"/>
    <w:pPr>
      <w:spacing w:before="120" w:after="120" w:line="259" w:lineRule="auto"/>
      <w:jc w:val="center"/>
    </w:pPr>
    <w:rPr>
      <w:b/>
      <w:sz w:val="36"/>
      <w:szCs w:val="96"/>
    </w:rPr>
  </w:style>
  <w:style w:type="character" w:customStyle="1" w:styleId="0H1xToCChar">
    <w:name w:val="0 H1 xToC Char"/>
    <w:basedOn w:val="DefaultParagraphFont"/>
    <w:link w:val="0H1xToC"/>
    <w:rsid w:val="00A75D53"/>
    <w:rPr>
      <w:rFonts w:ascii="Crimson Text" w:eastAsia="Times New Roman" w:hAnsi="Crimson Text" w:cs="Times New Roman"/>
      <w:b/>
      <w:color w:val="181717"/>
      <w:sz w:val="36"/>
      <w:szCs w:val="96"/>
    </w:rPr>
  </w:style>
  <w:style w:type="paragraph" w:customStyle="1" w:styleId="0H1Toc2">
    <w:name w:val="0 H1 Toc2"/>
    <w:basedOn w:val="0H1xToC"/>
    <w:link w:val="0H1Toc2Char"/>
    <w:qFormat/>
    <w:rsid w:val="00A75D53"/>
    <w:pPr>
      <w:outlineLvl w:val="1"/>
    </w:pPr>
  </w:style>
  <w:style w:type="character" w:customStyle="1" w:styleId="0H1Toc2Char">
    <w:name w:val="0 H1 Toc2 Char"/>
    <w:basedOn w:val="0H1xToCChar"/>
    <w:link w:val="0H1Toc2"/>
    <w:rsid w:val="00A75D53"/>
    <w:rPr>
      <w:rFonts w:ascii="Crimson Text" w:eastAsia="Times New Roman" w:hAnsi="Crimson Text" w:cs="Times New Roman"/>
      <w:b/>
      <w:color w:val="181717"/>
      <w:sz w:val="36"/>
      <w:szCs w:val="96"/>
    </w:rPr>
  </w:style>
  <w:style w:type="character" w:styleId="Strong">
    <w:name w:val="Strong"/>
    <w:basedOn w:val="DefaultParagraphFont"/>
    <w:uiPriority w:val="22"/>
    <w:qFormat/>
    <w:rsid w:val="0075382D"/>
    <w:rPr>
      <w:b/>
      <w:bCs/>
    </w:rPr>
  </w:style>
  <w:style w:type="paragraph" w:customStyle="1" w:styleId="SectionHeading">
    <w:name w:val="Section Heading"/>
    <w:basedOn w:val="0Body"/>
    <w:link w:val="SectionHeadingChar"/>
    <w:qFormat/>
    <w:rsid w:val="0075382D"/>
    <w:pPr>
      <w:ind w:firstLine="0"/>
    </w:pPr>
    <w:rPr>
      <w:rFonts w:ascii="Crimson Roman" w:hAnsi="Crimson Roman"/>
      <w:b/>
      <w:bCs/>
      <w:kern w:val="0"/>
      <w:szCs w:val="24"/>
      <w:lang w:val="en-AE"/>
      <w14:ligatures w14:val="none"/>
    </w:rPr>
  </w:style>
  <w:style w:type="character" w:customStyle="1" w:styleId="SectionHeadingChar">
    <w:name w:val="Section Heading Char"/>
    <w:basedOn w:val="0BodyChar"/>
    <w:link w:val="SectionHeading"/>
    <w:rsid w:val="0075382D"/>
    <w:rPr>
      <w:rFonts w:ascii="Crimson Roman" w:eastAsia="Times New Roman" w:hAnsi="Crimson Roman" w:cs="Times New Roman"/>
      <w:b/>
      <w:bCs/>
      <w:color w:val="181717"/>
      <w:kern w:val="0"/>
      <w:szCs w:val="24"/>
      <w:lang w:val="en-AE"/>
      <w14:ligatures w14:val="none"/>
    </w:rPr>
  </w:style>
  <w:style w:type="character" w:customStyle="1" w:styleId="Heading4Char">
    <w:name w:val="Heading 4 Char"/>
    <w:basedOn w:val="DefaultParagraphFont"/>
    <w:link w:val="Heading4"/>
    <w:uiPriority w:val="9"/>
    <w:rsid w:val="00AD1DB8"/>
    <w:rPr>
      <w:rFonts w:asciiTheme="majorHAnsi" w:eastAsiaTheme="majorEastAsia" w:hAnsiTheme="majorHAnsi" w:cstheme="majorBidi"/>
      <w:i/>
      <w:iCs/>
      <w:color w:val="2F5496" w:themeColor="accent1" w:themeShade="BF"/>
      <w:kern w:val="0"/>
      <w:sz w:val="24"/>
      <w:szCs w:val="24"/>
      <w:lang w:val="en-AE"/>
      <w14:ligatures w14:val="none"/>
    </w:rPr>
  </w:style>
  <w:style w:type="character" w:customStyle="1" w:styleId="Heading5Char">
    <w:name w:val="Heading 5 Char"/>
    <w:basedOn w:val="DefaultParagraphFont"/>
    <w:link w:val="Heading5"/>
    <w:uiPriority w:val="9"/>
    <w:semiHidden/>
    <w:rsid w:val="00AD1DB8"/>
    <w:rPr>
      <w:rFonts w:asciiTheme="majorHAnsi" w:eastAsiaTheme="majorEastAsia" w:hAnsiTheme="majorHAnsi" w:cstheme="majorBidi"/>
      <w:color w:val="2F5496" w:themeColor="accent1" w:themeShade="BF"/>
      <w:kern w:val="0"/>
      <w:sz w:val="24"/>
      <w:szCs w:val="24"/>
      <w:lang w:val="en-AE"/>
      <w14:ligatures w14:val="none"/>
    </w:rPr>
  </w:style>
  <w:style w:type="character" w:customStyle="1" w:styleId="Heading6Char">
    <w:name w:val="Heading 6 Char"/>
    <w:basedOn w:val="DefaultParagraphFont"/>
    <w:link w:val="Heading6"/>
    <w:uiPriority w:val="9"/>
    <w:semiHidden/>
    <w:rsid w:val="00AD1DB8"/>
    <w:rPr>
      <w:rFonts w:asciiTheme="majorHAnsi" w:eastAsiaTheme="majorEastAsia" w:hAnsiTheme="majorHAnsi" w:cstheme="majorBidi"/>
      <w:color w:val="1F3763" w:themeColor="accent1" w:themeShade="7F"/>
      <w:kern w:val="0"/>
      <w:sz w:val="24"/>
      <w:szCs w:val="24"/>
      <w:lang w:val="en-AE"/>
      <w14:ligatures w14:val="none"/>
    </w:rPr>
  </w:style>
  <w:style w:type="character" w:styleId="Emphasis">
    <w:name w:val="Emphasis"/>
    <w:basedOn w:val="DefaultParagraphFont"/>
    <w:uiPriority w:val="20"/>
    <w:qFormat/>
    <w:rsid w:val="00AD1DB8"/>
    <w:rPr>
      <w:i/>
      <w:iCs/>
    </w:rPr>
  </w:style>
  <w:style w:type="paragraph" w:customStyle="1" w:styleId="0ChapNum2">
    <w:name w:val="0 Chap Num 2"/>
    <w:basedOn w:val="Normal"/>
    <w:link w:val="0ChapNum2Char"/>
    <w:qFormat/>
    <w:rsid w:val="00597DF3"/>
    <w:pPr>
      <w:spacing w:before="2400" w:after="120" w:line="276" w:lineRule="auto"/>
      <w:jc w:val="center"/>
      <w:outlineLvl w:val="0"/>
    </w:pPr>
    <w:rPr>
      <w:b/>
      <w:bCs/>
      <w:sz w:val="32"/>
      <w:szCs w:val="32"/>
    </w:rPr>
  </w:style>
  <w:style w:type="character" w:customStyle="1" w:styleId="0ChapNum2Char">
    <w:name w:val="0 Chap Num 2 Char"/>
    <w:basedOn w:val="Heading3Char"/>
    <w:link w:val="0ChapNum2"/>
    <w:rsid w:val="00597DF3"/>
    <w:rPr>
      <w:rFonts w:ascii="Crimson Text" w:eastAsia="Times New Roman" w:hAnsi="Crimson Text" w:cs="Times New Roman"/>
      <w:b/>
      <w:bCs/>
      <w:color w:val="181717"/>
      <w:sz w:val="32"/>
      <w:szCs w:val="32"/>
    </w:rPr>
  </w:style>
  <w:style w:type="numbering" w:customStyle="1" w:styleId="CurrentList1">
    <w:name w:val="Current List1"/>
    <w:uiPriority w:val="99"/>
    <w:rsid w:val="007C720F"/>
    <w:pPr>
      <w:numPr>
        <w:numId w:val="7"/>
      </w:numPr>
    </w:pPr>
  </w:style>
  <w:style w:type="numbering" w:customStyle="1" w:styleId="CurrentList2">
    <w:name w:val="Current List2"/>
    <w:uiPriority w:val="99"/>
    <w:rsid w:val="0093645E"/>
    <w:pPr>
      <w:numPr>
        <w:numId w:val="8"/>
      </w:numPr>
    </w:pPr>
  </w:style>
  <w:style w:type="numbering" w:customStyle="1" w:styleId="CurrentList3">
    <w:name w:val="Current List3"/>
    <w:uiPriority w:val="99"/>
    <w:rsid w:val="0093645E"/>
    <w:pPr>
      <w:numPr>
        <w:numId w:val="9"/>
      </w:numPr>
    </w:pPr>
  </w:style>
  <w:style w:type="numbering" w:customStyle="1" w:styleId="CurrentList4">
    <w:name w:val="Current List4"/>
    <w:uiPriority w:val="99"/>
    <w:rsid w:val="0093645E"/>
    <w:pPr>
      <w:numPr>
        <w:numId w:val="10"/>
      </w:numPr>
    </w:pPr>
  </w:style>
  <w:style w:type="numbering" w:customStyle="1" w:styleId="CurrentList5">
    <w:name w:val="Current List5"/>
    <w:uiPriority w:val="99"/>
    <w:rsid w:val="0093645E"/>
    <w:pPr>
      <w:numPr>
        <w:numId w:val="11"/>
      </w:numPr>
    </w:pPr>
  </w:style>
  <w:style w:type="character" w:styleId="UnresolvedMention">
    <w:name w:val="Unresolved Mention"/>
    <w:basedOn w:val="DefaultParagraphFont"/>
    <w:uiPriority w:val="99"/>
    <w:semiHidden/>
    <w:unhideWhenUsed/>
    <w:rsid w:val="003D0E2D"/>
    <w:rPr>
      <w:color w:val="605E5C"/>
      <w:shd w:val="clear" w:color="auto" w:fill="E1DFDD"/>
    </w:rPr>
  </w:style>
  <w:style w:type="character" w:styleId="FollowedHyperlink">
    <w:name w:val="FollowedHyperlink"/>
    <w:basedOn w:val="DefaultParagraphFont"/>
    <w:uiPriority w:val="99"/>
    <w:semiHidden/>
    <w:unhideWhenUsed/>
    <w:rsid w:val="00154367"/>
    <w:rPr>
      <w:color w:val="954F72" w:themeColor="followedHyperlink"/>
      <w:u w:val="single"/>
    </w:rPr>
  </w:style>
  <w:style w:type="paragraph" w:customStyle="1" w:styleId="0Heading3">
    <w:name w:val="0 Heading 3"/>
    <w:basedOn w:val="0Body"/>
    <w:link w:val="0Heading3Char"/>
    <w:qFormat/>
    <w:rsid w:val="0045410B"/>
    <w:pPr>
      <w:keepNext/>
      <w:keepLines/>
      <w:ind w:firstLine="0"/>
    </w:pPr>
    <w:rPr>
      <w:b/>
      <w:bCs/>
    </w:rPr>
  </w:style>
  <w:style w:type="character" w:customStyle="1" w:styleId="0Heading3Char">
    <w:name w:val="0 Heading 3 Char"/>
    <w:basedOn w:val="0BodyChar"/>
    <w:link w:val="0Heading3"/>
    <w:rsid w:val="0045410B"/>
    <w:rPr>
      <w:rFonts w:ascii="Crimson Text" w:eastAsia="Times New Roman" w:hAnsi="Crimson Text" w:cs="Times New Roman"/>
      <w:b/>
      <w:bCs/>
      <w:color w:val="181717"/>
    </w:rPr>
  </w:style>
  <w:style w:type="paragraph" w:styleId="Quote">
    <w:name w:val="Quote"/>
    <w:basedOn w:val="Normal"/>
    <w:next w:val="Normal"/>
    <w:link w:val="QuoteChar"/>
    <w:uiPriority w:val="29"/>
    <w:qFormat/>
    <w:rsid w:val="00F6058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60583"/>
    <w:rPr>
      <w:rFonts w:ascii="Crimson Text" w:eastAsia="Times New Roman" w:hAnsi="Crimson Text" w:cs="Times New Roman"/>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7828">
      <w:bodyDiv w:val="1"/>
      <w:marLeft w:val="0"/>
      <w:marRight w:val="0"/>
      <w:marTop w:val="0"/>
      <w:marBottom w:val="0"/>
      <w:divBdr>
        <w:top w:val="none" w:sz="0" w:space="0" w:color="auto"/>
        <w:left w:val="none" w:sz="0" w:space="0" w:color="auto"/>
        <w:bottom w:val="none" w:sz="0" w:space="0" w:color="auto"/>
        <w:right w:val="none" w:sz="0" w:space="0" w:color="auto"/>
      </w:divBdr>
    </w:div>
    <w:div w:id="87897475">
      <w:bodyDiv w:val="1"/>
      <w:marLeft w:val="0"/>
      <w:marRight w:val="0"/>
      <w:marTop w:val="0"/>
      <w:marBottom w:val="0"/>
      <w:divBdr>
        <w:top w:val="none" w:sz="0" w:space="0" w:color="auto"/>
        <w:left w:val="none" w:sz="0" w:space="0" w:color="auto"/>
        <w:bottom w:val="none" w:sz="0" w:space="0" w:color="auto"/>
        <w:right w:val="none" w:sz="0" w:space="0" w:color="auto"/>
      </w:divBdr>
    </w:div>
    <w:div w:id="107629901">
      <w:bodyDiv w:val="1"/>
      <w:marLeft w:val="0"/>
      <w:marRight w:val="0"/>
      <w:marTop w:val="0"/>
      <w:marBottom w:val="0"/>
      <w:divBdr>
        <w:top w:val="none" w:sz="0" w:space="0" w:color="auto"/>
        <w:left w:val="none" w:sz="0" w:space="0" w:color="auto"/>
        <w:bottom w:val="none" w:sz="0" w:space="0" w:color="auto"/>
        <w:right w:val="none" w:sz="0" w:space="0" w:color="auto"/>
      </w:divBdr>
    </w:div>
    <w:div w:id="131019160">
      <w:bodyDiv w:val="1"/>
      <w:marLeft w:val="0"/>
      <w:marRight w:val="0"/>
      <w:marTop w:val="0"/>
      <w:marBottom w:val="0"/>
      <w:divBdr>
        <w:top w:val="none" w:sz="0" w:space="0" w:color="auto"/>
        <w:left w:val="none" w:sz="0" w:space="0" w:color="auto"/>
        <w:bottom w:val="none" w:sz="0" w:space="0" w:color="auto"/>
        <w:right w:val="none" w:sz="0" w:space="0" w:color="auto"/>
      </w:divBdr>
      <w:divsChild>
        <w:div w:id="213349000">
          <w:marLeft w:val="0"/>
          <w:marRight w:val="0"/>
          <w:marTop w:val="0"/>
          <w:marBottom w:val="0"/>
          <w:divBdr>
            <w:top w:val="none" w:sz="0" w:space="0" w:color="auto"/>
            <w:left w:val="none" w:sz="0" w:space="0" w:color="auto"/>
            <w:bottom w:val="none" w:sz="0" w:space="0" w:color="auto"/>
            <w:right w:val="none" w:sz="0" w:space="0" w:color="auto"/>
          </w:divBdr>
          <w:divsChild>
            <w:div w:id="102035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3485">
      <w:bodyDiv w:val="1"/>
      <w:marLeft w:val="0"/>
      <w:marRight w:val="0"/>
      <w:marTop w:val="0"/>
      <w:marBottom w:val="0"/>
      <w:divBdr>
        <w:top w:val="none" w:sz="0" w:space="0" w:color="auto"/>
        <w:left w:val="none" w:sz="0" w:space="0" w:color="auto"/>
        <w:bottom w:val="none" w:sz="0" w:space="0" w:color="auto"/>
        <w:right w:val="none" w:sz="0" w:space="0" w:color="auto"/>
      </w:divBdr>
    </w:div>
    <w:div w:id="205794664">
      <w:bodyDiv w:val="1"/>
      <w:marLeft w:val="0"/>
      <w:marRight w:val="0"/>
      <w:marTop w:val="0"/>
      <w:marBottom w:val="0"/>
      <w:divBdr>
        <w:top w:val="none" w:sz="0" w:space="0" w:color="auto"/>
        <w:left w:val="none" w:sz="0" w:space="0" w:color="auto"/>
        <w:bottom w:val="none" w:sz="0" w:space="0" w:color="auto"/>
        <w:right w:val="none" w:sz="0" w:space="0" w:color="auto"/>
      </w:divBdr>
    </w:div>
    <w:div w:id="243269854">
      <w:bodyDiv w:val="1"/>
      <w:marLeft w:val="0"/>
      <w:marRight w:val="0"/>
      <w:marTop w:val="0"/>
      <w:marBottom w:val="0"/>
      <w:divBdr>
        <w:top w:val="none" w:sz="0" w:space="0" w:color="auto"/>
        <w:left w:val="none" w:sz="0" w:space="0" w:color="auto"/>
        <w:bottom w:val="none" w:sz="0" w:space="0" w:color="auto"/>
        <w:right w:val="none" w:sz="0" w:space="0" w:color="auto"/>
      </w:divBdr>
    </w:div>
    <w:div w:id="245698139">
      <w:bodyDiv w:val="1"/>
      <w:marLeft w:val="0"/>
      <w:marRight w:val="0"/>
      <w:marTop w:val="0"/>
      <w:marBottom w:val="0"/>
      <w:divBdr>
        <w:top w:val="none" w:sz="0" w:space="0" w:color="auto"/>
        <w:left w:val="none" w:sz="0" w:space="0" w:color="auto"/>
        <w:bottom w:val="none" w:sz="0" w:space="0" w:color="auto"/>
        <w:right w:val="none" w:sz="0" w:space="0" w:color="auto"/>
      </w:divBdr>
    </w:div>
    <w:div w:id="269123387">
      <w:bodyDiv w:val="1"/>
      <w:marLeft w:val="0"/>
      <w:marRight w:val="0"/>
      <w:marTop w:val="0"/>
      <w:marBottom w:val="0"/>
      <w:divBdr>
        <w:top w:val="none" w:sz="0" w:space="0" w:color="auto"/>
        <w:left w:val="none" w:sz="0" w:space="0" w:color="auto"/>
        <w:bottom w:val="none" w:sz="0" w:space="0" w:color="auto"/>
        <w:right w:val="none" w:sz="0" w:space="0" w:color="auto"/>
      </w:divBdr>
    </w:div>
    <w:div w:id="277880369">
      <w:bodyDiv w:val="1"/>
      <w:marLeft w:val="0"/>
      <w:marRight w:val="0"/>
      <w:marTop w:val="0"/>
      <w:marBottom w:val="0"/>
      <w:divBdr>
        <w:top w:val="none" w:sz="0" w:space="0" w:color="auto"/>
        <w:left w:val="none" w:sz="0" w:space="0" w:color="auto"/>
        <w:bottom w:val="none" w:sz="0" w:space="0" w:color="auto"/>
        <w:right w:val="none" w:sz="0" w:space="0" w:color="auto"/>
      </w:divBdr>
    </w:div>
    <w:div w:id="287853679">
      <w:bodyDiv w:val="1"/>
      <w:marLeft w:val="0"/>
      <w:marRight w:val="0"/>
      <w:marTop w:val="0"/>
      <w:marBottom w:val="0"/>
      <w:divBdr>
        <w:top w:val="none" w:sz="0" w:space="0" w:color="auto"/>
        <w:left w:val="none" w:sz="0" w:space="0" w:color="auto"/>
        <w:bottom w:val="none" w:sz="0" w:space="0" w:color="auto"/>
        <w:right w:val="none" w:sz="0" w:space="0" w:color="auto"/>
      </w:divBdr>
    </w:div>
    <w:div w:id="289752126">
      <w:bodyDiv w:val="1"/>
      <w:marLeft w:val="0"/>
      <w:marRight w:val="0"/>
      <w:marTop w:val="0"/>
      <w:marBottom w:val="0"/>
      <w:divBdr>
        <w:top w:val="none" w:sz="0" w:space="0" w:color="auto"/>
        <w:left w:val="none" w:sz="0" w:space="0" w:color="auto"/>
        <w:bottom w:val="none" w:sz="0" w:space="0" w:color="auto"/>
        <w:right w:val="none" w:sz="0" w:space="0" w:color="auto"/>
      </w:divBdr>
    </w:div>
    <w:div w:id="307251209">
      <w:bodyDiv w:val="1"/>
      <w:marLeft w:val="0"/>
      <w:marRight w:val="0"/>
      <w:marTop w:val="0"/>
      <w:marBottom w:val="0"/>
      <w:divBdr>
        <w:top w:val="none" w:sz="0" w:space="0" w:color="auto"/>
        <w:left w:val="none" w:sz="0" w:space="0" w:color="auto"/>
        <w:bottom w:val="none" w:sz="0" w:space="0" w:color="auto"/>
        <w:right w:val="none" w:sz="0" w:space="0" w:color="auto"/>
      </w:divBdr>
    </w:div>
    <w:div w:id="309526843">
      <w:bodyDiv w:val="1"/>
      <w:marLeft w:val="0"/>
      <w:marRight w:val="0"/>
      <w:marTop w:val="0"/>
      <w:marBottom w:val="0"/>
      <w:divBdr>
        <w:top w:val="none" w:sz="0" w:space="0" w:color="auto"/>
        <w:left w:val="none" w:sz="0" w:space="0" w:color="auto"/>
        <w:bottom w:val="none" w:sz="0" w:space="0" w:color="auto"/>
        <w:right w:val="none" w:sz="0" w:space="0" w:color="auto"/>
      </w:divBdr>
    </w:div>
    <w:div w:id="336272191">
      <w:bodyDiv w:val="1"/>
      <w:marLeft w:val="0"/>
      <w:marRight w:val="0"/>
      <w:marTop w:val="0"/>
      <w:marBottom w:val="0"/>
      <w:divBdr>
        <w:top w:val="none" w:sz="0" w:space="0" w:color="auto"/>
        <w:left w:val="none" w:sz="0" w:space="0" w:color="auto"/>
        <w:bottom w:val="none" w:sz="0" w:space="0" w:color="auto"/>
        <w:right w:val="none" w:sz="0" w:space="0" w:color="auto"/>
      </w:divBdr>
    </w:div>
    <w:div w:id="338892806">
      <w:bodyDiv w:val="1"/>
      <w:marLeft w:val="0"/>
      <w:marRight w:val="0"/>
      <w:marTop w:val="0"/>
      <w:marBottom w:val="0"/>
      <w:divBdr>
        <w:top w:val="none" w:sz="0" w:space="0" w:color="auto"/>
        <w:left w:val="none" w:sz="0" w:space="0" w:color="auto"/>
        <w:bottom w:val="none" w:sz="0" w:space="0" w:color="auto"/>
        <w:right w:val="none" w:sz="0" w:space="0" w:color="auto"/>
      </w:divBdr>
    </w:div>
    <w:div w:id="400714051">
      <w:bodyDiv w:val="1"/>
      <w:marLeft w:val="0"/>
      <w:marRight w:val="0"/>
      <w:marTop w:val="0"/>
      <w:marBottom w:val="0"/>
      <w:divBdr>
        <w:top w:val="none" w:sz="0" w:space="0" w:color="auto"/>
        <w:left w:val="none" w:sz="0" w:space="0" w:color="auto"/>
        <w:bottom w:val="none" w:sz="0" w:space="0" w:color="auto"/>
        <w:right w:val="none" w:sz="0" w:space="0" w:color="auto"/>
      </w:divBdr>
    </w:div>
    <w:div w:id="404451725">
      <w:bodyDiv w:val="1"/>
      <w:marLeft w:val="0"/>
      <w:marRight w:val="0"/>
      <w:marTop w:val="0"/>
      <w:marBottom w:val="0"/>
      <w:divBdr>
        <w:top w:val="none" w:sz="0" w:space="0" w:color="auto"/>
        <w:left w:val="none" w:sz="0" w:space="0" w:color="auto"/>
        <w:bottom w:val="none" w:sz="0" w:space="0" w:color="auto"/>
        <w:right w:val="none" w:sz="0" w:space="0" w:color="auto"/>
      </w:divBdr>
    </w:div>
    <w:div w:id="457600971">
      <w:bodyDiv w:val="1"/>
      <w:marLeft w:val="0"/>
      <w:marRight w:val="0"/>
      <w:marTop w:val="0"/>
      <w:marBottom w:val="0"/>
      <w:divBdr>
        <w:top w:val="none" w:sz="0" w:space="0" w:color="auto"/>
        <w:left w:val="none" w:sz="0" w:space="0" w:color="auto"/>
        <w:bottom w:val="none" w:sz="0" w:space="0" w:color="auto"/>
        <w:right w:val="none" w:sz="0" w:space="0" w:color="auto"/>
      </w:divBdr>
      <w:divsChild>
        <w:div w:id="1262911114">
          <w:marLeft w:val="0"/>
          <w:marRight w:val="0"/>
          <w:marTop w:val="0"/>
          <w:marBottom w:val="0"/>
          <w:divBdr>
            <w:top w:val="none" w:sz="0" w:space="0" w:color="auto"/>
            <w:left w:val="none" w:sz="0" w:space="0" w:color="auto"/>
            <w:bottom w:val="none" w:sz="0" w:space="0" w:color="auto"/>
            <w:right w:val="none" w:sz="0" w:space="0" w:color="auto"/>
          </w:divBdr>
          <w:divsChild>
            <w:div w:id="12947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660230">
      <w:bodyDiv w:val="1"/>
      <w:marLeft w:val="0"/>
      <w:marRight w:val="0"/>
      <w:marTop w:val="0"/>
      <w:marBottom w:val="0"/>
      <w:divBdr>
        <w:top w:val="none" w:sz="0" w:space="0" w:color="auto"/>
        <w:left w:val="none" w:sz="0" w:space="0" w:color="auto"/>
        <w:bottom w:val="none" w:sz="0" w:space="0" w:color="auto"/>
        <w:right w:val="none" w:sz="0" w:space="0" w:color="auto"/>
      </w:divBdr>
      <w:divsChild>
        <w:div w:id="1184202058">
          <w:marLeft w:val="0"/>
          <w:marRight w:val="0"/>
          <w:marTop w:val="0"/>
          <w:marBottom w:val="0"/>
          <w:divBdr>
            <w:top w:val="none" w:sz="0" w:space="0" w:color="auto"/>
            <w:left w:val="none" w:sz="0" w:space="0" w:color="auto"/>
            <w:bottom w:val="none" w:sz="0" w:space="0" w:color="auto"/>
            <w:right w:val="none" w:sz="0" w:space="0" w:color="auto"/>
          </w:divBdr>
          <w:divsChild>
            <w:div w:id="188536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51218">
      <w:bodyDiv w:val="1"/>
      <w:marLeft w:val="0"/>
      <w:marRight w:val="0"/>
      <w:marTop w:val="0"/>
      <w:marBottom w:val="0"/>
      <w:divBdr>
        <w:top w:val="none" w:sz="0" w:space="0" w:color="auto"/>
        <w:left w:val="none" w:sz="0" w:space="0" w:color="auto"/>
        <w:bottom w:val="none" w:sz="0" w:space="0" w:color="auto"/>
        <w:right w:val="none" w:sz="0" w:space="0" w:color="auto"/>
      </w:divBdr>
    </w:div>
    <w:div w:id="484785587">
      <w:bodyDiv w:val="1"/>
      <w:marLeft w:val="0"/>
      <w:marRight w:val="0"/>
      <w:marTop w:val="0"/>
      <w:marBottom w:val="0"/>
      <w:divBdr>
        <w:top w:val="none" w:sz="0" w:space="0" w:color="auto"/>
        <w:left w:val="none" w:sz="0" w:space="0" w:color="auto"/>
        <w:bottom w:val="none" w:sz="0" w:space="0" w:color="auto"/>
        <w:right w:val="none" w:sz="0" w:space="0" w:color="auto"/>
      </w:divBdr>
    </w:div>
    <w:div w:id="487091468">
      <w:bodyDiv w:val="1"/>
      <w:marLeft w:val="0"/>
      <w:marRight w:val="0"/>
      <w:marTop w:val="0"/>
      <w:marBottom w:val="0"/>
      <w:divBdr>
        <w:top w:val="none" w:sz="0" w:space="0" w:color="auto"/>
        <w:left w:val="none" w:sz="0" w:space="0" w:color="auto"/>
        <w:bottom w:val="none" w:sz="0" w:space="0" w:color="auto"/>
        <w:right w:val="none" w:sz="0" w:space="0" w:color="auto"/>
      </w:divBdr>
    </w:div>
    <w:div w:id="496649042">
      <w:bodyDiv w:val="1"/>
      <w:marLeft w:val="0"/>
      <w:marRight w:val="0"/>
      <w:marTop w:val="0"/>
      <w:marBottom w:val="0"/>
      <w:divBdr>
        <w:top w:val="none" w:sz="0" w:space="0" w:color="auto"/>
        <w:left w:val="none" w:sz="0" w:space="0" w:color="auto"/>
        <w:bottom w:val="none" w:sz="0" w:space="0" w:color="auto"/>
        <w:right w:val="none" w:sz="0" w:space="0" w:color="auto"/>
      </w:divBdr>
    </w:div>
    <w:div w:id="510995748">
      <w:bodyDiv w:val="1"/>
      <w:marLeft w:val="0"/>
      <w:marRight w:val="0"/>
      <w:marTop w:val="0"/>
      <w:marBottom w:val="0"/>
      <w:divBdr>
        <w:top w:val="none" w:sz="0" w:space="0" w:color="auto"/>
        <w:left w:val="none" w:sz="0" w:space="0" w:color="auto"/>
        <w:bottom w:val="none" w:sz="0" w:space="0" w:color="auto"/>
        <w:right w:val="none" w:sz="0" w:space="0" w:color="auto"/>
      </w:divBdr>
    </w:div>
    <w:div w:id="537552230">
      <w:bodyDiv w:val="1"/>
      <w:marLeft w:val="0"/>
      <w:marRight w:val="0"/>
      <w:marTop w:val="0"/>
      <w:marBottom w:val="0"/>
      <w:divBdr>
        <w:top w:val="none" w:sz="0" w:space="0" w:color="auto"/>
        <w:left w:val="none" w:sz="0" w:space="0" w:color="auto"/>
        <w:bottom w:val="none" w:sz="0" w:space="0" w:color="auto"/>
        <w:right w:val="none" w:sz="0" w:space="0" w:color="auto"/>
      </w:divBdr>
    </w:div>
    <w:div w:id="546533873">
      <w:bodyDiv w:val="1"/>
      <w:marLeft w:val="0"/>
      <w:marRight w:val="0"/>
      <w:marTop w:val="0"/>
      <w:marBottom w:val="0"/>
      <w:divBdr>
        <w:top w:val="none" w:sz="0" w:space="0" w:color="auto"/>
        <w:left w:val="none" w:sz="0" w:space="0" w:color="auto"/>
        <w:bottom w:val="none" w:sz="0" w:space="0" w:color="auto"/>
        <w:right w:val="none" w:sz="0" w:space="0" w:color="auto"/>
      </w:divBdr>
    </w:div>
    <w:div w:id="569270547">
      <w:bodyDiv w:val="1"/>
      <w:marLeft w:val="0"/>
      <w:marRight w:val="0"/>
      <w:marTop w:val="0"/>
      <w:marBottom w:val="0"/>
      <w:divBdr>
        <w:top w:val="none" w:sz="0" w:space="0" w:color="auto"/>
        <w:left w:val="none" w:sz="0" w:space="0" w:color="auto"/>
        <w:bottom w:val="none" w:sz="0" w:space="0" w:color="auto"/>
        <w:right w:val="none" w:sz="0" w:space="0" w:color="auto"/>
      </w:divBdr>
    </w:div>
    <w:div w:id="589629068">
      <w:bodyDiv w:val="1"/>
      <w:marLeft w:val="0"/>
      <w:marRight w:val="0"/>
      <w:marTop w:val="0"/>
      <w:marBottom w:val="0"/>
      <w:divBdr>
        <w:top w:val="none" w:sz="0" w:space="0" w:color="auto"/>
        <w:left w:val="none" w:sz="0" w:space="0" w:color="auto"/>
        <w:bottom w:val="none" w:sz="0" w:space="0" w:color="auto"/>
        <w:right w:val="none" w:sz="0" w:space="0" w:color="auto"/>
      </w:divBdr>
    </w:div>
    <w:div w:id="594478617">
      <w:bodyDiv w:val="1"/>
      <w:marLeft w:val="0"/>
      <w:marRight w:val="0"/>
      <w:marTop w:val="0"/>
      <w:marBottom w:val="0"/>
      <w:divBdr>
        <w:top w:val="none" w:sz="0" w:space="0" w:color="auto"/>
        <w:left w:val="none" w:sz="0" w:space="0" w:color="auto"/>
        <w:bottom w:val="none" w:sz="0" w:space="0" w:color="auto"/>
        <w:right w:val="none" w:sz="0" w:space="0" w:color="auto"/>
      </w:divBdr>
    </w:div>
    <w:div w:id="594755155">
      <w:bodyDiv w:val="1"/>
      <w:marLeft w:val="0"/>
      <w:marRight w:val="0"/>
      <w:marTop w:val="0"/>
      <w:marBottom w:val="0"/>
      <w:divBdr>
        <w:top w:val="none" w:sz="0" w:space="0" w:color="auto"/>
        <w:left w:val="none" w:sz="0" w:space="0" w:color="auto"/>
        <w:bottom w:val="none" w:sz="0" w:space="0" w:color="auto"/>
        <w:right w:val="none" w:sz="0" w:space="0" w:color="auto"/>
      </w:divBdr>
    </w:div>
    <w:div w:id="597373133">
      <w:bodyDiv w:val="1"/>
      <w:marLeft w:val="0"/>
      <w:marRight w:val="0"/>
      <w:marTop w:val="0"/>
      <w:marBottom w:val="0"/>
      <w:divBdr>
        <w:top w:val="none" w:sz="0" w:space="0" w:color="auto"/>
        <w:left w:val="none" w:sz="0" w:space="0" w:color="auto"/>
        <w:bottom w:val="none" w:sz="0" w:space="0" w:color="auto"/>
        <w:right w:val="none" w:sz="0" w:space="0" w:color="auto"/>
      </w:divBdr>
    </w:div>
    <w:div w:id="633491241">
      <w:bodyDiv w:val="1"/>
      <w:marLeft w:val="0"/>
      <w:marRight w:val="0"/>
      <w:marTop w:val="0"/>
      <w:marBottom w:val="0"/>
      <w:divBdr>
        <w:top w:val="none" w:sz="0" w:space="0" w:color="auto"/>
        <w:left w:val="none" w:sz="0" w:space="0" w:color="auto"/>
        <w:bottom w:val="none" w:sz="0" w:space="0" w:color="auto"/>
        <w:right w:val="none" w:sz="0" w:space="0" w:color="auto"/>
      </w:divBdr>
      <w:divsChild>
        <w:div w:id="2076195752">
          <w:marLeft w:val="0"/>
          <w:marRight w:val="0"/>
          <w:marTop w:val="0"/>
          <w:marBottom w:val="0"/>
          <w:divBdr>
            <w:top w:val="none" w:sz="0" w:space="0" w:color="auto"/>
            <w:left w:val="none" w:sz="0" w:space="0" w:color="auto"/>
            <w:bottom w:val="none" w:sz="0" w:space="0" w:color="auto"/>
            <w:right w:val="none" w:sz="0" w:space="0" w:color="auto"/>
          </w:divBdr>
          <w:divsChild>
            <w:div w:id="189438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692368">
      <w:bodyDiv w:val="1"/>
      <w:marLeft w:val="0"/>
      <w:marRight w:val="0"/>
      <w:marTop w:val="0"/>
      <w:marBottom w:val="0"/>
      <w:divBdr>
        <w:top w:val="none" w:sz="0" w:space="0" w:color="auto"/>
        <w:left w:val="none" w:sz="0" w:space="0" w:color="auto"/>
        <w:bottom w:val="none" w:sz="0" w:space="0" w:color="auto"/>
        <w:right w:val="none" w:sz="0" w:space="0" w:color="auto"/>
      </w:divBdr>
    </w:div>
    <w:div w:id="674378378">
      <w:bodyDiv w:val="1"/>
      <w:marLeft w:val="0"/>
      <w:marRight w:val="0"/>
      <w:marTop w:val="0"/>
      <w:marBottom w:val="0"/>
      <w:divBdr>
        <w:top w:val="none" w:sz="0" w:space="0" w:color="auto"/>
        <w:left w:val="none" w:sz="0" w:space="0" w:color="auto"/>
        <w:bottom w:val="none" w:sz="0" w:space="0" w:color="auto"/>
        <w:right w:val="none" w:sz="0" w:space="0" w:color="auto"/>
      </w:divBdr>
    </w:div>
    <w:div w:id="693117719">
      <w:bodyDiv w:val="1"/>
      <w:marLeft w:val="0"/>
      <w:marRight w:val="0"/>
      <w:marTop w:val="0"/>
      <w:marBottom w:val="0"/>
      <w:divBdr>
        <w:top w:val="none" w:sz="0" w:space="0" w:color="auto"/>
        <w:left w:val="none" w:sz="0" w:space="0" w:color="auto"/>
        <w:bottom w:val="none" w:sz="0" w:space="0" w:color="auto"/>
        <w:right w:val="none" w:sz="0" w:space="0" w:color="auto"/>
      </w:divBdr>
      <w:divsChild>
        <w:div w:id="2127888722">
          <w:marLeft w:val="0"/>
          <w:marRight w:val="0"/>
          <w:marTop w:val="0"/>
          <w:marBottom w:val="0"/>
          <w:divBdr>
            <w:top w:val="none" w:sz="0" w:space="0" w:color="auto"/>
            <w:left w:val="none" w:sz="0" w:space="0" w:color="auto"/>
            <w:bottom w:val="none" w:sz="0" w:space="0" w:color="auto"/>
            <w:right w:val="none" w:sz="0" w:space="0" w:color="auto"/>
          </w:divBdr>
          <w:divsChild>
            <w:div w:id="1816489992">
              <w:marLeft w:val="0"/>
              <w:marRight w:val="0"/>
              <w:marTop w:val="0"/>
              <w:marBottom w:val="0"/>
              <w:divBdr>
                <w:top w:val="none" w:sz="0" w:space="0" w:color="auto"/>
                <w:left w:val="none" w:sz="0" w:space="0" w:color="auto"/>
                <w:bottom w:val="none" w:sz="0" w:space="0" w:color="auto"/>
                <w:right w:val="none" w:sz="0" w:space="0" w:color="auto"/>
              </w:divBdr>
              <w:divsChild>
                <w:div w:id="36785924">
                  <w:marLeft w:val="0"/>
                  <w:marRight w:val="0"/>
                  <w:marTop w:val="0"/>
                  <w:marBottom w:val="0"/>
                  <w:divBdr>
                    <w:top w:val="none" w:sz="0" w:space="0" w:color="auto"/>
                    <w:left w:val="none" w:sz="0" w:space="0" w:color="auto"/>
                    <w:bottom w:val="none" w:sz="0" w:space="0" w:color="auto"/>
                    <w:right w:val="none" w:sz="0" w:space="0" w:color="auto"/>
                  </w:divBdr>
                  <w:divsChild>
                    <w:div w:id="2030638759">
                      <w:marLeft w:val="0"/>
                      <w:marRight w:val="0"/>
                      <w:marTop w:val="0"/>
                      <w:marBottom w:val="0"/>
                      <w:divBdr>
                        <w:top w:val="none" w:sz="0" w:space="0" w:color="auto"/>
                        <w:left w:val="none" w:sz="0" w:space="0" w:color="auto"/>
                        <w:bottom w:val="none" w:sz="0" w:space="0" w:color="auto"/>
                        <w:right w:val="none" w:sz="0" w:space="0" w:color="auto"/>
                      </w:divBdr>
                      <w:divsChild>
                        <w:div w:id="573245370">
                          <w:marLeft w:val="0"/>
                          <w:marRight w:val="0"/>
                          <w:marTop w:val="0"/>
                          <w:marBottom w:val="0"/>
                          <w:divBdr>
                            <w:top w:val="none" w:sz="0" w:space="0" w:color="auto"/>
                            <w:left w:val="none" w:sz="0" w:space="0" w:color="auto"/>
                            <w:bottom w:val="none" w:sz="0" w:space="0" w:color="auto"/>
                            <w:right w:val="none" w:sz="0" w:space="0" w:color="auto"/>
                          </w:divBdr>
                          <w:divsChild>
                            <w:div w:id="160924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164690">
      <w:bodyDiv w:val="1"/>
      <w:marLeft w:val="0"/>
      <w:marRight w:val="0"/>
      <w:marTop w:val="0"/>
      <w:marBottom w:val="0"/>
      <w:divBdr>
        <w:top w:val="none" w:sz="0" w:space="0" w:color="auto"/>
        <w:left w:val="none" w:sz="0" w:space="0" w:color="auto"/>
        <w:bottom w:val="none" w:sz="0" w:space="0" w:color="auto"/>
        <w:right w:val="none" w:sz="0" w:space="0" w:color="auto"/>
      </w:divBdr>
    </w:div>
    <w:div w:id="701443023">
      <w:bodyDiv w:val="1"/>
      <w:marLeft w:val="0"/>
      <w:marRight w:val="0"/>
      <w:marTop w:val="0"/>
      <w:marBottom w:val="0"/>
      <w:divBdr>
        <w:top w:val="none" w:sz="0" w:space="0" w:color="auto"/>
        <w:left w:val="none" w:sz="0" w:space="0" w:color="auto"/>
        <w:bottom w:val="none" w:sz="0" w:space="0" w:color="auto"/>
        <w:right w:val="none" w:sz="0" w:space="0" w:color="auto"/>
      </w:divBdr>
    </w:div>
    <w:div w:id="783619414">
      <w:bodyDiv w:val="1"/>
      <w:marLeft w:val="0"/>
      <w:marRight w:val="0"/>
      <w:marTop w:val="0"/>
      <w:marBottom w:val="0"/>
      <w:divBdr>
        <w:top w:val="none" w:sz="0" w:space="0" w:color="auto"/>
        <w:left w:val="none" w:sz="0" w:space="0" w:color="auto"/>
        <w:bottom w:val="none" w:sz="0" w:space="0" w:color="auto"/>
        <w:right w:val="none" w:sz="0" w:space="0" w:color="auto"/>
      </w:divBdr>
    </w:div>
    <w:div w:id="791750467">
      <w:bodyDiv w:val="1"/>
      <w:marLeft w:val="0"/>
      <w:marRight w:val="0"/>
      <w:marTop w:val="0"/>
      <w:marBottom w:val="0"/>
      <w:divBdr>
        <w:top w:val="none" w:sz="0" w:space="0" w:color="auto"/>
        <w:left w:val="none" w:sz="0" w:space="0" w:color="auto"/>
        <w:bottom w:val="none" w:sz="0" w:space="0" w:color="auto"/>
        <w:right w:val="none" w:sz="0" w:space="0" w:color="auto"/>
      </w:divBdr>
    </w:div>
    <w:div w:id="820972696">
      <w:bodyDiv w:val="1"/>
      <w:marLeft w:val="0"/>
      <w:marRight w:val="0"/>
      <w:marTop w:val="0"/>
      <w:marBottom w:val="0"/>
      <w:divBdr>
        <w:top w:val="none" w:sz="0" w:space="0" w:color="auto"/>
        <w:left w:val="none" w:sz="0" w:space="0" w:color="auto"/>
        <w:bottom w:val="none" w:sz="0" w:space="0" w:color="auto"/>
        <w:right w:val="none" w:sz="0" w:space="0" w:color="auto"/>
      </w:divBdr>
    </w:div>
    <w:div w:id="834414434">
      <w:bodyDiv w:val="1"/>
      <w:marLeft w:val="0"/>
      <w:marRight w:val="0"/>
      <w:marTop w:val="0"/>
      <w:marBottom w:val="0"/>
      <w:divBdr>
        <w:top w:val="none" w:sz="0" w:space="0" w:color="auto"/>
        <w:left w:val="none" w:sz="0" w:space="0" w:color="auto"/>
        <w:bottom w:val="none" w:sz="0" w:space="0" w:color="auto"/>
        <w:right w:val="none" w:sz="0" w:space="0" w:color="auto"/>
      </w:divBdr>
    </w:div>
    <w:div w:id="900794303">
      <w:bodyDiv w:val="1"/>
      <w:marLeft w:val="0"/>
      <w:marRight w:val="0"/>
      <w:marTop w:val="0"/>
      <w:marBottom w:val="0"/>
      <w:divBdr>
        <w:top w:val="none" w:sz="0" w:space="0" w:color="auto"/>
        <w:left w:val="none" w:sz="0" w:space="0" w:color="auto"/>
        <w:bottom w:val="none" w:sz="0" w:space="0" w:color="auto"/>
        <w:right w:val="none" w:sz="0" w:space="0" w:color="auto"/>
      </w:divBdr>
    </w:div>
    <w:div w:id="935405280">
      <w:bodyDiv w:val="1"/>
      <w:marLeft w:val="0"/>
      <w:marRight w:val="0"/>
      <w:marTop w:val="0"/>
      <w:marBottom w:val="0"/>
      <w:divBdr>
        <w:top w:val="none" w:sz="0" w:space="0" w:color="auto"/>
        <w:left w:val="none" w:sz="0" w:space="0" w:color="auto"/>
        <w:bottom w:val="none" w:sz="0" w:space="0" w:color="auto"/>
        <w:right w:val="none" w:sz="0" w:space="0" w:color="auto"/>
      </w:divBdr>
    </w:div>
    <w:div w:id="940720759">
      <w:bodyDiv w:val="1"/>
      <w:marLeft w:val="0"/>
      <w:marRight w:val="0"/>
      <w:marTop w:val="0"/>
      <w:marBottom w:val="0"/>
      <w:divBdr>
        <w:top w:val="none" w:sz="0" w:space="0" w:color="auto"/>
        <w:left w:val="none" w:sz="0" w:space="0" w:color="auto"/>
        <w:bottom w:val="none" w:sz="0" w:space="0" w:color="auto"/>
        <w:right w:val="none" w:sz="0" w:space="0" w:color="auto"/>
      </w:divBdr>
    </w:div>
    <w:div w:id="958223499">
      <w:bodyDiv w:val="1"/>
      <w:marLeft w:val="0"/>
      <w:marRight w:val="0"/>
      <w:marTop w:val="0"/>
      <w:marBottom w:val="0"/>
      <w:divBdr>
        <w:top w:val="none" w:sz="0" w:space="0" w:color="auto"/>
        <w:left w:val="none" w:sz="0" w:space="0" w:color="auto"/>
        <w:bottom w:val="none" w:sz="0" w:space="0" w:color="auto"/>
        <w:right w:val="none" w:sz="0" w:space="0" w:color="auto"/>
      </w:divBdr>
    </w:div>
    <w:div w:id="1010370903">
      <w:bodyDiv w:val="1"/>
      <w:marLeft w:val="0"/>
      <w:marRight w:val="0"/>
      <w:marTop w:val="0"/>
      <w:marBottom w:val="0"/>
      <w:divBdr>
        <w:top w:val="none" w:sz="0" w:space="0" w:color="auto"/>
        <w:left w:val="none" w:sz="0" w:space="0" w:color="auto"/>
        <w:bottom w:val="none" w:sz="0" w:space="0" w:color="auto"/>
        <w:right w:val="none" w:sz="0" w:space="0" w:color="auto"/>
      </w:divBdr>
      <w:divsChild>
        <w:div w:id="1546454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6443643">
      <w:bodyDiv w:val="1"/>
      <w:marLeft w:val="0"/>
      <w:marRight w:val="0"/>
      <w:marTop w:val="0"/>
      <w:marBottom w:val="0"/>
      <w:divBdr>
        <w:top w:val="none" w:sz="0" w:space="0" w:color="auto"/>
        <w:left w:val="none" w:sz="0" w:space="0" w:color="auto"/>
        <w:bottom w:val="none" w:sz="0" w:space="0" w:color="auto"/>
        <w:right w:val="none" w:sz="0" w:space="0" w:color="auto"/>
      </w:divBdr>
    </w:div>
    <w:div w:id="1030764292">
      <w:bodyDiv w:val="1"/>
      <w:marLeft w:val="0"/>
      <w:marRight w:val="0"/>
      <w:marTop w:val="0"/>
      <w:marBottom w:val="0"/>
      <w:divBdr>
        <w:top w:val="none" w:sz="0" w:space="0" w:color="auto"/>
        <w:left w:val="none" w:sz="0" w:space="0" w:color="auto"/>
        <w:bottom w:val="none" w:sz="0" w:space="0" w:color="auto"/>
        <w:right w:val="none" w:sz="0" w:space="0" w:color="auto"/>
      </w:divBdr>
    </w:div>
    <w:div w:id="1041708742">
      <w:bodyDiv w:val="1"/>
      <w:marLeft w:val="0"/>
      <w:marRight w:val="0"/>
      <w:marTop w:val="0"/>
      <w:marBottom w:val="0"/>
      <w:divBdr>
        <w:top w:val="none" w:sz="0" w:space="0" w:color="auto"/>
        <w:left w:val="none" w:sz="0" w:space="0" w:color="auto"/>
        <w:bottom w:val="none" w:sz="0" w:space="0" w:color="auto"/>
        <w:right w:val="none" w:sz="0" w:space="0" w:color="auto"/>
      </w:divBdr>
    </w:div>
    <w:div w:id="1053192210">
      <w:bodyDiv w:val="1"/>
      <w:marLeft w:val="0"/>
      <w:marRight w:val="0"/>
      <w:marTop w:val="0"/>
      <w:marBottom w:val="0"/>
      <w:divBdr>
        <w:top w:val="none" w:sz="0" w:space="0" w:color="auto"/>
        <w:left w:val="none" w:sz="0" w:space="0" w:color="auto"/>
        <w:bottom w:val="none" w:sz="0" w:space="0" w:color="auto"/>
        <w:right w:val="none" w:sz="0" w:space="0" w:color="auto"/>
      </w:divBdr>
    </w:div>
    <w:div w:id="1055356639">
      <w:bodyDiv w:val="1"/>
      <w:marLeft w:val="0"/>
      <w:marRight w:val="0"/>
      <w:marTop w:val="0"/>
      <w:marBottom w:val="0"/>
      <w:divBdr>
        <w:top w:val="none" w:sz="0" w:space="0" w:color="auto"/>
        <w:left w:val="none" w:sz="0" w:space="0" w:color="auto"/>
        <w:bottom w:val="none" w:sz="0" w:space="0" w:color="auto"/>
        <w:right w:val="none" w:sz="0" w:space="0" w:color="auto"/>
      </w:divBdr>
    </w:div>
    <w:div w:id="1057818146">
      <w:bodyDiv w:val="1"/>
      <w:marLeft w:val="0"/>
      <w:marRight w:val="0"/>
      <w:marTop w:val="0"/>
      <w:marBottom w:val="0"/>
      <w:divBdr>
        <w:top w:val="none" w:sz="0" w:space="0" w:color="auto"/>
        <w:left w:val="none" w:sz="0" w:space="0" w:color="auto"/>
        <w:bottom w:val="none" w:sz="0" w:space="0" w:color="auto"/>
        <w:right w:val="none" w:sz="0" w:space="0" w:color="auto"/>
      </w:divBdr>
    </w:div>
    <w:div w:id="1065646872">
      <w:bodyDiv w:val="1"/>
      <w:marLeft w:val="0"/>
      <w:marRight w:val="0"/>
      <w:marTop w:val="0"/>
      <w:marBottom w:val="0"/>
      <w:divBdr>
        <w:top w:val="none" w:sz="0" w:space="0" w:color="auto"/>
        <w:left w:val="none" w:sz="0" w:space="0" w:color="auto"/>
        <w:bottom w:val="none" w:sz="0" w:space="0" w:color="auto"/>
        <w:right w:val="none" w:sz="0" w:space="0" w:color="auto"/>
      </w:divBdr>
    </w:div>
    <w:div w:id="1167983555">
      <w:bodyDiv w:val="1"/>
      <w:marLeft w:val="0"/>
      <w:marRight w:val="0"/>
      <w:marTop w:val="0"/>
      <w:marBottom w:val="0"/>
      <w:divBdr>
        <w:top w:val="none" w:sz="0" w:space="0" w:color="auto"/>
        <w:left w:val="none" w:sz="0" w:space="0" w:color="auto"/>
        <w:bottom w:val="none" w:sz="0" w:space="0" w:color="auto"/>
        <w:right w:val="none" w:sz="0" w:space="0" w:color="auto"/>
      </w:divBdr>
    </w:div>
    <w:div w:id="1197742306">
      <w:bodyDiv w:val="1"/>
      <w:marLeft w:val="0"/>
      <w:marRight w:val="0"/>
      <w:marTop w:val="0"/>
      <w:marBottom w:val="0"/>
      <w:divBdr>
        <w:top w:val="none" w:sz="0" w:space="0" w:color="auto"/>
        <w:left w:val="none" w:sz="0" w:space="0" w:color="auto"/>
        <w:bottom w:val="none" w:sz="0" w:space="0" w:color="auto"/>
        <w:right w:val="none" w:sz="0" w:space="0" w:color="auto"/>
      </w:divBdr>
    </w:div>
    <w:div w:id="1202786331">
      <w:bodyDiv w:val="1"/>
      <w:marLeft w:val="0"/>
      <w:marRight w:val="0"/>
      <w:marTop w:val="0"/>
      <w:marBottom w:val="0"/>
      <w:divBdr>
        <w:top w:val="none" w:sz="0" w:space="0" w:color="auto"/>
        <w:left w:val="none" w:sz="0" w:space="0" w:color="auto"/>
        <w:bottom w:val="none" w:sz="0" w:space="0" w:color="auto"/>
        <w:right w:val="none" w:sz="0" w:space="0" w:color="auto"/>
      </w:divBdr>
    </w:div>
    <w:div w:id="1202867174">
      <w:bodyDiv w:val="1"/>
      <w:marLeft w:val="0"/>
      <w:marRight w:val="0"/>
      <w:marTop w:val="0"/>
      <w:marBottom w:val="0"/>
      <w:divBdr>
        <w:top w:val="none" w:sz="0" w:space="0" w:color="auto"/>
        <w:left w:val="none" w:sz="0" w:space="0" w:color="auto"/>
        <w:bottom w:val="none" w:sz="0" w:space="0" w:color="auto"/>
        <w:right w:val="none" w:sz="0" w:space="0" w:color="auto"/>
      </w:divBdr>
    </w:div>
    <w:div w:id="1203782626">
      <w:bodyDiv w:val="1"/>
      <w:marLeft w:val="0"/>
      <w:marRight w:val="0"/>
      <w:marTop w:val="0"/>
      <w:marBottom w:val="0"/>
      <w:divBdr>
        <w:top w:val="none" w:sz="0" w:space="0" w:color="auto"/>
        <w:left w:val="none" w:sz="0" w:space="0" w:color="auto"/>
        <w:bottom w:val="none" w:sz="0" w:space="0" w:color="auto"/>
        <w:right w:val="none" w:sz="0" w:space="0" w:color="auto"/>
      </w:divBdr>
    </w:div>
    <w:div w:id="1227767340">
      <w:bodyDiv w:val="1"/>
      <w:marLeft w:val="0"/>
      <w:marRight w:val="0"/>
      <w:marTop w:val="0"/>
      <w:marBottom w:val="0"/>
      <w:divBdr>
        <w:top w:val="none" w:sz="0" w:space="0" w:color="auto"/>
        <w:left w:val="none" w:sz="0" w:space="0" w:color="auto"/>
        <w:bottom w:val="none" w:sz="0" w:space="0" w:color="auto"/>
        <w:right w:val="none" w:sz="0" w:space="0" w:color="auto"/>
      </w:divBdr>
    </w:div>
    <w:div w:id="1273173235">
      <w:bodyDiv w:val="1"/>
      <w:marLeft w:val="0"/>
      <w:marRight w:val="0"/>
      <w:marTop w:val="0"/>
      <w:marBottom w:val="0"/>
      <w:divBdr>
        <w:top w:val="none" w:sz="0" w:space="0" w:color="auto"/>
        <w:left w:val="none" w:sz="0" w:space="0" w:color="auto"/>
        <w:bottom w:val="none" w:sz="0" w:space="0" w:color="auto"/>
        <w:right w:val="none" w:sz="0" w:space="0" w:color="auto"/>
      </w:divBdr>
    </w:div>
    <w:div w:id="1308702341">
      <w:bodyDiv w:val="1"/>
      <w:marLeft w:val="0"/>
      <w:marRight w:val="0"/>
      <w:marTop w:val="0"/>
      <w:marBottom w:val="0"/>
      <w:divBdr>
        <w:top w:val="none" w:sz="0" w:space="0" w:color="auto"/>
        <w:left w:val="none" w:sz="0" w:space="0" w:color="auto"/>
        <w:bottom w:val="none" w:sz="0" w:space="0" w:color="auto"/>
        <w:right w:val="none" w:sz="0" w:space="0" w:color="auto"/>
      </w:divBdr>
    </w:div>
    <w:div w:id="1322346884">
      <w:bodyDiv w:val="1"/>
      <w:marLeft w:val="0"/>
      <w:marRight w:val="0"/>
      <w:marTop w:val="0"/>
      <w:marBottom w:val="0"/>
      <w:divBdr>
        <w:top w:val="none" w:sz="0" w:space="0" w:color="auto"/>
        <w:left w:val="none" w:sz="0" w:space="0" w:color="auto"/>
        <w:bottom w:val="none" w:sz="0" w:space="0" w:color="auto"/>
        <w:right w:val="none" w:sz="0" w:space="0" w:color="auto"/>
      </w:divBdr>
    </w:div>
    <w:div w:id="1396777614">
      <w:bodyDiv w:val="1"/>
      <w:marLeft w:val="0"/>
      <w:marRight w:val="0"/>
      <w:marTop w:val="0"/>
      <w:marBottom w:val="0"/>
      <w:divBdr>
        <w:top w:val="none" w:sz="0" w:space="0" w:color="auto"/>
        <w:left w:val="none" w:sz="0" w:space="0" w:color="auto"/>
        <w:bottom w:val="none" w:sz="0" w:space="0" w:color="auto"/>
        <w:right w:val="none" w:sz="0" w:space="0" w:color="auto"/>
      </w:divBdr>
    </w:div>
    <w:div w:id="1400901186">
      <w:bodyDiv w:val="1"/>
      <w:marLeft w:val="0"/>
      <w:marRight w:val="0"/>
      <w:marTop w:val="0"/>
      <w:marBottom w:val="0"/>
      <w:divBdr>
        <w:top w:val="none" w:sz="0" w:space="0" w:color="auto"/>
        <w:left w:val="none" w:sz="0" w:space="0" w:color="auto"/>
        <w:bottom w:val="none" w:sz="0" w:space="0" w:color="auto"/>
        <w:right w:val="none" w:sz="0" w:space="0" w:color="auto"/>
      </w:divBdr>
    </w:div>
    <w:div w:id="1422677047">
      <w:bodyDiv w:val="1"/>
      <w:marLeft w:val="0"/>
      <w:marRight w:val="0"/>
      <w:marTop w:val="0"/>
      <w:marBottom w:val="0"/>
      <w:divBdr>
        <w:top w:val="none" w:sz="0" w:space="0" w:color="auto"/>
        <w:left w:val="none" w:sz="0" w:space="0" w:color="auto"/>
        <w:bottom w:val="none" w:sz="0" w:space="0" w:color="auto"/>
        <w:right w:val="none" w:sz="0" w:space="0" w:color="auto"/>
      </w:divBdr>
    </w:div>
    <w:div w:id="1449279879">
      <w:bodyDiv w:val="1"/>
      <w:marLeft w:val="0"/>
      <w:marRight w:val="0"/>
      <w:marTop w:val="0"/>
      <w:marBottom w:val="0"/>
      <w:divBdr>
        <w:top w:val="none" w:sz="0" w:space="0" w:color="auto"/>
        <w:left w:val="none" w:sz="0" w:space="0" w:color="auto"/>
        <w:bottom w:val="none" w:sz="0" w:space="0" w:color="auto"/>
        <w:right w:val="none" w:sz="0" w:space="0" w:color="auto"/>
      </w:divBdr>
    </w:div>
    <w:div w:id="1464497365">
      <w:bodyDiv w:val="1"/>
      <w:marLeft w:val="0"/>
      <w:marRight w:val="0"/>
      <w:marTop w:val="0"/>
      <w:marBottom w:val="0"/>
      <w:divBdr>
        <w:top w:val="none" w:sz="0" w:space="0" w:color="auto"/>
        <w:left w:val="none" w:sz="0" w:space="0" w:color="auto"/>
        <w:bottom w:val="none" w:sz="0" w:space="0" w:color="auto"/>
        <w:right w:val="none" w:sz="0" w:space="0" w:color="auto"/>
      </w:divBdr>
    </w:div>
    <w:div w:id="1486555656">
      <w:bodyDiv w:val="1"/>
      <w:marLeft w:val="0"/>
      <w:marRight w:val="0"/>
      <w:marTop w:val="0"/>
      <w:marBottom w:val="0"/>
      <w:divBdr>
        <w:top w:val="none" w:sz="0" w:space="0" w:color="auto"/>
        <w:left w:val="none" w:sz="0" w:space="0" w:color="auto"/>
        <w:bottom w:val="none" w:sz="0" w:space="0" w:color="auto"/>
        <w:right w:val="none" w:sz="0" w:space="0" w:color="auto"/>
      </w:divBdr>
    </w:div>
    <w:div w:id="1525167969">
      <w:bodyDiv w:val="1"/>
      <w:marLeft w:val="0"/>
      <w:marRight w:val="0"/>
      <w:marTop w:val="0"/>
      <w:marBottom w:val="0"/>
      <w:divBdr>
        <w:top w:val="none" w:sz="0" w:space="0" w:color="auto"/>
        <w:left w:val="none" w:sz="0" w:space="0" w:color="auto"/>
        <w:bottom w:val="none" w:sz="0" w:space="0" w:color="auto"/>
        <w:right w:val="none" w:sz="0" w:space="0" w:color="auto"/>
      </w:divBdr>
    </w:div>
    <w:div w:id="1532954223">
      <w:bodyDiv w:val="1"/>
      <w:marLeft w:val="0"/>
      <w:marRight w:val="0"/>
      <w:marTop w:val="0"/>
      <w:marBottom w:val="0"/>
      <w:divBdr>
        <w:top w:val="none" w:sz="0" w:space="0" w:color="auto"/>
        <w:left w:val="none" w:sz="0" w:space="0" w:color="auto"/>
        <w:bottom w:val="none" w:sz="0" w:space="0" w:color="auto"/>
        <w:right w:val="none" w:sz="0" w:space="0" w:color="auto"/>
      </w:divBdr>
    </w:div>
    <w:div w:id="1554736679">
      <w:bodyDiv w:val="1"/>
      <w:marLeft w:val="0"/>
      <w:marRight w:val="0"/>
      <w:marTop w:val="0"/>
      <w:marBottom w:val="0"/>
      <w:divBdr>
        <w:top w:val="none" w:sz="0" w:space="0" w:color="auto"/>
        <w:left w:val="none" w:sz="0" w:space="0" w:color="auto"/>
        <w:bottom w:val="none" w:sz="0" w:space="0" w:color="auto"/>
        <w:right w:val="none" w:sz="0" w:space="0" w:color="auto"/>
      </w:divBdr>
    </w:div>
    <w:div w:id="1570001096">
      <w:bodyDiv w:val="1"/>
      <w:marLeft w:val="0"/>
      <w:marRight w:val="0"/>
      <w:marTop w:val="0"/>
      <w:marBottom w:val="0"/>
      <w:divBdr>
        <w:top w:val="none" w:sz="0" w:space="0" w:color="auto"/>
        <w:left w:val="none" w:sz="0" w:space="0" w:color="auto"/>
        <w:bottom w:val="none" w:sz="0" w:space="0" w:color="auto"/>
        <w:right w:val="none" w:sz="0" w:space="0" w:color="auto"/>
      </w:divBdr>
    </w:div>
    <w:div w:id="1579704066">
      <w:bodyDiv w:val="1"/>
      <w:marLeft w:val="0"/>
      <w:marRight w:val="0"/>
      <w:marTop w:val="0"/>
      <w:marBottom w:val="0"/>
      <w:divBdr>
        <w:top w:val="none" w:sz="0" w:space="0" w:color="auto"/>
        <w:left w:val="none" w:sz="0" w:space="0" w:color="auto"/>
        <w:bottom w:val="none" w:sz="0" w:space="0" w:color="auto"/>
        <w:right w:val="none" w:sz="0" w:space="0" w:color="auto"/>
      </w:divBdr>
      <w:divsChild>
        <w:div w:id="1939486092">
          <w:marLeft w:val="0"/>
          <w:marRight w:val="0"/>
          <w:marTop w:val="0"/>
          <w:marBottom w:val="0"/>
          <w:divBdr>
            <w:top w:val="none" w:sz="0" w:space="0" w:color="auto"/>
            <w:left w:val="none" w:sz="0" w:space="0" w:color="auto"/>
            <w:bottom w:val="none" w:sz="0" w:space="0" w:color="auto"/>
            <w:right w:val="none" w:sz="0" w:space="0" w:color="auto"/>
          </w:divBdr>
          <w:divsChild>
            <w:div w:id="1596743556">
              <w:marLeft w:val="0"/>
              <w:marRight w:val="0"/>
              <w:marTop w:val="0"/>
              <w:marBottom w:val="0"/>
              <w:divBdr>
                <w:top w:val="none" w:sz="0" w:space="0" w:color="auto"/>
                <w:left w:val="none" w:sz="0" w:space="0" w:color="auto"/>
                <w:bottom w:val="none" w:sz="0" w:space="0" w:color="auto"/>
                <w:right w:val="none" w:sz="0" w:space="0" w:color="auto"/>
              </w:divBdr>
              <w:divsChild>
                <w:div w:id="1158114424">
                  <w:marLeft w:val="0"/>
                  <w:marRight w:val="0"/>
                  <w:marTop w:val="0"/>
                  <w:marBottom w:val="0"/>
                  <w:divBdr>
                    <w:top w:val="none" w:sz="0" w:space="0" w:color="auto"/>
                    <w:left w:val="none" w:sz="0" w:space="0" w:color="auto"/>
                    <w:bottom w:val="none" w:sz="0" w:space="0" w:color="auto"/>
                    <w:right w:val="none" w:sz="0" w:space="0" w:color="auto"/>
                  </w:divBdr>
                  <w:divsChild>
                    <w:div w:id="1255555218">
                      <w:marLeft w:val="0"/>
                      <w:marRight w:val="0"/>
                      <w:marTop w:val="0"/>
                      <w:marBottom w:val="0"/>
                      <w:divBdr>
                        <w:top w:val="none" w:sz="0" w:space="0" w:color="auto"/>
                        <w:left w:val="none" w:sz="0" w:space="0" w:color="auto"/>
                        <w:bottom w:val="none" w:sz="0" w:space="0" w:color="auto"/>
                        <w:right w:val="none" w:sz="0" w:space="0" w:color="auto"/>
                      </w:divBdr>
                      <w:divsChild>
                        <w:div w:id="1379889949">
                          <w:marLeft w:val="0"/>
                          <w:marRight w:val="0"/>
                          <w:marTop w:val="0"/>
                          <w:marBottom w:val="0"/>
                          <w:divBdr>
                            <w:top w:val="none" w:sz="0" w:space="0" w:color="auto"/>
                            <w:left w:val="none" w:sz="0" w:space="0" w:color="auto"/>
                            <w:bottom w:val="none" w:sz="0" w:space="0" w:color="auto"/>
                            <w:right w:val="none" w:sz="0" w:space="0" w:color="auto"/>
                          </w:divBdr>
                          <w:divsChild>
                            <w:div w:id="171568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4025175">
      <w:bodyDiv w:val="1"/>
      <w:marLeft w:val="0"/>
      <w:marRight w:val="0"/>
      <w:marTop w:val="0"/>
      <w:marBottom w:val="0"/>
      <w:divBdr>
        <w:top w:val="none" w:sz="0" w:space="0" w:color="auto"/>
        <w:left w:val="none" w:sz="0" w:space="0" w:color="auto"/>
        <w:bottom w:val="none" w:sz="0" w:space="0" w:color="auto"/>
        <w:right w:val="none" w:sz="0" w:space="0" w:color="auto"/>
      </w:divBdr>
    </w:div>
    <w:div w:id="1610164486">
      <w:bodyDiv w:val="1"/>
      <w:marLeft w:val="0"/>
      <w:marRight w:val="0"/>
      <w:marTop w:val="0"/>
      <w:marBottom w:val="0"/>
      <w:divBdr>
        <w:top w:val="none" w:sz="0" w:space="0" w:color="auto"/>
        <w:left w:val="none" w:sz="0" w:space="0" w:color="auto"/>
        <w:bottom w:val="none" w:sz="0" w:space="0" w:color="auto"/>
        <w:right w:val="none" w:sz="0" w:space="0" w:color="auto"/>
      </w:divBdr>
    </w:div>
    <w:div w:id="1622423065">
      <w:bodyDiv w:val="1"/>
      <w:marLeft w:val="0"/>
      <w:marRight w:val="0"/>
      <w:marTop w:val="0"/>
      <w:marBottom w:val="0"/>
      <w:divBdr>
        <w:top w:val="none" w:sz="0" w:space="0" w:color="auto"/>
        <w:left w:val="none" w:sz="0" w:space="0" w:color="auto"/>
        <w:bottom w:val="none" w:sz="0" w:space="0" w:color="auto"/>
        <w:right w:val="none" w:sz="0" w:space="0" w:color="auto"/>
      </w:divBdr>
      <w:divsChild>
        <w:div w:id="178946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859828">
      <w:bodyDiv w:val="1"/>
      <w:marLeft w:val="0"/>
      <w:marRight w:val="0"/>
      <w:marTop w:val="0"/>
      <w:marBottom w:val="0"/>
      <w:divBdr>
        <w:top w:val="none" w:sz="0" w:space="0" w:color="auto"/>
        <w:left w:val="none" w:sz="0" w:space="0" w:color="auto"/>
        <w:bottom w:val="none" w:sz="0" w:space="0" w:color="auto"/>
        <w:right w:val="none" w:sz="0" w:space="0" w:color="auto"/>
      </w:divBdr>
    </w:div>
    <w:div w:id="1645424186">
      <w:bodyDiv w:val="1"/>
      <w:marLeft w:val="0"/>
      <w:marRight w:val="0"/>
      <w:marTop w:val="0"/>
      <w:marBottom w:val="0"/>
      <w:divBdr>
        <w:top w:val="none" w:sz="0" w:space="0" w:color="auto"/>
        <w:left w:val="none" w:sz="0" w:space="0" w:color="auto"/>
        <w:bottom w:val="none" w:sz="0" w:space="0" w:color="auto"/>
        <w:right w:val="none" w:sz="0" w:space="0" w:color="auto"/>
      </w:divBdr>
    </w:div>
    <w:div w:id="1651445587">
      <w:bodyDiv w:val="1"/>
      <w:marLeft w:val="0"/>
      <w:marRight w:val="0"/>
      <w:marTop w:val="0"/>
      <w:marBottom w:val="0"/>
      <w:divBdr>
        <w:top w:val="none" w:sz="0" w:space="0" w:color="auto"/>
        <w:left w:val="none" w:sz="0" w:space="0" w:color="auto"/>
        <w:bottom w:val="none" w:sz="0" w:space="0" w:color="auto"/>
        <w:right w:val="none" w:sz="0" w:space="0" w:color="auto"/>
      </w:divBdr>
    </w:div>
    <w:div w:id="1658803786">
      <w:bodyDiv w:val="1"/>
      <w:marLeft w:val="0"/>
      <w:marRight w:val="0"/>
      <w:marTop w:val="0"/>
      <w:marBottom w:val="0"/>
      <w:divBdr>
        <w:top w:val="none" w:sz="0" w:space="0" w:color="auto"/>
        <w:left w:val="none" w:sz="0" w:space="0" w:color="auto"/>
        <w:bottom w:val="none" w:sz="0" w:space="0" w:color="auto"/>
        <w:right w:val="none" w:sz="0" w:space="0" w:color="auto"/>
      </w:divBdr>
    </w:div>
    <w:div w:id="1668941333">
      <w:bodyDiv w:val="1"/>
      <w:marLeft w:val="0"/>
      <w:marRight w:val="0"/>
      <w:marTop w:val="0"/>
      <w:marBottom w:val="0"/>
      <w:divBdr>
        <w:top w:val="none" w:sz="0" w:space="0" w:color="auto"/>
        <w:left w:val="none" w:sz="0" w:space="0" w:color="auto"/>
        <w:bottom w:val="none" w:sz="0" w:space="0" w:color="auto"/>
        <w:right w:val="none" w:sz="0" w:space="0" w:color="auto"/>
      </w:divBdr>
    </w:div>
    <w:div w:id="1671374270">
      <w:bodyDiv w:val="1"/>
      <w:marLeft w:val="0"/>
      <w:marRight w:val="0"/>
      <w:marTop w:val="0"/>
      <w:marBottom w:val="0"/>
      <w:divBdr>
        <w:top w:val="none" w:sz="0" w:space="0" w:color="auto"/>
        <w:left w:val="none" w:sz="0" w:space="0" w:color="auto"/>
        <w:bottom w:val="none" w:sz="0" w:space="0" w:color="auto"/>
        <w:right w:val="none" w:sz="0" w:space="0" w:color="auto"/>
      </w:divBdr>
    </w:div>
    <w:div w:id="1678842942">
      <w:bodyDiv w:val="1"/>
      <w:marLeft w:val="0"/>
      <w:marRight w:val="0"/>
      <w:marTop w:val="0"/>
      <w:marBottom w:val="0"/>
      <w:divBdr>
        <w:top w:val="none" w:sz="0" w:space="0" w:color="auto"/>
        <w:left w:val="none" w:sz="0" w:space="0" w:color="auto"/>
        <w:bottom w:val="none" w:sz="0" w:space="0" w:color="auto"/>
        <w:right w:val="none" w:sz="0" w:space="0" w:color="auto"/>
      </w:divBdr>
    </w:div>
    <w:div w:id="1686982460">
      <w:bodyDiv w:val="1"/>
      <w:marLeft w:val="0"/>
      <w:marRight w:val="0"/>
      <w:marTop w:val="0"/>
      <w:marBottom w:val="0"/>
      <w:divBdr>
        <w:top w:val="none" w:sz="0" w:space="0" w:color="auto"/>
        <w:left w:val="none" w:sz="0" w:space="0" w:color="auto"/>
        <w:bottom w:val="none" w:sz="0" w:space="0" w:color="auto"/>
        <w:right w:val="none" w:sz="0" w:space="0" w:color="auto"/>
      </w:divBdr>
    </w:div>
    <w:div w:id="1722441063">
      <w:bodyDiv w:val="1"/>
      <w:marLeft w:val="0"/>
      <w:marRight w:val="0"/>
      <w:marTop w:val="0"/>
      <w:marBottom w:val="0"/>
      <w:divBdr>
        <w:top w:val="none" w:sz="0" w:space="0" w:color="auto"/>
        <w:left w:val="none" w:sz="0" w:space="0" w:color="auto"/>
        <w:bottom w:val="none" w:sz="0" w:space="0" w:color="auto"/>
        <w:right w:val="none" w:sz="0" w:space="0" w:color="auto"/>
      </w:divBdr>
    </w:div>
    <w:div w:id="1724475653">
      <w:bodyDiv w:val="1"/>
      <w:marLeft w:val="0"/>
      <w:marRight w:val="0"/>
      <w:marTop w:val="0"/>
      <w:marBottom w:val="0"/>
      <w:divBdr>
        <w:top w:val="none" w:sz="0" w:space="0" w:color="auto"/>
        <w:left w:val="none" w:sz="0" w:space="0" w:color="auto"/>
        <w:bottom w:val="none" w:sz="0" w:space="0" w:color="auto"/>
        <w:right w:val="none" w:sz="0" w:space="0" w:color="auto"/>
      </w:divBdr>
    </w:div>
    <w:div w:id="1737556032">
      <w:bodyDiv w:val="1"/>
      <w:marLeft w:val="0"/>
      <w:marRight w:val="0"/>
      <w:marTop w:val="0"/>
      <w:marBottom w:val="0"/>
      <w:divBdr>
        <w:top w:val="none" w:sz="0" w:space="0" w:color="auto"/>
        <w:left w:val="none" w:sz="0" w:space="0" w:color="auto"/>
        <w:bottom w:val="none" w:sz="0" w:space="0" w:color="auto"/>
        <w:right w:val="none" w:sz="0" w:space="0" w:color="auto"/>
      </w:divBdr>
    </w:div>
    <w:div w:id="1740977039">
      <w:bodyDiv w:val="1"/>
      <w:marLeft w:val="0"/>
      <w:marRight w:val="0"/>
      <w:marTop w:val="0"/>
      <w:marBottom w:val="0"/>
      <w:divBdr>
        <w:top w:val="none" w:sz="0" w:space="0" w:color="auto"/>
        <w:left w:val="none" w:sz="0" w:space="0" w:color="auto"/>
        <w:bottom w:val="none" w:sz="0" w:space="0" w:color="auto"/>
        <w:right w:val="none" w:sz="0" w:space="0" w:color="auto"/>
      </w:divBdr>
    </w:div>
    <w:div w:id="1767532356">
      <w:bodyDiv w:val="1"/>
      <w:marLeft w:val="0"/>
      <w:marRight w:val="0"/>
      <w:marTop w:val="0"/>
      <w:marBottom w:val="0"/>
      <w:divBdr>
        <w:top w:val="none" w:sz="0" w:space="0" w:color="auto"/>
        <w:left w:val="none" w:sz="0" w:space="0" w:color="auto"/>
        <w:bottom w:val="none" w:sz="0" w:space="0" w:color="auto"/>
        <w:right w:val="none" w:sz="0" w:space="0" w:color="auto"/>
      </w:divBdr>
    </w:div>
    <w:div w:id="1820807675">
      <w:bodyDiv w:val="1"/>
      <w:marLeft w:val="0"/>
      <w:marRight w:val="0"/>
      <w:marTop w:val="0"/>
      <w:marBottom w:val="0"/>
      <w:divBdr>
        <w:top w:val="none" w:sz="0" w:space="0" w:color="auto"/>
        <w:left w:val="none" w:sz="0" w:space="0" w:color="auto"/>
        <w:bottom w:val="none" w:sz="0" w:space="0" w:color="auto"/>
        <w:right w:val="none" w:sz="0" w:space="0" w:color="auto"/>
      </w:divBdr>
    </w:div>
    <w:div w:id="1821379692">
      <w:bodyDiv w:val="1"/>
      <w:marLeft w:val="0"/>
      <w:marRight w:val="0"/>
      <w:marTop w:val="0"/>
      <w:marBottom w:val="0"/>
      <w:divBdr>
        <w:top w:val="none" w:sz="0" w:space="0" w:color="auto"/>
        <w:left w:val="none" w:sz="0" w:space="0" w:color="auto"/>
        <w:bottom w:val="none" w:sz="0" w:space="0" w:color="auto"/>
        <w:right w:val="none" w:sz="0" w:space="0" w:color="auto"/>
      </w:divBdr>
    </w:div>
    <w:div w:id="1823539758">
      <w:bodyDiv w:val="1"/>
      <w:marLeft w:val="0"/>
      <w:marRight w:val="0"/>
      <w:marTop w:val="0"/>
      <w:marBottom w:val="0"/>
      <w:divBdr>
        <w:top w:val="none" w:sz="0" w:space="0" w:color="auto"/>
        <w:left w:val="none" w:sz="0" w:space="0" w:color="auto"/>
        <w:bottom w:val="none" w:sz="0" w:space="0" w:color="auto"/>
        <w:right w:val="none" w:sz="0" w:space="0" w:color="auto"/>
      </w:divBdr>
    </w:div>
    <w:div w:id="1834950737">
      <w:bodyDiv w:val="1"/>
      <w:marLeft w:val="0"/>
      <w:marRight w:val="0"/>
      <w:marTop w:val="0"/>
      <w:marBottom w:val="0"/>
      <w:divBdr>
        <w:top w:val="none" w:sz="0" w:space="0" w:color="auto"/>
        <w:left w:val="none" w:sz="0" w:space="0" w:color="auto"/>
        <w:bottom w:val="none" w:sz="0" w:space="0" w:color="auto"/>
        <w:right w:val="none" w:sz="0" w:space="0" w:color="auto"/>
      </w:divBdr>
    </w:div>
    <w:div w:id="1851597301">
      <w:bodyDiv w:val="1"/>
      <w:marLeft w:val="0"/>
      <w:marRight w:val="0"/>
      <w:marTop w:val="0"/>
      <w:marBottom w:val="0"/>
      <w:divBdr>
        <w:top w:val="none" w:sz="0" w:space="0" w:color="auto"/>
        <w:left w:val="none" w:sz="0" w:space="0" w:color="auto"/>
        <w:bottom w:val="none" w:sz="0" w:space="0" w:color="auto"/>
        <w:right w:val="none" w:sz="0" w:space="0" w:color="auto"/>
      </w:divBdr>
    </w:div>
    <w:div w:id="1853259330">
      <w:bodyDiv w:val="1"/>
      <w:marLeft w:val="0"/>
      <w:marRight w:val="0"/>
      <w:marTop w:val="0"/>
      <w:marBottom w:val="0"/>
      <w:divBdr>
        <w:top w:val="none" w:sz="0" w:space="0" w:color="auto"/>
        <w:left w:val="none" w:sz="0" w:space="0" w:color="auto"/>
        <w:bottom w:val="none" w:sz="0" w:space="0" w:color="auto"/>
        <w:right w:val="none" w:sz="0" w:space="0" w:color="auto"/>
      </w:divBdr>
    </w:div>
    <w:div w:id="1875196413">
      <w:bodyDiv w:val="1"/>
      <w:marLeft w:val="0"/>
      <w:marRight w:val="0"/>
      <w:marTop w:val="0"/>
      <w:marBottom w:val="0"/>
      <w:divBdr>
        <w:top w:val="none" w:sz="0" w:space="0" w:color="auto"/>
        <w:left w:val="none" w:sz="0" w:space="0" w:color="auto"/>
        <w:bottom w:val="none" w:sz="0" w:space="0" w:color="auto"/>
        <w:right w:val="none" w:sz="0" w:space="0" w:color="auto"/>
      </w:divBdr>
    </w:div>
    <w:div w:id="1891378409">
      <w:bodyDiv w:val="1"/>
      <w:marLeft w:val="0"/>
      <w:marRight w:val="0"/>
      <w:marTop w:val="0"/>
      <w:marBottom w:val="0"/>
      <w:divBdr>
        <w:top w:val="none" w:sz="0" w:space="0" w:color="auto"/>
        <w:left w:val="none" w:sz="0" w:space="0" w:color="auto"/>
        <w:bottom w:val="none" w:sz="0" w:space="0" w:color="auto"/>
        <w:right w:val="none" w:sz="0" w:space="0" w:color="auto"/>
      </w:divBdr>
    </w:div>
    <w:div w:id="1893997919">
      <w:bodyDiv w:val="1"/>
      <w:marLeft w:val="0"/>
      <w:marRight w:val="0"/>
      <w:marTop w:val="0"/>
      <w:marBottom w:val="0"/>
      <w:divBdr>
        <w:top w:val="none" w:sz="0" w:space="0" w:color="auto"/>
        <w:left w:val="none" w:sz="0" w:space="0" w:color="auto"/>
        <w:bottom w:val="none" w:sz="0" w:space="0" w:color="auto"/>
        <w:right w:val="none" w:sz="0" w:space="0" w:color="auto"/>
      </w:divBdr>
    </w:div>
    <w:div w:id="1905986132">
      <w:bodyDiv w:val="1"/>
      <w:marLeft w:val="0"/>
      <w:marRight w:val="0"/>
      <w:marTop w:val="0"/>
      <w:marBottom w:val="0"/>
      <w:divBdr>
        <w:top w:val="none" w:sz="0" w:space="0" w:color="auto"/>
        <w:left w:val="none" w:sz="0" w:space="0" w:color="auto"/>
        <w:bottom w:val="none" w:sz="0" w:space="0" w:color="auto"/>
        <w:right w:val="none" w:sz="0" w:space="0" w:color="auto"/>
      </w:divBdr>
    </w:div>
    <w:div w:id="1910191302">
      <w:bodyDiv w:val="1"/>
      <w:marLeft w:val="0"/>
      <w:marRight w:val="0"/>
      <w:marTop w:val="0"/>
      <w:marBottom w:val="0"/>
      <w:divBdr>
        <w:top w:val="none" w:sz="0" w:space="0" w:color="auto"/>
        <w:left w:val="none" w:sz="0" w:space="0" w:color="auto"/>
        <w:bottom w:val="none" w:sz="0" w:space="0" w:color="auto"/>
        <w:right w:val="none" w:sz="0" w:space="0" w:color="auto"/>
      </w:divBdr>
    </w:div>
    <w:div w:id="1971126959">
      <w:bodyDiv w:val="1"/>
      <w:marLeft w:val="0"/>
      <w:marRight w:val="0"/>
      <w:marTop w:val="0"/>
      <w:marBottom w:val="0"/>
      <w:divBdr>
        <w:top w:val="none" w:sz="0" w:space="0" w:color="auto"/>
        <w:left w:val="none" w:sz="0" w:space="0" w:color="auto"/>
        <w:bottom w:val="none" w:sz="0" w:space="0" w:color="auto"/>
        <w:right w:val="none" w:sz="0" w:space="0" w:color="auto"/>
      </w:divBdr>
    </w:div>
    <w:div w:id="1982341842">
      <w:bodyDiv w:val="1"/>
      <w:marLeft w:val="0"/>
      <w:marRight w:val="0"/>
      <w:marTop w:val="0"/>
      <w:marBottom w:val="0"/>
      <w:divBdr>
        <w:top w:val="none" w:sz="0" w:space="0" w:color="auto"/>
        <w:left w:val="none" w:sz="0" w:space="0" w:color="auto"/>
        <w:bottom w:val="none" w:sz="0" w:space="0" w:color="auto"/>
        <w:right w:val="none" w:sz="0" w:space="0" w:color="auto"/>
      </w:divBdr>
    </w:div>
    <w:div w:id="2046639781">
      <w:bodyDiv w:val="1"/>
      <w:marLeft w:val="0"/>
      <w:marRight w:val="0"/>
      <w:marTop w:val="0"/>
      <w:marBottom w:val="0"/>
      <w:divBdr>
        <w:top w:val="none" w:sz="0" w:space="0" w:color="auto"/>
        <w:left w:val="none" w:sz="0" w:space="0" w:color="auto"/>
        <w:bottom w:val="none" w:sz="0" w:space="0" w:color="auto"/>
        <w:right w:val="none" w:sz="0" w:space="0" w:color="auto"/>
      </w:divBdr>
    </w:div>
    <w:div w:id="2047756299">
      <w:bodyDiv w:val="1"/>
      <w:marLeft w:val="0"/>
      <w:marRight w:val="0"/>
      <w:marTop w:val="0"/>
      <w:marBottom w:val="0"/>
      <w:divBdr>
        <w:top w:val="none" w:sz="0" w:space="0" w:color="auto"/>
        <w:left w:val="none" w:sz="0" w:space="0" w:color="auto"/>
        <w:bottom w:val="none" w:sz="0" w:space="0" w:color="auto"/>
        <w:right w:val="none" w:sz="0" w:space="0" w:color="auto"/>
      </w:divBdr>
    </w:div>
    <w:div w:id="2050914276">
      <w:bodyDiv w:val="1"/>
      <w:marLeft w:val="0"/>
      <w:marRight w:val="0"/>
      <w:marTop w:val="0"/>
      <w:marBottom w:val="0"/>
      <w:divBdr>
        <w:top w:val="none" w:sz="0" w:space="0" w:color="auto"/>
        <w:left w:val="none" w:sz="0" w:space="0" w:color="auto"/>
        <w:bottom w:val="none" w:sz="0" w:space="0" w:color="auto"/>
        <w:right w:val="none" w:sz="0" w:space="0" w:color="auto"/>
      </w:divBdr>
    </w:div>
    <w:div w:id="2056586534">
      <w:bodyDiv w:val="1"/>
      <w:marLeft w:val="0"/>
      <w:marRight w:val="0"/>
      <w:marTop w:val="0"/>
      <w:marBottom w:val="0"/>
      <w:divBdr>
        <w:top w:val="none" w:sz="0" w:space="0" w:color="auto"/>
        <w:left w:val="none" w:sz="0" w:space="0" w:color="auto"/>
        <w:bottom w:val="none" w:sz="0" w:space="0" w:color="auto"/>
        <w:right w:val="none" w:sz="0" w:space="0" w:color="auto"/>
      </w:divBdr>
    </w:div>
    <w:div w:id="2093502907">
      <w:bodyDiv w:val="1"/>
      <w:marLeft w:val="0"/>
      <w:marRight w:val="0"/>
      <w:marTop w:val="0"/>
      <w:marBottom w:val="0"/>
      <w:divBdr>
        <w:top w:val="none" w:sz="0" w:space="0" w:color="auto"/>
        <w:left w:val="none" w:sz="0" w:space="0" w:color="auto"/>
        <w:bottom w:val="none" w:sz="0" w:space="0" w:color="auto"/>
        <w:right w:val="none" w:sz="0" w:space="0" w:color="auto"/>
      </w:divBdr>
    </w:div>
    <w:div w:id="2101636266">
      <w:bodyDiv w:val="1"/>
      <w:marLeft w:val="0"/>
      <w:marRight w:val="0"/>
      <w:marTop w:val="0"/>
      <w:marBottom w:val="0"/>
      <w:divBdr>
        <w:top w:val="none" w:sz="0" w:space="0" w:color="auto"/>
        <w:left w:val="none" w:sz="0" w:space="0" w:color="auto"/>
        <w:bottom w:val="none" w:sz="0" w:space="0" w:color="auto"/>
        <w:right w:val="none" w:sz="0" w:space="0" w:color="auto"/>
      </w:divBdr>
    </w:div>
    <w:div w:id="2107649521">
      <w:bodyDiv w:val="1"/>
      <w:marLeft w:val="0"/>
      <w:marRight w:val="0"/>
      <w:marTop w:val="0"/>
      <w:marBottom w:val="0"/>
      <w:divBdr>
        <w:top w:val="none" w:sz="0" w:space="0" w:color="auto"/>
        <w:left w:val="none" w:sz="0" w:space="0" w:color="auto"/>
        <w:bottom w:val="none" w:sz="0" w:space="0" w:color="auto"/>
        <w:right w:val="none" w:sz="0" w:space="0" w:color="auto"/>
      </w:divBdr>
    </w:div>
    <w:div w:id="2112041179">
      <w:bodyDiv w:val="1"/>
      <w:marLeft w:val="0"/>
      <w:marRight w:val="0"/>
      <w:marTop w:val="0"/>
      <w:marBottom w:val="0"/>
      <w:divBdr>
        <w:top w:val="none" w:sz="0" w:space="0" w:color="auto"/>
        <w:left w:val="none" w:sz="0" w:space="0" w:color="auto"/>
        <w:bottom w:val="none" w:sz="0" w:space="0" w:color="auto"/>
        <w:right w:val="none" w:sz="0" w:space="0" w:color="auto"/>
      </w:divBdr>
      <w:divsChild>
        <w:div w:id="166332894">
          <w:marLeft w:val="0"/>
          <w:marRight w:val="0"/>
          <w:marTop w:val="0"/>
          <w:marBottom w:val="0"/>
          <w:divBdr>
            <w:top w:val="none" w:sz="0" w:space="0" w:color="auto"/>
            <w:left w:val="none" w:sz="0" w:space="0" w:color="auto"/>
            <w:bottom w:val="none" w:sz="0" w:space="0" w:color="auto"/>
            <w:right w:val="none" w:sz="0" w:space="0" w:color="auto"/>
          </w:divBdr>
          <w:divsChild>
            <w:div w:id="1763137636">
              <w:marLeft w:val="75"/>
              <w:marRight w:val="0"/>
              <w:marTop w:val="225"/>
              <w:marBottom w:val="0"/>
              <w:divBdr>
                <w:top w:val="none" w:sz="0" w:space="0" w:color="auto"/>
                <w:left w:val="none" w:sz="0" w:space="0" w:color="auto"/>
                <w:bottom w:val="none" w:sz="0" w:space="0" w:color="auto"/>
                <w:right w:val="none" w:sz="0" w:space="0" w:color="auto"/>
              </w:divBdr>
              <w:divsChild>
                <w:div w:id="482552217">
                  <w:marLeft w:val="120"/>
                  <w:marRight w:val="0"/>
                  <w:marTop w:val="0"/>
                  <w:marBottom w:val="0"/>
                  <w:divBdr>
                    <w:top w:val="none" w:sz="0" w:space="0" w:color="auto"/>
                    <w:left w:val="none" w:sz="0" w:space="0" w:color="auto"/>
                    <w:bottom w:val="none" w:sz="0" w:space="0" w:color="auto"/>
                    <w:right w:val="none" w:sz="0" w:space="0" w:color="auto"/>
                  </w:divBdr>
                  <w:divsChild>
                    <w:div w:id="967782975">
                      <w:marLeft w:val="0"/>
                      <w:marRight w:val="0"/>
                      <w:marTop w:val="0"/>
                      <w:marBottom w:val="180"/>
                      <w:divBdr>
                        <w:top w:val="none" w:sz="0" w:space="0" w:color="auto"/>
                        <w:left w:val="none" w:sz="0" w:space="0" w:color="auto"/>
                        <w:bottom w:val="none" w:sz="0" w:space="0" w:color="auto"/>
                        <w:right w:val="none" w:sz="0" w:space="0" w:color="auto"/>
                      </w:divBdr>
                    </w:div>
                    <w:div w:id="1846553290">
                      <w:marLeft w:val="0"/>
                      <w:marRight w:val="0"/>
                      <w:marTop w:val="0"/>
                      <w:marBottom w:val="0"/>
                      <w:divBdr>
                        <w:top w:val="none" w:sz="0" w:space="0" w:color="auto"/>
                        <w:left w:val="none" w:sz="0" w:space="0" w:color="auto"/>
                        <w:bottom w:val="none" w:sz="0" w:space="0" w:color="auto"/>
                        <w:right w:val="none" w:sz="0" w:space="0" w:color="auto"/>
                      </w:divBdr>
                      <w:divsChild>
                        <w:div w:id="102305639">
                          <w:marLeft w:val="0"/>
                          <w:marRight w:val="0"/>
                          <w:marTop w:val="0"/>
                          <w:marBottom w:val="0"/>
                          <w:divBdr>
                            <w:top w:val="none" w:sz="0" w:space="0" w:color="auto"/>
                            <w:left w:val="none" w:sz="0" w:space="0" w:color="auto"/>
                            <w:bottom w:val="none" w:sz="0" w:space="0" w:color="auto"/>
                            <w:right w:val="none" w:sz="0" w:space="0" w:color="auto"/>
                          </w:divBdr>
                          <w:divsChild>
                            <w:div w:id="747001071">
                              <w:marLeft w:val="0"/>
                              <w:marRight w:val="0"/>
                              <w:marTop w:val="0"/>
                              <w:marBottom w:val="0"/>
                              <w:divBdr>
                                <w:top w:val="none" w:sz="0" w:space="0" w:color="auto"/>
                                <w:left w:val="none" w:sz="0" w:space="0" w:color="auto"/>
                                <w:bottom w:val="none" w:sz="0" w:space="0" w:color="auto"/>
                                <w:right w:val="none" w:sz="0" w:space="0" w:color="auto"/>
                              </w:divBdr>
                            </w:div>
                          </w:divsChild>
                        </w:div>
                        <w:div w:id="59074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902480">
                  <w:marLeft w:val="0"/>
                  <w:marRight w:val="0"/>
                  <w:marTop w:val="0"/>
                  <w:marBottom w:val="0"/>
                  <w:divBdr>
                    <w:top w:val="none" w:sz="0" w:space="0" w:color="auto"/>
                    <w:left w:val="none" w:sz="0" w:space="0" w:color="auto"/>
                    <w:bottom w:val="none" w:sz="0" w:space="0" w:color="auto"/>
                    <w:right w:val="none" w:sz="0" w:space="0" w:color="auto"/>
                  </w:divBdr>
                  <w:divsChild>
                    <w:div w:id="526216375">
                      <w:marLeft w:val="0"/>
                      <w:marRight w:val="0"/>
                      <w:marTop w:val="150"/>
                      <w:marBottom w:val="300"/>
                      <w:divBdr>
                        <w:top w:val="none" w:sz="0" w:space="0" w:color="auto"/>
                        <w:left w:val="none" w:sz="0" w:space="0" w:color="auto"/>
                        <w:bottom w:val="none" w:sz="0" w:space="0" w:color="auto"/>
                        <w:right w:val="none" w:sz="0" w:space="0" w:color="auto"/>
                      </w:divBdr>
                    </w:div>
                    <w:div w:id="1137255781">
                      <w:marLeft w:val="0"/>
                      <w:marRight w:val="0"/>
                      <w:marTop w:val="0"/>
                      <w:marBottom w:val="0"/>
                      <w:divBdr>
                        <w:top w:val="none" w:sz="0" w:space="0" w:color="auto"/>
                        <w:left w:val="none" w:sz="0" w:space="0" w:color="auto"/>
                        <w:bottom w:val="single" w:sz="6" w:space="8" w:color="D7D7D7"/>
                        <w:right w:val="none" w:sz="0" w:space="0" w:color="auto"/>
                      </w:divBdr>
                      <w:divsChild>
                        <w:div w:id="634726269">
                          <w:marLeft w:val="0"/>
                          <w:marRight w:val="188"/>
                          <w:marTop w:val="0"/>
                          <w:marBottom w:val="180"/>
                          <w:divBdr>
                            <w:top w:val="none" w:sz="0" w:space="0" w:color="auto"/>
                            <w:left w:val="none" w:sz="0" w:space="0" w:color="auto"/>
                            <w:bottom w:val="none" w:sz="0" w:space="0" w:color="auto"/>
                            <w:right w:val="none" w:sz="0" w:space="0" w:color="auto"/>
                          </w:divBdr>
                          <w:divsChild>
                            <w:div w:id="243683972">
                              <w:marLeft w:val="0"/>
                              <w:marRight w:val="0"/>
                              <w:marTop w:val="0"/>
                              <w:marBottom w:val="0"/>
                              <w:divBdr>
                                <w:top w:val="none" w:sz="0" w:space="0" w:color="auto"/>
                                <w:left w:val="none" w:sz="0" w:space="0" w:color="auto"/>
                                <w:bottom w:val="none" w:sz="0" w:space="0" w:color="auto"/>
                                <w:right w:val="none" w:sz="0" w:space="0" w:color="auto"/>
                              </w:divBdr>
                              <w:divsChild>
                                <w:div w:id="638614010">
                                  <w:marLeft w:val="0"/>
                                  <w:marRight w:val="0"/>
                                  <w:marTop w:val="0"/>
                                  <w:marBottom w:val="0"/>
                                  <w:divBdr>
                                    <w:top w:val="none" w:sz="0" w:space="0" w:color="auto"/>
                                    <w:left w:val="none" w:sz="0" w:space="0" w:color="auto"/>
                                    <w:bottom w:val="none" w:sz="0" w:space="0" w:color="auto"/>
                                    <w:right w:val="none" w:sz="0" w:space="0" w:color="auto"/>
                                  </w:divBdr>
                                </w:div>
                              </w:divsChild>
                            </w:div>
                            <w:div w:id="1803691155">
                              <w:marLeft w:val="0"/>
                              <w:marRight w:val="0"/>
                              <w:marTop w:val="0"/>
                              <w:marBottom w:val="0"/>
                              <w:divBdr>
                                <w:top w:val="none" w:sz="0" w:space="0" w:color="auto"/>
                                <w:left w:val="none" w:sz="0" w:space="0" w:color="auto"/>
                                <w:bottom w:val="none" w:sz="0" w:space="0" w:color="auto"/>
                                <w:right w:val="none" w:sz="0" w:space="0" w:color="auto"/>
                              </w:divBdr>
                            </w:div>
                          </w:divsChild>
                        </w:div>
                        <w:div w:id="1852143820">
                          <w:marLeft w:val="0"/>
                          <w:marRight w:val="0"/>
                          <w:marTop w:val="0"/>
                          <w:marBottom w:val="0"/>
                          <w:divBdr>
                            <w:top w:val="none" w:sz="0" w:space="0" w:color="auto"/>
                            <w:left w:val="none" w:sz="0" w:space="0" w:color="auto"/>
                            <w:bottom w:val="none" w:sz="0" w:space="0" w:color="auto"/>
                            <w:right w:val="none" w:sz="0" w:space="0" w:color="auto"/>
                          </w:divBdr>
                        </w:div>
                      </w:divsChild>
                    </w:div>
                    <w:div w:id="1184829397">
                      <w:marLeft w:val="0"/>
                      <w:marRight w:val="0"/>
                      <w:marTop w:val="0"/>
                      <w:marBottom w:val="0"/>
                      <w:divBdr>
                        <w:top w:val="none" w:sz="0" w:space="0" w:color="auto"/>
                        <w:left w:val="none" w:sz="0" w:space="0" w:color="auto"/>
                        <w:bottom w:val="none" w:sz="0" w:space="0" w:color="auto"/>
                        <w:right w:val="none" w:sz="0" w:space="0" w:color="auto"/>
                      </w:divBdr>
                      <w:divsChild>
                        <w:div w:id="1286539460">
                          <w:marLeft w:val="0"/>
                          <w:marRight w:val="0"/>
                          <w:marTop w:val="0"/>
                          <w:marBottom w:val="0"/>
                          <w:divBdr>
                            <w:top w:val="none" w:sz="0" w:space="0" w:color="auto"/>
                            <w:left w:val="none" w:sz="0" w:space="0" w:color="auto"/>
                            <w:bottom w:val="none" w:sz="0" w:space="0" w:color="auto"/>
                            <w:right w:val="none" w:sz="0" w:space="0" w:color="auto"/>
                          </w:divBdr>
                          <w:divsChild>
                            <w:div w:id="2125226146">
                              <w:marLeft w:val="0"/>
                              <w:marRight w:val="0"/>
                              <w:marTop w:val="0"/>
                              <w:marBottom w:val="0"/>
                              <w:divBdr>
                                <w:top w:val="none" w:sz="0" w:space="0" w:color="auto"/>
                                <w:left w:val="none" w:sz="0" w:space="0" w:color="auto"/>
                                <w:bottom w:val="none" w:sz="0" w:space="0" w:color="auto"/>
                                <w:right w:val="none" w:sz="0" w:space="0" w:color="auto"/>
                              </w:divBdr>
                              <w:divsChild>
                                <w:div w:id="124201166">
                                  <w:marLeft w:val="0"/>
                                  <w:marRight w:val="0"/>
                                  <w:marTop w:val="0"/>
                                  <w:marBottom w:val="0"/>
                                  <w:divBdr>
                                    <w:top w:val="none" w:sz="0" w:space="0" w:color="auto"/>
                                    <w:left w:val="none" w:sz="0" w:space="0" w:color="auto"/>
                                    <w:bottom w:val="single" w:sz="6" w:space="4" w:color="D7D7D7"/>
                                    <w:right w:val="none" w:sz="0" w:space="0" w:color="auto"/>
                                  </w:divBdr>
                                  <w:divsChild>
                                    <w:div w:id="950092231">
                                      <w:marLeft w:val="0"/>
                                      <w:marRight w:val="0"/>
                                      <w:marTop w:val="0"/>
                                      <w:marBottom w:val="0"/>
                                      <w:divBdr>
                                        <w:top w:val="none" w:sz="0" w:space="0" w:color="auto"/>
                                        <w:left w:val="none" w:sz="0" w:space="0" w:color="auto"/>
                                        <w:bottom w:val="none" w:sz="0" w:space="0" w:color="auto"/>
                                        <w:right w:val="none" w:sz="0" w:space="0" w:color="auto"/>
                                      </w:divBdr>
                                    </w:div>
                                    <w:div w:id="2129624033">
                                      <w:marLeft w:val="0"/>
                                      <w:marRight w:val="0"/>
                                      <w:marTop w:val="0"/>
                                      <w:marBottom w:val="75"/>
                                      <w:divBdr>
                                        <w:top w:val="none" w:sz="0" w:space="0" w:color="auto"/>
                                        <w:left w:val="none" w:sz="0" w:space="0" w:color="auto"/>
                                        <w:bottom w:val="none" w:sz="0" w:space="0" w:color="auto"/>
                                        <w:right w:val="none" w:sz="0" w:space="0" w:color="auto"/>
                                      </w:divBdr>
                                    </w:div>
                                  </w:divsChild>
                                </w:div>
                                <w:div w:id="154036165">
                                  <w:marLeft w:val="0"/>
                                  <w:marRight w:val="0"/>
                                  <w:marTop w:val="0"/>
                                  <w:marBottom w:val="0"/>
                                  <w:divBdr>
                                    <w:top w:val="none" w:sz="0" w:space="0" w:color="auto"/>
                                    <w:left w:val="none" w:sz="0" w:space="0" w:color="auto"/>
                                    <w:bottom w:val="single" w:sz="6" w:space="4" w:color="D7D7D7"/>
                                    <w:right w:val="none" w:sz="0" w:space="0" w:color="auto"/>
                                  </w:divBdr>
                                  <w:divsChild>
                                    <w:div w:id="1294404065">
                                      <w:marLeft w:val="0"/>
                                      <w:marRight w:val="0"/>
                                      <w:marTop w:val="0"/>
                                      <w:marBottom w:val="75"/>
                                      <w:divBdr>
                                        <w:top w:val="none" w:sz="0" w:space="0" w:color="auto"/>
                                        <w:left w:val="none" w:sz="0" w:space="0" w:color="auto"/>
                                        <w:bottom w:val="none" w:sz="0" w:space="0" w:color="auto"/>
                                        <w:right w:val="none" w:sz="0" w:space="0" w:color="auto"/>
                                      </w:divBdr>
                                    </w:div>
                                    <w:div w:id="2010475800">
                                      <w:marLeft w:val="0"/>
                                      <w:marRight w:val="0"/>
                                      <w:marTop w:val="0"/>
                                      <w:marBottom w:val="0"/>
                                      <w:divBdr>
                                        <w:top w:val="none" w:sz="0" w:space="0" w:color="auto"/>
                                        <w:left w:val="none" w:sz="0" w:space="0" w:color="auto"/>
                                        <w:bottom w:val="none" w:sz="0" w:space="0" w:color="auto"/>
                                        <w:right w:val="none" w:sz="0" w:space="0" w:color="auto"/>
                                      </w:divBdr>
                                    </w:div>
                                  </w:divsChild>
                                </w:div>
                                <w:div w:id="187761103">
                                  <w:marLeft w:val="0"/>
                                  <w:marRight w:val="0"/>
                                  <w:marTop w:val="0"/>
                                  <w:marBottom w:val="0"/>
                                  <w:divBdr>
                                    <w:top w:val="none" w:sz="0" w:space="0" w:color="auto"/>
                                    <w:left w:val="none" w:sz="0" w:space="0" w:color="auto"/>
                                    <w:bottom w:val="single" w:sz="6" w:space="4" w:color="D7D7D7"/>
                                    <w:right w:val="none" w:sz="0" w:space="0" w:color="auto"/>
                                  </w:divBdr>
                                  <w:divsChild>
                                    <w:div w:id="40521639">
                                      <w:marLeft w:val="0"/>
                                      <w:marRight w:val="0"/>
                                      <w:marTop w:val="0"/>
                                      <w:marBottom w:val="0"/>
                                      <w:divBdr>
                                        <w:top w:val="none" w:sz="0" w:space="0" w:color="auto"/>
                                        <w:left w:val="none" w:sz="0" w:space="0" w:color="auto"/>
                                        <w:bottom w:val="none" w:sz="0" w:space="0" w:color="auto"/>
                                        <w:right w:val="none" w:sz="0" w:space="0" w:color="auto"/>
                                      </w:divBdr>
                                    </w:div>
                                    <w:div w:id="1232737922">
                                      <w:marLeft w:val="0"/>
                                      <w:marRight w:val="0"/>
                                      <w:marTop w:val="0"/>
                                      <w:marBottom w:val="75"/>
                                      <w:divBdr>
                                        <w:top w:val="none" w:sz="0" w:space="0" w:color="auto"/>
                                        <w:left w:val="none" w:sz="0" w:space="0" w:color="auto"/>
                                        <w:bottom w:val="none" w:sz="0" w:space="0" w:color="auto"/>
                                        <w:right w:val="none" w:sz="0" w:space="0" w:color="auto"/>
                                      </w:divBdr>
                                    </w:div>
                                  </w:divsChild>
                                </w:div>
                                <w:div w:id="246154403">
                                  <w:marLeft w:val="0"/>
                                  <w:marRight w:val="0"/>
                                  <w:marTop w:val="0"/>
                                  <w:marBottom w:val="0"/>
                                  <w:divBdr>
                                    <w:top w:val="none" w:sz="0" w:space="0" w:color="auto"/>
                                    <w:left w:val="none" w:sz="0" w:space="0" w:color="auto"/>
                                    <w:bottom w:val="single" w:sz="6" w:space="4" w:color="D7D7D7"/>
                                    <w:right w:val="none" w:sz="0" w:space="0" w:color="auto"/>
                                  </w:divBdr>
                                  <w:divsChild>
                                    <w:div w:id="598295997">
                                      <w:marLeft w:val="0"/>
                                      <w:marRight w:val="0"/>
                                      <w:marTop w:val="0"/>
                                      <w:marBottom w:val="75"/>
                                      <w:divBdr>
                                        <w:top w:val="none" w:sz="0" w:space="0" w:color="auto"/>
                                        <w:left w:val="none" w:sz="0" w:space="0" w:color="auto"/>
                                        <w:bottom w:val="none" w:sz="0" w:space="0" w:color="auto"/>
                                        <w:right w:val="none" w:sz="0" w:space="0" w:color="auto"/>
                                      </w:divBdr>
                                    </w:div>
                                    <w:div w:id="1979065490">
                                      <w:marLeft w:val="0"/>
                                      <w:marRight w:val="0"/>
                                      <w:marTop w:val="0"/>
                                      <w:marBottom w:val="0"/>
                                      <w:divBdr>
                                        <w:top w:val="none" w:sz="0" w:space="0" w:color="auto"/>
                                        <w:left w:val="none" w:sz="0" w:space="0" w:color="auto"/>
                                        <w:bottom w:val="none" w:sz="0" w:space="0" w:color="auto"/>
                                        <w:right w:val="none" w:sz="0" w:space="0" w:color="auto"/>
                                      </w:divBdr>
                                    </w:div>
                                  </w:divsChild>
                                </w:div>
                                <w:div w:id="259416520">
                                  <w:marLeft w:val="0"/>
                                  <w:marRight w:val="0"/>
                                  <w:marTop w:val="0"/>
                                  <w:marBottom w:val="0"/>
                                  <w:divBdr>
                                    <w:top w:val="none" w:sz="0" w:space="0" w:color="auto"/>
                                    <w:left w:val="none" w:sz="0" w:space="0" w:color="auto"/>
                                    <w:bottom w:val="single" w:sz="6" w:space="4" w:color="D7D7D7"/>
                                    <w:right w:val="none" w:sz="0" w:space="0" w:color="auto"/>
                                  </w:divBdr>
                                  <w:divsChild>
                                    <w:div w:id="75324673">
                                      <w:marLeft w:val="0"/>
                                      <w:marRight w:val="0"/>
                                      <w:marTop w:val="0"/>
                                      <w:marBottom w:val="75"/>
                                      <w:divBdr>
                                        <w:top w:val="none" w:sz="0" w:space="0" w:color="auto"/>
                                        <w:left w:val="none" w:sz="0" w:space="0" w:color="auto"/>
                                        <w:bottom w:val="none" w:sz="0" w:space="0" w:color="auto"/>
                                        <w:right w:val="none" w:sz="0" w:space="0" w:color="auto"/>
                                      </w:divBdr>
                                    </w:div>
                                    <w:div w:id="1333218232">
                                      <w:marLeft w:val="0"/>
                                      <w:marRight w:val="0"/>
                                      <w:marTop w:val="0"/>
                                      <w:marBottom w:val="0"/>
                                      <w:divBdr>
                                        <w:top w:val="none" w:sz="0" w:space="0" w:color="auto"/>
                                        <w:left w:val="none" w:sz="0" w:space="0" w:color="auto"/>
                                        <w:bottom w:val="none" w:sz="0" w:space="0" w:color="auto"/>
                                        <w:right w:val="none" w:sz="0" w:space="0" w:color="auto"/>
                                      </w:divBdr>
                                    </w:div>
                                  </w:divsChild>
                                </w:div>
                                <w:div w:id="339355037">
                                  <w:marLeft w:val="0"/>
                                  <w:marRight w:val="0"/>
                                  <w:marTop w:val="0"/>
                                  <w:marBottom w:val="0"/>
                                  <w:divBdr>
                                    <w:top w:val="none" w:sz="0" w:space="0" w:color="auto"/>
                                    <w:left w:val="none" w:sz="0" w:space="0" w:color="auto"/>
                                    <w:bottom w:val="single" w:sz="6" w:space="4" w:color="D7D7D7"/>
                                    <w:right w:val="none" w:sz="0" w:space="0" w:color="auto"/>
                                  </w:divBdr>
                                  <w:divsChild>
                                    <w:div w:id="581262725">
                                      <w:marLeft w:val="0"/>
                                      <w:marRight w:val="0"/>
                                      <w:marTop w:val="0"/>
                                      <w:marBottom w:val="0"/>
                                      <w:divBdr>
                                        <w:top w:val="none" w:sz="0" w:space="0" w:color="auto"/>
                                        <w:left w:val="none" w:sz="0" w:space="0" w:color="auto"/>
                                        <w:bottom w:val="none" w:sz="0" w:space="0" w:color="auto"/>
                                        <w:right w:val="none" w:sz="0" w:space="0" w:color="auto"/>
                                      </w:divBdr>
                                    </w:div>
                                    <w:div w:id="1453091091">
                                      <w:marLeft w:val="0"/>
                                      <w:marRight w:val="0"/>
                                      <w:marTop w:val="0"/>
                                      <w:marBottom w:val="75"/>
                                      <w:divBdr>
                                        <w:top w:val="none" w:sz="0" w:space="0" w:color="auto"/>
                                        <w:left w:val="none" w:sz="0" w:space="0" w:color="auto"/>
                                        <w:bottom w:val="none" w:sz="0" w:space="0" w:color="auto"/>
                                        <w:right w:val="none" w:sz="0" w:space="0" w:color="auto"/>
                                      </w:divBdr>
                                    </w:div>
                                  </w:divsChild>
                                </w:div>
                                <w:div w:id="442458022">
                                  <w:marLeft w:val="0"/>
                                  <w:marRight w:val="0"/>
                                  <w:marTop w:val="0"/>
                                  <w:marBottom w:val="0"/>
                                  <w:divBdr>
                                    <w:top w:val="none" w:sz="0" w:space="0" w:color="auto"/>
                                    <w:left w:val="none" w:sz="0" w:space="0" w:color="auto"/>
                                    <w:bottom w:val="single" w:sz="6" w:space="4" w:color="D7D7D7"/>
                                    <w:right w:val="none" w:sz="0" w:space="0" w:color="auto"/>
                                  </w:divBdr>
                                  <w:divsChild>
                                    <w:div w:id="506601108">
                                      <w:marLeft w:val="0"/>
                                      <w:marRight w:val="0"/>
                                      <w:marTop w:val="0"/>
                                      <w:marBottom w:val="0"/>
                                      <w:divBdr>
                                        <w:top w:val="none" w:sz="0" w:space="0" w:color="auto"/>
                                        <w:left w:val="none" w:sz="0" w:space="0" w:color="auto"/>
                                        <w:bottom w:val="none" w:sz="0" w:space="0" w:color="auto"/>
                                        <w:right w:val="none" w:sz="0" w:space="0" w:color="auto"/>
                                      </w:divBdr>
                                    </w:div>
                                    <w:div w:id="853111620">
                                      <w:marLeft w:val="0"/>
                                      <w:marRight w:val="0"/>
                                      <w:marTop w:val="0"/>
                                      <w:marBottom w:val="75"/>
                                      <w:divBdr>
                                        <w:top w:val="none" w:sz="0" w:space="0" w:color="auto"/>
                                        <w:left w:val="none" w:sz="0" w:space="0" w:color="auto"/>
                                        <w:bottom w:val="none" w:sz="0" w:space="0" w:color="auto"/>
                                        <w:right w:val="none" w:sz="0" w:space="0" w:color="auto"/>
                                      </w:divBdr>
                                    </w:div>
                                  </w:divsChild>
                                </w:div>
                                <w:div w:id="459030901">
                                  <w:marLeft w:val="0"/>
                                  <w:marRight w:val="0"/>
                                  <w:marTop w:val="0"/>
                                  <w:marBottom w:val="0"/>
                                  <w:divBdr>
                                    <w:top w:val="none" w:sz="0" w:space="0" w:color="auto"/>
                                    <w:left w:val="none" w:sz="0" w:space="0" w:color="auto"/>
                                    <w:bottom w:val="single" w:sz="6" w:space="4" w:color="D7D7D7"/>
                                    <w:right w:val="none" w:sz="0" w:space="0" w:color="auto"/>
                                  </w:divBdr>
                                  <w:divsChild>
                                    <w:div w:id="1215777674">
                                      <w:marLeft w:val="0"/>
                                      <w:marRight w:val="0"/>
                                      <w:marTop w:val="0"/>
                                      <w:marBottom w:val="75"/>
                                      <w:divBdr>
                                        <w:top w:val="none" w:sz="0" w:space="0" w:color="auto"/>
                                        <w:left w:val="none" w:sz="0" w:space="0" w:color="auto"/>
                                        <w:bottom w:val="none" w:sz="0" w:space="0" w:color="auto"/>
                                        <w:right w:val="none" w:sz="0" w:space="0" w:color="auto"/>
                                      </w:divBdr>
                                    </w:div>
                                    <w:div w:id="1628513303">
                                      <w:marLeft w:val="0"/>
                                      <w:marRight w:val="0"/>
                                      <w:marTop w:val="0"/>
                                      <w:marBottom w:val="0"/>
                                      <w:divBdr>
                                        <w:top w:val="none" w:sz="0" w:space="0" w:color="auto"/>
                                        <w:left w:val="none" w:sz="0" w:space="0" w:color="auto"/>
                                        <w:bottom w:val="none" w:sz="0" w:space="0" w:color="auto"/>
                                        <w:right w:val="none" w:sz="0" w:space="0" w:color="auto"/>
                                      </w:divBdr>
                                    </w:div>
                                  </w:divsChild>
                                </w:div>
                                <w:div w:id="473956975">
                                  <w:marLeft w:val="0"/>
                                  <w:marRight w:val="0"/>
                                  <w:marTop w:val="0"/>
                                  <w:marBottom w:val="0"/>
                                  <w:divBdr>
                                    <w:top w:val="none" w:sz="0" w:space="0" w:color="auto"/>
                                    <w:left w:val="none" w:sz="0" w:space="0" w:color="auto"/>
                                    <w:bottom w:val="single" w:sz="6" w:space="4" w:color="D7D7D7"/>
                                    <w:right w:val="none" w:sz="0" w:space="0" w:color="auto"/>
                                  </w:divBdr>
                                  <w:divsChild>
                                    <w:div w:id="304311440">
                                      <w:marLeft w:val="0"/>
                                      <w:marRight w:val="0"/>
                                      <w:marTop w:val="0"/>
                                      <w:marBottom w:val="0"/>
                                      <w:divBdr>
                                        <w:top w:val="none" w:sz="0" w:space="0" w:color="auto"/>
                                        <w:left w:val="none" w:sz="0" w:space="0" w:color="auto"/>
                                        <w:bottom w:val="none" w:sz="0" w:space="0" w:color="auto"/>
                                        <w:right w:val="none" w:sz="0" w:space="0" w:color="auto"/>
                                      </w:divBdr>
                                    </w:div>
                                    <w:div w:id="2125272049">
                                      <w:marLeft w:val="0"/>
                                      <w:marRight w:val="0"/>
                                      <w:marTop w:val="0"/>
                                      <w:marBottom w:val="75"/>
                                      <w:divBdr>
                                        <w:top w:val="none" w:sz="0" w:space="0" w:color="auto"/>
                                        <w:left w:val="none" w:sz="0" w:space="0" w:color="auto"/>
                                        <w:bottom w:val="none" w:sz="0" w:space="0" w:color="auto"/>
                                        <w:right w:val="none" w:sz="0" w:space="0" w:color="auto"/>
                                      </w:divBdr>
                                    </w:div>
                                  </w:divsChild>
                                </w:div>
                                <w:div w:id="485635050">
                                  <w:marLeft w:val="0"/>
                                  <w:marRight w:val="0"/>
                                  <w:marTop w:val="0"/>
                                  <w:marBottom w:val="0"/>
                                  <w:divBdr>
                                    <w:top w:val="none" w:sz="0" w:space="0" w:color="auto"/>
                                    <w:left w:val="none" w:sz="0" w:space="0" w:color="auto"/>
                                    <w:bottom w:val="single" w:sz="6" w:space="4" w:color="D7D7D7"/>
                                    <w:right w:val="none" w:sz="0" w:space="0" w:color="auto"/>
                                  </w:divBdr>
                                  <w:divsChild>
                                    <w:div w:id="389420808">
                                      <w:marLeft w:val="0"/>
                                      <w:marRight w:val="0"/>
                                      <w:marTop w:val="0"/>
                                      <w:marBottom w:val="75"/>
                                      <w:divBdr>
                                        <w:top w:val="none" w:sz="0" w:space="0" w:color="auto"/>
                                        <w:left w:val="none" w:sz="0" w:space="0" w:color="auto"/>
                                        <w:bottom w:val="none" w:sz="0" w:space="0" w:color="auto"/>
                                        <w:right w:val="none" w:sz="0" w:space="0" w:color="auto"/>
                                      </w:divBdr>
                                    </w:div>
                                    <w:div w:id="1751121974">
                                      <w:marLeft w:val="0"/>
                                      <w:marRight w:val="0"/>
                                      <w:marTop w:val="0"/>
                                      <w:marBottom w:val="0"/>
                                      <w:divBdr>
                                        <w:top w:val="none" w:sz="0" w:space="0" w:color="auto"/>
                                        <w:left w:val="none" w:sz="0" w:space="0" w:color="auto"/>
                                        <w:bottom w:val="none" w:sz="0" w:space="0" w:color="auto"/>
                                        <w:right w:val="none" w:sz="0" w:space="0" w:color="auto"/>
                                      </w:divBdr>
                                    </w:div>
                                  </w:divsChild>
                                </w:div>
                                <w:div w:id="541943775">
                                  <w:marLeft w:val="0"/>
                                  <w:marRight w:val="0"/>
                                  <w:marTop w:val="0"/>
                                  <w:marBottom w:val="0"/>
                                  <w:divBdr>
                                    <w:top w:val="none" w:sz="0" w:space="0" w:color="auto"/>
                                    <w:left w:val="none" w:sz="0" w:space="0" w:color="auto"/>
                                    <w:bottom w:val="single" w:sz="6" w:space="4" w:color="D7D7D7"/>
                                    <w:right w:val="none" w:sz="0" w:space="0" w:color="auto"/>
                                  </w:divBdr>
                                  <w:divsChild>
                                    <w:div w:id="1333680396">
                                      <w:marLeft w:val="0"/>
                                      <w:marRight w:val="0"/>
                                      <w:marTop w:val="0"/>
                                      <w:marBottom w:val="0"/>
                                      <w:divBdr>
                                        <w:top w:val="none" w:sz="0" w:space="0" w:color="auto"/>
                                        <w:left w:val="none" w:sz="0" w:space="0" w:color="auto"/>
                                        <w:bottom w:val="none" w:sz="0" w:space="0" w:color="auto"/>
                                        <w:right w:val="none" w:sz="0" w:space="0" w:color="auto"/>
                                      </w:divBdr>
                                    </w:div>
                                    <w:div w:id="2075278111">
                                      <w:marLeft w:val="0"/>
                                      <w:marRight w:val="0"/>
                                      <w:marTop w:val="0"/>
                                      <w:marBottom w:val="75"/>
                                      <w:divBdr>
                                        <w:top w:val="none" w:sz="0" w:space="0" w:color="auto"/>
                                        <w:left w:val="none" w:sz="0" w:space="0" w:color="auto"/>
                                        <w:bottom w:val="none" w:sz="0" w:space="0" w:color="auto"/>
                                        <w:right w:val="none" w:sz="0" w:space="0" w:color="auto"/>
                                      </w:divBdr>
                                    </w:div>
                                  </w:divsChild>
                                </w:div>
                                <w:div w:id="632176612">
                                  <w:marLeft w:val="0"/>
                                  <w:marRight w:val="0"/>
                                  <w:marTop w:val="0"/>
                                  <w:marBottom w:val="0"/>
                                  <w:divBdr>
                                    <w:top w:val="none" w:sz="0" w:space="0" w:color="auto"/>
                                    <w:left w:val="none" w:sz="0" w:space="0" w:color="auto"/>
                                    <w:bottom w:val="single" w:sz="6" w:space="4" w:color="D7D7D7"/>
                                    <w:right w:val="none" w:sz="0" w:space="0" w:color="auto"/>
                                  </w:divBdr>
                                  <w:divsChild>
                                    <w:div w:id="816728403">
                                      <w:marLeft w:val="0"/>
                                      <w:marRight w:val="0"/>
                                      <w:marTop w:val="0"/>
                                      <w:marBottom w:val="0"/>
                                      <w:divBdr>
                                        <w:top w:val="none" w:sz="0" w:space="0" w:color="auto"/>
                                        <w:left w:val="none" w:sz="0" w:space="0" w:color="auto"/>
                                        <w:bottom w:val="none" w:sz="0" w:space="0" w:color="auto"/>
                                        <w:right w:val="none" w:sz="0" w:space="0" w:color="auto"/>
                                      </w:divBdr>
                                    </w:div>
                                    <w:div w:id="1875727130">
                                      <w:marLeft w:val="0"/>
                                      <w:marRight w:val="0"/>
                                      <w:marTop w:val="0"/>
                                      <w:marBottom w:val="75"/>
                                      <w:divBdr>
                                        <w:top w:val="none" w:sz="0" w:space="0" w:color="auto"/>
                                        <w:left w:val="none" w:sz="0" w:space="0" w:color="auto"/>
                                        <w:bottom w:val="none" w:sz="0" w:space="0" w:color="auto"/>
                                        <w:right w:val="none" w:sz="0" w:space="0" w:color="auto"/>
                                      </w:divBdr>
                                    </w:div>
                                  </w:divsChild>
                                </w:div>
                                <w:div w:id="669144504">
                                  <w:marLeft w:val="0"/>
                                  <w:marRight w:val="0"/>
                                  <w:marTop w:val="0"/>
                                  <w:marBottom w:val="0"/>
                                  <w:divBdr>
                                    <w:top w:val="none" w:sz="0" w:space="0" w:color="auto"/>
                                    <w:left w:val="none" w:sz="0" w:space="0" w:color="auto"/>
                                    <w:bottom w:val="single" w:sz="6" w:space="4" w:color="D7D7D7"/>
                                    <w:right w:val="none" w:sz="0" w:space="0" w:color="auto"/>
                                  </w:divBdr>
                                  <w:divsChild>
                                    <w:div w:id="1217426938">
                                      <w:marLeft w:val="0"/>
                                      <w:marRight w:val="0"/>
                                      <w:marTop w:val="0"/>
                                      <w:marBottom w:val="75"/>
                                      <w:divBdr>
                                        <w:top w:val="none" w:sz="0" w:space="0" w:color="auto"/>
                                        <w:left w:val="none" w:sz="0" w:space="0" w:color="auto"/>
                                        <w:bottom w:val="none" w:sz="0" w:space="0" w:color="auto"/>
                                        <w:right w:val="none" w:sz="0" w:space="0" w:color="auto"/>
                                      </w:divBdr>
                                    </w:div>
                                    <w:div w:id="1610968565">
                                      <w:marLeft w:val="0"/>
                                      <w:marRight w:val="0"/>
                                      <w:marTop w:val="0"/>
                                      <w:marBottom w:val="0"/>
                                      <w:divBdr>
                                        <w:top w:val="none" w:sz="0" w:space="0" w:color="auto"/>
                                        <w:left w:val="none" w:sz="0" w:space="0" w:color="auto"/>
                                        <w:bottom w:val="none" w:sz="0" w:space="0" w:color="auto"/>
                                        <w:right w:val="none" w:sz="0" w:space="0" w:color="auto"/>
                                      </w:divBdr>
                                    </w:div>
                                  </w:divsChild>
                                </w:div>
                                <w:div w:id="686371797">
                                  <w:marLeft w:val="0"/>
                                  <w:marRight w:val="0"/>
                                  <w:marTop w:val="0"/>
                                  <w:marBottom w:val="0"/>
                                  <w:divBdr>
                                    <w:top w:val="none" w:sz="0" w:space="0" w:color="auto"/>
                                    <w:left w:val="none" w:sz="0" w:space="0" w:color="auto"/>
                                    <w:bottom w:val="single" w:sz="6" w:space="4" w:color="D7D7D7"/>
                                    <w:right w:val="none" w:sz="0" w:space="0" w:color="auto"/>
                                  </w:divBdr>
                                  <w:divsChild>
                                    <w:div w:id="1290666702">
                                      <w:marLeft w:val="0"/>
                                      <w:marRight w:val="0"/>
                                      <w:marTop w:val="0"/>
                                      <w:marBottom w:val="0"/>
                                      <w:divBdr>
                                        <w:top w:val="none" w:sz="0" w:space="0" w:color="auto"/>
                                        <w:left w:val="none" w:sz="0" w:space="0" w:color="auto"/>
                                        <w:bottom w:val="none" w:sz="0" w:space="0" w:color="auto"/>
                                        <w:right w:val="none" w:sz="0" w:space="0" w:color="auto"/>
                                      </w:divBdr>
                                    </w:div>
                                    <w:div w:id="1438020217">
                                      <w:marLeft w:val="0"/>
                                      <w:marRight w:val="0"/>
                                      <w:marTop w:val="0"/>
                                      <w:marBottom w:val="75"/>
                                      <w:divBdr>
                                        <w:top w:val="none" w:sz="0" w:space="0" w:color="auto"/>
                                        <w:left w:val="none" w:sz="0" w:space="0" w:color="auto"/>
                                        <w:bottom w:val="none" w:sz="0" w:space="0" w:color="auto"/>
                                        <w:right w:val="none" w:sz="0" w:space="0" w:color="auto"/>
                                      </w:divBdr>
                                    </w:div>
                                  </w:divsChild>
                                </w:div>
                                <w:div w:id="744297663">
                                  <w:marLeft w:val="0"/>
                                  <w:marRight w:val="0"/>
                                  <w:marTop w:val="0"/>
                                  <w:marBottom w:val="0"/>
                                  <w:divBdr>
                                    <w:top w:val="none" w:sz="0" w:space="0" w:color="auto"/>
                                    <w:left w:val="none" w:sz="0" w:space="0" w:color="auto"/>
                                    <w:bottom w:val="single" w:sz="6" w:space="4" w:color="D7D7D7"/>
                                    <w:right w:val="none" w:sz="0" w:space="0" w:color="auto"/>
                                  </w:divBdr>
                                  <w:divsChild>
                                    <w:div w:id="217716223">
                                      <w:marLeft w:val="0"/>
                                      <w:marRight w:val="0"/>
                                      <w:marTop w:val="0"/>
                                      <w:marBottom w:val="0"/>
                                      <w:divBdr>
                                        <w:top w:val="none" w:sz="0" w:space="0" w:color="auto"/>
                                        <w:left w:val="none" w:sz="0" w:space="0" w:color="auto"/>
                                        <w:bottom w:val="none" w:sz="0" w:space="0" w:color="auto"/>
                                        <w:right w:val="none" w:sz="0" w:space="0" w:color="auto"/>
                                      </w:divBdr>
                                    </w:div>
                                    <w:div w:id="606082861">
                                      <w:marLeft w:val="0"/>
                                      <w:marRight w:val="0"/>
                                      <w:marTop w:val="0"/>
                                      <w:marBottom w:val="75"/>
                                      <w:divBdr>
                                        <w:top w:val="none" w:sz="0" w:space="0" w:color="auto"/>
                                        <w:left w:val="none" w:sz="0" w:space="0" w:color="auto"/>
                                        <w:bottom w:val="none" w:sz="0" w:space="0" w:color="auto"/>
                                        <w:right w:val="none" w:sz="0" w:space="0" w:color="auto"/>
                                      </w:divBdr>
                                    </w:div>
                                  </w:divsChild>
                                </w:div>
                                <w:div w:id="971329354">
                                  <w:marLeft w:val="0"/>
                                  <w:marRight w:val="0"/>
                                  <w:marTop w:val="0"/>
                                  <w:marBottom w:val="0"/>
                                  <w:divBdr>
                                    <w:top w:val="none" w:sz="0" w:space="0" w:color="auto"/>
                                    <w:left w:val="none" w:sz="0" w:space="0" w:color="auto"/>
                                    <w:bottom w:val="single" w:sz="6" w:space="4" w:color="D7D7D7"/>
                                    <w:right w:val="none" w:sz="0" w:space="0" w:color="auto"/>
                                  </w:divBdr>
                                  <w:divsChild>
                                    <w:div w:id="13306175">
                                      <w:marLeft w:val="0"/>
                                      <w:marRight w:val="0"/>
                                      <w:marTop w:val="0"/>
                                      <w:marBottom w:val="75"/>
                                      <w:divBdr>
                                        <w:top w:val="none" w:sz="0" w:space="0" w:color="auto"/>
                                        <w:left w:val="none" w:sz="0" w:space="0" w:color="auto"/>
                                        <w:bottom w:val="none" w:sz="0" w:space="0" w:color="auto"/>
                                        <w:right w:val="none" w:sz="0" w:space="0" w:color="auto"/>
                                      </w:divBdr>
                                    </w:div>
                                    <w:div w:id="906497672">
                                      <w:marLeft w:val="0"/>
                                      <w:marRight w:val="0"/>
                                      <w:marTop w:val="0"/>
                                      <w:marBottom w:val="0"/>
                                      <w:divBdr>
                                        <w:top w:val="none" w:sz="0" w:space="0" w:color="auto"/>
                                        <w:left w:val="none" w:sz="0" w:space="0" w:color="auto"/>
                                        <w:bottom w:val="none" w:sz="0" w:space="0" w:color="auto"/>
                                        <w:right w:val="none" w:sz="0" w:space="0" w:color="auto"/>
                                      </w:divBdr>
                                    </w:div>
                                  </w:divsChild>
                                </w:div>
                                <w:div w:id="988092349">
                                  <w:marLeft w:val="0"/>
                                  <w:marRight w:val="0"/>
                                  <w:marTop w:val="0"/>
                                  <w:marBottom w:val="0"/>
                                  <w:divBdr>
                                    <w:top w:val="none" w:sz="0" w:space="0" w:color="auto"/>
                                    <w:left w:val="none" w:sz="0" w:space="0" w:color="auto"/>
                                    <w:bottom w:val="single" w:sz="6" w:space="4" w:color="D7D7D7"/>
                                    <w:right w:val="none" w:sz="0" w:space="0" w:color="auto"/>
                                  </w:divBdr>
                                  <w:divsChild>
                                    <w:div w:id="543297865">
                                      <w:marLeft w:val="0"/>
                                      <w:marRight w:val="0"/>
                                      <w:marTop w:val="0"/>
                                      <w:marBottom w:val="75"/>
                                      <w:divBdr>
                                        <w:top w:val="none" w:sz="0" w:space="0" w:color="auto"/>
                                        <w:left w:val="none" w:sz="0" w:space="0" w:color="auto"/>
                                        <w:bottom w:val="none" w:sz="0" w:space="0" w:color="auto"/>
                                        <w:right w:val="none" w:sz="0" w:space="0" w:color="auto"/>
                                      </w:divBdr>
                                    </w:div>
                                    <w:div w:id="1083991984">
                                      <w:marLeft w:val="0"/>
                                      <w:marRight w:val="0"/>
                                      <w:marTop w:val="0"/>
                                      <w:marBottom w:val="0"/>
                                      <w:divBdr>
                                        <w:top w:val="none" w:sz="0" w:space="0" w:color="auto"/>
                                        <w:left w:val="none" w:sz="0" w:space="0" w:color="auto"/>
                                        <w:bottom w:val="none" w:sz="0" w:space="0" w:color="auto"/>
                                        <w:right w:val="none" w:sz="0" w:space="0" w:color="auto"/>
                                      </w:divBdr>
                                    </w:div>
                                  </w:divsChild>
                                </w:div>
                                <w:div w:id="1021511290">
                                  <w:marLeft w:val="0"/>
                                  <w:marRight w:val="0"/>
                                  <w:marTop w:val="0"/>
                                  <w:marBottom w:val="0"/>
                                  <w:divBdr>
                                    <w:top w:val="none" w:sz="0" w:space="0" w:color="auto"/>
                                    <w:left w:val="none" w:sz="0" w:space="0" w:color="auto"/>
                                    <w:bottom w:val="single" w:sz="6" w:space="4" w:color="D7D7D7"/>
                                    <w:right w:val="none" w:sz="0" w:space="0" w:color="auto"/>
                                  </w:divBdr>
                                  <w:divsChild>
                                    <w:div w:id="1485782912">
                                      <w:marLeft w:val="0"/>
                                      <w:marRight w:val="0"/>
                                      <w:marTop w:val="0"/>
                                      <w:marBottom w:val="75"/>
                                      <w:divBdr>
                                        <w:top w:val="none" w:sz="0" w:space="0" w:color="auto"/>
                                        <w:left w:val="none" w:sz="0" w:space="0" w:color="auto"/>
                                        <w:bottom w:val="none" w:sz="0" w:space="0" w:color="auto"/>
                                        <w:right w:val="none" w:sz="0" w:space="0" w:color="auto"/>
                                      </w:divBdr>
                                    </w:div>
                                    <w:div w:id="2107380244">
                                      <w:marLeft w:val="0"/>
                                      <w:marRight w:val="0"/>
                                      <w:marTop w:val="0"/>
                                      <w:marBottom w:val="0"/>
                                      <w:divBdr>
                                        <w:top w:val="none" w:sz="0" w:space="0" w:color="auto"/>
                                        <w:left w:val="none" w:sz="0" w:space="0" w:color="auto"/>
                                        <w:bottom w:val="none" w:sz="0" w:space="0" w:color="auto"/>
                                        <w:right w:val="none" w:sz="0" w:space="0" w:color="auto"/>
                                      </w:divBdr>
                                    </w:div>
                                  </w:divsChild>
                                </w:div>
                                <w:div w:id="1062096576">
                                  <w:marLeft w:val="0"/>
                                  <w:marRight w:val="0"/>
                                  <w:marTop w:val="0"/>
                                  <w:marBottom w:val="0"/>
                                  <w:divBdr>
                                    <w:top w:val="none" w:sz="0" w:space="0" w:color="auto"/>
                                    <w:left w:val="none" w:sz="0" w:space="0" w:color="auto"/>
                                    <w:bottom w:val="single" w:sz="6" w:space="4" w:color="D7D7D7"/>
                                    <w:right w:val="none" w:sz="0" w:space="0" w:color="auto"/>
                                  </w:divBdr>
                                  <w:divsChild>
                                    <w:div w:id="260996210">
                                      <w:marLeft w:val="0"/>
                                      <w:marRight w:val="0"/>
                                      <w:marTop w:val="0"/>
                                      <w:marBottom w:val="0"/>
                                      <w:divBdr>
                                        <w:top w:val="none" w:sz="0" w:space="0" w:color="auto"/>
                                        <w:left w:val="none" w:sz="0" w:space="0" w:color="auto"/>
                                        <w:bottom w:val="none" w:sz="0" w:space="0" w:color="auto"/>
                                        <w:right w:val="none" w:sz="0" w:space="0" w:color="auto"/>
                                      </w:divBdr>
                                    </w:div>
                                    <w:div w:id="1370497178">
                                      <w:marLeft w:val="0"/>
                                      <w:marRight w:val="0"/>
                                      <w:marTop w:val="0"/>
                                      <w:marBottom w:val="75"/>
                                      <w:divBdr>
                                        <w:top w:val="none" w:sz="0" w:space="0" w:color="auto"/>
                                        <w:left w:val="none" w:sz="0" w:space="0" w:color="auto"/>
                                        <w:bottom w:val="none" w:sz="0" w:space="0" w:color="auto"/>
                                        <w:right w:val="none" w:sz="0" w:space="0" w:color="auto"/>
                                      </w:divBdr>
                                    </w:div>
                                  </w:divsChild>
                                </w:div>
                                <w:div w:id="1160730982">
                                  <w:marLeft w:val="0"/>
                                  <w:marRight w:val="0"/>
                                  <w:marTop w:val="0"/>
                                  <w:marBottom w:val="0"/>
                                  <w:divBdr>
                                    <w:top w:val="none" w:sz="0" w:space="0" w:color="auto"/>
                                    <w:left w:val="none" w:sz="0" w:space="0" w:color="auto"/>
                                    <w:bottom w:val="single" w:sz="6" w:space="4" w:color="D7D7D7"/>
                                    <w:right w:val="none" w:sz="0" w:space="0" w:color="auto"/>
                                  </w:divBdr>
                                  <w:divsChild>
                                    <w:div w:id="479611467">
                                      <w:marLeft w:val="0"/>
                                      <w:marRight w:val="0"/>
                                      <w:marTop w:val="0"/>
                                      <w:marBottom w:val="75"/>
                                      <w:divBdr>
                                        <w:top w:val="none" w:sz="0" w:space="0" w:color="auto"/>
                                        <w:left w:val="none" w:sz="0" w:space="0" w:color="auto"/>
                                        <w:bottom w:val="none" w:sz="0" w:space="0" w:color="auto"/>
                                        <w:right w:val="none" w:sz="0" w:space="0" w:color="auto"/>
                                      </w:divBdr>
                                    </w:div>
                                    <w:div w:id="2084254223">
                                      <w:marLeft w:val="0"/>
                                      <w:marRight w:val="0"/>
                                      <w:marTop w:val="0"/>
                                      <w:marBottom w:val="0"/>
                                      <w:divBdr>
                                        <w:top w:val="none" w:sz="0" w:space="0" w:color="auto"/>
                                        <w:left w:val="none" w:sz="0" w:space="0" w:color="auto"/>
                                        <w:bottom w:val="none" w:sz="0" w:space="0" w:color="auto"/>
                                        <w:right w:val="none" w:sz="0" w:space="0" w:color="auto"/>
                                      </w:divBdr>
                                    </w:div>
                                  </w:divsChild>
                                </w:div>
                                <w:div w:id="1453941360">
                                  <w:marLeft w:val="0"/>
                                  <w:marRight w:val="0"/>
                                  <w:marTop w:val="0"/>
                                  <w:marBottom w:val="0"/>
                                  <w:divBdr>
                                    <w:top w:val="none" w:sz="0" w:space="0" w:color="auto"/>
                                    <w:left w:val="none" w:sz="0" w:space="0" w:color="auto"/>
                                    <w:bottom w:val="single" w:sz="6" w:space="4" w:color="D7D7D7"/>
                                    <w:right w:val="none" w:sz="0" w:space="0" w:color="auto"/>
                                  </w:divBdr>
                                  <w:divsChild>
                                    <w:div w:id="1170677461">
                                      <w:marLeft w:val="0"/>
                                      <w:marRight w:val="0"/>
                                      <w:marTop w:val="0"/>
                                      <w:marBottom w:val="0"/>
                                      <w:divBdr>
                                        <w:top w:val="none" w:sz="0" w:space="0" w:color="auto"/>
                                        <w:left w:val="none" w:sz="0" w:space="0" w:color="auto"/>
                                        <w:bottom w:val="none" w:sz="0" w:space="0" w:color="auto"/>
                                        <w:right w:val="none" w:sz="0" w:space="0" w:color="auto"/>
                                      </w:divBdr>
                                    </w:div>
                                    <w:div w:id="1974939970">
                                      <w:marLeft w:val="0"/>
                                      <w:marRight w:val="0"/>
                                      <w:marTop w:val="0"/>
                                      <w:marBottom w:val="75"/>
                                      <w:divBdr>
                                        <w:top w:val="none" w:sz="0" w:space="0" w:color="auto"/>
                                        <w:left w:val="none" w:sz="0" w:space="0" w:color="auto"/>
                                        <w:bottom w:val="none" w:sz="0" w:space="0" w:color="auto"/>
                                        <w:right w:val="none" w:sz="0" w:space="0" w:color="auto"/>
                                      </w:divBdr>
                                    </w:div>
                                  </w:divsChild>
                                </w:div>
                                <w:div w:id="1516307841">
                                  <w:marLeft w:val="0"/>
                                  <w:marRight w:val="0"/>
                                  <w:marTop w:val="0"/>
                                  <w:marBottom w:val="0"/>
                                  <w:divBdr>
                                    <w:top w:val="none" w:sz="0" w:space="0" w:color="auto"/>
                                    <w:left w:val="none" w:sz="0" w:space="0" w:color="auto"/>
                                    <w:bottom w:val="single" w:sz="6" w:space="4" w:color="D7D7D7"/>
                                    <w:right w:val="none" w:sz="0" w:space="0" w:color="auto"/>
                                  </w:divBdr>
                                  <w:divsChild>
                                    <w:div w:id="1181312768">
                                      <w:marLeft w:val="0"/>
                                      <w:marRight w:val="0"/>
                                      <w:marTop w:val="0"/>
                                      <w:marBottom w:val="0"/>
                                      <w:divBdr>
                                        <w:top w:val="none" w:sz="0" w:space="0" w:color="auto"/>
                                        <w:left w:val="none" w:sz="0" w:space="0" w:color="auto"/>
                                        <w:bottom w:val="none" w:sz="0" w:space="0" w:color="auto"/>
                                        <w:right w:val="none" w:sz="0" w:space="0" w:color="auto"/>
                                      </w:divBdr>
                                    </w:div>
                                    <w:div w:id="1820536601">
                                      <w:marLeft w:val="0"/>
                                      <w:marRight w:val="0"/>
                                      <w:marTop w:val="0"/>
                                      <w:marBottom w:val="75"/>
                                      <w:divBdr>
                                        <w:top w:val="none" w:sz="0" w:space="0" w:color="auto"/>
                                        <w:left w:val="none" w:sz="0" w:space="0" w:color="auto"/>
                                        <w:bottom w:val="none" w:sz="0" w:space="0" w:color="auto"/>
                                        <w:right w:val="none" w:sz="0" w:space="0" w:color="auto"/>
                                      </w:divBdr>
                                    </w:div>
                                  </w:divsChild>
                                </w:div>
                                <w:div w:id="1596859386">
                                  <w:marLeft w:val="0"/>
                                  <w:marRight w:val="0"/>
                                  <w:marTop w:val="0"/>
                                  <w:marBottom w:val="0"/>
                                  <w:divBdr>
                                    <w:top w:val="none" w:sz="0" w:space="0" w:color="auto"/>
                                    <w:left w:val="none" w:sz="0" w:space="0" w:color="auto"/>
                                    <w:bottom w:val="single" w:sz="6" w:space="4" w:color="D7D7D7"/>
                                    <w:right w:val="none" w:sz="0" w:space="0" w:color="auto"/>
                                  </w:divBdr>
                                  <w:divsChild>
                                    <w:div w:id="513805526">
                                      <w:marLeft w:val="0"/>
                                      <w:marRight w:val="0"/>
                                      <w:marTop w:val="0"/>
                                      <w:marBottom w:val="0"/>
                                      <w:divBdr>
                                        <w:top w:val="none" w:sz="0" w:space="0" w:color="auto"/>
                                        <w:left w:val="none" w:sz="0" w:space="0" w:color="auto"/>
                                        <w:bottom w:val="none" w:sz="0" w:space="0" w:color="auto"/>
                                        <w:right w:val="none" w:sz="0" w:space="0" w:color="auto"/>
                                      </w:divBdr>
                                    </w:div>
                                    <w:div w:id="1306664154">
                                      <w:marLeft w:val="0"/>
                                      <w:marRight w:val="0"/>
                                      <w:marTop w:val="0"/>
                                      <w:marBottom w:val="75"/>
                                      <w:divBdr>
                                        <w:top w:val="none" w:sz="0" w:space="0" w:color="auto"/>
                                        <w:left w:val="none" w:sz="0" w:space="0" w:color="auto"/>
                                        <w:bottom w:val="none" w:sz="0" w:space="0" w:color="auto"/>
                                        <w:right w:val="none" w:sz="0" w:space="0" w:color="auto"/>
                                      </w:divBdr>
                                    </w:div>
                                  </w:divsChild>
                                </w:div>
                                <w:div w:id="1744334792">
                                  <w:marLeft w:val="0"/>
                                  <w:marRight w:val="0"/>
                                  <w:marTop w:val="0"/>
                                  <w:marBottom w:val="0"/>
                                  <w:divBdr>
                                    <w:top w:val="none" w:sz="0" w:space="0" w:color="auto"/>
                                    <w:left w:val="none" w:sz="0" w:space="0" w:color="auto"/>
                                    <w:bottom w:val="single" w:sz="6" w:space="4" w:color="D7D7D7"/>
                                    <w:right w:val="none" w:sz="0" w:space="0" w:color="auto"/>
                                  </w:divBdr>
                                  <w:divsChild>
                                    <w:div w:id="332949903">
                                      <w:marLeft w:val="0"/>
                                      <w:marRight w:val="0"/>
                                      <w:marTop w:val="0"/>
                                      <w:marBottom w:val="0"/>
                                      <w:divBdr>
                                        <w:top w:val="none" w:sz="0" w:space="0" w:color="auto"/>
                                        <w:left w:val="none" w:sz="0" w:space="0" w:color="auto"/>
                                        <w:bottom w:val="none" w:sz="0" w:space="0" w:color="auto"/>
                                        <w:right w:val="none" w:sz="0" w:space="0" w:color="auto"/>
                                      </w:divBdr>
                                    </w:div>
                                    <w:div w:id="799422744">
                                      <w:marLeft w:val="0"/>
                                      <w:marRight w:val="0"/>
                                      <w:marTop w:val="0"/>
                                      <w:marBottom w:val="75"/>
                                      <w:divBdr>
                                        <w:top w:val="none" w:sz="0" w:space="0" w:color="auto"/>
                                        <w:left w:val="none" w:sz="0" w:space="0" w:color="auto"/>
                                        <w:bottom w:val="none" w:sz="0" w:space="0" w:color="auto"/>
                                        <w:right w:val="none" w:sz="0" w:space="0" w:color="auto"/>
                                      </w:divBdr>
                                    </w:div>
                                  </w:divsChild>
                                </w:div>
                                <w:div w:id="1915431646">
                                  <w:marLeft w:val="0"/>
                                  <w:marRight w:val="0"/>
                                  <w:marTop w:val="0"/>
                                  <w:marBottom w:val="0"/>
                                  <w:divBdr>
                                    <w:top w:val="none" w:sz="0" w:space="0" w:color="auto"/>
                                    <w:left w:val="none" w:sz="0" w:space="0" w:color="auto"/>
                                    <w:bottom w:val="single" w:sz="6" w:space="4" w:color="D7D7D7"/>
                                    <w:right w:val="none" w:sz="0" w:space="0" w:color="auto"/>
                                  </w:divBdr>
                                  <w:divsChild>
                                    <w:div w:id="523255539">
                                      <w:marLeft w:val="0"/>
                                      <w:marRight w:val="0"/>
                                      <w:marTop w:val="0"/>
                                      <w:marBottom w:val="0"/>
                                      <w:divBdr>
                                        <w:top w:val="none" w:sz="0" w:space="0" w:color="auto"/>
                                        <w:left w:val="none" w:sz="0" w:space="0" w:color="auto"/>
                                        <w:bottom w:val="none" w:sz="0" w:space="0" w:color="auto"/>
                                        <w:right w:val="none" w:sz="0" w:space="0" w:color="auto"/>
                                      </w:divBdr>
                                    </w:div>
                                    <w:div w:id="1705205356">
                                      <w:marLeft w:val="0"/>
                                      <w:marRight w:val="0"/>
                                      <w:marTop w:val="0"/>
                                      <w:marBottom w:val="75"/>
                                      <w:divBdr>
                                        <w:top w:val="none" w:sz="0" w:space="0" w:color="auto"/>
                                        <w:left w:val="none" w:sz="0" w:space="0" w:color="auto"/>
                                        <w:bottom w:val="none" w:sz="0" w:space="0" w:color="auto"/>
                                        <w:right w:val="none" w:sz="0" w:space="0" w:color="auto"/>
                                      </w:divBdr>
                                    </w:div>
                                  </w:divsChild>
                                </w:div>
                                <w:div w:id="1975063194">
                                  <w:marLeft w:val="0"/>
                                  <w:marRight w:val="0"/>
                                  <w:marTop w:val="0"/>
                                  <w:marBottom w:val="0"/>
                                  <w:divBdr>
                                    <w:top w:val="none" w:sz="0" w:space="0" w:color="auto"/>
                                    <w:left w:val="none" w:sz="0" w:space="0" w:color="auto"/>
                                    <w:bottom w:val="single" w:sz="6" w:space="4" w:color="D7D7D7"/>
                                    <w:right w:val="none" w:sz="0" w:space="0" w:color="auto"/>
                                  </w:divBdr>
                                  <w:divsChild>
                                    <w:div w:id="6687286">
                                      <w:marLeft w:val="0"/>
                                      <w:marRight w:val="0"/>
                                      <w:marTop w:val="0"/>
                                      <w:marBottom w:val="0"/>
                                      <w:divBdr>
                                        <w:top w:val="none" w:sz="0" w:space="0" w:color="auto"/>
                                        <w:left w:val="none" w:sz="0" w:space="0" w:color="auto"/>
                                        <w:bottom w:val="none" w:sz="0" w:space="0" w:color="auto"/>
                                        <w:right w:val="none" w:sz="0" w:space="0" w:color="auto"/>
                                      </w:divBdr>
                                    </w:div>
                                    <w:div w:id="1915892302">
                                      <w:marLeft w:val="0"/>
                                      <w:marRight w:val="0"/>
                                      <w:marTop w:val="0"/>
                                      <w:marBottom w:val="75"/>
                                      <w:divBdr>
                                        <w:top w:val="none" w:sz="0" w:space="0" w:color="auto"/>
                                        <w:left w:val="none" w:sz="0" w:space="0" w:color="auto"/>
                                        <w:bottom w:val="none" w:sz="0" w:space="0" w:color="auto"/>
                                        <w:right w:val="none" w:sz="0" w:space="0" w:color="auto"/>
                                      </w:divBdr>
                                    </w:div>
                                  </w:divsChild>
                                </w:div>
                                <w:div w:id="2043939340">
                                  <w:marLeft w:val="0"/>
                                  <w:marRight w:val="0"/>
                                  <w:marTop w:val="0"/>
                                  <w:marBottom w:val="0"/>
                                  <w:divBdr>
                                    <w:top w:val="none" w:sz="0" w:space="0" w:color="auto"/>
                                    <w:left w:val="none" w:sz="0" w:space="0" w:color="auto"/>
                                    <w:bottom w:val="single" w:sz="6" w:space="4" w:color="D7D7D7"/>
                                    <w:right w:val="none" w:sz="0" w:space="0" w:color="auto"/>
                                  </w:divBdr>
                                  <w:divsChild>
                                    <w:div w:id="69616454">
                                      <w:marLeft w:val="0"/>
                                      <w:marRight w:val="0"/>
                                      <w:marTop w:val="0"/>
                                      <w:marBottom w:val="75"/>
                                      <w:divBdr>
                                        <w:top w:val="none" w:sz="0" w:space="0" w:color="auto"/>
                                        <w:left w:val="none" w:sz="0" w:space="0" w:color="auto"/>
                                        <w:bottom w:val="none" w:sz="0" w:space="0" w:color="auto"/>
                                        <w:right w:val="none" w:sz="0" w:space="0" w:color="auto"/>
                                      </w:divBdr>
                                    </w:div>
                                    <w:div w:id="74211297">
                                      <w:marLeft w:val="0"/>
                                      <w:marRight w:val="0"/>
                                      <w:marTop w:val="0"/>
                                      <w:marBottom w:val="0"/>
                                      <w:divBdr>
                                        <w:top w:val="none" w:sz="0" w:space="0" w:color="auto"/>
                                        <w:left w:val="none" w:sz="0" w:space="0" w:color="auto"/>
                                        <w:bottom w:val="none" w:sz="0" w:space="0" w:color="auto"/>
                                        <w:right w:val="none" w:sz="0" w:space="0" w:color="auto"/>
                                      </w:divBdr>
                                    </w:div>
                                  </w:divsChild>
                                </w:div>
                                <w:div w:id="2136679255">
                                  <w:marLeft w:val="0"/>
                                  <w:marRight w:val="0"/>
                                  <w:marTop w:val="0"/>
                                  <w:marBottom w:val="0"/>
                                  <w:divBdr>
                                    <w:top w:val="none" w:sz="0" w:space="0" w:color="auto"/>
                                    <w:left w:val="none" w:sz="0" w:space="0" w:color="auto"/>
                                    <w:bottom w:val="single" w:sz="6" w:space="4" w:color="D7D7D7"/>
                                    <w:right w:val="none" w:sz="0" w:space="0" w:color="auto"/>
                                  </w:divBdr>
                                  <w:divsChild>
                                    <w:div w:id="109015675">
                                      <w:marLeft w:val="0"/>
                                      <w:marRight w:val="0"/>
                                      <w:marTop w:val="0"/>
                                      <w:marBottom w:val="0"/>
                                      <w:divBdr>
                                        <w:top w:val="none" w:sz="0" w:space="0" w:color="auto"/>
                                        <w:left w:val="none" w:sz="0" w:space="0" w:color="auto"/>
                                        <w:bottom w:val="none" w:sz="0" w:space="0" w:color="auto"/>
                                        <w:right w:val="none" w:sz="0" w:space="0" w:color="auto"/>
                                      </w:divBdr>
                                    </w:div>
                                    <w:div w:id="78126441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69618532">
                          <w:marLeft w:val="0"/>
                          <w:marRight w:val="0"/>
                          <w:marTop w:val="0"/>
                          <w:marBottom w:val="0"/>
                          <w:divBdr>
                            <w:top w:val="none" w:sz="0" w:space="0" w:color="auto"/>
                            <w:left w:val="none" w:sz="0" w:space="0" w:color="auto"/>
                            <w:bottom w:val="none" w:sz="0" w:space="0" w:color="auto"/>
                            <w:right w:val="none" w:sz="0" w:space="0" w:color="auto"/>
                          </w:divBdr>
                          <w:divsChild>
                            <w:div w:id="62515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922463">
                      <w:marLeft w:val="0"/>
                      <w:marRight w:val="0"/>
                      <w:marTop w:val="150"/>
                      <w:marBottom w:val="0"/>
                      <w:divBdr>
                        <w:top w:val="none" w:sz="0" w:space="0" w:color="auto"/>
                        <w:left w:val="none" w:sz="0" w:space="0" w:color="auto"/>
                        <w:bottom w:val="none" w:sz="0" w:space="0" w:color="auto"/>
                        <w:right w:val="none" w:sz="0" w:space="0" w:color="auto"/>
                      </w:divBdr>
                      <w:divsChild>
                        <w:div w:id="487285893">
                          <w:marLeft w:val="0"/>
                          <w:marRight w:val="0"/>
                          <w:marTop w:val="0"/>
                          <w:marBottom w:val="0"/>
                          <w:divBdr>
                            <w:top w:val="none" w:sz="0" w:space="0" w:color="auto"/>
                            <w:left w:val="none" w:sz="0" w:space="0" w:color="auto"/>
                            <w:bottom w:val="none" w:sz="0" w:space="0" w:color="auto"/>
                            <w:right w:val="none" w:sz="0" w:space="0" w:color="auto"/>
                          </w:divBdr>
                          <w:divsChild>
                            <w:div w:id="741372016">
                              <w:marLeft w:val="0"/>
                              <w:marRight w:val="0"/>
                              <w:marTop w:val="0"/>
                              <w:marBottom w:val="0"/>
                              <w:divBdr>
                                <w:top w:val="none" w:sz="0" w:space="0" w:color="auto"/>
                                <w:left w:val="none" w:sz="0" w:space="0" w:color="auto"/>
                                <w:bottom w:val="none" w:sz="0" w:space="0" w:color="auto"/>
                                <w:right w:val="none" w:sz="0" w:space="0" w:color="auto"/>
                              </w:divBdr>
                            </w:div>
                            <w:div w:id="1558739557">
                              <w:marLeft w:val="0"/>
                              <w:marRight w:val="0"/>
                              <w:marTop w:val="0"/>
                              <w:marBottom w:val="0"/>
                              <w:divBdr>
                                <w:top w:val="none" w:sz="0" w:space="0" w:color="auto"/>
                                <w:left w:val="none" w:sz="0" w:space="0" w:color="auto"/>
                                <w:bottom w:val="none" w:sz="0" w:space="0" w:color="auto"/>
                                <w:right w:val="none" w:sz="0" w:space="0" w:color="auto"/>
                              </w:divBdr>
                            </w:div>
                          </w:divsChild>
                        </w:div>
                        <w:div w:id="622732673">
                          <w:marLeft w:val="0"/>
                          <w:marRight w:val="0"/>
                          <w:marTop w:val="0"/>
                          <w:marBottom w:val="120"/>
                          <w:divBdr>
                            <w:top w:val="none" w:sz="0" w:space="0" w:color="auto"/>
                            <w:left w:val="none" w:sz="0" w:space="0" w:color="auto"/>
                            <w:bottom w:val="none" w:sz="0" w:space="0" w:color="auto"/>
                            <w:right w:val="none" w:sz="0" w:space="0" w:color="auto"/>
                          </w:divBdr>
                        </w:div>
                      </w:divsChild>
                    </w:div>
                    <w:div w:id="2002655488">
                      <w:marLeft w:val="0"/>
                      <w:marRight w:val="0"/>
                      <w:marTop w:val="0"/>
                      <w:marBottom w:val="0"/>
                      <w:divBdr>
                        <w:top w:val="none" w:sz="0" w:space="0" w:color="auto"/>
                        <w:left w:val="none" w:sz="0" w:space="0" w:color="auto"/>
                        <w:bottom w:val="none" w:sz="0" w:space="0" w:color="auto"/>
                        <w:right w:val="none" w:sz="0" w:space="0" w:color="auto"/>
                      </w:divBdr>
                      <w:divsChild>
                        <w:div w:id="33192193">
                          <w:marLeft w:val="0"/>
                          <w:marRight w:val="0"/>
                          <w:marTop w:val="0"/>
                          <w:marBottom w:val="0"/>
                          <w:divBdr>
                            <w:top w:val="none" w:sz="0" w:space="0" w:color="auto"/>
                            <w:left w:val="none" w:sz="0" w:space="0" w:color="auto"/>
                            <w:bottom w:val="none" w:sz="0" w:space="0" w:color="auto"/>
                            <w:right w:val="none" w:sz="0" w:space="0" w:color="auto"/>
                          </w:divBdr>
                          <w:divsChild>
                            <w:div w:id="1280063101">
                              <w:marLeft w:val="0"/>
                              <w:marRight w:val="0"/>
                              <w:marTop w:val="0"/>
                              <w:marBottom w:val="0"/>
                              <w:divBdr>
                                <w:top w:val="none" w:sz="0" w:space="0" w:color="auto"/>
                                <w:left w:val="none" w:sz="0" w:space="0" w:color="auto"/>
                                <w:bottom w:val="none" w:sz="0" w:space="0" w:color="auto"/>
                                <w:right w:val="none" w:sz="0" w:space="0" w:color="auto"/>
                              </w:divBdr>
                            </w:div>
                          </w:divsChild>
                        </w:div>
                        <w:div w:id="779107425">
                          <w:marLeft w:val="0"/>
                          <w:marRight w:val="0"/>
                          <w:marTop w:val="0"/>
                          <w:marBottom w:val="0"/>
                          <w:divBdr>
                            <w:top w:val="none" w:sz="0" w:space="0" w:color="auto"/>
                            <w:left w:val="none" w:sz="0" w:space="0" w:color="auto"/>
                            <w:bottom w:val="none" w:sz="0" w:space="0" w:color="auto"/>
                            <w:right w:val="none" w:sz="0" w:space="0" w:color="auto"/>
                          </w:divBdr>
                          <w:divsChild>
                            <w:div w:id="481503800">
                              <w:marLeft w:val="0"/>
                              <w:marRight w:val="0"/>
                              <w:marTop w:val="0"/>
                              <w:marBottom w:val="0"/>
                              <w:divBdr>
                                <w:top w:val="none" w:sz="0" w:space="0" w:color="auto"/>
                                <w:left w:val="none" w:sz="0" w:space="0" w:color="auto"/>
                                <w:bottom w:val="none" w:sz="0" w:space="0" w:color="auto"/>
                                <w:right w:val="none" w:sz="0" w:space="0" w:color="auto"/>
                              </w:divBdr>
                              <w:divsChild>
                                <w:div w:id="96963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978327">
              <w:marLeft w:val="0"/>
              <w:marRight w:val="0"/>
              <w:marTop w:val="0"/>
              <w:marBottom w:val="0"/>
              <w:divBdr>
                <w:top w:val="none" w:sz="0" w:space="0" w:color="auto"/>
                <w:left w:val="none" w:sz="0" w:space="0" w:color="auto"/>
                <w:bottom w:val="none" w:sz="0" w:space="0" w:color="auto"/>
                <w:right w:val="none" w:sz="0" w:space="0" w:color="auto"/>
              </w:divBdr>
              <w:divsChild>
                <w:div w:id="301278664">
                  <w:marLeft w:val="-225"/>
                  <w:marRight w:val="-225"/>
                  <w:marTop w:val="0"/>
                  <w:marBottom w:val="0"/>
                  <w:divBdr>
                    <w:top w:val="none" w:sz="0" w:space="0" w:color="auto"/>
                    <w:left w:val="none" w:sz="0" w:space="0" w:color="auto"/>
                    <w:bottom w:val="none" w:sz="0" w:space="0" w:color="auto"/>
                    <w:right w:val="none" w:sz="0" w:space="0" w:color="auto"/>
                  </w:divBdr>
                  <w:divsChild>
                    <w:div w:id="1932351719">
                      <w:marLeft w:val="0"/>
                      <w:marRight w:val="0"/>
                      <w:marTop w:val="0"/>
                      <w:marBottom w:val="0"/>
                      <w:divBdr>
                        <w:top w:val="none" w:sz="0" w:space="0" w:color="auto"/>
                        <w:left w:val="none" w:sz="0" w:space="0" w:color="auto"/>
                        <w:bottom w:val="none" w:sz="0" w:space="0" w:color="auto"/>
                        <w:right w:val="none" w:sz="0" w:space="0" w:color="auto"/>
                      </w:divBdr>
                      <w:divsChild>
                        <w:div w:id="229116184">
                          <w:marLeft w:val="-225"/>
                          <w:marRight w:val="-225"/>
                          <w:marTop w:val="0"/>
                          <w:marBottom w:val="0"/>
                          <w:divBdr>
                            <w:top w:val="none" w:sz="0" w:space="0" w:color="auto"/>
                            <w:left w:val="none" w:sz="0" w:space="0" w:color="auto"/>
                            <w:bottom w:val="none" w:sz="0" w:space="0" w:color="auto"/>
                            <w:right w:val="none" w:sz="0" w:space="0" w:color="auto"/>
                          </w:divBdr>
                          <w:divsChild>
                            <w:div w:id="569735410">
                              <w:marLeft w:val="0"/>
                              <w:marRight w:val="0"/>
                              <w:marTop w:val="0"/>
                              <w:marBottom w:val="0"/>
                              <w:divBdr>
                                <w:top w:val="none" w:sz="0" w:space="0" w:color="auto"/>
                                <w:left w:val="none" w:sz="0" w:space="0" w:color="auto"/>
                                <w:bottom w:val="none" w:sz="0" w:space="0" w:color="auto"/>
                                <w:right w:val="none" w:sz="0" w:space="0" w:color="auto"/>
                              </w:divBdr>
                            </w:div>
                            <w:div w:id="1915041758">
                              <w:marLeft w:val="0"/>
                              <w:marRight w:val="0"/>
                              <w:marTop w:val="0"/>
                              <w:marBottom w:val="0"/>
                              <w:divBdr>
                                <w:top w:val="none" w:sz="0" w:space="0" w:color="auto"/>
                                <w:left w:val="none" w:sz="0" w:space="0" w:color="auto"/>
                                <w:bottom w:val="none" w:sz="0" w:space="0" w:color="auto"/>
                                <w:right w:val="none" w:sz="0" w:space="0" w:color="auto"/>
                              </w:divBdr>
                            </w:div>
                            <w:div w:id="2098399123">
                              <w:marLeft w:val="0"/>
                              <w:marRight w:val="0"/>
                              <w:marTop w:val="0"/>
                              <w:marBottom w:val="0"/>
                              <w:divBdr>
                                <w:top w:val="none" w:sz="0" w:space="0" w:color="auto"/>
                                <w:left w:val="none" w:sz="0" w:space="0" w:color="auto"/>
                                <w:bottom w:val="none" w:sz="0" w:space="0" w:color="auto"/>
                                <w:right w:val="none" w:sz="0" w:space="0" w:color="auto"/>
                              </w:divBdr>
                              <w:divsChild>
                                <w:div w:id="289284679">
                                  <w:marLeft w:val="0"/>
                                  <w:marRight w:val="0"/>
                                  <w:marTop w:val="0"/>
                                  <w:marBottom w:val="0"/>
                                  <w:divBdr>
                                    <w:top w:val="none" w:sz="0" w:space="0" w:color="auto"/>
                                    <w:left w:val="none" w:sz="0" w:space="0" w:color="auto"/>
                                    <w:bottom w:val="none" w:sz="0" w:space="0" w:color="auto"/>
                                    <w:right w:val="none" w:sz="0" w:space="0" w:color="auto"/>
                                  </w:divBdr>
                                </w:div>
                                <w:div w:id="45017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368335">
                      <w:marLeft w:val="0"/>
                      <w:marRight w:val="0"/>
                      <w:marTop w:val="0"/>
                      <w:marBottom w:val="0"/>
                      <w:divBdr>
                        <w:top w:val="none" w:sz="0" w:space="0" w:color="auto"/>
                        <w:left w:val="none" w:sz="0" w:space="0" w:color="auto"/>
                        <w:bottom w:val="none" w:sz="0" w:space="0" w:color="auto"/>
                        <w:right w:val="none" w:sz="0" w:space="0" w:color="auto"/>
                      </w:divBdr>
                      <w:divsChild>
                        <w:div w:id="1056858462">
                          <w:marLeft w:val="0"/>
                          <w:marRight w:val="0"/>
                          <w:marTop w:val="0"/>
                          <w:marBottom w:val="0"/>
                          <w:divBdr>
                            <w:top w:val="none" w:sz="0" w:space="0" w:color="auto"/>
                            <w:left w:val="none" w:sz="0" w:space="0" w:color="auto"/>
                            <w:bottom w:val="none" w:sz="0" w:space="0" w:color="auto"/>
                            <w:right w:val="none" w:sz="0" w:space="0" w:color="auto"/>
                          </w:divBdr>
                          <w:divsChild>
                            <w:div w:id="110854365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357003428">
          <w:marLeft w:val="0"/>
          <w:marRight w:val="0"/>
          <w:marTop w:val="0"/>
          <w:marBottom w:val="0"/>
          <w:divBdr>
            <w:top w:val="none" w:sz="0" w:space="0" w:color="auto"/>
            <w:left w:val="none" w:sz="0" w:space="0" w:color="auto"/>
            <w:bottom w:val="none" w:sz="0" w:space="0" w:color="auto"/>
            <w:right w:val="none" w:sz="0" w:space="0" w:color="auto"/>
          </w:divBdr>
          <w:divsChild>
            <w:div w:id="370687578">
              <w:marLeft w:val="0"/>
              <w:marRight w:val="0"/>
              <w:marTop w:val="0"/>
              <w:marBottom w:val="0"/>
              <w:divBdr>
                <w:top w:val="none" w:sz="0" w:space="0" w:color="auto"/>
                <w:left w:val="none" w:sz="0" w:space="0" w:color="auto"/>
                <w:bottom w:val="none" w:sz="0" w:space="0" w:color="auto"/>
                <w:right w:val="none" w:sz="0" w:space="0" w:color="auto"/>
              </w:divBdr>
              <w:divsChild>
                <w:div w:id="339699423">
                  <w:marLeft w:val="0"/>
                  <w:marRight w:val="0"/>
                  <w:marTop w:val="100"/>
                  <w:marBottom w:val="100"/>
                  <w:divBdr>
                    <w:top w:val="single" w:sz="6" w:space="24" w:color="000000"/>
                    <w:left w:val="single" w:sz="6" w:space="24" w:color="000000"/>
                    <w:bottom w:val="single" w:sz="6" w:space="24" w:color="000000"/>
                    <w:right w:val="single" w:sz="6" w:space="24" w:color="000000"/>
                  </w:divBdr>
                  <w:divsChild>
                    <w:div w:id="633560470">
                      <w:marLeft w:val="0"/>
                      <w:marRight w:val="0"/>
                      <w:marTop w:val="0"/>
                      <w:marBottom w:val="0"/>
                      <w:divBdr>
                        <w:top w:val="none" w:sz="0" w:space="0" w:color="auto"/>
                        <w:left w:val="none" w:sz="0" w:space="0" w:color="auto"/>
                        <w:bottom w:val="none" w:sz="0" w:space="0" w:color="auto"/>
                        <w:right w:val="none" w:sz="0" w:space="0" w:color="auto"/>
                      </w:divBdr>
                    </w:div>
                    <w:div w:id="1606114124">
                      <w:marLeft w:val="0"/>
                      <w:marRight w:val="0"/>
                      <w:marTop w:val="100"/>
                      <w:marBottom w:val="6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3.png"/><Relationship Id="rId26" Type="http://schemas.openxmlformats.org/officeDocument/2006/relationships/image" Target="media/image9.png"/><Relationship Id="rId39" Type="http://schemas.openxmlformats.org/officeDocument/2006/relationships/header" Target="header17.xml"/><Relationship Id="rId21" Type="http://schemas.openxmlformats.org/officeDocument/2006/relationships/image" Target="media/image5.png"/><Relationship Id="rId34" Type="http://schemas.openxmlformats.org/officeDocument/2006/relationships/header" Target="header12.xml"/><Relationship Id="rId42" Type="http://schemas.openxmlformats.org/officeDocument/2006/relationships/header" Target="header20.xml"/><Relationship Id="rId47" Type="http://schemas.openxmlformats.org/officeDocument/2006/relationships/header" Target="header25.xml"/><Relationship Id="rId50" Type="http://schemas.openxmlformats.org/officeDocument/2006/relationships/header" Target="header28.xml"/><Relationship Id="rId55" Type="http://schemas.openxmlformats.org/officeDocument/2006/relationships/header" Target="header32.xml"/><Relationship Id="rId63" Type="http://schemas.openxmlformats.org/officeDocument/2006/relationships/image" Target="media/image1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image" Target="media/image4.png"/><Relationship Id="rId29" Type="http://schemas.openxmlformats.org/officeDocument/2006/relationships/image" Target="media/image12.png"/><Relationship Id="rId41" Type="http://schemas.openxmlformats.org/officeDocument/2006/relationships/header" Target="header19.xml"/><Relationship Id="rId54" Type="http://schemas.openxmlformats.org/officeDocument/2006/relationships/header" Target="header31.xml"/><Relationship Id="rId62"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7.png"/><Relationship Id="rId32" Type="http://schemas.openxmlformats.org/officeDocument/2006/relationships/header" Target="header10.xml"/><Relationship Id="rId37" Type="http://schemas.openxmlformats.org/officeDocument/2006/relationships/header" Target="header15.xml"/><Relationship Id="rId40" Type="http://schemas.openxmlformats.org/officeDocument/2006/relationships/header" Target="header18.xml"/><Relationship Id="rId45" Type="http://schemas.openxmlformats.org/officeDocument/2006/relationships/header" Target="header23.xml"/><Relationship Id="rId53" Type="http://schemas.openxmlformats.org/officeDocument/2006/relationships/header" Target="header30.xml"/><Relationship Id="rId58" Type="http://schemas.openxmlformats.org/officeDocument/2006/relationships/header" Target="header35.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image" Target="media/image11.png"/><Relationship Id="rId36" Type="http://schemas.openxmlformats.org/officeDocument/2006/relationships/header" Target="header14.xml"/><Relationship Id="rId49" Type="http://schemas.openxmlformats.org/officeDocument/2006/relationships/header" Target="header27.xml"/><Relationship Id="rId57" Type="http://schemas.openxmlformats.org/officeDocument/2006/relationships/header" Target="header34.xml"/><Relationship Id="rId61" Type="http://schemas.openxmlformats.org/officeDocument/2006/relationships/image" Target="media/image17.png"/><Relationship Id="rId10" Type="http://schemas.openxmlformats.org/officeDocument/2006/relationships/footer" Target="footer3.xml"/><Relationship Id="rId19" Type="http://schemas.openxmlformats.org/officeDocument/2006/relationships/header" Target="header7.xml"/><Relationship Id="rId31" Type="http://schemas.openxmlformats.org/officeDocument/2006/relationships/header" Target="header9.xml"/><Relationship Id="rId44" Type="http://schemas.openxmlformats.org/officeDocument/2006/relationships/header" Target="header22.xml"/><Relationship Id="rId52" Type="http://schemas.openxmlformats.org/officeDocument/2006/relationships/header" Target="header29.xml"/><Relationship Id="rId60" Type="http://schemas.openxmlformats.org/officeDocument/2006/relationships/image" Target="media/image16.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image" Target="media/image6.png"/><Relationship Id="rId27" Type="http://schemas.openxmlformats.org/officeDocument/2006/relationships/image" Target="media/image10.jpg"/><Relationship Id="rId30" Type="http://schemas.openxmlformats.org/officeDocument/2006/relationships/image" Target="media/image13.png"/><Relationship Id="rId35" Type="http://schemas.openxmlformats.org/officeDocument/2006/relationships/header" Target="header13.xml"/><Relationship Id="rId43" Type="http://schemas.openxmlformats.org/officeDocument/2006/relationships/header" Target="header21.xml"/><Relationship Id="rId48" Type="http://schemas.openxmlformats.org/officeDocument/2006/relationships/header" Target="header26.xml"/><Relationship Id="rId56" Type="http://schemas.openxmlformats.org/officeDocument/2006/relationships/header" Target="header33.xml"/><Relationship Id="rId64"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14.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image" Target="media/image8.png"/><Relationship Id="rId33" Type="http://schemas.openxmlformats.org/officeDocument/2006/relationships/header" Target="header11.xml"/><Relationship Id="rId38" Type="http://schemas.openxmlformats.org/officeDocument/2006/relationships/header" Target="header16.xml"/><Relationship Id="rId46" Type="http://schemas.openxmlformats.org/officeDocument/2006/relationships/header" Target="header24.xml"/><Relationship Id="rId59" Type="http://schemas.openxmlformats.org/officeDocument/2006/relationships/image" Target="media/image1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09F46-0446-464F-99FB-9E21B688B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280</Pages>
  <Words>64136</Words>
  <Characters>333359</Characters>
  <Application>Microsoft Office Word</Application>
  <DocSecurity>0</DocSecurity>
  <Lines>8137</Lines>
  <Paragraphs>2822</Paragraphs>
  <ScaleCrop>false</ScaleCrop>
  <HeadingPairs>
    <vt:vector size="2" baseType="variant">
      <vt:variant>
        <vt:lpstr>Title</vt:lpstr>
      </vt:variant>
      <vt:variant>
        <vt:i4>1</vt:i4>
      </vt:variant>
    </vt:vector>
  </HeadingPairs>
  <TitlesOfParts>
    <vt:vector size="1" baseType="lpstr">
      <vt:lpstr>Insert Book Title</vt:lpstr>
    </vt:vector>
  </TitlesOfParts>
  <Company/>
  <LinksUpToDate>false</LinksUpToDate>
  <CharactersWithSpaces>395035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Book Title</dc:title>
  <dc:subject>Fill your description here</dc:subject>
  <dc:creator>Book Author</dc:creator>
  <cp:keywords/>
  <dc:description/>
  <cp:lastModifiedBy>Bill Smart</cp:lastModifiedBy>
  <cp:revision>134</cp:revision>
  <cp:lastPrinted>2024-11-29T08:47:00Z</cp:lastPrinted>
  <dcterms:created xsi:type="dcterms:W3CDTF">2025-02-04T09:51:00Z</dcterms:created>
  <dcterms:modified xsi:type="dcterms:W3CDTF">2025-02-05T06:52:00Z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88a0c0b29ba9a1d37a9bfdee124bc6d82964711af5d9a60c92d65fe14675a23d</vt:lpwstr>
  </property>
</Properties>
</file>