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4821A0" w14:textId="56AA0EFC" w:rsidR="00FD7666" w:rsidRDefault="00FD7666" w:rsidP="00FD7666">
      <w:r>
        <w:t xml:space="preserve"> What This Book Is About</w:t>
      </w:r>
    </w:p>
    <w:p w14:paraId="453EC81F" w14:textId="77777777" w:rsidR="00FD7666" w:rsidRDefault="00FD7666" w:rsidP="00FD7666"/>
    <w:p w14:paraId="149034AA" w14:textId="77777777" w:rsidR="00FD7666" w:rsidRDefault="00FD7666" w:rsidP="00FD7666">
      <w:r>
        <w:t>Imagine you're standing at the edge of a huge, mysterious forest. The trees closest to you are clear and easy to see, but the ones far away are blurry and hard to make out. You know the forest is full of amazing things, but you can't quite tell what's hidden deep inside. This book, "600 Years Investment Horizon," is like a map to help you explore that forest. In this case, the forest is the future, and the map shows you how to make smart choices that will last for a very long time.</w:t>
      </w:r>
    </w:p>
    <w:p w14:paraId="7B412AB5" w14:textId="77777777" w:rsidR="00FD7666" w:rsidRDefault="00FD7666" w:rsidP="00FD7666"/>
    <w:p w14:paraId="0E105080" w14:textId="09ECAB89" w:rsidR="00FD7666" w:rsidRDefault="00FD7666" w:rsidP="00FD7666">
      <w:r>
        <w:t xml:space="preserve"> Why Think About 600 Years?</w:t>
      </w:r>
    </w:p>
    <w:p w14:paraId="22ED03F6" w14:textId="77777777" w:rsidR="00FD7666" w:rsidRDefault="00FD7666" w:rsidP="00FD7666"/>
    <w:p w14:paraId="79BDB673" w14:textId="77777777" w:rsidR="00FD7666" w:rsidRDefault="00FD7666" w:rsidP="00FD7666">
      <w:r>
        <w:t>You might wonder, why think about 600 years? Why not 100 years or even 1,000? Well, 600 years is a special number. It's long enough to think about big changes in the world, like how cities grow, new inventions happen, and how the climate might change. But it's also short enough that we can imagine and plan for it.</w:t>
      </w:r>
    </w:p>
    <w:p w14:paraId="7E0D61EB" w14:textId="77777777" w:rsidR="00FD7666" w:rsidRDefault="00FD7666" w:rsidP="00FD7666"/>
    <w:p w14:paraId="62727638" w14:textId="77777777" w:rsidR="00FD7666" w:rsidRDefault="00FD7666" w:rsidP="00FD7666">
      <w:r>
        <w:t xml:space="preserve">Think of it like planning a </w:t>
      </w:r>
      <w:proofErr w:type="gramStart"/>
      <w:r>
        <w:t>really long</w:t>
      </w:r>
      <w:proofErr w:type="gramEnd"/>
      <w:r>
        <w:t xml:space="preserve"> trip. If you're going on a trip for a few days, you might just pack some snacks and clothes. But if you're going on a trip for 600 days, you need to think about more things, like where you'll sleep, what you'll eat, and how you'll keep your car running. The same goes for making smart choices. When you think about 600 years, you start thinking about big, important things that can make a real difference.</w:t>
      </w:r>
    </w:p>
    <w:p w14:paraId="5C2E3A4D" w14:textId="77777777" w:rsidR="00FD7666" w:rsidRDefault="00FD7666" w:rsidP="00FD7666"/>
    <w:p w14:paraId="747F94C1" w14:textId="77777777" w:rsidR="00FD7666" w:rsidRDefault="00FD7666" w:rsidP="00FD7666">
      <w:r>
        <w:t>Imagine if you were to build a house. You wouldn't just think about what it looks like today; you'd think about how it will stand up to weather and time. You'd choose strong materials and plan for future needs, like a growing family or changes in technology. Thinking about 600 years is like planning a house that will last for many generations. You think about what will be important not just now, but far into the future.</w:t>
      </w:r>
    </w:p>
    <w:p w14:paraId="5D7AA8D2" w14:textId="77777777" w:rsidR="00FD7666" w:rsidRDefault="00FD7666" w:rsidP="00FD7666"/>
    <w:p w14:paraId="45AB721B" w14:textId="01579967" w:rsidR="00FD7666" w:rsidRDefault="00FD7666" w:rsidP="00FD7666">
      <w:r>
        <w:t xml:space="preserve"> Investing in More Than Money</w:t>
      </w:r>
    </w:p>
    <w:p w14:paraId="5D454C46" w14:textId="77777777" w:rsidR="00FD7666" w:rsidRDefault="00FD7666" w:rsidP="00FD7666"/>
    <w:p w14:paraId="468C0ACC" w14:textId="77777777" w:rsidR="00FD7666" w:rsidRDefault="00FD7666" w:rsidP="00FD7666">
      <w:r>
        <w:t>When people hear the word "investment," they usually think about money. They think about putting money in the bank or buying stocks. But investing is about more than just money. In this book, we'll talk about investing in other important things too.</w:t>
      </w:r>
    </w:p>
    <w:p w14:paraId="05870722" w14:textId="77777777" w:rsidR="00FD7666" w:rsidRDefault="00FD7666" w:rsidP="00FD7666"/>
    <w:p w14:paraId="282960B8" w14:textId="3C4B0C1F" w:rsidR="00FD7666" w:rsidRDefault="00FD7666" w:rsidP="00FD7666">
      <w:r>
        <w:t xml:space="preserve"> Taking Care of the Environment</w:t>
      </w:r>
    </w:p>
    <w:p w14:paraId="5670439E" w14:textId="77777777" w:rsidR="00FD7666" w:rsidRDefault="00FD7666" w:rsidP="00FD7666"/>
    <w:p w14:paraId="2BDED6E5" w14:textId="77777777" w:rsidR="00FD7666" w:rsidRDefault="00FD7666" w:rsidP="00FD7666">
      <w:r>
        <w:lastRenderedPageBreak/>
        <w:t>For example, think about the environment. Every day, we make choices that affect the planet, like whether to recycle, use less water, or ride a bike instead of driving a car. These choices might seem small, but over 600 years, they can add up to big changes. By taking care of the environment, we can help make sure future generations have clean air to breathe, fresh water to drink, and beautiful places to explore.</w:t>
      </w:r>
    </w:p>
    <w:p w14:paraId="1EE6E882" w14:textId="77777777" w:rsidR="00FD7666" w:rsidRDefault="00FD7666" w:rsidP="00FD7666"/>
    <w:p w14:paraId="1B728A7C" w14:textId="77777777" w:rsidR="00FD7666" w:rsidRDefault="00FD7666" w:rsidP="00FD7666">
      <w:r>
        <w:t>Investing in the environment can take many forms. It might involve supporting renewable energy initiatives, like solar or wind power. It could mean advocating for sustainable farming practices that protect the soil and water. It might also involve participating in conservation efforts, like planting trees or protecting wildlife habitats. Over time, these investments can lead to a healthier, more sustainable world for all.</w:t>
      </w:r>
    </w:p>
    <w:p w14:paraId="143786EC" w14:textId="77777777" w:rsidR="00FD7666" w:rsidRDefault="00FD7666" w:rsidP="00FD7666"/>
    <w:p w14:paraId="313FD757" w14:textId="77777777" w:rsidR="00FD7666" w:rsidRDefault="00FD7666" w:rsidP="00FD7666">
      <w:r>
        <w:t xml:space="preserve">Think about a simple choice like recycling. Each time you recycle a plastic bottle or a piece of paper, you're helping to reduce waste and conserve resources. If everyone made this small choice every day, it would </w:t>
      </w:r>
      <w:proofErr w:type="gramStart"/>
      <w:r>
        <w:t>add up</w:t>
      </w:r>
      <w:proofErr w:type="gramEnd"/>
      <w:r>
        <w:t xml:space="preserve"> to a big difference over 600 years. The same goes for saving water or energy. Every little bit helps, and over time, these choices can have a huge impact on the environment.</w:t>
      </w:r>
    </w:p>
    <w:p w14:paraId="7934E2A5" w14:textId="77777777" w:rsidR="00FD7666" w:rsidRDefault="00FD7666" w:rsidP="00FD7666"/>
    <w:p w14:paraId="7CE7BD10" w14:textId="39AE869E" w:rsidR="00FD7666" w:rsidRDefault="00FD7666" w:rsidP="00FD7666">
      <w:r>
        <w:t xml:space="preserve"> Helping People and Communities</w:t>
      </w:r>
    </w:p>
    <w:p w14:paraId="614D0905" w14:textId="77777777" w:rsidR="00FD7666" w:rsidRDefault="00FD7666" w:rsidP="00FD7666"/>
    <w:p w14:paraId="635FE88B" w14:textId="77777777" w:rsidR="00FD7666" w:rsidRDefault="00FD7666" w:rsidP="00FD7666">
      <w:r>
        <w:t>Another important area of investment is helping people and communities. This could mean volunteering your time at a local food bank, donating to a charity, or just being kind to your neighbors. When we help others, we build strong, healthy communities where everyone can be happy and successful.</w:t>
      </w:r>
    </w:p>
    <w:p w14:paraId="716913A1" w14:textId="77777777" w:rsidR="00FD7666" w:rsidRDefault="00FD7666" w:rsidP="00FD7666"/>
    <w:p w14:paraId="67230058" w14:textId="77777777" w:rsidR="00FD7666" w:rsidRDefault="00FD7666" w:rsidP="00FD7666">
      <w:r>
        <w:t>Investing in people and communities can take many forms. It might involve mentoring a young person, organizing community events, or advocating for policies that promote fairness and equality. It could also mean supporting local businesses, participating in community gardens, or joining neighborhood watch programs. By helping others, we foster a sense of connection and mutual support that benefits everyone.</w:t>
      </w:r>
    </w:p>
    <w:p w14:paraId="44D12FB9" w14:textId="77777777" w:rsidR="00FD7666" w:rsidRDefault="00FD7666" w:rsidP="00FD7666"/>
    <w:p w14:paraId="28209A6F" w14:textId="77777777" w:rsidR="00FD7666" w:rsidRDefault="00FD7666" w:rsidP="00FD7666">
      <w:r>
        <w:t xml:space="preserve">Think about volunteering at a local food bank. By giving your time and effort, you're helping to feed people in your community who might be struggling. This not only helps those in need but also strengthens the </w:t>
      </w:r>
      <w:proofErr w:type="gramStart"/>
      <w:r>
        <w:t>community as a whole</w:t>
      </w:r>
      <w:proofErr w:type="gramEnd"/>
      <w:r>
        <w:t>. When people come together to help each other, it creates a ripple effect of kindness and generosity that can spread far and wide.</w:t>
      </w:r>
    </w:p>
    <w:p w14:paraId="05D16015" w14:textId="77777777" w:rsidR="00FD7666" w:rsidRDefault="00FD7666" w:rsidP="00FD7666"/>
    <w:p w14:paraId="4C5FAB3E" w14:textId="4BDEEB11" w:rsidR="00FD7666" w:rsidRDefault="00FD7666" w:rsidP="00FD7666">
      <w:r>
        <w:t xml:space="preserve"> Taking Care of Your Health</w:t>
      </w:r>
    </w:p>
    <w:p w14:paraId="0D394A69" w14:textId="77777777" w:rsidR="00FD7666" w:rsidRDefault="00FD7666" w:rsidP="00FD7666"/>
    <w:p w14:paraId="69E84C4C" w14:textId="08E30555" w:rsidR="00FD7666" w:rsidRDefault="00FD7666" w:rsidP="00FD7666">
      <w:r>
        <w:t xml:space="preserve">Taking care of your body and mind is one of the most important investments you can make. Good health is the foundation upon which all other aspects of your life are built, and investing in your health can have a profound impact on your quality of life. Eating nutritious foods, engaging in regular physical activity, and learning how to manage stress are all essential components of a healthy lifestyle. When you take care of your health, you're not only improving your own </w:t>
      </w:r>
      <w:proofErr w:type="gramStart"/>
      <w:r>
        <w:t>wellbeing—</w:t>
      </w:r>
      <w:proofErr w:type="gramEnd"/>
      <w:r>
        <w:t>you're also setting a positive example for others to follow.</w:t>
      </w:r>
    </w:p>
    <w:p w14:paraId="0FC3FB9E" w14:textId="77777777" w:rsidR="00FD7666" w:rsidRDefault="00FD7666" w:rsidP="00FD7666"/>
    <w:p w14:paraId="6C98A779" w14:textId="3ABCA39B" w:rsidR="00FD7666" w:rsidRDefault="00FD7666" w:rsidP="00FD7666">
      <w:r>
        <w:t>Investing in health can take many forms. It might involve adopting a regular exercise routine, learning to cook healthy meals, or practicing mindfulness and meditation. It could also mean seeking out preventive healthcare services, such as regular checkups and screenings, or exploring complementary therapies like acupuncture or chiropractic care. By taking care of your health, you're making a commitment to your own wellbeing and to the wellbeing of those around you.</w:t>
      </w:r>
    </w:p>
    <w:p w14:paraId="375DCD4F" w14:textId="77777777" w:rsidR="00FD7666" w:rsidRDefault="00FD7666" w:rsidP="00FD7666"/>
    <w:p w14:paraId="249A2F62" w14:textId="71DD344B" w:rsidR="00FD7666" w:rsidRDefault="00FD7666" w:rsidP="00FD7666">
      <w:r>
        <w:t>Think about the benefits of regular exercise. When you exercise, you're not just burning calories; you're also strengthening your heart, improving your mood, and boosting your energy levels. Over time, these benefits can add up to a longer, healthier life. The same goes for eating well and managing stress. Each healthy choice you make contributes to your overall wellbeing and helps you live your best life.</w:t>
      </w:r>
    </w:p>
    <w:p w14:paraId="4A189AB8" w14:textId="77777777" w:rsidR="00FD7666" w:rsidRDefault="00FD7666" w:rsidP="00FD7666"/>
    <w:p w14:paraId="2CF44FB3" w14:textId="3369F6DB" w:rsidR="00FD7666" w:rsidRDefault="00FD7666" w:rsidP="00FD7666">
      <w:r>
        <w:t xml:space="preserve"> Learning and Education</w:t>
      </w:r>
    </w:p>
    <w:p w14:paraId="33A24B1D" w14:textId="77777777" w:rsidR="00FD7666" w:rsidRDefault="00FD7666" w:rsidP="00FD7666"/>
    <w:p w14:paraId="74285D24" w14:textId="77777777" w:rsidR="00FD7666" w:rsidRDefault="00FD7666" w:rsidP="00FD7666">
      <w:r>
        <w:t>Education is another critical area of investment. Learning new things and improving your skills is like investing in your future self. Whether it's pursuing formal education, reading books, or taking online courses, education opens doors to new opportunities and helps you grow as a person.</w:t>
      </w:r>
    </w:p>
    <w:p w14:paraId="4B8A2477" w14:textId="77777777" w:rsidR="00FD7666" w:rsidRDefault="00FD7666" w:rsidP="00FD7666"/>
    <w:p w14:paraId="0DA5C2C6" w14:textId="4E2C09EC" w:rsidR="00FD7666" w:rsidRDefault="00FD7666" w:rsidP="00FD7666">
      <w:r>
        <w:t xml:space="preserve">Investing in education can take many forms. It might involve enrolling in a degree program, attending workshops or seminars, or participating in online learning communities. It could also mean seeking out mentors, joining study groups, or engaging in </w:t>
      </w:r>
      <w:proofErr w:type="spellStart"/>
      <w:proofErr w:type="gramStart"/>
      <w:r>
        <w:t>selfdirected</w:t>
      </w:r>
      <w:proofErr w:type="spellEnd"/>
      <w:proofErr w:type="gramEnd"/>
      <w:r>
        <w:t xml:space="preserve"> learning projects. By investing in education, you're equipping yourself with the knowledge and skills you need to navigate the complexities of the modern world and achieve your goals.</w:t>
      </w:r>
    </w:p>
    <w:p w14:paraId="2B2DDBBB" w14:textId="77777777" w:rsidR="00FD7666" w:rsidRDefault="00FD7666" w:rsidP="00FD7666"/>
    <w:p w14:paraId="19535872" w14:textId="0A857323" w:rsidR="00FD7666" w:rsidRDefault="00FD7666" w:rsidP="00FD7666">
      <w:r>
        <w:t xml:space="preserve">Think about the power of reading. When you read, you're not just passing the time; you're also expanding your mind and gaining new insights. Whether you're reading fiction or nonfiction, each book you read </w:t>
      </w:r>
      <w:proofErr w:type="gramStart"/>
      <w:r>
        <w:t>opens up</w:t>
      </w:r>
      <w:proofErr w:type="gramEnd"/>
      <w:r>
        <w:t xml:space="preserve"> new worlds and ideas. The same goes for taking classes or learning new skills. Each new piece of knowledge you gain helps you grow and prepares you for future challenges and opportunities.</w:t>
      </w:r>
    </w:p>
    <w:p w14:paraId="2D74DA24" w14:textId="77777777" w:rsidR="00FD7666" w:rsidRDefault="00FD7666" w:rsidP="00FD7666"/>
    <w:p w14:paraId="76E170EA" w14:textId="3C9EB55F" w:rsidR="00FD7666" w:rsidRDefault="00FD7666" w:rsidP="00FD7666">
      <w:r>
        <w:t xml:space="preserve"> The Power of Thinking </w:t>
      </w:r>
      <w:proofErr w:type="spellStart"/>
      <w:r>
        <w:t>LongTerm</w:t>
      </w:r>
      <w:proofErr w:type="spellEnd"/>
    </w:p>
    <w:p w14:paraId="41B5B90B" w14:textId="77777777" w:rsidR="00FD7666" w:rsidRDefault="00FD7666" w:rsidP="00FD7666"/>
    <w:p w14:paraId="7388B488" w14:textId="45B508EC" w:rsidR="00FD7666" w:rsidRDefault="00FD7666" w:rsidP="00FD7666">
      <w:r>
        <w:t xml:space="preserve">One big reason to think about a </w:t>
      </w:r>
      <w:proofErr w:type="gramStart"/>
      <w:r>
        <w:t>600year</w:t>
      </w:r>
      <w:proofErr w:type="gramEnd"/>
      <w:r>
        <w:t xml:space="preserve"> investment horizon is that it helps you see the big picture. When you think </w:t>
      </w:r>
      <w:proofErr w:type="spellStart"/>
      <w:proofErr w:type="gramStart"/>
      <w:r>
        <w:t>longterm</w:t>
      </w:r>
      <w:proofErr w:type="spellEnd"/>
      <w:proofErr w:type="gramEnd"/>
      <w:r>
        <w:t>, you realize that the choices you make today can have a big impact on the future.</w:t>
      </w:r>
    </w:p>
    <w:p w14:paraId="5E82C7EE" w14:textId="77777777" w:rsidR="00FD7666" w:rsidRDefault="00FD7666" w:rsidP="00FD7666"/>
    <w:p w14:paraId="5A3CDF7C" w14:textId="77777777" w:rsidR="00FD7666" w:rsidRDefault="00FD7666" w:rsidP="00FD7666">
      <w:r>
        <w:t xml:space="preserve">For example, let's say you plant a tree in your backyard. At first, it might not seem like a big deal. But over time, that tree will grow tall and strong. It will provide shade, clean the air, and maybe even become a home for birds and other animals. And who knows? Maybe in 600 years, that tree will still be standing, showing </w:t>
      </w:r>
      <w:proofErr w:type="gramStart"/>
      <w:r>
        <w:t>the good choice</w:t>
      </w:r>
      <w:proofErr w:type="gramEnd"/>
      <w:r>
        <w:t xml:space="preserve"> you made all those years ago.</w:t>
      </w:r>
    </w:p>
    <w:p w14:paraId="6C5672B5" w14:textId="77777777" w:rsidR="00FD7666" w:rsidRDefault="00FD7666" w:rsidP="00FD7666"/>
    <w:p w14:paraId="4B7B81B7" w14:textId="77777777" w:rsidR="00FD7666" w:rsidRDefault="00FD7666" w:rsidP="00FD7666">
      <w:r>
        <w:t xml:space="preserve">The same goes for other kinds of investments. When you put money in a savings account, it might not seem like much at first. But over time, that money can grow into something much bigger because of interest. Interest is the extra money you earn </w:t>
      </w:r>
      <w:proofErr w:type="gramStart"/>
      <w:r>
        <w:t>on</w:t>
      </w:r>
      <w:proofErr w:type="gramEnd"/>
      <w:r>
        <w:t xml:space="preserve"> your savings over time. It's like planting a seed that grows into a big, strong tree. The longer you leave your money in the savings account, the more interest you earn, and the more your money grows.</w:t>
      </w:r>
    </w:p>
    <w:p w14:paraId="5C2C1BFA" w14:textId="77777777" w:rsidR="00FD7666" w:rsidRDefault="00FD7666" w:rsidP="00FD7666"/>
    <w:p w14:paraId="233A1F23" w14:textId="77777777" w:rsidR="00FD7666" w:rsidRDefault="00FD7666" w:rsidP="00FD7666">
      <w:r>
        <w:t xml:space="preserve">Or think about volunteering to help others. The immediate impact might be small, but over time, your actions can inspire others to do the same, creating a wave of kindness and generosity that spreads far and wide. This is like planting a garden. </w:t>
      </w:r>
      <w:proofErr w:type="gramStart"/>
      <w:r>
        <w:t>At first</w:t>
      </w:r>
      <w:proofErr w:type="gramEnd"/>
      <w:r>
        <w:t>, you might just see a few small plants. But over time, those plants grow and multiply, creating a beautiful, thriving garden that brings joy to everyone who sees it.</w:t>
      </w:r>
    </w:p>
    <w:p w14:paraId="07C948FA" w14:textId="77777777" w:rsidR="00FD7666" w:rsidRDefault="00FD7666" w:rsidP="00FD7666"/>
    <w:p w14:paraId="50014854" w14:textId="41CE0EBD" w:rsidR="00FD7666" w:rsidRDefault="00FD7666" w:rsidP="00FD7666">
      <w:r>
        <w:t xml:space="preserve"> Why This Book Matters</w:t>
      </w:r>
    </w:p>
    <w:p w14:paraId="5C40B07B" w14:textId="77777777" w:rsidR="00FD7666" w:rsidRDefault="00FD7666" w:rsidP="00FD7666"/>
    <w:p w14:paraId="38BF4317" w14:textId="77777777" w:rsidR="00FD7666" w:rsidRDefault="00FD7666" w:rsidP="00FD7666">
      <w:r>
        <w:t xml:space="preserve">This book matters because it helps you think about the future in a new way. It shows you that investing isn't just about making </w:t>
      </w:r>
      <w:proofErr w:type="gramStart"/>
      <w:r>
        <w:t>money—</w:t>
      </w:r>
      <w:proofErr w:type="gramEnd"/>
      <w:r>
        <w:t>it's about making the world a better place. Whether you're interested in money, the environment, helping people, or something else, this book has something for you.</w:t>
      </w:r>
    </w:p>
    <w:p w14:paraId="1C7D8C1E" w14:textId="77777777" w:rsidR="00FD7666" w:rsidRDefault="00FD7666" w:rsidP="00FD7666"/>
    <w:p w14:paraId="17752EAC" w14:textId="77777777" w:rsidR="00FD7666" w:rsidRDefault="00FD7666" w:rsidP="00FD7666">
      <w:r>
        <w:t xml:space="preserve">But this book is more than just </w:t>
      </w:r>
      <w:proofErr w:type="gramStart"/>
      <w:r>
        <w:t>information—</w:t>
      </w:r>
      <w:proofErr w:type="gramEnd"/>
      <w:r>
        <w:t>it's a call to action. It reminds us that we all have the power to shape the future, one investment at a time. And while 600 years might seem like a long time, remember that every journey starts with a single step. By taking that first step today, you're setting in motion a chain of events that can have a profound impact on the world of tomorrow.</w:t>
      </w:r>
    </w:p>
    <w:p w14:paraId="058C32D0" w14:textId="77777777" w:rsidR="00FD7666" w:rsidRDefault="00FD7666" w:rsidP="00FD7666"/>
    <w:p w14:paraId="6E85FD1F" w14:textId="77777777" w:rsidR="00FD7666" w:rsidRDefault="00FD7666" w:rsidP="00FD7666">
      <w:r>
        <w:t>So, whether you're just starting to think about investing or you've been doing it for years, this book is for you. It's a guide to help you make smart choices and a source of inspiration to help you make a difference.</w:t>
      </w:r>
    </w:p>
    <w:p w14:paraId="254C8ADF" w14:textId="77777777" w:rsidR="00FD7666" w:rsidRDefault="00FD7666" w:rsidP="00FD7666"/>
    <w:p w14:paraId="04784330" w14:textId="525A3E91" w:rsidR="00FD7666" w:rsidRDefault="00FD7666" w:rsidP="00FD7666">
      <w:r>
        <w:t xml:space="preserve"> What You'll Learn</w:t>
      </w:r>
    </w:p>
    <w:p w14:paraId="14B6486E" w14:textId="77777777" w:rsidR="00FD7666" w:rsidRDefault="00FD7666" w:rsidP="00FD7666"/>
    <w:p w14:paraId="30055C15" w14:textId="4D242737" w:rsidR="00FD7666" w:rsidRDefault="00FD7666" w:rsidP="00FD7666">
      <w:r>
        <w:t xml:space="preserve">In the following chapters, we'll dive into each type of investment. We'll look at </w:t>
      </w:r>
      <w:proofErr w:type="spellStart"/>
      <w:proofErr w:type="gramStart"/>
      <w:r>
        <w:t>realworld</w:t>
      </w:r>
      <w:proofErr w:type="spellEnd"/>
      <w:proofErr w:type="gramEnd"/>
      <w:r>
        <w:t xml:space="preserve"> examples and learn how to make smart choices. Here's a sneak peek of what you can expect:</w:t>
      </w:r>
    </w:p>
    <w:p w14:paraId="58AA6D57" w14:textId="77777777" w:rsidR="00FD7666" w:rsidRDefault="00FD7666" w:rsidP="00FD7666"/>
    <w:p w14:paraId="1D318909" w14:textId="0E877ECE" w:rsidR="00FD7666" w:rsidRDefault="00FD7666" w:rsidP="00FD7666">
      <w:r>
        <w:t xml:space="preserve"> Money Investments</w:t>
      </w:r>
    </w:p>
    <w:p w14:paraId="1062DD5D" w14:textId="77777777" w:rsidR="00FD7666" w:rsidRDefault="00FD7666" w:rsidP="00FD7666"/>
    <w:p w14:paraId="3BD2EA03" w14:textId="77777777" w:rsidR="00FD7666" w:rsidRDefault="00FD7666" w:rsidP="00FD7666">
      <w:r>
        <w:t xml:space="preserve">You'll learn about different ways to invest money, like stocks, bonds, and real estate. Stocks are like owning a small piece of a company. When the company does well, your stocks can become more valuable. Bonds are like lending money to a company or the government. They pay you interest </w:t>
      </w:r>
      <w:proofErr w:type="gramStart"/>
      <w:r>
        <w:t>over time</w:t>
      </w:r>
      <w:proofErr w:type="gramEnd"/>
      <w:r>
        <w:t>. Real estate involves buying property, like a house or a building, and earning money from rent or selling it later.</w:t>
      </w:r>
    </w:p>
    <w:p w14:paraId="25685BE5" w14:textId="77777777" w:rsidR="00FD7666" w:rsidRDefault="00FD7666" w:rsidP="00FD7666"/>
    <w:p w14:paraId="2F9A1BC3" w14:textId="77777777" w:rsidR="00FD7666" w:rsidRDefault="00FD7666" w:rsidP="00FD7666">
      <w:r>
        <w:t>You'll also learn how to save money, manage risks, and grow your wealth over time. Saving money means setting aside a portion of your earnings for future use. Managing risks involves making smart choices to protect your investments from potential losses. Growing your wealth means finding ways to increase your money over time, like through interest or smart investing.</w:t>
      </w:r>
    </w:p>
    <w:p w14:paraId="4627CAD3" w14:textId="77777777" w:rsidR="00FD7666" w:rsidRDefault="00FD7666" w:rsidP="00FD7666"/>
    <w:p w14:paraId="7F9CE953" w14:textId="33F6CB00" w:rsidR="00FD7666" w:rsidRDefault="00FD7666" w:rsidP="00FD7666">
      <w:r>
        <w:t xml:space="preserve"> Environmental Investments</w:t>
      </w:r>
    </w:p>
    <w:p w14:paraId="41B00BD7" w14:textId="77777777" w:rsidR="00FD7666" w:rsidRDefault="00FD7666" w:rsidP="00FD7666"/>
    <w:p w14:paraId="19C30628" w14:textId="77777777" w:rsidR="00FD7666" w:rsidRDefault="00FD7666" w:rsidP="00FD7666">
      <w:r>
        <w:t>You'll discover how taking care of the environment can help protect the planet for future generations. You'll learn about things like renewable energy, sustainable farming, and conservation efforts. Renewable energy comes from sources that won't run out, like solar or wind power. Sustainable farming involves growing food in a way that protects the soil and water. Conservation efforts focus on protecting natural resources and wildlife habitats.</w:t>
      </w:r>
    </w:p>
    <w:p w14:paraId="69CFF835" w14:textId="77777777" w:rsidR="00FD7666" w:rsidRDefault="00FD7666" w:rsidP="00FD7666"/>
    <w:p w14:paraId="6A71F4A0" w14:textId="77777777" w:rsidR="00FD7666" w:rsidRDefault="00FD7666" w:rsidP="00FD7666">
      <w:r>
        <w:t>You'll also gain insights into the economic and social benefits of environmental investments. For example, renewable energy can create jobs and reduce pollution, leading to a healthier, more prosperous future for all. By taking care of the environment, you're not just helping the planet; you're also helping people and communities thrive.</w:t>
      </w:r>
    </w:p>
    <w:p w14:paraId="30C28321" w14:textId="77777777" w:rsidR="00FD7666" w:rsidRDefault="00FD7666" w:rsidP="00FD7666"/>
    <w:p w14:paraId="312D5D22" w14:textId="6F5A0FA3" w:rsidR="00FD7666" w:rsidRDefault="00FD7666" w:rsidP="00FD7666">
      <w:r>
        <w:t xml:space="preserve"> Helping People</w:t>
      </w:r>
    </w:p>
    <w:p w14:paraId="345ABA84" w14:textId="77777777" w:rsidR="00FD7666" w:rsidRDefault="00FD7666" w:rsidP="00FD7666"/>
    <w:p w14:paraId="17B239A4" w14:textId="77777777" w:rsidR="00FD7666" w:rsidRDefault="00FD7666" w:rsidP="00FD7666">
      <w:r>
        <w:t>You'll find out how helping others can make the world a better place. You'll learn about volunteering, charity work, and other ways to give back. Volunteering involves giving your time and effort to help others, like working at a food bank or helping with a community project. Charity work involves giving money or resources to organizations that support important causes, like education or healthcare.</w:t>
      </w:r>
    </w:p>
    <w:p w14:paraId="2B59FA55" w14:textId="77777777" w:rsidR="00FD7666" w:rsidRDefault="00FD7666" w:rsidP="00FD7666"/>
    <w:p w14:paraId="35E559BC" w14:textId="77777777" w:rsidR="00FD7666" w:rsidRDefault="00FD7666" w:rsidP="00FD7666">
      <w:r>
        <w:t>You'll also learn about the power of collective action and the importance of fostering a sense of connection and mutual support. When people come together to help each other, they create a ripple effect of kindness and generosity that can spread far and wide. By helping others, you're not just making a difference in their lives; you're also enriching your own life and contributing to a stronger, more compassionate world.</w:t>
      </w:r>
    </w:p>
    <w:p w14:paraId="3AB04662" w14:textId="77777777" w:rsidR="00FD7666" w:rsidRDefault="00FD7666" w:rsidP="00FD7666"/>
    <w:p w14:paraId="1788E336" w14:textId="1EC29D8C" w:rsidR="00FD7666" w:rsidRDefault="00FD7666" w:rsidP="00FD7666">
      <w:r>
        <w:t xml:space="preserve"> Health Investments</w:t>
      </w:r>
    </w:p>
    <w:p w14:paraId="79815EA3" w14:textId="77777777" w:rsidR="00FD7666" w:rsidRDefault="00FD7666" w:rsidP="00FD7666"/>
    <w:p w14:paraId="7318931D" w14:textId="703C0F23" w:rsidR="00FD7666" w:rsidRDefault="00FD7666" w:rsidP="00FD7666">
      <w:r>
        <w:t>You'll learn why taking care of your body and mind is so important, and how to make smart health choices. You'll also learn about things like preventive healthcare, mental health, and stress management. Preventive healthcare involves taking steps to stay healthy, like getting regular checkups and vaccinations. Mental health involves taking care of your emotional wellbeing, like managing stress and building strong relationships.</w:t>
      </w:r>
    </w:p>
    <w:p w14:paraId="10D0C223" w14:textId="77777777" w:rsidR="00FD7666" w:rsidRDefault="00FD7666" w:rsidP="00FD7666"/>
    <w:p w14:paraId="33B48345" w14:textId="4B1DA63A" w:rsidR="00FD7666" w:rsidRDefault="00FD7666" w:rsidP="00FD7666">
      <w:r>
        <w:t xml:space="preserve">You'll gain insights into the many ways you can enhance your wellbeing. For example, regular exercise can boost your mood and energy </w:t>
      </w:r>
      <w:proofErr w:type="gramStart"/>
      <w:r>
        <w:t>levels,</w:t>
      </w:r>
      <w:proofErr w:type="gramEnd"/>
      <w:r>
        <w:t xml:space="preserve"> while eating well can help you maintain a healthy weight and reduce the risk of illness. By taking care of your health, you're investing in your own happiness and longevity, as well as setting a positive example for others.</w:t>
      </w:r>
    </w:p>
    <w:p w14:paraId="2F1CBDA4" w14:textId="77777777" w:rsidR="00FD7666" w:rsidRDefault="00FD7666" w:rsidP="00FD7666"/>
    <w:p w14:paraId="7CA412AB" w14:textId="15491CCB" w:rsidR="00FD7666" w:rsidRDefault="00FD7666" w:rsidP="00FD7666">
      <w:r>
        <w:t xml:space="preserve"> Educational Investments</w:t>
      </w:r>
    </w:p>
    <w:p w14:paraId="3D6D1F02" w14:textId="77777777" w:rsidR="00FD7666" w:rsidRDefault="00FD7666" w:rsidP="00FD7666"/>
    <w:p w14:paraId="1E4B775B" w14:textId="5EEF1650" w:rsidR="00FD7666" w:rsidRDefault="00FD7666" w:rsidP="00FD7666">
      <w:r>
        <w:t xml:space="preserve">You'll discover how learning new things and improving your skills can open doors to new opportunities. You'll learn about different types of education, like school, online courses, and </w:t>
      </w:r>
      <w:proofErr w:type="spellStart"/>
      <w:proofErr w:type="gramStart"/>
      <w:r>
        <w:t>selflearning</w:t>
      </w:r>
      <w:proofErr w:type="spellEnd"/>
      <w:proofErr w:type="gramEnd"/>
      <w:r>
        <w:t xml:space="preserve">. Formal schooling involves attending classes and earning degrees or certificates. Online courses offer flexible learning opportunities that you can complete at your own pace. </w:t>
      </w:r>
      <w:proofErr w:type="spellStart"/>
      <w:proofErr w:type="gramStart"/>
      <w:r>
        <w:t>Selflearning</w:t>
      </w:r>
      <w:proofErr w:type="spellEnd"/>
      <w:proofErr w:type="gramEnd"/>
      <w:r>
        <w:t xml:space="preserve"> involves exploring topics on your own, like reading books or watching educational videos.</w:t>
      </w:r>
    </w:p>
    <w:p w14:paraId="502E998D" w14:textId="77777777" w:rsidR="00FD7666" w:rsidRDefault="00FD7666" w:rsidP="00FD7666"/>
    <w:p w14:paraId="26C5989B" w14:textId="77777777" w:rsidR="00FD7666" w:rsidRDefault="00FD7666" w:rsidP="00FD7666">
      <w:r>
        <w:t>You'll gain insights into the importance of lifelong learning and the role of education in personal and professional growth. By investing in education, you're equipping yourself with the knowledge and skills you need to navigate the complexities of the modern world and achieve your goals. Whether you're learning a new language, mastering a musical instrument, or studying a fascinating subject, each new piece of knowledge you gain helps you grow and prepares you for future challenges and opportunities.</w:t>
      </w:r>
    </w:p>
    <w:p w14:paraId="057C38BF" w14:textId="77777777" w:rsidR="00FD7666" w:rsidRDefault="00FD7666" w:rsidP="00FD7666"/>
    <w:p w14:paraId="0999A0FA" w14:textId="7826F071" w:rsidR="00FD7666" w:rsidRDefault="00FD7666" w:rsidP="00FD7666">
      <w:r>
        <w:t xml:space="preserve"> Getting Started</w:t>
      </w:r>
    </w:p>
    <w:p w14:paraId="65C14307" w14:textId="77777777" w:rsidR="00FD7666" w:rsidRDefault="00FD7666" w:rsidP="00FD7666"/>
    <w:p w14:paraId="423543D3" w14:textId="1537D774" w:rsidR="00FD7666" w:rsidRDefault="00FD7666" w:rsidP="00FD7666">
      <w:r>
        <w:t xml:space="preserve">Ready to start your journey into the world of </w:t>
      </w:r>
      <w:proofErr w:type="spellStart"/>
      <w:proofErr w:type="gramStart"/>
      <w:r>
        <w:t>longterm</w:t>
      </w:r>
      <w:proofErr w:type="spellEnd"/>
      <w:proofErr w:type="gramEnd"/>
      <w:r>
        <w:t xml:space="preserve"> investing? Great! The first step is to open your mind and start thinking about the future. Ask yourself questions like:</w:t>
      </w:r>
    </w:p>
    <w:p w14:paraId="1077DF28" w14:textId="77777777" w:rsidR="00FD7666" w:rsidRDefault="00FD7666" w:rsidP="00FD7666"/>
    <w:p w14:paraId="61B8AB6A" w14:textId="1A512F32" w:rsidR="00FD7666" w:rsidRDefault="00FD7666" w:rsidP="00FD7666">
      <w:r>
        <w:t xml:space="preserve"> What kind of world do I want to live in 600 years from now?</w:t>
      </w:r>
    </w:p>
    <w:p w14:paraId="0494EFF5" w14:textId="378C5187" w:rsidR="00FD7666" w:rsidRDefault="00FD7666" w:rsidP="00FD7666">
      <w:r>
        <w:t xml:space="preserve"> What can I do today to help make that world a reality?</w:t>
      </w:r>
    </w:p>
    <w:p w14:paraId="60C63370" w14:textId="1D208302" w:rsidR="00FD7666" w:rsidRDefault="00FD7666" w:rsidP="00FD7666">
      <w:r>
        <w:t xml:space="preserve"> What choices can I make that will have a positive impact on the future?</w:t>
      </w:r>
    </w:p>
    <w:p w14:paraId="2EB03AB0" w14:textId="77777777" w:rsidR="00FD7666" w:rsidRDefault="00FD7666" w:rsidP="00FD7666"/>
    <w:p w14:paraId="39C8341A" w14:textId="77777777" w:rsidR="00FD7666" w:rsidRDefault="00FD7666" w:rsidP="00FD7666">
      <w:r>
        <w:t>Remember, you don't have to have all the answers right away. The important thing is to start thinking, asking questions, and exploring the possibilities. As you read this book, you'll gain the knowledge and tools you need to make smart choices.</w:t>
      </w:r>
    </w:p>
    <w:p w14:paraId="50838BD5" w14:textId="77777777" w:rsidR="00FD7666" w:rsidRDefault="00FD7666" w:rsidP="00FD7666"/>
    <w:p w14:paraId="619841AB" w14:textId="6D37C2A5" w:rsidR="00FD7666" w:rsidRDefault="00FD7666" w:rsidP="00FD7666">
      <w:proofErr w:type="gramStart"/>
      <w:r>
        <w:t>So</w:t>
      </w:r>
      <w:proofErr w:type="gramEnd"/>
      <w:r>
        <w:t xml:space="preserve"> let's get started! The future is waiting, and it's up to you </w:t>
      </w:r>
      <w:r>
        <w:t xml:space="preserve">and me </w:t>
      </w:r>
      <w:r>
        <w:t xml:space="preserve">to shape it. With a </w:t>
      </w:r>
      <w:proofErr w:type="gramStart"/>
      <w:r>
        <w:t>600year</w:t>
      </w:r>
      <w:proofErr w:type="gramEnd"/>
      <w:r>
        <w:t xml:space="preserve"> investment horizon, the possibilities are endless. All you need is a little imagination, a lot of determination, and a willingness to think big. And who knows? Maybe one day, someone will look back at the choices you made and say, "Wow, they really made a difference."</w:t>
      </w:r>
    </w:p>
    <w:sectPr w:rsidR="00FD766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82835"/>
    <w:multiLevelType w:val="multilevel"/>
    <w:tmpl w:val="7466E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AC7108"/>
    <w:multiLevelType w:val="multilevel"/>
    <w:tmpl w:val="1DFA6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C2F6BE9"/>
    <w:multiLevelType w:val="multilevel"/>
    <w:tmpl w:val="555AD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67963266">
    <w:abstractNumId w:val="0"/>
  </w:num>
  <w:num w:numId="2" w16cid:durableId="288973081">
    <w:abstractNumId w:val="2"/>
  </w:num>
  <w:num w:numId="3" w16cid:durableId="7198662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619"/>
    <w:rsid w:val="00254B32"/>
    <w:rsid w:val="00292619"/>
    <w:rsid w:val="00371195"/>
    <w:rsid w:val="006172F6"/>
    <w:rsid w:val="006524F6"/>
    <w:rsid w:val="006A3289"/>
    <w:rsid w:val="006C0153"/>
    <w:rsid w:val="0071195E"/>
    <w:rsid w:val="007E5E0A"/>
    <w:rsid w:val="00882099"/>
    <w:rsid w:val="009446A0"/>
    <w:rsid w:val="0099773A"/>
    <w:rsid w:val="00A6183E"/>
    <w:rsid w:val="00A92986"/>
    <w:rsid w:val="00AA6ED1"/>
    <w:rsid w:val="00AA724E"/>
    <w:rsid w:val="00AD78BE"/>
    <w:rsid w:val="00E4133B"/>
    <w:rsid w:val="00E6275B"/>
    <w:rsid w:val="00FD76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49B96"/>
  <w15:chartTrackingRefBased/>
  <w15:docId w15:val="{BEF47639-8E66-4F4C-9C98-FE65F3DFC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26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926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26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26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26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26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26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26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26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26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26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26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26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26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26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26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26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2619"/>
    <w:rPr>
      <w:rFonts w:eastAsiaTheme="majorEastAsia" w:cstheme="majorBidi"/>
      <w:color w:val="272727" w:themeColor="text1" w:themeTint="D8"/>
    </w:rPr>
  </w:style>
  <w:style w:type="paragraph" w:styleId="Title">
    <w:name w:val="Title"/>
    <w:basedOn w:val="Normal"/>
    <w:next w:val="Normal"/>
    <w:link w:val="TitleChar"/>
    <w:uiPriority w:val="10"/>
    <w:qFormat/>
    <w:rsid w:val="002926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26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26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26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2619"/>
    <w:pPr>
      <w:spacing w:before="160"/>
      <w:jc w:val="center"/>
    </w:pPr>
    <w:rPr>
      <w:i/>
      <w:iCs/>
      <w:color w:val="404040" w:themeColor="text1" w:themeTint="BF"/>
    </w:rPr>
  </w:style>
  <w:style w:type="character" w:customStyle="1" w:styleId="QuoteChar">
    <w:name w:val="Quote Char"/>
    <w:basedOn w:val="DefaultParagraphFont"/>
    <w:link w:val="Quote"/>
    <w:uiPriority w:val="29"/>
    <w:rsid w:val="00292619"/>
    <w:rPr>
      <w:i/>
      <w:iCs/>
      <w:color w:val="404040" w:themeColor="text1" w:themeTint="BF"/>
    </w:rPr>
  </w:style>
  <w:style w:type="paragraph" w:styleId="ListParagraph">
    <w:name w:val="List Paragraph"/>
    <w:basedOn w:val="Normal"/>
    <w:uiPriority w:val="34"/>
    <w:qFormat/>
    <w:rsid w:val="00292619"/>
    <w:pPr>
      <w:ind w:left="720"/>
      <w:contextualSpacing/>
    </w:pPr>
  </w:style>
  <w:style w:type="character" w:styleId="IntenseEmphasis">
    <w:name w:val="Intense Emphasis"/>
    <w:basedOn w:val="DefaultParagraphFont"/>
    <w:uiPriority w:val="21"/>
    <w:qFormat/>
    <w:rsid w:val="00292619"/>
    <w:rPr>
      <w:i/>
      <w:iCs/>
      <w:color w:val="0F4761" w:themeColor="accent1" w:themeShade="BF"/>
    </w:rPr>
  </w:style>
  <w:style w:type="paragraph" w:styleId="IntenseQuote">
    <w:name w:val="Intense Quote"/>
    <w:basedOn w:val="Normal"/>
    <w:next w:val="Normal"/>
    <w:link w:val="IntenseQuoteChar"/>
    <w:uiPriority w:val="30"/>
    <w:qFormat/>
    <w:rsid w:val="002926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2619"/>
    <w:rPr>
      <w:i/>
      <w:iCs/>
      <w:color w:val="0F4761" w:themeColor="accent1" w:themeShade="BF"/>
    </w:rPr>
  </w:style>
  <w:style w:type="character" w:styleId="IntenseReference">
    <w:name w:val="Intense Reference"/>
    <w:basedOn w:val="DefaultParagraphFont"/>
    <w:uiPriority w:val="32"/>
    <w:qFormat/>
    <w:rsid w:val="0029261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51026">
      <w:bodyDiv w:val="1"/>
      <w:marLeft w:val="0"/>
      <w:marRight w:val="0"/>
      <w:marTop w:val="0"/>
      <w:marBottom w:val="0"/>
      <w:divBdr>
        <w:top w:val="none" w:sz="0" w:space="0" w:color="auto"/>
        <w:left w:val="none" w:sz="0" w:space="0" w:color="auto"/>
        <w:bottom w:val="none" w:sz="0" w:space="0" w:color="auto"/>
        <w:right w:val="none" w:sz="0" w:space="0" w:color="auto"/>
      </w:divBdr>
    </w:div>
    <w:div w:id="1627001369">
      <w:bodyDiv w:val="1"/>
      <w:marLeft w:val="0"/>
      <w:marRight w:val="0"/>
      <w:marTop w:val="0"/>
      <w:marBottom w:val="0"/>
      <w:divBdr>
        <w:top w:val="none" w:sz="0" w:space="0" w:color="auto"/>
        <w:left w:val="none" w:sz="0" w:space="0" w:color="auto"/>
        <w:bottom w:val="none" w:sz="0" w:space="0" w:color="auto"/>
        <w:right w:val="none" w:sz="0" w:space="0" w:color="auto"/>
      </w:divBdr>
    </w:div>
    <w:div w:id="1664579307">
      <w:bodyDiv w:val="1"/>
      <w:marLeft w:val="0"/>
      <w:marRight w:val="0"/>
      <w:marTop w:val="0"/>
      <w:marBottom w:val="0"/>
      <w:divBdr>
        <w:top w:val="none" w:sz="0" w:space="0" w:color="auto"/>
        <w:left w:val="none" w:sz="0" w:space="0" w:color="auto"/>
        <w:bottom w:val="none" w:sz="0" w:space="0" w:color="auto"/>
        <w:right w:val="none" w:sz="0" w:space="0" w:color="auto"/>
      </w:divBdr>
    </w:div>
    <w:div w:id="2109807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7</Pages>
  <Words>2231</Words>
  <Characters>12720</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RODGER CHALI</dc:creator>
  <cp:keywords/>
  <dc:description/>
  <cp:lastModifiedBy>RODGER CHALI</cp:lastModifiedBy>
  <cp:revision>4</cp:revision>
  <dcterms:created xsi:type="dcterms:W3CDTF">2025-02-20T04:56:00Z</dcterms:created>
  <dcterms:modified xsi:type="dcterms:W3CDTF">2025-02-20T06:40:00Z</dcterms:modified>
</cp:coreProperties>
</file>