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632B6" w14:textId="69269490" w:rsidR="00681E77" w:rsidRPr="00535FFB" w:rsidRDefault="00681E77" w:rsidP="00535FFB">
      <w:pPr>
        <w:pStyle w:val="ListParagraph"/>
        <w:numPr>
          <w:ilvl w:val="0"/>
          <w:numId w:val="1"/>
        </w:numPr>
        <w:rPr>
          <w:b/>
          <w:bCs/>
          <w:lang w:val="en-GB"/>
        </w:rPr>
      </w:pPr>
      <w:r w:rsidRPr="00535FFB">
        <w:rPr>
          <w:b/>
          <w:bCs/>
          <w:lang w:val="en-GB"/>
        </w:rPr>
        <w:t>Loss and Tragedy</w:t>
      </w:r>
    </w:p>
    <w:p w14:paraId="68744708" w14:textId="77777777" w:rsidR="00681E77" w:rsidRDefault="00681E77" w:rsidP="00681E77">
      <w:pPr>
        <w:rPr>
          <w:i/>
          <w:iCs/>
          <w:lang w:val="en-GB"/>
        </w:rPr>
      </w:pPr>
      <w:r w:rsidRPr="00D72076">
        <w:rPr>
          <w:i/>
          <w:iCs/>
          <w:lang w:val="en-GB"/>
        </w:rPr>
        <w:t>“There is no life, no life without its hunger” – You Raise Me Up – Secret Garden</w:t>
      </w:r>
    </w:p>
    <w:p w14:paraId="4FD5F2B8" w14:textId="77777777" w:rsidR="00681E77" w:rsidRPr="00D72076" w:rsidRDefault="00681E77" w:rsidP="00681E77">
      <w:pPr>
        <w:rPr>
          <w:i/>
          <w:iCs/>
          <w:lang w:val="en-GB"/>
        </w:rPr>
      </w:pPr>
    </w:p>
    <w:p w14:paraId="5DCD5D80" w14:textId="77777777" w:rsidR="00681E77" w:rsidRDefault="00681E77" w:rsidP="00681E77">
      <w:pPr>
        <w:rPr>
          <w:lang w:val="en-GB"/>
        </w:rPr>
      </w:pPr>
      <w:r>
        <w:rPr>
          <w:lang w:val="en-GB"/>
        </w:rPr>
        <w:t xml:space="preserve">I am sure that  I am not the only that experienced a feeling of having listened to a song,  even for many years, but you have never really “heard” the song.  Then one day you listen to  that song, like so many times before, and you hear it for the first time. </w:t>
      </w:r>
    </w:p>
    <w:p w14:paraId="2A88DD7B" w14:textId="77777777" w:rsidR="00681E77" w:rsidRDefault="00681E77" w:rsidP="00681E77">
      <w:pPr>
        <w:rPr>
          <w:lang w:val="en-GB"/>
        </w:rPr>
      </w:pPr>
    </w:p>
    <w:p w14:paraId="5FA57353" w14:textId="77777777" w:rsidR="00681E77" w:rsidRDefault="00681E77" w:rsidP="00681E77">
      <w:pPr>
        <w:rPr>
          <w:lang w:val="en-GB"/>
        </w:rPr>
      </w:pPr>
      <w:r>
        <w:rPr>
          <w:lang w:val="en-GB"/>
        </w:rPr>
        <w:t>One such song in my life is Danny Boy.  Some time ago I was traveling to the Kruger National Park and selected a playlist on Spotify to listen to whilst on the road.  Thanks to the wonderful algorithms of Spotify, once a playlist reaches its end, it will continue with music from the same genre.  And that is how Danny Boy ended up on my playlist.</w:t>
      </w:r>
    </w:p>
    <w:p w14:paraId="69462778" w14:textId="77777777" w:rsidR="00681E77" w:rsidRDefault="00681E77" w:rsidP="00681E77">
      <w:pPr>
        <w:rPr>
          <w:lang w:val="en-GB"/>
        </w:rPr>
      </w:pPr>
    </w:p>
    <w:p w14:paraId="43650B26" w14:textId="77777777" w:rsidR="00681E77" w:rsidRDefault="00681E77" w:rsidP="00681E77">
      <w:pPr>
        <w:rPr>
          <w:lang w:val="en-GB"/>
        </w:rPr>
      </w:pPr>
      <w:r>
        <w:rPr>
          <w:lang w:val="en-GB"/>
        </w:rPr>
        <w:t>My late mother had a soft spot for the song. As a child I heard her humming it often, but I never really took notice of the song.  It is however one of the songs that would remind me of her. But on that particular trip to the Kruger, I heard it for the very first time.</w:t>
      </w:r>
    </w:p>
    <w:p w14:paraId="16698181" w14:textId="77777777" w:rsidR="00681E77" w:rsidRDefault="00681E77" w:rsidP="00681E77">
      <w:pPr>
        <w:rPr>
          <w:lang w:val="en-GB"/>
        </w:rPr>
      </w:pPr>
    </w:p>
    <w:p w14:paraId="6899FD64" w14:textId="77777777" w:rsidR="00681E77" w:rsidRDefault="00681E77" w:rsidP="00681E77">
      <w:pPr>
        <w:rPr>
          <w:lang w:val="en-GB"/>
        </w:rPr>
      </w:pPr>
      <w:r>
        <w:rPr>
          <w:lang w:val="en-GB"/>
        </w:rPr>
        <w:t xml:space="preserve">It intrigued me.  I would listen to it over and over again.  Who was this Danny  boy?  What did he do?  What was his claim to fame?  At the time I speculated about the meaning and context  of the song.  Was it a father who wrote the song for his son?  Was it an older gentleman that wrote the song for his younger lover that passed away?  How deeply this Danny must have been loved, for someone to write song for him. And where the lyrics get to how the other persons grave would be sweeter and warmer if Danny should pause at it and kneel down to pay his respect, the realisation of the permanence of loss would strike me all over again.  </w:t>
      </w:r>
    </w:p>
    <w:p w14:paraId="769AC2C3" w14:textId="77777777" w:rsidR="00681E77" w:rsidRDefault="00681E77" w:rsidP="00681E77">
      <w:pPr>
        <w:rPr>
          <w:lang w:val="en-GB"/>
        </w:rPr>
      </w:pPr>
    </w:p>
    <w:p w14:paraId="2A2EA016" w14:textId="77777777" w:rsidR="00681E77" w:rsidRDefault="00681E77" w:rsidP="00681E77">
      <w:pPr>
        <w:rPr>
          <w:lang w:val="en-GB"/>
        </w:rPr>
      </w:pPr>
      <w:r>
        <w:rPr>
          <w:lang w:val="en-GB"/>
        </w:rPr>
        <w:t xml:space="preserve">The first chance I had I had to read up on the song and the meaning.  It is an Irish folk song, and the most likely explanation is that it is a song from the perspective of a father whose son went to war and was not back yet. </w:t>
      </w:r>
      <w:r w:rsidRPr="005A2F48">
        <w:rPr>
          <w:i/>
          <w:iCs/>
          <w:lang w:val="en-GB"/>
        </w:rPr>
        <w:t xml:space="preserve">“Oh, Danny boy, the pipes, the pipes are calling, from glen to glen and down the mountain side…..” </w:t>
      </w:r>
      <w:r>
        <w:rPr>
          <w:lang w:val="en-GB"/>
        </w:rPr>
        <w:t>indicates that a call was made for war.  It is rather contradictory though, that it is a popular Irish song, yet the pipes refer to Scotland.  And I can’t find a logical explanation for why it would be like that</w:t>
      </w:r>
    </w:p>
    <w:p w14:paraId="59C03F89" w14:textId="77777777" w:rsidR="00681E77" w:rsidRDefault="00681E77" w:rsidP="00681E77">
      <w:pPr>
        <w:rPr>
          <w:lang w:val="en-GB"/>
        </w:rPr>
      </w:pPr>
    </w:p>
    <w:p w14:paraId="3F5258EA" w14:textId="77777777" w:rsidR="00681E77" w:rsidRDefault="00681E77" w:rsidP="00681E77">
      <w:pPr>
        <w:rPr>
          <w:lang w:val="en-GB"/>
        </w:rPr>
      </w:pPr>
      <w:r>
        <w:rPr>
          <w:lang w:val="en-GB"/>
        </w:rPr>
        <w:t xml:space="preserve">It is said that, in Ireland,  Danny Boy is the second most played song at a funeral after Amazing Grace.   The Roman Catholic church in Ireland even put in a prohibition against </w:t>
      </w:r>
      <w:r>
        <w:rPr>
          <w:lang w:val="en-GB"/>
        </w:rPr>
        <w:lastRenderedPageBreak/>
        <w:t xml:space="preserve">the song to be sung during mass.   </w:t>
      </w:r>
      <w:r>
        <w:rPr>
          <w:lang w:val="en-GB"/>
        </w:rPr>
        <w:br/>
      </w:r>
      <w:r>
        <w:rPr>
          <w:lang w:val="en-GB"/>
        </w:rPr>
        <w:br/>
        <w:t>Which brings me to another “Danny Boy type” song – You Raise Me Up, often played at funerals and memorial services as well.  Maybe, before I continue with my narration about this song, allow me share something about Alec.  He was the techno-whiz between the two of us, and whenever I asked him if he could download a song for me, he made it a point to download as many versions of the song I requested, as possible.  One such song is “Summertime” (which I will discuss later).  Alec downloaded more than 10 different versions of that song.  I diverted though. When I buried Alec, it was on You Raise Me Up.  In the years following his death I downloaded and listened to as many versions of this song as I possibly could.  And I continue to do so each time I see a version on YouTube I have not seen before</w:t>
      </w:r>
    </w:p>
    <w:p w14:paraId="5529E34C" w14:textId="77777777" w:rsidR="00681E77" w:rsidRDefault="00681E77" w:rsidP="00681E77">
      <w:pPr>
        <w:rPr>
          <w:lang w:val="en-GB"/>
        </w:rPr>
      </w:pPr>
    </w:p>
    <w:p w14:paraId="4301AFBA" w14:textId="77777777" w:rsidR="00681E77" w:rsidRDefault="00681E77" w:rsidP="00681E77">
      <w:pPr>
        <w:rPr>
          <w:lang w:val="en-GB"/>
        </w:rPr>
      </w:pPr>
      <w:r>
        <w:rPr>
          <w:lang w:val="en-GB"/>
        </w:rPr>
        <w:t>You Raise Me Up is one of those songs that, if it catches me unawares, reduce me to tears in an instant.  If I however choose to listen to the song, it does not seem to have the same effect on me. But let’s say somebody else plays the song, and I hear it, it catches me by surprise without fail.  In my haunted heart, however,  it is Alec’s way of telling me that he is “still there”.</w:t>
      </w:r>
    </w:p>
    <w:p w14:paraId="32BF5999" w14:textId="77777777" w:rsidR="00681E77" w:rsidRDefault="00681E77" w:rsidP="00681E77">
      <w:pPr>
        <w:rPr>
          <w:lang w:val="en-GB"/>
        </w:rPr>
      </w:pPr>
    </w:p>
    <w:p w14:paraId="71DD130D" w14:textId="77777777" w:rsidR="00681E77" w:rsidRDefault="00681E77" w:rsidP="00681E77">
      <w:pPr>
        <w:rPr>
          <w:lang w:val="en-GB"/>
        </w:rPr>
      </w:pPr>
      <w:r>
        <w:rPr>
          <w:lang w:val="en-GB"/>
        </w:rPr>
        <w:t>When I listen to the song, I can’t help but think back to the first time I heard it.  Patricia Lewis, a South African singer, had a talent show on television called “Supersterre” (translated Super Stars).  If I remember correctly it was aired on a Friday evening.  My dad and his girlfriend, Alec and I were watching the show.  My dad was sitting on his usual chair, his friend on the couch.  I sat on my chair, and Alec opted to sit on the floor, between my legs, as we normally did.  Sometimes I would sit on the floor, and he on the chair.  He very seldom used his chair.   We wanted to be close to each other, and since my dad’s friend annexed the couch to herself, this arrangement worked perfectly well  for us.</w:t>
      </w:r>
    </w:p>
    <w:p w14:paraId="4930DD12" w14:textId="77777777" w:rsidR="00681E77" w:rsidRDefault="00681E77" w:rsidP="00681E77">
      <w:pPr>
        <w:rPr>
          <w:lang w:val="en-GB"/>
        </w:rPr>
      </w:pPr>
    </w:p>
    <w:p w14:paraId="729DE569" w14:textId="77777777" w:rsidR="00681E77" w:rsidRDefault="00681E77" w:rsidP="00681E77">
      <w:pPr>
        <w:rPr>
          <w:lang w:val="en-GB"/>
        </w:rPr>
      </w:pPr>
      <w:r>
        <w:rPr>
          <w:lang w:val="en-GB"/>
        </w:rPr>
        <w:t xml:space="preserve">As we were watching the show, I heard a real loud sob, and it caught me off-guard. Alec was bawling his eyes out.  When I asked him, “And now, Alec?”, he replied, pointing to the television, snivelling loudly “It’s beautiful”.  One of the young contestants was performing  You Raise Me Up.   Alec’s appreciation for the song was heart-rendering and made me love him even more.   </w:t>
      </w:r>
    </w:p>
    <w:p w14:paraId="2E76E03C" w14:textId="77777777" w:rsidR="00681E77" w:rsidRDefault="00681E77" w:rsidP="00681E77">
      <w:pPr>
        <w:rPr>
          <w:lang w:val="en-GB"/>
        </w:rPr>
      </w:pPr>
    </w:p>
    <w:p w14:paraId="218537A3" w14:textId="77777777" w:rsidR="00681E77" w:rsidRDefault="00681E77" w:rsidP="00681E77">
      <w:pPr>
        <w:rPr>
          <w:lang w:val="en-GB"/>
        </w:rPr>
      </w:pPr>
      <w:r>
        <w:rPr>
          <w:lang w:val="en-GB"/>
        </w:rPr>
        <w:t>A couple of months later my Dad passed away.  My sister and I planned his funeral, and my sister decided to play You Raise Me Up as my Dad’s remains was carried out of the church. I cannot remember who the artist was that performed that rendition, but it wasn’t Josh Groban.  Two weeks later when Alec passed on, I decided to have the song played as Alec’s remains were carried into the church.  I used the version from Josh Groban, who was a firm favourite of both Alec and me.</w:t>
      </w:r>
    </w:p>
    <w:p w14:paraId="0EB439E4" w14:textId="77777777" w:rsidR="00681E77" w:rsidRDefault="00681E77" w:rsidP="00681E77">
      <w:pPr>
        <w:rPr>
          <w:lang w:val="en-GB"/>
        </w:rPr>
      </w:pPr>
    </w:p>
    <w:p w14:paraId="331D92DB" w14:textId="77777777" w:rsidR="00681E77" w:rsidRDefault="00681E77" w:rsidP="00681E77">
      <w:pPr>
        <w:rPr>
          <w:lang w:val="en-GB"/>
        </w:rPr>
      </w:pPr>
      <w:r>
        <w:rPr>
          <w:lang w:val="en-GB"/>
        </w:rPr>
        <w:t xml:space="preserve">I mentioned earlier on that I have listened, subsequently, to quite a few versions.  One of my favourite versions, I would discover almost three years later.  It is a version by Secret Garden, and it includes a second verse.  Secret Garden was the first group that performed You Raise me Up.  It is this second verse that gives more meaning to the song for me.  Whereas the first verse is an exaltation describing what Alec means to me, the second verse describes Alec’s nature to me.   </w:t>
      </w:r>
    </w:p>
    <w:p w14:paraId="1097A9C9" w14:textId="77777777" w:rsidR="00681E77" w:rsidRDefault="00681E77" w:rsidP="00681E77">
      <w:pPr>
        <w:rPr>
          <w:lang w:val="en-GB"/>
        </w:rPr>
      </w:pPr>
    </w:p>
    <w:p w14:paraId="25594FC6" w14:textId="77777777" w:rsidR="00681E77" w:rsidRDefault="00681E77" w:rsidP="00681E77">
      <w:pPr>
        <w:rPr>
          <w:lang w:val="en-GB"/>
        </w:rPr>
      </w:pPr>
      <w:r>
        <w:rPr>
          <w:lang w:val="en-GB"/>
        </w:rPr>
        <w:t>“</w:t>
      </w:r>
      <w:r w:rsidRPr="00A87454">
        <w:rPr>
          <w:i/>
          <w:iCs/>
          <w:lang w:val="en-GB"/>
        </w:rPr>
        <w:t>There is no life, no life without its hunger; Each restless heart, beats so imperfectly</w:t>
      </w:r>
      <w:r>
        <w:rPr>
          <w:lang w:val="en-GB"/>
        </w:rPr>
        <w:t>” – Alec was hungry for life, he was a go-getter, never sitting still, always a smile, always a word of encouragement.</w:t>
      </w:r>
    </w:p>
    <w:p w14:paraId="6E562AE8" w14:textId="77777777" w:rsidR="00681E77" w:rsidRDefault="00681E77" w:rsidP="00681E77">
      <w:pPr>
        <w:rPr>
          <w:lang w:val="en-GB"/>
        </w:rPr>
      </w:pPr>
    </w:p>
    <w:p w14:paraId="7AB8E729" w14:textId="77777777" w:rsidR="00681E77" w:rsidRDefault="00681E77" w:rsidP="00681E77">
      <w:pPr>
        <w:rPr>
          <w:lang w:val="en-GB"/>
        </w:rPr>
      </w:pPr>
      <w:r>
        <w:rPr>
          <w:lang w:val="en-GB"/>
        </w:rPr>
        <w:t>Interesting that You Raise Me Up also has Irish roots, and the music was composed by Rolf Løvland, and was originally titled “Silent Story”. It was based on a traditional Irish tune, “The Derry Air” or “The Londonderry Air”.  Incidentally, The Derry Air formed the melodic basis for Danny Boy!</w:t>
      </w:r>
    </w:p>
    <w:p w14:paraId="22890ADB" w14:textId="77777777" w:rsidR="00681E77" w:rsidRDefault="00681E77" w:rsidP="00681E77">
      <w:pPr>
        <w:rPr>
          <w:lang w:val="en-GB"/>
        </w:rPr>
      </w:pPr>
    </w:p>
    <w:p w14:paraId="7E7229E1" w14:textId="77777777" w:rsidR="00681E77" w:rsidRDefault="00681E77" w:rsidP="00681E77">
      <w:pPr>
        <w:rPr>
          <w:lang w:val="en-GB"/>
        </w:rPr>
      </w:pPr>
      <w:r>
        <w:rPr>
          <w:lang w:val="en-GB"/>
        </w:rPr>
        <w:t xml:space="preserve">Now I cannot write about Danny Boy and You Raise Me Up, without writing about recognising loss in a song for the very first time in my life.  I heard the song “When a Child is Born” for the first time in the late 70’s.  I cannot remember the exact year, but I narrowed it down to about 1976-78 (between the ages of 8 and 10). I can with certainty say that I heard the Michael Holm version of the song.  I experienced an immense feeling of loss and cried uncontrollably about this song.  I could not understand, at the time, why this was.  All I knew was that it felt like losing someone or something and that it just made me incredibly sad.   Over the years I have pondered over this, and the only logical conclusion I can come to, is that by that age I must have heard about Jesus, that He was a Child that was born for us, and that this Child died on a cross.  So, at that time already, I started comprehending what loss meant.  </w:t>
      </w:r>
    </w:p>
    <w:p w14:paraId="7CBD9106" w14:textId="77777777" w:rsidR="00681E77" w:rsidRDefault="00681E77" w:rsidP="00681E77">
      <w:pPr>
        <w:rPr>
          <w:lang w:val="en-GB"/>
        </w:rPr>
      </w:pPr>
    </w:p>
    <w:p w14:paraId="0F718FCA" w14:textId="77777777" w:rsidR="00681E77" w:rsidRDefault="00681E77" w:rsidP="00681E77">
      <w:pPr>
        <w:rPr>
          <w:lang w:val="en-GB"/>
        </w:rPr>
      </w:pPr>
      <w:r>
        <w:rPr>
          <w:lang w:val="en-GB"/>
        </w:rPr>
        <w:t xml:space="preserve">Whilst doing research for this memoir though, I discovered a fascinating coincidence though – even the music of When A Child is Born, uses similar melodies and pitches as The Londonderry Air.  So, this means then, in some strange way, these three songs are connected to each other, which makes the three songs so much the more special to me. </w:t>
      </w:r>
    </w:p>
    <w:p w14:paraId="770DB522" w14:textId="77777777" w:rsidR="00681E77" w:rsidRDefault="00681E77"/>
    <w:sectPr w:rsidR="00681E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436303"/>
    <w:multiLevelType w:val="hybridMultilevel"/>
    <w:tmpl w:val="33B05CA0"/>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16cid:durableId="7513129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E77"/>
    <w:rsid w:val="001657F1"/>
    <w:rsid w:val="00535FFB"/>
    <w:rsid w:val="00681E77"/>
    <w:rsid w:val="00D44296"/>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080CC"/>
  <w15:chartTrackingRefBased/>
  <w15:docId w15:val="{7875F03E-65C8-43EA-AF48-03BB5FE1D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Z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1E77"/>
  </w:style>
  <w:style w:type="paragraph" w:styleId="Heading1">
    <w:name w:val="heading 1"/>
    <w:basedOn w:val="Normal"/>
    <w:next w:val="Normal"/>
    <w:link w:val="Heading1Char"/>
    <w:uiPriority w:val="9"/>
    <w:qFormat/>
    <w:rsid w:val="00681E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1E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1E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1E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1E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1E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1E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1E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1E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E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1E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1E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1E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1E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1E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1E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1E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1E77"/>
    <w:rPr>
      <w:rFonts w:eastAsiaTheme="majorEastAsia" w:cstheme="majorBidi"/>
      <w:color w:val="272727" w:themeColor="text1" w:themeTint="D8"/>
    </w:rPr>
  </w:style>
  <w:style w:type="paragraph" w:styleId="Title">
    <w:name w:val="Title"/>
    <w:basedOn w:val="Normal"/>
    <w:next w:val="Normal"/>
    <w:link w:val="TitleChar"/>
    <w:uiPriority w:val="10"/>
    <w:qFormat/>
    <w:rsid w:val="00681E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1E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1E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1E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1E77"/>
    <w:pPr>
      <w:spacing w:before="160"/>
      <w:jc w:val="center"/>
    </w:pPr>
    <w:rPr>
      <w:i/>
      <w:iCs/>
      <w:color w:val="404040" w:themeColor="text1" w:themeTint="BF"/>
    </w:rPr>
  </w:style>
  <w:style w:type="character" w:customStyle="1" w:styleId="QuoteChar">
    <w:name w:val="Quote Char"/>
    <w:basedOn w:val="DefaultParagraphFont"/>
    <w:link w:val="Quote"/>
    <w:uiPriority w:val="29"/>
    <w:rsid w:val="00681E77"/>
    <w:rPr>
      <w:i/>
      <w:iCs/>
      <w:color w:val="404040" w:themeColor="text1" w:themeTint="BF"/>
    </w:rPr>
  </w:style>
  <w:style w:type="paragraph" w:styleId="ListParagraph">
    <w:name w:val="List Paragraph"/>
    <w:basedOn w:val="Normal"/>
    <w:uiPriority w:val="34"/>
    <w:qFormat/>
    <w:rsid w:val="00681E77"/>
    <w:pPr>
      <w:ind w:left="720"/>
      <w:contextualSpacing/>
    </w:pPr>
  </w:style>
  <w:style w:type="character" w:styleId="IntenseEmphasis">
    <w:name w:val="Intense Emphasis"/>
    <w:basedOn w:val="DefaultParagraphFont"/>
    <w:uiPriority w:val="21"/>
    <w:qFormat/>
    <w:rsid w:val="00681E77"/>
    <w:rPr>
      <w:i/>
      <w:iCs/>
      <w:color w:val="0F4761" w:themeColor="accent1" w:themeShade="BF"/>
    </w:rPr>
  </w:style>
  <w:style w:type="paragraph" w:styleId="IntenseQuote">
    <w:name w:val="Intense Quote"/>
    <w:basedOn w:val="Normal"/>
    <w:next w:val="Normal"/>
    <w:link w:val="IntenseQuoteChar"/>
    <w:uiPriority w:val="30"/>
    <w:qFormat/>
    <w:rsid w:val="00681E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1E77"/>
    <w:rPr>
      <w:i/>
      <w:iCs/>
      <w:color w:val="0F4761" w:themeColor="accent1" w:themeShade="BF"/>
    </w:rPr>
  </w:style>
  <w:style w:type="character" w:styleId="IntenseReference">
    <w:name w:val="Intense Reference"/>
    <w:basedOn w:val="DefaultParagraphFont"/>
    <w:uiPriority w:val="32"/>
    <w:qFormat/>
    <w:rsid w:val="00681E7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1107</Words>
  <Characters>6311</Characters>
  <Application>Microsoft Office Word</Application>
  <DocSecurity>0</DocSecurity>
  <Lines>52</Lines>
  <Paragraphs>14</Paragraphs>
  <ScaleCrop>false</ScaleCrop>
  <Company/>
  <LinksUpToDate>false</LinksUpToDate>
  <CharactersWithSpaces>7404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Pieter FRC</dc:creator>
  <cp:keywords/>
  <dc:description/>
  <cp:lastModifiedBy>Pieter FRC</cp:lastModifiedBy>
  <cp:revision>2</cp:revision>
  <dcterms:created xsi:type="dcterms:W3CDTF">2025-02-19T15:54:00Z</dcterms:created>
  <dcterms:modified xsi:type="dcterms:W3CDTF">2025-02-21T05:21:00Z</dcterms:modified>
</cp:coreProperties>
</file>