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2B5C1" w14:textId="5350A0B2" w:rsidR="00802FE0" w:rsidRPr="00802FE0" w:rsidRDefault="00802FE0">
      <w:pPr>
        <w:rPr>
          <w:b/>
          <w:bCs/>
          <w:lang w:val="en-GB"/>
        </w:rPr>
      </w:pPr>
      <w:r w:rsidRPr="00802FE0">
        <w:rPr>
          <w:b/>
          <w:bCs/>
          <w:lang w:val="en-GB"/>
        </w:rPr>
        <w:t>06. About Sexual Awakening</w:t>
      </w:r>
    </w:p>
    <w:p w14:paraId="294B97D4" w14:textId="4B495D4C" w:rsidR="00802FE0" w:rsidRPr="00802FE0" w:rsidRDefault="00802FE0">
      <w:pPr>
        <w:rPr>
          <w:i/>
          <w:iCs/>
        </w:rPr>
      </w:pPr>
      <w:r w:rsidRPr="00802FE0">
        <w:rPr>
          <w:i/>
          <w:iCs/>
        </w:rPr>
        <w:t>“</w:t>
      </w:r>
      <w:r w:rsidRPr="00802FE0">
        <w:rPr>
          <w:i/>
          <w:iCs/>
        </w:rPr>
        <w:t>And it's been the ruin of many a poor boy</w:t>
      </w:r>
      <w:r w:rsidRPr="00802FE0">
        <w:rPr>
          <w:i/>
          <w:iCs/>
        </w:rPr>
        <w:t xml:space="preserve">, </w:t>
      </w:r>
      <w:r w:rsidRPr="00802FE0">
        <w:rPr>
          <w:i/>
          <w:iCs/>
        </w:rPr>
        <w:t>Dear God, I know I</w:t>
      </w:r>
      <w:r w:rsidRPr="00802FE0">
        <w:rPr>
          <w:i/>
          <w:iCs/>
        </w:rPr>
        <w:t>’m</w:t>
      </w:r>
      <w:r w:rsidRPr="00802FE0">
        <w:rPr>
          <w:i/>
          <w:iCs/>
        </w:rPr>
        <w:t xml:space="preserve"> one</w:t>
      </w:r>
      <w:r w:rsidRPr="00802FE0">
        <w:rPr>
          <w:i/>
          <w:iCs/>
        </w:rPr>
        <w:t>” – House of the Rising Sun</w:t>
      </w:r>
    </w:p>
    <w:p w14:paraId="33E72AD7" w14:textId="77777777" w:rsidR="00802FE0" w:rsidRDefault="00802FE0"/>
    <w:p w14:paraId="6A47EBB7" w14:textId="77777777" w:rsidR="00802FE0" w:rsidRPr="00802FE0" w:rsidRDefault="00802FE0">
      <w:pPr>
        <w:rPr>
          <w:lang w:val="en-GB"/>
        </w:rPr>
      </w:pPr>
    </w:p>
    <w:sectPr w:rsidR="00802FE0" w:rsidRPr="00802F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FE0"/>
    <w:rsid w:val="00802FE0"/>
    <w:rsid w:val="00F833D3"/>
    <w:rsid w:val="00FE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CC1D670"/>
  <w15:chartTrackingRefBased/>
  <w15:docId w15:val="{16F2858F-4D89-4417-AB7F-82F93B27B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2F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2F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2F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2F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2F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2F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2F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2F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2F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2F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2F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2F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2F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2F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2F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2F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2F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2F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2F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2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2F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2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2F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2F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2F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2F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2F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2F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2F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Pieter FRC</dc:creator>
  <cp:keywords/>
  <dc:description/>
  <cp:lastModifiedBy>Pieter FRC</cp:lastModifiedBy>
  <cp:revision>2</cp:revision>
  <dcterms:created xsi:type="dcterms:W3CDTF">2025-02-21T14:28:00Z</dcterms:created>
  <dcterms:modified xsi:type="dcterms:W3CDTF">2025-02-21T14:28:00Z</dcterms:modified>
</cp:coreProperties>
</file>