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2B5C1" w14:textId="5350A0B2" w:rsidR="00802FE0" w:rsidRPr="00802FE0" w:rsidRDefault="00802FE0">
      <w:pPr>
        <w:rPr>
          <w:b/>
          <w:bCs/>
          <w:lang w:val="en-GB"/>
        </w:rPr>
      </w:pPr>
      <w:r w:rsidRPr="00802FE0">
        <w:rPr>
          <w:b/>
          <w:bCs/>
          <w:lang w:val="en-GB"/>
        </w:rPr>
        <w:t>06. About Sexual Awakening</w:t>
      </w:r>
    </w:p>
    <w:p w14:paraId="294B97D4" w14:textId="1DABAE44" w:rsidR="00802FE0" w:rsidRPr="00802FE0" w:rsidRDefault="00802FE0">
      <w:pPr>
        <w:rPr>
          <w:i/>
          <w:iCs/>
        </w:rPr>
      </w:pPr>
      <w:r w:rsidRPr="00802FE0">
        <w:rPr>
          <w:i/>
          <w:iCs/>
        </w:rPr>
        <w:t xml:space="preserve">“And it's been the ruin of many a poor boy, </w:t>
      </w:r>
      <w:r w:rsidR="00F62003">
        <w:rPr>
          <w:i/>
          <w:iCs/>
        </w:rPr>
        <w:t>and</w:t>
      </w:r>
      <w:r w:rsidRPr="00802FE0">
        <w:rPr>
          <w:i/>
          <w:iCs/>
        </w:rPr>
        <w:t xml:space="preserve"> God, I know I’m one” – House of the Rising Sun</w:t>
      </w:r>
    </w:p>
    <w:p w14:paraId="33E72AD7" w14:textId="77777777" w:rsidR="00802FE0" w:rsidRDefault="00802FE0"/>
    <w:p w14:paraId="6A47EBB7" w14:textId="7D8C6A8A" w:rsidR="00802FE0" w:rsidRDefault="002F233D">
      <w:pPr>
        <w:rPr>
          <w:lang w:val="en-GB"/>
        </w:rPr>
      </w:pPr>
      <w:r>
        <w:rPr>
          <w:lang w:val="en-GB"/>
        </w:rPr>
        <w:t>Prior to 1994 the song “House of the Rising sun” was banned in South Africa.  However, I think every school boy in my school had a copy of the song stashed away somewhere.  And they would listen to it in secret, whenever the opportunity would arise.</w:t>
      </w:r>
    </w:p>
    <w:p w14:paraId="4915ABB7" w14:textId="77777777" w:rsidR="002F233D" w:rsidRDefault="002F233D">
      <w:pPr>
        <w:rPr>
          <w:lang w:val="en-GB"/>
        </w:rPr>
      </w:pPr>
    </w:p>
    <w:p w14:paraId="67F97CA0" w14:textId="4BD53AEF" w:rsidR="002F233D" w:rsidRDefault="002F233D">
      <w:pPr>
        <w:rPr>
          <w:lang w:val="en-GB"/>
        </w:rPr>
      </w:pPr>
      <w:r>
        <w:rPr>
          <w:lang w:val="en-GB"/>
        </w:rPr>
        <w:t>I had a friend who was one of a twin.  In Grade 1, when we met, we initially fought like act and dog, until we discovered we stayed diagonally across behind each other</w:t>
      </w:r>
      <w:r w:rsidR="000A2D86">
        <w:rPr>
          <w:lang w:val="en-GB"/>
        </w:rPr>
        <w:t xml:space="preserve">.  After that realisation we became very good friends and played together almost daily.  This friend gave me a copy of the song with a stern warning not to let anybody know I got it from him.  The second warning was that I was supposed to listen to it alone and not around adults, else they may confiscate  the tape.  </w:t>
      </w:r>
    </w:p>
    <w:p w14:paraId="7215CE60" w14:textId="77777777" w:rsidR="000A2D86" w:rsidRDefault="000A2D86">
      <w:pPr>
        <w:rPr>
          <w:lang w:val="en-GB"/>
        </w:rPr>
      </w:pPr>
    </w:p>
    <w:p w14:paraId="5FDBA930" w14:textId="1BBCB5A4" w:rsidR="000A2D86" w:rsidRDefault="000A2D86">
      <w:pPr>
        <w:rPr>
          <w:lang w:val="en-GB"/>
        </w:rPr>
      </w:pPr>
      <w:r>
        <w:rPr>
          <w:lang w:val="en-GB"/>
        </w:rPr>
        <w:t xml:space="preserve">In hushed tones we would speculate about what the song was about.  My friend was much more clued up than me about sex education.  In our house it was not a topic that was open for discussion.  So I thrived on any bit of information my friend would give me.  </w:t>
      </w:r>
    </w:p>
    <w:p w14:paraId="258FA002" w14:textId="77777777" w:rsidR="000A2D86" w:rsidRDefault="000A2D86">
      <w:pPr>
        <w:rPr>
          <w:lang w:val="en-GB"/>
        </w:rPr>
      </w:pPr>
    </w:p>
    <w:p w14:paraId="4610C146" w14:textId="457CF939" w:rsidR="000A2D86" w:rsidRDefault="000A2D86">
      <w:pPr>
        <w:rPr>
          <w:lang w:val="en-GB"/>
        </w:rPr>
      </w:pPr>
      <w:r>
        <w:rPr>
          <w:lang w:val="en-GB"/>
        </w:rPr>
        <w:t>The information we got was very rudimentary at that stage.  At the age of 11 we firmly believed that if you wanted a twin, you had to do it twice in a row.  Only at the age of 16 did I learn about mitosis and meiosis, and that the notion of “doing it twice” was untrue.</w:t>
      </w:r>
    </w:p>
    <w:p w14:paraId="4ECEAB9C" w14:textId="77777777" w:rsidR="000A2D86" w:rsidRDefault="000A2D86">
      <w:pPr>
        <w:rPr>
          <w:lang w:val="en-GB"/>
        </w:rPr>
      </w:pPr>
    </w:p>
    <w:p w14:paraId="397718BD" w14:textId="7D704D9A" w:rsidR="000A2D86" w:rsidRDefault="000A2D86">
      <w:pPr>
        <w:rPr>
          <w:lang w:val="en-GB"/>
        </w:rPr>
      </w:pPr>
      <w:r>
        <w:rPr>
          <w:lang w:val="en-GB"/>
        </w:rPr>
        <w:t xml:space="preserve">Back to the song though.  The version I had was from </w:t>
      </w:r>
      <w:r w:rsidR="003F520C">
        <w:rPr>
          <w:lang w:val="en-GB"/>
        </w:rPr>
        <w:t xml:space="preserve">Hot R. S. </w:t>
      </w:r>
      <w:r w:rsidR="00F62003">
        <w:rPr>
          <w:lang w:val="en-GB"/>
        </w:rPr>
        <w:t>and it was an extended version.  It had a long intro, which I remember, added to the suspense and mystique of the song.  Then the male vocal would start with his very raspy voice</w:t>
      </w:r>
      <w:r w:rsidR="00E265F0">
        <w:rPr>
          <w:lang w:val="en-GB"/>
        </w:rPr>
        <w:t xml:space="preserve">.  With the very limited </w:t>
      </w:r>
      <w:r w:rsidR="00411582">
        <w:rPr>
          <w:lang w:val="en-GB"/>
        </w:rPr>
        <w:t xml:space="preserve">information I did have about sex, it felt so wrong, but at the same time, thrilling, to listen to moans in the song.  In hindsight, I do not think I really knew what was going on, but boy, we had very vivid imaginations.  </w:t>
      </w:r>
    </w:p>
    <w:p w14:paraId="2B7BB8EF" w14:textId="77777777" w:rsidR="00411582" w:rsidRDefault="00411582">
      <w:pPr>
        <w:rPr>
          <w:lang w:val="en-GB"/>
        </w:rPr>
      </w:pPr>
    </w:p>
    <w:p w14:paraId="09DA6468" w14:textId="77777777" w:rsidR="00411582" w:rsidRDefault="00411582">
      <w:pPr>
        <w:rPr>
          <w:lang w:val="en-GB"/>
        </w:rPr>
      </w:pPr>
      <w:r>
        <w:rPr>
          <w:lang w:val="en-GB"/>
        </w:rPr>
        <w:t xml:space="preserve">It also fascinated me that someone would sing so openly about something that was such a taboo topic in a conservative Afrikaans house.  It gave me some kind of heroes admiration and respect for the singers.  For me, House of the Rising Sun, was the penultimate epitome of a cult song.  </w:t>
      </w:r>
    </w:p>
    <w:p w14:paraId="733A5CE8" w14:textId="04A32E97" w:rsidR="00411582" w:rsidRDefault="00411582">
      <w:pPr>
        <w:rPr>
          <w:lang w:val="en-GB"/>
        </w:rPr>
      </w:pPr>
      <w:r>
        <w:rPr>
          <w:lang w:val="en-GB"/>
        </w:rPr>
        <w:lastRenderedPageBreak/>
        <w:t xml:space="preserve">The song would set a background for a lot of things in me and my friends’ lives.  It would be the song that I associate with that innocent experimentation as a child.  I  would become an escape where I would fantasize what I would do when I was grown up.  Though I experimented with my friend, in my mind it was just that, an experiment.  It would make way for a relationship with a girl that I would marry one day.   </w:t>
      </w:r>
    </w:p>
    <w:p w14:paraId="60DBEE99" w14:textId="77777777" w:rsidR="000A2D86" w:rsidRDefault="000A2D86">
      <w:pPr>
        <w:rPr>
          <w:lang w:val="en-GB"/>
        </w:rPr>
      </w:pPr>
    </w:p>
    <w:p w14:paraId="2276C7D5" w14:textId="5717D78B" w:rsidR="00411582" w:rsidRDefault="00411582">
      <w:pPr>
        <w:rPr>
          <w:lang w:val="en-GB"/>
        </w:rPr>
      </w:pPr>
      <w:r>
        <w:rPr>
          <w:lang w:val="en-GB"/>
        </w:rPr>
        <w:t xml:space="preserve">House of the Rising Sun will always be the song </w:t>
      </w:r>
      <w:r w:rsidR="008E3465">
        <w:rPr>
          <w:lang w:val="en-GB"/>
        </w:rPr>
        <w:t>I will credit for my own sexual awaking.  Those early innocent days where you did not quite know where everything fitted and what everything did.  Gloriously wrong misbeliefs, and a journey in discovering yourself</w:t>
      </w:r>
      <w:r w:rsidR="00F028DE">
        <w:rPr>
          <w:lang w:val="en-GB"/>
        </w:rPr>
        <w:t xml:space="preserve"> and your body</w:t>
      </w:r>
      <w:r w:rsidR="008E3465">
        <w:rPr>
          <w:lang w:val="en-GB"/>
        </w:rPr>
        <w:t>.</w:t>
      </w:r>
    </w:p>
    <w:p w14:paraId="5B2C7372" w14:textId="77777777" w:rsidR="00F028DE" w:rsidRDefault="00F028DE">
      <w:pPr>
        <w:rPr>
          <w:lang w:val="en-GB"/>
        </w:rPr>
      </w:pPr>
    </w:p>
    <w:p w14:paraId="1DCA046C" w14:textId="63C28B1C" w:rsidR="00F028DE" w:rsidRDefault="00F028DE">
      <w:pPr>
        <w:rPr>
          <w:lang w:val="en-GB"/>
        </w:rPr>
      </w:pPr>
      <w:r>
        <w:rPr>
          <w:lang w:val="en-GB"/>
        </w:rPr>
        <w:t xml:space="preserve">Only recently did I discover that Hot R.S. are a South African group that made the song famous in South Africa.  I read that their version was released in South Africa in 1977 before it was banned, and I heard it the first time in 1978.  Which gives me more respect for them as they performed such a daring song for those years in the climate they did. </w:t>
      </w:r>
    </w:p>
    <w:p w14:paraId="3D9B55B3" w14:textId="77777777" w:rsidR="008E3465" w:rsidRDefault="008E3465">
      <w:pPr>
        <w:rPr>
          <w:lang w:val="en-GB"/>
        </w:rPr>
      </w:pPr>
    </w:p>
    <w:p w14:paraId="512A2E19" w14:textId="6F83D463" w:rsidR="008E3465" w:rsidRPr="00802FE0" w:rsidRDefault="008E3465">
      <w:pPr>
        <w:rPr>
          <w:lang w:val="en-GB"/>
        </w:rPr>
      </w:pPr>
      <w:r>
        <w:rPr>
          <w:lang w:val="en-GB"/>
        </w:rPr>
        <w:t>Through the years I listened to quite a few versions of the song.  The Animals, who originally made the song famous, also holds a soft spot.  But it was only fairly recently that I discovered the version which now became my go-to version of it.  It is the version performed by Erik Grönwall.  The passion with which he performs the song is legendary and it evokes a longing in me for my younger days.  And when he finishes the song, you ask yourself “how old were you when it happened to you?”.  I firmly believe in order for one to perform it so convincingly, it must come with prior experience.</w:t>
      </w:r>
    </w:p>
    <w:sectPr w:rsidR="008E3465" w:rsidRPr="00802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FE0"/>
    <w:rsid w:val="000A2D86"/>
    <w:rsid w:val="001C01E4"/>
    <w:rsid w:val="002F233D"/>
    <w:rsid w:val="003F520C"/>
    <w:rsid w:val="00411582"/>
    <w:rsid w:val="00802FE0"/>
    <w:rsid w:val="00804C60"/>
    <w:rsid w:val="008E3465"/>
    <w:rsid w:val="00E265F0"/>
    <w:rsid w:val="00F028DE"/>
    <w:rsid w:val="00F62003"/>
    <w:rsid w:val="00F833D3"/>
    <w:rsid w:val="00FE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C1D670"/>
  <w15:chartTrackingRefBased/>
  <w15:docId w15:val="{805FD157-B38E-4251-90C1-D4A822431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2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2F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2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2F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2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2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2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2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2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2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2F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2F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2F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2F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2F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2F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2F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2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2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2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2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2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2F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2F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2F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2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2F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2F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FRC</dc:creator>
  <cp:keywords/>
  <dc:description/>
  <cp:lastModifiedBy>Pieter FRC</cp:lastModifiedBy>
  <cp:revision>1</cp:revision>
  <dcterms:created xsi:type="dcterms:W3CDTF">2025-02-21T14:28:00Z</dcterms:created>
  <dcterms:modified xsi:type="dcterms:W3CDTF">2025-02-23T10:40:00Z</dcterms:modified>
</cp:coreProperties>
</file>