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071CB" w14:textId="0D5177CB" w:rsidR="00F23722" w:rsidRPr="00F23722" w:rsidRDefault="00F23722">
      <w:pPr>
        <w:rPr>
          <w:b/>
          <w:bCs/>
          <w:lang w:val="en-GB"/>
        </w:rPr>
      </w:pPr>
      <w:r w:rsidRPr="00F23722">
        <w:rPr>
          <w:b/>
          <w:bCs/>
          <w:lang w:val="en-GB"/>
        </w:rPr>
        <w:t>07.  About Religion, Christianity and a Relationship with God</w:t>
      </w:r>
    </w:p>
    <w:p w14:paraId="42E6117C" w14:textId="15A2C2E4" w:rsidR="00F23722" w:rsidRPr="00F23722" w:rsidRDefault="00F23722">
      <w:pPr>
        <w:rPr>
          <w:i/>
          <w:iCs/>
          <w:lang w:val="en-GB"/>
        </w:rPr>
      </w:pPr>
      <w:r w:rsidRPr="00F23722">
        <w:rPr>
          <w:i/>
          <w:iCs/>
          <w:lang w:val="en-GB"/>
        </w:rPr>
        <w:t xml:space="preserve">“Jesus loves me, this I know, </w:t>
      </w:r>
      <w:proofErr w:type="spellStart"/>
      <w:r w:rsidRPr="00F23722">
        <w:rPr>
          <w:i/>
          <w:iCs/>
          <w:lang w:val="en-GB"/>
        </w:rPr>
        <w:t>‘cause</w:t>
      </w:r>
      <w:proofErr w:type="spellEnd"/>
      <w:r w:rsidRPr="00F23722">
        <w:rPr>
          <w:i/>
          <w:iCs/>
          <w:lang w:val="en-GB"/>
        </w:rPr>
        <w:t xml:space="preserve"> the Bible tells me so” – Children’s Hymn</w:t>
      </w:r>
    </w:p>
    <w:p w14:paraId="536B01C4" w14:textId="77777777" w:rsidR="00F23722" w:rsidRDefault="00F23722">
      <w:pPr>
        <w:rPr>
          <w:lang w:val="en-GB"/>
        </w:rPr>
      </w:pPr>
    </w:p>
    <w:p w14:paraId="7E1A18F4" w14:textId="56F06607" w:rsidR="00F23722" w:rsidRDefault="00F23722">
      <w:pPr>
        <w:rPr>
          <w:lang w:val="en-GB"/>
        </w:rPr>
      </w:pPr>
      <w:r>
        <w:rPr>
          <w:lang w:val="en-GB"/>
        </w:rPr>
        <w:t xml:space="preserve">I was six </w:t>
      </w:r>
      <w:proofErr w:type="gramStart"/>
      <w:r>
        <w:rPr>
          <w:lang w:val="en-GB"/>
        </w:rPr>
        <w:t>year’s</w:t>
      </w:r>
      <w:proofErr w:type="gramEnd"/>
      <w:r>
        <w:rPr>
          <w:lang w:val="en-GB"/>
        </w:rPr>
        <w:t xml:space="preserve"> old when I conducted my first funeral.  Our Siamese cat caught a mouse, and I salvaged it from the savage.  I made a little coffin out of a wooden crate, lined it with cotton wool and put the dead mouse in it before I proceeded with the burial ceremony.  As I was closing the “grave” I tearfully sang “</w:t>
      </w:r>
      <w:proofErr w:type="gramStart"/>
      <w:r>
        <w:rPr>
          <w:lang w:val="en-GB"/>
        </w:rPr>
        <w:t>Jesus</w:t>
      </w:r>
      <w:proofErr w:type="gramEnd"/>
      <w:r>
        <w:rPr>
          <w:lang w:val="en-GB"/>
        </w:rPr>
        <w:t xml:space="preserve"> min my </w:t>
      </w:r>
      <w:proofErr w:type="spellStart"/>
      <w:r>
        <w:rPr>
          <w:lang w:val="en-GB"/>
        </w:rPr>
        <w:t>salig</w:t>
      </w:r>
      <w:proofErr w:type="spellEnd"/>
      <w:r>
        <w:rPr>
          <w:lang w:val="en-GB"/>
        </w:rPr>
        <w:t xml:space="preserve"> lot” (Jesus loves me this I know, cause the Bible tells me so”.  </w:t>
      </w:r>
    </w:p>
    <w:p w14:paraId="5637D256" w14:textId="77777777" w:rsidR="00F23722" w:rsidRDefault="00F23722">
      <w:pPr>
        <w:rPr>
          <w:lang w:val="en-GB"/>
        </w:rPr>
      </w:pPr>
    </w:p>
    <w:p w14:paraId="5A66ED09" w14:textId="373D7F86" w:rsidR="00F23722" w:rsidRDefault="00F23722">
      <w:pPr>
        <w:rPr>
          <w:lang w:val="en-GB"/>
        </w:rPr>
      </w:pPr>
      <w:r>
        <w:rPr>
          <w:lang w:val="en-GB"/>
        </w:rPr>
        <w:t xml:space="preserve">This little hymn was taught to me at school and at church.  I grew up in the Dutch Reformed </w:t>
      </w:r>
      <w:proofErr w:type="gramStart"/>
      <w:r>
        <w:rPr>
          <w:lang w:val="en-GB"/>
        </w:rPr>
        <w:t>church, and</w:t>
      </w:r>
      <w:proofErr w:type="gramEnd"/>
      <w:r>
        <w:rPr>
          <w:lang w:val="en-GB"/>
        </w:rPr>
        <w:t xml:space="preserve"> participated freely in the church activities. Jesus loved me, cause the song said so, and I loved Jesus.  He was a child borne for us to die on a cross for our sins, and the magnitude of this had a profound impact on me from a young age already.</w:t>
      </w:r>
    </w:p>
    <w:p w14:paraId="5FEFD311" w14:textId="77777777" w:rsidR="00F23722" w:rsidRDefault="00F23722">
      <w:pPr>
        <w:rPr>
          <w:lang w:val="en-GB"/>
        </w:rPr>
      </w:pPr>
    </w:p>
    <w:p w14:paraId="0813C1AC" w14:textId="25A64BD8" w:rsidR="00F23722" w:rsidRDefault="00F23722">
      <w:pPr>
        <w:rPr>
          <w:lang w:val="en-GB"/>
        </w:rPr>
      </w:pPr>
      <w:r>
        <w:rPr>
          <w:lang w:val="en-GB"/>
        </w:rPr>
        <w:t xml:space="preserve">When my dad met my mom, she was a member of the New Apostles Church.  From recollections of my family on my </w:t>
      </w:r>
      <w:proofErr w:type="spellStart"/>
      <w:proofErr w:type="gramStart"/>
      <w:r>
        <w:rPr>
          <w:lang w:val="en-GB"/>
        </w:rPr>
        <w:t>mothers</w:t>
      </w:r>
      <w:proofErr w:type="spellEnd"/>
      <w:proofErr w:type="gramEnd"/>
      <w:r>
        <w:rPr>
          <w:lang w:val="en-GB"/>
        </w:rPr>
        <w:t xml:space="preserve"> side of the family, my dad was going to convert from Dutch Reformed to New Apostles when they got married.  This did not happen though, and my mom converted to Dutch Reformed.  It those years</w:t>
      </w:r>
      <w:r w:rsidR="000E4905">
        <w:rPr>
          <w:lang w:val="en-GB"/>
        </w:rPr>
        <w:t xml:space="preserve"> it was very rare to get married outside of one’s religion and it was frowned upon heavily.</w:t>
      </w:r>
    </w:p>
    <w:p w14:paraId="77422BD9" w14:textId="77777777" w:rsidR="000E4905" w:rsidRDefault="000E4905">
      <w:pPr>
        <w:rPr>
          <w:lang w:val="en-GB"/>
        </w:rPr>
      </w:pPr>
    </w:p>
    <w:p w14:paraId="4BCF189F" w14:textId="27DC6343" w:rsidR="000E4905" w:rsidRDefault="000E4905">
      <w:pPr>
        <w:rPr>
          <w:lang w:val="en-GB"/>
        </w:rPr>
      </w:pPr>
      <w:r>
        <w:rPr>
          <w:lang w:val="en-GB"/>
        </w:rPr>
        <w:t xml:space="preserve">This resulted in our family being the black sheep to my mom’s side of the family. However, it was my </w:t>
      </w:r>
      <w:proofErr w:type="spellStart"/>
      <w:r>
        <w:rPr>
          <w:lang w:val="en-GB"/>
        </w:rPr>
        <w:t>favorite</w:t>
      </w:r>
      <w:proofErr w:type="spellEnd"/>
      <w:r>
        <w:rPr>
          <w:lang w:val="en-GB"/>
        </w:rPr>
        <w:t xml:space="preserve"> </w:t>
      </w:r>
      <w:proofErr w:type="spellStart"/>
      <w:r>
        <w:rPr>
          <w:lang w:val="en-GB"/>
        </w:rPr>
        <w:t>ouma</w:t>
      </w:r>
      <w:proofErr w:type="spellEnd"/>
      <w:r>
        <w:rPr>
          <w:lang w:val="en-GB"/>
        </w:rPr>
        <w:t xml:space="preserve"> and </w:t>
      </w:r>
      <w:proofErr w:type="spellStart"/>
      <w:r>
        <w:rPr>
          <w:lang w:val="en-GB"/>
        </w:rPr>
        <w:t>oupa</w:t>
      </w:r>
      <w:proofErr w:type="spellEnd"/>
      <w:r>
        <w:rPr>
          <w:lang w:val="en-GB"/>
        </w:rPr>
        <w:t xml:space="preserve"> (grandmother and grandfather) and they welcomed me in spite of their feelings.  I would visit them every holiday I possibly could.  I would also attend their church on a Sunday.  Twice in fact – in the morning and the evenings.  And on Wednesdays.  Without fail.  </w:t>
      </w:r>
    </w:p>
    <w:p w14:paraId="33216AA1" w14:textId="77777777" w:rsidR="000E4905" w:rsidRDefault="000E4905">
      <w:pPr>
        <w:rPr>
          <w:lang w:val="en-GB"/>
        </w:rPr>
      </w:pPr>
    </w:p>
    <w:p w14:paraId="5AB5391A" w14:textId="3864137E" w:rsidR="000E4905" w:rsidRDefault="000E4905">
      <w:pPr>
        <w:rPr>
          <w:lang w:val="en-GB"/>
        </w:rPr>
      </w:pPr>
      <w:r>
        <w:rPr>
          <w:lang w:val="en-GB"/>
        </w:rPr>
        <w:t xml:space="preserve">It was in this situation that I “discovered”  religion.  The Dutch Reformed church believed they were the “right” religion.  The New Apostles preached they were the right religion. Both believed the other was going to go to hell. Both churches sang “Jesus loves me this I know” – my </w:t>
      </w:r>
      <w:proofErr w:type="spellStart"/>
      <w:r>
        <w:rPr>
          <w:lang w:val="en-GB"/>
        </w:rPr>
        <w:t>favorite</w:t>
      </w:r>
      <w:proofErr w:type="spellEnd"/>
      <w:r>
        <w:rPr>
          <w:lang w:val="en-GB"/>
        </w:rPr>
        <w:t xml:space="preserve"> hymn.  And </w:t>
      </w:r>
      <w:proofErr w:type="gramStart"/>
      <w:r>
        <w:rPr>
          <w:lang w:val="en-GB"/>
        </w:rPr>
        <w:t>so</w:t>
      </w:r>
      <w:proofErr w:type="gramEnd"/>
      <w:r>
        <w:rPr>
          <w:lang w:val="en-GB"/>
        </w:rPr>
        <w:t xml:space="preserve"> I was torn between two religions.</w:t>
      </w:r>
    </w:p>
    <w:p w14:paraId="01ADEB36" w14:textId="77777777" w:rsidR="000E4905" w:rsidRDefault="000E4905">
      <w:pPr>
        <w:rPr>
          <w:lang w:val="en-GB"/>
        </w:rPr>
      </w:pPr>
    </w:p>
    <w:p w14:paraId="13683C6F" w14:textId="11E1781E" w:rsidR="000E4905" w:rsidRDefault="000E4905">
      <w:pPr>
        <w:rPr>
          <w:lang w:val="en-GB"/>
        </w:rPr>
      </w:pPr>
      <w:r>
        <w:rPr>
          <w:lang w:val="en-GB"/>
        </w:rPr>
        <w:t xml:space="preserve">Lets stand over on </w:t>
      </w:r>
      <w:proofErr w:type="gramStart"/>
      <w:r>
        <w:rPr>
          <w:lang w:val="en-GB"/>
        </w:rPr>
        <w:t>this, and</w:t>
      </w:r>
      <w:proofErr w:type="gramEnd"/>
      <w:r>
        <w:rPr>
          <w:lang w:val="en-GB"/>
        </w:rPr>
        <w:t xml:space="preserve"> continue from another angle.  The one </w:t>
      </w:r>
      <w:proofErr w:type="spellStart"/>
      <w:r>
        <w:rPr>
          <w:lang w:val="en-GB"/>
        </w:rPr>
        <w:t>an</w:t>
      </w:r>
      <w:proofErr w:type="spellEnd"/>
      <w:r>
        <w:rPr>
          <w:lang w:val="en-GB"/>
        </w:rPr>
        <w:t xml:space="preserve"> only song I can remember my late brother by, is “What a friend we have in Jesus”.  It was also a popular hymn (intermediary – for adults and children) for that period and both were acknowledged hymns in both churches.  </w:t>
      </w:r>
    </w:p>
    <w:p w14:paraId="06FDC430" w14:textId="77777777" w:rsidR="000E4905" w:rsidRDefault="000E4905">
      <w:pPr>
        <w:rPr>
          <w:lang w:val="en-GB"/>
        </w:rPr>
      </w:pPr>
    </w:p>
    <w:p w14:paraId="76ADAC44" w14:textId="0CE4DDB3" w:rsidR="000E4905" w:rsidRDefault="000E4905">
      <w:pPr>
        <w:rPr>
          <w:lang w:val="en-GB"/>
        </w:rPr>
      </w:pPr>
      <w:r>
        <w:rPr>
          <w:lang w:val="en-GB"/>
        </w:rPr>
        <w:t>My specific memories I have of this song is my brother singing it in my dad’s pick-up.  My brother was 10 years my senior, and he was my biggest hero</w:t>
      </w:r>
      <w:r w:rsidR="00D7252D">
        <w:rPr>
          <w:lang w:val="en-GB"/>
        </w:rPr>
        <w:t>.  I idolised him. My dad owned a Toyota Hilux Pick-up, and whenever we went on our annual holiday, he would put the canopy on.  My mom and dad would sit in the front, and us three kids in the back.  And it was then that my brother would sing “What a friend we have in Jesus?”.  He was so patient in teaching me how to sing the song.</w:t>
      </w:r>
    </w:p>
    <w:p w14:paraId="533CB6E0" w14:textId="77777777" w:rsidR="00D7252D" w:rsidRDefault="00D7252D">
      <w:pPr>
        <w:rPr>
          <w:lang w:val="en-GB"/>
        </w:rPr>
      </w:pPr>
    </w:p>
    <w:p w14:paraId="57020776" w14:textId="73F6AD30" w:rsidR="00D7252D" w:rsidRDefault="00D7252D">
      <w:pPr>
        <w:rPr>
          <w:lang w:val="en-GB"/>
        </w:rPr>
      </w:pPr>
      <w:proofErr w:type="gramStart"/>
      <w:r>
        <w:rPr>
          <w:lang w:val="en-GB"/>
        </w:rPr>
        <w:t>So</w:t>
      </w:r>
      <w:proofErr w:type="gramEnd"/>
      <w:r>
        <w:rPr>
          <w:lang w:val="en-GB"/>
        </w:rPr>
        <w:t xml:space="preserve"> for both of these songs I hold fond memories.  Disillusions started to develop.  The same dad I adored before I went to school, became a monster when I went to school.  My brother finished school and started work in </w:t>
      </w:r>
      <w:proofErr w:type="spellStart"/>
      <w:r>
        <w:rPr>
          <w:lang w:val="en-GB"/>
        </w:rPr>
        <w:t>Krugerdorp</w:t>
      </w:r>
      <w:proofErr w:type="spellEnd"/>
      <w:r>
        <w:rPr>
          <w:lang w:val="en-GB"/>
        </w:rPr>
        <w:t>, far away from our home town.  That was in 1978.  3 or 4 times that year he would come and visit us by train.  I missed him.  And in 1979 he drowned in a freak accident.</w:t>
      </w:r>
    </w:p>
    <w:p w14:paraId="2D0E5400" w14:textId="77777777" w:rsidR="00D7252D" w:rsidRDefault="00D7252D">
      <w:pPr>
        <w:rPr>
          <w:lang w:val="en-GB"/>
        </w:rPr>
      </w:pPr>
    </w:p>
    <w:p w14:paraId="759446D2" w14:textId="1E613833" w:rsidR="00D7252D" w:rsidRDefault="00D7252D">
      <w:pPr>
        <w:rPr>
          <w:lang w:val="en-GB"/>
        </w:rPr>
      </w:pPr>
      <w:r>
        <w:rPr>
          <w:lang w:val="en-GB"/>
        </w:rPr>
        <w:t>Life would not be the same anymore without him.  My mother pined for her oldest son, and my father must have had some guilt feelings for being such a strict dad with him. In August 1987 my paternal grandmother passed away as a result of a stroke.  In May 1988 my mother passed away after having a stroke.  In fact, she suffered the stroke on my dad’s birthday, 22 May.  She passed a way 25 May and was buried the 27</w:t>
      </w:r>
      <w:r w:rsidRPr="00D7252D">
        <w:rPr>
          <w:vertAlign w:val="superscript"/>
          <w:lang w:val="en-GB"/>
        </w:rPr>
        <w:t>th</w:t>
      </w:r>
      <w:r>
        <w:rPr>
          <w:lang w:val="en-GB"/>
        </w:rPr>
        <w:t xml:space="preserve"> of May, and I turned 20 on the 29</w:t>
      </w:r>
      <w:r w:rsidRPr="00D7252D">
        <w:rPr>
          <w:vertAlign w:val="superscript"/>
          <w:lang w:val="en-GB"/>
        </w:rPr>
        <w:t>th</w:t>
      </w:r>
      <w:r>
        <w:rPr>
          <w:lang w:val="en-GB"/>
        </w:rPr>
        <w:t xml:space="preserve"> of May.  And the 30</w:t>
      </w:r>
      <w:r w:rsidRPr="00D7252D">
        <w:rPr>
          <w:vertAlign w:val="superscript"/>
          <w:lang w:val="en-GB"/>
        </w:rPr>
        <w:t>th</w:t>
      </w:r>
      <w:r>
        <w:rPr>
          <w:lang w:val="en-GB"/>
        </w:rPr>
        <w:t xml:space="preserve"> I started my first second-year exams at varsity.  Exactly 13 weeks later my maternal grandfather passed away</w:t>
      </w:r>
      <w:r w:rsidR="00C71534">
        <w:rPr>
          <w:lang w:val="en-GB"/>
        </w:rPr>
        <w:t xml:space="preserve"> as well.</w:t>
      </w:r>
    </w:p>
    <w:p w14:paraId="6016BD8F" w14:textId="77777777" w:rsidR="00C71534" w:rsidRDefault="00C71534">
      <w:pPr>
        <w:rPr>
          <w:lang w:val="en-GB"/>
        </w:rPr>
      </w:pPr>
    </w:p>
    <w:p w14:paraId="4D32D40B" w14:textId="44B6DAA2" w:rsidR="00C71534" w:rsidRDefault="00C71534">
      <w:pPr>
        <w:rPr>
          <w:lang w:val="en-GB"/>
        </w:rPr>
      </w:pPr>
      <w:r>
        <w:rPr>
          <w:lang w:val="en-GB"/>
        </w:rPr>
        <w:t>It felt as if God was punishing me.  Fast forward a few years to 1991, I realise and accept that I am gay.  Problem was, I married a wonderful woman with whom I was in a fruitless union.  And as I am coming to terms with my sexuality, I drift even further away from God, because of religious undertones against gay people and scripture being quoted on how I am doomed.</w:t>
      </w:r>
    </w:p>
    <w:p w14:paraId="139959F5" w14:textId="77777777" w:rsidR="00C71534" w:rsidRDefault="00C71534">
      <w:pPr>
        <w:rPr>
          <w:lang w:val="en-GB"/>
        </w:rPr>
      </w:pPr>
    </w:p>
    <w:p w14:paraId="54CD8DA1" w14:textId="3E12E7DA" w:rsidR="00C71534" w:rsidRDefault="00C71534">
      <w:pPr>
        <w:rPr>
          <w:lang w:val="en-GB"/>
        </w:rPr>
      </w:pPr>
      <w:r>
        <w:rPr>
          <w:lang w:val="en-GB"/>
        </w:rPr>
        <w:t xml:space="preserve">I was extremely confused.  How could a God that proclaimed He loves me, that proclaimed He made me, make me gay.  Does this mean He makes mistakes?  And </w:t>
      </w:r>
      <w:proofErr w:type="gramStart"/>
      <w:r>
        <w:rPr>
          <w:lang w:val="en-GB"/>
        </w:rPr>
        <w:t>so</w:t>
      </w:r>
      <w:proofErr w:type="gramEnd"/>
      <w:r>
        <w:rPr>
          <w:lang w:val="en-GB"/>
        </w:rPr>
        <w:t xml:space="preserve"> it took a great many a year to get my head around that one and to discover the difference between Religion, Christianity and a relationship with God.</w:t>
      </w:r>
    </w:p>
    <w:p w14:paraId="40BEC3FE" w14:textId="77777777" w:rsidR="00C71534" w:rsidRDefault="00C71534">
      <w:pPr>
        <w:rPr>
          <w:lang w:val="en-GB"/>
        </w:rPr>
      </w:pPr>
    </w:p>
    <w:p w14:paraId="311EE8D5" w14:textId="670903FE" w:rsidR="00C71534" w:rsidRDefault="00C71534">
      <w:pPr>
        <w:rPr>
          <w:lang w:val="en-GB"/>
        </w:rPr>
      </w:pPr>
      <w:r>
        <w:rPr>
          <w:lang w:val="en-GB"/>
        </w:rPr>
        <w:t xml:space="preserve">But then my dad and Alec passed away almost simultaneously, and I was back to square one.  I felt deserted by God, and I had quite a lot of doubts about God.  I was angry at Him.  How could a God of love allowed this to happen.  I revolted and willed God out of my life.  It was only in the psychiatric facility that the penny would drop for </w:t>
      </w:r>
      <w:proofErr w:type="gramStart"/>
      <w:r>
        <w:rPr>
          <w:lang w:val="en-GB"/>
        </w:rPr>
        <w:t>me</w:t>
      </w:r>
      <w:proofErr w:type="gramEnd"/>
      <w:r>
        <w:rPr>
          <w:lang w:val="en-GB"/>
        </w:rPr>
        <w:t xml:space="preserve"> and I would realise that He was there all along, I just could not feel it as I was overwhelmed by what was happening at the time.</w:t>
      </w:r>
    </w:p>
    <w:p w14:paraId="3DE098BB" w14:textId="77777777" w:rsidR="00C71534" w:rsidRDefault="00C71534">
      <w:pPr>
        <w:rPr>
          <w:lang w:val="en-GB"/>
        </w:rPr>
      </w:pPr>
    </w:p>
    <w:p w14:paraId="55FACC21" w14:textId="2797E6EC" w:rsidR="00C71534" w:rsidRDefault="00C71534">
      <w:pPr>
        <w:rPr>
          <w:lang w:val="en-GB"/>
        </w:rPr>
      </w:pPr>
      <w:r>
        <w:rPr>
          <w:lang w:val="en-GB"/>
        </w:rPr>
        <w:t xml:space="preserve">In 2012 I joined a rehabilitation facility working with recovering drug addicts.  A friend of mine, an ordained pastor, asked me to help out for 3 months and assist with counselling.  However, after the first month </w:t>
      </w:r>
      <w:r w:rsidR="00396BAD">
        <w:rPr>
          <w:lang w:val="en-GB"/>
        </w:rPr>
        <w:t xml:space="preserve">I said to him that we both knew this was not just a </w:t>
      </w:r>
      <w:proofErr w:type="gramStart"/>
      <w:r w:rsidR="00396BAD">
        <w:rPr>
          <w:lang w:val="en-GB"/>
        </w:rPr>
        <w:t>3 month</w:t>
      </w:r>
      <w:proofErr w:type="gramEnd"/>
      <w:r w:rsidR="00396BAD">
        <w:rPr>
          <w:lang w:val="en-GB"/>
        </w:rPr>
        <w:t xml:space="preserve"> affair but a life time commitment.  And so it is that I am committed to the rehab for the rest of my life.  (Sometimes I think he regrets it).</w:t>
      </w:r>
    </w:p>
    <w:p w14:paraId="75533311" w14:textId="77777777" w:rsidR="00396BAD" w:rsidRDefault="00396BAD">
      <w:pPr>
        <w:rPr>
          <w:lang w:val="en-GB"/>
        </w:rPr>
      </w:pPr>
    </w:p>
    <w:p w14:paraId="56BF9F31" w14:textId="06B373D3" w:rsidR="00396BAD" w:rsidRDefault="00396BAD">
      <w:pPr>
        <w:rPr>
          <w:lang w:val="en-GB"/>
        </w:rPr>
      </w:pPr>
      <w:r>
        <w:rPr>
          <w:lang w:val="en-GB"/>
        </w:rPr>
        <w:t xml:space="preserve">Since 2012 my relationship with God repaired and became what it should have been from those innocent days of singing “Jesus loves me this I know”.  I now believe it when I hum along to the song.  Other songs entered my life as well, and this part of my memoirs will not be complete if I do not mention them at least.  </w:t>
      </w:r>
    </w:p>
    <w:p w14:paraId="197D202A" w14:textId="77777777" w:rsidR="00396BAD" w:rsidRDefault="00396BAD">
      <w:pPr>
        <w:rPr>
          <w:lang w:val="en-GB"/>
        </w:rPr>
      </w:pPr>
    </w:p>
    <w:p w14:paraId="07E3557D" w14:textId="27C7916F" w:rsidR="00396BAD" w:rsidRDefault="00396BAD">
      <w:pPr>
        <w:rPr>
          <w:lang w:val="en-GB"/>
        </w:rPr>
      </w:pPr>
      <w:r>
        <w:rPr>
          <w:lang w:val="en-GB"/>
        </w:rPr>
        <w:t>First on the list is Awesome God</w:t>
      </w:r>
      <w:r w:rsidR="00F93DD6">
        <w:rPr>
          <w:lang w:val="en-GB"/>
        </w:rPr>
        <w:t>.  The lyrics to this song was written By Rich Mullins, a self-proclaimed ragamuffin who believed his inadequacies and shortcomings will lead to God not accepting him.  However, he realised that it was exactly there that God met him.  He realised that faith has everything to do with grace and has nothing to do with doing things right in the eyes of God.  His life story and beliefs resonated with my own experiences.</w:t>
      </w:r>
    </w:p>
    <w:p w14:paraId="13821DDE" w14:textId="77777777" w:rsidR="00F93DD6" w:rsidRDefault="00F93DD6">
      <w:pPr>
        <w:rPr>
          <w:lang w:val="en-GB"/>
        </w:rPr>
      </w:pPr>
    </w:p>
    <w:p w14:paraId="7D4AA0D3" w14:textId="7EE413CD" w:rsidR="00F93DD6" w:rsidRDefault="00F93DD6">
      <w:pPr>
        <w:rPr>
          <w:lang w:val="en-GB"/>
        </w:rPr>
      </w:pPr>
      <w:r>
        <w:rPr>
          <w:lang w:val="en-GB"/>
        </w:rPr>
        <w:t>The second song on the list is Do it Again by Elevation Worship.  The part of the lyrics that is particularly important to me is as follow.</w:t>
      </w:r>
    </w:p>
    <w:p w14:paraId="52402D9F" w14:textId="76A04381" w:rsidR="00F93DD6" w:rsidRDefault="00F93DD6">
      <w:pPr>
        <w:rPr>
          <w:lang w:val="en-GB"/>
        </w:rPr>
      </w:pPr>
      <w:r>
        <w:rPr>
          <w:lang w:val="en-GB"/>
        </w:rPr>
        <w:t>“</w:t>
      </w:r>
      <w:r w:rsidRPr="00F93DD6">
        <w:t>I've seen You move, You move the mountains</w:t>
      </w:r>
      <w:r w:rsidRPr="00F93DD6">
        <w:br/>
        <w:t>And I believe I'll see You do it again</w:t>
      </w:r>
      <w:r w:rsidRPr="00F93DD6">
        <w:br/>
        <w:t>You made a way, where there was no way</w:t>
      </w:r>
      <w:r w:rsidRPr="00F93DD6">
        <w:br/>
        <w:t>And I believe I'll see You do it again</w:t>
      </w:r>
      <w:r>
        <w:rPr>
          <w:lang w:val="en-GB"/>
        </w:rPr>
        <w:t>”</w:t>
      </w:r>
    </w:p>
    <w:p w14:paraId="44B831F6" w14:textId="660672B0" w:rsidR="00C71534" w:rsidRDefault="00F93DD6">
      <w:pPr>
        <w:rPr>
          <w:lang w:val="en-GB"/>
        </w:rPr>
      </w:pPr>
      <w:r>
        <w:rPr>
          <w:lang w:val="en-GB"/>
        </w:rPr>
        <w:t>He has come through for me so many times in my life.</w:t>
      </w:r>
    </w:p>
    <w:p w14:paraId="3716CF96" w14:textId="77777777" w:rsidR="00F93DD6" w:rsidRDefault="00F93DD6">
      <w:pPr>
        <w:rPr>
          <w:lang w:val="en-GB"/>
        </w:rPr>
      </w:pPr>
    </w:p>
    <w:p w14:paraId="3B767855" w14:textId="0D36B8C1" w:rsidR="00F93DD6" w:rsidRDefault="00F93DD6">
      <w:pPr>
        <w:rPr>
          <w:lang w:val="en-GB"/>
        </w:rPr>
      </w:pPr>
      <w:r>
        <w:rPr>
          <w:lang w:val="en-GB"/>
        </w:rPr>
        <w:t>The third song that resonates with me is Oceans</w:t>
      </w:r>
      <w:r w:rsidR="00B61E41">
        <w:rPr>
          <w:lang w:val="en-GB"/>
        </w:rPr>
        <w:t xml:space="preserve"> by Hillsong.  I find comfort and solace in the following lyrics: </w:t>
      </w:r>
    </w:p>
    <w:p w14:paraId="36A776A3" w14:textId="434F8072" w:rsidR="00B61E41" w:rsidRDefault="00B61E41">
      <w:pPr>
        <w:rPr>
          <w:lang w:val="en-GB"/>
        </w:rPr>
      </w:pPr>
      <w:r>
        <w:t>“</w:t>
      </w:r>
      <w:proofErr w:type="gramStart"/>
      <w:r w:rsidRPr="00B61E41">
        <w:t>So</w:t>
      </w:r>
      <w:proofErr w:type="gramEnd"/>
      <w:r w:rsidRPr="00B61E41">
        <w:t xml:space="preserve"> I will call upon Your Name</w:t>
      </w:r>
      <w:r w:rsidRPr="00B61E41">
        <w:br/>
        <w:t>And keep my eyes above the waves</w:t>
      </w:r>
      <w:r w:rsidRPr="00B61E41">
        <w:br/>
        <w:t>When oceans rise</w:t>
      </w:r>
      <w:r w:rsidRPr="00B61E41">
        <w:br/>
        <w:t>My soul will rest in Your embrace</w:t>
      </w:r>
      <w:r w:rsidRPr="00B61E41">
        <w:br/>
        <w:t>For I am Yours and You are mine, oh</w:t>
      </w:r>
      <w:r>
        <w:t>”</w:t>
      </w:r>
    </w:p>
    <w:p w14:paraId="5DBAAFAF" w14:textId="736155AC" w:rsidR="00C71534" w:rsidRDefault="00B61E41">
      <w:pPr>
        <w:rPr>
          <w:lang w:val="en-GB"/>
        </w:rPr>
      </w:pPr>
      <w:r>
        <w:rPr>
          <w:lang w:val="en-GB"/>
        </w:rPr>
        <w:t>It comforts me in that I know that He will be there for me during difficult times.  It also is a reaffirmation for me that, no matter what, I will always be His.  Even though we fight sometimes and have long discussions about how messed up life is and how unfair it sometimes is.</w:t>
      </w:r>
    </w:p>
    <w:p w14:paraId="15D9B331" w14:textId="77777777" w:rsidR="00B61E41" w:rsidRDefault="00B61E41">
      <w:pPr>
        <w:rPr>
          <w:lang w:val="en-GB"/>
        </w:rPr>
      </w:pPr>
    </w:p>
    <w:p w14:paraId="43ABB738" w14:textId="77777777" w:rsidR="00B61E41" w:rsidRDefault="00B61E41">
      <w:r>
        <w:rPr>
          <w:lang w:val="en-GB"/>
        </w:rPr>
        <w:t>In the line of work that I am in, I work a lot with broken people who turned to drugs and alcohol as coping mechanisms.  A friend introduced the song to our congregation one Sunday – I Speak Jesus – written by Here Be Lions and performed by Charity Gayle.   When the lyrics reached “</w:t>
      </w:r>
      <w:r w:rsidRPr="00B61E41">
        <w:t xml:space="preserve">I just </w:t>
      </w:r>
      <w:proofErr w:type="spellStart"/>
      <w:r w:rsidRPr="00B61E41">
        <w:t>wanna</w:t>
      </w:r>
      <w:proofErr w:type="spellEnd"/>
      <w:r w:rsidRPr="00B61E41">
        <w:t xml:space="preserve"> speak the name of Jesus</w:t>
      </w:r>
      <w:r>
        <w:t xml:space="preserve"> , </w:t>
      </w:r>
      <w:proofErr w:type="spellStart"/>
      <w:r w:rsidRPr="00B61E41">
        <w:t>'Til</w:t>
      </w:r>
      <w:proofErr w:type="spellEnd"/>
      <w:r w:rsidRPr="00B61E41">
        <w:t xml:space="preserve"> every dark addiction starts to break</w:t>
      </w:r>
      <w:r>
        <w:t xml:space="preserve">, </w:t>
      </w:r>
      <w:r w:rsidRPr="00B61E41">
        <w:t>Declaring there is hope and there is freedom</w:t>
      </w:r>
      <w:r>
        <w:t xml:space="preserve">, </w:t>
      </w:r>
      <w:r w:rsidRPr="00B61E41">
        <w:t>I speak Jesus</w:t>
      </w:r>
      <w:r>
        <w:t>” I was sold on the song completely.  I regard it as one of my gospel anthems.</w:t>
      </w:r>
    </w:p>
    <w:p w14:paraId="09E19244" w14:textId="77777777" w:rsidR="00B61E41" w:rsidRDefault="00B61E41"/>
    <w:p w14:paraId="584CC884" w14:textId="1B09B7C9" w:rsidR="00B61E41" w:rsidRDefault="00B61E41">
      <w:pPr>
        <w:rPr>
          <w:lang w:val="en-GB"/>
        </w:rPr>
      </w:pPr>
      <w:r>
        <w:t xml:space="preserve">Two more songs that I want to </w:t>
      </w:r>
      <w:proofErr w:type="gramStart"/>
      <w:r>
        <w:t>mentions</w:t>
      </w:r>
      <w:proofErr w:type="gramEnd"/>
      <w:r>
        <w:t xml:space="preserve"> is Amazing Grace as performed by a heavy metal singer, Dan </w:t>
      </w:r>
      <w:proofErr w:type="spellStart"/>
      <w:r>
        <w:t>Vasc</w:t>
      </w:r>
      <w:proofErr w:type="spellEnd"/>
      <w:r>
        <w:t>.  I just do not have the words to describe the feelings his version invokes in me.  I think, what I particularly like, is the fact that it is a tattooed heavy metal singer with long hair</w:t>
      </w:r>
      <w:r>
        <w:rPr>
          <w:lang w:val="en-GB"/>
        </w:rPr>
        <w:t xml:space="preserve"> that sings the song, breaking stigma of what a </w:t>
      </w:r>
      <w:proofErr w:type="spellStart"/>
      <w:r>
        <w:rPr>
          <w:lang w:val="en-GB"/>
        </w:rPr>
        <w:t>tyical</w:t>
      </w:r>
      <w:proofErr w:type="spellEnd"/>
      <w:r>
        <w:rPr>
          <w:lang w:val="en-GB"/>
        </w:rPr>
        <w:t xml:space="preserve"> Christian looks like.</w:t>
      </w:r>
    </w:p>
    <w:p w14:paraId="43F4DA0D" w14:textId="77777777" w:rsidR="00B61E41" w:rsidRDefault="00B61E41">
      <w:pPr>
        <w:rPr>
          <w:lang w:val="en-GB"/>
        </w:rPr>
      </w:pPr>
    </w:p>
    <w:p w14:paraId="68016BB9" w14:textId="0B173246" w:rsidR="00B61E41" w:rsidRDefault="00B61E41">
      <w:pPr>
        <w:rPr>
          <w:lang w:val="en-GB"/>
        </w:rPr>
      </w:pPr>
      <w:r>
        <w:rPr>
          <w:lang w:val="en-GB"/>
        </w:rPr>
        <w:t xml:space="preserve">The same can be said about Erik </w:t>
      </w:r>
      <w:proofErr w:type="spellStart"/>
      <w:r>
        <w:rPr>
          <w:lang w:val="en-GB"/>
        </w:rPr>
        <w:t>Gronwall</w:t>
      </w:r>
      <w:proofErr w:type="spellEnd"/>
      <w:r>
        <w:rPr>
          <w:lang w:val="en-GB"/>
        </w:rPr>
        <w:t xml:space="preserve"> and his performance of </w:t>
      </w:r>
      <w:r w:rsidR="00700BA3">
        <w:rPr>
          <w:lang w:val="en-GB"/>
        </w:rPr>
        <w:t xml:space="preserve">“Oh holy night”. I do believe that both these last two gentlemen </w:t>
      </w:r>
      <w:proofErr w:type="gramStart"/>
      <w:r w:rsidR="00700BA3">
        <w:rPr>
          <w:lang w:val="en-GB"/>
        </w:rPr>
        <w:t>rattles</w:t>
      </w:r>
      <w:proofErr w:type="gramEnd"/>
      <w:r w:rsidR="00700BA3">
        <w:rPr>
          <w:lang w:val="en-GB"/>
        </w:rPr>
        <w:t xml:space="preserve"> a couple of cages and challenges traditional beliefs of what a Christian should look like.</w:t>
      </w:r>
    </w:p>
    <w:p w14:paraId="609B75B9" w14:textId="77777777" w:rsidR="00D7252D" w:rsidRDefault="00D7252D">
      <w:pPr>
        <w:rPr>
          <w:lang w:val="en-GB"/>
        </w:rPr>
      </w:pPr>
    </w:p>
    <w:p w14:paraId="6CE7D5AC" w14:textId="77777777" w:rsidR="00D7252D" w:rsidRPr="00F23722" w:rsidRDefault="00D7252D">
      <w:pPr>
        <w:rPr>
          <w:lang w:val="en-GB"/>
        </w:rPr>
      </w:pPr>
    </w:p>
    <w:sectPr w:rsidR="00D7252D" w:rsidRPr="00F23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22"/>
    <w:rsid w:val="000E4905"/>
    <w:rsid w:val="001C01E4"/>
    <w:rsid w:val="00396BAD"/>
    <w:rsid w:val="00700BA3"/>
    <w:rsid w:val="00B61E41"/>
    <w:rsid w:val="00C71534"/>
    <w:rsid w:val="00D7252D"/>
    <w:rsid w:val="00DB4799"/>
    <w:rsid w:val="00F23722"/>
    <w:rsid w:val="00F93DD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6B515"/>
  <w15:chartTrackingRefBased/>
  <w15:docId w15:val="{27307F70-8EA4-468C-B017-0AF6780F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37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37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37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37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37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7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7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7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7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37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7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7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7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7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7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7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722"/>
    <w:rPr>
      <w:rFonts w:eastAsiaTheme="majorEastAsia" w:cstheme="majorBidi"/>
      <w:color w:val="272727" w:themeColor="text1" w:themeTint="D8"/>
    </w:rPr>
  </w:style>
  <w:style w:type="paragraph" w:styleId="Title">
    <w:name w:val="Title"/>
    <w:basedOn w:val="Normal"/>
    <w:next w:val="Normal"/>
    <w:link w:val="TitleChar"/>
    <w:uiPriority w:val="10"/>
    <w:qFormat/>
    <w:rsid w:val="00F23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7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722"/>
    <w:pPr>
      <w:spacing w:before="160"/>
      <w:jc w:val="center"/>
    </w:pPr>
    <w:rPr>
      <w:i/>
      <w:iCs/>
      <w:color w:val="404040" w:themeColor="text1" w:themeTint="BF"/>
    </w:rPr>
  </w:style>
  <w:style w:type="character" w:customStyle="1" w:styleId="QuoteChar">
    <w:name w:val="Quote Char"/>
    <w:basedOn w:val="DefaultParagraphFont"/>
    <w:link w:val="Quote"/>
    <w:uiPriority w:val="29"/>
    <w:rsid w:val="00F23722"/>
    <w:rPr>
      <w:i/>
      <w:iCs/>
      <w:color w:val="404040" w:themeColor="text1" w:themeTint="BF"/>
    </w:rPr>
  </w:style>
  <w:style w:type="paragraph" w:styleId="ListParagraph">
    <w:name w:val="List Paragraph"/>
    <w:basedOn w:val="Normal"/>
    <w:uiPriority w:val="34"/>
    <w:qFormat/>
    <w:rsid w:val="00F23722"/>
    <w:pPr>
      <w:ind w:left="720"/>
      <w:contextualSpacing/>
    </w:pPr>
  </w:style>
  <w:style w:type="character" w:styleId="IntenseEmphasis">
    <w:name w:val="Intense Emphasis"/>
    <w:basedOn w:val="DefaultParagraphFont"/>
    <w:uiPriority w:val="21"/>
    <w:qFormat/>
    <w:rsid w:val="00F23722"/>
    <w:rPr>
      <w:i/>
      <w:iCs/>
      <w:color w:val="0F4761" w:themeColor="accent1" w:themeShade="BF"/>
    </w:rPr>
  </w:style>
  <w:style w:type="paragraph" w:styleId="IntenseQuote">
    <w:name w:val="Intense Quote"/>
    <w:basedOn w:val="Normal"/>
    <w:next w:val="Normal"/>
    <w:link w:val="IntenseQuoteChar"/>
    <w:uiPriority w:val="30"/>
    <w:qFormat/>
    <w:rsid w:val="00F237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722"/>
    <w:rPr>
      <w:i/>
      <w:iCs/>
      <w:color w:val="0F4761" w:themeColor="accent1" w:themeShade="BF"/>
    </w:rPr>
  </w:style>
  <w:style w:type="character" w:styleId="IntenseReference">
    <w:name w:val="Intense Reference"/>
    <w:basedOn w:val="DefaultParagraphFont"/>
    <w:uiPriority w:val="32"/>
    <w:qFormat/>
    <w:rsid w:val="00F237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1203">
      <w:bodyDiv w:val="1"/>
      <w:marLeft w:val="0"/>
      <w:marRight w:val="0"/>
      <w:marTop w:val="0"/>
      <w:marBottom w:val="0"/>
      <w:divBdr>
        <w:top w:val="none" w:sz="0" w:space="0" w:color="auto"/>
        <w:left w:val="none" w:sz="0" w:space="0" w:color="auto"/>
        <w:bottom w:val="none" w:sz="0" w:space="0" w:color="auto"/>
        <w:right w:val="none" w:sz="0" w:space="0" w:color="auto"/>
      </w:divBdr>
      <w:divsChild>
        <w:div w:id="770203628">
          <w:marLeft w:val="0"/>
          <w:marRight w:val="0"/>
          <w:marTop w:val="0"/>
          <w:marBottom w:val="180"/>
          <w:divBdr>
            <w:top w:val="none" w:sz="0" w:space="0" w:color="auto"/>
            <w:left w:val="none" w:sz="0" w:space="0" w:color="auto"/>
            <w:bottom w:val="none" w:sz="0" w:space="0" w:color="auto"/>
            <w:right w:val="none" w:sz="0" w:space="0" w:color="auto"/>
          </w:divBdr>
        </w:div>
      </w:divsChild>
    </w:div>
    <w:div w:id="750081511">
      <w:bodyDiv w:val="1"/>
      <w:marLeft w:val="0"/>
      <w:marRight w:val="0"/>
      <w:marTop w:val="0"/>
      <w:marBottom w:val="0"/>
      <w:divBdr>
        <w:top w:val="none" w:sz="0" w:space="0" w:color="auto"/>
        <w:left w:val="none" w:sz="0" w:space="0" w:color="auto"/>
        <w:bottom w:val="none" w:sz="0" w:space="0" w:color="auto"/>
        <w:right w:val="none" w:sz="0" w:space="0" w:color="auto"/>
      </w:divBdr>
      <w:divsChild>
        <w:div w:id="889682680">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FRC</dc:creator>
  <cp:keywords/>
  <dc:description/>
  <cp:lastModifiedBy>Pieter FRC</cp:lastModifiedBy>
  <cp:revision>1</cp:revision>
  <dcterms:created xsi:type="dcterms:W3CDTF">2025-02-22T09:42:00Z</dcterms:created>
  <dcterms:modified xsi:type="dcterms:W3CDTF">2025-02-22T11:08:00Z</dcterms:modified>
</cp:coreProperties>
</file>