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E797" w14:textId="4D5AB71B" w:rsidR="00C41960" w:rsidRDefault="00C41960" w:rsidP="000D1CF4">
      <w:pPr>
        <w:pStyle w:val="Title"/>
        <w:rPr>
          <w:shd w:val="clear" w:color="auto" w:fill="FFFFFF"/>
        </w:rPr>
      </w:pPr>
      <w:r>
        <w:rPr>
          <w:shd w:val="clear" w:color="auto" w:fill="FFFFFF"/>
        </w:rPr>
        <w:t>Artificial Intelligence in orthopedic surgery: A new frontier.</w:t>
      </w:r>
    </w:p>
    <w:p w14:paraId="5EFD398A" w14:textId="46466753" w:rsidR="00C41960" w:rsidRDefault="00897839" w:rsidP="00C41960">
      <w:pPr>
        <w:pStyle w:val="Heading1"/>
      </w:pPr>
      <w:r>
        <w:t>Outline</w:t>
      </w:r>
    </w:p>
    <w:p w14:paraId="33954DAF" w14:textId="77777777" w:rsidR="00C41960" w:rsidRDefault="00C41960" w:rsidP="00DA6F1F">
      <w:pPr>
        <w:pStyle w:val="Heading2"/>
      </w:pPr>
      <w:r>
        <w:t>Definition of AI</w:t>
      </w:r>
    </w:p>
    <w:p w14:paraId="18014842" w14:textId="26F05CF0" w:rsidR="003E520F" w:rsidRPr="003E520F" w:rsidRDefault="003E520F" w:rsidP="003E520F">
      <w:r>
        <w:t>What is artificial intelligence (AI)? Interestingly</w:t>
      </w:r>
      <w:r w:rsidR="00DE4B77">
        <w:t xml:space="preserve"> the definition is not as cle</w:t>
      </w:r>
      <w:r w:rsidR="003F4EEE">
        <w:t xml:space="preserve">ar as one might expect. </w:t>
      </w:r>
      <w:r w:rsidR="00957A8E">
        <w:t xml:space="preserve">The ISO standard defines it as </w:t>
      </w:r>
      <w:r w:rsidR="000E0CDC">
        <w:t>“AI is a technical and scientific field devoted to the engineered system that generates outputs such as content, forecasts, recommendations or decisions for a given set of human-defined objectives”</w:t>
      </w:r>
      <w:r w:rsidR="000E0CDC">
        <w:fldChar w:fldCharType="begin"/>
      </w:r>
      <w:r w:rsidR="00AA7701">
        <w:instrText xml:space="preserve"> ADDIN EN.CITE &lt;EndNote&gt;&lt;Cite&gt;&lt;Author&gt;ISO/IEC22989&lt;/Author&gt;&lt;Year&gt;2022&lt;/Year&gt;&lt;RecNum&gt;2071&lt;/RecNum&gt;&lt;DisplayText&gt;[36]&lt;/DisplayText&gt;&lt;record&gt;&lt;rec-number&gt;2071&lt;/rec-number&gt;&lt;foreign-keys&gt;&lt;key app="EN" db-id="wd50v0p98d095veewtqxadzn5sxtzrxxtdzx" timestamp="1735408093" guid="6f06223c-a246-4bc6-911a-3eb31f5a2723"&gt;2071&lt;/key&gt;&lt;/foreign-keys&gt;&lt;ref-type name="Journal Article"&gt;17&lt;/ref-type&gt;&lt;contributors&gt;&lt;authors&gt;&lt;author&gt;ISO/IEC22989&lt;/author&gt;&lt;/authors&gt;&lt;/contributors&gt;&lt;titles&gt;&lt;title&gt;Information technology — Artificial intelligence — Artificial intelligence concepts and terminology&lt;/title&gt;&lt;/titles&gt;&lt;dates&gt;&lt;year&gt;2022&lt;/year&gt;&lt;/dates&gt;&lt;urls&gt;&lt;/urls&gt;&lt;electronic-resource-num&gt;ISO/IEC 22989:2022(E)&lt;/electronic-resource-num&gt;&lt;/record&gt;&lt;/Cite&gt;&lt;/EndNote&gt;</w:instrText>
      </w:r>
      <w:r w:rsidR="000E0CDC">
        <w:fldChar w:fldCharType="separate"/>
      </w:r>
      <w:r w:rsidR="00AA7701">
        <w:rPr>
          <w:noProof/>
        </w:rPr>
        <w:t>[36]</w:t>
      </w:r>
      <w:r w:rsidR="000E0CDC">
        <w:fldChar w:fldCharType="end"/>
      </w:r>
      <w:r w:rsidR="00153A3D">
        <w:t xml:space="preserve">, </w:t>
      </w:r>
      <w:r w:rsidR="00954175">
        <w:t xml:space="preserve">the European Union </w:t>
      </w:r>
      <w:r w:rsidR="00756D1E">
        <w:t xml:space="preserve">(EU) </w:t>
      </w:r>
      <w:r w:rsidR="00954175">
        <w:t xml:space="preserve">defines it as </w:t>
      </w:r>
      <w:r w:rsidR="00AD0DD0">
        <w:t>“</w:t>
      </w:r>
      <w:r w:rsidR="00954175">
        <w:t xml:space="preserve">AI refers to systems that display intelligent </w:t>
      </w:r>
      <w:r w:rsidR="00711BE5">
        <w:t>behavior</w:t>
      </w:r>
      <w:r w:rsidR="00954175">
        <w:t xml:space="preserve"> by </w:t>
      </w:r>
      <w:r w:rsidR="00711BE5">
        <w:t>analyzing</w:t>
      </w:r>
      <w:r w:rsidR="00954175">
        <w:t xml:space="preserve"> their environment and taking actions – with some degree of autonomy – to achieve specific goals</w:t>
      </w:r>
      <w:r w:rsidR="00AD0DD0">
        <w:t>”</w:t>
      </w:r>
      <w:r w:rsidR="00AD0DD0">
        <w:fldChar w:fldCharType="begin"/>
      </w:r>
      <w:r w:rsidR="00AA7701">
        <w:instrText xml:space="preserve"> ADDIN EN.CITE &lt;EndNote&gt;&lt;Cite&gt;&lt;Author&gt;EU&lt;/Author&gt;&lt;Year&gt;2019&lt;/Year&gt;&lt;RecNum&gt;2072&lt;/RecNum&gt;&lt;DisplayText&gt;[21]&lt;/DisplayText&gt;&lt;record&gt;&lt;rec-number&gt;2072&lt;/rec-number&gt;&lt;foreign-keys&gt;&lt;key app="EN" db-id="wd50v0p98d095veewtqxadzn5sxtzrxxtdzx" timestamp="1735409888" guid="e4b7287d-2d6c-49cf-b8d0-cad23be2f81c"&gt;2072&lt;/key&gt;&lt;/foreign-keys&gt;&lt;ref-type name="Journal Article"&gt;17&lt;/ref-type&gt;&lt;contributors&gt;&lt;authors&gt;&lt;author&gt;Artificial Intelligence High Level Expert Group  EU &lt;/author&gt;&lt;/authors&gt;&lt;/contributors&gt;&lt;titles&gt;&lt;title&gt;A definition of AI: Main capabilities and scientific disciplines&lt;/title&gt;&lt;/titles&gt;&lt;dates&gt;&lt;year&gt;2019&lt;/year&gt;&lt;/dates&gt;&lt;urls&gt;&lt;/urls&gt;&lt;/record&gt;&lt;/Cite&gt;&lt;/EndNote&gt;</w:instrText>
      </w:r>
      <w:r w:rsidR="00AD0DD0">
        <w:fldChar w:fldCharType="separate"/>
      </w:r>
      <w:r w:rsidR="00AA7701">
        <w:rPr>
          <w:noProof/>
        </w:rPr>
        <w:t>[21]</w:t>
      </w:r>
      <w:r w:rsidR="00AD0DD0">
        <w:fldChar w:fldCharType="end"/>
      </w:r>
      <w:r w:rsidR="004A40AE">
        <w:t xml:space="preserve">, while </w:t>
      </w:r>
      <w:r w:rsidR="0021576B">
        <w:t>Russel</w:t>
      </w:r>
      <w:r w:rsidR="00990EDC">
        <w:t xml:space="preserve"> </w:t>
      </w:r>
      <w:r w:rsidR="0021576B">
        <w:t>&amp;</w:t>
      </w:r>
      <w:r w:rsidR="00990EDC">
        <w:t xml:space="preserve"> Norvig in their popular book “</w:t>
      </w:r>
      <w:r w:rsidR="00990EDC" w:rsidRPr="00990EDC">
        <w:t>Artificial Intelligence: A Modern Approach</w:t>
      </w:r>
      <w:r w:rsidR="00990EDC">
        <w:t xml:space="preserve">” forego an exact definition </w:t>
      </w:r>
      <w:r w:rsidR="00990EDC">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990EDC">
        <w:fldChar w:fldCharType="separate"/>
      </w:r>
      <w:r w:rsidR="00AA7701">
        <w:rPr>
          <w:noProof/>
        </w:rPr>
        <w:t>[56]</w:t>
      </w:r>
      <w:r w:rsidR="00990EDC">
        <w:fldChar w:fldCharType="end"/>
      </w:r>
      <w:r w:rsidR="00990EDC">
        <w:t>.</w:t>
      </w:r>
      <w:r w:rsidR="00756D1E">
        <w:t xml:space="preserve"> For the purpose of this chapter the definition by the EU is most practical and will therefore be used. </w:t>
      </w:r>
    </w:p>
    <w:p w14:paraId="01D1F14B" w14:textId="77777777" w:rsidR="00C41960" w:rsidRDefault="00C41960" w:rsidP="00F464F7">
      <w:pPr>
        <w:pStyle w:val="Heading2"/>
      </w:pPr>
      <w:r>
        <w:t>Evolution of AI capabilities</w:t>
      </w:r>
    </w:p>
    <w:p w14:paraId="344F25B8" w14:textId="6768EB8B" w:rsidR="00E22188" w:rsidRDefault="006118BF" w:rsidP="006118BF">
      <w:r>
        <w:t>The foundations of AI were established in the 1940s with the development of the first digital computers. A significant milestone occurred in 1943 when Warren McCulloch and Walter Pitts introduced their groundbreaking model of artificial neurons, widely recognized as the first manifestation of artificial intelligence</w:t>
      </w:r>
      <w:r w:rsidR="0054087C">
        <w:t xml:space="preserve"> </w:t>
      </w:r>
      <w:r w:rsidR="0054087C">
        <w:fldChar w:fldCharType="begin"/>
      </w:r>
      <w:r w:rsidR="00AA7701">
        <w:instrText xml:space="preserve"> ADDIN EN.CITE &lt;EndNote&gt;&lt;Cite&gt;&lt;Author&gt;McCulloch&lt;/Author&gt;&lt;Year&gt;1943&lt;/Year&gt;&lt;RecNum&gt;2074&lt;/RecNum&gt;&lt;DisplayText&gt;[43]&lt;/DisplayText&gt;&lt;record&gt;&lt;rec-number&gt;2074&lt;/rec-number&gt;&lt;foreign-keys&gt;&lt;key app="EN" db-id="wd50v0p98d095veewtqxadzn5sxtzrxxtdzx" timestamp="1735411478" guid="296fc95f-1424-464b-8037-91b4e7d8cfd8"&gt;2074&lt;/key&gt;&lt;/foreign-keys&gt;&lt;ref-type name="Journal Article"&gt;17&lt;/ref-type&gt;&lt;contributors&gt;&lt;authors&gt;&lt;author&gt;McCulloch, Warren S.&lt;/author&gt;&lt;author&gt;Pitts, Walter&lt;/author&gt;&lt;/authors&gt;&lt;/contributors&gt;&lt;titles&gt;&lt;title&gt;A logical calculus of the ideas immanent in nervous activity&lt;/title&gt;&lt;secondary-title&gt;The bulletin of mathematical biophysics&lt;/secondary-title&gt;&lt;/titles&gt;&lt;periodical&gt;&lt;full-title&gt;The bulletin of mathematical biophysics&lt;/full-title&gt;&lt;/periodical&gt;&lt;pages&gt;115-133&lt;/pages&gt;&lt;volume&gt;5&lt;/volume&gt;&lt;number&gt;4&lt;/number&gt;&lt;dates&gt;&lt;year&gt;1943&lt;/year&gt;&lt;pub-dates&gt;&lt;date&gt;1943/12/01&lt;/date&gt;&lt;/pub-dates&gt;&lt;/dates&gt;&lt;isbn&gt;1522-9602&lt;/isbn&gt;&lt;urls&gt;&lt;related-urls&gt;&lt;url&gt;https://doi.org/10.1007/BF02478259&lt;/url&gt;&lt;/related-urls&gt;&lt;/urls&gt;&lt;electronic-resource-num&gt;10.1007/BF02478259&lt;/electronic-resource-num&gt;&lt;/record&gt;&lt;/Cite&gt;&lt;/EndNote&gt;</w:instrText>
      </w:r>
      <w:r w:rsidR="0054087C">
        <w:fldChar w:fldCharType="separate"/>
      </w:r>
      <w:r w:rsidR="00AA7701">
        <w:rPr>
          <w:noProof/>
        </w:rPr>
        <w:t>[43]</w:t>
      </w:r>
      <w:r w:rsidR="0054087C">
        <w:fldChar w:fldCharType="end"/>
      </w:r>
      <w:r>
        <w:t>.</w:t>
      </w:r>
    </w:p>
    <w:p w14:paraId="39474AA6" w14:textId="7BA8A765" w:rsidR="006118BF" w:rsidRDefault="006118BF" w:rsidP="006118BF">
      <w:r>
        <w:t>Alan Turing's introduction of the Turing Test in 1950 provided a fundamental framework for evaluating machine intelligence</w:t>
      </w:r>
      <w:r w:rsidR="00524F59">
        <w:t xml:space="preserve"> </w:t>
      </w:r>
      <w:r w:rsidR="00524F59">
        <w:fldChar w:fldCharType="begin"/>
      </w:r>
      <w:r w:rsidR="00AA7701">
        <w:instrText xml:space="preserve"> ADDIN EN.CITE &lt;EndNote&gt;&lt;Cite&gt;&lt;Author&gt;Turing&lt;/Author&gt;&lt;Year&gt;1950&lt;/Year&gt;&lt;RecNum&gt;2075&lt;/RecNum&gt;&lt;DisplayText&gt;[64]&lt;/DisplayText&gt;&lt;record&gt;&lt;rec-number&gt;2075&lt;/rec-number&gt;&lt;foreign-keys&gt;&lt;key app="EN" db-id="wd50v0p98d095veewtqxadzn5sxtzrxxtdzx" timestamp="1735411569" guid="126f5e7f-b653-4a14-af46-72e0cf7a649f"&gt;2075&lt;/key&gt;&lt;/foreign-keys&gt;&lt;ref-type name="Journal Article"&gt;17&lt;/ref-type&gt;&lt;contributors&gt;&lt;authors&gt;&lt;author&gt;Turing, A. M.&lt;/author&gt;&lt;/authors&gt;&lt;/contributors&gt;&lt;titles&gt;&lt;title&gt;I.—COMPUTING MACHINERY AND INTELLIGENCE&lt;/title&gt;&lt;secondary-title&gt;Mind&lt;/secondary-title&gt;&lt;/titles&gt;&lt;periodical&gt;&lt;full-title&gt;Mind&lt;/full-title&gt;&lt;abbr-1&gt;Mind&lt;/abbr-1&gt;&lt;abbr-2&gt;Mind&lt;/abbr-2&gt;&lt;/periodical&gt;&lt;pages&gt;433-460&lt;/pages&gt;&lt;volume&gt;LIX&lt;/volume&gt;&lt;number&gt;236&lt;/number&gt;&lt;dates&gt;&lt;year&gt;1950&lt;/year&gt;&lt;/dates&gt;&lt;isbn&gt;0026-4423&lt;/isbn&gt;&lt;urls&gt;&lt;related-urls&gt;&lt;url&gt;https://doi.org/10.1093/mind/LIX.236.433&lt;/url&gt;&lt;/related-urls&gt;&lt;/urls&gt;&lt;electronic-resource-num&gt;10.1093/mind/LIX.236.433&lt;/electronic-resource-num&gt;&lt;access-date&gt;12/28/2024&lt;/access-date&gt;&lt;/record&gt;&lt;/Cite&gt;&lt;/EndNote&gt;</w:instrText>
      </w:r>
      <w:r w:rsidR="00524F59">
        <w:fldChar w:fldCharType="separate"/>
      </w:r>
      <w:r w:rsidR="00AA7701">
        <w:rPr>
          <w:noProof/>
        </w:rPr>
        <w:t>[64]</w:t>
      </w:r>
      <w:r w:rsidR="00524F59">
        <w:fldChar w:fldCharType="end"/>
      </w:r>
      <w:r>
        <w:t xml:space="preserve">. The field gained its formal identity in 1956 when the term "artificial intelligence" was coined at the historic Dartmouth Summer Research Project on </w:t>
      </w:r>
      <w:r w:rsidR="009E57F7">
        <w:t>AI</w:t>
      </w:r>
      <w:r w:rsidR="00CD0491">
        <w:t xml:space="preserve"> </w:t>
      </w:r>
      <w:r w:rsidR="008C1D16">
        <w:fldChar w:fldCharType="begin"/>
      </w:r>
      <w:r w:rsidR="00AA7701">
        <w:instrText xml:space="preserve"> ADDIN EN.CITE &lt;EndNote&gt;&lt;Cite&gt;&lt;Author&gt;McCarthy&lt;/Author&gt;&lt;Year&gt;2006&lt;/Year&gt;&lt;RecNum&gt;2078&lt;/RecNum&gt;&lt;DisplayText&gt;[42]&lt;/DisplayText&gt;&lt;record&gt;&lt;rec-number&gt;2078&lt;/rec-number&gt;&lt;foreign-keys&gt;&lt;key app="EN" db-id="wd50v0p98d095veewtqxadzn5sxtzrxxtdzx" timestamp="1735415279" guid="163d2383-39b1-403a-804e-82ee4d4afe03"&gt;2078&lt;/key&gt;&lt;/foreign-keys&gt;&lt;ref-type name="Journal Article"&gt;17&lt;/ref-type&gt;&lt;contributors&gt;&lt;authors&gt;&lt;author&gt;McCarthy, John&lt;/author&gt;&lt;author&gt;Minsky, Marvin L.&lt;/author&gt;&lt;author&gt;Rochester, Nathaniel&lt;/author&gt;&lt;author&gt;Shannon, Claude E.&lt;/author&gt;&lt;/authors&gt;&lt;/contributors&gt;&lt;titles&gt;&lt;title&gt;A Proposal for the Dartmouth Summer Research Project on Artificial Intelligence, August 31, 1955&lt;/title&gt;&lt;secondary-title&gt;AI Magazine&lt;/secondary-title&gt;&lt;/titles&gt;&lt;periodical&gt;&lt;full-title&gt;AI Magazine&lt;/full-title&gt;&lt;/periodical&gt;&lt;pages&gt;12&lt;/pages&gt;&lt;volume&gt;27&lt;/volume&gt;&lt;number&gt;4&lt;/number&gt;&lt;section&gt;Articles&lt;/section&gt;&lt;dates&gt;&lt;year&gt;2006&lt;/year&gt;&lt;pub-dates&gt;&lt;date&gt;12/15&lt;/date&gt;&lt;/pub-dates&gt;&lt;/dates&gt;&lt;urls&gt;&lt;related-urls&gt;&lt;url&gt;https://ojs.aaai.org/aimagazine/index.php/aimagazine/article/view/1904&lt;/url&gt;&lt;/related-urls&gt;&lt;/urls&gt;&lt;electronic-resource-num&gt;10.1609/aimag.v27i4.1904&lt;/electronic-resource-num&gt;&lt;access-date&gt;2024/12/28&lt;/access-date&gt;&lt;/record&gt;&lt;/Cite&gt;&lt;/EndNote&gt;</w:instrText>
      </w:r>
      <w:r w:rsidR="008C1D16">
        <w:fldChar w:fldCharType="separate"/>
      </w:r>
      <w:r w:rsidR="00AA7701">
        <w:rPr>
          <w:noProof/>
        </w:rPr>
        <w:t>[42]</w:t>
      </w:r>
      <w:r w:rsidR="008C1D16">
        <w:fldChar w:fldCharType="end"/>
      </w:r>
      <w:r>
        <w:t>.</w:t>
      </w:r>
    </w:p>
    <w:p w14:paraId="61AD8CBC" w14:textId="79BA6D0B" w:rsidR="006118BF" w:rsidRDefault="006118BF" w:rsidP="006118BF">
      <w:r>
        <w:t>The dawn of the 21st century ushered in an era of advancement in AI capabilities. IBM Watson's victory on Jeopardy! in 2011 showcased natural language processing and knowledge retrieval</w:t>
      </w:r>
      <w:r w:rsidR="006E0522">
        <w:t xml:space="preserve"> </w:t>
      </w:r>
      <w:r w:rsidR="006E0522">
        <w:fldChar w:fldCharType="begin"/>
      </w:r>
      <w:r w:rsidR="00AA7701">
        <w:instrText xml:space="preserve"> ADDIN EN.CITE &lt;EndNote&gt;&lt;Cite&gt;&lt;Author&gt;Ferrucci&lt;/Author&gt;&lt;Year&gt;2012&lt;/Year&gt;&lt;RecNum&gt;2080&lt;/RecNum&gt;&lt;DisplayText&gt;[23]&lt;/DisplayText&gt;&lt;record&gt;&lt;rec-number&gt;2080&lt;/rec-number&gt;&lt;foreign-keys&gt;&lt;key app="EN" db-id="wd50v0p98d095veewtqxadzn5sxtzrxxtdzx" timestamp="1735415898" guid="c4846b48-af15-4a07-aab7-bb034c72b5c2"&gt;2080&lt;/key&gt;&lt;/foreign-keys&gt;&lt;ref-type name="Journal Article"&gt;17&lt;/ref-type&gt;&lt;contributors&gt;&lt;authors&gt;&lt;author&gt;D. A. Ferrucci&lt;/author&gt;&lt;/authors&gt;&lt;/contributors&gt;&lt;titles&gt;&lt;title&gt;Introduction to “This is Watson”&lt;/title&gt;&lt;secondary-title&gt;IBM Journal of Research and Development&lt;/secondary-title&gt;&lt;/titles&gt;&lt;periodical&gt;&lt;full-title&gt;IBM Journal of Research and Development&lt;/full-title&gt;&lt;/periodical&gt;&lt;pages&gt;1:1-1:15&lt;/pages&gt;&lt;volume&gt;56&lt;/volume&gt;&lt;number&gt;3.4&lt;/number&gt;&lt;dates&gt;&lt;year&gt;2012&lt;/year&gt;&lt;/dates&gt;&lt;isbn&gt;0018-8646&lt;/isbn&gt;&lt;urls&gt;&lt;/urls&gt;&lt;electronic-resource-num&gt;10.1147/JRD.2012.2184356&lt;/electronic-resource-num&gt;&lt;/record&gt;&lt;/Cite&gt;&lt;/EndNote&gt;</w:instrText>
      </w:r>
      <w:r w:rsidR="006E0522">
        <w:fldChar w:fldCharType="separate"/>
      </w:r>
      <w:r w:rsidR="00AA7701">
        <w:rPr>
          <w:noProof/>
        </w:rPr>
        <w:t>[23]</w:t>
      </w:r>
      <w:r w:rsidR="006E0522">
        <w:fldChar w:fldCharType="end"/>
      </w:r>
      <w:r>
        <w:t xml:space="preserve">. The field experienced a breakthrough in 2012 with </w:t>
      </w:r>
      <w:proofErr w:type="spellStart"/>
      <w:r>
        <w:t>AlexNet's</w:t>
      </w:r>
      <w:proofErr w:type="spellEnd"/>
      <w:r>
        <w:t xml:space="preserve"> achievements in image recognition, followed by the introduction of Generative Adversarial Networks (GANs) in 2014, which transformed AI's creative capabilities</w:t>
      </w:r>
      <w:r w:rsidR="006D2819">
        <w:t xml:space="preserve"> </w:t>
      </w:r>
      <w:r w:rsidR="006D2819">
        <w:fldChar w:fldCharType="begin"/>
      </w:r>
      <w:r w:rsidR="00AA7701">
        <w:instrText xml:space="preserve"> ADDIN EN.CITE &lt;EndNote&gt;&lt;Cite&gt;&lt;Author&gt;Krizhevsky&lt;/Author&gt;&lt;Year&gt;2017&lt;/Year&gt;&lt;RecNum&gt;2081&lt;/RecNum&gt;&lt;DisplayText&gt;[26, 39]&lt;/DisplayText&gt;&lt;record&gt;&lt;rec-number&gt;2081&lt;/rec-number&gt;&lt;foreign-keys&gt;&lt;key app="EN" db-id="wd50v0p98d095veewtqxadzn5sxtzrxxtdzx" timestamp="1735415976" guid="e20fc904-e7a1-498c-a6a6-7fb2ef441484"&gt;2081&lt;/key&gt;&lt;/foreign-keys&gt;&lt;ref-type name="Journal Article"&gt;17&lt;/ref-type&gt;&lt;contributors&gt;&lt;authors&gt;&lt;author&gt;Alex Krizhevsky&lt;/author&gt;&lt;author&gt;Ilya Sutskever&lt;/author&gt;&lt;author&gt;Geoffrey E. Hinton&lt;/author&gt;&lt;/authors&gt;&lt;/contributors&gt;&lt;titles&gt;&lt;title&gt;ImageNet classification with deep convolutional neural networks&lt;/title&gt;&lt;secondary-title&gt;Commun. ACM&lt;/secondary-title&gt;&lt;/titles&gt;&lt;periodical&gt;&lt;full-title&gt;Commun. ACM&lt;/full-title&gt;&lt;/periodical&gt;&lt;pages&gt;84–90&lt;/pages&gt;&lt;volume&gt;60&lt;/volume&gt;&lt;number&gt;6&lt;/number&gt;&lt;dates&gt;&lt;year&gt;2017&lt;/year&gt;&lt;/dates&gt;&lt;isbn&gt;0001-0782&lt;/isbn&gt;&lt;urls&gt;&lt;related-urls&gt;&lt;url&gt;https://doi.org/10.1145/3065386&lt;/url&gt;&lt;/related-urls&gt;&lt;/urls&gt;&lt;electronic-resource-num&gt;10.1145/3065386&lt;/electronic-resource-num&gt;&lt;/record&gt;&lt;/Cite&gt;&lt;Cite&gt;&lt;Author&gt;Goodfellow&lt;/Author&gt;&lt;Year&gt;2014&lt;/Year&gt;&lt;RecNum&gt;2082&lt;/RecNum&gt;&lt;record&gt;&lt;rec-number&gt;2082&lt;/rec-number&gt;&lt;foreign-keys&gt;&lt;key app="EN" db-id="wd50v0p98d095veewtqxadzn5sxtzrxxtdzx" timestamp="1735416052" guid="203dbcec-c1d1-49a0-a7c7-988fbfe81313"&gt;2082&lt;/key&gt;&lt;/foreign-keys&gt;&lt;ref-type name="Journal Article"&gt;17&lt;/ref-type&gt;&lt;contributors&gt;&lt;authors&gt;&lt;author&gt;Goodfellow, Ian&lt;/author&gt;&lt;author&gt;Pouget-Abadie, Jean&lt;/author&gt;&lt;author&gt;Mirza, Mehdi&lt;/author&gt;&lt;author&gt;Xu, Bing&lt;/author&gt;&lt;author&gt;Warde-Farley, David&lt;/author&gt;&lt;author&gt;Ozair, Sherjil&lt;/author&gt;&lt;author&gt;Courville, Aaron&lt;/author&gt;&lt;author&gt;Bengio, Yoshua&lt;/author&gt;&lt;/authors&gt;&lt;/contributors&gt;&lt;titles&gt;&lt;title&gt;Generative adversarial nets&lt;/title&gt;&lt;secondary-title&gt;Advances in neural information processing systems&lt;/secondary-title&gt;&lt;/titles&gt;&lt;volume&gt;27&lt;/volume&gt;&lt;dates&gt;&lt;year&gt;2014&lt;/year&gt;&lt;/dates&gt;&lt;urls&gt;&lt;/urls&gt;&lt;/record&gt;&lt;/Cite&gt;&lt;/EndNote&gt;</w:instrText>
      </w:r>
      <w:r w:rsidR="006D2819">
        <w:fldChar w:fldCharType="separate"/>
      </w:r>
      <w:r w:rsidR="00AA7701">
        <w:rPr>
          <w:noProof/>
        </w:rPr>
        <w:t>[26, 39]</w:t>
      </w:r>
      <w:r w:rsidR="006D2819">
        <w:fldChar w:fldCharType="end"/>
      </w:r>
      <w:r>
        <w:t>. AlphaGo's victory over the world Go champion in 2016 further demonstrated AI's mastery of complex strategic thinking</w:t>
      </w:r>
      <w:r w:rsidR="004D317B">
        <w:t xml:space="preserve"> </w:t>
      </w:r>
      <w:r w:rsidR="004D317B">
        <w:fldChar w:fldCharType="begin"/>
      </w:r>
      <w:r w:rsidR="00AA7701">
        <w:instrText xml:space="preserve"> ADDIN EN.CITE &lt;EndNote&gt;&lt;Cite&gt;&lt;Author&gt;Silver&lt;/Author&gt;&lt;Year&gt;2016&lt;/Year&gt;&lt;RecNum&gt;2083&lt;/RecNum&gt;&lt;DisplayText&gt;[59]&lt;/DisplayText&gt;&lt;record&gt;&lt;rec-number&gt;2083&lt;/rec-number&gt;&lt;foreign-keys&gt;&lt;key app="EN" db-id="wd50v0p98d095veewtqxadzn5sxtzrxxtdzx" timestamp="1735416121" guid="3f344fd7-d9bc-47eb-8c06-7d5c339ea7f7"&gt;2083&lt;/key&gt;&lt;/foreign-keys&gt;&lt;ref-type name="Journal Article"&gt;17&lt;/ref-type&gt;&lt;contributors&gt;&lt;authors&gt;&lt;author&gt;Silver, David&lt;/author&gt;&lt;author&gt;Huang, Aja&lt;/author&gt;&lt;author&gt;Maddison, Chris J.&lt;/author&gt;&lt;author&gt;Guez, Arthur&lt;/author&gt;&lt;author&gt;Sifre, Laurent&lt;/author&gt;&lt;author&gt;van den Driessche, George&lt;/author&gt;&lt;author&gt;Schrittwieser, Julian&lt;/author&gt;&lt;author&gt;Antonoglou, Ioannis&lt;/author&gt;&lt;author&gt;Panneershelvam, Veda&lt;/author&gt;&lt;author&gt;Lanctot, Marc&lt;/author&gt;&lt;author&gt;Dieleman, Sander&lt;/author&gt;&lt;author&gt;Grewe, Dominik&lt;/author&gt;&lt;author&gt;Nham, John&lt;/author&gt;&lt;author&gt;Kalchbrenner, Nal&lt;/author&gt;&lt;author&gt;Sutskever, Ilya&lt;/author&gt;&lt;author&gt;Lillicrap, Timothy&lt;/author&gt;&lt;author&gt;Leach, Madeleine&lt;/author&gt;&lt;author&gt;Kavukcuoglu, Koray&lt;/author&gt;&lt;author&gt;Graepel, Thore&lt;/author&gt;&lt;author&gt;Hassabis, Demis&lt;/author&gt;&lt;/authors&gt;&lt;/contributors&gt;&lt;titles&gt;&lt;title&gt;Mastering the game of Go with deep neural networks and tree search&lt;/title&gt;&lt;secondary-title&gt;Nature&lt;/secondary-title&gt;&lt;/titles&gt;&lt;periodical&gt;&lt;full-title&gt;Nature&lt;/full-title&gt;&lt;abbr-1&gt;Nature&lt;/abbr-1&gt;&lt;abbr-2&gt;Nature&lt;/abbr-2&gt;&lt;/periodical&gt;&lt;pages&gt;484-489&lt;/pages&gt;&lt;volume&gt;529&lt;/volume&gt;&lt;number&gt;7587&lt;/number&gt;&lt;dates&gt;&lt;year&gt;2016&lt;/year&gt;&lt;pub-dates&gt;&lt;date&gt;2016/01/01&lt;/date&gt;&lt;/pub-dates&gt;&lt;/dates&gt;&lt;isbn&gt;1476-4687&lt;/isbn&gt;&lt;urls&gt;&lt;related-urls&gt;&lt;url&gt;https://doi.org/10.1038/nature16961&lt;/url&gt;&lt;/related-urls&gt;&lt;/urls&gt;&lt;electronic-resource-num&gt;10.1038/nature16961&lt;/electronic-resource-num&gt;&lt;/record&gt;&lt;/Cite&gt;&lt;/EndNote&gt;</w:instrText>
      </w:r>
      <w:r w:rsidR="004D317B">
        <w:fldChar w:fldCharType="separate"/>
      </w:r>
      <w:r w:rsidR="00AA7701">
        <w:rPr>
          <w:noProof/>
        </w:rPr>
        <w:t>[59]</w:t>
      </w:r>
      <w:r w:rsidR="004D317B">
        <w:fldChar w:fldCharType="end"/>
      </w:r>
      <w:r>
        <w:t>. The period from 2018 to 2022 saw the emergence of large language models like GPT and DALL-E, capable of generating remarkably human-like text and images</w:t>
      </w:r>
      <w:r w:rsidR="008B7CD9">
        <w:t xml:space="preserve"> </w:t>
      </w:r>
      <w:r w:rsidR="008B7CD9">
        <w:fldChar w:fldCharType="begin">
          <w:fldData xml:space="preserve">PEVuZE5vdGU+PENpdGU+PEF1dGhvcj5SYWRmb3JkPC9BdXRob3I+PFllYXI+MjAxODwvWWVhcj48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</w:fldData>
        </w:fldChar>
      </w:r>
      <w:r w:rsidR="00AA7701">
        <w:instrText xml:space="preserve"> ADDIN EN.CITE </w:instrText>
      </w:r>
      <w:r w:rsidR="00AA7701">
        <w:fldChar w:fldCharType="begin">
          <w:fldData xml:space="preserve">PEVuZE5vdGU+PENpdGU+PEF1dGhvcj5SYWRmb3JkPC9BdXRob3I+PFllYXI+MjAxODwvWWVhcj48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</w:fldData>
        </w:fldChar>
      </w:r>
      <w:r w:rsidR="00AA7701">
        <w:instrText xml:space="preserve"> ADDIN EN.CITE.DATA </w:instrText>
      </w:r>
      <w:r w:rsidR="00AA7701">
        <w:fldChar w:fldCharType="end"/>
      </w:r>
      <w:r w:rsidR="008B7CD9">
        <w:fldChar w:fldCharType="separate"/>
      </w:r>
      <w:r w:rsidR="00AA7701">
        <w:rPr>
          <w:noProof/>
        </w:rPr>
        <w:t>[51-53]</w:t>
      </w:r>
      <w:r w:rsidR="008B7CD9">
        <w:fldChar w:fldCharType="end"/>
      </w:r>
      <w:r>
        <w:t>.</w:t>
      </w:r>
    </w:p>
    <w:p w14:paraId="55766AA5" w14:textId="0E02E1B7" w:rsidR="006118BF" w:rsidRDefault="006118BF" w:rsidP="006118BF">
      <w:r>
        <w:t>The latest frontier in AI development is agentic AI, representing a paradigm shift in artificial intelligence capabilities</w:t>
      </w:r>
      <w:r w:rsidR="00EF389F">
        <w:t xml:space="preserve"> </w:t>
      </w:r>
      <w:r w:rsidR="00EF389F">
        <w:fldChar w:fldCharType="begin"/>
      </w:r>
      <w:r w:rsidR="00B57B82">
        <w:instrText xml:space="preserve"> ADDIN EN.CITE &lt;EndNote&gt;&lt;Cite&gt;&lt;Author&gt;Castelfranchi&lt;/Author&gt;&lt;Year&gt;1998&lt;/Year&gt;&lt;RecNum&gt;2087&lt;/RecNum&gt;&lt;DisplayText&gt;[9]&lt;/DisplayText&gt;&lt;record&gt;&lt;rec-number&gt;2087&lt;/rec-number&gt;&lt;foreign-keys&gt;&lt;key app="EN" db-id="wd50v0p98d095veewtqxadzn5sxtzrxxtdzx" timestamp="1735416770" guid="dccf9b34-2533-429a-ada9-d46e9794677b"&gt;2087&lt;/key&gt;&lt;/foreign-keys&gt;&lt;ref-type name="Journal Article"&gt;17&lt;/ref-type&gt;&lt;contributors&gt;&lt;authors&gt;&lt;author&gt;Castelfranchi, Cristiano&lt;/author&gt;&lt;/authors&gt;&lt;/contributors&gt;&lt;titles&gt;&lt;title&gt;Modelling social action for AI agents&lt;/title&gt;&lt;secondary-title&gt;Artificial Intelligence&lt;/secondary-title&gt;&lt;/titles&gt;&lt;pages&gt;157-182&lt;/pages&gt;&lt;volume&gt;103&lt;/volume&gt;&lt;number&gt;1&lt;/number&gt;&lt;keywords&gt;&lt;keyword&gt;Social agent&lt;/keyword&gt;&lt;keyword&gt;Social structures&lt;/keyword&gt;&lt;keyword&gt;Dependence&lt;/keyword&gt;&lt;keyword&gt;BDI&lt;/keyword&gt;&lt;keyword&gt;Emergence&lt;/keyword&gt;&lt;keyword&gt;Cooperation&lt;/keyword&gt;&lt;/keywords&gt;&lt;dates&gt;&lt;year&gt;1998&lt;/year&gt;&lt;pub-dates&gt;&lt;date&gt;1998/08/01/&lt;/date&gt;&lt;/pub-dates&gt;&lt;/dates&gt;&lt;isbn&gt;0004-3702&lt;/isbn&gt;&lt;urls&gt;&lt;related-urls&gt;&lt;url&gt;https://www.sciencedirect.com/science/article/pii/S0004370298000563&lt;/url&gt;&lt;/related-urls&gt;&lt;/urls&gt;&lt;electronic-resource-num&gt;https://doi.org/10.1016/S0004-3702(98)00056-3&lt;/electronic-resource-num&gt;&lt;/record&gt;&lt;/Cite&gt;&lt;/EndNote&gt;</w:instrText>
      </w:r>
      <w:r w:rsidR="00EF389F">
        <w:fldChar w:fldCharType="separate"/>
      </w:r>
      <w:r w:rsidR="00B57B82">
        <w:rPr>
          <w:noProof/>
        </w:rPr>
        <w:t>[9]</w:t>
      </w:r>
      <w:r w:rsidR="00EF389F">
        <w:fldChar w:fldCharType="end"/>
      </w:r>
      <w:r>
        <w:t>. These systems are distinguished by their autonomy, reasoning capabilities, reinforced learning, and sophisticated language understanding</w:t>
      </w:r>
      <w:r w:rsidR="00546B74">
        <w:t xml:space="preserve"> </w:t>
      </w:r>
      <w:r w:rsidR="00546B74">
        <w:fldChar w:fldCharType="begin">
          <w:fldData xml:space="preserve">PEVuZE5vdGU+PENpdGU+PEF1dGhvcj5DaGFuPC9BdXRob3I+PFllYXI+MjAyNDwvWWVhcj48UmVj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==
</w:fldData>
        </w:fldChar>
      </w:r>
      <w:r w:rsidR="00AA7701">
        <w:instrText xml:space="preserve"> ADDIN EN.CITE </w:instrText>
      </w:r>
      <w:r w:rsidR="00AA7701">
        <w:fldChar w:fldCharType="begin">
          <w:fldData xml:space="preserve">PEVuZE5vdGU+PENpdGU+PEF1dGhvcj5DaGFuPC9BdXRob3I+PFllYXI+MjAyNDwvWWVhcj48UmVj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==
</w:fldData>
        </w:fldChar>
      </w:r>
      <w:r w:rsidR="00AA7701">
        <w:instrText xml:space="preserve"> ADDIN EN.CITE.DATA </w:instrText>
      </w:r>
      <w:r w:rsidR="00AA7701">
        <w:fldChar w:fldCharType="end"/>
      </w:r>
      <w:r w:rsidR="00546B74">
        <w:fldChar w:fldCharType="separate"/>
      </w:r>
      <w:r w:rsidR="00AA7701">
        <w:rPr>
          <w:noProof/>
        </w:rPr>
        <w:t>[12, 19, 50, 55]</w:t>
      </w:r>
      <w:r w:rsidR="00546B74">
        <w:fldChar w:fldCharType="end"/>
      </w:r>
      <w:r>
        <w:t>. Agentic AI demonstrates unprecedented abilities in optimizing complex workflows, making context-based decisions, and adapting to dynamic environments with minimal human oversight.</w:t>
      </w:r>
    </w:p>
    <w:p w14:paraId="6E227EFE" w14:textId="3F6483A1" w:rsidR="00C41960" w:rsidRDefault="00C41960" w:rsidP="00F464F7">
      <w:pPr>
        <w:pStyle w:val="Heading2"/>
      </w:pPr>
      <w:r>
        <w:lastRenderedPageBreak/>
        <w:t xml:space="preserve">Current impact on </w:t>
      </w:r>
      <w:r w:rsidR="00960543">
        <w:t>orthopedic sur</w:t>
      </w:r>
      <w:r w:rsidR="005031D2">
        <w:t>gery</w:t>
      </w:r>
    </w:p>
    <w:p w14:paraId="71D4D595" w14:textId="1AEE084C" w:rsidR="00891181" w:rsidRDefault="00891181" w:rsidP="00891181">
      <w:r>
        <w:t xml:space="preserve">AI has demonstrated significant impact across several key areas. Natural Language Processing (NLP) </w:t>
      </w:r>
      <w:r w:rsidR="00954F13">
        <w:t>assists in</w:t>
      </w:r>
      <w:r>
        <w:t xml:space="preserve"> clinical data management by automating the extraction and analysis of information from electronic medical records, particularly useful in cases like periprosthetic fractures and joint infections</w:t>
      </w:r>
      <w:r w:rsidR="0047296D">
        <w:t xml:space="preserve"> </w:t>
      </w:r>
      <w:r w:rsidR="0047296D">
        <w:fldChar w:fldCharType="begin">
          <w:fldData xml:space="preserve">PEVuZE5vdGU+PENpdGU+PEF1dGhvcj5ZaTwvQXV0aG9yPjxZZWFyPjIwMjI8L1llYXI+PFJlY051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</w:fldData>
        </w:fldChar>
      </w:r>
      <w:r w:rsidR="00AA7701">
        <w:instrText xml:space="preserve"> ADDIN EN.CITE </w:instrText>
      </w:r>
      <w:r w:rsidR="00AA7701">
        <w:fldChar w:fldCharType="begin">
          <w:fldData xml:space="preserve">PEVuZE5vdGU+PENpdGU+PEF1dGhvcj5ZaTwvQXV0aG9yPjxZZWFyPjIwMjI8L1llYXI+PFJlY051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</w:fldData>
        </w:fldChar>
      </w:r>
      <w:r w:rsidR="00AA7701">
        <w:instrText xml:space="preserve"> ADDIN EN.CITE.DATA </w:instrText>
      </w:r>
      <w:r w:rsidR="00AA7701">
        <w:fldChar w:fldCharType="end"/>
      </w:r>
      <w:r w:rsidR="0047296D">
        <w:fldChar w:fldCharType="separate"/>
      </w:r>
      <w:r w:rsidR="00AA7701">
        <w:rPr>
          <w:noProof/>
        </w:rPr>
        <w:t>[24, 72]</w:t>
      </w:r>
      <w:r w:rsidR="0047296D">
        <w:fldChar w:fldCharType="end"/>
      </w:r>
      <w:r w:rsidR="0047296D">
        <w:t>.</w:t>
      </w:r>
      <w:r w:rsidR="00D36082">
        <w:t xml:space="preserve"> Various hospitals in North America have adopted </w:t>
      </w:r>
      <w:r w:rsidR="00DE5BB4">
        <w:t>ambient documentation</w:t>
      </w:r>
      <w:r w:rsidR="005D0CE1">
        <w:t xml:space="preserve">, </w:t>
      </w:r>
      <w:r w:rsidR="00204455">
        <w:t xml:space="preserve">with generative AI </w:t>
      </w:r>
      <w:r w:rsidR="009756F8">
        <w:t xml:space="preserve">producing standardized reports by listening to the conversation, </w:t>
      </w:r>
      <w:r w:rsidR="005D0CE1">
        <w:t>reducing bureaucratic load on physicians and freeing time for their patients</w:t>
      </w:r>
      <w:r w:rsidR="00CF10F8">
        <w:t xml:space="preserve"> </w:t>
      </w:r>
      <w:r w:rsidR="008966A9">
        <w:fldChar w:fldCharType="begin"/>
      </w:r>
      <w:r w:rsidR="00AA7701">
        <w:instrText xml:space="preserve"> ADDIN EN.CITE &lt;EndNote&gt;&lt;Cite&gt;&lt;Author&gt;Tierney&lt;/Author&gt;&lt;Year&gt;2024&lt;/Year&gt;&lt;RecNum&gt;2092&lt;/RecNum&gt;&lt;DisplayText&gt;[62]&lt;/DisplayText&gt;&lt;record&gt;&lt;rec-number&gt;2092&lt;/rec-number&gt;&lt;foreign-keys&gt;&lt;key app="EN" db-id="wd50v0p98d095veewtqxadzn5sxtzrxxtdzx" timestamp="1735753197" guid="5fa0d99d-c12d-4a6e-97da-7c051e930e3c"&gt;2092&lt;/key&gt;&lt;/foreign-keys&gt;&lt;ref-type name="Journal Article"&gt;17&lt;/ref-type&gt;&lt;contributors&gt;&lt;authors&gt;&lt;author&gt;Tierney, Aaron A.&lt;/author&gt;&lt;author&gt;Gayre, Gregg&lt;/author&gt;&lt;author&gt;Hoberman, Brian&lt;/author&gt;&lt;author&gt;Mattern, Britt&lt;/author&gt;&lt;author&gt;Ballesca, Manuel&lt;/author&gt;&lt;author&gt;Kipnis, Patricia&lt;/author&gt;&lt;author&gt;Liu, Vincent&lt;/author&gt;&lt;author&gt;Lee, Kristine&lt;/author&gt;&lt;/authors&gt;&lt;/contributors&gt;&lt;titles&gt;&lt;title&gt;Ambient Artificial Intelligence Scribes to Alleviate the Burden of Clinical Documentation&lt;/title&gt;&lt;secondary-title&gt;NEJM Catalyst&lt;/secondary-title&gt;&lt;/titles&gt;&lt;periodical&gt;&lt;full-title&gt;NEJM Catalyst&lt;/full-title&gt;&lt;/periodical&gt;&lt;volume&gt;5&lt;/volume&gt;&lt;number&gt;3&lt;/number&gt;&lt;dates&gt;&lt;year&gt;2024&lt;/year&gt;&lt;/dates&gt;&lt;publisher&gt;Massachusetts Medical Society&lt;/publisher&gt;&lt;isbn&gt;2642-0007&lt;/isbn&gt;&lt;urls&gt;&lt;related-urls&gt;&lt;url&gt;https://dx.doi.org/10.1056/cat.23.0404&lt;/url&gt;&lt;/related-urls&gt;&lt;/urls&gt;&lt;electronic-resource-num&gt;10.1056/cat.23.0404&lt;/electronic-resource-num&gt;&lt;/record&gt;&lt;/Cite&gt;&lt;/EndNote&gt;</w:instrText>
      </w:r>
      <w:r w:rsidR="008966A9">
        <w:fldChar w:fldCharType="separate"/>
      </w:r>
      <w:r w:rsidR="00AA7701">
        <w:rPr>
          <w:noProof/>
        </w:rPr>
        <w:t>[62]</w:t>
      </w:r>
      <w:r w:rsidR="008966A9">
        <w:fldChar w:fldCharType="end"/>
      </w:r>
      <w:r w:rsidR="005D0CE1">
        <w:t>.</w:t>
      </w:r>
    </w:p>
    <w:p w14:paraId="0D12B7BB" w14:textId="7FF63D52" w:rsidR="00891181" w:rsidRDefault="00891181" w:rsidP="00891181">
      <w:r>
        <w:t>In diagnostics, Convolutional Neural Networks (CNNs) have achieved remarkable</w:t>
      </w:r>
      <w:r w:rsidR="009416E0">
        <w:t xml:space="preserve"> diagnostic</w:t>
      </w:r>
      <w:r>
        <w:t xml:space="preserve"> accuracy, sometimes outperforming human specialists</w:t>
      </w:r>
      <w:r w:rsidR="00CA1933">
        <w:t xml:space="preserve"> </w:t>
      </w:r>
      <w:r w:rsidR="00CA1933">
        <w:fldChar w:fldCharType="begin">
          <w:fldData xml:space="preserve">PEVuZE5vdGU+PENpdGU+PEF1dGhvcj5CZXlhejwvQXV0aG9yPjxZZWFyPjIwMjA8L1llYXI+PFJl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</w:fldData>
        </w:fldChar>
      </w:r>
      <w:r w:rsidR="00AA7701">
        <w:instrText xml:space="preserve"> ADDIN EN.CITE </w:instrText>
      </w:r>
      <w:r w:rsidR="00AA7701">
        <w:fldChar w:fldCharType="begin">
          <w:fldData xml:space="preserve">PEVuZE5vdGU+PENpdGU+PEF1dGhvcj5CZXlhejwvQXV0aG9yPjxZZWFyPjIwMjA8L1llYXI+PFJl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</w:fldData>
        </w:fldChar>
      </w:r>
      <w:r w:rsidR="00AA7701">
        <w:instrText xml:space="preserve"> ADDIN EN.CITE.DATA </w:instrText>
      </w:r>
      <w:r w:rsidR="00AA7701">
        <w:fldChar w:fldCharType="end"/>
      </w:r>
      <w:r w:rsidR="00CA1933">
        <w:fldChar w:fldCharType="separate"/>
      </w:r>
      <w:r w:rsidR="00AA7701">
        <w:rPr>
          <w:noProof/>
        </w:rPr>
        <w:t>[6, 35]</w:t>
      </w:r>
      <w:r w:rsidR="00CA1933">
        <w:fldChar w:fldCharType="end"/>
      </w:r>
      <w:r>
        <w:t>. These systems have proven particularly effective in identifying fractures</w:t>
      </w:r>
      <w:r w:rsidR="00E21A83">
        <w:t xml:space="preserve"> and beyond</w:t>
      </w:r>
      <w:r>
        <w:t xml:space="preserve">, </w:t>
      </w:r>
      <w:r w:rsidR="009416E0">
        <w:t xml:space="preserve">already </w:t>
      </w:r>
      <w:r w:rsidR="00E21A83">
        <w:t xml:space="preserve">being </w:t>
      </w:r>
      <w:r w:rsidR="009416E0">
        <w:t>leveraged</w:t>
      </w:r>
      <w:r w:rsidR="00E21A83">
        <w:t xml:space="preserve"> </w:t>
      </w:r>
      <w:r w:rsidR="009416E0">
        <w:t>in</w:t>
      </w:r>
      <w:r w:rsidR="00E21A83">
        <w:t xml:space="preserve"> hospitals </w:t>
      </w:r>
      <w:r w:rsidR="009416E0">
        <w:t>worldwide</w:t>
      </w:r>
      <w:r w:rsidR="00E45D5F">
        <w:t xml:space="preserve"> </w:t>
      </w:r>
      <w:r w:rsidR="00E45D5F">
        <w:fldChar w:fldCharType="begin">
          <w:fldData xml:space="preserve">PEVuZE5vdGU+PENpdGU+PEF1dGhvcj5TaW1vbjwvQXV0aG9yPjxZZWFyPjIwMjI8L1llYXI+PFJl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</w:fldData>
        </w:fldChar>
      </w:r>
      <w:r w:rsidR="00AA7701">
        <w:instrText xml:space="preserve"> ADDIN EN.CITE </w:instrText>
      </w:r>
      <w:r w:rsidR="00AA7701">
        <w:fldChar w:fldCharType="begin">
          <w:fldData xml:space="preserve">PEVuZE5vdGU+PENpdGU+PEF1dGhvcj5TaW1vbjwvQXV0aG9yPjxZZWFyPjIwMjI8L1llYXI+PFJl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</w:fldData>
        </w:fldChar>
      </w:r>
      <w:r w:rsidR="00AA7701">
        <w:instrText xml:space="preserve"> ADDIN EN.CITE.DATA </w:instrText>
      </w:r>
      <w:r w:rsidR="00AA7701">
        <w:fldChar w:fldCharType="end"/>
      </w:r>
      <w:r w:rsidR="00E45D5F">
        <w:fldChar w:fldCharType="separate"/>
      </w:r>
      <w:r w:rsidR="00AA7701">
        <w:rPr>
          <w:noProof/>
        </w:rPr>
        <w:t>[41, 60]</w:t>
      </w:r>
      <w:r w:rsidR="00E45D5F">
        <w:fldChar w:fldCharType="end"/>
      </w:r>
      <w:r>
        <w:t xml:space="preserve">. </w:t>
      </w:r>
    </w:p>
    <w:p w14:paraId="79777C09" w14:textId="49F6DC1D" w:rsidR="00C41960" w:rsidRPr="00C41960" w:rsidRDefault="00F16FF6" w:rsidP="00891181">
      <w:pPr>
        <w:rPr>
          <w:rFonts w:ascii="Times New Roman" w:eastAsia="Times New Roman" w:hAnsi="Times New Roman" w:cs="Times New Roman"/>
          <w:color w:val="000000"/>
          <w:kern w:val="0"/>
          <w14:ligatures w14:val="none"/>
        </w:rPr>
      </w:pPr>
      <w:r>
        <w:t xml:space="preserve">For </w:t>
      </w:r>
      <w:proofErr w:type="gramStart"/>
      <w:r>
        <w:t>example</w:t>
      </w:r>
      <w:proofErr w:type="gramEnd"/>
      <w:r>
        <w:t xml:space="preserve"> in</w:t>
      </w:r>
      <w:r w:rsidR="00891181">
        <w:t xml:space="preserve"> the realm of arthroplasty, </w:t>
      </w:r>
      <w:r w:rsidR="00C15113">
        <w:t>notable</w:t>
      </w:r>
      <w:r w:rsidR="00891181">
        <w:t xml:space="preserve"> applications include automated prosthesis identification in revision surgery, reducing identification time from 20-30 minutes to milliseconds</w:t>
      </w:r>
      <w:r w:rsidR="00880896">
        <w:t xml:space="preserve"> </w:t>
      </w:r>
      <w:r w:rsidR="00880896">
        <w:fldChar w:fldCharType="begin">
          <w:fldData xml:space="preserve">PEVuZE5vdGU+PENpdGU+PEF1dGhvcj5Cb3JqYWxpPC9BdXRob3I+PFllYXI+MjAyMDwvWWVhcj48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</w:fldData>
        </w:fldChar>
      </w:r>
      <w:r w:rsidR="00B57B82">
        <w:instrText xml:space="preserve"> ADDIN EN.CITE </w:instrText>
      </w:r>
      <w:r w:rsidR="00B57B82">
        <w:fldChar w:fldCharType="begin">
          <w:fldData xml:space="preserve">PEVuZE5vdGU+PENpdGU+PEF1dGhvcj5Cb3JqYWxpPC9BdXRob3I+PFllYXI+MjAyMDwvWWVhcj48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</w:fldData>
        </w:fldChar>
      </w:r>
      <w:r w:rsidR="00B57B82">
        <w:instrText xml:space="preserve"> ADDIN EN.CITE.DATA </w:instrText>
      </w:r>
      <w:r w:rsidR="00B57B82">
        <w:fldChar w:fldCharType="end"/>
      </w:r>
      <w:r w:rsidR="00880896">
        <w:fldChar w:fldCharType="separate"/>
      </w:r>
      <w:r w:rsidR="00B57B82">
        <w:rPr>
          <w:noProof/>
        </w:rPr>
        <w:t>[7]</w:t>
      </w:r>
      <w:r w:rsidR="00880896">
        <w:fldChar w:fldCharType="end"/>
      </w:r>
      <w:r w:rsidR="00891181">
        <w:t>. Predictive algorithms have demonstrated effectiveness in calculating mortality rates, transfusion risks, and hospital stay lengths following elective arthroplasty</w:t>
      </w:r>
      <w:r w:rsidR="00250723">
        <w:t xml:space="preserve"> </w:t>
      </w:r>
      <w:r w:rsidR="00250723">
        <w:fldChar w:fldCharType="begin">
          <w:fldData xml:space="preserve">PEVuZE5vdGU+PENpdGU+PEF1dGhvcj5Jbm5vY2VudGk8L0F1dGhvcj48WWVhcj4yMDIyPC9ZZWFy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</w:fldData>
        </w:fldChar>
      </w:r>
      <w:r w:rsidR="00AA7701">
        <w:instrText xml:space="preserve"> ADDIN EN.CITE </w:instrText>
      </w:r>
      <w:r w:rsidR="00AA7701">
        <w:fldChar w:fldCharType="begin">
          <w:fldData xml:space="preserve">PEVuZE5vdGU+PENpdGU+PEF1dGhvcj5Jbm5vY2VudGk8L0F1dGhvcj48WWVhcj4yMDIyPC9ZZWFy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</w:fldData>
        </w:fldChar>
      </w:r>
      <w:r w:rsidR="00AA7701">
        <w:instrText xml:space="preserve"> ADDIN EN.CITE.DATA </w:instrText>
      </w:r>
      <w:r w:rsidR="00AA7701">
        <w:fldChar w:fldCharType="end"/>
      </w:r>
      <w:r w:rsidR="00250723">
        <w:fldChar w:fldCharType="separate"/>
      </w:r>
      <w:r w:rsidR="00AA7701">
        <w:rPr>
          <w:noProof/>
        </w:rPr>
        <w:t>[29, 35, 37, 68]</w:t>
      </w:r>
      <w:r w:rsidR="00250723">
        <w:fldChar w:fldCharType="end"/>
      </w:r>
      <w:r w:rsidR="00891181">
        <w:t>.</w:t>
      </w:r>
    </w:p>
    <w:p w14:paraId="3C6ED1AF" w14:textId="648C394F" w:rsidR="00C41960" w:rsidRDefault="00C41960" w:rsidP="00C41960">
      <w:pPr>
        <w:pStyle w:val="Heading1"/>
      </w:pPr>
      <w:r>
        <w:t>Fundamentals of AI</w:t>
      </w:r>
    </w:p>
    <w:p w14:paraId="026EF747" w14:textId="77777777" w:rsidR="00C41960" w:rsidRDefault="00C41960" w:rsidP="00E8340A">
      <w:pPr>
        <w:pStyle w:val="Heading2"/>
      </w:pPr>
      <w:r>
        <w:t>Basic concepts and terminology</w:t>
      </w:r>
    </w:p>
    <w:p w14:paraId="4316403C" w14:textId="0380ACEC" w:rsidR="00314FDE" w:rsidRDefault="00314FDE" w:rsidP="00314FDE">
      <w:r>
        <w:t xml:space="preserve">The fundamental concept behind AI lies in its ability to process and analyze vast amounts of data. These systems operate through various approaches, from rule-based logic to complex statistical models, all designed to solve specific types of </w:t>
      </w:r>
      <w:r w:rsidR="00724B35">
        <w:t xml:space="preserve">often narrowly defined </w:t>
      </w:r>
      <w:r>
        <w:t>problems</w:t>
      </w:r>
      <w:r w:rsidR="005D49E3">
        <w:t xml:space="preserve"> </w:t>
      </w:r>
      <w:r w:rsidR="005D49E3">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5D49E3">
        <w:fldChar w:fldCharType="separate"/>
      </w:r>
      <w:r w:rsidR="00AA7701">
        <w:rPr>
          <w:noProof/>
        </w:rPr>
        <w:t>[56]</w:t>
      </w:r>
      <w:r w:rsidR="005D49E3">
        <w:fldChar w:fldCharType="end"/>
      </w:r>
      <w:r>
        <w:t>.</w:t>
      </w:r>
    </w:p>
    <w:p w14:paraId="774397AE" w14:textId="21EB2D9E" w:rsidR="005F2FA2" w:rsidRDefault="00314FDE" w:rsidP="00A2178D">
      <w:r>
        <w:t xml:space="preserve">Key to understanding AI is recognizing its foundational components. First, all AI systems require data - the raw information from which they learn or make decisions. </w:t>
      </w:r>
      <w:r w:rsidR="008D6F30">
        <w:t xml:space="preserve">The quality, quantity, and diversity of this data directly impact the system's performance. In medical applications, this </w:t>
      </w:r>
      <w:r w:rsidR="00615523">
        <w:t>might</w:t>
      </w:r>
      <w:r w:rsidR="008D6F30">
        <w:t xml:space="preserve"> include anonymized patient records, imaging studies, and clinical outcomes. </w:t>
      </w:r>
      <w:r>
        <w:t xml:space="preserve">Second, AI systems need processing mechanisms - the algorithms that </w:t>
      </w:r>
      <w:r w:rsidR="00462C60">
        <w:t xml:space="preserve">learn from </w:t>
      </w:r>
      <w:r>
        <w:t xml:space="preserve">this raw data </w:t>
      </w:r>
      <w:r w:rsidR="00462C60">
        <w:t xml:space="preserve">and transform into </w:t>
      </w:r>
      <w:r>
        <w:t xml:space="preserve">meaningful </w:t>
      </w:r>
      <w:r w:rsidR="00462C60">
        <w:t xml:space="preserve">models </w:t>
      </w:r>
      <w:r w:rsidR="0003252E">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03252E">
        <w:fldChar w:fldCharType="separate"/>
      </w:r>
      <w:r w:rsidR="00AA7701">
        <w:rPr>
          <w:noProof/>
        </w:rPr>
        <w:t>[56]</w:t>
      </w:r>
      <w:r w:rsidR="0003252E">
        <w:fldChar w:fldCharType="end"/>
      </w:r>
      <w:r>
        <w:t>.</w:t>
      </w:r>
    </w:p>
    <w:p w14:paraId="6EF60C84" w14:textId="2147B6BD" w:rsidR="00A2178D" w:rsidRDefault="00A2178D" w:rsidP="00A2178D">
      <w:r>
        <w:t>Supervised Learning represents the most commonly used approach in medical AI applications</w:t>
      </w:r>
      <w:r w:rsidR="00AC67BE">
        <w:t xml:space="preserve"> (Figure 1)</w:t>
      </w:r>
      <w:r>
        <w:t xml:space="preserve">. In this </w:t>
      </w:r>
      <w:r w:rsidR="004F6B74">
        <w:t>approach</w:t>
      </w:r>
      <w:r>
        <w:t>, the system learns from a dataset where the "correct answers" are already known</w:t>
      </w:r>
      <w:r w:rsidR="00C70060">
        <w:t xml:space="preserve"> </w:t>
      </w:r>
      <w:r w:rsidR="00C70060">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C70060">
        <w:fldChar w:fldCharType="separate"/>
      </w:r>
      <w:r w:rsidR="00AA7701">
        <w:rPr>
          <w:noProof/>
        </w:rPr>
        <w:t>[56]</w:t>
      </w:r>
      <w:r w:rsidR="00C70060">
        <w:fldChar w:fldCharType="end"/>
      </w:r>
      <w:r>
        <w:t>. For example, when training an AI to identify fractures, it learns from thousands of X-rays where radiologists have already marked and labeled fracture locations. The system learns to map input features (the image characteristics) to output labels (fracture present/absent)</w:t>
      </w:r>
      <w:r w:rsidR="003C6F8C">
        <w:t xml:space="preserve"> </w:t>
      </w:r>
      <w:r w:rsidR="003C6F8C">
        <w:fldChar w:fldCharType="begin">
          <w:fldData xml:space="preserve">PEVuZE5vdGU+PENpdGU+PEF1dGhvcj5CZXlhejwvQXV0aG9yPjxZZWFyPjIwMjA8L1llYXI+PFJl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</w:fldData>
        </w:fldChar>
      </w:r>
      <w:r w:rsidR="00AA7701">
        <w:instrText xml:space="preserve"> ADDIN EN.CITE </w:instrText>
      </w:r>
      <w:r w:rsidR="00AA7701">
        <w:fldChar w:fldCharType="begin">
          <w:fldData xml:space="preserve">PEVuZE5vdGU+PENpdGU+PEF1dGhvcj5CZXlhejwvQXV0aG9yPjxZZWFyPjIwMjA8L1llYXI+PFJl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</w:fldData>
        </w:fldChar>
      </w:r>
      <w:r w:rsidR="00AA7701">
        <w:instrText xml:space="preserve"> ADDIN EN.CITE.DATA </w:instrText>
      </w:r>
      <w:r w:rsidR="00AA7701">
        <w:fldChar w:fldCharType="end"/>
      </w:r>
      <w:r w:rsidR="003C6F8C">
        <w:fldChar w:fldCharType="separate"/>
      </w:r>
      <w:r w:rsidR="00AA7701">
        <w:rPr>
          <w:noProof/>
        </w:rPr>
        <w:t>[6, 41]</w:t>
      </w:r>
      <w:r w:rsidR="003C6F8C">
        <w:fldChar w:fldCharType="end"/>
      </w:r>
      <w:r>
        <w:t>. The quality of supervised learning heavily depends on the accuracy and consistency of these labels, making expert annotation crucial</w:t>
      </w:r>
      <w:r w:rsidR="003C6F8C">
        <w:t xml:space="preserve"> </w:t>
      </w:r>
      <w:r w:rsidR="003C6F8C">
        <w:fldChar w:fldCharType="begin"/>
      </w:r>
      <w:r w:rsidR="00AA7701">
        <w:instrText xml:space="preserve"> ADDIN EN.CITE &lt;EndNote&gt;&lt;Cite&gt;&lt;Author&gt;Langerhuizen&lt;/Author&gt;&lt;Year&gt;2019&lt;/Year&gt;&lt;RecNum&gt;2099&lt;/RecNum&gt;&lt;DisplayText&gt;[41]&lt;/DisplayText&gt;&lt;record&gt;&lt;rec-number&gt;2099&lt;/rec-number&gt;&lt;foreign-keys&gt;&lt;key app="EN" db-id="wd50v0p98d095veewtqxadzn5sxtzrxxtdzx" timestamp="1735753933" guid="1e19a06f-744f-4b6d-ad19-ea7b744d6130"&gt;2099&lt;/key&gt;&lt;/foreign-keys&gt;&lt;ref-type name="Journal Article"&gt;17&lt;/ref-type&gt;&lt;contributors&gt;&lt;authors&gt;&lt;author&gt;Langerhuizen, David W. G.&lt;/author&gt;&lt;author&gt;Janssen, Stein J.&lt;/author&gt;&lt;author&gt;Mallee, Wouter H.&lt;/author&gt;&lt;author&gt;van den Bekerom, Michel P.J.&lt;/author&gt;&lt;author&gt;Ring, David&lt;/author&gt;&lt;author&gt;Kerkhoffs, Gino M. M. J.&lt;/author&gt;&lt;author&gt;Jaarsma, Ruurd L.&lt;/author&gt;&lt;author&gt;Doornberg, Job N.&lt;/author&gt;&lt;/authors&gt;&lt;/contributors&gt;&lt;titles&gt;&lt;title&gt;What Are the Applications and Limitations of Artificial Intelligence for Fracture Detection and Classification in Orthopaedic Trauma Imaging? A Systematic Review&lt;/title&gt;&lt;secondary-title&gt;Clinical Orthopaedics and Related Research®&lt;/secondary-title&gt;&lt;/titles&gt;&lt;periodical&gt;&lt;full-title&gt;Clinical Orthopaedics and Related Research®&lt;/full-title&gt;&lt;/periodical&gt;&lt;pages&gt;2482-2491&lt;/pages&gt;&lt;volume&gt;477&lt;/volume&gt;&lt;number&gt;11&lt;/number&gt;&lt;dates&gt;&lt;year&gt;2019&lt;/year&gt;&lt;/dates&gt;&lt;isbn&gt;0009-921X&lt;/isbn&gt;&lt;accession-num&gt;00003086-201911000-00018&lt;/accession-num&gt;&lt;urls&gt;&lt;related-urls&gt;&lt;url&gt;https://journals.lww.com/clinorthop/fulltext/2019/11000/what_are_the_applications_and_limitations_of.18.aspx&lt;/url&gt;&lt;/related-urls&gt;&lt;/urls&gt;&lt;electronic-resource-num&gt;10.1097/corr.0000000000000848&lt;/electronic-resource-num&gt;&lt;/record&gt;&lt;/Cite&gt;&lt;/EndNote&gt;</w:instrText>
      </w:r>
      <w:r w:rsidR="003C6F8C">
        <w:fldChar w:fldCharType="separate"/>
      </w:r>
      <w:r w:rsidR="00AA7701">
        <w:rPr>
          <w:noProof/>
        </w:rPr>
        <w:t>[41]</w:t>
      </w:r>
      <w:r w:rsidR="003C6F8C">
        <w:fldChar w:fldCharType="end"/>
      </w:r>
      <w:r>
        <w:t>.</w:t>
      </w:r>
    </w:p>
    <w:p w14:paraId="516D36AA" w14:textId="38FCBD67" w:rsidR="00F85A19" w:rsidRDefault="00A2178D" w:rsidP="00A2178D">
      <w:r>
        <w:t>Unsupervised Learning takes a different approach by finding natural patterns in data without predefined labels</w:t>
      </w:r>
      <w:r w:rsidR="00AC67BE">
        <w:t xml:space="preserve"> (Figure 1)</w:t>
      </w:r>
      <w:r>
        <w:t xml:space="preserve">. This can be particularly valuable in discovering previously unknown </w:t>
      </w:r>
      <w:r>
        <w:lastRenderedPageBreak/>
        <w:t>relationships in medical data</w:t>
      </w:r>
      <w:r w:rsidR="008C5C9D">
        <w:t xml:space="preserve"> </w:t>
      </w:r>
      <w:r w:rsidR="008C5C9D">
        <w:fldChar w:fldCharType="begin"/>
      </w:r>
      <w:r w:rsidR="00AA7701">
        <w:instrText xml:space="preserve"> ADDIN EN.CITE &lt;EndNote&gt;&lt;Cite&gt;&lt;Author&gt;Neijzen&lt;/Author&gt;&lt;Year&gt;2023&lt;/Year&gt;&lt;RecNum&gt;2104&lt;/RecNum&gt;&lt;DisplayText&gt;[44]&lt;/DisplayText&gt;&lt;record&gt;&lt;rec-number&gt;2104&lt;/rec-number&gt;&lt;foreign-keys&gt;&lt;key app="EN" db-id="wd50v0p98d095veewtqxadzn5sxtzrxxtdzx" timestamp="1735808567" guid="93db6cfd-d1f8-4d03-a144-c16186ee9623"&gt;2104&lt;/key&gt;&lt;/foreign-keys&gt;&lt;ref-type name="Journal Article"&gt;17&lt;/ref-type&gt;&lt;contributors&gt;&lt;authors&gt;&lt;author&gt;Neijzen, D.&lt;/author&gt;&lt;author&gt;Lunter, G.&lt;/author&gt;&lt;/authors&gt;&lt;/contributors&gt;&lt;auth-address&gt;Department of Epidemiology, University of Groningen, University Medical Center Groningen, Groningen, the Netherlands.&amp;#xD;Weatherall Institute of Molecular Medicine, Oxford University, Oxford, UK.&lt;/auth-address&gt;&lt;titles&gt;&lt;title&gt;Unsupervised learning for medical data: A review of probabilistic factorization methods&lt;/title&gt;&lt;secondary-title&gt;Stat Med&lt;/secondary-title&gt;&lt;/titles&gt;&lt;periodical&gt;&lt;full-title&gt;Stat Med&lt;/full-title&gt;&lt;/periodical&gt;&lt;pages&gt;5541-5554&lt;/pages&gt;&lt;volume&gt;42&lt;/volume&gt;&lt;number&gt;30&lt;/number&gt;&lt;edition&gt;20231018&lt;/edition&gt;&lt;keywords&gt;&lt;keyword&gt;Humans&lt;/keyword&gt;&lt;keyword&gt;*Unsupervised Machine Learning&lt;/keyword&gt;&lt;keyword&gt;*Algorithms&lt;/keyword&gt;&lt;keyword&gt;Models, Statistical&lt;/keyword&gt;&lt;keyword&gt;Genomics&lt;/keyword&gt;&lt;keyword&gt;Cluster Analysis&lt;/keyword&gt;&lt;keyword&gt;clustering&lt;/keyword&gt;&lt;keyword&gt;dimension reduction&lt;/keyword&gt;&lt;keyword&gt;health-care research&lt;/keyword&gt;&lt;keyword&gt;latent variable discovery&lt;/keyword&gt;&lt;keyword&gt;probabilistic matrix factorization&lt;/keyword&gt;&lt;keyword&gt;topic model&lt;/keyword&gt;&lt;keyword&gt;unsupervised learning&lt;/keyword&gt;&lt;/keywords&gt;&lt;dates&gt;&lt;year&gt;2023&lt;/year&gt;&lt;pub-dates&gt;&lt;date&gt;Dec 30&lt;/date&gt;&lt;/pub-dates&gt;&lt;/dates&gt;&lt;isbn&gt;1097-0258 (Electronic)&amp;#xD;0277-6715 (Linking)&lt;/isbn&gt;&lt;accession-num&gt;37850249&lt;/accession-num&gt;&lt;urls&gt;&lt;related-urls&gt;&lt;url&gt;https://www.ncbi.nlm.nih.gov/pubmed/37850249&lt;/url&gt;&lt;/related-urls&gt;&lt;/urls&gt;&lt;electronic-resource-num&gt;10.1002/sim.9924&lt;/electronic-resource-num&gt;&lt;remote-database-name&gt;Medline&lt;/remote-database-name&gt;&lt;remote-database-provider&gt;NLM&lt;/remote-database-provider&gt;&lt;/record&gt;&lt;/Cite&gt;&lt;/EndNote&gt;</w:instrText>
      </w:r>
      <w:r w:rsidR="008C5C9D">
        <w:fldChar w:fldCharType="separate"/>
      </w:r>
      <w:r w:rsidR="00AA7701">
        <w:rPr>
          <w:noProof/>
        </w:rPr>
        <w:t>[44]</w:t>
      </w:r>
      <w:r w:rsidR="008C5C9D">
        <w:fldChar w:fldCharType="end"/>
      </w:r>
      <w:r>
        <w:t xml:space="preserve">. For instance, an unsupervised algorithm might </w:t>
      </w:r>
      <w:r w:rsidR="005822B6">
        <w:t>identi</w:t>
      </w:r>
      <w:r w:rsidR="00E15C33">
        <w:t>fy patient features that impact quality of life after total knee arthroplasty</w:t>
      </w:r>
      <w:r w:rsidR="00513C0E">
        <w:t xml:space="preserve"> </w:t>
      </w:r>
      <w:r w:rsidR="00513C0E">
        <w:fldChar w:fldCharType="begin"/>
      </w:r>
      <w:r w:rsidR="00AA7701">
        <w:instrText xml:space="preserve"> ADDIN EN.CITE &lt;EndNote&gt;&lt;Cite&gt;&lt;Author&gt;Hunter&lt;/Author&gt;&lt;Year&gt;2024&lt;/Year&gt;&lt;RecNum&gt;2105&lt;/RecNum&gt;&lt;DisplayText&gt;[34]&lt;/DisplayText&gt;&lt;record&gt;&lt;rec-number&gt;2105&lt;/rec-number&gt;&lt;foreign-keys&gt;&lt;key app="EN" db-id="wd50v0p98d095veewtqxadzn5sxtzrxxtdzx" timestamp="1735808863" guid="781bcd61-127a-4e4b-9d77-ea9e8d5648fc"&gt;2105&lt;/key&gt;&lt;/foreign-keys&gt;&lt;ref-type name="Journal Article"&gt;17&lt;/ref-type&gt;&lt;contributors&gt;&lt;authors&gt;&lt;author&gt;Hunter, Jennifer&lt;/author&gt;&lt;author&gt;Soleymani, Farzan&lt;/author&gt;&lt;author&gt;Viktor, Herna&lt;/author&gt;&lt;author&gt;Michalowski, Wojtek&lt;/author&gt;&lt;author&gt;Poitras, Stéphane&lt;/author&gt;&lt;author&gt;Beaulé, Paul E.&lt;/author&gt;&lt;/authors&gt;&lt;/contributors&gt;&lt;titles&gt;&lt;title&gt;Using Unsupervised Machine Learning to Predict Quality of Life After Total Knee Arthroplasty&lt;/title&gt;&lt;secondary-title&gt;The Journal of Arthroplasty&lt;/secondary-title&gt;&lt;/titles&gt;&lt;periodical&gt;&lt;full-title&gt;The Journal of Arthroplasty&lt;/full-title&gt;&lt;/periodical&gt;&lt;pages&gt;677-682&lt;/pages&gt;&lt;volume&gt;39&lt;/volume&gt;&lt;number&gt;3&lt;/number&gt;&lt;dates&gt;&lt;year&gt;2024&lt;/year&gt;&lt;/dates&gt;&lt;publisher&gt;Elsevier&lt;/publisher&gt;&lt;isbn&gt;0883-5403&lt;/isbn&gt;&lt;urls&gt;&lt;related-urls&gt;&lt;url&gt;https://doi.org/10.1016/j.arth.2023.09.027&lt;/url&gt;&lt;/related-urls&gt;&lt;/urls&gt;&lt;electronic-resource-num&gt;10.1016/j.arth.2023.09.027&lt;/electronic-resource-num&gt;&lt;access-date&gt;2025/01/02&lt;/access-date&gt;&lt;/record&gt;&lt;/Cite&gt;&lt;/EndNote&gt;</w:instrText>
      </w:r>
      <w:r w:rsidR="00513C0E">
        <w:fldChar w:fldCharType="separate"/>
      </w:r>
      <w:r w:rsidR="00AA7701">
        <w:rPr>
          <w:noProof/>
        </w:rPr>
        <w:t>[34]</w:t>
      </w:r>
      <w:r w:rsidR="00513C0E">
        <w:fldChar w:fldCharType="end"/>
      </w:r>
      <w:r>
        <w:t>. This could lead to more personalized treatment approaches based on these naturally occurring patterns.</w:t>
      </w:r>
    </w:p>
    <w:p w14:paraId="41AD649B" w14:textId="780CAF84" w:rsidR="00C02A3B" w:rsidRDefault="005E64A3" w:rsidP="00A2178D">
      <w:r>
        <w:rPr>
          <w:noProof/>
        </w:rPr>
        <mc:AlternateContent>
          <mc:Choice Requires="wpg">
            <w:drawing>
              <wp:anchor distT="0" distB="0" distL="114300" distR="114300" simplePos="0" relativeHeight="251664384" behindDoc="0" locked="0" layoutInCell="1" allowOverlap="1" wp14:anchorId="283EF291" wp14:editId="6114AA4B">
                <wp:simplePos x="0" y="0"/>
                <wp:positionH relativeFrom="column">
                  <wp:posOffset>0</wp:posOffset>
                </wp:positionH>
                <wp:positionV relativeFrom="paragraph">
                  <wp:posOffset>1091613</wp:posOffset>
                </wp:positionV>
                <wp:extent cx="5943600" cy="4467225"/>
                <wp:effectExtent l="0" t="0" r="0" b="3175"/>
                <wp:wrapSquare wrapText="bothSides"/>
                <wp:docPr id="343732276" name="Group 1"/>
                <wp:cNvGraphicFramePr/>
                <a:graphic xmlns:a="http://schemas.openxmlformats.org/drawingml/2006/main">
                  <a:graphicData uri="http://schemas.microsoft.com/office/word/2010/wordprocessingGroup">
                    <wpg:wgp>
                      <wpg:cNvGrpSpPr/>
                      <wpg:grpSpPr>
                        <a:xfrm>
                          <a:off x="0" y="0"/>
                          <a:ext cx="5943600" cy="4467225"/>
                          <a:chOff x="0" y="0"/>
                          <a:chExt cx="5943600" cy="4467225"/>
                        </a:xfrm>
                      </wpg:grpSpPr>
                      <pic:pic xmlns:pic="http://schemas.openxmlformats.org/drawingml/2006/picture">
                        <pic:nvPicPr>
                          <pic:cNvPr id="228029527" name="Picture 5" descr="A black background with a black square&#10;&#10;AI-generated content may be incorrect."/>
                          <pic:cNvPicPr>
                            <a:picLocks noChangeAspect="1"/>
                          </pic:cNvPicPr>
                        </pic:nvPicPr>
                        <pic:blipFill rotWithShape="1">
                          <a:blip r:embed="rId5" cstate="print">
                            <a:extLst>
                              <a:ext uri="{28A0092B-C50C-407E-A947-70E740481C1C}">
                                <a14:useLocalDpi xmlns:a14="http://schemas.microsoft.com/office/drawing/2010/main" val="0"/>
                              </a:ext>
                            </a:extLst>
                          </a:blip>
                          <a:srcRect t="14573" b="10201"/>
                          <a:stretch/>
                        </pic:blipFill>
                        <pic:spPr bwMode="auto">
                          <a:xfrm>
                            <a:off x="0" y="0"/>
                            <a:ext cx="5943600" cy="4140200"/>
                          </a:xfrm>
                          <a:prstGeom prst="rect">
                            <a:avLst/>
                          </a:prstGeom>
                          <a:noFill/>
                          <a:ln>
                            <a:noFill/>
                          </a:ln>
                          <a:extLst>
                            <a:ext uri="{53640926-AAD7-44D8-BBD7-CCE9431645EC}">
                              <a14:shadowObscured xmlns:a14="http://schemas.microsoft.com/office/drawing/2010/main"/>
                            </a:ext>
                          </a:extLst>
                        </pic:spPr>
                      </pic:pic>
                      <wps:wsp>
                        <wps:cNvPr id="37583828" name="Text Box 1"/>
                        <wps:cNvSpPr txBox="1"/>
                        <wps:spPr>
                          <a:xfrm>
                            <a:off x="0" y="4200525"/>
                            <a:ext cx="5943600" cy="266700"/>
                          </a:xfrm>
                          <a:prstGeom prst="rect">
                            <a:avLst/>
                          </a:prstGeom>
                          <a:solidFill>
                            <a:prstClr val="white"/>
                          </a:solidFill>
                          <a:ln>
                            <a:noFill/>
                          </a:ln>
                        </wps:spPr>
                        <wps:txbx>
                          <w:txbxContent>
                            <w:p w14:paraId="18F8A19F" w14:textId="057265D1" w:rsidR="007E5923" w:rsidRPr="001D223B" w:rsidRDefault="007E5923" w:rsidP="007E5923">
                              <w:pPr>
                                <w:pStyle w:val="Caption"/>
                                <w:rPr>
                                  <w:noProof/>
                                  <w:sz w:val="22"/>
                                </w:rPr>
                              </w:pPr>
                              <w:r>
                                <w:t xml:space="preserve">Figure </w:t>
                              </w:r>
                              <w:fldSimple w:instr=" SEQ Figure \* ARABIC ">
                                <w:r w:rsidR="00D54886">
                                  <w:rPr>
                                    <w:noProof/>
                                  </w:rPr>
                                  <w:t>1</w:t>
                                </w:r>
                              </w:fldSimple>
                              <w:r>
                                <w:t>: 3 learning paradigms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83EF291" id="Group 1" o:spid="_x0000_s1026" style="position:absolute;margin-left:0;margin-top:85.95pt;width:468pt;height:351.75pt;z-index:251664384" coordsize="59436,4467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L926EAAAAAAQJC/9SAXQg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A black background with a black square&#10;&#10;AI-generated content may be incorrect." style="position:absolute;width:59436;height:414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">
                  <v:imagedata r:id="rId6" o:title="A black background with a black square&#10;&#10;AI-generated content may be incorrect" croptop="9551f" cropbottom="6685f"/>
                </v:shape>
                <v:shapetype id="_x0000_t202" coordsize="21600,21600" o:spt="202" path="m,l,21600r21600,l21600,xe">
                  <v:stroke joinstyle="miter"/>
                  <v:path gradientshapeok="t" o:connecttype="rect"/>
                </v:shapetype>
                <v:shape id="Text Box 1" o:spid="_x0000_s1028" type="#_x0000_t202" style="position:absolute;top:42005;width:59436;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" stroked="f">
                  <v:textbox style="mso-fit-shape-to-text:t" inset="0,0,0,0">
                    <w:txbxContent>
                      <w:p w14:paraId="18F8A19F" w14:textId="057265D1" w:rsidR="007E5923" w:rsidRPr="001D223B" w:rsidRDefault="007E5923" w:rsidP="007E5923">
                        <w:pPr>
                          <w:pStyle w:val="Caption"/>
                          <w:rPr>
                            <w:noProof/>
                            <w:sz w:val="22"/>
                          </w:rPr>
                        </w:pPr>
                        <w:r>
                          <w:t xml:space="preserve">Figure </w:t>
                        </w:r>
                        <w:fldSimple w:instr=" SEQ Figure \* ARABIC ">
                          <w:r w:rsidR="00D54886">
                            <w:rPr>
                              <w:noProof/>
                            </w:rPr>
                            <w:t>1</w:t>
                          </w:r>
                        </w:fldSimple>
                        <w:r>
                          <w:t>: 3 learning paradigms</w:t>
                        </w:r>
                      </w:p>
                    </w:txbxContent>
                  </v:textbox>
                </v:shape>
                <w10:wrap type="square"/>
              </v:group>
            </w:pict>
          </mc:Fallback>
        </mc:AlternateContent>
      </w:r>
      <w:r w:rsidR="00A2178D">
        <w:t>Reinforcement Learning represents a more dynamic approach where the system learns through trial and error in an interactive environment</w:t>
      </w:r>
      <w:r w:rsidR="00EF6ECB">
        <w:t xml:space="preserve"> </w:t>
      </w:r>
      <w:r w:rsidR="00AC67BE">
        <w:t>(Figure 1)</w:t>
      </w:r>
      <w:r w:rsidR="00EF6ECB">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EF6ECB">
        <w:fldChar w:fldCharType="separate"/>
      </w:r>
      <w:r w:rsidR="00AA7701">
        <w:rPr>
          <w:noProof/>
        </w:rPr>
        <w:t>[56]</w:t>
      </w:r>
      <w:r w:rsidR="00EF6ECB">
        <w:fldChar w:fldCharType="end"/>
      </w:r>
      <w:r w:rsidR="00A2178D">
        <w:t xml:space="preserve">. While less common in clinical applications, it's gaining traction in surgical robotics and treatment planning. The system receives rewards or penalties based on its actions, gradually learning optimal strategies. For example, a reinforcement learning system </w:t>
      </w:r>
      <w:r w:rsidR="006E3DF8">
        <w:t xml:space="preserve">linked with the da Vinci robot </w:t>
      </w:r>
      <w:r w:rsidR="008A33EE">
        <w:t>successfully learned basic surgical skills</w:t>
      </w:r>
      <w:r w:rsidR="00EF6ECB">
        <w:t xml:space="preserve"> </w:t>
      </w:r>
      <w:r w:rsidR="00EF6ECB">
        <w:fldChar w:fldCharType="begin"/>
      </w:r>
      <w:r w:rsidR="00B57B82">
        <w:instrText xml:space="preserve"> ADDIN EN.CITE &lt;EndNote&gt;&lt;Cite&gt;&lt;Author&gt;Barnoy&lt;/Author&gt;&lt;Year&gt;2021&lt;/Year&gt;&lt;RecNum&gt;2106&lt;/RecNum&gt;&lt;DisplayText&gt;[5]&lt;/DisplayText&gt;&lt;record&gt;&lt;rec-number&gt;2106&lt;/rec-number&gt;&lt;foreign-keys&gt;&lt;key app="EN" db-id="wd50v0p98d095veewtqxadzn5sxtzrxxtdzx" timestamp="1735809123" guid="9431b8da-1a34-4d59-8f69-8664494f3aca"&gt;2106&lt;/key&gt;&lt;/foreign-keys&gt;&lt;ref-type name="Electronic Article"&gt;43&lt;/ref-type&gt;&lt;contributors&gt;&lt;authors&gt;&lt;author&gt;Barnoy, Yotam&lt;/author&gt;&lt;author&gt;O&amp;apos;Brien, Molly&lt;/author&gt;&lt;author&gt;Wang, Will&lt;/author&gt;&lt;author&gt;Hager, Gregory&lt;/author&gt;&lt;/authors&gt;&lt;/contributors&gt;&lt;titles&gt;&lt;title&gt;Robotic Surgery With Lean Reinforcement Learning&lt;/title&gt;&lt;/titles&gt;&lt;pages&gt;arXiv:2105.01006&lt;/pages&gt;&lt;keywords&gt;&lt;keyword&gt;Computer Science - Robotics&lt;/keyword&gt;&lt;keyword&gt;Computer Science - Machine Learning&lt;/keyword&gt;&lt;/keywords&gt;&lt;dates&gt;&lt;year&gt;2021&lt;/year&gt;&lt;pub-dates&gt;&lt;date&gt;May 01, 2021&lt;/date&gt;&lt;/pub-dates&gt;&lt;/dates&gt;&lt;urls&gt;&lt;related-urls&gt;&lt;url&gt;https://ui.adsabs.harvard.edu/abs/2021arXiv210501006B&lt;/url&gt;&lt;/related-urls&gt;&lt;/urls&gt;&lt;electronic-resource-num&gt;10.48550/arXiv.2105.01006&lt;/electronic-resource-num&gt;&lt;/record&gt;&lt;/Cite&gt;&lt;/EndNote&gt;</w:instrText>
      </w:r>
      <w:r w:rsidR="00EF6ECB">
        <w:fldChar w:fldCharType="separate"/>
      </w:r>
      <w:r w:rsidR="00B57B82">
        <w:rPr>
          <w:noProof/>
        </w:rPr>
        <w:t>[5]</w:t>
      </w:r>
      <w:r w:rsidR="00EF6ECB">
        <w:fldChar w:fldCharType="end"/>
      </w:r>
      <w:r w:rsidR="008A33EE">
        <w:t>.</w:t>
      </w:r>
    </w:p>
    <w:p w14:paraId="28A88F34" w14:textId="374A869F" w:rsidR="0057387D" w:rsidRDefault="00A2178D" w:rsidP="00A2178D">
      <w:r>
        <w:t xml:space="preserve">What makes AI systems particularly powerful is their ability to automatically learn which </w:t>
      </w:r>
      <w:r w:rsidR="004129FC">
        <w:t>datapoints</w:t>
      </w:r>
      <w:r>
        <w:t xml:space="preserve"> are most relevant for a given task, rather than relying on pre-programmed rules</w:t>
      </w:r>
      <w:r w:rsidR="00911056">
        <w:t xml:space="preserve"> </w:t>
      </w:r>
      <w:r w:rsidR="00B57B82">
        <w:fldChar w:fldCharType="begin"/>
      </w:r>
      <w:r w:rsidR="000E4EAE">
        <w:instrText xml:space="preserve"> ADDIN EN.CITE &lt;EndNote&gt;&lt;Cite&gt;&lt;Author&gt;Appenzeller&lt;/Author&gt;&lt;Year&gt;2017&lt;/Year&gt;&lt;RecNum&gt;2344&lt;/RecNum&gt;&lt;DisplayText&gt;[3]&lt;/DisplayText&gt;&lt;record&gt;&lt;rec-number&gt;2344&lt;/rec-number&gt;&lt;foreign-keys&gt;&lt;key app="EN" db-id="wd50v0p98d095veewtqxadzn5sxtzrxxtdzx" timestamp="1742147680" guid="3f21caee-a63e-456b-b6ad-031b6079afb7"&gt;2344&lt;/key&gt;&lt;/foreign-keys&gt;&lt;ref-type name="Journal Article"&gt;17&lt;/ref-type&gt;&lt;contributors&gt;&lt;authors&gt;&lt;author&gt;Appenzeller, Tim&lt;/author&gt;&lt;/authors&gt;&lt;/contributors&gt;&lt;titles&gt;&lt;title&gt;The scientists&amp;apos; apprentice&lt;/title&gt;&lt;secondary-title&gt;Science&lt;/secondary-title&gt;&lt;/titles&gt;&lt;periodical&gt;&lt;full-title&gt;Science&lt;/full-title&gt;&lt;abbr-1&gt;Science&lt;/abbr-1&gt;&lt;abbr-2&gt;Science&lt;/abbr-2&gt;&lt;/periodical&gt;&lt;pages&gt;16-17&lt;/pages&gt;&lt;volume&gt;357&lt;/volume&gt;&lt;number&gt;6346&lt;/number&gt;&lt;dates&gt;&lt;year&gt;2017&lt;/year&gt;&lt;/dates&gt;&lt;urls&gt;&lt;related-urls&gt;&lt;url&gt;https://www.science.org/doi/abs/10.1126/science.357.6346.16&lt;/url&gt;&lt;/related-urls&gt;&lt;/urls&gt;&lt;electronic-resource-num&gt;doi:10.1126/science.357.6346.16&lt;/electronic-resource-num&gt;&lt;/record&gt;&lt;/Cite&gt;&lt;/EndNote&gt;</w:instrText>
      </w:r>
      <w:r w:rsidR="00B57B82">
        <w:fldChar w:fldCharType="separate"/>
      </w:r>
      <w:r w:rsidR="00B57B82">
        <w:rPr>
          <w:noProof/>
        </w:rPr>
        <w:t>[3]</w:t>
      </w:r>
      <w:r w:rsidR="00B57B82">
        <w:fldChar w:fldCharType="end"/>
      </w:r>
      <w:r>
        <w:t>. This capability allows them to discover subtle patterns that might not be immediately apparent to human observers, potentially leading to new insights in disease progression and treatment response.</w:t>
      </w:r>
    </w:p>
    <w:p w14:paraId="761103F4" w14:textId="77777777" w:rsidR="00C41960" w:rsidRDefault="00C41960" w:rsidP="00E8340A">
      <w:pPr>
        <w:pStyle w:val="Heading2"/>
      </w:pPr>
      <w:r>
        <w:t>Difference between AI, ML, and DL</w:t>
      </w:r>
    </w:p>
    <w:p w14:paraId="7E9086DA" w14:textId="3F336429" w:rsidR="00EA2B6C" w:rsidRDefault="00EA2B6C" w:rsidP="00EA2B6C">
      <w:r>
        <w:t>AI, Machine Learning (ML), and Deep Learning (DL) are often used interchangeably, but they represent distinct concepts with a hierarchical relationship</w:t>
      </w:r>
      <w:r w:rsidR="00D54886">
        <w:t xml:space="preserve"> (Figure 2)</w:t>
      </w:r>
      <w:r>
        <w:t xml:space="preserve">. AI </w:t>
      </w:r>
      <w:r w:rsidR="00A752FC">
        <w:t xml:space="preserve">is commonly used as the </w:t>
      </w:r>
      <w:r w:rsidR="00A752FC">
        <w:lastRenderedPageBreak/>
        <w:t xml:space="preserve">an umbrella </w:t>
      </w:r>
      <w:r>
        <w:t>term, encompassing any technique that enables computers to mimic human intelligence</w:t>
      </w:r>
      <w:r w:rsidR="00A752FC">
        <w:t xml:space="preserve"> </w:t>
      </w:r>
      <w:r w:rsidR="00A752FC">
        <w:fldChar w:fldCharType="begin"/>
      </w:r>
      <w:r w:rsidR="00AA7701">
        <w:instrText xml:space="preserve"> ADDIN EN.CITE &lt;EndNote&gt;&lt;Cite&gt;&lt;Author&gt;Russell&lt;/Author&gt;&lt;Year&gt;2020&lt;/Year&gt;&lt;RecNum&gt;2073&lt;/RecNum&gt;&lt;DisplayText&gt;[21, 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Cite&gt;&lt;Author&gt;EU&lt;/Author&gt;&lt;Year&gt;2019&lt;/Year&gt;&lt;RecNum&gt;2072&lt;/RecNum&gt;&lt;record&gt;&lt;rec-number&gt;2072&lt;/rec-number&gt;&lt;foreign-keys&gt;&lt;key app="EN" db-id="wd50v0p98d095veewtqxadzn5sxtzrxxtdzx" timestamp="1735409888" guid="e4b7287d-2d6c-49cf-b8d0-cad23be2f81c"&gt;2072&lt;/key&gt;&lt;/foreign-keys&gt;&lt;ref-type name="Journal Article"&gt;17&lt;/ref-type&gt;&lt;contributors&gt;&lt;authors&gt;&lt;author&gt;Artificial Intelligence High Level Expert Group  EU &lt;/author&gt;&lt;/authors&gt;&lt;/contributors&gt;&lt;titles&gt;&lt;title&gt;A definition of AI: Main capabilities and scientific disciplines&lt;/title&gt;&lt;/titles&gt;&lt;dates&gt;&lt;year&gt;2019&lt;/year&gt;&lt;/dates&gt;&lt;urls&gt;&lt;/urls&gt;&lt;/record&gt;&lt;/Cite&gt;&lt;/EndNote&gt;</w:instrText>
      </w:r>
      <w:r w:rsidR="00A752FC">
        <w:fldChar w:fldCharType="separate"/>
      </w:r>
      <w:r w:rsidR="00AA7701">
        <w:rPr>
          <w:noProof/>
        </w:rPr>
        <w:t>[21, 56]</w:t>
      </w:r>
      <w:r w:rsidR="00A752FC">
        <w:fldChar w:fldCharType="end"/>
      </w:r>
      <w:r>
        <w:t>. Early AI systems, for instance, relied on predefined rules and decision trees to solve problems, much like following a complex flowchart</w:t>
      </w:r>
      <w:r w:rsidR="004876CE">
        <w:t xml:space="preserve"> </w:t>
      </w:r>
      <w:r w:rsidR="004876CE">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4876CE">
        <w:fldChar w:fldCharType="separate"/>
      </w:r>
      <w:r w:rsidR="00AA7701">
        <w:rPr>
          <w:noProof/>
        </w:rPr>
        <w:t>[56]</w:t>
      </w:r>
      <w:r w:rsidR="004876CE">
        <w:fldChar w:fldCharType="end"/>
      </w:r>
      <w:r>
        <w:t>.</w:t>
      </w:r>
    </w:p>
    <w:p w14:paraId="0992435F" w14:textId="7C9C3E03" w:rsidR="00EA2B6C" w:rsidRDefault="00EA2B6C" w:rsidP="00EA2B6C">
      <w:r>
        <w:t xml:space="preserve">Machine Learning represents a subset of AI that focuses on systems that can learn from experience. ML </w:t>
      </w:r>
      <w:r w:rsidR="006F5515">
        <w:t>models</w:t>
      </w:r>
      <w:r>
        <w:t xml:space="preserve"> identify patterns in data to make decisions</w:t>
      </w:r>
      <w:r w:rsidR="004876CE">
        <w:t xml:space="preserve"> </w:t>
      </w:r>
      <w:r w:rsidR="004876CE">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4876CE">
        <w:fldChar w:fldCharType="separate"/>
      </w:r>
      <w:r w:rsidR="00AA7701">
        <w:rPr>
          <w:noProof/>
        </w:rPr>
        <w:t>[56]</w:t>
      </w:r>
      <w:r w:rsidR="004876CE">
        <w:fldChar w:fldCharType="end"/>
      </w:r>
      <w:r>
        <w:t>. These algorithms improve their performance through exposure to more data, similar to how humans learn from experience. ML includes various approaches such as logistic regression, support vector machines, and random forests</w:t>
      </w:r>
      <w:r w:rsidR="00B355AD">
        <w:t xml:space="preserve"> </w:t>
      </w:r>
      <w:r w:rsidR="00B355AD">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B355AD">
        <w:fldChar w:fldCharType="separate"/>
      </w:r>
      <w:r w:rsidR="00AA7701">
        <w:rPr>
          <w:noProof/>
        </w:rPr>
        <w:t>[56]</w:t>
      </w:r>
      <w:r w:rsidR="00B355AD">
        <w:fldChar w:fldCharType="end"/>
      </w:r>
      <w:r>
        <w:t>. For example, an ML system might analyze patient outcomes data to predict recovery times after surgery</w:t>
      </w:r>
      <w:r w:rsidR="00477745">
        <w:t xml:space="preserve"> </w:t>
      </w:r>
      <w:r w:rsidR="00477745">
        <w:fldChar w:fldCharType="begin"/>
      </w:r>
      <w:r w:rsidR="00AA7701">
        <w:instrText xml:space="preserve"> ADDIN EN.CITE &lt;EndNote&gt;&lt;Cite&gt;&lt;Author&gt;Xu&lt;/Author&gt;&lt;Year&gt;2024&lt;/Year&gt;&lt;RecNum&gt;2345&lt;/RecNum&gt;&lt;DisplayText&gt;[70]&lt;/DisplayText&gt;&lt;record&gt;&lt;rec-number&gt;2345&lt;/rec-number&gt;&lt;foreign-keys&gt;&lt;key app="EN" db-id="wd50v0p98d095veewtqxadzn5sxtzrxxtdzx" timestamp="1742147910" guid="34e899ef-b788-4658-a439-6173b800b383"&gt;2345&lt;/key&gt;&lt;/foreign-keys&gt;&lt;ref-type name="Journal Article"&gt;17&lt;/ref-type&gt;&lt;contributors&gt;&lt;authors&gt;&lt;author&gt;Ziqi Xu&lt;/author&gt;&lt;author&gt;Jingwen Zhang&lt;/author&gt;&lt;author&gt;Jacob Greenberg&lt;/author&gt;&lt;author&gt;Madelyn Frumkin&lt;/author&gt;&lt;author&gt;Saad Javeed&lt;/author&gt;&lt;author&gt;Justin K. Zhang&lt;/author&gt;&lt;author&gt;Braeden Benedict&lt;/author&gt;&lt;author&gt;Kathleen Botterbush&lt;/author&gt;&lt;author&gt;Thomas L. Rodebaugh&lt;/author&gt;&lt;author&gt;Wilson Z. Ray&lt;/author&gt;&lt;author&gt;Chenyang Lu&lt;/author&gt;&lt;/authors&gt;&lt;/contributors&gt;&lt;titles&gt;&lt;title&gt;Predicting Multi-dimensional Surgical Outcomes with Multi-modal Mobile Sensing: A Case Study with Patients Undergoing Lumbar Spine Surgery&lt;/title&gt;&lt;secondary-title&gt;Proc. ACM Interact. Mob. Wearable Ubiquitous Technol.&lt;/secondary-title&gt;&lt;/titles&gt;&lt;periodical&gt;&lt;full-title&gt;Proc. ACM Interact. Mob. Wearable Ubiquitous Technol.&lt;/full-title&gt;&lt;/periodical&gt;&lt;pages&gt;Article 81&lt;/pages&gt;&lt;volume&gt;8&lt;/volume&gt;&lt;number&gt;2&lt;/number&gt;&lt;keywords&gt;&lt;keyword&gt;EMA, Multi-task Learning, Post-surgical Prediction, Wearables&lt;/keyword&gt;&lt;/keywords&gt;&lt;dates&gt;&lt;year&gt;2024&lt;/year&gt;&lt;/dates&gt;&lt;urls&gt;&lt;related-urls&gt;&lt;url&gt;https://doi.org/10.1145/3659628&lt;/url&gt;&lt;/related-urls&gt;&lt;/urls&gt;&lt;electronic-resource-num&gt;10.1145/3659628&lt;/electronic-resource-num&gt;&lt;/record&gt;&lt;/Cite&gt;&lt;/EndNote&gt;</w:instrText>
      </w:r>
      <w:r w:rsidR="00477745">
        <w:fldChar w:fldCharType="separate"/>
      </w:r>
      <w:r w:rsidR="00AA7701">
        <w:rPr>
          <w:noProof/>
        </w:rPr>
        <w:t>[70]</w:t>
      </w:r>
      <w:r w:rsidR="00477745">
        <w:fldChar w:fldCharType="end"/>
      </w:r>
      <w:r>
        <w:t>.</w:t>
      </w:r>
    </w:p>
    <w:p w14:paraId="2B4D9920" w14:textId="062911C0" w:rsidR="00BD444B" w:rsidRDefault="00D54886" w:rsidP="00BD444B">
      <w:pPr>
        <w:rPr>
          <w:noProof/>
        </w:rPr>
      </w:pPr>
      <w:r>
        <w:rPr>
          <w:noProof/>
        </w:rPr>
        <mc:AlternateContent>
          <mc:Choice Requires="wpg">
            <w:drawing>
              <wp:anchor distT="0" distB="0" distL="114300" distR="114300" simplePos="0" relativeHeight="251667456" behindDoc="0" locked="0" layoutInCell="1" allowOverlap="1" wp14:anchorId="63E4A625" wp14:editId="42521696">
                <wp:simplePos x="0" y="0"/>
                <wp:positionH relativeFrom="column">
                  <wp:posOffset>-60385</wp:posOffset>
                </wp:positionH>
                <wp:positionV relativeFrom="paragraph">
                  <wp:posOffset>1652366</wp:posOffset>
                </wp:positionV>
                <wp:extent cx="5943600" cy="4139565"/>
                <wp:effectExtent l="0" t="0" r="0" b="635"/>
                <wp:wrapSquare wrapText="bothSides"/>
                <wp:docPr id="934283169" name="Group 2"/>
                <wp:cNvGraphicFramePr/>
                <a:graphic xmlns:a="http://schemas.openxmlformats.org/drawingml/2006/main">
                  <a:graphicData uri="http://schemas.microsoft.com/office/word/2010/wordprocessingGroup">
                    <wpg:wgp>
                      <wpg:cNvGrpSpPr/>
                      <wpg:grpSpPr>
                        <a:xfrm>
                          <a:off x="0" y="0"/>
                          <a:ext cx="5943600" cy="4139565"/>
                          <a:chOff x="0" y="0"/>
                          <a:chExt cx="5943600" cy="4139565"/>
                        </a:xfrm>
                      </wpg:grpSpPr>
                      <pic:pic xmlns:pic="http://schemas.openxmlformats.org/drawingml/2006/picture">
                        <pic:nvPicPr>
                          <pic:cNvPr id="21302037" name="Picture 3" descr="A black background with a black square&#10;&#10;AI-generated content may be incorrect."/>
                          <pic:cNvPicPr>
                            <a:picLocks noChangeAspect="1"/>
                          </pic:cNvPicPr>
                        </pic:nvPicPr>
                        <pic:blipFill rotWithShape="1">
                          <a:blip r:embed="rId7" cstate="print">
                            <a:extLst>
                              <a:ext uri="{28A0092B-C50C-407E-A947-70E740481C1C}">
                                <a14:useLocalDpi xmlns:a14="http://schemas.microsoft.com/office/drawing/2010/main" val="0"/>
                              </a:ext>
                            </a:extLst>
                          </a:blip>
                          <a:srcRect t="18295"/>
                          <a:stretch/>
                        </pic:blipFill>
                        <pic:spPr bwMode="auto">
                          <a:xfrm>
                            <a:off x="0" y="0"/>
                            <a:ext cx="5943600" cy="3813810"/>
                          </a:xfrm>
                          <a:prstGeom prst="rect">
                            <a:avLst/>
                          </a:prstGeom>
                          <a:noFill/>
                          <a:ln>
                            <a:noFill/>
                          </a:ln>
                          <a:extLst>
                            <a:ext uri="{53640926-AAD7-44D8-BBD7-CCE9431645EC}">
                              <a14:shadowObscured xmlns:a14="http://schemas.microsoft.com/office/drawing/2010/main"/>
                            </a:ext>
                          </a:extLst>
                        </pic:spPr>
                      </pic:pic>
                      <wps:wsp>
                        <wps:cNvPr id="72996377" name="Text Box 1"/>
                        <wps:cNvSpPr txBox="1"/>
                        <wps:spPr>
                          <a:xfrm>
                            <a:off x="0" y="3872865"/>
                            <a:ext cx="5943600" cy="266700"/>
                          </a:xfrm>
                          <a:prstGeom prst="rect">
                            <a:avLst/>
                          </a:prstGeom>
                          <a:solidFill>
                            <a:prstClr val="white"/>
                          </a:solidFill>
                          <a:ln>
                            <a:noFill/>
                          </a:ln>
                        </wps:spPr>
                        <wps:txbx>
                          <w:txbxContent>
                            <w:p w14:paraId="60B9F2F3" w14:textId="57636A02" w:rsidR="00D54886" w:rsidRPr="007C0C9B" w:rsidRDefault="00D54886" w:rsidP="00D54886">
                              <w:pPr>
                                <w:pStyle w:val="Caption"/>
                                <w:rPr>
                                  <w:noProof/>
                                  <w:sz w:val="22"/>
                                </w:rPr>
                              </w:pPr>
                              <w:r>
                                <w:t xml:space="preserve">Figure </w:t>
                              </w:r>
                              <w:fldSimple w:instr=" SEQ Figure \* ARABIC ">
                                <w:r>
                                  <w:rPr>
                                    <w:noProof/>
                                  </w:rPr>
                                  <w:t>2</w:t>
                                </w:r>
                              </w:fldSimple>
                              <w:r>
                                <w:t>: Hierarchical structure of AI nomenclature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3E4A625" id="Group 2" o:spid="_x0000_s1029" style="position:absolute;margin-left:-4.75pt;margin-top:130.1pt;width:468pt;height:325.95pt;z-index:251667456" coordsize="59436,4139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">
                <v:shape id="Picture 3" o:spid="_x0000_s1030" type="#_x0000_t75" alt="A black background with a black square&#10;&#10;AI-generated content may be incorrect." style="position:absolute;width:59436;height:381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">
                  <v:imagedata r:id="rId8" o:title="A black background with a black square&#10;&#10;AI-generated content may be incorrect" croptop="11990f"/>
                </v:shape>
                <v:shape id="Text Box 1" o:spid="_x0000_s1031" type="#_x0000_t202" style="position:absolute;top:38728;width:59436;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" stroked="f">
                  <v:textbox style="mso-fit-shape-to-text:t" inset="0,0,0,0">
                    <w:txbxContent>
                      <w:p w14:paraId="60B9F2F3" w14:textId="57636A02" w:rsidR="00D54886" w:rsidRPr="007C0C9B" w:rsidRDefault="00D54886" w:rsidP="00D54886">
                        <w:pPr>
                          <w:pStyle w:val="Caption"/>
                          <w:rPr>
                            <w:noProof/>
                            <w:sz w:val="22"/>
                          </w:rPr>
                        </w:pPr>
                        <w:r>
                          <w:t xml:space="preserve">Figure </w:t>
                        </w:r>
                        <w:fldSimple w:instr=" SEQ Figure \* ARABIC ">
                          <w:r>
                            <w:rPr>
                              <w:noProof/>
                            </w:rPr>
                            <w:t>2</w:t>
                          </w:r>
                        </w:fldSimple>
                        <w:r>
                          <w:t>: Hierarchical structure of AI nomenclature</w:t>
                        </w:r>
                      </w:p>
                    </w:txbxContent>
                  </v:textbox>
                </v:shape>
                <w10:wrap type="square"/>
              </v:group>
            </w:pict>
          </mc:Fallback>
        </mc:AlternateContent>
      </w:r>
      <w:r w:rsidR="00EA2B6C">
        <w:t>Deep Learning</w:t>
      </w:r>
      <w:r>
        <w:t xml:space="preserve"> (DL)</w:t>
      </w:r>
      <w:r w:rsidR="00EA2B6C">
        <w:t>, in turn, is a specialized subset of machine learning based on artificial neural networks with multiple layers. What distinguishes DL from traditional ML is its ability to automatically learn feature representation from raw data, eliminating the need for manual feature extraction</w:t>
      </w:r>
      <w:r w:rsidR="00315C35">
        <w:t xml:space="preserve"> </w:t>
      </w:r>
      <w:r w:rsidR="00315C35">
        <w:fldChar w:fldCharType="begin"/>
      </w:r>
      <w:r w:rsidR="00AA7701">
        <w:instrText xml:space="preserve"> ADDIN EN.CITE &lt;EndNote&gt;&lt;Cite&gt;&lt;Author&gt;Krizhevsky&lt;/Author&gt;&lt;Year&gt;2017&lt;/Year&gt;&lt;RecNum&gt;2081&lt;/RecNum&gt;&lt;DisplayText&gt;[39, 56]&lt;/DisplayText&gt;&lt;record&gt;&lt;rec-number&gt;2081&lt;/rec-number&gt;&lt;foreign-keys&gt;&lt;key app="EN" db-id="wd50v0p98d095veewtqxadzn5sxtzrxxtdzx" timestamp="1735415976" guid="e20fc904-e7a1-498c-a6a6-7fb2ef441484"&gt;2081&lt;/key&gt;&lt;/foreign-keys&gt;&lt;ref-type name="Journal Article"&gt;17&lt;/ref-type&gt;&lt;contributors&gt;&lt;authors&gt;&lt;author&gt;Alex Krizhevsky&lt;/author&gt;&lt;author&gt;Ilya Sutskever&lt;/author&gt;&lt;author&gt;Geoffrey E. Hinton&lt;/author&gt;&lt;/authors&gt;&lt;/contributors&gt;&lt;titles&gt;&lt;title&gt;ImageNet classification with deep convolutional neural networks&lt;/title&gt;&lt;secondary-title&gt;Commun. ACM&lt;/secondary-title&gt;&lt;/titles&gt;&lt;periodical&gt;&lt;full-title&gt;Commun. ACM&lt;/full-title&gt;&lt;/periodical&gt;&lt;pages&gt;84–90&lt;/pages&gt;&lt;volume&gt;60&lt;/volume&gt;&lt;number&gt;6&lt;/number&gt;&lt;dates&gt;&lt;year&gt;2017&lt;/year&gt;&lt;/dates&gt;&lt;isbn&gt;0001-0782&lt;/isbn&gt;&lt;urls&gt;&lt;related-urls&gt;&lt;url&gt;https://doi.org/10.1145/3065386&lt;/url&gt;&lt;/related-urls&gt;&lt;/urls&gt;&lt;electronic-resource-num&gt;10.1145/3065386&lt;/electronic-resource-num&gt;&lt;/record&gt;&lt;/Cite&gt;&lt;Cite&gt;&lt;Author&gt;Russell&lt;/Author&gt;&lt;Year&gt;2020&lt;/Year&gt;&lt;RecNum&gt;2073&lt;/RecNum&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315C35">
        <w:fldChar w:fldCharType="separate"/>
      </w:r>
      <w:r w:rsidR="00AA7701">
        <w:rPr>
          <w:noProof/>
        </w:rPr>
        <w:t>[39, 56]</w:t>
      </w:r>
      <w:r w:rsidR="00315C35">
        <w:fldChar w:fldCharType="end"/>
      </w:r>
      <w:r w:rsidR="00EA2B6C">
        <w:t xml:space="preserve">. This makes DL particularly powerful for complex tasks like image analysis and natural language processing </w:t>
      </w:r>
      <w:r w:rsidR="009E3B5E">
        <w:fldChar w:fldCharType="begin">
          <w:fldData xml:space="preserve">PEVuZE5vdGU+PENpdGU+PEF1dGhvcj5CZXlhejwvQXV0aG9yPjxZZWFyPjIwMjA8L1llYXI+PFJl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</w:fldData>
        </w:fldChar>
      </w:r>
      <w:r w:rsidR="00AA7701">
        <w:instrText xml:space="preserve"> ADDIN EN.CITE </w:instrText>
      </w:r>
      <w:r w:rsidR="00AA7701">
        <w:fldChar w:fldCharType="begin">
          <w:fldData xml:space="preserve">PEVuZE5vdGU+PENpdGU+PEF1dGhvcj5CZXlhejwvQXV0aG9yPjxZZWFyPjIwMjA8L1llYXI+PFJl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</w:fldData>
        </w:fldChar>
      </w:r>
      <w:r w:rsidR="00AA7701">
        <w:instrText xml:space="preserve"> ADDIN EN.CITE.DATA </w:instrText>
      </w:r>
      <w:r w:rsidR="00AA7701">
        <w:fldChar w:fldCharType="end"/>
      </w:r>
      <w:r w:rsidR="009E3B5E">
        <w:fldChar w:fldCharType="separate"/>
      </w:r>
      <w:r w:rsidR="00AA7701">
        <w:rPr>
          <w:noProof/>
        </w:rPr>
        <w:t>[6-8, 39, 59, 60]</w:t>
      </w:r>
      <w:r w:rsidR="009E3B5E">
        <w:fldChar w:fldCharType="end"/>
      </w:r>
      <w:r w:rsidR="00E06191">
        <w:t xml:space="preserve">. In orthopedics, DL excels at tasks like analyzing medical imaging because it can automatically </w:t>
      </w:r>
      <w:r w:rsidR="00EA2B6C">
        <w:t>identify relevant features across multiple levels of abstraction, from basic edges and textures to complex anatomical structures</w:t>
      </w:r>
      <w:r w:rsidR="00E44855">
        <w:t xml:space="preserve"> </w:t>
      </w:r>
      <w:r w:rsidR="00E44855">
        <w:fldChar w:fldCharType="begin">
          <w:fldData xml:space="preserve">PEVuZE5vdGU+PENpdGU+PEF1dGhvcj5BemFkPC9BdXRob3I+PFllYXI+MjAyMjwvWWVhcj48UmVj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</w:fldData>
        </w:fldChar>
      </w:r>
      <w:r w:rsidR="00431139">
        <w:instrText xml:space="preserve"> ADDIN EN.CITE </w:instrText>
      </w:r>
      <w:r w:rsidR="00431139">
        <w:fldChar w:fldCharType="begin">
          <w:fldData xml:space="preserve">PEVuZE5vdGU+PENpdGU+PEF1dGhvcj5BemFkPC9BdXRob3I+PFllYXI+MjAyMjwvWWVhcj48UmVj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</w:fldData>
        </w:fldChar>
      </w:r>
      <w:r w:rsidR="00431139">
        <w:instrText xml:space="preserve"> ADDIN EN.CITE.DATA </w:instrText>
      </w:r>
      <w:r w:rsidR="00431139">
        <w:fldChar w:fldCharType="end"/>
      </w:r>
      <w:r w:rsidR="00E44855">
        <w:fldChar w:fldCharType="separate"/>
      </w:r>
      <w:r w:rsidR="00431139">
        <w:rPr>
          <w:noProof/>
        </w:rPr>
        <w:t>[4, 6]</w:t>
      </w:r>
      <w:r w:rsidR="00E44855">
        <w:fldChar w:fldCharType="end"/>
      </w:r>
      <w:r w:rsidR="00EA2B6C">
        <w:t>.</w:t>
      </w:r>
    </w:p>
    <w:p w14:paraId="416FCC4D" w14:textId="77777777" w:rsidR="000D1CF4" w:rsidRPr="00BD444B" w:rsidRDefault="000D1CF4" w:rsidP="00BD444B"/>
    <w:tbl>
      <w:tblPr>
        <w:tblStyle w:val="GridTable5Dark-Accent1"/>
        <w:tblpPr w:leftFromText="180" w:rightFromText="180" w:vertAnchor="text" w:horzAnchor="margin" w:tblpY="463"/>
        <w:tblW w:w="10435" w:type="dxa"/>
        <w:tblLook w:val="04A0" w:firstRow="1" w:lastRow="0" w:firstColumn="1" w:lastColumn="0" w:noHBand="0" w:noVBand="1"/>
      </w:tblPr>
      <w:tblGrid>
        <w:gridCol w:w="3055"/>
        <w:gridCol w:w="7380"/>
      </w:tblGrid>
      <w:tr w:rsidR="000D1CF4" w14:paraId="6B100865" w14:textId="77777777" w:rsidTr="000D1CF4">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0435" w:type="dxa"/>
            <w:gridSpan w:val="2"/>
          </w:tcPr>
          <w:p w14:paraId="0765E508" w14:textId="77777777" w:rsidR="000D1CF4" w:rsidRPr="00ED0D5A" w:rsidRDefault="000D1CF4" w:rsidP="000D1CF4">
            <w:pPr>
              <w:spacing w:before="100" w:beforeAutospacing="1" w:after="100" w:afterAutospacing="1"/>
              <w:rPr>
                <w:sz w:val="28"/>
                <w:szCs w:val="32"/>
              </w:rPr>
            </w:pPr>
            <w:r w:rsidRPr="00ED0D5A">
              <w:rPr>
                <w:sz w:val="28"/>
                <w:szCs w:val="32"/>
              </w:rPr>
              <w:lastRenderedPageBreak/>
              <w:t>Basic Definitions</w:t>
            </w:r>
          </w:p>
        </w:tc>
      </w:tr>
      <w:tr w:rsidR="000D1CF4" w14:paraId="49E997F6" w14:textId="77777777" w:rsidTr="000D1CF4">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3055" w:type="dxa"/>
          </w:tcPr>
          <w:p w14:paraId="611EF623" w14:textId="77777777" w:rsidR="000D1CF4" w:rsidRPr="00ED0D5A" w:rsidRDefault="000D1CF4" w:rsidP="000D1CF4">
            <w:pPr>
              <w:spacing w:before="100" w:beforeAutospacing="1" w:after="100" w:afterAutospacing="1"/>
              <w:rPr>
                <w:b w:val="0"/>
                <w:bCs w:val="0"/>
                <w:sz w:val="24"/>
                <w:szCs w:val="28"/>
              </w:rPr>
            </w:pPr>
            <w:r w:rsidRPr="00ED0D5A">
              <w:rPr>
                <w:rStyle w:val="Strong"/>
                <w:b/>
                <w:bCs/>
                <w:sz w:val="24"/>
                <w:szCs w:val="28"/>
              </w:rPr>
              <w:t>Artificial Intelligence (AI):</w:t>
            </w:r>
            <w:r w:rsidRPr="00ED0D5A">
              <w:rPr>
                <w:rStyle w:val="apple-converted-space"/>
                <w:b w:val="0"/>
                <w:bCs w:val="0"/>
                <w:sz w:val="24"/>
                <w:szCs w:val="28"/>
              </w:rPr>
              <w:t> </w:t>
            </w:r>
          </w:p>
        </w:tc>
        <w:tc>
          <w:tcPr>
            <w:tcW w:w="7380" w:type="dxa"/>
          </w:tcPr>
          <w:p w14:paraId="7BD588AF" w14:textId="77777777" w:rsidR="000D1CF4" w:rsidRDefault="000D1CF4" w:rsidP="000D1CF4">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D562E3">
              <w:rPr>
                <w:color w:val="000000"/>
              </w:rPr>
              <w:t>The field of creating systems that mimic human intelligence. Includes rule-based logic, machine learning, and deep learning.</w:t>
            </w:r>
          </w:p>
        </w:tc>
      </w:tr>
      <w:tr w:rsidR="000D1CF4" w14:paraId="4918D1ED" w14:textId="77777777" w:rsidTr="000D1CF4">
        <w:trPr>
          <w:trHeight w:val="881"/>
        </w:trPr>
        <w:tc>
          <w:tcPr>
            <w:cnfStyle w:val="001000000000" w:firstRow="0" w:lastRow="0" w:firstColumn="1" w:lastColumn="0" w:oddVBand="0" w:evenVBand="0" w:oddHBand="0" w:evenHBand="0" w:firstRowFirstColumn="0" w:firstRowLastColumn="0" w:lastRowFirstColumn="0" w:lastRowLastColumn="0"/>
            <w:tcW w:w="3055" w:type="dxa"/>
          </w:tcPr>
          <w:p w14:paraId="217791E9" w14:textId="77777777" w:rsidR="000D1CF4" w:rsidRPr="00ED0D5A" w:rsidRDefault="000D1CF4" w:rsidP="000D1CF4">
            <w:pPr>
              <w:spacing w:before="100" w:beforeAutospacing="1" w:after="100" w:afterAutospacing="1"/>
              <w:rPr>
                <w:b w:val="0"/>
                <w:bCs w:val="0"/>
                <w:sz w:val="24"/>
                <w:szCs w:val="28"/>
              </w:rPr>
            </w:pPr>
            <w:r w:rsidRPr="00ED0D5A">
              <w:rPr>
                <w:rStyle w:val="Strong"/>
                <w:b/>
                <w:bCs/>
                <w:sz w:val="24"/>
                <w:szCs w:val="28"/>
              </w:rPr>
              <w:t>Machine Learning (ML):</w:t>
            </w:r>
            <w:r w:rsidRPr="00ED0D5A">
              <w:rPr>
                <w:rStyle w:val="apple-converted-space"/>
                <w:b w:val="0"/>
                <w:bCs w:val="0"/>
                <w:sz w:val="24"/>
                <w:szCs w:val="28"/>
              </w:rPr>
              <w:t> </w:t>
            </w:r>
          </w:p>
        </w:tc>
        <w:tc>
          <w:tcPr>
            <w:tcW w:w="7380" w:type="dxa"/>
          </w:tcPr>
          <w:p w14:paraId="03254D72" w14:textId="77777777" w:rsidR="000D1CF4" w:rsidRDefault="000D1CF4" w:rsidP="000D1CF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color w:val="000000"/>
              </w:rPr>
            </w:pPr>
            <w:r w:rsidRPr="00D562E3">
              <w:rPr>
                <w:color w:val="000000"/>
              </w:rPr>
              <w:t>A subset of AI where systems learn from data and improve performance without explicit programming. Examples include logistic regression, decision trees, and support vector machines.</w:t>
            </w:r>
          </w:p>
        </w:tc>
      </w:tr>
      <w:tr w:rsidR="000D1CF4" w14:paraId="5F4CA8BE" w14:textId="77777777" w:rsidTr="000D1CF4">
        <w:trPr>
          <w:cnfStyle w:val="000000100000" w:firstRow="0" w:lastRow="0" w:firstColumn="0" w:lastColumn="0" w:oddVBand="0" w:evenVBand="0" w:oddHBand="1" w:evenHBand="0" w:firstRowFirstColumn="0" w:firstRowLastColumn="0" w:lastRowFirstColumn="0" w:lastRowLastColumn="0"/>
          <w:trHeight w:val="772"/>
        </w:trPr>
        <w:tc>
          <w:tcPr>
            <w:cnfStyle w:val="001000000000" w:firstRow="0" w:lastRow="0" w:firstColumn="1" w:lastColumn="0" w:oddVBand="0" w:evenVBand="0" w:oddHBand="0" w:evenHBand="0" w:firstRowFirstColumn="0" w:firstRowLastColumn="0" w:lastRowFirstColumn="0" w:lastRowLastColumn="0"/>
            <w:tcW w:w="3055" w:type="dxa"/>
          </w:tcPr>
          <w:p w14:paraId="583A3DD3" w14:textId="77777777" w:rsidR="000D1CF4" w:rsidRPr="00ED0D5A" w:rsidRDefault="000D1CF4" w:rsidP="000D1CF4">
            <w:pPr>
              <w:spacing w:before="100" w:beforeAutospacing="1" w:after="100" w:afterAutospacing="1"/>
              <w:rPr>
                <w:b w:val="0"/>
                <w:bCs w:val="0"/>
                <w:sz w:val="24"/>
                <w:szCs w:val="28"/>
              </w:rPr>
            </w:pPr>
            <w:r w:rsidRPr="00ED0D5A">
              <w:rPr>
                <w:rStyle w:val="Strong"/>
                <w:b/>
                <w:bCs/>
                <w:sz w:val="24"/>
                <w:szCs w:val="28"/>
              </w:rPr>
              <w:t>Deep Learning (DL):</w:t>
            </w:r>
            <w:r w:rsidRPr="00ED0D5A">
              <w:rPr>
                <w:rStyle w:val="apple-converted-space"/>
                <w:b w:val="0"/>
                <w:bCs w:val="0"/>
                <w:sz w:val="24"/>
                <w:szCs w:val="28"/>
              </w:rPr>
              <w:t> </w:t>
            </w:r>
          </w:p>
        </w:tc>
        <w:tc>
          <w:tcPr>
            <w:tcW w:w="7380" w:type="dxa"/>
          </w:tcPr>
          <w:p w14:paraId="4D62B87E" w14:textId="77777777" w:rsidR="000D1CF4" w:rsidRDefault="000D1CF4" w:rsidP="000D1CF4">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D562E3">
              <w:rPr>
                <w:color w:val="000000"/>
              </w:rPr>
              <w:t>A specialized form of ML using multi-layered neural networks. It automatically learns features from raw data and is particularly effective for tasks like image analysis and speech recognition.</w:t>
            </w:r>
          </w:p>
        </w:tc>
      </w:tr>
    </w:tbl>
    <w:p w14:paraId="2EF77CE1" w14:textId="4CEDF96C" w:rsidR="00000CBE" w:rsidRPr="000D1CF4" w:rsidRDefault="00C41960" w:rsidP="000D1CF4">
      <w:pPr>
        <w:pStyle w:val="Heading2"/>
        <w:rPr>
          <w:color w:val="000000"/>
        </w:rPr>
      </w:pPr>
      <w:r>
        <w:t>Fact Box 1: "Essential AI Terminology for Healthcare Professionals"</w:t>
      </w:r>
    </w:p>
    <w:tbl>
      <w:tblPr>
        <w:tblStyle w:val="GridTable5Dark-Accent1"/>
        <w:tblW w:w="10435" w:type="dxa"/>
        <w:tblLook w:val="04A0" w:firstRow="1" w:lastRow="0" w:firstColumn="1" w:lastColumn="0" w:noHBand="0" w:noVBand="1"/>
      </w:tblPr>
      <w:tblGrid>
        <w:gridCol w:w="3055"/>
        <w:gridCol w:w="7380"/>
      </w:tblGrid>
      <w:tr w:rsidR="009C5A98" w14:paraId="1A0520E4" w14:textId="77777777" w:rsidTr="00313E4D">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0435" w:type="dxa"/>
            <w:gridSpan w:val="2"/>
          </w:tcPr>
          <w:p w14:paraId="586E4976" w14:textId="0FEF5930" w:rsidR="009C5A98" w:rsidRPr="00ED0D5A" w:rsidRDefault="009C5A98" w:rsidP="00313E4D">
            <w:pPr>
              <w:spacing w:before="100" w:beforeAutospacing="1" w:after="100" w:afterAutospacing="1"/>
              <w:rPr>
                <w:sz w:val="28"/>
                <w:szCs w:val="32"/>
              </w:rPr>
            </w:pPr>
            <w:r w:rsidRPr="009C5A98">
              <w:rPr>
                <w:sz w:val="28"/>
                <w:szCs w:val="32"/>
              </w:rPr>
              <w:t>AI Learning Paradigms</w:t>
            </w:r>
          </w:p>
        </w:tc>
      </w:tr>
      <w:tr w:rsidR="009C5A98" w14:paraId="5F7B1C0B" w14:textId="77777777" w:rsidTr="00313E4D">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3055" w:type="dxa"/>
          </w:tcPr>
          <w:p w14:paraId="51CB8951" w14:textId="052204DD" w:rsidR="009C5A98" w:rsidRPr="00ED0D5A" w:rsidRDefault="009C5A98" w:rsidP="009C5A98">
            <w:pPr>
              <w:spacing w:before="100" w:beforeAutospacing="1" w:after="100" w:afterAutospacing="1"/>
              <w:rPr>
                <w:b w:val="0"/>
                <w:bCs w:val="0"/>
                <w:sz w:val="24"/>
                <w:szCs w:val="28"/>
              </w:rPr>
            </w:pPr>
            <w:r w:rsidRPr="009C5A98">
              <w:rPr>
                <w:rStyle w:val="Strong"/>
                <w:b/>
                <w:bCs/>
                <w:sz w:val="24"/>
                <w:szCs w:val="28"/>
              </w:rPr>
              <w:t xml:space="preserve">Supervised Learning: </w:t>
            </w:r>
          </w:p>
        </w:tc>
        <w:tc>
          <w:tcPr>
            <w:tcW w:w="7380" w:type="dxa"/>
          </w:tcPr>
          <w:p w14:paraId="085FD500" w14:textId="7B80C08B" w:rsidR="009C5A98" w:rsidRDefault="009C5A98" w:rsidP="009C5A98">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9013E7">
              <w:rPr>
                <w:color w:val="000000"/>
              </w:rPr>
              <w:t>Involves training models on labeled data where the correct output is provided (e.g., X-rays labeled as "fracture present" or "fracture absent").</w:t>
            </w:r>
          </w:p>
        </w:tc>
      </w:tr>
      <w:tr w:rsidR="009C5A98" w14:paraId="413D9676" w14:textId="77777777" w:rsidTr="009C5A98">
        <w:trPr>
          <w:trHeight w:val="629"/>
        </w:trPr>
        <w:tc>
          <w:tcPr>
            <w:cnfStyle w:val="001000000000" w:firstRow="0" w:lastRow="0" w:firstColumn="1" w:lastColumn="0" w:oddVBand="0" w:evenVBand="0" w:oddHBand="0" w:evenHBand="0" w:firstRowFirstColumn="0" w:firstRowLastColumn="0" w:lastRowFirstColumn="0" w:lastRowLastColumn="0"/>
            <w:tcW w:w="3055" w:type="dxa"/>
          </w:tcPr>
          <w:p w14:paraId="10EFB0EF" w14:textId="039EAB56" w:rsidR="009C5A98" w:rsidRPr="00ED0D5A" w:rsidRDefault="009C5A98" w:rsidP="009C5A98">
            <w:pPr>
              <w:spacing w:before="100" w:beforeAutospacing="1" w:after="100" w:afterAutospacing="1"/>
              <w:rPr>
                <w:b w:val="0"/>
                <w:bCs w:val="0"/>
                <w:sz w:val="24"/>
                <w:szCs w:val="28"/>
              </w:rPr>
            </w:pPr>
            <w:r w:rsidRPr="009C5A98">
              <w:rPr>
                <w:rStyle w:val="Strong"/>
                <w:b/>
                <w:bCs/>
                <w:sz w:val="24"/>
                <w:szCs w:val="28"/>
              </w:rPr>
              <w:t xml:space="preserve">Unsupervised Learning: </w:t>
            </w:r>
          </w:p>
        </w:tc>
        <w:tc>
          <w:tcPr>
            <w:tcW w:w="7380" w:type="dxa"/>
          </w:tcPr>
          <w:p w14:paraId="5663799E" w14:textId="356230F2" w:rsidR="009C5A98" w:rsidRDefault="009C5A98" w:rsidP="009C5A98">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color w:val="000000"/>
              </w:rPr>
            </w:pPr>
            <w:r w:rsidRPr="009013E7">
              <w:rPr>
                <w:color w:val="000000"/>
              </w:rPr>
              <w:t>Finds patterns in data without predefined labels, such as clustering patients based on recovery trajectories.</w:t>
            </w:r>
          </w:p>
        </w:tc>
      </w:tr>
      <w:tr w:rsidR="009C5A98" w14:paraId="6A0CF7D5" w14:textId="77777777" w:rsidTr="009C5A98">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3055" w:type="dxa"/>
          </w:tcPr>
          <w:p w14:paraId="72C21491" w14:textId="6BEFE502" w:rsidR="009C5A98" w:rsidRPr="00ED0D5A" w:rsidRDefault="009C5A98" w:rsidP="009C5A98">
            <w:pPr>
              <w:spacing w:before="100" w:beforeAutospacing="1" w:after="100" w:afterAutospacing="1"/>
              <w:rPr>
                <w:b w:val="0"/>
                <w:bCs w:val="0"/>
                <w:sz w:val="24"/>
                <w:szCs w:val="28"/>
              </w:rPr>
            </w:pPr>
            <w:r w:rsidRPr="009C5A98">
              <w:rPr>
                <w:rStyle w:val="Strong"/>
                <w:b/>
                <w:bCs/>
                <w:sz w:val="24"/>
                <w:szCs w:val="28"/>
              </w:rPr>
              <w:t xml:space="preserve">Reinforcement Learning: </w:t>
            </w:r>
          </w:p>
        </w:tc>
        <w:tc>
          <w:tcPr>
            <w:tcW w:w="7380" w:type="dxa"/>
          </w:tcPr>
          <w:p w14:paraId="1A9BE781" w14:textId="545D74F9" w:rsidR="009C5A98" w:rsidRDefault="009C5A98" w:rsidP="009C5A98">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9013E7">
              <w:rPr>
                <w:color w:val="000000"/>
              </w:rPr>
              <w:t>A trial-and-error approach where models learn optimal strategies through rewards and penalties, useful in surgical robotics and treatment optimization.</w:t>
            </w:r>
            <w:r w:rsidRPr="009013E7">
              <w:t xml:space="preserve"> </w:t>
            </w:r>
          </w:p>
        </w:tc>
      </w:tr>
    </w:tbl>
    <w:tbl>
      <w:tblPr>
        <w:tblStyle w:val="GridTable5Dark-Accent1"/>
        <w:tblpPr w:leftFromText="180" w:rightFromText="180" w:vertAnchor="page" w:horzAnchor="margin" w:tblpY="6984"/>
        <w:tblW w:w="10435" w:type="dxa"/>
        <w:tblLook w:val="04A0" w:firstRow="1" w:lastRow="0" w:firstColumn="1" w:lastColumn="0" w:noHBand="0" w:noVBand="1"/>
      </w:tblPr>
      <w:tblGrid>
        <w:gridCol w:w="3055"/>
        <w:gridCol w:w="7380"/>
      </w:tblGrid>
      <w:tr w:rsidR="000D1CF4" w14:paraId="5F80EC1D" w14:textId="77777777" w:rsidTr="000D1CF4">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0435" w:type="dxa"/>
            <w:gridSpan w:val="2"/>
          </w:tcPr>
          <w:p w14:paraId="79A58F8C" w14:textId="77777777" w:rsidR="000D1CF4" w:rsidRPr="00ED0D5A" w:rsidRDefault="000D1CF4" w:rsidP="000D1CF4">
            <w:pPr>
              <w:spacing w:before="100" w:beforeAutospacing="1" w:after="100" w:afterAutospacing="1"/>
              <w:rPr>
                <w:sz w:val="28"/>
                <w:szCs w:val="32"/>
              </w:rPr>
            </w:pPr>
            <w:r w:rsidRPr="000D1CF4">
              <w:rPr>
                <w:sz w:val="28"/>
                <w:szCs w:val="32"/>
              </w:rPr>
              <w:t>Key Concepts</w:t>
            </w:r>
          </w:p>
        </w:tc>
      </w:tr>
      <w:tr w:rsidR="000D1CF4" w14:paraId="7D64A687" w14:textId="77777777" w:rsidTr="000D1CF4">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3055" w:type="dxa"/>
          </w:tcPr>
          <w:p w14:paraId="6FEEF0EB" w14:textId="77777777" w:rsidR="000D1CF4" w:rsidRPr="00274B17" w:rsidRDefault="000D1CF4" w:rsidP="000D1CF4">
            <w:pPr>
              <w:spacing w:before="100" w:beforeAutospacing="1" w:after="100" w:afterAutospacing="1"/>
              <w:rPr>
                <w:b w:val="0"/>
                <w:bCs w:val="0"/>
                <w:sz w:val="24"/>
                <w:szCs w:val="28"/>
              </w:rPr>
            </w:pPr>
            <w:r w:rsidRPr="00274B17">
              <w:rPr>
                <w:rStyle w:val="Strong"/>
                <w:b/>
                <w:bCs/>
                <w:sz w:val="24"/>
                <w:szCs w:val="28"/>
              </w:rPr>
              <w:t>Data Quality</w:t>
            </w:r>
          </w:p>
        </w:tc>
        <w:tc>
          <w:tcPr>
            <w:tcW w:w="7380" w:type="dxa"/>
          </w:tcPr>
          <w:p w14:paraId="3C9D6626" w14:textId="77777777" w:rsidR="000D1CF4" w:rsidRDefault="000D1CF4" w:rsidP="000D1CF4">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A0731F">
              <w:rPr>
                <w:color w:val="000000"/>
              </w:rPr>
              <w:t>High-quality, diverse, and unbiased data is critical for accurate and generalizable AI models.</w:t>
            </w:r>
          </w:p>
        </w:tc>
      </w:tr>
      <w:tr w:rsidR="000D1CF4" w14:paraId="777206B2" w14:textId="77777777" w:rsidTr="000D1CF4">
        <w:trPr>
          <w:trHeight w:val="629"/>
        </w:trPr>
        <w:tc>
          <w:tcPr>
            <w:cnfStyle w:val="001000000000" w:firstRow="0" w:lastRow="0" w:firstColumn="1" w:lastColumn="0" w:oddVBand="0" w:evenVBand="0" w:oddHBand="0" w:evenHBand="0" w:firstRowFirstColumn="0" w:firstRowLastColumn="0" w:lastRowFirstColumn="0" w:lastRowLastColumn="0"/>
            <w:tcW w:w="3055" w:type="dxa"/>
          </w:tcPr>
          <w:p w14:paraId="19558A5F" w14:textId="77777777" w:rsidR="000D1CF4" w:rsidRPr="00274B17" w:rsidRDefault="000D1CF4" w:rsidP="000D1CF4">
            <w:pPr>
              <w:spacing w:before="100" w:beforeAutospacing="1" w:after="100" w:afterAutospacing="1"/>
              <w:rPr>
                <w:b w:val="0"/>
                <w:bCs w:val="0"/>
                <w:sz w:val="24"/>
                <w:szCs w:val="28"/>
              </w:rPr>
            </w:pPr>
            <w:r w:rsidRPr="00274B17">
              <w:rPr>
                <w:rStyle w:val="Strong"/>
                <w:b/>
                <w:bCs/>
                <w:sz w:val="24"/>
                <w:szCs w:val="28"/>
              </w:rPr>
              <w:t>Feature Extraction:</w:t>
            </w:r>
            <w:r w:rsidRPr="00274B17">
              <w:rPr>
                <w:rStyle w:val="apple-converted-space"/>
                <w:b w:val="0"/>
                <w:bCs w:val="0"/>
                <w:sz w:val="24"/>
                <w:szCs w:val="28"/>
              </w:rPr>
              <w:t> </w:t>
            </w:r>
          </w:p>
        </w:tc>
        <w:tc>
          <w:tcPr>
            <w:tcW w:w="7380" w:type="dxa"/>
          </w:tcPr>
          <w:p w14:paraId="01AA259F" w14:textId="77777777" w:rsidR="000D1CF4" w:rsidRDefault="000D1CF4" w:rsidP="000D1CF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color w:val="000000"/>
              </w:rPr>
            </w:pPr>
            <w:r w:rsidRPr="00A0731F">
              <w:rPr>
                <w:color w:val="000000"/>
              </w:rPr>
              <w:t>The process of identifying relevant patterns or variables from data. This is manual in ML but automated in DL.</w:t>
            </w:r>
          </w:p>
        </w:tc>
      </w:tr>
      <w:tr w:rsidR="000D1CF4" w14:paraId="29DE0037" w14:textId="77777777" w:rsidTr="000D1CF4">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3055" w:type="dxa"/>
          </w:tcPr>
          <w:p w14:paraId="6C77D4DF" w14:textId="77777777" w:rsidR="000D1CF4" w:rsidRPr="00274B17" w:rsidRDefault="000D1CF4" w:rsidP="000D1CF4">
            <w:pPr>
              <w:spacing w:before="100" w:beforeAutospacing="1" w:after="100" w:afterAutospacing="1"/>
              <w:rPr>
                <w:b w:val="0"/>
                <w:bCs w:val="0"/>
                <w:sz w:val="24"/>
                <w:szCs w:val="28"/>
              </w:rPr>
            </w:pPr>
            <w:r w:rsidRPr="00274B17">
              <w:rPr>
                <w:rStyle w:val="Strong"/>
                <w:b/>
                <w:bCs/>
                <w:sz w:val="24"/>
                <w:szCs w:val="28"/>
              </w:rPr>
              <w:t>Neural Networks:</w:t>
            </w:r>
            <w:r w:rsidRPr="00274B17">
              <w:rPr>
                <w:rStyle w:val="apple-converted-space"/>
                <w:b w:val="0"/>
                <w:bCs w:val="0"/>
                <w:sz w:val="24"/>
                <w:szCs w:val="28"/>
              </w:rPr>
              <w:t> </w:t>
            </w:r>
          </w:p>
        </w:tc>
        <w:tc>
          <w:tcPr>
            <w:tcW w:w="7380" w:type="dxa"/>
          </w:tcPr>
          <w:p w14:paraId="4C2E5E21" w14:textId="77777777" w:rsidR="000D1CF4" w:rsidRDefault="000D1CF4" w:rsidP="000D1CF4">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A0731F">
              <w:rPr>
                <w:color w:val="000000"/>
              </w:rPr>
              <w:t>Algorithms inspired by the brain’s structure, essential in DL for processing complex and unstructured data.</w:t>
            </w:r>
          </w:p>
        </w:tc>
      </w:tr>
      <w:tr w:rsidR="000D1CF4" w14:paraId="4768BBAC" w14:textId="77777777" w:rsidTr="000D1CF4">
        <w:trPr>
          <w:trHeight w:val="64"/>
        </w:trPr>
        <w:tc>
          <w:tcPr>
            <w:cnfStyle w:val="001000000000" w:firstRow="0" w:lastRow="0" w:firstColumn="1" w:lastColumn="0" w:oddVBand="0" w:evenVBand="0" w:oddHBand="0" w:evenHBand="0" w:firstRowFirstColumn="0" w:firstRowLastColumn="0" w:lastRowFirstColumn="0" w:lastRowLastColumn="0"/>
            <w:tcW w:w="3055" w:type="dxa"/>
          </w:tcPr>
          <w:p w14:paraId="44BB0ADB" w14:textId="77777777" w:rsidR="000D1CF4" w:rsidRPr="00274B17" w:rsidRDefault="000D1CF4" w:rsidP="000D1CF4">
            <w:pPr>
              <w:spacing w:before="100" w:beforeAutospacing="1" w:after="100" w:afterAutospacing="1"/>
              <w:rPr>
                <w:rStyle w:val="Strong"/>
                <w:b/>
                <w:bCs/>
                <w:sz w:val="24"/>
                <w:szCs w:val="28"/>
              </w:rPr>
            </w:pPr>
            <w:r w:rsidRPr="00274B17">
              <w:rPr>
                <w:rStyle w:val="Strong"/>
                <w:b/>
                <w:bCs/>
                <w:sz w:val="24"/>
                <w:szCs w:val="28"/>
              </w:rPr>
              <w:t>Generalization:</w:t>
            </w:r>
            <w:r w:rsidRPr="00274B17">
              <w:rPr>
                <w:rStyle w:val="apple-converted-space"/>
                <w:b w:val="0"/>
                <w:bCs w:val="0"/>
                <w:sz w:val="24"/>
                <w:szCs w:val="28"/>
              </w:rPr>
              <w:t> </w:t>
            </w:r>
          </w:p>
        </w:tc>
        <w:tc>
          <w:tcPr>
            <w:tcW w:w="7380" w:type="dxa"/>
          </w:tcPr>
          <w:p w14:paraId="569C5B55" w14:textId="77777777" w:rsidR="000D1CF4" w:rsidRPr="009013E7" w:rsidRDefault="000D1CF4" w:rsidP="000D1CF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color w:val="000000"/>
              </w:rPr>
            </w:pPr>
            <w:r w:rsidRPr="00A0731F">
              <w:rPr>
                <w:color w:val="000000"/>
              </w:rPr>
              <w:t>The ability of an AI model to perform well on unseen data, indicating robust learning.</w:t>
            </w:r>
          </w:p>
        </w:tc>
      </w:tr>
    </w:tbl>
    <w:p w14:paraId="09BA2949" w14:textId="7586C642" w:rsidR="00000CBE" w:rsidRDefault="00000CBE" w:rsidP="000D1CF4">
      <w:pPr>
        <w:spacing w:before="100" w:beforeAutospacing="1" w:after="100" w:afterAutospacing="1" w:line="240" w:lineRule="auto"/>
        <w:rPr>
          <w:color w:val="000000"/>
        </w:rPr>
      </w:pPr>
    </w:p>
    <w:tbl>
      <w:tblPr>
        <w:tblStyle w:val="GridTable5Dark-Accent1"/>
        <w:tblW w:w="10435" w:type="dxa"/>
        <w:tblLook w:val="04A0" w:firstRow="1" w:lastRow="0" w:firstColumn="1" w:lastColumn="0" w:noHBand="0" w:noVBand="1"/>
      </w:tblPr>
      <w:tblGrid>
        <w:gridCol w:w="3325"/>
        <w:gridCol w:w="7110"/>
      </w:tblGrid>
      <w:tr w:rsidR="00274B17" w14:paraId="328B758C" w14:textId="77777777" w:rsidTr="00313E4D">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0435" w:type="dxa"/>
            <w:gridSpan w:val="2"/>
          </w:tcPr>
          <w:p w14:paraId="70C43754" w14:textId="77777777" w:rsidR="00274B17" w:rsidRPr="00ED0D5A" w:rsidRDefault="00274B17" w:rsidP="00313E4D">
            <w:pPr>
              <w:spacing w:before="100" w:beforeAutospacing="1" w:after="100" w:afterAutospacing="1"/>
              <w:rPr>
                <w:sz w:val="28"/>
                <w:szCs w:val="32"/>
              </w:rPr>
            </w:pPr>
            <w:r w:rsidRPr="009C5A98">
              <w:rPr>
                <w:sz w:val="28"/>
                <w:szCs w:val="32"/>
              </w:rPr>
              <w:t>AI Learning Paradigms</w:t>
            </w:r>
          </w:p>
        </w:tc>
      </w:tr>
      <w:tr w:rsidR="00274B17" w14:paraId="2D9771D9" w14:textId="77777777" w:rsidTr="00274B17">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3325" w:type="dxa"/>
          </w:tcPr>
          <w:p w14:paraId="2B294238" w14:textId="5BDDB6D9" w:rsidR="00274B17" w:rsidRPr="00274B17" w:rsidRDefault="00274B17" w:rsidP="00274B17">
            <w:pPr>
              <w:spacing w:before="100" w:beforeAutospacing="1" w:after="100" w:afterAutospacing="1"/>
              <w:rPr>
                <w:b w:val="0"/>
                <w:bCs w:val="0"/>
                <w:sz w:val="24"/>
                <w:szCs w:val="28"/>
              </w:rPr>
            </w:pPr>
            <w:r w:rsidRPr="00274B17">
              <w:rPr>
                <w:rStyle w:val="Strong"/>
                <w:b/>
                <w:bCs/>
                <w:sz w:val="24"/>
                <w:szCs w:val="28"/>
              </w:rPr>
              <w:t>Accuracy:</w:t>
            </w:r>
            <w:r w:rsidRPr="00274B17">
              <w:rPr>
                <w:rStyle w:val="apple-converted-space"/>
                <w:b w:val="0"/>
                <w:bCs w:val="0"/>
                <w:sz w:val="24"/>
                <w:szCs w:val="28"/>
              </w:rPr>
              <w:t> </w:t>
            </w:r>
          </w:p>
        </w:tc>
        <w:tc>
          <w:tcPr>
            <w:tcW w:w="7110" w:type="dxa"/>
          </w:tcPr>
          <w:p w14:paraId="68DE2752" w14:textId="46FB6145" w:rsidR="00274B17" w:rsidRDefault="00274B17" w:rsidP="00274B1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B16EF5">
              <w:rPr>
                <w:color w:val="000000"/>
              </w:rPr>
              <w:t>The proportion of correctly classified instances over the total instances.</w:t>
            </w:r>
          </w:p>
        </w:tc>
      </w:tr>
      <w:tr w:rsidR="00274B17" w14:paraId="585DCC0B" w14:textId="77777777" w:rsidTr="00274B17">
        <w:trPr>
          <w:trHeight w:val="629"/>
        </w:trPr>
        <w:tc>
          <w:tcPr>
            <w:cnfStyle w:val="001000000000" w:firstRow="0" w:lastRow="0" w:firstColumn="1" w:lastColumn="0" w:oddVBand="0" w:evenVBand="0" w:oddHBand="0" w:evenHBand="0" w:firstRowFirstColumn="0" w:firstRowLastColumn="0" w:lastRowFirstColumn="0" w:lastRowLastColumn="0"/>
            <w:tcW w:w="3325" w:type="dxa"/>
          </w:tcPr>
          <w:p w14:paraId="25F74B61" w14:textId="7883C432" w:rsidR="00274B17" w:rsidRPr="00274B17" w:rsidRDefault="00274B17" w:rsidP="00274B17">
            <w:pPr>
              <w:spacing w:before="100" w:beforeAutospacing="1" w:after="100" w:afterAutospacing="1"/>
              <w:rPr>
                <w:b w:val="0"/>
                <w:bCs w:val="0"/>
                <w:sz w:val="24"/>
                <w:szCs w:val="28"/>
              </w:rPr>
            </w:pPr>
            <w:r w:rsidRPr="00274B17">
              <w:rPr>
                <w:rStyle w:val="Strong"/>
                <w:b/>
                <w:bCs/>
                <w:sz w:val="24"/>
                <w:szCs w:val="28"/>
              </w:rPr>
              <w:t>Precision:</w:t>
            </w:r>
            <w:r w:rsidRPr="00274B17">
              <w:rPr>
                <w:rStyle w:val="apple-converted-space"/>
                <w:b w:val="0"/>
                <w:bCs w:val="0"/>
                <w:sz w:val="24"/>
                <w:szCs w:val="28"/>
              </w:rPr>
              <w:t> </w:t>
            </w:r>
          </w:p>
        </w:tc>
        <w:tc>
          <w:tcPr>
            <w:tcW w:w="7110" w:type="dxa"/>
          </w:tcPr>
          <w:p w14:paraId="1B138EE6" w14:textId="3FE48512" w:rsidR="00274B17" w:rsidRDefault="00274B17" w:rsidP="00274B1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color w:val="000000"/>
              </w:rPr>
            </w:pPr>
            <w:r w:rsidRPr="00B16EF5">
              <w:rPr>
                <w:color w:val="000000"/>
              </w:rPr>
              <w:t>The proportion of true positive predictions out of all positive predictions, indicating how many identified results are correct.</w:t>
            </w:r>
          </w:p>
        </w:tc>
      </w:tr>
      <w:tr w:rsidR="00274B17" w14:paraId="2D3A4E91" w14:textId="77777777" w:rsidTr="00274B17">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3325" w:type="dxa"/>
          </w:tcPr>
          <w:p w14:paraId="2169AE92" w14:textId="577FB2D7" w:rsidR="00274B17" w:rsidRPr="00274B17" w:rsidRDefault="00274B17" w:rsidP="00274B17">
            <w:pPr>
              <w:spacing w:before="100" w:beforeAutospacing="1" w:after="100" w:afterAutospacing="1"/>
              <w:rPr>
                <w:b w:val="0"/>
                <w:bCs w:val="0"/>
                <w:sz w:val="24"/>
                <w:szCs w:val="28"/>
              </w:rPr>
            </w:pPr>
            <w:r w:rsidRPr="00274B17">
              <w:rPr>
                <w:rStyle w:val="Strong"/>
                <w:b/>
                <w:bCs/>
                <w:sz w:val="24"/>
                <w:szCs w:val="28"/>
              </w:rPr>
              <w:t>Recall (Sensitivity):</w:t>
            </w:r>
            <w:r w:rsidRPr="00274B17">
              <w:rPr>
                <w:rStyle w:val="apple-converted-space"/>
                <w:b w:val="0"/>
                <w:bCs w:val="0"/>
                <w:sz w:val="24"/>
                <w:szCs w:val="28"/>
              </w:rPr>
              <w:t> </w:t>
            </w:r>
          </w:p>
        </w:tc>
        <w:tc>
          <w:tcPr>
            <w:tcW w:w="7110" w:type="dxa"/>
          </w:tcPr>
          <w:p w14:paraId="6E5AD214" w14:textId="44C64D4B" w:rsidR="00274B17" w:rsidRDefault="00274B17" w:rsidP="00274B1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B16EF5">
              <w:rPr>
                <w:color w:val="000000"/>
              </w:rPr>
              <w:t>The proportion of true positive predictions out of all actual positives, measuring the model's ability to identify all relevant cases.</w:t>
            </w:r>
          </w:p>
        </w:tc>
      </w:tr>
      <w:tr w:rsidR="00274B17" w14:paraId="3E2A22A0" w14:textId="77777777" w:rsidTr="00274B17">
        <w:trPr>
          <w:trHeight w:val="64"/>
        </w:trPr>
        <w:tc>
          <w:tcPr>
            <w:cnfStyle w:val="001000000000" w:firstRow="0" w:lastRow="0" w:firstColumn="1" w:lastColumn="0" w:oddVBand="0" w:evenVBand="0" w:oddHBand="0" w:evenHBand="0" w:firstRowFirstColumn="0" w:firstRowLastColumn="0" w:lastRowFirstColumn="0" w:lastRowLastColumn="0"/>
            <w:tcW w:w="3325" w:type="dxa"/>
          </w:tcPr>
          <w:p w14:paraId="30E4C98C" w14:textId="7AAD705B" w:rsidR="00274B17" w:rsidRPr="00274B17" w:rsidRDefault="00274B17" w:rsidP="00274B17">
            <w:pPr>
              <w:spacing w:before="100" w:beforeAutospacing="1" w:after="100" w:afterAutospacing="1"/>
              <w:rPr>
                <w:rStyle w:val="Strong"/>
                <w:b/>
                <w:bCs/>
                <w:sz w:val="24"/>
                <w:szCs w:val="28"/>
              </w:rPr>
            </w:pPr>
            <w:r w:rsidRPr="00274B17">
              <w:rPr>
                <w:rStyle w:val="Strong"/>
                <w:b/>
                <w:bCs/>
                <w:sz w:val="24"/>
                <w:szCs w:val="28"/>
              </w:rPr>
              <w:t>Specificity:</w:t>
            </w:r>
            <w:r w:rsidRPr="00274B17">
              <w:rPr>
                <w:rStyle w:val="apple-converted-space"/>
                <w:b w:val="0"/>
                <w:bCs w:val="0"/>
                <w:sz w:val="24"/>
                <w:szCs w:val="28"/>
              </w:rPr>
              <w:t> </w:t>
            </w:r>
          </w:p>
        </w:tc>
        <w:tc>
          <w:tcPr>
            <w:tcW w:w="7110" w:type="dxa"/>
          </w:tcPr>
          <w:p w14:paraId="5414D487" w14:textId="48CDCE72" w:rsidR="00274B17" w:rsidRPr="009013E7" w:rsidRDefault="00274B17" w:rsidP="00274B1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color w:val="000000"/>
              </w:rPr>
            </w:pPr>
            <w:r w:rsidRPr="00B16EF5">
              <w:rPr>
                <w:color w:val="000000"/>
              </w:rPr>
              <w:t>The ability to correctly identify negative cases.</w:t>
            </w:r>
          </w:p>
        </w:tc>
      </w:tr>
      <w:tr w:rsidR="00274B17" w14:paraId="48A79130" w14:textId="77777777" w:rsidTr="00274B17">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3325" w:type="dxa"/>
          </w:tcPr>
          <w:p w14:paraId="38AB7D30" w14:textId="05FB3586" w:rsidR="00274B17" w:rsidRPr="00274B17" w:rsidRDefault="00274B17" w:rsidP="00274B17">
            <w:pPr>
              <w:spacing w:before="100" w:beforeAutospacing="1" w:after="100" w:afterAutospacing="1"/>
              <w:rPr>
                <w:rStyle w:val="Strong"/>
                <w:b/>
                <w:bCs/>
                <w:sz w:val="24"/>
                <w:szCs w:val="28"/>
              </w:rPr>
            </w:pPr>
            <w:r w:rsidRPr="00274B17">
              <w:rPr>
                <w:rStyle w:val="Strong"/>
                <w:b/>
                <w:bCs/>
                <w:sz w:val="24"/>
                <w:szCs w:val="28"/>
              </w:rPr>
              <w:t>F1 Score:</w:t>
            </w:r>
            <w:r w:rsidRPr="00274B17">
              <w:rPr>
                <w:rStyle w:val="apple-converted-space"/>
                <w:b w:val="0"/>
                <w:bCs w:val="0"/>
                <w:sz w:val="24"/>
                <w:szCs w:val="28"/>
              </w:rPr>
              <w:t> </w:t>
            </w:r>
          </w:p>
        </w:tc>
        <w:tc>
          <w:tcPr>
            <w:tcW w:w="7110" w:type="dxa"/>
          </w:tcPr>
          <w:p w14:paraId="25EE7913" w14:textId="61F84D48" w:rsidR="00274B17" w:rsidRPr="00A0731F" w:rsidRDefault="00274B17" w:rsidP="00274B1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color w:val="000000"/>
              </w:rPr>
            </w:pPr>
            <w:r w:rsidRPr="00B16EF5">
              <w:rPr>
                <w:color w:val="000000"/>
              </w:rPr>
              <w:t xml:space="preserve">The harmonic </w:t>
            </w:r>
            <w:proofErr w:type="gramStart"/>
            <w:r w:rsidRPr="00B16EF5">
              <w:rPr>
                <w:color w:val="000000"/>
              </w:rPr>
              <w:t>mean</w:t>
            </w:r>
            <w:proofErr w:type="gramEnd"/>
            <w:r w:rsidRPr="00B16EF5">
              <w:rPr>
                <w:color w:val="000000"/>
              </w:rPr>
              <w:t xml:space="preserve"> of precision and recall, balancing false positives and false negatives.</w:t>
            </w:r>
          </w:p>
        </w:tc>
      </w:tr>
      <w:tr w:rsidR="00274B17" w14:paraId="5BCEA159" w14:textId="77777777" w:rsidTr="00274B17">
        <w:trPr>
          <w:trHeight w:val="530"/>
        </w:trPr>
        <w:tc>
          <w:tcPr>
            <w:cnfStyle w:val="001000000000" w:firstRow="0" w:lastRow="0" w:firstColumn="1" w:lastColumn="0" w:oddVBand="0" w:evenVBand="0" w:oddHBand="0" w:evenHBand="0" w:firstRowFirstColumn="0" w:firstRowLastColumn="0" w:lastRowFirstColumn="0" w:lastRowLastColumn="0"/>
            <w:tcW w:w="3325" w:type="dxa"/>
          </w:tcPr>
          <w:p w14:paraId="18064024" w14:textId="7CE9CCC3" w:rsidR="00274B17" w:rsidRPr="00274B17" w:rsidRDefault="00274B17" w:rsidP="00274B17">
            <w:pPr>
              <w:spacing w:before="100" w:beforeAutospacing="1" w:after="100" w:afterAutospacing="1"/>
              <w:rPr>
                <w:rStyle w:val="Strong"/>
                <w:b/>
                <w:bCs/>
                <w:sz w:val="24"/>
                <w:szCs w:val="28"/>
              </w:rPr>
            </w:pPr>
            <w:r w:rsidRPr="00274B17">
              <w:rPr>
                <w:rStyle w:val="Strong"/>
                <w:b/>
                <w:bCs/>
                <w:sz w:val="24"/>
                <w:szCs w:val="28"/>
              </w:rPr>
              <w:t>Area Under the Receiver Operating Characteristic Curve (AUC-ROC):</w:t>
            </w:r>
            <w:r w:rsidRPr="00274B17">
              <w:rPr>
                <w:rStyle w:val="apple-converted-space"/>
                <w:b w:val="0"/>
                <w:bCs w:val="0"/>
                <w:sz w:val="24"/>
                <w:szCs w:val="28"/>
              </w:rPr>
              <w:t> </w:t>
            </w:r>
          </w:p>
        </w:tc>
        <w:tc>
          <w:tcPr>
            <w:tcW w:w="7110" w:type="dxa"/>
          </w:tcPr>
          <w:p w14:paraId="42D761C5" w14:textId="41948DE6" w:rsidR="00274B17" w:rsidRPr="00A0731F" w:rsidRDefault="00274B17" w:rsidP="00274B1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color w:val="000000"/>
              </w:rPr>
            </w:pPr>
            <w:r w:rsidRPr="00B16EF5">
              <w:rPr>
                <w:color w:val="000000"/>
              </w:rPr>
              <w:t>Measures model performance across various classification thresholds, with 1.0 being perfect.</w:t>
            </w:r>
          </w:p>
        </w:tc>
      </w:tr>
    </w:tbl>
    <w:p w14:paraId="532A2084" w14:textId="24739AF7" w:rsidR="00C41960" w:rsidRDefault="00C41960" w:rsidP="00C41960">
      <w:pPr>
        <w:pStyle w:val="Heading1"/>
      </w:pPr>
      <w:r>
        <w:lastRenderedPageBreak/>
        <w:t>Types and Components of AI Systems</w:t>
      </w:r>
    </w:p>
    <w:p w14:paraId="122E48FD" w14:textId="77777777" w:rsidR="00C41960" w:rsidRDefault="00C41960" w:rsidP="00321C63">
      <w:pPr>
        <w:pStyle w:val="Heading2"/>
      </w:pPr>
      <w:r>
        <w:t>Machine Learning approaches</w:t>
      </w:r>
    </w:p>
    <w:p w14:paraId="3B24D8C8" w14:textId="4260EE02" w:rsidR="00321C63" w:rsidRPr="00321C63" w:rsidRDefault="00FE4FB9" w:rsidP="00321C63">
      <w:r>
        <w:t>ML</w:t>
      </w:r>
      <w:r w:rsidR="00321C63" w:rsidRPr="00321C63">
        <w:t xml:space="preserve"> approaches can be categorized into several key methodologies, suited for different types of applications.</w:t>
      </w:r>
    </w:p>
    <w:p w14:paraId="0F9D3CA3" w14:textId="28733ECF" w:rsidR="00321C63" w:rsidRPr="00321C63" w:rsidRDefault="00B843E1" w:rsidP="00321C63">
      <w:r>
        <w:t>A selection of basic</w:t>
      </w:r>
      <w:r w:rsidR="00321C63" w:rsidRPr="00321C63">
        <w:t xml:space="preserve"> </w:t>
      </w:r>
      <w:r w:rsidR="00FE4FB9">
        <w:t>ML</w:t>
      </w:r>
      <w:r w:rsidR="00321C63" w:rsidRPr="00321C63">
        <w:t xml:space="preserve"> Algorithms:</w:t>
      </w:r>
    </w:p>
    <w:p w14:paraId="1E2BF3BC" w14:textId="1AB7C54C" w:rsidR="00321C63" w:rsidRPr="00321C63" w:rsidRDefault="00321C63" w:rsidP="003F7848">
      <w:pPr>
        <w:numPr>
          <w:ilvl w:val="0"/>
          <w:numId w:val="12"/>
        </w:numPr>
      </w:pPr>
      <w:r w:rsidRPr="00321C63">
        <w:t>Regression Models</w:t>
      </w:r>
      <w:r w:rsidR="00E0473A">
        <w:t xml:space="preserve">: </w:t>
      </w:r>
      <w:r w:rsidRPr="00321C63">
        <w:t>These fundamental algorithms establish relationships between variables, crucial in medical predictions</w:t>
      </w:r>
      <w:r w:rsidR="00E0473A">
        <w:t xml:space="preserve"> </w:t>
      </w:r>
      <w:r w:rsidR="00E0473A">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E0473A">
        <w:fldChar w:fldCharType="separate"/>
      </w:r>
      <w:r w:rsidR="00AA7701">
        <w:rPr>
          <w:noProof/>
        </w:rPr>
        <w:t>[56]</w:t>
      </w:r>
      <w:r w:rsidR="00E0473A">
        <w:fldChar w:fldCharType="end"/>
      </w:r>
      <w:r w:rsidRPr="00321C63">
        <w:t>. Linear regression helps predict continuous outcomes (like length of hospital stay), while logistic regression excels at binary classifications (such as predicting surgical complications). In orthopedics, these models often analyze patient demographics, medical history, and clinical measurements to predict outcomes after joint replacement surgery.</w:t>
      </w:r>
    </w:p>
    <w:p w14:paraId="173247D2" w14:textId="50E8C658" w:rsidR="00321C63" w:rsidRPr="00321C63" w:rsidRDefault="00321C63" w:rsidP="003F7848">
      <w:pPr>
        <w:numPr>
          <w:ilvl w:val="0"/>
          <w:numId w:val="12"/>
        </w:numPr>
      </w:pPr>
      <w:r w:rsidRPr="00321C63">
        <w:t>Decision Trees &amp; Random Forests</w:t>
      </w:r>
      <w:r w:rsidR="00E0473A">
        <w:t xml:space="preserve">: </w:t>
      </w:r>
      <w:r w:rsidRPr="00321C63">
        <w:t>Decision trees create a flowchart-like structure of decisions based on data features</w:t>
      </w:r>
      <w:r w:rsidR="001D1BAB">
        <w:t xml:space="preserve">, </w:t>
      </w:r>
      <w:r w:rsidRPr="00321C63">
        <w:t>Random forests combine multiple decision trees to improve accuracy and reduce overfitting</w:t>
      </w:r>
      <w:r w:rsidR="001D1BAB">
        <w:t xml:space="preserve"> </w:t>
      </w:r>
      <w:r w:rsidR="001D1BAB">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1D1BAB">
        <w:fldChar w:fldCharType="separate"/>
      </w:r>
      <w:r w:rsidR="00AA7701">
        <w:rPr>
          <w:noProof/>
        </w:rPr>
        <w:t>[56]</w:t>
      </w:r>
      <w:r w:rsidR="001D1BAB">
        <w:fldChar w:fldCharType="end"/>
      </w:r>
      <w:r w:rsidRPr="00321C63">
        <w:t>. These are particularly valuable in orthopedics because they provide transparent, interpretable decisions - for instance, helping determine suitable candidates for specific surgical procedures based on multiple patient factors.</w:t>
      </w:r>
    </w:p>
    <w:p w14:paraId="7EF9F291" w14:textId="7A8DDFE5" w:rsidR="00321C63" w:rsidRPr="00321C63" w:rsidRDefault="00321C63" w:rsidP="003F7848">
      <w:pPr>
        <w:numPr>
          <w:ilvl w:val="0"/>
          <w:numId w:val="12"/>
        </w:numPr>
      </w:pPr>
      <w:r w:rsidRPr="00321C63">
        <w:t>Support Vector Machines (SVM)</w:t>
      </w:r>
      <w:r w:rsidR="00E0473A">
        <w:t xml:space="preserve">: </w:t>
      </w:r>
      <w:r w:rsidRPr="00321C63">
        <w:t>SVMs excel at classification tasks by finding optimal boundaries between different categories</w:t>
      </w:r>
      <w:r w:rsidR="001D1BAB">
        <w:t xml:space="preserve"> </w:t>
      </w:r>
      <w:r w:rsidR="001D1BAB">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1D1BAB">
        <w:fldChar w:fldCharType="separate"/>
      </w:r>
      <w:r w:rsidR="00AA7701">
        <w:rPr>
          <w:noProof/>
        </w:rPr>
        <w:t>[56]</w:t>
      </w:r>
      <w:r w:rsidR="001D1BAB">
        <w:fldChar w:fldCharType="end"/>
      </w:r>
      <w:r w:rsidRPr="00321C63">
        <w:t>. They're especially useful in analyzing complex medical data where clear separations between groups exist. In orthopedic applications, SVMs might help classify different types of bone lesions based on imaging features.</w:t>
      </w:r>
    </w:p>
    <w:p w14:paraId="6F216FD1" w14:textId="05FDB947" w:rsidR="00321C63" w:rsidRDefault="00B76ACF" w:rsidP="00321C63">
      <w:r>
        <w:t xml:space="preserve">Despite the mathematical and technological differences between </w:t>
      </w:r>
      <w:r w:rsidR="008B7724">
        <w:t xml:space="preserve">various approaches, the majority of concepts remain </w:t>
      </w:r>
      <w:r w:rsidR="00B04758">
        <w:t xml:space="preserve">universally </w:t>
      </w:r>
      <w:r w:rsidR="003F7848">
        <w:t>viable.</w:t>
      </w:r>
    </w:p>
    <w:p w14:paraId="693F569B" w14:textId="3ED7544A" w:rsidR="003F7848" w:rsidRDefault="003F7848" w:rsidP="003F7848">
      <w:pPr>
        <w:pStyle w:val="ListParagraph"/>
        <w:numPr>
          <w:ilvl w:val="0"/>
          <w:numId w:val="13"/>
        </w:numPr>
      </w:pPr>
      <w:r>
        <w:t>Feature selection refers to the process of identifying the most relevant variables for prediction</w:t>
      </w:r>
      <w:r w:rsidR="006B369A">
        <w:t xml:space="preserve"> </w:t>
      </w:r>
      <w:r w:rsidR="006B369A">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6B369A">
        <w:fldChar w:fldCharType="separate"/>
      </w:r>
      <w:r w:rsidR="00AA7701">
        <w:rPr>
          <w:noProof/>
        </w:rPr>
        <w:t>[56]</w:t>
      </w:r>
      <w:r w:rsidR="006B369A">
        <w:fldChar w:fldCharType="end"/>
      </w:r>
      <w:r>
        <w:t xml:space="preserve">. </w:t>
      </w:r>
      <w:r w:rsidR="00C82D68">
        <w:t xml:space="preserve">Considering the vast amount of data collected on patients and the narrow task we </w:t>
      </w:r>
      <w:r w:rsidR="000947CB">
        <w:t xml:space="preserve">request a model to solve it is prudent to reduce the </w:t>
      </w:r>
      <w:r w:rsidR="00892B45">
        <w:t xml:space="preserve">number of </w:t>
      </w:r>
      <w:r w:rsidR="000947CB">
        <w:t xml:space="preserve">variables </w:t>
      </w:r>
      <w:r w:rsidR="00166A0E">
        <w:t>to a minimum</w:t>
      </w:r>
      <w:r w:rsidR="00892B45">
        <w:t xml:space="preserve">. This step </w:t>
      </w:r>
      <w:r w:rsidR="00A35F51">
        <w:t>potentially improves performance due to noise reduction, while allowing easier application of the model.</w:t>
      </w:r>
    </w:p>
    <w:p w14:paraId="7F9E9226" w14:textId="2EA3EBB3" w:rsidR="00F46BD9" w:rsidRDefault="00AC34FC" w:rsidP="003F7848">
      <w:pPr>
        <w:pStyle w:val="ListParagraph"/>
        <w:numPr>
          <w:ilvl w:val="0"/>
          <w:numId w:val="13"/>
        </w:numPr>
      </w:pPr>
      <w:r>
        <w:t>An e</w:t>
      </w:r>
      <w:r w:rsidR="004A6580">
        <w:t xml:space="preserve">ssential step in the development of each model is the validation and testing. </w:t>
      </w:r>
      <w:r w:rsidR="009A5D73">
        <w:t>While validation is performed on subsets of the training dataset, testing is performed on a hol</w:t>
      </w:r>
      <w:r w:rsidR="00DD149F">
        <w:t>dout set, data that has not been utilized for training the algorithm but</w:t>
      </w:r>
      <w:r w:rsidR="00322D18">
        <w:t xml:space="preserve"> </w:t>
      </w:r>
      <w:r w:rsidR="00DD149F">
        <w:t>serve</w:t>
      </w:r>
      <w:r w:rsidR="00322D18">
        <w:t>s</w:t>
      </w:r>
      <w:r w:rsidR="00DD149F">
        <w:t xml:space="preserve"> the purpose of </w:t>
      </w:r>
      <w:r w:rsidR="00322D18">
        <w:t>estimating its performance</w:t>
      </w:r>
      <w:r w:rsidR="005221BE">
        <w:t xml:space="preserve"> </w:t>
      </w:r>
      <w:r w:rsidR="005221BE">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5221BE">
        <w:fldChar w:fldCharType="separate"/>
      </w:r>
      <w:r w:rsidR="00AA7701">
        <w:rPr>
          <w:noProof/>
        </w:rPr>
        <w:t>[56]</w:t>
      </w:r>
      <w:r w:rsidR="005221BE">
        <w:fldChar w:fldCharType="end"/>
      </w:r>
      <w:r w:rsidR="00322D18">
        <w:t xml:space="preserve">. </w:t>
      </w:r>
      <w:r w:rsidR="006D7ABC">
        <w:t xml:space="preserve">In order to </w:t>
      </w:r>
      <w:r w:rsidR="00DF57AA">
        <w:t>en</w:t>
      </w:r>
      <w:r w:rsidR="006D7ABC">
        <w:t xml:space="preserve">sure better generalizability algorithms should undergo external validation before </w:t>
      </w:r>
      <w:r w:rsidR="00660B78">
        <w:t xml:space="preserve">clinical application. </w:t>
      </w:r>
      <w:r w:rsidR="00660B78" w:rsidRPr="00B6769C">
        <w:t xml:space="preserve">This process </w:t>
      </w:r>
      <w:r w:rsidR="00AC65F0" w:rsidRPr="00B6769C">
        <w:t xml:space="preserve">ensures that the </w:t>
      </w:r>
      <w:r w:rsidR="00541410" w:rsidRPr="00B6769C">
        <w:t>model’s</w:t>
      </w:r>
      <w:r w:rsidR="00AC65F0" w:rsidRPr="00B6769C">
        <w:t xml:space="preserve"> performance is not driven by </w:t>
      </w:r>
      <w:r w:rsidR="00541410" w:rsidRPr="00B6769C">
        <w:t xml:space="preserve">unique </w:t>
      </w:r>
      <w:r w:rsidR="000E5510" w:rsidRPr="00B6769C">
        <w:t xml:space="preserve">properties of </w:t>
      </w:r>
      <w:r w:rsidR="005221BE" w:rsidRPr="00B6769C">
        <w:t>deve</w:t>
      </w:r>
      <w:r w:rsidR="00B6769C" w:rsidRPr="00B6769C">
        <w:t>loping institution</w:t>
      </w:r>
      <w:r w:rsidR="000E5510" w:rsidRPr="00B6769C">
        <w:t xml:space="preserve"> but can be applied to the broader population</w:t>
      </w:r>
    </w:p>
    <w:p w14:paraId="4656019F" w14:textId="4E70C943" w:rsidR="00081C7D" w:rsidRDefault="003E4D1A" w:rsidP="003E4D1A">
      <w:pPr>
        <w:pStyle w:val="ListParagraph"/>
        <w:numPr>
          <w:ilvl w:val="0"/>
          <w:numId w:val="13"/>
        </w:numPr>
      </w:pPr>
      <w:r>
        <w:lastRenderedPageBreak/>
        <w:t>Medical data presents significant challenges, including unbalanced datasets, where most individuals are disease-free. For instance, in radiologic cancer screening, only 1% of patients have cancer; a model predicting all</w:t>
      </w:r>
      <w:r w:rsidR="004366DC">
        <w:t xml:space="preserve"> patients</w:t>
      </w:r>
      <w:r>
        <w:t xml:space="preserve"> as cancer-free achieves 99% accuracy but defeats the screening's purpose. Solutions include majority undersampling, minority oversampling, or focusing on subsets with higher disease prevalence, though the latter reduces generalizability</w:t>
      </w:r>
      <w:r w:rsidR="0061204F">
        <w:t xml:space="preserve"> </w:t>
      </w:r>
      <w:r w:rsidR="0061204F">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61204F">
        <w:fldChar w:fldCharType="separate"/>
      </w:r>
      <w:r w:rsidR="00AA7701">
        <w:rPr>
          <w:noProof/>
        </w:rPr>
        <w:t>[56]</w:t>
      </w:r>
      <w:r w:rsidR="0061204F">
        <w:fldChar w:fldCharType="end"/>
      </w:r>
      <w:r>
        <w:t>.</w:t>
      </w:r>
    </w:p>
    <w:p w14:paraId="62656C2C" w14:textId="756B5C64" w:rsidR="00AC34FC" w:rsidRPr="00321C63" w:rsidRDefault="003E4D1A" w:rsidP="003E4D1A">
      <w:pPr>
        <w:pStyle w:val="ListParagraph"/>
        <w:numPr>
          <w:ilvl w:val="0"/>
          <w:numId w:val="13"/>
        </w:numPr>
      </w:pPr>
      <w:r>
        <w:t xml:space="preserve">Missing data in medical records is another issue, often arising from varied treatment practices. Data imputation, synthesizing missing values based on existing dataset patterns, </w:t>
      </w:r>
      <w:r w:rsidR="0017302F">
        <w:t>commonly utilized by data scientist</w:t>
      </w:r>
      <w:r>
        <w:t xml:space="preserve">, </w:t>
      </w:r>
      <w:r w:rsidR="0017302F">
        <w:t>however</w:t>
      </w:r>
      <w:r>
        <w:t xml:space="preserve"> physicians</w:t>
      </w:r>
      <w:r w:rsidR="0017302F">
        <w:t xml:space="preserve"> might</w:t>
      </w:r>
      <w:r>
        <w:t xml:space="preserve"> argue against </w:t>
      </w:r>
      <w:r w:rsidR="00E22ABC">
        <w:t xml:space="preserve">utilizing </w:t>
      </w:r>
      <w:r>
        <w:t>"</w:t>
      </w:r>
      <w:r w:rsidR="00E22ABC">
        <w:t>synthetic data</w:t>
      </w:r>
      <w:r>
        <w:t>"</w:t>
      </w:r>
      <w:r w:rsidR="00E22ABC">
        <w:t xml:space="preserve"> </w:t>
      </w:r>
      <w:r w:rsidR="00E22ABC">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E22ABC">
        <w:fldChar w:fldCharType="separate"/>
      </w:r>
      <w:r w:rsidR="00AA7701">
        <w:rPr>
          <w:noProof/>
        </w:rPr>
        <w:t>[56]</w:t>
      </w:r>
      <w:r w:rsidR="00E22ABC">
        <w:fldChar w:fldCharType="end"/>
      </w:r>
      <w:r w:rsidR="00E22ABC">
        <w:t>.</w:t>
      </w:r>
    </w:p>
    <w:p w14:paraId="14B2CE01" w14:textId="77777777" w:rsidR="00C41960" w:rsidRDefault="00C41960" w:rsidP="00321C63">
      <w:pPr>
        <w:pStyle w:val="Heading2"/>
      </w:pPr>
      <w:r>
        <w:t xml:space="preserve">Deep Learning </w:t>
      </w:r>
      <w:commentRangeStart w:id="0"/>
      <w:r>
        <w:t>architectures</w:t>
      </w:r>
      <w:commentRangeEnd w:id="0"/>
      <w:r w:rsidR="002D421B">
        <w:rPr>
          <w:rStyle w:val="CommentReference"/>
          <w:rFonts w:asciiTheme="minorHAnsi" w:eastAsiaTheme="minorHAnsi" w:hAnsiTheme="minorHAnsi" w:cstheme="minorBidi"/>
          <w:color w:val="auto"/>
        </w:rPr>
        <w:commentReference w:id="0"/>
      </w:r>
    </w:p>
    <w:p w14:paraId="5FB75F5F" w14:textId="49FA7806" w:rsidR="002600AC" w:rsidRPr="002600AC" w:rsidRDefault="002600AC" w:rsidP="002600AC">
      <w:r w:rsidRPr="002600AC">
        <w:t xml:space="preserve">Deep Neural Networks (DNNs) </w:t>
      </w:r>
      <w:r w:rsidR="006C5062">
        <w:t xml:space="preserve">are </w:t>
      </w:r>
      <w:r w:rsidR="00060567">
        <w:t xml:space="preserve">model within the category of DL. They </w:t>
      </w:r>
      <w:r w:rsidRPr="002600AC">
        <w:t xml:space="preserve">consist of multiple layers of interconnected nodes (artificial neurons) that process and transform data through </w:t>
      </w:r>
      <w:r w:rsidR="00672DB0">
        <w:t xml:space="preserve">vectorization and </w:t>
      </w:r>
      <w:r w:rsidRPr="002600AC">
        <w:t>activation functions. The architecture's depth allows for hierarchical feature learning, with each layer building upon the previous one's output</w:t>
      </w:r>
      <w:r w:rsidR="005E63B7">
        <w:t xml:space="preserve"> </w:t>
      </w:r>
      <w:r w:rsidR="005E63B7">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5E63B7">
        <w:fldChar w:fldCharType="separate"/>
      </w:r>
      <w:r w:rsidR="00AA7701">
        <w:rPr>
          <w:noProof/>
        </w:rPr>
        <w:t>[56]</w:t>
      </w:r>
      <w:r w:rsidR="005E63B7">
        <w:fldChar w:fldCharType="end"/>
      </w:r>
      <w:r w:rsidRPr="002600AC">
        <w:t>. In medical imaging, Convolutional Neural Networks (CNNs) employ specialized layers: convolutional layers detect spatial features</w:t>
      </w:r>
      <w:r w:rsidR="00ED5D64">
        <w:t xml:space="preserve"> – like </w:t>
      </w:r>
      <w:r w:rsidR="00AE798C">
        <w:t xml:space="preserve">pixel brightness and </w:t>
      </w:r>
      <w:proofErr w:type="spellStart"/>
      <w:r w:rsidR="00AE798C">
        <w:t>colour</w:t>
      </w:r>
      <w:proofErr w:type="spellEnd"/>
      <w:r w:rsidRPr="002600AC">
        <w:t xml:space="preserve">, pooling layers reduce dimensionality, and fully connected layers combine these features for classification or regression tasks. Popular architectures like ResNet, U-Net, and </w:t>
      </w:r>
      <w:proofErr w:type="spellStart"/>
      <w:r w:rsidRPr="002600AC">
        <w:t>DenseNet</w:t>
      </w:r>
      <w:proofErr w:type="spellEnd"/>
      <w:r w:rsidRPr="002600AC">
        <w:t xml:space="preserve"> have been adapted for medical imaging, with U-Net particularly excelling in medical image segmentation </w:t>
      </w:r>
      <w:r w:rsidR="001056D4">
        <w:fldChar w:fldCharType="begin">
          <w:fldData xml:space="preserve">PEVuZE5vdGU+PENpdGU+PEF1dGhvcj5YdTwvQXV0aG9yPjxZZWFyPjIwMjM8L1llYXI+PFJlY051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</w:fldData>
        </w:fldChar>
      </w:r>
      <w:r w:rsidR="00AA7701">
        <w:instrText xml:space="preserve"> ADDIN EN.CITE </w:instrText>
      </w:r>
      <w:r w:rsidR="00AA7701">
        <w:fldChar w:fldCharType="begin">
          <w:fldData xml:space="preserve">PEVuZE5vdGU+PENpdGU+PEF1dGhvcj5YdTwvQXV0aG9yPjxZZWFyPjIwMjM8L1llYXI+PFJlY051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</w:fldData>
        </w:fldChar>
      </w:r>
      <w:r w:rsidR="00AA7701">
        <w:instrText xml:space="preserve"> ADDIN EN.CITE.DATA </w:instrText>
      </w:r>
      <w:r w:rsidR="00AA7701">
        <w:fldChar w:fldCharType="end"/>
      </w:r>
      <w:r w:rsidR="001056D4">
        <w:fldChar w:fldCharType="separate"/>
      </w:r>
      <w:r w:rsidR="00AA7701">
        <w:rPr>
          <w:noProof/>
        </w:rPr>
        <w:t>[4, 31, 69]</w:t>
      </w:r>
      <w:r w:rsidR="001056D4">
        <w:fldChar w:fldCharType="end"/>
      </w:r>
      <w:r w:rsidRPr="002600AC">
        <w:t>.</w:t>
      </w:r>
    </w:p>
    <w:p w14:paraId="4B839169" w14:textId="6A4D0CCD" w:rsidR="00822904" w:rsidRDefault="00822904" w:rsidP="00822904">
      <w:r w:rsidRPr="00822904">
        <w:t>The training process involves methods like backpropagation, where the model learns by identifying and correcting its mistakes, similar to a student reviewing a test to improve. It also uses gradient descent, which helps the model get better by taking small, calculated steps, like finding the quickest way down a hill. To avoid overfitting—when the model memorizes specifics instead of learning general patterns—techniques such as batch normalization and dropout are applied. Batch normalization ensures that the data stays on a consistent scale, preventing erratic learning, while dropout randomly "ignores" parts of the model during training to encourage broader learning</w:t>
      </w:r>
      <w:r w:rsidR="007A3D88">
        <w:t xml:space="preserve"> </w:t>
      </w:r>
      <w:r w:rsidR="007A3D88">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7A3D88">
        <w:fldChar w:fldCharType="separate"/>
      </w:r>
      <w:r w:rsidR="00AA7701">
        <w:rPr>
          <w:noProof/>
        </w:rPr>
        <w:t>[56]</w:t>
      </w:r>
      <w:r w:rsidR="007A3D88">
        <w:fldChar w:fldCharType="end"/>
      </w:r>
      <w:r w:rsidRPr="00822904">
        <w:t>.</w:t>
      </w:r>
      <w:r>
        <w:t xml:space="preserve"> Models </w:t>
      </w:r>
      <w:r w:rsidR="00B22563">
        <w:t xml:space="preserve">also </w:t>
      </w:r>
      <w:r>
        <w:t>may</w:t>
      </w:r>
      <w:r w:rsidRPr="00822904">
        <w:t xml:space="preserve"> leverage transfer learning, which is like taking a doctor already trained in general medicine and giving them a crash course in a specialty, such as orthopedics. Here, a model pre-trained on large, general datasets is fine-tuned for specific medical tasks. This approach significantly reduces the need for large amounts of specialized medical data, making the process more efficient and practical</w:t>
      </w:r>
      <w:r w:rsidR="00C70395">
        <w:t xml:space="preserve"> </w:t>
      </w:r>
      <w:r w:rsidR="00C70395">
        <w:fldChar w:fldCharType="begin"/>
      </w:r>
      <w:r w:rsidR="00AA7701">
        <w:instrText xml:space="preserve"> ADDIN EN.CITE &lt;EndNote&gt;&lt;Cite&gt;&lt;Author&gt;Russell&lt;/Author&gt;&lt;Year&gt;2020&lt;/Year&gt;&lt;RecNum&gt;2073&lt;/RecNum&gt;&lt;DisplayText&gt;[56]&lt;/DisplayText&gt;&lt;record&gt;&lt;rec-number&gt;2073&lt;/rec-number&gt;&lt;foreign-keys&gt;&lt;key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C70395">
        <w:fldChar w:fldCharType="separate"/>
      </w:r>
      <w:r w:rsidR="00AA7701">
        <w:rPr>
          <w:noProof/>
        </w:rPr>
        <w:t>[56]</w:t>
      </w:r>
      <w:r w:rsidR="00C70395">
        <w:fldChar w:fldCharType="end"/>
      </w:r>
      <w:r w:rsidRPr="00822904">
        <w:t>.</w:t>
      </w:r>
    </w:p>
    <w:p w14:paraId="2A95C9C4" w14:textId="1CF2C3E6" w:rsidR="00C41960" w:rsidRDefault="00C41960" w:rsidP="00822904">
      <w:pPr>
        <w:pStyle w:val="Heading2"/>
      </w:pPr>
      <w:r>
        <w:t>Natural Language Processing</w:t>
      </w:r>
    </w:p>
    <w:p w14:paraId="67FD1B6C" w14:textId="441D092E" w:rsidR="00C41960" w:rsidRPr="00507CF3" w:rsidRDefault="00F80AA6">
      <w:r>
        <w:t xml:space="preserve">BERT </w:t>
      </w:r>
      <w:r w:rsidR="00F30C1E">
        <w:t xml:space="preserve">(Bidirectional Encoder Representations from Transformers) and GPT (Generative Pre-trained Transformer) </w:t>
      </w:r>
      <w:r w:rsidR="00EC4FA8">
        <w:t>are</w:t>
      </w:r>
      <w:r w:rsidR="00D869AF">
        <w:t xml:space="preserve"> some of the leading models</w:t>
      </w:r>
      <w:r w:rsidR="00F30C1E">
        <w:t xml:space="preserve"> the field</w:t>
      </w:r>
      <w:r w:rsidR="00232D7C">
        <w:t xml:space="preserve"> </w:t>
      </w:r>
      <w:r w:rsidR="00CE508C">
        <w:fldChar w:fldCharType="begin"/>
      </w:r>
      <w:r w:rsidR="00AA7701">
        <w:instrText xml:space="preserve"> ADDIN EN.CITE &lt;EndNote&gt;&lt;Cite&gt;&lt;Author&gt;Devlin&lt;/Author&gt;&lt;Year&gt;2018&lt;/Year&gt;&lt;RecNum&gt;2110&lt;/RecNum&gt;&lt;DisplayText&gt;[18, 52]&lt;/DisplayText&gt;&lt;record&gt;&lt;rec-number&gt;2110&lt;/rec-number&gt;&lt;foreign-keys&gt;&lt;key app="EN" db-id="wd50v0p98d095veewtqxadzn5sxtzrxxtdzx" timestamp="1735815282" guid="723d0ddc-9a81-4778-abb2-4461fe7f088a"&gt;2110&lt;/key&gt;&lt;/foreign-keys&gt;&lt;ref-type name="Electronic Article"&gt;43&lt;/ref-type&gt;&lt;contributors&gt;&lt;authors&gt;&lt;author&gt;Devlin, Jacob&lt;/author&gt;&lt;author&gt;Chang, Ming-Wei&lt;/author&gt;&lt;author&gt;Lee, Kenton&lt;/author&gt;&lt;author&gt;Toutanova, Kristina&lt;/author&gt;&lt;/authors&gt;&lt;/contributors&gt;&lt;titles&gt;&lt;title&gt;BERT: Pre-training of Deep Bidirectional Transformers for Language Understanding&lt;/title&gt;&lt;/titles&gt;&lt;pages&gt;arXiv:1810.04805&lt;/pages&gt;&lt;keywords&gt;&lt;keyword&gt;Computer Science - Computation and Language&lt;/keyword&gt;&lt;/keywords&gt;&lt;dates&gt;&lt;year&gt;2018&lt;/year&gt;&lt;pub-dates&gt;&lt;date&gt;October 01, 2018&lt;/date&gt;&lt;/pub-dates&gt;&lt;/dates&gt;&lt;urls&gt;&lt;related-urls&gt;&lt;url&gt;https://ui.adsabs.harvard.edu/abs/2018arXiv181004805D&lt;/url&gt;&lt;/related-urls&gt;&lt;/urls&gt;&lt;electronic-resource-num&gt;10.48550/arXiv.1810.04805&lt;/electronic-resource-num&gt;&lt;/record&gt;&lt;/Cite&gt;&lt;Cite&gt;&lt;Author&gt;Radford&lt;/Author&gt;&lt;Year&gt;2018&lt;/Year&gt;&lt;RecNum&gt;2084&lt;/RecNum&gt;&lt;record&gt;&lt;rec-number&gt;2084&lt;/rec-number&gt;&lt;foreign-keys&gt;&lt;key app="EN" db-id="wd50v0p98d095veewtqxadzn5sxtzrxxtdzx" timestamp="1735416341" guid="f8465b52-6be2-4eaa-89ae-f029432c8ce7"&gt;2084&lt;/key&gt;&lt;/foreign-keys&gt;&lt;ref-type name="Conference Proceedings"&gt;10&lt;/ref-type&gt;&lt;contributors&gt;&lt;authors&gt;&lt;author&gt;Radford, Alec&lt;/author&gt;&lt;author&gt;Narasimhan, Karthik&lt;/author&gt;&lt;/authors&gt;&lt;/contributors&gt;&lt;titles&gt;&lt;title&gt;Improving Language Understanding by Generative Pre-Training&lt;/title&gt;&lt;/titles&gt;&lt;dates&gt;&lt;year&gt;2018&lt;/year&gt;&lt;/dates&gt;&lt;urls&gt;&lt;/urls&gt;&lt;/record&gt;&lt;/Cite&gt;&lt;/EndNote&gt;</w:instrText>
      </w:r>
      <w:r w:rsidR="00CE508C">
        <w:fldChar w:fldCharType="separate"/>
      </w:r>
      <w:r w:rsidR="00AA7701">
        <w:rPr>
          <w:noProof/>
        </w:rPr>
        <w:t>[18, 52]</w:t>
      </w:r>
      <w:r w:rsidR="00CE508C">
        <w:fldChar w:fldCharType="end"/>
      </w:r>
      <w:r w:rsidR="00F30C1E">
        <w:t xml:space="preserve">. These systems process text through multiple attention mechanisms, allowing them to understand context across long sequences of text. In medical applications, domain-specific models like </w:t>
      </w:r>
      <w:proofErr w:type="spellStart"/>
      <w:r w:rsidR="00F30C1E">
        <w:t>ClinicalBERT</w:t>
      </w:r>
      <w:proofErr w:type="spellEnd"/>
      <w:r w:rsidR="00F30C1E">
        <w:t xml:space="preserve"> are pre-trained on medical literature and clinical notes, enabling better comprehension of medical terminology and context</w:t>
      </w:r>
      <w:r w:rsidR="00551585">
        <w:t xml:space="preserve"> </w:t>
      </w:r>
      <w:r w:rsidR="00551585">
        <w:lastRenderedPageBreak/>
        <w:fldChar w:fldCharType="begin"/>
      </w:r>
      <w:r w:rsidR="00AA7701">
        <w:instrText xml:space="preserve"> ADDIN EN.CITE &lt;EndNote&gt;&lt;Cite&gt;&lt;Author&gt;Huang&lt;/Author&gt;&lt;Year&gt;2019&lt;/Year&gt;&lt;RecNum&gt;2111&lt;/RecNum&gt;&lt;DisplayText&gt;[32]&lt;/DisplayText&gt;&lt;record&gt;&lt;rec-number&gt;2111&lt;/rec-number&gt;&lt;foreign-keys&gt;&lt;key app="EN" db-id="wd50v0p98d095veewtqxadzn5sxtzrxxtdzx" timestamp="1735815456" guid="d209dca8-2c1a-459c-b0ad-f2e56607f59d"&gt;2111&lt;/key&gt;&lt;/foreign-keys&gt;&lt;ref-type name="Electronic Article"&gt;43&lt;/ref-type&gt;&lt;contributors&gt;&lt;authors&gt;&lt;author&gt;Huang, Kexin&lt;/author&gt;&lt;author&gt;Altosaar, Jaan&lt;/author&gt;&lt;author&gt;Ranganath, Rajesh&lt;/author&gt;&lt;/authors&gt;&lt;/contributors&gt;&lt;titles&gt;&lt;title&gt;ClinicalBERT: Modeling Clinical Notes and Predicting Hospital Readmission&lt;/title&gt;&lt;/titles&gt;&lt;pages&gt;arXiv:1904.05342&lt;/pages&gt;&lt;keywords&gt;&lt;keyword&gt;Computer Science - Computation and Language&lt;/keyword&gt;&lt;keyword&gt;Computer Science -&lt;/keyword&gt;&lt;keyword&gt;Machine Learning&lt;/keyword&gt;&lt;/keywords&gt;&lt;dates&gt;&lt;year&gt;2019&lt;/year&gt;&lt;pub-dates&gt;&lt;date&gt;April 01, 2019&lt;/date&gt;&lt;/pub-dates&gt;&lt;/dates&gt;&lt;urls&gt;&lt;related-urls&gt;&lt;url&gt;https://ui.adsabs.harvard.edu/abs/2019arXiv190405342H&lt;/url&gt;&lt;/related-urls&gt;&lt;/urls&gt;&lt;electronic-resource-num&gt;10.48550/arXiv.1904.05342&lt;/electronic-resource-num&gt;&lt;/record&gt;&lt;/Cite&gt;&lt;/EndNote&gt;</w:instrText>
      </w:r>
      <w:r w:rsidR="00551585">
        <w:fldChar w:fldCharType="separate"/>
      </w:r>
      <w:r w:rsidR="00AA7701">
        <w:rPr>
          <w:noProof/>
        </w:rPr>
        <w:t>[32]</w:t>
      </w:r>
      <w:r w:rsidR="00551585">
        <w:fldChar w:fldCharType="end"/>
      </w:r>
      <w:r w:rsidR="00F30C1E">
        <w:t>.</w:t>
      </w:r>
      <w:r w:rsidR="000E4EAE">
        <w:t xml:space="preserve"> </w:t>
      </w:r>
      <w:r w:rsidR="00F30C1E">
        <w:t>Key technical components include tokenization (breaking text into meaningful units), named entity recognition (identifying medical terms, procedures, and conditions), and relationship extraction (understanding connections between clinical entities)</w:t>
      </w:r>
      <w:r w:rsidR="000D40C8">
        <w:t xml:space="preserve"> </w:t>
      </w:r>
      <w:r w:rsidR="0034282C">
        <w:fldChar w:fldCharType="begin"/>
      </w:r>
      <w:r w:rsidR="00AA7701">
        <w:instrText xml:space="preserve"> ADDIN EN.CITE &lt;EndNote&gt;&lt;Cite&gt;&lt;Author&gt;Turian&lt;/Author&gt;&lt;Year&gt;2010&lt;/Year&gt;&lt;RecNum&gt;2112&lt;/RecNum&gt;&lt;DisplayText&gt;[56, 63]&lt;/DisplayText&gt;&lt;record&gt;&lt;rec-number&gt;2112&lt;/rec-number&gt;&lt;foreign-keys&gt;&lt;key app="EN" db-id="wd50v0p98d095veewtqxadzn5sxtzrxxtdzx" timestamp="1735815654" guid="64737367-675b-4845-be43-9fd2b8f3d77a"&gt;2112&lt;/key&gt;&lt;/foreign-keys&gt;&lt;ref-type name="Conference Proceedings"&gt;10&lt;/ref-type&gt;&lt;contributors&gt;&lt;authors&gt;&lt;author&gt;Turian, Joseph P.&lt;/author&gt;&lt;author&gt;Ratinov, Lev-Arie&lt;/author&gt;&lt;author&gt;Bengio, Yoshua&lt;/author&gt;&lt;/authors&gt;&lt;/contributors&gt;&lt;titles&gt;&lt;title&gt;Word Representations: A Simple and General Method for Semi-Supervised Learning&lt;/title&gt;&lt;secondary-title&gt;Annual Meeting of the Association for Computational Linguistics&lt;/secondary-title&gt;&lt;/titles&gt;&lt;dates&gt;&lt;year&gt;2010&lt;/year&gt;&lt;/dates&gt;&lt;urls&gt;&lt;/urls&gt;&lt;/record&gt;&lt;/Cite&gt;&lt;Cite&gt;&lt;Author&gt;Russell&lt;/Author&gt;&lt;Year&gt;2020&lt;/Year&gt;&lt;RecNum&gt;2073&lt;/RecNum&gt;&lt;record&gt;&lt;rec-number&gt;2073&lt;/rec-number&gt;&lt;foreign-keys&gt;&lt;key app="EN" db-id="wd50v0p98d095veewtqxadzn5sxtzrxxtdzx" timestamp="1735410229" guid="b533aa0c-bc65-40be-ad73-6b735bf9549e"&gt;2073&lt;/key&gt;&lt;/foreign-keys&gt;&lt;ref-type name="Book"&gt;6&lt;/ref-type&gt;&lt;contributors&gt;&lt;authors&gt;&lt;author&gt;Russell, Stuart&lt;/author&gt;&lt;author&gt;Norvig, Peter&lt;/author&gt;&lt;/authors&gt;&lt;/contributors&gt;&lt;titles&gt;&lt;title&gt;Artificial Intelligence: A Modern Approach (4th Edition)&lt;/title&gt;&lt;/titles&gt;&lt;dates&gt;&lt;year&gt;2020&lt;/year&gt;&lt;/dates&gt;&lt;publisher&gt;Pearson&lt;/publisher&gt;&lt;isbn&gt;ISBN 9780134610993&amp;#xD;ISBN 9781292401133&lt;/isbn&gt;&lt;urls&gt;&lt;related-urls&gt;&lt;url&gt;http://aima.cs.berkeley.edu/&lt;/url&gt;&lt;/related-urls&gt;&lt;/urls&gt;&lt;/record&gt;&lt;/Cite&gt;&lt;/EndNote&gt;</w:instrText>
      </w:r>
      <w:r w:rsidR="0034282C">
        <w:fldChar w:fldCharType="separate"/>
      </w:r>
      <w:r w:rsidR="00AA7701">
        <w:rPr>
          <w:noProof/>
        </w:rPr>
        <w:t>[56, 63]</w:t>
      </w:r>
      <w:r w:rsidR="0034282C">
        <w:fldChar w:fldCharType="end"/>
      </w:r>
      <w:r w:rsidR="00F30C1E">
        <w:t>.</w:t>
      </w:r>
    </w:p>
    <w:p w14:paraId="13D308F6" w14:textId="1BDE0D8A" w:rsidR="00C41960" w:rsidRDefault="00C41960" w:rsidP="00C41960">
      <w:pPr>
        <w:pStyle w:val="Heading1"/>
      </w:pPr>
      <w:r>
        <w:t>Large Language Models</w:t>
      </w:r>
    </w:p>
    <w:p w14:paraId="220B73E6" w14:textId="77777777" w:rsidR="00C41960" w:rsidRDefault="00C41960" w:rsidP="00845E3B">
      <w:pPr>
        <w:pStyle w:val="Heading2"/>
      </w:pPr>
      <w:r>
        <w:t>Architecture and capabilities</w:t>
      </w:r>
    </w:p>
    <w:p w14:paraId="29E40D7A" w14:textId="4EB6AD5B" w:rsidR="00845E3B" w:rsidRDefault="00845E3B" w:rsidP="00845E3B">
      <w:r>
        <w:t>Large Language Models (LLMs)</w:t>
      </w:r>
      <w:r w:rsidR="00123D1F">
        <w:t xml:space="preserve">, like GPT(Chat GPT, Open AI, California, United States) or </w:t>
      </w:r>
      <w:r w:rsidR="009205D0">
        <w:t xml:space="preserve">Claude (Claude, </w:t>
      </w:r>
      <w:r w:rsidR="008D2DFF">
        <w:t>Anthropic</w:t>
      </w:r>
      <w:r w:rsidR="009205D0">
        <w:t>,</w:t>
      </w:r>
      <w:r w:rsidR="008D2DFF">
        <w:t xml:space="preserve"> California, United States)</w:t>
      </w:r>
      <w:r>
        <w:t xml:space="preserve"> are built upon a sophisticated neural network architecture known as transformer</w:t>
      </w:r>
      <w:r w:rsidR="009F6287">
        <w:t>s</w:t>
      </w:r>
      <w:r w:rsidR="007D6899">
        <w:t xml:space="preserve"> </w:t>
      </w:r>
      <w:r w:rsidR="009F6287">
        <w:fldChar w:fldCharType="begin"/>
      </w:r>
      <w:r w:rsidR="00AA7701">
        <w:instrText xml:space="preserve"> ADDIN EN.CITE &lt;EndNote&gt;&lt;Cite&gt;&lt;Author&gt;Radford&lt;/Author&gt;&lt;Year&gt;2018&lt;/Year&gt;&lt;RecNum&gt;2084&lt;/RecNum&gt;&lt;DisplayText&gt;[52]&lt;/DisplayText&gt;&lt;record&gt;&lt;rec-number&gt;2084&lt;/rec-number&gt;&lt;foreign-keys&gt;&lt;key app="EN" db-id="wd50v0p98d095veewtqxadzn5sxtzrxxtdzx" timestamp="1735416341" guid="f8465b52-6be2-4eaa-89ae-f029432c8ce7"&gt;2084&lt;/key&gt;&lt;/foreign-keys&gt;&lt;ref-type name="Conference Proceedings"&gt;10&lt;/ref-type&gt;&lt;contributors&gt;&lt;authors&gt;&lt;author&gt;Radford, Alec&lt;/author&gt;&lt;author&gt;Narasimhan, Karthik&lt;/author&gt;&lt;/authors&gt;&lt;/contributors&gt;&lt;titles&gt;&lt;title&gt;Improving Language Understanding by Generative Pre-Training&lt;/title&gt;&lt;/titles&gt;&lt;dates&gt;&lt;year&gt;2018&lt;/year&gt;&lt;/dates&gt;&lt;urls&gt;&lt;/urls&gt;&lt;/record&gt;&lt;/Cite&gt;&lt;/EndNote&gt;</w:instrText>
      </w:r>
      <w:r w:rsidR="009F6287">
        <w:fldChar w:fldCharType="separate"/>
      </w:r>
      <w:r w:rsidR="00AA7701">
        <w:rPr>
          <w:noProof/>
        </w:rPr>
        <w:t>[52]</w:t>
      </w:r>
      <w:r w:rsidR="009F6287">
        <w:fldChar w:fldCharType="end"/>
      </w:r>
      <w:r>
        <w:t>. To understand how these systems work, we can break down their fundamental components and processes</w:t>
      </w:r>
      <w:r w:rsidR="00712B6C">
        <w:t>.</w:t>
      </w:r>
    </w:p>
    <w:p w14:paraId="084596B9" w14:textId="77D1EAAE" w:rsidR="00845E3B" w:rsidRDefault="00845E3B" w:rsidP="00845E3B">
      <w:r>
        <w:t>At their core, LLMs process language through a mechanism called attention, which allows the model to weigh the importance of different words and phrases in relation to each other</w:t>
      </w:r>
      <w:r w:rsidR="000F585C">
        <w:t xml:space="preserve"> </w:t>
      </w:r>
      <w:r w:rsidR="000F585C">
        <w:fldChar w:fldCharType="begin"/>
      </w:r>
      <w:r w:rsidR="00AA7701">
        <w:instrText xml:space="preserve"> ADDIN EN.CITE &lt;EndNote&gt;&lt;Cite&gt;&lt;Author&gt;Vaswani&lt;/Author&gt;&lt;Year&gt;2017&lt;/Year&gt;&lt;RecNum&gt;2113&lt;/RecNum&gt;&lt;DisplayText&gt;[66]&lt;/DisplayText&gt;&lt;record&gt;&lt;rec-number&gt;2113&lt;/rec-number&gt;&lt;foreign-keys&gt;&lt;key app="EN" db-id="wd50v0p98d095veewtqxadzn5sxtzrxxtdzx" timestamp="1735816255" guid="21c05809-e292-4058-8624-b8e98bd15d73"&gt;2113&lt;/key&gt;&lt;/foreign-keys&gt;&lt;ref-type name="Electronic Article"&gt;43&lt;/ref-type&gt;&lt;contributors&gt;&lt;authors&gt;&lt;author&gt;Vaswani, Ashish&lt;/author&gt;&lt;author&gt;Shazeer, Noam&lt;/author&gt;&lt;author&gt;Parmar, Niki&lt;/author&gt;&lt;author&gt;Uszkoreit, Jakob&lt;/author&gt;&lt;author&gt;Jones, Llion&lt;/author&gt;&lt;author&gt;Gomez, Aidan N.&lt;/author&gt;&lt;author&gt;Kaiser, Lukasz&lt;/author&gt;&lt;author&gt;Polosukhin, Illia&lt;/author&gt;&lt;/authors&gt;&lt;/contributors&gt;&lt;titles&gt;&lt;title&gt;Attention Is All You Need&lt;/title&gt;&lt;/titles&gt;&lt;pages&gt;arXiv:1706.03762&lt;/pages&gt;&lt;keywords&gt;&lt;keyword&gt;Computer Science - Computation and Language&lt;/keyword&gt;&lt;keyword&gt;Computer Science -&lt;/keyword&gt;&lt;keyword&gt;Machine Learning&lt;/keyword&gt;&lt;/keywords&gt;&lt;dates&gt;&lt;year&gt;2017&lt;/year&gt;&lt;pub-dates&gt;&lt;date&gt;June 01, 2017&lt;/date&gt;&lt;/pub-dates&gt;&lt;/dates&gt;&lt;urls&gt;&lt;related-urls&gt;&lt;url&gt;https://ui.adsabs.harvard.edu/abs/2017arXiv170603762V&lt;/url&gt;&lt;/related-urls&gt;&lt;/urls&gt;&lt;electronic-resource-num&gt;10.48550/arXiv.1706.03762&lt;/electronic-resource-num&gt;&lt;/record&gt;&lt;/Cite&gt;&lt;/EndNote&gt;</w:instrText>
      </w:r>
      <w:r w:rsidR="000F585C">
        <w:fldChar w:fldCharType="separate"/>
      </w:r>
      <w:r w:rsidR="00AA7701">
        <w:rPr>
          <w:noProof/>
        </w:rPr>
        <w:t>[66]</w:t>
      </w:r>
      <w:r w:rsidR="000F585C">
        <w:fldChar w:fldCharType="end"/>
      </w:r>
      <w:r>
        <w:t>. This is analogous to how a surgeon reading a patient's medical history might pay particular attention to certain key symptoms or risk factors while maintaining awareness of the overall clinical picture. The model's transformer architecture contains multiple layers of these attention mechanisms, enabling it to understand context at various levels of abstraction.</w:t>
      </w:r>
      <w:r w:rsidR="00B2299B">
        <w:t xml:space="preserve"> </w:t>
      </w:r>
      <w:r>
        <w:t xml:space="preserve">The capabilities of LLMs emerge from their training process, during which they analyze vast amounts of text data – often hundreds of billions of words from sources including medical literature, scientific papers, and </w:t>
      </w:r>
      <w:r w:rsidR="008916D7">
        <w:t>the internet as a whole</w:t>
      </w:r>
      <w:r w:rsidR="00B2299B">
        <w:t xml:space="preserve">, this process </w:t>
      </w:r>
      <w:r w:rsidR="00CB7262">
        <w:t>influences the attention of the model</w:t>
      </w:r>
      <w:r>
        <w:t xml:space="preserve">. Through this process, LLMs develop sophisticated pattern recognition abilities that allow them to </w:t>
      </w:r>
      <w:r w:rsidR="00AF5BE3">
        <w:t>“</w:t>
      </w:r>
      <w:r>
        <w:t>understand</w:t>
      </w:r>
      <w:r w:rsidR="00AF5BE3">
        <w:t>”</w:t>
      </w:r>
      <w:r>
        <w:t xml:space="preserve"> and generate human-like text.</w:t>
      </w:r>
    </w:p>
    <w:p w14:paraId="34ADE89D" w14:textId="422FBCDA" w:rsidR="00845E3B" w:rsidRDefault="004809F6" w:rsidP="00845E3B">
      <w:r>
        <w:t>Current</w:t>
      </w:r>
      <w:r w:rsidR="00845E3B">
        <w:t xml:space="preserve"> LLMs excel at natural language </w:t>
      </w:r>
      <w:r w:rsidR="005464F2">
        <w:t>processing</w:t>
      </w:r>
      <w:r w:rsidR="00845E3B">
        <w:t xml:space="preserve">, allowing them to </w:t>
      </w:r>
      <w:r w:rsidR="00A60277">
        <w:t>recognize</w:t>
      </w:r>
      <w:r w:rsidR="00845E3B">
        <w:t xml:space="preserve"> complex medical terminology, interpret clinical narratives, and process unstructured medical text. They can engage in detailed dialogue, maintaining context across multiple exchanges – similar to how a physician might conduct a patient interview, building upon previous responses to gather relevant information.</w:t>
      </w:r>
      <w:r w:rsidR="00AC69C8">
        <w:t xml:space="preserve"> </w:t>
      </w:r>
      <w:r w:rsidR="00845E3B">
        <w:t>These models can summarize lengthy medical documents, translate between languages while preserving medical terminology, answer questions about medical procedures, and even assist in clinical reasoning by analyzing case presentations. They can also adapt their communication style, providing technical explanations for healthcare professionals or simpler explanations for patient education materials.</w:t>
      </w:r>
    </w:p>
    <w:p w14:paraId="356A3734" w14:textId="6848F9F6" w:rsidR="00845E3B" w:rsidRDefault="00845E3B" w:rsidP="00845E3B">
      <w:r>
        <w:t>LLMs</w:t>
      </w:r>
      <w:r w:rsidR="00AC69C8">
        <w:t xml:space="preserve"> </w:t>
      </w:r>
      <w:r>
        <w:t>demonstrate what appears to be reasoning capability. However, it's crucial to understand that this reasoning ability emerges from pattern recognition rather than true understanding – the model is identifying and applying patterns it has learned during training rather than performing genuine medical reasoning like a human clinician.</w:t>
      </w:r>
      <w:r w:rsidR="00AC69C8">
        <w:t xml:space="preserve"> Ultimately </w:t>
      </w:r>
      <w:r w:rsidR="006F04BA">
        <w:t>current</w:t>
      </w:r>
      <w:r w:rsidR="00AC69C8">
        <w:t xml:space="preserve"> model</w:t>
      </w:r>
      <w:r w:rsidR="006F04BA">
        <w:t>s</w:t>
      </w:r>
      <w:r w:rsidR="00AC69C8">
        <w:t xml:space="preserve"> will never be able to come to conclusions or find solutions that have not been part of its training set. </w:t>
      </w:r>
      <w:r w:rsidR="00F34B8B">
        <w:t>The only possibility for it to present creative problem solving would be due to hallucination, which should no</w:t>
      </w:r>
      <w:r w:rsidR="00135F24">
        <w:t>t be applied in high stakes settin</w:t>
      </w:r>
      <w:r w:rsidR="00F47C68">
        <w:t>g</w:t>
      </w:r>
      <w:r w:rsidR="00135F24">
        <w:t>s.</w:t>
      </w:r>
    </w:p>
    <w:p w14:paraId="2C6A10AD" w14:textId="77777777" w:rsidR="00C41960" w:rsidRDefault="00C41960" w:rsidP="00845E3B">
      <w:pPr>
        <w:pStyle w:val="Heading2"/>
      </w:pPr>
      <w:r>
        <w:lastRenderedPageBreak/>
        <w:t>Healthcare applications</w:t>
      </w:r>
    </w:p>
    <w:p w14:paraId="47832310" w14:textId="2D71F512" w:rsidR="00AE0787" w:rsidRDefault="00AE0787" w:rsidP="00AE0787">
      <w:r>
        <w:t>The integration of Large Language Models into healthcare has opened new possibilities for both clinical practice and research. In the clinical setting, these models have demonstrated significant utility in several key areas. Recent research has shown that LLMs are particularly effective for generating clinical letters, helping healthcare providers create accurate and comprehensive documentation more efficiently while maintaining professional standards</w:t>
      </w:r>
      <w:r w:rsidR="00CF10F8">
        <w:t xml:space="preserve"> </w:t>
      </w:r>
      <w:r w:rsidR="00CF10F8">
        <w:fldChar w:fldCharType="begin"/>
      </w:r>
      <w:r w:rsidR="00B57B82">
        <w:instrText xml:space="preserve"> ADDIN EN.CITE &lt;EndNote&gt;&lt;Cite&gt;&lt;Author&gt;Caterson&lt;/Author&gt;&lt;Year&gt;2024&lt;/Year&gt;&lt;RecNum&gt;2066&lt;/RecNum&gt;&lt;DisplayText&gt;[10]&lt;/DisplayText&gt;&lt;record&gt;&lt;rec-number&gt;2066&lt;/rec-number&gt;&lt;foreign-keys&gt;&lt;key app="EN" db-id="wd50v0p98d095veewtqxadzn5sxtzrxxtdzx" timestamp="1735232100" guid="1451ceb8-e8b8-468d-9115-dcc55b0f602c"&gt;2066&lt;/key&gt;&lt;/foreign-keys&gt;&lt;ref-type name="Journal Article"&gt;17&lt;/ref-type&gt;&lt;contributors&gt;&lt;authors&gt;&lt;author&gt;Caterson, Jessica&lt;/author&gt;&lt;author&gt;Ambler, Olivia&lt;/author&gt;&lt;author&gt;Cereceda-Monteoliva, Nicholas&lt;/author&gt;&lt;author&gt;Horner, Matthew&lt;/author&gt;&lt;author&gt;Jones, Andrew&lt;/author&gt;&lt;author&gt;Poacher, Arwel Tomos&lt;/author&gt;&lt;/authors&gt;&lt;/contributors&gt;&lt;titles&gt;&lt;title&gt;Application of generative language models to orthopaedic practice&lt;/title&gt;&lt;secondary-title&gt;BMJ Open&lt;/secondary-title&gt;&lt;/titles&gt;&lt;periodical&gt;&lt;full-title&gt;BMJ Open&lt;/full-title&gt;&lt;/periodical&gt;&lt;pages&gt;e076484&lt;/pages&gt;&lt;volume&gt;14&lt;/volume&gt;&lt;number&gt;3&lt;/number&gt;&lt;dates&gt;&lt;year&gt;2024&lt;/year&gt;&lt;pub-dates&gt;&lt;date&gt;2024-03-01&lt;/date&gt;&lt;/pub-dates&gt;&lt;/dates&gt;&lt;publisher&gt;BMJ&lt;/publisher&gt;&lt;isbn&gt;2044-6055&lt;/isbn&gt;&lt;urls&gt;&lt;/urls&gt;&lt;electronic-resource-num&gt;10.1136/bmjopen-2023-076484&lt;/electronic-resource-num&gt;&lt;access-date&gt;2024-12-26T16:48:00&lt;/access-date&gt;&lt;/record&gt;&lt;/Cite&gt;&lt;/EndNote&gt;</w:instrText>
      </w:r>
      <w:r w:rsidR="00CF10F8">
        <w:fldChar w:fldCharType="separate"/>
      </w:r>
      <w:r w:rsidR="00B57B82">
        <w:rPr>
          <w:noProof/>
        </w:rPr>
        <w:t>[10]</w:t>
      </w:r>
      <w:r w:rsidR="00CF10F8">
        <w:fldChar w:fldCharType="end"/>
      </w:r>
      <w:r>
        <w:t>.</w:t>
      </w:r>
      <w:r w:rsidR="00CF10F8">
        <w:t xml:space="preserve"> LLMs </w:t>
      </w:r>
      <w:r w:rsidR="00DD6BFD">
        <w:t xml:space="preserve">are already utilized to reduce the burden of documentation </w:t>
      </w:r>
      <w:r w:rsidR="004F262E">
        <w:t xml:space="preserve">in a number of hospitals in North America via ambient documentation, leveraging LLMs to generate standardized patient notes </w:t>
      </w:r>
      <w:r w:rsidR="00A00F90">
        <w:t xml:space="preserve">based of the recording of the patient visit in real time </w:t>
      </w:r>
      <w:r w:rsidR="00A00F90">
        <w:fldChar w:fldCharType="begin"/>
      </w:r>
      <w:r w:rsidR="00AA7701">
        <w:instrText xml:space="preserve"> ADDIN EN.CITE &lt;EndNote&gt;&lt;Cite&gt;&lt;Author&gt;Tierney&lt;/Author&gt;&lt;Year&gt;2024&lt;/Year&gt;&lt;RecNum&gt;2092&lt;/RecNum&gt;&lt;DisplayText&gt;[62]&lt;/DisplayText&gt;&lt;record&gt;&lt;rec-number&gt;2092&lt;/rec-number&gt;&lt;foreign-keys&gt;&lt;key app="EN" db-id="wd50v0p98d095veewtqxadzn5sxtzrxxtdzx" timestamp="1735753197" guid="5fa0d99d-c12d-4a6e-97da-7c051e930e3c"&gt;2092&lt;/key&gt;&lt;/foreign-keys&gt;&lt;ref-type name="Journal Article"&gt;17&lt;/ref-type&gt;&lt;contributors&gt;&lt;authors&gt;&lt;author&gt;Tierney, Aaron A.&lt;/author&gt;&lt;author&gt;Gayre, Gregg&lt;/author&gt;&lt;author&gt;Hoberman, Brian&lt;/author&gt;&lt;author&gt;Mattern, Britt&lt;/author&gt;&lt;author&gt;Ballesca, Manuel&lt;/author&gt;&lt;author&gt;Kipnis, Patricia&lt;/author&gt;&lt;author&gt;Liu, Vincent&lt;/author&gt;&lt;author&gt;Lee, Kristine&lt;/author&gt;&lt;/authors&gt;&lt;/contributors&gt;&lt;titles&gt;&lt;title&gt;Ambient Artificial Intelligence Scribes to Alleviate the Burden of Clinical Documentation&lt;/title&gt;&lt;secondary-title&gt;NEJM Catalyst&lt;/secondary-title&gt;&lt;/titles&gt;&lt;periodical&gt;&lt;full-title&gt;NEJM Catalyst&lt;/full-title&gt;&lt;/periodical&gt;&lt;volume&gt;5&lt;/volume&gt;&lt;number&gt;3&lt;/number&gt;&lt;dates&gt;&lt;year&gt;2024&lt;/year&gt;&lt;/dates&gt;&lt;publisher&gt;Massachusetts Medical Society&lt;/publisher&gt;&lt;isbn&gt;2642-0007&lt;/isbn&gt;&lt;urls&gt;&lt;related-urls&gt;&lt;url&gt;https://dx.doi.org/10.1056/cat.23.0404&lt;/url&gt;&lt;/related-urls&gt;&lt;/urls&gt;&lt;electronic-resource-num&gt;10.1056/cat.23.0404&lt;/electronic-resource-num&gt;&lt;/record&gt;&lt;/Cite&gt;&lt;/EndNote&gt;</w:instrText>
      </w:r>
      <w:r w:rsidR="00A00F90">
        <w:fldChar w:fldCharType="separate"/>
      </w:r>
      <w:r w:rsidR="00AA7701">
        <w:rPr>
          <w:noProof/>
        </w:rPr>
        <w:t>[62]</w:t>
      </w:r>
      <w:r w:rsidR="00A00F90">
        <w:fldChar w:fldCharType="end"/>
      </w:r>
      <w:r w:rsidR="00A00F90">
        <w:t>.</w:t>
      </w:r>
    </w:p>
    <w:p w14:paraId="0CE4E8B3" w14:textId="3DD8F49C" w:rsidR="00AE0787" w:rsidRDefault="00AE0787" w:rsidP="00AE0787">
      <w:r>
        <w:t>Patient education and communication represent another crucial application of LLMs in healthcare</w:t>
      </w:r>
      <w:r w:rsidR="00976999">
        <w:t xml:space="preserve">, especially </w:t>
      </w:r>
      <w:r>
        <w:t>AI-based chatbots show considerable promise as educational resources in orthopedics</w:t>
      </w:r>
      <w:r w:rsidR="00976999">
        <w:t xml:space="preserve"> </w:t>
      </w:r>
      <w:r w:rsidR="00797D87">
        <w:fldChar w:fldCharType="begin"/>
      </w:r>
      <w:r w:rsidR="00AA7701">
        <w:instrText xml:space="preserve"> ADDIN EN.CITE &lt;EndNote&gt;&lt;Cite&gt;&lt;Author&gt;Giorgino&lt;/Author&gt;&lt;Year&gt;2024&lt;/Year&gt;&lt;RecNum&gt;2114&lt;/RecNum&gt;&lt;DisplayText&gt;[25]&lt;/DisplayText&gt;&lt;record&gt;&lt;rec-number&gt;2114&lt;/rec-number&gt;&lt;foreign-keys&gt;&lt;key app="EN" db-id="wd50v0p98d095veewtqxadzn5sxtzrxxtdzx" timestamp="1735829406" guid="ac808a43-c181-40dc-9733-97cab8650492"&gt;2114&lt;/key&gt;&lt;/foreign-keys&gt;&lt;ref-type name="Journal Article"&gt;17&lt;/ref-type&gt;&lt;contributors&gt;&lt;authors&gt;&lt;author&gt;Giorgino, Riccardo&lt;/author&gt;&lt;author&gt;Alessandri-Bonetti, Mario&lt;/author&gt;&lt;author&gt;Del Re, Matteo&lt;/author&gt;&lt;author&gt;Verdoni, Fabio&lt;/author&gt;&lt;author&gt;Peretti, Giuseppe M.&lt;/author&gt;&lt;author&gt;Mangiavini, Laura&lt;/author&gt;&lt;/authors&gt;&lt;/contributors&gt;&lt;titles&gt;&lt;title&gt;Google Bard and ChatGPT in Orthopedics: Which Is the Better Doctor in Sports Medicine and Pediatric Orthopedics? The Role of AI in Patient Education&lt;/title&gt;&lt;secondary-title&gt;Diagnostics&lt;/secondary-title&gt;&lt;/titles&gt;&lt;periodical&gt;&lt;full-title&gt;Diagnostics&lt;/full-title&gt;&lt;/periodical&gt;&lt;pages&gt;1253&lt;/pages&gt;&lt;volume&gt;14&lt;/volume&gt;&lt;number&gt;12&lt;/number&gt;&lt;dates&gt;&lt;year&gt;2024&lt;/year&gt;&lt;/dates&gt;&lt;isbn&gt;2075-4418&lt;/isbn&gt;&lt;accession-num&gt;doi:10.3390/diagnostics14121253&lt;/accession-num&gt;&lt;urls&gt;&lt;related-urls&gt;&lt;url&gt;https://www.mdpi.com/2075-4418/14/12/1253&lt;/url&gt;&lt;/related-urls&gt;&lt;/urls&gt;&lt;electronic-resource-num&gt;10.3390/diagnostics14121253&lt;/electronic-resource-num&gt;&lt;/record&gt;&lt;/Cite&gt;&lt;/EndNote&gt;</w:instrText>
      </w:r>
      <w:r w:rsidR="00797D87">
        <w:fldChar w:fldCharType="separate"/>
      </w:r>
      <w:r w:rsidR="00AA7701">
        <w:rPr>
          <w:noProof/>
        </w:rPr>
        <w:t>[25]</w:t>
      </w:r>
      <w:r w:rsidR="00797D87">
        <w:fldChar w:fldCharType="end"/>
      </w:r>
      <w:r>
        <w:t>. These tools can provide patients with accessible explanations of complex medical concepts, pre-operative instructions, and post-operative care guidelines, all while maintaining consistency in the information delivered.</w:t>
      </w:r>
    </w:p>
    <w:p w14:paraId="1582C385" w14:textId="29428AA8" w:rsidR="00AE0787" w:rsidRPr="00AE0787" w:rsidRDefault="00AE0787" w:rsidP="00AE0787">
      <w:r>
        <w:t>In the research domain, LLMs have emerged as valuable assistants for medical researchers</w:t>
      </w:r>
      <w:r w:rsidR="000814CE">
        <w:t>, they</w:t>
      </w:r>
      <w:r>
        <w:t xml:space="preserve"> excel at generating clear and concise text, helping researchers articulate their findings more effectively</w:t>
      </w:r>
      <w:r w:rsidR="000814CE">
        <w:t xml:space="preserve"> </w:t>
      </w:r>
      <w:r w:rsidR="000814CE">
        <w:fldChar w:fldCharType="begin">
          <w:fldData xml:space="preserve">PEVuZE5vdGU+PENpdGU+PEF1dGhvcj5DaGF0dGVyamVlPC9BdXRob3I+PFllYXI+MjAyMzwvWWVh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</w:fldData>
        </w:fldChar>
      </w:r>
      <w:r w:rsidR="00B57B82">
        <w:instrText xml:space="preserve"> ADDIN EN.CITE </w:instrText>
      </w:r>
      <w:r w:rsidR="00B57B82">
        <w:fldChar w:fldCharType="begin">
          <w:fldData xml:space="preserve">PEVuZE5vdGU+PENpdGU+PEF1dGhvcj5DaGF0dGVyamVlPC9BdXRob3I+PFllYXI+MjAyMzwvWWVh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</w:fldData>
        </w:fldChar>
      </w:r>
      <w:r w:rsidR="00B57B82">
        <w:instrText xml:space="preserve"> ADDIN EN.CITE.DATA </w:instrText>
      </w:r>
      <w:r w:rsidR="00B57B82">
        <w:fldChar w:fldCharType="end"/>
      </w:r>
      <w:r w:rsidR="000814CE">
        <w:fldChar w:fldCharType="separate"/>
      </w:r>
      <w:r w:rsidR="00B57B82">
        <w:rPr>
          <w:noProof/>
        </w:rPr>
        <w:t>[13]</w:t>
      </w:r>
      <w:r w:rsidR="000814CE">
        <w:fldChar w:fldCharType="end"/>
      </w:r>
      <w:r>
        <w:t xml:space="preserve">. They can assist in literature reviews by processing and synthesizing large volumes of medical literature, identifying relevant studies, and highlighting key findings. </w:t>
      </w:r>
    </w:p>
    <w:p w14:paraId="7C0E99AE" w14:textId="71EA79E1" w:rsidR="00C41960" w:rsidRDefault="00C41960" w:rsidP="00845E3B">
      <w:pPr>
        <w:pStyle w:val="Heading2"/>
      </w:pPr>
      <w:r>
        <w:t>Popular models</w:t>
      </w:r>
    </w:p>
    <w:p w14:paraId="28F38BEB" w14:textId="521CFB09" w:rsidR="00B2248D" w:rsidRDefault="00B2248D" w:rsidP="00B2248D">
      <w:r>
        <w:t xml:space="preserve">Among the various LLMs </w:t>
      </w:r>
      <w:r w:rsidR="00966DCF">
        <w:t xml:space="preserve">publicly </w:t>
      </w:r>
      <w:r>
        <w:t>available, ChatGPT has emerged as one of the most widely recognized and utilized models. Developed by OpenAI and launched</w:t>
      </w:r>
      <w:r w:rsidR="00D4657C">
        <w:t xml:space="preserve"> with GPT-3</w:t>
      </w:r>
      <w:r>
        <w:t xml:space="preserve"> in late 2022, ChatGPT represents a milestone in </w:t>
      </w:r>
      <w:r w:rsidR="00E66EF9">
        <w:t>publicly accessible</w:t>
      </w:r>
      <w:r>
        <w:t xml:space="preserve"> conversational AI. The model is based on the GPT (Generative Pre-trained Transformer) architecture and has been specifically optimized for dialogue, making it suitable for healthcare communications.</w:t>
      </w:r>
    </w:p>
    <w:p w14:paraId="15A0E6F7" w14:textId="4B52A6F2" w:rsidR="006F287B" w:rsidRDefault="00B2248D" w:rsidP="006F287B">
      <w:r>
        <w:t>ChatGPT's success stems from several key features. Its ability to maintain context throughout conversations allows for more natural and coherent interactions, whether discussing medical cases or explaining treatment options to patients</w:t>
      </w:r>
      <w:r w:rsidR="003107AF">
        <w:t>.</w:t>
      </w:r>
      <w:r w:rsidR="006B5C7D">
        <w:t xml:space="preserve"> Another LLM,</w:t>
      </w:r>
      <w:r w:rsidR="003107AF">
        <w:t xml:space="preserve"> </w:t>
      </w:r>
      <w:r w:rsidR="006F287B">
        <w:t xml:space="preserve">Llama developed by Meta, represents a significant advancement in open-source language models. Unlike many proprietary models, Llama's architecture and weights are available to researchers and developers, enabling customization for specific medical </w:t>
      </w:r>
      <w:r w:rsidR="006C17E1">
        <w:t xml:space="preserve">and local </w:t>
      </w:r>
      <w:r w:rsidR="002E07C0">
        <w:t>applications</w:t>
      </w:r>
      <w:r w:rsidR="006F287B">
        <w:t>. This openness has led to various healthcare-specific adaptations of Llama, with some versions being fine-tuned on medical literature and clinical datasets</w:t>
      </w:r>
      <w:r w:rsidR="00FC647B">
        <w:t xml:space="preserve"> </w:t>
      </w:r>
      <w:r w:rsidR="00FC647B">
        <w:fldChar w:fldCharType="begin"/>
      </w:r>
      <w:r w:rsidR="00AA7701">
        <w:instrText xml:space="preserve"> ADDIN EN.CITE &lt;EndNote&gt;&lt;Cite&gt;&lt;Author&gt;Sun&lt;/Author&gt;&lt;Year&gt;2024&lt;/Year&gt;&lt;RecNum&gt;2116&lt;/RecNum&gt;&lt;DisplayText&gt;[61]&lt;/DisplayText&gt;&lt;record&gt;&lt;rec-number&gt;2116&lt;/rec-number&gt;&lt;foreign-keys&gt;&lt;key app="EN" db-id="wd50v0p98d095veewtqxadzn5sxtzrxxtdzx" timestamp="1735830335" guid="b1110fd7-cf10-4550-b95a-ee0c8ffe3e62"&gt;2116&lt;/key&gt;&lt;/foreign-keys&gt;&lt;ref-type name="Electronic Article"&gt;43&lt;/ref-type&gt;&lt;contributors&gt;&lt;authors&gt;&lt;author&gt;Sun, Maojun&lt;/author&gt;&lt;/authors&gt;&lt;/contributors&gt;&lt;titles&gt;&lt;title&gt;LlamaCare: A Large Medical Language Model for Enhancing Healthcare Knowledge Sharing&lt;/title&gt;&lt;/titles&gt;&lt;pages&gt;arXiv:2406.02350&lt;/pages&gt;&lt;keywords&gt;&lt;keyword&gt;Computer Science - Computation and Language&lt;/keyword&gt;&lt;keyword&gt;Computer Science -&lt;/keyword&gt;&lt;keyword&gt;Artificial Intelligence&lt;/keyword&gt;&lt;/keywords&gt;&lt;dates&gt;&lt;year&gt;2024&lt;/year&gt;&lt;pub-dates&gt;&lt;date&gt;June 01, 2024&lt;/date&gt;&lt;/pub-dates&gt;&lt;/dates&gt;&lt;urls&gt;&lt;related-urls&gt;&lt;url&gt;https://ui.adsabs.harvard.edu/abs/2024arXiv240602350S&lt;/url&gt;&lt;/related-urls&gt;&lt;/urls&gt;&lt;electronic-resource-num&gt;10.48550/arXiv.2406.02350&lt;/electronic-resource-num&gt;&lt;/record&gt;&lt;/Cite&gt;&lt;/EndNote&gt;</w:instrText>
      </w:r>
      <w:r w:rsidR="00FC647B">
        <w:fldChar w:fldCharType="separate"/>
      </w:r>
      <w:r w:rsidR="00AA7701">
        <w:rPr>
          <w:noProof/>
        </w:rPr>
        <w:t>[61]</w:t>
      </w:r>
      <w:r w:rsidR="00FC647B">
        <w:fldChar w:fldCharType="end"/>
      </w:r>
      <w:r w:rsidR="006F287B">
        <w:t xml:space="preserve">. </w:t>
      </w:r>
    </w:p>
    <w:p w14:paraId="6056E172" w14:textId="7360FAF8" w:rsidR="00B2248D" w:rsidRPr="00B2248D" w:rsidRDefault="006F287B" w:rsidP="006F287B">
      <w:r>
        <w:t>Google's Gemini represents another major advancement in the field, offering multimodal capabilities that extend beyond text processing. This model can analyze both text and images, making it potentially valuable for medical applications involving visual data interpretation.</w:t>
      </w:r>
      <w:r w:rsidR="00AF09DA">
        <w:t xml:space="preserve"> This is further accentuated in the latest version of Med-Gemini</w:t>
      </w:r>
      <w:r w:rsidR="0060262A">
        <w:t xml:space="preserve"> </w:t>
      </w:r>
      <w:r w:rsidR="0060262A">
        <w:fldChar w:fldCharType="begin">
          <w:fldData xml:space="preserve">PEVuZE5vdGU+PENpdGU+PEF1dGhvcj5TYWFiPC9BdXRob3I+PFllYXI+MjAyNDwvWWVhcj48UmVj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</w:fldData>
        </w:fldChar>
      </w:r>
      <w:r w:rsidR="00AA7701">
        <w:instrText xml:space="preserve"> ADDIN EN.CITE </w:instrText>
      </w:r>
      <w:r w:rsidR="00AA7701">
        <w:fldChar w:fldCharType="begin">
          <w:fldData xml:space="preserve">PEVuZE5vdGU+PENpdGU+PEF1dGhvcj5TYWFiPC9BdXRob3I+PFllYXI+MjAyNDwvWWVhcj48UmVj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</w:fldData>
        </w:fldChar>
      </w:r>
      <w:r w:rsidR="00AA7701">
        <w:instrText xml:space="preserve"> ADDIN EN.CITE.DATA </w:instrText>
      </w:r>
      <w:r w:rsidR="00AA7701">
        <w:fldChar w:fldCharType="end"/>
      </w:r>
      <w:r w:rsidR="0060262A">
        <w:fldChar w:fldCharType="separate"/>
      </w:r>
      <w:r w:rsidR="00AA7701">
        <w:rPr>
          <w:noProof/>
        </w:rPr>
        <w:t>[57, 71]</w:t>
      </w:r>
      <w:r w:rsidR="0060262A">
        <w:fldChar w:fldCharType="end"/>
      </w:r>
      <w:r w:rsidR="00AF09DA">
        <w:t>.</w:t>
      </w:r>
    </w:p>
    <w:p w14:paraId="572AAA6F" w14:textId="77777777" w:rsidR="00C41960" w:rsidRDefault="00C41960" w:rsidP="00845E3B">
      <w:pPr>
        <w:pStyle w:val="Heading2"/>
      </w:pPr>
      <w:r>
        <w:lastRenderedPageBreak/>
        <w:t>Limitations and considerations</w:t>
      </w:r>
    </w:p>
    <w:p w14:paraId="06556E3E" w14:textId="6A88F255" w:rsidR="000D25F6" w:rsidRPr="000D25F6" w:rsidRDefault="000D25F6" w:rsidP="000D25F6">
      <w:r w:rsidRPr="000D25F6">
        <w:t>Despite their impressive capabilities, LLMs come with important limitations that healthcare professionals must understand. First and foremost, these models lack true medical understanding or clinical judgment. While they can process and generate text based on patterns in their training data, they cannot replace the expertise and decision-making abilities of trained medical professionals.</w:t>
      </w:r>
      <w:r w:rsidR="0027626A">
        <w:t xml:space="preserve"> </w:t>
      </w:r>
      <w:proofErr w:type="gramStart"/>
      <w:r w:rsidR="0027626A">
        <w:t>Also</w:t>
      </w:r>
      <w:proofErr w:type="gramEnd"/>
      <w:r w:rsidR="005608DA">
        <w:t xml:space="preserve"> </w:t>
      </w:r>
      <w:r w:rsidR="00D32648">
        <w:t>d</w:t>
      </w:r>
      <w:r w:rsidRPr="000D25F6">
        <w:t>ata privacy and security represent critical considerations, particularly in healthcare settings where patient confidentiality is paramount. Healthcare providers must ensure that any use of LLMs complies with relevant privacy regulations and data protection standards</w:t>
      </w:r>
      <w:r w:rsidR="005608DA">
        <w:t>.</w:t>
      </w:r>
    </w:p>
    <w:p w14:paraId="44BFDC3B" w14:textId="112E2C98" w:rsidR="000D25F6" w:rsidRPr="000D25F6" w:rsidRDefault="000D25F6" w:rsidP="000D25F6">
      <w:r w:rsidRPr="000D25F6">
        <w:t>The potential for hallucination – where models generate plausible-sounding but incorrect information – presents a significant risk in medical contexts</w:t>
      </w:r>
      <w:r w:rsidR="007E0A66">
        <w:t xml:space="preserve"> </w:t>
      </w:r>
      <w:r w:rsidR="007E0A66">
        <w:fldChar w:fldCharType="begin"/>
      </w:r>
      <w:r w:rsidR="00AA7701">
        <w:instrText xml:space="preserve"> ADDIN EN.CITE &lt;EndNote&gt;&lt;Cite&gt;&lt;Author&gt;Dave&lt;/Author&gt;&lt;Year&gt;2023&lt;/Year&gt;&lt;RecNum&gt;1326&lt;/RecNum&gt;&lt;DisplayText&gt;[16]&lt;/DisplayText&gt;&lt;record&gt;&lt;rec-number&gt;1326&lt;/rec-number&gt;&lt;foreign-keys&gt;&lt;key app="EN" db-id="wd50v0p98d095veewtqxadzn5sxtzrxxtdzx" timestamp="1717774612" guid="a91b8de9-93af-48f4-b6aa-c8f02fa03fb3"&gt;1326&lt;/key&gt;&lt;/foreign-keys&gt;&lt;ref-type name="Journal Article"&gt;17&lt;/ref-type&gt;&lt;contributors&gt;&lt;authors&gt;&lt;author&gt;Dave, Tirth&lt;/author&gt;&lt;author&gt;Athaluri, Sai Anirudh&lt;/author&gt;&lt;author&gt;Singh, Satyam&lt;/author&gt;&lt;/authors&gt;&lt;/contributors&gt;&lt;titles&gt;&lt;title&gt;ChatGPT in medicine: an overview of its applications, advantages, limitations, future prospects, and ethical considerations&lt;/title&gt;&lt;secondary-title&gt;Frontiers in Artificial Intelligence&lt;/secondary-title&gt;&lt;/titles&gt;&lt;periodical&gt;&lt;full-title&gt;Frontiers in Artificial Intelligence&lt;/full-title&gt;&lt;/periodical&gt;&lt;pages&gt;1169595&lt;/pages&gt;&lt;volume&gt;6&lt;/volume&gt;&lt;dates&gt;&lt;year&gt;2023&lt;/year&gt;&lt;/dates&gt;&lt;isbn&gt;2624-8212&lt;/isbn&gt;&lt;urls&gt;&lt;/urls&gt;&lt;electronic-resource-num&gt;10.3389/frai.2023.1169595&lt;/electronic-resource-num&gt;&lt;/record&gt;&lt;/Cite&gt;&lt;/EndNote&gt;</w:instrText>
      </w:r>
      <w:r w:rsidR="007E0A66">
        <w:fldChar w:fldCharType="separate"/>
      </w:r>
      <w:r w:rsidR="00AA7701">
        <w:rPr>
          <w:noProof/>
        </w:rPr>
        <w:t>[16]</w:t>
      </w:r>
      <w:r w:rsidR="007E0A66">
        <w:fldChar w:fldCharType="end"/>
      </w:r>
      <w:r w:rsidRPr="000D25F6">
        <w:t>. This limitation necessitates careful verification of any model-generated content by qualified healthcare professionals. Additionally, models may exhibit biases present in their training data, which could affect their outputs in ways that impact patient care.</w:t>
      </w:r>
      <w:r w:rsidR="0015342F">
        <w:t xml:space="preserve"> </w:t>
      </w:r>
      <w:r w:rsidRPr="000D25F6">
        <w:t>There are also practical considerations regarding implementation and integration into clinical workflows. Healthcare organizations must consider factors such as cost, technical infrastructure requirements, staff training needs, and the development of appropriate protocols for LLM use in clinical settings.</w:t>
      </w:r>
    </w:p>
    <w:p w14:paraId="7E9FF6E1" w14:textId="21E69BFF" w:rsidR="000D25F6" w:rsidRPr="000D25F6" w:rsidRDefault="000D25F6" w:rsidP="000D25F6">
      <w:r w:rsidRPr="000D25F6">
        <w:t>Finally, ethical considerations surrounding the use of AI in healthcare decision-making must be carefully addressed. This includes ensuring transparency about AI use with patients, maintaining appropriate human oversight, and establishing clear boundaries regarding the role of LLMs in clinical practice.</w:t>
      </w:r>
    </w:p>
    <w:p w14:paraId="1F2C3527" w14:textId="4E8F4E74" w:rsidR="00C41960" w:rsidRDefault="00C41960" w:rsidP="00C41960">
      <w:pPr>
        <w:pStyle w:val="Heading1"/>
      </w:pPr>
      <w:r>
        <w:t>Agentic AI and Autonomous Systems</w:t>
      </w:r>
    </w:p>
    <w:p w14:paraId="17A00FD9" w14:textId="6C20DA3A" w:rsidR="00C16367" w:rsidRDefault="00C16367" w:rsidP="00C16367">
      <w:r>
        <w:t>Agentic AI refers to artificial intelligence systems designed with capabilities to perceive their environment, make decisions, and take actions that affect their surroundings. These systems are imbued with a level of autonomy that allows them to pursue specific goals or objectives without constant human intervention. In essence, agentic AI acts as a functional entity that demonstrates agency—the ability to act purposefully and independently within its operational parameters</w:t>
      </w:r>
      <w:r w:rsidR="00C70876">
        <w:t xml:space="preserve"> </w:t>
      </w:r>
      <w:r w:rsidR="00C70876">
        <w:fldChar w:fldCharType="begin">
          <w:fldData xml:space="preserve">PEVuZE5vdGU+PENpdGU+PEF1dGhvcj5DaGFuPC9BdXRob3I+PFllYXI+MjAyNDwvWWVhcj48UmVj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</w:fldData>
        </w:fldChar>
      </w:r>
      <w:r w:rsidR="00AA7701">
        <w:instrText xml:space="preserve"> ADDIN EN.CITE </w:instrText>
      </w:r>
      <w:r w:rsidR="00AA7701">
        <w:fldChar w:fldCharType="begin">
          <w:fldData xml:space="preserve">PEVuZE5vdGU+PENpdGU+PEF1dGhvcj5DaGFuPC9BdXRob3I+PFllYXI+MjAyNDwvWWVhcj48UmVj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</w:fldData>
        </w:fldChar>
      </w:r>
      <w:r w:rsidR="00AA7701">
        <w:instrText xml:space="preserve"> ADDIN EN.CITE.DATA </w:instrText>
      </w:r>
      <w:r w:rsidR="00AA7701">
        <w:fldChar w:fldCharType="end"/>
      </w:r>
      <w:r w:rsidR="00C70876">
        <w:fldChar w:fldCharType="separate"/>
      </w:r>
      <w:r w:rsidR="00AA7701">
        <w:rPr>
          <w:noProof/>
        </w:rPr>
        <w:t>[12, 28, 67]</w:t>
      </w:r>
      <w:r w:rsidR="00C70876">
        <w:fldChar w:fldCharType="end"/>
      </w:r>
      <w:r>
        <w:t>.</w:t>
      </w:r>
    </w:p>
    <w:p w14:paraId="1BD96D40" w14:textId="2C0F1DFC" w:rsidR="00C16367" w:rsidRDefault="00C16367" w:rsidP="00C16367">
      <w:r>
        <w:t>The concept of agentic AI is rooted in the broader framework of artificial intelligence, where the focus shifts from mere computational analysis to dynamic interaction with real-world scenarios. These agents typically rely on advanced algorithms, including machine learning, reinforcement learning, and neural networks, to interpret complex inputs and execute decisions that align with predefined goals</w:t>
      </w:r>
      <w:r w:rsidR="00240A03">
        <w:t xml:space="preserve"> </w:t>
      </w:r>
      <w:r w:rsidR="00240A03">
        <w:fldChar w:fldCharType="begin"/>
      </w:r>
      <w:r w:rsidR="00AA7701">
        <w:instrText xml:space="preserve"> ADDIN EN.CITE &lt;EndNote&gt;&lt;Cite&gt;&lt;Author&gt;Durante&lt;/Author&gt;&lt;Year&gt;2024&lt;/Year&gt;&lt;RecNum&gt;2091&lt;/RecNum&gt;&lt;DisplayText&gt;[19]&lt;/DisplayText&gt;&lt;record&gt;&lt;rec-number&gt;2091&lt;/rec-number&gt;&lt;foreign-keys&gt;&lt;key app="EN" db-id="wd50v0p98d095veewtqxadzn5sxtzrxxtdzx" timestamp="1735416995" guid="1e4ccc28-ff9c-4acd-8e24-16e482366183"&gt;2091&lt;/key&gt;&lt;/foreign-keys&gt;&lt;ref-type name="Journal Article"&gt;17&lt;/ref-type&gt;&lt;contributors&gt;&lt;authors&gt;&lt;author&gt;Durante, Zane&lt;/author&gt;&lt;author&gt;Huang, Qiuyuan&lt;/author&gt;&lt;author&gt;Wake, Naoki&lt;/author&gt;&lt;author&gt;Gong, Ran&lt;/author&gt;&lt;author&gt;Park, Jae Sung&lt;/author&gt;&lt;author&gt;Sarkar, Bidipta&lt;/author&gt;&lt;author&gt;Taori, Rohan&lt;/author&gt;&lt;author&gt;Noda, Yusuke&lt;/author&gt;&lt;author&gt;Terzopoulos, Demetri&lt;/author&gt;&lt;author&gt;Choi, Yejin&lt;/author&gt;&lt;/authors&gt;&lt;/contributors&gt;&lt;titles&gt;&lt;title&gt;Agent ai: Surveying the horizons of multimodal interaction&lt;/title&gt;&lt;secondary-title&gt;arXiv preprint arXiv:2401.03568&lt;/secondary-title&gt;&lt;/titles&gt;&lt;periodical&gt;&lt;full-title&gt;arXiv preprint arXiv:2401.03568&lt;/full-title&gt;&lt;/periodical&gt;&lt;dates&gt;&lt;year&gt;2024&lt;/year&gt;&lt;/dates&gt;&lt;urls&gt;&lt;/urls&gt;&lt;/record&gt;&lt;/Cite&gt;&lt;/EndNote&gt;</w:instrText>
      </w:r>
      <w:r w:rsidR="00240A03">
        <w:fldChar w:fldCharType="separate"/>
      </w:r>
      <w:r w:rsidR="00AA7701">
        <w:rPr>
          <w:noProof/>
        </w:rPr>
        <w:t>[19]</w:t>
      </w:r>
      <w:r w:rsidR="00240A03">
        <w:fldChar w:fldCharType="end"/>
      </w:r>
      <w:r>
        <w:t>.</w:t>
      </w:r>
    </w:p>
    <w:p w14:paraId="79169519" w14:textId="4D5F9CDD" w:rsidR="00C16367" w:rsidRDefault="00C16367" w:rsidP="00C16367">
      <w:r>
        <w:t>One defining characteristic of agentic AI is its capacity for situational awareness</w:t>
      </w:r>
      <w:r w:rsidR="00E51CD2">
        <w:t xml:space="preserve"> </w:t>
      </w:r>
      <w:r w:rsidR="006E42C1">
        <w:fldChar w:fldCharType="begin"/>
      </w:r>
      <w:r w:rsidR="00AA7701">
        <w:instrText xml:space="preserve"> ADDIN EN.CITE &lt;EndNote&gt;&lt;Cite&gt;&lt;Author&gt;Chen&lt;/Author&gt;&lt;Year&gt;2024&lt;/Year&gt;&lt;RecNum&gt;2346&lt;/RecNum&gt;&lt;DisplayText&gt;[14]&lt;/DisplayText&gt;&lt;record&gt;&lt;rec-number&gt;2346&lt;/rec-number&gt;&lt;foreign-keys&gt;&lt;key app="EN" db-id="wd50v0p98d095veewtqxadzn5sxtzrxxtdzx" timestamp="1742154401" guid="43d2f34b-a495-4768-80bc-23baefc67a71"&gt;2346&lt;/key&gt;&lt;/foreign-keys&gt;&lt;ref-type name="Journal Article"&gt;17&lt;/ref-type&gt;&lt;contributors&gt;&lt;authors&gt;&lt;author&gt;J. Chen&lt;/author&gt;&lt;author&gt;K. P. Seng&lt;/author&gt;&lt;author&gt;J. Smith&lt;/author&gt;&lt;author&gt;L. M. Ang&lt;/author&gt;&lt;/authors&gt;&lt;/contributors&gt;&lt;titles&gt;&lt;title&gt;Situation Awareness in AI-Based Technologies and Multimodal Systems: Architectures, Challenges and Applications&lt;/title&gt;&lt;secondary-title&gt;IEEE Access&lt;/secondary-title&gt;&lt;/titles&gt;&lt;periodical&gt;&lt;full-title&gt;IEEE Access&lt;/full-title&gt;&lt;/periodical&gt;&lt;pages&gt;88779-88818&lt;/pages&gt;&lt;volume&gt;12&lt;/volume&gt;&lt;dates&gt;&lt;year&gt;2024&lt;/year&gt;&lt;/dates&gt;&lt;isbn&gt;2169-3536&lt;/isbn&gt;&lt;urls&gt;&lt;/urls&gt;&lt;electronic-resource-num&gt;10.1109/ACCESS.2024.3416370&lt;/electronic-resource-num&gt;&lt;/record&gt;&lt;/Cite&gt;&lt;/EndNote&gt;</w:instrText>
      </w:r>
      <w:r w:rsidR="006E42C1">
        <w:fldChar w:fldCharType="separate"/>
      </w:r>
      <w:r w:rsidR="006E42C1">
        <w:rPr>
          <w:noProof/>
        </w:rPr>
        <w:t>[14]</w:t>
      </w:r>
      <w:r w:rsidR="006E42C1">
        <w:fldChar w:fldCharType="end"/>
      </w:r>
      <w:r>
        <w:t>. This involves gathering data from diverse sources—such as sensors</w:t>
      </w:r>
      <w:r w:rsidR="009776B1">
        <w:t xml:space="preserve"> and</w:t>
      </w:r>
      <w:r>
        <w:t xml:space="preserve"> databases—to build a comprehensive understanding of the environment. For example, in orthopedic surgery, an AI agent </w:t>
      </w:r>
      <w:r w:rsidR="007B65DA">
        <w:t>c</w:t>
      </w:r>
      <w:r w:rsidR="00A42084">
        <w:t>ould hypothetically</w:t>
      </w:r>
      <w:r>
        <w:t xml:space="preserve"> analyze patient imaging, surgical plans, and intraoperative feedback in real-time</w:t>
      </w:r>
      <w:r w:rsidR="007769BC">
        <w:t xml:space="preserve"> </w:t>
      </w:r>
      <w:r w:rsidR="00F433CD">
        <w:lastRenderedPageBreak/>
        <w:fldChar w:fldCharType="begin"/>
      </w:r>
      <w:r w:rsidR="00AA7701">
        <w:instrText xml:space="preserve"> ADDIN EN.CITE &lt;EndNote&gt;&lt;Cite&gt;&lt;Author&gt;Huffman&lt;/Author&gt;&lt;Year&gt;2024&lt;/Year&gt;&lt;RecNum&gt;2347&lt;/RecNum&gt;&lt;DisplayText&gt;[33]&lt;/DisplayText&gt;&lt;record&gt;&lt;rec-number&gt;2347&lt;/rec-number&gt;&lt;foreign-keys&gt;&lt;key app="EN" db-id="wd50v0p98d095veewtqxadzn5sxtzrxxtdzx" timestamp="1742154471" guid="a7ad51d9-de7c-4342-abac-826bcd48b0f6"&gt;2347&lt;/key&gt;&lt;/foreign-keys&gt;&lt;ref-type name="Journal Article"&gt;17&lt;/ref-type&gt;&lt;contributors&gt;&lt;authors&gt;&lt;author&gt;Huffman, Nickelas&lt;/author&gt;&lt;author&gt;Pasqualini, Ignacio&lt;/author&gt;&lt;author&gt;Khan, Shujaa T.&lt;/author&gt;&lt;author&gt;Klika, Alison K.&lt;/author&gt;&lt;author&gt;Deren, Matthew E.&lt;/author&gt;&lt;author&gt;Jin, Yuxuan&lt;/author&gt;&lt;author&gt;Kunze, Kyle N.&lt;/author&gt;&lt;author&gt;Piuzzi, Nicolas S.&lt;/author&gt;&lt;/authors&gt;&lt;/contributors&gt;&lt;titles&gt;&lt;title&gt;Enabling Personalized Medicine in Orthopaedic Surgery Through Artificial Intelligence: A Critical Analysis Review&lt;/title&gt;&lt;secondary-title&gt;JBJS Reviews&lt;/secondary-title&gt;&lt;/titles&gt;&lt;periodical&gt;&lt;full-title&gt;JBJS Reviews&lt;/full-title&gt;&lt;/periodical&gt;&lt;pages&gt;e23.00232&lt;/pages&gt;&lt;volume&gt;12&lt;/volume&gt;&lt;number&gt;3&lt;/number&gt;&lt;dates&gt;&lt;year&gt;2024&lt;/year&gt;&lt;/dates&gt;&lt;isbn&gt;2329-9185&lt;/isbn&gt;&lt;accession-num&gt;01874474-202403000-00006&lt;/accession-num&gt;&lt;urls&gt;&lt;related-urls&gt;&lt;url&gt;https://journals.lww.com/jbjsreviews/fulltext/2024/03000/enabling_personalized_medicine_in_orthopaedic.6.aspx&lt;/url&gt;&lt;/related-urls&gt;&lt;/urls&gt;&lt;electronic-resource-num&gt;10.2106/jbjs.Rvw.23.00232&lt;/electronic-resource-num&gt;&lt;/record&gt;&lt;/Cite&gt;&lt;/EndNote&gt;</w:instrText>
      </w:r>
      <w:r w:rsidR="00F433CD">
        <w:fldChar w:fldCharType="separate"/>
      </w:r>
      <w:r w:rsidR="00AA7701">
        <w:rPr>
          <w:noProof/>
        </w:rPr>
        <w:t>[33]</w:t>
      </w:r>
      <w:r w:rsidR="00F433CD">
        <w:fldChar w:fldCharType="end"/>
      </w:r>
      <w:r>
        <w:t>. By synthesizing this information, the agent can offer recommendations, adjust robotic assistance, or even autonomously execute tasks with high precision, depending on its role in the procedure</w:t>
      </w:r>
      <w:r w:rsidR="007769BC">
        <w:t xml:space="preserve"> </w:t>
      </w:r>
      <w:r w:rsidR="007769BC">
        <w:fldChar w:fldCharType="begin">
          <w:fldData xml:space="preserve">PEVuZE5vdGU+PENpdGU+PEF1dGhvcj5IdWZmbWFuPC9BdXRob3I+PFllYXI+MjAyNDwvWWVhcj48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</w:fldData>
        </w:fldChar>
      </w:r>
      <w:r w:rsidR="00AA7701">
        <w:instrText xml:space="preserve"> ADDIN EN.CITE </w:instrText>
      </w:r>
      <w:r w:rsidR="00AA7701">
        <w:fldChar w:fldCharType="begin">
          <w:fldData xml:space="preserve">PEVuZE5vdGU+PENpdGU+PEF1dGhvcj5IdWZmbWFuPC9BdXRob3I+PFllYXI+MjAyNDwvWWVhcj48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</w:fldData>
        </w:fldChar>
      </w:r>
      <w:r w:rsidR="00AA7701">
        <w:instrText xml:space="preserve"> ADDIN EN.CITE.DATA </w:instrText>
      </w:r>
      <w:r w:rsidR="00AA7701">
        <w:fldChar w:fldCharType="end"/>
      </w:r>
      <w:r w:rsidR="007769BC">
        <w:fldChar w:fldCharType="separate"/>
      </w:r>
      <w:r w:rsidR="00AA7701">
        <w:rPr>
          <w:noProof/>
        </w:rPr>
        <w:t>[19, 33]</w:t>
      </w:r>
      <w:r w:rsidR="007769BC">
        <w:fldChar w:fldCharType="end"/>
      </w:r>
      <w:r>
        <w:t>.</w:t>
      </w:r>
    </w:p>
    <w:p w14:paraId="56C75C51" w14:textId="6F0013C5" w:rsidR="00C16367" w:rsidRDefault="00C16367" w:rsidP="00C16367">
      <w:r>
        <w:t xml:space="preserve">The agency exhibited by these systems introduces a nuanced balance between autonomy and oversight. While autonomy </w:t>
      </w:r>
      <w:r w:rsidR="00D6603A">
        <w:t xml:space="preserve">will allow </w:t>
      </w:r>
      <w:r>
        <w:t xml:space="preserve">for efficiency and scalability in tasks such as preoperative planning or post-operative monitoring, it also raises critical questions about accountability and trust. For orthopedic surgeons, </w:t>
      </w:r>
      <w:r w:rsidR="00D6603A">
        <w:t xml:space="preserve">a </w:t>
      </w:r>
      <w:proofErr w:type="gramStart"/>
      <w:r w:rsidR="00D6603A">
        <w:t>high level</w:t>
      </w:r>
      <w:proofErr w:type="gramEnd"/>
      <w:r w:rsidR="00D6603A">
        <w:t xml:space="preserve"> </w:t>
      </w:r>
      <w:r>
        <w:t xml:space="preserve">understanding </w:t>
      </w:r>
      <w:r w:rsidR="00D6603A">
        <w:t xml:space="preserve">of the </w:t>
      </w:r>
      <w:r>
        <w:t>mechanisms and limitations of agents is essential</w:t>
      </w:r>
      <w:r w:rsidR="00D6603A">
        <w:t xml:space="preserve"> before graduating them into </w:t>
      </w:r>
      <w:r w:rsidR="007A4226">
        <w:t>clinics</w:t>
      </w:r>
      <w:r>
        <w:t>. This ensures that decisions made by AI systems align with ethical standards and clinical best practices, safeguarding patient outcomes.</w:t>
      </w:r>
    </w:p>
    <w:p w14:paraId="59212A33" w14:textId="77777777" w:rsidR="00C41960" w:rsidRDefault="00C41960" w:rsidP="00C16367">
      <w:pPr>
        <w:pStyle w:val="Heading2"/>
      </w:pPr>
      <w:r>
        <w:t>Decision-making capabilities</w:t>
      </w:r>
    </w:p>
    <w:p w14:paraId="0072D0D8" w14:textId="2D1E55CF" w:rsidR="00E17FE4" w:rsidRDefault="00E17FE4" w:rsidP="00E17FE4">
      <w:r>
        <w:t xml:space="preserve">The decision-making capabilities of agentic AI extend beyond static rule-following, allowing these systems to dynamically evaluate complex scenarios and </w:t>
      </w:r>
      <w:r w:rsidR="00B26340">
        <w:t>act accordingly</w:t>
      </w:r>
      <w:r w:rsidR="00E00172">
        <w:t xml:space="preserve"> </w:t>
      </w:r>
      <w:r w:rsidR="00E00172">
        <w:fldChar w:fldCharType="begin"/>
      </w:r>
      <w:r w:rsidR="00AA7701">
        <w:instrText xml:space="preserve"> ADDIN EN.CITE &lt;EndNote&gt;&lt;Cite&gt;&lt;Author&gt;Durante&lt;/Author&gt;&lt;Year&gt;2024&lt;/Year&gt;&lt;RecNum&gt;2091&lt;/RecNum&gt;&lt;DisplayText&gt;[19]&lt;/DisplayText&gt;&lt;record&gt;&lt;rec-number&gt;2091&lt;/rec-number&gt;&lt;foreign-keys&gt;&lt;key app="EN" db-id="wd50v0p98d095veewtqxadzn5sxtzrxxtdzx" timestamp="1735416995" guid="1e4ccc28-ff9c-4acd-8e24-16e482366183"&gt;2091&lt;/key&gt;&lt;/foreign-keys&gt;&lt;ref-type name="Journal Article"&gt;17&lt;/ref-type&gt;&lt;contributors&gt;&lt;authors&gt;&lt;author&gt;Durante, Zane&lt;/author&gt;&lt;author&gt;Huang, Qiuyuan&lt;/author&gt;&lt;author&gt;Wake, Naoki&lt;/author&gt;&lt;author&gt;Gong, Ran&lt;/author&gt;&lt;author&gt;Park, Jae Sung&lt;/author&gt;&lt;author&gt;Sarkar, Bidipta&lt;/author&gt;&lt;author&gt;Taori, Rohan&lt;/author&gt;&lt;author&gt;Noda, Yusuke&lt;/author&gt;&lt;author&gt;Terzopoulos, Demetri&lt;/author&gt;&lt;author&gt;Choi, Yejin&lt;/author&gt;&lt;/authors&gt;&lt;/contributors&gt;&lt;titles&gt;&lt;title&gt;Agent ai: Surveying the horizons of multimodal interaction&lt;/title&gt;&lt;secondary-title&gt;arXiv preprint arXiv:2401.03568&lt;/secondary-title&gt;&lt;/titles&gt;&lt;periodical&gt;&lt;full-title&gt;arXiv preprint arXiv:2401.03568&lt;/full-title&gt;&lt;/periodical&gt;&lt;dates&gt;&lt;year&gt;2024&lt;/year&gt;&lt;/dates&gt;&lt;urls&gt;&lt;/urls&gt;&lt;/record&gt;&lt;/Cite&gt;&lt;/EndNote&gt;</w:instrText>
      </w:r>
      <w:r w:rsidR="00E00172">
        <w:fldChar w:fldCharType="separate"/>
      </w:r>
      <w:r w:rsidR="00AA7701">
        <w:rPr>
          <w:noProof/>
        </w:rPr>
        <w:t>[19]</w:t>
      </w:r>
      <w:r w:rsidR="00E00172">
        <w:fldChar w:fldCharType="end"/>
      </w:r>
      <w:r w:rsidR="00750FE3">
        <w:t>.</w:t>
      </w:r>
      <w:r>
        <w:t xml:space="preserve"> </w:t>
      </w:r>
      <w:r w:rsidR="00750FE3">
        <w:t>A</w:t>
      </w:r>
      <w:r>
        <w:t>gentic AI incorporates mechanisms such as reinforcement learning and probabilistic reasoning to refine its outputs based on changing inputs and goals</w:t>
      </w:r>
      <w:r w:rsidR="00AA7701">
        <w:t xml:space="preserve"> </w:t>
      </w:r>
      <w:r w:rsidR="00AA7701">
        <w:fldChar w:fldCharType="begin"/>
      </w:r>
      <w:r w:rsidR="00193B5C">
        <w:instrText xml:space="preserve"> ADDIN EN.CITE &lt;EndNote&gt;&lt;Cite&gt;&lt;Author&gt;Chiang&lt;/Author&gt;&lt;Year&gt;2024&lt;/Year&gt;&lt;RecNum&gt;2348&lt;/RecNum&gt;&lt;DisplayText&gt;[15]&lt;/DisplayText&gt;&lt;record&gt;&lt;rec-number&gt;2348&lt;/rec-number&gt;&lt;foreign-keys&gt;&lt;key app="EN" db-id="wd50v0p98d095veewtqxadzn5sxtzrxxtdzx" timestamp="1742155944" guid="437acef8-d64e-4715-ade9-d5b904611729"&gt;2348&lt;/key&gt;&lt;/foreign-keys&gt;&lt;ref-type name="Electronic Article"&gt;43&lt;/ref-type&gt;&lt;contributors&gt;&lt;authors&gt;&lt;author&gt;Chiang, Yuan&lt;/author&gt;&lt;author&gt;Hsieh, Elvis&lt;/author&gt;&lt;author&gt;Chou, Chia-Hong&lt;/author&gt;&lt;author&gt;Riebesell, Janosh&lt;/author&gt;&lt;/authors&gt;&lt;/contributors&gt;&lt;titles&gt;&lt;title&gt;LLaMP: Large Language Model Made Powerful for High-fidelity Materials Knowledge Retrieval and Distillation&lt;/title&gt;&lt;/titles&gt;&lt;pages&gt;arXiv:2401.17244&lt;/pages&gt;&lt;keywords&gt;&lt;keyword&gt;Computer Science - Computation and Language&lt;/keyword&gt;&lt;keyword&gt;Condensed Matter -&lt;/keyword&gt;&lt;keyword&gt;Materials Science&lt;/keyword&gt;&lt;keyword&gt;Computer Science - Artificial Intelligence&lt;/keyword&gt;&lt;/keywords&gt;&lt;dates&gt;&lt;year&gt;2024&lt;/year&gt;&lt;pub-dates&gt;&lt;date&gt;January 01, 2024&lt;/date&gt;&lt;/pub-dates&gt;&lt;/dates&gt;&lt;urls&gt;&lt;related-urls&gt;&lt;url&gt;https://ui.adsabs.harvard.edu/abs/2024arXiv240117244C&lt;/url&gt;&lt;/related-urls&gt;&lt;/urls&gt;&lt;electronic-resource-num&gt;10.48550/arXiv.2401.17244&lt;/electronic-resource-num&gt;&lt;/record&gt;&lt;/Cite&gt;&lt;/EndNote&gt;</w:instrText>
      </w:r>
      <w:r w:rsidR="00AA7701">
        <w:fldChar w:fldCharType="separate"/>
      </w:r>
      <w:r w:rsidR="00AA7701">
        <w:rPr>
          <w:noProof/>
        </w:rPr>
        <w:t>[15]</w:t>
      </w:r>
      <w:r w:rsidR="00AA7701">
        <w:fldChar w:fldCharType="end"/>
      </w:r>
      <w:r>
        <w:t xml:space="preserve">. This adaptive approach mirrors, </w:t>
      </w:r>
      <w:r w:rsidR="00072DA2">
        <w:t xml:space="preserve">and possibly </w:t>
      </w:r>
      <w:r>
        <w:t>surpasses, human cognitive processes in its ability to process vast dataset</w:t>
      </w:r>
      <w:r w:rsidR="006D3FBB">
        <w:t>s</w:t>
      </w:r>
      <w:r>
        <w:t>.</w:t>
      </w:r>
    </w:p>
    <w:p w14:paraId="5A82DD25" w14:textId="4FC2A7F0" w:rsidR="00E17FE4" w:rsidRPr="00E17FE4" w:rsidRDefault="00E17FE4" w:rsidP="00E17FE4">
      <w:r>
        <w:t>Collaboration with human expertise remains central to AI’s decision-making process. These systems are not designed to replace surgeons but to augment their capabilities. By operating within predefined ethical and operational parameters, agentic AI ensures that decisions adhere to clinical best practices, while leaving ultimate responsibility and discretion in the hands of clinicians. This synergy fosters trust and ensures that AI-driven insights enhance, rather than override, human judgment.</w:t>
      </w:r>
    </w:p>
    <w:p w14:paraId="685CC59C" w14:textId="77777777" w:rsidR="00C41960" w:rsidRDefault="00C41960" w:rsidP="00C16367">
      <w:pPr>
        <w:pStyle w:val="Heading2"/>
      </w:pPr>
      <w:r>
        <w:t>Healthcare automation</w:t>
      </w:r>
    </w:p>
    <w:p w14:paraId="0F332E42" w14:textId="1A663A16" w:rsidR="0046762D" w:rsidRDefault="0046762D" w:rsidP="0046762D">
      <w:r>
        <w:t xml:space="preserve">Healthcare automation driven by agentic AI </w:t>
      </w:r>
      <w:r w:rsidR="00AF77BD">
        <w:t>will upheave</w:t>
      </w:r>
      <w:r>
        <w:t xml:space="preserve"> how care is delivered, particularly in </w:t>
      </w:r>
      <w:r w:rsidR="00253008">
        <w:t xml:space="preserve">first contact but also </w:t>
      </w:r>
      <w:r>
        <w:t>specialized fields like orthopedics. Automation in this context refers to the delegation of repetitive, time-consuming, or highly technical tasks to AI systems, allowing healthcare professionals to focus on patient-centered care</w:t>
      </w:r>
      <w:r w:rsidR="003F64CB">
        <w:t xml:space="preserve"> </w:t>
      </w:r>
      <w:r w:rsidR="003F64CB">
        <w:fldChar w:fldCharType="begin">
          <w:fldData xml:space="preserve">PEVuZE5vdGU+PENpdGU+PEF1dGhvcj5BYnJhbW9mZjwvQXV0aG9yPjxZZWFyPjIwMjM8L1llYXI+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==
</w:fldData>
        </w:fldChar>
      </w:r>
      <w:r w:rsidR="007630E5">
        <w:instrText xml:space="preserve"> ADDIN EN.CITE </w:instrText>
      </w:r>
      <w:r w:rsidR="007630E5">
        <w:fldChar w:fldCharType="begin">
          <w:fldData xml:space="preserve">PEVuZE5vdGU+PENpdGU+PEF1dGhvcj5BYnJhbW9mZjwvQXV0aG9yPjxZZWFyPjIwMjM8L1llYXI+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==
</w:fldData>
        </w:fldChar>
      </w:r>
      <w:r w:rsidR="007630E5">
        <w:instrText xml:space="preserve"> ADDIN EN.CITE.DATA </w:instrText>
      </w:r>
      <w:r w:rsidR="007630E5">
        <w:fldChar w:fldCharType="end"/>
      </w:r>
      <w:r w:rsidR="003F64CB">
        <w:fldChar w:fldCharType="separate"/>
      </w:r>
      <w:r w:rsidR="003F64CB">
        <w:rPr>
          <w:noProof/>
        </w:rPr>
        <w:t>[1]</w:t>
      </w:r>
      <w:r w:rsidR="003F64CB">
        <w:fldChar w:fldCharType="end"/>
      </w:r>
      <w:r>
        <w:t xml:space="preserve">. </w:t>
      </w:r>
    </w:p>
    <w:p w14:paraId="57A883E3" w14:textId="577D51C6" w:rsidR="0046762D" w:rsidRDefault="0046762D" w:rsidP="0046762D">
      <w:r>
        <w:t xml:space="preserve">In administrative domains, AI-powered automation </w:t>
      </w:r>
      <w:r w:rsidR="00C95259">
        <w:t>will s</w:t>
      </w:r>
      <w:r>
        <w:t>treamline tasks such as scheduling, billing, and medical documentation</w:t>
      </w:r>
      <w:r w:rsidR="00C95259">
        <w:t xml:space="preserve">, as these </w:t>
      </w:r>
      <w:r>
        <w:t xml:space="preserve">systems can analyze patterns in patient data to predict appointment needs, optimize resource allocation, and reduce administrative errors. For orthopedic practices, this </w:t>
      </w:r>
      <w:r w:rsidR="00EB3BE0">
        <w:t xml:space="preserve">will translate </w:t>
      </w:r>
      <w:r>
        <w:t>to more efficient management of surgical schedules, reduced waiting times, and enhanced patient satisfaction.</w:t>
      </w:r>
    </w:p>
    <w:p w14:paraId="76D88B68" w14:textId="099A2FB1" w:rsidR="0046762D" w:rsidRDefault="0046762D" w:rsidP="0046762D">
      <w:r>
        <w:t xml:space="preserve">In the clinical realm, automation extends to diagnostic and therapeutic procedures. For example, automated analyses </w:t>
      </w:r>
      <w:r w:rsidR="003038D5">
        <w:t xml:space="preserve">may </w:t>
      </w:r>
      <w:r>
        <w:t>serve as decision-support tools, enabling orthopedic surgeons to validate findings and plan interventions more effectively</w:t>
      </w:r>
      <w:r w:rsidR="007630E5">
        <w:t xml:space="preserve"> </w:t>
      </w:r>
      <w:r w:rsidR="007630E5">
        <w:fldChar w:fldCharType="begin"/>
      </w:r>
      <w:r w:rsidR="00AA7701">
        <w:instrText xml:space="preserve"> ADDIN EN.CITE &lt;EndNote&gt;&lt;Cite&gt;&lt;Author&gt;Ferber&lt;/Author&gt;&lt;Year&gt;2024&lt;/Year&gt;&lt;RecNum&gt;2124&lt;/RecNum&gt;&lt;DisplayText&gt;[22]&lt;/DisplayText&gt;&lt;record&gt;&lt;rec-number&gt;2124&lt;/rec-number&gt;&lt;foreign-keys&gt;&lt;key app="EN" db-id="wd50v0p98d095veewtqxadzn5sxtzrxxtdzx" timestamp="1735837751" guid="1c1d19cb-93fc-4d54-9983-533d730b17a8"&gt;2124&lt;/key&gt;&lt;/foreign-keys&gt;&lt;ref-type name="Journal Article"&gt;17&lt;/ref-type&gt;&lt;contributors&gt;&lt;authors&gt;&lt;author&gt;Ferber, Dyke&lt;/author&gt;&lt;author&gt;El Nahhas, Omar SM&lt;/author&gt;&lt;author&gt;Wölflein, Georg&lt;/author&gt;&lt;author&gt;Wiest, Isabella C&lt;/author&gt;&lt;author&gt;Clusmann, Jan&lt;/author&gt;&lt;author&gt;Leßman, Marie-Elisabeth&lt;/author&gt;&lt;author&gt;Foersch, Sebastian&lt;/author&gt;&lt;author&gt;Lammert, Jacqueline&lt;/author&gt;&lt;author&gt;Tschochohei, Maximilian&lt;/author&gt;&lt;author&gt;Jäger, Dirk&lt;/author&gt;&lt;/authors&gt;&lt;/contributors&gt;&lt;titles&gt;&lt;title&gt;Autonomous artificial intelligence agents for clinical decision making in oncology&lt;/title&gt;&lt;secondary-title&gt;arXiv preprint arXiv:2404.04667&lt;/secondary-title&gt;&lt;/titles&gt;&lt;periodical&gt;&lt;full-title&gt;arXiv preprint arXiv:2404.04667&lt;/full-title&gt;&lt;/periodical&gt;&lt;dates&gt;&lt;year&gt;2024&lt;/year&gt;&lt;/dates&gt;&lt;urls&gt;&lt;/urls&gt;&lt;/record&gt;&lt;/Cite&gt;&lt;/EndNote&gt;</w:instrText>
      </w:r>
      <w:r w:rsidR="007630E5">
        <w:fldChar w:fldCharType="separate"/>
      </w:r>
      <w:r w:rsidR="00AA7701">
        <w:rPr>
          <w:noProof/>
        </w:rPr>
        <w:t>[22]</w:t>
      </w:r>
      <w:r w:rsidR="007630E5">
        <w:fldChar w:fldCharType="end"/>
      </w:r>
      <w:r w:rsidRPr="000614AB">
        <w:t xml:space="preserve">. During surgery, robotic systems guided by agentic AI </w:t>
      </w:r>
      <w:r w:rsidR="000614AB" w:rsidRPr="000614AB">
        <w:t>could</w:t>
      </w:r>
      <w:r w:rsidRPr="000614AB">
        <w:t xml:space="preserve"> perform tasks such as drilling, cutting, or suturing with unmatched accuracy, minimizing the risk of human error.</w:t>
      </w:r>
    </w:p>
    <w:p w14:paraId="12B942F1" w14:textId="0C727033" w:rsidR="0046762D" w:rsidRDefault="008A6A88" w:rsidP="0046762D">
      <w:r>
        <w:lastRenderedPageBreak/>
        <w:t>H</w:t>
      </w:r>
      <w:r w:rsidR="0046762D">
        <w:t xml:space="preserve">ealthcare automation </w:t>
      </w:r>
      <w:r>
        <w:t xml:space="preserve">will </w:t>
      </w:r>
      <w:r w:rsidR="00641635">
        <w:t xml:space="preserve">likely become </w:t>
      </w:r>
      <w:r w:rsidR="0046762D">
        <w:t xml:space="preserve">instrumental in post-operative care and rehabilitation. </w:t>
      </w:r>
      <w:r w:rsidR="003B4213">
        <w:t>Connected w</w:t>
      </w:r>
      <w:r w:rsidR="0046762D">
        <w:t xml:space="preserve">earable devices equipped can monitor a patient’s recovery progress, providing real-time feedback and alerting clinicians </w:t>
      </w:r>
      <w:r w:rsidR="00096F58">
        <w:t xml:space="preserve">early </w:t>
      </w:r>
      <w:r w:rsidR="0046762D">
        <w:t>to potential complications.</w:t>
      </w:r>
    </w:p>
    <w:p w14:paraId="4A15DEC4" w14:textId="77777777" w:rsidR="00C41960" w:rsidRDefault="00C41960" w:rsidP="00C16367">
      <w:pPr>
        <w:pStyle w:val="Heading2"/>
      </w:pPr>
      <w:r>
        <w:t>Safety considerations</w:t>
      </w:r>
    </w:p>
    <w:p w14:paraId="57A780EC" w14:textId="77777777" w:rsidR="00734928" w:rsidRDefault="00734928" w:rsidP="00734928">
      <w:r>
        <w:t>The adoption of agentic AI and autonomous systems in healthcare necessitates a strong focus on safety to mitigate potential risks and ensure patient welfare. A critical aspect of safety is the robustness of AI systems against errors, unexpected scenarios, or adversarial inputs. In orthopedics, where precision is paramount, any malfunction or misinterpretation could have severe consequences, making rigorous testing and validation essential before deployment.</w:t>
      </w:r>
    </w:p>
    <w:p w14:paraId="1BE7CCB1" w14:textId="20028E44" w:rsidR="00734928" w:rsidRDefault="00734928" w:rsidP="00734928">
      <w:r>
        <w:t>Transparency in decision-making processes is another cornerstone of safety. Clinicians need to understand how and why an AI system arrives at a particular recommendation or decision. By employing explainable AI (XAI) techniques, developers can provide insights into the reasoning of these systems, fostering trust and enabling surgeons to identify potential errors before acting on AI-generated advice</w:t>
      </w:r>
      <w:r w:rsidR="0096179A">
        <w:t xml:space="preserve"> </w:t>
      </w:r>
      <w:r w:rsidR="000C7E83">
        <w:fldChar w:fldCharType="begin">
          <w:fldData xml:space="preserve">PEVuZE5vdGU+PENpdGU+PEF1dGhvcj5PZXR0bDwvQXV0aG9yPjxZZWFyPjIwMjQ8L1llYXI+PFJl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</w:fldData>
        </w:fldChar>
      </w:r>
      <w:r w:rsidR="00AA7701">
        <w:instrText xml:space="preserve"> ADDIN EN.CITE </w:instrText>
      </w:r>
      <w:r w:rsidR="00AA7701">
        <w:fldChar w:fldCharType="begin">
          <w:fldData xml:space="preserve">PEVuZE5vdGU+PENpdGU+PEF1dGhvcj5PZXR0bDwvQXV0aG9yPjxZZWFyPjIwMjQ8L1llYXI+PFJl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</w:fldData>
        </w:fldChar>
      </w:r>
      <w:r w:rsidR="00AA7701">
        <w:instrText xml:space="preserve"> ADDIN EN.CITE.DATA </w:instrText>
      </w:r>
      <w:r w:rsidR="00AA7701">
        <w:fldChar w:fldCharType="end"/>
      </w:r>
      <w:r w:rsidR="000C7E83">
        <w:fldChar w:fldCharType="separate"/>
      </w:r>
      <w:r w:rsidR="00AA7701">
        <w:rPr>
          <w:noProof/>
        </w:rPr>
        <w:t>[46, 47]</w:t>
      </w:r>
      <w:r w:rsidR="000C7E83">
        <w:fldChar w:fldCharType="end"/>
      </w:r>
      <w:r>
        <w:t>.</w:t>
      </w:r>
      <w:r w:rsidR="0042367D">
        <w:t xml:space="preserve"> </w:t>
      </w:r>
      <w:r>
        <w:t xml:space="preserve">Ethical considerations also intersect with safety. Ensuring that AI systems are free from biases—whether in training data or algorithms—is critical to equitable care. For instance, AI </w:t>
      </w:r>
      <w:r w:rsidR="00BB2C98">
        <w:t>agents</w:t>
      </w:r>
      <w:r>
        <w:t xml:space="preserve"> must perform consistently across diverse patient populations, accounting for variations in anatomy, demographics, and health conditions.</w:t>
      </w:r>
    </w:p>
    <w:p w14:paraId="5DED8180" w14:textId="58BFD019" w:rsidR="00C41960" w:rsidRPr="00A456DB" w:rsidRDefault="00734928">
      <w:r>
        <w:t>Finally, continuous monitoring and iterative improvement are necessary to maintain safety standards over time. As AI systems evolve and encounter new data, ongoing updates and recalibrations are essential to address emerging risks and refine their performance. Through these measures, agentic AI can safely and effectively augment clinical practice, delivering consistent, high-quality care while upholding the highest safety standards.</w:t>
      </w:r>
    </w:p>
    <w:p w14:paraId="329E5BA2" w14:textId="3D8BCDBC" w:rsidR="00C41960" w:rsidRDefault="00C41960" w:rsidP="00C41960">
      <w:pPr>
        <w:pStyle w:val="Heading1"/>
      </w:pPr>
      <w:r>
        <w:t>Implementation in Healthcare</w:t>
      </w:r>
    </w:p>
    <w:p w14:paraId="1FFD8B0E" w14:textId="4F118C9C" w:rsidR="008A63BB" w:rsidRDefault="008A63BB" w:rsidP="008A63BB">
      <w:r>
        <w:t>Successfully integrating AI into healthcare requires a well-planned strategy to ensure seamless adoption across workflows. This involves identifying areas where AI can deliver the most value, such as diagnostics, treatment planning, or administrative tasks. Collaboration between AI developers and clinicians is essential to tailor solutions to real-world clinical needs, ensuring relevance and usability</w:t>
      </w:r>
      <w:r w:rsidR="003B79E6">
        <w:t xml:space="preserve"> </w:t>
      </w:r>
      <w:r w:rsidR="003B79E6">
        <w:fldChar w:fldCharType="begin"/>
      </w:r>
      <w:r w:rsidR="00AA7701">
        <w:instrText xml:space="preserve"> ADDIN EN.CITE &lt;EndNote&gt;&lt;Cite&gt;&lt;Author&gt;Erdal&lt;/Author&gt;&lt;Year&gt;2023&lt;/Year&gt;&lt;RecNum&gt;2127&lt;/RecNum&gt;&lt;DisplayText&gt;[20]&lt;/DisplayText&gt;&lt;record&gt;&lt;rec-number&gt;2127&lt;/rec-number&gt;&lt;foreign-keys&gt;&lt;key app="EN" db-id="wd50v0p98d095veewtqxadzn5sxtzrxxtdzx" timestamp="1735838845" guid="5c0f06ae-ead2-450a-82ac-70b96c0bd748"&gt;2127&lt;/key&gt;&lt;/foreign-keys&gt;&lt;ref-type name="Journal Article"&gt;17&lt;/ref-type&gt;&lt;contributors&gt;&lt;authors&gt;&lt;author&gt;Erdal, Barbaros Selnur&lt;/author&gt;&lt;author&gt;Gupta, Vikash&lt;/author&gt;&lt;author&gt;Demirer, Mutlu&lt;/author&gt;&lt;author&gt;Fair, Kim H&lt;/author&gt;&lt;author&gt;White, Richard D&lt;/author&gt;&lt;author&gt;Blair, Jeff&lt;/author&gt;&lt;author&gt;Deichert, Barbara&lt;/author&gt;&lt;author&gt;Lafleur, Laurie&lt;/author&gt;&lt;author&gt;Qin, Ming Melvin&lt;/author&gt;&lt;author&gt;Bericat, David&lt;/author&gt;&lt;/authors&gt;&lt;/contributors&gt;&lt;titles&gt;&lt;title&gt;Integration and Implementation Strategies for AI Algorithm Deployment with Smart Routing Rules and Workflow Management&lt;/title&gt;&lt;secondary-title&gt;arXiv preprint arXiv:2311.10840&lt;/secondary-title&gt;&lt;/titles&gt;&lt;periodical&gt;&lt;full-title&gt;arXiv preprint arXiv:2311.10840&lt;/full-title&gt;&lt;/periodical&gt;&lt;dates&gt;&lt;year&gt;2023&lt;/year&gt;&lt;/dates&gt;&lt;urls&gt;&lt;/urls&gt;&lt;/record&gt;&lt;/Cite&gt;&lt;/EndNote&gt;</w:instrText>
      </w:r>
      <w:r w:rsidR="003B79E6">
        <w:fldChar w:fldCharType="separate"/>
      </w:r>
      <w:r w:rsidR="00AA7701">
        <w:rPr>
          <w:noProof/>
        </w:rPr>
        <w:t>[20]</w:t>
      </w:r>
      <w:r w:rsidR="003B79E6">
        <w:fldChar w:fldCharType="end"/>
      </w:r>
      <w:r>
        <w:t>.</w:t>
      </w:r>
    </w:p>
    <w:p w14:paraId="67EDD2A4" w14:textId="699B7FA8" w:rsidR="008A63BB" w:rsidRPr="008A63BB" w:rsidRDefault="008A63BB" w:rsidP="008A63BB">
      <w:r>
        <w:t xml:space="preserve">Interoperability with existing systems is a cornerstone of integration. AI must </w:t>
      </w:r>
      <w:r w:rsidR="00AB7785">
        <w:t>link seamlessly with existing</w:t>
      </w:r>
      <w:r>
        <w:t xml:space="preserve"> electronic health records (EHRs), imaging platforms, and other hospital infrastructure to avoid data silos and ensure continuity of care</w:t>
      </w:r>
      <w:r w:rsidR="00D82D0F">
        <w:t xml:space="preserve"> </w:t>
      </w:r>
      <w:r w:rsidR="00D82D0F">
        <w:fldChar w:fldCharType="begin"/>
      </w:r>
      <w:r w:rsidR="00AA7701">
        <w:instrText xml:space="preserve"> ADDIN EN.CITE &lt;EndNote&gt;&lt;Cite&gt;&lt;Author&gt;Rose&lt;/Author&gt;&lt;Year&gt;2024&lt;/Year&gt;&lt;RecNum&gt;2126&lt;/RecNum&gt;&lt;DisplayText&gt;[54]&lt;/DisplayText&gt;&lt;record&gt;&lt;rec-number&gt;2126&lt;/rec-number&gt;&lt;foreign-keys&gt;&lt;key app="EN" db-id="wd50v0p98d095veewtqxadzn5sxtzrxxtdzx" timestamp="1735838760" guid="c2598d21-f00f-499d-bc93-0ef74d24362a"&gt;2126&lt;/key&gt;&lt;/foreign-keys&gt;&lt;ref-type name="Journal Article"&gt;17&lt;/ref-type&gt;&lt;contributors&gt;&lt;authors&gt;&lt;author&gt;Rose, C.&lt;/author&gt;&lt;author&gt;Chen, J. H.&lt;/author&gt;&lt;/authors&gt;&lt;/contributors&gt;&lt;auth-address&gt;Department of Emergency Medicine, Stanford University School of Medicine, Stanford, USA. ccrose@stanford.edu.&amp;#xD;Division of Hospital Medicine, Stanford University School of Medicine, Stanford, CA, USA.&amp;#xD;Stanford Center for Biomedical Informatics Research, Stanford University School of Medicine, Stanford, CA, USA.&lt;/auth-address&gt;&lt;titles&gt;&lt;title&gt;Learning from the EHR to implement AI in healthcare&lt;/title&gt;&lt;secondary-title&gt;NPJ Digit Med&lt;/secondary-title&gt;&lt;/titles&gt;&lt;periodical&gt;&lt;full-title&gt;NPJ Digit Med&lt;/full-title&gt;&lt;/periodical&gt;&lt;pages&gt;330&lt;/pages&gt;&lt;volume&gt;7&lt;/volume&gt;&lt;number&gt;1&lt;/number&gt;&lt;edition&gt;20241121&lt;/edition&gt;&lt;dates&gt;&lt;year&gt;2024&lt;/year&gt;&lt;pub-dates&gt;&lt;date&gt;Nov 21&lt;/date&gt;&lt;/pub-dates&gt;&lt;/dates&gt;&lt;isbn&gt;2398-6352&lt;/isbn&gt;&lt;accession-num&gt;39567723&lt;/accession-num&gt;&lt;urls&gt;&lt;/urls&gt;&lt;custom1&gt;Competing interests: The authors declare no competing interests.&lt;/custom1&gt;&lt;custom2&gt;PMC11579417&lt;/custom2&gt;&lt;electronic-resource-num&gt;10.1038/s41746-024-01340-0&lt;/electronic-resource-num&gt;&lt;remote-database-provider&gt;NLM&lt;/remote-database-provider&gt;&lt;language&gt;eng&lt;/language&gt;&lt;/record&gt;&lt;/Cite&gt;&lt;/EndNote&gt;</w:instrText>
      </w:r>
      <w:r w:rsidR="00D82D0F">
        <w:fldChar w:fldCharType="separate"/>
      </w:r>
      <w:r w:rsidR="00AA7701">
        <w:rPr>
          <w:noProof/>
        </w:rPr>
        <w:t>[54]</w:t>
      </w:r>
      <w:r w:rsidR="00D82D0F">
        <w:fldChar w:fldCharType="end"/>
      </w:r>
      <w:r>
        <w:t>.</w:t>
      </w:r>
    </w:p>
    <w:p w14:paraId="39B0BC3D" w14:textId="77777777" w:rsidR="00C41960" w:rsidRDefault="00C41960" w:rsidP="008A63BB">
      <w:pPr>
        <w:pStyle w:val="Heading2"/>
      </w:pPr>
      <w:r>
        <w:t>Regulatory compliance</w:t>
      </w:r>
    </w:p>
    <w:p w14:paraId="11A2815E" w14:textId="3EBAC8C7" w:rsidR="00A12454" w:rsidRDefault="00A12454" w:rsidP="00A12454">
      <w:r>
        <w:t xml:space="preserve">Navigating the regulatory landscape is critical for deploying agentic AI in healthcare. AI systems must meet rigorous standards set by regulatory bodies such as the FDA, EMA, or local health </w:t>
      </w:r>
      <w:r>
        <w:lastRenderedPageBreak/>
        <w:t>authorities. These standards assess the safety, efficacy, and reliability of AI tools, ensuring they meet clinical requirements</w:t>
      </w:r>
      <w:r w:rsidR="00455E0E">
        <w:t xml:space="preserve"> </w:t>
      </w:r>
      <w:r w:rsidR="00455E0E">
        <w:fldChar w:fldCharType="begin"/>
      </w:r>
      <w:r w:rsidR="00AA7701">
        <w:instrText xml:space="preserve"> ADDIN EN.CITE &lt;EndNote&gt;&lt;Cite&gt;&lt;Author&gt;Saenz&lt;/Author&gt;&lt;Year&gt;2023&lt;/Year&gt;&lt;RecNum&gt;2125&lt;/RecNum&gt;&lt;DisplayText&gt;[58]&lt;/DisplayText&gt;&lt;record&gt;&lt;rec-number&gt;2125&lt;/rec-number&gt;&lt;foreign-keys&gt;&lt;key app="EN" db-id="wd50v0p98d095veewtqxadzn5sxtzrxxtdzx" timestamp="1735838420" guid="c0a3859b-a55d-4069-815b-01dbaa163fa0"&gt;2125&lt;/key&gt;&lt;/foreign-keys&gt;&lt;ref-type name="Journal Article"&gt;17&lt;/ref-type&gt;&lt;contributors&gt;&lt;authors&gt;&lt;author&gt;Saenz, Agustina D.&lt;/author&gt;&lt;author&gt;Harned, Zach&lt;/author&gt;&lt;author&gt;Banerjee, Oishi&lt;/author&gt;&lt;author&gt;Abràmoff, Michael D.&lt;/author&gt;&lt;author&gt;Rajpurkar, Pranav&lt;/author&gt;&lt;/authors&gt;&lt;/contributors&gt;&lt;titles&gt;&lt;title&gt;Autonomous AI systems in the face of liability, regulations and costs&lt;/title&gt;&lt;secondary-title&gt;npj Digital Medicine&lt;/secondary-title&gt;&lt;/titles&gt;&lt;periodical&gt;&lt;full-title&gt;npj Digital Medicine&lt;/full-title&gt;&lt;abbr-1&gt;NPJ Digit Med&lt;/abbr-1&gt;&lt;abbr-2&gt;NPJ Digit Med&lt;/abbr-2&gt;&lt;abbr-3&gt;NPJ Digit Med&lt;/abbr-3&gt;&lt;/periodical&gt;&lt;pages&gt;185&lt;/pages&gt;&lt;volume&gt;6&lt;/volume&gt;&lt;number&gt;1&lt;/number&gt;&lt;dates&gt;&lt;year&gt;2023&lt;/year&gt;&lt;pub-dates&gt;&lt;date&gt;2023/10/06&lt;/date&gt;&lt;/pub-dates&gt;&lt;/dates&gt;&lt;isbn&gt;2398-6352&lt;/isbn&gt;&lt;urls&gt;&lt;related-urls&gt;&lt;url&gt;https://doi.org/10.1038/s41746-023-00929-1&lt;/url&gt;&lt;/related-urls&gt;&lt;/urls&gt;&lt;electronic-resource-num&gt;10.1038/s41746-023-00929-1&lt;/electronic-resource-num&gt;&lt;/record&gt;&lt;/Cite&gt;&lt;/EndNote&gt;</w:instrText>
      </w:r>
      <w:r w:rsidR="00455E0E">
        <w:fldChar w:fldCharType="separate"/>
      </w:r>
      <w:r w:rsidR="00AA7701">
        <w:rPr>
          <w:noProof/>
        </w:rPr>
        <w:t>[58]</w:t>
      </w:r>
      <w:r w:rsidR="00455E0E">
        <w:fldChar w:fldCharType="end"/>
      </w:r>
      <w:r>
        <w:t>.</w:t>
      </w:r>
    </w:p>
    <w:p w14:paraId="16E579A6" w14:textId="648FF9A1" w:rsidR="00A12454" w:rsidRPr="00A12454" w:rsidRDefault="00A12454" w:rsidP="00A12454">
      <w:r>
        <w:t>Transparent documentation and ongoing audits are necessary to maintain compliance. Developers must provide detailed descriptions of algorithms, training data, and validation processes to satisfy regulatory scrutiny. Post-market surveillance is also essential to monitor real-world performance and address emerging risks</w:t>
      </w:r>
      <w:r w:rsidR="00BB109A">
        <w:t xml:space="preserve"> </w:t>
      </w:r>
      <w:r w:rsidR="00BB109A">
        <w:fldChar w:fldCharType="begin"/>
      </w:r>
      <w:r w:rsidR="00AA7701">
        <w:instrText xml:space="preserve"> ADDIN EN.CITE &lt;EndNote&gt;&lt;Cite&gt;&lt;Author&gt;Koch&lt;/Author&gt;&lt;Year&gt;2024&lt;/Year&gt;&lt;RecNum&gt;2128&lt;/RecNum&gt;&lt;DisplayText&gt;[38]&lt;/DisplayText&gt;&lt;record&gt;&lt;rec-number&gt;2128&lt;/rec-number&gt;&lt;foreign-keys&gt;&lt;key app="EN" db-id="wd50v0p98d095veewtqxadzn5sxtzrxxtdzx" timestamp="1735840236" guid="af7ffe57-05bd-434b-b2e5-3ec040d4f5df"&gt;2128&lt;/key&gt;&lt;/foreign-keys&gt;&lt;ref-type name="Journal Article"&gt;17&lt;/ref-type&gt;&lt;contributors&gt;&lt;authors&gt;&lt;author&gt;Koch, Lisa M.&lt;/author&gt;&lt;author&gt;Baumgartner, Christian F.&lt;/author&gt;&lt;author&gt;Berens, Philipp&lt;/author&gt;&lt;/authors&gt;&lt;/contributors&gt;&lt;titles&gt;&lt;title&gt;Distribution shift detection for the postmarket surveillance of medical AI algorithms: a retrospective simulation study&lt;/title&gt;&lt;secondary-title&gt;npj Digital Medicine&lt;/secondary-title&gt;&lt;/titles&gt;&lt;periodical&gt;&lt;full-title&gt;npj Digital Medicine&lt;/full-title&gt;&lt;abbr-1&gt;NPJ Digit Med&lt;/abbr-1&gt;&lt;abbr-2&gt;NPJ Digit Med&lt;/abbr-2&gt;&lt;abbr-3&gt;NPJ Digit Med&lt;/abbr-3&gt;&lt;/periodical&gt;&lt;pages&gt;120&lt;/pages&gt;&lt;volume&gt;7&lt;/volume&gt;&lt;number&gt;1&lt;/number&gt;&lt;dates&gt;&lt;year&gt;2024&lt;/year&gt;&lt;pub-dates&gt;&lt;date&gt;2024/05/09&lt;/date&gt;&lt;/pub-dates&gt;&lt;/dates&gt;&lt;isbn&gt;2398-6352&lt;/isbn&gt;&lt;urls&gt;&lt;related-urls&gt;&lt;url&gt;https://doi.org/10.1038/s41746-024-01085-w&lt;/url&gt;&lt;/related-urls&gt;&lt;/urls&gt;&lt;electronic-resource-num&gt;10.1038/s41746-024-01085-w&lt;/electronic-resource-num&gt;&lt;/record&gt;&lt;/Cite&gt;&lt;/EndNote&gt;</w:instrText>
      </w:r>
      <w:r w:rsidR="00BB109A">
        <w:fldChar w:fldCharType="separate"/>
      </w:r>
      <w:r w:rsidR="00AA7701">
        <w:rPr>
          <w:noProof/>
        </w:rPr>
        <w:t>[38]</w:t>
      </w:r>
      <w:r w:rsidR="00BB109A">
        <w:fldChar w:fldCharType="end"/>
      </w:r>
      <w:r>
        <w:t>.</w:t>
      </w:r>
    </w:p>
    <w:p w14:paraId="4C324E1C" w14:textId="77777777" w:rsidR="00C41960" w:rsidRDefault="00C41960" w:rsidP="008A63BB">
      <w:pPr>
        <w:pStyle w:val="Heading2"/>
      </w:pPr>
      <w:r>
        <w:t>Validation methods</w:t>
      </w:r>
    </w:p>
    <w:p w14:paraId="5C9AD49F" w14:textId="3A5A703C" w:rsidR="008D75A7" w:rsidRDefault="008D75A7" w:rsidP="008D75A7">
      <w:r>
        <w:t>Validation ensures that AI systems perform as intended and deliver consistent results. In healthcare, this involves testing AI tools across diverse datasets to confirm their accuracy, robustness, and generalizability</w:t>
      </w:r>
      <w:r w:rsidR="00DA320F">
        <w:t xml:space="preserve"> </w:t>
      </w:r>
      <w:r w:rsidR="00DA320F">
        <w:fldChar w:fldCharType="begin"/>
      </w:r>
      <w:r w:rsidR="00AA7701">
        <w:instrText xml:space="preserve"> ADDIN EN.CITE &lt;EndNote&gt;&lt;Cite&gt;&lt;Author&gt;De Hond&lt;/Author&gt;&lt;Year&gt;2022&lt;/Year&gt;&lt;RecNum&gt;1321&lt;/RecNum&gt;&lt;DisplayText&gt;[17]&lt;/DisplayText&gt;&lt;record&gt;&lt;rec-number&gt;1321&lt;/rec-number&gt;&lt;foreign-keys&gt;&lt;key app="EN" db-id="wd50v0p98d095veewtqxadzn5sxtzrxxtdzx" timestamp="1717774608" guid="2f62d40b-998b-4068-9bbc-c83a09710356"&gt;1321&lt;/key&gt;&lt;/foreign-keys&gt;&lt;ref-type name="Journal Article"&gt;17&lt;/ref-type&gt;&lt;contributors&gt;&lt;authors&gt;&lt;author&gt;De Hond, Anne A. H.&lt;/author&gt;&lt;author&gt;Leeuwenberg, Artuur M.&lt;/author&gt;&lt;author&gt;Hooft, Lotty&lt;/author&gt;&lt;author&gt;Kant, Ilse M. J.&lt;/author&gt;&lt;author&gt;Nijman, Steven W. J.&lt;/author&gt;&lt;author&gt;Van Os, Hendrikus J. A.&lt;/author&gt;&lt;author&gt;Aardoom, Jiska J.&lt;/author&gt;&lt;author&gt;Debray, Thomas P. A.&lt;/author&gt;&lt;author&gt;Schuit, Ewoud&lt;/author&gt;&lt;author&gt;Van Smeden, Maarten&lt;/author&gt;&lt;author&gt;Reitsma, Johannes B.&lt;/author&gt;&lt;author&gt;Steyerberg, Ewout W.&lt;/author&gt;&lt;author&gt;Chavannes, Niels H.&lt;/author&gt;&lt;author&gt;Moons, Karel G. M.&lt;/author&gt;&lt;/authors&gt;&lt;/contributors&gt;&lt;titles&gt;&lt;title&gt;Guidelines and quality criteria for artificial intelligence-based prediction models in healthcare: a scoping review&lt;/title&gt;&lt;secondary-title&gt;npj Digital Medicine&lt;/secondary-title&gt;&lt;/titles&gt;&lt;periodical&gt;&lt;full-title&gt;npj Digital Medicine&lt;/full-title&gt;&lt;abbr-1&gt;NPJ Digit Med&lt;/abbr-1&gt;&lt;abbr-2&gt;NPJ Digit Med&lt;/abbr-2&gt;&lt;abbr-3&gt;NPJ Digit Med&lt;/abbr-3&gt;&lt;/periodical&gt;&lt;pages&gt;2&lt;/pages&gt;&lt;volume&gt;5&lt;/volume&gt;&lt;number&gt;1&lt;/number&gt;&lt;dates&gt;&lt;year&gt;2022&lt;/year&gt;&lt;pub-dates&gt;&lt;date&gt;2022-01-10&lt;/date&gt;&lt;/pub-dates&gt;&lt;/dates&gt;&lt;publisher&gt;Springer Science and Business Media LLC&lt;/publisher&gt;&lt;isbn&gt;2398-6352&lt;/isbn&gt;&lt;urls&gt;&lt;/urls&gt;&lt;electronic-resource-num&gt;10.1038/s41746-021-00549-7&lt;/electronic-resource-num&gt;&lt;access-date&gt;2023-12-23T19:02:35&lt;/access-date&gt;&lt;/record&gt;&lt;/Cite&gt;&lt;/EndNote&gt;</w:instrText>
      </w:r>
      <w:r w:rsidR="00DA320F">
        <w:fldChar w:fldCharType="separate"/>
      </w:r>
      <w:r w:rsidR="00AA7701">
        <w:rPr>
          <w:noProof/>
        </w:rPr>
        <w:t>[17]</w:t>
      </w:r>
      <w:r w:rsidR="00DA320F">
        <w:fldChar w:fldCharType="end"/>
      </w:r>
      <w:r>
        <w:t>. For orthopedic applications, validation may include retrospective studies, clinical trials, and real-world testing in simulated surgical environments.</w:t>
      </w:r>
    </w:p>
    <w:p w14:paraId="4676DB29" w14:textId="6511A595" w:rsidR="008D75A7" w:rsidRPr="008D75A7" w:rsidRDefault="008D75A7" w:rsidP="008D75A7">
      <w:r>
        <w:t>Benchmarking against human expertise and established standards is a common practice to demonstrate equivalence or superiority. Continuous validation, even after deployment, ensures that AI systems adapt to evolving clinical practices and patient needs, maintaining their relevance and reliability over time</w:t>
      </w:r>
      <w:r w:rsidR="00A76CF3">
        <w:t xml:space="preserve"> </w:t>
      </w:r>
      <w:r w:rsidR="00A76CF3">
        <w:fldChar w:fldCharType="begin">
          <w:fldData xml:space="preserve">PEVuZE5vdGU+PENpdGU+PEF1dGhvcj5QYXJrPC9BdXRob3I+PFllYXI+MjAyMTwvWWVhcj48UmVj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==
</w:fldData>
        </w:fldChar>
      </w:r>
      <w:r w:rsidR="00AA7701">
        <w:instrText xml:space="preserve"> ADDIN EN.CITE </w:instrText>
      </w:r>
      <w:r w:rsidR="00AA7701">
        <w:fldChar w:fldCharType="begin">
          <w:fldData xml:space="preserve">PEVuZE5vdGU+PENpdGU+PEF1dGhvcj5QYXJrPC9BdXRob3I+PFllYXI+MjAyMTwvWWVhcj48UmVj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==
</w:fldData>
        </w:fldChar>
      </w:r>
      <w:r w:rsidR="00AA7701">
        <w:instrText xml:space="preserve"> ADDIN EN.CITE.DATA </w:instrText>
      </w:r>
      <w:r w:rsidR="00AA7701">
        <w:fldChar w:fldCharType="end"/>
      </w:r>
      <w:r w:rsidR="00A76CF3">
        <w:fldChar w:fldCharType="separate"/>
      </w:r>
      <w:r w:rsidR="00AA7701">
        <w:rPr>
          <w:noProof/>
        </w:rPr>
        <w:t>[49]</w:t>
      </w:r>
      <w:r w:rsidR="00A76CF3">
        <w:fldChar w:fldCharType="end"/>
      </w:r>
      <w:r>
        <w:t>.</w:t>
      </w:r>
    </w:p>
    <w:p w14:paraId="1FD70D61" w14:textId="710A252F" w:rsidR="00C41960" w:rsidRDefault="001F18BB" w:rsidP="00C41960">
      <w:pPr>
        <w:pStyle w:val="Heading1"/>
      </w:pPr>
      <w:r>
        <w:rPr>
          <w:noProof/>
        </w:rPr>
        <mc:AlternateContent>
          <mc:Choice Requires="wps">
            <w:drawing>
              <wp:anchor distT="0" distB="0" distL="114300" distR="114300" simplePos="0" relativeHeight="251668480" behindDoc="0" locked="0" layoutInCell="1" allowOverlap="1" wp14:anchorId="77B5FF38" wp14:editId="170F0C36">
                <wp:simplePos x="0" y="0"/>
                <wp:positionH relativeFrom="column">
                  <wp:posOffset>0</wp:posOffset>
                </wp:positionH>
                <wp:positionV relativeFrom="paragraph">
                  <wp:posOffset>26550</wp:posOffset>
                </wp:positionV>
                <wp:extent cx="5909094" cy="2898476"/>
                <wp:effectExtent l="0" t="0" r="9525" b="10160"/>
                <wp:wrapSquare wrapText="bothSides"/>
                <wp:docPr id="693866924" name="Text Box 3"/>
                <wp:cNvGraphicFramePr/>
                <a:graphic xmlns:a="http://schemas.openxmlformats.org/drawingml/2006/main">
                  <a:graphicData uri="http://schemas.microsoft.com/office/word/2010/wordprocessingShape">
                    <wps:wsp>
                      <wps:cNvSpPr txBox="1"/>
                      <wps:spPr>
                        <a:xfrm>
                          <a:off x="0" y="0"/>
                          <a:ext cx="5909094" cy="2898476"/>
                        </a:xfrm>
                        <a:prstGeom prst="rect">
                          <a:avLst/>
                        </a:prstGeom>
                        <a:solidFill>
                          <a:schemeClr val="lt1"/>
                        </a:solidFill>
                        <a:ln w="6350">
                          <a:solidFill>
                            <a:prstClr val="black"/>
                          </a:solidFill>
                        </a:ln>
                      </wps:spPr>
                      <wps:txbx>
                        <w:txbxContent>
                          <w:p w14:paraId="601C2D37" w14:textId="77777777" w:rsidR="001F18BB" w:rsidRDefault="001F18BB" w:rsidP="001F18BB">
                            <w:pPr>
                              <w:pStyle w:val="Heading3"/>
                            </w:pPr>
                            <w:r>
                              <w:t>Fact Box 2: "Implementation Checklist for AI in Clinical Practice"</w:t>
                            </w:r>
                          </w:p>
                          <w:p w14:paraId="33FF7D8F" w14:textId="77777777" w:rsidR="001F18BB" w:rsidRPr="00D4595D" w:rsidRDefault="001F18BB" w:rsidP="001F18BB">
                            <w:pPr>
                              <w:numPr>
                                <w:ilvl w:val="0"/>
                                <w:numId w:val="16"/>
                              </w:numPr>
                            </w:pPr>
                            <w:r w:rsidRPr="00D4595D">
                              <w:t>Ensure interoperability with existing hospital systems (e.g., EHRs, imaging platforms).</w:t>
                            </w:r>
                          </w:p>
                          <w:p w14:paraId="6B80A3F9" w14:textId="728A1686" w:rsidR="001F18BB" w:rsidRPr="00D4595D" w:rsidRDefault="00D021C0" w:rsidP="001F18BB">
                            <w:pPr>
                              <w:numPr>
                                <w:ilvl w:val="0"/>
                                <w:numId w:val="16"/>
                              </w:numPr>
                            </w:pPr>
                            <w:r>
                              <w:t>Ensure</w:t>
                            </w:r>
                            <w:r w:rsidR="001F18BB" w:rsidRPr="00D4595D">
                              <w:t xml:space="preserve"> data privacy and comply with regulations like GDPR and HIPAA.</w:t>
                            </w:r>
                          </w:p>
                          <w:p w14:paraId="411F7D2B" w14:textId="77777777" w:rsidR="001F18BB" w:rsidRPr="00D4595D" w:rsidRDefault="001F18BB" w:rsidP="001F18BB">
                            <w:pPr>
                              <w:numPr>
                                <w:ilvl w:val="0"/>
                                <w:numId w:val="16"/>
                              </w:numPr>
                            </w:pPr>
                            <w:r w:rsidRPr="00D4595D">
                              <w:t>Validate AI systems through retrospective studies, clinical trials, and real-world testing.</w:t>
                            </w:r>
                          </w:p>
                          <w:p w14:paraId="7011C23F" w14:textId="77777777" w:rsidR="001F18BB" w:rsidRPr="00D4595D" w:rsidRDefault="001F18BB" w:rsidP="001F18BB">
                            <w:pPr>
                              <w:numPr>
                                <w:ilvl w:val="0"/>
                                <w:numId w:val="16"/>
                              </w:numPr>
                            </w:pPr>
                            <w:r w:rsidRPr="00D4595D">
                              <w:t>Obtain necessary regulatory approvals from bodies such as the FDA or EMA.</w:t>
                            </w:r>
                          </w:p>
                          <w:p w14:paraId="7455CCBD" w14:textId="77777777" w:rsidR="001F18BB" w:rsidRPr="00D4595D" w:rsidRDefault="001F18BB" w:rsidP="001F18BB">
                            <w:pPr>
                              <w:numPr>
                                <w:ilvl w:val="0"/>
                                <w:numId w:val="16"/>
                              </w:numPr>
                            </w:pPr>
                            <w:r w:rsidRPr="00D4595D">
                              <w:t>Plan for phased rollouts with pilot programs to address potential integration challenges.</w:t>
                            </w:r>
                          </w:p>
                          <w:p w14:paraId="1A9C7768" w14:textId="77777777" w:rsidR="001F18BB" w:rsidRPr="00D4595D" w:rsidRDefault="001F18BB" w:rsidP="001F18BB">
                            <w:pPr>
                              <w:numPr>
                                <w:ilvl w:val="0"/>
                                <w:numId w:val="16"/>
                              </w:numPr>
                            </w:pPr>
                            <w:r w:rsidRPr="00D4595D">
                              <w:t>Employ explainable AI (XAI) techniques to ensure transparency in decision-making.</w:t>
                            </w:r>
                          </w:p>
                          <w:p w14:paraId="7F9D9749" w14:textId="77777777" w:rsidR="001F18BB" w:rsidRPr="00D4595D" w:rsidRDefault="001F18BB" w:rsidP="001F18BB">
                            <w:pPr>
                              <w:numPr>
                                <w:ilvl w:val="0"/>
                                <w:numId w:val="16"/>
                              </w:numPr>
                            </w:pPr>
                            <w:r w:rsidRPr="00D4595D">
                              <w:t>Monitor and update AI systems continuously to adapt to new data and practices.</w:t>
                            </w:r>
                          </w:p>
                          <w:p w14:paraId="5BC1C8CC" w14:textId="77777777" w:rsidR="001F18BB" w:rsidRPr="00D56C99" w:rsidRDefault="001F18BB" w:rsidP="001F18BB">
                            <w:pPr>
                              <w:numPr>
                                <w:ilvl w:val="0"/>
                                <w:numId w:val="16"/>
                              </w:numPr>
                              <w:rPr>
                                <w:rFonts w:asciiTheme="majorHAnsi" w:eastAsiaTheme="majorEastAsia" w:hAnsiTheme="majorHAnsi" w:cstheme="majorBidi"/>
                                <w:color w:val="0F4761" w:themeColor="accent1" w:themeShade="BF"/>
                                <w:sz w:val="32"/>
                                <w:szCs w:val="32"/>
                              </w:rPr>
                            </w:pPr>
                            <w:r w:rsidRPr="00D4595D">
                              <w:t>Foster collaboration between clinicians, developers, and stakeholders to align goals.</w:t>
                            </w:r>
                          </w:p>
                          <w:p w14:paraId="56700BD1" w14:textId="77777777" w:rsidR="001F18BB" w:rsidRDefault="001F18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B5FF38" id="Text Box 3" o:spid="_x0000_s1032" type="#_x0000_t202" style="position:absolute;margin-left:0;margin-top:2.1pt;width:465.3pt;height:22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" fillcolor="white [3201]" strokeweight=".5pt">
                <v:textbox>
                  <w:txbxContent>
                    <w:p w14:paraId="601C2D37" w14:textId="77777777" w:rsidR="001F18BB" w:rsidRDefault="001F18BB" w:rsidP="001F18BB">
                      <w:pPr>
                        <w:pStyle w:val="Heading3"/>
                      </w:pPr>
                      <w:r>
                        <w:t>Fact Box 2: "Implementation Checklist for AI in Clinical Practice"</w:t>
                      </w:r>
                    </w:p>
                    <w:p w14:paraId="33FF7D8F" w14:textId="77777777" w:rsidR="001F18BB" w:rsidRPr="00D4595D" w:rsidRDefault="001F18BB" w:rsidP="001F18BB">
                      <w:pPr>
                        <w:numPr>
                          <w:ilvl w:val="0"/>
                          <w:numId w:val="16"/>
                        </w:numPr>
                      </w:pPr>
                      <w:r w:rsidRPr="00D4595D">
                        <w:t>Ensure interoperability with existing hospital systems (e.g., EHRs, imaging platforms).</w:t>
                      </w:r>
                    </w:p>
                    <w:p w14:paraId="6B80A3F9" w14:textId="728A1686" w:rsidR="001F18BB" w:rsidRPr="00D4595D" w:rsidRDefault="00D021C0" w:rsidP="001F18BB">
                      <w:pPr>
                        <w:numPr>
                          <w:ilvl w:val="0"/>
                          <w:numId w:val="16"/>
                        </w:numPr>
                      </w:pPr>
                      <w:r>
                        <w:t>Ensure</w:t>
                      </w:r>
                      <w:r w:rsidR="001F18BB" w:rsidRPr="00D4595D">
                        <w:t xml:space="preserve"> data privacy and comply with regulations like GDPR and HIPAA.</w:t>
                      </w:r>
                    </w:p>
                    <w:p w14:paraId="411F7D2B" w14:textId="77777777" w:rsidR="001F18BB" w:rsidRPr="00D4595D" w:rsidRDefault="001F18BB" w:rsidP="001F18BB">
                      <w:pPr>
                        <w:numPr>
                          <w:ilvl w:val="0"/>
                          <w:numId w:val="16"/>
                        </w:numPr>
                      </w:pPr>
                      <w:r w:rsidRPr="00D4595D">
                        <w:t>Validate AI systems through retrospective studies, clinical trials, and real-world testing.</w:t>
                      </w:r>
                    </w:p>
                    <w:p w14:paraId="7011C23F" w14:textId="77777777" w:rsidR="001F18BB" w:rsidRPr="00D4595D" w:rsidRDefault="001F18BB" w:rsidP="001F18BB">
                      <w:pPr>
                        <w:numPr>
                          <w:ilvl w:val="0"/>
                          <w:numId w:val="16"/>
                        </w:numPr>
                      </w:pPr>
                      <w:r w:rsidRPr="00D4595D">
                        <w:t>Obtain necessary regulatory approvals from bodies such as the FDA or EMA.</w:t>
                      </w:r>
                    </w:p>
                    <w:p w14:paraId="7455CCBD" w14:textId="77777777" w:rsidR="001F18BB" w:rsidRPr="00D4595D" w:rsidRDefault="001F18BB" w:rsidP="001F18BB">
                      <w:pPr>
                        <w:numPr>
                          <w:ilvl w:val="0"/>
                          <w:numId w:val="16"/>
                        </w:numPr>
                      </w:pPr>
                      <w:r w:rsidRPr="00D4595D">
                        <w:t>Plan for phased rollouts with pilot programs to address potential integration challenges.</w:t>
                      </w:r>
                    </w:p>
                    <w:p w14:paraId="1A9C7768" w14:textId="77777777" w:rsidR="001F18BB" w:rsidRPr="00D4595D" w:rsidRDefault="001F18BB" w:rsidP="001F18BB">
                      <w:pPr>
                        <w:numPr>
                          <w:ilvl w:val="0"/>
                          <w:numId w:val="16"/>
                        </w:numPr>
                      </w:pPr>
                      <w:r w:rsidRPr="00D4595D">
                        <w:t>Employ explainable AI (XAI) techniques to ensure transparency in decision-making.</w:t>
                      </w:r>
                    </w:p>
                    <w:p w14:paraId="7F9D9749" w14:textId="77777777" w:rsidR="001F18BB" w:rsidRPr="00D4595D" w:rsidRDefault="001F18BB" w:rsidP="001F18BB">
                      <w:pPr>
                        <w:numPr>
                          <w:ilvl w:val="0"/>
                          <w:numId w:val="16"/>
                        </w:numPr>
                      </w:pPr>
                      <w:r w:rsidRPr="00D4595D">
                        <w:t>Monitor and update AI systems continuously to adapt to new data and practices.</w:t>
                      </w:r>
                    </w:p>
                    <w:p w14:paraId="5BC1C8CC" w14:textId="77777777" w:rsidR="001F18BB" w:rsidRPr="00D56C99" w:rsidRDefault="001F18BB" w:rsidP="001F18BB">
                      <w:pPr>
                        <w:numPr>
                          <w:ilvl w:val="0"/>
                          <w:numId w:val="16"/>
                        </w:numPr>
                        <w:rPr>
                          <w:rFonts w:asciiTheme="majorHAnsi" w:eastAsiaTheme="majorEastAsia" w:hAnsiTheme="majorHAnsi" w:cstheme="majorBidi"/>
                          <w:color w:val="0F4761" w:themeColor="accent1" w:themeShade="BF"/>
                          <w:sz w:val="32"/>
                          <w:szCs w:val="32"/>
                        </w:rPr>
                      </w:pPr>
                      <w:r w:rsidRPr="00D4595D">
                        <w:t>Foster collaboration between clinicians, developers, and stakeholders to align goals.</w:t>
                      </w:r>
                    </w:p>
                    <w:p w14:paraId="56700BD1" w14:textId="77777777" w:rsidR="001F18BB" w:rsidRDefault="001F18BB"/>
                  </w:txbxContent>
                </v:textbox>
                <w10:wrap type="square"/>
              </v:shape>
            </w:pict>
          </mc:Fallback>
        </mc:AlternateContent>
      </w:r>
      <w:r w:rsidR="00C41960">
        <w:t>Future Directions and Ethics</w:t>
      </w:r>
    </w:p>
    <w:p w14:paraId="1828FA96" w14:textId="6F4A2921" w:rsidR="00C41960" w:rsidRDefault="00C41960" w:rsidP="002F0A53">
      <w:pPr>
        <w:pStyle w:val="Heading2"/>
      </w:pPr>
      <w:r>
        <w:t>Current challenges</w:t>
      </w:r>
    </w:p>
    <w:p w14:paraId="22B52783" w14:textId="5A28F917" w:rsidR="002F0A53" w:rsidRDefault="002F0A53" w:rsidP="002F0A53">
      <w:r>
        <w:t>Despite the transformative potential of AI in healthcare, its adoption remains sluggish due to various challenges. Integration hurdles include interoperability with legacy systems like EHRs, which are often fragmented and incompatible with modern AI solutions</w:t>
      </w:r>
      <w:r w:rsidR="00C9073C">
        <w:t xml:space="preserve"> </w:t>
      </w:r>
      <w:r w:rsidR="00C9073C">
        <w:fldChar w:fldCharType="begin">
          <w:fldData xml:space="preserve">PEVuZE5vdGU+PENpdGU+PEF1dGhvcj5BaG1lZDwvQXV0aG9yPjxZZWFyPjIwMjM8L1llYXI+PFJl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</w:fldData>
        </w:fldChar>
      </w:r>
      <w:r w:rsidR="00C9073C">
        <w:instrText xml:space="preserve"> ADDIN EN.CITE </w:instrText>
      </w:r>
      <w:r w:rsidR="00C9073C">
        <w:fldChar w:fldCharType="begin">
          <w:fldData xml:space="preserve">PEVuZE5vdGU+PENpdGU+PEF1dGhvcj5BaG1lZDwvQXV0aG9yPjxZZWFyPjIwMjM8L1llYXI+PFJl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</w:fldData>
        </w:fldChar>
      </w:r>
      <w:r w:rsidR="00C9073C">
        <w:instrText xml:space="preserve"> ADDIN EN.CITE.DATA </w:instrText>
      </w:r>
      <w:r w:rsidR="00C9073C">
        <w:fldChar w:fldCharType="end"/>
      </w:r>
      <w:r w:rsidR="00C9073C">
        <w:fldChar w:fldCharType="separate"/>
      </w:r>
      <w:r w:rsidR="00C9073C">
        <w:rPr>
          <w:noProof/>
        </w:rPr>
        <w:t>[2]</w:t>
      </w:r>
      <w:r w:rsidR="00C9073C">
        <w:fldChar w:fldCharType="end"/>
      </w:r>
      <w:r>
        <w:t xml:space="preserve">. Additionally, the lack of </w:t>
      </w:r>
      <w:r>
        <w:lastRenderedPageBreak/>
        <w:t>standardized protocols for data collection and annotation hampers the training of robust AI models</w:t>
      </w:r>
      <w:r w:rsidR="009C56D3">
        <w:fldChar w:fldCharType="begin"/>
      </w:r>
      <w:r w:rsidR="00AA7701">
        <w:instrText xml:space="preserve"> ADDIN EN.CITE &lt;EndNote&gt;&lt;Cite&gt;&lt;Author&gt;Hassan&lt;/Author&gt;&lt;Year&gt;2024&lt;/Year&gt;&lt;RecNum&gt;2132&lt;/RecNum&gt;&lt;DisplayText&gt;[30]&lt;/DisplayText&gt;&lt;record&gt;&lt;rec-number&gt;2132&lt;/rec-number&gt;&lt;foreign-keys&gt;&lt;key app="EN" db-id="wd50v0p98d095veewtqxadzn5sxtzrxxtdzx" timestamp="1735843243" guid="df75a9da-48af-46b8-9ea4-021b3e462810"&gt;2132&lt;/key&gt;&lt;/foreign-keys&gt;&lt;ref-type name="Journal Article"&gt;17&lt;/ref-type&gt;&lt;contributors&gt;&lt;authors&gt;&lt;author&gt;Hassan, M.&lt;/author&gt;&lt;author&gt;Kushniruk, A.&lt;/author&gt;&lt;author&gt;Borycki, E.&lt;/author&gt;&lt;/authors&gt;&lt;/contributors&gt;&lt;auth-address&gt;Department of Health Information Science, University of Victoria, Victoria, BC, Canada.&lt;/auth-address&gt;&lt;titles&gt;&lt;title&gt;Barriers to and Facilitators of Artificial Intelligence Adoption in Health Care: Scoping Review&lt;/title&gt;&lt;secondary-title&gt;JMIR Hum Factors&lt;/secondary-title&gt;&lt;/titles&gt;&lt;periodical&gt;&lt;full-title&gt;JMIR Hum Factors&lt;/full-title&gt;&lt;/periodical&gt;&lt;pages&gt;e48633&lt;/pages&gt;&lt;volume&gt;11&lt;/volume&gt;&lt;edition&gt;20240829&lt;/edition&gt;&lt;keywords&gt;&lt;keyword&gt;*Artificial Intelligence/trends&lt;/keyword&gt;&lt;keyword&gt;Humans&lt;/keyword&gt;&lt;keyword&gt;*Delivery of Health Care/organization &amp;amp; administration&lt;/keyword&gt;&lt;keyword&gt;Diffusion of Innovation&lt;/keyword&gt;&lt;keyword&gt;artificial intelligence&lt;/keyword&gt;&lt;keyword&gt;artificial intelligence adoption&lt;/keyword&gt;&lt;keyword&gt;governance&lt;/keyword&gt;&lt;keyword&gt;health care organizations&lt;/keyword&gt;&lt;keyword&gt;health information systems&lt;/keyword&gt;&lt;keyword&gt;health services&lt;/keyword&gt;&lt;keyword&gt;mobile phone&lt;/keyword&gt;&lt;keyword&gt;system implementation&lt;/keyword&gt;&lt;/keywords&gt;&lt;dates&gt;&lt;year&gt;2024&lt;/year&gt;&lt;pub-dates&gt;&lt;date&gt;Aug 29&lt;/date&gt;&lt;/pub-dates&gt;&lt;/dates&gt;&lt;isbn&gt;2292-9495&lt;/isbn&gt;&lt;accession-num&gt;39207831&lt;/accession-num&gt;&lt;urls&gt;&lt;/urls&gt;&lt;custom1&gt;Conflicts of Interest: AK is editor in chief of JMIR Human Factors, but was not involved in the processing of this article. EB is the editor in chief of JMIR Nursing, but was not involved in the processing of this article.&lt;/custom1&gt;&lt;custom2&gt;PMC11393514&lt;/custom2&gt;&lt;electronic-resource-num&gt;10.2196/48633&lt;/electronic-resource-num&gt;&lt;remote-database-provider&gt;NLM&lt;/remote-database-provider&gt;&lt;language&gt;eng&lt;/language&gt;&lt;/record&gt;&lt;/Cite&gt;&lt;/EndNote&gt;</w:instrText>
      </w:r>
      <w:r w:rsidR="009C56D3">
        <w:fldChar w:fldCharType="separate"/>
      </w:r>
      <w:r w:rsidR="00AA7701">
        <w:rPr>
          <w:noProof/>
        </w:rPr>
        <w:t>[30]</w:t>
      </w:r>
      <w:r w:rsidR="009C56D3">
        <w:fldChar w:fldCharType="end"/>
      </w:r>
      <w:r>
        <w:t>.</w:t>
      </w:r>
    </w:p>
    <w:p w14:paraId="6B30F726" w14:textId="66A013BD" w:rsidR="002F0A53" w:rsidRPr="002F0A53" w:rsidRDefault="002F0A53" w:rsidP="002F0A53">
      <w:r>
        <w:t>Another significant barrier is skepticism among healthcare professionals, fueled by concerns over reliability, transparency, and the perceived threat to clinical autonomy</w:t>
      </w:r>
      <w:r w:rsidR="00A57F70">
        <w:t xml:space="preserve"> </w:t>
      </w:r>
      <w:r w:rsidR="00A57F70">
        <w:fldChar w:fldCharType="begin"/>
      </w:r>
      <w:r w:rsidR="00AA7701">
        <w:instrText xml:space="preserve"> ADDIN EN.CITE &lt;EndNote&gt;&lt;Cite&gt;&lt;Author&gt;Lambert&lt;/Author&gt;&lt;Year&gt;2023&lt;/Year&gt;&lt;RecNum&gt;2133&lt;/RecNum&gt;&lt;DisplayText&gt;[40]&lt;/DisplayText&gt;&lt;record&gt;&lt;rec-number&gt;2133&lt;/rec-number&gt;&lt;foreign-keys&gt;&lt;key app="EN" db-id="wd50v0p98d095veewtqxadzn5sxtzrxxtdzx" timestamp="1735843338" guid="937090c7-f178-4d2e-9cc1-57c902507654"&gt;2133&lt;/key&gt;&lt;/foreign-keys&gt;&lt;ref-type name="Journal Article"&gt;17&lt;/ref-type&gt;&lt;contributors&gt;&lt;authors&gt;&lt;author&gt;Lambert, Sophie Isabelle&lt;/author&gt;&lt;author&gt;Madi, Murielle&lt;/author&gt;&lt;author&gt;Sopka, Saša&lt;/author&gt;&lt;author&gt;Lenes, Andrea&lt;/author&gt;&lt;author&gt;Stange, Hendrik&lt;/author&gt;&lt;author&gt;Buszello, Claus-Peter&lt;/author&gt;&lt;author&gt;Stephan, Astrid&lt;/author&gt;&lt;/authors&gt;&lt;/contributors&gt;&lt;titles&gt;&lt;title&gt;An integrative review on the acceptance of artificial intelligence among healthcare professionals in hospitals&lt;/title&gt;&lt;secondary-title&gt;npj Digital Medicine&lt;/secondary-title&gt;&lt;/titles&gt;&lt;periodical&gt;&lt;full-title&gt;npj Digital Medicine&lt;/full-title&gt;&lt;abbr-1&gt;NPJ Digit Med&lt;/abbr-1&gt;&lt;abbr-2&gt;NPJ Digit Med&lt;/abbr-2&gt;&lt;abbr-3&gt;NPJ Digit Med&lt;/abbr-3&gt;&lt;/periodical&gt;&lt;pages&gt;111&lt;/pages&gt;&lt;volume&gt;6&lt;/volume&gt;&lt;number&gt;1&lt;/number&gt;&lt;dates&gt;&lt;year&gt;2023&lt;/year&gt;&lt;pub-dates&gt;&lt;date&gt;2023/06/10&lt;/date&gt;&lt;/pub-dates&gt;&lt;/dates&gt;&lt;isbn&gt;2398-6352&lt;/isbn&gt;&lt;urls&gt;&lt;related-urls&gt;&lt;url&gt;https://doi.org/10.1038/s41746-023-00852-5&lt;/url&gt;&lt;/related-urls&gt;&lt;/urls&gt;&lt;electronic-resource-num&gt;10.1038/s41746-023-00852-5&lt;/electronic-resource-num&gt;&lt;/record&gt;&lt;/Cite&gt;&lt;/EndNote&gt;</w:instrText>
      </w:r>
      <w:r w:rsidR="00A57F70">
        <w:fldChar w:fldCharType="separate"/>
      </w:r>
      <w:r w:rsidR="00AA7701">
        <w:rPr>
          <w:noProof/>
        </w:rPr>
        <w:t>[40]</w:t>
      </w:r>
      <w:r w:rsidR="00A57F70">
        <w:fldChar w:fldCharType="end"/>
      </w:r>
      <w:r>
        <w:t xml:space="preserve">. High upfront costs and the need for substantial infrastructural changes further dissuade institutions from adopting AI solutions. These challenges are compounded by a slow-moving </w:t>
      </w:r>
      <w:r w:rsidR="006F4F41">
        <w:t xml:space="preserve">and hawkish </w:t>
      </w:r>
      <w:r>
        <w:t>regulatory landscape, where outdated frameworks struggle to accommodate the pace of AI innovation</w:t>
      </w:r>
      <w:r w:rsidR="00CF2991">
        <w:t xml:space="preserve"> </w:t>
      </w:r>
      <w:r w:rsidR="00CF2991">
        <w:fldChar w:fldCharType="begin"/>
      </w:r>
      <w:r w:rsidR="00AA7701">
        <w:instrText xml:space="preserve"> ADDIN EN.CITE &lt;EndNote&gt;&lt;Cite&gt;&lt;Author&gt;Palaniappan&lt;/Author&gt;&lt;Year&gt;2024&lt;/Year&gt;&lt;RecNum&gt;2135&lt;/RecNum&gt;&lt;DisplayText&gt;[48]&lt;/DisplayText&gt;&lt;record&gt;&lt;rec-number&gt;2135&lt;/rec-number&gt;&lt;foreign-keys&gt;&lt;key app="EN" db-id="wd50v0p98d095veewtqxadzn5sxtzrxxtdzx" timestamp="1735843440" guid="05817f3f-43c9-440a-9239-d301114b53a1"&gt;2135&lt;/key&gt;&lt;/foreign-keys&gt;&lt;ref-type name="Journal Article"&gt;17&lt;/ref-type&gt;&lt;contributors&gt;&lt;authors&gt;&lt;author&gt;Palaniappan, K.&lt;/author&gt;&lt;author&gt;Lin, E. Y. T.&lt;/author&gt;&lt;author&gt;Vogel, S.&lt;/author&gt;&lt;/authors&gt;&lt;/contributors&gt;&lt;auth-address&gt;Centre of Regulatory Excellence, Duke-NUS Medical School, Singapore 169857, Singapore.&lt;/auth-address&gt;&lt;titles&gt;&lt;title&gt;Global Regulatory Frameworks for the Use of Artificial Intelligence (AI) in the Healthcare Services Sector&lt;/title&gt;&lt;secondary-title&gt;Healthcare (Basel)&lt;/secondary-title&gt;&lt;/titles&gt;&lt;periodical&gt;&lt;full-title&gt;Healthcare (Basel)&lt;/full-title&gt;&lt;/periodical&gt;&lt;volume&gt;12&lt;/volume&gt;&lt;number&gt;5&lt;/number&gt;&lt;edition&gt;20240228&lt;/edition&gt;&lt;keywords&gt;&lt;keyword&gt;artificial intelligence&lt;/keyword&gt;&lt;keyword&gt;healthcare services&lt;/keyword&gt;&lt;keyword&gt;regulatory frameworks&lt;/keyword&gt;&lt;/keywords&gt;&lt;dates&gt;&lt;year&gt;2024&lt;/year&gt;&lt;pub-dates&gt;&lt;date&gt;Feb 28&lt;/date&gt;&lt;/pub-dates&gt;&lt;/dates&gt;&lt;isbn&gt;2227-9032 (Print)&amp;#xD;2227-9032&lt;/isbn&gt;&lt;accession-num&gt;38470673&lt;/accession-num&gt;&lt;urls&gt;&lt;/urls&gt;&lt;custom1&gt;The authors declare no conflicts of interest.&lt;/custom1&gt;&lt;custom2&gt;PMC10930608&lt;/custom2&gt;&lt;electronic-resource-num&gt;10.3390/healthcare12050562&lt;/electronic-resource-num&gt;&lt;remote-database-provider&gt;NLM&lt;/remote-database-provider&gt;&lt;language&gt;eng&lt;/language&gt;&lt;/record&gt;&lt;/Cite&gt;&lt;/EndNote&gt;</w:instrText>
      </w:r>
      <w:r w:rsidR="00CF2991">
        <w:fldChar w:fldCharType="separate"/>
      </w:r>
      <w:r w:rsidR="00AA7701">
        <w:rPr>
          <w:noProof/>
        </w:rPr>
        <w:t>[48]</w:t>
      </w:r>
      <w:r w:rsidR="00CF2991">
        <w:fldChar w:fldCharType="end"/>
      </w:r>
      <w:r>
        <w:t>.</w:t>
      </w:r>
    </w:p>
    <w:p w14:paraId="772216BE" w14:textId="77777777" w:rsidR="00C41960" w:rsidRDefault="00C41960" w:rsidP="002F0A53">
      <w:pPr>
        <w:pStyle w:val="Heading2"/>
      </w:pPr>
      <w:r>
        <w:t>Ethical considerations</w:t>
      </w:r>
    </w:p>
    <w:p w14:paraId="238555C0" w14:textId="7617D6E3" w:rsidR="00884050" w:rsidRDefault="00884050" w:rsidP="00884050">
      <w:r>
        <w:t>Ethical issues in AI stem largely from biases in training data, which can perpetuate inequities in healthcare. For example, algorithms trained predominantly on data from certain demographic groups may yield inaccurate results for underrepresented populations, exacerbating disparities in care</w:t>
      </w:r>
      <w:r w:rsidR="00DE2D1E">
        <w:t xml:space="preserve"> </w:t>
      </w:r>
      <w:r w:rsidR="00DE2D1E">
        <w:fldChar w:fldCharType="begin">
          <w:fldData xml:space="preserve">PEVuZE5vdGU+PENpdGU+PEF1dGhvcj5DZWxpPC9BdXRob3I+PFllYXI+MjAyMjwvWWVhcj48UmVj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</w:fldData>
        </w:fldChar>
      </w:r>
      <w:r w:rsidR="00AA7701">
        <w:instrText xml:space="preserve"> ADDIN EN.CITE </w:instrText>
      </w:r>
      <w:r w:rsidR="00AA7701">
        <w:fldChar w:fldCharType="begin">
          <w:fldData xml:space="preserve">PEVuZE5vdGU+PENpdGU+PEF1dGhvcj5DZWxpPC9BdXRob3I+PFllYXI+MjAyMjwvWWVhcj48UmVj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</w:fldData>
        </w:fldChar>
      </w:r>
      <w:r w:rsidR="00AA7701">
        <w:instrText xml:space="preserve"> ADDIN EN.CITE.DATA </w:instrText>
      </w:r>
      <w:r w:rsidR="00AA7701">
        <w:fldChar w:fldCharType="end"/>
      </w:r>
      <w:r w:rsidR="00DE2D1E">
        <w:fldChar w:fldCharType="separate"/>
      </w:r>
      <w:r w:rsidR="00AA7701">
        <w:rPr>
          <w:noProof/>
        </w:rPr>
        <w:t>[11, 45, 65]</w:t>
      </w:r>
      <w:r w:rsidR="00DE2D1E">
        <w:fldChar w:fldCharType="end"/>
      </w:r>
      <w:r>
        <w:t>.</w:t>
      </w:r>
    </w:p>
    <w:p w14:paraId="35DFA5EE" w14:textId="0E8AB334" w:rsidR="00884050" w:rsidRPr="00884050" w:rsidRDefault="00884050" w:rsidP="00884050">
      <w:r>
        <w:t>Accountability is another critical concern. When an AI system makes a mistake—such as an incorrect diagnosis or a surgical planning error—determining responsibility becomes challenging</w:t>
      </w:r>
      <w:r w:rsidR="00FE68F1">
        <w:t xml:space="preserve"> </w:t>
      </w:r>
      <w:r w:rsidR="00FE68F1">
        <w:fldChar w:fldCharType="begin"/>
      </w:r>
      <w:r w:rsidR="00AA7701">
        <w:instrText xml:space="preserve"> ADDIN EN.CITE &lt;EndNote&gt;&lt;Cite&gt;&lt;Author&gt;Habli&lt;/Author&gt;&lt;Year&gt;2020&lt;/Year&gt;&lt;RecNum&gt;2139&lt;/RecNum&gt;&lt;DisplayText&gt;[27]&lt;/DisplayText&gt;&lt;record&gt;&lt;rec-number&gt;2139&lt;/rec-number&gt;&lt;foreign-keys&gt;&lt;key app="EN" db-id="wd50v0p98d095veewtqxadzn5sxtzrxxtdzx" timestamp="1735844439" guid="dbaea049-816f-4193-ad7e-7a6ec0b8c372"&gt;2139&lt;/key&gt;&lt;/foreign-keys&gt;&lt;ref-type name="Journal Article"&gt;17&lt;/ref-type&gt;&lt;contributors&gt;&lt;authors&gt;&lt;author&gt;Habli, I.&lt;/author&gt;&lt;author&gt;Lawton, T.&lt;/author&gt;&lt;author&gt;Porter, Z.&lt;/author&gt;&lt;/authors&gt;&lt;/contributors&gt;&lt;auth-address&gt;Department of Computer Science, University of York, Deramore Lane, Heslington, York YO10 5GH, England.&amp;#xD;Bradford Teaching Hospitals NHS Foundation Trust, Bradford, England.&amp;#xD;Department of Philosophy, University of York, York, England.&lt;/auth-address&gt;&lt;titles&gt;&lt;title&gt;Artificial intelligence in health care: accountability and safety&lt;/title&gt;&lt;secondary-title&gt;Bull World Health Organ&lt;/secondary-title&gt;&lt;/titles&gt;&lt;periodical&gt;&lt;full-title&gt;Bull World Health Organ&lt;/full-title&gt;&lt;/periodical&gt;&lt;pages&gt;251-256&lt;/pages&gt;&lt;volume&gt;98&lt;/volume&gt;&lt;number&gt;4&lt;/number&gt;&lt;edition&gt;20200225&lt;/edition&gt;&lt;keywords&gt;&lt;keyword&gt;*Artificial Intelligence&lt;/keyword&gt;&lt;keyword&gt;*Delivery of Health Care&lt;/keyword&gt;&lt;keyword&gt;Health Facilities&lt;/keyword&gt;&lt;keyword&gt;*Safety Management&lt;/keyword&gt;&lt;keyword&gt;*Social Responsibility&lt;/keyword&gt;&lt;/keywords&gt;&lt;dates&gt;&lt;year&gt;2020&lt;/year&gt;&lt;pub-dates&gt;&lt;date&gt;Apr 1&lt;/date&gt;&lt;/pub-dates&gt;&lt;/dates&gt;&lt;isbn&gt;0042-9686 (Print)&amp;#xD;0042-9686&lt;/isbn&gt;&lt;accession-num&gt;32284648&lt;/accession-num&gt;&lt;urls&gt;&lt;/urls&gt;&lt;custom2&gt;PMC7133468&lt;/custom2&gt;&lt;electronic-resource-num&gt;10.2471/blt.19.237487&lt;/electronic-resource-num&gt;&lt;remote-database-provider&gt;NLM&lt;/remote-database-provider&gt;&lt;language&gt;eng&lt;/language&gt;&lt;/record&gt;&lt;/Cite&gt;&lt;/EndNote&gt;</w:instrText>
      </w:r>
      <w:r w:rsidR="00FE68F1">
        <w:fldChar w:fldCharType="separate"/>
      </w:r>
      <w:r w:rsidR="00AA7701">
        <w:rPr>
          <w:noProof/>
        </w:rPr>
        <w:t>[27]</w:t>
      </w:r>
      <w:r w:rsidR="00FE68F1">
        <w:fldChar w:fldCharType="end"/>
      </w:r>
      <w:r>
        <w:t>. Should blame lie with the developers, the clinicians, or the institutions deploying the AI? Establishing clear guidelines for liability is essential to address this issue.</w:t>
      </w:r>
      <w:r w:rsidR="00D209B7">
        <w:t xml:space="preserve"> </w:t>
      </w:r>
      <w:r>
        <w:t>The potential for over-reliance on AI poses additional risks. While AI can augment decision-making, clinicians must remain vigilant, ensuring that AI-generated recommendations are critically evaluated and not accepted uncritically. Transparency in AI operations, achieved through XAI, is crucial to maintaining trust and ensuring that clinicians understand the rationale behind AI recommendations</w:t>
      </w:r>
      <w:r w:rsidR="00261023">
        <w:fldChar w:fldCharType="begin">
          <w:fldData xml:space="preserve">PEVuZE5vdGU+PENpdGU+PEF1dGhvcj5PZXR0bDwvQXV0aG9yPjxZZWFyPjIwMjQ8L1llYXI+PFJl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</w:fldData>
        </w:fldChar>
      </w:r>
      <w:r w:rsidR="00AA7701">
        <w:instrText xml:space="preserve"> ADDIN EN.CITE </w:instrText>
      </w:r>
      <w:r w:rsidR="00AA7701">
        <w:fldChar w:fldCharType="begin">
          <w:fldData xml:space="preserve">PEVuZE5vdGU+PENpdGU+PEF1dGhvcj5PZXR0bDwvQXV0aG9yPjxZZWFyPjIwMjQ8L1llYXI+PFJl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</w:fldData>
        </w:fldChar>
      </w:r>
      <w:r w:rsidR="00AA7701">
        <w:instrText xml:space="preserve"> ADDIN EN.CITE.DATA </w:instrText>
      </w:r>
      <w:r w:rsidR="00AA7701">
        <w:fldChar w:fldCharType="end"/>
      </w:r>
      <w:r w:rsidR="00261023">
        <w:fldChar w:fldCharType="separate"/>
      </w:r>
      <w:r w:rsidR="00AA7701">
        <w:rPr>
          <w:noProof/>
        </w:rPr>
        <w:t>[46, 47]</w:t>
      </w:r>
      <w:r w:rsidR="00261023">
        <w:fldChar w:fldCharType="end"/>
      </w:r>
      <w:r>
        <w:t>.</w:t>
      </w:r>
    </w:p>
    <w:p w14:paraId="71CF7773" w14:textId="77777777" w:rsidR="00C41960" w:rsidRDefault="00C41960" w:rsidP="002F0A53">
      <w:pPr>
        <w:pStyle w:val="Heading2"/>
      </w:pPr>
      <w:r>
        <w:t>Future possibilities</w:t>
      </w:r>
    </w:p>
    <w:p w14:paraId="4B081059" w14:textId="1DB351A4" w:rsidR="00884050" w:rsidRDefault="00884050" w:rsidP="00884050">
      <w:r>
        <w:t xml:space="preserve">The future of AI in healthcare holds immense promise. In primary care, AI </w:t>
      </w:r>
      <w:r w:rsidR="005D2BEB">
        <w:t>will</w:t>
      </w:r>
      <w:r>
        <w:t xml:space="preserve"> streamline patient triage, enabling referrals to specialists such as orthopedic surgeons without the need for intermediary consultations. Similarly, AI-driven tools </w:t>
      </w:r>
      <w:r w:rsidR="004913FB">
        <w:t>are going to</w:t>
      </w:r>
      <w:r>
        <w:t xml:space="preserve"> optimize follow-up schedules by considering patient recovery patterns, clinician availability, and data-driven risk assessments.</w:t>
      </w:r>
    </w:p>
    <w:p w14:paraId="0F6813F5" w14:textId="77777777" w:rsidR="00884050" w:rsidRDefault="00884050" w:rsidP="00884050">
      <w:r>
        <w:t>AI also opens new frontiers in personalized medicine. By analyzing patient-specific factors such as genetics, biomechanics, and lifestyle, AI systems could recommend tailored treatment plans. For orthopedics, this could mean improved indications for surgical or conservative interventions, enhancing outcomes and minimizing unnecessary procedures.</w:t>
      </w:r>
    </w:p>
    <w:p w14:paraId="3F265D5B" w14:textId="1F4530E6" w:rsidR="00C41960" w:rsidRDefault="00C41960" w:rsidP="002F0A53">
      <w:pPr>
        <w:pStyle w:val="Heading2"/>
      </w:pPr>
      <w:r>
        <w:t>Risk management</w:t>
      </w:r>
    </w:p>
    <w:p w14:paraId="38AD6369" w14:textId="5F98A2AF" w:rsidR="00884050" w:rsidRDefault="00884050" w:rsidP="00884050">
      <w:r>
        <w:t xml:space="preserve">Incorporating AI into clinical practice necessitates proactive risk management strategies. This begins with rigorous validation of AI tools to ensure their reliability across diverse clinical scenarios. </w:t>
      </w:r>
    </w:p>
    <w:p w14:paraId="6ECB75E7" w14:textId="77777777" w:rsidR="00884050" w:rsidRDefault="00884050" w:rsidP="00884050">
      <w:r>
        <w:t>Training programs for clinicians and staff are vital to ensure proper understanding and utilization of AI systems. By fostering a culture of continuous learning and adaptation, healthcare institutions can align human expertise with technological innovation.</w:t>
      </w:r>
    </w:p>
    <w:p w14:paraId="7DCF92F1" w14:textId="412F651A" w:rsidR="00C41960" w:rsidRPr="00C41960" w:rsidRDefault="00884050" w:rsidP="00C41960">
      <w:pPr>
        <w:rPr>
          <w:rFonts w:ascii="Times New Roman" w:eastAsia="Times New Roman" w:hAnsi="Times New Roman" w:cs="Times New Roman"/>
          <w:color w:val="000000"/>
          <w:kern w:val="0"/>
          <w14:ligatures w14:val="none"/>
        </w:rPr>
      </w:pPr>
      <w:r>
        <w:lastRenderedPageBreak/>
        <w:t>Regulatory oversight plays a key role in risk management, ensuring that AI systems adhere to stringent safety and ethical standards</w:t>
      </w:r>
      <w:r w:rsidR="00A155D2">
        <w:t xml:space="preserve">, without </w:t>
      </w:r>
      <w:r w:rsidR="00B51921">
        <w:t>obstructing</w:t>
      </w:r>
      <w:r w:rsidR="00A155D2">
        <w:t xml:space="preserve"> </w:t>
      </w:r>
      <w:r w:rsidR="002F06CE">
        <w:t>innovation.</w:t>
      </w:r>
      <w:r>
        <w:t xml:space="preserve"> Post-market surveillance and regular updates based on real-world performance are critical to addressing unforeseen risks and maintaining the trust of both clinicians and patients.</w:t>
      </w:r>
    </w:p>
    <w:p w14:paraId="3DD83929" w14:textId="5C24E092" w:rsidR="00C41960" w:rsidRDefault="00897839" w:rsidP="00C41960">
      <w:pPr>
        <w:pStyle w:val="Heading1"/>
      </w:pPr>
      <w:r>
        <w:t>Take home message</w:t>
      </w:r>
    </w:p>
    <w:p w14:paraId="1CBAEE64" w14:textId="4AC37615" w:rsidR="006567A1" w:rsidRDefault="00951BEF" w:rsidP="006567A1">
      <w:r>
        <w:t>AI</w:t>
      </w:r>
      <w:r w:rsidR="006567A1">
        <w:t xml:space="preserve"> is rapidly transforming orthopedic surgery through various applications, from diagnostic assistance to surgical planning and documentation. The field encompasses multiple approaches, including </w:t>
      </w:r>
      <w:r w:rsidR="00955E51">
        <w:t>ML, DL and LLMs</w:t>
      </w:r>
      <w:r w:rsidR="006567A1">
        <w:t>, each offering unique capabilities for different clinical challenges. While AI shows remarkable potential in enhancing efficiency and accuracy it's crucial to understand that these tools are designed to augment, not replace, clinical expertise.</w:t>
      </w:r>
    </w:p>
    <w:p w14:paraId="36105A95" w14:textId="77777777" w:rsidR="006567A1" w:rsidRDefault="006567A1" w:rsidP="006567A1">
      <w:r>
        <w:t>The successful implementation of AI in orthopedics requires careful consideration of several factors: proper validation, regulatory compliance, and integration with existing healthcare systems. Current challenges include data quality issues, interoperability concerns, and the need for standardized protocols. As AI continues to evolve, particularly with the emergence of agentic AI and autonomous systems, maintaining a balance between technological innovation and patient safety remains paramount. Healthcare providers must stay informed about AI's capabilities and limitations while ensuring its ethical deployment that prioritizes patient care and reduces healthcare disparities.</w:t>
      </w:r>
    </w:p>
    <w:p w14:paraId="7584265F" w14:textId="58F335A8" w:rsidR="000E0CDC" w:rsidRDefault="006567A1" w:rsidP="006567A1">
      <w:r>
        <w:t>The future of AI in orthopedics lies in more personalized treatment approaches, streamlined workflows, and enhanced decision support, but this potential can only be realized through careful validation, ongoing risk management, and maintaining human oversight in clinical decision-making.</w:t>
      </w:r>
    </w:p>
    <w:p w14:paraId="2AD0E22B" w14:textId="2B0229EC" w:rsidR="000E0CDC" w:rsidRDefault="000E0CDC">
      <w:r>
        <w:br w:type="page"/>
      </w:r>
    </w:p>
    <w:p w14:paraId="0D0F135C" w14:textId="722544AE" w:rsidR="000E0CDC" w:rsidRDefault="00D07DBB" w:rsidP="00C41960">
      <w:r>
        <w:lastRenderedPageBreak/>
        <w:t>Reference:</w:t>
      </w:r>
    </w:p>
    <w:p w14:paraId="7F7DDFEB" w14:textId="77777777" w:rsidR="00193B5C" w:rsidRPr="00193B5C" w:rsidRDefault="000E0CDC" w:rsidP="00193B5C">
      <w:pPr>
        <w:pStyle w:val="EndNoteBibliography"/>
        <w:spacing w:after="0"/>
        <w:ind w:left="720" w:hanging="720"/>
        <w:rPr>
          <w:rFonts w:ascii="Times New Roman" w:hAnsi="Times New Roman" w:cs="Times New Roman"/>
          <w:noProof/>
          <w:sz w:val="20"/>
        </w:rPr>
      </w:pPr>
      <w:r>
        <w:fldChar w:fldCharType="begin"/>
      </w:r>
      <w:r>
        <w:instrText xml:space="preserve"> ADDIN EN.REFLIST </w:instrText>
      </w:r>
      <w:r>
        <w:fldChar w:fldCharType="separate"/>
      </w:r>
      <w:r w:rsidR="00193B5C" w:rsidRPr="00193B5C">
        <w:rPr>
          <w:rFonts w:ascii="Times New Roman" w:hAnsi="Times New Roman" w:cs="Times New Roman"/>
          <w:noProof/>
          <w:sz w:val="20"/>
        </w:rPr>
        <w:t>1.</w:t>
      </w:r>
      <w:r w:rsidR="00193B5C" w:rsidRPr="00193B5C">
        <w:rPr>
          <w:rFonts w:ascii="Times New Roman" w:hAnsi="Times New Roman" w:cs="Times New Roman"/>
          <w:noProof/>
          <w:sz w:val="20"/>
        </w:rPr>
        <w:tab/>
        <w:t>Abramoff MD, Whitestone N, Patnaik JL, Rich E, Ahmed M, Husain L, Hassan MY, Tanjil MSH, Weitzman D, Dai T, Wagner BD, Cherwek DH, Congdon N, Islam K (2023) Autonomous artificial intelligence increases real-world specialist clinic productivity in a cluster-randomized trial. NPJ Digit Med 6:184; 10.1038/s41746-023-00931-7</w:t>
      </w:r>
    </w:p>
    <w:p w14:paraId="09138E70"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w:t>
      </w:r>
      <w:r w:rsidRPr="00193B5C">
        <w:rPr>
          <w:rFonts w:ascii="Times New Roman" w:hAnsi="Times New Roman" w:cs="Times New Roman"/>
          <w:noProof/>
          <w:sz w:val="20"/>
        </w:rPr>
        <w:tab/>
        <w:t>Ahmed MI, Spooner B, Isherwood J, Lane M, Orrock E, Dennison A (2023) A Systematic Review of the Barriers to the Implementation of Artificial Intelligence in Healthcare. Cureus 15:e46454; 10.7759/cureus.46454</w:t>
      </w:r>
    </w:p>
    <w:p w14:paraId="5795649A"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w:t>
      </w:r>
      <w:r w:rsidRPr="00193B5C">
        <w:rPr>
          <w:rFonts w:ascii="Times New Roman" w:hAnsi="Times New Roman" w:cs="Times New Roman"/>
          <w:noProof/>
          <w:sz w:val="20"/>
        </w:rPr>
        <w:tab/>
        <w:t>Appenzeller T (2017) The scientists' apprentice. Science 357:16-17; doi:10.1126/science.357.6346.16</w:t>
      </w:r>
    </w:p>
    <w:p w14:paraId="694D2DA0" w14:textId="6D7DF036"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4.</w:t>
      </w:r>
      <w:r w:rsidRPr="00193B5C">
        <w:rPr>
          <w:rFonts w:ascii="Times New Roman" w:hAnsi="Times New Roman" w:cs="Times New Roman"/>
          <w:noProof/>
          <w:sz w:val="20"/>
        </w:rPr>
        <w:tab/>
      </w:r>
      <w:r w:rsidRPr="00193B5C">
        <w:rPr>
          <w:noProof/>
        </w:rPr>
        <w:t>Azad R, Khodapanah Aghdam E, Rauland A, Jia Y, Haddadi Avval A, Bozorgpour A, Karimijafarbigloo S, Cohen JP, Adeli E, Merhof D. Medical Image Segmentation Review: The success of U-Net. 2022</w:t>
      </w:r>
      <w:r w:rsidRPr="00193B5C">
        <w:rPr>
          <w:rFonts w:ascii="Times New Roman" w:hAnsi="Times New Roman" w:cs="Times New Roman"/>
          <w:noProof/>
          <w:sz w:val="20"/>
        </w:rPr>
        <w:t>;10.48550/arXiv.2211.14830</w:t>
      </w:r>
      <w:r w:rsidRPr="00193B5C">
        <w:rPr>
          <w:noProof/>
        </w:rPr>
        <w:t xml:space="preserve">:arXiv:2211.14830. </w:t>
      </w:r>
      <w:hyperlink r:id="rId13" w:history="1">
        <w:r w:rsidRPr="00193B5C">
          <w:rPr>
            <w:rStyle w:val="Hyperlink"/>
            <w:noProof/>
          </w:rPr>
          <w:t>https://ui.adsabs.harvard.edu/abs/2022arXiv221114830A</w:t>
        </w:r>
      </w:hyperlink>
      <w:r w:rsidRPr="00193B5C">
        <w:rPr>
          <w:noProof/>
        </w:rPr>
        <w:t>. Accessed November 01, 2022.</w:t>
      </w:r>
    </w:p>
    <w:p w14:paraId="4429335C" w14:textId="7B6A907B"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5.</w:t>
      </w:r>
      <w:r w:rsidRPr="00193B5C">
        <w:rPr>
          <w:rFonts w:ascii="Times New Roman" w:hAnsi="Times New Roman" w:cs="Times New Roman"/>
          <w:noProof/>
          <w:sz w:val="20"/>
        </w:rPr>
        <w:tab/>
      </w:r>
      <w:r w:rsidRPr="00193B5C">
        <w:rPr>
          <w:noProof/>
        </w:rPr>
        <w:t>Barnoy Y, O'Brien M, Wang W, Hager G. Robotic Surgery With Lean Reinforcement Learning. 2021</w:t>
      </w:r>
      <w:r w:rsidRPr="00193B5C">
        <w:rPr>
          <w:rFonts w:ascii="Times New Roman" w:hAnsi="Times New Roman" w:cs="Times New Roman"/>
          <w:noProof/>
          <w:sz w:val="20"/>
        </w:rPr>
        <w:t>;10.48550/arXiv.2105.01006</w:t>
      </w:r>
      <w:r w:rsidRPr="00193B5C">
        <w:rPr>
          <w:noProof/>
        </w:rPr>
        <w:t xml:space="preserve">:arXiv:2105.01006. </w:t>
      </w:r>
      <w:hyperlink r:id="rId14" w:history="1">
        <w:r w:rsidRPr="00193B5C">
          <w:rPr>
            <w:rStyle w:val="Hyperlink"/>
            <w:noProof/>
          </w:rPr>
          <w:t>https://ui.adsabs.harvard.edu/abs/2021arXiv210501006B</w:t>
        </w:r>
      </w:hyperlink>
      <w:r w:rsidRPr="00193B5C">
        <w:rPr>
          <w:noProof/>
        </w:rPr>
        <w:t>. Accessed May 01, 2021.</w:t>
      </w:r>
    </w:p>
    <w:p w14:paraId="08072129"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6.</w:t>
      </w:r>
      <w:r w:rsidRPr="00193B5C">
        <w:rPr>
          <w:rFonts w:ascii="Times New Roman" w:hAnsi="Times New Roman" w:cs="Times New Roman"/>
          <w:noProof/>
          <w:sz w:val="20"/>
        </w:rPr>
        <w:tab/>
        <w:t>Beyaz S, Acici K, Sumer E (2020) Femoral neck fracture detection in X-ray images using deep learning and genetic algorithm approaches. Jt Dis Relat Surg 31:175-183; 10.5606/ehc.2020.72163</w:t>
      </w:r>
    </w:p>
    <w:p w14:paraId="0155CB4A"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7.</w:t>
      </w:r>
      <w:r w:rsidRPr="00193B5C">
        <w:rPr>
          <w:rFonts w:ascii="Times New Roman" w:hAnsi="Times New Roman" w:cs="Times New Roman"/>
          <w:noProof/>
          <w:sz w:val="20"/>
        </w:rPr>
        <w:tab/>
        <w:t>Borjali A, Chen AF, Muratoglu OK, Morid MA, Varadarajan KM (2020) Detecting total hip replacement prosthesis design on plain radiographs using deep convolutional neural network. J Orthop Res 38:1465-1471; 10.1002/jor.24617</w:t>
      </w:r>
    </w:p>
    <w:p w14:paraId="5391991C" w14:textId="6C5F385E"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8.</w:t>
      </w:r>
      <w:r w:rsidRPr="00193B5C">
        <w:rPr>
          <w:rFonts w:ascii="Times New Roman" w:hAnsi="Times New Roman" w:cs="Times New Roman"/>
          <w:noProof/>
          <w:sz w:val="20"/>
        </w:rPr>
        <w:tab/>
        <w:t xml:space="preserve">Campbell M, Hoane AJ, Hsu F-h (2002) Deep Blue. Artificial Intelligence 134:57-83; </w:t>
      </w:r>
      <w:hyperlink r:id="rId15" w:history="1">
        <w:r w:rsidRPr="00193B5C">
          <w:rPr>
            <w:rStyle w:val="Hyperlink"/>
            <w:rFonts w:ascii="Times New Roman" w:hAnsi="Times New Roman" w:cs="Times New Roman"/>
            <w:noProof/>
            <w:sz w:val="20"/>
          </w:rPr>
          <w:t>https://doi.org/10.1016/S0004-3702(01)00129-1</w:t>
        </w:r>
      </w:hyperlink>
    </w:p>
    <w:p w14:paraId="702F2E00" w14:textId="45BA20FC"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9.</w:t>
      </w:r>
      <w:r w:rsidRPr="00193B5C">
        <w:rPr>
          <w:rFonts w:ascii="Times New Roman" w:hAnsi="Times New Roman" w:cs="Times New Roman"/>
          <w:noProof/>
          <w:sz w:val="20"/>
        </w:rPr>
        <w:tab/>
        <w:t xml:space="preserve">Castelfranchi C (1998) Modelling social action for AI agents. Artificial Intelligence 103:157-182; </w:t>
      </w:r>
      <w:hyperlink r:id="rId16" w:history="1">
        <w:r w:rsidRPr="00193B5C">
          <w:rPr>
            <w:rStyle w:val="Hyperlink"/>
            <w:rFonts w:ascii="Times New Roman" w:hAnsi="Times New Roman" w:cs="Times New Roman"/>
            <w:noProof/>
            <w:sz w:val="20"/>
          </w:rPr>
          <w:t>https://doi.org/10.1016/S0004-3702(98)00056-3</w:t>
        </w:r>
      </w:hyperlink>
    </w:p>
    <w:p w14:paraId="3C022C5B"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10.</w:t>
      </w:r>
      <w:r w:rsidRPr="00193B5C">
        <w:rPr>
          <w:rFonts w:ascii="Times New Roman" w:hAnsi="Times New Roman" w:cs="Times New Roman"/>
          <w:noProof/>
          <w:sz w:val="20"/>
        </w:rPr>
        <w:tab/>
        <w:t>Caterson J, Ambler O, Cereceda-Monteoliva N, Horner M, Jones A, Poacher AT (2024) Application of generative language models to orthopaedic practice. BMJ Open 14:e076484; 10.1136/bmjopen-2023-076484</w:t>
      </w:r>
    </w:p>
    <w:p w14:paraId="2CDCEA57"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11.</w:t>
      </w:r>
      <w:r w:rsidRPr="00193B5C">
        <w:rPr>
          <w:rFonts w:ascii="Times New Roman" w:hAnsi="Times New Roman" w:cs="Times New Roman"/>
          <w:noProof/>
          <w:sz w:val="20"/>
        </w:rPr>
        <w:tab/>
        <w:t>Celi LA, Cellini J, Charpignon ML, Dee EC, Dernoncourt F, Eber R, Mitchell WG, Moukheiber L, Schirmer J, Situ J, Paguio J, Park J, Wawira JG, Yao S (2022) Sources of bias in artificial intelligence that perpetuate healthcare disparities-A global review. PLOS Digit Health 1:e0000022; 10.1371/journal.pdig.0000022</w:t>
      </w:r>
    </w:p>
    <w:p w14:paraId="0D1A909A"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12.</w:t>
      </w:r>
      <w:r w:rsidRPr="00193B5C">
        <w:rPr>
          <w:rFonts w:ascii="Times New Roman" w:hAnsi="Times New Roman" w:cs="Times New Roman"/>
          <w:noProof/>
          <w:sz w:val="20"/>
        </w:rPr>
        <w:tab/>
        <w:t xml:space="preserve">Chan A, Ezell C, Kaufmann M, Wei K, Hammond L, Bradley H, Bluemke E, Rajkumar N, Krueger D, Kolt N (2024) Visibility into AI Agents. The 2024 ACM Conference on Fairness, Accountability, and Transparency 958-973; </w:t>
      </w:r>
    </w:p>
    <w:p w14:paraId="482CD7B8"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13.</w:t>
      </w:r>
      <w:r w:rsidRPr="00193B5C">
        <w:rPr>
          <w:rFonts w:ascii="Times New Roman" w:hAnsi="Times New Roman" w:cs="Times New Roman"/>
          <w:noProof/>
          <w:sz w:val="20"/>
        </w:rPr>
        <w:tab/>
        <w:t>Chatterjee S, Bhattacharya M, Pal S, Lee SS, Chakraborty C (2023) ChatGPT and large language models in orthopedics: from education and surgery to research. J Exp Orthop 10:128; 10.1186/s40634-023-00700-1</w:t>
      </w:r>
    </w:p>
    <w:p w14:paraId="279498D6"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14.</w:t>
      </w:r>
      <w:r w:rsidRPr="00193B5C">
        <w:rPr>
          <w:rFonts w:ascii="Times New Roman" w:hAnsi="Times New Roman" w:cs="Times New Roman"/>
          <w:noProof/>
          <w:sz w:val="20"/>
        </w:rPr>
        <w:tab/>
        <w:t>Chen J, Seng KP, Smith J, Ang LM (2024) Situation Awareness in AI-Based Technologies and Multimodal Systems: Architectures, Challenges and Applications. IEEE Access 12:88779-88818; 10.1109/ACCESS.2024.3416370</w:t>
      </w:r>
    </w:p>
    <w:p w14:paraId="059EDBE4" w14:textId="4A957CF4"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15.</w:t>
      </w:r>
      <w:r w:rsidRPr="00193B5C">
        <w:rPr>
          <w:rFonts w:ascii="Times New Roman" w:hAnsi="Times New Roman" w:cs="Times New Roman"/>
          <w:noProof/>
          <w:sz w:val="20"/>
        </w:rPr>
        <w:tab/>
      </w:r>
      <w:r w:rsidRPr="00193B5C">
        <w:rPr>
          <w:noProof/>
        </w:rPr>
        <w:t>Chiang Y, Hsieh E, Chou C-H, Riebesell J. LLaMP: Large Language Model Made Powerful for High-fidelity Materials Knowledge Retrieval and Distillation. 2024</w:t>
      </w:r>
      <w:r w:rsidRPr="00193B5C">
        <w:rPr>
          <w:rFonts w:ascii="Times New Roman" w:hAnsi="Times New Roman" w:cs="Times New Roman"/>
          <w:noProof/>
          <w:sz w:val="20"/>
        </w:rPr>
        <w:t>;10.48550/arXiv.2401.17244</w:t>
      </w:r>
      <w:r w:rsidRPr="00193B5C">
        <w:rPr>
          <w:noProof/>
        </w:rPr>
        <w:t xml:space="preserve">:arXiv:2401.17244. </w:t>
      </w:r>
      <w:hyperlink r:id="rId17" w:history="1">
        <w:r w:rsidRPr="00193B5C">
          <w:rPr>
            <w:rStyle w:val="Hyperlink"/>
            <w:noProof/>
          </w:rPr>
          <w:t>https://ui.adsabs.harvard.edu/abs/2024arXiv240117244C</w:t>
        </w:r>
      </w:hyperlink>
      <w:r w:rsidRPr="00193B5C">
        <w:rPr>
          <w:noProof/>
        </w:rPr>
        <w:t>. Accessed January 01, 2024.</w:t>
      </w:r>
    </w:p>
    <w:p w14:paraId="07ACCD4E"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16.</w:t>
      </w:r>
      <w:r w:rsidRPr="00193B5C">
        <w:rPr>
          <w:rFonts w:ascii="Times New Roman" w:hAnsi="Times New Roman" w:cs="Times New Roman"/>
          <w:noProof/>
          <w:sz w:val="20"/>
        </w:rPr>
        <w:tab/>
        <w:t>Dave T, Athaluri SA, Singh S (2023) ChatGPT in medicine: an overview of its applications, advantages, limitations, future prospects, and ethical considerations. Frontiers in Artificial Intelligence 6:1169595; 10.3389/frai.2023.1169595</w:t>
      </w:r>
    </w:p>
    <w:p w14:paraId="39D0224D"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17.</w:t>
      </w:r>
      <w:r w:rsidRPr="00193B5C">
        <w:rPr>
          <w:rFonts w:ascii="Times New Roman" w:hAnsi="Times New Roman" w:cs="Times New Roman"/>
          <w:noProof/>
          <w:sz w:val="20"/>
        </w:rPr>
        <w:tab/>
        <w:t xml:space="preserve">De Hond AAH, Leeuwenberg AM, Hooft L, Kant IMJ, Nijman SWJ, Van Os HJA, Aardoom JJ, Debray TPA, Schuit E, Van Smeden M, Reitsma JB, Steyerberg EW, Chavannes NH, Moons KGM (2022) </w:t>
      </w:r>
      <w:r w:rsidRPr="00193B5C">
        <w:rPr>
          <w:rFonts w:ascii="Times New Roman" w:hAnsi="Times New Roman" w:cs="Times New Roman"/>
          <w:noProof/>
          <w:sz w:val="20"/>
        </w:rPr>
        <w:lastRenderedPageBreak/>
        <w:t>Guidelines and quality criteria for artificial intelligence-based prediction models in healthcare: a scoping review. NPJ Digit Med 5:2; 10.1038/s41746-021-00549-7</w:t>
      </w:r>
    </w:p>
    <w:p w14:paraId="1D44790D" w14:textId="653F127B"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18.</w:t>
      </w:r>
      <w:r w:rsidRPr="00193B5C">
        <w:rPr>
          <w:rFonts w:ascii="Times New Roman" w:hAnsi="Times New Roman" w:cs="Times New Roman"/>
          <w:noProof/>
          <w:sz w:val="20"/>
        </w:rPr>
        <w:tab/>
      </w:r>
      <w:r w:rsidRPr="00193B5C">
        <w:rPr>
          <w:noProof/>
        </w:rPr>
        <w:t>Devlin J, Chang M-W, Lee K, Toutanova K. BERT: Pre-training of Deep Bidirectional Transformers for Language Understanding. 2018</w:t>
      </w:r>
      <w:r w:rsidRPr="00193B5C">
        <w:rPr>
          <w:rFonts w:ascii="Times New Roman" w:hAnsi="Times New Roman" w:cs="Times New Roman"/>
          <w:noProof/>
          <w:sz w:val="20"/>
        </w:rPr>
        <w:t>;10.48550/arXiv.1810.04805</w:t>
      </w:r>
      <w:r w:rsidRPr="00193B5C">
        <w:rPr>
          <w:noProof/>
        </w:rPr>
        <w:t xml:space="preserve">:arXiv:1810.04805. </w:t>
      </w:r>
      <w:hyperlink r:id="rId18" w:history="1">
        <w:r w:rsidRPr="00193B5C">
          <w:rPr>
            <w:rStyle w:val="Hyperlink"/>
            <w:noProof/>
          </w:rPr>
          <w:t>https://ui.adsabs.harvard.edu/abs/2018arXiv181004805D</w:t>
        </w:r>
      </w:hyperlink>
      <w:r w:rsidRPr="00193B5C">
        <w:rPr>
          <w:noProof/>
        </w:rPr>
        <w:t>. Accessed October 01, 2018.</w:t>
      </w:r>
    </w:p>
    <w:p w14:paraId="139FFE87"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19.</w:t>
      </w:r>
      <w:r w:rsidRPr="00193B5C">
        <w:rPr>
          <w:rFonts w:ascii="Times New Roman" w:hAnsi="Times New Roman" w:cs="Times New Roman"/>
          <w:noProof/>
          <w:sz w:val="20"/>
        </w:rPr>
        <w:tab/>
        <w:t xml:space="preserve">Durante Z, Huang Q, Wake N, Gong R, Park JS, Sarkar B, Taori R, Noda Y, Terzopoulos D, Choi Y (2024) Agent ai: Surveying the horizons of multimodal interaction. arXiv preprint arXiv:2401.03568 </w:t>
      </w:r>
    </w:p>
    <w:p w14:paraId="31179D20"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20.</w:t>
      </w:r>
      <w:r w:rsidRPr="00193B5C">
        <w:rPr>
          <w:rFonts w:ascii="Times New Roman" w:hAnsi="Times New Roman" w:cs="Times New Roman"/>
          <w:noProof/>
          <w:sz w:val="20"/>
        </w:rPr>
        <w:tab/>
        <w:t xml:space="preserve">Erdal BS, Gupta V, Demirer M, Fair KH, White RD, Blair J, Deichert B, Lafleur L, Qin MM, Bericat D (2023) Integration and Implementation Strategies for AI Algorithm Deployment with Smart Routing Rules and Workflow Management. arXiv preprint arXiv:2311.10840 </w:t>
      </w:r>
    </w:p>
    <w:p w14:paraId="2C92BBBD"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21.</w:t>
      </w:r>
      <w:r w:rsidRPr="00193B5C">
        <w:rPr>
          <w:rFonts w:ascii="Times New Roman" w:hAnsi="Times New Roman" w:cs="Times New Roman"/>
          <w:noProof/>
          <w:sz w:val="20"/>
        </w:rPr>
        <w:tab/>
        <w:t xml:space="preserve">EU AIHLEG (2019) A definition of AI: Main capabilities and scientific disciplines. </w:t>
      </w:r>
    </w:p>
    <w:p w14:paraId="0FC59B11"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22.</w:t>
      </w:r>
      <w:r w:rsidRPr="00193B5C">
        <w:rPr>
          <w:rFonts w:ascii="Times New Roman" w:hAnsi="Times New Roman" w:cs="Times New Roman"/>
          <w:noProof/>
          <w:sz w:val="20"/>
        </w:rPr>
        <w:tab/>
        <w:t xml:space="preserve">Ferber D, El Nahhas OS, Wölflein G, Wiest IC, Clusmann J, Leßman M-E, Foersch S, Lammert J, Tschochohei M, Jäger D (2024) Autonomous artificial intelligence agents for clinical decision making in oncology. arXiv preprint arXiv:2404.04667 </w:t>
      </w:r>
    </w:p>
    <w:p w14:paraId="1C913A80"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23.</w:t>
      </w:r>
      <w:r w:rsidRPr="00193B5C">
        <w:rPr>
          <w:rFonts w:ascii="Times New Roman" w:hAnsi="Times New Roman" w:cs="Times New Roman"/>
          <w:noProof/>
          <w:sz w:val="20"/>
        </w:rPr>
        <w:tab/>
        <w:t>Ferrucci DA (2012) Introduction to “This is Watson”. IBM Journal of Research and Development 56:1:1-1:15; 10.1147/JRD.2012.2184356</w:t>
      </w:r>
    </w:p>
    <w:p w14:paraId="516A1867"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24.</w:t>
      </w:r>
      <w:r w:rsidRPr="00193B5C">
        <w:rPr>
          <w:rFonts w:ascii="Times New Roman" w:hAnsi="Times New Roman" w:cs="Times New Roman"/>
          <w:noProof/>
          <w:sz w:val="20"/>
        </w:rPr>
        <w:tab/>
        <w:t>Fu S, Wyles CC, Osmon DR, Carvour ML, Sagheb E, Ramazanian T, Kremers WK, Lewallen DG, Berry DJ, Sohn S, Kremers HM (2021) Automated Detection of Periprosthetic Joint Infections and Data Elements Using Natural Language Processing. J Arthroplasty 36:688-692; 10.1016/j.arth.2020.07.076</w:t>
      </w:r>
    </w:p>
    <w:p w14:paraId="28CE0275"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25.</w:t>
      </w:r>
      <w:r w:rsidRPr="00193B5C">
        <w:rPr>
          <w:rFonts w:ascii="Times New Roman" w:hAnsi="Times New Roman" w:cs="Times New Roman"/>
          <w:noProof/>
          <w:sz w:val="20"/>
        </w:rPr>
        <w:tab/>
        <w:t>Giorgino R, Alessandri-Bonetti M, Del Re M, Verdoni F, Peretti GM, Mangiavini L (2024) Google Bard and ChatGPT in Orthopedics: Which Is the Better Doctor in Sports Medicine and Pediatric Orthopedics? The Role of AI in Patient Education. Diagnostics 14:1253; 10.3390/diagnostics14121253</w:t>
      </w:r>
    </w:p>
    <w:p w14:paraId="14FDA3C2"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26.</w:t>
      </w:r>
      <w:r w:rsidRPr="00193B5C">
        <w:rPr>
          <w:rFonts w:ascii="Times New Roman" w:hAnsi="Times New Roman" w:cs="Times New Roman"/>
          <w:noProof/>
          <w:sz w:val="20"/>
        </w:rPr>
        <w:tab/>
        <w:t>Goodfellow I, Pouget-Abadie J, Mirza M, Xu B, Warde-Farley D, Ozair S, Courville A, Bengio Y (2014) Generative adversarial nets. Advances in neural information processing systems 27:</w:t>
      </w:r>
    </w:p>
    <w:p w14:paraId="36E676BE"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27.</w:t>
      </w:r>
      <w:r w:rsidRPr="00193B5C">
        <w:rPr>
          <w:rFonts w:ascii="Times New Roman" w:hAnsi="Times New Roman" w:cs="Times New Roman"/>
          <w:noProof/>
          <w:sz w:val="20"/>
        </w:rPr>
        <w:tab/>
        <w:t>Habli I, Lawton T, Porter Z (2020) Artificial intelligence in health care: accountability and safety. Bull World Health Organ 98:251-256; 10.2471/blt.19.237487</w:t>
      </w:r>
    </w:p>
    <w:p w14:paraId="34706D0E" w14:textId="15F01A9D"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28.</w:t>
      </w:r>
      <w:r w:rsidRPr="00193B5C">
        <w:rPr>
          <w:rFonts w:ascii="Times New Roman" w:hAnsi="Times New Roman" w:cs="Times New Roman"/>
          <w:noProof/>
          <w:sz w:val="20"/>
        </w:rPr>
        <w:tab/>
      </w:r>
      <w:r w:rsidRPr="00193B5C">
        <w:rPr>
          <w:noProof/>
        </w:rPr>
        <w:t>Han S, Zhang Q, Yao Y, Jin W, Xu Z, He C. LLM Multi-Agent Systems: Challenges and Open Problems. 2024</w:t>
      </w:r>
      <w:r w:rsidRPr="00193B5C">
        <w:rPr>
          <w:rFonts w:ascii="Times New Roman" w:hAnsi="Times New Roman" w:cs="Times New Roman"/>
          <w:noProof/>
          <w:sz w:val="20"/>
        </w:rPr>
        <w:t>;10.48550/arXiv.2402.03578</w:t>
      </w:r>
      <w:r w:rsidRPr="00193B5C">
        <w:rPr>
          <w:noProof/>
        </w:rPr>
        <w:t xml:space="preserve">:arXiv:2402.03578. </w:t>
      </w:r>
      <w:hyperlink r:id="rId19" w:history="1">
        <w:r w:rsidRPr="00193B5C">
          <w:rPr>
            <w:rStyle w:val="Hyperlink"/>
            <w:noProof/>
          </w:rPr>
          <w:t>https://ui.adsabs.harvard.edu/abs/2024arXiv240203578H</w:t>
        </w:r>
      </w:hyperlink>
      <w:r w:rsidRPr="00193B5C">
        <w:rPr>
          <w:noProof/>
        </w:rPr>
        <w:t>. Accessed February 01, 2024.</w:t>
      </w:r>
    </w:p>
    <w:p w14:paraId="27FF5E46"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29.</w:t>
      </w:r>
      <w:r w:rsidRPr="00193B5C">
        <w:rPr>
          <w:rFonts w:ascii="Times New Roman" w:hAnsi="Times New Roman" w:cs="Times New Roman"/>
          <w:noProof/>
          <w:sz w:val="20"/>
        </w:rPr>
        <w:tab/>
        <w:t>Harris AHS, Kuo AC, Weng Y, Trickey AW, Bowe T, Giori NJ (2019) Can Machine Learning Methods Produce Accurate and Easy-to-use Prediction Models of 30-day Complications and Mortality After Knee or Hip Arthroplasty? Clin Orthop Relat Res 477:452-460; 10.1097/CORR.0000000000000601</w:t>
      </w:r>
    </w:p>
    <w:p w14:paraId="158FDC91"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30.</w:t>
      </w:r>
      <w:r w:rsidRPr="00193B5C">
        <w:rPr>
          <w:rFonts w:ascii="Times New Roman" w:hAnsi="Times New Roman" w:cs="Times New Roman"/>
          <w:noProof/>
          <w:sz w:val="20"/>
        </w:rPr>
        <w:tab/>
        <w:t>Hassan M, Kushniruk A, Borycki E (2024) Barriers to and Facilitators of Artificial Intelligence Adoption in Health Care: Scoping Review. JMIR Hum Factors 11:e48633; 10.2196/48633</w:t>
      </w:r>
    </w:p>
    <w:p w14:paraId="0B83DD07"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31.</w:t>
      </w:r>
      <w:r w:rsidRPr="00193B5C">
        <w:rPr>
          <w:rFonts w:ascii="Times New Roman" w:hAnsi="Times New Roman" w:cs="Times New Roman"/>
          <w:noProof/>
          <w:sz w:val="20"/>
        </w:rPr>
        <w:tab/>
        <w:t>He J, Bi X (2024) Automatic classification of spinal osteosarcoma and giant cell tumor of bone using optimized DenseNet. J Bone Oncol 46:100606; 10.1016/j.jbo.2024.100606</w:t>
      </w:r>
    </w:p>
    <w:p w14:paraId="40DEFAC2" w14:textId="539EB907"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32.</w:t>
      </w:r>
      <w:r w:rsidRPr="00193B5C">
        <w:rPr>
          <w:rFonts w:ascii="Times New Roman" w:hAnsi="Times New Roman" w:cs="Times New Roman"/>
          <w:noProof/>
          <w:sz w:val="20"/>
        </w:rPr>
        <w:tab/>
      </w:r>
      <w:r w:rsidRPr="00193B5C">
        <w:rPr>
          <w:noProof/>
        </w:rPr>
        <w:t>Huang K, Altosaar J, Ranganath R. ClinicalBERT: Modeling Clinical Notes and Predicting Hospital Readmission. 2019</w:t>
      </w:r>
      <w:r w:rsidRPr="00193B5C">
        <w:rPr>
          <w:rFonts w:ascii="Times New Roman" w:hAnsi="Times New Roman" w:cs="Times New Roman"/>
          <w:noProof/>
          <w:sz w:val="20"/>
        </w:rPr>
        <w:t>;10.48550/arXiv.1904.05342</w:t>
      </w:r>
      <w:r w:rsidRPr="00193B5C">
        <w:rPr>
          <w:noProof/>
        </w:rPr>
        <w:t xml:space="preserve">:arXiv:1904.05342. </w:t>
      </w:r>
      <w:hyperlink r:id="rId20" w:history="1">
        <w:r w:rsidRPr="00193B5C">
          <w:rPr>
            <w:rStyle w:val="Hyperlink"/>
            <w:noProof/>
          </w:rPr>
          <w:t>https://ui.adsabs.harvard.edu/abs/2019arXiv190405342H</w:t>
        </w:r>
      </w:hyperlink>
      <w:r w:rsidRPr="00193B5C">
        <w:rPr>
          <w:noProof/>
        </w:rPr>
        <w:t>. Accessed April 01, 2019.</w:t>
      </w:r>
    </w:p>
    <w:p w14:paraId="1493EB9B"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33.</w:t>
      </w:r>
      <w:r w:rsidRPr="00193B5C">
        <w:rPr>
          <w:rFonts w:ascii="Times New Roman" w:hAnsi="Times New Roman" w:cs="Times New Roman"/>
          <w:noProof/>
          <w:sz w:val="20"/>
        </w:rPr>
        <w:tab/>
        <w:t>Huffman N, Pasqualini I, Khan ST, Klika AK, Deren ME, Jin Y, Kunze KN, Piuzzi NS (2024) Enabling Personalized Medicine in Orthopaedic Surgery Through Artificial Intelligence: A Critical Analysis Review. JBJS Reviews 12:e23.00232; 10.2106/jbjs.Rvw.23.00232</w:t>
      </w:r>
    </w:p>
    <w:p w14:paraId="48332B5A"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34.</w:t>
      </w:r>
      <w:r w:rsidRPr="00193B5C">
        <w:rPr>
          <w:rFonts w:ascii="Times New Roman" w:hAnsi="Times New Roman" w:cs="Times New Roman"/>
          <w:noProof/>
          <w:sz w:val="20"/>
        </w:rPr>
        <w:tab/>
        <w:t>Hunter J, Soleymani F, Viktor H, Michalowski W, Poitras S, Beaulé PE (2024) Using Unsupervised Machine Learning to Predict Quality of Life After Total Knee Arthroplasty. The Journal of Arthroplasty 39:677-682; 10.1016/j.arth.2023.09.027</w:t>
      </w:r>
    </w:p>
    <w:p w14:paraId="6CB32AED"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35.</w:t>
      </w:r>
      <w:r w:rsidRPr="00193B5C">
        <w:rPr>
          <w:rFonts w:ascii="Times New Roman" w:hAnsi="Times New Roman" w:cs="Times New Roman"/>
          <w:noProof/>
          <w:sz w:val="20"/>
        </w:rPr>
        <w:tab/>
        <w:t xml:space="preserve">Innocenti B, Radyul Y, Bori E (2022) The Use of Artificial Intelligence in Orthopedics: Applications and Limitations of Machine Learning in Diagnosis and Prediction. Applied Sciences 12:10775; </w:t>
      </w:r>
    </w:p>
    <w:p w14:paraId="289DBE0B"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36.</w:t>
      </w:r>
      <w:r w:rsidRPr="00193B5C">
        <w:rPr>
          <w:rFonts w:ascii="Times New Roman" w:hAnsi="Times New Roman" w:cs="Times New Roman"/>
          <w:noProof/>
          <w:sz w:val="20"/>
        </w:rPr>
        <w:tab/>
        <w:t>ISO/IEC22989 (2022) Information technology — Artificial intelligence — Artificial intelligence concepts and terminology.ISO/IEC 22989:2022(E)ISO/IEC 22989:2022(E)</w:t>
      </w:r>
    </w:p>
    <w:p w14:paraId="38116814"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lastRenderedPageBreak/>
        <w:t>37.</w:t>
      </w:r>
      <w:r w:rsidRPr="00193B5C">
        <w:rPr>
          <w:rFonts w:ascii="Times New Roman" w:hAnsi="Times New Roman" w:cs="Times New Roman"/>
          <w:noProof/>
          <w:sz w:val="20"/>
        </w:rPr>
        <w:tab/>
        <w:t>Jo C, Ko S, Shin WC, Han HS, Lee MC, Ko T, Ro DH (2020) Transfusion after total knee arthroplasty can be predicted using the machine learning algorithm. Knee Surg Sports Traumatol Arthrosc 28:1757-1764; 10.1007/s00167-019-05602-3</w:t>
      </w:r>
    </w:p>
    <w:p w14:paraId="45C655F8"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38.</w:t>
      </w:r>
      <w:r w:rsidRPr="00193B5C">
        <w:rPr>
          <w:rFonts w:ascii="Times New Roman" w:hAnsi="Times New Roman" w:cs="Times New Roman"/>
          <w:noProof/>
          <w:sz w:val="20"/>
        </w:rPr>
        <w:tab/>
        <w:t>Koch LM, Baumgartner CF, Berens P (2024) Distribution shift detection for the postmarket surveillance of medical AI algorithms: a retrospective simulation study. NPJ Digit Med 7:120; 10.1038/s41746-024-01085-w</w:t>
      </w:r>
    </w:p>
    <w:p w14:paraId="09083958"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39.</w:t>
      </w:r>
      <w:r w:rsidRPr="00193B5C">
        <w:rPr>
          <w:rFonts w:ascii="Times New Roman" w:hAnsi="Times New Roman" w:cs="Times New Roman"/>
          <w:noProof/>
          <w:sz w:val="20"/>
        </w:rPr>
        <w:tab/>
        <w:t>Krizhevsky A, Sutskever I, Hinton GE (2017) ImageNet classification with deep convolutional neural networks. Commun. ACM 60:84–90; 10.1145/3065386</w:t>
      </w:r>
    </w:p>
    <w:p w14:paraId="4454DCB3"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40.</w:t>
      </w:r>
      <w:r w:rsidRPr="00193B5C">
        <w:rPr>
          <w:rFonts w:ascii="Times New Roman" w:hAnsi="Times New Roman" w:cs="Times New Roman"/>
          <w:noProof/>
          <w:sz w:val="20"/>
        </w:rPr>
        <w:tab/>
        <w:t>Lambert SI, Madi M, Sopka S, Lenes A, Stange H, Buszello C-P, Stephan A (2023) An integrative review on the acceptance of artificial intelligence among healthcare professionals in hospitals. NPJ Digit Med 6:111; 10.1038/s41746-023-00852-5</w:t>
      </w:r>
    </w:p>
    <w:p w14:paraId="3187F762"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41.</w:t>
      </w:r>
      <w:r w:rsidRPr="00193B5C">
        <w:rPr>
          <w:rFonts w:ascii="Times New Roman" w:hAnsi="Times New Roman" w:cs="Times New Roman"/>
          <w:noProof/>
          <w:sz w:val="20"/>
        </w:rPr>
        <w:tab/>
        <w:t>Langerhuizen DWG, Janssen SJ, Mallee WH, van den Bekerom MPJ, Ring D, Kerkhoffs GMMJ, Jaarsma RL, Doornberg JN (2019) What Are the Applications and Limitations of Artificial Intelligence for Fracture Detection and Classification in Orthopaedic Trauma Imaging? A Systematic Review. Clinical Orthopaedics and Related Research® 477:2482-2491; 10.1097/corr.0000000000000848</w:t>
      </w:r>
    </w:p>
    <w:p w14:paraId="1970AAA3"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42.</w:t>
      </w:r>
      <w:r w:rsidRPr="00193B5C">
        <w:rPr>
          <w:rFonts w:ascii="Times New Roman" w:hAnsi="Times New Roman" w:cs="Times New Roman"/>
          <w:noProof/>
          <w:sz w:val="20"/>
        </w:rPr>
        <w:tab/>
        <w:t>McCarthy J, Minsky ML, Rochester N, Shannon CE (2006) A Proposal for the Dartmouth Summer Research Project on Artificial Intelligence, August 31, 1955. AI Magazine 27:12; 10.1609/aimag.v27i4.1904</w:t>
      </w:r>
    </w:p>
    <w:p w14:paraId="700144BB"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43.</w:t>
      </w:r>
      <w:r w:rsidRPr="00193B5C">
        <w:rPr>
          <w:rFonts w:ascii="Times New Roman" w:hAnsi="Times New Roman" w:cs="Times New Roman"/>
          <w:noProof/>
          <w:sz w:val="20"/>
        </w:rPr>
        <w:tab/>
        <w:t>McCulloch WS, Pitts W (1943) A logical calculus of the ideas immanent in nervous activity. The bulletin of mathematical biophysics 5:115-133; 10.1007/BF02478259</w:t>
      </w:r>
    </w:p>
    <w:p w14:paraId="6F16A383"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44.</w:t>
      </w:r>
      <w:r w:rsidRPr="00193B5C">
        <w:rPr>
          <w:rFonts w:ascii="Times New Roman" w:hAnsi="Times New Roman" w:cs="Times New Roman"/>
          <w:noProof/>
          <w:sz w:val="20"/>
        </w:rPr>
        <w:tab/>
        <w:t>Neijzen D, Lunter G (2023) Unsupervised learning for medical data: A review of probabilistic factorization methods. Stat Med 42:5541-5554; 10.1002/sim.9924</w:t>
      </w:r>
    </w:p>
    <w:p w14:paraId="572BB665"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45.</w:t>
      </w:r>
      <w:r w:rsidRPr="00193B5C">
        <w:rPr>
          <w:rFonts w:ascii="Times New Roman" w:hAnsi="Times New Roman" w:cs="Times New Roman"/>
          <w:noProof/>
          <w:sz w:val="20"/>
        </w:rPr>
        <w:tab/>
        <w:t>Norori N, Hu Q, Aellen FM, Faraci FD, Tzovara A (2021) Addressing bias in big data and AI for health care: A call for open science. Patterns (N Y) 2:100347; 10.1016/j.patter.2021.100347</w:t>
      </w:r>
    </w:p>
    <w:p w14:paraId="35637256"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46.</w:t>
      </w:r>
      <w:r w:rsidRPr="00193B5C">
        <w:rPr>
          <w:rFonts w:ascii="Times New Roman" w:hAnsi="Times New Roman" w:cs="Times New Roman"/>
          <w:noProof/>
          <w:sz w:val="20"/>
        </w:rPr>
        <w:tab/>
        <w:t>Oettl FC, Oeding JF, Samuelsson K (2024) Explainable artificial intelligence in orthopedic surgery. Journal of Experimental Orthopaedics 11:10.1002/jeo2.12103</w:t>
      </w:r>
    </w:p>
    <w:p w14:paraId="05F37DA6"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47.</w:t>
      </w:r>
      <w:r w:rsidRPr="00193B5C">
        <w:rPr>
          <w:rFonts w:ascii="Times New Roman" w:hAnsi="Times New Roman" w:cs="Times New Roman"/>
          <w:noProof/>
          <w:sz w:val="20"/>
        </w:rPr>
        <w:tab/>
        <w:t>Oettl FC, Pareek A, Winkler PW, Zsidai B, Pruneski JA, Senorski EH, Kopf S, Ley C, Herbst E, Oeding JF, Grassi A, Hirschmann MT, Musahl V, Samuelsson K, Tischer T, Feldt R (2024) A practical guide to the implementation of AI in orthopaedic research, Part 6: How to evaluate the performance of AI research? Journal of Experimental Orthopaedics 11:10.1002/jeo2.12039</w:t>
      </w:r>
    </w:p>
    <w:p w14:paraId="402A3E88"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48.</w:t>
      </w:r>
      <w:r w:rsidRPr="00193B5C">
        <w:rPr>
          <w:rFonts w:ascii="Times New Roman" w:hAnsi="Times New Roman" w:cs="Times New Roman"/>
          <w:noProof/>
          <w:sz w:val="20"/>
        </w:rPr>
        <w:tab/>
        <w:t>Palaniappan K, Lin EYT, Vogel S (2024) Global Regulatory Frameworks for the Use of Artificial Intelligence (AI) in the Healthcare Services Sector. Healthcare (Basel) 12:10.3390/healthcare12050562</w:t>
      </w:r>
    </w:p>
    <w:p w14:paraId="1148F1E1"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49.</w:t>
      </w:r>
      <w:r w:rsidRPr="00193B5C">
        <w:rPr>
          <w:rFonts w:ascii="Times New Roman" w:hAnsi="Times New Roman" w:cs="Times New Roman"/>
          <w:noProof/>
          <w:sz w:val="20"/>
        </w:rPr>
        <w:tab/>
        <w:t>Park SH, Choi J, Byeon JS (2021) Key Principles of Clinical Validation, Device Approval, and Insurance Coverage Decisions of Artificial Intelligence. Korean J Radiol 22:442-453; 10.3348/kjr.2021.0048</w:t>
      </w:r>
    </w:p>
    <w:p w14:paraId="307DEBAA"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50.</w:t>
      </w:r>
      <w:r w:rsidRPr="00193B5C">
        <w:rPr>
          <w:rFonts w:ascii="Times New Roman" w:hAnsi="Times New Roman" w:cs="Times New Roman"/>
          <w:noProof/>
          <w:sz w:val="20"/>
        </w:rPr>
        <w:tab/>
        <w:t>Petrovic V (2018) Artificial Intelligence and Virtual Worlds – Toward Human-Level AI Agents. IEEE Access 6:1-1; 10.1109/ACCESS.2018.2855970</w:t>
      </w:r>
    </w:p>
    <w:p w14:paraId="2EA3CA00" w14:textId="77777777"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51.</w:t>
      </w:r>
      <w:r w:rsidRPr="00193B5C">
        <w:rPr>
          <w:rFonts w:ascii="Times New Roman" w:hAnsi="Times New Roman" w:cs="Times New Roman"/>
          <w:noProof/>
          <w:sz w:val="20"/>
        </w:rPr>
        <w:tab/>
      </w:r>
      <w:r w:rsidRPr="00193B5C">
        <w:rPr>
          <w:noProof/>
        </w:rPr>
        <w:t>Radford A, Kim JW, Hallacy C, Ramesh A, Goh G, Agarwal S, Sastry G, Askell A, Mishkin P, Clark J, Krueger G, Sutskever I. Learning Transferable Visual Models From Natural Language Supervision. Proceedings of the 38th International Conference on Machine Learning; 2021; Proceedings of Machine Learning Research.</w:t>
      </w:r>
    </w:p>
    <w:p w14:paraId="149BFD61" w14:textId="77777777"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52.</w:t>
      </w:r>
      <w:r w:rsidRPr="00193B5C">
        <w:rPr>
          <w:rFonts w:ascii="Times New Roman" w:hAnsi="Times New Roman" w:cs="Times New Roman"/>
          <w:noProof/>
          <w:sz w:val="20"/>
        </w:rPr>
        <w:tab/>
      </w:r>
      <w:r w:rsidRPr="00193B5C">
        <w:rPr>
          <w:noProof/>
        </w:rPr>
        <w:t>Radford A, Narasimhan K. Improving Language Understanding by Generative Pre-Training. 2018.</w:t>
      </w:r>
    </w:p>
    <w:p w14:paraId="1E0394CD"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53.</w:t>
      </w:r>
      <w:r w:rsidRPr="00193B5C">
        <w:rPr>
          <w:rFonts w:ascii="Times New Roman" w:hAnsi="Times New Roman" w:cs="Times New Roman"/>
          <w:noProof/>
          <w:sz w:val="20"/>
        </w:rPr>
        <w:tab/>
        <w:t xml:space="preserve">Ramesh A, Dhariwal P, Nichol A, Chu C, Chen M (2022) Hierarchical text-conditional image generation with clip latents. arXiv preprint arXiv:2204.06125 1:3; </w:t>
      </w:r>
    </w:p>
    <w:p w14:paraId="109B2489"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54.</w:t>
      </w:r>
      <w:r w:rsidRPr="00193B5C">
        <w:rPr>
          <w:rFonts w:ascii="Times New Roman" w:hAnsi="Times New Roman" w:cs="Times New Roman"/>
          <w:noProof/>
          <w:sz w:val="20"/>
        </w:rPr>
        <w:tab/>
        <w:t>Rose C, Chen JH (2024) Learning from the EHR to implement AI in healthcare. NPJ Digit Med 7:330; 10.1038/s41746-024-01340-0</w:t>
      </w:r>
    </w:p>
    <w:p w14:paraId="072A2A1E" w14:textId="77777777"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55.</w:t>
      </w:r>
      <w:r w:rsidRPr="00193B5C">
        <w:rPr>
          <w:rFonts w:ascii="Times New Roman" w:hAnsi="Times New Roman" w:cs="Times New Roman"/>
          <w:noProof/>
          <w:sz w:val="20"/>
        </w:rPr>
        <w:tab/>
      </w:r>
      <w:r w:rsidRPr="00193B5C">
        <w:rPr>
          <w:noProof/>
        </w:rPr>
        <w:t>Ruan J, Chen Y, Zhang B, Xu Z, Bao T, Du G, Shi S, Mao H, Zeng X, Zhao R. TPTU: Large Language Model-based AI Agents for Task Planning and Tool Usage. 2023.</w:t>
      </w:r>
    </w:p>
    <w:p w14:paraId="179259A4" w14:textId="77777777"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56.</w:t>
      </w:r>
      <w:r w:rsidRPr="00193B5C">
        <w:rPr>
          <w:rFonts w:ascii="Times New Roman" w:hAnsi="Times New Roman" w:cs="Times New Roman"/>
          <w:noProof/>
          <w:sz w:val="20"/>
        </w:rPr>
        <w:tab/>
      </w:r>
      <w:r w:rsidRPr="00193B5C">
        <w:rPr>
          <w:noProof/>
        </w:rPr>
        <w:t xml:space="preserve">Russell S, Norvig P. </w:t>
      </w:r>
      <w:r w:rsidRPr="00193B5C">
        <w:rPr>
          <w:i/>
          <w:noProof/>
        </w:rPr>
        <w:t>Artificial Intelligence: A Modern Approach (4th Edition).</w:t>
      </w:r>
      <w:r w:rsidRPr="00193B5C">
        <w:rPr>
          <w:noProof/>
        </w:rPr>
        <w:t xml:space="preserve"> Pearson; 2020.</w:t>
      </w:r>
    </w:p>
    <w:p w14:paraId="6A2876B3" w14:textId="563F9190"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57.</w:t>
      </w:r>
      <w:r w:rsidRPr="00193B5C">
        <w:rPr>
          <w:rFonts w:ascii="Times New Roman" w:hAnsi="Times New Roman" w:cs="Times New Roman"/>
          <w:noProof/>
          <w:sz w:val="20"/>
        </w:rPr>
        <w:tab/>
      </w:r>
      <w:r w:rsidRPr="00193B5C">
        <w:rPr>
          <w:noProof/>
        </w:rPr>
        <w:t xml:space="preserve">Saab K, Tu T, Weng W-H, Tanno R, Stutz D, Wulczyn E, Zhang F, Strother T, Park C, Vedadi E, Zambrano Chaves J, Hu S-Y, Schaekermann M, Kamath A, Cheng Y, Barrett </w:t>
      </w:r>
      <w:r w:rsidRPr="00193B5C">
        <w:rPr>
          <w:noProof/>
        </w:rPr>
        <w:lastRenderedPageBreak/>
        <w:t>DGT, Cheung C, Mustafa B, Palepu A, McDuff D, Hou L, Golany T, Liu L, Alayrac J-b, Houlsby N, Tomasev N, Freyberg J, Lau C, Kemp J, Lai J, Azizi S, Kanada K, Man S, Kulkarni K, Sun R, Shakeri S, He L, Caine B, Webson A, Latysheva N, Johnson M, Mansfield P, Lu J, Rivlin E, Anderson J, Green B, Wong R, Krause J, Shlens J, Dominowska E, Eslami SMA, Chou K, Cui C, Vinyals O, Kavukcuoglu K, Manyika J, Dean J, Hassabis D, Matias Y, Webster D, Barral J, Corrado G, Semturs C, Mahdavi SS, Gottweis J, Karthikesalingam A, Natarajan V. Capabilities of Gemini Models in Medicine. 2024</w:t>
      </w:r>
      <w:r w:rsidRPr="00193B5C">
        <w:rPr>
          <w:rFonts w:ascii="Times New Roman" w:hAnsi="Times New Roman" w:cs="Times New Roman"/>
          <w:noProof/>
          <w:sz w:val="20"/>
        </w:rPr>
        <w:t>;10.48550/arXiv.2404.18416</w:t>
      </w:r>
      <w:r w:rsidRPr="00193B5C">
        <w:rPr>
          <w:noProof/>
        </w:rPr>
        <w:t xml:space="preserve">:arXiv:2404.18416. </w:t>
      </w:r>
      <w:hyperlink r:id="rId21" w:history="1">
        <w:r w:rsidRPr="00193B5C">
          <w:rPr>
            <w:rStyle w:val="Hyperlink"/>
            <w:noProof/>
          </w:rPr>
          <w:t>https://ui.adsabs.harvard.edu/abs/2024arXiv240418416S</w:t>
        </w:r>
      </w:hyperlink>
      <w:r w:rsidRPr="00193B5C">
        <w:rPr>
          <w:noProof/>
        </w:rPr>
        <w:t>. Accessed April 01, 2024.</w:t>
      </w:r>
    </w:p>
    <w:p w14:paraId="7611D145"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58.</w:t>
      </w:r>
      <w:r w:rsidRPr="00193B5C">
        <w:rPr>
          <w:rFonts w:ascii="Times New Roman" w:hAnsi="Times New Roman" w:cs="Times New Roman"/>
          <w:noProof/>
          <w:sz w:val="20"/>
        </w:rPr>
        <w:tab/>
        <w:t>Saenz AD, Harned Z, Banerjee O, Abràmoff MD, Rajpurkar P (2023) Autonomous AI systems in the face of liability, regulations and costs. NPJ Digit Med 6:185; 10.1038/s41746-023-00929-1</w:t>
      </w:r>
    </w:p>
    <w:p w14:paraId="5253A97A"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59.</w:t>
      </w:r>
      <w:r w:rsidRPr="00193B5C">
        <w:rPr>
          <w:rFonts w:ascii="Times New Roman" w:hAnsi="Times New Roman" w:cs="Times New Roman"/>
          <w:noProof/>
          <w:sz w:val="20"/>
        </w:rPr>
        <w:tab/>
        <w:t>Silver D, Huang A, Maddison CJ, Guez A, Sifre L, van den Driessche G, Schrittwieser J, Antonoglou I, Panneershelvam V, Lanctot M, Dieleman S, Grewe D, Nham J, Kalchbrenner N, Sutskever I, Lillicrap T, Leach M, Kavukcuoglu K, Graepel T, Hassabis D (2016) Mastering the game of Go with deep neural networks and tree search. Nature 529:484-489; 10.1038/nature16961</w:t>
      </w:r>
    </w:p>
    <w:p w14:paraId="0871E321"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60.</w:t>
      </w:r>
      <w:r w:rsidRPr="00193B5C">
        <w:rPr>
          <w:rFonts w:ascii="Times New Roman" w:hAnsi="Times New Roman" w:cs="Times New Roman"/>
          <w:noProof/>
          <w:sz w:val="20"/>
        </w:rPr>
        <w:tab/>
        <w:t>Simon S, Schwarz GM, Aichmair A, Frank BJH, Hummer A, DiFranco MD, Dominkus M, Hofstaetter JG (2022) Fully automated deep learning for knee alignment assessment in lower extremity radiographs: a cross-sectional diagnostic study. Skeletal Radiology 51:1249-1259; 10.1007/s00256-021-03948-9</w:t>
      </w:r>
    </w:p>
    <w:p w14:paraId="42DE2692" w14:textId="2F87473D"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61.</w:t>
      </w:r>
      <w:r w:rsidRPr="00193B5C">
        <w:rPr>
          <w:rFonts w:ascii="Times New Roman" w:hAnsi="Times New Roman" w:cs="Times New Roman"/>
          <w:noProof/>
          <w:sz w:val="20"/>
        </w:rPr>
        <w:tab/>
      </w:r>
      <w:r w:rsidRPr="00193B5C">
        <w:rPr>
          <w:noProof/>
        </w:rPr>
        <w:t>Sun M. LlamaCare: A Large Medical Language Model for Enhancing Healthcare Knowledge Sharing. 2024</w:t>
      </w:r>
      <w:r w:rsidRPr="00193B5C">
        <w:rPr>
          <w:rFonts w:ascii="Times New Roman" w:hAnsi="Times New Roman" w:cs="Times New Roman"/>
          <w:noProof/>
          <w:sz w:val="20"/>
        </w:rPr>
        <w:t>;10.48550/arXiv.2406.02350</w:t>
      </w:r>
      <w:r w:rsidRPr="00193B5C">
        <w:rPr>
          <w:noProof/>
        </w:rPr>
        <w:t xml:space="preserve">:arXiv:2406.02350. </w:t>
      </w:r>
      <w:hyperlink r:id="rId22" w:history="1">
        <w:r w:rsidRPr="00193B5C">
          <w:rPr>
            <w:rStyle w:val="Hyperlink"/>
            <w:noProof/>
          </w:rPr>
          <w:t>https://ui.adsabs.harvard.edu/abs/2024arXiv240602350S</w:t>
        </w:r>
      </w:hyperlink>
      <w:r w:rsidRPr="00193B5C">
        <w:rPr>
          <w:noProof/>
        </w:rPr>
        <w:t>. Accessed June 01, 2024.</w:t>
      </w:r>
    </w:p>
    <w:p w14:paraId="3981C7CF"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62.</w:t>
      </w:r>
      <w:r w:rsidRPr="00193B5C">
        <w:rPr>
          <w:rFonts w:ascii="Times New Roman" w:hAnsi="Times New Roman" w:cs="Times New Roman"/>
          <w:noProof/>
          <w:sz w:val="20"/>
        </w:rPr>
        <w:tab/>
        <w:t>Tierney AA, Gayre G, Hoberman B, Mattern B, Ballesca M, Kipnis P, Liu V, Lee K (2024) Ambient Artificial Intelligence Scribes to Alleviate the Burden of Clinical Documentation. NEJM Catalyst 5:10.1056/cat.23.0404</w:t>
      </w:r>
    </w:p>
    <w:p w14:paraId="276907FB" w14:textId="77777777"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63.</w:t>
      </w:r>
      <w:r w:rsidRPr="00193B5C">
        <w:rPr>
          <w:rFonts w:ascii="Times New Roman" w:hAnsi="Times New Roman" w:cs="Times New Roman"/>
          <w:noProof/>
          <w:sz w:val="20"/>
        </w:rPr>
        <w:tab/>
      </w:r>
      <w:r w:rsidRPr="00193B5C">
        <w:rPr>
          <w:noProof/>
        </w:rPr>
        <w:t>Turian JP, Ratinov L-A, Bengio Y. Word Representations: A Simple and General Method for Semi-Supervised Learning. Paper presented at: Annual Meeting of the Association for Computational Linguistics2010.</w:t>
      </w:r>
    </w:p>
    <w:p w14:paraId="2BB1D441"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64.</w:t>
      </w:r>
      <w:r w:rsidRPr="00193B5C">
        <w:rPr>
          <w:rFonts w:ascii="Times New Roman" w:hAnsi="Times New Roman" w:cs="Times New Roman"/>
          <w:noProof/>
          <w:sz w:val="20"/>
        </w:rPr>
        <w:tab/>
        <w:t>Turing AM (1950) I.—COMPUTING MACHINERY AND INTELLIGENCE. Mind LIX:433-460; 10.1093/mind/LIX.236.433</w:t>
      </w:r>
    </w:p>
    <w:p w14:paraId="126A9772"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65.</w:t>
      </w:r>
      <w:r w:rsidRPr="00193B5C">
        <w:rPr>
          <w:rFonts w:ascii="Times New Roman" w:hAnsi="Times New Roman" w:cs="Times New Roman"/>
          <w:noProof/>
          <w:sz w:val="20"/>
        </w:rPr>
        <w:tab/>
        <w:t>Ueda D, Kakinuma T, Fujita S, Kamagata K, Fushimi Y, Ito R, Matsui Y, Nozaki T, Nakaura T, Fujima N, Tatsugami F, Yanagawa M, Hirata K, Yamada A, Tsuboyama T, Kawamura M, Fujioka T, Naganawa S (2024) Fairness of artificial intelligence in healthcare: review and recommendations. Jpn J Radiol 42:3-15; 10.1007/s11604-023-01474-3</w:t>
      </w:r>
    </w:p>
    <w:p w14:paraId="787A8459" w14:textId="34E2AAF3"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66.</w:t>
      </w:r>
      <w:r w:rsidRPr="00193B5C">
        <w:rPr>
          <w:rFonts w:ascii="Times New Roman" w:hAnsi="Times New Roman" w:cs="Times New Roman"/>
          <w:noProof/>
          <w:sz w:val="20"/>
        </w:rPr>
        <w:tab/>
      </w:r>
      <w:r w:rsidRPr="00193B5C">
        <w:rPr>
          <w:noProof/>
        </w:rPr>
        <w:t>Vaswani A, Shazeer N, Parmar N, Uszkoreit J, Jones L, Gomez AN, Kaiser L, Polosukhin I. Attention Is All You Need. 2017</w:t>
      </w:r>
      <w:r w:rsidRPr="00193B5C">
        <w:rPr>
          <w:rFonts w:ascii="Times New Roman" w:hAnsi="Times New Roman" w:cs="Times New Roman"/>
          <w:noProof/>
          <w:sz w:val="20"/>
        </w:rPr>
        <w:t>;10.48550/arXiv.1706.03762</w:t>
      </w:r>
      <w:r w:rsidRPr="00193B5C">
        <w:rPr>
          <w:noProof/>
        </w:rPr>
        <w:t xml:space="preserve">:arXiv:1706.03762. </w:t>
      </w:r>
      <w:hyperlink r:id="rId23" w:history="1">
        <w:r w:rsidRPr="00193B5C">
          <w:rPr>
            <w:rStyle w:val="Hyperlink"/>
            <w:noProof/>
          </w:rPr>
          <w:t>https://ui.adsabs.harvard.edu/abs/2017arXiv170603762V</w:t>
        </w:r>
      </w:hyperlink>
      <w:r w:rsidRPr="00193B5C">
        <w:rPr>
          <w:noProof/>
        </w:rPr>
        <w:t>. Accessed June 01, 2017.</w:t>
      </w:r>
    </w:p>
    <w:p w14:paraId="70CC3588" w14:textId="5374C999"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67.</w:t>
      </w:r>
      <w:r w:rsidRPr="00193B5C">
        <w:rPr>
          <w:rFonts w:ascii="Times New Roman" w:hAnsi="Times New Roman" w:cs="Times New Roman"/>
          <w:noProof/>
          <w:sz w:val="20"/>
        </w:rPr>
        <w:tab/>
      </w:r>
      <w:r w:rsidRPr="00193B5C">
        <w:rPr>
          <w:noProof/>
        </w:rPr>
        <w:t>Wang L, Fu F, Chen X. Mathematics of multi-agent learning systems at the interface of game theory and artificial intelligence. 2024</w:t>
      </w:r>
      <w:r w:rsidRPr="00193B5C">
        <w:rPr>
          <w:rFonts w:ascii="Times New Roman" w:hAnsi="Times New Roman" w:cs="Times New Roman"/>
          <w:noProof/>
          <w:sz w:val="20"/>
        </w:rPr>
        <w:t>;10.48550/arXiv.2403.07017</w:t>
      </w:r>
      <w:r w:rsidRPr="00193B5C">
        <w:rPr>
          <w:noProof/>
        </w:rPr>
        <w:t xml:space="preserve">:arXiv:2403.07017. </w:t>
      </w:r>
      <w:hyperlink r:id="rId24" w:history="1">
        <w:r w:rsidRPr="00193B5C">
          <w:rPr>
            <w:rStyle w:val="Hyperlink"/>
            <w:noProof/>
          </w:rPr>
          <w:t>https://ui.adsabs.harvard.edu/abs/2024arXiv240307017W</w:t>
        </w:r>
      </w:hyperlink>
      <w:r w:rsidRPr="00193B5C">
        <w:rPr>
          <w:noProof/>
        </w:rPr>
        <w:t>. Accessed March 01, 2024.</w:t>
      </w:r>
    </w:p>
    <w:p w14:paraId="548DDFE2"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68.</w:t>
      </w:r>
      <w:r w:rsidRPr="00193B5C">
        <w:rPr>
          <w:rFonts w:ascii="Times New Roman" w:hAnsi="Times New Roman" w:cs="Times New Roman"/>
          <w:noProof/>
          <w:sz w:val="20"/>
        </w:rPr>
        <w:tab/>
        <w:t>Wei C, Quan T, Wang KY, Gu A, Fassihi SC, Kahlenberg CA, Malahias MA, Liu J, Thakkar S, Gonzalez Della Valle A, Sculco PK (2021) Artificial neural network prediction of same-day discharge following primary total knee arthroplasty based on preoperative and intraoperative variables. Bone Joint J 103-B:1358-1366; 10.1302/0301-620X.103B8.BJJ-2020-1013.R2</w:t>
      </w:r>
    </w:p>
    <w:p w14:paraId="37C34811" w14:textId="7EA7B856"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t>69.</w:t>
      </w:r>
      <w:r w:rsidRPr="00193B5C">
        <w:rPr>
          <w:rFonts w:ascii="Times New Roman" w:hAnsi="Times New Roman" w:cs="Times New Roman"/>
          <w:noProof/>
          <w:sz w:val="20"/>
        </w:rPr>
        <w:tab/>
        <w:t xml:space="preserve">Xu W, Fu Y-L, Zhu D (2023) ResNet and its application to medical image processing: Research progress and challenges. Computer Methods and Programs in Biomedicine 240:107660; </w:t>
      </w:r>
      <w:hyperlink r:id="rId25" w:history="1">
        <w:r w:rsidRPr="00193B5C">
          <w:rPr>
            <w:rStyle w:val="Hyperlink"/>
            <w:rFonts w:ascii="Times New Roman" w:hAnsi="Times New Roman" w:cs="Times New Roman"/>
            <w:noProof/>
            <w:sz w:val="20"/>
          </w:rPr>
          <w:t>https://doi.org/10.1016/j.cmpb.2023.107660</w:t>
        </w:r>
      </w:hyperlink>
    </w:p>
    <w:p w14:paraId="603071B4" w14:textId="77777777" w:rsidR="00193B5C" w:rsidRPr="00193B5C" w:rsidRDefault="00193B5C" w:rsidP="00193B5C">
      <w:pPr>
        <w:pStyle w:val="EndNoteBibliography"/>
        <w:spacing w:after="0"/>
        <w:ind w:left="720" w:hanging="720"/>
        <w:rPr>
          <w:rFonts w:ascii="Times New Roman" w:hAnsi="Times New Roman" w:cs="Times New Roman"/>
          <w:noProof/>
          <w:sz w:val="20"/>
        </w:rPr>
      </w:pPr>
      <w:r w:rsidRPr="00193B5C">
        <w:rPr>
          <w:rFonts w:ascii="Times New Roman" w:hAnsi="Times New Roman" w:cs="Times New Roman"/>
          <w:noProof/>
          <w:sz w:val="20"/>
        </w:rPr>
        <w:lastRenderedPageBreak/>
        <w:t>70.</w:t>
      </w:r>
      <w:r w:rsidRPr="00193B5C">
        <w:rPr>
          <w:rFonts w:ascii="Times New Roman" w:hAnsi="Times New Roman" w:cs="Times New Roman"/>
          <w:noProof/>
          <w:sz w:val="20"/>
        </w:rPr>
        <w:tab/>
        <w:t>Xu Z, Zhang J, Greenberg J, Frumkin M, Javeed S, Zhang JK, Benedict B, Botterbush K, Rodebaugh TL, Ray WZ, Lu C (2024) Predicting Multi-dimensional Surgical Outcomes with Multi-modal Mobile Sensing: A Case Study with Patients Undergoing Lumbar Spine Surgery. Proc. ACM Interact. Mob. Wearable Ubiquitous Technol. 8:Article 81; 10.1145/3659628</w:t>
      </w:r>
    </w:p>
    <w:p w14:paraId="1FE665E4" w14:textId="71C43F4E" w:rsidR="00193B5C" w:rsidRPr="00193B5C" w:rsidRDefault="00193B5C" w:rsidP="00193B5C">
      <w:pPr>
        <w:pStyle w:val="EndNoteBibliography"/>
        <w:spacing w:after="0"/>
        <w:ind w:left="720" w:hanging="720"/>
        <w:rPr>
          <w:noProof/>
        </w:rPr>
      </w:pPr>
      <w:r w:rsidRPr="00193B5C">
        <w:rPr>
          <w:rFonts w:ascii="Times New Roman" w:hAnsi="Times New Roman" w:cs="Times New Roman"/>
          <w:noProof/>
          <w:sz w:val="20"/>
        </w:rPr>
        <w:t>71.</w:t>
      </w:r>
      <w:r w:rsidRPr="00193B5C">
        <w:rPr>
          <w:rFonts w:ascii="Times New Roman" w:hAnsi="Times New Roman" w:cs="Times New Roman"/>
          <w:noProof/>
          <w:sz w:val="20"/>
        </w:rPr>
        <w:tab/>
      </w:r>
      <w:r w:rsidRPr="00193B5C">
        <w:rPr>
          <w:noProof/>
        </w:rPr>
        <w:t>Yang L, Xu S, Sellergren A, Kohlberger T, Zhou Y, Ktena I, Kiraly A, Ahmed F, Hormozdiari F, Jaroensri T, Wang E, Wulczyn E, Jamil F, Guidroz T, Lau C, Qiao S, Liu Y, Goel A, Park K, Agharwal A, George N, Wang Y, Tanno R, Barrett DGT, Weng W-H, Mahdavi SS, Saab K, Tu T, Raju Kalidindi S, Etemadi M, Cuadros J, Sorensen G, Matias Y, Chou K, Corrado G, Barral J, Shetty S, Fleet D, Eslami SMA, Tse D, Prabhakara S, McLean C, Steiner D, Pilgrim R, Kelly C, Azizi S, Golden D. Advancing Multimodal Medical Capabilities of Gemini. 2024</w:t>
      </w:r>
      <w:r w:rsidRPr="00193B5C">
        <w:rPr>
          <w:rFonts w:ascii="Times New Roman" w:hAnsi="Times New Roman" w:cs="Times New Roman"/>
          <w:noProof/>
          <w:sz w:val="20"/>
        </w:rPr>
        <w:t>;10.48550/arXiv.2405.03162</w:t>
      </w:r>
      <w:r w:rsidRPr="00193B5C">
        <w:rPr>
          <w:noProof/>
        </w:rPr>
        <w:t xml:space="preserve">:arXiv:2405.03162. </w:t>
      </w:r>
      <w:hyperlink r:id="rId26" w:history="1">
        <w:r w:rsidRPr="00193B5C">
          <w:rPr>
            <w:rStyle w:val="Hyperlink"/>
            <w:noProof/>
          </w:rPr>
          <w:t>https://ui.adsabs.harvard.edu/abs/2024arXiv240503162Y</w:t>
        </w:r>
      </w:hyperlink>
      <w:r w:rsidRPr="00193B5C">
        <w:rPr>
          <w:noProof/>
        </w:rPr>
        <w:t>. Accessed May 01, 2024.</w:t>
      </w:r>
    </w:p>
    <w:p w14:paraId="7412C0C2" w14:textId="77777777" w:rsidR="00193B5C" w:rsidRPr="00193B5C" w:rsidRDefault="00193B5C" w:rsidP="00193B5C">
      <w:pPr>
        <w:pStyle w:val="EndNoteBibliography"/>
        <w:ind w:left="720" w:hanging="720"/>
        <w:rPr>
          <w:rFonts w:ascii="Times New Roman" w:hAnsi="Times New Roman" w:cs="Times New Roman"/>
          <w:noProof/>
          <w:sz w:val="20"/>
        </w:rPr>
      </w:pPr>
      <w:r w:rsidRPr="00193B5C">
        <w:rPr>
          <w:rFonts w:ascii="Times New Roman" w:hAnsi="Times New Roman" w:cs="Times New Roman"/>
          <w:noProof/>
          <w:sz w:val="20"/>
        </w:rPr>
        <w:t>72.</w:t>
      </w:r>
      <w:r w:rsidRPr="00193B5C">
        <w:rPr>
          <w:rFonts w:ascii="Times New Roman" w:hAnsi="Times New Roman" w:cs="Times New Roman"/>
          <w:noProof/>
          <w:sz w:val="20"/>
        </w:rPr>
        <w:tab/>
        <w:t>Yi PH, Mutasa S, Fritz J (2022) AI MSK clinical applications: orthopedic implants. Skeletal Radiol 51:305-313; 10.1007/s00256-021-03879-5</w:t>
      </w:r>
    </w:p>
    <w:p w14:paraId="73D5A5CE" w14:textId="64DFAD93" w:rsidR="00C41960" w:rsidRPr="00C41960" w:rsidRDefault="000E0CDC" w:rsidP="00C41960">
      <w:r>
        <w:fldChar w:fldCharType="end"/>
      </w:r>
    </w:p>
    <w:sectPr w:rsidR="00C41960" w:rsidRPr="00C4196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Öttl Felix" w:date="2025-03-16T18:28:00Z" w:initials="FO">
    <w:p w14:paraId="375494B5" w14:textId="77777777" w:rsidR="002D421B" w:rsidRDefault="002D421B" w:rsidP="002D421B">
      <w:r>
        <w:rPr>
          <w:rStyle w:val="CommentReference"/>
        </w:rPr>
        <w:annotationRef/>
      </w:r>
      <w:r>
        <w:rPr>
          <w:sz w:val="20"/>
          <w:szCs w:val="20"/>
        </w:rPr>
        <w:t>Might need to dumb this down or delete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5494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557893" w16cex:dateUtc="2025-03-16T22: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5494B5" w16cid:durableId="2A55789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4AF0"/>
    <w:multiLevelType w:val="multilevel"/>
    <w:tmpl w:val="1CC050CC"/>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A0DA6"/>
    <w:multiLevelType w:val="multilevel"/>
    <w:tmpl w:val="7D6E42D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15DCC"/>
    <w:multiLevelType w:val="multilevel"/>
    <w:tmpl w:val="499C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9594E"/>
    <w:multiLevelType w:val="multilevel"/>
    <w:tmpl w:val="2A1E2E9C"/>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C0687"/>
    <w:multiLevelType w:val="multilevel"/>
    <w:tmpl w:val="2312C5C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7C0711"/>
    <w:multiLevelType w:val="multilevel"/>
    <w:tmpl w:val="6EDE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B54A0A"/>
    <w:multiLevelType w:val="multilevel"/>
    <w:tmpl w:val="4CACB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D31AA"/>
    <w:multiLevelType w:val="multilevel"/>
    <w:tmpl w:val="0E3EA7D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6275CA"/>
    <w:multiLevelType w:val="multilevel"/>
    <w:tmpl w:val="1FB6F4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A37690"/>
    <w:multiLevelType w:val="multilevel"/>
    <w:tmpl w:val="A7840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BD3343"/>
    <w:multiLevelType w:val="multilevel"/>
    <w:tmpl w:val="AB964E5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17EAC"/>
    <w:multiLevelType w:val="multilevel"/>
    <w:tmpl w:val="A288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CD7DBF"/>
    <w:multiLevelType w:val="multilevel"/>
    <w:tmpl w:val="DD523062"/>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9A21A6"/>
    <w:multiLevelType w:val="multilevel"/>
    <w:tmpl w:val="3CA4A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5B6BC0"/>
    <w:multiLevelType w:val="multilevel"/>
    <w:tmpl w:val="7D6E42D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42497B"/>
    <w:multiLevelType w:val="multilevel"/>
    <w:tmpl w:val="8BEC6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9833864">
    <w:abstractNumId w:val="8"/>
  </w:num>
  <w:num w:numId="2" w16cid:durableId="274599096">
    <w:abstractNumId w:val="10"/>
  </w:num>
  <w:num w:numId="3" w16cid:durableId="1268929184">
    <w:abstractNumId w:val="7"/>
  </w:num>
  <w:num w:numId="4" w16cid:durableId="630404865">
    <w:abstractNumId w:val="4"/>
  </w:num>
  <w:num w:numId="5" w16cid:durableId="1309628311">
    <w:abstractNumId w:val="12"/>
  </w:num>
  <w:num w:numId="6" w16cid:durableId="507401913">
    <w:abstractNumId w:val="0"/>
  </w:num>
  <w:num w:numId="7" w16cid:durableId="98336130">
    <w:abstractNumId w:val="2"/>
  </w:num>
  <w:num w:numId="8" w16cid:durableId="704601340">
    <w:abstractNumId w:val="11"/>
  </w:num>
  <w:num w:numId="9" w16cid:durableId="1804812772">
    <w:abstractNumId w:val="13"/>
  </w:num>
  <w:num w:numId="10" w16cid:durableId="721176966">
    <w:abstractNumId w:val="5"/>
  </w:num>
  <w:num w:numId="11" w16cid:durableId="1273706921">
    <w:abstractNumId w:val="6"/>
  </w:num>
  <w:num w:numId="12" w16cid:durableId="1477140027">
    <w:abstractNumId w:val="1"/>
  </w:num>
  <w:num w:numId="13" w16cid:durableId="497617065">
    <w:abstractNumId w:val="14"/>
  </w:num>
  <w:num w:numId="14" w16cid:durableId="393310011">
    <w:abstractNumId w:val="9"/>
  </w:num>
  <w:num w:numId="15" w16cid:durableId="655569790">
    <w:abstractNumId w:val="15"/>
  </w:num>
  <w:num w:numId="16" w16cid:durableId="59205650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Öttl Felix">
    <w15:presenceInfo w15:providerId="AD" w15:userId="S::Felix.Oettl@balgrist.ch::6300b61c-cf1e-408e-87e9-1d2f528ea9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Knee Surgery Sports Traumatology Arthroscopy KSSTA&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d50v0p98d095veewtqxadzn5sxtzrxxtdzx&quot;&gt;My EndNote Library&lt;record-ids&gt;&lt;item&gt;1321&lt;/item&gt;&lt;item&gt;1326&lt;/item&gt;&lt;item&gt;1849&lt;/item&gt;&lt;item&gt;1850&lt;/item&gt;&lt;item&gt;2066&lt;/item&gt;&lt;item&gt;2071&lt;/item&gt;&lt;item&gt;2072&lt;/item&gt;&lt;item&gt;2073&lt;/item&gt;&lt;item&gt;2074&lt;/item&gt;&lt;item&gt;2075&lt;/item&gt;&lt;item&gt;2078&lt;/item&gt;&lt;item&gt;2079&lt;/item&gt;&lt;item&gt;2080&lt;/item&gt;&lt;item&gt;2081&lt;/item&gt;&lt;item&gt;2082&lt;/item&gt;&lt;item&gt;2083&lt;/item&gt;&lt;item&gt;2084&lt;/item&gt;&lt;item&gt;2085&lt;/item&gt;&lt;item&gt;2086&lt;/item&gt;&lt;item&gt;2087&lt;/item&gt;&lt;item&gt;2088&lt;/item&gt;&lt;item&gt;2089&lt;/item&gt;&lt;item&gt;2090&lt;/item&gt;&lt;item&gt;2091&lt;/item&gt;&lt;item&gt;2092&lt;/item&gt;&lt;item&gt;2093&lt;/item&gt;&lt;item&gt;2094&lt;/item&gt;&lt;item&gt;2095&lt;/item&gt;&lt;item&gt;2097&lt;/item&gt;&lt;item&gt;2098&lt;/item&gt;&lt;item&gt;2099&lt;/item&gt;&lt;item&gt;2100&lt;/item&gt;&lt;item&gt;2101&lt;/item&gt;&lt;item&gt;2102&lt;/item&gt;&lt;item&gt;2103&lt;/item&gt;&lt;item&gt;2104&lt;/item&gt;&lt;item&gt;2105&lt;/item&gt;&lt;item&gt;2106&lt;/item&gt;&lt;item&gt;2107&lt;/item&gt;&lt;item&gt;2108&lt;/item&gt;&lt;item&gt;2109&lt;/item&gt;&lt;item&gt;2110&lt;/item&gt;&lt;item&gt;2111&lt;/item&gt;&lt;item&gt;2112&lt;/item&gt;&lt;item&gt;2113&lt;/item&gt;&lt;item&gt;2114&lt;/item&gt;&lt;item&gt;2115&lt;/item&gt;&lt;item&gt;2116&lt;/item&gt;&lt;item&gt;2117&lt;/item&gt;&lt;item&gt;2118&lt;/item&gt;&lt;item&gt;2121&lt;/item&gt;&lt;item&gt;2122&lt;/item&gt;&lt;item&gt;2123&lt;/item&gt;&lt;item&gt;2124&lt;/item&gt;&lt;item&gt;2125&lt;/item&gt;&lt;item&gt;2126&lt;/item&gt;&lt;item&gt;2127&lt;/item&gt;&lt;item&gt;2128&lt;/item&gt;&lt;item&gt;2130&lt;/item&gt;&lt;item&gt;2131&lt;/item&gt;&lt;item&gt;2132&lt;/item&gt;&lt;item&gt;2133&lt;/item&gt;&lt;item&gt;2135&lt;/item&gt;&lt;item&gt;2136&lt;/item&gt;&lt;item&gt;2137&lt;/item&gt;&lt;item&gt;2138&lt;/item&gt;&lt;item&gt;2139&lt;/item&gt;&lt;item&gt;2344&lt;/item&gt;&lt;item&gt;2345&lt;/item&gt;&lt;item&gt;2346&lt;/item&gt;&lt;item&gt;2347&lt;/item&gt;&lt;item&gt;2348&lt;/item&gt;&lt;/record-ids&gt;&lt;/item&gt;&lt;/Libraries&gt;"/>
  </w:docVars>
  <w:rsids>
    <w:rsidRoot w:val="00C41960"/>
    <w:rsid w:val="00000CBE"/>
    <w:rsid w:val="00013050"/>
    <w:rsid w:val="00016A2B"/>
    <w:rsid w:val="0002170F"/>
    <w:rsid w:val="0003252E"/>
    <w:rsid w:val="000357A5"/>
    <w:rsid w:val="00041BCA"/>
    <w:rsid w:val="00044406"/>
    <w:rsid w:val="0005636E"/>
    <w:rsid w:val="00057FF0"/>
    <w:rsid w:val="00060567"/>
    <w:rsid w:val="000614AB"/>
    <w:rsid w:val="00072DA2"/>
    <w:rsid w:val="000814CE"/>
    <w:rsid w:val="00081C7D"/>
    <w:rsid w:val="00083CC7"/>
    <w:rsid w:val="00084BA1"/>
    <w:rsid w:val="000947CB"/>
    <w:rsid w:val="00096F58"/>
    <w:rsid w:val="000971B3"/>
    <w:rsid w:val="000B0D65"/>
    <w:rsid w:val="000C5909"/>
    <w:rsid w:val="000C7E83"/>
    <w:rsid w:val="000D1CF4"/>
    <w:rsid w:val="000D25F6"/>
    <w:rsid w:val="000D32DB"/>
    <w:rsid w:val="000D40C8"/>
    <w:rsid w:val="000E076B"/>
    <w:rsid w:val="000E0CDC"/>
    <w:rsid w:val="000E0DB0"/>
    <w:rsid w:val="000E3ECA"/>
    <w:rsid w:val="000E4908"/>
    <w:rsid w:val="000E4EAE"/>
    <w:rsid w:val="000E5510"/>
    <w:rsid w:val="000F585C"/>
    <w:rsid w:val="000F7B1E"/>
    <w:rsid w:val="00100D86"/>
    <w:rsid w:val="001056D4"/>
    <w:rsid w:val="00113FC2"/>
    <w:rsid w:val="00115FAE"/>
    <w:rsid w:val="00123D1F"/>
    <w:rsid w:val="0013026D"/>
    <w:rsid w:val="00132056"/>
    <w:rsid w:val="00135F24"/>
    <w:rsid w:val="001470B7"/>
    <w:rsid w:val="0015342F"/>
    <w:rsid w:val="00153A3D"/>
    <w:rsid w:val="00155ED8"/>
    <w:rsid w:val="00166A0E"/>
    <w:rsid w:val="00171B13"/>
    <w:rsid w:val="001726E1"/>
    <w:rsid w:val="0017302F"/>
    <w:rsid w:val="00177A5D"/>
    <w:rsid w:val="001811FF"/>
    <w:rsid w:val="00193B5C"/>
    <w:rsid w:val="001A034D"/>
    <w:rsid w:val="001A2342"/>
    <w:rsid w:val="001A63A1"/>
    <w:rsid w:val="001B35F6"/>
    <w:rsid w:val="001B54CB"/>
    <w:rsid w:val="001C131E"/>
    <w:rsid w:val="001D1BAB"/>
    <w:rsid w:val="001D4A87"/>
    <w:rsid w:val="001E60A9"/>
    <w:rsid w:val="001F18BB"/>
    <w:rsid w:val="001F6990"/>
    <w:rsid w:val="002004AB"/>
    <w:rsid w:val="002016A3"/>
    <w:rsid w:val="002027AC"/>
    <w:rsid w:val="00204455"/>
    <w:rsid w:val="0021576B"/>
    <w:rsid w:val="00220DB5"/>
    <w:rsid w:val="00232D7C"/>
    <w:rsid w:val="00240A03"/>
    <w:rsid w:val="00250723"/>
    <w:rsid w:val="00253008"/>
    <w:rsid w:val="00257FA5"/>
    <w:rsid w:val="002600AC"/>
    <w:rsid w:val="00260F01"/>
    <w:rsid w:val="00261023"/>
    <w:rsid w:val="00262ABC"/>
    <w:rsid w:val="00265DC7"/>
    <w:rsid w:val="0027478E"/>
    <w:rsid w:val="00274B17"/>
    <w:rsid w:val="0027626A"/>
    <w:rsid w:val="00282290"/>
    <w:rsid w:val="00283A01"/>
    <w:rsid w:val="00293C78"/>
    <w:rsid w:val="002A2A8F"/>
    <w:rsid w:val="002A3568"/>
    <w:rsid w:val="002A57D4"/>
    <w:rsid w:val="002B3F66"/>
    <w:rsid w:val="002B6D60"/>
    <w:rsid w:val="002C02AC"/>
    <w:rsid w:val="002C7FB8"/>
    <w:rsid w:val="002D421B"/>
    <w:rsid w:val="002D7F63"/>
    <w:rsid w:val="002E0108"/>
    <w:rsid w:val="002E07C0"/>
    <w:rsid w:val="002E2C49"/>
    <w:rsid w:val="002E6021"/>
    <w:rsid w:val="002F06CE"/>
    <w:rsid w:val="002F0A53"/>
    <w:rsid w:val="002F0D86"/>
    <w:rsid w:val="002F1FCE"/>
    <w:rsid w:val="002F5469"/>
    <w:rsid w:val="00300A4E"/>
    <w:rsid w:val="00302812"/>
    <w:rsid w:val="003035D4"/>
    <w:rsid w:val="003038D5"/>
    <w:rsid w:val="003107AF"/>
    <w:rsid w:val="00314FDE"/>
    <w:rsid w:val="00315C35"/>
    <w:rsid w:val="00317B97"/>
    <w:rsid w:val="00321C63"/>
    <w:rsid w:val="00322D18"/>
    <w:rsid w:val="0034282C"/>
    <w:rsid w:val="003450FB"/>
    <w:rsid w:val="003572B6"/>
    <w:rsid w:val="003572DC"/>
    <w:rsid w:val="00370771"/>
    <w:rsid w:val="003712C4"/>
    <w:rsid w:val="00382B5C"/>
    <w:rsid w:val="00395369"/>
    <w:rsid w:val="003971CE"/>
    <w:rsid w:val="003A0A6B"/>
    <w:rsid w:val="003B4213"/>
    <w:rsid w:val="003B79E6"/>
    <w:rsid w:val="003C6F8C"/>
    <w:rsid w:val="003C7CFD"/>
    <w:rsid w:val="003D20E4"/>
    <w:rsid w:val="003D3AB6"/>
    <w:rsid w:val="003E2C23"/>
    <w:rsid w:val="003E4D1A"/>
    <w:rsid w:val="003E51A3"/>
    <w:rsid w:val="003E520F"/>
    <w:rsid w:val="003E59E9"/>
    <w:rsid w:val="003E7DFF"/>
    <w:rsid w:val="003E7FF8"/>
    <w:rsid w:val="003F4EEE"/>
    <w:rsid w:val="003F5292"/>
    <w:rsid w:val="003F64CB"/>
    <w:rsid w:val="003F7848"/>
    <w:rsid w:val="0040040B"/>
    <w:rsid w:val="0040081D"/>
    <w:rsid w:val="004030CA"/>
    <w:rsid w:val="0040551B"/>
    <w:rsid w:val="004129FC"/>
    <w:rsid w:val="00415A9F"/>
    <w:rsid w:val="00422803"/>
    <w:rsid w:val="0042367D"/>
    <w:rsid w:val="00431139"/>
    <w:rsid w:val="004366DC"/>
    <w:rsid w:val="00442FE1"/>
    <w:rsid w:val="004458EC"/>
    <w:rsid w:val="00455E0E"/>
    <w:rsid w:val="00462C60"/>
    <w:rsid w:val="00465121"/>
    <w:rsid w:val="0046762D"/>
    <w:rsid w:val="0047296D"/>
    <w:rsid w:val="00476E10"/>
    <w:rsid w:val="00477745"/>
    <w:rsid w:val="004809F6"/>
    <w:rsid w:val="004876CE"/>
    <w:rsid w:val="00490D59"/>
    <w:rsid w:val="004913FB"/>
    <w:rsid w:val="004939E7"/>
    <w:rsid w:val="004A241E"/>
    <w:rsid w:val="004A40AE"/>
    <w:rsid w:val="004A6580"/>
    <w:rsid w:val="004B2E8C"/>
    <w:rsid w:val="004B59ED"/>
    <w:rsid w:val="004C3DD1"/>
    <w:rsid w:val="004C6D9F"/>
    <w:rsid w:val="004D0BC8"/>
    <w:rsid w:val="004D317B"/>
    <w:rsid w:val="004D33BC"/>
    <w:rsid w:val="004D54F4"/>
    <w:rsid w:val="004E0F4D"/>
    <w:rsid w:val="004E1726"/>
    <w:rsid w:val="004F0183"/>
    <w:rsid w:val="004F1B7D"/>
    <w:rsid w:val="004F262E"/>
    <w:rsid w:val="004F6B74"/>
    <w:rsid w:val="00502E68"/>
    <w:rsid w:val="005031D2"/>
    <w:rsid w:val="00504F04"/>
    <w:rsid w:val="00507CF3"/>
    <w:rsid w:val="00513C0E"/>
    <w:rsid w:val="005221BE"/>
    <w:rsid w:val="00524F59"/>
    <w:rsid w:val="00525740"/>
    <w:rsid w:val="00525FC8"/>
    <w:rsid w:val="00531775"/>
    <w:rsid w:val="00535A1B"/>
    <w:rsid w:val="00536237"/>
    <w:rsid w:val="0054087C"/>
    <w:rsid w:val="00541410"/>
    <w:rsid w:val="005464F2"/>
    <w:rsid w:val="00546B74"/>
    <w:rsid w:val="00551585"/>
    <w:rsid w:val="005608DA"/>
    <w:rsid w:val="005618CC"/>
    <w:rsid w:val="0057387D"/>
    <w:rsid w:val="005822B6"/>
    <w:rsid w:val="00591533"/>
    <w:rsid w:val="005948D9"/>
    <w:rsid w:val="005A62ED"/>
    <w:rsid w:val="005D0CE1"/>
    <w:rsid w:val="005D2BEB"/>
    <w:rsid w:val="005D49E3"/>
    <w:rsid w:val="005D6036"/>
    <w:rsid w:val="005D6543"/>
    <w:rsid w:val="005E199B"/>
    <w:rsid w:val="005E3B4C"/>
    <w:rsid w:val="005E3BD9"/>
    <w:rsid w:val="005E63B7"/>
    <w:rsid w:val="005E64A3"/>
    <w:rsid w:val="005F2A12"/>
    <w:rsid w:val="005F2FA2"/>
    <w:rsid w:val="005F4A30"/>
    <w:rsid w:val="00600B16"/>
    <w:rsid w:val="0060262A"/>
    <w:rsid w:val="00604211"/>
    <w:rsid w:val="00605863"/>
    <w:rsid w:val="006104CB"/>
    <w:rsid w:val="006118BF"/>
    <w:rsid w:val="0061204F"/>
    <w:rsid w:val="00615523"/>
    <w:rsid w:val="006164D7"/>
    <w:rsid w:val="00634218"/>
    <w:rsid w:val="006371B0"/>
    <w:rsid w:val="00637278"/>
    <w:rsid w:val="00641635"/>
    <w:rsid w:val="006472C3"/>
    <w:rsid w:val="006479AF"/>
    <w:rsid w:val="006567A1"/>
    <w:rsid w:val="00660B78"/>
    <w:rsid w:val="00663702"/>
    <w:rsid w:val="006728EC"/>
    <w:rsid w:val="00672DB0"/>
    <w:rsid w:val="00696810"/>
    <w:rsid w:val="006A01ED"/>
    <w:rsid w:val="006B25CA"/>
    <w:rsid w:val="006B369A"/>
    <w:rsid w:val="006B5C7D"/>
    <w:rsid w:val="006B69F7"/>
    <w:rsid w:val="006B7988"/>
    <w:rsid w:val="006C17E1"/>
    <w:rsid w:val="006C47B8"/>
    <w:rsid w:val="006C5062"/>
    <w:rsid w:val="006D2819"/>
    <w:rsid w:val="006D2B92"/>
    <w:rsid w:val="006D3FBB"/>
    <w:rsid w:val="006D7ABC"/>
    <w:rsid w:val="006E0522"/>
    <w:rsid w:val="006E3247"/>
    <w:rsid w:val="006E3DF8"/>
    <w:rsid w:val="006E42C1"/>
    <w:rsid w:val="006F04BA"/>
    <w:rsid w:val="006F287B"/>
    <w:rsid w:val="006F4F41"/>
    <w:rsid w:val="006F5515"/>
    <w:rsid w:val="006F703D"/>
    <w:rsid w:val="00711BE5"/>
    <w:rsid w:val="00712B6C"/>
    <w:rsid w:val="00712D71"/>
    <w:rsid w:val="00716088"/>
    <w:rsid w:val="00724B35"/>
    <w:rsid w:val="00725768"/>
    <w:rsid w:val="00725A65"/>
    <w:rsid w:val="00732562"/>
    <w:rsid w:val="0073394E"/>
    <w:rsid w:val="00734796"/>
    <w:rsid w:val="00734928"/>
    <w:rsid w:val="00740EF2"/>
    <w:rsid w:val="007468B8"/>
    <w:rsid w:val="00750FE3"/>
    <w:rsid w:val="00756D1E"/>
    <w:rsid w:val="0076050B"/>
    <w:rsid w:val="007630E5"/>
    <w:rsid w:val="00771A43"/>
    <w:rsid w:val="007769BC"/>
    <w:rsid w:val="00782084"/>
    <w:rsid w:val="00783DB6"/>
    <w:rsid w:val="0078500F"/>
    <w:rsid w:val="007856DC"/>
    <w:rsid w:val="00797D87"/>
    <w:rsid w:val="007A3D88"/>
    <w:rsid w:val="007A4226"/>
    <w:rsid w:val="007A60F8"/>
    <w:rsid w:val="007B65DA"/>
    <w:rsid w:val="007B6DB8"/>
    <w:rsid w:val="007C13BB"/>
    <w:rsid w:val="007C16F4"/>
    <w:rsid w:val="007C72E0"/>
    <w:rsid w:val="007D3AFA"/>
    <w:rsid w:val="007D5F3C"/>
    <w:rsid w:val="007D6899"/>
    <w:rsid w:val="007D72EF"/>
    <w:rsid w:val="007E01AE"/>
    <w:rsid w:val="007E0A66"/>
    <w:rsid w:val="007E1FAB"/>
    <w:rsid w:val="007E4257"/>
    <w:rsid w:val="007E520A"/>
    <w:rsid w:val="007E5923"/>
    <w:rsid w:val="007F02A4"/>
    <w:rsid w:val="00803A11"/>
    <w:rsid w:val="00804AC0"/>
    <w:rsid w:val="008177B8"/>
    <w:rsid w:val="00822904"/>
    <w:rsid w:val="008270FE"/>
    <w:rsid w:val="00835004"/>
    <w:rsid w:val="00845E3B"/>
    <w:rsid w:val="00850C4D"/>
    <w:rsid w:val="00857739"/>
    <w:rsid w:val="00861AE9"/>
    <w:rsid w:val="00871878"/>
    <w:rsid w:val="00871E8B"/>
    <w:rsid w:val="0087344C"/>
    <w:rsid w:val="008734EF"/>
    <w:rsid w:val="00880896"/>
    <w:rsid w:val="00884050"/>
    <w:rsid w:val="0088680F"/>
    <w:rsid w:val="00887DFC"/>
    <w:rsid w:val="00891181"/>
    <w:rsid w:val="008914AE"/>
    <w:rsid w:val="008916D7"/>
    <w:rsid w:val="00892200"/>
    <w:rsid w:val="00892B45"/>
    <w:rsid w:val="008966A9"/>
    <w:rsid w:val="00897839"/>
    <w:rsid w:val="008A33EE"/>
    <w:rsid w:val="008A63BB"/>
    <w:rsid w:val="008A6A88"/>
    <w:rsid w:val="008B08A5"/>
    <w:rsid w:val="008B3E72"/>
    <w:rsid w:val="008B7724"/>
    <w:rsid w:val="008B7CD9"/>
    <w:rsid w:val="008C1D16"/>
    <w:rsid w:val="008C5C9D"/>
    <w:rsid w:val="008D2DFF"/>
    <w:rsid w:val="008D3CB9"/>
    <w:rsid w:val="008D6F30"/>
    <w:rsid w:val="008D75A7"/>
    <w:rsid w:val="008F31AC"/>
    <w:rsid w:val="00907008"/>
    <w:rsid w:val="009076F8"/>
    <w:rsid w:val="00907C79"/>
    <w:rsid w:val="00911056"/>
    <w:rsid w:val="00913771"/>
    <w:rsid w:val="009205D0"/>
    <w:rsid w:val="00924193"/>
    <w:rsid w:val="009317F3"/>
    <w:rsid w:val="00933BE7"/>
    <w:rsid w:val="00935101"/>
    <w:rsid w:val="00936E36"/>
    <w:rsid w:val="0093779F"/>
    <w:rsid w:val="009416E0"/>
    <w:rsid w:val="00946B0D"/>
    <w:rsid w:val="009518E9"/>
    <w:rsid w:val="00951BEF"/>
    <w:rsid w:val="00954175"/>
    <w:rsid w:val="00954F13"/>
    <w:rsid w:val="00955E51"/>
    <w:rsid w:val="00957A8E"/>
    <w:rsid w:val="00960543"/>
    <w:rsid w:val="0096179A"/>
    <w:rsid w:val="00962D00"/>
    <w:rsid w:val="00966DCF"/>
    <w:rsid w:val="00966F90"/>
    <w:rsid w:val="009756F8"/>
    <w:rsid w:val="00976999"/>
    <w:rsid w:val="009776B1"/>
    <w:rsid w:val="00990EDC"/>
    <w:rsid w:val="009939C5"/>
    <w:rsid w:val="009A5D73"/>
    <w:rsid w:val="009C0CE8"/>
    <w:rsid w:val="009C2E2F"/>
    <w:rsid w:val="009C56D3"/>
    <w:rsid w:val="009C5A98"/>
    <w:rsid w:val="009D3A91"/>
    <w:rsid w:val="009E0B06"/>
    <w:rsid w:val="009E3B5E"/>
    <w:rsid w:val="009E57F7"/>
    <w:rsid w:val="009F2F3C"/>
    <w:rsid w:val="009F6287"/>
    <w:rsid w:val="009F6EA9"/>
    <w:rsid w:val="00A00F90"/>
    <w:rsid w:val="00A12454"/>
    <w:rsid w:val="00A12527"/>
    <w:rsid w:val="00A155D2"/>
    <w:rsid w:val="00A16DB6"/>
    <w:rsid w:val="00A17B06"/>
    <w:rsid w:val="00A2178D"/>
    <w:rsid w:val="00A35F51"/>
    <w:rsid w:val="00A42084"/>
    <w:rsid w:val="00A456DB"/>
    <w:rsid w:val="00A55261"/>
    <w:rsid w:val="00A57068"/>
    <w:rsid w:val="00A57F70"/>
    <w:rsid w:val="00A60277"/>
    <w:rsid w:val="00A656F6"/>
    <w:rsid w:val="00A7029A"/>
    <w:rsid w:val="00A752FC"/>
    <w:rsid w:val="00A76CF3"/>
    <w:rsid w:val="00A76D4C"/>
    <w:rsid w:val="00A80BCD"/>
    <w:rsid w:val="00A83BCE"/>
    <w:rsid w:val="00A97474"/>
    <w:rsid w:val="00AA7701"/>
    <w:rsid w:val="00AB4F39"/>
    <w:rsid w:val="00AB55C2"/>
    <w:rsid w:val="00AB7785"/>
    <w:rsid w:val="00AC34FC"/>
    <w:rsid w:val="00AC65F0"/>
    <w:rsid w:val="00AC67BE"/>
    <w:rsid w:val="00AC69C8"/>
    <w:rsid w:val="00AC6EEF"/>
    <w:rsid w:val="00AD0DD0"/>
    <w:rsid w:val="00AD2054"/>
    <w:rsid w:val="00AD2E81"/>
    <w:rsid w:val="00AD47CC"/>
    <w:rsid w:val="00AE0787"/>
    <w:rsid w:val="00AE4A41"/>
    <w:rsid w:val="00AE636F"/>
    <w:rsid w:val="00AE798C"/>
    <w:rsid w:val="00AF09DA"/>
    <w:rsid w:val="00AF5BE3"/>
    <w:rsid w:val="00AF7156"/>
    <w:rsid w:val="00AF77BD"/>
    <w:rsid w:val="00B04758"/>
    <w:rsid w:val="00B1092B"/>
    <w:rsid w:val="00B14B58"/>
    <w:rsid w:val="00B2248D"/>
    <w:rsid w:val="00B22563"/>
    <w:rsid w:val="00B2299B"/>
    <w:rsid w:val="00B26340"/>
    <w:rsid w:val="00B355AD"/>
    <w:rsid w:val="00B51921"/>
    <w:rsid w:val="00B52147"/>
    <w:rsid w:val="00B5692A"/>
    <w:rsid w:val="00B57B82"/>
    <w:rsid w:val="00B6769C"/>
    <w:rsid w:val="00B7179E"/>
    <w:rsid w:val="00B76ACF"/>
    <w:rsid w:val="00B843E1"/>
    <w:rsid w:val="00B85737"/>
    <w:rsid w:val="00B900E8"/>
    <w:rsid w:val="00B92257"/>
    <w:rsid w:val="00B95482"/>
    <w:rsid w:val="00BB109A"/>
    <w:rsid w:val="00BB2C98"/>
    <w:rsid w:val="00BB34F0"/>
    <w:rsid w:val="00BB5AC8"/>
    <w:rsid w:val="00BC4C00"/>
    <w:rsid w:val="00BD444B"/>
    <w:rsid w:val="00BE39AE"/>
    <w:rsid w:val="00BE40F1"/>
    <w:rsid w:val="00BE78CA"/>
    <w:rsid w:val="00C02A3B"/>
    <w:rsid w:val="00C15113"/>
    <w:rsid w:val="00C16367"/>
    <w:rsid w:val="00C3362B"/>
    <w:rsid w:val="00C34BD2"/>
    <w:rsid w:val="00C41960"/>
    <w:rsid w:val="00C46F8E"/>
    <w:rsid w:val="00C64877"/>
    <w:rsid w:val="00C70060"/>
    <w:rsid w:val="00C70395"/>
    <w:rsid w:val="00C70876"/>
    <w:rsid w:val="00C727CD"/>
    <w:rsid w:val="00C739B0"/>
    <w:rsid w:val="00C74DE2"/>
    <w:rsid w:val="00C76CC4"/>
    <w:rsid w:val="00C82D68"/>
    <w:rsid w:val="00C85FCB"/>
    <w:rsid w:val="00C9073C"/>
    <w:rsid w:val="00C95259"/>
    <w:rsid w:val="00CA0D99"/>
    <w:rsid w:val="00CA1933"/>
    <w:rsid w:val="00CA4A27"/>
    <w:rsid w:val="00CA4D39"/>
    <w:rsid w:val="00CB37EE"/>
    <w:rsid w:val="00CB5E2C"/>
    <w:rsid w:val="00CB7262"/>
    <w:rsid w:val="00CC107E"/>
    <w:rsid w:val="00CC35B0"/>
    <w:rsid w:val="00CD0491"/>
    <w:rsid w:val="00CD5DAA"/>
    <w:rsid w:val="00CE508C"/>
    <w:rsid w:val="00CE6FEE"/>
    <w:rsid w:val="00CE78D4"/>
    <w:rsid w:val="00CF0AC7"/>
    <w:rsid w:val="00CF10F8"/>
    <w:rsid w:val="00CF2991"/>
    <w:rsid w:val="00CF7CBF"/>
    <w:rsid w:val="00D021C0"/>
    <w:rsid w:val="00D07DBB"/>
    <w:rsid w:val="00D10228"/>
    <w:rsid w:val="00D12AB2"/>
    <w:rsid w:val="00D209B7"/>
    <w:rsid w:val="00D32648"/>
    <w:rsid w:val="00D3409B"/>
    <w:rsid w:val="00D36082"/>
    <w:rsid w:val="00D4595D"/>
    <w:rsid w:val="00D4657C"/>
    <w:rsid w:val="00D54759"/>
    <w:rsid w:val="00D54886"/>
    <w:rsid w:val="00D56C99"/>
    <w:rsid w:val="00D6030F"/>
    <w:rsid w:val="00D6603A"/>
    <w:rsid w:val="00D66F27"/>
    <w:rsid w:val="00D73369"/>
    <w:rsid w:val="00D77979"/>
    <w:rsid w:val="00D82D0F"/>
    <w:rsid w:val="00D869AF"/>
    <w:rsid w:val="00D904D5"/>
    <w:rsid w:val="00D93F14"/>
    <w:rsid w:val="00D96533"/>
    <w:rsid w:val="00DA2470"/>
    <w:rsid w:val="00DA2783"/>
    <w:rsid w:val="00DA320F"/>
    <w:rsid w:val="00DA6F1F"/>
    <w:rsid w:val="00DB076B"/>
    <w:rsid w:val="00DB1270"/>
    <w:rsid w:val="00DC1913"/>
    <w:rsid w:val="00DD149F"/>
    <w:rsid w:val="00DD399E"/>
    <w:rsid w:val="00DD55DA"/>
    <w:rsid w:val="00DD6BFD"/>
    <w:rsid w:val="00DE0173"/>
    <w:rsid w:val="00DE10C3"/>
    <w:rsid w:val="00DE295A"/>
    <w:rsid w:val="00DE2D1E"/>
    <w:rsid w:val="00DE4917"/>
    <w:rsid w:val="00DE4B77"/>
    <w:rsid w:val="00DE5BB4"/>
    <w:rsid w:val="00DF1FC4"/>
    <w:rsid w:val="00DF4D11"/>
    <w:rsid w:val="00DF57AA"/>
    <w:rsid w:val="00E00172"/>
    <w:rsid w:val="00E01223"/>
    <w:rsid w:val="00E0473A"/>
    <w:rsid w:val="00E06191"/>
    <w:rsid w:val="00E15C33"/>
    <w:rsid w:val="00E17FE4"/>
    <w:rsid w:val="00E21A83"/>
    <w:rsid w:val="00E22188"/>
    <w:rsid w:val="00E22ABC"/>
    <w:rsid w:val="00E233A5"/>
    <w:rsid w:val="00E26A45"/>
    <w:rsid w:val="00E43764"/>
    <w:rsid w:val="00E44855"/>
    <w:rsid w:val="00E45D5F"/>
    <w:rsid w:val="00E51CD2"/>
    <w:rsid w:val="00E66EF9"/>
    <w:rsid w:val="00E8340A"/>
    <w:rsid w:val="00E87E89"/>
    <w:rsid w:val="00E92219"/>
    <w:rsid w:val="00EA04F2"/>
    <w:rsid w:val="00EA2B6C"/>
    <w:rsid w:val="00EA65A5"/>
    <w:rsid w:val="00EB3BE0"/>
    <w:rsid w:val="00EB4DDB"/>
    <w:rsid w:val="00EC4FA8"/>
    <w:rsid w:val="00ED0D5A"/>
    <w:rsid w:val="00ED5D64"/>
    <w:rsid w:val="00ED67F7"/>
    <w:rsid w:val="00EF389F"/>
    <w:rsid w:val="00EF6ECB"/>
    <w:rsid w:val="00F029AB"/>
    <w:rsid w:val="00F0754C"/>
    <w:rsid w:val="00F12AD0"/>
    <w:rsid w:val="00F16FF6"/>
    <w:rsid w:val="00F2297B"/>
    <w:rsid w:val="00F23CF8"/>
    <w:rsid w:val="00F273C7"/>
    <w:rsid w:val="00F30C1E"/>
    <w:rsid w:val="00F31B58"/>
    <w:rsid w:val="00F34B8B"/>
    <w:rsid w:val="00F433CD"/>
    <w:rsid w:val="00F464F7"/>
    <w:rsid w:val="00F46B54"/>
    <w:rsid w:val="00F46BD9"/>
    <w:rsid w:val="00F475E1"/>
    <w:rsid w:val="00F47C68"/>
    <w:rsid w:val="00F65EF8"/>
    <w:rsid w:val="00F67151"/>
    <w:rsid w:val="00F76B25"/>
    <w:rsid w:val="00F80AA6"/>
    <w:rsid w:val="00F82B34"/>
    <w:rsid w:val="00F85A19"/>
    <w:rsid w:val="00F91197"/>
    <w:rsid w:val="00F918F0"/>
    <w:rsid w:val="00FA616D"/>
    <w:rsid w:val="00FC647B"/>
    <w:rsid w:val="00FE1086"/>
    <w:rsid w:val="00FE3A9C"/>
    <w:rsid w:val="00FE4FB9"/>
    <w:rsid w:val="00FE68F1"/>
    <w:rsid w:val="00FF2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2E12"/>
  <w15:chartTrackingRefBased/>
  <w15:docId w15:val="{A0D31F8A-9240-FE42-9B2D-E3F959B8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0AE"/>
    <w:rPr>
      <w:sz w:val="22"/>
    </w:rPr>
  </w:style>
  <w:style w:type="paragraph" w:styleId="Heading1">
    <w:name w:val="heading 1"/>
    <w:basedOn w:val="Normal"/>
    <w:next w:val="Normal"/>
    <w:link w:val="Heading1Char"/>
    <w:uiPriority w:val="9"/>
    <w:qFormat/>
    <w:rsid w:val="00C419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19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19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419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19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19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9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9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9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9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19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19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419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19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19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9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9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960"/>
    <w:rPr>
      <w:rFonts w:eastAsiaTheme="majorEastAsia" w:cstheme="majorBidi"/>
      <w:color w:val="272727" w:themeColor="text1" w:themeTint="D8"/>
    </w:rPr>
  </w:style>
  <w:style w:type="paragraph" w:styleId="Title">
    <w:name w:val="Title"/>
    <w:basedOn w:val="Normal"/>
    <w:next w:val="Normal"/>
    <w:link w:val="TitleChar"/>
    <w:uiPriority w:val="10"/>
    <w:qFormat/>
    <w:rsid w:val="00C419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9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9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9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960"/>
    <w:pPr>
      <w:spacing w:before="160"/>
      <w:jc w:val="center"/>
    </w:pPr>
    <w:rPr>
      <w:i/>
      <w:iCs/>
      <w:color w:val="404040" w:themeColor="text1" w:themeTint="BF"/>
    </w:rPr>
  </w:style>
  <w:style w:type="character" w:customStyle="1" w:styleId="QuoteChar">
    <w:name w:val="Quote Char"/>
    <w:basedOn w:val="DefaultParagraphFont"/>
    <w:link w:val="Quote"/>
    <w:uiPriority w:val="29"/>
    <w:rsid w:val="00C41960"/>
    <w:rPr>
      <w:i/>
      <w:iCs/>
      <w:color w:val="404040" w:themeColor="text1" w:themeTint="BF"/>
    </w:rPr>
  </w:style>
  <w:style w:type="paragraph" w:styleId="ListParagraph">
    <w:name w:val="List Paragraph"/>
    <w:basedOn w:val="Normal"/>
    <w:uiPriority w:val="34"/>
    <w:qFormat/>
    <w:rsid w:val="00C41960"/>
    <w:pPr>
      <w:ind w:left="720"/>
      <w:contextualSpacing/>
    </w:pPr>
  </w:style>
  <w:style w:type="character" w:styleId="IntenseEmphasis">
    <w:name w:val="Intense Emphasis"/>
    <w:basedOn w:val="DefaultParagraphFont"/>
    <w:uiPriority w:val="21"/>
    <w:qFormat/>
    <w:rsid w:val="00C41960"/>
    <w:rPr>
      <w:i/>
      <w:iCs/>
      <w:color w:val="0F4761" w:themeColor="accent1" w:themeShade="BF"/>
    </w:rPr>
  </w:style>
  <w:style w:type="paragraph" w:styleId="IntenseQuote">
    <w:name w:val="Intense Quote"/>
    <w:basedOn w:val="Normal"/>
    <w:next w:val="Normal"/>
    <w:link w:val="IntenseQuoteChar"/>
    <w:uiPriority w:val="30"/>
    <w:qFormat/>
    <w:rsid w:val="00C419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960"/>
    <w:rPr>
      <w:i/>
      <w:iCs/>
      <w:color w:val="0F4761" w:themeColor="accent1" w:themeShade="BF"/>
    </w:rPr>
  </w:style>
  <w:style w:type="character" w:styleId="IntenseReference">
    <w:name w:val="Intense Reference"/>
    <w:basedOn w:val="DefaultParagraphFont"/>
    <w:uiPriority w:val="32"/>
    <w:qFormat/>
    <w:rsid w:val="00C41960"/>
    <w:rPr>
      <w:b/>
      <w:bCs/>
      <w:smallCaps/>
      <w:color w:val="0F4761" w:themeColor="accent1" w:themeShade="BF"/>
      <w:spacing w:val="5"/>
    </w:rPr>
  </w:style>
  <w:style w:type="paragraph" w:customStyle="1" w:styleId="whitespace-normal">
    <w:name w:val="whitespace-normal"/>
    <w:basedOn w:val="Normal"/>
    <w:rsid w:val="00C41960"/>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whitespace-pre-wrap">
    <w:name w:val="whitespace-pre-wrap"/>
    <w:basedOn w:val="Normal"/>
    <w:rsid w:val="00C41960"/>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EndNoteBibliographyTitle">
    <w:name w:val="EndNote Bibliography Title"/>
    <w:basedOn w:val="Normal"/>
    <w:link w:val="EndNoteBibliographyTitleChar"/>
    <w:rsid w:val="000E0CDC"/>
    <w:pPr>
      <w:spacing w:after="0"/>
      <w:jc w:val="center"/>
    </w:pPr>
    <w:rPr>
      <w:rFonts w:ascii="Aptos" w:hAnsi="Aptos"/>
      <w:sz w:val="24"/>
    </w:rPr>
  </w:style>
  <w:style w:type="character" w:customStyle="1" w:styleId="EndNoteBibliographyTitleChar">
    <w:name w:val="EndNote Bibliography Title Char"/>
    <w:basedOn w:val="DefaultParagraphFont"/>
    <w:link w:val="EndNoteBibliographyTitle"/>
    <w:rsid w:val="000E0CDC"/>
    <w:rPr>
      <w:rFonts w:ascii="Aptos" w:hAnsi="Aptos"/>
    </w:rPr>
  </w:style>
  <w:style w:type="paragraph" w:customStyle="1" w:styleId="EndNoteBibliography">
    <w:name w:val="EndNote Bibliography"/>
    <w:basedOn w:val="Normal"/>
    <w:link w:val="EndNoteBibliographyChar"/>
    <w:rsid w:val="000E0CDC"/>
    <w:pPr>
      <w:spacing w:line="240" w:lineRule="auto"/>
    </w:pPr>
    <w:rPr>
      <w:rFonts w:ascii="Aptos" w:hAnsi="Aptos"/>
      <w:sz w:val="24"/>
    </w:rPr>
  </w:style>
  <w:style w:type="character" w:customStyle="1" w:styleId="EndNoteBibliographyChar">
    <w:name w:val="EndNote Bibliography Char"/>
    <w:basedOn w:val="DefaultParagraphFont"/>
    <w:link w:val="EndNoteBibliography"/>
    <w:rsid w:val="000E0CDC"/>
    <w:rPr>
      <w:rFonts w:ascii="Aptos" w:hAnsi="Aptos"/>
    </w:rPr>
  </w:style>
  <w:style w:type="character" w:styleId="Hyperlink">
    <w:name w:val="Hyperlink"/>
    <w:basedOn w:val="DefaultParagraphFont"/>
    <w:uiPriority w:val="99"/>
    <w:unhideWhenUsed/>
    <w:rsid w:val="00476E10"/>
    <w:rPr>
      <w:color w:val="467886" w:themeColor="hyperlink"/>
      <w:u w:val="single"/>
    </w:rPr>
  </w:style>
  <w:style w:type="character" w:styleId="UnresolvedMention">
    <w:name w:val="Unresolved Mention"/>
    <w:basedOn w:val="DefaultParagraphFont"/>
    <w:uiPriority w:val="99"/>
    <w:semiHidden/>
    <w:unhideWhenUsed/>
    <w:rsid w:val="00476E10"/>
    <w:rPr>
      <w:color w:val="605E5C"/>
      <w:shd w:val="clear" w:color="auto" w:fill="E1DFDD"/>
    </w:rPr>
  </w:style>
  <w:style w:type="character" w:styleId="Strong">
    <w:name w:val="Strong"/>
    <w:basedOn w:val="DefaultParagraphFont"/>
    <w:uiPriority w:val="22"/>
    <w:qFormat/>
    <w:rsid w:val="00000CBE"/>
    <w:rPr>
      <w:b/>
      <w:bCs/>
    </w:rPr>
  </w:style>
  <w:style w:type="character" w:customStyle="1" w:styleId="apple-converted-space">
    <w:name w:val="apple-converted-space"/>
    <w:basedOn w:val="DefaultParagraphFont"/>
    <w:rsid w:val="00000CBE"/>
  </w:style>
  <w:style w:type="paragraph" w:styleId="NormalWeb">
    <w:name w:val="Normal (Web)"/>
    <w:basedOn w:val="Normal"/>
    <w:uiPriority w:val="99"/>
    <w:unhideWhenUsed/>
    <w:rsid w:val="00884050"/>
    <w:pPr>
      <w:spacing w:before="100" w:beforeAutospacing="1" w:after="100" w:afterAutospacing="1" w:line="240" w:lineRule="auto"/>
    </w:pPr>
    <w:rPr>
      <w:rFonts w:ascii="Times New Roman" w:eastAsia="Times New Roman" w:hAnsi="Times New Roman" w:cs="Times New Roman"/>
      <w:kern w:val="0"/>
      <w:sz w:val="24"/>
      <w14:ligatures w14:val="none"/>
    </w:rPr>
  </w:style>
  <w:style w:type="paragraph" w:styleId="Revision">
    <w:name w:val="Revision"/>
    <w:hidden/>
    <w:uiPriority w:val="99"/>
    <w:semiHidden/>
    <w:rsid w:val="00044406"/>
    <w:pPr>
      <w:spacing w:after="0" w:line="240" w:lineRule="auto"/>
    </w:pPr>
    <w:rPr>
      <w:sz w:val="22"/>
    </w:rPr>
  </w:style>
  <w:style w:type="table" w:styleId="TableGrid">
    <w:name w:val="Table Grid"/>
    <w:basedOn w:val="TableNormal"/>
    <w:uiPriority w:val="39"/>
    <w:rsid w:val="00C02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3971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Caption">
    <w:name w:val="caption"/>
    <w:basedOn w:val="Normal"/>
    <w:next w:val="Normal"/>
    <w:uiPriority w:val="35"/>
    <w:unhideWhenUsed/>
    <w:qFormat/>
    <w:rsid w:val="007E5923"/>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2D421B"/>
    <w:rPr>
      <w:sz w:val="16"/>
      <w:szCs w:val="16"/>
    </w:rPr>
  </w:style>
  <w:style w:type="paragraph" w:styleId="CommentText">
    <w:name w:val="annotation text"/>
    <w:basedOn w:val="Normal"/>
    <w:link w:val="CommentTextChar"/>
    <w:uiPriority w:val="99"/>
    <w:semiHidden/>
    <w:unhideWhenUsed/>
    <w:rsid w:val="002D421B"/>
    <w:pPr>
      <w:spacing w:line="240" w:lineRule="auto"/>
    </w:pPr>
    <w:rPr>
      <w:sz w:val="20"/>
      <w:szCs w:val="20"/>
    </w:rPr>
  </w:style>
  <w:style w:type="character" w:customStyle="1" w:styleId="CommentTextChar">
    <w:name w:val="Comment Text Char"/>
    <w:basedOn w:val="DefaultParagraphFont"/>
    <w:link w:val="CommentText"/>
    <w:uiPriority w:val="99"/>
    <w:semiHidden/>
    <w:rsid w:val="002D421B"/>
    <w:rPr>
      <w:sz w:val="20"/>
      <w:szCs w:val="20"/>
    </w:rPr>
  </w:style>
  <w:style w:type="paragraph" w:styleId="CommentSubject">
    <w:name w:val="annotation subject"/>
    <w:basedOn w:val="CommentText"/>
    <w:next w:val="CommentText"/>
    <w:link w:val="CommentSubjectChar"/>
    <w:uiPriority w:val="99"/>
    <w:semiHidden/>
    <w:unhideWhenUsed/>
    <w:rsid w:val="002D421B"/>
    <w:rPr>
      <w:b/>
      <w:bCs/>
    </w:rPr>
  </w:style>
  <w:style w:type="character" w:customStyle="1" w:styleId="CommentSubjectChar">
    <w:name w:val="Comment Subject Char"/>
    <w:basedOn w:val="CommentTextChar"/>
    <w:link w:val="CommentSubject"/>
    <w:uiPriority w:val="99"/>
    <w:semiHidden/>
    <w:rsid w:val="002D42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332894">
      <w:bodyDiv w:val="1"/>
      <w:marLeft w:val="0"/>
      <w:marRight w:val="0"/>
      <w:marTop w:val="0"/>
      <w:marBottom w:val="0"/>
      <w:divBdr>
        <w:top w:val="none" w:sz="0" w:space="0" w:color="auto"/>
        <w:left w:val="none" w:sz="0" w:space="0" w:color="auto"/>
        <w:bottom w:val="none" w:sz="0" w:space="0" w:color="auto"/>
        <w:right w:val="none" w:sz="0" w:space="0" w:color="auto"/>
      </w:divBdr>
    </w:div>
    <w:div w:id="412972476">
      <w:bodyDiv w:val="1"/>
      <w:marLeft w:val="0"/>
      <w:marRight w:val="0"/>
      <w:marTop w:val="0"/>
      <w:marBottom w:val="0"/>
      <w:divBdr>
        <w:top w:val="none" w:sz="0" w:space="0" w:color="auto"/>
        <w:left w:val="none" w:sz="0" w:space="0" w:color="auto"/>
        <w:bottom w:val="none" w:sz="0" w:space="0" w:color="auto"/>
        <w:right w:val="none" w:sz="0" w:space="0" w:color="auto"/>
      </w:divBdr>
    </w:div>
    <w:div w:id="413629315">
      <w:bodyDiv w:val="1"/>
      <w:marLeft w:val="0"/>
      <w:marRight w:val="0"/>
      <w:marTop w:val="0"/>
      <w:marBottom w:val="0"/>
      <w:divBdr>
        <w:top w:val="none" w:sz="0" w:space="0" w:color="auto"/>
        <w:left w:val="none" w:sz="0" w:space="0" w:color="auto"/>
        <w:bottom w:val="none" w:sz="0" w:space="0" w:color="auto"/>
        <w:right w:val="none" w:sz="0" w:space="0" w:color="auto"/>
      </w:divBdr>
    </w:div>
    <w:div w:id="571622638">
      <w:bodyDiv w:val="1"/>
      <w:marLeft w:val="0"/>
      <w:marRight w:val="0"/>
      <w:marTop w:val="0"/>
      <w:marBottom w:val="0"/>
      <w:divBdr>
        <w:top w:val="none" w:sz="0" w:space="0" w:color="auto"/>
        <w:left w:val="none" w:sz="0" w:space="0" w:color="auto"/>
        <w:bottom w:val="none" w:sz="0" w:space="0" w:color="auto"/>
        <w:right w:val="none" w:sz="0" w:space="0" w:color="auto"/>
      </w:divBdr>
    </w:div>
    <w:div w:id="576134082">
      <w:bodyDiv w:val="1"/>
      <w:marLeft w:val="0"/>
      <w:marRight w:val="0"/>
      <w:marTop w:val="0"/>
      <w:marBottom w:val="0"/>
      <w:divBdr>
        <w:top w:val="none" w:sz="0" w:space="0" w:color="auto"/>
        <w:left w:val="none" w:sz="0" w:space="0" w:color="auto"/>
        <w:bottom w:val="none" w:sz="0" w:space="0" w:color="auto"/>
        <w:right w:val="none" w:sz="0" w:space="0" w:color="auto"/>
      </w:divBdr>
      <w:divsChild>
        <w:div w:id="1346862149">
          <w:marLeft w:val="0"/>
          <w:marRight w:val="0"/>
          <w:marTop w:val="0"/>
          <w:marBottom w:val="0"/>
          <w:divBdr>
            <w:top w:val="none" w:sz="0" w:space="0" w:color="auto"/>
            <w:left w:val="none" w:sz="0" w:space="0" w:color="auto"/>
            <w:bottom w:val="none" w:sz="0" w:space="0" w:color="auto"/>
            <w:right w:val="none" w:sz="0" w:space="0" w:color="auto"/>
          </w:divBdr>
          <w:divsChild>
            <w:div w:id="3944437">
              <w:marLeft w:val="0"/>
              <w:marRight w:val="0"/>
              <w:marTop w:val="0"/>
              <w:marBottom w:val="0"/>
              <w:divBdr>
                <w:top w:val="none" w:sz="0" w:space="0" w:color="auto"/>
                <w:left w:val="none" w:sz="0" w:space="0" w:color="auto"/>
                <w:bottom w:val="none" w:sz="0" w:space="0" w:color="auto"/>
                <w:right w:val="none" w:sz="0" w:space="0" w:color="auto"/>
              </w:divBdr>
              <w:divsChild>
                <w:div w:id="2100830580">
                  <w:marLeft w:val="0"/>
                  <w:marRight w:val="0"/>
                  <w:marTop w:val="0"/>
                  <w:marBottom w:val="0"/>
                  <w:divBdr>
                    <w:top w:val="none" w:sz="0" w:space="0" w:color="auto"/>
                    <w:left w:val="none" w:sz="0" w:space="0" w:color="auto"/>
                    <w:bottom w:val="none" w:sz="0" w:space="0" w:color="auto"/>
                    <w:right w:val="none" w:sz="0" w:space="0" w:color="auto"/>
                  </w:divBdr>
                  <w:divsChild>
                    <w:div w:id="20718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414685">
      <w:bodyDiv w:val="1"/>
      <w:marLeft w:val="0"/>
      <w:marRight w:val="0"/>
      <w:marTop w:val="0"/>
      <w:marBottom w:val="0"/>
      <w:divBdr>
        <w:top w:val="none" w:sz="0" w:space="0" w:color="auto"/>
        <w:left w:val="none" w:sz="0" w:space="0" w:color="auto"/>
        <w:bottom w:val="none" w:sz="0" w:space="0" w:color="auto"/>
        <w:right w:val="none" w:sz="0" w:space="0" w:color="auto"/>
      </w:divBdr>
    </w:div>
    <w:div w:id="613056232">
      <w:bodyDiv w:val="1"/>
      <w:marLeft w:val="0"/>
      <w:marRight w:val="0"/>
      <w:marTop w:val="0"/>
      <w:marBottom w:val="0"/>
      <w:divBdr>
        <w:top w:val="none" w:sz="0" w:space="0" w:color="auto"/>
        <w:left w:val="none" w:sz="0" w:space="0" w:color="auto"/>
        <w:bottom w:val="none" w:sz="0" w:space="0" w:color="auto"/>
        <w:right w:val="none" w:sz="0" w:space="0" w:color="auto"/>
      </w:divBdr>
    </w:div>
    <w:div w:id="618612355">
      <w:bodyDiv w:val="1"/>
      <w:marLeft w:val="0"/>
      <w:marRight w:val="0"/>
      <w:marTop w:val="0"/>
      <w:marBottom w:val="0"/>
      <w:divBdr>
        <w:top w:val="none" w:sz="0" w:space="0" w:color="auto"/>
        <w:left w:val="none" w:sz="0" w:space="0" w:color="auto"/>
        <w:bottom w:val="none" w:sz="0" w:space="0" w:color="auto"/>
        <w:right w:val="none" w:sz="0" w:space="0" w:color="auto"/>
      </w:divBdr>
    </w:div>
    <w:div w:id="681200790">
      <w:bodyDiv w:val="1"/>
      <w:marLeft w:val="0"/>
      <w:marRight w:val="0"/>
      <w:marTop w:val="0"/>
      <w:marBottom w:val="0"/>
      <w:divBdr>
        <w:top w:val="none" w:sz="0" w:space="0" w:color="auto"/>
        <w:left w:val="none" w:sz="0" w:space="0" w:color="auto"/>
        <w:bottom w:val="none" w:sz="0" w:space="0" w:color="auto"/>
        <w:right w:val="none" w:sz="0" w:space="0" w:color="auto"/>
      </w:divBdr>
    </w:div>
    <w:div w:id="702826355">
      <w:bodyDiv w:val="1"/>
      <w:marLeft w:val="0"/>
      <w:marRight w:val="0"/>
      <w:marTop w:val="0"/>
      <w:marBottom w:val="0"/>
      <w:divBdr>
        <w:top w:val="none" w:sz="0" w:space="0" w:color="auto"/>
        <w:left w:val="none" w:sz="0" w:space="0" w:color="auto"/>
        <w:bottom w:val="none" w:sz="0" w:space="0" w:color="auto"/>
        <w:right w:val="none" w:sz="0" w:space="0" w:color="auto"/>
      </w:divBdr>
    </w:div>
    <w:div w:id="711419253">
      <w:bodyDiv w:val="1"/>
      <w:marLeft w:val="0"/>
      <w:marRight w:val="0"/>
      <w:marTop w:val="0"/>
      <w:marBottom w:val="0"/>
      <w:divBdr>
        <w:top w:val="none" w:sz="0" w:space="0" w:color="auto"/>
        <w:left w:val="none" w:sz="0" w:space="0" w:color="auto"/>
        <w:bottom w:val="none" w:sz="0" w:space="0" w:color="auto"/>
        <w:right w:val="none" w:sz="0" w:space="0" w:color="auto"/>
      </w:divBdr>
    </w:div>
    <w:div w:id="733822786">
      <w:bodyDiv w:val="1"/>
      <w:marLeft w:val="0"/>
      <w:marRight w:val="0"/>
      <w:marTop w:val="0"/>
      <w:marBottom w:val="0"/>
      <w:divBdr>
        <w:top w:val="none" w:sz="0" w:space="0" w:color="auto"/>
        <w:left w:val="none" w:sz="0" w:space="0" w:color="auto"/>
        <w:bottom w:val="none" w:sz="0" w:space="0" w:color="auto"/>
        <w:right w:val="none" w:sz="0" w:space="0" w:color="auto"/>
      </w:divBdr>
      <w:divsChild>
        <w:div w:id="96221896">
          <w:marLeft w:val="0"/>
          <w:marRight w:val="0"/>
          <w:marTop w:val="0"/>
          <w:marBottom w:val="0"/>
          <w:divBdr>
            <w:top w:val="none" w:sz="0" w:space="0" w:color="auto"/>
            <w:left w:val="none" w:sz="0" w:space="0" w:color="auto"/>
            <w:bottom w:val="none" w:sz="0" w:space="0" w:color="auto"/>
            <w:right w:val="none" w:sz="0" w:space="0" w:color="auto"/>
          </w:divBdr>
          <w:divsChild>
            <w:div w:id="1099833576">
              <w:marLeft w:val="0"/>
              <w:marRight w:val="0"/>
              <w:marTop w:val="0"/>
              <w:marBottom w:val="0"/>
              <w:divBdr>
                <w:top w:val="none" w:sz="0" w:space="0" w:color="auto"/>
                <w:left w:val="none" w:sz="0" w:space="0" w:color="auto"/>
                <w:bottom w:val="none" w:sz="0" w:space="0" w:color="auto"/>
                <w:right w:val="none" w:sz="0" w:space="0" w:color="auto"/>
              </w:divBdr>
              <w:divsChild>
                <w:div w:id="1583830174">
                  <w:marLeft w:val="0"/>
                  <w:marRight w:val="0"/>
                  <w:marTop w:val="0"/>
                  <w:marBottom w:val="0"/>
                  <w:divBdr>
                    <w:top w:val="none" w:sz="0" w:space="0" w:color="auto"/>
                    <w:left w:val="none" w:sz="0" w:space="0" w:color="auto"/>
                    <w:bottom w:val="none" w:sz="0" w:space="0" w:color="auto"/>
                    <w:right w:val="none" w:sz="0" w:space="0" w:color="auto"/>
                  </w:divBdr>
                  <w:divsChild>
                    <w:div w:id="20684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033779">
      <w:bodyDiv w:val="1"/>
      <w:marLeft w:val="0"/>
      <w:marRight w:val="0"/>
      <w:marTop w:val="0"/>
      <w:marBottom w:val="0"/>
      <w:divBdr>
        <w:top w:val="none" w:sz="0" w:space="0" w:color="auto"/>
        <w:left w:val="none" w:sz="0" w:space="0" w:color="auto"/>
        <w:bottom w:val="none" w:sz="0" w:space="0" w:color="auto"/>
        <w:right w:val="none" w:sz="0" w:space="0" w:color="auto"/>
      </w:divBdr>
    </w:div>
    <w:div w:id="767699682">
      <w:bodyDiv w:val="1"/>
      <w:marLeft w:val="0"/>
      <w:marRight w:val="0"/>
      <w:marTop w:val="0"/>
      <w:marBottom w:val="0"/>
      <w:divBdr>
        <w:top w:val="none" w:sz="0" w:space="0" w:color="auto"/>
        <w:left w:val="none" w:sz="0" w:space="0" w:color="auto"/>
        <w:bottom w:val="none" w:sz="0" w:space="0" w:color="auto"/>
        <w:right w:val="none" w:sz="0" w:space="0" w:color="auto"/>
      </w:divBdr>
    </w:div>
    <w:div w:id="775909885">
      <w:bodyDiv w:val="1"/>
      <w:marLeft w:val="0"/>
      <w:marRight w:val="0"/>
      <w:marTop w:val="0"/>
      <w:marBottom w:val="0"/>
      <w:divBdr>
        <w:top w:val="none" w:sz="0" w:space="0" w:color="auto"/>
        <w:left w:val="none" w:sz="0" w:space="0" w:color="auto"/>
        <w:bottom w:val="none" w:sz="0" w:space="0" w:color="auto"/>
        <w:right w:val="none" w:sz="0" w:space="0" w:color="auto"/>
      </w:divBdr>
    </w:div>
    <w:div w:id="923338822">
      <w:bodyDiv w:val="1"/>
      <w:marLeft w:val="0"/>
      <w:marRight w:val="0"/>
      <w:marTop w:val="0"/>
      <w:marBottom w:val="0"/>
      <w:divBdr>
        <w:top w:val="none" w:sz="0" w:space="0" w:color="auto"/>
        <w:left w:val="none" w:sz="0" w:space="0" w:color="auto"/>
        <w:bottom w:val="none" w:sz="0" w:space="0" w:color="auto"/>
        <w:right w:val="none" w:sz="0" w:space="0" w:color="auto"/>
      </w:divBdr>
    </w:div>
    <w:div w:id="924992759">
      <w:bodyDiv w:val="1"/>
      <w:marLeft w:val="0"/>
      <w:marRight w:val="0"/>
      <w:marTop w:val="0"/>
      <w:marBottom w:val="0"/>
      <w:divBdr>
        <w:top w:val="none" w:sz="0" w:space="0" w:color="auto"/>
        <w:left w:val="none" w:sz="0" w:space="0" w:color="auto"/>
        <w:bottom w:val="none" w:sz="0" w:space="0" w:color="auto"/>
        <w:right w:val="none" w:sz="0" w:space="0" w:color="auto"/>
      </w:divBdr>
    </w:div>
    <w:div w:id="930049299">
      <w:bodyDiv w:val="1"/>
      <w:marLeft w:val="0"/>
      <w:marRight w:val="0"/>
      <w:marTop w:val="0"/>
      <w:marBottom w:val="0"/>
      <w:divBdr>
        <w:top w:val="none" w:sz="0" w:space="0" w:color="auto"/>
        <w:left w:val="none" w:sz="0" w:space="0" w:color="auto"/>
        <w:bottom w:val="none" w:sz="0" w:space="0" w:color="auto"/>
        <w:right w:val="none" w:sz="0" w:space="0" w:color="auto"/>
      </w:divBdr>
    </w:div>
    <w:div w:id="984698960">
      <w:bodyDiv w:val="1"/>
      <w:marLeft w:val="0"/>
      <w:marRight w:val="0"/>
      <w:marTop w:val="0"/>
      <w:marBottom w:val="0"/>
      <w:divBdr>
        <w:top w:val="none" w:sz="0" w:space="0" w:color="auto"/>
        <w:left w:val="none" w:sz="0" w:space="0" w:color="auto"/>
        <w:bottom w:val="none" w:sz="0" w:space="0" w:color="auto"/>
        <w:right w:val="none" w:sz="0" w:space="0" w:color="auto"/>
      </w:divBdr>
    </w:div>
    <w:div w:id="1039433655">
      <w:bodyDiv w:val="1"/>
      <w:marLeft w:val="0"/>
      <w:marRight w:val="0"/>
      <w:marTop w:val="0"/>
      <w:marBottom w:val="0"/>
      <w:divBdr>
        <w:top w:val="none" w:sz="0" w:space="0" w:color="auto"/>
        <w:left w:val="none" w:sz="0" w:space="0" w:color="auto"/>
        <w:bottom w:val="none" w:sz="0" w:space="0" w:color="auto"/>
        <w:right w:val="none" w:sz="0" w:space="0" w:color="auto"/>
      </w:divBdr>
    </w:div>
    <w:div w:id="1183586789">
      <w:bodyDiv w:val="1"/>
      <w:marLeft w:val="0"/>
      <w:marRight w:val="0"/>
      <w:marTop w:val="0"/>
      <w:marBottom w:val="0"/>
      <w:divBdr>
        <w:top w:val="none" w:sz="0" w:space="0" w:color="auto"/>
        <w:left w:val="none" w:sz="0" w:space="0" w:color="auto"/>
        <w:bottom w:val="none" w:sz="0" w:space="0" w:color="auto"/>
        <w:right w:val="none" w:sz="0" w:space="0" w:color="auto"/>
      </w:divBdr>
    </w:div>
    <w:div w:id="1185484403">
      <w:bodyDiv w:val="1"/>
      <w:marLeft w:val="0"/>
      <w:marRight w:val="0"/>
      <w:marTop w:val="0"/>
      <w:marBottom w:val="0"/>
      <w:divBdr>
        <w:top w:val="none" w:sz="0" w:space="0" w:color="auto"/>
        <w:left w:val="none" w:sz="0" w:space="0" w:color="auto"/>
        <w:bottom w:val="none" w:sz="0" w:space="0" w:color="auto"/>
        <w:right w:val="none" w:sz="0" w:space="0" w:color="auto"/>
      </w:divBdr>
    </w:div>
    <w:div w:id="1188102916">
      <w:bodyDiv w:val="1"/>
      <w:marLeft w:val="0"/>
      <w:marRight w:val="0"/>
      <w:marTop w:val="0"/>
      <w:marBottom w:val="0"/>
      <w:divBdr>
        <w:top w:val="none" w:sz="0" w:space="0" w:color="auto"/>
        <w:left w:val="none" w:sz="0" w:space="0" w:color="auto"/>
        <w:bottom w:val="none" w:sz="0" w:space="0" w:color="auto"/>
        <w:right w:val="none" w:sz="0" w:space="0" w:color="auto"/>
      </w:divBdr>
    </w:div>
    <w:div w:id="1190026910">
      <w:bodyDiv w:val="1"/>
      <w:marLeft w:val="0"/>
      <w:marRight w:val="0"/>
      <w:marTop w:val="0"/>
      <w:marBottom w:val="0"/>
      <w:divBdr>
        <w:top w:val="none" w:sz="0" w:space="0" w:color="auto"/>
        <w:left w:val="none" w:sz="0" w:space="0" w:color="auto"/>
        <w:bottom w:val="none" w:sz="0" w:space="0" w:color="auto"/>
        <w:right w:val="none" w:sz="0" w:space="0" w:color="auto"/>
      </w:divBdr>
    </w:div>
    <w:div w:id="1263024940">
      <w:bodyDiv w:val="1"/>
      <w:marLeft w:val="0"/>
      <w:marRight w:val="0"/>
      <w:marTop w:val="0"/>
      <w:marBottom w:val="0"/>
      <w:divBdr>
        <w:top w:val="none" w:sz="0" w:space="0" w:color="auto"/>
        <w:left w:val="none" w:sz="0" w:space="0" w:color="auto"/>
        <w:bottom w:val="none" w:sz="0" w:space="0" w:color="auto"/>
        <w:right w:val="none" w:sz="0" w:space="0" w:color="auto"/>
      </w:divBdr>
    </w:div>
    <w:div w:id="1325744322">
      <w:bodyDiv w:val="1"/>
      <w:marLeft w:val="0"/>
      <w:marRight w:val="0"/>
      <w:marTop w:val="0"/>
      <w:marBottom w:val="0"/>
      <w:divBdr>
        <w:top w:val="none" w:sz="0" w:space="0" w:color="auto"/>
        <w:left w:val="none" w:sz="0" w:space="0" w:color="auto"/>
        <w:bottom w:val="none" w:sz="0" w:space="0" w:color="auto"/>
        <w:right w:val="none" w:sz="0" w:space="0" w:color="auto"/>
      </w:divBdr>
    </w:div>
    <w:div w:id="1452674902">
      <w:bodyDiv w:val="1"/>
      <w:marLeft w:val="0"/>
      <w:marRight w:val="0"/>
      <w:marTop w:val="0"/>
      <w:marBottom w:val="0"/>
      <w:divBdr>
        <w:top w:val="none" w:sz="0" w:space="0" w:color="auto"/>
        <w:left w:val="none" w:sz="0" w:space="0" w:color="auto"/>
        <w:bottom w:val="none" w:sz="0" w:space="0" w:color="auto"/>
        <w:right w:val="none" w:sz="0" w:space="0" w:color="auto"/>
      </w:divBdr>
    </w:div>
    <w:div w:id="1576352385">
      <w:bodyDiv w:val="1"/>
      <w:marLeft w:val="0"/>
      <w:marRight w:val="0"/>
      <w:marTop w:val="0"/>
      <w:marBottom w:val="0"/>
      <w:divBdr>
        <w:top w:val="none" w:sz="0" w:space="0" w:color="auto"/>
        <w:left w:val="none" w:sz="0" w:space="0" w:color="auto"/>
        <w:bottom w:val="none" w:sz="0" w:space="0" w:color="auto"/>
        <w:right w:val="none" w:sz="0" w:space="0" w:color="auto"/>
      </w:divBdr>
    </w:div>
    <w:div w:id="1590390630">
      <w:bodyDiv w:val="1"/>
      <w:marLeft w:val="0"/>
      <w:marRight w:val="0"/>
      <w:marTop w:val="0"/>
      <w:marBottom w:val="0"/>
      <w:divBdr>
        <w:top w:val="none" w:sz="0" w:space="0" w:color="auto"/>
        <w:left w:val="none" w:sz="0" w:space="0" w:color="auto"/>
        <w:bottom w:val="none" w:sz="0" w:space="0" w:color="auto"/>
        <w:right w:val="none" w:sz="0" w:space="0" w:color="auto"/>
      </w:divBdr>
      <w:divsChild>
        <w:div w:id="920797695">
          <w:marLeft w:val="0"/>
          <w:marRight w:val="0"/>
          <w:marTop w:val="0"/>
          <w:marBottom w:val="0"/>
          <w:divBdr>
            <w:top w:val="none" w:sz="0" w:space="0" w:color="auto"/>
            <w:left w:val="none" w:sz="0" w:space="0" w:color="auto"/>
            <w:bottom w:val="none" w:sz="0" w:space="0" w:color="auto"/>
            <w:right w:val="none" w:sz="0" w:space="0" w:color="auto"/>
          </w:divBdr>
          <w:divsChild>
            <w:div w:id="2070567750">
              <w:marLeft w:val="0"/>
              <w:marRight w:val="0"/>
              <w:marTop w:val="0"/>
              <w:marBottom w:val="0"/>
              <w:divBdr>
                <w:top w:val="none" w:sz="0" w:space="0" w:color="auto"/>
                <w:left w:val="none" w:sz="0" w:space="0" w:color="auto"/>
                <w:bottom w:val="none" w:sz="0" w:space="0" w:color="auto"/>
                <w:right w:val="none" w:sz="0" w:space="0" w:color="auto"/>
              </w:divBdr>
              <w:divsChild>
                <w:div w:id="1893881041">
                  <w:marLeft w:val="0"/>
                  <w:marRight w:val="0"/>
                  <w:marTop w:val="0"/>
                  <w:marBottom w:val="0"/>
                  <w:divBdr>
                    <w:top w:val="none" w:sz="0" w:space="0" w:color="auto"/>
                    <w:left w:val="none" w:sz="0" w:space="0" w:color="auto"/>
                    <w:bottom w:val="none" w:sz="0" w:space="0" w:color="auto"/>
                    <w:right w:val="none" w:sz="0" w:space="0" w:color="auto"/>
                  </w:divBdr>
                  <w:divsChild>
                    <w:div w:id="5612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180230">
      <w:bodyDiv w:val="1"/>
      <w:marLeft w:val="0"/>
      <w:marRight w:val="0"/>
      <w:marTop w:val="0"/>
      <w:marBottom w:val="0"/>
      <w:divBdr>
        <w:top w:val="none" w:sz="0" w:space="0" w:color="auto"/>
        <w:left w:val="none" w:sz="0" w:space="0" w:color="auto"/>
        <w:bottom w:val="none" w:sz="0" w:space="0" w:color="auto"/>
        <w:right w:val="none" w:sz="0" w:space="0" w:color="auto"/>
      </w:divBdr>
    </w:div>
    <w:div w:id="1687829355">
      <w:bodyDiv w:val="1"/>
      <w:marLeft w:val="0"/>
      <w:marRight w:val="0"/>
      <w:marTop w:val="0"/>
      <w:marBottom w:val="0"/>
      <w:divBdr>
        <w:top w:val="none" w:sz="0" w:space="0" w:color="auto"/>
        <w:left w:val="none" w:sz="0" w:space="0" w:color="auto"/>
        <w:bottom w:val="none" w:sz="0" w:space="0" w:color="auto"/>
        <w:right w:val="none" w:sz="0" w:space="0" w:color="auto"/>
      </w:divBdr>
    </w:div>
    <w:div w:id="1701779049">
      <w:bodyDiv w:val="1"/>
      <w:marLeft w:val="0"/>
      <w:marRight w:val="0"/>
      <w:marTop w:val="0"/>
      <w:marBottom w:val="0"/>
      <w:divBdr>
        <w:top w:val="none" w:sz="0" w:space="0" w:color="auto"/>
        <w:left w:val="none" w:sz="0" w:space="0" w:color="auto"/>
        <w:bottom w:val="none" w:sz="0" w:space="0" w:color="auto"/>
        <w:right w:val="none" w:sz="0" w:space="0" w:color="auto"/>
      </w:divBdr>
    </w:div>
    <w:div w:id="1776905484">
      <w:bodyDiv w:val="1"/>
      <w:marLeft w:val="0"/>
      <w:marRight w:val="0"/>
      <w:marTop w:val="0"/>
      <w:marBottom w:val="0"/>
      <w:divBdr>
        <w:top w:val="none" w:sz="0" w:space="0" w:color="auto"/>
        <w:left w:val="none" w:sz="0" w:space="0" w:color="auto"/>
        <w:bottom w:val="none" w:sz="0" w:space="0" w:color="auto"/>
        <w:right w:val="none" w:sz="0" w:space="0" w:color="auto"/>
      </w:divBdr>
    </w:div>
    <w:div w:id="207018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ui.adsabs.harvard.edu/abs/2022arXiv221114830A" TargetMode="External"/><Relationship Id="rId18" Type="http://schemas.openxmlformats.org/officeDocument/2006/relationships/hyperlink" Target="https://ui.adsabs.harvard.edu/abs/2018arXiv181004805D" TargetMode="External"/><Relationship Id="rId26" Type="http://schemas.openxmlformats.org/officeDocument/2006/relationships/hyperlink" Target="https://ui.adsabs.harvard.edu/abs/2024arXiv240503162Y" TargetMode="External"/><Relationship Id="rId3" Type="http://schemas.openxmlformats.org/officeDocument/2006/relationships/settings" Target="settings.xml"/><Relationship Id="rId21" Type="http://schemas.openxmlformats.org/officeDocument/2006/relationships/hyperlink" Target="https://ui.adsabs.harvard.edu/abs/2024arXiv240418416S" TargetMode="External"/><Relationship Id="rId7" Type="http://schemas.openxmlformats.org/officeDocument/2006/relationships/image" Target="media/image3.png"/><Relationship Id="rId12" Type="http://schemas.microsoft.com/office/2018/08/relationships/commentsExtensible" Target="commentsExtensible.xml"/><Relationship Id="rId17" Type="http://schemas.openxmlformats.org/officeDocument/2006/relationships/hyperlink" Target="https://ui.adsabs.harvard.edu/abs/2024arXiv240117244C" TargetMode="External"/><Relationship Id="rId25" Type="http://schemas.openxmlformats.org/officeDocument/2006/relationships/hyperlink" Target="https://doi.org/10.1016/j.cmpb.2023.107660" TargetMode="External"/><Relationship Id="rId2" Type="http://schemas.openxmlformats.org/officeDocument/2006/relationships/styles" Target="styles.xml"/><Relationship Id="rId16" Type="http://schemas.openxmlformats.org/officeDocument/2006/relationships/hyperlink" Target="https://doi.org/10.1016/S0004-3702(98)00056-3" TargetMode="External"/><Relationship Id="rId20" Type="http://schemas.openxmlformats.org/officeDocument/2006/relationships/hyperlink" Target="https://ui.adsabs.harvard.edu/abs/2019arXiv190405342H"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microsoft.com/office/2016/09/relationships/commentsIds" Target="commentsIds.xml"/><Relationship Id="rId24" Type="http://schemas.openxmlformats.org/officeDocument/2006/relationships/hyperlink" Target="https://ui.adsabs.harvard.edu/abs/2024arXiv240307017W" TargetMode="External"/><Relationship Id="rId5" Type="http://schemas.openxmlformats.org/officeDocument/2006/relationships/image" Target="media/image1.png"/><Relationship Id="rId15" Type="http://schemas.openxmlformats.org/officeDocument/2006/relationships/hyperlink" Target="https://doi.org/10.1016/S0004-3702(01)00129-1" TargetMode="External"/><Relationship Id="rId23" Type="http://schemas.openxmlformats.org/officeDocument/2006/relationships/hyperlink" Target="https://ui.adsabs.harvard.edu/abs/2017arXiv170603762V" TargetMode="External"/><Relationship Id="rId28" Type="http://schemas.microsoft.com/office/2011/relationships/people" Target="people.xml"/><Relationship Id="rId10" Type="http://schemas.microsoft.com/office/2011/relationships/commentsExtended" Target="commentsExtended.xml"/><Relationship Id="rId19" Type="http://schemas.openxmlformats.org/officeDocument/2006/relationships/hyperlink" Target="https://ui.adsabs.harvard.edu/abs/2024arXiv240203578H"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ui.adsabs.harvard.edu/abs/2021arXiv210501006B" TargetMode="External"/><Relationship Id="rId22" Type="http://schemas.openxmlformats.org/officeDocument/2006/relationships/hyperlink" Target="https://ui.adsabs.harvard.edu/abs/2024arXiv240602350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629</TotalTime>
  <Pages>20</Pages>
  <Words>18759</Words>
  <Characters>106929</Characters>
  <Application>Microsoft Office Word</Application>
  <DocSecurity>0</DocSecurity>
  <Lines>891</Lines>
  <Paragraphs>250</Paragraphs>
  <ScaleCrop>false</ScaleCrop>
  <Company/>
  <LinksUpToDate>false</LinksUpToDate>
  <CharactersWithSpaces>125438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Öttl Felix</dc:creator>
  <cp:keywords/>
  <dc:description/>
  <cp:lastModifiedBy>Öttl Felix</cp:lastModifiedBy>
  <cp:revision>487</cp:revision>
  <dcterms:created xsi:type="dcterms:W3CDTF">2024-12-28T14:18:00Z</dcterms:created>
  <dcterms:modified xsi:type="dcterms:W3CDTF">2025-03-16T22:32:00Z</dcterms:modified>
</cp:coreProperties>
</file>