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41A56" w14:textId="77777777" w:rsidR="00872ACA" w:rsidRPr="00872ACA" w:rsidRDefault="00872ACA" w:rsidP="00872ACA">
      <w:pPr>
        <w:spacing w:before="240" w:after="240"/>
        <w:jc w:val="center"/>
        <w:rPr>
          <w:rFonts w:ascii="Times New Roman" w:eastAsia="Times New Roman" w:hAnsi="Times New Roman" w:cs="Times New Roman"/>
        </w:rPr>
      </w:pPr>
      <w:r w:rsidRPr="00872ACA">
        <w:rPr>
          <w:rFonts w:ascii="Arial" w:eastAsia="Times New Roman" w:hAnsi="Arial" w:cs="Arial"/>
          <w:color w:val="000000"/>
          <w:sz w:val="16"/>
          <w:szCs w:val="16"/>
        </w:rPr>
        <w:t>Power to the Self</w:t>
      </w:r>
    </w:p>
    <w:p w14:paraId="1DC9065E" w14:textId="18350457" w:rsidR="00872ACA" w:rsidRPr="00872ACA" w:rsidRDefault="00872ACA" w:rsidP="00872ACA">
      <w:pPr>
        <w:spacing w:before="240" w:after="240"/>
        <w:jc w:val="center"/>
        <w:rPr>
          <w:rFonts w:ascii="Times New Roman" w:eastAsia="Times New Roman" w:hAnsi="Times New Roman" w:cs="Times New Roman"/>
        </w:rPr>
      </w:pPr>
      <w:r w:rsidRPr="00872ACA">
        <w:rPr>
          <w:rFonts w:ascii="Arial" w:eastAsia="Times New Roman" w:hAnsi="Arial" w:cs="Arial"/>
          <w:color w:val="000000"/>
          <w:sz w:val="16"/>
          <w:szCs w:val="16"/>
        </w:rPr>
        <w:t>A journey of recovery from emotional &amp; financial abuse</w:t>
      </w:r>
    </w:p>
    <w:p w14:paraId="3885B26C" w14:textId="77777777" w:rsidR="00872ACA" w:rsidRDefault="00872ACA" w:rsidP="00EE2F97">
      <w:pPr>
        <w:spacing w:before="240" w:after="240"/>
        <w:rPr>
          <w:rFonts w:ascii="Arial" w:eastAsia="Times New Roman" w:hAnsi="Arial" w:cs="Arial"/>
          <w:color w:val="000000"/>
          <w:sz w:val="16"/>
          <w:szCs w:val="16"/>
        </w:rPr>
      </w:pPr>
    </w:p>
    <w:p w14:paraId="3F33E5C7" w14:textId="440615F8" w:rsidR="00EE2F97" w:rsidRPr="00EE2F97" w:rsidRDefault="00EE2F97" w:rsidP="00EE2F97">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Imagine what a world it would be if everyone was living from their state of true power, not the power that comes from violating or overpowering someone else.</w:t>
      </w:r>
    </w:p>
    <w:p w14:paraId="4502CE39" w14:textId="77777777" w:rsidR="00EE2F97" w:rsidRPr="00EE2F97" w:rsidRDefault="00EE2F97" w:rsidP="00EE2F97">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 </w:t>
      </w:r>
    </w:p>
    <w:p w14:paraId="17AE2CC3" w14:textId="77777777" w:rsidR="00EE2F97" w:rsidRPr="00EE2F97" w:rsidRDefault="00EE2F97" w:rsidP="00EE2F97">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This book is for people who emotionally struggle with emotional imbalances surrounding love, relationships, finances and emotional imbalances due to someone else’s need for power.</w:t>
      </w:r>
    </w:p>
    <w:p w14:paraId="0FF7F655" w14:textId="77777777" w:rsidR="00EE2F97" w:rsidRPr="00EE2F97" w:rsidRDefault="00EE2F97" w:rsidP="00EE2F97">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 </w:t>
      </w:r>
    </w:p>
    <w:p w14:paraId="36B1C4EA" w14:textId="77777777" w:rsidR="00EE2F97" w:rsidRPr="00EE2F97" w:rsidRDefault="00EE2F97" w:rsidP="00EE2F97">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It’s laid out in five sections. The first is the introduction. Here you will be given just a few examples of power imbalances. The second section talks about what power is. The third section discusses attachment and how we have to feel secure before we can assert what we want. The fourth section discusses power imbalances and how they play out. The fifth section is how you empower the self, which can only be done by accessing higher consciousness, and all is interconnected with mental, emotional and financial abuse.</w:t>
      </w:r>
    </w:p>
    <w:p w14:paraId="5CDC1B06"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w:t>
      </w:r>
    </w:p>
    <w:p w14:paraId="0305A31B" w14:textId="77777777" w:rsidR="00EE2F97" w:rsidRPr="00EE2F97" w:rsidRDefault="00EE2F97" w:rsidP="00EE2F97">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 xml:space="preserve">It includes financial power plays and other conflicts. You can only empower the self through the higher self, which can only be done through higher consciousness. This the section that discusses your personal identity and the awareness surrounding what you are choosing </w:t>
      </w:r>
      <w:proofErr w:type="gramStart"/>
      <w:r w:rsidRPr="00EE2F97">
        <w:rPr>
          <w:rFonts w:ascii="Arial" w:eastAsia="Times New Roman" w:hAnsi="Arial" w:cs="Arial"/>
          <w:color w:val="000000"/>
          <w:sz w:val="16"/>
          <w:szCs w:val="16"/>
        </w:rPr>
        <w:t>begin</w:t>
      </w:r>
      <w:proofErr w:type="gramEnd"/>
      <w:r w:rsidRPr="00EE2F97">
        <w:rPr>
          <w:rFonts w:ascii="Arial" w:eastAsia="Times New Roman" w:hAnsi="Arial" w:cs="Arial"/>
          <w:color w:val="000000"/>
          <w:sz w:val="16"/>
          <w:szCs w:val="16"/>
        </w:rPr>
        <w:t xml:space="preserve"> to come together to allow you to operate independently.</w:t>
      </w:r>
    </w:p>
    <w:p w14:paraId="0A4EE1D5" w14:textId="77777777" w:rsidR="00EE2F97" w:rsidRPr="00EE2F97" w:rsidRDefault="00EE2F97" w:rsidP="00EE2F97">
      <w:pPr>
        <w:spacing w:before="240" w:after="240"/>
        <w:jc w:val="center"/>
        <w:rPr>
          <w:rFonts w:ascii="Times New Roman" w:eastAsia="Times New Roman" w:hAnsi="Times New Roman" w:cs="Times New Roman"/>
        </w:rPr>
      </w:pPr>
      <w:r w:rsidRPr="00EE2F97">
        <w:rPr>
          <w:rFonts w:ascii="Arial" w:eastAsia="Times New Roman" w:hAnsi="Arial" w:cs="Arial"/>
          <w:color w:val="000000"/>
          <w:sz w:val="16"/>
          <w:szCs w:val="16"/>
        </w:rPr>
        <w:t> </w:t>
      </w:r>
    </w:p>
    <w:p w14:paraId="0F3A6381" w14:textId="77777777" w:rsidR="00EE2F97" w:rsidRPr="00EE2F97" w:rsidRDefault="00EE2F97" w:rsidP="00EE2F97">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The intention of this book is to help you see how you can come into a more balanced place harmoniously. You are out of your power in certain ways or else there wouldn’t be the emotional imbalances within the relationships you are creating. The more you know how to remain in your power the more you are cocreating. And the more peace you can maintain mentally, emotionally and financially.</w:t>
      </w:r>
    </w:p>
    <w:p w14:paraId="4E07FC08" w14:textId="77777777" w:rsidR="00EE2F97" w:rsidRPr="00EE2F97" w:rsidRDefault="00EE2F97" w:rsidP="00EE2F97">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 </w:t>
      </w:r>
    </w:p>
    <w:p w14:paraId="235CA7FF" w14:textId="77777777" w:rsidR="00EE2F97" w:rsidRPr="00EE2F97" w:rsidRDefault="00EE2F97" w:rsidP="00EE2F97">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 xml:space="preserve">The ultimate goal in life for me, </w:t>
      </w:r>
      <w:proofErr w:type="gramStart"/>
      <w:r w:rsidRPr="00EE2F97">
        <w:rPr>
          <w:rFonts w:ascii="Arial" w:eastAsia="Times New Roman" w:hAnsi="Arial" w:cs="Arial"/>
          <w:color w:val="000000"/>
          <w:sz w:val="16"/>
          <w:szCs w:val="16"/>
        </w:rPr>
        <w:t>in regards to</w:t>
      </w:r>
      <w:proofErr w:type="gramEnd"/>
      <w:r w:rsidRPr="00EE2F97">
        <w:rPr>
          <w:rFonts w:ascii="Arial" w:eastAsia="Times New Roman" w:hAnsi="Arial" w:cs="Arial"/>
          <w:color w:val="000000"/>
          <w:sz w:val="16"/>
          <w:szCs w:val="16"/>
        </w:rPr>
        <w:t xml:space="preserve"> power, is to run the full gambit of development. This means to evolve as a total dependent, to an independent, to an interdependent.</w:t>
      </w:r>
    </w:p>
    <w:p w14:paraId="34A59EC7" w14:textId="77777777" w:rsidR="00EE2F97" w:rsidRPr="00EE2F97" w:rsidRDefault="00EE2F97" w:rsidP="00EE2F97">
      <w:pPr>
        <w:rPr>
          <w:rFonts w:ascii="Times New Roman" w:eastAsia="Times New Roman" w:hAnsi="Times New Roman" w:cs="Times New Roman"/>
        </w:rPr>
      </w:pPr>
    </w:p>
    <w:p w14:paraId="50C91A86" w14:textId="77777777" w:rsidR="00EE2F97" w:rsidRPr="00EE2F97" w:rsidRDefault="00EE2F97" w:rsidP="00EE2F97">
      <w:pPr>
        <w:spacing w:before="240" w:after="240"/>
        <w:rPr>
          <w:rFonts w:ascii="Times New Roman" w:eastAsia="Times New Roman" w:hAnsi="Times New Roman" w:cs="Times New Roman"/>
        </w:rPr>
      </w:pPr>
      <w:r w:rsidRPr="00EE2F97">
        <w:rPr>
          <w:rFonts w:ascii="Arial" w:eastAsia="Times New Roman" w:hAnsi="Arial" w:cs="Arial"/>
          <w:b/>
          <w:bCs/>
          <w:color w:val="000000"/>
          <w:sz w:val="16"/>
          <w:szCs w:val="16"/>
        </w:rPr>
        <w:t>Introduction</w:t>
      </w:r>
    </w:p>
    <w:p w14:paraId="4E0B658A"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Throughout all of history people have been working on amassing power both collectively and individually. Power is the source for acting creatively. Originally, power was amassed by how useful a family was at surviving. Couples merge their power together to forge a powerful family. The concept behind power is no different than people who have been building their muscles to have more power physically.</w:t>
      </w:r>
    </w:p>
    <w:p w14:paraId="26433753"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Money has always been viewed as the source of physical power. Recently, financial strengthening has become the new power of leveraging. </w:t>
      </w:r>
    </w:p>
    <w:p w14:paraId="7BAE3CF9"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It used to be that people selected a mate by how well that person could live up to the original family’s name. Mating has changed now along with monetary thinking.</w:t>
      </w:r>
    </w:p>
    <w:p w14:paraId="666603C8"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In some cases, the casualties of dating have caused people to procreate without thinking. As a result, there are mating wars among those who are separating. The division of child and the family and the sabotage of child support is what we are discussing.</w:t>
      </w:r>
    </w:p>
    <w:p w14:paraId="72ABFC13"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The history of child support was put in place to ensure the survival of the woman when partners went separate ways. Currently, there seems to be a movement of men and the women </w:t>
      </w:r>
      <w:proofErr w:type="gramStart"/>
      <w:r w:rsidRPr="00EE2F97">
        <w:rPr>
          <w:rFonts w:ascii="Arial" w:eastAsia="Times New Roman" w:hAnsi="Arial" w:cs="Arial"/>
          <w:color w:val="000000"/>
          <w:sz w:val="16"/>
          <w:szCs w:val="16"/>
        </w:rPr>
        <w:t>the they</w:t>
      </w:r>
      <w:proofErr w:type="gramEnd"/>
      <w:r w:rsidRPr="00EE2F97">
        <w:rPr>
          <w:rFonts w:ascii="Arial" w:eastAsia="Times New Roman" w:hAnsi="Arial" w:cs="Arial"/>
          <w:color w:val="000000"/>
          <w:sz w:val="16"/>
          <w:szCs w:val="16"/>
        </w:rPr>
        <w:t xml:space="preserve"> marry who are actively fighting to steal the children away from the parent who actually gave birth to the child they are taking.</w:t>
      </w:r>
    </w:p>
    <w:p w14:paraId="4AF25EBC"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We are living in a time when patriarchal power is crumbling. As a result, we see financial raping. The men who cannot leverage power and control are resorting to financial abuse and ripping out a woman’s soul by attempting to steal her </w:t>
      </w:r>
      <w:r w:rsidRPr="00EE2F97">
        <w:rPr>
          <w:rFonts w:ascii="Arial" w:eastAsia="Times New Roman" w:hAnsi="Arial" w:cs="Arial"/>
          <w:color w:val="000000"/>
          <w:sz w:val="16"/>
          <w:szCs w:val="16"/>
        </w:rPr>
        <w:lastRenderedPageBreak/>
        <w:t>children from her. The persona they attempt to recreate isn’t even partially true. It is only formed because they can’t control her.</w:t>
      </w:r>
    </w:p>
    <w:p w14:paraId="4F29399F"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We are living in a society when women are gaining tremendous power, not just as financial earners, but as leaders in society. Men who are facing these women expressing behaviors that they are feeling threatened by what is happening. They appear to be unsure as to how to handle the power swing. Some of the women coming into power are struggling with understanding the same thing. The women who join forces with these men who are used to leading </w:t>
      </w:r>
      <w:proofErr w:type="spellStart"/>
      <w:r w:rsidRPr="00EE2F97">
        <w:rPr>
          <w:rFonts w:ascii="Arial" w:eastAsia="Times New Roman" w:hAnsi="Arial" w:cs="Arial"/>
          <w:color w:val="000000"/>
          <w:sz w:val="16"/>
          <w:szCs w:val="16"/>
        </w:rPr>
        <w:t>dictorially</w:t>
      </w:r>
      <w:proofErr w:type="spellEnd"/>
      <w:r w:rsidRPr="00EE2F97">
        <w:rPr>
          <w:rFonts w:ascii="Arial" w:eastAsia="Times New Roman" w:hAnsi="Arial" w:cs="Arial"/>
          <w:color w:val="000000"/>
          <w:sz w:val="16"/>
          <w:szCs w:val="16"/>
        </w:rPr>
        <w:t xml:space="preserve"> seem to defend their power viciously.</w:t>
      </w:r>
    </w:p>
    <w:p w14:paraId="7B94751B"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In the beginning of the feminine </w:t>
      </w:r>
      <w:proofErr w:type="gramStart"/>
      <w:r w:rsidRPr="00EE2F97">
        <w:rPr>
          <w:rFonts w:ascii="Arial" w:eastAsia="Times New Roman" w:hAnsi="Arial" w:cs="Arial"/>
          <w:color w:val="000000"/>
          <w:sz w:val="16"/>
          <w:szCs w:val="16"/>
        </w:rPr>
        <w:t>movement</w:t>
      </w:r>
      <w:proofErr w:type="gramEnd"/>
      <w:r w:rsidRPr="00EE2F97">
        <w:rPr>
          <w:rFonts w:ascii="Arial" w:eastAsia="Times New Roman" w:hAnsi="Arial" w:cs="Arial"/>
          <w:color w:val="000000"/>
          <w:sz w:val="16"/>
          <w:szCs w:val="16"/>
        </w:rPr>
        <w:t xml:space="preserve"> it was socially unaccepted to be vicious as a woman. Any type of powerplay had to take place below the conscious surface. These same power plays are still taking place, especially among women who viciously protect what they so desperately earned to create. The only problem </w:t>
      </w:r>
      <w:proofErr w:type="gramStart"/>
      <w:r w:rsidRPr="00EE2F97">
        <w:rPr>
          <w:rFonts w:ascii="Arial" w:eastAsia="Times New Roman" w:hAnsi="Arial" w:cs="Arial"/>
          <w:color w:val="000000"/>
          <w:sz w:val="16"/>
          <w:szCs w:val="16"/>
        </w:rPr>
        <w:t>is,</w:t>
      </w:r>
      <w:proofErr w:type="gramEnd"/>
      <w:r w:rsidRPr="00EE2F97">
        <w:rPr>
          <w:rFonts w:ascii="Arial" w:eastAsia="Times New Roman" w:hAnsi="Arial" w:cs="Arial"/>
          <w:color w:val="000000"/>
          <w:sz w:val="16"/>
          <w:szCs w:val="16"/>
        </w:rPr>
        <w:t xml:space="preserve"> these men who are leading them without the women knowing it are now using these women that would have once been outcasted in order to fight their battles for them.  These same women leading in a patriarchal society </w:t>
      </w:r>
      <w:proofErr w:type="gramStart"/>
      <w:r w:rsidRPr="00EE2F97">
        <w:rPr>
          <w:rFonts w:ascii="Arial" w:eastAsia="Times New Roman" w:hAnsi="Arial" w:cs="Arial"/>
          <w:color w:val="000000"/>
          <w:sz w:val="16"/>
          <w:szCs w:val="16"/>
        </w:rPr>
        <w:t>are now just are</w:t>
      </w:r>
      <w:proofErr w:type="gramEnd"/>
      <w:r w:rsidRPr="00EE2F97">
        <w:rPr>
          <w:rFonts w:ascii="Arial" w:eastAsia="Times New Roman" w:hAnsi="Arial" w:cs="Arial"/>
          <w:color w:val="000000"/>
          <w:sz w:val="16"/>
          <w:szCs w:val="16"/>
        </w:rPr>
        <w:t xml:space="preserve"> being used by men. </w:t>
      </w:r>
    </w:p>
    <w:p w14:paraId="095D7FAD"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You may wonder what this is really talking about. Here is an example. A woman who steps into a predominantly male society, </w:t>
      </w:r>
      <w:proofErr w:type="spellStart"/>
      <w:proofErr w:type="gramStart"/>
      <w:r w:rsidRPr="00EE2F97">
        <w:rPr>
          <w:rFonts w:ascii="Arial" w:eastAsia="Times New Roman" w:hAnsi="Arial" w:cs="Arial"/>
          <w:color w:val="000000"/>
          <w:sz w:val="16"/>
          <w:szCs w:val="16"/>
        </w:rPr>
        <w:t>lets</w:t>
      </w:r>
      <w:proofErr w:type="spellEnd"/>
      <w:proofErr w:type="gramEnd"/>
      <w:r w:rsidRPr="00EE2F97">
        <w:rPr>
          <w:rFonts w:ascii="Arial" w:eastAsia="Times New Roman" w:hAnsi="Arial" w:cs="Arial"/>
          <w:color w:val="000000"/>
          <w:sz w:val="16"/>
          <w:szCs w:val="16"/>
        </w:rPr>
        <w:t xml:space="preserve"> say a female attorney, can step into a systems of beliefs to govern power and up being a pawn amongst the system without knowing it.</w:t>
      </w:r>
    </w:p>
    <w:p w14:paraId="62F7D4DB"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While many women have grown to be something greater, not all women are adept in this modern day and age of surviving. They have found their power but most of them are still not yet thriving. There are many women struggling to survive while the men they were once linked with They are now being forced to survive and fight a battle they shouldn’t really be fighting.</w:t>
      </w:r>
    </w:p>
    <w:p w14:paraId="58ADBA90" w14:textId="77777777" w:rsidR="00EE2F97" w:rsidRPr="00EE2F97" w:rsidRDefault="00EE2F97" w:rsidP="00EE2F97">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The men who are thrusting these women into survival through basic withholdings and the attorneys that are permitting it to happen</w:t>
      </w:r>
    </w:p>
    <w:p w14:paraId="1BDAFA76"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We are raided with something in our minds that we are exchanging. A guy isn’t raised with the same idea of exchanging.</w:t>
      </w:r>
    </w:p>
    <w:p w14:paraId="3AC733AB" w14:textId="77777777" w:rsidR="00EE2F97" w:rsidRPr="00EE2F97" w:rsidRDefault="00EE2F97" w:rsidP="00EE2F97">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 </w:t>
      </w:r>
    </w:p>
    <w:p w14:paraId="071606CF" w14:textId="77777777" w:rsidR="00EE2F97" w:rsidRPr="00EE2F97" w:rsidRDefault="00EE2F97" w:rsidP="00EE2F97">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If you are reading this book, you probably have a lot of dreams for yourself. If you have ever been financially raped, then you are probably disconnected from your true power.</w:t>
      </w:r>
    </w:p>
    <w:p w14:paraId="730FE4F3" w14:textId="77777777" w:rsidR="00EE2F97" w:rsidRPr="00EE2F97" w:rsidRDefault="00EE2F97" w:rsidP="00EE2F97">
      <w:pPr>
        <w:spacing w:after="240"/>
        <w:rPr>
          <w:rFonts w:ascii="Times New Roman" w:eastAsia="Times New Roman" w:hAnsi="Times New Roman" w:cs="Times New Roman"/>
        </w:rPr>
      </w:pPr>
    </w:p>
    <w:p w14:paraId="43CF2F7E" w14:textId="77777777" w:rsidR="00EE2F97" w:rsidRPr="00EE2F97" w:rsidRDefault="00EE2F97" w:rsidP="00EE2F97">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 </w:t>
      </w:r>
    </w:p>
    <w:p w14:paraId="7E5DE04B" w14:textId="77777777" w:rsidR="00EE2F97" w:rsidRPr="00EE2F97" w:rsidRDefault="00EE2F97" w:rsidP="00EE2F97">
      <w:pPr>
        <w:spacing w:before="240" w:after="240"/>
        <w:rPr>
          <w:rFonts w:ascii="Times New Roman" w:eastAsia="Times New Roman" w:hAnsi="Times New Roman" w:cs="Times New Roman"/>
        </w:rPr>
      </w:pPr>
      <w:r w:rsidRPr="00EE2F97">
        <w:rPr>
          <w:rFonts w:ascii="Arial" w:eastAsia="Times New Roman" w:hAnsi="Arial" w:cs="Arial"/>
          <w:b/>
          <w:bCs/>
          <w:color w:val="000000"/>
          <w:sz w:val="16"/>
          <w:szCs w:val="16"/>
        </w:rPr>
        <w:t>The Path to Freedom</w:t>
      </w:r>
    </w:p>
    <w:p w14:paraId="7272902F" w14:textId="77777777" w:rsidR="00EE2F97" w:rsidRPr="00EE2F97" w:rsidRDefault="00EE2F97" w:rsidP="00EE2F97">
      <w:pPr>
        <w:spacing w:before="240" w:after="240"/>
        <w:rPr>
          <w:rFonts w:ascii="Times New Roman" w:eastAsia="Times New Roman" w:hAnsi="Times New Roman" w:cs="Times New Roman"/>
        </w:rPr>
      </w:pPr>
      <w:r w:rsidRPr="00EE2F97">
        <w:rPr>
          <w:rFonts w:ascii="Arial" w:eastAsia="Times New Roman" w:hAnsi="Arial" w:cs="Arial"/>
          <w:color w:val="000000"/>
          <w:sz w:val="16"/>
          <w:szCs w:val="16"/>
        </w:rPr>
        <w:t> </w:t>
      </w:r>
    </w:p>
    <w:p w14:paraId="30124D7E"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We all face challenges in our daily lives that either hinder our spirit or make us feel alive. We either have what it takes to make it in </w:t>
      </w:r>
      <w:proofErr w:type="gramStart"/>
      <w:r w:rsidRPr="00EE2F97">
        <w:rPr>
          <w:rFonts w:ascii="Arial" w:eastAsia="Times New Roman" w:hAnsi="Arial" w:cs="Arial"/>
          <w:color w:val="000000"/>
          <w:sz w:val="16"/>
          <w:szCs w:val="16"/>
        </w:rPr>
        <w:t>life</w:t>
      </w:r>
      <w:proofErr w:type="gramEnd"/>
      <w:r w:rsidRPr="00EE2F97">
        <w:rPr>
          <w:rFonts w:ascii="Arial" w:eastAsia="Times New Roman" w:hAnsi="Arial" w:cs="Arial"/>
          <w:color w:val="000000"/>
          <w:sz w:val="16"/>
          <w:szCs w:val="16"/>
        </w:rPr>
        <w:t xml:space="preserve"> or we struggle for the majority of our lives. Emotional mistreatment in the form of </w:t>
      </w:r>
      <w:proofErr w:type="spellStart"/>
      <w:r w:rsidRPr="00EE2F97">
        <w:rPr>
          <w:rFonts w:ascii="Arial" w:eastAsia="Times New Roman" w:hAnsi="Arial" w:cs="Arial"/>
          <w:color w:val="000000"/>
          <w:sz w:val="16"/>
          <w:szCs w:val="16"/>
        </w:rPr>
        <w:t>overpowerment</w:t>
      </w:r>
      <w:proofErr w:type="spellEnd"/>
      <w:r w:rsidRPr="00EE2F97">
        <w:rPr>
          <w:rFonts w:ascii="Arial" w:eastAsia="Times New Roman" w:hAnsi="Arial" w:cs="Arial"/>
          <w:color w:val="000000"/>
          <w:sz w:val="16"/>
          <w:szCs w:val="16"/>
        </w:rPr>
        <w:t xml:space="preserve"> or neglect is at the heart of people who struggle to thrive. Our environment shapes us into who we become. Then it is up to </w:t>
      </w:r>
      <w:proofErr w:type="gramStart"/>
      <w:r w:rsidRPr="00EE2F97">
        <w:rPr>
          <w:rFonts w:ascii="Arial" w:eastAsia="Times New Roman" w:hAnsi="Arial" w:cs="Arial"/>
          <w:color w:val="000000"/>
          <w:sz w:val="16"/>
          <w:szCs w:val="16"/>
        </w:rPr>
        <w:t>ourselves</w:t>
      </w:r>
      <w:proofErr w:type="gramEnd"/>
      <w:r w:rsidRPr="00EE2F97">
        <w:rPr>
          <w:rFonts w:ascii="Arial" w:eastAsia="Times New Roman" w:hAnsi="Arial" w:cs="Arial"/>
          <w:color w:val="000000"/>
          <w:sz w:val="16"/>
          <w:szCs w:val="16"/>
        </w:rPr>
        <w:t xml:space="preserve"> to shape who we become in the world. The world around us has a huge impact on who we become and who we don’t become as individuals. Your ability to achieve your dreams becomes difficult if you are not empowered.</w:t>
      </w:r>
    </w:p>
    <w:p w14:paraId="49339C56"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There are various stages throughout your life that you have had to discover your unfound power. If in any of these stages of your development your power becomes thwarted or </w:t>
      </w:r>
      <w:proofErr w:type="gramStart"/>
      <w:r w:rsidRPr="00EE2F97">
        <w:rPr>
          <w:rFonts w:ascii="Arial" w:eastAsia="Times New Roman" w:hAnsi="Arial" w:cs="Arial"/>
          <w:color w:val="000000"/>
          <w:sz w:val="16"/>
          <w:szCs w:val="16"/>
        </w:rPr>
        <w:t>compromised</w:t>
      </w:r>
      <w:proofErr w:type="gramEnd"/>
      <w:r w:rsidRPr="00EE2F97">
        <w:rPr>
          <w:rFonts w:ascii="Arial" w:eastAsia="Times New Roman" w:hAnsi="Arial" w:cs="Arial"/>
          <w:color w:val="000000"/>
          <w:sz w:val="16"/>
          <w:szCs w:val="16"/>
        </w:rPr>
        <w:t xml:space="preserve"> you will not have full power within this part of yourself until you consciously recognize where the lack is and then develop it. Expecting total perfection throughout your life is unrealistic. There will always be powerplays and abusive potentials. That is because each individual is in search of their life survival.</w:t>
      </w:r>
    </w:p>
    <w:p w14:paraId="5C01669B"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The best litmus test for understanding your relationship with your power is asking yourself is you feel comfortable. Are you able to be yourself in the environment you find yourself in? If there is </w:t>
      </w:r>
      <w:proofErr w:type="gramStart"/>
      <w:r w:rsidRPr="00EE2F97">
        <w:rPr>
          <w:rFonts w:ascii="Arial" w:eastAsia="Times New Roman" w:hAnsi="Arial" w:cs="Arial"/>
          <w:color w:val="000000"/>
          <w:sz w:val="16"/>
          <w:szCs w:val="16"/>
        </w:rPr>
        <w:t>fear</w:t>
      </w:r>
      <w:proofErr w:type="gramEnd"/>
      <w:r w:rsidRPr="00EE2F97">
        <w:rPr>
          <w:rFonts w:ascii="Arial" w:eastAsia="Times New Roman" w:hAnsi="Arial" w:cs="Arial"/>
          <w:color w:val="000000"/>
          <w:sz w:val="16"/>
          <w:szCs w:val="16"/>
        </w:rPr>
        <w:t xml:space="preserve"> then there is some type of untapped power from within. If there is any area of emotional </w:t>
      </w:r>
      <w:proofErr w:type="gramStart"/>
      <w:r w:rsidRPr="00EE2F97">
        <w:rPr>
          <w:rFonts w:ascii="Arial" w:eastAsia="Times New Roman" w:hAnsi="Arial" w:cs="Arial"/>
          <w:color w:val="000000"/>
          <w:sz w:val="16"/>
          <w:szCs w:val="16"/>
        </w:rPr>
        <w:t>incompatibility</w:t>
      </w:r>
      <w:proofErr w:type="gramEnd"/>
      <w:r w:rsidRPr="00EE2F97">
        <w:rPr>
          <w:rFonts w:ascii="Arial" w:eastAsia="Times New Roman" w:hAnsi="Arial" w:cs="Arial"/>
          <w:color w:val="000000"/>
          <w:sz w:val="16"/>
          <w:szCs w:val="16"/>
        </w:rPr>
        <w:t xml:space="preserve"> then you will most likely have to find where the discrepancy is.  Somewhere inside there is a feeling of invalidation. If the person who is invalidating uses humiliation, then there is the setting for </w:t>
      </w:r>
      <w:proofErr w:type="spellStart"/>
      <w:r w:rsidRPr="00EE2F97">
        <w:rPr>
          <w:rFonts w:ascii="Arial" w:eastAsia="Times New Roman" w:hAnsi="Arial" w:cs="Arial"/>
          <w:color w:val="000000"/>
          <w:sz w:val="16"/>
          <w:szCs w:val="16"/>
        </w:rPr>
        <w:t>overpowerment</w:t>
      </w:r>
      <w:proofErr w:type="spellEnd"/>
      <w:r w:rsidRPr="00EE2F97">
        <w:rPr>
          <w:rFonts w:ascii="Arial" w:eastAsia="Times New Roman" w:hAnsi="Arial" w:cs="Arial"/>
          <w:color w:val="000000"/>
          <w:sz w:val="16"/>
          <w:szCs w:val="16"/>
        </w:rPr>
        <w:t xml:space="preserve"> and manipulation.</w:t>
      </w:r>
    </w:p>
    <w:p w14:paraId="3CCA4092"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Women tend to feel uncomfortable assuming their financial power and so they end up forfeiting their power which leads them to be victimized. What is your power_ </w:t>
      </w:r>
      <w:proofErr w:type="spellStart"/>
      <w:r w:rsidRPr="00EE2F97">
        <w:rPr>
          <w:rFonts w:ascii="Arial" w:eastAsia="Times New Roman" w:hAnsi="Arial" w:cs="Arial"/>
          <w:color w:val="000000"/>
          <w:sz w:val="16"/>
          <w:szCs w:val="16"/>
        </w:rPr>
        <w:t>Power</w:t>
      </w:r>
      <w:proofErr w:type="spellEnd"/>
      <w:r w:rsidRPr="00EE2F97">
        <w:rPr>
          <w:rFonts w:ascii="Arial" w:eastAsia="Times New Roman" w:hAnsi="Arial" w:cs="Arial"/>
          <w:color w:val="000000"/>
          <w:sz w:val="16"/>
          <w:szCs w:val="16"/>
        </w:rPr>
        <w:t xml:space="preserve"> comes from your ability to choose. When you are free to choose what you would like to do, then you are in your power. If another person overrides your choice, then they have just controlled you. A person who has no interest in controlling you will always honor what you choose. This is the ultimate definition of power. Having the power to reinforce what you choose.</w:t>
      </w:r>
    </w:p>
    <w:p w14:paraId="361BE8F9"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 The ultimate goal is to grow into yourself so much so that you can be comfortable with whoever you are, wherever you are, while honoring each and every other person. Some people choose to tolerate poor behavior, living conditions, </w:t>
      </w:r>
      <w:r w:rsidRPr="00EE2F97">
        <w:rPr>
          <w:rFonts w:ascii="Arial" w:eastAsia="Times New Roman" w:hAnsi="Arial" w:cs="Arial"/>
          <w:color w:val="000000"/>
          <w:sz w:val="16"/>
          <w:szCs w:val="16"/>
        </w:rPr>
        <w:lastRenderedPageBreak/>
        <w:t xml:space="preserve">financial compensation and don{t know why. When you have been conditioned to accept a certain </w:t>
      </w:r>
      <w:proofErr w:type="gramStart"/>
      <w:r w:rsidRPr="00EE2F97">
        <w:rPr>
          <w:rFonts w:ascii="Arial" w:eastAsia="Times New Roman" w:hAnsi="Arial" w:cs="Arial"/>
          <w:color w:val="000000"/>
          <w:sz w:val="16"/>
          <w:szCs w:val="16"/>
        </w:rPr>
        <w:t>level</w:t>
      </w:r>
      <w:proofErr w:type="gramEnd"/>
      <w:r w:rsidRPr="00EE2F97">
        <w:rPr>
          <w:rFonts w:ascii="Arial" w:eastAsia="Times New Roman" w:hAnsi="Arial" w:cs="Arial"/>
          <w:color w:val="000000"/>
          <w:sz w:val="16"/>
          <w:szCs w:val="16"/>
        </w:rPr>
        <w:t xml:space="preserve"> it is because you have a lower standard for yourself. Then there are times when it really </w:t>
      </w:r>
      <w:proofErr w:type="spellStart"/>
      <w:r w:rsidRPr="00EE2F97">
        <w:rPr>
          <w:rFonts w:ascii="Arial" w:eastAsia="Times New Roman" w:hAnsi="Arial" w:cs="Arial"/>
          <w:color w:val="000000"/>
          <w:sz w:val="16"/>
          <w:szCs w:val="16"/>
        </w:rPr>
        <w:t>doens</w:t>
      </w:r>
      <w:proofErr w:type="spellEnd"/>
      <w:r w:rsidRPr="00EE2F97">
        <w:rPr>
          <w:rFonts w:ascii="Arial" w:eastAsia="Times New Roman" w:hAnsi="Arial" w:cs="Arial"/>
          <w:color w:val="000000"/>
          <w:sz w:val="16"/>
          <w:szCs w:val="16"/>
        </w:rPr>
        <w:t>{t matter to you what you get. Then</w:t>
      </w:r>
    </w:p>
    <w:p w14:paraId="67C55A51"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w:t>
      </w:r>
    </w:p>
    <w:p w14:paraId="1926C8AB"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Poor behavior </w:t>
      </w:r>
      <w:proofErr w:type="gramStart"/>
      <w:r w:rsidRPr="00EE2F97">
        <w:rPr>
          <w:rFonts w:ascii="Arial" w:eastAsia="Times New Roman" w:hAnsi="Arial" w:cs="Arial"/>
          <w:color w:val="000000"/>
          <w:sz w:val="16"/>
          <w:szCs w:val="16"/>
        </w:rPr>
        <w:t>is a reflection of</w:t>
      </w:r>
      <w:proofErr w:type="gramEnd"/>
      <w:r w:rsidRPr="00EE2F97">
        <w:rPr>
          <w:rFonts w:ascii="Arial" w:eastAsia="Times New Roman" w:hAnsi="Arial" w:cs="Arial"/>
          <w:color w:val="000000"/>
          <w:sz w:val="16"/>
          <w:szCs w:val="16"/>
        </w:rPr>
        <w:t xml:space="preserve"> disregard for personal value. Being in your power means standing your ground without judgment. The problem with personal power is very few know how to stand in their power without becoming abusive. The legal system is the perfect example of abuse that comes from resisting their power. They have the ultimate control but can become outright abusive in how they enforce their power. This is a complex subject. This concept will be discussed further in section 4.</w:t>
      </w:r>
    </w:p>
    <w:p w14:paraId="7FED0988"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w:t>
      </w:r>
    </w:p>
    <w:p w14:paraId="43939633"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w:t>
      </w:r>
    </w:p>
    <w:p w14:paraId="0FF5FCAB"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Being comfortable with yourself means you can comfortably engage in all situations and feel confident in who you are and within the extenuating circumstances. The objective is to feel completely comfortable with yourself while still maintaining a standard for manners. Finding your internal power for happiness might even come easy if you are able to confront conflict easily. If you are comfortable expressing who you are then it might not be as difficult as it is for some to find your power.</w:t>
      </w:r>
    </w:p>
    <w:p w14:paraId="6AEAF34D"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w:t>
      </w:r>
    </w:p>
    <w:p w14:paraId="5284C03E"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Some people have bold personalities to defend against the assaults that occur towards their true self. You have defenses too. They may or may not be working for you. Some defenses may be blocking good things out. If you are an emotionally sensitive person and don’t want to hurt </w:t>
      </w:r>
      <w:proofErr w:type="gramStart"/>
      <w:r w:rsidRPr="00EE2F97">
        <w:rPr>
          <w:rFonts w:ascii="Arial" w:eastAsia="Times New Roman" w:hAnsi="Arial" w:cs="Arial"/>
          <w:color w:val="000000"/>
          <w:sz w:val="16"/>
          <w:szCs w:val="16"/>
        </w:rPr>
        <w:t>people</w:t>
      </w:r>
      <w:proofErr w:type="gramEnd"/>
      <w:r w:rsidRPr="00EE2F97">
        <w:rPr>
          <w:rFonts w:ascii="Arial" w:eastAsia="Times New Roman" w:hAnsi="Arial" w:cs="Arial"/>
          <w:color w:val="000000"/>
          <w:sz w:val="16"/>
          <w:szCs w:val="16"/>
        </w:rPr>
        <w:t xml:space="preserve"> the way people have hurt you so you abdicate your power and allow others to walk all over you. Maybe you are disconnected from your power because every time you used your power someone did something bad to you. This using your power against you. This a tactic to develop a negative association to the power that is within you so you can be beaten down and used. The person in charge of instilling this fear is a power monger within the relationship. Essentially there is no room for you and so they are going to overpower you to get you to do what they want you to do. Achieving your dreams with these types of people becomes nearly impossible because you do not have your freedom to choose. They are choosing for you.</w:t>
      </w:r>
    </w:p>
    <w:p w14:paraId="49CFDA52"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FF0000"/>
          <w:sz w:val="16"/>
          <w:szCs w:val="16"/>
        </w:rPr>
        <w:t>You might see larger than life personalities around you achieving their dreams but for some reason you are not attaining yours. There is a reason for this and by the end of this book you are going to know the ins and outs of your personal power. This book will help you heal from the years of others using mental, emotional and financial leverage over you. It will help you address any issues of financial abuse and patterns for underearning. And it will also help you identify your personal power and reclaim your truth.</w:t>
      </w:r>
    </w:p>
    <w:p w14:paraId="45F766C9"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If you were drawn to read </w:t>
      </w:r>
      <w:proofErr w:type="gramStart"/>
      <w:r w:rsidRPr="00EE2F97">
        <w:rPr>
          <w:rFonts w:ascii="Arial" w:eastAsia="Times New Roman" w:hAnsi="Arial" w:cs="Arial"/>
          <w:color w:val="000000"/>
          <w:sz w:val="16"/>
          <w:szCs w:val="16"/>
        </w:rPr>
        <w:t>this</w:t>
      </w:r>
      <w:proofErr w:type="gramEnd"/>
      <w:r w:rsidRPr="00EE2F97">
        <w:rPr>
          <w:rFonts w:ascii="Arial" w:eastAsia="Times New Roman" w:hAnsi="Arial" w:cs="Arial"/>
          <w:color w:val="000000"/>
          <w:sz w:val="16"/>
          <w:szCs w:val="16"/>
        </w:rPr>
        <w:t xml:space="preserve"> you might be an emotionally sensitive person who is easily influenced by other people’s displays of power. Maybe you were never really taught how to stand in your own true </w:t>
      </w:r>
      <w:proofErr w:type="gramStart"/>
      <w:r w:rsidRPr="00EE2F97">
        <w:rPr>
          <w:rFonts w:ascii="Arial" w:eastAsia="Times New Roman" w:hAnsi="Arial" w:cs="Arial"/>
          <w:color w:val="000000"/>
          <w:sz w:val="16"/>
          <w:szCs w:val="16"/>
        </w:rPr>
        <w:t>power;</w:t>
      </w:r>
      <w:proofErr w:type="gramEnd"/>
      <w:r w:rsidRPr="00EE2F97">
        <w:rPr>
          <w:rFonts w:ascii="Arial" w:eastAsia="Times New Roman" w:hAnsi="Arial" w:cs="Arial"/>
          <w:color w:val="000000"/>
          <w:sz w:val="16"/>
          <w:szCs w:val="16"/>
        </w:rPr>
        <w:t xml:space="preserve"> as very few people really are. Perhaps you had to acquiesce to another person’s power during your upbringing out of survival. On an intuitive level we know how to preserve ourselves. To stay small prevents us from being eaten up by life so we stay small.</w:t>
      </w:r>
    </w:p>
    <w:p w14:paraId="3F2F158B"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There comes a point in every one’s life though where they are forced to step into their power if they are to survive. If they don’t find their </w:t>
      </w:r>
      <w:proofErr w:type="gramStart"/>
      <w:r w:rsidRPr="00EE2F97">
        <w:rPr>
          <w:rFonts w:ascii="Arial" w:eastAsia="Times New Roman" w:hAnsi="Arial" w:cs="Arial"/>
          <w:color w:val="000000"/>
          <w:sz w:val="16"/>
          <w:szCs w:val="16"/>
        </w:rPr>
        <w:t>power</w:t>
      </w:r>
      <w:proofErr w:type="gramEnd"/>
      <w:r w:rsidRPr="00EE2F97">
        <w:rPr>
          <w:rFonts w:ascii="Arial" w:eastAsia="Times New Roman" w:hAnsi="Arial" w:cs="Arial"/>
          <w:color w:val="000000"/>
          <w:sz w:val="16"/>
          <w:szCs w:val="16"/>
        </w:rPr>
        <w:t xml:space="preserve"> they rely on someone else for the rest of their lives. We see people all of the time who are not standing in their own power and turn to someone else for guidance on how to make every choice for themselves. They hear the directives of others and follow them without thinking for themselves. This poses a problem when you want to achieve your dreams and at the very minimum just be happy.</w:t>
      </w:r>
    </w:p>
    <w:p w14:paraId="0C5A5E40"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People who are unhappy are usually good at putting other people before themselves. When you put others before yourself you discount your worth and you step out of your power. That is most likely what you did before someone financially raped you—you put their feelings before yours and they took advantage of you.</w:t>
      </w:r>
    </w:p>
    <w:p w14:paraId="01DE6E2F"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When you put your needs above everyone else’s then you are making yourself more important than everyone else. For healthy interdependent connections there needs to be a balance of both self-care and consideration for others. This imbalance is generated by the way people around you hold themselves in their power.</w:t>
      </w:r>
    </w:p>
    <w:p w14:paraId="4D35A5A4"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Some people are comfortable holding themselves out of their power because it is familiar. Their lack of personal power generates an energy that is weak. It allows people to come in and take whatever they want from this type of personality. A personality that is strong and empowered can hold their ground and has no need to control anyone. Any overpowering of the will through violations done to another person comes from a person who is disconnected from their true self. They are separated from their </w:t>
      </w:r>
      <w:proofErr w:type="gramStart"/>
      <w:r w:rsidRPr="00EE2F97">
        <w:rPr>
          <w:rFonts w:ascii="Arial" w:eastAsia="Times New Roman" w:hAnsi="Arial" w:cs="Arial"/>
          <w:color w:val="000000"/>
          <w:sz w:val="16"/>
          <w:szCs w:val="16"/>
        </w:rPr>
        <w:t>power</w:t>
      </w:r>
      <w:proofErr w:type="gramEnd"/>
      <w:r w:rsidRPr="00EE2F97">
        <w:rPr>
          <w:rFonts w:ascii="Arial" w:eastAsia="Times New Roman" w:hAnsi="Arial" w:cs="Arial"/>
          <w:color w:val="000000"/>
          <w:sz w:val="16"/>
          <w:szCs w:val="16"/>
        </w:rPr>
        <w:t xml:space="preserve"> so they have to take yours.</w:t>
      </w:r>
    </w:p>
    <w:p w14:paraId="1E2050A3"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You may wonder how to exert your power in order to maintain the sense of autonomy and interdependence with controlling individuals without looking weak and acquiescing. Very few people know how to hold their own power in various situations. If you are afraid of your </w:t>
      </w:r>
      <w:proofErr w:type="gramStart"/>
      <w:r w:rsidRPr="00EE2F97">
        <w:rPr>
          <w:rFonts w:ascii="Arial" w:eastAsia="Times New Roman" w:hAnsi="Arial" w:cs="Arial"/>
          <w:color w:val="000000"/>
          <w:sz w:val="16"/>
          <w:szCs w:val="16"/>
        </w:rPr>
        <w:t>power</w:t>
      </w:r>
      <w:proofErr w:type="gramEnd"/>
      <w:r w:rsidRPr="00EE2F97">
        <w:rPr>
          <w:rFonts w:ascii="Arial" w:eastAsia="Times New Roman" w:hAnsi="Arial" w:cs="Arial"/>
          <w:color w:val="000000"/>
          <w:sz w:val="16"/>
          <w:szCs w:val="16"/>
        </w:rPr>
        <w:t xml:space="preserve"> you will do one of two things; hide or flea. If you are not afraid of your power and go far. You will not be afraid to assert what you want and there will be no need to dominate another person. When you are </w:t>
      </w:r>
      <w:proofErr w:type="gramStart"/>
      <w:r w:rsidRPr="00EE2F97">
        <w:rPr>
          <w:rFonts w:ascii="Arial" w:eastAsia="Times New Roman" w:hAnsi="Arial" w:cs="Arial"/>
          <w:color w:val="000000"/>
          <w:sz w:val="16"/>
          <w:szCs w:val="16"/>
        </w:rPr>
        <w:t>empowered</w:t>
      </w:r>
      <w:proofErr w:type="gramEnd"/>
      <w:r w:rsidRPr="00EE2F97">
        <w:rPr>
          <w:rFonts w:ascii="Arial" w:eastAsia="Times New Roman" w:hAnsi="Arial" w:cs="Arial"/>
          <w:color w:val="000000"/>
          <w:sz w:val="16"/>
          <w:szCs w:val="16"/>
        </w:rPr>
        <w:t xml:space="preserve"> you will know how to handle the situation effectively. This is how you will be able to accomplish what you want effectively. It is sometimes referred to being to command your energy.</w:t>
      </w:r>
    </w:p>
    <w:p w14:paraId="58C22F57"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lastRenderedPageBreak/>
        <w:t xml:space="preserve">Any power imbalance will affect a </w:t>
      </w:r>
      <w:proofErr w:type="gramStart"/>
      <w:r w:rsidRPr="00EE2F97">
        <w:rPr>
          <w:rFonts w:ascii="Arial" w:eastAsia="Times New Roman" w:hAnsi="Arial" w:cs="Arial"/>
          <w:color w:val="000000"/>
          <w:sz w:val="16"/>
          <w:szCs w:val="16"/>
        </w:rPr>
        <w:t>relationships</w:t>
      </w:r>
      <w:proofErr w:type="gramEnd"/>
      <w:r w:rsidRPr="00EE2F97">
        <w:rPr>
          <w:rFonts w:ascii="Arial" w:eastAsia="Times New Roman" w:hAnsi="Arial" w:cs="Arial"/>
          <w:color w:val="000000"/>
          <w:sz w:val="16"/>
          <w:szCs w:val="16"/>
        </w:rPr>
        <w:t xml:space="preserve"> functioning. We can see how balanced a person is by how they manage their conflicts with others and the challenges within themselves. People function out of balance all of the time because they don’t know </w:t>
      </w:r>
      <w:proofErr w:type="gramStart"/>
      <w:r w:rsidRPr="00EE2F97">
        <w:rPr>
          <w:rFonts w:ascii="Arial" w:eastAsia="Times New Roman" w:hAnsi="Arial" w:cs="Arial"/>
          <w:color w:val="000000"/>
          <w:sz w:val="16"/>
          <w:szCs w:val="16"/>
        </w:rPr>
        <w:t>the what</w:t>
      </w:r>
      <w:proofErr w:type="gramEnd"/>
      <w:r w:rsidRPr="00EE2F97">
        <w:rPr>
          <w:rFonts w:ascii="Arial" w:eastAsia="Times New Roman" w:hAnsi="Arial" w:cs="Arial"/>
          <w:color w:val="000000"/>
          <w:sz w:val="16"/>
          <w:szCs w:val="16"/>
        </w:rPr>
        <w:t xml:space="preserve"> empowerment is.</w:t>
      </w:r>
    </w:p>
    <w:p w14:paraId="2C9F0A4D"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w:t>
      </w:r>
    </w:p>
    <w:p w14:paraId="6C5B02D0"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w:t>
      </w:r>
    </w:p>
    <w:p w14:paraId="7A87D367"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w:t>
      </w:r>
    </w:p>
    <w:p w14:paraId="47C621B6"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w:t>
      </w:r>
    </w:p>
    <w:p w14:paraId="1708105F" w14:textId="77777777" w:rsidR="00EE2F97" w:rsidRPr="00EE2F97" w:rsidRDefault="00EE2F97" w:rsidP="00EE2F97">
      <w:pPr>
        <w:spacing w:before="240" w:after="240"/>
        <w:rPr>
          <w:rFonts w:ascii="Times New Roman" w:eastAsia="Times New Roman" w:hAnsi="Times New Roman" w:cs="Times New Roman"/>
        </w:rPr>
      </w:pPr>
      <w:proofErr w:type="spellStart"/>
      <w:r w:rsidRPr="00EE2F97">
        <w:rPr>
          <w:rFonts w:ascii="Arial" w:eastAsia="Times New Roman" w:hAnsi="Arial" w:cs="Arial"/>
          <w:b/>
          <w:bCs/>
          <w:color w:val="000000"/>
          <w:sz w:val="16"/>
          <w:szCs w:val="16"/>
        </w:rPr>
        <w:t>Self Care</w:t>
      </w:r>
      <w:proofErr w:type="spellEnd"/>
    </w:p>
    <w:p w14:paraId="2B68CA67"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The ability to care for yourself and take care of yourself has to do with personal power. There are appropriate degrees of self-care for each type of relationship to consider. A person who doesn’t care about the relationship has all of the power. A person who over cares gives away their power. There are situations in which parent is more responsible to their child than they would be to their co-worker. If a parent gives more care to another source in the world their child loses power. Power has to do with love and if you don’t have love, you are most likely not in your power. When you are not in your power you most likely give more to your kids, your friends and everyone except for yourself. People are off in their priorities because their power is out of balance. If you are not taking care of who you are then you are out of balance. All of these intricate sets of balances </w:t>
      </w:r>
      <w:proofErr w:type="gramStart"/>
      <w:r w:rsidRPr="00EE2F97">
        <w:rPr>
          <w:rFonts w:ascii="Arial" w:eastAsia="Times New Roman" w:hAnsi="Arial" w:cs="Arial"/>
          <w:color w:val="000000"/>
          <w:sz w:val="16"/>
          <w:szCs w:val="16"/>
        </w:rPr>
        <w:t>has</w:t>
      </w:r>
      <w:proofErr w:type="gramEnd"/>
      <w:r w:rsidRPr="00EE2F97">
        <w:rPr>
          <w:rFonts w:ascii="Arial" w:eastAsia="Times New Roman" w:hAnsi="Arial" w:cs="Arial"/>
          <w:color w:val="000000"/>
          <w:sz w:val="16"/>
          <w:szCs w:val="16"/>
        </w:rPr>
        <w:t xml:space="preserve"> to do with how balanced you are in your sense of self. When you take care of yourself you can enter the facets of life more balanced.</w:t>
      </w:r>
    </w:p>
    <w:p w14:paraId="6E29AC9A"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Emotionally sensitive people absorb the critical judgments of others and can easily withdraw from life when something goes wrong. Their first priority is emotional safety and here is why. If you were exposed to emotional volatility at a young </w:t>
      </w:r>
      <w:proofErr w:type="gramStart"/>
      <w:r w:rsidRPr="00EE2F97">
        <w:rPr>
          <w:rFonts w:ascii="Arial" w:eastAsia="Times New Roman" w:hAnsi="Arial" w:cs="Arial"/>
          <w:color w:val="000000"/>
          <w:sz w:val="16"/>
          <w:szCs w:val="16"/>
        </w:rPr>
        <w:t>age</w:t>
      </w:r>
      <w:proofErr w:type="gramEnd"/>
      <w:r w:rsidRPr="00EE2F97">
        <w:rPr>
          <w:rFonts w:ascii="Arial" w:eastAsia="Times New Roman" w:hAnsi="Arial" w:cs="Arial"/>
          <w:color w:val="000000"/>
          <w:sz w:val="16"/>
          <w:szCs w:val="16"/>
        </w:rPr>
        <w:t xml:space="preserve"> it could have threatened your capacity to feel safe, feeling safe would become your first priority as an adult. This over sensitivity to safety can easily erode a person’s life because it causes fear that prevents you from </w:t>
      </w:r>
      <w:proofErr w:type="gramStart"/>
      <w:r w:rsidRPr="00EE2F97">
        <w:rPr>
          <w:rFonts w:ascii="Arial" w:eastAsia="Times New Roman" w:hAnsi="Arial" w:cs="Arial"/>
          <w:color w:val="000000"/>
          <w:sz w:val="16"/>
          <w:szCs w:val="16"/>
        </w:rPr>
        <w:t>taking action</w:t>
      </w:r>
      <w:proofErr w:type="gramEnd"/>
      <w:r w:rsidRPr="00EE2F97">
        <w:rPr>
          <w:rFonts w:ascii="Arial" w:eastAsia="Times New Roman" w:hAnsi="Arial" w:cs="Arial"/>
          <w:color w:val="000000"/>
          <w:sz w:val="16"/>
          <w:szCs w:val="16"/>
        </w:rPr>
        <w:t>. Repetitive situations that brought up insecurities have generated a sense of emotional uncertainty. This feeling can run automatically without anything even happening. This usually leads to overly cautious behaviors and an increased attunement to what is happening to other people instead of how you are responding internally.</w:t>
      </w:r>
    </w:p>
    <w:p w14:paraId="4FCF9252"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Instability during our emotional development can cause us to fixate on survival. This causes us to disconnect from the self that is trying to develop. An alternate personality within the ego  can developed as a result of being in survival and as a result we have given birth to a personality that has no personal power. This personality acts as a mask to defend the real self which has been in hiding all along. In order to step fully into your </w:t>
      </w:r>
      <w:proofErr w:type="gramStart"/>
      <w:r w:rsidRPr="00EE2F97">
        <w:rPr>
          <w:rFonts w:ascii="Arial" w:eastAsia="Times New Roman" w:hAnsi="Arial" w:cs="Arial"/>
          <w:color w:val="000000"/>
          <w:sz w:val="16"/>
          <w:szCs w:val="16"/>
        </w:rPr>
        <w:t>power</w:t>
      </w:r>
      <w:proofErr w:type="gramEnd"/>
      <w:r w:rsidRPr="00EE2F97">
        <w:rPr>
          <w:rFonts w:ascii="Arial" w:eastAsia="Times New Roman" w:hAnsi="Arial" w:cs="Arial"/>
          <w:color w:val="000000"/>
          <w:sz w:val="16"/>
          <w:szCs w:val="16"/>
        </w:rPr>
        <w:t xml:space="preserve"> you have to heal the emotional wounds caused by relationships that didn’t allow you to fully enter your power. The only way to heal this internal flaw is to uncover what happened and then move on.</w:t>
      </w:r>
    </w:p>
    <w:p w14:paraId="692D2FB9"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There are many different personas that develop to protect the core self. People may become anger and wall others out while others may develop eccentric personalities and act careless towards their true self. The entire purpose for any psychological alteration during any traumatic event is to protect the core self. If something penetrates it, it won’t know how to function. It has to develop a protective persona until the inner adult can guard and protect it from outer influences that try to harm it. At the center of the core self lies your true power. You have more power there than you could ever imagine. It is difficult to access. All dysfunctional behaviors are an attempt to act out the emotions of the false self that are protecting the core. Underearning is a defense mechanism to avoid life. We don’t always know this, but if we are not in our power and money is power, then it is actually an unconscious attempt to protect the self when a person becomes an underearner.</w:t>
      </w:r>
    </w:p>
    <w:p w14:paraId="058CC78B"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xml:space="preserve">The first stage of healing is knowing what we are suffering from. When you can identify the problem than you will be able to take care of it. The problem with an undeveloped self is that it causes something inside to look for its fulfillment outside of itself. It believes that it needs </w:t>
      </w:r>
      <w:proofErr w:type="gramStart"/>
      <w:r w:rsidRPr="00EE2F97">
        <w:rPr>
          <w:rFonts w:ascii="Arial" w:eastAsia="Times New Roman" w:hAnsi="Arial" w:cs="Arial"/>
          <w:color w:val="000000"/>
          <w:sz w:val="16"/>
          <w:szCs w:val="16"/>
        </w:rPr>
        <w:t>something</w:t>
      </w:r>
      <w:proofErr w:type="gramEnd"/>
      <w:r w:rsidRPr="00EE2F97">
        <w:rPr>
          <w:rFonts w:ascii="Arial" w:eastAsia="Times New Roman" w:hAnsi="Arial" w:cs="Arial"/>
          <w:color w:val="000000"/>
          <w:sz w:val="16"/>
          <w:szCs w:val="16"/>
        </w:rPr>
        <w:t xml:space="preserve"> and it can’t find it because what it’s looking for its never experienced. Going within requires a certain amount of self to even be able to be cognizant of what a person’s doing when they go within.</w:t>
      </w:r>
    </w:p>
    <w:p w14:paraId="04CFD23A"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People pleasing and giving away the self is a passive attempt to protect the self. When we are trained to meet the needs of others and not our own then we become reliant on other people’s ability to meet our needs. This develops the type of codependency. People who are not very developed internally expect others to care for their needs rather than taking responsibility. Seeing ourselves through the critical lens of others does not allow us to identify our true needs. People who label you as selfish, controlling or irresponsible or whatever it may be are creating a false concept of who you are that makes it hard for yourself to see who you really are. If we live up to their expectations of who we should be than all we are is serving them in their life.</w:t>
      </w:r>
    </w:p>
    <w:p w14:paraId="33C0AD6C"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w:t>
      </w:r>
    </w:p>
    <w:p w14:paraId="01C9E47A"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Good hearted people can be exposed to adverse behaviors that deteriorate their sense of emotional wellness. These behaviors are often times very socially acceptable and go under the radar quite often. People are not very adept at identifying the assaults to their true self and this book identifies them. The purpose of identifying any erosive behavior is to be able to correct it. People who have been exposed to emotional and financial abuse can feel it. The people who have used the power of emotional and financial leverage to control their needs within a relationship deny it. They can’t tell what they are doing because they are so used to doing it. Their sense of self is larger than their opponents. These people usually had to fight for their voice very early on in life. They had to learn how to stand their ground in order to survive.</w:t>
      </w:r>
    </w:p>
    <w:p w14:paraId="394EC070"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lastRenderedPageBreak/>
        <w:t xml:space="preserve">We naturally seek the company of people we feel most balanced with. If we are out of our </w:t>
      </w:r>
      <w:proofErr w:type="gramStart"/>
      <w:r w:rsidRPr="00EE2F97">
        <w:rPr>
          <w:rFonts w:ascii="Arial" w:eastAsia="Times New Roman" w:hAnsi="Arial" w:cs="Arial"/>
          <w:color w:val="000000"/>
          <w:sz w:val="16"/>
          <w:szCs w:val="16"/>
        </w:rPr>
        <w:t>power</w:t>
      </w:r>
      <w:proofErr w:type="gramEnd"/>
      <w:r w:rsidRPr="00EE2F97">
        <w:rPr>
          <w:rFonts w:ascii="Arial" w:eastAsia="Times New Roman" w:hAnsi="Arial" w:cs="Arial"/>
          <w:color w:val="000000"/>
          <w:sz w:val="16"/>
          <w:szCs w:val="16"/>
        </w:rPr>
        <w:t xml:space="preserve"> we </w:t>
      </w:r>
      <w:proofErr w:type="spellStart"/>
      <w:r w:rsidRPr="00EE2F97">
        <w:rPr>
          <w:rFonts w:ascii="Arial" w:eastAsia="Times New Roman" w:hAnsi="Arial" w:cs="Arial"/>
          <w:color w:val="000000"/>
          <w:sz w:val="16"/>
          <w:szCs w:val="16"/>
        </w:rPr>
        <w:t>wont</w:t>
      </w:r>
      <w:proofErr w:type="spellEnd"/>
      <w:r w:rsidRPr="00EE2F97">
        <w:rPr>
          <w:rFonts w:ascii="Arial" w:eastAsia="Times New Roman" w:hAnsi="Arial" w:cs="Arial"/>
          <w:color w:val="000000"/>
          <w:sz w:val="16"/>
          <w:szCs w:val="16"/>
        </w:rPr>
        <w:t xml:space="preserve"> always mind being around people who take power from us. If we are used to always having the power, we </w:t>
      </w:r>
      <w:proofErr w:type="spellStart"/>
      <w:r w:rsidRPr="00EE2F97">
        <w:rPr>
          <w:rFonts w:ascii="Arial" w:eastAsia="Times New Roman" w:hAnsi="Arial" w:cs="Arial"/>
          <w:color w:val="000000"/>
          <w:sz w:val="16"/>
          <w:szCs w:val="16"/>
        </w:rPr>
        <w:t>wont</w:t>
      </w:r>
      <w:proofErr w:type="spellEnd"/>
      <w:r w:rsidRPr="00EE2F97">
        <w:rPr>
          <w:rFonts w:ascii="Arial" w:eastAsia="Times New Roman" w:hAnsi="Arial" w:cs="Arial"/>
          <w:color w:val="000000"/>
          <w:sz w:val="16"/>
          <w:szCs w:val="16"/>
        </w:rPr>
        <w:t xml:space="preserve"> like being around people who challenge us. If we are empowered and healthy then healthy and balanced people is who we will mostly prefer to engage with.</w:t>
      </w:r>
    </w:p>
    <w:p w14:paraId="1D39514C"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We tend to be around people who compliment us. People who extreme power mongers must be around people who fear them in order to get their fix. People who are so afraid of their power will naturally gravitate towards others who can easily assume control because that is how they emotionally developed.</w:t>
      </w:r>
    </w:p>
    <w:p w14:paraId="3AF09B77"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Emotional safety in relationships has to do with personal empowerment.  </w:t>
      </w:r>
    </w:p>
    <w:p w14:paraId="3B88E951" w14:textId="77777777" w:rsidR="00EE2F97" w:rsidRPr="00EE2F97" w:rsidRDefault="00EE2F97" w:rsidP="00EE2F97">
      <w:pPr>
        <w:spacing w:before="240" w:after="240"/>
        <w:ind w:firstLine="20"/>
        <w:rPr>
          <w:rFonts w:ascii="Times New Roman" w:eastAsia="Times New Roman" w:hAnsi="Times New Roman" w:cs="Times New Roman"/>
        </w:rPr>
      </w:pPr>
      <w:r w:rsidRPr="00EE2F97">
        <w:rPr>
          <w:rFonts w:ascii="Arial" w:eastAsia="Times New Roman" w:hAnsi="Arial" w:cs="Arial"/>
          <w:color w:val="000000"/>
          <w:sz w:val="16"/>
          <w:szCs w:val="16"/>
        </w:rPr>
        <w:t> </w:t>
      </w:r>
    </w:p>
    <w:p w14:paraId="0E6B8E0A" w14:textId="77777777" w:rsidR="00EE2F97" w:rsidRPr="00EE2F97" w:rsidRDefault="00EE2F97" w:rsidP="00EE2F97">
      <w:pPr>
        <w:spacing w:before="240" w:after="240"/>
        <w:rPr>
          <w:rFonts w:ascii="Times New Roman" w:eastAsia="Times New Roman" w:hAnsi="Times New Roman" w:cs="Times New Roman"/>
        </w:rPr>
      </w:pPr>
      <w:r w:rsidRPr="00EE2F97">
        <w:rPr>
          <w:rFonts w:ascii="Arial" w:eastAsia="Times New Roman" w:hAnsi="Arial" w:cs="Arial"/>
          <w:b/>
          <w:bCs/>
          <w:color w:val="000000"/>
          <w:sz w:val="16"/>
          <w:szCs w:val="16"/>
        </w:rPr>
        <w:t> </w:t>
      </w:r>
    </w:p>
    <w:p w14:paraId="4F34BF4B" w14:textId="77777777" w:rsidR="00EE2F97" w:rsidRPr="00EE2F97" w:rsidRDefault="00EE2F97" w:rsidP="00EE2F97">
      <w:pPr>
        <w:rPr>
          <w:rFonts w:ascii="Times New Roman" w:eastAsia="Times New Roman" w:hAnsi="Times New Roman" w:cs="Times New Roman"/>
        </w:rPr>
      </w:pPr>
    </w:p>
    <w:p w14:paraId="2212CCEE" w14:textId="77777777" w:rsidR="00F153AE" w:rsidRDefault="00F153AE"/>
    <w:sectPr w:rsidR="00F153AE" w:rsidSect="00C321C5">
      <w:pgSz w:w="12240" w:h="15840"/>
      <w:pgMar w:top="1008" w:right="1800" w:bottom="1008"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venir Book">
    <w:altName w:val="Avenir Book"/>
    <w:panose1 w:val="02000503020000020003"/>
    <w:charset w:val="00"/>
    <w:family w:val="auto"/>
    <w:pitch w:val="variable"/>
    <w:sig w:usb0="800000AF" w:usb1="5000204A" w:usb2="00000000" w:usb3="00000000" w:csb0="0000009B"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8"/>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F97"/>
    <w:rsid w:val="001D2825"/>
    <w:rsid w:val="00856805"/>
    <w:rsid w:val="00872ACA"/>
    <w:rsid w:val="0088276B"/>
    <w:rsid w:val="009848C0"/>
    <w:rsid w:val="00B55C17"/>
    <w:rsid w:val="00BD5DB7"/>
    <w:rsid w:val="00C321C5"/>
    <w:rsid w:val="00C93531"/>
    <w:rsid w:val="00DC5A43"/>
    <w:rsid w:val="00DF742E"/>
    <w:rsid w:val="00E0305A"/>
    <w:rsid w:val="00EE2F97"/>
    <w:rsid w:val="00F153AE"/>
    <w:rsid w:val="00FA2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189DAE4"/>
  <w15:chartTrackingRefBased/>
  <w15:docId w15:val="{C862CE03-E08A-E343-ACC7-985238A2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venir Book" w:eastAsiaTheme="minorHAnsi" w:hAnsi="Avenir Book" w:cs="Times New Roman (Body CS)"/>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2F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2F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2F9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2F9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E2F9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E2F9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E2F9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E2F9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E2F9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F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2F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2F9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2F9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E2F9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E2F9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E2F9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E2F9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E2F9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E2F9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2F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2F9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2F9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E2F9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E2F97"/>
    <w:rPr>
      <w:i/>
      <w:iCs/>
      <w:color w:val="404040" w:themeColor="text1" w:themeTint="BF"/>
    </w:rPr>
  </w:style>
  <w:style w:type="paragraph" w:styleId="ListParagraph">
    <w:name w:val="List Paragraph"/>
    <w:basedOn w:val="Normal"/>
    <w:uiPriority w:val="34"/>
    <w:qFormat/>
    <w:rsid w:val="00EE2F97"/>
    <w:pPr>
      <w:ind w:left="720"/>
      <w:contextualSpacing/>
    </w:pPr>
  </w:style>
  <w:style w:type="character" w:styleId="IntenseEmphasis">
    <w:name w:val="Intense Emphasis"/>
    <w:basedOn w:val="DefaultParagraphFont"/>
    <w:uiPriority w:val="21"/>
    <w:qFormat/>
    <w:rsid w:val="00EE2F97"/>
    <w:rPr>
      <w:i/>
      <w:iCs/>
      <w:color w:val="0F4761" w:themeColor="accent1" w:themeShade="BF"/>
    </w:rPr>
  </w:style>
  <w:style w:type="paragraph" w:styleId="IntenseQuote">
    <w:name w:val="Intense Quote"/>
    <w:basedOn w:val="Normal"/>
    <w:next w:val="Normal"/>
    <w:link w:val="IntenseQuoteChar"/>
    <w:uiPriority w:val="30"/>
    <w:qFormat/>
    <w:rsid w:val="00EE2F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2F97"/>
    <w:rPr>
      <w:i/>
      <w:iCs/>
      <w:color w:val="0F4761" w:themeColor="accent1" w:themeShade="BF"/>
    </w:rPr>
  </w:style>
  <w:style w:type="character" w:styleId="IntenseReference">
    <w:name w:val="Intense Reference"/>
    <w:basedOn w:val="DefaultParagraphFont"/>
    <w:uiPriority w:val="32"/>
    <w:qFormat/>
    <w:rsid w:val="00EE2F97"/>
    <w:rPr>
      <w:b/>
      <w:bCs/>
      <w:smallCaps/>
      <w:color w:val="0F4761" w:themeColor="accent1" w:themeShade="BF"/>
      <w:spacing w:val="5"/>
    </w:rPr>
  </w:style>
  <w:style w:type="paragraph" w:styleId="NormalWeb">
    <w:name w:val="Normal (Web)"/>
    <w:basedOn w:val="Normal"/>
    <w:uiPriority w:val="99"/>
    <w:semiHidden/>
    <w:unhideWhenUsed/>
    <w:rsid w:val="00EE2F97"/>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793328">
      <w:bodyDiv w:val="1"/>
      <w:marLeft w:val="0"/>
      <w:marRight w:val="0"/>
      <w:marTop w:val="0"/>
      <w:marBottom w:val="0"/>
      <w:divBdr>
        <w:top w:val="none" w:sz="0" w:space="0" w:color="auto"/>
        <w:left w:val="none" w:sz="0" w:space="0" w:color="auto"/>
        <w:bottom w:val="none" w:sz="0" w:space="0" w:color="auto"/>
        <w:right w:val="none" w:sz="0" w:space="0" w:color="auto"/>
      </w:divBdr>
    </w:div>
    <w:div w:id="198928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3023</Words>
  <Characters>17233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Tarr</dc:creator>
  <cp:keywords/>
  <dc:description/>
  <cp:lastModifiedBy>Alan Tarr</cp:lastModifiedBy>
  <cp:revision>1</cp:revision>
  <dcterms:created xsi:type="dcterms:W3CDTF">2025-03-30T13:46:00Z</dcterms:created>
  <dcterms:modified xsi:type="dcterms:W3CDTF">2025-03-30T14:03:00Z</dcterms:modified>
</cp:coreProperties>
</file>