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PRELUDE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The current of impressions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Created beneath known speeches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 deep artistic correspondences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i/>
          <w:iCs/>
          <w:sz w:val="24"/>
          <w:szCs w:val="24"/>
        </w:rPr>
        <w:t>Authors the life of a deaf poet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write up is a hope-giving and self-discovery lenses to many people facing any challenges in life. It is a mixture of poetry and prose meant to encourage everyone especially those who are medically challenged or impaired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This book is however, different from the other previous books I have authored because it gives a detail account of how I became hearing impaired at a young age due to high fever and how I have been able to cope to shake off the challenge of stigmatisation to become the author I am today.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Under the theme titled Overview of the Collections, I narrates how my hearing impairment started, and the aim of writing this book, which is to enlighten people with such disability, and as well to give hope to able-bodied people who are frustrated by life's numerous problems that; there is still a light in the tunnel, their problems notwithstanding.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Senses Re-Arranged While I Slept, is the second theme in the book, which gives insight to the mysterious ways God works. It talks about how I learned the gift of speech reading.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contents of this book is a kind of enlightenment and the lessons one could draw from the second and third themes in the book is that, though God heals, you may still need to work while the healing is progressing and also acquire some physical or medical equipment to help you, the pages are therefore a kind of reminder to everybody that, we should learn to apply medical solutions to medical problems, and spiritual solutions to spiritual problems when need be, instead of misapplying or ignoring any of the avenues when looking for remedies for a related problem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 a poem titled In Denial of My Source, I paints a vivid picture of how I employs the gift of speech reading for practical use in physical reality. It goes on to merge with another theme titled Denials, whereby I  gives a fictional account of the process of the inner battles fought with my conscience to overcome the emotional stigma of self-pity as a hearing impaired person. Here as the author I paints an imagery of the duplicity of the body and spirit in a form of astral dialogue as regards which is more superior to the other: body or soul, though it is a fictional representation but it is actual fact a recurrent debate to my person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Other poems such as “I was but a Child and Signs of Fear” are poems that give details of my closeness to nature and animals, coupled with the early fears harboured within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sz w:val="24"/>
          <w:szCs w:val="24"/>
        </w:rPr>
        <w:lastRenderedPageBreak/>
        <w:br/>
      </w:r>
      <w:r>
        <w:rPr>
          <w:rFonts w:ascii="Times New Roman" w:hAnsi="Times New Roman" w:cs="Times New Roman"/>
          <w:i/>
          <w:iCs/>
          <w:sz w:val="24"/>
          <w:szCs w:val="24"/>
        </w:rPr>
        <w:t>INTRODUCTION</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A million means of expression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Art utilizable on the stage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Nature pantomime a word</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Mimicry a combination of speeches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This book is about me, I have spent the last thirty years on a journey that was full of unanswered questions, I have turned over every stone and spent countless hours of research to find out how I could as a hearing impaired person, acquire an identity in a developing nation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content in this book are very important to me, because I have for years wanted to help people save themselves from the endless unanswered questions and endless anxiety and doubt that comes along with teaching and accepting the hearing impaired into the main stream African society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target audiences are these in government, to parents of children who have been diagnosed with hearing impairment and the society who enjoy literature and poetry, this book may give you some great information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authoring this book I consider myself a self-taught expert on the subjects comprising of the life experience involved with people who are hard of hearing and also of the hearing world, more so because I am a part of both and has experienced both sound and silence, I do not have a medical degree or a formal education in these subjects. I am a man who has spent the last twenty years of his life learning everything possible on these subjects, and most recently through online access at the university I currently work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Going to numerous seminars, spending endless hours with the net, and attending over a four hundred students through the sport committee, people who endlessly ask me questions about my hearing, has given me a great deal of knowledge and understanding of language development and more motivation to speak out.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This book will describe in detail the journey and the procedures that my parent and I went through to help me hear and speak normally as well as any normal hearing child, years after I have become hearing impaired.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The speech is a stage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 concrete physical thing</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lastRenderedPageBreak/>
        <w:t>Which asks to be studied</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It is an entity</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To be given a name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Its own tangible dialectal</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 tongue to speak</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Here the signs do talk</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The voice intended for the senses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And independent of discourse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Spoke in local fax</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 made them poesy</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Man theatricality on man</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Beyond the spoken language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 mad poem</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SENSES RE-ARRANGED WHILE I SLEPT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Everything I ever wrote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 did so about and by means of myself</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Pulling it all out of my own</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lastRenderedPageBreak/>
        <w:t>As a conjurer pulls a duck out of an empty hat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 was ill at a certain time during my childhood, and I was too young to understand what I was passing through during my illness; lying in the hospital bed I did not understand why I was losing my hearing. To go from having a sense of sound to not having it or having it deteriorate quickly, is frightening to a child, back home from hospital I could no longer communicate with my friends and family with the same ease I could before. I used to love talking to my dad on the telephone but lost the ability to do that. Fortunately as time progressed, I was able to compensate with speech reading when talking in person.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The rustling of leaves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 stirring of the wind</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Those things that I hear</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Grows fainter</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And fainter</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And fainter</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Until nothing but silence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Is left to me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 hear nothing</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But my thoughts….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i/>
          <w:iCs/>
          <w:sz w:val="24"/>
          <w:szCs w:val="24"/>
        </w:rPr>
        <w:t>And fears.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first year after my illness lip reading was difficult and slow, and I long to hear the voices again, the music again and sing along too by hearing my own voice, the pang hurts, yet I understood the new world I was re-born into at that stage, what passed through my person during my illness and made me who I am then, (hearing impaired) does not have to be explained to me nor do I have to be told that this ‘gift' I found to cope with my impairment was one not possessed by everyone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gift is of sight' learning to hear by sight alone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me, as a catholic kid ‘it was as if God takes away with one hand (the use of my ears) then he gave back with the other' (the visual communication),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Like a gardener with shares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Giving artificial shape to bushes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Imagine the mouth in silence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The harmony of the lips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Given shape into shape with words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To make the deaf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As years progressed I discovers the linguistic modalities of a new way of life that was conditioned by a mother who learned to represent meaning with some sort of complicated tree structure, each day we learn to define a new and different arbitrary language, separating out meaning from each </w:t>
      </w:r>
      <w:r>
        <w:rPr>
          <w:rFonts w:ascii="Times New Roman" w:hAnsi="Times New Roman" w:cs="Times New Roman"/>
          <w:sz w:val="24"/>
          <w:szCs w:val="24"/>
        </w:rPr>
        <w:lastRenderedPageBreak/>
        <w:t xml:space="preserve">language till the mind which already has a language of its own and which is entirely independent of the language that we use to communicate has overcome the impossibility of translation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Said to make the choice constantly</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Accepting me and denying naught</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As communication flows back and forth</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Cool and warm to the eyes with each caress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Watching the words flow so smoothly</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Often my mother could squat on the floor her face close to mine, searching my eyes mixed with that great love was a hope that I could always accept the gift. Though the language learning at such an early age, were not always accurate but they were always effective when they come even when they came to a small boy whose legs were still unsteady they were accepted the way I once at age two still accepted my mother’s breast each morning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Imagine like a hawk's eyes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Pursuing a dove to its ruin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Hunching as if to aim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Seeking-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The mother face as it target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Always in the line of sight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Fish tailing every movement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Like James bond does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time passed the hearing did not prevent me from being involved in what I came to call "a non-deaf man-stunt" (doing things against the limitations to sound), because even without these subtle complexities, speakers of one language are often bound together by culture and tradition, as well as mother tongue. Consequently speech is highly seasoned with cultural references that can be translated easily thereby making sense to a speaker in another language culture...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Everyone communicates, but learning how to communicate effectively requires skill, that is why my hearing did not keep me from enjoying a normal company on Sunday afternoon or of laughing at early Saturdays cartoon, though quite often I strained against its limitation to choice when I tried to act as a normal hearing person or wished that I can as well hear like everyone else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In the library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Deep in my mind</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I hurt for the soft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Seek the sweet shapes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Gestures of familiar words…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Searching for sound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Which each finger signs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lastRenderedPageBreak/>
        <w:t>Spoken matchmaking</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Of crude shapes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Each moment’s counts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Till memories of speech</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Of words phonating</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Comes back to me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Through familiar routes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years passed, learning to translate from one language to another was not that difficult anymore and I therefore went through all the stages that leads a boy toward manhood and like all children I grew into an adult moved from my parent’s domain and choose my own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INADEQUACY IN DENIAL: PART TWO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am two parts, one part accept my life as a hearing impaired poet, and the other part does not, daily they fight each other, the hearing impaired part is aware that he is different, and that he is king of the road less travelled, he is the owner of the experience the hearing people never had, the other path of me does not like this awareness, especially when he is young and need to cope in a hearing world, he is the one who clings and resist whenever I call myself the deaf man, he feels inadequate and deprived because he live in a world for the hearing person, he sees me as subject to their world and everything else as object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When I identify with a separate part, the other suffer the humiliation, I am constantly at a cross road, must I identify with the former or later?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feel unequal with my true nature when I turn away from one part, and with it come a sense of being inadequate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my earlier years, while still battling  to accept myself into the mainstream of the normal society, the older me, let me call him by my native name Osereme, says that I should disclose in my curriculum vitae that I am hearing impaired, and that pity which follows to people with a difference will give me a job, the other part, lets call it Nurudeen, say that I should leave that space blank because the job has nothing or whatsoever to do with my hearing, the Planning Officer in the department of works does not need to use his ears to do physical maintenance…it quotes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 was this daily battle with my two selves that lead me to start an examination with my conditioned mind, because I want to be happy and free with who I am as one person, because I do not choose this feeling of inadequacy over happiness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I release that the problem I have is the excuse from my two selves to cling to its own clear-cut, safe, self-imposed boundaries, a separateness from each other in my one person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part that does not want me to admit or identify that I am hearing impaired is afraid of the outside world, he sees scrutiny as death, he says he does not want to experience people attitude toward the deaf, more so because he lives in a society were there exist little or no enlightenment about their impairments, he could rather exist in isolation and struggle and suffer than experience itself with the fantastic supposition people in my country has attributed to the deaf and hard of hearing person, he feels he is no longer existing in his own community if he accept that he is different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But in close scrutiny I release that this part has my childhood ego, An ego that refuses to accept that the child who once can hear sound can no longer hear it anymore, the child who refused to accept that there are certain limitation now existing in his life, it is that part I saw, the part that is caught in a bind, attached to the web of his own ego, choosing something that is suffering and trying not to suffer with it, its endless frustration and disappointment and utility of feeling there is no alternative than to separate oneself from anything that does not identify me as one in the hearing world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I remember after the illness,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How just in the most innocent way,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People would come up to me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In an airport, in a mall,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And start frantically signing,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Attempting to speak,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Letting me know I still belonged</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-And the signings, you know?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It does work. It works for me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So I am just making up a story</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With a lot of expressive language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From a world were I see voices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So you will know the man I am</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And the language that worked for me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The language is very dynamic</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And so are the poems,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And even though it was written by me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Certain questions must be asked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…do they follow the rules of conversation?</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Or is their speech grammatically correct?</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Mirroring that of a normal hearing world?</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That Omosun Sylvester was once a part.</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Yes! I to your questions I could say</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lastRenderedPageBreak/>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…The articulation is clear in its storytelling</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with normal speech sounds at various ages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through meanings in my mind that are profound</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the story will ensure very clear speech</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Because I will talk about in each page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The answer you need to know of me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Then you will talk about the next page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The explanation of what you saw in the story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How I became a visual learner</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with mild-moderate low frequency loss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and why hasn't the hearing world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saw a gateway to a whole new culture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…that perhaps there is something good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about having enhanced vision</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and the language that worked for me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TAGGED INSECURITIES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This happened during…</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These moments of doubt</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Where gestures seems to chat</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And man hears with sight</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In front of me…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xml:space="preserve">A word came through </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Flicker as in stage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Talked for the briefest of moments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Turning over speeches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As it should be</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In the language of signs</w:t>
      </w:r>
    </w:p>
    <w:p w:rsidR="003D2263" w:rsidRDefault="003D2263" w:rsidP="003D2263">
      <w:pPr>
        <w:pStyle w:val="NoSpacing"/>
        <w:jc w:val="both"/>
        <w:rPr>
          <w:rFonts w:ascii="Times New Roman" w:hAnsi="Times New Roman" w:cs="Times New Roman"/>
          <w:i/>
          <w:iCs/>
          <w:sz w:val="24"/>
          <w:szCs w:val="24"/>
        </w:rPr>
      </w:pPr>
      <w:r>
        <w:rPr>
          <w:rFonts w:ascii="Times New Roman" w:hAnsi="Times New Roman" w:cs="Times New Roman"/>
          <w:i/>
          <w:iCs/>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If we let go of our attachment of getting rid of something we do not like, we can still get rid of it, but the only difference will be that we are not attached to getting rid of it in our whole life span, if we let go of our attachment we are not required to let go of the ‘what’ of our desire, if I want to get back the use of my hearing as it was before, it doesn’t mean I will be attached to getting rid of any identification with it for now or with the deaf community and allowing it to be my judge against what is and what is not…in life…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If we go of that attachment, the odds of getting what we want will be just as good as ever, the only difference will be that we will not suffer if we do not get 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What if you could be as happy as you can be and not be getting what you want’, what if you are hearing impaired the remaining part of your life and still be happy with your life, be living without any attachment to becoming unimpaired to sound, though you want it?, will you still want to hid your hearing impairment from others? Or could you fluent is like a piece of jewel?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basic assumption to which my ego clings to is that ‘I have to make life happens. If I don’t it won’t be the way I want it’, the thing that he is afraid of is that he might even briefly get in touch with his true nature, that special someone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When I was young my ego makes uncomfortable decision that maintains my suffering, he refuse to accept my limitation, he is afraid that if he does, he will wake up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ego was so desperately invested in the assumption of denying adding D-I-S to the word DISABILITY that he won’t allow me to be the way I am for a moment to see whether or not it is okay,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How arrogant is it to think that our rejection of something pertaining to our culture can change it. We need to accept 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Always I try to negotiate a truce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internal monologues insist 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Venting themselves out into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my ability to essay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Lead to a dark and frightening periphery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Seeing things I never thought I could see…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fear of my deafness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AM WHO I 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acceptance I am talking about has nothing to do with liking or disliking the person I have become, it has nothing to do with liking or disliking the hearing impaired culture or the attitude of the community toward it, the acceptance is not defined by them, acceptance mean admission, admit that whatever is, is what is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Admit that we do not make life happen and that we are a manifestation of life that we go in a certain natural direction and have certain natural tendencies and predisposition, talents and gifts, we have a physical being, mental capabilities and conditioning and influence that moves us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When both side of me conflicted, as in the case of the debate whether to disclose or not to disclose a disability in my curriculum vitae for the job I currently hold. I did ask myself once, do I have the capabilities?, are the circumstances right, in the same sense that everything must come together </w:t>
      </w:r>
      <w:r>
        <w:rPr>
          <w:rFonts w:ascii="Times New Roman" w:hAnsi="Times New Roman" w:cs="Times New Roman"/>
          <w:sz w:val="24"/>
          <w:szCs w:val="24"/>
        </w:rPr>
        <w:lastRenderedPageBreak/>
        <w:t>for a plant to flourish and grow from a seed, do I have capability to help me get the job and flourish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These were part of the debate of my mind, while the two halves whispers endearments and lobby the poet to either direction, however difficult this may be, the alternative of openly confronting the hearing loss has much less negative implications than continuing efforts to deny or disguise its presence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NATURE COURSE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Not everyone knew I am different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Nor is my life written over my face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But where the living face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Is trained on you like a gun,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marksman I have become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perfection targeting your lip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Forcing you into an unwanted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Acquaintance with itself,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Looking at you-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way a picture always seems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To be looking at you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 matter where you are in the room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you pantomime to talk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life engulfed in display;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Then everyone will know I am different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If I want to get that job, like everyone else in my country, I could get a good school certificate result, a good degree that is related to the job, a youth service certificate and the training I need to pass the interview, and try my best to do whatever I can to reach my goal. The place where I could get into a dilemma could be to believe that because I disclose or did not disclose my hearing impairment in my curriculum vitae, I am going to end up being judged by it or end in a certain direction projected by my two halves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What I am trying to explain is that being attached to a conflicting motive of fear within oneself can shatter any dream, the fact that I got this job today does not mean that I manipulated the flow of events to achieve a certain outcome through the force of my two halves, it just happened, because I allow nature to take its course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SILIENCE TO THE POINT OF DISCLOSURE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Critics pipe up in tongues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All around tooting whispered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My kinds cheered and stamped,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Bam Bam Bam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gong comes in succession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memories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Drums joined the choruses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hands met as if in prayer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children danced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Playing bamboo pipes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There were giant ash trees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branches were crowded with people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grandfather was on one of the branches,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Astride as if on a horse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Then the singing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kind of humming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Through the conscious thoughts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“published writer” crying out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Calling “oseremen oseremen- this author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chalk followed the mind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slate waiting for the burden of history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From left to right comes my stinks..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Patchwork of orators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Moving across my page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Authored by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response I danced with them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response I sang with them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Mud coated our head like helmet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Resting on my page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But yet easy going gossipers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About my hearing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Arrested the mind…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Each scream echoes in my poem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Lips forming my name in its song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Grounding out the stanzas in dialect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Calling out titles of my disability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a Lagos fruit hawker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Selling wares with the gathering clamour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Before we too easily dismiss people who cannot come to terms with their hearing losses as being neurotically and self-defeating vain, we should understand why as well as the nature of most of their hearing losses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There is a point, however, when it is apparent that other people in the same situation are able to get along just fine, and when the extent of the listening problems become so great, it becomes very difficult to deny the reality of a hearing loss, at least to oneself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Their dear negative charms flaunt,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Each glance my tender heart assault,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robs my wounded soul of rest,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fight all denial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Of whom I am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This is not necessarily a conscious process, and the reluctance to acknowledge a hearing loss will undoubtedly be based on other factors as well, but whatever the reason or reasons, and whatever psychological and semantic associations are involved, it is not possible to cope with the hearing loss until the person first acknowledges that it exists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NATURE IN THE WORD...PART ONE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This is a creepy crawly poem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About a creepy crawly caterpillar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started as a very tiny egg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Upon a dead grey hanging leaf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Reminding me of creep crawly fingers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About a language kind of sign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started when I was a little kid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Upon the nativity of my rebirth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2</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hear nature call as I lay upon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thing which enables me to translate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poetry from the flat straw grass,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my chin upon my palm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smiled and nibble’s on a stalk,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caterpillar crawled across my page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spider weaves a silken strand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clouds made love to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Amid the cricket protest I sang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childhood sing-along-song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Seeking idea through vacant space,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Spiderlings were each a poem to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coming with eyes than a man can claim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each beauty captured across my pages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Sung to the tune of Hush Little Baby</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2</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Under a dead grey leaf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found a cocoon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a caterpillar made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Hanging in its shade,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looked each time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I passed the trail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But it never budged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me deaf to sound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Not until just today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I witnessed the poetry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first stanza has small wet wings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Published in my pages,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now I knew that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If thou would charm my sight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bid these signs talk to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will hear the story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 sound seen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Published on my page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ASSUMPTIONS IN MY LANGUAGE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Always with new things that think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Silence fills each vacant space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keeps man busy guessing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nature with many voices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thinkers always do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like all it signs of speech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wished to share it with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quiet of it all I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a beautiful man made inaudible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visual perception of language comes to us naturally, we all can be able to tell what a person wanted to say before they says it, like sexual urges among adults in silence translated by the body, yet I can only knew myself and my urges, what I have in my mind, I cannot know your urges, because my thoughts and my feelings are my own, while your are yours, I mean I cannot know </w:t>
      </w:r>
      <w:r>
        <w:rPr>
          <w:rFonts w:ascii="Times New Roman" w:hAnsi="Times New Roman" w:cs="Times New Roman"/>
          <w:sz w:val="24"/>
          <w:szCs w:val="24"/>
        </w:rPr>
        <w:lastRenderedPageBreak/>
        <w:t>yours in the same way as I knew mine, you can describe them to me, but still without getting inside your skin I am not going to know your full thoughts as I assumed it...I can only project 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speech readers depends on projecting words out of each person, For example let say that I saw a passenger on a bus with a sheet of paper or a business card clutched in his hand, he looked restless, (I do not have to tell you how I knew he is restless but you can tell a sad person by the way his grief bends the body) the passenger looks out of the windows more often than not, then let us assume again that he will direct his eye back to the sheet of paper clutched on his hand, he looked lost as he turned to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Now what do you expect, assume or project him to say? i can guess but before i guess what it was that he was about to say i should consider why... was he so restless and why did he constantly looks at the sheet on his hand and then through the window?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Your first assumption will be that he is looking for an address on the sheet, and in a way it is true, am rarely wrong this is my visual perception of language when silence speaks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WHAT 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will look at him and will say to myself he is about to ask me for direction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 may or may not say what I thought he will say when he did ask me as I have assumed that he will, but if he did then I guessed it right, it mean that my thought patterns happens to coincide with his, meaning the silence around spoke the wording before he did, a friend asked me once… do you always wait to hear what you expect to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“DO YOU ALWAYS WAIT TO HEAR WHAT YOU EXPECT TO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 asked because I am constantly comparing the way people behave to the way I knew they should talk, having a subject object relationship with everything that comes into my awareness ever since I became hearing impaired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 constantly compare people and form judgments, for instance I get an idea of how you should speak. Of what word you will use, and then I set my eye on you as if willing to make it happen, I have a feeling when it comes a notion on a subtle level that this is so that it is the word spoken, though I did not hear any voices, but I knew you talk, because --Movement where being communicated---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if someone where to ask me, how do I hear what was said, my response should probably be something like… I can’t be shall that I correctly heard, it just feels that way, my heart is guiding me, I didn't hear I just knew, because the silence spoke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didn't hear I just knew?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There are many ways to hear in silence; some of them are better than others, most have draw backs, the most important thing is profiling and projection of individual, all I needed to do is to pay attention to the set up, my knowledge and intelligence help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What is it like to be hearing impaired?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Other staffs have asked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And I too at times, in my poetry do ask myself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Because I am like these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who loss their hearing later in life,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Of such as in late adolescence or adulthood,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Folks who face their own challenges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live in the hearing world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can hear yet I am hearing impaired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so how do I explain that?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Could I say simply, I am a deaf and can't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 could I just quote a fellow poet who says…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“No, it is much more than that.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It is similar to a goldfish in a bowl.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Always observing things going on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hear people talking all the time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It is being a man on his own island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Hearing the silence speak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NATURE IN THE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like the deep I can ponder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solitude within I can rest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Were at times life recreates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life in my poems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PONDER MY SIGN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Lying in the sun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At a point beyond doubt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Looking at the clouds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 blankets of blue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Wondering about my life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Lonely and forlorn-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a moment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single frame of time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What I chance to see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`I am' of my mind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 deep I hardly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are yet all my own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silent moment…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When your thought…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Is the loudest thing you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searched for myself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From the mind of a lonely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searched for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bridge that links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source of every silent scream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shadow of what I believe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thread within the quiet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Through every beaten part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seek out the footprints of what has occurred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Observing a stranger born in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yet not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saw words in forms that were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Beyond all humanities genetic code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silence more deep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Than I ever dared dream</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Made unhappy by my skills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sought fit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mask my frailty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simplify my doubt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words beyond my writing skill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Notes beyond my world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Looking for forms which faith says must be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Things imprinted upon which man must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RHYMES OF MY LANGUAGE</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Hearing loss can stir up some pretty strong feelings. The arts offer an outlet for those feelings. One popular medium for expressing feelings about deafness and hearing loss is poetry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dances are short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Designed for each page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words and look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 palm to play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bait my eyes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Recording forth such grace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Each finger talk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Since late I found my skill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gawk trying to speak out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silence with many voices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source of a quiet poem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Now as I write of a deaf poet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With skills amazing my mind with doubt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And each stanza popped a question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the nuances to talk all about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language rhymes in other to talk to me, the fingers rhymes in other to create speech, actually, a poem is defined as a bunch of text presented in structured form that rhymes, today most of my works are full of rhymes because I enjoy rhyming my works; rhyming is only one of several methods of forming sound linkages in poetry.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Not all poetry needs to be read aloud or heard though that is certainly where poetry was started, originated from the oratory of our ancestors, but poetry can be designed today to be specifically for the page. That is why formatting issues was very important to me as I got this book out</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I open up to smile,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you answered with a nod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sign spoke for awhile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Sharing the same breath</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Many critics argue that "the deaf poet is no oxymoron the same way the normal hearing people are, given the popular consideration that poetry has sound and voice at its heart. Add to this the popular philosophy that says deafness reduces human experience. As a result of such ideas, deaf poets are often objects of amazement or dismissal, their work rarely judged for its merit beyond the context of their deafness".</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movement of a potential kiss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Pouting words unheard by non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the mirage create another lie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misconception of speech and signs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Almost all deaf poets I come in contact with are not known primarily as poets, they are referred to as deaf first more so because people difference attracts us, and bring out our rarity. Many of them they value their differences as a poet and they had long known that there is a medium apart from verbal nuances from which they could create poetry. Indeed, almost every other book in English produced by a deaf poet since the middle of the nineteenth century quotes John Keats:</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"Heard melodies are sweet,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But those unheard/Are sweeter....”</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Yet though I do not believe that the deaf poets works is specifically designed for the pages, I consider it is meant to be spoken out by the author, though hard but such doubts were, and still are, linked with audism, to many I am not a true poet until I can present my work in open mic or read an except at a reading, what is your take?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each poem designed on my page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Lines ripe with potent signals I sought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 words displaying wisdom in its original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Silent text, received pure from the Muses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Unsullied by noise, rust, and abuses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 OPEN DOOR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Beyond the boundary of silence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real world as in dreams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Nothing is quiet what it seems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When silence speaks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Directly in front of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periphery of my vision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silence same as perfect nudity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Nowhere can a sound keep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if I'd hear anything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Just as well as in ancient past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Always silent, dark and deep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Directly through my line of sight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shape of signed language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Worded deep to last to last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sensed the basket behind me, I knew its angle, but I have no trick of passing by this three-man defence backing me off, they are always at their best when it was I with the ball because their pride is always in the way…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time is ticking off I noted, more so with the will to take the chance...something I always do, not without pain though as I jumped twist-turn in the air, for the lay-up.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Though I live beyond the sound barrier- the shout when the ball went into the basket, it vivid power, the source of every silent scream was beyond that of dreams I hoped for.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watch the spectator standing and applauding, most with hands on their head as if holding in their brain, looking at me. I can sense them because I was being drown to their train of thought...because they know who I am, they knew about the silence within, the way I act, they knew I am a deaf student.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Because I am different by doing what they thought a youth in my position could not, so whatever I do, every step I take, every utterance of any volume could be analysed critically-I liked such attention for my intentions.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 was different once... I hated the attention once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When I was a kid with hearing impairment I hated the attention I got when into sporting competition. I spent most of my time just hating everything about being in the spotlight, and when am alone, I'd stand in front of the mirror, and look at myself...the face I knew, and compared it with what I imagined people saw. I'd see this distorted image, an exotic bird.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Coming to school every day, knowing that I am different, I hated it. Each day people made it clear how I looked. They are curious about me, constantly looking into my eyes trying to engage me in conversation. Conscious of my difference they cannot help observing "The man who talks without hearing his own voice.”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attention are suffocating. I felt in some way false, a perfect fake of a form who thinks he is normal, I thought that I was being used as an instrument of every whim that was not my own. I had no ability to do anything about 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 is not simply the attitude which saps the strength of the kid I was, but some human commodity was missing in my morality, that part of me that needed to socialize was lacking. Looking at them as they look at me, I'd say to myself they do not care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Because to the kid I was... they did not appear to care, more so because fellow students look at me at times as if they were looking out through a window, trying to assess the silence I was born with. It was made worse because I knew they were talking about me, even though they were not looking at me. I knew (like every other self-absorbed kid at that age could put two and two together and come up with the result of eight.)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At times I tried to squelch my fear by telling myself that it was only words, but each time the silence worked on me. When I stand in front of the mirror I'd move my arms try to speak with the language of signs, and watch myself speak to myself without hearing my own voice, trying to see the man in the mirror with a third eye...the eye from the outside world, and try to see what they see.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hardly knew what they were thinking about me. Nor what they saw me as really, but I always thought it was negative. Because they seemed to be withdrawn, when my school mates speak, they always overdo it at times, like a traffic cop lol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 do not use sign language because I was not born with impaired hearing and read lips easily, but the language of sign fascinated the students. I felt that I was always being sectioned by a referee or by a policeman by the way they tried to speak with every division.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 is a fact that people have always been fascinated by what they consider different, my mates were no exception. There are times through history when people were fascinated enough to hang or burn those they considered different. I was convinced as you should expect in such a situation that no one outside my immediate family would ever accept me as a normal person or love me as such. I felt that no one liked me as a person in the school. As I grew I decided that in order to survive in what I saw as a cruel world I have to arm myself against repeated bruising. So I grew like a weed, arrogant stubborn, and decided that I had to weed my life of anything that does not support my identity as normal.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In the University it became an obsession and my drive, I was so good at being what I do that I became the player manager of the University basketball team</w:t>
      </w:r>
      <w:r>
        <w:rPr>
          <w:rFonts w:ascii="Times New Roman" w:hAnsi="Times New Roman" w:cs="Times New Roman"/>
          <w:sz w:val="24"/>
          <w:szCs w:val="24"/>
        </w:rPr>
        <w:b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Yet at so young an age, and with my teenage peers, everything that motivated me in any competition was the result of constant rage...the poison that can only be exorcised by intense pain, a self-act of violence like the feel of my hand on the rim as the ball goes in after each dunk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It was funnier because I didn’t play the game for the love of it but because I want to prove a point in every game I took part in that I am normal and can do everything that everyone else can do, things I call a non- deaf man stunt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began by measuring my achievement, not against my personal capabilities, but against everyone else. I started dressing and acting in ways to fit in with people who I think act more normally as people than I do, but still underneath these facades I still have the feeling of inferiority.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But something happened to change all this...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beginning because there is simply an awareness that life is simply not working, that suffering has ceased to be interesting, and somehow you know that there should be something in your heart that will make sense out of what appears to be the senseless suffering. So we begin to seek. What is it we long for? We begin to ask, and question ourselves, what makes us suffer? After a time it becomes habit, a practice a way to see our world. As we talk to our soul and question it. What are we separate from that make us suffer and why? What are we missing? What have we lost? So we begin to look, to question ourselves and then we move along unfamiliar roads, and embank on a journey within, toward the person we really are.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day in my life I can recall a foreigner by the side line among a group of people known to me, during a game, as I stole a glance at him, I realized that he was also starring at me in what seemed undisguised wonder, though his eyes were open and looking to my direction I knew instinctively that he was not seeing me, but was wondering about my life. (a presumed life I guessed was known to him through gossips).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allowed my eyes to wander over him, his eyes like manner wandered over me very slowly too, I can feel a grin opening my face until am unable to hold it anymore, it was good laughing at people's fantastic image of you when they wonder about what lies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man approached me after the game introduced himself as a missionary and said that he liked the difference my presence made to the game, he asked me with a simple question. On what my purpose was in life, and how did I see myself filling that role.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 pointed out at the mast holding the basket, and said that its purpose was to hold the basket, net, board, and all the things above it. It was made solely for that purpose he pointed out. Other things he pointed out and their designated purpose in life, then asked if these things that are not living but has a purpose... are they more important than me as a person with purpose.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replied NO!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Now what is your purpose, since you admit that things that are not as important as you have a purpose. Isn't it reasonable that you too have a designated purpose?…as someone alive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All my years in the university I had thought of asking myself that same question but I never did. In that silent moment right there in the court, few months before I graduated... it was as if the day was made for thinking of it. I could gladly have pushed each question to the back of my mind but the only thing I did was to look at him, eye seeing yet unseeing, in a silence so deep.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We are not born with the secret of discovering our differences in life, but we were given free will and reasoning to discover each hidden door. The secret lies in our heart, no one else holds it, but as long as we look to others to give us the key we will never discover our purpose.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We must realize that there is a kingdom within us and that no one needs to give us permission to explore, the only one to give us that permission is ourselves.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though of the discussion takes residence in my further thoughts, helping me to reveal myself to myself, and at early twenties, while at the national service year, I became quite comfortable in the world were I see voices, I have nothing to hide. I have to live with myself, and because I wanted to be able to look at myself and like myself more, with what I do with myself every passing day, I do feel the need to hide anything. Nor try believing nobody else will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 became obsessed to telling people about the difference with or without words; in sports or any event people took notice by what I did, not because of the hearing impairment, but because I was different. The game I played was different, because I put a different approach to the game. The game as a whole was different because many people see that there was a different person taking part on the game, when I was there on the court, or the gymnasium, or the field, or the classroom at my youthful age, in its way, by every gesture, my speech, my looks all went to emphasis my difference. </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when the deaf in me do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Nor do any like human ruling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This verse, a marvel, or art---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Brought down to me some voice</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My life is written on my face. As I look at you I can never hide myself from me, or from those I live with. I hated trying to hide, and I knew that if my impairment is normal why hide it. Why? I do not know what direction my life currently treads, but in all things I wanted to be me. I wanted to make a difference in this life before mine is through.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wanted to share the riches within me...that was a big step in my growth and I was barely twenty two years old at that time I made the decision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had always had this near irresistible feeling since I was a kid to call out. To scream to the world, I am different not because of my hearing impairment. So that they all will come and take a look at me, to see the depth within, and knew that my deed is my difference.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Admiration of individuals has always focused on their differences. Those who have high standards in all they do, exposing moral values which may make them stand out in a different groups. </w:t>
      </w:r>
      <w:r>
        <w:rPr>
          <w:rFonts w:ascii="Times New Roman" w:hAnsi="Times New Roman" w:cs="Times New Roman"/>
          <w:sz w:val="24"/>
          <w:szCs w:val="24"/>
        </w:rPr>
        <w:lastRenderedPageBreak/>
        <w:t>Knowing that I opened a lot of door to those in my school, and surroundings to help them recognize that it is important to make the effort to understand that others are different from them and there is strength in their being different.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opened a lot of doors for people to see that whatever background you came from, what ever problem you have everybody can have an opportunity if they are willing to go that extra mile to fight their own battle. That is how I became the fans favourite alien when I was at school.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have always dreamed of opening doors all my life. Now that I have the opportunity through my writings, poetry and working in a university... it does not get any better, does It.?</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They gaze upon thy radiant eyes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Extol that artist by whose sign's aid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Words unsound made to hear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no substitute can reason show</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PRAISE OF MY OWN VERSES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Now we see the feast of languages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Whose accents flow with artful ease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Or the deed of each lecturer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Whose eyes our secret haunts</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came from a hearing family. There is no one in the family who has a hearing problem accept granny at old age. As a kid I was able to communicate orally before I became hearing impaired, and because we as a family have learned how to communicate with granny, so it does not come as a surprise about the new language culture I find myself with in lieu with my family and peer, but I really thought I was going to be cut off of the family conversation after that just as it happened to granny, or neighbours, or the community ... more so because communication is the key to our social skill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Our lips alone to her is sweet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As guide needed to the tribe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Signed by the blooming fan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By thought, so richly are arrayed</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you the eldest of all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As by none else are secrets sung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 pearls of poesy gestured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Are like mine are strung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praise of my deafness</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The first and essential step in coping with a hearing loss is to acknowledge --openly-- that it exists, and when you do and accept it then we could act, this assertion is not as straightforward as it might appear especially when you live in a Nigerian society like mine, because our society is full of people who deny to themselves and to others around them, the fact that they are hearing impaired, while still others, who are aware of their hearing problems, do their best to disguise its presence to the world at large with adequate reasoning</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first finger has a ring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interpreter clad in pink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Ruffles and sweet were its scents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She is romance to each sign</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when the gestures comes at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words phonates in deep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Like sexual urges unannounced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silence I read revelation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second finger has painted nails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interpreter clad in scarlet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Dances in fiery waves were is act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She is passion to my hearing</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when her gestures comes at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ran from past I hardly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When love makes fool of men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every detail lustful</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third finger was like mums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Slim and delicate with care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Dances on sunbeams all knowing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She is happiness to my language</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when I read her lips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saw the second coming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But in the resurrection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 was me who alone rebirthed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forth finger is quite different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in anger tosses her ugly head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Signed fleetingly as imagined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her intent is to destroy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when in me it aimed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The gesture on me do bounce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Bare chested and proud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proclaim my deafness</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fifth as thick and thumb</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interpreter swathed in blue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She plays her part in the dance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She is heartbreak to my person</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when she call to pray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million abracadabra to hum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native trail of the realm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found my pen and write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People differ, many people who know that disclosure of their hearing problem will effect their chance in life, have every reason to fear and deny or hid it from employers and others, but to other people such as I who currently work in a University denying my hearing impairment will not help me in developing efficient coping strategies in the community; it will be difficult or close to impossible. How could I cope in committee meetings without disclosing my hearing limitation, how could I cope as a basketball coach without telling my students my communication need, how?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Mouth open in a fixed wonderment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 watch, I study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Lips forming my name in song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the silhouette of a cocoa girl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Slowly slips into view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her gesticulations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If indeed it was a poem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signs, the low sway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margin of human audibility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whining almost conscious sound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Eats deep within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Above my hearing limitation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SIGNS OF FEAR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Since I was a kid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Knowing tears can give me notice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 try to learn to use screams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every attempt I get my choice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at every new moon I chanced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Attempt is a wholly new start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When mama fails to respond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taste does not loss its act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see a different kind of failure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Stuttering, pouting points picturing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Till I try to learn the use of my dialect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I grow up this author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Because one has only learnt habitual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Schemes to get the better of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the thing childhood has made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pidgin slang and rotten English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glee took the upper hand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Now as it was in a new beginning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no longer have to say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 in which way do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But raid on the inarticulate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With modern English always deteriorating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general mess of a globalize thinking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Now my brothers call always singing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Quartets of contrasts that resonates my lines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Omosuns’ Juju poetry and Edo cuisines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Discerning a barely perceptible gesture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 reality as we have felt it to be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GESTURIZATION OF NURUDEEN</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You pantomime a rhymes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Calling me in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Yet that were not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Before the mouth open to utter 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Upon the art of gesticulation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as always…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At such moments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began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all men who are the slave of habit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By picking out each shape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Eyes follow every movement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Subject each gesture to up and down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Trap each pattern with it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Skip the jump on every rhyme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Try to hear the silence speak</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have never used a hearing aid more so because I learned to read lips at a very young age and I never learned to sign, because almost everyone I deal with in my everyday life never communicated to me with signs</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have heard of people who are hearing impaired complaining of facing countless incidents of discrimination in their life because of their hearing loss, such knowledge conditioned my early thinking and therefore made myself into a mission: educate people about my person, make them see me the way I see myself, and subsequently the hearing impaired populace.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university community is a blessing to me, because I live in a community with over eighty percent of the literate people in my country, it is always important for these who are different to strive in an environment with human motivated intelligence because If people were educated and in turn, educate others, everyone could learn and therefore such discrimination and bullying and hate to people with a difference can stop This belief can also be used to heal a troubles country full of ethnic bias and cultural differences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university environment people are aware that I can work right next to them and can certainly do the exact job assigned me, none of this could have been possible if I wasn’t given a trial, if I didn’t raise my hand up to do the job.</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When it comes to promotion in my place of works and other benefits I have been bullied in some way or another and I accepted it, it is not that I could not fight for my right, but honestly it was as if I willed it to happen so that I can study and learn from it, I know that people fear what they do not understand but there is no estimating the level of that fear when it is hatched in an ignorant culture, a poor educated society, a religious harem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Hearing impaired people do have special communication skills. And while I can hear a person lips without always hearing a person’s tone of voice, this comes much easier with normal gesturization, with gesturisation I speaac read people without normal hearing and fill in the blanks.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 have written many books and almost all contain poems, and among these only one has addressed my hearing impairment. The poems I writes have always provided me with a sense of solace and companionship when I found the hearing world overwhelming.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“blessed are they who shake my hand and write notes to help me understand.”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a gardener with shares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Giving artificial shape to bushes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Imagine the mouth in silence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harmony of the lips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Given shape into shape with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make the deaf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Consider a part in a garden, the same soil, the same properties, but the part is a separate part, separate because rain rarely fall within it folds, due to one reason or other. As time goes by the crops on that part of the garden grew and continue to grow constantly with the special attention on the gardener part. Knowing that rainfall is not always constant, it seasons vary, that we knew, so </w:t>
      </w:r>
      <w:r>
        <w:rPr>
          <w:rFonts w:ascii="Times New Roman" w:hAnsi="Times New Roman" w:cs="Times New Roman"/>
          <w:sz w:val="24"/>
          <w:szCs w:val="24"/>
        </w:rPr>
        <w:lastRenderedPageBreak/>
        <w:t>let us imagine everyday the gardener will carry a watering can as he moves along the familiar tracks to water the part of land that has no rain on 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Imagine that part always being treated with all the special attention needed for it own growth, always in a constant state, never vary, growing day in or day out with rain or no rain, with the physical or natural help… growing, growing, growing, against all odds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consider a person like myself as that part of the garden on which the rain (sound) rarely falls, our lord Jesus Christ is the gardener, who through people helped us to balance our deficiencies and cope with the limited choices, which God never created us to have in the</w:t>
      </w:r>
      <w:r>
        <w:rPr>
          <w:rFonts w:ascii="Times New Roman" w:hAnsi="Times New Roman" w:cs="Times New Roman"/>
          <w:sz w:val="24"/>
          <w:szCs w:val="24"/>
        </w:rPr>
        <w:br/>
        <w:t>first place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SILENCE WITHIN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Lying in the garden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At a point beyond doubt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Looking at the clouds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 blankets of blue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Wondering about my life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Lonely and forlorn-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a moment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single frame of time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What I chance to see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`I am' of my mind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 deep I hardly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are yet all my own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silent moment…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When my thought is the loudest thing heard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searched for myself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From the mind of a lonely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searched for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bridge that links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source of every silent scream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tell you about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shadow of what I believe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a world where I read voices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thread within the quiet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Through every beaten part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seek out the footprints of what has occurred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make me hear each lip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Observing a stranger born in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yet not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saw words in forms that were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Beyond all humanities genetic code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silence more deep than I ever dared dream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Made unhappy by my skills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country with no commitment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sought fit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mask my supposed frailty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simplify my doubt again my person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words beyond my writing skill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Notes beyond my world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Looking for forms which faith says must be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Things imprinted upon which man must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poetry I write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studied inventions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studied wits to entertain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hid myself in fantastic supposition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Telling self all is not a sham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Yet writing increases rage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Signed out in my articles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was my state whenever I write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 a man’s language without a culture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Seeking the ability in my poetry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Wondering about my life commitments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More often than I used to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garden of my birth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DEDICATION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br/>
        <w:t>There are people in my life who challenged me to be who I am today without realizing that they are challenging me to, there are some who thought I couldn't make it including myself as the worst culprit and there are a few among a hundreds who believe I can, and gave me hope to cope within the world where I see voices.</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ABOUT THE BOOK</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This book aim to talk about the new world where silence has many voices, the world of enhanced visions, of the culture and language of a hearing impaired poet and his ability to reclaim wholeness in both worlds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The lord says ‘though it tarry you shall not fret it will surely come’, and that passage has been my hope, it has to me a sentence of countless interpretation, like the passage about the unfaithful servant… do not fret, it will come, you just have to work as it tarry, do not fret by staying idle, use what you have to get what you want, this book is telling you to be yourself, to celebrate your differences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the book ‘remembering wholeness’ the author says that If you believe turning your life over to God means not making any choices or decisions, then you are forgetting your accountability to function as a conscious human being, You may be using turning your life over to God as an excuse for not wanting to take responsibility for the drama and disharmony you are creating. You are also misunderstanding the Taoist concept of being in the flow. To "be in the flow" is to be in harmony with the Universe. We have been given creative powers and are meant to participate in an active relationship with the Universe and its processes. It requires conscious intention and skill to start partnering with God to co-create the life you want. If you desire this way of being, you need to take responsibility for being the creator of your life. It won't just happen by itself.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u w:val="single"/>
        </w:rPr>
      </w:pPr>
      <w:r>
        <w:rPr>
          <w:rFonts w:ascii="Times New Roman" w:hAnsi="Times New Roman" w:cs="Times New Roman"/>
          <w:sz w:val="24"/>
          <w:szCs w:val="24"/>
          <w:u w:val="single"/>
        </w:rPr>
        <w:t>It won't just happen by itself…</w:t>
      </w:r>
    </w:p>
    <w:p w:rsidR="003D2263" w:rsidRDefault="003D2263" w:rsidP="003D2263">
      <w:pPr>
        <w:pStyle w:val="NoSpacing"/>
        <w:jc w:val="both"/>
        <w:rPr>
          <w:rFonts w:ascii="Times New Roman" w:hAnsi="Times New Roman" w:cs="Times New Roman"/>
          <w:sz w:val="24"/>
          <w:szCs w:val="24"/>
          <w:u w:val="single"/>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mother stood in front of her son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Place her hand on him.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Upon her own instincts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pitiful image of his face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Framed between her palms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Surveying him amidst a world of quiet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Eye to eye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boy…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Concentrating like a brain surgeon at all time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Withdrawn and lonely sat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silence too deep to utter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quiet in a dream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Pointing to the time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Hands folded as if in prayer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Placed on the side of her face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Here the mother shows…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code for sleep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silence like riches in a dream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every quiet as soft as sleep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Where the boy stare with piecing eye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Trying to hear his mother talk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when his mother entered as with such a sign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Hand indicate what it was suppose to mean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silence exchanged greetings over a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`It is bedtime'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yet the silence was real deep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stretches beautifully wide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signs and gesture keep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love talking through signs</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Today as a writer, am withdrawn from the growing pain suffered by the majority of these people, but when I look in the mirror I can tell that the reflection is happy to be withdrawn, but when I look deeper to the real me, the "I am" of the mind, through these fancy clothes I put on to mask my frailty, the mind of the artist can sense the fear that lies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Moving along in the street, I'd see these people, the less fortunate in the society, begging for arms, they look like mannequins to me, mouth jerking as if worked by wires, people just like me, or even people who have no known impairment, people who found themselves in the street, because they have the ill luck of being special like me, "impaired" into a society that does not care, the poem below explain 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CRUCIFIED IN MY SILENCE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was not that afraid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tell her with movement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 words about the silence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was born with but feared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Knowing I have not been as others were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have not seen as others saw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remembered the need I created her with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silence I summoned her from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desire placed a trench 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floor of my loneliness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deep as a scar in Jesus palm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Worrying beyond every doubt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guilt frame of mind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She couldn't come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Shaping word, wording my life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I may taste but once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Just once the words upon her lip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Alone in every quiet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I'd visit you by dream part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Eyes on your lips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Tasting each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I'd read your lips by moonlight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redness and all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Or by the light in my heart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It's every shape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I look at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think of this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Think of what it means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love someone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Someone beyond my quiet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Little lonely world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knowing it's true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have everything to fear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words I could not speak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Nailed on my cross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Sometimes I think we spend so much time theorizing, studying, and working towards our methodologies that we forget why we're doing it and who we're doing it for. It doesn't matter what methodology we choose, these influence of the society will conditioned 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fear of rejection was the cross I have to carry, the more I waited as it tarry, the more disgruntled I become, the more I fret the more the anger boils, and if not that I got a gardener, someone through whom God has helped me while it tarry, I couldn’t be here, I could have been one of these unfaithful servant the bible talked about, the servant who refused to use, his minas(talents) to make more minas, simply because he believe that he doesn’t owe himself or any other person that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think this passage need a little more elaboration…I think I need to explain further, let me try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Let’s assume (though it is true) that God gave each of us five senses, the senses of touch, smell, sight, sound, feel i.e. the five minas given to the unfaithful servant, as the passage goes… if we try to compare the minas to the senses we will come to the conclusion that the disgruntled servant could have been me, I did tarry and wait instead of tarry and work till the master comes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 let us assume about the groom preparing for a wedding… read it in the bible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DENIALS…written in 2003</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essay below is a fictional account of the process of denials, written in a way to reply the battle of the inner man, the doubt that tore away at me when I first release that my hearing impairment can be an obstacle to my growth…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It was one of these days I tried doing what I’ve came to call a non-deaf man-stunt, and as always the thought of the day tumbled through my mind and drained me of any reasons for self-commendation, finally just before I slept, I spent time in front of the mirror, turning over my existence, The thought sank me into a dream, in which I saw a duplicate of myself talking to me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Deaf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am not a deaf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Then who are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Original: I am who you are!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I am the deaf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Then I am not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Duplicate: But you admit you were me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That was before I realize you are the deaf man, which I am not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Your stupidity is beyond belief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Are you calling me stupid?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Uh! So you didn’t hear me…Deaf man have the habit of not hearing right, so they always ask if you say what you say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man in the mirror started laughing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Are you calling me stupid?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Duplicate: Yes of course! You are a really stupid deaf man, if you keep on denying that you are not who you are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a boy I have always had a very clear natural made sensitive radar system against the inversion of the usage of the wording ‘deaf man’ and when provoked I attack, I am being provoked now by the man in the mirror through the continuous use of the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told you once and I will tell you again, said I ‘I am not the deaf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But you cannot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cannot hear sound but I can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Then what does that make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Just a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Just a man? Does the man not have a name? Can someone who acts differently within a region al heritage live without a name? You can hear without sound, well what does that make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am hearing impaired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You are deaf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radar is getting alert, he is baiting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Your denial is leading you nowhere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deny nothing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You are the deaf man, you knew deep down you are that when people speak to you they are speaking to the society version of the deaf boy, the person they already have a name for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You mean I knew they are speaking to you? , because it not me that is the deaf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I am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But I am not you, I had a hearing problem but I am not the deaf man you say I 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Are you admitting you are a deaf man; but not the deaf man known to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admit nothing like that,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I threaten you, the man I am threaten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You didn’t, no one can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Why all the denial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deny nothing I am only telling you fact the way I see it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Duplicate: I threaten you, yes I do and you knew I do, I threaten a world you dream off , If I didn’t threaten you, you shouldn’t be upset about just anything that has to do with me or the wording of ‘deaf man’. You shouldn’t deny having anything to do with me, but that is exactly what you do, as you deny , lie distort and fight the man you are, fooling yourself that it do not exist that you do not exist, you knew who you are , you knew that when people finger talk to you they talk to the deaf man, they are talking to me because it is the most effective language you knew, it is the only way most of them knew how to talk to you, the language of sign, just the way you got it after your illness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Why not say you read their lip’ why say you hear the lip, lip reading is the word that every one knew the deaf can communicate with because the deaf cannot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Original: They can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Duplicate: Can you hear?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Dumb question how are we communicating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You are reading my lip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am hearing your lip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Duplicate: Reading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Hearing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Okay you are hearing my lips mean you are not deaf, is that what all your argument is about, is that what you have lived all your life trying to prove, well to who to yourself or who else, who asked for proof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When I was but a child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played by myself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silence with many voices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see all alone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hated the silence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difference it made of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 exotic bird from outer space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Is how I looked with my signs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silence as my gaze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thousand sight and sound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 deep I hardly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hated the quiet of it all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If anyone comes asking of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They would make the silence scream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Talking with finger prints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a signature of my culture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Each hand rise above one’s head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Folks to me seem to go such wild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Pantomimes trying to make me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the language of signs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dad's herds once gentle and tame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Put forth a threatening horn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Gone wild when am near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-They flee from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the hen clucks away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When I too try to talk with fingerprint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here I am this author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patron of finger art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Making the silence scream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imagined in my poetry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was looking at a portrait of my self-glaring at me, an angry image of me, my face in another time and place, eyes rapt at myself, observing every familiar details, same consciousness’, merging over time and space, I puzzled over it all as I look into his eyes losing myself in it folds, filled into a body that was completely one with the image in the picture, the portrait of myself, it seems that his own awareness of things drifted in and out of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One minute I was one with the face in the picture the next I was way back in time younger, angrier version of myself; it was interesting to keep track of myself, Not stopping, allow it flow, just listening attentive open just like love, and when I did I lost myself in the past, loosened up as the past found themselves in the form of the present something flowed from listening to yourself speak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Can you deny the fact that when you talk you are not talking through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can… I do not use sign language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Can you hear your own voice?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What has that got to do with me being the deaf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Do you know how it sound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Back off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It pitch hasn’t changed since you were six,</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Original: Not everyone has the same language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Duplicate: The main use of hearing is to produce articulate speech, your is not articulate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have an American upbringing that is why my speech is that beautiful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What?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 laughed when he saw my joke and I laughed along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people knows who talk, when you talk, that is why you feel threatened because you knew deep within you that they knew, you feel threatened because you feel that they are comparing you with the less fortunate in the street, are comparing you with the shoe maker behind you mama shop, you knew why , they compare you with the less fortuned you knew that they knew that you could not make it independently in a society with it own problem, a society where they cannot even make ends meet not even being deaf like you, you were afraid to agree with them you were also afraid to agree with yourself, you do not want to admit that if you talk you talk through the man people see, because such belief threatens you, you rejects them and yourself too….because you feel threatened by yourself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never deny myself nor reject who I stand for; I reject everything against the man I believe I didn’t stand for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So society rejected you as normal so you reject yourself as normal why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Original: I never rejected myself as normal I only want to prove that I can do what society says that I cannot do, anything that does not support my identity as being normal, I just want to close myself out of that group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Are you normal, if you know you are why try to prove it, why not let them see what they want to see, and judge you accordingly, you are trying to prove yourself as normal, by doing what people say is outside you limitation to choice, that mean that you are rejecting yourself for who you are, in other to reject the society norm that define you, how can you change something by being one with it, rejection cannot change rejection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Have I ever rejected the culture attributed to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Duplicate: How about that encounter with ebaide, she was talking to you as you look on her lip, and when she decide to write a word or pantomime telling some word you didn’t read from her lip, you refused why, you knew why don’t you think she too knew why,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Original: I just like her mouth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sensitive rather system is now pulsing, a sign of a target, as I look at myself, myself who do not want to be myself I have conjured up, something was getting out of turn out of place and bringing the reality of the deaf man in me, making me angry by the word, feeding my anger continually, grief that he really is a part of me feed me rage, standing there myself in front of myself, teeth clenched, radar pulsing until something broke inside of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Duplicate: Your denial is beyond belief, you were happy reading her lip at first because according to your all-knowing self you are hearing her lip all the while saying to yourself that a deaf man cannot hear, you are hearing her lip not reading and when the realization hit you that you cannot communicate alone with sign, you refuse to succumb to anything else, well it may be true that you like her mouth these lips painted as red as wine but is that the real reason why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 is right, but like everyone else I hate the truth, and now as I look in rage a life time of restrain lets go a resolve so great that it power frightened me…Looking at myself the weed I really am I hit out at the portrait of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Then I found myself on the floor before I knew I was down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portrait still intact and I suddenly realize that what I am feeling now was not the pulsating of my radar but pain radiating through me, from my forehead at the exact spot I had beaten out at the image in the portrait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Suddenly the portrait stated moving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Round and round moving in rapid counter clockwise circuit, turning faster and faster in a hissing furry, I tried to look away but I could not, as it rushed at me drawing me demanding my attention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realize that the image in the Looking up portrait was gone , the portrait was gone, shadows were creeping around me, till it fills everywhere with itself, now I thought peace could come, but a noise intruded, alien and eerie drawing me within it fold,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Suddenly in… found myself in a grave yard familiar to me, and in front of me there was a open grave, I was being drawn to look at it as if my legs had a will of it own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Lying within the grave was a man, face expressionless, mouth half open, he was strongly built, there was an odd odor, not strong but remained in my nostril the smell of the family grapes, grapes? ---suddenly a chunk from my past rushed at me, for a moment I was too stunned , I thought my heart had forgotten to breath, it was me but I looked like some from outer space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And at the head stone….. , The name jumped right at me like Tyson’s right fist in the middle of my tummy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Seems I could hear the stone the field shouting it,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saw a shovel leaning on it edge , I picked it up, grabbed the handle and swung it at the statute with such force that I moved with it and saw myself the second time yansh down first before I knew I was down, but I stood up ,the weed I was and continue to swing it again and again , harder and harder as I could, I can feel the force of each throw jarring through me, rattling my teeth , the shovel glinting out sparks began to fly as the handle gave way, I continue till at least as all human my energy ebbed away leaving me deflated, for the longest time I stood there all alone in the world, I had no appointment , no one waiting for me or worried were I was, standing there with fierce tears running down my face, I look at the grave stone still intact the name still there as if polished anew, looking at me in big bold letters ‘urdeen the deaf” cut into the stone for all time a part of me the real DEAF 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Out of the eyes that knows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a mouth that hungers for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Comes the shape I seek for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All for reason I knew to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When someone get hearing impaired you have to realize that the other senses will naturally go into overdrive to compensate for his lack of hearing that distinguishes sound.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example, hearing impaired people are much more aware of visual cues such as hand motions or facial expressions. Knowledge of this fact will help a great deal when you begin to work on communication with the hearing impaired person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silence was like riches in a dream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every quite as soft as sleep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Where the boy stare with piecing eye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Eating words upon his mother’s lip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entire language of the regional heritage,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Has been kept on a thoughtful forehead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Coded as internal symbol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Within such vacant space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In silence that has many voices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Reticent of warriors in a dance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 arm encompass all language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Adding pidgin to everything around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a local typist in a pool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Hausas creates pattern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The Ibos translate statistics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Esan signs are figures with voices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All rising up in ascending spiral of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a voiceless hovering joy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There seem a sign of sound as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watched each language signs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shapes they create with joy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my world was as silent as ever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I hear without a sound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 word in display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REFLECTION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Today when I think back on my time in the hospital, I cannot help being thankful that I overcame this illness that caused my hearing loss (meningitis), I must admit I was very lucky to be alive, when I say lucky I meant it, few people in a poor society can make it without proper medical attention to fight meningitis as I did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during the time in the hospital I can remember how alarmed  I was to  discover that every audible words seems to be running away from me each passing day, until gradually my ear stopped recording sound and I slipped completely into a world I couldn’t hear sound,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Figuring you I stare unheard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Were more is meant than meet the eye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Looking on as finger talk building each lofty rhymes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time passed my eyes becomes my ear and my dependence upon them grew, there was no specific time when I accepted that the change has become complete there were no crises in the process of change as my eyes accepted the function of my ears, it was as if God as creator, took me in a reproduced form of clay made me into my selfsame shape but rearranged all the blocks that made up all my senses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At every sign a word is heard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Were my life has never be strode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 piecing eye I stare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Eating words upon each lip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 was like being born anew, into a new city a new world a world that could only see voices, and how do I feel so instantly brought to a new culture, to say there are no words to describe it is inaccurate, there are word but there will be so many to be used to describe everything I felt right there, both physical and emotional too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It was a heavy sight to see,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finger talk  and chats in a rustic row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Never was by mortals ear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wasn’t alone in walking along this unfamiliar road no one ever lives alone, others were there deciding how I should cope within the sound barriers, my mum gave me the love and understanding parents could give, she like my father had no idea of what I should or should not do and I must admit neither do I, but they have the great good sense to let me find out for myself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Not everyone knew I am different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Nor is my life written over my face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But where the living face peeks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Trained on you like a gun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And the marksman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Targeting your lip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Forcing you to look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Into an unwanted acquaintance</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Looking at you gesture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way a picture always seems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To be looking at you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 matter where you are in the room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you pantomime to talk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life engulfed in display-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Then everyone will know I am different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What is it like being reborn into a new culture, language and communication? To be hearing impaired, first there is the frustrations of living in a minor society that does not understand you or the man you are, but more importantly to me was the excitement of being different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Through the silence I alone rule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Pausing so often as the mouth move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Speaking slowly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a world were no sounds are heard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I lie in bed and consider the mystery to me that is my life, I am surprised that I am here today, I have taken to looking at myself, talk or that I am talking at all, without hearing my own voice, it strikes me at odd moments that in the midst of this perceived misfortune life continues and exciting too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Figuring each moment l lean toward your source,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Allows my eye to read pattern like every typist do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you Signs along slowly with a practiced indifferent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Hoping something should flow through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These fingerprints entering the silence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Words in every deed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I understand that we are normally born with five senses; that of sight, the sense of smell, that of hearing, taste touch and smell in which to record data on their memory bank, and I also understand that meningitis can cause blindness, Hearing is an important sense to loss but sight obviously is the most important of all , they are like window to the world, with them you discover shapes signs forms and movements, without sight when a person speak you will hear but you will not knew the action that accompanies such a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If you play words in every deed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Act by example all that you preach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Let the good in you show on your face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will hear you in the quite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try to see your sermon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By observing what you do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best of all my communicators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Are these who live in deed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Most people with such problem see themselves as living with four senses but I see myself differently I still have all my senses intact ,two of my senses were functioned by the same organ ‘ my eyes”  With a hearing impaired person these senses usually becomes more highly developed, important and useful in discovering a new way of life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Her eyes sang my favorite poem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Her tongue sets my head in a whirl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Her finger did the rest before long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the insane silence scream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can remember at an early age how I walked alone from street to street and how overwhelmed by the desire to be out alone, to explore my new formed status, how I began to see thing I have been aware of but never really noticed, And inside me there was a storm of feeling trying to break out, this feeling of being transformed in time gives a particular quality to the quite, that is what motivated me to write the haiku below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By a soft transition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hand beckons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hit the sense of human sight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Acting by other action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Deed confessed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sculpt every sentence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New-line every gesture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Love expressed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Inwrought with figure dim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fancy talk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With foreign shape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Signalling the idle mind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using the eye to hear you can tell more about people from the way they look than from the way they speak, as a hearing impaired person you have got to listen to the state of a person mind before the first word is uttered, When people learn to listen and look, they pay more attention to minute details, each spoken utterance is only a confirmation of the word you already knew or guessed is it to be said,.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Hearing by sight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Moving along the quite street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Signposting along with finger talk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On a tree I saw a brother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he smiled said to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“Tell me a tale as ancient folk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That wouldn’t break the quite”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So I signed along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 wept to see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 word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When I was a kid before I got diagnosed with meningitis and fell ill and can hear I could watch television as anyone else, when you get a three dimensional view of the character on the screen, you see what they look like, how they act toward one another, as the play continue you come to expect what each character will do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Eyes follow every sign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Picking out each shape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Subject each gesture to up and down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Trap each pattern with it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Skip the jump on every rhyme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Try to hear without a voice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example you may watch for the tightening of the lip or a venomous _expression in the eye, or a movement of the hand such signals indicates to you that a certain character will behave in a certain way and more often than not say the same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Everybody can hear a story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simple twitch of muscles,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Everybody can hear a story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Tremor of the eyelid,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Everybody can hear a story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slight change of color,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Everybody can hear a story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Signs uttered in all it freedom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Sign uttered in strength and form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Signs Restored to melody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Signs in its natural simplicity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Everybody can hear a story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soul of universal things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of nature itself</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Everybody can hear a story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silence of frowns,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Stolen from it living state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Everybody can hear a story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Word becoming flesh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Everybody can hear a story within</w:t>
      </w:r>
      <w:r>
        <w:rPr>
          <w:rFonts w:ascii="Times New Roman" w:hAnsi="Times New Roman" w:cs="Times New Roman"/>
          <w:sz w:val="24"/>
          <w:szCs w:val="24"/>
        </w:rPr>
        <w:tab/>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voice of nature around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all the signs as throbbing breathing form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Cooperated to create a rhythm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 unending source of harmony,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these who hear them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the lip reader learn to listen to hear, people to him became people with definite characteristics, A little gesture can spark up a whole train of thought because sign of words are strewn like grain throughout our existence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One finger, two finger, three finger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Finger printing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Through the calm and frosty air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Of this silence quiet and lone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Eddying round and round they float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a swamp of soapy cherubim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Softly, softly they sink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 hit the sense of human sight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Slowly, slowly one might think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From the gestures that they make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a traffic policeman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Injecting every division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Into a vacant brain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Every little finger talk</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Words in it literal SENSE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new born baby for instance long before he learned to speak, knew instinctively that his parents are speaking, he observe them as each parent gesticulation break in on the other, how each flying hand move in relation to sound and action projected, as he grow he leaned to speak by degree, he learns that there exist a word in every deed; that the fingers can talk, pointing out things that couldn’t be put into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silence within me was real deep,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nocturnal of an open landscape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And my feeling when I talk was as in a dream,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Flying in space with voices in my chest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All children impaired or not always take time acquiring language of their own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they starts trying out their own voices, along the line the child will release that the voice they hears and the gestures has a pattern to generating speech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Mama says me—‘her fingers pointing to herself to indicate what she means’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silence was like quite in a dream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which the boy withdrawn and lonely sat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when his mother entered as with a sign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silence exchanged greetings over a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They are aware to begin with that every least gesture convey something, as they child grows the mastery becomes complete, he understand every sign from his regional linguistic heritage, he can then communicate quite freely as long as he knew that he was being approved, and that his friends brother sister can understand him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 will speak freely, it is the same with the kid who get hearing impaired later in life, it is the passage that made up my growth</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knew I spoke, I knew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Though I didn’t hear me speak, I knew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when I speak, it went away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Away like land beneath a moving plane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He knew he can hear and was being heard, He knows he is communicating, He feels equal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separate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But equally an individual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Though his language may be different, the beat is the thing,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Though my every repetition is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Only half a figure of sorts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Still I am one like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being one like you is being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knowing what I am to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Still I am one of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being one of you</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Is seeing and hearing what I am to hear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Being hearing impaired signify the idea that ‘a person sense of hearing does not function for the ordinary purpose noted for it use, more so toward the audible person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harmony of moving fingers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Dancing like serpent on a mating seasons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Composing lavish speeches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With language unquestionably our own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Many of us in audible world knew nothing about these people, because we have never been a part of their world, to us they are the deaf men because we do not understand their language, and they couldn’t be able to hear the way we hear, To them we are the deaf men because we too cannot hear their silent language; their sign language, the way they hear and the way we hear are in two different spheres, in two opposite world,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world is a dream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Nothing happens unless first a dream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Nothing but the silence in a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dictionary for instance says that a deaf man is a man who cannot hear, it did not say a man who would not hear sound or discriminate sound, how about if people speak with signs as easily as we speak audibly? what do that make the impaired society, if you cannot hear the sign they speak what does that makes you, does that mean that you even if you can hear sound,( and cannot hear these who speak without being audible) that you are deaf too, I am not calling you deaf, I am just being reasonable with the definition given by scholar and dictionary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They are always curious about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Constantly looking into my eyes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 trying to engage me in a conversation,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Conscious of my being which they cannot help observing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man who talk with hearing his own voice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Today I do not understand sign language and have never studied it, but I notice signs only as so long it displaces what it supposed to mean, The silent language explodes with meaning, it radiates significance and if we fail to see it sometimes this is not because it is obscure but because there is so much and the meaning is too bright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Within a sign lies a word that cries,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Within a shape lies a person, who yearns,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 shape in life made into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 ideas dwells in the idle mind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Silence beyond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Like a pure sonic flatness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Undaunted by anything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Nor cars or mobs passing by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Or my own breathing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Emanating from each poetry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In such singular moment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In each stanza of the poetry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alone rule-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As the eyes…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visual communicator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a hawk's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Pursuing a dove to its ruin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Hunching as if to aim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Seeking-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lips as it target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Always in the line of sight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Fish tailing every movement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James bond does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am the actor in my own drama</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hero of my own poetic fantasy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intonation my movement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Emphasized my difference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Beyond the power of spoken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Every sign every gesture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Signify the source of a gesture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reason for my identity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finger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Gestured…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turn of every phrase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I heared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delicacy of every word</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All shape into word pictures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Figure into figures with voices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Dramatizing my gestures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sinuses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was so young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And what happens if I’d hears anything</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Is it the sound of silence within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Drowned by this roar</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The beating in my eardrum</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every thought …Inaudible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My every speech runs from 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Do the wind still whisper I couldn't know</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tap of rain on the rooftop</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How does it go?</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Because it shall look empty out there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could not but keep my cool</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But gives thanks for them doctors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For I owe to then the sign of life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The gesticulation of Nurudeen</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Married the intonation of voices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Amid the physical voyage </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This is poetry of language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Submerged in space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xml:space="preserve">Hidden in the domain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Which does not belong strictly to words</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‘How many times in life have you been excited and encouraged about life getting better, and then let old energy patterns of fear and doubt overcome and start to defeat you? As you become more awake and aware, you will realize that you always have the choice to continue the past pattern and be in your old energy, or to choose the new energy. By keeping your intention signal strong and clear, and never giving up and surrendering to the old energy, your dreams will come true. When you notice you are in an old energy pattern, say to yourself: "I must have wanted to experience this again. I am forgiving myself for thinking I deserve this. I am choosing to live in the new energy of me. I am loved, supported and now learning and growing through joyous experiences. I am experiencing that what I want is good and I can have it easily and effortlessly."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I have a message for these people who have made it out today in what other may have thought impossible, and here is the wisdom of that message</w:t>
      </w:r>
    </w:p>
    <w:p w:rsidR="003D2263" w:rsidRDefault="003D2263" w:rsidP="003D2263">
      <w:pPr>
        <w:pStyle w:val="NoSpacing"/>
        <w:jc w:val="both"/>
        <w:rPr>
          <w:rFonts w:ascii="Times New Roman" w:hAnsi="Times New Roman" w:cs="Times New Roman"/>
          <w:sz w:val="24"/>
          <w:szCs w:val="24"/>
        </w:rPr>
      </w:pP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Some people say that</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Life is just a pantomime</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Like a song that doesn't play</w:t>
      </w:r>
    </w:p>
    <w:p w:rsidR="003D2263" w:rsidRDefault="003D2263" w:rsidP="003D2263">
      <w:pPr>
        <w:pStyle w:val="NoSpacing"/>
        <w:jc w:val="both"/>
        <w:rPr>
          <w:rFonts w:ascii="Times New Roman" w:hAnsi="Times New Roman" w:cs="Times New Roman"/>
          <w:sz w:val="24"/>
          <w:szCs w:val="24"/>
        </w:rPr>
      </w:pPr>
      <w:r>
        <w:rPr>
          <w:rFonts w:ascii="Times New Roman" w:hAnsi="Times New Roman" w:cs="Times New Roman"/>
          <w:sz w:val="24"/>
          <w:szCs w:val="24"/>
        </w:rPr>
        <w:t>A memory marked by gestures</w:t>
      </w:r>
    </w:p>
    <w:p w:rsidR="003D2263" w:rsidRDefault="003D2263" w:rsidP="003D2263">
      <w:pPr>
        <w:pStyle w:val="NoSpacing"/>
        <w:jc w:val="both"/>
        <w:rPr>
          <w:rFonts w:ascii="Times New Roman" w:hAnsi="Times New Roman" w:cs="Times New Roman"/>
          <w:color w:val="000000"/>
          <w:sz w:val="24"/>
          <w:szCs w:val="24"/>
        </w:rPr>
      </w:pPr>
    </w:p>
    <w:p w:rsidR="003D2263" w:rsidRDefault="003D2263" w:rsidP="003D2263">
      <w:pPr>
        <w:pStyle w:val="NoSpacing"/>
        <w:jc w:val="both"/>
        <w:rPr>
          <w:rFonts w:ascii="Times New Roman" w:hAnsi="Times New Roman" w:cs="Times New Roman"/>
          <w:color w:val="000000"/>
          <w:sz w:val="24"/>
          <w:szCs w:val="24"/>
        </w:rPr>
      </w:pPr>
    </w:p>
    <w:p w:rsidR="003D2263" w:rsidRDefault="003D2263" w:rsidP="003D2263">
      <w:pPr>
        <w:pStyle w:val="NoSpacing"/>
        <w:jc w:val="both"/>
        <w:rPr>
          <w:rFonts w:ascii="Times New Roman" w:hAnsi="Times New Roman" w:cs="Times New Roman"/>
          <w:color w:val="000000"/>
          <w:sz w:val="24"/>
          <w:szCs w:val="24"/>
        </w:rPr>
      </w:pPr>
    </w:p>
    <w:p w:rsidR="003D2263" w:rsidRDefault="003D2263" w:rsidP="003D2263">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This song that I forget</w:t>
      </w:r>
    </w:p>
    <w:p w:rsidR="003D2263" w:rsidRDefault="003D2263" w:rsidP="003D2263">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rPr>
        <w:t>A song from yesterday</w:t>
      </w:r>
    </w:p>
    <w:p w:rsidR="003D2263" w:rsidRDefault="003D2263" w:rsidP="003D2263">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rPr>
        <w:t>Back replayed here</w:t>
      </w:r>
    </w:p>
    <w:p w:rsidR="003D2263" w:rsidRDefault="003D2263" w:rsidP="003D2263">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rPr>
        <w:t>Confined by rhyme</w:t>
      </w:r>
    </w:p>
    <w:p w:rsidR="003D2263" w:rsidRDefault="003D2263" w:rsidP="003D2263">
      <w:pPr>
        <w:pStyle w:val="NoSpacing"/>
        <w:jc w:val="both"/>
        <w:rPr>
          <w:rFonts w:ascii="Times New Roman" w:hAnsi="Times New Roman" w:cs="Times New Roman"/>
          <w:color w:val="000000"/>
          <w:sz w:val="24"/>
          <w:szCs w:val="24"/>
        </w:rPr>
      </w:pPr>
    </w:p>
    <w:p w:rsidR="003D2263" w:rsidRDefault="003D2263" w:rsidP="003D2263">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rPr>
        <w:t>When the word won’t come</w:t>
      </w:r>
    </w:p>
    <w:p w:rsidR="003D2263" w:rsidRDefault="003D2263" w:rsidP="003D2263">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Once were my life has been </w:t>
      </w:r>
    </w:p>
    <w:p w:rsidR="003D2263" w:rsidRDefault="003D2263" w:rsidP="003D2263">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shd w:val="clear" w:color="auto" w:fill="EFEFEF"/>
        </w:rPr>
        <w:t>Poetry changed my fate</w:t>
      </w:r>
    </w:p>
    <w:p w:rsidR="003D2263" w:rsidRDefault="003D2263" w:rsidP="003D2263">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rPr>
        <w:t>On rhyme I fixate all of the time</w:t>
      </w:r>
    </w:p>
    <w:p w:rsidR="003D2263" w:rsidRDefault="003D2263" w:rsidP="003D2263">
      <w:pPr>
        <w:pStyle w:val="NoSpacing"/>
        <w:jc w:val="both"/>
        <w:rPr>
          <w:rFonts w:ascii="Times New Roman" w:hAnsi="Times New Roman" w:cs="Times New Roman"/>
          <w:color w:val="000000"/>
          <w:sz w:val="24"/>
          <w:szCs w:val="24"/>
        </w:rPr>
      </w:pPr>
    </w:p>
    <w:p w:rsidR="003D2263" w:rsidRDefault="003D2263" w:rsidP="003D2263">
      <w:pPr>
        <w:pStyle w:val="NoSpacing"/>
        <w:jc w:val="both"/>
        <w:rPr>
          <w:rFonts w:ascii="Times New Roman" w:hAnsi="Times New Roman" w:cs="Times New Roman"/>
          <w:color w:val="000000"/>
          <w:sz w:val="24"/>
          <w:szCs w:val="24"/>
          <w:shd w:val="clear" w:color="auto" w:fill="EFEFEF"/>
        </w:rPr>
      </w:pPr>
    </w:p>
    <w:p w:rsidR="00783E91" w:rsidRDefault="00783E91">
      <w:bookmarkStart w:id="0" w:name="_GoBack"/>
      <w:bookmarkEnd w:id="0"/>
    </w:p>
    <w:sectPr w:rsidR="00783E91">
      <w:footerReference w:type="default" r:id="rId4"/>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2263">
    <w:pPr>
      <w:pStyle w:val="Footer"/>
      <w:rPr>
        <w:rFonts w:ascii="Times New Roman" w:hAnsi="Times New Roman" w:cs="Times New Roman"/>
      </w:rPr>
    </w:pPr>
    <w:r>
      <w:rPr>
        <w:noProof/>
      </w:rPr>
      <w:fldChar w:fldCharType="begin"/>
    </w:r>
    <w:r>
      <w:rPr>
        <w:noProof/>
      </w:rPr>
      <w:instrText xml:space="preserve"> PAGE   \* MERGEFORMAT </w:instrText>
    </w:r>
    <w:r>
      <w:rPr>
        <w:noProof/>
      </w:rPr>
      <w:fldChar w:fldCharType="separate"/>
    </w:r>
    <w:r>
      <w:rPr>
        <w:noProof/>
      </w:rPr>
      <w:t>46</w:t>
    </w:r>
    <w:r>
      <w:rPr>
        <w:noProof/>
      </w:rPr>
      <w:fldChar w:fldCharType="end"/>
    </w:r>
  </w:p>
  <w:p w:rsidR="00000000" w:rsidRDefault="003D2263">
    <w:pPr>
      <w:pStyle w:val="Footer"/>
      <w:rPr>
        <w:rFonts w:ascii="Times New Roman" w:hAnsi="Times New Roman" w:cs="Times New Roma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263"/>
    <w:rsid w:val="003D2263"/>
    <w:rsid w:val="00783E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42C48E-0E98-49CE-A3FF-D3DF70B76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263"/>
    <w:pPr>
      <w:autoSpaceDE w:val="0"/>
      <w:autoSpaceDN w:val="0"/>
      <w:adjustRightInd w:val="0"/>
      <w:spacing w:after="0" w:line="240" w:lineRule="auto"/>
    </w:pPr>
    <w:rPr>
      <w:rFonts w:ascii="Arial" w:eastAsiaTheme="minorEastAsia" w:hAnsi="Arial" w:cs="Arial"/>
      <w:lang w:eastAsia="en-CA"/>
    </w:rPr>
  </w:style>
  <w:style w:type="paragraph" w:styleId="Heading1">
    <w:name w:val="heading 1"/>
    <w:basedOn w:val="Normal"/>
    <w:next w:val="Normal"/>
    <w:link w:val="Heading1Char"/>
    <w:uiPriority w:val="99"/>
    <w:qFormat/>
    <w:rsid w:val="003D2263"/>
    <w:pPr>
      <w:keepNext/>
      <w:spacing w:before="240" w:after="60"/>
      <w:outlineLvl w:val="0"/>
    </w:pPr>
    <w:rPr>
      <w:b/>
      <w:bCs/>
      <w:kern w:val="28"/>
      <w:sz w:val="28"/>
      <w:szCs w:val="28"/>
    </w:rPr>
  </w:style>
  <w:style w:type="paragraph" w:styleId="Heading2">
    <w:name w:val="heading 2"/>
    <w:basedOn w:val="Normal"/>
    <w:next w:val="Normal"/>
    <w:link w:val="Heading2Char"/>
    <w:uiPriority w:val="99"/>
    <w:qFormat/>
    <w:rsid w:val="003D2263"/>
    <w:pPr>
      <w:keepNext/>
      <w:spacing w:before="240" w:after="60"/>
      <w:outlineLvl w:val="1"/>
    </w:pPr>
    <w:rPr>
      <w:b/>
      <w:bCs/>
      <w:i/>
      <w:iCs/>
      <w:sz w:val="24"/>
      <w:szCs w:val="24"/>
    </w:rPr>
  </w:style>
  <w:style w:type="paragraph" w:styleId="Heading3">
    <w:name w:val="heading 3"/>
    <w:basedOn w:val="Normal"/>
    <w:next w:val="Normal"/>
    <w:link w:val="Heading3Char"/>
    <w:uiPriority w:val="99"/>
    <w:qFormat/>
    <w:rsid w:val="003D2263"/>
    <w:pPr>
      <w:keepNext/>
      <w:spacing w:before="240" w:after="6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D2263"/>
    <w:rPr>
      <w:rFonts w:ascii="Arial" w:eastAsiaTheme="minorEastAsia" w:hAnsi="Arial" w:cs="Arial"/>
      <w:b/>
      <w:bCs/>
      <w:kern w:val="28"/>
      <w:sz w:val="28"/>
      <w:szCs w:val="28"/>
      <w:lang w:eastAsia="en-CA"/>
    </w:rPr>
  </w:style>
  <w:style w:type="character" w:customStyle="1" w:styleId="Heading2Char">
    <w:name w:val="Heading 2 Char"/>
    <w:basedOn w:val="DefaultParagraphFont"/>
    <w:link w:val="Heading2"/>
    <w:uiPriority w:val="99"/>
    <w:rsid w:val="003D2263"/>
    <w:rPr>
      <w:rFonts w:ascii="Arial" w:eastAsiaTheme="minorEastAsia" w:hAnsi="Arial" w:cs="Arial"/>
      <w:b/>
      <w:bCs/>
      <w:i/>
      <w:iCs/>
      <w:sz w:val="24"/>
      <w:szCs w:val="24"/>
      <w:lang w:eastAsia="en-CA"/>
    </w:rPr>
  </w:style>
  <w:style w:type="character" w:customStyle="1" w:styleId="Heading3Char">
    <w:name w:val="Heading 3 Char"/>
    <w:basedOn w:val="DefaultParagraphFont"/>
    <w:link w:val="Heading3"/>
    <w:uiPriority w:val="99"/>
    <w:rsid w:val="003D2263"/>
    <w:rPr>
      <w:rFonts w:ascii="Arial" w:eastAsiaTheme="minorEastAsia" w:hAnsi="Arial" w:cs="Arial"/>
      <w:b/>
      <w:bCs/>
      <w:lang w:eastAsia="en-CA"/>
    </w:rPr>
  </w:style>
  <w:style w:type="paragraph" w:styleId="NoSpacing">
    <w:name w:val="No Spacing"/>
    <w:uiPriority w:val="99"/>
    <w:qFormat/>
    <w:rsid w:val="003D2263"/>
    <w:pPr>
      <w:autoSpaceDE w:val="0"/>
      <w:autoSpaceDN w:val="0"/>
      <w:adjustRightInd w:val="0"/>
      <w:spacing w:after="0" w:line="240" w:lineRule="auto"/>
    </w:pPr>
    <w:rPr>
      <w:rFonts w:ascii="Calibri" w:eastAsiaTheme="minorEastAsia" w:hAnsi="Calibri" w:cs="Calibri"/>
      <w:lang w:eastAsia="en-CA"/>
    </w:rPr>
  </w:style>
  <w:style w:type="paragraph" w:styleId="Header">
    <w:name w:val="header"/>
    <w:basedOn w:val="Normal"/>
    <w:link w:val="HeaderChar"/>
    <w:uiPriority w:val="99"/>
    <w:rsid w:val="003D2263"/>
    <w:pPr>
      <w:tabs>
        <w:tab w:val="center" w:pos="4680"/>
        <w:tab w:val="right" w:pos="9360"/>
      </w:tabs>
    </w:pPr>
  </w:style>
  <w:style w:type="character" w:customStyle="1" w:styleId="HeaderChar">
    <w:name w:val="Header Char"/>
    <w:basedOn w:val="DefaultParagraphFont"/>
    <w:link w:val="Header"/>
    <w:uiPriority w:val="99"/>
    <w:rsid w:val="003D2263"/>
    <w:rPr>
      <w:rFonts w:ascii="Arial" w:eastAsiaTheme="minorEastAsia" w:hAnsi="Arial" w:cs="Arial"/>
      <w:lang w:eastAsia="en-CA"/>
    </w:rPr>
  </w:style>
  <w:style w:type="paragraph" w:styleId="Footer">
    <w:name w:val="footer"/>
    <w:basedOn w:val="Normal"/>
    <w:link w:val="FooterChar"/>
    <w:uiPriority w:val="99"/>
    <w:rsid w:val="003D2263"/>
    <w:pPr>
      <w:tabs>
        <w:tab w:val="center" w:pos="4680"/>
        <w:tab w:val="right" w:pos="9360"/>
      </w:tabs>
    </w:pPr>
  </w:style>
  <w:style w:type="character" w:customStyle="1" w:styleId="FooterChar">
    <w:name w:val="Footer Char"/>
    <w:basedOn w:val="DefaultParagraphFont"/>
    <w:link w:val="Footer"/>
    <w:uiPriority w:val="99"/>
    <w:rsid w:val="003D2263"/>
    <w:rPr>
      <w:rFonts w:ascii="Arial" w:eastAsiaTheme="minorEastAsia" w:hAnsi="Arial" w:cs="Arial"/>
      <w:lang w:eastAsia="en-CA"/>
    </w:rPr>
  </w:style>
  <w:style w:type="paragraph" w:styleId="BalloonText">
    <w:name w:val="Balloon Text"/>
    <w:basedOn w:val="Normal"/>
    <w:link w:val="BalloonTextChar"/>
    <w:uiPriority w:val="99"/>
    <w:rsid w:val="003D2263"/>
    <w:rPr>
      <w:rFonts w:ascii="Segoe UI" w:hAnsi="Segoe UI" w:cs="Segoe UI"/>
      <w:sz w:val="18"/>
      <w:szCs w:val="18"/>
    </w:rPr>
  </w:style>
  <w:style w:type="character" w:customStyle="1" w:styleId="BalloonTextChar">
    <w:name w:val="Balloon Text Char"/>
    <w:basedOn w:val="DefaultParagraphFont"/>
    <w:link w:val="BalloonText"/>
    <w:uiPriority w:val="99"/>
    <w:rsid w:val="003D2263"/>
    <w:rPr>
      <w:rFonts w:ascii="Segoe UI" w:eastAsiaTheme="minorEastAsia" w:hAnsi="Segoe UI" w:cs="Segoe UI"/>
      <w:sz w:val="18"/>
      <w:szCs w:val="18"/>
      <w:lang w:eastAsia="en-CA"/>
    </w:rPr>
  </w:style>
  <w:style w:type="character" w:styleId="FootnoteReference">
    <w:name w:val="footnote reference"/>
    <w:basedOn w:val="DefaultParagraphFont"/>
    <w:uiPriority w:val="99"/>
    <w:rsid w:val="003D2263"/>
    <w:rPr>
      <w:vertAlign w:val="superscript"/>
    </w:rPr>
  </w:style>
  <w:style w:type="character" w:styleId="EndnoteReference">
    <w:name w:val="endnote reference"/>
    <w:basedOn w:val="DefaultParagraphFont"/>
    <w:uiPriority w:val="99"/>
    <w:rsid w:val="003D22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13012</Words>
  <Characters>74174</Characters>
  <Application>Microsoft Office Word</Application>
  <DocSecurity>0</DocSecurity>
  <Lines>618</Lines>
  <Paragraphs>174</Paragraphs>
  <ScaleCrop>false</ScaleCrop>
  <Company/>
  <LinksUpToDate>false</LinksUpToDate>
  <CharactersWithSpaces>87012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1</cp:revision>
  <dcterms:created xsi:type="dcterms:W3CDTF">2018-09-08T15:22:00Z</dcterms:created>
  <dcterms:modified xsi:type="dcterms:W3CDTF">2018-09-08T15:23:00Z</dcterms:modified>
</cp:coreProperties>
</file>