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71000" w14:textId="77777777" w:rsidR="00D27AA2" w:rsidRDefault="00000000">
      <w:pPr>
        <w:spacing w:after="13" w:line="249" w:lineRule="auto"/>
        <w:ind w:left="-5"/>
      </w:pPr>
      <w:r>
        <w:rPr>
          <w:sz w:val="24"/>
        </w:rPr>
        <w:t xml:space="preserve">Dr. Anu T. Singh </w:t>
      </w:r>
    </w:p>
    <w:p w14:paraId="4DBDD1B3" w14:textId="77777777" w:rsidR="00D27AA2" w:rsidRDefault="00000000">
      <w:pPr>
        <w:spacing w:after="13" w:line="249" w:lineRule="auto"/>
        <w:ind w:left="-5"/>
      </w:pPr>
      <w:r>
        <w:rPr>
          <w:sz w:val="24"/>
        </w:rPr>
        <w:t xml:space="preserve">19306 Pinnacle Ct </w:t>
      </w:r>
    </w:p>
    <w:p w14:paraId="0622AA0E" w14:textId="77777777" w:rsidR="00D27AA2" w:rsidRDefault="00000000">
      <w:pPr>
        <w:spacing w:after="13" w:line="249" w:lineRule="auto"/>
        <w:ind w:left="-5" w:right="7094"/>
      </w:pPr>
      <w:r>
        <w:rPr>
          <w:sz w:val="24"/>
        </w:rPr>
        <w:t xml:space="preserve">Saratoga, CA 95070 +1 (408) 839-6149 </w:t>
      </w:r>
    </w:p>
    <w:p w14:paraId="7AE28F62" w14:textId="77777777" w:rsidR="00D27AA2" w:rsidRDefault="00000000">
      <w:pPr>
        <w:spacing w:after="0" w:line="259" w:lineRule="auto"/>
        <w:ind w:left="0" w:firstLine="0"/>
      </w:pPr>
      <w:r>
        <w:rPr>
          <w:color w:val="0563C1"/>
          <w:sz w:val="24"/>
          <w:u w:val="single" w:color="0563C1"/>
        </w:rPr>
        <w:t>dranutsingh@gmail.com</w:t>
      </w:r>
      <w:r>
        <w:rPr>
          <w:sz w:val="24"/>
        </w:rPr>
        <w:t xml:space="preserve"> </w:t>
      </w:r>
    </w:p>
    <w:p w14:paraId="60A39A8F" w14:textId="77777777" w:rsidR="00D27AA2" w:rsidRDefault="00000000">
      <w:pPr>
        <w:spacing w:after="0" w:line="259" w:lineRule="auto"/>
        <w:ind w:left="60" w:firstLine="0"/>
        <w:jc w:val="center"/>
      </w:pPr>
      <w:r>
        <w:rPr>
          <w:sz w:val="24"/>
        </w:rPr>
        <w:t xml:space="preserve"> </w:t>
      </w:r>
    </w:p>
    <w:p w14:paraId="7F6D58CE" w14:textId="77777777" w:rsidR="00D27AA2" w:rsidRDefault="00000000">
      <w:pPr>
        <w:spacing w:after="0" w:line="259" w:lineRule="auto"/>
        <w:ind w:left="60" w:firstLine="0"/>
        <w:jc w:val="center"/>
      </w:pPr>
      <w:r>
        <w:rPr>
          <w:sz w:val="24"/>
        </w:rPr>
        <w:t xml:space="preserve"> </w:t>
      </w:r>
    </w:p>
    <w:p w14:paraId="20F4D684" w14:textId="77777777" w:rsidR="00D27AA2" w:rsidRDefault="00000000">
      <w:pPr>
        <w:spacing w:after="0" w:line="259" w:lineRule="auto"/>
        <w:ind w:left="60" w:firstLine="0"/>
        <w:jc w:val="center"/>
      </w:pPr>
      <w:r>
        <w:rPr>
          <w:sz w:val="24"/>
        </w:rPr>
        <w:t xml:space="preserve"> </w:t>
      </w:r>
    </w:p>
    <w:p w14:paraId="6BD64D35" w14:textId="77777777" w:rsidR="00D27AA2" w:rsidRDefault="00000000">
      <w:pPr>
        <w:spacing w:after="0" w:line="259" w:lineRule="auto"/>
        <w:ind w:left="60" w:firstLine="0"/>
        <w:jc w:val="center"/>
      </w:pPr>
      <w:r>
        <w:rPr>
          <w:sz w:val="24"/>
        </w:rPr>
        <w:t xml:space="preserve"> </w:t>
      </w:r>
    </w:p>
    <w:p w14:paraId="175CE07E" w14:textId="77777777" w:rsidR="00D27AA2" w:rsidRDefault="00000000">
      <w:pPr>
        <w:spacing w:after="0" w:line="259" w:lineRule="auto"/>
        <w:ind w:left="60" w:firstLine="0"/>
        <w:jc w:val="center"/>
      </w:pPr>
      <w:r>
        <w:rPr>
          <w:sz w:val="24"/>
        </w:rPr>
        <w:t xml:space="preserve"> </w:t>
      </w:r>
    </w:p>
    <w:p w14:paraId="611D0D86" w14:textId="77777777" w:rsidR="00D27AA2" w:rsidRDefault="00000000">
      <w:pPr>
        <w:spacing w:after="0" w:line="259" w:lineRule="auto"/>
        <w:ind w:left="60" w:firstLine="0"/>
        <w:jc w:val="center"/>
      </w:pPr>
      <w:r>
        <w:rPr>
          <w:sz w:val="24"/>
        </w:rPr>
        <w:t xml:space="preserve"> </w:t>
      </w:r>
    </w:p>
    <w:p w14:paraId="329CC005" w14:textId="77777777" w:rsidR="00D27AA2" w:rsidRDefault="00000000">
      <w:pPr>
        <w:spacing w:after="0" w:line="259" w:lineRule="auto"/>
        <w:ind w:left="60" w:firstLine="0"/>
        <w:jc w:val="center"/>
      </w:pPr>
      <w:r>
        <w:rPr>
          <w:sz w:val="24"/>
        </w:rPr>
        <w:t xml:space="preserve"> </w:t>
      </w:r>
    </w:p>
    <w:p w14:paraId="427F60B3" w14:textId="77777777" w:rsidR="00D27AA2" w:rsidRDefault="00000000">
      <w:pPr>
        <w:spacing w:after="0" w:line="259" w:lineRule="auto"/>
        <w:ind w:left="60" w:firstLine="0"/>
        <w:jc w:val="center"/>
      </w:pPr>
      <w:r>
        <w:rPr>
          <w:sz w:val="24"/>
        </w:rPr>
        <w:t xml:space="preserve"> </w:t>
      </w:r>
    </w:p>
    <w:p w14:paraId="2BAD878C" w14:textId="77777777" w:rsidR="00D27AA2" w:rsidRDefault="00000000">
      <w:pPr>
        <w:spacing w:after="0" w:line="259" w:lineRule="auto"/>
        <w:ind w:left="60" w:firstLine="0"/>
        <w:jc w:val="center"/>
      </w:pPr>
      <w:r>
        <w:rPr>
          <w:sz w:val="24"/>
        </w:rPr>
        <w:t xml:space="preserve"> </w:t>
      </w:r>
    </w:p>
    <w:p w14:paraId="3B35DB81" w14:textId="77777777" w:rsidR="00D27AA2" w:rsidRDefault="00000000">
      <w:pPr>
        <w:spacing w:after="0" w:line="259" w:lineRule="auto"/>
        <w:ind w:left="60" w:firstLine="0"/>
        <w:jc w:val="center"/>
      </w:pPr>
      <w:r>
        <w:rPr>
          <w:sz w:val="24"/>
        </w:rPr>
        <w:t xml:space="preserve"> </w:t>
      </w:r>
    </w:p>
    <w:p w14:paraId="1C32AEF2" w14:textId="77777777" w:rsidR="00D27AA2" w:rsidRDefault="00000000">
      <w:pPr>
        <w:spacing w:after="124" w:line="259" w:lineRule="auto"/>
        <w:ind w:left="60" w:firstLine="0"/>
        <w:jc w:val="center"/>
      </w:pPr>
      <w:r>
        <w:rPr>
          <w:sz w:val="24"/>
        </w:rPr>
        <w:t xml:space="preserve"> </w:t>
      </w:r>
    </w:p>
    <w:p w14:paraId="5F6E2D8A" w14:textId="77777777" w:rsidR="00D27AA2" w:rsidRDefault="00000000">
      <w:pPr>
        <w:spacing w:after="0" w:line="259" w:lineRule="auto"/>
        <w:ind w:left="3025" w:firstLine="0"/>
      </w:pPr>
      <w:r>
        <w:rPr>
          <w:b/>
          <w:sz w:val="40"/>
        </w:rPr>
        <w:t xml:space="preserve">THE EGO GAME: </w:t>
      </w:r>
    </w:p>
    <w:p w14:paraId="20D5E6BE" w14:textId="77777777" w:rsidR="00D27AA2" w:rsidRDefault="00000000">
      <w:pPr>
        <w:spacing w:after="0" w:line="259" w:lineRule="auto"/>
        <w:ind w:left="0" w:right="2114" w:firstLine="0"/>
        <w:jc w:val="right"/>
      </w:pPr>
      <w:r>
        <w:rPr>
          <w:b/>
          <w:sz w:val="40"/>
        </w:rPr>
        <w:t xml:space="preserve">PAUSE PAIN, PLAY PEACE </w:t>
      </w:r>
    </w:p>
    <w:p w14:paraId="4901D82C" w14:textId="77777777" w:rsidR="00D27AA2" w:rsidRDefault="00000000">
      <w:pPr>
        <w:spacing w:after="0" w:line="259" w:lineRule="auto"/>
        <w:ind w:left="101" w:firstLine="0"/>
        <w:jc w:val="center"/>
      </w:pPr>
      <w:r>
        <w:rPr>
          <w:b/>
          <w:sz w:val="40"/>
        </w:rPr>
        <w:t xml:space="preserve"> </w:t>
      </w:r>
    </w:p>
    <w:p w14:paraId="66CEDEF5" w14:textId="77777777" w:rsidR="00D27AA2" w:rsidRDefault="00000000">
      <w:pPr>
        <w:pStyle w:val="Heading1"/>
      </w:pPr>
      <w:r>
        <w:t xml:space="preserve">Authored by Dr. Anu T. Singh </w:t>
      </w:r>
    </w:p>
    <w:p w14:paraId="294C4814" w14:textId="77777777" w:rsidR="00D27AA2" w:rsidRDefault="00000000">
      <w:pPr>
        <w:spacing w:after="13" w:line="249" w:lineRule="auto"/>
        <w:ind w:left="2670"/>
      </w:pPr>
      <w:r>
        <w:rPr>
          <w:sz w:val="24"/>
        </w:rPr>
        <w:t xml:space="preserve">Manuscript compiled by Aarshin Karande </w:t>
      </w:r>
    </w:p>
    <w:p w14:paraId="6E75F065" w14:textId="77777777" w:rsidR="00D27AA2" w:rsidRDefault="00000000">
      <w:pPr>
        <w:spacing w:after="0" w:line="259" w:lineRule="auto"/>
        <w:ind w:left="0" w:firstLine="0"/>
      </w:pPr>
      <w:r>
        <w:t xml:space="preserve"> </w:t>
      </w:r>
    </w:p>
    <w:p w14:paraId="3D943752" w14:textId="77777777" w:rsidR="00D27AA2" w:rsidRDefault="00000000">
      <w:pPr>
        <w:spacing w:after="0" w:line="259" w:lineRule="auto"/>
        <w:ind w:left="0" w:firstLine="0"/>
      </w:pPr>
      <w:r>
        <w:t xml:space="preserve"> </w:t>
      </w:r>
    </w:p>
    <w:p w14:paraId="7A1B1C87" w14:textId="77777777" w:rsidR="00D27AA2" w:rsidRDefault="00000000">
      <w:pPr>
        <w:spacing w:after="0" w:line="259" w:lineRule="auto"/>
        <w:ind w:left="0" w:firstLine="0"/>
      </w:pPr>
      <w:r>
        <w:t xml:space="preserve"> </w:t>
      </w:r>
      <w:r>
        <w:tab/>
        <w:t xml:space="preserve"> </w:t>
      </w:r>
    </w:p>
    <w:p w14:paraId="7D225BC7" w14:textId="77777777" w:rsidR="00D27AA2" w:rsidRDefault="00000000">
      <w:pPr>
        <w:pStyle w:val="Heading2"/>
        <w:ind w:left="-5" w:hanging="10"/>
        <w:jc w:val="left"/>
      </w:pPr>
      <w:r>
        <w:rPr>
          <w:rFonts w:ascii="Calibri" w:eastAsia="Calibri" w:hAnsi="Calibri" w:cs="Calibri"/>
          <w:sz w:val="26"/>
        </w:rPr>
        <w:t xml:space="preserve">Table of Contents </w:t>
      </w:r>
    </w:p>
    <w:p w14:paraId="2A27E17F" w14:textId="77777777" w:rsidR="00D27AA2" w:rsidRDefault="00000000">
      <w:pPr>
        <w:spacing w:after="0" w:line="259" w:lineRule="auto"/>
        <w:ind w:left="0" w:firstLine="0"/>
      </w:pPr>
      <w:r>
        <w:t xml:space="preserve"> </w:t>
      </w:r>
    </w:p>
    <w:p w14:paraId="570296E2" w14:textId="77777777" w:rsidR="00D27AA2" w:rsidRDefault="00000000">
      <w:pPr>
        <w:ind w:right="5"/>
      </w:pPr>
      <w:r>
        <w:t xml:space="preserve">Preface: Be Aware </w:t>
      </w:r>
    </w:p>
    <w:p w14:paraId="19633C76" w14:textId="77777777" w:rsidR="00D27AA2" w:rsidRDefault="00000000">
      <w:pPr>
        <w:spacing w:after="0" w:line="259" w:lineRule="auto"/>
        <w:ind w:left="0" w:firstLine="0"/>
      </w:pPr>
      <w:r>
        <w:t xml:space="preserve"> </w:t>
      </w:r>
    </w:p>
    <w:p w14:paraId="0F1344F9" w14:textId="77777777" w:rsidR="00D27AA2" w:rsidRDefault="00000000">
      <w:pPr>
        <w:spacing w:after="0" w:line="259" w:lineRule="auto"/>
        <w:ind w:left="-5"/>
      </w:pPr>
      <w:r>
        <w:rPr>
          <w:b/>
        </w:rPr>
        <w:t xml:space="preserve">PART I: PAIN </w:t>
      </w:r>
    </w:p>
    <w:p w14:paraId="7149D095" w14:textId="77777777" w:rsidR="00D27AA2" w:rsidRDefault="00000000">
      <w:pPr>
        <w:spacing w:after="0" w:line="259" w:lineRule="auto"/>
        <w:ind w:left="0" w:firstLine="0"/>
      </w:pPr>
      <w:r>
        <w:t xml:space="preserve"> </w:t>
      </w:r>
    </w:p>
    <w:p w14:paraId="37D3D2F3" w14:textId="77777777" w:rsidR="00D27AA2" w:rsidRDefault="00000000">
      <w:pPr>
        <w:ind w:right="5"/>
      </w:pPr>
      <w:r>
        <w:t xml:space="preserve">Chapter 1: Pain of Choice </w:t>
      </w:r>
    </w:p>
    <w:p w14:paraId="545080A1" w14:textId="77777777" w:rsidR="00D27AA2" w:rsidRDefault="00000000">
      <w:pPr>
        <w:spacing w:after="0" w:line="259" w:lineRule="auto"/>
        <w:ind w:left="0" w:firstLine="0"/>
      </w:pPr>
      <w:r>
        <w:t xml:space="preserve"> </w:t>
      </w:r>
    </w:p>
    <w:p w14:paraId="2F637DDA" w14:textId="77777777" w:rsidR="00D27AA2" w:rsidRDefault="00000000">
      <w:pPr>
        <w:ind w:right="5"/>
      </w:pPr>
      <w:r>
        <w:t xml:space="preserve">Chapter 2: The Ego Game </w:t>
      </w:r>
    </w:p>
    <w:p w14:paraId="16DFD41D" w14:textId="77777777" w:rsidR="00D27AA2" w:rsidRDefault="00000000">
      <w:pPr>
        <w:spacing w:after="0" w:line="259" w:lineRule="auto"/>
        <w:ind w:left="0" w:firstLine="0"/>
      </w:pPr>
      <w:r>
        <w:t xml:space="preserve"> </w:t>
      </w:r>
    </w:p>
    <w:p w14:paraId="23D90DB1" w14:textId="77777777" w:rsidR="00D27AA2" w:rsidRDefault="00000000">
      <w:pPr>
        <w:ind w:right="5"/>
      </w:pPr>
      <w:r>
        <w:t xml:space="preserve">Chapter 3: The Three Rules </w:t>
      </w:r>
    </w:p>
    <w:p w14:paraId="58EEF8C5" w14:textId="77777777" w:rsidR="00D27AA2" w:rsidRDefault="00000000">
      <w:pPr>
        <w:spacing w:after="0" w:line="259" w:lineRule="auto"/>
        <w:ind w:left="0" w:firstLine="0"/>
      </w:pPr>
      <w:r>
        <w:t xml:space="preserve"> </w:t>
      </w:r>
    </w:p>
    <w:p w14:paraId="62CA839E" w14:textId="77777777" w:rsidR="00D27AA2" w:rsidRDefault="00000000">
      <w:pPr>
        <w:ind w:right="5"/>
      </w:pPr>
      <w:r>
        <w:t xml:space="preserve">Chapter 4: The Guidance to Peace System (GPS) </w:t>
      </w:r>
    </w:p>
    <w:p w14:paraId="0E282D60" w14:textId="77777777" w:rsidR="00D27AA2" w:rsidRDefault="00000000">
      <w:pPr>
        <w:spacing w:after="0" w:line="259" w:lineRule="auto"/>
        <w:ind w:left="0" w:firstLine="0"/>
      </w:pPr>
      <w:r>
        <w:t xml:space="preserve"> </w:t>
      </w:r>
    </w:p>
    <w:p w14:paraId="366181B6" w14:textId="77777777" w:rsidR="00D27AA2" w:rsidRDefault="00000000">
      <w:pPr>
        <w:ind w:right="5"/>
      </w:pPr>
      <w:r>
        <w:t xml:space="preserve">Chapter 5: Dare to be Disliked </w:t>
      </w:r>
    </w:p>
    <w:p w14:paraId="55B9E1AE" w14:textId="77777777" w:rsidR="00D27AA2" w:rsidRDefault="00000000">
      <w:pPr>
        <w:spacing w:after="0" w:line="259" w:lineRule="auto"/>
        <w:ind w:left="0" w:firstLine="0"/>
      </w:pPr>
      <w:r>
        <w:t xml:space="preserve"> </w:t>
      </w:r>
    </w:p>
    <w:p w14:paraId="5713C3C0" w14:textId="77777777" w:rsidR="00D27AA2" w:rsidRDefault="00000000">
      <w:pPr>
        <w:ind w:right="5"/>
      </w:pPr>
      <w:r>
        <w:t xml:space="preserve">Chapter 6: Pain Marks the Bullshit </w:t>
      </w:r>
    </w:p>
    <w:p w14:paraId="2C497A0A" w14:textId="77777777" w:rsidR="00D27AA2" w:rsidRDefault="00000000">
      <w:pPr>
        <w:spacing w:after="0" w:line="259" w:lineRule="auto"/>
        <w:ind w:left="0" w:firstLine="0"/>
      </w:pPr>
      <w:r>
        <w:t xml:space="preserve"> </w:t>
      </w:r>
    </w:p>
    <w:p w14:paraId="19DB8A95" w14:textId="77777777" w:rsidR="00D27AA2" w:rsidRDefault="00000000">
      <w:pPr>
        <w:ind w:right="5"/>
      </w:pPr>
      <w:r>
        <w:t xml:space="preserve">Chapter 7: Fear is Ingenious </w:t>
      </w:r>
    </w:p>
    <w:p w14:paraId="16602B68" w14:textId="77777777" w:rsidR="00D27AA2" w:rsidRDefault="00000000">
      <w:pPr>
        <w:spacing w:after="0" w:line="259" w:lineRule="auto"/>
        <w:ind w:left="0" w:firstLine="0"/>
      </w:pPr>
      <w:r>
        <w:lastRenderedPageBreak/>
        <w:t xml:space="preserve"> </w:t>
      </w:r>
    </w:p>
    <w:p w14:paraId="026DEDE1" w14:textId="77777777" w:rsidR="00D27AA2" w:rsidRDefault="00000000">
      <w:pPr>
        <w:spacing w:after="0" w:line="259" w:lineRule="auto"/>
        <w:ind w:left="-5"/>
      </w:pPr>
      <w:r>
        <w:rPr>
          <w:b/>
        </w:rPr>
        <w:t xml:space="preserve">PART II: PEACE </w:t>
      </w:r>
    </w:p>
    <w:p w14:paraId="4E4B93F3" w14:textId="77777777" w:rsidR="00D27AA2" w:rsidRDefault="00000000">
      <w:pPr>
        <w:spacing w:after="0" w:line="259" w:lineRule="auto"/>
        <w:ind w:left="0" w:firstLine="0"/>
      </w:pPr>
      <w:r>
        <w:t xml:space="preserve"> </w:t>
      </w:r>
    </w:p>
    <w:p w14:paraId="4477A87F" w14:textId="77777777" w:rsidR="00D27AA2" w:rsidRDefault="00000000">
      <w:pPr>
        <w:ind w:right="5"/>
      </w:pPr>
      <w:r>
        <w:t xml:space="preserve">Chapter 8: Pitfalls Between Pain and Peace </w:t>
      </w:r>
    </w:p>
    <w:p w14:paraId="3D87EB1A" w14:textId="77777777" w:rsidR="00D27AA2" w:rsidRDefault="00000000">
      <w:pPr>
        <w:spacing w:after="0" w:line="259" w:lineRule="auto"/>
        <w:ind w:left="0" w:firstLine="0"/>
      </w:pPr>
      <w:r>
        <w:t xml:space="preserve"> </w:t>
      </w:r>
    </w:p>
    <w:p w14:paraId="22530B8E" w14:textId="77777777" w:rsidR="00D27AA2" w:rsidRDefault="00000000">
      <w:pPr>
        <w:ind w:right="5"/>
      </w:pPr>
      <w:r>
        <w:t xml:space="preserve">Chapter 9: Forgiveness Keeps Gifting </w:t>
      </w:r>
    </w:p>
    <w:p w14:paraId="66EF0885" w14:textId="77777777" w:rsidR="00D27AA2" w:rsidRDefault="00000000">
      <w:pPr>
        <w:spacing w:after="0" w:line="259" w:lineRule="auto"/>
        <w:ind w:left="0" w:firstLine="0"/>
      </w:pPr>
      <w:r>
        <w:t xml:space="preserve"> </w:t>
      </w:r>
    </w:p>
    <w:p w14:paraId="7B26D085" w14:textId="77777777" w:rsidR="00D27AA2" w:rsidRDefault="00000000">
      <w:pPr>
        <w:ind w:right="5"/>
      </w:pPr>
      <w:r>
        <w:t xml:space="preserve">Chapter 10: Desperation Versus Inspiration </w:t>
      </w:r>
    </w:p>
    <w:p w14:paraId="1B1A8856" w14:textId="77777777" w:rsidR="00D27AA2" w:rsidRDefault="00000000">
      <w:pPr>
        <w:spacing w:after="0" w:line="259" w:lineRule="auto"/>
        <w:ind w:left="0" w:firstLine="0"/>
      </w:pPr>
      <w:r>
        <w:t xml:space="preserve"> </w:t>
      </w:r>
    </w:p>
    <w:p w14:paraId="63ED1532" w14:textId="77777777" w:rsidR="00D27AA2" w:rsidRDefault="00000000">
      <w:pPr>
        <w:ind w:right="5"/>
      </w:pPr>
      <w:r>
        <w:t xml:space="preserve">Chapter 11: Ignoring Intentions Entraps </w:t>
      </w:r>
    </w:p>
    <w:p w14:paraId="195303B8" w14:textId="77777777" w:rsidR="00D27AA2" w:rsidRDefault="00000000">
      <w:pPr>
        <w:spacing w:after="0" w:line="259" w:lineRule="auto"/>
        <w:ind w:left="0" w:firstLine="0"/>
      </w:pPr>
      <w:r>
        <w:t xml:space="preserve"> </w:t>
      </w:r>
    </w:p>
    <w:p w14:paraId="20C27A8B" w14:textId="77777777" w:rsidR="00D27AA2" w:rsidRDefault="00000000">
      <w:pPr>
        <w:ind w:right="5"/>
      </w:pPr>
      <w:r>
        <w:t xml:space="preserve">Chapter 12: Beyond the Image of Peace </w:t>
      </w:r>
    </w:p>
    <w:p w14:paraId="5FE3F206" w14:textId="77777777" w:rsidR="00D27AA2" w:rsidRDefault="00000000">
      <w:pPr>
        <w:spacing w:after="0" w:line="259" w:lineRule="auto"/>
        <w:ind w:left="0" w:firstLine="0"/>
      </w:pPr>
      <w:r>
        <w:t xml:space="preserve"> </w:t>
      </w:r>
    </w:p>
    <w:p w14:paraId="46C8AD9D" w14:textId="77777777" w:rsidR="00D27AA2" w:rsidRDefault="00000000">
      <w:pPr>
        <w:ind w:right="5"/>
      </w:pPr>
      <w:r>
        <w:t xml:space="preserve">Chapter 13: Lose Your Mind, Find Yourself </w:t>
      </w:r>
    </w:p>
    <w:p w14:paraId="1BB94D48" w14:textId="77777777" w:rsidR="00D27AA2" w:rsidRDefault="00000000">
      <w:pPr>
        <w:spacing w:after="0" w:line="259" w:lineRule="auto"/>
        <w:ind w:left="0" w:firstLine="0"/>
      </w:pPr>
      <w:r>
        <w:t xml:space="preserve"> </w:t>
      </w:r>
      <w:r>
        <w:tab/>
        <w:t xml:space="preserve"> </w:t>
      </w:r>
    </w:p>
    <w:p w14:paraId="2ED6968E" w14:textId="77777777" w:rsidR="00D27AA2" w:rsidRDefault="00000000">
      <w:pPr>
        <w:pStyle w:val="Heading3"/>
      </w:pPr>
      <w:r>
        <w:t xml:space="preserve">Preface: Be Aware </w:t>
      </w:r>
    </w:p>
    <w:p w14:paraId="795A7F6D" w14:textId="77777777" w:rsidR="00D27AA2" w:rsidRDefault="00000000">
      <w:pPr>
        <w:ind w:left="-5" w:right="5"/>
      </w:pPr>
      <w:r>
        <w:t xml:space="preserve">This book may not be for you. I’m telling you this at the start because I have been there too. Like you, I read books like this to help provide me with a sense, however long that might be, that my life was improving. But, after a while, reading books wasn’t enough to get me out of the emotional pain that kept finding its way back into my life. The awareness of that pain couldn’t be erased by the awareness of new knowledge. </w:t>
      </w:r>
    </w:p>
    <w:p w14:paraId="1FD7817E" w14:textId="77777777" w:rsidR="00D27AA2" w:rsidRDefault="00000000">
      <w:pPr>
        <w:spacing w:after="0" w:line="259" w:lineRule="auto"/>
        <w:ind w:left="0" w:firstLine="0"/>
      </w:pPr>
      <w:r>
        <w:t xml:space="preserve"> </w:t>
      </w:r>
    </w:p>
    <w:p w14:paraId="298F9338" w14:textId="77777777" w:rsidR="00D27AA2" w:rsidRDefault="00000000">
      <w:pPr>
        <w:ind w:left="-5" w:right="5"/>
      </w:pPr>
      <w:r>
        <w:t xml:space="preserve">My name is Dr. Anu T. Singh – you can call me Anu. I’ve written this book to share what has worked for me. I’m not writing universal truths, time-tested algorithms for success, or instant methods to enlightenment. I’m sorry, but I don’t think those things exist. After learning and practicing psychotherapy for decades, I got to a point where I was done with being in pain all the time and then started on a path towards peace – to move beyond what all the books and all my training were telling me. I’ve written this book to invite you on that path if you wish to join it. </w:t>
      </w:r>
    </w:p>
    <w:p w14:paraId="040F9A06" w14:textId="77777777" w:rsidR="00D27AA2" w:rsidRDefault="00000000">
      <w:pPr>
        <w:spacing w:after="0" w:line="259" w:lineRule="auto"/>
        <w:ind w:left="0" w:firstLine="0"/>
      </w:pPr>
      <w:r>
        <w:t xml:space="preserve"> </w:t>
      </w:r>
    </w:p>
    <w:p w14:paraId="65948103" w14:textId="77777777" w:rsidR="00D27AA2" w:rsidRDefault="00000000">
      <w:pPr>
        <w:ind w:left="-5" w:right="5"/>
      </w:pPr>
      <w:r>
        <w:t xml:space="preserve">But, when I say “peace,” I’m not talking about the romanticized hum of harmony that only monks and recluses seem to obtain. I don’t think that kind of peace really exists beyond imagination. No, I’m talking about a path that brings relative peace and relative pain. One where reality comes clearly into view rather than intrudes as an all-consuming fog. </w:t>
      </w:r>
    </w:p>
    <w:p w14:paraId="0D265012" w14:textId="77777777" w:rsidR="00D27AA2" w:rsidRDefault="00000000">
      <w:pPr>
        <w:spacing w:after="0" w:line="259" w:lineRule="auto"/>
        <w:ind w:left="0" w:firstLine="0"/>
      </w:pPr>
      <w:r>
        <w:t xml:space="preserve"> </w:t>
      </w:r>
    </w:p>
    <w:p w14:paraId="11DA7F4F" w14:textId="77777777" w:rsidR="00D27AA2" w:rsidRDefault="00000000">
      <w:pPr>
        <w:ind w:left="-5" w:right="5"/>
      </w:pPr>
      <w:r>
        <w:t xml:space="preserve">Sticking with this path forced me to confront the pains in my life; my dramas, my games, my values, my relationships – everything. The things that were my highest highs and lowest lows. You will need to do the same if want relative peace and relative pain, rather than wholesale pain and fleeting peace. </w:t>
      </w:r>
    </w:p>
    <w:p w14:paraId="0652B918" w14:textId="77777777" w:rsidR="00D27AA2" w:rsidRDefault="00000000">
      <w:pPr>
        <w:spacing w:after="0" w:line="259" w:lineRule="auto"/>
        <w:ind w:left="0" w:firstLine="0"/>
      </w:pPr>
      <w:r>
        <w:t xml:space="preserve"> </w:t>
      </w:r>
    </w:p>
    <w:p w14:paraId="2E937475" w14:textId="77777777" w:rsidR="00D27AA2" w:rsidRDefault="00000000">
      <w:pPr>
        <w:ind w:left="-5" w:right="5"/>
      </w:pPr>
      <w:r>
        <w:t xml:space="preserve">You see, I came to a point where I virtually had it all – friends, family, money, fame, envy, and a future  – but I was still in pain. The kind of pain whose wounds leave deep roots in your imagination, hopes, and dreams – ever present and ever prophetic. I was stuck in a pain loop. </w:t>
      </w:r>
    </w:p>
    <w:p w14:paraId="69E782D2" w14:textId="77777777" w:rsidR="00D27AA2" w:rsidRDefault="00000000">
      <w:pPr>
        <w:spacing w:after="0" w:line="259" w:lineRule="auto"/>
        <w:ind w:left="0" w:firstLine="0"/>
      </w:pPr>
      <w:r>
        <w:t xml:space="preserve"> </w:t>
      </w:r>
    </w:p>
    <w:p w14:paraId="719295B7" w14:textId="77777777" w:rsidR="00D27AA2" w:rsidRDefault="00000000">
      <w:pPr>
        <w:ind w:left="-5" w:right="5"/>
      </w:pPr>
      <w:r>
        <w:t xml:space="preserve">I figured out how to break the loop. I found more loops. I broke them too. Then, peace came. Without any clawing and struggling, peace was mine. It shall be yours too – just join me and be aware. </w:t>
      </w:r>
    </w:p>
    <w:p w14:paraId="1F868F1C" w14:textId="77777777" w:rsidR="00D27AA2" w:rsidRDefault="00000000">
      <w:pPr>
        <w:spacing w:after="0" w:line="259" w:lineRule="auto"/>
        <w:ind w:left="0" w:firstLine="0"/>
      </w:pPr>
      <w:r>
        <w:t xml:space="preserve"> </w:t>
      </w:r>
    </w:p>
    <w:p w14:paraId="082CE1F1" w14:textId="77777777" w:rsidR="00D27AA2" w:rsidRDefault="00000000">
      <w:pPr>
        <w:spacing w:after="156" w:line="259" w:lineRule="auto"/>
        <w:ind w:left="0" w:firstLine="0"/>
      </w:pPr>
      <w:r>
        <w:t xml:space="preserve"> </w:t>
      </w:r>
    </w:p>
    <w:p w14:paraId="3CE499F1" w14:textId="77777777" w:rsidR="00D27AA2" w:rsidRDefault="00000000">
      <w:pPr>
        <w:spacing w:after="0" w:line="259" w:lineRule="auto"/>
        <w:ind w:left="0" w:firstLine="0"/>
      </w:pPr>
      <w:r>
        <w:t xml:space="preserve"> </w:t>
      </w:r>
    </w:p>
    <w:p w14:paraId="28F27FA7" w14:textId="77777777" w:rsidR="00D27AA2" w:rsidRDefault="00000000">
      <w:pPr>
        <w:spacing w:after="0" w:line="259" w:lineRule="auto"/>
        <w:ind w:left="0" w:firstLine="0"/>
      </w:pPr>
      <w:r>
        <w:lastRenderedPageBreak/>
        <w:t xml:space="preserve"> </w:t>
      </w:r>
    </w:p>
    <w:p w14:paraId="7A17FFFB" w14:textId="77777777" w:rsidR="00D27AA2" w:rsidRDefault="00000000">
      <w:pPr>
        <w:spacing w:after="0" w:line="259" w:lineRule="auto"/>
        <w:ind w:left="0" w:firstLine="0"/>
      </w:pPr>
      <w:r>
        <w:t xml:space="preserve"> </w:t>
      </w:r>
    </w:p>
    <w:p w14:paraId="05C449FB" w14:textId="77777777" w:rsidR="00D27AA2" w:rsidRDefault="00000000">
      <w:pPr>
        <w:spacing w:after="0" w:line="259" w:lineRule="auto"/>
        <w:ind w:left="0" w:firstLine="0"/>
      </w:pPr>
      <w:r>
        <w:t xml:space="preserve"> </w:t>
      </w:r>
      <w:r>
        <w:tab/>
        <w:t xml:space="preserve"> </w:t>
      </w:r>
    </w:p>
    <w:p w14:paraId="5656D728" w14:textId="77777777" w:rsidR="00D27AA2" w:rsidRDefault="00000000">
      <w:pPr>
        <w:pStyle w:val="Heading2"/>
        <w:jc w:val="left"/>
      </w:pPr>
      <w:r>
        <w:t xml:space="preserve">Part 1: Pain </w:t>
      </w:r>
    </w:p>
    <w:p w14:paraId="5C89037A" w14:textId="77777777" w:rsidR="00D27AA2" w:rsidRDefault="00000000">
      <w:pPr>
        <w:ind w:left="3030" w:right="2464"/>
      </w:pPr>
      <w:r>
        <w:t xml:space="preserve">“I sent my Soul through the Invisible, Some letter of that After-life to spell: </w:t>
      </w:r>
    </w:p>
    <w:p w14:paraId="0F575962" w14:textId="77777777" w:rsidR="00D27AA2" w:rsidRDefault="00000000">
      <w:pPr>
        <w:spacing w:after="0" w:line="259" w:lineRule="auto"/>
        <w:ind w:left="10" w:right="2963"/>
        <w:jc w:val="right"/>
      </w:pPr>
      <w:r>
        <w:t xml:space="preserve">And by and by my Soul return'd to me, </w:t>
      </w:r>
    </w:p>
    <w:p w14:paraId="250CB3F5" w14:textId="77777777" w:rsidR="00D27AA2" w:rsidRDefault="00000000">
      <w:pPr>
        <w:spacing w:after="0" w:line="259" w:lineRule="auto"/>
        <w:ind w:left="10" w:right="2580"/>
        <w:jc w:val="right"/>
      </w:pPr>
      <w:r>
        <w:t xml:space="preserve">And answer'd, ‘I Myself am Heav'n and Hell:’” </w:t>
      </w:r>
    </w:p>
    <w:p w14:paraId="7360900C" w14:textId="77777777" w:rsidR="00D27AA2" w:rsidRDefault="00000000">
      <w:pPr>
        <w:ind w:left="3947" w:right="5"/>
      </w:pPr>
      <w:r>
        <w:t xml:space="preserve">-Omar Khayyam </w:t>
      </w:r>
    </w:p>
    <w:p w14:paraId="5A831897" w14:textId="77777777" w:rsidR="00D27AA2" w:rsidRDefault="00000000">
      <w:pPr>
        <w:spacing w:after="0" w:line="259" w:lineRule="auto"/>
        <w:ind w:left="0" w:firstLine="0"/>
      </w:pPr>
      <w:r>
        <w:t xml:space="preserve"> </w:t>
      </w:r>
      <w:r>
        <w:tab/>
        <w:t xml:space="preserve"> </w:t>
      </w:r>
      <w:r>
        <w:br w:type="page"/>
      </w:r>
    </w:p>
    <w:p w14:paraId="725338FC" w14:textId="77777777" w:rsidR="00D27AA2" w:rsidRDefault="00000000">
      <w:pPr>
        <w:pStyle w:val="Heading3"/>
        <w:ind w:left="-5" w:right="0"/>
        <w:jc w:val="left"/>
      </w:pPr>
      <w:r>
        <w:rPr>
          <w:rFonts w:ascii="Calibri" w:eastAsia="Calibri" w:hAnsi="Calibri" w:cs="Calibri"/>
        </w:rPr>
        <w:lastRenderedPageBreak/>
        <w:t xml:space="preserve">Chapter 1: Pain of Choice </w:t>
      </w:r>
    </w:p>
    <w:p w14:paraId="7DBE1D78" w14:textId="77777777" w:rsidR="00D27AA2" w:rsidRDefault="00000000">
      <w:pPr>
        <w:spacing w:after="0" w:line="259" w:lineRule="auto"/>
        <w:ind w:left="0" w:firstLine="0"/>
      </w:pPr>
      <w:r>
        <w:t xml:space="preserve"> </w:t>
      </w:r>
    </w:p>
    <w:p w14:paraId="017D839A" w14:textId="77777777" w:rsidR="00D27AA2" w:rsidRDefault="00000000">
      <w:pPr>
        <w:ind w:left="-5" w:right="5"/>
      </w:pPr>
      <w:r>
        <w:t xml:space="preserve">Despair flooded me as I sat on my front porch, cast on my injured leg, thinking to myself, “What else is there really left in life?” </w:t>
      </w:r>
    </w:p>
    <w:p w14:paraId="472E59ED" w14:textId="77777777" w:rsidR="00D27AA2" w:rsidRDefault="00000000">
      <w:pPr>
        <w:spacing w:after="0" w:line="259" w:lineRule="auto"/>
        <w:ind w:left="0" w:firstLine="0"/>
      </w:pPr>
      <w:r>
        <w:t xml:space="preserve"> </w:t>
      </w:r>
    </w:p>
    <w:p w14:paraId="583CAEAA" w14:textId="77777777" w:rsidR="00D27AA2" w:rsidRDefault="00000000">
      <w:pPr>
        <w:ind w:left="-5" w:right="5"/>
      </w:pPr>
      <w:r>
        <w:t xml:space="preserve">I had a beautiful home, a great family, wonderful friends, amazing dogs, enough money to not worry about much at all, and was in the best shape of my life. My marathon running brought an injury. For the first time, my busying little body was brought to a standstill and brought my mind a long with it. </w:t>
      </w:r>
    </w:p>
    <w:p w14:paraId="2B05A5B2" w14:textId="77777777" w:rsidR="00D27AA2" w:rsidRDefault="00000000">
      <w:pPr>
        <w:spacing w:after="0" w:line="259" w:lineRule="auto"/>
        <w:ind w:left="0" w:firstLine="0"/>
      </w:pPr>
      <w:r>
        <w:t xml:space="preserve"> </w:t>
      </w:r>
    </w:p>
    <w:p w14:paraId="12B273C2" w14:textId="77777777" w:rsidR="00D27AA2" w:rsidRDefault="00000000">
      <w:pPr>
        <w:ind w:left="-5" w:right="5"/>
      </w:pPr>
      <w:r>
        <w:t xml:space="preserve">I looked out at my beautiful, warm backyard as the cold memories of past pains came clearer and clearer into view. </w:t>
      </w:r>
    </w:p>
    <w:p w14:paraId="630FA800" w14:textId="77777777" w:rsidR="00D27AA2" w:rsidRDefault="00000000">
      <w:pPr>
        <w:spacing w:after="0" w:line="259" w:lineRule="auto"/>
        <w:ind w:left="0" w:firstLine="0"/>
      </w:pPr>
      <w:r>
        <w:t xml:space="preserve"> </w:t>
      </w:r>
    </w:p>
    <w:p w14:paraId="6AACEFA0" w14:textId="77777777" w:rsidR="00D27AA2" w:rsidRDefault="00000000">
      <w:pPr>
        <w:ind w:left="-5" w:right="5"/>
      </w:pPr>
      <w:r>
        <w:t xml:space="preserve">All my shit was coming to get me. </w:t>
      </w:r>
    </w:p>
    <w:p w14:paraId="0771AEFC" w14:textId="77777777" w:rsidR="00D27AA2" w:rsidRDefault="00000000">
      <w:pPr>
        <w:spacing w:after="0" w:line="259" w:lineRule="auto"/>
        <w:ind w:left="0" w:firstLine="0"/>
      </w:pPr>
      <w:r>
        <w:t xml:space="preserve"> </w:t>
      </w:r>
    </w:p>
    <w:p w14:paraId="2F52B591" w14:textId="77777777" w:rsidR="00D27AA2" w:rsidRDefault="00000000">
      <w:pPr>
        <w:ind w:left="-5" w:right="5"/>
      </w:pPr>
      <w:r>
        <w:t xml:space="preserve">All that pain which had been disabling me more than any injury or handicap could. I had everything yet nothing. And the nothing was coming after me. </w:t>
      </w:r>
    </w:p>
    <w:p w14:paraId="130C421D" w14:textId="77777777" w:rsidR="00D27AA2" w:rsidRDefault="00000000">
      <w:pPr>
        <w:spacing w:line="259" w:lineRule="auto"/>
        <w:ind w:left="0" w:firstLine="0"/>
      </w:pPr>
      <w:r>
        <w:t xml:space="preserve"> </w:t>
      </w:r>
    </w:p>
    <w:p w14:paraId="5850FC1F" w14:textId="77777777" w:rsidR="00D27AA2" w:rsidRDefault="00000000">
      <w:pPr>
        <w:ind w:left="-5" w:right="5"/>
      </w:pPr>
      <w:r>
        <w:t xml:space="preserve">I wondered, “Is there more to life than just pain?” I looked at my home. Then I looked up and asked, “So is this the purpose of life? You get everything you want, you have all this pain, and then you die?” Then, I said, “Tell me what the purpose of life is. Or, get me out of here already!” </w:t>
      </w:r>
    </w:p>
    <w:p w14:paraId="35E503D5" w14:textId="77777777" w:rsidR="00D27AA2" w:rsidRDefault="00000000">
      <w:pPr>
        <w:spacing w:after="0" w:line="259" w:lineRule="auto"/>
        <w:ind w:left="0" w:firstLine="0"/>
      </w:pPr>
      <w:r>
        <w:t xml:space="preserve"> </w:t>
      </w:r>
    </w:p>
    <w:p w14:paraId="2DD0E2AA" w14:textId="77777777" w:rsidR="00D27AA2" w:rsidRDefault="00000000">
      <w:pPr>
        <w:ind w:left="-5" w:right="5"/>
      </w:pPr>
      <w:r>
        <w:t xml:space="preserve">At that very moment, I received an email. </w:t>
      </w:r>
    </w:p>
    <w:p w14:paraId="419456E5" w14:textId="77777777" w:rsidR="00D27AA2" w:rsidRDefault="00000000">
      <w:pPr>
        <w:spacing w:after="0" w:line="259" w:lineRule="auto"/>
        <w:ind w:left="0" w:firstLine="0"/>
      </w:pPr>
      <w:r>
        <w:t xml:space="preserve"> </w:t>
      </w:r>
    </w:p>
    <w:p w14:paraId="72D65F70" w14:textId="77777777" w:rsidR="00D27AA2" w:rsidRDefault="00000000">
      <w:pPr>
        <w:spacing w:after="28"/>
        <w:ind w:left="-5" w:right="5"/>
      </w:pPr>
      <w:r>
        <w:t xml:space="preserve">My dog breeder, Esateys, had responded to one of my emails in which I shared my existential angst. She said, “You’re asking some interesting questions.” </w:t>
      </w:r>
    </w:p>
    <w:p w14:paraId="25183A22" w14:textId="77777777" w:rsidR="00D27AA2" w:rsidRDefault="00000000">
      <w:pPr>
        <w:spacing w:after="0" w:line="259" w:lineRule="auto"/>
        <w:ind w:left="0" w:firstLine="0"/>
      </w:pPr>
      <w:r>
        <w:t xml:space="preserve"> </w:t>
      </w:r>
    </w:p>
    <w:p w14:paraId="2D7AFA4D" w14:textId="77777777" w:rsidR="00D27AA2" w:rsidRDefault="00000000">
      <w:pPr>
        <w:ind w:left="-5" w:right="5"/>
      </w:pPr>
      <w:r>
        <w:t xml:space="preserve">In addition to dog breeding, Esateys was a spiritual coach. She invited me to a retreat that she was leading. It was happening in less than a week. But, my doctors had said a few weeks still remained before I could get back to walking, let alone getting on a plane and going to a retreat. </w:t>
      </w:r>
    </w:p>
    <w:p w14:paraId="61E12E8B" w14:textId="77777777" w:rsidR="00D27AA2" w:rsidRDefault="00000000">
      <w:pPr>
        <w:spacing w:after="16" w:line="259" w:lineRule="auto"/>
        <w:ind w:left="0" w:firstLine="0"/>
      </w:pPr>
      <w:r>
        <w:t xml:space="preserve"> </w:t>
      </w:r>
    </w:p>
    <w:p w14:paraId="16C36AC8" w14:textId="77777777" w:rsidR="00D27AA2" w:rsidRDefault="00000000">
      <w:pPr>
        <w:spacing w:after="26"/>
        <w:ind w:left="-5" w:right="5"/>
      </w:pPr>
      <w:r>
        <w:t xml:space="preserve">I told this to Esateys and she said, “You believe you can’t walk. If you want to come, you will be able to walk and get onto the airplane.” </w:t>
      </w:r>
    </w:p>
    <w:p w14:paraId="61E43DCA" w14:textId="77777777" w:rsidR="00D27AA2" w:rsidRDefault="00000000">
      <w:pPr>
        <w:spacing w:after="0" w:line="259" w:lineRule="auto"/>
        <w:ind w:left="0" w:firstLine="0"/>
      </w:pPr>
      <w:r>
        <w:t xml:space="preserve"> </w:t>
      </w:r>
    </w:p>
    <w:p w14:paraId="0C2364FF" w14:textId="77777777" w:rsidR="00D27AA2" w:rsidRDefault="00000000">
      <w:pPr>
        <w:spacing w:after="29"/>
        <w:ind w:left="-5" w:right="5"/>
      </w:pPr>
      <w:r>
        <w:t xml:space="preserve">I go to the doctor the next day. He examines me. Then he calls the other nurses into the room and asks them, “Guess how many days ago this woman had surgery?” </w:t>
      </w:r>
    </w:p>
    <w:p w14:paraId="44E652B8" w14:textId="77777777" w:rsidR="00D27AA2" w:rsidRDefault="00000000">
      <w:pPr>
        <w:spacing w:after="13" w:line="259" w:lineRule="auto"/>
        <w:ind w:left="0" w:firstLine="0"/>
      </w:pPr>
      <w:r>
        <w:t xml:space="preserve"> </w:t>
      </w:r>
    </w:p>
    <w:p w14:paraId="53002CA4" w14:textId="77777777" w:rsidR="00D27AA2" w:rsidRDefault="00000000">
      <w:pPr>
        <w:ind w:left="-5" w:right="5"/>
      </w:pPr>
      <w:r>
        <w:t xml:space="preserve">They said, “A week and a half ago?” </w:t>
      </w:r>
    </w:p>
    <w:p w14:paraId="48BD7A93" w14:textId="77777777" w:rsidR="00D27AA2" w:rsidRDefault="00000000">
      <w:pPr>
        <w:spacing w:after="19" w:line="259" w:lineRule="auto"/>
        <w:ind w:left="0" w:firstLine="0"/>
      </w:pPr>
      <w:r>
        <w:t xml:space="preserve"> </w:t>
      </w:r>
    </w:p>
    <w:p w14:paraId="281441EE" w14:textId="77777777" w:rsidR="00D27AA2" w:rsidRDefault="00000000">
      <w:pPr>
        <w:spacing w:after="27"/>
        <w:ind w:left="-5" w:right="5"/>
      </w:pPr>
      <w:r>
        <w:t xml:space="preserve">“No,” he says. “This is why I love my athletes. They’re so good at healing themselves. She had it just two days ago.” </w:t>
      </w:r>
    </w:p>
    <w:p w14:paraId="2C3209D9" w14:textId="77777777" w:rsidR="00D27AA2" w:rsidRDefault="00000000">
      <w:pPr>
        <w:spacing w:after="0" w:line="259" w:lineRule="auto"/>
        <w:ind w:left="0" w:firstLine="0"/>
      </w:pPr>
      <w:r>
        <w:t xml:space="preserve"> </w:t>
      </w:r>
    </w:p>
    <w:p w14:paraId="16B0A120" w14:textId="77777777" w:rsidR="00D27AA2" w:rsidRDefault="00000000">
      <w:pPr>
        <w:ind w:left="-5" w:right="5"/>
      </w:pPr>
      <w:r>
        <w:t xml:space="preserve">He told me I couldn’t run, which I had kept asking him about. But I could get into a boot after two days. </w:t>
      </w:r>
    </w:p>
    <w:p w14:paraId="1122138E" w14:textId="77777777" w:rsidR="00D27AA2" w:rsidRDefault="00000000">
      <w:pPr>
        <w:spacing w:after="0" w:line="259" w:lineRule="auto"/>
        <w:ind w:left="0" w:firstLine="0"/>
      </w:pPr>
      <w:r>
        <w:t xml:space="preserve"> </w:t>
      </w:r>
    </w:p>
    <w:p w14:paraId="6354FAA3" w14:textId="77777777" w:rsidR="00D27AA2" w:rsidRDefault="00000000">
      <w:pPr>
        <w:ind w:left="-5" w:right="5"/>
      </w:pPr>
      <w:r>
        <w:t xml:space="preserve">After getting my boot, I try to come up with reasons not to go for the retreat. Really, I was trying to validate that reality as I knew it was all there was. I had figured it out. It was all about pain. Right? </w:t>
      </w:r>
    </w:p>
    <w:p w14:paraId="4E202711" w14:textId="77777777" w:rsidR="00D27AA2" w:rsidRDefault="00000000">
      <w:pPr>
        <w:spacing w:after="0" w:line="259" w:lineRule="auto"/>
        <w:ind w:left="0" w:firstLine="0"/>
      </w:pPr>
      <w:r>
        <w:t xml:space="preserve"> </w:t>
      </w:r>
    </w:p>
    <w:p w14:paraId="42878793" w14:textId="77777777" w:rsidR="00D27AA2" w:rsidRDefault="00000000">
      <w:pPr>
        <w:ind w:left="-5" w:right="5"/>
      </w:pPr>
      <w:r>
        <w:lastRenderedPageBreak/>
        <w:t xml:space="preserve">Well, my family bought my plane ticket. But then, I said I wouldn’t go unless I could wear Tevas after getting out of the boot. </w:t>
      </w:r>
    </w:p>
    <w:p w14:paraId="6468E86B" w14:textId="77777777" w:rsidR="00D27AA2" w:rsidRDefault="00000000">
      <w:pPr>
        <w:spacing w:after="0" w:line="259" w:lineRule="auto"/>
        <w:ind w:left="0" w:firstLine="0"/>
      </w:pPr>
      <w:r>
        <w:t xml:space="preserve"> </w:t>
      </w:r>
    </w:p>
    <w:p w14:paraId="27A93ECB" w14:textId="77777777" w:rsidR="00D27AA2" w:rsidRDefault="00000000">
      <w:pPr>
        <w:ind w:left="-5" w:right="5"/>
      </w:pPr>
      <w:r>
        <w:t xml:space="preserve">They bought me the Tevas. When I took off my boot and walked in them, I had no pain. </w:t>
      </w:r>
    </w:p>
    <w:p w14:paraId="22DAB722" w14:textId="77777777" w:rsidR="00D27AA2" w:rsidRDefault="00000000">
      <w:pPr>
        <w:spacing w:after="19" w:line="259" w:lineRule="auto"/>
        <w:ind w:left="0" w:firstLine="0"/>
      </w:pPr>
      <w:r>
        <w:t xml:space="preserve"> </w:t>
      </w:r>
    </w:p>
    <w:p w14:paraId="3BB04E78" w14:textId="77777777" w:rsidR="00D27AA2" w:rsidRDefault="00000000">
      <w:pPr>
        <w:ind w:left="-5" w:right="5"/>
      </w:pPr>
      <w:r>
        <w:t xml:space="preserve">The doctors asked me to ice my foot a lot. I didn’t even need that. </w:t>
      </w:r>
    </w:p>
    <w:p w14:paraId="75BF377E" w14:textId="77777777" w:rsidR="00D27AA2" w:rsidRDefault="00000000">
      <w:pPr>
        <w:spacing w:after="0" w:line="259" w:lineRule="auto"/>
        <w:ind w:left="0" w:firstLine="0"/>
      </w:pPr>
      <w:r>
        <w:t xml:space="preserve"> </w:t>
      </w:r>
    </w:p>
    <w:p w14:paraId="43C0DE2D" w14:textId="77777777" w:rsidR="00D27AA2" w:rsidRDefault="00000000">
      <w:pPr>
        <w:ind w:left="-5" w:right="5"/>
      </w:pPr>
      <w:r>
        <w:t xml:space="preserve">Well, I ended up at the retreat. And as I feared, at some level, all of my shit was called out. </w:t>
      </w:r>
    </w:p>
    <w:p w14:paraId="5918327F" w14:textId="77777777" w:rsidR="00D27AA2" w:rsidRDefault="00000000">
      <w:pPr>
        <w:spacing w:after="0" w:line="259" w:lineRule="auto"/>
        <w:ind w:left="0" w:firstLine="0"/>
      </w:pPr>
      <w:r>
        <w:t xml:space="preserve"> </w:t>
      </w:r>
    </w:p>
    <w:p w14:paraId="10561D4A" w14:textId="77777777" w:rsidR="00D27AA2" w:rsidRDefault="00000000">
      <w:pPr>
        <w:ind w:left="-5" w:right="5"/>
      </w:pPr>
      <w:r>
        <w:t xml:space="preserve">You see, I had to discover all the shit that I had to be done with – all the shit that was keeping the pain in place. Esateys showed me a lot of my shit during that retreat.  </w:t>
      </w:r>
    </w:p>
    <w:p w14:paraId="52AE499E" w14:textId="77777777" w:rsidR="00D27AA2" w:rsidRDefault="00000000">
      <w:pPr>
        <w:spacing w:after="0" w:line="259" w:lineRule="auto"/>
        <w:ind w:left="0" w:firstLine="0"/>
      </w:pPr>
      <w:r>
        <w:t xml:space="preserve"> </w:t>
      </w:r>
    </w:p>
    <w:p w14:paraId="034B12E9" w14:textId="77777777" w:rsidR="00D27AA2" w:rsidRDefault="00000000">
      <w:pPr>
        <w:ind w:left="-5" w:right="5"/>
      </w:pPr>
      <w:r>
        <w:t xml:space="preserve">When I began to share my life history – the well-rehearsed, superbly designed, dramatically gripping sob stories that I was convinced was my story, my identity – Esateys started playing the imaginary violin and exclaimed, “Oh, here we go again!” </w:t>
      </w:r>
    </w:p>
    <w:p w14:paraId="72212652" w14:textId="77777777" w:rsidR="00D27AA2" w:rsidRDefault="00000000">
      <w:pPr>
        <w:spacing w:after="0" w:line="259" w:lineRule="auto"/>
        <w:ind w:left="0" w:firstLine="0"/>
      </w:pPr>
      <w:r>
        <w:t xml:space="preserve"> </w:t>
      </w:r>
    </w:p>
    <w:p w14:paraId="7CC80209" w14:textId="77777777" w:rsidR="00D27AA2" w:rsidRDefault="00000000">
      <w:pPr>
        <w:ind w:left="-5" w:right="5"/>
      </w:pPr>
      <w:r>
        <w:t xml:space="preserve">It was quite dramatic. It was quite painful. And, it was damn accurate. Astonishingly so. </w:t>
      </w:r>
    </w:p>
    <w:p w14:paraId="200319EB" w14:textId="77777777" w:rsidR="00D27AA2" w:rsidRDefault="00000000">
      <w:pPr>
        <w:spacing w:after="0" w:line="259" w:lineRule="auto"/>
        <w:ind w:left="0" w:firstLine="0"/>
      </w:pPr>
      <w:r>
        <w:t xml:space="preserve"> </w:t>
      </w:r>
    </w:p>
    <w:p w14:paraId="32060F95" w14:textId="77777777" w:rsidR="00D27AA2" w:rsidRDefault="00000000">
      <w:pPr>
        <w:ind w:left="-5" w:right="5"/>
      </w:pPr>
      <w:r>
        <w:t xml:space="preserve">She was marvelous. I hated her. All five days of the retreat, I sat there cursing her, utmost relieved for her. All my hard work – all the stories I had worked to make real, to make me – didn’t hold up anymore. </w:t>
      </w:r>
    </w:p>
    <w:p w14:paraId="2D909E59" w14:textId="77777777" w:rsidR="00D27AA2" w:rsidRDefault="00000000">
      <w:pPr>
        <w:spacing w:after="0" w:line="259" w:lineRule="auto"/>
        <w:ind w:left="0" w:firstLine="0"/>
      </w:pPr>
      <w:r>
        <w:t xml:space="preserve"> </w:t>
      </w:r>
    </w:p>
    <w:p w14:paraId="2017804B" w14:textId="77777777" w:rsidR="00D27AA2" w:rsidRDefault="00000000">
      <w:pPr>
        <w:ind w:left="-5" w:right="5"/>
      </w:pPr>
      <w:r>
        <w:t xml:space="preserve">You see, I had spent a lot of my life playing the victim. Recognizing this – the history of the victimhood I had kept perpetrating against myself – was what I had to come to terms with. And, like most of today’s pains, it started in childhood. </w:t>
      </w:r>
    </w:p>
    <w:p w14:paraId="40A18D6B" w14:textId="77777777" w:rsidR="00D27AA2" w:rsidRDefault="00000000">
      <w:pPr>
        <w:spacing w:after="21" w:line="259" w:lineRule="auto"/>
        <w:ind w:left="0" w:firstLine="0"/>
      </w:pPr>
      <w:r>
        <w:rPr>
          <w:sz w:val="24"/>
        </w:rPr>
        <w:t xml:space="preserve"> </w:t>
      </w:r>
    </w:p>
    <w:p w14:paraId="10BB295A" w14:textId="77777777" w:rsidR="00D27AA2" w:rsidRDefault="00000000">
      <w:pPr>
        <w:pStyle w:val="Heading4"/>
        <w:ind w:left="-5"/>
      </w:pPr>
      <w:r>
        <w:t xml:space="preserve">Little Anu </w:t>
      </w:r>
    </w:p>
    <w:p w14:paraId="772E0F40" w14:textId="77777777" w:rsidR="00D27AA2" w:rsidRDefault="00000000">
      <w:pPr>
        <w:spacing w:after="0" w:line="259" w:lineRule="auto"/>
        <w:ind w:left="0" w:firstLine="0"/>
      </w:pPr>
      <w:r>
        <w:rPr>
          <w:sz w:val="24"/>
        </w:rPr>
        <w:t xml:space="preserve"> </w:t>
      </w:r>
    </w:p>
    <w:p w14:paraId="3D0BF4E0" w14:textId="77777777" w:rsidR="00D27AA2" w:rsidRDefault="00000000">
      <w:pPr>
        <w:ind w:left="-5" w:right="5"/>
      </w:pPr>
      <w:r>
        <w:t>Even when I was a kid, I knew how to be powerful and quietly relished in it, as most of us would. I could enact any story to be anyone I wanted at any given moment. And I was aware I was doing that the whole time.</w:t>
      </w:r>
      <w:r>
        <w:rPr>
          <w:b/>
        </w:rPr>
        <w:t xml:space="preserve"> </w:t>
      </w:r>
    </w:p>
    <w:p w14:paraId="0EBDFB23" w14:textId="77777777" w:rsidR="00D27AA2" w:rsidRDefault="00000000">
      <w:pPr>
        <w:spacing w:after="0" w:line="259" w:lineRule="auto"/>
        <w:ind w:left="0" w:firstLine="0"/>
      </w:pPr>
      <w:r>
        <w:rPr>
          <w:b/>
        </w:rPr>
        <w:t xml:space="preserve"> </w:t>
      </w:r>
    </w:p>
    <w:p w14:paraId="29582550" w14:textId="77777777" w:rsidR="00D27AA2" w:rsidRDefault="00000000">
      <w:pPr>
        <w:ind w:left="-5" w:right="5"/>
      </w:pPr>
      <w:r>
        <w:t xml:space="preserve">Growing up in a conservative, nuclear South Indian Brahmin family, I learned quickly that though things were not rosy inside, maintaining a picture-perfect image on the outside was crucial. Mine was a family full of contradictory roles and a lot of unexamined, inherited beliefs about how the world works and how to behave “well” in it. But many did not walk the talk, especially my parents. </w:t>
      </w:r>
    </w:p>
    <w:p w14:paraId="359C3F5C" w14:textId="77777777" w:rsidR="00D27AA2" w:rsidRDefault="00000000">
      <w:pPr>
        <w:spacing w:after="0" w:line="259" w:lineRule="auto"/>
        <w:ind w:left="0" w:firstLine="0"/>
      </w:pPr>
      <w:r>
        <w:t xml:space="preserve"> </w:t>
      </w:r>
    </w:p>
    <w:p w14:paraId="46378955" w14:textId="77777777" w:rsidR="00D27AA2" w:rsidRDefault="00000000">
      <w:pPr>
        <w:ind w:left="-5" w:right="5"/>
      </w:pPr>
      <w:r>
        <w:t xml:space="preserve">Little Anu was highly observant, watchful, and attentive to these contradictions – including in myself – and very perplexed about them. I would often ask about the difference I saw between words and actions. That was quickly met with scolding, discipline, and punishment. </w:t>
      </w:r>
    </w:p>
    <w:p w14:paraId="5B9C64B5" w14:textId="77777777" w:rsidR="00D27AA2" w:rsidRDefault="00000000">
      <w:pPr>
        <w:spacing w:after="0" w:line="259" w:lineRule="auto"/>
        <w:ind w:left="0" w:firstLine="0"/>
      </w:pPr>
      <w:r>
        <w:t xml:space="preserve"> </w:t>
      </w:r>
    </w:p>
    <w:p w14:paraId="19D06400" w14:textId="77777777" w:rsidR="00D27AA2" w:rsidRDefault="00000000">
      <w:pPr>
        <w:ind w:left="-5" w:right="5"/>
      </w:pPr>
      <w:r>
        <w:t xml:space="preserve">Since we moved around often during my childhood, I was frequently put in situations where quickly adapting to different cultures and peoples was necessary. I’m not certain that I adapted well (or why I should have). There was a great loneliness that came with projecting a certain image of myself to be accepted by others. </w:t>
      </w:r>
    </w:p>
    <w:p w14:paraId="6A990B38" w14:textId="77777777" w:rsidR="00D27AA2" w:rsidRDefault="00000000">
      <w:pPr>
        <w:spacing w:after="0" w:line="259" w:lineRule="auto"/>
        <w:ind w:left="0" w:firstLine="0"/>
      </w:pPr>
      <w:r>
        <w:t xml:space="preserve"> </w:t>
      </w:r>
    </w:p>
    <w:p w14:paraId="0C505E88" w14:textId="77777777" w:rsidR="00D27AA2" w:rsidRDefault="00000000">
      <w:pPr>
        <w:ind w:left="-5" w:right="5"/>
      </w:pPr>
      <w:r>
        <w:lastRenderedPageBreak/>
        <w:t xml:space="preserve">I grew confused because each culture had different norms, ideas, rules, and regulations – that opposing practices could signify the same virtue. This information helped me realize, later on, that we embrace a lot of things that are made up – totally made up – just to not </w:t>
      </w:r>
      <w:r>
        <w:rPr>
          <w:i/>
        </w:rPr>
        <w:t>feel</w:t>
      </w:r>
      <w:r>
        <w:t xml:space="preserve"> lonely and appear like we belong.</w:t>
      </w:r>
      <w:r>
        <w:rPr>
          <w:i/>
        </w:rPr>
        <w:t xml:space="preserve"> </w:t>
      </w:r>
    </w:p>
    <w:p w14:paraId="02472C33" w14:textId="77777777" w:rsidR="00D27AA2" w:rsidRDefault="00000000">
      <w:pPr>
        <w:spacing w:after="0" w:line="259" w:lineRule="auto"/>
        <w:ind w:left="0" w:firstLine="0"/>
      </w:pPr>
      <w:r>
        <w:t xml:space="preserve"> </w:t>
      </w:r>
    </w:p>
    <w:p w14:paraId="7F775B1E" w14:textId="77777777" w:rsidR="00D27AA2" w:rsidRDefault="00000000">
      <w:pPr>
        <w:ind w:left="-5" w:right="5"/>
      </w:pPr>
      <w:r>
        <w:t xml:space="preserve">Slowly, it dawned on me that there was no one truth that was absolute – that the truth depends on where you are. Recognizing this early on allowed me to observe a lot, not take things at face value, to examine them, and realize quickly that it was made up – and why it was. </w:t>
      </w:r>
    </w:p>
    <w:p w14:paraId="20EF8FC1" w14:textId="77777777" w:rsidR="00D27AA2" w:rsidRDefault="00000000">
      <w:pPr>
        <w:spacing w:after="0" w:line="259" w:lineRule="auto"/>
        <w:ind w:left="0" w:firstLine="0"/>
      </w:pPr>
      <w:r>
        <w:t xml:space="preserve"> </w:t>
      </w:r>
    </w:p>
    <w:p w14:paraId="216AA147" w14:textId="77777777" w:rsidR="00D27AA2" w:rsidRDefault="00000000">
      <w:pPr>
        <w:ind w:left="-5" w:right="5"/>
      </w:pPr>
      <w:r>
        <w:t xml:space="preserve">What really struck me, though, was the extent to which these made up things could buy love. </w:t>
      </w:r>
    </w:p>
    <w:p w14:paraId="12B9E32F" w14:textId="77777777" w:rsidR="00D27AA2" w:rsidRDefault="00000000">
      <w:pPr>
        <w:spacing w:after="0" w:line="259" w:lineRule="auto"/>
        <w:ind w:left="0" w:firstLine="0"/>
      </w:pPr>
      <w:r>
        <w:t xml:space="preserve"> </w:t>
      </w:r>
    </w:p>
    <w:p w14:paraId="004D3302" w14:textId="77777777" w:rsidR="00D27AA2" w:rsidRDefault="00000000">
      <w:pPr>
        <w:ind w:left="-5" w:right="5"/>
      </w:pPr>
      <w:r>
        <w:t xml:space="preserve">I saw this with my grandparents, who were well-known, revered literary and arts figures. They didn’t have much money, but they were adored for their cultural contributions. My parents were shaped by that – that understanding oneself was more important than wealth. </w:t>
      </w:r>
    </w:p>
    <w:p w14:paraId="2CAA784B" w14:textId="77777777" w:rsidR="00D27AA2" w:rsidRDefault="00000000">
      <w:pPr>
        <w:spacing w:after="0" w:line="259" w:lineRule="auto"/>
        <w:ind w:left="0" w:firstLine="0"/>
      </w:pPr>
      <w:r>
        <w:t xml:space="preserve"> </w:t>
      </w:r>
    </w:p>
    <w:p w14:paraId="22D5A14D" w14:textId="77777777" w:rsidR="00D27AA2" w:rsidRDefault="00000000">
      <w:pPr>
        <w:ind w:left="-5" w:right="5"/>
      </w:pPr>
      <w:r>
        <w:t xml:space="preserve">But, people who were more wealthy, more accomplished, more nice looking got the goodies in society. For my family, values were coveted more than wealth – and swaying from those values was a different kind of violation and poverty. My family believed it was wonderful that we didn’t have to show off money, just values. But, society valued money. </w:t>
      </w:r>
    </w:p>
    <w:p w14:paraId="7899D6D8" w14:textId="77777777" w:rsidR="00D27AA2" w:rsidRDefault="00000000">
      <w:pPr>
        <w:spacing w:after="19" w:line="259" w:lineRule="auto"/>
        <w:ind w:left="0" w:firstLine="0"/>
      </w:pPr>
      <w:r>
        <w:t xml:space="preserve"> </w:t>
      </w:r>
    </w:p>
    <w:p w14:paraId="40D40E6F" w14:textId="77777777" w:rsidR="00D27AA2" w:rsidRDefault="00000000">
      <w:pPr>
        <w:ind w:left="-5" w:right="5"/>
      </w:pPr>
      <w:r>
        <w:t xml:space="preserve">I got these mixed messages. This confusion was best reflected in their concept of “god.” </w:t>
      </w:r>
    </w:p>
    <w:p w14:paraId="223A9CCE" w14:textId="77777777" w:rsidR="00D27AA2" w:rsidRDefault="00000000">
      <w:pPr>
        <w:spacing w:after="0" w:line="259" w:lineRule="auto"/>
        <w:ind w:left="0" w:firstLine="0"/>
      </w:pPr>
      <w:r>
        <w:t xml:space="preserve"> </w:t>
      </w:r>
    </w:p>
    <w:p w14:paraId="3D9E5491" w14:textId="77777777" w:rsidR="00D27AA2" w:rsidRDefault="00000000">
      <w:pPr>
        <w:ind w:left="-5" w:right="5"/>
      </w:pPr>
      <w:r>
        <w:t xml:space="preserve">Their “god” was like a king who required constant worship, attention, praises, and indulgence so that you could get his goodies. Even at that age, I saw this “god” as an egomaniacal tyrant with an over-inflated ego and low sense of value and worth. And like all tyrants, “god” was to be feared. But, he was merciful because praising him and doing all the things that he demanded meant he would forgive your sins and give you the goodies. </w:t>
      </w:r>
    </w:p>
    <w:p w14:paraId="7E1F0E52" w14:textId="77777777" w:rsidR="00D27AA2" w:rsidRDefault="00000000">
      <w:pPr>
        <w:spacing w:after="0" w:line="259" w:lineRule="auto"/>
        <w:ind w:left="0" w:firstLine="0"/>
      </w:pPr>
      <w:r>
        <w:t xml:space="preserve"> </w:t>
      </w:r>
    </w:p>
    <w:p w14:paraId="08756338" w14:textId="77777777" w:rsidR="00D27AA2" w:rsidRDefault="00000000">
      <w:pPr>
        <w:ind w:left="-5" w:right="5"/>
      </w:pPr>
      <w:r>
        <w:t xml:space="preserve">Yet, this god was always difficult to please and rather unpredictable. He was a watchful god, constantly judging you. So, this was an angry god. </w:t>
      </w:r>
    </w:p>
    <w:p w14:paraId="1A6BFF89" w14:textId="77777777" w:rsidR="00D27AA2" w:rsidRDefault="00000000">
      <w:pPr>
        <w:spacing w:after="0" w:line="259" w:lineRule="auto"/>
        <w:ind w:left="0" w:firstLine="0"/>
      </w:pPr>
      <w:r>
        <w:t xml:space="preserve"> </w:t>
      </w:r>
    </w:p>
    <w:p w14:paraId="3C36FA58" w14:textId="77777777" w:rsidR="00D27AA2" w:rsidRDefault="00000000">
      <w:pPr>
        <w:ind w:left="-5" w:right="5"/>
      </w:pPr>
      <w:r>
        <w:t xml:space="preserve">For me, this was a god who had low self-esteem because his ego required pumping up all the time – and the state of his ego had serious consequences for you. </w:t>
      </w:r>
    </w:p>
    <w:p w14:paraId="242ED810" w14:textId="77777777" w:rsidR="00D27AA2" w:rsidRDefault="00000000">
      <w:pPr>
        <w:spacing w:after="21" w:line="259" w:lineRule="auto"/>
        <w:ind w:left="0" w:firstLine="0"/>
      </w:pPr>
      <w:r>
        <w:t xml:space="preserve"> </w:t>
      </w:r>
    </w:p>
    <w:p w14:paraId="3423AC57" w14:textId="77777777" w:rsidR="00D27AA2" w:rsidRDefault="00000000">
      <w:pPr>
        <w:ind w:left="-5" w:right="5"/>
      </w:pPr>
      <w:r>
        <w:t xml:space="preserve">I found this ridiculous as a child. Why would I be punished for something I didn’t remember – couldn’t remember? And how would I know what exactly I’m being punished for? If I didn’t know that, how could I improve? This made no sense to me. </w:t>
      </w:r>
    </w:p>
    <w:p w14:paraId="579746DE" w14:textId="77777777" w:rsidR="00D27AA2" w:rsidRDefault="00000000">
      <w:pPr>
        <w:spacing w:after="0" w:line="259" w:lineRule="auto"/>
        <w:ind w:left="0" w:firstLine="0"/>
      </w:pPr>
      <w:r>
        <w:t xml:space="preserve"> </w:t>
      </w:r>
    </w:p>
    <w:p w14:paraId="61869481" w14:textId="77777777" w:rsidR="00D27AA2" w:rsidRDefault="00000000">
      <w:pPr>
        <w:ind w:left="-5" w:right="5"/>
      </w:pPr>
      <w:r>
        <w:t xml:space="preserve">I was always asked to not question these things. Firstly, because I was a girl and women are expected not to use their brains. This was confusing because so much pride was placed in being creative. In that sense, my family was ahead of their times and removed from the everyday hustle – everyone was lost in their own thoughts. </w:t>
      </w:r>
    </w:p>
    <w:p w14:paraId="02FBFB40" w14:textId="77777777" w:rsidR="00D27AA2" w:rsidRDefault="00000000">
      <w:pPr>
        <w:spacing w:after="11" w:line="259" w:lineRule="auto"/>
        <w:ind w:left="0" w:firstLine="0"/>
      </w:pPr>
      <w:r>
        <w:t xml:space="preserve"> </w:t>
      </w:r>
    </w:p>
    <w:p w14:paraId="17E26652" w14:textId="77777777" w:rsidR="00D27AA2" w:rsidRDefault="00000000">
      <w:pPr>
        <w:ind w:left="-5" w:right="5"/>
      </w:pPr>
      <w:r>
        <w:t xml:space="preserve">But, these traditional dos and don’ts – morals, the “shoulds” and “shouldn’ts” we all keep – were passed on by the women. Like you, I come from generations and generations of unquestioned values. Values of hope were practiced in rituals of despair and pleading. Fear was kept alive so hope could be felt regularly. </w:t>
      </w:r>
    </w:p>
    <w:p w14:paraId="637C27BD" w14:textId="77777777" w:rsidR="00D27AA2" w:rsidRDefault="00000000">
      <w:pPr>
        <w:spacing w:after="8" w:line="259" w:lineRule="auto"/>
        <w:ind w:left="0" w:firstLine="0"/>
      </w:pPr>
      <w:r>
        <w:t xml:space="preserve"> </w:t>
      </w:r>
    </w:p>
    <w:p w14:paraId="2D0D673C" w14:textId="77777777" w:rsidR="00D27AA2" w:rsidRDefault="00000000">
      <w:pPr>
        <w:ind w:left="-5" w:right="5"/>
      </w:pPr>
      <w:r>
        <w:t xml:space="preserve">Maybe these rules were slowly questioned over time and generations. But, I always felt I didn’t fit in this setting. I was taken aback by all these rules and more taken aback that nobody was questioning them like </w:t>
      </w:r>
      <w:r>
        <w:lastRenderedPageBreak/>
        <w:t xml:space="preserve">I was. I felt like I came from a different species, a different planet altogether! Some didn’t seem aware of the fact that things could and needed to be questioned. But I could clearly see these inconsistencies and contradictions in what adults would say. </w:t>
      </w:r>
    </w:p>
    <w:p w14:paraId="763E4003" w14:textId="77777777" w:rsidR="00D27AA2" w:rsidRDefault="00000000">
      <w:pPr>
        <w:spacing w:after="0" w:line="259" w:lineRule="auto"/>
        <w:ind w:left="0" w:firstLine="0"/>
      </w:pPr>
      <w:r>
        <w:t xml:space="preserve"> </w:t>
      </w:r>
    </w:p>
    <w:p w14:paraId="4D2A9D6A" w14:textId="77777777" w:rsidR="00D27AA2" w:rsidRDefault="00000000">
      <w:pPr>
        <w:ind w:left="-5" w:right="5"/>
      </w:pPr>
      <w:r>
        <w:t xml:space="preserve">More importantly, I could clearly see how these rules led to pain. I would find people struggling to find solutions which to me seemed really simple – but they were stuck in rules and I couldn’t care less for them. </w:t>
      </w:r>
    </w:p>
    <w:p w14:paraId="76E5BBC1" w14:textId="77777777" w:rsidR="00D27AA2" w:rsidRDefault="00000000">
      <w:pPr>
        <w:spacing w:after="0" w:line="259" w:lineRule="auto"/>
        <w:ind w:left="0" w:firstLine="0"/>
      </w:pPr>
      <w:r>
        <w:t xml:space="preserve"> </w:t>
      </w:r>
    </w:p>
    <w:p w14:paraId="6660C98E" w14:textId="77777777" w:rsidR="00D27AA2" w:rsidRDefault="00000000">
      <w:pPr>
        <w:ind w:left="-5" w:right="5"/>
      </w:pPr>
      <w:r>
        <w:t xml:space="preserve">When my parents bought something fragile, my brother and I were told clearly, “Be careful with this or it will break.” Already, I thought, “Okay this will break because I’m being told not to be careful around it.” Then one fine day it broke. A big argument broke out between my parents.  </w:t>
      </w:r>
    </w:p>
    <w:p w14:paraId="2A2142E6" w14:textId="77777777" w:rsidR="00D27AA2" w:rsidRDefault="00000000">
      <w:pPr>
        <w:spacing w:after="0" w:line="259" w:lineRule="auto"/>
        <w:ind w:left="0" w:firstLine="0"/>
      </w:pPr>
      <w:r>
        <w:t xml:space="preserve"> </w:t>
      </w:r>
    </w:p>
    <w:p w14:paraId="59104420" w14:textId="77777777" w:rsidR="00D27AA2" w:rsidRDefault="00000000">
      <w:pPr>
        <w:ind w:left="-5" w:right="5"/>
      </w:pPr>
      <w:r>
        <w:t xml:space="preserve">They were in a lot of pain. Two pains became clear to me – one about losing the item, the second about how it happened. The second pain was the worse one. Even at that age, I recognized that the loss would be temporary, but the story of blame and anger – and the constant reminding of it – would cause more pain for a longer time. All for an object they knew was too fragile and would inevitably break. I would be baffled. </w:t>
      </w:r>
    </w:p>
    <w:p w14:paraId="60125FE8" w14:textId="77777777" w:rsidR="00D27AA2" w:rsidRDefault="00000000">
      <w:pPr>
        <w:spacing w:after="0" w:line="259" w:lineRule="auto"/>
        <w:ind w:left="0" w:firstLine="0"/>
      </w:pPr>
      <w:r>
        <w:t xml:space="preserve"> </w:t>
      </w:r>
    </w:p>
    <w:p w14:paraId="3BF630C8" w14:textId="77777777" w:rsidR="00D27AA2" w:rsidRDefault="00000000">
      <w:pPr>
        <w:ind w:left="-5" w:right="5"/>
      </w:pPr>
      <w:r>
        <w:t xml:space="preserve">The tiny little me would say to them, “You’re causing each other even more pain now!” I would think, “Where are your brains? You teach me so much yet you can’t see what is actually giving you pain.” These rules made no sense! Rules like marrying by a certain age, differences among and between women and men, ideas about strength and weakness. It was all off; a world of justifying, asking for permission, and resentment – and repeat. </w:t>
      </w:r>
    </w:p>
    <w:p w14:paraId="6EBA38E7" w14:textId="77777777" w:rsidR="00D27AA2" w:rsidRDefault="00000000">
      <w:pPr>
        <w:spacing w:after="0" w:line="259" w:lineRule="auto"/>
        <w:ind w:left="0" w:firstLine="0"/>
      </w:pPr>
      <w:r>
        <w:t xml:space="preserve"> </w:t>
      </w:r>
    </w:p>
    <w:p w14:paraId="7925E45C" w14:textId="77777777" w:rsidR="00D27AA2" w:rsidRDefault="00000000">
      <w:pPr>
        <w:ind w:left="-5" w:right="5"/>
      </w:pPr>
      <w:r>
        <w:t xml:space="preserve">At that young age I remember deciding that I would not let materialistic things or the loss of them become a cause of further pain. </w:t>
      </w:r>
    </w:p>
    <w:p w14:paraId="3DB693BC" w14:textId="77777777" w:rsidR="00D27AA2" w:rsidRDefault="00000000">
      <w:pPr>
        <w:spacing w:after="0" w:line="259" w:lineRule="auto"/>
        <w:ind w:left="0" w:firstLine="0"/>
      </w:pPr>
      <w:r>
        <w:t xml:space="preserve"> </w:t>
      </w:r>
    </w:p>
    <w:p w14:paraId="204E65F2" w14:textId="77777777" w:rsidR="00D27AA2" w:rsidRDefault="00000000">
      <w:pPr>
        <w:ind w:left="-5" w:right="5"/>
      </w:pPr>
      <w:r>
        <w:t xml:space="preserve">I also decided that truths and beliefs that caused me pain were worth examining. </w:t>
      </w:r>
    </w:p>
    <w:p w14:paraId="7AA9B5CC" w14:textId="77777777" w:rsidR="00D27AA2" w:rsidRDefault="00000000">
      <w:pPr>
        <w:spacing w:after="0" w:line="259" w:lineRule="auto"/>
        <w:ind w:left="0" w:firstLine="0"/>
      </w:pPr>
      <w:r>
        <w:t xml:space="preserve"> </w:t>
      </w:r>
    </w:p>
    <w:p w14:paraId="5BB05ED9" w14:textId="77777777" w:rsidR="00D27AA2" w:rsidRDefault="00000000">
      <w:pPr>
        <w:ind w:left="-5" w:right="5"/>
      </w:pPr>
      <w:r>
        <w:t xml:space="preserve">That observant curiosity, that voice in me – which realized that beliefs were at play, that roles were being performed, that pain was designed by choices – has been my greatest burden and savior. My relationship with this voice has been the defining influence between pain and peace. How I cultivated that relationship is what I wish to share with you. </w:t>
      </w:r>
    </w:p>
    <w:p w14:paraId="1833A1E5" w14:textId="77777777" w:rsidR="00D27AA2" w:rsidRDefault="00000000">
      <w:pPr>
        <w:spacing w:after="41" w:line="259" w:lineRule="auto"/>
        <w:ind w:left="0" w:firstLine="0"/>
      </w:pPr>
      <w:r>
        <w:t xml:space="preserve"> </w:t>
      </w:r>
    </w:p>
    <w:p w14:paraId="0FD699B9" w14:textId="77777777" w:rsidR="00D27AA2" w:rsidRDefault="00000000">
      <w:pPr>
        <w:pStyle w:val="Heading4"/>
        <w:ind w:left="-5"/>
      </w:pPr>
      <w:r>
        <w:t xml:space="preserve">Gifts of Betrayal </w:t>
      </w:r>
    </w:p>
    <w:p w14:paraId="36D40548" w14:textId="77777777" w:rsidR="00D27AA2" w:rsidRDefault="00000000">
      <w:pPr>
        <w:spacing w:after="0" w:line="259" w:lineRule="auto"/>
        <w:ind w:left="0" w:firstLine="0"/>
      </w:pPr>
      <w:r>
        <w:t xml:space="preserve"> </w:t>
      </w:r>
    </w:p>
    <w:p w14:paraId="7EDB6209" w14:textId="77777777" w:rsidR="00D27AA2" w:rsidRDefault="00000000">
      <w:pPr>
        <w:ind w:left="-5" w:right="5"/>
      </w:pPr>
      <w:r>
        <w:t xml:space="preserve">I had very romantic ideas when I was a kid. Perhaps something I inherited from my litterateur grandparents. I lived a lot in my imagination and developed idealistic notions about what a relationship should look like. This was influenced greatly by romance books. Some of these expectations were unrealistic. </w:t>
      </w:r>
    </w:p>
    <w:p w14:paraId="414CED07" w14:textId="77777777" w:rsidR="00D27AA2" w:rsidRDefault="00000000">
      <w:pPr>
        <w:spacing w:after="0" w:line="259" w:lineRule="auto"/>
        <w:ind w:left="0" w:firstLine="0"/>
      </w:pPr>
      <w:r>
        <w:t xml:space="preserve"> </w:t>
      </w:r>
    </w:p>
    <w:p w14:paraId="3F2E05D4" w14:textId="77777777" w:rsidR="00D27AA2" w:rsidRDefault="00000000">
      <w:pPr>
        <w:ind w:left="-5" w:right="5"/>
      </w:pPr>
      <w:r>
        <w:t xml:space="preserve">As I saw relationships unfold around me, I tried to match them with ideas of what I thought would be best. Naturally, I always found them lacking. Always. It was disappointing. And I was determined not to be disappointed. </w:t>
      </w:r>
    </w:p>
    <w:p w14:paraId="63A25926" w14:textId="77777777" w:rsidR="00D27AA2" w:rsidRDefault="00000000">
      <w:pPr>
        <w:spacing w:after="0" w:line="259" w:lineRule="auto"/>
        <w:ind w:left="0" w:firstLine="0"/>
      </w:pPr>
      <w:r>
        <w:t xml:space="preserve"> </w:t>
      </w:r>
    </w:p>
    <w:p w14:paraId="6642FD6A" w14:textId="77777777" w:rsidR="00D27AA2" w:rsidRDefault="00000000">
      <w:pPr>
        <w:ind w:left="-5" w:right="5"/>
      </w:pPr>
      <w:r>
        <w:lastRenderedPageBreak/>
        <w:t xml:space="preserve">As I said, my inbuilt rebelliousness came from not accepting things as truth. I would even ask other children, “Do you notice the adults? What are they doing?!” I would see contradictions and I would speak up. </w:t>
      </w:r>
    </w:p>
    <w:p w14:paraId="3300B9F4" w14:textId="77777777" w:rsidR="00D27AA2" w:rsidRDefault="00000000">
      <w:pPr>
        <w:spacing w:after="0" w:line="259" w:lineRule="auto"/>
        <w:ind w:left="0" w:firstLine="0"/>
      </w:pPr>
      <w:r>
        <w:t xml:space="preserve"> </w:t>
      </w:r>
    </w:p>
    <w:p w14:paraId="3DEA9571" w14:textId="77777777" w:rsidR="00D27AA2" w:rsidRDefault="00000000">
      <w:pPr>
        <w:ind w:left="-5" w:right="5"/>
      </w:pPr>
      <w:r>
        <w:t xml:space="preserve">I was lonely because it was hard to find someone similar to me, because to speak up at that age was to be an outcast. So, I took to my imagination instead and began developing romantic ideas about how life and relationships should be. </w:t>
      </w:r>
    </w:p>
    <w:p w14:paraId="6B73D4AF" w14:textId="77777777" w:rsidR="00D27AA2" w:rsidRDefault="00000000">
      <w:pPr>
        <w:spacing w:after="0" w:line="259" w:lineRule="auto"/>
        <w:ind w:left="0" w:firstLine="0"/>
      </w:pPr>
      <w:r>
        <w:t xml:space="preserve"> </w:t>
      </w:r>
    </w:p>
    <w:p w14:paraId="55B32619" w14:textId="77777777" w:rsidR="00D27AA2" w:rsidRDefault="00000000">
      <w:pPr>
        <w:ind w:left="-5" w:right="5"/>
      </w:pPr>
      <w:r>
        <w:t xml:space="preserve">I had one such idealized, deep, romanticized friendship with one of my girlfriends. This friendship kind of fulfilled my childhood dream of what a best friend would be. We knew each other since we were 10 years old. We both ended up leaving India and settling in the US. We were always together. We were inseparable. I had the story that this was my best friend and that she fulfilled that role, or that she should. </w:t>
      </w:r>
    </w:p>
    <w:p w14:paraId="54C975E8" w14:textId="77777777" w:rsidR="00D27AA2" w:rsidRDefault="00000000">
      <w:pPr>
        <w:spacing w:after="0" w:line="259" w:lineRule="auto"/>
        <w:ind w:left="0" w:firstLine="0"/>
      </w:pPr>
      <w:r>
        <w:t xml:space="preserve"> </w:t>
      </w:r>
    </w:p>
    <w:p w14:paraId="4FBD238A" w14:textId="77777777" w:rsidR="00D27AA2" w:rsidRDefault="00000000">
      <w:pPr>
        <w:ind w:left="-5" w:right="5"/>
      </w:pPr>
      <w:r>
        <w:t xml:space="preserve">My faith in this story was so strong that it would be a source of comfort knowing that if all else and everyone else failed, at least she was there in my life. She became a symbol that made me feel whole and complete. </w:t>
      </w:r>
    </w:p>
    <w:p w14:paraId="2609524E" w14:textId="77777777" w:rsidR="00D27AA2" w:rsidRDefault="00000000">
      <w:pPr>
        <w:spacing w:after="0" w:line="259" w:lineRule="auto"/>
        <w:ind w:left="0" w:firstLine="0"/>
      </w:pPr>
      <w:r>
        <w:t xml:space="preserve"> </w:t>
      </w:r>
    </w:p>
    <w:p w14:paraId="4EA746C3" w14:textId="77777777" w:rsidR="00D27AA2" w:rsidRDefault="00000000">
      <w:pPr>
        <w:ind w:left="-5" w:right="5"/>
      </w:pPr>
      <w:r>
        <w:t xml:space="preserve">But things were not going well for us for quite some time, though we pretended it was. We both needed the friendship for various reasons. </w:t>
      </w:r>
    </w:p>
    <w:p w14:paraId="02528B2C" w14:textId="77777777" w:rsidR="00D27AA2" w:rsidRDefault="00000000">
      <w:pPr>
        <w:spacing w:after="0" w:line="259" w:lineRule="auto"/>
        <w:ind w:left="0" w:firstLine="0"/>
      </w:pPr>
      <w:r>
        <w:t xml:space="preserve"> </w:t>
      </w:r>
    </w:p>
    <w:p w14:paraId="33B1D2C7" w14:textId="77777777" w:rsidR="00D27AA2" w:rsidRDefault="00000000">
      <w:pPr>
        <w:ind w:left="-5" w:right="5"/>
      </w:pPr>
      <w:r>
        <w:t xml:space="preserve">Finally, there came a point where she said that she no longer wanted to be my friend. She wouldn’t tell me why. But she was willing to risk losing our friendship. </w:t>
      </w:r>
    </w:p>
    <w:p w14:paraId="47EFF430" w14:textId="77777777" w:rsidR="00D27AA2" w:rsidRDefault="00000000">
      <w:pPr>
        <w:spacing w:after="0" w:line="259" w:lineRule="auto"/>
        <w:ind w:left="0" w:firstLine="0"/>
      </w:pPr>
      <w:r>
        <w:t xml:space="preserve"> </w:t>
      </w:r>
    </w:p>
    <w:p w14:paraId="5B77A263" w14:textId="77777777" w:rsidR="00D27AA2" w:rsidRDefault="00000000">
      <w:pPr>
        <w:ind w:left="-5" w:right="5"/>
      </w:pPr>
      <w:r>
        <w:t xml:space="preserve">It was earth-shattering. </w:t>
      </w:r>
    </w:p>
    <w:p w14:paraId="179D9EB6" w14:textId="77777777" w:rsidR="00D27AA2" w:rsidRDefault="00000000">
      <w:pPr>
        <w:spacing w:after="0" w:line="259" w:lineRule="auto"/>
        <w:ind w:left="0" w:firstLine="0"/>
      </w:pPr>
      <w:r>
        <w:t xml:space="preserve"> </w:t>
      </w:r>
    </w:p>
    <w:p w14:paraId="14DE716E" w14:textId="77777777" w:rsidR="00D27AA2" w:rsidRDefault="00000000">
      <w:pPr>
        <w:ind w:left="-5" w:right="5"/>
      </w:pPr>
      <w:r>
        <w:t xml:space="preserve">More than anything else that could have happened. I was always the one who was the alpha in this relationship. That was the premise. That she would be the recipient of my greatness, my wisdom, my bounty. I was always the one who gave more. I was the kind, benevolent sister. We agreed to this for a while. I believe she needed me more than I needed her, though I would acknowledge that I needed her too in moments of panic. </w:t>
      </w:r>
    </w:p>
    <w:p w14:paraId="34B23D1D" w14:textId="77777777" w:rsidR="00D27AA2" w:rsidRDefault="00000000">
      <w:pPr>
        <w:spacing w:after="1" w:line="259" w:lineRule="auto"/>
        <w:ind w:left="0" w:firstLine="0"/>
      </w:pPr>
      <w:r>
        <w:t xml:space="preserve"> </w:t>
      </w:r>
    </w:p>
    <w:p w14:paraId="34DF4532" w14:textId="77777777" w:rsidR="00D27AA2" w:rsidRDefault="00000000">
      <w:pPr>
        <w:ind w:left="-5" w:right="5"/>
      </w:pPr>
      <w:r>
        <w:t xml:space="preserve">This was the arrangement of our friendship. So, no wonder it didn’t work out. Then, out of the blue – or so I told myself – she says she’s done. It’s over. And that she’s okay if we never speak again, but she needs time to figure out why she doesn’t want to speak with me. </w:t>
      </w:r>
    </w:p>
    <w:p w14:paraId="746E69D3" w14:textId="77777777" w:rsidR="00D27AA2" w:rsidRDefault="00000000">
      <w:pPr>
        <w:spacing w:after="0" w:line="259" w:lineRule="auto"/>
        <w:ind w:left="0" w:firstLine="0"/>
      </w:pPr>
      <w:r>
        <w:t xml:space="preserve"> </w:t>
      </w:r>
    </w:p>
    <w:p w14:paraId="4ADEBB9D" w14:textId="77777777" w:rsidR="00D27AA2" w:rsidRDefault="00000000">
      <w:pPr>
        <w:ind w:left="-5" w:right="5"/>
      </w:pPr>
      <w:r>
        <w:t xml:space="preserve">I was betrayed. </w:t>
      </w:r>
    </w:p>
    <w:p w14:paraId="5DD04888" w14:textId="77777777" w:rsidR="00D27AA2" w:rsidRDefault="00000000">
      <w:pPr>
        <w:spacing w:after="21" w:line="259" w:lineRule="auto"/>
        <w:ind w:left="0" w:firstLine="0"/>
      </w:pPr>
      <w:r>
        <w:rPr>
          <w:sz w:val="24"/>
        </w:rPr>
        <w:t xml:space="preserve"> </w:t>
      </w:r>
    </w:p>
    <w:p w14:paraId="1A7B62B9" w14:textId="77777777" w:rsidR="00D27AA2" w:rsidRDefault="00000000">
      <w:pPr>
        <w:pStyle w:val="Heading4"/>
        <w:ind w:left="-5"/>
      </w:pPr>
      <w:r>
        <w:t xml:space="preserve">The Ego Game </w:t>
      </w:r>
    </w:p>
    <w:p w14:paraId="0A871A78" w14:textId="77777777" w:rsidR="00D27AA2" w:rsidRDefault="00000000">
      <w:pPr>
        <w:spacing w:after="0" w:line="259" w:lineRule="auto"/>
        <w:ind w:left="0" w:firstLine="0"/>
      </w:pPr>
      <w:r>
        <w:rPr>
          <w:sz w:val="24"/>
        </w:rPr>
        <w:t xml:space="preserve"> </w:t>
      </w:r>
    </w:p>
    <w:p w14:paraId="7C0F171A" w14:textId="77777777" w:rsidR="00D27AA2" w:rsidRDefault="00000000">
      <w:pPr>
        <w:ind w:left="-5" w:right="5"/>
      </w:pPr>
      <w:r>
        <w:t xml:space="preserve">I’d like to introduce you to my greatest ally, and my greatest enemy. No, not the friend I was just discussing. </w:t>
      </w:r>
    </w:p>
    <w:p w14:paraId="69F63269" w14:textId="77777777" w:rsidR="00D27AA2" w:rsidRDefault="00000000">
      <w:pPr>
        <w:spacing w:after="0" w:line="259" w:lineRule="auto"/>
        <w:ind w:left="0" w:firstLine="0"/>
      </w:pPr>
      <w:r>
        <w:t xml:space="preserve"> </w:t>
      </w:r>
    </w:p>
    <w:p w14:paraId="24F8CAA0" w14:textId="77777777" w:rsidR="00D27AA2" w:rsidRDefault="00000000">
      <w:pPr>
        <w:ind w:left="-5" w:right="5"/>
      </w:pPr>
      <w:r>
        <w:t xml:space="preserve">Meet my ego. Yes, </w:t>
      </w:r>
      <w:r>
        <w:rPr>
          <w:i/>
        </w:rPr>
        <w:t>the</w:t>
      </w:r>
      <w:r>
        <w:t xml:space="preserve"> ego. </w:t>
      </w:r>
    </w:p>
    <w:p w14:paraId="778225DA" w14:textId="77777777" w:rsidR="00D27AA2" w:rsidRDefault="00000000">
      <w:pPr>
        <w:spacing w:after="0" w:line="259" w:lineRule="auto"/>
        <w:ind w:left="0" w:firstLine="0"/>
      </w:pPr>
      <w:r>
        <w:t xml:space="preserve"> </w:t>
      </w:r>
    </w:p>
    <w:p w14:paraId="56F31235" w14:textId="77777777" w:rsidR="00D27AA2" w:rsidRDefault="00000000">
      <w:pPr>
        <w:ind w:left="-5" w:right="5"/>
      </w:pPr>
      <w:r>
        <w:t xml:space="preserve">Though, I have a tiny body, my ego is as big as the world. Sometimes I think she’s bigger than the entire universe! </w:t>
      </w:r>
    </w:p>
    <w:p w14:paraId="460E5864" w14:textId="77777777" w:rsidR="00D27AA2" w:rsidRDefault="00000000">
      <w:pPr>
        <w:spacing w:after="0" w:line="259" w:lineRule="auto"/>
        <w:ind w:left="0" w:firstLine="0"/>
      </w:pPr>
      <w:r>
        <w:t xml:space="preserve"> </w:t>
      </w:r>
    </w:p>
    <w:p w14:paraId="2F61C5B4" w14:textId="77777777" w:rsidR="00D27AA2" w:rsidRDefault="00000000">
      <w:pPr>
        <w:ind w:left="-5" w:right="5"/>
      </w:pPr>
      <w:r>
        <w:lastRenderedPageBreak/>
        <w:t xml:space="preserve">Well, when my ego heard this “out of the blue” remark from my friend, it went into simultaneous outrage, grief, and heartbreak. Like the Hindu goddess Kali, it wanted to take up her spear and pierce this person right in the heart. Yet also beg for her to come back. An entire movie happening within a few moments – that is the ego. It plays it up, on both sides. </w:t>
      </w:r>
    </w:p>
    <w:p w14:paraId="54EA47E8" w14:textId="77777777" w:rsidR="00D27AA2" w:rsidRDefault="00000000">
      <w:pPr>
        <w:spacing w:after="9" w:line="259" w:lineRule="auto"/>
        <w:ind w:left="0" w:firstLine="0"/>
      </w:pPr>
      <w:r>
        <w:t xml:space="preserve"> </w:t>
      </w:r>
    </w:p>
    <w:p w14:paraId="3AD56DFE" w14:textId="77777777" w:rsidR="00D27AA2" w:rsidRDefault="00000000">
      <w:pPr>
        <w:ind w:left="-5" w:right="5"/>
      </w:pPr>
      <w:r>
        <w:t xml:space="preserve">I am unable to run away from my emotions. I’m just wired that way. The ability to deny my emotions is not a gift that has been given to me. This has been impossible for me since I was born. I have to feel it all – always. Every single bit of it. And when I felt it all, did everything get resolved? Not at all! Because the ego was there, weaving emotions with certain exciting stories – however uplifting or diminishing. </w:t>
      </w:r>
    </w:p>
    <w:p w14:paraId="28E97387" w14:textId="77777777" w:rsidR="00D27AA2" w:rsidRDefault="00000000">
      <w:pPr>
        <w:spacing w:after="0" w:line="259" w:lineRule="auto"/>
        <w:ind w:left="0" w:firstLine="0"/>
      </w:pPr>
      <w:r>
        <w:t xml:space="preserve"> </w:t>
      </w:r>
    </w:p>
    <w:p w14:paraId="1F01DC1C" w14:textId="77777777" w:rsidR="00D27AA2" w:rsidRDefault="00000000">
      <w:pPr>
        <w:ind w:left="-5" w:right="5"/>
      </w:pPr>
      <w:r>
        <w:t xml:space="preserve">This is why it took two years of gut-wrenching pain, putting on emotional band-aids, forming new friendships, and repeating “it doesn’t matter” for me to live with the story of betrayal that was searing my mind. </w:t>
      </w:r>
    </w:p>
    <w:p w14:paraId="2565DE63" w14:textId="77777777" w:rsidR="00D27AA2" w:rsidRDefault="00000000">
      <w:pPr>
        <w:spacing w:after="0" w:line="259" w:lineRule="auto"/>
        <w:ind w:left="0" w:firstLine="0"/>
      </w:pPr>
      <w:r>
        <w:t xml:space="preserve"> </w:t>
      </w:r>
    </w:p>
    <w:p w14:paraId="501148FE" w14:textId="77777777" w:rsidR="00D27AA2" w:rsidRDefault="00000000">
      <w:pPr>
        <w:ind w:left="-5" w:right="5"/>
      </w:pPr>
      <w:r>
        <w:t xml:space="preserve">Here’s the biggest problem: The story that my ego handed me was that this betrayal was so grand that even if my friend came back and said, “Sorry,” I believed I could not accept her back as a friend. Because I could never trust her again. In my story, she was doing a power play. What a marvelous story I had going on! It could be made into a movie. </w:t>
      </w:r>
    </w:p>
    <w:p w14:paraId="422A079F" w14:textId="77777777" w:rsidR="00D27AA2" w:rsidRDefault="00000000">
      <w:pPr>
        <w:spacing w:after="0" w:line="259" w:lineRule="auto"/>
        <w:ind w:left="0" w:firstLine="0"/>
      </w:pPr>
      <w:r>
        <w:t xml:space="preserve"> </w:t>
      </w:r>
    </w:p>
    <w:p w14:paraId="61734650" w14:textId="77777777" w:rsidR="00D27AA2" w:rsidRDefault="00D27AA2">
      <w:pPr>
        <w:sectPr w:rsidR="00D27AA2">
          <w:headerReference w:type="even" r:id="rId7"/>
          <w:headerReference w:type="default" r:id="rId8"/>
          <w:footerReference w:type="even" r:id="rId9"/>
          <w:footerReference w:type="default" r:id="rId10"/>
          <w:headerReference w:type="first" r:id="rId11"/>
          <w:footerReference w:type="first" r:id="rId12"/>
          <w:pgSz w:w="12240" w:h="15840"/>
          <w:pgMar w:top="1448" w:right="1438" w:bottom="1498" w:left="1440" w:header="727" w:footer="718" w:gutter="0"/>
          <w:cols w:space="720"/>
        </w:sectPr>
      </w:pPr>
    </w:p>
    <w:p w14:paraId="1E5D45F4" w14:textId="77777777" w:rsidR="00D27AA2" w:rsidRDefault="00000000">
      <w:pPr>
        <w:ind w:left="-5" w:right="5"/>
      </w:pPr>
      <w:r>
        <w:lastRenderedPageBreak/>
        <w:t xml:space="preserve">Now looking back, it is the most astonishing thing that I could have actually believed this for two years. </w:t>
      </w:r>
    </w:p>
    <w:p w14:paraId="7B5161C7" w14:textId="77777777" w:rsidR="00D27AA2" w:rsidRDefault="00000000">
      <w:pPr>
        <w:ind w:left="-5" w:right="5"/>
      </w:pPr>
      <w:r>
        <w:t xml:space="preserve">That’s how powerful the ego is. We must never discount the power that the ego and its stories, our stories, have over us – on our thoughts, choices, attention, everything. The ego puts you in a kind of trance where you’re hypnotized into believing you’re a victim. </w:t>
      </w:r>
    </w:p>
    <w:p w14:paraId="7C20FBB6" w14:textId="77777777" w:rsidR="00D27AA2" w:rsidRDefault="00000000">
      <w:pPr>
        <w:spacing w:after="0" w:line="259" w:lineRule="auto"/>
        <w:ind w:left="0" w:firstLine="0"/>
      </w:pPr>
      <w:r>
        <w:t xml:space="preserve"> </w:t>
      </w:r>
    </w:p>
    <w:p w14:paraId="18656F07" w14:textId="77777777" w:rsidR="00D27AA2" w:rsidRDefault="00000000">
      <w:pPr>
        <w:ind w:left="-5" w:right="5"/>
      </w:pPr>
      <w:r>
        <w:t xml:space="preserve">Do we believe we’re victims on purpose? Of course not! Each morning I awoke and said, “Lord, please take this pain away. Let me kill myself. I don’t want this pain!” But, I wasn’t willing to admit, even for a moment, that perhaps it was time to look within and consider that all my ideas about wrongdoing were just as made up as the beliefs I had observed in others. </w:t>
      </w:r>
    </w:p>
    <w:p w14:paraId="06612767" w14:textId="77777777" w:rsidR="00D27AA2" w:rsidRDefault="00000000">
      <w:pPr>
        <w:spacing w:after="0" w:line="259" w:lineRule="auto"/>
        <w:ind w:left="0" w:firstLine="0"/>
      </w:pPr>
      <w:r>
        <w:t xml:space="preserve"> </w:t>
      </w:r>
    </w:p>
    <w:p w14:paraId="5831554F" w14:textId="77777777" w:rsidR="00D27AA2" w:rsidRDefault="00000000">
      <w:pPr>
        <w:ind w:left="-5" w:right="5"/>
      </w:pPr>
      <w:r>
        <w:t xml:space="preserve">Very deep inside, though, there was always a part of me, a voice inside – that I’ve had since I was a kid – that would question, “Really? You don’t know why she did that?” You see, the ego can fool most of us, but it cannot fool all of us. </w:t>
      </w:r>
    </w:p>
    <w:p w14:paraId="77A2AF0F" w14:textId="77777777" w:rsidR="00D27AA2" w:rsidRDefault="00000000">
      <w:pPr>
        <w:spacing w:after="0" w:line="259" w:lineRule="auto"/>
        <w:ind w:left="0" w:firstLine="0"/>
      </w:pPr>
      <w:r>
        <w:t xml:space="preserve"> </w:t>
      </w:r>
    </w:p>
    <w:p w14:paraId="3722B9DA" w14:textId="77777777" w:rsidR="00D27AA2" w:rsidRDefault="00000000">
      <w:pPr>
        <w:ind w:left="-5" w:right="5"/>
      </w:pPr>
      <w:r>
        <w:t xml:space="preserve">The story I had against her was the cruelty it took to leave me hanging and not at least let me know what had happened. What a rich story, right? How many times have we heard this story? How many times do we tell ourselves that story? “I didn’t see this coming.” Who are we kidding? </w:t>
      </w:r>
    </w:p>
    <w:p w14:paraId="4A40AD25" w14:textId="77777777" w:rsidR="00D27AA2" w:rsidRDefault="00000000">
      <w:pPr>
        <w:spacing w:after="0" w:line="259" w:lineRule="auto"/>
        <w:ind w:left="0" w:firstLine="0"/>
      </w:pPr>
      <w:r>
        <w:t xml:space="preserve"> </w:t>
      </w:r>
    </w:p>
    <w:p w14:paraId="2E3F5330" w14:textId="77777777" w:rsidR="00D27AA2" w:rsidRDefault="00000000">
      <w:pPr>
        <w:ind w:left="-5" w:right="5"/>
      </w:pPr>
      <w:r>
        <w:t xml:space="preserve">I kidded myself. But, deep down I knew why she chose to separate from me. The truth is, I hated who I was when I was with her. I became a monster. The dark side of me filled with fear of losing this romantic friendship did everything to keep this friend close to me. To not let her have other friends maybe, or put her down, whatever. In doing so, I ensured that it would happen, that she would leave. Who wouldn’t?! That is what fear does. And fear is the ego’s flashlight. </w:t>
      </w:r>
    </w:p>
    <w:p w14:paraId="4E671DBF" w14:textId="77777777" w:rsidR="00D27AA2" w:rsidRDefault="00000000">
      <w:pPr>
        <w:spacing w:after="0" w:line="259" w:lineRule="auto"/>
        <w:ind w:left="0" w:firstLine="0"/>
      </w:pPr>
      <w:r>
        <w:t xml:space="preserve"> </w:t>
      </w:r>
    </w:p>
    <w:p w14:paraId="64ED02E6" w14:textId="77777777" w:rsidR="00D27AA2" w:rsidRDefault="00000000">
      <w:pPr>
        <w:ind w:left="-5" w:right="5"/>
      </w:pPr>
      <w:r>
        <w:t xml:space="preserve">Our silence lasted for two years. That silence became a huge turning point in my life. </w:t>
      </w:r>
    </w:p>
    <w:p w14:paraId="73951B93" w14:textId="77777777" w:rsidR="00D27AA2" w:rsidRDefault="00000000">
      <w:pPr>
        <w:spacing w:after="21" w:line="259" w:lineRule="auto"/>
        <w:ind w:left="0" w:firstLine="0"/>
      </w:pPr>
      <w:r>
        <w:rPr>
          <w:sz w:val="24"/>
        </w:rPr>
        <w:t xml:space="preserve"> </w:t>
      </w:r>
    </w:p>
    <w:p w14:paraId="3A4FD76E" w14:textId="77777777" w:rsidR="00D27AA2" w:rsidRDefault="00000000">
      <w:pPr>
        <w:pStyle w:val="Heading4"/>
        <w:ind w:left="-5"/>
      </w:pPr>
      <w:r>
        <w:t xml:space="preserve">Break a Leg, Lose Your Mind </w:t>
      </w:r>
    </w:p>
    <w:p w14:paraId="240868B6" w14:textId="77777777" w:rsidR="00D27AA2" w:rsidRDefault="00000000">
      <w:pPr>
        <w:spacing w:after="0" w:line="259" w:lineRule="auto"/>
        <w:ind w:left="0" w:firstLine="0"/>
      </w:pPr>
      <w:r>
        <w:rPr>
          <w:sz w:val="24"/>
        </w:rPr>
        <w:t xml:space="preserve"> </w:t>
      </w:r>
    </w:p>
    <w:p w14:paraId="71A5C81C" w14:textId="77777777" w:rsidR="00D27AA2" w:rsidRDefault="00000000">
      <w:pPr>
        <w:ind w:left="-5" w:right="5"/>
      </w:pPr>
      <w:r>
        <w:t xml:space="preserve">I distracted myself with athletics during the time I wasn’t speaking with my friend. Months of training for intense runs, marathons, triathlons, and ultra-marathons landed me with a leg injury. That’s how I landed on the patio, staring out, with my leg up, thinking I should swim with the dolphins because I had no peace. </w:t>
      </w:r>
    </w:p>
    <w:p w14:paraId="7FFACAA3" w14:textId="77777777" w:rsidR="00D27AA2" w:rsidRDefault="00000000">
      <w:pPr>
        <w:spacing w:after="0" w:line="259" w:lineRule="auto"/>
        <w:ind w:left="0" w:firstLine="0"/>
      </w:pPr>
      <w:r>
        <w:t xml:space="preserve"> </w:t>
      </w:r>
    </w:p>
    <w:p w14:paraId="533CC1C8" w14:textId="77777777" w:rsidR="00D27AA2" w:rsidRDefault="00000000">
      <w:pPr>
        <w:ind w:left="-5" w:right="5"/>
      </w:pPr>
      <w:r>
        <w:t xml:space="preserve">And so, the universe heard my plea and sent me an Esateys to kick my ass. </w:t>
      </w:r>
    </w:p>
    <w:p w14:paraId="5CE2E527" w14:textId="77777777" w:rsidR="00D27AA2" w:rsidRDefault="00000000">
      <w:pPr>
        <w:spacing w:after="0" w:line="259" w:lineRule="auto"/>
        <w:ind w:left="0" w:firstLine="0"/>
      </w:pPr>
      <w:r>
        <w:t xml:space="preserve"> </w:t>
      </w:r>
    </w:p>
    <w:p w14:paraId="077DFEA9" w14:textId="77777777" w:rsidR="00D27AA2" w:rsidRDefault="00000000">
      <w:pPr>
        <w:ind w:left="-5" w:right="5"/>
      </w:pPr>
      <w:r>
        <w:t xml:space="preserve">Esateys showed me that I was the greatest perpetrator of my own victimhood. That I am the greatest perpetrator I would ever meet on this planet. And not just because I was propping myself up and maintaining the identity of a victim. </w:t>
      </w:r>
    </w:p>
    <w:p w14:paraId="079F45AE" w14:textId="77777777" w:rsidR="00D27AA2" w:rsidRDefault="00000000">
      <w:pPr>
        <w:spacing w:after="0" w:line="259" w:lineRule="auto"/>
        <w:ind w:left="0" w:firstLine="0"/>
      </w:pPr>
      <w:r>
        <w:t xml:space="preserve"> </w:t>
      </w:r>
    </w:p>
    <w:p w14:paraId="0440E51A" w14:textId="77777777" w:rsidR="00D27AA2" w:rsidRDefault="00000000">
      <w:pPr>
        <w:ind w:left="-5" w:right="5"/>
      </w:pPr>
      <w:r>
        <w:t xml:space="preserve">I was manipulative, charming, highly articulate, gorgeous to look at, extremely good at being vulnerable, and able to say the right thing at the right time – and I relished in my ability to be so.  </w:t>
      </w:r>
    </w:p>
    <w:p w14:paraId="48A1D576" w14:textId="77777777" w:rsidR="00D27AA2" w:rsidRDefault="00000000">
      <w:pPr>
        <w:spacing w:after="0" w:line="259" w:lineRule="auto"/>
        <w:ind w:left="0" w:firstLine="0"/>
      </w:pPr>
      <w:r>
        <w:t xml:space="preserve"> </w:t>
      </w:r>
    </w:p>
    <w:p w14:paraId="0386E07E" w14:textId="77777777" w:rsidR="00D27AA2" w:rsidRDefault="00000000">
      <w:pPr>
        <w:ind w:left="-5" w:right="5"/>
      </w:pPr>
      <w:r>
        <w:t xml:space="preserve">I could spot others’ vulnerability and try to protect them. I knew how to tell a story for the masses and always come out looking like the angel I was not, concealing the devil that was dancing around inside. </w:t>
      </w:r>
    </w:p>
    <w:p w14:paraId="685F0655" w14:textId="77777777" w:rsidR="00D27AA2" w:rsidRDefault="00000000">
      <w:pPr>
        <w:spacing w:after="0" w:line="259" w:lineRule="auto"/>
        <w:ind w:left="0" w:firstLine="0"/>
      </w:pPr>
      <w:r>
        <w:t xml:space="preserve"> </w:t>
      </w:r>
    </w:p>
    <w:p w14:paraId="2082CC70" w14:textId="77777777" w:rsidR="00D27AA2" w:rsidRDefault="00000000">
      <w:pPr>
        <w:ind w:left="-5" w:right="5"/>
      </w:pPr>
      <w:r>
        <w:t xml:space="preserve">And I was fully aware while doing these things that I was performing, that I was manipulating, that I was perpetrating. Because of that voice I told you about earlier. That part of me that saw what the ego was </w:t>
      </w:r>
      <w:r>
        <w:lastRenderedPageBreak/>
        <w:t xml:space="preserve">doing and remained observant, just witnessing. The voice that would always say, “Are you sure you don’t know what’s going on?” </w:t>
      </w:r>
    </w:p>
    <w:p w14:paraId="54E9AB32" w14:textId="77777777" w:rsidR="00D27AA2" w:rsidRDefault="00000000">
      <w:pPr>
        <w:spacing w:after="0" w:line="259" w:lineRule="auto"/>
        <w:ind w:left="0" w:firstLine="0"/>
      </w:pPr>
      <w:r>
        <w:t xml:space="preserve"> </w:t>
      </w:r>
    </w:p>
    <w:p w14:paraId="23597415" w14:textId="77777777" w:rsidR="00D27AA2" w:rsidRDefault="00000000">
      <w:pPr>
        <w:ind w:left="-5" w:right="5"/>
      </w:pPr>
      <w:r>
        <w:t xml:space="preserve">I would commune with that voice. It was more than just a conscience. It was a guiding light that saw passed me-in-the-now and somehow saw all-in-the-now. We all have it. The only difference was I could never shut out that voice. It was always there, loud and clear. It wanted to be heard. It was this voice that guided me to Esateys. </w:t>
      </w:r>
    </w:p>
    <w:p w14:paraId="39C71814" w14:textId="77777777" w:rsidR="00D27AA2" w:rsidRDefault="00000000">
      <w:pPr>
        <w:spacing w:after="0" w:line="259" w:lineRule="auto"/>
        <w:ind w:left="0" w:firstLine="0"/>
      </w:pPr>
      <w:r>
        <w:t xml:space="preserve"> </w:t>
      </w:r>
    </w:p>
    <w:p w14:paraId="25F397ED" w14:textId="77777777" w:rsidR="00D27AA2" w:rsidRDefault="00000000">
      <w:pPr>
        <w:ind w:left="-5" w:right="5"/>
      </w:pPr>
      <w:r>
        <w:t xml:space="preserve">When all my shit was called up at the retreat is when I realized that it wasn’t just that I was causing my own pain. I was keeping my pain alive by wasting energy on things that did not need to be in my life anymore. Images and ideas of how life, people, and I “should be.” I was allowing myself to be run by belief systems whose time and purpose had run out. And so was mine, for as long as I held onto them. </w:t>
      </w:r>
    </w:p>
    <w:p w14:paraId="0D181EB7" w14:textId="77777777" w:rsidR="00D27AA2" w:rsidRDefault="00000000">
      <w:pPr>
        <w:spacing w:after="0" w:line="259" w:lineRule="auto"/>
        <w:ind w:left="0" w:firstLine="0"/>
      </w:pPr>
      <w:r>
        <w:t xml:space="preserve"> </w:t>
      </w:r>
    </w:p>
    <w:p w14:paraId="715F0E1F" w14:textId="77777777" w:rsidR="00D27AA2" w:rsidRDefault="00000000">
      <w:pPr>
        <w:ind w:left="-5" w:right="5"/>
      </w:pPr>
      <w:r>
        <w:t xml:space="preserve">Because that is all our stories really are – beliefs systems that circulate. Concealed in every prized story I had crafted were beliefs crystalized in them, like meaningless awards. These beliefs were my crutch – the weights keeping me locked into a narrow frame of what I really was – how reality </w:t>
      </w:r>
      <w:r>
        <w:rPr>
          <w:i/>
        </w:rPr>
        <w:t>should</w:t>
      </w:r>
      <w:r>
        <w:t xml:space="preserve"> be.  </w:t>
      </w:r>
    </w:p>
    <w:p w14:paraId="66ADAB94" w14:textId="77777777" w:rsidR="00D27AA2" w:rsidRDefault="00000000">
      <w:pPr>
        <w:spacing w:after="0" w:line="259" w:lineRule="auto"/>
        <w:ind w:left="0" w:firstLine="0"/>
      </w:pPr>
      <w:r>
        <w:t xml:space="preserve"> </w:t>
      </w:r>
    </w:p>
    <w:p w14:paraId="2F9C3165" w14:textId="77777777" w:rsidR="00D27AA2" w:rsidRDefault="00000000">
      <w:pPr>
        <w:ind w:left="-5" w:right="5"/>
      </w:pPr>
      <w:r>
        <w:t xml:space="preserve">My beliefs were devices used to protect me from the supposed dark truths about who I really was and what I was capable of. The reality of how things should be concealed me from the reality of how things are. </w:t>
      </w:r>
    </w:p>
    <w:p w14:paraId="161FC75C" w14:textId="77777777" w:rsidR="00D27AA2" w:rsidRDefault="00000000">
      <w:pPr>
        <w:spacing w:after="0" w:line="259" w:lineRule="auto"/>
        <w:ind w:left="0" w:firstLine="0"/>
      </w:pPr>
      <w:r>
        <w:t xml:space="preserve"> </w:t>
      </w:r>
    </w:p>
    <w:p w14:paraId="5C2FDBD4" w14:textId="77777777" w:rsidR="00D27AA2" w:rsidRDefault="00000000">
      <w:pPr>
        <w:ind w:left="-5" w:right="5"/>
      </w:pPr>
      <w:r>
        <w:t xml:space="preserve">Looking back at being separated from my friend, I don’t remember what she did. Nor am I interested in that. But I know what I did and realizing that was the gift that she gave me.  </w:t>
      </w:r>
    </w:p>
    <w:p w14:paraId="331131D4" w14:textId="77777777" w:rsidR="00D27AA2" w:rsidRDefault="00000000">
      <w:pPr>
        <w:spacing w:after="0" w:line="259" w:lineRule="auto"/>
        <w:ind w:left="0" w:firstLine="0"/>
      </w:pPr>
      <w:r>
        <w:t xml:space="preserve"> </w:t>
      </w:r>
    </w:p>
    <w:p w14:paraId="35B15561" w14:textId="77777777" w:rsidR="00D27AA2" w:rsidRDefault="00000000">
      <w:pPr>
        <w:ind w:left="-5" w:right="5"/>
      </w:pPr>
      <w:r>
        <w:t xml:space="preserve">I saw the entire shape come together about the ego, the inner voice, and the gap between them. </w:t>
      </w:r>
    </w:p>
    <w:p w14:paraId="6F252907" w14:textId="77777777" w:rsidR="00D27AA2" w:rsidRDefault="00000000">
      <w:pPr>
        <w:ind w:left="-5" w:right="5"/>
      </w:pPr>
      <w:r>
        <w:t xml:space="preserve">Everything I had studied, the books I read, and what Esateys taught me pointed to recognizing a setup of how we get into pain and out of peace. </w:t>
      </w:r>
    </w:p>
    <w:p w14:paraId="7FA3D39F" w14:textId="77777777" w:rsidR="00D27AA2" w:rsidRDefault="00000000">
      <w:pPr>
        <w:spacing w:after="0" w:line="259" w:lineRule="auto"/>
        <w:ind w:left="0" w:firstLine="0"/>
      </w:pPr>
      <w:r>
        <w:t xml:space="preserve"> </w:t>
      </w:r>
    </w:p>
    <w:p w14:paraId="4AFA721F" w14:textId="77777777" w:rsidR="00D27AA2" w:rsidRDefault="00000000">
      <w:pPr>
        <w:ind w:left="-5" w:right="5"/>
      </w:pPr>
      <w:r>
        <w:t xml:space="preserve">We cannot be authentic and self-aware until we are ready to examine exactly what we are doing and the beliefs we are holding onto. </w:t>
      </w:r>
    </w:p>
    <w:p w14:paraId="04F8F6BE" w14:textId="77777777" w:rsidR="00D27AA2" w:rsidRDefault="00000000">
      <w:pPr>
        <w:spacing w:after="0" w:line="259" w:lineRule="auto"/>
        <w:ind w:left="0" w:firstLine="0"/>
      </w:pPr>
      <w:r>
        <w:t xml:space="preserve"> </w:t>
      </w:r>
    </w:p>
    <w:p w14:paraId="5E1E8494" w14:textId="77777777" w:rsidR="00D27AA2" w:rsidRDefault="00000000">
      <w:pPr>
        <w:ind w:left="-5" w:right="5"/>
      </w:pPr>
      <w:r>
        <w:t xml:space="preserve">We cannot reclaim peace until we accept and see that the outer world is a reflection of the inner world – that pain will be brought to you as long as you choose the beliefs that create it. </w:t>
      </w:r>
    </w:p>
    <w:p w14:paraId="53D10C63" w14:textId="77777777" w:rsidR="00D27AA2" w:rsidRDefault="00000000">
      <w:pPr>
        <w:spacing w:after="21" w:line="259" w:lineRule="auto"/>
        <w:ind w:left="0" w:firstLine="0"/>
      </w:pPr>
      <w:r>
        <w:rPr>
          <w:sz w:val="24"/>
        </w:rPr>
        <w:t xml:space="preserve"> </w:t>
      </w:r>
    </w:p>
    <w:p w14:paraId="15D51E04" w14:textId="77777777" w:rsidR="00D27AA2" w:rsidRDefault="00000000">
      <w:pPr>
        <w:pStyle w:val="Heading4"/>
        <w:ind w:left="-5"/>
      </w:pPr>
      <w:r>
        <w:t xml:space="preserve">Path of Revival </w:t>
      </w:r>
    </w:p>
    <w:p w14:paraId="2BED3015" w14:textId="77777777" w:rsidR="00D27AA2" w:rsidRDefault="00000000">
      <w:pPr>
        <w:spacing w:after="0" w:line="259" w:lineRule="auto"/>
        <w:ind w:left="0" w:firstLine="0"/>
      </w:pPr>
      <w:r>
        <w:rPr>
          <w:sz w:val="24"/>
        </w:rPr>
        <w:t xml:space="preserve"> </w:t>
      </w:r>
    </w:p>
    <w:p w14:paraId="455A6B0C" w14:textId="77777777" w:rsidR="00D27AA2" w:rsidRDefault="00000000">
      <w:pPr>
        <w:ind w:left="-5" w:right="5"/>
      </w:pPr>
      <w:r>
        <w:t xml:space="preserve">The outside is merely a reflection of the inside. When we adopt that view, as I did after going to the retreat, you will notice that life will bring circumstances that test your new path. The path of accepting to see how life will reflect back to you exactly who you are. </w:t>
      </w:r>
    </w:p>
    <w:p w14:paraId="38C987E6" w14:textId="77777777" w:rsidR="00D27AA2" w:rsidRDefault="00000000">
      <w:pPr>
        <w:spacing w:after="0" w:line="259" w:lineRule="auto"/>
        <w:ind w:left="0" w:firstLine="0"/>
      </w:pPr>
      <w:r>
        <w:t xml:space="preserve"> </w:t>
      </w:r>
    </w:p>
    <w:p w14:paraId="266F428C" w14:textId="77777777" w:rsidR="00D27AA2" w:rsidRDefault="00000000">
      <w:pPr>
        <w:ind w:left="-5" w:right="5"/>
      </w:pPr>
      <w:r>
        <w:t xml:space="preserve">I knew my first test would happen if this friend came back into my life. The test would be that my friend returns and I would be able to be with her, seeing that the she, the outer world, was just a reflection of my inner world. That the story I had about her was all about me, really. </w:t>
      </w:r>
    </w:p>
    <w:p w14:paraId="1558ACFC" w14:textId="77777777" w:rsidR="00D27AA2" w:rsidRDefault="00000000">
      <w:pPr>
        <w:spacing w:after="21" w:line="259" w:lineRule="auto"/>
        <w:ind w:left="0" w:firstLine="0"/>
      </w:pPr>
      <w:r>
        <w:t xml:space="preserve"> </w:t>
      </w:r>
    </w:p>
    <w:p w14:paraId="05F0F4E6" w14:textId="77777777" w:rsidR="00D27AA2" w:rsidRDefault="00000000">
      <w:pPr>
        <w:ind w:left="-5" w:right="5"/>
      </w:pPr>
      <w:r>
        <w:t xml:space="preserve">And that’s just what happened.  </w:t>
      </w:r>
    </w:p>
    <w:p w14:paraId="07EFDB9F" w14:textId="77777777" w:rsidR="00D27AA2" w:rsidRDefault="00000000">
      <w:pPr>
        <w:spacing w:after="0" w:line="259" w:lineRule="auto"/>
        <w:ind w:left="0" w:firstLine="0"/>
      </w:pPr>
      <w:r>
        <w:t xml:space="preserve"> </w:t>
      </w:r>
    </w:p>
    <w:p w14:paraId="17C921DB" w14:textId="77777777" w:rsidR="00D27AA2" w:rsidRDefault="00000000">
      <w:pPr>
        <w:spacing w:after="26"/>
        <w:ind w:left="-5" w:right="5"/>
      </w:pPr>
      <w:r>
        <w:lastRenderedPageBreak/>
        <w:t xml:space="preserve">After two years of silence and friends trying to get us back together, my phone rang – just three days after I returned from Esateys’ retreat. </w:t>
      </w:r>
    </w:p>
    <w:p w14:paraId="1A247FCA" w14:textId="77777777" w:rsidR="00D27AA2" w:rsidRDefault="00000000">
      <w:pPr>
        <w:spacing w:after="0" w:line="259" w:lineRule="auto"/>
        <w:ind w:left="0" w:firstLine="0"/>
      </w:pPr>
      <w:r>
        <w:t xml:space="preserve"> </w:t>
      </w:r>
    </w:p>
    <w:p w14:paraId="054728D3" w14:textId="77777777" w:rsidR="00D27AA2" w:rsidRDefault="00000000">
      <w:pPr>
        <w:spacing w:after="27"/>
        <w:ind w:left="-5" w:right="5"/>
      </w:pPr>
      <w:r>
        <w:t xml:space="preserve">As I pick up and answer, a voice comes through that I have not heard in two years and says, “Anu, I need to talk to you. I need to talk right now. May I please come over?” </w:t>
      </w:r>
    </w:p>
    <w:p w14:paraId="15F5E239" w14:textId="77777777" w:rsidR="00D27AA2" w:rsidRDefault="00000000">
      <w:pPr>
        <w:spacing w:after="0" w:line="259" w:lineRule="auto"/>
        <w:ind w:left="0" w:firstLine="0"/>
      </w:pPr>
      <w:r>
        <w:t xml:space="preserve"> </w:t>
      </w:r>
    </w:p>
    <w:p w14:paraId="14F467B2" w14:textId="77777777" w:rsidR="00D27AA2" w:rsidRDefault="00000000">
      <w:pPr>
        <w:ind w:left="-5" w:right="5"/>
      </w:pPr>
      <w:r>
        <w:t xml:space="preserve">I get shivers up and down my spine. </w:t>
      </w:r>
    </w:p>
    <w:p w14:paraId="7F3AD9F9" w14:textId="77777777" w:rsidR="00D27AA2" w:rsidRDefault="00000000">
      <w:pPr>
        <w:spacing w:after="18" w:line="259" w:lineRule="auto"/>
        <w:ind w:left="0" w:firstLine="0"/>
      </w:pPr>
      <w:r>
        <w:t xml:space="preserve"> </w:t>
      </w:r>
    </w:p>
    <w:p w14:paraId="0FC91C26" w14:textId="77777777" w:rsidR="00D27AA2" w:rsidRDefault="00000000">
      <w:pPr>
        <w:ind w:left="-5" w:right="5"/>
      </w:pPr>
      <w:r>
        <w:t xml:space="preserve">I respond, “Yes, of course.” </w:t>
      </w:r>
    </w:p>
    <w:p w14:paraId="3149867E" w14:textId="77777777" w:rsidR="00D27AA2" w:rsidRDefault="00000000">
      <w:pPr>
        <w:spacing w:after="0" w:line="259" w:lineRule="auto"/>
        <w:ind w:left="0" w:firstLine="0"/>
      </w:pPr>
      <w:r>
        <w:t xml:space="preserve"> </w:t>
      </w:r>
    </w:p>
    <w:p w14:paraId="6CB95B73" w14:textId="77777777" w:rsidR="00D27AA2" w:rsidRDefault="00000000">
      <w:pPr>
        <w:ind w:left="-5" w:right="5"/>
      </w:pPr>
      <w:r>
        <w:t xml:space="preserve">After the call, I recollect myself and read the affirmations to ground me in the knowing that life only reflects what is happening on the outside. I was anxious. I was excited. </w:t>
      </w:r>
    </w:p>
    <w:p w14:paraId="1DF63627" w14:textId="77777777" w:rsidR="00D27AA2" w:rsidRDefault="00000000">
      <w:pPr>
        <w:spacing w:after="0" w:line="259" w:lineRule="auto"/>
        <w:ind w:left="0" w:firstLine="0"/>
      </w:pPr>
      <w:r>
        <w:t xml:space="preserve"> </w:t>
      </w:r>
    </w:p>
    <w:p w14:paraId="098834E3" w14:textId="77777777" w:rsidR="00D27AA2" w:rsidRDefault="00000000">
      <w:pPr>
        <w:ind w:left="-5" w:right="5"/>
      </w:pPr>
      <w:r>
        <w:t xml:space="preserve">In my mind, I had dreamt up that she would fall at my feet and beg for forgiveness. Then, I would benevolently forgive her but say, “We cannot be friends anymore because you betrayed me.” </w:t>
      </w:r>
    </w:p>
    <w:p w14:paraId="49619D37" w14:textId="77777777" w:rsidR="00D27AA2" w:rsidRDefault="00000000">
      <w:pPr>
        <w:spacing w:after="0" w:line="259" w:lineRule="auto"/>
        <w:ind w:left="0" w:firstLine="0"/>
      </w:pPr>
      <w:r>
        <w:t xml:space="preserve"> </w:t>
      </w:r>
    </w:p>
    <w:p w14:paraId="40D91C06" w14:textId="77777777" w:rsidR="00D27AA2" w:rsidRDefault="00000000">
      <w:pPr>
        <w:ind w:left="-5" w:right="5"/>
      </w:pPr>
      <w:r>
        <w:t xml:space="preserve">That first part happened. </w:t>
      </w:r>
    </w:p>
    <w:p w14:paraId="6414F23C" w14:textId="77777777" w:rsidR="00D27AA2" w:rsidRDefault="00000000">
      <w:pPr>
        <w:spacing w:after="19" w:line="259" w:lineRule="auto"/>
        <w:ind w:left="0" w:firstLine="0"/>
      </w:pPr>
      <w:r>
        <w:t xml:space="preserve"> </w:t>
      </w:r>
    </w:p>
    <w:p w14:paraId="129DE2C2" w14:textId="77777777" w:rsidR="00D27AA2" w:rsidRDefault="00000000">
      <w:pPr>
        <w:ind w:left="-5" w:right="5"/>
      </w:pPr>
      <w:r>
        <w:t xml:space="preserve">She fell at my feet and said, “I totally apologize. I had this wake-up call. What I did was unforgiveable.” </w:t>
      </w:r>
    </w:p>
    <w:p w14:paraId="4E10E2B9" w14:textId="77777777" w:rsidR="00D27AA2" w:rsidRDefault="00000000">
      <w:pPr>
        <w:spacing w:after="19" w:line="259" w:lineRule="auto"/>
        <w:ind w:left="0" w:firstLine="0"/>
      </w:pPr>
      <w:r>
        <w:t xml:space="preserve"> </w:t>
      </w:r>
    </w:p>
    <w:p w14:paraId="78D6C086" w14:textId="77777777" w:rsidR="00D27AA2" w:rsidRDefault="00000000">
      <w:pPr>
        <w:ind w:left="-5" w:right="5"/>
      </w:pPr>
      <w:r>
        <w:t xml:space="preserve">But, I couldn’t do the second part. </w:t>
      </w:r>
    </w:p>
    <w:p w14:paraId="61A4D568" w14:textId="77777777" w:rsidR="00D27AA2" w:rsidRDefault="00000000">
      <w:pPr>
        <w:spacing w:after="19" w:line="259" w:lineRule="auto"/>
        <w:ind w:left="0" w:firstLine="0"/>
      </w:pPr>
      <w:r>
        <w:t xml:space="preserve"> </w:t>
      </w:r>
    </w:p>
    <w:p w14:paraId="0B9BD306" w14:textId="77777777" w:rsidR="00D27AA2" w:rsidRDefault="00000000">
      <w:pPr>
        <w:ind w:left="-5" w:right="5"/>
      </w:pPr>
      <w:r>
        <w:t xml:space="preserve">All I could think was, “I am so grateful for you!” That’s exactly how I felt. </w:t>
      </w:r>
    </w:p>
    <w:p w14:paraId="73FB314B" w14:textId="77777777" w:rsidR="00D27AA2" w:rsidRDefault="00000000">
      <w:pPr>
        <w:spacing w:after="19" w:line="259" w:lineRule="auto"/>
        <w:ind w:left="0" w:firstLine="0"/>
      </w:pPr>
      <w:r>
        <w:t xml:space="preserve"> </w:t>
      </w:r>
    </w:p>
    <w:p w14:paraId="069EF938" w14:textId="77777777" w:rsidR="00D27AA2" w:rsidRDefault="00000000">
      <w:pPr>
        <w:ind w:left="-5" w:right="5"/>
      </w:pPr>
      <w:r>
        <w:t xml:space="preserve">That feeling of betrayal had left me, left my body. Today, I can’t even believe that I used to think that! </w:t>
      </w:r>
    </w:p>
    <w:p w14:paraId="1BCB8D46" w14:textId="77777777" w:rsidR="00D27AA2" w:rsidRDefault="00000000">
      <w:pPr>
        <w:spacing w:after="20" w:line="259" w:lineRule="auto"/>
        <w:ind w:left="0" w:firstLine="0"/>
      </w:pPr>
      <w:r>
        <w:t xml:space="preserve"> </w:t>
      </w:r>
    </w:p>
    <w:p w14:paraId="6AF7652F" w14:textId="77777777" w:rsidR="00D27AA2" w:rsidRDefault="00000000">
      <w:pPr>
        <w:ind w:left="-5" w:right="5"/>
      </w:pPr>
      <w:r>
        <w:t xml:space="preserve">As she asked for forgiveness, I said, “You don’t understand. You did me the greatest favor.” But she was too shaken up to hear me. She was filled with the remorse I had experienced during the retreat – but she didn’t need to go to a retreat, I suppose. That’s how wonderful she is. </w:t>
      </w:r>
    </w:p>
    <w:p w14:paraId="2FF1A31A" w14:textId="77777777" w:rsidR="00D27AA2" w:rsidRDefault="00000000">
      <w:pPr>
        <w:spacing w:after="0" w:line="259" w:lineRule="auto"/>
        <w:ind w:left="0" w:firstLine="0"/>
      </w:pPr>
      <w:r>
        <w:t xml:space="preserve"> </w:t>
      </w:r>
    </w:p>
    <w:p w14:paraId="640AECFE" w14:textId="77777777" w:rsidR="00D27AA2" w:rsidRDefault="00000000">
      <w:pPr>
        <w:ind w:left="-5" w:right="5"/>
      </w:pPr>
      <w:r>
        <w:t xml:space="preserve">All I could see was the gratitude. In the absence of this friendship, I discovered how much pain I was causing myself. As I said, the truth was that I didn’t like the version of myself that showed up when I was with her. I knew this was an awful version of me. One who was clingy, possessive, jealous, deranged, harsh, judgmental, all of it. Convinced that I was the only one who cared enough to give cruelty masked as “tough love.” I would feel so powerful telling her just exactly how she ought to be. </w:t>
      </w:r>
    </w:p>
    <w:p w14:paraId="1232B03B" w14:textId="77777777" w:rsidR="00D27AA2" w:rsidRDefault="00000000">
      <w:pPr>
        <w:spacing w:after="0" w:line="259" w:lineRule="auto"/>
        <w:ind w:left="0" w:firstLine="0"/>
      </w:pPr>
      <w:r>
        <w:t xml:space="preserve"> </w:t>
      </w:r>
    </w:p>
    <w:p w14:paraId="3D9F86C0" w14:textId="77777777" w:rsidR="00D27AA2" w:rsidRDefault="00000000">
      <w:pPr>
        <w:ind w:left="-5" w:right="5"/>
      </w:pPr>
      <w:r>
        <w:t xml:space="preserve">Had she not left me, I would probably be continuing the same old habits leading me to feel like crap. She was the wake-up call. I feel like she was sent to awaken me. She did. </w:t>
      </w:r>
    </w:p>
    <w:p w14:paraId="2C0139E2" w14:textId="77777777" w:rsidR="00D27AA2" w:rsidRDefault="00000000">
      <w:pPr>
        <w:spacing w:after="0" w:line="259" w:lineRule="auto"/>
        <w:ind w:left="0" w:firstLine="0"/>
      </w:pPr>
      <w:r>
        <w:t xml:space="preserve"> </w:t>
      </w:r>
    </w:p>
    <w:p w14:paraId="46166D8A" w14:textId="77777777" w:rsidR="00D27AA2" w:rsidRDefault="00000000">
      <w:pPr>
        <w:ind w:left="-5" w:right="5"/>
      </w:pPr>
      <w:r>
        <w:t xml:space="preserve">Her version of all of this is different. It was a miracle that she left and it was a miracle that she came back too. </w:t>
      </w:r>
    </w:p>
    <w:p w14:paraId="65752A30" w14:textId="77777777" w:rsidR="00D27AA2" w:rsidRDefault="00000000">
      <w:pPr>
        <w:spacing w:after="0" w:line="259" w:lineRule="auto"/>
        <w:ind w:left="0" w:firstLine="0"/>
      </w:pPr>
      <w:r>
        <w:t xml:space="preserve"> </w:t>
      </w:r>
    </w:p>
    <w:p w14:paraId="5AE05238" w14:textId="77777777" w:rsidR="00D27AA2" w:rsidRDefault="00000000">
      <w:pPr>
        <w:ind w:left="-5" w:right="5"/>
      </w:pPr>
      <w:r>
        <w:t xml:space="preserve">I could never have conceived of the kind of friendship we have today. Unless we work within ourselves, we will not notice the paradise that we crave for so much. After our reunion, we started on this path together, of leading with awareness, not stories. </w:t>
      </w:r>
    </w:p>
    <w:p w14:paraId="6ABF25ED" w14:textId="77777777" w:rsidR="00D27AA2" w:rsidRDefault="00000000">
      <w:pPr>
        <w:spacing w:after="0" w:line="259" w:lineRule="auto"/>
        <w:ind w:left="0" w:firstLine="0"/>
      </w:pPr>
      <w:r>
        <w:t xml:space="preserve"> </w:t>
      </w:r>
    </w:p>
    <w:p w14:paraId="421EF167" w14:textId="77777777" w:rsidR="00D27AA2" w:rsidRDefault="00000000">
      <w:pPr>
        <w:ind w:left="-5" w:right="5"/>
      </w:pPr>
      <w:r>
        <w:t xml:space="preserve">Those two lonely years taught me that there is always an escape from life as we believe it to be.  </w:t>
      </w:r>
    </w:p>
    <w:p w14:paraId="381FE35F" w14:textId="77777777" w:rsidR="00D27AA2" w:rsidRDefault="00000000">
      <w:pPr>
        <w:spacing w:after="0" w:line="259" w:lineRule="auto"/>
        <w:ind w:left="0" w:firstLine="0"/>
      </w:pPr>
      <w:r>
        <w:lastRenderedPageBreak/>
        <w:t xml:space="preserve"> </w:t>
      </w:r>
    </w:p>
    <w:p w14:paraId="3A627D04" w14:textId="77777777" w:rsidR="00D27AA2" w:rsidRDefault="00000000">
      <w:pPr>
        <w:ind w:left="-5" w:right="5"/>
      </w:pPr>
      <w:r>
        <w:t xml:space="preserve">We all have that conscious awareness, that inner voice, which merely observes life as it unfolds, impartially, no matter how much pain we may be in. </w:t>
      </w:r>
    </w:p>
    <w:p w14:paraId="6F62E38F" w14:textId="77777777" w:rsidR="00D27AA2" w:rsidRDefault="00000000">
      <w:pPr>
        <w:spacing w:after="0" w:line="259" w:lineRule="auto"/>
        <w:ind w:left="0" w:firstLine="0"/>
      </w:pPr>
      <w:r>
        <w:t xml:space="preserve"> </w:t>
      </w:r>
    </w:p>
    <w:p w14:paraId="3FC0CE60" w14:textId="77777777" w:rsidR="00D27AA2" w:rsidRDefault="00000000">
      <w:pPr>
        <w:ind w:left="-5" w:right="5"/>
      </w:pPr>
      <w:r>
        <w:t xml:space="preserve">Attending to that voice and building a relationship with it allows the observer in us to prevail over any pain. But, we must allow it. I will share with you how I did. </w:t>
      </w:r>
    </w:p>
    <w:p w14:paraId="62BA023A" w14:textId="77777777" w:rsidR="00D27AA2" w:rsidRDefault="00000000">
      <w:pPr>
        <w:spacing w:after="21" w:line="259" w:lineRule="auto"/>
        <w:ind w:left="0" w:firstLine="0"/>
      </w:pPr>
      <w:r>
        <w:rPr>
          <w:sz w:val="24"/>
        </w:rPr>
        <w:t xml:space="preserve"> </w:t>
      </w:r>
    </w:p>
    <w:p w14:paraId="14F4649B" w14:textId="77777777" w:rsidR="00D27AA2" w:rsidRDefault="00000000">
      <w:pPr>
        <w:pStyle w:val="Heading4"/>
        <w:spacing w:after="59"/>
        <w:ind w:left="-5"/>
      </w:pPr>
      <w:r>
        <w:t xml:space="preserve">Take-Aways </w:t>
      </w:r>
    </w:p>
    <w:p w14:paraId="7EC4599C" w14:textId="77777777" w:rsidR="00D27AA2" w:rsidRDefault="00000000">
      <w:pPr>
        <w:numPr>
          <w:ilvl w:val="0"/>
          <w:numId w:val="1"/>
        </w:numPr>
        <w:spacing w:after="13" w:line="249" w:lineRule="auto"/>
        <w:ind w:hanging="360"/>
      </w:pPr>
      <w:r>
        <w:rPr>
          <w:sz w:val="24"/>
        </w:rPr>
        <w:t xml:space="preserve">The ego stays in mind’s driver seat when we buy into our stories. </w:t>
      </w:r>
    </w:p>
    <w:p w14:paraId="4DAEA491" w14:textId="77777777" w:rsidR="00D27AA2" w:rsidRDefault="00000000">
      <w:pPr>
        <w:numPr>
          <w:ilvl w:val="0"/>
          <w:numId w:val="1"/>
        </w:numPr>
        <w:spacing w:after="13" w:line="249" w:lineRule="auto"/>
        <w:ind w:hanging="360"/>
      </w:pPr>
      <w:r>
        <w:rPr>
          <w:sz w:val="24"/>
        </w:rPr>
        <w:t xml:space="preserve">Pain arises when life exposes the limits of our stories and reveal belief systems driving us. </w:t>
      </w:r>
    </w:p>
    <w:p w14:paraId="3FEC21EC" w14:textId="77777777" w:rsidR="00D27AA2" w:rsidRDefault="00000000">
      <w:pPr>
        <w:numPr>
          <w:ilvl w:val="0"/>
          <w:numId w:val="1"/>
        </w:numPr>
        <w:spacing w:after="13" w:line="249" w:lineRule="auto"/>
        <w:ind w:hanging="360"/>
      </w:pPr>
      <w:r>
        <w:rPr>
          <w:sz w:val="24"/>
        </w:rPr>
        <w:t xml:space="preserve">Cultivating awareness enables us to observe how pain exposes the ego’s stories and beliefs. </w:t>
      </w:r>
    </w:p>
    <w:p w14:paraId="60DE2D01" w14:textId="77777777" w:rsidR="00D27AA2" w:rsidRDefault="00000000">
      <w:pPr>
        <w:spacing w:after="21" w:line="259" w:lineRule="auto"/>
        <w:ind w:left="0" w:firstLine="0"/>
      </w:pPr>
      <w:r>
        <w:rPr>
          <w:sz w:val="24"/>
        </w:rPr>
        <w:t xml:space="preserve"> </w:t>
      </w:r>
    </w:p>
    <w:p w14:paraId="46716A23" w14:textId="77777777" w:rsidR="00D27AA2" w:rsidRDefault="00000000">
      <w:pPr>
        <w:pStyle w:val="Heading4"/>
        <w:spacing w:after="62"/>
        <w:ind w:left="-5"/>
      </w:pPr>
      <w:r>
        <w:t xml:space="preserve">Questions &amp; Exercises </w:t>
      </w:r>
    </w:p>
    <w:p w14:paraId="08019457" w14:textId="77777777" w:rsidR="00D27AA2" w:rsidRDefault="00000000">
      <w:pPr>
        <w:numPr>
          <w:ilvl w:val="0"/>
          <w:numId w:val="2"/>
        </w:numPr>
        <w:spacing w:after="12" w:line="249" w:lineRule="auto"/>
        <w:ind w:hanging="360"/>
      </w:pPr>
      <w:r>
        <w:rPr>
          <w:color w:val="FF0000"/>
          <w:sz w:val="24"/>
        </w:rPr>
        <w:t xml:space="preserve">One exercise/affirmation that allows readers to return to “observer mode.” </w:t>
      </w:r>
    </w:p>
    <w:p w14:paraId="3FA475FE" w14:textId="77777777" w:rsidR="00D27AA2" w:rsidRDefault="00000000">
      <w:pPr>
        <w:numPr>
          <w:ilvl w:val="0"/>
          <w:numId w:val="2"/>
        </w:numPr>
        <w:spacing w:after="12" w:line="249" w:lineRule="auto"/>
        <w:ind w:hanging="360"/>
      </w:pPr>
      <w:r>
        <w:rPr>
          <w:color w:val="FF0000"/>
          <w:sz w:val="24"/>
        </w:rPr>
        <w:t xml:space="preserve">One exercise/affirmation that allows readers to notice the stories they attach to. </w:t>
      </w:r>
    </w:p>
    <w:p w14:paraId="234F6771" w14:textId="77777777" w:rsidR="00D27AA2" w:rsidRDefault="00000000">
      <w:pPr>
        <w:numPr>
          <w:ilvl w:val="0"/>
          <w:numId w:val="2"/>
        </w:numPr>
        <w:spacing w:after="12" w:line="249" w:lineRule="auto"/>
        <w:ind w:hanging="360"/>
      </w:pPr>
      <w:r>
        <w:rPr>
          <w:color w:val="FF0000"/>
          <w:sz w:val="24"/>
        </w:rPr>
        <w:t xml:space="preserve">One exercise/affirmation that allows readers to identify the beliefs running their stories. </w:t>
      </w:r>
    </w:p>
    <w:p w14:paraId="38402F8B" w14:textId="77777777" w:rsidR="00D27AA2" w:rsidRDefault="00000000">
      <w:pPr>
        <w:spacing w:after="0" w:line="259" w:lineRule="auto"/>
        <w:ind w:left="0" w:firstLine="0"/>
      </w:pPr>
      <w:r>
        <w:rPr>
          <w:sz w:val="24"/>
        </w:rPr>
        <w:t xml:space="preserve"> </w:t>
      </w:r>
    </w:p>
    <w:p w14:paraId="116CCB01" w14:textId="77777777" w:rsidR="00D27AA2" w:rsidRDefault="00000000">
      <w:pPr>
        <w:spacing w:after="0" w:line="259" w:lineRule="auto"/>
        <w:ind w:left="0" w:firstLine="0"/>
      </w:pPr>
      <w:r>
        <w:rPr>
          <w:sz w:val="24"/>
        </w:rPr>
        <w:t xml:space="preserve"> </w:t>
      </w:r>
    </w:p>
    <w:p w14:paraId="15B4A13C" w14:textId="77777777" w:rsidR="00D27AA2" w:rsidRDefault="00000000">
      <w:pPr>
        <w:spacing w:after="0" w:line="259" w:lineRule="auto"/>
        <w:ind w:left="0" w:firstLine="0"/>
      </w:pPr>
      <w:r>
        <w:t xml:space="preserve"> </w:t>
      </w:r>
      <w:r>
        <w:tab/>
        <w:t xml:space="preserve"> </w:t>
      </w:r>
      <w:r>
        <w:br w:type="page"/>
      </w:r>
    </w:p>
    <w:p w14:paraId="4D9A334B" w14:textId="77777777" w:rsidR="00D27AA2" w:rsidRDefault="00000000">
      <w:pPr>
        <w:pStyle w:val="Heading3"/>
        <w:ind w:left="-5" w:right="0"/>
        <w:jc w:val="left"/>
      </w:pPr>
      <w:r>
        <w:rPr>
          <w:rFonts w:ascii="Calibri" w:eastAsia="Calibri" w:hAnsi="Calibri" w:cs="Calibri"/>
        </w:rPr>
        <w:lastRenderedPageBreak/>
        <w:t xml:space="preserve">Chapter 2: The Ego Game </w:t>
      </w:r>
    </w:p>
    <w:p w14:paraId="2FAE9C70" w14:textId="77777777" w:rsidR="00D27AA2" w:rsidRDefault="00000000">
      <w:pPr>
        <w:spacing w:after="0" w:line="259" w:lineRule="auto"/>
        <w:ind w:left="0" w:firstLine="0"/>
      </w:pPr>
      <w:r>
        <w:t xml:space="preserve"> </w:t>
      </w:r>
    </w:p>
    <w:p w14:paraId="58B44682" w14:textId="77777777" w:rsidR="00D27AA2" w:rsidRDefault="00000000">
      <w:pPr>
        <w:ind w:left="-5" w:right="5"/>
      </w:pPr>
      <w:r>
        <w:t xml:space="preserve">The sense of separation I felt between how others said live </w:t>
      </w:r>
      <w:r>
        <w:rPr>
          <w:i/>
        </w:rPr>
        <w:t>should</w:t>
      </w:r>
      <w:r>
        <w:t xml:space="preserve"> be lived versus what I started feeling I wanted from life defined my interests. Right from the beginning, I felt others’ ideas about how life should be seemed like a boring, awful prison. I never understood all the fuss about marriage, how it was supposedly the be-all and end-all of life. There were no ideal couples or marriages I observed or looked up to. No relationships where women were allowed to express freely and openly their thoughts and views. </w:t>
      </w:r>
    </w:p>
    <w:p w14:paraId="1701D08E" w14:textId="77777777" w:rsidR="00D27AA2" w:rsidRDefault="00000000">
      <w:pPr>
        <w:spacing w:after="0" w:line="259" w:lineRule="auto"/>
        <w:ind w:left="0" w:firstLine="0"/>
      </w:pPr>
      <w:r>
        <w:t xml:space="preserve"> </w:t>
      </w:r>
    </w:p>
    <w:p w14:paraId="3BAA9D92" w14:textId="77777777" w:rsidR="00D27AA2" w:rsidRDefault="00000000">
      <w:pPr>
        <w:ind w:left="-5" w:right="5"/>
      </w:pPr>
      <w:r>
        <w:t xml:space="preserve">My family life was full of anxiety and dysfunction. My mom died when I was 16. Afterwards, my father encouraged me to pursue my ambitions for education. He didn’t seem to be in a hurry to get me married. After my bachelor’s degree, I joined my brother in the US who was doing his MBA and began work. I wanted to obtain a master’s degree and become a professional. Becoming a graduate student got me out of getting married. </w:t>
      </w:r>
    </w:p>
    <w:p w14:paraId="1B6BB68B" w14:textId="77777777" w:rsidR="00D27AA2" w:rsidRDefault="00000000">
      <w:pPr>
        <w:spacing w:after="0" w:line="259" w:lineRule="auto"/>
        <w:ind w:left="0" w:firstLine="0"/>
      </w:pPr>
      <w:r>
        <w:t xml:space="preserve"> </w:t>
      </w:r>
    </w:p>
    <w:p w14:paraId="0E46B76F" w14:textId="77777777" w:rsidR="00D27AA2" w:rsidRDefault="00000000">
      <w:pPr>
        <w:ind w:left="-5" w:right="5"/>
      </w:pPr>
      <w:r>
        <w:t xml:space="preserve">My background was in audiology and the rehabilitation of the hearing impaired. I got my master’s degree in the same subject once I came to the US. I always liked working with people and my ego got a big kick out of working with people who were handicapped, people who had impairments, people whom I could uplift. I felt inclined to work with those whom I believe also felt they were also not the norm. </w:t>
      </w:r>
    </w:p>
    <w:p w14:paraId="49F7D4FF" w14:textId="77777777" w:rsidR="00D27AA2" w:rsidRDefault="00000000">
      <w:pPr>
        <w:spacing w:after="0" w:line="259" w:lineRule="auto"/>
        <w:ind w:left="0" w:firstLine="0"/>
      </w:pPr>
      <w:r>
        <w:t xml:space="preserve"> </w:t>
      </w:r>
    </w:p>
    <w:p w14:paraId="43B312E7" w14:textId="77777777" w:rsidR="00D27AA2" w:rsidRDefault="00000000">
      <w:pPr>
        <w:ind w:left="-5" w:right="5"/>
      </w:pPr>
      <w:r>
        <w:t xml:space="preserve">I felt that coming to the US allowed me abandon the baggage I felt following my life. It was like I want lent tremendous freedom to redefine myself at multiple levels. American society seemed more accepting of people, less posing, and more receptive of authenticity. It was a relief to not be in a society where all eyes were on you. Everybody was new to me. And so it felt like I was too. </w:t>
      </w:r>
    </w:p>
    <w:p w14:paraId="47E900B5" w14:textId="77777777" w:rsidR="00D27AA2" w:rsidRDefault="00000000">
      <w:pPr>
        <w:spacing w:after="0" w:line="259" w:lineRule="auto"/>
        <w:ind w:left="0" w:firstLine="0"/>
      </w:pPr>
      <w:r>
        <w:t xml:space="preserve"> </w:t>
      </w:r>
    </w:p>
    <w:p w14:paraId="50CD02F5" w14:textId="77777777" w:rsidR="00D27AA2" w:rsidRDefault="00000000">
      <w:pPr>
        <w:ind w:left="-5" w:right="5"/>
      </w:pPr>
      <w:r>
        <w:t xml:space="preserve">My history was gone. I could be whoever I wanted. </w:t>
      </w:r>
    </w:p>
    <w:p w14:paraId="63F75DB9" w14:textId="77777777" w:rsidR="00D27AA2" w:rsidRDefault="00000000">
      <w:pPr>
        <w:spacing w:after="0" w:line="259" w:lineRule="auto"/>
        <w:ind w:left="0" w:firstLine="0"/>
      </w:pPr>
      <w:r>
        <w:t xml:space="preserve"> </w:t>
      </w:r>
    </w:p>
    <w:p w14:paraId="23D3718D" w14:textId="77777777" w:rsidR="00D27AA2" w:rsidRDefault="00000000">
      <w:pPr>
        <w:ind w:left="-5" w:right="5"/>
      </w:pPr>
      <w:r>
        <w:t xml:space="preserve">Whatever I didn’t like about myself could be buried, forgotten. I could tell new stories and choose which ones from my past I could tell and not feel some reputation forced upon me. </w:t>
      </w:r>
    </w:p>
    <w:p w14:paraId="01B804EB" w14:textId="77777777" w:rsidR="00D27AA2" w:rsidRDefault="00000000">
      <w:pPr>
        <w:spacing w:after="0" w:line="259" w:lineRule="auto"/>
        <w:ind w:left="0" w:firstLine="0"/>
      </w:pPr>
      <w:r>
        <w:t xml:space="preserve"> </w:t>
      </w:r>
    </w:p>
    <w:p w14:paraId="0BA164EB" w14:textId="77777777" w:rsidR="00D27AA2" w:rsidRDefault="00000000">
      <w:pPr>
        <w:ind w:left="-5" w:right="5"/>
      </w:pPr>
      <w:r>
        <w:t xml:space="preserve">After finishing my master’s degree in audiology, I was working as an intern at Stanford University. During a young couple’s appointment for their baby, I saw the impact of a diagnosis. They were told that their child was completely deaf, which is more sever than being “hard of hearing.” The parents noticed that this baby, almost a newborn, was not responding to sounds. </w:t>
      </w:r>
    </w:p>
    <w:p w14:paraId="49A95208" w14:textId="77777777" w:rsidR="00D27AA2" w:rsidRDefault="00000000">
      <w:pPr>
        <w:spacing w:after="15" w:line="259" w:lineRule="auto"/>
        <w:ind w:left="0" w:firstLine="0"/>
      </w:pPr>
      <w:r>
        <w:t xml:space="preserve"> </w:t>
      </w:r>
    </w:p>
    <w:p w14:paraId="7FBCD263" w14:textId="77777777" w:rsidR="00D27AA2" w:rsidRDefault="00000000">
      <w:pPr>
        <w:ind w:left="-5" w:right="5"/>
      </w:pPr>
      <w:r>
        <w:t xml:space="preserve">When telling them this news, my supervisor didn’t stop to allow them time to absorb the news. Hearing that news can feel like a sentencing almost. My supervisor was in a hurry and carried on to sharing details about what would happen next and how to handle it. </w:t>
      </w:r>
    </w:p>
    <w:p w14:paraId="09E01A8D" w14:textId="77777777" w:rsidR="00D27AA2" w:rsidRDefault="00000000">
      <w:pPr>
        <w:spacing w:after="20" w:line="259" w:lineRule="auto"/>
        <w:ind w:left="0" w:firstLine="0"/>
      </w:pPr>
      <w:r>
        <w:t xml:space="preserve"> </w:t>
      </w:r>
    </w:p>
    <w:p w14:paraId="75674CFD" w14:textId="77777777" w:rsidR="00D27AA2" w:rsidRDefault="00000000">
      <w:pPr>
        <w:ind w:left="-5" w:right="5"/>
      </w:pPr>
      <w:r>
        <w:t xml:space="preserve">The parents were sitting in shock. I could tell they didn’t hear anything after the diagnosis. Perhaps it was then that I realized studying how to help people cope with these challenges in a more compassionate and informed manner was important. It was natural for me to observe and understand pain in others and myself. Mediating that pain could prove transformative in the face of life-changing events. </w:t>
      </w:r>
    </w:p>
    <w:p w14:paraId="170187D7" w14:textId="77777777" w:rsidR="00D27AA2" w:rsidRDefault="00000000">
      <w:pPr>
        <w:spacing w:after="0" w:line="259" w:lineRule="auto"/>
        <w:ind w:left="0" w:firstLine="0"/>
      </w:pPr>
      <w:r>
        <w:t xml:space="preserve"> </w:t>
      </w:r>
    </w:p>
    <w:p w14:paraId="30C4F562" w14:textId="77777777" w:rsidR="00D27AA2" w:rsidRDefault="00000000">
      <w:pPr>
        <w:ind w:left="-5" w:right="5"/>
      </w:pPr>
      <w:r>
        <w:t xml:space="preserve">I started a second master’s degree studying marriage, family, and child counseling. Following, I completed my Ph.D. in clinical psychology. </w:t>
      </w:r>
    </w:p>
    <w:p w14:paraId="0F0685E0" w14:textId="77777777" w:rsidR="00D27AA2" w:rsidRDefault="00000000">
      <w:pPr>
        <w:spacing w:after="0" w:line="259" w:lineRule="auto"/>
        <w:ind w:left="0" w:firstLine="0"/>
      </w:pPr>
      <w:r>
        <w:t xml:space="preserve"> </w:t>
      </w:r>
    </w:p>
    <w:p w14:paraId="084A8A9D" w14:textId="77777777" w:rsidR="00D27AA2" w:rsidRDefault="00000000">
      <w:pPr>
        <w:ind w:left="-5" w:right="5"/>
      </w:pPr>
      <w:r>
        <w:lastRenderedPageBreak/>
        <w:t xml:space="preserve">I did not get into psychology to heal myself. The field appealed to me because I was interested in learning the array of what makes people “tick.” Subconsciously, however, there was a lot of pain I carried and some part of me want to resolve it. </w:t>
      </w:r>
    </w:p>
    <w:p w14:paraId="2EB47144" w14:textId="77777777" w:rsidR="00D27AA2" w:rsidRDefault="00000000">
      <w:pPr>
        <w:spacing w:after="0" w:line="259" w:lineRule="auto"/>
        <w:ind w:left="0" w:firstLine="0"/>
      </w:pPr>
      <w:r>
        <w:t xml:space="preserve"> </w:t>
      </w:r>
    </w:p>
    <w:p w14:paraId="5B6A1B70" w14:textId="77777777" w:rsidR="00D27AA2" w:rsidRDefault="00000000">
      <w:pPr>
        <w:pStyle w:val="Heading4"/>
        <w:ind w:left="-5"/>
      </w:pPr>
      <w:r>
        <w:t xml:space="preserve">The Margin of Pain and Peace </w:t>
      </w:r>
    </w:p>
    <w:p w14:paraId="10AB7A72" w14:textId="77777777" w:rsidR="00D27AA2" w:rsidRDefault="00000000">
      <w:pPr>
        <w:spacing w:after="0" w:line="259" w:lineRule="auto"/>
        <w:ind w:left="0" w:firstLine="0"/>
      </w:pPr>
      <w:r>
        <w:t xml:space="preserve"> </w:t>
      </w:r>
    </w:p>
    <w:p w14:paraId="1D852A54" w14:textId="77777777" w:rsidR="00D27AA2" w:rsidRDefault="00000000">
      <w:pPr>
        <w:ind w:left="-5" w:right="5"/>
      </w:pPr>
      <w:r>
        <w:t xml:space="preserve">The feeling of not being in control had controlled me throughout my life, filled with constant ups and downs. The feeling of impending doom around the corner, that peace could be shattered easily, was always there. Even when I was on vacation and intended to actually have happiness and relax, some thought would creep in and some issues would arise with the people I would vacation with. </w:t>
      </w:r>
    </w:p>
    <w:p w14:paraId="18B593DD" w14:textId="77777777" w:rsidR="00D27AA2" w:rsidRDefault="00000000">
      <w:pPr>
        <w:spacing w:after="0" w:line="259" w:lineRule="auto"/>
        <w:ind w:left="0" w:firstLine="0"/>
      </w:pPr>
      <w:r>
        <w:t xml:space="preserve"> </w:t>
      </w:r>
    </w:p>
    <w:p w14:paraId="08F6335F" w14:textId="77777777" w:rsidR="00D27AA2" w:rsidRDefault="00000000">
      <w:pPr>
        <w:ind w:left="-5" w:right="5"/>
      </w:pPr>
      <w:r>
        <w:t xml:space="preserve">This came to a fever pitch after I had children and began doing adventurous stuff for myself, focusing on accomplishments and personal goals, like running a hundred-mile race and doing a Half Ironman (when never having learned how to bike). I had also asked and prayed for a lot of wealth. I was committed to the idea of building a huge home and being popular with lots of friends. </w:t>
      </w:r>
    </w:p>
    <w:p w14:paraId="681D6BD2" w14:textId="77777777" w:rsidR="00D27AA2" w:rsidRDefault="00000000">
      <w:pPr>
        <w:spacing w:after="0" w:line="259" w:lineRule="auto"/>
        <w:ind w:left="0" w:firstLine="0"/>
      </w:pPr>
      <w:r>
        <w:t xml:space="preserve"> </w:t>
      </w:r>
    </w:p>
    <w:p w14:paraId="4BBE4CDA" w14:textId="77777777" w:rsidR="00D27AA2" w:rsidRDefault="00000000">
      <w:pPr>
        <w:ind w:left="-5" w:right="5"/>
      </w:pPr>
      <w:r>
        <w:t xml:space="preserve">By 2007 I had acquired these goals. I had completed the Half Ironman far better than I expected, was surrounded by friends and was quite popular, had two wonderful children, a fairly pleasant life, and an extremely affluent lifestyle. I had built the home of my dreams. Everything was perfect. I had my two master’s degrees and a Ph.D. It seemed everything I touched was gold. </w:t>
      </w:r>
    </w:p>
    <w:p w14:paraId="5E9720CF" w14:textId="77777777" w:rsidR="00D27AA2" w:rsidRDefault="00000000">
      <w:pPr>
        <w:spacing w:after="0" w:line="259" w:lineRule="auto"/>
        <w:ind w:left="0" w:firstLine="0"/>
      </w:pPr>
      <w:r>
        <w:t xml:space="preserve"> </w:t>
      </w:r>
    </w:p>
    <w:p w14:paraId="66D28854" w14:textId="77777777" w:rsidR="00D27AA2" w:rsidRDefault="00000000">
      <w:pPr>
        <w:ind w:left="-5" w:right="5"/>
      </w:pPr>
      <w:r>
        <w:t xml:space="preserve">This is where I found myself with my leg up on the chair, suffering from Morton’s Neuroma, wondering what life was all about. I couldn’t do my busy thing anymore. Though I had accomplished quite a bit by that time in my life, I felt awful inside. </w:t>
      </w:r>
    </w:p>
    <w:p w14:paraId="35C4E445" w14:textId="77777777" w:rsidR="00D27AA2" w:rsidRDefault="00000000">
      <w:pPr>
        <w:spacing w:after="0" w:line="259" w:lineRule="auto"/>
        <w:ind w:left="0" w:firstLine="0"/>
      </w:pPr>
      <w:r>
        <w:t xml:space="preserve"> </w:t>
      </w:r>
    </w:p>
    <w:p w14:paraId="5D75F82B" w14:textId="77777777" w:rsidR="00D27AA2" w:rsidRDefault="00000000">
      <w:pPr>
        <w:ind w:left="-5" w:right="5"/>
      </w:pPr>
      <w:r>
        <w:t xml:space="preserve">There was pain. If not in that moment, then it would be coming around the corner. That was the only guarantee there was – that there would be pain, peace-disturbing pain. The pain that makes you feel like a fool even though it’s not huge, not earth-shattering. Stories of being victimized in relationships or things not going my way – like, “He said this,” and, “She did that.” </w:t>
      </w:r>
    </w:p>
    <w:p w14:paraId="11BE5FF1" w14:textId="77777777" w:rsidR="00D27AA2" w:rsidRDefault="00000000">
      <w:pPr>
        <w:spacing w:after="0" w:line="259" w:lineRule="auto"/>
        <w:ind w:left="0" w:firstLine="0"/>
      </w:pPr>
      <w:r>
        <w:t xml:space="preserve"> </w:t>
      </w:r>
    </w:p>
    <w:p w14:paraId="4F735D9E" w14:textId="77777777" w:rsidR="00D27AA2" w:rsidRDefault="00000000">
      <w:pPr>
        <w:ind w:left="-5" w:right="5"/>
      </w:pPr>
      <w:r>
        <w:t xml:space="preserve">With my leg injury, I had enough time for calmness and stillness. As the day unfolded, events would occur that would disturb me. I would try hard to distract myself from the pain, having running commentaries like, “Oh, interesting! That green is really pretty on that leaf.” I would try to focus on things with no emotional tone because inside I would be simmering. Those feelings would come up again and again when I would go to bed at night. Again, I would try to distract myself. </w:t>
      </w:r>
    </w:p>
    <w:p w14:paraId="17DB51AA" w14:textId="77777777" w:rsidR="00D27AA2" w:rsidRDefault="00000000">
      <w:pPr>
        <w:spacing w:after="0" w:line="259" w:lineRule="auto"/>
        <w:ind w:left="0" w:firstLine="0"/>
      </w:pPr>
      <w:r>
        <w:t xml:space="preserve"> </w:t>
      </w:r>
    </w:p>
    <w:p w14:paraId="53D8A360" w14:textId="77777777" w:rsidR="00D27AA2" w:rsidRDefault="00000000">
      <w:pPr>
        <w:ind w:left="-5" w:right="5"/>
      </w:pPr>
      <w:r>
        <w:t xml:space="preserve">It was this low-level, underlying lack of peace – not some earth-shattering crisis – that gave me a wake-up call. Nothing was taken away from me. I had no story of things being taken away from me. But still, I was sad. I had outward abundance and inner lack. That contrast told me something was not right. Beautiful everything on the outside, but emptiness on the inside – and lack of peace. </w:t>
      </w:r>
    </w:p>
    <w:p w14:paraId="390071B1" w14:textId="77777777" w:rsidR="00D27AA2" w:rsidRDefault="00000000">
      <w:pPr>
        <w:spacing w:after="0" w:line="259" w:lineRule="auto"/>
        <w:ind w:left="0" w:firstLine="0"/>
      </w:pPr>
      <w:r>
        <w:t xml:space="preserve"> </w:t>
      </w:r>
    </w:p>
    <w:p w14:paraId="611668A4" w14:textId="77777777" w:rsidR="00D27AA2" w:rsidRDefault="00000000">
      <w:pPr>
        <w:spacing w:after="29"/>
        <w:ind w:left="-5" w:right="5"/>
      </w:pPr>
      <w:r>
        <w:t xml:space="preserve">Even with all the academic training and books I had read, I discovered the one thing preventing my peace and propagating my pain only after Esateys’ retreat and reconciling with my friend. </w:t>
      </w:r>
    </w:p>
    <w:p w14:paraId="33B95783" w14:textId="77777777" w:rsidR="00D27AA2" w:rsidRDefault="00000000">
      <w:pPr>
        <w:spacing w:after="0" w:line="259" w:lineRule="auto"/>
        <w:ind w:left="0" w:firstLine="0"/>
      </w:pPr>
      <w:r>
        <w:t xml:space="preserve"> </w:t>
      </w:r>
    </w:p>
    <w:p w14:paraId="685F00B3" w14:textId="77777777" w:rsidR="00D27AA2" w:rsidRDefault="00000000">
      <w:pPr>
        <w:ind w:left="-5" w:right="5"/>
      </w:pPr>
      <w:r>
        <w:t xml:space="preserve">I had to stop being a victim – the persona holding onto all of my shit. </w:t>
      </w:r>
    </w:p>
    <w:p w14:paraId="1FAAB124" w14:textId="77777777" w:rsidR="00D27AA2" w:rsidRDefault="00000000">
      <w:pPr>
        <w:spacing w:after="41" w:line="259" w:lineRule="auto"/>
        <w:ind w:left="0" w:firstLine="0"/>
      </w:pPr>
      <w:r>
        <w:t xml:space="preserve"> </w:t>
      </w:r>
    </w:p>
    <w:p w14:paraId="725A6AF2" w14:textId="77777777" w:rsidR="00D27AA2" w:rsidRDefault="00000000">
      <w:pPr>
        <w:pStyle w:val="Heading4"/>
        <w:ind w:left="-5"/>
      </w:pPr>
      <w:r>
        <w:lastRenderedPageBreak/>
        <w:t xml:space="preserve">Lifting the Veil of Victimhood </w:t>
      </w:r>
    </w:p>
    <w:p w14:paraId="11C5C0F3" w14:textId="77777777" w:rsidR="00D27AA2" w:rsidRDefault="00000000">
      <w:pPr>
        <w:spacing w:after="0" w:line="259" w:lineRule="auto"/>
        <w:ind w:left="0" w:firstLine="0"/>
      </w:pPr>
      <w:r>
        <w:t xml:space="preserve"> </w:t>
      </w:r>
    </w:p>
    <w:p w14:paraId="6A87E7A4" w14:textId="77777777" w:rsidR="00D27AA2" w:rsidRDefault="00000000">
      <w:pPr>
        <w:ind w:left="-5" w:right="5"/>
      </w:pPr>
      <w:r>
        <w:t xml:space="preserve">Life fundamentally changes when we get done with the shit of feeling like a victim constantly. Victimhood was my story, the lenses through which I saw life unfold. That view was nicely massaged into a palatable, reasonable discourse, of course. Sprinkled with a lot of intellectual fluff to make it sound very wise and I was able to speak from both sides of the story. </w:t>
      </w:r>
    </w:p>
    <w:p w14:paraId="7ACE75B6" w14:textId="77777777" w:rsidR="00D27AA2" w:rsidRDefault="00000000">
      <w:pPr>
        <w:spacing w:after="0" w:line="259" w:lineRule="auto"/>
        <w:ind w:left="0" w:firstLine="0"/>
      </w:pPr>
      <w:r>
        <w:t xml:space="preserve"> </w:t>
      </w:r>
    </w:p>
    <w:p w14:paraId="5D86BFFA" w14:textId="77777777" w:rsidR="00D27AA2" w:rsidRDefault="00000000">
      <w:pPr>
        <w:ind w:left="-5" w:right="5"/>
      </w:pPr>
      <w:r>
        <w:t xml:space="preserve">There was always the “but.” It was a pattern. One that would get every time I glanced at life as a victim. Particularly when I would go on vacation and have to interact with everybody in close-quarters. </w:t>
      </w:r>
    </w:p>
    <w:p w14:paraId="157FB336" w14:textId="77777777" w:rsidR="00D27AA2" w:rsidRDefault="00000000">
      <w:pPr>
        <w:spacing w:after="26"/>
        <w:ind w:left="-5" w:right="5"/>
      </w:pPr>
      <w:r>
        <w:t xml:space="preserve">Invariably, there would be that one person I would single out, be frustrated with and accuse, “You have some crap that needs working on.” Yes, I did. I had a lot. </w:t>
      </w:r>
    </w:p>
    <w:p w14:paraId="5F0AECD7" w14:textId="77777777" w:rsidR="00D27AA2" w:rsidRDefault="00000000">
      <w:pPr>
        <w:spacing w:after="0" w:line="259" w:lineRule="auto"/>
        <w:ind w:left="0" w:firstLine="0"/>
      </w:pPr>
      <w:r>
        <w:t xml:space="preserve"> </w:t>
      </w:r>
    </w:p>
    <w:p w14:paraId="412CE639" w14:textId="77777777" w:rsidR="00D27AA2" w:rsidRDefault="00000000">
      <w:pPr>
        <w:ind w:left="-5" w:right="5"/>
      </w:pPr>
      <w:r>
        <w:t xml:space="preserve">And I couldn’t even say that I didn’t know all this was going on. I always knew there was a part of me responsible for whatever came into my life. But, I was not ready be done with the shit, my shit. It wasn’t a self-blame thing, nor a whodunit thing. It was just “there’s something going on inside me” thing which kept me away from any bliss. Spending all this money to go on vacations, having everything, and still being miserable? Or, waiting for something awful to “inevitably” happen? Or, finding someone whom I could complain with about another person who I believed messed with me? I had a lot of shit. </w:t>
      </w:r>
    </w:p>
    <w:p w14:paraId="7288E4AE" w14:textId="77777777" w:rsidR="00D27AA2" w:rsidRDefault="00000000">
      <w:pPr>
        <w:spacing w:after="0" w:line="259" w:lineRule="auto"/>
        <w:ind w:left="0" w:firstLine="0"/>
      </w:pPr>
      <w:r>
        <w:t xml:space="preserve"> </w:t>
      </w:r>
    </w:p>
    <w:p w14:paraId="08B9EE76" w14:textId="77777777" w:rsidR="00D27AA2" w:rsidRDefault="00000000">
      <w:pPr>
        <w:ind w:left="-5" w:right="5"/>
      </w:pPr>
      <w:r>
        <w:t xml:space="preserve">After the Esateys retreat and reconciling with my friend, I didn’t find an on/off switch for peace. Not at all! In fact, what came afterwards was tremendous grief. I had to grieve over the loss of my dominant story, my victim story. This “poor me” story saw me as a little cute thing. Well, if I were no longer “poor” was I still cute? Was the frail, sweet, goddess-like, angelic, compassionate person I believed myself to be actually there without that story? Could I still be “good” if I had to give up the idea that “goodness never pays”? </w:t>
      </w:r>
    </w:p>
    <w:p w14:paraId="5FFDD319" w14:textId="77777777" w:rsidR="00D27AA2" w:rsidRDefault="00000000">
      <w:pPr>
        <w:spacing w:after="0" w:line="259" w:lineRule="auto"/>
        <w:ind w:left="0" w:firstLine="0"/>
      </w:pPr>
      <w:r>
        <w:t xml:space="preserve"> </w:t>
      </w:r>
    </w:p>
    <w:p w14:paraId="279842B2" w14:textId="77777777" w:rsidR="00D27AA2" w:rsidRDefault="00000000">
      <w:pPr>
        <w:ind w:left="-5" w:right="5"/>
      </w:pPr>
      <w:r>
        <w:t xml:space="preserve">Because, that was a great story. “I’m such a good person but it never works out for me. I guess that’s the cross that angels like me have to bear.” Can you imagine what losing that story would cause? It’s such a popular theme in popular media, old folktales, even religions. </w:t>
      </w:r>
    </w:p>
    <w:p w14:paraId="17436DA0" w14:textId="77777777" w:rsidR="00D27AA2" w:rsidRDefault="00000000">
      <w:pPr>
        <w:spacing w:after="0" w:line="259" w:lineRule="auto"/>
        <w:ind w:left="0" w:firstLine="0"/>
      </w:pPr>
      <w:r>
        <w:t xml:space="preserve"> </w:t>
      </w:r>
    </w:p>
    <w:p w14:paraId="10D14721" w14:textId="77777777" w:rsidR="00D27AA2" w:rsidRDefault="00000000">
      <w:pPr>
        <w:ind w:left="-5" w:right="5"/>
      </w:pPr>
      <w:r>
        <w:t xml:space="preserve">I had to give up the story of the martyr. Because that’s really what staying a victim is all about. There is no doubt that people experience horrifying events that render them victim. But </w:t>
      </w:r>
      <w:r>
        <w:rPr>
          <w:i/>
        </w:rPr>
        <w:t>staying</w:t>
      </w:r>
      <w:r>
        <w:t xml:space="preserve"> a victim, after the experience, after the event? That’s a choice. This is where the victim event becomes a prolonged experience, becomes a story, and becomes an identity. This can morph into a justification for one’s goodness, as it was for me. The victim is worthy of being victimized because they are a martyr. Everybody loves a martyr. Even the perpetrator, right? </w:t>
      </w:r>
    </w:p>
    <w:p w14:paraId="47A272B6" w14:textId="77777777" w:rsidR="00D27AA2" w:rsidRDefault="00000000">
      <w:pPr>
        <w:spacing w:after="0" w:line="259" w:lineRule="auto"/>
        <w:ind w:left="0" w:firstLine="0"/>
      </w:pPr>
      <w:r>
        <w:t xml:space="preserve"> </w:t>
      </w:r>
    </w:p>
    <w:p w14:paraId="3E179306" w14:textId="77777777" w:rsidR="00D27AA2" w:rsidRDefault="00000000">
      <w:pPr>
        <w:ind w:left="-5" w:right="5"/>
      </w:pPr>
      <w:r>
        <w:t xml:space="preserve">Well, I had to give up this story. Losing the story gave a tremendous feeling of loss, let a lone the loss of identity that came with losing the story. Because I genuinely believed I was that person. </w:t>
      </w:r>
    </w:p>
    <w:p w14:paraId="29701E07" w14:textId="77777777" w:rsidR="00D27AA2" w:rsidRDefault="00000000">
      <w:pPr>
        <w:spacing w:after="0" w:line="259" w:lineRule="auto"/>
        <w:ind w:left="0" w:firstLine="0"/>
      </w:pPr>
      <w:r>
        <w:t xml:space="preserve"> </w:t>
      </w:r>
    </w:p>
    <w:p w14:paraId="4D3CCC02" w14:textId="77777777" w:rsidR="00D27AA2" w:rsidRDefault="00000000">
      <w:pPr>
        <w:ind w:left="-5" w:right="5"/>
      </w:pPr>
      <w:r>
        <w:t xml:space="preserve">This is how powerful the ego is and why you should never discount its constant presence and capacity to elude and manipulate you. We cannot experience peace when our view of it is obscured. That’s what the ego does. It obscures. Only by working within ourselves can we clear up the ego’s fog. </w:t>
      </w:r>
    </w:p>
    <w:p w14:paraId="306B3DEC" w14:textId="77777777" w:rsidR="00D27AA2" w:rsidRDefault="00000000">
      <w:pPr>
        <w:spacing w:after="0" w:line="259" w:lineRule="auto"/>
        <w:ind w:left="0" w:firstLine="0"/>
      </w:pPr>
      <w:r>
        <w:t xml:space="preserve"> </w:t>
      </w:r>
    </w:p>
    <w:p w14:paraId="1D334E5E" w14:textId="77777777" w:rsidR="00D27AA2" w:rsidRDefault="00000000">
      <w:pPr>
        <w:ind w:left="-5" w:right="5"/>
      </w:pPr>
      <w:r>
        <w:t xml:space="preserve">Ultimately, it is us alone who decides whether to allow our ego to reign and let our bullshit run free. It makes a mess of our lives and ruins our minds. Only when we get to the point where we know, once and for all, that we are done with the bullshit – our bullshit – real change can take place. Until then, we remain in drama and trauma with our pain and the thrills and chills that come with it. </w:t>
      </w:r>
    </w:p>
    <w:p w14:paraId="54523880" w14:textId="77777777" w:rsidR="00D27AA2" w:rsidRDefault="00000000">
      <w:pPr>
        <w:spacing w:after="18" w:line="259" w:lineRule="auto"/>
        <w:ind w:left="0" w:firstLine="0"/>
      </w:pPr>
      <w:r>
        <w:lastRenderedPageBreak/>
        <w:t xml:space="preserve"> </w:t>
      </w:r>
    </w:p>
    <w:p w14:paraId="714E63DC" w14:textId="77777777" w:rsidR="00D27AA2" w:rsidRDefault="00000000">
      <w:pPr>
        <w:ind w:left="-5" w:right="5"/>
      </w:pPr>
      <w:r>
        <w:t xml:space="preserve">Conscious, revolutionary change must take place. And that’s what I did. I found out who I really was – in all its light and dark. </w:t>
      </w:r>
    </w:p>
    <w:p w14:paraId="6759D532" w14:textId="77777777" w:rsidR="00D27AA2" w:rsidRDefault="00000000">
      <w:pPr>
        <w:spacing w:after="41" w:line="259" w:lineRule="auto"/>
        <w:ind w:left="0" w:firstLine="0"/>
      </w:pPr>
      <w:r>
        <w:t xml:space="preserve"> </w:t>
      </w:r>
    </w:p>
    <w:p w14:paraId="7C54DD1D" w14:textId="77777777" w:rsidR="00D27AA2" w:rsidRDefault="00000000">
      <w:pPr>
        <w:spacing w:after="0" w:line="259" w:lineRule="auto"/>
        <w:ind w:left="-5"/>
      </w:pPr>
      <w:r>
        <w:rPr>
          <w:rFonts w:ascii="Calibri" w:eastAsia="Calibri" w:hAnsi="Calibri" w:cs="Calibri"/>
          <w:color w:val="1F3763"/>
          <w:sz w:val="24"/>
        </w:rPr>
        <w:t xml:space="preserve">What is the ego? </w:t>
      </w:r>
    </w:p>
    <w:p w14:paraId="5EB3AEB3" w14:textId="77777777" w:rsidR="00D27AA2" w:rsidRDefault="00000000">
      <w:pPr>
        <w:spacing w:after="0" w:line="259" w:lineRule="auto"/>
        <w:ind w:left="0" w:firstLine="0"/>
      </w:pPr>
      <w:r>
        <w:t xml:space="preserve"> </w:t>
      </w:r>
    </w:p>
    <w:p w14:paraId="2E41EAF6" w14:textId="77777777" w:rsidR="00D27AA2" w:rsidRDefault="00000000">
      <w:pPr>
        <w:spacing w:after="3" w:line="259" w:lineRule="auto"/>
        <w:ind w:left="-5"/>
      </w:pPr>
      <w:r>
        <w:rPr>
          <w:color w:val="FF0000"/>
        </w:rPr>
        <w:t>Any particular definition of the ego you want to provide?</w:t>
      </w:r>
      <w:r>
        <w:t xml:space="preserve"> </w:t>
      </w:r>
    </w:p>
    <w:p w14:paraId="31DFA25B" w14:textId="77777777" w:rsidR="00D27AA2" w:rsidRDefault="00000000">
      <w:pPr>
        <w:ind w:left="-5" w:right="5"/>
      </w:pPr>
      <w:r>
        <w:t xml:space="preserve">The ego is a force we all have. It’s the voice which speaks our thoughts and narrates everything we experience – and imagine to experience. The ego will be your angel and your devil because it speaks from both side – “I am the best” and “I am the worst.” The ego occupies any space in your mind which has not been brought into awareness. When you are aware, observant of all that is and not lost in thoughts or any ideas about how things ought to be, the ego cannot be present. </w:t>
      </w:r>
    </w:p>
    <w:p w14:paraId="6B643F5E" w14:textId="77777777" w:rsidR="00D27AA2" w:rsidRDefault="00000000">
      <w:pPr>
        <w:spacing w:after="0" w:line="259" w:lineRule="auto"/>
        <w:ind w:left="0" w:firstLine="0"/>
      </w:pPr>
      <w:r>
        <w:t xml:space="preserve"> </w:t>
      </w:r>
    </w:p>
    <w:p w14:paraId="7FDFEFD5" w14:textId="77777777" w:rsidR="00D27AA2" w:rsidRDefault="00000000">
      <w:pPr>
        <w:ind w:left="-5" w:right="5"/>
      </w:pPr>
      <w:r>
        <w:t xml:space="preserve">The ego is both a force for good and force for bad. The ego helps motivate us towards a sense of achievement, purpose, and meaningfulness. The ego also diminishes us with a sense of worthlessness, apathy, and meaninglessness. The ego can be your best friend and your worst enemy, your greatest ally and your greatest traitor. </w:t>
      </w:r>
    </w:p>
    <w:p w14:paraId="4D00B3CB" w14:textId="77777777" w:rsidR="00D27AA2" w:rsidRDefault="00000000">
      <w:pPr>
        <w:spacing w:after="0" w:line="259" w:lineRule="auto"/>
        <w:ind w:left="0" w:firstLine="0"/>
      </w:pPr>
      <w:r>
        <w:t xml:space="preserve"> </w:t>
      </w:r>
    </w:p>
    <w:p w14:paraId="2EFE3E80" w14:textId="77777777" w:rsidR="00D27AA2" w:rsidRDefault="00000000">
      <w:pPr>
        <w:ind w:left="-5" w:right="5"/>
      </w:pPr>
      <w:r>
        <w:t xml:space="preserve">And, the ego likes to play. Like how it plays both sides, the ego just wants to be everywhere all the time, and wants to be heard all the time. The ego likes to be in the driver’s seat of your mind. This usually occurs when we experience something that inspires an emotional charge that we hold onto, whether loving or hateful and everything in-between. The ego does not like to be exposed. It does not like to be seen as what it is – merely a commentator of what it has no business with. </w:t>
      </w:r>
    </w:p>
    <w:p w14:paraId="6AB0807A" w14:textId="77777777" w:rsidR="00D27AA2" w:rsidRDefault="00000000">
      <w:pPr>
        <w:spacing w:after="19" w:line="259" w:lineRule="auto"/>
        <w:ind w:left="0" w:firstLine="0"/>
      </w:pPr>
      <w:r>
        <w:t xml:space="preserve"> </w:t>
      </w:r>
    </w:p>
    <w:p w14:paraId="103DA935" w14:textId="77777777" w:rsidR="00D27AA2" w:rsidRDefault="00000000">
      <w:pPr>
        <w:ind w:left="-5" w:right="5"/>
      </w:pPr>
      <w:r>
        <w:t xml:space="preserve">But, the ego is brilliant. Absolutely genius. Just when you think you’re over the ego – that’s the ego telling you you’re over it. Just when you think you’ve gotten peace – that’s the ego telling you you’ve got peace. The ego wants to a stake in everything but no responsibility, no consequences. The ego is a survivor of all your experiences and beliefs voicing out to take hold of whatever comes your way. The ego is exhausting, exhaustive, and fascinating. And it is constantly, constantly playing you. </w:t>
      </w:r>
    </w:p>
    <w:p w14:paraId="28910469" w14:textId="77777777" w:rsidR="00D27AA2" w:rsidRDefault="00000000">
      <w:pPr>
        <w:spacing w:after="17" w:line="259" w:lineRule="auto"/>
        <w:ind w:left="0" w:firstLine="0"/>
      </w:pPr>
      <w:r>
        <w:t xml:space="preserve"> </w:t>
      </w:r>
    </w:p>
    <w:p w14:paraId="5E6305C9" w14:textId="77777777" w:rsidR="00D27AA2" w:rsidRDefault="00000000">
      <w:pPr>
        <w:ind w:left="-5" w:right="5"/>
      </w:pPr>
      <w:r>
        <w:t xml:space="preserve">The ego’s main game is to keep you in pain so that it can stay in the driver’s seat of your mind. The ego runs on beliefs and reinforces them at every moment. We remain programmed and clouded by the false lenses of beliefs and hidden from being truly alive. That means being fully in the “now” – unobstructed by ideas of what the now “is.” </w:t>
      </w:r>
    </w:p>
    <w:p w14:paraId="17E1E177" w14:textId="77777777" w:rsidR="00D27AA2" w:rsidRDefault="00000000">
      <w:pPr>
        <w:spacing w:after="0" w:line="259" w:lineRule="auto"/>
        <w:ind w:left="0" w:firstLine="0"/>
      </w:pPr>
      <w:r>
        <w:t xml:space="preserve"> </w:t>
      </w:r>
    </w:p>
    <w:p w14:paraId="4F9345DB" w14:textId="77777777" w:rsidR="00D27AA2" w:rsidRDefault="00000000">
      <w:pPr>
        <w:ind w:left="-5" w:right="5"/>
      </w:pPr>
      <w:r>
        <w:t xml:space="preserve">One of the tools used by the ego is a victim-mindset. It engulfs us with a sense of victimhood. This outlook on life keeps us in the disempowering presumption that life is happening </w:t>
      </w:r>
      <w:r>
        <w:rPr>
          <w:i/>
        </w:rPr>
        <w:t>at</w:t>
      </w:r>
      <w:r>
        <w:t xml:space="preserve"> us and </w:t>
      </w:r>
      <w:r>
        <w:rPr>
          <w:i/>
        </w:rPr>
        <w:t>to</w:t>
      </w:r>
      <w:r>
        <w:t xml:space="preserve"> us, rather than </w:t>
      </w:r>
      <w:r>
        <w:rPr>
          <w:i/>
        </w:rPr>
        <w:t>for</w:t>
      </w:r>
      <w:r>
        <w:t xml:space="preserve"> us. More on that later. </w:t>
      </w:r>
    </w:p>
    <w:p w14:paraId="5FEBC22A" w14:textId="77777777" w:rsidR="00D27AA2" w:rsidRDefault="00000000">
      <w:pPr>
        <w:spacing w:after="0" w:line="259" w:lineRule="auto"/>
        <w:ind w:left="0" w:firstLine="0"/>
      </w:pPr>
      <w:r>
        <w:t xml:space="preserve"> </w:t>
      </w:r>
    </w:p>
    <w:p w14:paraId="7284BCC4" w14:textId="77777777" w:rsidR="00D27AA2" w:rsidRDefault="00000000">
      <w:pPr>
        <w:ind w:left="-5" w:right="5"/>
      </w:pPr>
      <w:r>
        <w:t xml:space="preserve">But, these revelations didn’t arrive all at once for me. It happened over a lot of time and a lot of studying and a lot of unlearning. It has been a long process of piecing things together and remains so. </w:t>
      </w:r>
    </w:p>
    <w:p w14:paraId="694AA08A" w14:textId="77777777" w:rsidR="00D27AA2" w:rsidRDefault="00000000">
      <w:pPr>
        <w:spacing w:after="0" w:line="259" w:lineRule="auto"/>
        <w:ind w:left="0" w:firstLine="0"/>
      </w:pPr>
      <w:r>
        <w:t xml:space="preserve"> </w:t>
      </w:r>
    </w:p>
    <w:p w14:paraId="6EFDB95A" w14:textId="77777777" w:rsidR="00D27AA2" w:rsidRDefault="00000000">
      <w:pPr>
        <w:ind w:left="-5" w:right="5"/>
      </w:pPr>
      <w:r>
        <w:t xml:space="preserve">Because it’s more than just overcoming or dominating the unceasing voice in your head. We have a lifetime’s-worth of a relationship with the ego to unpack, discern, and reconcile. Unless you can extricate yourself or remove yourself from the background influence of your childhood, or your country, or your surroundings, the ego and your history with it persists. </w:t>
      </w:r>
    </w:p>
    <w:p w14:paraId="16BCAF21" w14:textId="77777777" w:rsidR="00D27AA2" w:rsidRDefault="00000000">
      <w:pPr>
        <w:spacing w:after="0" w:line="259" w:lineRule="auto"/>
        <w:ind w:left="0" w:firstLine="0"/>
      </w:pPr>
      <w:r>
        <w:t xml:space="preserve"> </w:t>
      </w:r>
    </w:p>
    <w:p w14:paraId="5F973B29" w14:textId="77777777" w:rsidR="00D27AA2" w:rsidRDefault="00000000">
      <w:pPr>
        <w:ind w:left="-5" w:right="5"/>
      </w:pPr>
      <w:r>
        <w:lastRenderedPageBreak/>
        <w:t xml:space="preserve">Unless we look at what has been handed down to us – the values, rules, and conditions we have become accommodated and invested with – we miss the actual issue. Unless we examine them in a systematic manner, we can’t grow up and we can’t grow beyond. </w:t>
      </w:r>
    </w:p>
    <w:p w14:paraId="47C57A3F" w14:textId="77777777" w:rsidR="00D27AA2" w:rsidRDefault="00000000">
      <w:pPr>
        <w:spacing w:after="0" w:line="259" w:lineRule="auto"/>
        <w:ind w:left="0" w:firstLine="0"/>
      </w:pPr>
      <w:r>
        <w:t xml:space="preserve"> </w:t>
      </w:r>
    </w:p>
    <w:p w14:paraId="7DEFA15E" w14:textId="77777777" w:rsidR="00D27AA2" w:rsidRDefault="00000000">
      <w:pPr>
        <w:ind w:left="-5" w:right="5"/>
      </w:pPr>
      <w:r>
        <w:t xml:space="preserve">Again, we don’t have only the negatives that shape us. There are so many amazing beliefs that shape us. But, if we are to identify and shift those things that contribute to what causes us pain today, we need to confront our hand-me-downs – the good, the bad, and the ugly. </w:t>
      </w:r>
    </w:p>
    <w:p w14:paraId="6D0E9539" w14:textId="77777777" w:rsidR="00D27AA2" w:rsidRDefault="00000000">
      <w:pPr>
        <w:spacing w:after="18" w:line="259" w:lineRule="auto"/>
        <w:ind w:left="0" w:firstLine="0"/>
      </w:pPr>
      <w:r>
        <w:t xml:space="preserve"> </w:t>
      </w:r>
    </w:p>
    <w:p w14:paraId="637F9222" w14:textId="77777777" w:rsidR="00D27AA2" w:rsidRDefault="00000000">
      <w:pPr>
        <w:ind w:left="-5" w:right="5"/>
      </w:pPr>
      <w:r>
        <w:t xml:space="preserve">Simply removing ourselves from those surroundings won’t move us forward. We will get a reprieve, a breather, maybe. But, the motivation to gaze upon and scrutinize our hand-me-downs must take place for real, lasting change. Removing oneself doesn’t little to change the values we carry with us, like a backpack. Whether we are around those who influenced what is in our backpack or not, they don’t need to be around for us to be influenced. Through values, we have become them. </w:t>
      </w:r>
    </w:p>
    <w:p w14:paraId="301607E1" w14:textId="77777777" w:rsidR="00D27AA2" w:rsidRDefault="00000000">
      <w:pPr>
        <w:spacing w:after="0" w:line="259" w:lineRule="auto"/>
        <w:ind w:left="0" w:firstLine="0"/>
      </w:pPr>
      <w:r>
        <w:t xml:space="preserve"> </w:t>
      </w:r>
    </w:p>
    <w:p w14:paraId="5839214C" w14:textId="77777777" w:rsidR="00D27AA2" w:rsidRDefault="00000000">
      <w:pPr>
        <w:ind w:left="-5" w:right="5"/>
      </w:pPr>
      <w:r>
        <w:t xml:space="preserve">The backpack I had carried featured many ideas in which I was indoctrinated. Ideas like who I was, how my worth was determined by the money I made – the usual stuff. </w:t>
      </w:r>
    </w:p>
    <w:p w14:paraId="22BF434B" w14:textId="77777777" w:rsidR="00D27AA2" w:rsidRDefault="00000000">
      <w:pPr>
        <w:spacing w:after="0" w:line="259" w:lineRule="auto"/>
        <w:ind w:left="0" w:firstLine="0"/>
      </w:pPr>
      <w:r>
        <w:t xml:space="preserve"> </w:t>
      </w:r>
    </w:p>
    <w:p w14:paraId="1E855031" w14:textId="77777777" w:rsidR="00D27AA2" w:rsidRDefault="00000000">
      <w:pPr>
        <w:ind w:left="-5" w:right="5"/>
      </w:pPr>
      <w:r>
        <w:t xml:space="preserve">Without even knowing it, my past was always with me and there were ideas and beliefs running me – programs that were driving my life, governing my decisions, ideating my imagination. Some of these beliefs caused me a lot of pain and forced me to pose and speak with myself in certain ways I believed would make me look good. </w:t>
      </w:r>
    </w:p>
    <w:p w14:paraId="7B622743" w14:textId="77777777" w:rsidR="00D27AA2" w:rsidRDefault="00000000">
      <w:pPr>
        <w:spacing w:after="0" w:line="259" w:lineRule="auto"/>
        <w:ind w:left="0" w:firstLine="0"/>
      </w:pPr>
      <w:r>
        <w:t xml:space="preserve"> </w:t>
      </w:r>
    </w:p>
    <w:p w14:paraId="7F892FC5" w14:textId="77777777" w:rsidR="00D27AA2" w:rsidRDefault="00000000">
      <w:pPr>
        <w:ind w:left="-5" w:right="5"/>
      </w:pPr>
      <w:r>
        <w:t xml:space="preserve">The past – and the signals which keep it present – is one of many relationships we hold onto that keeps pain alive in our experiences, waiting in our future. How we shift these relationships by recognizing what signals are messing us up and keeping us stuck in historic pain can be revolutionary. </w:t>
      </w:r>
    </w:p>
    <w:p w14:paraId="4CFA9147" w14:textId="77777777" w:rsidR="00D27AA2" w:rsidRDefault="00000000">
      <w:pPr>
        <w:spacing w:after="41" w:line="259" w:lineRule="auto"/>
        <w:ind w:left="0" w:firstLine="0"/>
      </w:pPr>
      <w:r>
        <w:t xml:space="preserve"> </w:t>
      </w:r>
    </w:p>
    <w:p w14:paraId="43A41C3F" w14:textId="77777777" w:rsidR="00D27AA2" w:rsidRDefault="00000000">
      <w:pPr>
        <w:pStyle w:val="Heading4"/>
        <w:ind w:left="-5"/>
      </w:pPr>
      <w:r>
        <w:t xml:space="preserve">Relating to Pain </w:t>
      </w:r>
    </w:p>
    <w:p w14:paraId="09DC735C" w14:textId="77777777" w:rsidR="00D27AA2" w:rsidRDefault="00000000">
      <w:pPr>
        <w:spacing w:after="0" w:line="259" w:lineRule="auto"/>
        <w:ind w:left="0" w:firstLine="0"/>
      </w:pPr>
      <w:r>
        <w:t xml:space="preserve"> </w:t>
      </w:r>
    </w:p>
    <w:p w14:paraId="6942350F" w14:textId="77777777" w:rsidR="00D27AA2" w:rsidRDefault="00000000">
      <w:pPr>
        <w:ind w:left="-5" w:right="5"/>
      </w:pPr>
      <w:r>
        <w:t xml:space="preserve">Because we have to carve a specific association with pain – to relate with it in some way – we actually design our pain in the first place. A subtle smirk of the face seen by one person can mean something completely different, even devastating, for another. How we define the meaning behind what happens, how we design the significance of what we believe things are, creates the foundation for pain. </w:t>
      </w:r>
    </w:p>
    <w:p w14:paraId="2BFA79D6" w14:textId="77777777" w:rsidR="00D27AA2" w:rsidRDefault="00000000">
      <w:pPr>
        <w:spacing w:after="0" w:line="259" w:lineRule="auto"/>
        <w:ind w:left="0" w:firstLine="0"/>
      </w:pPr>
      <w:r>
        <w:t xml:space="preserve"> </w:t>
      </w:r>
    </w:p>
    <w:p w14:paraId="4320C41C" w14:textId="77777777" w:rsidR="00D27AA2" w:rsidRDefault="00000000">
      <w:pPr>
        <w:ind w:left="-5" w:right="5"/>
      </w:pPr>
      <w:r>
        <w:t xml:space="preserve">Pain emerges when our expectations aren’t met, and we hold on to the idea that they should have been. We try to correct what we have already experienced, and that keeps us wounded to, victim to, what has already unfolded, what we cannot influence. When our expectations of how things should mean aren’t met, we get ourselves into pain. </w:t>
      </w:r>
    </w:p>
    <w:p w14:paraId="5B1036F1" w14:textId="77777777" w:rsidR="00D27AA2" w:rsidRDefault="00000000">
      <w:pPr>
        <w:spacing w:after="0" w:line="259" w:lineRule="auto"/>
        <w:ind w:left="0" w:firstLine="0"/>
      </w:pPr>
      <w:r>
        <w:t xml:space="preserve"> </w:t>
      </w:r>
    </w:p>
    <w:p w14:paraId="1818B46A" w14:textId="77777777" w:rsidR="00D27AA2" w:rsidRDefault="00000000">
      <w:pPr>
        <w:ind w:left="-5" w:right="5"/>
      </w:pPr>
      <w:r>
        <w:t xml:space="preserve">But, the pain doesn’t come from the experience itself. The pain comes from the fears that gets aroused when our expectation isn’t met. We try to defend against these fears by resisting the fact of how things actually happened and retreat into how things should have happened. </w:t>
      </w:r>
    </w:p>
    <w:p w14:paraId="06CDF976" w14:textId="77777777" w:rsidR="00D27AA2" w:rsidRDefault="00000000">
      <w:pPr>
        <w:spacing w:after="14" w:line="259" w:lineRule="auto"/>
        <w:ind w:left="0" w:firstLine="0"/>
      </w:pPr>
      <w:r>
        <w:t xml:space="preserve"> </w:t>
      </w:r>
    </w:p>
    <w:p w14:paraId="26E7EB20" w14:textId="77777777" w:rsidR="00D27AA2" w:rsidRDefault="00000000">
      <w:pPr>
        <w:ind w:left="-5" w:right="5"/>
      </w:pPr>
      <w:r>
        <w:t xml:space="preserve">Pain doesn’t just arise when our expectations aren’t met. Pain occurs anytime we disagree with reality as it is. When our expectations aren’t met, we fear that our expectations, and our faculties that created them, are false. Fear is the feeling that we will be harmed because we are wrong (more on this later). </w:t>
      </w:r>
    </w:p>
    <w:p w14:paraId="2A33FA80" w14:textId="77777777" w:rsidR="00D27AA2" w:rsidRDefault="00000000">
      <w:pPr>
        <w:spacing w:after="0" w:line="259" w:lineRule="auto"/>
        <w:ind w:left="0" w:firstLine="0"/>
      </w:pPr>
      <w:r>
        <w:t xml:space="preserve"> </w:t>
      </w:r>
    </w:p>
    <w:p w14:paraId="271DCC1B" w14:textId="77777777" w:rsidR="00D27AA2" w:rsidRDefault="00000000">
      <w:pPr>
        <w:spacing w:after="0" w:line="237" w:lineRule="auto"/>
        <w:ind w:left="-15" w:right="-1" w:firstLine="0"/>
        <w:jc w:val="both"/>
      </w:pPr>
      <w:r>
        <w:lastRenderedPageBreak/>
        <w:t xml:space="preserve">Fear makes us feel that </w:t>
      </w:r>
      <w:r>
        <w:rPr>
          <w:i/>
        </w:rPr>
        <w:t>we</w:t>
      </w:r>
      <w:r>
        <w:t xml:space="preserve"> are unworthy and false. Pain that has followed us throughout our life sustains because we keep defending against fears because the beliefs keeping them in place are at odds with reality as it is. </w:t>
      </w:r>
    </w:p>
    <w:p w14:paraId="3D2BE5DA" w14:textId="77777777" w:rsidR="00D27AA2" w:rsidRDefault="00000000">
      <w:pPr>
        <w:spacing w:after="0" w:line="259" w:lineRule="auto"/>
        <w:ind w:left="0" w:firstLine="0"/>
      </w:pPr>
      <w:r>
        <w:t xml:space="preserve"> </w:t>
      </w:r>
    </w:p>
    <w:p w14:paraId="581D9EF5" w14:textId="77777777" w:rsidR="00D27AA2" w:rsidRDefault="00000000">
      <w:pPr>
        <w:ind w:left="-5" w:right="5"/>
      </w:pPr>
      <w:r>
        <w:t xml:space="preserve">It’s not just a simple fact that we don’t want to be in pain. Most of us don’t want to feel fear, to feel the sense of doom, harm, and wrong. Fear and pain are not monogamous. And that’s why we get stuck in a love-and-hate triangle with them. </w:t>
      </w:r>
    </w:p>
    <w:p w14:paraId="0367F0C7" w14:textId="77777777" w:rsidR="00D27AA2" w:rsidRDefault="00000000">
      <w:pPr>
        <w:spacing w:after="8" w:line="259" w:lineRule="auto"/>
        <w:ind w:left="0" w:firstLine="0"/>
      </w:pPr>
      <w:r>
        <w:t xml:space="preserve"> </w:t>
      </w:r>
    </w:p>
    <w:p w14:paraId="458CB89E" w14:textId="77777777" w:rsidR="00D27AA2" w:rsidRDefault="00000000">
      <w:pPr>
        <w:ind w:left="-5" w:right="5"/>
      </w:pPr>
      <w:r>
        <w:t xml:space="preserve">This is how we bond to pain. It’s a dynamic relationship, not just a static moment. Just as we relate with people, we have relationships with pain. </w:t>
      </w:r>
    </w:p>
    <w:p w14:paraId="42935353" w14:textId="77777777" w:rsidR="00D27AA2" w:rsidRDefault="00000000">
      <w:pPr>
        <w:spacing w:after="0" w:line="259" w:lineRule="auto"/>
        <w:ind w:left="0" w:firstLine="0"/>
      </w:pPr>
      <w:r>
        <w:t xml:space="preserve"> </w:t>
      </w:r>
    </w:p>
    <w:p w14:paraId="28F06D66" w14:textId="77777777" w:rsidR="00D27AA2" w:rsidRDefault="00000000">
      <w:pPr>
        <w:ind w:left="-5" w:right="5"/>
      </w:pPr>
      <w:r>
        <w:t xml:space="preserve">No wonder, then, why most people struggle a lot with relationships. From our earliest age, we have struggles, pain, concerns, and issues with them. </w:t>
      </w:r>
    </w:p>
    <w:p w14:paraId="2AA19828" w14:textId="77777777" w:rsidR="00D27AA2" w:rsidRDefault="00000000">
      <w:pPr>
        <w:ind w:left="-5" w:right="5"/>
      </w:pPr>
      <w:r>
        <w:t xml:space="preserve">Our relationship with our boss starts off with our parents, our siblings, our teachers, our friends, and even maybe with our nanny. Our associations extend to relationships outside our family, immediate, extended, and onwards. </w:t>
      </w:r>
    </w:p>
    <w:p w14:paraId="1456EF8E" w14:textId="77777777" w:rsidR="00D27AA2" w:rsidRDefault="00000000">
      <w:pPr>
        <w:spacing w:after="0" w:line="259" w:lineRule="auto"/>
        <w:ind w:left="0" w:firstLine="0"/>
      </w:pPr>
      <w:r>
        <w:t xml:space="preserve"> </w:t>
      </w:r>
    </w:p>
    <w:p w14:paraId="6630D6D4" w14:textId="77777777" w:rsidR="00D27AA2" w:rsidRDefault="00000000">
      <w:pPr>
        <w:ind w:left="-5" w:right="5"/>
      </w:pPr>
      <w:r>
        <w:t xml:space="preserve">A book on pain and relationships is needed badly. When asked where they have issues, most people will say they would like to see improvements in the relationships outside of themselves. But, they are also speaking to the relationship with themselves. </w:t>
      </w:r>
    </w:p>
    <w:p w14:paraId="7AAE5E5A" w14:textId="77777777" w:rsidR="00D27AA2" w:rsidRDefault="00000000">
      <w:pPr>
        <w:spacing w:after="0" w:line="259" w:lineRule="auto"/>
        <w:ind w:left="0" w:firstLine="0"/>
      </w:pPr>
      <w:r>
        <w:t xml:space="preserve"> </w:t>
      </w:r>
    </w:p>
    <w:p w14:paraId="0E668CA6" w14:textId="77777777" w:rsidR="00D27AA2" w:rsidRDefault="00000000">
      <w:pPr>
        <w:ind w:left="-5" w:right="5"/>
      </w:pPr>
      <w:r>
        <w:t xml:space="preserve">Bottom line – how we relate outside is how we relate within. </w:t>
      </w:r>
    </w:p>
    <w:p w14:paraId="0F2E69CA" w14:textId="77777777" w:rsidR="00D27AA2" w:rsidRDefault="00000000">
      <w:pPr>
        <w:spacing w:after="0" w:line="259" w:lineRule="auto"/>
        <w:ind w:left="0" w:firstLine="0"/>
      </w:pPr>
      <w:r>
        <w:t xml:space="preserve"> </w:t>
      </w:r>
    </w:p>
    <w:p w14:paraId="029D27AE" w14:textId="77777777" w:rsidR="00D27AA2" w:rsidRDefault="00000000">
      <w:pPr>
        <w:ind w:left="-5" w:right="5"/>
      </w:pPr>
      <w:r>
        <w:t xml:space="preserve">Everything we know about ourselves, everything we feel about ourselves, is inspired, informed, and influenced by our relationships. Let me tell you how. </w:t>
      </w:r>
    </w:p>
    <w:p w14:paraId="6207E1A6" w14:textId="77777777" w:rsidR="00D27AA2" w:rsidRDefault="00000000">
      <w:pPr>
        <w:spacing w:after="0" w:line="259" w:lineRule="auto"/>
        <w:ind w:left="0" w:firstLine="0"/>
      </w:pPr>
      <w:r>
        <w:t xml:space="preserve"> </w:t>
      </w:r>
    </w:p>
    <w:p w14:paraId="63689A49" w14:textId="77777777" w:rsidR="00D27AA2" w:rsidRDefault="00000000">
      <w:pPr>
        <w:ind w:left="-5" w:right="5"/>
      </w:pPr>
      <w:r>
        <w:t xml:space="preserve">Once children begin formulating what they understand about themselves, they are merely looking at their caretaker. A child’s sense of self – who they are, what they are – all derives from the understanding that, “We are this relationships.” The caretaker’s response mirrors back to the child the sense of what they are about. This is the primary relationship: caretakers. </w:t>
      </w:r>
    </w:p>
    <w:p w14:paraId="3EF3D276" w14:textId="77777777" w:rsidR="00D27AA2" w:rsidRDefault="00000000">
      <w:pPr>
        <w:spacing w:after="0" w:line="259" w:lineRule="auto"/>
        <w:ind w:left="0" w:firstLine="0"/>
      </w:pPr>
      <w:r>
        <w:t xml:space="preserve"> </w:t>
      </w:r>
    </w:p>
    <w:p w14:paraId="2ADDE0F2" w14:textId="77777777" w:rsidR="00D27AA2" w:rsidRDefault="00000000">
      <w:pPr>
        <w:ind w:left="-5" w:right="5"/>
      </w:pPr>
      <w:r>
        <w:t xml:space="preserve">As a child grows, they become exposed to other relationships, other people. Soon, these experiences generate a compilation of what a child experience they are with other people: their reflection. </w:t>
      </w:r>
    </w:p>
    <w:p w14:paraId="1D0B62DB" w14:textId="77777777" w:rsidR="00D27AA2" w:rsidRDefault="00000000">
      <w:pPr>
        <w:spacing w:after="6" w:line="259" w:lineRule="auto"/>
        <w:ind w:left="0" w:firstLine="0"/>
      </w:pPr>
      <w:r>
        <w:t xml:space="preserve"> </w:t>
      </w:r>
    </w:p>
    <w:p w14:paraId="58DC3536" w14:textId="77777777" w:rsidR="00D27AA2" w:rsidRDefault="00000000">
      <w:pPr>
        <w:spacing w:after="26"/>
        <w:ind w:left="-5" w:right="5"/>
      </w:pPr>
      <w:r>
        <w:t xml:space="preserve">If a child goes to a teacher and hears, “Wow, I like the way you study,” the child begins to feel, “Oh, I am intelligent person.” Our identities are composed of these reflections. </w:t>
      </w:r>
    </w:p>
    <w:p w14:paraId="12F247AA" w14:textId="77777777" w:rsidR="00D27AA2" w:rsidRDefault="00000000">
      <w:pPr>
        <w:spacing w:after="0" w:line="259" w:lineRule="auto"/>
        <w:ind w:left="0" w:firstLine="0"/>
      </w:pPr>
      <w:r>
        <w:t xml:space="preserve"> </w:t>
      </w:r>
    </w:p>
    <w:p w14:paraId="73B3FF93" w14:textId="77777777" w:rsidR="00D27AA2" w:rsidRDefault="00000000">
      <w:pPr>
        <w:ind w:left="-5" w:right="5"/>
      </w:pPr>
      <w:r>
        <w:t xml:space="preserve">Our entire identity, self-worth, sense of confidence – the complete definition of yourself – comes from the roles we occupy in these relationships. When asked who you are, we speak about our roles. “I’m such a good parent,” or, “I’m such a dedicated student.” These roles emerge because there is an “other.” If there is no “other,” there is no role. </w:t>
      </w:r>
    </w:p>
    <w:p w14:paraId="5B609ACB" w14:textId="77777777" w:rsidR="00D27AA2" w:rsidRDefault="00000000">
      <w:pPr>
        <w:spacing w:after="0" w:line="259" w:lineRule="auto"/>
        <w:ind w:left="0" w:firstLine="0"/>
      </w:pPr>
      <w:r>
        <w:t xml:space="preserve"> </w:t>
      </w:r>
    </w:p>
    <w:p w14:paraId="241F4945" w14:textId="77777777" w:rsidR="00D27AA2" w:rsidRDefault="00000000">
      <w:pPr>
        <w:ind w:left="-5" w:right="5"/>
      </w:pPr>
      <w:r>
        <w:t xml:space="preserve">Articulating who we are involves combining the various roles we play in life. And all those roles can only be defined by the relationships they are enrolled with. This is why our relationships compose the map of who we believe we are. </w:t>
      </w:r>
    </w:p>
    <w:p w14:paraId="5F4AA8A4" w14:textId="77777777" w:rsidR="00D27AA2" w:rsidRDefault="00000000">
      <w:pPr>
        <w:spacing w:after="0" w:line="259" w:lineRule="auto"/>
        <w:ind w:left="0" w:firstLine="0"/>
      </w:pPr>
      <w:r>
        <w:t xml:space="preserve"> </w:t>
      </w:r>
    </w:p>
    <w:p w14:paraId="4E348DD8" w14:textId="77777777" w:rsidR="00D27AA2" w:rsidRDefault="00000000">
      <w:pPr>
        <w:ind w:left="-5" w:right="5"/>
      </w:pPr>
      <w:r>
        <w:lastRenderedPageBreak/>
        <w:t xml:space="preserve">Extensive research lends evidence to the theory that humans are fundamentally social beings. We thrive when we are in the company of others. It’s extraordinarily challenging to thrive in isolation, without others. </w:t>
      </w:r>
    </w:p>
    <w:p w14:paraId="51327162" w14:textId="77777777" w:rsidR="00D27AA2" w:rsidRDefault="00000000">
      <w:pPr>
        <w:spacing w:after="0" w:line="259" w:lineRule="auto"/>
        <w:ind w:left="0" w:firstLine="0"/>
      </w:pPr>
      <w:r>
        <w:t xml:space="preserve"> </w:t>
      </w:r>
    </w:p>
    <w:p w14:paraId="1734953F" w14:textId="77777777" w:rsidR="00D27AA2" w:rsidRDefault="00000000">
      <w:pPr>
        <w:ind w:left="-5" w:right="5"/>
      </w:pPr>
      <w:r>
        <w:t xml:space="preserve">From our beginnings as a child, we need a caretaker to grow, even biologically. Relationships establish not just who we are but how we thrive and grow. From how define ourselves through these relationships, we render a sense of our purpose in the world and where else we need to go. </w:t>
      </w:r>
    </w:p>
    <w:p w14:paraId="574E40CA" w14:textId="77777777" w:rsidR="00D27AA2" w:rsidRDefault="00000000">
      <w:pPr>
        <w:spacing w:after="0" w:line="259" w:lineRule="auto"/>
        <w:ind w:left="0" w:firstLine="0"/>
      </w:pPr>
      <w:r>
        <w:t xml:space="preserve"> </w:t>
      </w:r>
    </w:p>
    <w:p w14:paraId="70187A58" w14:textId="77777777" w:rsidR="00D27AA2" w:rsidRDefault="00000000">
      <w:pPr>
        <w:ind w:left="-5" w:right="5"/>
      </w:pPr>
      <w:r>
        <w:t xml:space="preserve">Relationships are definers. They define human beingness – as I said, the good, the bad, and the ugly. </w:t>
      </w:r>
    </w:p>
    <w:p w14:paraId="761A708F" w14:textId="77777777" w:rsidR="00D27AA2" w:rsidRDefault="00000000">
      <w:pPr>
        <w:spacing w:after="0" w:line="259" w:lineRule="auto"/>
        <w:ind w:left="0" w:firstLine="0"/>
      </w:pPr>
      <w:r>
        <w:t xml:space="preserve"> </w:t>
      </w:r>
    </w:p>
    <w:p w14:paraId="6F5D220C" w14:textId="77777777" w:rsidR="00D27AA2" w:rsidRDefault="00000000">
      <w:pPr>
        <w:ind w:left="-5" w:right="5"/>
      </w:pPr>
      <w:r>
        <w:t xml:space="preserve">Therefore, if your relationships are not doing well, you are not doing well. When our relationships are doing well, we feel a sense of well-being.  </w:t>
      </w:r>
    </w:p>
    <w:p w14:paraId="62F00930" w14:textId="77777777" w:rsidR="00D27AA2" w:rsidRDefault="00000000">
      <w:pPr>
        <w:spacing w:after="0" w:line="259" w:lineRule="auto"/>
        <w:ind w:left="0" w:firstLine="0"/>
      </w:pPr>
      <w:r>
        <w:t xml:space="preserve"> </w:t>
      </w:r>
    </w:p>
    <w:p w14:paraId="2D9D66C2" w14:textId="77777777" w:rsidR="00D27AA2" w:rsidRDefault="00000000">
      <w:pPr>
        <w:ind w:left="-5" w:right="5"/>
      </w:pPr>
      <w:r>
        <w:t xml:space="preserve">Even those suffering from depression will certainly mention, in some way, that they are not doing well with those closest to them. Something is not happening in that relationship. They are not getting their needs met from another person. It is all about the other person. </w:t>
      </w:r>
    </w:p>
    <w:p w14:paraId="0A7BDEAC" w14:textId="77777777" w:rsidR="00D27AA2" w:rsidRDefault="00000000">
      <w:pPr>
        <w:spacing w:after="0" w:line="259" w:lineRule="auto"/>
        <w:ind w:left="0" w:firstLine="0"/>
      </w:pPr>
      <w:r>
        <w:t xml:space="preserve"> </w:t>
      </w:r>
    </w:p>
    <w:p w14:paraId="4D1A16D2" w14:textId="77777777" w:rsidR="00D27AA2" w:rsidRDefault="00000000">
      <w:pPr>
        <w:pStyle w:val="Heading4"/>
        <w:ind w:left="-5"/>
      </w:pPr>
      <w:r>
        <w:t xml:space="preserve">Staying in Pain Pays </w:t>
      </w:r>
    </w:p>
    <w:p w14:paraId="7CEA41D0" w14:textId="77777777" w:rsidR="00D27AA2" w:rsidRDefault="00000000">
      <w:pPr>
        <w:spacing w:after="0" w:line="259" w:lineRule="auto"/>
        <w:ind w:left="0" w:firstLine="0"/>
      </w:pPr>
      <w:r>
        <w:t xml:space="preserve"> </w:t>
      </w:r>
    </w:p>
    <w:p w14:paraId="41EBCC5D" w14:textId="77777777" w:rsidR="00D27AA2" w:rsidRDefault="00000000">
      <w:pPr>
        <w:ind w:left="-5" w:right="5"/>
      </w:pPr>
      <w:r>
        <w:t xml:space="preserve">It looks like our entire life is based on relationships; how we feel, what we do, how we perform, how we define ourselves. Often, when we describe the problems we are facing, we say the other person is causing us to feel a certain way. </w:t>
      </w:r>
    </w:p>
    <w:p w14:paraId="0E0BD2BF" w14:textId="77777777" w:rsidR="00D27AA2" w:rsidRDefault="00000000">
      <w:pPr>
        <w:spacing w:after="0" w:line="259" w:lineRule="auto"/>
        <w:ind w:left="0" w:firstLine="0"/>
      </w:pPr>
      <w:r>
        <w:t xml:space="preserve"> </w:t>
      </w:r>
    </w:p>
    <w:p w14:paraId="76A09D62" w14:textId="77777777" w:rsidR="00D27AA2" w:rsidRDefault="00000000">
      <w:pPr>
        <w:ind w:left="-5" w:right="5"/>
      </w:pPr>
      <w:r>
        <w:t xml:space="preserve">When the noise starts to accumulate from constantly being out there and making connections, sometimes it is important to remove ourselves. We often look to these connections to feel better about ourselves. However, we require the time and opportunity for introspection. </w:t>
      </w:r>
    </w:p>
    <w:p w14:paraId="0AC2BB0E" w14:textId="77777777" w:rsidR="00D27AA2" w:rsidRDefault="00000000">
      <w:pPr>
        <w:spacing w:after="0" w:line="259" w:lineRule="auto"/>
        <w:ind w:left="0" w:firstLine="0"/>
      </w:pPr>
      <w:r>
        <w:t xml:space="preserve"> </w:t>
      </w:r>
    </w:p>
    <w:p w14:paraId="6B8EC4B3" w14:textId="77777777" w:rsidR="00D27AA2" w:rsidRDefault="00000000">
      <w:pPr>
        <w:ind w:left="-5" w:right="5"/>
      </w:pPr>
      <w:r>
        <w:rPr>
          <w:b/>
        </w:rPr>
        <w:t>Introspection</w:t>
      </w:r>
      <w:r>
        <w:t xml:space="preserve"> is the practice of taking time to be with oneself, take a break from our routine thoughts and behaviors, and examine them – to “look within.” More on that later. </w:t>
      </w:r>
    </w:p>
    <w:p w14:paraId="5F1D0534" w14:textId="77777777" w:rsidR="00D27AA2" w:rsidRDefault="00000000">
      <w:pPr>
        <w:spacing w:after="0" w:line="259" w:lineRule="auto"/>
        <w:ind w:left="0" w:firstLine="0"/>
      </w:pPr>
      <w:r>
        <w:t xml:space="preserve"> </w:t>
      </w:r>
    </w:p>
    <w:p w14:paraId="775D9798" w14:textId="77777777" w:rsidR="00D27AA2" w:rsidRDefault="00000000">
      <w:pPr>
        <w:ind w:left="-5" w:right="5"/>
      </w:pPr>
      <w:r>
        <w:t xml:space="preserve">Most of us are afraid to be alone. Many people are afraid to sit with themselves and look within. When we think we’re “on” and active, we don’t like to be “off.” Removing ourselves from the things that often cause us pain can feel like running way. It seems like things can go a bit haywire. </w:t>
      </w:r>
    </w:p>
    <w:p w14:paraId="5C8D9E26" w14:textId="77777777" w:rsidR="00D27AA2" w:rsidRDefault="00000000">
      <w:pPr>
        <w:spacing w:after="0" w:line="259" w:lineRule="auto"/>
        <w:ind w:left="0" w:firstLine="0"/>
      </w:pPr>
      <w:r>
        <w:t xml:space="preserve"> </w:t>
      </w:r>
    </w:p>
    <w:p w14:paraId="3FF9026E" w14:textId="77777777" w:rsidR="00D27AA2" w:rsidRDefault="00000000">
      <w:pPr>
        <w:ind w:left="-5" w:right="5"/>
      </w:pPr>
      <w:r>
        <w:t xml:space="preserve">But, when pain is not in front of you, staring you down, you automatically feel relieved. For most of us, the very thing that gives us pain are routine, day-to-day interactions that don’t go well for us at times. </w:t>
      </w:r>
    </w:p>
    <w:p w14:paraId="4EDEFBA5" w14:textId="77777777" w:rsidR="00D27AA2" w:rsidRDefault="00000000">
      <w:pPr>
        <w:spacing w:after="18" w:line="259" w:lineRule="auto"/>
        <w:ind w:left="0" w:firstLine="0"/>
      </w:pPr>
      <w:r>
        <w:t xml:space="preserve"> </w:t>
      </w:r>
    </w:p>
    <w:p w14:paraId="5B68BFEF" w14:textId="77777777" w:rsidR="00D27AA2" w:rsidRDefault="00000000">
      <w:pPr>
        <w:ind w:left="-5" w:right="5"/>
      </w:pPr>
      <w:r>
        <w:t xml:space="preserve">Many feel they don’t have the time to look within, that they are too busy. But, wherever you go, there you are. You’re always with yourself and your pain will follow you. Really, the notion that we don’t have time to look within is a convenient falsehood. We have all the time in the world to look within. </w:t>
      </w:r>
    </w:p>
    <w:p w14:paraId="5C98093E" w14:textId="77777777" w:rsidR="00D27AA2" w:rsidRDefault="00000000">
      <w:pPr>
        <w:spacing w:after="0" w:line="259" w:lineRule="auto"/>
        <w:ind w:left="0" w:firstLine="0"/>
      </w:pPr>
      <w:r>
        <w:t xml:space="preserve"> </w:t>
      </w:r>
    </w:p>
    <w:p w14:paraId="4FA76C0F" w14:textId="77777777" w:rsidR="00D27AA2" w:rsidRDefault="00000000">
      <w:pPr>
        <w:ind w:left="-5" w:right="5"/>
      </w:pPr>
      <w:r>
        <w:t xml:space="preserve">After we practice looking within, our understanding what is going on inside can happen very fast. But, this requires a process – a systematic one. It requires us to be committed to setting course for peace. Like, really committed. Not a vacation. Not an extended holiday. A destination, and a permanent relocation. </w:t>
      </w:r>
    </w:p>
    <w:p w14:paraId="64E961CD" w14:textId="77777777" w:rsidR="00D27AA2" w:rsidRDefault="00000000">
      <w:pPr>
        <w:spacing w:after="21" w:line="259" w:lineRule="auto"/>
        <w:ind w:left="0" w:firstLine="0"/>
      </w:pPr>
      <w:r>
        <w:t xml:space="preserve"> </w:t>
      </w:r>
    </w:p>
    <w:p w14:paraId="6859D3F5" w14:textId="77777777" w:rsidR="00D27AA2" w:rsidRDefault="00000000">
      <w:pPr>
        <w:ind w:left="-5" w:right="5"/>
      </w:pPr>
      <w:r>
        <w:t xml:space="preserve">And there are great payoffs to remaining in pain. Payoffs we’re not always aware of. </w:t>
      </w:r>
    </w:p>
    <w:p w14:paraId="592539B7" w14:textId="77777777" w:rsidR="00D27AA2" w:rsidRDefault="00000000">
      <w:pPr>
        <w:spacing w:after="0" w:line="259" w:lineRule="auto"/>
        <w:ind w:left="0" w:firstLine="0"/>
      </w:pPr>
      <w:r>
        <w:t xml:space="preserve"> </w:t>
      </w:r>
    </w:p>
    <w:p w14:paraId="042407E9" w14:textId="77777777" w:rsidR="00D27AA2" w:rsidRDefault="00000000">
      <w:pPr>
        <w:ind w:left="-5" w:right="5"/>
      </w:pPr>
      <w:r>
        <w:lastRenderedPageBreak/>
        <w:t xml:space="preserve">That would be some kind of benefit we receive from remaining in pain, in a state of victimhood, or a state of constant turmoil. </w:t>
      </w:r>
    </w:p>
    <w:p w14:paraId="755034BB" w14:textId="77777777" w:rsidR="00D27AA2" w:rsidRDefault="00000000">
      <w:pPr>
        <w:spacing w:after="0" w:line="259" w:lineRule="auto"/>
        <w:ind w:left="0" w:firstLine="0"/>
      </w:pPr>
      <w:r>
        <w:t xml:space="preserve"> </w:t>
      </w:r>
    </w:p>
    <w:p w14:paraId="2103E7E4" w14:textId="77777777" w:rsidR="00D27AA2" w:rsidRDefault="00000000">
      <w:pPr>
        <w:ind w:left="-5" w:right="5"/>
      </w:pPr>
      <w:r>
        <w:t xml:space="preserve">Often, when we are in pain, we get sympathy. We get a lot of intention. We get to play the victim – and playing is always fun. </w:t>
      </w:r>
    </w:p>
    <w:p w14:paraId="2DE3D658" w14:textId="77777777" w:rsidR="00D27AA2" w:rsidRDefault="00000000">
      <w:pPr>
        <w:spacing w:after="0" w:line="259" w:lineRule="auto"/>
        <w:ind w:left="0" w:firstLine="0"/>
      </w:pPr>
      <w:r>
        <w:t xml:space="preserve"> </w:t>
      </w:r>
    </w:p>
    <w:p w14:paraId="18A2B082" w14:textId="77777777" w:rsidR="00D27AA2" w:rsidRDefault="00000000">
      <w:pPr>
        <w:ind w:left="-5" w:right="5"/>
      </w:pPr>
      <w:r>
        <w:rPr>
          <w:b/>
        </w:rPr>
        <w:t>Victimhood</w:t>
      </w:r>
      <w:r>
        <w:t xml:space="preserve"> is the mindset that something happened </w:t>
      </w:r>
      <w:r>
        <w:rPr>
          <w:i/>
        </w:rPr>
        <w:t>to</w:t>
      </w:r>
      <w:r>
        <w:t xml:space="preserve"> you and you are not to blame. When we want to remain in a place of victimhood, we don’t have to take responsibility. For example, when we defend our behavior as resulting from some harrowing childhood experience. </w:t>
      </w:r>
    </w:p>
    <w:p w14:paraId="345A2A18" w14:textId="77777777" w:rsidR="00D27AA2" w:rsidRDefault="00000000">
      <w:pPr>
        <w:spacing w:after="0" w:line="259" w:lineRule="auto"/>
        <w:ind w:left="0" w:firstLine="0"/>
      </w:pPr>
      <w:r>
        <w:t xml:space="preserve"> </w:t>
      </w:r>
    </w:p>
    <w:p w14:paraId="020D9D69" w14:textId="77777777" w:rsidR="00D27AA2" w:rsidRDefault="00000000">
      <w:pPr>
        <w:ind w:left="-5" w:right="5"/>
      </w:pPr>
      <w:r>
        <w:t xml:space="preserve">Taking responsibility is very painful for many of us because we have developed wrong ideas about what it means. Avoiding responsibility is a big payoff. </w:t>
      </w:r>
    </w:p>
    <w:p w14:paraId="5F5C6B95" w14:textId="77777777" w:rsidR="00D27AA2" w:rsidRDefault="00000000">
      <w:pPr>
        <w:spacing w:after="43" w:line="259" w:lineRule="auto"/>
        <w:ind w:left="0" w:firstLine="0"/>
      </w:pPr>
      <w:r>
        <w:t xml:space="preserve"> </w:t>
      </w:r>
    </w:p>
    <w:p w14:paraId="779813EF" w14:textId="77777777" w:rsidR="00D27AA2" w:rsidRDefault="00000000">
      <w:pPr>
        <w:pStyle w:val="Heading4"/>
        <w:ind w:left="-5"/>
      </w:pPr>
      <w:r>
        <w:t xml:space="preserve">Familiar Pain is Tempting </w:t>
      </w:r>
    </w:p>
    <w:p w14:paraId="2041C2BE" w14:textId="77777777" w:rsidR="00D27AA2" w:rsidRDefault="00000000">
      <w:pPr>
        <w:spacing w:after="0" w:line="259" w:lineRule="auto"/>
        <w:ind w:left="0" w:firstLine="0"/>
      </w:pPr>
      <w:r>
        <w:t xml:space="preserve"> </w:t>
      </w:r>
    </w:p>
    <w:p w14:paraId="15D8C3E0" w14:textId="77777777" w:rsidR="00D27AA2" w:rsidRDefault="00000000">
      <w:pPr>
        <w:ind w:left="-5" w:right="5"/>
      </w:pPr>
      <w:r>
        <w:t xml:space="preserve">Changes that relieve our pain won’t occur overnight. But, when we do change, and dare to escape our imaginary safety zone, we can expect that we will be very uncomfortable at times. Very, very uncomfortable. That is a guarantee – until we are not uncomfortable anymore. </w:t>
      </w:r>
    </w:p>
    <w:p w14:paraId="37DF1B7A" w14:textId="77777777" w:rsidR="00D27AA2" w:rsidRDefault="00000000">
      <w:pPr>
        <w:ind w:left="-5" w:right="5"/>
      </w:pPr>
      <w:r>
        <w:t xml:space="preserve">When we start making a change, the discomfort of being in the unknown, in something new, freaks us out. Most people will decide at that point whether it's worth it to go back to pain simply because, at least, it is familiar. </w:t>
      </w:r>
    </w:p>
    <w:p w14:paraId="052DEC85" w14:textId="77777777" w:rsidR="00D27AA2" w:rsidRDefault="00000000">
      <w:pPr>
        <w:spacing w:after="0" w:line="259" w:lineRule="auto"/>
        <w:ind w:left="0" w:firstLine="0"/>
      </w:pPr>
      <w:r>
        <w:t xml:space="preserve"> </w:t>
      </w:r>
    </w:p>
    <w:p w14:paraId="4DD74B96" w14:textId="77777777" w:rsidR="00D27AA2" w:rsidRDefault="00000000">
      <w:pPr>
        <w:ind w:left="-5" w:right="5"/>
      </w:pPr>
      <w:r>
        <w:t xml:space="preserve">Remember; there is pain both ways, whether we change or remain. But familiar pain has the advantage of feeling more comforting in the moment. </w:t>
      </w:r>
    </w:p>
    <w:p w14:paraId="577B85D8" w14:textId="77777777" w:rsidR="00D27AA2" w:rsidRDefault="00000000">
      <w:pPr>
        <w:spacing w:after="0" w:line="259" w:lineRule="auto"/>
        <w:ind w:left="0" w:firstLine="0"/>
      </w:pPr>
      <w:r>
        <w:t xml:space="preserve"> </w:t>
      </w:r>
    </w:p>
    <w:p w14:paraId="38CA8CD5" w14:textId="77777777" w:rsidR="00D27AA2" w:rsidRDefault="00000000">
      <w:pPr>
        <w:ind w:left="-5" w:right="5"/>
      </w:pPr>
      <w:r>
        <w:t xml:space="preserve">Most of us generally knows how to deal with familiar pain. The way we deal with it may not be efficient. It may cause us a lot more pain in the short- and long-term. But, at least we don't feel petrified, we don't feel lost, and we don't feel like we’re in no-man's land with no way out. </w:t>
      </w:r>
    </w:p>
    <w:p w14:paraId="4D89874B" w14:textId="77777777" w:rsidR="00D27AA2" w:rsidRDefault="00000000">
      <w:pPr>
        <w:spacing w:after="0" w:line="259" w:lineRule="auto"/>
        <w:ind w:left="0" w:firstLine="0"/>
      </w:pPr>
      <w:r>
        <w:t xml:space="preserve"> </w:t>
      </w:r>
    </w:p>
    <w:p w14:paraId="30181FC3" w14:textId="77777777" w:rsidR="00D27AA2" w:rsidRDefault="00000000">
      <w:pPr>
        <w:ind w:left="-5" w:right="5"/>
      </w:pPr>
      <w:r>
        <w:t xml:space="preserve">That is why deciding to change is also deciding to sign up for immense discomfort, immense pain. </w:t>
      </w:r>
    </w:p>
    <w:p w14:paraId="28875BAD" w14:textId="77777777" w:rsidR="00D27AA2" w:rsidRDefault="00000000">
      <w:pPr>
        <w:spacing w:after="0" w:line="259" w:lineRule="auto"/>
        <w:ind w:left="0" w:firstLine="0"/>
      </w:pPr>
      <w:r>
        <w:t xml:space="preserve"> </w:t>
      </w:r>
    </w:p>
    <w:p w14:paraId="6BD4BB89" w14:textId="77777777" w:rsidR="00D27AA2" w:rsidRDefault="00000000">
      <w:pPr>
        <w:ind w:left="-5" w:right="5"/>
      </w:pPr>
      <w:r>
        <w:t xml:space="preserve">We always have two paths of pain; one which compounds (the familiar) and one which depreciates (the unfamiliar). </w:t>
      </w:r>
    </w:p>
    <w:p w14:paraId="5B2B5FBE" w14:textId="77777777" w:rsidR="00D27AA2" w:rsidRDefault="00000000">
      <w:pPr>
        <w:spacing w:after="0" w:line="259" w:lineRule="auto"/>
        <w:ind w:left="0" w:firstLine="0"/>
      </w:pPr>
      <w:r>
        <w:t xml:space="preserve"> </w:t>
      </w:r>
    </w:p>
    <w:p w14:paraId="2A04E84C" w14:textId="77777777" w:rsidR="00D27AA2" w:rsidRDefault="00000000">
      <w:pPr>
        <w:ind w:left="-5" w:right="5"/>
      </w:pPr>
      <w:r>
        <w:t xml:space="preserve">For example, when we go from kindergarten to first grade, we get a new teacher and maybe a new classroom. We feel lost at the beginning of the schoolyear as we start acclimatizing ourselves. We think, “I don't know what the teacher is saying. What do they mean?” All new stuff in what used to be the land of playing and laughter! </w:t>
      </w:r>
    </w:p>
    <w:p w14:paraId="19507125" w14:textId="77777777" w:rsidR="00D27AA2" w:rsidRDefault="00000000">
      <w:pPr>
        <w:spacing w:after="0" w:line="259" w:lineRule="auto"/>
        <w:ind w:left="0" w:firstLine="0"/>
      </w:pPr>
      <w:r>
        <w:t xml:space="preserve"> </w:t>
      </w:r>
    </w:p>
    <w:p w14:paraId="3E11617F" w14:textId="77777777" w:rsidR="00D27AA2" w:rsidRDefault="00000000">
      <w:pPr>
        <w:ind w:left="-5" w:right="5"/>
      </w:pPr>
      <w:r>
        <w:t xml:space="preserve">We were just very comfortable. Things got more complex. We are given two instructions instead of the usual one. It does not feel like a great place to be. All the excitement of moving into first grade starts dimming. Many kids will think, “I don't know about this first grade thing. Maybe I need to go back to kindergarten and stay there just a little longer.” </w:t>
      </w:r>
    </w:p>
    <w:p w14:paraId="3BD622CC" w14:textId="77777777" w:rsidR="00D27AA2" w:rsidRDefault="00000000">
      <w:pPr>
        <w:spacing w:after="17" w:line="259" w:lineRule="auto"/>
        <w:ind w:left="0" w:firstLine="0"/>
      </w:pPr>
      <w:r>
        <w:t xml:space="preserve"> </w:t>
      </w:r>
    </w:p>
    <w:p w14:paraId="2101C7E6" w14:textId="77777777" w:rsidR="00D27AA2" w:rsidRDefault="00000000">
      <w:pPr>
        <w:ind w:left="-5" w:right="5"/>
      </w:pPr>
      <w:r>
        <w:t xml:space="preserve">Kids may at least cry, have terrors, and nightmares. But adults usually don’t. That is also a part of change. It is just to be expected when times change and we must go alongside it. </w:t>
      </w:r>
    </w:p>
    <w:p w14:paraId="5C5E8996" w14:textId="77777777" w:rsidR="00D27AA2" w:rsidRDefault="00000000">
      <w:pPr>
        <w:spacing w:after="0" w:line="259" w:lineRule="auto"/>
        <w:ind w:left="0" w:firstLine="0"/>
      </w:pPr>
      <w:r>
        <w:t xml:space="preserve"> </w:t>
      </w:r>
    </w:p>
    <w:p w14:paraId="31D120D3" w14:textId="77777777" w:rsidR="00D27AA2" w:rsidRDefault="00000000">
      <w:pPr>
        <w:ind w:left="-5" w:right="5"/>
      </w:pPr>
      <w:r>
        <w:lastRenderedPageBreak/>
        <w:t xml:space="preserve">The payoff of staying in place of familiar pain involves a secondary gain. As I said, a big secondary gain is attention. That is because we all seek significance. We all seek to be important to the other, to someone else out there. If the squeaky wheel gets the oil, the oil here is attention. </w:t>
      </w:r>
    </w:p>
    <w:p w14:paraId="3EE5169E" w14:textId="77777777" w:rsidR="00D27AA2" w:rsidRDefault="00000000">
      <w:pPr>
        <w:spacing w:after="0" w:line="259" w:lineRule="auto"/>
        <w:ind w:left="0" w:firstLine="0"/>
      </w:pPr>
      <w:r>
        <w:t xml:space="preserve"> </w:t>
      </w:r>
    </w:p>
    <w:p w14:paraId="75A18EAD" w14:textId="77777777" w:rsidR="00D27AA2" w:rsidRDefault="00000000">
      <w:pPr>
        <w:ind w:left="-5" w:right="5"/>
      </w:pPr>
      <w:r>
        <w:t xml:space="preserve">The more we whine, the more we believe we were injured or something bad happened, then we believe we become a very prominent protagonist in the movie called “Life.” </w:t>
      </w:r>
    </w:p>
    <w:p w14:paraId="51EB7689" w14:textId="77777777" w:rsidR="00D27AA2" w:rsidRDefault="00000000">
      <w:pPr>
        <w:spacing w:after="0" w:line="259" w:lineRule="auto"/>
        <w:ind w:left="0" w:firstLine="0"/>
      </w:pPr>
      <w:r>
        <w:t xml:space="preserve"> </w:t>
      </w:r>
    </w:p>
    <w:p w14:paraId="512F50FE" w14:textId="77777777" w:rsidR="00D27AA2" w:rsidRDefault="00000000">
      <w:pPr>
        <w:ind w:left="-5" w:right="5"/>
      </w:pPr>
      <w:r>
        <w:t xml:space="preserve">And we get addicted to that kind of attention. It is better than no attention at all. </w:t>
      </w:r>
    </w:p>
    <w:p w14:paraId="1F42F758" w14:textId="77777777" w:rsidR="00D27AA2" w:rsidRDefault="00000000">
      <w:pPr>
        <w:spacing w:after="0" w:line="259" w:lineRule="auto"/>
        <w:ind w:left="0" w:firstLine="0"/>
      </w:pPr>
      <w:r>
        <w:t xml:space="preserve"> </w:t>
      </w:r>
    </w:p>
    <w:p w14:paraId="6717A0FD" w14:textId="77777777" w:rsidR="00D27AA2" w:rsidRDefault="00000000">
      <w:pPr>
        <w:ind w:left="-5" w:right="5"/>
      </w:pPr>
      <w:r>
        <w:t xml:space="preserve">Children do this a lot. We learn at a young age that when we make noise or do something different from what is expected of us, we get attention from our caretakers.  </w:t>
      </w:r>
    </w:p>
    <w:p w14:paraId="108808B1" w14:textId="77777777" w:rsidR="00D27AA2" w:rsidRDefault="00000000">
      <w:pPr>
        <w:spacing w:after="0" w:line="259" w:lineRule="auto"/>
        <w:ind w:left="0" w:firstLine="0"/>
      </w:pPr>
      <w:r>
        <w:t xml:space="preserve"> </w:t>
      </w:r>
    </w:p>
    <w:p w14:paraId="4DC22EAA" w14:textId="77777777" w:rsidR="00D27AA2" w:rsidRDefault="00000000">
      <w:pPr>
        <w:ind w:left="-5" w:right="5"/>
      </w:pPr>
      <w:r>
        <w:t xml:space="preserve">Now this may not be the kind of attention we initially seek. It might be a slap instead of a hug. </w:t>
      </w:r>
    </w:p>
    <w:p w14:paraId="2D850AB9" w14:textId="77777777" w:rsidR="00D27AA2" w:rsidRDefault="00000000">
      <w:pPr>
        <w:spacing w:after="0" w:line="259" w:lineRule="auto"/>
        <w:ind w:left="0" w:firstLine="0"/>
      </w:pPr>
      <w:r>
        <w:t xml:space="preserve"> </w:t>
      </w:r>
    </w:p>
    <w:p w14:paraId="63F92250" w14:textId="77777777" w:rsidR="00D27AA2" w:rsidRDefault="00000000">
      <w:pPr>
        <w:ind w:left="-5" w:right="5"/>
      </w:pPr>
      <w:r>
        <w:t xml:space="preserve">But, the human psyche is such that it gets addicted to any human attention. That is why having a parent who is indifferent to us is far more damaging than a parent who is abusive when we are growing up. </w:t>
      </w:r>
    </w:p>
    <w:p w14:paraId="67A63F5C" w14:textId="77777777" w:rsidR="00D27AA2" w:rsidRDefault="00000000">
      <w:pPr>
        <w:spacing w:after="0" w:line="259" w:lineRule="auto"/>
        <w:ind w:left="0" w:firstLine="0"/>
      </w:pPr>
      <w:r>
        <w:t xml:space="preserve"> </w:t>
      </w:r>
    </w:p>
    <w:p w14:paraId="6FD9A6A1" w14:textId="77777777" w:rsidR="00D27AA2" w:rsidRDefault="00000000">
      <w:pPr>
        <w:ind w:left="-5" w:right="5"/>
      </w:pPr>
      <w:r>
        <w:t xml:space="preserve">Any attention is better than indifference. That is how human beings are wired. Indifference means like we cease to exist. It feels like that too. </w:t>
      </w:r>
    </w:p>
    <w:p w14:paraId="0BDA5225" w14:textId="77777777" w:rsidR="00D27AA2" w:rsidRDefault="00000000">
      <w:pPr>
        <w:spacing w:after="0" w:line="259" w:lineRule="auto"/>
        <w:ind w:left="0" w:firstLine="0"/>
      </w:pPr>
      <w:r>
        <w:t xml:space="preserve"> </w:t>
      </w:r>
    </w:p>
    <w:p w14:paraId="518E1F65" w14:textId="77777777" w:rsidR="00D27AA2" w:rsidRDefault="00000000">
      <w:pPr>
        <w:ind w:left="-5" w:right="5"/>
      </w:pPr>
      <w:r>
        <w:t xml:space="preserve">How do children know that they exist? How do children know that they </w:t>
      </w:r>
      <w:r>
        <w:rPr>
          <w:i/>
        </w:rPr>
        <w:t>are</w:t>
      </w:r>
      <w:r>
        <w:t xml:space="preserve">? Because another person gives them attention. This is the core motivation behind why we make relationships so important to us.  </w:t>
      </w:r>
    </w:p>
    <w:p w14:paraId="54574A3F" w14:textId="77777777" w:rsidR="00D27AA2" w:rsidRDefault="00000000">
      <w:pPr>
        <w:spacing w:after="0" w:line="259" w:lineRule="auto"/>
        <w:ind w:left="0" w:firstLine="0"/>
      </w:pPr>
      <w:r>
        <w:t xml:space="preserve"> </w:t>
      </w:r>
    </w:p>
    <w:p w14:paraId="33C82396" w14:textId="77777777" w:rsidR="00D27AA2" w:rsidRDefault="00000000">
      <w:pPr>
        <w:ind w:left="-5" w:right="5"/>
      </w:pPr>
      <w:r>
        <w:t xml:space="preserve">Somebody else responds to us. Somebody else sees us. Even if we are told, “Oh, you useless thing,” we still see it as, “I am seen.” </w:t>
      </w:r>
    </w:p>
    <w:p w14:paraId="2009FD06" w14:textId="77777777" w:rsidR="00D27AA2" w:rsidRDefault="00000000">
      <w:pPr>
        <w:spacing w:after="0" w:line="259" w:lineRule="auto"/>
        <w:ind w:left="0" w:firstLine="0"/>
      </w:pPr>
      <w:r>
        <w:t xml:space="preserve"> </w:t>
      </w:r>
    </w:p>
    <w:p w14:paraId="3A3C8641" w14:textId="77777777" w:rsidR="00D27AA2" w:rsidRDefault="00000000">
      <w:pPr>
        <w:ind w:left="-5" w:right="5"/>
      </w:pPr>
      <w:r>
        <w:t xml:space="preserve">But if you are never seen, never acknowledged, never scolded, never talked to, you cannot survive. The need for human connection is so great for all of us that we will crave connection, </w:t>
      </w:r>
      <w:r>
        <w:rPr>
          <w:i/>
        </w:rPr>
        <w:t>any</w:t>
      </w:r>
      <w:r>
        <w:t xml:space="preserve"> connection.  </w:t>
      </w:r>
    </w:p>
    <w:p w14:paraId="3EF7327F" w14:textId="77777777" w:rsidR="00D27AA2" w:rsidRDefault="00000000">
      <w:pPr>
        <w:spacing w:after="0" w:line="259" w:lineRule="auto"/>
        <w:ind w:left="0" w:firstLine="0"/>
      </w:pPr>
      <w:r>
        <w:t xml:space="preserve"> </w:t>
      </w:r>
    </w:p>
    <w:p w14:paraId="2C590589" w14:textId="77777777" w:rsidR="00D27AA2" w:rsidRDefault="00000000">
      <w:pPr>
        <w:ind w:left="-5" w:right="5"/>
      </w:pPr>
      <w:r>
        <w:t xml:space="preserve">This is why many people are addicted to the kind of connection that causes pain. And this is one of the greatest reasons why remain in pain. </w:t>
      </w:r>
    </w:p>
    <w:p w14:paraId="6E36129D" w14:textId="77777777" w:rsidR="00D27AA2" w:rsidRDefault="00000000">
      <w:pPr>
        <w:spacing w:after="15" w:line="259" w:lineRule="auto"/>
        <w:ind w:left="0" w:firstLine="0"/>
      </w:pPr>
      <w:r>
        <w:t xml:space="preserve"> </w:t>
      </w:r>
    </w:p>
    <w:p w14:paraId="2B74F391" w14:textId="77777777" w:rsidR="00D27AA2" w:rsidRDefault="00000000">
      <w:pPr>
        <w:ind w:left="-5" w:right="5"/>
      </w:pPr>
      <w:r>
        <w:t xml:space="preserve">When we receive attention for acting like a victim, it is very difficult for us if we don’t feel like a victim. Somewhere inside, we recognize we are playing a character. That we are exaggerating our pain, playing it up. We enjoy the tale of why we are a victim – the composition, the storytelling, the rills of  the emotions involved in crying and telling the story. </w:t>
      </w:r>
    </w:p>
    <w:p w14:paraId="40B0D61F" w14:textId="77777777" w:rsidR="00D27AA2" w:rsidRDefault="00000000">
      <w:pPr>
        <w:spacing w:after="0" w:line="259" w:lineRule="auto"/>
        <w:ind w:left="0" w:firstLine="0"/>
      </w:pPr>
      <w:r>
        <w:t xml:space="preserve"> </w:t>
      </w:r>
    </w:p>
    <w:p w14:paraId="5B1331EF" w14:textId="77777777" w:rsidR="00D27AA2" w:rsidRDefault="00000000">
      <w:pPr>
        <w:ind w:left="-5" w:right="5"/>
      </w:pPr>
      <w:r>
        <w:t xml:space="preserve">At some point, people recognize that they can get away with misbehaving. They tend to have had a lousy childhood. This means they can be a perpetrator – cause immense pain to others with their own words and behavior – but get away with it by defending their story. “You know why I’m like this? My mom beat me up! And when you yell, I have a flashback of that. That’s why I lash back.” </w:t>
      </w:r>
    </w:p>
    <w:p w14:paraId="0A6F9364" w14:textId="77777777" w:rsidR="00D27AA2" w:rsidRDefault="00000000">
      <w:pPr>
        <w:spacing w:after="10" w:line="259" w:lineRule="auto"/>
        <w:ind w:left="0" w:firstLine="0"/>
      </w:pPr>
      <w:r>
        <w:t xml:space="preserve"> </w:t>
      </w:r>
    </w:p>
    <w:p w14:paraId="75761693" w14:textId="77777777" w:rsidR="00D27AA2" w:rsidRDefault="00000000">
      <w:pPr>
        <w:ind w:left="-5" w:right="5"/>
      </w:pPr>
      <w:r>
        <w:t xml:space="preserve">Have you ever heard that? The mantra of the perpetrator is, “Poor me – it’s because of my past.” What starts out as victimhood can quickly become perpetratorhood. They are two sides of the same coin of familiar pain. </w:t>
      </w:r>
    </w:p>
    <w:p w14:paraId="4E4D0EE5" w14:textId="77777777" w:rsidR="00D27AA2" w:rsidRDefault="00000000">
      <w:pPr>
        <w:spacing w:after="0" w:line="259" w:lineRule="auto"/>
        <w:ind w:left="0" w:firstLine="0"/>
      </w:pPr>
      <w:r>
        <w:t xml:space="preserve"> </w:t>
      </w:r>
    </w:p>
    <w:p w14:paraId="7D414D04" w14:textId="77777777" w:rsidR="00D27AA2" w:rsidRDefault="00000000">
      <w:pPr>
        <w:spacing w:after="29"/>
        <w:ind w:left="-5" w:right="5"/>
      </w:pPr>
      <w:r>
        <w:t xml:space="preserve">These stories can be very addicting – how we start out as victims and now go perpetrating. The feeling of </w:t>
      </w:r>
    </w:p>
    <w:p w14:paraId="4D348CE3" w14:textId="77777777" w:rsidR="00D27AA2" w:rsidRDefault="00000000">
      <w:pPr>
        <w:ind w:left="-5" w:right="5"/>
      </w:pPr>
      <w:r>
        <w:t xml:space="preserve">“I can get away with this” is a false freedom that pain caters. </w:t>
      </w:r>
    </w:p>
    <w:p w14:paraId="740DB2CF" w14:textId="77777777" w:rsidR="00D27AA2" w:rsidRDefault="00000000">
      <w:pPr>
        <w:spacing w:after="0" w:line="259" w:lineRule="auto"/>
        <w:ind w:left="0" w:firstLine="0"/>
      </w:pPr>
      <w:r>
        <w:lastRenderedPageBreak/>
        <w:t xml:space="preserve"> </w:t>
      </w:r>
    </w:p>
    <w:p w14:paraId="4C91A0F1" w14:textId="77777777" w:rsidR="00D27AA2" w:rsidRDefault="00000000">
      <w:pPr>
        <w:ind w:left="-5" w:right="5"/>
      </w:pPr>
      <w:r>
        <w:t xml:space="preserve">But, there will always be some turmoil inside. The body cannot cope well with painful stories. </w:t>
      </w:r>
    </w:p>
    <w:p w14:paraId="09D80D34" w14:textId="77777777" w:rsidR="00D27AA2" w:rsidRDefault="00000000">
      <w:pPr>
        <w:spacing w:after="43" w:line="259" w:lineRule="auto"/>
        <w:ind w:left="0" w:firstLine="0"/>
      </w:pPr>
      <w:r>
        <w:t xml:space="preserve"> </w:t>
      </w:r>
    </w:p>
    <w:p w14:paraId="407F3A97" w14:textId="77777777" w:rsidR="00D27AA2" w:rsidRDefault="00000000">
      <w:pPr>
        <w:pStyle w:val="Heading4"/>
        <w:ind w:left="-5"/>
      </w:pPr>
      <w:r>
        <w:t xml:space="preserve">The Trauma and Drama Loop </w:t>
      </w:r>
    </w:p>
    <w:p w14:paraId="6BF77D42" w14:textId="77777777" w:rsidR="00D27AA2" w:rsidRDefault="00000000">
      <w:pPr>
        <w:spacing w:after="0" w:line="259" w:lineRule="auto"/>
        <w:ind w:left="0" w:firstLine="0"/>
      </w:pPr>
      <w:r>
        <w:t xml:space="preserve"> </w:t>
      </w:r>
    </w:p>
    <w:p w14:paraId="108D34FB" w14:textId="77777777" w:rsidR="00D27AA2" w:rsidRDefault="00000000">
      <w:pPr>
        <w:ind w:left="-5" w:right="5"/>
      </w:pPr>
      <w:r>
        <w:t xml:space="preserve">When confronted by turmoil, we often choose to distract ourselves with our other senses. We will do everything in our power to keep busy. We will watch television, text message our friends, read an immersing book, listening to stirring music – anything and everything because we don’t want to look at what is causing the turmoil. </w:t>
      </w:r>
    </w:p>
    <w:p w14:paraId="14363928" w14:textId="77777777" w:rsidR="00D27AA2" w:rsidRDefault="00000000">
      <w:pPr>
        <w:spacing w:after="0" w:line="259" w:lineRule="auto"/>
        <w:ind w:left="0" w:firstLine="0"/>
      </w:pPr>
      <w:r>
        <w:t xml:space="preserve"> </w:t>
      </w:r>
    </w:p>
    <w:p w14:paraId="7F3B814E" w14:textId="77777777" w:rsidR="00D27AA2" w:rsidRDefault="00000000">
      <w:pPr>
        <w:spacing w:after="27"/>
        <w:ind w:left="-5" w:right="5"/>
      </w:pPr>
      <w:r>
        <w:t xml:space="preserve">But, if we go aside to examine the turmoil, we may see quickly what role we played in it. “Oh, I acted like a drama queen today, didn’t I? I just milked the sympathy! I just play this victim card all the time.” </w:t>
      </w:r>
    </w:p>
    <w:p w14:paraId="28DC7C02" w14:textId="77777777" w:rsidR="00D27AA2" w:rsidRDefault="00000000">
      <w:pPr>
        <w:spacing w:after="0" w:line="259" w:lineRule="auto"/>
        <w:ind w:left="0" w:firstLine="0"/>
      </w:pPr>
      <w:r>
        <w:t xml:space="preserve"> </w:t>
      </w:r>
    </w:p>
    <w:p w14:paraId="2D8E1725" w14:textId="77777777" w:rsidR="00D27AA2" w:rsidRDefault="00000000">
      <w:pPr>
        <w:ind w:left="-5" w:right="5"/>
      </w:pPr>
      <w:r>
        <w:t xml:space="preserve">Identifying victimhood is not about dismissing people who have been victimized and are in pain. Certainly, there is a trauma that can persist within us. Yet, please consider one question: If you are in so much pain from the past, what are you doing about that pain?  </w:t>
      </w:r>
    </w:p>
    <w:p w14:paraId="3F1AA5AE" w14:textId="77777777" w:rsidR="00D27AA2" w:rsidRDefault="00000000">
      <w:pPr>
        <w:spacing w:after="0" w:line="259" w:lineRule="auto"/>
        <w:ind w:left="0" w:firstLine="0"/>
      </w:pPr>
      <w:r>
        <w:t xml:space="preserve"> </w:t>
      </w:r>
    </w:p>
    <w:p w14:paraId="7C52E9BC" w14:textId="77777777" w:rsidR="00D27AA2" w:rsidRDefault="00000000">
      <w:pPr>
        <w:ind w:left="-5" w:right="5"/>
      </w:pPr>
      <w:r>
        <w:t xml:space="preserve">Would we seek out therapy? We feel free to explain ourselves away, but does it really ever justify how we treat others, even attack them? Who are we if we use the notion of being a victim as a reason to attack others? </w:t>
      </w:r>
    </w:p>
    <w:p w14:paraId="13DDD639" w14:textId="77777777" w:rsidR="00D27AA2" w:rsidRDefault="00000000">
      <w:pPr>
        <w:spacing w:after="0" w:line="259" w:lineRule="auto"/>
        <w:ind w:left="0" w:firstLine="0"/>
      </w:pPr>
      <w:r>
        <w:t xml:space="preserve"> </w:t>
      </w:r>
    </w:p>
    <w:p w14:paraId="4070052D" w14:textId="77777777" w:rsidR="00D27AA2" w:rsidRDefault="00000000">
      <w:pPr>
        <w:ind w:left="-5" w:right="5"/>
      </w:pPr>
      <w:r>
        <w:t xml:space="preserve">True trauma is a reality. What we experience in our mind and body is real when we are traumatized. The brain operates in a way where it no longer differentiates between real danger and perceived danger. And with repeated trauma, the brain becomes even more reactive. There has been hurt and victimhood – in the past. </w:t>
      </w:r>
    </w:p>
    <w:p w14:paraId="2483593B" w14:textId="77777777" w:rsidR="00D27AA2" w:rsidRDefault="00000000">
      <w:pPr>
        <w:spacing w:after="18" w:line="259" w:lineRule="auto"/>
        <w:ind w:left="0" w:firstLine="0"/>
      </w:pPr>
      <w:r>
        <w:t xml:space="preserve"> </w:t>
      </w:r>
    </w:p>
    <w:p w14:paraId="5E02E3A7" w14:textId="77777777" w:rsidR="00D27AA2" w:rsidRDefault="00000000">
      <w:pPr>
        <w:ind w:left="-5" w:right="5"/>
      </w:pPr>
      <w:r>
        <w:t xml:space="preserve">If we don’t seek treatment for our trauma, we are, in a sense, signing a contract to have pain forever. To be on the battlefield for the rest of our lives. We believe, “I came away from the battlefield, but I want to be back in that permanently.” Many of us do. </w:t>
      </w:r>
    </w:p>
    <w:p w14:paraId="2FE478DA" w14:textId="77777777" w:rsidR="00D27AA2" w:rsidRDefault="00000000">
      <w:pPr>
        <w:spacing w:after="0" w:line="259" w:lineRule="auto"/>
        <w:ind w:left="0" w:firstLine="0"/>
      </w:pPr>
      <w:r>
        <w:t xml:space="preserve"> </w:t>
      </w:r>
    </w:p>
    <w:p w14:paraId="6AFD0E59" w14:textId="77777777" w:rsidR="00D27AA2" w:rsidRDefault="00000000">
      <w:pPr>
        <w:ind w:left="-5" w:right="5"/>
      </w:pPr>
      <w:r>
        <w:t xml:space="preserve">We cannot discount people’s real pain from trauma. It is visceral and very intense. But, when we begin to notice that our trauma is creating reactivity – that our trauma is creating drama – then there is something we can do about it immediately. </w:t>
      </w:r>
    </w:p>
    <w:p w14:paraId="091C4D4B" w14:textId="77777777" w:rsidR="00D27AA2" w:rsidRDefault="00000000">
      <w:pPr>
        <w:spacing w:after="0" w:line="259" w:lineRule="auto"/>
        <w:ind w:left="0" w:firstLine="0"/>
      </w:pPr>
      <w:r>
        <w:t xml:space="preserve"> </w:t>
      </w:r>
    </w:p>
    <w:p w14:paraId="1DCDEB86" w14:textId="77777777" w:rsidR="00D27AA2" w:rsidRDefault="00000000">
      <w:pPr>
        <w:ind w:left="-5" w:right="5"/>
      </w:pPr>
      <w:r>
        <w:t xml:space="preserve">Otherwise, your drama will create more trauma. And the cycle repeats. </w:t>
      </w:r>
    </w:p>
    <w:p w14:paraId="7FD12CC5" w14:textId="77777777" w:rsidR="00D27AA2" w:rsidRDefault="00000000">
      <w:pPr>
        <w:spacing w:after="0" w:line="259" w:lineRule="auto"/>
        <w:ind w:left="0" w:firstLine="0"/>
      </w:pPr>
      <w:r>
        <w:t xml:space="preserve"> </w:t>
      </w:r>
    </w:p>
    <w:p w14:paraId="16AF9182" w14:textId="77777777" w:rsidR="00D27AA2" w:rsidRDefault="00000000">
      <w:pPr>
        <w:ind w:left="-5" w:right="5"/>
      </w:pPr>
      <w:r>
        <w:t xml:space="preserve">For people who have been on the battlefield of trauma, they will feel compelled to believe that someone is holding a gun to their head even when not on the battlefield. Trauma begins feeling more real. Trauma is when we experience something that proves difficult for our brains, mind, and body to erase. We keep having flashbacks. </w:t>
      </w:r>
    </w:p>
    <w:p w14:paraId="686DD927" w14:textId="77777777" w:rsidR="00D27AA2" w:rsidRDefault="00000000">
      <w:pPr>
        <w:spacing w:after="0" w:line="259" w:lineRule="auto"/>
        <w:ind w:left="0" w:firstLine="0"/>
      </w:pPr>
      <w:r>
        <w:t xml:space="preserve"> </w:t>
      </w:r>
    </w:p>
    <w:p w14:paraId="59309E75" w14:textId="77777777" w:rsidR="00D27AA2" w:rsidRDefault="00000000">
      <w:pPr>
        <w:ind w:left="-5" w:right="5"/>
      </w:pPr>
      <w:r>
        <w:t xml:space="preserve">But transforming trauma into a more resilient life can happen when we seek help and work on ourselves to get our of the mold and contribute to society. There are tools that can be learned to remind us that we are not on a battlefield even when we feel like we are. Tools that can bring our mind and body back to the present.  </w:t>
      </w:r>
    </w:p>
    <w:p w14:paraId="393BE0EC" w14:textId="77777777" w:rsidR="00D27AA2" w:rsidRDefault="00000000">
      <w:pPr>
        <w:spacing w:after="0" w:line="259" w:lineRule="auto"/>
        <w:ind w:left="0" w:firstLine="0"/>
      </w:pPr>
      <w:r>
        <w:t xml:space="preserve"> </w:t>
      </w:r>
    </w:p>
    <w:p w14:paraId="49307F39" w14:textId="77777777" w:rsidR="00D27AA2" w:rsidRDefault="00000000">
      <w:pPr>
        <w:ind w:left="-5" w:right="5"/>
      </w:pPr>
      <w:r>
        <w:lastRenderedPageBreak/>
        <w:t xml:space="preserve">That is amazing news for all of us. We don’t need to be tied to our past. We don’t need to be victims of our past. We don’t have to keep renewing our contract with pain for the present moment. We can commit to a new self, gift ourselves the self who is in the present. </w:t>
      </w:r>
    </w:p>
    <w:p w14:paraId="648D7E1A" w14:textId="77777777" w:rsidR="00D27AA2" w:rsidRDefault="00000000">
      <w:pPr>
        <w:spacing w:after="0" w:line="259" w:lineRule="auto"/>
        <w:ind w:left="0" w:firstLine="0"/>
      </w:pPr>
      <w:r>
        <w:t xml:space="preserve"> </w:t>
      </w:r>
    </w:p>
    <w:p w14:paraId="232BA7D4" w14:textId="77777777" w:rsidR="00D27AA2" w:rsidRDefault="00000000">
      <w:pPr>
        <w:ind w:left="-5" w:right="5"/>
      </w:pPr>
      <w:r>
        <w:t xml:space="preserve">Yes, it will take work. It will take time. But, beginning is the key. </w:t>
      </w:r>
    </w:p>
    <w:p w14:paraId="5CD23792" w14:textId="77777777" w:rsidR="00D27AA2" w:rsidRDefault="00000000">
      <w:pPr>
        <w:spacing w:after="0" w:line="259" w:lineRule="auto"/>
        <w:ind w:left="0" w:firstLine="0"/>
      </w:pPr>
      <w:r>
        <w:t xml:space="preserve"> </w:t>
      </w:r>
    </w:p>
    <w:p w14:paraId="07AAC7CA" w14:textId="77777777" w:rsidR="00D27AA2" w:rsidRDefault="00000000">
      <w:pPr>
        <w:ind w:left="-5" w:right="5"/>
      </w:pPr>
      <w:r>
        <w:t xml:space="preserve">Work to move past the temptation of the pain you know, the pain that is familiar. Then trauma need not be a sentencing for drama. And drama need not be an ignition for trauma. </w:t>
      </w:r>
    </w:p>
    <w:p w14:paraId="3DBF4B80" w14:textId="77777777" w:rsidR="00D27AA2" w:rsidRDefault="00000000">
      <w:pPr>
        <w:spacing w:after="41" w:line="259" w:lineRule="auto"/>
        <w:ind w:left="0" w:firstLine="0"/>
      </w:pPr>
      <w:r>
        <w:t xml:space="preserve"> </w:t>
      </w:r>
    </w:p>
    <w:p w14:paraId="6EC05366" w14:textId="77777777" w:rsidR="00D27AA2" w:rsidRDefault="00000000">
      <w:pPr>
        <w:pStyle w:val="Heading4"/>
        <w:ind w:left="-5"/>
      </w:pPr>
      <w:r>
        <w:t xml:space="preserve">How to Look Within </w:t>
      </w:r>
    </w:p>
    <w:p w14:paraId="634C7174" w14:textId="77777777" w:rsidR="00D27AA2" w:rsidRDefault="00000000">
      <w:pPr>
        <w:spacing w:after="0" w:line="259" w:lineRule="auto"/>
        <w:ind w:left="0" w:firstLine="0"/>
      </w:pPr>
      <w:r>
        <w:t xml:space="preserve"> </w:t>
      </w:r>
    </w:p>
    <w:p w14:paraId="06A963A8" w14:textId="77777777" w:rsidR="00D27AA2" w:rsidRDefault="00000000">
      <w:pPr>
        <w:ind w:left="-5" w:right="5"/>
      </w:pPr>
      <w:r>
        <w:t xml:space="preserve">Many of us dislike the way “look within” sounds. I get that. It’s a bit complex and abstract. But, all of us look within all of the time, whether we know it or not. It just depends on what lens we are using to look. </w:t>
      </w:r>
    </w:p>
    <w:p w14:paraId="2B60E8D1" w14:textId="77777777" w:rsidR="00D27AA2" w:rsidRDefault="00000000">
      <w:pPr>
        <w:spacing w:after="19" w:line="259" w:lineRule="auto"/>
        <w:ind w:left="0" w:firstLine="0"/>
      </w:pPr>
      <w:r>
        <w:t xml:space="preserve"> </w:t>
      </w:r>
    </w:p>
    <w:p w14:paraId="3FD06A06" w14:textId="77777777" w:rsidR="00D27AA2" w:rsidRDefault="00000000">
      <w:pPr>
        <w:ind w:left="-5" w:right="5"/>
      </w:pPr>
      <w:r>
        <w:t xml:space="preserve">When I say “look within,” I mean that we move from our headspace into our bodies. </w:t>
      </w:r>
    </w:p>
    <w:p w14:paraId="398048B0" w14:textId="77777777" w:rsidR="00D27AA2" w:rsidRDefault="00000000">
      <w:pPr>
        <w:spacing w:after="0" w:line="259" w:lineRule="auto"/>
        <w:ind w:left="0" w:firstLine="0"/>
      </w:pPr>
      <w:r>
        <w:t xml:space="preserve"> </w:t>
      </w:r>
    </w:p>
    <w:p w14:paraId="09715FFB" w14:textId="77777777" w:rsidR="00D27AA2" w:rsidRDefault="00000000">
      <w:pPr>
        <w:ind w:left="-5" w:right="5"/>
      </w:pPr>
      <w:r>
        <w:t xml:space="preserve">Let’s say someone says something to you that causes shift in how you feel inside. You will know it, whether you are in your head or in your heart. When we get that feeling we think, “red flag!” Something has happened that transports us into a state we don’t really want to be in. </w:t>
      </w:r>
    </w:p>
    <w:p w14:paraId="5D7BE411" w14:textId="77777777" w:rsidR="00D27AA2" w:rsidRDefault="00000000">
      <w:pPr>
        <w:spacing w:after="0" w:line="259" w:lineRule="auto"/>
        <w:ind w:left="0" w:firstLine="0"/>
      </w:pPr>
      <w:r>
        <w:t xml:space="preserve"> </w:t>
      </w:r>
    </w:p>
    <w:p w14:paraId="74E94FBE" w14:textId="77777777" w:rsidR="00D27AA2" w:rsidRDefault="00000000">
      <w:pPr>
        <w:ind w:left="-5" w:right="5"/>
      </w:pPr>
      <w:r>
        <w:t xml:space="preserve">To “look within” is to find out what is going on with how you feel on the inside.Our senses tell us how we feel inside. We describe it like, “I was upset,” or, “I was angry,” or, “I was hurt.” Even if you believe you don’t look within, you use these words too. </w:t>
      </w:r>
    </w:p>
    <w:p w14:paraId="35A5179F" w14:textId="77777777" w:rsidR="00D27AA2" w:rsidRDefault="00000000">
      <w:pPr>
        <w:spacing w:after="0" w:line="259" w:lineRule="auto"/>
        <w:ind w:left="0" w:firstLine="0"/>
      </w:pPr>
      <w:r>
        <w:t xml:space="preserve"> </w:t>
      </w:r>
    </w:p>
    <w:p w14:paraId="1988024F" w14:textId="77777777" w:rsidR="00D27AA2" w:rsidRDefault="00000000">
      <w:pPr>
        <w:ind w:left="-5" w:right="5"/>
      </w:pPr>
      <w:r>
        <w:t xml:space="preserve">We know all the words for different emotions. But, how do we know them and how do we know how to label them differently? How do we know what the difference is between “anger” and “hurt”? </w:t>
      </w:r>
    </w:p>
    <w:p w14:paraId="11CD587C" w14:textId="77777777" w:rsidR="00D27AA2" w:rsidRDefault="00000000">
      <w:pPr>
        <w:spacing w:after="0" w:line="259" w:lineRule="auto"/>
        <w:ind w:left="0" w:firstLine="0"/>
      </w:pPr>
      <w:r>
        <w:t xml:space="preserve"> </w:t>
      </w:r>
    </w:p>
    <w:p w14:paraId="0DC840FA" w14:textId="77777777" w:rsidR="00D27AA2" w:rsidRDefault="00000000">
      <w:pPr>
        <w:ind w:left="-5" w:right="5"/>
      </w:pPr>
      <w:r>
        <w:t xml:space="preserve">Right from childhood, when your body felt that shift inside from something on the outside, and you understood what that emotion had something to do with your external action. That you feel a certain way in your body when you feel a certain emotion. That’s how we begin to make associations. Then we decide that when one shift happens, we will call it this feeling because it seems like the common term. </w:t>
      </w:r>
      <w:r>
        <w:rPr>
          <w:color w:val="FF0000"/>
        </w:rPr>
        <w:t>I feel this description could use a little more clarity.</w:t>
      </w:r>
      <w:r>
        <w:t xml:space="preserve"> </w:t>
      </w:r>
    </w:p>
    <w:p w14:paraId="56716593" w14:textId="77777777" w:rsidR="00D27AA2" w:rsidRDefault="00000000">
      <w:pPr>
        <w:spacing w:after="0" w:line="259" w:lineRule="auto"/>
        <w:ind w:left="0" w:firstLine="0"/>
      </w:pPr>
      <w:r>
        <w:t xml:space="preserve"> </w:t>
      </w:r>
    </w:p>
    <w:p w14:paraId="57529F6D" w14:textId="77777777" w:rsidR="00D27AA2" w:rsidRDefault="00000000">
      <w:pPr>
        <w:ind w:left="-5" w:right="5"/>
      </w:pPr>
      <w:r>
        <w:t xml:space="preserve">That is how we all describe the same experience. When fear occurs, we describe the same experience, feeling, and association. People agree on what fear feels like. We share that because of our common biological system. If I say, “I felt that fear in my body,” you will have a corresponding understanding of what that feels like in your body. </w:t>
      </w:r>
    </w:p>
    <w:p w14:paraId="17BB0F70" w14:textId="77777777" w:rsidR="00D27AA2" w:rsidRDefault="00000000">
      <w:pPr>
        <w:spacing w:after="0" w:line="259" w:lineRule="auto"/>
        <w:ind w:left="0" w:firstLine="0"/>
      </w:pPr>
      <w:r>
        <w:t xml:space="preserve"> </w:t>
      </w:r>
    </w:p>
    <w:p w14:paraId="7E4BF24F" w14:textId="77777777" w:rsidR="00D27AA2" w:rsidRDefault="00000000">
      <w:pPr>
        <w:ind w:left="-5" w:right="5"/>
      </w:pPr>
      <w:r>
        <w:t xml:space="preserve">For that reason, looking within begins with being in touch with your body. </w:t>
      </w:r>
    </w:p>
    <w:p w14:paraId="429BAA80" w14:textId="77777777" w:rsidR="00D27AA2" w:rsidRDefault="00000000">
      <w:pPr>
        <w:spacing w:after="0" w:line="259" w:lineRule="auto"/>
        <w:ind w:left="0" w:firstLine="0"/>
      </w:pPr>
      <w:r>
        <w:t xml:space="preserve"> </w:t>
      </w:r>
    </w:p>
    <w:p w14:paraId="68E8B642" w14:textId="77777777" w:rsidR="00D27AA2" w:rsidRDefault="00000000">
      <w:pPr>
        <w:ind w:left="-5" w:right="5"/>
      </w:pPr>
      <w:r>
        <w:t xml:space="preserve">We know immediately when something happens. We can use the very senses that are distracting us to return to that feeling in our body. Engaging the body’s experience of reality of fundamental to building peace. Many of us are used to escaping feeling our body and seeking refuge in our head, into our storytelling mind. That way, we get to negotiate the meaning of the incident and claim the power to assign blame for the emotions. Even though we feel it, we don’t want to accept that we caused our own feelings. </w:t>
      </w:r>
    </w:p>
    <w:p w14:paraId="42A4DFF0" w14:textId="77777777" w:rsidR="00D27AA2" w:rsidRDefault="00000000">
      <w:pPr>
        <w:spacing w:after="0" w:line="259" w:lineRule="auto"/>
        <w:ind w:left="0" w:firstLine="0"/>
      </w:pPr>
      <w:r>
        <w:t xml:space="preserve"> </w:t>
      </w:r>
    </w:p>
    <w:p w14:paraId="4A2FCB7C" w14:textId="77777777" w:rsidR="00D27AA2" w:rsidRDefault="00000000">
      <w:pPr>
        <w:ind w:left="-5" w:right="5"/>
      </w:pPr>
      <w:r>
        <w:t xml:space="preserve">We must observe instead. </w:t>
      </w:r>
    </w:p>
    <w:p w14:paraId="269E30F6" w14:textId="77777777" w:rsidR="00D27AA2" w:rsidRDefault="00000000">
      <w:pPr>
        <w:spacing w:line="259" w:lineRule="auto"/>
        <w:ind w:left="0" w:firstLine="0"/>
      </w:pPr>
      <w:r>
        <w:lastRenderedPageBreak/>
        <w:t xml:space="preserve"> </w:t>
      </w:r>
    </w:p>
    <w:p w14:paraId="1DC909D6" w14:textId="77777777" w:rsidR="00D27AA2" w:rsidRDefault="00000000">
      <w:pPr>
        <w:ind w:left="-5" w:right="5"/>
      </w:pPr>
      <w:r>
        <w:t xml:space="preserve">Not indulge, by going into the mind, but observe, by sensing our body. Even ask yourself, “Where in my body am I feeling this emotion?” We often feel it in our stomach or heart. Then, we can ask, “What does it smell like to me?” Emotions are a full sensory experience that vivify our lives. </w:t>
      </w:r>
    </w:p>
    <w:p w14:paraId="448B209F" w14:textId="77777777" w:rsidR="00D27AA2" w:rsidRDefault="00000000">
      <w:pPr>
        <w:spacing w:after="0" w:line="259" w:lineRule="auto"/>
        <w:ind w:left="0" w:firstLine="0"/>
      </w:pPr>
      <w:r>
        <w:t xml:space="preserve"> </w:t>
      </w:r>
    </w:p>
    <w:p w14:paraId="286F5159" w14:textId="77777777" w:rsidR="00D27AA2" w:rsidRDefault="00000000">
      <w:pPr>
        <w:ind w:left="-5" w:right="5"/>
      </w:pPr>
      <w:r>
        <w:t xml:space="preserve">Use all of your senses to gain clarity about your feelings. What texture is it? How dense is it? </w:t>
      </w:r>
    </w:p>
    <w:p w14:paraId="51909826" w14:textId="77777777" w:rsidR="00D27AA2" w:rsidRDefault="00000000">
      <w:pPr>
        <w:spacing w:after="0" w:line="259" w:lineRule="auto"/>
        <w:ind w:left="0" w:firstLine="0"/>
      </w:pPr>
      <w:r>
        <w:t xml:space="preserve"> </w:t>
      </w:r>
    </w:p>
    <w:p w14:paraId="3329DB52" w14:textId="77777777" w:rsidR="00D27AA2" w:rsidRDefault="00000000">
      <w:pPr>
        <w:ind w:left="-5" w:right="5"/>
      </w:pPr>
      <w:r>
        <w:t xml:space="preserve">Once doing that, we can ask ourselves, “What is this feeling trying to say to me?” Now, this allows us to move away from the distraction of being out of our body back into our body. This is the key to look within, they foundation of introspection. </w:t>
      </w:r>
    </w:p>
    <w:p w14:paraId="67CFB9BF" w14:textId="77777777" w:rsidR="00D27AA2" w:rsidRDefault="00000000">
      <w:pPr>
        <w:spacing w:after="0" w:line="259" w:lineRule="auto"/>
        <w:ind w:left="0" w:firstLine="0"/>
      </w:pPr>
      <w:r>
        <w:t xml:space="preserve"> </w:t>
      </w:r>
    </w:p>
    <w:p w14:paraId="2715AFE0" w14:textId="77777777" w:rsidR="00D27AA2" w:rsidRDefault="00000000">
      <w:pPr>
        <w:ind w:left="-5" w:right="5"/>
      </w:pPr>
      <w:r>
        <w:t xml:space="preserve">Over time, introspection will come to mean that you can identify when something shifts in your body, what happened, and why that shift caught your observation. Then, you get to ask the most important question: What happened outside and what happened inside as a result? </w:t>
      </w:r>
    </w:p>
    <w:p w14:paraId="0608F5E7" w14:textId="77777777" w:rsidR="00D27AA2" w:rsidRDefault="00000000">
      <w:pPr>
        <w:spacing w:after="0" w:line="259" w:lineRule="auto"/>
        <w:ind w:left="0" w:firstLine="0"/>
      </w:pPr>
      <w:r>
        <w:t xml:space="preserve"> </w:t>
      </w:r>
    </w:p>
    <w:p w14:paraId="20CE4402" w14:textId="77777777" w:rsidR="00D27AA2" w:rsidRDefault="00000000">
      <w:pPr>
        <w:ind w:left="-5" w:right="5"/>
      </w:pPr>
      <w:r>
        <w:t xml:space="preserve">As you develop the discernment for the process of introspection, you will begin effortlessly seeing opportunities to look within everywhere. </w:t>
      </w:r>
    </w:p>
    <w:p w14:paraId="2413D732" w14:textId="77777777" w:rsidR="00D27AA2" w:rsidRDefault="00000000">
      <w:pPr>
        <w:spacing w:after="0" w:line="259" w:lineRule="auto"/>
        <w:ind w:left="0" w:firstLine="0"/>
      </w:pPr>
      <w:r>
        <w:t xml:space="preserve"> </w:t>
      </w:r>
    </w:p>
    <w:p w14:paraId="2833642B" w14:textId="77777777" w:rsidR="00D27AA2" w:rsidRDefault="00000000">
      <w:pPr>
        <w:ind w:left="-5" w:right="5"/>
      </w:pPr>
      <w:r>
        <w:t xml:space="preserve">For instance, whenever your boss raises his left eyebrow how it makes your stomach go into knots. How a familiar glance from your significant other makes your chest tense up. </w:t>
      </w:r>
    </w:p>
    <w:p w14:paraId="569698A4" w14:textId="77777777" w:rsidR="00D27AA2" w:rsidRDefault="00000000">
      <w:pPr>
        <w:spacing w:after="18" w:line="259" w:lineRule="auto"/>
        <w:ind w:left="0" w:firstLine="0"/>
      </w:pPr>
      <w:r>
        <w:t xml:space="preserve"> </w:t>
      </w:r>
    </w:p>
    <w:p w14:paraId="6A6AAF4E" w14:textId="77777777" w:rsidR="00D27AA2" w:rsidRDefault="00000000">
      <w:pPr>
        <w:ind w:left="-5" w:right="5"/>
      </w:pPr>
      <w:r>
        <w:t xml:space="preserve">There is an important caveat here, though. The aim here is not to get caught up in the “why” of things. Once we get preoccupied in the world of meaning, we get lost in the state of “analysis paralysis.” Instead, asking, “What happened,” empowers us. By seeking to account for the experience (“what”) rather than signify it (“why”), we can remove our circumstantial prejudices of our experience and examine it in a more methodical way. And answers emerge automatically. </w:t>
      </w:r>
    </w:p>
    <w:p w14:paraId="19D43A79" w14:textId="77777777" w:rsidR="00D27AA2" w:rsidRDefault="00000000">
      <w:pPr>
        <w:spacing w:after="0" w:line="259" w:lineRule="auto"/>
        <w:ind w:left="0" w:firstLine="0"/>
      </w:pPr>
      <w:r>
        <w:t xml:space="preserve"> </w:t>
      </w:r>
    </w:p>
    <w:p w14:paraId="7DD40673" w14:textId="77777777" w:rsidR="00D27AA2" w:rsidRDefault="00000000">
      <w:pPr>
        <w:ind w:left="-5" w:right="5"/>
      </w:pPr>
      <w:r>
        <w:t xml:space="preserve">Questions involving “why” repeatedly launch us into concerns about future risks or past wounds. All of them are dark and all of them spell doom. </w:t>
      </w:r>
    </w:p>
    <w:p w14:paraId="4A086974" w14:textId="77777777" w:rsidR="00D27AA2" w:rsidRDefault="00000000">
      <w:pPr>
        <w:spacing w:after="0" w:line="259" w:lineRule="auto"/>
        <w:ind w:left="0" w:firstLine="0"/>
      </w:pPr>
      <w:r>
        <w:t xml:space="preserve"> </w:t>
      </w:r>
    </w:p>
    <w:p w14:paraId="3FC274C3" w14:textId="77777777" w:rsidR="00D27AA2" w:rsidRDefault="00000000">
      <w:pPr>
        <w:ind w:left="-5" w:right="5"/>
      </w:pPr>
      <w:r>
        <w:t xml:space="preserve">Introspection invites us to sit with and question the thoughts that sway us to believe that danger is running amok. The subtlest gestures from others can set us on a trail of fear about the past and future. Introspection enables us to stay present by paying attention to the body. </w:t>
      </w:r>
    </w:p>
    <w:p w14:paraId="22062CB7" w14:textId="77777777" w:rsidR="00D27AA2" w:rsidRDefault="00000000">
      <w:pPr>
        <w:spacing w:after="0" w:line="259" w:lineRule="auto"/>
        <w:ind w:left="0" w:firstLine="0"/>
      </w:pPr>
      <w:r>
        <w:t xml:space="preserve"> </w:t>
      </w:r>
    </w:p>
    <w:p w14:paraId="61EE3415" w14:textId="77777777" w:rsidR="00D27AA2" w:rsidRDefault="00000000">
      <w:pPr>
        <w:spacing w:after="27"/>
        <w:ind w:left="-5" w:right="5"/>
      </w:pPr>
      <w:r>
        <w:t xml:space="preserve">Looking within is merely about staying with yourself and identifying what is occurring inside of you. What thoughts, what emotions, what body sensations are transpiring when you don’t feel good. </w:t>
      </w:r>
    </w:p>
    <w:p w14:paraId="0A50EE09" w14:textId="77777777" w:rsidR="00D27AA2" w:rsidRDefault="00000000">
      <w:pPr>
        <w:spacing w:after="0" w:line="259" w:lineRule="auto"/>
        <w:ind w:left="0" w:firstLine="0"/>
      </w:pPr>
      <w:r>
        <w:t xml:space="preserve"> </w:t>
      </w:r>
    </w:p>
    <w:p w14:paraId="5DC89207" w14:textId="77777777" w:rsidR="00D27AA2" w:rsidRDefault="00000000">
      <w:pPr>
        <w:ind w:left="-5" w:right="5"/>
      </w:pPr>
      <w:r>
        <w:t xml:space="preserve">Introspection enables us to not run away from and resist pain. What you resist persists. And when you stop resisting and start observing the persisting ceases. And it will disappear. </w:t>
      </w:r>
    </w:p>
    <w:p w14:paraId="729710AC" w14:textId="77777777" w:rsidR="00D27AA2" w:rsidRDefault="00000000">
      <w:pPr>
        <w:spacing w:after="0" w:line="259" w:lineRule="auto"/>
        <w:ind w:left="0" w:firstLine="0"/>
      </w:pPr>
      <w:r>
        <w:t xml:space="preserve"> </w:t>
      </w:r>
    </w:p>
    <w:p w14:paraId="28679989" w14:textId="77777777" w:rsidR="00D27AA2" w:rsidRDefault="00000000">
      <w:pPr>
        <w:spacing w:after="41" w:line="259" w:lineRule="auto"/>
        <w:ind w:left="0" w:firstLine="0"/>
      </w:pPr>
      <w:r>
        <w:t xml:space="preserve"> </w:t>
      </w:r>
    </w:p>
    <w:p w14:paraId="2979EAC6" w14:textId="77777777" w:rsidR="00D27AA2" w:rsidRDefault="00000000">
      <w:pPr>
        <w:pStyle w:val="Heading4"/>
        <w:ind w:left="-5"/>
      </w:pPr>
      <w:r>
        <w:t xml:space="preserve">Take-Aways </w:t>
      </w:r>
    </w:p>
    <w:p w14:paraId="453064C7" w14:textId="77777777" w:rsidR="00D27AA2" w:rsidRDefault="00000000">
      <w:pPr>
        <w:numPr>
          <w:ilvl w:val="0"/>
          <w:numId w:val="3"/>
        </w:numPr>
        <w:ind w:right="5" w:hanging="360"/>
      </w:pPr>
      <w:r>
        <w:t xml:space="preserve">The ego is both a force for good and a force for bad. The ego can be your best friend and your worst enemy, your greatest ally and your greatest traitor. </w:t>
      </w:r>
    </w:p>
    <w:p w14:paraId="6C96FEA2" w14:textId="77777777" w:rsidR="00D27AA2" w:rsidRDefault="00000000">
      <w:pPr>
        <w:numPr>
          <w:ilvl w:val="0"/>
          <w:numId w:val="3"/>
        </w:numPr>
        <w:ind w:right="5" w:hanging="360"/>
      </w:pPr>
      <w:r>
        <w:t xml:space="preserve">To look within is to inquire about what on the outside is shifting what is going on inside. </w:t>
      </w:r>
    </w:p>
    <w:p w14:paraId="77B36C9B" w14:textId="77777777" w:rsidR="00D27AA2" w:rsidRDefault="00000000">
      <w:pPr>
        <w:ind w:left="370" w:right="5"/>
      </w:pPr>
      <w:r>
        <w:t xml:space="preserve">Introspection is looking within to feel your body and deter the mind from analysis paralysis. </w:t>
      </w:r>
    </w:p>
    <w:p w14:paraId="395A7BE8" w14:textId="77777777" w:rsidR="00D27AA2" w:rsidRDefault="00000000">
      <w:pPr>
        <w:numPr>
          <w:ilvl w:val="0"/>
          <w:numId w:val="3"/>
        </w:numPr>
        <w:ind w:right="5" w:hanging="360"/>
      </w:pPr>
      <w:r>
        <w:t xml:space="preserve">Without introspection we remain in a drama-trauma loop in all our relationships. </w:t>
      </w:r>
    </w:p>
    <w:p w14:paraId="5F504806" w14:textId="77777777" w:rsidR="00D27AA2" w:rsidRDefault="00000000">
      <w:pPr>
        <w:spacing w:after="21" w:line="259" w:lineRule="auto"/>
        <w:ind w:left="0" w:firstLine="0"/>
      </w:pPr>
      <w:r>
        <w:rPr>
          <w:sz w:val="24"/>
        </w:rPr>
        <w:lastRenderedPageBreak/>
        <w:t xml:space="preserve"> </w:t>
      </w:r>
    </w:p>
    <w:p w14:paraId="25E7F8BB" w14:textId="77777777" w:rsidR="00D27AA2" w:rsidRDefault="00000000">
      <w:pPr>
        <w:pStyle w:val="Heading4"/>
        <w:ind w:left="-5"/>
      </w:pPr>
      <w:r>
        <w:t xml:space="preserve">Questions &amp; Exercises </w:t>
      </w:r>
    </w:p>
    <w:p w14:paraId="4F3DDCA6" w14:textId="77777777" w:rsidR="00D27AA2" w:rsidRDefault="00000000">
      <w:pPr>
        <w:numPr>
          <w:ilvl w:val="0"/>
          <w:numId w:val="4"/>
        </w:numPr>
        <w:spacing w:after="3" w:line="259" w:lineRule="auto"/>
        <w:ind w:hanging="360"/>
      </w:pPr>
      <w:r>
        <w:rPr>
          <w:color w:val="FF0000"/>
        </w:rPr>
        <w:t xml:space="preserve">One exercise/affirmation that allows readers to recognize victimhood </w:t>
      </w:r>
    </w:p>
    <w:p w14:paraId="1346A76C" w14:textId="77777777" w:rsidR="00D27AA2" w:rsidRDefault="00000000">
      <w:pPr>
        <w:numPr>
          <w:ilvl w:val="0"/>
          <w:numId w:val="4"/>
        </w:numPr>
        <w:spacing w:after="3" w:line="259" w:lineRule="auto"/>
        <w:ind w:hanging="360"/>
      </w:pPr>
      <w:r>
        <w:rPr>
          <w:color w:val="FF0000"/>
        </w:rPr>
        <w:t xml:space="preserve">One exercise/affirmation that allows readers to notice the cycle of drama and trauma. </w:t>
      </w:r>
    </w:p>
    <w:p w14:paraId="189188EB" w14:textId="77777777" w:rsidR="00D27AA2" w:rsidRDefault="00000000">
      <w:pPr>
        <w:numPr>
          <w:ilvl w:val="0"/>
          <w:numId w:val="4"/>
        </w:numPr>
        <w:spacing w:after="3" w:line="259" w:lineRule="auto"/>
        <w:ind w:hanging="360"/>
      </w:pPr>
      <w:r>
        <w:rPr>
          <w:color w:val="FF0000"/>
        </w:rPr>
        <w:t xml:space="preserve">One exercise/affirmation that allows readers to practice looking within. </w:t>
      </w:r>
    </w:p>
    <w:p w14:paraId="223E5911" w14:textId="77777777" w:rsidR="00D27AA2" w:rsidRDefault="00000000">
      <w:pPr>
        <w:spacing w:after="0" w:line="259" w:lineRule="auto"/>
        <w:ind w:left="0" w:firstLine="0"/>
      </w:pPr>
      <w:r>
        <w:t xml:space="preserve"> </w:t>
      </w:r>
    </w:p>
    <w:p w14:paraId="4CEBB5C5" w14:textId="77777777" w:rsidR="00D27AA2" w:rsidRDefault="00000000">
      <w:pPr>
        <w:spacing w:after="32" w:line="259" w:lineRule="auto"/>
        <w:ind w:left="0" w:firstLine="0"/>
      </w:pPr>
      <w:r>
        <w:t xml:space="preserve"> </w:t>
      </w:r>
    </w:p>
    <w:p w14:paraId="09A9232E" w14:textId="77777777" w:rsidR="00D27AA2" w:rsidRDefault="00000000">
      <w:pPr>
        <w:spacing w:after="0" w:line="259" w:lineRule="auto"/>
        <w:ind w:left="0" w:firstLine="0"/>
      </w:pPr>
      <w:r>
        <w:t xml:space="preserve"> </w:t>
      </w:r>
      <w:r>
        <w:tab/>
      </w:r>
      <w:r>
        <w:rPr>
          <w:color w:val="2F5496"/>
          <w:sz w:val="26"/>
        </w:rPr>
        <w:t xml:space="preserve"> </w:t>
      </w:r>
    </w:p>
    <w:p w14:paraId="38B762AB" w14:textId="77777777" w:rsidR="00D27AA2" w:rsidRDefault="00000000">
      <w:pPr>
        <w:pStyle w:val="Heading4"/>
        <w:ind w:right="5"/>
        <w:jc w:val="center"/>
      </w:pPr>
      <w:r>
        <w:rPr>
          <w:rFonts w:ascii="Times New Roman" w:eastAsia="Times New Roman" w:hAnsi="Times New Roman" w:cs="Times New Roman"/>
          <w:color w:val="2F5496"/>
          <w:sz w:val="26"/>
        </w:rPr>
        <w:t xml:space="preserve">Chapter 3: The Three Rules </w:t>
      </w:r>
    </w:p>
    <w:p w14:paraId="6E51147B" w14:textId="77777777" w:rsidR="00D27AA2" w:rsidRDefault="00000000">
      <w:pPr>
        <w:ind w:left="-5" w:right="5"/>
      </w:pPr>
      <w:r>
        <w:t xml:space="preserve">Fear is not just a momentary journey to pain. Fear involves an entire system of emotions and meanings which situate us in a loop of drama and trauma. Fear isn’t about instances of pain. Fear is a mode for suffering. </w:t>
      </w:r>
    </w:p>
    <w:p w14:paraId="378BB522" w14:textId="77777777" w:rsidR="00D27AA2" w:rsidRDefault="00000000">
      <w:pPr>
        <w:spacing w:after="0" w:line="259" w:lineRule="auto"/>
        <w:ind w:left="0" w:firstLine="0"/>
      </w:pPr>
      <w:r>
        <w:t xml:space="preserve"> </w:t>
      </w:r>
    </w:p>
    <w:p w14:paraId="05B0BC56" w14:textId="77777777" w:rsidR="00D27AA2" w:rsidRDefault="00000000">
      <w:pPr>
        <w:ind w:left="-5" w:right="5"/>
      </w:pPr>
      <w:r>
        <w:t xml:space="preserve">Lasting peace, then, demands of us not to escape from the momentary fear, but to rewrite the entire system driving our fears and the meanings which keep them alive. </w:t>
      </w:r>
    </w:p>
    <w:p w14:paraId="6835E0B1" w14:textId="77777777" w:rsidR="00D27AA2" w:rsidRDefault="00000000">
      <w:pPr>
        <w:spacing w:after="0" w:line="259" w:lineRule="auto"/>
        <w:ind w:left="0" w:firstLine="0"/>
      </w:pPr>
      <w:r>
        <w:t xml:space="preserve"> </w:t>
      </w:r>
    </w:p>
    <w:p w14:paraId="75F9E201" w14:textId="77777777" w:rsidR="00D27AA2" w:rsidRDefault="00000000">
      <w:pPr>
        <w:ind w:left="-5" w:right="5"/>
      </w:pPr>
      <w:r>
        <w:t xml:space="preserve">Once I realized that my shit was getting in the way of my peace, I had to change my approach to pain. All the learning, theory, and practice I had obtained from all my degrees, years practicing psychotherapy with various patients, and countless books along the way proved one thing. If the ideas couldn’t be put into a practice that was actually useful, the ideas were as good as analysis paralysis. </w:t>
      </w:r>
    </w:p>
    <w:p w14:paraId="0E603C4C" w14:textId="77777777" w:rsidR="00D27AA2" w:rsidRDefault="00000000">
      <w:pPr>
        <w:spacing w:after="0" w:line="259" w:lineRule="auto"/>
        <w:ind w:left="0" w:firstLine="0"/>
      </w:pPr>
      <w:r>
        <w:rPr>
          <w:sz w:val="24"/>
        </w:rPr>
        <w:t xml:space="preserve"> </w:t>
      </w:r>
    </w:p>
    <w:p w14:paraId="1CF5F3DF" w14:textId="77777777" w:rsidR="00D27AA2" w:rsidRDefault="00000000">
      <w:pPr>
        <w:ind w:left="-5" w:right="5"/>
      </w:pPr>
      <w:r>
        <w:t xml:space="preserve">As I said, by this "this shit," I'm talking about all of it; all that crap we deal with that comes with being human. Not just our relationships, but those little things and big things that are just full of shit. The leaky faucets, the news of the day, </w:t>
      </w:r>
      <w:r>
        <w:rPr>
          <w:i/>
        </w:rPr>
        <w:t>that</w:t>
      </w:r>
      <w:r>
        <w:t xml:space="preserve"> intersection with </w:t>
      </w:r>
      <w:r>
        <w:rPr>
          <w:i/>
        </w:rPr>
        <w:t>that</w:t>
      </w:r>
      <w:r>
        <w:t xml:space="preserve"> inconvenient traffic light. Yeah, all that shit. </w:t>
      </w:r>
    </w:p>
    <w:p w14:paraId="229977B2" w14:textId="77777777" w:rsidR="00D27AA2" w:rsidRDefault="00000000">
      <w:pPr>
        <w:spacing w:after="0" w:line="259" w:lineRule="auto"/>
        <w:ind w:left="0" w:firstLine="0"/>
      </w:pPr>
      <w:r>
        <w:t xml:space="preserve"> </w:t>
      </w:r>
    </w:p>
    <w:p w14:paraId="7491BEA7" w14:textId="77777777" w:rsidR="00D27AA2" w:rsidRDefault="00000000">
      <w:pPr>
        <w:ind w:left="-5" w:right="5"/>
      </w:pPr>
      <w:r>
        <w:t xml:space="preserve">I read all those books about how to be happy, like I’m sure you have. But, I didn’t find many books about why we are unhappy and how we got there. </w:t>
      </w:r>
    </w:p>
    <w:p w14:paraId="164C0874" w14:textId="77777777" w:rsidR="00D27AA2" w:rsidRDefault="00000000">
      <w:pPr>
        <w:spacing w:after="0" w:line="259" w:lineRule="auto"/>
        <w:ind w:left="0" w:firstLine="0"/>
      </w:pPr>
      <w:r>
        <w:t xml:space="preserve"> </w:t>
      </w:r>
    </w:p>
    <w:p w14:paraId="7DED004F" w14:textId="77777777" w:rsidR="00D27AA2" w:rsidRDefault="00000000">
      <w:pPr>
        <w:ind w:left="-5" w:right="5"/>
      </w:pPr>
      <w:r>
        <w:t xml:space="preserve">That's because until you're done with your shit – until you're done with your current relationship with pain can you begin to solve it. </w:t>
      </w:r>
    </w:p>
    <w:p w14:paraId="0831E36B" w14:textId="77777777" w:rsidR="00D27AA2" w:rsidRDefault="00000000">
      <w:pPr>
        <w:spacing w:after="0" w:line="259" w:lineRule="auto"/>
        <w:ind w:left="0" w:firstLine="0"/>
      </w:pPr>
      <w:r>
        <w:t xml:space="preserve"> </w:t>
      </w:r>
    </w:p>
    <w:p w14:paraId="7CEE3824" w14:textId="77777777" w:rsidR="00D27AA2" w:rsidRDefault="00000000">
      <w:pPr>
        <w:ind w:left="-5" w:right="5"/>
      </w:pPr>
      <w:r>
        <w:t xml:space="preserve">So, if you're not done with shit and have more crap to do, forget this book. Thanks for reading this far. But, if you're truly done with this shit, the tool I’ve found just might help you find lasting peace. </w:t>
      </w:r>
    </w:p>
    <w:p w14:paraId="59ECA6BA" w14:textId="77777777" w:rsidR="00D27AA2" w:rsidRDefault="00000000">
      <w:pPr>
        <w:spacing w:after="0" w:line="259" w:lineRule="auto"/>
        <w:ind w:left="0" w:firstLine="0"/>
      </w:pPr>
      <w:r>
        <w:t xml:space="preserve"> </w:t>
      </w:r>
    </w:p>
    <w:p w14:paraId="66C50BE7" w14:textId="77777777" w:rsidR="00D27AA2" w:rsidRDefault="00000000">
      <w:pPr>
        <w:ind w:left="-5" w:right="5"/>
      </w:pPr>
      <w:r>
        <w:t xml:space="preserve">In my career and work with people to work past pain and find lasting peace, I’ve learned one thing: You need to be done with your shit in order to be ready for peace. </w:t>
      </w:r>
    </w:p>
    <w:p w14:paraId="3066910F" w14:textId="77777777" w:rsidR="00D27AA2" w:rsidRDefault="00000000">
      <w:pPr>
        <w:spacing w:after="0" w:line="259" w:lineRule="auto"/>
        <w:ind w:left="0" w:firstLine="0"/>
      </w:pPr>
      <w:r>
        <w:t xml:space="preserve"> </w:t>
      </w:r>
    </w:p>
    <w:p w14:paraId="69D7B4C1" w14:textId="77777777" w:rsidR="00D27AA2" w:rsidRDefault="00000000">
      <w:pPr>
        <w:ind w:left="-5" w:right="5"/>
      </w:pPr>
      <w:r>
        <w:t xml:space="preserve">You may relate more to what I say if you see that I, too, have a lot of drama, trauma, and I've been through some of the same trials and tribulations in my life too. As you’ve seen, this is not that kind of book. I’m not a posterchild for anything – I can’t be one anymore. </w:t>
      </w:r>
    </w:p>
    <w:p w14:paraId="133E34D2" w14:textId="77777777" w:rsidR="00D27AA2" w:rsidRDefault="00000000">
      <w:pPr>
        <w:spacing w:after="8" w:line="259" w:lineRule="auto"/>
        <w:ind w:left="0" w:firstLine="0"/>
      </w:pPr>
      <w:r>
        <w:t xml:space="preserve"> </w:t>
      </w:r>
    </w:p>
    <w:p w14:paraId="547D148F" w14:textId="77777777" w:rsidR="00D27AA2" w:rsidRDefault="00000000">
      <w:pPr>
        <w:ind w:left="-5" w:right="5"/>
      </w:pPr>
      <w:r>
        <w:t xml:space="preserve">If you’re serious about building relative peace by facing your pains, the next section is for you. </w:t>
      </w:r>
    </w:p>
    <w:p w14:paraId="5D8A9B99" w14:textId="77777777" w:rsidR="00D27AA2" w:rsidRDefault="00000000">
      <w:pPr>
        <w:spacing w:after="0" w:line="259" w:lineRule="auto"/>
        <w:ind w:left="0" w:firstLine="0"/>
      </w:pPr>
      <w:r>
        <w:t xml:space="preserve"> </w:t>
      </w:r>
    </w:p>
    <w:p w14:paraId="29801AC5" w14:textId="77777777" w:rsidR="00D27AA2" w:rsidRDefault="00000000">
      <w:pPr>
        <w:ind w:left="-5" w:right="5"/>
      </w:pPr>
      <w:r>
        <w:t xml:space="preserve">The greatest indicator of having made a shift away from pain is when one can be with the people, amongst people, and still be at peace. That is what I would call a person who's really, really accomplished. Where they are in the world, they are in the hustle and bustle of the world, they are dealing with their relationships, and all the stuff that comes along with relationships. </w:t>
      </w:r>
    </w:p>
    <w:p w14:paraId="328FB768" w14:textId="77777777" w:rsidR="00D27AA2" w:rsidRDefault="00000000">
      <w:pPr>
        <w:spacing w:after="0" w:line="259" w:lineRule="auto"/>
        <w:ind w:left="0" w:firstLine="0"/>
      </w:pPr>
      <w:r>
        <w:lastRenderedPageBreak/>
        <w:t xml:space="preserve"> </w:t>
      </w:r>
    </w:p>
    <w:p w14:paraId="4E7BE154" w14:textId="77777777" w:rsidR="00D27AA2" w:rsidRDefault="00000000">
      <w:pPr>
        <w:ind w:left="-5" w:right="5"/>
      </w:pPr>
      <w:r>
        <w:t xml:space="preserve">But, they are able to maintain within themselves a modicum of peace. To have an eye on the storm while being the eye of the storm. </w:t>
      </w:r>
    </w:p>
    <w:p w14:paraId="01803779" w14:textId="77777777" w:rsidR="00D27AA2" w:rsidRDefault="00000000">
      <w:pPr>
        <w:spacing w:after="0" w:line="259" w:lineRule="auto"/>
        <w:ind w:left="0" w:firstLine="0"/>
      </w:pPr>
      <w:r>
        <w:t xml:space="preserve"> </w:t>
      </w:r>
    </w:p>
    <w:p w14:paraId="2EDCDC46" w14:textId="77777777" w:rsidR="00D27AA2" w:rsidRDefault="00000000">
      <w:pPr>
        <w:ind w:left="-5" w:right="5"/>
      </w:pPr>
      <w:r>
        <w:t xml:space="preserve">The next section will help you be in the midst of it all – the bullshit – but still maintain a sense of peace. A sense of being grounded in contentment. And not going along with whatever is happening on the outside. A state of equanimity amidst what is going on outside. </w:t>
      </w:r>
    </w:p>
    <w:p w14:paraId="69FB2F90" w14:textId="77777777" w:rsidR="00D27AA2" w:rsidRDefault="00000000">
      <w:pPr>
        <w:spacing w:after="0" w:line="259" w:lineRule="auto"/>
        <w:ind w:left="0" w:firstLine="0"/>
      </w:pPr>
      <w:r>
        <w:t xml:space="preserve"> </w:t>
      </w:r>
    </w:p>
    <w:p w14:paraId="645C8D40" w14:textId="77777777" w:rsidR="00D27AA2" w:rsidRDefault="00000000">
      <w:pPr>
        <w:ind w:left="-5" w:right="5"/>
      </w:pPr>
      <w:r>
        <w:t xml:space="preserve">To a large extent what we're talking about is that state of equanimity amidst what's going on outside. </w:t>
      </w:r>
    </w:p>
    <w:p w14:paraId="4DA3C1FE" w14:textId="77777777" w:rsidR="00D27AA2" w:rsidRDefault="00000000">
      <w:pPr>
        <w:spacing w:after="0" w:line="259" w:lineRule="auto"/>
        <w:ind w:left="0" w:firstLine="0"/>
      </w:pPr>
      <w:r>
        <w:t xml:space="preserve"> </w:t>
      </w:r>
    </w:p>
    <w:p w14:paraId="1E55FCC6" w14:textId="77777777" w:rsidR="00D27AA2" w:rsidRDefault="00000000">
      <w:pPr>
        <w:ind w:left="-5" w:right="5"/>
      </w:pPr>
      <w:r>
        <w:t xml:space="preserve">This is why introspection is a process that requires you to become really naked with yourself. You take off all your defenses, you take off all your clothes. You begin to see all the tricks and the games that your mind plays on you. You begin to see those belief systems that you didn't even know existed, those which you accept as true. </w:t>
      </w:r>
    </w:p>
    <w:p w14:paraId="63CF070D" w14:textId="77777777" w:rsidR="00D27AA2" w:rsidRDefault="00000000">
      <w:pPr>
        <w:spacing w:after="0" w:line="259" w:lineRule="auto"/>
        <w:ind w:left="0" w:firstLine="0"/>
      </w:pPr>
      <w:r>
        <w:t xml:space="preserve"> </w:t>
      </w:r>
    </w:p>
    <w:p w14:paraId="184E76BC" w14:textId="77777777" w:rsidR="00D27AA2" w:rsidRDefault="00000000">
      <w:pPr>
        <w:ind w:left="-5" w:right="5"/>
      </w:pPr>
      <w:r>
        <w:t xml:space="preserve">Introspection is a system for deconstructing your belief systems, an excavation of what is supporting your pain, what is supporting your “shit.” Introspection asks questions like </w:t>
      </w:r>
    </w:p>
    <w:p w14:paraId="152DCB30" w14:textId="77777777" w:rsidR="00D27AA2" w:rsidRDefault="00000000">
      <w:pPr>
        <w:numPr>
          <w:ilvl w:val="0"/>
          <w:numId w:val="5"/>
        </w:numPr>
        <w:ind w:right="5" w:hanging="360"/>
      </w:pPr>
      <w:r>
        <w:t xml:space="preserve">What happened and what happened within me? </w:t>
      </w:r>
    </w:p>
    <w:p w14:paraId="18D8AF74" w14:textId="77777777" w:rsidR="00D27AA2" w:rsidRDefault="00000000">
      <w:pPr>
        <w:numPr>
          <w:ilvl w:val="0"/>
          <w:numId w:val="5"/>
        </w:numPr>
        <w:ind w:right="5" w:hanging="360"/>
      </w:pPr>
      <w:r>
        <w:t xml:space="preserve">What happened out there and then what happened within me? </w:t>
      </w:r>
    </w:p>
    <w:p w14:paraId="4BCFC5C3" w14:textId="77777777" w:rsidR="00D27AA2" w:rsidRDefault="00000000">
      <w:pPr>
        <w:numPr>
          <w:ilvl w:val="0"/>
          <w:numId w:val="5"/>
        </w:numPr>
        <w:ind w:right="5" w:hanging="360"/>
      </w:pPr>
      <w:r>
        <w:t xml:space="preserve">What are my beliefs about the situation that are causing me so much pain? </w:t>
      </w:r>
    </w:p>
    <w:p w14:paraId="7CE2B4C2" w14:textId="77777777" w:rsidR="00D27AA2" w:rsidRDefault="00000000">
      <w:pPr>
        <w:spacing w:after="0" w:line="259" w:lineRule="auto"/>
        <w:ind w:left="0" w:firstLine="0"/>
      </w:pPr>
      <w:r>
        <w:t xml:space="preserve"> </w:t>
      </w:r>
    </w:p>
    <w:p w14:paraId="203D7E66" w14:textId="77777777" w:rsidR="00D27AA2" w:rsidRDefault="00000000">
      <w:pPr>
        <w:ind w:left="-5" w:right="5"/>
      </w:pPr>
      <w:r>
        <w:t xml:space="preserve">Focused introspection is hard to maintain and requires practice. Building resilience for introspection and stamina for the ups, downs, and plateaus of life can be of great help. </w:t>
      </w:r>
    </w:p>
    <w:p w14:paraId="7226D5B6" w14:textId="77777777" w:rsidR="00D27AA2" w:rsidRDefault="00000000">
      <w:pPr>
        <w:spacing w:after="0" w:line="259" w:lineRule="auto"/>
        <w:ind w:left="0" w:firstLine="0"/>
      </w:pPr>
      <w:r>
        <w:t xml:space="preserve"> </w:t>
      </w:r>
    </w:p>
    <w:p w14:paraId="56E18BF8" w14:textId="77777777" w:rsidR="00D27AA2" w:rsidRDefault="00000000">
      <w:pPr>
        <w:ind w:left="-5" w:right="5"/>
      </w:pPr>
      <w:r>
        <w:t xml:space="preserve">I have found a cheat code for bringing forth introspection at any given moment. Instilling this cheat code has been critical to my introspective journey and pursuing a path of relative peace. Before I share them with you, let me share how I found it. </w:t>
      </w:r>
    </w:p>
    <w:p w14:paraId="25C395D1" w14:textId="77777777" w:rsidR="00D27AA2" w:rsidRDefault="00000000">
      <w:pPr>
        <w:spacing w:after="41" w:line="259" w:lineRule="auto"/>
        <w:ind w:left="0" w:firstLine="0"/>
      </w:pPr>
      <w:r>
        <w:t xml:space="preserve"> </w:t>
      </w:r>
    </w:p>
    <w:p w14:paraId="5B573BE8" w14:textId="77777777" w:rsidR="00D27AA2" w:rsidRDefault="00000000">
      <w:pPr>
        <w:pStyle w:val="Heading5"/>
        <w:ind w:left="-5"/>
      </w:pPr>
      <w:r>
        <w:t xml:space="preserve">The Lying Game </w:t>
      </w:r>
    </w:p>
    <w:p w14:paraId="3CA209F9" w14:textId="77777777" w:rsidR="00D27AA2" w:rsidRDefault="00000000">
      <w:pPr>
        <w:spacing w:after="0" w:line="259" w:lineRule="auto"/>
        <w:ind w:left="0" w:firstLine="0"/>
      </w:pPr>
      <w:r>
        <w:t xml:space="preserve"> </w:t>
      </w:r>
    </w:p>
    <w:p w14:paraId="2F65755E" w14:textId="77777777" w:rsidR="00D27AA2" w:rsidRDefault="00000000">
      <w:pPr>
        <w:spacing w:after="3" w:line="259" w:lineRule="auto"/>
        <w:ind w:left="-5"/>
      </w:pPr>
      <w:r>
        <w:rPr>
          <w:color w:val="FF0000"/>
        </w:rPr>
        <w:t xml:space="preserve">This is a story I cam up with. Let me know if you think it is accurate and worthwhile. </w:t>
      </w:r>
    </w:p>
    <w:p w14:paraId="62545DCE" w14:textId="77777777" w:rsidR="00D27AA2" w:rsidRDefault="00000000">
      <w:pPr>
        <w:spacing w:after="0" w:line="259" w:lineRule="auto"/>
        <w:ind w:left="0" w:firstLine="0"/>
      </w:pPr>
      <w:r>
        <w:t xml:space="preserve"> </w:t>
      </w:r>
    </w:p>
    <w:p w14:paraId="599F8CB0" w14:textId="77777777" w:rsidR="00D27AA2" w:rsidRDefault="00000000">
      <w:pPr>
        <w:ind w:left="-5" w:right="5"/>
      </w:pPr>
      <w:r>
        <w:t xml:space="preserve">Imagine you are stranded on an island and stricken with amnesia. You have no memory of human history, of cultural conventions, or who you are. You are as you are, without an identity or memories, and are merely aware of your essential needs. </w:t>
      </w:r>
    </w:p>
    <w:p w14:paraId="58E52882" w14:textId="77777777" w:rsidR="00D27AA2" w:rsidRDefault="00000000">
      <w:pPr>
        <w:spacing w:after="0" w:line="259" w:lineRule="auto"/>
        <w:ind w:left="0" w:firstLine="0"/>
      </w:pPr>
      <w:r>
        <w:t xml:space="preserve"> </w:t>
      </w:r>
    </w:p>
    <w:p w14:paraId="6A4FE4A2" w14:textId="77777777" w:rsidR="00D27AA2" w:rsidRDefault="00000000">
      <w:pPr>
        <w:ind w:left="-5" w:right="5"/>
      </w:pPr>
      <w:r>
        <w:t xml:space="preserve">What is the first thing you do? Maybe, you go exploring. You see that the island has a beach. And away from the beach, further inland, is a forest. The forest follows throughout the stretch of the beach. </w:t>
      </w:r>
    </w:p>
    <w:p w14:paraId="1602F9CA" w14:textId="77777777" w:rsidR="00D27AA2" w:rsidRDefault="00000000">
      <w:pPr>
        <w:spacing w:after="0" w:line="259" w:lineRule="auto"/>
        <w:ind w:left="0" w:firstLine="0"/>
      </w:pPr>
      <w:r>
        <w:t xml:space="preserve"> </w:t>
      </w:r>
    </w:p>
    <w:p w14:paraId="0B35732F" w14:textId="77777777" w:rsidR="00D27AA2" w:rsidRDefault="00000000">
      <w:pPr>
        <w:ind w:left="-5" w:right="5"/>
      </w:pPr>
      <w:r>
        <w:t xml:space="preserve">You are alone on an island with open waters on one side and a dense forest on the other. Soon, you will feel thirsty. Then you will feel hungry. </w:t>
      </w:r>
    </w:p>
    <w:p w14:paraId="1C90796A" w14:textId="77777777" w:rsidR="00D27AA2" w:rsidRDefault="00000000">
      <w:pPr>
        <w:spacing w:after="0" w:line="259" w:lineRule="auto"/>
        <w:ind w:left="0" w:firstLine="0"/>
      </w:pPr>
      <w:r>
        <w:t xml:space="preserve"> </w:t>
      </w:r>
    </w:p>
    <w:p w14:paraId="6D8E98D8" w14:textId="77777777" w:rsidR="00D27AA2" w:rsidRDefault="00000000">
      <w:pPr>
        <w:ind w:left="-5" w:right="5"/>
      </w:pPr>
      <w:r>
        <w:t xml:space="preserve">Until now, most of what you have felt is confusion and curiosity. But, when you approach the forest and stare into it, you see darkness. When you approach the beach and stare out into the ocean, you see vastness. Ether direction, a new feeling seems to flood your mind and body. </w:t>
      </w:r>
    </w:p>
    <w:p w14:paraId="128A7F4C" w14:textId="77777777" w:rsidR="00D27AA2" w:rsidRDefault="00000000">
      <w:pPr>
        <w:spacing w:after="0" w:line="259" w:lineRule="auto"/>
        <w:ind w:left="0" w:firstLine="0"/>
      </w:pPr>
      <w:r>
        <w:t xml:space="preserve"> </w:t>
      </w:r>
    </w:p>
    <w:p w14:paraId="66423E94" w14:textId="77777777" w:rsidR="00D27AA2" w:rsidRDefault="00000000">
      <w:pPr>
        <w:ind w:left="-5" w:right="5"/>
      </w:pPr>
      <w:r>
        <w:t xml:space="preserve">This is fear. It is new. And it is horrifying. </w:t>
      </w:r>
    </w:p>
    <w:p w14:paraId="1667A7E8" w14:textId="77777777" w:rsidR="00D27AA2" w:rsidRDefault="00000000">
      <w:pPr>
        <w:spacing w:after="0" w:line="259" w:lineRule="auto"/>
        <w:ind w:left="0" w:firstLine="0"/>
      </w:pPr>
      <w:r>
        <w:lastRenderedPageBreak/>
        <w:t xml:space="preserve"> </w:t>
      </w:r>
    </w:p>
    <w:p w14:paraId="21A13797" w14:textId="77777777" w:rsidR="00D27AA2" w:rsidRDefault="00000000">
      <w:pPr>
        <w:ind w:left="-5" w:right="5"/>
      </w:pPr>
      <w:r>
        <w:t xml:space="preserve">This moment is the creation point of fear. Fear is a survival tool that emerges when our mind creates a certain story; the oldest story that we have ever had. </w:t>
      </w:r>
    </w:p>
    <w:p w14:paraId="40DE5A32" w14:textId="77777777" w:rsidR="00D27AA2" w:rsidRDefault="00000000">
      <w:pPr>
        <w:spacing w:after="0" w:line="259" w:lineRule="auto"/>
        <w:ind w:left="0" w:firstLine="0"/>
      </w:pPr>
      <w:r>
        <w:t xml:space="preserve"> </w:t>
      </w:r>
    </w:p>
    <w:p w14:paraId="2D370ECD" w14:textId="77777777" w:rsidR="00D27AA2" w:rsidRDefault="00000000">
      <w:pPr>
        <w:ind w:left="-5" w:right="5"/>
      </w:pPr>
      <w:r>
        <w:t xml:space="preserve">This ancient story tells that there is an unknown and there is a known. That the known is survivable, because it is known, and the unknown is fatal, because it is unknown. </w:t>
      </w:r>
    </w:p>
    <w:p w14:paraId="343F91C2" w14:textId="77777777" w:rsidR="00D27AA2" w:rsidRDefault="00000000">
      <w:pPr>
        <w:spacing w:after="0" w:line="259" w:lineRule="auto"/>
        <w:ind w:left="0" w:firstLine="0"/>
      </w:pPr>
      <w:r>
        <w:t xml:space="preserve"> </w:t>
      </w:r>
    </w:p>
    <w:p w14:paraId="05C79DAA" w14:textId="77777777" w:rsidR="00D27AA2" w:rsidRDefault="00000000">
      <w:pPr>
        <w:ind w:left="-5" w:right="5"/>
      </w:pPr>
      <w:r>
        <w:t xml:space="preserve">This belief – that the unknown will do harm and the known will do – is the lie upon which the entirety of the ego exists. Because the voice which tells you this lie is the ego. </w:t>
      </w:r>
    </w:p>
    <w:p w14:paraId="55F84299" w14:textId="77777777" w:rsidR="00D27AA2" w:rsidRDefault="00000000">
      <w:pPr>
        <w:spacing w:after="0" w:line="259" w:lineRule="auto"/>
        <w:ind w:left="0" w:firstLine="0"/>
      </w:pPr>
      <w:r>
        <w:t xml:space="preserve"> </w:t>
      </w:r>
    </w:p>
    <w:p w14:paraId="301FB822" w14:textId="77777777" w:rsidR="00D27AA2" w:rsidRDefault="00000000">
      <w:pPr>
        <w:ind w:left="-5" w:right="5"/>
      </w:pPr>
      <w:r>
        <w:t xml:space="preserve">The idea of a fundamental separation between the known and the unknown, the knowable and the unknowable, is the central upon which the ego bases its game of controlling you. </w:t>
      </w:r>
    </w:p>
    <w:p w14:paraId="4BE7ADF1" w14:textId="77777777" w:rsidR="00D27AA2" w:rsidRDefault="00000000">
      <w:pPr>
        <w:spacing w:after="0" w:line="259" w:lineRule="auto"/>
        <w:ind w:left="0" w:firstLine="0"/>
      </w:pPr>
      <w:r>
        <w:t xml:space="preserve"> </w:t>
      </w:r>
    </w:p>
    <w:p w14:paraId="1208DC3B" w14:textId="77777777" w:rsidR="00D27AA2" w:rsidRDefault="00000000">
      <w:pPr>
        <w:ind w:left="-5" w:right="5"/>
      </w:pPr>
      <w:r>
        <w:t xml:space="preserve">But, there is one problem to this story. And it takes the form of a question that can help you escape The Ego Game at any point. </w:t>
      </w:r>
    </w:p>
    <w:p w14:paraId="78F58990" w14:textId="77777777" w:rsidR="00D27AA2" w:rsidRDefault="00000000">
      <w:pPr>
        <w:spacing w:after="0" w:line="259" w:lineRule="auto"/>
        <w:ind w:left="0" w:firstLine="0"/>
      </w:pPr>
      <w:r>
        <w:t xml:space="preserve"> </w:t>
      </w:r>
    </w:p>
    <w:p w14:paraId="7EAB5A1C" w14:textId="77777777" w:rsidR="00D27AA2" w:rsidRDefault="00000000">
      <w:pPr>
        <w:ind w:left="-5" w:right="5"/>
      </w:pPr>
      <w:r>
        <w:t xml:space="preserve">Who says what is known and what is unknown? </w:t>
      </w:r>
    </w:p>
    <w:p w14:paraId="0EACEDAB" w14:textId="77777777" w:rsidR="00D27AA2" w:rsidRDefault="00000000">
      <w:pPr>
        <w:spacing w:after="0" w:line="259" w:lineRule="auto"/>
        <w:ind w:left="0" w:firstLine="0"/>
      </w:pPr>
      <w:r>
        <w:t xml:space="preserve"> </w:t>
      </w:r>
    </w:p>
    <w:p w14:paraId="1B267897" w14:textId="77777777" w:rsidR="00D27AA2" w:rsidRDefault="00000000">
      <w:pPr>
        <w:ind w:left="-5" w:right="5"/>
      </w:pPr>
      <w:r>
        <w:t xml:space="preserve">Think about this question. Sit with it for a while. Ask it to yourself again and again. </w:t>
      </w:r>
    </w:p>
    <w:p w14:paraId="2DECE690" w14:textId="77777777" w:rsidR="00D27AA2" w:rsidRDefault="00000000">
      <w:pPr>
        <w:spacing w:after="0" w:line="259" w:lineRule="auto"/>
        <w:ind w:left="0" w:firstLine="0"/>
      </w:pPr>
      <w:r>
        <w:t xml:space="preserve"> </w:t>
      </w:r>
    </w:p>
    <w:p w14:paraId="7455F482" w14:textId="77777777" w:rsidR="00D27AA2" w:rsidRDefault="00000000">
      <w:pPr>
        <w:ind w:left="-5" w:right="5"/>
      </w:pPr>
      <w:r>
        <w:t xml:space="preserve">Who says what is known and what is unknown? </w:t>
      </w:r>
    </w:p>
    <w:p w14:paraId="20920309" w14:textId="77777777" w:rsidR="00D27AA2" w:rsidRDefault="00000000">
      <w:pPr>
        <w:spacing w:after="0" w:line="259" w:lineRule="auto"/>
        <w:ind w:left="0" w:firstLine="0"/>
      </w:pPr>
      <w:r>
        <w:t xml:space="preserve"> </w:t>
      </w:r>
    </w:p>
    <w:p w14:paraId="1C8B21A6" w14:textId="77777777" w:rsidR="00D27AA2" w:rsidRDefault="00000000">
      <w:pPr>
        <w:ind w:left="-5" w:right="5"/>
      </w:pPr>
      <w:r>
        <w:t xml:space="preserve">There is the known and there is the unknown – is that really true? </w:t>
      </w:r>
    </w:p>
    <w:p w14:paraId="2096ABAF" w14:textId="77777777" w:rsidR="00D27AA2" w:rsidRDefault="00000000">
      <w:pPr>
        <w:spacing w:after="0" w:line="259" w:lineRule="auto"/>
        <w:ind w:left="0" w:firstLine="0"/>
      </w:pPr>
      <w:r>
        <w:t xml:space="preserve"> </w:t>
      </w:r>
    </w:p>
    <w:p w14:paraId="4F450BE6" w14:textId="77777777" w:rsidR="00D27AA2" w:rsidRDefault="00000000">
      <w:pPr>
        <w:ind w:left="-5" w:right="5"/>
      </w:pPr>
      <w:r>
        <w:t xml:space="preserve">It is for the ego. </w:t>
      </w:r>
    </w:p>
    <w:p w14:paraId="26E660A8" w14:textId="77777777" w:rsidR="00D27AA2" w:rsidRDefault="00000000">
      <w:pPr>
        <w:spacing w:after="0" w:line="259" w:lineRule="auto"/>
        <w:ind w:left="0" w:firstLine="0"/>
      </w:pPr>
      <w:r>
        <w:t xml:space="preserve"> </w:t>
      </w:r>
    </w:p>
    <w:p w14:paraId="6F16C84C" w14:textId="77777777" w:rsidR="00D27AA2" w:rsidRDefault="00000000">
      <w:pPr>
        <w:ind w:left="-5" w:right="5"/>
      </w:pPr>
      <w:r>
        <w:t xml:space="preserve">The ego is the only thing that requires a sense of the known and the unknown, that uses knowledge as a way to keep itself alive and well. Now, we certainly benefit from this knowledge countless times. All human knowledge is based on understanding the gaps between known and unknown. And this knowledge can make the difference between life and death. </w:t>
      </w:r>
    </w:p>
    <w:p w14:paraId="580EFF73" w14:textId="77777777" w:rsidR="00D27AA2" w:rsidRDefault="00000000">
      <w:pPr>
        <w:spacing w:after="0" w:line="259" w:lineRule="auto"/>
        <w:ind w:left="0" w:firstLine="0"/>
      </w:pPr>
      <w:r>
        <w:t xml:space="preserve"> </w:t>
      </w:r>
    </w:p>
    <w:p w14:paraId="526AB1B9" w14:textId="77777777" w:rsidR="00D27AA2" w:rsidRDefault="00000000">
      <w:pPr>
        <w:ind w:left="-5" w:right="5"/>
      </w:pPr>
      <w:r>
        <w:t xml:space="preserve">Which is why the ego uses it. The ego’s prime objective is survival. And, controlling you in order to survive. In that way, the ego is brilliant. It will go through immense lengths, dazzling ways to keep itself in control and you alive. But, old signals and old beliefs and old information doesn’t help us or the ego. </w:t>
      </w:r>
    </w:p>
    <w:p w14:paraId="6230E2F7" w14:textId="77777777" w:rsidR="00D27AA2" w:rsidRDefault="00000000">
      <w:pPr>
        <w:spacing w:after="0" w:line="259" w:lineRule="auto"/>
        <w:ind w:left="0" w:firstLine="0"/>
      </w:pPr>
      <w:r>
        <w:t xml:space="preserve"> </w:t>
      </w:r>
    </w:p>
    <w:p w14:paraId="088018FE" w14:textId="77777777" w:rsidR="00D27AA2" w:rsidRDefault="00000000">
      <w:pPr>
        <w:ind w:left="-5" w:right="5"/>
      </w:pPr>
      <w:r>
        <w:t xml:space="preserve">It is up to our wiser self – the part of ourselves we all have that is at peace with not knowing – to bring the ego along to a higher knowing with better information. </w:t>
      </w:r>
    </w:p>
    <w:p w14:paraId="354B7408" w14:textId="77777777" w:rsidR="00D27AA2" w:rsidRDefault="00000000">
      <w:pPr>
        <w:spacing w:after="0" w:line="259" w:lineRule="auto"/>
        <w:ind w:left="0" w:firstLine="0"/>
      </w:pPr>
      <w:r>
        <w:t xml:space="preserve"> </w:t>
      </w:r>
    </w:p>
    <w:p w14:paraId="2AAF33BE" w14:textId="77777777" w:rsidR="00D27AA2" w:rsidRDefault="00000000">
      <w:pPr>
        <w:ind w:left="-5" w:right="5"/>
      </w:pPr>
      <w:r>
        <w:t xml:space="preserve">This higher self must let the ego off the hook. </w:t>
      </w:r>
    </w:p>
    <w:p w14:paraId="1E60DBE3" w14:textId="77777777" w:rsidR="00D27AA2" w:rsidRDefault="00000000">
      <w:pPr>
        <w:spacing w:after="0" w:line="259" w:lineRule="auto"/>
        <w:ind w:left="0" w:firstLine="0"/>
      </w:pPr>
      <w:r>
        <w:t xml:space="preserve"> </w:t>
      </w:r>
    </w:p>
    <w:p w14:paraId="04E06178" w14:textId="77777777" w:rsidR="00D27AA2" w:rsidRDefault="00000000">
      <w:pPr>
        <w:ind w:left="-5" w:right="5"/>
      </w:pPr>
      <w:r>
        <w:t xml:space="preserve">Unless we do that, the ego will keep recycling old knowledge about how to survive which will actually get us into grave danger and, most often, great pain. </w:t>
      </w:r>
    </w:p>
    <w:p w14:paraId="2F07EF71" w14:textId="77777777" w:rsidR="00D27AA2" w:rsidRDefault="00000000">
      <w:pPr>
        <w:spacing w:after="0" w:line="259" w:lineRule="auto"/>
        <w:ind w:left="0" w:firstLine="0"/>
      </w:pPr>
      <w:r>
        <w:t xml:space="preserve"> </w:t>
      </w:r>
    </w:p>
    <w:p w14:paraId="5E799A64" w14:textId="77777777" w:rsidR="00D27AA2" w:rsidRDefault="00000000">
      <w:pPr>
        <w:ind w:left="-5" w:right="5"/>
      </w:pPr>
      <w:r>
        <w:t xml:space="preserve">This is why pain points out to us old knowledge that the ego is holding onto which we don’t need anymore. </w:t>
      </w:r>
    </w:p>
    <w:p w14:paraId="7A24CE15" w14:textId="77777777" w:rsidR="00D27AA2" w:rsidRDefault="00000000">
      <w:pPr>
        <w:spacing w:after="0" w:line="259" w:lineRule="auto"/>
        <w:ind w:left="0" w:firstLine="0"/>
      </w:pPr>
      <w:r>
        <w:t xml:space="preserve"> </w:t>
      </w:r>
    </w:p>
    <w:p w14:paraId="71030113" w14:textId="77777777" w:rsidR="00D27AA2" w:rsidRDefault="00000000">
      <w:pPr>
        <w:ind w:left="-5" w:right="5"/>
      </w:pPr>
      <w:r>
        <w:t xml:space="preserve">And we need to clear out old knowledge. And I found the cheat code for that. </w:t>
      </w:r>
    </w:p>
    <w:p w14:paraId="1B4D2313" w14:textId="77777777" w:rsidR="00D27AA2" w:rsidRDefault="00000000">
      <w:pPr>
        <w:spacing w:after="0" w:line="259" w:lineRule="auto"/>
        <w:ind w:left="0" w:firstLine="0"/>
      </w:pPr>
      <w:r>
        <w:t xml:space="preserve"> </w:t>
      </w:r>
    </w:p>
    <w:p w14:paraId="79475C67" w14:textId="77777777" w:rsidR="00D27AA2" w:rsidRDefault="00000000">
      <w:pPr>
        <w:ind w:left="-5" w:right="5"/>
      </w:pPr>
      <w:r>
        <w:lastRenderedPageBreak/>
        <w:t xml:space="preserve">This cheat code involves remembering three fool-proof rules. This cheat code will help you escape The Ego Game and its cycle of pains towards a truer reality that is bequeathed with peace at any given moment. </w:t>
      </w:r>
    </w:p>
    <w:p w14:paraId="41B0C6B7" w14:textId="77777777" w:rsidR="00D27AA2" w:rsidRDefault="00000000">
      <w:pPr>
        <w:spacing w:after="43" w:line="259" w:lineRule="auto"/>
        <w:ind w:left="0" w:firstLine="0"/>
      </w:pPr>
      <w:r>
        <w:t xml:space="preserve"> </w:t>
      </w:r>
    </w:p>
    <w:p w14:paraId="35C43884" w14:textId="77777777" w:rsidR="00D27AA2" w:rsidRDefault="00000000">
      <w:pPr>
        <w:pStyle w:val="Heading5"/>
        <w:ind w:left="-5"/>
      </w:pPr>
      <w:r>
        <w:t xml:space="preserve">Three Rules to Cheat the Game </w:t>
      </w:r>
    </w:p>
    <w:p w14:paraId="43B8F838" w14:textId="77777777" w:rsidR="00D27AA2" w:rsidRDefault="00000000">
      <w:pPr>
        <w:spacing w:after="0" w:line="259" w:lineRule="auto"/>
        <w:ind w:left="0" w:firstLine="0"/>
      </w:pPr>
      <w:r>
        <w:t xml:space="preserve"> </w:t>
      </w:r>
    </w:p>
    <w:p w14:paraId="2A175523" w14:textId="77777777" w:rsidR="00D27AA2" w:rsidRDefault="00000000">
      <w:pPr>
        <w:ind w:left="-5" w:right="5"/>
      </w:pPr>
      <w:r>
        <w:t xml:space="preserve">This cheat code will help you break from The Ego Game. It is three rules that serve as a simple way of transforming the unpredictable challenges of life into opportunities for a truer reality. These are three facts that you must keep in mind whenever you feel a shift within: </w:t>
      </w:r>
    </w:p>
    <w:p w14:paraId="5C29DC8E" w14:textId="77777777" w:rsidR="00D27AA2" w:rsidRDefault="00000000">
      <w:pPr>
        <w:numPr>
          <w:ilvl w:val="0"/>
          <w:numId w:val="6"/>
        </w:numPr>
        <w:ind w:right="5" w:hanging="360"/>
      </w:pPr>
      <w:r>
        <w:t xml:space="preserve">The outer world is merely a reflection of the inner world. Our reactions to the outer world show us what is really happening inside. </w:t>
      </w:r>
    </w:p>
    <w:p w14:paraId="4CFF204E" w14:textId="77777777" w:rsidR="00D27AA2" w:rsidRDefault="00000000">
      <w:pPr>
        <w:numPr>
          <w:ilvl w:val="0"/>
          <w:numId w:val="6"/>
        </w:numPr>
        <w:ind w:right="5" w:hanging="360"/>
      </w:pPr>
      <w:r>
        <w:t xml:space="preserve">When there is pain, there is really no one and nobody to blame. </w:t>
      </w:r>
    </w:p>
    <w:p w14:paraId="72873FAD" w14:textId="77777777" w:rsidR="00D27AA2" w:rsidRDefault="00000000">
      <w:pPr>
        <w:numPr>
          <w:ilvl w:val="0"/>
          <w:numId w:val="6"/>
        </w:numPr>
        <w:spacing w:after="147"/>
        <w:ind w:right="5" w:hanging="360"/>
      </w:pPr>
      <w:r>
        <w:t xml:space="preserve">Pain is a gift. It allows us to see what is causing it and what is causing the suffering. </w:t>
      </w:r>
    </w:p>
    <w:p w14:paraId="49A2CCE7" w14:textId="77777777" w:rsidR="00D27AA2" w:rsidRDefault="00000000">
      <w:pPr>
        <w:spacing w:after="0" w:line="259" w:lineRule="auto"/>
        <w:ind w:left="0" w:firstLine="0"/>
      </w:pPr>
      <w:r>
        <w:t xml:space="preserve"> </w:t>
      </w:r>
    </w:p>
    <w:p w14:paraId="059B99E8" w14:textId="77777777" w:rsidR="00D27AA2" w:rsidRDefault="00000000">
      <w:pPr>
        <w:ind w:left="-5" w:right="5"/>
      </w:pPr>
      <w:r>
        <w:t xml:space="preserve">These three rules hold true because they point to an inalienable fact. That suffering comes from believing in ideas and thoughts and rules and concepts that are in reality outdated lies. </w:t>
      </w:r>
    </w:p>
    <w:p w14:paraId="3D6C008B" w14:textId="77777777" w:rsidR="00D27AA2" w:rsidRDefault="00000000">
      <w:pPr>
        <w:spacing w:after="0" w:line="259" w:lineRule="auto"/>
        <w:ind w:left="0" w:firstLine="0"/>
      </w:pPr>
      <w:r>
        <w:t xml:space="preserve"> </w:t>
      </w:r>
    </w:p>
    <w:p w14:paraId="735DB53A" w14:textId="77777777" w:rsidR="00D27AA2" w:rsidRDefault="00000000">
      <w:pPr>
        <w:ind w:left="-5" w:right="5"/>
      </w:pPr>
      <w:r>
        <w:t xml:space="preserve">These beliefs are the “shoulds” and “should-nots” that will always end up making us feel diminished, convincing us of the lie that we are powerless. </w:t>
      </w:r>
    </w:p>
    <w:p w14:paraId="6CFE5F03" w14:textId="77777777" w:rsidR="00D27AA2" w:rsidRDefault="00000000">
      <w:pPr>
        <w:spacing w:after="0" w:line="259" w:lineRule="auto"/>
        <w:ind w:left="0" w:firstLine="0"/>
      </w:pPr>
      <w:r>
        <w:t xml:space="preserve"> </w:t>
      </w:r>
    </w:p>
    <w:p w14:paraId="758FFA7C" w14:textId="77777777" w:rsidR="00D27AA2" w:rsidRDefault="00000000">
      <w:pPr>
        <w:spacing w:after="49"/>
        <w:ind w:left="-5" w:right="5"/>
      </w:pPr>
      <w:r>
        <w:t xml:space="preserve">And fear can only win against us when we agree with the two lies it perpetuates: </w:t>
      </w:r>
    </w:p>
    <w:p w14:paraId="2F8965C0" w14:textId="77777777" w:rsidR="00D27AA2" w:rsidRDefault="00000000">
      <w:pPr>
        <w:numPr>
          <w:ilvl w:val="0"/>
          <w:numId w:val="7"/>
        </w:numPr>
        <w:ind w:right="5" w:hanging="360"/>
      </w:pPr>
      <w:r>
        <w:t xml:space="preserve">“I can’t handle this.” </w:t>
      </w:r>
    </w:p>
    <w:p w14:paraId="45115695" w14:textId="77777777" w:rsidR="00D27AA2" w:rsidRDefault="00000000">
      <w:pPr>
        <w:numPr>
          <w:ilvl w:val="0"/>
          <w:numId w:val="7"/>
        </w:numPr>
        <w:ind w:right="5" w:hanging="360"/>
      </w:pPr>
      <w:r>
        <w:t xml:space="preserve">“This will destroy me.” </w:t>
      </w:r>
    </w:p>
    <w:p w14:paraId="4533782E" w14:textId="77777777" w:rsidR="00D27AA2" w:rsidRDefault="00000000">
      <w:pPr>
        <w:spacing w:after="0" w:line="259" w:lineRule="auto"/>
        <w:ind w:left="0" w:firstLine="0"/>
      </w:pPr>
      <w:r>
        <w:t xml:space="preserve"> </w:t>
      </w:r>
    </w:p>
    <w:p w14:paraId="629665AF" w14:textId="77777777" w:rsidR="00D27AA2" w:rsidRDefault="00000000">
      <w:pPr>
        <w:ind w:left="-5" w:right="5"/>
      </w:pPr>
      <w:r>
        <w:t xml:space="preserve">When we stop believing the lie that fear is a sentencing and instead recognize that fear is a tool, we can transform our reality into a bounty of peace. </w:t>
      </w:r>
    </w:p>
    <w:p w14:paraId="3EC7D6C5" w14:textId="77777777" w:rsidR="00D27AA2" w:rsidRDefault="00000000">
      <w:pPr>
        <w:spacing w:after="41" w:line="259" w:lineRule="auto"/>
        <w:ind w:left="0" w:firstLine="0"/>
      </w:pPr>
      <w:r>
        <w:t xml:space="preserve"> </w:t>
      </w:r>
    </w:p>
    <w:p w14:paraId="1387287F" w14:textId="77777777" w:rsidR="00D27AA2" w:rsidRDefault="00000000">
      <w:pPr>
        <w:pStyle w:val="Heading5"/>
        <w:ind w:left="-5"/>
      </w:pPr>
      <w:r>
        <w:t xml:space="preserve">Rule #1: The Outer World Reflects the Inner World </w:t>
      </w:r>
    </w:p>
    <w:p w14:paraId="43295D50" w14:textId="77777777" w:rsidR="00D27AA2" w:rsidRDefault="00000000">
      <w:pPr>
        <w:spacing w:after="0" w:line="259" w:lineRule="auto"/>
        <w:ind w:left="0" w:firstLine="0"/>
      </w:pPr>
      <w:r>
        <w:t xml:space="preserve"> </w:t>
      </w:r>
    </w:p>
    <w:p w14:paraId="24EDA35A" w14:textId="77777777" w:rsidR="00D27AA2" w:rsidRDefault="00000000">
      <w:pPr>
        <w:ind w:left="-5" w:right="5"/>
      </w:pPr>
      <w:r>
        <w:t xml:space="preserve">If pain emerges from the false assumption that our life is at odds with the world – that there is a separation – then resolving the tension between the internal and external is fundamental for peace. </w:t>
      </w:r>
    </w:p>
    <w:p w14:paraId="4BA06CA4" w14:textId="77777777" w:rsidR="00D27AA2" w:rsidRDefault="00000000">
      <w:pPr>
        <w:spacing w:after="0" w:line="259" w:lineRule="auto"/>
        <w:ind w:left="0" w:firstLine="0"/>
      </w:pPr>
      <w:r>
        <w:t xml:space="preserve"> </w:t>
      </w:r>
    </w:p>
    <w:p w14:paraId="6474AB37" w14:textId="77777777" w:rsidR="00D27AA2" w:rsidRDefault="00000000">
      <w:pPr>
        <w:ind w:left="-5" w:right="5"/>
      </w:pPr>
      <w:r>
        <w:t xml:space="preserve">We see the world as we are. This means that if we believe some things about ourselves, we usually perceive that others believe that about us too. That, how we perceive ourselves is also how we perceive our world. This is another one of those feedback loops. </w:t>
      </w:r>
    </w:p>
    <w:p w14:paraId="6AD93C70" w14:textId="77777777" w:rsidR="00D27AA2" w:rsidRDefault="00000000">
      <w:pPr>
        <w:spacing w:after="0" w:line="259" w:lineRule="auto"/>
        <w:ind w:left="0" w:firstLine="0"/>
      </w:pPr>
      <w:r>
        <w:t xml:space="preserve"> </w:t>
      </w:r>
    </w:p>
    <w:p w14:paraId="2AF07E43" w14:textId="77777777" w:rsidR="00D27AA2" w:rsidRDefault="00000000">
      <w:pPr>
        <w:ind w:left="-5" w:right="5"/>
      </w:pPr>
      <w:r>
        <w:t xml:space="preserve">If someone believes they are pretty, they will begin finding evidence outside that reinforces that people. Reality won’t necessarily change, but the patterns one looks out for will be more discerning. You can try this out and see; what we believe, we see. </w:t>
      </w:r>
    </w:p>
    <w:p w14:paraId="6728A7A1" w14:textId="77777777" w:rsidR="00D27AA2" w:rsidRDefault="00000000">
      <w:pPr>
        <w:spacing w:after="0" w:line="259" w:lineRule="auto"/>
        <w:ind w:left="0" w:firstLine="0"/>
      </w:pPr>
      <w:r>
        <w:t xml:space="preserve"> </w:t>
      </w:r>
    </w:p>
    <w:p w14:paraId="1DB3BCC8" w14:textId="77777777" w:rsidR="00D27AA2" w:rsidRDefault="00000000">
      <w:pPr>
        <w:ind w:left="-5" w:right="5"/>
      </w:pPr>
      <w:r>
        <w:t xml:space="preserve">Certainly one can also experience evidence to the contrary. But often the cases is that we reinforce what we already know – or think we know. In cognitive psychology this is referred to as the “observer bias” or “confirmation bias.” If we have a hypothesis about what is true, we go to find evidence, whether that is true in reality or not. </w:t>
      </w:r>
    </w:p>
    <w:p w14:paraId="135E10B6" w14:textId="77777777" w:rsidR="00D27AA2" w:rsidRDefault="00000000">
      <w:pPr>
        <w:spacing w:after="0" w:line="259" w:lineRule="auto"/>
        <w:ind w:left="0" w:firstLine="0"/>
      </w:pPr>
      <w:r>
        <w:t xml:space="preserve"> </w:t>
      </w:r>
    </w:p>
    <w:p w14:paraId="1AB3D79B" w14:textId="77777777" w:rsidR="00D27AA2" w:rsidRDefault="00000000">
      <w:pPr>
        <w:ind w:left="-5" w:right="5"/>
      </w:pPr>
      <w:r>
        <w:lastRenderedPageBreak/>
        <w:t xml:space="preserve">And we may really begin to believe that what we believe is true actually is. This is why scientific methods stake great care in adding controls and double-blinds to their experiments. Humans have to try hard to see things as if they’re new, that they don’t already know what they’re observing. </w:t>
      </w:r>
    </w:p>
    <w:p w14:paraId="006325B6" w14:textId="77777777" w:rsidR="00D27AA2" w:rsidRDefault="00000000">
      <w:pPr>
        <w:spacing w:after="0" w:line="259" w:lineRule="auto"/>
        <w:ind w:left="0" w:firstLine="0"/>
      </w:pPr>
      <w:r>
        <w:t xml:space="preserve"> </w:t>
      </w:r>
    </w:p>
    <w:p w14:paraId="76AA66C5" w14:textId="77777777" w:rsidR="00D27AA2" w:rsidRDefault="00000000">
      <w:pPr>
        <w:ind w:left="-5" w:right="5"/>
      </w:pPr>
      <w:r>
        <w:t xml:space="preserve">For example, say someone believes that other people don’t like them. One could ask a simple question: Do you like yourself? </w:t>
      </w:r>
    </w:p>
    <w:p w14:paraId="0235817E" w14:textId="77777777" w:rsidR="00D27AA2" w:rsidRDefault="00000000">
      <w:pPr>
        <w:spacing w:after="0" w:line="259" w:lineRule="auto"/>
        <w:ind w:left="0" w:firstLine="0"/>
      </w:pPr>
      <w:r>
        <w:t xml:space="preserve"> </w:t>
      </w:r>
    </w:p>
    <w:p w14:paraId="59B56C41" w14:textId="77777777" w:rsidR="00D27AA2" w:rsidRDefault="00000000">
      <w:pPr>
        <w:ind w:left="-5" w:right="5"/>
      </w:pPr>
      <w:r>
        <w:t xml:space="preserve">If the answer is “yes,” then one can ask a follow-up question: How do you know you like yourself? In other words: What is the evidence that you like yourself? </w:t>
      </w:r>
    </w:p>
    <w:p w14:paraId="2006DD46" w14:textId="77777777" w:rsidR="00D27AA2" w:rsidRDefault="00000000">
      <w:pPr>
        <w:spacing w:after="0" w:line="259" w:lineRule="auto"/>
        <w:ind w:left="0" w:firstLine="0"/>
      </w:pPr>
      <w:r>
        <w:t xml:space="preserve"> </w:t>
      </w:r>
    </w:p>
    <w:p w14:paraId="426380E0" w14:textId="77777777" w:rsidR="00D27AA2" w:rsidRDefault="00000000">
      <w:pPr>
        <w:ind w:left="-5" w:right="5"/>
      </w:pPr>
      <w:r>
        <w:t xml:space="preserve">Often, people who genuinely like themselves will be accepting of who they are in any given moment – the good, the bad, and the ugly. </w:t>
      </w:r>
    </w:p>
    <w:p w14:paraId="7E53DEEC" w14:textId="77777777" w:rsidR="00D27AA2" w:rsidRDefault="00000000">
      <w:pPr>
        <w:spacing w:after="0" w:line="259" w:lineRule="auto"/>
        <w:ind w:left="0" w:firstLine="0"/>
      </w:pPr>
      <w:r>
        <w:t xml:space="preserve"> </w:t>
      </w:r>
    </w:p>
    <w:p w14:paraId="729C03DC" w14:textId="77777777" w:rsidR="00D27AA2" w:rsidRDefault="00000000">
      <w:pPr>
        <w:ind w:left="-5" w:right="5"/>
      </w:pPr>
      <w:r>
        <w:t xml:space="preserve">Such an individual would be fully okay with not being perfect. They would embrace that they are flawed and inescapably so. That their skill sets have limits and they are not so good with certain things – even when excellence and skill is important to that person. They would be in a </w:t>
      </w:r>
      <w:r>
        <w:rPr>
          <w:i/>
        </w:rPr>
        <w:t>state</w:t>
      </w:r>
      <w:r>
        <w:t xml:space="preserve"> of acceptance. </w:t>
      </w:r>
    </w:p>
    <w:p w14:paraId="664D0023" w14:textId="77777777" w:rsidR="00D27AA2" w:rsidRDefault="00000000">
      <w:pPr>
        <w:spacing w:after="0" w:line="259" w:lineRule="auto"/>
        <w:ind w:left="0" w:firstLine="0"/>
      </w:pPr>
      <w:r>
        <w:t xml:space="preserve"> </w:t>
      </w:r>
    </w:p>
    <w:p w14:paraId="330B2A3D" w14:textId="77777777" w:rsidR="00D27AA2" w:rsidRDefault="00000000">
      <w:pPr>
        <w:ind w:left="-5" w:right="5"/>
      </w:pPr>
      <w:r>
        <w:t xml:space="preserve">They would not be fighting or resisting things internally. Such individuals are relaxed and possess an easy demeanor within themselves. They have cultivated the capacity to not perceive anything that engages with them as an attack. </w:t>
      </w:r>
    </w:p>
    <w:p w14:paraId="4E6032BC" w14:textId="77777777" w:rsidR="00D27AA2" w:rsidRDefault="00000000">
      <w:pPr>
        <w:spacing w:after="0" w:line="259" w:lineRule="auto"/>
        <w:ind w:left="0" w:firstLine="0"/>
      </w:pPr>
      <w:r>
        <w:t xml:space="preserve"> </w:t>
      </w:r>
    </w:p>
    <w:p w14:paraId="5B874890" w14:textId="77777777" w:rsidR="00D27AA2" w:rsidRDefault="00000000">
      <w:pPr>
        <w:ind w:left="-5" w:right="5"/>
      </w:pPr>
      <w:r>
        <w:t xml:space="preserve">If somebody says something to us and we get defensive, we usually experience it as an attack. When we sense an attack, we believe at some level in the words that were thrown at us. Otherwise, we pass through the words that don’t affect us. </w:t>
      </w:r>
    </w:p>
    <w:p w14:paraId="6FF79639" w14:textId="77777777" w:rsidR="00D27AA2" w:rsidRDefault="00000000">
      <w:pPr>
        <w:spacing w:after="0" w:line="259" w:lineRule="auto"/>
        <w:ind w:left="0" w:firstLine="0"/>
      </w:pPr>
      <w:r>
        <w:t xml:space="preserve"> </w:t>
      </w:r>
    </w:p>
    <w:p w14:paraId="084B07B7" w14:textId="77777777" w:rsidR="00D27AA2" w:rsidRDefault="00000000">
      <w:pPr>
        <w:ind w:left="-5" w:right="5"/>
      </w:pPr>
      <w:r>
        <w:t xml:space="preserve">What we believe and what we say about ourselves will determine how we perceive the outer world. When we don’t like ourselves, our manners and behaviors demonstrate it, express it. This creates a sense of desperation for us out there. </w:t>
      </w:r>
    </w:p>
    <w:p w14:paraId="4173A676" w14:textId="77777777" w:rsidR="00D27AA2" w:rsidRDefault="00000000">
      <w:pPr>
        <w:spacing w:after="0" w:line="259" w:lineRule="auto"/>
        <w:ind w:left="0" w:firstLine="0"/>
      </w:pPr>
      <w:r>
        <w:t xml:space="preserve"> </w:t>
      </w:r>
    </w:p>
    <w:p w14:paraId="0CC5D270" w14:textId="77777777" w:rsidR="00D27AA2" w:rsidRDefault="00000000">
      <w:pPr>
        <w:ind w:left="-5" w:right="5"/>
      </w:pPr>
      <w:r>
        <w:t xml:space="preserve">This desperation – the consuming feeling of limitation – is called </w:t>
      </w:r>
      <w:r>
        <w:rPr>
          <w:b/>
        </w:rPr>
        <w:t>lack</w:t>
      </w:r>
      <w:r>
        <w:t xml:space="preserve">. This state encourages us to act, think, and believe from a place of desperation rather than inspiration. When we feel that we don’t like ourselves, we are in a state of lack. </w:t>
      </w:r>
    </w:p>
    <w:p w14:paraId="1C26D6CD" w14:textId="77777777" w:rsidR="00D27AA2" w:rsidRDefault="00000000">
      <w:pPr>
        <w:spacing w:after="0" w:line="259" w:lineRule="auto"/>
        <w:ind w:left="0" w:firstLine="0"/>
      </w:pPr>
      <w:r>
        <w:t xml:space="preserve"> </w:t>
      </w:r>
    </w:p>
    <w:p w14:paraId="190B2E39" w14:textId="77777777" w:rsidR="00D27AA2" w:rsidRDefault="00000000">
      <w:pPr>
        <w:spacing w:after="27"/>
        <w:ind w:left="-5" w:right="5"/>
      </w:pPr>
      <w:r>
        <w:t xml:space="preserve">You can imagine how interactions with others would be like from a state of lack. We commit ourselves to one agenda: “Please show me you like me. I will do everything to get you to like me.” </w:t>
      </w:r>
    </w:p>
    <w:p w14:paraId="5CF8F993" w14:textId="77777777" w:rsidR="00D27AA2" w:rsidRDefault="00000000">
      <w:pPr>
        <w:spacing w:after="0" w:line="259" w:lineRule="auto"/>
        <w:ind w:left="0" w:firstLine="0"/>
      </w:pPr>
      <w:r>
        <w:t xml:space="preserve"> </w:t>
      </w:r>
    </w:p>
    <w:p w14:paraId="568B776F" w14:textId="77777777" w:rsidR="00D27AA2" w:rsidRDefault="00000000">
      <w:pPr>
        <w:ind w:left="-5" w:right="5"/>
      </w:pPr>
      <w:r>
        <w:t xml:space="preserve">The state of lack is rooted in the false belief of the separation between the inner life and outer life. Any time we are at odds with reality as it is or with ourselves as we are, we are in a state of lack. </w:t>
      </w:r>
    </w:p>
    <w:p w14:paraId="3F71C0E7" w14:textId="77777777" w:rsidR="00D27AA2" w:rsidRDefault="00000000">
      <w:pPr>
        <w:spacing w:after="0" w:line="259" w:lineRule="auto"/>
        <w:ind w:left="0" w:firstLine="0"/>
      </w:pPr>
      <w:r>
        <w:t xml:space="preserve"> </w:t>
      </w:r>
    </w:p>
    <w:p w14:paraId="0A02471F" w14:textId="77777777" w:rsidR="00D27AA2" w:rsidRDefault="00000000">
      <w:pPr>
        <w:ind w:left="-5" w:right="5"/>
      </w:pPr>
      <w:r>
        <w:t xml:space="preserve">The hidden agendas of the lack state are draining, and there are many. It is diminishing for others and ourselves, especially when we are looking for validation. These kinds of engagements with other people are transactions based on desperation where one person wants something from the other. That’s why it’s called the state of “lack.”  </w:t>
      </w:r>
    </w:p>
    <w:p w14:paraId="146F24A4" w14:textId="77777777" w:rsidR="00D27AA2" w:rsidRDefault="00000000">
      <w:pPr>
        <w:spacing w:after="0" w:line="259" w:lineRule="auto"/>
        <w:ind w:left="0" w:firstLine="0"/>
      </w:pPr>
      <w:r>
        <w:t xml:space="preserve"> </w:t>
      </w:r>
    </w:p>
    <w:p w14:paraId="06DD59C9" w14:textId="77777777" w:rsidR="00D27AA2" w:rsidRDefault="00000000">
      <w:pPr>
        <w:ind w:left="-5" w:right="5"/>
      </w:pPr>
      <w:r>
        <w:t xml:space="preserve">We begin to transform the lack state the very moment we start accepting who we are in the now. I say “in the now” because we are different at any given time. Each moment calls a different version of ourselves to the present. Knowing that “for now” is good because it enables us to work on our transformation. Who we are today is all we can be at this moment. We can only be who we are at any given moment. </w:t>
      </w:r>
    </w:p>
    <w:p w14:paraId="74CA1BF4" w14:textId="77777777" w:rsidR="00D27AA2" w:rsidRDefault="00000000">
      <w:pPr>
        <w:spacing w:after="0" w:line="259" w:lineRule="auto"/>
        <w:ind w:left="0" w:firstLine="0"/>
      </w:pPr>
      <w:r>
        <w:lastRenderedPageBreak/>
        <w:t xml:space="preserve"> </w:t>
      </w:r>
    </w:p>
    <w:p w14:paraId="089F58BA" w14:textId="77777777" w:rsidR="00D27AA2" w:rsidRDefault="00000000">
      <w:pPr>
        <w:ind w:left="-5" w:right="5"/>
      </w:pPr>
      <w:r>
        <w:t xml:space="preserve">The state of </w:t>
      </w:r>
      <w:r>
        <w:rPr>
          <w:b/>
        </w:rPr>
        <w:t>being in the now</w:t>
      </w:r>
      <w:r>
        <w:t xml:space="preserve"> – when we are fully present in our bodies as reality unfolds without the swaying of the mind’s voices – is fundamental to transforming our lives. </w:t>
      </w:r>
    </w:p>
    <w:p w14:paraId="641B9F6D" w14:textId="77777777" w:rsidR="00D27AA2" w:rsidRDefault="00000000">
      <w:pPr>
        <w:spacing w:after="12" w:line="259" w:lineRule="auto"/>
        <w:ind w:left="0" w:firstLine="0"/>
      </w:pPr>
      <w:r>
        <w:t xml:space="preserve"> </w:t>
      </w:r>
    </w:p>
    <w:p w14:paraId="12BFF9DC" w14:textId="77777777" w:rsidR="00D27AA2" w:rsidRDefault="00000000">
      <w:pPr>
        <w:ind w:left="-5" w:right="5"/>
      </w:pPr>
      <w:r>
        <w:t xml:space="preserve">Unless we know where we are and unless we accept where we’re at, we cannot develop goals. If you want to travel to San Francisco, but you’re starting your journey from San Jose, how will setting your GPS to start from Redwood City help you? </w:t>
      </w:r>
    </w:p>
    <w:p w14:paraId="69E1178E" w14:textId="77777777" w:rsidR="00D27AA2" w:rsidRDefault="00000000">
      <w:pPr>
        <w:spacing w:after="0" w:line="259" w:lineRule="auto"/>
        <w:ind w:left="0" w:firstLine="0"/>
      </w:pPr>
      <w:r>
        <w:t xml:space="preserve"> </w:t>
      </w:r>
    </w:p>
    <w:p w14:paraId="7B5189FC" w14:textId="77777777" w:rsidR="00D27AA2" w:rsidRDefault="00000000">
      <w:pPr>
        <w:ind w:left="-5" w:right="5"/>
      </w:pPr>
      <w:r>
        <w:t xml:space="preserve">We cannot make any journey unless we recognize where we are in the now. </w:t>
      </w:r>
    </w:p>
    <w:p w14:paraId="02277BDE" w14:textId="77777777" w:rsidR="00D27AA2" w:rsidRDefault="00000000">
      <w:pPr>
        <w:spacing w:after="0" w:line="259" w:lineRule="auto"/>
        <w:ind w:left="0" w:firstLine="0"/>
      </w:pPr>
      <w:r>
        <w:t xml:space="preserve"> </w:t>
      </w:r>
    </w:p>
    <w:p w14:paraId="3FC795BE" w14:textId="77777777" w:rsidR="00D27AA2" w:rsidRDefault="00000000">
      <w:pPr>
        <w:ind w:left="-5" w:right="5"/>
      </w:pPr>
      <w:r>
        <w:t xml:space="preserve">Knowing where you are at a given moment is essential before setting out on any journey. If we seek to be liked by others, we must accept where we are at that moment. We might be in resistance and do not like ourselves, so we may be in a place where we are not supposedly liked by others. And, as I said, what we resist persists. </w:t>
      </w:r>
    </w:p>
    <w:p w14:paraId="66C8664D" w14:textId="77777777" w:rsidR="00D27AA2" w:rsidRDefault="00000000">
      <w:pPr>
        <w:spacing w:after="24" w:line="259" w:lineRule="auto"/>
        <w:ind w:left="0" w:firstLine="0"/>
      </w:pPr>
      <w:r>
        <w:t xml:space="preserve"> </w:t>
      </w:r>
    </w:p>
    <w:p w14:paraId="3109855F" w14:textId="77777777" w:rsidR="00D27AA2" w:rsidRDefault="00000000">
      <w:pPr>
        <w:spacing w:after="0" w:line="259" w:lineRule="auto"/>
        <w:ind w:left="-5"/>
      </w:pPr>
      <w:r>
        <w:rPr>
          <w:rFonts w:ascii="Calibri" w:eastAsia="Calibri" w:hAnsi="Calibri" w:cs="Calibri"/>
          <w:i/>
          <w:color w:val="2F5496"/>
        </w:rPr>
        <w:t xml:space="preserve">Reimagining Self-Image </w:t>
      </w:r>
    </w:p>
    <w:p w14:paraId="554E487B" w14:textId="77777777" w:rsidR="00D27AA2" w:rsidRDefault="00000000">
      <w:pPr>
        <w:spacing w:after="0" w:line="259" w:lineRule="auto"/>
        <w:ind w:left="0" w:firstLine="0"/>
      </w:pPr>
      <w:r>
        <w:t xml:space="preserve"> </w:t>
      </w:r>
    </w:p>
    <w:p w14:paraId="373F6EA6" w14:textId="77777777" w:rsidR="00D27AA2" w:rsidRDefault="00000000">
      <w:pPr>
        <w:ind w:left="-5" w:right="5"/>
      </w:pPr>
      <w:r>
        <w:t xml:space="preserve">We project the image we hold about ourselves in our own mind onto the world. When we work toward being in a place where we are not so tied to our image of ourselves, we become freer. From that state, if someone challenges your idea of what you’re worth, you could listen to them with more curiosity than offense. Because once we are free from having to be a specific way, we can be anybody and anything at any given moment. </w:t>
      </w:r>
    </w:p>
    <w:p w14:paraId="1784B996" w14:textId="77777777" w:rsidR="00D27AA2" w:rsidRDefault="00000000">
      <w:pPr>
        <w:spacing w:after="0" w:line="259" w:lineRule="auto"/>
        <w:ind w:left="0" w:firstLine="0"/>
      </w:pPr>
      <w:r>
        <w:t xml:space="preserve"> </w:t>
      </w:r>
    </w:p>
    <w:p w14:paraId="59D07CD1" w14:textId="77777777" w:rsidR="00D27AA2" w:rsidRDefault="00000000">
      <w:pPr>
        <w:ind w:left="-5" w:right="5"/>
      </w:pPr>
      <w:r>
        <w:t xml:space="preserve">We seek not to be one thing at all times, but all things at any time. </w:t>
      </w:r>
    </w:p>
    <w:p w14:paraId="2E514926" w14:textId="77777777" w:rsidR="00D27AA2" w:rsidRDefault="00000000">
      <w:pPr>
        <w:spacing w:after="0" w:line="259" w:lineRule="auto"/>
        <w:ind w:left="0" w:firstLine="0"/>
      </w:pPr>
      <w:r>
        <w:t xml:space="preserve"> </w:t>
      </w:r>
    </w:p>
    <w:p w14:paraId="7F700DDE" w14:textId="77777777" w:rsidR="00D27AA2" w:rsidRDefault="00000000">
      <w:pPr>
        <w:ind w:left="-5" w:right="5"/>
      </w:pPr>
      <w:r>
        <w:t xml:space="preserve">When we commit to a narrow view of ourselves, we set ourselves up for pain. For example, if you invest in believing that you are a generous person, you setup the pain of having to constantly prove to yourself that you are generous. And, when you are not generous, you are in pain. You become angry and upset when anyone suggests that you are not generous. </w:t>
      </w:r>
    </w:p>
    <w:p w14:paraId="08D10067" w14:textId="77777777" w:rsidR="00D27AA2" w:rsidRDefault="00000000">
      <w:pPr>
        <w:spacing w:after="0" w:line="259" w:lineRule="auto"/>
        <w:ind w:left="0" w:firstLine="0"/>
      </w:pPr>
      <w:r>
        <w:t xml:space="preserve"> </w:t>
      </w:r>
    </w:p>
    <w:p w14:paraId="5509218B" w14:textId="77777777" w:rsidR="00D27AA2" w:rsidRDefault="00000000">
      <w:pPr>
        <w:ind w:left="-5" w:right="5"/>
      </w:pPr>
      <w:r>
        <w:t xml:space="preserve">But, when we </w:t>
      </w:r>
      <w:r>
        <w:rPr>
          <w:b/>
        </w:rPr>
        <w:t>accept</w:t>
      </w:r>
      <w:r>
        <w:t xml:space="preserve"> that we are everything at any given moment and that our image will keep changing and shifting and there’s nothing we can be perfectly competent about, we are free to be competent and incompetent at any time. We are open to learn and grow. There is nothing to defend because there is no restricting bond to an imaginary idea of who we should be. We become open to who we are. </w:t>
      </w:r>
    </w:p>
    <w:p w14:paraId="5A58BF31" w14:textId="77777777" w:rsidR="00D27AA2" w:rsidRDefault="00000000">
      <w:pPr>
        <w:spacing w:after="0" w:line="259" w:lineRule="auto"/>
        <w:ind w:left="0" w:firstLine="0"/>
      </w:pPr>
      <w:r>
        <w:t xml:space="preserve"> </w:t>
      </w:r>
    </w:p>
    <w:p w14:paraId="19AB91A5" w14:textId="77777777" w:rsidR="00D27AA2" w:rsidRDefault="00000000">
      <w:pPr>
        <w:ind w:left="-5" w:right="5"/>
      </w:pPr>
      <w:r>
        <w:t xml:space="preserve">This is why freedom is being in complete acceptance that there is no definite truth about oneself in any given moment. When we recognize this, we relax, knowing that we don’t have to always be likeable all the time for everything. It just depends. </w:t>
      </w:r>
    </w:p>
    <w:p w14:paraId="65FF2E6C" w14:textId="77777777" w:rsidR="00D27AA2" w:rsidRDefault="00000000">
      <w:pPr>
        <w:spacing w:after="0" w:line="259" w:lineRule="auto"/>
        <w:ind w:left="0" w:firstLine="0"/>
      </w:pPr>
      <w:r>
        <w:t xml:space="preserve"> </w:t>
      </w:r>
    </w:p>
    <w:p w14:paraId="09A4CA04" w14:textId="77777777" w:rsidR="00D27AA2" w:rsidRDefault="00000000">
      <w:pPr>
        <w:ind w:left="-5" w:right="5"/>
      </w:pPr>
      <w:r>
        <w:t xml:space="preserve">True freedom is the freedom from expectations. </w:t>
      </w:r>
    </w:p>
    <w:p w14:paraId="11E6BAB2" w14:textId="77777777" w:rsidR="00D27AA2" w:rsidRDefault="00000000">
      <w:pPr>
        <w:spacing w:after="19" w:line="259" w:lineRule="auto"/>
        <w:ind w:left="0" w:firstLine="0"/>
      </w:pPr>
      <w:r>
        <w:t xml:space="preserve"> </w:t>
      </w:r>
    </w:p>
    <w:p w14:paraId="5B94FDD4" w14:textId="77777777" w:rsidR="00D27AA2" w:rsidRDefault="00000000">
      <w:pPr>
        <w:ind w:left="-5" w:right="5"/>
      </w:pPr>
      <w:r>
        <w:t xml:space="preserve">We also perform better when we’re not fixated to one specific version of ourselves, no longer hidden behind the masks we create. In this mode, we are able to get the work done and completely focus using all the skill and passion that we can elicit from being fully present. </w:t>
      </w:r>
    </w:p>
    <w:p w14:paraId="7DDA8C92" w14:textId="77777777" w:rsidR="00D27AA2" w:rsidRDefault="00000000">
      <w:pPr>
        <w:spacing w:after="0" w:line="259" w:lineRule="auto"/>
        <w:ind w:left="0" w:firstLine="0"/>
      </w:pPr>
      <w:r>
        <w:t xml:space="preserve"> </w:t>
      </w:r>
    </w:p>
    <w:p w14:paraId="444FC615" w14:textId="77777777" w:rsidR="00D27AA2" w:rsidRDefault="00000000">
      <w:pPr>
        <w:ind w:left="-5" w:right="5"/>
      </w:pPr>
      <w:r>
        <w:t xml:space="preserve">We are programmed to be constantly attached to outcomes, attached to how we would be perceived by others. This play with perception is grounded in the lie about the separation between the inside and outside. </w:t>
      </w:r>
    </w:p>
    <w:p w14:paraId="436EF603" w14:textId="77777777" w:rsidR="00D27AA2" w:rsidRDefault="00000000">
      <w:pPr>
        <w:spacing w:after="0" w:line="259" w:lineRule="auto"/>
        <w:ind w:left="0" w:firstLine="0"/>
      </w:pPr>
      <w:r>
        <w:lastRenderedPageBreak/>
        <w:t xml:space="preserve"> </w:t>
      </w:r>
    </w:p>
    <w:p w14:paraId="12E09787" w14:textId="77777777" w:rsidR="00D27AA2" w:rsidRDefault="00000000">
      <w:pPr>
        <w:ind w:left="-5" w:right="5"/>
      </w:pPr>
      <w:r>
        <w:t xml:space="preserve">Most of the time, we reside within a cocoon of fear. This cocoon is weaved with many fears; being found out to be fake, being exposed, of not succeeding, of not maintaining an image of perfection. </w:t>
      </w:r>
    </w:p>
    <w:p w14:paraId="4D21BFA1" w14:textId="77777777" w:rsidR="00D27AA2" w:rsidRDefault="00000000">
      <w:pPr>
        <w:spacing w:after="0" w:line="259" w:lineRule="auto"/>
        <w:ind w:left="0" w:firstLine="0"/>
      </w:pPr>
      <w:r>
        <w:t xml:space="preserve"> </w:t>
      </w:r>
    </w:p>
    <w:p w14:paraId="22C15610" w14:textId="77777777" w:rsidR="00D27AA2" w:rsidRDefault="00000000">
      <w:pPr>
        <w:spacing w:after="27"/>
        <w:ind w:left="-5" w:right="5"/>
      </w:pPr>
      <w:r>
        <w:t xml:space="preserve">When asked about their greatest fear, most people would answer: “That I don’t know as much as I seem to know.” </w:t>
      </w:r>
    </w:p>
    <w:p w14:paraId="6E0F5DBB" w14:textId="77777777" w:rsidR="00D27AA2" w:rsidRDefault="00000000">
      <w:pPr>
        <w:spacing w:after="0" w:line="259" w:lineRule="auto"/>
        <w:ind w:left="0" w:firstLine="0"/>
      </w:pPr>
      <w:r>
        <w:t xml:space="preserve"> </w:t>
      </w:r>
    </w:p>
    <w:p w14:paraId="5E8BB86E" w14:textId="77777777" w:rsidR="00D27AA2" w:rsidRDefault="00000000">
      <w:pPr>
        <w:ind w:left="-5" w:right="5"/>
      </w:pPr>
      <w:r>
        <w:t xml:space="preserve">Posing takes a lot of our energy. Posing happens when we want to be perceived a certain way. When we believe the external can only see, and accept, only some of our internal. This is a recipe for disquiet and disharmony with life. Because being at odds with oneself is also a way of being at odds with reality.  </w:t>
      </w:r>
    </w:p>
    <w:p w14:paraId="312F4A93" w14:textId="77777777" w:rsidR="00D27AA2" w:rsidRDefault="00000000">
      <w:pPr>
        <w:spacing w:after="0" w:line="259" w:lineRule="auto"/>
        <w:ind w:left="0" w:firstLine="0"/>
      </w:pPr>
      <w:r>
        <w:t xml:space="preserve"> </w:t>
      </w:r>
    </w:p>
    <w:p w14:paraId="7E4CB17B" w14:textId="77777777" w:rsidR="00D27AA2" w:rsidRDefault="00000000">
      <w:pPr>
        <w:ind w:left="-5" w:right="5"/>
      </w:pPr>
      <w:r>
        <w:t xml:space="preserve">Peace is a two-way street. </w:t>
      </w:r>
    </w:p>
    <w:p w14:paraId="5F41B1D8" w14:textId="77777777" w:rsidR="00D27AA2" w:rsidRDefault="00000000">
      <w:pPr>
        <w:spacing w:after="0" w:line="259" w:lineRule="auto"/>
        <w:ind w:left="0" w:firstLine="0"/>
      </w:pPr>
      <w:r>
        <w:t xml:space="preserve"> </w:t>
      </w:r>
    </w:p>
    <w:p w14:paraId="7650968A" w14:textId="77777777" w:rsidR="00D27AA2" w:rsidRDefault="00000000">
      <w:pPr>
        <w:spacing w:after="32"/>
        <w:ind w:left="-5" w:right="5"/>
      </w:pPr>
      <w:r>
        <w:t xml:space="preserve">If we were not so hung up about posing, we would actually perform better. Because we would be willing to make mistakes. The freedom to make mistakes is the freedom to learn. We need not even call them </w:t>
      </w:r>
    </w:p>
    <w:p w14:paraId="0CAC1BA1" w14:textId="77777777" w:rsidR="00D27AA2" w:rsidRDefault="00000000">
      <w:pPr>
        <w:ind w:left="-5" w:right="5"/>
      </w:pPr>
      <w:r>
        <w:t xml:space="preserve">“mistakes,” we can call them “learnings.”  </w:t>
      </w:r>
    </w:p>
    <w:p w14:paraId="41ACADC1" w14:textId="77777777" w:rsidR="00D27AA2" w:rsidRDefault="00000000">
      <w:pPr>
        <w:spacing w:after="0" w:line="259" w:lineRule="auto"/>
        <w:ind w:left="0" w:firstLine="0"/>
      </w:pPr>
      <w:r>
        <w:t xml:space="preserve"> </w:t>
      </w:r>
    </w:p>
    <w:p w14:paraId="18929CC8" w14:textId="77777777" w:rsidR="00D27AA2" w:rsidRDefault="00000000">
      <w:pPr>
        <w:ind w:left="-5" w:right="5"/>
      </w:pPr>
      <w:r>
        <w:t xml:space="preserve">Failures are not failures. The story of failure is really an experience of creating progress. The discovery of a “failure” creates the impetus for improvement. How can we fail unless we are prepared to take risks? Why would you take a risk unless you are so petrified of risking your image of being perfect? The freedom to wholeheartedly put our heart and mind to any task comes only with the willingness to take risks and fail. This is also the attitude which welcomes the attitude, “Let’s try this instead.”  </w:t>
      </w:r>
    </w:p>
    <w:p w14:paraId="4B956C10" w14:textId="77777777" w:rsidR="00D27AA2" w:rsidRDefault="00000000">
      <w:pPr>
        <w:spacing w:after="0" w:line="259" w:lineRule="auto"/>
        <w:ind w:left="0" w:firstLine="0"/>
      </w:pPr>
      <w:r>
        <w:t xml:space="preserve"> </w:t>
      </w:r>
    </w:p>
    <w:p w14:paraId="3E5F7FA0" w14:textId="77777777" w:rsidR="00D27AA2" w:rsidRDefault="00000000">
      <w:pPr>
        <w:ind w:left="-5" w:right="5"/>
      </w:pPr>
      <w:r>
        <w:t xml:space="preserve">The openness that comes with the willingness to take risks and fail is also the openness to see reality anew, which can be frightening. Allowing something new inside also meanings the willingness to allow something new outside. </w:t>
      </w:r>
    </w:p>
    <w:p w14:paraId="70AFE07C" w14:textId="77777777" w:rsidR="00D27AA2" w:rsidRDefault="00000000">
      <w:pPr>
        <w:spacing w:after="15" w:line="259" w:lineRule="auto"/>
        <w:ind w:left="0" w:firstLine="0"/>
      </w:pPr>
      <w:r>
        <w:t xml:space="preserve"> </w:t>
      </w:r>
    </w:p>
    <w:p w14:paraId="2643DA34" w14:textId="77777777" w:rsidR="00D27AA2" w:rsidRDefault="00000000">
      <w:pPr>
        <w:ind w:left="-5" w:right="5"/>
      </w:pPr>
      <w:r>
        <w:t xml:space="preserve">This is why what we call “out-of-the-box” thinking comes through introspection. </w:t>
      </w:r>
    </w:p>
    <w:p w14:paraId="1416B8C3" w14:textId="77777777" w:rsidR="00D27AA2" w:rsidRDefault="00000000">
      <w:pPr>
        <w:spacing w:after="0" w:line="259" w:lineRule="auto"/>
        <w:ind w:left="0" w:firstLine="0"/>
      </w:pPr>
      <w:r>
        <w:t xml:space="preserve"> </w:t>
      </w:r>
    </w:p>
    <w:p w14:paraId="46BAC956" w14:textId="77777777" w:rsidR="00D27AA2" w:rsidRDefault="00000000">
      <w:pPr>
        <w:ind w:left="-5" w:right="5"/>
      </w:pPr>
      <w:r>
        <w:t xml:space="preserve">True innovators are more interested in doing the work than being seen as innovative. The less invested we are in how others perceive us, the more interested we become with the work itself. We become free. </w:t>
      </w:r>
    </w:p>
    <w:p w14:paraId="06CAC070" w14:textId="77777777" w:rsidR="00D27AA2" w:rsidRDefault="00000000">
      <w:pPr>
        <w:spacing w:after="0" w:line="259" w:lineRule="auto"/>
        <w:ind w:left="0" w:firstLine="0"/>
      </w:pPr>
      <w:r>
        <w:t xml:space="preserve"> </w:t>
      </w:r>
    </w:p>
    <w:p w14:paraId="2B453426" w14:textId="77777777" w:rsidR="00D27AA2" w:rsidRDefault="00000000">
      <w:pPr>
        <w:ind w:left="-5" w:right="5"/>
      </w:pPr>
      <w:r>
        <w:t xml:space="preserve">Great creators and guides are those who become less concerned about the image of perfection. They will take risks. They will try new steps that lead to new inventions. This is not indifference, though it may seem like it. This is the opposite of indifference. </w:t>
      </w:r>
    </w:p>
    <w:p w14:paraId="18EE56C5" w14:textId="77777777" w:rsidR="00D27AA2" w:rsidRDefault="00000000">
      <w:pPr>
        <w:spacing w:after="20" w:line="259" w:lineRule="auto"/>
        <w:ind w:left="0" w:firstLine="0"/>
      </w:pPr>
      <w:r>
        <w:t xml:space="preserve"> </w:t>
      </w:r>
    </w:p>
    <w:p w14:paraId="0A83898E" w14:textId="77777777" w:rsidR="00D27AA2" w:rsidRDefault="00000000">
      <w:pPr>
        <w:ind w:left="-5" w:right="5"/>
      </w:pPr>
      <w:r>
        <w:t xml:space="preserve">This mindset is commonly described as “being in-the-zone.” That when one is “in the zone,” they feel like they disappear. In that moment, there is no concept of “me.” There is only the medium at that time. </w:t>
      </w:r>
    </w:p>
    <w:p w14:paraId="7340B2B9" w14:textId="77777777" w:rsidR="00D27AA2" w:rsidRDefault="00000000">
      <w:pPr>
        <w:spacing w:after="0" w:line="259" w:lineRule="auto"/>
        <w:ind w:left="0" w:firstLine="0"/>
      </w:pPr>
      <w:r>
        <w:t xml:space="preserve"> </w:t>
      </w:r>
    </w:p>
    <w:p w14:paraId="14154E82" w14:textId="77777777" w:rsidR="00D27AA2" w:rsidRDefault="00000000">
      <w:pPr>
        <w:ind w:left="-5" w:right="5"/>
      </w:pPr>
      <w:r>
        <w:t xml:space="preserve">The key difference is that the image of oneself becomes unfixed. Most of us often hold the image of ourselves as if it’s a permanent, timeless thing. When we are in the moment, there can’t be anything but the “now.” That is true freedom – merely being in the present moment, true and pure experiencing. </w:t>
      </w:r>
    </w:p>
    <w:p w14:paraId="107188E7" w14:textId="77777777" w:rsidR="00D27AA2" w:rsidRDefault="00000000">
      <w:pPr>
        <w:spacing w:after="0" w:line="259" w:lineRule="auto"/>
        <w:ind w:left="0" w:firstLine="0"/>
      </w:pPr>
      <w:r>
        <w:t xml:space="preserve"> </w:t>
      </w:r>
    </w:p>
    <w:p w14:paraId="6E9DB7D1" w14:textId="77777777" w:rsidR="00D27AA2" w:rsidRDefault="00000000">
      <w:pPr>
        <w:ind w:left="-5" w:right="5"/>
      </w:pPr>
      <w:r>
        <w:t xml:space="preserve">Ironically, that is the best that we can perform, when we are not thinking about ourselves. When we are not interesting </w:t>
      </w:r>
      <w:r>
        <w:rPr>
          <w:i/>
        </w:rPr>
        <w:t>what</w:t>
      </w:r>
      <w:r>
        <w:t xml:space="preserve"> we are just producing and instead just </w:t>
      </w:r>
      <w:r>
        <w:rPr>
          <w:i/>
        </w:rPr>
        <w:t>produce</w:t>
      </w:r>
      <w:r>
        <w:t xml:space="preserve">. In that moment, all we are doing is experiencing. </w:t>
      </w:r>
    </w:p>
    <w:p w14:paraId="33A1CC15" w14:textId="77777777" w:rsidR="00D27AA2" w:rsidRDefault="00000000">
      <w:pPr>
        <w:spacing w:after="0" w:line="259" w:lineRule="auto"/>
        <w:ind w:left="0" w:firstLine="0"/>
      </w:pPr>
      <w:r>
        <w:t xml:space="preserve"> </w:t>
      </w:r>
    </w:p>
    <w:p w14:paraId="611EFE8B" w14:textId="77777777" w:rsidR="00D27AA2" w:rsidRDefault="00000000">
      <w:pPr>
        <w:ind w:left="-5" w:right="5"/>
      </w:pPr>
      <w:r>
        <w:lastRenderedPageBreak/>
        <w:t xml:space="preserve">This approach is not a practical way of going about the world, but real freedom happens when we begin to lower our expectations of others and ourselves. It is when we begin to accept ourselves in any given moment as who are in that moment – the good, the bad, and the ugly. </w:t>
      </w:r>
    </w:p>
    <w:p w14:paraId="7D180E2F" w14:textId="77777777" w:rsidR="00D27AA2" w:rsidRDefault="00000000">
      <w:pPr>
        <w:spacing w:after="21" w:line="259" w:lineRule="auto"/>
        <w:ind w:left="0" w:firstLine="0"/>
      </w:pPr>
      <w:r>
        <w:t xml:space="preserve"> </w:t>
      </w:r>
    </w:p>
    <w:p w14:paraId="1EE50C4D" w14:textId="77777777" w:rsidR="00D27AA2" w:rsidRDefault="00000000">
      <w:pPr>
        <w:ind w:left="-5" w:right="5"/>
      </w:pPr>
      <w:r>
        <w:t xml:space="preserve">“Acceptance” does not mean becoming complacent and then apathetic. Instead, it is the opposite. </w:t>
      </w:r>
    </w:p>
    <w:p w14:paraId="541596C0" w14:textId="77777777" w:rsidR="00D27AA2" w:rsidRDefault="00000000">
      <w:pPr>
        <w:spacing w:after="0" w:line="259" w:lineRule="auto"/>
        <w:ind w:left="0" w:firstLine="0"/>
      </w:pPr>
      <w:r>
        <w:t xml:space="preserve"> </w:t>
      </w:r>
    </w:p>
    <w:p w14:paraId="5B45271B" w14:textId="77777777" w:rsidR="00D27AA2" w:rsidRDefault="00000000">
      <w:pPr>
        <w:ind w:left="-5" w:right="5"/>
      </w:pPr>
      <w:r>
        <w:t xml:space="preserve">When we really see who we are in any given moment, without making excuses about who we are, when we accept what is and fully understand it, we can begin to change it. But, in the moment, this who we are. </w:t>
      </w:r>
    </w:p>
    <w:p w14:paraId="06FA0B1B" w14:textId="77777777" w:rsidR="00D27AA2" w:rsidRDefault="00000000">
      <w:pPr>
        <w:spacing w:after="0" w:line="259" w:lineRule="auto"/>
        <w:ind w:left="0" w:firstLine="0"/>
      </w:pPr>
      <w:r>
        <w:t xml:space="preserve"> </w:t>
      </w:r>
    </w:p>
    <w:p w14:paraId="4188CB8C" w14:textId="77777777" w:rsidR="00D27AA2" w:rsidRDefault="00000000">
      <w:pPr>
        <w:ind w:left="-5" w:right="5"/>
      </w:pPr>
      <w:r>
        <w:t xml:space="preserve">When not tied to being a specific person, we experience freedom. That comes with the freedom to grow. Without the needing to prove the specific person we are, we lose the need to defend. We become open to becoming the person we need to be at the present moment, open to feedback. We become perceptive to the gap between what we desire and we are at today. </w:t>
      </w:r>
    </w:p>
    <w:p w14:paraId="37F5914D" w14:textId="77777777" w:rsidR="00D27AA2" w:rsidRDefault="00000000">
      <w:pPr>
        <w:spacing w:after="0" w:line="259" w:lineRule="auto"/>
        <w:ind w:left="0" w:firstLine="0"/>
      </w:pPr>
      <w:r>
        <w:t xml:space="preserve"> </w:t>
      </w:r>
    </w:p>
    <w:p w14:paraId="62D40FD6" w14:textId="77777777" w:rsidR="00D27AA2" w:rsidRDefault="00000000">
      <w:pPr>
        <w:ind w:left="-5" w:right="5"/>
      </w:pPr>
      <w:r>
        <w:t xml:space="preserve">We reclaim the freedom to </w:t>
      </w:r>
      <w:r>
        <w:rPr>
          <w:i/>
        </w:rPr>
        <w:t>become</w:t>
      </w:r>
      <w:r>
        <w:t xml:space="preserve">, not just </w:t>
      </w:r>
      <w:r>
        <w:rPr>
          <w:i/>
        </w:rPr>
        <w:t>be</w:t>
      </w:r>
      <w:r>
        <w:t xml:space="preserve">. </w:t>
      </w:r>
    </w:p>
    <w:p w14:paraId="7C706EEA" w14:textId="77777777" w:rsidR="00D27AA2" w:rsidRDefault="00000000">
      <w:pPr>
        <w:spacing w:after="24" w:line="259" w:lineRule="auto"/>
        <w:ind w:left="0" w:firstLine="0"/>
      </w:pPr>
      <w:r>
        <w:t xml:space="preserve"> </w:t>
      </w:r>
    </w:p>
    <w:p w14:paraId="005BEF9D" w14:textId="77777777" w:rsidR="00D27AA2" w:rsidRDefault="00000000">
      <w:pPr>
        <w:spacing w:after="0" w:line="259" w:lineRule="auto"/>
        <w:ind w:left="-5"/>
      </w:pPr>
      <w:r>
        <w:rPr>
          <w:rFonts w:ascii="Calibri" w:eastAsia="Calibri" w:hAnsi="Calibri" w:cs="Calibri"/>
          <w:i/>
          <w:color w:val="2F5496"/>
        </w:rPr>
        <w:t xml:space="preserve">Pain Unlocks Freedom </w:t>
      </w:r>
    </w:p>
    <w:p w14:paraId="6203FD06" w14:textId="77777777" w:rsidR="00D27AA2" w:rsidRDefault="00000000">
      <w:pPr>
        <w:spacing w:after="0" w:line="259" w:lineRule="auto"/>
        <w:ind w:left="0" w:firstLine="0"/>
      </w:pPr>
      <w:r>
        <w:t xml:space="preserve"> </w:t>
      </w:r>
    </w:p>
    <w:p w14:paraId="4E0EC8B7" w14:textId="77777777" w:rsidR="00D27AA2" w:rsidRDefault="00000000">
      <w:pPr>
        <w:ind w:left="-5" w:right="5"/>
      </w:pPr>
      <w:r>
        <w:t xml:space="preserve">Holding onto our image quickly becomes unbearable. If our image gets poked at by another, we feel immense pain. Propping up an image diminishes us of freedom and creativity. </w:t>
      </w:r>
    </w:p>
    <w:p w14:paraId="2836EE2C" w14:textId="77777777" w:rsidR="00D27AA2" w:rsidRDefault="00000000">
      <w:pPr>
        <w:spacing w:after="0" w:line="259" w:lineRule="auto"/>
        <w:ind w:left="0" w:firstLine="0"/>
      </w:pPr>
      <w:r>
        <w:t xml:space="preserve"> </w:t>
      </w:r>
    </w:p>
    <w:p w14:paraId="5E5BD1B8" w14:textId="77777777" w:rsidR="00D27AA2" w:rsidRDefault="00000000">
      <w:pPr>
        <w:ind w:left="-5" w:right="5"/>
      </w:pPr>
      <w:r>
        <w:t xml:space="preserve">The ritual of maintaining an image derives from the attachment to being perceived a certain way. Our attachment to our </w:t>
      </w:r>
      <w:r>
        <w:rPr>
          <w:i/>
        </w:rPr>
        <w:t>image</w:t>
      </w:r>
      <w:r>
        <w:t xml:space="preserve"> comes from an attachment to being </w:t>
      </w:r>
      <w:r>
        <w:rPr>
          <w:i/>
        </w:rPr>
        <w:t>imagined</w:t>
      </w:r>
      <w:r>
        <w:t xml:space="preserve"> a certain way. By recognizing this attachment, we begin taking the first steps to becoming free of it. </w:t>
      </w:r>
    </w:p>
    <w:p w14:paraId="0389617B" w14:textId="77777777" w:rsidR="00D27AA2" w:rsidRDefault="00000000">
      <w:pPr>
        <w:spacing w:after="0" w:line="259" w:lineRule="auto"/>
        <w:ind w:left="0" w:firstLine="0"/>
      </w:pPr>
      <w:r>
        <w:t xml:space="preserve"> </w:t>
      </w:r>
    </w:p>
    <w:p w14:paraId="486D52CC" w14:textId="77777777" w:rsidR="00D27AA2" w:rsidRDefault="00000000">
      <w:pPr>
        <w:ind w:left="-5" w:right="5"/>
      </w:pPr>
      <w:r>
        <w:t xml:space="preserve">Developing a comfort with spending time alone is critical for this. When alone, we are able to spend time with ourselves. But, these are two different things. </w:t>
      </w:r>
    </w:p>
    <w:p w14:paraId="250E2EE8" w14:textId="77777777" w:rsidR="00D27AA2" w:rsidRDefault="00000000">
      <w:pPr>
        <w:spacing w:after="0" w:line="259" w:lineRule="auto"/>
        <w:ind w:left="0" w:firstLine="0"/>
      </w:pPr>
      <w:r>
        <w:t xml:space="preserve"> </w:t>
      </w:r>
    </w:p>
    <w:p w14:paraId="2C2A491B" w14:textId="77777777" w:rsidR="00D27AA2" w:rsidRDefault="00000000">
      <w:pPr>
        <w:ind w:left="-5" w:right="5"/>
      </w:pPr>
      <w:r>
        <w:t xml:space="preserve">Even if we are alone, we may not be with ourselves. We could be exploiting our senses when alsone to move away from ourselves. </w:t>
      </w:r>
    </w:p>
    <w:p w14:paraId="6D436DF1" w14:textId="77777777" w:rsidR="00D27AA2" w:rsidRDefault="00000000">
      <w:pPr>
        <w:spacing w:after="0" w:line="259" w:lineRule="auto"/>
        <w:ind w:left="0" w:firstLine="0"/>
      </w:pPr>
      <w:r>
        <w:t xml:space="preserve"> </w:t>
      </w:r>
    </w:p>
    <w:p w14:paraId="4EDDAE49" w14:textId="77777777" w:rsidR="00D27AA2" w:rsidRDefault="00000000">
      <w:pPr>
        <w:ind w:left="-5" w:right="5"/>
      </w:pPr>
      <w:r>
        <w:t xml:space="preserve">Taking a few seconds during the day to regularly take some deep breaths and look within, to review what happened during the day, can ignite our freedom. </w:t>
      </w:r>
    </w:p>
    <w:p w14:paraId="29740A8D" w14:textId="77777777" w:rsidR="00D27AA2" w:rsidRDefault="00000000">
      <w:pPr>
        <w:spacing w:after="0" w:line="259" w:lineRule="auto"/>
        <w:ind w:left="0" w:firstLine="0"/>
      </w:pPr>
      <w:r>
        <w:t xml:space="preserve"> </w:t>
      </w:r>
    </w:p>
    <w:p w14:paraId="63C58981" w14:textId="77777777" w:rsidR="00D27AA2" w:rsidRDefault="00000000">
      <w:pPr>
        <w:ind w:left="-5" w:right="5"/>
      </w:pPr>
      <w:r>
        <w:t xml:space="preserve">You may notice that you will get caught up in the incidents that occurred. If something not-so-great happened, the mind will go to it, the heart will sink, and a weird feeling may consume your body. There will be a shifting sensation because something has not gone the way we would have wanted it to. Looking deeper and feeling this shifting sensation, this pain, is the way to go within. </w:t>
      </w:r>
    </w:p>
    <w:p w14:paraId="2C39023D" w14:textId="77777777" w:rsidR="00D27AA2" w:rsidRDefault="00000000">
      <w:pPr>
        <w:spacing w:after="22" w:line="259" w:lineRule="auto"/>
        <w:ind w:left="0" w:firstLine="0"/>
      </w:pPr>
      <w:r>
        <w:t xml:space="preserve"> </w:t>
      </w:r>
    </w:p>
    <w:p w14:paraId="2217B8FA" w14:textId="77777777" w:rsidR="00D27AA2" w:rsidRDefault="00000000">
      <w:pPr>
        <w:ind w:left="-5" w:right="5"/>
      </w:pPr>
      <w:r>
        <w:t xml:space="preserve">Pain is what motivates us to go within. Ironic, isn’t it? </w:t>
      </w:r>
    </w:p>
    <w:p w14:paraId="032007FF" w14:textId="77777777" w:rsidR="00D27AA2" w:rsidRDefault="00000000">
      <w:pPr>
        <w:spacing w:after="0" w:line="259" w:lineRule="auto"/>
        <w:ind w:left="0" w:firstLine="0"/>
      </w:pPr>
      <w:r>
        <w:t xml:space="preserve"> </w:t>
      </w:r>
    </w:p>
    <w:p w14:paraId="7EDF6573" w14:textId="77777777" w:rsidR="00D27AA2" w:rsidRDefault="00000000">
      <w:pPr>
        <w:ind w:left="-5" w:right="5"/>
      </w:pPr>
      <w:r>
        <w:t xml:space="preserve">Usually, we seek to gloss-over pain and focus on the story of blame for the pain. Or, we indulge in stories of self-flagellation, blaming something outside, or blaming ourselves. And we get caught up in it. Stories like, “How could I do that,” or, “Well it’s their fault,” or, “This could only happen to you.” </w:t>
      </w:r>
    </w:p>
    <w:p w14:paraId="5B43E63D" w14:textId="77777777" w:rsidR="00D27AA2" w:rsidRDefault="00000000">
      <w:pPr>
        <w:spacing w:after="0" w:line="259" w:lineRule="auto"/>
        <w:ind w:left="0" w:firstLine="0"/>
      </w:pPr>
      <w:r>
        <w:t xml:space="preserve"> </w:t>
      </w:r>
    </w:p>
    <w:p w14:paraId="56E48D7F" w14:textId="77777777" w:rsidR="00D27AA2" w:rsidRDefault="00000000">
      <w:pPr>
        <w:ind w:left="-5" w:right="5"/>
      </w:pPr>
      <w:r>
        <w:t xml:space="preserve">We begin to </w:t>
      </w:r>
      <w:r>
        <w:rPr>
          <w:i/>
        </w:rPr>
        <w:t>identify</w:t>
      </w:r>
      <w:r>
        <w:t xml:space="preserve"> with pain. We </w:t>
      </w:r>
      <w:r>
        <w:rPr>
          <w:i/>
        </w:rPr>
        <w:t>repurpose</w:t>
      </w:r>
      <w:r>
        <w:t xml:space="preserve"> pain into the story of who we are. </w:t>
      </w:r>
    </w:p>
    <w:p w14:paraId="19152B17" w14:textId="77777777" w:rsidR="00D27AA2" w:rsidRDefault="00000000">
      <w:pPr>
        <w:spacing w:after="0" w:line="259" w:lineRule="auto"/>
        <w:ind w:left="0" w:firstLine="0"/>
      </w:pPr>
      <w:r>
        <w:t xml:space="preserve"> </w:t>
      </w:r>
    </w:p>
    <w:p w14:paraId="5C22BEB0" w14:textId="77777777" w:rsidR="00D27AA2" w:rsidRDefault="00000000">
      <w:pPr>
        <w:ind w:left="-5" w:right="5"/>
      </w:pPr>
      <w:r>
        <w:lastRenderedPageBreak/>
        <w:t xml:space="preserve">How do we disengage this habit? We could shut down these stories any time they come up. We could remain and observe the feeling in the body when they occur. We could start breathing deeply and ask ourselves: What is this feeling saying to me? Why did this thought and feeling bother me so much? </w:t>
      </w:r>
    </w:p>
    <w:p w14:paraId="3BFA3BA8" w14:textId="77777777" w:rsidR="00D27AA2" w:rsidRDefault="00000000">
      <w:pPr>
        <w:spacing w:after="0" w:line="259" w:lineRule="auto"/>
        <w:ind w:left="0" w:firstLine="0"/>
      </w:pPr>
      <w:r>
        <w:t xml:space="preserve"> </w:t>
      </w:r>
    </w:p>
    <w:p w14:paraId="09CF6E15" w14:textId="77777777" w:rsidR="00D27AA2" w:rsidRDefault="00000000">
      <w:pPr>
        <w:ind w:left="-5" w:right="5"/>
      </w:pPr>
      <w:r>
        <w:t xml:space="preserve">Explaining our feelings away won’t help us out. Notions like, “This would happen to anybody,” will keep feelings in the body, waiting to be felt. And these pile up over time. </w:t>
      </w:r>
    </w:p>
    <w:p w14:paraId="75BECB21" w14:textId="77777777" w:rsidR="00D27AA2" w:rsidRDefault="00000000">
      <w:pPr>
        <w:spacing w:after="0" w:line="259" w:lineRule="auto"/>
        <w:ind w:left="0" w:firstLine="0"/>
      </w:pPr>
      <w:r>
        <w:t xml:space="preserve"> </w:t>
      </w:r>
    </w:p>
    <w:p w14:paraId="3383B756" w14:textId="77777777" w:rsidR="00D27AA2" w:rsidRDefault="00000000">
      <w:pPr>
        <w:ind w:left="-5" w:right="5"/>
      </w:pPr>
      <w:r>
        <w:t xml:space="preserve">Initially, just spending a few seconds every day to acknowledge the sensations in our body – and not even name them – can develop a practice of looking within. </w:t>
      </w:r>
    </w:p>
    <w:p w14:paraId="5F1D2BF1" w14:textId="77777777" w:rsidR="00D27AA2" w:rsidRDefault="00000000">
      <w:pPr>
        <w:spacing w:after="0" w:line="259" w:lineRule="auto"/>
        <w:ind w:left="0" w:firstLine="0"/>
      </w:pPr>
      <w:r>
        <w:t xml:space="preserve"> </w:t>
      </w:r>
    </w:p>
    <w:p w14:paraId="7D2BA440" w14:textId="77777777" w:rsidR="00D27AA2" w:rsidRDefault="00000000">
      <w:pPr>
        <w:ind w:left="-5" w:right="5"/>
      </w:pPr>
      <w:r>
        <w:t xml:space="preserve">The first step of getting away from a place of resisting feelings really changes things. Once we stop constantly resisting what is happening within, we stop resisting what is happening out there. </w:t>
      </w:r>
    </w:p>
    <w:p w14:paraId="0E491414" w14:textId="77777777" w:rsidR="00D27AA2" w:rsidRDefault="00000000">
      <w:pPr>
        <w:spacing w:after="0" w:line="259" w:lineRule="auto"/>
        <w:ind w:left="0" w:firstLine="0"/>
      </w:pPr>
      <w:r>
        <w:t xml:space="preserve"> </w:t>
      </w:r>
    </w:p>
    <w:p w14:paraId="2493FB3D" w14:textId="77777777" w:rsidR="00D27AA2" w:rsidRDefault="00000000">
      <w:pPr>
        <w:ind w:left="-5" w:right="5"/>
      </w:pPr>
      <w:r>
        <w:t xml:space="preserve">We resist because we just don’t want to spend any extra time feeling awful, for however long. So, we tuck that feeling somewhere else. But, unfortunately, the feeling never leaves. It cannot leave until we are ready to look at it, </w:t>
      </w:r>
      <w:r>
        <w:rPr>
          <w:i/>
        </w:rPr>
        <w:t>really</w:t>
      </w:r>
      <w:r>
        <w:t xml:space="preserve"> look at it – the sensation and the thoughts that come with it. </w:t>
      </w:r>
    </w:p>
    <w:p w14:paraId="5C1A20EF" w14:textId="77777777" w:rsidR="00D27AA2" w:rsidRDefault="00000000">
      <w:pPr>
        <w:spacing w:after="0" w:line="259" w:lineRule="auto"/>
        <w:ind w:left="0" w:firstLine="0"/>
      </w:pPr>
      <w:r>
        <w:t xml:space="preserve"> </w:t>
      </w:r>
    </w:p>
    <w:p w14:paraId="716E5F7E" w14:textId="77777777" w:rsidR="00D27AA2" w:rsidRDefault="00000000">
      <w:pPr>
        <w:ind w:left="-5" w:right="5"/>
      </w:pPr>
      <w:r>
        <w:t xml:space="preserve">It is like a leaky pipe that will keep dripping.  Until you notice it and then decide to fix it, a solution cannot take place. We can start to look for a solution only when we acknowledge that a solution is needed. </w:t>
      </w:r>
    </w:p>
    <w:p w14:paraId="3252497A" w14:textId="77777777" w:rsidR="00D27AA2" w:rsidRDefault="00000000">
      <w:pPr>
        <w:spacing w:after="0" w:line="259" w:lineRule="auto"/>
        <w:ind w:left="0" w:firstLine="0"/>
      </w:pPr>
      <w:r>
        <w:t xml:space="preserve"> </w:t>
      </w:r>
    </w:p>
    <w:p w14:paraId="19D9ABF5" w14:textId="77777777" w:rsidR="00D27AA2" w:rsidRDefault="00000000">
      <w:pPr>
        <w:ind w:left="-5" w:right="5"/>
      </w:pPr>
      <w:r>
        <w:t xml:space="preserve">Staying away from our feelings keeps us in the land of uncertainty. And we feel awful in this land, uncertain of how to solve anything. That is why the very process of starting to look for a solution makes the mind feel less anxious. This is why a </w:t>
      </w:r>
      <w:r>
        <w:rPr>
          <w:b/>
        </w:rPr>
        <w:t>solution mindset</w:t>
      </w:r>
      <w:r>
        <w:rPr>
          <w:b/>
          <w:i/>
        </w:rPr>
        <w:t xml:space="preserve"> </w:t>
      </w:r>
      <w:r>
        <w:t xml:space="preserve">is the foundation for looking within. </w:t>
      </w:r>
    </w:p>
    <w:p w14:paraId="4EA6994A" w14:textId="77777777" w:rsidR="00D27AA2" w:rsidRDefault="00000000">
      <w:pPr>
        <w:spacing w:after="0" w:line="259" w:lineRule="auto"/>
        <w:ind w:left="0" w:firstLine="0"/>
      </w:pPr>
      <w:r>
        <w:t xml:space="preserve"> </w:t>
      </w:r>
    </w:p>
    <w:p w14:paraId="68538A11" w14:textId="77777777" w:rsidR="00D27AA2" w:rsidRDefault="00000000">
      <w:pPr>
        <w:ind w:left="-5" w:right="5"/>
      </w:pPr>
      <w:r>
        <w:t xml:space="preserve">The mind likes to feel a sense of control. Yet the mind decides to avoid looking at what has caused us pain, which makes us feel more out of control and more in pain. Turning inwards allows us to start looking at the pain and it won’t feel pleasant. It will feel like we are suffering more. All that stuff will come up and we will feel our pain increase just by looking at all the pain that comes up. But, when we look at it, we are able to at least have the hope of finding out what has caused it. </w:t>
      </w:r>
    </w:p>
    <w:p w14:paraId="67E49460" w14:textId="77777777" w:rsidR="00D27AA2" w:rsidRDefault="00000000">
      <w:pPr>
        <w:spacing w:after="21" w:line="259" w:lineRule="auto"/>
        <w:ind w:left="0" w:firstLine="0"/>
      </w:pPr>
      <w:r>
        <w:t xml:space="preserve"> </w:t>
      </w:r>
    </w:p>
    <w:p w14:paraId="471D1DC9" w14:textId="77777777" w:rsidR="00D27AA2" w:rsidRDefault="00000000">
      <w:pPr>
        <w:spacing w:after="0" w:line="259" w:lineRule="auto"/>
        <w:ind w:left="-5"/>
      </w:pPr>
      <w:r>
        <w:rPr>
          <w:rFonts w:ascii="Calibri" w:eastAsia="Calibri" w:hAnsi="Calibri" w:cs="Calibri"/>
          <w:i/>
          <w:color w:val="2F5496"/>
        </w:rPr>
        <w:t xml:space="preserve">Pain Is Not Suffering </w:t>
      </w:r>
    </w:p>
    <w:p w14:paraId="430C8BF9" w14:textId="77777777" w:rsidR="00D27AA2" w:rsidRDefault="00000000">
      <w:pPr>
        <w:spacing w:after="0" w:line="259" w:lineRule="auto"/>
        <w:ind w:left="0" w:firstLine="0"/>
      </w:pPr>
      <w:r>
        <w:t xml:space="preserve"> </w:t>
      </w:r>
    </w:p>
    <w:p w14:paraId="5362B522" w14:textId="77777777" w:rsidR="00D27AA2" w:rsidRDefault="00000000">
      <w:pPr>
        <w:ind w:left="-5" w:right="5"/>
      </w:pPr>
      <w:r>
        <w:t xml:space="preserve">In my work, I have discovered that the pain itself is not what we fear. Rather, it is the fear that we genuinely won’t be able to cope with the pain. The thought that we cannot handle the pain causes us an aversion to pain – not the pain itself. </w:t>
      </w:r>
    </w:p>
    <w:p w14:paraId="0CCBC5DA" w14:textId="77777777" w:rsidR="00D27AA2" w:rsidRDefault="00000000">
      <w:pPr>
        <w:spacing w:after="0" w:line="259" w:lineRule="auto"/>
        <w:ind w:left="0" w:firstLine="0"/>
      </w:pPr>
      <w:r>
        <w:t xml:space="preserve"> </w:t>
      </w:r>
    </w:p>
    <w:p w14:paraId="0071F046" w14:textId="77777777" w:rsidR="00D27AA2" w:rsidRDefault="00000000">
      <w:pPr>
        <w:ind w:left="-5" w:right="5"/>
      </w:pPr>
      <w:r>
        <w:t xml:space="preserve">We will believe we will be destroyed by the pain. That this pain is too powerful and we do not have the skills to deal with it. That just looking at it will consume us. The pain itself is not causing us to avoid it – it’s the belief in the fear. </w:t>
      </w:r>
    </w:p>
    <w:p w14:paraId="2E1B6A1F" w14:textId="77777777" w:rsidR="00D27AA2" w:rsidRDefault="00000000">
      <w:pPr>
        <w:spacing w:after="0" w:line="259" w:lineRule="auto"/>
        <w:ind w:left="0" w:firstLine="0"/>
      </w:pPr>
      <w:r>
        <w:t xml:space="preserve"> </w:t>
      </w:r>
    </w:p>
    <w:p w14:paraId="6CC3060B" w14:textId="77777777" w:rsidR="00D27AA2" w:rsidRDefault="00000000">
      <w:pPr>
        <w:spacing w:after="29"/>
        <w:ind w:left="-5" w:right="5"/>
      </w:pPr>
      <w:r>
        <w:t xml:space="preserve">The lie that we are believing – that we cannot handle the pain – is causing us to avoid it. All of us believe in this lie: I don’t know how to handle pain. </w:t>
      </w:r>
    </w:p>
    <w:p w14:paraId="10CBD716" w14:textId="77777777" w:rsidR="00D27AA2" w:rsidRDefault="00000000">
      <w:pPr>
        <w:spacing w:after="0" w:line="259" w:lineRule="auto"/>
        <w:ind w:left="0" w:firstLine="0"/>
      </w:pPr>
      <w:r>
        <w:t xml:space="preserve"> </w:t>
      </w:r>
    </w:p>
    <w:p w14:paraId="77072541" w14:textId="77777777" w:rsidR="00D27AA2" w:rsidRDefault="00000000">
      <w:pPr>
        <w:ind w:left="-5" w:right="5"/>
      </w:pPr>
      <w:r>
        <w:t xml:space="preserve">But, there is always a way we can cope with pain. By looking within, we will realize that there has always been pain and there has always been a way to resolve it successfully. </w:t>
      </w:r>
    </w:p>
    <w:p w14:paraId="682D2CA4" w14:textId="77777777" w:rsidR="00D27AA2" w:rsidRDefault="00000000">
      <w:pPr>
        <w:spacing w:after="0" w:line="259" w:lineRule="auto"/>
        <w:ind w:left="0" w:firstLine="0"/>
      </w:pPr>
      <w:r>
        <w:t xml:space="preserve"> </w:t>
      </w:r>
    </w:p>
    <w:p w14:paraId="28167D80" w14:textId="77777777" w:rsidR="00D27AA2" w:rsidRDefault="00000000">
      <w:pPr>
        <w:ind w:left="-5" w:right="5"/>
      </w:pPr>
      <w:r>
        <w:t xml:space="preserve">But, our identity, our image, our mask, is something we are scared to look at. We are afraid to admit to certain things about ourselves. If we admit to the opposite of our identity, we lose ourselves. We feel we </w:t>
      </w:r>
      <w:r>
        <w:lastRenderedPageBreak/>
        <w:t xml:space="preserve">are lost, in no man’s land, with nowhere to go. We feel lost without our roles. When a piece of our deliberately, tenderly constructed identity goes, we feel a little less than we were. That we weren’t who we thought we were, that we are actually less-than, and we tell ourselves these lies. </w:t>
      </w:r>
    </w:p>
    <w:p w14:paraId="01D95CE3" w14:textId="77777777" w:rsidR="00D27AA2" w:rsidRDefault="00000000">
      <w:pPr>
        <w:spacing w:after="0" w:line="259" w:lineRule="auto"/>
        <w:ind w:left="0" w:firstLine="0"/>
      </w:pPr>
      <w:r>
        <w:t xml:space="preserve"> </w:t>
      </w:r>
    </w:p>
    <w:p w14:paraId="0ACD2B96" w14:textId="77777777" w:rsidR="00D27AA2" w:rsidRDefault="00000000">
      <w:pPr>
        <w:ind w:left="-5" w:right="5"/>
      </w:pPr>
      <w:r>
        <w:t xml:space="preserve">But, the reality is we are always changing. We even switch jobs, like how our roles and relationships change over time. We are constantly changing and evolving. But we believe that we must hold down a constant identity, a permanent one. </w:t>
      </w:r>
    </w:p>
    <w:p w14:paraId="7C0DD908" w14:textId="77777777" w:rsidR="00D27AA2" w:rsidRDefault="00000000">
      <w:pPr>
        <w:spacing w:after="0" w:line="259" w:lineRule="auto"/>
        <w:ind w:left="0" w:firstLine="0"/>
      </w:pPr>
      <w:r>
        <w:t xml:space="preserve"> </w:t>
      </w:r>
    </w:p>
    <w:p w14:paraId="3A4BF9F0" w14:textId="77777777" w:rsidR="00D27AA2" w:rsidRDefault="00000000">
      <w:pPr>
        <w:ind w:left="-5" w:right="5"/>
      </w:pPr>
      <w:r>
        <w:t xml:space="preserve">Life itself is change and the problem is we are constantly fighting with change. We believe that we do not have it in us to withstand what comes along with change. How do we know we can’t handle it? </w:t>
      </w:r>
    </w:p>
    <w:p w14:paraId="0FC0486D" w14:textId="77777777" w:rsidR="00D27AA2" w:rsidRDefault="00000000">
      <w:pPr>
        <w:spacing w:after="0" w:line="259" w:lineRule="auto"/>
        <w:ind w:left="0" w:firstLine="0"/>
      </w:pPr>
      <w:r>
        <w:t xml:space="preserve"> </w:t>
      </w:r>
    </w:p>
    <w:p w14:paraId="5EA74813" w14:textId="77777777" w:rsidR="00D27AA2" w:rsidRDefault="00000000">
      <w:pPr>
        <w:ind w:left="-5" w:right="5"/>
      </w:pPr>
      <w:r>
        <w:t xml:space="preserve">If we understood that we have a toolbox with all the resources to handle anything that comes our way, we would not be dreading change so much. We would recognize that change is our greatest opportunity. </w:t>
      </w:r>
    </w:p>
    <w:p w14:paraId="5284EFDF" w14:textId="77777777" w:rsidR="00D27AA2" w:rsidRDefault="00000000">
      <w:pPr>
        <w:spacing w:after="0" w:line="259" w:lineRule="auto"/>
        <w:ind w:left="0" w:firstLine="0"/>
      </w:pPr>
      <w:r>
        <w:t xml:space="preserve"> </w:t>
      </w:r>
    </w:p>
    <w:p w14:paraId="50F3183A" w14:textId="77777777" w:rsidR="00D27AA2" w:rsidRDefault="00000000">
      <w:pPr>
        <w:ind w:left="-5" w:right="5"/>
      </w:pPr>
      <w:r>
        <w:t xml:space="preserve">In fact, the more we believe the lies that we cannot solve or handle pain, the more we are guaranteed to be constantly in pain. </w:t>
      </w:r>
    </w:p>
    <w:p w14:paraId="18F53739" w14:textId="77777777" w:rsidR="00D27AA2" w:rsidRDefault="00000000">
      <w:pPr>
        <w:spacing w:after="0" w:line="259" w:lineRule="auto"/>
        <w:ind w:left="0" w:firstLine="0"/>
      </w:pPr>
      <w:r>
        <w:t xml:space="preserve"> </w:t>
      </w:r>
    </w:p>
    <w:p w14:paraId="12544A7F" w14:textId="77777777" w:rsidR="00D27AA2" w:rsidRDefault="00000000">
      <w:pPr>
        <w:ind w:left="-5" w:right="5"/>
      </w:pPr>
      <w:r>
        <w:t xml:space="preserve">All we have is history. Looking back at our own history, we must recognize that the reason we seemingly fell apart when there was pain because we were not actually actively looking at the pain. We were doing everything to avoid looking at the pain. There was no chance of solving or moving through the pain. </w:t>
      </w:r>
    </w:p>
    <w:p w14:paraId="46BA93DF" w14:textId="77777777" w:rsidR="00D27AA2" w:rsidRDefault="00000000">
      <w:pPr>
        <w:spacing w:after="0" w:line="259" w:lineRule="auto"/>
        <w:ind w:left="0" w:firstLine="0"/>
      </w:pPr>
      <w:r>
        <w:t xml:space="preserve"> </w:t>
      </w:r>
    </w:p>
    <w:p w14:paraId="7EC7B284" w14:textId="77777777" w:rsidR="00D27AA2" w:rsidRDefault="00000000">
      <w:pPr>
        <w:ind w:left="-5" w:right="5"/>
      </w:pPr>
      <w:r>
        <w:t xml:space="preserve">Think about it like this: Imagine getting up every day, noticing the sun, and shouting, “What?! You are here? Again?! Why do you come every day?” And then saying at night, “Oh no! The sun is going to come up and I just can’t stand it. I am going to be in so much pain tomorrow!” </w:t>
      </w:r>
    </w:p>
    <w:p w14:paraId="4E18705B" w14:textId="77777777" w:rsidR="00D27AA2" w:rsidRDefault="00000000">
      <w:pPr>
        <w:spacing w:after="0" w:line="259" w:lineRule="auto"/>
        <w:ind w:left="0" w:firstLine="0"/>
      </w:pPr>
      <w:r>
        <w:t xml:space="preserve"> </w:t>
      </w:r>
    </w:p>
    <w:p w14:paraId="1A9B3D62" w14:textId="77777777" w:rsidR="00D27AA2" w:rsidRDefault="00000000">
      <w:pPr>
        <w:spacing w:after="29"/>
        <w:ind w:left="-5" w:right="5"/>
      </w:pPr>
      <w:r>
        <w:t xml:space="preserve">When we are actually in pain, we do not really have much time to think about it, to story it. We won’t say, </w:t>
      </w:r>
    </w:p>
    <w:p w14:paraId="508EA8C6" w14:textId="77777777" w:rsidR="00D27AA2" w:rsidRDefault="00000000">
      <w:pPr>
        <w:ind w:left="-5" w:right="5"/>
      </w:pPr>
      <w:r>
        <w:t xml:space="preserve">“Oh, I am in so much pain.” We just feel it. We are in it. </w:t>
      </w:r>
    </w:p>
    <w:p w14:paraId="0BED9B69" w14:textId="77777777" w:rsidR="00D27AA2" w:rsidRDefault="00000000">
      <w:pPr>
        <w:spacing w:after="0" w:line="259" w:lineRule="auto"/>
        <w:ind w:left="0" w:firstLine="0"/>
      </w:pPr>
      <w:r>
        <w:t xml:space="preserve"> </w:t>
      </w:r>
    </w:p>
    <w:p w14:paraId="356FB8B4" w14:textId="77777777" w:rsidR="00D27AA2" w:rsidRDefault="00000000">
      <w:pPr>
        <w:ind w:left="-5" w:right="5"/>
      </w:pPr>
      <w:r>
        <w:t xml:space="preserve">This is the difference between suffering and pain. </w:t>
      </w:r>
    </w:p>
    <w:p w14:paraId="1A0D95A7" w14:textId="77777777" w:rsidR="00D27AA2" w:rsidRDefault="00000000">
      <w:pPr>
        <w:spacing w:after="0" w:line="259" w:lineRule="auto"/>
        <w:ind w:left="0" w:firstLine="0"/>
      </w:pPr>
      <w:r>
        <w:t xml:space="preserve"> </w:t>
      </w:r>
    </w:p>
    <w:p w14:paraId="1632ED5B" w14:textId="77777777" w:rsidR="00D27AA2" w:rsidRDefault="00000000">
      <w:pPr>
        <w:ind w:left="-5" w:right="5"/>
      </w:pPr>
      <w:r>
        <w:rPr>
          <w:b/>
        </w:rPr>
        <w:t>Pain</w:t>
      </w:r>
      <w:r>
        <w:t xml:space="preserve"> is the momentary experience of varied discomfort. It is inevitable. </w:t>
      </w:r>
      <w:r>
        <w:rPr>
          <w:b/>
        </w:rPr>
        <w:t>Suffering</w:t>
      </w:r>
      <w:r>
        <w:t xml:space="preserve"> is indulging and extending the pain by justifying it and signifying it. It is optional. </w:t>
      </w:r>
    </w:p>
    <w:p w14:paraId="3AC86CB0" w14:textId="77777777" w:rsidR="00D27AA2" w:rsidRDefault="00000000">
      <w:pPr>
        <w:spacing w:after="0" w:line="259" w:lineRule="auto"/>
        <w:ind w:left="0" w:firstLine="0"/>
      </w:pPr>
      <w:r>
        <w:t xml:space="preserve"> </w:t>
      </w:r>
    </w:p>
    <w:p w14:paraId="35FE715B" w14:textId="77777777" w:rsidR="00D27AA2" w:rsidRDefault="00000000">
      <w:pPr>
        <w:ind w:left="-5" w:right="5"/>
      </w:pPr>
      <w:r>
        <w:t xml:space="preserve">If we have a body, we have senses, and there will be pain. The suffering comes when we want to avoid being in pain. So much so that we are in pain because are in fear that pain is coming! </w:t>
      </w:r>
    </w:p>
    <w:p w14:paraId="7D4F8C97" w14:textId="77777777" w:rsidR="00D27AA2" w:rsidRDefault="00000000">
      <w:pPr>
        <w:spacing w:after="0" w:line="259" w:lineRule="auto"/>
        <w:ind w:left="0" w:firstLine="0"/>
      </w:pPr>
      <w:r>
        <w:t xml:space="preserve"> </w:t>
      </w:r>
    </w:p>
    <w:p w14:paraId="6FD18991" w14:textId="77777777" w:rsidR="00D27AA2" w:rsidRDefault="00000000">
      <w:pPr>
        <w:ind w:left="-5" w:right="5"/>
      </w:pPr>
      <w:r>
        <w:t xml:space="preserve">We suffer when we believe we do not have the capacity to tolerate pain. We are in pain when we resist what is happening – when we resist life as it is. </w:t>
      </w:r>
    </w:p>
    <w:p w14:paraId="549784AC" w14:textId="77777777" w:rsidR="00D27AA2" w:rsidRDefault="00000000">
      <w:pPr>
        <w:spacing w:after="13" w:line="259" w:lineRule="auto"/>
        <w:ind w:left="0" w:firstLine="0"/>
      </w:pPr>
      <w:r>
        <w:t xml:space="preserve"> </w:t>
      </w:r>
    </w:p>
    <w:p w14:paraId="53C9A435" w14:textId="77777777" w:rsidR="00D27AA2" w:rsidRDefault="00000000">
      <w:pPr>
        <w:ind w:left="-5" w:right="5"/>
      </w:pPr>
      <w:r>
        <w:t xml:space="preserve">We are in denial. We are obsessing over what should and shouldn’t have happened. We try to push it out of our view, we try to resist. What we resist will persist, so pain will turn into suffering. </w:t>
      </w:r>
    </w:p>
    <w:p w14:paraId="79AD6A67" w14:textId="77777777" w:rsidR="00D27AA2" w:rsidRDefault="00000000">
      <w:pPr>
        <w:spacing w:after="0" w:line="259" w:lineRule="auto"/>
        <w:ind w:left="0" w:firstLine="0"/>
      </w:pPr>
      <w:r>
        <w:t xml:space="preserve"> </w:t>
      </w:r>
    </w:p>
    <w:p w14:paraId="0CD7F9DE" w14:textId="77777777" w:rsidR="00D27AA2" w:rsidRDefault="00000000">
      <w:pPr>
        <w:ind w:left="-5" w:right="5"/>
      </w:pPr>
      <w:r>
        <w:t xml:space="preserve">We suffer when we believe pain must be avoided at all costs when pain is occurring. Once we accept that pain is inevitable, we notice that it comes, we can handle it, and it goes. The moment we get caught up with thinking about pain as a future thing, we start suffering. </w:t>
      </w:r>
    </w:p>
    <w:p w14:paraId="54996448" w14:textId="77777777" w:rsidR="00D27AA2" w:rsidRDefault="00000000">
      <w:pPr>
        <w:spacing w:after="0" w:line="259" w:lineRule="auto"/>
        <w:ind w:left="0" w:firstLine="0"/>
      </w:pPr>
      <w:r>
        <w:t xml:space="preserve"> </w:t>
      </w:r>
    </w:p>
    <w:p w14:paraId="1BA9058F" w14:textId="77777777" w:rsidR="00D27AA2" w:rsidRDefault="00000000">
      <w:pPr>
        <w:ind w:left="-5" w:right="5"/>
      </w:pPr>
      <w:r>
        <w:t xml:space="preserve">It is all pain. Everything in the hear and now, we just deal with it. The idea that we cannot deal with it causes us much more disturbance. </w:t>
      </w:r>
    </w:p>
    <w:p w14:paraId="3E470BE7" w14:textId="77777777" w:rsidR="00D27AA2" w:rsidRDefault="00000000">
      <w:pPr>
        <w:spacing w:after="0" w:line="259" w:lineRule="auto"/>
        <w:ind w:left="0" w:firstLine="0"/>
      </w:pPr>
      <w:r>
        <w:lastRenderedPageBreak/>
        <w:t xml:space="preserve"> </w:t>
      </w:r>
    </w:p>
    <w:p w14:paraId="46A0654C" w14:textId="77777777" w:rsidR="00D27AA2" w:rsidRDefault="00000000">
      <w:pPr>
        <w:ind w:left="-5" w:right="5"/>
      </w:pPr>
      <w:r>
        <w:t xml:space="preserve">The pain in and of itself is not as painful as the idea, the lie, that has been told to us over and over that we cannot handle it – that you </w:t>
      </w:r>
      <w:r>
        <w:rPr>
          <w:i/>
        </w:rPr>
        <w:t>shuoldn’t</w:t>
      </w:r>
      <w:r>
        <w:t xml:space="preserve"> handle it. </w:t>
      </w:r>
    </w:p>
    <w:p w14:paraId="125B0049" w14:textId="77777777" w:rsidR="00D27AA2" w:rsidRDefault="00000000">
      <w:pPr>
        <w:spacing w:after="0" w:line="259" w:lineRule="auto"/>
        <w:ind w:left="0" w:firstLine="0"/>
      </w:pPr>
      <w:r>
        <w:t xml:space="preserve"> </w:t>
      </w:r>
    </w:p>
    <w:p w14:paraId="4826A4AB" w14:textId="77777777" w:rsidR="00D27AA2" w:rsidRDefault="00000000">
      <w:pPr>
        <w:spacing w:after="29"/>
        <w:ind w:left="-5" w:right="5"/>
      </w:pPr>
      <w:r>
        <w:t xml:space="preserve">From a young age, we are warned about avoiding pain from our caretakers. “Don’t run or you will fall down and be in a lot of pain!” This makes sense to an extent, especially physically. </w:t>
      </w:r>
    </w:p>
    <w:p w14:paraId="0D881E26" w14:textId="77777777" w:rsidR="00D27AA2" w:rsidRDefault="00000000">
      <w:pPr>
        <w:spacing w:after="0" w:line="259" w:lineRule="auto"/>
        <w:ind w:left="0" w:firstLine="0"/>
      </w:pPr>
      <w:r>
        <w:t xml:space="preserve"> </w:t>
      </w:r>
    </w:p>
    <w:p w14:paraId="39F94C1B" w14:textId="77777777" w:rsidR="00D27AA2" w:rsidRDefault="00000000">
      <w:pPr>
        <w:ind w:left="-5" w:right="5"/>
      </w:pPr>
      <w:r>
        <w:t xml:space="preserve">But still, so many of us seek out pain. Those of us who run long distance are okay with pain and rarely think of it as suffering. We are actually okay with the pain. </w:t>
      </w:r>
    </w:p>
    <w:p w14:paraId="2BE97968" w14:textId="77777777" w:rsidR="00D27AA2" w:rsidRDefault="00000000">
      <w:pPr>
        <w:spacing w:after="0" w:line="259" w:lineRule="auto"/>
        <w:ind w:left="0" w:firstLine="0"/>
      </w:pPr>
      <w:r>
        <w:t xml:space="preserve"> </w:t>
      </w:r>
    </w:p>
    <w:p w14:paraId="36E35D34" w14:textId="77777777" w:rsidR="00D27AA2" w:rsidRDefault="00000000">
      <w:pPr>
        <w:ind w:left="-5" w:right="5"/>
      </w:pPr>
      <w:r>
        <w:t xml:space="preserve">We expect pain. We agree that it will happen. If you run a lot, you are going to be in pain. The pain does not turn into suffering. They take care of blisters and continue onwards.  </w:t>
      </w:r>
    </w:p>
    <w:p w14:paraId="4B7B663D" w14:textId="77777777" w:rsidR="00D27AA2" w:rsidRDefault="00000000">
      <w:pPr>
        <w:spacing w:after="0" w:line="259" w:lineRule="auto"/>
        <w:ind w:left="0" w:firstLine="0"/>
      </w:pPr>
      <w:r>
        <w:t xml:space="preserve"> </w:t>
      </w:r>
    </w:p>
    <w:p w14:paraId="580DFD89" w14:textId="77777777" w:rsidR="00D27AA2" w:rsidRDefault="00000000">
      <w:pPr>
        <w:ind w:left="-5" w:right="5"/>
      </w:pPr>
      <w:r>
        <w:t xml:space="preserve">Being an ultramarathoner, I was prepared. I knew long-distance runs would be painful and therefore the pain was not a shock or surprise when it arrived. It was not something I was resisting. I looked at the pain and said, “Okay, I am having a blister, let’s resolve it.” I became pragmatic and solution-oriented about how to lessen the pain. And then I continued onward. </w:t>
      </w:r>
    </w:p>
    <w:p w14:paraId="2BC466A2" w14:textId="77777777" w:rsidR="00D27AA2" w:rsidRDefault="00000000">
      <w:pPr>
        <w:spacing w:after="21" w:line="259" w:lineRule="auto"/>
        <w:ind w:left="0" w:firstLine="0"/>
      </w:pPr>
      <w:r>
        <w:t xml:space="preserve"> </w:t>
      </w:r>
    </w:p>
    <w:p w14:paraId="28A223FA" w14:textId="77777777" w:rsidR="00D27AA2" w:rsidRDefault="00000000">
      <w:pPr>
        <w:spacing w:after="0" w:line="259" w:lineRule="auto"/>
        <w:ind w:left="-5"/>
      </w:pPr>
      <w:r>
        <w:rPr>
          <w:rFonts w:ascii="Calibri" w:eastAsia="Calibri" w:hAnsi="Calibri" w:cs="Calibri"/>
          <w:i/>
          <w:color w:val="2F5496"/>
        </w:rPr>
        <w:t xml:space="preserve">Suffering is Believing </w:t>
      </w:r>
    </w:p>
    <w:p w14:paraId="6F4B0077" w14:textId="77777777" w:rsidR="00D27AA2" w:rsidRDefault="00000000">
      <w:pPr>
        <w:spacing w:after="0" w:line="259" w:lineRule="auto"/>
        <w:ind w:left="0" w:firstLine="0"/>
      </w:pPr>
      <w:r>
        <w:t xml:space="preserve"> </w:t>
      </w:r>
    </w:p>
    <w:p w14:paraId="2B5DBC7C" w14:textId="77777777" w:rsidR="00D27AA2" w:rsidRDefault="00000000">
      <w:pPr>
        <w:ind w:left="-5" w:right="5"/>
      </w:pPr>
      <w:r>
        <w:t xml:space="preserve">Suffering is an isolating exercise. We get a lot of our energy and reassurance from connections, so seeking out support groups can be empowering and they are all over the place. Understanding that we are not alone in the pain helps. It removes the sense of total isolation. </w:t>
      </w:r>
    </w:p>
    <w:p w14:paraId="4614A036" w14:textId="77777777" w:rsidR="00D27AA2" w:rsidRDefault="00000000">
      <w:pPr>
        <w:spacing w:after="0" w:line="259" w:lineRule="auto"/>
        <w:ind w:left="0" w:firstLine="0"/>
      </w:pPr>
      <w:r>
        <w:t xml:space="preserve"> </w:t>
      </w:r>
    </w:p>
    <w:p w14:paraId="2053162E" w14:textId="77777777" w:rsidR="00D27AA2" w:rsidRDefault="00000000">
      <w:pPr>
        <w:ind w:left="-5" w:right="5"/>
      </w:pPr>
      <w:r>
        <w:t xml:space="preserve">Isolating ourselves is never helpful. Reaching out and finding those who have been through similar pain and try to understand what helped and did not help them can take us out of despair. </w:t>
      </w:r>
    </w:p>
    <w:p w14:paraId="2E869F08" w14:textId="77777777" w:rsidR="00D27AA2" w:rsidRDefault="00000000">
      <w:pPr>
        <w:spacing w:after="0" w:line="259" w:lineRule="auto"/>
        <w:ind w:left="0" w:firstLine="0"/>
      </w:pPr>
      <w:r>
        <w:t xml:space="preserve"> </w:t>
      </w:r>
    </w:p>
    <w:p w14:paraId="7D8FB1D8" w14:textId="77777777" w:rsidR="00D27AA2" w:rsidRDefault="00000000">
      <w:pPr>
        <w:spacing w:after="26"/>
        <w:ind w:left="-5" w:right="5"/>
      </w:pPr>
      <w:r>
        <w:t xml:space="preserve">But we must not use such groups to engage in usual acts of comparison. Thoughts like, “I am so awful because they dealt with pain better than me,” cannot help anyone. </w:t>
      </w:r>
    </w:p>
    <w:p w14:paraId="0CA6B7AA" w14:textId="77777777" w:rsidR="00D27AA2" w:rsidRDefault="00000000">
      <w:pPr>
        <w:spacing w:after="0" w:line="259" w:lineRule="auto"/>
        <w:ind w:left="0" w:firstLine="0"/>
      </w:pPr>
      <w:r>
        <w:t xml:space="preserve"> </w:t>
      </w:r>
    </w:p>
    <w:p w14:paraId="72E0A289" w14:textId="77777777" w:rsidR="00D27AA2" w:rsidRDefault="00000000">
      <w:pPr>
        <w:ind w:left="-5" w:right="5"/>
      </w:pPr>
      <w:r>
        <w:t xml:space="preserve">As I said; wherever we go, there we are. If we are used to compulsively comparing ourselves with others, we will remain in pain and suffering, no matter where we are or who we are with. Feeling badly about ourselves because we do not accept ourselves at any given point also doesn’t help. Being in a group is not a substitution for working on oneself. Until we know who where we are at, we will always be in the same state, no matter where we go. It might seem different, but it is what it is. </w:t>
      </w:r>
    </w:p>
    <w:p w14:paraId="2EC8614D" w14:textId="77777777" w:rsidR="00D27AA2" w:rsidRDefault="00000000">
      <w:pPr>
        <w:spacing w:after="0" w:line="259" w:lineRule="auto"/>
        <w:ind w:left="0" w:firstLine="0"/>
      </w:pPr>
      <w:r>
        <w:t xml:space="preserve"> </w:t>
      </w:r>
    </w:p>
    <w:p w14:paraId="58498071" w14:textId="77777777" w:rsidR="00D27AA2" w:rsidRDefault="00000000">
      <w:pPr>
        <w:ind w:left="-5" w:right="5"/>
      </w:pPr>
      <w:r>
        <w:t xml:space="preserve">When we are well-acquainted with ourselves, when we understand that the sources of our pain, how are belief systems comprise of ideas and values that are handed down – we can start cultivating a deeper sense of acceptance of where we are in that given moment. </w:t>
      </w:r>
    </w:p>
    <w:p w14:paraId="16D1551B" w14:textId="77777777" w:rsidR="00D27AA2" w:rsidRDefault="00000000">
      <w:pPr>
        <w:spacing w:after="11" w:line="259" w:lineRule="auto"/>
        <w:ind w:left="0" w:firstLine="0"/>
      </w:pPr>
      <w:r>
        <w:t xml:space="preserve"> </w:t>
      </w:r>
    </w:p>
    <w:p w14:paraId="77BAAF6B" w14:textId="77777777" w:rsidR="00D27AA2" w:rsidRDefault="00000000">
      <w:pPr>
        <w:ind w:left="-5" w:right="5"/>
      </w:pPr>
      <w:r>
        <w:t xml:space="preserve">Our unexamined perceptions and constructs can be examined with today’s relevance by questioning how they serve us. Ideas like, “I must be perfect,” or, “Perfect is ideal,” must be scrutinized. We may seek “perfection” so seriously that we become paralyzed when we need to take risks, be creative, and resourceful. We lose the lessons of failure. </w:t>
      </w:r>
    </w:p>
    <w:p w14:paraId="4FE88811" w14:textId="77777777" w:rsidR="00D27AA2" w:rsidRDefault="00000000">
      <w:pPr>
        <w:spacing w:after="0" w:line="259" w:lineRule="auto"/>
        <w:ind w:left="0" w:firstLine="0"/>
      </w:pPr>
      <w:r>
        <w:t xml:space="preserve"> </w:t>
      </w:r>
    </w:p>
    <w:p w14:paraId="26B8D91B" w14:textId="77777777" w:rsidR="00D27AA2" w:rsidRDefault="00000000">
      <w:pPr>
        <w:ind w:left="-5" w:right="5"/>
      </w:pPr>
      <w:r>
        <w:t xml:space="preserve">Believing that we ought to be perfect in order to be worthy may not be serving us. We must begin looking around and see the word “perfect” in itself. There are no absolutes in a world of polarities. </w:t>
      </w:r>
    </w:p>
    <w:p w14:paraId="1C6DADFD" w14:textId="77777777" w:rsidR="00D27AA2" w:rsidRDefault="00000000">
      <w:pPr>
        <w:spacing w:after="0" w:line="259" w:lineRule="auto"/>
        <w:ind w:left="0" w:firstLine="0"/>
      </w:pPr>
      <w:r>
        <w:lastRenderedPageBreak/>
        <w:t xml:space="preserve"> </w:t>
      </w:r>
    </w:p>
    <w:p w14:paraId="36B879D5" w14:textId="77777777" w:rsidR="00D27AA2" w:rsidRDefault="00000000">
      <w:pPr>
        <w:ind w:left="-5" w:right="5"/>
      </w:pPr>
      <w:r>
        <w:t xml:space="preserve">There are no truths – only those of our individual and collective choosing. We cannot be perfect all the time and we cannot be imperfect all the time. We cannot be one thing all the time. What we are is dependent on the moment we are in. And what was perfect today will not longer be perfect tomorrow.  </w:t>
      </w:r>
    </w:p>
    <w:p w14:paraId="5E26BFB0" w14:textId="77777777" w:rsidR="00D27AA2" w:rsidRDefault="00000000">
      <w:pPr>
        <w:spacing w:after="0" w:line="259" w:lineRule="auto"/>
        <w:ind w:left="0" w:firstLine="0"/>
      </w:pPr>
      <w:r>
        <w:t xml:space="preserve"> </w:t>
      </w:r>
    </w:p>
    <w:p w14:paraId="0F949E94" w14:textId="77777777" w:rsidR="00D27AA2" w:rsidRDefault="00000000">
      <w:pPr>
        <w:ind w:left="-5" w:right="5"/>
      </w:pPr>
      <w:r>
        <w:t xml:space="preserve">Everything is self-created. We cannot see anything beyond ourselves. We live in a world (and only have access to a world) only created and defined by us. We only see the world as we are, not as it is. </w:t>
      </w:r>
    </w:p>
    <w:p w14:paraId="53944CDC" w14:textId="77777777" w:rsidR="00D27AA2" w:rsidRDefault="00000000">
      <w:pPr>
        <w:spacing w:after="0" w:line="259" w:lineRule="auto"/>
        <w:ind w:left="0" w:firstLine="0"/>
      </w:pPr>
      <w:r>
        <w:t xml:space="preserve"> </w:t>
      </w:r>
    </w:p>
    <w:p w14:paraId="7B557D7E" w14:textId="77777777" w:rsidR="00D27AA2" w:rsidRDefault="00000000">
      <w:pPr>
        <w:ind w:left="-5" w:right="5"/>
      </w:pPr>
      <w:r>
        <w:t xml:space="preserve">That is why we greatly benefit from taking a good look at what our beliefs are. We must revisit fundamental ideas such as: </w:t>
      </w:r>
    </w:p>
    <w:p w14:paraId="19BC485B" w14:textId="77777777" w:rsidR="00D27AA2" w:rsidRDefault="00000000">
      <w:pPr>
        <w:numPr>
          <w:ilvl w:val="0"/>
          <w:numId w:val="8"/>
        </w:numPr>
        <w:ind w:right="5" w:hanging="360"/>
      </w:pPr>
      <w:r>
        <w:t xml:space="preserve">What does it mean to be liked? </w:t>
      </w:r>
    </w:p>
    <w:p w14:paraId="67308F04" w14:textId="77777777" w:rsidR="00D27AA2" w:rsidRDefault="00000000">
      <w:pPr>
        <w:numPr>
          <w:ilvl w:val="0"/>
          <w:numId w:val="8"/>
        </w:numPr>
        <w:ind w:right="5" w:hanging="360"/>
      </w:pPr>
      <w:r>
        <w:t xml:space="preserve">How do we know when we are being liked? </w:t>
      </w:r>
    </w:p>
    <w:p w14:paraId="4CEB82FD" w14:textId="77777777" w:rsidR="00D27AA2" w:rsidRDefault="00000000">
      <w:pPr>
        <w:numPr>
          <w:ilvl w:val="0"/>
          <w:numId w:val="8"/>
        </w:numPr>
        <w:ind w:right="5" w:hanging="360"/>
      </w:pPr>
      <w:r>
        <w:t xml:space="preserve">Is being liked just a feeling? </w:t>
      </w:r>
    </w:p>
    <w:p w14:paraId="020D0B64" w14:textId="77777777" w:rsidR="00D27AA2" w:rsidRDefault="00000000">
      <w:pPr>
        <w:spacing w:after="2" w:line="259" w:lineRule="auto"/>
        <w:ind w:left="0" w:firstLine="0"/>
      </w:pPr>
      <w:r>
        <w:t xml:space="preserve"> </w:t>
      </w:r>
    </w:p>
    <w:p w14:paraId="497AA8E2" w14:textId="77777777" w:rsidR="00D27AA2" w:rsidRDefault="00000000">
      <w:pPr>
        <w:ind w:left="-5" w:right="5"/>
      </w:pPr>
      <w:r>
        <w:t xml:space="preserve">If we don’t like ourselves, kindness from others ends up being meaningless and never enough. We may also lose respect for those who have praised us. We like the praise, but we may not respect the person who has praised us. </w:t>
      </w:r>
    </w:p>
    <w:p w14:paraId="01ADD0BB" w14:textId="77777777" w:rsidR="00D27AA2" w:rsidRDefault="00000000">
      <w:pPr>
        <w:spacing w:after="0" w:line="259" w:lineRule="auto"/>
        <w:ind w:left="0" w:firstLine="0"/>
      </w:pPr>
      <w:r>
        <w:t xml:space="preserve"> </w:t>
      </w:r>
    </w:p>
    <w:p w14:paraId="042D4C43" w14:textId="77777777" w:rsidR="00D27AA2" w:rsidRDefault="00000000">
      <w:pPr>
        <w:ind w:left="-5" w:right="5"/>
      </w:pPr>
      <w:r>
        <w:t xml:space="preserve">We believe we cannot live up to the image of what the other person is describing in their compliment, so we resist it. Have you noticed how often we discount compliments? Why do we discount compliments? Why does it appear noble to not receive and agree with compliments? Has disliking ourselves become honorable? </w:t>
      </w:r>
    </w:p>
    <w:p w14:paraId="58D34DE7" w14:textId="77777777" w:rsidR="00D27AA2" w:rsidRDefault="00000000">
      <w:pPr>
        <w:spacing w:after="0" w:line="259" w:lineRule="auto"/>
        <w:ind w:left="0" w:firstLine="0"/>
      </w:pPr>
      <w:r>
        <w:t xml:space="preserve"> </w:t>
      </w:r>
    </w:p>
    <w:p w14:paraId="3D608428" w14:textId="77777777" w:rsidR="00D27AA2" w:rsidRDefault="00000000">
      <w:pPr>
        <w:ind w:left="-5" w:right="5"/>
      </w:pPr>
      <w:r>
        <w:t xml:space="preserve">We can only believe what we already believe about ourselves. There is only one person who can change your life – and it is you. </w:t>
      </w:r>
    </w:p>
    <w:p w14:paraId="3ABAB6A4" w14:textId="77777777" w:rsidR="00D27AA2" w:rsidRDefault="00000000">
      <w:pPr>
        <w:spacing w:after="0" w:line="259" w:lineRule="auto"/>
        <w:ind w:left="0" w:firstLine="0"/>
      </w:pPr>
      <w:r>
        <w:t xml:space="preserve"> </w:t>
      </w:r>
    </w:p>
    <w:p w14:paraId="27FD8FB1" w14:textId="77777777" w:rsidR="00D27AA2" w:rsidRDefault="00000000">
      <w:pPr>
        <w:ind w:left="-5" w:right="5"/>
      </w:pPr>
      <w:r>
        <w:t xml:space="preserve">We believe the lie that it is when the outer world changes – our friends, families, boss, partner, the government, etc. – that things will change within us. It can certainly be easier to not be with certain kinds of people or environments, certainly. But, that is also our choice, not theirs. </w:t>
      </w:r>
    </w:p>
    <w:p w14:paraId="457E322C" w14:textId="77777777" w:rsidR="00D27AA2" w:rsidRDefault="00000000">
      <w:pPr>
        <w:spacing w:after="0" w:line="259" w:lineRule="auto"/>
        <w:ind w:left="0" w:firstLine="0"/>
      </w:pPr>
      <w:r>
        <w:t xml:space="preserve"> </w:t>
      </w:r>
    </w:p>
    <w:p w14:paraId="155796A8" w14:textId="77777777" w:rsidR="00D27AA2" w:rsidRDefault="00000000">
      <w:pPr>
        <w:ind w:left="-5" w:right="5"/>
      </w:pPr>
      <w:r>
        <w:t xml:space="preserve">Even in the best of environments, after a while, the deep-rooted belief that diminishes us can diminish us in a different environment over time. That is why I say, “Wherever you go, there you are.” Beliefs are not location-dependent, they are mind-dependent. </w:t>
      </w:r>
    </w:p>
    <w:p w14:paraId="5C3B683F" w14:textId="77777777" w:rsidR="00D27AA2" w:rsidRDefault="00000000">
      <w:pPr>
        <w:spacing w:after="0" w:line="259" w:lineRule="auto"/>
        <w:ind w:left="0" w:firstLine="0"/>
      </w:pPr>
      <w:r>
        <w:t xml:space="preserve"> </w:t>
      </w:r>
    </w:p>
    <w:p w14:paraId="6E1B2215" w14:textId="77777777" w:rsidR="00D27AA2" w:rsidRDefault="00000000">
      <w:pPr>
        <w:ind w:left="-5" w:right="5"/>
      </w:pPr>
      <w:r>
        <w:t xml:space="preserve">You cannot change much of your internal world or rid your suffering if you do not change the framework in which you are seeing the world. Your lenses for reality must change. Old lenses bring less power. </w:t>
      </w:r>
    </w:p>
    <w:p w14:paraId="21F780BC" w14:textId="77777777" w:rsidR="00D27AA2" w:rsidRDefault="00000000">
      <w:pPr>
        <w:spacing w:after="0" w:line="259" w:lineRule="auto"/>
        <w:ind w:left="0" w:firstLine="0"/>
      </w:pPr>
      <w:r>
        <w:t xml:space="preserve"> </w:t>
      </w:r>
    </w:p>
    <w:p w14:paraId="2F125E93" w14:textId="77777777" w:rsidR="00D27AA2" w:rsidRDefault="00000000">
      <w:pPr>
        <w:ind w:left="-5" w:right="5"/>
      </w:pPr>
      <w:r>
        <w:t xml:space="preserve">Without changing your lens, you will still see things you want to change as blurry. You may try to magnify those issues to examine them. But, it will always be skewed by those old lenses. We all have our own lenses. Seeing clearly means that they need to change at times. </w:t>
      </w:r>
    </w:p>
    <w:p w14:paraId="6EC302AB" w14:textId="77777777" w:rsidR="00D27AA2" w:rsidRDefault="00000000">
      <w:pPr>
        <w:spacing w:after="0" w:line="259" w:lineRule="auto"/>
        <w:ind w:left="0" w:firstLine="0"/>
      </w:pPr>
      <w:r>
        <w:t xml:space="preserve"> </w:t>
      </w:r>
    </w:p>
    <w:p w14:paraId="4A4A4F15" w14:textId="77777777" w:rsidR="00D27AA2" w:rsidRDefault="00000000">
      <w:pPr>
        <w:ind w:left="-5" w:right="5"/>
      </w:pPr>
      <w:r>
        <w:t xml:space="preserve">If we do not understand that it is the lenses that change and that they are affecting how we perceive the outer world – and how we perceive in that outer world internally – we are going to be in pain and suffering. Our outlook becomes blurry and foggy. We become oblivious to seeing things as they are. </w:t>
      </w:r>
    </w:p>
    <w:p w14:paraId="1FC8C74D" w14:textId="77777777" w:rsidR="00D27AA2" w:rsidRDefault="00000000">
      <w:pPr>
        <w:spacing w:after="41" w:line="259" w:lineRule="auto"/>
        <w:ind w:left="0" w:firstLine="0"/>
      </w:pPr>
      <w:r>
        <w:t xml:space="preserve"> </w:t>
      </w:r>
    </w:p>
    <w:p w14:paraId="7492934F" w14:textId="77777777" w:rsidR="00D27AA2" w:rsidRDefault="00000000">
      <w:pPr>
        <w:pStyle w:val="Heading5"/>
        <w:ind w:left="-5"/>
      </w:pPr>
      <w:r>
        <w:t xml:space="preserve">Rule #2: When There is Pain, There is No One and Nobody to Blame </w:t>
      </w:r>
    </w:p>
    <w:p w14:paraId="362A42B3" w14:textId="77777777" w:rsidR="00D27AA2" w:rsidRDefault="00000000">
      <w:pPr>
        <w:spacing w:after="0" w:line="259" w:lineRule="auto"/>
        <w:ind w:left="0" w:firstLine="0"/>
      </w:pPr>
      <w:r>
        <w:t xml:space="preserve"> </w:t>
      </w:r>
    </w:p>
    <w:p w14:paraId="0E4D9064" w14:textId="77777777" w:rsidR="00D27AA2" w:rsidRDefault="00000000">
      <w:pPr>
        <w:ind w:left="-5" w:right="5"/>
      </w:pPr>
      <w:r>
        <w:lastRenderedPageBreak/>
        <w:t xml:space="preserve">Looking at ourselves alone does not decrease pain. Specific ways of looking at our pain does. </w:t>
      </w:r>
    </w:p>
    <w:p w14:paraId="50A90B1E" w14:textId="77777777" w:rsidR="00D27AA2" w:rsidRDefault="00000000">
      <w:pPr>
        <w:spacing w:after="0" w:line="259" w:lineRule="auto"/>
        <w:ind w:left="0" w:firstLine="0"/>
      </w:pPr>
      <w:r>
        <w:t xml:space="preserve"> </w:t>
      </w:r>
    </w:p>
    <w:p w14:paraId="001C5FFC" w14:textId="77777777" w:rsidR="00D27AA2" w:rsidRDefault="00000000">
      <w:pPr>
        <w:ind w:left="-5" w:right="5"/>
      </w:pPr>
      <w:r>
        <w:t xml:space="preserve">This is why we spend a lot of time reading books, looking at ourselves. Often when we look at ourselves, we blame and judge ourselves harshly. No wonder many of us want to stay away from introspection! </w:t>
      </w:r>
    </w:p>
    <w:p w14:paraId="5B9AF11B" w14:textId="77777777" w:rsidR="00D27AA2" w:rsidRDefault="00000000">
      <w:pPr>
        <w:spacing w:after="0" w:line="259" w:lineRule="auto"/>
        <w:ind w:left="0" w:firstLine="0"/>
      </w:pPr>
      <w:r>
        <w:t xml:space="preserve"> </w:t>
      </w:r>
    </w:p>
    <w:p w14:paraId="6220793E" w14:textId="77777777" w:rsidR="00D27AA2" w:rsidRDefault="00000000">
      <w:pPr>
        <w:ind w:left="-5" w:right="5"/>
      </w:pPr>
      <w:r>
        <w:t xml:space="preserve">Introspection can lead to increased pain and shift the blame from the outside to the inside. </w:t>
      </w:r>
    </w:p>
    <w:p w14:paraId="12D81EFC" w14:textId="77777777" w:rsidR="00D27AA2" w:rsidRDefault="00000000">
      <w:pPr>
        <w:spacing w:after="0" w:line="259" w:lineRule="auto"/>
        <w:ind w:left="0" w:firstLine="0"/>
      </w:pPr>
      <w:r>
        <w:t xml:space="preserve"> </w:t>
      </w:r>
    </w:p>
    <w:p w14:paraId="08296CC3" w14:textId="77777777" w:rsidR="00D27AA2" w:rsidRDefault="00000000">
      <w:pPr>
        <w:ind w:left="-5" w:right="5"/>
      </w:pPr>
      <w:r>
        <w:t xml:space="preserve">Blame is powerful. Either </w:t>
      </w:r>
      <w:r>
        <w:rPr>
          <w:i/>
        </w:rPr>
        <w:t>they</w:t>
      </w:r>
      <w:r>
        <w:t xml:space="preserve"> are to blame or </w:t>
      </w:r>
      <w:r>
        <w:rPr>
          <w:i/>
        </w:rPr>
        <w:t>I</w:t>
      </w:r>
      <w:r>
        <w:t xml:space="preserve"> am to blame or </w:t>
      </w:r>
      <w:r>
        <w:rPr>
          <w:i/>
        </w:rPr>
        <w:t>we</w:t>
      </w:r>
      <w:r>
        <w:t xml:space="preserve"> are to blame. It’s a blame game. And the ego loves to play it. </w:t>
      </w:r>
    </w:p>
    <w:p w14:paraId="383E25B2" w14:textId="77777777" w:rsidR="00D27AA2" w:rsidRDefault="00000000">
      <w:pPr>
        <w:spacing w:after="0" w:line="259" w:lineRule="auto"/>
        <w:ind w:left="0" w:firstLine="0"/>
      </w:pPr>
      <w:r>
        <w:t xml:space="preserve"> </w:t>
      </w:r>
    </w:p>
    <w:p w14:paraId="4338E1A0" w14:textId="77777777" w:rsidR="00D27AA2" w:rsidRDefault="00000000">
      <w:pPr>
        <w:ind w:left="-5" w:right="5"/>
      </w:pPr>
      <w:r>
        <w:t xml:space="preserve">Reclaiming peace requires us to move away from the world of blame and judgments. Those are the very things that keep pain alive. </w:t>
      </w:r>
    </w:p>
    <w:p w14:paraId="7834874C" w14:textId="77777777" w:rsidR="00D27AA2" w:rsidRDefault="00000000">
      <w:pPr>
        <w:spacing w:after="0" w:line="259" w:lineRule="auto"/>
        <w:ind w:left="0" w:firstLine="0"/>
      </w:pPr>
      <w:r>
        <w:t xml:space="preserve"> </w:t>
      </w:r>
    </w:p>
    <w:p w14:paraId="12375617" w14:textId="77777777" w:rsidR="00D27AA2" w:rsidRDefault="00000000">
      <w:pPr>
        <w:ind w:left="-5" w:right="5"/>
      </w:pPr>
      <w:r>
        <w:t xml:space="preserve">We have been blaming and judging for years – years and years. We really don’t have another way of doing anything other than that. Many of us equate taking responsibility with taking blame. </w:t>
      </w:r>
    </w:p>
    <w:p w14:paraId="6FEE5DFC" w14:textId="77777777" w:rsidR="00D27AA2" w:rsidRDefault="00000000">
      <w:pPr>
        <w:spacing w:after="1" w:line="259" w:lineRule="auto"/>
        <w:ind w:left="0" w:firstLine="0"/>
      </w:pPr>
      <w:r>
        <w:t xml:space="preserve"> </w:t>
      </w:r>
    </w:p>
    <w:p w14:paraId="26987E24" w14:textId="77777777" w:rsidR="00D27AA2" w:rsidRDefault="00000000">
      <w:pPr>
        <w:ind w:left="-5" w:right="5"/>
      </w:pPr>
      <w:r>
        <w:t xml:space="preserve">Sometimes people ask me, “Are you suggesting that if </w:t>
      </w:r>
      <w:r>
        <w:rPr>
          <w:i/>
        </w:rPr>
        <w:t>they</w:t>
      </w:r>
      <w:r>
        <w:t xml:space="preserve"> are not to blame and </w:t>
      </w:r>
      <w:r>
        <w:rPr>
          <w:i/>
        </w:rPr>
        <w:t>I</w:t>
      </w:r>
      <w:r>
        <w:t xml:space="preserve"> am not to blame that I can get away with hurting anyone? Or they can get away with hurting me?” </w:t>
      </w:r>
    </w:p>
    <w:p w14:paraId="432BECA4" w14:textId="77777777" w:rsidR="00D27AA2" w:rsidRDefault="00000000">
      <w:pPr>
        <w:spacing w:after="0" w:line="259" w:lineRule="auto"/>
        <w:ind w:left="0" w:firstLine="0"/>
      </w:pPr>
      <w:r>
        <w:t xml:space="preserve"> </w:t>
      </w:r>
    </w:p>
    <w:p w14:paraId="072226F3" w14:textId="77777777" w:rsidR="00D27AA2" w:rsidRDefault="00000000">
      <w:pPr>
        <w:ind w:left="-5" w:right="5"/>
      </w:pPr>
      <w:r>
        <w:t xml:space="preserve">Taking responsibility for what we do does not include self-flagellating ourselves. Self-flagellating does not prevent repeated behavior. In fact, the more we indulge in blame, the more likely we are to repeat the offense. </w:t>
      </w:r>
    </w:p>
    <w:p w14:paraId="443CE3D0" w14:textId="77777777" w:rsidR="00D27AA2" w:rsidRDefault="00000000">
      <w:pPr>
        <w:spacing w:after="0" w:line="259" w:lineRule="auto"/>
        <w:ind w:left="0" w:firstLine="0"/>
      </w:pPr>
      <w:r>
        <w:t xml:space="preserve"> </w:t>
      </w:r>
    </w:p>
    <w:p w14:paraId="6EFC6A7E" w14:textId="77777777" w:rsidR="00D27AA2" w:rsidRDefault="00000000">
      <w:pPr>
        <w:ind w:left="-5" w:right="5"/>
      </w:pPr>
      <w:r>
        <w:t xml:space="preserve">This is why a systematic and a flexible way of looking at every situation which has caused us pain is critical for change. There is a certain way of looking at something which causes more pain. This is what a lot of people end up doing. </w:t>
      </w:r>
    </w:p>
    <w:p w14:paraId="648E4BFF" w14:textId="77777777" w:rsidR="00D27AA2" w:rsidRDefault="00000000">
      <w:pPr>
        <w:spacing w:after="0" w:line="259" w:lineRule="auto"/>
        <w:ind w:left="0" w:firstLine="0"/>
      </w:pPr>
      <w:r>
        <w:t xml:space="preserve"> </w:t>
      </w:r>
    </w:p>
    <w:p w14:paraId="420668F4" w14:textId="77777777" w:rsidR="00D27AA2" w:rsidRDefault="00000000">
      <w:pPr>
        <w:ind w:left="-5" w:right="5"/>
      </w:pPr>
      <w:r>
        <w:t xml:space="preserve">Another way can lead us towards the goal of being away from pain, and ultimately leads us towards a state where we stop inflicting pain on others too. The more sensitive we are, and the more often we get hurt, the more likely we are to hurt others too. It just goes hand in hand. Remember – the outer world is a reflection of the inner world. </w:t>
      </w:r>
    </w:p>
    <w:p w14:paraId="0AF52106" w14:textId="77777777" w:rsidR="00D27AA2" w:rsidRDefault="00000000">
      <w:pPr>
        <w:spacing w:after="0" w:line="259" w:lineRule="auto"/>
        <w:ind w:left="0" w:firstLine="0"/>
      </w:pPr>
      <w:r>
        <w:t xml:space="preserve"> </w:t>
      </w:r>
    </w:p>
    <w:p w14:paraId="7900A87C" w14:textId="77777777" w:rsidR="00D27AA2" w:rsidRDefault="00000000">
      <w:pPr>
        <w:ind w:left="-5" w:right="5"/>
      </w:pPr>
      <w:r>
        <w:t xml:space="preserve">The more of a victim we feel we are, the more of a perpetrator we are, knowingly or unknowingly. Which is why the word “victim” emerges when somebody has been hurt, another has done something, and because of that they are to blame. </w:t>
      </w:r>
    </w:p>
    <w:p w14:paraId="294C9DED" w14:textId="77777777" w:rsidR="00D27AA2" w:rsidRDefault="00000000">
      <w:pPr>
        <w:spacing w:after="0" w:line="259" w:lineRule="auto"/>
        <w:ind w:left="0" w:firstLine="0"/>
      </w:pPr>
      <w:r>
        <w:t xml:space="preserve"> </w:t>
      </w:r>
    </w:p>
    <w:p w14:paraId="7B5350C1" w14:textId="77777777" w:rsidR="00D27AA2" w:rsidRDefault="00000000">
      <w:pPr>
        <w:ind w:left="-5" w:right="5"/>
      </w:pPr>
      <w:r>
        <w:t xml:space="preserve">This has become a cultural mantra: “Somebody has done something to someone else, and they are to blame.” This culture of blame counterintuitively increases the likelihood of aggression and violence towards one another. </w:t>
      </w:r>
    </w:p>
    <w:p w14:paraId="464DFD24" w14:textId="77777777" w:rsidR="00D27AA2" w:rsidRDefault="00000000">
      <w:pPr>
        <w:spacing w:after="0" w:line="259" w:lineRule="auto"/>
        <w:ind w:left="0" w:firstLine="0"/>
      </w:pPr>
      <w:r>
        <w:t xml:space="preserve"> </w:t>
      </w:r>
    </w:p>
    <w:p w14:paraId="38F51FD3" w14:textId="77777777" w:rsidR="00D27AA2" w:rsidRDefault="00000000">
      <w:pPr>
        <w:ind w:left="-5" w:right="5"/>
      </w:pPr>
      <w:r>
        <w:t>Blame becomes an affliction, a sentencing.</w:t>
      </w:r>
      <w:r>
        <w:rPr>
          <w:i/>
        </w:rPr>
        <w:t xml:space="preserve"> </w:t>
      </w:r>
    </w:p>
    <w:p w14:paraId="2ED2C203" w14:textId="77777777" w:rsidR="00D27AA2" w:rsidRDefault="00000000">
      <w:pPr>
        <w:spacing w:after="21" w:line="259" w:lineRule="auto"/>
        <w:ind w:left="0" w:firstLine="0"/>
      </w:pPr>
      <w:r>
        <w:t xml:space="preserve"> </w:t>
      </w:r>
    </w:p>
    <w:p w14:paraId="6669B731" w14:textId="77777777" w:rsidR="00D27AA2" w:rsidRDefault="00000000">
      <w:pPr>
        <w:spacing w:after="0" w:line="259" w:lineRule="auto"/>
        <w:ind w:left="-5"/>
      </w:pPr>
      <w:r>
        <w:rPr>
          <w:rFonts w:ascii="Calibri" w:eastAsia="Calibri" w:hAnsi="Calibri" w:cs="Calibri"/>
          <w:i/>
          <w:color w:val="2F5496"/>
        </w:rPr>
        <w:t xml:space="preserve">The Blame Game </w:t>
      </w:r>
    </w:p>
    <w:p w14:paraId="00A5C54C" w14:textId="77777777" w:rsidR="00D27AA2" w:rsidRDefault="00000000">
      <w:pPr>
        <w:spacing w:after="0" w:line="259" w:lineRule="auto"/>
        <w:ind w:left="0" w:firstLine="0"/>
      </w:pPr>
      <w:r>
        <w:t xml:space="preserve"> </w:t>
      </w:r>
    </w:p>
    <w:p w14:paraId="728E96B3" w14:textId="77777777" w:rsidR="00D27AA2" w:rsidRDefault="00000000">
      <w:pPr>
        <w:ind w:left="-5" w:right="5"/>
      </w:pPr>
      <w:r>
        <w:t xml:space="preserve">If we see the world as we are, as we want to, then the world “out there” is always perpetrating against “us” –everybody out there is a perpetrator – the more likely we are to perpetrate too. This vocabulary, of perpetrator, victim, and blame, has led to a systemic culture of violence. </w:t>
      </w:r>
    </w:p>
    <w:p w14:paraId="633843AB" w14:textId="77777777" w:rsidR="00D27AA2" w:rsidRDefault="00000000">
      <w:pPr>
        <w:spacing w:after="0" w:line="259" w:lineRule="auto"/>
        <w:ind w:left="0" w:firstLine="0"/>
      </w:pPr>
      <w:r>
        <w:t xml:space="preserve"> </w:t>
      </w:r>
    </w:p>
    <w:p w14:paraId="0088D90E" w14:textId="77777777" w:rsidR="00D27AA2" w:rsidRDefault="00000000">
      <w:pPr>
        <w:ind w:left="-5" w:right="5"/>
      </w:pPr>
      <w:r>
        <w:lastRenderedPageBreak/>
        <w:t xml:space="preserve">We must move away from all that and really understand what “responsibility” means. We must take responsibility to seriously end the radicalization that blame has inspired for far too long. </w:t>
      </w:r>
    </w:p>
    <w:p w14:paraId="1CFBB113" w14:textId="77777777" w:rsidR="00D27AA2" w:rsidRDefault="00000000">
      <w:pPr>
        <w:spacing w:after="0" w:line="259" w:lineRule="auto"/>
        <w:ind w:left="0" w:firstLine="0"/>
      </w:pPr>
      <w:r>
        <w:t xml:space="preserve"> </w:t>
      </w:r>
    </w:p>
    <w:p w14:paraId="7EC4E836" w14:textId="77777777" w:rsidR="00D27AA2" w:rsidRDefault="00000000">
      <w:pPr>
        <w:ind w:left="-5" w:right="5"/>
      </w:pPr>
      <w:r>
        <w:t xml:space="preserve">Healing blame is a process. It could be a lifelong process for all of us.  </w:t>
      </w:r>
    </w:p>
    <w:p w14:paraId="630D61CE" w14:textId="77777777" w:rsidR="00D27AA2" w:rsidRDefault="00000000">
      <w:pPr>
        <w:spacing w:after="0" w:line="259" w:lineRule="auto"/>
        <w:ind w:left="0" w:firstLine="0"/>
      </w:pPr>
      <w:r>
        <w:t xml:space="preserve"> </w:t>
      </w:r>
    </w:p>
    <w:p w14:paraId="136DF993" w14:textId="77777777" w:rsidR="00D27AA2" w:rsidRDefault="00000000">
      <w:pPr>
        <w:ind w:left="-5" w:right="5"/>
      </w:pPr>
      <w:r>
        <w:t xml:space="preserve">Somebody who has started healing would begin noticing changes in how their day begins. Waking up might be a little more pleasant than before.  </w:t>
      </w:r>
    </w:p>
    <w:p w14:paraId="7D0C38CB" w14:textId="77777777" w:rsidR="00D27AA2" w:rsidRDefault="00000000">
      <w:pPr>
        <w:spacing w:after="0" w:line="259" w:lineRule="auto"/>
        <w:ind w:left="0" w:firstLine="0"/>
      </w:pPr>
      <w:r>
        <w:t xml:space="preserve"> </w:t>
      </w:r>
    </w:p>
    <w:p w14:paraId="58EBAD05" w14:textId="77777777" w:rsidR="00D27AA2" w:rsidRDefault="00000000">
      <w:pPr>
        <w:ind w:left="-5" w:right="5"/>
      </w:pPr>
      <w:r>
        <w:t xml:space="preserve">When waking up, most of us go into our head, and we think of what's going to happen during the day. </w:t>
      </w:r>
    </w:p>
    <w:p w14:paraId="64597A99" w14:textId="77777777" w:rsidR="00D27AA2" w:rsidRDefault="00000000">
      <w:pPr>
        <w:ind w:left="-5" w:right="5"/>
      </w:pPr>
      <w:r>
        <w:t xml:space="preserve">And we will find either our stomach clenches or our body stiffens. We may look forward to something. </w:t>
      </w:r>
    </w:p>
    <w:p w14:paraId="57C11AFE" w14:textId="77777777" w:rsidR="00D27AA2" w:rsidRDefault="00000000">
      <w:pPr>
        <w:spacing w:after="0" w:line="259" w:lineRule="auto"/>
        <w:ind w:left="0" w:firstLine="0"/>
      </w:pPr>
      <w:r>
        <w:t xml:space="preserve"> </w:t>
      </w:r>
    </w:p>
    <w:p w14:paraId="26357331" w14:textId="77777777" w:rsidR="00D27AA2" w:rsidRDefault="00000000">
      <w:pPr>
        <w:ind w:left="-5" w:right="5"/>
      </w:pPr>
      <w:r>
        <w:t xml:space="preserve">If we are healing, we will have a different feeling about the day than before. Those same run-downs would be less stressful or traumatic for us to think about it. </w:t>
      </w:r>
    </w:p>
    <w:p w14:paraId="6B90EE5F" w14:textId="77777777" w:rsidR="00D27AA2" w:rsidRDefault="00000000">
      <w:pPr>
        <w:spacing w:after="0" w:line="259" w:lineRule="auto"/>
        <w:ind w:left="0" w:firstLine="0"/>
      </w:pPr>
      <w:r>
        <w:t xml:space="preserve"> </w:t>
      </w:r>
    </w:p>
    <w:p w14:paraId="3215AEF8" w14:textId="77777777" w:rsidR="00D27AA2" w:rsidRDefault="00000000">
      <w:pPr>
        <w:ind w:left="-5" w:right="5"/>
      </w:pPr>
      <w:r>
        <w:t xml:space="preserve">When things begin to happen on the outside, during our healing, we will start noticing that we react less to any given situation, whereas in the past we would have reacted in a drastic, different way. We become more thoughtful about what occurs. </w:t>
      </w:r>
    </w:p>
    <w:p w14:paraId="04E62EB3" w14:textId="77777777" w:rsidR="00D27AA2" w:rsidRDefault="00000000">
      <w:pPr>
        <w:spacing w:after="18" w:line="259" w:lineRule="auto"/>
        <w:ind w:left="0" w:firstLine="0"/>
      </w:pPr>
      <w:r>
        <w:t xml:space="preserve"> </w:t>
      </w:r>
    </w:p>
    <w:p w14:paraId="0D9A2AE6" w14:textId="77777777" w:rsidR="00D27AA2" w:rsidRDefault="00000000">
      <w:pPr>
        <w:ind w:left="-5" w:right="5"/>
      </w:pPr>
      <w:r>
        <w:t xml:space="preserve">For example, if seeing your boss enter your office and raising an eyebrow won’t send you into a sudden panic (though your body may still respond with slight discomfort due to memory), you have an indication of healing. You may recognize the need to look within rather than go off into the mode of self-indulgent worthlessness. </w:t>
      </w:r>
    </w:p>
    <w:p w14:paraId="6E6C70ED" w14:textId="77777777" w:rsidR="00D27AA2" w:rsidRDefault="00000000">
      <w:pPr>
        <w:spacing w:after="0" w:line="259" w:lineRule="auto"/>
        <w:ind w:left="0" w:firstLine="0"/>
      </w:pPr>
      <w:r>
        <w:t xml:space="preserve"> </w:t>
      </w:r>
    </w:p>
    <w:p w14:paraId="513516DA" w14:textId="77777777" w:rsidR="00D27AA2" w:rsidRDefault="00000000">
      <w:pPr>
        <w:ind w:left="-5" w:right="5"/>
      </w:pPr>
      <w:r>
        <w:t xml:space="preserve">That mode begins to slow down. Everything is slower and clearer rather than faster and blurrier. This means the mind-chatter, which has been there all the time, has started to reduce. There will always be mind-chatter, but its intensity has reduced. </w:t>
      </w:r>
    </w:p>
    <w:p w14:paraId="7CBA929E" w14:textId="77777777" w:rsidR="00D27AA2" w:rsidRDefault="00000000">
      <w:pPr>
        <w:spacing w:after="0" w:line="259" w:lineRule="auto"/>
        <w:ind w:left="0" w:firstLine="0"/>
      </w:pPr>
      <w:r>
        <w:t xml:space="preserve"> </w:t>
      </w:r>
    </w:p>
    <w:p w14:paraId="1C97A70B" w14:textId="77777777" w:rsidR="00D27AA2" w:rsidRDefault="00000000">
      <w:pPr>
        <w:ind w:left="-5" w:right="5"/>
      </w:pPr>
      <w:r>
        <w:t xml:space="preserve">Remember the blame game? That blaming might still be there, but you may recognize the futility of that exercise. You will recognize that you have been there and done that. It wasn’t working. It made you feel terrible. That it never solved the issue. </w:t>
      </w:r>
    </w:p>
    <w:p w14:paraId="00F01D5A" w14:textId="77777777" w:rsidR="00D27AA2" w:rsidRDefault="00000000">
      <w:pPr>
        <w:spacing w:after="8" w:line="259" w:lineRule="auto"/>
        <w:ind w:left="0" w:firstLine="0"/>
      </w:pPr>
      <w:r>
        <w:t xml:space="preserve"> </w:t>
      </w:r>
    </w:p>
    <w:p w14:paraId="16A2BCB2" w14:textId="77777777" w:rsidR="00D27AA2" w:rsidRDefault="00000000">
      <w:pPr>
        <w:ind w:left="-5" w:right="5"/>
      </w:pPr>
      <w:r>
        <w:t xml:space="preserve">The solution is rarely about the person who supposedly “caused” the problem. The solution is always about the person who was left feeling victimized. It is the victim that must rise. Taking up arms would thereby make the victim a perpetrator. </w:t>
      </w:r>
    </w:p>
    <w:p w14:paraId="7C2DB893" w14:textId="77777777" w:rsidR="00D27AA2" w:rsidRDefault="00000000">
      <w:pPr>
        <w:spacing w:after="0" w:line="259" w:lineRule="auto"/>
        <w:ind w:left="0" w:firstLine="0"/>
      </w:pPr>
      <w:r>
        <w:t xml:space="preserve"> </w:t>
      </w:r>
    </w:p>
    <w:p w14:paraId="010EE8CA" w14:textId="77777777" w:rsidR="00D27AA2" w:rsidRDefault="00000000">
      <w:pPr>
        <w:ind w:left="-5" w:right="5"/>
      </w:pPr>
      <w:r>
        <w:t xml:space="preserve">We have done that already. That is the game. Victim becomes perpetrator, perpetrator becomes victim. We must break the cycle. </w:t>
      </w:r>
    </w:p>
    <w:p w14:paraId="34052F2D" w14:textId="77777777" w:rsidR="00D27AA2" w:rsidRDefault="00000000">
      <w:pPr>
        <w:spacing w:after="0" w:line="259" w:lineRule="auto"/>
        <w:ind w:left="0" w:firstLine="0"/>
      </w:pPr>
      <w:r>
        <w:t xml:space="preserve"> </w:t>
      </w:r>
    </w:p>
    <w:p w14:paraId="45EFA81E" w14:textId="77777777" w:rsidR="00D27AA2" w:rsidRDefault="00000000">
      <w:pPr>
        <w:ind w:left="-5" w:right="5"/>
      </w:pPr>
      <w:r>
        <w:t xml:space="preserve">Many of us believe we are victims. Really, truly victims. We must pause and stop and recognize one thing and one thing only: We are victimizing ourselves. </w:t>
      </w:r>
    </w:p>
    <w:p w14:paraId="161152EB" w14:textId="77777777" w:rsidR="00D27AA2" w:rsidRDefault="00000000">
      <w:pPr>
        <w:spacing w:after="0" w:line="259" w:lineRule="auto"/>
        <w:ind w:left="0" w:firstLine="0"/>
      </w:pPr>
      <w:r>
        <w:t xml:space="preserve"> </w:t>
      </w:r>
    </w:p>
    <w:p w14:paraId="31A6AC3B" w14:textId="77777777" w:rsidR="00D27AA2" w:rsidRDefault="00000000">
      <w:pPr>
        <w:ind w:left="-5" w:right="5"/>
      </w:pPr>
      <w:r>
        <w:t xml:space="preserve">Once we acknowledge that we, ourselves are our own greatest perpetrator, a huge shift in our power takes place. In the process of healing, a time will come when those of us feeling pain will realize that we bring up what happened, the perpetration, over and over again. </w:t>
      </w:r>
    </w:p>
    <w:p w14:paraId="622A2960" w14:textId="77777777" w:rsidR="00D27AA2" w:rsidRDefault="00000000">
      <w:pPr>
        <w:spacing w:after="0" w:line="259" w:lineRule="auto"/>
        <w:ind w:left="0" w:firstLine="0"/>
      </w:pPr>
      <w:r>
        <w:t xml:space="preserve"> </w:t>
      </w:r>
    </w:p>
    <w:p w14:paraId="06822ED5" w14:textId="77777777" w:rsidR="00D27AA2" w:rsidRDefault="00000000">
      <w:pPr>
        <w:ind w:left="-5" w:right="5"/>
      </w:pPr>
      <w:r>
        <w:t xml:space="preserve">At this time, there is no perpetrator in sight. Merely the memory of one. The perpetrator is within us. </w:t>
      </w:r>
    </w:p>
    <w:p w14:paraId="4B4B4485" w14:textId="77777777" w:rsidR="00D27AA2" w:rsidRDefault="00000000">
      <w:pPr>
        <w:spacing w:after="0" w:line="259" w:lineRule="auto"/>
        <w:ind w:left="0" w:firstLine="0"/>
      </w:pPr>
      <w:r>
        <w:t xml:space="preserve"> </w:t>
      </w:r>
    </w:p>
    <w:p w14:paraId="2190836D" w14:textId="77777777" w:rsidR="00D27AA2" w:rsidRDefault="00000000">
      <w:pPr>
        <w:ind w:left="-5" w:right="5"/>
      </w:pPr>
      <w:r>
        <w:lastRenderedPageBreak/>
        <w:t xml:space="preserve">The physical perpetrator, in that moment, said three sentences. The imaginary perpetrator, in our head, heard fifty paragraphs. </w:t>
      </w:r>
    </w:p>
    <w:p w14:paraId="400EAFA9" w14:textId="77777777" w:rsidR="00D27AA2" w:rsidRDefault="00000000">
      <w:pPr>
        <w:spacing w:after="0" w:line="259" w:lineRule="auto"/>
        <w:ind w:left="0" w:firstLine="0"/>
      </w:pPr>
      <w:r>
        <w:t xml:space="preserve"> </w:t>
      </w:r>
    </w:p>
    <w:p w14:paraId="0E75AFAE" w14:textId="77777777" w:rsidR="00D27AA2" w:rsidRDefault="00000000">
      <w:pPr>
        <w:ind w:left="-5" w:right="5"/>
      </w:pPr>
      <w:r>
        <w:t xml:space="preserve">Isn’t that amazing? That person apparently did this and we feel like our lives got ruined. </w:t>
      </w:r>
    </w:p>
    <w:p w14:paraId="53E14C0D" w14:textId="77777777" w:rsidR="00D27AA2" w:rsidRDefault="00000000">
      <w:pPr>
        <w:spacing w:after="0" w:line="259" w:lineRule="auto"/>
        <w:ind w:left="0" w:firstLine="0"/>
      </w:pPr>
      <w:r>
        <w:t xml:space="preserve"> </w:t>
      </w:r>
    </w:p>
    <w:p w14:paraId="052F5E27" w14:textId="77777777" w:rsidR="00D27AA2" w:rsidRDefault="00000000">
      <w:pPr>
        <w:ind w:left="-5" w:right="5"/>
      </w:pPr>
      <w:r>
        <w:t xml:space="preserve">Checking out of the blame game will have us soon realize that we have weakened ourselves through a simple process of believing multiple lies. And the lie is what we had decided to believe without examining it. </w:t>
      </w:r>
    </w:p>
    <w:p w14:paraId="053B9FF7" w14:textId="77777777" w:rsidR="00D27AA2" w:rsidRDefault="00000000">
      <w:pPr>
        <w:spacing w:after="19" w:line="259" w:lineRule="auto"/>
        <w:ind w:left="0" w:firstLine="0"/>
      </w:pPr>
      <w:r>
        <w:t xml:space="preserve"> </w:t>
      </w:r>
    </w:p>
    <w:p w14:paraId="5B747722" w14:textId="77777777" w:rsidR="00D27AA2" w:rsidRDefault="00000000">
      <w:pPr>
        <w:ind w:left="-5" w:right="5"/>
      </w:pPr>
      <w:r>
        <w:t xml:space="preserve">Does this mean we become indifferent to others’ pain, that we say and lash out without conscience? </w:t>
      </w:r>
    </w:p>
    <w:p w14:paraId="1E0B3A3B" w14:textId="77777777" w:rsidR="00D27AA2" w:rsidRDefault="00000000">
      <w:pPr>
        <w:spacing w:after="0" w:line="259" w:lineRule="auto"/>
        <w:ind w:left="0" w:firstLine="0"/>
      </w:pPr>
      <w:r>
        <w:t xml:space="preserve"> </w:t>
      </w:r>
    </w:p>
    <w:p w14:paraId="2FC5ABF9" w14:textId="77777777" w:rsidR="00D27AA2" w:rsidRDefault="00000000">
      <w:pPr>
        <w:ind w:left="-5" w:right="5"/>
      </w:pPr>
      <w:r>
        <w:t xml:space="preserve">Absolutely not! Rather, the opposite. Once we recognize that we are in charge of how we make meaning, we stop blaming everyone for our pain. We begin looking within and ask: </w:t>
      </w:r>
    </w:p>
    <w:p w14:paraId="4D632E52" w14:textId="77777777" w:rsidR="00D27AA2" w:rsidRDefault="00000000">
      <w:pPr>
        <w:numPr>
          <w:ilvl w:val="0"/>
          <w:numId w:val="9"/>
        </w:numPr>
        <w:ind w:right="5" w:hanging="360"/>
      </w:pPr>
      <w:r>
        <w:t xml:space="preserve">What am I doing inside of myself? </w:t>
      </w:r>
    </w:p>
    <w:p w14:paraId="70F4E8D6" w14:textId="77777777" w:rsidR="00D27AA2" w:rsidRDefault="00000000">
      <w:pPr>
        <w:numPr>
          <w:ilvl w:val="0"/>
          <w:numId w:val="9"/>
        </w:numPr>
        <w:ind w:right="5" w:hanging="360"/>
      </w:pPr>
      <w:r>
        <w:t xml:space="preserve">What am I believing about myself? </w:t>
      </w:r>
    </w:p>
    <w:p w14:paraId="7E954CE7" w14:textId="77777777" w:rsidR="00D27AA2" w:rsidRDefault="00000000">
      <w:pPr>
        <w:spacing w:after="0" w:line="259" w:lineRule="auto"/>
        <w:ind w:left="0" w:firstLine="0"/>
      </w:pPr>
      <w:r>
        <w:t xml:space="preserve"> </w:t>
      </w:r>
    </w:p>
    <w:p w14:paraId="40B4412A" w14:textId="77777777" w:rsidR="00D27AA2" w:rsidRDefault="00000000">
      <w:pPr>
        <w:ind w:left="-5" w:right="5"/>
      </w:pPr>
      <w:r>
        <w:t xml:space="preserve">Nobody can convince us of who we are unless we believe that about ourselves already. </w:t>
      </w:r>
    </w:p>
    <w:p w14:paraId="5E34BCDA" w14:textId="77777777" w:rsidR="00D27AA2" w:rsidRDefault="00000000">
      <w:pPr>
        <w:spacing w:after="22" w:line="259" w:lineRule="auto"/>
        <w:ind w:left="0" w:firstLine="0"/>
      </w:pPr>
      <w:r>
        <w:t xml:space="preserve"> </w:t>
      </w:r>
    </w:p>
    <w:p w14:paraId="283DD3CF" w14:textId="77777777" w:rsidR="00D27AA2" w:rsidRDefault="00000000">
      <w:pPr>
        <w:spacing w:after="0" w:line="259" w:lineRule="auto"/>
        <w:ind w:left="-5"/>
      </w:pPr>
      <w:r>
        <w:rPr>
          <w:rFonts w:ascii="Calibri" w:eastAsia="Calibri" w:hAnsi="Calibri" w:cs="Calibri"/>
          <w:i/>
          <w:color w:val="2F5496"/>
        </w:rPr>
        <w:t xml:space="preserve">The Responsibility Renaissance </w:t>
      </w:r>
    </w:p>
    <w:p w14:paraId="66F37327" w14:textId="77777777" w:rsidR="00D27AA2" w:rsidRDefault="00000000">
      <w:pPr>
        <w:spacing w:after="0" w:line="259" w:lineRule="auto"/>
        <w:ind w:left="0" w:firstLine="0"/>
      </w:pPr>
      <w:r>
        <w:t xml:space="preserve"> </w:t>
      </w:r>
    </w:p>
    <w:p w14:paraId="24959FE6" w14:textId="77777777" w:rsidR="00D27AA2" w:rsidRDefault="00000000">
      <w:pPr>
        <w:ind w:left="-5" w:right="5"/>
      </w:pPr>
      <w:r>
        <w:t xml:space="preserve">When we take responsibility, we gain the mental space to shift and rediscover our lives. We learn more about who we are and begin noticing new things we like about ourselves. </w:t>
      </w:r>
    </w:p>
    <w:p w14:paraId="1B23F048" w14:textId="77777777" w:rsidR="00D27AA2" w:rsidRDefault="00000000">
      <w:pPr>
        <w:spacing w:after="15" w:line="259" w:lineRule="auto"/>
        <w:ind w:left="0" w:firstLine="0"/>
      </w:pPr>
      <w:r>
        <w:t xml:space="preserve"> </w:t>
      </w:r>
    </w:p>
    <w:p w14:paraId="4CC5B6B3" w14:textId="77777777" w:rsidR="00D27AA2" w:rsidRDefault="00000000">
      <w:pPr>
        <w:ind w:left="-5" w:right="5"/>
      </w:pPr>
      <w:r>
        <w:t xml:space="preserve">It won’t be a story. It won’t be a strategy. It won’t be denial. It will be what we are in that given moment – that we have not noticed before and given any weightage or meaning to. </w:t>
      </w:r>
    </w:p>
    <w:p w14:paraId="57FEC1E0" w14:textId="77777777" w:rsidR="00D27AA2" w:rsidRDefault="00000000">
      <w:pPr>
        <w:spacing w:after="0" w:line="259" w:lineRule="auto"/>
        <w:ind w:left="0" w:firstLine="0"/>
      </w:pPr>
      <w:r>
        <w:t xml:space="preserve"> </w:t>
      </w:r>
    </w:p>
    <w:p w14:paraId="636087D6" w14:textId="77777777" w:rsidR="00D27AA2" w:rsidRDefault="00000000">
      <w:pPr>
        <w:ind w:left="-5" w:right="5"/>
      </w:pPr>
      <w:r>
        <w:t xml:space="preserve">When we are healing, we will want to spend more and more time inside looking within to find more answers. We will be more and more motivated to feel alive than just tell stories. </w:t>
      </w:r>
    </w:p>
    <w:p w14:paraId="0948184D" w14:textId="77777777" w:rsidR="00D27AA2" w:rsidRDefault="00000000">
      <w:pPr>
        <w:spacing w:after="21" w:line="259" w:lineRule="auto"/>
        <w:ind w:left="0" w:firstLine="0"/>
      </w:pPr>
      <w:r>
        <w:t xml:space="preserve"> </w:t>
      </w:r>
    </w:p>
    <w:p w14:paraId="2DD9099B" w14:textId="77777777" w:rsidR="00D27AA2" w:rsidRDefault="00000000">
      <w:pPr>
        <w:ind w:left="-5" w:right="5"/>
      </w:pPr>
      <w:r>
        <w:t xml:space="preserve">We will start asking questions like, “How is it that I’m telling myself that this is how I am?” </w:t>
      </w:r>
    </w:p>
    <w:p w14:paraId="7A524BA8" w14:textId="77777777" w:rsidR="00D27AA2" w:rsidRDefault="00000000">
      <w:pPr>
        <w:spacing w:after="0" w:line="259" w:lineRule="auto"/>
        <w:ind w:left="0" w:firstLine="0"/>
      </w:pPr>
      <w:r>
        <w:t xml:space="preserve"> </w:t>
      </w:r>
    </w:p>
    <w:p w14:paraId="422D6FC1" w14:textId="77777777" w:rsidR="00D27AA2" w:rsidRDefault="00000000">
      <w:pPr>
        <w:ind w:left="-5" w:right="5"/>
      </w:pPr>
      <w:r>
        <w:t xml:space="preserve">We will start discovering means and ways of looking at ourselves where we are the judge </w:t>
      </w:r>
      <w:r>
        <w:rPr>
          <w:i/>
        </w:rPr>
        <w:t>and</w:t>
      </w:r>
      <w:r>
        <w:t xml:space="preserve"> the jury – which we were before but now are conscious of. </w:t>
      </w:r>
    </w:p>
    <w:p w14:paraId="6425258A" w14:textId="77777777" w:rsidR="00D27AA2" w:rsidRDefault="00000000">
      <w:pPr>
        <w:spacing w:after="0" w:line="259" w:lineRule="auto"/>
        <w:ind w:left="0" w:firstLine="0"/>
      </w:pPr>
      <w:r>
        <w:t xml:space="preserve"> </w:t>
      </w:r>
    </w:p>
    <w:p w14:paraId="001E0497" w14:textId="77777777" w:rsidR="00D27AA2" w:rsidRDefault="00000000">
      <w:pPr>
        <w:ind w:left="-5" w:right="5"/>
      </w:pPr>
      <w:r>
        <w:t xml:space="preserve">We will place a more conscious effort on doing things for ourselves, for improving ourselves. There will be less and less stagnation. </w:t>
      </w:r>
    </w:p>
    <w:p w14:paraId="1AA2C616" w14:textId="77777777" w:rsidR="00D27AA2" w:rsidRDefault="00000000">
      <w:pPr>
        <w:spacing w:after="0" w:line="259" w:lineRule="auto"/>
        <w:ind w:left="0" w:firstLine="0"/>
      </w:pPr>
      <w:r>
        <w:t xml:space="preserve"> </w:t>
      </w:r>
    </w:p>
    <w:p w14:paraId="7195FA6E" w14:textId="77777777" w:rsidR="00D27AA2" w:rsidRDefault="00000000">
      <w:pPr>
        <w:ind w:left="-5" w:right="5"/>
      </w:pPr>
      <w:r>
        <w:t xml:space="preserve">Those who believe that victimhood is a great place to be and remain stuck in the problem will stagnate. They merely seek larger audiences for telling their story – anybody who is willing to listen. Inside of themselves, they will not find much motivation to change. </w:t>
      </w:r>
    </w:p>
    <w:p w14:paraId="21B53E43" w14:textId="77777777" w:rsidR="00D27AA2" w:rsidRDefault="00000000">
      <w:pPr>
        <w:spacing w:after="0" w:line="259" w:lineRule="auto"/>
        <w:ind w:left="0" w:firstLine="0"/>
      </w:pPr>
      <w:r>
        <w:t xml:space="preserve"> </w:t>
      </w:r>
    </w:p>
    <w:p w14:paraId="41225666" w14:textId="77777777" w:rsidR="00D27AA2" w:rsidRDefault="00000000">
      <w:pPr>
        <w:ind w:left="-5" w:right="5"/>
      </w:pPr>
      <w:r>
        <w:t xml:space="preserve">When we start healing, we become motivated to change and maybe not so much to impress others with the story that we are changing. There will be a little bit more of investment in ourselves so that we feel better. </w:t>
      </w:r>
    </w:p>
    <w:p w14:paraId="5D595A86" w14:textId="77777777" w:rsidR="00D27AA2" w:rsidRDefault="00000000">
      <w:pPr>
        <w:spacing w:after="0" w:line="259" w:lineRule="auto"/>
        <w:ind w:left="0" w:firstLine="0"/>
      </w:pPr>
      <w:r>
        <w:t xml:space="preserve"> </w:t>
      </w:r>
    </w:p>
    <w:p w14:paraId="47F2ADDB" w14:textId="77777777" w:rsidR="00D27AA2" w:rsidRDefault="00000000">
      <w:pPr>
        <w:ind w:left="-5" w:right="5"/>
      </w:pPr>
      <w:r>
        <w:t xml:space="preserve">The shift from outward to within starts making people have conversations with themselves that are more realistic and meaningful. </w:t>
      </w:r>
    </w:p>
    <w:p w14:paraId="440488F8" w14:textId="77777777" w:rsidR="00D27AA2" w:rsidRDefault="00000000">
      <w:pPr>
        <w:spacing w:after="0" w:line="259" w:lineRule="auto"/>
        <w:ind w:left="0" w:firstLine="0"/>
      </w:pPr>
      <w:r>
        <w:lastRenderedPageBreak/>
        <w:t xml:space="preserve"> </w:t>
      </w:r>
    </w:p>
    <w:p w14:paraId="7D0766D6" w14:textId="77777777" w:rsidR="00D27AA2" w:rsidRDefault="00000000">
      <w:pPr>
        <w:ind w:left="-5" w:right="5"/>
      </w:pPr>
      <w:r>
        <w:t xml:space="preserve">The tricky part of all this, though, is it is very painful when we realize initially that the victim becomes a victim because, beyond that feeling, we feel a sense of control over the situation when we can blame another. That sense of control gets lost.  </w:t>
      </w:r>
    </w:p>
    <w:p w14:paraId="20010A4B" w14:textId="77777777" w:rsidR="00D27AA2" w:rsidRDefault="00000000">
      <w:pPr>
        <w:spacing w:after="0" w:line="259" w:lineRule="auto"/>
        <w:ind w:left="0" w:firstLine="0"/>
      </w:pPr>
      <w:r>
        <w:t xml:space="preserve"> </w:t>
      </w:r>
    </w:p>
    <w:p w14:paraId="62F49E1C" w14:textId="77777777" w:rsidR="00D27AA2" w:rsidRDefault="00000000">
      <w:pPr>
        <w:ind w:left="-5" w:right="5"/>
      </w:pPr>
      <w:r>
        <w:t xml:space="preserve">However, what we forget over time is if the only way we feel better is when the outer world changes – when somebody other than ourselves changes – we are doomed forever. </w:t>
      </w:r>
    </w:p>
    <w:p w14:paraId="5D628138" w14:textId="77777777" w:rsidR="00D27AA2" w:rsidRDefault="00000000">
      <w:pPr>
        <w:spacing w:after="0" w:line="259" w:lineRule="auto"/>
        <w:ind w:left="0" w:firstLine="0"/>
      </w:pPr>
      <w:r>
        <w:t xml:space="preserve"> </w:t>
      </w:r>
    </w:p>
    <w:p w14:paraId="27043483" w14:textId="77777777" w:rsidR="00D27AA2" w:rsidRDefault="00000000">
      <w:pPr>
        <w:ind w:left="-5" w:right="5"/>
      </w:pPr>
      <w:r>
        <w:t xml:space="preserve">We will constantly feel out of control or feel in and out of control. We delude ourselves to have controlled something. We are in constant turmoil because we all know that you cannot control others. People can only control us to some extent when we are willing to be controlled. But not always. </w:t>
      </w:r>
    </w:p>
    <w:p w14:paraId="675F4008" w14:textId="77777777" w:rsidR="00D27AA2" w:rsidRDefault="00000000">
      <w:pPr>
        <w:spacing w:after="0" w:line="259" w:lineRule="auto"/>
        <w:ind w:left="0" w:firstLine="0"/>
      </w:pPr>
      <w:r>
        <w:t xml:space="preserve"> </w:t>
      </w:r>
    </w:p>
    <w:p w14:paraId="4C2866D2" w14:textId="77777777" w:rsidR="00D27AA2" w:rsidRDefault="00000000">
      <w:pPr>
        <w:ind w:left="-5" w:right="5"/>
      </w:pPr>
      <w:r>
        <w:t xml:space="preserve">In taking the focus from outward to inward, we start noticing (after the initial discomfort) that that very thing we wanted – to feel a sense of control – is actually happening now. </w:t>
      </w:r>
    </w:p>
    <w:p w14:paraId="44FD600E" w14:textId="77777777" w:rsidR="00D27AA2" w:rsidRDefault="00000000">
      <w:pPr>
        <w:spacing w:after="0" w:line="259" w:lineRule="auto"/>
        <w:ind w:left="0" w:firstLine="0"/>
      </w:pPr>
      <w:r>
        <w:t xml:space="preserve"> </w:t>
      </w:r>
    </w:p>
    <w:p w14:paraId="475AC3CA" w14:textId="77777777" w:rsidR="00D27AA2" w:rsidRDefault="00000000">
      <w:pPr>
        <w:ind w:left="-5" w:right="5"/>
      </w:pPr>
      <w:r>
        <w:t xml:space="preserve">For example, when I’m walking my dogs, it becomes easier over time to let the leash go loose because my arms don’t have to strain. I let me dogs walk ahead – my dogs are taking </w:t>
      </w:r>
      <w:r>
        <w:rPr>
          <w:i/>
        </w:rPr>
        <w:t>me</w:t>
      </w:r>
      <w:r>
        <w:t xml:space="preserve"> for a walk. But, if something happens, like another person comes with another dog or a car comes close by, I have to pull my dogs back. </w:t>
      </w:r>
    </w:p>
    <w:p w14:paraId="0015F9E6" w14:textId="77777777" w:rsidR="00D27AA2" w:rsidRDefault="00000000">
      <w:pPr>
        <w:spacing w:after="7" w:line="259" w:lineRule="auto"/>
        <w:ind w:left="0" w:firstLine="0"/>
      </w:pPr>
      <w:r>
        <w:t xml:space="preserve"> </w:t>
      </w:r>
    </w:p>
    <w:p w14:paraId="6620940A" w14:textId="77777777" w:rsidR="00D27AA2" w:rsidRDefault="00000000">
      <w:pPr>
        <w:ind w:left="-5" w:right="5"/>
      </w:pPr>
      <w:r>
        <w:t xml:space="preserve">It takes a lot of effort to do that and sometimes I’m not quick enough and disaster occurs. Or when I do it, my dog has pain, my arm has pain, and by that time a little bit of freaking out has happened. </w:t>
      </w:r>
    </w:p>
    <w:p w14:paraId="0ADC3946" w14:textId="77777777" w:rsidR="00D27AA2" w:rsidRDefault="00000000">
      <w:pPr>
        <w:spacing w:after="0" w:line="259" w:lineRule="auto"/>
        <w:ind w:left="0" w:firstLine="0"/>
      </w:pPr>
      <w:r>
        <w:t xml:space="preserve"> </w:t>
      </w:r>
    </w:p>
    <w:p w14:paraId="3D8DFA49" w14:textId="77777777" w:rsidR="00D27AA2" w:rsidRDefault="00000000">
      <w:pPr>
        <w:ind w:left="-5" w:right="5"/>
      </w:pPr>
      <w:r>
        <w:t xml:space="preserve">Though it takes some effort, holding my dog’s leash closer to me so that the dog is closer is a little painful. But, when another person or car comes, I am able to rein in my dog with far less effort. </w:t>
      </w:r>
    </w:p>
    <w:p w14:paraId="0AC7A3C8" w14:textId="77777777" w:rsidR="00D27AA2" w:rsidRDefault="00000000">
      <w:pPr>
        <w:spacing w:after="0" w:line="259" w:lineRule="auto"/>
        <w:ind w:left="0" w:firstLine="0"/>
      </w:pPr>
      <w:r>
        <w:t xml:space="preserve"> </w:t>
      </w:r>
    </w:p>
    <w:p w14:paraId="27E2DA4B" w14:textId="77777777" w:rsidR="00D27AA2" w:rsidRDefault="00000000">
      <w:pPr>
        <w:ind w:left="-5" w:right="5"/>
      </w:pPr>
      <w:r>
        <w:t xml:space="preserve">It is the same when it comes to pain. When we think the cause of our problems and pain is far away from us – the further away it is from us – the greater effort it will take for us to feel okay when bad things happen. The closer we bring it in, when stuff happens out there, the faster we are able to get over it. </w:t>
      </w:r>
    </w:p>
    <w:p w14:paraId="44DD3049" w14:textId="77777777" w:rsidR="00D27AA2" w:rsidRDefault="00000000">
      <w:pPr>
        <w:spacing w:after="43" w:line="259" w:lineRule="auto"/>
        <w:ind w:left="0" w:firstLine="0"/>
      </w:pPr>
      <w:r>
        <w:t xml:space="preserve"> </w:t>
      </w:r>
    </w:p>
    <w:p w14:paraId="74922D78" w14:textId="77777777" w:rsidR="00D27AA2" w:rsidRDefault="00000000">
      <w:pPr>
        <w:pStyle w:val="Heading5"/>
        <w:ind w:left="-5"/>
      </w:pPr>
      <w:r>
        <w:t xml:space="preserve">Rule #3: Pain is a Gift </w:t>
      </w:r>
    </w:p>
    <w:p w14:paraId="26E74357" w14:textId="77777777" w:rsidR="00D27AA2" w:rsidRDefault="00000000">
      <w:pPr>
        <w:spacing w:after="0" w:line="259" w:lineRule="auto"/>
        <w:ind w:left="0" w:firstLine="0"/>
      </w:pPr>
      <w:r>
        <w:t xml:space="preserve"> </w:t>
      </w:r>
    </w:p>
    <w:p w14:paraId="110F2611" w14:textId="77777777" w:rsidR="00D27AA2" w:rsidRDefault="00000000">
      <w:pPr>
        <w:ind w:left="-5" w:right="5"/>
      </w:pPr>
      <w:r>
        <w:t xml:space="preserve">The reason there is so much pain is because we feel out of control. </w:t>
      </w:r>
    </w:p>
    <w:p w14:paraId="0D341C44" w14:textId="77777777" w:rsidR="00D27AA2" w:rsidRDefault="00000000">
      <w:pPr>
        <w:spacing w:after="0" w:line="259" w:lineRule="auto"/>
        <w:ind w:left="0" w:firstLine="0"/>
      </w:pPr>
      <w:r>
        <w:t xml:space="preserve"> </w:t>
      </w:r>
    </w:p>
    <w:p w14:paraId="232D1820" w14:textId="77777777" w:rsidR="00D27AA2" w:rsidRDefault="00000000">
      <w:pPr>
        <w:ind w:left="-5" w:right="5"/>
      </w:pPr>
      <w:r>
        <w:t xml:space="preserve">If we get ourselves back to stability, reasonably in control, we can calm down. How can we do that? </w:t>
      </w:r>
    </w:p>
    <w:p w14:paraId="140338AD" w14:textId="77777777" w:rsidR="00D27AA2" w:rsidRDefault="00000000">
      <w:pPr>
        <w:spacing w:after="0" w:line="259" w:lineRule="auto"/>
        <w:ind w:left="0" w:firstLine="0"/>
      </w:pPr>
      <w:r>
        <w:t xml:space="preserve"> </w:t>
      </w:r>
    </w:p>
    <w:p w14:paraId="5AA20F66" w14:textId="77777777" w:rsidR="00D27AA2" w:rsidRDefault="00000000">
      <w:pPr>
        <w:ind w:left="-5" w:right="5"/>
      </w:pPr>
      <w:r>
        <w:t xml:space="preserve">Spend some time with yourself. Look at the situation that caused you pain. And </w:t>
      </w:r>
      <w:r>
        <w:rPr>
          <w:i/>
        </w:rPr>
        <w:t>feel the pain fully</w:t>
      </w:r>
      <w:r>
        <w:t xml:space="preserve">. </w:t>
      </w:r>
    </w:p>
    <w:p w14:paraId="1635B1FF" w14:textId="77777777" w:rsidR="00D27AA2" w:rsidRDefault="00000000">
      <w:pPr>
        <w:spacing w:after="0" w:line="259" w:lineRule="auto"/>
        <w:ind w:left="0" w:firstLine="0"/>
      </w:pPr>
      <w:r>
        <w:t xml:space="preserve"> </w:t>
      </w:r>
    </w:p>
    <w:p w14:paraId="24FA335E" w14:textId="77777777" w:rsidR="00D27AA2" w:rsidRDefault="00000000">
      <w:pPr>
        <w:ind w:left="-5" w:right="5"/>
      </w:pPr>
      <w:r>
        <w:t xml:space="preserve">Then, ask yourself the question: What was the gift in this pain? What is the gift that I am yet to see? </w:t>
      </w:r>
    </w:p>
    <w:p w14:paraId="2D916BAD" w14:textId="77777777" w:rsidR="00D27AA2" w:rsidRDefault="00000000">
      <w:pPr>
        <w:spacing w:after="0" w:line="259" w:lineRule="auto"/>
        <w:ind w:left="0" w:firstLine="0"/>
      </w:pPr>
      <w:r>
        <w:t xml:space="preserve"> </w:t>
      </w:r>
    </w:p>
    <w:p w14:paraId="3EDC8D1C" w14:textId="77777777" w:rsidR="00D27AA2" w:rsidRDefault="00000000">
      <w:pPr>
        <w:ind w:left="-5" w:right="5"/>
      </w:pPr>
      <w:r>
        <w:t xml:space="preserve">And then, ask yourself: If there were no victims and there were no perpetrators, then what can I learn from this situation about myself? </w:t>
      </w:r>
    </w:p>
    <w:p w14:paraId="2E1E4D08" w14:textId="77777777" w:rsidR="00D27AA2" w:rsidRDefault="00000000">
      <w:pPr>
        <w:spacing w:after="0" w:line="259" w:lineRule="auto"/>
        <w:ind w:left="0" w:firstLine="0"/>
      </w:pPr>
      <w:r>
        <w:t xml:space="preserve"> </w:t>
      </w:r>
    </w:p>
    <w:p w14:paraId="5B7DE7EC" w14:textId="77777777" w:rsidR="00D27AA2" w:rsidRDefault="00000000">
      <w:pPr>
        <w:ind w:left="-5" w:right="5"/>
      </w:pPr>
      <w:r>
        <w:t xml:space="preserve">As I said, there will be pain in life. There will be stuff that won’t go the way we want. Any time we feel that, we react to it or there is a feeling of pain, we need to do just one thing. </w:t>
      </w:r>
    </w:p>
    <w:p w14:paraId="08373589" w14:textId="77777777" w:rsidR="00D27AA2" w:rsidRDefault="00000000">
      <w:pPr>
        <w:spacing w:after="0" w:line="259" w:lineRule="auto"/>
        <w:ind w:left="0" w:firstLine="0"/>
      </w:pPr>
      <w:r>
        <w:t xml:space="preserve"> </w:t>
      </w:r>
    </w:p>
    <w:p w14:paraId="490D725B" w14:textId="77777777" w:rsidR="00D27AA2" w:rsidRDefault="00000000">
      <w:pPr>
        <w:ind w:left="-5" w:right="5"/>
      </w:pPr>
      <w:r>
        <w:lastRenderedPageBreak/>
        <w:t xml:space="preserve">Bring yourself back and ask: What is it that I’m believing about myself and this situation that is causing me pain? </w:t>
      </w:r>
    </w:p>
    <w:p w14:paraId="23E8DFA2" w14:textId="77777777" w:rsidR="00D27AA2" w:rsidRDefault="00000000">
      <w:pPr>
        <w:spacing w:after="0" w:line="259" w:lineRule="auto"/>
        <w:ind w:left="0" w:firstLine="0"/>
      </w:pPr>
      <w:r>
        <w:t xml:space="preserve"> </w:t>
      </w:r>
    </w:p>
    <w:p w14:paraId="37D803C6" w14:textId="77777777" w:rsidR="00D27AA2" w:rsidRDefault="00000000">
      <w:pPr>
        <w:ind w:left="-5" w:right="5"/>
      </w:pPr>
      <w:r>
        <w:t xml:space="preserve">Every time there is resistance to what is, there is pain. </w:t>
      </w:r>
    </w:p>
    <w:p w14:paraId="75158610" w14:textId="77777777" w:rsidR="00D27AA2" w:rsidRDefault="00000000">
      <w:pPr>
        <w:spacing w:after="0" w:line="259" w:lineRule="auto"/>
        <w:ind w:left="0" w:firstLine="0"/>
      </w:pPr>
      <w:r>
        <w:t xml:space="preserve"> </w:t>
      </w:r>
    </w:p>
    <w:p w14:paraId="55C50A6C" w14:textId="77777777" w:rsidR="00D27AA2" w:rsidRDefault="00000000">
      <w:pPr>
        <w:ind w:left="-5" w:right="5"/>
      </w:pPr>
      <w:r>
        <w:t xml:space="preserve">This does not mean that we don’t make goals and plans or can’t be pragmatic. We continue to do what we continue to do. Instead, we revise how we feel when we are not attaining those goals. </w:t>
      </w:r>
    </w:p>
    <w:p w14:paraId="032DBFC2" w14:textId="77777777" w:rsidR="00D27AA2" w:rsidRDefault="00000000">
      <w:pPr>
        <w:spacing w:after="7" w:line="259" w:lineRule="auto"/>
        <w:ind w:left="0" w:firstLine="0"/>
      </w:pPr>
      <w:r>
        <w:t xml:space="preserve"> </w:t>
      </w:r>
    </w:p>
    <w:p w14:paraId="0D2225E2" w14:textId="77777777" w:rsidR="00D27AA2" w:rsidRDefault="00000000">
      <w:pPr>
        <w:ind w:left="-5" w:right="5"/>
      </w:pPr>
      <w:r>
        <w:t xml:space="preserve">Many of us believe that any path should either be apathy or action. I’m suggesting neither. </w:t>
      </w:r>
    </w:p>
    <w:p w14:paraId="72140F9D" w14:textId="77777777" w:rsidR="00D27AA2" w:rsidRDefault="00000000">
      <w:pPr>
        <w:spacing w:after="0" w:line="259" w:lineRule="auto"/>
        <w:ind w:left="0" w:firstLine="0"/>
      </w:pPr>
      <w:r>
        <w:t xml:space="preserve"> </w:t>
      </w:r>
    </w:p>
    <w:p w14:paraId="06A7F9EF" w14:textId="77777777" w:rsidR="00D27AA2" w:rsidRDefault="00000000">
      <w:pPr>
        <w:ind w:left="-5" w:right="5"/>
      </w:pPr>
      <w:r>
        <w:t xml:space="preserve">I suggest that we do what we need to do. We need to be functional in this world. I understand that when you are backed into a corner it feels like you are up against the world and there’s pain and resistance. But, there is a simple process you can apply to get to a better place immediately and then continue doing what you are doing and set goals. Set more goals. It’s nice to achieve them. But we mustn’t fall apart when we don’t. </w:t>
      </w:r>
    </w:p>
    <w:p w14:paraId="752BEC69" w14:textId="77777777" w:rsidR="00D27AA2" w:rsidRDefault="00000000">
      <w:pPr>
        <w:spacing w:after="18" w:line="259" w:lineRule="auto"/>
        <w:ind w:left="0" w:firstLine="0"/>
      </w:pPr>
      <w:r>
        <w:t xml:space="preserve"> </w:t>
      </w:r>
    </w:p>
    <w:p w14:paraId="311966E4" w14:textId="77777777" w:rsidR="00D27AA2" w:rsidRDefault="00000000">
      <w:pPr>
        <w:ind w:left="-5" w:right="5"/>
      </w:pPr>
      <w:r>
        <w:t xml:space="preserve">Shit happens, that is just life. There will be things we want that don’t happen. There will be stuff, there will be pain. There will be incidents. We will have losses. People will die, people will get sick. We will feel sad. We will feel pain. And that is okay. </w:t>
      </w:r>
    </w:p>
    <w:p w14:paraId="368CFE4A" w14:textId="77777777" w:rsidR="00D27AA2" w:rsidRDefault="00000000">
      <w:pPr>
        <w:spacing w:after="0" w:line="259" w:lineRule="auto"/>
        <w:ind w:left="0" w:firstLine="0"/>
      </w:pPr>
      <w:r>
        <w:t xml:space="preserve"> </w:t>
      </w:r>
    </w:p>
    <w:p w14:paraId="5A041EF8" w14:textId="77777777" w:rsidR="00D27AA2" w:rsidRDefault="00000000">
      <w:pPr>
        <w:ind w:left="-5" w:right="5"/>
      </w:pPr>
      <w:r>
        <w:t xml:space="preserve">There will be some pain in your body, stuff will come up. There will be thoughts that come racing through. We just sit with what is. </w:t>
      </w:r>
    </w:p>
    <w:p w14:paraId="6B24F1DF" w14:textId="77777777" w:rsidR="00D27AA2" w:rsidRDefault="00000000">
      <w:pPr>
        <w:spacing w:after="0" w:line="259" w:lineRule="auto"/>
        <w:ind w:left="0" w:firstLine="0"/>
      </w:pPr>
      <w:r>
        <w:t xml:space="preserve"> </w:t>
      </w:r>
    </w:p>
    <w:p w14:paraId="035FF9CB" w14:textId="77777777" w:rsidR="00D27AA2" w:rsidRDefault="00000000">
      <w:pPr>
        <w:ind w:left="-5" w:right="5"/>
      </w:pPr>
      <w:r>
        <w:t xml:space="preserve">Any time we find ourselves resisting pain is an opportunity to look within and ask: What am I telling myself about what is wrong with this situation that shouldn’t be happening or how I should be different? </w:t>
      </w:r>
    </w:p>
    <w:p w14:paraId="13FE84F1" w14:textId="77777777" w:rsidR="00D27AA2" w:rsidRDefault="00000000">
      <w:pPr>
        <w:spacing w:after="0" w:line="259" w:lineRule="auto"/>
        <w:ind w:left="0" w:firstLine="0"/>
      </w:pPr>
      <w:r>
        <w:t xml:space="preserve"> </w:t>
      </w:r>
    </w:p>
    <w:p w14:paraId="263EBAC3" w14:textId="77777777" w:rsidR="00D27AA2" w:rsidRDefault="00000000">
      <w:pPr>
        <w:ind w:left="-5" w:right="5"/>
      </w:pPr>
      <w:r>
        <w:t xml:space="preserve">You nor the situation could be different. It has gone by. </w:t>
      </w:r>
    </w:p>
    <w:p w14:paraId="4F8FA0EF" w14:textId="77777777" w:rsidR="00D27AA2" w:rsidRDefault="00000000">
      <w:pPr>
        <w:spacing w:after="0" w:line="259" w:lineRule="auto"/>
        <w:ind w:left="0" w:firstLine="0"/>
      </w:pPr>
      <w:r>
        <w:t xml:space="preserve"> </w:t>
      </w:r>
    </w:p>
    <w:p w14:paraId="541DBF59" w14:textId="77777777" w:rsidR="00D27AA2" w:rsidRDefault="00000000">
      <w:pPr>
        <w:ind w:left="-5" w:right="5"/>
      </w:pPr>
      <w:r>
        <w:t xml:space="preserve">We carry all of the past into the present and muck it up. Then, we really don’t get to have a “present.” Let incidents go. Learn from them. And move on. Enjoy the present. If there is a conflict, there is a conflict. </w:t>
      </w:r>
    </w:p>
    <w:p w14:paraId="1442A0F6" w14:textId="77777777" w:rsidR="00D27AA2" w:rsidRDefault="00000000">
      <w:pPr>
        <w:spacing w:after="0" w:line="259" w:lineRule="auto"/>
        <w:ind w:left="0" w:firstLine="0"/>
      </w:pPr>
      <w:r>
        <w:t xml:space="preserve"> </w:t>
      </w:r>
    </w:p>
    <w:p w14:paraId="5B25B8DC" w14:textId="77777777" w:rsidR="00D27AA2" w:rsidRDefault="00000000">
      <w:pPr>
        <w:ind w:left="-5" w:right="5"/>
      </w:pPr>
      <w:r>
        <w:t xml:space="preserve">We may initially spend quite some time within analyzing. Over time, we may realize that analysis drops away and the acceptance of what has occurred moves into place. </w:t>
      </w:r>
    </w:p>
    <w:p w14:paraId="5131B24D" w14:textId="77777777" w:rsidR="00D27AA2" w:rsidRDefault="00000000">
      <w:pPr>
        <w:spacing w:after="0" w:line="259" w:lineRule="auto"/>
        <w:ind w:left="0" w:firstLine="0"/>
      </w:pPr>
      <w:r>
        <w:t xml:space="preserve"> </w:t>
      </w:r>
    </w:p>
    <w:p w14:paraId="7A9220C4" w14:textId="77777777" w:rsidR="00D27AA2" w:rsidRDefault="00000000">
      <w:pPr>
        <w:ind w:left="-5" w:right="5"/>
      </w:pPr>
      <w:r>
        <w:t xml:space="preserve">Then, the dialoguing about this would be much less. But, this is a process and a lengthy one. </w:t>
      </w:r>
    </w:p>
    <w:p w14:paraId="52FFF584" w14:textId="77777777" w:rsidR="00D27AA2" w:rsidRDefault="00000000">
      <w:pPr>
        <w:spacing w:after="0" w:line="259" w:lineRule="auto"/>
        <w:ind w:left="0" w:firstLine="0"/>
      </w:pPr>
      <w:r>
        <w:t xml:space="preserve"> </w:t>
      </w:r>
    </w:p>
    <w:p w14:paraId="407A9B99" w14:textId="77777777" w:rsidR="00D27AA2" w:rsidRDefault="00000000">
      <w:pPr>
        <w:ind w:left="-5" w:right="5"/>
      </w:pPr>
      <w:r>
        <w:t xml:space="preserve">We will fall backwards into pain and resistance and it will all be okay. With feeling the loss of control from pain, take the opportunity to feel control by going within the pain. That is the only place we can really do something. That is the only place we can have control. </w:t>
      </w:r>
    </w:p>
    <w:p w14:paraId="3AB023D5" w14:textId="77777777" w:rsidR="00D27AA2" w:rsidRDefault="00000000">
      <w:pPr>
        <w:spacing w:after="0" w:line="259" w:lineRule="auto"/>
        <w:ind w:left="0" w:firstLine="0"/>
      </w:pPr>
      <w:r>
        <w:t xml:space="preserve"> </w:t>
      </w:r>
    </w:p>
    <w:p w14:paraId="125B87C3" w14:textId="77777777" w:rsidR="00D27AA2" w:rsidRDefault="00000000">
      <w:pPr>
        <w:ind w:left="-5" w:right="5"/>
      </w:pPr>
      <w:r>
        <w:t xml:space="preserve">That is the only place where we can find the gift. </w:t>
      </w:r>
    </w:p>
    <w:p w14:paraId="5C73EE19" w14:textId="77777777" w:rsidR="00D27AA2" w:rsidRDefault="00000000">
      <w:pPr>
        <w:spacing w:after="21" w:line="259" w:lineRule="auto"/>
        <w:ind w:left="0" w:firstLine="0"/>
      </w:pPr>
      <w:r>
        <w:t xml:space="preserve"> </w:t>
      </w:r>
    </w:p>
    <w:p w14:paraId="66822001" w14:textId="77777777" w:rsidR="00D27AA2" w:rsidRDefault="00000000">
      <w:pPr>
        <w:spacing w:after="0" w:line="259" w:lineRule="auto"/>
        <w:ind w:left="-5"/>
      </w:pPr>
      <w:r>
        <w:rPr>
          <w:rFonts w:ascii="Calibri" w:eastAsia="Calibri" w:hAnsi="Calibri" w:cs="Calibri"/>
          <w:i/>
          <w:color w:val="2F5496"/>
        </w:rPr>
        <w:t xml:space="preserve">Introspecting Unwraps the Gift </w:t>
      </w:r>
    </w:p>
    <w:p w14:paraId="2912A7EC" w14:textId="77777777" w:rsidR="00D27AA2" w:rsidRDefault="00000000">
      <w:pPr>
        <w:spacing w:after="0" w:line="259" w:lineRule="auto"/>
        <w:ind w:left="0" w:firstLine="0"/>
      </w:pPr>
      <w:r>
        <w:t xml:space="preserve"> </w:t>
      </w:r>
    </w:p>
    <w:p w14:paraId="4BC0CF3E" w14:textId="77777777" w:rsidR="00D27AA2" w:rsidRDefault="00000000">
      <w:pPr>
        <w:ind w:left="-5" w:right="5"/>
      </w:pPr>
      <w:r>
        <w:t xml:space="preserve">All answers lie within. Find the right path that makes sense to you. Find the helper that will guide you inwards.  </w:t>
      </w:r>
    </w:p>
    <w:p w14:paraId="3EDB5471" w14:textId="77777777" w:rsidR="00D27AA2" w:rsidRDefault="00000000">
      <w:pPr>
        <w:spacing w:after="0" w:line="259" w:lineRule="auto"/>
        <w:ind w:left="0" w:firstLine="0"/>
      </w:pPr>
      <w:r>
        <w:t xml:space="preserve"> </w:t>
      </w:r>
    </w:p>
    <w:p w14:paraId="7F43417F" w14:textId="77777777" w:rsidR="00D27AA2" w:rsidRDefault="00000000">
      <w:pPr>
        <w:ind w:left="-5" w:right="5"/>
      </w:pPr>
      <w:r>
        <w:lastRenderedPageBreak/>
        <w:t xml:space="preserve">Often, like anything new, what happens is it is very easy to not see our programs because social conditions are so inbuilt in our DNA. They have been handed down for centuries. </w:t>
      </w:r>
    </w:p>
    <w:p w14:paraId="5234AC28" w14:textId="77777777" w:rsidR="00D27AA2" w:rsidRDefault="00000000">
      <w:pPr>
        <w:spacing w:after="0" w:line="259" w:lineRule="auto"/>
        <w:ind w:left="0" w:firstLine="0"/>
      </w:pPr>
      <w:r>
        <w:t xml:space="preserve"> </w:t>
      </w:r>
    </w:p>
    <w:p w14:paraId="49BD60A9" w14:textId="77777777" w:rsidR="00D27AA2" w:rsidRDefault="00000000">
      <w:pPr>
        <w:ind w:left="-5" w:right="5"/>
      </w:pPr>
      <w:r>
        <w:t xml:space="preserve">It might be very difficult for us to even recognize whether we are under the influence of a program, that we have been recruited into a belief system. We may not consider it to be a belief system. We may think it is a truth, as true as “right now.” </w:t>
      </w:r>
    </w:p>
    <w:p w14:paraId="0131FCFA" w14:textId="77777777" w:rsidR="00D27AA2" w:rsidRDefault="00000000">
      <w:pPr>
        <w:spacing w:after="0" w:line="259" w:lineRule="auto"/>
        <w:ind w:left="0" w:firstLine="0"/>
      </w:pPr>
      <w:r>
        <w:t xml:space="preserve"> </w:t>
      </w:r>
    </w:p>
    <w:p w14:paraId="75C2C488" w14:textId="77777777" w:rsidR="00D27AA2" w:rsidRDefault="00000000">
      <w:pPr>
        <w:ind w:left="-5" w:right="5"/>
      </w:pPr>
      <w:r>
        <w:t xml:space="preserve">This is when an able guide or a good book comes in handy. It is wonderful when we know that we might benefit from reaching out to another to get some help. </w:t>
      </w:r>
    </w:p>
    <w:p w14:paraId="4BFA7AB6" w14:textId="77777777" w:rsidR="00D27AA2" w:rsidRDefault="00000000">
      <w:pPr>
        <w:spacing w:after="0" w:line="259" w:lineRule="auto"/>
        <w:ind w:left="0" w:firstLine="0"/>
      </w:pPr>
      <w:r>
        <w:t xml:space="preserve"> </w:t>
      </w:r>
    </w:p>
    <w:p w14:paraId="63426D4F" w14:textId="77777777" w:rsidR="00D27AA2" w:rsidRDefault="00000000">
      <w:pPr>
        <w:ind w:left="-5" w:right="5"/>
      </w:pPr>
      <w:r>
        <w:t xml:space="preserve">We do not need to meditate all the time in order to get rid of our shit. </w:t>
      </w:r>
    </w:p>
    <w:p w14:paraId="06685DB3" w14:textId="77777777" w:rsidR="00D27AA2" w:rsidRDefault="00000000">
      <w:pPr>
        <w:spacing w:after="0" w:line="259" w:lineRule="auto"/>
        <w:ind w:left="0" w:firstLine="0"/>
      </w:pPr>
      <w:r>
        <w:t xml:space="preserve"> </w:t>
      </w:r>
    </w:p>
    <w:p w14:paraId="6CDF4203" w14:textId="77777777" w:rsidR="00D27AA2" w:rsidRDefault="00000000">
      <w:pPr>
        <w:ind w:left="-5" w:right="5"/>
      </w:pPr>
      <w:r>
        <w:t xml:space="preserve">We cannot empty our thoughts from the mind of our won thoughts. The fact that we notice that there are no thoughts means that that </w:t>
      </w:r>
      <w:r>
        <w:rPr>
          <w:i/>
        </w:rPr>
        <w:t>is</w:t>
      </w:r>
      <w:r>
        <w:t xml:space="preserve"> a thought. That is just how the mind is. </w:t>
      </w:r>
    </w:p>
    <w:p w14:paraId="4BF470D0" w14:textId="77777777" w:rsidR="00D27AA2" w:rsidRDefault="00000000">
      <w:pPr>
        <w:spacing w:after="0" w:line="259" w:lineRule="auto"/>
        <w:ind w:left="0" w:firstLine="0"/>
      </w:pPr>
      <w:r>
        <w:t xml:space="preserve"> </w:t>
      </w:r>
    </w:p>
    <w:p w14:paraId="7B98C1FC" w14:textId="77777777" w:rsidR="00D27AA2" w:rsidRDefault="00000000">
      <w:pPr>
        <w:ind w:left="-5" w:right="5"/>
      </w:pPr>
      <w:r>
        <w:t xml:space="preserve">Our mind does its own thing. It kind of has an executive functioning. It will create thoughts. It gets all entangled in the story. The story is what starts taking over. </w:t>
      </w:r>
    </w:p>
    <w:p w14:paraId="2E56EC5D" w14:textId="77777777" w:rsidR="00D27AA2" w:rsidRDefault="00000000">
      <w:pPr>
        <w:spacing w:after="0" w:line="259" w:lineRule="auto"/>
        <w:ind w:left="0" w:firstLine="0"/>
      </w:pPr>
      <w:r>
        <w:t xml:space="preserve"> </w:t>
      </w:r>
    </w:p>
    <w:p w14:paraId="57B68386" w14:textId="77777777" w:rsidR="00D27AA2" w:rsidRDefault="00000000">
      <w:pPr>
        <w:ind w:left="-5" w:right="5"/>
      </w:pPr>
      <w:r>
        <w:t xml:space="preserve">Do we need to spend a lot of time meditating? Contemplative practices are good for calming us down, to give us a little break, to not get embroiled in the story and get our body heated and engaged. </w:t>
      </w:r>
    </w:p>
    <w:p w14:paraId="0FE0A06C" w14:textId="77777777" w:rsidR="00D27AA2" w:rsidRDefault="00000000">
      <w:pPr>
        <w:spacing w:after="21" w:line="259" w:lineRule="auto"/>
        <w:ind w:left="0" w:firstLine="0"/>
      </w:pPr>
      <w:r>
        <w:t xml:space="preserve"> </w:t>
      </w:r>
    </w:p>
    <w:p w14:paraId="37770290" w14:textId="77777777" w:rsidR="00D27AA2" w:rsidRDefault="00000000">
      <w:pPr>
        <w:ind w:left="-5" w:right="5"/>
      </w:pPr>
      <w:r>
        <w:t xml:space="preserve">But many of us say, “I meditate so I should not be reacting, even though I am.” </w:t>
      </w:r>
    </w:p>
    <w:p w14:paraId="6BAA120C" w14:textId="77777777" w:rsidR="00D27AA2" w:rsidRDefault="00000000">
      <w:pPr>
        <w:spacing w:after="0" w:line="259" w:lineRule="auto"/>
        <w:ind w:left="0" w:firstLine="0"/>
      </w:pPr>
      <w:r>
        <w:t xml:space="preserve"> </w:t>
      </w:r>
    </w:p>
    <w:p w14:paraId="768337FD" w14:textId="77777777" w:rsidR="00D27AA2" w:rsidRDefault="00000000">
      <w:pPr>
        <w:ind w:left="-5" w:right="5"/>
      </w:pPr>
      <w:r>
        <w:t xml:space="preserve">Meditation is a tool and a wonderful one. But, meditation may not get us to a place where we can look at our problems. The calm we feel from meditation is good because lowers our level of reactivity. But, meditation may not get us to a place of understanding what pushes our buttons. </w:t>
      </w:r>
    </w:p>
    <w:p w14:paraId="2307D8D4" w14:textId="77777777" w:rsidR="00D27AA2" w:rsidRDefault="00000000">
      <w:pPr>
        <w:spacing w:after="0" w:line="259" w:lineRule="auto"/>
        <w:ind w:left="0" w:firstLine="0"/>
      </w:pPr>
      <w:r>
        <w:t xml:space="preserve"> </w:t>
      </w:r>
    </w:p>
    <w:p w14:paraId="7F15F07D" w14:textId="77777777" w:rsidR="00D27AA2" w:rsidRDefault="00000000">
      <w:pPr>
        <w:ind w:left="-5" w:right="5"/>
      </w:pPr>
      <w:r>
        <w:t xml:space="preserve">Something more is needed in order for us to get reacquainted with ourselves and really expose what programs we are being run by. We require something that truly reconnects us with ourselves in a way tha tis needed in today’s world. </w:t>
      </w:r>
    </w:p>
    <w:p w14:paraId="07B7E373" w14:textId="77777777" w:rsidR="00D27AA2" w:rsidRDefault="00000000">
      <w:pPr>
        <w:spacing w:after="0" w:line="259" w:lineRule="auto"/>
        <w:ind w:left="0" w:firstLine="0"/>
      </w:pPr>
      <w:r>
        <w:t xml:space="preserve"> </w:t>
      </w:r>
    </w:p>
    <w:p w14:paraId="349D65F4" w14:textId="77777777" w:rsidR="00D27AA2" w:rsidRDefault="00000000">
      <w:pPr>
        <w:ind w:left="-5" w:right="5"/>
      </w:pPr>
      <w:r>
        <w:t xml:space="preserve">The difference between contemplation and introspection is that contemplation lessens our sense of pain – but only the sense of it. </w:t>
      </w:r>
    </w:p>
    <w:p w14:paraId="155D1DCE" w14:textId="77777777" w:rsidR="00D27AA2" w:rsidRDefault="00000000">
      <w:pPr>
        <w:spacing w:after="0" w:line="259" w:lineRule="auto"/>
        <w:ind w:left="0" w:firstLine="0"/>
      </w:pPr>
      <w:r>
        <w:t xml:space="preserve"> </w:t>
      </w:r>
    </w:p>
    <w:p w14:paraId="304D2B59" w14:textId="77777777" w:rsidR="00D27AA2" w:rsidRDefault="00000000">
      <w:pPr>
        <w:ind w:left="-5" w:right="5"/>
      </w:pPr>
      <w:r>
        <w:t xml:space="preserve">Introspection provides us a method to not only examine the pain, but receive it in a way where we discover our hidden lives – the parts of ourselves that have been kept under wraps. </w:t>
      </w:r>
    </w:p>
    <w:p w14:paraId="1B84C210" w14:textId="77777777" w:rsidR="00D27AA2" w:rsidRDefault="00000000">
      <w:pPr>
        <w:spacing w:after="0" w:line="259" w:lineRule="auto"/>
        <w:ind w:left="0" w:firstLine="0"/>
      </w:pPr>
      <w:r>
        <w:t xml:space="preserve"> </w:t>
      </w:r>
    </w:p>
    <w:p w14:paraId="4F15934A" w14:textId="77777777" w:rsidR="00D27AA2" w:rsidRDefault="00000000">
      <w:pPr>
        <w:ind w:left="-5" w:right="5"/>
      </w:pPr>
      <w:r>
        <w:t xml:space="preserve">The unwrapping of ourselves is the gift that introspecting pain can provide. </w:t>
      </w:r>
    </w:p>
    <w:p w14:paraId="09C04F8F" w14:textId="77777777" w:rsidR="00D27AA2" w:rsidRDefault="00000000">
      <w:pPr>
        <w:spacing w:after="43" w:line="259" w:lineRule="auto"/>
        <w:ind w:left="0" w:firstLine="0"/>
      </w:pPr>
      <w:r>
        <w:t xml:space="preserve"> </w:t>
      </w:r>
    </w:p>
    <w:p w14:paraId="31B8D3FA" w14:textId="77777777" w:rsidR="00D27AA2" w:rsidRDefault="00000000">
      <w:pPr>
        <w:pStyle w:val="Heading5"/>
        <w:ind w:left="-5"/>
      </w:pPr>
      <w:r>
        <w:t xml:space="preserve">Take-Aways </w:t>
      </w:r>
    </w:p>
    <w:p w14:paraId="1AA8EC0C" w14:textId="77777777" w:rsidR="00D27AA2" w:rsidRDefault="00000000">
      <w:pPr>
        <w:numPr>
          <w:ilvl w:val="0"/>
          <w:numId w:val="10"/>
        </w:numPr>
        <w:ind w:right="5" w:hanging="360"/>
      </w:pPr>
      <w:r>
        <w:t xml:space="preserve">Everybody can and everybody does deal with pain. What we resist will persist, so pain will turn into suffering. Pain turns into suffering when we believe in the lie that we cannot handle the pain. </w:t>
      </w:r>
    </w:p>
    <w:p w14:paraId="5D74541C" w14:textId="77777777" w:rsidR="00D27AA2" w:rsidRDefault="00000000">
      <w:pPr>
        <w:numPr>
          <w:ilvl w:val="0"/>
          <w:numId w:val="10"/>
        </w:numPr>
        <w:ind w:right="5" w:hanging="360"/>
      </w:pPr>
      <w:r>
        <w:t xml:space="preserve">Breaking the cycle of victimizing ourselves by ending the blame game will lead to the transformative healing that comes with taking responsibility. </w:t>
      </w:r>
    </w:p>
    <w:p w14:paraId="52CBA883" w14:textId="77777777" w:rsidR="00D27AA2" w:rsidRDefault="00000000">
      <w:pPr>
        <w:numPr>
          <w:ilvl w:val="0"/>
          <w:numId w:val="10"/>
        </w:numPr>
        <w:ind w:right="5" w:hanging="360"/>
      </w:pPr>
      <w:r>
        <w:t xml:space="preserve">We reclaim control of pain by inspecting it and, upon feeling it fully, reclaim the gift of understanding ourselves better. Pain brings the gift of further unwrapping ourselves. </w:t>
      </w:r>
    </w:p>
    <w:p w14:paraId="6A0C8A78" w14:textId="77777777" w:rsidR="00D27AA2" w:rsidRDefault="00000000">
      <w:pPr>
        <w:spacing w:after="0" w:line="259" w:lineRule="auto"/>
        <w:ind w:left="0" w:firstLine="0"/>
      </w:pPr>
      <w:r>
        <w:t xml:space="preserve"> </w:t>
      </w:r>
    </w:p>
    <w:p w14:paraId="7E291879" w14:textId="77777777" w:rsidR="00D27AA2" w:rsidRDefault="00000000">
      <w:pPr>
        <w:pStyle w:val="Heading5"/>
        <w:ind w:left="-5"/>
      </w:pPr>
      <w:r>
        <w:lastRenderedPageBreak/>
        <w:t xml:space="preserve">Questions &amp; Exercises </w:t>
      </w:r>
    </w:p>
    <w:p w14:paraId="099CD5F8" w14:textId="77777777" w:rsidR="00D27AA2" w:rsidRDefault="00000000">
      <w:pPr>
        <w:numPr>
          <w:ilvl w:val="0"/>
          <w:numId w:val="11"/>
        </w:numPr>
        <w:spacing w:after="12" w:line="249" w:lineRule="auto"/>
        <w:ind w:hanging="360"/>
      </w:pPr>
      <w:r>
        <w:rPr>
          <w:color w:val="FF0000"/>
          <w:sz w:val="24"/>
        </w:rPr>
        <w:t xml:space="preserve">One exercise/affirmation that allows readers to remember and practice that the outer world reflects the inner world. </w:t>
      </w:r>
    </w:p>
    <w:p w14:paraId="60C92FE2" w14:textId="77777777" w:rsidR="00D27AA2" w:rsidRDefault="00000000">
      <w:pPr>
        <w:numPr>
          <w:ilvl w:val="0"/>
          <w:numId w:val="11"/>
        </w:numPr>
        <w:spacing w:after="12" w:line="249" w:lineRule="auto"/>
        <w:ind w:hanging="360"/>
      </w:pPr>
      <w:r>
        <w:rPr>
          <w:color w:val="FF0000"/>
          <w:sz w:val="24"/>
        </w:rPr>
        <w:t xml:space="preserve">One exercise/affirmation that allows readers to remember and practice that there is nothing to blame with pain. </w:t>
      </w:r>
    </w:p>
    <w:p w14:paraId="213ED210" w14:textId="77777777" w:rsidR="00D27AA2" w:rsidRDefault="00000000">
      <w:pPr>
        <w:numPr>
          <w:ilvl w:val="0"/>
          <w:numId w:val="11"/>
        </w:numPr>
        <w:spacing w:after="12" w:line="249" w:lineRule="auto"/>
        <w:ind w:hanging="360"/>
      </w:pPr>
      <w:r>
        <w:rPr>
          <w:color w:val="FF0000"/>
          <w:sz w:val="24"/>
        </w:rPr>
        <w:t xml:space="preserve">One exercise/affirmation that allows readers to remember and practice that pain is a gift. </w:t>
      </w:r>
    </w:p>
    <w:p w14:paraId="020D64F1" w14:textId="77777777" w:rsidR="00D27AA2" w:rsidRDefault="00000000">
      <w:pPr>
        <w:spacing w:after="0" w:line="259" w:lineRule="auto"/>
        <w:ind w:left="0" w:firstLine="0"/>
      </w:pPr>
      <w:r>
        <w:t xml:space="preserve"> </w:t>
      </w:r>
    </w:p>
    <w:p w14:paraId="56E61CB5" w14:textId="77777777" w:rsidR="00D27AA2" w:rsidRDefault="00000000">
      <w:pPr>
        <w:spacing w:after="0" w:line="259" w:lineRule="auto"/>
        <w:ind w:left="0" w:firstLine="0"/>
      </w:pPr>
      <w:r>
        <w:t xml:space="preserve"> </w:t>
      </w:r>
      <w:r>
        <w:tab/>
        <w:t xml:space="preserve"> </w:t>
      </w:r>
      <w:r>
        <w:br w:type="page"/>
      </w:r>
    </w:p>
    <w:p w14:paraId="54E83D92" w14:textId="77777777" w:rsidR="00D27AA2" w:rsidRDefault="00000000">
      <w:pPr>
        <w:spacing w:after="55" w:line="259" w:lineRule="auto"/>
        <w:ind w:left="0" w:firstLine="0"/>
      </w:pPr>
      <w:r>
        <w:lastRenderedPageBreak/>
        <w:t xml:space="preserve"> </w:t>
      </w:r>
    </w:p>
    <w:p w14:paraId="6C8EF782" w14:textId="77777777" w:rsidR="00D27AA2" w:rsidRDefault="00000000">
      <w:pPr>
        <w:pStyle w:val="Heading4"/>
        <w:ind w:right="6"/>
        <w:jc w:val="center"/>
      </w:pPr>
      <w:r>
        <w:rPr>
          <w:rFonts w:ascii="Times New Roman" w:eastAsia="Times New Roman" w:hAnsi="Times New Roman" w:cs="Times New Roman"/>
          <w:color w:val="2F5496"/>
          <w:sz w:val="26"/>
        </w:rPr>
        <w:t xml:space="preserve">Chapter 4: The Guidance to Peace System (GPS) </w:t>
      </w:r>
    </w:p>
    <w:p w14:paraId="43BA1E87" w14:textId="77777777" w:rsidR="00D27AA2" w:rsidRDefault="00000000">
      <w:pPr>
        <w:spacing w:after="0" w:line="259" w:lineRule="auto"/>
        <w:ind w:left="0" w:firstLine="0"/>
      </w:pPr>
      <w:r>
        <w:t xml:space="preserve"> </w:t>
      </w:r>
    </w:p>
    <w:p w14:paraId="5631F4E3" w14:textId="77777777" w:rsidR="00D27AA2" w:rsidRDefault="00000000">
      <w:pPr>
        <w:ind w:left="-5" w:right="5"/>
      </w:pPr>
      <w:r>
        <w:t xml:space="preserve">Our bodies are our greatest indicator of how we truly feel. They are like our Guidance to Peace System (GPS). As long as we remember to look at pain by going into our bodies rather than storying pain in our head, we stand a chance of learning where our peace and discomfort lie.  </w:t>
      </w:r>
    </w:p>
    <w:p w14:paraId="558C8C1E" w14:textId="77777777" w:rsidR="00D27AA2" w:rsidRDefault="00000000">
      <w:pPr>
        <w:spacing w:after="0" w:line="259" w:lineRule="auto"/>
        <w:ind w:left="0" w:firstLine="0"/>
      </w:pPr>
      <w:r>
        <w:t xml:space="preserve"> </w:t>
      </w:r>
    </w:p>
    <w:p w14:paraId="0BE84B12" w14:textId="77777777" w:rsidR="00D27AA2" w:rsidRDefault="00000000">
      <w:pPr>
        <w:ind w:left="-5" w:right="5"/>
      </w:pPr>
      <w:r>
        <w:t xml:space="preserve">Relationships serve as an excellent way for us to sort through these painful experiences and find peace. </w:t>
      </w:r>
    </w:p>
    <w:p w14:paraId="6994A1CA" w14:textId="77777777" w:rsidR="00D27AA2" w:rsidRDefault="00000000">
      <w:pPr>
        <w:spacing w:after="0" w:line="259" w:lineRule="auto"/>
        <w:ind w:left="0" w:firstLine="0"/>
      </w:pPr>
      <w:r>
        <w:rPr>
          <w:b/>
          <w:color w:val="FF0000"/>
        </w:rPr>
        <w:t xml:space="preserve"> </w:t>
      </w:r>
    </w:p>
    <w:p w14:paraId="060FC1B1" w14:textId="77777777" w:rsidR="00D27AA2" w:rsidRDefault="00000000">
      <w:pPr>
        <w:ind w:left="-5" w:right="5"/>
      </w:pPr>
      <w:r>
        <w:t xml:space="preserve">Relationships strengthen or build up over a period of time. And time is an extremely important part of this because along with time, things change. People change. Peoples’ ideas change.  </w:t>
      </w:r>
    </w:p>
    <w:p w14:paraId="258647B8" w14:textId="77777777" w:rsidR="00D27AA2" w:rsidRDefault="00000000">
      <w:pPr>
        <w:spacing w:after="0" w:line="259" w:lineRule="auto"/>
        <w:ind w:left="0" w:firstLine="0"/>
      </w:pPr>
      <w:r>
        <w:rPr>
          <w:b/>
          <w:color w:val="FF0000"/>
        </w:rPr>
        <w:t xml:space="preserve"> </w:t>
      </w:r>
    </w:p>
    <w:p w14:paraId="2B7A1BF6" w14:textId="77777777" w:rsidR="00D27AA2" w:rsidRDefault="00000000">
      <w:pPr>
        <w:ind w:left="-5" w:right="5"/>
      </w:pPr>
      <w:r>
        <w:t xml:space="preserve">What may not but could benefit from change are deep-seated programs that have embraced as truth. </w:t>
      </w:r>
    </w:p>
    <w:p w14:paraId="068F761A" w14:textId="77777777" w:rsidR="00D27AA2" w:rsidRDefault="00000000">
      <w:pPr>
        <w:spacing w:after="0" w:line="259" w:lineRule="auto"/>
        <w:ind w:left="0" w:firstLine="0"/>
      </w:pPr>
      <w:r>
        <w:t xml:space="preserve"> </w:t>
      </w:r>
    </w:p>
    <w:p w14:paraId="48B26CBB" w14:textId="77777777" w:rsidR="00D27AA2" w:rsidRDefault="00000000">
      <w:pPr>
        <w:ind w:left="-5" w:right="5"/>
      </w:pPr>
      <w:r>
        <w:t xml:space="preserve">When we admit that something is amiss in a relationship, we must celebrate. We have realized that our GPS has indicated that we are heading down a path which is not what we want. Our GPS encourages us to ask ourselves what it is we want from our relationships. What would like to have happen today in our relationship? Do we want to continue? Do we want to move on? </w:t>
      </w:r>
    </w:p>
    <w:p w14:paraId="00021F00" w14:textId="77777777" w:rsidR="00D27AA2" w:rsidRDefault="00000000">
      <w:pPr>
        <w:spacing w:after="0" w:line="259" w:lineRule="auto"/>
        <w:ind w:left="0" w:firstLine="0"/>
      </w:pPr>
      <w:r>
        <w:t xml:space="preserve"> </w:t>
      </w:r>
    </w:p>
    <w:p w14:paraId="6C6BE70A" w14:textId="77777777" w:rsidR="00D27AA2" w:rsidRDefault="00000000">
      <w:pPr>
        <w:ind w:left="-5" w:right="5"/>
      </w:pPr>
      <w:r>
        <w:t xml:space="preserve">We could take our time to experience the pain of a shift in relationship fully, again and again. </w:t>
      </w:r>
    </w:p>
    <w:p w14:paraId="028B52A4" w14:textId="77777777" w:rsidR="00D27AA2" w:rsidRDefault="00000000">
      <w:pPr>
        <w:spacing w:after="0" w:line="259" w:lineRule="auto"/>
        <w:ind w:left="0" w:firstLine="0"/>
      </w:pPr>
      <w:r>
        <w:t xml:space="preserve"> </w:t>
      </w:r>
    </w:p>
    <w:p w14:paraId="35EDFD20" w14:textId="77777777" w:rsidR="00D27AA2" w:rsidRDefault="00000000">
      <w:pPr>
        <w:ind w:left="-5" w:right="5"/>
      </w:pPr>
      <w:r>
        <w:t xml:space="preserve">Sometimes what happens is that to experience pain, first we must be in our head because we have a story. We experience the unfairness of the situation – “he said” or “she said.” </w:t>
      </w:r>
    </w:p>
    <w:p w14:paraId="06147A2A" w14:textId="77777777" w:rsidR="00D27AA2" w:rsidRDefault="00000000">
      <w:pPr>
        <w:spacing w:after="0" w:line="259" w:lineRule="auto"/>
        <w:ind w:left="0" w:firstLine="0"/>
      </w:pPr>
      <w:r>
        <w:t xml:space="preserve"> </w:t>
      </w:r>
    </w:p>
    <w:p w14:paraId="5A9F56F4" w14:textId="77777777" w:rsidR="00D27AA2" w:rsidRDefault="00000000">
      <w:pPr>
        <w:ind w:left="-5" w:right="5"/>
      </w:pPr>
      <w:r>
        <w:t xml:space="preserve">But, we really need to spend more time in that story because the story is what is keeping the pain stuck in our body. </w:t>
      </w:r>
    </w:p>
    <w:p w14:paraId="2DD7A33C" w14:textId="77777777" w:rsidR="00D27AA2" w:rsidRDefault="00000000">
      <w:pPr>
        <w:spacing w:after="0" w:line="259" w:lineRule="auto"/>
        <w:ind w:left="0" w:firstLine="0"/>
      </w:pPr>
      <w:r>
        <w:t xml:space="preserve"> </w:t>
      </w:r>
    </w:p>
    <w:p w14:paraId="449E1169" w14:textId="77777777" w:rsidR="00D27AA2" w:rsidRDefault="00000000">
      <w:pPr>
        <w:ind w:left="-5" w:right="5"/>
      </w:pPr>
      <w:r>
        <w:t xml:space="preserve">Perhaps first we need to tell the story. Upon telling the story, we feel validated, and the fact that we are in pain becomes more real, more validated. We reexperience the unfairness of the situation. But, we really need to spend some time in that story because the story is keeping the pain stuck in our body. </w:t>
      </w:r>
    </w:p>
    <w:p w14:paraId="7F0EB019" w14:textId="77777777" w:rsidR="00D27AA2" w:rsidRDefault="00000000">
      <w:pPr>
        <w:spacing w:after="36" w:line="259" w:lineRule="auto"/>
        <w:ind w:left="0" w:firstLine="0"/>
      </w:pPr>
      <w:r>
        <w:t xml:space="preserve"> </w:t>
      </w:r>
    </w:p>
    <w:p w14:paraId="7186AFCE" w14:textId="77777777" w:rsidR="00D27AA2" w:rsidRDefault="00000000">
      <w:pPr>
        <w:spacing w:after="0" w:line="259" w:lineRule="auto"/>
        <w:ind w:left="0" w:firstLine="0"/>
      </w:pPr>
      <w:r>
        <w:rPr>
          <w:color w:val="1F3763"/>
          <w:sz w:val="24"/>
        </w:rPr>
        <w:t xml:space="preserve">Stories Entrap Expectations </w:t>
      </w:r>
    </w:p>
    <w:p w14:paraId="5713746F" w14:textId="77777777" w:rsidR="00D27AA2" w:rsidRDefault="00000000">
      <w:pPr>
        <w:spacing w:after="0" w:line="259" w:lineRule="auto"/>
        <w:ind w:left="0" w:firstLine="0"/>
      </w:pPr>
      <w:r>
        <w:t xml:space="preserve"> </w:t>
      </w:r>
    </w:p>
    <w:p w14:paraId="2066B73E" w14:textId="77777777" w:rsidR="00D27AA2" w:rsidRDefault="00000000">
      <w:pPr>
        <w:ind w:left="-5" w:right="5"/>
      </w:pPr>
      <w:r>
        <w:t xml:space="preserve">We need to tell the story of what happened to us. At one level, telling our stories enable us to feel validated. At another level, telling our stories enable us to validate that we are in pain. </w:t>
      </w:r>
    </w:p>
    <w:p w14:paraId="1F909519" w14:textId="77777777" w:rsidR="00D27AA2" w:rsidRDefault="00000000">
      <w:pPr>
        <w:spacing w:after="0" w:line="259" w:lineRule="auto"/>
        <w:ind w:left="0" w:firstLine="0"/>
      </w:pPr>
      <w:r>
        <w:t xml:space="preserve"> </w:t>
      </w:r>
    </w:p>
    <w:p w14:paraId="08B4B62E" w14:textId="77777777" w:rsidR="00D27AA2" w:rsidRDefault="00000000">
      <w:pPr>
        <w:ind w:left="-5" w:right="5"/>
      </w:pPr>
      <w:r>
        <w:t xml:space="preserve">Sitting with the pain from our stories for a while, feeling them in our bodies, enables us to release them. </w:t>
      </w:r>
    </w:p>
    <w:p w14:paraId="17BDAAE0" w14:textId="77777777" w:rsidR="00D27AA2" w:rsidRDefault="00000000">
      <w:pPr>
        <w:spacing w:after="0" w:line="259" w:lineRule="auto"/>
        <w:ind w:left="0" w:firstLine="0"/>
      </w:pPr>
      <w:r>
        <w:t xml:space="preserve"> </w:t>
      </w:r>
    </w:p>
    <w:p w14:paraId="625114A3" w14:textId="77777777" w:rsidR="00D27AA2" w:rsidRDefault="00000000">
      <w:pPr>
        <w:ind w:left="-5" w:right="5"/>
      </w:pPr>
      <w:r>
        <w:t xml:space="preserve">We can visualize the pain, locate it. What does it look like? How does it feel? What messages does it have? We can keep inspecting these until the pain is released from our body. Once that happens, we can start looking at what happened in our relationships. </w:t>
      </w:r>
    </w:p>
    <w:p w14:paraId="5B919312" w14:textId="77777777" w:rsidR="00D27AA2" w:rsidRDefault="00000000">
      <w:pPr>
        <w:spacing w:after="1" w:line="259" w:lineRule="auto"/>
        <w:ind w:left="0" w:firstLine="0"/>
      </w:pPr>
      <w:r>
        <w:t xml:space="preserve"> </w:t>
      </w:r>
    </w:p>
    <w:p w14:paraId="7AC3FBEB" w14:textId="77777777" w:rsidR="00D27AA2" w:rsidRDefault="00000000">
      <w:pPr>
        <w:ind w:left="-5" w:right="5"/>
      </w:pPr>
      <w:r>
        <w:t xml:space="preserve">As we do that, we will come across the “Big E” – expectations or unmet expectations. </w:t>
      </w:r>
    </w:p>
    <w:p w14:paraId="4BA4532B" w14:textId="77777777" w:rsidR="00D27AA2" w:rsidRDefault="00000000">
      <w:pPr>
        <w:spacing w:after="0" w:line="259" w:lineRule="auto"/>
        <w:ind w:left="0" w:firstLine="0"/>
      </w:pPr>
      <w:r>
        <w:t xml:space="preserve"> </w:t>
      </w:r>
    </w:p>
    <w:p w14:paraId="7A176891" w14:textId="77777777" w:rsidR="00D27AA2" w:rsidRDefault="00000000">
      <w:pPr>
        <w:ind w:left="-5" w:right="5"/>
      </w:pPr>
      <w:r>
        <w:t xml:space="preserve">This is the big reason why most relationships fail. It is because we all use relationships to make ourselves feel good about ourselves. Is that normal? Certainly. But to what extent is it an issue? </w:t>
      </w:r>
    </w:p>
    <w:p w14:paraId="6F137B9C" w14:textId="77777777" w:rsidR="00D27AA2" w:rsidRDefault="00000000">
      <w:pPr>
        <w:spacing w:after="0" w:line="259" w:lineRule="auto"/>
        <w:ind w:left="0" w:firstLine="0"/>
      </w:pPr>
      <w:r>
        <w:t xml:space="preserve"> </w:t>
      </w:r>
    </w:p>
    <w:p w14:paraId="5979F01A" w14:textId="77777777" w:rsidR="00D27AA2" w:rsidRDefault="00000000">
      <w:pPr>
        <w:ind w:left="-5" w:right="5"/>
      </w:pPr>
      <w:r>
        <w:lastRenderedPageBreak/>
        <w:t xml:space="preserve">A lot of us expect the other to listen to us, to be present for us, to appreciate us. But rarely do we acknowledge that we are not diving that back in return. </w:t>
      </w:r>
    </w:p>
    <w:p w14:paraId="35FD0CF5" w14:textId="77777777" w:rsidR="00D27AA2" w:rsidRDefault="00000000">
      <w:pPr>
        <w:spacing w:after="0" w:line="259" w:lineRule="auto"/>
        <w:ind w:left="0" w:firstLine="0"/>
      </w:pPr>
      <w:r>
        <w:t xml:space="preserve"> </w:t>
      </w:r>
    </w:p>
    <w:p w14:paraId="47E6E1FA" w14:textId="77777777" w:rsidR="00D27AA2" w:rsidRDefault="00000000">
      <w:pPr>
        <w:ind w:left="-5" w:right="5"/>
      </w:pPr>
      <w:r>
        <w:t xml:space="preserve">That is simply because it is hard give something that we don’t have. When you don’t feel selfappreciation, when we don’t feel likeable, it is really hard for us to take time to genuinely respond to others in a way that makes them feel heard and acknowledged. </w:t>
      </w:r>
    </w:p>
    <w:p w14:paraId="7F781EE4" w14:textId="77777777" w:rsidR="00D27AA2" w:rsidRDefault="00000000">
      <w:pPr>
        <w:spacing w:after="0" w:line="259" w:lineRule="auto"/>
        <w:ind w:left="0" w:firstLine="0"/>
      </w:pPr>
      <w:r>
        <w:t xml:space="preserve"> </w:t>
      </w:r>
    </w:p>
    <w:p w14:paraId="3E460052" w14:textId="77777777" w:rsidR="00D27AA2" w:rsidRDefault="00000000">
      <w:pPr>
        <w:ind w:left="-5" w:right="5"/>
      </w:pPr>
      <w:r>
        <w:t xml:space="preserve">Another thing that often happens is when two people are having a challenging time in a relationship, invariably both of them are having the same unmet needs. </w:t>
      </w:r>
    </w:p>
    <w:p w14:paraId="1E872E6C" w14:textId="77777777" w:rsidR="00D27AA2" w:rsidRDefault="00000000">
      <w:pPr>
        <w:spacing w:after="0" w:line="259" w:lineRule="auto"/>
        <w:ind w:left="0" w:firstLine="0"/>
      </w:pPr>
      <w:r>
        <w:t xml:space="preserve"> </w:t>
      </w:r>
    </w:p>
    <w:p w14:paraId="430C968A" w14:textId="77777777" w:rsidR="00D27AA2" w:rsidRDefault="00000000">
      <w:pPr>
        <w:ind w:left="-5" w:right="5"/>
      </w:pPr>
      <w:r>
        <w:t xml:space="preserve">Both of them are turning to the other to fulfill it. Both are in a similar sort of place where their self-esteem and self-love are concerned because we usually attract others who are similar to us internally. </w:t>
      </w:r>
    </w:p>
    <w:p w14:paraId="54F7F38A" w14:textId="77777777" w:rsidR="00D27AA2" w:rsidRDefault="00000000">
      <w:pPr>
        <w:spacing w:after="0" w:line="259" w:lineRule="auto"/>
        <w:ind w:left="0" w:firstLine="0"/>
      </w:pPr>
      <w:r>
        <w:t xml:space="preserve"> </w:t>
      </w:r>
    </w:p>
    <w:p w14:paraId="4746D2F1" w14:textId="77777777" w:rsidR="00D27AA2" w:rsidRDefault="00000000">
      <w:pPr>
        <w:ind w:left="-5" w:right="5"/>
      </w:pPr>
      <w:r>
        <w:t xml:space="preserve">And when we try to solve the other’s puzzle – even without judgment – we are often feel reinforcement about the feeling that we are not heard and appreciated. That is because what we are looking for can rarely be found on the outside. Most often we have to fortify ourselves from the inside. </w:t>
      </w:r>
    </w:p>
    <w:p w14:paraId="03175147" w14:textId="77777777" w:rsidR="00D27AA2" w:rsidRDefault="00000000">
      <w:pPr>
        <w:spacing w:after="0" w:line="259" w:lineRule="auto"/>
        <w:ind w:left="0" w:firstLine="0"/>
      </w:pPr>
      <w:r>
        <w:t xml:space="preserve"> </w:t>
      </w:r>
    </w:p>
    <w:p w14:paraId="3095CF96" w14:textId="77777777" w:rsidR="00D27AA2" w:rsidRDefault="00000000">
      <w:pPr>
        <w:ind w:left="-5" w:right="5"/>
      </w:pPr>
      <w:r>
        <w:t xml:space="preserve">What were their unmet expectations? What are the ideas and beliefs about relationships that they hold? How were these ideas and beliefs informing how they behave? What happens when some of their expectations are not met? What is their response? What pushes your buttons? What makes you sensitive? And as a result, what do you choose to do? Every single time your buttons are pushed, what is your habitual way of responding?  </w:t>
      </w:r>
    </w:p>
    <w:p w14:paraId="7E496935" w14:textId="77777777" w:rsidR="00D27AA2" w:rsidRDefault="00000000">
      <w:pPr>
        <w:spacing w:after="0" w:line="259" w:lineRule="auto"/>
        <w:ind w:left="0" w:firstLine="0"/>
      </w:pPr>
      <w:r>
        <w:t xml:space="preserve"> </w:t>
      </w:r>
    </w:p>
    <w:p w14:paraId="6156248B" w14:textId="77777777" w:rsidR="00D27AA2" w:rsidRDefault="00000000">
      <w:pPr>
        <w:ind w:left="-5" w:right="5"/>
      </w:pPr>
      <w:r>
        <w:t xml:space="preserve">Most expectations are highly, highly unreasonable. Ask yourself: What are you expectations like? Are you willing to do and be the same for the other person at all times, in all given circumstances, in all contexts? No. </w:t>
      </w:r>
    </w:p>
    <w:p w14:paraId="40C4BFF0" w14:textId="77777777" w:rsidR="00D27AA2" w:rsidRDefault="00000000">
      <w:pPr>
        <w:spacing w:after="0" w:line="259" w:lineRule="auto"/>
        <w:ind w:left="0" w:firstLine="0"/>
      </w:pPr>
      <w:r>
        <w:t xml:space="preserve"> </w:t>
      </w:r>
    </w:p>
    <w:p w14:paraId="5704330D" w14:textId="77777777" w:rsidR="00D27AA2" w:rsidRDefault="00000000">
      <w:pPr>
        <w:ind w:left="-5" w:right="5"/>
      </w:pPr>
      <w:r>
        <w:t xml:space="preserve">We are too involved in our pain. And we are in pain because we have all these unexamined rules and beliefs. We are walking around this world with baggage and whole sets of rules. And the rules make us feel like we are falling apart. And yet we expect ourselves to step up and be in a relationship in an authentic, loving way. </w:t>
      </w:r>
    </w:p>
    <w:p w14:paraId="572763E5" w14:textId="77777777" w:rsidR="00D27AA2" w:rsidRDefault="00000000">
      <w:pPr>
        <w:spacing w:after="0" w:line="259" w:lineRule="auto"/>
        <w:ind w:left="0" w:firstLine="0"/>
      </w:pPr>
      <w:r>
        <w:t xml:space="preserve"> </w:t>
      </w:r>
    </w:p>
    <w:p w14:paraId="1D3030CB" w14:textId="77777777" w:rsidR="00D27AA2" w:rsidRDefault="00000000">
      <w:pPr>
        <w:ind w:left="-5" w:right="5"/>
      </w:pPr>
      <w:r>
        <w:t xml:space="preserve">And, we are expecting the other to do the same for us. </w:t>
      </w:r>
    </w:p>
    <w:p w14:paraId="5CCCA519" w14:textId="77777777" w:rsidR="00D27AA2" w:rsidRDefault="00000000">
      <w:pPr>
        <w:spacing w:after="0" w:line="259" w:lineRule="auto"/>
        <w:ind w:left="0" w:firstLine="0"/>
      </w:pPr>
      <w:r>
        <w:t xml:space="preserve"> </w:t>
      </w:r>
    </w:p>
    <w:p w14:paraId="31E6A99E" w14:textId="77777777" w:rsidR="00D27AA2" w:rsidRDefault="00000000">
      <w:pPr>
        <w:ind w:left="-5" w:right="5"/>
      </w:pPr>
      <w:r>
        <w:t xml:space="preserve">We must stop all this. </w:t>
      </w:r>
    </w:p>
    <w:p w14:paraId="7905DDB3" w14:textId="77777777" w:rsidR="00D27AA2" w:rsidRDefault="00000000">
      <w:pPr>
        <w:spacing w:after="0" w:line="259" w:lineRule="auto"/>
        <w:ind w:left="0" w:firstLine="0"/>
      </w:pPr>
      <w:r>
        <w:t xml:space="preserve"> </w:t>
      </w:r>
    </w:p>
    <w:p w14:paraId="71170AEB" w14:textId="77777777" w:rsidR="00D27AA2" w:rsidRDefault="00000000">
      <w:pPr>
        <w:spacing w:after="29"/>
        <w:ind w:left="-5" w:right="5"/>
      </w:pPr>
      <w:r>
        <w:t xml:space="preserve">Of course, we will never get rid of our expectations. But perhaps our expectations are pushing us to believe that other person does not care. “If they don’t do this, they don’t love me.” Is that really true? </w:t>
      </w:r>
    </w:p>
    <w:p w14:paraId="1C0AD2FB" w14:textId="77777777" w:rsidR="00D27AA2" w:rsidRDefault="00000000">
      <w:pPr>
        <w:spacing w:after="0" w:line="259" w:lineRule="auto"/>
        <w:ind w:left="0" w:firstLine="0"/>
      </w:pPr>
      <w:r>
        <w:t xml:space="preserve"> </w:t>
      </w:r>
    </w:p>
    <w:p w14:paraId="664CB987" w14:textId="77777777" w:rsidR="00D27AA2" w:rsidRDefault="00000000">
      <w:pPr>
        <w:ind w:left="-5" w:right="5"/>
      </w:pPr>
      <w:r>
        <w:t xml:space="preserve">We make arbitrary connections and layer meanings onto things, specific behaviors, and specific ways of relating that we believe make us feel heard, acknowledged, and loved. </w:t>
      </w:r>
    </w:p>
    <w:p w14:paraId="287661C9" w14:textId="77777777" w:rsidR="00D27AA2" w:rsidRDefault="00000000">
      <w:pPr>
        <w:spacing w:after="0" w:line="259" w:lineRule="auto"/>
        <w:ind w:left="0" w:firstLine="0"/>
      </w:pPr>
      <w:r>
        <w:t xml:space="preserve"> </w:t>
      </w:r>
    </w:p>
    <w:p w14:paraId="60922B84" w14:textId="77777777" w:rsidR="00D27AA2" w:rsidRDefault="00000000">
      <w:pPr>
        <w:ind w:left="-5" w:right="5"/>
      </w:pPr>
      <w:r>
        <w:t xml:space="preserve">Each person has a different way of expressing their love. And when we are hung up on how it needs to be expressed or how it needs to be, we will be feeling in lack all the time. </w:t>
      </w:r>
    </w:p>
    <w:p w14:paraId="629C5C70" w14:textId="77777777" w:rsidR="00D27AA2" w:rsidRDefault="00000000">
      <w:pPr>
        <w:spacing w:after="0" w:line="259" w:lineRule="auto"/>
        <w:ind w:left="0" w:firstLine="0"/>
      </w:pPr>
      <w:r>
        <w:t xml:space="preserve"> </w:t>
      </w:r>
    </w:p>
    <w:p w14:paraId="23932DB3" w14:textId="77777777" w:rsidR="00D27AA2" w:rsidRDefault="00000000">
      <w:pPr>
        <w:ind w:left="-5" w:right="5"/>
      </w:pPr>
      <w:r>
        <w:t xml:space="preserve">We must stop and ask ourselves what things we are requiring of the other. And must these requirements be satisfied under all conditions? </w:t>
      </w:r>
    </w:p>
    <w:p w14:paraId="604CECEA" w14:textId="77777777" w:rsidR="00D27AA2" w:rsidRDefault="00000000">
      <w:pPr>
        <w:spacing w:after="0" w:line="259" w:lineRule="auto"/>
        <w:ind w:left="0" w:firstLine="0"/>
      </w:pPr>
      <w:r>
        <w:t xml:space="preserve"> </w:t>
      </w:r>
    </w:p>
    <w:p w14:paraId="0229B264" w14:textId="77777777" w:rsidR="00D27AA2" w:rsidRDefault="00000000">
      <w:pPr>
        <w:ind w:left="-5" w:right="5"/>
      </w:pPr>
      <w:r>
        <w:lastRenderedPageBreak/>
        <w:t xml:space="preserve">We go about wanting, needing, and seeking in relationships. We must start here. Can we really get our needs met all the time and must we? </w:t>
      </w:r>
    </w:p>
    <w:p w14:paraId="14AD5097" w14:textId="77777777" w:rsidR="00D27AA2" w:rsidRDefault="00000000">
      <w:pPr>
        <w:spacing w:after="0" w:line="259" w:lineRule="auto"/>
        <w:ind w:left="0" w:firstLine="0"/>
      </w:pPr>
      <w:r>
        <w:t xml:space="preserve"> </w:t>
      </w:r>
    </w:p>
    <w:p w14:paraId="57F9756B" w14:textId="77777777" w:rsidR="00D27AA2" w:rsidRDefault="00000000">
      <w:pPr>
        <w:ind w:left="-5" w:right="5"/>
      </w:pPr>
      <w:r>
        <w:t xml:space="preserve">Usually the other person takes the first step, usually the one more in touch with their pain which they are motivated to get away from. </w:t>
      </w:r>
    </w:p>
    <w:p w14:paraId="181A5C12" w14:textId="77777777" w:rsidR="00D27AA2" w:rsidRDefault="00000000">
      <w:pPr>
        <w:spacing w:after="0" w:line="259" w:lineRule="auto"/>
        <w:ind w:left="0" w:firstLine="0"/>
      </w:pPr>
      <w:r>
        <w:t xml:space="preserve"> </w:t>
      </w:r>
    </w:p>
    <w:p w14:paraId="464ADBFB" w14:textId="77777777" w:rsidR="00D27AA2" w:rsidRDefault="00000000">
      <w:pPr>
        <w:ind w:left="-5" w:right="5"/>
      </w:pPr>
      <w:r>
        <w:t xml:space="preserve">But it is important that both people work within themselves. Is it impossible for things to heal or get better with just one person? Not impossible, no. Because if you are taking the premise that the outside is a reflection of the inside, then whatever we seek to change in other really begins with a change within ourselves. We ultimately seek to change who we are in a relationship, not the other. We can start working on ourselves and deal with challenges, using the other as a mirror. </w:t>
      </w:r>
    </w:p>
    <w:p w14:paraId="40E603ED" w14:textId="77777777" w:rsidR="00D27AA2" w:rsidRDefault="00000000">
      <w:pPr>
        <w:spacing w:after="0" w:line="259" w:lineRule="auto"/>
        <w:ind w:left="0" w:firstLine="0"/>
      </w:pPr>
      <w:r>
        <w:t xml:space="preserve"> </w:t>
      </w:r>
    </w:p>
    <w:p w14:paraId="53316979" w14:textId="77777777" w:rsidR="00D27AA2" w:rsidRDefault="00000000">
      <w:pPr>
        <w:ind w:left="-5" w:right="5"/>
      </w:pPr>
      <w:r>
        <w:t xml:space="preserve">It takes courage and a lot of pain to do this in a close relationship. It is often in those very close relationships that our triggers get automated. And there is rarely an opportunity to pause. </w:t>
      </w:r>
    </w:p>
    <w:p w14:paraId="29A820A6" w14:textId="77777777" w:rsidR="00D27AA2" w:rsidRDefault="00000000">
      <w:pPr>
        <w:spacing w:after="0" w:line="259" w:lineRule="auto"/>
        <w:ind w:left="0" w:firstLine="0"/>
      </w:pPr>
      <w:r>
        <w:t xml:space="preserve"> </w:t>
      </w:r>
    </w:p>
    <w:p w14:paraId="31F9440B" w14:textId="77777777" w:rsidR="00D27AA2" w:rsidRDefault="00000000">
      <w:pPr>
        <w:ind w:left="-5" w:right="5"/>
      </w:pPr>
      <w:r>
        <w:t xml:space="preserve">Using our closest relationship as a measure to look within will really allow us to hit upon may ideas quickly and excavate our belief systems because they usually involve big ones that are causing us a lot of pain. As we begin seeing this, our response will change. Instead of trigger-happy, knee-jerk reactions, we will use expectations as an invitation to the other because the response loop has been broken. The other person may notice this change and come along too. </w:t>
      </w:r>
    </w:p>
    <w:p w14:paraId="42B41544" w14:textId="77777777" w:rsidR="00D27AA2" w:rsidRDefault="00000000">
      <w:pPr>
        <w:spacing w:after="0" w:line="259" w:lineRule="auto"/>
        <w:ind w:left="0" w:firstLine="0"/>
      </w:pPr>
      <w:r>
        <w:t xml:space="preserve"> </w:t>
      </w:r>
    </w:p>
    <w:p w14:paraId="11A09F2F" w14:textId="77777777" w:rsidR="00D27AA2" w:rsidRDefault="00000000">
      <w:pPr>
        <w:ind w:left="-5" w:right="5"/>
      </w:pPr>
      <w:r>
        <w:t xml:space="preserve">What is problematic is when we get into this work and become arrogant and develop spiritual hubris or start exploiting that pride as a theory to attack. Telling the other, “I am just your mirror, your upset has something to do with you,” is not how this should be used. </w:t>
      </w:r>
    </w:p>
    <w:p w14:paraId="5A077A81" w14:textId="77777777" w:rsidR="00D27AA2" w:rsidRDefault="00000000">
      <w:pPr>
        <w:spacing w:after="0" w:line="259" w:lineRule="auto"/>
        <w:ind w:left="0" w:firstLine="0"/>
      </w:pPr>
      <w:r>
        <w:t xml:space="preserve"> </w:t>
      </w:r>
    </w:p>
    <w:p w14:paraId="6BF39C0C" w14:textId="77777777" w:rsidR="00D27AA2" w:rsidRDefault="00000000">
      <w:pPr>
        <w:ind w:left="-5" w:right="5"/>
      </w:pPr>
      <w:r>
        <w:t xml:space="preserve">Every time we have the impulse to say the other person needs to look within, it is time for us to look within. It is never about the other person. It is never about you being the therapist for another. Behaving like so will complicate things immensely and gravely. There must be rules and safety around this. </w:t>
      </w:r>
    </w:p>
    <w:p w14:paraId="7BB67BDB" w14:textId="77777777" w:rsidR="00D27AA2" w:rsidRDefault="00000000">
      <w:pPr>
        <w:spacing w:after="15" w:line="259" w:lineRule="auto"/>
        <w:ind w:left="0" w:firstLine="0"/>
      </w:pPr>
      <w:r>
        <w:t xml:space="preserve"> </w:t>
      </w:r>
    </w:p>
    <w:p w14:paraId="22BA785F" w14:textId="77777777" w:rsidR="00D27AA2" w:rsidRDefault="00000000">
      <w:pPr>
        <w:ind w:left="-5" w:right="5"/>
      </w:pPr>
      <w:r>
        <w:t xml:space="preserve">This is especially the case when the relationship is conflicted. We cannot be the person’s trigger and the person who hands them the pill. </w:t>
      </w:r>
    </w:p>
    <w:p w14:paraId="66A89912" w14:textId="77777777" w:rsidR="00D27AA2" w:rsidRDefault="00000000">
      <w:pPr>
        <w:spacing w:after="0" w:line="259" w:lineRule="auto"/>
        <w:ind w:left="0" w:firstLine="0"/>
      </w:pPr>
      <w:r>
        <w:t xml:space="preserve"> </w:t>
      </w:r>
    </w:p>
    <w:p w14:paraId="6D052918" w14:textId="77777777" w:rsidR="00D27AA2" w:rsidRDefault="00000000">
      <w:pPr>
        <w:ind w:left="-5" w:right="5"/>
      </w:pPr>
      <w:r>
        <w:t xml:space="preserve">If we are working on this and the other person is not interested, it is important for them to issue gentle, loving invitations. The biggest invitation will be how we behave, how we respond to triggers. It is how we are that will change the nature of the conflict, not what we say. </w:t>
      </w:r>
    </w:p>
    <w:p w14:paraId="7A066A96" w14:textId="77777777" w:rsidR="00D27AA2" w:rsidRDefault="00000000">
      <w:pPr>
        <w:spacing w:after="41" w:line="259" w:lineRule="auto"/>
        <w:ind w:left="0" w:firstLine="0"/>
      </w:pPr>
      <w:r>
        <w:t xml:space="preserve"> </w:t>
      </w:r>
    </w:p>
    <w:p w14:paraId="6333F9D8" w14:textId="77777777" w:rsidR="00D27AA2" w:rsidRDefault="00000000">
      <w:pPr>
        <w:pStyle w:val="Heading5"/>
        <w:ind w:left="-5"/>
      </w:pPr>
      <w:r>
        <w:t xml:space="preserve">The “Pause” Button </w:t>
      </w:r>
    </w:p>
    <w:p w14:paraId="5C04CF53" w14:textId="77777777" w:rsidR="00D27AA2" w:rsidRDefault="00000000">
      <w:pPr>
        <w:spacing w:after="0" w:line="259" w:lineRule="auto"/>
        <w:ind w:left="0" w:firstLine="0"/>
      </w:pPr>
      <w:r>
        <w:t xml:space="preserve"> </w:t>
      </w:r>
    </w:p>
    <w:p w14:paraId="3F9286A8" w14:textId="77777777" w:rsidR="00D27AA2" w:rsidRDefault="00000000">
      <w:pPr>
        <w:ind w:left="-5" w:right="5"/>
      </w:pPr>
      <w:r>
        <w:t xml:space="preserve">When the Guidance to Peace System (GPS) signals to us that we are heading the wrong way, there is a tool we can use to change course at any time for any reason. </w:t>
      </w:r>
    </w:p>
    <w:p w14:paraId="7344BD42" w14:textId="77777777" w:rsidR="00D27AA2" w:rsidRDefault="00000000">
      <w:pPr>
        <w:spacing w:after="19" w:line="259" w:lineRule="auto"/>
        <w:ind w:left="0" w:firstLine="0"/>
      </w:pPr>
      <w:r>
        <w:t xml:space="preserve"> </w:t>
      </w:r>
    </w:p>
    <w:p w14:paraId="2F1D9233" w14:textId="77777777" w:rsidR="00D27AA2" w:rsidRDefault="00000000">
      <w:pPr>
        <w:ind w:left="-5" w:right="5"/>
      </w:pPr>
      <w:r>
        <w:t xml:space="preserve">We can hit a “pause button” on life. </w:t>
      </w:r>
    </w:p>
    <w:p w14:paraId="1C7E86DF" w14:textId="77777777" w:rsidR="00D27AA2" w:rsidRDefault="00000000">
      <w:pPr>
        <w:spacing w:after="0" w:line="259" w:lineRule="auto"/>
        <w:ind w:left="0" w:firstLine="0"/>
      </w:pPr>
      <w:r>
        <w:t xml:space="preserve"> </w:t>
      </w:r>
    </w:p>
    <w:p w14:paraId="3D08D268" w14:textId="77777777" w:rsidR="00D27AA2" w:rsidRDefault="00000000">
      <w:pPr>
        <w:ind w:left="-5" w:right="5"/>
      </w:pPr>
      <w:r>
        <w:t xml:space="preserve">Hitting “pause” with our thoughts empowers us to go back into learning about what pain is trying to tell us. Hitting “pause” on life allows us to take time to look at where everything stands. We can begin answering questions like: </w:t>
      </w:r>
    </w:p>
    <w:p w14:paraId="167CBEDE" w14:textId="77777777" w:rsidR="00D27AA2" w:rsidRDefault="00000000">
      <w:pPr>
        <w:numPr>
          <w:ilvl w:val="0"/>
          <w:numId w:val="12"/>
        </w:numPr>
        <w:ind w:right="5" w:hanging="360"/>
      </w:pPr>
      <w:r>
        <w:t xml:space="preserve">Why do I feel so poorly? </w:t>
      </w:r>
    </w:p>
    <w:p w14:paraId="4AB31161" w14:textId="77777777" w:rsidR="00D27AA2" w:rsidRDefault="00000000">
      <w:pPr>
        <w:numPr>
          <w:ilvl w:val="0"/>
          <w:numId w:val="12"/>
        </w:numPr>
        <w:ind w:right="5" w:hanging="360"/>
      </w:pPr>
      <w:r>
        <w:lastRenderedPageBreak/>
        <w:t xml:space="preserve">Is what they are telling me the truth about me? </w:t>
      </w:r>
    </w:p>
    <w:p w14:paraId="52AEA20F" w14:textId="77777777" w:rsidR="00D27AA2" w:rsidRDefault="00000000">
      <w:pPr>
        <w:numPr>
          <w:ilvl w:val="0"/>
          <w:numId w:val="12"/>
        </w:numPr>
        <w:ind w:right="5" w:hanging="360"/>
      </w:pPr>
      <w:r>
        <w:t xml:space="preserve">Is what happened the truth about what I believe about myself? </w:t>
      </w:r>
    </w:p>
    <w:p w14:paraId="108C01E7" w14:textId="77777777" w:rsidR="00D27AA2" w:rsidRDefault="00000000">
      <w:pPr>
        <w:numPr>
          <w:ilvl w:val="0"/>
          <w:numId w:val="12"/>
        </w:numPr>
        <w:ind w:right="5" w:hanging="360"/>
      </w:pPr>
      <w:r>
        <w:t xml:space="preserve">What do I really want to believe in?” </w:t>
      </w:r>
    </w:p>
    <w:p w14:paraId="6631B656" w14:textId="77777777" w:rsidR="00D27AA2" w:rsidRDefault="00000000">
      <w:pPr>
        <w:spacing w:after="0" w:line="259" w:lineRule="auto"/>
        <w:ind w:left="0" w:firstLine="0"/>
      </w:pPr>
      <w:r>
        <w:t xml:space="preserve"> </w:t>
      </w:r>
    </w:p>
    <w:p w14:paraId="1C2CDCA8" w14:textId="77777777" w:rsidR="00D27AA2" w:rsidRDefault="00000000">
      <w:pPr>
        <w:ind w:left="-5" w:right="5"/>
      </w:pPr>
      <w:r>
        <w:t xml:space="preserve">Pausing allows us to slow down, rather than speed-up. This means the mind chatter, which used to be there all the time, now starts to reduce. There will always be some mind chatter, but it becomes less intense. </w:t>
      </w:r>
    </w:p>
    <w:p w14:paraId="0019E397" w14:textId="77777777" w:rsidR="00D27AA2" w:rsidRDefault="00000000">
      <w:pPr>
        <w:spacing w:after="0" w:line="259" w:lineRule="auto"/>
        <w:ind w:left="0" w:firstLine="0"/>
      </w:pPr>
      <w:r>
        <w:t xml:space="preserve"> </w:t>
      </w:r>
    </w:p>
    <w:p w14:paraId="7C3CC110" w14:textId="77777777" w:rsidR="00D27AA2" w:rsidRDefault="00000000">
      <w:pPr>
        <w:ind w:left="-5" w:right="5"/>
      </w:pPr>
      <w:r>
        <w:t xml:space="preserve">This means our GPS is working well. One way to feel that you’re healing is to ask the central question for your GPS: “What just happened?” Pausing allows us the moment to ask that question. </w:t>
      </w:r>
    </w:p>
    <w:p w14:paraId="41C77F45" w14:textId="77777777" w:rsidR="00D27AA2" w:rsidRDefault="00000000">
      <w:pPr>
        <w:spacing w:after="0" w:line="259" w:lineRule="auto"/>
        <w:ind w:left="0" w:firstLine="0"/>
      </w:pPr>
      <w:r>
        <w:t xml:space="preserve"> </w:t>
      </w:r>
    </w:p>
    <w:p w14:paraId="1D6A564E" w14:textId="77777777" w:rsidR="00D27AA2" w:rsidRDefault="00000000">
      <w:pPr>
        <w:ind w:left="-5" w:right="5"/>
      </w:pPr>
      <w:r>
        <w:t xml:space="preserve">Afterwards, we can ask, “Outside of me, what did they say or do?” Then, “What happened inside of me?” This is the configuration process for your GPS, how you can slowly start looking within.  </w:t>
      </w:r>
    </w:p>
    <w:p w14:paraId="137DB8D1" w14:textId="77777777" w:rsidR="00D27AA2" w:rsidRDefault="00000000">
      <w:pPr>
        <w:spacing w:after="0" w:line="259" w:lineRule="auto"/>
        <w:ind w:left="0" w:firstLine="0"/>
      </w:pPr>
      <w:r>
        <w:t xml:space="preserve"> </w:t>
      </w:r>
    </w:p>
    <w:p w14:paraId="5927F288" w14:textId="77777777" w:rsidR="00D27AA2" w:rsidRDefault="00000000">
      <w:pPr>
        <w:ind w:left="-5" w:right="5"/>
      </w:pPr>
      <w:r>
        <w:t xml:space="preserve">When people are in conflict, both are effectively communicating or experiencing the same thing: a lack factor within. Sometimes the need being conveyed is identical because lack shows up in different ways.  </w:t>
      </w:r>
    </w:p>
    <w:p w14:paraId="6C90259E" w14:textId="77777777" w:rsidR="00D27AA2" w:rsidRDefault="00000000">
      <w:pPr>
        <w:spacing w:after="0" w:line="259" w:lineRule="auto"/>
        <w:ind w:left="0" w:firstLine="0"/>
      </w:pPr>
      <w:r>
        <w:t xml:space="preserve"> </w:t>
      </w:r>
    </w:p>
    <w:p w14:paraId="710012E9" w14:textId="77777777" w:rsidR="00D27AA2" w:rsidRDefault="00000000">
      <w:pPr>
        <w:ind w:left="-5" w:right="5"/>
      </w:pPr>
      <w:r>
        <w:t xml:space="preserve">What can be interesting is how that specific lack shows up in both and how we look to the other to fulfill our lack, to make sure our lack goes away. The problem occurs when we hold each other responsible for the lack within, look to each other for the solution, and all this happens at the same time. Then the challenge becomes the question of whose needs supersedes the other in this moment? </w:t>
      </w:r>
    </w:p>
    <w:p w14:paraId="2AE25FDE" w14:textId="77777777" w:rsidR="00D27AA2" w:rsidRDefault="00000000">
      <w:pPr>
        <w:spacing w:after="0" w:line="259" w:lineRule="auto"/>
        <w:ind w:left="0" w:firstLine="0"/>
      </w:pPr>
      <w:r>
        <w:t xml:space="preserve"> </w:t>
      </w:r>
    </w:p>
    <w:p w14:paraId="49849ECA" w14:textId="77777777" w:rsidR="00D27AA2" w:rsidRDefault="00000000">
      <w:pPr>
        <w:ind w:left="-5" w:right="5"/>
      </w:pPr>
      <w:r>
        <w:t xml:space="preserve">When we are in these kinds of conflicts, hitting pause for a minute allows us to recognize something critical: How we are being exactly the same as the other person we are in conflict with. If the other person is being unreasonable, we are being exactly the same. </w:t>
      </w:r>
    </w:p>
    <w:p w14:paraId="7FCC8EBC" w14:textId="77777777" w:rsidR="00D27AA2" w:rsidRDefault="00000000">
      <w:pPr>
        <w:spacing w:after="0" w:line="259" w:lineRule="auto"/>
        <w:ind w:left="0" w:firstLine="0"/>
      </w:pPr>
      <w:r>
        <w:t xml:space="preserve"> </w:t>
      </w:r>
    </w:p>
    <w:p w14:paraId="658CBCF4" w14:textId="77777777" w:rsidR="00D27AA2" w:rsidRDefault="00000000">
      <w:pPr>
        <w:ind w:left="-5" w:right="5"/>
      </w:pPr>
      <w:r>
        <w:t xml:space="preserve">It is impossible for us to be in conflict with another and not be mirroring each other. No matter how we spin the story, when we look deep within, we realize that we are doing the exact same thing the other is doing or what we believe the other is doing. </w:t>
      </w:r>
    </w:p>
    <w:p w14:paraId="6339C3D1" w14:textId="77777777" w:rsidR="00D27AA2" w:rsidRDefault="00000000">
      <w:pPr>
        <w:spacing w:after="0" w:line="259" w:lineRule="auto"/>
        <w:ind w:left="0" w:firstLine="0"/>
      </w:pPr>
      <w:r>
        <w:t xml:space="preserve"> </w:t>
      </w:r>
    </w:p>
    <w:p w14:paraId="3A1A0756" w14:textId="77777777" w:rsidR="00D27AA2" w:rsidRDefault="00000000">
      <w:pPr>
        <w:ind w:left="-5" w:right="5"/>
      </w:pPr>
      <w:r>
        <w:t xml:space="preserve">If our intention is to end the battle – and intention is everything – we can do so easily by recognizing a resolution cannot be possible when both are wanting the exact same thing but looking to other for the solution. We will automatically recognize that is okay that the other is also feeling that. </w:t>
      </w:r>
    </w:p>
    <w:p w14:paraId="139842FD" w14:textId="77777777" w:rsidR="00D27AA2" w:rsidRDefault="00000000">
      <w:pPr>
        <w:spacing w:after="0" w:line="259" w:lineRule="auto"/>
        <w:ind w:left="0" w:firstLine="0"/>
      </w:pPr>
      <w:r>
        <w:t xml:space="preserve"> </w:t>
      </w:r>
    </w:p>
    <w:p w14:paraId="534EA818" w14:textId="77777777" w:rsidR="00D27AA2" w:rsidRDefault="00000000">
      <w:pPr>
        <w:ind w:left="-5" w:right="5"/>
      </w:pPr>
      <w:r>
        <w:t xml:space="preserve">This also allows us to acknowledge that we are not responsible entirely for the other and the other is not entirely for our being.  </w:t>
      </w:r>
    </w:p>
    <w:p w14:paraId="0B9385CD" w14:textId="77777777" w:rsidR="00D27AA2" w:rsidRDefault="00000000">
      <w:pPr>
        <w:spacing w:after="0" w:line="259" w:lineRule="auto"/>
        <w:ind w:left="0" w:firstLine="0"/>
      </w:pPr>
      <w:r>
        <w:t xml:space="preserve"> </w:t>
      </w:r>
    </w:p>
    <w:p w14:paraId="3580BE39" w14:textId="77777777" w:rsidR="00D27AA2" w:rsidRDefault="00000000">
      <w:pPr>
        <w:ind w:left="-5" w:right="5"/>
      </w:pPr>
      <w:r>
        <w:t xml:space="preserve">It would be interesting if one of those in conflict would hit the pause button, listen, and agree and join the other by agreeing that they indeed are feeling that. That is, agreeing that the feeling is shared, not that one accepts responsibility for it. </w:t>
      </w:r>
    </w:p>
    <w:p w14:paraId="270E65C1" w14:textId="77777777" w:rsidR="00D27AA2" w:rsidRDefault="00000000">
      <w:pPr>
        <w:spacing w:after="0" w:line="259" w:lineRule="auto"/>
        <w:ind w:left="0" w:firstLine="0"/>
      </w:pPr>
      <w:r>
        <w:t xml:space="preserve"> </w:t>
      </w:r>
    </w:p>
    <w:p w14:paraId="6E6256CE" w14:textId="77777777" w:rsidR="00D27AA2" w:rsidRDefault="00000000">
      <w:pPr>
        <w:ind w:left="-5" w:right="5"/>
      </w:pPr>
      <w:r>
        <w:t xml:space="preserve">Hitting pause positions us with immediate access to the introspective tools we have been practicing. </w:t>
      </w:r>
    </w:p>
    <w:p w14:paraId="4DA917CB" w14:textId="77777777" w:rsidR="00D27AA2" w:rsidRDefault="00000000">
      <w:pPr>
        <w:spacing w:after="0" w:line="259" w:lineRule="auto"/>
        <w:ind w:left="0" w:firstLine="0"/>
      </w:pPr>
      <w:r>
        <w:t xml:space="preserve"> </w:t>
      </w:r>
    </w:p>
    <w:p w14:paraId="6B02A36E" w14:textId="77777777" w:rsidR="00D27AA2" w:rsidRDefault="00000000">
      <w:pPr>
        <w:ind w:left="-5" w:right="5"/>
      </w:pPr>
      <w:r>
        <w:t xml:space="preserve">We will slowly start using these tools and we will bring it back to ourselves. </w:t>
      </w:r>
    </w:p>
    <w:p w14:paraId="5F44A740" w14:textId="77777777" w:rsidR="00D27AA2" w:rsidRDefault="00000000">
      <w:pPr>
        <w:spacing w:after="0" w:line="259" w:lineRule="auto"/>
        <w:ind w:left="0" w:firstLine="0"/>
      </w:pPr>
      <w:r>
        <w:t xml:space="preserve"> </w:t>
      </w:r>
    </w:p>
    <w:p w14:paraId="67D1187E" w14:textId="77777777" w:rsidR="00D27AA2" w:rsidRDefault="00000000">
      <w:pPr>
        <w:ind w:left="-5" w:right="5"/>
      </w:pPr>
      <w:r>
        <w:t xml:space="preserve">The bottom line is that the solutions can only come from within, and the solutions can only be a change and a shift in the person who is experiencing the problem: us. </w:t>
      </w:r>
    </w:p>
    <w:p w14:paraId="5BA5763C" w14:textId="77777777" w:rsidR="00D27AA2" w:rsidRDefault="00000000">
      <w:pPr>
        <w:spacing w:after="0" w:line="259" w:lineRule="auto"/>
        <w:ind w:left="0" w:firstLine="0"/>
      </w:pPr>
      <w:r>
        <w:t xml:space="preserve"> </w:t>
      </w:r>
    </w:p>
    <w:p w14:paraId="75B5BB2D" w14:textId="77777777" w:rsidR="00D27AA2" w:rsidRDefault="00000000">
      <w:pPr>
        <w:ind w:left="-5" w:right="5"/>
      </w:pPr>
      <w:r>
        <w:lastRenderedPageBreak/>
        <w:t xml:space="preserve">Contemplative practices are good to calm us down. But first, we need to give ourselves a little bit of a break. We need to hit the “pause” button. </w:t>
      </w:r>
    </w:p>
    <w:p w14:paraId="57DAB651" w14:textId="77777777" w:rsidR="00D27AA2" w:rsidRDefault="00000000">
      <w:pPr>
        <w:spacing w:after="43" w:line="259" w:lineRule="auto"/>
        <w:ind w:left="0" w:firstLine="0"/>
      </w:pPr>
      <w:r>
        <w:t xml:space="preserve"> </w:t>
      </w:r>
    </w:p>
    <w:p w14:paraId="7C911CC3" w14:textId="77777777" w:rsidR="00D27AA2" w:rsidRDefault="00000000">
      <w:pPr>
        <w:pStyle w:val="Heading5"/>
        <w:ind w:left="-5"/>
      </w:pPr>
      <w:r>
        <w:t xml:space="preserve">Expectations as Patterns of Pain </w:t>
      </w:r>
    </w:p>
    <w:p w14:paraId="66094EC9" w14:textId="77777777" w:rsidR="00D27AA2" w:rsidRDefault="00000000">
      <w:pPr>
        <w:spacing w:after="0" w:line="259" w:lineRule="auto"/>
        <w:ind w:left="0" w:firstLine="0"/>
      </w:pPr>
      <w:r>
        <w:t xml:space="preserve"> </w:t>
      </w:r>
    </w:p>
    <w:p w14:paraId="0E206F3B" w14:textId="77777777" w:rsidR="00D27AA2" w:rsidRDefault="00000000">
      <w:pPr>
        <w:ind w:left="-5" w:right="5"/>
      </w:pPr>
      <w:r>
        <w:t xml:space="preserve">Oftentimes, we find that there are themes that rule us. One of the themes is “everybody should like me and nobody should question that.” These kinds of expectations have us holding onto an image. </w:t>
      </w:r>
    </w:p>
    <w:p w14:paraId="0D57E7BA" w14:textId="77777777" w:rsidR="00D27AA2" w:rsidRDefault="00000000">
      <w:pPr>
        <w:spacing w:after="0" w:line="259" w:lineRule="auto"/>
        <w:ind w:left="0" w:firstLine="0"/>
      </w:pPr>
      <w:r>
        <w:t xml:space="preserve"> </w:t>
      </w:r>
    </w:p>
    <w:p w14:paraId="00619461" w14:textId="77777777" w:rsidR="00D27AA2" w:rsidRDefault="00000000">
      <w:pPr>
        <w:ind w:left="-5" w:right="5"/>
      </w:pPr>
      <w:r>
        <w:t xml:space="preserve">So when we say that there are so many relationships, and each one will mirror something back to us, if we can move beyond the story, beyond the matter, and look at what we are telling ourselves, or what is pushing our buttons, it means looking at how our expectations relate to the image we want to uphold. </w:t>
      </w:r>
    </w:p>
    <w:p w14:paraId="3A85FD7E" w14:textId="77777777" w:rsidR="00D27AA2" w:rsidRDefault="00000000">
      <w:pPr>
        <w:spacing w:after="0" w:line="259" w:lineRule="auto"/>
        <w:ind w:left="0" w:firstLine="0"/>
      </w:pPr>
      <w:r>
        <w:t xml:space="preserve"> </w:t>
      </w:r>
    </w:p>
    <w:p w14:paraId="415AA3B7" w14:textId="77777777" w:rsidR="00D27AA2" w:rsidRDefault="00000000">
      <w:pPr>
        <w:ind w:left="-5" w:right="5"/>
      </w:pPr>
      <w:r>
        <w:t xml:space="preserve">What is the assumption or the believe system that is being threatened in that moment? We may find that there are very clear patterns. </w:t>
      </w:r>
    </w:p>
    <w:p w14:paraId="4D477CA5" w14:textId="77777777" w:rsidR="00D27AA2" w:rsidRDefault="00000000">
      <w:pPr>
        <w:spacing w:after="0" w:line="259" w:lineRule="auto"/>
        <w:ind w:left="0" w:firstLine="0"/>
      </w:pPr>
      <w:r>
        <w:t xml:space="preserve"> </w:t>
      </w:r>
    </w:p>
    <w:p w14:paraId="4A85A5A0" w14:textId="77777777" w:rsidR="00D27AA2" w:rsidRDefault="00000000">
      <w:pPr>
        <w:ind w:left="-5" w:right="5"/>
      </w:pPr>
      <w:r>
        <w:t xml:space="preserve">For example, there are very clear patterns with our child in our childhood relationships. Most of us will feel that we need to be approved of by those who were our elders, our uncles, our aunts, people who were in a place of authority.  </w:t>
      </w:r>
    </w:p>
    <w:p w14:paraId="042FC33F" w14:textId="77777777" w:rsidR="00D27AA2" w:rsidRDefault="00000000">
      <w:pPr>
        <w:spacing w:after="0" w:line="259" w:lineRule="auto"/>
        <w:ind w:left="0" w:firstLine="0"/>
      </w:pPr>
      <w:r>
        <w:t xml:space="preserve"> </w:t>
      </w:r>
    </w:p>
    <w:p w14:paraId="3761EC61" w14:textId="77777777" w:rsidR="00D27AA2" w:rsidRDefault="00000000">
      <w:pPr>
        <w:ind w:left="-5" w:right="5"/>
      </w:pPr>
      <w:r>
        <w:t xml:space="preserve">With those people, most of us who have had difficult and traumatic feelings have this fundamental idea that what they say about me is the truth about me. “If my father says I'm a good-for-nothing or implies it, then I am a good-for-nothing.” We might find, then, that with certain authority figures and those we’ve given a lot of importance to, whose approval we seek, that when they say something that bothers us and is against what we believe about ourselves, what is happening inside of you is that you strongly believe that if they don't approve of you, there's nothing wonderful about you. </w:t>
      </w:r>
    </w:p>
    <w:p w14:paraId="42B60A53" w14:textId="77777777" w:rsidR="00D27AA2" w:rsidRDefault="00000000">
      <w:pPr>
        <w:spacing w:after="0" w:line="259" w:lineRule="auto"/>
        <w:ind w:left="0" w:firstLine="0"/>
      </w:pPr>
      <w:r>
        <w:t xml:space="preserve"> </w:t>
      </w:r>
    </w:p>
    <w:p w14:paraId="5CB6D7C2" w14:textId="77777777" w:rsidR="00D27AA2" w:rsidRDefault="00000000">
      <w:pPr>
        <w:ind w:left="-5" w:right="5"/>
      </w:pPr>
      <w:r>
        <w:t xml:space="preserve">You have given your power away to that belief system, that they are the authority on you. You are constantly going to feel a certain way around them when your need for approval is not met with. </w:t>
      </w:r>
    </w:p>
    <w:p w14:paraId="6D8023DC" w14:textId="77777777" w:rsidR="00D27AA2" w:rsidRDefault="00000000">
      <w:pPr>
        <w:spacing w:after="0" w:line="259" w:lineRule="auto"/>
        <w:ind w:left="0" w:firstLine="0"/>
      </w:pPr>
      <w:r>
        <w:t xml:space="preserve"> </w:t>
      </w:r>
    </w:p>
    <w:p w14:paraId="67ECAED3" w14:textId="77777777" w:rsidR="00D27AA2" w:rsidRDefault="00000000">
      <w:pPr>
        <w:ind w:left="-5" w:right="5"/>
      </w:pPr>
      <w:r>
        <w:t xml:space="preserve">Expectations reveal our mirrors and their themes reveal our projected image. Noticing them will cause a lot of pain initially. You will be required to sit with the pain and digest it. </w:t>
      </w:r>
    </w:p>
    <w:p w14:paraId="7DFBB0E3" w14:textId="77777777" w:rsidR="00D27AA2" w:rsidRDefault="00000000">
      <w:pPr>
        <w:spacing w:after="0" w:line="259" w:lineRule="auto"/>
        <w:ind w:left="0" w:firstLine="0"/>
      </w:pPr>
      <w:r>
        <w:t xml:space="preserve"> </w:t>
      </w:r>
    </w:p>
    <w:p w14:paraId="3BBDE54F" w14:textId="77777777" w:rsidR="00D27AA2" w:rsidRDefault="00000000">
      <w:pPr>
        <w:ind w:left="-5" w:right="5"/>
      </w:pPr>
      <w:r>
        <w:t xml:space="preserve">It is important to go back and start seeing where these patterns are. They can be found in our relationships. We can see patterns these patterns in others. And these patterns become stories </w:t>
      </w:r>
    </w:p>
    <w:p w14:paraId="7F12D073" w14:textId="77777777" w:rsidR="00D27AA2" w:rsidRDefault="00000000">
      <w:pPr>
        <w:spacing w:after="0" w:line="259" w:lineRule="auto"/>
        <w:ind w:left="0" w:firstLine="0"/>
      </w:pPr>
      <w:r>
        <w:t xml:space="preserve"> </w:t>
      </w:r>
    </w:p>
    <w:p w14:paraId="0FD3DA4B" w14:textId="77777777" w:rsidR="00D27AA2" w:rsidRDefault="00000000">
      <w:pPr>
        <w:ind w:left="-5" w:right="5"/>
      </w:pPr>
      <w:r>
        <w:t xml:space="preserve">Someone who keeps getting fired would say, “My boss does not like me. My boss is jealous of me.” And so the story keeps alive and present. </w:t>
      </w:r>
    </w:p>
    <w:p w14:paraId="4D6A354E" w14:textId="77777777" w:rsidR="00D27AA2" w:rsidRDefault="00000000">
      <w:pPr>
        <w:spacing w:after="0" w:line="259" w:lineRule="auto"/>
        <w:ind w:left="0" w:firstLine="0"/>
      </w:pPr>
      <w:r>
        <w:t xml:space="preserve"> </w:t>
      </w:r>
    </w:p>
    <w:p w14:paraId="7E8BC4CD" w14:textId="77777777" w:rsidR="00D27AA2" w:rsidRDefault="00000000">
      <w:pPr>
        <w:ind w:left="-5" w:right="5"/>
      </w:pPr>
      <w:r>
        <w:t xml:space="preserve">This is why it is important to examine our stories and the expectations they recycle. Examine your stories about the people around you which seem to give you a charge. </w:t>
      </w:r>
    </w:p>
    <w:p w14:paraId="5309FA03" w14:textId="77777777" w:rsidR="00D27AA2" w:rsidRDefault="00000000">
      <w:pPr>
        <w:spacing w:after="0" w:line="259" w:lineRule="auto"/>
        <w:ind w:left="0" w:firstLine="0"/>
      </w:pPr>
      <w:r>
        <w:t xml:space="preserve"> </w:t>
      </w:r>
    </w:p>
    <w:p w14:paraId="40C92393" w14:textId="77777777" w:rsidR="00D27AA2" w:rsidRDefault="00000000">
      <w:pPr>
        <w:ind w:left="-5" w:right="5"/>
      </w:pPr>
      <w:r>
        <w:t xml:space="preserve">And in those stories, beyond the storytelling you will suddenly start to find a theme. </w:t>
      </w:r>
    </w:p>
    <w:p w14:paraId="7F669A1C" w14:textId="77777777" w:rsidR="00D27AA2" w:rsidRDefault="00000000">
      <w:pPr>
        <w:spacing w:after="0" w:line="259" w:lineRule="auto"/>
        <w:ind w:left="0" w:firstLine="0"/>
      </w:pPr>
      <w:r>
        <w:t xml:space="preserve"> </w:t>
      </w:r>
    </w:p>
    <w:p w14:paraId="1E3330F7" w14:textId="77777777" w:rsidR="00D27AA2" w:rsidRDefault="00000000">
      <w:pPr>
        <w:ind w:left="-5" w:right="610"/>
      </w:pPr>
      <w:r>
        <w:t xml:space="preserve">Most of them would center around the common theme of being a victim. But within them would be certain textures and details. They would feature beliefs like: </w:t>
      </w: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“Their approval of me defines who I am.” </w:t>
      </w:r>
    </w:p>
    <w:p w14:paraId="2CEA32E6" w14:textId="77777777" w:rsidR="00D27AA2" w:rsidRDefault="00000000">
      <w:pPr>
        <w:numPr>
          <w:ilvl w:val="0"/>
          <w:numId w:val="13"/>
        </w:numPr>
        <w:ind w:right="5" w:hanging="360"/>
      </w:pPr>
      <w:r>
        <w:t xml:space="preserve">“Everybody must like me otherwise I have no value.” </w:t>
      </w:r>
    </w:p>
    <w:p w14:paraId="2FAF59C1" w14:textId="77777777" w:rsidR="00D27AA2" w:rsidRDefault="00000000">
      <w:pPr>
        <w:numPr>
          <w:ilvl w:val="0"/>
          <w:numId w:val="13"/>
        </w:numPr>
        <w:ind w:right="5" w:hanging="360"/>
      </w:pPr>
      <w:r>
        <w:lastRenderedPageBreak/>
        <w:t xml:space="preserve">“I have no worth.” </w:t>
      </w:r>
    </w:p>
    <w:p w14:paraId="7512FD6D" w14:textId="77777777" w:rsidR="00D27AA2" w:rsidRDefault="00000000">
      <w:pPr>
        <w:spacing w:after="0" w:line="259" w:lineRule="auto"/>
        <w:ind w:left="0" w:firstLine="0"/>
      </w:pPr>
      <w:r>
        <w:t xml:space="preserve"> </w:t>
      </w:r>
    </w:p>
    <w:p w14:paraId="74914744" w14:textId="77777777" w:rsidR="00D27AA2" w:rsidRDefault="00000000">
      <w:pPr>
        <w:ind w:left="-5" w:right="5"/>
      </w:pPr>
      <w:r>
        <w:t xml:space="preserve">This does not mean that we now dismiss anybody's feedback to us. In fact, when we feel threatened by that feedback, we dismiss it. When we realize that we have gotten onto this, that we are caught in a world of pain because we believe that what others say about us is the truth, we then can turn a corner and ask ourselves, "What can I get out of their feedback? What can I get out of their statement?” </w:t>
      </w:r>
    </w:p>
    <w:p w14:paraId="0467E189" w14:textId="77777777" w:rsidR="00D27AA2" w:rsidRDefault="00000000">
      <w:pPr>
        <w:spacing w:after="0" w:line="259" w:lineRule="auto"/>
        <w:ind w:left="0" w:firstLine="0"/>
      </w:pPr>
      <w:r>
        <w:t xml:space="preserve"> </w:t>
      </w:r>
    </w:p>
    <w:p w14:paraId="2043F28E" w14:textId="77777777" w:rsidR="00D27AA2" w:rsidRDefault="00000000">
      <w:pPr>
        <w:ind w:left="-5" w:right="5"/>
      </w:pPr>
      <w:r>
        <w:t xml:space="preserve">You start realizing the pain is coming, not because your behavior, but because you believe your behavior but because you believe your behavior is indicative of a bigger problem. </w:t>
      </w:r>
    </w:p>
    <w:p w14:paraId="69BCE463" w14:textId="77777777" w:rsidR="00D27AA2" w:rsidRDefault="00000000">
      <w:pPr>
        <w:spacing w:after="0" w:line="259" w:lineRule="auto"/>
        <w:ind w:left="0" w:firstLine="0"/>
      </w:pPr>
      <w:r>
        <w:t xml:space="preserve"> </w:t>
      </w:r>
    </w:p>
    <w:p w14:paraId="0E9289A7" w14:textId="77777777" w:rsidR="00D27AA2" w:rsidRDefault="00000000">
      <w:pPr>
        <w:ind w:left="-5" w:right="5"/>
      </w:pPr>
      <w:r>
        <w:t xml:space="preserve">If we are open to others having issues with us, we can start realizing how valuable feedback is. It is about removing the charge around things that come at us. </w:t>
      </w:r>
    </w:p>
    <w:p w14:paraId="26B77D6C" w14:textId="77777777" w:rsidR="00D27AA2" w:rsidRDefault="00000000">
      <w:pPr>
        <w:spacing w:after="0" w:line="259" w:lineRule="auto"/>
        <w:ind w:left="0" w:firstLine="0"/>
      </w:pPr>
      <w:r>
        <w:t xml:space="preserve"> </w:t>
      </w:r>
    </w:p>
    <w:p w14:paraId="68536316" w14:textId="77777777" w:rsidR="00D27AA2" w:rsidRDefault="00000000">
      <w:pPr>
        <w:ind w:left="-5" w:right="5"/>
      </w:pPr>
      <w:r>
        <w:t xml:space="preserve">It is like looking at reality as is without overlaying a secondary meaning, and a third, and fourth meaning, without hearing their words. It is a question of not listening to their words and suddenly deciding their words are a final verdict about who we are.  </w:t>
      </w:r>
    </w:p>
    <w:p w14:paraId="620D2E70" w14:textId="77777777" w:rsidR="00D27AA2" w:rsidRDefault="00000000">
      <w:pPr>
        <w:spacing w:after="0" w:line="259" w:lineRule="auto"/>
        <w:ind w:left="0" w:firstLine="0"/>
      </w:pPr>
      <w:r>
        <w:t xml:space="preserve"> </w:t>
      </w:r>
    </w:p>
    <w:p w14:paraId="2EBB6AA9" w14:textId="77777777" w:rsidR="00D27AA2" w:rsidRDefault="00000000">
      <w:pPr>
        <w:ind w:left="-5" w:right="5"/>
      </w:pPr>
      <w:r>
        <w:t xml:space="preserve">We must remove all of those charges, judgments, and at least being able to see them. We must be able to hear the words as they are. </w:t>
      </w:r>
    </w:p>
    <w:p w14:paraId="66F7A56A" w14:textId="77777777" w:rsidR="00D27AA2" w:rsidRDefault="00000000">
      <w:pPr>
        <w:spacing w:after="0" w:line="259" w:lineRule="auto"/>
        <w:ind w:left="0" w:firstLine="0"/>
      </w:pPr>
      <w:r>
        <w:t xml:space="preserve"> </w:t>
      </w:r>
    </w:p>
    <w:p w14:paraId="4591D369" w14:textId="77777777" w:rsidR="00D27AA2" w:rsidRDefault="00000000">
      <w:pPr>
        <w:ind w:left="-5" w:right="5"/>
      </w:pPr>
      <w:r>
        <w:t xml:space="preserve">This is not simple. And often, all we need to do is acknowledge there is pain. That is all you may be able to do. But over time, we will learn to ask what the gift is in what just happened that we are yet to see.  </w:t>
      </w:r>
    </w:p>
    <w:p w14:paraId="06683F4F" w14:textId="77777777" w:rsidR="00D27AA2" w:rsidRDefault="00000000">
      <w:pPr>
        <w:spacing w:after="0" w:line="259" w:lineRule="auto"/>
        <w:ind w:left="0" w:firstLine="0"/>
      </w:pPr>
      <w:r>
        <w:t xml:space="preserve"> </w:t>
      </w:r>
    </w:p>
    <w:p w14:paraId="68517D35" w14:textId="77777777" w:rsidR="00D27AA2" w:rsidRDefault="00000000">
      <w:pPr>
        <w:ind w:left="-5" w:right="5"/>
      </w:pPr>
      <w:r>
        <w:t xml:space="preserve">By asking ourselves that, we will step from being like an outsider from the pain. We become one with the pain when we no longer look at the pain. Step outside the pain, look at the pain in a way where it is okay to experience it in your body. Look at it slowly, as a process – don’t engulf yourself. </w:t>
      </w:r>
    </w:p>
    <w:p w14:paraId="193D4D59" w14:textId="77777777" w:rsidR="00D27AA2" w:rsidRDefault="00000000">
      <w:pPr>
        <w:spacing w:after="0" w:line="259" w:lineRule="auto"/>
        <w:ind w:left="0" w:firstLine="0"/>
      </w:pPr>
      <w:r>
        <w:t xml:space="preserve"> </w:t>
      </w:r>
    </w:p>
    <w:p w14:paraId="5FCD02CE" w14:textId="77777777" w:rsidR="00D27AA2" w:rsidRDefault="00000000">
      <w:pPr>
        <w:ind w:left="-5" w:right="5"/>
      </w:pPr>
      <w:r>
        <w:t xml:space="preserve">As I said, this will take time and there is no quick resolution. </w:t>
      </w:r>
    </w:p>
    <w:p w14:paraId="56F190DF" w14:textId="77777777" w:rsidR="00D27AA2" w:rsidRDefault="00000000">
      <w:pPr>
        <w:spacing w:after="0" w:line="259" w:lineRule="auto"/>
        <w:ind w:left="0" w:firstLine="0"/>
      </w:pPr>
      <w:r>
        <w:t xml:space="preserve"> </w:t>
      </w:r>
    </w:p>
    <w:p w14:paraId="0C4F9468" w14:textId="77777777" w:rsidR="00D27AA2" w:rsidRDefault="00000000">
      <w:pPr>
        <w:ind w:left="-5" w:right="5"/>
      </w:pPr>
      <w:r>
        <w:t xml:space="preserve">Please don't expect that this will just happen overnight. It is not going to be easy. In fact, it's going to be harder than before because this new way will lead to a lot more pain initially because we tend to selfflagellate, which we will need to move away from.  </w:t>
      </w:r>
    </w:p>
    <w:p w14:paraId="63FD01A4" w14:textId="77777777" w:rsidR="00D27AA2" w:rsidRDefault="00000000">
      <w:pPr>
        <w:spacing w:after="0" w:line="259" w:lineRule="auto"/>
        <w:ind w:left="0" w:firstLine="0"/>
      </w:pPr>
      <w:r>
        <w:t xml:space="preserve"> </w:t>
      </w:r>
    </w:p>
    <w:p w14:paraId="7C34E2B1" w14:textId="77777777" w:rsidR="00D27AA2" w:rsidRDefault="00000000">
      <w:pPr>
        <w:ind w:left="-5" w:right="5"/>
      </w:pPr>
      <w:r>
        <w:t xml:space="preserve">Jump into the pain. Process the pain in your body, not your mind. And then look at your belief systems. And this will take time – that much you can expect! </w:t>
      </w:r>
    </w:p>
    <w:p w14:paraId="13E992A5" w14:textId="77777777" w:rsidR="00D27AA2" w:rsidRDefault="00000000">
      <w:pPr>
        <w:spacing w:after="43" w:line="259" w:lineRule="auto"/>
        <w:ind w:left="0" w:firstLine="0"/>
      </w:pPr>
      <w:r>
        <w:t xml:space="preserve"> </w:t>
      </w:r>
    </w:p>
    <w:p w14:paraId="02AB7E9D" w14:textId="77777777" w:rsidR="00D27AA2" w:rsidRDefault="00000000">
      <w:pPr>
        <w:pStyle w:val="Heading5"/>
        <w:ind w:left="-5"/>
      </w:pPr>
      <w:r>
        <w:t xml:space="preserve">Construction of Expectations </w:t>
      </w:r>
    </w:p>
    <w:p w14:paraId="08250922" w14:textId="77777777" w:rsidR="00D27AA2" w:rsidRDefault="00000000">
      <w:pPr>
        <w:spacing w:after="0" w:line="259" w:lineRule="auto"/>
        <w:ind w:left="0" w:firstLine="0"/>
      </w:pPr>
      <w:r>
        <w:t xml:space="preserve"> </w:t>
      </w:r>
    </w:p>
    <w:p w14:paraId="0FDC0465" w14:textId="77777777" w:rsidR="00D27AA2" w:rsidRDefault="00000000">
      <w:pPr>
        <w:ind w:left="-5" w:right="5"/>
      </w:pPr>
      <w:r>
        <w:t xml:space="preserve">We keep expectations alive not because they are reliably, predictable, and evident. Rather, we keep expectations alive because they serve as controls for everything, the outside and inside. </w:t>
      </w:r>
    </w:p>
    <w:p w14:paraId="06A15327" w14:textId="77777777" w:rsidR="00D27AA2" w:rsidRDefault="00000000">
      <w:pPr>
        <w:spacing w:after="0" w:line="259" w:lineRule="auto"/>
        <w:ind w:left="0" w:firstLine="0"/>
      </w:pPr>
      <w:r>
        <w:t xml:space="preserve"> </w:t>
      </w:r>
    </w:p>
    <w:p w14:paraId="75FFB9CC" w14:textId="77777777" w:rsidR="00D27AA2" w:rsidRDefault="00000000">
      <w:pPr>
        <w:ind w:left="-5" w:right="5"/>
      </w:pPr>
      <w:r>
        <w:t xml:space="preserve">Most people feel that our happiness is on pause until the other person obliges us, but we spend a lot of energy doing that. And one of the things most of us don’t feel good about is being out of control. So, when we are asking another to change, how much control do we really have? With some people you may believe you have a lot of control, until they stop participating. </w:t>
      </w:r>
    </w:p>
    <w:p w14:paraId="6E87B943" w14:textId="77777777" w:rsidR="00D27AA2" w:rsidRDefault="00000000">
      <w:pPr>
        <w:spacing w:after="0" w:line="259" w:lineRule="auto"/>
        <w:ind w:left="0" w:firstLine="0"/>
      </w:pPr>
      <w:r>
        <w:t xml:space="preserve"> </w:t>
      </w:r>
    </w:p>
    <w:p w14:paraId="67DB2205" w14:textId="77777777" w:rsidR="00D27AA2" w:rsidRDefault="00000000">
      <w:pPr>
        <w:ind w:left="-5" w:right="5"/>
      </w:pPr>
      <w:r>
        <w:lastRenderedPageBreak/>
        <w:t xml:space="preserve">But, there is always so much energy that we put out there and there is the fear that what we want to have happen out there may not happen, or it can happen but not exactly so, or it may happen but not in the time that we want it to happen.  </w:t>
      </w:r>
    </w:p>
    <w:p w14:paraId="5CB4FC32" w14:textId="77777777" w:rsidR="00D27AA2" w:rsidRDefault="00000000">
      <w:pPr>
        <w:spacing w:after="0" w:line="259" w:lineRule="auto"/>
        <w:ind w:left="0" w:firstLine="0"/>
      </w:pPr>
      <w:r>
        <w:t xml:space="preserve"> </w:t>
      </w:r>
    </w:p>
    <w:p w14:paraId="263BF6F6" w14:textId="77777777" w:rsidR="00D27AA2" w:rsidRDefault="00000000">
      <w:pPr>
        <w:ind w:left="-5" w:right="5"/>
      </w:pPr>
      <w:r>
        <w:t xml:space="preserve">And this is precisely why we want to change the outside. We are actually going about it in a way that guarantees that we will always feel a lack of control. </w:t>
      </w:r>
    </w:p>
    <w:p w14:paraId="657E0B50" w14:textId="77777777" w:rsidR="00D27AA2" w:rsidRDefault="00000000">
      <w:pPr>
        <w:spacing w:after="0" w:line="259" w:lineRule="auto"/>
        <w:ind w:left="0" w:firstLine="0"/>
      </w:pPr>
      <w:r>
        <w:t xml:space="preserve"> </w:t>
      </w:r>
    </w:p>
    <w:p w14:paraId="2F84F500" w14:textId="77777777" w:rsidR="00D27AA2" w:rsidRDefault="00000000">
      <w:pPr>
        <w:ind w:left="-5" w:right="5"/>
      </w:pPr>
      <w:r>
        <w:t xml:space="preserve">That is why most people are unhappy and are in so much fear and anxiety. They have given up being in the driver’s seat and are sitting in the passenger’s seat being backseat drivers. But, if you want your car to go in a certain direction, get in the driver’s seat. </w:t>
      </w:r>
    </w:p>
    <w:p w14:paraId="1AB7BAEC" w14:textId="77777777" w:rsidR="00D27AA2" w:rsidRDefault="00000000">
      <w:pPr>
        <w:spacing w:after="0" w:line="259" w:lineRule="auto"/>
        <w:ind w:left="0" w:firstLine="0"/>
      </w:pPr>
      <w:r>
        <w:t xml:space="preserve"> </w:t>
      </w:r>
    </w:p>
    <w:p w14:paraId="158AB2DF" w14:textId="77777777" w:rsidR="00D27AA2" w:rsidRDefault="00000000">
      <w:pPr>
        <w:ind w:left="-5" w:right="5"/>
      </w:pPr>
      <w:r>
        <w:t xml:space="preserve">Being in the driver’s seat does not mean controlling everybody around you. </w:t>
      </w:r>
    </w:p>
    <w:p w14:paraId="04FCE544" w14:textId="77777777" w:rsidR="00D27AA2" w:rsidRDefault="00000000">
      <w:pPr>
        <w:spacing w:after="0" w:line="259" w:lineRule="auto"/>
        <w:ind w:left="0" w:firstLine="0"/>
      </w:pPr>
      <w:r>
        <w:t xml:space="preserve"> </w:t>
      </w:r>
    </w:p>
    <w:p w14:paraId="74F4036B" w14:textId="77777777" w:rsidR="00D27AA2" w:rsidRDefault="00000000">
      <w:pPr>
        <w:ind w:left="-5" w:right="5"/>
      </w:pPr>
      <w:r>
        <w:t xml:space="preserve">Being in the driver’s seat means you cannot control the other drivers but what you can certainly do is watch out as to how you drive. And this is precisely how life comes into a beautiful phase, and my life became much better when I knew that the only person I could change, if need be, was me. </w:t>
      </w:r>
    </w:p>
    <w:p w14:paraId="50341608" w14:textId="77777777" w:rsidR="00D27AA2" w:rsidRDefault="00000000">
      <w:pPr>
        <w:spacing w:after="0" w:line="259" w:lineRule="auto"/>
        <w:ind w:left="0" w:firstLine="0"/>
      </w:pPr>
      <w:r>
        <w:t xml:space="preserve"> </w:t>
      </w:r>
    </w:p>
    <w:p w14:paraId="793E1BFA" w14:textId="77777777" w:rsidR="00D27AA2" w:rsidRDefault="00000000">
      <w:pPr>
        <w:ind w:left="-5" w:right="5"/>
      </w:pPr>
      <w:r>
        <w:t xml:space="preserve">What does that mean? I could change how I responded to things, how I reacted. I could change the way I was looking at things. I could stop making everything personal. I could stop making everything be so important to me. Why does everything have to be just so? And there was a time when everything had to be just so. And I had rules.  </w:t>
      </w:r>
    </w:p>
    <w:p w14:paraId="5EC43550" w14:textId="77777777" w:rsidR="00D27AA2" w:rsidRDefault="00000000">
      <w:pPr>
        <w:spacing w:after="0" w:line="259" w:lineRule="auto"/>
        <w:ind w:left="0" w:firstLine="0"/>
      </w:pPr>
      <w:r>
        <w:t xml:space="preserve"> </w:t>
      </w:r>
    </w:p>
    <w:p w14:paraId="283E22B1" w14:textId="77777777" w:rsidR="00D27AA2" w:rsidRDefault="00000000">
      <w:pPr>
        <w:ind w:left="-5" w:right="5"/>
      </w:pPr>
      <w:r>
        <w:t xml:space="preserve">Some of us say, “This is how I am and that is how I do things.” If we are so convinced that we are hardwired a certain way, we become averse to any change. </w:t>
      </w:r>
    </w:p>
    <w:p w14:paraId="72C5B7F7" w14:textId="77777777" w:rsidR="00D27AA2" w:rsidRDefault="00000000">
      <w:pPr>
        <w:spacing w:after="0" w:line="259" w:lineRule="auto"/>
        <w:ind w:left="0" w:firstLine="0"/>
      </w:pPr>
      <w:r>
        <w:t xml:space="preserve"> </w:t>
      </w:r>
    </w:p>
    <w:p w14:paraId="262F6C81" w14:textId="77777777" w:rsidR="00D27AA2" w:rsidRDefault="00000000">
      <w:pPr>
        <w:ind w:left="-5" w:right="5"/>
      </w:pPr>
      <w:r>
        <w:t xml:space="preserve">How does that end up going for us? Not too well. </w:t>
      </w:r>
    </w:p>
    <w:p w14:paraId="04624864" w14:textId="77777777" w:rsidR="00D27AA2" w:rsidRDefault="00000000">
      <w:pPr>
        <w:spacing w:after="0" w:line="259" w:lineRule="auto"/>
        <w:ind w:left="0" w:firstLine="0"/>
      </w:pPr>
      <w:r>
        <w:t xml:space="preserve"> </w:t>
      </w:r>
    </w:p>
    <w:p w14:paraId="497FC84B" w14:textId="77777777" w:rsidR="00D27AA2" w:rsidRDefault="00000000">
      <w:pPr>
        <w:ind w:left="-5" w:right="5"/>
      </w:pPr>
      <w:r>
        <w:t xml:space="preserve">Often, we are so invested in explaining why we are who we are and also invested in being exactly who we are. But, what is the law of nature and life? Change! If you don't change, you stagnate. You get left behind. You don't grow. You don't feel good. That is just how human nature is. </w:t>
      </w:r>
    </w:p>
    <w:p w14:paraId="4633C647" w14:textId="77777777" w:rsidR="00D27AA2" w:rsidRDefault="00000000">
      <w:pPr>
        <w:spacing w:after="0" w:line="259" w:lineRule="auto"/>
        <w:ind w:left="0" w:firstLine="0"/>
      </w:pPr>
      <w:r>
        <w:t xml:space="preserve"> </w:t>
      </w:r>
    </w:p>
    <w:p w14:paraId="4B4A7440" w14:textId="77777777" w:rsidR="00D27AA2" w:rsidRDefault="00000000">
      <w:pPr>
        <w:ind w:left="-5" w:right="5"/>
      </w:pPr>
      <w:r>
        <w:t xml:space="preserve">When we become committed to a certain image of who we are, we make ourselves stuck and stranded in pain. Our expectations hold us back and take us hostage. We must confront the fears underlying our expectations in order to move forward and live the life that lies beyond the worries we commit to. </w:t>
      </w:r>
    </w:p>
    <w:p w14:paraId="025A88A8" w14:textId="77777777" w:rsidR="00D27AA2" w:rsidRDefault="00000000">
      <w:pPr>
        <w:spacing w:after="43" w:line="259" w:lineRule="auto"/>
        <w:ind w:left="0" w:firstLine="0"/>
      </w:pPr>
      <w:r>
        <w:t xml:space="preserve"> </w:t>
      </w:r>
    </w:p>
    <w:p w14:paraId="66393A7E" w14:textId="77777777" w:rsidR="00D27AA2" w:rsidRDefault="00000000">
      <w:pPr>
        <w:pStyle w:val="Heading5"/>
        <w:ind w:left="-5"/>
      </w:pPr>
      <w:r>
        <w:t xml:space="preserve">Take-Aways </w:t>
      </w:r>
    </w:p>
    <w:p w14:paraId="3C85ED16" w14:textId="77777777" w:rsidR="00D27AA2" w:rsidRDefault="00000000">
      <w:pPr>
        <w:numPr>
          <w:ilvl w:val="0"/>
          <w:numId w:val="14"/>
        </w:numPr>
        <w:spacing w:after="54"/>
        <w:ind w:right="5" w:hanging="360"/>
      </w:pPr>
      <w:r>
        <w:t xml:space="preserve">The Guidance to Peace System (GPS) can help us move from over-focusing on pain as a hurt to recognizing it as an informative guide to peace. </w:t>
      </w:r>
    </w:p>
    <w:p w14:paraId="78E53264" w14:textId="77777777" w:rsidR="00D27AA2" w:rsidRDefault="00000000">
      <w:pPr>
        <w:numPr>
          <w:ilvl w:val="0"/>
          <w:numId w:val="14"/>
        </w:numPr>
        <w:ind w:right="5" w:hanging="360"/>
      </w:pPr>
      <w:r>
        <w:t xml:space="preserve">Hitting the “pause button” to our thoughts, beliefs, and experiences helps us account for how we got lost in pain and what happened for that to occur. Hitting “pause” helps us step back from the ego and observe it, thus sterilizing its grip or hijacking of our lives. </w:t>
      </w:r>
    </w:p>
    <w:p w14:paraId="0BCB1886" w14:textId="77777777" w:rsidR="00D27AA2" w:rsidRDefault="00000000">
      <w:pPr>
        <w:numPr>
          <w:ilvl w:val="0"/>
          <w:numId w:val="14"/>
        </w:numPr>
        <w:ind w:right="5" w:hanging="360"/>
      </w:pPr>
      <w:r>
        <w:t xml:space="preserve">Expectations provide us with a sense of control over all things we really cannot control. Ultimately, they keep us under control and we must confront the fears they help us keep at bay. </w:t>
      </w:r>
    </w:p>
    <w:p w14:paraId="09787944" w14:textId="77777777" w:rsidR="00D27AA2" w:rsidRDefault="00000000">
      <w:pPr>
        <w:spacing w:after="41" w:line="259" w:lineRule="auto"/>
        <w:ind w:left="0" w:firstLine="0"/>
      </w:pPr>
      <w:r>
        <w:t xml:space="preserve"> </w:t>
      </w:r>
    </w:p>
    <w:p w14:paraId="6DD0DC19" w14:textId="77777777" w:rsidR="00D27AA2" w:rsidRDefault="00000000">
      <w:pPr>
        <w:pStyle w:val="Heading5"/>
        <w:ind w:left="-5"/>
      </w:pPr>
      <w:r>
        <w:t xml:space="preserve">Questions to Consider </w:t>
      </w:r>
    </w:p>
    <w:p w14:paraId="0098A658" w14:textId="77777777" w:rsidR="00D27AA2" w:rsidRDefault="00000000">
      <w:pPr>
        <w:numPr>
          <w:ilvl w:val="0"/>
          <w:numId w:val="15"/>
        </w:numPr>
        <w:spacing w:after="12" w:line="249" w:lineRule="auto"/>
        <w:ind w:hanging="360"/>
      </w:pPr>
      <w:r>
        <w:rPr>
          <w:color w:val="FF0000"/>
          <w:sz w:val="24"/>
        </w:rPr>
        <w:t xml:space="preserve">One exercise/affirmation that allows readers to sense their Guidance to Peace System (GPS). </w:t>
      </w:r>
    </w:p>
    <w:p w14:paraId="7B3229CC" w14:textId="77777777" w:rsidR="00D27AA2" w:rsidRDefault="00000000">
      <w:pPr>
        <w:numPr>
          <w:ilvl w:val="0"/>
          <w:numId w:val="15"/>
        </w:numPr>
        <w:spacing w:after="12" w:line="249" w:lineRule="auto"/>
        <w:ind w:hanging="360"/>
      </w:pPr>
      <w:r>
        <w:rPr>
          <w:color w:val="FF0000"/>
          <w:sz w:val="24"/>
        </w:rPr>
        <w:lastRenderedPageBreak/>
        <w:t xml:space="preserve">One exercise/affirmation that allows readers to remember and practice hitting the “pause button.” </w:t>
      </w:r>
    </w:p>
    <w:p w14:paraId="4E7A8147" w14:textId="77777777" w:rsidR="00D27AA2" w:rsidRDefault="00000000">
      <w:pPr>
        <w:numPr>
          <w:ilvl w:val="0"/>
          <w:numId w:val="15"/>
        </w:numPr>
        <w:spacing w:after="12" w:line="249" w:lineRule="auto"/>
        <w:ind w:hanging="360"/>
      </w:pPr>
      <w:r>
        <w:rPr>
          <w:color w:val="FF0000"/>
          <w:sz w:val="24"/>
        </w:rPr>
        <w:t xml:space="preserve">One exercise/affirmation that allows readers to practice discovering and decoding expectations. </w:t>
      </w:r>
    </w:p>
    <w:p w14:paraId="4CBE6413" w14:textId="77777777" w:rsidR="00D27AA2" w:rsidRDefault="00000000">
      <w:pPr>
        <w:spacing w:after="0" w:line="259" w:lineRule="auto"/>
        <w:ind w:left="0" w:firstLine="0"/>
      </w:pPr>
      <w:r>
        <w:t xml:space="preserve"> </w:t>
      </w:r>
      <w:r>
        <w:tab/>
        <w:t xml:space="preserve"> </w:t>
      </w:r>
    </w:p>
    <w:p w14:paraId="3F11FA3B" w14:textId="77777777" w:rsidR="00D27AA2" w:rsidRDefault="00000000">
      <w:pPr>
        <w:pStyle w:val="Heading4"/>
        <w:ind w:right="8"/>
        <w:jc w:val="center"/>
      </w:pPr>
      <w:r>
        <w:rPr>
          <w:rFonts w:ascii="Times New Roman" w:eastAsia="Times New Roman" w:hAnsi="Times New Roman" w:cs="Times New Roman"/>
          <w:color w:val="2F5496"/>
          <w:sz w:val="26"/>
        </w:rPr>
        <w:t xml:space="preserve">Chapter 5: Dare to be Disliked </w:t>
      </w:r>
    </w:p>
    <w:p w14:paraId="2FB96E4B" w14:textId="77777777" w:rsidR="00D27AA2" w:rsidRDefault="00000000">
      <w:pPr>
        <w:spacing w:after="0" w:line="259" w:lineRule="auto"/>
        <w:ind w:left="0" w:firstLine="0"/>
      </w:pPr>
      <w:r>
        <w:rPr>
          <w:b/>
          <w:color w:val="FF0000"/>
        </w:rPr>
        <w:t xml:space="preserve"> </w:t>
      </w:r>
    </w:p>
    <w:p w14:paraId="77C90A4F" w14:textId="77777777" w:rsidR="00D27AA2" w:rsidRDefault="00000000">
      <w:pPr>
        <w:ind w:left="-5" w:right="5"/>
      </w:pPr>
      <w:r>
        <w:t xml:space="preserve">Creating expectations means planning for pain. Pain is a signal to our Guidance to Peace System (GPS) to hit “pause” and look within. When we look within, we can discover what happened outside and what happened inside that caused a shift in our mind and body. </w:t>
      </w:r>
    </w:p>
    <w:p w14:paraId="769D7B72" w14:textId="77777777" w:rsidR="00D27AA2" w:rsidRDefault="00000000">
      <w:pPr>
        <w:spacing w:after="0" w:line="259" w:lineRule="auto"/>
        <w:ind w:left="0" w:firstLine="0"/>
      </w:pPr>
      <w:r>
        <w:t xml:space="preserve"> </w:t>
      </w:r>
    </w:p>
    <w:p w14:paraId="1295C345" w14:textId="77777777" w:rsidR="00D27AA2" w:rsidRDefault="00000000">
      <w:pPr>
        <w:ind w:left="-5" w:right="5"/>
      </w:pPr>
      <w:r>
        <w:t xml:space="preserve">Fostering a system that transforms pain into peace demands practicing this system and reminding ourselves of the three rules frequently, rigorously, and attentively. </w:t>
      </w:r>
    </w:p>
    <w:p w14:paraId="1670F57A" w14:textId="77777777" w:rsidR="00D27AA2" w:rsidRDefault="00000000">
      <w:pPr>
        <w:spacing w:after="0" w:line="259" w:lineRule="auto"/>
        <w:ind w:left="0" w:firstLine="0"/>
      </w:pPr>
      <w:r>
        <w:t xml:space="preserve"> </w:t>
      </w:r>
    </w:p>
    <w:p w14:paraId="068600C5" w14:textId="77777777" w:rsidR="00D27AA2" w:rsidRDefault="00000000">
      <w:pPr>
        <w:ind w:left="-5" w:right="5"/>
      </w:pPr>
      <w:r>
        <w:t xml:space="preserve">Often, this kind of practice can feel exhausting. It becomes easy to feel like pain is a sentencing, a punishment. We begin to learn how often, how intensely, and how temptingly we buy into the idea that reality is coming at us. </w:t>
      </w:r>
    </w:p>
    <w:p w14:paraId="5DD848ED" w14:textId="77777777" w:rsidR="00D27AA2" w:rsidRDefault="00000000">
      <w:pPr>
        <w:spacing w:after="0" w:line="259" w:lineRule="auto"/>
        <w:ind w:left="0" w:firstLine="0"/>
      </w:pPr>
      <w:r>
        <w:t xml:space="preserve"> </w:t>
      </w:r>
    </w:p>
    <w:p w14:paraId="4D729140" w14:textId="77777777" w:rsidR="00D27AA2" w:rsidRDefault="00000000">
      <w:pPr>
        <w:ind w:left="-5" w:right="5"/>
      </w:pPr>
      <w:r>
        <w:t xml:space="preserve">But, it is important that we not add more pain to a journey away from pain. I have found it crucial to be open to seeing all the ways pain hides, compounds, and persists in my behavior and beliefs. But, we are following a path to peace, and this path is not paved and pruned. There will be trepidations, sidesteps, detours, and dangers. </w:t>
      </w:r>
    </w:p>
    <w:p w14:paraId="3F3B2655" w14:textId="77777777" w:rsidR="00D27AA2" w:rsidRDefault="00000000">
      <w:pPr>
        <w:spacing w:after="0" w:line="259" w:lineRule="auto"/>
        <w:ind w:left="0" w:firstLine="0"/>
      </w:pPr>
      <w:r>
        <w:t xml:space="preserve"> </w:t>
      </w:r>
    </w:p>
    <w:p w14:paraId="5B3A5BCD" w14:textId="77777777" w:rsidR="00D27AA2" w:rsidRDefault="00000000">
      <w:pPr>
        <w:ind w:left="-5" w:right="5"/>
      </w:pPr>
      <w:r>
        <w:t xml:space="preserve">What this path requires, most of all, is utter kindness to ourselves. What use is a path to peace if we act harshly towards ourselves along the way? Persistent kindness – not excuses, but genuine compassion – will help guide, enhance, and build upon new patterns of detecting pain and redirecting to peace critical for this journey. </w:t>
      </w:r>
    </w:p>
    <w:p w14:paraId="68E0A7E7" w14:textId="77777777" w:rsidR="00D27AA2" w:rsidRDefault="00000000">
      <w:pPr>
        <w:spacing w:after="0" w:line="259" w:lineRule="auto"/>
        <w:ind w:left="0" w:firstLine="0"/>
      </w:pPr>
      <w:r>
        <w:t xml:space="preserve"> </w:t>
      </w:r>
    </w:p>
    <w:p w14:paraId="0D96405B" w14:textId="77777777" w:rsidR="00D27AA2" w:rsidRDefault="00000000">
      <w:pPr>
        <w:ind w:left="-5" w:right="5"/>
      </w:pPr>
      <w:r>
        <w:t xml:space="preserve">This is why change is very difficult for a lot of us. Facing change involves going into the place of the unknown. While the aforementioned tools will help you confront the unknown, the commitment to actually confront it is essential. Commitment can only come from our end. </w:t>
      </w:r>
    </w:p>
    <w:p w14:paraId="582FAB10" w14:textId="77777777" w:rsidR="00D27AA2" w:rsidRDefault="00000000">
      <w:pPr>
        <w:spacing w:after="0" w:line="259" w:lineRule="auto"/>
        <w:ind w:left="0" w:firstLine="0"/>
      </w:pPr>
      <w:r>
        <w:t xml:space="preserve"> </w:t>
      </w:r>
    </w:p>
    <w:p w14:paraId="37C27402" w14:textId="77777777" w:rsidR="00D27AA2" w:rsidRDefault="00000000">
      <w:pPr>
        <w:spacing w:after="29"/>
        <w:ind w:left="-5" w:right="5"/>
      </w:pPr>
      <w:r>
        <w:t xml:space="preserve">Think of this like a gym workout or brushing your teeth. Do we ever think, “I’m done with brushing every night and then waking up in the morning to plaque”? Maintenance is just a part of the world. </w:t>
      </w:r>
    </w:p>
    <w:p w14:paraId="39E9397C" w14:textId="77777777" w:rsidR="00D27AA2" w:rsidRDefault="00000000">
      <w:pPr>
        <w:spacing w:after="0" w:line="259" w:lineRule="auto"/>
        <w:ind w:left="0" w:firstLine="0"/>
      </w:pPr>
      <w:r>
        <w:t xml:space="preserve"> </w:t>
      </w:r>
    </w:p>
    <w:p w14:paraId="434F0BD6" w14:textId="77777777" w:rsidR="00D27AA2" w:rsidRDefault="00000000">
      <w:pPr>
        <w:ind w:left="-5" w:right="5"/>
      </w:pPr>
      <w:r>
        <w:t xml:space="preserve">We will need to constantly make it a part of our routine to look within. Think of it like the mind’s hygiene. </w:t>
      </w:r>
    </w:p>
    <w:p w14:paraId="4A85D6A6" w14:textId="77777777" w:rsidR="00D27AA2" w:rsidRDefault="00000000">
      <w:pPr>
        <w:spacing w:after="0" w:line="259" w:lineRule="auto"/>
        <w:ind w:left="0" w:firstLine="0"/>
      </w:pPr>
      <w:r>
        <w:t xml:space="preserve"> </w:t>
      </w:r>
    </w:p>
    <w:p w14:paraId="0B888A34" w14:textId="77777777" w:rsidR="00D27AA2" w:rsidRDefault="00000000">
      <w:pPr>
        <w:ind w:left="-5" w:right="5"/>
      </w:pPr>
      <w:r>
        <w:t xml:space="preserve">Whenever something causes us pain or disturbs our sense of equanimity and equilibrium, it behooves us to find our what happened. Sooner or later, the more we practice looking within, we begin to identify what shifts your centeredness. We recognize that we need to take time. It could be towards the end of the day, when we go to the bathroom, when we drive back home. </w:t>
      </w:r>
    </w:p>
    <w:p w14:paraId="102AB5F3" w14:textId="77777777" w:rsidR="00D27AA2" w:rsidRDefault="00000000">
      <w:pPr>
        <w:spacing w:after="0" w:line="259" w:lineRule="auto"/>
        <w:ind w:left="0" w:firstLine="0"/>
      </w:pPr>
      <w:r>
        <w:t xml:space="preserve"> </w:t>
      </w:r>
    </w:p>
    <w:p w14:paraId="5192E293" w14:textId="77777777" w:rsidR="00D27AA2" w:rsidRDefault="00000000">
      <w:pPr>
        <w:ind w:left="-5" w:right="5"/>
      </w:pPr>
      <w:r>
        <w:t xml:space="preserve">Whenever you can; question it. </w:t>
      </w:r>
    </w:p>
    <w:p w14:paraId="0B0AFD31" w14:textId="77777777" w:rsidR="00D27AA2" w:rsidRDefault="00000000">
      <w:pPr>
        <w:spacing w:after="0" w:line="259" w:lineRule="auto"/>
        <w:ind w:left="0" w:firstLine="0"/>
      </w:pPr>
      <w:r>
        <w:t xml:space="preserve"> </w:t>
      </w:r>
    </w:p>
    <w:p w14:paraId="3FA007D5" w14:textId="77777777" w:rsidR="00D27AA2" w:rsidRDefault="00000000">
      <w:pPr>
        <w:ind w:left="-5" w:right="5"/>
      </w:pPr>
      <w:r>
        <w:t xml:space="preserve">This may take time. But, you know that there is something that needs looking into. This is important because if there is one thing bothering us, we will begin to notice there is a pattern. This means that </w:t>
      </w:r>
      <w:r>
        <w:lastRenderedPageBreak/>
        <w:t xml:space="preserve">something similar happens over and over and that it is happening in many areas of our life. We will begin to start charting the map of our pain. </w:t>
      </w:r>
    </w:p>
    <w:p w14:paraId="795957B5" w14:textId="77777777" w:rsidR="00D27AA2" w:rsidRDefault="00000000">
      <w:pPr>
        <w:spacing w:after="0" w:line="259" w:lineRule="auto"/>
        <w:ind w:left="0" w:firstLine="0"/>
      </w:pPr>
      <w:r>
        <w:t xml:space="preserve"> </w:t>
      </w:r>
    </w:p>
    <w:p w14:paraId="7386B915" w14:textId="77777777" w:rsidR="00D27AA2" w:rsidRDefault="00000000">
      <w:pPr>
        <w:ind w:left="-5" w:right="5"/>
      </w:pPr>
      <w:r>
        <w:t xml:space="preserve">It is a domino effect. When we start looking within, understanding what is going on, and working on one aspect, all the other things that support this problem start to fall down. </w:t>
      </w:r>
    </w:p>
    <w:p w14:paraId="12773E10" w14:textId="77777777" w:rsidR="00D27AA2" w:rsidRDefault="00000000">
      <w:pPr>
        <w:spacing w:after="43" w:line="259" w:lineRule="auto"/>
        <w:ind w:left="0" w:firstLine="0"/>
      </w:pPr>
      <w:r>
        <w:t xml:space="preserve"> </w:t>
      </w:r>
    </w:p>
    <w:p w14:paraId="0394A0CA" w14:textId="77777777" w:rsidR="00D27AA2" w:rsidRDefault="00000000">
      <w:pPr>
        <w:pStyle w:val="Heading5"/>
        <w:ind w:left="-5"/>
      </w:pPr>
      <w:r>
        <w:t xml:space="preserve">Excavating Beliefs </w:t>
      </w:r>
    </w:p>
    <w:p w14:paraId="77E928F7" w14:textId="77777777" w:rsidR="00D27AA2" w:rsidRDefault="00000000">
      <w:pPr>
        <w:spacing w:after="0" w:line="259" w:lineRule="auto"/>
        <w:ind w:left="0" w:firstLine="0"/>
      </w:pPr>
      <w:r>
        <w:t xml:space="preserve"> </w:t>
      </w:r>
    </w:p>
    <w:p w14:paraId="46D585CA" w14:textId="77777777" w:rsidR="00D27AA2" w:rsidRDefault="00000000">
      <w:pPr>
        <w:ind w:left="-5" w:right="5"/>
      </w:pPr>
      <w:r>
        <w:t xml:space="preserve">We all have the belief system that we just cannot stand pain. </w:t>
      </w:r>
    </w:p>
    <w:p w14:paraId="087A6C2E" w14:textId="77777777" w:rsidR="00D27AA2" w:rsidRDefault="00000000">
      <w:pPr>
        <w:spacing w:after="0" w:line="259" w:lineRule="auto"/>
        <w:ind w:left="0" w:firstLine="0"/>
      </w:pPr>
      <w:r>
        <w:t xml:space="preserve"> </w:t>
      </w:r>
    </w:p>
    <w:p w14:paraId="5B94D35C" w14:textId="77777777" w:rsidR="00D27AA2" w:rsidRDefault="00000000">
      <w:pPr>
        <w:ind w:left="-5" w:right="5"/>
      </w:pPr>
      <w:r>
        <w:t xml:space="preserve">And, the more we think we cannot withstand pain, the more the pain increases. </w:t>
      </w:r>
    </w:p>
    <w:p w14:paraId="777D6887" w14:textId="77777777" w:rsidR="00D27AA2" w:rsidRDefault="00000000">
      <w:pPr>
        <w:spacing w:after="0" w:line="259" w:lineRule="auto"/>
        <w:ind w:left="0" w:firstLine="0"/>
      </w:pPr>
      <w:r>
        <w:t xml:space="preserve"> </w:t>
      </w:r>
    </w:p>
    <w:p w14:paraId="212009C4" w14:textId="77777777" w:rsidR="00D27AA2" w:rsidRDefault="00000000">
      <w:pPr>
        <w:ind w:left="-5" w:right="5"/>
      </w:pPr>
      <w:r>
        <w:t xml:space="preserve">Introspection invites us to keep doing deeper within ourselves to ask, “What about our belief system on this topic is being point out by others?” For example; “What about our belief system on ‘mistakes’ is being pointed out by others? Maybe that ‘one should never ever make a mistake.’ That ‘a mistake means failure.’” </w:t>
      </w:r>
    </w:p>
    <w:p w14:paraId="65236E75" w14:textId="77777777" w:rsidR="00D27AA2" w:rsidRDefault="00000000">
      <w:pPr>
        <w:spacing w:after="0" w:line="259" w:lineRule="auto"/>
        <w:ind w:left="0" w:firstLine="0"/>
      </w:pPr>
      <w:r>
        <w:t xml:space="preserve"> </w:t>
      </w:r>
    </w:p>
    <w:p w14:paraId="1B515892" w14:textId="77777777" w:rsidR="00D27AA2" w:rsidRDefault="00000000">
      <w:pPr>
        <w:ind w:left="-5" w:right="5"/>
      </w:pPr>
      <w:r>
        <w:t xml:space="preserve">Sounds familiar, right? And we have all accepted these beliefs as true. </w:t>
      </w:r>
    </w:p>
    <w:p w14:paraId="1ABF9941" w14:textId="77777777" w:rsidR="00D27AA2" w:rsidRDefault="00000000">
      <w:pPr>
        <w:spacing w:after="0" w:line="259" w:lineRule="auto"/>
        <w:ind w:left="0" w:firstLine="0"/>
      </w:pPr>
      <w:r>
        <w:t xml:space="preserve"> </w:t>
      </w:r>
    </w:p>
    <w:p w14:paraId="43671FA4" w14:textId="77777777" w:rsidR="00D27AA2" w:rsidRDefault="00000000">
      <w:pPr>
        <w:ind w:left="-5" w:right="5"/>
      </w:pPr>
      <w:r>
        <w:t xml:space="preserve">If our boss sees that we have made a mistake, we feel we look dumb, that we are not competent. We have basically fired ourselves, without our boss having done anything. We imagine ourselves exiting the building with all our stuff. </w:t>
      </w:r>
    </w:p>
    <w:p w14:paraId="6635A5ED" w14:textId="77777777" w:rsidR="00D27AA2" w:rsidRDefault="00000000">
      <w:pPr>
        <w:spacing w:after="0" w:line="259" w:lineRule="auto"/>
        <w:ind w:left="0" w:firstLine="0"/>
      </w:pPr>
      <w:r>
        <w:t xml:space="preserve"> </w:t>
      </w:r>
    </w:p>
    <w:p w14:paraId="332B5CA6" w14:textId="77777777" w:rsidR="00D27AA2" w:rsidRDefault="00000000">
      <w:pPr>
        <w:ind w:left="-5" w:right="5"/>
      </w:pPr>
      <w:r>
        <w:t xml:space="preserve">This is how we fast-forward to a future-outcome panic. </w:t>
      </w:r>
    </w:p>
    <w:p w14:paraId="218E2732" w14:textId="77777777" w:rsidR="00D27AA2" w:rsidRDefault="00000000">
      <w:pPr>
        <w:spacing w:after="0" w:line="259" w:lineRule="auto"/>
        <w:ind w:left="0" w:firstLine="0"/>
      </w:pPr>
      <w:r>
        <w:t xml:space="preserve"> </w:t>
      </w:r>
    </w:p>
    <w:p w14:paraId="6582694D" w14:textId="77777777" w:rsidR="00D27AA2" w:rsidRDefault="00000000">
      <w:pPr>
        <w:ind w:left="-5" w:right="5"/>
      </w:pPr>
      <w:r>
        <w:t xml:space="preserve">Underlying all that are beliefs that we have been recruited into – by society, our parents, our culture, our home, etc. That is why there is so much pain and suffering. </w:t>
      </w:r>
    </w:p>
    <w:p w14:paraId="570E9B65" w14:textId="77777777" w:rsidR="00D27AA2" w:rsidRDefault="00000000">
      <w:pPr>
        <w:spacing w:after="0" w:line="259" w:lineRule="auto"/>
        <w:ind w:left="0" w:firstLine="0"/>
      </w:pPr>
      <w:r>
        <w:t xml:space="preserve"> </w:t>
      </w:r>
    </w:p>
    <w:p w14:paraId="666C4529" w14:textId="77777777" w:rsidR="00D27AA2" w:rsidRDefault="00000000">
      <w:pPr>
        <w:ind w:left="-5" w:right="5"/>
      </w:pPr>
      <w:r>
        <w:t xml:space="preserve">Unexamined belief systems keep pain intact. </w:t>
      </w:r>
    </w:p>
    <w:p w14:paraId="62A61D12" w14:textId="77777777" w:rsidR="00D27AA2" w:rsidRDefault="00000000">
      <w:pPr>
        <w:spacing w:after="0" w:line="259" w:lineRule="auto"/>
        <w:ind w:left="0" w:firstLine="0"/>
      </w:pPr>
      <w:r>
        <w:t xml:space="preserve"> </w:t>
      </w:r>
    </w:p>
    <w:p w14:paraId="19B619F4" w14:textId="77777777" w:rsidR="00D27AA2" w:rsidRDefault="00000000">
      <w:pPr>
        <w:ind w:left="-5" w:right="5"/>
      </w:pPr>
      <w:r>
        <w:t xml:space="preserve">We accept certain things we have been told – statements, ideas, and ways of seeing the world – as truth. </w:t>
      </w:r>
    </w:p>
    <w:p w14:paraId="7A0E5405" w14:textId="77777777" w:rsidR="00D27AA2" w:rsidRDefault="00000000">
      <w:pPr>
        <w:spacing w:after="21" w:line="259" w:lineRule="auto"/>
        <w:ind w:left="0" w:firstLine="0"/>
      </w:pPr>
      <w:r>
        <w:t xml:space="preserve"> </w:t>
      </w:r>
    </w:p>
    <w:p w14:paraId="12BA2E5E" w14:textId="77777777" w:rsidR="00D27AA2" w:rsidRDefault="00000000">
      <w:pPr>
        <w:ind w:left="-5" w:right="5"/>
      </w:pPr>
      <w:r>
        <w:t xml:space="preserve">We don’t really even know why it is in our bodies and minds. </w:t>
      </w:r>
    </w:p>
    <w:p w14:paraId="0B918B04" w14:textId="77777777" w:rsidR="00D27AA2" w:rsidRDefault="00000000">
      <w:pPr>
        <w:spacing w:after="0" w:line="259" w:lineRule="auto"/>
        <w:ind w:left="0" w:firstLine="0"/>
      </w:pPr>
      <w:r>
        <w:t xml:space="preserve"> </w:t>
      </w:r>
    </w:p>
    <w:p w14:paraId="698EDB23" w14:textId="77777777" w:rsidR="00D27AA2" w:rsidRDefault="00000000">
      <w:pPr>
        <w:ind w:left="-5" w:right="5"/>
      </w:pPr>
      <w:r>
        <w:t xml:space="preserve">How many of us sit down and really ask, “Is it true that we should not express our heart?” Aren’t we all taught that we do not express differing opinions in polite society? That is, unless there is a context laid out for it (like a debate) and there are rules? </w:t>
      </w:r>
    </w:p>
    <w:p w14:paraId="2879C0E2" w14:textId="77777777" w:rsidR="00D27AA2" w:rsidRDefault="00000000">
      <w:pPr>
        <w:spacing w:after="0" w:line="259" w:lineRule="auto"/>
        <w:ind w:left="0" w:firstLine="0"/>
      </w:pPr>
      <w:r>
        <w:t xml:space="preserve"> </w:t>
      </w:r>
    </w:p>
    <w:p w14:paraId="61E9588B" w14:textId="77777777" w:rsidR="00D27AA2" w:rsidRDefault="00000000">
      <w:pPr>
        <w:ind w:left="-5" w:right="5"/>
      </w:pPr>
      <w:r>
        <w:t xml:space="preserve">There are many of these social morays, these social etiquettes that we take at face value. And, when we do not, cannot, and do not want to comply with these, we feel badly about ourselves. </w:t>
      </w:r>
    </w:p>
    <w:p w14:paraId="4FF6C069" w14:textId="77777777" w:rsidR="00D27AA2" w:rsidRDefault="00000000">
      <w:pPr>
        <w:spacing w:after="0" w:line="259" w:lineRule="auto"/>
        <w:ind w:left="0" w:firstLine="0"/>
      </w:pPr>
      <w:r>
        <w:t xml:space="preserve"> </w:t>
      </w:r>
    </w:p>
    <w:p w14:paraId="484055E9" w14:textId="77777777" w:rsidR="00D27AA2" w:rsidRDefault="00000000">
      <w:pPr>
        <w:ind w:left="-5" w:right="5"/>
      </w:pPr>
      <w:r>
        <w:t xml:space="preserve">That is why the reason we feel pain is because we judge ourselves. </w:t>
      </w:r>
    </w:p>
    <w:p w14:paraId="672C9659" w14:textId="77777777" w:rsidR="00D27AA2" w:rsidRDefault="00000000">
      <w:pPr>
        <w:spacing w:after="0" w:line="259" w:lineRule="auto"/>
        <w:ind w:left="0" w:firstLine="0"/>
      </w:pPr>
      <w:r>
        <w:t xml:space="preserve"> </w:t>
      </w:r>
    </w:p>
    <w:p w14:paraId="3490B1D8" w14:textId="77777777" w:rsidR="00D27AA2" w:rsidRDefault="00000000">
      <w:pPr>
        <w:ind w:left="-5" w:right="5"/>
      </w:pPr>
      <w:r>
        <w:t xml:space="preserve">Self-judgments cause us the most pain. They are deep, widespread, and central to why we are in turmoil, being in pain, having conflicts, and experiencing difficulties in our relationships. </w:t>
      </w:r>
    </w:p>
    <w:p w14:paraId="2E037952" w14:textId="77777777" w:rsidR="00D27AA2" w:rsidRDefault="00000000">
      <w:pPr>
        <w:spacing w:after="0" w:line="259" w:lineRule="auto"/>
        <w:ind w:left="0" w:firstLine="0"/>
      </w:pPr>
      <w:r>
        <w:t xml:space="preserve"> </w:t>
      </w:r>
    </w:p>
    <w:p w14:paraId="56520E10" w14:textId="77777777" w:rsidR="00D27AA2" w:rsidRDefault="00000000">
      <w:pPr>
        <w:ind w:left="-5" w:right="5"/>
      </w:pPr>
      <w:r>
        <w:lastRenderedPageBreak/>
        <w:t xml:space="preserve">When we start examining the belief system that supports the pain, we feel relieved. We are bewildered by what we have come to accept as true. </w:t>
      </w:r>
    </w:p>
    <w:p w14:paraId="24F25C66" w14:textId="77777777" w:rsidR="00D27AA2" w:rsidRDefault="00000000">
      <w:pPr>
        <w:spacing w:after="0" w:line="259" w:lineRule="auto"/>
        <w:ind w:left="0" w:firstLine="0"/>
      </w:pPr>
      <w:r>
        <w:t xml:space="preserve"> </w:t>
      </w:r>
    </w:p>
    <w:p w14:paraId="00CF6DB4" w14:textId="77777777" w:rsidR="00D27AA2" w:rsidRDefault="00000000">
      <w:pPr>
        <w:ind w:left="-5" w:right="5"/>
      </w:pPr>
      <w:r>
        <w:t xml:space="preserve">Then, we start deconstructing this belief system. We will recognize that it is not serving us at all or in certain contexts. </w:t>
      </w:r>
    </w:p>
    <w:p w14:paraId="30B05228" w14:textId="77777777" w:rsidR="00D27AA2" w:rsidRDefault="00000000">
      <w:pPr>
        <w:spacing w:after="0" w:line="259" w:lineRule="auto"/>
        <w:ind w:left="0" w:firstLine="0"/>
      </w:pPr>
      <w:r>
        <w:t xml:space="preserve"> </w:t>
      </w:r>
    </w:p>
    <w:p w14:paraId="774C921C" w14:textId="77777777" w:rsidR="00D27AA2" w:rsidRDefault="00000000">
      <w:pPr>
        <w:ind w:left="-5" w:right="5"/>
      </w:pPr>
      <w:r>
        <w:t xml:space="preserve">Then, we give ourselves a choice: Do we want to keep believing this? </w:t>
      </w:r>
    </w:p>
    <w:p w14:paraId="4F8E2FC0" w14:textId="77777777" w:rsidR="00D27AA2" w:rsidRDefault="00000000">
      <w:pPr>
        <w:spacing w:after="0" w:line="259" w:lineRule="auto"/>
        <w:ind w:left="0" w:firstLine="0"/>
      </w:pPr>
      <w:r>
        <w:t xml:space="preserve"> </w:t>
      </w:r>
    </w:p>
    <w:p w14:paraId="1CCAA674" w14:textId="77777777" w:rsidR="00D27AA2" w:rsidRDefault="00000000">
      <w:pPr>
        <w:ind w:left="-5" w:right="5"/>
      </w:pPr>
      <w:r>
        <w:t xml:space="preserve">Most of these truths – belief systems that have been handed down – can be debunked. We usually blindly follow things that have been handed down to us. </w:t>
      </w:r>
    </w:p>
    <w:p w14:paraId="2560717B" w14:textId="77777777" w:rsidR="00D27AA2" w:rsidRDefault="00000000">
      <w:pPr>
        <w:spacing w:after="0" w:line="259" w:lineRule="auto"/>
        <w:ind w:left="0" w:firstLine="0"/>
      </w:pPr>
      <w:r>
        <w:t xml:space="preserve"> </w:t>
      </w:r>
    </w:p>
    <w:p w14:paraId="7FEE3E24" w14:textId="77777777" w:rsidR="00D27AA2" w:rsidRDefault="00000000">
      <w:pPr>
        <w:ind w:left="-5" w:right="5"/>
      </w:pPr>
      <w:r>
        <w:t xml:space="preserve">But, something that is no longer serving us must be looked at. </w:t>
      </w:r>
    </w:p>
    <w:p w14:paraId="71D2EFB3" w14:textId="77777777" w:rsidR="00D27AA2" w:rsidRDefault="00000000">
      <w:pPr>
        <w:spacing w:after="0" w:line="259" w:lineRule="auto"/>
        <w:ind w:left="0" w:firstLine="0"/>
      </w:pPr>
      <w:r>
        <w:t xml:space="preserve"> </w:t>
      </w:r>
    </w:p>
    <w:p w14:paraId="44429359" w14:textId="77777777" w:rsidR="00D27AA2" w:rsidRDefault="00000000">
      <w:pPr>
        <w:ind w:left="-5" w:right="5"/>
      </w:pPr>
      <w:r>
        <w:t xml:space="preserve">This very process of excavation begins releasing the pain. Most of us are very uncomfortable when we don’t have anything to do with the pain. By confronting pain, we end our resistance to it. </w:t>
      </w:r>
    </w:p>
    <w:p w14:paraId="491B97C5" w14:textId="77777777" w:rsidR="00D27AA2" w:rsidRDefault="00000000">
      <w:pPr>
        <w:spacing w:after="0" w:line="259" w:lineRule="auto"/>
        <w:ind w:left="0" w:firstLine="0"/>
      </w:pPr>
      <w:r>
        <w:t xml:space="preserve"> </w:t>
      </w:r>
    </w:p>
    <w:p w14:paraId="429A439F" w14:textId="77777777" w:rsidR="00D27AA2" w:rsidRDefault="00000000">
      <w:pPr>
        <w:ind w:left="-5" w:right="5"/>
      </w:pPr>
      <w:r>
        <w:t xml:space="preserve">This confrontation is constructive and creative because we are asked to do something with the pain. By not ignoring it and storing it away, we can be led to a solution. Immediately, we can start feeling better. </w:t>
      </w:r>
    </w:p>
    <w:p w14:paraId="3321098C" w14:textId="77777777" w:rsidR="00D27AA2" w:rsidRDefault="00000000">
      <w:pPr>
        <w:spacing w:after="0" w:line="259" w:lineRule="auto"/>
        <w:ind w:left="0" w:firstLine="0"/>
      </w:pPr>
      <w:r>
        <w:t xml:space="preserve"> </w:t>
      </w:r>
    </w:p>
    <w:p w14:paraId="15781116" w14:textId="77777777" w:rsidR="00D27AA2" w:rsidRDefault="00000000">
      <w:pPr>
        <w:ind w:left="-5" w:right="5"/>
      </w:pPr>
      <w:r>
        <w:t xml:space="preserve">The vast majority of our energy is tied up with avoiding pain. Even when we think we are almost always obsessed by pain, we are not obsessed by the pain. We are obsessed with the avoiding of the pain. </w:t>
      </w:r>
    </w:p>
    <w:p w14:paraId="3A342893" w14:textId="77777777" w:rsidR="00D27AA2" w:rsidRDefault="00000000">
      <w:pPr>
        <w:spacing w:after="0" w:line="259" w:lineRule="auto"/>
        <w:ind w:left="0" w:firstLine="0"/>
      </w:pPr>
      <w:r>
        <w:t xml:space="preserve"> </w:t>
      </w:r>
    </w:p>
    <w:p w14:paraId="7E054FFD" w14:textId="77777777" w:rsidR="00D27AA2" w:rsidRDefault="00000000">
      <w:pPr>
        <w:ind w:left="-5" w:right="5"/>
      </w:pPr>
      <w:r>
        <w:t xml:space="preserve">All our activities are gymnastics we perform in our mind. We keep ourselves busy. </w:t>
      </w:r>
    </w:p>
    <w:p w14:paraId="2CDA8CC8" w14:textId="77777777" w:rsidR="00D27AA2" w:rsidRDefault="00000000">
      <w:pPr>
        <w:spacing w:after="0" w:line="259" w:lineRule="auto"/>
        <w:ind w:left="0" w:firstLine="0"/>
      </w:pPr>
      <w:r>
        <w:t xml:space="preserve"> </w:t>
      </w:r>
    </w:p>
    <w:p w14:paraId="57578F79" w14:textId="77777777" w:rsidR="00D27AA2" w:rsidRDefault="00000000">
      <w:pPr>
        <w:ind w:left="-5" w:right="5"/>
      </w:pPr>
      <w:r>
        <w:t xml:space="preserve">This makes us feel a little better, initially. But, this keeps us in pain longer. </w:t>
      </w:r>
    </w:p>
    <w:p w14:paraId="55280559" w14:textId="77777777" w:rsidR="00D27AA2" w:rsidRDefault="00000000">
      <w:pPr>
        <w:spacing w:after="0" w:line="259" w:lineRule="auto"/>
        <w:ind w:left="0" w:firstLine="0"/>
      </w:pPr>
      <w:r>
        <w:t xml:space="preserve"> </w:t>
      </w:r>
    </w:p>
    <w:p w14:paraId="7B6212DA" w14:textId="77777777" w:rsidR="00D27AA2" w:rsidRDefault="00000000">
      <w:pPr>
        <w:ind w:left="-5" w:right="5"/>
      </w:pPr>
      <w:r>
        <w:t xml:space="preserve">As long as we are trying to say, “This pain is bad, I want this pain to go away. Talking to somebody will make this pain go away,” the pain becomes our focus. </w:t>
      </w:r>
    </w:p>
    <w:p w14:paraId="7C7A2822" w14:textId="77777777" w:rsidR="00D27AA2" w:rsidRDefault="00000000">
      <w:pPr>
        <w:spacing w:after="0" w:line="259" w:lineRule="auto"/>
        <w:ind w:left="0" w:firstLine="0"/>
      </w:pPr>
      <w:r>
        <w:t xml:space="preserve"> </w:t>
      </w:r>
    </w:p>
    <w:p w14:paraId="756292C4" w14:textId="77777777" w:rsidR="00D27AA2" w:rsidRDefault="00000000">
      <w:pPr>
        <w:ind w:left="-5" w:right="5"/>
      </w:pPr>
      <w:r>
        <w:t xml:space="preserve">But, when we turn the focus away from talking about the incident – the story of the pain – we can begin to examine what was going on inside of us that made this pain so strong. </w:t>
      </w:r>
    </w:p>
    <w:p w14:paraId="61A55120" w14:textId="77777777" w:rsidR="00D27AA2" w:rsidRDefault="00000000">
      <w:pPr>
        <w:spacing w:line="259" w:lineRule="auto"/>
        <w:ind w:left="0" w:firstLine="0"/>
      </w:pPr>
      <w:r>
        <w:t xml:space="preserve"> </w:t>
      </w:r>
    </w:p>
    <w:p w14:paraId="1E26366F" w14:textId="77777777" w:rsidR="00D27AA2" w:rsidRDefault="00000000">
      <w:pPr>
        <w:spacing w:after="27"/>
        <w:ind w:left="-5" w:right="5"/>
      </w:pPr>
      <w:r>
        <w:t xml:space="preserve">Rather than retelling how we were treated, we can ask, “What am I believing about myself and the situation and what am I embracing as truth that causes me so much pain?” </w:t>
      </w:r>
    </w:p>
    <w:p w14:paraId="3B02F2D4" w14:textId="77777777" w:rsidR="00D27AA2" w:rsidRDefault="00000000">
      <w:pPr>
        <w:spacing w:after="41" w:line="259" w:lineRule="auto"/>
        <w:ind w:left="0" w:firstLine="0"/>
      </w:pPr>
      <w:r>
        <w:t xml:space="preserve"> </w:t>
      </w:r>
    </w:p>
    <w:p w14:paraId="7B2A72D3" w14:textId="77777777" w:rsidR="00D27AA2" w:rsidRDefault="00000000">
      <w:pPr>
        <w:pStyle w:val="Heading5"/>
        <w:ind w:left="-5"/>
      </w:pPr>
      <w:r>
        <w:t xml:space="preserve">Dare to be Disliked </w:t>
      </w:r>
    </w:p>
    <w:p w14:paraId="2683F141" w14:textId="77777777" w:rsidR="00D27AA2" w:rsidRDefault="00000000">
      <w:pPr>
        <w:spacing w:after="0" w:line="259" w:lineRule="auto"/>
        <w:ind w:left="0" w:firstLine="0"/>
      </w:pPr>
      <w:r>
        <w:t xml:space="preserve"> </w:t>
      </w:r>
    </w:p>
    <w:p w14:paraId="2ECB13F8" w14:textId="77777777" w:rsidR="00D27AA2" w:rsidRDefault="00000000">
      <w:pPr>
        <w:ind w:left="-5" w:right="5"/>
      </w:pPr>
      <w:r>
        <w:t xml:space="preserve">Examining how the outer-world is based on what is happening in our inner-world leads to a whole new self. </w:t>
      </w:r>
    </w:p>
    <w:p w14:paraId="3FC9E444" w14:textId="77777777" w:rsidR="00D27AA2" w:rsidRDefault="00000000">
      <w:pPr>
        <w:spacing w:after="0" w:line="259" w:lineRule="auto"/>
        <w:ind w:left="0" w:firstLine="0"/>
      </w:pPr>
      <w:r>
        <w:t xml:space="preserve"> </w:t>
      </w:r>
    </w:p>
    <w:p w14:paraId="3F46D002" w14:textId="77777777" w:rsidR="00D27AA2" w:rsidRDefault="00000000">
      <w:pPr>
        <w:ind w:left="-5" w:right="5"/>
      </w:pPr>
      <w:r>
        <w:t xml:space="preserve">Because of that, everyone should be prepared at this point to be taking a leap of faith. Learning about your inner world means facing a new outer world as well. And that can be jarring. </w:t>
      </w:r>
    </w:p>
    <w:p w14:paraId="1AA6A542" w14:textId="77777777" w:rsidR="00D27AA2" w:rsidRDefault="00000000">
      <w:pPr>
        <w:spacing w:after="0" w:line="259" w:lineRule="auto"/>
        <w:ind w:left="0" w:firstLine="0"/>
      </w:pPr>
      <w:r>
        <w:t xml:space="preserve"> </w:t>
      </w:r>
    </w:p>
    <w:p w14:paraId="061EA83A" w14:textId="77777777" w:rsidR="00D27AA2" w:rsidRDefault="00000000">
      <w:pPr>
        <w:ind w:left="-5" w:right="5"/>
      </w:pPr>
      <w:r>
        <w:t xml:space="preserve">There will be judgments that come rushing through about all this uncertain newness. There will be reactions to all of these too. </w:t>
      </w:r>
    </w:p>
    <w:p w14:paraId="612864FA" w14:textId="77777777" w:rsidR="00D27AA2" w:rsidRDefault="00000000">
      <w:pPr>
        <w:spacing w:after="0" w:line="259" w:lineRule="auto"/>
        <w:ind w:left="0" w:firstLine="0"/>
      </w:pPr>
      <w:r>
        <w:t xml:space="preserve"> </w:t>
      </w:r>
    </w:p>
    <w:p w14:paraId="65B6B597" w14:textId="77777777" w:rsidR="00D27AA2" w:rsidRDefault="00000000">
      <w:pPr>
        <w:ind w:left="-5" w:right="5"/>
      </w:pPr>
      <w:r>
        <w:lastRenderedPageBreak/>
        <w:t xml:space="preserve">Looking within, in many ways, also requires us to question fundamental ideas that run society – ideas that may no longer run us. </w:t>
      </w:r>
    </w:p>
    <w:p w14:paraId="2D615BD7" w14:textId="77777777" w:rsidR="00D27AA2" w:rsidRDefault="00000000">
      <w:pPr>
        <w:spacing w:after="0" w:line="259" w:lineRule="auto"/>
        <w:ind w:left="0" w:firstLine="0"/>
      </w:pPr>
      <w:r>
        <w:t xml:space="preserve"> </w:t>
      </w:r>
    </w:p>
    <w:p w14:paraId="0B0D15DC" w14:textId="77777777" w:rsidR="00D27AA2" w:rsidRDefault="00000000">
      <w:pPr>
        <w:ind w:left="-5" w:right="5"/>
      </w:pPr>
      <w:r>
        <w:t xml:space="preserve">Accepting this means we might feel like we are pressed against a wall, with fifty million people exclaiming, “How </w:t>
      </w:r>
      <w:r>
        <w:rPr>
          <w:i/>
        </w:rPr>
        <w:t>dare</w:t>
      </w:r>
      <w:r>
        <w:t xml:space="preserve"> you question these rules! Of course, they are true!” </w:t>
      </w:r>
    </w:p>
    <w:p w14:paraId="100C48BB" w14:textId="77777777" w:rsidR="00D27AA2" w:rsidRDefault="00000000">
      <w:pPr>
        <w:spacing w:after="0" w:line="259" w:lineRule="auto"/>
        <w:ind w:left="0" w:firstLine="0"/>
      </w:pPr>
      <w:r>
        <w:t xml:space="preserve"> </w:t>
      </w:r>
    </w:p>
    <w:p w14:paraId="424EDD10" w14:textId="77777777" w:rsidR="00D27AA2" w:rsidRDefault="00000000">
      <w:pPr>
        <w:ind w:left="-5" w:right="5"/>
      </w:pPr>
      <w:r>
        <w:t xml:space="preserve">Finding out what we are really like means daring to be disliked. </w:t>
      </w:r>
    </w:p>
    <w:p w14:paraId="66839251" w14:textId="77777777" w:rsidR="00D27AA2" w:rsidRDefault="00000000">
      <w:pPr>
        <w:spacing w:after="0" w:line="259" w:lineRule="auto"/>
        <w:ind w:left="0" w:firstLine="0"/>
      </w:pPr>
      <w:r>
        <w:t xml:space="preserve"> </w:t>
      </w:r>
    </w:p>
    <w:p w14:paraId="60910FA8" w14:textId="77777777" w:rsidR="00D27AA2" w:rsidRDefault="00000000">
      <w:pPr>
        <w:ind w:left="-5" w:right="5"/>
      </w:pPr>
      <w:r>
        <w:t xml:space="preserve">The entire network of what was our moral compass or our way of perceiving the world is under scrutiny. All the signs that told us who we are, what value we have, and where we are headed, are being redesigned, reconfigured, reevaluated. Queues that used to mean “love” now mean “dead end.” Others that used to mean “dead end” now mean “free range.” It’s a new world because it’s a new you. </w:t>
      </w:r>
    </w:p>
    <w:p w14:paraId="38127EE4" w14:textId="77777777" w:rsidR="00D27AA2" w:rsidRDefault="00000000">
      <w:pPr>
        <w:spacing w:after="0" w:line="259" w:lineRule="auto"/>
        <w:ind w:left="0" w:firstLine="0"/>
      </w:pPr>
      <w:r>
        <w:t xml:space="preserve"> </w:t>
      </w:r>
    </w:p>
    <w:p w14:paraId="389AC905" w14:textId="77777777" w:rsidR="00D27AA2" w:rsidRDefault="00000000">
      <w:pPr>
        <w:ind w:left="-5" w:right="5"/>
      </w:pPr>
      <w:r>
        <w:t xml:space="preserve">That is why this path is a gift. You finally get to see what has been invisible, what used to operate insidiously, and what was not made transparent. </w:t>
      </w:r>
    </w:p>
    <w:p w14:paraId="251E96A4" w14:textId="77777777" w:rsidR="00D27AA2" w:rsidRDefault="00000000">
      <w:pPr>
        <w:spacing w:after="0" w:line="259" w:lineRule="auto"/>
        <w:ind w:left="0" w:firstLine="0"/>
      </w:pPr>
      <w:r>
        <w:t xml:space="preserve"> </w:t>
      </w:r>
    </w:p>
    <w:p w14:paraId="2185D28B" w14:textId="77777777" w:rsidR="00D27AA2" w:rsidRDefault="00000000">
      <w:pPr>
        <w:ind w:left="-5" w:right="5"/>
      </w:pPr>
      <w:r>
        <w:t xml:space="preserve">But, again, these are just beliefs. These are things that were made up. </w:t>
      </w:r>
    </w:p>
    <w:p w14:paraId="25EAE47B" w14:textId="77777777" w:rsidR="00D27AA2" w:rsidRDefault="00000000">
      <w:pPr>
        <w:spacing w:after="0" w:line="259" w:lineRule="auto"/>
        <w:ind w:left="0" w:firstLine="0"/>
      </w:pPr>
      <w:r>
        <w:t xml:space="preserve"> </w:t>
      </w:r>
    </w:p>
    <w:p w14:paraId="3F4C0F30" w14:textId="77777777" w:rsidR="00D27AA2" w:rsidRDefault="00000000">
      <w:pPr>
        <w:spacing w:after="34"/>
        <w:ind w:left="-5" w:right="5"/>
      </w:pPr>
      <w:r>
        <w:t xml:space="preserve">This is like the experiment done years ago about the little boy from a village in India who was shown a fancy chair. He never knew what a chair looked like and was asked what it was. He responded, “It must be a tool to loosen the earth because it has four ends for striking.” Someone else from the town had said, </w:t>
      </w:r>
    </w:p>
    <w:p w14:paraId="63EF695F" w14:textId="77777777" w:rsidR="00D27AA2" w:rsidRDefault="00000000">
      <w:pPr>
        <w:ind w:left="-5" w:right="5"/>
      </w:pPr>
      <w:r>
        <w:t xml:space="preserve">“No that’s a chair,” and when asked what to do with it responded, “You use it to sit.” </w:t>
      </w:r>
    </w:p>
    <w:p w14:paraId="72AA3F8B" w14:textId="77777777" w:rsidR="00D27AA2" w:rsidRDefault="00000000">
      <w:pPr>
        <w:spacing w:after="0" w:line="259" w:lineRule="auto"/>
        <w:ind w:left="0" w:firstLine="0"/>
      </w:pPr>
      <w:r>
        <w:t xml:space="preserve"> </w:t>
      </w:r>
    </w:p>
    <w:p w14:paraId="0854B621" w14:textId="77777777" w:rsidR="00D27AA2" w:rsidRDefault="00000000">
      <w:pPr>
        <w:ind w:left="-5" w:right="5"/>
      </w:pPr>
      <w:r>
        <w:t xml:space="preserve">That is the end of it. Does the chair change? No, the chair is a chair. This is an example of how the same matter can – and most often does – have different signs. </w:t>
      </w:r>
    </w:p>
    <w:p w14:paraId="34DBC291" w14:textId="77777777" w:rsidR="00D27AA2" w:rsidRDefault="00000000">
      <w:pPr>
        <w:spacing w:after="0" w:line="259" w:lineRule="auto"/>
        <w:ind w:left="0" w:firstLine="0"/>
      </w:pPr>
      <w:r>
        <w:t xml:space="preserve"> </w:t>
      </w:r>
    </w:p>
    <w:p w14:paraId="6DC3FF74" w14:textId="77777777" w:rsidR="00D27AA2" w:rsidRDefault="00000000">
      <w:pPr>
        <w:ind w:left="-5" w:right="5"/>
      </w:pPr>
      <w:r>
        <w:t xml:space="preserve">This is often where pain comes in. We experience pain when we receive mixed signals, mixed messages. </w:t>
      </w:r>
    </w:p>
    <w:p w14:paraId="132BE99F" w14:textId="77777777" w:rsidR="00D27AA2" w:rsidRDefault="00000000">
      <w:pPr>
        <w:spacing w:after="0" w:line="259" w:lineRule="auto"/>
        <w:ind w:left="0" w:firstLine="0"/>
      </w:pPr>
      <w:r>
        <w:t xml:space="preserve"> </w:t>
      </w:r>
    </w:p>
    <w:p w14:paraId="16AE4292" w14:textId="77777777" w:rsidR="00D27AA2" w:rsidRDefault="00000000">
      <w:pPr>
        <w:ind w:left="-5" w:right="5"/>
      </w:pPr>
      <w:r>
        <w:t xml:space="preserve">We are looking for signals in a place where there is just noise. </w:t>
      </w:r>
    </w:p>
    <w:p w14:paraId="363C8B4B" w14:textId="77777777" w:rsidR="00D27AA2" w:rsidRDefault="00000000">
      <w:pPr>
        <w:spacing w:after="0" w:line="259" w:lineRule="auto"/>
        <w:ind w:left="0" w:firstLine="0"/>
      </w:pPr>
      <w:r>
        <w:t xml:space="preserve"> </w:t>
      </w:r>
    </w:p>
    <w:p w14:paraId="4BB89530" w14:textId="77777777" w:rsidR="00D27AA2" w:rsidRDefault="00000000">
      <w:pPr>
        <w:ind w:left="-5" w:right="5"/>
      </w:pPr>
      <w:r>
        <w:t xml:space="preserve">We want to keep our beliefs about what is true despite being presented with the opposite. </w:t>
      </w:r>
    </w:p>
    <w:p w14:paraId="03401D38" w14:textId="77777777" w:rsidR="00D27AA2" w:rsidRDefault="00000000">
      <w:pPr>
        <w:spacing w:after="0" w:line="259" w:lineRule="auto"/>
        <w:ind w:left="0" w:firstLine="0"/>
      </w:pPr>
      <w:r>
        <w:t xml:space="preserve"> </w:t>
      </w:r>
    </w:p>
    <w:p w14:paraId="4DADAB75" w14:textId="77777777" w:rsidR="00D27AA2" w:rsidRDefault="00000000">
      <w:pPr>
        <w:ind w:left="-5" w:right="5"/>
      </w:pPr>
      <w:r>
        <w:t xml:space="preserve">But, we must look at these beliefs. </w:t>
      </w:r>
    </w:p>
    <w:p w14:paraId="1A97979A" w14:textId="77777777" w:rsidR="00D27AA2" w:rsidRDefault="00000000">
      <w:pPr>
        <w:spacing w:after="0" w:line="259" w:lineRule="auto"/>
        <w:ind w:left="0" w:firstLine="0"/>
      </w:pPr>
      <w:r>
        <w:t xml:space="preserve"> </w:t>
      </w:r>
    </w:p>
    <w:p w14:paraId="449FAF3C" w14:textId="77777777" w:rsidR="00D27AA2" w:rsidRDefault="00000000">
      <w:pPr>
        <w:ind w:left="-5" w:right="5"/>
      </w:pPr>
      <w:r>
        <w:t xml:space="preserve">If they are still causing us pain do we still hang onto them? What do they do for us – how do those beliefs serve you? What is the payoff? </w:t>
      </w:r>
    </w:p>
    <w:p w14:paraId="3D1264CB" w14:textId="77777777" w:rsidR="00D27AA2" w:rsidRDefault="00000000">
      <w:pPr>
        <w:spacing w:after="0" w:line="259" w:lineRule="auto"/>
        <w:ind w:left="0" w:firstLine="0"/>
      </w:pPr>
      <w:r>
        <w:t xml:space="preserve"> </w:t>
      </w:r>
    </w:p>
    <w:p w14:paraId="05B18AFA" w14:textId="77777777" w:rsidR="00D27AA2" w:rsidRDefault="00000000">
      <w:pPr>
        <w:ind w:left="-5" w:right="5"/>
      </w:pPr>
      <w:r>
        <w:t xml:space="preserve">If beliefs are not serving us, we must look at them. Do these beliefs really </w:t>
      </w:r>
      <w:r>
        <w:rPr>
          <w:i/>
        </w:rPr>
        <w:t>serve us</w:t>
      </w:r>
      <w:r>
        <w:t xml:space="preserve">? Is that really true? </w:t>
      </w:r>
    </w:p>
    <w:p w14:paraId="072D5A63" w14:textId="77777777" w:rsidR="00D27AA2" w:rsidRDefault="00000000">
      <w:pPr>
        <w:spacing w:after="19" w:line="259" w:lineRule="auto"/>
        <w:ind w:left="0" w:firstLine="0"/>
      </w:pPr>
      <w:r>
        <w:t xml:space="preserve"> </w:t>
      </w:r>
    </w:p>
    <w:p w14:paraId="71F138F7" w14:textId="77777777" w:rsidR="00D27AA2" w:rsidRDefault="00000000">
      <w:pPr>
        <w:ind w:left="-5" w:right="5"/>
      </w:pPr>
      <w:r>
        <w:t xml:space="preserve">If a belief is not serving us, aren’t we serving the belief? </w:t>
      </w:r>
    </w:p>
    <w:p w14:paraId="4E2353FD" w14:textId="77777777" w:rsidR="00D27AA2" w:rsidRDefault="00000000">
      <w:pPr>
        <w:spacing w:after="43" w:line="259" w:lineRule="auto"/>
        <w:ind w:left="0" w:firstLine="0"/>
      </w:pPr>
      <w:r>
        <w:t xml:space="preserve"> </w:t>
      </w:r>
    </w:p>
    <w:p w14:paraId="3C59FF48" w14:textId="77777777" w:rsidR="00D27AA2" w:rsidRDefault="00000000">
      <w:pPr>
        <w:pStyle w:val="Heading5"/>
        <w:ind w:left="-5"/>
      </w:pPr>
      <w:r>
        <w:t xml:space="preserve">Darkness Into Light </w:t>
      </w:r>
    </w:p>
    <w:p w14:paraId="63A335FC" w14:textId="77777777" w:rsidR="00D27AA2" w:rsidRDefault="00000000">
      <w:pPr>
        <w:spacing w:after="0" w:line="259" w:lineRule="auto"/>
        <w:ind w:left="0" w:firstLine="0"/>
      </w:pPr>
      <w:r>
        <w:t xml:space="preserve"> </w:t>
      </w:r>
    </w:p>
    <w:p w14:paraId="075AF3AB" w14:textId="77777777" w:rsidR="00D27AA2" w:rsidRDefault="00000000">
      <w:pPr>
        <w:ind w:left="-5" w:right="5"/>
      </w:pPr>
      <w:r>
        <w:t xml:space="preserve">You may be wondering why we make beliefs so important to begin with if they cause us so much trouble and so much pain. </w:t>
      </w:r>
    </w:p>
    <w:p w14:paraId="4742A8E8" w14:textId="77777777" w:rsidR="00D27AA2" w:rsidRDefault="00000000">
      <w:pPr>
        <w:spacing w:after="0" w:line="259" w:lineRule="auto"/>
        <w:ind w:left="0" w:firstLine="0"/>
      </w:pPr>
      <w:r>
        <w:t xml:space="preserve"> </w:t>
      </w:r>
    </w:p>
    <w:p w14:paraId="6356B88D" w14:textId="77777777" w:rsidR="00D27AA2" w:rsidRDefault="00000000">
      <w:pPr>
        <w:ind w:left="-5" w:right="5"/>
      </w:pPr>
      <w:r>
        <w:lastRenderedPageBreak/>
        <w:t xml:space="preserve">Beliefs are ingenious tools for the mind though, When we commit to a belief, we commit ourselves to a certain lens of the world. With each of the beliefs we collect, we gain a new sight on a part of ourselves and a part of the world that was previously obscured. Beliefs help us see and better beliefs help us see clearer. </w:t>
      </w:r>
    </w:p>
    <w:p w14:paraId="10F2E51F" w14:textId="77777777" w:rsidR="00D27AA2" w:rsidRDefault="00000000">
      <w:pPr>
        <w:spacing w:after="0" w:line="259" w:lineRule="auto"/>
        <w:ind w:left="0" w:firstLine="0"/>
      </w:pPr>
      <w:r>
        <w:t xml:space="preserve"> </w:t>
      </w:r>
    </w:p>
    <w:p w14:paraId="514C9F51" w14:textId="77777777" w:rsidR="00D27AA2" w:rsidRDefault="00000000">
      <w:pPr>
        <w:ind w:left="-5" w:right="5"/>
      </w:pPr>
      <w:r>
        <w:t xml:space="preserve">But, whenever we commit to any belief about how we </w:t>
      </w:r>
      <w:r>
        <w:rPr>
          <w:i/>
        </w:rPr>
        <w:t>are</w:t>
      </w:r>
      <w:r>
        <w:t xml:space="preserve">, we become occluded to some facts about how we </w:t>
      </w:r>
      <w:r>
        <w:rPr>
          <w:i/>
        </w:rPr>
        <w:t>really are</w:t>
      </w:r>
      <w:r>
        <w:t xml:space="preserve">. Beliefs are just a lens – they aren’t the view itself. </w:t>
      </w:r>
    </w:p>
    <w:p w14:paraId="0388C417" w14:textId="77777777" w:rsidR="00D27AA2" w:rsidRDefault="00000000">
      <w:pPr>
        <w:spacing w:after="0" w:line="259" w:lineRule="auto"/>
        <w:ind w:left="0" w:firstLine="0"/>
      </w:pPr>
      <w:r>
        <w:t xml:space="preserve"> </w:t>
      </w:r>
    </w:p>
    <w:p w14:paraId="30D75BC8" w14:textId="77777777" w:rsidR="00D27AA2" w:rsidRDefault="00000000">
      <w:pPr>
        <w:ind w:left="-5" w:right="5"/>
      </w:pPr>
      <w:r>
        <w:t xml:space="preserve">As we gain beliefs, we are also closing off parts of ourselves from view, from being seen. </w:t>
      </w:r>
    </w:p>
    <w:p w14:paraId="50E8CEB0" w14:textId="77777777" w:rsidR="00D27AA2" w:rsidRDefault="00000000">
      <w:pPr>
        <w:spacing w:after="21" w:line="259" w:lineRule="auto"/>
        <w:ind w:left="0" w:firstLine="0"/>
      </w:pPr>
      <w:r>
        <w:t xml:space="preserve"> </w:t>
      </w:r>
    </w:p>
    <w:p w14:paraId="0E4E1746" w14:textId="77777777" w:rsidR="00D27AA2" w:rsidRDefault="00000000">
      <w:pPr>
        <w:ind w:left="-5" w:right="5"/>
      </w:pPr>
      <w:r>
        <w:t xml:space="preserve">This part of ourselves is called “the shadow.” It has a daunting name, sure, but it’s a useful analogy about beliefs. Consider beliefs like to be like light. Certainly, they can bring visibility to a room. But, depending on the objects in the room and the direction, shape, and intensity of the light, those objects will cast a shadow because of where the light is situated. As long as the light we have doesn’t have great coverage, shadows will continue to persist and hide things from our view in darkness. </w:t>
      </w:r>
    </w:p>
    <w:p w14:paraId="64DF8A08" w14:textId="77777777" w:rsidR="00D27AA2" w:rsidRDefault="00000000">
      <w:pPr>
        <w:spacing w:after="0" w:line="259" w:lineRule="auto"/>
        <w:ind w:left="0" w:firstLine="0"/>
      </w:pPr>
      <w:r>
        <w:t xml:space="preserve"> </w:t>
      </w:r>
    </w:p>
    <w:p w14:paraId="6EBF382F" w14:textId="77777777" w:rsidR="00D27AA2" w:rsidRDefault="00000000">
      <w:pPr>
        <w:ind w:left="-5" w:right="5"/>
      </w:pPr>
      <w:r>
        <w:t xml:space="preserve">The shadow is the part of ourselves which has been discarded once we commit to any belief about the way we believe things are. The shadow is a person beyond our image of ourselves that holds many hidden answers about the nature of our pain and the damage from compartmentalizing our notion of what we can do. </w:t>
      </w:r>
    </w:p>
    <w:p w14:paraId="38DB56C4" w14:textId="77777777" w:rsidR="00D27AA2" w:rsidRDefault="00000000">
      <w:pPr>
        <w:spacing w:after="0" w:line="259" w:lineRule="auto"/>
        <w:ind w:left="0" w:firstLine="0"/>
      </w:pPr>
      <w:r>
        <w:t xml:space="preserve"> </w:t>
      </w:r>
    </w:p>
    <w:p w14:paraId="519C6210" w14:textId="77777777" w:rsidR="00D27AA2" w:rsidRDefault="00000000">
      <w:pPr>
        <w:ind w:left="-5" w:right="5"/>
      </w:pPr>
      <w:r>
        <w:t xml:space="preserve">Working with the shadow and bringing the discarded parts of ourselves back into the fold, can tell us critically important things. Because the moment we cast light onto darkness, it becomes light. </w:t>
      </w:r>
    </w:p>
    <w:p w14:paraId="776AD6E0" w14:textId="77777777" w:rsidR="00D27AA2" w:rsidRDefault="00000000">
      <w:pPr>
        <w:spacing w:after="19" w:line="259" w:lineRule="auto"/>
        <w:ind w:left="0" w:firstLine="0"/>
      </w:pPr>
      <w:r>
        <w:t xml:space="preserve"> </w:t>
      </w:r>
    </w:p>
    <w:p w14:paraId="58C25220" w14:textId="77777777" w:rsidR="00D27AA2" w:rsidRDefault="00000000">
      <w:pPr>
        <w:ind w:left="-5" w:right="5"/>
      </w:pPr>
      <w:r>
        <w:t xml:space="preserve">This is where the difference between “judgment” and “discernment” comes into play. </w:t>
      </w:r>
    </w:p>
    <w:p w14:paraId="31D56E1E" w14:textId="77777777" w:rsidR="00D27AA2" w:rsidRDefault="00000000">
      <w:pPr>
        <w:spacing w:after="0" w:line="259" w:lineRule="auto"/>
        <w:ind w:left="0" w:firstLine="0"/>
      </w:pPr>
      <w:r>
        <w:t xml:space="preserve"> </w:t>
      </w:r>
    </w:p>
    <w:p w14:paraId="63EE3C3A" w14:textId="77777777" w:rsidR="00D27AA2" w:rsidRDefault="00000000">
      <w:pPr>
        <w:ind w:left="-5" w:right="5"/>
      </w:pPr>
      <w:r>
        <w:t xml:space="preserve">“Discernment” is when we view things as they are for us in that given moment. “Judgment” is labeling it as right or wrong, good or bad. Attaching a feeling to anything makes it a judgment. </w:t>
      </w:r>
    </w:p>
    <w:p w14:paraId="45897A47" w14:textId="77777777" w:rsidR="00D27AA2" w:rsidRDefault="00000000">
      <w:pPr>
        <w:spacing w:after="0" w:line="259" w:lineRule="auto"/>
        <w:ind w:left="0" w:firstLine="0"/>
      </w:pPr>
      <w:r>
        <w:t xml:space="preserve"> </w:t>
      </w:r>
    </w:p>
    <w:p w14:paraId="4624BD46" w14:textId="77777777" w:rsidR="00D27AA2" w:rsidRDefault="00000000">
      <w:pPr>
        <w:spacing w:after="29"/>
        <w:ind w:left="-5" w:right="5"/>
      </w:pPr>
      <w:r>
        <w:t xml:space="preserve">Judgments will bring forth a reaction and put us into “good” and “bad” boxes; “desirable” or undesirable,” “want” or “don’t want,” “worthy” or “unworthy.” </w:t>
      </w:r>
    </w:p>
    <w:p w14:paraId="0A7E0B36" w14:textId="77777777" w:rsidR="00D27AA2" w:rsidRDefault="00000000">
      <w:pPr>
        <w:spacing w:after="0" w:line="259" w:lineRule="auto"/>
        <w:ind w:left="0" w:firstLine="0"/>
      </w:pPr>
      <w:r>
        <w:t xml:space="preserve"> </w:t>
      </w:r>
    </w:p>
    <w:p w14:paraId="2080D5DC" w14:textId="77777777" w:rsidR="00D27AA2" w:rsidRDefault="00000000">
      <w:pPr>
        <w:ind w:left="-5" w:right="5"/>
      </w:pPr>
      <w:r>
        <w:t xml:space="preserve">Judgments will always have a corresponding emotional tone and include a “should” and “should not” with it. They will end up being in a polarity box of two extremes. </w:t>
      </w:r>
    </w:p>
    <w:p w14:paraId="09991817" w14:textId="77777777" w:rsidR="00D27AA2" w:rsidRDefault="00000000">
      <w:pPr>
        <w:spacing w:after="22" w:line="259" w:lineRule="auto"/>
        <w:ind w:left="0" w:firstLine="0"/>
      </w:pPr>
      <w:r>
        <w:t xml:space="preserve"> </w:t>
      </w:r>
    </w:p>
    <w:p w14:paraId="513DE28D" w14:textId="77777777" w:rsidR="00D27AA2" w:rsidRDefault="00000000">
      <w:pPr>
        <w:ind w:left="-5" w:right="5"/>
      </w:pPr>
      <w:r>
        <w:t xml:space="preserve">“Discernment” is just seeing it. “Judgment” has a lot of adjectives. “Discernment” will just state things. </w:t>
      </w:r>
    </w:p>
    <w:p w14:paraId="4E291DE7" w14:textId="77777777" w:rsidR="00D27AA2" w:rsidRDefault="00000000">
      <w:pPr>
        <w:spacing w:after="0" w:line="259" w:lineRule="auto"/>
        <w:ind w:left="0" w:firstLine="0"/>
      </w:pPr>
      <w:r>
        <w:t xml:space="preserve"> </w:t>
      </w:r>
    </w:p>
    <w:p w14:paraId="1A6D093A" w14:textId="77777777" w:rsidR="00D27AA2" w:rsidRDefault="00000000">
      <w:pPr>
        <w:ind w:left="-5" w:right="5"/>
      </w:pPr>
      <w:r>
        <w:t xml:space="preserve">When we start looking inside and begin moving away from the world of blame, we remove adjectives as far as possible. We move from a place of judgment to a place of discernment. </w:t>
      </w:r>
    </w:p>
    <w:p w14:paraId="6407B588" w14:textId="77777777" w:rsidR="00D27AA2" w:rsidRDefault="00000000">
      <w:pPr>
        <w:spacing w:after="0" w:line="259" w:lineRule="auto"/>
        <w:ind w:left="0" w:firstLine="0"/>
      </w:pPr>
      <w:r>
        <w:t xml:space="preserve"> </w:t>
      </w:r>
    </w:p>
    <w:p w14:paraId="16CC1CD8" w14:textId="77777777" w:rsidR="00D27AA2" w:rsidRDefault="00000000">
      <w:pPr>
        <w:ind w:left="-5" w:right="5"/>
      </w:pPr>
      <w:r>
        <w:t xml:space="preserve">Start seeing how much adjectives rule our world and how we use them for ourselves constantly. </w:t>
      </w:r>
    </w:p>
    <w:p w14:paraId="2F7B364E" w14:textId="77777777" w:rsidR="00D27AA2" w:rsidRDefault="00000000">
      <w:pPr>
        <w:spacing w:after="0" w:line="259" w:lineRule="auto"/>
        <w:ind w:left="0" w:firstLine="0"/>
      </w:pPr>
      <w:r>
        <w:t xml:space="preserve"> </w:t>
      </w:r>
    </w:p>
    <w:p w14:paraId="24DF0BC7" w14:textId="77777777" w:rsidR="00D27AA2" w:rsidRDefault="00000000">
      <w:pPr>
        <w:ind w:left="-5" w:right="5"/>
      </w:pPr>
      <w:r>
        <w:t xml:space="preserve">Take these step by step. When we are changing or having a shift in paradigms, the most important thing is not to take on a whole bunch at once. </w:t>
      </w:r>
    </w:p>
    <w:p w14:paraId="1BD3A909" w14:textId="77777777" w:rsidR="00D27AA2" w:rsidRDefault="00000000">
      <w:pPr>
        <w:spacing w:after="0" w:line="259" w:lineRule="auto"/>
        <w:ind w:left="0" w:firstLine="0"/>
      </w:pPr>
      <w:r>
        <w:t xml:space="preserve"> </w:t>
      </w:r>
    </w:p>
    <w:p w14:paraId="22088CA6" w14:textId="77777777" w:rsidR="00D27AA2" w:rsidRDefault="00000000">
      <w:pPr>
        <w:ind w:left="-5" w:right="5"/>
      </w:pPr>
      <w:r>
        <w:lastRenderedPageBreak/>
        <w:t xml:space="preserve">Discerning allows us to see problems, not story them. That itself is empowering because we begin identifying what is causing us pain or what statement we are telling ourselves that leaves us feeling uneasy that we don’t know why. </w:t>
      </w:r>
    </w:p>
    <w:p w14:paraId="3D086FA2" w14:textId="77777777" w:rsidR="00D27AA2" w:rsidRDefault="00000000">
      <w:pPr>
        <w:spacing w:after="0" w:line="259" w:lineRule="auto"/>
        <w:ind w:left="0" w:firstLine="0"/>
      </w:pPr>
      <w:r>
        <w:t xml:space="preserve"> </w:t>
      </w:r>
    </w:p>
    <w:p w14:paraId="07AF5D97" w14:textId="77777777" w:rsidR="00D27AA2" w:rsidRDefault="00000000">
      <w:pPr>
        <w:ind w:left="-5" w:right="5"/>
      </w:pPr>
      <w:r>
        <w:t xml:space="preserve">Pain emerges once we allow feelings to intervene in our power to observe. </w:t>
      </w:r>
    </w:p>
    <w:p w14:paraId="6DA6251F" w14:textId="77777777" w:rsidR="00D27AA2" w:rsidRDefault="00000000">
      <w:pPr>
        <w:spacing w:after="0" w:line="259" w:lineRule="auto"/>
        <w:ind w:left="0" w:firstLine="0"/>
      </w:pPr>
      <w:r>
        <w:t xml:space="preserve"> </w:t>
      </w:r>
    </w:p>
    <w:p w14:paraId="19EB0A1B" w14:textId="77777777" w:rsidR="00D27AA2" w:rsidRDefault="00000000">
      <w:pPr>
        <w:ind w:left="-5" w:right="5"/>
      </w:pPr>
      <w:r>
        <w:t xml:space="preserve">Adjectives play a role in boxing us into a particular idea of who we are. </w:t>
      </w:r>
    </w:p>
    <w:p w14:paraId="68EF5A64" w14:textId="77777777" w:rsidR="00D27AA2" w:rsidRDefault="00000000">
      <w:pPr>
        <w:spacing w:after="0" w:line="259" w:lineRule="auto"/>
        <w:ind w:left="0" w:firstLine="0"/>
      </w:pPr>
      <w:r>
        <w:t xml:space="preserve"> </w:t>
      </w:r>
    </w:p>
    <w:p w14:paraId="416B8B17" w14:textId="77777777" w:rsidR="00D27AA2" w:rsidRDefault="00000000">
      <w:pPr>
        <w:ind w:left="-5" w:right="5"/>
      </w:pPr>
      <w:r>
        <w:t xml:space="preserve">We often take one judgment about ourselves and use it to paint all of who we are. </w:t>
      </w:r>
    </w:p>
    <w:p w14:paraId="55C3C640" w14:textId="77777777" w:rsidR="00D27AA2" w:rsidRDefault="00000000">
      <w:pPr>
        <w:spacing w:after="18" w:line="259" w:lineRule="auto"/>
        <w:ind w:left="0" w:firstLine="0"/>
      </w:pPr>
      <w:r>
        <w:t xml:space="preserve"> </w:t>
      </w:r>
    </w:p>
    <w:p w14:paraId="5299575F" w14:textId="77777777" w:rsidR="00D27AA2" w:rsidRDefault="00000000">
      <w:pPr>
        <w:ind w:left="-5" w:right="5"/>
      </w:pPr>
      <w:r>
        <w:t xml:space="preserve">Soon, we begin noticing that blanket statements (e.g. “I am irresponsible therefore I have been exposed”) are too broad. </w:t>
      </w:r>
    </w:p>
    <w:p w14:paraId="5FB9B459" w14:textId="77777777" w:rsidR="00D27AA2" w:rsidRDefault="00000000">
      <w:pPr>
        <w:spacing w:after="0" w:line="259" w:lineRule="auto"/>
        <w:ind w:left="0" w:firstLine="0"/>
      </w:pPr>
      <w:r>
        <w:t xml:space="preserve"> </w:t>
      </w:r>
    </w:p>
    <w:p w14:paraId="72489631" w14:textId="77777777" w:rsidR="00D27AA2" w:rsidRDefault="00000000">
      <w:pPr>
        <w:ind w:left="-5" w:right="5"/>
      </w:pPr>
      <w:r>
        <w:t xml:space="preserve">This is what I call “totalizing” stories. When we take a single aspect and take it to be the whole picture. Blanket statements work like sentencings that cause us a lot pain and are not true or the whole truth. </w:t>
      </w:r>
    </w:p>
    <w:p w14:paraId="65B6CA2A" w14:textId="77777777" w:rsidR="00D27AA2" w:rsidRDefault="00000000">
      <w:pPr>
        <w:spacing w:after="14" w:line="259" w:lineRule="auto"/>
        <w:ind w:left="0" w:firstLine="0"/>
      </w:pPr>
      <w:r>
        <w:t xml:space="preserve"> </w:t>
      </w:r>
    </w:p>
    <w:p w14:paraId="30768A8B" w14:textId="77777777" w:rsidR="00D27AA2" w:rsidRDefault="00000000">
      <w:pPr>
        <w:spacing w:after="29"/>
        <w:ind w:left="-5" w:right="5"/>
      </w:pPr>
      <w:r>
        <w:t xml:space="preserve">Phrases like “they </w:t>
      </w:r>
      <w:r>
        <w:rPr>
          <w:i/>
        </w:rPr>
        <w:t>always</w:t>
      </w:r>
      <w:r>
        <w:t xml:space="preserve">,” “I </w:t>
      </w:r>
      <w:r>
        <w:rPr>
          <w:i/>
        </w:rPr>
        <w:t>never</w:t>
      </w:r>
      <w:r>
        <w:t xml:space="preserve">,” etc. are totalizing stories. How many of us have stories like, “They always lie to me,” or “They never say anything good about me”? </w:t>
      </w:r>
    </w:p>
    <w:p w14:paraId="4EADD5CE" w14:textId="77777777" w:rsidR="00D27AA2" w:rsidRDefault="00000000">
      <w:pPr>
        <w:spacing w:after="0" w:line="259" w:lineRule="auto"/>
        <w:ind w:left="0" w:firstLine="0"/>
      </w:pPr>
      <w:r>
        <w:t xml:space="preserve"> </w:t>
      </w:r>
    </w:p>
    <w:p w14:paraId="7DF01B78" w14:textId="77777777" w:rsidR="00D27AA2" w:rsidRDefault="00000000">
      <w:pPr>
        <w:ind w:left="-5" w:right="5"/>
      </w:pPr>
      <w:r>
        <w:t xml:space="preserve">Really, truly, never? Ever? It is a lie. </w:t>
      </w:r>
    </w:p>
    <w:p w14:paraId="7F5AD06A" w14:textId="77777777" w:rsidR="00D27AA2" w:rsidRDefault="00000000">
      <w:pPr>
        <w:spacing w:after="0" w:line="259" w:lineRule="auto"/>
        <w:ind w:left="0" w:firstLine="0"/>
      </w:pPr>
      <w:r>
        <w:t xml:space="preserve"> </w:t>
      </w:r>
    </w:p>
    <w:p w14:paraId="59FA5C3B" w14:textId="77777777" w:rsidR="00D27AA2" w:rsidRDefault="00000000">
      <w:pPr>
        <w:ind w:left="-5" w:right="5"/>
      </w:pPr>
      <w:r>
        <w:t xml:space="preserve">As time goes on and we start looking at our totalizing stories, we become clearer about what we are responsible for. We may start noticing that our “irresponsible” part is limited to just a few things but we make it everything. </w:t>
      </w:r>
    </w:p>
    <w:p w14:paraId="74B128A9" w14:textId="77777777" w:rsidR="00D27AA2" w:rsidRDefault="00000000">
      <w:pPr>
        <w:spacing w:after="0" w:line="259" w:lineRule="auto"/>
        <w:ind w:left="0" w:firstLine="0"/>
      </w:pPr>
      <w:r>
        <w:t xml:space="preserve"> </w:t>
      </w:r>
    </w:p>
    <w:p w14:paraId="4B71C472" w14:textId="77777777" w:rsidR="00D27AA2" w:rsidRDefault="00000000">
      <w:pPr>
        <w:ind w:left="-5" w:right="5"/>
      </w:pPr>
      <w:r>
        <w:t xml:space="preserve">Mapping our polarities rather than assuming our extremes will lead to clarity. </w:t>
      </w:r>
    </w:p>
    <w:p w14:paraId="668A165D" w14:textId="77777777" w:rsidR="00D27AA2" w:rsidRDefault="00000000">
      <w:pPr>
        <w:spacing w:after="0" w:line="259" w:lineRule="auto"/>
        <w:ind w:left="0" w:firstLine="0"/>
      </w:pPr>
      <w:r>
        <w:t xml:space="preserve"> </w:t>
      </w:r>
    </w:p>
    <w:p w14:paraId="5A88DC87" w14:textId="77777777" w:rsidR="00D27AA2" w:rsidRDefault="00000000">
      <w:pPr>
        <w:ind w:left="-5" w:right="5"/>
      </w:pPr>
      <w:r>
        <w:t xml:space="preserve">Whenever we gain clarity, we immediately feel grateful. It is like finding the lost parts of who we are. When we become, we move into gratitude. </w:t>
      </w:r>
    </w:p>
    <w:p w14:paraId="4F8112B7" w14:textId="77777777" w:rsidR="00D27AA2" w:rsidRDefault="00000000">
      <w:pPr>
        <w:spacing w:after="10" w:line="259" w:lineRule="auto"/>
        <w:ind w:left="0" w:firstLine="0"/>
      </w:pPr>
      <w:r>
        <w:t xml:space="preserve"> </w:t>
      </w:r>
    </w:p>
    <w:p w14:paraId="25B7D0FF" w14:textId="77777777" w:rsidR="00D27AA2" w:rsidRDefault="00000000">
      <w:pPr>
        <w:spacing w:after="29"/>
        <w:ind w:left="-5" w:right="5"/>
      </w:pPr>
      <w:r>
        <w:t xml:space="preserve">We will feel relieved. Trust me! We will begin saying things like, “I am so grateful I know what I am irresponsible about. And, that I have been responsible for all these other things!” </w:t>
      </w:r>
    </w:p>
    <w:p w14:paraId="17D98A4D" w14:textId="77777777" w:rsidR="00D27AA2" w:rsidRDefault="00000000">
      <w:pPr>
        <w:spacing w:after="0" w:line="259" w:lineRule="auto"/>
        <w:ind w:left="0" w:firstLine="0"/>
      </w:pPr>
      <w:r>
        <w:t xml:space="preserve"> </w:t>
      </w:r>
    </w:p>
    <w:p w14:paraId="0F9B6047" w14:textId="77777777" w:rsidR="00D27AA2" w:rsidRDefault="00000000">
      <w:pPr>
        <w:ind w:left="-5" w:right="5"/>
      </w:pPr>
      <w:r>
        <w:t xml:space="preserve">Mapping enables us to slowly shift to gratitude. Then we can come up with a plan. When we understand something like why we are irresponsible, we can identify the belief system underlying it that keeps us in a loop. We can use the tools we have discussed, like the GPS, the pause button, and excavating beliefs. </w:t>
      </w:r>
    </w:p>
    <w:p w14:paraId="56C92F07" w14:textId="77777777" w:rsidR="00D27AA2" w:rsidRDefault="00000000">
      <w:pPr>
        <w:spacing w:after="0" w:line="259" w:lineRule="auto"/>
        <w:ind w:left="0" w:firstLine="0"/>
      </w:pPr>
      <w:r>
        <w:t xml:space="preserve"> </w:t>
      </w:r>
    </w:p>
    <w:p w14:paraId="7F1DF1F6" w14:textId="77777777" w:rsidR="00D27AA2" w:rsidRDefault="00000000">
      <w:pPr>
        <w:ind w:left="-5" w:right="5"/>
      </w:pPr>
      <w:r>
        <w:t xml:space="preserve">Most importantly, we are presenting ourselves with choices, opportunities to change. Upon discovering whether we are irresponsible we get to then ask whether it true we want to shift away from being irresponsible. What we do now does not have to determine what we do next. </w:t>
      </w:r>
    </w:p>
    <w:p w14:paraId="3AD86314" w14:textId="77777777" w:rsidR="00D27AA2" w:rsidRDefault="00000000">
      <w:pPr>
        <w:spacing w:after="0" w:line="259" w:lineRule="auto"/>
        <w:ind w:left="0" w:firstLine="0"/>
      </w:pPr>
      <w:r>
        <w:t xml:space="preserve"> </w:t>
      </w:r>
    </w:p>
    <w:p w14:paraId="1A5DC1B9" w14:textId="77777777" w:rsidR="00D27AA2" w:rsidRDefault="00000000">
      <w:pPr>
        <w:ind w:left="-5" w:right="5"/>
      </w:pPr>
      <w:r>
        <w:t xml:space="preserve">Let’s try it out. </w:t>
      </w:r>
    </w:p>
    <w:p w14:paraId="19DD8650" w14:textId="77777777" w:rsidR="00D27AA2" w:rsidRDefault="00000000">
      <w:pPr>
        <w:spacing w:after="0" w:line="259" w:lineRule="auto"/>
        <w:ind w:left="0" w:firstLine="0"/>
      </w:pPr>
      <w:r>
        <w:t xml:space="preserve"> </w:t>
      </w:r>
    </w:p>
    <w:p w14:paraId="62767610" w14:textId="77777777" w:rsidR="00D27AA2" w:rsidRDefault="00000000">
      <w:pPr>
        <w:ind w:left="-5" w:right="5"/>
      </w:pPr>
      <w:r>
        <w:t xml:space="preserve">If we feel we are irresponsible, we can explore the feelings around it. </w:t>
      </w:r>
    </w:p>
    <w:p w14:paraId="759C3D32" w14:textId="77777777" w:rsidR="00D27AA2" w:rsidRDefault="00000000">
      <w:pPr>
        <w:spacing w:after="0" w:line="259" w:lineRule="auto"/>
        <w:ind w:left="0" w:firstLine="0"/>
      </w:pPr>
      <w:r>
        <w:t xml:space="preserve"> </w:t>
      </w:r>
    </w:p>
    <w:p w14:paraId="05E48AE6" w14:textId="77777777" w:rsidR="00D27AA2" w:rsidRDefault="00000000">
      <w:pPr>
        <w:spacing w:after="29"/>
        <w:ind w:left="-5" w:right="5"/>
      </w:pPr>
      <w:r>
        <w:t xml:space="preserve">Perhaps the problem here is not that you want to do what others are asking or think you should do. Maybe the problem is you think you should do it but you don’t want to. </w:t>
      </w:r>
    </w:p>
    <w:p w14:paraId="2BB1440A" w14:textId="77777777" w:rsidR="00D27AA2" w:rsidRDefault="00000000">
      <w:pPr>
        <w:spacing w:after="21" w:line="259" w:lineRule="auto"/>
        <w:ind w:left="0" w:firstLine="0"/>
      </w:pPr>
      <w:r>
        <w:lastRenderedPageBreak/>
        <w:t xml:space="preserve"> </w:t>
      </w:r>
    </w:p>
    <w:p w14:paraId="4A8C0D19" w14:textId="77777777" w:rsidR="00D27AA2" w:rsidRDefault="00000000">
      <w:pPr>
        <w:ind w:left="-5" w:right="5"/>
      </w:pPr>
      <w:r>
        <w:t xml:space="preserve">Then, you can start looking at why you don’t want to do it. And, if you don’t do it what will happen. </w:t>
      </w:r>
    </w:p>
    <w:p w14:paraId="79DF4D46" w14:textId="77777777" w:rsidR="00D27AA2" w:rsidRDefault="00000000">
      <w:pPr>
        <w:spacing w:after="0" w:line="259" w:lineRule="auto"/>
        <w:ind w:left="0" w:firstLine="0"/>
      </w:pPr>
      <w:r>
        <w:t xml:space="preserve"> </w:t>
      </w:r>
    </w:p>
    <w:p w14:paraId="06A4646E" w14:textId="77777777" w:rsidR="00D27AA2" w:rsidRDefault="00000000">
      <w:pPr>
        <w:ind w:left="-5" w:right="5"/>
      </w:pPr>
      <w:r>
        <w:t xml:space="preserve">There are some things that we just cannot say we will not do, as far as responsibilities are concerned. Basic needs come with basic responsibilities. </w:t>
      </w:r>
    </w:p>
    <w:p w14:paraId="6BAD75F2" w14:textId="77777777" w:rsidR="00D27AA2" w:rsidRDefault="00000000">
      <w:pPr>
        <w:spacing w:after="21" w:line="259" w:lineRule="auto"/>
        <w:ind w:left="0" w:firstLine="0"/>
      </w:pPr>
      <w:r>
        <w:t xml:space="preserve"> </w:t>
      </w:r>
    </w:p>
    <w:p w14:paraId="7892C8A3" w14:textId="77777777" w:rsidR="00D27AA2" w:rsidRDefault="00000000">
      <w:pPr>
        <w:ind w:left="-5" w:right="5"/>
      </w:pPr>
      <w:r>
        <w:t xml:space="preserve">Then, we may want to examine what about the act of doing it makes us feel so repugnant that we don’t want to do it. This will generate some statements and assumptions we have made about the act itself. We can look at the belief systems underlying those statements and assumptions. </w:t>
      </w:r>
    </w:p>
    <w:p w14:paraId="3227FBA5" w14:textId="77777777" w:rsidR="00D27AA2" w:rsidRDefault="00000000">
      <w:pPr>
        <w:spacing w:after="19" w:line="259" w:lineRule="auto"/>
        <w:ind w:left="0" w:firstLine="0"/>
      </w:pPr>
      <w:r>
        <w:t xml:space="preserve"> </w:t>
      </w:r>
    </w:p>
    <w:p w14:paraId="42EDA81B" w14:textId="77777777" w:rsidR="00D27AA2" w:rsidRDefault="00000000">
      <w:pPr>
        <w:ind w:left="-5" w:right="5"/>
      </w:pPr>
      <w:r>
        <w:t xml:space="preserve">For example, “I don’t want to clean the bathroom.” </w:t>
      </w:r>
    </w:p>
    <w:p w14:paraId="3256F25F" w14:textId="77777777" w:rsidR="00D27AA2" w:rsidRDefault="00000000">
      <w:pPr>
        <w:spacing w:after="19" w:line="259" w:lineRule="auto"/>
        <w:ind w:left="0" w:firstLine="0"/>
      </w:pPr>
      <w:r>
        <w:t xml:space="preserve"> </w:t>
      </w:r>
    </w:p>
    <w:p w14:paraId="4C9CE2D4" w14:textId="77777777" w:rsidR="00D27AA2" w:rsidRDefault="00000000">
      <w:pPr>
        <w:ind w:left="-5" w:right="5"/>
      </w:pPr>
      <w:r>
        <w:t xml:space="preserve">Why? “Because it is a messy job.” </w:t>
      </w:r>
    </w:p>
    <w:p w14:paraId="39B6C152" w14:textId="77777777" w:rsidR="00D27AA2" w:rsidRDefault="00000000">
      <w:pPr>
        <w:spacing w:after="21" w:line="259" w:lineRule="auto"/>
        <w:ind w:left="0" w:firstLine="0"/>
      </w:pPr>
      <w:r>
        <w:t xml:space="preserve"> </w:t>
      </w:r>
    </w:p>
    <w:p w14:paraId="33234C9E" w14:textId="77777777" w:rsidR="00D27AA2" w:rsidRDefault="00000000">
      <w:pPr>
        <w:ind w:left="-5" w:right="5"/>
      </w:pPr>
      <w:r>
        <w:t xml:space="preserve">What other messy jobs do you do. “I take out the garbage and do the dishwasher.” </w:t>
      </w:r>
    </w:p>
    <w:p w14:paraId="6C3F1D77" w14:textId="77777777" w:rsidR="00D27AA2" w:rsidRDefault="00000000">
      <w:pPr>
        <w:spacing w:after="0" w:line="259" w:lineRule="auto"/>
        <w:ind w:left="0" w:firstLine="0"/>
      </w:pPr>
      <w:r>
        <w:t xml:space="preserve"> </w:t>
      </w:r>
    </w:p>
    <w:p w14:paraId="4C5A56CA" w14:textId="77777777" w:rsidR="00D27AA2" w:rsidRDefault="00000000">
      <w:pPr>
        <w:ind w:left="-5" w:right="5"/>
      </w:pPr>
      <w:r>
        <w:t xml:space="preserve">So, you are able to do messy jobs, right? What specifically about this messy job feels so painful? </w:t>
      </w:r>
    </w:p>
    <w:p w14:paraId="40C06743" w14:textId="77777777" w:rsidR="00D27AA2" w:rsidRDefault="00000000">
      <w:pPr>
        <w:spacing w:after="0" w:line="259" w:lineRule="auto"/>
        <w:ind w:left="0" w:firstLine="0"/>
      </w:pPr>
      <w:r>
        <w:t xml:space="preserve"> </w:t>
      </w:r>
    </w:p>
    <w:p w14:paraId="3046540D" w14:textId="77777777" w:rsidR="00D27AA2" w:rsidRDefault="00000000">
      <w:pPr>
        <w:ind w:left="-5" w:right="5"/>
      </w:pPr>
      <w:r>
        <w:t xml:space="preserve">This is how we can start breaking it down. This is how shifting occurs. </w:t>
      </w:r>
    </w:p>
    <w:p w14:paraId="151340FB" w14:textId="77777777" w:rsidR="00D27AA2" w:rsidRDefault="00000000">
      <w:pPr>
        <w:spacing w:after="0" w:line="259" w:lineRule="auto"/>
        <w:ind w:left="0" w:firstLine="0"/>
      </w:pPr>
      <w:r>
        <w:t xml:space="preserve"> </w:t>
      </w:r>
    </w:p>
    <w:p w14:paraId="1EB090E3" w14:textId="77777777" w:rsidR="00D27AA2" w:rsidRDefault="00000000">
      <w:pPr>
        <w:ind w:left="-5" w:right="5"/>
      </w:pPr>
      <w:r>
        <w:t xml:space="preserve">When we look at the problem, we shine a light on it and it is no longer dark. It is brought from the shadows to light up. </w:t>
      </w:r>
    </w:p>
    <w:p w14:paraId="76B314AD" w14:textId="77777777" w:rsidR="00D27AA2" w:rsidRDefault="00000000">
      <w:pPr>
        <w:spacing w:after="0" w:line="259" w:lineRule="auto"/>
        <w:ind w:left="0" w:firstLine="0"/>
      </w:pPr>
      <w:r>
        <w:t xml:space="preserve"> </w:t>
      </w:r>
    </w:p>
    <w:p w14:paraId="4F2D243D" w14:textId="77777777" w:rsidR="00D27AA2" w:rsidRDefault="00000000">
      <w:pPr>
        <w:ind w:left="-5" w:right="5"/>
      </w:pPr>
      <w:r>
        <w:t xml:space="preserve">And we can look at it from any vantage point, using the tools we have discussed. </w:t>
      </w:r>
    </w:p>
    <w:p w14:paraId="11D40783" w14:textId="77777777" w:rsidR="00D27AA2" w:rsidRDefault="00000000">
      <w:pPr>
        <w:spacing w:after="0" w:line="259" w:lineRule="auto"/>
        <w:ind w:left="0" w:firstLine="0"/>
      </w:pPr>
      <w:r>
        <w:t xml:space="preserve"> </w:t>
      </w:r>
    </w:p>
    <w:p w14:paraId="0E30EDC8" w14:textId="77777777" w:rsidR="00D27AA2" w:rsidRDefault="00000000">
      <w:pPr>
        <w:ind w:left="-5" w:right="5"/>
      </w:pPr>
      <w:r>
        <w:t xml:space="preserve">Largely, we are learning about what we have been telling ourselves. And how what we tell ourselves that makes us miserable is a lie. </w:t>
      </w:r>
    </w:p>
    <w:p w14:paraId="061EC62F" w14:textId="77777777" w:rsidR="00D27AA2" w:rsidRDefault="00000000">
      <w:pPr>
        <w:spacing w:after="21" w:line="259" w:lineRule="auto"/>
        <w:ind w:left="0" w:firstLine="0"/>
      </w:pPr>
      <w:r>
        <w:t xml:space="preserve"> </w:t>
      </w:r>
    </w:p>
    <w:p w14:paraId="65A5B936" w14:textId="77777777" w:rsidR="00D27AA2" w:rsidRDefault="00000000">
      <w:pPr>
        <w:ind w:left="-5" w:right="5"/>
      </w:pPr>
      <w:r>
        <w:t xml:space="preserve">“I am irresponsible” is a lie. It cannot be possible. </w:t>
      </w:r>
    </w:p>
    <w:p w14:paraId="21BF390A" w14:textId="77777777" w:rsidR="00D27AA2" w:rsidRDefault="00000000">
      <w:pPr>
        <w:spacing w:after="0" w:line="259" w:lineRule="auto"/>
        <w:ind w:left="0" w:firstLine="0"/>
      </w:pPr>
      <w:r>
        <w:t xml:space="preserve"> </w:t>
      </w:r>
    </w:p>
    <w:p w14:paraId="3FFC081A" w14:textId="77777777" w:rsidR="00D27AA2" w:rsidRDefault="00000000">
      <w:pPr>
        <w:ind w:left="-5" w:right="5"/>
      </w:pPr>
      <w:r>
        <w:t xml:space="preserve">An irresponsible person will not be saying that they are irresponsible. Doing so would be a great act of taking charge and taking responsibility! It is as simple as that. </w:t>
      </w:r>
    </w:p>
    <w:p w14:paraId="42CFB49F" w14:textId="77777777" w:rsidR="00D27AA2" w:rsidRDefault="00000000">
      <w:pPr>
        <w:spacing w:after="0" w:line="259" w:lineRule="auto"/>
        <w:ind w:left="0" w:firstLine="0"/>
      </w:pPr>
      <w:r>
        <w:t xml:space="preserve"> </w:t>
      </w:r>
    </w:p>
    <w:p w14:paraId="3551162C" w14:textId="77777777" w:rsidR="00D27AA2" w:rsidRDefault="00000000">
      <w:pPr>
        <w:ind w:left="-5" w:right="5"/>
      </w:pPr>
      <w:r>
        <w:t xml:space="preserve">We are what remains concealed by our shadow. When we bring our attention towards our shadow, we can use it to enlighten ourselves about how we really are. We get the chance to transform darkness into light.  </w:t>
      </w:r>
    </w:p>
    <w:p w14:paraId="02CC6ABB" w14:textId="77777777" w:rsidR="00D27AA2" w:rsidRDefault="00000000">
      <w:pPr>
        <w:spacing w:after="0" w:line="259" w:lineRule="auto"/>
        <w:ind w:left="0" w:firstLine="0"/>
      </w:pPr>
      <w:r>
        <w:t xml:space="preserve"> </w:t>
      </w:r>
    </w:p>
    <w:p w14:paraId="77274C1E" w14:textId="77777777" w:rsidR="00D27AA2" w:rsidRDefault="00000000">
      <w:pPr>
        <w:ind w:left="-5" w:right="5"/>
      </w:pPr>
      <w:r>
        <w:t xml:space="preserve">With the willingness to see, we gain the willingness to be. </w:t>
      </w:r>
    </w:p>
    <w:p w14:paraId="399FFFFB" w14:textId="77777777" w:rsidR="00D27AA2" w:rsidRDefault="00000000">
      <w:pPr>
        <w:spacing w:after="41" w:line="259" w:lineRule="auto"/>
        <w:ind w:left="0" w:firstLine="0"/>
      </w:pPr>
      <w:r>
        <w:t xml:space="preserve"> </w:t>
      </w:r>
    </w:p>
    <w:p w14:paraId="4A2C0BF0" w14:textId="77777777" w:rsidR="00D27AA2" w:rsidRDefault="00000000">
      <w:pPr>
        <w:pStyle w:val="Heading5"/>
        <w:ind w:left="-5"/>
      </w:pPr>
      <w:r>
        <w:t xml:space="preserve">Take-Aways </w:t>
      </w:r>
    </w:p>
    <w:p w14:paraId="16D2C22B" w14:textId="77777777" w:rsidR="00D27AA2" w:rsidRDefault="00000000">
      <w:pPr>
        <w:numPr>
          <w:ilvl w:val="0"/>
          <w:numId w:val="16"/>
        </w:numPr>
        <w:ind w:right="5" w:hanging="360"/>
      </w:pPr>
      <w:r>
        <w:t xml:space="preserve">Whenever we commit to any belief about how we </w:t>
      </w:r>
      <w:r>
        <w:rPr>
          <w:i/>
        </w:rPr>
        <w:t>are</w:t>
      </w:r>
      <w:r>
        <w:t xml:space="preserve">, we become occluded to some facts about how we </w:t>
      </w:r>
      <w:r>
        <w:rPr>
          <w:i/>
        </w:rPr>
        <w:t>really are</w:t>
      </w:r>
      <w:r>
        <w:t xml:space="preserve">. </w:t>
      </w:r>
    </w:p>
    <w:p w14:paraId="2E6FA624" w14:textId="77777777" w:rsidR="00D27AA2" w:rsidRDefault="00000000">
      <w:pPr>
        <w:numPr>
          <w:ilvl w:val="0"/>
          <w:numId w:val="16"/>
        </w:numPr>
        <w:ind w:right="5" w:hanging="360"/>
      </w:pPr>
      <w:r>
        <w:t xml:space="preserve">Start seeing how much adjectives rule our world and how we use them for ourselves constantly. </w:t>
      </w:r>
    </w:p>
    <w:p w14:paraId="0C45879A" w14:textId="77777777" w:rsidR="00D27AA2" w:rsidRDefault="00000000">
      <w:pPr>
        <w:numPr>
          <w:ilvl w:val="0"/>
          <w:numId w:val="16"/>
        </w:numPr>
        <w:ind w:right="5" w:hanging="360"/>
      </w:pPr>
      <w:r>
        <w:t xml:space="preserve">Working with the shadow and bringing the discarded parts of ourselves back into the fold, can tell us critically important things. Because the moment we cast light onto darkness, it becomes light. </w:t>
      </w:r>
    </w:p>
    <w:p w14:paraId="626FCE39" w14:textId="77777777" w:rsidR="00D27AA2" w:rsidRDefault="00000000">
      <w:pPr>
        <w:spacing w:after="43" w:line="259" w:lineRule="auto"/>
        <w:ind w:left="0" w:firstLine="0"/>
      </w:pPr>
      <w:r>
        <w:t xml:space="preserve"> </w:t>
      </w:r>
    </w:p>
    <w:p w14:paraId="76475225" w14:textId="77777777" w:rsidR="00D27AA2" w:rsidRDefault="00000000">
      <w:pPr>
        <w:pStyle w:val="Heading5"/>
        <w:spacing w:after="38"/>
        <w:ind w:left="-5"/>
      </w:pPr>
      <w:r>
        <w:lastRenderedPageBreak/>
        <w:t xml:space="preserve">Questions to Consider </w:t>
      </w:r>
    </w:p>
    <w:p w14:paraId="292755CC" w14:textId="77777777" w:rsidR="00D27AA2" w:rsidRDefault="00000000">
      <w:pPr>
        <w:numPr>
          <w:ilvl w:val="0"/>
          <w:numId w:val="17"/>
        </w:numPr>
        <w:spacing w:after="12" w:line="249" w:lineRule="auto"/>
        <w:ind w:hanging="360"/>
      </w:pPr>
      <w:r>
        <w:rPr>
          <w:color w:val="FF0000"/>
          <w:sz w:val="24"/>
        </w:rPr>
        <w:t xml:space="preserve">One exercise that allows readers to start excavating after hitting “pause.” </w:t>
      </w:r>
    </w:p>
    <w:p w14:paraId="65132C6D" w14:textId="77777777" w:rsidR="00D27AA2" w:rsidRDefault="00000000">
      <w:pPr>
        <w:numPr>
          <w:ilvl w:val="0"/>
          <w:numId w:val="17"/>
        </w:numPr>
        <w:spacing w:after="12" w:line="249" w:lineRule="auto"/>
        <w:ind w:hanging="360"/>
      </w:pPr>
      <w:r>
        <w:rPr>
          <w:color w:val="FF0000"/>
          <w:sz w:val="24"/>
        </w:rPr>
        <w:t xml:space="preserve">One exercise/affirmation that allows readers to evaluate whether a belief is serving them or whether they are serving a belief. </w:t>
      </w:r>
    </w:p>
    <w:p w14:paraId="2B9C5014" w14:textId="77777777" w:rsidR="00D27AA2" w:rsidRDefault="00000000">
      <w:pPr>
        <w:numPr>
          <w:ilvl w:val="0"/>
          <w:numId w:val="17"/>
        </w:numPr>
        <w:spacing w:after="12" w:line="249" w:lineRule="auto"/>
        <w:ind w:hanging="360"/>
      </w:pPr>
      <w:r>
        <w:rPr>
          <w:color w:val="FF0000"/>
          <w:sz w:val="24"/>
        </w:rPr>
        <w:t xml:space="preserve">One exercise/affirmation that allows readers to practice bringing a shadow aspect into awareness. </w:t>
      </w:r>
    </w:p>
    <w:p w14:paraId="26B8DA1F" w14:textId="77777777" w:rsidR="00D27AA2" w:rsidRDefault="00000000">
      <w:pPr>
        <w:spacing w:after="0" w:line="259" w:lineRule="auto"/>
        <w:ind w:left="0" w:firstLine="0"/>
      </w:pPr>
      <w:r>
        <w:t xml:space="preserve"> </w:t>
      </w:r>
    </w:p>
    <w:p w14:paraId="1C949C59" w14:textId="77777777" w:rsidR="00D27AA2" w:rsidRDefault="00000000">
      <w:pPr>
        <w:spacing w:after="0" w:line="259" w:lineRule="auto"/>
        <w:ind w:left="0" w:firstLine="0"/>
      </w:pPr>
      <w:r>
        <w:t xml:space="preserve"> </w:t>
      </w:r>
      <w:r>
        <w:tab/>
        <w:t xml:space="preserve"> </w:t>
      </w:r>
      <w:r>
        <w:br w:type="page"/>
      </w:r>
    </w:p>
    <w:p w14:paraId="0C3EC7F2" w14:textId="77777777" w:rsidR="00D27AA2" w:rsidRDefault="00000000">
      <w:pPr>
        <w:pStyle w:val="Heading4"/>
        <w:ind w:right="5"/>
        <w:jc w:val="center"/>
      </w:pPr>
      <w:r>
        <w:rPr>
          <w:rFonts w:ascii="Times New Roman" w:eastAsia="Times New Roman" w:hAnsi="Times New Roman" w:cs="Times New Roman"/>
          <w:color w:val="2F5496"/>
          <w:sz w:val="26"/>
        </w:rPr>
        <w:lastRenderedPageBreak/>
        <w:t xml:space="preserve">Chapter 6: Pain Marks the Bullshit </w:t>
      </w:r>
    </w:p>
    <w:p w14:paraId="5F893893" w14:textId="77777777" w:rsidR="00D27AA2" w:rsidRDefault="00000000">
      <w:pPr>
        <w:spacing w:after="0" w:line="259" w:lineRule="auto"/>
        <w:ind w:left="0" w:firstLine="0"/>
      </w:pPr>
      <w:r>
        <w:rPr>
          <w:b/>
          <w:color w:val="FF0000"/>
        </w:rPr>
        <w:t xml:space="preserve"> </w:t>
      </w:r>
    </w:p>
    <w:p w14:paraId="2E4C38F1" w14:textId="77777777" w:rsidR="00D27AA2" w:rsidRDefault="00000000">
      <w:pPr>
        <w:ind w:left="-5" w:right="5"/>
      </w:pPr>
      <w:r>
        <w:t xml:space="preserve">Excavating our beliefs brings us into contact with our shadow and the locked-away ideas and feelings that drive a lot of where our pain comes from. By bringing our shadow into the fold, we are able to scrutinize beliefs that no longer serve us and shift from a place of judgment to discernment. </w:t>
      </w:r>
    </w:p>
    <w:p w14:paraId="3D3151B7" w14:textId="77777777" w:rsidR="00D27AA2" w:rsidRDefault="00000000">
      <w:pPr>
        <w:spacing w:after="0" w:line="259" w:lineRule="auto"/>
        <w:ind w:left="0" w:firstLine="0"/>
      </w:pPr>
      <w:r>
        <w:t xml:space="preserve"> </w:t>
      </w:r>
    </w:p>
    <w:p w14:paraId="28189CFE" w14:textId="77777777" w:rsidR="00D27AA2" w:rsidRDefault="00000000">
      <w:pPr>
        <w:ind w:left="-5" w:right="5"/>
      </w:pPr>
      <w:r>
        <w:t xml:space="preserve">Pain indicates where bullshit beliefs are. These beliefs no longer help us and are merely getting in the way – they have become part of the shit that is getting between us and peace. </w:t>
      </w:r>
    </w:p>
    <w:p w14:paraId="534B8900" w14:textId="77777777" w:rsidR="00D27AA2" w:rsidRDefault="00000000">
      <w:pPr>
        <w:spacing w:after="0" w:line="259" w:lineRule="auto"/>
        <w:ind w:left="0" w:firstLine="0"/>
      </w:pPr>
      <w:r>
        <w:t xml:space="preserve"> </w:t>
      </w:r>
    </w:p>
    <w:p w14:paraId="13D39ED8" w14:textId="77777777" w:rsidR="00D27AA2" w:rsidRDefault="00000000">
      <w:pPr>
        <w:ind w:left="-5" w:right="5"/>
      </w:pPr>
      <w:r>
        <w:t xml:space="preserve">Bullshit beliefs cover up all the peace and knowledge we need to access in order to more fully become ourselves. </w:t>
      </w:r>
    </w:p>
    <w:p w14:paraId="38816FC7" w14:textId="77777777" w:rsidR="00D27AA2" w:rsidRDefault="00000000">
      <w:pPr>
        <w:spacing w:after="0" w:line="259" w:lineRule="auto"/>
        <w:ind w:left="0" w:firstLine="0"/>
      </w:pPr>
      <w:r>
        <w:t xml:space="preserve"> </w:t>
      </w:r>
    </w:p>
    <w:p w14:paraId="58A9FEAE" w14:textId="77777777" w:rsidR="00D27AA2" w:rsidRDefault="00000000">
      <w:pPr>
        <w:ind w:left="-5" w:right="5"/>
      </w:pPr>
      <w:r>
        <w:t xml:space="preserve">Excavating for bullshit beliefs requires action, not analysis-paralysis. That is where we get so caught up in trying to reckon with the meaning a belief has – in analyzing it – that the actual path to clearing ourselves of the belief and its limits gets put to the side – we become paralyzed. </w:t>
      </w:r>
    </w:p>
    <w:p w14:paraId="0C9C4DCE" w14:textId="77777777" w:rsidR="00D27AA2" w:rsidRDefault="00000000">
      <w:pPr>
        <w:spacing w:after="0" w:line="259" w:lineRule="auto"/>
        <w:ind w:left="0" w:firstLine="0"/>
      </w:pPr>
      <w:r>
        <w:t xml:space="preserve"> </w:t>
      </w:r>
    </w:p>
    <w:p w14:paraId="63617D39" w14:textId="77777777" w:rsidR="00D27AA2" w:rsidRDefault="00000000">
      <w:pPr>
        <w:ind w:left="-5" w:right="5"/>
      </w:pPr>
      <w:r>
        <w:t xml:space="preserve">This is why more reading, more knowledge, and more theory rarely helps us. </w:t>
      </w:r>
    </w:p>
    <w:p w14:paraId="2E0DE60D" w14:textId="77777777" w:rsidR="00D27AA2" w:rsidRDefault="00000000">
      <w:pPr>
        <w:spacing w:after="0" w:line="259" w:lineRule="auto"/>
        <w:ind w:left="0" w:firstLine="0"/>
      </w:pPr>
      <w:r>
        <w:t xml:space="preserve"> </w:t>
      </w:r>
    </w:p>
    <w:p w14:paraId="663F3B3D" w14:textId="77777777" w:rsidR="00D27AA2" w:rsidRDefault="00000000">
      <w:pPr>
        <w:ind w:left="-5" w:right="5"/>
      </w:pPr>
      <w:r>
        <w:t xml:space="preserve">When pain hits us, something goes wrong and we have too much knowledge, we will be scrambling. </w:t>
      </w:r>
    </w:p>
    <w:p w14:paraId="22D08E0B" w14:textId="77777777" w:rsidR="00D27AA2" w:rsidRDefault="00000000">
      <w:pPr>
        <w:spacing w:after="0" w:line="259" w:lineRule="auto"/>
        <w:ind w:left="0" w:firstLine="0"/>
      </w:pPr>
      <w:r>
        <w:t xml:space="preserve"> </w:t>
      </w:r>
    </w:p>
    <w:p w14:paraId="35E611A4" w14:textId="77777777" w:rsidR="00D27AA2" w:rsidRDefault="00000000">
      <w:pPr>
        <w:ind w:left="-5" w:right="5"/>
      </w:pPr>
      <w:r>
        <w:t xml:space="preserve">It is like having fifty different tools and not knowing which one to use at any given time. That is why finding a tool that really resonates with you is important. Finding just one way to see and make sense of pain in any situation can keep us clear of analysis-paralysis. </w:t>
      </w:r>
    </w:p>
    <w:p w14:paraId="563F8BA8" w14:textId="77777777" w:rsidR="00D27AA2" w:rsidRDefault="00000000">
      <w:pPr>
        <w:spacing w:after="0" w:line="259" w:lineRule="auto"/>
        <w:ind w:left="0" w:firstLine="0"/>
      </w:pPr>
      <w:r>
        <w:t xml:space="preserve"> </w:t>
      </w:r>
    </w:p>
    <w:p w14:paraId="5EDD8605" w14:textId="77777777" w:rsidR="00D27AA2" w:rsidRDefault="00000000">
      <w:pPr>
        <w:ind w:left="-5" w:right="5"/>
      </w:pPr>
      <w:r>
        <w:t xml:space="preserve">My one tool is the first rule: The outside is a reflection of what is happening in the inner world. This is something I follow and try to remember at all times as consistently as I can. </w:t>
      </w:r>
    </w:p>
    <w:p w14:paraId="736B4D6C" w14:textId="77777777" w:rsidR="00D27AA2" w:rsidRDefault="00000000">
      <w:pPr>
        <w:spacing w:after="0" w:line="259" w:lineRule="auto"/>
        <w:ind w:left="0" w:firstLine="0"/>
      </w:pPr>
      <w:r>
        <w:t xml:space="preserve"> </w:t>
      </w:r>
    </w:p>
    <w:p w14:paraId="76861FBE" w14:textId="77777777" w:rsidR="00D27AA2" w:rsidRDefault="00000000">
      <w:pPr>
        <w:ind w:left="-5" w:right="5"/>
      </w:pPr>
      <w:r>
        <w:t xml:space="preserve">Anytime something goes off, my very first response will be to remember that the answer is there: The outside world is a reflection of what is happening in the inner world. </w:t>
      </w:r>
    </w:p>
    <w:p w14:paraId="127CB170" w14:textId="77777777" w:rsidR="00D27AA2" w:rsidRDefault="00000000">
      <w:pPr>
        <w:spacing w:after="0" w:line="259" w:lineRule="auto"/>
        <w:ind w:left="0" w:firstLine="0"/>
      </w:pPr>
      <w:r>
        <w:t xml:space="preserve"> </w:t>
      </w:r>
    </w:p>
    <w:p w14:paraId="54AFE170" w14:textId="77777777" w:rsidR="00D27AA2" w:rsidRDefault="00000000">
      <w:pPr>
        <w:ind w:left="-5" w:right="5"/>
      </w:pPr>
      <w:r>
        <w:t xml:space="preserve">That way, I know I am not going to be left floundering in pain forever because I have a way to understand what is going on. That I cannot be stranded, that I am merely reacting. </w:t>
      </w:r>
    </w:p>
    <w:p w14:paraId="7A687806" w14:textId="77777777" w:rsidR="00D27AA2" w:rsidRDefault="00000000">
      <w:pPr>
        <w:spacing w:after="0" w:line="259" w:lineRule="auto"/>
        <w:ind w:left="0" w:firstLine="0"/>
      </w:pPr>
      <w:r>
        <w:t xml:space="preserve"> </w:t>
      </w:r>
    </w:p>
    <w:p w14:paraId="14D1856E" w14:textId="77777777" w:rsidR="00D27AA2" w:rsidRDefault="00000000">
      <w:pPr>
        <w:ind w:left="-5" w:right="5"/>
      </w:pPr>
      <w:r>
        <w:t xml:space="preserve">Choose one theory that makes sense to you. One lens. One way of looking at your life that makes sense to you. That you can really believe in. That you can faithfully execute. A method that you can execute. </w:t>
      </w:r>
    </w:p>
    <w:p w14:paraId="44F87B31" w14:textId="77777777" w:rsidR="00D27AA2" w:rsidRDefault="00000000">
      <w:pPr>
        <w:spacing w:after="0" w:line="259" w:lineRule="auto"/>
        <w:ind w:left="0" w:firstLine="0"/>
      </w:pPr>
      <w:r>
        <w:t xml:space="preserve"> </w:t>
      </w:r>
    </w:p>
    <w:p w14:paraId="0B9AE36A" w14:textId="77777777" w:rsidR="00D27AA2" w:rsidRDefault="00000000">
      <w:pPr>
        <w:ind w:left="-5" w:right="5"/>
      </w:pPr>
      <w:r>
        <w:t xml:space="preserve">Master that one method, because perfect practice makes perfect. Practice and practice it perfectly. </w:t>
      </w:r>
    </w:p>
    <w:p w14:paraId="50132077" w14:textId="77777777" w:rsidR="00D27AA2" w:rsidRDefault="00000000">
      <w:pPr>
        <w:spacing w:after="0" w:line="259" w:lineRule="auto"/>
        <w:ind w:left="0" w:firstLine="0"/>
      </w:pPr>
      <w:r>
        <w:t xml:space="preserve"> </w:t>
      </w:r>
    </w:p>
    <w:p w14:paraId="08D14F99" w14:textId="77777777" w:rsidR="00D27AA2" w:rsidRDefault="00000000">
      <w:pPr>
        <w:ind w:left="-5" w:right="5"/>
      </w:pPr>
      <w:r>
        <w:t xml:space="preserve">Use the methodology to follow through whatever you are doing at that time. If the method says that every time you are hit with pain to hit “pause,” then you hit “pause” every single time. </w:t>
      </w:r>
    </w:p>
    <w:p w14:paraId="60E7564E" w14:textId="77777777" w:rsidR="00D27AA2" w:rsidRDefault="00000000">
      <w:pPr>
        <w:spacing w:after="0" w:line="259" w:lineRule="auto"/>
        <w:ind w:left="0" w:firstLine="0"/>
      </w:pPr>
      <w:r>
        <w:t xml:space="preserve"> </w:t>
      </w:r>
    </w:p>
    <w:p w14:paraId="25E6D13E" w14:textId="77777777" w:rsidR="00D27AA2" w:rsidRDefault="00000000">
      <w:pPr>
        <w:ind w:left="-5" w:right="5"/>
      </w:pPr>
      <w:r>
        <w:t xml:space="preserve">But, after that, there must be some follow-through. When the pain first hits you, we have an immediate crisis intervention. At that point, go back, spend some time with yourself, look at the situation, and </w:t>
      </w:r>
      <w:r>
        <w:rPr>
          <w:i/>
        </w:rPr>
        <w:t>feel the pain fully</w:t>
      </w:r>
      <w:r>
        <w:t xml:space="preserve">. </w:t>
      </w:r>
    </w:p>
    <w:p w14:paraId="22F60860" w14:textId="77777777" w:rsidR="00D27AA2" w:rsidRDefault="00000000">
      <w:pPr>
        <w:spacing w:after="0" w:line="259" w:lineRule="auto"/>
        <w:ind w:left="0" w:firstLine="0"/>
      </w:pPr>
      <w:r>
        <w:t xml:space="preserve"> </w:t>
      </w:r>
    </w:p>
    <w:p w14:paraId="53ABFDFA" w14:textId="77777777" w:rsidR="00D27AA2" w:rsidRDefault="00000000">
      <w:pPr>
        <w:ind w:left="-5" w:right="5"/>
      </w:pPr>
      <w:r>
        <w:t xml:space="preserve">Keep feeling the pain. Otherwise the pain will remain at bay, waiting to be aroused again. And ask yourself questions like: </w:t>
      </w:r>
    </w:p>
    <w:p w14:paraId="083B3504" w14:textId="77777777" w:rsidR="00D27AA2" w:rsidRDefault="00000000">
      <w:pPr>
        <w:numPr>
          <w:ilvl w:val="0"/>
          <w:numId w:val="18"/>
        </w:numPr>
        <w:ind w:right="5" w:hanging="360"/>
      </w:pPr>
      <w:r>
        <w:t xml:space="preserve">What was the gift in this pain? </w:t>
      </w:r>
    </w:p>
    <w:p w14:paraId="626DA215" w14:textId="77777777" w:rsidR="00D27AA2" w:rsidRDefault="00000000">
      <w:pPr>
        <w:numPr>
          <w:ilvl w:val="0"/>
          <w:numId w:val="18"/>
        </w:numPr>
        <w:ind w:right="5" w:hanging="360"/>
      </w:pPr>
      <w:r>
        <w:lastRenderedPageBreak/>
        <w:t xml:space="preserve">What is the gift that I'm yet to see? </w:t>
      </w:r>
    </w:p>
    <w:p w14:paraId="22EFF259" w14:textId="77777777" w:rsidR="00D27AA2" w:rsidRDefault="00000000">
      <w:pPr>
        <w:numPr>
          <w:ilvl w:val="0"/>
          <w:numId w:val="18"/>
        </w:numPr>
        <w:ind w:right="5" w:hanging="360"/>
      </w:pPr>
      <w:r>
        <w:t xml:space="preserve">If there were no victims and there were no perpetrators, then what can I learn from this situation about myself? </w:t>
      </w:r>
    </w:p>
    <w:p w14:paraId="6A30F754" w14:textId="77777777" w:rsidR="00D27AA2" w:rsidRDefault="00000000">
      <w:pPr>
        <w:spacing w:after="0" w:line="259" w:lineRule="auto"/>
        <w:ind w:left="0" w:firstLine="0"/>
      </w:pPr>
      <w:r>
        <w:t xml:space="preserve"> </w:t>
      </w:r>
    </w:p>
    <w:p w14:paraId="738D37CA" w14:textId="77777777" w:rsidR="00D27AA2" w:rsidRDefault="00000000">
      <w:pPr>
        <w:ind w:left="-5" w:right="5"/>
      </w:pPr>
      <w:r>
        <w:t xml:space="preserve">Following this path means taking these practices as seriously as you would any other workout or any other medical regime. Taking time, committing, and dedicating yourself to this practice is fundamental. </w:t>
      </w:r>
    </w:p>
    <w:p w14:paraId="0BA23E44" w14:textId="77777777" w:rsidR="00D27AA2" w:rsidRDefault="00000000">
      <w:pPr>
        <w:spacing w:after="0" w:line="259" w:lineRule="auto"/>
        <w:ind w:left="0" w:firstLine="0"/>
      </w:pPr>
      <w:r>
        <w:t xml:space="preserve"> </w:t>
      </w:r>
    </w:p>
    <w:p w14:paraId="6A3B702C" w14:textId="77777777" w:rsidR="00D27AA2" w:rsidRDefault="00000000">
      <w:pPr>
        <w:ind w:left="-5" w:right="5"/>
      </w:pPr>
      <w:r>
        <w:t xml:space="preserve">Writing things down helps. It serves as a remedy that is available the next time something goes wrong. You are the authority on knowing what will help you. For that reason, writing things down allows a record that you can revisit. </w:t>
      </w:r>
    </w:p>
    <w:p w14:paraId="054B2E0A" w14:textId="77777777" w:rsidR="00D27AA2" w:rsidRDefault="00000000">
      <w:pPr>
        <w:spacing w:after="0" w:line="259" w:lineRule="auto"/>
        <w:ind w:left="0" w:firstLine="0"/>
      </w:pPr>
      <w:r>
        <w:t xml:space="preserve"> </w:t>
      </w:r>
    </w:p>
    <w:p w14:paraId="3031F83F" w14:textId="77777777" w:rsidR="00D27AA2" w:rsidRDefault="00000000">
      <w:pPr>
        <w:ind w:left="-5" w:right="5"/>
      </w:pPr>
      <w:r>
        <w:t xml:space="preserve">This will take time, as everything does, and takes diligence and following through. </w:t>
      </w:r>
    </w:p>
    <w:p w14:paraId="080D4EB9" w14:textId="77777777" w:rsidR="00D27AA2" w:rsidRDefault="00000000">
      <w:pPr>
        <w:spacing w:after="41" w:line="259" w:lineRule="auto"/>
        <w:ind w:left="0" w:firstLine="0"/>
      </w:pPr>
      <w:r>
        <w:t xml:space="preserve"> </w:t>
      </w:r>
    </w:p>
    <w:p w14:paraId="0191CDC7" w14:textId="77777777" w:rsidR="00D27AA2" w:rsidRDefault="00000000">
      <w:pPr>
        <w:pStyle w:val="Heading5"/>
        <w:ind w:left="-5"/>
      </w:pPr>
      <w:r>
        <w:t xml:space="preserve">Beliefs for the Now </w:t>
      </w:r>
    </w:p>
    <w:p w14:paraId="518FF21B" w14:textId="77777777" w:rsidR="00D27AA2" w:rsidRDefault="00000000">
      <w:pPr>
        <w:spacing w:after="0" w:line="259" w:lineRule="auto"/>
        <w:ind w:left="0" w:firstLine="0"/>
      </w:pPr>
      <w:r>
        <w:t xml:space="preserve"> </w:t>
      </w:r>
    </w:p>
    <w:p w14:paraId="1A47D319" w14:textId="77777777" w:rsidR="00D27AA2" w:rsidRDefault="00000000">
      <w:pPr>
        <w:ind w:left="-5" w:right="5"/>
      </w:pPr>
      <w:r>
        <w:t xml:space="preserve">When you have a charged story, be short and succinct about it so you avoid being sucked back into the drama and trauma of the story. Like drama and trauma, analysis-paralysis is a feedback loop. </w:t>
      </w:r>
    </w:p>
    <w:p w14:paraId="507A2A7E" w14:textId="77777777" w:rsidR="00D27AA2" w:rsidRDefault="00000000">
      <w:pPr>
        <w:spacing w:after="0" w:line="259" w:lineRule="auto"/>
        <w:ind w:left="0" w:firstLine="0"/>
      </w:pPr>
      <w:r>
        <w:t xml:space="preserve"> </w:t>
      </w:r>
    </w:p>
    <w:p w14:paraId="79BCF764" w14:textId="77777777" w:rsidR="00D27AA2" w:rsidRDefault="00000000">
      <w:pPr>
        <w:ind w:left="-5" w:right="5"/>
      </w:pPr>
      <w:r>
        <w:t xml:space="preserve">Ultimately, we realize that there is a part of us that believes that what the other has said about us is true. </w:t>
      </w:r>
    </w:p>
    <w:p w14:paraId="616BAC70" w14:textId="77777777" w:rsidR="00D27AA2" w:rsidRDefault="00000000">
      <w:pPr>
        <w:ind w:left="-5" w:right="5"/>
      </w:pPr>
      <w:r>
        <w:t xml:space="preserve">We must begin with understanding what part of ourselves agrees with the person we believed attacked us. There is some part of us that buys into that storyline about who we are. </w:t>
      </w:r>
    </w:p>
    <w:p w14:paraId="7AC3414A" w14:textId="77777777" w:rsidR="00D27AA2" w:rsidRDefault="00000000">
      <w:pPr>
        <w:spacing w:after="19" w:line="259" w:lineRule="auto"/>
        <w:ind w:left="0" w:firstLine="0"/>
      </w:pPr>
      <w:r>
        <w:t xml:space="preserve"> </w:t>
      </w:r>
    </w:p>
    <w:p w14:paraId="2FACB6B5" w14:textId="77777777" w:rsidR="00D27AA2" w:rsidRDefault="00000000">
      <w:pPr>
        <w:ind w:left="-5" w:right="5"/>
      </w:pPr>
      <w:r>
        <w:t xml:space="preserve">Recognize this and welcome that part of you. Really, say, “Hello,” to it. </w:t>
      </w:r>
    </w:p>
    <w:p w14:paraId="0FEA1D4A" w14:textId="77777777" w:rsidR="00D27AA2" w:rsidRDefault="00000000">
      <w:pPr>
        <w:spacing w:after="0" w:line="259" w:lineRule="auto"/>
        <w:ind w:left="0" w:firstLine="0"/>
      </w:pPr>
      <w:r>
        <w:t xml:space="preserve"> </w:t>
      </w:r>
    </w:p>
    <w:p w14:paraId="23726A10" w14:textId="77777777" w:rsidR="00D27AA2" w:rsidRDefault="00000000">
      <w:pPr>
        <w:ind w:left="-5" w:right="5"/>
      </w:pPr>
      <w:r>
        <w:t xml:space="preserve">Become acquainted with the part of you who seems to believe every version that is spoken about you by anyone – even the not-so-good version. Then start asking where this came from. Where is the bullshit belief? Continue questioning the series of logics behind the belief. </w:t>
      </w:r>
    </w:p>
    <w:p w14:paraId="775BBAE8" w14:textId="77777777" w:rsidR="00D27AA2" w:rsidRDefault="00000000">
      <w:pPr>
        <w:spacing w:after="0" w:line="259" w:lineRule="auto"/>
        <w:ind w:left="0" w:firstLine="0"/>
      </w:pPr>
      <w:r>
        <w:t xml:space="preserve"> </w:t>
      </w:r>
    </w:p>
    <w:p w14:paraId="151E40FB" w14:textId="77777777" w:rsidR="00D27AA2" w:rsidRDefault="00000000">
      <w:pPr>
        <w:ind w:left="-5" w:right="5"/>
      </w:pPr>
      <w:r>
        <w:t xml:space="preserve">One interesting thing about separating yourself from the pain and becoming the observer of the pain – and writing your ideas down – is there will be a free-flow from your subconscious. You will be able to go inward faster because you will be in a less resistant mode. </w:t>
      </w:r>
    </w:p>
    <w:p w14:paraId="44AFA9D6" w14:textId="77777777" w:rsidR="00D27AA2" w:rsidRDefault="00000000">
      <w:pPr>
        <w:spacing w:after="0" w:line="259" w:lineRule="auto"/>
        <w:ind w:left="0" w:firstLine="0"/>
      </w:pPr>
      <w:r>
        <w:t xml:space="preserve"> </w:t>
      </w:r>
    </w:p>
    <w:p w14:paraId="2213499D" w14:textId="77777777" w:rsidR="00D27AA2" w:rsidRDefault="00000000">
      <w:pPr>
        <w:ind w:left="-5" w:right="5"/>
      </w:pPr>
      <w:r>
        <w:t xml:space="preserve">You may grow less resistant to seeing yourself nakedly, as you are – the good, the bad, and the ugly. </w:t>
      </w:r>
    </w:p>
    <w:p w14:paraId="58FBE1D4" w14:textId="77777777" w:rsidR="00D27AA2" w:rsidRDefault="00000000">
      <w:pPr>
        <w:spacing w:after="0" w:line="259" w:lineRule="auto"/>
        <w:ind w:left="0" w:firstLine="0"/>
      </w:pPr>
      <w:r>
        <w:t xml:space="preserve"> </w:t>
      </w:r>
    </w:p>
    <w:p w14:paraId="52135B08" w14:textId="77777777" w:rsidR="00D27AA2" w:rsidRDefault="00000000">
      <w:pPr>
        <w:ind w:left="-5" w:right="5"/>
      </w:pPr>
      <w:r>
        <w:t xml:space="preserve">This is not about </w:t>
      </w:r>
      <w:r>
        <w:rPr>
          <w:i/>
        </w:rPr>
        <w:t>agreeing</w:t>
      </w:r>
      <w:r>
        <w:t xml:space="preserve"> with any of those truths. It is about merely exposing what you are really believing in – acknowledging what beliefs you are serving. </w:t>
      </w:r>
    </w:p>
    <w:p w14:paraId="4B9813A7" w14:textId="77777777" w:rsidR="00D27AA2" w:rsidRDefault="00000000">
      <w:pPr>
        <w:spacing w:after="0" w:line="259" w:lineRule="auto"/>
        <w:ind w:left="0" w:firstLine="0"/>
      </w:pPr>
      <w:r>
        <w:t xml:space="preserve"> </w:t>
      </w:r>
    </w:p>
    <w:p w14:paraId="2436CE07" w14:textId="77777777" w:rsidR="00D27AA2" w:rsidRDefault="00000000">
      <w:pPr>
        <w:ind w:left="-5" w:right="5"/>
      </w:pPr>
      <w:r>
        <w:t xml:space="preserve">This is not an excise of saying, “I believe that everyone should see me as a person with integrity.” This is not about writing things down and then wondering, “But, isn’t that true?” This exercise is merely about identifying belief systems. </w:t>
      </w:r>
    </w:p>
    <w:p w14:paraId="658AACA5" w14:textId="77777777" w:rsidR="00D27AA2" w:rsidRDefault="00000000">
      <w:pPr>
        <w:spacing w:after="0" w:line="259" w:lineRule="auto"/>
        <w:ind w:left="0" w:firstLine="0"/>
      </w:pPr>
      <w:r>
        <w:t xml:space="preserve"> </w:t>
      </w:r>
    </w:p>
    <w:p w14:paraId="140E286F" w14:textId="77777777" w:rsidR="00D27AA2" w:rsidRDefault="00000000">
      <w:pPr>
        <w:ind w:left="-5" w:right="5"/>
      </w:pPr>
      <w:r>
        <w:t xml:space="preserve">Begin looking at these beliefs without needing to defend them. Many of our beliefs were created in order to be helpful to us </w:t>
      </w:r>
      <w:r>
        <w:rPr>
          <w:i/>
        </w:rPr>
        <w:t>at a particular time</w:t>
      </w:r>
      <w:r>
        <w:t xml:space="preserve">. They were helpful for our survival </w:t>
      </w:r>
      <w:r>
        <w:rPr>
          <w:i/>
        </w:rPr>
        <w:t>at a particular time</w:t>
      </w:r>
      <w:r>
        <w:t xml:space="preserve">. They were necessary at those times and very helpful. </w:t>
      </w:r>
    </w:p>
    <w:p w14:paraId="7E31F2C7" w14:textId="77777777" w:rsidR="00D27AA2" w:rsidRDefault="00000000">
      <w:pPr>
        <w:spacing w:after="0" w:line="259" w:lineRule="auto"/>
        <w:ind w:left="0" w:firstLine="0"/>
      </w:pPr>
      <w:r>
        <w:t xml:space="preserve"> </w:t>
      </w:r>
    </w:p>
    <w:p w14:paraId="5D3BAEEF" w14:textId="77777777" w:rsidR="00D27AA2" w:rsidRDefault="00000000">
      <w:pPr>
        <w:ind w:left="-5" w:right="5"/>
      </w:pPr>
      <w:r>
        <w:t xml:space="preserve">This practice is about recognizing whether those beliefs are still helping us today. </w:t>
      </w:r>
    </w:p>
    <w:p w14:paraId="55B2DD5E" w14:textId="77777777" w:rsidR="00D27AA2" w:rsidRDefault="00000000">
      <w:pPr>
        <w:spacing w:after="0" w:line="259" w:lineRule="auto"/>
        <w:ind w:left="0" w:firstLine="0"/>
      </w:pPr>
      <w:r>
        <w:t xml:space="preserve"> </w:t>
      </w:r>
    </w:p>
    <w:p w14:paraId="49E3311F" w14:textId="77777777" w:rsidR="00D27AA2" w:rsidRDefault="00000000">
      <w:pPr>
        <w:spacing w:after="29"/>
        <w:ind w:left="-5" w:right="5"/>
      </w:pPr>
      <w:r>
        <w:lastRenderedPageBreak/>
        <w:t xml:space="preserve">You will begin to see how everything is made up. The texture, the feeling, the depth, and the experience of the pain will be different because now you have become a “pain catcher.” </w:t>
      </w:r>
    </w:p>
    <w:p w14:paraId="2BE0412A" w14:textId="77777777" w:rsidR="00D27AA2" w:rsidRDefault="00000000">
      <w:pPr>
        <w:spacing w:after="0" w:line="259" w:lineRule="auto"/>
        <w:ind w:left="0" w:firstLine="0"/>
      </w:pPr>
      <w:r>
        <w:t xml:space="preserve"> </w:t>
      </w:r>
    </w:p>
    <w:p w14:paraId="5530A5FF" w14:textId="77777777" w:rsidR="00D27AA2" w:rsidRDefault="00000000">
      <w:pPr>
        <w:ind w:left="-5" w:right="5"/>
      </w:pPr>
      <w:r>
        <w:t xml:space="preserve">You will be able to reel it in. You are going to see it from different vantage points. That will provide you with a whole new experience which weakens the hold that the pain can have on you. </w:t>
      </w:r>
    </w:p>
    <w:p w14:paraId="465D1B40" w14:textId="77777777" w:rsidR="00D27AA2" w:rsidRDefault="00000000">
      <w:pPr>
        <w:spacing w:after="0" w:line="259" w:lineRule="auto"/>
        <w:ind w:left="0" w:firstLine="0"/>
      </w:pPr>
      <w:r>
        <w:t xml:space="preserve"> </w:t>
      </w:r>
    </w:p>
    <w:p w14:paraId="7CEB4A80" w14:textId="77777777" w:rsidR="00D27AA2" w:rsidRDefault="00000000">
      <w:pPr>
        <w:ind w:left="-5" w:right="5"/>
      </w:pPr>
      <w:r>
        <w:t xml:space="preserve">The pain will not take you down with it and keep you submerged. </w:t>
      </w:r>
    </w:p>
    <w:p w14:paraId="6996120C" w14:textId="77777777" w:rsidR="00D27AA2" w:rsidRDefault="00000000">
      <w:pPr>
        <w:spacing w:after="0" w:line="259" w:lineRule="auto"/>
        <w:ind w:left="0" w:firstLine="0"/>
      </w:pPr>
      <w:r>
        <w:t xml:space="preserve"> </w:t>
      </w:r>
    </w:p>
    <w:p w14:paraId="3D3F58CF" w14:textId="77777777" w:rsidR="00D27AA2" w:rsidRDefault="00000000">
      <w:pPr>
        <w:ind w:left="-5" w:right="5"/>
      </w:pPr>
      <w:r>
        <w:t xml:space="preserve">And, by writing things down, you will be keeping a record of your triumphs against pain. You will be creating memories of, “I wrote this down last time. And, look, I did come out of this!” Record your progress on you. </w:t>
      </w:r>
    </w:p>
    <w:p w14:paraId="423EE01B" w14:textId="77777777" w:rsidR="00D27AA2" w:rsidRDefault="00000000">
      <w:pPr>
        <w:spacing w:after="0" w:line="259" w:lineRule="auto"/>
        <w:ind w:left="0" w:firstLine="0"/>
      </w:pPr>
      <w:r>
        <w:t xml:space="preserve"> </w:t>
      </w:r>
    </w:p>
    <w:p w14:paraId="01283CA9" w14:textId="77777777" w:rsidR="00D27AA2" w:rsidRDefault="00000000">
      <w:pPr>
        <w:ind w:left="-5" w:right="5"/>
      </w:pPr>
      <w:r>
        <w:t xml:space="preserve">Recording our progress up the steep hill of pain allows us to see how we have gone though obstacles and suffered. But, we did overcome them and we get to the point of getting to the top of the hill and taking a selfie. </w:t>
      </w:r>
    </w:p>
    <w:p w14:paraId="7FABD27E" w14:textId="77777777" w:rsidR="00D27AA2" w:rsidRDefault="00000000">
      <w:pPr>
        <w:spacing w:after="0" w:line="259" w:lineRule="auto"/>
        <w:ind w:left="0" w:firstLine="0"/>
      </w:pPr>
      <w:r>
        <w:t xml:space="preserve"> </w:t>
      </w:r>
    </w:p>
    <w:p w14:paraId="7DB72754" w14:textId="77777777" w:rsidR="00D27AA2" w:rsidRDefault="00000000">
      <w:pPr>
        <w:ind w:left="-5" w:right="5"/>
      </w:pPr>
      <w:r>
        <w:t xml:space="preserve">Our own writing will remind us that we are fully capable because we have done it before. Somebody else’s heroic story is not going to fill us. We are our greatest inspiration. It is time to start practicing that. </w:t>
      </w:r>
    </w:p>
    <w:p w14:paraId="766CBB1F" w14:textId="77777777" w:rsidR="00D27AA2" w:rsidRDefault="00000000">
      <w:pPr>
        <w:spacing w:after="43" w:line="259" w:lineRule="auto"/>
        <w:ind w:left="0" w:firstLine="0"/>
      </w:pPr>
      <w:r>
        <w:t xml:space="preserve"> </w:t>
      </w:r>
    </w:p>
    <w:p w14:paraId="44538CF9" w14:textId="77777777" w:rsidR="00D27AA2" w:rsidRDefault="00000000">
      <w:pPr>
        <w:pStyle w:val="Heading5"/>
        <w:ind w:left="-5"/>
      </w:pPr>
      <w:r>
        <w:t xml:space="preserve">Delete Program </w:t>
      </w:r>
    </w:p>
    <w:p w14:paraId="5453F7E9" w14:textId="77777777" w:rsidR="00D27AA2" w:rsidRDefault="00000000">
      <w:pPr>
        <w:spacing w:after="0" w:line="259" w:lineRule="auto"/>
        <w:ind w:left="0" w:firstLine="0"/>
      </w:pPr>
      <w:r>
        <w:t xml:space="preserve"> </w:t>
      </w:r>
    </w:p>
    <w:p w14:paraId="345A7C1D" w14:textId="77777777" w:rsidR="00D27AA2" w:rsidRDefault="00000000">
      <w:pPr>
        <w:ind w:left="-5" w:right="5"/>
      </w:pPr>
      <w:r>
        <w:t xml:space="preserve">We all have expectations. We all share that. It is very hard not to. </w:t>
      </w:r>
    </w:p>
    <w:p w14:paraId="0E582F8B" w14:textId="77777777" w:rsidR="00D27AA2" w:rsidRDefault="00000000">
      <w:pPr>
        <w:spacing w:after="8" w:line="259" w:lineRule="auto"/>
        <w:ind w:left="0" w:firstLine="0"/>
      </w:pPr>
      <w:r>
        <w:t xml:space="preserve"> </w:t>
      </w:r>
    </w:p>
    <w:p w14:paraId="68249427" w14:textId="77777777" w:rsidR="00D27AA2" w:rsidRDefault="00000000">
      <w:pPr>
        <w:ind w:left="-5" w:right="5"/>
      </w:pPr>
      <w:r>
        <w:t xml:space="preserve">And, if we don’t have expectations, there is an expectation that we do not have expectations. That itself is an expectation! </w:t>
      </w:r>
    </w:p>
    <w:p w14:paraId="5E547FE5" w14:textId="77777777" w:rsidR="00D27AA2" w:rsidRDefault="00000000">
      <w:pPr>
        <w:spacing w:after="0" w:line="259" w:lineRule="auto"/>
        <w:ind w:left="0" w:firstLine="0"/>
      </w:pPr>
      <w:r>
        <w:t xml:space="preserve"> </w:t>
      </w:r>
    </w:p>
    <w:p w14:paraId="6ABB6B53" w14:textId="77777777" w:rsidR="00D27AA2" w:rsidRDefault="00000000">
      <w:pPr>
        <w:ind w:left="-5" w:right="5"/>
      </w:pPr>
      <w:r>
        <w:t xml:space="preserve">As humans, we will always have expectations because we anticipate things. Anticipating things helps us plan for survival. Anticipating puts us in expectation mode. </w:t>
      </w:r>
    </w:p>
    <w:p w14:paraId="33114803" w14:textId="77777777" w:rsidR="00D27AA2" w:rsidRDefault="00000000">
      <w:pPr>
        <w:spacing w:after="0" w:line="259" w:lineRule="auto"/>
        <w:ind w:left="0" w:firstLine="0"/>
      </w:pPr>
      <w:r>
        <w:t xml:space="preserve"> </w:t>
      </w:r>
    </w:p>
    <w:p w14:paraId="39047468" w14:textId="77777777" w:rsidR="00D27AA2" w:rsidRDefault="00000000">
      <w:pPr>
        <w:ind w:left="-5" w:right="5"/>
      </w:pPr>
      <w:r>
        <w:t xml:space="preserve">Rather than “not expecting,” we must become fully aware of the fact that we have expectations. The lack of awareness of those expectations is what causes people to be disappointed in a big way. Most of our pain comes from the feeling that the pain came out-of-the-blue. </w:t>
      </w:r>
    </w:p>
    <w:p w14:paraId="7AF28109" w14:textId="77777777" w:rsidR="00D27AA2" w:rsidRDefault="00000000">
      <w:pPr>
        <w:spacing w:after="0" w:line="259" w:lineRule="auto"/>
        <w:ind w:left="0" w:firstLine="0"/>
      </w:pPr>
      <w:r>
        <w:t xml:space="preserve"> </w:t>
      </w:r>
    </w:p>
    <w:p w14:paraId="444D2C82" w14:textId="77777777" w:rsidR="00D27AA2" w:rsidRDefault="00000000">
      <w:pPr>
        <w:ind w:left="-5" w:right="5"/>
      </w:pPr>
      <w:r>
        <w:t xml:space="preserve">We must take a deep breath and ask yourselves: </w:t>
      </w:r>
    </w:p>
    <w:p w14:paraId="5FB142FA" w14:textId="77777777" w:rsidR="00D27AA2" w:rsidRDefault="00000000">
      <w:pPr>
        <w:numPr>
          <w:ilvl w:val="0"/>
          <w:numId w:val="19"/>
        </w:numPr>
        <w:ind w:right="5" w:hanging="360"/>
      </w:pPr>
      <w:r>
        <w:t xml:space="preserve">What is it that we expect to happen – good, bad, and ugly? </w:t>
      </w:r>
    </w:p>
    <w:p w14:paraId="2E63632A" w14:textId="77777777" w:rsidR="00D27AA2" w:rsidRDefault="00000000">
      <w:pPr>
        <w:numPr>
          <w:ilvl w:val="0"/>
          <w:numId w:val="19"/>
        </w:numPr>
        <w:ind w:right="5" w:hanging="360"/>
      </w:pPr>
      <w:r>
        <w:t xml:space="preserve">What is it that we wish would happen? </w:t>
      </w:r>
    </w:p>
    <w:p w14:paraId="35DFFCC7" w14:textId="77777777" w:rsidR="00D27AA2" w:rsidRDefault="00000000">
      <w:pPr>
        <w:spacing w:after="0" w:line="259" w:lineRule="auto"/>
        <w:ind w:left="0" w:firstLine="0"/>
      </w:pPr>
      <w:r>
        <w:t xml:space="preserve"> </w:t>
      </w:r>
    </w:p>
    <w:p w14:paraId="6CF132CF" w14:textId="77777777" w:rsidR="00D27AA2" w:rsidRDefault="00000000">
      <w:pPr>
        <w:ind w:left="-5" w:right="5"/>
      </w:pPr>
      <w:r>
        <w:t xml:space="preserve">There is a difference here. When we speak of “expectations,” we are speaking to what we desire, hope, and wish to happen. </w:t>
      </w:r>
    </w:p>
    <w:p w14:paraId="7C372B34" w14:textId="77777777" w:rsidR="00D27AA2" w:rsidRDefault="00000000">
      <w:pPr>
        <w:spacing w:after="0" w:line="259" w:lineRule="auto"/>
        <w:ind w:left="0" w:firstLine="0"/>
      </w:pPr>
      <w:r>
        <w:t xml:space="preserve"> </w:t>
      </w:r>
    </w:p>
    <w:p w14:paraId="6B815B68" w14:textId="77777777" w:rsidR="00D27AA2" w:rsidRDefault="00000000">
      <w:pPr>
        <w:ind w:left="-5" w:right="5"/>
      </w:pPr>
      <w:r>
        <w:t xml:space="preserve">We know there is going to be a gap between what we wish for and what we can actually expect to have happen. But, we are upset or fearful because we expect that our hopes might not happen. We are concerned about the pain it could lead us to. </w:t>
      </w:r>
    </w:p>
    <w:p w14:paraId="5C9C85D0" w14:textId="77777777" w:rsidR="00D27AA2" w:rsidRDefault="00000000">
      <w:pPr>
        <w:spacing w:after="0" w:line="259" w:lineRule="auto"/>
        <w:ind w:left="0" w:firstLine="0"/>
      </w:pPr>
      <w:r>
        <w:t xml:space="preserve"> </w:t>
      </w:r>
    </w:p>
    <w:p w14:paraId="7BC65F17" w14:textId="77777777" w:rsidR="00D27AA2" w:rsidRDefault="00000000">
      <w:pPr>
        <w:ind w:left="-5" w:right="5"/>
      </w:pPr>
      <w:r>
        <w:t xml:space="preserve">Unhappiness is a guarantee. If not today, then tomorrow. </w:t>
      </w:r>
    </w:p>
    <w:p w14:paraId="043AF018" w14:textId="77777777" w:rsidR="00D27AA2" w:rsidRDefault="00000000">
      <w:pPr>
        <w:spacing w:after="0" w:line="259" w:lineRule="auto"/>
        <w:ind w:left="0" w:firstLine="0"/>
      </w:pPr>
      <w:r>
        <w:t xml:space="preserve"> </w:t>
      </w:r>
    </w:p>
    <w:p w14:paraId="64196A36" w14:textId="77777777" w:rsidR="00D27AA2" w:rsidRDefault="00000000">
      <w:pPr>
        <w:ind w:left="-5" w:right="5"/>
      </w:pPr>
      <w:r>
        <w:t xml:space="preserve">Recognizing the inevitability of unhappiness is very good when thinking about what we desire. </w:t>
      </w:r>
    </w:p>
    <w:p w14:paraId="3E0C7AE0" w14:textId="77777777" w:rsidR="00D27AA2" w:rsidRDefault="00000000">
      <w:pPr>
        <w:spacing w:after="0" w:line="259" w:lineRule="auto"/>
        <w:ind w:left="0" w:firstLine="0"/>
      </w:pPr>
      <w:r>
        <w:lastRenderedPageBreak/>
        <w:t xml:space="preserve"> </w:t>
      </w:r>
    </w:p>
    <w:p w14:paraId="7FD2B45E" w14:textId="77777777" w:rsidR="00D27AA2" w:rsidRDefault="00000000">
      <w:pPr>
        <w:ind w:left="-5" w:right="5"/>
      </w:pPr>
      <w:r>
        <w:t xml:space="preserve">This is why excavating beliefs that are operating with a specific methodology is critical. Certain desires and wishes are generated by unexamined beliefs and assumed truths. We believe that these desires and wishes will lead us somewhere when in fact it is beliefs that are taking us there. There is something kind of like an endless need. </w:t>
      </w:r>
    </w:p>
    <w:p w14:paraId="515E87E9" w14:textId="77777777" w:rsidR="00D27AA2" w:rsidRDefault="00000000">
      <w:pPr>
        <w:ind w:left="-5" w:right="5"/>
      </w:pPr>
      <w:r>
        <w:t xml:space="preserve">It is good to recognize these things or situations in which we put ourselves. They invariably lead us to feel disappointed and unloved. </w:t>
      </w:r>
    </w:p>
    <w:p w14:paraId="3290E8F6" w14:textId="77777777" w:rsidR="00D27AA2" w:rsidRDefault="00000000">
      <w:pPr>
        <w:spacing w:after="0" w:line="259" w:lineRule="auto"/>
        <w:ind w:left="0" w:firstLine="0"/>
      </w:pPr>
      <w:r>
        <w:t xml:space="preserve"> </w:t>
      </w:r>
    </w:p>
    <w:p w14:paraId="7C45EDBF" w14:textId="77777777" w:rsidR="00D27AA2" w:rsidRDefault="00000000">
      <w:pPr>
        <w:ind w:left="-5" w:right="5"/>
      </w:pPr>
      <w:r>
        <w:t xml:space="preserve">That awareness in itself will make us understand why we focus on five people saying we don’t look beautiful when two people say we do. It is good to run these exercises in the mind – how our attention gravitates to what we presume to be true and desirous. </w:t>
      </w:r>
    </w:p>
    <w:p w14:paraId="21BEA410" w14:textId="77777777" w:rsidR="00D27AA2" w:rsidRDefault="00000000">
      <w:pPr>
        <w:spacing w:after="0" w:line="259" w:lineRule="auto"/>
        <w:ind w:left="0" w:firstLine="0"/>
      </w:pPr>
      <w:r>
        <w:t xml:space="preserve"> </w:t>
      </w:r>
    </w:p>
    <w:p w14:paraId="29A8AE0A" w14:textId="77777777" w:rsidR="00D27AA2" w:rsidRDefault="00000000">
      <w:pPr>
        <w:ind w:left="-5" w:right="5"/>
      </w:pPr>
      <w:r>
        <w:t xml:space="preserve">When any such feelings of sadness from bullshit beliefs arise, it is important to say, “Delete program,” in your head. </w:t>
      </w:r>
    </w:p>
    <w:p w14:paraId="47298043" w14:textId="77777777" w:rsidR="00D27AA2" w:rsidRDefault="00000000">
      <w:pPr>
        <w:spacing w:after="1" w:line="259" w:lineRule="auto"/>
        <w:ind w:left="0" w:firstLine="0"/>
      </w:pPr>
      <w:r>
        <w:t xml:space="preserve"> </w:t>
      </w:r>
    </w:p>
    <w:p w14:paraId="1E2A60E2" w14:textId="77777777" w:rsidR="00D27AA2" w:rsidRDefault="00000000">
      <w:pPr>
        <w:ind w:left="-5" w:right="5"/>
      </w:pPr>
      <w:r>
        <w:t xml:space="preserve">I know that may sound strange but affirming to yourself what beliefs you don’t need helps us move forward. Say, “Delete program,” to any bullshit beliefs that diminish you. </w:t>
      </w:r>
    </w:p>
    <w:p w14:paraId="5AD39012" w14:textId="77777777" w:rsidR="00D27AA2" w:rsidRDefault="00000000">
      <w:pPr>
        <w:spacing w:after="0" w:line="259" w:lineRule="auto"/>
        <w:ind w:left="0" w:firstLine="0"/>
      </w:pPr>
      <w:r>
        <w:t xml:space="preserve"> </w:t>
      </w:r>
    </w:p>
    <w:p w14:paraId="014AF7CE" w14:textId="77777777" w:rsidR="00D27AA2" w:rsidRDefault="00000000">
      <w:pPr>
        <w:ind w:left="-5" w:right="5"/>
      </w:pPr>
      <w:r>
        <w:t xml:space="preserve">There is a difference that occurs when you start becoming aware of what you desire. Your recognize that even if you don’t get what you desire, that it doesn’t necessarily lead to the experience that you believed it would lead to. That getting what we desire doesn’t always lead us to experiencing wonderful things about ourselves in a permanent way. </w:t>
      </w:r>
    </w:p>
    <w:p w14:paraId="34115794" w14:textId="77777777" w:rsidR="00D27AA2" w:rsidRDefault="00000000">
      <w:pPr>
        <w:spacing w:after="0" w:line="259" w:lineRule="auto"/>
        <w:ind w:left="0" w:firstLine="0"/>
      </w:pPr>
      <w:r>
        <w:t xml:space="preserve"> </w:t>
      </w:r>
    </w:p>
    <w:p w14:paraId="18599605" w14:textId="77777777" w:rsidR="00D27AA2" w:rsidRDefault="00000000">
      <w:pPr>
        <w:ind w:left="-5" w:right="5"/>
      </w:pPr>
      <w:r>
        <w:t xml:space="preserve">Otherwise, we would be like a hamster on a wheel, constantly desiring and chasing after praise. Rather, what we wish to experience through something like “praise” is really the feeling of being loved and of importance. </w:t>
      </w:r>
    </w:p>
    <w:p w14:paraId="3FDD0736" w14:textId="77777777" w:rsidR="00D27AA2" w:rsidRDefault="00000000">
      <w:pPr>
        <w:spacing w:after="0" w:line="259" w:lineRule="auto"/>
        <w:ind w:left="0" w:firstLine="0"/>
      </w:pPr>
      <w:r>
        <w:t xml:space="preserve"> </w:t>
      </w:r>
    </w:p>
    <w:p w14:paraId="1D6A6618" w14:textId="77777777" w:rsidR="00D27AA2" w:rsidRDefault="00000000">
      <w:pPr>
        <w:ind w:left="-5" w:right="5"/>
      </w:pPr>
      <w:r>
        <w:t xml:space="preserve">Desires like this are a setup. The ego game has many such setups. </w:t>
      </w:r>
    </w:p>
    <w:p w14:paraId="15DB5CD2" w14:textId="77777777" w:rsidR="00D27AA2" w:rsidRDefault="00000000">
      <w:pPr>
        <w:spacing w:after="0" w:line="259" w:lineRule="auto"/>
        <w:ind w:left="0" w:firstLine="0"/>
      </w:pPr>
      <w:r>
        <w:t xml:space="preserve"> </w:t>
      </w:r>
    </w:p>
    <w:p w14:paraId="1B849D50" w14:textId="77777777" w:rsidR="00D27AA2" w:rsidRDefault="00000000">
      <w:pPr>
        <w:ind w:left="-5" w:right="5"/>
      </w:pPr>
      <w:r>
        <w:t xml:space="preserve">We begin to recognize this desire of ours is a setup for pain, a setup for endless diminishment. </w:t>
      </w:r>
    </w:p>
    <w:p w14:paraId="4993C24E" w14:textId="77777777" w:rsidR="00D27AA2" w:rsidRDefault="00000000">
      <w:pPr>
        <w:spacing w:after="0" w:line="259" w:lineRule="auto"/>
        <w:ind w:left="0" w:firstLine="0"/>
      </w:pPr>
      <w:r>
        <w:t xml:space="preserve"> </w:t>
      </w:r>
    </w:p>
    <w:p w14:paraId="449205AC" w14:textId="77777777" w:rsidR="00D27AA2" w:rsidRDefault="00000000">
      <w:pPr>
        <w:ind w:left="-5" w:right="5"/>
      </w:pPr>
      <w:r>
        <w:t xml:space="preserve">We may decide to examine those belief systems because they are doing to tire us out soon. They already have. It is a marathon – an endless marathon. </w:t>
      </w:r>
    </w:p>
    <w:p w14:paraId="30F0816F" w14:textId="77777777" w:rsidR="00D27AA2" w:rsidRDefault="00000000">
      <w:pPr>
        <w:spacing w:after="0" w:line="259" w:lineRule="auto"/>
        <w:ind w:left="0" w:firstLine="0"/>
      </w:pPr>
      <w:r>
        <w:t xml:space="preserve"> </w:t>
      </w:r>
    </w:p>
    <w:p w14:paraId="15A25306" w14:textId="77777777" w:rsidR="00D27AA2" w:rsidRDefault="00000000">
      <w:pPr>
        <w:ind w:left="-5" w:right="5"/>
      </w:pPr>
      <w:r>
        <w:t xml:space="preserve">This is how we can anticipate where desires, and the veiled beliefs driving them, take us. We don’t need to be in any particular situation. We can just sit in our own room and imagine countless situations from the past that have cause us pain. </w:t>
      </w:r>
    </w:p>
    <w:p w14:paraId="0F57BC8A" w14:textId="77777777" w:rsidR="00D27AA2" w:rsidRDefault="00000000">
      <w:pPr>
        <w:spacing w:after="0" w:line="259" w:lineRule="auto"/>
        <w:ind w:left="0" w:firstLine="0"/>
      </w:pPr>
      <w:r>
        <w:t xml:space="preserve"> </w:t>
      </w:r>
    </w:p>
    <w:p w14:paraId="33E8A5D1" w14:textId="77777777" w:rsidR="00D27AA2" w:rsidRDefault="00000000">
      <w:pPr>
        <w:spacing w:after="29"/>
        <w:ind w:left="-5" w:right="5"/>
      </w:pPr>
      <w:r>
        <w:t xml:space="preserve">It is time for us to now step out of our view and start examining our desires from a different vantage point. Let us take all those “truths” and really look at them. Are they true? Are they really necessary? </w:t>
      </w:r>
    </w:p>
    <w:p w14:paraId="7F2E18CA" w14:textId="77777777" w:rsidR="00D27AA2" w:rsidRDefault="00000000">
      <w:pPr>
        <w:spacing w:after="0" w:line="259" w:lineRule="auto"/>
        <w:ind w:left="0" w:firstLine="0"/>
      </w:pPr>
      <w:r>
        <w:t xml:space="preserve"> </w:t>
      </w:r>
    </w:p>
    <w:p w14:paraId="267A03BB" w14:textId="77777777" w:rsidR="00D27AA2" w:rsidRDefault="00000000">
      <w:pPr>
        <w:ind w:left="-5" w:right="5"/>
      </w:pPr>
      <w:r>
        <w:t xml:space="preserve">Do I really need to be told twenty times that I am beautiful in order to feel good? What is the big deal about being beautiful? What is the big deal about not being beautiful? Is evaluating and comparing ourselves something that we all need to be caught up in? </w:t>
      </w:r>
    </w:p>
    <w:p w14:paraId="31EDEAA3" w14:textId="77777777" w:rsidR="00D27AA2" w:rsidRDefault="00000000">
      <w:pPr>
        <w:spacing w:after="0" w:line="259" w:lineRule="auto"/>
        <w:ind w:left="0" w:firstLine="0"/>
      </w:pPr>
      <w:r>
        <w:t xml:space="preserve"> </w:t>
      </w:r>
    </w:p>
    <w:p w14:paraId="0F4F308E" w14:textId="77777777" w:rsidR="00D27AA2" w:rsidRDefault="00000000">
      <w:pPr>
        <w:ind w:left="-5" w:right="5"/>
      </w:pPr>
      <w:r>
        <w:t xml:space="preserve">This kind of questioning is a big venture. </w:t>
      </w:r>
    </w:p>
    <w:p w14:paraId="6C067A0C" w14:textId="77777777" w:rsidR="00D27AA2" w:rsidRDefault="00000000">
      <w:pPr>
        <w:spacing w:after="0" w:line="259" w:lineRule="auto"/>
        <w:ind w:left="0" w:firstLine="0"/>
      </w:pPr>
      <w:r>
        <w:t xml:space="preserve"> </w:t>
      </w:r>
    </w:p>
    <w:p w14:paraId="4F84FC9E" w14:textId="77777777" w:rsidR="00D27AA2" w:rsidRDefault="00000000">
      <w:pPr>
        <w:ind w:left="-5" w:right="5"/>
      </w:pPr>
      <w:r>
        <w:lastRenderedPageBreak/>
        <w:t xml:space="preserve">We are not talking about small, superficial things. We are talking about revisiting the very indicators that we believe were signs that proved how we are valued, love, unique, worthy, and important. </w:t>
      </w:r>
    </w:p>
    <w:p w14:paraId="3BDC26B8" w14:textId="77777777" w:rsidR="00D27AA2" w:rsidRDefault="00000000">
      <w:pPr>
        <w:spacing w:after="0" w:line="259" w:lineRule="auto"/>
        <w:ind w:left="0" w:firstLine="0"/>
      </w:pPr>
      <w:r>
        <w:t xml:space="preserve"> </w:t>
      </w:r>
    </w:p>
    <w:p w14:paraId="07C63B36" w14:textId="77777777" w:rsidR="00D27AA2" w:rsidRDefault="00000000">
      <w:pPr>
        <w:ind w:left="-5" w:right="5"/>
      </w:pPr>
      <w:r>
        <w:t xml:space="preserve">Certainly, use tools to deal with the superficial pain. But, beneath those are a huge field of assumptions, supposed truths, and unexamined societally indoctrinated beliefs and values that none of us have questioned. </w:t>
      </w:r>
    </w:p>
    <w:p w14:paraId="5ADA3C57" w14:textId="77777777" w:rsidR="00D27AA2" w:rsidRDefault="00000000">
      <w:pPr>
        <w:spacing w:after="0" w:line="259" w:lineRule="auto"/>
        <w:ind w:left="0" w:firstLine="0"/>
      </w:pPr>
      <w:r>
        <w:t xml:space="preserve"> </w:t>
      </w:r>
    </w:p>
    <w:p w14:paraId="0149B884" w14:textId="77777777" w:rsidR="00D27AA2" w:rsidRDefault="00000000">
      <w:pPr>
        <w:ind w:left="-5" w:right="5"/>
      </w:pPr>
      <w:r>
        <w:t xml:space="preserve">And there are huge cultural implications here. It is time we all start looking at these beliefs and start calling them out. That we not let them go hidden. That we not remain a puppet to these rules and truths in which we believe. </w:t>
      </w:r>
    </w:p>
    <w:p w14:paraId="04384A71" w14:textId="77777777" w:rsidR="00D27AA2" w:rsidRDefault="00000000">
      <w:pPr>
        <w:spacing w:after="0" w:line="259" w:lineRule="auto"/>
        <w:ind w:left="0" w:firstLine="0"/>
      </w:pPr>
      <w:r>
        <w:t xml:space="preserve"> </w:t>
      </w:r>
    </w:p>
    <w:p w14:paraId="7E8C8426" w14:textId="77777777" w:rsidR="00D27AA2" w:rsidRDefault="00000000">
      <w:pPr>
        <w:ind w:left="-5" w:right="5"/>
      </w:pPr>
      <w:r>
        <w:t xml:space="preserve">They are all made up. </w:t>
      </w:r>
    </w:p>
    <w:p w14:paraId="6FB6ACDB" w14:textId="77777777" w:rsidR="00D27AA2" w:rsidRDefault="00000000">
      <w:pPr>
        <w:spacing w:after="41" w:line="259" w:lineRule="auto"/>
        <w:ind w:left="0" w:firstLine="0"/>
      </w:pPr>
      <w:r>
        <w:t xml:space="preserve"> </w:t>
      </w:r>
    </w:p>
    <w:p w14:paraId="4E1242AC" w14:textId="77777777" w:rsidR="00D27AA2" w:rsidRDefault="00000000">
      <w:pPr>
        <w:spacing w:after="0" w:line="259" w:lineRule="auto"/>
        <w:ind w:left="-5"/>
      </w:pPr>
      <w:r>
        <w:rPr>
          <w:rFonts w:ascii="Calibri" w:eastAsia="Calibri" w:hAnsi="Calibri" w:cs="Calibri"/>
          <w:color w:val="1F3763"/>
          <w:sz w:val="24"/>
        </w:rPr>
        <w:t xml:space="preserve">Should you really? </w:t>
      </w:r>
    </w:p>
    <w:p w14:paraId="2D9496BA" w14:textId="77777777" w:rsidR="00D27AA2" w:rsidRDefault="00000000">
      <w:pPr>
        <w:spacing w:after="19" w:line="259" w:lineRule="auto"/>
        <w:ind w:left="0" w:firstLine="0"/>
      </w:pPr>
      <w:r>
        <w:t xml:space="preserve"> </w:t>
      </w:r>
    </w:p>
    <w:p w14:paraId="38673A08" w14:textId="77777777" w:rsidR="00D27AA2" w:rsidRDefault="00000000">
      <w:pPr>
        <w:ind w:left="-5" w:right="5"/>
      </w:pPr>
      <w:r>
        <w:t xml:space="preserve">One of the most dangerous things any of us can do is “should.” </w:t>
      </w:r>
    </w:p>
    <w:p w14:paraId="6B2A244A" w14:textId="77777777" w:rsidR="00D27AA2" w:rsidRDefault="00000000">
      <w:pPr>
        <w:spacing w:after="0" w:line="259" w:lineRule="auto"/>
        <w:ind w:left="0" w:firstLine="0"/>
      </w:pPr>
      <w:r>
        <w:t xml:space="preserve"> </w:t>
      </w:r>
    </w:p>
    <w:p w14:paraId="4ABF0D7D" w14:textId="77777777" w:rsidR="00D27AA2" w:rsidRDefault="00000000">
      <w:pPr>
        <w:ind w:left="-5" w:right="5"/>
      </w:pPr>
      <w:r>
        <w:t xml:space="preserve">When we “should” on ourselves, we invariably feel constricted and resentful. How often do “shoulds” and “should nots” keep our minds busy? How long have these lists of “shoulds” and “should nots” expanded in our minds? </w:t>
      </w:r>
    </w:p>
    <w:p w14:paraId="1E754FC0" w14:textId="77777777" w:rsidR="00D27AA2" w:rsidRDefault="00000000">
      <w:pPr>
        <w:spacing w:after="0" w:line="259" w:lineRule="auto"/>
        <w:ind w:left="0" w:firstLine="0"/>
      </w:pPr>
      <w:r>
        <w:t xml:space="preserve"> </w:t>
      </w:r>
    </w:p>
    <w:p w14:paraId="15813C57" w14:textId="77777777" w:rsidR="00D27AA2" w:rsidRDefault="00000000">
      <w:pPr>
        <w:ind w:left="-5" w:right="5"/>
      </w:pPr>
      <w:r>
        <w:t xml:space="preserve">When I look back upon the stuff I went through, the should-ing invariably led to a loop of inner rebellion and inner guilt if I did not fulfill it. </w:t>
      </w:r>
    </w:p>
    <w:p w14:paraId="19F482F1" w14:textId="77777777" w:rsidR="00D27AA2" w:rsidRDefault="00000000">
      <w:pPr>
        <w:spacing w:after="0" w:line="259" w:lineRule="auto"/>
        <w:ind w:left="0" w:firstLine="0"/>
      </w:pPr>
      <w:r>
        <w:t xml:space="preserve"> </w:t>
      </w:r>
    </w:p>
    <w:p w14:paraId="545006E8" w14:textId="77777777" w:rsidR="00D27AA2" w:rsidRDefault="00000000">
      <w:pPr>
        <w:ind w:left="-5" w:right="5"/>
      </w:pPr>
      <w:r>
        <w:t xml:space="preserve">The challenge with reconciling with pain is that it involves losing a lot of our shoulds and should nots. </w:t>
      </w:r>
    </w:p>
    <w:p w14:paraId="1D25C455" w14:textId="77777777" w:rsidR="00D27AA2" w:rsidRDefault="00000000">
      <w:pPr>
        <w:spacing w:after="0" w:line="259" w:lineRule="auto"/>
        <w:ind w:left="0" w:firstLine="0"/>
      </w:pPr>
      <w:r>
        <w:t xml:space="preserve"> </w:t>
      </w:r>
    </w:p>
    <w:p w14:paraId="4CE9A062" w14:textId="77777777" w:rsidR="00D27AA2" w:rsidRDefault="00000000">
      <w:pPr>
        <w:ind w:left="-5" w:right="5"/>
      </w:pPr>
      <w:r>
        <w:t xml:space="preserve">A similar challenge occurs when we aim to drop our victim stories. The notion that we have to give up all our stories to find peace is not really true and requires us to be mindful. That too is a story. </w:t>
      </w:r>
    </w:p>
    <w:p w14:paraId="39BAAF96" w14:textId="77777777" w:rsidR="00D27AA2" w:rsidRDefault="00000000">
      <w:pPr>
        <w:spacing w:after="0" w:line="259" w:lineRule="auto"/>
        <w:ind w:left="0" w:firstLine="0"/>
      </w:pPr>
      <w:r>
        <w:t xml:space="preserve"> </w:t>
      </w:r>
    </w:p>
    <w:p w14:paraId="49EEDB1E" w14:textId="77777777" w:rsidR="00D27AA2" w:rsidRDefault="00000000">
      <w:pPr>
        <w:ind w:left="-5" w:right="5"/>
      </w:pPr>
      <w:r>
        <w:t xml:space="preserve">You do not have to give up parts of yourself that you really find life-enhancing and make you feel good. </w:t>
      </w:r>
    </w:p>
    <w:p w14:paraId="6B58EEA1" w14:textId="77777777" w:rsidR="00D27AA2" w:rsidRDefault="00000000">
      <w:pPr>
        <w:spacing w:after="0" w:line="259" w:lineRule="auto"/>
        <w:ind w:left="0" w:firstLine="0"/>
      </w:pPr>
      <w:r>
        <w:t xml:space="preserve"> </w:t>
      </w:r>
    </w:p>
    <w:p w14:paraId="4DC7836F" w14:textId="77777777" w:rsidR="00D27AA2" w:rsidRDefault="00000000">
      <w:pPr>
        <w:ind w:left="-5" w:right="5"/>
      </w:pPr>
      <w:r>
        <w:t xml:space="preserve">We merely need to look at those </w:t>
      </w:r>
      <w:r>
        <w:rPr>
          <w:i/>
        </w:rPr>
        <w:t>parts</w:t>
      </w:r>
      <w:r>
        <w:t xml:space="preserve"> of the story that are not serving us. Those parts of the story that are relating to the debilitating belief system in question. </w:t>
      </w:r>
    </w:p>
    <w:p w14:paraId="7A0A175B" w14:textId="77777777" w:rsidR="00D27AA2" w:rsidRDefault="00000000">
      <w:pPr>
        <w:spacing w:after="9" w:line="259" w:lineRule="auto"/>
        <w:ind w:left="0" w:firstLine="0"/>
      </w:pPr>
      <w:r>
        <w:t xml:space="preserve"> </w:t>
      </w:r>
    </w:p>
    <w:p w14:paraId="702EFCAF" w14:textId="77777777" w:rsidR="00D27AA2" w:rsidRDefault="00000000">
      <w:pPr>
        <w:ind w:left="-5" w:right="5"/>
      </w:pPr>
      <w:r>
        <w:t xml:space="preserve">Once we make that distinction, we can notice how we don’t really have to do much or give up on anything where our victim story has shown up – especially friendships. </w:t>
      </w:r>
    </w:p>
    <w:p w14:paraId="55A0C4E0" w14:textId="77777777" w:rsidR="00D27AA2" w:rsidRDefault="00000000">
      <w:pPr>
        <w:spacing w:after="19" w:line="259" w:lineRule="auto"/>
        <w:ind w:left="0" w:firstLine="0"/>
      </w:pPr>
      <w:r>
        <w:t xml:space="preserve"> </w:t>
      </w:r>
    </w:p>
    <w:p w14:paraId="13ADB698" w14:textId="77777777" w:rsidR="00D27AA2" w:rsidRDefault="00000000">
      <w:pPr>
        <w:ind w:left="-5" w:right="5"/>
      </w:pPr>
      <w:r>
        <w:t xml:space="preserve">How about we replace “should” with “could”? </w:t>
      </w:r>
    </w:p>
    <w:p w14:paraId="0A42AA4E" w14:textId="77777777" w:rsidR="00D27AA2" w:rsidRDefault="00000000">
      <w:pPr>
        <w:spacing w:after="4" w:line="259" w:lineRule="auto"/>
        <w:ind w:left="0" w:firstLine="0"/>
      </w:pPr>
      <w:r>
        <w:t xml:space="preserve"> </w:t>
      </w:r>
    </w:p>
    <w:p w14:paraId="3A8C37F2" w14:textId="77777777" w:rsidR="00D27AA2" w:rsidRDefault="00000000">
      <w:pPr>
        <w:ind w:left="-5" w:right="5"/>
      </w:pPr>
      <w:r>
        <w:t xml:space="preserve">“Could” implies a choice. </w:t>
      </w:r>
    </w:p>
    <w:p w14:paraId="304B0EF0" w14:textId="77777777" w:rsidR="00D27AA2" w:rsidRDefault="00000000">
      <w:pPr>
        <w:spacing w:after="17" w:line="259" w:lineRule="auto"/>
        <w:ind w:left="0" w:firstLine="0"/>
      </w:pPr>
      <w:r>
        <w:t xml:space="preserve"> </w:t>
      </w:r>
    </w:p>
    <w:p w14:paraId="4A88E6BA" w14:textId="77777777" w:rsidR="00D27AA2" w:rsidRDefault="00000000">
      <w:pPr>
        <w:ind w:left="-5" w:right="5"/>
      </w:pPr>
      <w:r>
        <w:t xml:space="preserve">I </w:t>
      </w:r>
      <w:r>
        <w:rPr>
          <w:i/>
        </w:rPr>
        <w:t>could</w:t>
      </w:r>
      <w:r>
        <w:t xml:space="preserve"> look at myself, but if I don’t want to, I wouldn’t feel badly about it. </w:t>
      </w:r>
    </w:p>
    <w:p w14:paraId="010849BC" w14:textId="77777777" w:rsidR="00D27AA2" w:rsidRDefault="00000000">
      <w:pPr>
        <w:spacing w:after="0" w:line="259" w:lineRule="auto"/>
        <w:ind w:left="0" w:firstLine="0"/>
      </w:pPr>
      <w:r>
        <w:t xml:space="preserve"> </w:t>
      </w:r>
    </w:p>
    <w:p w14:paraId="360174CF" w14:textId="77777777" w:rsidR="00D27AA2" w:rsidRDefault="00000000">
      <w:pPr>
        <w:ind w:left="-5" w:right="5"/>
      </w:pPr>
      <w:r>
        <w:t xml:space="preserve">The main problem we all have with self-love is the disgust we hold for ourselves. The fact that we feel badly about all the things that we did not do well with, all the things were supposed to do but did not, that we want to live our life that way we want but always feel the we have to justify why. </w:t>
      </w:r>
    </w:p>
    <w:p w14:paraId="70EAF5ED" w14:textId="77777777" w:rsidR="00D27AA2" w:rsidRDefault="00000000">
      <w:pPr>
        <w:spacing w:after="0" w:line="259" w:lineRule="auto"/>
        <w:ind w:left="0" w:firstLine="0"/>
      </w:pPr>
      <w:r>
        <w:t xml:space="preserve"> </w:t>
      </w:r>
    </w:p>
    <w:p w14:paraId="00E96A68" w14:textId="77777777" w:rsidR="00D27AA2" w:rsidRDefault="00000000">
      <w:pPr>
        <w:ind w:left="-5" w:right="5"/>
      </w:pPr>
      <w:r>
        <w:lastRenderedPageBreak/>
        <w:t xml:space="preserve">These justifications come from the fact that we have been told that what we want and what we are doing is not okay. And more should-ing is not going to help. </w:t>
      </w:r>
    </w:p>
    <w:p w14:paraId="15A3BB13" w14:textId="77777777" w:rsidR="00D27AA2" w:rsidRDefault="00000000">
      <w:pPr>
        <w:spacing w:after="0" w:line="259" w:lineRule="auto"/>
        <w:ind w:left="0" w:firstLine="0"/>
      </w:pPr>
      <w:r>
        <w:t xml:space="preserve"> </w:t>
      </w:r>
    </w:p>
    <w:p w14:paraId="454C9095" w14:textId="77777777" w:rsidR="00D27AA2" w:rsidRDefault="00000000">
      <w:pPr>
        <w:ind w:left="-5" w:right="5"/>
      </w:pPr>
      <w:r>
        <w:t xml:space="preserve">Our shoulds are how expectations creep in and take hold of how our life could really be. </w:t>
      </w:r>
    </w:p>
    <w:p w14:paraId="255390D0" w14:textId="77777777" w:rsidR="00D27AA2" w:rsidRDefault="00000000">
      <w:pPr>
        <w:spacing w:after="0" w:line="259" w:lineRule="auto"/>
        <w:ind w:left="0" w:firstLine="0"/>
      </w:pPr>
      <w:r>
        <w:t xml:space="preserve"> </w:t>
      </w:r>
    </w:p>
    <w:p w14:paraId="11E75448" w14:textId="77777777" w:rsidR="00D27AA2" w:rsidRDefault="00000000">
      <w:pPr>
        <w:ind w:left="-5" w:right="5"/>
      </w:pPr>
      <w:r>
        <w:t xml:space="preserve">Our attachments define our should-ing. Our attachment to our image, our stories, and our identities must loosen up a bit – at least a little bit. </w:t>
      </w:r>
    </w:p>
    <w:p w14:paraId="72990407" w14:textId="77777777" w:rsidR="00D27AA2" w:rsidRDefault="00000000">
      <w:pPr>
        <w:spacing w:after="21" w:line="259" w:lineRule="auto"/>
        <w:ind w:left="0" w:firstLine="0"/>
      </w:pPr>
      <w:r>
        <w:t xml:space="preserve"> </w:t>
      </w:r>
    </w:p>
    <w:p w14:paraId="733C7162" w14:textId="77777777" w:rsidR="00D27AA2" w:rsidRDefault="00000000">
      <w:pPr>
        <w:ind w:left="-5" w:right="5"/>
      </w:pPr>
      <w:r>
        <w:t xml:space="preserve">This gives us room to ask: How is this “should” serving me today? </w:t>
      </w:r>
    </w:p>
    <w:p w14:paraId="70D6ABB8" w14:textId="77777777" w:rsidR="00D27AA2" w:rsidRDefault="00000000">
      <w:pPr>
        <w:ind w:left="-5" w:right="5"/>
      </w:pPr>
      <w:r>
        <w:t xml:space="preserve">The most important question I think we could ask is: Is it working for me? </w:t>
      </w:r>
    </w:p>
    <w:p w14:paraId="76869A11" w14:textId="77777777" w:rsidR="00D27AA2" w:rsidRDefault="00000000">
      <w:pPr>
        <w:spacing w:after="0" w:line="259" w:lineRule="auto"/>
        <w:ind w:left="0" w:firstLine="0"/>
      </w:pPr>
      <w:r>
        <w:t xml:space="preserve"> </w:t>
      </w:r>
    </w:p>
    <w:p w14:paraId="24D1717E" w14:textId="77777777" w:rsidR="00D27AA2" w:rsidRDefault="00000000">
      <w:pPr>
        <w:ind w:left="-5" w:right="5"/>
      </w:pPr>
      <w:r>
        <w:t xml:space="preserve">What has really helped me in life is when I asked myself if what I was doing was working for me. And, in what ways it was and in what ways it was not. In those places where it was not, I asked myself why is t wasn’t working and what was going on. </w:t>
      </w:r>
    </w:p>
    <w:p w14:paraId="11FBB73B" w14:textId="77777777" w:rsidR="00D27AA2" w:rsidRDefault="00000000">
      <w:pPr>
        <w:spacing w:after="0" w:line="259" w:lineRule="auto"/>
        <w:ind w:left="0" w:firstLine="0"/>
      </w:pPr>
      <w:r>
        <w:t xml:space="preserve"> </w:t>
      </w:r>
    </w:p>
    <w:p w14:paraId="00B11EB7" w14:textId="77777777" w:rsidR="00D27AA2" w:rsidRDefault="00000000">
      <w:pPr>
        <w:ind w:left="-5" w:right="5"/>
      </w:pPr>
      <w:r>
        <w:t xml:space="preserve">Invariably, the answer would be, “It is not working because I am older now and I am operating as if I am younger – that I needed at 40 years old not how I was behaving at 13 years old. The same belief systems would carry through. I would read situations as if I was a 13 year old who was around authorities, that I needed to rebel all the time. Then at 40 years old, still feeling like I needed to revel against authorities was not working for me. </w:t>
      </w:r>
    </w:p>
    <w:p w14:paraId="25F40283" w14:textId="77777777" w:rsidR="00D27AA2" w:rsidRDefault="00000000">
      <w:pPr>
        <w:spacing w:after="0" w:line="259" w:lineRule="auto"/>
        <w:ind w:left="0" w:firstLine="0"/>
      </w:pPr>
      <w:r>
        <w:t xml:space="preserve"> </w:t>
      </w:r>
    </w:p>
    <w:p w14:paraId="1D111FA1" w14:textId="77777777" w:rsidR="00D27AA2" w:rsidRDefault="00000000">
      <w:pPr>
        <w:ind w:left="-5" w:right="5"/>
      </w:pPr>
      <w:r>
        <w:t xml:space="preserve">It was that simple. I did not feel good with that belief system. </w:t>
      </w:r>
    </w:p>
    <w:p w14:paraId="34F71FC5" w14:textId="77777777" w:rsidR="00D27AA2" w:rsidRDefault="00000000">
      <w:pPr>
        <w:spacing w:after="0" w:line="259" w:lineRule="auto"/>
        <w:ind w:left="0" w:firstLine="0"/>
      </w:pPr>
      <w:r>
        <w:t xml:space="preserve"> </w:t>
      </w:r>
    </w:p>
    <w:p w14:paraId="078A9436" w14:textId="77777777" w:rsidR="00D27AA2" w:rsidRDefault="00000000">
      <w:pPr>
        <w:ind w:left="-5" w:right="5"/>
      </w:pPr>
      <w:r>
        <w:t xml:space="preserve">We have so many of those beliefs every single day that impact us. Those beliefs that are working fine, please just leave them be, being fully aware that they are just beliefs and may need switching in the near future – whether that is 10 minutes from now or 2 years. </w:t>
      </w:r>
    </w:p>
    <w:p w14:paraId="6A6489F5" w14:textId="77777777" w:rsidR="00D27AA2" w:rsidRDefault="00000000">
      <w:pPr>
        <w:spacing w:after="0" w:line="259" w:lineRule="auto"/>
        <w:ind w:left="0" w:firstLine="0"/>
      </w:pPr>
      <w:r>
        <w:t xml:space="preserve"> </w:t>
      </w:r>
    </w:p>
    <w:p w14:paraId="2E0D7640" w14:textId="77777777" w:rsidR="00D27AA2" w:rsidRDefault="00000000">
      <w:pPr>
        <w:ind w:left="-5" w:right="5"/>
      </w:pPr>
      <w:r>
        <w:t xml:space="preserve">But, for now, if they are working, they are working. </w:t>
      </w:r>
    </w:p>
    <w:p w14:paraId="557E492B" w14:textId="77777777" w:rsidR="00D27AA2" w:rsidRDefault="00000000">
      <w:pPr>
        <w:spacing w:after="0" w:line="259" w:lineRule="auto"/>
        <w:ind w:left="0" w:firstLine="0"/>
      </w:pPr>
      <w:r>
        <w:t xml:space="preserve"> </w:t>
      </w:r>
    </w:p>
    <w:p w14:paraId="68C9E13E" w14:textId="77777777" w:rsidR="00D27AA2" w:rsidRDefault="00000000">
      <w:pPr>
        <w:ind w:left="-5" w:right="5"/>
      </w:pPr>
      <w:r>
        <w:t xml:space="preserve">By examining our shoulds and should nots, we become acquainted with the constellation of attachments that program our life. Most of the time, these attachment do not really reflect what we truly seek. That what we desire has little to do with what we really want to experience. </w:t>
      </w:r>
    </w:p>
    <w:p w14:paraId="23D2F392" w14:textId="77777777" w:rsidR="00D27AA2" w:rsidRDefault="00000000">
      <w:pPr>
        <w:spacing w:after="0" w:line="259" w:lineRule="auto"/>
        <w:ind w:left="0" w:firstLine="0"/>
      </w:pPr>
      <w:r>
        <w:t xml:space="preserve"> </w:t>
      </w:r>
    </w:p>
    <w:p w14:paraId="6ED6FF07" w14:textId="77777777" w:rsidR="00D27AA2" w:rsidRDefault="00000000">
      <w:pPr>
        <w:ind w:left="-5" w:right="5"/>
      </w:pPr>
      <w:r>
        <w:t xml:space="preserve">Looking within provides us with the methodology to reevaluate these painful setups, our outdated values, beliefs, and assumptions that rule us – the bullshit. When we delete them, we become shift towards experiencing not how things should be, but what really could be. </w:t>
      </w:r>
    </w:p>
    <w:p w14:paraId="4902AB53" w14:textId="77777777" w:rsidR="00D27AA2" w:rsidRDefault="00000000">
      <w:pPr>
        <w:spacing w:after="41" w:line="259" w:lineRule="auto"/>
        <w:ind w:left="0" w:firstLine="0"/>
      </w:pPr>
      <w:r>
        <w:t xml:space="preserve"> </w:t>
      </w:r>
    </w:p>
    <w:p w14:paraId="06736BB1" w14:textId="77777777" w:rsidR="00D27AA2" w:rsidRDefault="00000000">
      <w:pPr>
        <w:pStyle w:val="Heading5"/>
        <w:ind w:left="-5"/>
      </w:pPr>
      <w:r>
        <w:t xml:space="preserve">Take-Aways </w:t>
      </w:r>
    </w:p>
    <w:p w14:paraId="14F7254B" w14:textId="77777777" w:rsidR="00D27AA2" w:rsidRDefault="00000000">
      <w:pPr>
        <w:numPr>
          <w:ilvl w:val="0"/>
          <w:numId w:val="20"/>
        </w:numPr>
        <w:ind w:right="5" w:hanging="360"/>
      </w:pPr>
      <w:r>
        <w:t xml:space="preserve">Many of our beliefs were created to be helpful to us at a particular time. They were helpful for our survival at a particular time. They were necessary at those times and very helpful. </w:t>
      </w:r>
    </w:p>
    <w:p w14:paraId="685E665E" w14:textId="77777777" w:rsidR="00D27AA2" w:rsidRDefault="00000000">
      <w:pPr>
        <w:numPr>
          <w:ilvl w:val="0"/>
          <w:numId w:val="20"/>
        </w:numPr>
        <w:ind w:right="5" w:hanging="360"/>
      </w:pPr>
      <w:r>
        <w:t xml:space="preserve">Lack of awareness about our expectations causes greater disappointment. </w:t>
      </w:r>
    </w:p>
    <w:p w14:paraId="0889FFDD" w14:textId="77777777" w:rsidR="00D27AA2" w:rsidRDefault="00000000">
      <w:pPr>
        <w:numPr>
          <w:ilvl w:val="0"/>
          <w:numId w:val="20"/>
        </w:numPr>
        <w:ind w:right="5" w:hanging="360"/>
      </w:pPr>
      <w:r>
        <w:t xml:space="preserve">Our shoulds are how expectations creep in an take hold of how our life really could be. Saying “could” instead of “should” returns the power of choice to us in what feels like disempowering circumstances. </w:t>
      </w:r>
    </w:p>
    <w:p w14:paraId="3129815A" w14:textId="77777777" w:rsidR="00D27AA2" w:rsidRDefault="00000000">
      <w:pPr>
        <w:spacing w:after="41" w:line="259" w:lineRule="auto"/>
        <w:ind w:left="0" w:firstLine="0"/>
      </w:pPr>
      <w:r>
        <w:t xml:space="preserve"> </w:t>
      </w:r>
    </w:p>
    <w:p w14:paraId="205418CA" w14:textId="77777777" w:rsidR="00D27AA2" w:rsidRDefault="00000000">
      <w:pPr>
        <w:pStyle w:val="Heading5"/>
        <w:spacing w:after="42"/>
        <w:ind w:left="-5"/>
      </w:pPr>
      <w:r>
        <w:t xml:space="preserve">Questions to Consider </w:t>
      </w:r>
    </w:p>
    <w:p w14:paraId="5547AE9C" w14:textId="77777777" w:rsidR="00D27AA2" w:rsidRDefault="00000000">
      <w:pPr>
        <w:numPr>
          <w:ilvl w:val="0"/>
          <w:numId w:val="21"/>
        </w:numPr>
        <w:spacing w:after="12" w:line="249" w:lineRule="auto"/>
        <w:ind w:hanging="360"/>
      </w:pPr>
      <w:r>
        <w:rPr>
          <w:color w:val="FF0000"/>
          <w:sz w:val="24"/>
        </w:rPr>
        <w:t xml:space="preserve">One exercise that allows readers to identify beliefs not serving them “in the now.” </w:t>
      </w:r>
    </w:p>
    <w:p w14:paraId="3A027D79" w14:textId="77777777" w:rsidR="00D27AA2" w:rsidRDefault="00000000">
      <w:pPr>
        <w:numPr>
          <w:ilvl w:val="0"/>
          <w:numId w:val="21"/>
        </w:numPr>
        <w:spacing w:after="12" w:line="249" w:lineRule="auto"/>
        <w:ind w:hanging="360"/>
      </w:pPr>
      <w:r>
        <w:rPr>
          <w:color w:val="FF0000"/>
          <w:sz w:val="24"/>
        </w:rPr>
        <w:lastRenderedPageBreak/>
        <w:t xml:space="preserve">One exercise/affirmation that allows readers to remember to say, “Delete program.” </w:t>
      </w:r>
    </w:p>
    <w:p w14:paraId="0C946CE4" w14:textId="77777777" w:rsidR="00D27AA2" w:rsidRDefault="00000000">
      <w:pPr>
        <w:numPr>
          <w:ilvl w:val="0"/>
          <w:numId w:val="21"/>
        </w:numPr>
        <w:spacing w:after="12" w:line="249" w:lineRule="auto"/>
        <w:ind w:hanging="360"/>
      </w:pPr>
      <w:r>
        <w:rPr>
          <w:color w:val="FF0000"/>
          <w:sz w:val="24"/>
        </w:rPr>
        <w:t xml:space="preserve">One exercise/affirmation that allows readers to identify when they are should-ing. </w:t>
      </w:r>
    </w:p>
    <w:p w14:paraId="352229D1" w14:textId="77777777" w:rsidR="00D27AA2" w:rsidRDefault="00000000">
      <w:pPr>
        <w:spacing w:after="0" w:line="259" w:lineRule="auto"/>
        <w:ind w:left="0" w:firstLine="0"/>
      </w:pPr>
      <w:r>
        <w:t xml:space="preserve"> </w:t>
      </w:r>
      <w:r>
        <w:tab/>
        <w:t xml:space="preserve"> </w:t>
      </w:r>
    </w:p>
    <w:p w14:paraId="7AAAF93C" w14:textId="77777777" w:rsidR="00D27AA2" w:rsidRDefault="00000000">
      <w:pPr>
        <w:pStyle w:val="Heading3"/>
        <w:ind w:left="-5" w:right="0"/>
        <w:jc w:val="left"/>
      </w:pPr>
      <w:r>
        <w:rPr>
          <w:rFonts w:ascii="Calibri" w:eastAsia="Calibri" w:hAnsi="Calibri" w:cs="Calibri"/>
        </w:rPr>
        <w:t xml:space="preserve">Chapter 7: Fear is Ingenious </w:t>
      </w:r>
    </w:p>
    <w:p w14:paraId="0C28697D" w14:textId="77777777" w:rsidR="00D27AA2" w:rsidRDefault="00000000">
      <w:pPr>
        <w:spacing w:after="0" w:line="259" w:lineRule="auto"/>
        <w:ind w:left="0" w:firstLine="0"/>
      </w:pPr>
      <w:r>
        <w:rPr>
          <w:b/>
          <w:color w:val="FF0000"/>
        </w:rPr>
        <w:t xml:space="preserve"> </w:t>
      </w:r>
    </w:p>
    <w:p w14:paraId="0563891A" w14:textId="77777777" w:rsidR="00D27AA2" w:rsidRDefault="00000000">
      <w:pPr>
        <w:ind w:left="-5" w:right="5"/>
      </w:pPr>
      <w:r>
        <w:t xml:space="preserve">As we look to our GPS, hit “pause,” remember the three rules, excavate our beliefs, and delete programs and bullshit beliefs, we will start noticing an interesting pattern to develop. </w:t>
      </w:r>
    </w:p>
    <w:p w14:paraId="568F4FC2" w14:textId="77777777" w:rsidR="00D27AA2" w:rsidRDefault="00000000">
      <w:pPr>
        <w:spacing w:after="0" w:line="259" w:lineRule="auto"/>
        <w:ind w:left="0" w:firstLine="0"/>
      </w:pPr>
      <w:r>
        <w:t xml:space="preserve"> </w:t>
      </w:r>
    </w:p>
    <w:p w14:paraId="52F3B0D9" w14:textId="77777777" w:rsidR="00D27AA2" w:rsidRDefault="00000000">
      <w:pPr>
        <w:ind w:left="-5" w:right="5"/>
      </w:pPr>
      <w:r>
        <w:t xml:space="preserve">It is all about fear. </w:t>
      </w:r>
    </w:p>
    <w:p w14:paraId="69D459D5" w14:textId="77777777" w:rsidR="00D27AA2" w:rsidRDefault="00000000">
      <w:pPr>
        <w:spacing w:after="0" w:line="259" w:lineRule="auto"/>
        <w:ind w:left="0" w:firstLine="0"/>
      </w:pPr>
      <w:r>
        <w:t xml:space="preserve"> </w:t>
      </w:r>
    </w:p>
    <w:p w14:paraId="12873AE4" w14:textId="77777777" w:rsidR="00D27AA2" w:rsidRDefault="00000000">
      <w:pPr>
        <w:ind w:left="-5" w:right="5"/>
      </w:pPr>
      <w:r>
        <w:t xml:space="preserve">Believing, almost always, is about fearing. And despite how harrowing the journey to peace can be, we must admit: it makes sense why all of this is about fear. </w:t>
      </w:r>
    </w:p>
    <w:p w14:paraId="68EAEFA1" w14:textId="77777777" w:rsidR="00D27AA2" w:rsidRDefault="00000000">
      <w:pPr>
        <w:spacing w:after="0" w:line="259" w:lineRule="auto"/>
        <w:ind w:left="0" w:firstLine="0"/>
      </w:pPr>
      <w:r>
        <w:t xml:space="preserve"> </w:t>
      </w:r>
    </w:p>
    <w:p w14:paraId="17F7D32D" w14:textId="77777777" w:rsidR="00D27AA2" w:rsidRDefault="00000000">
      <w:pPr>
        <w:ind w:left="-5" w:right="5"/>
      </w:pPr>
      <w:r>
        <w:t xml:space="preserve">To ensure our survival, we had to develop some reminders about what things pose the most reliable threat to our safety and wellness. This is where fear comes in. </w:t>
      </w:r>
    </w:p>
    <w:p w14:paraId="196D171A" w14:textId="77777777" w:rsidR="00D27AA2" w:rsidRDefault="00000000">
      <w:pPr>
        <w:spacing w:after="0" w:line="259" w:lineRule="auto"/>
        <w:ind w:left="0" w:firstLine="0"/>
      </w:pPr>
      <w:r>
        <w:t xml:space="preserve"> </w:t>
      </w:r>
    </w:p>
    <w:p w14:paraId="091C0B4D" w14:textId="77777777" w:rsidR="00D27AA2" w:rsidRDefault="00000000">
      <w:pPr>
        <w:ind w:left="-5" w:right="5"/>
      </w:pPr>
      <w:r>
        <w:t xml:space="preserve">Fear is a psychological tool, a signal that alerts us to the presence or emergence of danger. </w:t>
      </w:r>
    </w:p>
    <w:p w14:paraId="13EA4E0F" w14:textId="77777777" w:rsidR="00D27AA2" w:rsidRDefault="00000000">
      <w:pPr>
        <w:spacing w:after="0" w:line="259" w:lineRule="auto"/>
        <w:ind w:left="0" w:firstLine="0"/>
      </w:pPr>
      <w:r>
        <w:t xml:space="preserve"> </w:t>
      </w:r>
    </w:p>
    <w:p w14:paraId="1EC15B0F" w14:textId="77777777" w:rsidR="00D27AA2" w:rsidRDefault="00000000">
      <w:pPr>
        <w:ind w:left="-5" w:right="5"/>
      </w:pPr>
      <w:r>
        <w:t xml:space="preserve">At a time when systemic knowledge, scientific proof, and organized society weren’t invented, fear – and the informed expansion of it – proved the most useful and time-tested way to ensure our survival and thriving. </w:t>
      </w:r>
    </w:p>
    <w:p w14:paraId="7ACF1E78" w14:textId="77777777" w:rsidR="00D27AA2" w:rsidRDefault="00000000">
      <w:pPr>
        <w:spacing w:after="0" w:line="259" w:lineRule="auto"/>
        <w:ind w:left="0" w:firstLine="0"/>
      </w:pPr>
      <w:r>
        <w:t xml:space="preserve"> </w:t>
      </w:r>
    </w:p>
    <w:p w14:paraId="76D0E17E" w14:textId="77777777" w:rsidR="00D27AA2" w:rsidRDefault="00000000">
      <w:pPr>
        <w:ind w:left="-5" w:right="5"/>
      </w:pPr>
      <w:r>
        <w:t xml:space="preserve">But as human society developed more complexly, so did human fear develop more complexly. “Survival” came to mean more than just having the ability and means to live. “Survival” now comes with connotations about our status, our wealth, our emotional state, our relationships, our possessions – so many factors now play into what we consider true survival. </w:t>
      </w:r>
    </w:p>
    <w:p w14:paraId="4667A160" w14:textId="77777777" w:rsidR="00D27AA2" w:rsidRDefault="00000000">
      <w:pPr>
        <w:spacing w:after="0" w:line="259" w:lineRule="auto"/>
        <w:ind w:left="0" w:firstLine="0"/>
      </w:pPr>
      <w:r>
        <w:t xml:space="preserve"> </w:t>
      </w:r>
    </w:p>
    <w:p w14:paraId="10A6AA6F" w14:textId="77777777" w:rsidR="00D27AA2" w:rsidRDefault="00000000">
      <w:pPr>
        <w:ind w:left="-5" w:right="5"/>
      </w:pPr>
      <w:r>
        <w:t xml:space="preserve">Survival has become more meaningful over time and we keep filling it with more meanings as our ideas about life and ourselves become more complex (i.e. the more stories we become invested in). </w:t>
      </w:r>
    </w:p>
    <w:p w14:paraId="64E50D88" w14:textId="77777777" w:rsidR="00D27AA2" w:rsidRDefault="00000000">
      <w:pPr>
        <w:spacing w:after="0" w:line="259" w:lineRule="auto"/>
        <w:ind w:left="0" w:firstLine="0"/>
      </w:pPr>
      <w:r>
        <w:t xml:space="preserve"> </w:t>
      </w:r>
    </w:p>
    <w:p w14:paraId="424516DD" w14:textId="77777777" w:rsidR="00D27AA2" w:rsidRDefault="00000000">
      <w:pPr>
        <w:ind w:left="-5" w:right="5"/>
      </w:pPr>
      <w:r>
        <w:t xml:space="preserve">Fear of being eaten millennia ago has now become a fear of what to eat next. Fear of being attacked millennia ago has now become a fear of being embarrassed publicly. </w:t>
      </w:r>
    </w:p>
    <w:p w14:paraId="6F8AEACF" w14:textId="77777777" w:rsidR="00D27AA2" w:rsidRDefault="00000000">
      <w:pPr>
        <w:spacing w:after="0" w:line="259" w:lineRule="auto"/>
        <w:ind w:left="0" w:firstLine="0"/>
      </w:pPr>
      <w:r>
        <w:t xml:space="preserve"> </w:t>
      </w:r>
    </w:p>
    <w:p w14:paraId="3F5EEED3" w14:textId="77777777" w:rsidR="00D27AA2" w:rsidRDefault="00000000">
      <w:pPr>
        <w:ind w:left="-5" w:right="5"/>
      </w:pPr>
      <w:r>
        <w:t xml:space="preserve">Fear is about protecting our survival, and as what it means to survive has become more elaborate, so the more elaborate our fears have become. </w:t>
      </w:r>
    </w:p>
    <w:p w14:paraId="37FCF696" w14:textId="77777777" w:rsidR="00D27AA2" w:rsidRDefault="00000000">
      <w:pPr>
        <w:spacing w:after="0" w:line="259" w:lineRule="auto"/>
        <w:ind w:left="0" w:firstLine="0"/>
      </w:pPr>
      <w:r>
        <w:t xml:space="preserve"> </w:t>
      </w:r>
    </w:p>
    <w:p w14:paraId="7E8C9B79" w14:textId="77777777" w:rsidR="00D27AA2" w:rsidRDefault="00000000">
      <w:pPr>
        <w:ind w:left="-5" w:right="5"/>
      </w:pPr>
      <w:r>
        <w:t xml:space="preserve">This is why fear is ingenious. </w:t>
      </w:r>
    </w:p>
    <w:p w14:paraId="73357FFE" w14:textId="77777777" w:rsidR="00D27AA2" w:rsidRDefault="00000000">
      <w:pPr>
        <w:spacing w:after="0" w:line="259" w:lineRule="auto"/>
        <w:ind w:left="0" w:firstLine="0"/>
      </w:pPr>
      <w:r>
        <w:t xml:space="preserve"> </w:t>
      </w:r>
    </w:p>
    <w:p w14:paraId="667C2A08" w14:textId="77777777" w:rsidR="00D27AA2" w:rsidRDefault="00000000">
      <w:pPr>
        <w:ind w:left="-5" w:right="5"/>
      </w:pPr>
      <w:r>
        <w:t xml:space="preserve">Think about it; how brilliant we must be to keep an active alarm that detects and predicts how we must behave and believe – at an instant at times – to ensure our safety. </w:t>
      </w:r>
    </w:p>
    <w:p w14:paraId="4465715D" w14:textId="77777777" w:rsidR="00D27AA2" w:rsidRDefault="00000000">
      <w:pPr>
        <w:spacing w:after="0" w:line="259" w:lineRule="auto"/>
        <w:ind w:left="0" w:firstLine="0"/>
      </w:pPr>
      <w:r>
        <w:t xml:space="preserve"> </w:t>
      </w:r>
    </w:p>
    <w:p w14:paraId="02BACB50" w14:textId="77777777" w:rsidR="00D27AA2" w:rsidRDefault="00000000">
      <w:pPr>
        <w:ind w:left="-5" w:right="5"/>
      </w:pPr>
      <w:r>
        <w:t xml:space="preserve">Rather than feeling down and judging ourselves for our fears, we must do the opposite. We must acknowledge the ingenuity of designing safety for yourself in a world appearing to threaten you. </w:t>
      </w:r>
    </w:p>
    <w:p w14:paraId="53167D53" w14:textId="77777777" w:rsidR="00D27AA2" w:rsidRDefault="00000000">
      <w:pPr>
        <w:spacing w:after="0" w:line="259" w:lineRule="auto"/>
        <w:ind w:left="0" w:firstLine="0"/>
      </w:pPr>
      <w:r>
        <w:t xml:space="preserve"> </w:t>
      </w:r>
    </w:p>
    <w:p w14:paraId="20D2BB03" w14:textId="77777777" w:rsidR="00D27AA2" w:rsidRDefault="00000000">
      <w:pPr>
        <w:ind w:left="-5" w:right="5"/>
      </w:pPr>
      <w:r>
        <w:t xml:space="preserve">Actually, we should do more than that. </w:t>
      </w:r>
    </w:p>
    <w:p w14:paraId="4F5D351C" w14:textId="77777777" w:rsidR="00D27AA2" w:rsidRDefault="00000000">
      <w:pPr>
        <w:spacing w:after="0" w:line="259" w:lineRule="auto"/>
        <w:ind w:left="0" w:firstLine="0"/>
      </w:pPr>
      <w:r>
        <w:t xml:space="preserve"> </w:t>
      </w:r>
    </w:p>
    <w:p w14:paraId="45CB56E7" w14:textId="77777777" w:rsidR="00D27AA2" w:rsidRDefault="00000000">
      <w:pPr>
        <w:ind w:left="-5" w:right="5"/>
      </w:pPr>
      <w:r>
        <w:lastRenderedPageBreak/>
        <w:t xml:space="preserve">We must feel </w:t>
      </w:r>
      <w:r>
        <w:rPr>
          <w:i/>
        </w:rPr>
        <w:t>grateful</w:t>
      </w:r>
      <w:r>
        <w:t xml:space="preserve"> for the fears we possess and the pain that comes our way that tells us how that fear is no longer serving us. </w:t>
      </w:r>
    </w:p>
    <w:p w14:paraId="24D1ACB1" w14:textId="77777777" w:rsidR="00D27AA2" w:rsidRDefault="00000000">
      <w:pPr>
        <w:spacing w:after="0" w:line="259" w:lineRule="auto"/>
        <w:ind w:left="0" w:firstLine="0"/>
      </w:pPr>
      <w:r>
        <w:t xml:space="preserve"> </w:t>
      </w:r>
    </w:p>
    <w:p w14:paraId="1ADAD4CD" w14:textId="77777777" w:rsidR="00D27AA2" w:rsidRDefault="00000000">
      <w:pPr>
        <w:ind w:left="-5" w:right="5"/>
      </w:pPr>
      <w:r>
        <w:t xml:space="preserve">For example, when we are children, we develop a lot of fears about avoiding discipline and punishment from our caretakers. We may adjust our behaviors radically at times in order to not just </w:t>
      </w:r>
      <w:r>
        <w:rPr>
          <w:i/>
        </w:rPr>
        <w:t>align</w:t>
      </w:r>
      <w:r>
        <w:t xml:space="preserve"> with our caretakers but to </w:t>
      </w:r>
      <w:r>
        <w:rPr>
          <w:i/>
        </w:rPr>
        <w:t>please</w:t>
      </w:r>
      <w:r>
        <w:t xml:space="preserve"> them. The desire to not be punished becomes a fear of not belonging. </w:t>
      </w:r>
    </w:p>
    <w:p w14:paraId="58226F6C" w14:textId="77777777" w:rsidR="00D27AA2" w:rsidRDefault="00000000">
      <w:pPr>
        <w:ind w:left="-5" w:right="5"/>
      </w:pPr>
      <w:r>
        <w:t xml:space="preserve">When we grow older, the same inclination to belong gets in our way at the times when we need to stand out. Our fear to stand out comes with a lot of pain. But, that pain is really indicating to us that we no longer need to protect ourselves from punishment in the same way and, instead, at this time require the power to becomes vulnerable and stand out. </w:t>
      </w:r>
    </w:p>
    <w:p w14:paraId="3C196FDB" w14:textId="77777777" w:rsidR="00D27AA2" w:rsidRDefault="00000000">
      <w:pPr>
        <w:spacing w:after="0" w:line="259" w:lineRule="auto"/>
        <w:ind w:left="0" w:firstLine="0"/>
      </w:pPr>
      <w:r>
        <w:t xml:space="preserve"> </w:t>
      </w:r>
    </w:p>
    <w:p w14:paraId="36E4F46F" w14:textId="77777777" w:rsidR="00D27AA2" w:rsidRDefault="00000000">
      <w:pPr>
        <w:ind w:left="-5" w:right="5"/>
      </w:pPr>
      <w:r>
        <w:t xml:space="preserve">When we identify beliefs that no longer serve us, it is important for us to recognize their novelty, their assistance and feel grateful for their service. Doing so recognizes the incredible creativity and intelligence – the brilliance that caused our beliefs to emerge and sustain. </w:t>
      </w:r>
    </w:p>
    <w:p w14:paraId="088211EE" w14:textId="77777777" w:rsidR="00D27AA2" w:rsidRDefault="00000000">
      <w:pPr>
        <w:spacing w:after="0" w:line="259" w:lineRule="auto"/>
        <w:ind w:left="0" w:firstLine="0"/>
      </w:pPr>
      <w:r>
        <w:t xml:space="preserve"> </w:t>
      </w:r>
    </w:p>
    <w:p w14:paraId="00F69581" w14:textId="77777777" w:rsidR="00D27AA2" w:rsidRDefault="00000000">
      <w:pPr>
        <w:ind w:left="-5" w:right="5"/>
      </w:pPr>
      <w:r>
        <w:t xml:space="preserve">Recognizing the ingenuity of our beliefs enables us to confront them with resilience and compassion. </w:t>
      </w:r>
    </w:p>
    <w:p w14:paraId="0ED238A1" w14:textId="77777777" w:rsidR="00D27AA2" w:rsidRDefault="00000000">
      <w:pPr>
        <w:spacing w:after="0" w:line="259" w:lineRule="auto"/>
        <w:ind w:left="0" w:firstLine="0"/>
      </w:pPr>
      <w:r>
        <w:t xml:space="preserve"> </w:t>
      </w:r>
    </w:p>
    <w:p w14:paraId="31D325E6" w14:textId="77777777" w:rsidR="00D27AA2" w:rsidRDefault="00000000">
      <w:pPr>
        <w:ind w:left="-5" w:right="5"/>
      </w:pPr>
      <w:r>
        <w:t xml:space="preserve">In building resilience on the path to peace, we become acquainted with a false sense of safety. It becomes easy to believe that we have figured things out. It becomes important to recognize that this sensation is rooted in the ever-persisting fear that pain will persist – even pain we have become accustomed with. </w:t>
      </w:r>
    </w:p>
    <w:p w14:paraId="0C61AA62" w14:textId="77777777" w:rsidR="00D27AA2" w:rsidRDefault="00000000">
      <w:pPr>
        <w:spacing w:after="0" w:line="259" w:lineRule="auto"/>
        <w:ind w:left="0" w:firstLine="0"/>
      </w:pPr>
      <w:r>
        <w:t xml:space="preserve"> </w:t>
      </w:r>
    </w:p>
    <w:p w14:paraId="19D227D1" w14:textId="77777777" w:rsidR="00D27AA2" w:rsidRDefault="00000000">
      <w:pPr>
        <w:ind w:left="-5" w:right="5"/>
      </w:pPr>
      <w:r>
        <w:t xml:space="preserve">When we experience pain we recognize but may not fully understand, we begin to question the “success of our journey. </w:t>
      </w:r>
    </w:p>
    <w:p w14:paraId="2E4E2D38" w14:textId="77777777" w:rsidR="00D27AA2" w:rsidRDefault="00000000">
      <w:pPr>
        <w:spacing w:after="41" w:line="259" w:lineRule="auto"/>
        <w:ind w:left="0" w:firstLine="0"/>
      </w:pPr>
      <w:r>
        <w:t xml:space="preserve"> </w:t>
      </w:r>
    </w:p>
    <w:p w14:paraId="08298697" w14:textId="77777777" w:rsidR="00D27AA2" w:rsidRDefault="00000000">
      <w:pPr>
        <w:pStyle w:val="Heading4"/>
        <w:ind w:left="-5"/>
      </w:pPr>
      <w:r>
        <w:t xml:space="preserve">Pain is a Service Industry </w:t>
      </w:r>
    </w:p>
    <w:p w14:paraId="3C1D0464" w14:textId="77777777" w:rsidR="00D27AA2" w:rsidRDefault="00000000">
      <w:pPr>
        <w:spacing w:after="0" w:line="259" w:lineRule="auto"/>
        <w:ind w:left="0" w:firstLine="0"/>
      </w:pPr>
      <w:r>
        <w:t xml:space="preserve"> </w:t>
      </w:r>
    </w:p>
    <w:p w14:paraId="403E54FF" w14:textId="77777777" w:rsidR="00D27AA2" w:rsidRDefault="00000000">
      <w:pPr>
        <w:ind w:left="-5" w:right="5"/>
      </w:pPr>
      <w:r>
        <w:t xml:space="preserve">Reckoning with our belief systems means confronting our stories. </w:t>
      </w:r>
    </w:p>
    <w:p w14:paraId="324F8292" w14:textId="77777777" w:rsidR="00D27AA2" w:rsidRDefault="00000000">
      <w:pPr>
        <w:spacing w:after="0" w:line="259" w:lineRule="auto"/>
        <w:ind w:left="0" w:firstLine="0"/>
      </w:pPr>
      <w:r>
        <w:t xml:space="preserve"> </w:t>
      </w:r>
    </w:p>
    <w:p w14:paraId="2F50DCE7" w14:textId="77777777" w:rsidR="00D27AA2" w:rsidRDefault="00000000">
      <w:pPr>
        <w:ind w:left="-5" w:right="5"/>
      </w:pPr>
      <w:r>
        <w:t xml:space="preserve">What I discovered when I began doing this was something quite surprising. When I would confront a belief system, I noticed that there were parts of a story that were serving me. But, I had to figure out what parts of the story were not working for me. </w:t>
      </w:r>
    </w:p>
    <w:p w14:paraId="4C3756CB" w14:textId="77777777" w:rsidR="00D27AA2" w:rsidRDefault="00000000">
      <w:pPr>
        <w:spacing w:after="0" w:line="259" w:lineRule="auto"/>
        <w:ind w:left="0" w:firstLine="0"/>
      </w:pPr>
      <w:r>
        <w:t xml:space="preserve"> </w:t>
      </w:r>
    </w:p>
    <w:p w14:paraId="02099187" w14:textId="77777777" w:rsidR="00D27AA2" w:rsidRDefault="00000000">
      <w:pPr>
        <w:ind w:left="-5" w:right="5"/>
      </w:pPr>
      <w:r>
        <w:t xml:space="preserve">For example, some parts of one story said that I liked to be inclusive. That was reality for me, so I did not have to drop that story. But, what had to change was the </w:t>
      </w:r>
      <w:r>
        <w:rPr>
          <w:i/>
        </w:rPr>
        <w:t>why</w:t>
      </w:r>
      <w:r>
        <w:t xml:space="preserve">. </w:t>
      </w:r>
    </w:p>
    <w:p w14:paraId="44208B1C" w14:textId="77777777" w:rsidR="00D27AA2" w:rsidRDefault="00000000">
      <w:pPr>
        <w:spacing w:after="20" w:line="259" w:lineRule="auto"/>
        <w:ind w:left="0" w:firstLine="0"/>
      </w:pPr>
      <w:r>
        <w:t xml:space="preserve"> </w:t>
      </w:r>
    </w:p>
    <w:p w14:paraId="2F858B50" w14:textId="77777777" w:rsidR="00D27AA2" w:rsidRDefault="00000000">
      <w:pPr>
        <w:ind w:left="-5" w:right="5"/>
      </w:pPr>
      <w:r>
        <w:t xml:space="preserve">Why did I like being inclusive? It was not because I wanted to be “good.” It was because I wanted to </w:t>
      </w:r>
      <w:r>
        <w:rPr>
          <w:i/>
        </w:rPr>
        <w:t>feel good</w:t>
      </w:r>
      <w:r>
        <w:t xml:space="preserve">. </w:t>
      </w:r>
    </w:p>
    <w:p w14:paraId="313E5A40" w14:textId="77777777" w:rsidR="00D27AA2" w:rsidRDefault="00000000">
      <w:pPr>
        <w:spacing w:after="0" w:line="259" w:lineRule="auto"/>
        <w:ind w:left="0" w:firstLine="0"/>
      </w:pPr>
      <w:r>
        <w:t xml:space="preserve"> </w:t>
      </w:r>
    </w:p>
    <w:p w14:paraId="40190917" w14:textId="77777777" w:rsidR="00D27AA2" w:rsidRDefault="00000000">
      <w:pPr>
        <w:ind w:left="-5" w:right="5"/>
      </w:pPr>
      <w:r>
        <w:t xml:space="preserve">There is a big difference. Any time I was being good and without much expectations, I felt good. So, that part of the story could be kept in. And, it could also be enhanced – that I could continue storying and developing its value and noticing its presence in my life. </w:t>
      </w:r>
    </w:p>
    <w:p w14:paraId="1B7E87E8" w14:textId="77777777" w:rsidR="00D27AA2" w:rsidRDefault="00000000">
      <w:pPr>
        <w:spacing w:after="0" w:line="259" w:lineRule="auto"/>
        <w:ind w:left="0" w:firstLine="0"/>
      </w:pPr>
      <w:r>
        <w:t xml:space="preserve"> </w:t>
      </w:r>
    </w:p>
    <w:p w14:paraId="60308CDF" w14:textId="77777777" w:rsidR="00D27AA2" w:rsidRDefault="00000000">
      <w:pPr>
        <w:ind w:left="-5" w:right="5"/>
      </w:pPr>
      <w:r>
        <w:t xml:space="preserve">This also means we must operate differently within when it comes to friendships. We don’t have to change everything and drop all of our stories. Often we feel like we are going from a place of having one story to another with a complete void. </w:t>
      </w:r>
    </w:p>
    <w:p w14:paraId="41992CB1" w14:textId="77777777" w:rsidR="00D27AA2" w:rsidRDefault="00000000">
      <w:pPr>
        <w:spacing w:after="0" w:line="259" w:lineRule="auto"/>
        <w:ind w:left="0" w:firstLine="0"/>
      </w:pPr>
      <w:r>
        <w:t xml:space="preserve"> </w:t>
      </w:r>
    </w:p>
    <w:p w14:paraId="2C54486F" w14:textId="77777777" w:rsidR="00D27AA2" w:rsidRDefault="00000000">
      <w:pPr>
        <w:ind w:left="-5" w:right="5"/>
      </w:pPr>
      <w:r>
        <w:lastRenderedPageBreak/>
        <w:t xml:space="preserve">This is the lie that is given to us that prevents a lot of us from changing and progressing. We believe that we will be a nobody from a somebody. </w:t>
      </w:r>
    </w:p>
    <w:p w14:paraId="386BA4C3" w14:textId="77777777" w:rsidR="00D27AA2" w:rsidRDefault="00000000">
      <w:pPr>
        <w:spacing w:after="0" w:line="259" w:lineRule="auto"/>
        <w:ind w:left="0" w:firstLine="0"/>
      </w:pPr>
      <w:r>
        <w:t xml:space="preserve"> </w:t>
      </w:r>
    </w:p>
    <w:p w14:paraId="149CAFE6" w14:textId="77777777" w:rsidR="00D27AA2" w:rsidRDefault="00000000">
      <w:pPr>
        <w:ind w:left="-5" w:right="5"/>
      </w:pPr>
      <w:r>
        <w:t xml:space="preserve">Rather, we just need to be a some-other-body. </w:t>
      </w:r>
    </w:p>
    <w:p w14:paraId="5A14C2F9" w14:textId="77777777" w:rsidR="00D27AA2" w:rsidRDefault="00000000">
      <w:pPr>
        <w:spacing w:after="0" w:line="259" w:lineRule="auto"/>
        <w:ind w:left="0" w:firstLine="0"/>
      </w:pPr>
      <w:r>
        <w:t xml:space="preserve"> </w:t>
      </w:r>
    </w:p>
    <w:p w14:paraId="6988C20A" w14:textId="77777777" w:rsidR="00D27AA2" w:rsidRDefault="00000000">
      <w:pPr>
        <w:ind w:left="-5" w:right="5"/>
      </w:pPr>
      <w:r>
        <w:t xml:space="preserve">Using theory to do the same things we have always been doing will not take us anywhere new. If we expect ourselves to be without expectations, we are going to be in pain. If we expect ourselves to be without pain, we are going to be in pain. If we expect anything from ourselves and expecting anything from ourselves to be constant, we are going to be in pain. If we judge or evaluate ourselves against some arbitrary standard, we are going to be in pain. With these setups, were I a physician, I would hand you a prescription for pain. </w:t>
      </w:r>
    </w:p>
    <w:p w14:paraId="3E88F5F0" w14:textId="77777777" w:rsidR="00D27AA2" w:rsidRDefault="00000000">
      <w:pPr>
        <w:spacing w:after="0" w:line="259" w:lineRule="auto"/>
        <w:ind w:left="0" w:firstLine="0"/>
      </w:pPr>
      <w:r>
        <w:t xml:space="preserve"> </w:t>
      </w:r>
    </w:p>
    <w:p w14:paraId="274FDF24" w14:textId="77777777" w:rsidR="00D27AA2" w:rsidRDefault="00000000">
      <w:pPr>
        <w:ind w:left="-5" w:right="5"/>
      </w:pPr>
      <w:r>
        <w:t xml:space="preserve">There is no such thing as “progress” on this path. We are not pursuing it to judge or evaluate ourselves. We are not going to think that we cannot be hit by pain. We would return to square one if we started to think in those terms. There is never a time when we can say, “I am an expert in dealing with pain now.” There is no such thing. </w:t>
      </w:r>
    </w:p>
    <w:p w14:paraId="3E303195" w14:textId="77777777" w:rsidR="00D27AA2" w:rsidRDefault="00000000">
      <w:pPr>
        <w:spacing w:after="0" w:line="259" w:lineRule="auto"/>
        <w:ind w:left="0" w:firstLine="0"/>
      </w:pPr>
      <w:r>
        <w:t xml:space="preserve"> </w:t>
      </w:r>
    </w:p>
    <w:p w14:paraId="59EB023C" w14:textId="77777777" w:rsidR="00D27AA2" w:rsidRDefault="00000000">
      <w:pPr>
        <w:ind w:left="-5" w:right="5"/>
      </w:pPr>
      <w:r>
        <w:t xml:space="preserve">We cannot go from being someone who desired to be praised by everyone to someone who desires to have defeated pain. These are all “shoulds.” All of these “shoulds” put tremendous pressure on us. Why would we do that? </w:t>
      </w:r>
    </w:p>
    <w:p w14:paraId="27C1A139" w14:textId="77777777" w:rsidR="00D27AA2" w:rsidRDefault="00000000">
      <w:pPr>
        <w:spacing w:after="0" w:line="259" w:lineRule="auto"/>
        <w:ind w:left="0" w:firstLine="0"/>
      </w:pPr>
      <w:r>
        <w:t xml:space="preserve"> </w:t>
      </w:r>
    </w:p>
    <w:p w14:paraId="4A52D0FD" w14:textId="77777777" w:rsidR="00D27AA2" w:rsidRDefault="00000000">
      <w:pPr>
        <w:ind w:left="-5" w:right="5"/>
      </w:pPr>
      <w:r>
        <w:t xml:space="preserve">Instead, how about every time we see pain we ask, “What is the gift behind this,” and then just move right along? Not, “I dealt with the same thing yesterday and it has come back today.” This just means, “Fun – I get to do it again.” That is how life is; we get to keep doing the same thing over and over again. It is never ending and there is nowhere to go and no report card to be dealt. There are no great grades we can get and no comparisons with others. We cannot even compare ourselves to who we were a few days ago – that itself is another feedback loop of pain! </w:t>
      </w:r>
    </w:p>
    <w:p w14:paraId="6628461C" w14:textId="77777777" w:rsidR="00D27AA2" w:rsidRDefault="00000000">
      <w:pPr>
        <w:spacing w:after="0" w:line="259" w:lineRule="auto"/>
        <w:ind w:left="0" w:firstLine="0"/>
      </w:pPr>
      <w:r>
        <w:t xml:space="preserve"> </w:t>
      </w:r>
    </w:p>
    <w:p w14:paraId="321695F6" w14:textId="77777777" w:rsidR="00D27AA2" w:rsidRDefault="00000000">
      <w:pPr>
        <w:ind w:left="-5" w:right="5"/>
      </w:pPr>
      <w:r>
        <w:t xml:space="preserve">The part of us that seeks to judge and evaluate is the ego. It seeks to constantly know where it stands relative to something. If you are in a world of comparison, please note that you may get very excited initially by the comparisons you draw. But then there will always be somebody better than you and somebody not so great as you in your own evaluation. </w:t>
      </w:r>
    </w:p>
    <w:p w14:paraId="2783C686" w14:textId="77777777" w:rsidR="00D27AA2" w:rsidRDefault="00000000">
      <w:pPr>
        <w:spacing w:after="0" w:line="259" w:lineRule="auto"/>
        <w:ind w:left="0" w:firstLine="0"/>
      </w:pPr>
      <w:r>
        <w:t xml:space="preserve"> </w:t>
      </w:r>
    </w:p>
    <w:p w14:paraId="0563D973" w14:textId="77777777" w:rsidR="00D27AA2" w:rsidRDefault="00000000">
      <w:pPr>
        <w:ind w:left="-5" w:right="5"/>
      </w:pPr>
      <w:r>
        <w:t xml:space="preserve">There will also be times when you are much better than what you were yesterday and there will be times when, supposedly, you did something terribly compared to yesterday, That is just how life is. There is never going to be a straight path. </w:t>
      </w:r>
    </w:p>
    <w:p w14:paraId="6299D14A" w14:textId="77777777" w:rsidR="00D27AA2" w:rsidRDefault="00000000">
      <w:pPr>
        <w:spacing w:after="0" w:line="259" w:lineRule="auto"/>
        <w:ind w:left="0" w:firstLine="0"/>
      </w:pPr>
      <w:r>
        <w:t xml:space="preserve"> </w:t>
      </w:r>
    </w:p>
    <w:p w14:paraId="41FEECC8" w14:textId="77777777" w:rsidR="00D27AA2" w:rsidRDefault="00000000">
      <w:pPr>
        <w:ind w:left="-5" w:right="5"/>
      </w:pPr>
      <w:r>
        <w:t xml:space="preserve">Progress is a story. Although we get sent from kindergarten up to tenth grade, it seems likes there is a progression, but really there is none. Because there is always learning happening and we have to keep learning. Learning is a mindset, not a location, endpoint, or symbol. We just have to get to a place where we keep learning and come to a state where we start enjoy learning. Sometimes we have to revisit kindergarten, middle school, and high school throughout our lives. We just cannot hold all of our learnings in our heard. We will forget something some of the time. </w:t>
      </w:r>
    </w:p>
    <w:p w14:paraId="6BCE99E2" w14:textId="77777777" w:rsidR="00D27AA2" w:rsidRDefault="00000000">
      <w:pPr>
        <w:spacing w:after="0" w:line="259" w:lineRule="auto"/>
        <w:ind w:left="0" w:firstLine="0"/>
      </w:pPr>
      <w:r>
        <w:t xml:space="preserve"> </w:t>
      </w:r>
    </w:p>
    <w:p w14:paraId="6FF25C26" w14:textId="77777777" w:rsidR="00D27AA2" w:rsidRDefault="00000000">
      <w:pPr>
        <w:ind w:left="-5" w:right="5"/>
      </w:pPr>
      <w:r>
        <w:t xml:space="preserve">When you get to see how the Ego Game is setup and you see how the world operates, you begin to recognize how playing the game causes you pain. </w:t>
      </w:r>
    </w:p>
    <w:p w14:paraId="3FC6111F" w14:textId="77777777" w:rsidR="00D27AA2" w:rsidRDefault="00000000">
      <w:pPr>
        <w:spacing w:after="0" w:line="259" w:lineRule="auto"/>
        <w:ind w:left="0" w:firstLine="0"/>
      </w:pPr>
      <w:r>
        <w:t xml:space="preserve"> </w:t>
      </w:r>
    </w:p>
    <w:p w14:paraId="2C8B9AB8" w14:textId="77777777" w:rsidR="00D27AA2" w:rsidRDefault="00000000">
      <w:pPr>
        <w:ind w:left="-5" w:right="5"/>
      </w:pPr>
      <w:r>
        <w:lastRenderedPageBreak/>
        <w:t xml:space="preserve">Starting to become pragmatic here is incredibly useful. We must embrace those truths that serve us well, that make us feel abundant, less fearful, and like we can keep learning and growing. </w:t>
      </w:r>
    </w:p>
    <w:p w14:paraId="02BB5120" w14:textId="77777777" w:rsidR="00D27AA2" w:rsidRDefault="00000000">
      <w:pPr>
        <w:spacing w:after="0" w:line="259" w:lineRule="auto"/>
        <w:ind w:left="0" w:firstLine="0"/>
      </w:pPr>
      <w:r>
        <w:t xml:space="preserve"> </w:t>
      </w:r>
    </w:p>
    <w:p w14:paraId="6723E8A7" w14:textId="77777777" w:rsidR="00D27AA2" w:rsidRDefault="00000000">
      <w:pPr>
        <w:ind w:left="-5" w:right="5"/>
      </w:pPr>
      <w:r>
        <w:t xml:space="preserve">This is why we must start looking at everything and recognizing that it is made up. We must start embracing things that make some sense and help us be a little happier and be a little less out of pain. </w:t>
      </w:r>
    </w:p>
    <w:p w14:paraId="67A13911" w14:textId="77777777" w:rsidR="00D27AA2" w:rsidRDefault="00000000">
      <w:pPr>
        <w:spacing w:after="0" w:line="259" w:lineRule="auto"/>
        <w:ind w:left="0" w:firstLine="0"/>
      </w:pPr>
      <w:r>
        <w:t xml:space="preserve"> </w:t>
      </w:r>
    </w:p>
    <w:p w14:paraId="2F172F52" w14:textId="77777777" w:rsidR="00D27AA2" w:rsidRDefault="00000000">
      <w:pPr>
        <w:ind w:left="-5" w:right="5"/>
      </w:pPr>
      <w:r>
        <w:t xml:space="preserve">Pains serve us until they do not. They are all beliefs, beliefs that do not serve us – anymore. </w:t>
      </w:r>
    </w:p>
    <w:p w14:paraId="277F3714" w14:textId="77777777" w:rsidR="00D27AA2" w:rsidRDefault="00000000">
      <w:pPr>
        <w:spacing w:after="43" w:line="259" w:lineRule="auto"/>
        <w:ind w:left="0" w:firstLine="0"/>
      </w:pPr>
      <w:r>
        <w:t xml:space="preserve"> </w:t>
      </w:r>
    </w:p>
    <w:p w14:paraId="5670CF62" w14:textId="77777777" w:rsidR="00D27AA2" w:rsidRDefault="00000000">
      <w:pPr>
        <w:pStyle w:val="Heading4"/>
        <w:ind w:left="-5"/>
      </w:pPr>
      <w:r>
        <w:t xml:space="preserve">Conforming for Power </w:t>
      </w:r>
    </w:p>
    <w:p w14:paraId="40D0C9A1" w14:textId="77777777" w:rsidR="00D27AA2" w:rsidRDefault="00000000">
      <w:pPr>
        <w:spacing w:after="0" w:line="259" w:lineRule="auto"/>
        <w:ind w:left="0" w:firstLine="0"/>
      </w:pPr>
      <w:r>
        <w:t xml:space="preserve"> </w:t>
      </w:r>
    </w:p>
    <w:p w14:paraId="24D3F5F7" w14:textId="77777777" w:rsidR="00D27AA2" w:rsidRDefault="00000000">
      <w:pPr>
        <w:ind w:left="-5" w:right="5"/>
      </w:pPr>
      <w:r>
        <w:t xml:space="preserve">As we begin identifying how our outdated beliefs set us up for pain, recognizing patterns in what we are beliefs helps us shift away from many of the ideals that ready us for pain. </w:t>
      </w:r>
    </w:p>
    <w:p w14:paraId="728FBB5A" w14:textId="77777777" w:rsidR="00D27AA2" w:rsidRDefault="00000000">
      <w:pPr>
        <w:spacing w:after="0" w:line="259" w:lineRule="auto"/>
        <w:ind w:left="0" w:firstLine="0"/>
      </w:pPr>
      <w:r>
        <w:t xml:space="preserve"> </w:t>
      </w:r>
    </w:p>
    <w:p w14:paraId="0F13557F" w14:textId="77777777" w:rsidR="00D27AA2" w:rsidRDefault="00000000">
      <w:pPr>
        <w:ind w:left="-5" w:right="5"/>
      </w:pPr>
      <w:r>
        <w:t xml:space="preserve">The desire to conform emerges often here because of the perceived goodies that accompany acts of conforming. Many of us are praised and given a lot of approval when we are praised. And, we all have approval-seeking inclinations. </w:t>
      </w:r>
    </w:p>
    <w:p w14:paraId="73C3AEE4" w14:textId="77777777" w:rsidR="00D27AA2" w:rsidRDefault="00000000">
      <w:pPr>
        <w:spacing w:after="0" w:line="259" w:lineRule="auto"/>
        <w:ind w:left="0" w:firstLine="0"/>
      </w:pPr>
      <w:r>
        <w:t xml:space="preserve"> </w:t>
      </w:r>
    </w:p>
    <w:p w14:paraId="35196527" w14:textId="77777777" w:rsidR="00D27AA2" w:rsidRDefault="00000000">
      <w:pPr>
        <w:ind w:left="-5" w:right="5"/>
      </w:pPr>
      <w:r>
        <w:t xml:space="preserve">Children are praised for conforming and are given outward love and affection. This is because receiving love is conditional at times by their caretakers and society. The conditions are usually that if you conform, if you obey, if you fall in line, you will be given love and approved it. It is simple. </w:t>
      </w:r>
    </w:p>
    <w:p w14:paraId="2A4A5A9E" w14:textId="77777777" w:rsidR="00D27AA2" w:rsidRDefault="00000000">
      <w:pPr>
        <w:spacing w:after="0" w:line="259" w:lineRule="auto"/>
        <w:ind w:left="0" w:firstLine="0"/>
      </w:pPr>
      <w:r>
        <w:t xml:space="preserve"> </w:t>
      </w:r>
    </w:p>
    <w:p w14:paraId="018323E3" w14:textId="77777777" w:rsidR="00D27AA2" w:rsidRDefault="00000000">
      <w:pPr>
        <w:ind w:left="-5" w:right="5"/>
      </w:pPr>
      <w:r>
        <w:t xml:space="preserve">And when we feel that somebody approved of us, it means the world. Particularly those who were “above” us and authority figures. People like parents or relatives who give us a sense of belonging, being loved, being seen, recognized – a sense of importance. All that comes when we conform. </w:t>
      </w:r>
    </w:p>
    <w:p w14:paraId="1F046FB1" w14:textId="77777777" w:rsidR="00D27AA2" w:rsidRDefault="00000000">
      <w:pPr>
        <w:spacing w:after="0" w:line="259" w:lineRule="auto"/>
        <w:ind w:left="0" w:firstLine="0"/>
      </w:pPr>
      <w:r>
        <w:t xml:space="preserve"> </w:t>
      </w:r>
    </w:p>
    <w:p w14:paraId="083DA3EF" w14:textId="77777777" w:rsidR="00D27AA2" w:rsidRDefault="00000000">
      <w:pPr>
        <w:ind w:left="-5" w:right="5"/>
      </w:pPr>
      <w:r>
        <w:t xml:space="preserve">For me, after a while, praise meant less to me than being free. It was a decision that I came to early on; that I could not conform. I really just could not. It is not inherent in my nature. I would question. </w:t>
      </w:r>
    </w:p>
    <w:p w14:paraId="3FC6C381" w14:textId="77777777" w:rsidR="00D27AA2" w:rsidRDefault="00000000">
      <w:pPr>
        <w:spacing w:after="0" w:line="259" w:lineRule="auto"/>
        <w:ind w:left="0" w:firstLine="0"/>
      </w:pPr>
      <w:r>
        <w:t xml:space="preserve"> </w:t>
      </w:r>
    </w:p>
    <w:p w14:paraId="47470C7C" w14:textId="77777777" w:rsidR="00D27AA2" w:rsidRDefault="00000000">
      <w:pPr>
        <w:ind w:left="-5" w:right="5"/>
      </w:pPr>
      <w:r>
        <w:t xml:space="preserve">This would lead to not getting pats on my back, getting punishment. It also led to being ignored, shouted out, seen as someone who was not amazing, and it led to a lot of pain. Sometimes that would lead me to conform, but it was all very fake. </w:t>
      </w:r>
    </w:p>
    <w:p w14:paraId="0BB6C053" w14:textId="77777777" w:rsidR="00D27AA2" w:rsidRDefault="00000000">
      <w:pPr>
        <w:spacing w:after="0" w:line="259" w:lineRule="auto"/>
        <w:ind w:left="0" w:firstLine="0"/>
      </w:pPr>
      <w:r>
        <w:t xml:space="preserve"> </w:t>
      </w:r>
    </w:p>
    <w:p w14:paraId="7CFCEA5E" w14:textId="77777777" w:rsidR="00D27AA2" w:rsidRDefault="00000000">
      <w:pPr>
        <w:ind w:left="-5" w:right="5"/>
      </w:pPr>
      <w:r>
        <w:t xml:space="preserve">Inside, I knew that I was faking it to receive love. It felt burdensome to me. The conditionality of receiving love became rather clear to me early on. And, the other desire to not conform was always around. I had a compelling need to be free of it. </w:t>
      </w:r>
    </w:p>
    <w:p w14:paraId="0DB81D86" w14:textId="77777777" w:rsidR="00D27AA2" w:rsidRDefault="00000000">
      <w:pPr>
        <w:spacing w:after="0" w:line="259" w:lineRule="auto"/>
        <w:ind w:left="0" w:firstLine="0"/>
      </w:pPr>
      <w:r>
        <w:t xml:space="preserve"> </w:t>
      </w:r>
    </w:p>
    <w:p w14:paraId="6B515D71" w14:textId="77777777" w:rsidR="00D27AA2" w:rsidRDefault="00000000">
      <w:pPr>
        <w:ind w:left="-5" w:right="5"/>
      </w:pPr>
      <w:r>
        <w:t xml:space="preserve">There are serious consequences for not conforming. Some are beaten, even boys, hit by their caretakers and shunned by their communities. We may or may not find a lot of strength within ourselves to stand up. </w:t>
      </w:r>
    </w:p>
    <w:p w14:paraId="2B7AA7FF" w14:textId="77777777" w:rsidR="00D27AA2" w:rsidRDefault="00000000">
      <w:pPr>
        <w:spacing w:after="0" w:line="259" w:lineRule="auto"/>
        <w:ind w:left="0" w:firstLine="0"/>
      </w:pPr>
      <w:r>
        <w:t xml:space="preserve"> </w:t>
      </w:r>
    </w:p>
    <w:p w14:paraId="1B8BA380" w14:textId="77777777" w:rsidR="00D27AA2" w:rsidRDefault="00000000">
      <w:pPr>
        <w:ind w:left="-5" w:right="5"/>
      </w:pPr>
      <w:r>
        <w:t xml:space="preserve">We are born and then we are told to follow. To just follow. </w:t>
      </w:r>
    </w:p>
    <w:p w14:paraId="570C3260" w14:textId="77777777" w:rsidR="00D27AA2" w:rsidRDefault="00000000">
      <w:pPr>
        <w:spacing w:after="0" w:line="259" w:lineRule="auto"/>
        <w:ind w:left="0" w:firstLine="0"/>
      </w:pPr>
      <w:r>
        <w:t xml:space="preserve"> </w:t>
      </w:r>
    </w:p>
    <w:p w14:paraId="09F574A8" w14:textId="77777777" w:rsidR="00D27AA2" w:rsidRDefault="00000000">
      <w:pPr>
        <w:ind w:left="-5" w:right="5"/>
      </w:pPr>
      <w:r>
        <w:t xml:space="preserve">For many, it is very inconvenient to have rules, regulations, standards, and values handed down. Standing up for ourselves and applying our own mind will actually place us in a precarious position right from the beginning. </w:t>
      </w:r>
    </w:p>
    <w:p w14:paraId="2888F419" w14:textId="77777777" w:rsidR="00D27AA2" w:rsidRDefault="00000000">
      <w:pPr>
        <w:spacing w:after="0" w:line="259" w:lineRule="auto"/>
        <w:ind w:left="0" w:firstLine="0"/>
      </w:pPr>
      <w:r>
        <w:t xml:space="preserve"> </w:t>
      </w:r>
    </w:p>
    <w:p w14:paraId="29093D39" w14:textId="77777777" w:rsidR="00D27AA2" w:rsidRDefault="00000000">
      <w:pPr>
        <w:ind w:left="-5" w:right="5"/>
      </w:pPr>
      <w:r>
        <w:t xml:space="preserve">We are conditioned like animals. When we do something, we are given a treat. When we conformed, we were given a treat. When we did not, we were left hungry – hungry for love, hungry for approval. </w:t>
      </w:r>
    </w:p>
    <w:p w14:paraId="627E7AE3" w14:textId="77777777" w:rsidR="00D27AA2" w:rsidRDefault="00000000">
      <w:pPr>
        <w:spacing w:after="0" w:line="259" w:lineRule="auto"/>
        <w:ind w:left="0" w:firstLine="0"/>
      </w:pPr>
      <w:r>
        <w:lastRenderedPageBreak/>
        <w:t xml:space="preserve"> </w:t>
      </w:r>
    </w:p>
    <w:p w14:paraId="293D45BC" w14:textId="77777777" w:rsidR="00D27AA2" w:rsidRDefault="00000000">
      <w:pPr>
        <w:ind w:left="-5" w:right="5"/>
      </w:pPr>
      <w:r>
        <w:t xml:space="preserve">This is doubly difficult for many in many ways because all rules that men are given are made to make them superior and provide their egos with a bloated sense of self-importance. Women will come to their beck and calling who listen to them and they can force their superiority on girls. This all happens at a very young age for boys. </w:t>
      </w:r>
    </w:p>
    <w:p w14:paraId="2EA90D06" w14:textId="77777777" w:rsidR="00D27AA2" w:rsidRDefault="00000000">
      <w:pPr>
        <w:spacing w:after="0" w:line="259" w:lineRule="auto"/>
        <w:ind w:left="0" w:firstLine="0"/>
      </w:pPr>
      <w:r>
        <w:t xml:space="preserve"> </w:t>
      </w:r>
    </w:p>
    <w:p w14:paraId="26655CD9" w14:textId="77777777" w:rsidR="00D27AA2" w:rsidRDefault="00000000">
      <w:pPr>
        <w:ind w:left="-5" w:right="5"/>
      </w:pPr>
      <w:r>
        <w:t xml:space="preserve">The ego gets pampered when boys are given such a huge reward where life seems very easy for them, everybody listens to them, and women listen to them. They are given pats on their back from authority figures. </w:t>
      </w:r>
    </w:p>
    <w:p w14:paraId="19A7B71E" w14:textId="77777777" w:rsidR="00D27AA2" w:rsidRDefault="00000000">
      <w:pPr>
        <w:spacing w:after="0" w:line="259" w:lineRule="auto"/>
        <w:ind w:left="0" w:firstLine="0"/>
      </w:pPr>
      <w:r>
        <w:t xml:space="preserve"> </w:t>
      </w:r>
    </w:p>
    <w:p w14:paraId="5228BBE9" w14:textId="77777777" w:rsidR="00D27AA2" w:rsidRDefault="00000000">
      <w:pPr>
        <w:ind w:left="-5" w:right="5"/>
      </w:pPr>
      <w:r>
        <w:t xml:space="preserve">Life is made very easy for men because they can just sit there and rule. But it becomes doubly difficult to stand up. </w:t>
      </w:r>
    </w:p>
    <w:p w14:paraId="7FBDB474" w14:textId="77777777" w:rsidR="00D27AA2" w:rsidRDefault="00000000">
      <w:pPr>
        <w:spacing w:after="0" w:line="259" w:lineRule="auto"/>
        <w:ind w:left="0" w:firstLine="0"/>
      </w:pPr>
      <w:r>
        <w:t xml:space="preserve"> </w:t>
      </w:r>
    </w:p>
    <w:p w14:paraId="2BC0CC0A" w14:textId="77777777" w:rsidR="00D27AA2" w:rsidRDefault="00000000">
      <w:pPr>
        <w:ind w:left="-5" w:right="5"/>
      </w:pPr>
      <w:r>
        <w:t xml:space="preserve">Why would they? They are getting all the rewards. They can sit, give orders, and they will be carried out. If they are threatened by another’s opinion, even an opposing opinion by a woman, they can shut them down. They never really have to listen to those opinions. </w:t>
      </w:r>
    </w:p>
    <w:p w14:paraId="1E6065E4" w14:textId="77777777" w:rsidR="00D27AA2" w:rsidRDefault="00000000">
      <w:pPr>
        <w:spacing w:after="0" w:line="259" w:lineRule="auto"/>
        <w:ind w:left="0" w:firstLine="0"/>
      </w:pPr>
      <w:r>
        <w:t xml:space="preserve"> </w:t>
      </w:r>
    </w:p>
    <w:p w14:paraId="73318F87" w14:textId="77777777" w:rsidR="00D27AA2" w:rsidRDefault="00000000">
      <w:pPr>
        <w:ind w:left="-5" w:right="5"/>
      </w:pPr>
      <w:r>
        <w:t xml:space="preserve">This is also the time when boys are developing their self-esteem so it puts them in a very difficult place. They are encouraged, even by society, but are never checked. Rarely they are told, “Stop doing that,” especially when they tell little girls to shut up on the authority of being boys. And girls are already looking up to them with adoration and saying, “You tell me what to do and I will do it.” That is a drug. </w:t>
      </w:r>
    </w:p>
    <w:p w14:paraId="4F5C149F" w14:textId="77777777" w:rsidR="00D27AA2" w:rsidRDefault="00000000">
      <w:pPr>
        <w:spacing w:after="0" w:line="259" w:lineRule="auto"/>
        <w:ind w:left="0" w:firstLine="0"/>
      </w:pPr>
      <w:r>
        <w:t xml:space="preserve"> </w:t>
      </w:r>
    </w:p>
    <w:p w14:paraId="1A8FE4DE" w14:textId="77777777" w:rsidR="00D27AA2" w:rsidRDefault="00000000">
      <w:pPr>
        <w:ind w:left="-5" w:right="5"/>
      </w:pPr>
      <w:r>
        <w:t xml:space="preserve">Power is a drug. </w:t>
      </w:r>
    </w:p>
    <w:p w14:paraId="1D4BC89B" w14:textId="77777777" w:rsidR="00D27AA2" w:rsidRDefault="00000000">
      <w:pPr>
        <w:spacing w:after="0" w:line="259" w:lineRule="auto"/>
        <w:ind w:left="0" w:firstLine="0"/>
      </w:pPr>
      <w:r>
        <w:t xml:space="preserve"> </w:t>
      </w:r>
    </w:p>
    <w:p w14:paraId="7F5B9F5F" w14:textId="77777777" w:rsidR="00D27AA2" w:rsidRDefault="00000000">
      <w:pPr>
        <w:ind w:left="-5" w:right="5"/>
      </w:pPr>
      <w:r>
        <w:t xml:space="preserve">And little boys are given that power. But behind that, they are handed a whole bunch of pain. As they grow older, they are forced with these ideas. If they are intelligent, the will seek intelligent partners. But, intelligent partners may challenge them. </w:t>
      </w:r>
    </w:p>
    <w:p w14:paraId="78FE0122" w14:textId="77777777" w:rsidR="00D27AA2" w:rsidRDefault="00000000">
      <w:pPr>
        <w:spacing w:after="9" w:line="259" w:lineRule="auto"/>
        <w:ind w:left="0" w:firstLine="0"/>
      </w:pPr>
      <w:r>
        <w:t xml:space="preserve"> </w:t>
      </w:r>
    </w:p>
    <w:p w14:paraId="437E7ED8" w14:textId="77777777" w:rsidR="00D27AA2" w:rsidRDefault="00000000">
      <w:pPr>
        <w:ind w:left="-5" w:right="5"/>
      </w:pPr>
      <w:r>
        <w:t xml:space="preserve">When challenged, their rules of, “Don’t challenge me, I’m a man,” will confront them. They are likely to shoot themselves in the foot because they will not know why they are in so much rage and anger at having their opinions being challenged. The intelligent partner they chose now becomes a threat to them. And if they settle with somebody who agrees with them, men will get very bored all the time. </w:t>
      </w:r>
    </w:p>
    <w:p w14:paraId="66D50A4B" w14:textId="77777777" w:rsidR="00D27AA2" w:rsidRDefault="00000000">
      <w:pPr>
        <w:spacing w:after="0" w:line="259" w:lineRule="auto"/>
        <w:ind w:left="0" w:firstLine="0"/>
      </w:pPr>
      <w:r>
        <w:t xml:space="preserve"> </w:t>
      </w:r>
    </w:p>
    <w:p w14:paraId="15F8D9AF" w14:textId="77777777" w:rsidR="00D27AA2" w:rsidRDefault="00000000">
      <w:pPr>
        <w:ind w:left="-5" w:right="5"/>
      </w:pPr>
      <w:r>
        <w:t xml:space="preserve">Recognize how boring it is for an intelligent person to be with another who constantly agrees with them and never voices an opinion. There is no growth. They will get bored to death. </w:t>
      </w:r>
    </w:p>
    <w:p w14:paraId="06C3BA69" w14:textId="77777777" w:rsidR="00D27AA2" w:rsidRDefault="00000000">
      <w:pPr>
        <w:spacing w:after="0" w:line="259" w:lineRule="auto"/>
        <w:ind w:left="0" w:firstLine="0"/>
      </w:pPr>
      <w:r>
        <w:t xml:space="preserve"> </w:t>
      </w:r>
    </w:p>
    <w:p w14:paraId="1DD30B97" w14:textId="77777777" w:rsidR="00D27AA2" w:rsidRDefault="00000000">
      <w:pPr>
        <w:ind w:left="-5" w:right="5"/>
      </w:pPr>
      <w:r>
        <w:t xml:space="preserve">Boys are taught from the beginning, subtly, that it is good for them to have partners who listen to them. They do not recognize the stagnation that comes from being in a relationship with someone who never challenges you to grow or has an opinion of their own. </w:t>
      </w:r>
    </w:p>
    <w:p w14:paraId="4470513C" w14:textId="77777777" w:rsidR="00D27AA2" w:rsidRDefault="00000000">
      <w:pPr>
        <w:spacing w:after="0" w:line="259" w:lineRule="auto"/>
        <w:ind w:left="0" w:firstLine="0"/>
      </w:pPr>
      <w:r>
        <w:t xml:space="preserve"> </w:t>
      </w:r>
    </w:p>
    <w:p w14:paraId="23E9392D" w14:textId="77777777" w:rsidR="00D27AA2" w:rsidRDefault="00000000">
      <w:pPr>
        <w:ind w:left="-5" w:right="5"/>
      </w:pPr>
      <w:r>
        <w:t xml:space="preserve">Invariably, there will come a time when a man, who has been told they are superior, will have to choose between constantly remaining superior or choosing growth and companionship, true companionship. </w:t>
      </w:r>
    </w:p>
    <w:p w14:paraId="454326AC" w14:textId="77777777" w:rsidR="00D27AA2" w:rsidRDefault="00000000">
      <w:pPr>
        <w:spacing w:after="0" w:line="259" w:lineRule="auto"/>
        <w:ind w:left="0" w:firstLine="0"/>
      </w:pPr>
      <w:r>
        <w:t xml:space="preserve"> </w:t>
      </w:r>
    </w:p>
    <w:p w14:paraId="3C2F7E95" w14:textId="77777777" w:rsidR="00D27AA2" w:rsidRDefault="00000000">
      <w:pPr>
        <w:ind w:left="-5" w:right="5"/>
      </w:pPr>
      <w:r>
        <w:t xml:space="preserve">Girls are not standing up for themselves. Men will have a hard time because these are women who are not going to shut down. Over time, they will start recognizing  that equality means that you must look at all the rules that were never questioned and see how those rules keep you from growing and evolving. </w:t>
      </w:r>
    </w:p>
    <w:p w14:paraId="0517FBC4" w14:textId="77777777" w:rsidR="00D27AA2" w:rsidRDefault="00000000">
      <w:pPr>
        <w:spacing w:after="0" w:line="259" w:lineRule="auto"/>
        <w:ind w:left="0" w:firstLine="0"/>
      </w:pPr>
      <w:r>
        <w:t xml:space="preserve"> </w:t>
      </w:r>
    </w:p>
    <w:p w14:paraId="04223552" w14:textId="77777777" w:rsidR="00D27AA2" w:rsidRDefault="00000000">
      <w:pPr>
        <w:ind w:left="-5" w:right="5"/>
      </w:pPr>
      <w:r>
        <w:lastRenderedPageBreak/>
        <w:t xml:space="preserve">They even keep you from enjoying a partner who attracted you in the first place because they were intelligent. You may think that that very intelligence is threatening you. But, they are threatening your rules, not you. </w:t>
      </w:r>
    </w:p>
    <w:p w14:paraId="2F643739" w14:textId="77777777" w:rsidR="00D27AA2" w:rsidRDefault="00000000">
      <w:pPr>
        <w:spacing w:after="0" w:line="259" w:lineRule="auto"/>
        <w:ind w:left="0" w:firstLine="0"/>
      </w:pPr>
      <w:r>
        <w:t xml:space="preserve"> </w:t>
      </w:r>
    </w:p>
    <w:p w14:paraId="32A75488" w14:textId="77777777" w:rsidR="00D27AA2" w:rsidRDefault="00000000">
      <w:pPr>
        <w:ind w:left="-5" w:right="5"/>
      </w:pPr>
      <w:r>
        <w:t xml:space="preserve">We must ask ourselves whether we are any less because others oppose our opinions. Rather, these instances are opportunities for us to grow and have some excitement in our relationships. Our relationships will not enhance our lives if we say contradictory things like, “Be intelligent in public but do not oppose me at home.” Soon, we might start saying, “Don’t oppose my opinion in public either.” </w:t>
      </w:r>
    </w:p>
    <w:p w14:paraId="5862C28A" w14:textId="77777777" w:rsidR="00D27AA2" w:rsidRDefault="00000000">
      <w:pPr>
        <w:spacing w:after="0" w:line="259" w:lineRule="auto"/>
        <w:ind w:left="0" w:firstLine="0"/>
      </w:pPr>
      <w:r>
        <w:t xml:space="preserve"> </w:t>
      </w:r>
    </w:p>
    <w:p w14:paraId="5FCE1FDE" w14:textId="77777777" w:rsidR="00D27AA2" w:rsidRDefault="00000000">
      <w:pPr>
        <w:ind w:left="-5" w:right="5"/>
      </w:pPr>
      <w:r>
        <w:t xml:space="preserve">Are we looking for a puppet or a partner? It all depends on how we shift the idea of power we are raised with. </w:t>
      </w:r>
    </w:p>
    <w:p w14:paraId="01A96B88" w14:textId="77777777" w:rsidR="00D27AA2" w:rsidRDefault="00000000">
      <w:pPr>
        <w:spacing w:after="43" w:line="259" w:lineRule="auto"/>
        <w:ind w:left="0" w:firstLine="0"/>
      </w:pPr>
      <w:r>
        <w:t xml:space="preserve"> </w:t>
      </w:r>
    </w:p>
    <w:p w14:paraId="5B8EF8C0" w14:textId="77777777" w:rsidR="00D27AA2" w:rsidRDefault="00000000">
      <w:pPr>
        <w:pStyle w:val="Heading4"/>
        <w:ind w:left="-5"/>
      </w:pPr>
      <w:r>
        <w:t xml:space="preserve">Authenticity is Revolutionary </w:t>
      </w:r>
    </w:p>
    <w:p w14:paraId="16E9CE5F" w14:textId="77777777" w:rsidR="00D27AA2" w:rsidRDefault="00000000">
      <w:pPr>
        <w:spacing w:after="0" w:line="259" w:lineRule="auto"/>
        <w:ind w:left="0" w:firstLine="0"/>
      </w:pPr>
      <w:r>
        <w:t xml:space="preserve"> </w:t>
      </w:r>
    </w:p>
    <w:p w14:paraId="229ED1AE" w14:textId="77777777" w:rsidR="00D27AA2" w:rsidRDefault="00000000">
      <w:pPr>
        <w:ind w:left="-5" w:right="5"/>
      </w:pPr>
      <w:r>
        <w:t xml:space="preserve">Questioning our ideas about from where our power derives positions us to rethink what our authentic power really looks and feels like. </w:t>
      </w:r>
    </w:p>
    <w:p w14:paraId="41DEB868" w14:textId="77777777" w:rsidR="00D27AA2" w:rsidRDefault="00000000">
      <w:pPr>
        <w:spacing w:after="0" w:line="259" w:lineRule="auto"/>
        <w:ind w:left="0" w:firstLine="0"/>
      </w:pPr>
      <w:r>
        <w:t xml:space="preserve"> </w:t>
      </w:r>
    </w:p>
    <w:p w14:paraId="18555077" w14:textId="77777777" w:rsidR="00D27AA2" w:rsidRDefault="00000000">
      <w:pPr>
        <w:ind w:left="-5" w:right="5"/>
      </w:pPr>
      <w:r>
        <w:t xml:space="preserve">Authenticity leads to a happier life. Authenticity leads to clarity. Examining our values leads to clarity. </w:t>
      </w:r>
    </w:p>
    <w:p w14:paraId="1BFCA12D" w14:textId="77777777" w:rsidR="00D27AA2" w:rsidRDefault="00000000">
      <w:pPr>
        <w:spacing w:after="0" w:line="259" w:lineRule="auto"/>
        <w:ind w:left="0" w:firstLine="0"/>
      </w:pPr>
      <w:r>
        <w:t xml:space="preserve"> </w:t>
      </w:r>
    </w:p>
    <w:p w14:paraId="45BFFAD0" w14:textId="77777777" w:rsidR="00D27AA2" w:rsidRDefault="00000000">
      <w:pPr>
        <w:ind w:left="-5" w:right="5"/>
      </w:pPr>
      <w:r>
        <w:t xml:space="preserve">Maintaining a simple state of questioning can help lead us to authentic states: </w:t>
      </w:r>
    </w:p>
    <w:p w14:paraId="7105D1A1" w14:textId="77777777" w:rsidR="00D27AA2" w:rsidRDefault="00000000">
      <w:pPr>
        <w:numPr>
          <w:ilvl w:val="0"/>
          <w:numId w:val="22"/>
        </w:numPr>
        <w:ind w:right="5" w:hanging="360"/>
      </w:pPr>
      <w:r>
        <w:t xml:space="preserve">What do I really want? </w:t>
      </w:r>
    </w:p>
    <w:p w14:paraId="0748060D" w14:textId="77777777" w:rsidR="00D27AA2" w:rsidRDefault="00000000">
      <w:pPr>
        <w:numPr>
          <w:ilvl w:val="0"/>
          <w:numId w:val="22"/>
        </w:numPr>
        <w:ind w:right="5" w:hanging="360"/>
      </w:pPr>
      <w:r>
        <w:t xml:space="preserve">What is it that makes me happy? </w:t>
      </w:r>
    </w:p>
    <w:p w14:paraId="711CDE3C" w14:textId="77777777" w:rsidR="00D27AA2" w:rsidRDefault="00000000">
      <w:pPr>
        <w:numPr>
          <w:ilvl w:val="0"/>
          <w:numId w:val="22"/>
        </w:numPr>
        <w:ind w:right="5" w:hanging="360"/>
      </w:pPr>
      <w:r>
        <w:t xml:space="preserve">What is it that keeps me from my happiness? </w:t>
      </w:r>
    </w:p>
    <w:p w14:paraId="7B86A8DE" w14:textId="77777777" w:rsidR="00D27AA2" w:rsidRDefault="00000000">
      <w:pPr>
        <w:numPr>
          <w:ilvl w:val="0"/>
          <w:numId w:val="22"/>
        </w:numPr>
        <w:ind w:right="5" w:hanging="360"/>
      </w:pPr>
      <w:r>
        <w:t xml:space="preserve">What are those the things that I believe in unknowingly? </w:t>
      </w:r>
    </w:p>
    <w:p w14:paraId="78093D43" w14:textId="77777777" w:rsidR="00D27AA2" w:rsidRDefault="00000000">
      <w:pPr>
        <w:numPr>
          <w:ilvl w:val="0"/>
          <w:numId w:val="22"/>
        </w:numPr>
        <w:ind w:right="5" w:hanging="360"/>
      </w:pPr>
      <w:r>
        <w:t xml:space="preserve">Has what I thought will lead me to joy and happiness actually led me away from it? </w:t>
      </w:r>
    </w:p>
    <w:p w14:paraId="158033D8" w14:textId="77777777" w:rsidR="00D27AA2" w:rsidRDefault="00000000">
      <w:pPr>
        <w:numPr>
          <w:ilvl w:val="0"/>
          <w:numId w:val="22"/>
        </w:numPr>
        <w:ind w:right="5" w:hanging="360"/>
      </w:pPr>
      <w:r>
        <w:t xml:space="preserve">Has what I thought will lead me to security and safety actually led me away from it? </w:t>
      </w:r>
    </w:p>
    <w:p w14:paraId="7251ACB9" w14:textId="77777777" w:rsidR="00D27AA2" w:rsidRDefault="00000000">
      <w:pPr>
        <w:spacing w:after="0" w:line="259" w:lineRule="auto"/>
        <w:ind w:left="0" w:firstLine="0"/>
      </w:pPr>
      <w:r>
        <w:t xml:space="preserve"> </w:t>
      </w:r>
    </w:p>
    <w:p w14:paraId="425C2B72" w14:textId="77777777" w:rsidR="00D27AA2" w:rsidRDefault="00000000">
      <w:pPr>
        <w:ind w:left="-5" w:right="5"/>
      </w:pPr>
      <w:r>
        <w:t xml:space="preserve">We have heard about people who come from humble beginnings, amazing stories about people who have had to travel abroad, earn an education, and go back to their villages and educate people from there. Often, these individuals are the first in their family to go to college. In many ways, they were the first to venture outside the familiar idea of growing up. </w:t>
      </w:r>
    </w:p>
    <w:p w14:paraId="64FB802A" w14:textId="77777777" w:rsidR="00D27AA2" w:rsidRDefault="00000000">
      <w:pPr>
        <w:spacing w:after="19" w:line="259" w:lineRule="auto"/>
        <w:ind w:left="0" w:firstLine="0"/>
      </w:pPr>
      <w:r>
        <w:t xml:space="preserve"> </w:t>
      </w:r>
    </w:p>
    <w:p w14:paraId="1F70BD9A" w14:textId="77777777" w:rsidR="00D27AA2" w:rsidRDefault="00000000">
      <w:pPr>
        <w:ind w:left="-5" w:right="5"/>
      </w:pPr>
      <w:r>
        <w:t xml:space="preserve">If people like this can beat the odds and demonstrate novelty and build themselves up, couldn’t we? Could those of us who have suffered restrictive social conditioning environments break free today/ Yes, we can. But, do we want to? </w:t>
      </w:r>
    </w:p>
    <w:p w14:paraId="43267777" w14:textId="77777777" w:rsidR="00D27AA2" w:rsidRDefault="00000000">
      <w:pPr>
        <w:spacing w:after="0" w:line="259" w:lineRule="auto"/>
        <w:ind w:left="0" w:firstLine="0"/>
      </w:pPr>
      <w:r>
        <w:t xml:space="preserve"> </w:t>
      </w:r>
    </w:p>
    <w:p w14:paraId="35C1E4C0" w14:textId="77777777" w:rsidR="00D27AA2" w:rsidRDefault="00000000">
      <w:pPr>
        <w:ind w:left="-5" w:right="5"/>
      </w:pPr>
      <w:r>
        <w:t xml:space="preserve">And if we say we want to, do we seek help? And if that help does not work out, do we seek another? And another? And do we persist against these initial phases of pain even though change involves certain pain? </w:t>
      </w:r>
    </w:p>
    <w:p w14:paraId="6A716F64" w14:textId="77777777" w:rsidR="00D27AA2" w:rsidRDefault="00000000">
      <w:pPr>
        <w:spacing w:after="0" w:line="259" w:lineRule="auto"/>
        <w:ind w:left="0" w:firstLine="0"/>
      </w:pPr>
      <w:r>
        <w:t xml:space="preserve"> </w:t>
      </w:r>
    </w:p>
    <w:p w14:paraId="1CCB40C6" w14:textId="77777777" w:rsidR="00D27AA2" w:rsidRDefault="00000000">
      <w:pPr>
        <w:ind w:left="-5" w:right="5"/>
      </w:pPr>
      <w:r>
        <w:t xml:space="preserve">Do we need to get to the point of extreme suffering before we can ask for change in our lives? How much more pain do we need before we decide enough is enough? </w:t>
      </w:r>
    </w:p>
    <w:p w14:paraId="3C809F8E" w14:textId="77777777" w:rsidR="00D27AA2" w:rsidRDefault="00000000">
      <w:pPr>
        <w:spacing w:after="0" w:line="259" w:lineRule="auto"/>
        <w:ind w:left="0" w:firstLine="0"/>
      </w:pPr>
      <w:r>
        <w:t xml:space="preserve"> </w:t>
      </w:r>
    </w:p>
    <w:p w14:paraId="2D75EA32" w14:textId="77777777" w:rsidR="00D27AA2" w:rsidRDefault="00000000">
      <w:pPr>
        <w:ind w:left="-5" w:right="5"/>
      </w:pPr>
      <w:r>
        <w:t xml:space="preserve">The moment we decide that we want to change, we act. We are so resourceful as human beings. Humans are amazing in that the moment we decide to change nothing can come in our way except ourselves, our unexamined beliefs, and all the foolish lies we embrace as truths about ourselves. </w:t>
      </w:r>
    </w:p>
    <w:p w14:paraId="1FA65150" w14:textId="77777777" w:rsidR="00D27AA2" w:rsidRDefault="00000000">
      <w:pPr>
        <w:spacing w:after="0" w:line="259" w:lineRule="auto"/>
        <w:ind w:left="0" w:firstLine="0"/>
      </w:pPr>
      <w:r>
        <w:t xml:space="preserve"> </w:t>
      </w:r>
    </w:p>
    <w:p w14:paraId="4A8A3909" w14:textId="77777777" w:rsidR="00D27AA2" w:rsidRDefault="00000000">
      <w:pPr>
        <w:ind w:left="-5" w:right="5"/>
      </w:pPr>
      <w:r>
        <w:lastRenderedPageBreak/>
        <w:t xml:space="preserve">Only we can come in our own way because we know that the human spirit is perhaps the most untapped force out there. We all have untapped potential. We all know how powerful we can become. </w:t>
      </w:r>
    </w:p>
    <w:p w14:paraId="33BAF958" w14:textId="77777777" w:rsidR="00D27AA2" w:rsidRDefault="00000000">
      <w:pPr>
        <w:spacing w:after="0" w:line="259" w:lineRule="auto"/>
        <w:ind w:left="0" w:firstLine="0"/>
      </w:pPr>
      <w:r>
        <w:t xml:space="preserve"> </w:t>
      </w:r>
    </w:p>
    <w:p w14:paraId="26FC6E1A" w14:textId="77777777" w:rsidR="00D27AA2" w:rsidRDefault="00000000">
      <w:pPr>
        <w:ind w:left="-5" w:right="5"/>
      </w:pPr>
      <w:r>
        <w:t xml:space="preserve">Yes, this is difficult. Yes, it is not easier. But it is not impossible – even when we come from humbler beginnings and really brainwashed by social beliefs. </w:t>
      </w:r>
    </w:p>
    <w:p w14:paraId="3D1899B6" w14:textId="77777777" w:rsidR="00D27AA2" w:rsidRDefault="00000000">
      <w:pPr>
        <w:spacing w:after="41" w:line="259" w:lineRule="auto"/>
        <w:ind w:left="0" w:firstLine="0"/>
      </w:pPr>
      <w:r>
        <w:t xml:space="preserve"> </w:t>
      </w:r>
    </w:p>
    <w:p w14:paraId="73CDB2C8" w14:textId="77777777" w:rsidR="00D27AA2" w:rsidRDefault="00000000">
      <w:pPr>
        <w:pStyle w:val="Heading4"/>
        <w:ind w:left="-5"/>
      </w:pPr>
      <w:r>
        <w:t xml:space="preserve">Controlling Love and Pain </w:t>
      </w:r>
    </w:p>
    <w:p w14:paraId="3550906D" w14:textId="77777777" w:rsidR="00D27AA2" w:rsidRDefault="00000000">
      <w:pPr>
        <w:spacing w:after="0" w:line="259" w:lineRule="auto"/>
        <w:ind w:left="0" w:firstLine="0"/>
      </w:pPr>
      <w:r>
        <w:t xml:space="preserve"> </w:t>
      </w:r>
    </w:p>
    <w:p w14:paraId="6EC1837B" w14:textId="77777777" w:rsidR="00D27AA2" w:rsidRDefault="00000000">
      <w:pPr>
        <w:ind w:left="-5" w:right="5"/>
      </w:pPr>
      <w:r>
        <w:t xml:space="preserve">The idea that we are unlovable gets us to not get love. Because, really, it is a flip of what we are saying. If we believe we are not lovable, it is hard to find the right person, and we often find someone who reinforces that idea in us. We will find someone who is abusive, to themselves and us. </w:t>
      </w:r>
    </w:p>
    <w:p w14:paraId="10DDF661" w14:textId="77777777" w:rsidR="00D27AA2" w:rsidRDefault="00000000">
      <w:pPr>
        <w:spacing w:after="0" w:line="259" w:lineRule="auto"/>
        <w:ind w:left="0" w:firstLine="0"/>
      </w:pPr>
      <w:r>
        <w:t xml:space="preserve"> </w:t>
      </w:r>
    </w:p>
    <w:p w14:paraId="2E41A1E9" w14:textId="77777777" w:rsidR="00D27AA2" w:rsidRDefault="00000000">
      <w:pPr>
        <w:ind w:left="-5" w:right="5"/>
      </w:pPr>
      <w:r>
        <w:t xml:space="preserve">We attract such people into our lives because we find those people comforting because they reinforce our reality. Even if that reality is diminishing to us, it is very jarring to be around people who shake up our reality. </w:t>
      </w:r>
    </w:p>
    <w:p w14:paraId="26ED23BD" w14:textId="77777777" w:rsidR="00D27AA2" w:rsidRDefault="00000000">
      <w:pPr>
        <w:spacing w:after="0" w:line="259" w:lineRule="auto"/>
        <w:ind w:left="0" w:firstLine="0"/>
      </w:pPr>
      <w:r>
        <w:t xml:space="preserve"> </w:t>
      </w:r>
    </w:p>
    <w:p w14:paraId="7280D70F" w14:textId="77777777" w:rsidR="00D27AA2" w:rsidRDefault="00000000">
      <w:pPr>
        <w:ind w:left="-5" w:right="5"/>
      </w:pPr>
      <w:r>
        <w:t xml:space="preserve">For example, let us say that I am unlovable. Somebody comes along who tries to show me how lovable I am. I will certainly have a hissy fit and will keep testing that person and acting up to prove to myself that I am not lovable. I will set out to be unlovable. This is not something that happens consciously but persists at a very unconscious level. </w:t>
      </w:r>
    </w:p>
    <w:p w14:paraId="53C74CA4" w14:textId="77777777" w:rsidR="00D27AA2" w:rsidRDefault="00000000">
      <w:pPr>
        <w:spacing w:after="0" w:line="259" w:lineRule="auto"/>
        <w:ind w:left="0" w:firstLine="0"/>
      </w:pPr>
      <w:r>
        <w:t xml:space="preserve"> </w:t>
      </w:r>
    </w:p>
    <w:p w14:paraId="1FD40287" w14:textId="77777777" w:rsidR="00D27AA2" w:rsidRDefault="00000000">
      <w:pPr>
        <w:ind w:left="-5" w:right="5"/>
      </w:pPr>
      <w:r>
        <w:t xml:space="preserve">Have you ever seen how such people keep pushing others away? They will have these tests. “If you really love me then you should love me even when I am screaming, throwing things around the house, behaving like an ass, and being a drama queen.” </w:t>
      </w:r>
    </w:p>
    <w:p w14:paraId="2371AB71" w14:textId="77777777" w:rsidR="00D27AA2" w:rsidRDefault="00000000">
      <w:pPr>
        <w:spacing w:after="21" w:line="259" w:lineRule="auto"/>
        <w:ind w:left="0" w:firstLine="0"/>
      </w:pPr>
      <w:r>
        <w:t xml:space="preserve"> </w:t>
      </w:r>
    </w:p>
    <w:p w14:paraId="5ACAE2F1" w14:textId="77777777" w:rsidR="00D27AA2" w:rsidRDefault="00000000">
      <w:pPr>
        <w:ind w:left="-5" w:right="5"/>
      </w:pPr>
      <w:r>
        <w:t xml:space="preserve">Many of us will constantly say, “Prove to me you love me.” Haven’t you heard that? </w:t>
      </w:r>
    </w:p>
    <w:p w14:paraId="34713009" w14:textId="77777777" w:rsidR="00D27AA2" w:rsidRDefault="00000000">
      <w:pPr>
        <w:spacing w:after="0" w:line="259" w:lineRule="auto"/>
        <w:ind w:left="0" w:firstLine="0"/>
      </w:pPr>
      <w:r>
        <w:t xml:space="preserve"> </w:t>
      </w:r>
    </w:p>
    <w:p w14:paraId="754CA61A" w14:textId="77777777" w:rsidR="00D27AA2" w:rsidRDefault="00000000">
      <w:pPr>
        <w:ind w:left="-5" w:right="5"/>
      </w:pPr>
      <w:r>
        <w:t xml:space="preserve">Such people believe they are unlovable because of things that have happened and stuff they believe to be true about themselves. </w:t>
      </w:r>
    </w:p>
    <w:p w14:paraId="188D35AC" w14:textId="77777777" w:rsidR="00D27AA2" w:rsidRDefault="00000000">
      <w:pPr>
        <w:spacing w:after="0" w:line="259" w:lineRule="auto"/>
        <w:ind w:left="0" w:firstLine="0"/>
      </w:pPr>
      <w:r>
        <w:t xml:space="preserve"> </w:t>
      </w:r>
    </w:p>
    <w:p w14:paraId="7C50D5A2" w14:textId="77777777" w:rsidR="00D27AA2" w:rsidRDefault="00000000">
      <w:pPr>
        <w:ind w:left="-5" w:right="5"/>
      </w:pPr>
      <w:r>
        <w:t xml:space="preserve">Getting love from the outside has a very healing effect, certainly. But, a relationship always serves as a mirror. Relationships are always an opportunity for us to see what is going on inside of us. This is when we move within. Or, we remain in the place of blaming and say it is all about the other person. Then we just remain where we are. </w:t>
      </w:r>
    </w:p>
    <w:p w14:paraId="44209300" w14:textId="77777777" w:rsidR="00D27AA2" w:rsidRDefault="00000000">
      <w:pPr>
        <w:spacing w:after="0" w:line="259" w:lineRule="auto"/>
        <w:ind w:left="0" w:firstLine="0"/>
      </w:pPr>
      <w:r>
        <w:t xml:space="preserve"> </w:t>
      </w:r>
    </w:p>
    <w:p w14:paraId="30B43740" w14:textId="77777777" w:rsidR="00D27AA2" w:rsidRDefault="00000000">
      <w:pPr>
        <w:ind w:left="-5" w:right="5"/>
      </w:pPr>
      <w:r>
        <w:t xml:space="preserve">But, if we really want to heal and move forward, we must begin seeing our relationships – all our relationships – as gifts. These are gifts where when something happens and we don’t feel good about our interaction, we can move within and use it as an opportunity to see what happened within us. </w:t>
      </w:r>
    </w:p>
    <w:p w14:paraId="0CB85A56" w14:textId="77777777" w:rsidR="00D27AA2" w:rsidRDefault="00000000">
      <w:pPr>
        <w:spacing w:after="0" w:line="259" w:lineRule="auto"/>
        <w:ind w:left="0" w:firstLine="0"/>
      </w:pPr>
      <w:r>
        <w:t xml:space="preserve"> </w:t>
      </w:r>
    </w:p>
    <w:p w14:paraId="176E3EAE" w14:textId="77777777" w:rsidR="00D27AA2" w:rsidRDefault="00000000">
      <w:pPr>
        <w:ind w:left="-5" w:right="5"/>
      </w:pPr>
      <w:r>
        <w:t xml:space="preserve">The more we keep looking within, the more we start shifting. The very act of looking within shifts us. It changes us. I have said this before and I will say it again. </w:t>
      </w:r>
    </w:p>
    <w:p w14:paraId="7B675DD8" w14:textId="77777777" w:rsidR="00D27AA2" w:rsidRDefault="00000000">
      <w:pPr>
        <w:spacing w:after="0" w:line="259" w:lineRule="auto"/>
        <w:ind w:left="0" w:firstLine="0"/>
      </w:pPr>
      <w:r>
        <w:t xml:space="preserve"> </w:t>
      </w:r>
    </w:p>
    <w:p w14:paraId="47880FFE" w14:textId="77777777" w:rsidR="00D27AA2" w:rsidRDefault="00000000">
      <w:pPr>
        <w:ind w:left="-5" w:right="5"/>
      </w:pPr>
      <w:r>
        <w:t xml:space="preserve">Our behavior changes as we change. We begin to stop testing others and our relationships with them. Over time, we may start to notice that unless the other person starts looking within too, we may find that we no longer get along with that person. So we will shift and find someone else. </w:t>
      </w:r>
    </w:p>
    <w:p w14:paraId="49DA6C19" w14:textId="77777777" w:rsidR="00D27AA2" w:rsidRDefault="00000000">
      <w:pPr>
        <w:spacing w:after="0" w:line="259" w:lineRule="auto"/>
        <w:ind w:left="0" w:firstLine="0"/>
      </w:pPr>
      <w:r>
        <w:t xml:space="preserve"> </w:t>
      </w:r>
    </w:p>
    <w:p w14:paraId="5B71D957" w14:textId="77777777" w:rsidR="00D27AA2" w:rsidRDefault="00000000">
      <w:pPr>
        <w:ind w:left="-5" w:right="5"/>
      </w:pPr>
      <w:r>
        <w:lastRenderedPageBreak/>
        <w:t xml:space="preserve">When we say, “I can never be healed until somebody loves me,” that may be true to some extent. We all need some love. It might really help us to have some level when we still feel unloved. We go into a whole process of falling in love. But, falling in love is just a feeling a rediscovering beautiful things about ourselves. </w:t>
      </w:r>
    </w:p>
    <w:p w14:paraId="39ABCBC7" w14:textId="77777777" w:rsidR="00D27AA2" w:rsidRDefault="00000000">
      <w:pPr>
        <w:spacing w:after="0" w:line="259" w:lineRule="auto"/>
        <w:ind w:left="0" w:firstLine="0"/>
      </w:pPr>
      <w:r>
        <w:t xml:space="preserve"> </w:t>
      </w:r>
    </w:p>
    <w:p w14:paraId="0EB55DB9" w14:textId="77777777" w:rsidR="00D27AA2" w:rsidRDefault="00000000">
      <w:pPr>
        <w:ind w:left="-5" w:right="5"/>
      </w:pPr>
      <w:r>
        <w:t xml:space="preserve">When we discover beautiful things about ourselves, a window of opportunity emerges to begin liking ourselves a little more and tell these new stories about ourselves. That is why finding love outside sometimes is so healing. </w:t>
      </w:r>
    </w:p>
    <w:p w14:paraId="5ED9402C" w14:textId="77777777" w:rsidR="00D27AA2" w:rsidRDefault="00000000">
      <w:pPr>
        <w:spacing w:after="0" w:line="259" w:lineRule="auto"/>
        <w:ind w:left="0" w:firstLine="0"/>
      </w:pPr>
      <w:r>
        <w:t xml:space="preserve"> </w:t>
      </w:r>
    </w:p>
    <w:p w14:paraId="4F7FBA24" w14:textId="77777777" w:rsidR="00D27AA2" w:rsidRDefault="00000000">
      <w:pPr>
        <w:ind w:left="-5" w:right="5"/>
      </w:pPr>
      <w:r>
        <w:t xml:space="preserve">Finding love outside and falling in love – the feeling of falling in love – is actually a new way of looking at ourselves again. We begin to feel we are beautiful where we felt we were not. We begin to feel interesting when another person is interested. We start liking ourselves a little bit. </w:t>
      </w:r>
    </w:p>
    <w:p w14:paraId="7214CEF7" w14:textId="77777777" w:rsidR="00D27AA2" w:rsidRDefault="00000000">
      <w:pPr>
        <w:spacing w:after="0" w:line="259" w:lineRule="auto"/>
        <w:ind w:left="0" w:firstLine="0"/>
      </w:pPr>
      <w:r>
        <w:t xml:space="preserve"> </w:t>
      </w:r>
    </w:p>
    <w:p w14:paraId="2354DC68" w14:textId="77777777" w:rsidR="00D27AA2" w:rsidRDefault="00000000">
      <w:pPr>
        <w:ind w:left="-5" w:right="5"/>
      </w:pPr>
      <w:r>
        <w:t xml:space="preserve">The moment we begin to like ourselves, we gain the opportunity to tell a story different from the one who have been telling and gotten used to. The story of the past, the story of “I am not lovable, I am not likable” cannot hold up against all the new evidence to the contrary, everything telling you that you are lovable and likable. </w:t>
      </w:r>
    </w:p>
    <w:p w14:paraId="0998533B" w14:textId="77777777" w:rsidR="00D27AA2" w:rsidRDefault="00000000">
      <w:pPr>
        <w:spacing w:after="0" w:line="259" w:lineRule="auto"/>
        <w:ind w:left="0" w:firstLine="0"/>
      </w:pPr>
      <w:r>
        <w:t xml:space="preserve"> </w:t>
      </w:r>
    </w:p>
    <w:p w14:paraId="33BDC2EB" w14:textId="77777777" w:rsidR="00D27AA2" w:rsidRDefault="00000000">
      <w:pPr>
        <w:ind w:left="-5" w:right="5"/>
      </w:pPr>
      <w:r>
        <w:t xml:space="preserve">When we fall in love, we gain the opportunity to a tell a different story too. Maybe I </w:t>
      </w:r>
      <w:r>
        <w:rPr>
          <w:i/>
        </w:rPr>
        <w:t>am</w:t>
      </w:r>
      <w:r>
        <w:t xml:space="preserve"> likable? Maybe I </w:t>
      </w:r>
      <w:r>
        <w:rPr>
          <w:i/>
        </w:rPr>
        <w:t>am</w:t>
      </w:r>
      <w:r>
        <w:t xml:space="preserve"> lovable? Maybe I </w:t>
      </w:r>
      <w:r>
        <w:rPr>
          <w:i/>
        </w:rPr>
        <w:t>could</w:t>
      </w:r>
      <w:r>
        <w:t xml:space="preserve"> be beautiful? </w:t>
      </w:r>
    </w:p>
    <w:p w14:paraId="11EB8BF6" w14:textId="77777777" w:rsidR="00D27AA2" w:rsidRDefault="00000000">
      <w:pPr>
        <w:spacing w:after="0" w:line="259" w:lineRule="auto"/>
        <w:ind w:left="0" w:firstLine="0"/>
      </w:pPr>
      <w:r>
        <w:t xml:space="preserve"> </w:t>
      </w:r>
    </w:p>
    <w:p w14:paraId="14652700" w14:textId="77777777" w:rsidR="00D27AA2" w:rsidRDefault="00000000">
      <w:pPr>
        <w:ind w:left="-5" w:right="5"/>
      </w:pPr>
      <w:r>
        <w:t xml:space="preserve">This is the beginning. But if you stop there and start relying on the other constantly, to make you feel what you don’t repeat to yourself, then you don’t move within. And when they don’t, we feel they aren’t who we wanted them to be. That is when you hit “pause.” Do not indulge in the pain of your expectations with the other not being met – that they don’t display and express love on command. Your old stories risk coming back up again. How often have we heard, “Why does this happen to me?”, or, “I try so hard but I am so unlucky,” or, “I happen to fall in love with the wrong people.” </w:t>
      </w:r>
    </w:p>
    <w:p w14:paraId="0795DB2F" w14:textId="77777777" w:rsidR="00D27AA2" w:rsidRDefault="00000000">
      <w:pPr>
        <w:spacing w:after="0" w:line="259" w:lineRule="auto"/>
        <w:ind w:left="0" w:firstLine="0"/>
      </w:pPr>
      <w:r>
        <w:t xml:space="preserve"> </w:t>
      </w:r>
    </w:p>
    <w:p w14:paraId="1B0645AF" w14:textId="77777777" w:rsidR="00D27AA2" w:rsidRDefault="00000000">
      <w:pPr>
        <w:ind w:left="-5" w:right="5"/>
      </w:pPr>
      <w:r>
        <w:t xml:space="preserve">We cannot move forward by returning back to what is familiar and outdated. </w:t>
      </w:r>
    </w:p>
    <w:p w14:paraId="5AAC1979" w14:textId="77777777" w:rsidR="00D27AA2" w:rsidRDefault="00000000">
      <w:pPr>
        <w:spacing w:after="0" w:line="259" w:lineRule="auto"/>
        <w:ind w:left="0" w:firstLine="0"/>
      </w:pPr>
      <w:r>
        <w:t xml:space="preserve"> </w:t>
      </w:r>
    </w:p>
    <w:p w14:paraId="175A1B10" w14:textId="77777777" w:rsidR="00D27AA2" w:rsidRDefault="00000000">
      <w:pPr>
        <w:ind w:left="-5" w:right="5"/>
      </w:pPr>
      <w:r>
        <w:t xml:space="preserve">When we find ourselves saying such things, like, “It seems like others are jealous of me,” it is time to wake up. What is the common element in all of our stories? Who is the one character who keeps appearing over and over again? We do. </w:t>
      </w:r>
    </w:p>
    <w:p w14:paraId="76CD0210" w14:textId="77777777" w:rsidR="00D27AA2" w:rsidRDefault="00000000">
      <w:pPr>
        <w:spacing w:after="0" w:line="259" w:lineRule="auto"/>
        <w:ind w:left="0" w:firstLine="0"/>
      </w:pPr>
      <w:r>
        <w:t xml:space="preserve"> </w:t>
      </w:r>
    </w:p>
    <w:p w14:paraId="31D50411" w14:textId="77777777" w:rsidR="00D27AA2" w:rsidRDefault="00000000">
      <w:pPr>
        <w:ind w:left="-5" w:right="5"/>
      </w:pPr>
      <w:r>
        <w:t xml:space="preserve">This is why I say, “Wherever you go, there you are.” We cannot solve these problems by looking outside. We are the problem we have been waiting to solve. We cannot solve these problems by pointing fingers and expecting others to make us feel a certain way on a consistent basis. </w:t>
      </w:r>
    </w:p>
    <w:p w14:paraId="5409DB83" w14:textId="77777777" w:rsidR="00D27AA2" w:rsidRDefault="00000000">
      <w:pPr>
        <w:spacing w:after="0" w:line="259" w:lineRule="auto"/>
        <w:ind w:left="0" w:firstLine="0"/>
      </w:pPr>
      <w:r>
        <w:t xml:space="preserve"> </w:t>
      </w:r>
    </w:p>
    <w:p w14:paraId="19371A8B" w14:textId="77777777" w:rsidR="00D27AA2" w:rsidRDefault="00000000">
      <w:pPr>
        <w:ind w:left="-5" w:right="5"/>
      </w:pPr>
      <w:r>
        <w:t xml:space="preserve">On a temporary basis? Yes, we all like to be appreciated, to feel wonderful. But, unless we agree within ourselves with the compliment the other person is giving us, we cannot receive it. Instead we will reject it, we will discount it. Must receive the compliment within ourselves. First, we must be in agreement with the person who is loving us. We must agree that they find we are lovable. </w:t>
      </w:r>
    </w:p>
    <w:p w14:paraId="7201F3D3" w14:textId="77777777" w:rsidR="00D27AA2" w:rsidRDefault="00000000">
      <w:pPr>
        <w:spacing w:after="0" w:line="259" w:lineRule="auto"/>
        <w:ind w:left="0" w:firstLine="0"/>
      </w:pPr>
      <w:r>
        <w:t xml:space="preserve"> </w:t>
      </w:r>
    </w:p>
    <w:p w14:paraId="4FF3E1BC" w14:textId="77777777" w:rsidR="00D27AA2" w:rsidRDefault="00000000">
      <w:pPr>
        <w:ind w:left="-5" w:right="5"/>
      </w:pPr>
      <w:r>
        <w:t xml:space="preserve">Love is a much-abused term. I like to say “regard” instead – what psychologist Carl Rogers called “unconditional positive regarded.” “Regard” is a feeling of being accepted for who we are in any given moment. It is “unconditional” because it does not depend on how you are behaving, who you are, or how you look. It is not based on anything. It is just there because you are just there. </w:t>
      </w:r>
    </w:p>
    <w:p w14:paraId="5A27BB58" w14:textId="77777777" w:rsidR="00D27AA2" w:rsidRDefault="00000000">
      <w:pPr>
        <w:spacing w:after="19" w:line="259" w:lineRule="auto"/>
        <w:ind w:left="0" w:firstLine="0"/>
      </w:pPr>
      <w:r>
        <w:t xml:space="preserve"> </w:t>
      </w:r>
    </w:p>
    <w:p w14:paraId="414AF4D6" w14:textId="77777777" w:rsidR="00D27AA2" w:rsidRDefault="00000000">
      <w:pPr>
        <w:ind w:left="-5" w:right="5"/>
      </w:pPr>
      <w:r>
        <w:lastRenderedPageBreak/>
        <w:t xml:space="preserve">“Regard” is the condition of saying, “I am worthy because I am here.” It is a revolutionary thought. </w:t>
      </w:r>
    </w:p>
    <w:p w14:paraId="739F95B9" w14:textId="77777777" w:rsidR="00D27AA2" w:rsidRDefault="00000000">
      <w:pPr>
        <w:spacing w:after="19" w:line="259" w:lineRule="auto"/>
        <w:ind w:left="0" w:firstLine="0"/>
      </w:pPr>
      <w:r>
        <w:t xml:space="preserve"> </w:t>
      </w:r>
    </w:p>
    <w:p w14:paraId="4C3FCE32" w14:textId="77777777" w:rsidR="00D27AA2" w:rsidRDefault="00000000">
      <w:pPr>
        <w:ind w:left="-5" w:right="5"/>
      </w:pPr>
      <w:r>
        <w:t xml:space="preserve">“I am here and this is. The moment I am born, I am worthy.” </w:t>
      </w:r>
    </w:p>
    <w:p w14:paraId="46D634E5" w14:textId="77777777" w:rsidR="00D27AA2" w:rsidRDefault="00000000">
      <w:pPr>
        <w:spacing w:after="0" w:line="259" w:lineRule="auto"/>
        <w:ind w:left="0" w:firstLine="0"/>
      </w:pPr>
      <w:r>
        <w:t xml:space="preserve"> </w:t>
      </w:r>
    </w:p>
    <w:p w14:paraId="22B82224" w14:textId="77777777" w:rsidR="00D27AA2" w:rsidRDefault="00000000">
      <w:pPr>
        <w:ind w:left="-5" w:right="5"/>
      </w:pPr>
      <w:r>
        <w:t xml:space="preserve">We believe our caretakers should give us that unconditional positive regard. But, how can they when they do not have it themselves? Our parents have had parents who may have given them unconditional positive regard, maybe until the they were not moving much. </w:t>
      </w:r>
    </w:p>
    <w:p w14:paraId="0D02769A" w14:textId="77777777" w:rsidR="00D27AA2" w:rsidRDefault="00000000">
      <w:pPr>
        <w:spacing w:after="0" w:line="259" w:lineRule="auto"/>
        <w:ind w:left="0" w:firstLine="0"/>
      </w:pPr>
      <w:r>
        <w:t xml:space="preserve"> </w:t>
      </w:r>
    </w:p>
    <w:p w14:paraId="328CBC46" w14:textId="77777777" w:rsidR="00D27AA2" w:rsidRDefault="00000000">
      <w:pPr>
        <w:ind w:left="-5" w:right="5"/>
      </w:pPr>
      <w:r>
        <w:t xml:space="preserve">The moment a child starts moving, what do they hear? “No! Stop!” When the word “no” is introduced to the child’s vocabulary (and that too with a louder voice), what does the child feel? Sometimes, children cannot differentiate between their actions from who they are. Sometimes adults cannot either. </w:t>
      </w:r>
    </w:p>
    <w:p w14:paraId="5C1FAA76" w14:textId="77777777" w:rsidR="00D27AA2" w:rsidRDefault="00000000">
      <w:pPr>
        <w:spacing w:after="0" w:line="259" w:lineRule="auto"/>
        <w:ind w:left="0" w:firstLine="0"/>
      </w:pPr>
      <w:r>
        <w:t xml:space="preserve"> </w:t>
      </w:r>
    </w:p>
    <w:p w14:paraId="45DB5353" w14:textId="77777777" w:rsidR="00D27AA2" w:rsidRDefault="00000000">
      <w:pPr>
        <w:ind w:left="-5" w:right="5"/>
      </w:pPr>
      <w:r>
        <w:t xml:space="preserve">At this point, the parent is differentiating their language. They begin saying things like “bad girl” or “bad boy.” Their intention is to protect the child from pain. And the parents are motivated by gear. The fearstricken parents want to ensure the child’s safety, so they start saying, “Stop! Don’t!” This is all good and meaningful, but the child starts believing how certain behaviors means “good boy” and others means “bad boy.” This is pretty much like Pavlovian conditioning. </w:t>
      </w:r>
    </w:p>
    <w:p w14:paraId="0A18648F" w14:textId="77777777" w:rsidR="00D27AA2" w:rsidRDefault="00000000">
      <w:pPr>
        <w:spacing w:after="0" w:line="259" w:lineRule="auto"/>
        <w:ind w:left="0" w:firstLine="0"/>
      </w:pPr>
      <w:r>
        <w:t xml:space="preserve"> </w:t>
      </w:r>
    </w:p>
    <w:p w14:paraId="64D66769" w14:textId="77777777" w:rsidR="00D27AA2" w:rsidRDefault="00000000">
      <w:pPr>
        <w:ind w:left="-5" w:right="5"/>
      </w:pPr>
      <w:r>
        <w:t xml:space="preserve">Thus begins the world of conditionality. Thus begins the world of self-identity and self-worth based on meeting certain conditions. </w:t>
      </w:r>
    </w:p>
    <w:p w14:paraId="104A2075" w14:textId="77777777" w:rsidR="00D27AA2" w:rsidRDefault="00000000">
      <w:pPr>
        <w:spacing w:after="0" w:line="259" w:lineRule="auto"/>
        <w:ind w:left="0" w:firstLine="0"/>
      </w:pPr>
      <w:r>
        <w:t xml:space="preserve"> </w:t>
      </w:r>
    </w:p>
    <w:p w14:paraId="06CBDEE8" w14:textId="77777777" w:rsidR="00D27AA2" w:rsidRDefault="00000000">
      <w:pPr>
        <w:ind w:left="-5" w:right="5"/>
      </w:pPr>
      <w:r>
        <w:t xml:space="preserve">Right in the beginning, from when we can tell these signals, we want to get attention and love. We need it to survive. We learn to act this way instead of that way. And when we feel like doing the things that would warrant a “bad girl” or “bad boy,” we learn to not feel so good about ourselves. Because, what can we do? </w:t>
      </w:r>
    </w:p>
    <w:p w14:paraId="563318D0" w14:textId="77777777" w:rsidR="00D27AA2" w:rsidRDefault="00000000">
      <w:pPr>
        <w:spacing w:after="0" w:line="259" w:lineRule="auto"/>
        <w:ind w:left="0" w:firstLine="0"/>
      </w:pPr>
      <w:r>
        <w:t xml:space="preserve"> </w:t>
      </w:r>
    </w:p>
    <w:p w14:paraId="014BB5B0" w14:textId="77777777" w:rsidR="00D27AA2" w:rsidRDefault="00000000">
      <w:pPr>
        <w:ind w:left="-5" w:right="5"/>
      </w:pPr>
      <w:r>
        <w:t xml:space="preserve">We want to go </w:t>
      </w:r>
      <w:r>
        <w:rPr>
          <w:i/>
        </w:rPr>
        <w:t>there</w:t>
      </w:r>
      <w:r>
        <w:t xml:space="preserve">. We want to go explore. “I want to explore the garden but if I do my mom is going to scold me and I am going to be a ‘bad girl.’” Though we struggle with this, sometimes curiosity wins. We go to explore. We face the consequences. We are told we are “bad.” But, we don’t listen. </w:t>
      </w:r>
    </w:p>
    <w:p w14:paraId="5085D769" w14:textId="77777777" w:rsidR="00D27AA2" w:rsidRDefault="00000000">
      <w:pPr>
        <w:spacing w:after="0" w:line="259" w:lineRule="auto"/>
        <w:ind w:left="0" w:firstLine="0"/>
      </w:pPr>
      <w:r>
        <w:t xml:space="preserve"> </w:t>
      </w:r>
    </w:p>
    <w:p w14:paraId="39A5B302" w14:textId="77777777" w:rsidR="00D27AA2" w:rsidRDefault="00000000">
      <w:pPr>
        <w:ind w:left="-5" w:right="5"/>
      </w:pPr>
      <w:r>
        <w:t xml:space="preserve">Now, different things come. We are no longer “bad” because we explored. Now, we are not a “good listener.” And because of that we are not worthy of love and affection. Caretakers can withhold love. They can give sharp looks. They will raise their voices. </w:t>
      </w:r>
    </w:p>
    <w:p w14:paraId="24D12D31" w14:textId="77777777" w:rsidR="00D27AA2" w:rsidRDefault="00000000">
      <w:pPr>
        <w:spacing w:after="0" w:line="259" w:lineRule="auto"/>
        <w:ind w:left="0" w:firstLine="0"/>
      </w:pPr>
      <w:r>
        <w:t xml:space="preserve"> </w:t>
      </w:r>
    </w:p>
    <w:p w14:paraId="07BF85FF" w14:textId="77777777" w:rsidR="00D27AA2" w:rsidRDefault="00000000">
      <w:pPr>
        <w:ind w:left="-5" w:right="5"/>
      </w:pPr>
      <w:r>
        <w:t xml:space="preserve">Though there are often limits to withholding love and affection, I bring these up to point out how our decision-making processes are cultivated. It is kind of like crazy-making in the mind. </w:t>
      </w:r>
    </w:p>
    <w:p w14:paraId="59844F44" w14:textId="77777777" w:rsidR="00D27AA2" w:rsidRDefault="00000000">
      <w:pPr>
        <w:spacing w:after="3" w:line="259" w:lineRule="auto"/>
        <w:ind w:left="0" w:firstLine="0"/>
      </w:pPr>
      <w:r>
        <w:t xml:space="preserve"> </w:t>
      </w:r>
    </w:p>
    <w:p w14:paraId="43E1D66B" w14:textId="77777777" w:rsidR="00D27AA2" w:rsidRDefault="00000000">
      <w:pPr>
        <w:spacing w:after="29"/>
        <w:ind w:left="-5" w:right="5"/>
      </w:pPr>
      <w:r>
        <w:t xml:space="preserve">A lot of meaning-making starts going where it does not really belong. “Mom looks angry. It’s all about me.” Or, “The boss looks upset. It’s all about me.” Isn’t that common? </w:t>
      </w:r>
    </w:p>
    <w:p w14:paraId="49EBA43B" w14:textId="77777777" w:rsidR="00D27AA2" w:rsidRDefault="00000000">
      <w:pPr>
        <w:spacing w:after="0" w:line="259" w:lineRule="auto"/>
        <w:ind w:left="0" w:firstLine="0"/>
      </w:pPr>
      <w:r>
        <w:t xml:space="preserve"> </w:t>
      </w:r>
    </w:p>
    <w:p w14:paraId="700851B5" w14:textId="77777777" w:rsidR="00D27AA2" w:rsidRDefault="00000000">
      <w:pPr>
        <w:ind w:left="-5" w:right="5"/>
      </w:pPr>
      <w:r>
        <w:t xml:space="preserve">This happens because, really, we are the only person in our story. We are the center of our world. This is especially true for children. </w:t>
      </w:r>
    </w:p>
    <w:p w14:paraId="0A338AA3" w14:textId="77777777" w:rsidR="00D27AA2" w:rsidRDefault="00000000">
      <w:pPr>
        <w:spacing w:after="0" w:line="259" w:lineRule="auto"/>
        <w:ind w:left="0" w:firstLine="0"/>
      </w:pPr>
      <w:r>
        <w:t xml:space="preserve"> </w:t>
      </w:r>
    </w:p>
    <w:p w14:paraId="765A48AF" w14:textId="77777777" w:rsidR="00D27AA2" w:rsidRDefault="00000000">
      <w:pPr>
        <w:ind w:left="-5" w:right="5"/>
      </w:pPr>
      <w:r>
        <w:t xml:space="preserve">We believe everything is because of us. That our parents fight because of us, that we did something. Even if a tree grows and a flower blooms, that is also because of us. Because children live in a magical world. They feel that they wave their hands and suddenly something happens. It is a beautiful world. </w:t>
      </w:r>
    </w:p>
    <w:p w14:paraId="00A347A1" w14:textId="77777777" w:rsidR="00D27AA2" w:rsidRDefault="00000000">
      <w:pPr>
        <w:spacing w:after="0" w:line="259" w:lineRule="auto"/>
        <w:ind w:left="0" w:firstLine="0"/>
      </w:pPr>
      <w:r>
        <w:t xml:space="preserve"> </w:t>
      </w:r>
    </w:p>
    <w:p w14:paraId="12FFAE41" w14:textId="77777777" w:rsidR="00D27AA2" w:rsidRDefault="00000000">
      <w:pPr>
        <w:ind w:left="-5" w:right="5"/>
      </w:pPr>
      <w:r>
        <w:t xml:space="preserve">But there is the flip side to this. That if something bad happens they too are responsible for it. That feeling can be magnified as children grow. </w:t>
      </w:r>
    </w:p>
    <w:p w14:paraId="75CCA105" w14:textId="77777777" w:rsidR="00D27AA2" w:rsidRDefault="00000000">
      <w:pPr>
        <w:spacing w:after="0" w:line="259" w:lineRule="auto"/>
        <w:ind w:left="0" w:firstLine="0"/>
      </w:pPr>
      <w:r>
        <w:lastRenderedPageBreak/>
        <w:t xml:space="preserve"> </w:t>
      </w:r>
    </w:p>
    <w:p w14:paraId="464A2501" w14:textId="77777777" w:rsidR="00D27AA2" w:rsidRDefault="00000000">
      <w:pPr>
        <w:ind w:left="-5" w:right="5"/>
      </w:pPr>
      <w:r>
        <w:t xml:space="preserve">Other authoritarian figures come into play. Teachers, friends, siblings – everybody is now giving us input about who we are. And we decide to take that input based on beliefs that we have already hung onto. And we begin choosing to reject inputs that done fit with those existing belief systems. </w:t>
      </w:r>
    </w:p>
    <w:p w14:paraId="257A740D" w14:textId="77777777" w:rsidR="00D27AA2" w:rsidRDefault="00000000">
      <w:pPr>
        <w:spacing w:after="0" w:line="259" w:lineRule="auto"/>
        <w:ind w:left="0" w:firstLine="0"/>
      </w:pPr>
      <w:r>
        <w:t xml:space="preserve"> </w:t>
      </w:r>
    </w:p>
    <w:p w14:paraId="65C2E4A5" w14:textId="77777777" w:rsidR="00D27AA2" w:rsidRDefault="00000000">
      <w:pPr>
        <w:ind w:left="-5" w:right="5"/>
      </w:pPr>
      <w:r>
        <w:t xml:space="preserve">How unfortunate that by then we may have belief systems like, “I am not as lovable as my sister,” or “I am not as wonderful as my neighbor,” or “I do not seem to get enough attention because I am not worthy.” It is not a conscious belief system. It is simply the way we make meaning. </w:t>
      </w:r>
    </w:p>
    <w:p w14:paraId="00CA8A8D" w14:textId="77777777" w:rsidR="00D27AA2" w:rsidRDefault="00000000">
      <w:pPr>
        <w:spacing w:after="0" w:line="259" w:lineRule="auto"/>
        <w:ind w:left="0" w:firstLine="0"/>
      </w:pPr>
      <w:r>
        <w:t xml:space="preserve"> </w:t>
      </w:r>
    </w:p>
    <w:p w14:paraId="7531F951" w14:textId="77777777" w:rsidR="00D27AA2" w:rsidRDefault="00000000">
      <w:pPr>
        <w:ind w:left="-5" w:right="5"/>
      </w:pPr>
      <w:r>
        <w:t xml:space="preserve">At this point, when somebody tells you that you are wonderful, they seem crazy! Because they don’t fit your belief system. We feel like we need twenty million people to agree with them in order for it to be true. But it doesn’t happen like that when we are children. </w:t>
      </w:r>
    </w:p>
    <w:p w14:paraId="19369E2D" w14:textId="77777777" w:rsidR="00D27AA2" w:rsidRDefault="00000000">
      <w:pPr>
        <w:spacing w:after="0" w:line="259" w:lineRule="auto"/>
        <w:ind w:left="0" w:firstLine="0"/>
      </w:pPr>
      <w:r>
        <w:t xml:space="preserve"> </w:t>
      </w:r>
    </w:p>
    <w:p w14:paraId="5F5EEC34" w14:textId="77777777" w:rsidR="00D27AA2" w:rsidRDefault="00000000">
      <w:pPr>
        <w:ind w:left="-5" w:right="5"/>
      </w:pPr>
      <w:r>
        <w:t xml:space="preserve">Sometimes, when we set out to prevent our loved ones from experiencing pain, we become the greatest inflictors of pain ourselves. In our desire to not feel pain ourselves – because we feel pain when our loved ones feel pain – we try to control others. It is really quite selfish. In order to stop feeling our pain, we tell the other to be a certain way, not do certain things, or do certain things that stop our hurt. </w:t>
      </w:r>
    </w:p>
    <w:p w14:paraId="57986825" w14:textId="77777777" w:rsidR="00D27AA2" w:rsidRDefault="00000000">
      <w:pPr>
        <w:spacing w:line="259" w:lineRule="auto"/>
        <w:ind w:left="0" w:firstLine="0"/>
      </w:pPr>
      <w:r>
        <w:t xml:space="preserve"> </w:t>
      </w:r>
    </w:p>
    <w:p w14:paraId="0CE04ACE" w14:textId="77777777" w:rsidR="00D27AA2" w:rsidRDefault="00000000">
      <w:pPr>
        <w:ind w:left="-5" w:right="5"/>
      </w:pPr>
      <w:r>
        <w:t xml:space="preserve">We even say that more pain lies ahead if this pain doesn’t stop. We warn, we give them little looks. We manipulate, we emotionally blackmail them. </w:t>
      </w:r>
    </w:p>
    <w:p w14:paraId="13A281E0" w14:textId="77777777" w:rsidR="00D27AA2" w:rsidRDefault="00000000">
      <w:pPr>
        <w:spacing w:after="0" w:line="259" w:lineRule="auto"/>
        <w:ind w:left="0" w:firstLine="0"/>
      </w:pPr>
      <w:r>
        <w:t xml:space="preserve"> </w:t>
      </w:r>
    </w:p>
    <w:p w14:paraId="5C5D3B53" w14:textId="77777777" w:rsidR="00D27AA2" w:rsidRDefault="00000000">
      <w:pPr>
        <w:ind w:left="-5" w:right="5"/>
      </w:pPr>
      <w:r>
        <w:t xml:space="preserve">We may not realize that we inflict more pain and damage than the actual ordeal creates, were they to go ahead with what they were doing. We must try to remember this: How we believe that controlling the other will reduce our pain. Neither your pain will decrease nor the other’s. </w:t>
      </w:r>
    </w:p>
    <w:p w14:paraId="7FB9CDE5" w14:textId="77777777" w:rsidR="00D27AA2" w:rsidRDefault="00000000">
      <w:pPr>
        <w:spacing w:after="0" w:line="259" w:lineRule="auto"/>
        <w:ind w:left="0" w:firstLine="0"/>
      </w:pPr>
      <w:r>
        <w:t xml:space="preserve"> </w:t>
      </w:r>
    </w:p>
    <w:p w14:paraId="161CB5DE" w14:textId="77777777" w:rsidR="00D27AA2" w:rsidRDefault="00000000">
      <w:pPr>
        <w:ind w:left="-5" w:right="5"/>
      </w:pPr>
      <w:r>
        <w:t xml:space="preserve">We can start shifting this by “suggesting” instead of “commanding.” The former utilizes “regard” whereas the latter supposes a use of “love.” We can rarely erase our pain by controlling the other. </w:t>
      </w:r>
    </w:p>
    <w:p w14:paraId="6679B9DF" w14:textId="77777777" w:rsidR="00D27AA2" w:rsidRDefault="00000000">
      <w:pPr>
        <w:spacing w:after="0" w:line="259" w:lineRule="auto"/>
        <w:ind w:left="0" w:firstLine="0"/>
      </w:pPr>
      <w:r>
        <w:t xml:space="preserve"> </w:t>
      </w:r>
    </w:p>
    <w:p w14:paraId="66DC9100" w14:textId="77777777" w:rsidR="00D27AA2" w:rsidRDefault="00000000">
      <w:pPr>
        <w:ind w:left="-5" w:right="5"/>
      </w:pPr>
      <w:r>
        <w:t xml:space="preserve">Instead, what we get is the illusion of temporary relief from pain. But, that pain is going to come back and, most of the time, doubles in its intensity. Pain accrues the more we avoid and try hiding from it. It is kind of like Heracles and the Hydra. Cutting off one head from pain leads two more heads sprouting in its place. </w:t>
      </w:r>
    </w:p>
    <w:p w14:paraId="36B3A9E8" w14:textId="77777777" w:rsidR="00D27AA2" w:rsidRDefault="00000000">
      <w:pPr>
        <w:spacing w:after="0" w:line="259" w:lineRule="auto"/>
        <w:ind w:left="0" w:firstLine="0"/>
      </w:pPr>
      <w:r>
        <w:t xml:space="preserve"> </w:t>
      </w:r>
    </w:p>
    <w:p w14:paraId="2589FB41" w14:textId="77777777" w:rsidR="00D27AA2" w:rsidRDefault="00000000">
      <w:pPr>
        <w:ind w:left="-5" w:right="5"/>
      </w:pPr>
      <w:r>
        <w:t xml:space="preserve">When we try controlling someone else, we always end up with some pain. </w:t>
      </w:r>
    </w:p>
    <w:p w14:paraId="3978BB83" w14:textId="77777777" w:rsidR="00D27AA2" w:rsidRDefault="00000000">
      <w:pPr>
        <w:spacing w:after="0" w:line="259" w:lineRule="auto"/>
        <w:ind w:left="0" w:firstLine="0"/>
      </w:pPr>
      <w:r>
        <w:t xml:space="preserve"> </w:t>
      </w:r>
    </w:p>
    <w:p w14:paraId="67BE74B1" w14:textId="77777777" w:rsidR="00D27AA2" w:rsidRDefault="00000000">
      <w:pPr>
        <w:spacing w:after="27"/>
        <w:ind w:left="-5" w:right="5"/>
      </w:pPr>
      <w:r>
        <w:t xml:space="preserve">We do this because the first thing we learn is that manipulating our environment may erase our pain. When we are pain, we scream to control our caretaker’s attention so care can come our way. </w:t>
      </w:r>
    </w:p>
    <w:p w14:paraId="108F9DEB" w14:textId="77777777" w:rsidR="00D27AA2" w:rsidRDefault="00000000">
      <w:pPr>
        <w:spacing w:after="0" w:line="259" w:lineRule="auto"/>
        <w:ind w:left="0" w:firstLine="0"/>
      </w:pPr>
      <w:r>
        <w:t xml:space="preserve"> </w:t>
      </w:r>
    </w:p>
    <w:p w14:paraId="70A9FE42" w14:textId="77777777" w:rsidR="00D27AA2" w:rsidRDefault="00000000">
      <w:pPr>
        <w:ind w:left="-5" w:right="5"/>
      </w:pPr>
      <w:r>
        <w:t xml:space="preserve">It makes a lot of sense sometimes – until it does not. </w:t>
      </w:r>
    </w:p>
    <w:p w14:paraId="448C2B87" w14:textId="77777777" w:rsidR="00D27AA2" w:rsidRDefault="00000000">
      <w:pPr>
        <w:spacing w:after="0" w:line="259" w:lineRule="auto"/>
        <w:ind w:left="0" w:firstLine="0"/>
      </w:pPr>
      <w:r>
        <w:t xml:space="preserve"> </w:t>
      </w:r>
    </w:p>
    <w:p w14:paraId="506EB621" w14:textId="77777777" w:rsidR="00D27AA2" w:rsidRDefault="00000000">
      <w:pPr>
        <w:ind w:left="-5" w:right="5"/>
      </w:pPr>
      <w:r>
        <w:t xml:space="preserve">The only way to control pain, our own pain, is to starting working on ourselves. There is only one person and only one person that can help us: Ourselves and nobody else.  </w:t>
      </w:r>
    </w:p>
    <w:p w14:paraId="424DF2E5" w14:textId="77777777" w:rsidR="00D27AA2" w:rsidRDefault="00000000">
      <w:pPr>
        <w:spacing w:after="41" w:line="259" w:lineRule="auto"/>
        <w:ind w:left="0" w:firstLine="0"/>
      </w:pPr>
      <w:r>
        <w:t xml:space="preserve"> </w:t>
      </w:r>
    </w:p>
    <w:p w14:paraId="436C0C0A" w14:textId="77777777" w:rsidR="00D27AA2" w:rsidRDefault="00000000">
      <w:pPr>
        <w:pStyle w:val="Heading4"/>
        <w:spacing w:after="40"/>
        <w:ind w:left="-5"/>
      </w:pPr>
      <w:r>
        <w:t xml:space="preserve">Take-Aways </w:t>
      </w:r>
    </w:p>
    <w:p w14:paraId="2316B519" w14:textId="77777777" w:rsidR="00D27AA2" w:rsidRDefault="00000000">
      <w:pPr>
        <w:numPr>
          <w:ilvl w:val="0"/>
          <w:numId w:val="23"/>
        </w:numPr>
        <w:ind w:right="5" w:hanging="360"/>
      </w:pPr>
      <w:r>
        <w:t xml:space="preserve">We don’t have to change everything and drop all of our stories. This is the lie that is given to us that prevents a lot of us from changing and progressing. We believe that we will be a nobody from a somebody. We just need to be a some-other-body. </w:t>
      </w:r>
    </w:p>
    <w:p w14:paraId="392E5547" w14:textId="77777777" w:rsidR="00D27AA2" w:rsidRDefault="00000000">
      <w:pPr>
        <w:numPr>
          <w:ilvl w:val="0"/>
          <w:numId w:val="23"/>
        </w:numPr>
        <w:ind w:right="5" w:hanging="360"/>
      </w:pPr>
      <w:r>
        <w:lastRenderedPageBreak/>
        <w:t xml:space="preserve">The desire to conform emerges because of the goodies that accompany acts of conforming. They make us feel powerful and power is a drug. But, the moment we decide that we want to change, we act. Only we can come in our own way. </w:t>
      </w:r>
    </w:p>
    <w:p w14:paraId="418A4C6D" w14:textId="77777777" w:rsidR="00D27AA2" w:rsidRDefault="00000000">
      <w:pPr>
        <w:numPr>
          <w:ilvl w:val="0"/>
          <w:numId w:val="23"/>
        </w:numPr>
        <w:ind w:right="5" w:hanging="360"/>
      </w:pPr>
      <w:r>
        <w:t xml:space="preserve">Sometimes, when we set out to prevent our loved ones from experiencing pain, we become the greatest inflictors of pain ourselves. We can rarely erase our pain by controlling the other. </w:t>
      </w:r>
    </w:p>
    <w:p w14:paraId="71A2BDF2" w14:textId="77777777" w:rsidR="00D27AA2" w:rsidRDefault="00000000">
      <w:pPr>
        <w:spacing w:after="41" w:line="259" w:lineRule="auto"/>
        <w:ind w:left="0" w:firstLine="0"/>
      </w:pPr>
      <w:r>
        <w:t xml:space="preserve"> </w:t>
      </w:r>
    </w:p>
    <w:p w14:paraId="0B5DF0A4" w14:textId="77777777" w:rsidR="00D27AA2" w:rsidRDefault="00000000">
      <w:pPr>
        <w:pStyle w:val="Heading4"/>
        <w:spacing w:after="34"/>
        <w:ind w:left="-5"/>
      </w:pPr>
      <w:r>
        <w:t xml:space="preserve">Questions to Consider </w:t>
      </w:r>
    </w:p>
    <w:p w14:paraId="2DE583A5" w14:textId="77777777" w:rsidR="00D27AA2" w:rsidRDefault="00000000">
      <w:pPr>
        <w:numPr>
          <w:ilvl w:val="0"/>
          <w:numId w:val="24"/>
        </w:numPr>
        <w:spacing w:after="12" w:line="249" w:lineRule="auto"/>
        <w:ind w:right="433" w:hanging="360"/>
      </w:pPr>
      <w:r>
        <w:rPr>
          <w:color w:val="FF0000"/>
          <w:sz w:val="24"/>
        </w:rPr>
        <w:t xml:space="preserve">One exercise/affirmation that allows readers to shift from “judging” to “learning.” </w:t>
      </w:r>
      <w:r>
        <w:rPr>
          <w:rFonts w:ascii="Segoe UI Symbol" w:eastAsia="Segoe UI Symbol" w:hAnsi="Segoe UI Symbol" w:cs="Segoe UI Symbol"/>
          <w:color w:val="FF0000"/>
          <w:sz w:val="24"/>
        </w:rPr>
        <w:t>•</w:t>
      </w:r>
      <w:r>
        <w:rPr>
          <w:rFonts w:ascii="Arial" w:eastAsia="Arial" w:hAnsi="Arial" w:cs="Arial"/>
          <w:color w:val="FF0000"/>
          <w:sz w:val="24"/>
        </w:rPr>
        <w:t xml:space="preserve"> </w:t>
      </w:r>
      <w:r>
        <w:rPr>
          <w:color w:val="FF0000"/>
          <w:sz w:val="24"/>
        </w:rPr>
        <w:t xml:space="preserve">One exercise/affirmation that allows readers to shift from conformity to authenticity. </w:t>
      </w:r>
    </w:p>
    <w:p w14:paraId="58F81008" w14:textId="77777777" w:rsidR="00D27AA2" w:rsidRDefault="00000000">
      <w:pPr>
        <w:numPr>
          <w:ilvl w:val="0"/>
          <w:numId w:val="24"/>
        </w:numPr>
        <w:spacing w:after="12" w:line="249" w:lineRule="auto"/>
        <w:ind w:right="433" w:hanging="360"/>
      </w:pPr>
      <w:r>
        <w:rPr>
          <w:color w:val="FF0000"/>
          <w:sz w:val="24"/>
        </w:rPr>
        <w:t xml:space="preserve">One exercise/affirmation that allows readers to identify when they are trying to control pain (for themselves of others). </w:t>
      </w:r>
    </w:p>
    <w:p w14:paraId="3F8BDA7F" w14:textId="77777777" w:rsidR="00D27AA2" w:rsidRDefault="00000000">
      <w:pPr>
        <w:spacing w:after="0" w:line="259" w:lineRule="auto"/>
        <w:ind w:left="0" w:firstLine="0"/>
      </w:pPr>
      <w:r>
        <w:t xml:space="preserve"> </w:t>
      </w:r>
    </w:p>
    <w:p w14:paraId="734A20EF" w14:textId="77777777" w:rsidR="00D27AA2" w:rsidRDefault="00000000">
      <w:pPr>
        <w:spacing w:after="0" w:line="259" w:lineRule="auto"/>
        <w:ind w:left="0" w:firstLine="0"/>
      </w:pPr>
      <w:r>
        <w:t xml:space="preserve"> </w:t>
      </w:r>
    </w:p>
    <w:p w14:paraId="7DDE791E" w14:textId="77777777" w:rsidR="00D27AA2" w:rsidRDefault="00000000">
      <w:pPr>
        <w:spacing w:after="0" w:line="259" w:lineRule="auto"/>
        <w:ind w:left="0" w:firstLine="0"/>
      </w:pPr>
      <w:r>
        <w:t xml:space="preserve"> </w:t>
      </w:r>
      <w:r>
        <w:tab/>
        <w:t xml:space="preserve"> </w:t>
      </w:r>
    </w:p>
    <w:p w14:paraId="5AD95D52" w14:textId="77777777" w:rsidR="00D27AA2" w:rsidRDefault="00000000">
      <w:pPr>
        <w:pStyle w:val="Heading2"/>
        <w:ind w:left="0" w:right="5"/>
      </w:pPr>
      <w:r>
        <w:t xml:space="preserve">Part 2: Peace </w:t>
      </w:r>
    </w:p>
    <w:p w14:paraId="5FDE0281" w14:textId="77777777" w:rsidR="00D27AA2" w:rsidRDefault="00000000">
      <w:pPr>
        <w:spacing w:after="0" w:line="259" w:lineRule="auto"/>
        <w:ind w:left="0" w:firstLine="0"/>
      </w:pPr>
      <w:r>
        <w:t xml:space="preserve"> </w:t>
      </w:r>
    </w:p>
    <w:p w14:paraId="63130865" w14:textId="77777777" w:rsidR="00D27AA2" w:rsidRDefault="00000000">
      <w:pPr>
        <w:spacing w:after="0"/>
        <w:ind w:left="1466" w:right="1353"/>
        <w:jc w:val="center"/>
      </w:pPr>
      <w:r>
        <w:t xml:space="preserve">"Perhaps some of us have to go through dark and devious ways before  we can find the river of peace or the high road to the soul's destination." </w:t>
      </w:r>
    </w:p>
    <w:p w14:paraId="6C35FC5B" w14:textId="77777777" w:rsidR="00D27AA2" w:rsidRDefault="00000000">
      <w:pPr>
        <w:spacing w:after="0"/>
        <w:ind w:left="1466" w:right="1460"/>
        <w:jc w:val="center"/>
      </w:pPr>
      <w:r>
        <w:t xml:space="preserve">-Joseph Campbell </w:t>
      </w:r>
    </w:p>
    <w:p w14:paraId="6E1F1DF3" w14:textId="77777777" w:rsidR="00D27AA2" w:rsidRDefault="00000000">
      <w:pPr>
        <w:spacing w:after="0" w:line="259" w:lineRule="auto"/>
        <w:ind w:left="0" w:firstLine="0"/>
      </w:pPr>
      <w:r>
        <w:t xml:space="preserve"> </w:t>
      </w:r>
      <w:r>
        <w:tab/>
        <w:t xml:space="preserve"> </w:t>
      </w:r>
      <w:r>
        <w:br w:type="page"/>
      </w:r>
    </w:p>
    <w:p w14:paraId="3ACCECE3" w14:textId="77777777" w:rsidR="00D27AA2" w:rsidRDefault="00000000">
      <w:pPr>
        <w:pStyle w:val="Heading3"/>
        <w:ind w:right="8"/>
      </w:pPr>
      <w:r>
        <w:lastRenderedPageBreak/>
        <w:t xml:space="preserve">Chapter 8: Pitfalls Between Pain and Peace </w:t>
      </w:r>
    </w:p>
    <w:p w14:paraId="62A892CF" w14:textId="77777777" w:rsidR="00D27AA2" w:rsidRDefault="00000000">
      <w:pPr>
        <w:spacing w:after="0" w:line="259" w:lineRule="auto"/>
        <w:ind w:left="0" w:firstLine="0"/>
      </w:pPr>
      <w:r>
        <w:rPr>
          <w:b/>
          <w:color w:val="FF0000"/>
        </w:rPr>
        <w:t xml:space="preserve"> </w:t>
      </w:r>
    </w:p>
    <w:p w14:paraId="781500F0" w14:textId="77777777" w:rsidR="00D27AA2" w:rsidRDefault="00000000">
      <w:pPr>
        <w:ind w:left="-5" w:right="5"/>
      </w:pPr>
      <w:r>
        <w:t xml:space="preserve">How do we know when we are following the path of peace? If we can’t compare, judge, or progress, how do we know that we are still on the path and haven’t strayed? Strangely, it won’t happen when we find more peace in our lives. It won’t happen when we find less pain in our lives. </w:t>
      </w:r>
    </w:p>
    <w:p w14:paraId="58D1ED0C" w14:textId="77777777" w:rsidR="00D27AA2" w:rsidRDefault="00000000">
      <w:pPr>
        <w:spacing w:after="0" w:line="259" w:lineRule="auto"/>
        <w:ind w:left="0" w:firstLine="0"/>
      </w:pPr>
      <w:r>
        <w:t xml:space="preserve"> </w:t>
      </w:r>
    </w:p>
    <w:p w14:paraId="087FDAED" w14:textId="77777777" w:rsidR="00D27AA2" w:rsidRDefault="00000000">
      <w:pPr>
        <w:ind w:left="-5" w:right="5"/>
      </w:pPr>
      <w:r>
        <w:t xml:space="preserve">Peace and pain are temporary states that come and go, relative to the situations we are in and beliefs we are enacting at a particular moment. </w:t>
      </w:r>
    </w:p>
    <w:p w14:paraId="2BFE695A" w14:textId="77777777" w:rsidR="00D27AA2" w:rsidRDefault="00000000">
      <w:pPr>
        <w:spacing w:after="0" w:line="259" w:lineRule="auto"/>
        <w:ind w:left="0" w:firstLine="0"/>
      </w:pPr>
      <w:r>
        <w:t xml:space="preserve"> </w:t>
      </w:r>
    </w:p>
    <w:p w14:paraId="5A1C5E76" w14:textId="77777777" w:rsidR="00D27AA2" w:rsidRDefault="00000000">
      <w:pPr>
        <w:ind w:left="-5" w:right="5"/>
      </w:pPr>
      <w:r>
        <w:t xml:space="preserve">Rather, we know when we are </w:t>
      </w:r>
      <w:r>
        <w:rPr>
          <w:i/>
        </w:rPr>
        <w:t>on</w:t>
      </w:r>
      <w:r>
        <w:t xml:space="preserve"> the path once we encounter something that makes us feel we have gotten </w:t>
      </w:r>
      <w:r>
        <w:rPr>
          <w:i/>
        </w:rPr>
        <w:t>off</w:t>
      </w:r>
      <w:r>
        <w:t xml:space="preserve"> the path. When we meet resistance to our intention to move forward on the path to peace. </w:t>
      </w:r>
    </w:p>
    <w:p w14:paraId="0D60BAA0" w14:textId="77777777" w:rsidR="00D27AA2" w:rsidRDefault="00000000">
      <w:pPr>
        <w:spacing w:after="0" w:line="259" w:lineRule="auto"/>
        <w:ind w:left="0" w:firstLine="0"/>
      </w:pPr>
      <w:r>
        <w:t xml:space="preserve"> </w:t>
      </w:r>
    </w:p>
    <w:p w14:paraId="52E432DD" w14:textId="77777777" w:rsidR="00D27AA2" w:rsidRDefault="00000000">
      <w:pPr>
        <w:ind w:left="-5" w:right="5"/>
      </w:pPr>
      <w:r>
        <w:t xml:space="preserve">This resistance, and the events conspiring them, are what I call “pitfalls.” These are traps, temptations, and trysts presented by the ego. They are designed in order to compel us to give our driver’s seat back to the ego. The ego does not aim to help us, really, it just aims to be in control – the illusion of control. </w:t>
      </w:r>
    </w:p>
    <w:p w14:paraId="17801E9B" w14:textId="77777777" w:rsidR="00D27AA2" w:rsidRDefault="00000000">
      <w:pPr>
        <w:spacing w:after="0" w:line="259" w:lineRule="auto"/>
        <w:ind w:left="0" w:firstLine="0"/>
      </w:pPr>
      <w:r>
        <w:t xml:space="preserve"> </w:t>
      </w:r>
    </w:p>
    <w:p w14:paraId="2922DD60" w14:textId="77777777" w:rsidR="00D27AA2" w:rsidRDefault="00000000">
      <w:pPr>
        <w:ind w:left="-5" w:right="5"/>
      </w:pPr>
      <w:r>
        <w:t xml:space="preserve">The ego will present us with pitfalls that seem to take us away from our commitment to peace. But, the pitfalls are actually presenting us with </w:t>
      </w:r>
      <w:r>
        <w:rPr>
          <w:i/>
        </w:rPr>
        <w:t>new</w:t>
      </w:r>
      <w:r>
        <w:t xml:space="preserve"> terrains and opportunities from which to find and develop greater relative peace. </w:t>
      </w:r>
    </w:p>
    <w:p w14:paraId="39938723" w14:textId="77777777" w:rsidR="00D27AA2" w:rsidRDefault="00000000">
      <w:pPr>
        <w:spacing w:after="41" w:line="259" w:lineRule="auto"/>
        <w:ind w:left="0" w:firstLine="0"/>
      </w:pPr>
      <w:r>
        <w:t xml:space="preserve"> </w:t>
      </w:r>
    </w:p>
    <w:p w14:paraId="6BB42CB1" w14:textId="77777777" w:rsidR="00D27AA2" w:rsidRDefault="00000000">
      <w:pPr>
        <w:pStyle w:val="Heading4"/>
        <w:ind w:left="-5"/>
      </w:pPr>
      <w:r>
        <w:t xml:space="preserve">Pain has Layers </w:t>
      </w:r>
    </w:p>
    <w:p w14:paraId="7A23807A" w14:textId="77777777" w:rsidR="00D27AA2" w:rsidRDefault="00000000">
      <w:pPr>
        <w:spacing w:after="0" w:line="259" w:lineRule="auto"/>
        <w:ind w:left="0" w:firstLine="0"/>
      </w:pPr>
      <w:r>
        <w:t xml:space="preserve"> </w:t>
      </w:r>
    </w:p>
    <w:p w14:paraId="3F04C407" w14:textId="77777777" w:rsidR="00D27AA2" w:rsidRDefault="00000000">
      <w:pPr>
        <w:ind w:left="-5" w:right="5"/>
      </w:pPr>
      <w:r>
        <w:t xml:space="preserve">As we build resilience for relative peace and relative pain on this path by reckoning with our fears and the programs which run them, we become acquainted with a false sense of safety – that we have things figured out. </w:t>
      </w:r>
    </w:p>
    <w:p w14:paraId="34E11630" w14:textId="77777777" w:rsidR="00D27AA2" w:rsidRDefault="00000000">
      <w:pPr>
        <w:spacing w:after="0" w:line="259" w:lineRule="auto"/>
        <w:ind w:left="0" w:firstLine="0"/>
      </w:pPr>
      <w:r>
        <w:t xml:space="preserve"> </w:t>
      </w:r>
    </w:p>
    <w:p w14:paraId="3A1CFA84" w14:textId="77777777" w:rsidR="00D27AA2" w:rsidRDefault="00000000">
      <w:pPr>
        <w:ind w:left="-5" w:right="5"/>
      </w:pPr>
      <w:r>
        <w:t xml:space="preserve">It is important to recognize this sensation is rooted in the ever-present fear that pain will persist, even familiar pain. When we experience pain we recognize, but may not fully understand, we begin to question the “success” of our journey. </w:t>
      </w:r>
    </w:p>
    <w:p w14:paraId="04C373F2" w14:textId="77777777" w:rsidR="00D27AA2" w:rsidRDefault="00000000">
      <w:pPr>
        <w:spacing w:after="0" w:line="259" w:lineRule="auto"/>
        <w:ind w:left="0" w:firstLine="0"/>
      </w:pPr>
      <w:r>
        <w:t xml:space="preserve"> </w:t>
      </w:r>
    </w:p>
    <w:p w14:paraId="5943C428" w14:textId="77777777" w:rsidR="00D27AA2" w:rsidRDefault="00000000">
      <w:pPr>
        <w:ind w:left="-5" w:right="5"/>
      </w:pPr>
      <w:r>
        <w:t xml:space="preserve">Yet another pitfall is to believe that we should become an expert at this path, and quickly. </w:t>
      </w:r>
    </w:p>
    <w:p w14:paraId="17C92A0B" w14:textId="77777777" w:rsidR="00D27AA2" w:rsidRDefault="00000000">
      <w:pPr>
        <w:spacing w:after="0" w:line="259" w:lineRule="auto"/>
        <w:ind w:left="0" w:firstLine="0"/>
      </w:pPr>
      <w:r>
        <w:t xml:space="preserve"> </w:t>
      </w:r>
    </w:p>
    <w:p w14:paraId="1B5EB6F9" w14:textId="77777777" w:rsidR="00D27AA2" w:rsidRDefault="00000000">
      <w:pPr>
        <w:ind w:left="-5" w:right="5"/>
      </w:pPr>
      <w:r>
        <w:t xml:space="preserve">There is no such thing as an expert. </w:t>
      </w:r>
    </w:p>
    <w:p w14:paraId="1B9E332B" w14:textId="77777777" w:rsidR="00D27AA2" w:rsidRDefault="00000000">
      <w:pPr>
        <w:spacing w:after="0" w:line="259" w:lineRule="auto"/>
        <w:ind w:left="0" w:firstLine="0"/>
      </w:pPr>
      <w:r>
        <w:t xml:space="preserve"> </w:t>
      </w:r>
    </w:p>
    <w:p w14:paraId="1F1DC1C1" w14:textId="77777777" w:rsidR="00D27AA2" w:rsidRDefault="00000000">
      <w:pPr>
        <w:ind w:left="-5" w:right="5"/>
      </w:pPr>
      <w:r>
        <w:t xml:space="preserve">Once, I went to a party where somebody had said something harsh to me. My mind thought, “Wow, they said a really harsh thing to you. There is something terribly wrong here.” I was judging them and the situation, caught myself doing so, and felt terrible about it. </w:t>
      </w:r>
    </w:p>
    <w:p w14:paraId="539EC761" w14:textId="77777777" w:rsidR="00D27AA2" w:rsidRDefault="00000000">
      <w:pPr>
        <w:spacing w:after="0" w:line="259" w:lineRule="auto"/>
        <w:ind w:left="0" w:firstLine="0"/>
      </w:pPr>
      <w:r>
        <w:t xml:space="preserve"> </w:t>
      </w:r>
    </w:p>
    <w:p w14:paraId="0D53ABE8" w14:textId="77777777" w:rsidR="00D27AA2" w:rsidRDefault="00000000">
      <w:pPr>
        <w:ind w:left="-5" w:right="5"/>
      </w:pPr>
      <w:r>
        <w:t xml:space="preserve">When I came home, I spent more time feeling awful that I had slipped than what that person had said. That is a problem. Because in my mind I said, “I already dealt with this years ago. I have gone to the party where people said something harsh and, after coming back, I dealt with that. I have started walking the path. That pain had gone away. Why did it come back?”  </w:t>
      </w:r>
    </w:p>
    <w:p w14:paraId="5DF6AAB0" w14:textId="77777777" w:rsidR="00D27AA2" w:rsidRDefault="00000000">
      <w:pPr>
        <w:spacing w:after="0" w:line="259" w:lineRule="auto"/>
        <w:ind w:left="0" w:firstLine="0"/>
      </w:pPr>
      <w:r>
        <w:t xml:space="preserve"> </w:t>
      </w:r>
    </w:p>
    <w:p w14:paraId="5AFEFFBF" w14:textId="77777777" w:rsidR="00D27AA2" w:rsidRDefault="00000000">
      <w:pPr>
        <w:ind w:left="-5" w:right="5"/>
      </w:pPr>
      <w:r>
        <w:t xml:space="preserve">Though I believed that I had worked through it, I had really only peeled a few layers of that pain. </w:t>
      </w:r>
    </w:p>
    <w:p w14:paraId="03A62C1D" w14:textId="77777777" w:rsidR="00D27AA2" w:rsidRDefault="00000000">
      <w:pPr>
        <w:spacing w:after="0" w:line="259" w:lineRule="auto"/>
        <w:ind w:left="0" w:firstLine="0"/>
      </w:pPr>
      <w:r>
        <w:t xml:space="preserve"> </w:t>
      </w:r>
    </w:p>
    <w:p w14:paraId="18F71354" w14:textId="77777777" w:rsidR="00D27AA2" w:rsidRDefault="00000000">
      <w:pPr>
        <w:ind w:left="-5" w:right="5"/>
      </w:pPr>
      <w:r>
        <w:lastRenderedPageBreak/>
        <w:t xml:space="preserve">There are many layers to our thoughts and the pain they process. Though our brain and programming is with the “old stuff,” we have layers of old programs that form a tree-like presence in our subconscious. They have branches and roots that dig in and extend out of side. </w:t>
      </w:r>
    </w:p>
    <w:p w14:paraId="59AD393B" w14:textId="77777777" w:rsidR="00D27AA2" w:rsidRDefault="00000000">
      <w:pPr>
        <w:spacing w:after="0" w:line="259" w:lineRule="auto"/>
        <w:ind w:left="0" w:firstLine="0"/>
      </w:pPr>
      <w:r>
        <w:t xml:space="preserve"> </w:t>
      </w:r>
    </w:p>
    <w:p w14:paraId="657983B8" w14:textId="77777777" w:rsidR="00D27AA2" w:rsidRDefault="00000000">
      <w:pPr>
        <w:ind w:left="-5" w:right="5"/>
      </w:pPr>
      <w:r>
        <w:t xml:space="preserve">You may be accessing only one branch from one point of the tree at some time, maybe even just a leaf. </w:t>
      </w:r>
    </w:p>
    <w:p w14:paraId="01BF0A48" w14:textId="77777777" w:rsidR="00D27AA2" w:rsidRDefault="00000000">
      <w:pPr>
        <w:ind w:left="-5" w:right="5"/>
      </w:pPr>
      <w:r>
        <w:t xml:space="preserve">When we first see that leaf it can feel like a whole tree. But, there’s branches, a trunk, roots – the whole picture that we have yet to see. There are multiple layers that go into making the stand up there, blowing away fiercely. </w:t>
      </w:r>
    </w:p>
    <w:p w14:paraId="18FA16DE" w14:textId="77777777" w:rsidR="00D27AA2" w:rsidRDefault="00000000">
      <w:pPr>
        <w:spacing w:after="0" w:line="259" w:lineRule="auto"/>
        <w:ind w:left="0" w:firstLine="0"/>
      </w:pPr>
      <w:r>
        <w:t xml:space="preserve"> </w:t>
      </w:r>
    </w:p>
    <w:p w14:paraId="4D4C0AA8" w14:textId="77777777" w:rsidR="00D27AA2" w:rsidRDefault="00000000">
      <w:pPr>
        <w:ind w:left="-5" w:right="5"/>
      </w:pPr>
      <w:r>
        <w:t xml:space="preserve">I began to recognize how I would need to revisit what seemed like the same pains over and over again but understand them new – understand them with a beginner’s mind. It could be a deeper or just a different level. </w:t>
      </w:r>
    </w:p>
    <w:p w14:paraId="7941AEDD" w14:textId="77777777" w:rsidR="00D27AA2" w:rsidRDefault="00000000">
      <w:pPr>
        <w:spacing w:line="259" w:lineRule="auto"/>
        <w:ind w:left="0" w:firstLine="0"/>
      </w:pPr>
      <w:r>
        <w:t xml:space="preserve"> </w:t>
      </w:r>
    </w:p>
    <w:p w14:paraId="67DE3A56" w14:textId="77777777" w:rsidR="00D27AA2" w:rsidRDefault="00000000">
      <w:pPr>
        <w:ind w:left="-5" w:right="5"/>
      </w:pPr>
      <w:r>
        <w:t xml:space="preserve">But, “deeper” doesn’t always mean “deep.” That is another pitfall; that the deeper we get into mapping our pain and uprooting the beliefs programming them, that we somehow become more spiritual, complex, and sophisticated. Beliefs don’t have to be complex in order to have a deep grip on us. They could be very superficial, actually, but there effect is seismic. They just simply have not been examined by us yet, that is all. </w:t>
      </w:r>
    </w:p>
    <w:p w14:paraId="5370DE5E" w14:textId="77777777" w:rsidR="00D27AA2" w:rsidRDefault="00000000">
      <w:pPr>
        <w:spacing w:after="0" w:line="259" w:lineRule="auto"/>
        <w:ind w:left="0" w:firstLine="0"/>
      </w:pPr>
      <w:r>
        <w:t xml:space="preserve"> </w:t>
      </w:r>
    </w:p>
    <w:p w14:paraId="2C0F8FEB" w14:textId="77777777" w:rsidR="00D27AA2" w:rsidRDefault="00000000">
      <w:pPr>
        <w:ind w:left="-5" w:right="5"/>
      </w:pPr>
      <w:r>
        <w:t xml:space="preserve">On this path, “deeper” is not more or less important. There are no precious and less precious pains, beliefs, and fears. There are only programs and thoughts that just don’t work for us anymore. </w:t>
      </w:r>
    </w:p>
    <w:p w14:paraId="6C11070E" w14:textId="77777777" w:rsidR="00D27AA2" w:rsidRDefault="00000000">
      <w:pPr>
        <w:spacing w:after="0" w:line="259" w:lineRule="auto"/>
        <w:ind w:left="0" w:firstLine="0"/>
      </w:pPr>
      <w:r>
        <w:t xml:space="preserve"> </w:t>
      </w:r>
    </w:p>
    <w:p w14:paraId="6448985F" w14:textId="77777777" w:rsidR="00D27AA2" w:rsidRDefault="00000000">
      <w:pPr>
        <w:ind w:left="-5" w:right="5"/>
      </w:pPr>
      <w:r>
        <w:t xml:space="preserve">Qualifying them, judging them, trying to make this journey seem </w:t>
      </w:r>
      <w:r>
        <w:rPr>
          <w:i/>
        </w:rPr>
        <w:t>interesting</w:t>
      </w:r>
      <w:r>
        <w:t xml:space="preserve"> becomes another limiting belief again. And that becomes a setup for more pain. </w:t>
      </w:r>
    </w:p>
    <w:p w14:paraId="500A711E" w14:textId="77777777" w:rsidR="00D27AA2" w:rsidRDefault="00000000">
      <w:pPr>
        <w:spacing w:after="0" w:line="259" w:lineRule="auto"/>
        <w:ind w:left="0" w:firstLine="0"/>
      </w:pPr>
      <w:r>
        <w:t xml:space="preserve"> </w:t>
      </w:r>
    </w:p>
    <w:p w14:paraId="3BA2685C" w14:textId="77777777" w:rsidR="00D27AA2" w:rsidRDefault="00000000">
      <w:pPr>
        <w:ind w:left="-5" w:right="5"/>
      </w:pPr>
      <w:r>
        <w:t xml:space="preserve">The idea that we should be working on more complex things is a pitfall. </w:t>
      </w:r>
    </w:p>
    <w:p w14:paraId="608A70CE" w14:textId="77777777" w:rsidR="00D27AA2" w:rsidRDefault="00000000">
      <w:pPr>
        <w:spacing w:after="41" w:line="259" w:lineRule="auto"/>
        <w:ind w:left="0" w:firstLine="0"/>
      </w:pPr>
      <w:r>
        <w:t xml:space="preserve"> </w:t>
      </w:r>
    </w:p>
    <w:p w14:paraId="3A167171" w14:textId="77777777" w:rsidR="00D27AA2" w:rsidRDefault="00000000">
      <w:pPr>
        <w:pStyle w:val="Heading4"/>
        <w:ind w:left="-5"/>
      </w:pPr>
      <w:r>
        <w:t xml:space="preserve">Kindness Transforms </w:t>
      </w:r>
    </w:p>
    <w:p w14:paraId="0A0AD764" w14:textId="77777777" w:rsidR="00D27AA2" w:rsidRDefault="00000000">
      <w:pPr>
        <w:spacing w:after="0" w:line="259" w:lineRule="auto"/>
        <w:ind w:left="0" w:firstLine="0"/>
      </w:pPr>
      <w:r>
        <w:t xml:space="preserve"> </w:t>
      </w:r>
    </w:p>
    <w:p w14:paraId="5CF5DAE9" w14:textId="77777777" w:rsidR="00D27AA2" w:rsidRDefault="00000000">
      <w:pPr>
        <w:ind w:left="-5" w:right="5"/>
      </w:pPr>
      <w:r>
        <w:t xml:space="preserve">A lot of our pitfalls center around not accepting that the only way is back, within ourselves, and there is never a time when we are done. We will keep doing this. </w:t>
      </w:r>
    </w:p>
    <w:p w14:paraId="5EDC16B3" w14:textId="77777777" w:rsidR="00D27AA2" w:rsidRDefault="00000000">
      <w:pPr>
        <w:spacing w:after="0" w:line="259" w:lineRule="auto"/>
        <w:ind w:left="0" w:firstLine="0"/>
      </w:pPr>
      <w:r>
        <w:t xml:space="preserve"> </w:t>
      </w:r>
    </w:p>
    <w:p w14:paraId="3C5FCD1C" w14:textId="77777777" w:rsidR="00D27AA2" w:rsidRDefault="00000000">
      <w:pPr>
        <w:ind w:left="-5" w:right="5"/>
      </w:pPr>
      <w:r>
        <w:t xml:space="preserve">Just like how we were before we started this path. We will keep forming new thoughts. Some of these thoughts may serve us, some of them may not. Some old thoughts may be buried inside somewhere and may have gone off in some way – but they come and impinge on us. </w:t>
      </w:r>
    </w:p>
    <w:p w14:paraId="424C7D38" w14:textId="77777777" w:rsidR="00D27AA2" w:rsidRDefault="00000000">
      <w:pPr>
        <w:spacing w:after="0" w:line="259" w:lineRule="auto"/>
        <w:ind w:left="0" w:firstLine="0"/>
      </w:pPr>
      <w:r>
        <w:t xml:space="preserve"> </w:t>
      </w:r>
    </w:p>
    <w:p w14:paraId="0B6CA337" w14:textId="77777777" w:rsidR="00D27AA2" w:rsidRDefault="00000000">
      <w:pPr>
        <w:ind w:left="-5" w:right="5"/>
      </w:pPr>
      <w:r>
        <w:t xml:space="preserve">We will constantly be meeting ourselves. </w:t>
      </w:r>
    </w:p>
    <w:p w14:paraId="61BE2E99" w14:textId="77777777" w:rsidR="00D27AA2" w:rsidRDefault="00000000">
      <w:pPr>
        <w:spacing w:after="0" w:line="259" w:lineRule="auto"/>
        <w:ind w:left="0" w:firstLine="0"/>
      </w:pPr>
      <w:r>
        <w:t xml:space="preserve"> </w:t>
      </w:r>
    </w:p>
    <w:p w14:paraId="580E9792" w14:textId="77777777" w:rsidR="00D27AA2" w:rsidRDefault="00000000">
      <w:pPr>
        <w:ind w:left="-5" w:right="5"/>
      </w:pPr>
      <w:r>
        <w:t xml:space="preserve">The only difference is to that we meet ourselves with utmost kindness and compassion. And utmost understanding and appreciation for the fact that all these programs served us at some point. Now, they are no longer serving us and that is all there is to it. </w:t>
      </w:r>
    </w:p>
    <w:p w14:paraId="42D99CC6" w14:textId="77777777" w:rsidR="00D27AA2" w:rsidRDefault="00000000">
      <w:pPr>
        <w:spacing w:after="0" w:line="259" w:lineRule="auto"/>
        <w:ind w:left="0" w:firstLine="0"/>
      </w:pPr>
      <w:r>
        <w:t xml:space="preserve"> </w:t>
      </w:r>
    </w:p>
    <w:p w14:paraId="31601E83" w14:textId="77777777" w:rsidR="00D27AA2" w:rsidRDefault="00000000">
      <w:pPr>
        <w:ind w:left="-5" w:right="5"/>
      </w:pPr>
      <w:r>
        <w:t xml:space="preserve">We are not flawed, messed up, or stupid. In fact, those are the very programs we need to remove; the programs where we have been told that we are messed up for being messed up. </w:t>
      </w:r>
    </w:p>
    <w:p w14:paraId="4F7F6579" w14:textId="77777777" w:rsidR="00D27AA2" w:rsidRDefault="00000000">
      <w:pPr>
        <w:spacing w:after="0" w:line="259" w:lineRule="auto"/>
        <w:ind w:left="0" w:firstLine="0"/>
      </w:pPr>
      <w:r>
        <w:t xml:space="preserve"> </w:t>
      </w:r>
    </w:p>
    <w:p w14:paraId="6564C3A6" w14:textId="77777777" w:rsidR="00D27AA2" w:rsidRDefault="00000000">
      <w:pPr>
        <w:ind w:left="-5" w:right="5"/>
      </w:pPr>
      <w:r>
        <w:lastRenderedPageBreak/>
        <w:t xml:space="preserve">We just need to recognize that we were not look at what has been brought up – that we thought the program was helpful for us, that maybe we didn’t even know it existed. Sometimes our programs are just a defense that has been put in place to survive a certain time in our lives. </w:t>
      </w:r>
    </w:p>
    <w:p w14:paraId="65B29856" w14:textId="77777777" w:rsidR="00D27AA2" w:rsidRDefault="00000000">
      <w:pPr>
        <w:spacing w:after="0" w:line="259" w:lineRule="auto"/>
        <w:ind w:left="0" w:firstLine="0"/>
      </w:pPr>
      <w:r>
        <w:t xml:space="preserve"> </w:t>
      </w:r>
    </w:p>
    <w:p w14:paraId="0F8AFDB4" w14:textId="77777777" w:rsidR="00D27AA2" w:rsidRDefault="00000000">
      <w:pPr>
        <w:ind w:left="-5" w:right="5"/>
      </w:pPr>
      <w:r>
        <w:t xml:space="preserve">And, how smart were we to make that happen? Today, we get the opportunity to look at it again and decide: Does it still work? What else works instead? </w:t>
      </w:r>
    </w:p>
    <w:p w14:paraId="6233896D" w14:textId="77777777" w:rsidR="00D27AA2" w:rsidRDefault="00000000">
      <w:pPr>
        <w:spacing w:after="0" w:line="259" w:lineRule="auto"/>
        <w:ind w:left="0" w:firstLine="0"/>
      </w:pPr>
      <w:r>
        <w:t xml:space="preserve"> </w:t>
      </w:r>
    </w:p>
    <w:p w14:paraId="6E2C0CC9" w14:textId="77777777" w:rsidR="00D27AA2" w:rsidRDefault="00000000">
      <w:pPr>
        <w:ind w:left="-5" w:right="5"/>
      </w:pPr>
      <w:r>
        <w:t xml:space="preserve">We get to replace one belief with a new one. </w:t>
      </w:r>
    </w:p>
    <w:p w14:paraId="2AF37454" w14:textId="77777777" w:rsidR="00D27AA2" w:rsidRDefault="00000000">
      <w:pPr>
        <w:spacing w:after="0" w:line="259" w:lineRule="auto"/>
        <w:ind w:left="0" w:firstLine="0"/>
      </w:pPr>
      <w:r>
        <w:t xml:space="preserve"> </w:t>
      </w:r>
    </w:p>
    <w:p w14:paraId="58C2975A" w14:textId="77777777" w:rsidR="00D27AA2" w:rsidRDefault="00000000">
      <w:pPr>
        <w:ind w:left="-5" w:right="5"/>
      </w:pPr>
      <w:r>
        <w:t xml:space="preserve">This is not about carving new things into stone. These are just beliefs. There are no absolute truths here. What serves us now will work well. Move forward for the now, not the future, or the past. </w:t>
      </w:r>
    </w:p>
    <w:p w14:paraId="3C35338F" w14:textId="77777777" w:rsidR="00D27AA2" w:rsidRDefault="00000000">
      <w:pPr>
        <w:spacing w:after="0" w:line="259" w:lineRule="auto"/>
        <w:ind w:left="0" w:firstLine="0"/>
      </w:pPr>
      <w:r>
        <w:t xml:space="preserve"> </w:t>
      </w:r>
    </w:p>
    <w:p w14:paraId="6007C2F3" w14:textId="77777777" w:rsidR="00D27AA2" w:rsidRDefault="00000000">
      <w:pPr>
        <w:ind w:left="-5" w:right="5"/>
      </w:pPr>
      <w:r>
        <w:t xml:space="preserve">You might wonder if something selfish works then should we choose that? But, if we are selfish, it really is not what is working for us. We would not genuinely feel okay about being selfish or self-centered and do things at the cost of others. </w:t>
      </w:r>
    </w:p>
    <w:p w14:paraId="24CEC17D" w14:textId="77777777" w:rsidR="00D27AA2" w:rsidRDefault="00000000">
      <w:pPr>
        <w:spacing w:after="0" w:line="259" w:lineRule="auto"/>
        <w:ind w:left="0" w:firstLine="0"/>
      </w:pPr>
      <w:r>
        <w:t xml:space="preserve"> </w:t>
      </w:r>
    </w:p>
    <w:p w14:paraId="2AE1B0C1" w14:textId="77777777" w:rsidR="00D27AA2" w:rsidRDefault="00000000">
      <w:pPr>
        <w:ind w:left="-5" w:right="5"/>
      </w:pPr>
      <w:r>
        <w:t xml:space="preserve">When we feel okay inside, we are not blowing up, upsetting, stealing from, or doing messed up stuff with people. Like all feedback loops, such beliefs will boomerang back, especially because they come from a place of lack. That lack is founded on unacknowledged fears. </w:t>
      </w:r>
    </w:p>
    <w:p w14:paraId="2F469582" w14:textId="77777777" w:rsidR="00D27AA2" w:rsidRDefault="00000000">
      <w:pPr>
        <w:spacing w:after="0" w:line="259" w:lineRule="auto"/>
        <w:ind w:left="0" w:firstLine="0"/>
      </w:pPr>
      <w:r>
        <w:t xml:space="preserve"> </w:t>
      </w:r>
    </w:p>
    <w:p w14:paraId="41E27B50" w14:textId="77777777" w:rsidR="00D27AA2" w:rsidRDefault="00000000">
      <w:pPr>
        <w:ind w:left="-5" w:right="5"/>
      </w:pPr>
      <w:r>
        <w:t xml:space="preserve">Fear does a good job of pretending to be self-awareness. That, somehow fearing everything means seeing everything. In fact, this is a false sense that paralyzes our being, all our being. </w:t>
      </w:r>
    </w:p>
    <w:p w14:paraId="28A172CC" w14:textId="77777777" w:rsidR="00D27AA2" w:rsidRDefault="00000000">
      <w:pPr>
        <w:spacing w:after="44" w:line="259" w:lineRule="auto"/>
        <w:ind w:left="0" w:firstLine="0"/>
      </w:pPr>
      <w:r>
        <w:t xml:space="preserve"> </w:t>
      </w:r>
    </w:p>
    <w:p w14:paraId="54BDC191" w14:textId="77777777" w:rsidR="00D27AA2" w:rsidRDefault="00000000">
      <w:pPr>
        <w:pStyle w:val="Heading4"/>
        <w:ind w:left="-5"/>
      </w:pPr>
      <w:r>
        <w:t xml:space="preserve">Befriending Failure </w:t>
      </w:r>
    </w:p>
    <w:p w14:paraId="0EB7C021" w14:textId="77777777" w:rsidR="00D27AA2" w:rsidRDefault="00000000">
      <w:pPr>
        <w:spacing w:after="0" w:line="259" w:lineRule="auto"/>
        <w:ind w:left="0" w:firstLine="0"/>
      </w:pPr>
      <w:r>
        <w:t xml:space="preserve"> </w:t>
      </w:r>
    </w:p>
    <w:p w14:paraId="3A526D68" w14:textId="77777777" w:rsidR="00D27AA2" w:rsidRDefault="00000000">
      <w:pPr>
        <w:ind w:left="-5" w:right="5"/>
      </w:pPr>
      <w:r>
        <w:t xml:space="preserve">No matter how you do it, there is nothing called “failure” on this path and with the tools we use. “Failure” is a term that does not exist in the paradigm that I am sharing and from which I am looking at life. </w:t>
      </w:r>
    </w:p>
    <w:p w14:paraId="073C0A33" w14:textId="77777777" w:rsidR="00D27AA2" w:rsidRDefault="00000000">
      <w:pPr>
        <w:spacing w:after="0" w:line="259" w:lineRule="auto"/>
        <w:ind w:left="0" w:firstLine="0"/>
      </w:pPr>
      <w:r>
        <w:t xml:space="preserve"> </w:t>
      </w:r>
    </w:p>
    <w:p w14:paraId="255FEAB8" w14:textId="77777777" w:rsidR="00D27AA2" w:rsidRDefault="00000000">
      <w:pPr>
        <w:ind w:left="-5" w:right="5"/>
      </w:pPr>
      <w:r>
        <w:t xml:space="preserve">In order to address the pitfalls of this path, we must recap the three rules that begins our journey. Reminding ourselves of them helps us look differently at the events which happen to us. </w:t>
      </w:r>
    </w:p>
    <w:p w14:paraId="6BBC646A" w14:textId="77777777" w:rsidR="00D27AA2" w:rsidRDefault="00000000">
      <w:pPr>
        <w:spacing w:after="0" w:line="259" w:lineRule="auto"/>
        <w:ind w:left="0" w:firstLine="0"/>
      </w:pPr>
      <w:r>
        <w:t xml:space="preserve"> </w:t>
      </w:r>
    </w:p>
    <w:p w14:paraId="356532F7" w14:textId="77777777" w:rsidR="00D27AA2" w:rsidRDefault="00000000">
      <w:pPr>
        <w:ind w:left="-5" w:right="5"/>
      </w:pPr>
      <w:r>
        <w:t xml:space="preserve">First; begin to see very clearly that everything outside is actually a mirror of the inside. That means all events, everything that bothers us – even the things that excite us – are merely reflecting back our own inner state of mind. And, if we look within, also reflects back the beliefs systems, values, thoughts, and programs that run us, influence us, and we have adopted to be true. </w:t>
      </w:r>
    </w:p>
    <w:p w14:paraId="0660FC56" w14:textId="77777777" w:rsidR="00D27AA2" w:rsidRDefault="00000000">
      <w:pPr>
        <w:spacing w:after="0" w:line="259" w:lineRule="auto"/>
        <w:ind w:left="0" w:firstLine="0"/>
      </w:pPr>
      <w:r>
        <w:t xml:space="preserve"> </w:t>
      </w:r>
    </w:p>
    <w:p w14:paraId="51BD111C" w14:textId="77777777" w:rsidR="00D27AA2" w:rsidRDefault="00000000">
      <w:pPr>
        <w:ind w:left="-5" w:right="5"/>
      </w:pPr>
      <w:r>
        <w:t xml:space="preserve">Second; begin to understand that when we get into a position of pain – because often we start questioning things when we are in pain – to understand that because we know what is happening outside is showing us what is happening inside, that we move away from the blame game. In the past, blame was used to ascribe things outside of ourselves. But now, we may be tempted to believe that if blame is on the outside it should also be on the inside. Move away from blame on </w:t>
      </w:r>
      <w:r>
        <w:rPr>
          <w:i/>
        </w:rPr>
        <w:t>either</w:t>
      </w:r>
      <w:r>
        <w:t xml:space="preserve"> the inside or outside. There is nothing and nobody to blame. All that is being experienced is merely information. </w:t>
      </w:r>
    </w:p>
    <w:p w14:paraId="5D463CE8" w14:textId="77777777" w:rsidR="00D27AA2" w:rsidRDefault="00000000">
      <w:pPr>
        <w:spacing w:after="0" w:line="259" w:lineRule="auto"/>
        <w:ind w:left="0" w:firstLine="0"/>
      </w:pPr>
      <w:r>
        <w:t xml:space="preserve"> </w:t>
      </w:r>
    </w:p>
    <w:p w14:paraId="6A9B7309" w14:textId="77777777" w:rsidR="00D27AA2" w:rsidRDefault="00000000">
      <w:pPr>
        <w:ind w:left="-5" w:right="5"/>
      </w:pPr>
      <w:r>
        <w:t xml:space="preserve">Third; all pain is a gift. Pain is a way of getting information about what does not work for us anymore. We are in pain because we are in the grips of illusionary truth – and one that we have made real – and this illusionary truth, therefore, is one that causes us pain. Examining these “truths” is an invitation for us to look at what is no longer working for us anymore. </w:t>
      </w:r>
    </w:p>
    <w:p w14:paraId="6899098B" w14:textId="77777777" w:rsidR="00D27AA2" w:rsidRDefault="00000000">
      <w:pPr>
        <w:spacing w:after="0" w:line="259" w:lineRule="auto"/>
        <w:ind w:left="0" w:firstLine="0"/>
      </w:pPr>
      <w:r>
        <w:t xml:space="preserve"> </w:t>
      </w:r>
    </w:p>
    <w:p w14:paraId="520FFB34" w14:textId="77777777" w:rsidR="00D27AA2" w:rsidRDefault="00000000">
      <w:pPr>
        <w:ind w:left="-5" w:right="5"/>
      </w:pPr>
      <w:r>
        <w:lastRenderedPageBreak/>
        <w:t xml:space="preserve">Maintaining these rules – the core of your Guidance to Peace System (GPS) – leads to a path that is destined to disturb, displace, and disorient us. We lose the sense of being empowered. WE lose the memories of who we thought we are. We gain a lot of unknowns. We feel like we are freefalling. </w:t>
      </w:r>
    </w:p>
    <w:p w14:paraId="4A24CE56" w14:textId="77777777" w:rsidR="00D27AA2" w:rsidRDefault="00000000">
      <w:pPr>
        <w:spacing w:after="0" w:line="259" w:lineRule="auto"/>
        <w:ind w:left="0" w:firstLine="0"/>
      </w:pPr>
      <w:r>
        <w:t xml:space="preserve"> </w:t>
      </w:r>
    </w:p>
    <w:p w14:paraId="010C87EC" w14:textId="77777777" w:rsidR="00D27AA2" w:rsidRDefault="00000000">
      <w:pPr>
        <w:ind w:left="-5" w:right="5"/>
      </w:pPr>
      <w:r>
        <w:t xml:space="preserve">But, compassion becomes our compass. </w:t>
      </w:r>
    </w:p>
    <w:p w14:paraId="58C71192" w14:textId="77777777" w:rsidR="00D27AA2" w:rsidRDefault="00000000">
      <w:pPr>
        <w:spacing w:after="0" w:line="259" w:lineRule="auto"/>
        <w:ind w:left="0" w:firstLine="0"/>
      </w:pPr>
      <w:r>
        <w:t xml:space="preserve"> </w:t>
      </w:r>
    </w:p>
    <w:p w14:paraId="67F9E7A7" w14:textId="77777777" w:rsidR="00D27AA2" w:rsidRDefault="00000000">
      <w:pPr>
        <w:ind w:left="-5" w:right="5"/>
      </w:pPr>
      <w:r>
        <w:t xml:space="preserve">We must become kind with ourselves on this path and recognize that pitfalls are not indications of how low life can get. The pitfalls indicate how misled we were by old concepts and rules about who we thought we ought to be. </w:t>
      </w:r>
    </w:p>
    <w:p w14:paraId="7938E042" w14:textId="77777777" w:rsidR="00D27AA2" w:rsidRDefault="00000000">
      <w:pPr>
        <w:spacing w:after="0" w:line="259" w:lineRule="auto"/>
        <w:ind w:left="0" w:firstLine="0"/>
      </w:pPr>
      <w:r>
        <w:t xml:space="preserve"> </w:t>
      </w:r>
    </w:p>
    <w:p w14:paraId="16004814" w14:textId="77777777" w:rsidR="00D27AA2" w:rsidRDefault="00000000">
      <w:pPr>
        <w:ind w:left="-5" w:right="5"/>
      </w:pPr>
      <w:r>
        <w:t xml:space="preserve">Meet pitfalls with great awareness about the dance between peace and pain. </w:t>
      </w:r>
    </w:p>
    <w:p w14:paraId="23D9E3BC" w14:textId="77777777" w:rsidR="00D27AA2" w:rsidRDefault="00000000">
      <w:pPr>
        <w:spacing w:after="17" w:line="259" w:lineRule="auto"/>
        <w:ind w:left="0" w:firstLine="0"/>
      </w:pPr>
      <w:r>
        <w:t xml:space="preserve"> </w:t>
      </w:r>
    </w:p>
    <w:p w14:paraId="79026D2C" w14:textId="77777777" w:rsidR="00D27AA2" w:rsidRDefault="00000000">
      <w:pPr>
        <w:ind w:left="-5" w:right="5"/>
      </w:pPr>
      <w:r>
        <w:t xml:space="preserve">Remember to hit “pause” when the dance gets too dizzying. This will feel like we are running uphill, but we are actually floating downhill – as long as we return to the three rules. </w:t>
      </w:r>
    </w:p>
    <w:p w14:paraId="6D2334EE" w14:textId="77777777" w:rsidR="00D27AA2" w:rsidRDefault="00000000">
      <w:pPr>
        <w:spacing w:after="43" w:line="259" w:lineRule="auto"/>
        <w:ind w:left="0" w:firstLine="0"/>
      </w:pPr>
      <w:r>
        <w:t xml:space="preserve"> </w:t>
      </w:r>
    </w:p>
    <w:p w14:paraId="7AB289B7" w14:textId="77777777" w:rsidR="00D27AA2" w:rsidRDefault="00000000">
      <w:pPr>
        <w:pStyle w:val="Heading4"/>
        <w:ind w:left="-5"/>
      </w:pPr>
      <w:r>
        <w:t xml:space="preserve">Common Pitfalls Along the Path </w:t>
      </w:r>
    </w:p>
    <w:p w14:paraId="2E5A2A0B" w14:textId="77777777" w:rsidR="00D27AA2" w:rsidRDefault="00000000">
      <w:pPr>
        <w:spacing w:after="0" w:line="259" w:lineRule="auto"/>
        <w:ind w:left="0" w:firstLine="0"/>
      </w:pPr>
      <w:r>
        <w:t xml:space="preserve"> </w:t>
      </w:r>
    </w:p>
    <w:p w14:paraId="540BA583" w14:textId="77777777" w:rsidR="00D27AA2" w:rsidRDefault="00000000">
      <w:pPr>
        <w:spacing w:after="28"/>
        <w:ind w:left="-5" w:right="5"/>
      </w:pPr>
      <w:r>
        <w:t xml:space="preserve">The pitfalls are showing us all the traps we have designed for ourselves to be kept in pain and keep the ego in the driver’s seat. But we mustn’t stop on our path when we confront a pitfall. </w:t>
      </w:r>
    </w:p>
    <w:p w14:paraId="5DD9714C" w14:textId="77777777" w:rsidR="00D27AA2" w:rsidRDefault="00000000">
      <w:pPr>
        <w:spacing w:after="0" w:line="259" w:lineRule="auto"/>
        <w:ind w:left="0" w:firstLine="0"/>
      </w:pPr>
      <w:r>
        <w:t xml:space="preserve"> </w:t>
      </w:r>
    </w:p>
    <w:p w14:paraId="79DC6139" w14:textId="77777777" w:rsidR="00D27AA2" w:rsidRDefault="00000000">
      <w:pPr>
        <w:ind w:left="-5" w:right="5"/>
      </w:pPr>
      <w:r>
        <w:t xml:space="preserve">For example, let us say we have a disagreement with someone that leads to a fight. We recognize that the fight is really going on within us. Then, the other person accuses of that the disagreement is out fault. One of the pitfalls of this path might be using this path to go back to our old ways. </w:t>
      </w:r>
    </w:p>
    <w:p w14:paraId="168AC823" w14:textId="77777777" w:rsidR="00D27AA2" w:rsidRDefault="00000000">
      <w:pPr>
        <w:spacing w:after="0" w:line="259" w:lineRule="auto"/>
        <w:ind w:left="0" w:firstLine="0"/>
      </w:pPr>
      <w:r>
        <w:t xml:space="preserve"> </w:t>
      </w:r>
    </w:p>
    <w:p w14:paraId="652CA714" w14:textId="77777777" w:rsidR="00D27AA2" w:rsidRDefault="00000000">
      <w:pPr>
        <w:ind w:left="-5" w:right="5"/>
      </w:pPr>
      <w:r>
        <w:t xml:space="preserve">The ego does this very effectively. </w:t>
      </w:r>
    </w:p>
    <w:p w14:paraId="7D12853A" w14:textId="77777777" w:rsidR="00D27AA2" w:rsidRDefault="00000000">
      <w:pPr>
        <w:spacing w:after="0" w:line="259" w:lineRule="auto"/>
        <w:ind w:left="0" w:firstLine="0"/>
      </w:pPr>
      <w:r>
        <w:t xml:space="preserve"> </w:t>
      </w:r>
    </w:p>
    <w:p w14:paraId="4A8DEF8A" w14:textId="77777777" w:rsidR="00D27AA2" w:rsidRDefault="00000000">
      <w:pPr>
        <w:ind w:left="-5" w:right="5"/>
      </w:pPr>
      <w:r>
        <w:t xml:space="preserve">We say, “You know, the truth is that this has </w:t>
      </w:r>
      <w:r>
        <w:rPr>
          <w:i/>
        </w:rPr>
        <w:t>nothing to do with me</w:t>
      </w:r>
      <w:r>
        <w:t xml:space="preserve">. It has to do with </w:t>
      </w:r>
      <w:r>
        <w:rPr>
          <w:i/>
        </w:rPr>
        <w:t>what is going on inside you</w:t>
      </w:r>
      <w:r>
        <w:t xml:space="preserve">.” </w:t>
      </w:r>
    </w:p>
    <w:p w14:paraId="422B6982" w14:textId="77777777" w:rsidR="00D27AA2" w:rsidRDefault="00000000">
      <w:pPr>
        <w:spacing w:after="0" w:line="259" w:lineRule="auto"/>
        <w:ind w:left="0" w:firstLine="0"/>
      </w:pPr>
      <w:r>
        <w:t xml:space="preserve"> </w:t>
      </w:r>
    </w:p>
    <w:p w14:paraId="167B7B0B" w14:textId="77777777" w:rsidR="00D27AA2" w:rsidRDefault="00000000">
      <w:pPr>
        <w:ind w:left="-5" w:right="5"/>
      </w:pPr>
      <w:r>
        <w:t xml:space="preserve">Notice what we just did? In many ways the theory advocates that notion. But, everything that happens outside of us has to do with us. And that is true for the other person too. </w:t>
      </w:r>
    </w:p>
    <w:p w14:paraId="1A2C0E2B" w14:textId="77777777" w:rsidR="00D27AA2" w:rsidRDefault="00000000">
      <w:pPr>
        <w:spacing w:after="0" w:line="259" w:lineRule="auto"/>
        <w:ind w:left="0" w:firstLine="0"/>
      </w:pPr>
      <w:r>
        <w:t xml:space="preserve"> </w:t>
      </w:r>
    </w:p>
    <w:p w14:paraId="272851CD" w14:textId="77777777" w:rsidR="00D27AA2" w:rsidRDefault="00000000">
      <w:pPr>
        <w:ind w:left="-5" w:right="5"/>
      </w:pPr>
      <w:r>
        <w:t xml:space="preserve">We may also say, “Everything that happens to you has to do with you.” We would only say this if we felt defensive, which makes sense if someone has accused us of something. But really, there is no one outside of us that has caused us upset. We are resisting and in opposition to what is happening in that moment. </w:t>
      </w:r>
    </w:p>
    <w:p w14:paraId="50D6F891" w14:textId="77777777" w:rsidR="00D27AA2" w:rsidRDefault="00000000">
      <w:pPr>
        <w:spacing w:after="0" w:line="259" w:lineRule="auto"/>
        <w:ind w:left="0" w:firstLine="0"/>
      </w:pPr>
      <w:r>
        <w:t xml:space="preserve"> </w:t>
      </w:r>
    </w:p>
    <w:p w14:paraId="620ABD5F" w14:textId="77777777" w:rsidR="00D27AA2" w:rsidRDefault="00000000">
      <w:pPr>
        <w:ind w:left="-5" w:right="5"/>
      </w:pPr>
      <w:r>
        <w:t xml:space="preserve">Rather than escaping into issues about what is going on with the other, we must question what our intentions are. Is our interest of being without blame taking priority over our interest in moving forward? </w:t>
      </w:r>
    </w:p>
    <w:p w14:paraId="510FD887" w14:textId="77777777" w:rsidR="00D27AA2" w:rsidRDefault="00000000">
      <w:pPr>
        <w:spacing w:after="0" w:line="259" w:lineRule="auto"/>
        <w:ind w:left="0" w:firstLine="0"/>
      </w:pPr>
      <w:r>
        <w:t xml:space="preserve"> </w:t>
      </w:r>
    </w:p>
    <w:p w14:paraId="67F285E9" w14:textId="77777777" w:rsidR="00D27AA2" w:rsidRDefault="00000000">
      <w:pPr>
        <w:ind w:left="-5" w:right="5"/>
      </w:pPr>
      <w:r>
        <w:t xml:space="preserve">All of this stuff happening inside of us that we are reacting to is all about us. Everything that happens inside of us as a response or reaction to what is going on outside us – regardless of what it is – has to do with us. </w:t>
      </w:r>
    </w:p>
    <w:p w14:paraId="5E0837CD" w14:textId="77777777" w:rsidR="00D27AA2" w:rsidRDefault="00000000">
      <w:pPr>
        <w:spacing w:after="0" w:line="259" w:lineRule="auto"/>
        <w:ind w:left="0" w:firstLine="0"/>
      </w:pPr>
      <w:r>
        <w:t xml:space="preserve"> </w:t>
      </w:r>
    </w:p>
    <w:p w14:paraId="7C518C7C" w14:textId="77777777" w:rsidR="00D27AA2" w:rsidRDefault="00000000">
      <w:pPr>
        <w:ind w:left="-5" w:right="5"/>
      </w:pPr>
      <w:r>
        <w:t xml:space="preserve">Instead, we must ask ourselves: When they said it was my fault, what happened inside of me? This is where the story and the shift occur. </w:t>
      </w:r>
    </w:p>
    <w:p w14:paraId="5F876928" w14:textId="77777777" w:rsidR="00D27AA2" w:rsidRDefault="00000000">
      <w:pPr>
        <w:spacing w:after="0" w:line="259" w:lineRule="auto"/>
        <w:ind w:left="0" w:firstLine="0"/>
      </w:pPr>
      <w:r>
        <w:t xml:space="preserve"> </w:t>
      </w:r>
    </w:p>
    <w:p w14:paraId="68DA03F6" w14:textId="77777777" w:rsidR="00D27AA2" w:rsidRDefault="00000000">
      <w:pPr>
        <w:ind w:left="-5" w:right="5"/>
      </w:pPr>
      <w:r>
        <w:lastRenderedPageBreak/>
        <w:t xml:space="preserve">Most often, we will find that we feel terrible shame if we are wrong. We are told to believe that if we are wrong and if we are in shame that means we lose love. </w:t>
      </w:r>
    </w:p>
    <w:p w14:paraId="0ED6EBCE" w14:textId="77777777" w:rsidR="00D27AA2" w:rsidRDefault="00000000">
      <w:pPr>
        <w:spacing w:after="0" w:line="259" w:lineRule="auto"/>
        <w:ind w:left="0" w:firstLine="0"/>
      </w:pPr>
      <w:r>
        <w:t xml:space="preserve"> </w:t>
      </w:r>
    </w:p>
    <w:p w14:paraId="662105D7" w14:textId="77777777" w:rsidR="00D27AA2" w:rsidRDefault="00000000">
      <w:pPr>
        <w:ind w:left="-5" w:right="5"/>
      </w:pPr>
      <w:r>
        <w:t xml:space="preserve">At such points, we may want to figure our how that we have come to a place where on one hand we know we can never be perfect – that there is no such thing as perfection – but on the other hand every time we are told we are not perfect we are in pain. </w:t>
      </w:r>
    </w:p>
    <w:p w14:paraId="1BE9F84D" w14:textId="77777777" w:rsidR="00D27AA2" w:rsidRDefault="00000000">
      <w:pPr>
        <w:spacing w:after="0" w:line="259" w:lineRule="auto"/>
        <w:ind w:left="0" w:firstLine="0"/>
      </w:pPr>
      <w:r>
        <w:t xml:space="preserve"> </w:t>
      </w:r>
    </w:p>
    <w:p w14:paraId="79E76ABA" w14:textId="77777777" w:rsidR="00D27AA2" w:rsidRDefault="00000000">
      <w:pPr>
        <w:ind w:left="-5" w:right="5"/>
      </w:pPr>
      <w:r>
        <w:t xml:space="preserve">Something about what we think will lead us to a place of pain because we will never be perfect. Even if we may not </w:t>
      </w:r>
      <w:r>
        <w:rPr>
          <w:i/>
        </w:rPr>
        <w:t>be</w:t>
      </w:r>
      <w:r>
        <w:t xml:space="preserve"> perfect, we hope and aim to </w:t>
      </w:r>
      <w:r>
        <w:rPr>
          <w:i/>
        </w:rPr>
        <w:t>project</w:t>
      </w:r>
      <w:r>
        <w:t xml:space="preserve"> perfection and, in doing so, become it. </w:t>
      </w:r>
    </w:p>
    <w:p w14:paraId="3DF649B9" w14:textId="77777777" w:rsidR="00D27AA2" w:rsidRDefault="00000000">
      <w:pPr>
        <w:spacing w:after="0" w:line="259" w:lineRule="auto"/>
        <w:ind w:left="0" w:firstLine="0"/>
      </w:pPr>
      <w:r>
        <w:t xml:space="preserve"> </w:t>
      </w:r>
    </w:p>
    <w:p w14:paraId="2C770444" w14:textId="77777777" w:rsidR="00D27AA2" w:rsidRDefault="00000000">
      <w:pPr>
        <w:ind w:left="-5" w:right="5"/>
      </w:pPr>
      <w:r>
        <w:t xml:space="preserve">Using this path and the theories that accompany it to win arguments is a huge pitfall. When we lose our grace, compassion, and higher perspective, we fall into the pits of pain. </w:t>
      </w:r>
    </w:p>
    <w:p w14:paraId="6CEB782C" w14:textId="77777777" w:rsidR="00D27AA2" w:rsidRDefault="00000000">
      <w:pPr>
        <w:spacing w:after="0" w:line="259" w:lineRule="auto"/>
        <w:ind w:left="0" w:firstLine="0"/>
      </w:pPr>
      <w:r>
        <w:t xml:space="preserve"> </w:t>
      </w:r>
    </w:p>
    <w:p w14:paraId="206E172A" w14:textId="77777777" w:rsidR="00D27AA2" w:rsidRDefault="00000000">
      <w:pPr>
        <w:ind w:left="-5" w:right="5"/>
      </w:pPr>
      <w:r>
        <w:t xml:space="preserve">We try to use the theory to judge ourselves. Very rarely is there a one-on-one correspondence between us and another. That, if we believe someone is being harsh, cruel, and mean to us that we start believing </w:t>
      </w:r>
      <w:r>
        <w:rPr>
          <w:i/>
        </w:rPr>
        <w:t>we</w:t>
      </w:r>
      <w:r>
        <w:t xml:space="preserve"> are being harsh, cruel, and mean. Yes, we can be those things, the correspondence, the replication is actually very rare. Instead, if we believe someone is being harsh, cruel, and mean to us, we are being harsh, cruel, and mean because we believe the other person is being harsh, cruel, and mean. </w:t>
      </w:r>
    </w:p>
    <w:p w14:paraId="3A7B5E61" w14:textId="77777777" w:rsidR="00D27AA2" w:rsidRDefault="00000000">
      <w:pPr>
        <w:spacing w:after="0" w:line="259" w:lineRule="auto"/>
        <w:ind w:left="0" w:firstLine="0"/>
      </w:pPr>
      <w:r>
        <w:t xml:space="preserve"> </w:t>
      </w:r>
    </w:p>
    <w:p w14:paraId="29E08AF4" w14:textId="77777777" w:rsidR="00D27AA2" w:rsidRDefault="00000000">
      <w:pPr>
        <w:ind w:left="-5" w:right="5"/>
      </w:pPr>
      <w:r>
        <w:t xml:space="preserve">When we begin this path, it is important to start be accepting that whatever we see in the other we are that too in that moment. If we say the other is judgmental, we are judging them to be judgmental, so we are being judgmental. This why, many times, we confuse behavior with belief. </w:t>
      </w:r>
    </w:p>
    <w:p w14:paraId="263F72B5" w14:textId="77777777" w:rsidR="00D27AA2" w:rsidRDefault="00000000">
      <w:pPr>
        <w:spacing w:after="0" w:line="259" w:lineRule="auto"/>
        <w:ind w:left="0" w:firstLine="0"/>
      </w:pPr>
      <w:r>
        <w:t xml:space="preserve"> </w:t>
      </w:r>
    </w:p>
    <w:p w14:paraId="6B2048D7" w14:textId="77777777" w:rsidR="00D27AA2" w:rsidRDefault="00000000">
      <w:pPr>
        <w:ind w:left="-5" w:right="5"/>
      </w:pPr>
      <w:r>
        <w:t xml:space="preserve">There is a deeper, other layer to this pitfall. If we believe the other is saying something harsh, cruel, and mean, we must ask ourselves: What are we saying to ourselves about ourselves while pretending to be describe the other person? </w:t>
      </w:r>
    </w:p>
    <w:p w14:paraId="50975E0F" w14:textId="77777777" w:rsidR="00D27AA2" w:rsidRDefault="00000000">
      <w:pPr>
        <w:spacing w:after="0" w:line="259" w:lineRule="auto"/>
        <w:ind w:left="0" w:firstLine="0"/>
      </w:pPr>
      <w:r>
        <w:t xml:space="preserve"> </w:t>
      </w:r>
    </w:p>
    <w:p w14:paraId="5A004C53" w14:textId="77777777" w:rsidR="00D27AA2" w:rsidRDefault="00000000">
      <w:pPr>
        <w:spacing w:after="26"/>
        <w:ind w:left="-5" w:right="5"/>
      </w:pPr>
      <w:r>
        <w:t xml:space="preserve">Deep down, if we know the other is not right, why do we feel bad? It could be that we just want a good relationship and we don’t like unpleasant energy and ugly encounters. </w:t>
      </w:r>
    </w:p>
    <w:p w14:paraId="587CF50D" w14:textId="77777777" w:rsidR="00D27AA2" w:rsidRDefault="00000000">
      <w:pPr>
        <w:spacing w:after="0" w:line="259" w:lineRule="auto"/>
        <w:ind w:left="0" w:firstLine="0"/>
      </w:pPr>
      <w:r>
        <w:t xml:space="preserve"> </w:t>
      </w:r>
    </w:p>
    <w:p w14:paraId="4CD1D8F3" w14:textId="77777777" w:rsidR="00D27AA2" w:rsidRDefault="00000000">
      <w:pPr>
        <w:ind w:left="-5" w:right="5"/>
      </w:pPr>
      <w:r>
        <w:t xml:space="preserve">But, this is not about the fleeting pain of minor discomfort. We are talking about getting into a locked-in position of pain with the other person. How we still spend a lot of our own energy trying to sooth the pain from what they said recently and years ago. And, how we get upset with the ritual of telling this story to ourselves and others. </w:t>
      </w:r>
    </w:p>
    <w:p w14:paraId="297CCB54" w14:textId="77777777" w:rsidR="00D27AA2" w:rsidRDefault="00000000">
      <w:pPr>
        <w:spacing w:after="0" w:line="259" w:lineRule="auto"/>
        <w:ind w:left="0" w:firstLine="0"/>
      </w:pPr>
      <w:r>
        <w:t xml:space="preserve"> </w:t>
      </w:r>
    </w:p>
    <w:p w14:paraId="33912251" w14:textId="77777777" w:rsidR="00D27AA2" w:rsidRDefault="00000000">
      <w:pPr>
        <w:ind w:left="-5" w:right="5"/>
      </w:pPr>
      <w:r>
        <w:t xml:space="preserve">When we believe in false correspondences, we start seeking them out in order to erase them. But, we are not able to find them. The real mirror being shown to us is that what is going on within us suggests that we actually believe what the other person has said to us. That is the deeper level of pain. </w:t>
      </w:r>
    </w:p>
    <w:p w14:paraId="61DE5E3B" w14:textId="77777777" w:rsidR="00D27AA2" w:rsidRDefault="00000000">
      <w:pPr>
        <w:spacing w:after="0" w:line="259" w:lineRule="auto"/>
        <w:ind w:left="0" w:firstLine="0"/>
      </w:pPr>
      <w:r>
        <w:t xml:space="preserve"> </w:t>
      </w:r>
    </w:p>
    <w:p w14:paraId="2AD1F159" w14:textId="77777777" w:rsidR="00D27AA2" w:rsidRDefault="00000000">
      <w:pPr>
        <w:ind w:left="-5" w:right="5"/>
      </w:pPr>
      <w:r>
        <w:t xml:space="preserve">Believing that since we know all of this that we should instantly and immediately be free of pain is another pitfall. Even dark nights of the soul occur, where we think things seem to be great and then a big incident happens. Just because we are walking this path does not mean bad things full of pain won’t happen to us. </w:t>
      </w:r>
    </w:p>
    <w:p w14:paraId="5324BD18" w14:textId="77777777" w:rsidR="00D27AA2" w:rsidRDefault="00000000">
      <w:pPr>
        <w:spacing w:after="18" w:line="259" w:lineRule="auto"/>
        <w:ind w:left="0" w:firstLine="0"/>
      </w:pPr>
      <w:r>
        <w:t xml:space="preserve"> </w:t>
      </w:r>
    </w:p>
    <w:p w14:paraId="437732C9" w14:textId="77777777" w:rsidR="00D27AA2" w:rsidRDefault="00000000">
      <w:pPr>
        <w:ind w:left="-5" w:right="5"/>
      </w:pPr>
      <w:r>
        <w:t xml:space="preserve">We don’t walk this path to walk away from pain, to walk free of pain. We walk this path to be </w:t>
      </w:r>
      <w:r>
        <w:rPr>
          <w:i/>
        </w:rPr>
        <w:t>relatively</w:t>
      </w:r>
      <w:r>
        <w:t xml:space="preserve"> pain-free. We set ourselves up for a lot of pain by thinking that “bad” or “painful” things should not happen at all. </w:t>
      </w:r>
    </w:p>
    <w:p w14:paraId="4EE42688" w14:textId="77777777" w:rsidR="00D27AA2" w:rsidRDefault="00000000">
      <w:pPr>
        <w:spacing w:after="0" w:line="259" w:lineRule="auto"/>
        <w:ind w:left="0" w:firstLine="0"/>
      </w:pPr>
      <w:r>
        <w:t xml:space="preserve"> </w:t>
      </w:r>
    </w:p>
    <w:p w14:paraId="21A6FD42" w14:textId="77777777" w:rsidR="00D27AA2" w:rsidRDefault="00000000">
      <w:pPr>
        <w:ind w:left="-5" w:right="5"/>
      </w:pPr>
      <w:r>
        <w:lastRenderedPageBreak/>
        <w:t xml:space="preserve">Life is going to keep happening. </w:t>
      </w:r>
    </w:p>
    <w:p w14:paraId="1E4E9C41" w14:textId="77777777" w:rsidR="00D27AA2" w:rsidRDefault="00000000">
      <w:pPr>
        <w:spacing w:after="0" w:line="259" w:lineRule="auto"/>
        <w:ind w:left="0" w:firstLine="0"/>
      </w:pPr>
      <w:r>
        <w:t xml:space="preserve"> </w:t>
      </w:r>
    </w:p>
    <w:p w14:paraId="48CD23D5" w14:textId="77777777" w:rsidR="00D27AA2" w:rsidRDefault="00000000">
      <w:pPr>
        <w:ind w:left="-5" w:right="5"/>
      </w:pPr>
      <w:r>
        <w:t xml:space="preserve">Believing that we should not feel bad when things happen along the path is also a pitfall. This thought is the problem – the thought that we should not feel bad is causing us more pain. </w:t>
      </w:r>
    </w:p>
    <w:p w14:paraId="00E48164" w14:textId="77777777" w:rsidR="00D27AA2" w:rsidRDefault="00000000">
      <w:pPr>
        <w:spacing w:after="0" w:line="259" w:lineRule="auto"/>
        <w:ind w:left="0" w:firstLine="0"/>
      </w:pPr>
      <w:r>
        <w:t xml:space="preserve"> </w:t>
      </w:r>
    </w:p>
    <w:p w14:paraId="59449917" w14:textId="77777777" w:rsidR="00D27AA2" w:rsidRDefault="00000000">
      <w:pPr>
        <w:ind w:left="-5" w:right="5"/>
      </w:pPr>
      <w:r>
        <w:t xml:space="preserve">But, if you look back from when you started on this path, I can guarantee you that the pain you face today will be different from then, whether that is weeks, months, or years before. </w:t>
      </w:r>
    </w:p>
    <w:p w14:paraId="37B1F74D" w14:textId="77777777" w:rsidR="00D27AA2" w:rsidRDefault="00000000">
      <w:pPr>
        <w:spacing w:after="0" w:line="259" w:lineRule="auto"/>
        <w:ind w:left="0" w:firstLine="0"/>
      </w:pPr>
      <w:r>
        <w:t xml:space="preserve"> </w:t>
      </w:r>
    </w:p>
    <w:p w14:paraId="41691226" w14:textId="77777777" w:rsidR="00D27AA2" w:rsidRDefault="00000000">
      <w:pPr>
        <w:ind w:left="-5" w:right="5"/>
      </w:pPr>
      <w:r>
        <w:t xml:space="preserve">The very fact that we are aware and know that something needs to be looked at since we are in pain will itself give you a lot of stress and feeling exhausted. But, the degree, duration, and texture of the pain will be different. But, many of us forget how it used to be before, also because we are uncomfortable with pain and we tend to forget when we have less pain than before; all we see is the pain. </w:t>
      </w:r>
    </w:p>
    <w:p w14:paraId="76EA1916" w14:textId="77777777" w:rsidR="00D27AA2" w:rsidRDefault="00000000">
      <w:pPr>
        <w:spacing w:after="0" w:line="259" w:lineRule="auto"/>
        <w:ind w:left="0" w:firstLine="0"/>
      </w:pPr>
      <w:r>
        <w:t xml:space="preserve"> </w:t>
      </w:r>
    </w:p>
    <w:p w14:paraId="0DD166AB" w14:textId="77777777" w:rsidR="00D27AA2" w:rsidRDefault="00000000">
      <w:pPr>
        <w:ind w:left="-5" w:right="5"/>
      </w:pPr>
      <w:r>
        <w:t xml:space="preserve">We might want to ask ourselves: Is the pain really the same? </w:t>
      </w:r>
    </w:p>
    <w:p w14:paraId="355C6365" w14:textId="77777777" w:rsidR="00D27AA2" w:rsidRDefault="00000000">
      <w:pPr>
        <w:spacing w:after="0" w:line="259" w:lineRule="auto"/>
        <w:ind w:left="0" w:firstLine="0"/>
      </w:pPr>
      <w:r>
        <w:t xml:space="preserve"> </w:t>
      </w:r>
    </w:p>
    <w:p w14:paraId="345DF927" w14:textId="77777777" w:rsidR="00D27AA2" w:rsidRDefault="00000000">
      <w:pPr>
        <w:ind w:left="-5" w:right="5"/>
      </w:pPr>
      <w:r>
        <w:t xml:space="preserve">Before, we were asleep. We lived in a world where we believed that everything outside of us is outside our control, that it is all about other people, and we lived in a victim and blaming stance. When we shift our stance to understanding, there cannot be victims or perpetrators, only information. We learn about beliefs that are just not right for us. </w:t>
      </w:r>
    </w:p>
    <w:p w14:paraId="142C1062" w14:textId="77777777" w:rsidR="00D27AA2" w:rsidRDefault="00000000">
      <w:pPr>
        <w:spacing w:after="0" w:line="259" w:lineRule="auto"/>
        <w:ind w:left="0" w:firstLine="0"/>
      </w:pPr>
      <w:r>
        <w:t xml:space="preserve"> </w:t>
      </w:r>
    </w:p>
    <w:p w14:paraId="797D3074" w14:textId="77777777" w:rsidR="00D27AA2" w:rsidRDefault="00000000">
      <w:pPr>
        <w:ind w:left="-5" w:right="5"/>
      </w:pPr>
      <w:r>
        <w:t xml:space="preserve">Seeing and experiencing pain when we are a little more awake, a little more aware already makes  a difference. The pain cannot be the same, though we may not remember that. It may not even last that long, provided that we don’t go back to the old ways. </w:t>
      </w:r>
    </w:p>
    <w:p w14:paraId="52B8BC77" w14:textId="77777777" w:rsidR="00D27AA2" w:rsidRDefault="00000000">
      <w:pPr>
        <w:spacing w:after="0" w:line="259" w:lineRule="auto"/>
        <w:ind w:left="0" w:firstLine="0"/>
      </w:pPr>
      <w:r>
        <w:t xml:space="preserve"> </w:t>
      </w:r>
    </w:p>
    <w:p w14:paraId="1422F17B" w14:textId="77777777" w:rsidR="00D27AA2" w:rsidRDefault="00000000">
      <w:pPr>
        <w:ind w:left="-5" w:right="5"/>
      </w:pPr>
      <w:r>
        <w:t xml:space="preserve">Once we go back to the old ways, some part of us will observe that we have. We may be stubborn or the ego may take over and resist the path. You may fight with the path and resent it at times. </w:t>
      </w:r>
    </w:p>
    <w:p w14:paraId="1B96C3C4" w14:textId="77777777" w:rsidR="00D27AA2" w:rsidRDefault="00000000">
      <w:pPr>
        <w:spacing w:after="0" w:line="259" w:lineRule="auto"/>
        <w:ind w:left="0" w:firstLine="0"/>
      </w:pPr>
      <w:r>
        <w:t xml:space="preserve"> </w:t>
      </w:r>
    </w:p>
    <w:p w14:paraId="01E10602" w14:textId="77777777" w:rsidR="00D27AA2" w:rsidRDefault="00000000">
      <w:pPr>
        <w:ind w:left="-5" w:right="5"/>
      </w:pPr>
      <w:r>
        <w:t xml:space="preserve">But, we cannot go back to the old, where there are no options for us. </w:t>
      </w:r>
    </w:p>
    <w:p w14:paraId="30B01900" w14:textId="77777777" w:rsidR="00D27AA2" w:rsidRDefault="00000000">
      <w:pPr>
        <w:spacing w:after="43" w:line="259" w:lineRule="auto"/>
        <w:ind w:left="0" w:firstLine="0"/>
      </w:pPr>
      <w:r>
        <w:t xml:space="preserve"> </w:t>
      </w:r>
    </w:p>
    <w:p w14:paraId="6EBBD729" w14:textId="77777777" w:rsidR="00D27AA2" w:rsidRDefault="00000000">
      <w:pPr>
        <w:pStyle w:val="Heading4"/>
        <w:ind w:left="-5"/>
      </w:pPr>
      <w:r>
        <w:t xml:space="preserve">Take-Aways </w:t>
      </w:r>
    </w:p>
    <w:p w14:paraId="373A3FA6" w14:textId="77777777" w:rsidR="00D27AA2" w:rsidRDefault="00000000">
      <w:pPr>
        <w:numPr>
          <w:ilvl w:val="0"/>
          <w:numId w:val="25"/>
        </w:numPr>
        <w:ind w:right="5" w:hanging="360"/>
      </w:pPr>
      <w:r>
        <w:t xml:space="preserve">The ego will present us with pitfalls that seem to take us away from our commitment to peace. But, the pitfalls are actually presenting us with </w:t>
      </w:r>
      <w:r>
        <w:rPr>
          <w:i/>
        </w:rPr>
        <w:t>new</w:t>
      </w:r>
      <w:r>
        <w:t xml:space="preserve"> terrains and opportunities from which to find and develop greater relative peace. </w:t>
      </w:r>
    </w:p>
    <w:p w14:paraId="50A8919B" w14:textId="77777777" w:rsidR="00D27AA2" w:rsidRDefault="00000000">
      <w:pPr>
        <w:numPr>
          <w:ilvl w:val="0"/>
          <w:numId w:val="25"/>
        </w:numPr>
        <w:ind w:right="5" w:hanging="360"/>
      </w:pPr>
      <w:r>
        <w:t xml:space="preserve">Sometimes our programs are just a defense that has been put in place to survive a certain time in our lives. The only difference is to that we meet ourselves with utmost kindness and compassion. And utmost understanding and appreciation for the fact that all these programs served us at some point. </w:t>
      </w:r>
    </w:p>
    <w:p w14:paraId="6DE6BA07" w14:textId="77777777" w:rsidR="00D27AA2" w:rsidRDefault="00000000">
      <w:pPr>
        <w:numPr>
          <w:ilvl w:val="0"/>
          <w:numId w:val="25"/>
        </w:numPr>
        <w:ind w:right="5" w:hanging="360"/>
      </w:pPr>
      <w:r>
        <w:t xml:space="preserve">The pitfalls are showing us all the traps we have designed for ourselves to be kept in pain and keep the ego in the driver’s seat. When we lose our grace, compassion, and higher perspective, we fall into the pits of pain. </w:t>
      </w:r>
    </w:p>
    <w:p w14:paraId="477B8CC3" w14:textId="77777777" w:rsidR="00D27AA2" w:rsidRDefault="00000000">
      <w:pPr>
        <w:spacing w:after="41" w:line="259" w:lineRule="auto"/>
        <w:ind w:left="0" w:firstLine="0"/>
      </w:pPr>
      <w:r>
        <w:t xml:space="preserve"> </w:t>
      </w:r>
    </w:p>
    <w:p w14:paraId="69D3F62B" w14:textId="77777777" w:rsidR="00D27AA2" w:rsidRDefault="00000000">
      <w:pPr>
        <w:pStyle w:val="Heading4"/>
        <w:ind w:left="-5"/>
      </w:pPr>
      <w:r>
        <w:t xml:space="preserve">Questions to Consider </w:t>
      </w:r>
    </w:p>
    <w:p w14:paraId="0397CDF4" w14:textId="77777777" w:rsidR="00D27AA2" w:rsidRDefault="00000000">
      <w:pPr>
        <w:numPr>
          <w:ilvl w:val="0"/>
          <w:numId w:val="26"/>
        </w:numPr>
        <w:spacing w:after="12" w:line="249" w:lineRule="auto"/>
        <w:ind w:hanging="360"/>
      </w:pPr>
      <w:r>
        <w:rPr>
          <w:color w:val="FF0000"/>
          <w:sz w:val="24"/>
        </w:rPr>
        <w:t xml:space="preserve">One exercise/affirmation that allows readers to cultivate self-kindness. </w:t>
      </w:r>
    </w:p>
    <w:p w14:paraId="71C4C68E" w14:textId="77777777" w:rsidR="00D27AA2" w:rsidRDefault="00000000">
      <w:pPr>
        <w:numPr>
          <w:ilvl w:val="0"/>
          <w:numId w:val="26"/>
        </w:numPr>
        <w:spacing w:after="12" w:line="249" w:lineRule="auto"/>
        <w:ind w:hanging="360"/>
      </w:pPr>
      <w:r>
        <w:rPr>
          <w:color w:val="FF0000"/>
          <w:sz w:val="24"/>
        </w:rPr>
        <w:t xml:space="preserve">One exercise/affirmation that allows readers to get comfortable with “failure.” </w:t>
      </w:r>
    </w:p>
    <w:p w14:paraId="25022947" w14:textId="77777777" w:rsidR="00D27AA2" w:rsidRDefault="00000000">
      <w:pPr>
        <w:numPr>
          <w:ilvl w:val="0"/>
          <w:numId w:val="26"/>
        </w:numPr>
        <w:spacing w:after="12" w:line="249" w:lineRule="auto"/>
        <w:ind w:hanging="360"/>
      </w:pPr>
      <w:r>
        <w:rPr>
          <w:color w:val="FF0000"/>
          <w:sz w:val="24"/>
        </w:rPr>
        <w:t xml:space="preserve">One exercise/affirmation that allows readers to identify when pitfalls surface. </w:t>
      </w:r>
    </w:p>
    <w:p w14:paraId="5EF64DA7" w14:textId="77777777" w:rsidR="00D27AA2" w:rsidRDefault="00000000">
      <w:pPr>
        <w:spacing w:after="0" w:line="259" w:lineRule="auto"/>
        <w:ind w:left="0" w:firstLine="0"/>
      </w:pPr>
      <w:r>
        <w:t xml:space="preserve"> </w:t>
      </w:r>
    </w:p>
    <w:p w14:paraId="2A0DD6BC" w14:textId="77777777" w:rsidR="00D27AA2" w:rsidRDefault="00000000">
      <w:pPr>
        <w:spacing w:after="0" w:line="259" w:lineRule="auto"/>
        <w:ind w:left="0" w:firstLine="0"/>
      </w:pPr>
      <w:r>
        <w:rPr>
          <w:rFonts w:ascii="Calibri" w:eastAsia="Calibri" w:hAnsi="Calibri" w:cs="Calibri"/>
        </w:rPr>
        <w:t xml:space="preserve"> </w:t>
      </w:r>
      <w:r>
        <w:rPr>
          <w:rFonts w:ascii="Calibri" w:eastAsia="Calibri" w:hAnsi="Calibri" w:cs="Calibri"/>
        </w:rPr>
        <w:tab/>
        <w:t xml:space="preserve"> </w:t>
      </w:r>
    </w:p>
    <w:p w14:paraId="6FF3C6AE" w14:textId="77777777" w:rsidR="00D27AA2" w:rsidRDefault="00000000">
      <w:pPr>
        <w:pStyle w:val="Heading3"/>
        <w:ind w:right="7"/>
      </w:pPr>
      <w:r>
        <w:lastRenderedPageBreak/>
        <w:t xml:space="preserve">Chapter 9: Forgiveness Keeps Gifting </w:t>
      </w:r>
    </w:p>
    <w:p w14:paraId="7619FFFD" w14:textId="77777777" w:rsidR="00D27AA2" w:rsidRDefault="00000000">
      <w:pPr>
        <w:spacing w:after="0" w:line="259" w:lineRule="auto"/>
        <w:ind w:left="0" w:firstLine="0"/>
      </w:pPr>
      <w:r>
        <w:t xml:space="preserve"> </w:t>
      </w:r>
    </w:p>
    <w:p w14:paraId="5E7E73A3" w14:textId="77777777" w:rsidR="00D27AA2" w:rsidRDefault="00000000">
      <w:pPr>
        <w:ind w:left="-5" w:right="5"/>
      </w:pPr>
      <w:r>
        <w:t xml:space="preserve">Hitting the pause button and then repeating an affirmation of calmness to ourselves (like “this too shall pass”) helps us recognize the ingenuity of our beliefs that have become limiting. We must find that affirmation we can repeat that works for us. </w:t>
      </w:r>
    </w:p>
    <w:p w14:paraId="34270F41" w14:textId="77777777" w:rsidR="00D27AA2" w:rsidRDefault="00000000">
      <w:pPr>
        <w:spacing w:after="0" w:line="259" w:lineRule="auto"/>
        <w:ind w:left="0" w:firstLine="0"/>
      </w:pPr>
      <w:r>
        <w:t xml:space="preserve"> </w:t>
      </w:r>
    </w:p>
    <w:p w14:paraId="5980FEB0" w14:textId="77777777" w:rsidR="00D27AA2" w:rsidRDefault="00000000">
      <w:pPr>
        <w:ind w:left="-5" w:right="5"/>
      </w:pPr>
      <w:r>
        <w:t xml:space="preserve">Doing this also enables us to walk away from engagements that arouse the ego game. In such moments, we can just hit “pause,” take deep breaths, and then hopefully walk away. </w:t>
      </w:r>
    </w:p>
    <w:p w14:paraId="44B78A1E" w14:textId="77777777" w:rsidR="00D27AA2" w:rsidRDefault="00000000">
      <w:pPr>
        <w:spacing w:after="0" w:line="259" w:lineRule="auto"/>
        <w:ind w:left="0" w:firstLine="0"/>
      </w:pPr>
      <w:r>
        <w:t xml:space="preserve"> </w:t>
      </w:r>
    </w:p>
    <w:p w14:paraId="503A751E" w14:textId="77777777" w:rsidR="00D27AA2" w:rsidRDefault="00000000">
      <w:pPr>
        <w:ind w:left="-5" w:right="5"/>
      </w:pPr>
      <w:r>
        <w:t xml:space="preserve">Then, we have many choices. </w:t>
      </w:r>
    </w:p>
    <w:p w14:paraId="6DABE007" w14:textId="77777777" w:rsidR="00D27AA2" w:rsidRDefault="00000000">
      <w:pPr>
        <w:spacing w:after="0" w:line="259" w:lineRule="auto"/>
        <w:ind w:left="0" w:firstLine="0"/>
      </w:pPr>
      <w:r>
        <w:t xml:space="preserve"> </w:t>
      </w:r>
    </w:p>
    <w:p w14:paraId="75BE6E77" w14:textId="77777777" w:rsidR="00D27AA2" w:rsidRDefault="00000000">
      <w:pPr>
        <w:ind w:left="-5" w:right="5"/>
      </w:pPr>
      <w:r>
        <w:t xml:space="preserve">Take time to step aside and be with yourself. We cannot fix these things or find the source of them without spending time on ourselves. </w:t>
      </w:r>
    </w:p>
    <w:p w14:paraId="25A0CA3C" w14:textId="77777777" w:rsidR="00D27AA2" w:rsidRDefault="00000000">
      <w:pPr>
        <w:spacing w:after="0" w:line="259" w:lineRule="auto"/>
        <w:ind w:left="0" w:firstLine="0"/>
      </w:pPr>
      <w:r>
        <w:t xml:space="preserve"> </w:t>
      </w:r>
    </w:p>
    <w:p w14:paraId="247B3524" w14:textId="77777777" w:rsidR="00D27AA2" w:rsidRDefault="00000000">
      <w:pPr>
        <w:ind w:left="-5" w:right="5"/>
      </w:pPr>
      <w:r>
        <w:t xml:space="preserve">Take five cleansing, deep breaths because that will help bring up our vibration shift from where we are, if we are upset, not feeling good, or feeling charged. Then we can quiet down and the mind stops chattering. We begin to start looking within and ask what happened, to see it differently. </w:t>
      </w:r>
    </w:p>
    <w:p w14:paraId="25B27BA6" w14:textId="77777777" w:rsidR="00D27AA2" w:rsidRDefault="00000000">
      <w:pPr>
        <w:spacing w:after="0" w:line="259" w:lineRule="auto"/>
        <w:ind w:left="0" w:firstLine="0"/>
      </w:pPr>
      <w:r>
        <w:t xml:space="preserve"> </w:t>
      </w:r>
    </w:p>
    <w:p w14:paraId="4B3E536A" w14:textId="77777777" w:rsidR="00D27AA2" w:rsidRDefault="00000000">
      <w:pPr>
        <w:ind w:left="-5" w:right="5"/>
      </w:pPr>
      <w:r>
        <w:t xml:space="preserve">The story cannot be the same. </w:t>
      </w:r>
    </w:p>
    <w:p w14:paraId="3112E79E" w14:textId="77777777" w:rsidR="00D27AA2" w:rsidRDefault="00000000">
      <w:pPr>
        <w:spacing w:after="0" w:line="259" w:lineRule="auto"/>
        <w:ind w:left="0" w:firstLine="0"/>
      </w:pPr>
      <w:r>
        <w:t xml:space="preserve"> </w:t>
      </w:r>
    </w:p>
    <w:p w14:paraId="3D4C77A2" w14:textId="77777777" w:rsidR="00D27AA2" w:rsidRDefault="00000000">
      <w:pPr>
        <w:ind w:left="-5" w:right="5"/>
      </w:pPr>
      <w:r>
        <w:t xml:space="preserve">So Jane and I have a fight and she says, “You're at fault for this fight,” and I say, “No, Jane. This has to do with you.” You know, you're following the path and the path says, ‘It's not me, it's all about you.’” Well, that's me, here. </w:t>
      </w:r>
    </w:p>
    <w:p w14:paraId="39965685" w14:textId="77777777" w:rsidR="00D27AA2" w:rsidRDefault="00000000">
      <w:pPr>
        <w:spacing w:after="0" w:line="259" w:lineRule="auto"/>
        <w:ind w:left="0" w:firstLine="0"/>
      </w:pPr>
      <w:r>
        <w:t xml:space="preserve"> </w:t>
      </w:r>
    </w:p>
    <w:p w14:paraId="57820FE5" w14:textId="77777777" w:rsidR="00D27AA2" w:rsidRDefault="00000000">
      <w:pPr>
        <w:ind w:left="-5" w:right="5"/>
      </w:pPr>
      <w:r>
        <w:t xml:space="preserve">What I'm actually talking about that when I say that to Jane, using the theory to make it all about her, acting as if I don't have any part in this whole incident. That's actually my ego that's hijacked me and does that. </w:t>
      </w:r>
    </w:p>
    <w:p w14:paraId="33A8AD64" w14:textId="77777777" w:rsidR="00D27AA2" w:rsidRDefault="00000000">
      <w:pPr>
        <w:spacing w:after="11" w:line="259" w:lineRule="auto"/>
        <w:ind w:left="0" w:firstLine="0"/>
      </w:pPr>
      <w:r>
        <w:t xml:space="preserve"> </w:t>
      </w:r>
    </w:p>
    <w:p w14:paraId="6910B010" w14:textId="77777777" w:rsidR="00D27AA2" w:rsidRDefault="00000000">
      <w:pPr>
        <w:ind w:left="-5" w:right="5"/>
      </w:pPr>
      <w:r>
        <w:t xml:space="preserve">You can never push away the ego’s influence, but what you're doing is actually saying to the ego, “Sweetheart, I see you. I understand that you're trying to make this back, for us to go back and fall asleep like we used to before, where we used to get into arguments and we used to gently tell the other person just how wrong they are and how kind we are in showing them the right path.” </w:t>
      </w:r>
    </w:p>
    <w:p w14:paraId="403F54BE" w14:textId="77777777" w:rsidR="00D27AA2" w:rsidRDefault="00000000">
      <w:pPr>
        <w:spacing w:after="19" w:line="259" w:lineRule="auto"/>
        <w:ind w:left="0" w:firstLine="0"/>
      </w:pPr>
      <w:r>
        <w:t xml:space="preserve"> </w:t>
      </w:r>
    </w:p>
    <w:p w14:paraId="58A2CB53" w14:textId="77777777" w:rsidR="00D27AA2" w:rsidRDefault="00000000">
      <w:pPr>
        <w:ind w:left="-5" w:right="5"/>
      </w:pPr>
      <w:r>
        <w:t xml:space="preserve">You're actually telling your ego that, saying, “We can't do this anymore.” I see you but what we are going to do instead is to understand Jane doesn't exist. Nothing exists except what I felt inside of me when Jane said, “It's all your fault.” </w:t>
      </w:r>
    </w:p>
    <w:p w14:paraId="785F01DF" w14:textId="77777777" w:rsidR="00D27AA2" w:rsidRDefault="00000000">
      <w:pPr>
        <w:spacing w:after="0" w:line="259" w:lineRule="auto"/>
        <w:ind w:left="0" w:firstLine="0"/>
      </w:pPr>
      <w:r>
        <w:t xml:space="preserve"> </w:t>
      </w:r>
    </w:p>
    <w:p w14:paraId="6FD7B63B" w14:textId="77777777" w:rsidR="00D27AA2" w:rsidRDefault="00000000">
      <w:pPr>
        <w:ind w:left="-5" w:right="5"/>
      </w:pPr>
      <w:r>
        <w:t xml:space="preserve">Then my job here is not to tell Jane what's going on inside of her. My job here is not to make her the problem. My job merely is to let Jane say whatever she wants and then, maybe you can get as far as saying, “Thank you very much, Jane,” inside of you, but genuinely to understand that all that Jane did here was be Jane. </w:t>
      </w:r>
    </w:p>
    <w:p w14:paraId="4176D6C4" w14:textId="77777777" w:rsidR="00D27AA2" w:rsidRDefault="00000000">
      <w:pPr>
        <w:spacing w:after="0" w:line="259" w:lineRule="auto"/>
        <w:ind w:left="0" w:firstLine="0"/>
      </w:pPr>
      <w:r>
        <w:t xml:space="preserve"> </w:t>
      </w:r>
    </w:p>
    <w:p w14:paraId="0719F53F" w14:textId="77777777" w:rsidR="00D27AA2" w:rsidRDefault="00000000">
      <w:pPr>
        <w:ind w:left="-5" w:right="5"/>
      </w:pPr>
      <w:r>
        <w:t xml:space="preserve">And so our response to Jane was something to do with a thought or a belief that is unexamined yet that we have thought to be true. This is why we had resistance. So, every time we recognize that we have resistance to what is, we are recognizing that we are colluding with the ego. </w:t>
      </w:r>
    </w:p>
    <w:p w14:paraId="09E235C6" w14:textId="77777777" w:rsidR="00D27AA2" w:rsidRDefault="00000000">
      <w:pPr>
        <w:spacing w:after="0" w:line="259" w:lineRule="auto"/>
        <w:ind w:left="0" w:firstLine="0"/>
      </w:pPr>
      <w:r>
        <w:t xml:space="preserve"> </w:t>
      </w:r>
    </w:p>
    <w:p w14:paraId="4635B622" w14:textId="77777777" w:rsidR="00D27AA2" w:rsidRDefault="00000000">
      <w:pPr>
        <w:ind w:left="-5" w:right="5"/>
      </w:pPr>
      <w:r>
        <w:t xml:space="preserve">Colluding with the ego and being hijacked by the ego are the same thing. </w:t>
      </w:r>
    </w:p>
    <w:p w14:paraId="159921F4" w14:textId="77777777" w:rsidR="00D27AA2" w:rsidRDefault="00000000">
      <w:pPr>
        <w:spacing w:after="43" w:line="259" w:lineRule="auto"/>
        <w:ind w:left="0" w:firstLine="0"/>
      </w:pPr>
      <w:r>
        <w:t xml:space="preserve"> </w:t>
      </w:r>
    </w:p>
    <w:p w14:paraId="2EB83AD3" w14:textId="77777777" w:rsidR="00D27AA2" w:rsidRDefault="00000000">
      <w:pPr>
        <w:pStyle w:val="Heading4"/>
        <w:ind w:left="-5"/>
      </w:pPr>
      <w:r>
        <w:lastRenderedPageBreak/>
        <w:t xml:space="preserve">Hijacked by the Ego </w:t>
      </w:r>
    </w:p>
    <w:p w14:paraId="6CB5786E" w14:textId="77777777" w:rsidR="00D27AA2" w:rsidRDefault="00000000">
      <w:pPr>
        <w:spacing w:after="0" w:line="259" w:lineRule="auto"/>
        <w:ind w:left="0" w:firstLine="0"/>
      </w:pPr>
      <w:r>
        <w:t xml:space="preserve"> </w:t>
      </w:r>
    </w:p>
    <w:p w14:paraId="08DA149E" w14:textId="77777777" w:rsidR="00D27AA2" w:rsidRDefault="00000000">
      <w:pPr>
        <w:ind w:left="-5" w:right="5"/>
      </w:pPr>
      <w:r>
        <w:t xml:space="preserve">Being hijacked by the ego is an extreme form of collusion. It means when were hijacked by the ego we are even unable to see. We are kind of asleep. We really do not have a clue that the ego has taken over. That is actually what happens in one of these pitfalls where, you know, we can be walking along, and this is where spiritual hubris steps in, where we can look at ourselves have so much arrogance and even – have you heard people who say, “I vibrate so highly that I must not be around people who vibrate lower.”  </w:t>
      </w:r>
    </w:p>
    <w:p w14:paraId="3155A03B" w14:textId="77777777" w:rsidR="00D27AA2" w:rsidRDefault="00000000">
      <w:pPr>
        <w:spacing w:after="0" w:line="259" w:lineRule="auto"/>
        <w:ind w:left="0" w:firstLine="0"/>
      </w:pPr>
      <w:r>
        <w:t xml:space="preserve"> </w:t>
      </w:r>
    </w:p>
    <w:p w14:paraId="3CF0BF11" w14:textId="77777777" w:rsidR="00D27AA2" w:rsidRDefault="00000000">
      <w:pPr>
        <w:ind w:left="-5" w:right="5"/>
      </w:pPr>
      <w:r>
        <w:t xml:space="preserve">This is a classic example of being hijacked by the ego. The ego will use everything to make us collude or get hijacked by it. </w:t>
      </w:r>
    </w:p>
    <w:p w14:paraId="7ADEBB86" w14:textId="77777777" w:rsidR="00D27AA2" w:rsidRDefault="00000000">
      <w:pPr>
        <w:spacing w:after="0" w:line="259" w:lineRule="auto"/>
        <w:ind w:left="0" w:firstLine="0"/>
      </w:pPr>
      <w:r>
        <w:t xml:space="preserve"> </w:t>
      </w:r>
    </w:p>
    <w:p w14:paraId="4DCD0767" w14:textId="77777777" w:rsidR="00D27AA2" w:rsidRDefault="00000000">
      <w:pPr>
        <w:ind w:left="-5" w:right="5"/>
      </w:pPr>
      <w:r>
        <w:t xml:space="preserve">If we're saying we're walking down a spiritual path, the ego will say, “Surely, I will walk along you, and now I'm going to use your very path to get you back to me.” This is where the more we are in our head and the more intellectual we become, the stronger our ego becomes too.  </w:t>
      </w:r>
    </w:p>
    <w:p w14:paraId="4DA1E0D8" w14:textId="77777777" w:rsidR="00D27AA2" w:rsidRDefault="00000000">
      <w:pPr>
        <w:spacing w:after="0" w:line="259" w:lineRule="auto"/>
        <w:ind w:left="0" w:firstLine="0"/>
      </w:pPr>
      <w:r>
        <w:t xml:space="preserve"> </w:t>
      </w:r>
    </w:p>
    <w:p w14:paraId="563BA3EC" w14:textId="77777777" w:rsidR="00D27AA2" w:rsidRDefault="00000000">
      <w:pPr>
        <w:ind w:left="-5" w:right="5"/>
      </w:pPr>
      <w:r>
        <w:t xml:space="preserve">How do we know that the ego has hijacked us? Our body tells us. </w:t>
      </w:r>
    </w:p>
    <w:p w14:paraId="490C6C53" w14:textId="77777777" w:rsidR="00D27AA2" w:rsidRDefault="00000000">
      <w:pPr>
        <w:spacing w:after="0" w:line="259" w:lineRule="auto"/>
        <w:ind w:left="0" w:firstLine="0"/>
      </w:pPr>
      <w:r>
        <w:t xml:space="preserve"> </w:t>
      </w:r>
    </w:p>
    <w:p w14:paraId="7CA492F3" w14:textId="77777777" w:rsidR="00D27AA2" w:rsidRDefault="00000000">
      <w:pPr>
        <w:ind w:left="-5" w:right="5"/>
      </w:pPr>
      <w:r>
        <w:t xml:space="preserve">There's only one place where we can go. Because you trying to beat the mind with the mind here. That's what the ego does – it doesn’t work well. We know through our body and that’s why it’s always important to stop and look at our GPS. </w:t>
      </w:r>
    </w:p>
    <w:p w14:paraId="50A67C92" w14:textId="77777777" w:rsidR="00D27AA2" w:rsidRDefault="00000000">
      <w:pPr>
        <w:spacing w:after="4" w:line="259" w:lineRule="auto"/>
        <w:ind w:left="0" w:firstLine="0"/>
      </w:pPr>
      <w:r>
        <w:t xml:space="preserve"> </w:t>
      </w:r>
    </w:p>
    <w:p w14:paraId="1E05D677" w14:textId="77777777" w:rsidR="00D27AA2" w:rsidRDefault="00000000">
      <w:pPr>
        <w:ind w:left="-5" w:right="5"/>
      </w:pPr>
      <w:r>
        <w:t xml:space="preserve">If I'm with Jane and Jane and I have a fight and Jane says to me, “This is all about you, you're the one who's at fault.” My mind will immediately say, “Oh, poor Jane. She is under such a delusion. You're feeling perfectly fine. You should kindly intervene.” </w:t>
      </w:r>
    </w:p>
    <w:p w14:paraId="61015C82" w14:textId="77777777" w:rsidR="00D27AA2" w:rsidRDefault="00000000">
      <w:pPr>
        <w:spacing w:after="0" w:line="259" w:lineRule="auto"/>
        <w:ind w:left="0" w:firstLine="0"/>
      </w:pPr>
      <w:r>
        <w:t xml:space="preserve"> </w:t>
      </w:r>
    </w:p>
    <w:p w14:paraId="0C46D9CC" w14:textId="77777777" w:rsidR="00D27AA2" w:rsidRDefault="00000000">
      <w:pPr>
        <w:ind w:left="-5" w:right="5"/>
      </w:pPr>
      <w:r>
        <w:t xml:space="preserve">But my body will be, and I look inside in my GPS, that customary place of equilibrium, that relative peace we have. If it shifts, we know it in our body. We don’t feel so good. We feel either this way or that way. We feel too happy or we don't feel that great. Instantly. We know this. </w:t>
      </w:r>
    </w:p>
    <w:p w14:paraId="151E102C" w14:textId="77777777" w:rsidR="00D27AA2" w:rsidRDefault="00000000">
      <w:pPr>
        <w:spacing w:after="0" w:line="259" w:lineRule="auto"/>
        <w:ind w:left="0" w:firstLine="0"/>
      </w:pPr>
      <w:r>
        <w:t xml:space="preserve"> </w:t>
      </w:r>
    </w:p>
    <w:p w14:paraId="3D5F3024" w14:textId="77777777" w:rsidR="00D27AA2" w:rsidRDefault="00000000">
      <w:pPr>
        <w:spacing w:after="27"/>
        <w:ind w:left="-5" w:right="5"/>
      </w:pPr>
      <w:r>
        <w:t xml:space="preserve">If we get into our body and get out of our head we get to say, “Why am I not feeling so great? Why is my stomach clenching? Why are my palms perspiring?” </w:t>
      </w:r>
    </w:p>
    <w:p w14:paraId="07C6ABD9" w14:textId="77777777" w:rsidR="00D27AA2" w:rsidRDefault="00000000">
      <w:pPr>
        <w:spacing w:after="0" w:line="259" w:lineRule="auto"/>
        <w:ind w:left="0" w:firstLine="0"/>
      </w:pPr>
      <w:r>
        <w:t xml:space="preserve"> </w:t>
      </w:r>
    </w:p>
    <w:p w14:paraId="6BBB6458" w14:textId="77777777" w:rsidR="00D27AA2" w:rsidRDefault="00000000">
      <w:pPr>
        <w:ind w:left="-5" w:right="5"/>
      </w:pPr>
      <w:r>
        <w:t xml:space="preserve">Our body is the greatest helper because it will tell us when the ego has hijacked us. Anytime we feel the need to be defensive we know it's the ego, now, that's in the driver's seat. So, that's why I keep repeating that it's most important for all of us to actually get back into our bodies, out of our heads, back into the body. </w:t>
      </w:r>
    </w:p>
    <w:p w14:paraId="0F056CDF" w14:textId="77777777" w:rsidR="00D27AA2" w:rsidRDefault="00000000">
      <w:pPr>
        <w:spacing w:after="0" w:line="259" w:lineRule="auto"/>
        <w:ind w:left="0" w:firstLine="0"/>
      </w:pPr>
      <w:r>
        <w:t xml:space="preserve"> </w:t>
      </w:r>
    </w:p>
    <w:p w14:paraId="5E2E65E0" w14:textId="77777777" w:rsidR="00D27AA2" w:rsidRDefault="00000000">
      <w:pPr>
        <w:ind w:left="-5" w:right="5"/>
      </w:pPr>
      <w:r>
        <w:t xml:space="preserve">The body will never lie. The body cannot lie. Our brain and our mind will lie. The body will tell you in an instant what's going on. Every time we shift, elation or the other direction, not feeling so good, it's the ego.  </w:t>
      </w:r>
    </w:p>
    <w:p w14:paraId="35072B6D" w14:textId="77777777" w:rsidR="00D27AA2" w:rsidRDefault="00000000">
      <w:pPr>
        <w:spacing w:after="0" w:line="259" w:lineRule="auto"/>
        <w:ind w:left="0" w:firstLine="0"/>
      </w:pPr>
      <w:r>
        <w:t xml:space="preserve"> </w:t>
      </w:r>
    </w:p>
    <w:p w14:paraId="6F19C166" w14:textId="77777777" w:rsidR="00D27AA2" w:rsidRDefault="00000000">
      <w:pPr>
        <w:ind w:left="-5" w:right="5"/>
      </w:pPr>
      <w:r>
        <w:t xml:space="preserve">Let's talk about elation here. Somebody gives you a compliment you are feeling wonderful. Why? Because that old belief or thought that “my worth has gone up because of what somebody else says.” So, our sense of worth goes up. The happiness factor, which is a fake happiness, goes up. </w:t>
      </w:r>
    </w:p>
    <w:p w14:paraId="4A1D46DD" w14:textId="77777777" w:rsidR="00D27AA2" w:rsidRDefault="00000000">
      <w:pPr>
        <w:spacing w:after="0" w:line="259" w:lineRule="auto"/>
        <w:ind w:left="0" w:firstLine="0"/>
      </w:pPr>
      <w:r>
        <w:t xml:space="preserve"> </w:t>
      </w:r>
    </w:p>
    <w:p w14:paraId="603459D6" w14:textId="77777777" w:rsidR="00D27AA2" w:rsidRDefault="00000000">
      <w:pPr>
        <w:ind w:left="-5" w:right="5"/>
      </w:pPr>
      <w:r>
        <w:t xml:space="preserve">This is why in the scriptures they talked about what is called “sthita-pradnya,” or equanimity. This is a condition where, either when you are being praised or whether you are being put down you pretty much </w:t>
      </w:r>
      <w:r>
        <w:lastRenderedPageBreak/>
        <w:t xml:space="preserve">are feeling relatively the same hum of equanimity. Because you know where you are at and you know the truth about yourself. And you are in complete acceptance of both your darkness and your light.  </w:t>
      </w:r>
    </w:p>
    <w:p w14:paraId="53674081" w14:textId="77777777" w:rsidR="00D27AA2" w:rsidRDefault="00000000">
      <w:pPr>
        <w:spacing w:after="0" w:line="259" w:lineRule="auto"/>
        <w:ind w:left="0" w:firstLine="0"/>
      </w:pPr>
      <w:r>
        <w:t xml:space="preserve"> </w:t>
      </w:r>
    </w:p>
    <w:p w14:paraId="3B2285EE" w14:textId="77777777" w:rsidR="00D27AA2" w:rsidRDefault="00000000">
      <w:pPr>
        <w:ind w:left="-5" w:right="5"/>
      </w:pPr>
      <w:r>
        <w:t xml:space="preserve">And you do not label them as such, either. You just know everything exists. So, if somebody comes and tells you, “You're the sweetest person, you are never harsh,” you kind of know the truth, going, “We’re kind of, maybe in this moment. Maybe sometimes.” Like you do understand that the other dark side does exist inside of you. Why? Because you're a human being. </w:t>
      </w:r>
    </w:p>
    <w:p w14:paraId="3678D8F9" w14:textId="77777777" w:rsidR="00D27AA2" w:rsidRDefault="00000000">
      <w:pPr>
        <w:spacing w:after="0" w:line="259" w:lineRule="auto"/>
        <w:ind w:left="0" w:firstLine="0"/>
      </w:pPr>
      <w:r>
        <w:t xml:space="preserve"> </w:t>
      </w:r>
    </w:p>
    <w:p w14:paraId="5528964E" w14:textId="77777777" w:rsidR="00D27AA2" w:rsidRDefault="00000000">
      <w:pPr>
        <w:ind w:left="-5" w:right="5"/>
      </w:pPr>
      <w:r>
        <w:t xml:space="preserve">You become, overtime, taking everything in stride, able to be say, “Thank you very much,” “Appreciate the compliment,” but you're not jumping up and down. The heart is not turning somersaults here. Nor is your stomach falling as a pit or your gut clenching because somebody comes to you and says, “You know you must really, really quit talking altogether because, sometimes, things that come out of your mouth are awful.” And, you know, whatever is being said to you. Down! There you go. How do you know your body? It’s a simple thing. There is no other way.  </w:t>
      </w:r>
    </w:p>
    <w:p w14:paraId="111B23FA" w14:textId="77777777" w:rsidR="00D27AA2" w:rsidRDefault="00000000">
      <w:pPr>
        <w:spacing w:after="9" w:line="259" w:lineRule="auto"/>
        <w:ind w:left="0" w:firstLine="0"/>
      </w:pPr>
      <w:r>
        <w:t xml:space="preserve"> </w:t>
      </w:r>
    </w:p>
    <w:p w14:paraId="593FE80A" w14:textId="77777777" w:rsidR="00D27AA2" w:rsidRDefault="00000000">
      <w:pPr>
        <w:ind w:left="-5" w:right="5"/>
      </w:pPr>
      <w:r>
        <w:t xml:space="preserve">Colluding with the ego is, and this happens to me quite often: When I’m hijacked by the ego, I mean, bam, it just happens. I have reacted, I have a knee-jerk reaction, I am gone into my old stories. And my brain has started firing down the pathways that it is already familiar with. </w:t>
      </w:r>
    </w:p>
    <w:p w14:paraId="03B5A6A5" w14:textId="77777777" w:rsidR="00D27AA2" w:rsidRDefault="00000000">
      <w:pPr>
        <w:spacing w:after="11" w:line="259" w:lineRule="auto"/>
        <w:ind w:left="0" w:firstLine="0"/>
      </w:pPr>
      <w:r>
        <w:t xml:space="preserve"> </w:t>
      </w:r>
    </w:p>
    <w:p w14:paraId="6AC6C7B4" w14:textId="77777777" w:rsidR="00D27AA2" w:rsidRDefault="00000000">
      <w:pPr>
        <w:ind w:left="-5" w:right="5"/>
      </w:pPr>
      <w:r>
        <w:t xml:space="preserve">The brain is firing, there is all kind of “mind stuff” that is happening, at the same time there are chemicals being pumped into my body because I have gone down this path before. </w:t>
      </w:r>
    </w:p>
    <w:p w14:paraId="66E83455" w14:textId="77777777" w:rsidR="00D27AA2" w:rsidRDefault="00000000">
      <w:pPr>
        <w:spacing w:after="4" w:line="259" w:lineRule="auto"/>
        <w:ind w:left="0" w:firstLine="0"/>
      </w:pPr>
      <w:r>
        <w:t xml:space="preserve"> </w:t>
      </w:r>
    </w:p>
    <w:p w14:paraId="752C891A" w14:textId="77777777" w:rsidR="00D27AA2" w:rsidRDefault="00000000">
      <w:pPr>
        <w:ind w:left="-5" w:right="5"/>
      </w:pPr>
      <w:r>
        <w:t xml:space="preserve">It's a pre-programmed path, okay? Somebody looks at me sideways, I’m reminded of my third uncle who was mean to me. Before I know what is going on, I’m feeling low. I don’t know why I’m feeling low. I start having all kinds of thoughts. </w:t>
      </w:r>
    </w:p>
    <w:p w14:paraId="48949DAF" w14:textId="77777777" w:rsidR="00D27AA2" w:rsidRDefault="00000000">
      <w:pPr>
        <w:spacing w:after="21" w:line="259" w:lineRule="auto"/>
        <w:ind w:left="0" w:firstLine="0"/>
      </w:pPr>
      <w:r>
        <w:t xml:space="preserve"> </w:t>
      </w:r>
    </w:p>
    <w:p w14:paraId="08722A81" w14:textId="77777777" w:rsidR="00D27AA2" w:rsidRDefault="00000000">
      <w:pPr>
        <w:ind w:left="-5" w:right="5"/>
      </w:pPr>
      <w:r>
        <w:t xml:space="preserve">And then, I look at you sitting in front of me and I say, “It’s because he said this.” I’m basically off into my own “Anu land,” so to speak. Which is not much in touch with reality. That is where the ego has just totally taken over. </w:t>
      </w:r>
    </w:p>
    <w:p w14:paraId="1ED547DE" w14:textId="77777777" w:rsidR="00D27AA2" w:rsidRDefault="00000000">
      <w:pPr>
        <w:spacing w:after="0" w:line="259" w:lineRule="auto"/>
        <w:ind w:left="0" w:firstLine="0"/>
      </w:pPr>
      <w:r>
        <w:t xml:space="preserve"> </w:t>
      </w:r>
    </w:p>
    <w:p w14:paraId="7732E18B" w14:textId="77777777" w:rsidR="00D27AA2" w:rsidRDefault="00000000">
      <w:pPr>
        <w:ind w:left="-5" w:right="5"/>
      </w:pPr>
      <w:r>
        <w:t xml:space="preserve">Colluding would be to some extent – and I know we’ve all been through this – where we begin to have a reaction, we know we are having a reaction, we know there is another way to react, and yet, somehow we are just so caught up in the drama of the moment, the fun of the moment. We’re not in that much pain.  </w:t>
      </w:r>
    </w:p>
    <w:p w14:paraId="76037FCA" w14:textId="77777777" w:rsidR="00D27AA2" w:rsidRDefault="00000000">
      <w:pPr>
        <w:spacing w:after="19" w:line="259" w:lineRule="auto"/>
        <w:ind w:left="0" w:firstLine="0"/>
      </w:pPr>
      <w:r>
        <w:t xml:space="preserve"> </w:t>
      </w:r>
    </w:p>
    <w:p w14:paraId="7F4A509B" w14:textId="77777777" w:rsidR="00D27AA2" w:rsidRDefault="00000000">
      <w:pPr>
        <w:spacing w:after="27"/>
        <w:ind w:left="-5" w:right="5"/>
      </w:pPr>
      <w:r>
        <w:t xml:space="preserve">This is the difference. We’re not in that much pain, so what we’re doing is we give in to the moment. And this happens a lot to all of us where we’re on this path where. That is where I say we’re not completely asleep. We’re awake. We’re able to see that this is going to be not the thing that solves our pain right now, but what the heck? We’re going to indulge.  </w:t>
      </w:r>
    </w:p>
    <w:p w14:paraId="61033D9F" w14:textId="77777777" w:rsidR="00D27AA2" w:rsidRDefault="00000000">
      <w:pPr>
        <w:spacing w:after="0" w:line="259" w:lineRule="auto"/>
        <w:ind w:left="0" w:firstLine="0"/>
      </w:pPr>
      <w:r>
        <w:t xml:space="preserve"> </w:t>
      </w:r>
    </w:p>
    <w:p w14:paraId="545FEB94" w14:textId="77777777" w:rsidR="00D27AA2" w:rsidRDefault="00000000">
      <w:pPr>
        <w:spacing w:after="26"/>
        <w:ind w:left="-5" w:right="5"/>
      </w:pPr>
      <w:r>
        <w:t xml:space="preserve">It's like when we don’t know anything about what’s healthy and we’re just eating and keep eating. Versus when we know that what we’re going to eat is going to cost us, but we still say, “I don’t give a damn! I’m going to just do it right now.” </w:t>
      </w:r>
    </w:p>
    <w:p w14:paraId="7EDD7F67" w14:textId="77777777" w:rsidR="00D27AA2" w:rsidRDefault="00000000">
      <w:pPr>
        <w:spacing w:after="19" w:line="259" w:lineRule="auto"/>
        <w:ind w:left="0" w:firstLine="0"/>
      </w:pPr>
      <w:r>
        <w:t xml:space="preserve"> </w:t>
      </w:r>
    </w:p>
    <w:p w14:paraId="126D8F2D" w14:textId="77777777" w:rsidR="00D27AA2" w:rsidRDefault="00000000">
      <w:pPr>
        <w:ind w:left="-5" w:right="5"/>
      </w:pPr>
      <w:r>
        <w:t xml:space="preserve">It’s like an addiction, or it gives us that momentary high. So, we collude with the ego when we want to feel that momentary high, knowing full well, somewhere at the back of our minds, “This is really not going to be the greatest thing to do at this moment.” It will not lead us to resolution of the pain. </w:t>
      </w:r>
    </w:p>
    <w:p w14:paraId="101A7576" w14:textId="77777777" w:rsidR="00D27AA2" w:rsidRDefault="00000000">
      <w:pPr>
        <w:spacing w:after="0" w:line="259" w:lineRule="auto"/>
        <w:ind w:left="0" w:firstLine="0"/>
      </w:pPr>
      <w:r>
        <w:t xml:space="preserve"> </w:t>
      </w:r>
    </w:p>
    <w:p w14:paraId="6218E79D" w14:textId="77777777" w:rsidR="00D27AA2" w:rsidRDefault="00000000">
      <w:pPr>
        <w:ind w:left="-5" w:right="5"/>
      </w:pPr>
      <w:r>
        <w:lastRenderedPageBreak/>
        <w:t xml:space="preserve">How do we know the difference in our body? When we are hijacked, we are in deep pain. Blind, deep pain. </w:t>
      </w:r>
    </w:p>
    <w:p w14:paraId="707A5144" w14:textId="77777777" w:rsidR="00D27AA2" w:rsidRDefault="00000000">
      <w:pPr>
        <w:spacing w:after="0" w:line="259" w:lineRule="auto"/>
        <w:ind w:left="0" w:firstLine="0"/>
      </w:pPr>
      <w:r>
        <w:t xml:space="preserve"> </w:t>
      </w:r>
    </w:p>
    <w:p w14:paraId="1F8C98BD" w14:textId="77777777" w:rsidR="00D27AA2" w:rsidRDefault="00000000">
      <w:pPr>
        <w:ind w:left="-5" w:right="5"/>
      </w:pPr>
      <w:r>
        <w:t xml:space="preserve">We really don’t have the space to even hit a pause button. It just goes, “Wham!” And then our body is feeling it in a serious, severe way. There is really, really no gap between the event and the thought and the brain firing. This usually happens with very deeply entrenched programs that run us. That have run us, been reinforced, and keep running us. </w:t>
      </w:r>
    </w:p>
    <w:p w14:paraId="6FCC4806" w14:textId="77777777" w:rsidR="00D27AA2" w:rsidRDefault="00000000">
      <w:pPr>
        <w:spacing w:after="0" w:line="259" w:lineRule="auto"/>
        <w:ind w:left="0" w:firstLine="0"/>
      </w:pPr>
      <w:r>
        <w:t xml:space="preserve"> </w:t>
      </w:r>
    </w:p>
    <w:p w14:paraId="0AF40552" w14:textId="77777777" w:rsidR="00D27AA2" w:rsidRDefault="00000000">
      <w:pPr>
        <w:ind w:left="-5" w:right="5"/>
      </w:pPr>
      <w:r>
        <w:t xml:space="preserve">Some of them are very deep indeed. This can also happen with programs that have come from abuse, from horrific situations. From a lot of, high level of betrayal, perceived betrayal, and all that. </w:t>
      </w:r>
    </w:p>
    <w:p w14:paraId="4E7CC712" w14:textId="77777777" w:rsidR="00D27AA2" w:rsidRDefault="00000000">
      <w:pPr>
        <w:spacing w:after="0" w:line="259" w:lineRule="auto"/>
        <w:ind w:left="0" w:firstLine="0"/>
      </w:pPr>
      <w:r>
        <w:t xml:space="preserve"> </w:t>
      </w:r>
    </w:p>
    <w:p w14:paraId="23EDE4CB" w14:textId="77777777" w:rsidR="00D27AA2" w:rsidRDefault="00000000">
      <w:pPr>
        <w:ind w:left="-5" w:right="5"/>
      </w:pPr>
      <w:r>
        <w:t xml:space="preserve">Whereas, if we want to see about the colluding, we feel the pain in our body, but it is not so intense that we can barely breathe. It is there and then we slip into drama, which makes us feel a little better, and makes us immediately feel not-so-great, and we go back-and-forth and back-and-forth. </w:t>
      </w:r>
    </w:p>
    <w:p w14:paraId="786EFEC2" w14:textId="77777777" w:rsidR="00D27AA2" w:rsidRDefault="00000000">
      <w:pPr>
        <w:spacing w:after="0" w:line="259" w:lineRule="auto"/>
        <w:ind w:left="0" w:firstLine="0"/>
      </w:pPr>
      <w:r>
        <w:t xml:space="preserve"> </w:t>
      </w:r>
    </w:p>
    <w:p w14:paraId="55304F76" w14:textId="77777777" w:rsidR="00D27AA2" w:rsidRDefault="00000000">
      <w:pPr>
        <w:ind w:left="-5" w:right="5"/>
      </w:pPr>
      <w:r>
        <w:t xml:space="preserve">It feels different in the body, and you can tell. Immediately. When we are hijacked, or when the old brain, thought forms have taken over, there is really not much that can be done in that moment. And there is no point in going back and saying, “Why the heck did I give into it?” That, again, is a pitfall. </w:t>
      </w:r>
    </w:p>
    <w:p w14:paraId="39654CCA" w14:textId="77777777" w:rsidR="00D27AA2" w:rsidRDefault="00000000">
      <w:pPr>
        <w:spacing w:after="41" w:line="259" w:lineRule="auto"/>
        <w:ind w:left="0" w:firstLine="0"/>
      </w:pPr>
      <w:r>
        <w:t xml:space="preserve"> </w:t>
      </w:r>
    </w:p>
    <w:p w14:paraId="7E3FC2F0" w14:textId="77777777" w:rsidR="00D27AA2" w:rsidRDefault="00000000">
      <w:pPr>
        <w:pStyle w:val="Heading4"/>
        <w:ind w:left="-5"/>
      </w:pPr>
      <w:r>
        <w:t xml:space="preserve">A Healthy Ego </w:t>
      </w:r>
    </w:p>
    <w:p w14:paraId="6F265E0E" w14:textId="77777777" w:rsidR="00D27AA2" w:rsidRDefault="00000000">
      <w:pPr>
        <w:spacing w:after="0" w:line="259" w:lineRule="auto"/>
        <w:ind w:left="0" w:firstLine="0"/>
      </w:pPr>
      <w:r>
        <w:t xml:space="preserve"> </w:t>
      </w:r>
    </w:p>
    <w:p w14:paraId="2DF33C71" w14:textId="77777777" w:rsidR="00D27AA2" w:rsidRDefault="00000000">
      <w:pPr>
        <w:ind w:left="-5" w:right="5"/>
      </w:pPr>
      <w:r>
        <w:t xml:space="preserve">The entire path is to not keep second-guessing ourselves. It is not to look back and blame ourselves, or to be filled with regret. Or to be filled with guilt. Or to be filled with shame. That is not the path. That is the old way. </w:t>
      </w:r>
    </w:p>
    <w:p w14:paraId="6762908B" w14:textId="77777777" w:rsidR="00D27AA2" w:rsidRDefault="00000000">
      <w:pPr>
        <w:spacing w:after="0" w:line="259" w:lineRule="auto"/>
        <w:ind w:left="0" w:firstLine="0"/>
      </w:pPr>
      <w:r>
        <w:t xml:space="preserve"> </w:t>
      </w:r>
    </w:p>
    <w:p w14:paraId="4B500800" w14:textId="77777777" w:rsidR="00D27AA2" w:rsidRDefault="00000000">
      <w:pPr>
        <w:ind w:left="-5" w:right="5"/>
      </w:pPr>
      <w:r>
        <w:t xml:space="preserve">The point is to understand that whatever we were facing brought up a very deep-seated belief system that we were having a very hard time not seeing as truth. It is just one of those programs. </w:t>
      </w:r>
    </w:p>
    <w:p w14:paraId="584FCA3B" w14:textId="77777777" w:rsidR="00D27AA2" w:rsidRDefault="00000000">
      <w:pPr>
        <w:spacing w:after="0" w:line="259" w:lineRule="auto"/>
        <w:ind w:left="0" w:firstLine="0"/>
      </w:pPr>
      <w:r>
        <w:t xml:space="preserve"> </w:t>
      </w:r>
    </w:p>
    <w:p w14:paraId="080E184C" w14:textId="77777777" w:rsidR="00D27AA2" w:rsidRDefault="00000000">
      <w:pPr>
        <w:ind w:left="-5" w:right="5"/>
      </w:pPr>
      <w:r>
        <w:t xml:space="preserve">That may take a long time for us to work. That may take a lot of work. That may require us to be even more compassionate and patient with ourselves. </w:t>
      </w:r>
    </w:p>
    <w:p w14:paraId="1FC6CD70" w14:textId="77777777" w:rsidR="00D27AA2" w:rsidRDefault="00000000">
      <w:pPr>
        <w:spacing w:after="11" w:line="259" w:lineRule="auto"/>
        <w:ind w:left="0" w:firstLine="0"/>
      </w:pPr>
      <w:r>
        <w:t xml:space="preserve"> </w:t>
      </w:r>
    </w:p>
    <w:p w14:paraId="28C41383" w14:textId="77777777" w:rsidR="00D27AA2" w:rsidRDefault="00000000">
      <w:pPr>
        <w:ind w:left="-5" w:right="5"/>
      </w:pPr>
      <w:r>
        <w:t xml:space="preserve">Whereas, this other one, where we’re colluding, is an indulgence in some way. It is a drama. Is the stepping back momentarily into the old ways. Because none of that is going to go away. </w:t>
      </w:r>
    </w:p>
    <w:p w14:paraId="052D498E" w14:textId="77777777" w:rsidR="00D27AA2" w:rsidRDefault="00000000">
      <w:pPr>
        <w:spacing w:after="0" w:line="259" w:lineRule="auto"/>
        <w:ind w:left="0" w:firstLine="0"/>
      </w:pPr>
      <w:r>
        <w:t xml:space="preserve"> </w:t>
      </w:r>
    </w:p>
    <w:p w14:paraId="356B9292" w14:textId="77777777" w:rsidR="00D27AA2" w:rsidRDefault="00000000">
      <w:pPr>
        <w:ind w:left="-5" w:right="5"/>
      </w:pPr>
      <w:r>
        <w:t xml:space="preserve">Witnessing is the absolutely best mode. Witnessing without judgment. So, it’s not just witnessing.  </w:t>
      </w:r>
    </w:p>
    <w:p w14:paraId="7AE2B78A" w14:textId="77777777" w:rsidR="00D27AA2" w:rsidRDefault="00000000">
      <w:pPr>
        <w:spacing w:after="18" w:line="259" w:lineRule="auto"/>
        <w:ind w:left="0" w:firstLine="0"/>
      </w:pPr>
      <w:r>
        <w:t xml:space="preserve"> </w:t>
      </w:r>
    </w:p>
    <w:p w14:paraId="66A8146E" w14:textId="77777777" w:rsidR="00D27AA2" w:rsidRDefault="00000000">
      <w:pPr>
        <w:ind w:left="-5" w:right="5"/>
      </w:pPr>
      <w:r>
        <w:t xml:space="preserve">Many of us witness but we have judgment. The healthiest ego is one that witnesses, doesn’t judge, but definitely discerns. Meaning, it says: This is for me, this doesn’t work for me. That’s discernment. Judgment is: This doesn’t work for me and, I’m so full of fear. It is that emotional tone of not feeling okay. </w:t>
      </w:r>
    </w:p>
    <w:p w14:paraId="59249DFF" w14:textId="77777777" w:rsidR="00D27AA2" w:rsidRDefault="00000000">
      <w:pPr>
        <w:spacing w:after="0" w:line="259" w:lineRule="auto"/>
        <w:ind w:left="0" w:firstLine="0"/>
      </w:pPr>
      <w:r>
        <w:t xml:space="preserve"> </w:t>
      </w:r>
    </w:p>
    <w:p w14:paraId="6CCE17E6" w14:textId="77777777" w:rsidR="00D27AA2" w:rsidRDefault="00000000">
      <w:pPr>
        <w:ind w:left="-5" w:right="5"/>
      </w:pPr>
      <w:r>
        <w:t xml:space="preserve">When you’re witnessing and observing, you are not in denial of what happened. Nor are you in blame. It is just reporting. And saying, investigating, being curious, finding it interesting. There is no good, bad, ugly. There is definitely, “This is preferred,” “this is not preferred.” “Oh, the way I responded was not the way I prefer to respond in the future.” Not, “That’s not the way I prefer to respond. I don’t know why I keep doing that.” See the difference here? </w:t>
      </w:r>
    </w:p>
    <w:p w14:paraId="3977D1B5" w14:textId="77777777" w:rsidR="00D27AA2" w:rsidRDefault="00000000">
      <w:pPr>
        <w:spacing w:after="0" w:line="259" w:lineRule="auto"/>
        <w:ind w:left="0" w:firstLine="0"/>
      </w:pPr>
      <w:r>
        <w:t xml:space="preserve"> </w:t>
      </w:r>
    </w:p>
    <w:p w14:paraId="44B4F009" w14:textId="77777777" w:rsidR="00D27AA2" w:rsidRDefault="00000000">
      <w:pPr>
        <w:ind w:left="-5" w:right="5"/>
      </w:pPr>
      <w:r>
        <w:lastRenderedPageBreak/>
        <w:t xml:space="preserve">We are always talking about the present and the now. And being able to analyze critically and clinically. That is a very healthy ego; it is flexible, vulnerable, able to see ourselves in all the way we are, and able to, then, bolster ourselves and give ourselves confidence and solutions and different ways of operating. So, there’s a genuine flexibility within us. There’s a whole thing about healthy versus unhealthy. </w:t>
      </w:r>
    </w:p>
    <w:p w14:paraId="6C695698" w14:textId="77777777" w:rsidR="00D27AA2" w:rsidRDefault="00000000">
      <w:pPr>
        <w:spacing w:after="2" w:line="259" w:lineRule="auto"/>
        <w:ind w:left="0" w:firstLine="0"/>
      </w:pPr>
      <w:r>
        <w:t xml:space="preserve"> </w:t>
      </w:r>
    </w:p>
    <w:p w14:paraId="202BF072" w14:textId="77777777" w:rsidR="00D27AA2" w:rsidRDefault="00000000">
      <w:pPr>
        <w:ind w:left="-5" w:right="5"/>
      </w:pPr>
      <w:r>
        <w:t xml:space="preserve">There is a lot of talk about getting rid of the ego completely and I say to you: That’s not possible. </w:t>
      </w:r>
    </w:p>
    <w:p w14:paraId="50B3F631" w14:textId="77777777" w:rsidR="00D27AA2" w:rsidRDefault="00000000">
      <w:pPr>
        <w:spacing w:after="0" w:line="259" w:lineRule="auto"/>
        <w:ind w:left="0" w:firstLine="0"/>
      </w:pPr>
      <w:r>
        <w:t xml:space="preserve"> </w:t>
      </w:r>
    </w:p>
    <w:p w14:paraId="22F89928" w14:textId="77777777" w:rsidR="00D27AA2" w:rsidRDefault="00000000">
      <w:pPr>
        <w:ind w:left="-5" w:right="5"/>
      </w:pPr>
      <w:r>
        <w:t xml:space="preserve">The ego is basically the part of us that sees ourselves as separate from the other. This is a necessity as we are going around this world. While in theory we may feel we’re all one, as we operate in this world we have to understand that we have our own boundaries, in multiple ways. </w:t>
      </w:r>
    </w:p>
    <w:p w14:paraId="361867D4" w14:textId="77777777" w:rsidR="00D27AA2" w:rsidRDefault="00000000">
      <w:pPr>
        <w:spacing w:after="0" w:line="259" w:lineRule="auto"/>
        <w:ind w:left="0" w:firstLine="0"/>
      </w:pPr>
      <w:r>
        <w:t xml:space="preserve"> </w:t>
      </w:r>
    </w:p>
    <w:p w14:paraId="6153F0C1" w14:textId="77777777" w:rsidR="00D27AA2" w:rsidRDefault="00000000">
      <w:pPr>
        <w:ind w:left="-5" w:right="5"/>
      </w:pPr>
      <w:r>
        <w:t xml:space="preserve">We even have our emotional boundaries and we should have healthy emotional boundaries. Oneness is a concept and it’s only healthy as a concept, and as a behavior, what it could eventually mean is to understand that what you see in the other is in you. And what the other is doing is merely reflecting back based on your own reaction. Why you are reacting has to do with how you are. How you are reacting has to do with how you are. That is the basic point here. </w:t>
      </w:r>
    </w:p>
    <w:p w14:paraId="6C47F38D" w14:textId="77777777" w:rsidR="00D27AA2" w:rsidRDefault="00000000">
      <w:pPr>
        <w:spacing w:after="0" w:line="259" w:lineRule="auto"/>
        <w:ind w:left="0" w:firstLine="0"/>
      </w:pPr>
      <w:r>
        <w:t xml:space="preserve"> </w:t>
      </w:r>
    </w:p>
    <w:p w14:paraId="1F576774" w14:textId="77777777" w:rsidR="00D27AA2" w:rsidRDefault="00000000">
      <w:pPr>
        <w:ind w:left="-5" w:right="5"/>
      </w:pPr>
      <w:r>
        <w:t xml:space="preserve">A healthy ego is one that does understand that it is an individual, but that it is interdependent. Not codependent, but interdependent. And that this individual will make mistakes, will need to grow, will have positives, will have things not-so-wonderful, not so desirable at this moment. Will do things sometimes that don’t fetch the results that are desired. Will sometimes do things that will fetch the desired thing. Will sometimes do things where they have no clue what happened. And a healthy ego is one that is flexible, that is able to look inside, that is able to take responsibility, that is able to introspect, that is able to shift and change and grow, and is interested in learning. </w:t>
      </w:r>
    </w:p>
    <w:p w14:paraId="77289119" w14:textId="77777777" w:rsidR="00D27AA2" w:rsidRDefault="00000000">
      <w:pPr>
        <w:spacing w:after="0" w:line="259" w:lineRule="auto"/>
        <w:ind w:left="0" w:firstLine="0"/>
      </w:pPr>
      <w:r>
        <w:t xml:space="preserve"> </w:t>
      </w:r>
    </w:p>
    <w:p w14:paraId="6A53629E" w14:textId="77777777" w:rsidR="00D27AA2" w:rsidRDefault="00000000">
      <w:pPr>
        <w:ind w:left="-5" w:right="5"/>
      </w:pPr>
      <w:r>
        <w:t xml:space="preserve">Most importantly, a healthy ego is one that is open to other viewpoints, even those that are different from oneself. A healthy ego is not threatened by differences of opinion. A healthy ego actually likes to learn how different people think. </w:t>
      </w:r>
    </w:p>
    <w:p w14:paraId="1BFB2F07" w14:textId="77777777" w:rsidR="00D27AA2" w:rsidRDefault="00000000">
      <w:pPr>
        <w:spacing w:after="0" w:line="259" w:lineRule="auto"/>
        <w:ind w:left="0" w:firstLine="0"/>
      </w:pPr>
      <w:r>
        <w:t xml:space="preserve"> </w:t>
      </w:r>
    </w:p>
    <w:p w14:paraId="0E47DB0A" w14:textId="77777777" w:rsidR="00D27AA2" w:rsidRDefault="00000000">
      <w:pPr>
        <w:ind w:left="-5" w:right="5"/>
      </w:pPr>
      <w:r>
        <w:t xml:space="preserve">A healthy ego is one that will actually ask and solicit feedback. A healthy ego is also one that knows to discern some valued opinion versus something that does not make much sense and is of no value. You see what is right? And that all is very healthy.  </w:t>
      </w:r>
    </w:p>
    <w:p w14:paraId="75AACAA6" w14:textId="77777777" w:rsidR="00D27AA2" w:rsidRDefault="00000000">
      <w:pPr>
        <w:spacing w:after="0" w:line="259" w:lineRule="auto"/>
        <w:ind w:left="0" w:firstLine="0"/>
      </w:pPr>
      <w:r>
        <w:t xml:space="preserve"> </w:t>
      </w:r>
    </w:p>
    <w:p w14:paraId="342D2F1A" w14:textId="77777777" w:rsidR="00D27AA2" w:rsidRDefault="00000000">
      <w:pPr>
        <w:ind w:left="-5" w:right="5"/>
      </w:pPr>
      <w:r>
        <w:t xml:space="preserve">But an unhealthy ego is the opposite. The unhealthy ego is one that is defensive, that is fearful, that is desperate, that is constantly seeking something from the other. That is constantly empty and wanting to fill-up from the outside. That seeks approval and validation. Seeks approval and validation and at the same time discounts whatever is given to it. </w:t>
      </w:r>
    </w:p>
    <w:p w14:paraId="4474C865" w14:textId="77777777" w:rsidR="00D27AA2" w:rsidRDefault="00000000">
      <w:pPr>
        <w:spacing w:after="0" w:line="259" w:lineRule="auto"/>
        <w:ind w:left="0" w:firstLine="0"/>
      </w:pPr>
      <w:r>
        <w:t xml:space="preserve"> </w:t>
      </w:r>
    </w:p>
    <w:p w14:paraId="4F389D43" w14:textId="77777777" w:rsidR="00D27AA2" w:rsidRDefault="00000000">
      <w:pPr>
        <w:ind w:left="-5" w:right="5"/>
      </w:pPr>
      <w:r>
        <w:t xml:space="preserve">This is the typical unhealthy ego that will ask for the compliment and then discount the compliment. </w:t>
      </w:r>
    </w:p>
    <w:p w14:paraId="49F5F39F" w14:textId="77777777" w:rsidR="00D27AA2" w:rsidRDefault="00000000">
      <w:pPr>
        <w:spacing w:after="0" w:line="259" w:lineRule="auto"/>
        <w:ind w:left="0" w:firstLine="0"/>
      </w:pPr>
      <w:r>
        <w:t xml:space="preserve"> </w:t>
      </w:r>
    </w:p>
    <w:p w14:paraId="7B900442" w14:textId="77777777" w:rsidR="00D27AA2" w:rsidRDefault="00000000">
      <w:pPr>
        <w:ind w:left="-5" w:right="5"/>
      </w:pPr>
      <w:r>
        <w:t xml:space="preserve">An unhealthy ego is one that has very few boundaries, does not respect individuality, and does not like to hear, “No.” An unhealthy ego is one where the fault always lies on the other side. And, it is one that is not flexible. A healthy ego is also one that is not authentic and does not like to be vulnerable. </w:t>
      </w:r>
    </w:p>
    <w:p w14:paraId="5F004E96" w14:textId="77777777" w:rsidR="00D27AA2" w:rsidRDefault="00000000">
      <w:pPr>
        <w:spacing w:after="0" w:line="259" w:lineRule="auto"/>
        <w:ind w:left="0" w:firstLine="0"/>
      </w:pPr>
      <w:r>
        <w:t xml:space="preserve"> </w:t>
      </w:r>
    </w:p>
    <w:p w14:paraId="29D3BF03" w14:textId="77777777" w:rsidR="00D27AA2" w:rsidRDefault="00000000">
      <w:pPr>
        <w:ind w:left="-5" w:right="5"/>
      </w:pPr>
      <w:r>
        <w:t xml:space="preserve">It will not want feedback. It will try always to project an image of perfection. And an unhealthy ego will always be a little unnatural and over-the-top perfectionism. One unidimensional personality. </w:t>
      </w:r>
    </w:p>
    <w:p w14:paraId="3B53ACDB" w14:textId="77777777" w:rsidR="00D27AA2" w:rsidRDefault="00000000">
      <w:pPr>
        <w:spacing w:after="0" w:line="259" w:lineRule="auto"/>
        <w:ind w:left="0" w:firstLine="0"/>
      </w:pPr>
      <w:r>
        <w:t xml:space="preserve"> </w:t>
      </w:r>
    </w:p>
    <w:p w14:paraId="141B3470" w14:textId="77777777" w:rsidR="00D27AA2" w:rsidRDefault="00000000">
      <w:pPr>
        <w:ind w:left="-5" w:right="5"/>
      </w:pPr>
      <w:r>
        <w:lastRenderedPageBreak/>
        <w:t xml:space="preserve">An unhealthy ego is one where the person can rarely be found to be holding a strong opinion that remains the same. </w:t>
      </w:r>
    </w:p>
    <w:p w14:paraId="72B76F39" w14:textId="77777777" w:rsidR="00D27AA2" w:rsidRDefault="00000000">
      <w:pPr>
        <w:spacing w:after="0" w:line="259" w:lineRule="auto"/>
        <w:ind w:left="0" w:firstLine="0"/>
      </w:pPr>
      <w:r>
        <w:t xml:space="preserve"> </w:t>
      </w:r>
    </w:p>
    <w:p w14:paraId="0232C2F0" w14:textId="77777777" w:rsidR="00D27AA2" w:rsidRDefault="00000000">
      <w:pPr>
        <w:ind w:left="-5" w:right="5"/>
      </w:pPr>
      <w:r>
        <w:t xml:space="preserve">Most people with unhealthy egos will try to shift and change. And unhealthy egos are very manipulative by nature. They don’t see the other as anything but objects to fulfill their desire. So, they objectify people. Most often the feeling is, “How are you going to make me feel?” That’s the agenda here. And a healthy ego will be, “How are we both going to create a wonderful time?” Usually, that’s the agenda of a healthy ego, to say, “How are you going to make me feel better about myself?” That’s the opposite. </w:t>
      </w:r>
    </w:p>
    <w:p w14:paraId="706D33F2" w14:textId="77777777" w:rsidR="00D27AA2" w:rsidRDefault="00000000">
      <w:pPr>
        <w:spacing w:after="0" w:line="259" w:lineRule="auto"/>
        <w:ind w:left="0" w:firstLine="0"/>
      </w:pPr>
      <w:r>
        <w:t xml:space="preserve"> </w:t>
      </w:r>
    </w:p>
    <w:p w14:paraId="286EC50D" w14:textId="77777777" w:rsidR="00D27AA2" w:rsidRDefault="00000000">
      <w:pPr>
        <w:ind w:left="-5" w:right="5"/>
      </w:pPr>
      <w:r>
        <w:t xml:space="preserve">Intention is most important here.  </w:t>
      </w:r>
    </w:p>
    <w:p w14:paraId="3C8A5120" w14:textId="77777777" w:rsidR="00D27AA2" w:rsidRDefault="00000000">
      <w:pPr>
        <w:spacing w:after="0" w:line="259" w:lineRule="auto"/>
        <w:ind w:left="0" w:firstLine="0"/>
      </w:pPr>
      <w:r>
        <w:t xml:space="preserve"> </w:t>
      </w:r>
    </w:p>
    <w:p w14:paraId="21570474" w14:textId="77777777" w:rsidR="00D27AA2" w:rsidRDefault="00000000">
      <w:pPr>
        <w:ind w:left="-5" w:right="5"/>
      </w:pPr>
      <w:r>
        <w:t xml:space="preserve">A lot of the times, we will be able to see where we were at based on the intentions that we held when we acted a certain way or responded a certain way. And when the intention is one to grow, to learn, to evolve, to be of equality, we know we are headed in the right direction. </w:t>
      </w:r>
    </w:p>
    <w:p w14:paraId="2252A917" w14:textId="77777777" w:rsidR="00D27AA2" w:rsidRDefault="00000000">
      <w:pPr>
        <w:spacing w:after="0" w:line="259" w:lineRule="auto"/>
        <w:ind w:left="0" w:firstLine="0"/>
      </w:pPr>
      <w:r>
        <w:t xml:space="preserve"> </w:t>
      </w:r>
    </w:p>
    <w:p w14:paraId="582D8DC1" w14:textId="77777777" w:rsidR="00D27AA2" w:rsidRDefault="00000000">
      <w:pPr>
        <w:ind w:left="-5" w:right="5"/>
      </w:pPr>
      <w:r>
        <w:t xml:space="preserve">A relative peace direction is what I mean by “right direction.” Not “too good,” necessarily, but to feel better and to feel good. </w:t>
      </w:r>
    </w:p>
    <w:p w14:paraId="66A3FA01" w14:textId="77777777" w:rsidR="00D27AA2" w:rsidRDefault="00000000">
      <w:pPr>
        <w:spacing w:after="12" w:line="259" w:lineRule="auto"/>
        <w:ind w:left="0" w:firstLine="0"/>
      </w:pPr>
      <w:r>
        <w:t xml:space="preserve"> </w:t>
      </w:r>
    </w:p>
    <w:p w14:paraId="3BBAF0D9" w14:textId="77777777" w:rsidR="00D27AA2" w:rsidRDefault="00000000">
      <w:pPr>
        <w:ind w:left="-5" w:right="5"/>
      </w:pPr>
      <w:r>
        <w:t xml:space="preserve">Hitting “pause” brings us to a space where we can observe the ego and, in doing so, begin to recount exactly what happened and what we can do to better ourselves and see the play between pain and peace. When we witness that game, we begin to shift and get the chance to engineer a healthier ego. </w:t>
      </w:r>
    </w:p>
    <w:p w14:paraId="0DB691AC" w14:textId="77777777" w:rsidR="00D27AA2" w:rsidRDefault="00000000">
      <w:pPr>
        <w:spacing w:after="43" w:line="259" w:lineRule="auto"/>
        <w:ind w:left="0" w:firstLine="0"/>
      </w:pPr>
      <w:r>
        <w:t xml:space="preserve"> </w:t>
      </w:r>
    </w:p>
    <w:p w14:paraId="2FFF28FC" w14:textId="77777777" w:rsidR="00D27AA2" w:rsidRDefault="00000000">
      <w:pPr>
        <w:pStyle w:val="Heading4"/>
        <w:ind w:left="-5"/>
      </w:pPr>
      <w:r>
        <w:t xml:space="preserve">Pain Takes New Meanings </w:t>
      </w:r>
    </w:p>
    <w:p w14:paraId="6AD4198C" w14:textId="77777777" w:rsidR="00D27AA2" w:rsidRDefault="00000000">
      <w:pPr>
        <w:spacing w:after="0" w:line="259" w:lineRule="auto"/>
        <w:ind w:left="0" w:firstLine="0"/>
      </w:pPr>
      <w:r>
        <w:t xml:space="preserve"> </w:t>
      </w:r>
    </w:p>
    <w:p w14:paraId="65E4ED11" w14:textId="77777777" w:rsidR="00D27AA2" w:rsidRDefault="00000000">
      <w:pPr>
        <w:ind w:left="-5" w:right="5"/>
      </w:pPr>
      <w:r>
        <w:t xml:space="preserve">What is so seductive is the new version of who we are is not fully developed. It feels very fake to us, so we feel that we are posturing, and those around us feel it too. </w:t>
      </w:r>
    </w:p>
    <w:p w14:paraId="1A67A3E2" w14:textId="77777777" w:rsidR="00D27AA2" w:rsidRDefault="00000000">
      <w:pPr>
        <w:spacing w:line="259" w:lineRule="auto"/>
        <w:ind w:left="0" w:firstLine="0"/>
      </w:pPr>
      <w:r>
        <w:t xml:space="preserve"> </w:t>
      </w:r>
    </w:p>
    <w:p w14:paraId="1506CE80" w14:textId="77777777" w:rsidR="00D27AA2" w:rsidRDefault="00000000">
      <w:pPr>
        <w:ind w:left="-5" w:right="5"/>
      </w:pPr>
      <w:r>
        <w:t xml:space="preserve">So the seduction here is that the old programs will say to you, “Who are you kidding? At least in the old story you were authentically fake. Here, you're fakely authentic.” That is a dilemma.  </w:t>
      </w:r>
    </w:p>
    <w:p w14:paraId="412CBD39" w14:textId="77777777" w:rsidR="00D27AA2" w:rsidRDefault="00000000">
      <w:pPr>
        <w:spacing w:after="0" w:line="259" w:lineRule="auto"/>
        <w:ind w:left="0" w:firstLine="0"/>
      </w:pPr>
      <w:r>
        <w:t xml:space="preserve"> </w:t>
      </w:r>
    </w:p>
    <w:p w14:paraId="6C63FA70" w14:textId="77777777" w:rsidR="00D27AA2" w:rsidRDefault="00000000">
      <w:pPr>
        <w:ind w:left="-5" w:right="5"/>
      </w:pPr>
      <w:r>
        <w:t xml:space="preserve">We must fake it until we make it. </w:t>
      </w:r>
    </w:p>
    <w:p w14:paraId="528B8682" w14:textId="77777777" w:rsidR="00D27AA2" w:rsidRDefault="00000000">
      <w:pPr>
        <w:spacing w:after="0" w:line="259" w:lineRule="auto"/>
        <w:ind w:left="0" w:firstLine="0"/>
      </w:pPr>
      <w:r>
        <w:t xml:space="preserve"> </w:t>
      </w:r>
    </w:p>
    <w:p w14:paraId="4DB411C0" w14:textId="77777777" w:rsidR="00D27AA2" w:rsidRDefault="00000000">
      <w:pPr>
        <w:ind w:left="-5" w:right="5"/>
      </w:pPr>
      <w:r>
        <w:t xml:space="preserve">That's where we are at in the beginning. It even happens later on. The old story will seduce us because it will say, “You know how to play this.” And you know how to get the response and the connections from the heart or whatever in this in this new storyline when those who want to connect with you can't connect with you because you're not connected to yourself you still don't know who you really are. </w:t>
      </w:r>
    </w:p>
    <w:p w14:paraId="1019DB81" w14:textId="77777777" w:rsidR="00D27AA2" w:rsidRDefault="00000000">
      <w:pPr>
        <w:spacing w:after="0" w:line="259" w:lineRule="auto"/>
        <w:ind w:left="0" w:firstLine="0"/>
      </w:pPr>
      <w:r>
        <w:t xml:space="preserve"> </w:t>
      </w:r>
    </w:p>
    <w:p w14:paraId="4B0694CB" w14:textId="77777777" w:rsidR="00D27AA2" w:rsidRDefault="00000000">
      <w:pPr>
        <w:ind w:left="-5" w:right="5"/>
      </w:pPr>
      <w:r>
        <w:t xml:space="preserve">Are you in spiritual hubris? Are you trying to be a saint? Do you genuinely believe that the outer world is a reflection of the inner world? Well, how can you when parts of you still see that the other person behaved like a jerk? You still have that story going. </w:t>
      </w:r>
    </w:p>
    <w:p w14:paraId="5686FAAC" w14:textId="77777777" w:rsidR="00D27AA2" w:rsidRDefault="00000000">
      <w:pPr>
        <w:spacing w:after="0" w:line="259" w:lineRule="auto"/>
        <w:ind w:left="0" w:firstLine="0"/>
      </w:pPr>
      <w:r>
        <w:t xml:space="preserve"> </w:t>
      </w:r>
    </w:p>
    <w:p w14:paraId="134B8AE7" w14:textId="77777777" w:rsidR="00D27AA2" w:rsidRDefault="00000000">
      <w:pPr>
        <w:ind w:left="-5" w:right="5"/>
      </w:pPr>
      <w:r>
        <w:t xml:space="preserve">What happens is this reduction comes when the ego says, “There has to be one story, there cannot be multiple stories especially contradictory stories happening at the same time.” And I have heard that God starts where contradictions can coexist that is the divine or that is the universe. </w:t>
      </w:r>
    </w:p>
    <w:p w14:paraId="541C8168" w14:textId="77777777" w:rsidR="00D27AA2" w:rsidRDefault="00000000">
      <w:pPr>
        <w:spacing w:after="0" w:line="259" w:lineRule="auto"/>
        <w:ind w:left="0" w:firstLine="0"/>
      </w:pPr>
      <w:r>
        <w:t xml:space="preserve"> </w:t>
      </w:r>
    </w:p>
    <w:p w14:paraId="649D432D" w14:textId="77777777" w:rsidR="00D27AA2" w:rsidRDefault="00000000">
      <w:pPr>
        <w:ind w:left="-5" w:right="5"/>
      </w:pPr>
      <w:r>
        <w:t xml:space="preserve">So when you are entering into the new story, the very fact that there are contradictory stories coming along is good news because that implies flexibility, that implies a possibility of change, rigidity takes you </w:t>
      </w:r>
      <w:r>
        <w:lastRenderedPageBreak/>
        <w:t xml:space="preserve">nowhere, you're stuck in the old programs. At least some new conflicting stories show you, “Alright you can take this or you can go there.” </w:t>
      </w:r>
    </w:p>
    <w:p w14:paraId="002711BC" w14:textId="77777777" w:rsidR="00D27AA2" w:rsidRDefault="00000000">
      <w:pPr>
        <w:spacing w:after="0" w:line="259" w:lineRule="auto"/>
        <w:ind w:left="0" w:firstLine="0"/>
      </w:pPr>
      <w:r>
        <w:t xml:space="preserve"> </w:t>
      </w:r>
    </w:p>
    <w:p w14:paraId="75DFFA7D" w14:textId="77777777" w:rsidR="00D27AA2" w:rsidRDefault="00000000">
      <w:pPr>
        <w:ind w:left="-5" w:right="5"/>
      </w:pPr>
      <w:r>
        <w:t xml:space="preserve">But human beings do not like to be in a place of uncertainty. That's why we want to go back to the old story. That is certain. </w:t>
      </w:r>
    </w:p>
    <w:p w14:paraId="2C997929" w14:textId="77777777" w:rsidR="00D27AA2" w:rsidRDefault="00000000">
      <w:pPr>
        <w:spacing w:after="0" w:line="259" w:lineRule="auto"/>
        <w:ind w:left="0" w:firstLine="0"/>
      </w:pPr>
      <w:r>
        <w:t xml:space="preserve"> </w:t>
      </w:r>
    </w:p>
    <w:p w14:paraId="16C9E367" w14:textId="77777777" w:rsidR="00D27AA2" w:rsidRDefault="00000000">
      <w:pPr>
        <w:ind w:left="-5" w:right="5"/>
      </w:pPr>
      <w:r>
        <w:t xml:space="preserve">There is always pain and I will tell you this: the intensity, the depth, the length, the breadth, the texture of the pain will change. There lies your hope. There is that, I told you, there used to be a dull pain that's going to go away as you practice this. What can happen is episodic pain – once in a while pain – pain based on certain events. </w:t>
      </w:r>
    </w:p>
    <w:p w14:paraId="5A25A129" w14:textId="77777777" w:rsidR="00D27AA2" w:rsidRDefault="00000000">
      <w:pPr>
        <w:spacing w:after="0" w:line="259" w:lineRule="auto"/>
        <w:ind w:left="0" w:firstLine="0"/>
      </w:pPr>
      <w:r>
        <w:t xml:space="preserve"> </w:t>
      </w:r>
    </w:p>
    <w:p w14:paraId="70A48B51" w14:textId="77777777" w:rsidR="00D27AA2" w:rsidRDefault="00000000">
      <w:pPr>
        <w:ind w:left="-5" w:right="5"/>
      </w:pPr>
      <w:r>
        <w:t xml:space="preserve">How you like to put your tongue there and get the pain, to feel the pain? We know it's pain and yet we do it because it's causing us pleasure. The whole thing about pain is what meaning we put on it. What is the story we have about the pain? </w:t>
      </w:r>
    </w:p>
    <w:p w14:paraId="73819211" w14:textId="77777777" w:rsidR="00D27AA2" w:rsidRDefault="00000000">
      <w:pPr>
        <w:spacing w:after="0" w:line="259" w:lineRule="auto"/>
        <w:ind w:left="0" w:firstLine="0"/>
      </w:pPr>
      <w:r>
        <w:t xml:space="preserve"> </w:t>
      </w:r>
    </w:p>
    <w:p w14:paraId="4CCD88E4" w14:textId="77777777" w:rsidR="00D27AA2" w:rsidRDefault="00000000">
      <w:pPr>
        <w:ind w:left="-5" w:right="5"/>
      </w:pPr>
      <w:r>
        <w:t xml:space="preserve">People run, people do athletics and give themselves a lot of pain. They consciously put themselves through pain but you see the story along with that is, “I choose this pain.” And there is a reward at the end of the pain, right? “No pain, no gain”? Why do all these sayings come up? </w:t>
      </w:r>
    </w:p>
    <w:p w14:paraId="04097045" w14:textId="77777777" w:rsidR="00D27AA2" w:rsidRDefault="00000000">
      <w:pPr>
        <w:spacing w:after="0" w:line="259" w:lineRule="auto"/>
        <w:ind w:left="0" w:firstLine="0"/>
      </w:pPr>
      <w:r>
        <w:t xml:space="preserve"> </w:t>
      </w:r>
    </w:p>
    <w:p w14:paraId="7924A795" w14:textId="77777777" w:rsidR="00D27AA2" w:rsidRDefault="00000000">
      <w:pPr>
        <w:ind w:left="-5" w:right="5"/>
      </w:pPr>
      <w:r>
        <w:t xml:space="preserve">If you start looking at when you start practicing and being in this way, your definition or your desire to avoid pain goes down a bit. It does hit you once in a while anyway you might get fatigued by it, but what happens is the meaning of why the pain is there changes, shifts. It becomes like, “Oh, there is something here that I need to excavate.” </w:t>
      </w:r>
    </w:p>
    <w:p w14:paraId="0E3DF8E4" w14:textId="77777777" w:rsidR="00D27AA2" w:rsidRDefault="00000000">
      <w:pPr>
        <w:spacing w:after="17" w:line="259" w:lineRule="auto"/>
        <w:ind w:left="0" w:firstLine="0"/>
      </w:pPr>
      <w:r>
        <w:t xml:space="preserve"> </w:t>
      </w:r>
    </w:p>
    <w:p w14:paraId="7A81FCBF" w14:textId="77777777" w:rsidR="00D27AA2" w:rsidRDefault="00000000">
      <w:pPr>
        <w:ind w:left="-5" w:right="5"/>
      </w:pPr>
      <w:r>
        <w:t xml:space="preserve">That's what you start associating with the pain. You don't associate the pain with a “poor me,” you associate it with a, “Woe be me! I need to grow in some sense.” But, there's no “poor me,” there's no, “Oh my god!” It's more of, “Whoa, I have not looked at this thing from this angle,” or, “A new angle needs to be looked at.” And all these people who put themselves through rigors, consciously, are doing just that. They are building muscle.  </w:t>
      </w:r>
    </w:p>
    <w:p w14:paraId="67CA14E2" w14:textId="77777777" w:rsidR="00D27AA2" w:rsidRDefault="00000000">
      <w:pPr>
        <w:spacing w:after="0" w:line="259" w:lineRule="auto"/>
        <w:ind w:left="0" w:firstLine="0"/>
      </w:pPr>
      <w:r>
        <w:t xml:space="preserve"> </w:t>
      </w:r>
    </w:p>
    <w:p w14:paraId="4E9018B6" w14:textId="77777777" w:rsidR="00D27AA2" w:rsidRDefault="00000000">
      <w:pPr>
        <w:ind w:left="-5" w:right="5"/>
      </w:pPr>
      <w:r>
        <w:t xml:space="preserve">What you're doing is you start seeing pain as a way to build muscle, as a way to build up resilience, and as a way of stripping more and more of the things that keep you from bliss. So, you can ask people who have been practicing in this path when something happens the truth is we all need to experience it, there cannot be a spiritual conversation about it, there has to be honest authentic experiencing, then feeling it in your body, and then, after all your dramas are done, you will now look at the pain differently.  </w:t>
      </w:r>
    </w:p>
    <w:p w14:paraId="0910EC91" w14:textId="77777777" w:rsidR="00D27AA2" w:rsidRDefault="00000000">
      <w:pPr>
        <w:spacing w:after="0" w:line="259" w:lineRule="auto"/>
        <w:ind w:left="0" w:firstLine="0"/>
      </w:pPr>
      <w:r>
        <w:t xml:space="preserve"> </w:t>
      </w:r>
    </w:p>
    <w:p w14:paraId="6950201C" w14:textId="77777777" w:rsidR="00D27AA2" w:rsidRDefault="00000000">
      <w:pPr>
        <w:ind w:left="-5" w:right="5"/>
      </w:pPr>
      <w:r>
        <w:t xml:space="preserve">The dramas may still be there, but they don't have that hold on you because you know, around the corner, there is some wisdom that you are going to access. You may postpone accessing this wisdom. That's your choice. And all of us will postpone. You may choose to stay in the drama longer than necessary, but you do it in a very conscious way.  </w:t>
      </w:r>
    </w:p>
    <w:p w14:paraId="41ECBD2B" w14:textId="77777777" w:rsidR="00D27AA2" w:rsidRDefault="00000000">
      <w:pPr>
        <w:spacing w:after="0" w:line="259" w:lineRule="auto"/>
        <w:ind w:left="0" w:firstLine="0"/>
      </w:pPr>
      <w:r>
        <w:t xml:space="preserve"> </w:t>
      </w:r>
    </w:p>
    <w:p w14:paraId="32220326" w14:textId="77777777" w:rsidR="00D27AA2" w:rsidRDefault="00000000">
      <w:pPr>
        <w:ind w:left="-5" w:right="5"/>
      </w:pPr>
      <w:r>
        <w:t xml:space="preserve">It's like taking your tongue and putting it in that spot. So, you're consciously choosing to stay in the pain longer because, at some point, you know that pain is going to lead you into parts of yourself that keeps you from your bliss. The parts of yourself that are attracting that pain to yourself, or in other words, are feeling a resonance with some ideas that cause the pain to come in. </w:t>
      </w:r>
    </w:p>
    <w:p w14:paraId="5DDF8B31" w14:textId="77777777" w:rsidR="00D27AA2" w:rsidRDefault="00000000">
      <w:pPr>
        <w:spacing w:after="0" w:line="259" w:lineRule="auto"/>
        <w:ind w:left="0" w:firstLine="0"/>
      </w:pPr>
      <w:r>
        <w:t xml:space="preserve"> </w:t>
      </w:r>
    </w:p>
    <w:p w14:paraId="63EBAE17" w14:textId="77777777" w:rsidR="00D27AA2" w:rsidRDefault="00000000">
      <w:pPr>
        <w:ind w:left="-5" w:right="5"/>
      </w:pPr>
      <w:r>
        <w:lastRenderedPageBreak/>
        <w:t xml:space="preserve">If I told you you'll have some pain, guess what? It's going to end very soon, and the intensity of the pain will depend on how much you want it and you'll always be getting a gift at the end of it. I ask you, would your feeling of despair about pain be the same, as opposed to me saying, “Life is pain, deal with it”? </w:t>
      </w:r>
    </w:p>
    <w:p w14:paraId="638299A5" w14:textId="77777777" w:rsidR="00D27AA2" w:rsidRDefault="00000000">
      <w:pPr>
        <w:spacing w:after="18" w:line="259" w:lineRule="auto"/>
        <w:ind w:left="0" w:firstLine="0"/>
      </w:pPr>
      <w:r>
        <w:t xml:space="preserve"> </w:t>
      </w:r>
    </w:p>
    <w:p w14:paraId="244D415C" w14:textId="77777777" w:rsidR="00D27AA2" w:rsidRDefault="00000000">
      <w:pPr>
        <w:ind w:left="-5" w:right="5"/>
      </w:pPr>
      <w:r>
        <w:t xml:space="preserve">What I'm saying is, “Life is pain, deal with it, so that life, the pain itself, changes in nature.” Totally changes. It won't even last very long. Sometimes I ask myself, “You want to go there? You want to have a little drama now?” It's that much of a choice. Certain things will still get me to be in pain for a long time. But there are certain things that I know I'm bored with. </w:t>
      </w:r>
    </w:p>
    <w:p w14:paraId="42D127E9" w14:textId="77777777" w:rsidR="00D27AA2" w:rsidRDefault="00000000">
      <w:pPr>
        <w:spacing w:after="0" w:line="259" w:lineRule="auto"/>
        <w:ind w:left="0" w:firstLine="0"/>
      </w:pPr>
      <w:r>
        <w:t xml:space="preserve"> </w:t>
      </w:r>
    </w:p>
    <w:p w14:paraId="6CF4E60A" w14:textId="77777777" w:rsidR="00D27AA2" w:rsidRDefault="00000000">
      <w:pPr>
        <w:ind w:left="-5" w:right="5"/>
      </w:pPr>
      <w:r>
        <w:t xml:space="preserve">A lot of the pain we have in our life is boredom. </w:t>
      </w:r>
    </w:p>
    <w:p w14:paraId="0A2A0A04" w14:textId="77777777" w:rsidR="00D27AA2" w:rsidRDefault="00000000">
      <w:pPr>
        <w:spacing w:after="0" w:line="259" w:lineRule="auto"/>
        <w:ind w:left="0" w:firstLine="0"/>
      </w:pPr>
      <w:r>
        <w:t xml:space="preserve"> </w:t>
      </w:r>
    </w:p>
    <w:p w14:paraId="09CF0303" w14:textId="77777777" w:rsidR="00D27AA2" w:rsidRDefault="00000000">
      <w:pPr>
        <w:ind w:left="-5" w:right="5"/>
      </w:pPr>
      <w:r>
        <w:t xml:space="preserve">Here's the beauty of pain and actually addressing it. You get, after that episode of dealing with a little bit of boredom, you become creative. We're all meant to be creative. Not just while away our time, so to speak. </w:t>
      </w:r>
    </w:p>
    <w:p w14:paraId="65B34F79" w14:textId="77777777" w:rsidR="00D27AA2" w:rsidRDefault="00000000">
      <w:pPr>
        <w:spacing w:after="0" w:line="259" w:lineRule="auto"/>
        <w:ind w:left="0" w:firstLine="0"/>
      </w:pPr>
      <w:r>
        <w:t xml:space="preserve"> </w:t>
      </w:r>
    </w:p>
    <w:p w14:paraId="2AFCB671" w14:textId="77777777" w:rsidR="00D27AA2" w:rsidRDefault="00000000">
      <w:pPr>
        <w:ind w:left="-5" w:right="5"/>
      </w:pPr>
      <w:r>
        <w:t xml:space="preserve">The minute you are done with a little pain crisis and you've unlocked some of your inner potential and you've cleaned up some of the cobwebs, the part of you that wants to now get engaged in being creative, in walking towards things that get you into the zone will awaken. </w:t>
      </w:r>
    </w:p>
    <w:p w14:paraId="3BEFCC97" w14:textId="77777777" w:rsidR="00D27AA2" w:rsidRDefault="00000000">
      <w:pPr>
        <w:spacing w:after="0" w:line="259" w:lineRule="auto"/>
        <w:ind w:left="0" w:firstLine="0"/>
      </w:pPr>
      <w:r>
        <w:t xml:space="preserve"> </w:t>
      </w:r>
    </w:p>
    <w:p w14:paraId="798897E4" w14:textId="77777777" w:rsidR="00D27AA2" w:rsidRDefault="00000000">
      <w:pPr>
        <w:ind w:left="-5" w:right="5"/>
      </w:pPr>
      <w:r>
        <w:t xml:space="preserve">You will spend more and more time in creative endeavors. For example, I could not have thought of writing this book so many years back. I was too busy putting out the fires. I was too busy taking a welldeserved nap after putting out a fire, then waking up to add, to now generate a fire. </w:t>
      </w:r>
    </w:p>
    <w:p w14:paraId="0837FA45" w14:textId="77777777" w:rsidR="00D27AA2" w:rsidRDefault="00000000">
      <w:pPr>
        <w:spacing w:after="0" w:line="259" w:lineRule="auto"/>
        <w:ind w:left="0" w:firstLine="0"/>
      </w:pPr>
      <w:r>
        <w:t xml:space="preserve"> </w:t>
      </w:r>
    </w:p>
    <w:p w14:paraId="6688E708" w14:textId="77777777" w:rsidR="00D27AA2" w:rsidRDefault="00000000">
      <w:pPr>
        <w:ind w:left="-5" w:right="5"/>
      </w:pPr>
      <w:r>
        <w:t xml:space="preserve">That's all I pretty much did in a process, while accomplishing all these amazing achievements, they were creative no doubt, but they were not really creative in the way I seek being creative today. Those were creative in some sense to satisfy my ego, which is all well and good. </w:t>
      </w:r>
    </w:p>
    <w:p w14:paraId="2D140010" w14:textId="77777777" w:rsidR="00D27AA2" w:rsidRDefault="00000000">
      <w:pPr>
        <w:spacing w:after="0" w:line="259" w:lineRule="auto"/>
        <w:ind w:left="0" w:firstLine="0"/>
      </w:pPr>
      <w:r>
        <w:t xml:space="preserve"> </w:t>
      </w:r>
    </w:p>
    <w:p w14:paraId="73533DB3" w14:textId="77777777" w:rsidR="00D27AA2" w:rsidRDefault="00000000">
      <w:pPr>
        <w:ind w:left="-5" w:right="5"/>
      </w:pPr>
      <w:r>
        <w:t xml:space="preserve">But one has to be aware that that is what is going on. That's why one doesn't feel that awesome sometimes after the creativity, because the creativity in and of itself or the task or the goals that are accomplished enough themselves are wonderful, they're inspiring, and they are fabulous. </w:t>
      </w:r>
    </w:p>
    <w:p w14:paraId="5B72FEB3" w14:textId="77777777" w:rsidR="00D27AA2" w:rsidRDefault="00000000">
      <w:pPr>
        <w:spacing w:after="0" w:line="259" w:lineRule="auto"/>
        <w:ind w:left="0" w:firstLine="0"/>
      </w:pPr>
      <w:r>
        <w:t xml:space="preserve"> </w:t>
      </w:r>
    </w:p>
    <w:p w14:paraId="65A210D6" w14:textId="77777777" w:rsidR="00D27AA2" w:rsidRDefault="00000000">
      <w:pPr>
        <w:ind w:left="-5" w:right="5"/>
      </w:pPr>
      <w:r>
        <w:t xml:space="preserve">But the aftermath of that could be disappointing because what one thought one would feel inside may not happen. For the very fact that one wants something so the outer world will only show you what you want, what is the wanting that you have. </w:t>
      </w:r>
    </w:p>
    <w:p w14:paraId="156CCC98" w14:textId="77777777" w:rsidR="00D27AA2" w:rsidRDefault="00000000">
      <w:pPr>
        <w:spacing w:after="0" w:line="259" w:lineRule="auto"/>
        <w:ind w:left="0" w:firstLine="0"/>
      </w:pPr>
      <w:r>
        <w:t xml:space="preserve"> </w:t>
      </w:r>
    </w:p>
    <w:p w14:paraId="09F19773" w14:textId="77777777" w:rsidR="00D27AA2" w:rsidRDefault="00000000">
      <w:pPr>
        <w:ind w:left="-5" w:right="5"/>
      </w:pPr>
      <w:r>
        <w:t xml:space="preserve">Change the pain! Soon, you may not even call it “pain.” Many, many people actually say, “Oh, got to take a look at that. That's all. Well something shifted here, got to take a look at that.” I would encourage all to do that, because how we talk about the pain gives the pain an identity. Then if I say, “I’m going to put myself through a lot of pain and I’m going to run this marathon,” boy, are we excited. We are even excited when people say, “You're nuts to go through all that pain.” We say, “Yeah, you know, got to go through the pain.” </w:t>
      </w:r>
    </w:p>
    <w:p w14:paraId="144BBB0C" w14:textId="77777777" w:rsidR="00D27AA2" w:rsidRDefault="00000000">
      <w:pPr>
        <w:spacing w:after="0" w:line="259" w:lineRule="auto"/>
        <w:ind w:left="0" w:firstLine="0"/>
      </w:pPr>
      <w:r>
        <w:t xml:space="preserve"> </w:t>
      </w:r>
    </w:p>
    <w:p w14:paraId="38536B8A" w14:textId="77777777" w:rsidR="00D27AA2" w:rsidRDefault="00000000">
      <w:pPr>
        <w:ind w:left="-5" w:right="5"/>
      </w:pPr>
      <w:r>
        <w:t xml:space="preserve">Look at all the bragging we do about the pain we put ourselves through. How about we brag a little bit? </w:t>
      </w:r>
    </w:p>
    <w:p w14:paraId="73515F1A" w14:textId="77777777" w:rsidR="00D27AA2" w:rsidRDefault="00000000">
      <w:pPr>
        <w:ind w:left="-5" w:right="5"/>
      </w:pPr>
      <w:r>
        <w:t xml:space="preserve">Even here, to ourselves. Say, “Oh, wonderful. I put myself through some pain. Because I need to grow.” But, isn't that the truth? Almost all pain should lead to growth. We have growing pains for Lord's sake!  </w:t>
      </w:r>
    </w:p>
    <w:p w14:paraId="13BA5DB6" w14:textId="77777777" w:rsidR="00D27AA2" w:rsidRDefault="00000000">
      <w:pPr>
        <w:spacing w:after="0" w:line="259" w:lineRule="auto"/>
        <w:ind w:left="0" w:firstLine="0"/>
      </w:pPr>
      <w:r>
        <w:t xml:space="preserve"> </w:t>
      </w:r>
    </w:p>
    <w:p w14:paraId="6FA9CCEE" w14:textId="77777777" w:rsidR="00D27AA2" w:rsidRDefault="00000000">
      <w:pPr>
        <w:ind w:left="-5" w:right="5"/>
      </w:pPr>
      <w:r>
        <w:t xml:space="preserve">Our limbs hurt when we are growing taller.  </w:t>
      </w:r>
    </w:p>
    <w:p w14:paraId="6027C10B" w14:textId="77777777" w:rsidR="00D27AA2" w:rsidRDefault="00000000">
      <w:pPr>
        <w:spacing w:after="41" w:line="259" w:lineRule="auto"/>
        <w:ind w:left="0" w:firstLine="0"/>
      </w:pPr>
      <w:r>
        <w:t xml:space="preserve"> </w:t>
      </w:r>
    </w:p>
    <w:p w14:paraId="7025A320" w14:textId="77777777" w:rsidR="00D27AA2" w:rsidRDefault="00000000">
      <w:pPr>
        <w:pStyle w:val="Heading4"/>
        <w:ind w:left="-5"/>
      </w:pPr>
      <w:r>
        <w:lastRenderedPageBreak/>
        <w:t xml:space="preserve">Stories Fail at Both Ends </w:t>
      </w:r>
    </w:p>
    <w:p w14:paraId="6EF0048C" w14:textId="77777777" w:rsidR="00D27AA2" w:rsidRDefault="00000000">
      <w:pPr>
        <w:spacing w:after="0" w:line="259" w:lineRule="auto"/>
        <w:ind w:left="0" w:firstLine="0"/>
      </w:pPr>
      <w:r>
        <w:t xml:space="preserve"> </w:t>
      </w:r>
    </w:p>
    <w:p w14:paraId="08EB6DDE" w14:textId="77777777" w:rsidR="00D27AA2" w:rsidRDefault="00000000">
      <w:pPr>
        <w:ind w:left="-5" w:right="5"/>
      </w:pPr>
      <w:r>
        <w:t xml:space="preserve">It took a long time to develop a regard for people without ceding my life to them or to those stories. It always will. I had to learn that, looking back at my life. The time that that my stories changed was when I started liking myself a bit more. </w:t>
      </w:r>
    </w:p>
    <w:p w14:paraId="4AE28CA1" w14:textId="77777777" w:rsidR="00D27AA2" w:rsidRDefault="00000000">
      <w:pPr>
        <w:spacing w:after="0" w:line="259" w:lineRule="auto"/>
        <w:ind w:left="0" w:firstLine="0"/>
      </w:pPr>
      <w:r>
        <w:t xml:space="preserve"> </w:t>
      </w:r>
    </w:p>
    <w:p w14:paraId="7039D20E" w14:textId="77777777" w:rsidR="00D27AA2" w:rsidRDefault="00000000">
      <w:pPr>
        <w:ind w:left="-5" w:right="5"/>
      </w:pPr>
      <w:r>
        <w:t xml:space="preserve">And when I started liking myself, I started recognizing that my ability to connect to others, genuinely connect to others, was very important to me and gave me a lot of joy and that ability to connect came because of certain events and circumstances in my childhood where I went through hardship, I went through pain. </w:t>
      </w:r>
    </w:p>
    <w:p w14:paraId="753C4D8E" w14:textId="77777777" w:rsidR="00D27AA2" w:rsidRDefault="00000000">
      <w:pPr>
        <w:spacing w:after="0" w:line="259" w:lineRule="auto"/>
        <w:ind w:left="0" w:firstLine="0"/>
      </w:pPr>
      <w:r>
        <w:t xml:space="preserve"> </w:t>
      </w:r>
    </w:p>
    <w:p w14:paraId="25784523" w14:textId="77777777" w:rsidR="00D27AA2" w:rsidRDefault="00000000">
      <w:pPr>
        <w:ind w:left="-5" w:right="5"/>
      </w:pPr>
      <w:r>
        <w:t xml:space="preserve">I saw how people behaved, including myself, when we are in pain. And when we believe we don't know how to fix it. I think that in seeing how my parents behaved with each other or whatever happened between me and them, and not everything was bad, but everybody has stories of pain, I was able to see that what they did was not personal. And I can't put it any better. </w:t>
      </w:r>
    </w:p>
    <w:p w14:paraId="12010FA2" w14:textId="77777777" w:rsidR="00D27AA2" w:rsidRDefault="00000000">
      <w:pPr>
        <w:spacing w:after="0" w:line="259" w:lineRule="auto"/>
        <w:ind w:left="0" w:firstLine="0"/>
      </w:pPr>
      <w:r>
        <w:t xml:space="preserve"> </w:t>
      </w:r>
    </w:p>
    <w:p w14:paraId="4DC16B01" w14:textId="77777777" w:rsidR="00D27AA2" w:rsidRDefault="00000000">
      <w:pPr>
        <w:ind w:left="-5" w:right="5"/>
      </w:pPr>
      <w:r>
        <w:t xml:space="preserve">Because, when I inflict pain on others it's not personal to them. It's not about them, ever. It's about me. If that is true for me, will that not be true for them? You see, to be able to see your parents as human beings, not just parents, with their own sets of stuff, with whatever they came down with, is a huge gift. </w:t>
      </w:r>
    </w:p>
    <w:p w14:paraId="1032E533" w14:textId="77777777" w:rsidR="00D27AA2" w:rsidRDefault="00000000">
      <w:pPr>
        <w:spacing w:after="0" w:line="259" w:lineRule="auto"/>
        <w:ind w:left="0" w:firstLine="0"/>
      </w:pPr>
      <w:r>
        <w:t xml:space="preserve"> </w:t>
      </w:r>
    </w:p>
    <w:p w14:paraId="0B8F9538" w14:textId="77777777" w:rsidR="00D27AA2" w:rsidRDefault="00000000">
      <w:pPr>
        <w:ind w:left="-5" w:right="5"/>
      </w:pPr>
      <w:r>
        <w:t xml:space="preserve">I cannot explain exactly how that happened. But I will say that the more kindness and compassion I had for me, the more kindness and compassion I had for them. </w:t>
      </w:r>
    </w:p>
    <w:p w14:paraId="1E5C47F5" w14:textId="77777777" w:rsidR="00D27AA2" w:rsidRDefault="00000000">
      <w:pPr>
        <w:spacing w:after="0" w:line="259" w:lineRule="auto"/>
        <w:ind w:left="0" w:firstLine="0"/>
      </w:pPr>
      <w:r>
        <w:t xml:space="preserve"> </w:t>
      </w:r>
    </w:p>
    <w:p w14:paraId="554147D6" w14:textId="77777777" w:rsidR="00D27AA2" w:rsidRDefault="00000000">
      <w:pPr>
        <w:ind w:left="-5" w:right="5"/>
      </w:pPr>
      <w:r>
        <w:t xml:space="preserve">I have a brother and I have always had sort of a hero-worship feeling with him. And we've had a lot of our own ups and downs. A lot of ups and downs come from the fact that I probably seek his approval quite a bit. And it's a habit. It's a sort of an ingrained thing that came from my childhood. It's also a deeply-seated program that runs itself at times, in a moment of lack of clarity or not feeling so great. </w:t>
      </w:r>
    </w:p>
    <w:p w14:paraId="446DC1AC" w14:textId="77777777" w:rsidR="00D27AA2" w:rsidRDefault="00000000">
      <w:pPr>
        <w:spacing w:after="0" w:line="259" w:lineRule="auto"/>
        <w:ind w:left="0" w:firstLine="0"/>
      </w:pPr>
      <w:r>
        <w:t xml:space="preserve"> </w:t>
      </w:r>
    </w:p>
    <w:p w14:paraId="41ABB0A9" w14:textId="77777777" w:rsidR="00D27AA2" w:rsidRDefault="00000000">
      <w:pPr>
        <w:ind w:left="-5" w:right="5"/>
      </w:pPr>
      <w:r>
        <w:t xml:space="preserve">If things pile up on me, I will have that moment of feeling that he didn't approve of me. And it can still happen, the desire to be loved and approved by him. I do believe that it will never lose its grip on me. There will always be that. </w:t>
      </w:r>
    </w:p>
    <w:p w14:paraId="72A520AD" w14:textId="77777777" w:rsidR="00D27AA2" w:rsidRDefault="00000000">
      <w:pPr>
        <w:spacing w:after="0" w:line="259" w:lineRule="auto"/>
        <w:ind w:left="0" w:firstLine="0"/>
      </w:pPr>
      <w:r>
        <w:t xml:space="preserve"> </w:t>
      </w:r>
    </w:p>
    <w:p w14:paraId="43E39285" w14:textId="77777777" w:rsidR="00D27AA2" w:rsidRDefault="00000000">
      <w:pPr>
        <w:spacing w:after="27"/>
        <w:ind w:left="-5" w:right="5"/>
      </w:pPr>
      <w:r>
        <w:t xml:space="preserve">But I have understood that as time has gone on, it has loosened its grip quite a bit on me in that I don't react that much, I don't look for it anymore, I don't get triggered as much. “As much” is the word here. </w:t>
      </w:r>
    </w:p>
    <w:p w14:paraId="0C78D3F5" w14:textId="77777777" w:rsidR="00D27AA2" w:rsidRDefault="00000000">
      <w:pPr>
        <w:spacing w:after="0" w:line="259" w:lineRule="auto"/>
        <w:ind w:left="0" w:firstLine="0"/>
      </w:pPr>
      <w:r>
        <w:t xml:space="preserve"> </w:t>
      </w:r>
    </w:p>
    <w:p w14:paraId="1268171A" w14:textId="77777777" w:rsidR="00D27AA2" w:rsidRDefault="00000000">
      <w:pPr>
        <w:ind w:left="-5" w:right="5"/>
      </w:pPr>
      <w:r>
        <w:t xml:space="preserve">Therefore, what we have to understand is nothing goes away miraculously. Some of it is deep-seated. </w:t>
      </w:r>
    </w:p>
    <w:p w14:paraId="3E4B03A8" w14:textId="77777777" w:rsidR="00D27AA2" w:rsidRDefault="00000000">
      <w:pPr>
        <w:spacing w:after="0" w:line="259" w:lineRule="auto"/>
        <w:ind w:left="0" w:firstLine="0"/>
      </w:pPr>
      <w:r>
        <w:t xml:space="preserve"> </w:t>
      </w:r>
    </w:p>
    <w:p w14:paraId="5ED81B3F" w14:textId="77777777" w:rsidR="00D27AA2" w:rsidRDefault="00000000">
      <w:pPr>
        <w:ind w:left="-5" w:right="5"/>
      </w:pPr>
      <w:r>
        <w:t xml:space="preserve">And even as we've grown older, there will be times when my image of who years goes back to that kid, that person and when I see changes in him, and I've been seeing changes in him for quite some years now, I might still say, “Wow, he's changing. He's changed quite a bit. It's been changing quite a bit for a long time now. That's the real truth of it. But the way I say it once in a while, and I catch myself saying it, is as if it’s just happened yesterday. But it's a habit to think like that. </w:t>
      </w:r>
    </w:p>
    <w:p w14:paraId="239A2A36" w14:textId="77777777" w:rsidR="00D27AA2" w:rsidRDefault="00000000">
      <w:pPr>
        <w:spacing w:after="0" w:line="259" w:lineRule="auto"/>
        <w:ind w:left="0" w:firstLine="0"/>
      </w:pPr>
      <w:r>
        <w:t xml:space="preserve"> </w:t>
      </w:r>
    </w:p>
    <w:p w14:paraId="6C5229CA" w14:textId="77777777" w:rsidR="00D27AA2" w:rsidRDefault="00000000">
      <w:pPr>
        <w:ind w:left="-5" w:right="5"/>
      </w:pPr>
      <w:r>
        <w:t xml:space="preserve">The only difference is I'm aware it's a habit, and it's just my story, it has nothing to do with him. </w:t>
      </w:r>
    </w:p>
    <w:p w14:paraId="271A11DC" w14:textId="77777777" w:rsidR="00D27AA2" w:rsidRDefault="00000000">
      <w:pPr>
        <w:spacing w:after="0" w:line="259" w:lineRule="auto"/>
        <w:ind w:left="0" w:firstLine="0"/>
      </w:pPr>
      <w:r>
        <w:t xml:space="preserve"> </w:t>
      </w:r>
    </w:p>
    <w:p w14:paraId="2E2BF8EB" w14:textId="77777777" w:rsidR="00D27AA2" w:rsidRDefault="00000000">
      <w:pPr>
        <w:ind w:left="-5" w:right="5"/>
      </w:pPr>
      <w:r>
        <w:t xml:space="preserve">And the stories I will choose to bring up at times will, then, define what I see him as today. If I choose to bring up childhood stories that have run its course, even in a matter of storytelling, those beliefs and programs will get reinforced. </w:t>
      </w:r>
    </w:p>
    <w:p w14:paraId="67F91A99" w14:textId="77777777" w:rsidR="00D27AA2" w:rsidRDefault="00000000">
      <w:pPr>
        <w:spacing w:after="0" w:line="259" w:lineRule="auto"/>
        <w:ind w:left="0" w:firstLine="0"/>
      </w:pPr>
      <w:r>
        <w:lastRenderedPageBreak/>
        <w:t xml:space="preserve"> </w:t>
      </w:r>
    </w:p>
    <w:p w14:paraId="5A7E4782" w14:textId="77777777" w:rsidR="00D27AA2" w:rsidRDefault="00000000">
      <w:pPr>
        <w:ind w:left="-5" w:right="5"/>
      </w:pPr>
      <w:r>
        <w:t xml:space="preserve">Just as much as I have some of those programs, I also have a whole bunch of belief system about his brilliance, that there can be no one more brilliant than him. This is a truth that I embrace. “He will fix it.” He knows the answers to everything. </w:t>
      </w:r>
    </w:p>
    <w:p w14:paraId="398A1D98" w14:textId="77777777" w:rsidR="00D27AA2" w:rsidRDefault="00000000">
      <w:pPr>
        <w:spacing w:after="0" w:line="259" w:lineRule="auto"/>
        <w:ind w:left="0" w:firstLine="0"/>
      </w:pPr>
      <w:r>
        <w:t xml:space="preserve"> </w:t>
      </w:r>
    </w:p>
    <w:p w14:paraId="029E221F" w14:textId="77777777" w:rsidR="00D27AA2" w:rsidRDefault="00000000">
      <w:pPr>
        <w:ind w:left="-5" w:right="5"/>
      </w:pPr>
      <w:r>
        <w:t xml:space="preserve">Now let me tell you this; that's an expectation waiting to fail. And I'm aware of it. But if you ever ask me, “We have a problem, whom do we take it to?” I’ll say my brother. It would still be my first answer, “Oh, don't you worry, he’ll have the answer.” It is hilarious! </w:t>
      </w:r>
    </w:p>
    <w:p w14:paraId="078FA0D5" w14:textId="77777777" w:rsidR="00D27AA2" w:rsidRDefault="00000000">
      <w:pPr>
        <w:spacing w:after="0" w:line="259" w:lineRule="auto"/>
        <w:ind w:left="0" w:firstLine="0"/>
      </w:pPr>
      <w:r>
        <w:t xml:space="preserve"> </w:t>
      </w:r>
    </w:p>
    <w:p w14:paraId="2C19CD3F" w14:textId="77777777" w:rsidR="00D27AA2" w:rsidRDefault="00000000">
      <w:pPr>
        <w:ind w:left="-5" w:right="5"/>
      </w:pPr>
      <w:r>
        <w:t xml:space="preserve">So it goes both ways. Even our stories of the other person's heroism or all their amazing traits, that too is a story. That's where the disappointment comes in too. Because we expect so much of them. </w:t>
      </w:r>
    </w:p>
    <w:p w14:paraId="74E3A764" w14:textId="77777777" w:rsidR="00D27AA2" w:rsidRDefault="00000000">
      <w:pPr>
        <w:spacing w:after="0" w:line="259" w:lineRule="auto"/>
        <w:ind w:left="0" w:firstLine="0"/>
      </w:pPr>
      <w:r>
        <w:t xml:space="preserve"> </w:t>
      </w:r>
    </w:p>
    <w:p w14:paraId="5C999D27" w14:textId="77777777" w:rsidR="00D27AA2" w:rsidRDefault="00000000">
      <w:pPr>
        <w:ind w:left="-5" w:right="5"/>
      </w:pPr>
      <w:r>
        <w:t xml:space="preserve">Today, I will say, while I will still take it to him, I'm willing to see that there would be times when either he won't be able to find the answer or he doesn't want to. He's done with giving answers or finding solutions. And that's okay. So, if you allow yourself the ability to shift, to change, to move, if you forgive yourself, your stories about your parents and your siblings will automatically shift. </w:t>
      </w:r>
    </w:p>
    <w:p w14:paraId="0C2EC01B" w14:textId="77777777" w:rsidR="00D27AA2" w:rsidRDefault="00000000">
      <w:pPr>
        <w:spacing w:after="0" w:line="259" w:lineRule="auto"/>
        <w:ind w:left="0" w:firstLine="0"/>
      </w:pPr>
      <w:r>
        <w:t xml:space="preserve"> </w:t>
      </w:r>
    </w:p>
    <w:p w14:paraId="788C849A" w14:textId="77777777" w:rsidR="00D27AA2" w:rsidRDefault="00000000">
      <w:pPr>
        <w:ind w:left="-5" w:right="5"/>
      </w:pPr>
      <w:r>
        <w:t xml:space="preserve">It all begins with you or with oneself. And it is a work in progress. So, my brother will just have to deal. Which he does, admiringly. </w:t>
      </w:r>
    </w:p>
    <w:p w14:paraId="41C7FC02" w14:textId="77777777" w:rsidR="00D27AA2" w:rsidRDefault="00000000">
      <w:pPr>
        <w:spacing w:after="43" w:line="259" w:lineRule="auto"/>
        <w:ind w:left="0" w:firstLine="0"/>
      </w:pPr>
      <w:r>
        <w:t xml:space="preserve"> </w:t>
      </w:r>
    </w:p>
    <w:p w14:paraId="301BC081" w14:textId="77777777" w:rsidR="00D27AA2" w:rsidRDefault="00000000">
      <w:pPr>
        <w:pStyle w:val="Heading4"/>
        <w:ind w:left="-5"/>
      </w:pPr>
      <w:r>
        <w:t xml:space="preserve">Forgive Yourself </w:t>
      </w:r>
    </w:p>
    <w:p w14:paraId="33B4DE4B" w14:textId="77777777" w:rsidR="00D27AA2" w:rsidRDefault="00000000">
      <w:pPr>
        <w:spacing w:after="0" w:line="259" w:lineRule="auto"/>
        <w:ind w:left="0" w:firstLine="0"/>
      </w:pPr>
      <w:r>
        <w:t xml:space="preserve"> </w:t>
      </w:r>
    </w:p>
    <w:p w14:paraId="3CC0BD63" w14:textId="77777777" w:rsidR="00D27AA2" w:rsidRDefault="00000000">
      <w:pPr>
        <w:ind w:left="-5" w:right="5"/>
      </w:pPr>
      <w:r>
        <w:t xml:space="preserve">Observing myself when I really misbehaved helped me recognize that there was nothing personal about my painful experiences with others. </w:t>
      </w:r>
    </w:p>
    <w:p w14:paraId="492E4626" w14:textId="77777777" w:rsidR="00D27AA2" w:rsidRDefault="00000000">
      <w:pPr>
        <w:spacing w:after="0" w:line="259" w:lineRule="auto"/>
        <w:ind w:left="0" w:firstLine="0"/>
      </w:pPr>
      <w:r>
        <w:t xml:space="preserve"> </w:t>
      </w:r>
    </w:p>
    <w:p w14:paraId="0F45E8B7" w14:textId="77777777" w:rsidR="00D27AA2" w:rsidRDefault="00000000">
      <w:pPr>
        <w:ind w:left="-5" w:right="5"/>
      </w:pPr>
      <w:r>
        <w:t xml:space="preserve">Let me give you an example. Even back, the old example of my friend, my behavior with her had nothing to do with her. You replace her with someone else who makes me feel less than or whom I have so much of fear of losing, I’d behave the same way. The faces, the bodies will change. I don't change. </w:t>
      </w:r>
    </w:p>
    <w:p w14:paraId="07FD5DD8" w14:textId="77777777" w:rsidR="00D27AA2" w:rsidRDefault="00000000">
      <w:pPr>
        <w:spacing w:after="0" w:line="259" w:lineRule="auto"/>
        <w:ind w:left="0" w:firstLine="0"/>
      </w:pPr>
      <w:r>
        <w:t xml:space="preserve"> </w:t>
      </w:r>
    </w:p>
    <w:p w14:paraId="1E05E523" w14:textId="77777777" w:rsidR="00D27AA2" w:rsidRDefault="00000000">
      <w:pPr>
        <w:ind w:left="-5" w:right="5"/>
      </w:pPr>
      <w:r>
        <w:t xml:space="preserve">That's when I begin to understand that some people may behave in certain ways that trigger us, but the truth is that the one who is getting triggered is the one who's getting triggered. It's their issues here. </w:t>
      </w:r>
    </w:p>
    <w:p w14:paraId="633435FF" w14:textId="77777777" w:rsidR="00D27AA2" w:rsidRDefault="00000000">
      <w:pPr>
        <w:spacing w:after="0" w:line="259" w:lineRule="auto"/>
        <w:ind w:left="0" w:firstLine="0"/>
      </w:pPr>
      <w:r>
        <w:t xml:space="preserve"> </w:t>
      </w:r>
    </w:p>
    <w:p w14:paraId="65086003" w14:textId="77777777" w:rsidR="00D27AA2" w:rsidRDefault="00000000">
      <w:pPr>
        <w:spacing w:after="27"/>
        <w:ind w:left="-5" w:right="5"/>
      </w:pPr>
      <w:r>
        <w:t xml:space="preserve">The same two parents were there for my brother. He had a completely different story. Now I can come up with all sorts of excuses. “Well, they didn't treat him the same way they treated me.” Sure. Might be true. </w:t>
      </w:r>
    </w:p>
    <w:p w14:paraId="0D582DE8" w14:textId="77777777" w:rsidR="00D27AA2" w:rsidRDefault="00000000">
      <w:pPr>
        <w:spacing w:after="0" w:line="259" w:lineRule="auto"/>
        <w:ind w:left="0" w:firstLine="0"/>
      </w:pPr>
      <w:r>
        <w:t xml:space="preserve"> </w:t>
      </w:r>
    </w:p>
    <w:p w14:paraId="0AE5D675" w14:textId="77777777" w:rsidR="00D27AA2" w:rsidRDefault="00000000">
      <w:pPr>
        <w:ind w:left="-5" w:right="5"/>
      </w:pPr>
      <w:r>
        <w:t xml:space="preserve">Eventually people can only treat you the way they're treating themselves. If you have not seen that within you, many times, you're in a happy mode, do you notice how you smile? At all the shopkeepers, you’ll say, “Here, you want some water?” You're in an expansive mode. Then, you’re in a pissed-off mode and everybody looks ugly. Everybody seems off. And anyone can piss you off. Who changed here? You.  </w:t>
      </w:r>
    </w:p>
    <w:p w14:paraId="2E60EA52" w14:textId="77777777" w:rsidR="00D27AA2" w:rsidRDefault="00000000">
      <w:pPr>
        <w:spacing w:after="0" w:line="259" w:lineRule="auto"/>
        <w:ind w:left="0" w:firstLine="0"/>
      </w:pPr>
      <w:r>
        <w:t xml:space="preserve"> </w:t>
      </w:r>
    </w:p>
    <w:p w14:paraId="570A1EE2" w14:textId="77777777" w:rsidR="00D27AA2" w:rsidRDefault="00000000">
      <w:pPr>
        <w:ind w:left="-5" w:right="5"/>
      </w:pPr>
      <w:r>
        <w:t xml:space="preserve">In what way can we say it has to do with the other person and the other person alone? </w:t>
      </w:r>
    </w:p>
    <w:p w14:paraId="3A4FAECD" w14:textId="77777777" w:rsidR="00D27AA2" w:rsidRDefault="00000000">
      <w:pPr>
        <w:spacing w:after="0" w:line="259" w:lineRule="auto"/>
        <w:ind w:left="0" w:firstLine="0"/>
      </w:pPr>
      <w:r>
        <w:t xml:space="preserve"> </w:t>
      </w:r>
    </w:p>
    <w:p w14:paraId="1DF1BB20" w14:textId="77777777" w:rsidR="00D27AA2" w:rsidRDefault="00000000">
      <w:pPr>
        <w:ind w:left="-5" w:right="5"/>
      </w:pPr>
      <w:r>
        <w:t xml:space="preserve">Yes, we can say it is a combination factor, but more likely than not, it is us. Because the same us – if you look at your own life, probably things that triggered you five years ago don't trigger you anymore, do they? So then, what changed? So how can that be personal? They are the same people doing the same things. You are not noticing. </w:t>
      </w:r>
    </w:p>
    <w:p w14:paraId="5DA48D7F" w14:textId="77777777" w:rsidR="00D27AA2" w:rsidRDefault="00000000">
      <w:pPr>
        <w:spacing w:after="0" w:line="259" w:lineRule="auto"/>
        <w:ind w:left="0" w:firstLine="0"/>
      </w:pPr>
      <w:r>
        <w:t xml:space="preserve"> </w:t>
      </w:r>
    </w:p>
    <w:p w14:paraId="0CD516EF" w14:textId="77777777" w:rsidR="00D27AA2" w:rsidRDefault="00000000">
      <w:pPr>
        <w:ind w:left="-5" w:right="5"/>
      </w:pPr>
      <w:r>
        <w:lastRenderedPageBreak/>
        <w:t xml:space="preserve">It is all a question of how much time people will spend with themselves. One of the things that really motivated me was that I'm not very good with sitting with pain. </w:t>
      </w:r>
    </w:p>
    <w:p w14:paraId="65DD8179" w14:textId="77777777" w:rsidR="00D27AA2" w:rsidRDefault="00000000">
      <w:pPr>
        <w:spacing w:after="0" w:line="259" w:lineRule="auto"/>
        <w:ind w:left="0" w:firstLine="0"/>
      </w:pPr>
      <w:r>
        <w:t xml:space="preserve"> </w:t>
      </w:r>
    </w:p>
    <w:p w14:paraId="7DBCF710" w14:textId="77777777" w:rsidR="00D27AA2" w:rsidRDefault="00000000">
      <w:pPr>
        <w:ind w:left="-5" w:right="5"/>
      </w:pPr>
      <w:r>
        <w:t xml:space="preserve">I really do not enjoy it and I'm very motivated to go towards pleasure. Initially, that got in the way of my being self-aware because I would distract myself. But, then another thing that I had, which I said is just a wiring, I could not run away from my emotions. So, while I was distracting myself, I was very aware that I'm still in pain. </w:t>
      </w:r>
    </w:p>
    <w:p w14:paraId="555F2788" w14:textId="77777777" w:rsidR="00D27AA2" w:rsidRDefault="00000000">
      <w:pPr>
        <w:spacing w:after="0" w:line="259" w:lineRule="auto"/>
        <w:ind w:left="0" w:firstLine="0"/>
      </w:pPr>
      <w:r>
        <w:t xml:space="preserve"> </w:t>
      </w:r>
    </w:p>
    <w:p w14:paraId="3E7C7D06" w14:textId="77777777" w:rsidR="00D27AA2" w:rsidRDefault="00000000">
      <w:pPr>
        <w:ind w:left="-5" w:right="5"/>
      </w:pPr>
      <w:r>
        <w:t xml:space="preserve">When you always notice you're in pain and it bothers you it's like your hand is on fire. You are not going to sit talking about it you're going to move into action mode. You are going to take your hand off the fire.  </w:t>
      </w:r>
    </w:p>
    <w:p w14:paraId="48D5293E" w14:textId="77777777" w:rsidR="00D27AA2" w:rsidRDefault="00000000">
      <w:pPr>
        <w:spacing w:after="0" w:line="259" w:lineRule="auto"/>
        <w:ind w:left="0" w:firstLine="0"/>
      </w:pPr>
      <w:r>
        <w:t xml:space="preserve"> </w:t>
      </w:r>
    </w:p>
    <w:p w14:paraId="349C161A" w14:textId="77777777" w:rsidR="00D27AA2" w:rsidRDefault="00000000">
      <w:pPr>
        <w:ind w:left="-5" w:right="5"/>
      </w:pPr>
      <w:r>
        <w:t xml:space="preserve">Imagine, in my life, because I felt everything keenly and deeply, and I could not suppress and repress it. That's not a gift given to me. I can never remember ever having to be able to suppress or deny any emotion. You know, it was horrific. I would sit there feeling terribly jealous knowing fully I am jealous, seething with jealousy, wanting to go hit the other person, and not being able to put away that feeling of jealousy. </w:t>
      </w:r>
    </w:p>
    <w:p w14:paraId="6308B078" w14:textId="77777777" w:rsidR="00D27AA2" w:rsidRDefault="00000000">
      <w:pPr>
        <w:spacing w:after="0" w:line="259" w:lineRule="auto"/>
        <w:ind w:left="0" w:firstLine="0"/>
      </w:pPr>
      <w:r>
        <w:t xml:space="preserve"> </w:t>
      </w:r>
    </w:p>
    <w:p w14:paraId="5F66E14E" w14:textId="77777777" w:rsidR="00D27AA2" w:rsidRDefault="00000000">
      <w:pPr>
        <w:ind w:left="-5" w:right="5"/>
      </w:pPr>
      <w:r>
        <w:t xml:space="preserve">Now if you are in that state, you will start to find some antidote to it. We all do. For some, the pain has to be dialed up quite a bit, because they've been depressing it and denying it. </w:t>
      </w:r>
    </w:p>
    <w:p w14:paraId="08DE54E4" w14:textId="77777777" w:rsidR="00D27AA2" w:rsidRDefault="00000000">
      <w:pPr>
        <w:spacing w:after="0" w:line="259" w:lineRule="auto"/>
        <w:ind w:left="0" w:firstLine="0"/>
      </w:pPr>
      <w:r>
        <w:t xml:space="preserve"> </w:t>
      </w:r>
    </w:p>
    <w:p w14:paraId="546B635A" w14:textId="77777777" w:rsidR="00D27AA2" w:rsidRDefault="00000000">
      <w:pPr>
        <w:ind w:left="-5" w:right="5"/>
      </w:pPr>
      <w:r>
        <w:t xml:space="preserve">For me, I didn't have to dial it up at all. It was always up. It felt very unfair to me. I never knew that others didn't have that or many others don't have that. I thought everybody is in pain and not giving a diddly. It is astonishing for me as I attracted with people to notice that people were in denial at times.  </w:t>
      </w:r>
    </w:p>
    <w:p w14:paraId="36CF5A33" w14:textId="77777777" w:rsidR="00D27AA2" w:rsidRDefault="00000000">
      <w:pPr>
        <w:spacing w:after="0" w:line="259" w:lineRule="auto"/>
        <w:ind w:left="0" w:firstLine="0"/>
      </w:pPr>
      <w:r>
        <w:t xml:space="preserve"> </w:t>
      </w:r>
    </w:p>
    <w:p w14:paraId="4BC41C96" w14:textId="77777777" w:rsidR="00D27AA2" w:rsidRDefault="00000000">
      <w:pPr>
        <w:ind w:left="-5" w:right="5"/>
      </w:pPr>
      <w:r>
        <w:t xml:space="preserve">I didn't call it denial. I just said, “Oh, did you feel pain?” They said, “No.” And I’d be like, “Gasp! I want to be like that. And I can't. I feel it.” What am I to do? </w:t>
      </w:r>
    </w:p>
    <w:p w14:paraId="3D8979F6" w14:textId="77777777" w:rsidR="00D27AA2" w:rsidRDefault="00000000">
      <w:pPr>
        <w:spacing w:after="0" w:line="259" w:lineRule="auto"/>
        <w:ind w:left="0" w:firstLine="0"/>
      </w:pPr>
      <w:r>
        <w:t xml:space="preserve"> </w:t>
      </w:r>
    </w:p>
    <w:p w14:paraId="5E18B98B" w14:textId="77777777" w:rsidR="00D27AA2" w:rsidRDefault="00000000">
      <w:pPr>
        <w:ind w:left="-5" w:right="5"/>
      </w:pPr>
      <w:r>
        <w:t xml:space="preserve">I have seen people who go through entire vacations being okay. If I were them, I would have taken a flight back home. Otherwise, I’m like, “This is what I want.” It is a gift. Well, I did not have it. So, what am I to do? I would sit with me. I have to sit with me. And in sitting with me I came to realize. </w:t>
      </w:r>
    </w:p>
    <w:p w14:paraId="7592E7E7" w14:textId="77777777" w:rsidR="00D27AA2" w:rsidRDefault="00000000">
      <w:pPr>
        <w:spacing w:after="0" w:line="259" w:lineRule="auto"/>
        <w:ind w:left="0" w:firstLine="0"/>
      </w:pPr>
      <w:r>
        <w:t xml:space="preserve"> </w:t>
      </w:r>
    </w:p>
    <w:p w14:paraId="1FD78407" w14:textId="77777777" w:rsidR="00D27AA2" w:rsidRDefault="00000000">
      <w:pPr>
        <w:ind w:left="-5" w:right="5"/>
      </w:pPr>
      <w:r>
        <w:t xml:space="preserve">Sitting with oneself leads straight into it. When people speak about meditation, they say it is so powerful and important. It just instills the mind and it allows the anxiety mind to calm down a bit and get off. </w:t>
      </w:r>
    </w:p>
    <w:p w14:paraId="29F0C4CE" w14:textId="77777777" w:rsidR="00D27AA2" w:rsidRDefault="00000000">
      <w:pPr>
        <w:spacing w:after="0" w:line="259" w:lineRule="auto"/>
        <w:ind w:left="0" w:firstLine="0"/>
      </w:pPr>
      <w:r>
        <w:t xml:space="preserve"> </w:t>
      </w:r>
    </w:p>
    <w:p w14:paraId="14BAD886" w14:textId="77777777" w:rsidR="00D27AA2" w:rsidRDefault="00000000">
      <w:pPr>
        <w:ind w:left="-5" w:right="5"/>
      </w:pPr>
      <w:r>
        <w:t xml:space="preserve">But what is most important is the looping thoughts, the programs looping in our brain. Their volume goes down a bit and so other thoughts can come up. And we can hear and pay attention to them. </w:t>
      </w:r>
    </w:p>
    <w:p w14:paraId="5F113D4E" w14:textId="77777777" w:rsidR="00D27AA2" w:rsidRDefault="00000000">
      <w:pPr>
        <w:spacing w:after="16" w:line="259" w:lineRule="auto"/>
        <w:ind w:left="0" w:firstLine="0"/>
      </w:pPr>
      <w:r>
        <w:t xml:space="preserve"> </w:t>
      </w:r>
    </w:p>
    <w:p w14:paraId="3369D51E" w14:textId="77777777" w:rsidR="00D27AA2" w:rsidRDefault="00000000">
      <w:pPr>
        <w:ind w:left="-5" w:right="5"/>
      </w:pPr>
      <w:r>
        <w:t xml:space="preserve">That is what happens in meditation. That the voice that's always present in all of us that says, “Well, you seem to really get jealous with that person, that's why you just told everybody they're jealous of you, isn't it?” Oh, that voice is there, you'll hear the voice.  </w:t>
      </w:r>
    </w:p>
    <w:p w14:paraId="7E21BC6E" w14:textId="77777777" w:rsidR="00D27AA2" w:rsidRDefault="00000000">
      <w:pPr>
        <w:spacing w:after="0" w:line="259" w:lineRule="auto"/>
        <w:ind w:left="0" w:firstLine="0"/>
      </w:pPr>
      <w:r>
        <w:t xml:space="preserve"> </w:t>
      </w:r>
    </w:p>
    <w:p w14:paraId="6F46D4AC" w14:textId="77777777" w:rsidR="00D27AA2" w:rsidRDefault="00000000">
      <w:pPr>
        <w:ind w:left="-5" w:right="5"/>
      </w:pPr>
      <w:r>
        <w:t xml:space="preserve">And I bet you, all of you have heard that voice. And when you are in meditation you cannot drown it out. Unless you get out of meditation, but it is rewarding. Once you hear it, you cannot unhear it. It will be there you can go for years now denying it, but it will come back. It is there. Right? Now depends now on your motivation. </w:t>
      </w:r>
    </w:p>
    <w:p w14:paraId="0B59CF7C" w14:textId="77777777" w:rsidR="00D27AA2" w:rsidRDefault="00000000">
      <w:pPr>
        <w:spacing w:after="0" w:line="259" w:lineRule="auto"/>
        <w:ind w:left="0" w:firstLine="0"/>
      </w:pPr>
      <w:r>
        <w:t xml:space="preserve"> </w:t>
      </w:r>
    </w:p>
    <w:p w14:paraId="0F798B69" w14:textId="77777777" w:rsidR="00D27AA2" w:rsidRDefault="00000000">
      <w:pPr>
        <w:ind w:left="-5" w:right="5"/>
      </w:pPr>
      <w:r>
        <w:lastRenderedPageBreak/>
        <w:t xml:space="preserve">Everything is about how motivated you are. If you are motivated, do not be in pain. You are tired, you do not get the payoffs that much anymore. Those payoffs pale in comparison to the extent of pain after a while. </w:t>
      </w:r>
    </w:p>
    <w:p w14:paraId="44E5F9EF" w14:textId="77777777" w:rsidR="00D27AA2" w:rsidRDefault="00000000">
      <w:pPr>
        <w:spacing w:after="0" w:line="259" w:lineRule="auto"/>
        <w:ind w:left="0" w:firstLine="0"/>
      </w:pPr>
      <w:r>
        <w:t xml:space="preserve"> </w:t>
      </w:r>
    </w:p>
    <w:p w14:paraId="45B227E8" w14:textId="77777777" w:rsidR="00D27AA2" w:rsidRDefault="00000000">
      <w:pPr>
        <w:ind w:left="-5" w:right="5"/>
      </w:pPr>
      <w:r>
        <w:t xml:space="preserve">It just depends on an individual’s ability to sit with pain for a very long time and their interest in being okay with experiencing temporary increase in pain with the hope of decreasing it finally. This temporary increase of pain I am talking about is when we get into these kinds of paths. A lot of stuff comes up. </w:t>
      </w:r>
    </w:p>
    <w:p w14:paraId="5EB1C034" w14:textId="77777777" w:rsidR="00D27AA2" w:rsidRDefault="00000000">
      <w:pPr>
        <w:spacing w:after="0" w:line="259" w:lineRule="auto"/>
        <w:ind w:left="0" w:firstLine="0"/>
      </w:pPr>
      <w:r>
        <w:t xml:space="preserve"> </w:t>
      </w:r>
    </w:p>
    <w:p w14:paraId="64276B52" w14:textId="77777777" w:rsidR="00D27AA2" w:rsidRDefault="00000000">
      <w:pPr>
        <w:ind w:left="-5" w:right="5"/>
      </w:pPr>
      <w:r>
        <w:t xml:space="preserve">It is very painful, which is why a lot of people quit therapy, quit all these movements, because they are going to have to look at themselves and unfortunately the blame stories start pouring in that they generate. </w:t>
      </w:r>
    </w:p>
    <w:p w14:paraId="574D2039" w14:textId="77777777" w:rsidR="00D27AA2" w:rsidRDefault="00000000">
      <w:pPr>
        <w:spacing w:after="0" w:line="259" w:lineRule="auto"/>
        <w:ind w:left="0" w:firstLine="0"/>
      </w:pPr>
      <w:r>
        <w:t xml:space="preserve"> </w:t>
      </w:r>
    </w:p>
    <w:p w14:paraId="44DA1914" w14:textId="77777777" w:rsidR="00D27AA2" w:rsidRDefault="00000000">
      <w:pPr>
        <w:ind w:left="-5" w:right="5"/>
      </w:pPr>
      <w:r>
        <w:t xml:space="preserve">And a lot of therapists will be very helpful in saying, “Just because you look at yourself doesn't mean you have to blame yourself. Just look at yourself. Understand why you did what you did.” And how many of the things we have done, many of the belief systems we have formed, are extraordinarily brilliant and were very helpful to us to survive when we were younger. We need some of those. We are brilliant.  </w:t>
      </w:r>
    </w:p>
    <w:p w14:paraId="7E00DD18" w14:textId="77777777" w:rsidR="00D27AA2" w:rsidRDefault="00000000">
      <w:pPr>
        <w:spacing w:after="0" w:line="259" w:lineRule="auto"/>
        <w:ind w:left="0" w:firstLine="0"/>
      </w:pPr>
      <w:r>
        <w:t xml:space="preserve"> </w:t>
      </w:r>
    </w:p>
    <w:p w14:paraId="022ED0D7" w14:textId="77777777" w:rsidR="00D27AA2" w:rsidRDefault="00000000">
      <w:pPr>
        <w:ind w:left="-5" w:right="5"/>
      </w:pPr>
      <w:r>
        <w:t xml:space="preserve">As a as child, when we have to survive and the people whom we depend on for our survival are supposedly tormenting or torturing us, the mind will come up with stories, belief systems, truths to make one survive in that situation. </w:t>
      </w:r>
    </w:p>
    <w:p w14:paraId="590E89F7" w14:textId="77777777" w:rsidR="00D27AA2" w:rsidRDefault="00000000">
      <w:pPr>
        <w:spacing w:after="0" w:line="259" w:lineRule="auto"/>
        <w:ind w:left="0" w:firstLine="0"/>
      </w:pPr>
      <w:r>
        <w:t xml:space="preserve"> </w:t>
      </w:r>
    </w:p>
    <w:p w14:paraId="1DCFBBFA" w14:textId="77777777" w:rsidR="00D27AA2" w:rsidRDefault="00000000">
      <w:pPr>
        <w:ind w:left="-5" w:right="5"/>
      </w:pPr>
      <w:r>
        <w:t xml:space="preserve">A truth, like I said, I embraced was, “Never tell the truth. You will get into trouble.” It was very brilliant of me to do that because the truth was, when I did tell the truth, I did get beaten up. Always. Inevitably truth did not work. That scripture, “the truth sets us free”? It was not true for me!  </w:t>
      </w:r>
    </w:p>
    <w:p w14:paraId="456B17DF" w14:textId="77777777" w:rsidR="00D27AA2" w:rsidRDefault="00000000">
      <w:pPr>
        <w:spacing w:after="0" w:line="259" w:lineRule="auto"/>
        <w:ind w:left="0" w:firstLine="0"/>
      </w:pPr>
      <w:r>
        <w:t xml:space="preserve"> </w:t>
      </w:r>
    </w:p>
    <w:p w14:paraId="387FACBD" w14:textId="77777777" w:rsidR="00D27AA2" w:rsidRDefault="00000000">
      <w:pPr>
        <w:ind w:left="-5" w:right="5"/>
      </w:pPr>
      <w:r>
        <w:t xml:space="preserve">So, I decided lying is good. And I lied my way through life quite a bit. And so much so that I started believing in my own lies, but not really. But you see how brilliant it was that I did know that? Because otherwise I would be skinned alive as I did a lot of stuff that was not okay. A lot. I just didn't know how to follow rules, for whatever reason. And I would be skinned alive. So, wasn't that smart? </w:t>
      </w:r>
    </w:p>
    <w:p w14:paraId="1512A9A0" w14:textId="77777777" w:rsidR="00D27AA2" w:rsidRDefault="00000000">
      <w:pPr>
        <w:spacing w:after="0" w:line="259" w:lineRule="auto"/>
        <w:ind w:left="0" w:firstLine="0"/>
      </w:pPr>
      <w:r>
        <w:t xml:space="preserve"> </w:t>
      </w:r>
    </w:p>
    <w:p w14:paraId="0802263C" w14:textId="77777777" w:rsidR="00D27AA2" w:rsidRDefault="00000000">
      <w:pPr>
        <w:ind w:left="-5" w:right="5"/>
      </w:pPr>
      <w:r>
        <w:t xml:space="preserve">Well, where is the blame, then, if I'm able to understand that those things made sense in those times but they are not serving me today? Because telling the truth today does not get me to get beaten up. And even if telling the truth gets me to be fired, it is okay because obviously, now as an adult, I can survive in another job. As a kid, I cannot leave my family and go live with another family. But now, as an adult, telling the truth, if my friends do not like it, I can make other friends.  </w:t>
      </w:r>
    </w:p>
    <w:p w14:paraId="55818DBC" w14:textId="77777777" w:rsidR="00D27AA2" w:rsidRDefault="00000000">
      <w:pPr>
        <w:spacing w:after="0" w:line="259" w:lineRule="auto"/>
        <w:ind w:left="0" w:firstLine="0"/>
      </w:pPr>
      <w:r>
        <w:t xml:space="preserve"> </w:t>
      </w:r>
    </w:p>
    <w:p w14:paraId="66273924" w14:textId="77777777" w:rsidR="00D27AA2" w:rsidRDefault="00000000">
      <w:pPr>
        <w:ind w:left="-5" w:right="5"/>
      </w:pPr>
      <w:r>
        <w:t xml:space="preserve">Painful, yes. But much better than always being afraid of being found out and feeling always I don't have a real friendship anyway, because I am not real. So, who was showing up? The way I am showing up is not me anyway. So, who is having the friendship? Fake me is having a friendship which means “I” do not feel like it's real anyway. You see? Half of our friendships are like that today, aren't they? Fake me shows up everywhere. And still does, at times. </w:t>
      </w:r>
    </w:p>
    <w:p w14:paraId="09C7FDBD" w14:textId="77777777" w:rsidR="00D27AA2" w:rsidRDefault="00000000">
      <w:pPr>
        <w:spacing w:after="0" w:line="259" w:lineRule="auto"/>
        <w:ind w:left="0" w:firstLine="0"/>
      </w:pPr>
      <w:r>
        <w:t xml:space="preserve"> </w:t>
      </w:r>
    </w:p>
    <w:p w14:paraId="585DDF1A" w14:textId="77777777" w:rsidR="00D27AA2" w:rsidRDefault="00000000">
      <w:pPr>
        <w:ind w:left="-5" w:right="5"/>
      </w:pPr>
      <w:r>
        <w:t xml:space="preserve">But, then, I have the decision, I make a conscious decision of who is going to show up. And I am not attached to what I get in those interactions. It is a polite societal thing that I may do, but I will not spend a lot of my time in those things. Most of my time now may be spent in being free in who I am and it's a choice that I get to make, in full awareness. </w:t>
      </w:r>
    </w:p>
    <w:p w14:paraId="2444BF10" w14:textId="77777777" w:rsidR="00D27AA2" w:rsidRDefault="00000000">
      <w:pPr>
        <w:spacing w:after="0" w:line="259" w:lineRule="auto"/>
        <w:ind w:left="0" w:firstLine="0"/>
      </w:pPr>
      <w:r>
        <w:t xml:space="preserve"> </w:t>
      </w:r>
    </w:p>
    <w:p w14:paraId="7C62A1C0" w14:textId="77777777" w:rsidR="00D27AA2" w:rsidRDefault="00000000">
      <w:pPr>
        <w:ind w:left="-5" w:right="5"/>
      </w:pPr>
      <w:r>
        <w:t xml:space="preserve">The only way you can judge others is by, or the only way you can understand and appreciate another human being, even if you have not been in their shoes, is to step into your own with kindness and </w:t>
      </w:r>
      <w:r>
        <w:lastRenderedPageBreak/>
        <w:t xml:space="preserve">compassion and to look at how you tend to behave. And how ashamed and poorly you feel about your momentary lapse of reason. </w:t>
      </w:r>
    </w:p>
    <w:p w14:paraId="6EE433E4" w14:textId="77777777" w:rsidR="00D27AA2" w:rsidRDefault="00000000">
      <w:pPr>
        <w:spacing w:after="15" w:line="259" w:lineRule="auto"/>
        <w:ind w:left="0" w:firstLine="0"/>
      </w:pPr>
      <w:r>
        <w:t xml:space="preserve"> </w:t>
      </w:r>
    </w:p>
    <w:p w14:paraId="43A79675" w14:textId="77777777" w:rsidR="00D27AA2" w:rsidRDefault="00000000">
      <w:pPr>
        <w:ind w:left="-5" w:right="5"/>
      </w:pPr>
      <w:r>
        <w:t xml:space="preserve">And how you begin to understand that truly, “Yeah, they may have an idea but were they really that bad?” No, you are not feeling good. That is the answer. You are not feeling good inside. And therefore, you lashed out. </w:t>
      </w:r>
    </w:p>
    <w:p w14:paraId="0F43DE40" w14:textId="77777777" w:rsidR="00D27AA2" w:rsidRDefault="00000000">
      <w:pPr>
        <w:spacing w:after="0" w:line="259" w:lineRule="auto"/>
        <w:ind w:left="0" w:firstLine="0"/>
      </w:pPr>
      <w:r>
        <w:t xml:space="preserve"> </w:t>
      </w:r>
    </w:p>
    <w:p w14:paraId="39B1E543" w14:textId="77777777" w:rsidR="00D27AA2" w:rsidRDefault="00000000">
      <w:pPr>
        <w:spacing w:after="31"/>
        <w:ind w:left="-5" w:right="5"/>
      </w:pPr>
      <w:r>
        <w:t xml:space="preserve">It's that simple and the same you can hang out with the same then in a completely different mood and say, </w:t>
      </w:r>
    </w:p>
    <w:p w14:paraId="78B51507" w14:textId="77777777" w:rsidR="00D27AA2" w:rsidRDefault="00000000">
      <w:pPr>
        <w:ind w:left="-5" w:right="5"/>
      </w:pPr>
      <w:r>
        <w:t xml:space="preserve">“My aren't they marvelous? They are just adorable.” That same you with the same them. Does that mean they are constantly changing? Yes and no. They are changing based on who you are and what you're seeing. </w:t>
      </w:r>
    </w:p>
    <w:p w14:paraId="55F497A4" w14:textId="77777777" w:rsidR="00D27AA2" w:rsidRDefault="00000000">
      <w:pPr>
        <w:spacing w:after="0" w:line="259" w:lineRule="auto"/>
        <w:ind w:left="0" w:firstLine="0"/>
      </w:pPr>
      <w:r>
        <w:t xml:space="preserve"> </w:t>
      </w:r>
    </w:p>
    <w:p w14:paraId="236A5036" w14:textId="77777777" w:rsidR="00D27AA2" w:rsidRDefault="00000000">
      <w:pPr>
        <w:ind w:left="-5" w:right="5"/>
      </w:pPr>
      <w:r>
        <w:t xml:space="preserve">That is why I say the outer world mirrors you because who you are or whatever you are feeling and seeing outside of you, to a large extent, is based on what's going on inside of you. And if we know this now, can we look at our parents and see how it was not personal? They were just doing the best they could. </w:t>
      </w:r>
    </w:p>
    <w:p w14:paraId="4093F518" w14:textId="77777777" w:rsidR="00D27AA2" w:rsidRDefault="00000000">
      <w:pPr>
        <w:spacing w:after="0" w:line="259" w:lineRule="auto"/>
        <w:ind w:left="0" w:firstLine="0"/>
      </w:pPr>
      <w:r>
        <w:t xml:space="preserve"> </w:t>
      </w:r>
    </w:p>
    <w:p w14:paraId="072E6C85" w14:textId="77777777" w:rsidR="00D27AA2" w:rsidRDefault="00000000">
      <w:pPr>
        <w:ind w:left="-5" w:right="5"/>
      </w:pPr>
      <w:r>
        <w:t xml:space="preserve">But there is really nothing to forgive. </w:t>
      </w:r>
    </w:p>
    <w:p w14:paraId="1B05D2C8" w14:textId="77777777" w:rsidR="00D27AA2" w:rsidRDefault="00000000">
      <w:pPr>
        <w:spacing w:after="0" w:line="259" w:lineRule="auto"/>
        <w:ind w:left="0" w:firstLine="0"/>
      </w:pPr>
      <w:r>
        <w:t xml:space="preserve"> </w:t>
      </w:r>
    </w:p>
    <w:p w14:paraId="4973F96E" w14:textId="77777777" w:rsidR="00D27AA2" w:rsidRDefault="00000000">
      <w:pPr>
        <w:ind w:left="-5" w:right="5"/>
      </w:pPr>
      <w:r>
        <w:t xml:space="preserve">It is a never-ending cycle, we blame our parents, our children blame us, they will definitely get blamed by their children, I hope so. That will serve them right, little tykes. Until one day, right by the time a man knows something about their parent or understands why their parents behave in a certain way, they have children who are looking at them, some saying and blaming them. </w:t>
      </w:r>
    </w:p>
    <w:p w14:paraId="0134C256" w14:textId="77777777" w:rsidR="00D27AA2" w:rsidRDefault="00000000">
      <w:pPr>
        <w:spacing w:after="0" w:line="259" w:lineRule="auto"/>
        <w:ind w:left="0" w:firstLine="0"/>
      </w:pPr>
      <w:r>
        <w:t xml:space="preserve"> </w:t>
      </w:r>
    </w:p>
    <w:p w14:paraId="60101AC2" w14:textId="77777777" w:rsidR="00D27AA2" w:rsidRDefault="00000000">
      <w:pPr>
        <w:ind w:left="-5" w:right="5"/>
      </w:pPr>
      <w:r>
        <w:t xml:space="preserve">How many of us, as we grow older, begin to understand why our parents acted with us the way they did? All we saw was how they were hell-bent on ruining our happiness. But they were actually worried and scared. </w:t>
      </w:r>
    </w:p>
    <w:p w14:paraId="64DF632F" w14:textId="77777777" w:rsidR="00D27AA2" w:rsidRDefault="00000000">
      <w:pPr>
        <w:spacing w:after="0" w:line="259" w:lineRule="auto"/>
        <w:ind w:left="0" w:firstLine="0"/>
      </w:pPr>
      <w:r>
        <w:t xml:space="preserve"> </w:t>
      </w:r>
    </w:p>
    <w:p w14:paraId="68ECFE27" w14:textId="77777777" w:rsidR="00D27AA2" w:rsidRDefault="00000000">
      <w:pPr>
        <w:spacing w:after="26"/>
        <w:ind w:left="-5" w:right="5"/>
      </w:pPr>
      <w:r>
        <w:t xml:space="preserve">So many of those things we see now and we feel so poorly, especially if our parents have passed on that we haven't had the chance to go and say to them, “Thank you so much,” and, “I'm so sorry that I gave you such heartache.” </w:t>
      </w:r>
    </w:p>
    <w:p w14:paraId="66DF1693" w14:textId="77777777" w:rsidR="00D27AA2" w:rsidRDefault="00000000">
      <w:pPr>
        <w:spacing w:after="0" w:line="259" w:lineRule="auto"/>
        <w:ind w:left="0" w:firstLine="0"/>
      </w:pPr>
      <w:r>
        <w:t xml:space="preserve"> </w:t>
      </w:r>
    </w:p>
    <w:p w14:paraId="177201A3" w14:textId="77777777" w:rsidR="00D27AA2" w:rsidRDefault="00000000">
      <w:pPr>
        <w:ind w:left="-5" w:right="5"/>
      </w:pPr>
      <w:r>
        <w:t xml:space="preserve">But the truth is, to forgive yourself too. </w:t>
      </w:r>
    </w:p>
    <w:p w14:paraId="0BB583D7" w14:textId="77777777" w:rsidR="00D27AA2" w:rsidRDefault="00000000">
      <w:pPr>
        <w:spacing w:after="0" w:line="259" w:lineRule="auto"/>
        <w:ind w:left="0" w:firstLine="0"/>
      </w:pPr>
      <w:r>
        <w:t xml:space="preserve"> </w:t>
      </w:r>
    </w:p>
    <w:p w14:paraId="4D8F765E" w14:textId="77777777" w:rsidR="00D27AA2" w:rsidRDefault="00000000">
      <w:pPr>
        <w:ind w:left="-5" w:right="5"/>
      </w:pPr>
      <w:r>
        <w:t xml:space="preserve">As a child, you could not have known what it feels like to be in the place of a parent. This is the compassion I am talking about. </w:t>
      </w:r>
    </w:p>
    <w:p w14:paraId="13BCD4E2" w14:textId="77777777" w:rsidR="00D27AA2" w:rsidRDefault="00000000">
      <w:pPr>
        <w:spacing w:after="0" w:line="259" w:lineRule="auto"/>
        <w:ind w:left="0" w:firstLine="0"/>
      </w:pPr>
      <w:r>
        <w:t xml:space="preserve"> </w:t>
      </w:r>
    </w:p>
    <w:p w14:paraId="4E3FA8AF" w14:textId="77777777" w:rsidR="00D27AA2" w:rsidRDefault="00000000">
      <w:pPr>
        <w:ind w:left="-5" w:right="5"/>
      </w:pPr>
      <w:r>
        <w:t xml:space="preserve">Forgive yourself. Forgive them and forgive you. </w:t>
      </w:r>
    </w:p>
    <w:p w14:paraId="7B371F75" w14:textId="77777777" w:rsidR="00D27AA2" w:rsidRDefault="00000000">
      <w:pPr>
        <w:spacing w:after="0" w:line="259" w:lineRule="auto"/>
        <w:ind w:left="0" w:firstLine="0"/>
      </w:pPr>
      <w:r>
        <w:t xml:space="preserve"> </w:t>
      </w:r>
    </w:p>
    <w:p w14:paraId="0CBEBC33" w14:textId="77777777" w:rsidR="00D27AA2" w:rsidRDefault="00000000">
      <w:pPr>
        <w:ind w:left="-5" w:right="5"/>
      </w:pPr>
      <w:r>
        <w:t xml:space="preserve">You know now what you know now. You could not have known yesterday what you know now. Now that you know what you know now, what are you going to do? That is accountability. </w:t>
      </w:r>
    </w:p>
    <w:p w14:paraId="0C46AB33" w14:textId="77777777" w:rsidR="00D27AA2" w:rsidRDefault="00000000">
      <w:pPr>
        <w:spacing w:after="0" w:line="259" w:lineRule="auto"/>
        <w:ind w:left="0" w:firstLine="0"/>
      </w:pPr>
      <w:r>
        <w:t xml:space="preserve"> </w:t>
      </w:r>
    </w:p>
    <w:p w14:paraId="0E227FA0" w14:textId="77777777" w:rsidR="00D27AA2" w:rsidRDefault="00000000">
      <w:pPr>
        <w:ind w:left="-5" w:right="5"/>
      </w:pPr>
      <w:r>
        <w:t xml:space="preserve">See how much more powerful and helpful that is? Now that you know, what do you do? You release your parents from their stories, and you bring back, instantly and immediately, memories of all the wonderful times along with the not-so-great times, and all their humanness. And your story becomes “I had a pretty damn good, okay childhood some bad, some good.” </w:t>
      </w:r>
    </w:p>
    <w:p w14:paraId="5C86C429" w14:textId="77777777" w:rsidR="00D27AA2" w:rsidRDefault="00000000">
      <w:pPr>
        <w:spacing w:after="0" w:line="259" w:lineRule="auto"/>
        <w:ind w:left="0" w:firstLine="0"/>
      </w:pPr>
      <w:r>
        <w:t xml:space="preserve"> </w:t>
      </w:r>
    </w:p>
    <w:p w14:paraId="39204B16" w14:textId="77777777" w:rsidR="00D27AA2" w:rsidRDefault="00000000">
      <w:pPr>
        <w:ind w:left="-5" w:right="5"/>
      </w:pPr>
      <w:r>
        <w:t xml:space="preserve">And there are people who didn't have the best childhoods. They have had horrific things happen to them. Sometimes we cannot ever forget some things that our parents did to us.  </w:t>
      </w:r>
    </w:p>
    <w:p w14:paraId="26ED5DF1" w14:textId="77777777" w:rsidR="00D27AA2" w:rsidRDefault="00000000">
      <w:pPr>
        <w:spacing w:after="0" w:line="259" w:lineRule="auto"/>
        <w:ind w:left="0" w:firstLine="0"/>
      </w:pPr>
      <w:r>
        <w:lastRenderedPageBreak/>
        <w:t xml:space="preserve"> </w:t>
      </w:r>
    </w:p>
    <w:p w14:paraId="7B399CF2" w14:textId="77777777" w:rsidR="00D27AA2" w:rsidRDefault="00000000">
      <w:pPr>
        <w:ind w:left="-5" w:right="5"/>
      </w:pPr>
      <w:r>
        <w:t xml:space="preserve">But what you will learn is to forgive yourself. That there was nothing wrong with you. It was not personal. You were not picked on, raped, or beaten up because there was something bad with you. That is why it is important to know it is not personal. </w:t>
      </w:r>
    </w:p>
    <w:p w14:paraId="6C46EB2B" w14:textId="77777777" w:rsidR="00D27AA2" w:rsidRDefault="00000000">
      <w:pPr>
        <w:spacing w:after="41" w:line="259" w:lineRule="auto"/>
        <w:ind w:left="0" w:firstLine="0"/>
      </w:pPr>
      <w:r>
        <w:t xml:space="preserve"> </w:t>
      </w:r>
    </w:p>
    <w:p w14:paraId="77B8C92D" w14:textId="77777777" w:rsidR="00D27AA2" w:rsidRDefault="00000000">
      <w:pPr>
        <w:pStyle w:val="Heading4"/>
        <w:ind w:left="-5"/>
      </w:pPr>
      <w:r>
        <w:t xml:space="preserve">Take-Aways </w:t>
      </w:r>
    </w:p>
    <w:p w14:paraId="070ACD98" w14:textId="77777777" w:rsidR="00D27AA2" w:rsidRDefault="00000000">
      <w:pPr>
        <w:numPr>
          <w:ilvl w:val="0"/>
          <w:numId w:val="27"/>
        </w:numPr>
        <w:ind w:right="5" w:hanging="360"/>
      </w:pPr>
      <w:r>
        <w:t xml:space="preserve">Colluding with the ego and being hijacked by the ego are the same thing. The ego will use everything to make us collude or get hijacked by it. The more we are in our head and the more intellectual we become, the stronger our ego becomes too. Our body is the greatest helper because it will tell us when the ego has hijacked us. </w:t>
      </w:r>
    </w:p>
    <w:p w14:paraId="447DF8A4" w14:textId="77777777" w:rsidR="00D27AA2" w:rsidRDefault="00000000">
      <w:pPr>
        <w:numPr>
          <w:ilvl w:val="0"/>
          <w:numId w:val="27"/>
        </w:numPr>
        <w:ind w:right="5" w:hanging="360"/>
      </w:pPr>
      <w:r>
        <w:t xml:space="preserve">“Equanimity” is a state in which we know where we are at and we know the truth about ourselves. And we are in complete acceptance about both our darkness and our light. The healthiest ego is one that witnesses, doesn’t judge, but definitely discerns. it is flexible, vulnerable, able to see ourselves in all the way we are, and able to, then, bolster ourselves and give ourselves confidence and solutions and different ways of operating. </w:t>
      </w:r>
    </w:p>
    <w:p w14:paraId="2FB87CCD" w14:textId="77777777" w:rsidR="00D27AA2" w:rsidRDefault="00000000">
      <w:pPr>
        <w:numPr>
          <w:ilvl w:val="0"/>
          <w:numId w:val="27"/>
        </w:numPr>
        <w:ind w:right="5" w:hanging="360"/>
      </w:pPr>
      <w:r>
        <w:t xml:space="preserve">When we are entering into a new story, the very fact that there are contradictory stories coming along is good news because that implies flexibility, that implies a possibility of change. The greatest change we can implement is forgiveness. Practicing forgiveness empowers us with the understanding that the pain we experience is not personal and that everyone, including us, can only act from what they know now. </w:t>
      </w:r>
    </w:p>
    <w:p w14:paraId="53989A6A" w14:textId="77777777" w:rsidR="00D27AA2" w:rsidRDefault="00000000">
      <w:pPr>
        <w:spacing w:after="43" w:line="259" w:lineRule="auto"/>
        <w:ind w:left="0" w:firstLine="0"/>
      </w:pPr>
      <w:r>
        <w:t xml:space="preserve"> </w:t>
      </w:r>
    </w:p>
    <w:p w14:paraId="2068BB76" w14:textId="77777777" w:rsidR="00D27AA2" w:rsidRDefault="00000000">
      <w:pPr>
        <w:pStyle w:val="Heading4"/>
        <w:ind w:left="-5"/>
      </w:pPr>
      <w:r>
        <w:t xml:space="preserve">Questions to Consider </w:t>
      </w:r>
    </w:p>
    <w:p w14:paraId="6CEC675F" w14:textId="77777777" w:rsidR="00D27AA2" w:rsidRDefault="00000000">
      <w:pPr>
        <w:numPr>
          <w:ilvl w:val="0"/>
          <w:numId w:val="28"/>
        </w:numPr>
        <w:spacing w:after="12" w:line="249" w:lineRule="auto"/>
        <w:ind w:hanging="360"/>
      </w:pPr>
      <w:r>
        <w:rPr>
          <w:color w:val="FF0000"/>
          <w:sz w:val="24"/>
        </w:rPr>
        <w:t xml:space="preserve">A list of crisis intervention statements that help readers feel a little more in control. </w:t>
      </w:r>
    </w:p>
    <w:p w14:paraId="4446889E" w14:textId="77777777" w:rsidR="00D27AA2" w:rsidRDefault="00000000">
      <w:pPr>
        <w:numPr>
          <w:ilvl w:val="0"/>
          <w:numId w:val="28"/>
        </w:numPr>
        <w:spacing w:after="12" w:line="249" w:lineRule="auto"/>
        <w:ind w:hanging="360"/>
      </w:pPr>
      <w:r>
        <w:rPr>
          <w:color w:val="FF0000"/>
          <w:sz w:val="24"/>
        </w:rPr>
        <w:t xml:space="preserve">One exercise/affirmation that allows readers to identify their healthy ego. </w:t>
      </w:r>
    </w:p>
    <w:p w14:paraId="60F3FED2" w14:textId="77777777" w:rsidR="00D27AA2" w:rsidRDefault="00000000">
      <w:pPr>
        <w:numPr>
          <w:ilvl w:val="0"/>
          <w:numId w:val="28"/>
        </w:numPr>
        <w:spacing w:after="12" w:line="249" w:lineRule="auto"/>
        <w:ind w:hanging="360"/>
      </w:pPr>
      <w:r>
        <w:rPr>
          <w:color w:val="FF0000"/>
          <w:sz w:val="24"/>
        </w:rPr>
        <w:t>One exercise/affirmation that allows readers to identify when forgiveness is called for.</w:t>
      </w:r>
      <w:r>
        <w:t xml:space="preserve"> </w:t>
      </w:r>
    </w:p>
    <w:p w14:paraId="0B83ADF0" w14:textId="77777777" w:rsidR="00D27AA2" w:rsidRDefault="00000000">
      <w:pPr>
        <w:pStyle w:val="Heading3"/>
        <w:ind w:right="6"/>
      </w:pPr>
      <w:r>
        <w:t xml:space="preserve">Chapter 10: Desperation Versus Inspiration </w:t>
      </w:r>
    </w:p>
    <w:p w14:paraId="55B47606" w14:textId="77777777" w:rsidR="00D27AA2" w:rsidRDefault="00000000">
      <w:pPr>
        <w:spacing w:after="0" w:line="259" w:lineRule="auto"/>
        <w:ind w:left="0" w:firstLine="0"/>
      </w:pPr>
      <w:r>
        <w:t xml:space="preserve"> </w:t>
      </w:r>
    </w:p>
    <w:p w14:paraId="0720B9F9" w14:textId="77777777" w:rsidR="00D27AA2" w:rsidRDefault="00000000">
      <w:pPr>
        <w:ind w:left="-5" w:right="5"/>
      </w:pPr>
      <w:r>
        <w:t xml:space="preserve">Our ability to escape the back-and-forth between our highs and lows is at the center of introspection. Hitting the “pause” button allows us to look at the cycle of peace and pain and examine its ebbs and flows. We cultivate greater relative peace when we are able to see more in the loop. This comes from greater self-awareness. </w:t>
      </w:r>
    </w:p>
    <w:p w14:paraId="0D8B2741" w14:textId="77777777" w:rsidR="00D27AA2" w:rsidRDefault="00000000">
      <w:pPr>
        <w:spacing w:after="0" w:line="259" w:lineRule="auto"/>
        <w:ind w:left="0" w:firstLine="0"/>
      </w:pPr>
      <w:r>
        <w:t xml:space="preserve"> </w:t>
      </w:r>
    </w:p>
    <w:p w14:paraId="2E6D9905" w14:textId="77777777" w:rsidR="00D27AA2" w:rsidRDefault="00000000">
      <w:pPr>
        <w:ind w:left="-5" w:right="5"/>
      </w:pPr>
      <w:r>
        <w:t xml:space="preserve">To become more self-aware requires us to be spend a lot of time with ourselves in quiet contemplation. To be naked with ourselves and resist the urge to get distracted. </w:t>
      </w:r>
    </w:p>
    <w:p w14:paraId="3D941555" w14:textId="77777777" w:rsidR="00D27AA2" w:rsidRDefault="00000000">
      <w:pPr>
        <w:spacing w:after="0" w:line="259" w:lineRule="auto"/>
        <w:ind w:left="0" w:firstLine="0"/>
      </w:pPr>
      <w:r>
        <w:t xml:space="preserve"> </w:t>
      </w:r>
    </w:p>
    <w:p w14:paraId="7503206A" w14:textId="77777777" w:rsidR="00D27AA2" w:rsidRDefault="00000000">
      <w:pPr>
        <w:ind w:left="-5" w:right="5"/>
      </w:pPr>
      <w:r>
        <w:t xml:space="preserve">The process of self-awareness means we see who we really are in all our glory. The so called “bad” so called “good” the defensiveness, the blaming and all the characters we play on the stage called life. We no longer are on auto-pilot, and even when we do react from that place once in a while, we know that these are the old thought patterns. </w:t>
      </w:r>
    </w:p>
    <w:p w14:paraId="13FF67BD" w14:textId="77777777" w:rsidR="00D27AA2" w:rsidRDefault="00000000">
      <w:pPr>
        <w:spacing w:after="0" w:line="259" w:lineRule="auto"/>
        <w:ind w:left="0" w:firstLine="0"/>
      </w:pPr>
      <w:r>
        <w:t xml:space="preserve"> </w:t>
      </w:r>
    </w:p>
    <w:p w14:paraId="483B806C" w14:textId="77777777" w:rsidR="00D27AA2" w:rsidRDefault="00000000">
      <w:pPr>
        <w:ind w:left="-5" w:right="5"/>
      </w:pPr>
      <w:r>
        <w:t xml:space="preserve">When we become more self-aware, we may begin to see that even when we engage with the world a part of us acts like a silent neutral witness. This part of us observes us and helps us understand what is going on inside of us in reaction to the outer world.  </w:t>
      </w:r>
    </w:p>
    <w:p w14:paraId="2DBA8301" w14:textId="77777777" w:rsidR="00D27AA2" w:rsidRDefault="00000000">
      <w:pPr>
        <w:spacing w:after="0" w:line="259" w:lineRule="auto"/>
        <w:ind w:left="0" w:firstLine="0"/>
      </w:pPr>
      <w:r>
        <w:t xml:space="preserve"> </w:t>
      </w:r>
    </w:p>
    <w:p w14:paraId="67409A0C" w14:textId="77777777" w:rsidR="00D27AA2" w:rsidRDefault="00000000">
      <w:pPr>
        <w:ind w:left="-5" w:right="5"/>
      </w:pPr>
      <w:r>
        <w:t xml:space="preserve">The witness may sometimes caution us or remind us gently to hit “pause.” </w:t>
      </w:r>
    </w:p>
    <w:p w14:paraId="3462B2A6" w14:textId="77777777" w:rsidR="00D27AA2" w:rsidRDefault="00000000">
      <w:pPr>
        <w:spacing w:after="0" w:line="259" w:lineRule="auto"/>
        <w:ind w:left="0" w:firstLine="0"/>
      </w:pPr>
      <w:r>
        <w:t xml:space="preserve"> </w:t>
      </w:r>
    </w:p>
    <w:p w14:paraId="496C608C" w14:textId="77777777" w:rsidR="00D27AA2" w:rsidRDefault="00000000">
      <w:pPr>
        <w:ind w:left="-5" w:right="5"/>
      </w:pPr>
      <w:r>
        <w:lastRenderedPageBreak/>
        <w:t xml:space="preserve">The goal of becoming self-aware is to become a true expert on self – to acknowledge all the barriers to peace and joy that have been created. </w:t>
      </w:r>
    </w:p>
    <w:p w14:paraId="5DC0B752" w14:textId="77777777" w:rsidR="00D27AA2" w:rsidRDefault="00000000">
      <w:pPr>
        <w:spacing w:after="0" w:line="259" w:lineRule="auto"/>
        <w:ind w:left="0" w:firstLine="0"/>
      </w:pPr>
      <w:r>
        <w:t xml:space="preserve"> </w:t>
      </w:r>
    </w:p>
    <w:p w14:paraId="4545A42C" w14:textId="77777777" w:rsidR="00D27AA2" w:rsidRDefault="00000000">
      <w:pPr>
        <w:ind w:left="-5" w:right="5"/>
      </w:pPr>
      <w:r>
        <w:t xml:space="preserve">These barriers have been accumulated and hoarded over the years and comprise of all the unexamined belief systems that we have adopted from our relationships and society. </w:t>
      </w:r>
    </w:p>
    <w:p w14:paraId="1BB80E98" w14:textId="77777777" w:rsidR="00D27AA2" w:rsidRDefault="00000000">
      <w:pPr>
        <w:spacing w:after="0" w:line="259" w:lineRule="auto"/>
        <w:ind w:left="0" w:firstLine="0"/>
      </w:pPr>
      <w:r>
        <w:t xml:space="preserve"> </w:t>
      </w:r>
    </w:p>
    <w:p w14:paraId="7F149231" w14:textId="77777777" w:rsidR="00D27AA2" w:rsidRDefault="00000000">
      <w:pPr>
        <w:ind w:left="-5" w:right="5"/>
      </w:pPr>
      <w:r>
        <w:t xml:space="preserve">As we become more aware, we begin to understand when we are siding with the unhealthy parts of our ego and thus, against our true self and desire to be in peace and love. We begin to see how we can now be the captain of our ship by changing some of our belief systems. Pain-creating mindsets can now be looked at without being defensive and slowly replaced by healthier mindsets. </w:t>
      </w:r>
    </w:p>
    <w:p w14:paraId="53394BC0" w14:textId="77777777" w:rsidR="00D27AA2" w:rsidRDefault="00000000">
      <w:pPr>
        <w:spacing w:after="0" w:line="259" w:lineRule="auto"/>
        <w:ind w:left="0" w:firstLine="0"/>
      </w:pPr>
      <w:r>
        <w:t xml:space="preserve"> </w:t>
      </w:r>
    </w:p>
    <w:p w14:paraId="581BD898" w14:textId="77777777" w:rsidR="00D27AA2" w:rsidRDefault="00000000">
      <w:pPr>
        <w:ind w:left="-5" w:right="5"/>
      </w:pPr>
      <w:r>
        <w:t xml:space="preserve">Meditation helps because it clears the thoughts that do not help us. An inspiration comes. We must ask ourselves: What is our goal? We must be very mindful. There are always multiple goals. One is what the soul really wants, and there are a lot of egoic goals.  </w:t>
      </w:r>
    </w:p>
    <w:p w14:paraId="3F5122E0" w14:textId="77777777" w:rsidR="00D27AA2" w:rsidRDefault="00000000">
      <w:pPr>
        <w:spacing w:after="0" w:line="259" w:lineRule="auto"/>
        <w:ind w:left="0" w:firstLine="0"/>
      </w:pPr>
      <w:r>
        <w:t xml:space="preserve"> </w:t>
      </w:r>
    </w:p>
    <w:p w14:paraId="26B3B52E" w14:textId="77777777" w:rsidR="00D27AA2" w:rsidRDefault="00000000">
      <w:pPr>
        <w:ind w:left="-5" w:right="5"/>
      </w:pPr>
      <w:r>
        <w:t xml:space="preserve">At this point you’ll have difficulty knowing exactly which is the ego what is the soul. The ego is anything that fills you with fear. </w:t>
      </w:r>
    </w:p>
    <w:p w14:paraId="573A7C54" w14:textId="77777777" w:rsidR="00D27AA2" w:rsidRDefault="00000000">
      <w:pPr>
        <w:spacing w:after="0" w:line="259" w:lineRule="auto"/>
        <w:ind w:left="0" w:firstLine="0"/>
      </w:pPr>
      <w:r>
        <w:t xml:space="preserve"> </w:t>
      </w:r>
    </w:p>
    <w:p w14:paraId="79C07B74" w14:textId="77777777" w:rsidR="00D27AA2" w:rsidRDefault="00000000">
      <w:pPr>
        <w:ind w:left="-5" w:right="5"/>
      </w:pPr>
      <w:r>
        <w:t xml:space="preserve">Look at it that way: desperation versus inspiration. </w:t>
      </w:r>
    </w:p>
    <w:p w14:paraId="684D0248" w14:textId="77777777" w:rsidR="00D27AA2" w:rsidRDefault="00000000">
      <w:pPr>
        <w:spacing w:after="0" w:line="259" w:lineRule="auto"/>
        <w:ind w:left="0" w:firstLine="0"/>
      </w:pPr>
      <w:r>
        <w:t xml:space="preserve"> </w:t>
      </w:r>
    </w:p>
    <w:p w14:paraId="6D5D68C8" w14:textId="77777777" w:rsidR="00D27AA2" w:rsidRDefault="00000000">
      <w:pPr>
        <w:ind w:left="-5" w:right="5"/>
      </w:pPr>
      <w:r>
        <w:t xml:space="preserve">The soul is usually inspired. So, one way to get to that is by meditating. With meditation, if you do it over time, the ego gets quieter and the mind gets more still.  </w:t>
      </w:r>
    </w:p>
    <w:p w14:paraId="3389BEB0" w14:textId="77777777" w:rsidR="00D27AA2" w:rsidRDefault="00000000">
      <w:pPr>
        <w:spacing w:after="0" w:line="259" w:lineRule="auto"/>
        <w:ind w:left="0" w:firstLine="0"/>
      </w:pPr>
      <w:r>
        <w:t xml:space="preserve"> </w:t>
      </w:r>
    </w:p>
    <w:p w14:paraId="46652D7E" w14:textId="77777777" w:rsidR="00D27AA2" w:rsidRDefault="00000000">
      <w:pPr>
        <w:ind w:left="-5" w:right="5"/>
      </w:pPr>
      <w:r>
        <w:t xml:space="preserve">Upon doing so, we will discover that we really like ourselves more. Something about learning expands us.  </w:t>
      </w:r>
    </w:p>
    <w:p w14:paraId="328F2685" w14:textId="77777777" w:rsidR="00D27AA2" w:rsidRDefault="00000000">
      <w:pPr>
        <w:spacing w:after="0" w:line="259" w:lineRule="auto"/>
        <w:ind w:left="0" w:firstLine="0"/>
      </w:pPr>
      <w:r>
        <w:t xml:space="preserve"> </w:t>
      </w:r>
    </w:p>
    <w:p w14:paraId="38C59DCD" w14:textId="77777777" w:rsidR="00D27AA2" w:rsidRDefault="00000000">
      <w:pPr>
        <w:ind w:left="-5" w:right="5"/>
      </w:pPr>
      <w:r>
        <w:t xml:space="preserve">We must pay attention to the yearning to be liked but not act on it. We must say, “delete program,” in our heads each time the desire to be liked comes up. Ultimately practice self-forgiveness and begin to question the thought, “I need to be liked and it has to look like this.” </w:t>
      </w:r>
    </w:p>
    <w:p w14:paraId="10438104" w14:textId="77777777" w:rsidR="00D27AA2" w:rsidRDefault="00000000">
      <w:pPr>
        <w:ind w:left="-5" w:right="5"/>
      </w:pPr>
      <w:r>
        <w:t xml:space="preserve">The greatest healer is forgiveness, not hindsight. </w:t>
      </w:r>
    </w:p>
    <w:p w14:paraId="08B92B22" w14:textId="77777777" w:rsidR="00D27AA2" w:rsidRDefault="00000000">
      <w:pPr>
        <w:spacing w:after="43" w:line="259" w:lineRule="auto"/>
        <w:ind w:left="0" w:firstLine="0"/>
      </w:pPr>
      <w:r>
        <w:t xml:space="preserve"> </w:t>
      </w:r>
    </w:p>
    <w:p w14:paraId="42B85F10" w14:textId="77777777" w:rsidR="00D27AA2" w:rsidRDefault="00000000">
      <w:pPr>
        <w:pStyle w:val="Heading4"/>
        <w:ind w:left="-5"/>
      </w:pPr>
      <w:r>
        <w:t xml:space="preserve">Guilt Perpetrates </w:t>
      </w:r>
    </w:p>
    <w:p w14:paraId="3623CCFE" w14:textId="77777777" w:rsidR="00D27AA2" w:rsidRDefault="00000000">
      <w:pPr>
        <w:spacing w:after="0" w:line="259" w:lineRule="auto"/>
        <w:ind w:left="0" w:firstLine="0"/>
      </w:pPr>
      <w:r>
        <w:t xml:space="preserve"> </w:t>
      </w:r>
    </w:p>
    <w:p w14:paraId="167C007F" w14:textId="77777777" w:rsidR="00D27AA2" w:rsidRDefault="00000000">
      <w:pPr>
        <w:ind w:left="-5" w:right="5"/>
      </w:pPr>
      <w:r>
        <w:t xml:space="preserve">People always feel better when they feel guilty. Because, at least, with guilt we can feel we have a conscience. </w:t>
      </w:r>
    </w:p>
    <w:p w14:paraId="2E2BC1E8" w14:textId="77777777" w:rsidR="00D27AA2" w:rsidRDefault="00000000">
      <w:pPr>
        <w:spacing w:after="0" w:line="259" w:lineRule="auto"/>
        <w:ind w:left="0" w:firstLine="0"/>
      </w:pPr>
      <w:r>
        <w:t xml:space="preserve"> </w:t>
      </w:r>
    </w:p>
    <w:p w14:paraId="5FBABCD8" w14:textId="77777777" w:rsidR="00D27AA2" w:rsidRDefault="00000000">
      <w:pPr>
        <w:ind w:left="-5" w:right="5"/>
      </w:pPr>
      <w:r>
        <w:t xml:space="preserve">We did something that we know has harmed somebody or not done something right by our definition. But, at least, we feel guilty. Feeling guilty is almost an indulgence. It is a luxurious thing we give ourselves. And contradictions are causes of sin. </w:t>
      </w:r>
    </w:p>
    <w:p w14:paraId="19EB82F6" w14:textId="77777777" w:rsidR="00D27AA2" w:rsidRDefault="00000000">
      <w:pPr>
        <w:spacing w:after="0" w:line="259" w:lineRule="auto"/>
        <w:ind w:left="0" w:firstLine="0"/>
      </w:pPr>
      <w:r>
        <w:t xml:space="preserve"> </w:t>
      </w:r>
    </w:p>
    <w:p w14:paraId="7B0BDEB2" w14:textId="77777777" w:rsidR="00D27AA2" w:rsidRDefault="00000000">
      <w:pPr>
        <w:ind w:left="-5" w:right="5"/>
      </w:pPr>
      <w:r>
        <w:t xml:space="preserve">So, feeling guilty lets us off the hook, so we think. It allows us to avoid being told one more time what we did wrong, because now we are going to get really upset. We are going to say, “I said sorry! What do you want me to do?!” </w:t>
      </w:r>
    </w:p>
    <w:p w14:paraId="116B4FDF" w14:textId="77777777" w:rsidR="00D27AA2" w:rsidRDefault="00000000">
      <w:pPr>
        <w:spacing w:after="0" w:line="259" w:lineRule="auto"/>
        <w:ind w:left="0" w:firstLine="0"/>
      </w:pPr>
      <w:r>
        <w:t xml:space="preserve"> </w:t>
      </w:r>
    </w:p>
    <w:p w14:paraId="5CE3E591" w14:textId="77777777" w:rsidR="00D27AA2" w:rsidRDefault="00000000">
      <w:pPr>
        <w:ind w:left="-5" w:right="5"/>
      </w:pPr>
      <w:r>
        <w:t xml:space="preserve">Guilt eventually, unfortunately, leads us into resentment, over time, and it allows us, whether we know this or not, from perpetrator, to become the victim. </w:t>
      </w:r>
    </w:p>
    <w:p w14:paraId="2DEAD76D" w14:textId="77777777" w:rsidR="00D27AA2" w:rsidRDefault="00000000">
      <w:pPr>
        <w:spacing w:after="0" w:line="259" w:lineRule="auto"/>
        <w:ind w:left="0" w:firstLine="0"/>
      </w:pPr>
      <w:r>
        <w:t xml:space="preserve"> </w:t>
      </w:r>
    </w:p>
    <w:p w14:paraId="25572BB8" w14:textId="77777777" w:rsidR="00D27AA2" w:rsidRDefault="00000000">
      <w:pPr>
        <w:ind w:left="-5" w:right="5"/>
      </w:pPr>
      <w:r>
        <w:lastRenderedPageBreak/>
        <w:t xml:space="preserve">Everybody likes being the victim. It is supposedly moralistically a better position to be in. People think that their negative karma gets into play only when they have been a perpetrator. Therefore, they would like to remain victims and convince themselves, too, of it. </w:t>
      </w:r>
    </w:p>
    <w:p w14:paraId="1C34F163" w14:textId="77777777" w:rsidR="00D27AA2" w:rsidRDefault="00000000">
      <w:pPr>
        <w:spacing w:after="0" w:line="259" w:lineRule="auto"/>
        <w:ind w:left="0" w:firstLine="0"/>
      </w:pPr>
      <w:r>
        <w:t xml:space="preserve"> </w:t>
      </w:r>
    </w:p>
    <w:p w14:paraId="361D17A4" w14:textId="77777777" w:rsidR="00D27AA2" w:rsidRDefault="00000000">
      <w:pPr>
        <w:ind w:left="-5" w:right="5"/>
      </w:pPr>
      <w:r>
        <w:t xml:space="preserve">What people do not recognize is one cannot come without the other. If you are a victim, you are a perpetrator. And, if you are a perpetrating, you are a victim. And many perpetrators will actually vouch for that, saying that they felt, “I've talked to you about how terrorists feel, they appear to be the greatest perpetrators, they will tell you that they felt most victimized.” And that is why they attacked. </w:t>
      </w:r>
    </w:p>
    <w:p w14:paraId="1520BCA8" w14:textId="77777777" w:rsidR="00D27AA2" w:rsidRDefault="00000000">
      <w:pPr>
        <w:spacing w:after="0" w:line="259" w:lineRule="auto"/>
        <w:ind w:left="0" w:firstLine="0"/>
      </w:pPr>
      <w:r>
        <w:t xml:space="preserve"> </w:t>
      </w:r>
    </w:p>
    <w:p w14:paraId="23F236D9" w14:textId="77777777" w:rsidR="00D27AA2" w:rsidRDefault="00000000">
      <w:pPr>
        <w:ind w:left="-5" w:right="5"/>
      </w:pPr>
      <w:r>
        <w:t xml:space="preserve">Anytime you're a victim, you will attack. In this realm of blame, when we have a blame story, it allows us to feel as a victim. </w:t>
      </w:r>
    </w:p>
    <w:p w14:paraId="1E2EF70E" w14:textId="77777777" w:rsidR="00D27AA2" w:rsidRDefault="00000000">
      <w:pPr>
        <w:spacing w:after="0" w:line="259" w:lineRule="auto"/>
        <w:ind w:left="0" w:firstLine="0"/>
      </w:pPr>
      <w:r>
        <w:t xml:space="preserve"> </w:t>
      </w:r>
    </w:p>
    <w:p w14:paraId="0AC88DDC" w14:textId="77777777" w:rsidR="00D27AA2" w:rsidRDefault="00000000">
      <w:pPr>
        <w:ind w:left="-5" w:right="5"/>
      </w:pPr>
      <w:r>
        <w:t xml:space="preserve">How do we recognize a self-blame story? That is where the tricky part starts. We feel we are to blame, we feel very badly, we feel guilty, and we feel we are done, after a while, with feeling that guilt.  </w:t>
      </w:r>
    </w:p>
    <w:p w14:paraId="4AF6E61F" w14:textId="77777777" w:rsidR="00D27AA2" w:rsidRDefault="00000000">
      <w:pPr>
        <w:spacing w:after="0" w:line="259" w:lineRule="auto"/>
        <w:ind w:left="0" w:firstLine="0"/>
      </w:pPr>
      <w:r>
        <w:t xml:space="preserve"> </w:t>
      </w:r>
    </w:p>
    <w:p w14:paraId="7CE70BC0" w14:textId="77777777" w:rsidR="00D27AA2" w:rsidRDefault="00000000">
      <w:pPr>
        <w:ind w:left="-5" w:right="5"/>
      </w:pPr>
      <w:r>
        <w:t xml:space="preserve">Accountability, on the other hand, is a beautiful thing. “Accountability” means that we can now take action. We can take responsibility not for doing wrong, but for doing anything that will make us feel better. Which could be a simple sitting down and seeing what really happened and figuring it out. It could be a, “I am sorry,” and a genuine, “I'm sorry,” without demanding a “sorry” back in return, or without having a person say, “You are forgiven.” </w:t>
      </w:r>
    </w:p>
    <w:p w14:paraId="46BAB272" w14:textId="77777777" w:rsidR="00D27AA2" w:rsidRDefault="00000000">
      <w:pPr>
        <w:spacing w:after="0" w:line="259" w:lineRule="auto"/>
        <w:ind w:left="0" w:firstLine="0"/>
      </w:pPr>
      <w:r>
        <w:t xml:space="preserve"> </w:t>
      </w:r>
    </w:p>
    <w:p w14:paraId="035C9643" w14:textId="77777777" w:rsidR="00D27AA2" w:rsidRDefault="00000000">
      <w:pPr>
        <w:ind w:left="-5" w:right="5"/>
      </w:pPr>
      <w:r>
        <w:t xml:space="preserve">Those are all the egoic things which will get us right back to blame. But, accountability means genuinely understanding that if we do not see what we did, we are bound to repeat it. History repeats itself and, at best, it rhymes. </w:t>
      </w:r>
    </w:p>
    <w:p w14:paraId="11FD2976" w14:textId="77777777" w:rsidR="00D27AA2" w:rsidRDefault="00000000">
      <w:pPr>
        <w:spacing w:after="0" w:line="259" w:lineRule="auto"/>
        <w:ind w:left="0" w:firstLine="0"/>
      </w:pPr>
      <w:r>
        <w:t xml:space="preserve"> </w:t>
      </w:r>
    </w:p>
    <w:p w14:paraId="382C5249" w14:textId="77777777" w:rsidR="00D27AA2" w:rsidRDefault="00000000">
      <w:pPr>
        <w:ind w:left="-5" w:right="5"/>
      </w:pPr>
      <w:r>
        <w:t xml:space="preserve">Unless we learn from history, we will ensure that it repeats. So, this is true for personal history as well.  </w:t>
      </w:r>
    </w:p>
    <w:p w14:paraId="175D79C3" w14:textId="77777777" w:rsidR="00D27AA2" w:rsidRDefault="00000000">
      <w:pPr>
        <w:spacing w:after="0" w:line="259" w:lineRule="auto"/>
        <w:ind w:left="0" w:firstLine="0"/>
      </w:pPr>
      <w:r>
        <w:t xml:space="preserve"> </w:t>
      </w:r>
    </w:p>
    <w:p w14:paraId="7814ED00" w14:textId="77777777" w:rsidR="00D27AA2" w:rsidRDefault="00000000">
      <w:pPr>
        <w:ind w:left="-5" w:right="5"/>
      </w:pPr>
      <w:r>
        <w:t xml:space="preserve">Unless we learn from our personal history, we will repeat it. There is a difference between learning versus self-flagellation. Self-flagellation will ensure we do not learn. </w:t>
      </w:r>
    </w:p>
    <w:p w14:paraId="55D51DEC" w14:textId="77777777" w:rsidR="00D27AA2" w:rsidRDefault="00000000">
      <w:pPr>
        <w:spacing w:after="0" w:line="259" w:lineRule="auto"/>
        <w:ind w:left="0" w:firstLine="0"/>
      </w:pPr>
      <w:r>
        <w:t xml:space="preserve"> </w:t>
      </w:r>
    </w:p>
    <w:p w14:paraId="6BE9C990" w14:textId="77777777" w:rsidR="00D27AA2" w:rsidRDefault="00000000">
      <w:pPr>
        <w:ind w:left="-5" w:right="5"/>
      </w:pPr>
      <w:r>
        <w:t xml:space="preserve">Self-flagellation comes from a world of despair and from the world of fear. Learnings, remorse, action; all come from the world of expansion. </w:t>
      </w:r>
    </w:p>
    <w:p w14:paraId="02E6898F" w14:textId="77777777" w:rsidR="00D27AA2" w:rsidRDefault="00000000">
      <w:pPr>
        <w:spacing w:after="12" w:line="259" w:lineRule="auto"/>
        <w:ind w:left="0" w:firstLine="0"/>
      </w:pPr>
      <w:r>
        <w:t xml:space="preserve"> </w:t>
      </w:r>
    </w:p>
    <w:p w14:paraId="6137EA52" w14:textId="77777777" w:rsidR="00D27AA2" w:rsidRDefault="00000000">
      <w:pPr>
        <w:ind w:left="-5" w:right="5"/>
      </w:pPr>
      <w:r>
        <w:t xml:space="preserve">You notice when I immediately say, “learning,” how does that feel to you versus when I say, “I sat there and beat myself up for about an hour”? How does that feel for you? There is no need to beat oneself up.  </w:t>
      </w:r>
    </w:p>
    <w:p w14:paraId="39252E8C" w14:textId="77777777" w:rsidR="00D27AA2" w:rsidRDefault="00000000">
      <w:pPr>
        <w:spacing w:after="0" w:line="259" w:lineRule="auto"/>
        <w:ind w:left="0" w:firstLine="0"/>
      </w:pPr>
      <w:r>
        <w:t xml:space="preserve"> </w:t>
      </w:r>
    </w:p>
    <w:p w14:paraId="62778AC6" w14:textId="77777777" w:rsidR="00D27AA2" w:rsidRDefault="00000000">
      <w:pPr>
        <w:ind w:left="-5" w:right="5"/>
      </w:pPr>
      <w:r>
        <w:t xml:space="preserve">There is a need to acknowledge what one did, to understand what happened. Why did that happen? Because without that understanding, we are bound to repeat it. So, we do not focus on the action, we focus on the root cause behind the action. Isn't that what a good doctor does? </w:t>
      </w:r>
    </w:p>
    <w:p w14:paraId="1F13A692" w14:textId="77777777" w:rsidR="00D27AA2" w:rsidRDefault="00000000">
      <w:pPr>
        <w:spacing w:after="0" w:line="259" w:lineRule="auto"/>
        <w:ind w:left="0" w:firstLine="0"/>
      </w:pPr>
      <w:r>
        <w:t xml:space="preserve"> </w:t>
      </w:r>
    </w:p>
    <w:p w14:paraId="4FEA044F" w14:textId="77777777" w:rsidR="00D27AA2" w:rsidRDefault="00000000">
      <w:pPr>
        <w:ind w:left="-5" w:right="5"/>
      </w:pPr>
      <w:r>
        <w:t xml:space="preserve">Otherwise, the symptoms will repeat. So, we are taking out the symptom, no longer discussing the symptom, looking at what was going on inside when we behaved that way, and what happens inside us. </w:t>
      </w:r>
    </w:p>
    <w:p w14:paraId="5FB4194C" w14:textId="77777777" w:rsidR="00D27AA2" w:rsidRDefault="00000000">
      <w:pPr>
        <w:spacing w:after="18" w:line="259" w:lineRule="auto"/>
        <w:ind w:left="0" w:firstLine="0"/>
      </w:pPr>
      <w:r>
        <w:t xml:space="preserve"> </w:t>
      </w:r>
    </w:p>
    <w:p w14:paraId="1B3B6735" w14:textId="77777777" w:rsidR="00D27AA2" w:rsidRDefault="00000000">
      <w:pPr>
        <w:ind w:left="-5" w:right="5"/>
      </w:pPr>
      <w:r>
        <w:t xml:space="preserve">Nobody wakes up in the morning and says, “Today I am going to set out to hurt somebody.” If they do, they are really in a lot more pain than we know. The terrorists might do that, but they do that for a particular reason. </w:t>
      </w:r>
    </w:p>
    <w:p w14:paraId="50F313A0" w14:textId="77777777" w:rsidR="00D27AA2" w:rsidRDefault="00000000">
      <w:pPr>
        <w:spacing w:after="0" w:line="259" w:lineRule="auto"/>
        <w:ind w:left="0" w:firstLine="0"/>
      </w:pPr>
      <w:r>
        <w:t xml:space="preserve"> </w:t>
      </w:r>
    </w:p>
    <w:p w14:paraId="1844C3E2" w14:textId="77777777" w:rsidR="00D27AA2" w:rsidRDefault="00000000">
      <w:pPr>
        <w:ind w:left="-5" w:right="5"/>
      </w:pPr>
      <w:r>
        <w:lastRenderedPageBreak/>
        <w:t xml:space="preserve">Most often we are just doing the best we can, given who we are at that particular moment. So, all we can do when things do not go right or when we do not treat others well, is to understand who we were at that particular moment, knowing that we did the best we could. But the best we could was determined by who we were at that moment. And who we were at that moment was a combination of belief systems that came to the fore that played their hand. So, what was happening inside of us is amazingly helpful and far more helpful than any blame. And isn't that what we want? </w:t>
      </w:r>
    </w:p>
    <w:p w14:paraId="211B7804" w14:textId="77777777" w:rsidR="00D27AA2" w:rsidRDefault="00000000">
      <w:pPr>
        <w:spacing w:after="1" w:line="259" w:lineRule="auto"/>
        <w:ind w:left="0" w:firstLine="0"/>
      </w:pPr>
      <w:r>
        <w:t xml:space="preserve"> </w:t>
      </w:r>
    </w:p>
    <w:p w14:paraId="35D7ECCC" w14:textId="77777777" w:rsidR="00D27AA2" w:rsidRDefault="00000000">
      <w:pPr>
        <w:ind w:left="-5" w:right="5"/>
      </w:pPr>
      <w:r>
        <w:t xml:space="preserve">Why do we say, “sorry”? What does the word “sorry” mean, anyway? It means whatever we did will not happen again. We are not talking about going to a confession box saying, “You know, I did something wrong,” and then deciding that we can do it all over again. </w:t>
      </w:r>
    </w:p>
    <w:p w14:paraId="37A4228E" w14:textId="77777777" w:rsidR="00D27AA2" w:rsidRDefault="00000000">
      <w:pPr>
        <w:spacing w:after="21" w:line="259" w:lineRule="auto"/>
        <w:ind w:left="0" w:firstLine="0"/>
      </w:pPr>
      <w:r>
        <w:t xml:space="preserve"> </w:t>
      </w:r>
    </w:p>
    <w:p w14:paraId="2ECE7043" w14:textId="77777777" w:rsidR="00D27AA2" w:rsidRDefault="00000000">
      <w:pPr>
        <w:ind w:left="-5" w:right="5"/>
      </w:pPr>
      <w:r>
        <w:t xml:space="preserve">A genuine “sorry” would be an acknowledgement of, “I don't want to do this again.” But how can we not do it again if we do not know </w:t>
      </w:r>
      <w:r>
        <w:rPr>
          <w:i/>
        </w:rPr>
        <w:t>why</w:t>
      </w:r>
      <w:r>
        <w:t xml:space="preserve"> we did it in the first place? What </w:t>
      </w:r>
      <w:r>
        <w:rPr>
          <w:i/>
        </w:rPr>
        <w:t>made</w:t>
      </w:r>
      <w:r>
        <w:t xml:space="preserve"> it happen?  </w:t>
      </w:r>
    </w:p>
    <w:p w14:paraId="40B5898A" w14:textId="77777777" w:rsidR="00D27AA2" w:rsidRDefault="00000000">
      <w:pPr>
        <w:spacing w:after="0" w:line="259" w:lineRule="auto"/>
        <w:ind w:left="0" w:firstLine="0"/>
      </w:pPr>
      <w:r>
        <w:t xml:space="preserve"> </w:t>
      </w:r>
    </w:p>
    <w:p w14:paraId="0F6A4CC0" w14:textId="77777777" w:rsidR="00D27AA2" w:rsidRDefault="00000000">
      <w:pPr>
        <w:ind w:left="-5" w:right="5"/>
      </w:pPr>
      <w:r>
        <w:t xml:space="preserve">That is why accountability is an action-oriented term. Blame is always about the past. </w:t>
      </w:r>
    </w:p>
    <w:p w14:paraId="7C0F1E83" w14:textId="77777777" w:rsidR="00D27AA2" w:rsidRDefault="00000000">
      <w:pPr>
        <w:spacing w:after="0" w:line="259" w:lineRule="auto"/>
        <w:ind w:left="0" w:firstLine="0"/>
      </w:pPr>
      <w:r>
        <w:t xml:space="preserve"> </w:t>
      </w:r>
    </w:p>
    <w:p w14:paraId="6B1293B4" w14:textId="77777777" w:rsidR="00D27AA2" w:rsidRDefault="00000000">
      <w:pPr>
        <w:ind w:left="-5" w:right="5"/>
      </w:pPr>
      <w:r>
        <w:t xml:space="preserve">All of blame is about a story of the past. All of responsibility is about the “now.” Our power is in the now. Our power is never in the past. All stories are of the past and will lead back to being stuck. All stories of responsibility and accountability will help us move into the “next now.”  </w:t>
      </w:r>
    </w:p>
    <w:p w14:paraId="42B95401" w14:textId="77777777" w:rsidR="00D27AA2" w:rsidRDefault="00000000">
      <w:pPr>
        <w:spacing w:after="0" w:line="259" w:lineRule="auto"/>
        <w:ind w:left="0" w:firstLine="0"/>
      </w:pPr>
      <w:r>
        <w:t xml:space="preserve"> </w:t>
      </w:r>
    </w:p>
    <w:p w14:paraId="5AD88EB1" w14:textId="77777777" w:rsidR="00D27AA2" w:rsidRDefault="00000000">
      <w:pPr>
        <w:ind w:left="-5" w:right="5"/>
      </w:pPr>
      <w:r>
        <w:t xml:space="preserve">But how do we make sense of it when we live in this world? </w:t>
      </w:r>
    </w:p>
    <w:p w14:paraId="40E6FE75" w14:textId="77777777" w:rsidR="00D27AA2" w:rsidRDefault="00000000">
      <w:pPr>
        <w:spacing w:after="0" w:line="259" w:lineRule="auto"/>
        <w:ind w:left="0" w:firstLine="0"/>
      </w:pPr>
      <w:r>
        <w:t xml:space="preserve"> </w:t>
      </w:r>
    </w:p>
    <w:p w14:paraId="78BCA664" w14:textId="77777777" w:rsidR="00D27AA2" w:rsidRDefault="00000000">
      <w:pPr>
        <w:ind w:left="-5" w:right="5"/>
      </w:pPr>
      <w:r>
        <w:t xml:space="preserve">When we live in this world, we hold ourselves accountable. Why? It does not matter, after the event has been done, after we have harmed or not somebody, it is not in our control how the other person fares. It is not in our control how the other person feels. What is definitely in our control is how </w:t>
      </w:r>
      <w:r>
        <w:rPr>
          <w:i/>
        </w:rPr>
        <w:t>we</w:t>
      </w:r>
      <w:r>
        <w:t xml:space="preserve"> feel. </w:t>
      </w:r>
    </w:p>
    <w:p w14:paraId="78484D00" w14:textId="77777777" w:rsidR="00D27AA2" w:rsidRDefault="00000000">
      <w:pPr>
        <w:spacing w:after="0" w:line="259" w:lineRule="auto"/>
        <w:ind w:left="0" w:firstLine="0"/>
      </w:pPr>
      <w:r>
        <w:t xml:space="preserve"> </w:t>
      </w:r>
    </w:p>
    <w:p w14:paraId="08BEF0D0" w14:textId="77777777" w:rsidR="00D27AA2" w:rsidRDefault="00000000">
      <w:pPr>
        <w:ind w:left="-5" w:right="5"/>
      </w:pPr>
      <w:r>
        <w:t xml:space="preserve">We give a gift to ourselves when we hold ourselves accountable and responsible because we have done something and action will always make us feel better. It is inaction that makes us feel paralyzed and trapped and hopeless and helpless. </w:t>
      </w:r>
    </w:p>
    <w:p w14:paraId="20292020" w14:textId="77777777" w:rsidR="00D27AA2" w:rsidRDefault="00000000">
      <w:pPr>
        <w:spacing w:after="0" w:line="259" w:lineRule="auto"/>
        <w:ind w:left="0" w:firstLine="0"/>
      </w:pPr>
      <w:r>
        <w:t xml:space="preserve"> </w:t>
      </w:r>
    </w:p>
    <w:p w14:paraId="64C226D1" w14:textId="77777777" w:rsidR="00D27AA2" w:rsidRDefault="00000000">
      <w:pPr>
        <w:ind w:left="-5" w:right="5"/>
      </w:pPr>
      <w:r>
        <w:t xml:space="preserve">But the moment we start taking action, we can change the situation we don’t like. Notice; it doesn't even matter if it really changes or not. Inside of us, all our creative juices come to the forefront and </w:t>
      </w:r>
      <w:r>
        <w:rPr>
          <w:i/>
        </w:rPr>
        <w:t>we feel empowered already</w:t>
      </w:r>
      <w:r>
        <w:t xml:space="preserve">. Because we are headed to the “new now” which we are hoping will be better than the past. </w:t>
      </w:r>
    </w:p>
    <w:p w14:paraId="07580CCD" w14:textId="77777777" w:rsidR="00D27AA2" w:rsidRDefault="00000000">
      <w:pPr>
        <w:ind w:left="-5" w:right="5"/>
      </w:pPr>
      <w:r>
        <w:t xml:space="preserve">This is why we all suffer spending a lot of energy on the past, on the blame. Most of us feel very strongly that if we are not blamed we are going to repeat what we did. </w:t>
      </w:r>
    </w:p>
    <w:p w14:paraId="57EFC506" w14:textId="77777777" w:rsidR="00D27AA2" w:rsidRDefault="00000000">
      <w:pPr>
        <w:spacing w:after="0" w:line="259" w:lineRule="auto"/>
        <w:ind w:left="0" w:firstLine="0"/>
      </w:pPr>
      <w:r>
        <w:t xml:space="preserve"> </w:t>
      </w:r>
    </w:p>
    <w:p w14:paraId="24666BFF" w14:textId="77777777" w:rsidR="00D27AA2" w:rsidRDefault="00000000">
      <w:pPr>
        <w:spacing w:after="28"/>
        <w:ind w:left="-5" w:right="5"/>
      </w:pPr>
      <w:r>
        <w:t xml:space="preserve">Everything is upside-down. Try this experiment with a child. Say they spill something. Without blaming, just say, “Uh-oh.” As in, “What do we do now?” Not, “What was that?” Not, “Why did that happen?” </w:t>
      </w:r>
    </w:p>
    <w:p w14:paraId="0849CFEF" w14:textId="77777777" w:rsidR="00D27AA2" w:rsidRDefault="00000000">
      <w:pPr>
        <w:spacing w:after="0" w:line="259" w:lineRule="auto"/>
        <w:ind w:left="0" w:firstLine="0"/>
      </w:pPr>
      <w:r>
        <w:t xml:space="preserve"> </w:t>
      </w:r>
    </w:p>
    <w:p w14:paraId="12BAC371" w14:textId="77777777" w:rsidR="00D27AA2" w:rsidRDefault="00000000">
      <w:pPr>
        <w:ind w:left="-5" w:right="5"/>
      </w:pPr>
      <w:r>
        <w:t xml:space="preserve">I am saying the opposite: If we are blamed, we are </w:t>
      </w:r>
      <w:r>
        <w:rPr>
          <w:i/>
        </w:rPr>
        <w:t>bound</w:t>
      </w:r>
      <w:r>
        <w:t xml:space="preserve"> to repeat it. </w:t>
      </w:r>
    </w:p>
    <w:p w14:paraId="21E881B2" w14:textId="77777777" w:rsidR="00D27AA2" w:rsidRDefault="00000000">
      <w:pPr>
        <w:spacing w:after="41" w:line="259" w:lineRule="auto"/>
        <w:ind w:left="0" w:firstLine="0"/>
      </w:pPr>
      <w:r>
        <w:t xml:space="preserve"> </w:t>
      </w:r>
    </w:p>
    <w:p w14:paraId="6FC4539E" w14:textId="77777777" w:rsidR="00D27AA2" w:rsidRDefault="00000000">
      <w:pPr>
        <w:pStyle w:val="Heading4"/>
        <w:ind w:left="-5"/>
      </w:pPr>
      <w:r>
        <w:t xml:space="preserve">Fears Beneath Our Image </w:t>
      </w:r>
    </w:p>
    <w:p w14:paraId="59C8B8F3" w14:textId="77777777" w:rsidR="00D27AA2" w:rsidRDefault="00000000">
      <w:pPr>
        <w:spacing w:after="0" w:line="259" w:lineRule="auto"/>
        <w:ind w:left="0" w:firstLine="0"/>
      </w:pPr>
      <w:r>
        <w:t xml:space="preserve"> </w:t>
      </w:r>
    </w:p>
    <w:p w14:paraId="046C397E" w14:textId="77777777" w:rsidR="00D27AA2" w:rsidRDefault="00000000">
      <w:pPr>
        <w:ind w:left="-5" w:right="5"/>
      </w:pPr>
      <w:r>
        <w:t xml:space="preserve">I told myself the story that, “I'm an angelic, beautiful, wonderful human being.” The stories I would tell myself is, “We are not all that and better not get caught. If they find out who you really are, they're not </w:t>
      </w:r>
      <w:r>
        <w:lastRenderedPageBreak/>
        <w:t xml:space="preserve">going to like you.” Like I said, I was always transparent to myself, so it was not easy for me to deny myself. </w:t>
      </w:r>
    </w:p>
    <w:p w14:paraId="46E649E0" w14:textId="77777777" w:rsidR="00D27AA2" w:rsidRDefault="00000000">
      <w:pPr>
        <w:spacing w:after="0" w:line="259" w:lineRule="auto"/>
        <w:ind w:left="0" w:firstLine="0"/>
      </w:pPr>
      <w:r>
        <w:t xml:space="preserve"> </w:t>
      </w:r>
    </w:p>
    <w:p w14:paraId="0BACEB92" w14:textId="77777777" w:rsidR="00D27AA2" w:rsidRDefault="00000000">
      <w:pPr>
        <w:ind w:left="-5" w:right="5"/>
      </w:pPr>
      <w:r>
        <w:t xml:space="preserve">The story we tell others is the image we want to project. Some of us really believe in our own projected image. That is where we are in the least feeling of self-awareness. What we are doing is not looking at the darkness. We see ourselves as only the light in us and we have explanations for any darkness that is pointed out. That is where we are most defensive. </w:t>
      </w:r>
    </w:p>
    <w:p w14:paraId="03D607AD" w14:textId="77777777" w:rsidR="00D27AA2" w:rsidRDefault="00000000">
      <w:pPr>
        <w:spacing w:after="0" w:line="259" w:lineRule="auto"/>
        <w:ind w:left="0" w:firstLine="0"/>
      </w:pPr>
      <w:r>
        <w:t xml:space="preserve"> </w:t>
      </w:r>
    </w:p>
    <w:p w14:paraId="44F11DD6" w14:textId="77777777" w:rsidR="00D27AA2" w:rsidRDefault="00000000">
      <w:pPr>
        <w:ind w:left="-5" w:right="5"/>
      </w:pPr>
      <w:r>
        <w:t xml:space="preserve">Then there are some of us who tell the same stories outside, to preserve and protect an image, but deep down, we at least tell ourselves there are all these dark sides. But, we tell ourselves those dark sides are awful. And, they are so bad that if anyone found out we would not be loved. </w:t>
      </w:r>
    </w:p>
    <w:p w14:paraId="7112781A" w14:textId="77777777" w:rsidR="00D27AA2" w:rsidRDefault="00000000">
      <w:pPr>
        <w:spacing w:after="0" w:line="259" w:lineRule="auto"/>
        <w:ind w:left="0" w:firstLine="0"/>
      </w:pPr>
      <w:r>
        <w:t xml:space="preserve"> </w:t>
      </w:r>
    </w:p>
    <w:p w14:paraId="6C9663B8" w14:textId="77777777" w:rsidR="00D27AA2" w:rsidRDefault="00000000">
      <w:pPr>
        <w:ind w:left="-5" w:right="5"/>
      </w:pPr>
      <w:r>
        <w:t xml:space="preserve">The pain comes from telling ourselves that who we are, deeply flawed, is completely unacceptable. And that we have managed fool people into loving us. That, in reality, we ourselves would not love us, we ourselves are not loving ourselves, that we don't even deserve any loving. We feel like criminals. </w:t>
      </w:r>
    </w:p>
    <w:p w14:paraId="607C87CC" w14:textId="77777777" w:rsidR="00D27AA2" w:rsidRDefault="00000000">
      <w:pPr>
        <w:spacing w:after="0" w:line="259" w:lineRule="auto"/>
        <w:ind w:left="0" w:firstLine="0"/>
      </w:pPr>
      <w:r>
        <w:t xml:space="preserve"> </w:t>
      </w:r>
    </w:p>
    <w:p w14:paraId="247283FD" w14:textId="77777777" w:rsidR="00D27AA2" w:rsidRDefault="00000000">
      <w:pPr>
        <w:ind w:left="-5" w:right="5"/>
      </w:pPr>
      <w:r>
        <w:t xml:space="preserve">We are hiding. This is why so many people are very successful at using the fear factor to get people to dole out money and keep things going. What does the middleman say to us? They say, “God knows who you really are. You're going to be punished.” And we believe that. That, like it or not, we're going to be severely punished. </w:t>
      </w:r>
    </w:p>
    <w:p w14:paraId="583E4372" w14:textId="77777777" w:rsidR="00D27AA2" w:rsidRDefault="00000000">
      <w:pPr>
        <w:spacing w:after="7" w:line="259" w:lineRule="auto"/>
        <w:ind w:left="0" w:firstLine="0"/>
      </w:pPr>
      <w:r>
        <w:t xml:space="preserve"> </w:t>
      </w:r>
    </w:p>
    <w:p w14:paraId="67AE51A4" w14:textId="77777777" w:rsidR="00D27AA2" w:rsidRDefault="00000000">
      <w:pPr>
        <w:ind w:left="-5" w:right="5"/>
      </w:pPr>
      <w:r>
        <w:t xml:space="preserve">While we are busy projecting an image out there, inside we’re trying so hard to not admit to any darkness. Though, we actually know the darkness, the dark side of us.  We are talking about a different level of denial here. </w:t>
      </w:r>
    </w:p>
    <w:p w14:paraId="257EE9A1" w14:textId="77777777" w:rsidR="00D27AA2" w:rsidRDefault="00000000">
      <w:pPr>
        <w:spacing w:after="0" w:line="259" w:lineRule="auto"/>
        <w:ind w:left="0" w:firstLine="0"/>
      </w:pPr>
      <w:r>
        <w:t xml:space="preserve"> </w:t>
      </w:r>
    </w:p>
    <w:p w14:paraId="10D5924B" w14:textId="77777777" w:rsidR="00D27AA2" w:rsidRDefault="00000000">
      <w:pPr>
        <w:ind w:left="-5" w:right="5"/>
      </w:pPr>
      <w:r>
        <w:t xml:space="preserve">But for those of us who see the darkness, once in a while, and are afraid to sit with it, and feel awful about it, we are in tremendous fear. The wrath of universe is going to come down on us, we are going to be exposed. We are saying that we do not deserve to live. </w:t>
      </w:r>
    </w:p>
    <w:p w14:paraId="6C5A01B0" w14:textId="77777777" w:rsidR="00D27AA2" w:rsidRDefault="00000000">
      <w:pPr>
        <w:spacing w:after="0" w:line="259" w:lineRule="auto"/>
        <w:ind w:left="0" w:firstLine="0"/>
      </w:pPr>
      <w:r>
        <w:t xml:space="preserve"> </w:t>
      </w:r>
    </w:p>
    <w:p w14:paraId="53FFB0DA" w14:textId="77777777" w:rsidR="00D27AA2" w:rsidRDefault="00000000">
      <w:pPr>
        <w:ind w:left="-5" w:right="5"/>
      </w:pPr>
      <w:r>
        <w:t xml:space="preserve">But, we do not want to die because we are going to go to hell. Fear of death is exactly that; the fear of retribution. We believe we have all these dark things inside of us and we can't hide it from the all-seeing, all-pervasive, all-knowing, universe. That we will be tormented, tortured, butchered, deep-fried, whatever. </w:t>
      </w:r>
    </w:p>
    <w:p w14:paraId="1330750A" w14:textId="77777777" w:rsidR="00D27AA2" w:rsidRDefault="00000000">
      <w:pPr>
        <w:spacing w:after="0" w:line="259" w:lineRule="auto"/>
        <w:ind w:left="0" w:firstLine="0"/>
      </w:pPr>
      <w:r>
        <w:t xml:space="preserve"> </w:t>
      </w:r>
    </w:p>
    <w:p w14:paraId="4506ABF1" w14:textId="77777777" w:rsidR="00D27AA2" w:rsidRDefault="00000000">
      <w:pPr>
        <w:ind w:left="-5" w:right="5"/>
      </w:pPr>
      <w:r>
        <w:t xml:space="preserve">Can you imagine what horrors we are living with? People feel very vulnerable about being exposed. Why is that so bad? That is because what they are exposing what they believe is ugly. Otherwise, why would we worry about being exposed? </w:t>
      </w:r>
    </w:p>
    <w:p w14:paraId="2BFF15F1" w14:textId="77777777" w:rsidR="00D27AA2" w:rsidRDefault="00000000">
      <w:pPr>
        <w:ind w:left="-5" w:right="5"/>
      </w:pPr>
      <w:r>
        <w:t xml:space="preserve">This is why we do not want to be vulnerable. We do not want to admit to any wrongdoing. It's like a Pandora's Box. You admit to one of your dark things – then all of it is going to spill out. How scary is that? </w:t>
      </w:r>
    </w:p>
    <w:p w14:paraId="73F98CC6" w14:textId="77777777" w:rsidR="00D27AA2" w:rsidRDefault="00000000">
      <w:pPr>
        <w:spacing w:after="0" w:line="259" w:lineRule="auto"/>
        <w:ind w:left="0" w:firstLine="0"/>
      </w:pPr>
      <w:r>
        <w:t xml:space="preserve"> </w:t>
      </w:r>
    </w:p>
    <w:p w14:paraId="479A7A0C" w14:textId="77777777" w:rsidR="00D27AA2" w:rsidRDefault="00000000">
      <w:pPr>
        <w:ind w:left="-5" w:right="5"/>
      </w:pPr>
      <w:r>
        <w:t xml:space="preserve">Here's the issue: It is not just about me spilling out mine or you spilling out yours. Say a few people get together. One of them shares how they feel jealous and the others all agree that they feel similarly. We would think that that commonality is healing. It is for some. But, for others, it is not. Because after they go home, they are now filled with deep shame for having exposed themselves. </w:t>
      </w:r>
    </w:p>
    <w:p w14:paraId="0C48EA6A" w14:textId="77777777" w:rsidR="00D27AA2" w:rsidRDefault="00000000">
      <w:pPr>
        <w:spacing w:after="0" w:line="259" w:lineRule="auto"/>
        <w:ind w:left="0" w:firstLine="0"/>
      </w:pPr>
      <w:r>
        <w:t xml:space="preserve"> </w:t>
      </w:r>
    </w:p>
    <w:p w14:paraId="6455A5FE" w14:textId="77777777" w:rsidR="00D27AA2" w:rsidRDefault="00000000">
      <w:pPr>
        <w:ind w:left="-5" w:right="5"/>
      </w:pPr>
      <w:r>
        <w:t xml:space="preserve">A lot of times in therapy, even with a therapist, in group therapy, or retreats, people will speak and then later suffer from feeling self-consciousness of being the one who was a “fool” to have spoken up. Because not everybody would have shared at that level, according to them. And now their truth is out. </w:t>
      </w:r>
    </w:p>
    <w:p w14:paraId="44CDF809" w14:textId="77777777" w:rsidR="00D27AA2" w:rsidRDefault="00000000">
      <w:pPr>
        <w:spacing w:after="0" w:line="259" w:lineRule="auto"/>
        <w:ind w:left="0" w:firstLine="0"/>
      </w:pPr>
      <w:r>
        <w:lastRenderedPageBreak/>
        <w:t xml:space="preserve"> </w:t>
      </w:r>
    </w:p>
    <w:p w14:paraId="2CB1474A" w14:textId="77777777" w:rsidR="00D27AA2" w:rsidRDefault="00000000">
      <w:pPr>
        <w:ind w:left="-5" w:right="5"/>
      </w:pPr>
      <w:r>
        <w:t xml:space="preserve">They have been outed by themselves and now everyone is going to know about them. That image that they are striving to protect is going to be destroyed. </w:t>
      </w:r>
    </w:p>
    <w:p w14:paraId="2808A971" w14:textId="77777777" w:rsidR="00D27AA2" w:rsidRDefault="00000000">
      <w:pPr>
        <w:spacing w:after="0" w:line="259" w:lineRule="auto"/>
        <w:ind w:left="0" w:firstLine="0"/>
      </w:pPr>
      <w:r>
        <w:t xml:space="preserve"> </w:t>
      </w:r>
    </w:p>
    <w:p w14:paraId="6F59196F" w14:textId="77777777" w:rsidR="00D27AA2" w:rsidRDefault="00000000">
      <w:pPr>
        <w:ind w:left="-5" w:right="5"/>
      </w:pPr>
      <w:r>
        <w:t xml:space="preserve">Even when we gather with the intention for all of us to be vulnerable, what happens is we end up not about what is inside of us with a view on healing. Many times, people talk about it with the view to join and feel a sense of connection with others – like a pity party or an “I’m bad too” party – to get this feeling of approval and acceptance from others.  </w:t>
      </w:r>
    </w:p>
    <w:p w14:paraId="483198CE" w14:textId="77777777" w:rsidR="00D27AA2" w:rsidRDefault="00000000">
      <w:pPr>
        <w:spacing w:after="13" w:line="259" w:lineRule="auto"/>
        <w:ind w:left="0" w:firstLine="0"/>
      </w:pPr>
      <w:r>
        <w:t xml:space="preserve"> </w:t>
      </w:r>
    </w:p>
    <w:p w14:paraId="31BFFCD1" w14:textId="77777777" w:rsidR="00D27AA2" w:rsidRDefault="00000000">
      <w:pPr>
        <w:ind w:left="-5" w:right="5"/>
      </w:pPr>
      <w:r>
        <w:t xml:space="preserve">The agenda is still the same. “I don't approve of me, if you approve of me, I'll feel better about me.” That is why these things don't work well. Just because you and I both talk about “I murdered, you murdered,” it doesn't move forward. </w:t>
      </w:r>
    </w:p>
    <w:p w14:paraId="2D529992" w14:textId="77777777" w:rsidR="00D27AA2" w:rsidRDefault="00000000">
      <w:pPr>
        <w:spacing w:after="0" w:line="259" w:lineRule="auto"/>
        <w:ind w:left="0" w:firstLine="0"/>
      </w:pPr>
      <w:r>
        <w:t xml:space="preserve"> </w:t>
      </w:r>
    </w:p>
    <w:p w14:paraId="54DA3FFE" w14:textId="77777777" w:rsidR="00D27AA2" w:rsidRDefault="00000000">
      <w:pPr>
        <w:ind w:left="-5" w:right="5"/>
      </w:pPr>
      <w:r>
        <w:t xml:space="preserve">That is why this whole movement of being vulnerable and talking about your stuff only helps so much. If you don't go onto the next step to talk about what drives us to behave these ways, what is the point?  </w:t>
      </w:r>
    </w:p>
    <w:p w14:paraId="53D5D7D4" w14:textId="77777777" w:rsidR="00D27AA2" w:rsidRDefault="00000000">
      <w:pPr>
        <w:spacing w:after="17" w:line="259" w:lineRule="auto"/>
        <w:ind w:left="0" w:firstLine="0"/>
      </w:pPr>
      <w:r>
        <w:t xml:space="preserve"> </w:t>
      </w:r>
    </w:p>
    <w:p w14:paraId="4DC5B0B6" w14:textId="77777777" w:rsidR="00D27AA2" w:rsidRDefault="00000000">
      <w:pPr>
        <w:ind w:left="-5" w:right="5"/>
      </w:pPr>
      <w:r>
        <w:t xml:space="preserve">If we feel jealous, what is that all about? Just agreeing with another’s feeling won’t be helpful. We come away with a lot of shame. But imagine if you could talk about the belief systems as a “belief system” and not “you.” </w:t>
      </w:r>
    </w:p>
    <w:p w14:paraId="34192802" w14:textId="77777777" w:rsidR="00D27AA2" w:rsidRDefault="00000000">
      <w:pPr>
        <w:spacing w:after="0" w:line="259" w:lineRule="auto"/>
        <w:ind w:left="0" w:firstLine="0"/>
      </w:pPr>
      <w:r>
        <w:t xml:space="preserve"> </w:t>
      </w:r>
    </w:p>
    <w:p w14:paraId="4420B22A" w14:textId="77777777" w:rsidR="00D27AA2" w:rsidRDefault="00000000">
      <w:pPr>
        <w:ind w:left="-5" w:right="5"/>
      </w:pPr>
      <w:r>
        <w:t xml:space="preserve">It is a belief system that you have embraced as truth in that moment. It does not define you. It is not all of you. It is just a belief system around which a lot of stories have accumulated. If you are able to talk about that – not to sound interesting or not to boast that you're so good at discovering these truths – but to genuinely uncover that, then can we move forward. </w:t>
      </w:r>
    </w:p>
    <w:p w14:paraId="355FBC24" w14:textId="77777777" w:rsidR="00D27AA2" w:rsidRDefault="00000000">
      <w:pPr>
        <w:spacing w:after="0" w:line="259" w:lineRule="auto"/>
        <w:ind w:left="0" w:firstLine="0"/>
      </w:pPr>
      <w:r>
        <w:t xml:space="preserve"> </w:t>
      </w:r>
    </w:p>
    <w:p w14:paraId="34C18479" w14:textId="77777777" w:rsidR="00D27AA2" w:rsidRDefault="00000000">
      <w:pPr>
        <w:ind w:left="-5" w:right="5"/>
      </w:pPr>
      <w:r>
        <w:t xml:space="preserve">Really, it is always about the intention behind why we do something. That is always the trick. </w:t>
      </w:r>
    </w:p>
    <w:p w14:paraId="7F03F629" w14:textId="77777777" w:rsidR="00D27AA2" w:rsidRDefault="00000000">
      <w:pPr>
        <w:spacing w:after="0" w:line="259" w:lineRule="auto"/>
        <w:ind w:left="0" w:firstLine="0"/>
      </w:pPr>
      <w:r>
        <w:t xml:space="preserve"> </w:t>
      </w:r>
    </w:p>
    <w:p w14:paraId="56078BCA" w14:textId="77777777" w:rsidR="00D27AA2" w:rsidRDefault="00000000">
      <w:pPr>
        <w:ind w:left="-5" w:right="5"/>
      </w:pPr>
      <w:r>
        <w:t xml:space="preserve">The truth of accountability is that it takes us into helping us change the flavor of the pain that hits our life. Sometimes we can do it in a group with like-minded people, often times all you need to do is do it alone or do it the presence of a guide. The guide will get you there. </w:t>
      </w:r>
    </w:p>
    <w:p w14:paraId="7A8A98D3" w14:textId="77777777" w:rsidR="00D27AA2" w:rsidRDefault="00000000">
      <w:pPr>
        <w:spacing w:after="0" w:line="259" w:lineRule="auto"/>
        <w:ind w:left="0" w:firstLine="0"/>
      </w:pPr>
      <w:r>
        <w:t xml:space="preserve"> </w:t>
      </w:r>
    </w:p>
    <w:p w14:paraId="3215CBB1" w14:textId="77777777" w:rsidR="00D27AA2" w:rsidRDefault="00000000">
      <w:pPr>
        <w:ind w:left="-5" w:right="5"/>
      </w:pPr>
      <w:r>
        <w:t xml:space="preserve">Because we can do something now. Feel bad for that moment, but later do something. </w:t>
      </w:r>
    </w:p>
    <w:p w14:paraId="093414A7" w14:textId="77777777" w:rsidR="00D27AA2" w:rsidRDefault="00000000">
      <w:pPr>
        <w:spacing w:after="41" w:line="259" w:lineRule="auto"/>
        <w:ind w:left="0" w:firstLine="0"/>
      </w:pPr>
      <w:r>
        <w:t xml:space="preserve"> </w:t>
      </w:r>
    </w:p>
    <w:p w14:paraId="2E090BDB" w14:textId="77777777" w:rsidR="00D27AA2" w:rsidRDefault="00000000">
      <w:pPr>
        <w:pStyle w:val="Heading4"/>
        <w:ind w:left="-5"/>
      </w:pPr>
      <w:r>
        <w:t xml:space="preserve">Forgiveness in Feeling and Thought </w:t>
      </w:r>
    </w:p>
    <w:p w14:paraId="2C18AB73" w14:textId="77777777" w:rsidR="00D27AA2" w:rsidRDefault="00000000">
      <w:pPr>
        <w:spacing w:after="0" w:line="259" w:lineRule="auto"/>
        <w:ind w:left="0" w:firstLine="0"/>
      </w:pPr>
      <w:r>
        <w:t xml:space="preserve"> </w:t>
      </w:r>
    </w:p>
    <w:p w14:paraId="49761AEA" w14:textId="77777777" w:rsidR="00D27AA2" w:rsidRDefault="00000000">
      <w:pPr>
        <w:ind w:left="-5" w:right="5"/>
      </w:pPr>
      <w:r>
        <w:t xml:space="preserve">We will never not have an image. We will always have an image.  But, the image needs to be just that, an image – flexible. We must understand that it is an image, not the real thing. </w:t>
      </w:r>
    </w:p>
    <w:p w14:paraId="52F36F6E" w14:textId="77777777" w:rsidR="00D27AA2" w:rsidRDefault="00000000">
      <w:pPr>
        <w:ind w:left="-5" w:right="5"/>
      </w:pPr>
      <w:r>
        <w:t xml:space="preserve">We also have to understand that we only relate to an image of the other, but the other doesn't really. When we are in a relationship with somebody, we relate to the image that we have formed of them, in our minds, and only partly to the image that they are trying to project. And this is very good news. </w:t>
      </w:r>
    </w:p>
    <w:p w14:paraId="6006A26E" w14:textId="77777777" w:rsidR="00D27AA2" w:rsidRDefault="00000000">
      <w:pPr>
        <w:spacing w:after="0" w:line="259" w:lineRule="auto"/>
        <w:ind w:left="0" w:firstLine="0"/>
      </w:pPr>
      <w:r>
        <w:t xml:space="preserve"> </w:t>
      </w:r>
    </w:p>
    <w:p w14:paraId="79923D22" w14:textId="77777777" w:rsidR="00D27AA2" w:rsidRDefault="00000000">
      <w:pPr>
        <w:ind w:left="-5" w:right="5"/>
      </w:pPr>
      <w:r>
        <w:t xml:space="preserve">Why? Because, just like my friendship, which went away for two years, there is always hope that one can come together in a different way with oneself and with others. And with the other person. </w:t>
      </w:r>
    </w:p>
    <w:p w14:paraId="7A40461F" w14:textId="77777777" w:rsidR="00D27AA2" w:rsidRDefault="00000000">
      <w:pPr>
        <w:spacing w:after="0" w:line="259" w:lineRule="auto"/>
        <w:ind w:left="0" w:firstLine="0"/>
      </w:pPr>
      <w:r>
        <w:t xml:space="preserve"> </w:t>
      </w:r>
    </w:p>
    <w:p w14:paraId="0ECF0E5F" w14:textId="77777777" w:rsidR="00D27AA2" w:rsidRDefault="00000000">
      <w:pPr>
        <w:ind w:left="-5" w:right="5"/>
      </w:pPr>
      <w:r>
        <w:t xml:space="preserve">There is never a “dead relationship.” It is not irretrievable. There is always a hope, path, and chance of things changing, provided that one does change and not wait for the other to change. </w:t>
      </w:r>
    </w:p>
    <w:p w14:paraId="386716C6" w14:textId="77777777" w:rsidR="00D27AA2" w:rsidRDefault="00000000">
      <w:pPr>
        <w:spacing w:after="0" w:line="259" w:lineRule="auto"/>
        <w:ind w:left="0" w:firstLine="0"/>
      </w:pPr>
      <w:r>
        <w:t xml:space="preserve"> </w:t>
      </w:r>
    </w:p>
    <w:p w14:paraId="65E16F9C" w14:textId="77777777" w:rsidR="00D27AA2" w:rsidRDefault="00000000">
      <w:pPr>
        <w:ind w:left="-5" w:right="5"/>
      </w:pPr>
      <w:r>
        <w:lastRenderedPageBreak/>
        <w:t xml:space="preserve">What happened with me was a miraculous thing, because I genuinely did not wait for the change in the other person. I did not know what she was coming to say to me. I did not know that she would ask for forgiveness. But, in my mind, the story had already changed, to one of extreme gratitude. </w:t>
      </w:r>
    </w:p>
    <w:p w14:paraId="1483B108" w14:textId="77777777" w:rsidR="00D27AA2" w:rsidRDefault="00000000">
      <w:pPr>
        <w:spacing w:after="0" w:line="259" w:lineRule="auto"/>
        <w:ind w:left="0" w:firstLine="0"/>
      </w:pPr>
      <w:r>
        <w:t xml:space="preserve"> </w:t>
      </w:r>
    </w:p>
    <w:p w14:paraId="1B2B2EF7" w14:textId="77777777" w:rsidR="00D27AA2" w:rsidRDefault="00000000">
      <w:pPr>
        <w:ind w:left="-5" w:right="5"/>
      </w:pPr>
      <w:r>
        <w:t xml:space="preserve">Going from a place of feeling wronged to a place of extreme gratitude – without the mind but the heart feeling it – was huge. Often, we say, “Forgive another.” But it doesn't work because the emotions underlying why we can't forgive are still there. </w:t>
      </w:r>
    </w:p>
    <w:p w14:paraId="62B56FE7" w14:textId="77777777" w:rsidR="00D27AA2" w:rsidRDefault="00000000">
      <w:pPr>
        <w:spacing w:after="0" w:line="259" w:lineRule="auto"/>
        <w:ind w:left="0" w:firstLine="0"/>
      </w:pPr>
      <w:r>
        <w:t xml:space="preserve"> </w:t>
      </w:r>
    </w:p>
    <w:p w14:paraId="6592D745" w14:textId="77777777" w:rsidR="00D27AA2" w:rsidRDefault="00000000">
      <w:pPr>
        <w:ind w:left="-5" w:right="5"/>
      </w:pPr>
      <w:r>
        <w:t xml:space="preserve">I tried a lot to “forgive and forget” during those two years I wasn’t speaking with my friend. Trust me. </w:t>
      </w:r>
    </w:p>
    <w:p w14:paraId="4D59508D" w14:textId="77777777" w:rsidR="00D27AA2" w:rsidRDefault="00000000">
      <w:pPr>
        <w:spacing w:after="0" w:line="259" w:lineRule="auto"/>
        <w:ind w:left="0" w:firstLine="0"/>
      </w:pPr>
      <w:r>
        <w:t xml:space="preserve"> </w:t>
      </w:r>
    </w:p>
    <w:p w14:paraId="76740CEF" w14:textId="77777777" w:rsidR="00D27AA2" w:rsidRDefault="00000000">
      <w:pPr>
        <w:ind w:left="-5" w:right="5"/>
      </w:pPr>
      <w:r>
        <w:t xml:space="preserve">I could have given anything to be able to move on. I wanted her to feel that relief. I wanted that love. I wanted that friendship. But the belief system that I was operating under was holding me as a prisoner. And there was that heartbreak inside of me I so wanted to forgive. But, in all honesty, I could not. </w:t>
      </w:r>
    </w:p>
    <w:p w14:paraId="5D211340" w14:textId="77777777" w:rsidR="00D27AA2" w:rsidRDefault="00000000">
      <w:pPr>
        <w:spacing w:after="0" w:line="259" w:lineRule="auto"/>
        <w:ind w:left="0" w:firstLine="0"/>
      </w:pPr>
      <w:r>
        <w:t xml:space="preserve"> </w:t>
      </w:r>
    </w:p>
    <w:p w14:paraId="58EC63C7" w14:textId="77777777" w:rsidR="00D27AA2" w:rsidRDefault="00000000">
      <w:pPr>
        <w:ind w:left="-5" w:right="5"/>
      </w:pPr>
      <w:r>
        <w:t xml:space="preserve">Having gone through much of that kind of pain, I know: It is not easy. Forgiveness is not easy. </w:t>
      </w:r>
    </w:p>
    <w:p w14:paraId="7FBCA7D9" w14:textId="77777777" w:rsidR="00D27AA2" w:rsidRDefault="00000000">
      <w:pPr>
        <w:spacing w:after="0" w:line="259" w:lineRule="auto"/>
        <w:ind w:left="0" w:firstLine="0"/>
      </w:pPr>
      <w:r>
        <w:t xml:space="preserve"> </w:t>
      </w:r>
    </w:p>
    <w:p w14:paraId="038038E1" w14:textId="77777777" w:rsidR="00D27AA2" w:rsidRDefault="00000000">
      <w:pPr>
        <w:ind w:left="-5" w:right="5"/>
      </w:pPr>
      <w:r>
        <w:t xml:space="preserve">It cannot happen overnight and it may never fully happen at all. Even at the end of our lives after following this path we may still be entrenched by thoughts and beliefs of being victimized, wronged, and hurt. We may never get </w:t>
      </w:r>
      <w:r>
        <w:rPr>
          <w:i/>
        </w:rPr>
        <w:t>there</w:t>
      </w:r>
      <w:r>
        <w:t xml:space="preserve">, but we can still make a difference </w:t>
      </w:r>
      <w:r>
        <w:rPr>
          <w:i/>
        </w:rPr>
        <w:t>now</w:t>
      </w:r>
      <w:r>
        <w:t xml:space="preserve">. </w:t>
      </w:r>
    </w:p>
    <w:p w14:paraId="6912CBC1" w14:textId="77777777" w:rsidR="00D27AA2" w:rsidRDefault="00000000">
      <w:pPr>
        <w:spacing w:after="0" w:line="259" w:lineRule="auto"/>
        <w:ind w:left="0" w:firstLine="0"/>
      </w:pPr>
      <w:r>
        <w:t xml:space="preserve"> </w:t>
      </w:r>
    </w:p>
    <w:p w14:paraId="111F97EA" w14:textId="77777777" w:rsidR="00D27AA2" w:rsidRDefault="00000000">
      <w:pPr>
        <w:ind w:left="-5" w:right="5"/>
      </w:pPr>
      <w:r>
        <w:t>But, I do know I am a little better than I was yesterday. That is what this path is about – being better than yesterday, not being better forever. We get better at dealing with pain, a little better at loving ourselves and truly seeing all of who we are – even the darkness. If you put all the dark people in the world together, I see that in me. We all have all the qualities of every person – everything is within us. We must not deny it, nor must we justify it, nor must we be impressed in our admitting that.</w:t>
      </w:r>
      <w:r>
        <w:rPr>
          <w:i/>
        </w:rPr>
        <w:t xml:space="preserve"> </w:t>
      </w:r>
    </w:p>
    <w:p w14:paraId="04139599" w14:textId="77777777" w:rsidR="00D27AA2" w:rsidRDefault="00000000">
      <w:pPr>
        <w:spacing w:after="0" w:line="259" w:lineRule="auto"/>
        <w:ind w:left="0" w:firstLine="0"/>
      </w:pPr>
      <w:r>
        <w:t xml:space="preserve"> </w:t>
      </w:r>
    </w:p>
    <w:p w14:paraId="7E5EBAC9" w14:textId="77777777" w:rsidR="00D27AA2" w:rsidRDefault="00000000">
      <w:pPr>
        <w:ind w:left="-5" w:right="5"/>
      </w:pPr>
      <w:r>
        <w:t xml:space="preserve">The real point in accepting that is to acknowledge that it may show up and, more often than not, does. Maybe not in action or behavior, but certainly in feeling. Despite the knowledge, despite all the practice, it still shows up. </w:t>
      </w:r>
    </w:p>
    <w:p w14:paraId="1330B7AB" w14:textId="77777777" w:rsidR="00D27AA2" w:rsidRDefault="00000000">
      <w:pPr>
        <w:spacing w:after="0" w:line="259" w:lineRule="auto"/>
        <w:ind w:left="0" w:firstLine="0"/>
      </w:pPr>
      <w:r>
        <w:t xml:space="preserve"> </w:t>
      </w:r>
    </w:p>
    <w:p w14:paraId="4F02DE55" w14:textId="77777777" w:rsidR="00D27AA2" w:rsidRDefault="00000000">
      <w:pPr>
        <w:ind w:left="-5" w:right="5"/>
      </w:pPr>
      <w:r>
        <w:t xml:space="preserve">We may have belief systems so deeply ingrained and so intricately hardwired that it will take time just to discover them let alone work on them. Recognizing this is critical for cultivating humility. </w:t>
      </w:r>
    </w:p>
    <w:p w14:paraId="3C183A19" w14:textId="77777777" w:rsidR="00D27AA2" w:rsidRDefault="00000000">
      <w:pPr>
        <w:spacing w:after="43" w:line="259" w:lineRule="auto"/>
        <w:ind w:left="0" w:firstLine="0"/>
      </w:pPr>
      <w:r>
        <w:t xml:space="preserve"> </w:t>
      </w:r>
    </w:p>
    <w:p w14:paraId="0879950C" w14:textId="77777777" w:rsidR="00D27AA2" w:rsidRDefault="00000000">
      <w:pPr>
        <w:pStyle w:val="Heading4"/>
        <w:ind w:left="-5"/>
      </w:pPr>
      <w:r>
        <w:t xml:space="preserve">Humility Knows Darkness </w:t>
      </w:r>
    </w:p>
    <w:p w14:paraId="3B57972C" w14:textId="77777777" w:rsidR="00D27AA2" w:rsidRDefault="00000000">
      <w:pPr>
        <w:spacing w:after="0" w:line="259" w:lineRule="auto"/>
        <w:ind w:left="0" w:firstLine="0"/>
      </w:pPr>
      <w:r>
        <w:t xml:space="preserve"> </w:t>
      </w:r>
    </w:p>
    <w:p w14:paraId="2A4F3419" w14:textId="77777777" w:rsidR="00D27AA2" w:rsidRDefault="00000000">
      <w:pPr>
        <w:ind w:left="-5" w:right="5"/>
      </w:pPr>
      <w:r>
        <w:t xml:space="preserve">Humility cannot be contrived. It just happens. </w:t>
      </w:r>
    </w:p>
    <w:p w14:paraId="3B8E7701" w14:textId="77777777" w:rsidR="00D27AA2" w:rsidRDefault="00000000">
      <w:pPr>
        <w:spacing w:after="0" w:line="259" w:lineRule="auto"/>
        <w:ind w:left="0" w:firstLine="0"/>
      </w:pPr>
      <w:r>
        <w:t xml:space="preserve"> </w:t>
      </w:r>
    </w:p>
    <w:p w14:paraId="6378259F" w14:textId="77777777" w:rsidR="00D27AA2" w:rsidRDefault="00000000">
      <w:pPr>
        <w:ind w:left="-5" w:right="5"/>
      </w:pPr>
      <w:r>
        <w:t xml:space="preserve">Humility is when we understand the vastness of who we are – the abundance, lack, known, and unknown. </w:t>
      </w:r>
    </w:p>
    <w:p w14:paraId="134830D0" w14:textId="77777777" w:rsidR="00D27AA2" w:rsidRDefault="00000000">
      <w:pPr>
        <w:ind w:left="-5" w:right="5"/>
      </w:pPr>
      <w:r>
        <w:t xml:space="preserve">It does not emerge from the denial of our greatness but from true, genuine pride. </w:t>
      </w:r>
    </w:p>
    <w:p w14:paraId="53854C31" w14:textId="77777777" w:rsidR="00D27AA2" w:rsidRDefault="00D27AA2">
      <w:pPr>
        <w:sectPr w:rsidR="00D27AA2">
          <w:headerReference w:type="even" r:id="rId13"/>
          <w:headerReference w:type="default" r:id="rId14"/>
          <w:footerReference w:type="even" r:id="rId15"/>
          <w:footerReference w:type="default" r:id="rId16"/>
          <w:headerReference w:type="first" r:id="rId17"/>
          <w:footerReference w:type="first" r:id="rId18"/>
          <w:pgSz w:w="12240" w:h="15840"/>
          <w:pgMar w:top="1448" w:right="1436" w:bottom="1450" w:left="1440" w:header="727" w:footer="718" w:gutter="0"/>
          <w:cols w:space="720"/>
        </w:sectPr>
      </w:pPr>
    </w:p>
    <w:p w14:paraId="3BC8C938" w14:textId="77777777" w:rsidR="00D27AA2" w:rsidRDefault="00000000">
      <w:pPr>
        <w:ind w:left="-5" w:right="5"/>
      </w:pPr>
      <w:r>
        <w:lastRenderedPageBreak/>
        <w:t xml:space="preserve">Because who we are is not based on just us but many factors. So many interactions, so many people who gift us with truths – some easy and some hard to swallow. The moment we recognize who we are, with genuine pride, humility just flows. </w:t>
      </w:r>
    </w:p>
    <w:p w14:paraId="20DC45E2" w14:textId="77777777" w:rsidR="00D27AA2" w:rsidRDefault="00000000">
      <w:pPr>
        <w:spacing w:after="0" w:line="259" w:lineRule="auto"/>
        <w:ind w:left="0" w:firstLine="0"/>
      </w:pPr>
      <w:r>
        <w:t xml:space="preserve"> </w:t>
      </w:r>
    </w:p>
    <w:p w14:paraId="3D71AF17" w14:textId="77777777" w:rsidR="00D27AA2" w:rsidRDefault="00000000">
      <w:pPr>
        <w:ind w:left="-5" w:right="5"/>
      </w:pPr>
      <w:r>
        <w:t xml:space="preserve">We must say with all humility: Our darkness is all-encompassing. Mine certainly is. As much as my light. We have both, we will always have both. We will always have to deal with one showing up, both showing simultaneously, sometimes with equal strength. We will always have to deal with some modicum of pain. There will be days when we go back to the old version of us. </w:t>
      </w:r>
    </w:p>
    <w:p w14:paraId="4D56E3D7" w14:textId="77777777" w:rsidR="00D27AA2" w:rsidRDefault="00000000">
      <w:pPr>
        <w:spacing w:after="0" w:line="259" w:lineRule="auto"/>
        <w:ind w:left="0" w:firstLine="0"/>
      </w:pPr>
      <w:r>
        <w:t xml:space="preserve"> </w:t>
      </w:r>
    </w:p>
    <w:p w14:paraId="196F8AD2" w14:textId="77777777" w:rsidR="00D27AA2" w:rsidRDefault="00000000">
      <w:pPr>
        <w:ind w:left="-5" w:right="5"/>
      </w:pPr>
      <w:r>
        <w:t xml:space="preserve">But, I would never trade where I am today for where I was. The relative peace I have is astounding, something that I never would have thought. Even the friendship I have today, with its ups and downs, is still a fabulous relationships where I experience myself as better in it, each time. </w:t>
      </w:r>
    </w:p>
    <w:p w14:paraId="672D5A5A" w14:textId="77777777" w:rsidR="00D27AA2" w:rsidRDefault="00000000">
      <w:pPr>
        <w:spacing w:after="0" w:line="259" w:lineRule="auto"/>
        <w:ind w:left="0" w:firstLine="0"/>
      </w:pPr>
      <w:r>
        <w:t xml:space="preserve"> </w:t>
      </w:r>
    </w:p>
    <w:p w14:paraId="51F01426" w14:textId="77777777" w:rsidR="00D27AA2" w:rsidRDefault="00000000">
      <w:pPr>
        <w:ind w:left="-5" w:right="5"/>
      </w:pPr>
      <w:r>
        <w:t xml:space="preserve">We can see more clearly with out darkness about what is going on inside us. </w:t>
      </w:r>
    </w:p>
    <w:p w14:paraId="0241CD66" w14:textId="77777777" w:rsidR="00D27AA2" w:rsidRDefault="00000000">
      <w:pPr>
        <w:spacing w:after="0" w:line="259" w:lineRule="auto"/>
        <w:ind w:left="0" w:firstLine="0"/>
      </w:pPr>
      <w:r>
        <w:t xml:space="preserve"> </w:t>
      </w:r>
    </w:p>
    <w:p w14:paraId="3171827F" w14:textId="77777777" w:rsidR="00D27AA2" w:rsidRDefault="00000000">
      <w:pPr>
        <w:ind w:left="-5" w:right="5"/>
      </w:pPr>
      <w:r>
        <w:t xml:space="preserve">When we spend time with ourselves and recognize the change within, we become non-judgmental about it. As our own judgments about ourselves goes down and disappears, so will the judgments about others – whether they change or not, whether they fulfill your expectations or not, the will go down. </w:t>
      </w:r>
    </w:p>
    <w:p w14:paraId="6AA7FDB4" w14:textId="77777777" w:rsidR="00D27AA2" w:rsidRDefault="00000000">
      <w:pPr>
        <w:spacing w:after="0" w:line="259" w:lineRule="auto"/>
        <w:ind w:left="0" w:firstLine="0"/>
      </w:pPr>
      <w:r>
        <w:t xml:space="preserve"> </w:t>
      </w:r>
    </w:p>
    <w:p w14:paraId="49BCE2BE" w14:textId="77777777" w:rsidR="00D27AA2" w:rsidRDefault="00000000">
      <w:pPr>
        <w:ind w:left="-5" w:right="5"/>
      </w:pPr>
      <w:r>
        <w:t xml:space="preserve">We judge others as we judge ourselves. We view others the way we view ourselves. </w:t>
      </w:r>
    </w:p>
    <w:p w14:paraId="6E5372A1" w14:textId="77777777" w:rsidR="00D27AA2" w:rsidRDefault="00000000">
      <w:pPr>
        <w:spacing w:after="0" w:line="259" w:lineRule="auto"/>
        <w:ind w:left="0" w:firstLine="0"/>
      </w:pPr>
      <w:r>
        <w:t xml:space="preserve"> </w:t>
      </w:r>
    </w:p>
    <w:p w14:paraId="12618201" w14:textId="77777777" w:rsidR="00D27AA2" w:rsidRDefault="00000000">
      <w:pPr>
        <w:ind w:left="-5" w:right="5"/>
      </w:pPr>
      <w:r>
        <w:t xml:space="preserve">Everything “out there” and our reaction to the other will be based on how we are feeling. If we look back on a relationship and talk about where things are change, many of us feel horrified that we no longer hold the same feelings towards our partners. This is because </w:t>
      </w:r>
      <w:r>
        <w:rPr>
          <w:i/>
        </w:rPr>
        <w:t>we</w:t>
      </w:r>
      <w:r>
        <w:t xml:space="preserve"> are no longer the same person. Something has happened within us. It does not matter whodunit or who is to blame. </w:t>
      </w:r>
    </w:p>
    <w:p w14:paraId="41C5090D" w14:textId="77777777" w:rsidR="00D27AA2" w:rsidRDefault="00000000">
      <w:pPr>
        <w:spacing w:after="0" w:line="259" w:lineRule="auto"/>
        <w:ind w:left="0" w:firstLine="0"/>
      </w:pPr>
      <w:r>
        <w:t xml:space="preserve"> </w:t>
      </w:r>
    </w:p>
    <w:p w14:paraId="3EF90367" w14:textId="77777777" w:rsidR="00D27AA2" w:rsidRDefault="00000000">
      <w:pPr>
        <w:ind w:left="-5" w:right="5"/>
      </w:pPr>
      <w:r>
        <w:t xml:space="preserve">If we just understand that we were a different person in the past, then we can understand how every relationship will have a deep truth, whether we talk about it or not: It evolves, grows, and changes. </w:t>
      </w:r>
    </w:p>
    <w:p w14:paraId="72044B6D" w14:textId="77777777" w:rsidR="00D27AA2" w:rsidRDefault="00000000">
      <w:pPr>
        <w:spacing w:after="0" w:line="259" w:lineRule="auto"/>
        <w:ind w:left="0" w:firstLine="0"/>
      </w:pPr>
      <w:r>
        <w:t xml:space="preserve"> </w:t>
      </w:r>
    </w:p>
    <w:p w14:paraId="29CE799A" w14:textId="77777777" w:rsidR="00D27AA2" w:rsidRDefault="00000000">
      <w:pPr>
        <w:ind w:left="-5" w:right="5"/>
      </w:pPr>
      <w:r>
        <w:t xml:space="preserve">Something is off if it does not change. Our regard, respect, and affection can endure and remain. But what can change is: </w:t>
      </w:r>
    </w:p>
    <w:p w14:paraId="711BDD16" w14:textId="77777777" w:rsidR="00D27AA2" w:rsidRDefault="00000000">
      <w:pPr>
        <w:numPr>
          <w:ilvl w:val="0"/>
          <w:numId w:val="29"/>
        </w:numPr>
        <w:ind w:right="5" w:hanging="360"/>
      </w:pPr>
      <w:r>
        <w:t xml:space="preserve">What do you want to do? What do I want to do? </w:t>
      </w:r>
    </w:p>
    <w:p w14:paraId="54FD9485" w14:textId="77777777" w:rsidR="00D27AA2" w:rsidRDefault="00000000">
      <w:pPr>
        <w:numPr>
          <w:ilvl w:val="0"/>
          <w:numId w:val="29"/>
        </w:numPr>
        <w:ind w:right="5" w:hanging="360"/>
      </w:pPr>
      <w:r>
        <w:t xml:space="preserve">How do you feel about this? How do I feel about that? </w:t>
      </w:r>
    </w:p>
    <w:p w14:paraId="1F379227" w14:textId="77777777" w:rsidR="00D27AA2" w:rsidRDefault="00000000">
      <w:pPr>
        <w:numPr>
          <w:ilvl w:val="0"/>
          <w:numId w:val="29"/>
        </w:numPr>
        <w:ind w:right="5" w:hanging="360"/>
      </w:pPr>
      <w:r>
        <w:t xml:space="preserve">What do I require today? </w:t>
      </w:r>
    </w:p>
    <w:p w14:paraId="31EEA1DC" w14:textId="77777777" w:rsidR="00D27AA2" w:rsidRDefault="00000000">
      <w:pPr>
        <w:numPr>
          <w:ilvl w:val="0"/>
          <w:numId w:val="29"/>
        </w:numPr>
        <w:ind w:right="5" w:hanging="360"/>
      </w:pPr>
      <w:r>
        <w:t xml:space="preserve">As time goes on, what do you require? </w:t>
      </w:r>
    </w:p>
    <w:p w14:paraId="2AC43789" w14:textId="77777777" w:rsidR="00D27AA2" w:rsidRDefault="00000000">
      <w:pPr>
        <w:spacing w:after="0" w:line="259" w:lineRule="auto"/>
        <w:ind w:left="0" w:firstLine="0"/>
      </w:pPr>
      <w:r>
        <w:t xml:space="preserve"> </w:t>
      </w:r>
    </w:p>
    <w:p w14:paraId="4493489A" w14:textId="77777777" w:rsidR="00D27AA2" w:rsidRDefault="00000000">
      <w:pPr>
        <w:ind w:left="-5" w:right="5"/>
      </w:pPr>
      <w:r>
        <w:t xml:space="preserve">The things we </w:t>
      </w:r>
      <w:r>
        <w:rPr>
          <w:i/>
        </w:rPr>
        <w:t>do</w:t>
      </w:r>
      <w:r>
        <w:t xml:space="preserve"> change. But, if we share a modicum of unconditional regard, we will survive. The problem is that most relationships are less focused on the “regard.” They are more on “what will you give me?” It is very transactional. </w:t>
      </w:r>
    </w:p>
    <w:p w14:paraId="615520DF" w14:textId="77777777" w:rsidR="00D27AA2" w:rsidRDefault="00000000">
      <w:pPr>
        <w:spacing w:after="0" w:line="259" w:lineRule="auto"/>
        <w:ind w:left="0" w:firstLine="0"/>
      </w:pPr>
      <w:r>
        <w:t xml:space="preserve"> </w:t>
      </w:r>
    </w:p>
    <w:p w14:paraId="19DAFE8E" w14:textId="77777777" w:rsidR="00D27AA2" w:rsidRDefault="00000000">
      <w:pPr>
        <w:ind w:left="-5" w:right="5"/>
      </w:pPr>
      <w:r>
        <w:t xml:space="preserve">Often, we get into a relationship because we get something from the other. If we do not work on ourselves, we will rarely feel good around the other. We believe we can receive from the other temporarily what we believe we cannot or should give ourselves – and that is a problem. </w:t>
      </w:r>
    </w:p>
    <w:p w14:paraId="01644483" w14:textId="77777777" w:rsidR="00D27AA2" w:rsidRDefault="00000000">
      <w:pPr>
        <w:spacing w:after="0" w:line="259" w:lineRule="auto"/>
        <w:ind w:left="0" w:firstLine="0"/>
      </w:pPr>
      <w:r>
        <w:t xml:space="preserve"> </w:t>
      </w:r>
    </w:p>
    <w:p w14:paraId="7EA50E88" w14:textId="77777777" w:rsidR="00D27AA2" w:rsidRDefault="00000000">
      <w:pPr>
        <w:ind w:left="-5" w:right="5"/>
      </w:pPr>
      <w:r>
        <w:t xml:space="preserve">As time goes on, we will end up wanting from the other what the other wants from us – at the exact same time. The issue of whose needs come first and whose needs are more important arises. This is a perennial problem. </w:t>
      </w:r>
    </w:p>
    <w:p w14:paraId="1D2B7969" w14:textId="77777777" w:rsidR="00D27AA2" w:rsidRDefault="00000000">
      <w:pPr>
        <w:spacing w:after="0" w:line="259" w:lineRule="auto"/>
        <w:ind w:left="0" w:firstLine="0"/>
      </w:pPr>
      <w:r>
        <w:t xml:space="preserve"> </w:t>
      </w:r>
    </w:p>
    <w:p w14:paraId="27DD75DB" w14:textId="77777777" w:rsidR="00D27AA2" w:rsidRDefault="00000000">
      <w:pPr>
        <w:ind w:left="-5" w:right="5"/>
      </w:pPr>
      <w:r>
        <w:lastRenderedPageBreak/>
        <w:t xml:space="preserve">This also depends on why (for what interests) the relationship came together in the first place. Some of us come together because we think it was important at the time. The have children, go on a trip together, acting in a play together, with heightened emotions – that’s natural and normal. What becomes difficult is when we feel let-down because we are told, as by our conditioning, that “this is for life.” </w:t>
      </w:r>
    </w:p>
    <w:p w14:paraId="75FF1BB0" w14:textId="77777777" w:rsidR="00D27AA2" w:rsidRDefault="00000000">
      <w:pPr>
        <w:spacing w:after="0" w:line="259" w:lineRule="auto"/>
        <w:ind w:left="0" w:firstLine="0"/>
      </w:pPr>
      <w:r>
        <w:t xml:space="preserve"> </w:t>
      </w:r>
    </w:p>
    <w:p w14:paraId="56D61391" w14:textId="77777777" w:rsidR="00D27AA2" w:rsidRDefault="00000000">
      <w:pPr>
        <w:ind w:left="-5" w:right="5"/>
      </w:pPr>
      <w:r>
        <w:t xml:space="preserve">Nothing is for life. This is where a lot of problems come. </w:t>
      </w:r>
    </w:p>
    <w:p w14:paraId="6DB9796A" w14:textId="77777777" w:rsidR="00D27AA2" w:rsidRDefault="00000000">
      <w:pPr>
        <w:spacing w:after="0" w:line="259" w:lineRule="auto"/>
        <w:ind w:left="0" w:firstLine="0"/>
      </w:pPr>
      <w:r>
        <w:t xml:space="preserve"> </w:t>
      </w:r>
    </w:p>
    <w:p w14:paraId="7F73CC3E" w14:textId="77777777" w:rsidR="00D27AA2" w:rsidRDefault="00000000">
      <w:pPr>
        <w:ind w:left="-5" w:right="5"/>
      </w:pPr>
      <w:r>
        <w:t xml:space="preserve">Why are we invoking anything “for life”? We have access only to “the now.” What do we know about what will occur tomorrow? </w:t>
      </w:r>
    </w:p>
    <w:p w14:paraId="186F66BA" w14:textId="77777777" w:rsidR="00D27AA2" w:rsidRDefault="00000000">
      <w:pPr>
        <w:spacing w:after="0" w:line="259" w:lineRule="auto"/>
        <w:ind w:left="0" w:firstLine="0"/>
      </w:pPr>
      <w:r>
        <w:t xml:space="preserve"> </w:t>
      </w:r>
    </w:p>
    <w:p w14:paraId="04C4BF52" w14:textId="77777777" w:rsidR="00D27AA2" w:rsidRDefault="00000000">
      <w:pPr>
        <w:ind w:left="-5" w:right="5"/>
      </w:pPr>
      <w:r>
        <w:t xml:space="preserve">But, we all want certainty. And we want certainty for life, not just a day. </w:t>
      </w:r>
    </w:p>
    <w:p w14:paraId="0AEC66CA" w14:textId="77777777" w:rsidR="00D27AA2" w:rsidRDefault="00000000">
      <w:pPr>
        <w:spacing w:after="0" w:line="259" w:lineRule="auto"/>
        <w:ind w:left="0" w:firstLine="0"/>
      </w:pPr>
      <w:r>
        <w:t xml:space="preserve"> </w:t>
      </w:r>
    </w:p>
    <w:p w14:paraId="2A2FF720" w14:textId="77777777" w:rsidR="00D27AA2" w:rsidRDefault="00000000">
      <w:pPr>
        <w:ind w:left="-5" w:right="5"/>
      </w:pPr>
      <w:r>
        <w:t xml:space="preserve">The problem is we are trying force something that is against nature itself. We are fighting against nature when we seek certainty. Nature dictates that everything changes – </w:t>
      </w:r>
      <w:r>
        <w:rPr>
          <w:i/>
        </w:rPr>
        <w:t>everything</w:t>
      </w:r>
      <w:r>
        <w:t xml:space="preserve">. But, we want relationships, like marriage, to be permanent – to be forever. </w:t>
      </w:r>
    </w:p>
    <w:p w14:paraId="0D2852C1" w14:textId="77777777" w:rsidR="00D27AA2" w:rsidRDefault="00000000">
      <w:pPr>
        <w:spacing w:after="0" w:line="259" w:lineRule="auto"/>
        <w:ind w:left="0" w:firstLine="0"/>
      </w:pPr>
      <w:r>
        <w:t xml:space="preserve"> </w:t>
      </w:r>
    </w:p>
    <w:p w14:paraId="5EFB7E91" w14:textId="77777777" w:rsidR="00D27AA2" w:rsidRDefault="00000000">
      <w:pPr>
        <w:ind w:left="-5" w:right="5"/>
      </w:pPr>
      <w:r>
        <w:t xml:space="preserve">Marriage is wonderful when it works. The sadness comes when it does not work and the amount of pain and heartache we go through because we feel we failed. </w:t>
      </w:r>
    </w:p>
    <w:p w14:paraId="71337350" w14:textId="77777777" w:rsidR="00D27AA2" w:rsidRDefault="00000000">
      <w:pPr>
        <w:spacing w:after="0" w:line="259" w:lineRule="auto"/>
        <w:ind w:left="0" w:firstLine="0"/>
      </w:pPr>
      <w:r>
        <w:t xml:space="preserve"> </w:t>
      </w:r>
    </w:p>
    <w:p w14:paraId="5DDBC0D1" w14:textId="77777777" w:rsidR="00D27AA2" w:rsidRDefault="00000000">
      <w:pPr>
        <w:ind w:left="-5" w:right="5"/>
      </w:pPr>
      <w:r>
        <w:t xml:space="preserve">You have not failed life, you are not a failure. You have just changed. It need not be that the other is wrong or you are wrong. Those are just stories we put on and we do so largely because we are being told that we are a failure and now we have to come up with a reason for being a failure. </w:t>
      </w:r>
    </w:p>
    <w:p w14:paraId="5280FC66" w14:textId="77777777" w:rsidR="00D27AA2" w:rsidRDefault="00000000">
      <w:pPr>
        <w:spacing w:after="0" w:line="259" w:lineRule="auto"/>
        <w:ind w:left="0" w:firstLine="0"/>
      </w:pPr>
      <w:r>
        <w:t xml:space="preserve"> </w:t>
      </w:r>
    </w:p>
    <w:p w14:paraId="395FB32A" w14:textId="77777777" w:rsidR="00D27AA2" w:rsidRDefault="00000000">
      <w:pPr>
        <w:ind w:left="-5" w:right="5"/>
      </w:pPr>
      <w:r>
        <w:t xml:space="preserve">We feel we have to explain why we are so messed up. Explanations come into play when blame is ascribed. But, what if there was no blame? What if two people decide to separate and there is no one to blame? Would we have wars if there were no blame? What if there was no such thing called “blame”? </w:t>
      </w:r>
    </w:p>
    <w:p w14:paraId="2769317E" w14:textId="77777777" w:rsidR="00D27AA2" w:rsidRDefault="00000000">
      <w:pPr>
        <w:spacing w:after="0" w:line="259" w:lineRule="auto"/>
        <w:ind w:left="0" w:firstLine="0"/>
      </w:pPr>
      <w:r>
        <w:t xml:space="preserve"> </w:t>
      </w:r>
    </w:p>
    <w:p w14:paraId="099C8372" w14:textId="77777777" w:rsidR="00D27AA2" w:rsidRDefault="00000000">
      <w:pPr>
        <w:ind w:left="-5" w:right="5"/>
      </w:pPr>
      <w:r>
        <w:t xml:space="preserve">Instead, what if we talked about how we will be responsible? How will we be responsibly? How can we be accountable while going through this separation? Then we can treat the other with loving kindness as much as we treat ourselves. </w:t>
      </w:r>
    </w:p>
    <w:p w14:paraId="546B69A1" w14:textId="77777777" w:rsidR="00D27AA2" w:rsidRDefault="00000000">
      <w:pPr>
        <w:spacing w:after="0" w:line="259" w:lineRule="auto"/>
        <w:ind w:left="0" w:firstLine="0"/>
      </w:pPr>
      <w:r>
        <w:t xml:space="preserve"> </w:t>
      </w:r>
    </w:p>
    <w:p w14:paraId="37C02EB0" w14:textId="77777777" w:rsidR="00D27AA2" w:rsidRDefault="00000000">
      <w:pPr>
        <w:ind w:left="-5" w:right="5"/>
      </w:pPr>
      <w:r>
        <w:t xml:space="preserve">Accountability and responsibility without punishment means we do not indulge in self-blame and stories about how awful we are, or the other person is. It means we don’t get stuck in the past. Instead we get to know, given what we know today, how we will move forward so as to not repeat what happened in the past. This is a difficult concept. </w:t>
      </w:r>
    </w:p>
    <w:p w14:paraId="62CBF0AD" w14:textId="77777777" w:rsidR="00D27AA2" w:rsidRDefault="00000000">
      <w:pPr>
        <w:spacing w:after="0" w:line="259" w:lineRule="auto"/>
        <w:ind w:left="0" w:firstLine="0"/>
      </w:pPr>
      <w:r>
        <w:t xml:space="preserve"> </w:t>
      </w:r>
    </w:p>
    <w:p w14:paraId="44DCF56A" w14:textId="77777777" w:rsidR="00D27AA2" w:rsidRDefault="00000000">
      <w:pPr>
        <w:ind w:left="-5" w:right="5"/>
      </w:pPr>
      <w:r>
        <w:t xml:space="preserve">We can change the present, not the past. </w:t>
      </w:r>
    </w:p>
    <w:p w14:paraId="6BBFB1CE" w14:textId="77777777" w:rsidR="00D27AA2" w:rsidRDefault="00000000">
      <w:pPr>
        <w:spacing w:after="43" w:line="259" w:lineRule="auto"/>
        <w:ind w:left="0" w:firstLine="0"/>
      </w:pPr>
      <w:r>
        <w:t xml:space="preserve"> </w:t>
      </w:r>
    </w:p>
    <w:p w14:paraId="341524EC" w14:textId="77777777" w:rsidR="00D27AA2" w:rsidRDefault="00000000">
      <w:pPr>
        <w:pStyle w:val="Heading4"/>
        <w:ind w:left="-5"/>
      </w:pPr>
      <w:r>
        <w:t xml:space="preserve">Take-Aways </w:t>
      </w:r>
    </w:p>
    <w:p w14:paraId="2A363998" w14:textId="77777777" w:rsidR="00D27AA2" w:rsidRDefault="00000000">
      <w:pPr>
        <w:numPr>
          <w:ilvl w:val="0"/>
          <w:numId w:val="30"/>
        </w:numPr>
        <w:ind w:right="5" w:hanging="360"/>
      </w:pPr>
      <w:r>
        <w:t xml:space="preserve">People always feel better when they feel guilty. With guilt we can at least feel that we have a conscience. Guilt eventually leads us into resentment and overtime allows us, from perpetrator, to become the victim. </w:t>
      </w:r>
    </w:p>
    <w:p w14:paraId="7D4C371C" w14:textId="77777777" w:rsidR="00D27AA2" w:rsidRDefault="00000000">
      <w:pPr>
        <w:numPr>
          <w:ilvl w:val="0"/>
          <w:numId w:val="30"/>
        </w:numPr>
        <w:spacing w:after="26"/>
        <w:ind w:right="5" w:hanging="360"/>
      </w:pPr>
      <w:r>
        <w:t xml:space="preserve">We always have multiple goals. One is what the soul really wants. We also have a lot of egoic goals. We will have difficulty recognizing the difference between what is the soul and what is the ego. The ego is anything that fills us with fear. Look at it that way: desperation (ego) versus inspiration (soul). </w:t>
      </w:r>
    </w:p>
    <w:p w14:paraId="6FEB2488" w14:textId="77777777" w:rsidR="00D27AA2" w:rsidRDefault="00000000">
      <w:pPr>
        <w:numPr>
          <w:ilvl w:val="0"/>
          <w:numId w:val="30"/>
        </w:numPr>
        <w:ind w:right="5" w:hanging="360"/>
      </w:pPr>
      <w:r>
        <w:lastRenderedPageBreak/>
        <w:t xml:space="preserve">All of blame is about a story of the past. All of responsibility is about the “now.” Our power is in the now. Our power is never in the past. All stories are of the past and will lead back to being stuck. All stories of responsibility and accountability will help us move into the “next now.”  </w:t>
      </w:r>
    </w:p>
    <w:p w14:paraId="2AE55CE2" w14:textId="77777777" w:rsidR="00D27AA2" w:rsidRDefault="00000000">
      <w:pPr>
        <w:spacing w:after="43" w:line="259" w:lineRule="auto"/>
        <w:ind w:left="0" w:firstLine="0"/>
      </w:pPr>
      <w:r>
        <w:t xml:space="preserve"> </w:t>
      </w:r>
    </w:p>
    <w:p w14:paraId="3C291E19" w14:textId="77777777" w:rsidR="00D27AA2" w:rsidRDefault="00000000">
      <w:pPr>
        <w:pStyle w:val="Heading4"/>
        <w:ind w:left="-5"/>
      </w:pPr>
      <w:r>
        <w:t xml:space="preserve">Questions to Consider </w:t>
      </w:r>
    </w:p>
    <w:p w14:paraId="10747050" w14:textId="77777777" w:rsidR="00D27AA2" w:rsidRDefault="00000000">
      <w:pPr>
        <w:numPr>
          <w:ilvl w:val="0"/>
          <w:numId w:val="31"/>
        </w:numPr>
        <w:spacing w:after="12" w:line="249" w:lineRule="auto"/>
        <w:ind w:hanging="360"/>
      </w:pPr>
      <w:r>
        <w:rPr>
          <w:color w:val="FF0000"/>
          <w:sz w:val="24"/>
        </w:rPr>
        <w:t xml:space="preserve">One exercise that helps readers identify when they are choosing desperation or inspiration. </w:t>
      </w:r>
    </w:p>
    <w:p w14:paraId="5E056EA0" w14:textId="77777777" w:rsidR="00D27AA2" w:rsidRDefault="00000000">
      <w:pPr>
        <w:numPr>
          <w:ilvl w:val="0"/>
          <w:numId w:val="31"/>
        </w:numPr>
        <w:spacing w:after="12" w:line="249" w:lineRule="auto"/>
        <w:ind w:hanging="360"/>
      </w:pPr>
      <w:r>
        <w:rPr>
          <w:color w:val="FF0000"/>
          <w:sz w:val="24"/>
        </w:rPr>
        <w:t xml:space="preserve">One exercise/affirmation that allows readers to identify where/when forgiveness is needed. </w:t>
      </w:r>
    </w:p>
    <w:p w14:paraId="1171C77F" w14:textId="77777777" w:rsidR="00D27AA2" w:rsidRDefault="00000000">
      <w:pPr>
        <w:numPr>
          <w:ilvl w:val="0"/>
          <w:numId w:val="31"/>
        </w:numPr>
        <w:spacing w:after="12" w:line="249" w:lineRule="auto"/>
        <w:ind w:hanging="360"/>
      </w:pPr>
      <w:r>
        <w:rPr>
          <w:color w:val="FF0000"/>
          <w:sz w:val="24"/>
        </w:rPr>
        <w:t xml:space="preserve">One exercise/affirmation that allows readers to confront and process the shadow. </w:t>
      </w:r>
    </w:p>
    <w:p w14:paraId="54FEFEAB" w14:textId="77777777" w:rsidR="00D27AA2" w:rsidRDefault="00000000">
      <w:pPr>
        <w:spacing w:after="0" w:line="259" w:lineRule="auto"/>
        <w:ind w:left="0" w:firstLine="0"/>
      </w:pPr>
      <w:r>
        <w:t xml:space="preserve"> </w:t>
      </w:r>
    </w:p>
    <w:p w14:paraId="557CD46A" w14:textId="77777777" w:rsidR="00D27AA2" w:rsidRDefault="00000000">
      <w:pPr>
        <w:spacing w:after="0" w:line="259" w:lineRule="auto"/>
        <w:ind w:left="0" w:firstLine="0"/>
      </w:pPr>
      <w:r>
        <w:rPr>
          <w:rFonts w:ascii="Calibri" w:eastAsia="Calibri" w:hAnsi="Calibri" w:cs="Calibri"/>
        </w:rPr>
        <w:t xml:space="preserve"> </w:t>
      </w:r>
      <w:r>
        <w:rPr>
          <w:rFonts w:ascii="Calibri" w:eastAsia="Calibri" w:hAnsi="Calibri" w:cs="Calibri"/>
        </w:rPr>
        <w:tab/>
      </w:r>
      <w:r>
        <w:t xml:space="preserve"> </w:t>
      </w:r>
      <w:r>
        <w:br w:type="page"/>
      </w:r>
    </w:p>
    <w:p w14:paraId="30EDCEBC" w14:textId="77777777" w:rsidR="00D27AA2" w:rsidRDefault="00000000">
      <w:pPr>
        <w:pStyle w:val="Heading3"/>
        <w:ind w:right="8"/>
      </w:pPr>
      <w:r>
        <w:lastRenderedPageBreak/>
        <w:t xml:space="preserve">Chapter 11: Ignoring Intentions Entraps </w:t>
      </w:r>
    </w:p>
    <w:p w14:paraId="2E20CF2D" w14:textId="77777777" w:rsidR="00D27AA2" w:rsidRDefault="00000000">
      <w:pPr>
        <w:spacing w:after="0" w:line="259" w:lineRule="auto"/>
        <w:ind w:left="0" w:firstLine="0"/>
      </w:pPr>
      <w:r>
        <w:t xml:space="preserve"> </w:t>
      </w:r>
    </w:p>
    <w:p w14:paraId="3BB8B2C3" w14:textId="77777777" w:rsidR="00D27AA2" w:rsidRDefault="00000000">
      <w:pPr>
        <w:spacing w:after="150"/>
        <w:ind w:left="-5" w:right="5"/>
      </w:pPr>
      <w:r>
        <w:t xml:space="preserve">When I was eight years old in India, we were living in a neighborhood with a family-friend nearby. They were about to travel and had asked my mom, with me next to her, to take their newspapers inside while they were gone. Every other day, my mom would do this and take me along. When we were inside, my mom noticed that their abundance of houseplants were not being looked after. She would check on the plants and then water them, which I would help with. </w:t>
      </w:r>
    </w:p>
    <w:p w14:paraId="37AEAC45" w14:textId="77777777" w:rsidR="00D27AA2" w:rsidRDefault="00000000">
      <w:pPr>
        <w:ind w:left="-5" w:right="5"/>
      </w:pPr>
      <w:r>
        <w:t xml:space="preserve">When our friends came back, they came to thank my mom, who received the gratitude quietly. I spoke up. </w:t>
      </w:r>
    </w:p>
    <w:p w14:paraId="4313AD35" w14:textId="77777777" w:rsidR="00D27AA2" w:rsidRDefault="00000000">
      <w:pPr>
        <w:spacing w:after="31"/>
        <w:ind w:left="-5" w:right="5"/>
      </w:pPr>
      <w:r>
        <w:t xml:space="preserve">I said, “We watered your plants also.” They said, “Oh, thank you!” They left. Afterwards, my mom sat me down and asked, “What made you tell them that you watered the plants?” I was bewildered. I believed that we lived in a society where you have to tell people when you do something for them in case they forgot – and then you get the praise for doing it. I replied, “Because I did.” She said, “Right, and you know you did it?” I replied, Yes.” She asked, “And did the plants survive?” I replied, “Yes.” She asked, </w:t>
      </w:r>
    </w:p>
    <w:p w14:paraId="64E8916F" w14:textId="77777777" w:rsidR="00D27AA2" w:rsidRDefault="00000000">
      <w:pPr>
        <w:ind w:left="-5" w:right="5"/>
      </w:pPr>
      <w:r>
        <w:t xml:space="preserve">“Then what made you tell them?” </w:t>
      </w:r>
    </w:p>
    <w:p w14:paraId="49203E98" w14:textId="77777777" w:rsidR="00D27AA2" w:rsidRDefault="00000000">
      <w:pPr>
        <w:spacing w:after="14" w:line="259" w:lineRule="auto"/>
        <w:ind w:left="0" w:firstLine="0"/>
      </w:pPr>
      <w:r>
        <w:t xml:space="preserve"> </w:t>
      </w:r>
    </w:p>
    <w:p w14:paraId="750E1CF1" w14:textId="77777777" w:rsidR="00D27AA2" w:rsidRDefault="00000000">
      <w:pPr>
        <w:ind w:left="-5" w:right="5"/>
      </w:pPr>
      <w:r>
        <w:t xml:space="preserve">She went on and on, asking, “What made you tell them?” And, “Would they have noticed the plants were alive?” I replied, “Yes. But, they would not have known that if we did not water them that the plants would have died.” She said, “I see. So you wanted them to know that because of </w:t>
      </w:r>
      <w:r>
        <w:rPr>
          <w:i/>
        </w:rPr>
        <w:t>you</w:t>
      </w:r>
      <w:r>
        <w:t xml:space="preserve"> the plants lived. So </w:t>
      </w:r>
      <w:r>
        <w:rPr>
          <w:i/>
        </w:rPr>
        <w:t>that</w:t>
      </w:r>
      <w:r>
        <w:t xml:space="preserve"> was the reason you watered the plants. So, you were not really interested whether the plants lived or not. You were interested in making sure that they knew what you had done for them. I see.” </w:t>
      </w:r>
    </w:p>
    <w:p w14:paraId="39792D95" w14:textId="77777777" w:rsidR="00D27AA2" w:rsidRDefault="00000000">
      <w:pPr>
        <w:spacing w:after="0" w:line="259" w:lineRule="auto"/>
        <w:ind w:left="0" w:firstLine="0"/>
      </w:pPr>
      <w:r>
        <w:t xml:space="preserve"> </w:t>
      </w:r>
    </w:p>
    <w:p w14:paraId="78D6737C" w14:textId="77777777" w:rsidR="00D27AA2" w:rsidRDefault="00000000">
      <w:pPr>
        <w:ind w:left="-5" w:right="5"/>
      </w:pPr>
      <w:r>
        <w:t xml:space="preserve">That is all she said. I will never forget that lesson. I did not feel ashamed – that was not her point. Her purpose was to have me understand something extremely important. </w:t>
      </w:r>
    </w:p>
    <w:p w14:paraId="56194B64" w14:textId="77777777" w:rsidR="00D27AA2" w:rsidRDefault="00000000">
      <w:pPr>
        <w:spacing w:after="0" w:line="259" w:lineRule="auto"/>
        <w:ind w:left="0" w:firstLine="0"/>
      </w:pPr>
      <w:r>
        <w:t xml:space="preserve"> </w:t>
      </w:r>
    </w:p>
    <w:p w14:paraId="236E122C" w14:textId="77777777" w:rsidR="00D27AA2" w:rsidRDefault="00000000">
      <w:pPr>
        <w:ind w:left="-5" w:right="5"/>
      </w:pPr>
      <w:r>
        <w:t xml:space="preserve">All of us must keep a track of our intentions. </w:t>
      </w:r>
    </w:p>
    <w:p w14:paraId="50BBE977" w14:textId="77777777" w:rsidR="00D27AA2" w:rsidRDefault="00000000">
      <w:pPr>
        <w:spacing w:after="0" w:line="259" w:lineRule="auto"/>
        <w:ind w:left="0" w:firstLine="0"/>
      </w:pPr>
      <w:r>
        <w:t xml:space="preserve"> </w:t>
      </w:r>
    </w:p>
    <w:p w14:paraId="53F85F02" w14:textId="77777777" w:rsidR="00D27AA2" w:rsidRDefault="00000000">
      <w:pPr>
        <w:ind w:left="-5" w:right="5"/>
      </w:pPr>
      <w:r>
        <w:t xml:space="preserve">When we are not self-aware, we do not have clarity. Without clarity, we cannot set our intentions. When we are not self-aware, we do not know what our real intentions are – or were. This is why many of us tell a story, that is a lie, about being so amazing, true, and loving when the real story is that we want to get praised every time we do something because that makes us feel important and significant. </w:t>
      </w:r>
    </w:p>
    <w:p w14:paraId="7A61B553" w14:textId="77777777" w:rsidR="00D27AA2" w:rsidRDefault="00000000">
      <w:pPr>
        <w:spacing w:after="0" w:line="259" w:lineRule="auto"/>
        <w:ind w:left="0" w:firstLine="0"/>
      </w:pPr>
      <w:r>
        <w:t xml:space="preserve"> </w:t>
      </w:r>
    </w:p>
    <w:p w14:paraId="11763D0C" w14:textId="77777777" w:rsidR="00D27AA2" w:rsidRDefault="00000000">
      <w:pPr>
        <w:ind w:left="-5" w:right="5"/>
      </w:pPr>
      <w:r>
        <w:t xml:space="preserve">What happens? We constantly seek importance and significance which means recruiting ourselves into a life of being in pain. This is because we are prescribing to the belief that feeling significance can only come from the outside. And, boy, do we have to work hard to make sure we get importance every time! </w:t>
      </w:r>
    </w:p>
    <w:p w14:paraId="0010ADA2" w14:textId="77777777" w:rsidR="00D27AA2" w:rsidRDefault="00000000">
      <w:pPr>
        <w:spacing w:after="0" w:line="259" w:lineRule="auto"/>
        <w:ind w:left="0" w:firstLine="0"/>
      </w:pPr>
      <w:r>
        <w:t xml:space="preserve"> </w:t>
      </w:r>
    </w:p>
    <w:p w14:paraId="1AE1E324" w14:textId="77777777" w:rsidR="00D27AA2" w:rsidRDefault="00000000">
      <w:pPr>
        <w:ind w:left="-5" w:right="5"/>
      </w:pPr>
      <w:r>
        <w:t xml:space="preserve">This also means that any time what I expect does not happen, that I am in pain and suffering. </w:t>
      </w:r>
    </w:p>
    <w:p w14:paraId="66D393E6" w14:textId="77777777" w:rsidR="00D27AA2" w:rsidRDefault="00000000">
      <w:pPr>
        <w:spacing w:after="0" w:line="259" w:lineRule="auto"/>
        <w:ind w:left="0" w:firstLine="0"/>
      </w:pPr>
      <w:r>
        <w:t xml:space="preserve"> </w:t>
      </w:r>
    </w:p>
    <w:p w14:paraId="5DDDD264" w14:textId="77777777" w:rsidR="00D27AA2" w:rsidRDefault="00000000">
      <w:pPr>
        <w:ind w:left="-5" w:right="5"/>
      </w:pPr>
      <w:r>
        <w:t xml:space="preserve">My intention was not to water the plants. My intention was to get praise. </w:t>
      </w:r>
    </w:p>
    <w:p w14:paraId="21DD3F7D" w14:textId="77777777" w:rsidR="00D27AA2" w:rsidRDefault="00000000">
      <w:pPr>
        <w:spacing w:after="0" w:line="259" w:lineRule="auto"/>
        <w:ind w:left="0" w:firstLine="0"/>
      </w:pPr>
      <w:r>
        <w:t xml:space="preserve"> </w:t>
      </w:r>
    </w:p>
    <w:p w14:paraId="3FD96D3C" w14:textId="77777777" w:rsidR="00D27AA2" w:rsidRDefault="00000000">
      <w:pPr>
        <w:ind w:left="-5" w:right="5"/>
      </w:pPr>
      <w:r>
        <w:t xml:space="preserve">If I had known that those were my intentions, I would have instead marched up our friends and said, “Praise me.” At least then, I would have been in control. What if I had said, “I watered the plants and they said nothing.” I would be pretty resentful for a while. </w:t>
      </w:r>
    </w:p>
    <w:p w14:paraId="134073F0" w14:textId="77777777" w:rsidR="00D27AA2" w:rsidRDefault="00000000">
      <w:pPr>
        <w:spacing w:after="0" w:line="259" w:lineRule="auto"/>
        <w:ind w:left="0" w:firstLine="0"/>
      </w:pPr>
      <w:r>
        <w:t xml:space="preserve"> </w:t>
      </w:r>
    </w:p>
    <w:p w14:paraId="2AAC6933" w14:textId="77777777" w:rsidR="00D27AA2" w:rsidRDefault="00000000">
      <w:pPr>
        <w:spacing w:after="29"/>
        <w:ind w:left="-5" w:right="5"/>
      </w:pPr>
      <w:r>
        <w:t xml:space="preserve">This is how people get stuck in the past. This is how their present and future is spent feeling victimized. I would have felt like a victim, feeling I did so much for others and they didn’t even praise me. </w:t>
      </w:r>
    </w:p>
    <w:p w14:paraId="334C870B" w14:textId="77777777" w:rsidR="00D27AA2" w:rsidRDefault="00000000">
      <w:pPr>
        <w:spacing w:after="0" w:line="259" w:lineRule="auto"/>
        <w:ind w:left="0" w:firstLine="0"/>
      </w:pPr>
      <w:r>
        <w:t xml:space="preserve"> </w:t>
      </w:r>
    </w:p>
    <w:p w14:paraId="19E58FB5" w14:textId="77777777" w:rsidR="00D27AA2" w:rsidRDefault="00000000">
      <w:pPr>
        <w:ind w:left="-5" w:right="5"/>
      </w:pPr>
      <w:r>
        <w:lastRenderedPageBreak/>
        <w:t xml:space="preserve">The solution is to know what your intentions are and to be mindful of whether you are setting yourself up. Because, if you do want praise, maybe you do not want to do it, because you won’t get praise. Even that much clarity can help us avoid so much pain. </w:t>
      </w:r>
    </w:p>
    <w:p w14:paraId="16C6DD03" w14:textId="77777777" w:rsidR="00D27AA2" w:rsidRDefault="00000000">
      <w:pPr>
        <w:spacing w:after="0" w:line="259" w:lineRule="auto"/>
        <w:ind w:left="0" w:firstLine="0"/>
      </w:pPr>
      <w:r>
        <w:t xml:space="preserve"> </w:t>
      </w:r>
    </w:p>
    <w:p w14:paraId="66196FCA" w14:textId="77777777" w:rsidR="00D27AA2" w:rsidRDefault="00000000">
      <w:pPr>
        <w:ind w:left="-5" w:right="5"/>
      </w:pPr>
      <w:r>
        <w:t xml:space="preserve">But, if we do get praised, how long does that last? Now we get to tell the story of the praise. We get to recruit an audience for it. We start doing a lot of work, don’t we? This is why we are all so fatigued in our social interactions. We are working so hard to be significant and important that we do not wonder and consider when we can stop being the hamster on this wheel. This does not mean that we should not get some acknowledgement from the outside. Rather, we are certain to want to and attempt to, but at least we can work on the fact that we do. </w:t>
      </w:r>
    </w:p>
    <w:p w14:paraId="78E27EF5" w14:textId="77777777" w:rsidR="00D27AA2" w:rsidRDefault="00000000">
      <w:pPr>
        <w:spacing w:after="0" w:line="259" w:lineRule="auto"/>
        <w:ind w:left="0" w:firstLine="0"/>
      </w:pPr>
      <w:r>
        <w:t xml:space="preserve"> </w:t>
      </w:r>
    </w:p>
    <w:p w14:paraId="242D7065" w14:textId="77777777" w:rsidR="00D27AA2" w:rsidRDefault="00000000">
      <w:pPr>
        <w:ind w:left="-5" w:right="5"/>
      </w:pPr>
      <w:r>
        <w:t xml:space="preserve">We can work on not getting upset about every little thing, every imagined slight, every time we were overlooked, and every time we were not acknowledged. Can you recognize what a relief that would be? </w:t>
      </w:r>
    </w:p>
    <w:p w14:paraId="7E3DA209" w14:textId="77777777" w:rsidR="00D27AA2" w:rsidRDefault="00000000">
      <w:pPr>
        <w:spacing w:after="0" w:line="259" w:lineRule="auto"/>
        <w:ind w:left="0" w:firstLine="0"/>
      </w:pPr>
      <w:r>
        <w:t xml:space="preserve"> </w:t>
      </w:r>
    </w:p>
    <w:p w14:paraId="1D7E4130" w14:textId="77777777" w:rsidR="00D27AA2" w:rsidRDefault="00000000">
      <w:pPr>
        <w:ind w:left="-5" w:right="5"/>
      </w:pPr>
      <w:r>
        <w:t xml:space="preserve">Keeping up with our intention is a lot of work – sometimes more work than our actual jobs. We talk about being tired of going to work, but we are choosing to do more work outside of work and inside of work the whole time.  </w:t>
      </w:r>
    </w:p>
    <w:p w14:paraId="0F97831E" w14:textId="77777777" w:rsidR="00D27AA2" w:rsidRDefault="00000000">
      <w:pPr>
        <w:spacing w:after="0" w:line="259" w:lineRule="auto"/>
        <w:ind w:left="0" w:firstLine="0"/>
      </w:pPr>
      <w:r>
        <w:t xml:space="preserve"> </w:t>
      </w:r>
    </w:p>
    <w:p w14:paraId="428DBD9C" w14:textId="77777777" w:rsidR="00D27AA2" w:rsidRDefault="00000000">
      <w:pPr>
        <w:spacing w:after="34"/>
        <w:ind w:left="-5" w:right="5"/>
      </w:pPr>
      <w:r>
        <w:t xml:space="preserve">This is what is really meant by “giving up your power to the outside.” No one out there is taking away your power – that is a lie. No one can take away your power without your permission. That is what </w:t>
      </w:r>
    </w:p>
    <w:p w14:paraId="52AFEDDA" w14:textId="77777777" w:rsidR="00D27AA2" w:rsidRDefault="00000000">
      <w:pPr>
        <w:ind w:left="-5" w:right="5"/>
      </w:pPr>
      <w:r>
        <w:t xml:space="preserve">“giving up your power” is. </w:t>
      </w:r>
    </w:p>
    <w:p w14:paraId="4244986A" w14:textId="77777777" w:rsidR="00D27AA2" w:rsidRDefault="00000000">
      <w:pPr>
        <w:spacing w:after="0" w:line="259" w:lineRule="auto"/>
        <w:ind w:left="0" w:firstLine="0"/>
      </w:pPr>
      <w:r>
        <w:t xml:space="preserve"> </w:t>
      </w:r>
    </w:p>
    <w:p w14:paraId="5C97FAA4" w14:textId="77777777" w:rsidR="00D27AA2" w:rsidRDefault="00000000">
      <w:pPr>
        <w:ind w:left="-5" w:right="5"/>
      </w:pPr>
      <w:r>
        <w:t xml:space="preserve">All of us are trying to give up our power to recycled programs called “ignorance.” These are recycled ignorances – the rules, regulations, shoulds, and shouldn-nots that we really do not need – at least not for every little thing. We need rules, but we need discernment about them. The rules in one country becomes the blasphemy in another and we are left feeling confused. No wonder we are all so fearful of messing up. We really do not know what the rules are. It is like trying hit the bullseye with darts while in the dark. If we hit it, we get praise, but we really do not know how to get it. </w:t>
      </w:r>
    </w:p>
    <w:p w14:paraId="4D774124" w14:textId="77777777" w:rsidR="00D27AA2" w:rsidRDefault="00000000">
      <w:pPr>
        <w:spacing w:after="0" w:line="259" w:lineRule="auto"/>
        <w:ind w:left="0" w:firstLine="0"/>
      </w:pPr>
      <w:r>
        <w:t xml:space="preserve"> </w:t>
      </w:r>
    </w:p>
    <w:p w14:paraId="730ADA91" w14:textId="77777777" w:rsidR="00D27AA2" w:rsidRDefault="00000000">
      <w:pPr>
        <w:ind w:left="-5" w:right="5"/>
      </w:pPr>
      <w:r>
        <w:t xml:space="preserve">Recycled ignorance and unrequited intentions are why we are all feeling so empty. </w:t>
      </w:r>
    </w:p>
    <w:p w14:paraId="026FDA60" w14:textId="77777777" w:rsidR="00D27AA2" w:rsidRDefault="00000000">
      <w:pPr>
        <w:spacing w:after="41" w:line="259" w:lineRule="auto"/>
        <w:ind w:left="0" w:firstLine="0"/>
      </w:pPr>
      <w:r>
        <w:t xml:space="preserve"> </w:t>
      </w:r>
    </w:p>
    <w:p w14:paraId="1819455B" w14:textId="77777777" w:rsidR="00D27AA2" w:rsidRDefault="00000000">
      <w:pPr>
        <w:pStyle w:val="Heading4"/>
        <w:ind w:left="-5"/>
      </w:pPr>
      <w:r>
        <w:t xml:space="preserve">A Change in Practice </w:t>
      </w:r>
    </w:p>
    <w:p w14:paraId="1C867B8C" w14:textId="77777777" w:rsidR="00D27AA2" w:rsidRDefault="00000000">
      <w:pPr>
        <w:spacing w:after="0" w:line="259" w:lineRule="auto"/>
        <w:ind w:left="0" w:firstLine="0"/>
      </w:pPr>
      <w:r>
        <w:t xml:space="preserve"> </w:t>
      </w:r>
    </w:p>
    <w:p w14:paraId="6E3E58E9" w14:textId="77777777" w:rsidR="00D27AA2" w:rsidRDefault="00000000">
      <w:pPr>
        <w:ind w:left="-5" w:right="5"/>
      </w:pPr>
      <w:r>
        <w:t xml:space="preserve">When I was practicing psychotherapy, I could only go so far. There is some part of it where the blame story and the feel of victimhood would stump me. All I could do was work through the grief and grieving process. </w:t>
      </w:r>
    </w:p>
    <w:p w14:paraId="68E5E58B" w14:textId="77777777" w:rsidR="00D27AA2" w:rsidRDefault="00000000">
      <w:pPr>
        <w:spacing w:after="0" w:line="259" w:lineRule="auto"/>
        <w:ind w:left="0" w:firstLine="0"/>
      </w:pPr>
      <w:r>
        <w:t xml:space="preserve"> </w:t>
      </w:r>
    </w:p>
    <w:p w14:paraId="56A3EBEC" w14:textId="77777777" w:rsidR="00D27AA2" w:rsidRDefault="00000000">
      <w:pPr>
        <w:ind w:left="-5" w:right="5"/>
      </w:pPr>
      <w:r>
        <w:t xml:space="preserve">As I moved forward into my own life and changed myself through this path, my way of working with people changed. I would always work using narrative therapy, where we would be externalizing the problem. This means that we would not talk of the problem as if it </w:t>
      </w:r>
      <w:r>
        <w:rPr>
          <w:i/>
        </w:rPr>
        <w:t>belonged</w:t>
      </w:r>
      <w:r>
        <w:t xml:space="preserve"> to the person. It would always be spoken about as if the person sometimes had to be in the grips of the problem because there are times when we are not in the grips of the problem. </w:t>
      </w:r>
    </w:p>
    <w:p w14:paraId="699EA22F" w14:textId="77777777" w:rsidR="00D27AA2" w:rsidRDefault="00000000">
      <w:pPr>
        <w:spacing w:after="0" w:line="259" w:lineRule="auto"/>
        <w:ind w:left="0" w:firstLine="0"/>
      </w:pPr>
      <w:r>
        <w:t xml:space="preserve"> </w:t>
      </w:r>
    </w:p>
    <w:p w14:paraId="05C0E308" w14:textId="77777777" w:rsidR="00D27AA2" w:rsidRDefault="00000000">
      <w:pPr>
        <w:ind w:left="-5" w:right="5"/>
      </w:pPr>
      <w:r>
        <w:t xml:space="preserve">For example, a person with severe anger issues was referred to me by management for therapy. This would be someone having a problem with “inappropriate anger at the workplace.” The client would come in and say, “I </w:t>
      </w:r>
      <w:r>
        <w:rPr>
          <w:i/>
        </w:rPr>
        <w:t>have</w:t>
      </w:r>
      <w:r>
        <w:t xml:space="preserve"> huge anger issues. I </w:t>
      </w:r>
      <w:r>
        <w:rPr>
          <w:i/>
        </w:rPr>
        <w:t>have</w:t>
      </w:r>
      <w:r>
        <w:t xml:space="preserve"> a lot of anger. I </w:t>
      </w:r>
      <w:r>
        <w:rPr>
          <w:i/>
        </w:rPr>
        <w:t>am</w:t>
      </w:r>
      <w:r>
        <w:t xml:space="preserve"> an angry person.” As we would start speaking about this, I would ask what allows the anger to get a hold of him. What are the circumstances </w:t>
      </w:r>
      <w:r>
        <w:lastRenderedPageBreak/>
        <w:t xml:space="preserve">or situations that give anger the power and what are some of the situations that give peace the power? As we developed this and time went on, we would give the anger a name. We would call it, “Raging Bill.” Then, I would ask things like, “When could you feel Raging Bill starting to take over? What were some of Raging Bill’s physical symptoms?” What made it easy then was to not speak about it in a totalizing way. Oftentimes when we speak about problems or issues in a way that makes it feel like the whole person is nothing but that, we leave little room to see other options developing. </w:t>
      </w:r>
    </w:p>
    <w:p w14:paraId="53D26A58" w14:textId="77777777" w:rsidR="00D27AA2" w:rsidRDefault="00000000">
      <w:pPr>
        <w:spacing w:after="0" w:line="259" w:lineRule="auto"/>
        <w:ind w:left="0" w:firstLine="0"/>
      </w:pPr>
      <w:r>
        <w:t xml:space="preserve"> </w:t>
      </w:r>
    </w:p>
    <w:p w14:paraId="4A4693E6" w14:textId="77777777" w:rsidR="00D27AA2" w:rsidRDefault="00000000">
      <w:pPr>
        <w:ind w:left="-5" w:right="5"/>
      </w:pPr>
      <w:r>
        <w:t xml:space="preserve">I had already been using that king of therapy. But, what started changing for me, though, was that as I had practiced this path, I would start speaking about, “What belief systems are giving more power to the pain?” And we would start really deconstructing events in a way where people began to understand more and more that either we could spend weeks in the problem story or we could shift quickly into highlighting alternate stories, or “mapping solutions.” </w:t>
      </w:r>
    </w:p>
    <w:p w14:paraId="10A4C7E8" w14:textId="77777777" w:rsidR="00D27AA2" w:rsidRDefault="00000000">
      <w:pPr>
        <w:spacing w:after="0" w:line="259" w:lineRule="auto"/>
        <w:ind w:left="0" w:firstLine="0"/>
      </w:pPr>
      <w:r>
        <w:t xml:space="preserve"> </w:t>
      </w:r>
    </w:p>
    <w:p w14:paraId="1C95D198" w14:textId="77777777" w:rsidR="00D27AA2" w:rsidRDefault="00000000">
      <w:pPr>
        <w:ind w:left="-5" w:right="5"/>
      </w:pPr>
      <w:r>
        <w:t xml:space="preserve">The richness of my therapy became greater, with more textures. We could move forward in a longer way. Even if there were an event of loss, we could work with it in a different way. </w:t>
      </w:r>
    </w:p>
    <w:p w14:paraId="3A96848B" w14:textId="77777777" w:rsidR="00D27AA2" w:rsidRDefault="00000000">
      <w:pPr>
        <w:spacing w:after="21" w:line="259" w:lineRule="auto"/>
        <w:ind w:left="0" w:firstLine="0"/>
      </w:pPr>
      <w:r>
        <w:t xml:space="preserve"> </w:t>
      </w:r>
    </w:p>
    <w:p w14:paraId="3B67978C" w14:textId="77777777" w:rsidR="00D27AA2" w:rsidRDefault="00000000">
      <w:pPr>
        <w:ind w:left="-5" w:right="5"/>
      </w:pPr>
      <w:r>
        <w:t xml:space="preserve">At the end of the day, when we fight with reality, we are in pain. We just don’t accept reality as it is. </w:t>
      </w:r>
    </w:p>
    <w:p w14:paraId="102DA18A" w14:textId="77777777" w:rsidR="00D27AA2" w:rsidRDefault="00000000">
      <w:pPr>
        <w:spacing w:after="0" w:line="259" w:lineRule="auto"/>
        <w:ind w:left="0" w:firstLine="0"/>
      </w:pPr>
      <w:r>
        <w:t xml:space="preserve"> </w:t>
      </w:r>
    </w:p>
    <w:p w14:paraId="419AF024" w14:textId="77777777" w:rsidR="00D27AA2" w:rsidRDefault="00000000">
      <w:pPr>
        <w:ind w:left="-5" w:right="5"/>
      </w:pPr>
      <w:r>
        <w:t>Accepting this becomes more helpful over time because when something terrible does happen and we go through the grieving process, we understand that the reality is that things happen – but we are not singled out. That it was not personal. We were not picked by a terrible, ruthless force for any reason.</w:t>
      </w:r>
      <w:r>
        <w:rPr>
          <w:i/>
        </w:rPr>
        <w:t xml:space="preserve"> </w:t>
      </w:r>
    </w:p>
    <w:p w14:paraId="6FFB7A14" w14:textId="77777777" w:rsidR="00D27AA2" w:rsidRDefault="00000000">
      <w:pPr>
        <w:spacing w:after="0" w:line="259" w:lineRule="auto"/>
        <w:ind w:left="0" w:firstLine="0"/>
      </w:pPr>
      <w:r>
        <w:t xml:space="preserve"> </w:t>
      </w:r>
    </w:p>
    <w:p w14:paraId="1D874BC7" w14:textId="77777777" w:rsidR="00D27AA2" w:rsidRDefault="00000000">
      <w:pPr>
        <w:ind w:left="-5" w:right="5"/>
      </w:pPr>
      <w:r>
        <w:t xml:space="preserve">With my clients, all their stories of blame started going away. My practice shifted into more people falling in love with themselves as they are. There was a gentleness and softness to it and, consequently, people would often shift in ways where their judgments of others and their stories also shifted dramatically. </w:t>
      </w:r>
    </w:p>
    <w:p w14:paraId="6A72C42B" w14:textId="77777777" w:rsidR="00D27AA2" w:rsidRDefault="00000000">
      <w:pPr>
        <w:spacing w:after="0" w:line="259" w:lineRule="auto"/>
        <w:ind w:left="0" w:firstLine="0"/>
      </w:pPr>
      <w:r>
        <w:t xml:space="preserve"> </w:t>
      </w:r>
    </w:p>
    <w:p w14:paraId="4FDC8C46" w14:textId="77777777" w:rsidR="00D27AA2" w:rsidRDefault="00000000">
      <w:pPr>
        <w:ind w:left="-5" w:right="5"/>
      </w:pPr>
      <w:r>
        <w:t xml:space="preserve">Often in therapy, there will be shifts in the stories about others. But, for people who are mildly neurotic, shifts in the stories would be around “the self.” Sometimes around very close members, rarely as a general rule. But, when we apply this perspective, there is a shift which occurs in almost all directions. We begin seeing people with kind eyes and compassion. We do not get triggered as much. We do not explain-away their behaviors. We do not have a feeling of forced forgiveness. </w:t>
      </w:r>
    </w:p>
    <w:p w14:paraId="5AFE2D6C" w14:textId="77777777" w:rsidR="00D27AA2" w:rsidRDefault="00000000">
      <w:pPr>
        <w:spacing w:after="0" w:line="259" w:lineRule="auto"/>
        <w:ind w:left="0" w:firstLine="0"/>
      </w:pPr>
      <w:r>
        <w:t xml:space="preserve"> </w:t>
      </w:r>
    </w:p>
    <w:p w14:paraId="642179D3" w14:textId="77777777" w:rsidR="00D27AA2" w:rsidRDefault="00000000">
      <w:pPr>
        <w:ind w:left="-5" w:right="5"/>
      </w:pPr>
      <w:r>
        <w:t xml:space="preserve">We have basically come to a point where we know there is nothing to forgive. </w:t>
      </w:r>
    </w:p>
    <w:p w14:paraId="734B7B93" w14:textId="77777777" w:rsidR="00D27AA2" w:rsidRDefault="00000000">
      <w:pPr>
        <w:spacing w:after="0" w:line="259" w:lineRule="auto"/>
        <w:ind w:left="0" w:firstLine="0"/>
      </w:pPr>
      <w:r>
        <w:t xml:space="preserve"> </w:t>
      </w:r>
    </w:p>
    <w:p w14:paraId="31D0B422" w14:textId="77777777" w:rsidR="00D27AA2" w:rsidRDefault="00000000">
      <w:pPr>
        <w:ind w:left="-5" w:right="5"/>
      </w:pPr>
      <w:r>
        <w:t xml:space="preserve">“I shall forgive this person” means we believe that they did do us wrong, but that we are rising above it. “There is nothing to forgive” means that whatever happened and the reaction we had from it had to do with us. </w:t>
      </w:r>
      <w:r>
        <w:rPr>
          <w:i/>
        </w:rPr>
        <w:t>This</w:t>
      </w:r>
      <w:r>
        <w:t xml:space="preserve"> was the perspective I learned from reconciling with my friend. </w:t>
      </w:r>
    </w:p>
    <w:p w14:paraId="2E9B4E66" w14:textId="77777777" w:rsidR="00D27AA2" w:rsidRDefault="00000000">
      <w:pPr>
        <w:spacing w:after="0" w:line="259" w:lineRule="auto"/>
        <w:ind w:left="0" w:firstLine="0"/>
      </w:pPr>
      <w:r>
        <w:t xml:space="preserve"> </w:t>
      </w:r>
    </w:p>
    <w:p w14:paraId="171B74ED" w14:textId="77777777" w:rsidR="00D27AA2" w:rsidRDefault="00000000">
      <w:pPr>
        <w:ind w:left="-5" w:right="5"/>
      </w:pPr>
      <w:r>
        <w:t xml:space="preserve">All it did was help me grow. There will be a shift and it will happen naturally, however strange this may sound right now. Because you will see the pain as a gift – it will show you those aspects that you are still clinging on to that are going to cause us pain. Isn’t it wonderful that you were shown that? </w:t>
      </w:r>
    </w:p>
    <w:p w14:paraId="136161B8" w14:textId="77777777" w:rsidR="00D27AA2" w:rsidRDefault="00000000">
      <w:pPr>
        <w:spacing w:after="0" w:line="259" w:lineRule="auto"/>
        <w:ind w:left="0" w:firstLine="0"/>
      </w:pPr>
      <w:r>
        <w:t xml:space="preserve"> </w:t>
      </w:r>
    </w:p>
    <w:p w14:paraId="19EE9D79" w14:textId="77777777" w:rsidR="00D27AA2" w:rsidRDefault="00000000">
      <w:pPr>
        <w:ind w:left="-5" w:right="5"/>
      </w:pPr>
      <w:r>
        <w:t xml:space="preserve">Over time, we begin to see people in our lives who trigger us as messengers – signals for our outdated beliefs, veiled intentions, and buried fears. They are our muscle-builders. </w:t>
      </w:r>
    </w:p>
    <w:p w14:paraId="721BE553" w14:textId="77777777" w:rsidR="00D27AA2" w:rsidRDefault="00000000">
      <w:pPr>
        <w:spacing w:after="0" w:line="259" w:lineRule="auto"/>
        <w:ind w:left="0" w:firstLine="0"/>
      </w:pPr>
      <w:r>
        <w:t xml:space="preserve"> </w:t>
      </w:r>
    </w:p>
    <w:p w14:paraId="33398E19" w14:textId="77777777" w:rsidR="00D27AA2" w:rsidRDefault="00000000">
      <w:pPr>
        <w:ind w:left="-5" w:right="5"/>
      </w:pPr>
      <w:r>
        <w:t xml:space="preserve">If everyone around us agrees with us, we cannot grow. People who disagree with our version of life help us grow. They give us a key to understanding what else there is. </w:t>
      </w:r>
    </w:p>
    <w:p w14:paraId="420D331E" w14:textId="77777777" w:rsidR="00D27AA2" w:rsidRDefault="00000000">
      <w:pPr>
        <w:spacing w:after="0" w:line="259" w:lineRule="auto"/>
        <w:ind w:left="0" w:firstLine="0"/>
      </w:pPr>
      <w:r>
        <w:t xml:space="preserve"> </w:t>
      </w:r>
    </w:p>
    <w:p w14:paraId="0F6EDE2B" w14:textId="77777777" w:rsidR="00D27AA2" w:rsidRDefault="00000000">
      <w:pPr>
        <w:ind w:left="-5" w:right="5"/>
      </w:pPr>
      <w:r>
        <w:lastRenderedPageBreak/>
        <w:t xml:space="preserve">This is how my therapy had shifted. I got to hand over a key to general happiness and peace. Not just an episodic or momentary peace of a few kinds. But, really helping my clients create a paradigm shift in themselves so their view of the world and their view of themselves in this world shifts to such an extent that they do not need me at all. </w:t>
      </w:r>
    </w:p>
    <w:p w14:paraId="2B4DCA0D" w14:textId="77777777" w:rsidR="00D27AA2" w:rsidRDefault="00000000">
      <w:pPr>
        <w:spacing w:after="0" w:line="259" w:lineRule="auto"/>
        <w:ind w:left="0" w:firstLine="0"/>
      </w:pPr>
      <w:r>
        <w:t xml:space="preserve"> </w:t>
      </w:r>
    </w:p>
    <w:p w14:paraId="624D1190" w14:textId="77777777" w:rsidR="00D27AA2" w:rsidRDefault="00000000">
      <w:pPr>
        <w:ind w:left="-5" w:right="5"/>
      </w:pPr>
      <w:r>
        <w:t xml:space="preserve">That is really the goal here. If the same key works over and over again, they do not need to keep coming back to me. I do not think therapy needs to be a lifelong practice. And growth is important. The therapist who helps you grow in certain dimensions may not be the best therapist for you after a while. I may not have been the best therapist for my clients. They could have probably moved onto a different aspect of their growth which I am not good at handling. </w:t>
      </w:r>
    </w:p>
    <w:p w14:paraId="41A7AE09" w14:textId="77777777" w:rsidR="00D27AA2" w:rsidRDefault="00000000">
      <w:pPr>
        <w:spacing w:after="0" w:line="259" w:lineRule="auto"/>
        <w:ind w:left="0" w:firstLine="0"/>
      </w:pPr>
      <w:r>
        <w:t xml:space="preserve"> </w:t>
      </w:r>
    </w:p>
    <w:p w14:paraId="58CC5840" w14:textId="77777777" w:rsidR="00D27AA2" w:rsidRDefault="00000000">
      <w:pPr>
        <w:ind w:left="-5" w:right="5"/>
      </w:pPr>
      <w:r>
        <w:t xml:space="preserve">That should be the goal; to graduate from these programs. </w:t>
      </w:r>
    </w:p>
    <w:p w14:paraId="326265F1" w14:textId="77777777" w:rsidR="00D27AA2" w:rsidRDefault="00000000">
      <w:pPr>
        <w:spacing w:after="41" w:line="259" w:lineRule="auto"/>
        <w:ind w:left="0" w:firstLine="0"/>
      </w:pPr>
      <w:r>
        <w:t xml:space="preserve"> </w:t>
      </w:r>
    </w:p>
    <w:p w14:paraId="03EDAE77" w14:textId="77777777" w:rsidR="00D27AA2" w:rsidRDefault="00000000">
      <w:pPr>
        <w:pStyle w:val="Heading4"/>
        <w:ind w:left="-5"/>
      </w:pPr>
      <w:r>
        <w:t xml:space="preserve">Gratitude Grows in Abundance </w:t>
      </w:r>
    </w:p>
    <w:p w14:paraId="504AAB86" w14:textId="77777777" w:rsidR="00D27AA2" w:rsidRDefault="00000000">
      <w:pPr>
        <w:spacing w:after="0" w:line="259" w:lineRule="auto"/>
        <w:ind w:left="0" w:firstLine="0"/>
      </w:pPr>
      <w:r>
        <w:t xml:space="preserve"> </w:t>
      </w:r>
    </w:p>
    <w:p w14:paraId="5BA31888" w14:textId="77777777" w:rsidR="00D27AA2" w:rsidRDefault="00000000">
      <w:pPr>
        <w:ind w:left="-5" w:right="5"/>
      </w:pPr>
      <w:r>
        <w:t xml:space="preserve">The only thing that has kept me from being relatively more peaceful are the beliefs that I felt were defining me that I believe needed to be in place which I embraced as truth and never examined. There are a lot of such unexamined ideas around abundance. </w:t>
      </w:r>
    </w:p>
    <w:p w14:paraId="1AF105FB" w14:textId="77777777" w:rsidR="00D27AA2" w:rsidRDefault="00000000">
      <w:pPr>
        <w:spacing w:after="0" w:line="259" w:lineRule="auto"/>
        <w:ind w:left="0" w:firstLine="0"/>
      </w:pPr>
      <w:r>
        <w:t xml:space="preserve"> </w:t>
      </w:r>
    </w:p>
    <w:p w14:paraId="2B7F293B" w14:textId="77777777" w:rsidR="00D27AA2" w:rsidRDefault="00000000">
      <w:pPr>
        <w:ind w:left="-5" w:right="5"/>
      </w:pPr>
      <w:r>
        <w:t xml:space="preserve">The greatest thing about beginning to express gratitude and feeling gratitude is that the very act of being grateful for what we have makes us feel very abundant. </w:t>
      </w:r>
    </w:p>
    <w:p w14:paraId="485D7501" w14:textId="77777777" w:rsidR="00D27AA2" w:rsidRDefault="00000000">
      <w:pPr>
        <w:spacing w:after="0" w:line="259" w:lineRule="auto"/>
        <w:ind w:left="0" w:firstLine="0"/>
      </w:pPr>
      <w:r>
        <w:t xml:space="preserve"> </w:t>
      </w:r>
    </w:p>
    <w:p w14:paraId="445E8686" w14:textId="77777777" w:rsidR="00D27AA2" w:rsidRDefault="00000000">
      <w:pPr>
        <w:ind w:left="-5" w:right="5"/>
      </w:pPr>
      <w:r>
        <w:t xml:space="preserve">When we take stock of what we really have, of what we are really appreciate, of what we are really grateful, and then we express that, our abundance grows. </w:t>
      </w:r>
    </w:p>
    <w:p w14:paraId="795B9061" w14:textId="77777777" w:rsidR="00D27AA2" w:rsidRDefault="00000000">
      <w:pPr>
        <w:spacing w:after="0" w:line="259" w:lineRule="auto"/>
        <w:ind w:left="0" w:firstLine="0"/>
      </w:pPr>
      <w:r>
        <w:t xml:space="preserve"> </w:t>
      </w:r>
    </w:p>
    <w:p w14:paraId="48BEC0F0" w14:textId="77777777" w:rsidR="00D27AA2" w:rsidRDefault="00000000">
      <w:pPr>
        <w:ind w:left="-5" w:right="5"/>
      </w:pPr>
      <w:r>
        <w:t xml:space="preserve">This happens because the brain is receiving a feedback that it builds on – the brain does not know the difference between when we compliment others and when we compliment ourselves. We cannot give away what we do not have. If we compliment another, we feel confident of ourselves. </w:t>
      </w:r>
    </w:p>
    <w:p w14:paraId="58FCA003" w14:textId="77777777" w:rsidR="00D27AA2" w:rsidRDefault="00000000">
      <w:pPr>
        <w:spacing w:after="0" w:line="259" w:lineRule="auto"/>
        <w:ind w:left="0" w:firstLine="0"/>
      </w:pPr>
      <w:r>
        <w:t xml:space="preserve"> </w:t>
      </w:r>
    </w:p>
    <w:p w14:paraId="6E937159" w14:textId="77777777" w:rsidR="00D27AA2" w:rsidRDefault="00000000">
      <w:pPr>
        <w:ind w:left="-5" w:right="5"/>
      </w:pPr>
      <w:r>
        <w:t xml:space="preserve">Similarly, if we are in a state of lack, we will not be able to compliment anybody. There is an immediate feedback loop happening. As we are giving to another, we sending ourselves that feedback that we have more than enough to give. By giving to others we give to ourselves. By receiving from others, we receive from ourselves. This is also why there is no difference between giving and receiving. </w:t>
      </w:r>
    </w:p>
    <w:p w14:paraId="29705081" w14:textId="77777777" w:rsidR="00D27AA2" w:rsidRDefault="00000000">
      <w:pPr>
        <w:spacing w:after="0" w:line="259" w:lineRule="auto"/>
        <w:ind w:left="0" w:firstLine="0"/>
      </w:pPr>
      <w:r>
        <w:t xml:space="preserve"> </w:t>
      </w:r>
    </w:p>
    <w:p w14:paraId="54CD315D" w14:textId="77777777" w:rsidR="00D27AA2" w:rsidRDefault="00000000">
      <w:pPr>
        <w:ind w:left="-5" w:right="5"/>
      </w:pPr>
      <w:r>
        <w:t xml:space="preserve">This is why it is important to express appreciation for others. Gratitude has a compound and reflecting nature. The expression of appreciation will always get us to feel that we have a lot of positives going on in our lives. </w:t>
      </w:r>
    </w:p>
    <w:p w14:paraId="5EEBA815" w14:textId="77777777" w:rsidR="00D27AA2" w:rsidRDefault="00000000">
      <w:pPr>
        <w:spacing w:after="0" w:line="259" w:lineRule="auto"/>
        <w:ind w:left="0" w:firstLine="0"/>
      </w:pPr>
      <w:r>
        <w:t xml:space="preserve"> </w:t>
      </w:r>
    </w:p>
    <w:p w14:paraId="119C0BAB" w14:textId="77777777" w:rsidR="00D27AA2" w:rsidRDefault="00000000">
      <w:pPr>
        <w:ind w:left="-5" w:right="5"/>
      </w:pPr>
      <w:r>
        <w:t xml:space="preserve">Let us say the opposite – that we have nothing in our lives, nobody did anything for us, nobody ever gave us gifts or affection, we have nobody in our lives we thank. How would we feel most of the time? </w:t>
      </w:r>
    </w:p>
    <w:p w14:paraId="2A785106" w14:textId="77777777" w:rsidR="00D27AA2" w:rsidRDefault="00000000">
      <w:pPr>
        <w:spacing w:after="0" w:line="259" w:lineRule="auto"/>
        <w:ind w:left="0" w:firstLine="0"/>
      </w:pPr>
      <w:r>
        <w:t xml:space="preserve"> </w:t>
      </w:r>
    </w:p>
    <w:p w14:paraId="64C92BF8" w14:textId="77777777" w:rsidR="00D27AA2" w:rsidRDefault="00000000">
      <w:pPr>
        <w:ind w:left="-5" w:right="5"/>
      </w:pPr>
      <w:r>
        <w:t xml:space="preserve">But, if you knew that there were so many people that we could appreciate and thank, can you recognize how amazingly abundant you are? And isn’t that the very feeling we want ot feed. </w:t>
      </w:r>
    </w:p>
    <w:p w14:paraId="14A8AC4D" w14:textId="77777777" w:rsidR="00D27AA2" w:rsidRDefault="00000000">
      <w:pPr>
        <w:spacing w:after="0" w:line="259" w:lineRule="auto"/>
        <w:ind w:left="0" w:firstLine="0"/>
      </w:pPr>
      <w:r>
        <w:t xml:space="preserve"> </w:t>
      </w:r>
    </w:p>
    <w:p w14:paraId="25E6CC55" w14:textId="77777777" w:rsidR="00D27AA2" w:rsidRDefault="00000000">
      <w:pPr>
        <w:spacing w:after="26"/>
        <w:ind w:left="-5" w:right="5"/>
      </w:pPr>
      <w:r>
        <w:t xml:space="preserve">Gratitude and the expressing of it will always provide us with a feeling of abundance, instantly and immediately. We can’t not have it. </w:t>
      </w:r>
    </w:p>
    <w:p w14:paraId="2239A1DC" w14:textId="77777777" w:rsidR="00D27AA2" w:rsidRDefault="00000000">
      <w:pPr>
        <w:spacing w:after="43" w:line="259" w:lineRule="auto"/>
        <w:ind w:left="0" w:firstLine="0"/>
      </w:pPr>
      <w:r>
        <w:t xml:space="preserve"> </w:t>
      </w:r>
    </w:p>
    <w:p w14:paraId="18034B9E" w14:textId="77777777" w:rsidR="00D27AA2" w:rsidRDefault="00000000">
      <w:pPr>
        <w:pStyle w:val="Heading4"/>
        <w:ind w:left="-5"/>
      </w:pPr>
      <w:r>
        <w:lastRenderedPageBreak/>
        <w:t xml:space="preserve">Take-Aways </w:t>
      </w:r>
    </w:p>
    <w:p w14:paraId="5178A5F1" w14:textId="77777777" w:rsidR="00D27AA2" w:rsidRDefault="00000000">
      <w:pPr>
        <w:numPr>
          <w:ilvl w:val="0"/>
          <w:numId w:val="32"/>
        </w:numPr>
        <w:spacing w:after="51"/>
        <w:ind w:right="5" w:hanging="360"/>
      </w:pPr>
      <w:r>
        <w:t xml:space="preserve">We get stuck in the past by spending our present and future feeling victimized. The solution is to know what our intentions are and to be mindful of whether we are setting ourselves up through our intentions with others. </w:t>
      </w:r>
    </w:p>
    <w:p w14:paraId="1C82FB93" w14:textId="77777777" w:rsidR="00D27AA2" w:rsidRDefault="00000000">
      <w:pPr>
        <w:numPr>
          <w:ilvl w:val="0"/>
          <w:numId w:val="32"/>
        </w:numPr>
        <w:spacing w:after="0" w:line="237" w:lineRule="auto"/>
        <w:ind w:right="5" w:hanging="360"/>
      </w:pPr>
      <w:r>
        <w:t xml:space="preserve">“I shall forgive this person” means we believe that they did do us wrong, but that we are rising above it. “There is nothing to forgive” means that whatever happened and the reaction we had from it had to do with us. </w:t>
      </w:r>
    </w:p>
    <w:p w14:paraId="67F9F4E4" w14:textId="77777777" w:rsidR="00D27AA2" w:rsidRDefault="00000000">
      <w:pPr>
        <w:numPr>
          <w:ilvl w:val="0"/>
          <w:numId w:val="32"/>
        </w:numPr>
        <w:ind w:right="5" w:hanging="360"/>
      </w:pPr>
      <w:r>
        <w:t xml:space="preserve">The brain does not know the difference between when we compliment others and when we compliment ourselves. We cannot give away what we do not have. </w:t>
      </w:r>
    </w:p>
    <w:p w14:paraId="7B34BB65" w14:textId="77777777" w:rsidR="00D27AA2" w:rsidRDefault="00000000">
      <w:pPr>
        <w:spacing w:after="0" w:line="259" w:lineRule="auto"/>
        <w:ind w:left="0" w:firstLine="0"/>
      </w:pPr>
      <w:r>
        <w:t xml:space="preserve"> </w:t>
      </w:r>
    </w:p>
    <w:p w14:paraId="31061976" w14:textId="77777777" w:rsidR="00D27AA2" w:rsidRDefault="00000000">
      <w:pPr>
        <w:pStyle w:val="Heading4"/>
        <w:ind w:left="-5"/>
      </w:pPr>
      <w:r>
        <w:t xml:space="preserve">Questions to Consider </w:t>
      </w:r>
    </w:p>
    <w:p w14:paraId="520BA2CD" w14:textId="77777777" w:rsidR="00D27AA2" w:rsidRDefault="00000000">
      <w:pPr>
        <w:numPr>
          <w:ilvl w:val="0"/>
          <w:numId w:val="33"/>
        </w:numPr>
        <w:spacing w:after="12" w:line="249" w:lineRule="auto"/>
        <w:ind w:hanging="360"/>
      </w:pPr>
      <w:r>
        <w:rPr>
          <w:color w:val="FF0000"/>
          <w:sz w:val="24"/>
        </w:rPr>
        <w:t xml:space="preserve">One exercise/affirmation that allows readers to identify what intention they are ignoring. </w:t>
      </w:r>
    </w:p>
    <w:p w14:paraId="237171A2" w14:textId="77777777" w:rsidR="00D27AA2" w:rsidRDefault="00000000">
      <w:pPr>
        <w:numPr>
          <w:ilvl w:val="0"/>
          <w:numId w:val="33"/>
        </w:numPr>
        <w:spacing w:after="12" w:line="249" w:lineRule="auto"/>
        <w:ind w:hanging="360"/>
      </w:pPr>
      <w:r>
        <w:rPr>
          <w:color w:val="FF0000"/>
          <w:sz w:val="24"/>
        </w:rPr>
        <w:t xml:space="preserve">One exercise/affirmation that allows readers to how to externalize their problems. </w:t>
      </w:r>
    </w:p>
    <w:p w14:paraId="5221218D" w14:textId="77777777" w:rsidR="00D27AA2" w:rsidRDefault="00000000">
      <w:pPr>
        <w:numPr>
          <w:ilvl w:val="0"/>
          <w:numId w:val="33"/>
        </w:numPr>
        <w:spacing w:after="12" w:line="249" w:lineRule="auto"/>
        <w:ind w:hanging="360"/>
      </w:pPr>
      <w:r>
        <w:rPr>
          <w:color w:val="FF0000"/>
          <w:sz w:val="24"/>
        </w:rPr>
        <w:t xml:space="preserve">One exercise/affirmation that allows readers to develop gratitude and practice abundance. </w:t>
      </w:r>
    </w:p>
    <w:p w14:paraId="5C1105EC" w14:textId="77777777" w:rsidR="00D27AA2" w:rsidRDefault="00000000">
      <w:pPr>
        <w:spacing w:after="0" w:line="259" w:lineRule="auto"/>
        <w:ind w:left="0" w:firstLine="0"/>
      </w:pPr>
      <w:r>
        <w:t xml:space="preserve"> </w:t>
      </w:r>
    </w:p>
    <w:p w14:paraId="141D1790" w14:textId="77777777" w:rsidR="00D27AA2" w:rsidRDefault="00000000">
      <w:pPr>
        <w:spacing w:after="0" w:line="259" w:lineRule="auto"/>
        <w:ind w:left="0" w:firstLine="0"/>
      </w:pPr>
      <w:r>
        <w:t xml:space="preserve"> </w:t>
      </w:r>
    </w:p>
    <w:p w14:paraId="3B1DA736" w14:textId="77777777" w:rsidR="00D27AA2" w:rsidRDefault="00000000">
      <w:pPr>
        <w:spacing w:after="32" w:line="259" w:lineRule="auto"/>
        <w:ind w:left="0" w:firstLine="0"/>
      </w:pPr>
      <w:r>
        <w:t xml:space="preserve"> </w:t>
      </w:r>
    </w:p>
    <w:p w14:paraId="7BA4896C" w14:textId="77777777" w:rsidR="00D27AA2" w:rsidRDefault="00000000">
      <w:pPr>
        <w:spacing w:after="0" w:line="259" w:lineRule="auto"/>
        <w:ind w:left="0" w:firstLine="0"/>
      </w:pPr>
      <w:r>
        <w:rPr>
          <w:rFonts w:ascii="Calibri" w:eastAsia="Calibri" w:hAnsi="Calibri" w:cs="Calibri"/>
        </w:rPr>
        <w:t xml:space="preserve"> </w:t>
      </w:r>
      <w:r>
        <w:rPr>
          <w:rFonts w:ascii="Calibri" w:eastAsia="Calibri" w:hAnsi="Calibri" w:cs="Calibri"/>
        </w:rPr>
        <w:tab/>
      </w:r>
      <w:r>
        <w:rPr>
          <w:rFonts w:ascii="Calibri" w:eastAsia="Calibri" w:hAnsi="Calibri" w:cs="Calibri"/>
          <w:color w:val="2F5496"/>
          <w:sz w:val="26"/>
        </w:rPr>
        <w:t xml:space="preserve"> </w:t>
      </w:r>
      <w:r>
        <w:br w:type="page"/>
      </w:r>
    </w:p>
    <w:p w14:paraId="7238E706" w14:textId="77777777" w:rsidR="00D27AA2" w:rsidRDefault="00000000">
      <w:pPr>
        <w:pStyle w:val="Heading3"/>
        <w:ind w:right="8"/>
      </w:pPr>
      <w:r>
        <w:lastRenderedPageBreak/>
        <w:t xml:space="preserve">Chapter 12: Beyond the Image of Peace </w:t>
      </w:r>
    </w:p>
    <w:p w14:paraId="0C03B583" w14:textId="77777777" w:rsidR="00D27AA2" w:rsidRDefault="00000000">
      <w:pPr>
        <w:spacing w:after="0" w:line="259" w:lineRule="auto"/>
        <w:ind w:left="0" w:firstLine="0"/>
      </w:pPr>
      <w:r>
        <w:t xml:space="preserve"> </w:t>
      </w:r>
    </w:p>
    <w:p w14:paraId="05571E76" w14:textId="77777777" w:rsidR="00D27AA2" w:rsidRDefault="00000000">
      <w:pPr>
        <w:ind w:left="-5" w:right="5"/>
      </w:pPr>
      <w:r>
        <w:t xml:space="preserve">Our journeys through the pitfalls – guilts, fears, images, meanings, darkness, and certainty – proves to us that the sense of “safety” is not being in “peace.” By reckoning with the pitfalls of this path of being better than yesterday, our pain becomes better than yesterday. We cultivate “relative pain,” and as we do, we develop the possibility for “relative peace.” </w:t>
      </w:r>
    </w:p>
    <w:p w14:paraId="7A384D5C" w14:textId="77777777" w:rsidR="00D27AA2" w:rsidRDefault="00000000">
      <w:pPr>
        <w:spacing w:after="0" w:line="259" w:lineRule="auto"/>
        <w:ind w:left="0" w:firstLine="0"/>
      </w:pPr>
      <w:r>
        <w:t xml:space="preserve"> </w:t>
      </w:r>
    </w:p>
    <w:p w14:paraId="5CFCC0F9" w14:textId="77777777" w:rsidR="00D27AA2" w:rsidRDefault="00000000">
      <w:pPr>
        <w:ind w:left="-5" w:right="5"/>
      </w:pPr>
      <w:r>
        <w:t xml:space="preserve">Pursuing this path means continuing shift our understand, our image of peace. </w:t>
      </w:r>
    </w:p>
    <w:p w14:paraId="678408B7" w14:textId="77777777" w:rsidR="00D27AA2" w:rsidRDefault="00000000">
      <w:pPr>
        <w:spacing w:after="0" w:line="259" w:lineRule="auto"/>
        <w:ind w:left="0" w:firstLine="0"/>
      </w:pPr>
      <w:r>
        <w:t xml:space="preserve"> </w:t>
      </w:r>
    </w:p>
    <w:p w14:paraId="4F4F42C6" w14:textId="77777777" w:rsidR="00D27AA2" w:rsidRDefault="00000000">
      <w:pPr>
        <w:ind w:left="-5" w:right="5"/>
      </w:pPr>
      <w:r>
        <w:t xml:space="preserve">We all say we want peace, but we really just don’t want to be in pain. So, do we really want in on peace or out of pain? Do we know what peace is? We may have many versions of what peace means at different times. And that is part of the challenge of with peace. We believe peace is perfect. </w:t>
      </w:r>
    </w:p>
    <w:p w14:paraId="2EC18E28" w14:textId="77777777" w:rsidR="00D27AA2" w:rsidRDefault="00000000">
      <w:pPr>
        <w:spacing w:after="0" w:line="259" w:lineRule="auto"/>
        <w:ind w:left="0" w:firstLine="0"/>
      </w:pPr>
      <w:r>
        <w:t xml:space="preserve"> </w:t>
      </w:r>
    </w:p>
    <w:p w14:paraId="52776168" w14:textId="77777777" w:rsidR="00D27AA2" w:rsidRDefault="00000000">
      <w:pPr>
        <w:ind w:left="-5" w:right="5"/>
      </w:pPr>
      <w:r>
        <w:t xml:space="preserve">Introspection teaches us that if we must constantly learn from what our pains are, we must also learn and discover, what our peace is. Peace is more than just what relieves the mind. If peace is not a wound soother but instead a state occasionally visited, is that what we are really looking for? </w:t>
      </w:r>
    </w:p>
    <w:p w14:paraId="48E0BA8F" w14:textId="77777777" w:rsidR="00D27AA2" w:rsidRDefault="00000000">
      <w:pPr>
        <w:spacing w:after="0" w:line="259" w:lineRule="auto"/>
        <w:ind w:left="0" w:firstLine="0"/>
      </w:pPr>
      <w:r>
        <w:t xml:space="preserve"> </w:t>
      </w:r>
    </w:p>
    <w:p w14:paraId="7061C960" w14:textId="77777777" w:rsidR="00D27AA2" w:rsidRDefault="00000000">
      <w:pPr>
        <w:ind w:left="-5" w:right="5"/>
      </w:pPr>
      <w:r>
        <w:t xml:space="preserve">Peace is a journey that comes from committing to witnessing the ambiguous, unacknowledged corners of our being which lie behind our ideas who we are and can be. Real peace is unknown to us because it changes over time – from moment to moment. </w:t>
      </w:r>
    </w:p>
    <w:p w14:paraId="72776860" w14:textId="77777777" w:rsidR="00D27AA2" w:rsidRDefault="00000000">
      <w:pPr>
        <w:spacing w:after="0" w:line="259" w:lineRule="auto"/>
        <w:ind w:left="0" w:firstLine="0"/>
      </w:pPr>
      <w:r>
        <w:t xml:space="preserve"> </w:t>
      </w:r>
    </w:p>
    <w:p w14:paraId="69EC187E" w14:textId="77777777" w:rsidR="00D27AA2" w:rsidRDefault="00000000">
      <w:pPr>
        <w:ind w:left="-5" w:right="5"/>
      </w:pPr>
      <w:r>
        <w:t xml:space="preserve">Peace may not be destination our mind seeks. </w:t>
      </w:r>
    </w:p>
    <w:p w14:paraId="21749016" w14:textId="77777777" w:rsidR="00D27AA2" w:rsidRDefault="00000000">
      <w:pPr>
        <w:spacing w:after="41" w:line="259" w:lineRule="auto"/>
        <w:ind w:left="0" w:firstLine="0"/>
      </w:pPr>
      <w:r>
        <w:t xml:space="preserve"> </w:t>
      </w:r>
    </w:p>
    <w:p w14:paraId="0FC86E91" w14:textId="77777777" w:rsidR="00D27AA2" w:rsidRDefault="00000000">
      <w:pPr>
        <w:pStyle w:val="Heading4"/>
        <w:ind w:left="-5"/>
      </w:pPr>
      <w:r>
        <w:t>Peace is in Allness</w:t>
      </w:r>
      <w:r>
        <w:rPr>
          <w:color w:val="000000"/>
        </w:rPr>
        <w:t xml:space="preserve"> </w:t>
      </w:r>
    </w:p>
    <w:p w14:paraId="17466A99" w14:textId="77777777" w:rsidR="00D27AA2" w:rsidRDefault="00000000">
      <w:pPr>
        <w:spacing w:after="0" w:line="259" w:lineRule="auto"/>
        <w:ind w:left="0" w:firstLine="0"/>
      </w:pPr>
      <w:r>
        <w:t xml:space="preserve"> </w:t>
      </w:r>
    </w:p>
    <w:p w14:paraId="037432B9" w14:textId="77777777" w:rsidR="00D27AA2" w:rsidRDefault="00000000">
      <w:pPr>
        <w:ind w:left="-5" w:right="5"/>
      </w:pPr>
      <w:r>
        <w:t xml:space="preserve">Vulnerability is about really rediscovering yourself. Being vulnerable to the outside is not necessarily important, though we can get there. First, we must allow ourselves to be vulnerable to ourselves. To no longer defend our image to ourselves because that is what we do all the time. </w:t>
      </w:r>
    </w:p>
    <w:p w14:paraId="1BCA8D18" w14:textId="77777777" w:rsidR="00D27AA2" w:rsidRDefault="00000000">
      <w:pPr>
        <w:spacing w:after="0" w:line="259" w:lineRule="auto"/>
        <w:ind w:left="0" w:firstLine="0"/>
      </w:pPr>
      <w:r>
        <w:t xml:space="preserve"> </w:t>
      </w:r>
    </w:p>
    <w:p w14:paraId="449399CD" w14:textId="77777777" w:rsidR="00D27AA2" w:rsidRDefault="00000000">
      <w:pPr>
        <w:ind w:left="-5" w:right="5"/>
      </w:pPr>
      <w:r>
        <w:t xml:space="preserve">We have an image of ourselves being good and we defend that image to the outer world – but also to ourselves. Initially, we must start looking at what is happening inside of us and what is the addiction and attachment we have to our image of always looking good. </w:t>
      </w:r>
    </w:p>
    <w:p w14:paraId="6D801D45" w14:textId="77777777" w:rsidR="00D27AA2" w:rsidRDefault="00000000">
      <w:pPr>
        <w:spacing w:after="0" w:line="259" w:lineRule="auto"/>
        <w:ind w:left="0" w:firstLine="0"/>
      </w:pPr>
      <w:r>
        <w:t xml:space="preserve"> </w:t>
      </w:r>
    </w:p>
    <w:p w14:paraId="66EFCB10" w14:textId="77777777" w:rsidR="00D27AA2" w:rsidRDefault="00000000">
      <w:pPr>
        <w:ind w:left="-5" w:right="5"/>
      </w:pPr>
      <w:r>
        <w:t xml:space="preserve">What does it cost us to be constantly defending our image of ourselves? We put ourselves in a box. If we always have to be perfect and defend our perfections, we are putting ourselves in a box. We are never left with room for anything but perfection. </w:t>
      </w:r>
    </w:p>
    <w:p w14:paraId="184E0D57" w14:textId="77777777" w:rsidR="00D27AA2" w:rsidRDefault="00000000">
      <w:pPr>
        <w:spacing w:after="0" w:line="259" w:lineRule="auto"/>
        <w:ind w:left="0" w:firstLine="0"/>
      </w:pPr>
      <w:r>
        <w:t xml:space="preserve"> </w:t>
      </w:r>
    </w:p>
    <w:p w14:paraId="056284FF" w14:textId="77777777" w:rsidR="00D27AA2" w:rsidRDefault="00000000">
      <w:pPr>
        <w:ind w:left="-5" w:right="5"/>
      </w:pPr>
      <w:r>
        <w:t xml:space="preserve">Perfection is boring. </w:t>
      </w:r>
    </w:p>
    <w:p w14:paraId="2F94DB91" w14:textId="77777777" w:rsidR="00D27AA2" w:rsidRDefault="00000000">
      <w:pPr>
        <w:spacing w:after="0" w:line="259" w:lineRule="auto"/>
        <w:ind w:left="0" w:firstLine="0"/>
      </w:pPr>
      <w:r>
        <w:t xml:space="preserve"> </w:t>
      </w:r>
    </w:p>
    <w:p w14:paraId="7CB8149A" w14:textId="77777777" w:rsidR="00D27AA2" w:rsidRDefault="00000000">
      <w:pPr>
        <w:ind w:left="-5" w:right="5"/>
      </w:pPr>
      <w:r>
        <w:t xml:space="preserve">Perfection makes us unidimensional if we deny the allness of ourselves. We become boring to the world and come across as inauthentic. </w:t>
      </w:r>
    </w:p>
    <w:p w14:paraId="3CFB4A5D" w14:textId="77777777" w:rsidR="00D27AA2" w:rsidRDefault="00000000">
      <w:pPr>
        <w:spacing w:after="0" w:line="259" w:lineRule="auto"/>
        <w:ind w:left="0" w:firstLine="0"/>
      </w:pPr>
      <w:r>
        <w:t xml:space="preserve"> </w:t>
      </w:r>
    </w:p>
    <w:p w14:paraId="0F60935A" w14:textId="77777777" w:rsidR="00D27AA2" w:rsidRDefault="00000000">
      <w:pPr>
        <w:ind w:left="-5" w:right="5"/>
      </w:pPr>
      <w:r>
        <w:t xml:space="preserve">Initially, we believe bearing all our emotions for the world see – for our inauthenticity to be accepted. Instead, we must choose how much we share, with whom we share, and in what context we share because we are still getting to know ourselves. People who initially start this broad step may want to now expose what they have since been hiding. </w:t>
      </w:r>
    </w:p>
    <w:p w14:paraId="070194B4" w14:textId="77777777" w:rsidR="00D27AA2" w:rsidRDefault="00000000">
      <w:pPr>
        <w:spacing w:after="0" w:line="259" w:lineRule="auto"/>
        <w:ind w:left="0" w:firstLine="0"/>
      </w:pPr>
      <w:r>
        <w:t xml:space="preserve"> </w:t>
      </w:r>
    </w:p>
    <w:p w14:paraId="62B268EC" w14:textId="77777777" w:rsidR="00D27AA2" w:rsidRDefault="00000000">
      <w:pPr>
        <w:ind w:left="-5" w:right="5"/>
      </w:pPr>
      <w:r>
        <w:lastRenderedPageBreak/>
        <w:t xml:space="preserve">We must come to the middle – expose ourselves to ourselves and choose to do so wisely. We will be able to do so once we know the purpose behind our exposing. If our intention is to look good, then we are back to attention- and approval-seeking. </w:t>
      </w:r>
    </w:p>
    <w:p w14:paraId="71701407" w14:textId="77777777" w:rsidR="00D27AA2" w:rsidRDefault="00000000">
      <w:pPr>
        <w:spacing w:after="0" w:line="259" w:lineRule="auto"/>
        <w:ind w:left="0" w:firstLine="0"/>
      </w:pPr>
      <w:r>
        <w:t xml:space="preserve"> </w:t>
      </w:r>
    </w:p>
    <w:p w14:paraId="73BD38C4" w14:textId="77777777" w:rsidR="00D27AA2" w:rsidRDefault="00000000">
      <w:pPr>
        <w:ind w:left="-5" w:right="5"/>
      </w:pPr>
      <w:r>
        <w:t xml:space="preserve">Must we look good at all times? Do we have to look good while we are on this path? The same belief is operating us. It may look different on the outside, but it is the same belief. </w:t>
      </w:r>
    </w:p>
    <w:p w14:paraId="3D37AA85" w14:textId="77777777" w:rsidR="00D27AA2" w:rsidRDefault="00000000">
      <w:pPr>
        <w:spacing w:after="0" w:line="259" w:lineRule="auto"/>
        <w:ind w:left="0" w:firstLine="0"/>
      </w:pPr>
      <w:r>
        <w:t xml:space="preserve"> </w:t>
      </w:r>
    </w:p>
    <w:p w14:paraId="1B9578C6" w14:textId="77777777" w:rsidR="00D27AA2" w:rsidRDefault="00000000">
      <w:pPr>
        <w:ind w:left="-5" w:right="5"/>
      </w:pPr>
      <w:r>
        <w:t xml:space="preserve">We must always be in touch with our motives and intentions. These two things will inform us about what belief systems are operating at any given time. Whenever we are attached to an outcome that must come from the outside, we will find ourselves in a little bit of pain. Just be aware of this. </w:t>
      </w:r>
    </w:p>
    <w:p w14:paraId="50471035" w14:textId="77777777" w:rsidR="00D27AA2" w:rsidRDefault="00000000">
      <w:pPr>
        <w:spacing w:after="0" w:line="259" w:lineRule="auto"/>
        <w:ind w:left="0" w:firstLine="0"/>
      </w:pPr>
      <w:r>
        <w:t xml:space="preserve"> </w:t>
      </w:r>
    </w:p>
    <w:p w14:paraId="514597A5" w14:textId="77777777" w:rsidR="00D27AA2" w:rsidRDefault="00000000">
      <w:pPr>
        <w:ind w:left="-5" w:right="5"/>
      </w:pPr>
      <w:r>
        <w:t xml:space="preserve">We must recognize over time that our strength lies in our vulnerability, in our ability to be vulnerable. </w:t>
      </w:r>
    </w:p>
    <w:p w14:paraId="75D77F56" w14:textId="77777777" w:rsidR="00D27AA2" w:rsidRDefault="00000000">
      <w:pPr>
        <w:spacing w:after="0" w:line="259" w:lineRule="auto"/>
        <w:ind w:left="0" w:firstLine="0"/>
      </w:pPr>
      <w:r>
        <w:t xml:space="preserve"> </w:t>
      </w:r>
    </w:p>
    <w:p w14:paraId="673D03BF" w14:textId="77777777" w:rsidR="00D27AA2" w:rsidRDefault="00000000">
      <w:pPr>
        <w:ind w:left="-5" w:right="5"/>
      </w:pPr>
      <w:r>
        <w:t xml:space="preserve">And our strength lies in our ability to openly be okay with not being okay over time. Our strength lies in being able to be as authentic as we can without feeling the need to protect our image and identity. This does not mean allowing others to say whatever to us. Our identity is, hopefully, that we are strong, respectful, and deserving of respect. We would have boundaries and limits and insist on them gently. </w:t>
      </w:r>
    </w:p>
    <w:p w14:paraId="2AC599D1" w14:textId="77777777" w:rsidR="00D27AA2" w:rsidRDefault="00000000">
      <w:pPr>
        <w:spacing w:after="0" w:line="259" w:lineRule="auto"/>
        <w:ind w:left="0" w:firstLine="0"/>
      </w:pPr>
      <w:r>
        <w:t xml:space="preserve"> </w:t>
      </w:r>
    </w:p>
    <w:p w14:paraId="79AAC22F" w14:textId="77777777" w:rsidR="00D27AA2" w:rsidRDefault="00000000">
      <w:pPr>
        <w:ind w:left="-5" w:right="5"/>
      </w:pPr>
      <w:r>
        <w:t xml:space="preserve">When we feel safe within ourselves, we will go to deeper levels of questioning ourselves. We must keep asking ourselves, “So what?” And do not stop. We will find suddenly that those hidden things that are inside us will start getting unlocked. That is left for people to experience themselves. </w:t>
      </w:r>
    </w:p>
    <w:p w14:paraId="26E88E6B" w14:textId="77777777" w:rsidR="00D27AA2" w:rsidRDefault="00000000">
      <w:pPr>
        <w:spacing w:after="0" w:line="259" w:lineRule="auto"/>
        <w:ind w:left="0" w:firstLine="0"/>
      </w:pPr>
      <w:r>
        <w:t xml:space="preserve"> </w:t>
      </w:r>
    </w:p>
    <w:p w14:paraId="42AC76C3" w14:textId="77777777" w:rsidR="00D27AA2" w:rsidRDefault="00000000">
      <w:pPr>
        <w:ind w:left="-5" w:right="5"/>
      </w:pPr>
      <w:r>
        <w:t xml:space="preserve">I am not certain that we will be able to get rid of them – and that really is not the goal. The goal is to be in awareness. </w:t>
      </w:r>
    </w:p>
    <w:p w14:paraId="6D54F326" w14:textId="77777777" w:rsidR="00D27AA2" w:rsidRDefault="00000000">
      <w:pPr>
        <w:spacing w:after="0" w:line="259" w:lineRule="auto"/>
        <w:ind w:left="0" w:firstLine="0"/>
      </w:pPr>
      <w:r>
        <w:t xml:space="preserve"> </w:t>
      </w:r>
    </w:p>
    <w:p w14:paraId="6F00F09D" w14:textId="77777777" w:rsidR="00D27AA2" w:rsidRDefault="00000000">
      <w:pPr>
        <w:ind w:left="-5" w:right="5"/>
      </w:pPr>
      <w:r>
        <w:t xml:space="preserve">Awareness changes the hold that beliefs have on us – we begin to stand separate from the belief. When we are indistinguishable from our beliefs, we are in pain. We believe the belief is us. That is a lie. </w:t>
      </w:r>
    </w:p>
    <w:p w14:paraId="121BA1F6" w14:textId="77777777" w:rsidR="00D27AA2" w:rsidRDefault="00000000">
      <w:pPr>
        <w:spacing w:after="0" w:line="259" w:lineRule="auto"/>
        <w:ind w:left="0" w:firstLine="0"/>
      </w:pPr>
      <w:r>
        <w:t xml:space="preserve"> </w:t>
      </w:r>
    </w:p>
    <w:p w14:paraId="492115A3" w14:textId="77777777" w:rsidR="00D27AA2" w:rsidRDefault="00000000">
      <w:pPr>
        <w:ind w:left="-5" w:right="5"/>
      </w:pPr>
      <w:r>
        <w:t xml:space="preserve">When we recognize that it is just a belief, we will find ourselves feeling better than in the past when we thought everything was happening </w:t>
      </w:r>
      <w:r>
        <w:rPr>
          <w:i/>
        </w:rPr>
        <w:t>to</w:t>
      </w:r>
      <w:r>
        <w:t xml:space="preserve"> us and we had no control. </w:t>
      </w:r>
    </w:p>
    <w:p w14:paraId="1547DBB2" w14:textId="77777777" w:rsidR="00D27AA2" w:rsidRDefault="00000000">
      <w:pPr>
        <w:spacing w:after="0" w:line="259" w:lineRule="auto"/>
        <w:ind w:left="0" w:firstLine="0"/>
      </w:pPr>
      <w:r>
        <w:t xml:space="preserve"> </w:t>
      </w:r>
    </w:p>
    <w:p w14:paraId="00C3E81A" w14:textId="77777777" w:rsidR="00D27AA2" w:rsidRDefault="00000000">
      <w:pPr>
        <w:ind w:left="-5" w:right="5"/>
      </w:pPr>
      <w:r>
        <w:t xml:space="preserve">Then, everything becomes about the hidden gift. </w:t>
      </w:r>
    </w:p>
    <w:p w14:paraId="76ABD5E7" w14:textId="77777777" w:rsidR="00D27AA2" w:rsidRDefault="00000000">
      <w:pPr>
        <w:spacing w:after="41" w:line="259" w:lineRule="auto"/>
        <w:ind w:left="0" w:firstLine="0"/>
      </w:pPr>
      <w:r>
        <w:t xml:space="preserve"> </w:t>
      </w:r>
    </w:p>
    <w:p w14:paraId="393A026B" w14:textId="77777777" w:rsidR="00D27AA2" w:rsidRDefault="00000000">
      <w:pPr>
        <w:pStyle w:val="Heading4"/>
        <w:ind w:left="-5"/>
      </w:pPr>
      <w:r>
        <w:t xml:space="preserve">Healing Beyond Believing </w:t>
      </w:r>
    </w:p>
    <w:p w14:paraId="017B9FDC" w14:textId="77777777" w:rsidR="00D27AA2" w:rsidRDefault="00000000">
      <w:pPr>
        <w:spacing w:after="0" w:line="259" w:lineRule="auto"/>
        <w:ind w:left="0" w:firstLine="0"/>
      </w:pPr>
      <w:r>
        <w:t xml:space="preserve"> </w:t>
      </w:r>
    </w:p>
    <w:p w14:paraId="7EB07E5B" w14:textId="77777777" w:rsidR="00D27AA2" w:rsidRDefault="00000000">
      <w:pPr>
        <w:ind w:left="-5" w:right="5"/>
      </w:pPr>
      <w:r>
        <w:t xml:space="preserve">We cannot look for the hidden gift of the present when we always carry our past with us. </w:t>
      </w:r>
    </w:p>
    <w:p w14:paraId="53EC552E" w14:textId="77777777" w:rsidR="00D27AA2" w:rsidRDefault="00000000">
      <w:pPr>
        <w:spacing w:after="0" w:line="259" w:lineRule="auto"/>
        <w:ind w:left="0" w:firstLine="0"/>
      </w:pPr>
      <w:r>
        <w:t xml:space="preserve"> </w:t>
      </w:r>
    </w:p>
    <w:p w14:paraId="2C8CAF49" w14:textId="77777777" w:rsidR="00D27AA2" w:rsidRDefault="00000000">
      <w:pPr>
        <w:ind w:left="-5" w:right="5"/>
      </w:pPr>
      <w:r>
        <w:t xml:space="preserve">Much of that is the cause of our current pain because we are already stuck in the past or the future – we are rarely in the moment. Research has shown that we tend to store negative memories more than we store positive ones. We must be vigilant about what kind of stories we are telling ourselves because the more stories we tell that are negative, the more our belief is that we have more negatives than we ever did, which is not true. </w:t>
      </w:r>
    </w:p>
    <w:p w14:paraId="2C2D5ABD" w14:textId="77777777" w:rsidR="00D27AA2" w:rsidRDefault="00000000">
      <w:pPr>
        <w:spacing w:line="259" w:lineRule="auto"/>
        <w:ind w:left="0" w:firstLine="0"/>
      </w:pPr>
      <w:r>
        <w:t xml:space="preserve"> </w:t>
      </w:r>
    </w:p>
    <w:p w14:paraId="62FEC89E" w14:textId="77777777" w:rsidR="00D27AA2" w:rsidRDefault="00000000">
      <w:pPr>
        <w:ind w:left="-5" w:right="5"/>
      </w:pPr>
      <w:r>
        <w:t xml:space="preserve">Many of us look to the past to self-flagellate. We get very hung up on the “I should have” and “I should not have.” If we are to go back in the past than it is to be as an observer of how we were operating under certain beliefs at that time, knowing that today we have the ability to deal with it in a different way. </w:t>
      </w:r>
    </w:p>
    <w:p w14:paraId="63634BEF" w14:textId="77777777" w:rsidR="00D27AA2" w:rsidRDefault="00000000">
      <w:pPr>
        <w:spacing w:after="0" w:line="259" w:lineRule="auto"/>
        <w:ind w:left="0" w:firstLine="0"/>
      </w:pPr>
      <w:r>
        <w:t xml:space="preserve"> </w:t>
      </w:r>
    </w:p>
    <w:p w14:paraId="7364F74C" w14:textId="77777777" w:rsidR="00D27AA2" w:rsidRDefault="00000000">
      <w:pPr>
        <w:ind w:left="-5" w:right="5"/>
      </w:pPr>
      <w:r>
        <w:lastRenderedPageBreak/>
        <w:t xml:space="preserve">Looking back may put us back in a place of shame and guilt that may not lead to any new discoveries in the here and now. </w:t>
      </w:r>
    </w:p>
    <w:p w14:paraId="037018E5" w14:textId="77777777" w:rsidR="00D27AA2" w:rsidRDefault="00000000">
      <w:pPr>
        <w:spacing w:after="0" w:line="259" w:lineRule="auto"/>
        <w:ind w:left="0" w:firstLine="0"/>
      </w:pPr>
      <w:r>
        <w:t xml:space="preserve"> </w:t>
      </w:r>
    </w:p>
    <w:p w14:paraId="7E77CD73" w14:textId="77777777" w:rsidR="00D27AA2" w:rsidRDefault="00000000">
      <w:pPr>
        <w:ind w:left="-5" w:right="5"/>
      </w:pPr>
      <w:r>
        <w:t xml:space="preserve">But, if we are in the present moment and take our time, we will be able to trace back certain things that happened at a certain time where certain beliefs helped us. We can see how those beliefs helped us adapt at important times – to survive. </w:t>
      </w:r>
    </w:p>
    <w:p w14:paraId="5511A0D3" w14:textId="77777777" w:rsidR="00D27AA2" w:rsidRDefault="00000000">
      <w:pPr>
        <w:spacing w:after="0" w:line="259" w:lineRule="auto"/>
        <w:ind w:left="0" w:firstLine="0"/>
      </w:pPr>
      <w:r>
        <w:t xml:space="preserve"> </w:t>
      </w:r>
    </w:p>
    <w:p w14:paraId="205395CC" w14:textId="77777777" w:rsidR="00D27AA2" w:rsidRDefault="00000000">
      <w:pPr>
        <w:ind w:left="-5" w:right="5"/>
      </w:pPr>
      <w:r>
        <w:t xml:space="preserve">We are not foolish – we do things because they are helpful at some point in our life. It could have been helpful for us then, but if we are stilling believing it today, it may not be helpful to us now. </w:t>
      </w:r>
    </w:p>
    <w:p w14:paraId="41A6701A" w14:textId="77777777" w:rsidR="00D27AA2" w:rsidRDefault="00000000">
      <w:pPr>
        <w:spacing w:after="0" w:line="259" w:lineRule="auto"/>
        <w:ind w:left="0" w:firstLine="0"/>
      </w:pPr>
      <w:r>
        <w:t xml:space="preserve"> </w:t>
      </w:r>
    </w:p>
    <w:p w14:paraId="292769BE" w14:textId="77777777" w:rsidR="00D27AA2" w:rsidRDefault="00000000">
      <w:pPr>
        <w:ind w:left="-5" w:right="5"/>
      </w:pPr>
      <w:r>
        <w:t xml:space="preserve">Having kindness and compassion for the intelligence and capacity for survival and how we fight for it is important – it is what makes us remarkable as humans. When we are young, we are just trying to survive amidst rules we don not really know, so we create something that sort of works for that moment but later on does not seem to. The only reason to look back is to understand where that belief system originated from and why it made sense at that time. </w:t>
      </w:r>
    </w:p>
    <w:p w14:paraId="68105EC2" w14:textId="77777777" w:rsidR="00D27AA2" w:rsidRDefault="00000000">
      <w:pPr>
        <w:spacing w:after="0" w:line="259" w:lineRule="auto"/>
        <w:ind w:left="0" w:firstLine="0"/>
      </w:pPr>
      <w:r>
        <w:t xml:space="preserve"> </w:t>
      </w:r>
    </w:p>
    <w:p w14:paraId="57103648" w14:textId="77777777" w:rsidR="00D27AA2" w:rsidRDefault="00000000">
      <w:pPr>
        <w:ind w:left="-5" w:right="5"/>
      </w:pPr>
      <w:r>
        <w:t xml:space="preserve">Looking back is not always looking within. </w:t>
      </w:r>
    </w:p>
    <w:p w14:paraId="23FF4106" w14:textId="77777777" w:rsidR="00D27AA2" w:rsidRDefault="00000000">
      <w:pPr>
        <w:spacing w:after="0" w:line="259" w:lineRule="auto"/>
        <w:ind w:left="0" w:firstLine="0"/>
      </w:pPr>
      <w:r>
        <w:t xml:space="preserve"> </w:t>
      </w:r>
    </w:p>
    <w:p w14:paraId="126E46FE" w14:textId="77777777" w:rsidR="00D27AA2" w:rsidRDefault="00000000">
      <w:pPr>
        <w:ind w:left="-5" w:right="5"/>
      </w:pPr>
      <w:r>
        <w:t xml:space="preserve">We can leave those things behind that we no longer need. Healing is a natural process. We do not really need to believe in anything in order to really heal. We only need to believe that we </w:t>
      </w:r>
      <w:r>
        <w:rPr>
          <w:i/>
        </w:rPr>
        <w:t>will</w:t>
      </w:r>
      <w:r>
        <w:t xml:space="preserve"> heal, that there is a way. </w:t>
      </w:r>
    </w:p>
    <w:p w14:paraId="2BA64083" w14:textId="77777777" w:rsidR="00D27AA2" w:rsidRDefault="00000000">
      <w:pPr>
        <w:spacing w:after="0" w:line="259" w:lineRule="auto"/>
        <w:ind w:left="0" w:firstLine="0"/>
      </w:pPr>
      <w:r>
        <w:t xml:space="preserve"> </w:t>
      </w:r>
    </w:p>
    <w:p w14:paraId="2405AAF2" w14:textId="77777777" w:rsidR="00D27AA2" w:rsidRDefault="00000000">
      <w:pPr>
        <w:ind w:left="-5" w:right="5"/>
      </w:pPr>
      <w:r>
        <w:t xml:space="preserve">We must believe in the solution, not in the problem. We may have to try something new and different at times. We seek solutions once the pain becomes too much. As we seek another path, it may appear to us or feel to us that many new things are coming our way. Is it that, or is it possible that we are now beginning to pay attention to what things are coming our way and we see it in a different way?  </w:t>
      </w:r>
    </w:p>
    <w:p w14:paraId="087BD917" w14:textId="77777777" w:rsidR="00D27AA2" w:rsidRDefault="00000000">
      <w:pPr>
        <w:spacing w:after="0" w:line="259" w:lineRule="auto"/>
        <w:ind w:left="0" w:firstLine="0"/>
      </w:pPr>
      <w:r>
        <w:t xml:space="preserve"> </w:t>
      </w:r>
    </w:p>
    <w:p w14:paraId="1243EC4C" w14:textId="77777777" w:rsidR="00D27AA2" w:rsidRDefault="00000000">
      <w:pPr>
        <w:ind w:left="-5" w:right="5"/>
      </w:pPr>
      <w:r>
        <w:t xml:space="preserve">We make different sense of them and we put new meaning on them. New solutions create new meanings. We will notice the pain more, and we will identify it more because we are now ready to see the pain and have a solution for it. </w:t>
      </w:r>
    </w:p>
    <w:p w14:paraId="52CCE824" w14:textId="77777777" w:rsidR="00D27AA2" w:rsidRDefault="00000000">
      <w:pPr>
        <w:spacing w:after="0" w:line="259" w:lineRule="auto"/>
        <w:ind w:left="0" w:firstLine="0"/>
      </w:pPr>
      <w:r>
        <w:t xml:space="preserve"> </w:t>
      </w:r>
    </w:p>
    <w:p w14:paraId="19F28053" w14:textId="77777777" w:rsidR="00D27AA2" w:rsidRDefault="00000000">
      <w:pPr>
        <w:ind w:left="-5" w:right="5"/>
      </w:pPr>
      <w:r>
        <w:t xml:space="preserve">When you start on this path, you will see a lot more pain By seeing and being aware of pain, we may feel overwhelmed in the beginning, but what we are seeing is starting us onto a solution and a healing mode. </w:t>
      </w:r>
    </w:p>
    <w:p w14:paraId="0731C26D" w14:textId="77777777" w:rsidR="00D27AA2" w:rsidRDefault="00000000">
      <w:pPr>
        <w:spacing w:after="0" w:line="259" w:lineRule="auto"/>
        <w:ind w:left="0" w:firstLine="0"/>
      </w:pPr>
      <w:r>
        <w:t xml:space="preserve"> </w:t>
      </w:r>
    </w:p>
    <w:p w14:paraId="1AFC9403" w14:textId="77777777" w:rsidR="00D27AA2" w:rsidRDefault="00000000">
      <w:pPr>
        <w:ind w:left="-5" w:right="5"/>
      </w:pPr>
      <w:r>
        <w:t xml:space="preserve">We must curb our expectations on this path and open ourselves to understand what we are. We have been designed to fool ourselves and keep us exactly where we are – by ourselves. </w:t>
      </w:r>
    </w:p>
    <w:p w14:paraId="66C6E458" w14:textId="77777777" w:rsidR="00D27AA2" w:rsidRDefault="00000000">
      <w:pPr>
        <w:spacing w:after="0" w:line="259" w:lineRule="auto"/>
        <w:ind w:left="0" w:firstLine="0"/>
      </w:pPr>
      <w:r>
        <w:t xml:space="preserve"> </w:t>
      </w:r>
    </w:p>
    <w:p w14:paraId="7732F914" w14:textId="77777777" w:rsidR="00D27AA2" w:rsidRDefault="00000000">
      <w:pPr>
        <w:ind w:left="-5" w:right="5"/>
      </w:pPr>
      <w:r>
        <w:t xml:space="preserve">But it is time to see how we came to be. </w:t>
      </w:r>
    </w:p>
    <w:p w14:paraId="798A70CB" w14:textId="77777777" w:rsidR="00D27AA2" w:rsidRDefault="00000000">
      <w:pPr>
        <w:spacing w:after="41" w:line="259" w:lineRule="auto"/>
        <w:ind w:left="0" w:firstLine="0"/>
      </w:pPr>
      <w:r>
        <w:t xml:space="preserve"> </w:t>
      </w:r>
    </w:p>
    <w:p w14:paraId="4F1617C0" w14:textId="77777777" w:rsidR="00D27AA2" w:rsidRDefault="00000000">
      <w:pPr>
        <w:pStyle w:val="Heading4"/>
        <w:ind w:left="-5"/>
      </w:pPr>
      <w:r>
        <w:t xml:space="preserve">Take-Aways </w:t>
      </w:r>
    </w:p>
    <w:p w14:paraId="1D9A1245" w14:textId="77777777" w:rsidR="00D27AA2" w:rsidRDefault="00000000">
      <w:pPr>
        <w:numPr>
          <w:ilvl w:val="0"/>
          <w:numId w:val="34"/>
        </w:numPr>
        <w:ind w:right="5" w:hanging="360"/>
      </w:pPr>
      <w:r>
        <w:t xml:space="preserve">Real peace is unknown to us because it changes over time – from moment to moment. </w:t>
      </w:r>
    </w:p>
    <w:p w14:paraId="3ABB9BA9" w14:textId="77777777" w:rsidR="00D27AA2" w:rsidRDefault="00000000">
      <w:pPr>
        <w:numPr>
          <w:ilvl w:val="0"/>
          <w:numId w:val="34"/>
        </w:numPr>
        <w:ind w:right="5" w:hanging="360"/>
      </w:pPr>
      <w:r>
        <w:t xml:space="preserve">Vulnerability is about really rediscovering ourselves. Being vulnerable to the outside is not necessarily important. First, we must allow ourselves to be vulnerable to ourselves. To no longer defend our image to ourselves because that is what we do all the time. Our strength lies in our vulnerability, in our ability to be vulnerable. And our strength lies in our ability to openly be okay with not being okay. </w:t>
      </w:r>
    </w:p>
    <w:p w14:paraId="4A4F7DE2" w14:textId="77777777" w:rsidR="00D27AA2" w:rsidRDefault="00000000">
      <w:pPr>
        <w:numPr>
          <w:ilvl w:val="0"/>
          <w:numId w:val="34"/>
        </w:numPr>
        <w:ind w:right="5" w:hanging="360"/>
      </w:pPr>
      <w:r>
        <w:lastRenderedPageBreak/>
        <w:t xml:space="preserve">We can leave those things behind that we no longer need. We do not really need to believe in anything in order to really heal. We only need to believe that we </w:t>
      </w:r>
      <w:r>
        <w:rPr>
          <w:i/>
        </w:rPr>
        <w:t>will</w:t>
      </w:r>
      <w:r>
        <w:t xml:space="preserve"> heal, that there is a way </w:t>
      </w:r>
    </w:p>
    <w:p w14:paraId="669D189F" w14:textId="77777777" w:rsidR="00D27AA2" w:rsidRDefault="00000000">
      <w:pPr>
        <w:spacing w:after="41" w:line="259" w:lineRule="auto"/>
        <w:ind w:left="0" w:firstLine="0"/>
      </w:pPr>
      <w:r>
        <w:t xml:space="preserve"> </w:t>
      </w:r>
    </w:p>
    <w:p w14:paraId="33C67D94" w14:textId="77777777" w:rsidR="00D27AA2" w:rsidRDefault="00000000">
      <w:pPr>
        <w:pStyle w:val="Heading4"/>
        <w:spacing w:after="38"/>
        <w:ind w:left="-5"/>
      </w:pPr>
      <w:r>
        <w:t xml:space="preserve">Questions to Consider </w:t>
      </w:r>
    </w:p>
    <w:p w14:paraId="60CC6D3B" w14:textId="77777777" w:rsidR="00D27AA2" w:rsidRDefault="00000000">
      <w:pPr>
        <w:numPr>
          <w:ilvl w:val="0"/>
          <w:numId w:val="35"/>
        </w:numPr>
        <w:spacing w:after="12" w:line="249" w:lineRule="auto"/>
        <w:ind w:hanging="360"/>
      </w:pPr>
      <w:r>
        <w:rPr>
          <w:color w:val="FF0000"/>
          <w:sz w:val="24"/>
        </w:rPr>
        <w:t xml:space="preserve">One exercise/affirmation that allows readers to question their images surrounding “peace.” </w:t>
      </w:r>
    </w:p>
    <w:p w14:paraId="1D8761CD" w14:textId="77777777" w:rsidR="00D27AA2" w:rsidRDefault="00000000">
      <w:pPr>
        <w:numPr>
          <w:ilvl w:val="0"/>
          <w:numId w:val="35"/>
        </w:numPr>
        <w:spacing w:after="12" w:line="249" w:lineRule="auto"/>
        <w:ind w:hanging="360"/>
      </w:pPr>
      <w:r>
        <w:rPr>
          <w:color w:val="FF0000"/>
          <w:sz w:val="24"/>
        </w:rPr>
        <w:t xml:space="preserve">One exercise/affirmation that allows readers to practice vulnerability to oneself. </w:t>
      </w:r>
    </w:p>
    <w:p w14:paraId="6DBFC87E" w14:textId="77777777" w:rsidR="00D27AA2" w:rsidRDefault="00000000">
      <w:pPr>
        <w:numPr>
          <w:ilvl w:val="0"/>
          <w:numId w:val="35"/>
        </w:numPr>
        <w:spacing w:after="12" w:line="249" w:lineRule="auto"/>
        <w:ind w:hanging="360"/>
      </w:pPr>
      <w:r>
        <w:rPr>
          <w:color w:val="FF0000"/>
          <w:sz w:val="24"/>
        </w:rPr>
        <w:t xml:space="preserve">One exercise/affirmation that allows readers to develop a “solution mindset.” </w:t>
      </w:r>
    </w:p>
    <w:p w14:paraId="717B6D80" w14:textId="77777777" w:rsidR="00D27AA2" w:rsidRDefault="00000000">
      <w:pPr>
        <w:spacing w:after="0" w:line="259" w:lineRule="auto"/>
        <w:ind w:left="0" w:firstLine="0"/>
      </w:pPr>
      <w:r>
        <w:t xml:space="preserve"> </w:t>
      </w:r>
      <w:r>
        <w:tab/>
      </w:r>
      <w:r>
        <w:rPr>
          <w:color w:val="2F5496"/>
          <w:sz w:val="26"/>
        </w:rPr>
        <w:t xml:space="preserve"> </w:t>
      </w:r>
    </w:p>
    <w:p w14:paraId="2724BEB6" w14:textId="77777777" w:rsidR="00D27AA2" w:rsidRDefault="00000000">
      <w:pPr>
        <w:pStyle w:val="Heading3"/>
        <w:ind w:right="8"/>
      </w:pPr>
      <w:r>
        <w:t xml:space="preserve">Chapter 13: Lose Your Mind, Find Yourself </w:t>
      </w:r>
    </w:p>
    <w:p w14:paraId="47B525A8" w14:textId="77777777" w:rsidR="00D27AA2" w:rsidRDefault="00000000">
      <w:pPr>
        <w:spacing w:after="0" w:line="259" w:lineRule="auto"/>
        <w:ind w:left="0" w:firstLine="0"/>
      </w:pPr>
      <w:r>
        <w:t xml:space="preserve"> </w:t>
      </w:r>
    </w:p>
    <w:p w14:paraId="0B727A32" w14:textId="77777777" w:rsidR="00D27AA2" w:rsidRDefault="00000000">
      <w:pPr>
        <w:ind w:left="-5" w:right="5"/>
      </w:pPr>
      <w:r>
        <w:t xml:space="preserve">Relative peace involves a constant re-education with our changing selves and the pain that entails. </w:t>
      </w:r>
    </w:p>
    <w:p w14:paraId="41C693AD" w14:textId="77777777" w:rsidR="00D27AA2" w:rsidRDefault="00000000">
      <w:pPr>
        <w:spacing w:after="28"/>
        <w:ind w:left="-5" w:right="5"/>
      </w:pPr>
      <w:r>
        <w:t xml:space="preserve">Ultimately, we must be willing to surrender our “self,” discard our “perspective,” and lay down our “arms” to become the peace awaiting in “the now.” </w:t>
      </w:r>
    </w:p>
    <w:p w14:paraId="7A1C2092" w14:textId="77777777" w:rsidR="00D27AA2" w:rsidRDefault="00000000">
      <w:pPr>
        <w:spacing w:after="0" w:line="259" w:lineRule="auto"/>
        <w:ind w:left="0" w:firstLine="0"/>
      </w:pPr>
      <w:r>
        <w:t xml:space="preserve"> </w:t>
      </w:r>
    </w:p>
    <w:p w14:paraId="241A813E" w14:textId="77777777" w:rsidR="00D27AA2" w:rsidRDefault="00000000">
      <w:pPr>
        <w:ind w:left="-5" w:right="5"/>
      </w:pPr>
      <w:r>
        <w:t xml:space="preserve">The goal of this path is not to be free of pain or of being triggered. The goal of this path is to spend less time in trigger land. Spend less time there and more time in Disneyland, having fun. So, trigger land we make brief visits to. And even there, in trigger land, sometimes not only do the visits get briefer, the intensity with which we go through the roller coaster ride in trigger land reduces. </w:t>
      </w:r>
    </w:p>
    <w:p w14:paraId="27DCF946" w14:textId="77777777" w:rsidR="00D27AA2" w:rsidRDefault="00000000">
      <w:pPr>
        <w:spacing w:after="8" w:line="259" w:lineRule="auto"/>
        <w:ind w:left="0" w:firstLine="0"/>
      </w:pPr>
      <w:r>
        <w:t xml:space="preserve"> </w:t>
      </w:r>
    </w:p>
    <w:p w14:paraId="6353AC6C" w14:textId="77777777" w:rsidR="00D27AA2" w:rsidRDefault="00000000">
      <w:pPr>
        <w:ind w:left="-5" w:right="5"/>
      </w:pPr>
      <w:r>
        <w:t xml:space="preserve">It is like less and less of the roller coaster, it’s going to end up a little boring and less stimulating. But, we may be making visits to trigger land even to the last day of our life, </w:t>
      </w:r>
    </w:p>
    <w:p w14:paraId="1C0A9BB4" w14:textId="77777777" w:rsidR="00D27AA2" w:rsidRDefault="00000000">
      <w:pPr>
        <w:spacing w:after="0" w:line="259" w:lineRule="auto"/>
        <w:ind w:left="0" w:firstLine="0"/>
      </w:pPr>
      <w:r>
        <w:t xml:space="preserve"> </w:t>
      </w:r>
    </w:p>
    <w:p w14:paraId="5E041484" w14:textId="77777777" w:rsidR="00D27AA2" w:rsidRDefault="00000000">
      <w:pPr>
        <w:ind w:left="-5" w:right="5"/>
      </w:pPr>
      <w:r>
        <w:t xml:space="preserve">The problem is when we want to avoid trigger land. That story, “I never want to be triggered again,” becomes the new pain. This is ultimately about certainty “I want to be certain that this path works! I want to be certain that I never feel badly again!” Alright, we are back to certainty that you're going to feel bad.  </w:t>
      </w:r>
    </w:p>
    <w:p w14:paraId="5D93FAC5" w14:textId="77777777" w:rsidR="00D27AA2" w:rsidRDefault="00000000">
      <w:pPr>
        <w:spacing w:after="0" w:line="259" w:lineRule="auto"/>
        <w:ind w:left="0" w:firstLine="0"/>
      </w:pPr>
      <w:r>
        <w:t xml:space="preserve"> </w:t>
      </w:r>
    </w:p>
    <w:p w14:paraId="11084A36" w14:textId="77777777" w:rsidR="00D27AA2" w:rsidRDefault="00000000">
      <w:pPr>
        <w:ind w:left="-5" w:right="5"/>
      </w:pPr>
      <w:r>
        <w:t xml:space="preserve">In fact, we are already feeling bad because the very thought of us slipping up is causing us pain in that very moment. What we are saying is, “I'm not going to accept life as it comes at me.” The minute we say this, in some shape or form this becomes the place of pain. </w:t>
      </w:r>
    </w:p>
    <w:p w14:paraId="0613A9A6" w14:textId="77777777" w:rsidR="00D27AA2" w:rsidRDefault="00000000">
      <w:pPr>
        <w:spacing w:after="15" w:line="259" w:lineRule="auto"/>
        <w:ind w:left="0" w:firstLine="0"/>
      </w:pPr>
      <w:r>
        <w:t xml:space="preserve"> </w:t>
      </w:r>
    </w:p>
    <w:p w14:paraId="3B600957" w14:textId="77777777" w:rsidR="00D27AA2" w:rsidRDefault="00000000">
      <w:pPr>
        <w:ind w:left="-5" w:right="5"/>
      </w:pPr>
      <w:r>
        <w:t xml:space="preserve">This does not mean that if a truck come in our direction that we don’t move out of its path – or that a truck will never come at us. Instead, if a truck comes at us, we can move. </w:t>
      </w:r>
    </w:p>
    <w:p w14:paraId="6E5325BF" w14:textId="77777777" w:rsidR="00D27AA2" w:rsidRDefault="00000000">
      <w:pPr>
        <w:spacing w:after="2" w:line="259" w:lineRule="auto"/>
        <w:ind w:left="0" w:firstLine="0"/>
      </w:pPr>
      <w:r>
        <w:t xml:space="preserve"> </w:t>
      </w:r>
    </w:p>
    <w:p w14:paraId="06DBF3BF" w14:textId="77777777" w:rsidR="00D27AA2" w:rsidRDefault="00000000">
      <w:pPr>
        <w:ind w:left="-5" w:right="5"/>
      </w:pPr>
      <w:r>
        <w:t xml:space="preserve">When we say “acceptance,” people imagine this is sitting around and getting ourselves beaten up. Nonacceptance is sitting around and getting yourself beaten up. The very fact that we resist the idea of being beaten up means we are never prepared for when it happens.  </w:t>
      </w:r>
    </w:p>
    <w:p w14:paraId="3F229478" w14:textId="77777777" w:rsidR="00D27AA2" w:rsidRDefault="00000000">
      <w:pPr>
        <w:spacing w:after="0" w:line="259" w:lineRule="auto"/>
        <w:ind w:left="0" w:firstLine="0"/>
      </w:pPr>
      <w:r>
        <w:t xml:space="preserve"> </w:t>
      </w:r>
    </w:p>
    <w:p w14:paraId="2CA68E45" w14:textId="77777777" w:rsidR="00D27AA2" w:rsidRDefault="00000000">
      <w:pPr>
        <w:ind w:left="-5" w:right="5"/>
      </w:pPr>
      <w:r>
        <w:t xml:space="preserve">When we accept that anything can happen, we are not freaking out when it does happen. </w:t>
      </w:r>
    </w:p>
    <w:p w14:paraId="0CACBC45" w14:textId="77777777" w:rsidR="00D27AA2" w:rsidRDefault="00000000">
      <w:pPr>
        <w:spacing w:after="19" w:line="259" w:lineRule="auto"/>
        <w:ind w:left="0" w:firstLine="0"/>
      </w:pPr>
      <w:r>
        <w:t xml:space="preserve"> </w:t>
      </w:r>
    </w:p>
    <w:p w14:paraId="59BF5651" w14:textId="77777777" w:rsidR="00D27AA2" w:rsidRDefault="00000000">
      <w:pPr>
        <w:ind w:left="-5" w:right="5"/>
      </w:pPr>
      <w:r>
        <w:t xml:space="preserve">What happens to our mind? We get into action mode, solution mode. Not a “poor me” mode. Not a “Why me?” mode. We used a lot of our time in the “poor me,” “blame” mode. </w:t>
      </w:r>
    </w:p>
    <w:p w14:paraId="1C5F448F" w14:textId="77777777" w:rsidR="00D27AA2" w:rsidRDefault="00000000">
      <w:pPr>
        <w:spacing w:after="0" w:line="259" w:lineRule="auto"/>
        <w:ind w:left="0" w:firstLine="0"/>
      </w:pPr>
      <w:r>
        <w:t xml:space="preserve"> </w:t>
      </w:r>
    </w:p>
    <w:p w14:paraId="0DD5E158" w14:textId="77777777" w:rsidR="00D27AA2" w:rsidRDefault="00000000">
      <w:pPr>
        <w:ind w:left="-5" w:right="5"/>
      </w:pPr>
      <w:r>
        <w:t xml:space="preserve">But if I always accept things that come. when they do come, I'm spending more time in finding the way to make things more pleasant for myself. This is counter-intuitive from what most of us have been taught. It seems like everything we have been taught actually keeps us in pain.  </w:t>
      </w:r>
    </w:p>
    <w:p w14:paraId="613293B4" w14:textId="77777777" w:rsidR="00D27AA2" w:rsidRDefault="00000000">
      <w:pPr>
        <w:spacing w:after="0" w:line="259" w:lineRule="auto"/>
        <w:ind w:left="0" w:firstLine="0"/>
      </w:pPr>
      <w:r>
        <w:t xml:space="preserve"> </w:t>
      </w:r>
    </w:p>
    <w:p w14:paraId="6C595D12" w14:textId="77777777" w:rsidR="00D27AA2" w:rsidRDefault="00000000">
      <w:pPr>
        <w:ind w:left="-5" w:right="5"/>
      </w:pPr>
      <w:r>
        <w:lastRenderedPageBreak/>
        <w:t xml:space="preserve">If something works for us, we leave it alone. We must not fix what is not broken. But, if something is not working for us, we need not be stuck with it. It is our choice to be stuck with it. </w:t>
      </w:r>
    </w:p>
    <w:p w14:paraId="3B545EF8" w14:textId="77777777" w:rsidR="00D27AA2" w:rsidRDefault="00000000">
      <w:pPr>
        <w:spacing w:after="0" w:line="259" w:lineRule="auto"/>
        <w:ind w:left="0" w:firstLine="0"/>
      </w:pPr>
      <w:r>
        <w:t xml:space="preserve"> </w:t>
      </w:r>
    </w:p>
    <w:p w14:paraId="2ECC2B6F" w14:textId="77777777" w:rsidR="00D27AA2" w:rsidRDefault="00000000">
      <w:pPr>
        <w:ind w:left="-5" w:right="5"/>
      </w:pPr>
      <w:r>
        <w:t xml:space="preserve">How often do we keep doing the same thing, hoping the results will be different? It is not because we are stupid. It is just because we have not hit “pause” to reflect on what is going on, what are we trying, and is it working or not. </w:t>
      </w:r>
    </w:p>
    <w:p w14:paraId="69AB04E8" w14:textId="77777777" w:rsidR="00D27AA2" w:rsidRDefault="00000000">
      <w:pPr>
        <w:spacing w:after="41" w:line="259" w:lineRule="auto"/>
        <w:ind w:left="0" w:firstLine="0"/>
      </w:pPr>
      <w:r>
        <w:t xml:space="preserve"> </w:t>
      </w:r>
    </w:p>
    <w:p w14:paraId="60E83256" w14:textId="77777777" w:rsidR="00D27AA2" w:rsidRDefault="00000000">
      <w:pPr>
        <w:pStyle w:val="Heading4"/>
        <w:ind w:left="-5"/>
      </w:pPr>
      <w:r>
        <w:t xml:space="preserve">Meta-Messages of Trust </w:t>
      </w:r>
    </w:p>
    <w:p w14:paraId="46E00953" w14:textId="77777777" w:rsidR="00D27AA2" w:rsidRDefault="00000000">
      <w:pPr>
        <w:spacing w:after="0" w:line="259" w:lineRule="auto"/>
        <w:ind w:left="0" w:firstLine="0"/>
      </w:pPr>
      <w:r>
        <w:t xml:space="preserve"> </w:t>
      </w:r>
    </w:p>
    <w:p w14:paraId="1BD28734" w14:textId="77777777" w:rsidR="00D27AA2" w:rsidRDefault="00000000">
      <w:pPr>
        <w:ind w:left="-5" w:right="5"/>
      </w:pPr>
      <w:r>
        <w:t xml:space="preserve">Reflection should be taught in kindergarten. Social-emotional learning, how to become self-aware, building self-awareness, inner reflection, introspection, and meditation are crucial things that must be learned. </w:t>
      </w:r>
    </w:p>
    <w:p w14:paraId="76998564" w14:textId="77777777" w:rsidR="00D27AA2" w:rsidRDefault="00000000">
      <w:pPr>
        <w:spacing w:after="0" w:line="259" w:lineRule="auto"/>
        <w:ind w:left="0" w:firstLine="0"/>
      </w:pPr>
      <w:r>
        <w:t xml:space="preserve"> </w:t>
      </w:r>
    </w:p>
    <w:p w14:paraId="7A9F53AC" w14:textId="77777777" w:rsidR="00D27AA2" w:rsidRDefault="00000000">
      <w:pPr>
        <w:ind w:left="-5" w:right="5"/>
      </w:pPr>
      <w:r>
        <w:t xml:space="preserve">We must start teaching tools to pause when we are in triggers. Triggers only get going unless you hit “pause.” Those are very essential lessons to learn. The earlier we learn that the only way to get a modicum or a feeling of control is to take responsibility for what we experience and not change the other.  </w:t>
      </w:r>
    </w:p>
    <w:p w14:paraId="4D59E18C" w14:textId="77777777" w:rsidR="00D27AA2" w:rsidRDefault="00000000">
      <w:pPr>
        <w:spacing w:after="0" w:line="259" w:lineRule="auto"/>
        <w:ind w:left="0" w:firstLine="0"/>
      </w:pPr>
      <w:r>
        <w:t xml:space="preserve"> </w:t>
      </w:r>
    </w:p>
    <w:p w14:paraId="0C2E9FA3" w14:textId="77777777" w:rsidR="00D27AA2" w:rsidRDefault="00000000">
      <w:pPr>
        <w:ind w:left="-5" w:right="5"/>
      </w:pPr>
      <w:r>
        <w:t xml:space="preserve">Whenever we are talking about another, we have to be very clear: What are our goals in the relationship? not every relationship is going to be deep. There are some relationships that serve this functioning and some that serve others. But, how much effort and energy do we want to put into them? This is the fundamental question that we need to ask ourselves. And in those relationships where we know there is a long-term or there is a deeper level that can be achieved, then we can invest in that. </w:t>
      </w:r>
    </w:p>
    <w:p w14:paraId="73AEF9A4" w14:textId="77777777" w:rsidR="00D27AA2" w:rsidRDefault="00000000">
      <w:pPr>
        <w:spacing w:after="0" w:line="259" w:lineRule="auto"/>
        <w:ind w:left="0" w:firstLine="0"/>
      </w:pPr>
      <w:r>
        <w:t xml:space="preserve"> </w:t>
      </w:r>
    </w:p>
    <w:p w14:paraId="1AAC0915" w14:textId="77777777" w:rsidR="00D27AA2" w:rsidRDefault="00000000">
      <w:pPr>
        <w:ind w:left="-5" w:right="5"/>
      </w:pPr>
      <w:r>
        <w:t xml:space="preserve">It is like being a venture capitalist. What is the company you want to invest in? If not, just shake hands and be done with it. The tricky the part about having honest conversations is where do we draw the line between us and them. </w:t>
      </w:r>
    </w:p>
    <w:p w14:paraId="54E531E2" w14:textId="77777777" w:rsidR="00D27AA2" w:rsidRDefault="00000000">
      <w:pPr>
        <w:spacing w:after="17" w:line="259" w:lineRule="auto"/>
        <w:ind w:left="0" w:firstLine="0"/>
      </w:pPr>
      <w:r>
        <w:t xml:space="preserve"> </w:t>
      </w:r>
    </w:p>
    <w:p w14:paraId="77B7A156" w14:textId="77777777" w:rsidR="00D27AA2" w:rsidRDefault="00000000">
      <w:pPr>
        <w:ind w:left="-5" w:right="5"/>
      </w:pPr>
      <w:r>
        <w:t xml:space="preserve">Eventually, we must always decide between fully, intentionally saying, “These are my expectations in this relationship. Do you think these are reasonable expectations?” We can never be free of expectations. But then, if you are expecting the same from everywhere, it is going to be a problem. But in some relationships, there will be expectations, which is natural. </w:t>
      </w:r>
    </w:p>
    <w:p w14:paraId="5AB55235" w14:textId="77777777" w:rsidR="00D27AA2" w:rsidRDefault="00000000">
      <w:pPr>
        <w:spacing w:after="0" w:line="259" w:lineRule="auto"/>
        <w:ind w:left="0" w:firstLine="0"/>
      </w:pPr>
      <w:r>
        <w:t xml:space="preserve"> </w:t>
      </w:r>
    </w:p>
    <w:p w14:paraId="791F9FBB" w14:textId="77777777" w:rsidR="00D27AA2" w:rsidRDefault="00000000">
      <w:pPr>
        <w:spacing w:after="31"/>
        <w:ind w:left="-5" w:right="5"/>
      </w:pPr>
      <w:r>
        <w:t xml:space="preserve">What we might want to discuss is what are reasonable expectations. What am I going to be fully in charge of? What are we both going to be in charge of? What are you going to be in charge of? Where is the </w:t>
      </w:r>
    </w:p>
    <w:p w14:paraId="4D3FB907" w14:textId="77777777" w:rsidR="00D27AA2" w:rsidRDefault="00000000">
      <w:pPr>
        <w:ind w:left="-5" w:right="5"/>
      </w:pPr>
      <w:r>
        <w:t xml:space="preserve">“you” part of it? What do I offer? What do you offer?  </w:t>
      </w:r>
    </w:p>
    <w:p w14:paraId="20AA1132" w14:textId="77777777" w:rsidR="00D27AA2" w:rsidRDefault="00000000">
      <w:pPr>
        <w:spacing w:after="0" w:line="259" w:lineRule="auto"/>
        <w:ind w:left="0" w:firstLine="0"/>
      </w:pPr>
      <w:r>
        <w:t xml:space="preserve"> </w:t>
      </w:r>
    </w:p>
    <w:p w14:paraId="376261DD" w14:textId="77777777" w:rsidR="00D27AA2" w:rsidRDefault="00000000">
      <w:pPr>
        <w:ind w:left="-5" w:right="5"/>
      </w:pPr>
      <w:r>
        <w:t xml:space="preserve">This was the relationship conversation I had with that my friend after we reunited from our estrangement. We decided we have permission to be vulnerable and to say openly, “There are these things that happen, it makes me very sad,” with the full understanding that what makes one sad should also be looked at by that person. “But, at this particular moment, I am so vibrationally shifted to a place of ‘poor me’ that I cannot look at me. So, when I accuse you what I am actually saying to you is, ‘Please love me at this moment.’” We have had those conversations.  </w:t>
      </w:r>
    </w:p>
    <w:p w14:paraId="545125B0" w14:textId="77777777" w:rsidR="00D27AA2" w:rsidRDefault="00000000">
      <w:pPr>
        <w:spacing w:after="0" w:line="259" w:lineRule="auto"/>
        <w:ind w:left="0" w:firstLine="0"/>
      </w:pPr>
      <w:r>
        <w:t xml:space="preserve"> </w:t>
      </w:r>
    </w:p>
    <w:p w14:paraId="481FB8F0" w14:textId="77777777" w:rsidR="00D27AA2" w:rsidRDefault="00000000">
      <w:pPr>
        <w:ind w:left="-5" w:right="5"/>
      </w:pPr>
      <w:r>
        <w:t xml:space="preserve">When we build relationships, we learn to look beyond the words and we learn to feel the other person's heart. And, we ask ourselves, “Is it more important to be right at this moment or is it better, for now, to suspend our own outrage and to reach out with love and kindness and compassion towards the other?”  </w:t>
      </w:r>
    </w:p>
    <w:p w14:paraId="0406AD87" w14:textId="77777777" w:rsidR="00D27AA2" w:rsidRDefault="00000000">
      <w:pPr>
        <w:spacing w:after="0" w:line="259" w:lineRule="auto"/>
        <w:ind w:left="0" w:firstLine="0"/>
      </w:pPr>
      <w:r>
        <w:t xml:space="preserve"> </w:t>
      </w:r>
    </w:p>
    <w:p w14:paraId="0F3BBB75" w14:textId="77777777" w:rsidR="00D27AA2" w:rsidRDefault="00000000">
      <w:pPr>
        <w:ind w:left="-5" w:right="5"/>
      </w:pPr>
      <w:r>
        <w:lastRenderedPageBreak/>
        <w:t xml:space="preserve">Usually relationships that do that sort it beautifully because, oftentimes, we have an arrangement to go back and look at our own unreasonable expectations and take full stock of them. But in order for us to be able to do that we need that temporary band-aid, for the other to say the words that we are actually asking for – “I am sorry. I love you.” </w:t>
      </w:r>
    </w:p>
    <w:p w14:paraId="01933FD0" w14:textId="77777777" w:rsidR="00D27AA2" w:rsidRDefault="00000000">
      <w:pPr>
        <w:spacing w:after="0" w:line="259" w:lineRule="auto"/>
        <w:ind w:left="0" w:firstLine="0"/>
      </w:pPr>
      <w:r>
        <w:t xml:space="preserve"> </w:t>
      </w:r>
    </w:p>
    <w:p w14:paraId="0903CCE8" w14:textId="77777777" w:rsidR="00D27AA2" w:rsidRDefault="00000000">
      <w:pPr>
        <w:ind w:left="-5" w:right="5"/>
      </w:pPr>
      <w:r>
        <w:t xml:space="preserve">It takes a lot to be that vulnerable and ask for that from the other and for the other to agree. </w:t>
      </w:r>
    </w:p>
    <w:p w14:paraId="71D8988D" w14:textId="77777777" w:rsidR="00D27AA2" w:rsidRDefault="00000000">
      <w:pPr>
        <w:spacing w:after="0" w:line="259" w:lineRule="auto"/>
        <w:ind w:left="0" w:firstLine="0"/>
      </w:pPr>
      <w:r>
        <w:t xml:space="preserve"> </w:t>
      </w:r>
    </w:p>
    <w:p w14:paraId="1D614E60" w14:textId="77777777" w:rsidR="00D27AA2" w:rsidRDefault="00000000">
      <w:pPr>
        <w:ind w:left="-5" w:right="5"/>
      </w:pPr>
      <w:r>
        <w:t xml:space="preserve">We can use these meta-messages to triumph at the times we need to persevere most. </w:t>
      </w:r>
    </w:p>
    <w:p w14:paraId="39087F62" w14:textId="77777777" w:rsidR="00D27AA2" w:rsidRDefault="00000000">
      <w:pPr>
        <w:spacing w:after="0" w:line="259" w:lineRule="auto"/>
        <w:ind w:left="0" w:firstLine="0"/>
      </w:pPr>
      <w:r>
        <w:t xml:space="preserve"> </w:t>
      </w:r>
    </w:p>
    <w:p w14:paraId="160BA985" w14:textId="77777777" w:rsidR="00D27AA2" w:rsidRDefault="00000000">
      <w:pPr>
        <w:ind w:left="-5" w:right="5"/>
      </w:pPr>
      <w:r>
        <w:t xml:space="preserve">Recently, I had a difficult conversation with one of my children. While doing so, they actually had the maturity to tell me, “Remember the fact that I can state these things to you means, underneath all this, you give me a feeling of safety that I will always be loved and I will be held in highest regard.” I had completely understood that meta-message. </w:t>
      </w:r>
    </w:p>
    <w:p w14:paraId="587321C4" w14:textId="77777777" w:rsidR="00D27AA2" w:rsidRDefault="00000000">
      <w:pPr>
        <w:spacing w:after="0" w:line="259" w:lineRule="auto"/>
        <w:ind w:left="0" w:firstLine="0"/>
      </w:pPr>
      <w:r>
        <w:t xml:space="preserve"> </w:t>
      </w:r>
    </w:p>
    <w:p w14:paraId="53E33CDC" w14:textId="77777777" w:rsidR="00D27AA2" w:rsidRDefault="00000000">
      <w:pPr>
        <w:ind w:left="-5" w:right="5"/>
      </w:pPr>
      <w:r>
        <w:t xml:space="preserve">When we are close to people, we do not treat conflict as anything other than our intentions of getting closer and more connected because we have experienced disconnect, whether it's with ourselves or with the other due to ourselves. </w:t>
      </w:r>
    </w:p>
    <w:p w14:paraId="4FA2A9E6" w14:textId="77777777" w:rsidR="00D27AA2" w:rsidRDefault="00000000">
      <w:pPr>
        <w:spacing w:after="1" w:line="259" w:lineRule="auto"/>
        <w:ind w:left="0" w:firstLine="0"/>
      </w:pPr>
      <w:r>
        <w:t xml:space="preserve"> </w:t>
      </w:r>
    </w:p>
    <w:p w14:paraId="2E5CBE90" w14:textId="77777777" w:rsidR="00D27AA2" w:rsidRDefault="00000000">
      <w:pPr>
        <w:ind w:left="-5" w:right="5"/>
      </w:pPr>
      <w:r>
        <w:t xml:space="preserve">But the conversation does not matter. What does matter is the underlying feeling of, “This relationship is important, and I want this relationship.” Because it is very easy to say, “Well I’m just going to walk away.” That is easy. That is the way we protect ourselves. Because we have a belief system that we do not want to be rejected.  </w:t>
      </w:r>
    </w:p>
    <w:p w14:paraId="37076445" w14:textId="77777777" w:rsidR="00D27AA2" w:rsidRDefault="00000000">
      <w:pPr>
        <w:spacing w:after="0" w:line="259" w:lineRule="auto"/>
        <w:ind w:left="0" w:firstLine="0"/>
      </w:pPr>
      <w:r>
        <w:t xml:space="preserve"> </w:t>
      </w:r>
    </w:p>
    <w:p w14:paraId="319E6942" w14:textId="77777777" w:rsidR="00D27AA2" w:rsidRDefault="00000000">
      <w:pPr>
        <w:ind w:left="-5" w:right="5"/>
      </w:pPr>
      <w:r>
        <w:t xml:space="preserve">What we do is we make sure that we are rejected by rejecting ourselves. We are so scared that in speaking our truth our friendship will get broken. And we make sure our friendship is broken because we walk away from the friendship. But we tell ourselves the story, “I'd rather walk away than give them the pleasure of saying ‘no’ to me.” Yet we hurt. </w:t>
      </w:r>
    </w:p>
    <w:p w14:paraId="2538D9AD" w14:textId="77777777" w:rsidR="00D27AA2" w:rsidRDefault="00000000">
      <w:pPr>
        <w:spacing w:after="44" w:line="259" w:lineRule="auto"/>
        <w:ind w:left="0" w:firstLine="0"/>
      </w:pPr>
      <w:r>
        <w:t xml:space="preserve"> </w:t>
      </w:r>
    </w:p>
    <w:p w14:paraId="11038D61" w14:textId="77777777" w:rsidR="00D27AA2" w:rsidRDefault="00000000">
      <w:pPr>
        <w:pStyle w:val="Heading4"/>
        <w:ind w:left="-5"/>
      </w:pPr>
      <w:r>
        <w:t xml:space="preserve">Fear is Already Happening </w:t>
      </w:r>
    </w:p>
    <w:p w14:paraId="5053794F" w14:textId="77777777" w:rsidR="00D27AA2" w:rsidRDefault="00000000">
      <w:pPr>
        <w:spacing w:after="0" w:line="259" w:lineRule="auto"/>
        <w:ind w:left="0" w:firstLine="0"/>
      </w:pPr>
      <w:r>
        <w:t xml:space="preserve"> </w:t>
      </w:r>
    </w:p>
    <w:p w14:paraId="2D61B8F2" w14:textId="77777777" w:rsidR="00D27AA2" w:rsidRDefault="00000000">
      <w:pPr>
        <w:ind w:left="-5" w:right="5"/>
      </w:pPr>
      <w:r>
        <w:t xml:space="preserve">The only time we get really upset is when we really believe that everything that is being said is all about us. And so, we are in agreement with the other. Instead, if we genuinely recognized, that we behaved in certain ways no in our intention. we can begin to look at solutions and how to fix it. </w:t>
      </w:r>
    </w:p>
    <w:p w14:paraId="1900EF50" w14:textId="77777777" w:rsidR="00D27AA2" w:rsidRDefault="00000000">
      <w:pPr>
        <w:spacing w:after="0" w:line="259" w:lineRule="auto"/>
        <w:ind w:left="0" w:firstLine="0"/>
      </w:pPr>
      <w:r>
        <w:t xml:space="preserve"> </w:t>
      </w:r>
    </w:p>
    <w:p w14:paraId="53E989E8" w14:textId="77777777" w:rsidR="00D27AA2" w:rsidRDefault="00000000">
      <w:pPr>
        <w:ind w:left="-5" w:right="5"/>
      </w:pPr>
      <w:r>
        <w:t xml:space="preserve">We become more interested in the product and the product is our friendship. We are enhancing the product. And in that, we respect the individuality, we give a lot of leeway for each person to shine, each person to express. But ultimately, we both know the product. And it is how I'm going to behave when you bring your grievances to me, this is going to affect the product. Well, I am going to be in pain anyway. Forget this pain right now I'm feeling that you brought something up to me. I am going to be in a lot more pain tomorrow when the product goes down the tubes. </w:t>
      </w:r>
    </w:p>
    <w:p w14:paraId="415C6BD0" w14:textId="77777777" w:rsidR="00D27AA2" w:rsidRDefault="00000000">
      <w:pPr>
        <w:spacing w:after="0" w:line="259" w:lineRule="auto"/>
        <w:ind w:left="0" w:firstLine="0"/>
      </w:pPr>
      <w:r>
        <w:t xml:space="preserve"> </w:t>
      </w:r>
    </w:p>
    <w:p w14:paraId="11A0DEEF" w14:textId="77777777" w:rsidR="00D27AA2" w:rsidRDefault="00000000">
      <w:pPr>
        <w:ind w:left="-5" w:right="5"/>
      </w:pPr>
      <w:r>
        <w:t xml:space="preserve">Which pain do I want to choose? This is the choice we always have. </w:t>
      </w:r>
    </w:p>
    <w:p w14:paraId="63953E87" w14:textId="77777777" w:rsidR="00D27AA2" w:rsidRDefault="00000000">
      <w:pPr>
        <w:spacing w:after="0" w:line="259" w:lineRule="auto"/>
        <w:ind w:left="0" w:firstLine="0"/>
      </w:pPr>
      <w:r>
        <w:t xml:space="preserve"> </w:t>
      </w:r>
    </w:p>
    <w:p w14:paraId="6F8CBAB9" w14:textId="77777777" w:rsidR="00D27AA2" w:rsidRDefault="00000000">
      <w:pPr>
        <w:ind w:left="-5" w:right="5"/>
      </w:pPr>
      <w:r>
        <w:t xml:space="preserve">Do I want to be okay with the pain of hearing that I was not perfect and that other person may have misunderstood me? Am I okay with that? We always have a choice at any given point. </w:t>
      </w:r>
    </w:p>
    <w:p w14:paraId="04E44AD0" w14:textId="77777777" w:rsidR="00D27AA2" w:rsidRDefault="00000000">
      <w:pPr>
        <w:spacing w:after="0" w:line="259" w:lineRule="auto"/>
        <w:ind w:left="0" w:firstLine="0"/>
      </w:pPr>
      <w:r>
        <w:t xml:space="preserve"> </w:t>
      </w:r>
    </w:p>
    <w:p w14:paraId="4516CDED" w14:textId="77777777" w:rsidR="00D27AA2" w:rsidRDefault="00000000">
      <w:pPr>
        <w:ind w:left="-5" w:right="5"/>
      </w:pPr>
      <w:r>
        <w:lastRenderedPageBreak/>
        <w:t xml:space="preserve">Is it easy? Never. If it is easy, we do not have a book on it. If it were easy, everybody would be doing it. If it were easy, I would be doing it all the time! Forget everybody else! It is never easy. But it is helpful. </w:t>
      </w:r>
    </w:p>
    <w:p w14:paraId="16E6D810" w14:textId="77777777" w:rsidR="00D27AA2" w:rsidRDefault="00000000">
      <w:pPr>
        <w:spacing w:line="259" w:lineRule="auto"/>
        <w:ind w:left="0" w:firstLine="0"/>
      </w:pPr>
      <w:r>
        <w:t xml:space="preserve"> </w:t>
      </w:r>
    </w:p>
    <w:p w14:paraId="30FBA4EC" w14:textId="77777777" w:rsidR="00D27AA2" w:rsidRDefault="00000000">
      <w:pPr>
        <w:ind w:left="-5" w:right="5"/>
      </w:pPr>
      <w:r>
        <w:t xml:space="preserve">There is never a time when it is not helpful to hit the “pause” button. There is never a time when it is not helpful to consider and give benefit of doubt, to consider the other person's point of view, to understand that while that was not your intention – and perhaps it was – but it was not your intention, and there will be a time when it does not matter. </w:t>
      </w:r>
    </w:p>
    <w:p w14:paraId="40F2B3AC" w14:textId="77777777" w:rsidR="00D27AA2" w:rsidRDefault="00000000">
      <w:pPr>
        <w:spacing w:after="0" w:line="259" w:lineRule="auto"/>
        <w:ind w:left="0" w:firstLine="0"/>
      </w:pPr>
      <w:r>
        <w:t xml:space="preserve"> </w:t>
      </w:r>
    </w:p>
    <w:p w14:paraId="39E3A154" w14:textId="77777777" w:rsidR="00D27AA2" w:rsidRDefault="00000000">
      <w:pPr>
        <w:ind w:left="-5" w:right="5"/>
      </w:pPr>
      <w:r>
        <w:t xml:space="preserve">We have to make a decision how much time you want to invest and energy you want to invest in anything. And so even in a relationship, like marriage, if we began to have clarity that it is not a relationship we want to invest time in, then is the pain worth it for us? If not, then why bother? </w:t>
      </w:r>
    </w:p>
    <w:p w14:paraId="6CB0F72B" w14:textId="77777777" w:rsidR="00D27AA2" w:rsidRDefault="00000000">
      <w:pPr>
        <w:spacing w:after="0" w:line="259" w:lineRule="auto"/>
        <w:ind w:left="0" w:firstLine="0"/>
      </w:pPr>
      <w:r>
        <w:t xml:space="preserve"> </w:t>
      </w:r>
    </w:p>
    <w:p w14:paraId="5C071CCA" w14:textId="77777777" w:rsidR="00D27AA2" w:rsidRDefault="00000000">
      <w:pPr>
        <w:ind w:left="-5" w:right="5"/>
      </w:pPr>
      <w:r>
        <w:t xml:space="preserve">We can make the choice to do it, not do it. Be here, not be here. To shift, not to shift. That is a certainty. That wherever we take our car, those are the roads we are going to experience. Blame is the past, accountability is the now. Have we ever had a solution by coming up with who is to blame? </w:t>
      </w:r>
    </w:p>
    <w:p w14:paraId="17E84814" w14:textId="77777777" w:rsidR="00D27AA2" w:rsidRDefault="00000000">
      <w:pPr>
        <w:spacing w:after="0" w:line="259" w:lineRule="auto"/>
        <w:ind w:left="0" w:firstLine="0"/>
      </w:pPr>
      <w:r>
        <w:t xml:space="preserve"> </w:t>
      </w:r>
    </w:p>
    <w:p w14:paraId="4521E0D0" w14:textId="77777777" w:rsidR="00D27AA2" w:rsidRDefault="00000000">
      <w:pPr>
        <w:ind w:left="-5" w:right="5"/>
      </w:pPr>
      <w:r>
        <w:t xml:space="preserve">If we are going down the blame path, ask ourselves: Is anything changing for us? </w:t>
      </w:r>
    </w:p>
    <w:p w14:paraId="3FBA5238" w14:textId="77777777" w:rsidR="00D27AA2" w:rsidRDefault="00000000">
      <w:pPr>
        <w:spacing w:after="0" w:line="259" w:lineRule="auto"/>
        <w:ind w:left="0" w:firstLine="0"/>
      </w:pPr>
      <w:r>
        <w:t xml:space="preserve"> </w:t>
      </w:r>
    </w:p>
    <w:p w14:paraId="69F11332" w14:textId="77777777" w:rsidR="00D27AA2" w:rsidRDefault="00000000">
      <w:pPr>
        <w:ind w:left="-5" w:right="5"/>
      </w:pPr>
      <w:r>
        <w:t xml:space="preserve">When we get into accountability there is a sudden shift inside of us. We start feeling energized. Action always makes us better and feel better. When we are uncertain, we are in limbo, paralyzed, and agonized. </w:t>
      </w:r>
    </w:p>
    <w:p w14:paraId="607A51BC" w14:textId="77777777" w:rsidR="00D27AA2" w:rsidRDefault="00000000">
      <w:pPr>
        <w:spacing w:after="0" w:line="259" w:lineRule="auto"/>
        <w:ind w:left="0" w:firstLine="0"/>
      </w:pPr>
      <w:r>
        <w:t xml:space="preserve"> </w:t>
      </w:r>
    </w:p>
    <w:p w14:paraId="4F9E7AB4" w14:textId="77777777" w:rsidR="00D27AA2" w:rsidRDefault="00000000">
      <w:pPr>
        <w:ind w:left="-5" w:right="5"/>
      </w:pPr>
      <w:r>
        <w:t xml:space="preserve">It is when we are in limbo when we are uncertain, when we are paralyzed, we are just in agony.  </w:t>
      </w:r>
    </w:p>
    <w:p w14:paraId="0DD62A54" w14:textId="77777777" w:rsidR="00D27AA2" w:rsidRDefault="00000000">
      <w:pPr>
        <w:spacing w:after="0" w:line="259" w:lineRule="auto"/>
        <w:ind w:left="0" w:firstLine="0"/>
      </w:pPr>
      <w:r>
        <w:t xml:space="preserve"> </w:t>
      </w:r>
    </w:p>
    <w:p w14:paraId="6C22914F" w14:textId="77777777" w:rsidR="00D27AA2" w:rsidRDefault="00000000">
      <w:pPr>
        <w:ind w:left="-5" w:right="5"/>
      </w:pPr>
      <w:r>
        <w:t xml:space="preserve">A problem with belief system excavation is that we remain in the realm of the head. And why we remain there is because when something hurts us and now, we have moved into this new way of thinking and control; finding the belief system and playing the game that involves. </w:t>
      </w:r>
    </w:p>
    <w:p w14:paraId="052D77C4" w14:textId="77777777" w:rsidR="00D27AA2" w:rsidRDefault="00000000">
      <w:pPr>
        <w:spacing w:after="0" w:line="259" w:lineRule="auto"/>
        <w:ind w:left="0" w:firstLine="0"/>
      </w:pPr>
      <w:r>
        <w:t xml:space="preserve"> </w:t>
      </w:r>
    </w:p>
    <w:p w14:paraId="3C585B9E" w14:textId="77777777" w:rsidR="00D27AA2" w:rsidRDefault="00000000">
      <w:pPr>
        <w:ind w:left="-5" w:right="5"/>
      </w:pPr>
      <w:r>
        <w:t xml:space="preserve">But we prevent ourselves from feeling the pain fully because the excavation is not actually aimed at discovering the belief system. The excavation is aimed at pushing away and delaying the feeling of pain. </w:t>
      </w:r>
    </w:p>
    <w:p w14:paraId="24BF85D5" w14:textId="77777777" w:rsidR="00D27AA2" w:rsidRDefault="00000000">
      <w:pPr>
        <w:spacing w:after="0" w:line="259" w:lineRule="auto"/>
        <w:ind w:left="0" w:firstLine="0"/>
      </w:pPr>
      <w:r>
        <w:t xml:space="preserve"> </w:t>
      </w:r>
    </w:p>
    <w:p w14:paraId="627DF027" w14:textId="77777777" w:rsidR="00D27AA2" w:rsidRDefault="00000000">
      <w:pPr>
        <w:ind w:left="-5" w:right="5"/>
      </w:pPr>
      <w:r>
        <w:t xml:space="preserve">We all know what physical sensations are. We all know how emotions hit us. We even know where it hits us in the body. Please do not avoid it. Spend all your time increasing it. Feel it! </w:t>
      </w:r>
    </w:p>
    <w:p w14:paraId="1472F5B7" w14:textId="77777777" w:rsidR="00D27AA2" w:rsidRDefault="00000000">
      <w:pPr>
        <w:spacing w:after="0" w:line="259" w:lineRule="auto"/>
        <w:ind w:left="0" w:firstLine="0"/>
      </w:pPr>
      <w:r>
        <w:t xml:space="preserve"> </w:t>
      </w:r>
    </w:p>
    <w:p w14:paraId="19493663" w14:textId="77777777" w:rsidR="00D27AA2" w:rsidRDefault="00000000">
      <w:pPr>
        <w:ind w:left="-5" w:right="5"/>
      </w:pPr>
      <w:r>
        <w:t xml:space="preserve">Everything is energy. And energy, usually, is free flowing. What does energy like to do? To flow freely, everywhere. It occupies the shape of wherever it is. </w:t>
      </w:r>
    </w:p>
    <w:p w14:paraId="28B843B1" w14:textId="77777777" w:rsidR="00D27AA2" w:rsidRDefault="00000000">
      <w:pPr>
        <w:spacing w:after="0" w:line="259" w:lineRule="auto"/>
        <w:ind w:left="0" w:firstLine="0"/>
      </w:pPr>
      <w:r>
        <w:t xml:space="preserve"> </w:t>
      </w:r>
    </w:p>
    <w:p w14:paraId="40099AF8" w14:textId="77777777" w:rsidR="00D27AA2" w:rsidRDefault="00000000">
      <w:pPr>
        <w:ind w:left="-5" w:right="5"/>
      </w:pPr>
      <w:r>
        <w:t xml:space="preserve">When we do not let emotions flow through us, when we block them, that energy will build up. It tries to seep into our cells. That is where we fall sick. The energy is going to do its best to escape. It cannot because we are holding it in while you are believing we are getting it out.  </w:t>
      </w:r>
    </w:p>
    <w:p w14:paraId="4B8AE260" w14:textId="77777777" w:rsidR="00D27AA2" w:rsidRDefault="00000000">
      <w:pPr>
        <w:spacing w:after="0" w:line="259" w:lineRule="auto"/>
        <w:ind w:left="0" w:firstLine="0"/>
      </w:pPr>
      <w:r>
        <w:t xml:space="preserve"> </w:t>
      </w:r>
    </w:p>
    <w:p w14:paraId="2A1B6540" w14:textId="77777777" w:rsidR="00D27AA2" w:rsidRDefault="00000000">
      <w:pPr>
        <w:ind w:left="-5" w:right="5"/>
      </w:pPr>
      <w:r>
        <w:t xml:space="preserve">The greatest lie we tell ourselves is that we cannot bear it if we let ourselves feel this emotion.  </w:t>
      </w:r>
    </w:p>
    <w:p w14:paraId="7808230F" w14:textId="77777777" w:rsidR="00D27AA2" w:rsidRDefault="00000000">
      <w:pPr>
        <w:spacing w:after="0" w:line="259" w:lineRule="auto"/>
        <w:ind w:left="0" w:firstLine="0"/>
      </w:pPr>
      <w:r>
        <w:t xml:space="preserve"> </w:t>
      </w:r>
    </w:p>
    <w:p w14:paraId="6B35FC58" w14:textId="77777777" w:rsidR="00D27AA2" w:rsidRDefault="00000000">
      <w:pPr>
        <w:ind w:left="-5" w:right="5"/>
      </w:pPr>
      <w:r>
        <w:t xml:space="preserve">But, the thing about fear is that we fear something that is already happening. Aren’t we already falling apart? As if it is already happening? </w:t>
      </w:r>
    </w:p>
    <w:p w14:paraId="111EAC97" w14:textId="77777777" w:rsidR="00D27AA2" w:rsidRDefault="00000000">
      <w:pPr>
        <w:spacing w:after="0" w:line="259" w:lineRule="auto"/>
        <w:ind w:left="0" w:firstLine="0"/>
      </w:pPr>
      <w:r>
        <w:t xml:space="preserve"> </w:t>
      </w:r>
    </w:p>
    <w:p w14:paraId="60CFD0A1" w14:textId="77777777" w:rsidR="00D27AA2" w:rsidRDefault="00000000">
      <w:pPr>
        <w:ind w:left="-5" w:right="5"/>
      </w:pPr>
      <w:r>
        <w:t xml:space="preserve">Yes we are, but good news: We are still okay. We are dealing with it. When we imagine things in our mind, the body responds as if it's real. The brain chemistry is responding as if it is actually happening.  </w:t>
      </w:r>
    </w:p>
    <w:p w14:paraId="1F839E09" w14:textId="77777777" w:rsidR="00D27AA2" w:rsidRDefault="00000000">
      <w:pPr>
        <w:spacing w:after="0" w:line="259" w:lineRule="auto"/>
        <w:ind w:left="0" w:firstLine="0"/>
      </w:pPr>
      <w:r>
        <w:lastRenderedPageBreak/>
        <w:t xml:space="preserve"> </w:t>
      </w:r>
    </w:p>
    <w:p w14:paraId="1752882D" w14:textId="77777777" w:rsidR="00D27AA2" w:rsidRDefault="00000000">
      <w:pPr>
        <w:ind w:left="-5" w:right="5"/>
      </w:pPr>
      <w:r>
        <w:t xml:space="preserve">So, in what world do we believe that we are not already facing what we think we cannot stand? Not only are we facing it we are facing it admirably. </w:t>
      </w:r>
    </w:p>
    <w:p w14:paraId="543EF612" w14:textId="77777777" w:rsidR="00D27AA2" w:rsidRDefault="00000000">
      <w:pPr>
        <w:spacing w:after="0" w:line="259" w:lineRule="auto"/>
        <w:ind w:left="0" w:firstLine="0"/>
      </w:pPr>
      <w:r>
        <w:t xml:space="preserve"> </w:t>
      </w:r>
    </w:p>
    <w:p w14:paraId="0E72F492" w14:textId="77777777" w:rsidR="00D27AA2" w:rsidRDefault="00000000">
      <w:pPr>
        <w:ind w:left="-5" w:right="5"/>
      </w:pPr>
      <w:r>
        <w:t xml:space="preserve">Face it and be done with it! Let it go through, for that moment.  </w:t>
      </w:r>
    </w:p>
    <w:p w14:paraId="6B1D4B52" w14:textId="77777777" w:rsidR="00D27AA2" w:rsidRDefault="00000000">
      <w:pPr>
        <w:spacing w:after="0" w:line="259" w:lineRule="auto"/>
        <w:ind w:left="0" w:firstLine="0"/>
      </w:pPr>
      <w:r>
        <w:t xml:space="preserve"> </w:t>
      </w:r>
    </w:p>
    <w:p w14:paraId="5DDF712A" w14:textId="77777777" w:rsidR="00D27AA2" w:rsidRDefault="00000000">
      <w:pPr>
        <w:ind w:left="-5" w:right="5"/>
      </w:pPr>
      <w:r>
        <w:t xml:space="preserve">We are fully equipped to go into solution mode to deal with </w:t>
      </w:r>
      <w:r>
        <w:rPr>
          <w:i/>
        </w:rPr>
        <w:t>any</w:t>
      </w:r>
      <w:r>
        <w:t xml:space="preserve"> issue. What actually gets us stuck is analysis paralysis. All the stuff we tell ourselves about ourselves which are all lies. An emotion is just an energy. </w:t>
      </w:r>
    </w:p>
    <w:p w14:paraId="60053325" w14:textId="77777777" w:rsidR="00D27AA2" w:rsidRDefault="00000000">
      <w:pPr>
        <w:spacing w:after="0" w:line="259" w:lineRule="auto"/>
        <w:ind w:left="0" w:firstLine="0"/>
      </w:pPr>
      <w:r>
        <w:t xml:space="preserve"> </w:t>
      </w:r>
    </w:p>
    <w:p w14:paraId="4287F8F2" w14:textId="77777777" w:rsidR="00D27AA2" w:rsidRDefault="00000000">
      <w:pPr>
        <w:ind w:left="-5" w:right="5"/>
      </w:pPr>
      <w:r>
        <w:t xml:space="preserve">We must feel any remnants of the feeling in our body. It can travel to the stomach from the throat, to the chest. Sometimes, it can stop because our mind takes over. We must ask, “Where did it go and hide now?” </w:t>
      </w:r>
    </w:p>
    <w:p w14:paraId="756621F8" w14:textId="77777777" w:rsidR="00D27AA2" w:rsidRDefault="00000000">
      <w:pPr>
        <w:spacing w:after="0" w:line="259" w:lineRule="auto"/>
        <w:ind w:left="0" w:firstLine="0"/>
      </w:pPr>
      <w:r>
        <w:t xml:space="preserve"> </w:t>
      </w:r>
    </w:p>
    <w:p w14:paraId="6A3220ED" w14:textId="77777777" w:rsidR="00D27AA2" w:rsidRDefault="00000000">
      <w:pPr>
        <w:ind w:left="-5" w:right="5"/>
      </w:pPr>
      <w:r>
        <w:t xml:space="preserve">Our minds really, really don’t want to do this. The mind has convinced itself that it cannot stand it. So, even as we are doing it, the mind goes into panic mode and says, “He's reaching the stomach! That is where it is going to explode! Let me go back to the head now!” That is the time to pull ourselves together.  </w:t>
      </w:r>
    </w:p>
    <w:p w14:paraId="20260B6D" w14:textId="77777777" w:rsidR="00D27AA2" w:rsidRDefault="00000000">
      <w:pPr>
        <w:spacing w:after="0" w:line="259" w:lineRule="auto"/>
        <w:ind w:left="0" w:firstLine="0"/>
      </w:pPr>
      <w:r>
        <w:t xml:space="preserve"> </w:t>
      </w:r>
    </w:p>
    <w:p w14:paraId="6E911A94" w14:textId="77777777" w:rsidR="00D27AA2" w:rsidRDefault="00000000">
      <w:pPr>
        <w:ind w:left="-5" w:right="5"/>
      </w:pPr>
      <w:r>
        <w:t xml:space="preserve">We may have to do this over and over and over about just one incident. This does not mean that we will not experience the emotion. It means that we are purging. That the accumulation is not happening. </w:t>
      </w:r>
    </w:p>
    <w:p w14:paraId="4FB592A1" w14:textId="77777777" w:rsidR="00D27AA2" w:rsidRDefault="00000000">
      <w:pPr>
        <w:spacing w:after="0" w:line="259" w:lineRule="auto"/>
        <w:ind w:left="0" w:firstLine="0"/>
      </w:pPr>
      <w:r>
        <w:t xml:space="preserve"> </w:t>
      </w:r>
    </w:p>
    <w:p w14:paraId="03C715DD" w14:textId="77777777" w:rsidR="00D27AA2" w:rsidRDefault="00000000">
      <w:pPr>
        <w:ind w:left="-5" w:right="5"/>
      </w:pPr>
      <w:r>
        <w:t xml:space="preserve">Please do not think that you can go back to some events that are horrific in nature and be safe without a guided person there. The brain’s defense mechanism can sometimes make you have a breakdown. Only a person who can guide you will know how to address this, especially with something that has been guarded so much. There are so many things that must break down, all our defense systems, to access some very deep horrific memories. </w:t>
      </w:r>
    </w:p>
    <w:p w14:paraId="079E7DEE" w14:textId="77777777" w:rsidR="00D27AA2" w:rsidRDefault="00000000">
      <w:pPr>
        <w:spacing w:after="0" w:line="259" w:lineRule="auto"/>
        <w:ind w:left="0" w:firstLine="0"/>
      </w:pPr>
      <w:r>
        <w:t xml:space="preserve"> </w:t>
      </w:r>
    </w:p>
    <w:p w14:paraId="6651C13D" w14:textId="77777777" w:rsidR="00D27AA2" w:rsidRDefault="00000000">
      <w:pPr>
        <w:ind w:left="-5" w:right="5"/>
      </w:pPr>
      <w:r>
        <w:t xml:space="preserve">Why? Because when it happened, we were super smart and did everything we needed to do to survive. All our defense mechanisms were put into place to keep that event in a little guarded secret box and locked up for us to survive. However, today, when we say we want to take out that key and unlock it and just open everything, we may not be ready. We may not be prepared for all the stuff that will come up and the intensity of it, which is why I would say start with small incidents. Do not go for the big ones right away.  </w:t>
      </w:r>
    </w:p>
    <w:p w14:paraId="696F40B0" w14:textId="77777777" w:rsidR="00D27AA2" w:rsidRDefault="00000000">
      <w:pPr>
        <w:spacing w:after="0" w:line="259" w:lineRule="auto"/>
        <w:ind w:left="0" w:firstLine="0"/>
      </w:pPr>
      <w:r>
        <w:t xml:space="preserve"> </w:t>
      </w:r>
    </w:p>
    <w:p w14:paraId="6C117F9E" w14:textId="77777777" w:rsidR="00D27AA2" w:rsidRDefault="00000000">
      <w:pPr>
        <w:ind w:left="-5" w:right="5"/>
      </w:pPr>
      <w:r>
        <w:t xml:space="preserve">Some of us who have been through rape, abuse, torture, extreme mental torture – all those things which are extraordinarily horrific – I urge you not to think you can go there without help, without guidance and the help of a practitioner. </w:t>
      </w:r>
    </w:p>
    <w:p w14:paraId="7659CEE0" w14:textId="77777777" w:rsidR="00D27AA2" w:rsidRDefault="00000000">
      <w:pPr>
        <w:spacing w:after="0" w:line="259" w:lineRule="auto"/>
        <w:ind w:left="0" w:firstLine="0"/>
      </w:pPr>
      <w:r>
        <w:t xml:space="preserve"> </w:t>
      </w:r>
    </w:p>
    <w:p w14:paraId="6E625897" w14:textId="77777777" w:rsidR="00D27AA2" w:rsidRDefault="00000000">
      <w:pPr>
        <w:ind w:left="-5" w:right="5"/>
      </w:pPr>
      <w:r>
        <w:t xml:space="preserve">But there is a beauty and brilliance in your willingness to go there today because the very lie you have told yourself, “I can never ever look at this without reexperiencing that whole pain,” is shifting now.  </w:t>
      </w:r>
    </w:p>
    <w:p w14:paraId="4DED8461" w14:textId="77777777" w:rsidR="00D27AA2" w:rsidRDefault="00000000">
      <w:pPr>
        <w:spacing w:after="0" w:line="259" w:lineRule="auto"/>
        <w:ind w:left="0" w:firstLine="0"/>
      </w:pPr>
      <w:r>
        <w:t xml:space="preserve"> </w:t>
      </w:r>
    </w:p>
    <w:p w14:paraId="2BFC49E4" w14:textId="77777777" w:rsidR="00D27AA2" w:rsidRDefault="00000000">
      <w:pPr>
        <w:ind w:left="-5" w:right="5"/>
      </w:pPr>
      <w:r>
        <w:t xml:space="preserve">By not looking at our pain, in some shape or form, we live it out every single day. Celebrate when you are ready to look at the things that have cause you pain. </w:t>
      </w:r>
    </w:p>
    <w:p w14:paraId="08AB82B4" w14:textId="77777777" w:rsidR="00D27AA2" w:rsidRDefault="00000000">
      <w:pPr>
        <w:spacing w:after="41" w:line="259" w:lineRule="auto"/>
        <w:ind w:left="0" w:firstLine="0"/>
      </w:pPr>
      <w:r>
        <w:t xml:space="preserve"> </w:t>
      </w:r>
    </w:p>
    <w:p w14:paraId="36C1E2D2" w14:textId="77777777" w:rsidR="00D27AA2" w:rsidRDefault="00000000">
      <w:pPr>
        <w:pStyle w:val="Heading4"/>
        <w:ind w:left="-5"/>
      </w:pPr>
      <w:r>
        <w:t xml:space="preserve">A Quest for Everything is to Question Everything </w:t>
      </w:r>
    </w:p>
    <w:p w14:paraId="47276B4E" w14:textId="77777777" w:rsidR="00D27AA2" w:rsidRDefault="00000000">
      <w:pPr>
        <w:spacing w:after="0" w:line="259" w:lineRule="auto"/>
        <w:ind w:left="0" w:firstLine="0"/>
      </w:pPr>
      <w:r>
        <w:t xml:space="preserve"> </w:t>
      </w:r>
    </w:p>
    <w:p w14:paraId="4E4C6115" w14:textId="77777777" w:rsidR="00D27AA2" w:rsidRDefault="00000000">
      <w:pPr>
        <w:ind w:left="-5" w:right="5"/>
      </w:pPr>
      <w:r>
        <w:t xml:space="preserve">We need to take our time with this work. We need to give ourselves permission and be extremely kind with ourselves. Just because we know it intellectually does not mean we can translate and make it work each time. </w:t>
      </w:r>
    </w:p>
    <w:p w14:paraId="633542FC" w14:textId="77777777" w:rsidR="00D27AA2" w:rsidRDefault="00000000">
      <w:pPr>
        <w:spacing w:after="0" w:line="259" w:lineRule="auto"/>
        <w:ind w:left="0" w:firstLine="0"/>
      </w:pPr>
      <w:r>
        <w:lastRenderedPageBreak/>
        <w:t xml:space="preserve"> </w:t>
      </w:r>
    </w:p>
    <w:p w14:paraId="0D57AE05" w14:textId="77777777" w:rsidR="00D27AA2" w:rsidRDefault="00000000">
      <w:pPr>
        <w:ind w:left="-5" w:right="5"/>
      </w:pPr>
      <w:r>
        <w:t xml:space="preserve">If we continue to be in pain because of our actions or because of our self-flagellation we are not doing this right. Look, read, go back and reread what has been written here. The process is very simple: </w:t>
      </w:r>
    </w:p>
    <w:p w14:paraId="77BB9B94" w14:textId="77777777" w:rsidR="00D27AA2" w:rsidRDefault="00000000">
      <w:pPr>
        <w:numPr>
          <w:ilvl w:val="0"/>
          <w:numId w:val="36"/>
        </w:numPr>
        <w:ind w:right="5" w:hanging="360"/>
      </w:pPr>
      <w:r>
        <w:t xml:space="preserve">No one and nothing to blame. Blame is not helpful. </w:t>
      </w:r>
    </w:p>
    <w:p w14:paraId="734C6B95" w14:textId="77777777" w:rsidR="00D27AA2" w:rsidRDefault="00000000">
      <w:pPr>
        <w:numPr>
          <w:ilvl w:val="0"/>
          <w:numId w:val="36"/>
        </w:numPr>
        <w:ind w:right="5" w:hanging="360"/>
      </w:pPr>
      <w:r>
        <w:t xml:space="preserve">What can I do now? How do I behave now? How am I now? </w:t>
      </w:r>
    </w:p>
    <w:p w14:paraId="55C825D8" w14:textId="77777777" w:rsidR="00D27AA2" w:rsidRDefault="00000000">
      <w:pPr>
        <w:numPr>
          <w:ilvl w:val="0"/>
          <w:numId w:val="36"/>
        </w:numPr>
        <w:ind w:right="5" w:hanging="360"/>
      </w:pPr>
      <w:r>
        <w:t xml:space="preserve">Can I change? If not, what can I do to take steps to change?  </w:t>
      </w:r>
    </w:p>
    <w:p w14:paraId="7A60ACE7" w14:textId="77777777" w:rsidR="00D27AA2" w:rsidRDefault="00000000">
      <w:pPr>
        <w:spacing w:after="18" w:line="259" w:lineRule="auto"/>
        <w:ind w:left="0" w:firstLine="0"/>
      </w:pPr>
      <w:r>
        <w:t xml:space="preserve"> </w:t>
      </w:r>
    </w:p>
    <w:p w14:paraId="69D60729" w14:textId="77777777" w:rsidR="00D27AA2" w:rsidRDefault="00000000">
      <w:pPr>
        <w:ind w:left="-5" w:right="5"/>
      </w:pPr>
      <w:r>
        <w:t xml:space="preserve">People always say that, “If you serve yourself so that you satisfy yourself, you're going to be selfish.” I say, “If you satisfy yourself, you'll be in abundance. People who feel abundant will always give. It will overflow.” Therefore, if you are talking about being self-absorbed, that is a lack. Whereas making yourself “full” means you will overflow. But hoarding stuff means you're coming from a place of fear. Hoarding always means you will eat more than you can. You will vomit instead of overflow. There is a difference </w:t>
      </w:r>
    </w:p>
    <w:p w14:paraId="52DDA9CD" w14:textId="77777777" w:rsidR="00D27AA2" w:rsidRDefault="00000000">
      <w:pPr>
        <w:spacing w:after="7" w:line="259" w:lineRule="auto"/>
        <w:ind w:left="0" w:firstLine="0"/>
      </w:pPr>
      <w:r>
        <w:t xml:space="preserve"> </w:t>
      </w:r>
    </w:p>
    <w:p w14:paraId="1CC80B9F" w14:textId="77777777" w:rsidR="00D27AA2" w:rsidRDefault="00000000">
      <w:pPr>
        <w:ind w:left="-5" w:right="5"/>
      </w:pPr>
      <w:r>
        <w:t xml:space="preserve">Many have concerns such as, “Well we'll become, you know, hedonistic society, will become a selfabsorbed society, will never help another,” I can assure that is not the case.  </w:t>
      </w:r>
    </w:p>
    <w:p w14:paraId="417286B0" w14:textId="77777777" w:rsidR="00D27AA2" w:rsidRDefault="00000000">
      <w:pPr>
        <w:spacing w:after="0" w:line="259" w:lineRule="auto"/>
        <w:ind w:left="0" w:firstLine="0"/>
      </w:pPr>
      <w:r>
        <w:t xml:space="preserve"> </w:t>
      </w:r>
    </w:p>
    <w:p w14:paraId="61A5E30E" w14:textId="77777777" w:rsidR="00D27AA2" w:rsidRDefault="00000000">
      <w:pPr>
        <w:ind w:left="-5" w:right="5"/>
      </w:pPr>
      <w:r>
        <w:t xml:space="preserve">Speak with people who do random acts of kindness without talking much about it. Almost all of them are feeling very full inside. They have spent a lot of time giving to themselves. They are not running on empty. They do not need much. Why? Because they have taken care of themselves. They love themselves. They nourish themselves. </w:t>
      </w:r>
    </w:p>
    <w:p w14:paraId="3404771D" w14:textId="77777777" w:rsidR="00D27AA2" w:rsidRDefault="00000000">
      <w:pPr>
        <w:spacing w:after="0" w:line="259" w:lineRule="auto"/>
        <w:ind w:left="0" w:firstLine="0"/>
      </w:pPr>
      <w:r>
        <w:t xml:space="preserve"> </w:t>
      </w:r>
    </w:p>
    <w:p w14:paraId="2A5A6403" w14:textId="77777777" w:rsidR="00D27AA2" w:rsidRDefault="00000000">
      <w:pPr>
        <w:ind w:left="-5" w:right="5"/>
      </w:pPr>
      <w:r>
        <w:t xml:space="preserve">The simple thing to say is what the airlines people tell you: That when the aircraft is in trouble and the oxygen masks fall down, please fix your oxygen mask before you even fix your child’s. Such is life. </w:t>
      </w:r>
    </w:p>
    <w:p w14:paraId="68BB7DB6" w14:textId="77777777" w:rsidR="00D27AA2" w:rsidRDefault="00000000">
      <w:pPr>
        <w:spacing w:after="0" w:line="259" w:lineRule="auto"/>
        <w:ind w:left="0" w:firstLine="0"/>
      </w:pPr>
      <w:r>
        <w:t xml:space="preserve"> </w:t>
      </w:r>
    </w:p>
    <w:p w14:paraId="7BD298EA" w14:textId="77777777" w:rsidR="00D27AA2" w:rsidRDefault="00000000">
      <w:pPr>
        <w:ind w:left="-5" w:right="5"/>
      </w:pPr>
      <w:r>
        <w:t xml:space="preserve">Fix thy self so thyself feels abundant. Have enough oxygen then turn and fix the other. Otherwise, you die and they die too.  </w:t>
      </w:r>
    </w:p>
    <w:p w14:paraId="59413521" w14:textId="77777777" w:rsidR="00D27AA2" w:rsidRDefault="00000000">
      <w:pPr>
        <w:spacing w:after="0" w:line="259" w:lineRule="auto"/>
        <w:ind w:left="0" w:firstLine="0"/>
      </w:pPr>
      <w:r>
        <w:t xml:space="preserve"> </w:t>
      </w:r>
    </w:p>
    <w:p w14:paraId="35A01106" w14:textId="77777777" w:rsidR="00D27AA2" w:rsidRDefault="00000000">
      <w:pPr>
        <w:ind w:left="-5" w:right="5"/>
      </w:pPr>
      <w:r>
        <w:t xml:space="preserve">Every way we look at it, nature gives us fruit only when it has taken water and nutrition. It cannot give you a fruit without partaking of nutrition and water first. </w:t>
      </w:r>
    </w:p>
    <w:p w14:paraId="58B9EB72" w14:textId="77777777" w:rsidR="00D27AA2" w:rsidRDefault="00000000">
      <w:pPr>
        <w:spacing w:after="0" w:line="259" w:lineRule="auto"/>
        <w:ind w:left="0" w:firstLine="0"/>
      </w:pPr>
      <w:r>
        <w:t xml:space="preserve"> </w:t>
      </w:r>
    </w:p>
    <w:p w14:paraId="6F8A4D34" w14:textId="77777777" w:rsidR="00D27AA2" w:rsidRDefault="00000000">
      <w:pPr>
        <w:ind w:left="-5" w:right="5"/>
      </w:pPr>
      <w:r>
        <w:t xml:space="preserve">When we set the intention to truly question everything we believe about ourselves and discover what else exists, we come into a new world. Our willingness to see that world brings forth our fuller selves and a uninterfered way of looking at everything. </w:t>
      </w:r>
    </w:p>
    <w:p w14:paraId="27C0A719" w14:textId="77777777" w:rsidR="00D27AA2" w:rsidRDefault="00000000">
      <w:pPr>
        <w:spacing w:after="0" w:line="259" w:lineRule="auto"/>
        <w:ind w:left="0" w:firstLine="0"/>
      </w:pPr>
      <w:r>
        <w:t xml:space="preserve"> </w:t>
      </w:r>
    </w:p>
    <w:p w14:paraId="24D73071" w14:textId="77777777" w:rsidR="00D27AA2" w:rsidRDefault="00000000">
      <w:pPr>
        <w:ind w:left="-5" w:right="5"/>
      </w:pPr>
      <w:r>
        <w:t xml:space="preserve">This path is a deeply painful and extraordinary experience. But less painful in the long-run. </w:t>
      </w:r>
    </w:p>
    <w:p w14:paraId="6E6A2807" w14:textId="77777777" w:rsidR="00D27AA2" w:rsidRDefault="00000000">
      <w:pPr>
        <w:spacing w:after="0" w:line="259" w:lineRule="auto"/>
        <w:ind w:left="0" w:firstLine="0"/>
      </w:pPr>
      <w:r>
        <w:t xml:space="preserve"> </w:t>
      </w:r>
    </w:p>
    <w:p w14:paraId="798E9198" w14:textId="77777777" w:rsidR="00D27AA2" w:rsidRDefault="00000000">
      <w:pPr>
        <w:ind w:left="-5" w:right="5"/>
      </w:pPr>
      <w:r>
        <w:t xml:space="preserve">We are all running on some path – we just need to decide whether to run our lives or our minds. </w:t>
      </w:r>
    </w:p>
    <w:p w14:paraId="6D747A90" w14:textId="77777777" w:rsidR="00D27AA2" w:rsidRDefault="00000000">
      <w:pPr>
        <w:spacing w:after="41" w:line="259" w:lineRule="auto"/>
        <w:ind w:left="0" w:firstLine="0"/>
      </w:pPr>
      <w:r>
        <w:t xml:space="preserve"> </w:t>
      </w:r>
    </w:p>
    <w:p w14:paraId="288EDA61" w14:textId="77777777" w:rsidR="00D27AA2" w:rsidRDefault="00000000">
      <w:pPr>
        <w:pStyle w:val="Heading4"/>
        <w:ind w:left="-5"/>
      </w:pPr>
      <w:r>
        <w:t xml:space="preserve">Take-Aways </w:t>
      </w:r>
    </w:p>
    <w:p w14:paraId="0B5C7CA7" w14:textId="77777777" w:rsidR="00D27AA2" w:rsidRDefault="00000000">
      <w:pPr>
        <w:numPr>
          <w:ilvl w:val="0"/>
          <w:numId w:val="37"/>
        </w:numPr>
        <w:ind w:right="5" w:hanging="360"/>
      </w:pPr>
      <w:r>
        <w:t xml:space="preserve">When we build relationships, we learn to look beyond the words, and we learn to feel the other person's heart. We must ask ourselves, “Is it more important to be right at this moment or is it better, for now, to suspend our outrage and reach out with love, kindness, and compassion for the other?” </w:t>
      </w:r>
    </w:p>
    <w:p w14:paraId="7626DC18" w14:textId="77777777" w:rsidR="00D27AA2" w:rsidRDefault="00000000">
      <w:pPr>
        <w:numPr>
          <w:ilvl w:val="0"/>
          <w:numId w:val="37"/>
        </w:numPr>
        <w:ind w:right="5" w:hanging="360"/>
      </w:pPr>
      <w:r>
        <w:t xml:space="preserve">When we do not let emotions flow through us, when we block them, that energy will build up. It tries to seep into our cells. That is where we fall sick. The energy is going to do its best to escape. It cannot because we are holding it in while you are believing we are getting it out. </w:t>
      </w:r>
    </w:p>
    <w:p w14:paraId="4BD68538" w14:textId="77777777" w:rsidR="00D27AA2" w:rsidRDefault="00000000">
      <w:pPr>
        <w:numPr>
          <w:ilvl w:val="0"/>
          <w:numId w:val="37"/>
        </w:numPr>
        <w:ind w:right="5" w:hanging="360"/>
      </w:pPr>
      <w:r>
        <w:lastRenderedPageBreak/>
        <w:t xml:space="preserve">We need to take our time with this work. We need to give ourselves permission and be extremely kind with ourselves. Just because we know it intellectually does not mean we can translate and make it work each time. </w:t>
      </w:r>
    </w:p>
    <w:p w14:paraId="7FC1A2F6" w14:textId="77777777" w:rsidR="00D27AA2" w:rsidRDefault="00000000">
      <w:pPr>
        <w:spacing w:after="41" w:line="259" w:lineRule="auto"/>
        <w:ind w:left="0" w:firstLine="0"/>
      </w:pPr>
      <w:r>
        <w:t xml:space="preserve"> </w:t>
      </w:r>
    </w:p>
    <w:p w14:paraId="4295AD9B" w14:textId="77777777" w:rsidR="00D27AA2" w:rsidRDefault="00000000">
      <w:pPr>
        <w:pStyle w:val="Heading4"/>
        <w:ind w:left="-5"/>
      </w:pPr>
      <w:r>
        <w:t xml:space="preserve">Questions to Consider </w:t>
      </w:r>
    </w:p>
    <w:p w14:paraId="0331DF11" w14:textId="77777777" w:rsidR="00D27AA2" w:rsidRDefault="00000000">
      <w:pPr>
        <w:spacing w:after="12" w:line="249" w:lineRule="auto"/>
        <w:ind w:left="-5" w:right="559"/>
      </w:pPr>
      <w:r>
        <w:rPr>
          <w:rFonts w:ascii="Segoe UI Symbol" w:eastAsia="Segoe UI Symbol" w:hAnsi="Segoe UI Symbol" w:cs="Segoe UI Symbol"/>
          <w:color w:val="FF0000"/>
          <w:sz w:val="24"/>
        </w:rPr>
        <w:t>•</w:t>
      </w:r>
      <w:r>
        <w:rPr>
          <w:rFonts w:ascii="Arial" w:eastAsia="Arial" w:hAnsi="Arial" w:cs="Arial"/>
          <w:color w:val="FF0000"/>
          <w:sz w:val="24"/>
        </w:rPr>
        <w:t xml:space="preserve"> </w:t>
      </w:r>
      <w:r>
        <w:rPr>
          <w:color w:val="FF0000"/>
          <w:sz w:val="24"/>
        </w:rPr>
        <w:t xml:space="preserve">One exercise/affirmation that allows readers to create meta-messages for relationships </w:t>
      </w:r>
      <w:r>
        <w:rPr>
          <w:rFonts w:ascii="Segoe UI Symbol" w:eastAsia="Segoe UI Symbol" w:hAnsi="Segoe UI Symbol" w:cs="Segoe UI Symbol"/>
          <w:color w:val="FF0000"/>
          <w:sz w:val="24"/>
        </w:rPr>
        <w:t>•</w:t>
      </w:r>
      <w:r>
        <w:rPr>
          <w:rFonts w:ascii="Arial" w:eastAsia="Arial" w:hAnsi="Arial" w:cs="Arial"/>
          <w:color w:val="FF0000"/>
          <w:sz w:val="24"/>
        </w:rPr>
        <w:t xml:space="preserve"> </w:t>
      </w:r>
      <w:r>
        <w:rPr>
          <w:color w:val="FF0000"/>
          <w:sz w:val="24"/>
        </w:rPr>
        <w:t xml:space="preserve">One exercise/affirmation that allows readers to notice when fear has already happened. </w:t>
      </w:r>
    </w:p>
    <w:p w14:paraId="2B4734CB" w14:textId="77777777" w:rsidR="00D27AA2" w:rsidRDefault="00000000">
      <w:pPr>
        <w:spacing w:after="12" w:line="249" w:lineRule="auto"/>
        <w:ind w:left="-5"/>
      </w:pPr>
      <w:r>
        <w:rPr>
          <w:color w:val="FF0000"/>
          <w:sz w:val="24"/>
        </w:rPr>
        <w:t>One exercise/affirmation that allows readers to identify what has not be questio questioned</w:t>
      </w:r>
      <w:r>
        <w:rPr>
          <w:rFonts w:ascii="Calibri" w:eastAsia="Calibri" w:hAnsi="Calibri" w:cs="Calibri"/>
        </w:rPr>
        <w:t xml:space="preserve"> </w:t>
      </w:r>
    </w:p>
    <w:sectPr w:rsidR="00D27AA2">
      <w:headerReference w:type="even" r:id="rId19"/>
      <w:headerReference w:type="default" r:id="rId20"/>
      <w:footerReference w:type="even" r:id="rId21"/>
      <w:footerReference w:type="default" r:id="rId22"/>
      <w:headerReference w:type="first" r:id="rId23"/>
      <w:footerReference w:type="first" r:id="rId24"/>
      <w:pgSz w:w="12240" w:h="15840"/>
      <w:pgMar w:top="1448" w:right="1436" w:bottom="1520" w:left="1440" w:header="727" w:footer="7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415FCE" w14:textId="77777777" w:rsidR="008328B0" w:rsidRDefault="008328B0">
      <w:pPr>
        <w:spacing w:after="0" w:line="240" w:lineRule="auto"/>
      </w:pPr>
      <w:r>
        <w:separator/>
      </w:r>
    </w:p>
  </w:endnote>
  <w:endnote w:type="continuationSeparator" w:id="0">
    <w:p w14:paraId="36E0EF46" w14:textId="77777777" w:rsidR="008328B0" w:rsidRDefault="008328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CB9E2" w14:textId="77777777" w:rsidR="00D27AA2" w:rsidRDefault="00000000">
    <w:pPr>
      <w:spacing w:after="0" w:line="259" w:lineRule="auto"/>
      <w:ind w:left="0" w:firstLine="0"/>
      <w:jc w:val="right"/>
    </w:pPr>
    <w:r>
      <w:t xml:space="preserve">Copyright © Dr. Anu T. Singh - </w:t>
    </w:r>
    <w:r>
      <w:fldChar w:fldCharType="begin"/>
    </w:r>
    <w:r>
      <w:instrText xml:space="preserve"> PAGE   \* MERGEFORMAT </w:instrText>
    </w:r>
    <w:r>
      <w:fldChar w:fldCharType="separate"/>
    </w:r>
    <w:r>
      <w:t>1</w:t>
    </w:r>
    <w:r>
      <w:fldChar w:fldCharType="end"/>
    </w:r>
    <w:r>
      <w:t xml:space="preserve"> </w:t>
    </w:r>
  </w:p>
  <w:p w14:paraId="2723D065" w14:textId="77777777" w:rsidR="00D27AA2" w:rsidRDefault="00000000">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AEAC0" w14:textId="77777777" w:rsidR="00D27AA2" w:rsidRDefault="00000000">
    <w:pPr>
      <w:spacing w:after="0" w:line="259" w:lineRule="auto"/>
      <w:ind w:left="0" w:firstLine="0"/>
      <w:jc w:val="right"/>
    </w:pPr>
    <w:r>
      <w:t xml:space="preserve">Copyright © Dr. Anu T. Singh - </w:t>
    </w:r>
    <w:r>
      <w:fldChar w:fldCharType="begin"/>
    </w:r>
    <w:r>
      <w:instrText xml:space="preserve"> PAGE   \* MERGEFORMAT </w:instrText>
    </w:r>
    <w:r>
      <w:fldChar w:fldCharType="separate"/>
    </w:r>
    <w:r>
      <w:t>1</w:t>
    </w:r>
    <w:r>
      <w:fldChar w:fldCharType="end"/>
    </w:r>
    <w:r>
      <w:t xml:space="preserve"> </w:t>
    </w:r>
  </w:p>
  <w:p w14:paraId="590CC70D" w14:textId="77777777" w:rsidR="00D27AA2" w:rsidRDefault="00000000">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07A05" w14:textId="77777777" w:rsidR="00D27AA2" w:rsidRDefault="00000000">
    <w:pPr>
      <w:spacing w:after="0" w:line="259" w:lineRule="auto"/>
      <w:ind w:left="0" w:firstLine="0"/>
      <w:jc w:val="right"/>
    </w:pPr>
    <w:r>
      <w:t xml:space="preserve">Copyright © Dr. Anu T. Singh - </w:t>
    </w:r>
    <w:r>
      <w:fldChar w:fldCharType="begin"/>
    </w:r>
    <w:r>
      <w:instrText xml:space="preserve"> PAGE   \* MERGEFORMAT </w:instrText>
    </w:r>
    <w:r>
      <w:fldChar w:fldCharType="separate"/>
    </w:r>
    <w:r>
      <w:t>1</w:t>
    </w:r>
    <w:r>
      <w:fldChar w:fldCharType="end"/>
    </w:r>
    <w:r>
      <w:t xml:space="preserve"> </w:t>
    </w:r>
  </w:p>
  <w:p w14:paraId="2155D5B4" w14:textId="77777777" w:rsidR="00D27AA2" w:rsidRDefault="00000000">
    <w:pPr>
      <w:spacing w:after="0" w:line="259" w:lineRule="auto"/>
      <w:ind w:left="0" w:firstLine="0"/>
    </w:pP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911C1" w14:textId="77777777" w:rsidR="00D27AA2" w:rsidRDefault="00000000">
    <w:pPr>
      <w:spacing w:after="0" w:line="259" w:lineRule="auto"/>
      <w:ind w:left="0" w:right="2" w:firstLine="0"/>
      <w:jc w:val="right"/>
    </w:pPr>
    <w:r>
      <w:t xml:space="preserve">Copyright © Dr. Anu T. Singh - </w:t>
    </w:r>
    <w:r>
      <w:fldChar w:fldCharType="begin"/>
    </w:r>
    <w:r>
      <w:instrText xml:space="preserve"> PAGE   \* MERGEFORMAT </w:instrText>
    </w:r>
    <w:r>
      <w:fldChar w:fldCharType="separate"/>
    </w:r>
    <w:r>
      <w:t>10</w:t>
    </w:r>
    <w:r>
      <w:fldChar w:fldCharType="end"/>
    </w:r>
    <w:r>
      <w:t xml:space="preserve"> </w:t>
    </w:r>
  </w:p>
  <w:p w14:paraId="4A0B08FB" w14:textId="77777777" w:rsidR="00D27AA2" w:rsidRDefault="00000000">
    <w:pPr>
      <w:spacing w:after="0" w:line="259" w:lineRule="auto"/>
      <w:ind w:left="0" w:firstLine="0"/>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50E4F" w14:textId="77777777" w:rsidR="00D27AA2" w:rsidRDefault="00000000">
    <w:pPr>
      <w:spacing w:after="0" w:line="259" w:lineRule="auto"/>
      <w:ind w:left="0" w:right="2" w:firstLine="0"/>
      <w:jc w:val="right"/>
    </w:pPr>
    <w:r>
      <w:t xml:space="preserve">Copyright © Dr. Anu T. Singh - </w:t>
    </w:r>
    <w:r>
      <w:fldChar w:fldCharType="begin"/>
    </w:r>
    <w:r>
      <w:instrText xml:space="preserve"> PAGE   \* MERGEFORMAT </w:instrText>
    </w:r>
    <w:r>
      <w:fldChar w:fldCharType="separate"/>
    </w:r>
    <w:r>
      <w:t>10</w:t>
    </w:r>
    <w:r>
      <w:fldChar w:fldCharType="end"/>
    </w:r>
    <w:r>
      <w:t xml:space="preserve"> </w:t>
    </w:r>
  </w:p>
  <w:p w14:paraId="4EF2B5FA" w14:textId="77777777" w:rsidR="00D27AA2" w:rsidRDefault="00000000">
    <w:pPr>
      <w:spacing w:after="0" w:line="259" w:lineRule="auto"/>
      <w:ind w:left="0" w:firstLine="0"/>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0A995" w14:textId="77777777" w:rsidR="00D27AA2" w:rsidRDefault="00000000">
    <w:pPr>
      <w:spacing w:after="0" w:line="259" w:lineRule="auto"/>
      <w:ind w:left="0" w:right="2" w:firstLine="0"/>
      <w:jc w:val="right"/>
    </w:pPr>
    <w:r>
      <w:t xml:space="preserve">Copyright © Dr. Anu T. Singh - </w:t>
    </w:r>
    <w:r>
      <w:fldChar w:fldCharType="begin"/>
    </w:r>
    <w:r>
      <w:instrText xml:space="preserve"> PAGE   \* MERGEFORMAT </w:instrText>
    </w:r>
    <w:r>
      <w:fldChar w:fldCharType="separate"/>
    </w:r>
    <w:r>
      <w:t>10</w:t>
    </w:r>
    <w:r>
      <w:fldChar w:fldCharType="end"/>
    </w:r>
    <w:r>
      <w:t xml:space="preserve"> </w:t>
    </w:r>
  </w:p>
  <w:p w14:paraId="5196C4B8" w14:textId="77777777" w:rsidR="00D27AA2" w:rsidRDefault="00000000">
    <w:pPr>
      <w:spacing w:after="0" w:line="259" w:lineRule="auto"/>
      <w:ind w:left="0" w:firstLine="0"/>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80D01" w14:textId="77777777" w:rsidR="00D27AA2" w:rsidRDefault="00000000">
    <w:pPr>
      <w:spacing w:after="0" w:line="259" w:lineRule="auto"/>
      <w:ind w:left="0" w:right="-1" w:firstLine="0"/>
      <w:jc w:val="right"/>
    </w:pPr>
    <w:r>
      <w:t xml:space="preserve">Copyright © Dr. Anu T. Singh - </w:t>
    </w:r>
    <w:r>
      <w:fldChar w:fldCharType="begin"/>
    </w:r>
    <w:r>
      <w:instrText xml:space="preserve"> PAGE   \* MERGEFORMAT </w:instrText>
    </w:r>
    <w:r>
      <w:fldChar w:fldCharType="separate"/>
    </w:r>
    <w:r>
      <w:t>100</w:t>
    </w:r>
    <w:r>
      <w:fldChar w:fldCharType="end"/>
    </w:r>
    <w:r>
      <w:t xml:space="preserve"> </w:t>
    </w:r>
  </w:p>
  <w:p w14:paraId="17978D13" w14:textId="77777777" w:rsidR="00D27AA2" w:rsidRDefault="00000000">
    <w:pPr>
      <w:spacing w:after="0" w:line="259" w:lineRule="auto"/>
      <w:ind w:left="0" w:firstLine="0"/>
    </w:pP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AB91A" w14:textId="77777777" w:rsidR="00D27AA2" w:rsidRDefault="00000000">
    <w:pPr>
      <w:spacing w:after="0" w:line="259" w:lineRule="auto"/>
      <w:ind w:left="0" w:right="-1" w:firstLine="0"/>
      <w:jc w:val="right"/>
    </w:pPr>
    <w:r>
      <w:t xml:space="preserve">Copyright © Dr. Anu T. Singh - </w:t>
    </w:r>
    <w:r>
      <w:fldChar w:fldCharType="begin"/>
    </w:r>
    <w:r>
      <w:instrText xml:space="preserve"> PAGE   \* MERGEFORMAT </w:instrText>
    </w:r>
    <w:r>
      <w:fldChar w:fldCharType="separate"/>
    </w:r>
    <w:r>
      <w:t>100</w:t>
    </w:r>
    <w:r>
      <w:fldChar w:fldCharType="end"/>
    </w:r>
    <w:r>
      <w:t xml:space="preserve"> </w:t>
    </w:r>
  </w:p>
  <w:p w14:paraId="541BF22F" w14:textId="77777777" w:rsidR="00D27AA2" w:rsidRDefault="00000000">
    <w:pPr>
      <w:spacing w:after="0" w:line="259" w:lineRule="auto"/>
      <w:ind w:left="0" w:firstLine="0"/>
    </w:pP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12F0D" w14:textId="77777777" w:rsidR="00D27AA2" w:rsidRDefault="00000000">
    <w:pPr>
      <w:spacing w:after="0" w:line="259" w:lineRule="auto"/>
      <w:ind w:left="0" w:right="-1" w:firstLine="0"/>
      <w:jc w:val="right"/>
    </w:pPr>
    <w:r>
      <w:t xml:space="preserve">Copyright © Dr. Anu T. Singh - </w:t>
    </w:r>
    <w:r>
      <w:fldChar w:fldCharType="begin"/>
    </w:r>
    <w:r>
      <w:instrText xml:space="preserve"> PAGE   \* MERGEFORMAT </w:instrText>
    </w:r>
    <w:r>
      <w:fldChar w:fldCharType="separate"/>
    </w:r>
    <w:r>
      <w:t>100</w:t>
    </w:r>
    <w:r>
      <w:fldChar w:fldCharType="end"/>
    </w:r>
    <w:r>
      <w:t xml:space="preserve"> </w:t>
    </w:r>
  </w:p>
  <w:p w14:paraId="0066D48D" w14:textId="77777777" w:rsidR="00D27AA2" w:rsidRDefault="00000000">
    <w:pPr>
      <w:spacing w:after="0" w:line="259" w:lineRule="auto"/>
      <w:ind w:left="0" w:firstLine="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4531E" w14:textId="77777777" w:rsidR="008328B0" w:rsidRDefault="008328B0">
      <w:pPr>
        <w:spacing w:after="0" w:line="240" w:lineRule="auto"/>
      </w:pPr>
      <w:r>
        <w:separator/>
      </w:r>
    </w:p>
  </w:footnote>
  <w:footnote w:type="continuationSeparator" w:id="0">
    <w:p w14:paraId="2FD68789" w14:textId="77777777" w:rsidR="008328B0" w:rsidRDefault="008328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FA448" w14:textId="77777777" w:rsidR="00D27AA2" w:rsidRDefault="00000000">
    <w:pPr>
      <w:spacing w:after="0" w:line="259" w:lineRule="auto"/>
      <w:ind w:left="0" w:right="-2" w:firstLine="0"/>
      <w:jc w:val="right"/>
    </w:pPr>
    <w:r>
      <w:t xml:space="preserve">Manuscript: </w:t>
    </w:r>
    <w:r>
      <w:rPr>
        <w:i/>
      </w:rPr>
      <w:t>The Ego Game: Pause Pain, Play Peace</w:t>
    </w:r>
    <w:r>
      <w:t xml:space="preserve"> by Dr. Anu T. Singh </w:t>
    </w:r>
  </w:p>
  <w:p w14:paraId="7C5E1AFF" w14:textId="77777777" w:rsidR="00D27AA2" w:rsidRDefault="00000000">
    <w:pPr>
      <w:spacing w:after="0" w:line="259" w:lineRule="auto"/>
      <w:ind w:left="0" w:firstLine="0"/>
    </w:pPr>
    <w:r>
      <w:rPr>
        <w:rFonts w:ascii="Calibri" w:eastAsia="Calibri" w:hAnsi="Calibri" w:cs="Calibri"/>
      </w:rPr>
      <w:t xml:space="preserve"> </w:t>
    </w:r>
  </w:p>
  <w:p w14:paraId="413E955C" w14:textId="77777777" w:rsidR="00D27AA2" w:rsidRDefault="00000000">
    <w:r>
      <w:rPr>
        <w:rFonts w:ascii="Calibri" w:eastAsia="Calibri" w:hAnsi="Calibri" w:cs="Calibri"/>
        <w:noProof/>
      </w:rPr>
      <mc:AlternateContent>
        <mc:Choice Requires="wpg">
          <w:drawing>
            <wp:anchor distT="0" distB="0" distL="114300" distR="114300" simplePos="0" relativeHeight="251658240" behindDoc="1" locked="0" layoutInCell="1" allowOverlap="1" wp14:anchorId="55B619FA" wp14:editId="460F753F">
              <wp:simplePos x="0" y="0"/>
              <wp:positionH relativeFrom="page">
                <wp:posOffset>1216889</wp:posOffset>
              </wp:positionH>
              <wp:positionV relativeFrom="page">
                <wp:posOffset>2470912</wp:posOffset>
              </wp:positionV>
              <wp:extent cx="5296180" cy="5117465"/>
              <wp:effectExtent l="0" t="0" r="0" b="0"/>
              <wp:wrapNone/>
              <wp:docPr id="154834" name="Group 154834"/>
              <wp:cNvGraphicFramePr/>
              <a:graphic xmlns:a="http://schemas.openxmlformats.org/drawingml/2006/main">
                <a:graphicData uri="http://schemas.microsoft.com/office/word/2010/wordprocessingGroup">
                  <wpg:wgp>
                    <wpg:cNvGrpSpPr/>
                    <wpg:grpSpPr>
                      <a:xfrm>
                        <a:off x="0" y="0"/>
                        <a:ext cx="5296180" cy="5117465"/>
                        <a:chOff x="0" y="0"/>
                        <a:chExt cx="5296180" cy="5117465"/>
                      </a:xfrm>
                    </wpg:grpSpPr>
                    <wps:wsp>
                      <wps:cNvPr id="154849" name="Shape 154849"/>
                      <wps:cNvSpPr/>
                      <wps:spPr>
                        <a:xfrm>
                          <a:off x="0" y="4202716"/>
                          <a:ext cx="903757" cy="914750"/>
                        </a:xfrm>
                        <a:custGeom>
                          <a:avLst/>
                          <a:gdLst/>
                          <a:ahLst/>
                          <a:cxnLst/>
                          <a:rect l="0" t="0" r="0" b="0"/>
                          <a:pathLst>
                            <a:path w="903757" h="914750">
                              <a:moveTo>
                                <a:pt x="245501" y="64"/>
                              </a:moveTo>
                              <a:cubicBezTo>
                                <a:pt x="251898" y="127"/>
                                <a:pt x="257264" y="477"/>
                                <a:pt x="261645" y="1365"/>
                              </a:cubicBezTo>
                              <a:cubicBezTo>
                                <a:pt x="270281" y="3270"/>
                                <a:pt x="276250" y="5303"/>
                                <a:pt x="280314" y="7081"/>
                              </a:cubicBezTo>
                              <a:cubicBezTo>
                                <a:pt x="284251" y="8858"/>
                                <a:pt x="287934" y="10890"/>
                                <a:pt x="292252" y="13557"/>
                              </a:cubicBezTo>
                              <a:cubicBezTo>
                                <a:pt x="296570" y="17240"/>
                                <a:pt x="301523" y="20542"/>
                                <a:pt x="306984" y="25368"/>
                              </a:cubicBezTo>
                              <a:cubicBezTo>
                                <a:pt x="312572" y="30194"/>
                                <a:pt x="318414" y="36037"/>
                                <a:pt x="325399" y="43021"/>
                              </a:cubicBezTo>
                              <a:cubicBezTo>
                                <a:pt x="332892" y="50514"/>
                                <a:pt x="339496" y="57754"/>
                                <a:pt x="344322" y="63341"/>
                              </a:cubicBezTo>
                              <a:cubicBezTo>
                                <a:pt x="348767" y="69438"/>
                                <a:pt x="352577" y="74771"/>
                                <a:pt x="354863" y="79470"/>
                              </a:cubicBezTo>
                              <a:cubicBezTo>
                                <a:pt x="357784" y="84551"/>
                                <a:pt x="358927" y="88107"/>
                                <a:pt x="359562" y="90901"/>
                              </a:cubicBezTo>
                              <a:cubicBezTo>
                                <a:pt x="359816" y="94203"/>
                                <a:pt x="358927" y="97251"/>
                                <a:pt x="357149" y="99156"/>
                              </a:cubicBezTo>
                              <a:cubicBezTo>
                                <a:pt x="353593" y="102712"/>
                                <a:pt x="344576" y="103728"/>
                                <a:pt x="330606" y="102584"/>
                              </a:cubicBezTo>
                              <a:cubicBezTo>
                                <a:pt x="316509" y="101441"/>
                                <a:pt x="300380" y="101822"/>
                                <a:pt x="281203" y="102204"/>
                              </a:cubicBezTo>
                              <a:cubicBezTo>
                                <a:pt x="262153" y="103728"/>
                                <a:pt x="241198" y="107664"/>
                                <a:pt x="219100" y="114522"/>
                              </a:cubicBezTo>
                              <a:cubicBezTo>
                                <a:pt x="197002" y="121507"/>
                                <a:pt x="176301" y="135351"/>
                                <a:pt x="155981" y="155670"/>
                              </a:cubicBezTo>
                              <a:cubicBezTo>
                                <a:pt x="133756" y="177895"/>
                                <a:pt x="119532" y="204565"/>
                                <a:pt x="115087" y="235934"/>
                              </a:cubicBezTo>
                              <a:cubicBezTo>
                                <a:pt x="110769" y="267304"/>
                                <a:pt x="114071" y="302737"/>
                                <a:pt x="127787" y="341217"/>
                              </a:cubicBezTo>
                              <a:cubicBezTo>
                                <a:pt x="141376" y="379826"/>
                                <a:pt x="162331" y="421228"/>
                                <a:pt x="192557" y="465042"/>
                              </a:cubicBezTo>
                              <a:cubicBezTo>
                                <a:pt x="223037" y="509874"/>
                                <a:pt x="261645" y="555720"/>
                                <a:pt x="309778" y="603727"/>
                              </a:cubicBezTo>
                              <a:cubicBezTo>
                                <a:pt x="357149" y="651097"/>
                                <a:pt x="402361" y="689197"/>
                                <a:pt x="445668" y="718915"/>
                              </a:cubicBezTo>
                              <a:cubicBezTo>
                                <a:pt x="488467" y="749015"/>
                                <a:pt x="529234" y="769207"/>
                                <a:pt x="566191" y="781272"/>
                              </a:cubicBezTo>
                              <a:cubicBezTo>
                                <a:pt x="603656" y="793718"/>
                                <a:pt x="637438" y="796258"/>
                                <a:pt x="668426" y="789908"/>
                              </a:cubicBezTo>
                              <a:cubicBezTo>
                                <a:pt x="699668" y="784575"/>
                                <a:pt x="726973" y="769589"/>
                                <a:pt x="750341" y="746220"/>
                              </a:cubicBezTo>
                              <a:cubicBezTo>
                                <a:pt x="769899" y="726663"/>
                                <a:pt x="783869" y="706089"/>
                                <a:pt x="791108" y="683482"/>
                              </a:cubicBezTo>
                              <a:cubicBezTo>
                                <a:pt x="798347" y="661004"/>
                                <a:pt x="803301" y="640303"/>
                                <a:pt x="804316" y="620744"/>
                              </a:cubicBezTo>
                              <a:cubicBezTo>
                                <a:pt x="805713" y="601567"/>
                                <a:pt x="806221" y="585057"/>
                                <a:pt x="805205" y="571088"/>
                              </a:cubicBezTo>
                              <a:cubicBezTo>
                                <a:pt x="804062" y="557117"/>
                                <a:pt x="806094" y="548228"/>
                                <a:pt x="810031" y="544417"/>
                              </a:cubicBezTo>
                              <a:cubicBezTo>
                                <a:pt x="811809" y="542513"/>
                                <a:pt x="813841" y="541496"/>
                                <a:pt x="816254" y="541624"/>
                              </a:cubicBezTo>
                              <a:cubicBezTo>
                                <a:pt x="818540" y="541624"/>
                                <a:pt x="822096" y="542766"/>
                                <a:pt x="825779" y="544799"/>
                              </a:cubicBezTo>
                              <a:cubicBezTo>
                                <a:pt x="829970" y="547592"/>
                                <a:pt x="835304" y="551403"/>
                                <a:pt x="841527" y="556864"/>
                              </a:cubicBezTo>
                              <a:cubicBezTo>
                                <a:pt x="847623" y="562197"/>
                                <a:pt x="855624" y="569309"/>
                                <a:pt x="864260" y="578072"/>
                              </a:cubicBezTo>
                              <a:cubicBezTo>
                                <a:pt x="870610" y="584295"/>
                                <a:pt x="875817" y="589503"/>
                                <a:pt x="880008" y="594582"/>
                              </a:cubicBezTo>
                              <a:cubicBezTo>
                                <a:pt x="884199" y="599536"/>
                                <a:pt x="887882" y="603980"/>
                                <a:pt x="890930" y="607917"/>
                              </a:cubicBezTo>
                              <a:cubicBezTo>
                                <a:pt x="893851" y="612108"/>
                                <a:pt x="895883" y="615791"/>
                                <a:pt x="897534" y="619855"/>
                              </a:cubicBezTo>
                              <a:cubicBezTo>
                                <a:pt x="899439" y="623919"/>
                                <a:pt x="900709" y="628238"/>
                                <a:pt x="902106" y="634968"/>
                              </a:cubicBezTo>
                              <a:cubicBezTo>
                                <a:pt x="903504" y="641700"/>
                                <a:pt x="903757" y="652876"/>
                                <a:pt x="903376" y="668369"/>
                              </a:cubicBezTo>
                              <a:cubicBezTo>
                                <a:pt x="903630" y="684626"/>
                                <a:pt x="900329" y="702532"/>
                                <a:pt x="896137" y="721837"/>
                              </a:cubicBezTo>
                              <a:cubicBezTo>
                                <a:pt x="891692" y="741776"/>
                                <a:pt x="883945" y="761841"/>
                                <a:pt x="874166" y="783305"/>
                              </a:cubicBezTo>
                              <a:cubicBezTo>
                                <a:pt x="863752" y="804387"/>
                                <a:pt x="848639" y="823817"/>
                                <a:pt x="829843" y="842614"/>
                              </a:cubicBezTo>
                              <a:cubicBezTo>
                                <a:pt x="797712" y="874744"/>
                                <a:pt x="760629" y="896334"/>
                                <a:pt x="718591" y="905225"/>
                              </a:cubicBezTo>
                              <a:cubicBezTo>
                                <a:pt x="676173" y="914750"/>
                                <a:pt x="630326" y="914115"/>
                                <a:pt x="580542" y="899764"/>
                              </a:cubicBezTo>
                              <a:cubicBezTo>
                                <a:pt x="530377" y="886047"/>
                                <a:pt x="477291" y="862044"/>
                                <a:pt x="421030" y="824580"/>
                              </a:cubicBezTo>
                              <a:cubicBezTo>
                                <a:pt x="364896" y="788004"/>
                                <a:pt x="306476" y="739997"/>
                                <a:pt x="245770" y="679291"/>
                              </a:cubicBezTo>
                              <a:cubicBezTo>
                                <a:pt x="183794" y="617315"/>
                                <a:pt x="133883" y="556355"/>
                                <a:pt x="95783" y="497046"/>
                              </a:cubicBezTo>
                              <a:cubicBezTo>
                                <a:pt x="57302" y="438372"/>
                                <a:pt x="31826" y="381857"/>
                                <a:pt x="16421" y="328771"/>
                              </a:cubicBezTo>
                              <a:cubicBezTo>
                                <a:pt x="1524" y="276193"/>
                                <a:pt x="0" y="227680"/>
                                <a:pt x="8395" y="182849"/>
                              </a:cubicBezTo>
                              <a:cubicBezTo>
                                <a:pt x="16561" y="138399"/>
                                <a:pt x="37757" y="100299"/>
                                <a:pt x="70256" y="67659"/>
                              </a:cubicBezTo>
                              <a:cubicBezTo>
                                <a:pt x="84480" y="53563"/>
                                <a:pt x="100355" y="40989"/>
                                <a:pt x="117881" y="31718"/>
                              </a:cubicBezTo>
                              <a:cubicBezTo>
                                <a:pt x="135407" y="22447"/>
                                <a:pt x="153187" y="14828"/>
                                <a:pt x="171094" y="9747"/>
                              </a:cubicBezTo>
                              <a:cubicBezTo>
                                <a:pt x="189001" y="4794"/>
                                <a:pt x="206273" y="1112"/>
                                <a:pt x="223164" y="477"/>
                              </a:cubicBezTo>
                              <a:cubicBezTo>
                                <a:pt x="231673" y="222"/>
                                <a:pt x="239103" y="0"/>
                                <a:pt x="245501" y="64"/>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47" name="Shape 154847"/>
                      <wps:cNvSpPr/>
                      <wps:spPr>
                        <a:xfrm>
                          <a:off x="415188" y="3762629"/>
                          <a:ext cx="461089" cy="869049"/>
                        </a:xfrm>
                        <a:custGeom>
                          <a:avLst/>
                          <a:gdLst/>
                          <a:ahLst/>
                          <a:cxnLst/>
                          <a:rect l="0" t="0" r="0" b="0"/>
                          <a:pathLst>
                            <a:path w="461089" h="869049">
                              <a:moveTo>
                                <a:pt x="269764" y="603"/>
                              </a:moveTo>
                              <a:cubicBezTo>
                                <a:pt x="293084" y="1206"/>
                                <a:pt x="317119" y="4826"/>
                                <a:pt x="342011" y="11938"/>
                              </a:cubicBezTo>
                              <a:cubicBezTo>
                                <a:pt x="379254" y="22606"/>
                                <a:pt x="418425" y="39489"/>
                                <a:pt x="459097" y="63444"/>
                              </a:cubicBezTo>
                              <a:lnTo>
                                <a:pt x="461089" y="64719"/>
                              </a:lnTo>
                              <a:lnTo>
                                <a:pt x="461089" y="186771"/>
                              </a:lnTo>
                              <a:lnTo>
                                <a:pt x="425037" y="162655"/>
                              </a:lnTo>
                              <a:cubicBezTo>
                                <a:pt x="405067" y="151098"/>
                                <a:pt x="385445" y="141478"/>
                                <a:pt x="366141" y="133477"/>
                              </a:cubicBezTo>
                              <a:cubicBezTo>
                                <a:pt x="327787" y="118491"/>
                                <a:pt x="291592" y="113665"/>
                                <a:pt x="256921" y="117856"/>
                              </a:cubicBezTo>
                              <a:cubicBezTo>
                                <a:pt x="222377" y="122047"/>
                                <a:pt x="191135" y="138430"/>
                                <a:pt x="162306" y="167259"/>
                              </a:cubicBezTo>
                              <a:cubicBezTo>
                                <a:pt x="133604" y="195961"/>
                                <a:pt x="117602" y="227838"/>
                                <a:pt x="114554" y="263652"/>
                              </a:cubicBezTo>
                              <a:cubicBezTo>
                                <a:pt x="111633" y="299466"/>
                                <a:pt x="116713" y="336549"/>
                                <a:pt x="132207" y="375539"/>
                              </a:cubicBezTo>
                              <a:cubicBezTo>
                                <a:pt x="147447" y="414909"/>
                                <a:pt x="169545" y="455168"/>
                                <a:pt x="200533" y="495935"/>
                              </a:cubicBezTo>
                              <a:cubicBezTo>
                                <a:pt x="232156" y="537210"/>
                                <a:pt x="266954" y="577723"/>
                                <a:pt x="306832" y="617601"/>
                              </a:cubicBezTo>
                              <a:cubicBezTo>
                                <a:pt x="350774" y="661543"/>
                                <a:pt x="393700" y="699643"/>
                                <a:pt x="435610" y="731774"/>
                              </a:cubicBezTo>
                              <a:lnTo>
                                <a:pt x="461089" y="749356"/>
                              </a:lnTo>
                              <a:lnTo>
                                <a:pt x="461089" y="869049"/>
                              </a:lnTo>
                              <a:lnTo>
                                <a:pt x="420878" y="845058"/>
                              </a:lnTo>
                              <a:cubicBezTo>
                                <a:pt x="364744" y="806069"/>
                                <a:pt x="305943" y="756158"/>
                                <a:pt x="244094" y="694309"/>
                              </a:cubicBezTo>
                              <a:cubicBezTo>
                                <a:pt x="185039" y="635254"/>
                                <a:pt x="136017" y="576707"/>
                                <a:pt x="97409" y="519175"/>
                              </a:cubicBezTo>
                              <a:cubicBezTo>
                                <a:pt x="58674" y="461772"/>
                                <a:pt x="32385" y="406273"/>
                                <a:pt x="16637" y="353441"/>
                              </a:cubicBezTo>
                              <a:cubicBezTo>
                                <a:pt x="1397" y="301244"/>
                                <a:pt x="0" y="251333"/>
                                <a:pt x="9398" y="204470"/>
                              </a:cubicBezTo>
                              <a:cubicBezTo>
                                <a:pt x="19431" y="158115"/>
                                <a:pt x="43561" y="115951"/>
                                <a:pt x="81534" y="77978"/>
                              </a:cubicBezTo>
                              <a:cubicBezTo>
                                <a:pt x="117856" y="41529"/>
                                <a:pt x="157734" y="17526"/>
                                <a:pt x="201803" y="7366"/>
                              </a:cubicBezTo>
                              <a:cubicBezTo>
                                <a:pt x="223838" y="2413"/>
                                <a:pt x="246443" y="0"/>
                                <a:pt x="269764" y="603"/>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48" name="Shape 154848"/>
                      <wps:cNvSpPr/>
                      <wps:spPr>
                        <a:xfrm>
                          <a:off x="876278" y="3827349"/>
                          <a:ext cx="462582" cy="875081"/>
                        </a:xfrm>
                        <a:custGeom>
                          <a:avLst/>
                          <a:gdLst/>
                          <a:ahLst/>
                          <a:cxnLst/>
                          <a:rect l="0" t="0" r="0" b="0"/>
                          <a:pathLst>
                            <a:path w="462582" h="875081">
                              <a:moveTo>
                                <a:pt x="0" y="0"/>
                              </a:moveTo>
                              <a:lnTo>
                                <a:pt x="39164" y="25069"/>
                              </a:lnTo>
                              <a:cubicBezTo>
                                <a:pt x="94663" y="63169"/>
                                <a:pt x="152829" y="112699"/>
                                <a:pt x="213662" y="173405"/>
                              </a:cubicBezTo>
                              <a:cubicBezTo>
                                <a:pt x="274368" y="234238"/>
                                <a:pt x="323898" y="293294"/>
                                <a:pt x="363141" y="351332"/>
                              </a:cubicBezTo>
                              <a:cubicBezTo>
                                <a:pt x="402384" y="409372"/>
                                <a:pt x="429054" y="464489"/>
                                <a:pt x="444802" y="517322"/>
                              </a:cubicBezTo>
                              <a:cubicBezTo>
                                <a:pt x="460677" y="570154"/>
                                <a:pt x="462582" y="620572"/>
                                <a:pt x="452549" y="666928"/>
                              </a:cubicBezTo>
                              <a:cubicBezTo>
                                <a:pt x="443151" y="713918"/>
                                <a:pt x="419021" y="755955"/>
                                <a:pt x="381175" y="793928"/>
                              </a:cubicBezTo>
                              <a:cubicBezTo>
                                <a:pt x="343964" y="831138"/>
                                <a:pt x="303832" y="855649"/>
                                <a:pt x="259128" y="865047"/>
                              </a:cubicBezTo>
                              <a:cubicBezTo>
                                <a:pt x="215059" y="875081"/>
                                <a:pt x="168069" y="874192"/>
                                <a:pt x="118666" y="859586"/>
                              </a:cubicBezTo>
                              <a:cubicBezTo>
                                <a:pt x="93837" y="852474"/>
                                <a:pt x="68120" y="842346"/>
                                <a:pt x="41609" y="829154"/>
                              </a:cubicBezTo>
                              <a:lnTo>
                                <a:pt x="0" y="804329"/>
                              </a:lnTo>
                              <a:lnTo>
                                <a:pt x="0" y="684637"/>
                              </a:lnTo>
                              <a:lnTo>
                                <a:pt x="35624" y="709219"/>
                              </a:lnTo>
                              <a:cubicBezTo>
                                <a:pt x="55579" y="721061"/>
                                <a:pt x="75105" y="730745"/>
                                <a:pt x="94155" y="738429"/>
                              </a:cubicBezTo>
                              <a:cubicBezTo>
                                <a:pt x="132763" y="754431"/>
                                <a:pt x="168958" y="759257"/>
                                <a:pt x="202994" y="754431"/>
                              </a:cubicBezTo>
                              <a:cubicBezTo>
                                <a:pt x="237284" y="750747"/>
                                <a:pt x="268907" y="733730"/>
                                <a:pt x="297990" y="704647"/>
                              </a:cubicBezTo>
                              <a:cubicBezTo>
                                <a:pt x="326692" y="675818"/>
                                <a:pt x="343456" y="643306"/>
                                <a:pt x="346504" y="607492"/>
                              </a:cubicBezTo>
                              <a:cubicBezTo>
                                <a:pt x="349552" y="571805"/>
                                <a:pt x="344218" y="533705"/>
                                <a:pt x="328089" y="494080"/>
                              </a:cubicBezTo>
                              <a:cubicBezTo>
                                <a:pt x="312468" y="455092"/>
                                <a:pt x="289862" y="414324"/>
                                <a:pt x="258366" y="372923"/>
                              </a:cubicBezTo>
                              <a:cubicBezTo>
                                <a:pt x="226743" y="331648"/>
                                <a:pt x="191310" y="290626"/>
                                <a:pt x="150797" y="250113"/>
                              </a:cubicBezTo>
                              <a:cubicBezTo>
                                <a:pt x="108633" y="207823"/>
                                <a:pt x="66215" y="170357"/>
                                <a:pt x="24940" y="138735"/>
                              </a:cubicBezTo>
                              <a:lnTo>
                                <a:pt x="0" y="122052"/>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46" name="Shape 154846"/>
                      <wps:cNvSpPr/>
                      <wps:spPr>
                        <a:xfrm>
                          <a:off x="846354" y="3165348"/>
                          <a:ext cx="1088771" cy="1107059"/>
                        </a:xfrm>
                        <a:custGeom>
                          <a:avLst/>
                          <a:gdLst/>
                          <a:ahLst/>
                          <a:cxnLst/>
                          <a:rect l="0" t="0" r="0" b="0"/>
                          <a:pathLst>
                            <a:path w="1088771" h="1107059">
                              <a:moveTo>
                                <a:pt x="352933" y="508"/>
                              </a:moveTo>
                              <a:cubicBezTo>
                                <a:pt x="356870" y="0"/>
                                <a:pt x="361188" y="254"/>
                                <a:pt x="364617" y="1524"/>
                              </a:cubicBezTo>
                              <a:cubicBezTo>
                                <a:pt x="368046" y="2667"/>
                                <a:pt x="370713" y="4572"/>
                                <a:pt x="373634" y="7493"/>
                              </a:cubicBezTo>
                              <a:cubicBezTo>
                                <a:pt x="603885" y="237744"/>
                                <a:pt x="834263" y="468122"/>
                                <a:pt x="1064514" y="698373"/>
                              </a:cubicBezTo>
                              <a:cubicBezTo>
                                <a:pt x="1072007" y="705866"/>
                                <a:pt x="1078103" y="713613"/>
                                <a:pt x="1081532" y="720725"/>
                              </a:cubicBezTo>
                              <a:cubicBezTo>
                                <a:pt x="1084834" y="727837"/>
                                <a:pt x="1086993" y="734822"/>
                                <a:pt x="1087882" y="740791"/>
                              </a:cubicBezTo>
                              <a:cubicBezTo>
                                <a:pt x="1088771" y="747014"/>
                                <a:pt x="1087882" y="752475"/>
                                <a:pt x="1086231" y="757555"/>
                              </a:cubicBezTo>
                              <a:cubicBezTo>
                                <a:pt x="1084580" y="762889"/>
                                <a:pt x="1081659" y="766826"/>
                                <a:pt x="1078103" y="770255"/>
                              </a:cubicBezTo>
                              <a:cubicBezTo>
                                <a:pt x="1070864" y="777494"/>
                                <a:pt x="1063625" y="784860"/>
                                <a:pt x="1056259" y="792099"/>
                              </a:cubicBezTo>
                              <a:cubicBezTo>
                                <a:pt x="1049401" y="798957"/>
                                <a:pt x="1042162" y="804037"/>
                                <a:pt x="1034796" y="806704"/>
                              </a:cubicBezTo>
                              <a:cubicBezTo>
                                <a:pt x="1028192" y="809879"/>
                                <a:pt x="1019175" y="810895"/>
                                <a:pt x="1008761" y="809625"/>
                              </a:cubicBezTo>
                              <a:cubicBezTo>
                                <a:pt x="998982" y="808990"/>
                                <a:pt x="986790" y="806196"/>
                                <a:pt x="972312" y="800862"/>
                              </a:cubicBezTo>
                              <a:cubicBezTo>
                                <a:pt x="957961" y="795528"/>
                                <a:pt x="940816" y="788543"/>
                                <a:pt x="920369" y="778764"/>
                              </a:cubicBezTo>
                              <a:cubicBezTo>
                                <a:pt x="728599" y="686054"/>
                                <a:pt x="535051" y="597027"/>
                                <a:pt x="343154" y="504317"/>
                              </a:cubicBezTo>
                              <a:cubicBezTo>
                                <a:pt x="313309" y="490093"/>
                                <a:pt x="282321" y="475107"/>
                                <a:pt x="249936" y="458724"/>
                              </a:cubicBezTo>
                              <a:cubicBezTo>
                                <a:pt x="218313" y="442722"/>
                                <a:pt x="187198" y="426720"/>
                                <a:pt x="157734" y="410845"/>
                              </a:cubicBezTo>
                              <a:cubicBezTo>
                                <a:pt x="157480" y="411099"/>
                                <a:pt x="157226" y="411353"/>
                                <a:pt x="156972" y="411607"/>
                              </a:cubicBezTo>
                              <a:cubicBezTo>
                                <a:pt x="185166" y="439039"/>
                                <a:pt x="213868" y="466979"/>
                                <a:pt x="243205" y="495554"/>
                              </a:cubicBezTo>
                              <a:cubicBezTo>
                                <a:pt x="272542" y="524002"/>
                                <a:pt x="301498" y="552958"/>
                                <a:pt x="329819" y="581406"/>
                              </a:cubicBezTo>
                              <a:cubicBezTo>
                                <a:pt x="480441" y="731901"/>
                                <a:pt x="631063" y="882650"/>
                                <a:pt x="781685" y="1033145"/>
                              </a:cubicBezTo>
                              <a:cubicBezTo>
                                <a:pt x="784606" y="1036066"/>
                                <a:pt x="786384" y="1038860"/>
                                <a:pt x="787654" y="1042289"/>
                              </a:cubicBezTo>
                              <a:cubicBezTo>
                                <a:pt x="789432" y="1046353"/>
                                <a:pt x="789178" y="1050036"/>
                                <a:pt x="787654" y="1053847"/>
                              </a:cubicBezTo>
                              <a:cubicBezTo>
                                <a:pt x="786765" y="1058291"/>
                                <a:pt x="784733" y="1062482"/>
                                <a:pt x="781685" y="1067816"/>
                              </a:cubicBezTo>
                              <a:cubicBezTo>
                                <a:pt x="778256" y="1072642"/>
                                <a:pt x="773303" y="1078611"/>
                                <a:pt x="766826" y="1085088"/>
                              </a:cubicBezTo>
                              <a:cubicBezTo>
                                <a:pt x="760349" y="1091565"/>
                                <a:pt x="754888" y="1096010"/>
                                <a:pt x="749935" y="1099693"/>
                              </a:cubicBezTo>
                              <a:cubicBezTo>
                                <a:pt x="744601" y="1102741"/>
                                <a:pt x="740029" y="1105154"/>
                                <a:pt x="735965" y="1105535"/>
                              </a:cubicBezTo>
                              <a:cubicBezTo>
                                <a:pt x="732155" y="1107059"/>
                                <a:pt x="728853" y="1106932"/>
                                <a:pt x="724789" y="1105154"/>
                              </a:cubicBezTo>
                              <a:cubicBezTo>
                                <a:pt x="721360" y="1103884"/>
                                <a:pt x="718566" y="1102106"/>
                                <a:pt x="715645" y="1099185"/>
                              </a:cubicBezTo>
                              <a:cubicBezTo>
                                <a:pt x="485521" y="868934"/>
                                <a:pt x="255143" y="638683"/>
                                <a:pt x="24892" y="408305"/>
                              </a:cubicBezTo>
                              <a:cubicBezTo>
                                <a:pt x="9271" y="392684"/>
                                <a:pt x="1524" y="378587"/>
                                <a:pt x="762" y="366522"/>
                              </a:cubicBezTo>
                              <a:cubicBezTo>
                                <a:pt x="0" y="354457"/>
                                <a:pt x="2667" y="344805"/>
                                <a:pt x="9652" y="337820"/>
                              </a:cubicBezTo>
                              <a:cubicBezTo>
                                <a:pt x="20320" y="327152"/>
                                <a:pt x="31115" y="316357"/>
                                <a:pt x="41910" y="305689"/>
                              </a:cubicBezTo>
                              <a:cubicBezTo>
                                <a:pt x="49530" y="298069"/>
                                <a:pt x="57150" y="292608"/>
                                <a:pt x="64262" y="289052"/>
                              </a:cubicBezTo>
                              <a:cubicBezTo>
                                <a:pt x="71120" y="285877"/>
                                <a:pt x="79121" y="284607"/>
                                <a:pt x="87376" y="284480"/>
                              </a:cubicBezTo>
                              <a:cubicBezTo>
                                <a:pt x="96139" y="285115"/>
                                <a:pt x="106426" y="287401"/>
                                <a:pt x="117729" y="291211"/>
                              </a:cubicBezTo>
                              <a:cubicBezTo>
                                <a:pt x="129667" y="295529"/>
                                <a:pt x="143383" y="301371"/>
                                <a:pt x="159639" y="309372"/>
                              </a:cubicBezTo>
                              <a:cubicBezTo>
                                <a:pt x="307594" y="381127"/>
                                <a:pt x="456692" y="450088"/>
                                <a:pt x="604520" y="521843"/>
                              </a:cubicBezTo>
                              <a:cubicBezTo>
                                <a:pt x="631952" y="534924"/>
                                <a:pt x="658114" y="546862"/>
                                <a:pt x="684022" y="559308"/>
                              </a:cubicBezTo>
                              <a:cubicBezTo>
                                <a:pt x="709549" y="572008"/>
                                <a:pt x="735330" y="584200"/>
                                <a:pt x="759841" y="596773"/>
                              </a:cubicBezTo>
                              <a:cubicBezTo>
                                <a:pt x="784352" y="609346"/>
                                <a:pt x="808609" y="620903"/>
                                <a:pt x="832612" y="632841"/>
                              </a:cubicBezTo>
                              <a:cubicBezTo>
                                <a:pt x="856234" y="645160"/>
                                <a:pt x="880999" y="657225"/>
                                <a:pt x="905002" y="669290"/>
                              </a:cubicBezTo>
                              <a:cubicBezTo>
                                <a:pt x="905256" y="669036"/>
                                <a:pt x="905383" y="668909"/>
                                <a:pt x="905510" y="668782"/>
                              </a:cubicBezTo>
                              <a:cubicBezTo>
                                <a:pt x="874522" y="638556"/>
                                <a:pt x="842264" y="607060"/>
                                <a:pt x="809244" y="574167"/>
                              </a:cubicBezTo>
                              <a:cubicBezTo>
                                <a:pt x="775843" y="541528"/>
                                <a:pt x="744601" y="510286"/>
                                <a:pt x="713994" y="479552"/>
                              </a:cubicBezTo>
                              <a:cubicBezTo>
                                <a:pt x="578612" y="344170"/>
                                <a:pt x="443103" y="208788"/>
                                <a:pt x="307721" y="73406"/>
                              </a:cubicBezTo>
                              <a:cubicBezTo>
                                <a:pt x="304800" y="70485"/>
                                <a:pt x="302895" y="67818"/>
                                <a:pt x="301752" y="64262"/>
                              </a:cubicBezTo>
                              <a:cubicBezTo>
                                <a:pt x="300609" y="60833"/>
                                <a:pt x="299847" y="57150"/>
                                <a:pt x="300736" y="52578"/>
                              </a:cubicBezTo>
                              <a:cubicBezTo>
                                <a:pt x="301625" y="48133"/>
                                <a:pt x="304038" y="43688"/>
                                <a:pt x="307594" y="38735"/>
                              </a:cubicBezTo>
                              <a:cubicBezTo>
                                <a:pt x="311277" y="33909"/>
                                <a:pt x="316103" y="28067"/>
                                <a:pt x="322580" y="21463"/>
                              </a:cubicBezTo>
                              <a:cubicBezTo>
                                <a:pt x="328295" y="15748"/>
                                <a:pt x="334264" y="11049"/>
                                <a:pt x="339090" y="7366"/>
                              </a:cubicBezTo>
                              <a:cubicBezTo>
                                <a:pt x="343916" y="3810"/>
                                <a:pt x="348488" y="1397"/>
                                <a:pt x="352933"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45" name="Shape 154845"/>
                      <wps:cNvSpPr/>
                      <wps:spPr>
                        <a:xfrm>
                          <a:off x="1350924" y="2773553"/>
                          <a:ext cx="791718" cy="992251"/>
                        </a:xfrm>
                        <a:custGeom>
                          <a:avLst/>
                          <a:gdLst/>
                          <a:ahLst/>
                          <a:cxnLst/>
                          <a:rect l="0" t="0" r="0" b="0"/>
                          <a:pathLst>
                            <a:path w="791718" h="992251">
                              <a:moveTo>
                                <a:pt x="239395" y="0"/>
                              </a:moveTo>
                              <a:cubicBezTo>
                                <a:pt x="242697" y="254"/>
                                <a:pt x="246507" y="1016"/>
                                <a:pt x="251079" y="3302"/>
                              </a:cubicBezTo>
                              <a:cubicBezTo>
                                <a:pt x="255778" y="5588"/>
                                <a:pt x="261493" y="9144"/>
                                <a:pt x="267081" y="13970"/>
                              </a:cubicBezTo>
                              <a:cubicBezTo>
                                <a:pt x="273304" y="19431"/>
                                <a:pt x="280035" y="25273"/>
                                <a:pt x="287528" y="32893"/>
                              </a:cubicBezTo>
                              <a:cubicBezTo>
                                <a:pt x="295148" y="40386"/>
                                <a:pt x="300990" y="47117"/>
                                <a:pt x="305816" y="52705"/>
                              </a:cubicBezTo>
                              <a:cubicBezTo>
                                <a:pt x="310769" y="58293"/>
                                <a:pt x="314198" y="64135"/>
                                <a:pt x="315976" y="68199"/>
                              </a:cubicBezTo>
                              <a:cubicBezTo>
                                <a:pt x="318262" y="72771"/>
                                <a:pt x="319024" y="76581"/>
                                <a:pt x="319278" y="79883"/>
                              </a:cubicBezTo>
                              <a:cubicBezTo>
                                <a:pt x="319151" y="83566"/>
                                <a:pt x="318135" y="85598"/>
                                <a:pt x="316230" y="87503"/>
                              </a:cubicBezTo>
                              <a:cubicBezTo>
                                <a:pt x="255651" y="148082"/>
                                <a:pt x="195072" y="208661"/>
                                <a:pt x="134493" y="269240"/>
                              </a:cubicBezTo>
                              <a:cubicBezTo>
                                <a:pt x="219329" y="354076"/>
                                <a:pt x="304292" y="439039"/>
                                <a:pt x="389128" y="523875"/>
                              </a:cubicBezTo>
                              <a:cubicBezTo>
                                <a:pt x="446405" y="466598"/>
                                <a:pt x="503682" y="409321"/>
                                <a:pt x="560832" y="352171"/>
                              </a:cubicBezTo>
                              <a:cubicBezTo>
                                <a:pt x="562737" y="350266"/>
                                <a:pt x="564896" y="349250"/>
                                <a:pt x="567944" y="348488"/>
                              </a:cubicBezTo>
                              <a:cubicBezTo>
                                <a:pt x="571246" y="348742"/>
                                <a:pt x="575056" y="349377"/>
                                <a:pt x="579120" y="351282"/>
                              </a:cubicBezTo>
                              <a:cubicBezTo>
                                <a:pt x="583057" y="352933"/>
                                <a:pt x="588264" y="355854"/>
                                <a:pt x="593852" y="360680"/>
                              </a:cubicBezTo>
                              <a:cubicBezTo>
                                <a:pt x="599567" y="365506"/>
                                <a:pt x="606806" y="372110"/>
                                <a:pt x="614934" y="380238"/>
                              </a:cubicBezTo>
                              <a:cubicBezTo>
                                <a:pt x="622427" y="387731"/>
                                <a:pt x="627888" y="393827"/>
                                <a:pt x="632714" y="399542"/>
                              </a:cubicBezTo>
                              <a:cubicBezTo>
                                <a:pt x="637540" y="405003"/>
                                <a:pt x="640969" y="410845"/>
                                <a:pt x="642747" y="414909"/>
                              </a:cubicBezTo>
                              <a:cubicBezTo>
                                <a:pt x="645160" y="419481"/>
                                <a:pt x="645795" y="423418"/>
                                <a:pt x="646049" y="426593"/>
                              </a:cubicBezTo>
                              <a:cubicBezTo>
                                <a:pt x="645922" y="430276"/>
                                <a:pt x="645414" y="432943"/>
                                <a:pt x="643636" y="434848"/>
                              </a:cubicBezTo>
                              <a:cubicBezTo>
                                <a:pt x="586359" y="492125"/>
                                <a:pt x="529082" y="549402"/>
                                <a:pt x="471932" y="606552"/>
                              </a:cubicBezTo>
                              <a:cubicBezTo>
                                <a:pt x="575818" y="710565"/>
                                <a:pt x="679704" y="814451"/>
                                <a:pt x="783717" y="918337"/>
                              </a:cubicBezTo>
                              <a:cubicBezTo>
                                <a:pt x="786638" y="921258"/>
                                <a:pt x="788543" y="923925"/>
                                <a:pt x="789686" y="927481"/>
                              </a:cubicBezTo>
                              <a:cubicBezTo>
                                <a:pt x="791464" y="931545"/>
                                <a:pt x="791718" y="934720"/>
                                <a:pt x="790194" y="938530"/>
                              </a:cubicBezTo>
                              <a:cubicBezTo>
                                <a:pt x="789305" y="943102"/>
                                <a:pt x="787273" y="947293"/>
                                <a:pt x="784225" y="952627"/>
                              </a:cubicBezTo>
                              <a:cubicBezTo>
                                <a:pt x="780669" y="957453"/>
                                <a:pt x="775843" y="963295"/>
                                <a:pt x="769239" y="969899"/>
                              </a:cubicBezTo>
                              <a:cubicBezTo>
                                <a:pt x="763143" y="975995"/>
                                <a:pt x="757301" y="980821"/>
                                <a:pt x="752348" y="984377"/>
                              </a:cubicBezTo>
                              <a:cubicBezTo>
                                <a:pt x="747014" y="987425"/>
                                <a:pt x="742442" y="989838"/>
                                <a:pt x="737997" y="990727"/>
                              </a:cubicBezTo>
                              <a:cubicBezTo>
                                <a:pt x="734187" y="992251"/>
                                <a:pt x="730885" y="991997"/>
                                <a:pt x="726821" y="990346"/>
                              </a:cubicBezTo>
                              <a:cubicBezTo>
                                <a:pt x="723392" y="989076"/>
                                <a:pt x="720725" y="987171"/>
                                <a:pt x="717804" y="984250"/>
                              </a:cubicBezTo>
                              <a:cubicBezTo>
                                <a:pt x="486791" y="753237"/>
                                <a:pt x="255778" y="522224"/>
                                <a:pt x="24638" y="291084"/>
                              </a:cubicBezTo>
                              <a:cubicBezTo>
                                <a:pt x="9652" y="276098"/>
                                <a:pt x="2032" y="263017"/>
                                <a:pt x="889" y="251333"/>
                              </a:cubicBezTo>
                              <a:cubicBezTo>
                                <a:pt x="0" y="240538"/>
                                <a:pt x="2921" y="231902"/>
                                <a:pt x="8636" y="226060"/>
                              </a:cubicBezTo>
                              <a:cubicBezTo>
                                <a:pt x="83058" y="151765"/>
                                <a:pt x="157353" y="77343"/>
                                <a:pt x="231775" y="3048"/>
                              </a:cubicBezTo>
                              <a:cubicBezTo>
                                <a:pt x="233553" y="1143"/>
                                <a:pt x="235839" y="127"/>
                                <a:pt x="23939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44" name="Shape 154844"/>
                      <wps:cNvSpPr/>
                      <wps:spPr>
                        <a:xfrm>
                          <a:off x="1703350" y="2604897"/>
                          <a:ext cx="799846" cy="800227"/>
                        </a:xfrm>
                        <a:custGeom>
                          <a:avLst/>
                          <a:gdLst/>
                          <a:ahLst/>
                          <a:cxnLst/>
                          <a:rect l="0" t="0" r="0" b="0"/>
                          <a:pathLst>
                            <a:path w="799846" h="800227">
                              <a:moveTo>
                                <a:pt x="52578" y="762"/>
                              </a:moveTo>
                              <a:cubicBezTo>
                                <a:pt x="56896" y="0"/>
                                <a:pt x="60198" y="0"/>
                                <a:pt x="63627" y="1270"/>
                              </a:cubicBezTo>
                              <a:cubicBezTo>
                                <a:pt x="67056" y="2413"/>
                                <a:pt x="70358" y="4953"/>
                                <a:pt x="73279" y="7747"/>
                              </a:cubicBezTo>
                              <a:cubicBezTo>
                                <a:pt x="312801" y="247396"/>
                                <a:pt x="552450" y="486918"/>
                                <a:pt x="791972" y="726440"/>
                              </a:cubicBezTo>
                              <a:cubicBezTo>
                                <a:pt x="794766" y="729361"/>
                                <a:pt x="797306" y="732663"/>
                                <a:pt x="798449" y="736092"/>
                              </a:cubicBezTo>
                              <a:cubicBezTo>
                                <a:pt x="799592" y="739521"/>
                                <a:pt x="799846" y="742823"/>
                                <a:pt x="798322" y="746633"/>
                              </a:cubicBezTo>
                              <a:cubicBezTo>
                                <a:pt x="797433" y="751078"/>
                                <a:pt x="795401" y="755269"/>
                                <a:pt x="792480" y="760603"/>
                              </a:cubicBezTo>
                              <a:cubicBezTo>
                                <a:pt x="788924" y="765429"/>
                                <a:pt x="783971" y="771398"/>
                                <a:pt x="777494" y="777875"/>
                              </a:cubicBezTo>
                              <a:cubicBezTo>
                                <a:pt x="771398" y="783971"/>
                                <a:pt x="765429" y="788924"/>
                                <a:pt x="760603" y="792480"/>
                              </a:cubicBezTo>
                              <a:cubicBezTo>
                                <a:pt x="755269" y="795528"/>
                                <a:pt x="750697" y="797941"/>
                                <a:pt x="746252" y="798703"/>
                              </a:cubicBezTo>
                              <a:cubicBezTo>
                                <a:pt x="742315" y="800227"/>
                                <a:pt x="739013" y="800100"/>
                                <a:pt x="735584" y="798830"/>
                              </a:cubicBezTo>
                              <a:cubicBezTo>
                                <a:pt x="732155" y="797687"/>
                                <a:pt x="728853" y="795147"/>
                                <a:pt x="726059" y="792353"/>
                              </a:cubicBezTo>
                              <a:cubicBezTo>
                                <a:pt x="486537" y="552831"/>
                                <a:pt x="247015" y="313309"/>
                                <a:pt x="7366" y="73660"/>
                              </a:cubicBezTo>
                              <a:cubicBezTo>
                                <a:pt x="4572" y="70739"/>
                                <a:pt x="2286" y="67183"/>
                                <a:pt x="1143" y="63754"/>
                              </a:cubicBezTo>
                              <a:cubicBezTo>
                                <a:pt x="0" y="60198"/>
                                <a:pt x="254" y="56642"/>
                                <a:pt x="1143" y="52197"/>
                              </a:cubicBezTo>
                              <a:cubicBezTo>
                                <a:pt x="2667" y="48260"/>
                                <a:pt x="4953" y="43815"/>
                                <a:pt x="8001" y="38354"/>
                              </a:cubicBezTo>
                              <a:cubicBezTo>
                                <a:pt x="11684" y="33528"/>
                                <a:pt x="16129" y="27940"/>
                                <a:pt x="21844" y="22225"/>
                              </a:cubicBezTo>
                              <a:cubicBezTo>
                                <a:pt x="28321" y="15748"/>
                                <a:pt x="34290" y="10922"/>
                                <a:pt x="39116" y="7239"/>
                              </a:cubicBezTo>
                              <a:cubicBezTo>
                                <a:pt x="44450" y="4318"/>
                                <a:pt x="48641" y="2286"/>
                                <a:pt x="52578" y="762"/>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42" name="Shape 154842"/>
                      <wps:cNvSpPr/>
                      <wps:spPr>
                        <a:xfrm>
                          <a:off x="1909344" y="2234502"/>
                          <a:ext cx="492673" cy="739878"/>
                        </a:xfrm>
                        <a:custGeom>
                          <a:avLst/>
                          <a:gdLst/>
                          <a:ahLst/>
                          <a:cxnLst/>
                          <a:rect l="0" t="0" r="0" b="0"/>
                          <a:pathLst>
                            <a:path w="492673" h="739878">
                              <a:moveTo>
                                <a:pt x="326311" y="476"/>
                              </a:moveTo>
                              <a:cubicBezTo>
                                <a:pt x="350838" y="0"/>
                                <a:pt x="375984" y="2477"/>
                                <a:pt x="401701" y="8191"/>
                              </a:cubicBezTo>
                              <a:cubicBezTo>
                                <a:pt x="427546" y="14351"/>
                                <a:pt x="453898" y="22987"/>
                                <a:pt x="480632" y="34369"/>
                              </a:cubicBezTo>
                              <a:lnTo>
                                <a:pt x="492673" y="40694"/>
                              </a:lnTo>
                              <a:lnTo>
                                <a:pt x="492673" y="155531"/>
                              </a:lnTo>
                              <a:lnTo>
                                <a:pt x="478870" y="147447"/>
                              </a:lnTo>
                              <a:cubicBezTo>
                                <a:pt x="458629" y="137636"/>
                                <a:pt x="438595" y="129921"/>
                                <a:pt x="418846" y="124142"/>
                              </a:cubicBezTo>
                              <a:cubicBezTo>
                                <a:pt x="399098" y="118364"/>
                                <a:pt x="379794" y="115221"/>
                                <a:pt x="360871" y="114395"/>
                              </a:cubicBezTo>
                              <a:cubicBezTo>
                                <a:pt x="341947" y="113570"/>
                                <a:pt x="323405" y="115062"/>
                                <a:pt x="305181" y="118554"/>
                              </a:cubicBezTo>
                              <a:cubicBezTo>
                                <a:pt x="268732" y="125666"/>
                                <a:pt x="233934" y="147002"/>
                                <a:pt x="199771" y="181039"/>
                              </a:cubicBezTo>
                              <a:cubicBezTo>
                                <a:pt x="177419" y="203390"/>
                                <a:pt x="155067" y="225742"/>
                                <a:pt x="132715" y="248095"/>
                              </a:cubicBezTo>
                              <a:lnTo>
                                <a:pt x="492673" y="608052"/>
                              </a:lnTo>
                              <a:lnTo>
                                <a:pt x="492673" y="739878"/>
                              </a:lnTo>
                              <a:lnTo>
                                <a:pt x="24638" y="271844"/>
                              </a:lnTo>
                              <a:cubicBezTo>
                                <a:pt x="9525" y="256730"/>
                                <a:pt x="2032" y="243649"/>
                                <a:pt x="762" y="231965"/>
                              </a:cubicBezTo>
                              <a:cubicBezTo>
                                <a:pt x="0" y="221297"/>
                                <a:pt x="2794" y="212534"/>
                                <a:pt x="8636" y="206820"/>
                              </a:cubicBezTo>
                              <a:cubicBezTo>
                                <a:pt x="45974" y="169354"/>
                                <a:pt x="83439" y="131890"/>
                                <a:pt x="120904" y="94552"/>
                              </a:cubicBezTo>
                              <a:cubicBezTo>
                                <a:pt x="163830" y="51498"/>
                                <a:pt x="208280" y="22923"/>
                                <a:pt x="254635" y="10477"/>
                              </a:cubicBezTo>
                              <a:cubicBezTo>
                                <a:pt x="277876" y="4381"/>
                                <a:pt x="301784" y="952"/>
                                <a:pt x="326311" y="476"/>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43" name="Shape 154843"/>
                      <wps:cNvSpPr/>
                      <wps:spPr>
                        <a:xfrm>
                          <a:off x="2402016" y="2275195"/>
                          <a:ext cx="472781" cy="923554"/>
                        </a:xfrm>
                        <a:custGeom>
                          <a:avLst/>
                          <a:gdLst/>
                          <a:ahLst/>
                          <a:cxnLst/>
                          <a:rect l="0" t="0" r="0" b="0"/>
                          <a:pathLst>
                            <a:path w="472781" h="923554">
                              <a:moveTo>
                                <a:pt x="0" y="0"/>
                              </a:moveTo>
                              <a:lnTo>
                                <a:pt x="69175" y="36332"/>
                              </a:lnTo>
                              <a:cubicBezTo>
                                <a:pt x="123912" y="70876"/>
                                <a:pt x="180046" y="116596"/>
                                <a:pt x="236180" y="172730"/>
                              </a:cubicBezTo>
                              <a:cubicBezTo>
                                <a:pt x="300950" y="237500"/>
                                <a:pt x="352004" y="299730"/>
                                <a:pt x="389215" y="358658"/>
                              </a:cubicBezTo>
                              <a:cubicBezTo>
                                <a:pt x="426934" y="418221"/>
                                <a:pt x="450429" y="474101"/>
                                <a:pt x="461605" y="526933"/>
                              </a:cubicBezTo>
                              <a:cubicBezTo>
                                <a:pt x="472781" y="579765"/>
                                <a:pt x="470241" y="630057"/>
                                <a:pt x="455509" y="676412"/>
                              </a:cubicBezTo>
                              <a:cubicBezTo>
                                <a:pt x="440904" y="722894"/>
                                <a:pt x="412202" y="767217"/>
                                <a:pt x="369657" y="809889"/>
                              </a:cubicBezTo>
                              <a:cubicBezTo>
                                <a:pt x="334732" y="844814"/>
                                <a:pt x="299680" y="879739"/>
                                <a:pt x="264628" y="914791"/>
                              </a:cubicBezTo>
                              <a:cubicBezTo>
                                <a:pt x="258913" y="920633"/>
                                <a:pt x="250277" y="923554"/>
                                <a:pt x="238974" y="922030"/>
                              </a:cubicBezTo>
                              <a:cubicBezTo>
                                <a:pt x="227799" y="921522"/>
                                <a:pt x="214717" y="913902"/>
                                <a:pt x="199604" y="898789"/>
                              </a:cubicBezTo>
                              <a:lnTo>
                                <a:pt x="0" y="699184"/>
                              </a:lnTo>
                              <a:lnTo>
                                <a:pt x="0" y="567359"/>
                              </a:lnTo>
                              <a:lnTo>
                                <a:pt x="222718" y="790077"/>
                              </a:lnTo>
                              <a:cubicBezTo>
                                <a:pt x="245324" y="767471"/>
                                <a:pt x="267930" y="744865"/>
                                <a:pt x="290536" y="722259"/>
                              </a:cubicBezTo>
                              <a:cubicBezTo>
                                <a:pt x="322413" y="690382"/>
                                <a:pt x="343368" y="658251"/>
                                <a:pt x="352639" y="624215"/>
                              </a:cubicBezTo>
                              <a:cubicBezTo>
                                <a:pt x="362164" y="590179"/>
                                <a:pt x="362799" y="554238"/>
                                <a:pt x="352131" y="514995"/>
                              </a:cubicBezTo>
                              <a:cubicBezTo>
                                <a:pt x="341590" y="475498"/>
                                <a:pt x="322413" y="433588"/>
                                <a:pt x="292060" y="388757"/>
                              </a:cubicBezTo>
                              <a:cubicBezTo>
                                <a:pt x="262088" y="344561"/>
                                <a:pt x="221829" y="297063"/>
                                <a:pt x="170902" y="246136"/>
                              </a:cubicBezTo>
                              <a:cubicBezTo>
                                <a:pt x="130389" y="205623"/>
                                <a:pt x="89114" y="171587"/>
                                <a:pt x="47458" y="142631"/>
                              </a:cubicBezTo>
                              <a:lnTo>
                                <a:pt x="0" y="11483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41" name="Shape 154841"/>
                      <wps:cNvSpPr/>
                      <wps:spPr>
                        <a:xfrm>
                          <a:off x="2392198" y="1719707"/>
                          <a:ext cx="998728" cy="996188"/>
                        </a:xfrm>
                        <a:custGeom>
                          <a:avLst/>
                          <a:gdLst/>
                          <a:ahLst/>
                          <a:cxnLst/>
                          <a:rect l="0" t="0" r="0" b="0"/>
                          <a:pathLst>
                            <a:path w="998728" h="996188">
                              <a:moveTo>
                                <a:pt x="251968" y="0"/>
                              </a:moveTo>
                              <a:cubicBezTo>
                                <a:pt x="255270" y="254"/>
                                <a:pt x="258826" y="1270"/>
                                <a:pt x="263271" y="3683"/>
                              </a:cubicBezTo>
                              <a:cubicBezTo>
                                <a:pt x="267970" y="5969"/>
                                <a:pt x="272796" y="9271"/>
                                <a:pt x="278765" y="13716"/>
                              </a:cubicBezTo>
                              <a:cubicBezTo>
                                <a:pt x="284353" y="18542"/>
                                <a:pt x="291719" y="25146"/>
                                <a:pt x="299212" y="32639"/>
                              </a:cubicBezTo>
                              <a:cubicBezTo>
                                <a:pt x="306197" y="39624"/>
                                <a:pt x="311531" y="45720"/>
                                <a:pt x="316357" y="51308"/>
                              </a:cubicBezTo>
                              <a:cubicBezTo>
                                <a:pt x="320802" y="57277"/>
                                <a:pt x="324612" y="62738"/>
                                <a:pt x="326390" y="66802"/>
                              </a:cubicBezTo>
                              <a:cubicBezTo>
                                <a:pt x="328803" y="71374"/>
                                <a:pt x="329819" y="74803"/>
                                <a:pt x="330073" y="78105"/>
                              </a:cubicBezTo>
                              <a:cubicBezTo>
                                <a:pt x="330073" y="81788"/>
                                <a:pt x="328549" y="84201"/>
                                <a:pt x="326644" y="86106"/>
                              </a:cubicBezTo>
                              <a:cubicBezTo>
                                <a:pt x="262001" y="150749"/>
                                <a:pt x="197485" y="215392"/>
                                <a:pt x="132715" y="280035"/>
                              </a:cubicBezTo>
                              <a:cubicBezTo>
                                <a:pt x="211074" y="358394"/>
                                <a:pt x="289433" y="436626"/>
                                <a:pt x="367665" y="514985"/>
                              </a:cubicBezTo>
                              <a:cubicBezTo>
                                <a:pt x="423164" y="459613"/>
                                <a:pt x="478536" y="404114"/>
                                <a:pt x="534035" y="348742"/>
                              </a:cubicBezTo>
                              <a:cubicBezTo>
                                <a:pt x="535940" y="346710"/>
                                <a:pt x="538480" y="345440"/>
                                <a:pt x="542036" y="345186"/>
                              </a:cubicBezTo>
                              <a:cubicBezTo>
                                <a:pt x="545338" y="345440"/>
                                <a:pt x="549783" y="346710"/>
                                <a:pt x="553847" y="348615"/>
                              </a:cubicBezTo>
                              <a:cubicBezTo>
                                <a:pt x="557911" y="350266"/>
                                <a:pt x="563245" y="354076"/>
                                <a:pt x="568833" y="359029"/>
                              </a:cubicBezTo>
                              <a:cubicBezTo>
                                <a:pt x="574421" y="363855"/>
                                <a:pt x="581279" y="369697"/>
                                <a:pt x="588772" y="377317"/>
                              </a:cubicBezTo>
                              <a:cubicBezTo>
                                <a:pt x="595757" y="384175"/>
                                <a:pt x="601091" y="390398"/>
                                <a:pt x="605917" y="395986"/>
                              </a:cubicBezTo>
                              <a:cubicBezTo>
                                <a:pt x="610743" y="401574"/>
                                <a:pt x="614045" y="406400"/>
                                <a:pt x="615696" y="410464"/>
                              </a:cubicBezTo>
                              <a:cubicBezTo>
                                <a:pt x="617601" y="414401"/>
                                <a:pt x="618236" y="418338"/>
                                <a:pt x="617855" y="421005"/>
                              </a:cubicBezTo>
                              <a:cubicBezTo>
                                <a:pt x="617728" y="424688"/>
                                <a:pt x="616331" y="427228"/>
                                <a:pt x="614426" y="429133"/>
                              </a:cubicBezTo>
                              <a:cubicBezTo>
                                <a:pt x="559054" y="484505"/>
                                <a:pt x="503555" y="540004"/>
                                <a:pt x="448183" y="595376"/>
                              </a:cubicBezTo>
                              <a:cubicBezTo>
                                <a:pt x="537464" y="684657"/>
                                <a:pt x="626745" y="774065"/>
                                <a:pt x="716026" y="863219"/>
                              </a:cubicBezTo>
                              <a:cubicBezTo>
                                <a:pt x="781558" y="797687"/>
                                <a:pt x="847090" y="732155"/>
                                <a:pt x="912622" y="666623"/>
                              </a:cubicBezTo>
                              <a:cubicBezTo>
                                <a:pt x="914527" y="664845"/>
                                <a:pt x="916940" y="663448"/>
                                <a:pt x="920623" y="663321"/>
                              </a:cubicBezTo>
                              <a:cubicBezTo>
                                <a:pt x="923925" y="663575"/>
                                <a:pt x="927735" y="664210"/>
                                <a:pt x="931799" y="665988"/>
                              </a:cubicBezTo>
                              <a:cubicBezTo>
                                <a:pt x="936498" y="668401"/>
                                <a:pt x="941705" y="671195"/>
                                <a:pt x="947293" y="676021"/>
                              </a:cubicBezTo>
                              <a:cubicBezTo>
                                <a:pt x="952754" y="680847"/>
                                <a:pt x="960120" y="687451"/>
                                <a:pt x="967613" y="694944"/>
                              </a:cubicBezTo>
                              <a:cubicBezTo>
                                <a:pt x="974598" y="701929"/>
                                <a:pt x="980059" y="708025"/>
                                <a:pt x="984885" y="713613"/>
                              </a:cubicBezTo>
                              <a:cubicBezTo>
                                <a:pt x="989711" y="719201"/>
                                <a:pt x="993140" y="725043"/>
                                <a:pt x="995426" y="729615"/>
                              </a:cubicBezTo>
                              <a:cubicBezTo>
                                <a:pt x="997839" y="734187"/>
                                <a:pt x="998474" y="738124"/>
                                <a:pt x="998728" y="741426"/>
                              </a:cubicBezTo>
                              <a:cubicBezTo>
                                <a:pt x="998601" y="745109"/>
                                <a:pt x="997204" y="747522"/>
                                <a:pt x="995299" y="749427"/>
                              </a:cubicBezTo>
                              <a:cubicBezTo>
                                <a:pt x="915924" y="828802"/>
                                <a:pt x="836676" y="908177"/>
                                <a:pt x="757428" y="987425"/>
                              </a:cubicBezTo>
                              <a:cubicBezTo>
                                <a:pt x="751586" y="993140"/>
                                <a:pt x="742950" y="996188"/>
                                <a:pt x="731647" y="994664"/>
                              </a:cubicBezTo>
                              <a:cubicBezTo>
                                <a:pt x="720471" y="994156"/>
                                <a:pt x="707390" y="986409"/>
                                <a:pt x="692277" y="971423"/>
                              </a:cubicBezTo>
                              <a:cubicBezTo>
                                <a:pt x="469773" y="748792"/>
                                <a:pt x="247269" y="526288"/>
                                <a:pt x="24638" y="303657"/>
                              </a:cubicBezTo>
                              <a:cubicBezTo>
                                <a:pt x="9652" y="288671"/>
                                <a:pt x="2032" y="275590"/>
                                <a:pt x="889" y="263906"/>
                              </a:cubicBezTo>
                              <a:cubicBezTo>
                                <a:pt x="0" y="253111"/>
                                <a:pt x="2921" y="244475"/>
                                <a:pt x="8636" y="238633"/>
                              </a:cubicBezTo>
                              <a:cubicBezTo>
                                <a:pt x="87122" y="160274"/>
                                <a:pt x="165481" y="81788"/>
                                <a:pt x="243967" y="3429"/>
                              </a:cubicBezTo>
                              <a:cubicBezTo>
                                <a:pt x="245872" y="1524"/>
                                <a:pt x="248412" y="127"/>
                                <a:pt x="25196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40" name="Shape 154840"/>
                      <wps:cNvSpPr/>
                      <wps:spPr>
                        <a:xfrm>
                          <a:off x="2777515" y="1234186"/>
                          <a:ext cx="1088771" cy="1107186"/>
                        </a:xfrm>
                        <a:custGeom>
                          <a:avLst/>
                          <a:gdLst/>
                          <a:ahLst/>
                          <a:cxnLst/>
                          <a:rect l="0" t="0" r="0" b="0"/>
                          <a:pathLst>
                            <a:path w="1088771" h="1107186">
                              <a:moveTo>
                                <a:pt x="352806" y="508"/>
                              </a:moveTo>
                              <a:cubicBezTo>
                                <a:pt x="356870" y="0"/>
                                <a:pt x="361061" y="381"/>
                                <a:pt x="364617" y="1524"/>
                              </a:cubicBezTo>
                              <a:cubicBezTo>
                                <a:pt x="367919" y="2667"/>
                                <a:pt x="370713" y="4572"/>
                                <a:pt x="373634" y="7493"/>
                              </a:cubicBezTo>
                              <a:cubicBezTo>
                                <a:pt x="603885" y="237744"/>
                                <a:pt x="834263" y="468122"/>
                                <a:pt x="1064514" y="698373"/>
                              </a:cubicBezTo>
                              <a:cubicBezTo>
                                <a:pt x="1072007" y="705866"/>
                                <a:pt x="1078103" y="713613"/>
                                <a:pt x="1081405" y="720725"/>
                              </a:cubicBezTo>
                              <a:cubicBezTo>
                                <a:pt x="1084834" y="727837"/>
                                <a:pt x="1086993" y="734822"/>
                                <a:pt x="1087882" y="740918"/>
                              </a:cubicBezTo>
                              <a:cubicBezTo>
                                <a:pt x="1088771" y="747141"/>
                                <a:pt x="1087882" y="752475"/>
                                <a:pt x="1086104" y="757682"/>
                              </a:cubicBezTo>
                              <a:cubicBezTo>
                                <a:pt x="1084580" y="762889"/>
                                <a:pt x="1081659" y="766826"/>
                                <a:pt x="1078103" y="770255"/>
                              </a:cubicBezTo>
                              <a:cubicBezTo>
                                <a:pt x="1070864" y="777621"/>
                                <a:pt x="1063625" y="784860"/>
                                <a:pt x="1056259" y="792099"/>
                              </a:cubicBezTo>
                              <a:cubicBezTo>
                                <a:pt x="1049401" y="798957"/>
                                <a:pt x="1042162" y="804037"/>
                                <a:pt x="1034796" y="806704"/>
                              </a:cubicBezTo>
                              <a:cubicBezTo>
                                <a:pt x="1028065" y="809879"/>
                                <a:pt x="1019175" y="810895"/>
                                <a:pt x="1008634" y="809625"/>
                              </a:cubicBezTo>
                              <a:cubicBezTo>
                                <a:pt x="998982" y="808990"/>
                                <a:pt x="986790" y="806196"/>
                                <a:pt x="972312" y="800862"/>
                              </a:cubicBezTo>
                              <a:cubicBezTo>
                                <a:pt x="957961" y="795528"/>
                                <a:pt x="940689" y="788670"/>
                                <a:pt x="920369" y="778891"/>
                              </a:cubicBezTo>
                              <a:cubicBezTo>
                                <a:pt x="728599" y="686181"/>
                                <a:pt x="535051" y="597027"/>
                                <a:pt x="343154" y="504317"/>
                              </a:cubicBezTo>
                              <a:cubicBezTo>
                                <a:pt x="313182" y="490220"/>
                                <a:pt x="282194" y="475234"/>
                                <a:pt x="249936" y="458724"/>
                              </a:cubicBezTo>
                              <a:cubicBezTo>
                                <a:pt x="218313" y="442722"/>
                                <a:pt x="187071" y="426847"/>
                                <a:pt x="157734" y="410845"/>
                              </a:cubicBezTo>
                              <a:cubicBezTo>
                                <a:pt x="157480" y="411226"/>
                                <a:pt x="157226" y="411353"/>
                                <a:pt x="156972" y="411734"/>
                              </a:cubicBezTo>
                              <a:cubicBezTo>
                                <a:pt x="185039" y="439039"/>
                                <a:pt x="213868" y="466979"/>
                                <a:pt x="243078" y="495554"/>
                              </a:cubicBezTo>
                              <a:cubicBezTo>
                                <a:pt x="272415" y="524129"/>
                                <a:pt x="301371" y="553085"/>
                                <a:pt x="329692" y="581406"/>
                              </a:cubicBezTo>
                              <a:cubicBezTo>
                                <a:pt x="480314" y="732028"/>
                                <a:pt x="630936" y="882650"/>
                                <a:pt x="781558" y="1033272"/>
                              </a:cubicBezTo>
                              <a:cubicBezTo>
                                <a:pt x="784479" y="1036193"/>
                                <a:pt x="786384" y="1038860"/>
                                <a:pt x="787527" y="1042289"/>
                              </a:cubicBezTo>
                              <a:cubicBezTo>
                                <a:pt x="789432" y="1046353"/>
                                <a:pt x="789178" y="1050036"/>
                                <a:pt x="787654" y="1053846"/>
                              </a:cubicBezTo>
                              <a:cubicBezTo>
                                <a:pt x="786765" y="1058291"/>
                                <a:pt x="784733" y="1062482"/>
                                <a:pt x="781685" y="1067816"/>
                              </a:cubicBezTo>
                              <a:cubicBezTo>
                                <a:pt x="778129" y="1072769"/>
                                <a:pt x="773303" y="1078611"/>
                                <a:pt x="766699" y="1085215"/>
                              </a:cubicBezTo>
                              <a:cubicBezTo>
                                <a:pt x="760222" y="1091692"/>
                                <a:pt x="754761" y="1096137"/>
                                <a:pt x="749935" y="1099693"/>
                              </a:cubicBezTo>
                              <a:cubicBezTo>
                                <a:pt x="744601" y="1102741"/>
                                <a:pt x="740029" y="1105154"/>
                                <a:pt x="735838" y="1105662"/>
                              </a:cubicBezTo>
                              <a:cubicBezTo>
                                <a:pt x="732028" y="1107186"/>
                                <a:pt x="728726" y="1106932"/>
                                <a:pt x="724789" y="1105154"/>
                              </a:cubicBezTo>
                              <a:cubicBezTo>
                                <a:pt x="721360" y="1104011"/>
                                <a:pt x="718566" y="1102106"/>
                                <a:pt x="715645" y="1099185"/>
                              </a:cubicBezTo>
                              <a:cubicBezTo>
                                <a:pt x="485394" y="868934"/>
                                <a:pt x="255143" y="638683"/>
                                <a:pt x="24892" y="408305"/>
                              </a:cubicBezTo>
                              <a:cubicBezTo>
                                <a:pt x="9271" y="392684"/>
                                <a:pt x="1397" y="378714"/>
                                <a:pt x="635" y="366522"/>
                              </a:cubicBezTo>
                              <a:cubicBezTo>
                                <a:pt x="0" y="354584"/>
                                <a:pt x="2667" y="344805"/>
                                <a:pt x="9525" y="337947"/>
                              </a:cubicBezTo>
                              <a:cubicBezTo>
                                <a:pt x="20320" y="327152"/>
                                <a:pt x="31115" y="316484"/>
                                <a:pt x="41783" y="305689"/>
                              </a:cubicBezTo>
                              <a:cubicBezTo>
                                <a:pt x="49530" y="298069"/>
                                <a:pt x="57150" y="292735"/>
                                <a:pt x="64262" y="289052"/>
                              </a:cubicBezTo>
                              <a:cubicBezTo>
                                <a:pt x="70993" y="286004"/>
                                <a:pt x="79121" y="284607"/>
                                <a:pt x="87376" y="284480"/>
                              </a:cubicBezTo>
                              <a:cubicBezTo>
                                <a:pt x="96139" y="285115"/>
                                <a:pt x="106426" y="287401"/>
                                <a:pt x="117729" y="291211"/>
                              </a:cubicBezTo>
                              <a:cubicBezTo>
                                <a:pt x="129667" y="295529"/>
                                <a:pt x="143383" y="301371"/>
                                <a:pt x="159639" y="309372"/>
                              </a:cubicBezTo>
                              <a:cubicBezTo>
                                <a:pt x="307467" y="381127"/>
                                <a:pt x="456692" y="450215"/>
                                <a:pt x="604393" y="521970"/>
                              </a:cubicBezTo>
                              <a:cubicBezTo>
                                <a:pt x="631825" y="535051"/>
                                <a:pt x="657987" y="546989"/>
                                <a:pt x="684022" y="559308"/>
                              </a:cubicBezTo>
                              <a:cubicBezTo>
                                <a:pt x="709422" y="572008"/>
                                <a:pt x="735330" y="584200"/>
                                <a:pt x="759841" y="596900"/>
                              </a:cubicBezTo>
                              <a:cubicBezTo>
                                <a:pt x="784352" y="609346"/>
                                <a:pt x="808609" y="620903"/>
                                <a:pt x="832612" y="632841"/>
                              </a:cubicBezTo>
                              <a:cubicBezTo>
                                <a:pt x="856234" y="645160"/>
                                <a:pt x="880999" y="657225"/>
                                <a:pt x="905002" y="669290"/>
                              </a:cubicBezTo>
                              <a:cubicBezTo>
                                <a:pt x="905129" y="669163"/>
                                <a:pt x="905383" y="668909"/>
                                <a:pt x="905383" y="668909"/>
                              </a:cubicBezTo>
                              <a:cubicBezTo>
                                <a:pt x="874395" y="638556"/>
                                <a:pt x="842137" y="607060"/>
                                <a:pt x="809244" y="574167"/>
                              </a:cubicBezTo>
                              <a:cubicBezTo>
                                <a:pt x="775843" y="541528"/>
                                <a:pt x="744601" y="510286"/>
                                <a:pt x="713994" y="479552"/>
                              </a:cubicBezTo>
                              <a:cubicBezTo>
                                <a:pt x="578485" y="344170"/>
                                <a:pt x="443103" y="208788"/>
                                <a:pt x="307721" y="73406"/>
                              </a:cubicBezTo>
                              <a:cubicBezTo>
                                <a:pt x="304800" y="70485"/>
                                <a:pt x="302895" y="67818"/>
                                <a:pt x="301752" y="64389"/>
                              </a:cubicBezTo>
                              <a:cubicBezTo>
                                <a:pt x="300482" y="60960"/>
                                <a:pt x="299847" y="57150"/>
                                <a:pt x="300736" y="52578"/>
                              </a:cubicBezTo>
                              <a:cubicBezTo>
                                <a:pt x="301625" y="48260"/>
                                <a:pt x="304038" y="43688"/>
                                <a:pt x="307594" y="38862"/>
                              </a:cubicBezTo>
                              <a:cubicBezTo>
                                <a:pt x="311150" y="34036"/>
                                <a:pt x="315976" y="28067"/>
                                <a:pt x="322453" y="21590"/>
                              </a:cubicBezTo>
                              <a:cubicBezTo>
                                <a:pt x="328295" y="15748"/>
                                <a:pt x="334137" y="11049"/>
                                <a:pt x="338963" y="7366"/>
                              </a:cubicBezTo>
                              <a:cubicBezTo>
                                <a:pt x="343916" y="3810"/>
                                <a:pt x="348488" y="1397"/>
                                <a:pt x="352806"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39" name="Shape 154839"/>
                      <wps:cNvSpPr/>
                      <wps:spPr>
                        <a:xfrm>
                          <a:off x="3215793" y="791845"/>
                          <a:ext cx="950214" cy="950468"/>
                        </a:xfrm>
                        <a:custGeom>
                          <a:avLst/>
                          <a:gdLst/>
                          <a:ahLst/>
                          <a:cxnLst/>
                          <a:rect l="0" t="0" r="0" b="0"/>
                          <a:pathLst>
                            <a:path w="950214" h="950468">
                              <a:moveTo>
                                <a:pt x="356235" y="0"/>
                              </a:moveTo>
                              <a:cubicBezTo>
                                <a:pt x="359537" y="254"/>
                                <a:pt x="363347" y="889"/>
                                <a:pt x="367919" y="3302"/>
                              </a:cubicBezTo>
                              <a:cubicBezTo>
                                <a:pt x="372618" y="5588"/>
                                <a:pt x="377952" y="9525"/>
                                <a:pt x="383540" y="14351"/>
                              </a:cubicBezTo>
                              <a:cubicBezTo>
                                <a:pt x="389763" y="19812"/>
                                <a:pt x="396494" y="25654"/>
                                <a:pt x="403987" y="33148"/>
                              </a:cubicBezTo>
                              <a:cubicBezTo>
                                <a:pt x="411607" y="40767"/>
                                <a:pt x="417449" y="47499"/>
                                <a:pt x="422402" y="53087"/>
                              </a:cubicBezTo>
                              <a:cubicBezTo>
                                <a:pt x="427228" y="58675"/>
                                <a:pt x="431038" y="64136"/>
                                <a:pt x="432816" y="68200"/>
                              </a:cubicBezTo>
                              <a:cubicBezTo>
                                <a:pt x="435102" y="72644"/>
                                <a:pt x="435864" y="76581"/>
                                <a:pt x="436118" y="79884"/>
                              </a:cubicBezTo>
                              <a:cubicBezTo>
                                <a:pt x="435991" y="83566"/>
                                <a:pt x="434594" y="85979"/>
                                <a:pt x="432562" y="88012"/>
                              </a:cubicBezTo>
                              <a:cubicBezTo>
                                <a:pt x="386080" y="134493"/>
                                <a:pt x="339725" y="180849"/>
                                <a:pt x="293116" y="227457"/>
                              </a:cubicBezTo>
                              <a:cubicBezTo>
                                <a:pt x="509524" y="443865"/>
                                <a:pt x="726059" y="660273"/>
                                <a:pt x="942340" y="876554"/>
                              </a:cubicBezTo>
                              <a:cubicBezTo>
                                <a:pt x="945261" y="879475"/>
                                <a:pt x="947674" y="882778"/>
                                <a:pt x="948944" y="886206"/>
                              </a:cubicBezTo>
                              <a:cubicBezTo>
                                <a:pt x="950087" y="889635"/>
                                <a:pt x="950214" y="893065"/>
                                <a:pt x="948690" y="896874"/>
                              </a:cubicBezTo>
                              <a:cubicBezTo>
                                <a:pt x="947928" y="901319"/>
                                <a:pt x="945896" y="905510"/>
                                <a:pt x="942848" y="910844"/>
                              </a:cubicBezTo>
                              <a:cubicBezTo>
                                <a:pt x="939292" y="915670"/>
                                <a:pt x="934339" y="921640"/>
                                <a:pt x="927862" y="928116"/>
                              </a:cubicBezTo>
                              <a:cubicBezTo>
                                <a:pt x="921766" y="934212"/>
                                <a:pt x="915924" y="939038"/>
                                <a:pt x="910971" y="942594"/>
                              </a:cubicBezTo>
                              <a:cubicBezTo>
                                <a:pt x="905637" y="945642"/>
                                <a:pt x="901065" y="948055"/>
                                <a:pt x="896620" y="948944"/>
                              </a:cubicBezTo>
                              <a:cubicBezTo>
                                <a:pt x="892810" y="950468"/>
                                <a:pt x="889508" y="950341"/>
                                <a:pt x="886079" y="949072"/>
                              </a:cubicBezTo>
                              <a:cubicBezTo>
                                <a:pt x="882650" y="947928"/>
                                <a:pt x="879221" y="945515"/>
                                <a:pt x="876427" y="942594"/>
                              </a:cubicBezTo>
                              <a:cubicBezTo>
                                <a:pt x="660019" y="726186"/>
                                <a:pt x="443611" y="509778"/>
                                <a:pt x="227203" y="293370"/>
                              </a:cubicBezTo>
                              <a:cubicBezTo>
                                <a:pt x="180721" y="339853"/>
                                <a:pt x="134239" y="386334"/>
                                <a:pt x="87757" y="432816"/>
                              </a:cubicBezTo>
                              <a:cubicBezTo>
                                <a:pt x="85852" y="434848"/>
                                <a:pt x="83312" y="436118"/>
                                <a:pt x="80137" y="435864"/>
                              </a:cubicBezTo>
                              <a:cubicBezTo>
                                <a:pt x="76327" y="436118"/>
                                <a:pt x="72898" y="434975"/>
                                <a:pt x="68326" y="432562"/>
                              </a:cubicBezTo>
                              <a:cubicBezTo>
                                <a:pt x="64262" y="430784"/>
                                <a:pt x="58928" y="426974"/>
                                <a:pt x="53340" y="422148"/>
                              </a:cubicBezTo>
                              <a:cubicBezTo>
                                <a:pt x="47371" y="417703"/>
                                <a:pt x="40640" y="411734"/>
                                <a:pt x="33020" y="404241"/>
                              </a:cubicBezTo>
                              <a:cubicBezTo>
                                <a:pt x="25527" y="396622"/>
                                <a:pt x="19558" y="389890"/>
                                <a:pt x="14605" y="383413"/>
                              </a:cubicBezTo>
                              <a:cubicBezTo>
                                <a:pt x="9652" y="377825"/>
                                <a:pt x="5842" y="372364"/>
                                <a:pt x="3429" y="367792"/>
                              </a:cubicBezTo>
                              <a:cubicBezTo>
                                <a:pt x="1143" y="363220"/>
                                <a:pt x="127" y="359791"/>
                                <a:pt x="254" y="355981"/>
                              </a:cubicBezTo>
                              <a:cubicBezTo>
                                <a:pt x="0" y="352806"/>
                                <a:pt x="1270" y="350266"/>
                                <a:pt x="3302" y="348361"/>
                              </a:cubicBezTo>
                              <a:cubicBezTo>
                                <a:pt x="118237" y="233426"/>
                                <a:pt x="233172" y="118364"/>
                                <a:pt x="348107" y="3429"/>
                              </a:cubicBezTo>
                              <a:cubicBezTo>
                                <a:pt x="350139" y="1525"/>
                                <a:pt x="352552" y="127"/>
                                <a:pt x="35623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38" name="Shape 154838"/>
                      <wps:cNvSpPr/>
                      <wps:spPr>
                        <a:xfrm>
                          <a:off x="3656229" y="651891"/>
                          <a:ext cx="799846" cy="800227"/>
                        </a:xfrm>
                        <a:custGeom>
                          <a:avLst/>
                          <a:gdLst/>
                          <a:ahLst/>
                          <a:cxnLst/>
                          <a:rect l="0" t="0" r="0" b="0"/>
                          <a:pathLst>
                            <a:path w="799846" h="800227">
                              <a:moveTo>
                                <a:pt x="52578" y="889"/>
                              </a:moveTo>
                              <a:cubicBezTo>
                                <a:pt x="57023" y="0"/>
                                <a:pt x="60325" y="127"/>
                                <a:pt x="63754" y="1270"/>
                              </a:cubicBezTo>
                              <a:cubicBezTo>
                                <a:pt x="67183" y="2413"/>
                                <a:pt x="70485" y="4953"/>
                                <a:pt x="73406" y="7874"/>
                              </a:cubicBezTo>
                              <a:cubicBezTo>
                                <a:pt x="312928" y="247396"/>
                                <a:pt x="552577" y="486918"/>
                                <a:pt x="791972" y="726440"/>
                              </a:cubicBezTo>
                              <a:cubicBezTo>
                                <a:pt x="794893" y="729361"/>
                                <a:pt x="797433" y="732663"/>
                                <a:pt x="798576" y="736092"/>
                              </a:cubicBezTo>
                              <a:cubicBezTo>
                                <a:pt x="799719" y="739521"/>
                                <a:pt x="799846" y="742823"/>
                                <a:pt x="798449" y="746633"/>
                              </a:cubicBezTo>
                              <a:cubicBezTo>
                                <a:pt x="797560" y="751205"/>
                                <a:pt x="795528" y="755269"/>
                                <a:pt x="792480" y="760603"/>
                              </a:cubicBezTo>
                              <a:cubicBezTo>
                                <a:pt x="788924" y="765556"/>
                                <a:pt x="784098" y="771398"/>
                                <a:pt x="777494" y="777875"/>
                              </a:cubicBezTo>
                              <a:cubicBezTo>
                                <a:pt x="771398" y="784098"/>
                                <a:pt x="765556" y="788924"/>
                                <a:pt x="760730" y="792480"/>
                              </a:cubicBezTo>
                              <a:cubicBezTo>
                                <a:pt x="755396" y="795528"/>
                                <a:pt x="750824" y="797941"/>
                                <a:pt x="746252" y="798703"/>
                              </a:cubicBezTo>
                              <a:cubicBezTo>
                                <a:pt x="742442" y="800227"/>
                                <a:pt x="739140" y="800100"/>
                                <a:pt x="735711" y="798957"/>
                              </a:cubicBezTo>
                              <a:cubicBezTo>
                                <a:pt x="732282" y="797814"/>
                                <a:pt x="728980" y="795274"/>
                                <a:pt x="726059" y="792353"/>
                              </a:cubicBezTo>
                              <a:cubicBezTo>
                                <a:pt x="486537" y="552958"/>
                                <a:pt x="247015" y="313309"/>
                                <a:pt x="7493" y="73787"/>
                              </a:cubicBezTo>
                              <a:cubicBezTo>
                                <a:pt x="4572" y="70865"/>
                                <a:pt x="2413" y="67183"/>
                                <a:pt x="1270" y="63753"/>
                              </a:cubicBezTo>
                              <a:cubicBezTo>
                                <a:pt x="0" y="60325"/>
                                <a:pt x="381" y="56769"/>
                                <a:pt x="1270" y="52197"/>
                              </a:cubicBezTo>
                              <a:cubicBezTo>
                                <a:pt x="2794" y="48387"/>
                                <a:pt x="5080" y="43815"/>
                                <a:pt x="8128" y="38353"/>
                              </a:cubicBezTo>
                              <a:cubicBezTo>
                                <a:pt x="11811" y="33528"/>
                                <a:pt x="16129" y="28067"/>
                                <a:pt x="21844" y="22225"/>
                              </a:cubicBezTo>
                              <a:cubicBezTo>
                                <a:pt x="28448" y="15748"/>
                                <a:pt x="34290" y="11049"/>
                                <a:pt x="39243" y="7365"/>
                              </a:cubicBezTo>
                              <a:cubicBezTo>
                                <a:pt x="44577" y="4318"/>
                                <a:pt x="48768" y="2413"/>
                                <a:pt x="52578"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36" name="Shape 154836"/>
                      <wps:cNvSpPr/>
                      <wps:spPr>
                        <a:xfrm>
                          <a:off x="3973475" y="318008"/>
                          <a:ext cx="360045" cy="668967"/>
                        </a:xfrm>
                        <a:custGeom>
                          <a:avLst/>
                          <a:gdLst/>
                          <a:ahLst/>
                          <a:cxnLst/>
                          <a:rect l="0" t="0" r="0" b="0"/>
                          <a:pathLst>
                            <a:path w="360045" h="668967">
                              <a:moveTo>
                                <a:pt x="80645" y="889"/>
                              </a:moveTo>
                              <a:cubicBezTo>
                                <a:pt x="85598" y="2032"/>
                                <a:pt x="90678" y="4826"/>
                                <a:pt x="95885" y="7748"/>
                              </a:cubicBezTo>
                              <a:lnTo>
                                <a:pt x="360045" y="169957"/>
                              </a:lnTo>
                              <a:lnTo>
                                <a:pt x="360045" y="279662"/>
                              </a:lnTo>
                              <a:lnTo>
                                <a:pt x="130302" y="136525"/>
                              </a:lnTo>
                              <a:cubicBezTo>
                                <a:pt x="130175" y="136652"/>
                                <a:pt x="130048" y="136779"/>
                                <a:pt x="129921" y="136906"/>
                              </a:cubicBezTo>
                              <a:lnTo>
                                <a:pt x="360045" y="503724"/>
                              </a:lnTo>
                              <a:lnTo>
                                <a:pt x="360045" y="668967"/>
                              </a:lnTo>
                              <a:lnTo>
                                <a:pt x="272161" y="525828"/>
                              </a:lnTo>
                              <a:cubicBezTo>
                                <a:pt x="184309" y="381985"/>
                                <a:pt x="96457" y="238125"/>
                                <a:pt x="7620" y="94869"/>
                              </a:cubicBezTo>
                              <a:cubicBezTo>
                                <a:pt x="4572" y="89789"/>
                                <a:pt x="2413" y="85090"/>
                                <a:pt x="1397" y="80264"/>
                              </a:cubicBezTo>
                              <a:cubicBezTo>
                                <a:pt x="0" y="75947"/>
                                <a:pt x="635" y="71882"/>
                                <a:pt x="2286" y="66675"/>
                              </a:cubicBezTo>
                              <a:cubicBezTo>
                                <a:pt x="3556" y="61849"/>
                                <a:pt x="6731" y="56515"/>
                                <a:pt x="11049" y="50927"/>
                              </a:cubicBezTo>
                              <a:cubicBezTo>
                                <a:pt x="15494" y="45339"/>
                                <a:pt x="21590" y="39243"/>
                                <a:pt x="29337" y="31497"/>
                              </a:cubicBezTo>
                              <a:cubicBezTo>
                                <a:pt x="37338" y="23495"/>
                                <a:pt x="44196" y="16637"/>
                                <a:pt x="50165" y="11812"/>
                              </a:cubicBezTo>
                              <a:cubicBezTo>
                                <a:pt x="56134" y="7112"/>
                                <a:pt x="61468" y="3937"/>
                                <a:pt x="66675" y="2287"/>
                              </a:cubicBezTo>
                              <a:cubicBezTo>
                                <a:pt x="71882" y="636"/>
                                <a:pt x="75946" y="0"/>
                                <a:pt x="80645"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37" name="Shape 154837"/>
                      <wps:cNvSpPr/>
                      <wps:spPr>
                        <a:xfrm>
                          <a:off x="4333520" y="487965"/>
                          <a:ext cx="631571" cy="820643"/>
                        </a:xfrm>
                        <a:custGeom>
                          <a:avLst/>
                          <a:gdLst/>
                          <a:ahLst/>
                          <a:cxnLst/>
                          <a:rect l="0" t="0" r="0" b="0"/>
                          <a:pathLst>
                            <a:path w="631571" h="820643">
                              <a:moveTo>
                                <a:pt x="0" y="0"/>
                              </a:moveTo>
                              <a:lnTo>
                                <a:pt x="166751" y="102395"/>
                              </a:lnTo>
                              <a:cubicBezTo>
                                <a:pt x="310578" y="190279"/>
                                <a:pt x="454406" y="278163"/>
                                <a:pt x="597662" y="366999"/>
                              </a:cubicBezTo>
                              <a:cubicBezTo>
                                <a:pt x="608203" y="373857"/>
                                <a:pt x="615823" y="378937"/>
                                <a:pt x="621284" y="383763"/>
                              </a:cubicBezTo>
                              <a:cubicBezTo>
                                <a:pt x="626491" y="388970"/>
                                <a:pt x="629412" y="394177"/>
                                <a:pt x="630428" y="399003"/>
                              </a:cubicBezTo>
                              <a:cubicBezTo>
                                <a:pt x="631571" y="403829"/>
                                <a:pt x="629666" y="408909"/>
                                <a:pt x="625729" y="414116"/>
                              </a:cubicBezTo>
                              <a:cubicBezTo>
                                <a:pt x="621284" y="419831"/>
                                <a:pt x="615696" y="426435"/>
                                <a:pt x="607695" y="434436"/>
                              </a:cubicBezTo>
                              <a:cubicBezTo>
                                <a:pt x="599694" y="442437"/>
                                <a:pt x="593598" y="448660"/>
                                <a:pt x="588264" y="452724"/>
                              </a:cubicBezTo>
                              <a:cubicBezTo>
                                <a:pt x="582803" y="457042"/>
                                <a:pt x="578231" y="459455"/>
                                <a:pt x="574040" y="459963"/>
                              </a:cubicBezTo>
                              <a:cubicBezTo>
                                <a:pt x="570230" y="461487"/>
                                <a:pt x="567055" y="461233"/>
                                <a:pt x="563499" y="460090"/>
                              </a:cubicBezTo>
                              <a:cubicBezTo>
                                <a:pt x="560070" y="458947"/>
                                <a:pt x="556006" y="457169"/>
                                <a:pt x="551434" y="454883"/>
                              </a:cubicBezTo>
                              <a:cubicBezTo>
                                <a:pt x="476758" y="408020"/>
                                <a:pt x="401320" y="362046"/>
                                <a:pt x="326644" y="315183"/>
                              </a:cubicBezTo>
                              <a:cubicBezTo>
                                <a:pt x="257937" y="383890"/>
                                <a:pt x="189230" y="452597"/>
                                <a:pt x="120523" y="521304"/>
                              </a:cubicBezTo>
                              <a:cubicBezTo>
                                <a:pt x="167259" y="594710"/>
                                <a:pt x="212979" y="668497"/>
                                <a:pt x="259715" y="741903"/>
                              </a:cubicBezTo>
                              <a:cubicBezTo>
                                <a:pt x="262509" y="746094"/>
                                <a:pt x="264160" y="750158"/>
                                <a:pt x="265430" y="753587"/>
                              </a:cubicBezTo>
                              <a:cubicBezTo>
                                <a:pt x="267081" y="757651"/>
                                <a:pt x="266954" y="761334"/>
                                <a:pt x="266319" y="765398"/>
                              </a:cubicBezTo>
                              <a:cubicBezTo>
                                <a:pt x="266065" y="770351"/>
                                <a:pt x="263779" y="774923"/>
                                <a:pt x="260096" y="779749"/>
                              </a:cubicBezTo>
                              <a:cubicBezTo>
                                <a:pt x="256159" y="784956"/>
                                <a:pt x="250825" y="791306"/>
                                <a:pt x="243586" y="798545"/>
                              </a:cubicBezTo>
                              <a:cubicBezTo>
                                <a:pt x="236347" y="805784"/>
                                <a:pt x="229616" y="811499"/>
                                <a:pt x="224409" y="815309"/>
                              </a:cubicBezTo>
                              <a:cubicBezTo>
                                <a:pt x="218313" y="819246"/>
                                <a:pt x="213487" y="820643"/>
                                <a:pt x="208661" y="819500"/>
                              </a:cubicBezTo>
                              <a:cubicBezTo>
                                <a:pt x="203962" y="818484"/>
                                <a:pt x="198755" y="815690"/>
                                <a:pt x="193802" y="810102"/>
                              </a:cubicBezTo>
                              <a:cubicBezTo>
                                <a:pt x="188595" y="804895"/>
                                <a:pt x="183515" y="797402"/>
                                <a:pt x="176657" y="786734"/>
                              </a:cubicBezTo>
                              <a:lnTo>
                                <a:pt x="0" y="499009"/>
                              </a:lnTo>
                              <a:lnTo>
                                <a:pt x="0" y="333767"/>
                              </a:lnTo>
                              <a:lnTo>
                                <a:pt x="57658" y="425673"/>
                              </a:lnTo>
                              <a:cubicBezTo>
                                <a:pt x="115189" y="368142"/>
                                <a:pt x="172720" y="310611"/>
                                <a:pt x="230124" y="253080"/>
                              </a:cubicBezTo>
                              <a:lnTo>
                                <a:pt x="0" y="109705"/>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35" name="Shape 154835"/>
                      <wps:cNvSpPr/>
                      <wps:spPr>
                        <a:xfrm>
                          <a:off x="4307739" y="0"/>
                          <a:ext cx="988441" cy="791718"/>
                        </a:xfrm>
                        <a:custGeom>
                          <a:avLst/>
                          <a:gdLst/>
                          <a:ahLst/>
                          <a:cxnLst/>
                          <a:rect l="0" t="0" r="0" b="0"/>
                          <a:pathLst>
                            <a:path w="988441" h="791718">
                              <a:moveTo>
                                <a:pt x="52959" y="889"/>
                              </a:moveTo>
                              <a:cubicBezTo>
                                <a:pt x="57404" y="0"/>
                                <a:pt x="60579" y="127"/>
                                <a:pt x="64135" y="1270"/>
                              </a:cubicBezTo>
                              <a:cubicBezTo>
                                <a:pt x="67564" y="2413"/>
                                <a:pt x="70866" y="4953"/>
                                <a:pt x="73787" y="7874"/>
                              </a:cubicBezTo>
                              <a:cubicBezTo>
                                <a:pt x="289560" y="223647"/>
                                <a:pt x="505460" y="439547"/>
                                <a:pt x="721233" y="655320"/>
                              </a:cubicBezTo>
                              <a:cubicBezTo>
                                <a:pt x="780542" y="596011"/>
                                <a:pt x="839724" y="536702"/>
                                <a:pt x="899033" y="477393"/>
                              </a:cubicBezTo>
                              <a:cubicBezTo>
                                <a:pt x="901319" y="475234"/>
                                <a:pt x="903859" y="473837"/>
                                <a:pt x="907415" y="473710"/>
                              </a:cubicBezTo>
                              <a:cubicBezTo>
                                <a:pt x="910717" y="473964"/>
                                <a:pt x="915162" y="475234"/>
                                <a:pt x="919226" y="476885"/>
                              </a:cubicBezTo>
                              <a:cubicBezTo>
                                <a:pt x="923798" y="479425"/>
                                <a:pt x="929259" y="483108"/>
                                <a:pt x="934847" y="487934"/>
                              </a:cubicBezTo>
                              <a:cubicBezTo>
                                <a:pt x="940435" y="492760"/>
                                <a:pt x="947674" y="499364"/>
                                <a:pt x="955294" y="506857"/>
                              </a:cubicBezTo>
                              <a:cubicBezTo>
                                <a:pt x="962787" y="514477"/>
                                <a:pt x="968756" y="521081"/>
                                <a:pt x="973582" y="526669"/>
                              </a:cubicBezTo>
                              <a:cubicBezTo>
                                <a:pt x="978408" y="532384"/>
                                <a:pt x="982218" y="537718"/>
                                <a:pt x="984631" y="542290"/>
                              </a:cubicBezTo>
                              <a:cubicBezTo>
                                <a:pt x="987552" y="547497"/>
                                <a:pt x="988187" y="551434"/>
                                <a:pt x="988441" y="554736"/>
                              </a:cubicBezTo>
                              <a:cubicBezTo>
                                <a:pt x="988314" y="558419"/>
                                <a:pt x="987552" y="561467"/>
                                <a:pt x="985266" y="563626"/>
                              </a:cubicBezTo>
                              <a:cubicBezTo>
                                <a:pt x="912114" y="636778"/>
                                <a:pt x="839089" y="709803"/>
                                <a:pt x="766064" y="782955"/>
                              </a:cubicBezTo>
                              <a:cubicBezTo>
                                <a:pt x="760349" y="788670"/>
                                <a:pt x="751586" y="791718"/>
                                <a:pt x="740283" y="790194"/>
                              </a:cubicBezTo>
                              <a:cubicBezTo>
                                <a:pt x="729234" y="789686"/>
                                <a:pt x="716026" y="781939"/>
                                <a:pt x="701040" y="766953"/>
                              </a:cubicBezTo>
                              <a:cubicBezTo>
                                <a:pt x="470027" y="535940"/>
                                <a:pt x="238887" y="304800"/>
                                <a:pt x="7874" y="73787"/>
                              </a:cubicBezTo>
                              <a:cubicBezTo>
                                <a:pt x="4953" y="70866"/>
                                <a:pt x="2413" y="67564"/>
                                <a:pt x="1270" y="64135"/>
                              </a:cubicBezTo>
                              <a:cubicBezTo>
                                <a:pt x="127" y="60706"/>
                                <a:pt x="0" y="57531"/>
                                <a:pt x="762" y="52959"/>
                              </a:cubicBezTo>
                              <a:cubicBezTo>
                                <a:pt x="2286" y="49149"/>
                                <a:pt x="4699" y="44577"/>
                                <a:pt x="7747" y="39243"/>
                              </a:cubicBezTo>
                              <a:cubicBezTo>
                                <a:pt x="11430" y="34290"/>
                                <a:pt x="16129" y="28448"/>
                                <a:pt x="22352" y="22225"/>
                              </a:cubicBezTo>
                              <a:cubicBezTo>
                                <a:pt x="28829" y="15748"/>
                                <a:pt x="34798" y="10922"/>
                                <a:pt x="39497" y="7366"/>
                              </a:cubicBezTo>
                              <a:cubicBezTo>
                                <a:pt x="44958" y="4445"/>
                                <a:pt x="49149" y="2413"/>
                                <a:pt x="52959"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g:wgp>
                </a:graphicData>
              </a:graphic>
            </wp:anchor>
          </w:drawing>
        </mc:Choice>
        <mc:Fallback xmlns:a="http://schemas.openxmlformats.org/drawingml/2006/main">
          <w:pict>
            <v:group id="Group 154834" style="width:417.022pt;height:402.95pt;position:absolute;z-index:-2147483648;mso-position-horizontal-relative:page;mso-position-horizontal:absolute;margin-left:95.818pt;mso-position-vertical-relative:page;margin-top:194.56pt;" coordsize="52961,51174">
              <v:shape id="Shape 154849" style="position:absolute;width:9037;height:9147;left:0;top:42027;" coordsize="903757,914750" path="m245501,64c251898,127,257264,477,261645,1365c270281,3270,276250,5303,280314,7081c284251,8858,287934,10890,292252,13557c296570,17240,301523,20542,306984,25368c312572,30194,318414,36037,325399,43021c332892,50514,339496,57754,344322,63341c348767,69438,352577,74771,354863,79470c357784,84551,358927,88107,359562,90901c359816,94203,358927,97251,357149,99156c353593,102712,344576,103728,330606,102584c316509,101441,300380,101822,281203,102204c262153,103728,241198,107664,219100,114522c197002,121507,176301,135351,155981,155670c133756,177895,119532,204565,115087,235934c110769,267304,114071,302737,127787,341217c141376,379826,162331,421228,192557,465042c223037,509874,261645,555720,309778,603727c357149,651097,402361,689197,445668,718915c488467,749015,529234,769207,566191,781272c603656,793718,637438,796258,668426,789908c699668,784575,726973,769589,750341,746220c769899,726663,783869,706089,791108,683482c798347,661004,803301,640303,804316,620744c805713,601567,806221,585057,805205,571088c804062,557117,806094,548228,810031,544417c811809,542513,813841,541496,816254,541624c818540,541624,822096,542766,825779,544799c829970,547592,835304,551403,841527,556864c847623,562197,855624,569309,864260,578072c870610,584295,875817,589503,880008,594582c884199,599536,887882,603980,890930,607917c893851,612108,895883,615791,897534,619855c899439,623919,900709,628238,902106,634968c903504,641700,903757,652876,903376,668369c903630,684626,900329,702532,896137,721837c891692,741776,883945,761841,874166,783305c863752,804387,848639,823817,829843,842614c797712,874744,760629,896334,718591,905225c676173,914750,630326,914115,580542,899764c530377,886047,477291,862044,421030,824580c364896,788004,306476,739997,245770,679291c183794,617315,133883,556355,95783,497046c57302,438372,31826,381857,16421,328771c1524,276193,0,227680,8395,182849c16561,138399,37757,100299,70256,67659c84480,53563,100355,40989,117881,31718c135407,22447,153187,14828,171094,9747c189001,4794,206273,1112,223164,477c231673,222,239103,0,245501,64x">
                <v:stroke weight="0pt" endcap="flat" joinstyle="miter" miterlimit="10" on="false" color="#000000" opacity="0"/>
                <v:fill on="true" color="#c0c0c0" opacity="0.501961"/>
              </v:shape>
              <v:shape id="Shape 154847" style="position:absolute;width:4610;height:8690;left:4151;top:37626;" coordsize="461089,869049" path="m269764,603c293084,1206,317119,4826,342011,11938c379254,22606,418425,39489,459097,63444l461089,64719l461089,186771l425037,162655c405067,151098,385445,141478,366141,133477c327787,118491,291592,113665,256921,117856c222377,122047,191135,138430,162306,167259c133604,195961,117602,227838,114554,263652c111633,299466,116713,336549,132207,375539c147447,414909,169545,455168,200533,495935c232156,537210,266954,577723,306832,617601c350774,661543,393700,699643,435610,731774l461089,749356l461089,869049l420878,845058c364744,806069,305943,756158,244094,694309c185039,635254,136017,576707,97409,519175c58674,461772,32385,406273,16637,353441c1397,301244,0,251333,9398,204470c19431,158115,43561,115951,81534,77978c117856,41529,157734,17526,201803,7366c223838,2413,246443,0,269764,603x">
                <v:stroke weight="0pt" endcap="flat" joinstyle="miter" miterlimit="10" on="false" color="#000000" opacity="0"/>
                <v:fill on="true" color="#c0c0c0" opacity="0.501961"/>
              </v:shape>
              <v:shape id="Shape 154848" style="position:absolute;width:4625;height:8750;left:8762;top:38273;" coordsize="462582,875081" path="m0,0l39164,25069c94663,63169,152829,112699,213662,173405c274368,234238,323898,293294,363141,351332c402384,409372,429054,464489,444802,517322c460677,570154,462582,620572,452549,666928c443151,713918,419021,755955,381175,793928c343964,831138,303832,855649,259128,865047c215059,875081,168069,874192,118666,859586c93837,852474,68120,842346,41609,829154l0,804329l0,684637l35624,709219c55579,721061,75105,730745,94155,738429c132763,754431,168958,759257,202994,754431c237284,750747,268907,733730,297990,704647c326692,675818,343456,643306,346504,607492c349552,571805,344218,533705,328089,494080c312468,455092,289862,414324,258366,372923c226743,331648,191310,290626,150797,250113c108633,207823,66215,170357,24940,138735l0,122052l0,0x">
                <v:stroke weight="0pt" endcap="flat" joinstyle="miter" miterlimit="10" on="false" color="#000000" opacity="0"/>
                <v:fill on="true" color="#c0c0c0" opacity="0.501961"/>
              </v:shape>
              <v:shape id="Shape 154846" style="position:absolute;width:10887;height:11070;left:8463;top:31653;" coordsize="1088771,1107059" path="m352933,508c356870,0,361188,254,364617,1524c368046,2667,370713,4572,373634,7493c603885,237744,834263,468122,1064514,698373c1072007,705866,1078103,713613,1081532,720725c1084834,727837,1086993,734822,1087882,740791c1088771,747014,1087882,752475,1086231,757555c1084580,762889,1081659,766826,1078103,770255c1070864,777494,1063625,784860,1056259,792099c1049401,798957,1042162,804037,1034796,806704c1028192,809879,1019175,810895,1008761,809625c998982,808990,986790,806196,972312,800862c957961,795528,940816,788543,920369,778764c728599,686054,535051,597027,343154,504317c313309,490093,282321,475107,249936,458724c218313,442722,187198,426720,157734,410845c157480,411099,157226,411353,156972,411607c185166,439039,213868,466979,243205,495554c272542,524002,301498,552958,329819,581406c480441,731901,631063,882650,781685,1033145c784606,1036066,786384,1038860,787654,1042289c789432,1046353,789178,1050036,787654,1053847c786765,1058291,784733,1062482,781685,1067816c778256,1072642,773303,1078611,766826,1085088c760349,1091565,754888,1096010,749935,1099693c744601,1102741,740029,1105154,735965,1105535c732155,1107059,728853,1106932,724789,1105154c721360,1103884,718566,1102106,715645,1099185c485521,868934,255143,638683,24892,408305c9271,392684,1524,378587,762,366522c0,354457,2667,344805,9652,337820c20320,327152,31115,316357,41910,305689c49530,298069,57150,292608,64262,289052c71120,285877,79121,284607,87376,284480c96139,285115,106426,287401,117729,291211c129667,295529,143383,301371,159639,309372c307594,381127,456692,450088,604520,521843c631952,534924,658114,546862,684022,559308c709549,572008,735330,584200,759841,596773c784352,609346,808609,620903,832612,632841c856234,645160,880999,657225,905002,669290c905256,669036,905383,668909,905510,668782c874522,638556,842264,607060,809244,574167c775843,541528,744601,510286,713994,479552c578612,344170,443103,208788,307721,73406c304800,70485,302895,67818,301752,64262c300609,60833,299847,57150,300736,52578c301625,48133,304038,43688,307594,38735c311277,33909,316103,28067,322580,21463c328295,15748,334264,11049,339090,7366c343916,3810,348488,1397,352933,508x">
                <v:stroke weight="0pt" endcap="flat" joinstyle="miter" miterlimit="10" on="false" color="#000000" opacity="0"/>
                <v:fill on="true" color="#c0c0c0" opacity="0.501961"/>
              </v:shape>
              <v:shape id="Shape 154845" style="position:absolute;width:7917;height:9922;left:13509;top:27735;" coordsize="791718,992251" path="m239395,0c242697,254,246507,1016,251079,3302c255778,5588,261493,9144,267081,13970c273304,19431,280035,25273,287528,32893c295148,40386,300990,47117,305816,52705c310769,58293,314198,64135,315976,68199c318262,72771,319024,76581,319278,79883c319151,83566,318135,85598,316230,87503c255651,148082,195072,208661,134493,269240c219329,354076,304292,439039,389128,523875c446405,466598,503682,409321,560832,352171c562737,350266,564896,349250,567944,348488c571246,348742,575056,349377,579120,351282c583057,352933,588264,355854,593852,360680c599567,365506,606806,372110,614934,380238c622427,387731,627888,393827,632714,399542c637540,405003,640969,410845,642747,414909c645160,419481,645795,423418,646049,426593c645922,430276,645414,432943,643636,434848c586359,492125,529082,549402,471932,606552c575818,710565,679704,814451,783717,918337c786638,921258,788543,923925,789686,927481c791464,931545,791718,934720,790194,938530c789305,943102,787273,947293,784225,952627c780669,957453,775843,963295,769239,969899c763143,975995,757301,980821,752348,984377c747014,987425,742442,989838,737997,990727c734187,992251,730885,991997,726821,990346c723392,989076,720725,987171,717804,984250c486791,753237,255778,522224,24638,291084c9652,276098,2032,263017,889,251333c0,240538,2921,231902,8636,226060c83058,151765,157353,77343,231775,3048c233553,1143,235839,127,239395,0x">
                <v:stroke weight="0pt" endcap="flat" joinstyle="miter" miterlimit="10" on="false" color="#000000" opacity="0"/>
                <v:fill on="true" color="#c0c0c0" opacity="0.501961"/>
              </v:shape>
              <v:shape id="Shape 154844" style="position:absolute;width:7998;height:8002;left:17033;top:26048;" coordsize="799846,800227" path="m52578,762c56896,0,60198,0,63627,1270c67056,2413,70358,4953,73279,7747c312801,247396,552450,486918,791972,726440c794766,729361,797306,732663,798449,736092c799592,739521,799846,742823,798322,746633c797433,751078,795401,755269,792480,760603c788924,765429,783971,771398,777494,777875c771398,783971,765429,788924,760603,792480c755269,795528,750697,797941,746252,798703c742315,800227,739013,800100,735584,798830c732155,797687,728853,795147,726059,792353c486537,552831,247015,313309,7366,73660c4572,70739,2286,67183,1143,63754c0,60198,254,56642,1143,52197c2667,48260,4953,43815,8001,38354c11684,33528,16129,27940,21844,22225c28321,15748,34290,10922,39116,7239c44450,4318,48641,2286,52578,762x">
                <v:stroke weight="0pt" endcap="flat" joinstyle="miter" miterlimit="10" on="false" color="#000000" opacity="0"/>
                <v:fill on="true" color="#c0c0c0" opacity="0.501961"/>
              </v:shape>
              <v:shape id="Shape 154842" style="position:absolute;width:4926;height:7398;left:19093;top:22345;" coordsize="492673,739878" path="m326311,476c350838,0,375984,2477,401701,8191c427546,14351,453898,22987,480632,34369l492673,40694l492673,155531l478870,147447c458629,137636,438595,129921,418846,124142c399098,118364,379794,115221,360871,114395c341947,113570,323405,115062,305181,118554c268732,125666,233934,147002,199771,181039c177419,203390,155067,225742,132715,248095l492673,608052l492673,739878l24638,271844c9525,256730,2032,243649,762,231965c0,221297,2794,212534,8636,206820c45974,169354,83439,131890,120904,94552c163830,51498,208280,22923,254635,10477c277876,4381,301784,952,326311,476x">
                <v:stroke weight="0pt" endcap="flat" joinstyle="miter" miterlimit="10" on="false" color="#000000" opacity="0"/>
                <v:fill on="true" color="#c0c0c0" opacity="0.501961"/>
              </v:shape>
              <v:shape id="Shape 154843" style="position:absolute;width:4727;height:9235;left:24020;top:22751;" coordsize="472781,923554" path="m0,0l69175,36332c123912,70876,180046,116596,236180,172730c300950,237500,352004,299730,389215,358658c426934,418221,450429,474101,461605,526933c472781,579765,470241,630057,455509,676412c440904,722894,412202,767217,369657,809889c334732,844814,299680,879739,264628,914791c258913,920633,250277,923554,238974,922030c227799,921522,214717,913902,199604,898789l0,699184l0,567359l222718,790077c245324,767471,267930,744865,290536,722259c322413,690382,343368,658251,352639,624215c362164,590179,362799,554238,352131,514995c341590,475498,322413,433588,292060,388757c262088,344561,221829,297063,170902,246136c130389,205623,89114,171587,47458,142631l0,114837l0,0x">
                <v:stroke weight="0pt" endcap="flat" joinstyle="miter" miterlimit="10" on="false" color="#000000" opacity="0"/>
                <v:fill on="true" color="#c0c0c0" opacity="0.501961"/>
              </v:shape>
              <v:shape id="Shape 154841" style="position:absolute;width:9987;height:9961;left:23921;top:17197;" coordsize="998728,996188" path="m251968,0c255270,254,258826,1270,263271,3683c267970,5969,272796,9271,278765,13716c284353,18542,291719,25146,299212,32639c306197,39624,311531,45720,316357,51308c320802,57277,324612,62738,326390,66802c328803,71374,329819,74803,330073,78105c330073,81788,328549,84201,326644,86106c262001,150749,197485,215392,132715,280035c211074,358394,289433,436626,367665,514985c423164,459613,478536,404114,534035,348742c535940,346710,538480,345440,542036,345186c545338,345440,549783,346710,553847,348615c557911,350266,563245,354076,568833,359029c574421,363855,581279,369697,588772,377317c595757,384175,601091,390398,605917,395986c610743,401574,614045,406400,615696,410464c617601,414401,618236,418338,617855,421005c617728,424688,616331,427228,614426,429133c559054,484505,503555,540004,448183,595376c537464,684657,626745,774065,716026,863219c781558,797687,847090,732155,912622,666623c914527,664845,916940,663448,920623,663321c923925,663575,927735,664210,931799,665988c936498,668401,941705,671195,947293,676021c952754,680847,960120,687451,967613,694944c974598,701929,980059,708025,984885,713613c989711,719201,993140,725043,995426,729615c997839,734187,998474,738124,998728,741426c998601,745109,997204,747522,995299,749427c915924,828802,836676,908177,757428,987425c751586,993140,742950,996188,731647,994664c720471,994156,707390,986409,692277,971423c469773,748792,247269,526288,24638,303657c9652,288671,2032,275590,889,263906c0,253111,2921,244475,8636,238633c87122,160274,165481,81788,243967,3429c245872,1524,248412,127,251968,0x">
                <v:stroke weight="0pt" endcap="flat" joinstyle="miter" miterlimit="10" on="false" color="#000000" opacity="0"/>
                <v:fill on="true" color="#c0c0c0" opacity="0.501961"/>
              </v:shape>
              <v:shape id="Shape 154840" style="position:absolute;width:10887;height:11071;left:27775;top:12341;" coordsize="1088771,1107186" path="m352806,508c356870,0,361061,381,364617,1524c367919,2667,370713,4572,373634,7493c603885,237744,834263,468122,1064514,698373c1072007,705866,1078103,713613,1081405,720725c1084834,727837,1086993,734822,1087882,740918c1088771,747141,1087882,752475,1086104,757682c1084580,762889,1081659,766826,1078103,770255c1070864,777621,1063625,784860,1056259,792099c1049401,798957,1042162,804037,1034796,806704c1028065,809879,1019175,810895,1008634,809625c998982,808990,986790,806196,972312,800862c957961,795528,940689,788670,920369,778891c728599,686181,535051,597027,343154,504317c313182,490220,282194,475234,249936,458724c218313,442722,187071,426847,157734,410845c157480,411226,157226,411353,156972,411734c185039,439039,213868,466979,243078,495554c272415,524129,301371,553085,329692,581406c480314,732028,630936,882650,781558,1033272c784479,1036193,786384,1038860,787527,1042289c789432,1046353,789178,1050036,787654,1053846c786765,1058291,784733,1062482,781685,1067816c778129,1072769,773303,1078611,766699,1085215c760222,1091692,754761,1096137,749935,1099693c744601,1102741,740029,1105154,735838,1105662c732028,1107186,728726,1106932,724789,1105154c721360,1104011,718566,1102106,715645,1099185c485394,868934,255143,638683,24892,408305c9271,392684,1397,378714,635,366522c0,354584,2667,344805,9525,337947c20320,327152,31115,316484,41783,305689c49530,298069,57150,292735,64262,289052c70993,286004,79121,284607,87376,284480c96139,285115,106426,287401,117729,291211c129667,295529,143383,301371,159639,309372c307467,381127,456692,450215,604393,521970c631825,535051,657987,546989,684022,559308c709422,572008,735330,584200,759841,596900c784352,609346,808609,620903,832612,632841c856234,645160,880999,657225,905002,669290c905129,669163,905383,668909,905383,668909c874395,638556,842137,607060,809244,574167c775843,541528,744601,510286,713994,479552c578485,344170,443103,208788,307721,73406c304800,70485,302895,67818,301752,64389c300482,60960,299847,57150,300736,52578c301625,48260,304038,43688,307594,38862c311150,34036,315976,28067,322453,21590c328295,15748,334137,11049,338963,7366c343916,3810,348488,1397,352806,508x">
                <v:stroke weight="0pt" endcap="flat" joinstyle="miter" miterlimit="10" on="false" color="#000000" opacity="0"/>
                <v:fill on="true" color="#c0c0c0" opacity="0.501961"/>
              </v:shape>
              <v:shape id="Shape 154839" style="position:absolute;width:9502;height:9504;left:32157;top:7918;" coordsize="950214,950468" path="m356235,0c359537,254,363347,889,367919,3302c372618,5588,377952,9525,383540,14351c389763,19812,396494,25654,403987,33148c411607,40767,417449,47499,422402,53087c427228,58675,431038,64136,432816,68200c435102,72644,435864,76581,436118,79884c435991,83566,434594,85979,432562,88012c386080,134493,339725,180849,293116,227457c509524,443865,726059,660273,942340,876554c945261,879475,947674,882778,948944,886206c950087,889635,950214,893065,948690,896874c947928,901319,945896,905510,942848,910844c939292,915670,934339,921640,927862,928116c921766,934212,915924,939038,910971,942594c905637,945642,901065,948055,896620,948944c892810,950468,889508,950341,886079,949072c882650,947928,879221,945515,876427,942594c660019,726186,443611,509778,227203,293370c180721,339853,134239,386334,87757,432816c85852,434848,83312,436118,80137,435864c76327,436118,72898,434975,68326,432562c64262,430784,58928,426974,53340,422148c47371,417703,40640,411734,33020,404241c25527,396622,19558,389890,14605,383413c9652,377825,5842,372364,3429,367792c1143,363220,127,359791,254,355981c0,352806,1270,350266,3302,348361c118237,233426,233172,118364,348107,3429c350139,1525,352552,127,356235,0x">
                <v:stroke weight="0pt" endcap="flat" joinstyle="miter" miterlimit="10" on="false" color="#000000" opacity="0"/>
                <v:fill on="true" color="#c0c0c0" opacity="0.501961"/>
              </v:shape>
              <v:shape id="Shape 154838" style="position:absolute;width:7998;height:8002;left:36562;top:6518;" coordsize="799846,800227" path="m52578,889c57023,0,60325,127,63754,1270c67183,2413,70485,4953,73406,7874c312928,247396,552577,486918,791972,726440c794893,729361,797433,732663,798576,736092c799719,739521,799846,742823,798449,746633c797560,751205,795528,755269,792480,760603c788924,765556,784098,771398,777494,777875c771398,784098,765556,788924,760730,792480c755396,795528,750824,797941,746252,798703c742442,800227,739140,800100,735711,798957c732282,797814,728980,795274,726059,792353c486537,552958,247015,313309,7493,73787c4572,70865,2413,67183,1270,63753c0,60325,381,56769,1270,52197c2794,48387,5080,43815,8128,38353c11811,33528,16129,28067,21844,22225c28448,15748,34290,11049,39243,7365c44577,4318,48768,2413,52578,889x">
                <v:stroke weight="0pt" endcap="flat" joinstyle="miter" miterlimit="10" on="false" color="#000000" opacity="0"/>
                <v:fill on="true" color="#c0c0c0" opacity="0.501961"/>
              </v:shape>
              <v:shape id="Shape 154836" style="position:absolute;width:3600;height:6689;left:39734;top:3180;" coordsize="360045,668967" path="m80645,889c85598,2032,90678,4826,95885,7748l360045,169957l360045,279662l130302,136525c130175,136652,130048,136779,129921,136906l360045,503724l360045,668967l272161,525828c184309,381985,96457,238125,7620,94869c4572,89789,2413,85090,1397,80264c0,75947,635,71882,2286,66675c3556,61849,6731,56515,11049,50927c15494,45339,21590,39243,29337,31497c37338,23495,44196,16637,50165,11812c56134,7112,61468,3937,66675,2287c71882,636,75946,0,80645,889x">
                <v:stroke weight="0pt" endcap="flat" joinstyle="miter" miterlimit="10" on="false" color="#000000" opacity="0"/>
                <v:fill on="true" color="#c0c0c0" opacity="0.501961"/>
              </v:shape>
              <v:shape id="Shape 154837" style="position:absolute;width:6315;height:8206;left:43335;top:4879;" coordsize="631571,820643" path="m0,0l166751,102395c310578,190279,454406,278163,597662,366999c608203,373857,615823,378937,621284,383763c626491,388970,629412,394177,630428,399003c631571,403829,629666,408909,625729,414116c621284,419831,615696,426435,607695,434436c599694,442437,593598,448660,588264,452724c582803,457042,578231,459455,574040,459963c570230,461487,567055,461233,563499,460090c560070,458947,556006,457169,551434,454883c476758,408020,401320,362046,326644,315183c257937,383890,189230,452597,120523,521304c167259,594710,212979,668497,259715,741903c262509,746094,264160,750158,265430,753587c267081,757651,266954,761334,266319,765398c266065,770351,263779,774923,260096,779749c256159,784956,250825,791306,243586,798545c236347,805784,229616,811499,224409,815309c218313,819246,213487,820643,208661,819500c203962,818484,198755,815690,193802,810102c188595,804895,183515,797402,176657,786734l0,499009l0,333767l57658,425673c115189,368142,172720,310611,230124,253080l0,109705l0,0x">
                <v:stroke weight="0pt" endcap="flat" joinstyle="miter" miterlimit="10" on="false" color="#000000" opacity="0"/>
                <v:fill on="true" color="#c0c0c0" opacity="0.501961"/>
              </v:shape>
              <v:shape id="Shape 154835" style="position:absolute;width:9884;height:7917;left:43077;top:0;" coordsize="988441,791718" path="m52959,889c57404,0,60579,127,64135,1270c67564,2413,70866,4953,73787,7874c289560,223647,505460,439547,721233,655320c780542,596011,839724,536702,899033,477393c901319,475234,903859,473837,907415,473710c910717,473964,915162,475234,919226,476885c923798,479425,929259,483108,934847,487934c940435,492760,947674,499364,955294,506857c962787,514477,968756,521081,973582,526669c978408,532384,982218,537718,984631,542290c987552,547497,988187,551434,988441,554736c988314,558419,987552,561467,985266,563626c912114,636778,839089,709803,766064,782955c760349,788670,751586,791718,740283,790194c729234,789686,716026,781939,701040,766953c470027,535940,238887,304800,7874,73787c4953,70866,2413,67564,1270,64135c127,60706,0,57531,762,52959c2286,49149,4699,44577,7747,39243c11430,34290,16129,28448,22352,22225c28829,15748,34798,10922,39497,7366c44958,4445,49149,2413,52959,889x">
                <v:stroke weight="0pt" endcap="flat" joinstyle="miter" miterlimit="10" on="false" color="#000000" opacity="0"/>
                <v:fill on="true" color="#c0c0c0" opacity="0.501961"/>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62CFA" w14:textId="77777777" w:rsidR="00D27AA2" w:rsidRDefault="00000000">
    <w:pPr>
      <w:spacing w:after="0" w:line="259" w:lineRule="auto"/>
      <w:ind w:left="0" w:right="-2" w:firstLine="0"/>
      <w:jc w:val="right"/>
    </w:pPr>
    <w:r>
      <w:t xml:space="preserve">Manuscript: </w:t>
    </w:r>
    <w:r>
      <w:rPr>
        <w:i/>
      </w:rPr>
      <w:t>The Ego Game: Pause Pain, Play Peace</w:t>
    </w:r>
    <w:r>
      <w:t xml:space="preserve"> by Dr. Anu T. Singh </w:t>
    </w:r>
  </w:p>
  <w:p w14:paraId="624874F8" w14:textId="77777777" w:rsidR="00D27AA2" w:rsidRDefault="00000000">
    <w:pPr>
      <w:spacing w:after="0" w:line="259" w:lineRule="auto"/>
      <w:ind w:left="0" w:firstLine="0"/>
    </w:pPr>
    <w:r>
      <w:rPr>
        <w:rFonts w:ascii="Calibri" w:eastAsia="Calibri" w:hAnsi="Calibri" w:cs="Calibri"/>
      </w:rPr>
      <w:t xml:space="preserve"> </w:t>
    </w:r>
  </w:p>
  <w:p w14:paraId="10BC3B91" w14:textId="77777777" w:rsidR="00D27AA2" w:rsidRDefault="00000000">
    <w:r>
      <w:rPr>
        <w:rFonts w:ascii="Calibri" w:eastAsia="Calibri" w:hAnsi="Calibri" w:cs="Calibri"/>
        <w:noProof/>
      </w:rPr>
      <mc:AlternateContent>
        <mc:Choice Requires="wpg">
          <w:drawing>
            <wp:anchor distT="0" distB="0" distL="114300" distR="114300" simplePos="0" relativeHeight="251659264" behindDoc="1" locked="0" layoutInCell="1" allowOverlap="1" wp14:anchorId="5A11BB2A" wp14:editId="75462CD2">
              <wp:simplePos x="0" y="0"/>
              <wp:positionH relativeFrom="page">
                <wp:posOffset>1216889</wp:posOffset>
              </wp:positionH>
              <wp:positionV relativeFrom="page">
                <wp:posOffset>2470912</wp:posOffset>
              </wp:positionV>
              <wp:extent cx="5296180" cy="5117465"/>
              <wp:effectExtent l="0" t="0" r="0" b="0"/>
              <wp:wrapNone/>
              <wp:docPr id="154792" name="Group 154792"/>
              <wp:cNvGraphicFramePr/>
              <a:graphic xmlns:a="http://schemas.openxmlformats.org/drawingml/2006/main">
                <a:graphicData uri="http://schemas.microsoft.com/office/word/2010/wordprocessingGroup">
                  <wpg:wgp>
                    <wpg:cNvGrpSpPr/>
                    <wpg:grpSpPr>
                      <a:xfrm>
                        <a:off x="0" y="0"/>
                        <a:ext cx="5296180" cy="5117465"/>
                        <a:chOff x="0" y="0"/>
                        <a:chExt cx="5296180" cy="5117465"/>
                      </a:xfrm>
                    </wpg:grpSpPr>
                    <wps:wsp>
                      <wps:cNvPr id="154807" name="Shape 154807"/>
                      <wps:cNvSpPr/>
                      <wps:spPr>
                        <a:xfrm>
                          <a:off x="0" y="4202716"/>
                          <a:ext cx="903757" cy="914750"/>
                        </a:xfrm>
                        <a:custGeom>
                          <a:avLst/>
                          <a:gdLst/>
                          <a:ahLst/>
                          <a:cxnLst/>
                          <a:rect l="0" t="0" r="0" b="0"/>
                          <a:pathLst>
                            <a:path w="903757" h="914750">
                              <a:moveTo>
                                <a:pt x="245501" y="64"/>
                              </a:moveTo>
                              <a:cubicBezTo>
                                <a:pt x="251898" y="127"/>
                                <a:pt x="257264" y="477"/>
                                <a:pt x="261645" y="1365"/>
                              </a:cubicBezTo>
                              <a:cubicBezTo>
                                <a:pt x="270281" y="3270"/>
                                <a:pt x="276250" y="5303"/>
                                <a:pt x="280314" y="7081"/>
                              </a:cubicBezTo>
                              <a:cubicBezTo>
                                <a:pt x="284251" y="8858"/>
                                <a:pt x="287934" y="10890"/>
                                <a:pt x="292252" y="13557"/>
                              </a:cubicBezTo>
                              <a:cubicBezTo>
                                <a:pt x="296570" y="17240"/>
                                <a:pt x="301523" y="20542"/>
                                <a:pt x="306984" y="25368"/>
                              </a:cubicBezTo>
                              <a:cubicBezTo>
                                <a:pt x="312572" y="30194"/>
                                <a:pt x="318414" y="36037"/>
                                <a:pt x="325399" y="43021"/>
                              </a:cubicBezTo>
                              <a:cubicBezTo>
                                <a:pt x="332892" y="50514"/>
                                <a:pt x="339496" y="57754"/>
                                <a:pt x="344322" y="63341"/>
                              </a:cubicBezTo>
                              <a:cubicBezTo>
                                <a:pt x="348767" y="69438"/>
                                <a:pt x="352577" y="74771"/>
                                <a:pt x="354863" y="79470"/>
                              </a:cubicBezTo>
                              <a:cubicBezTo>
                                <a:pt x="357784" y="84551"/>
                                <a:pt x="358927" y="88107"/>
                                <a:pt x="359562" y="90901"/>
                              </a:cubicBezTo>
                              <a:cubicBezTo>
                                <a:pt x="359816" y="94203"/>
                                <a:pt x="358927" y="97251"/>
                                <a:pt x="357149" y="99156"/>
                              </a:cubicBezTo>
                              <a:cubicBezTo>
                                <a:pt x="353593" y="102712"/>
                                <a:pt x="344576" y="103728"/>
                                <a:pt x="330606" y="102584"/>
                              </a:cubicBezTo>
                              <a:cubicBezTo>
                                <a:pt x="316509" y="101441"/>
                                <a:pt x="300380" y="101822"/>
                                <a:pt x="281203" y="102204"/>
                              </a:cubicBezTo>
                              <a:cubicBezTo>
                                <a:pt x="262153" y="103728"/>
                                <a:pt x="241198" y="107664"/>
                                <a:pt x="219100" y="114522"/>
                              </a:cubicBezTo>
                              <a:cubicBezTo>
                                <a:pt x="197002" y="121507"/>
                                <a:pt x="176301" y="135351"/>
                                <a:pt x="155981" y="155670"/>
                              </a:cubicBezTo>
                              <a:cubicBezTo>
                                <a:pt x="133756" y="177895"/>
                                <a:pt x="119532" y="204565"/>
                                <a:pt x="115087" y="235934"/>
                              </a:cubicBezTo>
                              <a:cubicBezTo>
                                <a:pt x="110769" y="267304"/>
                                <a:pt x="114071" y="302737"/>
                                <a:pt x="127787" y="341217"/>
                              </a:cubicBezTo>
                              <a:cubicBezTo>
                                <a:pt x="141376" y="379826"/>
                                <a:pt x="162331" y="421228"/>
                                <a:pt x="192557" y="465042"/>
                              </a:cubicBezTo>
                              <a:cubicBezTo>
                                <a:pt x="223037" y="509874"/>
                                <a:pt x="261645" y="555720"/>
                                <a:pt x="309778" y="603727"/>
                              </a:cubicBezTo>
                              <a:cubicBezTo>
                                <a:pt x="357149" y="651097"/>
                                <a:pt x="402361" y="689197"/>
                                <a:pt x="445668" y="718915"/>
                              </a:cubicBezTo>
                              <a:cubicBezTo>
                                <a:pt x="488467" y="749015"/>
                                <a:pt x="529234" y="769207"/>
                                <a:pt x="566191" y="781272"/>
                              </a:cubicBezTo>
                              <a:cubicBezTo>
                                <a:pt x="603656" y="793718"/>
                                <a:pt x="637438" y="796258"/>
                                <a:pt x="668426" y="789908"/>
                              </a:cubicBezTo>
                              <a:cubicBezTo>
                                <a:pt x="699668" y="784575"/>
                                <a:pt x="726973" y="769589"/>
                                <a:pt x="750341" y="746220"/>
                              </a:cubicBezTo>
                              <a:cubicBezTo>
                                <a:pt x="769899" y="726663"/>
                                <a:pt x="783869" y="706089"/>
                                <a:pt x="791108" y="683482"/>
                              </a:cubicBezTo>
                              <a:cubicBezTo>
                                <a:pt x="798347" y="661004"/>
                                <a:pt x="803301" y="640303"/>
                                <a:pt x="804316" y="620744"/>
                              </a:cubicBezTo>
                              <a:cubicBezTo>
                                <a:pt x="805713" y="601567"/>
                                <a:pt x="806221" y="585057"/>
                                <a:pt x="805205" y="571088"/>
                              </a:cubicBezTo>
                              <a:cubicBezTo>
                                <a:pt x="804062" y="557117"/>
                                <a:pt x="806094" y="548228"/>
                                <a:pt x="810031" y="544417"/>
                              </a:cubicBezTo>
                              <a:cubicBezTo>
                                <a:pt x="811809" y="542513"/>
                                <a:pt x="813841" y="541496"/>
                                <a:pt x="816254" y="541624"/>
                              </a:cubicBezTo>
                              <a:cubicBezTo>
                                <a:pt x="818540" y="541624"/>
                                <a:pt x="822096" y="542766"/>
                                <a:pt x="825779" y="544799"/>
                              </a:cubicBezTo>
                              <a:cubicBezTo>
                                <a:pt x="829970" y="547592"/>
                                <a:pt x="835304" y="551403"/>
                                <a:pt x="841527" y="556864"/>
                              </a:cubicBezTo>
                              <a:cubicBezTo>
                                <a:pt x="847623" y="562197"/>
                                <a:pt x="855624" y="569309"/>
                                <a:pt x="864260" y="578072"/>
                              </a:cubicBezTo>
                              <a:cubicBezTo>
                                <a:pt x="870610" y="584295"/>
                                <a:pt x="875817" y="589503"/>
                                <a:pt x="880008" y="594582"/>
                              </a:cubicBezTo>
                              <a:cubicBezTo>
                                <a:pt x="884199" y="599536"/>
                                <a:pt x="887882" y="603980"/>
                                <a:pt x="890930" y="607917"/>
                              </a:cubicBezTo>
                              <a:cubicBezTo>
                                <a:pt x="893851" y="612108"/>
                                <a:pt x="895883" y="615791"/>
                                <a:pt x="897534" y="619855"/>
                              </a:cubicBezTo>
                              <a:cubicBezTo>
                                <a:pt x="899439" y="623919"/>
                                <a:pt x="900709" y="628238"/>
                                <a:pt x="902106" y="634968"/>
                              </a:cubicBezTo>
                              <a:cubicBezTo>
                                <a:pt x="903504" y="641700"/>
                                <a:pt x="903757" y="652876"/>
                                <a:pt x="903376" y="668369"/>
                              </a:cubicBezTo>
                              <a:cubicBezTo>
                                <a:pt x="903630" y="684626"/>
                                <a:pt x="900329" y="702532"/>
                                <a:pt x="896137" y="721837"/>
                              </a:cubicBezTo>
                              <a:cubicBezTo>
                                <a:pt x="891692" y="741776"/>
                                <a:pt x="883945" y="761841"/>
                                <a:pt x="874166" y="783305"/>
                              </a:cubicBezTo>
                              <a:cubicBezTo>
                                <a:pt x="863752" y="804387"/>
                                <a:pt x="848639" y="823817"/>
                                <a:pt x="829843" y="842614"/>
                              </a:cubicBezTo>
                              <a:cubicBezTo>
                                <a:pt x="797712" y="874744"/>
                                <a:pt x="760629" y="896334"/>
                                <a:pt x="718591" y="905225"/>
                              </a:cubicBezTo>
                              <a:cubicBezTo>
                                <a:pt x="676173" y="914750"/>
                                <a:pt x="630326" y="914115"/>
                                <a:pt x="580542" y="899764"/>
                              </a:cubicBezTo>
                              <a:cubicBezTo>
                                <a:pt x="530377" y="886047"/>
                                <a:pt x="477291" y="862044"/>
                                <a:pt x="421030" y="824580"/>
                              </a:cubicBezTo>
                              <a:cubicBezTo>
                                <a:pt x="364896" y="788004"/>
                                <a:pt x="306476" y="739997"/>
                                <a:pt x="245770" y="679291"/>
                              </a:cubicBezTo>
                              <a:cubicBezTo>
                                <a:pt x="183794" y="617315"/>
                                <a:pt x="133883" y="556355"/>
                                <a:pt x="95783" y="497046"/>
                              </a:cubicBezTo>
                              <a:cubicBezTo>
                                <a:pt x="57302" y="438372"/>
                                <a:pt x="31826" y="381857"/>
                                <a:pt x="16421" y="328771"/>
                              </a:cubicBezTo>
                              <a:cubicBezTo>
                                <a:pt x="1524" y="276193"/>
                                <a:pt x="0" y="227680"/>
                                <a:pt x="8395" y="182849"/>
                              </a:cubicBezTo>
                              <a:cubicBezTo>
                                <a:pt x="16561" y="138399"/>
                                <a:pt x="37757" y="100299"/>
                                <a:pt x="70256" y="67659"/>
                              </a:cubicBezTo>
                              <a:cubicBezTo>
                                <a:pt x="84480" y="53563"/>
                                <a:pt x="100355" y="40989"/>
                                <a:pt x="117881" y="31718"/>
                              </a:cubicBezTo>
                              <a:cubicBezTo>
                                <a:pt x="135407" y="22447"/>
                                <a:pt x="153187" y="14828"/>
                                <a:pt x="171094" y="9747"/>
                              </a:cubicBezTo>
                              <a:cubicBezTo>
                                <a:pt x="189001" y="4794"/>
                                <a:pt x="206273" y="1112"/>
                                <a:pt x="223164" y="477"/>
                              </a:cubicBezTo>
                              <a:cubicBezTo>
                                <a:pt x="231673" y="222"/>
                                <a:pt x="239103" y="0"/>
                                <a:pt x="245501" y="64"/>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05" name="Shape 154805"/>
                      <wps:cNvSpPr/>
                      <wps:spPr>
                        <a:xfrm>
                          <a:off x="415188" y="3762629"/>
                          <a:ext cx="461089" cy="869049"/>
                        </a:xfrm>
                        <a:custGeom>
                          <a:avLst/>
                          <a:gdLst/>
                          <a:ahLst/>
                          <a:cxnLst/>
                          <a:rect l="0" t="0" r="0" b="0"/>
                          <a:pathLst>
                            <a:path w="461089" h="869049">
                              <a:moveTo>
                                <a:pt x="269764" y="603"/>
                              </a:moveTo>
                              <a:cubicBezTo>
                                <a:pt x="293084" y="1206"/>
                                <a:pt x="317119" y="4826"/>
                                <a:pt x="342011" y="11938"/>
                              </a:cubicBezTo>
                              <a:cubicBezTo>
                                <a:pt x="379254" y="22606"/>
                                <a:pt x="418425" y="39489"/>
                                <a:pt x="459097" y="63444"/>
                              </a:cubicBezTo>
                              <a:lnTo>
                                <a:pt x="461089" y="64719"/>
                              </a:lnTo>
                              <a:lnTo>
                                <a:pt x="461089" y="186771"/>
                              </a:lnTo>
                              <a:lnTo>
                                <a:pt x="425037" y="162655"/>
                              </a:lnTo>
                              <a:cubicBezTo>
                                <a:pt x="405067" y="151098"/>
                                <a:pt x="385445" y="141478"/>
                                <a:pt x="366141" y="133477"/>
                              </a:cubicBezTo>
                              <a:cubicBezTo>
                                <a:pt x="327787" y="118491"/>
                                <a:pt x="291592" y="113665"/>
                                <a:pt x="256921" y="117856"/>
                              </a:cubicBezTo>
                              <a:cubicBezTo>
                                <a:pt x="222377" y="122047"/>
                                <a:pt x="191135" y="138430"/>
                                <a:pt x="162306" y="167259"/>
                              </a:cubicBezTo>
                              <a:cubicBezTo>
                                <a:pt x="133604" y="195961"/>
                                <a:pt x="117602" y="227838"/>
                                <a:pt x="114554" y="263652"/>
                              </a:cubicBezTo>
                              <a:cubicBezTo>
                                <a:pt x="111633" y="299466"/>
                                <a:pt x="116713" y="336549"/>
                                <a:pt x="132207" y="375539"/>
                              </a:cubicBezTo>
                              <a:cubicBezTo>
                                <a:pt x="147447" y="414909"/>
                                <a:pt x="169545" y="455168"/>
                                <a:pt x="200533" y="495935"/>
                              </a:cubicBezTo>
                              <a:cubicBezTo>
                                <a:pt x="232156" y="537210"/>
                                <a:pt x="266954" y="577723"/>
                                <a:pt x="306832" y="617601"/>
                              </a:cubicBezTo>
                              <a:cubicBezTo>
                                <a:pt x="350774" y="661543"/>
                                <a:pt x="393700" y="699643"/>
                                <a:pt x="435610" y="731774"/>
                              </a:cubicBezTo>
                              <a:lnTo>
                                <a:pt x="461089" y="749356"/>
                              </a:lnTo>
                              <a:lnTo>
                                <a:pt x="461089" y="869049"/>
                              </a:lnTo>
                              <a:lnTo>
                                <a:pt x="420878" y="845058"/>
                              </a:lnTo>
                              <a:cubicBezTo>
                                <a:pt x="364744" y="806069"/>
                                <a:pt x="305943" y="756158"/>
                                <a:pt x="244094" y="694309"/>
                              </a:cubicBezTo>
                              <a:cubicBezTo>
                                <a:pt x="185039" y="635254"/>
                                <a:pt x="136017" y="576707"/>
                                <a:pt x="97409" y="519175"/>
                              </a:cubicBezTo>
                              <a:cubicBezTo>
                                <a:pt x="58674" y="461772"/>
                                <a:pt x="32385" y="406273"/>
                                <a:pt x="16637" y="353441"/>
                              </a:cubicBezTo>
                              <a:cubicBezTo>
                                <a:pt x="1397" y="301244"/>
                                <a:pt x="0" y="251333"/>
                                <a:pt x="9398" y="204470"/>
                              </a:cubicBezTo>
                              <a:cubicBezTo>
                                <a:pt x="19431" y="158115"/>
                                <a:pt x="43561" y="115951"/>
                                <a:pt x="81534" y="77978"/>
                              </a:cubicBezTo>
                              <a:cubicBezTo>
                                <a:pt x="117856" y="41529"/>
                                <a:pt x="157734" y="17526"/>
                                <a:pt x="201803" y="7366"/>
                              </a:cubicBezTo>
                              <a:cubicBezTo>
                                <a:pt x="223838" y="2413"/>
                                <a:pt x="246443" y="0"/>
                                <a:pt x="269764" y="603"/>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06" name="Shape 154806"/>
                      <wps:cNvSpPr/>
                      <wps:spPr>
                        <a:xfrm>
                          <a:off x="876278" y="3827349"/>
                          <a:ext cx="462582" cy="875081"/>
                        </a:xfrm>
                        <a:custGeom>
                          <a:avLst/>
                          <a:gdLst/>
                          <a:ahLst/>
                          <a:cxnLst/>
                          <a:rect l="0" t="0" r="0" b="0"/>
                          <a:pathLst>
                            <a:path w="462582" h="875081">
                              <a:moveTo>
                                <a:pt x="0" y="0"/>
                              </a:moveTo>
                              <a:lnTo>
                                <a:pt x="39164" y="25069"/>
                              </a:lnTo>
                              <a:cubicBezTo>
                                <a:pt x="94663" y="63169"/>
                                <a:pt x="152829" y="112699"/>
                                <a:pt x="213662" y="173405"/>
                              </a:cubicBezTo>
                              <a:cubicBezTo>
                                <a:pt x="274368" y="234238"/>
                                <a:pt x="323898" y="293294"/>
                                <a:pt x="363141" y="351332"/>
                              </a:cubicBezTo>
                              <a:cubicBezTo>
                                <a:pt x="402384" y="409372"/>
                                <a:pt x="429054" y="464489"/>
                                <a:pt x="444802" y="517322"/>
                              </a:cubicBezTo>
                              <a:cubicBezTo>
                                <a:pt x="460677" y="570154"/>
                                <a:pt x="462582" y="620572"/>
                                <a:pt x="452549" y="666928"/>
                              </a:cubicBezTo>
                              <a:cubicBezTo>
                                <a:pt x="443151" y="713918"/>
                                <a:pt x="419021" y="755955"/>
                                <a:pt x="381175" y="793928"/>
                              </a:cubicBezTo>
                              <a:cubicBezTo>
                                <a:pt x="343964" y="831138"/>
                                <a:pt x="303832" y="855649"/>
                                <a:pt x="259128" y="865047"/>
                              </a:cubicBezTo>
                              <a:cubicBezTo>
                                <a:pt x="215059" y="875081"/>
                                <a:pt x="168069" y="874192"/>
                                <a:pt x="118666" y="859586"/>
                              </a:cubicBezTo>
                              <a:cubicBezTo>
                                <a:pt x="93837" y="852474"/>
                                <a:pt x="68120" y="842346"/>
                                <a:pt x="41609" y="829154"/>
                              </a:cubicBezTo>
                              <a:lnTo>
                                <a:pt x="0" y="804329"/>
                              </a:lnTo>
                              <a:lnTo>
                                <a:pt x="0" y="684637"/>
                              </a:lnTo>
                              <a:lnTo>
                                <a:pt x="35624" y="709219"/>
                              </a:lnTo>
                              <a:cubicBezTo>
                                <a:pt x="55579" y="721061"/>
                                <a:pt x="75105" y="730745"/>
                                <a:pt x="94155" y="738429"/>
                              </a:cubicBezTo>
                              <a:cubicBezTo>
                                <a:pt x="132763" y="754431"/>
                                <a:pt x="168958" y="759257"/>
                                <a:pt x="202994" y="754431"/>
                              </a:cubicBezTo>
                              <a:cubicBezTo>
                                <a:pt x="237284" y="750747"/>
                                <a:pt x="268907" y="733730"/>
                                <a:pt x="297990" y="704647"/>
                              </a:cubicBezTo>
                              <a:cubicBezTo>
                                <a:pt x="326692" y="675818"/>
                                <a:pt x="343456" y="643306"/>
                                <a:pt x="346504" y="607492"/>
                              </a:cubicBezTo>
                              <a:cubicBezTo>
                                <a:pt x="349552" y="571805"/>
                                <a:pt x="344218" y="533705"/>
                                <a:pt x="328089" y="494080"/>
                              </a:cubicBezTo>
                              <a:cubicBezTo>
                                <a:pt x="312468" y="455092"/>
                                <a:pt x="289862" y="414324"/>
                                <a:pt x="258366" y="372923"/>
                              </a:cubicBezTo>
                              <a:cubicBezTo>
                                <a:pt x="226743" y="331648"/>
                                <a:pt x="191310" y="290626"/>
                                <a:pt x="150797" y="250113"/>
                              </a:cubicBezTo>
                              <a:cubicBezTo>
                                <a:pt x="108633" y="207823"/>
                                <a:pt x="66215" y="170357"/>
                                <a:pt x="24940" y="138735"/>
                              </a:cubicBezTo>
                              <a:lnTo>
                                <a:pt x="0" y="122052"/>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04" name="Shape 154804"/>
                      <wps:cNvSpPr/>
                      <wps:spPr>
                        <a:xfrm>
                          <a:off x="846354" y="3165348"/>
                          <a:ext cx="1088771" cy="1107059"/>
                        </a:xfrm>
                        <a:custGeom>
                          <a:avLst/>
                          <a:gdLst/>
                          <a:ahLst/>
                          <a:cxnLst/>
                          <a:rect l="0" t="0" r="0" b="0"/>
                          <a:pathLst>
                            <a:path w="1088771" h="1107059">
                              <a:moveTo>
                                <a:pt x="352933" y="508"/>
                              </a:moveTo>
                              <a:cubicBezTo>
                                <a:pt x="356870" y="0"/>
                                <a:pt x="361188" y="254"/>
                                <a:pt x="364617" y="1524"/>
                              </a:cubicBezTo>
                              <a:cubicBezTo>
                                <a:pt x="368046" y="2667"/>
                                <a:pt x="370713" y="4572"/>
                                <a:pt x="373634" y="7493"/>
                              </a:cubicBezTo>
                              <a:cubicBezTo>
                                <a:pt x="603885" y="237744"/>
                                <a:pt x="834263" y="468122"/>
                                <a:pt x="1064514" y="698373"/>
                              </a:cubicBezTo>
                              <a:cubicBezTo>
                                <a:pt x="1072007" y="705866"/>
                                <a:pt x="1078103" y="713613"/>
                                <a:pt x="1081532" y="720725"/>
                              </a:cubicBezTo>
                              <a:cubicBezTo>
                                <a:pt x="1084834" y="727837"/>
                                <a:pt x="1086993" y="734822"/>
                                <a:pt x="1087882" y="740791"/>
                              </a:cubicBezTo>
                              <a:cubicBezTo>
                                <a:pt x="1088771" y="747014"/>
                                <a:pt x="1087882" y="752475"/>
                                <a:pt x="1086231" y="757555"/>
                              </a:cubicBezTo>
                              <a:cubicBezTo>
                                <a:pt x="1084580" y="762889"/>
                                <a:pt x="1081659" y="766826"/>
                                <a:pt x="1078103" y="770255"/>
                              </a:cubicBezTo>
                              <a:cubicBezTo>
                                <a:pt x="1070864" y="777494"/>
                                <a:pt x="1063625" y="784860"/>
                                <a:pt x="1056259" y="792099"/>
                              </a:cubicBezTo>
                              <a:cubicBezTo>
                                <a:pt x="1049401" y="798957"/>
                                <a:pt x="1042162" y="804037"/>
                                <a:pt x="1034796" y="806704"/>
                              </a:cubicBezTo>
                              <a:cubicBezTo>
                                <a:pt x="1028192" y="809879"/>
                                <a:pt x="1019175" y="810895"/>
                                <a:pt x="1008761" y="809625"/>
                              </a:cubicBezTo>
                              <a:cubicBezTo>
                                <a:pt x="998982" y="808990"/>
                                <a:pt x="986790" y="806196"/>
                                <a:pt x="972312" y="800862"/>
                              </a:cubicBezTo>
                              <a:cubicBezTo>
                                <a:pt x="957961" y="795528"/>
                                <a:pt x="940816" y="788543"/>
                                <a:pt x="920369" y="778764"/>
                              </a:cubicBezTo>
                              <a:cubicBezTo>
                                <a:pt x="728599" y="686054"/>
                                <a:pt x="535051" y="597027"/>
                                <a:pt x="343154" y="504317"/>
                              </a:cubicBezTo>
                              <a:cubicBezTo>
                                <a:pt x="313309" y="490093"/>
                                <a:pt x="282321" y="475107"/>
                                <a:pt x="249936" y="458724"/>
                              </a:cubicBezTo>
                              <a:cubicBezTo>
                                <a:pt x="218313" y="442722"/>
                                <a:pt x="187198" y="426720"/>
                                <a:pt x="157734" y="410845"/>
                              </a:cubicBezTo>
                              <a:cubicBezTo>
                                <a:pt x="157480" y="411099"/>
                                <a:pt x="157226" y="411353"/>
                                <a:pt x="156972" y="411607"/>
                              </a:cubicBezTo>
                              <a:cubicBezTo>
                                <a:pt x="185166" y="439039"/>
                                <a:pt x="213868" y="466979"/>
                                <a:pt x="243205" y="495554"/>
                              </a:cubicBezTo>
                              <a:cubicBezTo>
                                <a:pt x="272542" y="524002"/>
                                <a:pt x="301498" y="552958"/>
                                <a:pt x="329819" y="581406"/>
                              </a:cubicBezTo>
                              <a:cubicBezTo>
                                <a:pt x="480441" y="731901"/>
                                <a:pt x="631063" y="882650"/>
                                <a:pt x="781685" y="1033145"/>
                              </a:cubicBezTo>
                              <a:cubicBezTo>
                                <a:pt x="784606" y="1036066"/>
                                <a:pt x="786384" y="1038860"/>
                                <a:pt x="787654" y="1042289"/>
                              </a:cubicBezTo>
                              <a:cubicBezTo>
                                <a:pt x="789432" y="1046353"/>
                                <a:pt x="789178" y="1050036"/>
                                <a:pt x="787654" y="1053847"/>
                              </a:cubicBezTo>
                              <a:cubicBezTo>
                                <a:pt x="786765" y="1058291"/>
                                <a:pt x="784733" y="1062482"/>
                                <a:pt x="781685" y="1067816"/>
                              </a:cubicBezTo>
                              <a:cubicBezTo>
                                <a:pt x="778256" y="1072642"/>
                                <a:pt x="773303" y="1078611"/>
                                <a:pt x="766826" y="1085088"/>
                              </a:cubicBezTo>
                              <a:cubicBezTo>
                                <a:pt x="760349" y="1091565"/>
                                <a:pt x="754888" y="1096010"/>
                                <a:pt x="749935" y="1099693"/>
                              </a:cubicBezTo>
                              <a:cubicBezTo>
                                <a:pt x="744601" y="1102741"/>
                                <a:pt x="740029" y="1105154"/>
                                <a:pt x="735965" y="1105535"/>
                              </a:cubicBezTo>
                              <a:cubicBezTo>
                                <a:pt x="732155" y="1107059"/>
                                <a:pt x="728853" y="1106932"/>
                                <a:pt x="724789" y="1105154"/>
                              </a:cubicBezTo>
                              <a:cubicBezTo>
                                <a:pt x="721360" y="1103884"/>
                                <a:pt x="718566" y="1102106"/>
                                <a:pt x="715645" y="1099185"/>
                              </a:cubicBezTo>
                              <a:cubicBezTo>
                                <a:pt x="485521" y="868934"/>
                                <a:pt x="255143" y="638683"/>
                                <a:pt x="24892" y="408305"/>
                              </a:cubicBezTo>
                              <a:cubicBezTo>
                                <a:pt x="9271" y="392684"/>
                                <a:pt x="1524" y="378587"/>
                                <a:pt x="762" y="366522"/>
                              </a:cubicBezTo>
                              <a:cubicBezTo>
                                <a:pt x="0" y="354457"/>
                                <a:pt x="2667" y="344805"/>
                                <a:pt x="9652" y="337820"/>
                              </a:cubicBezTo>
                              <a:cubicBezTo>
                                <a:pt x="20320" y="327152"/>
                                <a:pt x="31115" y="316357"/>
                                <a:pt x="41910" y="305689"/>
                              </a:cubicBezTo>
                              <a:cubicBezTo>
                                <a:pt x="49530" y="298069"/>
                                <a:pt x="57150" y="292608"/>
                                <a:pt x="64262" y="289052"/>
                              </a:cubicBezTo>
                              <a:cubicBezTo>
                                <a:pt x="71120" y="285877"/>
                                <a:pt x="79121" y="284607"/>
                                <a:pt x="87376" y="284480"/>
                              </a:cubicBezTo>
                              <a:cubicBezTo>
                                <a:pt x="96139" y="285115"/>
                                <a:pt x="106426" y="287401"/>
                                <a:pt x="117729" y="291211"/>
                              </a:cubicBezTo>
                              <a:cubicBezTo>
                                <a:pt x="129667" y="295529"/>
                                <a:pt x="143383" y="301371"/>
                                <a:pt x="159639" y="309372"/>
                              </a:cubicBezTo>
                              <a:cubicBezTo>
                                <a:pt x="307594" y="381127"/>
                                <a:pt x="456692" y="450088"/>
                                <a:pt x="604520" y="521843"/>
                              </a:cubicBezTo>
                              <a:cubicBezTo>
                                <a:pt x="631952" y="534924"/>
                                <a:pt x="658114" y="546862"/>
                                <a:pt x="684022" y="559308"/>
                              </a:cubicBezTo>
                              <a:cubicBezTo>
                                <a:pt x="709549" y="572008"/>
                                <a:pt x="735330" y="584200"/>
                                <a:pt x="759841" y="596773"/>
                              </a:cubicBezTo>
                              <a:cubicBezTo>
                                <a:pt x="784352" y="609346"/>
                                <a:pt x="808609" y="620903"/>
                                <a:pt x="832612" y="632841"/>
                              </a:cubicBezTo>
                              <a:cubicBezTo>
                                <a:pt x="856234" y="645160"/>
                                <a:pt x="880999" y="657225"/>
                                <a:pt x="905002" y="669290"/>
                              </a:cubicBezTo>
                              <a:cubicBezTo>
                                <a:pt x="905256" y="669036"/>
                                <a:pt x="905383" y="668909"/>
                                <a:pt x="905510" y="668782"/>
                              </a:cubicBezTo>
                              <a:cubicBezTo>
                                <a:pt x="874522" y="638556"/>
                                <a:pt x="842264" y="607060"/>
                                <a:pt x="809244" y="574167"/>
                              </a:cubicBezTo>
                              <a:cubicBezTo>
                                <a:pt x="775843" y="541528"/>
                                <a:pt x="744601" y="510286"/>
                                <a:pt x="713994" y="479552"/>
                              </a:cubicBezTo>
                              <a:cubicBezTo>
                                <a:pt x="578612" y="344170"/>
                                <a:pt x="443103" y="208788"/>
                                <a:pt x="307721" y="73406"/>
                              </a:cubicBezTo>
                              <a:cubicBezTo>
                                <a:pt x="304800" y="70485"/>
                                <a:pt x="302895" y="67818"/>
                                <a:pt x="301752" y="64262"/>
                              </a:cubicBezTo>
                              <a:cubicBezTo>
                                <a:pt x="300609" y="60833"/>
                                <a:pt x="299847" y="57150"/>
                                <a:pt x="300736" y="52578"/>
                              </a:cubicBezTo>
                              <a:cubicBezTo>
                                <a:pt x="301625" y="48133"/>
                                <a:pt x="304038" y="43688"/>
                                <a:pt x="307594" y="38735"/>
                              </a:cubicBezTo>
                              <a:cubicBezTo>
                                <a:pt x="311277" y="33909"/>
                                <a:pt x="316103" y="28067"/>
                                <a:pt x="322580" y="21463"/>
                              </a:cubicBezTo>
                              <a:cubicBezTo>
                                <a:pt x="328295" y="15748"/>
                                <a:pt x="334264" y="11049"/>
                                <a:pt x="339090" y="7366"/>
                              </a:cubicBezTo>
                              <a:cubicBezTo>
                                <a:pt x="343916" y="3810"/>
                                <a:pt x="348488" y="1397"/>
                                <a:pt x="352933"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03" name="Shape 154803"/>
                      <wps:cNvSpPr/>
                      <wps:spPr>
                        <a:xfrm>
                          <a:off x="1350924" y="2773553"/>
                          <a:ext cx="791718" cy="992251"/>
                        </a:xfrm>
                        <a:custGeom>
                          <a:avLst/>
                          <a:gdLst/>
                          <a:ahLst/>
                          <a:cxnLst/>
                          <a:rect l="0" t="0" r="0" b="0"/>
                          <a:pathLst>
                            <a:path w="791718" h="992251">
                              <a:moveTo>
                                <a:pt x="239395" y="0"/>
                              </a:moveTo>
                              <a:cubicBezTo>
                                <a:pt x="242697" y="254"/>
                                <a:pt x="246507" y="1016"/>
                                <a:pt x="251079" y="3302"/>
                              </a:cubicBezTo>
                              <a:cubicBezTo>
                                <a:pt x="255778" y="5588"/>
                                <a:pt x="261493" y="9144"/>
                                <a:pt x="267081" y="13970"/>
                              </a:cubicBezTo>
                              <a:cubicBezTo>
                                <a:pt x="273304" y="19431"/>
                                <a:pt x="280035" y="25273"/>
                                <a:pt x="287528" y="32893"/>
                              </a:cubicBezTo>
                              <a:cubicBezTo>
                                <a:pt x="295148" y="40386"/>
                                <a:pt x="300990" y="47117"/>
                                <a:pt x="305816" y="52705"/>
                              </a:cubicBezTo>
                              <a:cubicBezTo>
                                <a:pt x="310769" y="58293"/>
                                <a:pt x="314198" y="64135"/>
                                <a:pt x="315976" y="68199"/>
                              </a:cubicBezTo>
                              <a:cubicBezTo>
                                <a:pt x="318262" y="72771"/>
                                <a:pt x="319024" y="76581"/>
                                <a:pt x="319278" y="79883"/>
                              </a:cubicBezTo>
                              <a:cubicBezTo>
                                <a:pt x="319151" y="83566"/>
                                <a:pt x="318135" y="85598"/>
                                <a:pt x="316230" y="87503"/>
                              </a:cubicBezTo>
                              <a:cubicBezTo>
                                <a:pt x="255651" y="148082"/>
                                <a:pt x="195072" y="208661"/>
                                <a:pt x="134493" y="269240"/>
                              </a:cubicBezTo>
                              <a:cubicBezTo>
                                <a:pt x="219329" y="354076"/>
                                <a:pt x="304292" y="439039"/>
                                <a:pt x="389128" y="523875"/>
                              </a:cubicBezTo>
                              <a:cubicBezTo>
                                <a:pt x="446405" y="466598"/>
                                <a:pt x="503682" y="409321"/>
                                <a:pt x="560832" y="352171"/>
                              </a:cubicBezTo>
                              <a:cubicBezTo>
                                <a:pt x="562737" y="350266"/>
                                <a:pt x="564896" y="349250"/>
                                <a:pt x="567944" y="348488"/>
                              </a:cubicBezTo>
                              <a:cubicBezTo>
                                <a:pt x="571246" y="348742"/>
                                <a:pt x="575056" y="349377"/>
                                <a:pt x="579120" y="351282"/>
                              </a:cubicBezTo>
                              <a:cubicBezTo>
                                <a:pt x="583057" y="352933"/>
                                <a:pt x="588264" y="355854"/>
                                <a:pt x="593852" y="360680"/>
                              </a:cubicBezTo>
                              <a:cubicBezTo>
                                <a:pt x="599567" y="365506"/>
                                <a:pt x="606806" y="372110"/>
                                <a:pt x="614934" y="380238"/>
                              </a:cubicBezTo>
                              <a:cubicBezTo>
                                <a:pt x="622427" y="387731"/>
                                <a:pt x="627888" y="393827"/>
                                <a:pt x="632714" y="399542"/>
                              </a:cubicBezTo>
                              <a:cubicBezTo>
                                <a:pt x="637540" y="405003"/>
                                <a:pt x="640969" y="410845"/>
                                <a:pt x="642747" y="414909"/>
                              </a:cubicBezTo>
                              <a:cubicBezTo>
                                <a:pt x="645160" y="419481"/>
                                <a:pt x="645795" y="423418"/>
                                <a:pt x="646049" y="426593"/>
                              </a:cubicBezTo>
                              <a:cubicBezTo>
                                <a:pt x="645922" y="430276"/>
                                <a:pt x="645414" y="432943"/>
                                <a:pt x="643636" y="434848"/>
                              </a:cubicBezTo>
                              <a:cubicBezTo>
                                <a:pt x="586359" y="492125"/>
                                <a:pt x="529082" y="549402"/>
                                <a:pt x="471932" y="606552"/>
                              </a:cubicBezTo>
                              <a:cubicBezTo>
                                <a:pt x="575818" y="710565"/>
                                <a:pt x="679704" y="814451"/>
                                <a:pt x="783717" y="918337"/>
                              </a:cubicBezTo>
                              <a:cubicBezTo>
                                <a:pt x="786638" y="921258"/>
                                <a:pt x="788543" y="923925"/>
                                <a:pt x="789686" y="927481"/>
                              </a:cubicBezTo>
                              <a:cubicBezTo>
                                <a:pt x="791464" y="931545"/>
                                <a:pt x="791718" y="934720"/>
                                <a:pt x="790194" y="938530"/>
                              </a:cubicBezTo>
                              <a:cubicBezTo>
                                <a:pt x="789305" y="943102"/>
                                <a:pt x="787273" y="947293"/>
                                <a:pt x="784225" y="952627"/>
                              </a:cubicBezTo>
                              <a:cubicBezTo>
                                <a:pt x="780669" y="957453"/>
                                <a:pt x="775843" y="963295"/>
                                <a:pt x="769239" y="969899"/>
                              </a:cubicBezTo>
                              <a:cubicBezTo>
                                <a:pt x="763143" y="975995"/>
                                <a:pt x="757301" y="980821"/>
                                <a:pt x="752348" y="984377"/>
                              </a:cubicBezTo>
                              <a:cubicBezTo>
                                <a:pt x="747014" y="987425"/>
                                <a:pt x="742442" y="989838"/>
                                <a:pt x="737997" y="990727"/>
                              </a:cubicBezTo>
                              <a:cubicBezTo>
                                <a:pt x="734187" y="992251"/>
                                <a:pt x="730885" y="991997"/>
                                <a:pt x="726821" y="990346"/>
                              </a:cubicBezTo>
                              <a:cubicBezTo>
                                <a:pt x="723392" y="989076"/>
                                <a:pt x="720725" y="987171"/>
                                <a:pt x="717804" y="984250"/>
                              </a:cubicBezTo>
                              <a:cubicBezTo>
                                <a:pt x="486791" y="753237"/>
                                <a:pt x="255778" y="522224"/>
                                <a:pt x="24638" y="291084"/>
                              </a:cubicBezTo>
                              <a:cubicBezTo>
                                <a:pt x="9652" y="276098"/>
                                <a:pt x="2032" y="263017"/>
                                <a:pt x="889" y="251333"/>
                              </a:cubicBezTo>
                              <a:cubicBezTo>
                                <a:pt x="0" y="240538"/>
                                <a:pt x="2921" y="231902"/>
                                <a:pt x="8636" y="226060"/>
                              </a:cubicBezTo>
                              <a:cubicBezTo>
                                <a:pt x="83058" y="151765"/>
                                <a:pt x="157353" y="77343"/>
                                <a:pt x="231775" y="3048"/>
                              </a:cubicBezTo>
                              <a:cubicBezTo>
                                <a:pt x="233553" y="1143"/>
                                <a:pt x="235839" y="127"/>
                                <a:pt x="23939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02" name="Shape 154802"/>
                      <wps:cNvSpPr/>
                      <wps:spPr>
                        <a:xfrm>
                          <a:off x="1703350" y="2604897"/>
                          <a:ext cx="799846" cy="800227"/>
                        </a:xfrm>
                        <a:custGeom>
                          <a:avLst/>
                          <a:gdLst/>
                          <a:ahLst/>
                          <a:cxnLst/>
                          <a:rect l="0" t="0" r="0" b="0"/>
                          <a:pathLst>
                            <a:path w="799846" h="800227">
                              <a:moveTo>
                                <a:pt x="52578" y="762"/>
                              </a:moveTo>
                              <a:cubicBezTo>
                                <a:pt x="56896" y="0"/>
                                <a:pt x="60198" y="0"/>
                                <a:pt x="63627" y="1270"/>
                              </a:cubicBezTo>
                              <a:cubicBezTo>
                                <a:pt x="67056" y="2413"/>
                                <a:pt x="70358" y="4953"/>
                                <a:pt x="73279" y="7747"/>
                              </a:cubicBezTo>
                              <a:cubicBezTo>
                                <a:pt x="312801" y="247396"/>
                                <a:pt x="552450" y="486918"/>
                                <a:pt x="791972" y="726440"/>
                              </a:cubicBezTo>
                              <a:cubicBezTo>
                                <a:pt x="794766" y="729361"/>
                                <a:pt x="797306" y="732663"/>
                                <a:pt x="798449" y="736092"/>
                              </a:cubicBezTo>
                              <a:cubicBezTo>
                                <a:pt x="799592" y="739521"/>
                                <a:pt x="799846" y="742823"/>
                                <a:pt x="798322" y="746633"/>
                              </a:cubicBezTo>
                              <a:cubicBezTo>
                                <a:pt x="797433" y="751078"/>
                                <a:pt x="795401" y="755269"/>
                                <a:pt x="792480" y="760603"/>
                              </a:cubicBezTo>
                              <a:cubicBezTo>
                                <a:pt x="788924" y="765429"/>
                                <a:pt x="783971" y="771398"/>
                                <a:pt x="777494" y="777875"/>
                              </a:cubicBezTo>
                              <a:cubicBezTo>
                                <a:pt x="771398" y="783971"/>
                                <a:pt x="765429" y="788924"/>
                                <a:pt x="760603" y="792480"/>
                              </a:cubicBezTo>
                              <a:cubicBezTo>
                                <a:pt x="755269" y="795528"/>
                                <a:pt x="750697" y="797941"/>
                                <a:pt x="746252" y="798703"/>
                              </a:cubicBezTo>
                              <a:cubicBezTo>
                                <a:pt x="742315" y="800227"/>
                                <a:pt x="739013" y="800100"/>
                                <a:pt x="735584" y="798830"/>
                              </a:cubicBezTo>
                              <a:cubicBezTo>
                                <a:pt x="732155" y="797687"/>
                                <a:pt x="728853" y="795147"/>
                                <a:pt x="726059" y="792353"/>
                              </a:cubicBezTo>
                              <a:cubicBezTo>
                                <a:pt x="486537" y="552831"/>
                                <a:pt x="247015" y="313309"/>
                                <a:pt x="7366" y="73660"/>
                              </a:cubicBezTo>
                              <a:cubicBezTo>
                                <a:pt x="4572" y="70739"/>
                                <a:pt x="2286" y="67183"/>
                                <a:pt x="1143" y="63754"/>
                              </a:cubicBezTo>
                              <a:cubicBezTo>
                                <a:pt x="0" y="60198"/>
                                <a:pt x="254" y="56642"/>
                                <a:pt x="1143" y="52197"/>
                              </a:cubicBezTo>
                              <a:cubicBezTo>
                                <a:pt x="2667" y="48260"/>
                                <a:pt x="4953" y="43815"/>
                                <a:pt x="8001" y="38354"/>
                              </a:cubicBezTo>
                              <a:cubicBezTo>
                                <a:pt x="11684" y="33528"/>
                                <a:pt x="16129" y="27940"/>
                                <a:pt x="21844" y="22225"/>
                              </a:cubicBezTo>
                              <a:cubicBezTo>
                                <a:pt x="28321" y="15748"/>
                                <a:pt x="34290" y="10922"/>
                                <a:pt x="39116" y="7239"/>
                              </a:cubicBezTo>
                              <a:cubicBezTo>
                                <a:pt x="44450" y="4318"/>
                                <a:pt x="48641" y="2286"/>
                                <a:pt x="52578" y="762"/>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00" name="Shape 154800"/>
                      <wps:cNvSpPr/>
                      <wps:spPr>
                        <a:xfrm>
                          <a:off x="1909344" y="2234502"/>
                          <a:ext cx="492673" cy="739878"/>
                        </a:xfrm>
                        <a:custGeom>
                          <a:avLst/>
                          <a:gdLst/>
                          <a:ahLst/>
                          <a:cxnLst/>
                          <a:rect l="0" t="0" r="0" b="0"/>
                          <a:pathLst>
                            <a:path w="492673" h="739878">
                              <a:moveTo>
                                <a:pt x="326311" y="476"/>
                              </a:moveTo>
                              <a:cubicBezTo>
                                <a:pt x="350838" y="0"/>
                                <a:pt x="375984" y="2477"/>
                                <a:pt x="401701" y="8191"/>
                              </a:cubicBezTo>
                              <a:cubicBezTo>
                                <a:pt x="427546" y="14351"/>
                                <a:pt x="453898" y="22987"/>
                                <a:pt x="480632" y="34369"/>
                              </a:cubicBezTo>
                              <a:lnTo>
                                <a:pt x="492673" y="40694"/>
                              </a:lnTo>
                              <a:lnTo>
                                <a:pt x="492673" y="155531"/>
                              </a:lnTo>
                              <a:lnTo>
                                <a:pt x="478870" y="147447"/>
                              </a:lnTo>
                              <a:cubicBezTo>
                                <a:pt x="458629" y="137636"/>
                                <a:pt x="438595" y="129921"/>
                                <a:pt x="418846" y="124142"/>
                              </a:cubicBezTo>
                              <a:cubicBezTo>
                                <a:pt x="399098" y="118364"/>
                                <a:pt x="379794" y="115221"/>
                                <a:pt x="360871" y="114395"/>
                              </a:cubicBezTo>
                              <a:cubicBezTo>
                                <a:pt x="341947" y="113570"/>
                                <a:pt x="323405" y="115062"/>
                                <a:pt x="305181" y="118554"/>
                              </a:cubicBezTo>
                              <a:cubicBezTo>
                                <a:pt x="268732" y="125666"/>
                                <a:pt x="233934" y="147002"/>
                                <a:pt x="199771" y="181039"/>
                              </a:cubicBezTo>
                              <a:cubicBezTo>
                                <a:pt x="177419" y="203390"/>
                                <a:pt x="155067" y="225742"/>
                                <a:pt x="132715" y="248095"/>
                              </a:cubicBezTo>
                              <a:lnTo>
                                <a:pt x="492673" y="608052"/>
                              </a:lnTo>
                              <a:lnTo>
                                <a:pt x="492673" y="739878"/>
                              </a:lnTo>
                              <a:lnTo>
                                <a:pt x="24638" y="271844"/>
                              </a:lnTo>
                              <a:cubicBezTo>
                                <a:pt x="9525" y="256730"/>
                                <a:pt x="2032" y="243649"/>
                                <a:pt x="762" y="231965"/>
                              </a:cubicBezTo>
                              <a:cubicBezTo>
                                <a:pt x="0" y="221297"/>
                                <a:pt x="2794" y="212534"/>
                                <a:pt x="8636" y="206820"/>
                              </a:cubicBezTo>
                              <a:cubicBezTo>
                                <a:pt x="45974" y="169354"/>
                                <a:pt x="83439" y="131890"/>
                                <a:pt x="120904" y="94552"/>
                              </a:cubicBezTo>
                              <a:cubicBezTo>
                                <a:pt x="163830" y="51498"/>
                                <a:pt x="208280" y="22923"/>
                                <a:pt x="254635" y="10477"/>
                              </a:cubicBezTo>
                              <a:cubicBezTo>
                                <a:pt x="277876" y="4381"/>
                                <a:pt x="301784" y="952"/>
                                <a:pt x="326311" y="476"/>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01" name="Shape 154801"/>
                      <wps:cNvSpPr/>
                      <wps:spPr>
                        <a:xfrm>
                          <a:off x="2402016" y="2275195"/>
                          <a:ext cx="472781" cy="923554"/>
                        </a:xfrm>
                        <a:custGeom>
                          <a:avLst/>
                          <a:gdLst/>
                          <a:ahLst/>
                          <a:cxnLst/>
                          <a:rect l="0" t="0" r="0" b="0"/>
                          <a:pathLst>
                            <a:path w="472781" h="923554">
                              <a:moveTo>
                                <a:pt x="0" y="0"/>
                              </a:moveTo>
                              <a:lnTo>
                                <a:pt x="69175" y="36332"/>
                              </a:lnTo>
                              <a:cubicBezTo>
                                <a:pt x="123912" y="70876"/>
                                <a:pt x="180046" y="116596"/>
                                <a:pt x="236180" y="172730"/>
                              </a:cubicBezTo>
                              <a:cubicBezTo>
                                <a:pt x="300950" y="237500"/>
                                <a:pt x="352004" y="299730"/>
                                <a:pt x="389215" y="358658"/>
                              </a:cubicBezTo>
                              <a:cubicBezTo>
                                <a:pt x="426934" y="418221"/>
                                <a:pt x="450429" y="474101"/>
                                <a:pt x="461605" y="526933"/>
                              </a:cubicBezTo>
                              <a:cubicBezTo>
                                <a:pt x="472781" y="579765"/>
                                <a:pt x="470241" y="630057"/>
                                <a:pt x="455509" y="676412"/>
                              </a:cubicBezTo>
                              <a:cubicBezTo>
                                <a:pt x="440904" y="722894"/>
                                <a:pt x="412202" y="767217"/>
                                <a:pt x="369657" y="809889"/>
                              </a:cubicBezTo>
                              <a:cubicBezTo>
                                <a:pt x="334732" y="844814"/>
                                <a:pt x="299680" y="879739"/>
                                <a:pt x="264628" y="914791"/>
                              </a:cubicBezTo>
                              <a:cubicBezTo>
                                <a:pt x="258913" y="920633"/>
                                <a:pt x="250277" y="923554"/>
                                <a:pt x="238974" y="922030"/>
                              </a:cubicBezTo>
                              <a:cubicBezTo>
                                <a:pt x="227799" y="921522"/>
                                <a:pt x="214717" y="913902"/>
                                <a:pt x="199604" y="898789"/>
                              </a:cubicBezTo>
                              <a:lnTo>
                                <a:pt x="0" y="699184"/>
                              </a:lnTo>
                              <a:lnTo>
                                <a:pt x="0" y="567359"/>
                              </a:lnTo>
                              <a:lnTo>
                                <a:pt x="222718" y="790077"/>
                              </a:lnTo>
                              <a:cubicBezTo>
                                <a:pt x="245324" y="767471"/>
                                <a:pt x="267930" y="744865"/>
                                <a:pt x="290536" y="722259"/>
                              </a:cubicBezTo>
                              <a:cubicBezTo>
                                <a:pt x="322413" y="690382"/>
                                <a:pt x="343368" y="658251"/>
                                <a:pt x="352639" y="624215"/>
                              </a:cubicBezTo>
                              <a:cubicBezTo>
                                <a:pt x="362164" y="590179"/>
                                <a:pt x="362799" y="554238"/>
                                <a:pt x="352131" y="514995"/>
                              </a:cubicBezTo>
                              <a:cubicBezTo>
                                <a:pt x="341590" y="475498"/>
                                <a:pt x="322413" y="433588"/>
                                <a:pt x="292060" y="388757"/>
                              </a:cubicBezTo>
                              <a:cubicBezTo>
                                <a:pt x="262088" y="344561"/>
                                <a:pt x="221829" y="297063"/>
                                <a:pt x="170902" y="246136"/>
                              </a:cubicBezTo>
                              <a:cubicBezTo>
                                <a:pt x="130389" y="205623"/>
                                <a:pt x="89114" y="171587"/>
                                <a:pt x="47458" y="142631"/>
                              </a:cubicBezTo>
                              <a:lnTo>
                                <a:pt x="0" y="11483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99" name="Shape 154799"/>
                      <wps:cNvSpPr/>
                      <wps:spPr>
                        <a:xfrm>
                          <a:off x="2392198" y="1719707"/>
                          <a:ext cx="998728" cy="996188"/>
                        </a:xfrm>
                        <a:custGeom>
                          <a:avLst/>
                          <a:gdLst/>
                          <a:ahLst/>
                          <a:cxnLst/>
                          <a:rect l="0" t="0" r="0" b="0"/>
                          <a:pathLst>
                            <a:path w="998728" h="996188">
                              <a:moveTo>
                                <a:pt x="251968" y="0"/>
                              </a:moveTo>
                              <a:cubicBezTo>
                                <a:pt x="255270" y="254"/>
                                <a:pt x="258826" y="1270"/>
                                <a:pt x="263271" y="3683"/>
                              </a:cubicBezTo>
                              <a:cubicBezTo>
                                <a:pt x="267970" y="5969"/>
                                <a:pt x="272796" y="9271"/>
                                <a:pt x="278765" y="13716"/>
                              </a:cubicBezTo>
                              <a:cubicBezTo>
                                <a:pt x="284353" y="18542"/>
                                <a:pt x="291719" y="25146"/>
                                <a:pt x="299212" y="32639"/>
                              </a:cubicBezTo>
                              <a:cubicBezTo>
                                <a:pt x="306197" y="39624"/>
                                <a:pt x="311531" y="45720"/>
                                <a:pt x="316357" y="51308"/>
                              </a:cubicBezTo>
                              <a:cubicBezTo>
                                <a:pt x="320802" y="57277"/>
                                <a:pt x="324612" y="62738"/>
                                <a:pt x="326390" y="66802"/>
                              </a:cubicBezTo>
                              <a:cubicBezTo>
                                <a:pt x="328803" y="71374"/>
                                <a:pt x="329819" y="74803"/>
                                <a:pt x="330073" y="78105"/>
                              </a:cubicBezTo>
                              <a:cubicBezTo>
                                <a:pt x="330073" y="81788"/>
                                <a:pt x="328549" y="84201"/>
                                <a:pt x="326644" y="86106"/>
                              </a:cubicBezTo>
                              <a:cubicBezTo>
                                <a:pt x="262001" y="150749"/>
                                <a:pt x="197485" y="215392"/>
                                <a:pt x="132715" y="280035"/>
                              </a:cubicBezTo>
                              <a:cubicBezTo>
                                <a:pt x="211074" y="358394"/>
                                <a:pt x="289433" y="436626"/>
                                <a:pt x="367665" y="514985"/>
                              </a:cubicBezTo>
                              <a:cubicBezTo>
                                <a:pt x="423164" y="459613"/>
                                <a:pt x="478536" y="404114"/>
                                <a:pt x="534035" y="348742"/>
                              </a:cubicBezTo>
                              <a:cubicBezTo>
                                <a:pt x="535940" y="346710"/>
                                <a:pt x="538480" y="345440"/>
                                <a:pt x="542036" y="345186"/>
                              </a:cubicBezTo>
                              <a:cubicBezTo>
                                <a:pt x="545338" y="345440"/>
                                <a:pt x="549783" y="346710"/>
                                <a:pt x="553847" y="348615"/>
                              </a:cubicBezTo>
                              <a:cubicBezTo>
                                <a:pt x="557911" y="350266"/>
                                <a:pt x="563245" y="354076"/>
                                <a:pt x="568833" y="359029"/>
                              </a:cubicBezTo>
                              <a:cubicBezTo>
                                <a:pt x="574421" y="363855"/>
                                <a:pt x="581279" y="369697"/>
                                <a:pt x="588772" y="377317"/>
                              </a:cubicBezTo>
                              <a:cubicBezTo>
                                <a:pt x="595757" y="384175"/>
                                <a:pt x="601091" y="390398"/>
                                <a:pt x="605917" y="395986"/>
                              </a:cubicBezTo>
                              <a:cubicBezTo>
                                <a:pt x="610743" y="401574"/>
                                <a:pt x="614045" y="406400"/>
                                <a:pt x="615696" y="410464"/>
                              </a:cubicBezTo>
                              <a:cubicBezTo>
                                <a:pt x="617601" y="414401"/>
                                <a:pt x="618236" y="418338"/>
                                <a:pt x="617855" y="421005"/>
                              </a:cubicBezTo>
                              <a:cubicBezTo>
                                <a:pt x="617728" y="424688"/>
                                <a:pt x="616331" y="427228"/>
                                <a:pt x="614426" y="429133"/>
                              </a:cubicBezTo>
                              <a:cubicBezTo>
                                <a:pt x="559054" y="484505"/>
                                <a:pt x="503555" y="540004"/>
                                <a:pt x="448183" y="595376"/>
                              </a:cubicBezTo>
                              <a:cubicBezTo>
                                <a:pt x="537464" y="684657"/>
                                <a:pt x="626745" y="774065"/>
                                <a:pt x="716026" y="863219"/>
                              </a:cubicBezTo>
                              <a:cubicBezTo>
                                <a:pt x="781558" y="797687"/>
                                <a:pt x="847090" y="732155"/>
                                <a:pt x="912622" y="666623"/>
                              </a:cubicBezTo>
                              <a:cubicBezTo>
                                <a:pt x="914527" y="664845"/>
                                <a:pt x="916940" y="663448"/>
                                <a:pt x="920623" y="663321"/>
                              </a:cubicBezTo>
                              <a:cubicBezTo>
                                <a:pt x="923925" y="663575"/>
                                <a:pt x="927735" y="664210"/>
                                <a:pt x="931799" y="665988"/>
                              </a:cubicBezTo>
                              <a:cubicBezTo>
                                <a:pt x="936498" y="668401"/>
                                <a:pt x="941705" y="671195"/>
                                <a:pt x="947293" y="676021"/>
                              </a:cubicBezTo>
                              <a:cubicBezTo>
                                <a:pt x="952754" y="680847"/>
                                <a:pt x="960120" y="687451"/>
                                <a:pt x="967613" y="694944"/>
                              </a:cubicBezTo>
                              <a:cubicBezTo>
                                <a:pt x="974598" y="701929"/>
                                <a:pt x="980059" y="708025"/>
                                <a:pt x="984885" y="713613"/>
                              </a:cubicBezTo>
                              <a:cubicBezTo>
                                <a:pt x="989711" y="719201"/>
                                <a:pt x="993140" y="725043"/>
                                <a:pt x="995426" y="729615"/>
                              </a:cubicBezTo>
                              <a:cubicBezTo>
                                <a:pt x="997839" y="734187"/>
                                <a:pt x="998474" y="738124"/>
                                <a:pt x="998728" y="741426"/>
                              </a:cubicBezTo>
                              <a:cubicBezTo>
                                <a:pt x="998601" y="745109"/>
                                <a:pt x="997204" y="747522"/>
                                <a:pt x="995299" y="749427"/>
                              </a:cubicBezTo>
                              <a:cubicBezTo>
                                <a:pt x="915924" y="828802"/>
                                <a:pt x="836676" y="908177"/>
                                <a:pt x="757428" y="987425"/>
                              </a:cubicBezTo>
                              <a:cubicBezTo>
                                <a:pt x="751586" y="993140"/>
                                <a:pt x="742950" y="996188"/>
                                <a:pt x="731647" y="994664"/>
                              </a:cubicBezTo>
                              <a:cubicBezTo>
                                <a:pt x="720471" y="994156"/>
                                <a:pt x="707390" y="986409"/>
                                <a:pt x="692277" y="971423"/>
                              </a:cubicBezTo>
                              <a:cubicBezTo>
                                <a:pt x="469773" y="748792"/>
                                <a:pt x="247269" y="526288"/>
                                <a:pt x="24638" y="303657"/>
                              </a:cubicBezTo>
                              <a:cubicBezTo>
                                <a:pt x="9652" y="288671"/>
                                <a:pt x="2032" y="275590"/>
                                <a:pt x="889" y="263906"/>
                              </a:cubicBezTo>
                              <a:cubicBezTo>
                                <a:pt x="0" y="253111"/>
                                <a:pt x="2921" y="244475"/>
                                <a:pt x="8636" y="238633"/>
                              </a:cubicBezTo>
                              <a:cubicBezTo>
                                <a:pt x="87122" y="160274"/>
                                <a:pt x="165481" y="81788"/>
                                <a:pt x="243967" y="3429"/>
                              </a:cubicBezTo>
                              <a:cubicBezTo>
                                <a:pt x="245872" y="1524"/>
                                <a:pt x="248412" y="127"/>
                                <a:pt x="25196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98" name="Shape 154798"/>
                      <wps:cNvSpPr/>
                      <wps:spPr>
                        <a:xfrm>
                          <a:off x="2777515" y="1234186"/>
                          <a:ext cx="1088771" cy="1107186"/>
                        </a:xfrm>
                        <a:custGeom>
                          <a:avLst/>
                          <a:gdLst/>
                          <a:ahLst/>
                          <a:cxnLst/>
                          <a:rect l="0" t="0" r="0" b="0"/>
                          <a:pathLst>
                            <a:path w="1088771" h="1107186">
                              <a:moveTo>
                                <a:pt x="352806" y="508"/>
                              </a:moveTo>
                              <a:cubicBezTo>
                                <a:pt x="356870" y="0"/>
                                <a:pt x="361061" y="381"/>
                                <a:pt x="364617" y="1524"/>
                              </a:cubicBezTo>
                              <a:cubicBezTo>
                                <a:pt x="367919" y="2667"/>
                                <a:pt x="370713" y="4572"/>
                                <a:pt x="373634" y="7493"/>
                              </a:cubicBezTo>
                              <a:cubicBezTo>
                                <a:pt x="603885" y="237744"/>
                                <a:pt x="834263" y="468122"/>
                                <a:pt x="1064514" y="698373"/>
                              </a:cubicBezTo>
                              <a:cubicBezTo>
                                <a:pt x="1072007" y="705866"/>
                                <a:pt x="1078103" y="713613"/>
                                <a:pt x="1081405" y="720725"/>
                              </a:cubicBezTo>
                              <a:cubicBezTo>
                                <a:pt x="1084834" y="727837"/>
                                <a:pt x="1086993" y="734822"/>
                                <a:pt x="1087882" y="740918"/>
                              </a:cubicBezTo>
                              <a:cubicBezTo>
                                <a:pt x="1088771" y="747141"/>
                                <a:pt x="1087882" y="752475"/>
                                <a:pt x="1086104" y="757682"/>
                              </a:cubicBezTo>
                              <a:cubicBezTo>
                                <a:pt x="1084580" y="762889"/>
                                <a:pt x="1081659" y="766826"/>
                                <a:pt x="1078103" y="770255"/>
                              </a:cubicBezTo>
                              <a:cubicBezTo>
                                <a:pt x="1070864" y="777621"/>
                                <a:pt x="1063625" y="784860"/>
                                <a:pt x="1056259" y="792099"/>
                              </a:cubicBezTo>
                              <a:cubicBezTo>
                                <a:pt x="1049401" y="798957"/>
                                <a:pt x="1042162" y="804037"/>
                                <a:pt x="1034796" y="806704"/>
                              </a:cubicBezTo>
                              <a:cubicBezTo>
                                <a:pt x="1028065" y="809879"/>
                                <a:pt x="1019175" y="810895"/>
                                <a:pt x="1008634" y="809625"/>
                              </a:cubicBezTo>
                              <a:cubicBezTo>
                                <a:pt x="998982" y="808990"/>
                                <a:pt x="986790" y="806196"/>
                                <a:pt x="972312" y="800862"/>
                              </a:cubicBezTo>
                              <a:cubicBezTo>
                                <a:pt x="957961" y="795528"/>
                                <a:pt x="940689" y="788670"/>
                                <a:pt x="920369" y="778891"/>
                              </a:cubicBezTo>
                              <a:cubicBezTo>
                                <a:pt x="728599" y="686181"/>
                                <a:pt x="535051" y="597027"/>
                                <a:pt x="343154" y="504317"/>
                              </a:cubicBezTo>
                              <a:cubicBezTo>
                                <a:pt x="313182" y="490220"/>
                                <a:pt x="282194" y="475234"/>
                                <a:pt x="249936" y="458724"/>
                              </a:cubicBezTo>
                              <a:cubicBezTo>
                                <a:pt x="218313" y="442722"/>
                                <a:pt x="187071" y="426847"/>
                                <a:pt x="157734" y="410845"/>
                              </a:cubicBezTo>
                              <a:cubicBezTo>
                                <a:pt x="157480" y="411226"/>
                                <a:pt x="157226" y="411353"/>
                                <a:pt x="156972" y="411734"/>
                              </a:cubicBezTo>
                              <a:cubicBezTo>
                                <a:pt x="185039" y="439039"/>
                                <a:pt x="213868" y="466979"/>
                                <a:pt x="243078" y="495554"/>
                              </a:cubicBezTo>
                              <a:cubicBezTo>
                                <a:pt x="272415" y="524129"/>
                                <a:pt x="301371" y="553085"/>
                                <a:pt x="329692" y="581406"/>
                              </a:cubicBezTo>
                              <a:cubicBezTo>
                                <a:pt x="480314" y="732028"/>
                                <a:pt x="630936" y="882650"/>
                                <a:pt x="781558" y="1033272"/>
                              </a:cubicBezTo>
                              <a:cubicBezTo>
                                <a:pt x="784479" y="1036193"/>
                                <a:pt x="786384" y="1038860"/>
                                <a:pt x="787527" y="1042289"/>
                              </a:cubicBezTo>
                              <a:cubicBezTo>
                                <a:pt x="789432" y="1046353"/>
                                <a:pt x="789178" y="1050036"/>
                                <a:pt x="787654" y="1053846"/>
                              </a:cubicBezTo>
                              <a:cubicBezTo>
                                <a:pt x="786765" y="1058291"/>
                                <a:pt x="784733" y="1062482"/>
                                <a:pt x="781685" y="1067816"/>
                              </a:cubicBezTo>
                              <a:cubicBezTo>
                                <a:pt x="778129" y="1072769"/>
                                <a:pt x="773303" y="1078611"/>
                                <a:pt x="766699" y="1085215"/>
                              </a:cubicBezTo>
                              <a:cubicBezTo>
                                <a:pt x="760222" y="1091692"/>
                                <a:pt x="754761" y="1096137"/>
                                <a:pt x="749935" y="1099693"/>
                              </a:cubicBezTo>
                              <a:cubicBezTo>
                                <a:pt x="744601" y="1102741"/>
                                <a:pt x="740029" y="1105154"/>
                                <a:pt x="735838" y="1105662"/>
                              </a:cubicBezTo>
                              <a:cubicBezTo>
                                <a:pt x="732028" y="1107186"/>
                                <a:pt x="728726" y="1106932"/>
                                <a:pt x="724789" y="1105154"/>
                              </a:cubicBezTo>
                              <a:cubicBezTo>
                                <a:pt x="721360" y="1104011"/>
                                <a:pt x="718566" y="1102106"/>
                                <a:pt x="715645" y="1099185"/>
                              </a:cubicBezTo>
                              <a:cubicBezTo>
                                <a:pt x="485394" y="868934"/>
                                <a:pt x="255143" y="638683"/>
                                <a:pt x="24892" y="408305"/>
                              </a:cubicBezTo>
                              <a:cubicBezTo>
                                <a:pt x="9271" y="392684"/>
                                <a:pt x="1397" y="378714"/>
                                <a:pt x="635" y="366522"/>
                              </a:cubicBezTo>
                              <a:cubicBezTo>
                                <a:pt x="0" y="354584"/>
                                <a:pt x="2667" y="344805"/>
                                <a:pt x="9525" y="337947"/>
                              </a:cubicBezTo>
                              <a:cubicBezTo>
                                <a:pt x="20320" y="327152"/>
                                <a:pt x="31115" y="316484"/>
                                <a:pt x="41783" y="305689"/>
                              </a:cubicBezTo>
                              <a:cubicBezTo>
                                <a:pt x="49530" y="298069"/>
                                <a:pt x="57150" y="292735"/>
                                <a:pt x="64262" y="289052"/>
                              </a:cubicBezTo>
                              <a:cubicBezTo>
                                <a:pt x="70993" y="286004"/>
                                <a:pt x="79121" y="284607"/>
                                <a:pt x="87376" y="284480"/>
                              </a:cubicBezTo>
                              <a:cubicBezTo>
                                <a:pt x="96139" y="285115"/>
                                <a:pt x="106426" y="287401"/>
                                <a:pt x="117729" y="291211"/>
                              </a:cubicBezTo>
                              <a:cubicBezTo>
                                <a:pt x="129667" y="295529"/>
                                <a:pt x="143383" y="301371"/>
                                <a:pt x="159639" y="309372"/>
                              </a:cubicBezTo>
                              <a:cubicBezTo>
                                <a:pt x="307467" y="381127"/>
                                <a:pt x="456692" y="450215"/>
                                <a:pt x="604393" y="521970"/>
                              </a:cubicBezTo>
                              <a:cubicBezTo>
                                <a:pt x="631825" y="535051"/>
                                <a:pt x="657987" y="546989"/>
                                <a:pt x="684022" y="559308"/>
                              </a:cubicBezTo>
                              <a:cubicBezTo>
                                <a:pt x="709422" y="572008"/>
                                <a:pt x="735330" y="584200"/>
                                <a:pt x="759841" y="596900"/>
                              </a:cubicBezTo>
                              <a:cubicBezTo>
                                <a:pt x="784352" y="609346"/>
                                <a:pt x="808609" y="620903"/>
                                <a:pt x="832612" y="632841"/>
                              </a:cubicBezTo>
                              <a:cubicBezTo>
                                <a:pt x="856234" y="645160"/>
                                <a:pt x="880999" y="657225"/>
                                <a:pt x="905002" y="669290"/>
                              </a:cubicBezTo>
                              <a:cubicBezTo>
                                <a:pt x="905129" y="669163"/>
                                <a:pt x="905383" y="668909"/>
                                <a:pt x="905383" y="668909"/>
                              </a:cubicBezTo>
                              <a:cubicBezTo>
                                <a:pt x="874395" y="638556"/>
                                <a:pt x="842137" y="607060"/>
                                <a:pt x="809244" y="574167"/>
                              </a:cubicBezTo>
                              <a:cubicBezTo>
                                <a:pt x="775843" y="541528"/>
                                <a:pt x="744601" y="510286"/>
                                <a:pt x="713994" y="479552"/>
                              </a:cubicBezTo>
                              <a:cubicBezTo>
                                <a:pt x="578485" y="344170"/>
                                <a:pt x="443103" y="208788"/>
                                <a:pt x="307721" y="73406"/>
                              </a:cubicBezTo>
                              <a:cubicBezTo>
                                <a:pt x="304800" y="70485"/>
                                <a:pt x="302895" y="67818"/>
                                <a:pt x="301752" y="64389"/>
                              </a:cubicBezTo>
                              <a:cubicBezTo>
                                <a:pt x="300482" y="60960"/>
                                <a:pt x="299847" y="57150"/>
                                <a:pt x="300736" y="52578"/>
                              </a:cubicBezTo>
                              <a:cubicBezTo>
                                <a:pt x="301625" y="48260"/>
                                <a:pt x="304038" y="43688"/>
                                <a:pt x="307594" y="38862"/>
                              </a:cubicBezTo>
                              <a:cubicBezTo>
                                <a:pt x="311150" y="34036"/>
                                <a:pt x="315976" y="28067"/>
                                <a:pt x="322453" y="21590"/>
                              </a:cubicBezTo>
                              <a:cubicBezTo>
                                <a:pt x="328295" y="15748"/>
                                <a:pt x="334137" y="11049"/>
                                <a:pt x="338963" y="7366"/>
                              </a:cubicBezTo>
                              <a:cubicBezTo>
                                <a:pt x="343916" y="3810"/>
                                <a:pt x="348488" y="1397"/>
                                <a:pt x="352806"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97" name="Shape 154797"/>
                      <wps:cNvSpPr/>
                      <wps:spPr>
                        <a:xfrm>
                          <a:off x="3215793" y="791845"/>
                          <a:ext cx="950214" cy="950468"/>
                        </a:xfrm>
                        <a:custGeom>
                          <a:avLst/>
                          <a:gdLst/>
                          <a:ahLst/>
                          <a:cxnLst/>
                          <a:rect l="0" t="0" r="0" b="0"/>
                          <a:pathLst>
                            <a:path w="950214" h="950468">
                              <a:moveTo>
                                <a:pt x="356235" y="0"/>
                              </a:moveTo>
                              <a:cubicBezTo>
                                <a:pt x="359537" y="254"/>
                                <a:pt x="363347" y="889"/>
                                <a:pt x="367919" y="3302"/>
                              </a:cubicBezTo>
                              <a:cubicBezTo>
                                <a:pt x="372618" y="5588"/>
                                <a:pt x="377952" y="9525"/>
                                <a:pt x="383540" y="14351"/>
                              </a:cubicBezTo>
                              <a:cubicBezTo>
                                <a:pt x="389763" y="19812"/>
                                <a:pt x="396494" y="25654"/>
                                <a:pt x="403987" y="33148"/>
                              </a:cubicBezTo>
                              <a:cubicBezTo>
                                <a:pt x="411607" y="40767"/>
                                <a:pt x="417449" y="47499"/>
                                <a:pt x="422402" y="53087"/>
                              </a:cubicBezTo>
                              <a:cubicBezTo>
                                <a:pt x="427228" y="58675"/>
                                <a:pt x="431038" y="64136"/>
                                <a:pt x="432816" y="68200"/>
                              </a:cubicBezTo>
                              <a:cubicBezTo>
                                <a:pt x="435102" y="72644"/>
                                <a:pt x="435864" y="76581"/>
                                <a:pt x="436118" y="79884"/>
                              </a:cubicBezTo>
                              <a:cubicBezTo>
                                <a:pt x="435991" y="83566"/>
                                <a:pt x="434594" y="85979"/>
                                <a:pt x="432562" y="88012"/>
                              </a:cubicBezTo>
                              <a:cubicBezTo>
                                <a:pt x="386080" y="134493"/>
                                <a:pt x="339725" y="180849"/>
                                <a:pt x="293116" y="227457"/>
                              </a:cubicBezTo>
                              <a:cubicBezTo>
                                <a:pt x="509524" y="443865"/>
                                <a:pt x="726059" y="660273"/>
                                <a:pt x="942340" y="876554"/>
                              </a:cubicBezTo>
                              <a:cubicBezTo>
                                <a:pt x="945261" y="879475"/>
                                <a:pt x="947674" y="882778"/>
                                <a:pt x="948944" y="886206"/>
                              </a:cubicBezTo>
                              <a:cubicBezTo>
                                <a:pt x="950087" y="889635"/>
                                <a:pt x="950214" y="893065"/>
                                <a:pt x="948690" y="896874"/>
                              </a:cubicBezTo>
                              <a:cubicBezTo>
                                <a:pt x="947928" y="901319"/>
                                <a:pt x="945896" y="905510"/>
                                <a:pt x="942848" y="910844"/>
                              </a:cubicBezTo>
                              <a:cubicBezTo>
                                <a:pt x="939292" y="915670"/>
                                <a:pt x="934339" y="921640"/>
                                <a:pt x="927862" y="928116"/>
                              </a:cubicBezTo>
                              <a:cubicBezTo>
                                <a:pt x="921766" y="934212"/>
                                <a:pt x="915924" y="939038"/>
                                <a:pt x="910971" y="942594"/>
                              </a:cubicBezTo>
                              <a:cubicBezTo>
                                <a:pt x="905637" y="945642"/>
                                <a:pt x="901065" y="948055"/>
                                <a:pt x="896620" y="948944"/>
                              </a:cubicBezTo>
                              <a:cubicBezTo>
                                <a:pt x="892810" y="950468"/>
                                <a:pt x="889508" y="950341"/>
                                <a:pt x="886079" y="949072"/>
                              </a:cubicBezTo>
                              <a:cubicBezTo>
                                <a:pt x="882650" y="947928"/>
                                <a:pt x="879221" y="945515"/>
                                <a:pt x="876427" y="942594"/>
                              </a:cubicBezTo>
                              <a:cubicBezTo>
                                <a:pt x="660019" y="726186"/>
                                <a:pt x="443611" y="509778"/>
                                <a:pt x="227203" y="293370"/>
                              </a:cubicBezTo>
                              <a:cubicBezTo>
                                <a:pt x="180721" y="339853"/>
                                <a:pt x="134239" y="386334"/>
                                <a:pt x="87757" y="432816"/>
                              </a:cubicBezTo>
                              <a:cubicBezTo>
                                <a:pt x="85852" y="434848"/>
                                <a:pt x="83312" y="436118"/>
                                <a:pt x="80137" y="435864"/>
                              </a:cubicBezTo>
                              <a:cubicBezTo>
                                <a:pt x="76327" y="436118"/>
                                <a:pt x="72898" y="434975"/>
                                <a:pt x="68326" y="432562"/>
                              </a:cubicBezTo>
                              <a:cubicBezTo>
                                <a:pt x="64262" y="430784"/>
                                <a:pt x="58928" y="426974"/>
                                <a:pt x="53340" y="422148"/>
                              </a:cubicBezTo>
                              <a:cubicBezTo>
                                <a:pt x="47371" y="417703"/>
                                <a:pt x="40640" y="411734"/>
                                <a:pt x="33020" y="404241"/>
                              </a:cubicBezTo>
                              <a:cubicBezTo>
                                <a:pt x="25527" y="396622"/>
                                <a:pt x="19558" y="389890"/>
                                <a:pt x="14605" y="383413"/>
                              </a:cubicBezTo>
                              <a:cubicBezTo>
                                <a:pt x="9652" y="377825"/>
                                <a:pt x="5842" y="372364"/>
                                <a:pt x="3429" y="367792"/>
                              </a:cubicBezTo>
                              <a:cubicBezTo>
                                <a:pt x="1143" y="363220"/>
                                <a:pt x="127" y="359791"/>
                                <a:pt x="254" y="355981"/>
                              </a:cubicBezTo>
                              <a:cubicBezTo>
                                <a:pt x="0" y="352806"/>
                                <a:pt x="1270" y="350266"/>
                                <a:pt x="3302" y="348361"/>
                              </a:cubicBezTo>
                              <a:cubicBezTo>
                                <a:pt x="118237" y="233426"/>
                                <a:pt x="233172" y="118364"/>
                                <a:pt x="348107" y="3429"/>
                              </a:cubicBezTo>
                              <a:cubicBezTo>
                                <a:pt x="350139" y="1525"/>
                                <a:pt x="352552" y="127"/>
                                <a:pt x="35623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96" name="Shape 154796"/>
                      <wps:cNvSpPr/>
                      <wps:spPr>
                        <a:xfrm>
                          <a:off x="3656229" y="651891"/>
                          <a:ext cx="799846" cy="800227"/>
                        </a:xfrm>
                        <a:custGeom>
                          <a:avLst/>
                          <a:gdLst/>
                          <a:ahLst/>
                          <a:cxnLst/>
                          <a:rect l="0" t="0" r="0" b="0"/>
                          <a:pathLst>
                            <a:path w="799846" h="800227">
                              <a:moveTo>
                                <a:pt x="52578" y="889"/>
                              </a:moveTo>
                              <a:cubicBezTo>
                                <a:pt x="57023" y="0"/>
                                <a:pt x="60325" y="127"/>
                                <a:pt x="63754" y="1270"/>
                              </a:cubicBezTo>
                              <a:cubicBezTo>
                                <a:pt x="67183" y="2413"/>
                                <a:pt x="70485" y="4953"/>
                                <a:pt x="73406" y="7874"/>
                              </a:cubicBezTo>
                              <a:cubicBezTo>
                                <a:pt x="312928" y="247396"/>
                                <a:pt x="552577" y="486918"/>
                                <a:pt x="791972" y="726440"/>
                              </a:cubicBezTo>
                              <a:cubicBezTo>
                                <a:pt x="794893" y="729361"/>
                                <a:pt x="797433" y="732663"/>
                                <a:pt x="798576" y="736092"/>
                              </a:cubicBezTo>
                              <a:cubicBezTo>
                                <a:pt x="799719" y="739521"/>
                                <a:pt x="799846" y="742823"/>
                                <a:pt x="798449" y="746633"/>
                              </a:cubicBezTo>
                              <a:cubicBezTo>
                                <a:pt x="797560" y="751205"/>
                                <a:pt x="795528" y="755269"/>
                                <a:pt x="792480" y="760603"/>
                              </a:cubicBezTo>
                              <a:cubicBezTo>
                                <a:pt x="788924" y="765556"/>
                                <a:pt x="784098" y="771398"/>
                                <a:pt x="777494" y="777875"/>
                              </a:cubicBezTo>
                              <a:cubicBezTo>
                                <a:pt x="771398" y="784098"/>
                                <a:pt x="765556" y="788924"/>
                                <a:pt x="760730" y="792480"/>
                              </a:cubicBezTo>
                              <a:cubicBezTo>
                                <a:pt x="755396" y="795528"/>
                                <a:pt x="750824" y="797941"/>
                                <a:pt x="746252" y="798703"/>
                              </a:cubicBezTo>
                              <a:cubicBezTo>
                                <a:pt x="742442" y="800227"/>
                                <a:pt x="739140" y="800100"/>
                                <a:pt x="735711" y="798957"/>
                              </a:cubicBezTo>
                              <a:cubicBezTo>
                                <a:pt x="732282" y="797814"/>
                                <a:pt x="728980" y="795274"/>
                                <a:pt x="726059" y="792353"/>
                              </a:cubicBezTo>
                              <a:cubicBezTo>
                                <a:pt x="486537" y="552958"/>
                                <a:pt x="247015" y="313309"/>
                                <a:pt x="7493" y="73787"/>
                              </a:cubicBezTo>
                              <a:cubicBezTo>
                                <a:pt x="4572" y="70865"/>
                                <a:pt x="2413" y="67183"/>
                                <a:pt x="1270" y="63753"/>
                              </a:cubicBezTo>
                              <a:cubicBezTo>
                                <a:pt x="0" y="60325"/>
                                <a:pt x="381" y="56769"/>
                                <a:pt x="1270" y="52197"/>
                              </a:cubicBezTo>
                              <a:cubicBezTo>
                                <a:pt x="2794" y="48387"/>
                                <a:pt x="5080" y="43815"/>
                                <a:pt x="8128" y="38353"/>
                              </a:cubicBezTo>
                              <a:cubicBezTo>
                                <a:pt x="11811" y="33528"/>
                                <a:pt x="16129" y="28067"/>
                                <a:pt x="21844" y="22225"/>
                              </a:cubicBezTo>
                              <a:cubicBezTo>
                                <a:pt x="28448" y="15748"/>
                                <a:pt x="34290" y="11049"/>
                                <a:pt x="39243" y="7365"/>
                              </a:cubicBezTo>
                              <a:cubicBezTo>
                                <a:pt x="44577" y="4318"/>
                                <a:pt x="48768" y="2413"/>
                                <a:pt x="52578"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94" name="Shape 154794"/>
                      <wps:cNvSpPr/>
                      <wps:spPr>
                        <a:xfrm>
                          <a:off x="3973475" y="318008"/>
                          <a:ext cx="360045" cy="668967"/>
                        </a:xfrm>
                        <a:custGeom>
                          <a:avLst/>
                          <a:gdLst/>
                          <a:ahLst/>
                          <a:cxnLst/>
                          <a:rect l="0" t="0" r="0" b="0"/>
                          <a:pathLst>
                            <a:path w="360045" h="668967">
                              <a:moveTo>
                                <a:pt x="80645" y="889"/>
                              </a:moveTo>
                              <a:cubicBezTo>
                                <a:pt x="85598" y="2032"/>
                                <a:pt x="90678" y="4826"/>
                                <a:pt x="95885" y="7748"/>
                              </a:cubicBezTo>
                              <a:lnTo>
                                <a:pt x="360045" y="169957"/>
                              </a:lnTo>
                              <a:lnTo>
                                <a:pt x="360045" y="279662"/>
                              </a:lnTo>
                              <a:lnTo>
                                <a:pt x="130302" y="136525"/>
                              </a:lnTo>
                              <a:cubicBezTo>
                                <a:pt x="130175" y="136652"/>
                                <a:pt x="130048" y="136779"/>
                                <a:pt x="129921" y="136906"/>
                              </a:cubicBezTo>
                              <a:lnTo>
                                <a:pt x="360045" y="503724"/>
                              </a:lnTo>
                              <a:lnTo>
                                <a:pt x="360045" y="668967"/>
                              </a:lnTo>
                              <a:lnTo>
                                <a:pt x="272161" y="525828"/>
                              </a:lnTo>
                              <a:cubicBezTo>
                                <a:pt x="184309" y="381985"/>
                                <a:pt x="96457" y="238125"/>
                                <a:pt x="7620" y="94869"/>
                              </a:cubicBezTo>
                              <a:cubicBezTo>
                                <a:pt x="4572" y="89789"/>
                                <a:pt x="2413" y="85090"/>
                                <a:pt x="1397" y="80264"/>
                              </a:cubicBezTo>
                              <a:cubicBezTo>
                                <a:pt x="0" y="75947"/>
                                <a:pt x="635" y="71882"/>
                                <a:pt x="2286" y="66675"/>
                              </a:cubicBezTo>
                              <a:cubicBezTo>
                                <a:pt x="3556" y="61849"/>
                                <a:pt x="6731" y="56515"/>
                                <a:pt x="11049" y="50927"/>
                              </a:cubicBezTo>
                              <a:cubicBezTo>
                                <a:pt x="15494" y="45339"/>
                                <a:pt x="21590" y="39243"/>
                                <a:pt x="29337" y="31497"/>
                              </a:cubicBezTo>
                              <a:cubicBezTo>
                                <a:pt x="37338" y="23495"/>
                                <a:pt x="44196" y="16637"/>
                                <a:pt x="50165" y="11812"/>
                              </a:cubicBezTo>
                              <a:cubicBezTo>
                                <a:pt x="56134" y="7112"/>
                                <a:pt x="61468" y="3937"/>
                                <a:pt x="66675" y="2287"/>
                              </a:cubicBezTo>
                              <a:cubicBezTo>
                                <a:pt x="71882" y="636"/>
                                <a:pt x="75946" y="0"/>
                                <a:pt x="80645"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95" name="Shape 154795"/>
                      <wps:cNvSpPr/>
                      <wps:spPr>
                        <a:xfrm>
                          <a:off x="4333520" y="487965"/>
                          <a:ext cx="631571" cy="820643"/>
                        </a:xfrm>
                        <a:custGeom>
                          <a:avLst/>
                          <a:gdLst/>
                          <a:ahLst/>
                          <a:cxnLst/>
                          <a:rect l="0" t="0" r="0" b="0"/>
                          <a:pathLst>
                            <a:path w="631571" h="820643">
                              <a:moveTo>
                                <a:pt x="0" y="0"/>
                              </a:moveTo>
                              <a:lnTo>
                                <a:pt x="166751" y="102395"/>
                              </a:lnTo>
                              <a:cubicBezTo>
                                <a:pt x="310578" y="190279"/>
                                <a:pt x="454406" y="278163"/>
                                <a:pt x="597662" y="366999"/>
                              </a:cubicBezTo>
                              <a:cubicBezTo>
                                <a:pt x="608203" y="373857"/>
                                <a:pt x="615823" y="378937"/>
                                <a:pt x="621284" y="383763"/>
                              </a:cubicBezTo>
                              <a:cubicBezTo>
                                <a:pt x="626491" y="388970"/>
                                <a:pt x="629412" y="394177"/>
                                <a:pt x="630428" y="399003"/>
                              </a:cubicBezTo>
                              <a:cubicBezTo>
                                <a:pt x="631571" y="403829"/>
                                <a:pt x="629666" y="408909"/>
                                <a:pt x="625729" y="414116"/>
                              </a:cubicBezTo>
                              <a:cubicBezTo>
                                <a:pt x="621284" y="419831"/>
                                <a:pt x="615696" y="426435"/>
                                <a:pt x="607695" y="434436"/>
                              </a:cubicBezTo>
                              <a:cubicBezTo>
                                <a:pt x="599694" y="442437"/>
                                <a:pt x="593598" y="448660"/>
                                <a:pt x="588264" y="452724"/>
                              </a:cubicBezTo>
                              <a:cubicBezTo>
                                <a:pt x="582803" y="457042"/>
                                <a:pt x="578231" y="459455"/>
                                <a:pt x="574040" y="459963"/>
                              </a:cubicBezTo>
                              <a:cubicBezTo>
                                <a:pt x="570230" y="461487"/>
                                <a:pt x="567055" y="461233"/>
                                <a:pt x="563499" y="460090"/>
                              </a:cubicBezTo>
                              <a:cubicBezTo>
                                <a:pt x="560070" y="458947"/>
                                <a:pt x="556006" y="457169"/>
                                <a:pt x="551434" y="454883"/>
                              </a:cubicBezTo>
                              <a:cubicBezTo>
                                <a:pt x="476758" y="408020"/>
                                <a:pt x="401320" y="362046"/>
                                <a:pt x="326644" y="315183"/>
                              </a:cubicBezTo>
                              <a:cubicBezTo>
                                <a:pt x="257937" y="383890"/>
                                <a:pt x="189230" y="452597"/>
                                <a:pt x="120523" y="521304"/>
                              </a:cubicBezTo>
                              <a:cubicBezTo>
                                <a:pt x="167259" y="594710"/>
                                <a:pt x="212979" y="668497"/>
                                <a:pt x="259715" y="741903"/>
                              </a:cubicBezTo>
                              <a:cubicBezTo>
                                <a:pt x="262509" y="746094"/>
                                <a:pt x="264160" y="750158"/>
                                <a:pt x="265430" y="753587"/>
                              </a:cubicBezTo>
                              <a:cubicBezTo>
                                <a:pt x="267081" y="757651"/>
                                <a:pt x="266954" y="761334"/>
                                <a:pt x="266319" y="765398"/>
                              </a:cubicBezTo>
                              <a:cubicBezTo>
                                <a:pt x="266065" y="770351"/>
                                <a:pt x="263779" y="774923"/>
                                <a:pt x="260096" y="779749"/>
                              </a:cubicBezTo>
                              <a:cubicBezTo>
                                <a:pt x="256159" y="784956"/>
                                <a:pt x="250825" y="791306"/>
                                <a:pt x="243586" y="798545"/>
                              </a:cubicBezTo>
                              <a:cubicBezTo>
                                <a:pt x="236347" y="805784"/>
                                <a:pt x="229616" y="811499"/>
                                <a:pt x="224409" y="815309"/>
                              </a:cubicBezTo>
                              <a:cubicBezTo>
                                <a:pt x="218313" y="819246"/>
                                <a:pt x="213487" y="820643"/>
                                <a:pt x="208661" y="819500"/>
                              </a:cubicBezTo>
                              <a:cubicBezTo>
                                <a:pt x="203962" y="818484"/>
                                <a:pt x="198755" y="815690"/>
                                <a:pt x="193802" y="810102"/>
                              </a:cubicBezTo>
                              <a:cubicBezTo>
                                <a:pt x="188595" y="804895"/>
                                <a:pt x="183515" y="797402"/>
                                <a:pt x="176657" y="786734"/>
                              </a:cubicBezTo>
                              <a:lnTo>
                                <a:pt x="0" y="499009"/>
                              </a:lnTo>
                              <a:lnTo>
                                <a:pt x="0" y="333767"/>
                              </a:lnTo>
                              <a:lnTo>
                                <a:pt x="57658" y="425673"/>
                              </a:lnTo>
                              <a:cubicBezTo>
                                <a:pt x="115189" y="368142"/>
                                <a:pt x="172720" y="310611"/>
                                <a:pt x="230124" y="253080"/>
                              </a:cubicBezTo>
                              <a:lnTo>
                                <a:pt x="0" y="109705"/>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93" name="Shape 154793"/>
                      <wps:cNvSpPr/>
                      <wps:spPr>
                        <a:xfrm>
                          <a:off x="4307739" y="0"/>
                          <a:ext cx="988441" cy="791718"/>
                        </a:xfrm>
                        <a:custGeom>
                          <a:avLst/>
                          <a:gdLst/>
                          <a:ahLst/>
                          <a:cxnLst/>
                          <a:rect l="0" t="0" r="0" b="0"/>
                          <a:pathLst>
                            <a:path w="988441" h="791718">
                              <a:moveTo>
                                <a:pt x="52959" y="889"/>
                              </a:moveTo>
                              <a:cubicBezTo>
                                <a:pt x="57404" y="0"/>
                                <a:pt x="60579" y="127"/>
                                <a:pt x="64135" y="1270"/>
                              </a:cubicBezTo>
                              <a:cubicBezTo>
                                <a:pt x="67564" y="2413"/>
                                <a:pt x="70866" y="4953"/>
                                <a:pt x="73787" y="7874"/>
                              </a:cubicBezTo>
                              <a:cubicBezTo>
                                <a:pt x="289560" y="223647"/>
                                <a:pt x="505460" y="439547"/>
                                <a:pt x="721233" y="655320"/>
                              </a:cubicBezTo>
                              <a:cubicBezTo>
                                <a:pt x="780542" y="596011"/>
                                <a:pt x="839724" y="536702"/>
                                <a:pt x="899033" y="477393"/>
                              </a:cubicBezTo>
                              <a:cubicBezTo>
                                <a:pt x="901319" y="475234"/>
                                <a:pt x="903859" y="473837"/>
                                <a:pt x="907415" y="473710"/>
                              </a:cubicBezTo>
                              <a:cubicBezTo>
                                <a:pt x="910717" y="473964"/>
                                <a:pt x="915162" y="475234"/>
                                <a:pt x="919226" y="476885"/>
                              </a:cubicBezTo>
                              <a:cubicBezTo>
                                <a:pt x="923798" y="479425"/>
                                <a:pt x="929259" y="483108"/>
                                <a:pt x="934847" y="487934"/>
                              </a:cubicBezTo>
                              <a:cubicBezTo>
                                <a:pt x="940435" y="492760"/>
                                <a:pt x="947674" y="499364"/>
                                <a:pt x="955294" y="506857"/>
                              </a:cubicBezTo>
                              <a:cubicBezTo>
                                <a:pt x="962787" y="514477"/>
                                <a:pt x="968756" y="521081"/>
                                <a:pt x="973582" y="526669"/>
                              </a:cubicBezTo>
                              <a:cubicBezTo>
                                <a:pt x="978408" y="532384"/>
                                <a:pt x="982218" y="537718"/>
                                <a:pt x="984631" y="542290"/>
                              </a:cubicBezTo>
                              <a:cubicBezTo>
                                <a:pt x="987552" y="547497"/>
                                <a:pt x="988187" y="551434"/>
                                <a:pt x="988441" y="554736"/>
                              </a:cubicBezTo>
                              <a:cubicBezTo>
                                <a:pt x="988314" y="558419"/>
                                <a:pt x="987552" y="561467"/>
                                <a:pt x="985266" y="563626"/>
                              </a:cubicBezTo>
                              <a:cubicBezTo>
                                <a:pt x="912114" y="636778"/>
                                <a:pt x="839089" y="709803"/>
                                <a:pt x="766064" y="782955"/>
                              </a:cubicBezTo>
                              <a:cubicBezTo>
                                <a:pt x="760349" y="788670"/>
                                <a:pt x="751586" y="791718"/>
                                <a:pt x="740283" y="790194"/>
                              </a:cubicBezTo>
                              <a:cubicBezTo>
                                <a:pt x="729234" y="789686"/>
                                <a:pt x="716026" y="781939"/>
                                <a:pt x="701040" y="766953"/>
                              </a:cubicBezTo>
                              <a:cubicBezTo>
                                <a:pt x="470027" y="535940"/>
                                <a:pt x="238887" y="304800"/>
                                <a:pt x="7874" y="73787"/>
                              </a:cubicBezTo>
                              <a:cubicBezTo>
                                <a:pt x="4953" y="70866"/>
                                <a:pt x="2413" y="67564"/>
                                <a:pt x="1270" y="64135"/>
                              </a:cubicBezTo>
                              <a:cubicBezTo>
                                <a:pt x="127" y="60706"/>
                                <a:pt x="0" y="57531"/>
                                <a:pt x="762" y="52959"/>
                              </a:cubicBezTo>
                              <a:cubicBezTo>
                                <a:pt x="2286" y="49149"/>
                                <a:pt x="4699" y="44577"/>
                                <a:pt x="7747" y="39243"/>
                              </a:cubicBezTo>
                              <a:cubicBezTo>
                                <a:pt x="11430" y="34290"/>
                                <a:pt x="16129" y="28448"/>
                                <a:pt x="22352" y="22225"/>
                              </a:cubicBezTo>
                              <a:cubicBezTo>
                                <a:pt x="28829" y="15748"/>
                                <a:pt x="34798" y="10922"/>
                                <a:pt x="39497" y="7366"/>
                              </a:cubicBezTo>
                              <a:cubicBezTo>
                                <a:pt x="44958" y="4445"/>
                                <a:pt x="49149" y="2413"/>
                                <a:pt x="52959"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g:wgp>
                </a:graphicData>
              </a:graphic>
            </wp:anchor>
          </w:drawing>
        </mc:Choice>
        <mc:Fallback xmlns:a="http://schemas.openxmlformats.org/drawingml/2006/main">
          <w:pict>
            <v:group id="Group 154792" style="width:417.022pt;height:402.95pt;position:absolute;z-index:-2147483648;mso-position-horizontal-relative:page;mso-position-horizontal:absolute;margin-left:95.818pt;mso-position-vertical-relative:page;margin-top:194.56pt;" coordsize="52961,51174">
              <v:shape id="Shape 154807" style="position:absolute;width:9037;height:9147;left:0;top:42027;" coordsize="903757,914750" path="m245501,64c251898,127,257264,477,261645,1365c270281,3270,276250,5303,280314,7081c284251,8858,287934,10890,292252,13557c296570,17240,301523,20542,306984,25368c312572,30194,318414,36037,325399,43021c332892,50514,339496,57754,344322,63341c348767,69438,352577,74771,354863,79470c357784,84551,358927,88107,359562,90901c359816,94203,358927,97251,357149,99156c353593,102712,344576,103728,330606,102584c316509,101441,300380,101822,281203,102204c262153,103728,241198,107664,219100,114522c197002,121507,176301,135351,155981,155670c133756,177895,119532,204565,115087,235934c110769,267304,114071,302737,127787,341217c141376,379826,162331,421228,192557,465042c223037,509874,261645,555720,309778,603727c357149,651097,402361,689197,445668,718915c488467,749015,529234,769207,566191,781272c603656,793718,637438,796258,668426,789908c699668,784575,726973,769589,750341,746220c769899,726663,783869,706089,791108,683482c798347,661004,803301,640303,804316,620744c805713,601567,806221,585057,805205,571088c804062,557117,806094,548228,810031,544417c811809,542513,813841,541496,816254,541624c818540,541624,822096,542766,825779,544799c829970,547592,835304,551403,841527,556864c847623,562197,855624,569309,864260,578072c870610,584295,875817,589503,880008,594582c884199,599536,887882,603980,890930,607917c893851,612108,895883,615791,897534,619855c899439,623919,900709,628238,902106,634968c903504,641700,903757,652876,903376,668369c903630,684626,900329,702532,896137,721837c891692,741776,883945,761841,874166,783305c863752,804387,848639,823817,829843,842614c797712,874744,760629,896334,718591,905225c676173,914750,630326,914115,580542,899764c530377,886047,477291,862044,421030,824580c364896,788004,306476,739997,245770,679291c183794,617315,133883,556355,95783,497046c57302,438372,31826,381857,16421,328771c1524,276193,0,227680,8395,182849c16561,138399,37757,100299,70256,67659c84480,53563,100355,40989,117881,31718c135407,22447,153187,14828,171094,9747c189001,4794,206273,1112,223164,477c231673,222,239103,0,245501,64x">
                <v:stroke weight="0pt" endcap="flat" joinstyle="miter" miterlimit="10" on="false" color="#000000" opacity="0"/>
                <v:fill on="true" color="#c0c0c0" opacity="0.501961"/>
              </v:shape>
              <v:shape id="Shape 154805" style="position:absolute;width:4610;height:8690;left:4151;top:37626;" coordsize="461089,869049" path="m269764,603c293084,1206,317119,4826,342011,11938c379254,22606,418425,39489,459097,63444l461089,64719l461089,186771l425037,162655c405067,151098,385445,141478,366141,133477c327787,118491,291592,113665,256921,117856c222377,122047,191135,138430,162306,167259c133604,195961,117602,227838,114554,263652c111633,299466,116713,336549,132207,375539c147447,414909,169545,455168,200533,495935c232156,537210,266954,577723,306832,617601c350774,661543,393700,699643,435610,731774l461089,749356l461089,869049l420878,845058c364744,806069,305943,756158,244094,694309c185039,635254,136017,576707,97409,519175c58674,461772,32385,406273,16637,353441c1397,301244,0,251333,9398,204470c19431,158115,43561,115951,81534,77978c117856,41529,157734,17526,201803,7366c223838,2413,246443,0,269764,603x">
                <v:stroke weight="0pt" endcap="flat" joinstyle="miter" miterlimit="10" on="false" color="#000000" opacity="0"/>
                <v:fill on="true" color="#c0c0c0" opacity="0.501961"/>
              </v:shape>
              <v:shape id="Shape 154806" style="position:absolute;width:4625;height:8750;left:8762;top:38273;" coordsize="462582,875081" path="m0,0l39164,25069c94663,63169,152829,112699,213662,173405c274368,234238,323898,293294,363141,351332c402384,409372,429054,464489,444802,517322c460677,570154,462582,620572,452549,666928c443151,713918,419021,755955,381175,793928c343964,831138,303832,855649,259128,865047c215059,875081,168069,874192,118666,859586c93837,852474,68120,842346,41609,829154l0,804329l0,684637l35624,709219c55579,721061,75105,730745,94155,738429c132763,754431,168958,759257,202994,754431c237284,750747,268907,733730,297990,704647c326692,675818,343456,643306,346504,607492c349552,571805,344218,533705,328089,494080c312468,455092,289862,414324,258366,372923c226743,331648,191310,290626,150797,250113c108633,207823,66215,170357,24940,138735l0,122052l0,0x">
                <v:stroke weight="0pt" endcap="flat" joinstyle="miter" miterlimit="10" on="false" color="#000000" opacity="0"/>
                <v:fill on="true" color="#c0c0c0" opacity="0.501961"/>
              </v:shape>
              <v:shape id="Shape 154804" style="position:absolute;width:10887;height:11070;left:8463;top:31653;" coordsize="1088771,1107059" path="m352933,508c356870,0,361188,254,364617,1524c368046,2667,370713,4572,373634,7493c603885,237744,834263,468122,1064514,698373c1072007,705866,1078103,713613,1081532,720725c1084834,727837,1086993,734822,1087882,740791c1088771,747014,1087882,752475,1086231,757555c1084580,762889,1081659,766826,1078103,770255c1070864,777494,1063625,784860,1056259,792099c1049401,798957,1042162,804037,1034796,806704c1028192,809879,1019175,810895,1008761,809625c998982,808990,986790,806196,972312,800862c957961,795528,940816,788543,920369,778764c728599,686054,535051,597027,343154,504317c313309,490093,282321,475107,249936,458724c218313,442722,187198,426720,157734,410845c157480,411099,157226,411353,156972,411607c185166,439039,213868,466979,243205,495554c272542,524002,301498,552958,329819,581406c480441,731901,631063,882650,781685,1033145c784606,1036066,786384,1038860,787654,1042289c789432,1046353,789178,1050036,787654,1053847c786765,1058291,784733,1062482,781685,1067816c778256,1072642,773303,1078611,766826,1085088c760349,1091565,754888,1096010,749935,1099693c744601,1102741,740029,1105154,735965,1105535c732155,1107059,728853,1106932,724789,1105154c721360,1103884,718566,1102106,715645,1099185c485521,868934,255143,638683,24892,408305c9271,392684,1524,378587,762,366522c0,354457,2667,344805,9652,337820c20320,327152,31115,316357,41910,305689c49530,298069,57150,292608,64262,289052c71120,285877,79121,284607,87376,284480c96139,285115,106426,287401,117729,291211c129667,295529,143383,301371,159639,309372c307594,381127,456692,450088,604520,521843c631952,534924,658114,546862,684022,559308c709549,572008,735330,584200,759841,596773c784352,609346,808609,620903,832612,632841c856234,645160,880999,657225,905002,669290c905256,669036,905383,668909,905510,668782c874522,638556,842264,607060,809244,574167c775843,541528,744601,510286,713994,479552c578612,344170,443103,208788,307721,73406c304800,70485,302895,67818,301752,64262c300609,60833,299847,57150,300736,52578c301625,48133,304038,43688,307594,38735c311277,33909,316103,28067,322580,21463c328295,15748,334264,11049,339090,7366c343916,3810,348488,1397,352933,508x">
                <v:stroke weight="0pt" endcap="flat" joinstyle="miter" miterlimit="10" on="false" color="#000000" opacity="0"/>
                <v:fill on="true" color="#c0c0c0" opacity="0.501961"/>
              </v:shape>
              <v:shape id="Shape 154803" style="position:absolute;width:7917;height:9922;left:13509;top:27735;" coordsize="791718,992251" path="m239395,0c242697,254,246507,1016,251079,3302c255778,5588,261493,9144,267081,13970c273304,19431,280035,25273,287528,32893c295148,40386,300990,47117,305816,52705c310769,58293,314198,64135,315976,68199c318262,72771,319024,76581,319278,79883c319151,83566,318135,85598,316230,87503c255651,148082,195072,208661,134493,269240c219329,354076,304292,439039,389128,523875c446405,466598,503682,409321,560832,352171c562737,350266,564896,349250,567944,348488c571246,348742,575056,349377,579120,351282c583057,352933,588264,355854,593852,360680c599567,365506,606806,372110,614934,380238c622427,387731,627888,393827,632714,399542c637540,405003,640969,410845,642747,414909c645160,419481,645795,423418,646049,426593c645922,430276,645414,432943,643636,434848c586359,492125,529082,549402,471932,606552c575818,710565,679704,814451,783717,918337c786638,921258,788543,923925,789686,927481c791464,931545,791718,934720,790194,938530c789305,943102,787273,947293,784225,952627c780669,957453,775843,963295,769239,969899c763143,975995,757301,980821,752348,984377c747014,987425,742442,989838,737997,990727c734187,992251,730885,991997,726821,990346c723392,989076,720725,987171,717804,984250c486791,753237,255778,522224,24638,291084c9652,276098,2032,263017,889,251333c0,240538,2921,231902,8636,226060c83058,151765,157353,77343,231775,3048c233553,1143,235839,127,239395,0x">
                <v:stroke weight="0pt" endcap="flat" joinstyle="miter" miterlimit="10" on="false" color="#000000" opacity="0"/>
                <v:fill on="true" color="#c0c0c0" opacity="0.501961"/>
              </v:shape>
              <v:shape id="Shape 154802" style="position:absolute;width:7998;height:8002;left:17033;top:26048;" coordsize="799846,800227" path="m52578,762c56896,0,60198,0,63627,1270c67056,2413,70358,4953,73279,7747c312801,247396,552450,486918,791972,726440c794766,729361,797306,732663,798449,736092c799592,739521,799846,742823,798322,746633c797433,751078,795401,755269,792480,760603c788924,765429,783971,771398,777494,777875c771398,783971,765429,788924,760603,792480c755269,795528,750697,797941,746252,798703c742315,800227,739013,800100,735584,798830c732155,797687,728853,795147,726059,792353c486537,552831,247015,313309,7366,73660c4572,70739,2286,67183,1143,63754c0,60198,254,56642,1143,52197c2667,48260,4953,43815,8001,38354c11684,33528,16129,27940,21844,22225c28321,15748,34290,10922,39116,7239c44450,4318,48641,2286,52578,762x">
                <v:stroke weight="0pt" endcap="flat" joinstyle="miter" miterlimit="10" on="false" color="#000000" opacity="0"/>
                <v:fill on="true" color="#c0c0c0" opacity="0.501961"/>
              </v:shape>
              <v:shape id="Shape 154800" style="position:absolute;width:4926;height:7398;left:19093;top:22345;" coordsize="492673,739878" path="m326311,476c350838,0,375984,2477,401701,8191c427546,14351,453898,22987,480632,34369l492673,40694l492673,155531l478870,147447c458629,137636,438595,129921,418846,124142c399098,118364,379794,115221,360871,114395c341947,113570,323405,115062,305181,118554c268732,125666,233934,147002,199771,181039c177419,203390,155067,225742,132715,248095l492673,608052l492673,739878l24638,271844c9525,256730,2032,243649,762,231965c0,221297,2794,212534,8636,206820c45974,169354,83439,131890,120904,94552c163830,51498,208280,22923,254635,10477c277876,4381,301784,952,326311,476x">
                <v:stroke weight="0pt" endcap="flat" joinstyle="miter" miterlimit="10" on="false" color="#000000" opacity="0"/>
                <v:fill on="true" color="#c0c0c0" opacity="0.501961"/>
              </v:shape>
              <v:shape id="Shape 154801" style="position:absolute;width:4727;height:9235;left:24020;top:22751;" coordsize="472781,923554" path="m0,0l69175,36332c123912,70876,180046,116596,236180,172730c300950,237500,352004,299730,389215,358658c426934,418221,450429,474101,461605,526933c472781,579765,470241,630057,455509,676412c440904,722894,412202,767217,369657,809889c334732,844814,299680,879739,264628,914791c258913,920633,250277,923554,238974,922030c227799,921522,214717,913902,199604,898789l0,699184l0,567359l222718,790077c245324,767471,267930,744865,290536,722259c322413,690382,343368,658251,352639,624215c362164,590179,362799,554238,352131,514995c341590,475498,322413,433588,292060,388757c262088,344561,221829,297063,170902,246136c130389,205623,89114,171587,47458,142631l0,114837l0,0x">
                <v:stroke weight="0pt" endcap="flat" joinstyle="miter" miterlimit="10" on="false" color="#000000" opacity="0"/>
                <v:fill on="true" color="#c0c0c0" opacity="0.501961"/>
              </v:shape>
              <v:shape id="Shape 154799" style="position:absolute;width:9987;height:9961;left:23921;top:17197;" coordsize="998728,996188" path="m251968,0c255270,254,258826,1270,263271,3683c267970,5969,272796,9271,278765,13716c284353,18542,291719,25146,299212,32639c306197,39624,311531,45720,316357,51308c320802,57277,324612,62738,326390,66802c328803,71374,329819,74803,330073,78105c330073,81788,328549,84201,326644,86106c262001,150749,197485,215392,132715,280035c211074,358394,289433,436626,367665,514985c423164,459613,478536,404114,534035,348742c535940,346710,538480,345440,542036,345186c545338,345440,549783,346710,553847,348615c557911,350266,563245,354076,568833,359029c574421,363855,581279,369697,588772,377317c595757,384175,601091,390398,605917,395986c610743,401574,614045,406400,615696,410464c617601,414401,618236,418338,617855,421005c617728,424688,616331,427228,614426,429133c559054,484505,503555,540004,448183,595376c537464,684657,626745,774065,716026,863219c781558,797687,847090,732155,912622,666623c914527,664845,916940,663448,920623,663321c923925,663575,927735,664210,931799,665988c936498,668401,941705,671195,947293,676021c952754,680847,960120,687451,967613,694944c974598,701929,980059,708025,984885,713613c989711,719201,993140,725043,995426,729615c997839,734187,998474,738124,998728,741426c998601,745109,997204,747522,995299,749427c915924,828802,836676,908177,757428,987425c751586,993140,742950,996188,731647,994664c720471,994156,707390,986409,692277,971423c469773,748792,247269,526288,24638,303657c9652,288671,2032,275590,889,263906c0,253111,2921,244475,8636,238633c87122,160274,165481,81788,243967,3429c245872,1524,248412,127,251968,0x">
                <v:stroke weight="0pt" endcap="flat" joinstyle="miter" miterlimit="10" on="false" color="#000000" opacity="0"/>
                <v:fill on="true" color="#c0c0c0" opacity="0.501961"/>
              </v:shape>
              <v:shape id="Shape 154798" style="position:absolute;width:10887;height:11071;left:27775;top:12341;" coordsize="1088771,1107186" path="m352806,508c356870,0,361061,381,364617,1524c367919,2667,370713,4572,373634,7493c603885,237744,834263,468122,1064514,698373c1072007,705866,1078103,713613,1081405,720725c1084834,727837,1086993,734822,1087882,740918c1088771,747141,1087882,752475,1086104,757682c1084580,762889,1081659,766826,1078103,770255c1070864,777621,1063625,784860,1056259,792099c1049401,798957,1042162,804037,1034796,806704c1028065,809879,1019175,810895,1008634,809625c998982,808990,986790,806196,972312,800862c957961,795528,940689,788670,920369,778891c728599,686181,535051,597027,343154,504317c313182,490220,282194,475234,249936,458724c218313,442722,187071,426847,157734,410845c157480,411226,157226,411353,156972,411734c185039,439039,213868,466979,243078,495554c272415,524129,301371,553085,329692,581406c480314,732028,630936,882650,781558,1033272c784479,1036193,786384,1038860,787527,1042289c789432,1046353,789178,1050036,787654,1053846c786765,1058291,784733,1062482,781685,1067816c778129,1072769,773303,1078611,766699,1085215c760222,1091692,754761,1096137,749935,1099693c744601,1102741,740029,1105154,735838,1105662c732028,1107186,728726,1106932,724789,1105154c721360,1104011,718566,1102106,715645,1099185c485394,868934,255143,638683,24892,408305c9271,392684,1397,378714,635,366522c0,354584,2667,344805,9525,337947c20320,327152,31115,316484,41783,305689c49530,298069,57150,292735,64262,289052c70993,286004,79121,284607,87376,284480c96139,285115,106426,287401,117729,291211c129667,295529,143383,301371,159639,309372c307467,381127,456692,450215,604393,521970c631825,535051,657987,546989,684022,559308c709422,572008,735330,584200,759841,596900c784352,609346,808609,620903,832612,632841c856234,645160,880999,657225,905002,669290c905129,669163,905383,668909,905383,668909c874395,638556,842137,607060,809244,574167c775843,541528,744601,510286,713994,479552c578485,344170,443103,208788,307721,73406c304800,70485,302895,67818,301752,64389c300482,60960,299847,57150,300736,52578c301625,48260,304038,43688,307594,38862c311150,34036,315976,28067,322453,21590c328295,15748,334137,11049,338963,7366c343916,3810,348488,1397,352806,508x">
                <v:stroke weight="0pt" endcap="flat" joinstyle="miter" miterlimit="10" on="false" color="#000000" opacity="0"/>
                <v:fill on="true" color="#c0c0c0" opacity="0.501961"/>
              </v:shape>
              <v:shape id="Shape 154797" style="position:absolute;width:9502;height:9504;left:32157;top:7918;" coordsize="950214,950468" path="m356235,0c359537,254,363347,889,367919,3302c372618,5588,377952,9525,383540,14351c389763,19812,396494,25654,403987,33148c411607,40767,417449,47499,422402,53087c427228,58675,431038,64136,432816,68200c435102,72644,435864,76581,436118,79884c435991,83566,434594,85979,432562,88012c386080,134493,339725,180849,293116,227457c509524,443865,726059,660273,942340,876554c945261,879475,947674,882778,948944,886206c950087,889635,950214,893065,948690,896874c947928,901319,945896,905510,942848,910844c939292,915670,934339,921640,927862,928116c921766,934212,915924,939038,910971,942594c905637,945642,901065,948055,896620,948944c892810,950468,889508,950341,886079,949072c882650,947928,879221,945515,876427,942594c660019,726186,443611,509778,227203,293370c180721,339853,134239,386334,87757,432816c85852,434848,83312,436118,80137,435864c76327,436118,72898,434975,68326,432562c64262,430784,58928,426974,53340,422148c47371,417703,40640,411734,33020,404241c25527,396622,19558,389890,14605,383413c9652,377825,5842,372364,3429,367792c1143,363220,127,359791,254,355981c0,352806,1270,350266,3302,348361c118237,233426,233172,118364,348107,3429c350139,1525,352552,127,356235,0x">
                <v:stroke weight="0pt" endcap="flat" joinstyle="miter" miterlimit="10" on="false" color="#000000" opacity="0"/>
                <v:fill on="true" color="#c0c0c0" opacity="0.501961"/>
              </v:shape>
              <v:shape id="Shape 154796" style="position:absolute;width:7998;height:8002;left:36562;top:6518;" coordsize="799846,800227" path="m52578,889c57023,0,60325,127,63754,1270c67183,2413,70485,4953,73406,7874c312928,247396,552577,486918,791972,726440c794893,729361,797433,732663,798576,736092c799719,739521,799846,742823,798449,746633c797560,751205,795528,755269,792480,760603c788924,765556,784098,771398,777494,777875c771398,784098,765556,788924,760730,792480c755396,795528,750824,797941,746252,798703c742442,800227,739140,800100,735711,798957c732282,797814,728980,795274,726059,792353c486537,552958,247015,313309,7493,73787c4572,70865,2413,67183,1270,63753c0,60325,381,56769,1270,52197c2794,48387,5080,43815,8128,38353c11811,33528,16129,28067,21844,22225c28448,15748,34290,11049,39243,7365c44577,4318,48768,2413,52578,889x">
                <v:stroke weight="0pt" endcap="flat" joinstyle="miter" miterlimit="10" on="false" color="#000000" opacity="0"/>
                <v:fill on="true" color="#c0c0c0" opacity="0.501961"/>
              </v:shape>
              <v:shape id="Shape 154794" style="position:absolute;width:3600;height:6689;left:39734;top:3180;" coordsize="360045,668967" path="m80645,889c85598,2032,90678,4826,95885,7748l360045,169957l360045,279662l130302,136525c130175,136652,130048,136779,129921,136906l360045,503724l360045,668967l272161,525828c184309,381985,96457,238125,7620,94869c4572,89789,2413,85090,1397,80264c0,75947,635,71882,2286,66675c3556,61849,6731,56515,11049,50927c15494,45339,21590,39243,29337,31497c37338,23495,44196,16637,50165,11812c56134,7112,61468,3937,66675,2287c71882,636,75946,0,80645,889x">
                <v:stroke weight="0pt" endcap="flat" joinstyle="miter" miterlimit="10" on="false" color="#000000" opacity="0"/>
                <v:fill on="true" color="#c0c0c0" opacity="0.501961"/>
              </v:shape>
              <v:shape id="Shape 154795" style="position:absolute;width:6315;height:8206;left:43335;top:4879;" coordsize="631571,820643" path="m0,0l166751,102395c310578,190279,454406,278163,597662,366999c608203,373857,615823,378937,621284,383763c626491,388970,629412,394177,630428,399003c631571,403829,629666,408909,625729,414116c621284,419831,615696,426435,607695,434436c599694,442437,593598,448660,588264,452724c582803,457042,578231,459455,574040,459963c570230,461487,567055,461233,563499,460090c560070,458947,556006,457169,551434,454883c476758,408020,401320,362046,326644,315183c257937,383890,189230,452597,120523,521304c167259,594710,212979,668497,259715,741903c262509,746094,264160,750158,265430,753587c267081,757651,266954,761334,266319,765398c266065,770351,263779,774923,260096,779749c256159,784956,250825,791306,243586,798545c236347,805784,229616,811499,224409,815309c218313,819246,213487,820643,208661,819500c203962,818484,198755,815690,193802,810102c188595,804895,183515,797402,176657,786734l0,499009l0,333767l57658,425673c115189,368142,172720,310611,230124,253080l0,109705l0,0x">
                <v:stroke weight="0pt" endcap="flat" joinstyle="miter" miterlimit="10" on="false" color="#000000" opacity="0"/>
                <v:fill on="true" color="#c0c0c0" opacity="0.501961"/>
              </v:shape>
              <v:shape id="Shape 154793" style="position:absolute;width:9884;height:7917;left:43077;top:0;" coordsize="988441,791718" path="m52959,889c57404,0,60579,127,64135,1270c67564,2413,70866,4953,73787,7874c289560,223647,505460,439547,721233,655320c780542,596011,839724,536702,899033,477393c901319,475234,903859,473837,907415,473710c910717,473964,915162,475234,919226,476885c923798,479425,929259,483108,934847,487934c940435,492760,947674,499364,955294,506857c962787,514477,968756,521081,973582,526669c978408,532384,982218,537718,984631,542290c987552,547497,988187,551434,988441,554736c988314,558419,987552,561467,985266,563626c912114,636778,839089,709803,766064,782955c760349,788670,751586,791718,740283,790194c729234,789686,716026,781939,701040,766953c470027,535940,238887,304800,7874,73787c4953,70866,2413,67564,1270,64135c127,60706,0,57531,762,52959c2286,49149,4699,44577,7747,39243c11430,34290,16129,28448,22352,22225c28829,15748,34798,10922,39497,7366c44958,4445,49149,2413,52959,889x">
                <v:stroke weight="0pt" endcap="flat" joinstyle="miter" miterlimit="10" on="false" color="#000000" opacity="0"/>
                <v:fill on="true" color="#c0c0c0" opacity="0.501961"/>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E98A2" w14:textId="77777777" w:rsidR="00D27AA2" w:rsidRDefault="00000000">
    <w:pPr>
      <w:spacing w:after="0" w:line="259" w:lineRule="auto"/>
      <w:ind w:left="0" w:right="-2" w:firstLine="0"/>
      <w:jc w:val="right"/>
    </w:pPr>
    <w:r>
      <w:t xml:space="preserve">Manuscript: </w:t>
    </w:r>
    <w:r>
      <w:rPr>
        <w:i/>
      </w:rPr>
      <w:t>The Ego Game: Pause Pain, Play Peace</w:t>
    </w:r>
    <w:r>
      <w:t xml:space="preserve"> by Dr. Anu T. Singh </w:t>
    </w:r>
  </w:p>
  <w:p w14:paraId="14726AD4" w14:textId="77777777" w:rsidR="00D27AA2" w:rsidRDefault="00000000">
    <w:pPr>
      <w:spacing w:after="0" w:line="259" w:lineRule="auto"/>
      <w:ind w:left="0" w:firstLine="0"/>
    </w:pPr>
    <w:r>
      <w:rPr>
        <w:rFonts w:ascii="Calibri" w:eastAsia="Calibri" w:hAnsi="Calibri" w:cs="Calibri"/>
      </w:rPr>
      <w:t xml:space="preserve"> </w:t>
    </w:r>
  </w:p>
  <w:p w14:paraId="0478F0C1" w14:textId="77777777" w:rsidR="00D27AA2" w:rsidRDefault="00000000">
    <w:r>
      <w:rPr>
        <w:rFonts w:ascii="Calibri" w:eastAsia="Calibri" w:hAnsi="Calibri" w:cs="Calibri"/>
        <w:noProof/>
      </w:rPr>
      <mc:AlternateContent>
        <mc:Choice Requires="wpg">
          <w:drawing>
            <wp:anchor distT="0" distB="0" distL="114300" distR="114300" simplePos="0" relativeHeight="251660288" behindDoc="1" locked="0" layoutInCell="1" allowOverlap="1" wp14:anchorId="20326A14" wp14:editId="491C496C">
              <wp:simplePos x="0" y="0"/>
              <wp:positionH relativeFrom="page">
                <wp:posOffset>1216889</wp:posOffset>
              </wp:positionH>
              <wp:positionV relativeFrom="page">
                <wp:posOffset>2470912</wp:posOffset>
              </wp:positionV>
              <wp:extent cx="5296180" cy="5117465"/>
              <wp:effectExtent l="0" t="0" r="0" b="0"/>
              <wp:wrapNone/>
              <wp:docPr id="154750" name="Group 154750"/>
              <wp:cNvGraphicFramePr/>
              <a:graphic xmlns:a="http://schemas.openxmlformats.org/drawingml/2006/main">
                <a:graphicData uri="http://schemas.microsoft.com/office/word/2010/wordprocessingGroup">
                  <wpg:wgp>
                    <wpg:cNvGrpSpPr/>
                    <wpg:grpSpPr>
                      <a:xfrm>
                        <a:off x="0" y="0"/>
                        <a:ext cx="5296180" cy="5117465"/>
                        <a:chOff x="0" y="0"/>
                        <a:chExt cx="5296180" cy="5117465"/>
                      </a:xfrm>
                    </wpg:grpSpPr>
                    <wps:wsp>
                      <wps:cNvPr id="154765" name="Shape 154765"/>
                      <wps:cNvSpPr/>
                      <wps:spPr>
                        <a:xfrm>
                          <a:off x="0" y="4202716"/>
                          <a:ext cx="903757" cy="914750"/>
                        </a:xfrm>
                        <a:custGeom>
                          <a:avLst/>
                          <a:gdLst/>
                          <a:ahLst/>
                          <a:cxnLst/>
                          <a:rect l="0" t="0" r="0" b="0"/>
                          <a:pathLst>
                            <a:path w="903757" h="914750">
                              <a:moveTo>
                                <a:pt x="245501" y="64"/>
                              </a:moveTo>
                              <a:cubicBezTo>
                                <a:pt x="251898" y="127"/>
                                <a:pt x="257264" y="477"/>
                                <a:pt x="261645" y="1365"/>
                              </a:cubicBezTo>
                              <a:cubicBezTo>
                                <a:pt x="270281" y="3270"/>
                                <a:pt x="276250" y="5303"/>
                                <a:pt x="280314" y="7081"/>
                              </a:cubicBezTo>
                              <a:cubicBezTo>
                                <a:pt x="284251" y="8858"/>
                                <a:pt x="287934" y="10890"/>
                                <a:pt x="292252" y="13557"/>
                              </a:cubicBezTo>
                              <a:cubicBezTo>
                                <a:pt x="296570" y="17240"/>
                                <a:pt x="301523" y="20542"/>
                                <a:pt x="306984" y="25368"/>
                              </a:cubicBezTo>
                              <a:cubicBezTo>
                                <a:pt x="312572" y="30194"/>
                                <a:pt x="318414" y="36037"/>
                                <a:pt x="325399" y="43021"/>
                              </a:cubicBezTo>
                              <a:cubicBezTo>
                                <a:pt x="332892" y="50514"/>
                                <a:pt x="339496" y="57754"/>
                                <a:pt x="344322" y="63341"/>
                              </a:cubicBezTo>
                              <a:cubicBezTo>
                                <a:pt x="348767" y="69438"/>
                                <a:pt x="352577" y="74771"/>
                                <a:pt x="354863" y="79470"/>
                              </a:cubicBezTo>
                              <a:cubicBezTo>
                                <a:pt x="357784" y="84551"/>
                                <a:pt x="358927" y="88107"/>
                                <a:pt x="359562" y="90901"/>
                              </a:cubicBezTo>
                              <a:cubicBezTo>
                                <a:pt x="359816" y="94203"/>
                                <a:pt x="358927" y="97251"/>
                                <a:pt x="357149" y="99156"/>
                              </a:cubicBezTo>
                              <a:cubicBezTo>
                                <a:pt x="353593" y="102712"/>
                                <a:pt x="344576" y="103728"/>
                                <a:pt x="330606" y="102584"/>
                              </a:cubicBezTo>
                              <a:cubicBezTo>
                                <a:pt x="316509" y="101441"/>
                                <a:pt x="300380" y="101822"/>
                                <a:pt x="281203" y="102204"/>
                              </a:cubicBezTo>
                              <a:cubicBezTo>
                                <a:pt x="262153" y="103728"/>
                                <a:pt x="241198" y="107664"/>
                                <a:pt x="219100" y="114522"/>
                              </a:cubicBezTo>
                              <a:cubicBezTo>
                                <a:pt x="197002" y="121507"/>
                                <a:pt x="176301" y="135351"/>
                                <a:pt x="155981" y="155670"/>
                              </a:cubicBezTo>
                              <a:cubicBezTo>
                                <a:pt x="133756" y="177895"/>
                                <a:pt x="119532" y="204565"/>
                                <a:pt x="115087" y="235934"/>
                              </a:cubicBezTo>
                              <a:cubicBezTo>
                                <a:pt x="110769" y="267304"/>
                                <a:pt x="114071" y="302737"/>
                                <a:pt x="127787" y="341217"/>
                              </a:cubicBezTo>
                              <a:cubicBezTo>
                                <a:pt x="141376" y="379826"/>
                                <a:pt x="162331" y="421228"/>
                                <a:pt x="192557" y="465042"/>
                              </a:cubicBezTo>
                              <a:cubicBezTo>
                                <a:pt x="223037" y="509874"/>
                                <a:pt x="261645" y="555720"/>
                                <a:pt x="309778" y="603727"/>
                              </a:cubicBezTo>
                              <a:cubicBezTo>
                                <a:pt x="357149" y="651097"/>
                                <a:pt x="402361" y="689197"/>
                                <a:pt x="445668" y="718915"/>
                              </a:cubicBezTo>
                              <a:cubicBezTo>
                                <a:pt x="488467" y="749015"/>
                                <a:pt x="529234" y="769207"/>
                                <a:pt x="566191" y="781272"/>
                              </a:cubicBezTo>
                              <a:cubicBezTo>
                                <a:pt x="603656" y="793718"/>
                                <a:pt x="637438" y="796258"/>
                                <a:pt x="668426" y="789908"/>
                              </a:cubicBezTo>
                              <a:cubicBezTo>
                                <a:pt x="699668" y="784575"/>
                                <a:pt x="726973" y="769589"/>
                                <a:pt x="750341" y="746220"/>
                              </a:cubicBezTo>
                              <a:cubicBezTo>
                                <a:pt x="769899" y="726663"/>
                                <a:pt x="783869" y="706089"/>
                                <a:pt x="791108" y="683482"/>
                              </a:cubicBezTo>
                              <a:cubicBezTo>
                                <a:pt x="798347" y="661004"/>
                                <a:pt x="803301" y="640303"/>
                                <a:pt x="804316" y="620744"/>
                              </a:cubicBezTo>
                              <a:cubicBezTo>
                                <a:pt x="805713" y="601567"/>
                                <a:pt x="806221" y="585057"/>
                                <a:pt x="805205" y="571088"/>
                              </a:cubicBezTo>
                              <a:cubicBezTo>
                                <a:pt x="804062" y="557117"/>
                                <a:pt x="806094" y="548228"/>
                                <a:pt x="810031" y="544417"/>
                              </a:cubicBezTo>
                              <a:cubicBezTo>
                                <a:pt x="811809" y="542513"/>
                                <a:pt x="813841" y="541496"/>
                                <a:pt x="816254" y="541624"/>
                              </a:cubicBezTo>
                              <a:cubicBezTo>
                                <a:pt x="818540" y="541624"/>
                                <a:pt x="822096" y="542766"/>
                                <a:pt x="825779" y="544799"/>
                              </a:cubicBezTo>
                              <a:cubicBezTo>
                                <a:pt x="829970" y="547592"/>
                                <a:pt x="835304" y="551403"/>
                                <a:pt x="841527" y="556864"/>
                              </a:cubicBezTo>
                              <a:cubicBezTo>
                                <a:pt x="847623" y="562197"/>
                                <a:pt x="855624" y="569309"/>
                                <a:pt x="864260" y="578072"/>
                              </a:cubicBezTo>
                              <a:cubicBezTo>
                                <a:pt x="870610" y="584295"/>
                                <a:pt x="875817" y="589503"/>
                                <a:pt x="880008" y="594582"/>
                              </a:cubicBezTo>
                              <a:cubicBezTo>
                                <a:pt x="884199" y="599536"/>
                                <a:pt x="887882" y="603980"/>
                                <a:pt x="890930" y="607917"/>
                              </a:cubicBezTo>
                              <a:cubicBezTo>
                                <a:pt x="893851" y="612108"/>
                                <a:pt x="895883" y="615791"/>
                                <a:pt x="897534" y="619855"/>
                              </a:cubicBezTo>
                              <a:cubicBezTo>
                                <a:pt x="899439" y="623919"/>
                                <a:pt x="900709" y="628238"/>
                                <a:pt x="902106" y="634968"/>
                              </a:cubicBezTo>
                              <a:cubicBezTo>
                                <a:pt x="903504" y="641700"/>
                                <a:pt x="903757" y="652876"/>
                                <a:pt x="903376" y="668369"/>
                              </a:cubicBezTo>
                              <a:cubicBezTo>
                                <a:pt x="903630" y="684626"/>
                                <a:pt x="900329" y="702532"/>
                                <a:pt x="896137" y="721837"/>
                              </a:cubicBezTo>
                              <a:cubicBezTo>
                                <a:pt x="891692" y="741776"/>
                                <a:pt x="883945" y="761841"/>
                                <a:pt x="874166" y="783305"/>
                              </a:cubicBezTo>
                              <a:cubicBezTo>
                                <a:pt x="863752" y="804387"/>
                                <a:pt x="848639" y="823817"/>
                                <a:pt x="829843" y="842614"/>
                              </a:cubicBezTo>
                              <a:cubicBezTo>
                                <a:pt x="797712" y="874744"/>
                                <a:pt x="760629" y="896334"/>
                                <a:pt x="718591" y="905225"/>
                              </a:cubicBezTo>
                              <a:cubicBezTo>
                                <a:pt x="676173" y="914750"/>
                                <a:pt x="630326" y="914115"/>
                                <a:pt x="580542" y="899764"/>
                              </a:cubicBezTo>
                              <a:cubicBezTo>
                                <a:pt x="530377" y="886047"/>
                                <a:pt x="477291" y="862044"/>
                                <a:pt x="421030" y="824580"/>
                              </a:cubicBezTo>
                              <a:cubicBezTo>
                                <a:pt x="364896" y="788004"/>
                                <a:pt x="306476" y="739997"/>
                                <a:pt x="245770" y="679291"/>
                              </a:cubicBezTo>
                              <a:cubicBezTo>
                                <a:pt x="183794" y="617315"/>
                                <a:pt x="133883" y="556355"/>
                                <a:pt x="95783" y="497046"/>
                              </a:cubicBezTo>
                              <a:cubicBezTo>
                                <a:pt x="57302" y="438372"/>
                                <a:pt x="31826" y="381857"/>
                                <a:pt x="16421" y="328771"/>
                              </a:cubicBezTo>
                              <a:cubicBezTo>
                                <a:pt x="1524" y="276193"/>
                                <a:pt x="0" y="227680"/>
                                <a:pt x="8395" y="182849"/>
                              </a:cubicBezTo>
                              <a:cubicBezTo>
                                <a:pt x="16561" y="138399"/>
                                <a:pt x="37757" y="100299"/>
                                <a:pt x="70256" y="67659"/>
                              </a:cubicBezTo>
                              <a:cubicBezTo>
                                <a:pt x="84480" y="53563"/>
                                <a:pt x="100355" y="40989"/>
                                <a:pt x="117881" y="31718"/>
                              </a:cubicBezTo>
                              <a:cubicBezTo>
                                <a:pt x="135407" y="22447"/>
                                <a:pt x="153187" y="14828"/>
                                <a:pt x="171094" y="9747"/>
                              </a:cubicBezTo>
                              <a:cubicBezTo>
                                <a:pt x="189001" y="4794"/>
                                <a:pt x="206273" y="1112"/>
                                <a:pt x="223164" y="477"/>
                              </a:cubicBezTo>
                              <a:cubicBezTo>
                                <a:pt x="231673" y="222"/>
                                <a:pt x="239103" y="0"/>
                                <a:pt x="245501" y="64"/>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63" name="Shape 154763"/>
                      <wps:cNvSpPr/>
                      <wps:spPr>
                        <a:xfrm>
                          <a:off x="415188" y="3762629"/>
                          <a:ext cx="461089" cy="869049"/>
                        </a:xfrm>
                        <a:custGeom>
                          <a:avLst/>
                          <a:gdLst/>
                          <a:ahLst/>
                          <a:cxnLst/>
                          <a:rect l="0" t="0" r="0" b="0"/>
                          <a:pathLst>
                            <a:path w="461089" h="869049">
                              <a:moveTo>
                                <a:pt x="269764" y="603"/>
                              </a:moveTo>
                              <a:cubicBezTo>
                                <a:pt x="293084" y="1206"/>
                                <a:pt x="317119" y="4826"/>
                                <a:pt x="342011" y="11938"/>
                              </a:cubicBezTo>
                              <a:cubicBezTo>
                                <a:pt x="379254" y="22606"/>
                                <a:pt x="418425" y="39489"/>
                                <a:pt x="459097" y="63444"/>
                              </a:cubicBezTo>
                              <a:lnTo>
                                <a:pt x="461089" y="64719"/>
                              </a:lnTo>
                              <a:lnTo>
                                <a:pt x="461089" y="186771"/>
                              </a:lnTo>
                              <a:lnTo>
                                <a:pt x="425037" y="162655"/>
                              </a:lnTo>
                              <a:cubicBezTo>
                                <a:pt x="405067" y="151098"/>
                                <a:pt x="385445" y="141478"/>
                                <a:pt x="366141" y="133477"/>
                              </a:cubicBezTo>
                              <a:cubicBezTo>
                                <a:pt x="327787" y="118491"/>
                                <a:pt x="291592" y="113665"/>
                                <a:pt x="256921" y="117856"/>
                              </a:cubicBezTo>
                              <a:cubicBezTo>
                                <a:pt x="222377" y="122047"/>
                                <a:pt x="191135" y="138430"/>
                                <a:pt x="162306" y="167259"/>
                              </a:cubicBezTo>
                              <a:cubicBezTo>
                                <a:pt x="133604" y="195961"/>
                                <a:pt x="117602" y="227838"/>
                                <a:pt x="114554" y="263652"/>
                              </a:cubicBezTo>
                              <a:cubicBezTo>
                                <a:pt x="111633" y="299466"/>
                                <a:pt x="116713" y="336549"/>
                                <a:pt x="132207" y="375539"/>
                              </a:cubicBezTo>
                              <a:cubicBezTo>
                                <a:pt x="147447" y="414909"/>
                                <a:pt x="169545" y="455168"/>
                                <a:pt x="200533" y="495935"/>
                              </a:cubicBezTo>
                              <a:cubicBezTo>
                                <a:pt x="232156" y="537210"/>
                                <a:pt x="266954" y="577723"/>
                                <a:pt x="306832" y="617601"/>
                              </a:cubicBezTo>
                              <a:cubicBezTo>
                                <a:pt x="350774" y="661543"/>
                                <a:pt x="393700" y="699643"/>
                                <a:pt x="435610" y="731774"/>
                              </a:cubicBezTo>
                              <a:lnTo>
                                <a:pt x="461089" y="749356"/>
                              </a:lnTo>
                              <a:lnTo>
                                <a:pt x="461089" y="869049"/>
                              </a:lnTo>
                              <a:lnTo>
                                <a:pt x="420878" y="845058"/>
                              </a:lnTo>
                              <a:cubicBezTo>
                                <a:pt x="364744" y="806069"/>
                                <a:pt x="305943" y="756158"/>
                                <a:pt x="244094" y="694309"/>
                              </a:cubicBezTo>
                              <a:cubicBezTo>
                                <a:pt x="185039" y="635254"/>
                                <a:pt x="136017" y="576707"/>
                                <a:pt x="97409" y="519175"/>
                              </a:cubicBezTo>
                              <a:cubicBezTo>
                                <a:pt x="58674" y="461772"/>
                                <a:pt x="32385" y="406273"/>
                                <a:pt x="16637" y="353441"/>
                              </a:cubicBezTo>
                              <a:cubicBezTo>
                                <a:pt x="1397" y="301244"/>
                                <a:pt x="0" y="251333"/>
                                <a:pt x="9398" y="204470"/>
                              </a:cubicBezTo>
                              <a:cubicBezTo>
                                <a:pt x="19431" y="158115"/>
                                <a:pt x="43561" y="115951"/>
                                <a:pt x="81534" y="77978"/>
                              </a:cubicBezTo>
                              <a:cubicBezTo>
                                <a:pt x="117856" y="41529"/>
                                <a:pt x="157734" y="17526"/>
                                <a:pt x="201803" y="7366"/>
                              </a:cubicBezTo>
                              <a:cubicBezTo>
                                <a:pt x="223838" y="2413"/>
                                <a:pt x="246443" y="0"/>
                                <a:pt x="269764" y="603"/>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64" name="Shape 154764"/>
                      <wps:cNvSpPr/>
                      <wps:spPr>
                        <a:xfrm>
                          <a:off x="876278" y="3827349"/>
                          <a:ext cx="462582" cy="875081"/>
                        </a:xfrm>
                        <a:custGeom>
                          <a:avLst/>
                          <a:gdLst/>
                          <a:ahLst/>
                          <a:cxnLst/>
                          <a:rect l="0" t="0" r="0" b="0"/>
                          <a:pathLst>
                            <a:path w="462582" h="875081">
                              <a:moveTo>
                                <a:pt x="0" y="0"/>
                              </a:moveTo>
                              <a:lnTo>
                                <a:pt x="39164" y="25069"/>
                              </a:lnTo>
                              <a:cubicBezTo>
                                <a:pt x="94663" y="63169"/>
                                <a:pt x="152829" y="112699"/>
                                <a:pt x="213662" y="173405"/>
                              </a:cubicBezTo>
                              <a:cubicBezTo>
                                <a:pt x="274368" y="234238"/>
                                <a:pt x="323898" y="293294"/>
                                <a:pt x="363141" y="351332"/>
                              </a:cubicBezTo>
                              <a:cubicBezTo>
                                <a:pt x="402384" y="409372"/>
                                <a:pt x="429054" y="464489"/>
                                <a:pt x="444802" y="517322"/>
                              </a:cubicBezTo>
                              <a:cubicBezTo>
                                <a:pt x="460677" y="570154"/>
                                <a:pt x="462582" y="620572"/>
                                <a:pt x="452549" y="666928"/>
                              </a:cubicBezTo>
                              <a:cubicBezTo>
                                <a:pt x="443151" y="713918"/>
                                <a:pt x="419021" y="755955"/>
                                <a:pt x="381175" y="793928"/>
                              </a:cubicBezTo>
                              <a:cubicBezTo>
                                <a:pt x="343964" y="831138"/>
                                <a:pt x="303832" y="855649"/>
                                <a:pt x="259128" y="865047"/>
                              </a:cubicBezTo>
                              <a:cubicBezTo>
                                <a:pt x="215059" y="875081"/>
                                <a:pt x="168069" y="874192"/>
                                <a:pt x="118666" y="859586"/>
                              </a:cubicBezTo>
                              <a:cubicBezTo>
                                <a:pt x="93837" y="852474"/>
                                <a:pt x="68120" y="842346"/>
                                <a:pt x="41609" y="829154"/>
                              </a:cubicBezTo>
                              <a:lnTo>
                                <a:pt x="0" y="804329"/>
                              </a:lnTo>
                              <a:lnTo>
                                <a:pt x="0" y="684637"/>
                              </a:lnTo>
                              <a:lnTo>
                                <a:pt x="35624" y="709219"/>
                              </a:lnTo>
                              <a:cubicBezTo>
                                <a:pt x="55579" y="721061"/>
                                <a:pt x="75105" y="730745"/>
                                <a:pt x="94155" y="738429"/>
                              </a:cubicBezTo>
                              <a:cubicBezTo>
                                <a:pt x="132763" y="754431"/>
                                <a:pt x="168958" y="759257"/>
                                <a:pt x="202994" y="754431"/>
                              </a:cubicBezTo>
                              <a:cubicBezTo>
                                <a:pt x="237284" y="750747"/>
                                <a:pt x="268907" y="733730"/>
                                <a:pt x="297990" y="704647"/>
                              </a:cubicBezTo>
                              <a:cubicBezTo>
                                <a:pt x="326692" y="675818"/>
                                <a:pt x="343456" y="643306"/>
                                <a:pt x="346504" y="607492"/>
                              </a:cubicBezTo>
                              <a:cubicBezTo>
                                <a:pt x="349552" y="571805"/>
                                <a:pt x="344218" y="533705"/>
                                <a:pt x="328089" y="494080"/>
                              </a:cubicBezTo>
                              <a:cubicBezTo>
                                <a:pt x="312468" y="455092"/>
                                <a:pt x="289862" y="414324"/>
                                <a:pt x="258366" y="372923"/>
                              </a:cubicBezTo>
                              <a:cubicBezTo>
                                <a:pt x="226743" y="331648"/>
                                <a:pt x="191310" y="290626"/>
                                <a:pt x="150797" y="250113"/>
                              </a:cubicBezTo>
                              <a:cubicBezTo>
                                <a:pt x="108633" y="207823"/>
                                <a:pt x="66215" y="170357"/>
                                <a:pt x="24940" y="138735"/>
                              </a:cubicBezTo>
                              <a:lnTo>
                                <a:pt x="0" y="122052"/>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62" name="Shape 154762"/>
                      <wps:cNvSpPr/>
                      <wps:spPr>
                        <a:xfrm>
                          <a:off x="846354" y="3165348"/>
                          <a:ext cx="1088771" cy="1107059"/>
                        </a:xfrm>
                        <a:custGeom>
                          <a:avLst/>
                          <a:gdLst/>
                          <a:ahLst/>
                          <a:cxnLst/>
                          <a:rect l="0" t="0" r="0" b="0"/>
                          <a:pathLst>
                            <a:path w="1088771" h="1107059">
                              <a:moveTo>
                                <a:pt x="352933" y="508"/>
                              </a:moveTo>
                              <a:cubicBezTo>
                                <a:pt x="356870" y="0"/>
                                <a:pt x="361188" y="254"/>
                                <a:pt x="364617" y="1524"/>
                              </a:cubicBezTo>
                              <a:cubicBezTo>
                                <a:pt x="368046" y="2667"/>
                                <a:pt x="370713" y="4572"/>
                                <a:pt x="373634" y="7493"/>
                              </a:cubicBezTo>
                              <a:cubicBezTo>
                                <a:pt x="603885" y="237744"/>
                                <a:pt x="834263" y="468122"/>
                                <a:pt x="1064514" y="698373"/>
                              </a:cubicBezTo>
                              <a:cubicBezTo>
                                <a:pt x="1072007" y="705866"/>
                                <a:pt x="1078103" y="713613"/>
                                <a:pt x="1081532" y="720725"/>
                              </a:cubicBezTo>
                              <a:cubicBezTo>
                                <a:pt x="1084834" y="727837"/>
                                <a:pt x="1086993" y="734822"/>
                                <a:pt x="1087882" y="740791"/>
                              </a:cubicBezTo>
                              <a:cubicBezTo>
                                <a:pt x="1088771" y="747014"/>
                                <a:pt x="1087882" y="752475"/>
                                <a:pt x="1086231" y="757555"/>
                              </a:cubicBezTo>
                              <a:cubicBezTo>
                                <a:pt x="1084580" y="762889"/>
                                <a:pt x="1081659" y="766826"/>
                                <a:pt x="1078103" y="770255"/>
                              </a:cubicBezTo>
                              <a:cubicBezTo>
                                <a:pt x="1070864" y="777494"/>
                                <a:pt x="1063625" y="784860"/>
                                <a:pt x="1056259" y="792099"/>
                              </a:cubicBezTo>
                              <a:cubicBezTo>
                                <a:pt x="1049401" y="798957"/>
                                <a:pt x="1042162" y="804037"/>
                                <a:pt x="1034796" y="806704"/>
                              </a:cubicBezTo>
                              <a:cubicBezTo>
                                <a:pt x="1028192" y="809879"/>
                                <a:pt x="1019175" y="810895"/>
                                <a:pt x="1008761" y="809625"/>
                              </a:cubicBezTo>
                              <a:cubicBezTo>
                                <a:pt x="998982" y="808990"/>
                                <a:pt x="986790" y="806196"/>
                                <a:pt x="972312" y="800862"/>
                              </a:cubicBezTo>
                              <a:cubicBezTo>
                                <a:pt x="957961" y="795528"/>
                                <a:pt x="940816" y="788543"/>
                                <a:pt x="920369" y="778764"/>
                              </a:cubicBezTo>
                              <a:cubicBezTo>
                                <a:pt x="728599" y="686054"/>
                                <a:pt x="535051" y="597027"/>
                                <a:pt x="343154" y="504317"/>
                              </a:cubicBezTo>
                              <a:cubicBezTo>
                                <a:pt x="313309" y="490093"/>
                                <a:pt x="282321" y="475107"/>
                                <a:pt x="249936" y="458724"/>
                              </a:cubicBezTo>
                              <a:cubicBezTo>
                                <a:pt x="218313" y="442722"/>
                                <a:pt x="187198" y="426720"/>
                                <a:pt x="157734" y="410845"/>
                              </a:cubicBezTo>
                              <a:cubicBezTo>
                                <a:pt x="157480" y="411099"/>
                                <a:pt x="157226" y="411353"/>
                                <a:pt x="156972" y="411607"/>
                              </a:cubicBezTo>
                              <a:cubicBezTo>
                                <a:pt x="185166" y="439039"/>
                                <a:pt x="213868" y="466979"/>
                                <a:pt x="243205" y="495554"/>
                              </a:cubicBezTo>
                              <a:cubicBezTo>
                                <a:pt x="272542" y="524002"/>
                                <a:pt x="301498" y="552958"/>
                                <a:pt x="329819" y="581406"/>
                              </a:cubicBezTo>
                              <a:cubicBezTo>
                                <a:pt x="480441" y="731901"/>
                                <a:pt x="631063" y="882650"/>
                                <a:pt x="781685" y="1033145"/>
                              </a:cubicBezTo>
                              <a:cubicBezTo>
                                <a:pt x="784606" y="1036066"/>
                                <a:pt x="786384" y="1038860"/>
                                <a:pt x="787654" y="1042289"/>
                              </a:cubicBezTo>
                              <a:cubicBezTo>
                                <a:pt x="789432" y="1046353"/>
                                <a:pt x="789178" y="1050036"/>
                                <a:pt x="787654" y="1053847"/>
                              </a:cubicBezTo>
                              <a:cubicBezTo>
                                <a:pt x="786765" y="1058291"/>
                                <a:pt x="784733" y="1062482"/>
                                <a:pt x="781685" y="1067816"/>
                              </a:cubicBezTo>
                              <a:cubicBezTo>
                                <a:pt x="778256" y="1072642"/>
                                <a:pt x="773303" y="1078611"/>
                                <a:pt x="766826" y="1085088"/>
                              </a:cubicBezTo>
                              <a:cubicBezTo>
                                <a:pt x="760349" y="1091565"/>
                                <a:pt x="754888" y="1096010"/>
                                <a:pt x="749935" y="1099693"/>
                              </a:cubicBezTo>
                              <a:cubicBezTo>
                                <a:pt x="744601" y="1102741"/>
                                <a:pt x="740029" y="1105154"/>
                                <a:pt x="735965" y="1105535"/>
                              </a:cubicBezTo>
                              <a:cubicBezTo>
                                <a:pt x="732155" y="1107059"/>
                                <a:pt x="728853" y="1106932"/>
                                <a:pt x="724789" y="1105154"/>
                              </a:cubicBezTo>
                              <a:cubicBezTo>
                                <a:pt x="721360" y="1103884"/>
                                <a:pt x="718566" y="1102106"/>
                                <a:pt x="715645" y="1099185"/>
                              </a:cubicBezTo>
                              <a:cubicBezTo>
                                <a:pt x="485521" y="868934"/>
                                <a:pt x="255143" y="638683"/>
                                <a:pt x="24892" y="408305"/>
                              </a:cubicBezTo>
                              <a:cubicBezTo>
                                <a:pt x="9271" y="392684"/>
                                <a:pt x="1524" y="378587"/>
                                <a:pt x="762" y="366522"/>
                              </a:cubicBezTo>
                              <a:cubicBezTo>
                                <a:pt x="0" y="354457"/>
                                <a:pt x="2667" y="344805"/>
                                <a:pt x="9652" y="337820"/>
                              </a:cubicBezTo>
                              <a:cubicBezTo>
                                <a:pt x="20320" y="327152"/>
                                <a:pt x="31115" y="316357"/>
                                <a:pt x="41910" y="305689"/>
                              </a:cubicBezTo>
                              <a:cubicBezTo>
                                <a:pt x="49530" y="298069"/>
                                <a:pt x="57150" y="292608"/>
                                <a:pt x="64262" y="289052"/>
                              </a:cubicBezTo>
                              <a:cubicBezTo>
                                <a:pt x="71120" y="285877"/>
                                <a:pt x="79121" y="284607"/>
                                <a:pt x="87376" y="284480"/>
                              </a:cubicBezTo>
                              <a:cubicBezTo>
                                <a:pt x="96139" y="285115"/>
                                <a:pt x="106426" y="287401"/>
                                <a:pt x="117729" y="291211"/>
                              </a:cubicBezTo>
                              <a:cubicBezTo>
                                <a:pt x="129667" y="295529"/>
                                <a:pt x="143383" y="301371"/>
                                <a:pt x="159639" y="309372"/>
                              </a:cubicBezTo>
                              <a:cubicBezTo>
                                <a:pt x="307594" y="381127"/>
                                <a:pt x="456692" y="450088"/>
                                <a:pt x="604520" y="521843"/>
                              </a:cubicBezTo>
                              <a:cubicBezTo>
                                <a:pt x="631952" y="534924"/>
                                <a:pt x="658114" y="546862"/>
                                <a:pt x="684022" y="559308"/>
                              </a:cubicBezTo>
                              <a:cubicBezTo>
                                <a:pt x="709549" y="572008"/>
                                <a:pt x="735330" y="584200"/>
                                <a:pt x="759841" y="596773"/>
                              </a:cubicBezTo>
                              <a:cubicBezTo>
                                <a:pt x="784352" y="609346"/>
                                <a:pt x="808609" y="620903"/>
                                <a:pt x="832612" y="632841"/>
                              </a:cubicBezTo>
                              <a:cubicBezTo>
                                <a:pt x="856234" y="645160"/>
                                <a:pt x="880999" y="657225"/>
                                <a:pt x="905002" y="669290"/>
                              </a:cubicBezTo>
                              <a:cubicBezTo>
                                <a:pt x="905256" y="669036"/>
                                <a:pt x="905383" y="668909"/>
                                <a:pt x="905510" y="668782"/>
                              </a:cubicBezTo>
                              <a:cubicBezTo>
                                <a:pt x="874522" y="638556"/>
                                <a:pt x="842264" y="607060"/>
                                <a:pt x="809244" y="574167"/>
                              </a:cubicBezTo>
                              <a:cubicBezTo>
                                <a:pt x="775843" y="541528"/>
                                <a:pt x="744601" y="510286"/>
                                <a:pt x="713994" y="479552"/>
                              </a:cubicBezTo>
                              <a:cubicBezTo>
                                <a:pt x="578612" y="344170"/>
                                <a:pt x="443103" y="208788"/>
                                <a:pt x="307721" y="73406"/>
                              </a:cubicBezTo>
                              <a:cubicBezTo>
                                <a:pt x="304800" y="70485"/>
                                <a:pt x="302895" y="67818"/>
                                <a:pt x="301752" y="64262"/>
                              </a:cubicBezTo>
                              <a:cubicBezTo>
                                <a:pt x="300609" y="60833"/>
                                <a:pt x="299847" y="57150"/>
                                <a:pt x="300736" y="52578"/>
                              </a:cubicBezTo>
                              <a:cubicBezTo>
                                <a:pt x="301625" y="48133"/>
                                <a:pt x="304038" y="43688"/>
                                <a:pt x="307594" y="38735"/>
                              </a:cubicBezTo>
                              <a:cubicBezTo>
                                <a:pt x="311277" y="33909"/>
                                <a:pt x="316103" y="28067"/>
                                <a:pt x="322580" y="21463"/>
                              </a:cubicBezTo>
                              <a:cubicBezTo>
                                <a:pt x="328295" y="15748"/>
                                <a:pt x="334264" y="11049"/>
                                <a:pt x="339090" y="7366"/>
                              </a:cubicBezTo>
                              <a:cubicBezTo>
                                <a:pt x="343916" y="3810"/>
                                <a:pt x="348488" y="1397"/>
                                <a:pt x="352933"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61" name="Shape 154761"/>
                      <wps:cNvSpPr/>
                      <wps:spPr>
                        <a:xfrm>
                          <a:off x="1350924" y="2773553"/>
                          <a:ext cx="791718" cy="992251"/>
                        </a:xfrm>
                        <a:custGeom>
                          <a:avLst/>
                          <a:gdLst/>
                          <a:ahLst/>
                          <a:cxnLst/>
                          <a:rect l="0" t="0" r="0" b="0"/>
                          <a:pathLst>
                            <a:path w="791718" h="992251">
                              <a:moveTo>
                                <a:pt x="239395" y="0"/>
                              </a:moveTo>
                              <a:cubicBezTo>
                                <a:pt x="242697" y="254"/>
                                <a:pt x="246507" y="1016"/>
                                <a:pt x="251079" y="3302"/>
                              </a:cubicBezTo>
                              <a:cubicBezTo>
                                <a:pt x="255778" y="5588"/>
                                <a:pt x="261493" y="9144"/>
                                <a:pt x="267081" y="13970"/>
                              </a:cubicBezTo>
                              <a:cubicBezTo>
                                <a:pt x="273304" y="19431"/>
                                <a:pt x="280035" y="25273"/>
                                <a:pt x="287528" y="32893"/>
                              </a:cubicBezTo>
                              <a:cubicBezTo>
                                <a:pt x="295148" y="40386"/>
                                <a:pt x="300990" y="47117"/>
                                <a:pt x="305816" y="52705"/>
                              </a:cubicBezTo>
                              <a:cubicBezTo>
                                <a:pt x="310769" y="58293"/>
                                <a:pt x="314198" y="64135"/>
                                <a:pt x="315976" y="68199"/>
                              </a:cubicBezTo>
                              <a:cubicBezTo>
                                <a:pt x="318262" y="72771"/>
                                <a:pt x="319024" y="76581"/>
                                <a:pt x="319278" y="79883"/>
                              </a:cubicBezTo>
                              <a:cubicBezTo>
                                <a:pt x="319151" y="83566"/>
                                <a:pt x="318135" y="85598"/>
                                <a:pt x="316230" y="87503"/>
                              </a:cubicBezTo>
                              <a:cubicBezTo>
                                <a:pt x="255651" y="148082"/>
                                <a:pt x="195072" y="208661"/>
                                <a:pt x="134493" y="269240"/>
                              </a:cubicBezTo>
                              <a:cubicBezTo>
                                <a:pt x="219329" y="354076"/>
                                <a:pt x="304292" y="439039"/>
                                <a:pt x="389128" y="523875"/>
                              </a:cubicBezTo>
                              <a:cubicBezTo>
                                <a:pt x="446405" y="466598"/>
                                <a:pt x="503682" y="409321"/>
                                <a:pt x="560832" y="352171"/>
                              </a:cubicBezTo>
                              <a:cubicBezTo>
                                <a:pt x="562737" y="350266"/>
                                <a:pt x="564896" y="349250"/>
                                <a:pt x="567944" y="348488"/>
                              </a:cubicBezTo>
                              <a:cubicBezTo>
                                <a:pt x="571246" y="348742"/>
                                <a:pt x="575056" y="349377"/>
                                <a:pt x="579120" y="351282"/>
                              </a:cubicBezTo>
                              <a:cubicBezTo>
                                <a:pt x="583057" y="352933"/>
                                <a:pt x="588264" y="355854"/>
                                <a:pt x="593852" y="360680"/>
                              </a:cubicBezTo>
                              <a:cubicBezTo>
                                <a:pt x="599567" y="365506"/>
                                <a:pt x="606806" y="372110"/>
                                <a:pt x="614934" y="380238"/>
                              </a:cubicBezTo>
                              <a:cubicBezTo>
                                <a:pt x="622427" y="387731"/>
                                <a:pt x="627888" y="393827"/>
                                <a:pt x="632714" y="399542"/>
                              </a:cubicBezTo>
                              <a:cubicBezTo>
                                <a:pt x="637540" y="405003"/>
                                <a:pt x="640969" y="410845"/>
                                <a:pt x="642747" y="414909"/>
                              </a:cubicBezTo>
                              <a:cubicBezTo>
                                <a:pt x="645160" y="419481"/>
                                <a:pt x="645795" y="423418"/>
                                <a:pt x="646049" y="426593"/>
                              </a:cubicBezTo>
                              <a:cubicBezTo>
                                <a:pt x="645922" y="430276"/>
                                <a:pt x="645414" y="432943"/>
                                <a:pt x="643636" y="434848"/>
                              </a:cubicBezTo>
                              <a:cubicBezTo>
                                <a:pt x="586359" y="492125"/>
                                <a:pt x="529082" y="549402"/>
                                <a:pt x="471932" y="606552"/>
                              </a:cubicBezTo>
                              <a:cubicBezTo>
                                <a:pt x="575818" y="710565"/>
                                <a:pt x="679704" y="814451"/>
                                <a:pt x="783717" y="918337"/>
                              </a:cubicBezTo>
                              <a:cubicBezTo>
                                <a:pt x="786638" y="921258"/>
                                <a:pt x="788543" y="923925"/>
                                <a:pt x="789686" y="927481"/>
                              </a:cubicBezTo>
                              <a:cubicBezTo>
                                <a:pt x="791464" y="931545"/>
                                <a:pt x="791718" y="934720"/>
                                <a:pt x="790194" y="938530"/>
                              </a:cubicBezTo>
                              <a:cubicBezTo>
                                <a:pt x="789305" y="943102"/>
                                <a:pt x="787273" y="947293"/>
                                <a:pt x="784225" y="952627"/>
                              </a:cubicBezTo>
                              <a:cubicBezTo>
                                <a:pt x="780669" y="957453"/>
                                <a:pt x="775843" y="963295"/>
                                <a:pt x="769239" y="969899"/>
                              </a:cubicBezTo>
                              <a:cubicBezTo>
                                <a:pt x="763143" y="975995"/>
                                <a:pt x="757301" y="980821"/>
                                <a:pt x="752348" y="984377"/>
                              </a:cubicBezTo>
                              <a:cubicBezTo>
                                <a:pt x="747014" y="987425"/>
                                <a:pt x="742442" y="989838"/>
                                <a:pt x="737997" y="990727"/>
                              </a:cubicBezTo>
                              <a:cubicBezTo>
                                <a:pt x="734187" y="992251"/>
                                <a:pt x="730885" y="991997"/>
                                <a:pt x="726821" y="990346"/>
                              </a:cubicBezTo>
                              <a:cubicBezTo>
                                <a:pt x="723392" y="989076"/>
                                <a:pt x="720725" y="987171"/>
                                <a:pt x="717804" y="984250"/>
                              </a:cubicBezTo>
                              <a:cubicBezTo>
                                <a:pt x="486791" y="753237"/>
                                <a:pt x="255778" y="522224"/>
                                <a:pt x="24638" y="291084"/>
                              </a:cubicBezTo>
                              <a:cubicBezTo>
                                <a:pt x="9652" y="276098"/>
                                <a:pt x="2032" y="263017"/>
                                <a:pt x="889" y="251333"/>
                              </a:cubicBezTo>
                              <a:cubicBezTo>
                                <a:pt x="0" y="240538"/>
                                <a:pt x="2921" y="231902"/>
                                <a:pt x="8636" y="226060"/>
                              </a:cubicBezTo>
                              <a:cubicBezTo>
                                <a:pt x="83058" y="151765"/>
                                <a:pt x="157353" y="77343"/>
                                <a:pt x="231775" y="3048"/>
                              </a:cubicBezTo>
                              <a:cubicBezTo>
                                <a:pt x="233553" y="1143"/>
                                <a:pt x="235839" y="127"/>
                                <a:pt x="23939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60" name="Shape 154760"/>
                      <wps:cNvSpPr/>
                      <wps:spPr>
                        <a:xfrm>
                          <a:off x="1703350" y="2604897"/>
                          <a:ext cx="799846" cy="800227"/>
                        </a:xfrm>
                        <a:custGeom>
                          <a:avLst/>
                          <a:gdLst/>
                          <a:ahLst/>
                          <a:cxnLst/>
                          <a:rect l="0" t="0" r="0" b="0"/>
                          <a:pathLst>
                            <a:path w="799846" h="800227">
                              <a:moveTo>
                                <a:pt x="52578" y="762"/>
                              </a:moveTo>
                              <a:cubicBezTo>
                                <a:pt x="56896" y="0"/>
                                <a:pt x="60198" y="0"/>
                                <a:pt x="63627" y="1270"/>
                              </a:cubicBezTo>
                              <a:cubicBezTo>
                                <a:pt x="67056" y="2413"/>
                                <a:pt x="70358" y="4953"/>
                                <a:pt x="73279" y="7747"/>
                              </a:cubicBezTo>
                              <a:cubicBezTo>
                                <a:pt x="312801" y="247396"/>
                                <a:pt x="552450" y="486918"/>
                                <a:pt x="791972" y="726440"/>
                              </a:cubicBezTo>
                              <a:cubicBezTo>
                                <a:pt x="794766" y="729361"/>
                                <a:pt x="797306" y="732663"/>
                                <a:pt x="798449" y="736092"/>
                              </a:cubicBezTo>
                              <a:cubicBezTo>
                                <a:pt x="799592" y="739521"/>
                                <a:pt x="799846" y="742823"/>
                                <a:pt x="798322" y="746633"/>
                              </a:cubicBezTo>
                              <a:cubicBezTo>
                                <a:pt x="797433" y="751078"/>
                                <a:pt x="795401" y="755269"/>
                                <a:pt x="792480" y="760603"/>
                              </a:cubicBezTo>
                              <a:cubicBezTo>
                                <a:pt x="788924" y="765429"/>
                                <a:pt x="783971" y="771398"/>
                                <a:pt x="777494" y="777875"/>
                              </a:cubicBezTo>
                              <a:cubicBezTo>
                                <a:pt x="771398" y="783971"/>
                                <a:pt x="765429" y="788924"/>
                                <a:pt x="760603" y="792480"/>
                              </a:cubicBezTo>
                              <a:cubicBezTo>
                                <a:pt x="755269" y="795528"/>
                                <a:pt x="750697" y="797941"/>
                                <a:pt x="746252" y="798703"/>
                              </a:cubicBezTo>
                              <a:cubicBezTo>
                                <a:pt x="742315" y="800227"/>
                                <a:pt x="739013" y="800100"/>
                                <a:pt x="735584" y="798830"/>
                              </a:cubicBezTo>
                              <a:cubicBezTo>
                                <a:pt x="732155" y="797687"/>
                                <a:pt x="728853" y="795147"/>
                                <a:pt x="726059" y="792353"/>
                              </a:cubicBezTo>
                              <a:cubicBezTo>
                                <a:pt x="486537" y="552831"/>
                                <a:pt x="247015" y="313309"/>
                                <a:pt x="7366" y="73660"/>
                              </a:cubicBezTo>
                              <a:cubicBezTo>
                                <a:pt x="4572" y="70739"/>
                                <a:pt x="2286" y="67183"/>
                                <a:pt x="1143" y="63754"/>
                              </a:cubicBezTo>
                              <a:cubicBezTo>
                                <a:pt x="0" y="60198"/>
                                <a:pt x="254" y="56642"/>
                                <a:pt x="1143" y="52197"/>
                              </a:cubicBezTo>
                              <a:cubicBezTo>
                                <a:pt x="2667" y="48260"/>
                                <a:pt x="4953" y="43815"/>
                                <a:pt x="8001" y="38354"/>
                              </a:cubicBezTo>
                              <a:cubicBezTo>
                                <a:pt x="11684" y="33528"/>
                                <a:pt x="16129" y="27940"/>
                                <a:pt x="21844" y="22225"/>
                              </a:cubicBezTo>
                              <a:cubicBezTo>
                                <a:pt x="28321" y="15748"/>
                                <a:pt x="34290" y="10922"/>
                                <a:pt x="39116" y="7239"/>
                              </a:cubicBezTo>
                              <a:cubicBezTo>
                                <a:pt x="44450" y="4318"/>
                                <a:pt x="48641" y="2286"/>
                                <a:pt x="52578" y="762"/>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58" name="Shape 154758"/>
                      <wps:cNvSpPr/>
                      <wps:spPr>
                        <a:xfrm>
                          <a:off x="1909344" y="2234502"/>
                          <a:ext cx="492673" cy="739878"/>
                        </a:xfrm>
                        <a:custGeom>
                          <a:avLst/>
                          <a:gdLst/>
                          <a:ahLst/>
                          <a:cxnLst/>
                          <a:rect l="0" t="0" r="0" b="0"/>
                          <a:pathLst>
                            <a:path w="492673" h="739878">
                              <a:moveTo>
                                <a:pt x="326311" y="476"/>
                              </a:moveTo>
                              <a:cubicBezTo>
                                <a:pt x="350838" y="0"/>
                                <a:pt x="375984" y="2477"/>
                                <a:pt x="401701" y="8191"/>
                              </a:cubicBezTo>
                              <a:cubicBezTo>
                                <a:pt x="427546" y="14351"/>
                                <a:pt x="453898" y="22987"/>
                                <a:pt x="480632" y="34369"/>
                              </a:cubicBezTo>
                              <a:lnTo>
                                <a:pt x="492673" y="40694"/>
                              </a:lnTo>
                              <a:lnTo>
                                <a:pt x="492673" y="155531"/>
                              </a:lnTo>
                              <a:lnTo>
                                <a:pt x="478870" y="147447"/>
                              </a:lnTo>
                              <a:cubicBezTo>
                                <a:pt x="458629" y="137636"/>
                                <a:pt x="438595" y="129921"/>
                                <a:pt x="418846" y="124142"/>
                              </a:cubicBezTo>
                              <a:cubicBezTo>
                                <a:pt x="399098" y="118364"/>
                                <a:pt x="379794" y="115221"/>
                                <a:pt x="360871" y="114395"/>
                              </a:cubicBezTo>
                              <a:cubicBezTo>
                                <a:pt x="341947" y="113570"/>
                                <a:pt x="323405" y="115062"/>
                                <a:pt x="305181" y="118554"/>
                              </a:cubicBezTo>
                              <a:cubicBezTo>
                                <a:pt x="268732" y="125666"/>
                                <a:pt x="233934" y="147002"/>
                                <a:pt x="199771" y="181039"/>
                              </a:cubicBezTo>
                              <a:cubicBezTo>
                                <a:pt x="177419" y="203390"/>
                                <a:pt x="155067" y="225742"/>
                                <a:pt x="132715" y="248095"/>
                              </a:cubicBezTo>
                              <a:lnTo>
                                <a:pt x="492673" y="608052"/>
                              </a:lnTo>
                              <a:lnTo>
                                <a:pt x="492673" y="739878"/>
                              </a:lnTo>
                              <a:lnTo>
                                <a:pt x="24638" y="271844"/>
                              </a:lnTo>
                              <a:cubicBezTo>
                                <a:pt x="9525" y="256730"/>
                                <a:pt x="2032" y="243649"/>
                                <a:pt x="762" y="231965"/>
                              </a:cubicBezTo>
                              <a:cubicBezTo>
                                <a:pt x="0" y="221297"/>
                                <a:pt x="2794" y="212534"/>
                                <a:pt x="8636" y="206820"/>
                              </a:cubicBezTo>
                              <a:cubicBezTo>
                                <a:pt x="45974" y="169354"/>
                                <a:pt x="83439" y="131890"/>
                                <a:pt x="120904" y="94552"/>
                              </a:cubicBezTo>
                              <a:cubicBezTo>
                                <a:pt x="163830" y="51498"/>
                                <a:pt x="208280" y="22923"/>
                                <a:pt x="254635" y="10477"/>
                              </a:cubicBezTo>
                              <a:cubicBezTo>
                                <a:pt x="277876" y="4381"/>
                                <a:pt x="301784" y="952"/>
                                <a:pt x="326311" y="476"/>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59" name="Shape 154759"/>
                      <wps:cNvSpPr/>
                      <wps:spPr>
                        <a:xfrm>
                          <a:off x="2402016" y="2275195"/>
                          <a:ext cx="472781" cy="923554"/>
                        </a:xfrm>
                        <a:custGeom>
                          <a:avLst/>
                          <a:gdLst/>
                          <a:ahLst/>
                          <a:cxnLst/>
                          <a:rect l="0" t="0" r="0" b="0"/>
                          <a:pathLst>
                            <a:path w="472781" h="923554">
                              <a:moveTo>
                                <a:pt x="0" y="0"/>
                              </a:moveTo>
                              <a:lnTo>
                                <a:pt x="69175" y="36332"/>
                              </a:lnTo>
                              <a:cubicBezTo>
                                <a:pt x="123912" y="70876"/>
                                <a:pt x="180046" y="116596"/>
                                <a:pt x="236180" y="172730"/>
                              </a:cubicBezTo>
                              <a:cubicBezTo>
                                <a:pt x="300950" y="237500"/>
                                <a:pt x="352004" y="299730"/>
                                <a:pt x="389215" y="358658"/>
                              </a:cubicBezTo>
                              <a:cubicBezTo>
                                <a:pt x="426934" y="418221"/>
                                <a:pt x="450429" y="474101"/>
                                <a:pt x="461605" y="526933"/>
                              </a:cubicBezTo>
                              <a:cubicBezTo>
                                <a:pt x="472781" y="579765"/>
                                <a:pt x="470241" y="630057"/>
                                <a:pt x="455509" y="676412"/>
                              </a:cubicBezTo>
                              <a:cubicBezTo>
                                <a:pt x="440904" y="722894"/>
                                <a:pt x="412202" y="767217"/>
                                <a:pt x="369657" y="809889"/>
                              </a:cubicBezTo>
                              <a:cubicBezTo>
                                <a:pt x="334732" y="844814"/>
                                <a:pt x="299680" y="879739"/>
                                <a:pt x="264628" y="914791"/>
                              </a:cubicBezTo>
                              <a:cubicBezTo>
                                <a:pt x="258913" y="920633"/>
                                <a:pt x="250277" y="923554"/>
                                <a:pt x="238974" y="922030"/>
                              </a:cubicBezTo>
                              <a:cubicBezTo>
                                <a:pt x="227799" y="921522"/>
                                <a:pt x="214717" y="913902"/>
                                <a:pt x="199604" y="898789"/>
                              </a:cubicBezTo>
                              <a:lnTo>
                                <a:pt x="0" y="699184"/>
                              </a:lnTo>
                              <a:lnTo>
                                <a:pt x="0" y="567359"/>
                              </a:lnTo>
                              <a:lnTo>
                                <a:pt x="222718" y="790077"/>
                              </a:lnTo>
                              <a:cubicBezTo>
                                <a:pt x="245324" y="767471"/>
                                <a:pt x="267930" y="744865"/>
                                <a:pt x="290536" y="722259"/>
                              </a:cubicBezTo>
                              <a:cubicBezTo>
                                <a:pt x="322413" y="690382"/>
                                <a:pt x="343368" y="658251"/>
                                <a:pt x="352639" y="624215"/>
                              </a:cubicBezTo>
                              <a:cubicBezTo>
                                <a:pt x="362164" y="590179"/>
                                <a:pt x="362799" y="554238"/>
                                <a:pt x="352131" y="514995"/>
                              </a:cubicBezTo>
                              <a:cubicBezTo>
                                <a:pt x="341590" y="475498"/>
                                <a:pt x="322413" y="433588"/>
                                <a:pt x="292060" y="388757"/>
                              </a:cubicBezTo>
                              <a:cubicBezTo>
                                <a:pt x="262088" y="344561"/>
                                <a:pt x="221829" y="297063"/>
                                <a:pt x="170902" y="246136"/>
                              </a:cubicBezTo>
                              <a:cubicBezTo>
                                <a:pt x="130389" y="205623"/>
                                <a:pt x="89114" y="171587"/>
                                <a:pt x="47458" y="142631"/>
                              </a:cubicBezTo>
                              <a:lnTo>
                                <a:pt x="0" y="11483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57" name="Shape 154757"/>
                      <wps:cNvSpPr/>
                      <wps:spPr>
                        <a:xfrm>
                          <a:off x="2392198" y="1719707"/>
                          <a:ext cx="998728" cy="996188"/>
                        </a:xfrm>
                        <a:custGeom>
                          <a:avLst/>
                          <a:gdLst/>
                          <a:ahLst/>
                          <a:cxnLst/>
                          <a:rect l="0" t="0" r="0" b="0"/>
                          <a:pathLst>
                            <a:path w="998728" h="996188">
                              <a:moveTo>
                                <a:pt x="251968" y="0"/>
                              </a:moveTo>
                              <a:cubicBezTo>
                                <a:pt x="255270" y="254"/>
                                <a:pt x="258826" y="1270"/>
                                <a:pt x="263271" y="3683"/>
                              </a:cubicBezTo>
                              <a:cubicBezTo>
                                <a:pt x="267970" y="5969"/>
                                <a:pt x="272796" y="9271"/>
                                <a:pt x="278765" y="13716"/>
                              </a:cubicBezTo>
                              <a:cubicBezTo>
                                <a:pt x="284353" y="18542"/>
                                <a:pt x="291719" y="25146"/>
                                <a:pt x="299212" y="32639"/>
                              </a:cubicBezTo>
                              <a:cubicBezTo>
                                <a:pt x="306197" y="39624"/>
                                <a:pt x="311531" y="45720"/>
                                <a:pt x="316357" y="51308"/>
                              </a:cubicBezTo>
                              <a:cubicBezTo>
                                <a:pt x="320802" y="57277"/>
                                <a:pt x="324612" y="62738"/>
                                <a:pt x="326390" y="66802"/>
                              </a:cubicBezTo>
                              <a:cubicBezTo>
                                <a:pt x="328803" y="71374"/>
                                <a:pt x="329819" y="74803"/>
                                <a:pt x="330073" y="78105"/>
                              </a:cubicBezTo>
                              <a:cubicBezTo>
                                <a:pt x="330073" y="81788"/>
                                <a:pt x="328549" y="84201"/>
                                <a:pt x="326644" y="86106"/>
                              </a:cubicBezTo>
                              <a:cubicBezTo>
                                <a:pt x="262001" y="150749"/>
                                <a:pt x="197485" y="215392"/>
                                <a:pt x="132715" y="280035"/>
                              </a:cubicBezTo>
                              <a:cubicBezTo>
                                <a:pt x="211074" y="358394"/>
                                <a:pt x="289433" y="436626"/>
                                <a:pt x="367665" y="514985"/>
                              </a:cubicBezTo>
                              <a:cubicBezTo>
                                <a:pt x="423164" y="459613"/>
                                <a:pt x="478536" y="404114"/>
                                <a:pt x="534035" y="348742"/>
                              </a:cubicBezTo>
                              <a:cubicBezTo>
                                <a:pt x="535940" y="346710"/>
                                <a:pt x="538480" y="345440"/>
                                <a:pt x="542036" y="345186"/>
                              </a:cubicBezTo>
                              <a:cubicBezTo>
                                <a:pt x="545338" y="345440"/>
                                <a:pt x="549783" y="346710"/>
                                <a:pt x="553847" y="348615"/>
                              </a:cubicBezTo>
                              <a:cubicBezTo>
                                <a:pt x="557911" y="350266"/>
                                <a:pt x="563245" y="354076"/>
                                <a:pt x="568833" y="359029"/>
                              </a:cubicBezTo>
                              <a:cubicBezTo>
                                <a:pt x="574421" y="363855"/>
                                <a:pt x="581279" y="369697"/>
                                <a:pt x="588772" y="377317"/>
                              </a:cubicBezTo>
                              <a:cubicBezTo>
                                <a:pt x="595757" y="384175"/>
                                <a:pt x="601091" y="390398"/>
                                <a:pt x="605917" y="395986"/>
                              </a:cubicBezTo>
                              <a:cubicBezTo>
                                <a:pt x="610743" y="401574"/>
                                <a:pt x="614045" y="406400"/>
                                <a:pt x="615696" y="410464"/>
                              </a:cubicBezTo>
                              <a:cubicBezTo>
                                <a:pt x="617601" y="414401"/>
                                <a:pt x="618236" y="418338"/>
                                <a:pt x="617855" y="421005"/>
                              </a:cubicBezTo>
                              <a:cubicBezTo>
                                <a:pt x="617728" y="424688"/>
                                <a:pt x="616331" y="427228"/>
                                <a:pt x="614426" y="429133"/>
                              </a:cubicBezTo>
                              <a:cubicBezTo>
                                <a:pt x="559054" y="484505"/>
                                <a:pt x="503555" y="540004"/>
                                <a:pt x="448183" y="595376"/>
                              </a:cubicBezTo>
                              <a:cubicBezTo>
                                <a:pt x="537464" y="684657"/>
                                <a:pt x="626745" y="774065"/>
                                <a:pt x="716026" y="863219"/>
                              </a:cubicBezTo>
                              <a:cubicBezTo>
                                <a:pt x="781558" y="797687"/>
                                <a:pt x="847090" y="732155"/>
                                <a:pt x="912622" y="666623"/>
                              </a:cubicBezTo>
                              <a:cubicBezTo>
                                <a:pt x="914527" y="664845"/>
                                <a:pt x="916940" y="663448"/>
                                <a:pt x="920623" y="663321"/>
                              </a:cubicBezTo>
                              <a:cubicBezTo>
                                <a:pt x="923925" y="663575"/>
                                <a:pt x="927735" y="664210"/>
                                <a:pt x="931799" y="665988"/>
                              </a:cubicBezTo>
                              <a:cubicBezTo>
                                <a:pt x="936498" y="668401"/>
                                <a:pt x="941705" y="671195"/>
                                <a:pt x="947293" y="676021"/>
                              </a:cubicBezTo>
                              <a:cubicBezTo>
                                <a:pt x="952754" y="680847"/>
                                <a:pt x="960120" y="687451"/>
                                <a:pt x="967613" y="694944"/>
                              </a:cubicBezTo>
                              <a:cubicBezTo>
                                <a:pt x="974598" y="701929"/>
                                <a:pt x="980059" y="708025"/>
                                <a:pt x="984885" y="713613"/>
                              </a:cubicBezTo>
                              <a:cubicBezTo>
                                <a:pt x="989711" y="719201"/>
                                <a:pt x="993140" y="725043"/>
                                <a:pt x="995426" y="729615"/>
                              </a:cubicBezTo>
                              <a:cubicBezTo>
                                <a:pt x="997839" y="734187"/>
                                <a:pt x="998474" y="738124"/>
                                <a:pt x="998728" y="741426"/>
                              </a:cubicBezTo>
                              <a:cubicBezTo>
                                <a:pt x="998601" y="745109"/>
                                <a:pt x="997204" y="747522"/>
                                <a:pt x="995299" y="749427"/>
                              </a:cubicBezTo>
                              <a:cubicBezTo>
                                <a:pt x="915924" y="828802"/>
                                <a:pt x="836676" y="908177"/>
                                <a:pt x="757428" y="987425"/>
                              </a:cubicBezTo>
                              <a:cubicBezTo>
                                <a:pt x="751586" y="993140"/>
                                <a:pt x="742950" y="996188"/>
                                <a:pt x="731647" y="994664"/>
                              </a:cubicBezTo>
                              <a:cubicBezTo>
                                <a:pt x="720471" y="994156"/>
                                <a:pt x="707390" y="986409"/>
                                <a:pt x="692277" y="971423"/>
                              </a:cubicBezTo>
                              <a:cubicBezTo>
                                <a:pt x="469773" y="748792"/>
                                <a:pt x="247269" y="526288"/>
                                <a:pt x="24638" y="303657"/>
                              </a:cubicBezTo>
                              <a:cubicBezTo>
                                <a:pt x="9652" y="288671"/>
                                <a:pt x="2032" y="275590"/>
                                <a:pt x="889" y="263906"/>
                              </a:cubicBezTo>
                              <a:cubicBezTo>
                                <a:pt x="0" y="253111"/>
                                <a:pt x="2921" y="244475"/>
                                <a:pt x="8636" y="238633"/>
                              </a:cubicBezTo>
                              <a:cubicBezTo>
                                <a:pt x="87122" y="160274"/>
                                <a:pt x="165481" y="81788"/>
                                <a:pt x="243967" y="3429"/>
                              </a:cubicBezTo>
                              <a:cubicBezTo>
                                <a:pt x="245872" y="1524"/>
                                <a:pt x="248412" y="127"/>
                                <a:pt x="25196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56" name="Shape 154756"/>
                      <wps:cNvSpPr/>
                      <wps:spPr>
                        <a:xfrm>
                          <a:off x="2777515" y="1234186"/>
                          <a:ext cx="1088771" cy="1107186"/>
                        </a:xfrm>
                        <a:custGeom>
                          <a:avLst/>
                          <a:gdLst/>
                          <a:ahLst/>
                          <a:cxnLst/>
                          <a:rect l="0" t="0" r="0" b="0"/>
                          <a:pathLst>
                            <a:path w="1088771" h="1107186">
                              <a:moveTo>
                                <a:pt x="352806" y="508"/>
                              </a:moveTo>
                              <a:cubicBezTo>
                                <a:pt x="356870" y="0"/>
                                <a:pt x="361061" y="381"/>
                                <a:pt x="364617" y="1524"/>
                              </a:cubicBezTo>
                              <a:cubicBezTo>
                                <a:pt x="367919" y="2667"/>
                                <a:pt x="370713" y="4572"/>
                                <a:pt x="373634" y="7493"/>
                              </a:cubicBezTo>
                              <a:cubicBezTo>
                                <a:pt x="603885" y="237744"/>
                                <a:pt x="834263" y="468122"/>
                                <a:pt x="1064514" y="698373"/>
                              </a:cubicBezTo>
                              <a:cubicBezTo>
                                <a:pt x="1072007" y="705866"/>
                                <a:pt x="1078103" y="713613"/>
                                <a:pt x="1081405" y="720725"/>
                              </a:cubicBezTo>
                              <a:cubicBezTo>
                                <a:pt x="1084834" y="727837"/>
                                <a:pt x="1086993" y="734822"/>
                                <a:pt x="1087882" y="740918"/>
                              </a:cubicBezTo>
                              <a:cubicBezTo>
                                <a:pt x="1088771" y="747141"/>
                                <a:pt x="1087882" y="752475"/>
                                <a:pt x="1086104" y="757682"/>
                              </a:cubicBezTo>
                              <a:cubicBezTo>
                                <a:pt x="1084580" y="762889"/>
                                <a:pt x="1081659" y="766826"/>
                                <a:pt x="1078103" y="770255"/>
                              </a:cubicBezTo>
                              <a:cubicBezTo>
                                <a:pt x="1070864" y="777621"/>
                                <a:pt x="1063625" y="784860"/>
                                <a:pt x="1056259" y="792099"/>
                              </a:cubicBezTo>
                              <a:cubicBezTo>
                                <a:pt x="1049401" y="798957"/>
                                <a:pt x="1042162" y="804037"/>
                                <a:pt x="1034796" y="806704"/>
                              </a:cubicBezTo>
                              <a:cubicBezTo>
                                <a:pt x="1028065" y="809879"/>
                                <a:pt x="1019175" y="810895"/>
                                <a:pt x="1008634" y="809625"/>
                              </a:cubicBezTo>
                              <a:cubicBezTo>
                                <a:pt x="998982" y="808990"/>
                                <a:pt x="986790" y="806196"/>
                                <a:pt x="972312" y="800862"/>
                              </a:cubicBezTo>
                              <a:cubicBezTo>
                                <a:pt x="957961" y="795528"/>
                                <a:pt x="940689" y="788670"/>
                                <a:pt x="920369" y="778891"/>
                              </a:cubicBezTo>
                              <a:cubicBezTo>
                                <a:pt x="728599" y="686181"/>
                                <a:pt x="535051" y="597027"/>
                                <a:pt x="343154" y="504317"/>
                              </a:cubicBezTo>
                              <a:cubicBezTo>
                                <a:pt x="313182" y="490220"/>
                                <a:pt x="282194" y="475234"/>
                                <a:pt x="249936" y="458724"/>
                              </a:cubicBezTo>
                              <a:cubicBezTo>
                                <a:pt x="218313" y="442722"/>
                                <a:pt x="187071" y="426847"/>
                                <a:pt x="157734" y="410845"/>
                              </a:cubicBezTo>
                              <a:cubicBezTo>
                                <a:pt x="157480" y="411226"/>
                                <a:pt x="157226" y="411353"/>
                                <a:pt x="156972" y="411734"/>
                              </a:cubicBezTo>
                              <a:cubicBezTo>
                                <a:pt x="185039" y="439039"/>
                                <a:pt x="213868" y="466979"/>
                                <a:pt x="243078" y="495554"/>
                              </a:cubicBezTo>
                              <a:cubicBezTo>
                                <a:pt x="272415" y="524129"/>
                                <a:pt x="301371" y="553085"/>
                                <a:pt x="329692" y="581406"/>
                              </a:cubicBezTo>
                              <a:cubicBezTo>
                                <a:pt x="480314" y="732028"/>
                                <a:pt x="630936" y="882650"/>
                                <a:pt x="781558" y="1033272"/>
                              </a:cubicBezTo>
                              <a:cubicBezTo>
                                <a:pt x="784479" y="1036193"/>
                                <a:pt x="786384" y="1038860"/>
                                <a:pt x="787527" y="1042289"/>
                              </a:cubicBezTo>
                              <a:cubicBezTo>
                                <a:pt x="789432" y="1046353"/>
                                <a:pt x="789178" y="1050036"/>
                                <a:pt x="787654" y="1053846"/>
                              </a:cubicBezTo>
                              <a:cubicBezTo>
                                <a:pt x="786765" y="1058291"/>
                                <a:pt x="784733" y="1062482"/>
                                <a:pt x="781685" y="1067816"/>
                              </a:cubicBezTo>
                              <a:cubicBezTo>
                                <a:pt x="778129" y="1072769"/>
                                <a:pt x="773303" y="1078611"/>
                                <a:pt x="766699" y="1085215"/>
                              </a:cubicBezTo>
                              <a:cubicBezTo>
                                <a:pt x="760222" y="1091692"/>
                                <a:pt x="754761" y="1096137"/>
                                <a:pt x="749935" y="1099693"/>
                              </a:cubicBezTo>
                              <a:cubicBezTo>
                                <a:pt x="744601" y="1102741"/>
                                <a:pt x="740029" y="1105154"/>
                                <a:pt x="735838" y="1105662"/>
                              </a:cubicBezTo>
                              <a:cubicBezTo>
                                <a:pt x="732028" y="1107186"/>
                                <a:pt x="728726" y="1106932"/>
                                <a:pt x="724789" y="1105154"/>
                              </a:cubicBezTo>
                              <a:cubicBezTo>
                                <a:pt x="721360" y="1104011"/>
                                <a:pt x="718566" y="1102106"/>
                                <a:pt x="715645" y="1099185"/>
                              </a:cubicBezTo>
                              <a:cubicBezTo>
                                <a:pt x="485394" y="868934"/>
                                <a:pt x="255143" y="638683"/>
                                <a:pt x="24892" y="408305"/>
                              </a:cubicBezTo>
                              <a:cubicBezTo>
                                <a:pt x="9271" y="392684"/>
                                <a:pt x="1397" y="378714"/>
                                <a:pt x="635" y="366522"/>
                              </a:cubicBezTo>
                              <a:cubicBezTo>
                                <a:pt x="0" y="354584"/>
                                <a:pt x="2667" y="344805"/>
                                <a:pt x="9525" y="337947"/>
                              </a:cubicBezTo>
                              <a:cubicBezTo>
                                <a:pt x="20320" y="327152"/>
                                <a:pt x="31115" y="316484"/>
                                <a:pt x="41783" y="305689"/>
                              </a:cubicBezTo>
                              <a:cubicBezTo>
                                <a:pt x="49530" y="298069"/>
                                <a:pt x="57150" y="292735"/>
                                <a:pt x="64262" y="289052"/>
                              </a:cubicBezTo>
                              <a:cubicBezTo>
                                <a:pt x="70993" y="286004"/>
                                <a:pt x="79121" y="284607"/>
                                <a:pt x="87376" y="284480"/>
                              </a:cubicBezTo>
                              <a:cubicBezTo>
                                <a:pt x="96139" y="285115"/>
                                <a:pt x="106426" y="287401"/>
                                <a:pt x="117729" y="291211"/>
                              </a:cubicBezTo>
                              <a:cubicBezTo>
                                <a:pt x="129667" y="295529"/>
                                <a:pt x="143383" y="301371"/>
                                <a:pt x="159639" y="309372"/>
                              </a:cubicBezTo>
                              <a:cubicBezTo>
                                <a:pt x="307467" y="381127"/>
                                <a:pt x="456692" y="450215"/>
                                <a:pt x="604393" y="521970"/>
                              </a:cubicBezTo>
                              <a:cubicBezTo>
                                <a:pt x="631825" y="535051"/>
                                <a:pt x="657987" y="546989"/>
                                <a:pt x="684022" y="559308"/>
                              </a:cubicBezTo>
                              <a:cubicBezTo>
                                <a:pt x="709422" y="572008"/>
                                <a:pt x="735330" y="584200"/>
                                <a:pt x="759841" y="596900"/>
                              </a:cubicBezTo>
                              <a:cubicBezTo>
                                <a:pt x="784352" y="609346"/>
                                <a:pt x="808609" y="620903"/>
                                <a:pt x="832612" y="632841"/>
                              </a:cubicBezTo>
                              <a:cubicBezTo>
                                <a:pt x="856234" y="645160"/>
                                <a:pt x="880999" y="657225"/>
                                <a:pt x="905002" y="669290"/>
                              </a:cubicBezTo>
                              <a:cubicBezTo>
                                <a:pt x="905129" y="669163"/>
                                <a:pt x="905383" y="668909"/>
                                <a:pt x="905383" y="668909"/>
                              </a:cubicBezTo>
                              <a:cubicBezTo>
                                <a:pt x="874395" y="638556"/>
                                <a:pt x="842137" y="607060"/>
                                <a:pt x="809244" y="574167"/>
                              </a:cubicBezTo>
                              <a:cubicBezTo>
                                <a:pt x="775843" y="541528"/>
                                <a:pt x="744601" y="510286"/>
                                <a:pt x="713994" y="479552"/>
                              </a:cubicBezTo>
                              <a:cubicBezTo>
                                <a:pt x="578485" y="344170"/>
                                <a:pt x="443103" y="208788"/>
                                <a:pt x="307721" y="73406"/>
                              </a:cubicBezTo>
                              <a:cubicBezTo>
                                <a:pt x="304800" y="70485"/>
                                <a:pt x="302895" y="67818"/>
                                <a:pt x="301752" y="64389"/>
                              </a:cubicBezTo>
                              <a:cubicBezTo>
                                <a:pt x="300482" y="60960"/>
                                <a:pt x="299847" y="57150"/>
                                <a:pt x="300736" y="52578"/>
                              </a:cubicBezTo>
                              <a:cubicBezTo>
                                <a:pt x="301625" y="48260"/>
                                <a:pt x="304038" y="43688"/>
                                <a:pt x="307594" y="38862"/>
                              </a:cubicBezTo>
                              <a:cubicBezTo>
                                <a:pt x="311150" y="34036"/>
                                <a:pt x="315976" y="28067"/>
                                <a:pt x="322453" y="21590"/>
                              </a:cubicBezTo>
                              <a:cubicBezTo>
                                <a:pt x="328295" y="15748"/>
                                <a:pt x="334137" y="11049"/>
                                <a:pt x="338963" y="7366"/>
                              </a:cubicBezTo>
                              <a:cubicBezTo>
                                <a:pt x="343916" y="3810"/>
                                <a:pt x="348488" y="1397"/>
                                <a:pt x="352806"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55" name="Shape 154755"/>
                      <wps:cNvSpPr/>
                      <wps:spPr>
                        <a:xfrm>
                          <a:off x="3215793" y="791845"/>
                          <a:ext cx="950214" cy="950468"/>
                        </a:xfrm>
                        <a:custGeom>
                          <a:avLst/>
                          <a:gdLst/>
                          <a:ahLst/>
                          <a:cxnLst/>
                          <a:rect l="0" t="0" r="0" b="0"/>
                          <a:pathLst>
                            <a:path w="950214" h="950468">
                              <a:moveTo>
                                <a:pt x="356235" y="0"/>
                              </a:moveTo>
                              <a:cubicBezTo>
                                <a:pt x="359537" y="254"/>
                                <a:pt x="363347" y="889"/>
                                <a:pt x="367919" y="3302"/>
                              </a:cubicBezTo>
                              <a:cubicBezTo>
                                <a:pt x="372618" y="5588"/>
                                <a:pt x="377952" y="9525"/>
                                <a:pt x="383540" y="14351"/>
                              </a:cubicBezTo>
                              <a:cubicBezTo>
                                <a:pt x="389763" y="19812"/>
                                <a:pt x="396494" y="25654"/>
                                <a:pt x="403987" y="33148"/>
                              </a:cubicBezTo>
                              <a:cubicBezTo>
                                <a:pt x="411607" y="40767"/>
                                <a:pt x="417449" y="47499"/>
                                <a:pt x="422402" y="53087"/>
                              </a:cubicBezTo>
                              <a:cubicBezTo>
                                <a:pt x="427228" y="58675"/>
                                <a:pt x="431038" y="64136"/>
                                <a:pt x="432816" y="68200"/>
                              </a:cubicBezTo>
                              <a:cubicBezTo>
                                <a:pt x="435102" y="72644"/>
                                <a:pt x="435864" y="76581"/>
                                <a:pt x="436118" y="79884"/>
                              </a:cubicBezTo>
                              <a:cubicBezTo>
                                <a:pt x="435991" y="83566"/>
                                <a:pt x="434594" y="85979"/>
                                <a:pt x="432562" y="88012"/>
                              </a:cubicBezTo>
                              <a:cubicBezTo>
                                <a:pt x="386080" y="134493"/>
                                <a:pt x="339725" y="180849"/>
                                <a:pt x="293116" y="227457"/>
                              </a:cubicBezTo>
                              <a:cubicBezTo>
                                <a:pt x="509524" y="443865"/>
                                <a:pt x="726059" y="660273"/>
                                <a:pt x="942340" y="876554"/>
                              </a:cubicBezTo>
                              <a:cubicBezTo>
                                <a:pt x="945261" y="879475"/>
                                <a:pt x="947674" y="882778"/>
                                <a:pt x="948944" y="886206"/>
                              </a:cubicBezTo>
                              <a:cubicBezTo>
                                <a:pt x="950087" y="889635"/>
                                <a:pt x="950214" y="893065"/>
                                <a:pt x="948690" y="896874"/>
                              </a:cubicBezTo>
                              <a:cubicBezTo>
                                <a:pt x="947928" y="901319"/>
                                <a:pt x="945896" y="905510"/>
                                <a:pt x="942848" y="910844"/>
                              </a:cubicBezTo>
                              <a:cubicBezTo>
                                <a:pt x="939292" y="915670"/>
                                <a:pt x="934339" y="921640"/>
                                <a:pt x="927862" y="928116"/>
                              </a:cubicBezTo>
                              <a:cubicBezTo>
                                <a:pt x="921766" y="934212"/>
                                <a:pt x="915924" y="939038"/>
                                <a:pt x="910971" y="942594"/>
                              </a:cubicBezTo>
                              <a:cubicBezTo>
                                <a:pt x="905637" y="945642"/>
                                <a:pt x="901065" y="948055"/>
                                <a:pt x="896620" y="948944"/>
                              </a:cubicBezTo>
                              <a:cubicBezTo>
                                <a:pt x="892810" y="950468"/>
                                <a:pt x="889508" y="950341"/>
                                <a:pt x="886079" y="949072"/>
                              </a:cubicBezTo>
                              <a:cubicBezTo>
                                <a:pt x="882650" y="947928"/>
                                <a:pt x="879221" y="945515"/>
                                <a:pt x="876427" y="942594"/>
                              </a:cubicBezTo>
                              <a:cubicBezTo>
                                <a:pt x="660019" y="726186"/>
                                <a:pt x="443611" y="509778"/>
                                <a:pt x="227203" y="293370"/>
                              </a:cubicBezTo>
                              <a:cubicBezTo>
                                <a:pt x="180721" y="339853"/>
                                <a:pt x="134239" y="386334"/>
                                <a:pt x="87757" y="432816"/>
                              </a:cubicBezTo>
                              <a:cubicBezTo>
                                <a:pt x="85852" y="434848"/>
                                <a:pt x="83312" y="436118"/>
                                <a:pt x="80137" y="435864"/>
                              </a:cubicBezTo>
                              <a:cubicBezTo>
                                <a:pt x="76327" y="436118"/>
                                <a:pt x="72898" y="434975"/>
                                <a:pt x="68326" y="432562"/>
                              </a:cubicBezTo>
                              <a:cubicBezTo>
                                <a:pt x="64262" y="430784"/>
                                <a:pt x="58928" y="426974"/>
                                <a:pt x="53340" y="422148"/>
                              </a:cubicBezTo>
                              <a:cubicBezTo>
                                <a:pt x="47371" y="417703"/>
                                <a:pt x="40640" y="411734"/>
                                <a:pt x="33020" y="404241"/>
                              </a:cubicBezTo>
                              <a:cubicBezTo>
                                <a:pt x="25527" y="396622"/>
                                <a:pt x="19558" y="389890"/>
                                <a:pt x="14605" y="383413"/>
                              </a:cubicBezTo>
                              <a:cubicBezTo>
                                <a:pt x="9652" y="377825"/>
                                <a:pt x="5842" y="372364"/>
                                <a:pt x="3429" y="367792"/>
                              </a:cubicBezTo>
                              <a:cubicBezTo>
                                <a:pt x="1143" y="363220"/>
                                <a:pt x="127" y="359791"/>
                                <a:pt x="254" y="355981"/>
                              </a:cubicBezTo>
                              <a:cubicBezTo>
                                <a:pt x="0" y="352806"/>
                                <a:pt x="1270" y="350266"/>
                                <a:pt x="3302" y="348361"/>
                              </a:cubicBezTo>
                              <a:cubicBezTo>
                                <a:pt x="118237" y="233426"/>
                                <a:pt x="233172" y="118364"/>
                                <a:pt x="348107" y="3429"/>
                              </a:cubicBezTo>
                              <a:cubicBezTo>
                                <a:pt x="350139" y="1525"/>
                                <a:pt x="352552" y="127"/>
                                <a:pt x="35623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54" name="Shape 154754"/>
                      <wps:cNvSpPr/>
                      <wps:spPr>
                        <a:xfrm>
                          <a:off x="3656229" y="651891"/>
                          <a:ext cx="799846" cy="800227"/>
                        </a:xfrm>
                        <a:custGeom>
                          <a:avLst/>
                          <a:gdLst/>
                          <a:ahLst/>
                          <a:cxnLst/>
                          <a:rect l="0" t="0" r="0" b="0"/>
                          <a:pathLst>
                            <a:path w="799846" h="800227">
                              <a:moveTo>
                                <a:pt x="52578" y="889"/>
                              </a:moveTo>
                              <a:cubicBezTo>
                                <a:pt x="57023" y="0"/>
                                <a:pt x="60325" y="127"/>
                                <a:pt x="63754" y="1270"/>
                              </a:cubicBezTo>
                              <a:cubicBezTo>
                                <a:pt x="67183" y="2413"/>
                                <a:pt x="70485" y="4953"/>
                                <a:pt x="73406" y="7874"/>
                              </a:cubicBezTo>
                              <a:cubicBezTo>
                                <a:pt x="312928" y="247396"/>
                                <a:pt x="552577" y="486918"/>
                                <a:pt x="791972" y="726440"/>
                              </a:cubicBezTo>
                              <a:cubicBezTo>
                                <a:pt x="794893" y="729361"/>
                                <a:pt x="797433" y="732663"/>
                                <a:pt x="798576" y="736092"/>
                              </a:cubicBezTo>
                              <a:cubicBezTo>
                                <a:pt x="799719" y="739521"/>
                                <a:pt x="799846" y="742823"/>
                                <a:pt x="798449" y="746633"/>
                              </a:cubicBezTo>
                              <a:cubicBezTo>
                                <a:pt x="797560" y="751205"/>
                                <a:pt x="795528" y="755269"/>
                                <a:pt x="792480" y="760603"/>
                              </a:cubicBezTo>
                              <a:cubicBezTo>
                                <a:pt x="788924" y="765556"/>
                                <a:pt x="784098" y="771398"/>
                                <a:pt x="777494" y="777875"/>
                              </a:cubicBezTo>
                              <a:cubicBezTo>
                                <a:pt x="771398" y="784098"/>
                                <a:pt x="765556" y="788924"/>
                                <a:pt x="760730" y="792480"/>
                              </a:cubicBezTo>
                              <a:cubicBezTo>
                                <a:pt x="755396" y="795528"/>
                                <a:pt x="750824" y="797941"/>
                                <a:pt x="746252" y="798703"/>
                              </a:cubicBezTo>
                              <a:cubicBezTo>
                                <a:pt x="742442" y="800227"/>
                                <a:pt x="739140" y="800100"/>
                                <a:pt x="735711" y="798957"/>
                              </a:cubicBezTo>
                              <a:cubicBezTo>
                                <a:pt x="732282" y="797814"/>
                                <a:pt x="728980" y="795274"/>
                                <a:pt x="726059" y="792353"/>
                              </a:cubicBezTo>
                              <a:cubicBezTo>
                                <a:pt x="486537" y="552958"/>
                                <a:pt x="247015" y="313309"/>
                                <a:pt x="7493" y="73787"/>
                              </a:cubicBezTo>
                              <a:cubicBezTo>
                                <a:pt x="4572" y="70865"/>
                                <a:pt x="2413" y="67183"/>
                                <a:pt x="1270" y="63753"/>
                              </a:cubicBezTo>
                              <a:cubicBezTo>
                                <a:pt x="0" y="60325"/>
                                <a:pt x="381" y="56769"/>
                                <a:pt x="1270" y="52197"/>
                              </a:cubicBezTo>
                              <a:cubicBezTo>
                                <a:pt x="2794" y="48387"/>
                                <a:pt x="5080" y="43815"/>
                                <a:pt x="8128" y="38353"/>
                              </a:cubicBezTo>
                              <a:cubicBezTo>
                                <a:pt x="11811" y="33528"/>
                                <a:pt x="16129" y="28067"/>
                                <a:pt x="21844" y="22225"/>
                              </a:cubicBezTo>
                              <a:cubicBezTo>
                                <a:pt x="28448" y="15748"/>
                                <a:pt x="34290" y="11049"/>
                                <a:pt x="39243" y="7365"/>
                              </a:cubicBezTo>
                              <a:cubicBezTo>
                                <a:pt x="44577" y="4318"/>
                                <a:pt x="48768" y="2413"/>
                                <a:pt x="52578"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52" name="Shape 154752"/>
                      <wps:cNvSpPr/>
                      <wps:spPr>
                        <a:xfrm>
                          <a:off x="3973475" y="318008"/>
                          <a:ext cx="360045" cy="668967"/>
                        </a:xfrm>
                        <a:custGeom>
                          <a:avLst/>
                          <a:gdLst/>
                          <a:ahLst/>
                          <a:cxnLst/>
                          <a:rect l="0" t="0" r="0" b="0"/>
                          <a:pathLst>
                            <a:path w="360045" h="668967">
                              <a:moveTo>
                                <a:pt x="80645" y="889"/>
                              </a:moveTo>
                              <a:cubicBezTo>
                                <a:pt x="85598" y="2032"/>
                                <a:pt x="90678" y="4826"/>
                                <a:pt x="95885" y="7748"/>
                              </a:cubicBezTo>
                              <a:lnTo>
                                <a:pt x="360045" y="169957"/>
                              </a:lnTo>
                              <a:lnTo>
                                <a:pt x="360045" y="279662"/>
                              </a:lnTo>
                              <a:lnTo>
                                <a:pt x="130302" y="136525"/>
                              </a:lnTo>
                              <a:cubicBezTo>
                                <a:pt x="130175" y="136652"/>
                                <a:pt x="130048" y="136779"/>
                                <a:pt x="129921" y="136906"/>
                              </a:cubicBezTo>
                              <a:lnTo>
                                <a:pt x="360045" y="503724"/>
                              </a:lnTo>
                              <a:lnTo>
                                <a:pt x="360045" y="668967"/>
                              </a:lnTo>
                              <a:lnTo>
                                <a:pt x="272161" y="525828"/>
                              </a:lnTo>
                              <a:cubicBezTo>
                                <a:pt x="184309" y="381985"/>
                                <a:pt x="96457" y="238125"/>
                                <a:pt x="7620" y="94869"/>
                              </a:cubicBezTo>
                              <a:cubicBezTo>
                                <a:pt x="4572" y="89789"/>
                                <a:pt x="2413" y="85090"/>
                                <a:pt x="1397" y="80264"/>
                              </a:cubicBezTo>
                              <a:cubicBezTo>
                                <a:pt x="0" y="75947"/>
                                <a:pt x="635" y="71882"/>
                                <a:pt x="2286" y="66675"/>
                              </a:cubicBezTo>
                              <a:cubicBezTo>
                                <a:pt x="3556" y="61849"/>
                                <a:pt x="6731" y="56515"/>
                                <a:pt x="11049" y="50927"/>
                              </a:cubicBezTo>
                              <a:cubicBezTo>
                                <a:pt x="15494" y="45339"/>
                                <a:pt x="21590" y="39243"/>
                                <a:pt x="29337" y="31497"/>
                              </a:cubicBezTo>
                              <a:cubicBezTo>
                                <a:pt x="37338" y="23495"/>
                                <a:pt x="44196" y="16637"/>
                                <a:pt x="50165" y="11812"/>
                              </a:cubicBezTo>
                              <a:cubicBezTo>
                                <a:pt x="56134" y="7112"/>
                                <a:pt x="61468" y="3937"/>
                                <a:pt x="66675" y="2287"/>
                              </a:cubicBezTo>
                              <a:cubicBezTo>
                                <a:pt x="71882" y="636"/>
                                <a:pt x="75946" y="0"/>
                                <a:pt x="80645"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53" name="Shape 154753"/>
                      <wps:cNvSpPr/>
                      <wps:spPr>
                        <a:xfrm>
                          <a:off x="4333520" y="487965"/>
                          <a:ext cx="631571" cy="820643"/>
                        </a:xfrm>
                        <a:custGeom>
                          <a:avLst/>
                          <a:gdLst/>
                          <a:ahLst/>
                          <a:cxnLst/>
                          <a:rect l="0" t="0" r="0" b="0"/>
                          <a:pathLst>
                            <a:path w="631571" h="820643">
                              <a:moveTo>
                                <a:pt x="0" y="0"/>
                              </a:moveTo>
                              <a:lnTo>
                                <a:pt x="166751" y="102395"/>
                              </a:lnTo>
                              <a:cubicBezTo>
                                <a:pt x="310578" y="190279"/>
                                <a:pt x="454406" y="278163"/>
                                <a:pt x="597662" y="366999"/>
                              </a:cubicBezTo>
                              <a:cubicBezTo>
                                <a:pt x="608203" y="373857"/>
                                <a:pt x="615823" y="378937"/>
                                <a:pt x="621284" y="383763"/>
                              </a:cubicBezTo>
                              <a:cubicBezTo>
                                <a:pt x="626491" y="388970"/>
                                <a:pt x="629412" y="394177"/>
                                <a:pt x="630428" y="399003"/>
                              </a:cubicBezTo>
                              <a:cubicBezTo>
                                <a:pt x="631571" y="403829"/>
                                <a:pt x="629666" y="408909"/>
                                <a:pt x="625729" y="414116"/>
                              </a:cubicBezTo>
                              <a:cubicBezTo>
                                <a:pt x="621284" y="419831"/>
                                <a:pt x="615696" y="426435"/>
                                <a:pt x="607695" y="434436"/>
                              </a:cubicBezTo>
                              <a:cubicBezTo>
                                <a:pt x="599694" y="442437"/>
                                <a:pt x="593598" y="448660"/>
                                <a:pt x="588264" y="452724"/>
                              </a:cubicBezTo>
                              <a:cubicBezTo>
                                <a:pt x="582803" y="457042"/>
                                <a:pt x="578231" y="459455"/>
                                <a:pt x="574040" y="459963"/>
                              </a:cubicBezTo>
                              <a:cubicBezTo>
                                <a:pt x="570230" y="461487"/>
                                <a:pt x="567055" y="461233"/>
                                <a:pt x="563499" y="460090"/>
                              </a:cubicBezTo>
                              <a:cubicBezTo>
                                <a:pt x="560070" y="458947"/>
                                <a:pt x="556006" y="457169"/>
                                <a:pt x="551434" y="454883"/>
                              </a:cubicBezTo>
                              <a:cubicBezTo>
                                <a:pt x="476758" y="408020"/>
                                <a:pt x="401320" y="362046"/>
                                <a:pt x="326644" y="315183"/>
                              </a:cubicBezTo>
                              <a:cubicBezTo>
                                <a:pt x="257937" y="383890"/>
                                <a:pt x="189230" y="452597"/>
                                <a:pt x="120523" y="521304"/>
                              </a:cubicBezTo>
                              <a:cubicBezTo>
                                <a:pt x="167259" y="594710"/>
                                <a:pt x="212979" y="668497"/>
                                <a:pt x="259715" y="741903"/>
                              </a:cubicBezTo>
                              <a:cubicBezTo>
                                <a:pt x="262509" y="746094"/>
                                <a:pt x="264160" y="750158"/>
                                <a:pt x="265430" y="753587"/>
                              </a:cubicBezTo>
                              <a:cubicBezTo>
                                <a:pt x="267081" y="757651"/>
                                <a:pt x="266954" y="761334"/>
                                <a:pt x="266319" y="765398"/>
                              </a:cubicBezTo>
                              <a:cubicBezTo>
                                <a:pt x="266065" y="770351"/>
                                <a:pt x="263779" y="774923"/>
                                <a:pt x="260096" y="779749"/>
                              </a:cubicBezTo>
                              <a:cubicBezTo>
                                <a:pt x="256159" y="784956"/>
                                <a:pt x="250825" y="791306"/>
                                <a:pt x="243586" y="798545"/>
                              </a:cubicBezTo>
                              <a:cubicBezTo>
                                <a:pt x="236347" y="805784"/>
                                <a:pt x="229616" y="811499"/>
                                <a:pt x="224409" y="815309"/>
                              </a:cubicBezTo>
                              <a:cubicBezTo>
                                <a:pt x="218313" y="819246"/>
                                <a:pt x="213487" y="820643"/>
                                <a:pt x="208661" y="819500"/>
                              </a:cubicBezTo>
                              <a:cubicBezTo>
                                <a:pt x="203962" y="818484"/>
                                <a:pt x="198755" y="815690"/>
                                <a:pt x="193802" y="810102"/>
                              </a:cubicBezTo>
                              <a:cubicBezTo>
                                <a:pt x="188595" y="804895"/>
                                <a:pt x="183515" y="797402"/>
                                <a:pt x="176657" y="786734"/>
                              </a:cubicBezTo>
                              <a:lnTo>
                                <a:pt x="0" y="499009"/>
                              </a:lnTo>
                              <a:lnTo>
                                <a:pt x="0" y="333767"/>
                              </a:lnTo>
                              <a:lnTo>
                                <a:pt x="57658" y="425673"/>
                              </a:lnTo>
                              <a:cubicBezTo>
                                <a:pt x="115189" y="368142"/>
                                <a:pt x="172720" y="310611"/>
                                <a:pt x="230124" y="253080"/>
                              </a:cubicBezTo>
                              <a:lnTo>
                                <a:pt x="0" y="109705"/>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751" name="Shape 154751"/>
                      <wps:cNvSpPr/>
                      <wps:spPr>
                        <a:xfrm>
                          <a:off x="4307739" y="0"/>
                          <a:ext cx="988441" cy="791718"/>
                        </a:xfrm>
                        <a:custGeom>
                          <a:avLst/>
                          <a:gdLst/>
                          <a:ahLst/>
                          <a:cxnLst/>
                          <a:rect l="0" t="0" r="0" b="0"/>
                          <a:pathLst>
                            <a:path w="988441" h="791718">
                              <a:moveTo>
                                <a:pt x="52959" y="889"/>
                              </a:moveTo>
                              <a:cubicBezTo>
                                <a:pt x="57404" y="0"/>
                                <a:pt x="60579" y="127"/>
                                <a:pt x="64135" y="1270"/>
                              </a:cubicBezTo>
                              <a:cubicBezTo>
                                <a:pt x="67564" y="2413"/>
                                <a:pt x="70866" y="4953"/>
                                <a:pt x="73787" y="7874"/>
                              </a:cubicBezTo>
                              <a:cubicBezTo>
                                <a:pt x="289560" y="223647"/>
                                <a:pt x="505460" y="439547"/>
                                <a:pt x="721233" y="655320"/>
                              </a:cubicBezTo>
                              <a:cubicBezTo>
                                <a:pt x="780542" y="596011"/>
                                <a:pt x="839724" y="536702"/>
                                <a:pt x="899033" y="477393"/>
                              </a:cubicBezTo>
                              <a:cubicBezTo>
                                <a:pt x="901319" y="475234"/>
                                <a:pt x="903859" y="473837"/>
                                <a:pt x="907415" y="473710"/>
                              </a:cubicBezTo>
                              <a:cubicBezTo>
                                <a:pt x="910717" y="473964"/>
                                <a:pt x="915162" y="475234"/>
                                <a:pt x="919226" y="476885"/>
                              </a:cubicBezTo>
                              <a:cubicBezTo>
                                <a:pt x="923798" y="479425"/>
                                <a:pt x="929259" y="483108"/>
                                <a:pt x="934847" y="487934"/>
                              </a:cubicBezTo>
                              <a:cubicBezTo>
                                <a:pt x="940435" y="492760"/>
                                <a:pt x="947674" y="499364"/>
                                <a:pt x="955294" y="506857"/>
                              </a:cubicBezTo>
                              <a:cubicBezTo>
                                <a:pt x="962787" y="514477"/>
                                <a:pt x="968756" y="521081"/>
                                <a:pt x="973582" y="526669"/>
                              </a:cubicBezTo>
                              <a:cubicBezTo>
                                <a:pt x="978408" y="532384"/>
                                <a:pt x="982218" y="537718"/>
                                <a:pt x="984631" y="542290"/>
                              </a:cubicBezTo>
                              <a:cubicBezTo>
                                <a:pt x="987552" y="547497"/>
                                <a:pt x="988187" y="551434"/>
                                <a:pt x="988441" y="554736"/>
                              </a:cubicBezTo>
                              <a:cubicBezTo>
                                <a:pt x="988314" y="558419"/>
                                <a:pt x="987552" y="561467"/>
                                <a:pt x="985266" y="563626"/>
                              </a:cubicBezTo>
                              <a:cubicBezTo>
                                <a:pt x="912114" y="636778"/>
                                <a:pt x="839089" y="709803"/>
                                <a:pt x="766064" y="782955"/>
                              </a:cubicBezTo>
                              <a:cubicBezTo>
                                <a:pt x="760349" y="788670"/>
                                <a:pt x="751586" y="791718"/>
                                <a:pt x="740283" y="790194"/>
                              </a:cubicBezTo>
                              <a:cubicBezTo>
                                <a:pt x="729234" y="789686"/>
                                <a:pt x="716026" y="781939"/>
                                <a:pt x="701040" y="766953"/>
                              </a:cubicBezTo>
                              <a:cubicBezTo>
                                <a:pt x="470027" y="535940"/>
                                <a:pt x="238887" y="304800"/>
                                <a:pt x="7874" y="73787"/>
                              </a:cubicBezTo>
                              <a:cubicBezTo>
                                <a:pt x="4953" y="70866"/>
                                <a:pt x="2413" y="67564"/>
                                <a:pt x="1270" y="64135"/>
                              </a:cubicBezTo>
                              <a:cubicBezTo>
                                <a:pt x="127" y="60706"/>
                                <a:pt x="0" y="57531"/>
                                <a:pt x="762" y="52959"/>
                              </a:cubicBezTo>
                              <a:cubicBezTo>
                                <a:pt x="2286" y="49149"/>
                                <a:pt x="4699" y="44577"/>
                                <a:pt x="7747" y="39243"/>
                              </a:cubicBezTo>
                              <a:cubicBezTo>
                                <a:pt x="11430" y="34290"/>
                                <a:pt x="16129" y="28448"/>
                                <a:pt x="22352" y="22225"/>
                              </a:cubicBezTo>
                              <a:cubicBezTo>
                                <a:pt x="28829" y="15748"/>
                                <a:pt x="34798" y="10922"/>
                                <a:pt x="39497" y="7366"/>
                              </a:cubicBezTo>
                              <a:cubicBezTo>
                                <a:pt x="44958" y="4445"/>
                                <a:pt x="49149" y="2413"/>
                                <a:pt x="52959"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g:wgp>
                </a:graphicData>
              </a:graphic>
            </wp:anchor>
          </w:drawing>
        </mc:Choice>
        <mc:Fallback xmlns:a="http://schemas.openxmlformats.org/drawingml/2006/main">
          <w:pict>
            <v:group id="Group 154750" style="width:417.022pt;height:402.95pt;position:absolute;z-index:-2147483648;mso-position-horizontal-relative:page;mso-position-horizontal:absolute;margin-left:95.818pt;mso-position-vertical-relative:page;margin-top:194.56pt;" coordsize="52961,51174">
              <v:shape id="Shape 154765" style="position:absolute;width:9037;height:9147;left:0;top:42027;" coordsize="903757,914750" path="m245501,64c251898,127,257264,477,261645,1365c270281,3270,276250,5303,280314,7081c284251,8858,287934,10890,292252,13557c296570,17240,301523,20542,306984,25368c312572,30194,318414,36037,325399,43021c332892,50514,339496,57754,344322,63341c348767,69438,352577,74771,354863,79470c357784,84551,358927,88107,359562,90901c359816,94203,358927,97251,357149,99156c353593,102712,344576,103728,330606,102584c316509,101441,300380,101822,281203,102204c262153,103728,241198,107664,219100,114522c197002,121507,176301,135351,155981,155670c133756,177895,119532,204565,115087,235934c110769,267304,114071,302737,127787,341217c141376,379826,162331,421228,192557,465042c223037,509874,261645,555720,309778,603727c357149,651097,402361,689197,445668,718915c488467,749015,529234,769207,566191,781272c603656,793718,637438,796258,668426,789908c699668,784575,726973,769589,750341,746220c769899,726663,783869,706089,791108,683482c798347,661004,803301,640303,804316,620744c805713,601567,806221,585057,805205,571088c804062,557117,806094,548228,810031,544417c811809,542513,813841,541496,816254,541624c818540,541624,822096,542766,825779,544799c829970,547592,835304,551403,841527,556864c847623,562197,855624,569309,864260,578072c870610,584295,875817,589503,880008,594582c884199,599536,887882,603980,890930,607917c893851,612108,895883,615791,897534,619855c899439,623919,900709,628238,902106,634968c903504,641700,903757,652876,903376,668369c903630,684626,900329,702532,896137,721837c891692,741776,883945,761841,874166,783305c863752,804387,848639,823817,829843,842614c797712,874744,760629,896334,718591,905225c676173,914750,630326,914115,580542,899764c530377,886047,477291,862044,421030,824580c364896,788004,306476,739997,245770,679291c183794,617315,133883,556355,95783,497046c57302,438372,31826,381857,16421,328771c1524,276193,0,227680,8395,182849c16561,138399,37757,100299,70256,67659c84480,53563,100355,40989,117881,31718c135407,22447,153187,14828,171094,9747c189001,4794,206273,1112,223164,477c231673,222,239103,0,245501,64x">
                <v:stroke weight="0pt" endcap="flat" joinstyle="miter" miterlimit="10" on="false" color="#000000" opacity="0"/>
                <v:fill on="true" color="#c0c0c0" opacity="0.501961"/>
              </v:shape>
              <v:shape id="Shape 154763" style="position:absolute;width:4610;height:8690;left:4151;top:37626;" coordsize="461089,869049" path="m269764,603c293084,1206,317119,4826,342011,11938c379254,22606,418425,39489,459097,63444l461089,64719l461089,186771l425037,162655c405067,151098,385445,141478,366141,133477c327787,118491,291592,113665,256921,117856c222377,122047,191135,138430,162306,167259c133604,195961,117602,227838,114554,263652c111633,299466,116713,336549,132207,375539c147447,414909,169545,455168,200533,495935c232156,537210,266954,577723,306832,617601c350774,661543,393700,699643,435610,731774l461089,749356l461089,869049l420878,845058c364744,806069,305943,756158,244094,694309c185039,635254,136017,576707,97409,519175c58674,461772,32385,406273,16637,353441c1397,301244,0,251333,9398,204470c19431,158115,43561,115951,81534,77978c117856,41529,157734,17526,201803,7366c223838,2413,246443,0,269764,603x">
                <v:stroke weight="0pt" endcap="flat" joinstyle="miter" miterlimit="10" on="false" color="#000000" opacity="0"/>
                <v:fill on="true" color="#c0c0c0" opacity="0.501961"/>
              </v:shape>
              <v:shape id="Shape 154764" style="position:absolute;width:4625;height:8750;left:8762;top:38273;" coordsize="462582,875081" path="m0,0l39164,25069c94663,63169,152829,112699,213662,173405c274368,234238,323898,293294,363141,351332c402384,409372,429054,464489,444802,517322c460677,570154,462582,620572,452549,666928c443151,713918,419021,755955,381175,793928c343964,831138,303832,855649,259128,865047c215059,875081,168069,874192,118666,859586c93837,852474,68120,842346,41609,829154l0,804329l0,684637l35624,709219c55579,721061,75105,730745,94155,738429c132763,754431,168958,759257,202994,754431c237284,750747,268907,733730,297990,704647c326692,675818,343456,643306,346504,607492c349552,571805,344218,533705,328089,494080c312468,455092,289862,414324,258366,372923c226743,331648,191310,290626,150797,250113c108633,207823,66215,170357,24940,138735l0,122052l0,0x">
                <v:stroke weight="0pt" endcap="flat" joinstyle="miter" miterlimit="10" on="false" color="#000000" opacity="0"/>
                <v:fill on="true" color="#c0c0c0" opacity="0.501961"/>
              </v:shape>
              <v:shape id="Shape 154762" style="position:absolute;width:10887;height:11070;left:8463;top:31653;" coordsize="1088771,1107059" path="m352933,508c356870,0,361188,254,364617,1524c368046,2667,370713,4572,373634,7493c603885,237744,834263,468122,1064514,698373c1072007,705866,1078103,713613,1081532,720725c1084834,727837,1086993,734822,1087882,740791c1088771,747014,1087882,752475,1086231,757555c1084580,762889,1081659,766826,1078103,770255c1070864,777494,1063625,784860,1056259,792099c1049401,798957,1042162,804037,1034796,806704c1028192,809879,1019175,810895,1008761,809625c998982,808990,986790,806196,972312,800862c957961,795528,940816,788543,920369,778764c728599,686054,535051,597027,343154,504317c313309,490093,282321,475107,249936,458724c218313,442722,187198,426720,157734,410845c157480,411099,157226,411353,156972,411607c185166,439039,213868,466979,243205,495554c272542,524002,301498,552958,329819,581406c480441,731901,631063,882650,781685,1033145c784606,1036066,786384,1038860,787654,1042289c789432,1046353,789178,1050036,787654,1053847c786765,1058291,784733,1062482,781685,1067816c778256,1072642,773303,1078611,766826,1085088c760349,1091565,754888,1096010,749935,1099693c744601,1102741,740029,1105154,735965,1105535c732155,1107059,728853,1106932,724789,1105154c721360,1103884,718566,1102106,715645,1099185c485521,868934,255143,638683,24892,408305c9271,392684,1524,378587,762,366522c0,354457,2667,344805,9652,337820c20320,327152,31115,316357,41910,305689c49530,298069,57150,292608,64262,289052c71120,285877,79121,284607,87376,284480c96139,285115,106426,287401,117729,291211c129667,295529,143383,301371,159639,309372c307594,381127,456692,450088,604520,521843c631952,534924,658114,546862,684022,559308c709549,572008,735330,584200,759841,596773c784352,609346,808609,620903,832612,632841c856234,645160,880999,657225,905002,669290c905256,669036,905383,668909,905510,668782c874522,638556,842264,607060,809244,574167c775843,541528,744601,510286,713994,479552c578612,344170,443103,208788,307721,73406c304800,70485,302895,67818,301752,64262c300609,60833,299847,57150,300736,52578c301625,48133,304038,43688,307594,38735c311277,33909,316103,28067,322580,21463c328295,15748,334264,11049,339090,7366c343916,3810,348488,1397,352933,508x">
                <v:stroke weight="0pt" endcap="flat" joinstyle="miter" miterlimit="10" on="false" color="#000000" opacity="0"/>
                <v:fill on="true" color="#c0c0c0" opacity="0.501961"/>
              </v:shape>
              <v:shape id="Shape 154761" style="position:absolute;width:7917;height:9922;left:13509;top:27735;" coordsize="791718,992251" path="m239395,0c242697,254,246507,1016,251079,3302c255778,5588,261493,9144,267081,13970c273304,19431,280035,25273,287528,32893c295148,40386,300990,47117,305816,52705c310769,58293,314198,64135,315976,68199c318262,72771,319024,76581,319278,79883c319151,83566,318135,85598,316230,87503c255651,148082,195072,208661,134493,269240c219329,354076,304292,439039,389128,523875c446405,466598,503682,409321,560832,352171c562737,350266,564896,349250,567944,348488c571246,348742,575056,349377,579120,351282c583057,352933,588264,355854,593852,360680c599567,365506,606806,372110,614934,380238c622427,387731,627888,393827,632714,399542c637540,405003,640969,410845,642747,414909c645160,419481,645795,423418,646049,426593c645922,430276,645414,432943,643636,434848c586359,492125,529082,549402,471932,606552c575818,710565,679704,814451,783717,918337c786638,921258,788543,923925,789686,927481c791464,931545,791718,934720,790194,938530c789305,943102,787273,947293,784225,952627c780669,957453,775843,963295,769239,969899c763143,975995,757301,980821,752348,984377c747014,987425,742442,989838,737997,990727c734187,992251,730885,991997,726821,990346c723392,989076,720725,987171,717804,984250c486791,753237,255778,522224,24638,291084c9652,276098,2032,263017,889,251333c0,240538,2921,231902,8636,226060c83058,151765,157353,77343,231775,3048c233553,1143,235839,127,239395,0x">
                <v:stroke weight="0pt" endcap="flat" joinstyle="miter" miterlimit="10" on="false" color="#000000" opacity="0"/>
                <v:fill on="true" color="#c0c0c0" opacity="0.501961"/>
              </v:shape>
              <v:shape id="Shape 154760" style="position:absolute;width:7998;height:8002;left:17033;top:26048;" coordsize="799846,800227" path="m52578,762c56896,0,60198,0,63627,1270c67056,2413,70358,4953,73279,7747c312801,247396,552450,486918,791972,726440c794766,729361,797306,732663,798449,736092c799592,739521,799846,742823,798322,746633c797433,751078,795401,755269,792480,760603c788924,765429,783971,771398,777494,777875c771398,783971,765429,788924,760603,792480c755269,795528,750697,797941,746252,798703c742315,800227,739013,800100,735584,798830c732155,797687,728853,795147,726059,792353c486537,552831,247015,313309,7366,73660c4572,70739,2286,67183,1143,63754c0,60198,254,56642,1143,52197c2667,48260,4953,43815,8001,38354c11684,33528,16129,27940,21844,22225c28321,15748,34290,10922,39116,7239c44450,4318,48641,2286,52578,762x">
                <v:stroke weight="0pt" endcap="flat" joinstyle="miter" miterlimit="10" on="false" color="#000000" opacity="0"/>
                <v:fill on="true" color="#c0c0c0" opacity="0.501961"/>
              </v:shape>
              <v:shape id="Shape 154758" style="position:absolute;width:4926;height:7398;left:19093;top:22345;" coordsize="492673,739878" path="m326311,476c350838,0,375984,2477,401701,8191c427546,14351,453898,22987,480632,34369l492673,40694l492673,155531l478870,147447c458629,137636,438595,129921,418846,124142c399098,118364,379794,115221,360871,114395c341947,113570,323405,115062,305181,118554c268732,125666,233934,147002,199771,181039c177419,203390,155067,225742,132715,248095l492673,608052l492673,739878l24638,271844c9525,256730,2032,243649,762,231965c0,221297,2794,212534,8636,206820c45974,169354,83439,131890,120904,94552c163830,51498,208280,22923,254635,10477c277876,4381,301784,952,326311,476x">
                <v:stroke weight="0pt" endcap="flat" joinstyle="miter" miterlimit="10" on="false" color="#000000" opacity="0"/>
                <v:fill on="true" color="#c0c0c0" opacity="0.501961"/>
              </v:shape>
              <v:shape id="Shape 154759" style="position:absolute;width:4727;height:9235;left:24020;top:22751;" coordsize="472781,923554" path="m0,0l69175,36332c123912,70876,180046,116596,236180,172730c300950,237500,352004,299730,389215,358658c426934,418221,450429,474101,461605,526933c472781,579765,470241,630057,455509,676412c440904,722894,412202,767217,369657,809889c334732,844814,299680,879739,264628,914791c258913,920633,250277,923554,238974,922030c227799,921522,214717,913902,199604,898789l0,699184l0,567359l222718,790077c245324,767471,267930,744865,290536,722259c322413,690382,343368,658251,352639,624215c362164,590179,362799,554238,352131,514995c341590,475498,322413,433588,292060,388757c262088,344561,221829,297063,170902,246136c130389,205623,89114,171587,47458,142631l0,114837l0,0x">
                <v:stroke weight="0pt" endcap="flat" joinstyle="miter" miterlimit="10" on="false" color="#000000" opacity="0"/>
                <v:fill on="true" color="#c0c0c0" opacity="0.501961"/>
              </v:shape>
              <v:shape id="Shape 154757" style="position:absolute;width:9987;height:9961;left:23921;top:17197;" coordsize="998728,996188" path="m251968,0c255270,254,258826,1270,263271,3683c267970,5969,272796,9271,278765,13716c284353,18542,291719,25146,299212,32639c306197,39624,311531,45720,316357,51308c320802,57277,324612,62738,326390,66802c328803,71374,329819,74803,330073,78105c330073,81788,328549,84201,326644,86106c262001,150749,197485,215392,132715,280035c211074,358394,289433,436626,367665,514985c423164,459613,478536,404114,534035,348742c535940,346710,538480,345440,542036,345186c545338,345440,549783,346710,553847,348615c557911,350266,563245,354076,568833,359029c574421,363855,581279,369697,588772,377317c595757,384175,601091,390398,605917,395986c610743,401574,614045,406400,615696,410464c617601,414401,618236,418338,617855,421005c617728,424688,616331,427228,614426,429133c559054,484505,503555,540004,448183,595376c537464,684657,626745,774065,716026,863219c781558,797687,847090,732155,912622,666623c914527,664845,916940,663448,920623,663321c923925,663575,927735,664210,931799,665988c936498,668401,941705,671195,947293,676021c952754,680847,960120,687451,967613,694944c974598,701929,980059,708025,984885,713613c989711,719201,993140,725043,995426,729615c997839,734187,998474,738124,998728,741426c998601,745109,997204,747522,995299,749427c915924,828802,836676,908177,757428,987425c751586,993140,742950,996188,731647,994664c720471,994156,707390,986409,692277,971423c469773,748792,247269,526288,24638,303657c9652,288671,2032,275590,889,263906c0,253111,2921,244475,8636,238633c87122,160274,165481,81788,243967,3429c245872,1524,248412,127,251968,0x">
                <v:stroke weight="0pt" endcap="flat" joinstyle="miter" miterlimit="10" on="false" color="#000000" opacity="0"/>
                <v:fill on="true" color="#c0c0c0" opacity="0.501961"/>
              </v:shape>
              <v:shape id="Shape 154756" style="position:absolute;width:10887;height:11071;left:27775;top:12341;" coordsize="1088771,1107186" path="m352806,508c356870,0,361061,381,364617,1524c367919,2667,370713,4572,373634,7493c603885,237744,834263,468122,1064514,698373c1072007,705866,1078103,713613,1081405,720725c1084834,727837,1086993,734822,1087882,740918c1088771,747141,1087882,752475,1086104,757682c1084580,762889,1081659,766826,1078103,770255c1070864,777621,1063625,784860,1056259,792099c1049401,798957,1042162,804037,1034796,806704c1028065,809879,1019175,810895,1008634,809625c998982,808990,986790,806196,972312,800862c957961,795528,940689,788670,920369,778891c728599,686181,535051,597027,343154,504317c313182,490220,282194,475234,249936,458724c218313,442722,187071,426847,157734,410845c157480,411226,157226,411353,156972,411734c185039,439039,213868,466979,243078,495554c272415,524129,301371,553085,329692,581406c480314,732028,630936,882650,781558,1033272c784479,1036193,786384,1038860,787527,1042289c789432,1046353,789178,1050036,787654,1053846c786765,1058291,784733,1062482,781685,1067816c778129,1072769,773303,1078611,766699,1085215c760222,1091692,754761,1096137,749935,1099693c744601,1102741,740029,1105154,735838,1105662c732028,1107186,728726,1106932,724789,1105154c721360,1104011,718566,1102106,715645,1099185c485394,868934,255143,638683,24892,408305c9271,392684,1397,378714,635,366522c0,354584,2667,344805,9525,337947c20320,327152,31115,316484,41783,305689c49530,298069,57150,292735,64262,289052c70993,286004,79121,284607,87376,284480c96139,285115,106426,287401,117729,291211c129667,295529,143383,301371,159639,309372c307467,381127,456692,450215,604393,521970c631825,535051,657987,546989,684022,559308c709422,572008,735330,584200,759841,596900c784352,609346,808609,620903,832612,632841c856234,645160,880999,657225,905002,669290c905129,669163,905383,668909,905383,668909c874395,638556,842137,607060,809244,574167c775843,541528,744601,510286,713994,479552c578485,344170,443103,208788,307721,73406c304800,70485,302895,67818,301752,64389c300482,60960,299847,57150,300736,52578c301625,48260,304038,43688,307594,38862c311150,34036,315976,28067,322453,21590c328295,15748,334137,11049,338963,7366c343916,3810,348488,1397,352806,508x">
                <v:stroke weight="0pt" endcap="flat" joinstyle="miter" miterlimit="10" on="false" color="#000000" opacity="0"/>
                <v:fill on="true" color="#c0c0c0" opacity="0.501961"/>
              </v:shape>
              <v:shape id="Shape 154755" style="position:absolute;width:9502;height:9504;left:32157;top:7918;" coordsize="950214,950468" path="m356235,0c359537,254,363347,889,367919,3302c372618,5588,377952,9525,383540,14351c389763,19812,396494,25654,403987,33148c411607,40767,417449,47499,422402,53087c427228,58675,431038,64136,432816,68200c435102,72644,435864,76581,436118,79884c435991,83566,434594,85979,432562,88012c386080,134493,339725,180849,293116,227457c509524,443865,726059,660273,942340,876554c945261,879475,947674,882778,948944,886206c950087,889635,950214,893065,948690,896874c947928,901319,945896,905510,942848,910844c939292,915670,934339,921640,927862,928116c921766,934212,915924,939038,910971,942594c905637,945642,901065,948055,896620,948944c892810,950468,889508,950341,886079,949072c882650,947928,879221,945515,876427,942594c660019,726186,443611,509778,227203,293370c180721,339853,134239,386334,87757,432816c85852,434848,83312,436118,80137,435864c76327,436118,72898,434975,68326,432562c64262,430784,58928,426974,53340,422148c47371,417703,40640,411734,33020,404241c25527,396622,19558,389890,14605,383413c9652,377825,5842,372364,3429,367792c1143,363220,127,359791,254,355981c0,352806,1270,350266,3302,348361c118237,233426,233172,118364,348107,3429c350139,1525,352552,127,356235,0x">
                <v:stroke weight="0pt" endcap="flat" joinstyle="miter" miterlimit="10" on="false" color="#000000" opacity="0"/>
                <v:fill on="true" color="#c0c0c0" opacity="0.501961"/>
              </v:shape>
              <v:shape id="Shape 154754" style="position:absolute;width:7998;height:8002;left:36562;top:6518;" coordsize="799846,800227" path="m52578,889c57023,0,60325,127,63754,1270c67183,2413,70485,4953,73406,7874c312928,247396,552577,486918,791972,726440c794893,729361,797433,732663,798576,736092c799719,739521,799846,742823,798449,746633c797560,751205,795528,755269,792480,760603c788924,765556,784098,771398,777494,777875c771398,784098,765556,788924,760730,792480c755396,795528,750824,797941,746252,798703c742442,800227,739140,800100,735711,798957c732282,797814,728980,795274,726059,792353c486537,552958,247015,313309,7493,73787c4572,70865,2413,67183,1270,63753c0,60325,381,56769,1270,52197c2794,48387,5080,43815,8128,38353c11811,33528,16129,28067,21844,22225c28448,15748,34290,11049,39243,7365c44577,4318,48768,2413,52578,889x">
                <v:stroke weight="0pt" endcap="flat" joinstyle="miter" miterlimit="10" on="false" color="#000000" opacity="0"/>
                <v:fill on="true" color="#c0c0c0" opacity="0.501961"/>
              </v:shape>
              <v:shape id="Shape 154752" style="position:absolute;width:3600;height:6689;left:39734;top:3180;" coordsize="360045,668967" path="m80645,889c85598,2032,90678,4826,95885,7748l360045,169957l360045,279662l130302,136525c130175,136652,130048,136779,129921,136906l360045,503724l360045,668967l272161,525828c184309,381985,96457,238125,7620,94869c4572,89789,2413,85090,1397,80264c0,75947,635,71882,2286,66675c3556,61849,6731,56515,11049,50927c15494,45339,21590,39243,29337,31497c37338,23495,44196,16637,50165,11812c56134,7112,61468,3937,66675,2287c71882,636,75946,0,80645,889x">
                <v:stroke weight="0pt" endcap="flat" joinstyle="miter" miterlimit="10" on="false" color="#000000" opacity="0"/>
                <v:fill on="true" color="#c0c0c0" opacity="0.501961"/>
              </v:shape>
              <v:shape id="Shape 154753" style="position:absolute;width:6315;height:8206;left:43335;top:4879;" coordsize="631571,820643" path="m0,0l166751,102395c310578,190279,454406,278163,597662,366999c608203,373857,615823,378937,621284,383763c626491,388970,629412,394177,630428,399003c631571,403829,629666,408909,625729,414116c621284,419831,615696,426435,607695,434436c599694,442437,593598,448660,588264,452724c582803,457042,578231,459455,574040,459963c570230,461487,567055,461233,563499,460090c560070,458947,556006,457169,551434,454883c476758,408020,401320,362046,326644,315183c257937,383890,189230,452597,120523,521304c167259,594710,212979,668497,259715,741903c262509,746094,264160,750158,265430,753587c267081,757651,266954,761334,266319,765398c266065,770351,263779,774923,260096,779749c256159,784956,250825,791306,243586,798545c236347,805784,229616,811499,224409,815309c218313,819246,213487,820643,208661,819500c203962,818484,198755,815690,193802,810102c188595,804895,183515,797402,176657,786734l0,499009l0,333767l57658,425673c115189,368142,172720,310611,230124,253080l0,109705l0,0x">
                <v:stroke weight="0pt" endcap="flat" joinstyle="miter" miterlimit="10" on="false" color="#000000" opacity="0"/>
                <v:fill on="true" color="#c0c0c0" opacity="0.501961"/>
              </v:shape>
              <v:shape id="Shape 154751" style="position:absolute;width:9884;height:7917;left:43077;top:0;" coordsize="988441,791718" path="m52959,889c57404,0,60579,127,64135,1270c67564,2413,70866,4953,73787,7874c289560,223647,505460,439547,721233,655320c780542,596011,839724,536702,899033,477393c901319,475234,903859,473837,907415,473710c910717,473964,915162,475234,919226,476885c923798,479425,929259,483108,934847,487934c940435,492760,947674,499364,955294,506857c962787,514477,968756,521081,973582,526669c978408,532384,982218,537718,984631,542290c987552,547497,988187,551434,988441,554736c988314,558419,987552,561467,985266,563626c912114,636778,839089,709803,766064,782955c760349,788670,751586,791718,740283,790194c729234,789686,716026,781939,701040,766953c470027,535940,238887,304800,7874,73787c4953,70866,2413,67564,1270,64135c127,60706,0,57531,762,52959c2286,49149,4699,44577,7747,39243c11430,34290,16129,28448,22352,22225c28829,15748,34798,10922,39497,7366c44958,4445,49149,2413,52959,889x">
                <v:stroke weight="0pt" endcap="flat" joinstyle="miter" miterlimit="10" on="false" color="#000000" opacity="0"/>
                <v:fill on="true" color="#c0c0c0" opacity="0.501961"/>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669D1" w14:textId="77777777" w:rsidR="00D27AA2" w:rsidRDefault="00000000">
    <w:pPr>
      <w:spacing w:after="0" w:line="259" w:lineRule="auto"/>
      <w:ind w:left="0" w:firstLine="0"/>
      <w:jc w:val="right"/>
    </w:pPr>
    <w:r>
      <w:t xml:space="preserve">Manuscript: </w:t>
    </w:r>
    <w:r>
      <w:rPr>
        <w:i/>
      </w:rPr>
      <w:t>The Ego Game: Pause Pain, Play Peace</w:t>
    </w:r>
    <w:r>
      <w:t xml:space="preserve"> by Dr. Anu T. Singh </w:t>
    </w:r>
  </w:p>
  <w:p w14:paraId="72164A78" w14:textId="77777777" w:rsidR="00D27AA2" w:rsidRDefault="00000000">
    <w:pPr>
      <w:spacing w:after="0" w:line="259" w:lineRule="auto"/>
      <w:ind w:left="0" w:firstLine="0"/>
    </w:pPr>
    <w:r>
      <w:rPr>
        <w:rFonts w:ascii="Calibri" w:eastAsia="Calibri" w:hAnsi="Calibri" w:cs="Calibri"/>
      </w:rPr>
      <w:t xml:space="preserve"> </w:t>
    </w:r>
  </w:p>
  <w:p w14:paraId="5C33CBBD" w14:textId="77777777" w:rsidR="00D27AA2" w:rsidRDefault="00000000">
    <w:r>
      <w:rPr>
        <w:rFonts w:ascii="Calibri" w:eastAsia="Calibri" w:hAnsi="Calibri" w:cs="Calibri"/>
        <w:noProof/>
      </w:rPr>
      <mc:AlternateContent>
        <mc:Choice Requires="wpg">
          <w:drawing>
            <wp:anchor distT="0" distB="0" distL="114300" distR="114300" simplePos="0" relativeHeight="251661312" behindDoc="1" locked="0" layoutInCell="1" allowOverlap="1" wp14:anchorId="5D398B00" wp14:editId="039665E1">
              <wp:simplePos x="0" y="0"/>
              <wp:positionH relativeFrom="page">
                <wp:posOffset>1216889</wp:posOffset>
              </wp:positionH>
              <wp:positionV relativeFrom="page">
                <wp:posOffset>2470912</wp:posOffset>
              </wp:positionV>
              <wp:extent cx="5296180" cy="5117465"/>
              <wp:effectExtent l="0" t="0" r="0" b="0"/>
              <wp:wrapNone/>
              <wp:docPr id="154961" name="Group 154961"/>
              <wp:cNvGraphicFramePr/>
              <a:graphic xmlns:a="http://schemas.openxmlformats.org/drawingml/2006/main">
                <a:graphicData uri="http://schemas.microsoft.com/office/word/2010/wordprocessingGroup">
                  <wpg:wgp>
                    <wpg:cNvGrpSpPr/>
                    <wpg:grpSpPr>
                      <a:xfrm>
                        <a:off x="0" y="0"/>
                        <a:ext cx="5296180" cy="5117465"/>
                        <a:chOff x="0" y="0"/>
                        <a:chExt cx="5296180" cy="5117465"/>
                      </a:xfrm>
                    </wpg:grpSpPr>
                    <wps:wsp>
                      <wps:cNvPr id="154976" name="Shape 154976"/>
                      <wps:cNvSpPr/>
                      <wps:spPr>
                        <a:xfrm>
                          <a:off x="0" y="4202716"/>
                          <a:ext cx="903757" cy="914750"/>
                        </a:xfrm>
                        <a:custGeom>
                          <a:avLst/>
                          <a:gdLst/>
                          <a:ahLst/>
                          <a:cxnLst/>
                          <a:rect l="0" t="0" r="0" b="0"/>
                          <a:pathLst>
                            <a:path w="903757" h="914750">
                              <a:moveTo>
                                <a:pt x="245501" y="64"/>
                              </a:moveTo>
                              <a:cubicBezTo>
                                <a:pt x="251898" y="127"/>
                                <a:pt x="257264" y="477"/>
                                <a:pt x="261645" y="1365"/>
                              </a:cubicBezTo>
                              <a:cubicBezTo>
                                <a:pt x="270281" y="3270"/>
                                <a:pt x="276250" y="5303"/>
                                <a:pt x="280314" y="7081"/>
                              </a:cubicBezTo>
                              <a:cubicBezTo>
                                <a:pt x="284251" y="8858"/>
                                <a:pt x="287934" y="10890"/>
                                <a:pt x="292252" y="13557"/>
                              </a:cubicBezTo>
                              <a:cubicBezTo>
                                <a:pt x="296570" y="17240"/>
                                <a:pt x="301523" y="20542"/>
                                <a:pt x="306984" y="25368"/>
                              </a:cubicBezTo>
                              <a:cubicBezTo>
                                <a:pt x="312572" y="30194"/>
                                <a:pt x="318414" y="36037"/>
                                <a:pt x="325399" y="43021"/>
                              </a:cubicBezTo>
                              <a:cubicBezTo>
                                <a:pt x="332892" y="50514"/>
                                <a:pt x="339496" y="57754"/>
                                <a:pt x="344322" y="63341"/>
                              </a:cubicBezTo>
                              <a:cubicBezTo>
                                <a:pt x="348767" y="69438"/>
                                <a:pt x="352577" y="74771"/>
                                <a:pt x="354863" y="79470"/>
                              </a:cubicBezTo>
                              <a:cubicBezTo>
                                <a:pt x="357784" y="84551"/>
                                <a:pt x="358927" y="88107"/>
                                <a:pt x="359562" y="90901"/>
                              </a:cubicBezTo>
                              <a:cubicBezTo>
                                <a:pt x="359816" y="94203"/>
                                <a:pt x="358927" y="97251"/>
                                <a:pt x="357149" y="99156"/>
                              </a:cubicBezTo>
                              <a:cubicBezTo>
                                <a:pt x="353593" y="102712"/>
                                <a:pt x="344576" y="103728"/>
                                <a:pt x="330606" y="102584"/>
                              </a:cubicBezTo>
                              <a:cubicBezTo>
                                <a:pt x="316509" y="101441"/>
                                <a:pt x="300380" y="101822"/>
                                <a:pt x="281203" y="102204"/>
                              </a:cubicBezTo>
                              <a:cubicBezTo>
                                <a:pt x="262153" y="103728"/>
                                <a:pt x="241198" y="107664"/>
                                <a:pt x="219100" y="114522"/>
                              </a:cubicBezTo>
                              <a:cubicBezTo>
                                <a:pt x="197002" y="121507"/>
                                <a:pt x="176301" y="135351"/>
                                <a:pt x="155981" y="155670"/>
                              </a:cubicBezTo>
                              <a:cubicBezTo>
                                <a:pt x="133756" y="177895"/>
                                <a:pt x="119532" y="204565"/>
                                <a:pt x="115087" y="235934"/>
                              </a:cubicBezTo>
                              <a:cubicBezTo>
                                <a:pt x="110769" y="267304"/>
                                <a:pt x="114071" y="302737"/>
                                <a:pt x="127787" y="341217"/>
                              </a:cubicBezTo>
                              <a:cubicBezTo>
                                <a:pt x="141376" y="379826"/>
                                <a:pt x="162331" y="421228"/>
                                <a:pt x="192557" y="465042"/>
                              </a:cubicBezTo>
                              <a:cubicBezTo>
                                <a:pt x="223037" y="509874"/>
                                <a:pt x="261645" y="555720"/>
                                <a:pt x="309778" y="603727"/>
                              </a:cubicBezTo>
                              <a:cubicBezTo>
                                <a:pt x="357149" y="651097"/>
                                <a:pt x="402361" y="689197"/>
                                <a:pt x="445668" y="718915"/>
                              </a:cubicBezTo>
                              <a:cubicBezTo>
                                <a:pt x="488467" y="749015"/>
                                <a:pt x="529234" y="769207"/>
                                <a:pt x="566191" y="781272"/>
                              </a:cubicBezTo>
                              <a:cubicBezTo>
                                <a:pt x="603656" y="793718"/>
                                <a:pt x="637438" y="796258"/>
                                <a:pt x="668426" y="789908"/>
                              </a:cubicBezTo>
                              <a:cubicBezTo>
                                <a:pt x="699668" y="784575"/>
                                <a:pt x="726973" y="769589"/>
                                <a:pt x="750341" y="746220"/>
                              </a:cubicBezTo>
                              <a:cubicBezTo>
                                <a:pt x="769899" y="726663"/>
                                <a:pt x="783869" y="706089"/>
                                <a:pt x="791108" y="683482"/>
                              </a:cubicBezTo>
                              <a:cubicBezTo>
                                <a:pt x="798347" y="661004"/>
                                <a:pt x="803301" y="640303"/>
                                <a:pt x="804316" y="620744"/>
                              </a:cubicBezTo>
                              <a:cubicBezTo>
                                <a:pt x="805713" y="601567"/>
                                <a:pt x="806221" y="585057"/>
                                <a:pt x="805205" y="571088"/>
                              </a:cubicBezTo>
                              <a:cubicBezTo>
                                <a:pt x="804062" y="557117"/>
                                <a:pt x="806094" y="548228"/>
                                <a:pt x="810031" y="544417"/>
                              </a:cubicBezTo>
                              <a:cubicBezTo>
                                <a:pt x="811809" y="542513"/>
                                <a:pt x="813841" y="541496"/>
                                <a:pt x="816254" y="541624"/>
                              </a:cubicBezTo>
                              <a:cubicBezTo>
                                <a:pt x="818540" y="541624"/>
                                <a:pt x="822096" y="542766"/>
                                <a:pt x="825779" y="544799"/>
                              </a:cubicBezTo>
                              <a:cubicBezTo>
                                <a:pt x="829970" y="547592"/>
                                <a:pt x="835304" y="551403"/>
                                <a:pt x="841527" y="556864"/>
                              </a:cubicBezTo>
                              <a:cubicBezTo>
                                <a:pt x="847623" y="562197"/>
                                <a:pt x="855624" y="569309"/>
                                <a:pt x="864260" y="578072"/>
                              </a:cubicBezTo>
                              <a:cubicBezTo>
                                <a:pt x="870610" y="584295"/>
                                <a:pt x="875817" y="589503"/>
                                <a:pt x="880008" y="594582"/>
                              </a:cubicBezTo>
                              <a:cubicBezTo>
                                <a:pt x="884199" y="599536"/>
                                <a:pt x="887882" y="603980"/>
                                <a:pt x="890930" y="607917"/>
                              </a:cubicBezTo>
                              <a:cubicBezTo>
                                <a:pt x="893851" y="612108"/>
                                <a:pt x="895883" y="615791"/>
                                <a:pt x="897534" y="619855"/>
                              </a:cubicBezTo>
                              <a:cubicBezTo>
                                <a:pt x="899439" y="623919"/>
                                <a:pt x="900709" y="628238"/>
                                <a:pt x="902106" y="634968"/>
                              </a:cubicBezTo>
                              <a:cubicBezTo>
                                <a:pt x="903504" y="641700"/>
                                <a:pt x="903757" y="652876"/>
                                <a:pt x="903376" y="668369"/>
                              </a:cubicBezTo>
                              <a:cubicBezTo>
                                <a:pt x="903630" y="684626"/>
                                <a:pt x="900329" y="702532"/>
                                <a:pt x="896137" y="721837"/>
                              </a:cubicBezTo>
                              <a:cubicBezTo>
                                <a:pt x="891692" y="741776"/>
                                <a:pt x="883945" y="761841"/>
                                <a:pt x="874166" y="783305"/>
                              </a:cubicBezTo>
                              <a:cubicBezTo>
                                <a:pt x="863752" y="804387"/>
                                <a:pt x="848639" y="823817"/>
                                <a:pt x="829843" y="842614"/>
                              </a:cubicBezTo>
                              <a:cubicBezTo>
                                <a:pt x="797712" y="874744"/>
                                <a:pt x="760629" y="896334"/>
                                <a:pt x="718591" y="905225"/>
                              </a:cubicBezTo>
                              <a:cubicBezTo>
                                <a:pt x="676173" y="914750"/>
                                <a:pt x="630326" y="914115"/>
                                <a:pt x="580542" y="899764"/>
                              </a:cubicBezTo>
                              <a:cubicBezTo>
                                <a:pt x="530377" y="886047"/>
                                <a:pt x="477291" y="862044"/>
                                <a:pt x="421030" y="824580"/>
                              </a:cubicBezTo>
                              <a:cubicBezTo>
                                <a:pt x="364896" y="788004"/>
                                <a:pt x="306476" y="739997"/>
                                <a:pt x="245770" y="679291"/>
                              </a:cubicBezTo>
                              <a:cubicBezTo>
                                <a:pt x="183794" y="617315"/>
                                <a:pt x="133883" y="556355"/>
                                <a:pt x="95783" y="497046"/>
                              </a:cubicBezTo>
                              <a:cubicBezTo>
                                <a:pt x="57302" y="438372"/>
                                <a:pt x="31826" y="381857"/>
                                <a:pt x="16421" y="328771"/>
                              </a:cubicBezTo>
                              <a:cubicBezTo>
                                <a:pt x="1524" y="276193"/>
                                <a:pt x="0" y="227680"/>
                                <a:pt x="8395" y="182849"/>
                              </a:cubicBezTo>
                              <a:cubicBezTo>
                                <a:pt x="16561" y="138399"/>
                                <a:pt x="37757" y="100299"/>
                                <a:pt x="70256" y="67659"/>
                              </a:cubicBezTo>
                              <a:cubicBezTo>
                                <a:pt x="84480" y="53563"/>
                                <a:pt x="100355" y="40989"/>
                                <a:pt x="117881" y="31718"/>
                              </a:cubicBezTo>
                              <a:cubicBezTo>
                                <a:pt x="135407" y="22447"/>
                                <a:pt x="153187" y="14828"/>
                                <a:pt x="171094" y="9747"/>
                              </a:cubicBezTo>
                              <a:cubicBezTo>
                                <a:pt x="189001" y="4794"/>
                                <a:pt x="206273" y="1112"/>
                                <a:pt x="223164" y="477"/>
                              </a:cubicBezTo>
                              <a:cubicBezTo>
                                <a:pt x="231673" y="222"/>
                                <a:pt x="239103" y="0"/>
                                <a:pt x="245501" y="64"/>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74" name="Shape 154974"/>
                      <wps:cNvSpPr/>
                      <wps:spPr>
                        <a:xfrm>
                          <a:off x="415188" y="3762629"/>
                          <a:ext cx="461089" cy="869049"/>
                        </a:xfrm>
                        <a:custGeom>
                          <a:avLst/>
                          <a:gdLst/>
                          <a:ahLst/>
                          <a:cxnLst/>
                          <a:rect l="0" t="0" r="0" b="0"/>
                          <a:pathLst>
                            <a:path w="461089" h="869049">
                              <a:moveTo>
                                <a:pt x="269764" y="603"/>
                              </a:moveTo>
                              <a:cubicBezTo>
                                <a:pt x="293084" y="1206"/>
                                <a:pt x="317119" y="4826"/>
                                <a:pt x="342011" y="11938"/>
                              </a:cubicBezTo>
                              <a:cubicBezTo>
                                <a:pt x="379254" y="22606"/>
                                <a:pt x="418425" y="39489"/>
                                <a:pt x="459097" y="63444"/>
                              </a:cubicBezTo>
                              <a:lnTo>
                                <a:pt x="461089" y="64719"/>
                              </a:lnTo>
                              <a:lnTo>
                                <a:pt x="461089" y="186771"/>
                              </a:lnTo>
                              <a:lnTo>
                                <a:pt x="425037" y="162655"/>
                              </a:lnTo>
                              <a:cubicBezTo>
                                <a:pt x="405067" y="151098"/>
                                <a:pt x="385445" y="141478"/>
                                <a:pt x="366141" y="133477"/>
                              </a:cubicBezTo>
                              <a:cubicBezTo>
                                <a:pt x="327787" y="118491"/>
                                <a:pt x="291592" y="113665"/>
                                <a:pt x="256921" y="117856"/>
                              </a:cubicBezTo>
                              <a:cubicBezTo>
                                <a:pt x="222377" y="122047"/>
                                <a:pt x="191135" y="138430"/>
                                <a:pt x="162306" y="167259"/>
                              </a:cubicBezTo>
                              <a:cubicBezTo>
                                <a:pt x="133604" y="195961"/>
                                <a:pt x="117602" y="227838"/>
                                <a:pt x="114554" y="263652"/>
                              </a:cubicBezTo>
                              <a:cubicBezTo>
                                <a:pt x="111633" y="299466"/>
                                <a:pt x="116713" y="336549"/>
                                <a:pt x="132207" y="375539"/>
                              </a:cubicBezTo>
                              <a:cubicBezTo>
                                <a:pt x="147447" y="414909"/>
                                <a:pt x="169545" y="455168"/>
                                <a:pt x="200533" y="495935"/>
                              </a:cubicBezTo>
                              <a:cubicBezTo>
                                <a:pt x="232156" y="537210"/>
                                <a:pt x="266954" y="577723"/>
                                <a:pt x="306832" y="617601"/>
                              </a:cubicBezTo>
                              <a:cubicBezTo>
                                <a:pt x="350774" y="661543"/>
                                <a:pt x="393700" y="699643"/>
                                <a:pt x="435610" y="731774"/>
                              </a:cubicBezTo>
                              <a:lnTo>
                                <a:pt x="461089" y="749356"/>
                              </a:lnTo>
                              <a:lnTo>
                                <a:pt x="461089" y="869049"/>
                              </a:lnTo>
                              <a:lnTo>
                                <a:pt x="420878" y="845058"/>
                              </a:lnTo>
                              <a:cubicBezTo>
                                <a:pt x="364744" y="806069"/>
                                <a:pt x="305943" y="756158"/>
                                <a:pt x="244094" y="694309"/>
                              </a:cubicBezTo>
                              <a:cubicBezTo>
                                <a:pt x="185039" y="635254"/>
                                <a:pt x="136017" y="576707"/>
                                <a:pt x="97409" y="519175"/>
                              </a:cubicBezTo>
                              <a:cubicBezTo>
                                <a:pt x="58674" y="461772"/>
                                <a:pt x="32385" y="406273"/>
                                <a:pt x="16637" y="353441"/>
                              </a:cubicBezTo>
                              <a:cubicBezTo>
                                <a:pt x="1397" y="301244"/>
                                <a:pt x="0" y="251333"/>
                                <a:pt x="9398" y="204470"/>
                              </a:cubicBezTo>
                              <a:cubicBezTo>
                                <a:pt x="19431" y="158115"/>
                                <a:pt x="43561" y="115951"/>
                                <a:pt x="81534" y="77978"/>
                              </a:cubicBezTo>
                              <a:cubicBezTo>
                                <a:pt x="117856" y="41529"/>
                                <a:pt x="157734" y="17526"/>
                                <a:pt x="201803" y="7366"/>
                              </a:cubicBezTo>
                              <a:cubicBezTo>
                                <a:pt x="223838" y="2413"/>
                                <a:pt x="246443" y="0"/>
                                <a:pt x="269764" y="603"/>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75" name="Shape 154975"/>
                      <wps:cNvSpPr/>
                      <wps:spPr>
                        <a:xfrm>
                          <a:off x="876278" y="3827349"/>
                          <a:ext cx="462582" cy="875081"/>
                        </a:xfrm>
                        <a:custGeom>
                          <a:avLst/>
                          <a:gdLst/>
                          <a:ahLst/>
                          <a:cxnLst/>
                          <a:rect l="0" t="0" r="0" b="0"/>
                          <a:pathLst>
                            <a:path w="462582" h="875081">
                              <a:moveTo>
                                <a:pt x="0" y="0"/>
                              </a:moveTo>
                              <a:lnTo>
                                <a:pt x="39164" y="25069"/>
                              </a:lnTo>
                              <a:cubicBezTo>
                                <a:pt x="94663" y="63169"/>
                                <a:pt x="152829" y="112699"/>
                                <a:pt x="213662" y="173405"/>
                              </a:cubicBezTo>
                              <a:cubicBezTo>
                                <a:pt x="274368" y="234238"/>
                                <a:pt x="323898" y="293294"/>
                                <a:pt x="363141" y="351332"/>
                              </a:cubicBezTo>
                              <a:cubicBezTo>
                                <a:pt x="402384" y="409372"/>
                                <a:pt x="429054" y="464489"/>
                                <a:pt x="444802" y="517322"/>
                              </a:cubicBezTo>
                              <a:cubicBezTo>
                                <a:pt x="460677" y="570154"/>
                                <a:pt x="462582" y="620572"/>
                                <a:pt x="452549" y="666928"/>
                              </a:cubicBezTo>
                              <a:cubicBezTo>
                                <a:pt x="443151" y="713918"/>
                                <a:pt x="419021" y="755955"/>
                                <a:pt x="381175" y="793928"/>
                              </a:cubicBezTo>
                              <a:cubicBezTo>
                                <a:pt x="343964" y="831138"/>
                                <a:pt x="303832" y="855649"/>
                                <a:pt x="259128" y="865047"/>
                              </a:cubicBezTo>
                              <a:cubicBezTo>
                                <a:pt x="215059" y="875081"/>
                                <a:pt x="168069" y="874192"/>
                                <a:pt x="118666" y="859586"/>
                              </a:cubicBezTo>
                              <a:cubicBezTo>
                                <a:pt x="93837" y="852474"/>
                                <a:pt x="68120" y="842346"/>
                                <a:pt x="41609" y="829154"/>
                              </a:cubicBezTo>
                              <a:lnTo>
                                <a:pt x="0" y="804329"/>
                              </a:lnTo>
                              <a:lnTo>
                                <a:pt x="0" y="684637"/>
                              </a:lnTo>
                              <a:lnTo>
                                <a:pt x="35624" y="709219"/>
                              </a:lnTo>
                              <a:cubicBezTo>
                                <a:pt x="55579" y="721061"/>
                                <a:pt x="75105" y="730745"/>
                                <a:pt x="94155" y="738429"/>
                              </a:cubicBezTo>
                              <a:cubicBezTo>
                                <a:pt x="132763" y="754431"/>
                                <a:pt x="168958" y="759257"/>
                                <a:pt x="202994" y="754431"/>
                              </a:cubicBezTo>
                              <a:cubicBezTo>
                                <a:pt x="237284" y="750747"/>
                                <a:pt x="268907" y="733730"/>
                                <a:pt x="297990" y="704647"/>
                              </a:cubicBezTo>
                              <a:cubicBezTo>
                                <a:pt x="326692" y="675818"/>
                                <a:pt x="343456" y="643306"/>
                                <a:pt x="346504" y="607492"/>
                              </a:cubicBezTo>
                              <a:cubicBezTo>
                                <a:pt x="349552" y="571805"/>
                                <a:pt x="344218" y="533705"/>
                                <a:pt x="328089" y="494080"/>
                              </a:cubicBezTo>
                              <a:cubicBezTo>
                                <a:pt x="312468" y="455092"/>
                                <a:pt x="289862" y="414324"/>
                                <a:pt x="258366" y="372923"/>
                              </a:cubicBezTo>
                              <a:cubicBezTo>
                                <a:pt x="226743" y="331648"/>
                                <a:pt x="191310" y="290626"/>
                                <a:pt x="150797" y="250113"/>
                              </a:cubicBezTo>
                              <a:cubicBezTo>
                                <a:pt x="108633" y="207823"/>
                                <a:pt x="66215" y="170357"/>
                                <a:pt x="24940" y="138735"/>
                              </a:cubicBezTo>
                              <a:lnTo>
                                <a:pt x="0" y="122052"/>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73" name="Shape 154973"/>
                      <wps:cNvSpPr/>
                      <wps:spPr>
                        <a:xfrm>
                          <a:off x="846354" y="3165348"/>
                          <a:ext cx="1088771" cy="1107059"/>
                        </a:xfrm>
                        <a:custGeom>
                          <a:avLst/>
                          <a:gdLst/>
                          <a:ahLst/>
                          <a:cxnLst/>
                          <a:rect l="0" t="0" r="0" b="0"/>
                          <a:pathLst>
                            <a:path w="1088771" h="1107059">
                              <a:moveTo>
                                <a:pt x="352933" y="508"/>
                              </a:moveTo>
                              <a:cubicBezTo>
                                <a:pt x="356870" y="0"/>
                                <a:pt x="361188" y="254"/>
                                <a:pt x="364617" y="1524"/>
                              </a:cubicBezTo>
                              <a:cubicBezTo>
                                <a:pt x="368046" y="2667"/>
                                <a:pt x="370713" y="4572"/>
                                <a:pt x="373634" y="7493"/>
                              </a:cubicBezTo>
                              <a:cubicBezTo>
                                <a:pt x="603885" y="237744"/>
                                <a:pt x="834263" y="468122"/>
                                <a:pt x="1064514" y="698373"/>
                              </a:cubicBezTo>
                              <a:cubicBezTo>
                                <a:pt x="1072007" y="705866"/>
                                <a:pt x="1078103" y="713613"/>
                                <a:pt x="1081532" y="720725"/>
                              </a:cubicBezTo>
                              <a:cubicBezTo>
                                <a:pt x="1084834" y="727837"/>
                                <a:pt x="1086993" y="734822"/>
                                <a:pt x="1087882" y="740791"/>
                              </a:cubicBezTo>
                              <a:cubicBezTo>
                                <a:pt x="1088771" y="747014"/>
                                <a:pt x="1087882" y="752475"/>
                                <a:pt x="1086231" y="757555"/>
                              </a:cubicBezTo>
                              <a:cubicBezTo>
                                <a:pt x="1084580" y="762889"/>
                                <a:pt x="1081659" y="766826"/>
                                <a:pt x="1078103" y="770255"/>
                              </a:cubicBezTo>
                              <a:cubicBezTo>
                                <a:pt x="1070864" y="777494"/>
                                <a:pt x="1063625" y="784860"/>
                                <a:pt x="1056259" y="792099"/>
                              </a:cubicBezTo>
                              <a:cubicBezTo>
                                <a:pt x="1049401" y="798957"/>
                                <a:pt x="1042162" y="804037"/>
                                <a:pt x="1034796" y="806704"/>
                              </a:cubicBezTo>
                              <a:cubicBezTo>
                                <a:pt x="1028192" y="809879"/>
                                <a:pt x="1019175" y="810895"/>
                                <a:pt x="1008761" y="809625"/>
                              </a:cubicBezTo>
                              <a:cubicBezTo>
                                <a:pt x="998982" y="808990"/>
                                <a:pt x="986790" y="806196"/>
                                <a:pt x="972312" y="800862"/>
                              </a:cubicBezTo>
                              <a:cubicBezTo>
                                <a:pt x="957961" y="795528"/>
                                <a:pt x="940816" y="788543"/>
                                <a:pt x="920369" y="778764"/>
                              </a:cubicBezTo>
                              <a:cubicBezTo>
                                <a:pt x="728599" y="686054"/>
                                <a:pt x="535051" y="597027"/>
                                <a:pt x="343154" y="504317"/>
                              </a:cubicBezTo>
                              <a:cubicBezTo>
                                <a:pt x="313309" y="490093"/>
                                <a:pt x="282321" y="475107"/>
                                <a:pt x="249936" y="458724"/>
                              </a:cubicBezTo>
                              <a:cubicBezTo>
                                <a:pt x="218313" y="442722"/>
                                <a:pt x="187198" y="426720"/>
                                <a:pt x="157734" y="410845"/>
                              </a:cubicBezTo>
                              <a:cubicBezTo>
                                <a:pt x="157480" y="411099"/>
                                <a:pt x="157226" y="411353"/>
                                <a:pt x="156972" y="411607"/>
                              </a:cubicBezTo>
                              <a:cubicBezTo>
                                <a:pt x="185166" y="439039"/>
                                <a:pt x="213868" y="466979"/>
                                <a:pt x="243205" y="495554"/>
                              </a:cubicBezTo>
                              <a:cubicBezTo>
                                <a:pt x="272542" y="524002"/>
                                <a:pt x="301498" y="552958"/>
                                <a:pt x="329819" y="581406"/>
                              </a:cubicBezTo>
                              <a:cubicBezTo>
                                <a:pt x="480441" y="731901"/>
                                <a:pt x="631063" y="882650"/>
                                <a:pt x="781685" y="1033145"/>
                              </a:cubicBezTo>
                              <a:cubicBezTo>
                                <a:pt x="784606" y="1036066"/>
                                <a:pt x="786384" y="1038860"/>
                                <a:pt x="787654" y="1042289"/>
                              </a:cubicBezTo>
                              <a:cubicBezTo>
                                <a:pt x="789432" y="1046353"/>
                                <a:pt x="789178" y="1050036"/>
                                <a:pt x="787654" y="1053847"/>
                              </a:cubicBezTo>
                              <a:cubicBezTo>
                                <a:pt x="786765" y="1058291"/>
                                <a:pt x="784733" y="1062482"/>
                                <a:pt x="781685" y="1067816"/>
                              </a:cubicBezTo>
                              <a:cubicBezTo>
                                <a:pt x="778256" y="1072642"/>
                                <a:pt x="773303" y="1078611"/>
                                <a:pt x="766826" y="1085088"/>
                              </a:cubicBezTo>
                              <a:cubicBezTo>
                                <a:pt x="760349" y="1091565"/>
                                <a:pt x="754888" y="1096010"/>
                                <a:pt x="749935" y="1099693"/>
                              </a:cubicBezTo>
                              <a:cubicBezTo>
                                <a:pt x="744601" y="1102741"/>
                                <a:pt x="740029" y="1105154"/>
                                <a:pt x="735965" y="1105535"/>
                              </a:cubicBezTo>
                              <a:cubicBezTo>
                                <a:pt x="732155" y="1107059"/>
                                <a:pt x="728853" y="1106932"/>
                                <a:pt x="724789" y="1105154"/>
                              </a:cubicBezTo>
                              <a:cubicBezTo>
                                <a:pt x="721360" y="1103884"/>
                                <a:pt x="718566" y="1102106"/>
                                <a:pt x="715645" y="1099185"/>
                              </a:cubicBezTo>
                              <a:cubicBezTo>
                                <a:pt x="485521" y="868934"/>
                                <a:pt x="255143" y="638683"/>
                                <a:pt x="24892" y="408305"/>
                              </a:cubicBezTo>
                              <a:cubicBezTo>
                                <a:pt x="9271" y="392684"/>
                                <a:pt x="1524" y="378587"/>
                                <a:pt x="762" y="366522"/>
                              </a:cubicBezTo>
                              <a:cubicBezTo>
                                <a:pt x="0" y="354457"/>
                                <a:pt x="2667" y="344805"/>
                                <a:pt x="9652" y="337820"/>
                              </a:cubicBezTo>
                              <a:cubicBezTo>
                                <a:pt x="20320" y="327152"/>
                                <a:pt x="31115" y="316357"/>
                                <a:pt x="41910" y="305689"/>
                              </a:cubicBezTo>
                              <a:cubicBezTo>
                                <a:pt x="49530" y="298069"/>
                                <a:pt x="57150" y="292608"/>
                                <a:pt x="64262" y="289052"/>
                              </a:cubicBezTo>
                              <a:cubicBezTo>
                                <a:pt x="71120" y="285877"/>
                                <a:pt x="79121" y="284607"/>
                                <a:pt x="87376" y="284480"/>
                              </a:cubicBezTo>
                              <a:cubicBezTo>
                                <a:pt x="96139" y="285115"/>
                                <a:pt x="106426" y="287401"/>
                                <a:pt x="117729" y="291211"/>
                              </a:cubicBezTo>
                              <a:cubicBezTo>
                                <a:pt x="129667" y="295529"/>
                                <a:pt x="143383" y="301371"/>
                                <a:pt x="159639" y="309372"/>
                              </a:cubicBezTo>
                              <a:cubicBezTo>
                                <a:pt x="307594" y="381127"/>
                                <a:pt x="456692" y="450088"/>
                                <a:pt x="604520" y="521843"/>
                              </a:cubicBezTo>
                              <a:cubicBezTo>
                                <a:pt x="631952" y="534924"/>
                                <a:pt x="658114" y="546862"/>
                                <a:pt x="684022" y="559308"/>
                              </a:cubicBezTo>
                              <a:cubicBezTo>
                                <a:pt x="709549" y="572008"/>
                                <a:pt x="735330" y="584200"/>
                                <a:pt x="759841" y="596773"/>
                              </a:cubicBezTo>
                              <a:cubicBezTo>
                                <a:pt x="784352" y="609346"/>
                                <a:pt x="808609" y="620903"/>
                                <a:pt x="832612" y="632841"/>
                              </a:cubicBezTo>
                              <a:cubicBezTo>
                                <a:pt x="856234" y="645160"/>
                                <a:pt x="880999" y="657225"/>
                                <a:pt x="905002" y="669290"/>
                              </a:cubicBezTo>
                              <a:cubicBezTo>
                                <a:pt x="905256" y="669036"/>
                                <a:pt x="905383" y="668909"/>
                                <a:pt x="905510" y="668782"/>
                              </a:cubicBezTo>
                              <a:cubicBezTo>
                                <a:pt x="874522" y="638556"/>
                                <a:pt x="842264" y="607060"/>
                                <a:pt x="809244" y="574167"/>
                              </a:cubicBezTo>
                              <a:cubicBezTo>
                                <a:pt x="775843" y="541528"/>
                                <a:pt x="744601" y="510286"/>
                                <a:pt x="713994" y="479552"/>
                              </a:cubicBezTo>
                              <a:cubicBezTo>
                                <a:pt x="578612" y="344170"/>
                                <a:pt x="443103" y="208788"/>
                                <a:pt x="307721" y="73406"/>
                              </a:cubicBezTo>
                              <a:cubicBezTo>
                                <a:pt x="304800" y="70485"/>
                                <a:pt x="302895" y="67818"/>
                                <a:pt x="301752" y="64262"/>
                              </a:cubicBezTo>
                              <a:cubicBezTo>
                                <a:pt x="300609" y="60833"/>
                                <a:pt x="299847" y="57150"/>
                                <a:pt x="300736" y="52578"/>
                              </a:cubicBezTo>
                              <a:cubicBezTo>
                                <a:pt x="301625" y="48133"/>
                                <a:pt x="304038" y="43688"/>
                                <a:pt x="307594" y="38735"/>
                              </a:cubicBezTo>
                              <a:cubicBezTo>
                                <a:pt x="311277" y="33909"/>
                                <a:pt x="316103" y="28067"/>
                                <a:pt x="322580" y="21463"/>
                              </a:cubicBezTo>
                              <a:cubicBezTo>
                                <a:pt x="328295" y="15748"/>
                                <a:pt x="334264" y="11049"/>
                                <a:pt x="339090" y="7366"/>
                              </a:cubicBezTo>
                              <a:cubicBezTo>
                                <a:pt x="343916" y="3810"/>
                                <a:pt x="348488" y="1397"/>
                                <a:pt x="352933"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72" name="Shape 154972"/>
                      <wps:cNvSpPr/>
                      <wps:spPr>
                        <a:xfrm>
                          <a:off x="1350924" y="2773553"/>
                          <a:ext cx="791718" cy="992251"/>
                        </a:xfrm>
                        <a:custGeom>
                          <a:avLst/>
                          <a:gdLst/>
                          <a:ahLst/>
                          <a:cxnLst/>
                          <a:rect l="0" t="0" r="0" b="0"/>
                          <a:pathLst>
                            <a:path w="791718" h="992251">
                              <a:moveTo>
                                <a:pt x="239395" y="0"/>
                              </a:moveTo>
                              <a:cubicBezTo>
                                <a:pt x="242697" y="254"/>
                                <a:pt x="246507" y="1016"/>
                                <a:pt x="251079" y="3302"/>
                              </a:cubicBezTo>
                              <a:cubicBezTo>
                                <a:pt x="255778" y="5588"/>
                                <a:pt x="261493" y="9144"/>
                                <a:pt x="267081" y="13970"/>
                              </a:cubicBezTo>
                              <a:cubicBezTo>
                                <a:pt x="273304" y="19431"/>
                                <a:pt x="280035" y="25273"/>
                                <a:pt x="287528" y="32893"/>
                              </a:cubicBezTo>
                              <a:cubicBezTo>
                                <a:pt x="295148" y="40386"/>
                                <a:pt x="300990" y="47117"/>
                                <a:pt x="305816" y="52705"/>
                              </a:cubicBezTo>
                              <a:cubicBezTo>
                                <a:pt x="310769" y="58293"/>
                                <a:pt x="314198" y="64135"/>
                                <a:pt x="315976" y="68199"/>
                              </a:cubicBezTo>
                              <a:cubicBezTo>
                                <a:pt x="318262" y="72771"/>
                                <a:pt x="319024" y="76581"/>
                                <a:pt x="319278" y="79883"/>
                              </a:cubicBezTo>
                              <a:cubicBezTo>
                                <a:pt x="319151" y="83566"/>
                                <a:pt x="318135" y="85598"/>
                                <a:pt x="316230" y="87503"/>
                              </a:cubicBezTo>
                              <a:cubicBezTo>
                                <a:pt x="255651" y="148082"/>
                                <a:pt x="195072" y="208661"/>
                                <a:pt x="134493" y="269240"/>
                              </a:cubicBezTo>
                              <a:cubicBezTo>
                                <a:pt x="219329" y="354076"/>
                                <a:pt x="304292" y="439039"/>
                                <a:pt x="389128" y="523875"/>
                              </a:cubicBezTo>
                              <a:cubicBezTo>
                                <a:pt x="446405" y="466598"/>
                                <a:pt x="503682" y="409321"/>
                                <a:pt x="560832" y="352171"/>
                              </a:cubicBezTo>
                              <a:cubicBezTo>
                                <a:pt x="562737" y="350266"/>
                                <a:pt x="564896" y="349250"/>
                                <a:pt x="567944" y="348488"/>
                              </a:cubicBezTo>
                              <a:cubicBezTo>
                                <a:pt x="571246" y="348742"/>
                                <a:pt x="575056" y="349377"/>
                                <a:pt x="579120" y="351282"/>
                              </a:cubicBezTo>
                              <a:cubicBezTo>
                                <a:pt x="583057" y="352933"/>
                                <a:pt x="588264" y="355854"/>
                                <a:pt x="593852" y="360680"/>
                              </a:cubicBezTo>
                              <a:cubicBezTo>
                                <a:pt x="599567" y="365506"/>
                                <a:pt x="606806" y="372110"/>
                                <a:pt x="614934" y="380238"/>
                              </a:cubicBezTo>
                              <a:cubicBezTo>
                                <a:pt x="622427" y="387731"/>
                                <a:pt x="627888" y="393827"/>
                                <a:pt x="632714" y="399542"/>
                              </a:cubicBezTo>
                              <a:cubicBezTo>
                                <a:pt x="637540" y="405003"/>
                                <a:pt x="640969" y="410845"/>
                                <a:pt x="642747" y="414909"/>
                              </a:cubicBezTo>
                              <a:cubicBezTo>
                                <a:pt x="645160" y="419481"/>
                                <a:pt x="645795" y="423418"/>
                                <a:pt x="646049" y="426593"/>
                              </a:cubicBezTo>
                              <a:cubicBezTo>
                                <a:pt x="645922" y="430276"/>
                                <a:pt x="645414" y="432943"/>
                                <a:pt x="643636" y="434848"/>
                              </a:cubicBezTo>
                              <a:cubicBezTo>
                                <a:pt x="586359" y="492125"/>
                                <a:pt x="529082" y="549402"/>
                                <a:pt x="471932" y="606552"/>
                              </a:cubicBezTo>
                              <a:cubicBezTo>
                                <a:pt x="575818" y="710565"/>
                                <a:pt x="679704" y="814451"/>
                                <a:pt x="783717" y="918337"/>
                              </a:cubicBezTo>
                              <a:cubicBezTo>
                                <a:pt x="786638" y="921258"/>
                                <a:pt x="788543" y="923925"/>
                                <a:pt x="789686" y="927481"/>
                              </a:cubicBezTo>
                              <a:cubicBezTo>
                                <a:pt x="791464" y="931545"/>
                                <a:pt x="791718" y="934720"/>
                                <a:pt x="790194" y="938530"/>
                              </a:cubicBezTo>
                              <a:cubicBezTo>
                                <a:pt x="789305" y="943102"/>
                                <a:pt x="787273" y="947293"/>
                                <a:pt x="784225" y="952627"/>
                              </a:cubicBezTo>
                              <a:cubicBezTo>
                                <a:pt x="780669" y="957453"/>
                                <a:pt x="775843" y="963295"/>
                                <a:pt x="769239" y="969899"/>
                              </a:cubicBezTo>
                              <a:cubicBezTo>
                                <a:pt x="763143" y="975995"/>
                                <a:pt x="757301" y="980821"/>
                                <a:pt x="752348" y="984377"/>
                              </a:cubicBezTo>
                              <a:cubicBezTo>
                                <a:pt x="747014" y="987425"/>
                                <a:pt x="742442" y="989838"/>
                                <a:pt x="737997" y="990727"/>
                              </a:cubicBezTo>
                              <a:cubicBezTo>
                                <a:pt x="734187" y="992251"/>
                                <a:pt x="730885" y="991997"/>
                                <a:pt x="726821" y="990346"/>
                              </a:cubicBezTo>
                              <a:cubicBezTo>
                                <a:pt x="723392" y="989076"/>
                                <a:pt x="720725" y="987171"/>
                                <a:pt x="717804" y="984250"/>
                              </a:cubicBezTo>
                              <a:cubicBezTo>
                                <a:pt x="486791" y="753237"/>
                                <a:pt x="255778" y="522224"/>
                                <a:pt x="24638" y="291084"/>
                              </a:cubicBezTo>
                              <a:cubicBezTo>
                                <a:pt x="9652" y="276098"/>
                                <a:pt x="2032" y="263017"/>
                                <a:pt x="889" y="251333"/>
                              </a:cubicBezTo>
                              <a:cubicBezTo>
                                <a:pt x="0" y="240538"/>
                                <a:pt x="2921" y="231902"/>
                                <a:pt x="8636" y="226060"/>
                              </a:cubicBezTo>
                              <a:cubicBezTo>
                                <a:pt x="83058" y="151765"/>
                                <a:pt x="157353" y="77343"/>
                                <a:pt x="231775" y="3048"/>
                              </a:cubicBezTo>
                              <a:cubicBezTo>
                                <a:pt x="233553" y="1143"/>
                                <a:pt x="235839" y="127"/>
                                <a:pt x="23939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71" name="Shape 154971"/>
                      <wps:cNvSpPr/>
                      <wps:spPr>
                        <a:xfrm>
                          <a:off x="1703350" y="2604897"/>
                          <a:ext cx="799846" cy="800227"/>
                        </a:xfrm>
                        <a:custGeom>
                          <a:avLst/>
                          <a:gdLst/>
                          <a:ahLst/>
                          <a:cxnLst/>
                          <a:rect l="0" t="0" r="0" b="0"/>
                          <a:pathLst>
                            <a:path w="799846" h="800227">
                              <a:moveTo>
                                <a:pt x="52578" y="762"/>
                              </a:moveTo>
                              <a:cubicBezTo>
                                <a:pt x="56896" y="0"/>
                                <a:pt x="60198" y="0"/>
                                <a:pt x="63627" y="1270"/>
                              </a:cubicBezTo>
                              <a:cubicBezTo>
                                <a:pt x="67056" y="2413"/>
                                <a:pt x="70358" y="4953"/>
                                <a:pt x="73279" y="7747"/>
                              </a:cubicBezTo>
                              <a:cubicBezTo>
                                <a:pt x="312801" y="247396"/>
                                <a:pt x="552450" y="486918"/>
                                <a:pt x="791972" y="726440"/>
                              </a:cubicBezTo>
                              <a:cubicBezTo>
                                <a:pt x="794766" y="729361"/>
                                <a:pt x="797306" y="732663"/>
                                <a:pt x="798449" y="736092"/>
                              </a:cubicBezTo>
                              <a:cubicBezTo>
                                <a:pt x="799592" y="739521"/>
                                <a:pt x="799846" y="742823"/>
                                <a:pt x="798322" y="746633"/>
                              </a:cubicBezTo>
                              <a:cubicBezTo>
                                <a:pt x="797433" y="751078"/>
                                <a:pt x="795401" y="755269"/>
                                <a:pt x="792480" y="760603"/>
                              </a:cubicBezTo>
                              <a:cubicBezTo>
                                <a:pt x="788924" y="765429"/>
                                <a:pt x="783971" y="771398"/>
                                <a:pt x="777494" y="777875"/>
                              </a:cubicBezTo>
                              <a:cubicBezTo>
                                <a:pt x="771398" y="783971"/>
                                <a:pt x="765429" y="788924"/>
                                <a:pt x="760603" y="792480"/>
                              </a:cubicBezTo>
                              <a:cubicBezTo>
                                <a:pt x="755269" y="795528"/>
                                <a:pt x="750697" y="797941"/>
                                <a:pt x="746252" y="798703"/>
                              </a:cubicBezTo>
                              <a:cubicBezTo>
                                <a:pt x="742315" y="800227"/>
                                <a:pt x="739013" y="800100"/>
                                <a:pt x="735584" y="798830"/>
                              </a:cubicBezTo>
                              <a:cubicBezTo>
                                <a:pt x="732155" y="797687"/>
                                <a:pt x="728853" y="795147"/>
                                <a:pt x="726059" y="792353"/>
                              </a:cubicBezTo>
                              <a:cubicBezTo>
                                <a:pt x="486537" y="552831"/>
                                <a:pt x="247015" y="313309"/>
                                <a:pt x="7366" y="73660"/>
                              </a:cubicBezTo>
                              <a:cubicBezTo>
                                <a:pt x="4572" y="70739"/>
                                <a:pt x="2286" y="67183"/>
                                <a:pt x="1143" y="63754"/>
                              </a:cubicBezTo>
                              <a:cubicBezTo>
                                <a:pt x="0" y="60198"/>
                                <a:pt x="254" y="56642"/>
                                <a:pt x="1143" y="52197"/>
                              </a:cubicBezTo>
                              <a:cubicBezTo>
                                <a:pt x="2667" y="48260"/>
                                <a:pt x="4953" y="43815"/>
                                <a:pt x="8001" y="38354"/>
                              </a:cubicBezTo>
                              <a:cubicBezTo>
                                <a:pt x="11684" y="33528"/>
                                <a:pt x="16129" y="27940"/>
                                <a:pt x="21844" y="22225"/>
                              </a:cubicBezTo>
                              <a:cubicBezTo>
                                <a:pt x="28321" y="15748"/>
                                <a:pt x="34290" y="10922"/>
                                <a:pt x="39116" y="7239"/>
                              </a:cubicBezTo>
                              <a:cubicBezTo>
                                <a:pt x="44450" y="4318"/>
                                <a:pt x="48641" y="2286"/>
                                <a:pt x="52578" y="762"/>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69" name="Shape 154969"/>
                      <wps:cNvSpPr/>
                      <wps:spPr>
                        <a:xfrm>
                          <a:off x="1909344" y="2234502"/>
                          <a:ext cx="492673" cy="739878"/>
                        </a:xfrm>
                        <a:custGeom>
                          <a:avLst/>
                          <a:gdLst/>
                          <a:ahLst/>
                          <a:cxnLst/>
                          <a:rect l="0" t="0" r="0" b="0"/>
                          <a:pathLst>
                            <a:path w="492673" h="739878">
                              <a:moveTo>
                                <a:pt x="326311" y="476"/>
                              </a:moveTo>
                              <a:cubicBezTo>
                                <a:pt x="350838" y="0"/>
                                <a:pt x="375984" y="2477"/>
                                <a:pt x="401701" y="8191"/>
                              </a:cubicBezTo>
                              <a:cubicBezTo>
                                <a:pt x="427546" y="14351"/>
                                <a:pt x="453898" y="22987"/>
                                <a:pt x="480632" y="34369"/>
                              </a:cubicBezTo>
                              <a:lnTo>
                                <a:pt x="492673" y="40694"/>
                              </a:lnTo>
                              <a:lnTo>
                                <a:pt x="492673" y="155531"/>
                              </a:lnTo>
                              <a:lnTo>
                                <a:pt x="478870" y="147447"/>
                              </a:lnTo>
                              <a:cubicBezTo>
                                <a:pt x="458629" y="137636"/>
                                <a:pt x="438595" y="129921"/>
                                <a:pt x="418846" y="124142"/>
                              </a:cubicBezTo>
                              <a:cubicBezTo>
                                <a:pt x="399098" y="118364"/>
                                <a:pt x="379794" y="115221"/>
                                <a:pt x="360871" y="114395"/>
                              </a:cubicBezTo>
                              <a:cubicBezTo>
                                <a:pt x="341947" y="113570"/>
                                <a:pt x="323405" y="115062"/>
                                <a:pt x="305181" y="118554"/>
                              </a:cubicBezTo>
                              <a:cubicBezTo>
                                <a:pt x="268732" y="125666"/>
                                <a:pt x="233934" y="147002"/>
                                <a:pt x="199771" y="181039"/>
                              </a:cubicBezTo>
                              <a:cubicBezTo>
                                <a:pt x="177419" y="203390"/>
                                <a:pt x="155067" y="225742"/>
                                <a:pt x="132715" y="248095"/>
                              </a:cubicBezTo>
                              <a:lnTo>
                                <a:pt x="492673" y="608052"/>
                              </a:lnTo>
                              <a:lnTo>
                                <a:pt x="492673" y="739878"/>
                              </a:lnTo>
                              <a:lnTo>
                                <a:pt x="24638" y="271844"/>
                              </a:lnTo>
                              <a:cubicBezTo>
                                <a:pt x="9525" y="256730"/>
                                <a:pt x="2032" y="243649"/>
                                <a:pt x="762" y="231965"/>
                              </a:cubicBezTo>
                              <a:cubicBezTo>
                                <a:pt x="0" y="221297"/>
                                <a:pt x="2794" y="212534"/>
                                <a:pt x="8636" y="206820"/>
                              </a:cubicBezTo>
                              <a:cubicBezTo>
                                <a:pt x="45974" y="169354"/>
                                <a:pt x="83439" y="131890"/>
                                <a:pt x="120904" y="94552"/>
                              </a:cubicBezTo>
                              <a:cubicBezTo>
                                <a:pt x="163830" y="51498"/>
                                <a:pt x="208280" y="22923"/>
                                <a:pt x="254635" y="10477"/>
                              </a:cubicBezTo>
                              <a:cubicBezTo>
                                <a:pt x="277876" y="4381"/>
                                <a:pt x="301784" y="952"/>
                                <a:pt x="326311" y="476"/>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70" name="Shape 154970"/>
                      <wps:cNvSpPr/>
                      <wps:spPr>
                        <a:xfrm>
                          <a:off x="2402016" y="2275195"/>
                          <a:ext cx="472781" cy="923554"/>
                        </a:xfrm>
                        <a:custGeom>
                          <a:avLst/>
                          <a:gdLst/>
                          <a:ahLst/>
                          <a:cxnLst/>
                          <a:rect l="0" t="0" r="0" b="0"/>
                          <a:pathLst>
                            <a:path w="472781" h="923554">
                              <a:moveTo>
                                <a:pt x="0" y="0"/>
                              </a:moveTo>
                              <a:lnTo>
                                <a:pt x="69175" y="36332"/>
                              </a:lnTo>
                              <a:cubicBezTo>
                                <a:pt x="123912" y="70876"/>
                                <a:pt x="180046" y="116596"/>
                                <a:pt x="236180" y="172730"/>
                              </a:cubicBezTo>
                              <a:cubicBezTo>
                                <a:pt x="300950" y="237500"/>
                                <a:pt x="352004" y="299730"/>
                                <a:pt x="389215" y="358658"/>
                              </a:cubicBezTo>
                              <a:cubicBezTo>
                                <a:pt x="426934" y="418221"/>
                                <a:pt x="450429" y="474101"/>
                                <a:pt x="461605" y="526933"/>
                              </a:cubicBezTo>
                              <a:cubicBezTo>
                                <a:pt x="472781" y="579765"/>
                                <a:pt x="470241" y="630057"/>
                                <a:pt x="455509" y="676412"/>
                              </a:cubicBezTo>
                              <a:cubicBezTo>
                                <a:pt x="440904" y="722894"/>
                                <a:pt x="412202" y="767217"/>
                                <a:pt x="369657" y="809889"/>
                              </a:cubicBezTo>
                              <a:cubicBezTo>
                                <a:pt x="334732" y="844814"/>
                                <a:pt x="299680" y="879739"/>
                                <a:pt x="264628" y="914791"/>
                              </a:cubicBezTo>
                              <a:cubicBezTo>
                                <a:pt x="258913" y="920633"/>
                                <a:pt x="250277" y="923554"/>
                                <a:pt x="238974" y="922030"/>
                              </a:cubicBezTo>
                              <a:cubicBezTo>
                                <a:pt x="227799" y="921522"/>
                                <a:pt x="214717" y="913902"/>
                                <a:pt x="199604" y="898789"/>
                              </a:cubicBezTo>
                              <a:lnTo>
                                <a:pt x="0" y="699184"/>
                              </a:lnTo>
                              <a:lnTo>
                                <a:pt x="0" y="567359"/>
                              </a:lnTo>
                              <a:lnTo>
                                <a:pt x="222718" y="790077"/>
                              </a:lnTo>
                              <a:cubicBezTo>
                                <a:pt x="245324" y="767471"/>
                                <a:pt x="267930" y="744865"/>
                                <a:pt x="290536" y="722259"/>
                              </a:cubicBezTo>
                              <a:cubicBezTo>
                                <a:pt x="322413" y="690382"/>
                                <a:pt x="343368" y="658251"/>
                                <a:pt x="352639" y="624215"/>
                              </a:cubicBezTo>
                              <a:cubicBezTo>
                                <a:pt x="362164" y="590179"/>
                                <a:pt x="362799" y="554238"/>
                                <a:pt x="352131" y="514995"/>
                              </a:cubicBezTo>
                              <a:cubicBezTo>
                                <a:pt x="341590" y="475498"/>
                                <a:pt x="322413" y="433588"/>
                                <a:pt x="292060" y="388757"/>
                              </a:cubicBezTo>
                              <a:cubicBezTo>
                                <a:pt x="262088" y="344561"/>
                                <a:pt x="221829" y="297063"/>
                                <a:pt x="170902" y="246136"/>
                              </a:cubicBezTo>
                              <a:cubicBezTo>
                                <a:pt x="130389" y="205623"/>
                                <a:pt x="89114" y="171587"/>
                                <a:pt x="47458" y="142631"/>
                              </a:cubicBezTo>
                              <a:lnTo>
                                <a:pt x="0" y="11483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68" name="Shape 154968"/>
                      <wps:cNvSpPr/>
                      <wps:spPr>
                        <a:xfrm>
                          <a:off x="2392198" y="1719707"/>
                          <a:ext cx="998728" cy="996188"/>
                        </a:xfrm>
                        <a:custGeom>
                          <a:avLst/>
                          <a:gdLst/>
                          <a:ahLst/>
                          <a:cxnLst/>
                          <a:rect l="0" t="0" r="0" b="0"/>
                          <a:pathLst>
                            <a:path w="998728" h="996188">
                              <a:moveTo>
                                <a:pt x="251968" y="0"/>
                              </a:moveTo>
                              <a:cubicBezTo>
                                <a:pt x="255270" y="254"/>
                                <a:pt x="258826" y="1270"/>
                                <a:pt x="263271" y="3683"/>
                              </a:cubicBezTo>
                              <a:cubicBezTo>
                                <a:pt x="267970" y="5969"/>
                                <a:pt x="272796" y="9271"/>
                                <a:pt x="278765" y="13716"/>
                              </a:cubicBezTo>
                              <a:cubicBezTo>
                                <a:pt x="284353" y="18542"/>
                                <a:pt x="291719" y="25146"/>
                                <a:pt x="299212" y="32639"/>
                              </a:cubicBezTo>
                              <a:cubicBezTo>
                                <a:pt x="306197" y="39624"/>
                                <a:pt x="311531" y="45720"/>
                                <a:pt x="316357" y="51308"/>
                              </a:cubicBezTo>
                              <a:cubicBezTo>
                                <a:pt x="320802" y="57277"/>
                                <a:pt x="324612" y="62738"/>
                                <a:pt x="326390" y="66802"/>
                              </a:cubicBezTo>
                              <a:cubicBezTo>
                                <a:pt x="328803" y="71374"/>
                                <a:pt x="329819" y="74803"/>
                                <a:pt x="330073" y="78105"/>
                              </a:cubicBezTo>
                              <a:cubicBezTo>
                                <a:pt x="330073" y="81788"/>
                                <a:pt x="328549" y="84201"/>
                                <a:pt x="326644" y="86106"/>
                              </a:cubicBezTo>
                              <a:cubicBezTo>
                                <a:pt x="262001" y="150749"/>
                                <a:pt x="197485" y="215392"/>
                                <a:pt x="132715" y="280035"/>
                              </a:cubicBezTo>
                              <a:cubicBezTo>
                                <a:pt x="211074" y="358394"/>
                                <a:pt x="289433" y="436626"/>
                                <a:pt x="367665" y="514985"/>
                              </a:cubicBezTo>
                              <a:cubicBezTo>
                                <a:pt x="423164" y="459613"/>
                                <a:pt x="478536" y="404114"/>
                                <a:pt x="534035" y="348742"/>
                              </a:cubicBezTo>
                              <a:cubicBezTo>
                                <a:pt x="535940" y="346710"/>
                                <a:pt x="538480" y="345440"/>
                                <a:pt x="542036" y="345186"/>
                              </a:cubicBezTo>
                              <a:cubicBezTo>
                                <a:pt x="545338" y="345440"/>
                                <a:pt x="549783" y="346710"/>
                                <a:pt x="553847" y="348615"/>
                              </a:cubicBezTo>
                              <a:cubicBezTo>
                                <a:pt x="557911" y="350266"/>
                                <a:pt x="563245" y="354076"/>
                                <a:pt x="568833" y="359029"/>
                              </a:cubicBezTo>
                              <a:cubicBezTo>
                                <a:pt x="574421" y="363855"/>
                                <a:pt x="581279" y="369697"/>
                                <a:pt x="588772" y="377317"/>
                              </a:cubicBezTo>
                              <a:cubicBezTo>
                                <a:pt x="595757" y="384175"/>
                                <a:pt x="601091" y="390398"/>
                                <a:pt x="605917" y="395986"/>
                              </a:cubicBezTo>
                              <a:cubicBezTo>
                                <a:pt x="610743" y="401574"/>
                                <a:pt x="614045" y="406400"/>
                                <a:pt x="615696" y="410464"/>
                              </a:cubicBezTo>
                              <a:cubicBezTo>
                                <a:pt x="617601" y="414401"/>
                                <a:pt x="618236" y="418338"/>
                                <a:pt x="617855" y="421005"/>
                              </a:cubicBezTo>
                              <a:cubicBezTo>
                                <a:pt x="617728" y="424688"/>
                                <a:pt x="616331" y="427228"/>
                                <a:pt x="614426" y="429133"/>
                              </a:cubicBezTo>
                              <a:cubicBezTo>
                                <a:pt x="559054" y="484505"/>
                                <a:pt x="503555" y="540004"/>
                                <a:pt x="448183" y="595376"/>
                              </a:cubicBezTo>
                              <a:cubicBezTo>
                                <a:pt x="537464" y="684657"/>
                                <a:pt x="626745" y="774065"/>
                                <a:pt x="716026" y="863219"/>
                              </a:cubicBezTo>
                              <a:cubicBezTo>
                                <a:pt x="781558" y="797687"/>
                                <a:pt x="847090" y="732155"/>
                                <a:pt x="912622" y="666623"/>
                              </a:cubicBezTo>
                              <a:cubicBezTo>
                                <a:pt x="914527" y="664845"/>
                                <a:pt x="916940" y="663448"/>
                                <a:pt x="920623" y="663321"/>
                              </a:cubicBezTo>
                              <a:cubicBezTo>
                                <a:pt x="923925" y="663575"/>
                                <a:pt x="927735" y="664210"/>
                                <a:pt x="931799" y="665988"/>
                              </a:cubicBezTo>
                              <a:cubicBezTo>
                                <a:pt x="936498" y="668401"/>
                                <a:pt x="941705" y="671195"/>
                                <a:pt x="947293" y="676021"/>
                              </a:cubicBezTo>
                              <a:cubicBezTo>
                                <a:pt x="952754" y="680847"/>
                                <a:pt x="960120" y="687451"/>
                                <a:pt x="967613" y="694944"/>
                              </a:cubicBezTo>
                              <a:cubicBezTo>
                                <a:pt x="974598" y="701929"/>
                                <a:pt x="980059" y="708025"/>
                                <a:pt x="984885" y="713613"/>
                              </a:cubicBezTo>
                              <a:cubicBezTo>
                                <a:pt x="989711" y="719201"/>
                                <a:pt x="993140" y="725043"/>
                                <a:pt x="995426" y="729615"/>
                              </a:cubicBezTo>
                              <a:cubicBezTo>
                                <a:pt x="997839" y="734187"/>
                                <a:pt x="998474" y="738124"/>
                                <a:pt x="998728" y="741426"/>
                              </a:cubicBezTo>
                              <a:cubicBezTo>
                                <a:pt x="998601" y="745109"/>
                                <a:pt x="997204" y="747522"/>
                                <a:pt x="995299" y="749427"/>
                              </a:cubicBezTo>
                              <a:cubicBezTo>
                                <a:pt x="915924" y="828802"/>
                                <a:pt x="836676" y="908177"/>
                                <a:pt x="757428" y="987425"/>
                              </a:cubicBezTo>
                              <a:cubicBezTo>
                                <a:pt x="751586" y="993140"/>
                                <a:pt x="742950" y="996188"/>
                                <a:pt x="731647" y="994664"/>
                              </a:cubicBezTo>
                              <a:cubicBezTo>
                                <a:pt x="720471" y="994156"/>
                                <a:pt x="707390" y="986409"/>
                                <a:pt x="692277" y="971423"/>
                              </a:cubicBezTo>
                              <a:cubicBezTo>
                                <a:pt x="469773" y="748792"/>
                                <a:pt x="247269" y="526288"/>
                                <a:pt x="24638" y="303657"/>
                              </a:cubicBezTo>
                              <a:cubicBezTo>
                                <a:pt x="9652" y="288671"/>
                                <a:pt x="2032" y="275590"/>
                                <a:pt x="889" y="263906"/>
                              </a:cubicBezTo>
                              <a:cubicBezTo>
                                <a:pt x="0" y="253111"/>
                                <a:pt x="2921" y="244475"/>
                                <a:pt x="8636" y="238633"/>
                              </a:cubicBezTo>
                              <a:cubicBezTo>
                                <a:pt x="87122" y="160274"/>
                                <a:pt x="165481" y="81788"/>
                                <a:pt x="243967" y="3429"/>
                              </a:cubicBezTo>
                              <a:cubicBezTo>
                                <a:pt x="245872" y="1524"/>
                                <a:pt x="248412" y="127"/>
                                <a:pt x="25196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67" name="Shape 154967"/>
                      <wps:cNvSpPr/>
                      <wps:spPr>
                        <a:xfrm>
                          <a:off x="2777515" y="1234186"/>
                          <a:ext cx="1088771" cy="1107186"/>
                        </a:xfrm>
                        <a:custGeom>
                          <a:avLst/>
                          <a:gdLst/>
                          <a:ahLst/>
                          <a:cxnLst/>
                          <a:rect l="0" t="0" r="0" b="0"/>
                          <a:pathLst>
                            <a:path w="1088771" h="1107186">
                              <a:moveTo>
                                <a:pt x="352806" y="508"/>
                              </a:moveTo>
                              <a:cubicBezTo>
                                <a:pt x="356870" y="0"/>
                                <a:pt x="361061" y="381"/>
                                <a:pt x="364617" y="1524"/>
                              </a:cubicBezTo>
                              <a:cubicBezTo>
                                <a:pt x="367919" y="2667"/>
                                <a:pt x="370713" y="4572"/>
                                <a:pt x="373634" y="7493"/>
                              </a:cubicBezTo>
                              <a:cubicBezTo>
                                <a:pt x="603885" y="237744"/>
                                <a:pt x="834263" y="468122"/>
                                <a:pt x="1064514" y="698373"/>
                              </a:cubicBezTo>
                              <a:cubicBezTo>
                                <a:pt x="1072007" y="705866"/>
                                <a:pt x="1078103" y="713613"/>
                                <a:pt x="1081405" y="720725"/>
                              </a:cubicBezTo>
                              <a:cubicBezTo>
                                <a:pt x="1084834" y="727837"/>
                                <a:pt x="1086993" y="734822"/>
                                <a:pt x="1087882" y="740918"/>
                              </a:cubicBezTo>
                              <a:cubicBezTo>
                                <a:pt x="1088771" y="747141"/>
                                <a:pt x="1087882" y="752475"/>
                                <a:pt x="1086104" y="757682"/>
                              </a:cubicBezTo>
                              <a:cubicBezTo>
                                <a:pt x="1084580" y="762889"/>
                                <a:pt x="1081659" y="766826"/>
                                <a:pt x="1078103" y="770255"/>
                              </a:cubicBezTo>
                              <a:cubicBezTo>
                                <a:pt x="1070864" y="777621"/>
                                <a:pt x="1063625" y="784860"/>
                                <a:pt x="1056259" y="792099"/>
                              </a:cubicBezTo>
                              <a:cubicBezTo>
                                <a:pt x="1049401" y="798957"/>
                                <a:pt x="1042162" y="804037"/>
                                <a:pt x="1034796" y="806704"/>
                              </a:cubicBezTo>
                              <a:cubicBezTo>
                                <a:pt x="1028065" y="809879"/>
                                <a:pt x="1019175" y="810895"/>
                                <a:pt x="1008634" y="809625"/>
                              </a:cubicBezTo>
                              <a:cubicBezTo>
                                <a:pt x="998982" y="808990"/>
                                <a:pt x="986790" y="806196"/>
                                <a:pt x="972312" y="800862"/>
                              </a:cubicBezTo>
                              <a:cubicBezTo>
                                <a:pt x="957961" y="795528"/>
                                <a:pt x="940689" y="788670"/>
                                <a:pt x="920369" y="778891"/>
                              </a:cubicBezTo>
                              <a:cubicBezTo>
                                <a:pt x="728599" y="686181"/>
                                <a:pt x="535051" y="597027"/>
                                <a:pt x="343154" y="504317"/>
                              </a:cubicBezTo>
                              <a:cubicBezTo>
                                <a:pt x="313182" y="490220"/>
                                <a:pt x="282194" y="475234"/>
                                <a:pt x="249936" y="458724"/>
                              </a:cubicBezTo>
                              <a:cubicBezTo>
                                <a:pt x="218313" y="442722"/>
                                <a:pt x="187071" y="426847"/>
                                <a:pt x="157734" y="410845"/>
                              </a:cubicBezTo>
                              <a:cubicBezTo>
                                <a:pt x="157480" y="411226"/>
                                <a:pt x="157226" y="411353"/>
                                <a:pt x="156972" y="411734"/>
                              </a:cubicBezTo>
                              <a:cubicBezTo>
                                <a:pt x="185039" y="439039"/>
                                <a:pt x="213868" y="466979"/>
                                <a:pt x="243078" y="495554"/>
                              </a:cubicBezTo>
                              <a:cubicBezTo>
                                <a:pt x="272415" y="524129"/>
                                <a:pt x="301371" y="553085"/>
                                <a:pt x="329692" y="581406"/>
                              </a:cubicBezTo>
                              <a:cubicBezTo>
                                <a:pt x="480314" y="732028"/>
                                <a:pt x="630936" y="882650"/>
                                <a:pt x="781558" y="1033272"/>
                              </a:cubicBezTo>
                              <a:cubicBezTo>
                                <a:pt x="784479" y="1036193"/>
                                <a:pt x="786384" y="1038860"/>
                                <a:pt x="787527" y="1042289"/>
                              </a:cubicBezTo>
                              <a:cubicBezTo>
                                <a:pt x="789432" y="1046353"/>
                                <a:pt x="789178" y="1050036"/>
                                <a:pt x="787654" y="1053846"/>
                              </a:cubicBezTo>
                              <a:cubicBezTo>
                                <a:pt x="786765" y="1058291"/>
                                <a:pt x="784733" y="1062482"/>
                                <a:pt x="781685" y="1067816"/>
                              </a:cubicBezTo>
                              <a:cubicBezTo>
                                <a:pt x="778129" y="1072769"/>
                                <a:pt x="773303" y="1078611"/>
                                <a:pt x="766699" y="1085215"/>
                              </a:cubicBezTo>
                              <a:cubicBezTo>
                                <a:pt x="760222" y="1091692"/>
                                <a:pt x="754761" y="1096137"/>
                                <a:pt x="749935" y="1099693"/>
                              </a:cubicBezTo>
                              <a:cubicBezTo>
                                <a:pt x="744601" y="1102741"/>
                                <a:pt x="740029" y="1105154"/>
                                <a:pt x="735838" y="1105662"/>
                              </a:cubicBezTo>
                              <a:cubicBezTo>
                                <a:pt x="732028" y="1107186"/>
                                <a:pt x="728726" y="1106932"/>
                                <a:pt x="724789" y="1105154"/>
                              </a:cubicBezTo>
                              <a:cubicBezTo>
                                <a:pt x="721360" y="1104011"/>
                                <a:pt x="718566" y="1102106"/>
                                <a:pt x="715645" y="1099185"/>
                              </a:cubicBezTo>
                              <a:cubicBezTo>
                                <a:pt x="485394" y="868934"/>
                                <a:pt x="255143" y="638683"/>
                                <a:pt x="24892" y="408305"/>
                              </a:cubicBezTo>
                              <a:cubicBezTo>
                                <a:pt x="9271" y="392684"/>
                                <a:pt x="1397" y="378714"/>
                                <a:pt x="635" y="366522"/>
                              </a:cubicBezTo>
                              <a:cubicBezTo>
                                <a:pt x="0" y="354584"/>
                                <a:pt x="2667" y="344805"/>
                                <a:pt x="9525" y="337947"/>
                              </a:cubicBezTo>
                              <a:cubicBezTo>
                                <a:pt x="20320" y="327152"/>
                                <a:pt x="31115" y="316484"/>
                                <a:pt x="41783" y="305689"/>
                              </a:cubicBezTo>
                              <a:cubicBezTo>
                                <a:pt x="49530" y="298069"/>
                                <a:pt x="57150" y="292735"/>
                                <a:pt x="64262" y="289052"/>
                              </a:cubicBezTo>
                              <a:cubicBezTo>
                                <a:pt x="70993" y="286004"/>
                                <a:pt x="79121" y="284607"/>
                                <a:pt x="87376" y="284480"/>
                              </a:cubicBezTo>
                              <a:cubicBezTo>
                                <a:pt x="96139" y="285115"/>
                                <a:pt x="106426" y="287401"/>
                                <a:pt x="117729" y="291211"/>
                              </a:cubicBezTo>
                              <a:cubicBezTo>
                                <a:pt x="129667" y="295529"/>
                                <a:pt x="143383" y="301371"/>
                                <a:pt x="159639" y="309372"/>
                              </a:cubicBezTo>
                              <a:cubicBezTo>
                                <a:pt x="307467" y="381127"/>
                                <a:pt x="456692" y="450215"/>
                                <a:pt x="604393" y="521970"/>
                              </a:cubicBezTo>
                              <a:cubicBezTo>
                                <a:pt x="631825" y="535051"/>
                                <a:pt x="657987" y="546989"/>
                                <a:pt x="684022" y="559308"/>
                              </a:cubicBezTo>
                              <a:cubicBezTo>
                                <a:pt x="709422" y="572008"/>
                                <a:pt x="735330" y="584200"/>
                                <a:pt x="759841" y="596900"/>
                              </a:cubicBezTo>
                              <a:cubicBezTo>
                                <a:pt x="784352" y="609346"/>
                                <a:pt x="808609" y="620903"/>
                                <a:pt x="832612" y="632841"/>
                              </a:cubicBezTo>
                              <a:cubicBezTo>
                                <a:pt x="856234" y="645160"/>
                                <a:pt x="880999" y="657225"/>
                                <a:pt x="905002" y="669290"/>
                              </a:cubicBezTo>
                              <a:cubicBezTo>
                                <a:pt x="905129" y="669163"/>
                                <a:pt x="905383" y="668909"/>
                                <a:pt x="905383" y="668909"/>
                              </a:cubicBezTo>
                              <a:cubicBezTo>
                                <a:pt x="874395" y="638556"/>
                                <a:pt x="842137" y="607060"/>
                                <a:pt x="809244" y="574167"/>
                              </a:cubicBezTo>
                              <a:cubicBezTo>
                                <a:pt x="775843" y="541528"/>
                                <a:pt x="744601" y="510286"/>
                                <a:pt x="713994" y="479552"/>
                              </a:cubicBezTo>
                              <a:cubicBezTo>
                                <a:pt x="578485" y="344170"/>
                                <a:pt x="443103" y="208788"/>
                                <a:pt x="307721" y="73406"/>
                              </a:cubicBezTo>
                              <a:cubicBezTo>
                                <a:pt x="304800" y="70485"/>
                                <a:pt x="302895" y="67818"/>
                                <a:pt x="301752" y="64389"/>
                              </a:cubicBezTo>
                              <a:cubicBezTo>
                                <a:pt x="300482" y="60960"/>
                                <a:pt x="299847" y="57150"/>
                                <a:pt x="300736" y="52578"/>
                              </a:cubicBezTo>
                              <a:cubicBezTo>
                                <a:pt x="301625" y="48260"/>
                                <a:pt x="304038" y="43688"/>
                                <a:pt x="307594" y="38862"/>
                              </a:cubicBezTo>
                              <a:cubicBezTo>
                                <a:pt x="311150" y="34036"/>
                                <a:pt x="315976" y="28067"/>
                                <a:pt x="322453" y="21590"/>
                              </a:cubicBezTo>
                              <a:cubicBezTo>
                                <a:pt x="328295" y="15748"/>
                                <a:pt x="334137" y="11049"/>
                                <a:pt x="338963" y="7366"/>
                              </a:cubicBezTo>
                              <a:cubicBezTo>
                                <a:pt x="343916" y="3810"/>
                                <a:pt x="348488" y="1397"/>
                                <a:pt x="352806"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66" name="Shape 154966"/>
                      <wps:cNvSpPr/>
                      <wps:spPr>
                        <a:xfrm>
                          <a:off x="3215793" y="791845"/>
                          <a:ext cx="950214" cy="950468"/>
                        </a:xfrm>
                        <a:custGeom>
                          <a:avLst/>
                          <a:gdLst/>
                          <a:ahLst/>
                          <a:cxnLst/>
                          <a:rect l="0" t="0" r="0" b="0"/>
                          <a:pathLst>
                            <a:path w="950214" h="950468">
                              <a:moveTo>
                                <a:pt x="356235" y="0"/>
                              </a:moveTo>
                              <a:cubicBezTo>
                                <a:pt x="359537" y="254"/>
                                <a:pt x="363347" y="889"/>
                                <a:pt x="367919" y="3302"/>
                              </a:cubicBezTo>
                              <a:cubicBezTo>
                                <a:pt x="372618" y="5588"/>
                                <a:pt x="377952" y="9525"/>
                                <a:pt x="383540" y="14351"/>
                              </a:cubicBezTo>
                              <a:cubicBezTo>
                                <a:pt x="389763" y="19812"/>
                                <a:pt x="396494" y="25654"/>
                                <a:pt x="403987" y="33148"/>
                              </a:cubicBezTo>
                              <a:cubicBezTo>
                                <a:pt x="411607" y="40767"/>
                                <a:pt x="417449" y="47499"/>
                                <a:pt x="422402" y="53087"/>
                              </a:cubicBezTo>
                              <a:cubicBezTo>
                                <a:pt x="427228" y="58675"/>
                                <a:pt x="431038" y="64136"/>
                                <a:pt x="432816" y="68200"/>
                              </a:cubicBezTo>
                              <a:cubicBezTo>
                                <a:pt x="435102" y="72644"/>
                                <a:pt x="435864" y="76581"/>
                                <a:pt x="436118" y="79884"/>
                              </a:cubicBezTo>
                              <a:cubicBezTo>
                                <a:pt x="435991" y="83566"/>
                                <a:pt x="434594" y="85979"/>
                                <a:pt x="432562" y="88012"/>
                              </a:cubicBezTo>
                              <a:cubicBezTo>
                                <a:pt x="386080" y="134493"/>
                                <a:pt x="339725" y="180849"/>
                                <a:pt x="293116" y="227457"/>
                              </a:cubicBezTo>
                              <a:cubicBezTo>
                                <a:pt x="509524" y="443865"/>
                                <a:pt x="726059" y="660273"/>
                                <a:pt x="942340" y="876554"/>
                              </a:cubicBezTo>
                              <a:cubicBezTo>
                                <a:pt x="945261" y="879475"/>
                                <a:pt x="947674" y="882778"/>
                                <a:pt x="948944" y="886206"/>
                              </a:cubicBezTo>
                              <a:cubicBezTo>
                                <a:pt x="950087" y="889635"/>
                                <a:pt x="950214" y="893065"/>
                                <a:pt x="948690" y="896874"/>
                              </a:cubicBezTo>
                              <a:cubicBezTo>
                                <a:pt x="947928" y="901319"/>
                                <a:pt x="945896" y="905510"/>
                                <a:pt x="942848" y="910844"/>
                              </a:cubicBezTo>
                              <a:cubicBezTo>
                                <a:pt x="939292" y="915670"/>
                                <a:pt x="934339" y="921640"/>
                                <a:pt x="927862" y="928116"/>
                              </a:cubicBezTo>
                              <a:cubicBezTo>
                                <a:pt x="921766" y="934212"/>
                                <a:pt x="915924" y="939038"/>
                                <a:pt x="910971" y="942594"/>
                              </a:cubicBezTo>
                              <a:cubicBezTo>
                                <a:pt x="905637" y="945642"/>
                                <a:pt x="901065" y="948055"/>
                                <a:pt x="896620" y="948944"/>
                              </a:cubicBezTo>
                              <a:cubicBezTo>
                                <a:pt x="892810" y="950468"/>
                                <a:pt x="889508" y="950341"/>
                                <a:pt x="886079" y="949072"/>
                              </a:cubicBezTo>
                              <a:cubicBezTo>
                                <a:pt x="882650" y="947928"/>
                                <a:pt x="879221" y="945515"/>
                                <a:pt x="876427" y="942594"/>
                              </a:cubicBezTo>
                              <a:cubicBezTo>
                                <a:pt x="660019" y="726186"/>
                                <a:pt x="443611" y="509778"/>
                                <a:pt x="227203" y="293370"/>
                              </a:cubicBezTo>
                              <a:cubicBezTo>
                                <a:pt x="180721" y="339853"/>
                                <a:pt x="134239" y="386334"/>
                                <a:pt x="87757" y="432816"/>
                              </a:cubicBezTo>
                              <a:cubicBezTo>
                                <a:pt x="85852" y="434848"/>
                                <a:pt x="83312" y="436118"/>
                                <a:pt x="80137" y="435864"/>
                              </a:cubicBezTo>
                              <a:cubicBezTo>
                                <a:pt x="76327" y="436118"/>
                                <a:pt x="72898" y="434975"/>
                                <a:pt x="68326" y="432562"/>
                              </a:cubicBezTo>
                              <a:cubicBezTo>
                                <a:pt x="64262" y="430784"/>
                                <a:pt x="58928" y="426974"/>
                                <a:pt x="53340" y="422148"/>
                              </a:cubicBezTo>
                              <a:cubicBezTo>
                                <a:pt x="47371" y="417703"/>
                                <a:pt x="40640" y="411734"/>
                                <a:pt x="33020" y="404241"/>
                              </a:cubicBezTo>
                              <a:cubicBezTo>
                                <a:pt x="25527" y="396622"/>
                                <a:pt x="19558" y="389890"/>
                                <a:pt x="14605" y="383413"/>
                              </a:cubicBezTo>
                              <a:cubicBezTo>
                                <a:pt x="9652" y="377825"/>
                                <a:pt x="5842" y="372364"/>
                                <a:pt x="3429" y="367792"/>
                              </a:cubicBezTo>
                              <a:cubicBezTo>
                                <a:pt x="1143" y="363220"/>
                                <a:pt x="127" y="359791"/>
                                <a:pt x="254" y="355981"/>
                              </a:cubicBezTo>
                              <a:cubicBezTo>
                                <a:pt x="0" y="352806"/>
                                <a:pt x="1270" y="350266"/>
                                <a:pt x="3302" y="348361"/>
                              </a:cubicBezTo>
                              <a:cubicBezTo>
                                <a:pt x="118237" y="233426"/>
                                <a:pt x="233172" y="118364"/>
                                <a:pt x="348107" y="3429"/>
                              </a:cubicBezTo>
                              <a:cubicBezTo>
                                <a:pt x="350139" y="1525"/>
                                <a:pt x="352552" y="127"/>
                                <a:pt x="35623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65" name="Shape 154965"/>
                      <wps:cNvSpPr/>
                      <wps:spPr>
                        <a:xfrm>
                          <a:off x="3656229" y="651891"/>
                          <a:ext cx="799846" cy="800227"/>
                        </a:xfrm>
                        <a:custGeom>
                          <a:avLst/>
                          <a:gdLst/>
                          <a:ahLst/>
                          <a:cxnLst/>
                          <a:rect l="0" t="0" r="0" b="0"/>
                          <a:pathLst>
                            <a:path w="799846" h="800227">
                              <a:moveTo>
                                <a:pt x="52578" y="889"/>
                              </a:moveTo>
                              <a:cubicBezTo>
                                <a:pt x="57023" y="0"/>
                                <a:pt x="60325" y="127"/>
                                <a:pt x="63754" y="1270"/>
                              </a:cubicBezTo>
                              <a:cubicBezTo>
                                <a:pt x="67183" y="2413"/>
                                <a:pt x="70485" y="4953"/>
                                <a:pt x="73406" y="7874"/>
                              </a:cubicBezTo>
                              <a:cubicBezTo>
                                <a:pt x="312928" y="247396"/>
                                <a:pt x="552577" y="486918"/>
                                <a:pt x="791972" y="726440"/>
                              </a:cubicBezTo>
                              <a:cubicBezTo>
                                <a:pt x="794893" y="729361"/>
                                <a:pt x="797433" y="732663"/>
                                <a:pt x="798576" y="736092"/>
                              </a:cubicBezTo>
                              <a:cubicBezTo>
                                <a:pt x="799719" y="739521"/>
                                <a:pt x="799846" y="742823"/>
                                <a:pt x="798449" y="746633"/>
                              </a:cubicBezTo>
                              <a:cubicBezTo>
                                <a:pt x="797560" y="751205"/>
                                <a:pt x="795528" y="755269"/>
                                <a:pt x="792480" y="760603"/>
                              </a:cubicBezTo>
                              <a:cubicBezTo>
                                <a:pt x="788924" y="765556"/>
                                <a:pt x="784098" y="771398"/>
                                <a:pt x="777494" y="777875"/>
                              </a:cubicBezTo>
                              <a:cubicBezTo>
                                <a:pt x="771398" y="784098"/>
                                <a:pt x="765556" y="788924"/>
                                <a:pt x="760730" y="792480"/>
                              </a:cubicBezTo>
                              <a:cubicBezTo>
                                <a:pt x="755396" y="795528"/>
                                <a:pt x="750824" y="797941"/>
                                <a:pt x="746252" y="798703"/>
                              </a:cubicBezTo>
                              <a:cubicBezTo>
                                <a:pt x="742442" y="800227"/>
                                <a:pt x="739140" y="800100"/>
                                <a:pt x="735711" y="798957"/>
                              </a:cubicBezTo>
                              <a:cubicBezTo>
                                <a:pt x="732282" y="797814"/>
                                <a:pt x="728980" y="795274"/>
                                <a:pt x="726059" y="792353"/>
                              </a:cubicBezTo>
                              <a:cubicBezTo>
                                <a:pt x="486537" y="552958"/>
                                <a:pt x="247015" y="313309"/>
                                <a:pt x="7493" y="73787"/>
                              </a:cubicBezTo>
                              <a:cubicBezTo>
                                <a:pt x="4572" y="70865"/>
                                <a:pt x="2413" y="67183"/>
                                <a:pt x="1270" y="63753"/>
                              </a:cubicBezTo>
                              <a:cubicBezTo>
                                <a:pt x="0" y="60325"/>
                                <a:pt x="381" y="56769"/>
                                <a:pt x="1270" y="52197"/>
                              </a:cubicBezTo>
                              <a:cubicBezTo>
                                <a:pt x="2794" y="48387"/>
                                <a:pt x="5080" y="43815"/>
                                <a:pt x="8128" y="38353"/>
                              </a:cubicBezTo>
                              <a:cubicBezTo>
                                <a:pt x="11811" y="33528"/>
                                <a:pt x="16129" y="28067"/>
                                <a:pt x="21844" y="22225"/>
                              </a:cubicBezTo>
                              <a:cubicBezTo>
                                <a:pt x="28448" y="15748"/>
                                <a:pt x="34290" y="11049"/>
                                <a:pt x="39243" y="7365"/>
                              </a:cubicBezTo>
                              <a:cubicBezTo>
                                <a:pt x="44577" y="4318"/>
                                <a:pt x="48768" y="2413"/>
                                <a:pt x="52578"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63" name="Shape 154963"/>
                      <wps:cNvSpPr/>
                      <wps:spPr>
                        <a:xfrm>
                          <a:off x="3973475" y="318008"/>
                          <a:ext cx="360045" cy="668967"/>
                        </a:xfrm>
                        <a:custGeom>
                          <a:avLst/>
                          <a:gdLst/>
                          <a:ahLst/>
                          <a:cxnLst/>
                          <a:rect l="0" t="0" r="0" b="0"/>
                          <a:pathLst>
                            <a:path w="360045" h="668967">
                              <a:moveTo>
                                <a:pt x="80645" y="889"/>
                              </a:moveTo>
                              <a:cubicBezTo>
                                <a:pt x="85598" y="2032"/>
                                <a:pt x="90678" y="4826"/>
                                <a:pt x="95885" y="7748"/>
                              </a:cubicBezTo>
                              <a:lnTo>
                                <a:pt x="360045" y="169957"/>
                              </a:lnTo>
                              <a:lnTo>
                                <a:pt x="360045" y="279662"/>
                              </a:lnTo>
                              <a:lnTo>
                                <a:pt x="130302" y="136525"/>
                              </a:lnTo>
                              <a:cubicBezTo>
                                <a:pt x="130175" y="136652"/>
                                <a:pt x="130048" y="136779"/>
                                <a:pt x="129921" y="136906"/>
                              </a:cubicBezTo>
                              <a:lnTo>
                                <a:pt x="360045" y="503724"/>
                              </a:lnTo>
                              <a:lnTo>
                                <a:pt x="360045" y="668967"/>
                              </a:lnTo>
                              <a:lnTo>
                                <a:pt x="272161" y="525828"/>
                              </a:lnTo>
                              <a:cubicBezTo>
                                <a:pt x="184309" y="381985"/>
                                <a:pt x="96457" y="238125"/>
                                <a:pt x="7620" y="94869"/>
                              </a:cubicBezTo>
                              <a:cubicBezTo>
                                <a:pt x="4572" y="89789"/>
                                <a:pt x="2413" y="85090"/>
                                <a:pt x="1397" y="80264"/>
                              </a:cubicBezTo>
                              <a:cubicBezTo>
                                <a:pt x="0" y="75947"/>
                                <a:pt x="635" y="71882"/>
                                <a:pt x="2286" y="66675"/>
                              </a:cubicBezTo>
                              <a:cubicBezTo>
                                <a:pt x="3556" y="61849"/>
                                <a:pt x="6731" y="56515"/>
                                <a:pt x="11049" y="50927"/>
                              </a:cubicBezTo>
                              <a:cubicBezTo>
                                <a:pt x="15494" y="45339"/>
                                <a:pt x="21590" y="39243"/>
                                <a:pt x="29337" y="31497"/>
                              </a:cubicBezTo>
                              <a:cubicBezTo>
                                <a:pt x="37338" y="23495"/>
                                <a:pt x="44196" y="16637"/>
                                <a:pt x="50165" y="11812"/>
                              </a:cubicBezTo>
                              <a:cubicBezTo>
                                <a:pt x="56134" y="7112"/>
                                <a:pt x="61468" y="3937"/>
                                <a:pt x="66675" y="2287"/>
                              </a:cubicBezTo>
                              <a:cubicBezTo>
                                <a:pt x="71882" y="636"/>
                                <a:pt x="75946" y="0"/>
                                <a:pt x="80645"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64" name="Shape 154964"/>
                      <wps:cNvSpPr/>
                      <wps:spPr>
                        <a:xfrm>
                          <a:off x="4333520" y="487965"/>
                          <a:ext cx="631571" cy="820643"/>
                        </a:xfrm>
                        <a:custGeom>
                          <a:avLst/>
                          <a:gdLst/>
                          <a:ahLst/>
                          <a:cxnLst/>
                          <a:rect l="0" t="0" r="0" b="0"/>
                          <a:pathLst>
                            <a:path w="631571" h="820643">
                              <a:moveTo>
                                <a:pt x="0" y="0"/>
                              </a:moveTo>
                              <a:lnTo>
                                <a:pt x="166751" y="102395"/>
                              </a:lnTo>
                              <a:cubicBezTo>
                                <a:pt x="310578" y="190279"/>
                                <a:pt x="454406" y="278163"/>
                                <a:pt x="597662" y="366999"/>
                              </a:cubicBezTo>
                              <a:cubicBezTo>
                                <a:pt x="608203" y="373857"/>
                                <a:pt x="615823" y="378937"/>
                                <a:pt x="621284" y="383763"/>
                              </a:cubicBezTo>
                              <a:cubicBezTo>
                                <a:pt x="626491" y="388970"/>
                                <a:pt x="629412" y="394177"/>
                                <a:pt x="630428" y="399003"/>
                              </a:cubicBezTo>
                              <a:cubicBezTo>
                                <a:pt x="631571" y="403829"/>
                                <a:pt x="629666" y="408909"/>
                                <a:pt x="625729" y="414116"/>
                              </a:cubicBezTo>
                              <a:cubicBezTo>
                                <a:pt x="621284" y="419831"/>
                                <a:pt x="615696" y="426435"/>
                                <a:pt x="607695" y="434436"/>
                              </a:cubicBezTo>
                              <a:cubicBezTo>
                                <a:pt x="599694" y="442437"/>
                                <a:pt x="593598" y="448660"/>
                                <a:pt x="588264" y="452724"/>
                              </a:cubicBezTo>
                              <a:cubicBezTo>
                                <a:pt x="582803" y="457042"/>
                                <a:pt x="578231" y="459455"/>
                                <a:pt x="574040" y="459963"/>
                              </a:cubicBezTo>
                              <a:cubicBezTo>
                                <a:pt x="570230" y="461487"/>
                                <a:pt x="567055" y="461233"/>
                                <a:pt x="563499" y="460090"/>
                              </a:cubicBezTo>
                              <a:cubicBezTo>
                                <a:pt x="560070" y="458947"/>
                                <a:pt x="556006" y="457169"/>
                                <a:pt x="551434" y="454883"/>
                              </a:cubicBezTo>
                              <a:cubicBezTo>
                                <a:pt x="476758" y="408020"/>
                                <a:pt x="401320" y="362046"/>
                                <a:pt x="326644" y="315183"/>
                              </a:cubicBezTo>
                              <a:cubicBezTo>
                                <a:pt x="257937" y="383890"/>
                                <a:pt x="189230" y="452597"/>
                                <a:pt x="120523" y="521304"/>
                              </a:cubicBezTo>
                              <a:cubicBezTo>
                                <a:pt x="167259" y="594710"/>
                                <a:pt x="212979" y="668497"/>
                                <a:pt x="259715" y="741903"/>
                              </a:cubicBezTo>
                              <a:cubicBezTo>
                                <a:pt x="262509" y="746094"/>
                                <a:pt x="264160" y="750158"/>
                                <a:pt x="265430" y="753587"/>
                              </a:cubicBezTo>
                              <a:cubicBezTo>
                                <a:pt x="267081" y="757651"/>
                                <a:pt x="266954" y="761334"/>
                                <a:pt x="266319" y="765398"/>
                              </a:cubicBezTo>
                              <a:cubicBezTo>
                                <a:pt x="266065" y="770351"/>
                                <a:pt x="263779" y="774923"/>
                                <a:pt x="260096" y="779749"/>
                              </a:cubicBezTo>
                              <a:cubicBezTo>
                                <a:pt x="256159" y="784956"/>
                                <a:pt x="250825" y="791306"/>
                                <a:pt x="243586" y="798545"/>
                              </a:cubicBezTo>
                              <a:cubicBezTo>
                                <a:pt x="236347" y="805784"/>
                                <a:pt x="229616" y="811499"/>
                                <a:pt x="224409" y="815309"/>
                              </a:cubicBezTo>
                              <a:cubicBezTo>
                                <a:pt x="218313" y="819246"/>
                                <a:pt x="213487" y="820643"/>
                                <a:pt x="208661" y="819500"/>
                              </a:cubicBezTo>
                              <a:cubicBezTo>
                                <a:pt x="203962" y="818484"/>
                                <a:pt x="198755" y="815690"/>
                                <a:pt x="193802" y="810102"/>
                              </a:cubicBezTo>
                              <a:cubicBezTo>
                                <a:pt x="188595" y="804895"/>
                                <a:pt x="183515" y="797402"/>
                                <a:pt x="176657" y="786734"/>
                              </a:cubicBezTo>
                              <a:lnTo>
                                <a:pt x="0" y="499009"/>
                              </a:lnTo>
                              <a:lnTo>
                                <a:pt x="0" y="333767"/>
                              </a:lnTo>
                              <a:lnTo>
                                <a:pt x="57658" y="425673"/>
                              </a:lnTo>
                              <a:cubicBezTo>
                                <a:pt x="115189" y="368142"/>
                                <a:pt x="172720" y="310611"/>
                                <a:pt x="230124" y="253080"/>
                              </a:cubicBezTo>
                              <a:lnTo>
                                <a:pt x="0" y="109705"/>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62" name="Shape 154962"/>
                      <wps:cNvSpPr/>
                      <wps:spPr>
                        <a:xfrm>
                          <a:off x="4307739" y="0"/>
                          <a:ext cx="988441" cy="791718"/>
                        </a:xfrm>
                        <a:custGeom>
                          <a:avLst/>
                          <a:gdLst/>
                          <a:ahLst/>
                          <a:cxnLst/>
                          <a:rect l="0" t="0" r="0" b="0"/>
                          <a:pathLst>
                            <a:path w="988441" h="791718">
                              <a:moveTo>
                                <a:pt x="52959" y="889"/>
                              </a:moveTo>
                              <a:cubicBezTo>
                                <a:pt x="57404" y="0"/>
                                <a:pt x="60579" y="127"/>
                                <a:pt x="64135" y="1270"/>
                              </a:cubicBezTo>
                              <a:cubicBezTo>
                                <a:pt x="67564" y="2413"/>
                                <a:pt x="70866" y="4953"/>
                                <a:pt x="73787" y="7874"/>
                              </a:cubicBezTo>
                              <a:cubicBezTo>
                                <a:pt x="289560" y="223647"/>
                                <a:pt x="505460" y="439547"/>
                                <a:pt x="721233" y="655320"/>
                              </a:cubicBezTo>
                              <a:cubicBezTo>
                                <a:pt x="780542" y="596011"/>
                                <a:pt x="839724" y="536702"/>
                                <a:pt x="899033" y="477393"/>
                              </a:cubicBezTo>
                              <a:cubicBezTo>
                                <a:pt x="901319" y="475234"/>
                                <a:pt x="903859" y="473837"/>
                                <a:pt x="907415" y="473710"/>
                              </a:cubicBezTo>
                              <a:cubicBezTo>
                                <a:pt x="910717" y="473964"/>
                                <a:pt x="915162" y="475234"/>
                                <a:pt x="919226" y="476885"/>
                              </a:cubicBezTo>
                              <a:cubicBezTo>
                                <a:pt x="923798" y="479425"/>
                                <a:pt x="929259" y="483108"/>
                                <a:pt x="934847" y="487934"/>
                              </a:cubicBezTo>
                              <a:cubicBezTo>
                                <a:pt x="940435" y="492760"/>
                                <a:pt x="947674" y="499364"/>
                                <a:pt x="955294" y="506857"/>
                              </a:cubicBezTo>
                              <a:cubicBezTo>
                                <a:pt x="962787" y="514477"/>
                                <a:pt x="968756" y="521081"/>
                                <a:pt x="973582" y="526669"/>
                              </a:cubicBezTo>
                              <a:cubicBezTo>
                                <a:pt x="978408" y="532384"/>
                                <a:pt x="982218" y="537718"/>
                                <a:pt x="984631" y="542290"/>
                              </a:cubicBezTo>
                              <a:cubicBezTo>
                                <a:pt x="987552" y="547497"/>
                                <a:pt x="988187" y="551434"/>
                                <a:pt x="988441" y="554736"/>
                              </a:cubicBezTo>
                              <a:cubicBezTo>
                                <a:pt x="988314" y="558419"/>
                                <a:pt x="987552" y="561467"/>
                                <a:pt x="985266" y="563626"/>
                              </a:cubicBezTo>
                              <a:cubicBezTo>
                                <a:pt x="912114" y="636778"/>
                                <a:pt x="839089" y="709803"/>
                                <a:pt x="766064" y="782955"/>
                              </a:cubicBezTo>
                              <a:cubicBezTo>
                                <a:pt x="760349" y="788670"/>
                                <a:pt x="751586" y="791718"/>
                                <a:pt x="740283" y="790194"/>
                              </a:cubicBezTo>
                              <a:cubicBezTo>
                                <a:pt x="729234" y="789686"/>
                                <a:pt x="716026" y="781939"/>
                                <a:pt x="701040" y="766953"/>
                              </a:cubicBezTo>
                              <a:cubicBezTo>
                                <a:pt x="470027" y="535940"/>
                                <a:pt x="238887" y="304800"/>
                                <a:pt x="7874" y="73787"/>
                              </a:cubicBezTo>
                              <a:cubicBezTo>
                                <a:pt x="4953" y="70866"/>
                                <a:pt x="2413" y="67564"/>
                                <a:pt x="1270" y="64135"/>
                              </a:cubicBezTo>
                              <a:cubicBezTo>
                                <a:pt x="127" y="60706"/>
                                <a:pt x="0" y="57531"/>
                                <a:pt x="762" y="52959"/>
                              </a:cubicBezTo>
                              <a:cubicBezTo>
                                <a:pt x="2286" y="49149"/>
                                <a:pt x="4699" y="44577"/>
                                <a:pt x="7747" y="39243"/>
                              </a:cubicBezTo>
                              <a:cubicBezTo>
                                <a:pt x="11430" y="34290"/>
                                <a:pt x="16129" y="28448"/>
                                <a:pt x="22352" y="22225"/>
                              </a:cubicBezTo>
                              <a:cubicBezTo>
                                <a:pt x="28829" y="15748"/>
                                <a:pt x="34798" y="10922"/>
                                <a:pt x="39497" y="7366"/>
                              </a:cubicBezTo>
                              <a:cubicBezTo>
                                <a:pt x="44958" y="4445"/>
                                <a:pt x="49149" y="2413"/>
                                <a:pt x="52959"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g:wgp>
                </a:graphicData>
              </a:graphic>
            </wp:anchor>
          </w:drawing>
        </mc:Choice>
        <mc:Fallback xmlns:a="http://schemas.openxmlformats.org/drawingml/2006/main">
          <w:pict>
            <v:group id="Group 154961" style="width:417.022pt;height:402.95pt;position:absolute;z-index:-2147483648;mso-position-horizontal-relative:page;mso-position-horizontal:absolute;margin-left:95.818pt;mso-position-vertical-relative:page;margin-top:194.56pt;" coordsize="52961,51174">
              <v:shape id="Shape 154976" style="position:absolute;width:9037;height:9147;left:0;top:42027;" coordsize="903757,914750" path="m245501,64c251898,127,257264,477,261645,1365c270281,3270,276250,5303,280314,7081c284251,8858,287934,10890,292252,13557c296570,17240,301523,20542,306984,25368c312572,30194,318414,36037,325399,43021c332892,50514,339496,57754,344322,63341c348767,69438,352577,74771,354863,79470c357784,84551,358927,88107,359562,90901c359816,94203,358927,97251,357149,99156c353593,102712,344576,103728,330606,102584c316509,101441,300380,101822,281203,102204c262153,103728,241198,107664,219100,114522c197002,121507,176301,135351,155981,155670c133756,177895,119532,204565,115087,235934c110769,267304,114071,302737,127787,341217c141376,379826,162331,421228,192557,465042c223037,509874,261645,555720,309778,603727c357149,651097,402361,689197,445668,718915c488467,749015,529234,769207,566191,781272c603656,793718,637438,796258,668426,789908c699668,784575,726973,769589,750341,746220c769899,726663,783869,706089,791108,683482c798347,661004,803301,640303,804316,620744c805713,601567,806221,585057,805205,571088c804062,557117,806094,548228,810031,544417c811809,542513,813841,541496,816254,541624c818540,541624,822096,542766,825779,544799c829970,547592,835304,551403,841527,556864c847623,562197,855624,569309,864260,578072c870610,584295,875817,589503,880008,594582c884199,599536,887882,603980,890930,607917c893851,612108,895883,615791,897534,619855c899439,623919,900709,628238,902106,634968c903504,641700,903757,652876,903376,668369c903630,684626,900329,702532,896137,721837c891692,741776,883945,761841,874166,783305c863752,804387,848639,823817,829843,842614c797712,874744,760629,896334,718591,905225c676173,914750,630326,914115,580542,899764c530377,886047,477291,862044,421030,824580c364896,788004,306476,739997,245770,679291c183794,617315,133883,556355,95783,497046c57302,438372,31826,381857,16421,328771c1524,276193,0,227680,8395,182849c16561,138399,37757,100299,70256,67659c84480,53563,100355,40989,117881,31718c135407,22447,153187,14828,171094,9747c189001,4794,206273,1112,223164,477c231673,222,239103,0,245501,64x">
                <v:stroke weight="0pt" endcap="flat" joinstyle="miter" miterlimit="10" on="false" color="#000000" opacity="0"/>
                <v:fill on="true" color="#c0c0c0" opacity="0.501961"/>
              </v:shape>
              <v:shape id="Shape 154974" style="position:absolute;width:4610;height:8690;left:4151;top:37626;" coordsize="461089,869049" path="m269764,603c293084,1206,317119,4826,342011,11938c379254,22606,418425,39489,459097,63444l461089,64719l461089,186771l425037,162655c405067,151098,385445,141478,366141,133477c327787,118491,291592,113665,256921,117856c222377,122047,191135,138430,162306,167259c133604,195961,117602,227838,114554,263652c111633,299466,116713,336549,132207,375539c147447,414909,169545,455168,200533,495935c232156,537210,266954,577723,306832,617601c350774,661543,393700,699643,435610,731774l461089,749356l461089,869049l420878,845058c364744,806069,305943,756158,244094,694309c185039,635254,136017,576707,97409,519175c58674,461772,32385,406273,16637,353441c1397,301244,0,251333,9398,204470c19431,158115,43561,115951,81534,77978c117856,41529,157734,17526,201803,7366c223838,2413,246443,0,269764,603x">
                <v:stroke weight="0pt" endcap="flat" joinstyle="miter" miterlimit="10" on="false" color="#000000" opacity="0"/>
                <v:fill on="true" color="#c0c0c0" opacity="0.501961"/>
              </v:shape>
              <v:shape id="Shape 154975" style="position:absolute;width:4625;height:8750;left:8762;top:38273;" coordsize="462582,875081" path="m0,0l39164,25069c94663,63169,152829,112699,213662,173405c274368,234238,323898,293294,363141,351332c402384,409372,429054,464489,444802,517322c460677,570154,462582,620572,452549,666928c443151,713918,419021,755955,381175,793928c343964,831138,303832,855649,259128,865047c215059,875081,168069,874192,118666,859586c93837,852474,68120,842346,41609,829154l0,804329l0,684637l35624,709219c55579,721061,75105,730745,94155,738429c132763,754431,168958,759257,202994,754431c237284,750747,268907,733730,297990,704647c326692,675818,343456,643306,346504,607492c349552,571805,344218,533705,328089,494080c312468,455092,289862,414324,258366,372923c226743,331648,191310,290626,150797,250113c108633,207823,66215,170357,24940,138735l0,122052l0,0x">
                <v:stroke weight="0pt" endcap="flat" joinstyle="miter" miterlimit="10" on="false" color="#000000" opacity="0"/>
                <v:fill on="true" color="#c0c0c0" opacity="0.501961"/>
              </v:shape>
              <v:shape id="Shape 154973" style="position:absolute;width:10887;height:11070;left:8463;top:31653;" coordsize="1088771,1107059" path="m352933,508c356870,0,361188,254,364617,1524c368046,2667,370713,4572,373634,7493c603885,237744,834263,468122,1064514,698373c1072007,705866,1078103,713613,1081532,720725c1084834,727837,1086993,734822,1087882,740791c1088771,747014,1087882,752475,1086231,757555c1084580,762889,1081659,766826,1078103,770255c1070864,777494,1063625,784860,1056259,792099c1049401,798957,1042162,804037,1034796,806704c1028192,809879,1019175,810895,1008761,809625c998982,808990,986790,806196,972312,800862c957961,795528,940816,788543,920369,778764c728599,686054,535051,597027,343154,504317c313309,490093,282321,475107,249936,458724c218313,442722,187198,426720,157734,410845c157480,411099,157226,411353,156972,411607c185166,439039,213868,466979,243205,495554c272542,524002,301498,552958,329819,581406c480441,731901,631063,882650,781685,1033145c784606,1036066,786384,1038860,787654,1042289c789432,1046353,789178,1050036,787654,1053847c786765,1058291,784733,1062482,781685,1067816c778256,1072642,773303,1078611,766826,1085088c760349,1091565,754888,1096010,749935,1099693c744601,1102741,740029,1105154,735965,1105535c732155,1107059,728853,1106932,724789,1105154c721360,1103884,718566,1102106,715645,1099185c485521,868934,255143,638683,24892,408305c9271,392684,1524,378587,762,366522c0,354457,2667,344805,9652,337820c20320,327152,31115,316357,41910,305689c49530,298069,57150,292608,64262,289052c71120,285877,79121,284607,87376,284480c96139,285115,106426,287401,117729,291211c129667,295529,143383,301371,159639,309372c307594,381127,456692,450088,604520,521843c631952,534924,658114,546862,684022,559308c709549,572008,735330,584200,759841,596773c784352,609346,808609,620903,832612,632841c856234,645160,880999,657225,905002,669290c905256,669036,905383,668909,905510,668782c874522,638556,842264,607060,809244,574167c775843,541528,744601,510286,713994,479552c578612,344170,443103,208788,307721,73406c304800,70485,302895,67818,301752,64262c300609,60833,299847,57150,300736,52578c301625,48133,304038,43688,307594,38735c311277,33909,316103,28067,322580,21463c328295,15748,334264,11049,339090,7366c343916,3810,348488,1397,352933,508x">
                <v:stroke weight="0pt" endcap="flat" joinstyle="miter" miterlimit="10" on="false" color="#000000" opacity="0"/>
                <v:fill on="true" color="#c0c0c0" opacity="0.501961"/>
              </v:shape>
              <v:shape id="Shape 154972" style="position:absolute;width:7917;height:9922;left:13509;top:27735;" coordsize="791718,992251" path="m239395,0c242697,254,246507,1016,251079,3302c255778,5588,261493,9144,267081,13970c273304,19431,280035,25273,287528,32893c295148,40386,300990,47117,305816,52705c310769,58293,314198,64135,315976,68199c318262,72771,319024,76581,319278,79883c319151,83566,318135,85598,316230,87503c255651,148082,195072,208661,134493,269240c219329,354076,304292,439039,389128,523875c446405,466598,503682,409321,560832,352171c562737,350266,564896,349250,567944,348488c571246,348742,575056,349377,579120,351282c583057,352933,588264,355854,593852,360680c599567,365506,606806,372110,614934,380238c622427,387731,627888,393827,632714,399542c637540,405003,640969,410845,642747,414909c645160,419481,645795,423418,646049,426593c645922,430276,645414,432943,643636,434848c586359,492125,529082,549402,471932,606552c575818,710565,679704,814451,783717,918337c786638,921258,788543,923925,789686,927481c791464,931545,791718,934720,790194,938530c789305,943102,787273,947293,784225,952627c780669,957453,775843,963295,769239,969899c763143,975995,757301,980821,752348,984377c747014,987425,742442,989838,737997,990727c734187,992251,730885,991997,726821,990346c723392,989076,720725,987171,717804,984250c486791,753237,255778,522224,24638,291084c9652,276098,2032,263017,889,251333c0,240538,2921,231902,8636,226060c83058,151765,157353,77343,231775,3048c233553,1143,235839,127,239395,0x">
                <v:stroke weight="0pt" endcap="flat" joinstyle="miter" miterlimit="10" on="false" color="#000000" opacity="0"/>
                <v:fill on="true" color="#c0c0c0" opacity="0.501961"/>
              </v:shape>
              <v:shape id="Shape 154971" style="position:absolute;width:7998;height:8002;left:17033;top:26048;" coordsize="799846,800227" path="m52578,762c56896,0,60198,0,63627,1270c67056,2413,70358,4953,73279,7747c312801,247396,552450,486918,791972,726440c794766,729361,797306,732663,798449,736092c799592,739521,799846,742823,798322,746633c797433,751078,795401,755269,792480,760603c788924,765429,783971,771398,777494,777875c771398,783971,765429,788924,760603,792480c755269,795528,750697,797941,746252,798703c742315,800227,739013,800100,735584,798830c732155,797687,728853,795147,726059,792353c486537,552831,247015,313309,7366,73660c4572,70739,2286,67183,1143,63754c0,60198,254,56642,1143,52197c2667,48260,4953,43815,8001,38354c11684,33528,16129,27940,21844,22225c28321,15748,34290,10922,39116,7239c44450,4318,48641,2286,52578,762x">
                <v:stroke weight="0pt" endcap="flat" joinstyle="miter" miterlimit="10" on="false" color="#000000" opacity="0"/>
                <v:fill on="true" color="#c0c0c0" opacity="0.501961"/>
              </v:shape>
              <v:shape id="Shape 154969" style="position:absolute;width:4926;height:7398;left:19093;top:22345;" coordsize="492673,739878" path="m326311,476c350838,0,375984,2477,401701,8191c427546,14351,453898,22987,480632,34369l492673,40694l492673,155531l478870,147447c458629,137636,438595,129921,418846,124142c399098,118364,379794,115221,360871,114395c341947,113570,323405,115062,305181,118554c268732,125666,233934,147002,199771,181039c177419,203390,155067,225742,132715,248095l492673,608052l492673,739878l24638,271844c9525,256730,2032,243649,762,231965c0,221297,2794,212534,8636,206820c45974,169354,83439,131890,120904,94552c163830,51498,208280,22923,254635,10477c277876,4381,301784,952,326311,476x">
                <v:stroke weight="0pt" endcap="flat" joinstyle="miter" miterlimit="10" on="false" color="#000000" opacity="0"/>
                <v:fill on="true" color="#c0c0c0" opacity="0.501961"/>
              </v:shape>
              <v:shape id="Shape 154970" style="position:absolute;width:4727;height:9235;left:24020;top:22751;" coordsize="472781,923554" path="m0,0l69175,36332c123912,70876,180046,116596,236180,172730c300950,237500,352004,299730,389215,358658c426934,418221,450429,474101,461605,526933c472781,579765,470241,630057,455509,676412c440904,722894,412202,767217,369657,809889c334732,844814,299680,879739,264628,914791c258913,920633,250277,923554,238974,922030c227799,921522,214717,913902,199604,898789l0,699184l0,567359l222718,790077c245324,767471,267930,744865,290536,722259c322413,690382,343368,658251,352639,624215c362164,590179,362799,554238,352131,514995c341590,475498,322413,433588,292060,388757c262088,344561,221829,297063,170902,246136c130389,205623,89114,171587,47458,142631l0,114837l0,0x">
                <v:stroke weight="0pt" endcap="flat" joinstyle="miter" miterlimit="10" on="false" color="#000000" opacity="0"/>
                <v:fill on="true" color="#c0c0c0" opacity="0.501961"/>
              </v:shape>
              <v:shape id="Shape 154968" style="position:absolute;width:9987;height:9961;left:23921;top:17197;" coordsize="998728,996188" path="m251968,0c255270,254,258826,1270,263271,3683c267970,5969,272796,9271,278765,13716c284353,18542,291719,25146,299212,32639c306197,39624,311531,45720,316357,51308c320802,57277,324612,62738,326390,66802c328803,71374,329819,74803,330073,78105c330073,81788,328549,84201,326644,86106c262001,150749,197485,215392,132715,280035c211074,358394,289433,436626,367665,514985c423164,459613,478536,404114,534035,348742c535940,346710,538480,345440,542036,345186c545338,345440,549783,346710,553847,348615c557911,350266,563245,354076,568833,359029c574421,363855,581279,369697,588772,377317c595757,384175,601091,390398,605917,395986c610743,401574,614045,406400,615696,410464c617601,414401,618236,418338,617855,421005c617728,424688,616331,427228,614426,429133c559054,484505,503555,540004,448183,595376c537464,684657,626745,774065,716026,863219c781558,797687,847090,732155,912622,666623c914527,664845,916940,663448,920623,663321c923925,663575,927735,664210,931799,665988c936498,668401,941705,671195,947293,676021c952754,680847,960120,687451,967613,694944c974598,701929,980059,708025,984885,713613c989711,719201,993140,725043,995426,729615c997839,734187,998474,738124,998728,741426c998601,745109,997204,747522,995299,749427c915924,828802,836676,908177,757428,987425c751586,993140,742950,996188,731647,994664c720471,994156,707390,986409,692277,971423c469773,748792,247269,526288,24638,303657c9652,288671,2032,275590,889,263906c0,253111,2921,244475,8636,238633c87122,160274,165481,81788,243967,3429c245872,1524,248412,127,251968,0x">
                <v:stroke weight="0pt" endcap="flat" joinstyle="miter" miterlimit="10" on="false" color="#000000" opacity="0"/>
                <v:fill on="true" color="#c0c0c0" opacity="0.501961"/>
              </v:shape>
              <v:shape id="Shape 154967" style="position:absolute;width:10887;height:11071;left:27775;top:12341;" coordsize="1088771,1107186" path="m352806,508c356870,0,361061,381,364617,1524c367919,2667,370713,4572,373634,7493c603885,237744,834263,468122,1064514,698373c1072007,705866,1078103,713613,1081405,720725c1084834,727837,1086993,734822,1087882,740918c1088771,747141,1087882,752475,1086104,757682c1084580,762889,1081659,766826,1078103,770255c1070864,777621,1063625,784860,1056259,792099c1049401,798957,1042162,804037,1034796,806704c1028065,809879,1019175,810895,1008634,809625c998982,808990,986790,806196,972312,800862c957961,795528,940689,788670,920369,778891c728599,686181,535051,597027,343154,504317c313182,490220,282194,475234,249936,458724c218313,442722,187071,426847,157734,410845c157480,411226,157226,411353,156972,411734c185039,439039,213868,466979,243078,495554c272415,524129,301371,553085,329692,581406c480314,732028,630936,882650,781558,1033272c784479,1036193,786384,1038860,787527,1042289c789432,1046353,789178,1050036,787654,1053846c786765,1058291,784733,1062482,781685,1067816c778129,1072769,773303,1078611,766699,1085215c760222,1091692,754761,1096137,749935,1099693c744601,1102741,740029,1105154,735838,1105662c732028,1107186,728726,1106932,724789,1105154c721360,1104011,718566,1102106,715645,1099185c485394,868934,255143,638683,24892,408305c9271,392684,1397,378714,635,366522c0,354584,2667,344805,9525,337947c20320,327152,31115,316484,41783,305689c49530,298069,57150,292735,64262,289052c70993,286004,79121,284607,87376,284480c96139,285115,106426,287401,117729,291211c129667,295529,143383,301371,159639,309372c307467,381127,456692,450215,604393,521970c631825,535051,657987,546989,684022,559308c709422,572008,735330,584200,759841,596900c784352,609346,808609,620903,832612,632841c856234,645160,880999,657225,905002,669290c905129,669163,905383,668909,905383,668909c874395,638556,842137,607060,809244,574167c775843,541528,744601,510286,713994,479552c578485,344170,443103,208788,307721,73406c304800,70485,302895,67818,301752,64389c300482,60960,299847,57150,300736,52578c301625,48260,304038,43688,307594,38862c311150,34036,315976,28067,322453,21590c328295,15748,334137,11049,338963,7366c343916,3810,348488,1397,352806,508x">
                <v:stroke weight="0pt" endcap="flat" joinstyle="miter" miterlimit="10" on="false" color="#000000" opacity="0"/>
                <v:fill on="true" color="#c0c0c0" opacity="0.501961"/>
              </v:shape>
              <v:shape id="Shape 154966" style="position:absolute;width:9502;height:9504;left:32157;top:7918;" coordsize="950214,950468" path="m356235,0c359537,254,363347,889,367919,3302c372618,5588,377952,9525,383540,14351c389763,19812,396494,25654,403987,33148c411607,40767,417449,47499,422402,53087c427228,58675,431038,64136,432816,68200c435102,72644,435864,76581,436118,79884c435991,83566,434594,85979,432562,88012c386080,134493,339725,180849,293116,227457c509524,443865,726059,660273,942340,876554c945261,879475,947674,882778,948944,886206c950087,889635,950214,893065,948690,896874c947928,901319,945896,905510,942848,910844c939292,915670,934339,921640,927862,928116c921766,934212,915924,939038,910971,942594c905637,945642,901065,948055,896620,948944c892810,950468,889508,950341,886079,949072c882650,947928,879221,945515,876427,942594c660019,726186,443611,509778,227203,293370c180721,339853,134239,386334,87757,432816c85852,434848,83312,436118,80137,435864c76327,436118,72898,434975,68326,432562c64262,430784,58928,426974,53340,422148c47371,417703,40640,411734,33020,404241c25527,396622,19558,389890,14605,383413c9652,377825,5842,372364,3429,367792c1143,363220,127,359791,254,355981c0,352806,1270,350266,3302,348361c118237,233426,233172,118364,348107,3429c350139,1525,352552,127,356235,0x">
                <v:stroke weight="0pt" endcap="flat" joinstyle="miter" miterlimit="10" on="false" color="#000000" opacity="0"/>
                <v:fill on="true" color="#c0c0c0" opacity="0.501961"/>
              </v:shape>
              <v:shape id="Shape 154965" style="position:absolute;width:7998;height:8002;left:36562;top:6518;" coordsize="799846,800227" path="m52578,889c57023,0,60325,127,63754,1270c67183,2413,70485,4953,73406,7874c312928,247396,552577,486918,791972,726440c794893,729361,797433,732663,798576,736092c799719,739521,799846,742823,798449,746633c797560,751205,795528,755269,792480,760603c788924,765556,784098,771398,777494,777875c771398,784098,765556,788924,760730,792480c755396,795528,750824,797941,746252,798703c742442,800227,739140,800100,735711,798957c732282,797814,728980,795274,726059,792353c486537,552958,247015,313309,7493,73787c4572,70865,2413,67183,1270,63753c0,60325,381,56769,1270,52197c2794,48387,5080,43815,8128,38353c11811,33528,16129,28067,21844,22225c28448,15748,34290,11049,39243,7365c44577,4318,48768,2413,52578,889x">
                <v:stroke weight="0pt" endcap="flat" joinstyle="miter" miterlimit="10" on="false" color="#000000" opacity="0"/>
                <v:fill on="true" color="#c0c0c0" opacity="0.501961"/>
              </v:shape>
              <v:shape id="Shape 154963" style="position:absolute;width:3600;height:6689;left:39734;top:3180;" coordsize="360045,668967" path="m80645,889c85598,2032,90678,4826,95885,7748l360045,169957l360045,279662l130302,136525c130175,136652,130048,136779,129921,136906l360045,503724l360045,668967l272161,525828c184309,381985,96457,238125,7620,94869c4572,89789,2413,85090,1397,80264c0,75947,635,71882,2286,66675c3556,61849,6731,56515,11049,50927c15494,45339,21590,39243,29337,31497c37338,23495,44196,16637,50165,11812c56134,7112,61468,3937,66675,2287c71882,636,75946,0,80645,889x">
                <v:stroke weight="0pt" endcap="flat" joinstyle="miter" miterlimit="10" on="false" color="#000000" opacity="0"/>
                <v:fill on="true" color="#c0c0c0" opacity="0.501961"/>
              </v:shape>
              <v:shape id="Shape 154964" style="position:absolute;width:6315;height:8206;left:43335;top:4879;" coordsize="631571,820643" path="m0,0l166751,102395c310578,190279,454406,278163,597662,366999c608203,373857,615823,378937,621284,383763c626491,388970,629412,394177,630428,399003c631571,403829,629666,408909,625729,414116c621284,419831,615696,426435,607695,434436c599694,442437,593598,448660,588264,452724c582803,457042,578231,459455,574040,459963c570230,461487,567055,461233,563499,460090c560070,458947,556006,457169,551434,454883c476758,408020,401320,362046,326644,315183c257937,383890,189230,452597,120523,521304c167259,594710,212979,668497,259715,741903c262509,746094,264160,750158,265430,753587c267081,757651,266954,761334,266319,765398c266065,770351,263779,774923,260096,779749c256159,784956,250825,791306,243586,798545c236347,805784,229616,811499,224409,815309c218313,819246,213487,820643,208661,819500c203962,818484,198755,815690,193802,810102c188595,804895,183515,797402,176657,786734l0,499009l0,333767l57658,425673c115189,368142,172720,310611,230124,253080l0,109705l0,0x">
                <v:stroke weight="0pt" endcap="flat" joinstyle="miter" miterlimit="10" on="false" color="#000000" opacity="0"/>
                <v:fill on="true" color="#c0c0c0" opacity="0.501961"/>
              </v:shape>
              <v:shape id="Shape 154962" style="position:absolute;width:9884;height:7917;left:43077;top:0;" coordsize="988441,791718" path="m52959,889c57404,0,60579,127,64135,1270c67564,2413,70866,4953,73787,7874c289560,223647,505460,439547,721233,655320c780542,596011,839724,536702,899033,477393c901319,475234,903859,473837,907415,473710c910717,473964,915162,475234,919226,476885c923798,479425,929259,483108,934847,487934c940435,492760,947674,499364,955294,506857c962787,514477,968756,521081,973582,526669c978408,532384,982218,537718,984631,542290c987552,547497,988187,551434,988441,554736c988314,558419,987552,561467,985266,563626c912114,636778,839089,709803,766064,782955c760349,788670,751586,791718,740283,790194c729234,789686,716026,781939,701040,766953c470027,535940,238887,304800,7874,73787c4953,70866,2413,67564,1270,64135c127,60706,0,57531,762,52959c2286,49149,4699,44577,7747,39243c11430,34290,16129,28448,22352,22225c28829,15748,34798,10922,39497,7366c44958,4445,49149,2413,52959,889x">
                <v:stroke weight="0pt" endcap="flat" joinstyle="miter" miterlimit="10" on="false" color="#000000" opacity="0"/>
                <v:fill on="true" color="#c0c0c0" opacity="0.501961"/>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D5E24" w14:textId="77777777" w:rsidR="00D27AA2" w:rsidRDefault="00000000">
    <w:pPr>
      <w:spacing w:after="0" w:line="259" w:lineRule="auto"/>
      <w:ind w:left="0" w:firstLine="0"/>
      <w:jc w:val="right"/>
    </w:pPr>
    <w:r>
      <w:t xml:space="preserve">Manuscript: </w:t>
    </w:r>
    <w:r>
      <w:rPr>
        <w:i/>
      </w:rPr>
      <w:t>The Ego Game: Pause Pain, Play Peace</w:t>
    </w:r>
    <w:r>
      <w:t xml:space="preserve"> by Dr. Anu T. Singh </w:t>
    </w:r>
  </w:p>
  <w:p w14:paraId="49514380" w14:textId="77777777" w:rsidR="00D27AA2" w:rsidRDefault="00000000">
    <w:pPr>
      <w:spacing w:after="0" w:line="259" w:lineRule="auto"/>
      <w:ind w:left="0" w:firstLine="0"/>
    </w:pPr>
    <w:r>
      <w:rPr>
        <w:rFonts w:ascii="Calibri" w:eastAsia="Calibri" w:hAnsi="Calibri" w:cs="Calibri"/>
      </w:rPr>
      <w:t xml:space="preserve"> </w:t>
    </w:r>
  </w:p>
  <w:p w14:paraId="4D9756B9" w14:textId="77777777" w:rsidR="00D27AA2" w:rsidRDefault="00000000">
    <w:r>
      <w:rPr>
        <w:rFonts w:ascii="Calibri" w:eastAsia="Calibri" w:hAnsi="Calibri" w:cs="Calibri"/>
        <w:noProof/>
      </w:rPr>
      <mc:AlternateContent>
        <mc:Choice Requires="wpg">
          <w:drawing>
            <wp:anchor distT="0" distB="0" distL="114300" distR="114300" simplePos="0" relativeHeight="251662336" behindDoc="1" locked="0" layoutInCell="1" allowOverlap="1" wp14:anchorId="3BCF2B46" wp14:editId="15BC01A9">
              <wp:simplePos x="0" y="0"/>
              <wp:positionH relativeFrom="page">
                <wp:posOffset>1216889</wp:posOffset>
              </wp:positionH>
              <wp:positionV relativeFrom="page">
                <wp:posOffset>2470912</wp:posOffset>
              </wp:positionV>
              <wp:extent cx="5296180" cy="5117465"/>
              <wp:effectExtent l="0" t="0" r="0" b="0"/>
              <wp:wrapNone/>
              <wp:docPr id="154919" name="Group 154919"/>
              <wp:cNvGraphicFramePr/>
              <a:graphic xmlns:a="http://schemas.openxmlformats.org/drawingml/2006/main">
                <a:graphicData uri="http://schemas.microsoft.com/office/word/2010/wordprocessingGroup">
                  <wpg:wgp>
                    <wpg:cNvGrpSpPr/>
                    <wpg:grpSpPr>
                      <a:xfrm>
                        <a:off x="0" y="0"/>
                        <a:ext cx="5296180" cy="5117465"/>
                        <a:chOff x="0" y="0"/>
                        <a:chExt cx="5296180" cy="5117465"/>
                      </a:xfrm>
                    </wpg:grpSpPr>
                    <wps:wsp>
                      <wps:cNvPr id="154934" name="Shape 154934"/>
                      <wps:cNvSpPr/>
                      <wps:spPr>
                        <a:xfrm>
                          <a:off x="0" y="4202716"/>
                          <a:ext cx="903757" cy="914750"/>
                        </a:xfrm>
                        <a:custGeom>
                          <a:avLst/>
                          <a:gdLst/>
                          <a:ahLst/>
                          <a:cxnLst/>
                          <a:rect l="0" t="0" r="0" b="0"/>
                          <a:pathLst>
                            <a:path w="903757" h="914750">
                              <a:moveTo>
                                <a:pt x="245501" y="64"/>
                              </a:moveTo>
                              <a:cubicBezTo>
                                <a:pt x="251898" y="127"/>
                                <a:pt x="257264" y="477"/>
                                <a:pt x="261645" y="1365"/>
                              </a:cubicBezTo>
                              <a:cubicBezTo>
                                <a:pt x="270281" y="3270"/>
                                <a:pt x="276250" y="5303"/>
                                <a:pt x="280314" y="7081"/>
                              </a:cubicBezTo>
                              <a:cubicBezTo>
                                <a:pt x="284251" y="8858"/>
                                <a:pt x="287934" y="10890"/>
                                <a:pt x="292252" y="13557"/>
                              </a:cubicBezTo>
                              <a:cubicBezTo>
                                <a:pt x="296570" y="17240"/>
                                <a:pt x="301523" y="20542"/>
                                <a:pt x="306984" y="25368"/>
                              </a:cubicBezTo>
                              <a:cubicBezTo>
                                <a:pt x="312572" y="30194"/>
                                <a:pt x="318414" y="36037"/>
                                <a:pt x="325399" y="43021"/>
                              </a:cubicBezTo>
                              <a:cubicBezTo>
                                <a:pt x="332892" y="50514"/>
                                <a:pt x="339496" y="57754"/>
                                <a:pt x="344322" y="63341"/>
                              </a:cubicBezTo>
                              <a:cubicBezTo>
                                <a:pt x="348767" y="69438"/>
                                <a:pt x="352577" y="74771"/>
                                <a:pt x="354863" y="79470"/>
                              </a:cubicBezTo>
                              <a:cubicBezTo>
                                <a:pt x="357784" y="84551"/>
                                <a:pt x="358927" y="88107"/>
                                <a:pt x="359562" y="90901"/>
                              </a:cubicBezTo>
                              <a:cubicBezTo>
                                <a:pt x="359816" y="94203"/>
                                <a:pt x="358927" y="97251"/>
                                <a:pt x="357149" y="99156"/>
                              </a:cubicBezTo>
                              <a:cubicBezTo>
                                <a:pt x="353593" y="102712"/>
                                <a:pt x="344576" y="103728"/>
                                <a:pt x="330606" y="102584"/>
                              </a:cubicBezTo>
                              <a:cubicBezTo>
                                <a:pt x="316509" y="101441"/>
                                <a:pt x="300380" y="101822"/>
                                <a:pt x="281203" y="102204"/>
                              </a:cubicBezTo>
                              <a:cubicBezTo>
                                <a:pt x="262153" y="103728"/>
                                <a:pt x="241198" y="107664"/>
                                <a:pt x="219100" y="114522"/>
                              </a:cubicBezTo>
                              <a:cubicBezTo>
                                <a:pt x="197002" y="121507"/>
                                <a:pt x="176301" y="135351"/>
                                <a:pt x="155981" y="155670"/>
                              </a:cubicBezTo>
                              <a:cubicBezTo>
                                <a:pt x="133756" y="177895"/>
                                <a:pt x="119532" y="204565"/>
                                <a:pt x="115087" y="235934"/>
                              </a:cubicBezTo>
                              <a:cubicBezTo>
                                <a:pt x="110769" y="267304"/>
                                <a:pt x="114071" y="302737"/>
                                <a:pt x="127787" y="341217"/>
                              </a:cubicBezTo>
                              <a:cubicBezTo>
                                <a:pt x="141376" y="379826"/>
                                <a:pt x="162331" y="421228"/>
                                <a:pt x="192557" y="465042"/>
                              </a:cubicBezTo>
                              <a:cubicBezTo>
                                <a:pt x="223037" y="509874"/>
                                <a:pt x="261645" y="555720"/>
                                <a:pt x="309778" y="603727"/>
                              </a:cubicBezTo>
                              <a:cubicBezTo>
                                <a:pt x="357149" y="651097"/>
                                <a:pt x="402361" y="689197"/>
                                <a:pt x="445668" y="718915"/>
                              </a:cubicBezTo>
                              <a:cubicBezTo>
                                <a:pt x="488467" y="749015"/>
                                <a:pt x="529234" y="769207"/>
                                <a:pt x="566191" y="781272"/>
                              </a:cubicBezTo>
                              <a:cubicBezTo>
                                <a:pt x="603656" y="793718"/>
                                <a:pt x="637438" y="796258"/>
                                <a:pt x="668426" y="789908"/>
                              </a:cubicBezTo>
                              <a:cubicBezTo>
                                <a:pt x="699668" y="784575"/>
                                <a:pt x="726973" y="769589"/>
                                <a:pt x="750341" y="746220"/>
                              </a:cubicBezTo>
                              <a:cubicBezTo>
                                <a:pt x="769899" y="726663"/>
                                <a:pt x="783869" y="706089"/>
                                <a:pt x="791108" y="683482"/>
                              </a:cubicBezTo>
                              <a:cubicBezTo>
                                <a:pt x="798347" y="661004"/>
                                <a:pt x="803301" y="640303"/>
                                <a:pt x="804316" y="620744"/>
                              </a:cubicBezTo>
                              <a:cubicBezTo>
                                <a:pt x="805713" y="601567"/>
                                <a:pt x="806221" y="585057"/>
                                <a:pt x="805205" y="571088"/>
                              </a:cubicBezTo>
                              <a:cubicBezTo>
                                <a:pt x="804062" y="557117"/>
                                <a:pt x="806094" y="548228"/>
                                <a:pt x="810031" y="544417"/>
                              </a:cubicBezTo>
                              <a:cubicBezTo>
                                <a:pt x="811809" y="542513"/>
                                <a:pt x="813841" y="541496"/>
                                <a:pt x="816254" y="541624"/>
                              </a:cubicBezTo>
                              <a:cubicBezTo>
                                <a:pt x="818540" y="541624"/>
                                <a:pt x="822096" y="542766"/>
                                <a:pt x="825779" y="544799"/>
                              </a:cubicBezTo>
                              <a:cubicBezTo>
                                <a:pt x="829970" y="547592"/>
                                <a:pt x="835304" y="551403"/>
                                <a:pt x="841527" y="556864"/>
                              </a:cubicBezTo>
                              <a:cubicBezTo>
                                <a:pt x="847623" y="562197"/>
                                <a:pt x="855624" y="569309"/>
                                <a:pt x="864260" y="578072"/>
                              </a:cubicBezTo>
                              <a:cubicBezTo>
                                <a:pt x="870610" y="584295"/>
                                <a:pt x="875817" y="589503"/>
                                <a:pt x="880008" y="594582"/>
                              </a:cubicBezTo>
                              <a:cubicBezTo>
                                <a:pt x="884199" y="599536"/>
                                <a:pt x="887882" y="603980"/>
                                <a:pt x="890930" y="607917"/>
                              </a:cubicBezTo>
                              <a:cubicBezTo>
                                <a:pt x="893851" y="612108"/>
                                <a:pt x="895883" y="615791"/>
                                <a:pt x="897534" y="619855"/>
                              </a:cubicBezTo>
                              <a:cubicBezTo>
                                <a:pt x="899439" y="623919"/>
                                <a:pt x="900709" y="628238"/>
                                <a:pt x="902106" y="634968"/>
                              </a:cubicBezTo>
                              <a:cubicBezTo>
                                <a:pt x="903504" y="641700"/>
                                <a:pt x="903757" y="652876"/>
                                <a:pt x="903376" y="668369"/>
                              </a:cubicBezTo>
                              <a:cubicBezTo>
                                <a:pt x="903630" y="684626"/>
                                <a:pt x="900329" y="702532"/>
                                <a:pt x="896137" y="721837"/>
                              </a:cubicBezTo>
                              <a:cubicBezTo>
                                <a:pt x="891692" y="741776"/>
                                <a:pt x="883945" y="761841"/>
                                <a:pt x="874166" y="783305"/>
                              </a:cubicBezTo>
                              <a:cubicBezTo>
                                <a:pt x="863752" y="804387"/>
                                <a:pt x="848639" y="823817"/>
                                <a:pt x="829843" y="842614"/>
                              </a:cubicBezTo>
                              <a:cubicBezTo>
                                <a:pt x="797712" y="874744"/>
                                <a:pt x="760629" y="896334"/>
                                <a:pt x="718591" y="905225"/>
                              </a:cubicBezTo>
                              <a:cubicBezTo>
                                <a:pt x="676173" y="914750"/>
                                <a:pt x="630326" y="914115"/>
                                <a:pt x="580542" y="899764"/>
                              </a:cubicBezTo>
                              <a:cubicBezTo>
                                <a:pt x="530377" y="886047"/>
                                <a:pt x="477291" y="862044"/>
                                <a:pt x="421030" y="824580"/>
                              </a:cubicBezTo>
                              <a:cubicBezTo>
                                <a:pt x="364896" y="788004"/>
                                <a:pt x="306476" y="739997"/>
                                <a:pt x="245770" y="679291"/>
                              </a:cubicBezTo>
                              <a:cubicBezTo>
                                <a:pt x="183794" y="617315"/>
                                <a:pt x="133883" y="556355"/>
                                <a:pt x="95783" y="497046"/>
                              </a:cubicBezTo>
                              <a:cubicBezTo>
                                <a:pt x="57302" y="438372"/>
                                <a:pt x="31826" y="381857"/>
                                <a:pt x="16421" y="328771"/>
                              </a:cubicBezTo>
                              <a:cubicBezTo>
                                <a:pt x="1524" y="276193"/>
                                <a:pt x="0" y="227680"/>
                                <a:pt x="8395" y="182849"/>
                              </a:cubicBezTo>
                              <a:cubicBezTo>
                                <a:pt x="16561" y="138399"/>
                                <a:pt x="37757" y="100299"/>
                                <a:pt x="70256" y="67659"/>
                              </a:cubicBezTo>
                              <a:cubicBezTo>
                                <a:pt x="84480" y="53563"/>
                                <a:pt x="100355" y="40989"/>
                                <a:pt x="117881" y="31718"/>
                              </a:cubicBezTo>
                              <a:cubicBezTo>
                                <a:pt x="135407" y="22447"/>
                                <a:pt x="153187" y="14828"/>
                                <a:pt x="171094" y="9747"/>
                              </a:cubicBezTo>
                              <a:cubicBezTo>
                                <a:pt x="189001" y="4794"/>
                                <a:pt x="206273" y="1112"/>
                                <a:pt x="223164" y="477"/>
                              </a:cubicBezTo>
                              <a:cubicBezTo>
                                <a:pt x="231673" y="222"/>
                                <a:pt x="239103" y="0"/>
                                <a:pt x="245501" y="64"/>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32" name="Shape 154932"/>
                      <wps:cNvSpPr/>
                      <wps:spPr>
                        <a:xfrm>
                          <a:off x="415188" y="3762629"/>
                          <a:ext cx="461089" cy="869049"/>
                        </a:xfrm>
                        <a:custGeom>
                          <a:avLst/>
                          <a:gdLst/>
                          <a:ahLst/>
                          <a:cxnLst/>
                          <a:rect l="0" t="0" r="0" b="0"/>
                          <a:pathLst>
                            <a:path w="461089" h="869049">
                              <a:moveTo>
                                <a:pt x="269764" y="603"/>
                              </a:moveTo>
                              <a:cubicBezTo>
                                <a:pt x="293084" y="1206"/>
                                <a:pt x="317119" y="4826"/>
                                <a:pt x="342011" y="11938"/>
                              </a:cubicBezTo>
                              <a:cubicBezTo>
                                <a:pt x="379254" y="22606"/>
                                <a:pt x="418425" y="39489"/>
                                <a:pt x="459097" y="63444"/>
                              </a:cubicBezTo>
                              <a:lnTo>
                                <a:pt x="461089" y="64719"/>
                              </a:lnTo>
                              <a:lnTo>
                                <a:pt x="461089" y="186771"/>
                              </a:lnTo>
                              <a:lnTo>
                                <a:pt x="425037" y="162655"/>
                              </a:lnTo>
                              <a:cubicBezTo>
                                <a:pt x="405067" y="151098"/>
                                <a:pt x="385445" y="141478"/>
                                <a:pt x="366141" y="133477"/>
                              </a:cubicBezTo>
                              <a:cubicBezTo>
                                <a:pt x="327787" y="118491"/>
                                <a:pt x="291592" y="113665"/>
                                <a:pt x="256921" y="117856"/>
                              </a:cubicBezTo>
                              <a:cubicBezTo>
                                <a:pt x="222377" y="122047"/>
                                <a:pt x="191135" y="138430"/>
                                <a:pt x="162306" y="167259"/>
                              </a:cubicBezTo>
                              <a:cubicBezTo>
                                <a:pt x="133604" y="195961"/>
                                <a:pt x="117602" y="227838"/>
                                <a:pt x="114554" y="263652"/>
                              </a:cubicBezTo>
                              <a:cubicBezTo>
                                <a:pt x="111633" y="299466"/>
                                <a:pt x="116713" y="336549"/>
                                <a:pt x="132207" y="375539"/>
                              </a:cubicBezTo>
                              <a:cubicBezTo>
                                <a:pt x="147447" y="414909"/>
                                <a:pt x="169545" y="455168"/>
                                <a:pt x="200533" y="495935"/>
                              </a:cubicBezTo>
                              <a:cubicBezTo>
                                <a:pt x="232156" y="537210"/>
                                <a:pt x="266954" y="577723"/>
                                <a:pt x="306832" y="617601"/>
                              </a:cubicBezTo>
                              <a:cubicBezTo>
                                <a:pt x="350774" y="661543"/>
                                <a:pt x="393700" y="699643"/>
                                <a:pt x="435610" y="731774"/>
                              </a:cubicBezTo>
                              <a:lnTo>
                                <a:pt x="461089" y="749356"/>
                              </a:lnTo>
                              <a:lnTo>
                                <a:pt x="461089" y="869049"/>
                              </a:lnTo>
                              <a:lnTo>
                                <a:pt x="420878" y="845058"/>
                              </a:lnTo>
                              <a:cubicBezTo>
                                <a:pt x="364744" y="806069"/>
                                <a:pt x="305943" y="756158"/>
                                <a:pt x="244094" y="694309"/>
                              </a:cubicBezTo>
                              <a:cubicBezTo>
                                <a:pt x="185039" y="635254"/>
                                <a:pt x="136017" y="576707"/>
                                <a:pt x="97409" y="519175"/>
                              </a:cubicBezTo>
                              <a:cubicBezTo>
                                <a:pt x="58674" y="461772"/>
                                <a:pt x="32385" y="406273"/>
                                <a:pt x="16637" y="353441"/>
                              </a:cubicBezTo>
                              <a:cubicBezTo>
                                <a:pt x="1397" y="301244"/>
                                <a:pt x="0" y="251333"/>
                                <a:pt x="9398" y="204470"/>
                              </a:cubicBezTo>
                              <a:cubicBezTo>
                                <a:pt x="19431" y="158115"/>
                                <a:pt x="43561" y="115951"/>
                                <a:pt x="81534" y="77978"/>
                              </a:cubicBezTo>
                              <a:cubicBezTo>
                                <a:pt x="117856" y="41529"/>
                                <a:pt x="157734" y="17526"/>
                                <a:pt x="201803" y="7366"/>
                              </a:cubicBezTo>
                              <a:cubicBezTo>
                                <a:pt x="223838" y="2413"/>
                                <a:pt x="246443" y="0"/>
                                <a:pt x="269764" y="603"/>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33" name="Shape 154933"/>
                      <wps:cNvSpPr/>
                      <wps:spPr>
                        <a:xfrm>
                          <a:off x="876278" y="3827349"/>
                          <a:ext cx="462582" cy="875081"/>
                        </a:xfrm>
                        <a:custGeom>
                          <a:avLst/>
                          <a:gdLst/>
                          <a:ahLst/>
                          <a:cxnLst/>
                          <a:rect l="0" t="0" r="0" b="0"/>
                          <a:pathLst>
                            <a:path w="462582" h="875081">
                              <a:moveTo>
                                <a:pt x="0" y="0"/>
                              </a:moveTo>
                              <a:lnTo>
                                <a:pt x="39164" y="25069"/>
                              </a:lnTo>
                              <a:cubicBezTo>
                                <a:pt x="94663" y="63169"/>
                                <a:pt x="152829" y="112699"/>
                                <a:pt x="213662" y="173405"/>
                              </a:cubicBezTo>
                              <a:cubicBezTo>
                                <a:pt x="274368" y="234238"/>
                                <a:pt x="323898" y="293294"/>
                                <a:pt x="363141" y="351332"/>
                              </a:cubicBezTo>
                              <a:cubicBezTo>
                                <a:pt x="402384" y="409372"/>
                                <a:pt x="429054" y="464489"/>
                                <a:pt x="444802" y="517322"/>
                              </a:cubicBezTo>
                              <a:cubicBezTo>
                                <a:pt x="460677" y="570154"/>
                                <a:pt x="462582" y="620572"/>
                                <a:pt x="452549" y="666928"/>
                              </a:cubicBezTo>
                              <a:cubicBezTo>
                                <a:pt x="443151" y="713918"/>
                                <a:pt x="419021" y="755955"/>
                                <a:pt x="381175" y="793928"/>
                              </a:cubicBezTo>
                              <a:cubicBezTo>
                                <a:pt x="343964" y="831138"/>
                                <a:pt x="303832" y="855649"/>
                                <a:pt x="259128" y="865047"/>
                              </a:cubicBezTo>
                              <a:cubicBezTo>
                                <a:pt x="215059" y="875081"/>
                                <a:pt x="168069" y="874192"/>
                                <a:pt x="118666" y="859586"/>
                              </a:cubicBezTo>
                              <a:cubicBezTo>
                                <a:pt x="93837" y="852474"/>
                                <a:pt x="68120" y="842346"/>
                                <a:pt x="41609" y="829154"/>
                              </a:cubicBezTo>
                              <a:lnTo>
                                <a:pt x="0" y="804329"/>
                              </a:lnTo>
                              <a:lnTo>
                                <a:pt x="0" y="684637"/>
                              </a:lnTo>
                              <a:lnTo>
                                <a:pt x="35624" y="709219"/>
                              </a:lnTo>
                              <a:cubicBezTo>
                                <a:pt x="55579" y="721061"/>
                                <a:pt x="75105" y="730745"/>
                                <a:pt x="94155" y="738429"/>
                              </a:cubicBezTo>
                              <a:cubicBezTo>
                                <a:pt x="132763" y="754431"/>
                                <a:pt x="168958" y="759257"/>
                                <a:pt x="202994" y="754431"/>
                              </a:cubicBezTo>
                              <a:cubicBezTo>
                                <a:pt x="237284" y="750747"/>
                                <a:pt x="268907" y="733730"/>
                                <a:pt x="297990" y="704647"/>
                              </a:cubicBezTo>
                              <a:cubicBezTo>
                                <a:pt x="326692" y="675818"/>
                                <a:pt x="343456" y="643306"/>
                                <a:pt x="346504" y="607492"/>
                              </a:cubicBezTo>
                              <a:cubicBezTo>
                                <a:pt x="349552" y="571805"/>
                                <a:pt x="344218" y="533705"/>
                                <a:pt x="328089" y="494080"/>
                              </a:cubicBezTo>
                              <a:cubicBezTo>
                                <a:pt x="312468" y="455092"/>
                                <a:pt x="289862" y="414324"/>
                                <a:pt x="258366" y="372923"/>
                              </a:cubicBezTo>
                              <a:cubicBezTo>
                                <a:pt x="226743" y="331648"/>
                                <a:pt x="191310" y="290626"/>
                                <a:pt x="150797" y="250113"/>
                              </a:cubicBezTo>
                              <a:cubicBezTo>
                                <a:pt x="108633" y="207823"/>
                                <a:pt x="66215" y="170357"/>
                                <a:pt x="24940" y="138735"/>
                              </a:cubicBezTo>
                              <a:lnTo>
                                <a:pt x="0" y="122052"/>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31" name="Shape 154931"/>
                      <wps:cNvSpPr/>
                      <wps:spPr>
                        <a:xfrm>
                          <a:off x="846354" y="3165348"/>
                          <a:ext cx="1088771" cy="1107059"/>
                        </a:xfrm>
                        <a:custGeom>
                          <a:avLst/>
                          <a:gdLst/>
                          <a:ahLst/>
                          <a:cxnLst/>
                          <a:rect l="0" t="0" r="0" b="0"/>
                          <a:pathLst>
                            <a:path w="1088771" h="1107059">
                              <a:moveTo>
                                <a:pt x="352933" y="508"/>
                              </a:moveTo>
                              <a:cubicBezTo>
                                <a:pt x="356870" y="0"/>
                                <a:pt x="361188" y="254"/>
                                <a:pt x="364617" y="1524"/>
                              </a:cubicBezTo>
                              <a:cubicBezTo>
                                <a:pt x="368046" y="2667"/>
                                <a:pt x="370713" y="4572"/>
                                <a:pt x="373634" y="7493"/>
                              </a:cubicBezTo>
                              <a:cubicBezTo>
                                <a:pt x="603885" y="237744"/>
                                <a:pt x="834263" y="468122"/>
                                <a:pt x="1064514" y="698373"/>
                              </a:cubicBezTo>
                              <a:cubicBezTo>
                                <a:pt x="1072007" y="705866"/>
                                <a:pt x="1078103" y="713613"/>
                                <a:pt x="1081532" y="720725"/>
                              </a:cubicBezTo>
                              <a:cubicBezTo>
                                <a:pt x="1084834" y="727837"/>
                                <a:pt x="1086993" y="734822"/>
                                <a:pt x="1087882" y="740791"/>
                              </a:cubicBezTo>
                              <a:cubicBezTo>
                                <a:pt x="1088771" y="747014"/>
                                <a:pt x="1087882" y="752475"/>
                                <a:pt x="1086231" y="757555"/>
                              </a:cubicBezTo>
                              <a:cubicBezTo>
                                <a:pt x="1084580" y="762889"/>
                                <a:pt x="1081659" y="766826"/>
                                <a:pt x="1078103" y="770255"/>
                              </a:cubicBezTo>
                              <a:cubicBezTo>
                                <a:pt x="1070864" y="777494"/>
                                <a:pt x="1063625" y="784860"/>
                                <a:pt x="1056259" y="792099"/>
                              </a:cubicBezTo>
                              <a:cubicBezTo>
                                <a:pt x="1049401" y="798957"/>
                                <a:pt x="1042162" y="804037"/>
                                <a:pt x="1034796" y="806704"/>
                              </a:cubicBezTo>
                              <a:cubicBezTo>
                                <a:pt x="1028192" y="809879"/>
                                <a:pt x="1019175" y="810895"/>
                                <a:pt x="1008761" y="809625"/>
                              </a:cubicBezTo>
                              <a:cubicBezTo>
                                <a:pt x="998982" y="808990"/>
                                <a:pt x="986790" y="806196"/>
                                <a:pt x="972312" y="800862"/>
                              </a:cubicBezTo>
                              <a:cubicBezTo>
                                <a:pt x="957961" y="795528"/>
                                <a:pt x="940816" y="788543"/>
                                <a:pt x="920369" y="778764"/>
                              </a:cubicBezTo>
                              <a:cubicBezTo>
                                <a:pt x="728599" y="686054"/>
                                <a:pt x="535051" y="597027"/>
                                <a:pt x="343154" y="504317"/>
                              </a:cubicBezTo>
                              <a:cubicBezTo>
                                <a:pt x="313309" y="490093"/>
                                <a:pt x="282321" y="475107"/>
                                <a:pt x="249936" y="458724"/>
                              </a:cubicBezTo>
                              <a:cubicBezTo>
                                <a:pt x="218313" y="442722"/>
                                <a:pt x="187198" y="426720"/>
                                <a:pt x="157734" y="410845"/>
                              </a:cubicBezTo>
                              <a:cubicBezTo>
                                <a:pt x="157480" y="411099"/>
                                <a:pt x="157226" y="411353"/>
                                <a:pt x="156972" y="411607"/>
                              </a:cubicBezTo>
                              <a:cubicBezTo>
                                <a:pt x="185166" y="439039"/>
                                <a:pt x="213868" y="466979"/>
                                <a:pt x="243205" y="495554"/>
                              </a:cubicBezTo>
                              <a:cubicBezTo>
                                <a:pt x="272542" y="524002"/>
                                <a:pt x="301498" y="552958"/>
                                <a:pt x="329819" y="581406"/>
                              </a:cubicBezTo>
                              <a:cubicBezTo>
                                <a:pt x="480441" y="731901"/>
                                <a:pt x="631063" y="882650"/>
                                <a:pt x="781685" y="1033145"/>
                              </a:cubicBezTo>
                              <a:cubicBezTo>
                                <a:pt x="784606" y="1036066"/>
                                <a:pt x="786384" y="1038860"/>
                                <a:pt x="787654" y="1042289"/>
                              </a:cubicBezTo>
                              <a:cubicBezTo>
                                <a:pt x="789432" y="1046353"/>
                                <a:pt x="789178" y="1050036"/>
                                <a:pt x="787654" y="1053847"/>
                              </a:cubicBezTo>
                              <a:cubicBezTo>
                                <a:pt x="786765" y="1058291"/>
                                <a:pt x="784733" y="1062482"/>
                                <a:pt x="781685" y="1067816"/>
                              </a:cubicBezTo>
                              <a:cubicBezTo>
                                <a:pt x="778256" y="1072642"/>
                                <a:pt x="773303" y="1078611"/>
                                <a:pt x="766826" y="1085088"/>
                              </a:cubicBezTo>
                              <a:cubicBezTo>
                                <a:pt x="760349" y="1091565"/>
                                <a:pt x="754888" y="1096010"/>
                                <a:pt x="749935" y="1099693"/>
                              </a:cubicBezTo>
                              <a:cubicBezTo>
                                <a:pt x="744601" y="1102741"/>
                                <a:pt x="740029" y="1105154"/>
                                <a:pt x="735965" y="1105535"/>
                              </a:cubicBezTo>
                              <a:cubicBezTo>
                                <a:pt x="732155" y="1107059"/>
                                <a:pt x="728853" y="1106932"/>
                                <a:pt x="724789" y="1105154"/>
                              </a:cubicBezTo>
                              <a:cubicBezTo>
                                <a:pt x="721360" y="1103884"/>
                                <a:pt x="718566" y="1102106"/>
                                <a:pt x="715645" y="1099185"/>
                              </a:cubicBezTo>
                              <a:cubicBezTo>
                                <a:pt x="485521" y="868934"/>
                                <a:pt x="255143" y="638683"/>
                                <a:pt x="24892" y="408305"/>
                              </a:cubicBezTo>
                              <a:cubicBezTo>
                                <a:pt x="9271" y="392684"/>
                                <a:pt x="1524" y="378587"/>
                                <a:pt x="762" y="366522"/>
                              </a:cubicBezTo>
                              <a:cubicBezTo>
                                <a:pt x="0" y="354457"/>
                                <a:pt x="2667" y="344805"/>
                                <a:pt x="9652" y="337820"/>
                              </a:cubicBezTo>
                              <a:cubicBezTo>
                                <a:pt x="20320" y="327152"/>
                                <a:pt x="31115" y="316357"/>
                                <a:pt x="41910" y="305689"/>
                              </a:cubicBezTo>
                              <a:cubicBezTo>
                                <a:pt x="49530" y="298069"/>
                                <a:pt x="57150" y="292608"/>
                                <a:pt x="64262" y="289052"/>
                              </a:cubicBezTo>
                              <a:cubicBezTo>
                                <a:pt x="71120" y="285877"/>
                                <a:pt x="79121" y="284607"/>
                                <a:pt x="87376" y="284480"/>
                              </a:cubicBezTo>
                              <a:cubicBezTo>
                                <a:pt x="96139" y="285115"/>
                                <a:pt x="106426" y="287401"/>
                                <a:pt x="117729" y="291211"/>
                              </a:cubicBezTo>
                              <a:cubicBezTo>
                                <a:pt x="129667" y="295529"/>
                                <a:pt x="143383" y="301371"/>
                                <a:pt x="159639" y="309372"/>
                              </a:cubicBezTo>
                              <a:cubicBezTo>
                                <a:pt x="307594" y="381127"/>
                                <a:pt x="456692" y="450088"/>
                                <a:pt x="604520" y="521843"/>
                              </a:cubicBezTo>
                              <a:cubicBezTo>
                                <a:pt x="631952" y="534924"/>
                                <a:pt x="658114" y="546862"/>
                                <a:pt x="684022" y="559308"/>
                              </a:cubicBezTo>
                              <a:cubicBezTo>
                                <a:pt x="709549" y="572008"/>
                                <a:pt x="735330" y="584200"/>
                                <a:pt x="759841" y="596773"/>
                              </a:cubicBezTo>
                              <a:cubicBezTo>
                                <a:pt x="784352" y="609346"/>
                                <a:pt x="808609" y="620903"/>
                                <a:pt x="832612" y="632841"/>
                              </a:cubicBezTo>
                              <a:cubicBezTo>
                                <a:pt x="856234" y="645160"/>
                                <a:pt x="880999" y="657225"/>
                                <a:pt x="905002" y="669290"/>
                              </a:cubicBezTo>
                              <a:cubicBezTo>
                                <a:pt x="905256" y="669036"/>
                                <a:pt x="905383" y="668909"/>
                                <a:pt x="905510" y="668782"/>
                              </a:cubicBezTo>
                              <a:cubicBezTo>
                                <a:pt x="874522" y="638556"/>
                                <a:pt x="842264" y="607060"/>
                                <a:pt x="809244" y="574167"/>
                              </a:cubicBezTo>
                              <a:cubicBezTo>
                                <a:pt x="775843" y="541528"/>
                                <a:pt x="744601" y="510286"/>
                                <a:pt x="713994" y="479552"/>
                              </a:cubicBezTo>
                              <a:cubicBezTo>
                                <a:pt x="578612" y="344170"/>
                                <a:pt x="443103" y="208788"/>
                                <a:pt x="307721" y="73406"/>
                              </a:cubicBezTo>
                              <a:cubicBezTo>
                                <a:pt x="304800" y="70485"/>
                                <a:pt x="302895" y="67818"/>
                                <a:pt x="301752" y="64262"/>
                              </a:cubicBezTo>
                              <a:cubicBezTo>
                                <a:pt x="300609" y="60833"/>
                                <a:pt x="299847" y="57150"/>
                                <a:pt x="300736" y="52578"/>
                              </a:cubicBezTo>
                              <a:cubicBezTo>
                                <a:pt x="301625" y="48133"/>
                                <a:pt x="304038" y="43688"/>
                                <a:pt x="307594" y="38735"/>
                              </a:cubicBezTo>
                              <a:cubicBezTo>
                                <a:pt x="311277" y="33909"/>
                                <a:pt x="316103" y="28067"/>
                                <a:pt x="322580" y="21463"/>
                              </a:cubicBezTo>
                              <a:cubicBezTo>
                                <a:pt x="328295" y="15748"/>
                                <a:pt x="334264" y="11049"/>
                                <a:pt x="339090" y="7366"/>
                              </a:cubicBezTo>
                              <a:cubicBezTo>
                                <a:pt x="343916" y="3810"/>
                                <a:pt x="348488" y="1397"/>
                                <a:pt x="352933"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30" name="Shape 154930"/>
                      <wps:cNvSpPr/>
                      <wps:spPr>
                        <a:xfrm>
                          <a:off x="1350924" y="2773553"/>
                          <a:ext cx="791718" cy="992251"/>
                        </a:xfrm>
                        <a:custGeom>
                          <a:avLst/>
                          <a:gdLst/>
                          <a:ahLst/>
                          <a:cxnLst/>
                          <a:rect l="0" t="0" r="0" b="0"/>
                          <a:pathLst>
                            <a:path w="791718" h="992251">
                              <a:moveTo>
                                <a:pt x="239395" y="0"/>
                              </a:moveTo>
                              <a:cubicBezTo>
                                <a:pt x="242697" y="254"/>
                                <a:pt x="246507" y="1016"/>
                                <a:pt x="251079" y="3302"/>
                              </a:cubicBezTo>
                              <a:cubicBezTo>
                                <a:pt x="255778" y="5588"/>
                                <a:pt x="261493" y="9144"/>
                                <a:pt x="267081" y="13970"/>
                              </a:cubicBezTo>
                              <a:cubicBezTo>
                                <a:pt x="273304" y="19431"/>
                                <a:pt x="280035" y="25273"/>
                                <a:pt x="287528" y="32893"/>
                              </a:cubicBezTo>
                              <a:cubicBezTo>
                                <a:pt x="295148" y="40386"/>
                                <a:pt x="300990" y="47117"/>
                                <a:pt x="305816" y="52705"/>
                              </a:cubicBezTo>
                              <a:cubicBezTo>
                                <a:pt x="310769" y="58293"/>
                                <a:pt x="314198" y="64135"/>
                                <a:pt x="315976" y="68199"/>
                              </a:cubicBezTo>
                              <a:cubicBezTo>
                                <a:pt x="318262" y="72771"/>
                                <a:pt x="319024" y="76581"/>
                                <a:pt x="319278" y="79883"/>
                              </a:cubicBezTo>
                              <a:cubicBezTo>
                                <a:pt x="319151" y="83566"/>
                                <a:pt x="318135" y="85598"/>
                                <a:pt x="316230" y="87503"/>
                              </a:cubicBezTo>
                              <a:cubicBezTo>
                                <a:pt x="255651" y="148082"/>
                                <a:pt x="195072" y="208661"/>
                                <a:pt x="134493" y="269240"/>
                              </a:cubicBezTo>
                              <a:cubicBezTo>
                                <a:pt x="219329" y="354076"/>
                                <a:pt x="304292" y="439039"/>
                                <a:pt x="389128" y="523875"/>
                              </a:cubicBezTo>
                              <a:cubicBezTo>
                                <a:pt x="446405" y="466598"/>
                                <a:pt x="503682" y="409321"/>
                                <a:pt x="560832" y="352171"/>
                              </a:cubicBezTo>
                              <a:cubicBezTo>
                                <a:pt x="562737" y="350266"/>
                                <a:pt x="564896" y="349250"/>
                                <a:pt x="567944" y="348488"/>
                              </a:cubicBezTo>
                              <a:cubicBezTo>
                                <a:pt x="571246" y="348742"/>
                                <a:pt x="575056" y="349377"/>
                                <a:pt x="579120" y="351282"/>
                              </a:cubicBezTo>
                              <a:cubicBezTo>
                                <a:pt x="583057" y="352933"/>
                                <a:pt x="588264" y="355854"/>
                                <a:pt x="593852" y="360680"/>
                              </a:cubicBezTo>
                              <a:cubicBezTo>
                                <a:pt x="599567" y="365506"/>
                                <a:pt x="606806" y="372110"/>
                                <a:pt x="614934" y="380238"/>
                              </a:cubicBezTo>
                              <a:cubicBezTo>
                                <a:pt x="622427" y="387731"/>
                                <a:pt x="627888" y="393827"/>
                                <a:pt x="632714" y="399542"/>
                              </a:cubicBezTo>
                              <a:cubicBezTo>
                                <a:pt x="637540" y="405003"/>
                                <a:pt x="640969" y="410845"/>
                                <a:pt x="642747" y="414909"/>
                              </a:cubicBezTo>
                              <a:cubicBezTo>
                                <a:pt x="645160" y="419481"/>
                                <a:pt x="645795" y="423418"/>
                                <a:pt x="646049" y="426593"/>
                              </a:cubicBezTo>
                              <a:cubicBezTo>
                                <a:pt x="645922" y="430276"/>
                                <a:pt x="645414" y="432943"/>
                                <a:pt x="643636" y="434848"/>
                              </a:cubicBezTo>
                              <a:cubicBezTo>
                                <a:pt x="586359" y="492125"/>
                                <a:pt x="529082" y="549402"/>
                                <a:pt x="471932" y="606552"/>
                              </a:cubicBezTo>
                              <a:cubicBezTo>
                                <a:pt x="575818" y="710565"/>
                                <a:pt x="679704" y="814451"/>
                                <a:pt x="783717" y="918337"/>
                              </a:cubicBezTo>
                              <a:cubicBezTo>
                                <a:pt x="786638" y="921258"/>
                                <a:pt x="788543" y="923925"/>
                                <a:pt x="789686" y="927481"/>
                              </a:cubicBezTo>
                              <a:cubicBezTo>
                                <a:pt x="791464" y="931545"/>
                                <a:pt x="791718" y="934720"/>
                                <a:pt x="790194" y="938530"/>
                              </a:cubicBezTo>
                              <a:cubicBezTo>
                                <a:pt x="789305" y="943102"/>
                                <a:pt x="787273" y="947293"/>
                                <a:pt x="784225" y="952627"/>
                              </a:cubicBezTo>
                              <a:cubicBezTo>
                                <a:pt x="780669" y="957453"/>
                                <a:pt x="775843" y="963295"/>
                                <a:pt x="769239" y="969899"/>
                              </a:cubicBezTo>
                              <a:cubicBezTo>
                                <a:pt x="763143" y="975995"/>
                                <a:pt x="757301" y="980821"/>
                                <a:pt x="752348" y="984377"/>
                              </a:cubicBezTo>
                              <a:cubicBezTo>
                                <a:pt x="747014" y="987425"/>
                                <a:pt x="742442" y="989838"/>
                                <a:pt x="737997" y="990727"/>
                              </a:cubicBezTo>
                              <a:cubicBezTo>
                                <a:pt x="734187" y="992251"/>
                                <a:pt x="730885" y="991997"/>
                                <a:pt x="726821" y="990346"/>
                              </a:cubicBezTo>
                              <a:cubicBezTo>
                                <a:pt x="723392" y="989076"/>
                                <a:pt x="720725" y="987171"/>
                                <a:pt x="717804" y="984250"/>
                              </a:cubicBezTo>
                              <a:cubicBezTo>
                                <a:pt x="486791" y="753237"/>
                                <a:pt x="255778" y="522224"/>
                                <a:pt x="24638" y="291084"/>
                              </a:cubicBezTo>
                              <a:cubicBezTo>
                                <a:pt x="9652" y="276098"/>
                                <a:pt x="2032" y="263017"/>
                                <a:pt x="889" y="251333"/>
                              </a:cubicBezTo>
                              <a:cubicBezTo>
                                <a:pt x="0" y="240538"/>
                                <a:pt x="2921" y="231902"/>
                                <a:pt x="8636" y="226060"/>
                              </a:cubicBezTo>
                              <a:cubicBezTo>
                                <a:pt x="83058" y="151765"/>
                                <a:pt x="157353" y="77343"/>
                                <a:pt x="231775" y="3048"/>
                              </a:cubicBezTo>
                              <a:cubicBezTo>
                                <a:pt x="233553" y="1143"/>
                                <a:pt x="235839" y="127"/>
                                <a:pt x="23939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29" name="Shape 154929"/>
                      <wps:cNvSpPr/>
                      <wps:spPr>
                        <a:xfrm>
                          <a:off x="1703350" y="2604897"/>
                          <a:ext cx="799846" cy="800227"/>
                        </a:xfrm>
                        <a:custGeom>
                          <a:avLst/>
                          <a:gdLst/>
                          <a:ahLst/>
                          <a:cxnLst/>
                          <a:rect l="0" t="0" r="0" b="0"/>
                          <a:pathLst>
                            <a:path w="799846" h="800227">
                              <a:moveTo>
                                <a:pt x="52578" y="762"/>
                              </a:moveTo>
                              <a:cubicBezTo>
                                <a:pt x="56896" y="0"/>
                                <a:pt x="60198" y="0"/>
                                <a:pt x="63627" y="1270"/>
                              </a:cubicBezTo>
                              <a:cubicBezTo>
                                <a:pt x="67056" y="2413"/>
                                <a:pt x="70358" y="4953"/>
                                <a:pt x="73279" y="7747"/>
                              </a:cubicBezTo>
                              <a:cubicBezTo>
                                <a:pt x="312801" y="247396"/>
                                <a:pt x="552450" y="486918"/>
                                <a:pt x="791972" y="726440"/>
                              </a:cubicBezTo>
                              <a:cubicBezTo>
                                <a:pt x="794766" y="729361"/>
                                <a:pt x="797306" y="732663"/>
                                <a:pt x="798449" y="736092"/>
                              </a:cubicBezTo>
                              <a:cubicBezTo>
                                <a:pt x="799592" y="739521"/>
                                <a:pt x="799846" y="742823"/>
                                <a:pt x="798322" y="746633"/>
                              </a:cubicBezTo>
                              <a:cubicBezTo>
                                <a:pt x="797433" y="751078"/>
                                <a:pt x="795401" y="755269"/>
                                <a:pt x="792480" y="760603"/>
                              </a:cubicBezTo>
                              <a:cubicBezTo>
                                <a:pt x="788924" y="765429"/>
                                <a:pt x="783971" y="771398"/>
                                <a:pt x="777494" y="777875"/>
                              </a:cubicBezTo>
                              <a:cubicBezTo>
                                <a:pt x="771398" y="783971"/>
                                <a:pt x="765429" y="788924"/>
                                <a:pt x="760603" y="792480"/>
                              </a:cubicBezTo>
                              <a:cubicBezTo>
                                <a:pt x="755269" y="795528"/>
                                <a:pt x="750697" y="797941"/>
                                <a:pt x="746252" y="798703"/>
                              </a:cubicBezTo>
                              <a:cubicBezTo>
                                <a:pt x="742315" y="800227"/>
                                <a:pt x="739013" y="800100"/>
                                <a:pt x="735584" y="798830"/>
                              </a:cubicBezTo>
                              <a:cubicBezTo>
                                <a:pt x="732155" y="797687"/>
                                <a:pt x="728853" y="795147"/>
                                <a:pt x="726059" y="792353"/>
                              </a:cubicBezTo>
                              <a:cubicBezTo>
                                <a:pt x="486537" y="552831"/>
                                <a:pt x="247015" y="313309"/>
                                <a:pt x="7366" y="73660"/>
                              </a:cubicBezTo>
                              <a:cubicBezTo>
                                <a:pt x="4572" y="70739"/>
                                <a:pt x="2286" y="67183"/>
                                <a:pt x="1143" y="63754"/>
                              </a:cubicBezTo>
                              <a:cubicBezTo>
                                <a:pt x="0" y="60198"/>
                                <a:pt x="254" y="56642"/>
                                <a:pt x="1143" y="52197"/>
                              </a:cubicBezTo>
                              <a:cubicBezTo>
                                <a:pt x="2667" y="48260"/>
                                <a:pt x="4953" y="43815"/>
                                <a:pt x="8001" y="38354"/>
                              </a:cubicBezTo>
                              <a:cubicBezTo>
                                <a:pt x="11684" y="33528"/>
                                <a:pt x="16129" y="27940"/>
                                <a:pt x="21844" y="22225"/>
                              </a:cubicBezTo>
                              <a:cubicBezTo>
                                <a:pt x="28321" y="15748"/>
                                <a:pt x="34290" y="10922"/>
                                <a:pt x="39116" y="7239"/>
                              </a:cubicBezTo>
                              <a:cubicBezTo>
                                <a:pt x="44450" y="4318"/>
                                <a:pt x="48641" y="2286"/>
                                <a:pt x="52578" y="762"/>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27" name="Shape 154927"/>
                      <wps:cNvSpPr/>
                      <wps:spPr>
                        <a:xfrm>
                          <a:off x="1909344" y="2234502"/>
                          <a:ext cx="492673" cy="739878"/>
                        </a:xfrm>
                        <a:custGeom>
                          <a:avLst/>
                          <a:gdLst/>
                          <a:ahLst/>
                          <a:cxnLst/>
                          <a:rect l="0" t="0" r="0" b="0"/>
                          <a:pathLst>
                            <a:path w="492673" h="739878">
                              <a:moveTo>
                                <a:pt x="326311" y="476"/>
                              </a:moveTo>
                              <a:cubicBezTo>
                                <a:pt x="350838" y="0"/>
                                <a:pt x="375984" y="2477"/>
                                <a:pt x="401701" y="8191"/>
                              </a:cubicBezTo>
                              <a:cubicBezTo>
                                <a:pt x="427546" y="14351"/>
                                <a:pt x="453898" y="22987"/>
                                <a:pt x="480632" y="34369"/>
                              </a:cubicBezTo>
                              <a:lnTo>
                                <a:pt x="492673" y="40694"/>
                              </a:lnTo>
                              <a:lnTo>
                                <a:pt x="492673" y="155531"/>
                              </a:lnTo>
                              <a:lnTo>
                                <a:pt x="478870" y="147447"/>
                              </a:lnTo>
                              <a:cubicBezTo>
                                <a:pt x="458629" y="137636"/>
                                <a:pt x="438595" y="129921"/>
                                <a:pt x="418846" y="124142"/>
                              </a:cubicBezTo>
                              <a:cubicBezTo>
                                <a:pt x="399098" y="118364"/>
                                <a:pt x="379794" y="115221"/>
                                <a:pt x="360871" y="114395"/>
                              </a:cubicBezTo>
                              <a:cubicBezTo>
                                <a:pt x="341947" y="113570"/>
                                <a:pt x="323405" y="115062"/>
                                <a:pt x="305181" y="118554"/>
                              </a:cubicBezTo>
                              <a:cubicBezTo>
                                <a:pt x="268732" y="125666"/>
                                <a:pt x="233934" y="147002"/>
                                <a:pt x="199771" y="181039"/>
                              </a:cubicBezTo>
                              <a:cubicBezTo>
                                <a:pt x="177419" y="203390"/>
                                <a:pt x="155067" y="225742"/>
                                <a:pt x="132715" y="248095"/>
                              </a:cubicBezTo>
                              <a:lnTo>
                                <a:pt x="492673" y="608052"/>
                              </a:lnTo>
                              <a:lnTo>
                                <a:pt x="492673" y="739878"/>
                              </a:lnTo>
                              <a:lnTo>
                                <a:pt x="24638" y="271844"/>
                              </a:lnTo>
                              <a:cubicBezTo>
                                <a:pt x="9525" y="256730"/>
                                <a:pt x="2032" y="243649"/>
                                <a:pt x="762" y="231965"/>
                              </a:cubicBezTo>
                              <a:cubicBezTo>
                                <a:pt x="0" y="221297"/>
                                <a:pt x="2794" y="212534"/>
                                <a:pt x="8636" y="206820"/>
                              </a:cubicBezTo>
                              <a:cubicBezTo>
                                <a:pt x="45974" y="169354"/>
                                <a:pt x="83439" y="131890"/>
                                <a:pt x="120904" y="94552"/>
                              </a:cubicBezTo>
                              <a:cubicBezTo>
                                <a:pt x="163830" y="51498"/>
                                <a:pt x="208280" y="22923"/>
                                <a:pt x="254635" y="10477"/>
                              </a:cubicBezTo>
                              <a:cubicBezTo>
                                <a:pt x="277876" y="4381"/>
                                <a:pt x="301784" y="952"/>
                                <a:pt x="326311" y="476"/>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28" name="Shape 154928"/>
                      <wps:cNvSpPr/>
                      <wps:spPr>
                        <a:xfrm>
                          <a:off x="2402016" y="2275195"/>
                          <a:ext cx="472781" cy="923554"/>
                        </a:xfrm>
                        <a:custGeom>
                          <a:avLst/>
                          <a:gdLst/>
                          <a:ahLst/>
                          <a:cxnLst/>
                          <a:rect l="0" t="0" r="0" b="0"/>
                          <a:pathLst>
                            <a:path w="472781" h="923554">
                              <a:moveTo>
                                <a:pt x="0" y="0"/>
                              </a:moveTo>
                              <a:lnTo>
                                <a:pt x="69175" y="36332"/>
                              </a:lnTo>
                              <a:cubicBezTo>
                                <a:pt x="123912" y="70876"/>
                                <a:pt x="180046" y="116596"/>
                                <a:pt x="236180" y="172730"/>
                              </a:cubicBezTo>
                              <a:cubicBezTo>
                                <a:pt x="300950" y="237500"/>
                                <a:pt x="352004" y="299730"/>
                                <a:pt x="389215" y="358658"/>
                              </a:cubicBezTo>
                              <a:cubicBezTo>
                                <a:pt x="426934" y="418221"/>
                                <a:pt x="450429" y="474101"/>
                                <a:pt x="461605" y="526933"/>
                              </a:cubicBezTo>
                              <a:cubicBezTo>
                                <a:pt x="472781" y="579765"/>
                                <a:pt x="470241" y="630057"/>
                                <a:pt x="455509" y="676412"/>
                              </a:cubicBezTo>
                              <a:cubicBezTo>
                                <a:pt x="440904" y="722894"/>
                                <a:pt x="412202" y="767217"/>
                                <a:pt x="369657" y="809889"/>
                              </a:cubicBezTo>
                              <a:cubicBezTo>
                                <a:pt x="334732" y="844814"/>
                                <a:pt x="299680" y="879739"/>
                                <a:pt x="264628" y="914791"/>
                              </a:cubicBezTo>
                              <a:cubicBezTo>
                                <a:pt x="258913" y="920633"/>
                                <a:pt x="250277" y="923554"/>
                                <a:pt x="238974" y="922030"/>
                              </a:cubicBezTo>
                              <a:cubicBezTo>
                                <a:pt x="227799" y="921522"/>
                                <a:pt x="214717" y="913902"/>
                                <a:pt x="199604" y="898789"/>
                              </a:cubicBezTo>
                              <a:lnTo>
                                <a:pt x="0" y="699184"/>
                              </a:lnTo>
                              <a:lnTo>
                                <a:pt x="0" y="567359"/>
                              </a:lnTo>
                              <a:lnTo>
                                <a:pt x="222718" y="790077"/>
                              </a:lnTo>
                              <a:cubicBezTo>
                                <a:pt x="245324" y="767471"/>
                                <a:pt x="267930" y="744865"/>
                                <a:pt x="290536" y="722259"/>
                              </a:cubicBezTo>
                              <a:cubicBezTo>
                                <a:pt x="322413" y="690382"/>
                                <a:pt x="343368" y="658251"/>
                                <a:pt x="352639" y="624215"/>
                              </a:cubicBezTo>
                              <a:cubicBezTo>
                                <a:pt x="362164" y="590179"/>
                                <a:pt x="362799" y="554238"/>
                                <a:pt x="352131" y="514995"/>
                              </a:cubicBezTo>
                              <a:cubicBezTo>
                                <a:pt x="341590" y="475498"/>
                                <a:pt x="322413" y="433588"/>
                                <a:pt x="292060" y="388757"/>
                              </a:cubicBezTo>
                              <a:cubicBezTo>
                                <a:pt x="262088" y="344561"/>
                                <a:pt x="221829" y="297063"/>
                                <a:pt x="170902" y="246136"/>
                              </a:cubicBezTo>
                              <a:cubicBezTo>
                                <a:pt x="130389" y="205623"/>
                                <a:pt x="89114" y="171587"/>
                                <a:pt x="47458" y="142631"/>
                              </a:cubicBezTo>
                              <a:lnTo>
                                <a:pt x="0" y="11483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26" name="Shape 154926"/>
                      <wps:cNvSpPr/>
                      <wps:spPr>
                        <a:xfrm>
                          <a:off x="2392198" y="1719707"/>
                          <a:ext cx="998728" cy="996188"/>
                        </a:xfrm>
                        <a:custGeom>
                          <a:avLst/>
                          <a:gdLst/>
                          <a:ahLst/>
                          <a:cxnLst/>
                          <a:rect l="0" t="0" r="0" b="0"/>
                          <a:pathLst>
                            <a:path w="998728" h="996188">
                              <a:moveTo>
                                <a:pt x="251968" y="0"/>
                              </a:moveTo>
                              <a:cubicBezTo>
                                <a:pt x="255270" y="254"/>
                                <a:pt x="258826" y="1270"/>
                                <a:pt x="263271" y="3683"/>
                              </a:cubicBezTo>
                              <a:cubicBezTo>
                                <a:pt x="267970" y="5969"/>
                                <a:pt x="272796" y="9271"/>
                                <a:pt x="278765" y="13716"/>
                              </a:cubicBezTo>
                              <a:cubicBezTo>
                                <a:pt x="284353" y="18542"/>
                                <a:pt x="291719" y="25146"/>
                                <a:pt x="299212" y="32639"/>
                              </a:cubicBezTo>
                              <a:cubicBezTo>
                                <a:pt x="306197" y="39624"/>
                                <a:pt x="311531" y="45720"/>
                                <a:pt x="316357" y="51308"/>
                              </a:cubicBezTo>
                              <a:cubicBezTo>
                                <a:pt x="320802" y="57277"/>
                                <a:pt x="324612" y="62738"/>
                                <a:pt x="326390" y="66802"/>
                              </a:cubicBezTo>
                              <a:cubicBezTo>
                                <a:pt x="328803" y="71374"/>
                                <a:pt x="329819" y="74803"/>
                                <a:pt x="330073" y="78105"/>
                              </a:cubicBezTo>
                              <a:cubicBezTo>
                                <a:pt x="330073" y="81788"/>
                                <a:pt x="328549" y="84201"/>
                                <a:pt x="326644" y="86106"/>
                              </a:cubicBezTo>
                              <a:cubicBezTo>
                                <a:pt x="262001" y="150749"/>
                                <a:pt x="197485" y="215392"/>
                                <a:pt x="132715" y="280035"/>
                              </a:cubicBezTo>
                              <a:cubicBezTo>
                                <a:pt x="211074" y="358394"/>
                                <a:pt x="289433" y="436626"/>
                                <a:pt x="367665" y="514985"/>
                              </a:cubicBezTo>
                              <a:cubicBezTo>
                                <a:pt x="423164" y="459613"/>
                                <a:pt x="478536" y="404114"/>
                                <a:pt x="534035" y="348742"/>
                              </a:cubicBezTo>
                              <a:cubicBezTo>
                                <a:pt x="535940" y="346710"/>
                                <a:pt x="538480" y="345440"/>
                                <a:pt x="542036" y="345186"/>
                              </a:cubicBezTo>
                              <a:cubicBezTo>
                                <a:pt x="545338" y="345440"/>
                                <a:pt x="549783" y="346710"/>
                                <a:pt x="553847" y="348615"/>
                              </a:cubicBezTo>
                              <a:cubicBezTo>
                                <a:pt x="557911" y="350266"/>
                                <a:pt x="563245" y="354076"/>
                                <a:pt x="568833" y="359029"/>
                              </a:cubicBezTo>
                              <a:cubicBezTo>
                                <a:pt x="574421" y="363855"/>
                                <a:pt x="581279" y="369697"/>
                                <a:pt x="588772" y="377317"/>
                              </a:cubicBezTo>
                              <a:cubicBezTo>
                                <a:pt x="595757" y="384175"/>
                                <a:pt x="601091" y="390398"/>
                                <a:pt x="605917" y="395986"/>
                              </a:cubicBezTo>
                              <a:cubicBezTo>
                                <a:pt x="610743" y="401574"/>
                                <a:pt x="614045" y="406400"/>
                                <a:pt x="615696" y="410464"/>
                              </a:cubicBezTo>
                              <a:cubicBezTo>
                                <a:pt x="617601" y="414401"/>
                                <a:pt x="618236" y="418338"/>
                                <a:pt x="617855" y="421005"/>
                              </a:cubicBezTo>
                              <a:cubicBezTo>
                                <a:pt x="617728" y="424688"/>
                                <a:pt x="616331" y="427228"/>
                                <a:pt x="614426" y="429133"/>
                              </a:cubicBezTo>
                              <a:cubicBezTo>
                                <a:pt x="559054" y="484505"/>
                                <a:pt x="503555" y="540004"/>
                                <a:pt x="448183" y="595376"/>
                              </a:cubicBezTo>
                              <a:cubicBezTo>
                                <a:pt x="537464" y="684657"/>
                                <a:pt x="626745" y="774065"/>
                                <a:pt x="716026" y="863219"/>
                              </a:cubicBezTo>
                              <a:cubicBezTo>
                                <a:pt x="781558" y="797687"/>
                                <a:pt x="847090" y="732155"/>
                                <a:pt x="912622" y="666623"/>
                              </a:cubicBezTo>
                              <a:cubicBezTo>
                                <a:pt x="914527" y="664845"/>
                                <a:pt x="916940" y="663448"/>
                                <a:pt x="920623" y="663321"/>
                              </a:cubicBezTo>
                              <a:cubicBezTo>
                                <a:pt x="923925" y="663575"/>
                                <a:pt x="927735" y="664210"/>
                                <a:pt x="931799" y="665988"/>
                              </a:cubicBezTo>
                              <a:cubicBezTo>
                                <a:pt x="936498" y="668401"/>
                                <a:pt x="941705" y="671195"/>
                                <a:pt x="947293" y="676021"/>
                              </a:cubicBezTo>
                              <a:cubicBezTo>
                                <a:pt x="952754" y="680847"/>
                                <a:pt x="960120" y="687451"/>
                                <a:pt x="967613" y="694944"/>
                              </a:cubicBezTo>
                              <a:cubicBezTo>
                                <a:pt x="974598" y="701929"/>
                                <a:pt x="980059" y="708025"/>
                                <a:pt x="984885" y="713613"/>
                              </a:cubicBezTo>
                              <a:cubicBezTo>
                                <a:pt x="989711" y="719201"/>
                                <a:pt x="993140" y="725043"/>
                                <a:pt x="995426" y="729615"/>
                              </a:cubicBezTo>
                              <a:cubicBezTo>
                                <a:pt x="997839" y="734187"/>
                                <a:pt x="998474" y="738124"/>
                                <a:pt x="998728" y="741426"/>
                              </a:cubicBezTo>
                              <a:cubicBezTo>
                                <a:pt x="998601" y="745109"/>
                                <a:pt x="997204" y="747522"/>
                                <a:pt x="995299" y="749427"/>
                              </a:cubicBezTo>
                              <a:cubicBezTo>
                                <a:pt x="915924" y="828802"/>
                                <a:pt x="836676" y="908177"/>
                                <a:pt x="757428" y="987425"/>
                              </a:cubicBezTo>
                              <a:cubicBezTo>
                                <a:pt x="751586" y="993140"/>
                                <a:pt x="742950" y="996188"/>
                                <a:pt x="731647" y="994664"/>
                              </a:cubicBezTo>
                              <a:cubicBezTo>
                                <a:pt x="720471" y="994156"/>
                                <a:pt x="707390" y="986409"/>
                                <a:pt x="692277" y="971423"/>
                              </a:cubicBezTo>
                              <a:cubicBezTo>
                                <a:pt x="469773" y="748792"/>
                                <a:pt x="247269" y="526288"/>
                                <a:pt x="24638" y="303657"/>
                              </a:cubicBezTo>
                              <a:cubicBezTo>
                                <a:pt x="9652" y="288671"/>
                                <a:pt x="2032" y="275590"/>
                                <a:pt x="889" y="263906"/>
                              </a:cubicBezTo>
                              <a:cubicBezTo>
                                <a:pt x="0" y="253111"/>
                                <a:pt x="2921" y="244475"/>
                                <a:pt x="8636" y="238633"/>
                              </a:cubicBezTo>
                              <a:cubicBezTo>
                                <a:pt x="87122" y="160274"/>
                                <a:pt x="165481" y="81788"/>
                                <a:pt x="243967" y="3429"/>
                              </a:cubicBezTo>
                              <a:cubicBezTo>
                                <a:pt x="245872" y="1524"/>
                                <a:pt x="248412" y="127"/>
                                <a:pt x="25196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25" name="Shape 154925"/>
                      <wps:cNvSpPr/>
                      <wps:spPr>
                        <a:xfrm>
                          <a:off x="2777515" y="1234186"/>
                          <a:ext cx="1088771" cy="1107186"/>
                        </a:xfrm>
                        <a:custGeom>
                          <a:avLst/>
                          <a:gdLst/>
                          <a:ahLst/>
                          <a:cxnLst/>
                          <a:rect l="0" t="0" r="0" b="0"/>
                          <a:pathLst>
                            <a:path w="1088771" h="1107186">
                              <a:moveTo>
                                <a:pt x="352806" y="508"/>
                              </a:moveTo>
                              <a:cubicBezTo>
                                <a:pt x="356870" y="0"/>
                                <a:pt x="361061" y="381"/>
                                <a:pt x="364617" y="1524"/>
                              </a:cubicBezTo>
                              <a:cubicBezTo>
                                <a:pt x="367919" y="2667"/>
                                <a:pt x="370713" y="4572"/>
                                <a:pt x="373634" y="7493"/>
                              </a:cubicBezTo>
                              <a:cubicBezTo>
                                <a:pt x="603885" y="237744"/>
                                <a:pt x="834263" y="468122"/>
                                <a:pt x="1064514" y="698373"/>
                              </a:cubicBezTo>
                              <a:cubicBezTo>
                                <a:pt x="1072007" y="705866"/>
                                <a:pt x="1078103" y="713613"/>
                                <a:pt x="1081405" y="720725"/>
                              </a:cubicBezTo>
                              <a:cubicBezTo>
                                <a:pt x="1084834" y="727837"/>
                                <a:pt x="1086993" y="734822"/>
                                <a:pt x="1087882" y="740918"/>
                              </a:cubicBezTo>
                              <a:cubicBezTo>
                                <a:pt x="1088771" y="747141"/>
                                <a:pt x="1087882" y="752475"/>
                                <a:pt x="1086104" y="757682"/>
                              </a:cubicBezTo>
                              <a:cubicBezTo>
                                <a:pt x="1084580" y="762889"/>
                                <a:pt x="1081659" y="766826"/>
                                <a:pt x="1078103" y="770255"/>
                              </a:cubicBezTo>
                              <a:cubicBezTo>
                                <a:pt x="1070864" y="777621"/>
                                <a:pt x="1063625" y="784860"/>
                                <a:pt x="1056259" y="792099"/>
                              </a:cubicBezTo>
                              <a:cubicBezTo>
                                <a:pt x="1049401" y="798957"/>
                                <a:pt x="1042162" y="804037"/>
                                <a:pt x="1034796" y="806704"/>
                              </a:cubicBezTo>
                              <a:cubicBezTo>
                                <a:pt x="1028065" y="809879"/>
                                <a:pt x="1019175" y="810895"/>
                                <a:pt x="1008634" y="809625"/>
                              </a:cubicBezTo>
                              <a:cubicBezTo>
                                <a:pt x="998982" y="808990"/>
                                <a:pt x="986790" y="806196"/>
                                <a:pt x="972312" y="800862"/>
                              </a:cubicBezTo>
                              <a:cubicBezTo>
                                <a:pt x="957961" y="795528"/>
                                <a:pt x="940689" y="788670"/>
                                <a:pt x="920369" y="778891"/>
                              </a:cubicBezTo>
                              <a:cubicBezTo>
                                <a:pt x="728599" y="686181"/>
                                <a:pt x="535051" y="597027"/>
                                <a:pt x="343154" y="504317"/>
                              </a:cubicBezTo>
                              <a:cubicBezTo>
                                <a:pt x="313182" y="490220"/>
                                <a:pt x="282194" y="475234"/>
                                <a:pt x="249936" y="458724"/>
                              </a:cubicBezTo>
                              <a:cubicBezTo>
                                <a:pt x="218313" y="442722"/>
                                <a:pt x="187071" y="426847"/>
                                <a:pt x="157734" y="410845"/>
                              </a:cubicBezTo>
                              <a:cubicBezTo>
                                <a:pt x="157480" y="411226"/>
                                <a:pt x="157226" y="411353"/>
                                <a:pt x="156972" y="411734"/>
                              </a:cubicBezTo>
                              <a:cubicBezTo>
                                <a:pt x="185039" y="439039"/>
                                <a:pt x="213868" y="466979"/>
                                <a:pt x="243078" y="495554"/>
                              </a:cubicBezTo>
                              <a:cubicBezTo>
                                <a:pt x="272415" y="524129"/>
                                <a:pt x="301371" y="553085"/>
                                <a:pt x="329692" y="581406"/>
                              </a:cubicBezTo>
                              <a:cubicBezTo>
                                <a:pt x="480314" y="732028"/>
                                <a:pt x="630936" y="882650"/>
                                <a:pt x="781558" y="1033272"/>
                              </a:cubicBezTo>
                              <a:cubicBezTo>
                                <a:pt x="784479" y="1036193"/>
                                <a:pt x="786384" y="1038860"/>
                                <a:pt x="787527" y="1042289"/>
                              </a:cubicBezTo>
                              <a:cubicBezTo>
                                <a:pt x="789432" y="1046353"/>
                                <a:pt x="789178" y="1050036"/>
                                <a:pt x="787654" y="1053846"/>
                              </a:cubicBezTo>
                              <a:cubicBezTo>
                                <a:pt x="786765" y="1058291"/>
                                <a:pt x="784733" y="1062482"/>
                                <a:pt x="781685" y="1067816"/>
                              </a:cubicBezTo>
                              <a:cubicBezTo>
                                <a:pt x="778129" y="1072769"/>
                                <a:pt x="773303" y="1078611"/>
                                <a:pt x="766699" y="1085215"/>
                              </a:cubicBezTo>
                              <a:cubicBezTo>
                                <a:pt x="760222" y="1091692"/>
                                <a:pt x="754761" y="1096137"/>
                                <a:pt x="749935" y="1099693"/>
                              </a:cubicBezTo>
                              <a:cubicBezTo>
                                <a:pt x="744601" y="1102741"/>
                                <a:pt x="740029" y="1105154"/>
                                <a:pt x="735838" y="1105662"/>
                              </a:cubicBezTo>
                              <a:cubicBezTo>
                                <a:pt x="732028" y="1107186"/>
                                <a:pt x="728726" y="1106932"/>
                                <a:pt x="724789" y="1105154"/>
                              </a:cubicBezTo>
                              <a:cubicBezTo>
                                <a:pt x="721360" y="1104011"/>
                                <a:pt x="718566" y="1102106"/>
                                <a:pt x="715645" y="1099185"/>
                              </a:cubicBezTo>
                              <a:cubicBezTo>
                                <a:pt x="485394" y="868934"/>
                                <a:pt x="255143" y="638683"/>
                                <a:pt x="24892" y="408305"/>
                              </a:cubicBezTo>
                              <a:cubicBezTo>
                                <a:pt x="9271" y="392684"/>
                                <a:pt x="1397" y="378714"/>
                                <a:pt x="635" y="366522"/>
                              </a:cubicBezTo>
                              <a:cubicBezTo>
                                <a:pt x="0" y="354584"/>
                                <a:pt x="2667" y="344805"/>
                                <a:pt x="9525" y="337947"/>
                              </a:cubicBezTo>
                              <a:cubicBezTo>
                                <a:pt x="20320" y="327152"/>
                                <a:pt x="31115" y="316484"/>
                                <a:pt x="41783" y="305689"/>
                              </a:cubicBezTo>
                              <a:cubicBezTo>
                                <a:pt x="49530" y="298069"/>
                                <a:pt x="57150" y="292735"/>
                                <a:pt x="64262" y="289052"/>
                              </a:cubicBezTo>
                              <a:cubicBezTo>
                                <a:pt x="70993" y="286004"/>
                                <a:pt x="79121" y="284607"/>
                                <a:pt x="87376" y="284480"/>
                              </a:cubicBezTo>
                              <a:cubicBezTo>
                                <a:pt x="96139" y="285115"/>
                                <a:pt x="106426" y="287401"/>
                                <a:pt x="117729" y="291211"/>
                              </a:cubicBezTo>
                              <a:cubicBezTo>
                                <a:pt x="129667" y="295529"/>
                                <a:pt x="143383" y="301371"/>
                                <a:pt x="159639" y="309372"/>
                              </a:cubicBezTo>
                              <a:cubicBezTo>
                                <a:pt x="307467" y="381127"/>
                                <a:pt x="456692" y="450215"/>
                                <a:pt x="604393" y="521970"/>
                              </a:cubicBezTo>
                              <a:cubicBezTo>
                                <a:pt x="631825" y="535051"/>
                                <a:pt x="657987" y="546989"/>
                                <a:pt x="684022" y="559308"/>
                              </a:cubicBezTo>
                              <a:cubicBezTo>
                                <a:pt x="709422" y="572008"/>
                                <a:pt x="735330" y="584200"/>
                                <a:pt x="759841" y="596900"/>
                              </a:cubicBezTo>
                              <a:cubicBezTo>
                                <a:pt x="784352" y="609346"/>
                                <a:pt x="808609" y="620903"/>
                                <a:pt x="832612" y="632841"/>
                              </a:cubicBezTo>
                              <a:cubicBezTo>
                                <a:pt x="856234" y="645160"/>
                                <a:pt x="880999" y="657225"/>
                                <a:pt x="905002" y="669290"/>
                              </a:cubicBezTo>
                              <a:cubicBezTo>
                                <a:pt x="905129" y="669163"/>
                                <a:pt x="905383" y="668909"/>
                                <a:pt x="905383" y="668909"/>
                              </a:cubicBezTo>
                              <a:cubicBezTo>
                                <a:pt x="874395" y="638556"/>
                                <a:pt x="842137" y="607060"/>
                                <a:pt x="809244" y="574167"/>
                              </a:cubicBezTo>
                              <a:cubicBezTo>
                                <a:pt x="775843" y="541528"/>
                                <a:pt x="744601" y="510286"/>
                                <a:pt x="713994" y="479552"/>
                              </a:cubicBezTo>
                              <a:cubicBezTo>
                                <a:pt x="578485" y="344170"/>
                                <a:pt x="443103" y="208788"/>
                                <a:pt x="307721" y="73406"/>
                              </a:cubicBezTo>
                              <a:cubicBezTo>
                                <a:pt x="304800" y="70485"/>
                                <a:pt x="302895" y="67818"/>
                                <a:pt x="301752" y="64389"/>
                              </a:cubicBezTo>
                              <a:cubicBezTo>
                                <a:pt x="300482" y="60960"/>
                                <a:pt x="299847" y="57150"/>
                                <a:pt x="300736" y="52578"/>
                              </a:cubicBezTo>
                              <a:cubicBezTo>
                                <a:pt x="301625" y="48260"/>
                                <a:pt x="304038" y="43688"/>
                                <a:pt x="307594" y="38862"/>
                              </a:cubicBezTo>
                              <a:cubicBezTo>
                                <a:pt x="311150" y="34036"/>
                                <a:pt x="315976" y="28067"/>
                                <a:pt x="322453" y="21590"/>
                              </a:cubicBezTo>
                              <a:cubicBezTo>
                                <a:pt x="328295" y="15748"/>
                                <a:pt x="334137" y="11049"/>
                                <a:pt x="338963" y="7366"/>
                              </a:cubicBezTo>
                              <a:cubicBezTo>
                                <a:pt x="343916" y="3810"/>
                                <a:pt x="348488" y="1397"/>
                                <a:pt x="352806"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24" name="Shape 154924"/>
                      <wps:cNvSpPr/>
                      <wps:spPr>
                        <a:xfrm>
                          <a:off x="3215793" y="791845"/>
                          <a:ext cx="950214" cy="950468"/>
                        </a:xfrm>
                        <a:custGeom>
                          <a:avLst/>
                          <a:gdLst/>
                          <a:ahLst/>
                          <a:cxnLst/>
                          <a:rect l="0" t="0" r="0" b="0"/>
                          <a:pathLst>
                            <a:path w="950214" h="950468">
                              <a:moveTo>
                                <a:pt x="356235" y="0"/>
                              </a:moveTo>
                              <a:cubicBezTo>
                                <a:pt x="359537" y="254"/>
                                <a:pt x="363347" y="889"/>
                                <a:pt x="367919" y="3302"/>
                              </a:cubicBezTo>
                              <a:cubicBezTo>
                                <a:pt x="372618" y="5588"/>
                                <a:pt x="377952" y="9525"/>
                                <a:pt x="383540" y="14351"/>
                              </a:cubicBezTo>
                              <a:cubicBezTo>
                                <a:pt x="389763" y="19812"/>
                                <a:pt x="396494" y="25654"/>
                                <a:pt x="403987" y="33148"/>
                              </a:cubicBezTo>
                              <a:cubicBezTo>
                                <a:pt x="411607" y="40767"/>
                                <a:pt x="417449" y="47499"/>
                                <a:pt x="422402" y="53087"/>
                              </a:cubicBezTo>
                              <a:cubicBezTo>
                                <a:pt x="427228" y="58675"/>
                                <a:pt x="431038" y="64136"/>
                                <a:pt x="432816" y="68200"/>
                              </a:cubicBezTo>
                              <a:cubicBezTo>
                                <a:pt x="435102" y="72644"/>
                                <a:pt x="435864" y="76581"/>
                                <a:pt x="436118" y="79884"/>
                              </a:cubicBezTo>
                              <a:cubicBezTo>
                                <a:pt x="435991" y="83566"/>
                                <a:pt x="434594" y="85979"/>
                                <a:pt x="432562" y="88012"/>
                              </a:cubicBezTo>
                              <a:cubicBezTo>
                                <a:pt x="386080" y="134493"/>
                                <a:pt x="339725" y="180849"/>
                                <a:pt x="293116" y="227457"/>
                              </a:cubicBezTo>
                              <a:cubicBezTo>
                                <a:pt x="509524" y="443865"/>
                                <a:pt x="726059" y="660273"/>
                                <a:pt x="942340" y="876554"/>
                              </a:cubicBezTo>
                              <a:cubicBezTo>
                                <a:pt x="945261" y="879475"/>
                                <a:pt x="947674" y="882778"/>
                                <a:pt x="948944" y="886206"/>
                              </a:cubicBezTo>
                              <a:cubicBezTo>
                                <a:pt x="950087" y="889635"/>
                                <a:pt x="950214" y="893065"/>
                                <a:pt x="948690" y="896874"/>
                              </a:cubicBezTo>
                              <a:cubicBezTo>
                                <a:pt x="947928" y="901319"/>
                                <a:pt x="945896" y="905510"/>
                                <a:pt x="942848" y="910844"/>
                              </a:cubicBezTo>
                              <a:cubicBezTo>
                                <a:pt x="939292" y="915670"/>
                                <a:pt x="934339" y="921640"/>
                                <a:pt x="927862" y="928116"/>
                              </a:cubicBezTo>
                              <a:cubicBezTo>
                                <a:pt x="921766" y="934212"/>
                                <a:pt x="915924" y="939038"/>
                                <a:pt x="910971" y="942594"/>
                              </a:cubicBezTo>
                              <a:cubicBezTo>
                                <a:pt x="905637" y="945642"/>
                                <a:pt x="901065" y="948055"/>
                                <a:pt x="896620" y="948944"/>
                              </a:cubicBezTo>
                              <a:cubicBezTo>
                                <a:pt x="892810" y="950468"/>
                                <a:pt x="889508" y="950341"/>
                                <a:pt x="886079" y="949072"/>
                              </a:cubicBezTo>
                              <a:cubicBezTo>
                                <a:pt x="882650" y="947928"/>
                                <a:pt x="879221" y="945515"/>
                                <a:pt x="876427" y="942594"/>
                              </a:cubicBezTo>
                              <a:cubicBezTo>
                                <a:pt x="660019" y="726186"/>
                                <a:pt x="443611" y="509778"/>
                                <a:pt x="227203" y="293370"/>
                              </a:cubicBezTo>
                              <a:cubicBezTo>
                                <a:pt x="180721" y="339853"/>
                                <a:pt x="134239" y="386334"/>
                                <a:pt x="87757" y="432816"/>
                              </a:cubicBezTo>
                              <a:cubicBezTo>
                                <a:pt x="85852" y="434848"/>
                                <a:pt x="83312" y="436118"/>
                                <a:pt x="80137" y="435864"/>
                              </a:cubicBezTo>
                              <a:cubicBezTo>
                                <a:pt x="76327" y="436118"/>
                                <a:pt x="72898" y="434975"/>
                                <a:pt x="68326" y="432562"/>
                              </a:cubicBezTo>
                              <a:cubicBezTo>
                                <a:pt x="64262" y="430784"/>
                                <a:pt x="58928" y="426974"/>
                                <a:pt x="53340" y="422148"/>
                              </a:cubicBezTo>
                              <a:cubicBezTo>
                                <a:pt x="47371" y="417703"/>
                                <a:pt x="40640" y="411734"/>
                                <a:pt x="33020" y="404241"/>
                              </a:cubicBezTo>
                              <a:cubicBezTo>
                                <a:pt x="25527" y="396622"/>
                                <a:pt x="19558" y="389890"/>
                                <a:pt x="14605" y="383413"/>
                              </a:cubicBezTo>
                              <a:cubicBezTo>
                                <a:pt x="9652" y="377825"/>
                                <a:pt x="5842" y="372364"/>
                                <a:pt x="3429" y="367792"/>
                              </a:cubicBezTo>
                              <a:cubicBezTo>
                                <a:pt x="1143" y="363220"/>
                                <a:pt x="127" y="359791"/>
                                <a:pt x="254" y="355981"/>
                              </a:cubicBezTo>
                              <a:cubicBezTo>
                                <a:pt x="0" y="352806"/>
                                <a:pt x="1270" y="350266"/>
                                <a:pt x="3302" y="348361"/>
                              </a:cubicBezTo>
                              <a:cubicBezTo>
                                <a:pt x="118237" y="233426"/>
                                <a:pt x="233172" y="118364"/>
                                <a:pt x="348107" y="3429"/>
                              </a:cubicBezTo>
                              <a:cubicBezTo>
                                <a:pt x="350139" y="1525"/>
                                <a:pt x="352552" y="127"/>
                                <a:pt x="35623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23" name="Shape 154923"/>
                      <wps:cNvSpPr/>
                      <wps:spPr>
                        <a:xfrm>
                          <a:off x="3656229" y="651891"/>
                          <a:ext cx="799846" cy="800227"/>
                        </a:xfrm>
                        <a:custGeom>
                          <a:avLst/>
                          <a:gdLst/>
                          <a:ahLst/>
                          <a:cxnLst/>
                          <a:rect l="0" t="0" r="0" b="0"/>
                          <a:pathLst>
                            <a:path w="799846" h="800227">
                              <a:moveTo>
                                <a:pt x="52578" y="889"/>
                              </a:moveTo>
                              <a:cubicBezTo>
                                <a:pt x="57023" y="0"/>
                                <a:pt x="60325" y="127"/>
                                <a:pt x="63754" y="1270"/>
                              </a:cubicBezTo>
                              <a:cubicBezTo>
                                <a:pt x="67183" y="2413"/>
                                <a:pt x="70485" y="4953"/>
                                <a:pt x="73406" y="7874"/>
                              </a:cubicBezTo>
                              <a:cubicBezTo>
                                <a:pt x="312928" y="247396"/>
                                <a:pt x="552577" y="486918"/>
                                <a:pt x="791972" y="726440"/>
                              </a:cubicBezTo>
                              <a:cubicBezTo>
                                <a:pt x="794893" y="729361"/>
                                <a:pt x="797433" y="732663"/>
                                <a:pt x="798576" y="736092"/>
                              </a:cubicBezTo>
                              <a:cubicBezTo>
                                <a:pt x="799719" y="739521"/>
                                <a:pt x="799846" y="742823"/>
                                <a:pt x="798449" y="746633"/>
                              </a:cubicBezTo>
                              <a:cubicBezTo>
                                <a:pt x="797560" y="751205"/>
                                <a:pt x="795528" y="755269"/>
                                <a:pt x="792480" y="760603"/>
                              </a:cubicBezTo>
                              <a:cubicBezTo>
                                <a:pt x="788924" y="765556"/>
                                <a:pt x="784098" y="771398"/>
                                <a:pt x="777494" y="777875"/>
                              </a:cubicBezTo>
                              <a:cubicBezTo>
                                <a:pt x="771398" y="784098"/>
                                <a:pt x="765556" y="788924"/>
                                <a:pt x="760730" y="792480"/>
                              </a:cubicBezTo>
                              <a:cubicBezTo>
                                <a:pt x="755396" y="795528"/>
                                <a:pt x="750824" y="797941"/>
                                <a:pt x="746252" y="798703"/>
                              </a:cubicBezTo>
                              <a:cubicBezTo>
                                <a:pt x="742442" y="800227"/>
                                <a:pt x="739140" y="800100"/>
                                <a:pt x="735711" y="798957"/>
                              </a:cubicBezTo>
                              <a:cubicBezTo>
                                <a:pt x="732282" y="797814"/>
                                <a:pt x="728980" y="795274"/>
                                <a:pt x="726059" y="792353"/>
                              </a:cubicBezTo>
                              <a:cubicBezTo>
                                <a:pt x="486537" y="552958"/>
                                <a:pt x="247015" y="313309"/>
                                <a:pt x="7493" y="73787"/>
                              </a:cubicBezTo>
                              <a:cubicBezTo>
                                <a:pt x="4572" y="70865"/>
                                <a:pt x="2413" y="67183"/>
                                <a:pt x="1270" y="63753"/>
                              </a:cubicBezTo>
                              <a:cubicBezTo>
                                <a:pt x="0" y="60325"/>
                                <a:pt x="381" y="56769"/>
                                <a:pt x="1270" y="52197"/>
                              </a:cubicBezTo>
                              <a:cubicBezTo>
                                <a:pt x="2794" y="48387"/>
                                <a:pt x="5080" y="43815"/>
                                <a:pt x="8128" y="38353"/>
                              </a:cubicBezTo>
                              <a:cubicBezTo>
                                <a:pt x="11811" y="33528"/>
                                <a:pt x="16129" y="28067"/>
                                <a:pt x="21844" y="22225"/>
                              </a:cubicBezTo>
                              <a:cubicBezTo>
                                <a:pt x="28448" y="15748"/>
                                <a:pt x="34290" y="11049"/>
                                <a:pt x="39243" y="7365"/>
                              </a:cubicBezTo>
                              <a:cubicBezTo>
                                <a:pt x="44577" y="4318"/>
                                <a:pt x="48768" y="2413"/>
                                <a:pt x="52578"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21" name="Shape 154921"/>
                      <wps:cNvSpPr/>
                      <wps:spPr>
                        <a:xfrm>
                          <a:off x="3973475" y="318008"/>
                          <a:ext cx="360045" cy="668967"/>
                        </a:xfrm>
                        <a:custGeom>
                          <a:avLst/>
                          <a:gdLst/>
                          <a:ahLst/>
                          <a:cxnLst/>
                          <a:rect l="0" t="0" r="0" b="0"/>
                          <a:pathLst>
                            <a:path w="360045" h="668967">
                              <a:moveTo>
                                <a:pt x="80645" y="889"/>
                              </a:moveTo>
                              <a:cubicBezTo>
                                <a:pt x="85598" y="2032"/>
                                <a:pt x="90678" y="4826"/>
                                <a:pt x="95885" y="7748"/>
                              </a:cubicBezTo>
                              <a:lnTo>
                                <a:pt x="360045" y="169957"/>
                              </a:lnTo>
                              <a:lnTo>
                                <a:pt x="360045" y="279662"/>
                              </a:lnTo>
                              <a:lnTo>
                                <a:pt x="130302" y="136525"/>
                              </a:lnTo>
                              <a:cubicBezTo>
                                <a:pt x="130175" y="136652"/>
                                <a:pt x="130048" y="136779"/>
                                <a:pt x="129921" y="136906"/>
                              </a:cubicBezTo>
                              <a:lnTo>
                                <a:pt x="360045" y="503724"/>
                              </a:lnTo>
                              <a:lnTo>
                                <a:pt x="360045" y="668967"/>
                              </a:lnTo>
                              <a:lnTo>
                                <a:pt x="272161" y="525828"/>
                              </a:lnTo>
                              <a:cubicBezTo>
                                <a:pt x="184309" y="381985"/>
                                <a:pt x="96457" y="238125"/>
                                <a:pt x="7620" y="94869"/>
                              </a:cubicBezTo>
                              <a:cubicBezTo>
                                <a:pt x="4572" y="89789"/>
                                <a:pt x="2413" y="85090"/>
                                <a:pt x="1397" y="80264"/>
                              </a:cubicBezTo>
                              <a:cubicBezTo>
                                <a:pt x="0" y="75947"/>
                                <a:pt x="635" y="71882"/>
                                <a:pt x="2286" y="66675"/>
                              </a:cubicBezTo>
                              <a:cubicBezTo>
                                <a:pt x="3556" y="61849"/>
                                <a:pt x="6731" y="56515"/>
                                <a:pt x="11049" y="50927"/>
                              </a:cubicBezTo>
                              <a:cubicBezTo>
                                <a:pt x="15494" y="45339"/>
                                <a:pt x="21590" y="39243"/>
                                <a:pt x="29337" y="31497"/>
                              </a:cubicBezTo>
                              <a:cubicBezTo>
                                <a:pt x="37338" y="23495"/>
                                <a:pt x="44196" y="16637"/>
                                <a:pt x="50165" y="11812"/>
                              </a:cubicBezTo>
                              <a:cubicBezTo>
                                <a:pt x="56134" y="7112"/>
                                <a:pt x="61468" y="3937"/>
                                <a:pt x="66675" y="2287"/>
                              </a:cubicBezTo>
                              <a:cubicBezTo>
                                <a:pt x="71882" y="636"/>
                                <a:pt x="75946" y="0"/>
                                <a:pt x="80645"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22" name="Shape 154922"/>
                      <wps:cNvSpPr/>
                      <wps:spPr>
                        <a:xfrm>
                          <a:off x="4333520" y="487965"/>
                          <a:ext cx="631571" cy="820643"/>
                        </a:xfrm>
                        <a:custGeom>
                          <a:avLst/>
                          <a:gdLst/>
                          <a:ahLst/>
                          <a:cxnLst/>
                          <a:rect l="0" t="0" r="0" b="0"/>
                          <a:pathLst>
                            <a:path w="631571" h="820643">
                              <a:moveTo>
                                <a:pt x="0" y="0"/>
                              </a:moveTo>
                              <a:lnTo>
                                <a:pt x="166751" y="102395"/>
                              </a:lnTo>
                              <a:cubicBezTo>
                                <a:pt x="310578" y="190279"/>
                                <a:pt x="454406" y="278163"/>
                                <a:pt x="597662" y="366999"/>
                              </a:cubicBezTo>
                              <a:cubicBezTo>
                                <a:pt x="608203" y="373857"/>
                                <a:pt x="615823" y="378937"/>
                                <a:pt x="621284" y="383763"/>
                              </a:cubicBezTo>
                              <a:cubicBezTo>
                                <a:pt x="626491" y="388970"/>
                                <a:pt x="629412" y="394177"/>
                                <a:pt x="630428" y="399003"/>
                              </a:cubicBezTo>
                              <a:cubicBezTo>
                                <a:pt x="631571" y="403829"/>
                                <a:pt x="629666" y="408909"/>
                                <a:pt x="625729" y="414116"/>
                              </a:cubicBezTo>
                              <a:cubicBezTo>
                                <a:pt x="621284" y="419831"/>
                                <a:pt x="615696" y="426435"/>
                                <a:pt x="607695" y="434436"/>
                              </a:cubicBezTo>
                              <a:cubicBezTo>
                                <a:pt x="599694" y="442437"/>
                                <a:pt x="593598" y="448660"/>
                                <a:pt x="588264" y="452724"/>
                              </a:cubicBezTo>
                              <a:cubicBezTo>
                                <a:pt x="582803" y="457042"/>
                                <a:pt x="578231" y="459455"/>
                                <a:pt x="574040" y="459963"/>
                              </a:cubicBezTo>
                              <a:cubicBezTo>
                                <a:pt x="570230" y="461487"/>
                                <a:pt x="567055" y="461233"/>
                                <a:pt x="563499" y="460090"/>
                              </a:cubicBezTo>
                              <a:cubicBezTo>
                                <a:pt x="560070" y="458947"/>
                                <a:pt x="556006" y="457169"/>
                                <a:pt x="551434" y="454883"/>
                              </a:cubicBezTo>
                              <a:cubicBezTo>
                                <a:pt x="476758" y="408020"/>
                                <a:pt x="401320" y="362046"/>
                                <a:pt x="326644" y="315183"/>
                              </a:cubicBezTo>
                              <a:cubicBezTo>
                                <a:pt x="257937" y="383890"/>
                                <a:pt x="189230" y="452597"/>
                                <a:pt x="120523" y="521304"/>
                              </a:cubicBezTo>
                              <a:cubicBezTo>
                                <a:pt x="167259" y="594710"/>
                                <a:pt x="212979" y="668497"/>
                                <a:pt x="259715" y="741903"/>
                              </a:cubicBezTo>
                              <a:cubicBezTo>
                                <a:pt x="262509" y="746094"/>
                                <a:pt x="264160" y="750158"/>
                                <a:pt x="265430" y="753587"/>
                              </a:cubicBezTo>
                              <a:cubicBezTo>
                                <a:pt x="267081" y="757651"/>
                                <a:pt x="266954" y="761334"/>
                                <a:pt x="266319" y="765398"/>
                              </a:cubicBezTo>
                              <a:cubicBezTo>
                                <a:pt x="266065" y="770351"/>
                                <a:pt x="263779" y="774923"/>
                                <a:pt x="260096" y="779749"/>
                              </a:cubicBezTo>
                              <a:cubicBezTo>
                                <a:pt x="256159" y="784956"/>
                                <a:pt x="250825" y="791306"/>
                                <a:pt x="243586" y="798545"/>
                              </a:cubicBezTo>
                              <a:cubicBezTo>
                                <a:pt x="236347" y="805784"/>
                                <a:pt x="229616" y="811499"/>
                                <a:pt x="224409" y="815309"/>
                              </a:cubicBezTo>
                              <a:cubicBezTo>
                                <a:pt x="218313" y="819246"/>
                                <a:pt x="213487" y="820643"/>
                                <a:pt x="208661" y="819500"/>
                              </a:cubicBezTo>
                              <a:cubicBezTo>
                                <a:pt x="203962" y="818484"/>
                                <a:pt x="198755" y="815690"/>
                                <a:pt x="193802" y="810102"/>
                              </a:cubicBezTo>
                              <a:cubicBezTo>
                                <a:pt x="188595" y="804895"/>
                                <a:pt x="183515" y="797402"/>
                                <a:pt x="176657" y="786734"/>
                              </a:cubicBezTo>
                              <a:lnTo>
                                <a:pt x="0" y="499009"/>
                              </a:lnTo>
                              <a:lnTo>
                                <a:pt x="0" y="333767"/>
                              </a:lnTo>
                              <a:lnTo>
                                <a:pt x="57658" y="425673"/>
                              </a:lnTo>
                              <a:cubicBezTo>
                                <a:pt x="115189" y="368142"/>
                                <a:pt x="172720" y="310611"/>
                                <a:pt x="230124" y="253080"/>
                              </a:cubicBezTo>
                              <a:lnTo>
                                <a:pt x="0" y="109705"/>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920" name="Shape 154920"/>
                      <wps:cNvSpPr/>
                      <wps:spPr>
                        <a:xfrm>
                          <a:off x="4307739" y="0"/>
                          <a:ext cx="988441" cy="791718"/>
                        </a:xfrm>
                        <a:custGeom>
                          <a:avLst/>
                          <a:gdLst/>
                          <a:ahLst/>
                          <a:cxnLst/>
                          <a:rect l="0" t="0" r="0" b="0"/>
                          <a:pathLst>
                            <a:path w="988441" h="791718">
                              <a:moveTo>
                                <a:pt x="52959" y="889"/>
                              </a:moveTo>
                              <a:cubicBezTo>
                                <a:pt x="57404" y="0"/>
                                <a:pt x="60579" y="127"/>
                                <a:pt x="64135" y="1270"/>
                              </a:cubicBezTo>
                              <a:cubicBezTo>
                                <a:pt x="67564" y="2413"/>
                                <a:pt x="70866" y="4953"/>
                                <a:pt x="73787" y="7874"/>
                              </a:cubicBezTo>
                              <a:cubicBezTo>
                                <a:pt x="289560" y="223647"/>
                                <a:pt x="505460" y="439547"/>
                                <a:pt x="721233" y="655320"/>
                              </a:cubicBezTo>
                              <a:cubicBezTo>
                                <a:pt x="780542" y="596011"/>
                                <a:pt x="839724" y="536702"/>
                                <a:pt x="899033" y="477393"/>
                              </a:cubicBezTo>
                              <a:cubicBezTo>
                                <a:pt x="901319" y="475234"/>
                                <a:pt x="903859" y="473837"/>
                                <a:pt x="907415" y="473710"/>
                              </a:cubicBezTo>
                              <a:cubicBezTo>
                                <a:pt x="910717" y="473964"/>
                                <a:pt x="915162" y="475234"/>
                                <a:pt x="919226" y="476885"/>
                              </a:cubicBezTo>
                              <a:cubicBezTo>
                                <a:pt x="923798" y="479425"/>
                                <a:pt x="929259" y="483108"/>
                                <a:pt x="934847" y="487934"/>
                              </a:cubicBezTo>
                              <a:cubicBezTo>
                                <a:pt x="940435" y="492760"/>
                                <a:pt x="947674" y="499364"/>
                                <a:pt x="955294" y="506857"/>
                              </a:cubicBezTo>
                              <a:cubicBezTo>
                                <a:pt x="962787" y="514477"/>
                                <a:pt x="968756" y="521081"/>
                                <a:pt x="973582" y="526669"/>
                              </a:cubicBezTo>
                              <a:cubicBezTo>
                                <a:pt x="978408" y="532384"/>
                                <a:pt x="982218" y="537718"/>
                                <a:pt x="984631" y="542290"/>
                              </a:cubicBezTo>
                              <a:cubicBezTo>
                                <a:pt x="987552" y="547497"/>
                                <a:pt x="988187" y="551434"/>
                                <a:pt x="988441" y="554736"/>
                              </a:cubicBezTo>
                              <a:cubicBezTo>
                                <a:pt x="988314" y="558419"/>
                                <a:pt x="987552" y="561467"/>
                                <a:pt x="985266" y="563626"/>
                              </a:cubicBezTo>
                              <a:cubicBezTo>
                                <a:pt x="912114" y="636778"/>
                                <a:pt x="839089" y="709803"/>
                                <a:pt x="766064" y="782955"/>
                              </a:cubicBezTo>
                              <a:cubicBezTo>
                                <a:pt x="760349" y="788670"/>
                                <a:pt x="751586" y="791718"/>
                                <a:pt x="740283" y="790194"/>
                              </a:cubicBezTo>
                              <a:cubicBezTo>
                                <a:pt x="729234" y="789686"/>
                                <a:pt x="716026" y="781939"/>
                                <a:pt x="701040" y="766953"/>
                              </a:cubicBezTo>
                              <a:cubicBezTo>
                                <a:pt x="470027" y="535940"/>
                                <a:pt x="238887" y="304800"/>
                                <a:pt x="7874" y="73787"/>
                              </a:cubicBezTo>
                              <a:cubicBezTo>
                                <a:pt x="4953" y="70866"/>
                                <a:pt x="2413" y="67564"/>
                                <a:pt x="1270" y="64135"/>
                              </a:cubicBezTo>
                              <a:cubicBezTo>
                                <a:pt x="127" y="60706"/>
                                <a:pt x="0" y="57531"/>
                                <a:pt x="762" y="52959"/>
                              </a:cubicBezTo>
                              <a:cubicBezTo>
                                <a:pt x="2286" y="49149"/>
                                <a:pt x="4699" y="44577"/>
                                <a:pt x="7747" y="39243"/>
                              </a:cubicBezTo>
                              <a:cubicBezTo>
                                <a:pt x="11430" y="34290"/>
                                <a:pt x="16129" y="28448"/>
                                <a:pt x="22352" y="22225"/>
                              </a:cubicBezTo>
                              <a:cubicBezTo>
                                <a:pt x="28829" y="15748"/>
                                <a:pt x="34798" y="10922"/>
                                <a:pt x="39497" y="7366"/>
                              </a:cubicBezTo>
                              <a:cubicBezTo>
                                <a:pt x="44958" y="4445"/>
                                <a:pt x="49149" y="2413"/>
                                <a:pt x="52959"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g:wgp>
                </a:graphicData>
              </a:graphic>
            </wp:anchor>
          </w:drawing>
        </mc:Choice>
        <mc:Fallback xmlns:a="http://schemas.openxmlformats.org/drawingml/2006/main">
          <w:pict>
            <v:group id="Group 154919" style="width:417.022pt;height:402.95pt;position:absolute;z-index:-2147483648;mso-position-horizontal-relative:page;mso-position-horizontal:absolute;margin-left:95.818pt;mso-position-vertical-relative:page;margin-top:194.56pt;" coordsize="52961,51174">
              <v:shape id="Shape 154934" style="position:absolute;width:9037;height:9147;left:0;top:42027;" coordsize="903757,914750" path="m245501,64c251898,127,257264,477,261645,1365c270281,3270,276250,5303,280314,7081c284251,8858,287934,10890,292252,13557c296570,17240,301523,20542,306984,25368c312572,30194,318414,36037,325399,43021c332892,50514,339496,57754,344322,63341c348767,69438,352577,74771,354863,79470c357784,84551,358927,88107,359562,90901c359816,94203,358927,97251,357149,99156c353593,102712,344576,103728,330606,102584c316509,101441,300380,101822,281203,102204c262153,103728,241198,107664,219100,114522c197002,121507,176301,135351,155981,155670c133756,177895,119532,204565,115087,235934c110769,267304,114071,302737,127787,341217c141376,379826,162331,421228,192557,465042c223037,509874,261645,555720,309778,603727c357149,651097,402361,689197,445668,718915c488467,749015,529234,769207,566191,781272c603656,793718,637438,796258,668426,789908c699668,784575,726973,769589,750341,746220c769899,726663,783869,706089,791108,683482c798347,661004,803301,640303,804316,620744c805713,601567,806221,585057,805205,571088c804062,557117,806094,548228,810031,544417c811809,542513,813841,541496,816254,541624c818540,541624,822096,542766,825779,544799c829970,547592,835304,551403,841527,556864c847623,562197,855624,569309,864260,578072c870610,584295,875817,589503,880008,594582c884199,599536,887882,603980,890930,607917c893851,612108,895883,615791,897534,619855c899439,623919,900709,628238,902106,634968c903504,641700,903757,652876,903376,668369c903630,684626,900329,702532,896137,721837c891692,741776,883945,761841,874166,783305c863752,804387,848639,823817,829843,842614c797712,874744,760629,896334,718591,905225c676173,914750,630326,914115,580542,899764c530377,886047,477291,862044,421030,824580c364896,788004,306476,739997,245770,679291c183794,617315,133883,556355,95783,497046c57302,438372,31826,381857,16421,328771c1524,276193,0,227680,8395,182849c16561,138399,37757,100299,70256,67659c84480,53563,100355,40989,117881,31718c135407,22447,153187,14828,171094,9747c189001,4794,206273,1112,223164,477c231673,222,239103,0,245501,64x">
                <v:stroke weight="0pt" endcap="flat" joinstyle="miter" miterlimit="10" on="false" color="#000000" opacity="0"/>
                <v:fill on="true" color="#c0c0c0" opacity="0.501961"/>
              </v:shape>
              <v:shape id="Shape 154932" style="position:absolute;width:4610;height:8690;left:4151;top:37626;" coordsize="461089,869049" path="m269764,603c293084,1206,317119,4826,342011,11938c379254,22606,418425,39489,459097,63444l461089,64719l461089,186771l425037,162655c405067,151098,385445,141478,366141,133477c327787,118491,291592,113665,256921,117856c222377,122047,191135,138430,162306,167259c133604,195961,117602,227838,114554,263652c111633,299466,116713,336549,132207,375539c147447,414909,169545,455168,200533,495935c232156,537210,266954,577723,306832,617601c350774,661543,393700,699643,435610,731774l461089,749356l461089,869049l420878,845058c364744,806069,305943,756158,244094,694309c185039,635254,136017,576707,97409,519175c58674,461772,32385,406273,16637,353441c1397,301244,0,251333,9398,204470c19431,158115,43561,115951,81534,77978c117856,41529,157734,17526,201803,7366c223838,2413,246443,0,269764,603x">
                <v:stroke weight="0pt" endcap="flat" joinstyle="miter" miterlimit="10" on="false" color="#000000" opacity="0"/>
                <v:fill on="true" color="#c0c0c0" opacity="0.501961"/>
              </v:shape>
              <v:shape id="Shape 154933" style="position:absolute;width:4625;height:8750;left:8762;top:38273;" coordsize="462582,875081" path="m0,0l39164,25069c94663,63169,152829,112699,213662,173405c274368,234238,323898,293294,363141,351332c402384,409372,429054,464489,444802,517322c460677,570154,462582,620572,452549,666928c443151,713918,419021,755955,381175,793928c343964,831138,303832,855649,259128,865047c215059,875081,168069,874192,118666,859586c93837,852474,68120,842346,41609,829154l0,804329l0,684637l35624,709219c55579,721061,75105,730745,94155,738429c132763,754431,168958,759257,202994,754431c237284,750747,268907,733730,297990,704647c326692,675818,343456,643306,346504,607492c349552,571805,344218,533705,328089,494080c312468,455092,289862,414324,258366,372923c226743,331648,191310,290626,150797,250113c108633,207823,66215,170357,24940,138735l0,122052l0,0x">
                <v:stroke weight="0pt" endcap="flat" joinstyle="miter" miterlimit="10" on="false" color="#000000" opacity="0"/>
                <v:fill on="true" color="#c0c0c0" opacity="0.501961"/>
              </v:shape>
              <v:shape id="Shape 154931" style="position:absolute;width:10887;height:11070;left:8463;top:31653;" coordsize="1088771,1107059" path="m352933,508c356870,0,361188,254,364617,1524c368046,2667,370713,4572,373634,7493c603885,237744,834263,468122,1064514,698373c1072007,705866,1078103,713613,1081532,720725c1084834,727837,1086993,734822,1087882,740791c1088771,747014,1087882,752475,1086231,757555c1084580,762889,1081659,766826,1078103,770255c1070864,777494,1063625,784860,1056259,792099c1049401,798957,1042162,804037,1034796,806704c1028192,809879,1019175,810895,1008761,809625c998982,808990,986790,806196,972312,800862c957961,795528,940816,788543,920369,778764c728599,686054,535051,597027,343154,504317c313309,490093,282321,475107,249936,458724c218313,442722,187198,426720,157734,410845c157480,411099,157226,411353,156972,411607c185166,439039,213868,466979,243205,495554c272542,524002,301498,552958,329819,581406c480441,731901,631063,882650,781685,1033145c784606,1036066,786384,1038860,787654,1042289c789432,1046353,789178,1050036,787654,1053847c786765,1058291,784733,1062482,781685,1067816c778256,1072642,773303,1078611,766826,1085088c760349,1091565,754888,1096010,749935,1099693c744601,1102741,740029,1105154,735965,1105535c732155,1107059,728853,1106932,724789,1105154c721360,1103884,718566,1102106,715645,1099185c485521,868934,255143,638683,24892,408305c9271,392684,1524,378587,762,366522c0,354457,2667,344805,9652,337820c20320,327152,31115,316357,41910,305689c49530,298069,57150,292608,64262,289052c71120,285877,79121,284607,87376,284480c96139,285115,106426,287401,117729,291211c129667,295529,143383,301371,159639,309372c307594,381127,456692,450088,604520,521843c631952,534924,658114,546862,684022,559308c709549,572008,735330,584200,759841,596773c784352,609346,808609,620903,832612,632841c856234,645160,880999,657225,905002,669290c905256,669036,905383,668909,905510,668782c874522,638556,842264,607060,809244,574167c775843,541528,744601,510286,713994,479552c578612,344170,443103,208788,307721,73406c304800,70485,302895,67818,301752,64262c300609,60833,299847,57150,300736,52578c301625,48133,304038,43688,307594,38735c311277,33909,316103,28067,322580,21463c328295,15748,334264,11049,339090,7366c343916,3810,348488,1397,352933,508x">
                <v:stroke weight="0pt" endcap="flat" joinstyle="miter" miterlimit="10" on="false" color="#000000" opacity="0"/>
                <v:fill on="true" color="#c0c0c0" opacity="0.501961"/>
              </v:shape>
              <v:shape id="Shape 154930" style="position:absolute;width:7917;height:9922;left:13509;top:27735;" coordsize="791718,992251" path="m239395,0c242697,254,246507,1016,251079,3302c255778,5588,261493,9144,267081,13970c273304,19431,280035,25273,287528,32893c295148,40386,300990,47117,305816,52705c310769,58293,314198,64135,315976,68199c318262,72771,319024,76581,319278,79883c319151,83566,318135,85598,316230,87503c255651,148082,195072,208661,134493,269240c219329,354076,304292,439039,389128,523875c446405,466598,503682,409321,560832,352171c562737,350266,564896,349250,567944,348488c571246,348742,575056,349377,579120,351282c583057,352933,588264,355854,593852,360680c599567,365506,606806,372110,614934,380238c622427,387731,627888,393827,632714,399542c637540,405003,640969,410845,642747,414909c645160,419481,645795,423418,646049,426593c645922,430276,645414,432943,643636,434848c586359,492125,529082,549402,471932,606552c575818,710565,679704,814451,783717,918337c786638,921258,788543,923925,789686,927481c791464,931545,791718,934720,790194,938530c789305,943102,787273,947293,784225,952627c780669,957453,775843,963295,769239,969899c763143,975995,757301,980821,752348,984377c747014,987425,742442,989838,737997,990727c734187,992251,730885,991997,726821,990346c723392,989076,720725,987171,717804,984250c486791,753237,255778,522224,24638,291084c9652,276098,2032,263017,889,251333c0,240538,2921,231902,8636,226060c83058,151765,157353,77343,231775,3048c233553,1143,235839,127,239395,0x">
                <v:stroke weight="0pt" endcap="flat" joinstyle="miter" miterlimit="10" on="false" color="#000000" opacity="0"/>
                <v:fill on="true" color="#c0c0c0" opacity="0.501961"/>
              </v:shape>
              <v:shape id="Shape 154929" style="position:absolute;width:7998;height:8002;left:17033;top:26048;" coordsize="799846,800227" path="m52578,762c56896,0,60198,0,63627,1270c67056,2413,70358,4953,73279,7747c312801,247396,552450,486918,791972,726440c794766,729361,797306,732663,798449,736092c799592,739521,799846,742823,798322,746633c797433,751078,795401,755269,792480,760603c788924,765429,783971,771398,777494,777875c771398,783971,765429,788924,760603,792480c755269,795528,750697,797941,746252,798703c742315,800227,739013,800100,735584,798830c732155,797687,728853,795147,726059,792353c486537,552831,247015,313309,7366,73660c4572,70739,2286,67183,1143,63754c0,60198,254,56642,1143,52197c2667,48260,4953,43815,8001,38354c11684,33528,16129,27940,21844,22225c28321,15748,34290,10922,39116,7239c44450,4318,48641,2286,52578,762x">
                <v:stroke weight="0pt" endcap="flat" joinstyle="miter" miterlimit="10" on="false" color="#000000" opacity="0"/>
                <v:fill on="true" color="#c0c0c0" opacity="0.501961"/>
              </v:shape>
              <v:shape id="Shape 154927" style="position:absolute;width:4926;height:7398;left:19093;top:22345;" coordsize="492673,739878" path="m326311,476c350838,0,375984,2477,401701,8191c427546,14351,453898,22987,480632,34369l492673,40694l492673,155531l478870,147447c458629,137636,438595,129921,418846,124142c399098,118364,379794,115221,360871,114395c341947,113570,323405,115062,305181,118554c268732,125666,233934,147002,199771,181039c177419,203390,155067,225742,132715,248095l492673,608052l492673,739878l24638,271844c9525,256730,2032,243649,762,231965c0,221297,2794,212534,8636,206820c45974,169354,83439,131890,120904,94552c163830,51498,208280,22923,254635,10477c277876,4381,301784,952,326311,476x">
                <v:stroke weight="0pt" endcap="flat" joinstyle="miter" miterlimit="10" on="false" color="#000000" opacity="0"/>
                <v:fill on="true" color="#c0c0c0" opacity="0.501961"/>
              </v:shape>
              <v:shape id="Shape 154928" style="position:absolute;width:4727;height:9235;left:24020;top:22751;" coordsize="472781,923554" path="m0,0l69175,36332c123912,70876,180046,116596,236180,172730c300950,237500,352004,299730,389215,358658c426934,418221,450429,474101,461605,526933c472781,579765,470241,630057,455509,676412c440904,722894,412202,767217,369657,809889c334732,844814,299680,879739,264628,914791c258913,920633,250277,923554,238974,922030c227799,921522,214717,913902,199604,898789l0,699184l0,567359l222718,790077c245324,767471,267930,744865,290536,722259c322413,690382,343368,658251,352639,624215c362164,590179,362799,554238,352131,514995c341590,475498,322413,433588,292060,388757c262088,344561,221829,297063,170902,246136c130389,205623,89114,171587,47458,142631l0,114837l0,0x">
                <v:stroke weight="0pt" endcap="flat" joinstyle="miter" miterlimit="10" on="false" color="#000000" opacity="0"/>
                <v:fill on="true" color="#c0c0c0" opacity="0.501961"/>
              </v:shape>
              <v:shape id="Shape 154926" style="position:absolute;width:9987;height:9961;left:23921;top:17197;" coordsize="998728,996188" path="m251968,0c255270,254,258826,1270,263271,3683c267970,5969,272796,9271,278765,13716c284353,18542,291719,25146,299212,32639c306197,39624,311531,45720,316357,51308c320802,57277,324612,62738,326390,66802c328803,71374,329819,74803,330073,78105c330073,81788,328549,84201,326644,86106c262001,150749,197485,215392,132715,280035c211074,358394,289433,436626,367665,514985c423164,459613,478536,404114,534035,348742c535940,346710,538480,345440,542036,345186c545338,345440,549783,346710,553847,348615c557911,350266,563245,354076,568833,359029c574421,363855,581279,369697,588772,377317c595757,384175,601091,390398,605917,395986c610743,401574,614045,406400,615696,410464c617601,414401,618236,418338,617855,421005c617728,424688,616331,427228,614426,429133c559054,484505,503555,540004,448183,595376c537464,684657,626745,774065,716026,863219c781558,797687,847090,732155,912622,666623c914527,664845,916940,663448,920623,663321c923925,663575,927735,664210,931799,665988c936498,668401,941705,671195,947293,676021c952754,680847,960120,687451,967613,694944c974598,701929,980059,708025,984885,713613c989711,719201,993140,725043,995426,729615c997839,734187,998474,738124,998728,741426c998601,745109,997204,747522,995299,749427c915924,828802,836676,908177,757428,987425c751586,993140,742950,996188,731647,994664c720471,994156,707390,986409,692277,971423c469773,748792,247269,526288,24638,303657c9652,288671,2032,275590,889,263906c0,253111,2921,244475,8636,238633c87122,160274,165481,81788,243967,3429c245872,1524,248412,127,251968,0x">
                <v:stroke weight="0pt" endcap="flat" joinstyle="miter" miterlimit="10" on="false" color="#000000" opacity="0"/>
                <v:fill on="true" color="#c0c0c0" opacity="0.501961"/>
              </v:shape>
              <v:shape id="Shape 154925" style="position:absolute;width:10887;height:11071;left:27775;top:12341;" coordsize="1088771,1107186" path="m352806,508c356870,0,361061,381,364617,1524c367919,2667,370713,4572,373634,7493c603885,237744,834263,468122,1064514,698373c1072007,705866,1078103,713613,1081405,720725c1084834,727837,1086993,734822,1087882,740918c1088771,747141,1087882,752475,1086104,757682c1084580,762889,1081659,766826,1078103,770255c1070864,777621,1063625,784860,1056259,792099c1049401,798957,1042162,804037,1034796,806704c1028065,809879,1019175,810895,1008634,809625c998982,808990,986790,806196,972312,800862c957961,795528,940689,788670,920369,778891c728599,686181,535051,597027,343154,504317c313182,490220,282194,475234,249936,458724c218313,442722,187071,426847,157734,410845c157480,411226,157226,411353,156972,411734c185039,439039,213868,466979,243078,495554c272415,524129,301371,553085,329692,581406c480314,732028,630936,882650,781558,1033272c784479,1036193,786384,1038860,787527,1042289c789432,1046353,789178,1050036,787654,1053846c786765,1058291,784733,1062482,781685,1067816c778129,1072769,773303,1078611,766699,1085215c760222,1091692,754761,1096137,749935,1099693c744601,1102741,740029,1105154,735838,1105662c732028,1107186,728726,1106932,724789,1105154c721360,1104011,718566,1102106,715645,1099185c485394,868934,255143,638683,24892,408305c9271,392684,1397,378714,635,366522c0,354584,2667,344805,9525,337947c20320,327152,31115,316484,41783,305689c49530,298069,57150,292735,64262,289052c70993,286004,79121,284607,87376,284480c96139,285115,106426,287401,117729,291211c129667,295529,143383,301371,159639,309372c307467,381127,456692,450215,604393,521970c631825,535051,657987,546989,684022,559308c709422,572008,735330,584200,759841,596900c784352,609346,808609,620903,832612,632841c856234,645160,880999,657225,905002,669290c905129,669163,905383,668909,905383,668909c874395,638556,842137,607060,809244,574167c775843,541528,744601,510286,713994,479552c578485,344170,443103,208788,307721,73406c304800,70485,302895,67818,301752,64389c300482,60960,299847,57150,300736,52578c301625,48260,304038,43688,307594,38862c311150,34036,315976,28067,322453,21590c328295,15748,334137,11049,338963,7366c343916,3810,348488,1397,352806,508x">
                <v:stroke weight="0pt" endcap="flat" joinstyle="miter" miterlimit="10" on="false" color="#000000" opacity="0"/>
                <v:fill on="true" color="#c0c0c0" opacity="0.501961"/>
              </v:shape>
              <v:shape id="Shape 154924" style="position:absolute;width:9502;height:9504;left:32157;top:7918;" coordsize="950214,950468" path="m356235,0c359537,254,363347,889,367919,3302c372618,5588,377952,9525,383540,14351c389763,19812,396494,25654,403987,33148c411607,40767,417449,47499,422402,53087c427228,58675,431038,64136,432816,68200c435102,72644,435864,76581,436118,79884c435991,83566,434594,85979,432562,88012c386080,134493,339725,180849,293116,227457c509524,443865,726059,660273,942340,876554c945261,879475,947674,882778,948944,886206c950087,889635,950214,893065,948690,896874c947928,901319,945896,905510,942848,910844c939292,915670,934339,921640,927862,928116c921766,934212,915924,939038,910971,942594c905637,945642,901065,948055,896620,948944c892810,950468,889508,950341,886079,949072c882650,947928,879221,945515,876427,942594c660019,726186,443611,509778,227203,293370c180721,339853,134239,386334,87757,432816c85852,434848,83312,436118,80137,435864c76327,436118,72898,434975,68326,432562c64262,430784,58928,426974,53340,422148c47371,417703,40640,411734,33020,404241c25527,396622,19558,389890,14605,383413c9652,377825,5842,372364,3429,367792c1143,363220,127,359791,254,355981c0,352806,1270,350266,3302,348361c118237,233426,233172,118364,348107,3429c350139,1525,352552,127,356235,0x">
                <v:stroke weight="0pt" endcap="flat" joinstyle="miter" miterlimit="10" on="false" color="#000000" opacity="0"/>
                <v:fill on="true" color="#c0c0c0" opacity="0.501961"/>
              </v:shape>
              <v:shape id="Shape 154923" style="position:absolute;width:7998;height:8002;left:36562;top:6518;" coordsize="799846,800227" path="m52578,889c57023,0,60325,127,63754,1270c67183,2413,70485,4953,73406,7874c312928,247396,552577,486918,791972,726440c794893,729361,797433,732663,798576,736092c799719,739521,799846,742823,798449,746633c797560,751205,795528,755269,792480,760603c788924,765556,784098,771398,777494,777875c771398,784098,765556,788924,760730,792480c755396,795528,750824,797941,746252,798703c742442,800227,739140,800100,735711,798957c732282,797814,728980,795274,726059,792353c486537,552958,247015,313309,7493,73787c4572,70865,2413,67183,1270,63753c0,60325,381,56769,1270,52197c2794,48387,5080,43815,8128,38353c11811,33528,16129,28067,21844,22225c28448,15748,34290,11049,39243,7365c44577,4318,48768,2413,52578,889x">
                <v:stroke weight="0pt" endcap="flat" joinstyle="miter" miterlimit="10" on="false" color="#000000" opacity="0"/>
                <v:fill on="true" color="#c0c0c0" opacity="0.501961"/>
              </v:shape>
              <v:shape id="Shape 154921" style="position:absolute;width:3600;height:6689;left:39734;top:3180;" coordsize="360045,668967" path="m80645,889c85598,2032,90678,4826,95885,7748l360045,169957l360045,279662l130302,136525c130175,136652,130048,136779,129921,136906l360045,503724l360045,668967l272161,525828c184309,381985,96457,238125,7620,94869c4572,89789,2413,85090,1397,80264c0,75947,635,71882,2286,66675c3556,61849,6731,56515,11049,50927c15494,45339,21590,39243,29337,31497c37338,23495,44196,16637,50165,11812c56134,7112,61468,3937,66675,2287c71882,636,75946,0,80645,889x">
                <v:stroke weight="0pt" endcap="flat" joinstyle="miter" miterlimit="10" on="false" color="#000000" opacity="0"/>
                <v:fill on="true" color="#c0c0c0" opacity="0.501961"/>
              </v:shape>
              <v:shape id="Shape 154922" style="position:absolute;width:6315;height:8206;left:43335;top:4879;" coordsize="631571,820643" path="m0,0l166751,102395c310578,190279,454406,278163,597662,366999c608203,373857,615823,378937,621284,383763c626491,388970,629412,394177,630428,399003c631571,403829,629666,408909,625729,414116c621284,419831,615696,426435,607695,434436c599694,442437,593598,448660,588264,452724c582803,457042,578231,459455,574040,459963c570230,461487,567055,461233,563499,460090c560070,458947,556006,457169,551434,454883c476758,408020,401320,362046,326644,315183c257937,383890,189230,452597,120523,521304c167259,594710,212979,668497,259715,741903c262509,746094,264160,750158,265430,753587c267081,757651,266954,761334,266319,765398c266065,770351,263779,774923,260096,779749c256159,784956,250825,791306,243586,798545c236347,805784,229616,811499,224409,815309c218313,819246,213487,820643,208661,819500c203962,818484,198755,815690,193802,810102c188595,804895,183515,797402,176657,786734l0,499009l0,333767l57658,425673c115189,368142,172720,310611,230124,253080l0,109705l0,0x">
                <v:stroke weight="0pt" endcap="flat" joinstyle="miter" miterlimit="10" on="false" color="#000000" opacity="0"/>
                <v:fill on="true" color="#c0c0c0" opacity="0.501961"/>
              </v:shape>
              <v:shape id="Shape 154920" style="position:absolute;width:9884;height:7917;left:43077;top:0;" coordsize="988441,791718" path="m52959,889c57404,0,60579,127,64135,1270c67564,2413,70866,4953,73787,7874c289560,223647,505460,439547,721233,655320c780542,596011,839724,536702,899033,477393c901319,475234,903859,473837,907415,473710c910717,473964,915162,475234,919226,476885c923798,479425,929259,483108,934847,487934c940435,492760,947674,499364,955294,506857c962787,514477,968756,521081,973582,526669c978408,532384,982218,537718,984631,542290c987552,547497,988187,551434,988441,554736c988314,558419,987552,561467,985266,563626c912114,636778,839089,709803,766064,782955c760349,788670,751586,791718,740283,790194c729234,789686,716026,781939,701040,766953c470027,535940,238887,304800,7874,73787c4953,70866,2413,67564,1270,64135c127,60706,0,57531,762,52959c2286,49149,4699,44577,7747,39243c11430,34290,16129,28448,22352,22225c28829,15748,34798,10922,39497,7366c44958,4445,49149,2413,52959,889x">
                <v:stroke weight="0pt" endcap="flat" joinstyle="miter" miterlimit="10" on="false" color="#000000" opacity="0"/>
                <v:fill on="true" color="#c0c0c0" opacity="0.501961"/>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2E764" w14:textId="77777777" w:rsidR="00D27AA2" w:rsidRDefault="00000000">
    <w:pPr>
      <w:spacing w:after="0" w:line="259" w:lineRule="auto"/>
      <w:ind w:left="0" w:firstLine="0"/>
      <w:jc w:val="right"/>
    </w:pPr>
    <w:r>
      <w:t xml:space="preserve">Manuscript: </w:t>
    </w:r>
    <w:r>
      <w:rPr>
        <w:i/>
      </w:rPr>
      <w:t>The Ego Game: Pause Pain, Play Peace</w:t>
    </w:r>
    <w:r>
      <w:t xml:space="preserve"> by Dr. Anu T. Singh </w:t>
    </w:r>
  </w:p>
  <w:p w14:paraId="4EE3AF7C" w14:textId="77777777" w:rsidR="00D27AA2" w:rsidRDefault="00000000">
    <w:pPr>
      <w:spacing w:after="0" w:line="259" w:lineRule="auto"/>
      <w:ind w:left="0" w:firstLine="0"/>
    </w:pPr>
    <w:r>
      <w:rPr>
        <w:rFonts w:ascii="Calibri" w:eastAsia="Calibri" w:hAnsi="Calibri" w:cs="Calibri"/>
      </w:rPr>
      <w:t xml:space="preserve"> </w:t>
    </w:r>
  </w:p>
  <w:p w14:paraId="0FCFFED1" w14:textId="77777777" w:rsidR="00D27AA2" w:rsidRDefault="00000000">
    <w:r>
      <w:rPr>
        <w:rFonts w:ascii="Calibri" w:eastAsia="Calibri" w:hAnsi="Calibri" w:cs="Calibri"/>
        <w:noProof/>
      </w:rPr>
      <mc:AlternateContent>
        <mc:Choice Requires="wpg">
          <w:drawing>
            <wp:anchor distT="0" distB="0" distL="114300" distR="114300" simplePos="0" relativeHeight="251663360" behindDoc="1" locked="0" layoutInCell="1" allowOverlap="1" wp14:anchorId="68987314" wp14:editId="3B83B96E">
              <wp:simplePos x="0" y="0"/>
              <wp:positionH relativeFrom="page">
                <wp:posOffset>1216889</wp:posOffset>
              </wp:positionH>
              <wp:positionV relativeFrom="page">
                <wp:posOffset>2470912</wp:posOffset>
              </wp:positionV>
              <wp:extent cx="5296180" cy="5117465"/>
              <wp:effectExtent l="0" t="0" r="0" b="0"/>
              <wp:wrapNone/>
              <wp:docPr id="154877" name="Group 154877"/>
              <wp:cNvGraphicFramePr/>
              <a:graphic xmlns:a="http://schemas.openxmlformats.org/drawingml/2006/main">
                <a:graphicData uri="http://schemas.microsoft.com/office/word/2010/wordprocessingGroup">
                  <wpg:wgp>
                    <wpg:cNvGrpSpPr/>
                    <wpg:grpSpPr>
                      <a:xfrm>
                        <a:off x="0" y="0"/>
                        <a:ext cx="5296180" cy="5117465"/>
                        <a:chOff x="0" y="0"/>
                        <a:chExt cx="5296180" cy="5117465"/>
                      </a:xfrm>
                    </wpg:grpSpPr>
                    <wps:wsp>
                      <wps:cNvPr id="154892" name="Shape 154892"/>
                      <wps:cNvSpPr/>
                      <wps:spPr>
                        <a:xfrm>
                          <a:off x="0" y="4202716"/>
                          <a:ext cx="903757" cy="914750"/>
                        </a:xfrm>
                        <a:custGeom>
                          <a:avLst/>
                          <a:gdLst/>
                          <a:ahLst/>
                          <a:cxnLst/>
                          <a:rect l="0" t="0" r="0" b="0"/>
                          <a:pathLst>
                            <a:path w="903757" h="914750">
                              <a:moveTo>
                                <a:pt x="245501" y="64"/>
                              </a:moveTo>
                              <a:cubicBezTo>
                                <a:pt x="251898" y="127"/>
                                <a:pt x="257264" y="477"/>
                                <a:pt x="261645" y="1365"/>
                              </a:cubicBezTo>
                              <a:cubicBezTo>
                                <a:pt x="270281" y="3270"/>
                                <a:pt x="276250" y="5303"/>
                                <a:pt x="280314" y="7081"/>
                              </a:cubicBezTo>
                              <a:cubicBezTo>
                                <a:pt x="284251" y="8858"/>
                                <a:pt x="287934" y="10890"/>
                                <a:pt x="292252" y="13557"/>
                              </a:cubicBezTo>
                              <a:cubicBezTo>
                                <a:pt x="296570" y="17240"/>
                                <a:pt x="301523" y="20542"/>
                                <a:pt x="306984" y="25368"/>
                              </a:cubicBezTo>
                              <a:cubicBezTo>
                                <a:pt x="312572" y="30194"/>
                                <a:pt x="318414" y="36037"/>
                                <a:pt x="325399" y="43021"/>
                              </a:cubicBezTo>
                              <a:cubicBezTo>
                                <a:pt x="332892" y="50514"/>
                                <a:pt x="339496" y="57754"/>
                                <a:pt x="344322" y="63341"/>
                              </a:cubicBezTo>
                              <a:cubicBezTo>
                                <a:pt x="348767" y="69438"/>
                                <a:pt x="352577" y="74771"/>
                                <a:pt x="354863" y="79470"/>
                              </a:cubicBezTo>
                              <a:cubicBezTo>
                                <a:pt x="357784" y="84551"/>
                                <a:pt x="358927" y="88107"/>
                                <a:pt x="359562" y="90901"/>
                              </a:cubicBezTo>
                              <a:cubicBezTo>
                                <a:pt x="359816" y="94203"/>
                                <a:pt x="358927" y="97251"/>
                                <a:pt x="357149" y="99156"/>
                              </a:cubicBezTo>
                              <a:cubicBezTo>
                                <a:pt x="353593" y="102712"/>
                                <a:pt x="344576" y="103728"/>
                                <a:pt x="330606" y="102584"/>
                              </a:cubicBezTo>
                              <a:cubicBezTo>
                                <a:pt x="316509" y="101441"/>
                                <a:pt x="300380" y="101822"/>
                                <a:pt x="281203" y="102204"/>
                              </a:cubicBezTo>
                              <a:cubicBezTo>
                                <a:pt x="262153" y="103728"/>
                                <a:pt x="241198" y="107664"/>
                                <a:pt x="219100" y="114522"/>
                              </a:cubicBezTo>
                              <a:cubicBezTo>
                                <a:pt x="197002" y="121507"/>
                                <a:pt x="176301" y="135351"/>
                                <a:pt x="155981" y="155670"/>
                              </a:cubicBezTo>
                              <a:cubicBezTo>
                                <a:pt x="133756" y="177895"/>
                                <a:pt x="119532" y="204565"/>
                                <a:pt x="115087" y="235934"/>
                              </a:cubicBezTo>
                              <a:cubicBezTo>
                                <a:pt x="110769" y="267304"/>
                                <a:pt x="114071" y="302737"/>
                                <a:pt x="127787" y="341217"/>
                              </a:cubicBezTo>
                              <a:cubicBezTo>
                                <a:pt x="141376" y="379826"/>
                                <a:pt x="162331" y="421228"/>
                                <a:pt x="192557" y="465042"/>
                              </a:cubicBezTo>
                              <a:cubicBezTo>
                                <a:pt x="223037" y="509874"/>
                                <a:pt x="261645" y="555720"/>
                                <a:pt x="309778" y="603727"/>
                              </a:cubicBezTo>
                              <a:cubicBezTo>
                                <a:pt x="357149" y="651097"/>
                                <a:pt x="402361" y="689197"/>
                                <a:pt x="445668" y="718915"/>
                              </a:cubicBezTo>
                              <a:cubicBezTo>
                                <a:pt x="488467" y="749015"/>
                                <a:pt x="529234" y="769207"/>
                                <a:pt x="566191" y="781272"/>
                              </a:cubicBezTo>
                              <a:cubicBezTo>
                                <a:pt x="603656" y="793718"/>
                                <a:pt x="637438" y="796258"/>
                                <a:pt x="668426" y="789908"/>
                              </a:cubicBezTo>
                              <a:cubicBezTo>
                                <a:pt x="699668" y="784575"/>
                                <a:pt x="726973" y="769589"/>
                                <a:pt x="750341" y="746220"/>
                              </a:cubicBezTo>
                              <a:cubicBezTo>
                                <a:pt x="769899" y="726663"/>
                                <a:pt x="783869" y="706089"/>
                                <a:pt x="791108" y="683482"/>
                              </a:cubicBezTo>
                              <a:cubicBezTo>
                                <a:pt x="798347" y="661004"/>
                                <a:pt x="803301" y="640303"/>
                                <a:pt x="804316" y="620744"/>
                              </a:cubicBezTo>
                              <a:cubicBezTo>
                                <a:pt x="805713" y="601567"/>
                                <a:pt x="806221" y="585057"/>
                                <a:pt x="805205" y="571088"/>
                              </a:cubicBezTo>
                              <a:cubicBezTo>
                                <a:pt x="804062" y="557117"/>
                                <a:pt x="806094" y="548228"/>
                                <a:pt x="810031" y="544417"/>
                              </a:cubicBezTo>
                              <a:cubicBezTo>
                                <a:pt x="811809" y="542513"/>
                                <a:pt x="813841" y="541496"/>
                                <a:pt x="816254" y="541624"/>
                              </a:cubicBezTo>
                              <a:cubicBezTo>
                                <a:pt x="818540" y="541624"/>
                                <a:pt x="822096" y="542766"/>
                                <a:pt x="825779" y="544799"/>
                              </a:cubicBezTo>
                              <a:cubicBezTo>
                                <a:pt x="829970" y="547592"/>
                                <a:pt x="835304" y="551403"/>
                                <a:pt x="841527" y="556864"/>
                              </a:cubicBezTo>
                              <a:cubicBezTo>
                                <a:pt x="847623" y="562197"/>
                                <a:pt x="855624" y="569309"/>
                                <a:pt x="864260" y="578072"/>
                              </a:cubicBezTo>
                              <a:cubicBezTo>
                                <a:pt x="870610" y="584295"/>
                                <a:pt x="875817" y="589503"/>
                                <a:pt x="880008" y="594582"/>
                              </a:cubicBezTo>
                              <a:cubicBezTo>
                                <a:pt x="884199" y="599536"/>
                                <a:pt x="887882" y="603980"/>
                                <a:pt x="890930" y="607917"/>
                              </a:cubicBezTo>
                              <a:cubicBezTo>
                                <a:pt x="893851" y="612108"/>
                                <a:pt x="895883" y="615791"/>
                                <a:pt x="897534" y="619855"/>
                              </a:cubicBezTo>
                              <a:cubicBezTo>
                                <a:pt x="899439" y="623919"/>
                                <a:pt x="900709" y="628238"/>
                                <a:pt x="902106" y="634968"/>
                              </a:cubicBezTo>
                              <a:cubicBezTo>
                                <a:pt x="903504" y="641700"/>
                                <a:pt x="903757" y="652876"/>
                                <a:pt x="903376" y="668369"/>
                              </a:cubicBezTo>
                              <a:cubicBezTo>
                                <a:pt x="903630" y="684626"/>
                                <a:pt x="900329" y="702532"/>
                                <a:pt x="896137" y="721837"/>
                              </a:cubicBezTo>
                              <a:cubicBezTo>
                                <a:pt x="891692" y="741776"/>
                                <a:pt x="883945" y="761841"/>
                                <a:pt x="874166" y="783305"/>
                              </a:cubicBezTo>
                              <a:cubicBezTo>
                                <a:pt x="863752" y="804387"/>
                                <a:pt x="848639" y="823817"/>
                                <a:pt x="829843" y="842614"/>
                              </a:cubicBezTo>
                              <a:cubicBezTo>
                                <a:pt x="797712" y="874744"/>
                                <a:pt x="760629" y="896334"/>
                                <a:pt x="718591" y="905225"/>
                              </a:cubicBezTo>
                              <a:cubicBezTo>
                                <a:pt x="676173" y="914750"/>
                                <a:pt x="630326" y="914115"/>
                                <a:pt x="580542" y="899764"/>
                              </a:cubicBezTo>
                              <a:cubicBezTo>
                                <a:pt x="530377" y="886047"/>
                                <a:pt x="477291" y="862044"/>
                                <a:pt x="421030" y="824580"/>
                              </a:cubicBezTo>
                              <a:cubicBezTo>
                                <a:pt x="364896" y="788004"/>
                                <a:pt x="306476" y="739997"/>
                                <a:pt x="245770" y="679291"/>
                              </a:cubicBezTo>
                              <a:cubicBezTo>
                                <a:pt x="183794" y="617315"/>
                                <a:pt x="133883" y="556355"/>
                                <a:pt x="95783" y="497046"/>
                              </a:cubicBezTo>
                              <a:cubicBezTo>
                                <a:pt x="57302" y="438372"/>
                                <a:pt x="31826" y="381857"/>
                                <a:pt x="16421" y="328771"/>
                              </a:cubicBezTo>
                              <a:cubicBezTo>
                                <a:pt x="1524" y="276193"/>
                                <a:pt x="0" y="227680"/>
                                <a:pt x="8395" y="182849"/>
                              </a:cubicBezTo>
                              <a:cubicBezTo>
                                <a:pt x="16561" y="138399"/>
                                <a:pt x="37757" y="100299"/>
                                <a:pt x="70256" y="67659"/>
                              </a:cubicBezTo>
                              <a:cubicBezTo>
                                <a:pt x="84480" y="53563"/>
                                <a:pt x="100355" y="40989"/>
                                <a:pt x="117881" y="31718"/>
                              </a:cubicBezTo>
                              <a:cubicBezTo>
                                <a:pt x="135407" y="22447"/>
                                <a:pt x="153187" y="14828"/>
                                <a:pt x="171094" y="9747"/>
                              </a:cubicBezTo>
                              <a:cubicBezTo>
                                <a:pt x="189001" y="4794"/>
                                <a:pt x="206273" y="1112"/>
                                <a:pt x="223164" y="477"/>
                              </a:cubicBezTo>
                              <a:cubicBezTo>
                                <a:pt x="231673" y="222"/>
                                <a:pt x="239103" y="0"/>
                                <a:pt x="245501" y="64"/>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90" name="Shape 154890"/>
                      <wps:cNvSpPr/>
                      <wps:spPr>
                        <a:xfrm>
                          <a:off x="415188" y="3762629"/>
                          <a:ext cx="461089" cy="869049"/>
                        </a:xfrm>
                        <a:custGeom>
                          <a:avLst/>
                          <a:gdLst/>
                          <a:ahLst/>
                          <a:cxnLst/>
                          <a:rect l="0" t="0" r="0" b="0"/>
                          <a:pathLst>
                            <a:path w="461089" h="869049">
                              <a:moveTo>
                                <a:pt x="269764" y="603"/>
                              </a:moveTo>
                              <a:cubicBezTo>
                                <a:pt x="293084" y="1206"/>
                                <a:pt x="317119" y="4826"/>
                                <a:pt x="342011" y="11938"/>
                              </a:cubicBezTo>
                              <a:cubicBezTo>
                                <a:pt x="379254" y="22606"/>
                                <a:pt x="418425" y="39489"/>
                                <a:pt x="459097" y="63444"/>
                              </a:cubicBezTo>
                              <a:lnTo>
                                <a:pt x="461089" y="64719"/>
                              </a:lnTo>
                              <a:lnTo>
                                <a:pt x="461089" y="186771"/>
                              </a:lnTo>
                              <a:lnTo>
                                <a:pt x="425037" y="162655"/>
                              </a:lnTo>
                              <a:cubicBezTo>
                                <a:pt x="405067" y="151098"/>
                                <a:pt x="385445" y="141478"/>
                                <a:pt x="366141" y="133477"/>
                              </a:cubicBezTo>
                              <a:cubicBezTo>
                                <a:pt x="327787" y="118491"/>
                                <a:pt x="291592" y="113665"/>
                                <a:pt x="256921" y="117856"/>
                              </a:cubicBezTo>
                              <a:cubicBezTo>
                                <a:pt x="222377" y="122047"/>
                                <a:pt x="191135" y="138430"/>
                                <a:pt x="162306" y="167259"/>
                              </a:cubicBezTo>
                              <a:cubicBezTo>
                                <a:pt x="133604" y="195961"/>
                                <a:pt x="117602" y="227838"/>
                                <a:pt x="114554" y="263652"/>
                              </a:cubicBezTo>
                              <a:cubicBezTo>
                                <a:pt x="111633" y="299466"/>
                                <a:pt x="116713" y="336549"/>
                                <a:pt x="132207" y="375539"/>
                              </a:cubicBezTo>
                              <a:cubicBezTo>
                                <a:pt x="147447" y="414909"/>
                                <a:pt x="169545" y="455168"/>
                                <a:pt x="200533" y="495935"/>
                              </a:cubicBezTo>
                              <a:cubicBezTo>
                                <a:pt x="232156" y="537210"/>
                                <a:pt x="266954" y="577723"/>
                                <a:pt x="306832" y="617601"/>
                              </a:cubicBezTo>
                              <a:cubicBezTo>
                                <a:pt x="350774" y="661543"/>
                                <a:pt x="393700" y="699643"/>
                                <a:pt x="435610" y="731774"/>
                              </a:cubicBezTo>
                              <a:lnTo>
                                <a:pt x="461089" y="749356"/>
                              </a:lnTo>
                              <a:lnTo>
                                <a:pt x="461089" y="869049"/>
                              </a:lnTo>
                              <a:lnTo>
                                <a:pt x="420878" y="845058"/>
                              </a:lnTo>
                              <a:cubicBezTo>
                                <a:pt x="364744" y="806069"/>
                                <a:pt x="305943" y="756158"/>
                                <a:pt x="244094" y="694309"/>
                              </a:cubicBezTo>
                              <a:cubicBezTo>
                                <a:pt x="185039" y="635254"/>
                                <a:pt x="136017" y="576707"/>
                                <a:pt x="97409" y="519175"/>
                              </a:cubicBezTo>
                              <a:cubicBezTo>
                                <a:pt x="58674" y="461772"/>
                                <a:pt x="32385" y="406273"/>
                                <a:pt x="16637" y="353441"/>
                              </a:cubicBezTo>
                              <a:cubicBezTo>
                                <a:pt x="1397" y="301244"/>
                                <a:pt x="0" y="251333"/>
                                <a:pt x="9398" y="204470"/>
                              </a:cubicBezTo>
                              <a:cubicBezTo>
                                <a:pt x="19431" y="158115"/>
                                <a:pt x="43561" y="115951"/>
                                <a:pt x="81534" y="77978"/>
                              </a:cubicBezTo>
                              <a:cubicBezTo>
                                <a:pt x="117856" y="41529"/>
                                <a:pt x="157734" y="17526"/>
                                <a:pt x="201803" y="7366"/>
                              </a:cubicBezTo>
                              <a:cubicBezTo>
                                <a:pt x="223838" y="2413"/>
                                <a:pt x="246443" y="0"/>
                                <a:pt x="269764" y="603"/>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91" name="Shape 154891"/>
                      <wps:cNvSpPr/>
                      <wps:spPr>
                        <a:xfrm>
                          <a:off x="876278" y="3827349"/>
                          <a:ext cx="462582" cy="875081"/>
                        </a:xfrm>
                        <a:custGeom>
                          <a:avLst/>
                          <a:gdLst/>
                          <a:ahLst/>
                          <a:cxnLst/>
                          <a:rect l="0" t="0" r="0" b="0"/>
                          <a:pathLst>
                            <a:path w="462582" h="875081">
                              <a:moveTo>
                                <a:pt x="0" y="0"/>
                              </a:moveTo>
                              <a:lnTo>
                                <a:pt x="39164" y="25069"/>
                              </a:lnTo>
                              <a:cubicBezTo>
                                <a:pt x="94663" y="63169"/>
                                <a:pt x="152829" y="112699"/>
                                <a:pt x="213662" y="173405"/>
                              </a:cubicBezTo>
                              <a:cubicBezTo>
                                <a:pt x="274368" y="234238"/>
                                <a:pt x="323898" y="293294"/>
                                <a:pt x="363141" y="351332"/>
                              </a:cubicBezTo>
                              <a:cubicBezTo>
                                <a:pt x="402384" y="409372"/>
                                <a:pt x="429054" y="464489"/>
                                <a:pt x="444802" y="517322"/>
                              </a:cubicBezTo>
                              <a:cubicBezTo>
                                <a:pt x="460677" y="570154"/>
                                <a:pt x="462582" y="620572"/>
                                <a:pt x="452549" y="666928"/>
                              </a:cubicBezTo>
                              <a:cubicBezTo>
                                <a:pt x="443151" y="713918"/>
                                <a:pt x="419021" y="755955"/>
                                <a:pt x="381175" y="793928"/>
                              </a:cubicBezTo>
                              <a:cubicBezTo>
                                <a:pt x="343964" y="831138"/>
                                <a:pt x="303832" y="855649"/>
                                <a:pt x="259128" y="865047"/>
                              </a:cubicBezTo>
                              <a:cubicBezTo>
                                <a:pt x="215059" y="875081"/>
                                <a:pt x="168069" y="874192"/>
                                <a:pt x="118666" y="859586"/>
                              </a:cubicBezTo>
                              <a:cubicBezTo>
                                <a:pt x="93837" y="852474"/>
                                <a:pt x="68120" y="842346"/>
                                <a:pt x="41609" y="829154"/>
                              </a:cubicBezTo>
                              <a:lnTo>
                                <a:pt x="0" y="804329"/>
                              </a:lnTo>
                              <a:lnTo>
                                <a:pt x="0" y="684637"/>
                              </a:lnTo>
                              <a:lnTo>
                                <a:pt x="35624" y="709219"/>
                              </a:lnTo>
                              <a:cubicBezTo>
                                <a:pt x="55579" y="721061"/>
                                <a:pt x="75105" y="730745"/>
                                <a:pt x="94155" y="738429"/>
                              </a:cubicBezTo>
                              <a:cubicBezTo>
                                <a:pt x="132763" y="754431"/>
                                <a:pt x="168958" y="759257"/>
                                <a:pt x="202994" y="754431"/>
                              </a:cubicBezTo>
                              <a:cubicBezTo>
                                <a:pt x="237284" y="750747"/>
                                <a:pt x="268907" y="733730"/>
                                <a:pt x="297990" y="704647"/>
                              </a:cubicBezTo>
                              <a:cubicBezTo>
                                <a:pt x="326692" y="675818"/>
                                <a:pt x="343456" y="643306"/>
                                <a:pt x="346504" y="607492"/>
                              </a:cubicBezTo>
                              <a:cubicBezTo>
                                <a:pt x="349552" y="571805"/>
                                <a:pt x="344218" y="533705"/>
                                <a:pt x="328089" y="494080"/>
                              </a:cubicBezTo>
                              <a:cubicBezTo>
                                <a:pt x="312468" y="455092"/>
                                <a:pt x="289862" y="414324"/>
                                <a:pt x="258366" y="372923"/>
                              </a:cubicBezTo>
                              <a:cubicBezTo>
                                <a:pt x="226743" y="331648"/>
                                <a:pt x="191310" y="290626"/>
                                <a:pt x="150797" y="250113"/>
                              </a:cubicBezTo>
                              <a:cubicBezTo>
                                <a:pt x="108633" y="207823"/>
                                <a:pt x="66215" y="170357"/>
                                <a:pt x="24940" y="138735"/>
                              </a:cubicBezTo>
                              <a:lnTo>
                                <a:pt x="0" y="122052"/>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89" name="Shape 154889"/>
                      <wps:cNvSpPr/>
                      <wps:spPr>
                        <a:xfrm>
                          <a:off x="846354" y="3165348"/>
                          <a:ext cx="1088771" cy="1107059"/>
                        </a:xfrm>
                        <a:custGeom>
                          <a:avLst/>
                          <a:gdLst/>
                          <a:ahLst/>
                          <a:cxnLst/>
                          <a:rect l="0" t="0" r="0" b="0"/>
                          <a:pathLst>
                            <a:path w="1088771" h="1107059">
                              <a:moveTo>
                                <a:pt x="352933" y="508"/>
                              </a:moveTo>
                              <a:cubicBezTo>
                                <a:pt x="356870" y="0"/>
                                <a:pt x="361188" y="254"/>
                                <a:pt x="364617" y="1524"/>
                              </a:cubicBezTo>
                              <a:cubicBezTo>
                                <a:pt x="368046" y="2667"/>
                                <a:pt x="370713" y="4572"/>
                                <a:pt x="373634" y="7493"/>
                              </a:cubicBezTo>
                              <a:cubicBezTo>
                                <a:pt x="603885" y="237744"/>
                                <a:pt x="834263" y="468122"/>
                                <a:pt x="1064514" y="698373"/>
                              </a:cubicBezTo>
                              <a:cubicBezTo>
                                <a:pt x="1072007" y="705866"/>
                                <a:pt x="1078103" y="713613"/>
                                <a:pt x="1081532" y="720725"/>
                              </a:cubicBezTo>
                              <a:cubicBezTo>
                                <a:pt x="1084834" y="727837"/>
                                <a:pt x="1086993" y="734822"/>
                                <a:pt x="1087882" y="740791"/>
                              </a:cubicBezTo>
                              <a:cubicBezTo>
                                <a:pt x="1088771" y="747014"/>
                                <a:pt x="1087882" y="752475"/>
                                <a:pt x="1086231" y="757555"/>
                              </a:cubicBezTo>
                              <a:cubicBezTo>
                                <a:pt x="1084580" y="762889"/>
                                <a:pt x="1081659" y="766826"/>
                                <a:pt x="1078103" y="770255"/>
                              </a:cubicBezTo>
                              <a:cubicBezTo>
                                <a:pt x="1070864" y="777494"/>
                                <a:pt x="1063625" y="784860"/>
                                <a:pt x="1056259" y="792099"/>
                              </a:cubicBezTo>
                              <a:cubicBezTo>
                                <a:pt x="1049401" y="798957"/>
                                <a:pt x="1042162" y="804037"/>
                                <a:pt x="1034796" y="806704"/>
                              </a:cubicBezTo>
                              <a:cubicBezTo>
                                <a:pt x="1028192" y="809879"/>
                                <a:pt x="1019175" y="810895"/>
                                <a:pt x="1008761" y="809625"/>
                              </a:cubicBezTo>
                              <a:cubicBezTo>
                                <a:pt x="998982" y="808990"/>
                                <a:pt x="986790" y="806196"/>
                                <a:pt x="972312" y="800862"/>
                              </a:cubicBezTo>
                              <a:cubicBezTo>
                                <a:pt x="957961" y="795528"/>
                                <a:pt x="940816" y="788543"/>
                                <a:pt x="920369" y="778764"/>
                              </a:cubicBezTo>
                              <a:cubicBezTo>
                                <a:pt x="728599" y="686054"/>
                                <a:pt x="535051" y="597027"/>
                                <a:pt x="343154" y="504317"/>
                              </a:cubicBezTo>
                              <a:cubicBezTo>
                                <a:pt x="313309" y="490093"/>
                                <a:pt x="282321" y="475107"/>
                                <a:pt x="249936" y="458724"/>
                              </a:cubicBezTo>
                              <a:cubicBezTo>
                                <a:pt x="218313" y="442722"/>
                                <a:pt x="187198" y="426720"/>
                                <a:pt x="157734" y="410845"/>
                              </a:cubicBezTo>
                              <a:cubicBezTo>
                                <a:pt x="157480" y="411099"/>
                                <a:pt x="157226" y="411353"/>
                                <a:pt x="156972" y="411607"/>
                              </a:cubicBezTo>
                              <a:cubicBezTo>
                                <a:pt x="185166" y="439039"/>
                                <a:pt x="213868" y="466979"/>
                                <a:pt x="243205" y="495554"/>
                              </a:cubicBezTo>
                              <a:cubicBezTo>
                                <a:pt x="272542" y="524002"/>
                                <a:pt x="301498" y="552958"/>
                                <a:pt x="329819" y="581406"/>
                              </a:cubicBezTo>
                              <a:cubicBezTo>
                                <a:pt x="480441" y="731901"/>
                                <a:pt x="631063" y="882650"/>
                                <a:pt x="781685" y="1033145"/>
                              </a:cubicBezTo>
                              <a:cubicBezTo>
                                <a:pt x="784606" y="1036066"/>
                                <a:pt x="786384" y="1038860"/>
                                <a:pt x="787654" y="1042289"/>
                              </a:cubicBezTo>
                              <a:cubicBezTo>
                                <a:pt x="789432" y="1046353"/>
                                <a:pt x="789178" y="1050036"/>
                                <a:pt x="787654" y="1053847"/>
                              </a:cubicBezTo>
                              <a:cubicBezTo>
                                <a:pt x="786765" y="1058291"/>
                                <a:pt x="784733" y="1062482"/>
                                <a:pt x="781685" y="1067816"/>
                              </a:cubicBezTo>
                              <a:cubicBezTo>
                                <a:pt x="778256" y="1072642"/>
                                <a:pt x="773303" y="1078611"/>
                                <a:pt x="766826" y="1085088"/>
                              </a:cubicBezTo>
                              <a:cubicBezTo>
                                <a:pt x="760349" y="1091565"/>
                                <a:pt x="754888" y="1096010"/>
                                <a:pt x="749935" y="1099693"/>
                              </a:cubicBezTo>
                              <a:cubicBezTo>
                                <a:pt x="744601" y="1102741"/>
                                <a:pt x="740029" y="1105154"/>
                                <a:pt x="735965" y="1105535"/>
                              </a:cubicBezTo>
                              <a:cubicBezTo>
                                <a:pt x="732155" y="1107059"/>
                                <a:pt x="728853" y="1106932"/>
                                <a:pt x="724789" y="1105154"/>
                              </a:cubicBezTo>
                              <a:cubicBezTo>
                                <a:pt x="721360" y="1103884"/>
                                <a:pt x="718566" y="1102106"/>
                                <a:pt x="715645" y="1099185"/>
                              </a:cubicBezTo>
                              <a:cubicBezTo>
                                <a:pt x="485521" y="868934"/>
                                <a:pt x="255143" y="638683"/>
                                <a:pt x="24892" y="408305"/>
                              </a:cubicBezTo>
                              <a:cubicBezTo>
                                <a:pt x="9271" y="392684"/>
                                <a:pt x="1524" y="378587"/>
                                <a:pt x="762" y="366522"/>
                              </a:cubicBezTo>
                              <a:cubicBezTo>
                                <a:pt x="0" y="354457"/>
                                <a:pt x="2667" y="344805"/>
                                <a:pt x="9652" y="337820"/>
                              </a:cubicBezTo>
                              <a:cubicBezTo>
                                <a:pt x="20320" y="327152"/>
                                <a:pt x="31115" y="316357"/>
                                <a:pt x="41910" y="305689"/>
                              </a:cubicBezTo>
                              <a:cubicBezTo>
                                <a:pt x="49530" y="298069"/>
                                <a:pt x="57150" y="292608"/>
                                <a:pt x="64262" y="289052"/>
                              </a:cubicBezTo>
                              <a:cubicBezTo>
                                <a:pt x="71120" y="285877"/>
                                <a:pt x="79121" y="284607"/>
                                <a:pt x="87376" y="284480"/>
                              </a:cubicBezTo>
                              <a:cubicBezTo>
                                <a:pt x="96139" y="285115"/>
                                <a:pt x="106426" y="287401"/>
                                <a:pt x="117729" y="291211"/>
                              </a:cubicBezTo>
                              <a:cubicBezTo>
                                <a:pt x="129667" y="295529"/>
                                <a:pt x="143383" y="301371"/>
                                <a:pt x="159639" y="309372"/>
                              </a:cubicBezTo>
                              <a:cubicBezTo>
                                <a:pt x="307594" y="381127"/>
                                <a:pt x="456692" y="450088"/>
                                <a:pt x="604520" y="521843"/>
                              </a:cubicBezTo>
                              <a:cubicBezTo>
                                <a:pt x="631952" y="534924"/>
                                <a:pt x="658114" y="546862"/>
                                <a:pt x="684022" y="559308"/>
                              </a:cubicBezTo>
                              <a:cubicBezTo>
                                <a:pt x="709549" y="572008"/>
                                <a:pt x="735330" y="584200"/>
                                <a:pt x="759841" y="596773"/>
                              </a:cubicBezTo>
                              <a:cubicBezTo>
                                <a:pt x="784352" y="609346"/>
                                <a:pt x="808609" y="620903"/>
                                <a:pt x="832612" y="632841"/>
                              </a:cubicBezTo>
                              <a:cubicBezTo>
                                <a:pt x="856234" y="645160"/>
                                <a:pt x="880999" y="657225"/>
                                <a:pt x="905002" y="669290"/>
                              </a:cubicBezTo>
                              <a:cubicBezTo>
                                <a:pt x="905256" y="669036"/>
                                <a:pt x="905383" y="668909"/>
                                <a:pt x="905510" y="668782"/>
                              </a:cubicBezTo>
                              <a:cubicBezTo>
                                <a:pt x="874522" y="638556"/>
                                <a:pt x="842264" y="607060"/>
                                <a:pt x="809244" y="574167"/>
                              </a:cubicBezTo>
                              <a:cubicBezTo>
                                <a:pt x="775843" y="541528"/>
                                <a:pt x="744601" y="510286"/>
                                <a:pt x="713994" y="479552"/>
                              </a:cubicBezTo>
                              <a:cubicBezTo>
                                <a:pt x="578612" y="344170"/>
                                <a:pt x="443103" y="208788"/>
                                <a:pt x="307721" y="73406"/>
                              </a:cubicBezTo>
                              <a:cubicBezTo>
                                <a:pt x="304800" y="70485"/>
                                <a:pt x="302895" y="67818"/>
                                <a:pt x="301752" y="64262"/>
                              </a:cubicBezTo>
                              <a:cubicBezTo>
                                <a:pt x="300609" y="60833"/>
                                <a:pt x="299847" y="57150"/>
                                <a:pt x="300736" y="52578"/>
                              </a:cubicBezTo>
                              <a:cubicBezTo>
                                <a:pt x="301625" y="48133"/>
                                <a:pt x="304038" y="43688"/>
                                <a:pt x="307594" y="38735"/>
                              </a:cubicBezTo>
                              <a:cubicBezTo>
                                <a:pt x="311277" y="33909"/>
                                <a:pt x="316103" y="28067"/>
                                <a:pt x="322580" y="21463"/>
                              </a:cubicBezTo>
                              <a:cubicBezTo>
                                <a:pt x="328295" y="15748"/>
                                <a:pt x="334264" y="11049"/>
                                <a:pt x="339090" y="7366"/>
                              </a:cubicBezTo>
                              <a:cubicBezTo>
                                <a:pt x="343916" y="3810"/>
                                <a:pt x="348488" y="1397"/>
                                <a:pt x="352933"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88" name="Shape 154888"/>
                      <wps:cNvSpPr/>
                      <wps:spPr>
                        <a:xfrm>
                          <a:off x="1350924" y="2773553"/>
                          <a:ext cx="791718" cy="992251"/>
                        </a:xfrm>
                        <a:custGeom>
                          <a:avLst/>
                          <a:gdLst/>
                          <a:ahLst/>
                          <a:cxnLst/>
                          <a:rect l="0" t="0" r="0" b="0"/>
                          <a:pathLst>
                            <a:path w="791718" h="992251">
                              <a:moveTo>
                                <a:pt x="239395" y="0"/>
                              </a:moveTo>
                              <a:cubicBezTo>
                                <a:pt x="242697" y="254"/>
                                <a:pt x="246507" y="1016"/>
                                <a:pt x="251079" y="3302"/>
                              </a:cubicBezTo>
                              <a:cubicBezTo>
                                <a:pt x="255778" y="5588"/>
                                <a:pt x="261493" y="9144"/>
                                <a:pt x="267081" y="13970"/>
                              </a:cubicBezTo>
                              <a:cubicBezTo>
                                <a:pt x="273304" y="19431"/>
                                <a:pt x="280035" y="25273"/>
                                <a:pt x="287528" y="32893"/>
                              </a:cubicBezTo>
                              <a:cubicBezTo>
                                <a:pt x="295148" y="40386"/>
                                <a:pt x="300990" y="47117"/>
                                <a:pt x="305816" y="52705"/>
                              </a:cubicBezTo>
                              <a:cubicBezTo>
                                <a:pt x="310769" y="58293"/>
                                <a:pt x="314198" y="64135"/>
                                <a:pt x="315976" y="68199"/>
                              </a:cubicBezTo>
                              <a:cubicBezTo>
                                <a:pt x="318262" y="72771"/>
                                <a:pt x="319024" y="76581"/>
                                <a:pt x="319278" y="79883"/>
                              </a:cubicBezTo>
                              <a:cubicBezTo>
                                <a:pt x="319151" y="83566"/>
                                <a:pt x="318135" y="85598"/>
                                <a:pt x="316230" y="87503"/>
                              </a:cubicBezTo>
                              <a:cubicBezTo>
                                <a:pt x="255651" y="148082"/>
                                <a:pt x="195072" y="208661"/>
                                <a:pt x="134493" y="269240"/>
                              </a:cubicBezTo>
                              <a:cubicBezTo>
                                <a:pt x="219329" y="354076"/>
                                <a:pt x="304292" y="439039"/>
                                <a:pt x="389128" y="523875"/>
                              </a:cubicBezTo>
                              <a:cubicBezTo>
                                <a:pt x="446405" y="466598"/>
                                <a:pt x="503682" y="409321"/>
                                <a:pt x="560832" y="352171"/>
                              </a:cubicBezTo>
                              <a:cubicBezTo>
                                <a:pt x="562737" y="350266"/>
                                <a:pt x="564896" y="349250"/>
                                <a:pt x="567944" y="348488"/>
                              </a:cubicBezTo>
                              <a:cubicBezTo>
                                <a:pt x="571246" y="348742"/>
                                <a:pt x="575056" y="349377"/>
                                <a:pt x="579120" y="351282"/>
                              </a:cubicBezTo>
                              <a:cubicBezTo>
                                <a:pt x="583057" y="352933"/>
                                <a:pt x="588264" y="355854"/>
                                <a:pt x="593852" y="360680"/>
                              </a:cubicBezTo>
                              <a:cubicBezTo>
                                <a:pt x="599567" y="365506"/>
                                <a:pt x="606806" y="372110"/>
                                <a:pt x="614934" y="380238"/>
                              </a:cubicBezTo>
                              <a:cubicBezTo>
                                <a:pt x="622427" y="387731"/>
                                <a:pt x="627888" y="393827"/>
                                <a:pt x="632714" y="399542"/>
                              </a:cubicBezTo>
                              <a:cubicBezTo>
                                <a:pt x="637540" y="405003"/>
                                <a:pt x="640969" y="410845"/>
                                <a:pt x="642747" y="414909"/>
                              </a:cubicBezTo>
                              <a:cubicBezTo>
                                <a:pt x="645160" y="419481"/>
                                <a:pt x="645795" y="423418"/>
                                <a:pt x="646049" y="426593"/>
                              </a:cubicBezTo>
                              <a:cubicBezTo>
                                <a:pt x="645922" y="430276"/>
                                <a:pt x="645414" y="432943"/>
                                <a:pt x="643636" y="434848"/>
                              </a:cubicBezTo>
                              <a:cubicBezTo>
                                <a:pt x="586359" y="492125"/>
                                <a:pt x="529082" y="549402"/>
                                <a:pt x="471932" y="606552"/>
                              </a:cubicBezTo>
                              <a:cubicBezTo>
                                <a:pt x="575818" y="710565"/>
                                <a:pt x="679704" y="814451"/>
                                <a:pt x="783717" y="918337"/>
                              </a:cubicBezTo>
                              <a:cubicBezTo>
                                <a:pt x="786638" y="921258"/>
                                <a:pt x="788543" y="923925"/>
                                <a:pt x="789686" y="927481"/>
                              </a:cubicBezTo>
                              <a:cubicBezTo>
                                <a:pt x="791464" y="931545"/>
                                <a:pt x="791718" y="934720"/>
                                <a:pt x="790194" y="938530"/>
                              </a:cubicBezTo>
                              <a:cubicBezTo>
                                <a:pt x="789305" y="943102"/>
                                <a:pt x="787273" y="947293"/>
                                <a:pt x="784225" y="952627"/>
                              </a:cubicBezTo>
                              <a:cubicBezTo>
                                <a:pt x="780669" y="957453"/>
                                <a:pt x="775843" y="963295"/>
                                <a:pt x="769239" y="969899"/>
                              </a:cubicBezTo>
                              <a:cubicBezTo>
                                <a:pt x="763143" y="975995"/>
                                <a:pt x="757301" y="980821"/>
                                <a:pt x="752348" y="984377"/>
                              </a:cubicBezTo>
                              <a:cubicBezTo>
                                <a:pt x="747014" y="987425"/>
                                <a:pt x="742442" y="989838"/>
                                <a:pt x="737997" y="990727"/>
                              </a:cubicBezTo>
                              <a:cubicBezTo>
                                <a:pt x="734187" y="992251"/>
                                <a:pt x="730885" y="991997"/>
                                <a:pt x="726821" y="990346"/>
                              </a:cubicBezTo>
                              <a:cubicBezTo>
                                <a:pt x="723392" y="989076"/>
                                <a:pt x="720725" y="987171"/>
                                <a:pt x="717804" y="984250"/>
                              </a:cubicBezTo>
                              <a:cubicBezTo>
                                <a:pt x="486791" y="753237"/>
                                <a:pt x="255778" y="522224"/>
                                <a:pt x="24638" y="291084"/>
                              </a:cubicBezTo>
                              <a:cubicBezTo>
                                <a:pt x="9652" y="276098"/>
                                <a:pt x="2032" y="263017"/>
                                <a:pt x="889" y="251333"/>
                              </a:cubicBezTo>
                              <a:cubicBezTo>
                                <a:pt x="0" y="240538"/>
                                <a:pt x="2921" y="231902"/>
                                <a:pt x="8636" y="226060"/>
                              </a:cubicBezTo>
                              <a:cubicBezTo>
                                <a:pt x="83058" y="151765"/>
                                <a:pt x="157353" y="77343"/>
                                <a:pt x="231775" y="3048"/>
                              </a:cubicBezTo>
                              <a:cubicBezTo>
                                <a:pt x="233553" y="1143"/>
                                <a:pt x="235839" y="127"/>
                                <a:pt x="23939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87" name="Shape 154887"/>
                      <wps:cNvSpPr/>
                      <wps:spPr>
                        <a:xfrm>
                          <a:off x="1703350" y="2604897"/>
                          <a:ext cx="799846" cy="800227"/>
                        </a:xfrm>
                        <a:custGeom>
                          <a:avLst/>
                          <a:gdLst/>
                          <a:ahLst/>
                          <a:cxnLst/>
                          <a:rect l="0" t="0" r="0" b="0"/>
                          <a:pathLst>
                            <a:path w="799846" h="800227">
                              <a:moveTo>
                                <a:pt x="52578" y="762"/>
                              </a:moveTo>
                              <a:cubicBezTo>
                                <a:pt x="56896" y="0"/>
                                <a:pt x="60198" y="0"/>
                                <a:pt x="63627" y="1270"/>
                              </a:cubicBezTo>
                              <a:cubicBezTo>
                                <a:pt x="67056" y="2413"/>
                                <a:pt x="70358" y="4953"/>
                                <a:pt x="73279" y="7747"/>
                              </a:cubicBezTo>
                              <a:cubicBezTo>
                                <a:pt x="312801" y="247396"/>
                                <a:pt x="552450" y="486918"/>
                                <a:pt x="791972" y="726440"/>
                              </a:cubicBezTo>
                              <a:cubicBezTo>
                                <a:pt x="794766" y="729361"/>
                                <a:pt x="797306" y="732663"/>
                                <a:pt x="798449" y="736092"/>
                              </a:cubicBezTo>
                              <a:cubicBezTo>
                                <a:pt x="799592" y="739521"/>
                                <a:pt x="799846" y="742823"/>
                                <a:pt x="798322" y="746633"/>
                              </a:cubicBezTo>
                              <a:cubicBezTo>
                                <a:pt x="797433" y="751078"/>
                                <a:pt x="795401" y="755269"/>
                                <a:pt x="792480" y="760603"/>
                              </a:cubicBezTo>
                              <a:cubicBezTo>
                                <a:pt x="788924" y="765429"/>
                                <a:pt x="783971" y="771398"/>
                                <a:pt x="777494" y="777875"/>
                              </a:cubicBezTo>
                              <a:cubicBezTo>
                                <a:pt x="771398" y="783971"/>
                                <a:pt x="765429" y="788924"/>
                                <a:pt x="760603" y="792480"/>
                              </a:cubicBezTo>
                              <a:cubicBezTo>
                                <a:pt x="755269" y="795528"/>
                                <a:pt x="750697" y="797941"/>
                                <a:pt x="746252" y="798703"/>
                              </a:cubicBezTo>
                              <a:cubicBezTo>
                                <a:pt x="742315" y="800227"/>
                                <a:pt x="739013" y="800100"/>
                                <a:pt x="735584" y="798830"/>
                              </a:cubicBezTo>
                              <a:cubicBezTo>
                                <a:pt x="732155" y="797687"/>
                                <a:pt x="728853" y="795147"/>
                                <a:pt x="726059" y="792353"/>
                              </a:cubicBezTo>
                              <a:cubicBezTo>
                                <a:pt x="486537" y="552831"/>
                                <a:pt x="247015" y="313309"/>
                                <a:pt x="7366" y="73660"/>
                              </a:cubicBezTo>
                              <a:cubicBezTo>
                                <a:pt x="4572" y="70739"/>
                                <a:pt x="2286" y="67183"/>
                                <a:pt x="1143" y="63754"/>
                              </a:cubicBezTo>
                              <a:cubicBezTo>
                                <a:pt x="0" y="60198"/>
                                <a:pt x="254" y="56642"/>
                                <a:pt x="1143" y="52197"/>
                              </a:cubicBezTo>
                              <a:cubicBezTo>
                                <a:pt x="2667" y="48260"/>
                                <a:pt x="4953" y="43815"/>
                                <a:pt x="8001" y="38354"/>
                              </a:cubicBezTo>
                              <a:cubicBezTo>
                                <a:pt x="11684" y="33528"/>
                                <a:pt x="16129" y="27940"/>
                                <a:pt x="21844" y="22225"/>
                              </a:cubicBezTo>
                              <a:cubicBezTo>
                                <a:pt x="28321" y="15748"/>
                                <a:pt x="34290" y="10922"/>
                                <a:pt x="39116" y="7239"/>
                              </a:cubicBezTo>
                              <a:cubicBezTo>
                                <a:pt x="44450" y="4318"/>
                                <a:pt x="48641" y="2286"/>
                                <a:pt x="52578" y="762"/>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85" name="Shape 154885"/>
                      <wps:cNvSpPr/>
                      <wps:spPr>
                        <a:xfrm>
                          <a:off x="1909344" y="2234502"/>
                          <a:ext cx="492673" cy="739878"/>
                        </a:xfrm>
                        <a:custGeom>
                          <a:avLst/>
                          <a:gdLst/>
                          <a:ahLst/>
                          <a:cxnLst/>
                          <a:rect l="0" t="0" r="0" b="0"/>
                          <a:pathLst>
                            <a:path w="492673" h="739878">
                              <a:moveTo>
                                <a:pt x="326311" y="476"/>
                              </a:moveTo>
                              <a:cubicBezTo>
                                <a:pt x="350838" y="0"/>
                                <a:pt x="375984" y="2477"/>
                                <a:pt x="401701" y="8191"/>
                              </a:cubicBezTo>
                              <a:cubicBezTo>
                                <a:pt x="427546" y="14351"/>
                                <a:pt x="453898" y="22987"/>
                                <a:pt x="480632" y="34369"/>
                              </a:cubicBezTo>
                              <a:lnTo>
                                <a:pt x="492673" y="40694"/>
                              </a:lnTo>
                              <a:lnTo>
                                <a:pt x="492673" y="155531"/>
                              </a:lnTo>
                              <a:lnTo>
                                <a:pt x="478870" y="147447"/>
                              </a:lnTo>
                              <a:cubicBezTo>
                                <a:pt x="458629" y="137636"/>
                                <a:pt x="438595" y="129921"/>
                                <a:pt x="418846" y="124142"/>
                              </a:cubicBezTo>
                              <a:cubicBezTo>
                                <a:pt x="399098" y="118364"/>
                                <a:pt x="379794" y="115221"/>
                                <a:pt x="360871" y="114395"/>
                              </a:cubicBezTo>
                              <a:cubicBezTo>
                                <a:pt x="341947" y="113570"/>
                                <a:pt x="323405" y="115062"/>
                                <a:pt x="305181" y="118554"/>
                              </a:cubicBezTo>
                              <a:cubicBezTo>
                                <a:pt x="268732" y="125666"/>
                                <a:pt x="233934" y="147002"/>
                                <a:pt x="199771" y="181039"/>
                              </a:cubicBezTo>
                              <a:cubicBezTo>
                                <a:pt x="177419" y="203390"/>
                                <a:pt x="155067" y="225742"/>
                                <a:pt x="132715" y="248095"/>
                              </a:cubicBezTo>
                              <a:lnTo>
                                <a:pt x="492673" y="608052"/>
                              </a:lnTo>
                              <a:lnTo>
                                <a:pt x="492673" y="739878"/>
                              </a:lnTo>
                              <a:lnTo>
                                <a:pt x="24638" y="271844"/>
                              </a:lnTo>
                              <a:cubicBezTo>
                                <a:pt x="9525" y="256730"/>
                                <a:pt x="2032" y="243649"/>
                                <a:pt x="762" y="231965"/>
                              </a:cubicBezTo>
                              <a:cubicBezTo>
                                <a:pt x="0" y="221297"/>
                                <a:pt x="2794" y="212534"/>
                                <a:pt x="8636" y="206820"/>
                              </a:cubicBezTo>
                              <a:cubicBezTo>
                                <a:pt x="45974" y="169354"/>
                                <a:pt x="83439" y="131890"/>
                                <a:pt x="120904" y="94552"/>
                              </a:cubicBezTo>
                              <a:cubicBezTo>
                                <a:pt x="163830" y="51498"/>
                                <a:pt x="208280" y="22923"/>
                                <a:pt x="254635" y="10477"/>
                              </a:cubicBezTo>
                              <a:cubicBezTo>
                                <a:pt x="277876" y="4381"/>
                                <a:pt x="301784" y="952"/>
                                <a:pt x="326311" y="476"/>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86" name="Shape 154886"/>
                      <wps:cNvSpPr/>
                      <wps:spPr>
                        <a:xfrm>
                          <a:off x="2402016" y="2275195"/>
                          <a:ext cx="472781" cy="923554"/>
                        </a:xfrm>
                        <a:custGeom>
                          <a:avLst/>
                          <a:gdLst/>
                          <a:ahLst/>
                          <a:cxnLst/>
                          <a:rect l="0" t="0" r="0" b="0"/>
                          <a:pathLst>
                            <a:path w="472781" h="923554">
                              <a:moveTo>
                                <a:pt x="0" y="0"/>
                              </a:moveTo>
                              <a:lnTo>
                                <a:pt x="69175" y="36332"/>
                              </a:lnTo>
                              <a:cubicBezTo>
                                <a:pt x="123912" y="70876"/>
                                <a:pt x="180046" y="116596"/>
                                <a:pt x="236180" y="172730"/>
                              </a:cubicBezTo>
                              <a:cubicBezTo>
                                <a:pt x="300950" y="237500"/>
                                <a:pt x="352004" y="299730"/>
                                <a:pt x="389215" y="358658"/>
                              </a:cubicBezTo>
                              <a:cubicBezTo>
                                <a:pt x="426934" y="418221"/>
                                <a:pt x="450429" y="474101"/>
                                <a:pt x="461605" y="526933"/>
                              </a:cubicBezTo>
                              <a:cubicBezTo>
                                <a:pt x="472781" y="579765"/>
                                <a:pt x="470241" y="630057"/>
                                <a:pt x="455509" y="676412"/>
                              </a:cubicBezTo>
                              <a:cubicBezTo>
                                <a:pt x="440904" y="722894"/>
                                <a:pt x="412202" y="767217"/>
                                <a:pt x="369657" y="809889"/>
                              </a:cubicBezTo>
                              <a:cubicBezTo>
                                <a:pt x="334732" y="844814"/>
                                <a:pt x="299680" y="879739"/>
                                <a:pt x="264628" y="914791"/>
                              </a:cubicBezTo>
                              <a:cubicBezTo>
                                <a:pt x="258913" y="920633"/>
                                <a:pt x="250277" y="923554"/>
                                <a:pt x="238974" y="922030"/>
                              </a:cubicBezTo>
                              <a:cubicBezTo>
                                <a:pt x="227799" y="921522"/>
                                <a:pt x="214717" y="913902"/>
                                <a:pt x="199604" y="898789"/>
                              </a:cubicBezTo>
                              <a:lnTo>
                                <a:pt x="0" y="699184"/>
                              </a:lnTo>
                              <a:lnTo>
                                <a:pt x="0" y="567359"/>
                              </a:lnTo>
                              <a:lnTo>
                                <a:pt x="222718" y="790077"/>
                              </a:lnTo>
                              <a:cubicBezTo>
                                <a:pt x="245324" y="767471"/>
                                <a:pt x="267930" y="744865"/>
                                <a:pt x="290536" y="722259"/>
                              </a:cubicBezTo>
                              <a:cubicBezTo>
                                <a:pt x="322413" y="690382"/>
                                <a:pt x="343368" y="658251"/>
                                <a:pt x="352639" y="624215"/>
                              </a:cubicBezTo>
                              <a:cubicBezTo>
                                <a:pt x="362164" y="590179"/>
                                <a:pt x="362799" y="554238"/>
                                <a:pt x="352131" y="514995"/>
                              </a:cubicBezTo>
                              <a:cubicBezTo>
                                <a:pt x="341590" y="475498"/>
                                <a:pt x="322413" y="433588"/>
                                <a:pt x="292060" y="388757"/>
                              </a:cubicBezTo>
                              <a:cubicBezTo>
                                <a:pt x="262088" y="344561"/>
                                <a:pt x="221829" y="297063"/>
                                <a:pt x="170902" y="246136"/>
                              </a:cubicBezTo>
                              <a:cubicBezTo>
                                <a:pt x="130389" y="205623"/>
                                <a:pt x="89114" y="171587"/>
                                <a:pt x="47458" y="142631"/>
                              </a:cubicBezTo>
                              <a:lnTo>
                                <a:pt x="0" y="11483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84" name="Shape 154884"/>
                      <wps:cNvSpPr/>
                      <wps:spPr>
                        <a:xfrm>
                          <a:off x="2392198" y="1719707"/>
                          <a:ext cx="998728" cy="996188"/>
                        </a:xfrm>
                        <a:custGeom>
                          <a:avLst/>
                          <a:gdLst/>
                          <a:ahLst/>
                          <a:cxnLst/>
                          <a:rect l="0" t="0" r="0" b="0"/>
                          <a:pathLst>
                            <a:path w="998728" h="996188">
                              <a:moveTo>
                                <a:pt x="251968" y="0"/>
                              </a:moveTo>
                              <a:cubicBezTo>
                                <a:pt x="255270" y="254"/>
                                <a:pt x="258826" y="1270"/>
                                <a:pt x="263271" y="3683"/>
                              </a:cubicBezTo>
                              <a:cubicBezTo>
                                <a:pt x="267970" y="5969"/>
                                <a:pt x="272796" y="9271"/>
                                <a:pt x="278765" y="13716"/>
                              </a:cubicBezTo>
                              <a:cubicBezTo>
                                <a:pt x="284353" y="18542"/>
                                <a:pt x="291719" y="25146"/>
                                <a:pt x="299212" y="32639"/>
                              </a:cubicBezTo>
                              <a:cubicBezTo>
                                <a:pt x="306197" y="39624"/>
                                <a:pt x="311531" y="45720"/>
                                <a:pt x="316357" y="51308"/>
                              </a:cubicBezTo>
                              <a:cubicBezTo>
                                <a:pt x="320802" y="57277"/>
                                <a:pt x="324612" y="62738"/>
                                <a:pt x="326390" y="66802"/>
                              </a:cubicBezTo>
                              <a:cubicBezTo>
                                <a:pt x="328803" y="71374"/>
                                <a:pt x="329819" y="74803"/>
                                <a:pt x="330073" y="78105"/>
                              </a:cubicBezTo>
                              <a:cubicBezTo>
                                <a:pt x="330073" y="81788"/>
                                <a:pt x="328549" y="84201"/>
                                <a:pt x="326644" y="86106"/>
                              </a:cubicBezTo>
                              <a:cubicBezTo>
                                <a:pt x="262001" y="150749"/>
                                <a:pt x="197485" y="215392"/>
                                <a:pt x="132715" y="280035"/>
                              </a:cubicBezTo>
                              <a:cubicBezTo>
                                <a:pt x="211074" y="358394"/>
                                <a:pt x="289433" y="436626"/>
                                <a:pt x="367665" y="514985"/>
                              </a:cubicBezTo>
                              <a:cubicBezTo>
                                <a:pt x="423164" y="459613"/>
                                <a:pt x="478536" y="404114"/>
                                <a:pt x="534035" y="348742"/>
                              </a:cubicBezTo>
                              <a:cubicBezTo>
                                <a:pt x="535940" y="346710"/>
                                <a:pt x="538480" y="345440"/>
                                <a:pt x="542036" y="345186"/>
                              </a:cubicBezTo>
                              <a:cubicBezTo>
                                <a:pt x="545338" y="345440"/>
                                <a:pt x="549783" y="346710"/>
                                <a:pt x="553847" y="348615"/>
                              </a:cubicBezTo>
                              <a:cubicBezTo>
                                <a:pt x="557911" y="350266"/>
                                <a:pt x="563245" y="354076"/>
                                <a:pt x="568833" y="359029"/>
                              </a:cubicBezTo>
                              <a:cubicBezTo>
                                <a:pt x="574421" y="363855"/>
                                <a:pt x="581279" y="369697"/>
                                <a:pt x="588772" y="377317"/>
                              </a:cubicBezTo>
                              <a:cubicBezTo>
                                <a:pt x="595757" y="384175"/>
                                <a:pt x="601091" y="390398"/>
                                <a:pt x="605917" y="395986"/>
                              </a:cubicBezTo>
                              <a:cubicBezTo>
                                <a:pt x="610743" y="401574"/>
                                <a:pt x="614045" y="406400"/>
                                <a:pt x="615696" y="410464"/>
                              </a:cubicBezTo>
                              <a:cubicBezTo>
                                <a:pt x="617601" y="414401"/>
                                <a:pt x="618236" y="418338"/>
                                <a:pt x="617855" y="421005"/>
                              </a:cubicBezTo>
                              <a:cubicBezTo>
                                <a:pt x="617728" y="424688"/>
                                <a:pt x="616331" y="427228"/>
                                <a:pt x="614426" y="429133"/>
                              </a:cubicBezTo>
                              <a:cubicBezTo>
                                <a:pt x="559054" y="484505"/>
                                <a:pt x="503555" y="540004"/>
                                <a:pt x="448183" y="595376"/>
                              </a:cubicBezTo>
                              <a:cubicBezTo>
                                <a:pt x="537464" y="684657"/>
                                <a:pt x="626745" y="774065"/>
                                <a:pt x="716026" y="863219"/>
                              </a:cubicBezTo>
                              <a:cubicBezTo>
                                <a:pt x="781558" y="797687"/>
                                <a:pt x="847090" y="732155"/>
                                <a:pt x="912622" y="666623"/>
                              </a:cubicBezTo>
                              <a:cubicBezTo>
                                <a:pt x="914527" y="664845"/>
                                <a:pt x="916940" y="663448"/>
                                <a:pt x="920623" y="663321"/>
                              </a:cubicBezTo>
                              <a:cubicBezTo>
                                <a:pt x="923925" y="663575"/>
                                <a:pt x="927735" y="664210"/>
                                <a:pt x="931799" y="665988"/>
                              </a:cubicBezTo>
                              <a:cubicBezTo>
                                <a:pt x="936498" y="668401"/>
                                <a:pt x="941705" y="671195"/>
                                <a:pt x="947293" y="676021"/>
                              </a:cubicBezTo>
                              <a:cubicBezTo>
                                <a:pt x="952754" y="680847"/>
                                <a:pt x="960120" y="687451"/>
                                <a:pt x="967613" y="694944"/>
                              </a:cubicBezTo>
                              <a:cubicBezTo>
                                <a:pt x="974598" y="701929"/>
                                <a:pt x="980059" y="708025"/>
                                <a:pt x="984885" y="713613"/>
                              </a:cubicBezTo>
                              <a:cubicBezTo>
                                <a:pt x="989711" y="719201"/>
                                <a:pt x="993140" y="725043"/>
                                <a:pt x="995426" y="729615"/>
                              </a:cubicBezTo>
                              <a:cubicBezTo>
                                <a:pt x="997839" y="734187"/>
                                <a:pt x="998474" y="738124"/>
                                <a:pt x="998728" y="741426"/>
                              </a:cubicBezTo>
                              <a:cubicBezTo>
                                <a:pt x="998601" y="745109"/>
                                <a:pt x="997204" y="747522"/>
                                <a:pt x="995299" y="749427"/>
                              </a:cubicBezTo>
                              <a:cubicBezTo>
                                <a:pt x="915924" y="828802"/>
                                <a:pt x="836676" y="908177"/>
                                <a:pt x="757428" y="987425"/>
                              </a:cubicBezTo>
                              <a:cubicBezTo>
                                <a:pt x="751586" y="993140"/>
                                <a:pt x="742950" y="996188"/>
                                <a:pt x="731647" y="994664"/>
                              </a:cubicBezTo>
                              <a:cubicBezTo>
                                <a:pt x="720471" y="994156"/>
                                <a:pt x="707390" y="986409"/>
                                <a:pt x="692277" y="971423"/>
                              </a:cubicBezTo>
                              <a:cubicBezTo>
                                <a:pt x="469773" y="748792"/>
                                <a:pt x="247269" y="526288"/>
                                <a:pt x="24638" y="303657"/>
                              </a:cubicBezTo>
                              <a:cubicBezTo>
                                <a:pt x="9652" y="288671"/>
                                <a:pt x="2032" y="275590"/>
                                <a:pt x="889" y="263906"/>
                              </a:cubicBezTo>
                              <a:cubicBezTo>
                                <a:pt x="0" y="253111"/>
                                <a:pt x="2921" y="244475"/>
                                <a:pt x="8636" y="238633"/>
                              </a:cubicBezTo>
                              <a:cubicBezTo>
                                <a:pt x="87122" y="160274"/>
                                <a:pt x="165481" y="81788"/>
                                <a:pt x="243967" y="3429"/>
                              </a:cubicBezTo>
                              <a:cubicBezTo>
                                <a:pt x="245872" y="1524"/>
                                <a:pt x="248412" y="127"/>
                                <a:pt x="25196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83" name="Shape 154883"/>
                      <wps:cNvSpPr/>
                      <wps:spPr>
                        <a:xfrm>
                          <a:off x="2777515" y="1234186"/>
                          <a:ext cx="1088771" cy="1107186"/>
                        </a:xfrm>
                        <a:custGeom>
                          <a:avLst/>
                          <a:gdLst/>
                          <a:ahLst/>
                          <a:cxnLst/>
                          <a:rect l="0" t="0" r="0" b="0"/>
                          <a:pathLst>
                            <a:path w="1088771" h="1107186">
                              <a:moveTo>
                                <a:pt x="352806" y="508"/>
                              </a:moveTo>
                              <a:cubicBezTo>
                                <a:pt x="356870" y="0"/>
                                <a:pt x="361061" y="381"/>
                                <a:pt x="364617" y="1524"/>
                              </a:cubicBezTo>
                              <a:cubicBezTo>
                                <a:pt x="367919" y="2667"/>
                                <a:pt x="370713" y="4572"/>
                                <a:pt x="373634" y="7493"/>
                              </a:cubicBezTo>
                              <a:cubicBezTo>
                                <a:pt x="603885" y="237744"/>
                                <a:pt x="834263" y="468122"/>
                                <a:pt x="1064514" y="698373"/>
                              </a:cubicBezTo>
                              <a:cubicBezTo>
                                <a:pt x="1072007" y="705866"/>
                                <a:pt x="1078103" y="713613"/>
                                <a:pt x="1081405" y="720725"/>
                              </a:cubicBezTo>
                              <a:cubicBezTo>
                                <a:pt x="1084834" y="727837"/>
                                <a:pt x="1086993" y="734822"/>
                                <a:pt x="1087882" y="740918"/>
                              </a:cubicBezTo>
                              <a:cubicBezTo>
                                <a:pt x="1088771" y="747141"/>
                                <a:pt x="1087882" y="752475"/>
                                <a:pt x="1086104" y="757682"/>
                              </a:cubicBezTo>
                              <a:cubicBezTo>
                                <a:pt x="1084580" y="762889"/>
                                <a:pt x="1081659" y="766826"/>
                                <a:pt x="1078103" y="770255"/>
                              </a:cubicBezTo>
                              <a:cubicBezTo>
                                <a:pt x="1070864" y="777621"/>
                                <a:pt x="1063625" y="784860"/>
                                <a:pt x="1056259" y="792099"/>
                              </a:cubicBezTo>
                              <a:cubicBezTo>
                                <a:pt x="1049401" y="798957"/>
                                <a:pt x="1042162" y="804037"/>
                                <a:pt x="1034796" y="806704"/>
                              </a:cubicBezTo>
                              <a:cubicBezTo>
                                <a:pt x="1028065" y="809879"/>
                                <a:pt x="1019175" y="810895"/>
                                <a:pt x="1008634" y="809625"/>
                              </a:cubicBezTo>
                              <a:cubicBezTo>
                                <a:pt x="998982" y="808990"/>
                                <a:pt x="986790" y="806196"/>
                                <a:pt x="972312" y="800862"/>
                              </a:cubicBezTo>
                              <a:cubicBezTo>
                                <a:pt x="957961" y="795528"/>
                                <a:pt x="940689" y="788670"/>
                                <a:pt x="920369" y="778891"/>
                              </a:cubicBezTo>
                              <a:cubicBezTo>
                                <a:pt x="728599" y="686181"/>
                                <a:pt x="535051" y="597027"/>
                                <a:pt x="343154" y="504317"/>
                              </a:cubicBezTo>
                              <a:cubicBezTo>
                                <a:pt x="313182" y="490220"/>
                                <a:pt x="282194" y="475234"/>
                                <a:pt x="249936" y="458724"/>
                              </a:cubicBezTo>
                              <a:cubicBezTo>
                                <a:pt x="218313" y="442722"/>
                                <a:pt x="187071" y="426847"/>
                                <a:pt x="157734" y="410845"/>
                              </a:cubicBezTo>
                              <a:cubicBezTo>
                                <a:pt x="157480" y="411226"/>
                                <a:pt x="157226" y="411353"/>
                                <a:pt x="156972" y="411734"/>
                              </a:cubicBezTo>
                              <a:cubicBezTo>
                                <a:pt x="185039" y="439039"/>
                                <a:pt x="213868" y="466979"/>
                                <a:pt x="243078" y="495554"/>
                              </a:cubicBezTo>
                              <a:cubicBezTo>
                                <a:pt x="272415" y="524129"/>
                                <a:pt x="301371" y="553085"/>
                                <a:pt x="329692" y="581406"/>
                              </a:cubicBezTo>
                              <a:cubicBezTo>
                                <a:pt x="480314" y="732028"/>
                                <a:pt x="630936" y="882650"/>
                                <a:pt x="781558" y="1033272"/>
                              </a:cubicBezTo>
                              <a:cubicBezTo>
                                <a:pt x="784479" y="1036193"/>
                                <a:pt x="786384" y="1038860"/>
                                <a:pt x="787527" y="1042289"/>
                              </a:cubicBezTo>
                              <a:cubicBezTo>
                                <a:pt x="789432" y="1046353"/>
                                <a:pt x="789178" y="1050036"/>
                                <a:pt x="787654" y="1053846"/>
                              </a:cubicBezTo>
                              <a:cubicBezTo>
                                <a:pt x="786765" y="1058291"/>
                                <a:pt x="784733" y="1062482"/>
                                <a:pt x="781685" y="1067816"/>
                              </a:cubicBezTo>
                              <a:cubicBezTo>
                                <a:pt x="778129" y="1072769"/>
                                <a:pt x="773303" y="1078611"/>
                                <a:pt x="766699" y="1085215"/>
                              </a:cubicBezTo>
                              <a:cubicBezTo>
                                <a:pt x="760222" y="1091692"/>
                                <a:pt x="754761" y="1096137"/>
                                <a:pt x="749935" y="1099693"/>
                              </a:cubicBezTo>
                              <a:cubicBezTo>
                                <a:pt x="744601" y="1102741"/>
                                <a:pt x="740029" y="1105154"/>
                                <a:pt x="735838" y="1105662"/>
                              </a:cubicBezTo>
                              <a:cubicBezTo>
                                <a:pt x="732028" y="1107186"/>
                                <a:pt x="728726" y="1106932"/>
                                <a:pt x="724789" y="1105154"/>
                              </a:cubicBezTo>
                              <a:cubicBezTo>
                                <a:pt x="721360" y="1104011"/>
                                <a:pt x="718566" y="1102106"/>
                                <a:pt x="715645" y="1099185"/>
                              </a:cubicBezTo>
                              <a:cubicBezTo>
                                <a:pt x="485394" y="868934"/>
                                <a:pt x="255143" y="638683"/>
                                <a:pt x="24892" y="408305"/>
                              </a:cubicBezTo>
                              <a:cubicBezTo>
                                <a:pt x="9271" y="392684"/>
                                <a:pt x="1397" y="378714"/>
                                <a:pt x="635" y="366522"/>
                              </a:cubicBezTo>
                              <a:cubicBezTo>
                                <a:pt x="0" y="354584"/>
                                <a:pt x="2667" y="344805"/>
                                <a:pt x="9525" y="337947"/>
                              </a:cubicBezTo>
                              <a:cubicBezTo>
                                <a:pt x="20320" y="327152"/>
                                <a:pt x="31115" y="316484"/>
                                <a:pt x="41783" y="305689"/>
                              </a:cubicBezTo>
                              <a:cubicBezTo>
                                <a:pt x="49530" y="298069"/>
                                <a:pt x="57150" y="292735"/>
                                <a:pt x="64262" y="289052"/>
                              </a:cubicBezTo>
                              <a:cubicBezTo>
                                <a:pt x="70993" y="286004"/>
                                <a:pt x="79121" y="284607"/>
                                <a:pt x="87376" y="284480"/>
                              </a:cubicBezTo>
                              <a:cubicBezTo>
                                <a:pt x="96139" y="285115"/>
                                <a:pt x="106426" y="287401"/>
                                <a:pt x="117729" y="291211"/>
                              </a:cubicBezTo>
                              <a:cubicBezTo>
                                <a:pt x="129667" y="295529"/>
                                <a:pt x="143383" y="301371"/>
                                <a:pt x="159639" y="309372"/>
                              </a:cubicBezTo>
                              <a:cubicBezTo>
                                <a:pt x="307467" y="381127"/>
                                <a:pt x="456692" y="450215"/>
                                <a:pt x="604393" y="521970"/>
                              </a:cubicBezTo>
                              <a:cubicBezTo>
                                <a:pt x="631825" y="535051"/>
                                <a:pt x="657987" y="546989"/>
                                <a:pt x="684022" y="559308"/>
                              </a:cubicBezTo>
                              <a:cubicBezTo>
                                <a:pt x="709422" y="572008"/>
                                <a:pt x="735330" y="584200"/>
                                <a:pt x="759841" y="596900"/>
                              </a:cubicBezTo>
                              <a:cubicBezTo>
                                <a:pt x="784352" y="609346"/>
                                <a:pt x="808609" y="620903"/>
                                <a:pt x="832612" y="632841"/>
                              </a:cubicBezTo>
                              <a:cubicBezTo>
                                <a:pt x="856234" y="645160"/>
                                <a:pt x="880999" y="657225"/>
                                <a:pt x="905002" y="669290"/>
                              </a:cubicBezTo>
                              <a:cubicBezTo>
                                <a:pt x="905129" y="669163"/>
                                <a:pt x="905383" y="668909"/>
                                <a:pt x="905383" y="668909"/>
                              </a:cubicBezTo>
                              <a:cubicBezTo>
                                <a:pt x="874395" y="638556"/>
                                <a:pt x="842137" y="607060"/>
                                <a:pt x="809244" y="574167"/>
                              </a:cubicBezTo>
                              <a:cubicBezTo>
                                <a:pt x="775843" y="541528"/>
                                <a:pt x="744601" y="510286"/>
                                <a:pt x="713994" y="479552"/>
                              </a:cubicBezTo>
                              <a:cubicBezTo>
                                <a:pt x="578485" y="344170"/>
                                <a:pt x="443103" y="208788"/>
                                <a:pt x="307721" y="73406"/>
                              </a:cubicBezTo>
                              <a:cubicBezTo>
                                <a:pt x="304800" y="70485"/>
                                <a:pt x="302895" y="67818"/>
                                <a:pt x="301752" y="64389"/>
                              </a:cubicBezTo>
                              <a:cubicBezTo>
                                <a:pt x="300482" y="60960"/>
                                <a:pt x="299847" y="57150"/>
                                <a:pt x="300736" y="52578"/>
                              </a:cubicBezTo>
                              <a:cubicBezTo>
                                <a:pt x="301625" y="48260"/>
                                <a:pt x="304038" y="43688"/>
                                <a:pt x="307594" y="38862"/>
                              </a:cubicBezTo>
                              <a:cubicBezTo>
                                <a:pt x="311150" y="34036"/>
                                <a:pt x="315976" y="28067"/>
                                <a:pt x="322453" y="21590"/>
                              </a:cubicBezTo>
                              <a:cubicBezTo>
                                <a:pt x="328295" y="15748"/>
                                <a:pt x="334137" y="11049"/>
                                <a:pt x="338963" y="7366"/>
                              </a:cubicBezTo>
                              <a:cubicBezTo>
                                <a:pt x="343916" y="3810"/>
                                <a:pt x="348488" y="1397"/>
                                <a:pt x="352806"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82" name="Shape 154882"/>
                      <wps:cNvSpPr/>
                      <wps:spPr>
                        <a:xfrm>
                          <a:off x="3215793" y="791845"/>
                          <a:ext cx="950214" cy="950468"/>
                        </a:xfrm>
                        <a:custGeom>
                          <a:avLst/>
                          <a:gdLst/>
                          <a:ahLst/>
                          <a:cxnLst/>
                          <a:rect l="0" t="0" r="0" b="0"/>
                          <a:pathLst>
                            <a:path w="950214" h="950468">
                              <a:moveTo>
                                <a:pt x="356235" y="0"/>
                              </a:moveTo>
                              <a:cubicBezTo>
                                <a:pt x="359537" y="254"/>
                                <a:pt x="363347" y="889"/>
                                <a:pt x="367919" y="3302"/>
                              </a:cubicBezTo>
                              <a:cubicBezTo>
                                <a:pt x="372618" y="5588"/>
                                <a:pt x="377952" y="9525"/>
                                <a:pt x="383540" y="14351"/>
                              </a:cubicBezTo>
                              <a:cubicBezTo>
                                <a:pt x="389763" y="19812"/>
                                <a:pt x="396494" y="25654"/>
                                <a:pt x="403987" y="33148"/>
                              </a:cubicBezTo>
                              <a:cubicBezTo>
                                <a:pt x="411607" y="40767"/>
                                <a:pt x="417449" y="47499"/>
                                <a:pt x="422402" y="53087"/>
                              </a:cubicBezTo>
                              <a:cubicBezTo>
                                <a:pt x="427228" y="58675"/>
                                <a:pt x="431038" y="64136"/>
                                <a:pt x="432816" y="68200"/>
                              </a:cubicBezTo>
                              <a:cubicBezTo>
                                <a:pt x="435102" y="72644"/>
                                <a:pt x="435864" y="76581"/>
                                <a:pt x="436118" y="79884"/>
                              </a:cubicBezTo>
                              <a:cubicBezTo>
                                <a:pt x="435991" y="83566"/>
                                <a:pt x="434594" y="85979"/>
                                <a:pt x="432562" y="88012"/>
                              </a:cubicBezTo>
                              <a:cubicBezTo>
                                <a:pt x="386080" y="134493"/>
                                <a:pt x="339725" y="180849"/>
                                <a:pt x="293116" y="227457"/>
                              </a:cubicBezTo>
                              <a:cubicBezTo>
                                <a:pt x="509524" y="443865"/>
                                <a:pt x="726059" y="660273"/>
                                <a:pt x="942340" y="876554"/>
                              </a:cubicBezTo>
                              <a:cubicBezTo>
                                <a:pt x="945261" y="879475"/>
                                <a:pt x="947674" y="882778"/>
                                <a:pt x="948944" y="886206"/>
                              </a:cubicBezTo>
                              <a:cubicBezTo>
                                <a:pt x="950087" y="889635"/>
                                <a:pt x="950214" y="893065"/>
                                <a:pt x="948690" y="896874"/>
                              </a:cubicBezTo>
                              <a:cubicBezTo>
                                <a:pt x="947928" y="901319"/>
                                <a:pt x="945896" y="905510"/>
                                <a:pt x="942848" y="910844"/>
                              </a:cubicBezTo>
                              <a:cubicBezTo>
                                <a:pt x="939292" y="915670"/>
                                <a:pt x="934339" y="921640"/>
                                <a:pt x="927862" y="928116"/>
                              </a:cubicBezTo>
                              <a:cubicBezTo>
                                <a:pt x="921766" y="934212"/>
                                <a:pt x="915924" y="939038"/>
                                <a:pt x="910971" y="942594"/>
                              </a:cubicBezTo>
                              <a:cubicBezTo>
                                <a:pt x="905637" y="945642"/>
                                <a:pt x="901065" y="948055"/>
                                <a:pt x="896620" y="948944"/>
                              </a:cubicBezTo>
                              <a:cubicBezTo>
                                <a:pt x="892810" y="950468"/>
                                <a:pt x="889508" y="950341"/>
                                <a:pt x="886079" y="949072"/>
                              </a:cubicBezTo>
                              <a:cubicBezTo>
                                <a:pt x="882650" y="947928"/>
                                <a:pt x="879221" y="945515"/>
                                <a:pt x="876427" y="942594"/>
                              </a:cubicBezTo>
                              <a:cubicBezTo>
                                <a:pt x="660019" y="726186"/>
                                <a:pt x="443611" y="509778"/>
                                <a:pt x="227203" y="293370"/>
                              </a:cubicBezTo>
                              <a:cubicBezTo>
                                <a:pt x="180721" y="339853"/>
                                <a:pt x="134239" y="386334"/>
                                <a:pt x="87757" y="432816"/>
                              </a:cubicBezTo>
                              <a:cubicBezTo>
                                <a:pt x="85852" y="434848"/>
                                <a:pt x="83312" y="436118"/>
                                <a:pt x="80137" y="435864"/>
                              </a:cubicBezTo>
                              <a:cubicBezTo>
                                <a:pt x="76327" y="436118"/>
                                <a:pt x="72898" y="434975"/>
                                <a:pt x="68326" y="432562"/>
                              </a:cubicBezTo>
                              <a:cubicBezTo>
                                <a:pt x="64262" y="430784"/>
                                <a:pt x="58928" y="426974"/>
                                <a:pt x="53340" y="422148"/>
                              </a:cubicBezTo>
                              <a:cubicBezTo>
                                <a:pt x="47371" y="417703"/>
                                <a:pt x="40640" y="411734"/>
                                <a:pt x="33020" y="404241"/>
                              </a:cubicBezTo>
                              <a:cubicBezTo>
                                <a:pt x="25527" y="396622"/>
                                <a:pt x="19558" y="389890"/>
                                <a:pt x="14605" y="383413"/>
                              </a:cubicBezTo>
                              <a:cubicBezTo>
                                <a:pt x="9652" y="377825"/>
                                <a:pt x="5842" y="372364"/>
                                <a:pt x="3429" y="367792"/>
                              </a:cubicBezTo>
                              <a:cubicBezTo>
                                <a:pt x="1143" y="363220"/>
                                <a:pt x="127" y="359791"/>
                                <a:pt x="254" y="355981"/>
                              </a:cubicBezTo>
                              <a:cubicBezTo>
                                <a:pt x="0" y="352806"/>
                                <a:pt x="1270" y="350266"/>
                                <a:pt x="3302" y="348361"/>
                              </a:cubicBezTo>
                              <a:cubicBezTo>
                                <a:pt x="118237" y="233426"/>
                                <a:pt x="233172" y="118364"/>
                                <a:pt x="348107" y="3429"/>
                              </a:cubicBezTo>
                              <a:cubicBezTo>
                                <a:pt x="350139" y="1525"/>
                                <a:pt x="352552" y="127"/>
                                <a:pt x="35623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81" name="Shape 154881"/>
                      <wps:cNvSpPr/>
                      <wps:spPr>
                        <a:xfrm>
                          <a:off x="3656229" y="651891"/>
                          <a:ext cx="799846" cy="800227"/>
                        </a:xfrm>
                        <a:custGeom>
                          <a:avLst/>
                          <a:gdLst/>
                          <a:ahLst/>
                          <a:cxnLst/>
                          <a:rect l="0" t="0" r="0" b="0"/>
                          <a:pathLst>
                            <a:path w="799846" h="800227">
                              <a:moveTo>
                                <a:pt x="52578" y="889"/>
                              </a:moveTo>
                              <a:cubicBezTo>
                                <a:pt x="57023" y="0"/>
                                <a:pt x="60325" y="127"/>
                                <a:pt x="63754" y="1270"/>
                              </a:cubicBezTo>
                              <a:cubicBezTo>
                                <a:pt x="67183" y="2413"/>
                                <a:pt x="70485" y="4953"/>
                                <a:pt x="73406" y="7874"/>
                              </a:cubicBezTo>
                              <a:cubicBezTo>
                                <a:pt x="312928" y="247396"/>
                                <a:pt x="552577" y="486918"/>
                                <a:pt x="791972" y="726440"/>
                              </a:cubicBezTo>
                              <a:cubicBezTo>
                                <a:pt x="794893" y="729361"/>
                                <a:pt x="797433" y="732663"/>
                                <a:pt x="798576" y="736092"/>
                              </a:cubicBezTo>
                              <a:cubicBezTo>
                                <a:pt x="799719" y="739521"/>
                                <a:pt x="799846" y="742823"/>
                                <a:pt x="798449" y="746633"/>
                              </a:cubicBezTo>
                              <a:cubicBezTo>
                                <a:pt x="797560" y="751205"/>
                                <a:pt x="795528" y="755269"/>
                                <a:pt x="792480" y="760603"/>
                              </a:cubicBezTo>
                              <a:cubicBezTo>
                                <a:pt x="788924" y="765556"/>
                                <a:pt x="784098" y="771398"/>
                                <a:pt x="777494" y="777875"/>
                              </a:cubicBezTo>
                              <a:cubicBezTo>
                                <a:pt x="771398" y="784098"/>
                                <a:pt x="765556" y="788924"/>
                                <a:pt x="760730" y="792480"/>
                              </a:cubicBezTo>
                              <a:cubicBezTo>
                                <a:pt x="755396" y="795528"/>
                                <a:pt x="750824" y="797941"/>
                                <a:pt x="746252" y="798703"/>
                              </a:cubicBezTo>
                              <a:cubicBezTo>
                                <a:pt x="742442" y="800227"/>
                                <a:pt x="739140" y="800100"/>
                                <a:pt x="735711" y="798957"/>
                              </a:cubicBezTo>
                              <a:cubicBezTo>
                                <a:pt x="732282" y="797814"/>
                                <a:pt x="728980" y="795274"/>
                                <a:pt x="726059" y="792353"/>
                              </a:cubicBezTo>
                              <a:cubicBezTo>
                                <a:pt x="486537" y="552958"/>
                                <a:pt x="247015" y="313309"/>
                                <a:pt x="7493" y="73787"/>
                              </a:cubicBezTo>
                              <a:cubicBezTo>
                                <a:pt x="4572" y="70865"/>
                                <a:pt x="2413" y="67183"/>
                                <a:pt x="1270" y="63753"/>
                              </a:cubicBezTo>
                              <a:cubicBezTo>
                                <a:pt x="0" y="60325"/>
                                <a:pt x="381" y="56769"/>
                                <a:pt x="1270" y="52197"/>
                              </a:cubicBezTo>
                              <a:cubicBezTo>
                                <a:pt x="2794" y="48387"/>
                                <a:pt x="5080" y="43815"/>
                                <a:pt x="8128" y="38353"/>
                              </a:cubicBezTo>
                              <a:cubicBezTo>
                                <a:pt x="11811" y="33528"/>
                                <a:pt x="16129" y="28067"/>
                                <a:pt x="21844" y="22225"/>
                              </a:cubicBezTo>
                              <a:cubicBezTo>
                                <a:pt x="28448" y="15748"/>
                                <a:pt x="34290" y="11049"/>
                                <a:pt x="39243" y="7365"/>
                              </a:cubicBezTo>
                              <a:cubicBezTo>
                                <a:pt x="44577" y="4318"/>
                                <a:pt x="48768" y="2413"/>
                                <a:pt x="52578"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79" name="Shape 154879"/>
                      <wps:cNvSpPr/>
                      <wps:spPr>
                        <a:xfrm>
                          <a:off x="3973475" y="318008"/>
                          <a:ext cx="360045" cy="668967"/>
                        </a:xfrm>
                        <a:custGeom>
                          <a:avLst/>
                          <a:gdLst/>
                          <a:ahLst/>
                          <a:cxnLst/>
                          <a:rect l="0" t="0" r="0" b="0"/>
                          <a:pathLst>
                            <a:path w="360045" h="668967">
                              <a:moveTo>
                                <a:pt x="80645" y="889"/>
                              </a:moveTo>
                              <a:cubicBezTo>
                                <a:pt x="85598" y="2032"/>
                                <a:pt x="90678" y="4826"/>
                                <a:pt x="95885" y="7748"/>
                              </a:cubicBezTo>
                              <a:lnTo>
                                <a:pt x="360045" y="169957"/>
                              </a:lnTo>
                              <a:lnTo>
                                <a:pt x="360045" y="279662"/>
                              </a:lnTo>
                              <a:lnTo>
                                <a:pt x="130302" y="136525"/>
                              </a:lnTo>
                              <a:cubicBezTo>
                                <a:pt x="130175" y="136652"/>
                                <a:pt x="130048" y="136779"/>
                                <a:pt x="129921" y="136906"/>
                              </a:cubicBezTo>
                              <a:lnTo>
                                <a:pt x="360045" y="503724"/>
                              </a:lnTo>
                              <a:lnTo>
                                <a:pt x="360045" y="668967"/>
                              </a:lnTo>
                              <a:lnTo>
                                <a:pt x="272161" y="525828"/>
                              </a:lnTo>
                              <a:cubicBezTo>
                                <a:pt x="184309" y="381985"/>
                                <a:pt x="96457" y="238125"/>
                                <a:pt x="7620" y="94869"/>
                              </a:cubicBezTo>
                              <a:cubicBezTo>
                                <a:pt x="4572" y="89789"/>
                                <a:pt x="2413" y="85090"/>
                                <a:pt x="1397" y="80264"/>
                              </a:cubicBezTo>
                              <a:cubicBezTo>
                                <a:pt x="0" y="75947"/>
                                <a:pt x="635" y="71882"/>
                                <a:pt x="2286" y="66675"/>
                              </a:cubicBezTo>
                              <a:cubicBezTo>
                                <a:pt x="3556" y="61849"/>
                                <a:pt x="6731" y="56515"/>
                                <a:pt x="11049" y="50927"/>
                              </a:cubicBezTo>
                              <a:cubicBezTo>
                                <a:pt x="15494" y="45339"/>
                                <a:pt x="21590" y="39243"/>
                                <a:pt x="29337" y="31497"/>
                              </a:cubicBezTo>
                              <a:cubicBezTo>
                                <a:pt x="37338" y="23495"/>
                                <a:pt x="44196" y="16637"/>
                                <a:pt x="50165" y="11812"/>
                              </a:cubicBezTo>
                              <a:cubicBezTo>
                                <a:pt x="56134" y="7112"/>
                                <a:pt x="61468" y="3937"/>
                                <a:pt x="66675" y="2287"/>
                              </a:cubicBezTo>
                              <a:cubicBezTo>
                                <a:pt x="71882" y="636"/>
                                <a:pt x="75946" y="0"/>
                                <a:pt x="80645"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80" name="Shape 154880"/>
                      <wps:cNvSpPr/>
                      <wps:spPr>
                        <a:xfrm>
                          <a:off x="4333520" y="487965"/>
                          <a:ext cx="631571" cy="820643"/>
                        </a:xfrm>
                        <a:custGeom>
                          <a:avLst/>
                          <a:gdLst/>
                          <a:ahLst/>
                          <a:cxnLst/>
                          <a:rect l="0" t="0" r="0" b="0"/>
                          <a:pathLst>
                            <a:path w="631571" h="820643">
                              <a:moveTo>
                                <a:pt x="0" y="0"/>
                              </a:moveTo>
                              <a:lnTo>
                                <a:pt x="166751" y="102395"/>
                              </a:lnTo>
                              <a:cubicBezTo>
                                <a:pt x="310578" y="190279"/>
                                <a:pt x="454406" y="278163"/>
                                <a:pt x="597662" y="366999"/>
                              </a:cubicBezTo>
                              <a:cubicBezTo>
                                <a:pt x="608203" y="373857"/>
                                <a:pt x="615823" y="378937"/>
                                <a:pt x="621284" y="383763"/>
                              </a:cubicBezTo>
                              <a:cubicBezTo>
                                <a:pt x="626491" y="388970"/>
                                <a:pt x="629412" y="394177"/>
                                <a:pt x="630428" y="399003"/>
                              </a:cubicBezTo>
                              <a:cubicBezTo>
                                <a:pt x="631571" y="403829"/>
                                <a:pt x="629666" y="408909"/>
                                <a:pt x="625729" y="414116"/>
                              </a:cubicBezTo>
                              <a:cubicBezTo>
                                <a:pt x="621284" y="419831"/>
                                <a:pt x="615696" y="426435"/>
                                <a:pt x="607695" y="434436"/>
                              </a:cubicBezTo>
                              <a:cubicBezTo>
                                <a:pt x="599694" y="442437"/>
                                <a:pt x="593598" y="448660"/>
                                <a:pt x="588264" y="452724"/>
                              </a:cubicBezTo>
                              <a:cubicBezTo>
                                <a:pt x="582803" y="457042"/>
                                <a:pt x="578231" y="459455"/>
                                <a:pt x="574040" y="459963"/>
                              </a:cubicBezTo>
                              <a:cubicBezTo>
                                <a:pt x="570230" y="461487"/>
                                <a:pt x="567055" y="461233"/>
                                <a:pt x="563499" y="460090"/>
                              </a:cubicBezTo>
                              <a:cubicBezTo>
                                <a:pt x="560070" y="458947"/>
                                <a:pt x="556006" y="457169"/>
                                <a:pt x="551434" y="454883"/>
                              </a:cubicBezTo>
                              <a:cubicBezTo>
                                <a:pt x="476758" y="408020"/>
                                <a:pt x="401320" y="362046"/>
                                <a:pt x="326644" y="315183"/>
                              </a:cubicBezTo>
                              <a:cubicBezTo>
                                <a:pt x="257937" y="383890"/>
                                <a:pt x="189230" y="452597"/>
                                <a:pt x="120523" y="521304"/>
                              </a:cubicBezTo>
                              <a:cubicBezTo>
                                <a:pt x="167259" y="594710"/>
                                <a:pt x="212979" y="668497"/>
                                <a:pt x="259715" y="741903"/>
                              </a:cubicBezTo>
                              <a:cubicBezTo>
                                <a:pt x="262509" y="746094"/>
                                <a:pt x="264160" y="750158"/>
                                <a:pt x="265430" y="753587"/>
                              </a:cubicBezTo>
                              <a:cubicBezTo>
                                <a:pt x="267081" y="757651"/>
                                <a:pt x="266954" y="761334"/>
                                <a:pt x="266319" y="765398"/>
                              </a:cubicBezTo>
                              <a:cubicBezTo>
                                <a:pt x="266065" y="770351"/>
                                <a:pt x="263779" y="774923"/>
                                <a:pt x="260096" y="779749"/>
                              </a:cubicBezTo>
                              <a:cubicBezTo>
                                <a:pt x="256159" y="784956"/>
                                <a:pt x="250825" y="791306"/>
                                <a:pt x="243586" y="798545"/>
                              </a:cubicBezTo>
                              <a:cubicBezTo>
                                <a:pt x="236347" y="805784"/>
                                <a:pt x="229616" y="811499"/>
                                <a:pt x="224409" y="815309"/>
                              </a:cubicBezTo>
                              <a:cubicBezTo>
                                <a:pt x="218313" y="819246"/>
                                <a:pt x="213487" y="820643"/>
                                <a:pt x="208661" y="819500"/>
                              </a:cubicBezTo>
                              <a:cubicBezTo>
                                <a:pt x="203962" y="818484"/>
                                <a:pt x="198755" y="815690"/>
                                <a:pt x="193802" y="810102"/>
                              </a:cubicBezTo>
                              <a:cubicBezTo>
                                <a:pt x="188595" y="804895"/>
                                <a:pt x="183515" y="797402"/>
                                <a:pt x="176657" y="786734"/>
                              </a:cubicBezTo>
                              <a:lnTo>
                                <a:pt x="0" y="499009"/>
                              </a:lnTo>
                              <a:lnTo>
                                <a:pt x="0" y="333767"/>
                              </a:lnTo>
                              <a:lnTo>
                                <a:pt x="57658" y="425673"/>
                              </a:lnTo>
                              <a:cubicBezTo>
                                <a:pt x="115189" y="368142"/>
                                <a:pt x="172720" y="310611"/>
                                <a:pt x="230124" y="253080"/>
                              </a:cubicBezTo>
                              <a:lnTo>
                                <a:pt x="0" y="109705"/>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4878" name="Shape 154878"/>
                      <wps:cNvSpPr/>
                      <wps:spPr>
                        <a:xfrm>
                          <a:off x="4307739" y="0"/>
                          <a:ext cx="988441" cy="791718"/>
                        </a:xfrm>
                        <a:custGeom>
                          <a:avLst/>
                          <a:gdLst/>
                          <a:ahLst/>
                          <a:cxnLst/>
                          <a:rect l="0" t="0" r="0" b="0"/>
                          <a:pathLst>
                            <a:path w="988441" h="791718">
                              <a:moveTo>
                                <a:pt x="52959" y="889"/>
                              </a:moveTo>
                              <a:cubicBezTo>
                                <a:pt x="57404" y="0"/>
                                <a:pt x="60579" y="127"/>
                                <a:pt x="64135" y="1270"/>
                              </a:cubicBezTo>
                              <a:cubicBezTo>
                                <a:pt x="67564" y="2413"/>
                                <a:pt x="70866" y="4953"/>
                                <a:pt x="73787" y="7874"/>
                              </a:cubicBezTo>
                              <a:cubicBezTo>
                                <a:pt x="289560" y="223647"/>
                                <a:pt x="505460" y="439547"/>
                                <a:pt x="721233" y="655320"/>
                              </a:cubicBezTo>
                              <a:cubicBezTo>
                                <a:pt x="780542" y="596011"/>
                                <a:pt x="839724" y="536702"/>
                                <a:pt x="899033" y="477393"/>
                              </a:cubicBezTo>
                              <a:cubicBezTo>
                                <a:pt x="901319" y="475234"/>
                                <a:pt x="903859" y="473837"/>
                                <a:pt x="907415" y="473710"/>
                              </a:cubicBezTo>
                              <a:cubicBezTo>
                                <a:pt x="910717" y="473964"/>
                                <a:pt x="915162" y="475234"/>
                                <a:pt x="919226" y="476885"/>
                              </a:cubicBezTo>
                              <a:cubicBezTo>
                                <a:pt x="923798" y="479425"/>
                                <a:pt x="929259" y="483108"/>
                                <a:pt x="934847" y="487934"/>
                              </a:cubicBezTo>
                              <a:cubicBezTo>
                                <a:pt x="940435" y="492760"/>
                                <a:pt x="947674" y="499364"/>
                                <a:pt x="955294" y="506857"/>
                              </a:cubicBezTo>
                              <a:cubicBezTo>
                                <a:pt x="962787" y="514477"/>
                                <a:pt x="968756" y="521081"/>
                                <a:pt x="973582" y="526669"/>
                              </a:cubicBezTo>
                              <a:cubicBezTo>
                                <a:pt x="978408" y="532384"/>
                                <a:pt x="982218" y="537718"/>
                                <a:pt x="984631" y="542290"/>
                              </a:cubicBezTo>
                              <a:cubicBezTo>
                                <a:pt x="987552" y="547497"/>
                                <a:pt x="988187" y="551434"/>
                                <a:pt x="988441" y="554736"/>
                              </a:cubicBezTo>
                              <a:cubicBezTo>
                                <a:pt x="988314" y="558419"/>
                                <a:pt x="987552" y="561467"/>
                                <a:pt x="985266" y="563626"/>
                              </a:cubicBezTo>
                              <a:cubicBezTo>
                                <a:pt x="912114" y="636778"/>
                                <a:pt x="839089" y="709803"/>
                                <a:pt x="766064" y="782955"/>
                              </a:cubicBezTo>
                              <a:cubicBezTo>
                                <a:pt x="760349" y="788670"/>
                                <a:pt x="751586" y="791718"/>
                                <a:pt x="740283" y="790194"/>
                              </a:cubicBezTo>
                              <a:cubicBezTo>
                                <a:pt x="729234" y="789686"/>
                                <a:pt x="716026" y="781939"/>
                                <a:pt x="701040" y="766953"/>
                              </a:cubicBezTo>
                              <a:cubicBezTo>
                                <a:pt x="470027" y="535940"/>
                                <a:pt x="238887" y="304800"/>
                                <a:pt x="7874" y="73787"/>
                              </a:cubicBezTo>
                              <a:cubicBezTo>
                                <a:pt x="4953" y="70866"/>
                                <a:pt x="2413" y="67564"/>
                                <a:pt x="1270" y="64135"/>
                              </a:cubicBezTo>
                              <a:cubicBezTo>
                                <a:pt x="127" y="60706"/>
                                <a:pt x="0" y="57531"/>
                                <a:pt x="762" y="52959"/>
                              </a:cubicBezTo>
                              <a:cubicBezTo>
                                <a:pt x="2286" y="49149"/>
                                <a:pt x="4699" y="44577"/>
                                <a:pt x="7747" y="39243"/>
                              </a:cubicBezTo>
                              <a:cubicBezTo>
                                <a:pt x="11430" y="34290"/>
                                <a:pt x="16129" y="28448"/>
                                <a:pt x="22352" y="22225"/>
                              </a:cubicBezTo>
                              <a:cubicBezTo>
                                <a:pt x="28829" y="15748"/>
                                <a:pt x="34798" y="10922"/>
                                <a:pt x="39497" y="7366"/>
                              </a:cubicBezTo>
                              <a:cubicBezTo>
                                <a:pt x="44958" y="4445"/>
                                <a:pt x="49149" y="2413"/>
                                <a:pt x="52959"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g:wgp>
                </a:graphicData>
              </a:graphic>
            </wp:anchor>
          </w:drawing>
        </mc:Choice>
        <mc:Fallback xmlns:a="http://schemas.openxmlformats.org/drawingml/2006/main">
          <w:pict>
            <v:group id="Group 154877" style="width:417.022pt;height:402.95pt;position:absolute;z-index:-2147483648;mso-position-horizontal-relative:page;mso-position-horizontal:absolute;margin-left:95.818pt;mso-position-vertical-relative:page;margin-top:194.56pt;" coordsize="52961,51174">
              <v:shape id="Shape 154892" style="position:absolute;width:9037;height:9147;left:0;top:42027;" coordsize="903757,914750" path="m245501,64c251898,127,257264,477,261645,1365c270281,3270,276250,5303,280314,7081c284251,8858,287934,10890,292252,13557c296570,17240,301523,20542,306984,25368c312572,30194,318414,36037,325399,43021c332892,50514,339496,57754,344322,63341c348767,69438,352577,74771,354863,79470c357784,84551,358927,88107,359562,90901c359816,94203,358927,97251,357149,99156c353593,102712,344576,103728,330606,102584c316509,101441,300380,101822,281203,102204c262153,103728,241198,107664,219100,114522c197002,121507,176301,135351,155981,155670c133756,177895,119532,204565,115087,235934c110769,267304,114071,302737,127787,341217c141376,379826,162331,421228,192557,465042c223037,509874,261645,555720,309778,603727c357149,651097,402361,689197,445668,718915c488467,749015,529234,769207,566191,781272c603656,793718,637438,796258,668426,789908c699668,784575,726973,769589,750341,746220c769899,726663,783869,706089,791108,683482c798347,661004,803301,640303,804316,620744c805713,601567,806221,585057,805205,571088c804062,557117,806094,548228,810031,544417c811809,542513,813841,541496,816254,541624c818540,541624,822096,542766,825779,544799c829970,547592,835304,551403,841527,556864c847623,562197,855624,569309,864260,578072c870610,584295,875817,589503,880008,594582c884199,599536,887882,603980,890930,607917c893851,612108,895883,615791,897534,619855c899439,623919,900709,628238,902106,634968c903504,641700,903757,652876,903376,668369c903630,684626,900329,702532,896137,721837c891692,741776,883945,761841,874166,783305c863752,804387,848639,823817,829843,842614c797712,874744,760629,896334,718591,905225c676173,914750,630326,914115,580542,899764c530377,886047,477291,862044,421030,824580c364896,788004,306476,739997,245770,679291c183794,617315,133883,556355,95783,497046c57302,438372,31826,381857,16421,328771c1524,276193,0,227680,8395,182849c16561,138399,37757,100299,70256,67659c84480,53563,100355,40989,117881,31718c135407,22447,153187,14828,171094,9747c189001,4794,206273,1112,223164,477c231673,222,239103,0,245501,64x">
                <v:stroke weight="0pt" endcap="flat" joinstyle="miter" miterlimit="10" on="false" color="#000000" opacity="0"/>
                <v:fill on="true" color="#c0c0c0" opacity="0.501961"/>
              </v:shape>
              <v:shape id="Shape 154890" style="position:absolute;width:4610;height:8690;left:4151;top:37626;" coordsize="461089,869049" path="m269764,603c293084,1206,317119,4826,342011,11938c379254,22606,418425,39489,459097,63444l461089,64719l461089,186771l425037,162655c405067,151098,385445,141478,366141,133477c327787,118491,291592,113665,256921,117856c222377,122047,191135,138430,162306,167259c133604,195961,117602,227838,114554,263652c111633,299466,116713,336549,132207,375539c147447,414909,169545,455168,200533,495935c232156,537210,266954,577723,306832,617601c350774,661543,393700,699643,435610,731774l461089,749356l461089,869049l420878,845058c364744,806069,305943,756158,244094,694309c185039,635254,136017,576707,97409,519175c58674,461772,32385,406273,16637,353441c1397,301244,0,251333,9398,204470c19431,158115,43561,115951,81534,77978c117856,41529,157734,17526,201803,7366c223838,2413,246443,0,269764,603x">
                <v:stroke weight="0pt" endcap="flat" joinstyle="miter" miterlimit="10" on="false" color="#000000" opacity="0"/>
                <v:fill on="true" color="#c0c0c0" opacity="0.501961"/>
              </v:shape>
              <v:shape id="Shape 154891" style="position:absolute;width:4625;height:8750;left:8762;top:38273;" coordsize="462582,875081" path="m0,0l39164,25069c94663,63169,152829,112699,213662,173405c274368,234238,323898,293294,363141,351332c402384,409372,429054,464489,444802,517322c460677,570154,462582,620572,452549,666928c443151,713918,419021,755955,381175,793928c343964,831138,303832,855649,259128,865047c215059,875081,168069,874192,118666,859586c93837,852474,68120,842346,41609,829154l0,804329l0,684637l35624,709219c55579,721061,75105,730745,94155,738429c132763,754431,168958,759257,202994,754431c237284,750747,268907,733730,297990,704647c326692,675818,343456,643306,346504,607492c349552,571805,344218,533705,328089,494080c312468,455092,289862,414324,258366,372923c226743,331648,191310,290626,150797,250113c108633,207823,66215,170357,24940,138735l0,122052l0,0x">
                <v:stroke weight="0pt" endcap="flat" joinstyle="miter" miterlimit="10" on="false" color="#000000" opacity="0"/>
                <v:fill on="true" color="#c0c0c0" opacity="0.501961"/>
              </v:shape>
              <v:shape id="Shape 154889" style="position:absolute;width:10887;height:11070;left:8463;top:31653;" coordsize="1088771,1107059" path="m352933,508c356870,0,361188,254,364617,1524c368046,2667,370713,4572,373634,7493c603885,237744,834263,468122,1064514,698373c1072007,705866,1078103,713613,1081532,720725c1084834,727837,1086993,734822,1087882,740791c1088771,747014,1087882,752475,1086231,757555c1084580,762889,1081659,766826,1078103,770255c1070864,777494,1063625,784860,1056259,792099c1049401,798957,1042162,804037,1034796,806704c1028192,809879,1019175,810895,1008761,809625c998982,808990,986790,806196,972312,800862c957961,795528,940816,788543,920369,778764c728599,686054,535051,597027,343154,504317c313309,490093,282321,475107,249936,458724c218313,442722,187198,426720,157734,410845c157480,411099,157226,411353,156972,411607c185166,439039,213868,466979,243205,495554c272542,524002,301498,552958,329819,581406c480441,731901,631063,882650,781685,1033145c784606,1036066,786384,1038860,787654,1042289c789432,1046353,789178,1050036,787654,1053847c786765,1058291,784733,1062482,781685,1067816c778256,1072642,773303,1078611,766826,1085088c760349,1091565,754888,1096010,749935,1099693c744601,1102741,740029,1105154,735965,1105535c732155,1107059,728853,1106932,724789,1105154c721360,1103884,718566,1102106,715645,1099185c485521,868934,255143,638683,24892,408305c9271,392684,1524,378587,762,366522c0,354457,2667,344805,9652,337820c20320,327152,31115,316357,41910,305689c49530,298069,57150,292608,64262,289052c71120,285877,79121,284607,87376,284480c96139,285115,106426,287401,117729,291211c129667,295529,143383,301371,159639,309372c307594,381127,456692,450088,604520,521843c631952,534924,658114,546862,684022,559308c709549,572008,735330,584200,759841,596773c784352,609346,808609,620903,832612,632841c856234,645160,880999,657225,905002,669290c905256,669036,905383,668909,905510,668782c874522,638556,842264,607060,809244,574167c775843,541528,744601,510286,713994,479552c578612,344170,443103,208788,307721,73406c304800,70485,302895,67818,301752,64262c300609,60833,299847,57150,300736,52578c301625,48133,304038,43688,307594,38735c311277,33909,316103,28067,322580,21463c328295,15748,334264,11049,339090,7366c343916,3810,348488,1397,352933,508x">
                <v:stroke weight="0pt" endcap="flat" joinstyle="miter" miterlimit="10" on="false" color="#000000" opacity="0"/>
                <v:fill on="true" color="#c0c0c0" opacity="0.501961"/>
              </v:shape>
              <v:shape id="Shape 154888" style="position:absolute;width:7917;height:9922;left:13509;top:27735;" coordsize="791718,992251" path="m239395,0c242697,254,246507,1016,251079,3302c255778,5588,261493,9144,267081,13970c273304,19431,280035,25273,287528,32893c295148,40386,300990,47117,305816,52705c310769,58293,314198,64135,315976,68199c318262,72771,319024,76581,319278,79883c319151,83566,318135,85598,316230,87503c255651,148082,195072,208661,134493,269240c219329,354076,304292,439039,389128,523875c446405,466598,503682,409321,560832,352171c562737,350266,564896,349250,567944,348488c571246,348742,575056,349377,579120,351282c583057,352933,588264,355854,593852,360680c599567,365506,606806,372110,614934,380238c622427,387731,627888,393827,632714,399542c637540,405003,640969,410845,642747,414909c645160,419481,645795,423418,646049,426593c645922,430276,645414,432943,643636,434848c586359,492125,529082,549402,471932,606552c575818,710565,679704,814451,783717,918337c786638,921258,788543,923925,789686,927481c791464,931545,791718,934720,790194,938530c789305,943102,787273,947293,784225,952627c780669,957453,775843,963295,769239,969899c763143,975995,757301,980821,752348,984377c747014,987425,742442,989838,737997,990727c734187,992251,730885,991997,726821,990346c723392,989076,720725,987171,717804,984250c486791,753237,255778,522224,24638,291084c9652,276098,2032,263017,889,251333c0,240538,2921,231902,8636,226060c83058,151765,157353,77343,231775,3048c233553,1143,235839,127,239395,0x">
                <v:stroke weight="0pt" endcap="flat" joinstyle="miter" miterlimit="10" on="false" color="#000000" opacity="0"/>
                <v:fill on="true" color="#c0c0c0" opacity="0.501961"/>
              </v:shape>
              <v:shape id="Shape 154887" style="position:absolute;width:7998;height:8002;left:17033;top:26048;" coordsize="799846,800227" path="m52578,762c56896,0,60198,0,63627,1270c67056,2413,70358,4953,73279,7747c312801,247396,552450,486918,791972,726440c794766,729361,797306,732663,798449,736092c799592,739521,799846,742823,798322,746633c797433,751078,795401,755269,792480,760603c788924,765429,783971,771398,777494,777875c771398,783971,765429,788924,760603,792480c755269,795528,750697,797941,746252,798703c742315,800227,739013,800100,735584,798830c732155,797687,728853,795147,726059,792353c486537,552831,247015,313309,7366,73660c4572,70739,2286,67183,1143,63754c0,60198,254,56642,1143,52197c2667,48260,4953,43815,8001,38354c11684,33528,16129,27940,21844,22225c28321,15748,34290,10922,39116,7239c44450,4318,48641,2286,52578,762x">
                <v:stroke weight="0pt" endcap="flat" joinstyle="miter" miterlimit="10" on="false" color="#000000" opacity="0"/>
                <v:fill on="true" color="#c0c0c0" opacity="0.501961"/>
              </v:shape>
              <v:shape id="Shape 154885" style="position:absolute;width:4926;height:7398;left:19093;top:22345;" coordsize="492673,739878" path="m326311,476c350838,0,375984,2477,401701,8191c427546,14351,453898,22987,480632,34369l492673,40694l492673,155531l478870,147447c458629,137636,438595,129921,418846,124142c399098,118364,379794,115221,360871,114395c341947,113570,323405,115062,305181,118554c268732,125666,233934,147002,199771,181039c177419,203390,155067,225742,132715,248095l492673,608052l492673,739878l24638,271844c9525,256730,2032,243649,762,231965c0,221297,2794,212534,8636,206820c45974,169354,83439,131890,120904,94552c163830,51498,208280,22923,254635,10477c277876,4381,301784,952,326311,476x">
                <v:stroke weight="0pt" endcap="flat" joinstyle="miter" miterlimit="10" on="false" color="#000000" opacity="0"/>
                <v:fill on="true" color="#c0c0c0" opacity="0.501961"/>
              </v:shape>
              <v:shape id="Shape 154886" style="position:absolute;width:4727;height:9235;left:24020;top:22751;" coordsize="472781,923554" path="m0,0l69175,36332c123912,70876,180046,116596,236180,172730c300950,237500,352004,299730,389215,358658c426934,418221,450429,474101,461605,526933c472781,579765,470241,630057,455509,676412c440904,722894,412202,767217,369657,809889c334732,844814,299680,879739,264628,914791c258913,920633,250277,923554,238974,922030c227799,921522,214717,913902,199604,898789l0,699184l0,567359l222718,790077c245324,767471,267930,744865,290536,722259c322413,690382,343368,658251,352639,624215c362164,590179,362799,554238,352131,514995c341590,475498,322413,433588,292060,388757c262088,344561,221829,297063,170902,246136c130389,205623,89114,171587,47458,142631l0,114837l0,0x">
                <v:stroke weight="0pt" endcap="flat" joinstyle="miter" miterlimit="10" on="false" color="#000000" opacity="0"/>
                <v:fill on="true" color="#c0c0c0" opacity="0.501961"/>
              </v:shape>
              <v:shape id="Shape 154884" style="position:absolute;width:9987;height:9961;left:23921;top:17197;" coordsize="998728,996188" path="m251968,0c255270,254,258826,1270,263271,3683c267970,5969,272796,9271,278765,13716c284353,18542,291719,25146,299212,32639c306197,39624,311531,45720,316357,51308c320802,57277,324612,62738,326390,66802c328803,71374,329819,74803,330073,78105c330073,81788,328549,84201,326644,86106c262001,150749,197485,215392,132715,280035c211074,358394,289433,436626,367665,514985c423164,459613,478536,404114,534035,348742c535940,346710,538480,345440,542036,345186c545338,345440,549783,346710,553847,348615c557911,350266,563245,354076,568833,359029c574421,363855,581279,369697,588772,377317c595757,384175,601091,390398,605917,395986c610743,401574,614045,406400,615696,410464c617601,414401,618236,418338,617855,421005c617728,424688,616331,427228,614426,429133c559054,484505,503555,540004,448183,595376c537464,684657,626745,774065,716026,863219c781558,797687,847090,732155,912622,666623c914527,664845,916940,663448,920623,663321c923925,663575,927735,664210,931799,665988c936498,668401,941705,671195,947293,676021c952754,680847,960120,687451,967613,694944c974598,701929,980059,708025,984885,713613c989711,719201,993140,725043,995426,729615c997839,734187,998474,738124,998728,741426c998601,745109,997204,747522,995299,749427c915924,828802,836676,908177,757428,987425c751586,993140,742950,996188,731647,994664c720471,994156,707390,986409,692277,971423c469773,748792,247269,526288,24638,303657c9652,288671,2032,275590,889,263906c0,253111,2921,244475,8636,238633c87122,160274,165481,81788,243967,3429c245872,1524,248412,127,251968,0x">
                <v:stroke weight="0pt" endcap="flat" joinstyle="miter" miterlimit="10" on="false" color="#000000" opacity="0"/>
                <v:fill on="true" color="#c0c0c0" opacity="0.501961"/>
              </v:shape>
              <v:shape id="Shape 154883" style="position:absolute;width:10887;height:11071;left:27775;top:12341;" coordsize="1088771,1107186" path="m352806,508c356870,0,361061,381,364617,1524c367919,2667,370713,4572,373634,7493c603885,237744,834263,468122,1064514,698373c1072007,705866,1078103,713613,1081405,720725c1084834,727837,1086993,734822,1087882,740918c1088771,747141,1087882,752475,1086104,757682c1084580,762889,1081659,766826,1078103,770255c1070864,777621,1063625,784860,1056259,792099c1049401,798957,1042162,804037,1034796,806704c1028065,809879,1019175,810895,1008634,809625c998982,808990,986790,806196,972312,800862c957961,795528,940689,788670,920369,778891c728599,686181,535051,597027,343154,504317c313182,490220,282194,475234,249936,458724c218313,442722,187071,426847,157734,410845c157480,411226,157226,411353,156972,411734c185039,439039,213868,466979,243078,495554c272415,524129,301371,553085,329692,581406c480314,732028,630936,882650,781558,1033272c784479,1036193,786384,1038860,787527,1042289c789432,1046353,789178,1050036,787654,1053846c786765,1058291,784733,1062482,781685,1067816c778129,1072769,773303,1078611,766699,1085215c760222,1091692,754761,1096137,749935,1099693c744601,1102741,740029,1105154,735838,1105662c732028,1107186,728726,1106932,724789,1105154c721360,1104011,718566,1102106,715645,1099185c485394,868934,255143,638683,24892,408305c9271,392684,1397,378714,635,366522c0,354584,2667,344805,9525,337947c20320,327152,31115,316484,41783,305689c49530,298069,57150,292735,64262,289052c70993,286004,79121,284607,87376,284480c96139,285115,106426,287401,117729,291211c129667,295529,143383,301371,159639,309372c307467,381127,456692,450215,604393,521970c631825,535051,657987,546989,684022,559308c709422,572008,735330,584200,759841,596900c784352,609346,808609,620903,832612,632841c856234,645160,880999,657225,905002,669290c905129,669163,905383,668909,905383,668909c874395,638556,842137,607060,809244,574167c775843,541528,744601,510286,713994,479552c578485,344170,443103,208788,307721,73406c304800,70485,302895,67818,301752,64389c300482,60960,299847,57150,300736,52578c301625,48260,304038,43688,307594,38862c311150,34036,315976,28067,322453,21590c328295,15748,334137,11049,338963,7366c343916,3810,348488,1397,352806,508x">
                <v:stroke weight="0pt" endcap="flat" joinstyle="miter" miterlimit="10" on="false" color="#000000" opacity="0"/>
                <v:fill on="true" color="#c0c0c0" opacity="0.501961"/>
              </v:shape>
              <v:shape id="Shape 154882" style="position:absolute;width:9502;height:9504;left:32157;top:7918;" coordsize="950214,950468" path="m356235,0c359537,254,363347,889,367919,3302c372618,5588,377952,9525,383540,14351c389763,19812,396494,25654,403987,33148c411607,40767,417449,47499,422402,53087c427228,58675,431038,64136,432816,68200c435102,72644,435864,76581,436118,79884c435991,83566,434594,85979,432562,88012c386080,134493,339725,180849,293116,227457c509524,443865,726059,660273,942340,876554c945261,879475,947674,882778,948944,886206c950087,889635,950214,893065,948690,896874c947928,901319,945896,905510,942848,910844c939292,915670,934339,921640,927862,928116c921766,934212,915924,939038,910971,942594c905637,945642,901065,948055,896620,948944c892810,950468,889508,950341,886079,949072c882650,947928,879221,945515,876427,942594c660019,726186,443611,509778,227203,293370c180721,339853,134239,386334,87757,432816c85852,434848,83312,436118,80137,435864c76327,436118,72898,434975,68326,432562c64262,430784,58928,426974,53340,422148c47371,417703,40640,411734,33020,404241c25527,396622,19558,389890,14605,383413c9652,377825,5842,372364,3429,367792c1143,363220,127,359791,254,355981c0,352806,1270,350266,3302,348361c118237,233426,233172,118364,348107,3429c350139,1525,352552,127,356235,0x">
                <v:stroke weight="0pt" endcap="flat" joinstyle="miter" miterlimit="10" on="false" color="#000000" opacity="0"/>
                <v:fill on="true" color="#c0c0c0" opacity="0.501961"/>
              </v:shape>
              <v:shape id="Shape 154881" style="position:absolute;width:7998;height:8002;left:36562;top:6518;" coordsize="799846,800227" path="m52578,889c57023,0,60325,127,63754,1270c67183,2413,70485,4953,73406,7874c312928,247396,552577,486918,791972,726440c794893,729361,797433,732663,798576,736092c799719,739521,799846,742823,798449,746633c797560,751205,795528,755269,792480,760603c788924,765556,784098,771398,777494,777875c771398,784098,765556,788924,760730,792480c755396,795528,750824,797941,746252,798703c742442,800227,739140,800100,735711,798957c732282,797814,728980,795274,726059,792353c486537,552958,247015,313309,7493,73787c4572,70865,2413,67183,1270,63753c0,60325,381,56769,1270,52197c2794,48387,5080,43815,8128,38353c11811,33528,16129,28067,21844,22225c28448,15748,34290,11049,39243,7365c44577,4318,48768,2413,52578,889x">
                <v:stroke weight="0pt" endcap="flat" joinstyle="miter" miterlimit="10" on="false" color="#000000" opacity="0"/>
                <v:fill on="true" color="#c0c0c0" opacity="0.501961"/>
              </v:shape>
              <v:shape id="Shape 154879" style="position:absolute;width:3600;height:6689;left:39734;top:3180;" coordsize="360045,668967" path="m80645,889c85598,2032,90678,4826,95885,7748l360045,169957l360045,279662l130302,136525c130175,136652,130048,136779,129921,136906l360045,503724l360045,668967l272161,525828c184309,381985,96457,238125,7620,94869c4572,89789,2413,85090,1397,80264c0,75947,635,71882,2286,66675c3556,61849,6731,56515,11049,50927c15494,45339,21590,39243,29337,31497c37338,23495,44196,16637,50165,11812c56134,7112,61468,3937,66675,2287c71882,636,75946,0,80645,889x">
                <v:stroke weight="0pt" endcap="flat" joinstyle="miter" miterlimit="10" on="false" color="#000000" opacity="0"/>
                <v:fill on="true" color="#c0c0c0" opacity="0.501961"/>
              </v:shape>
              <v:shape id="Shape 154880" style="position:absolute;width:6315;height:8206;left:43335;top:4879;" coordsize="631571,820643" path="m0,0l166751,102395c310578,190279,454406,278163,597662,366999c608203,373857,615823,378937,621284,383763c626491,388970,629412,394177,630428,399003c631571,403829,629666,408909,625729,414116c621284,419831,615696,426435,607695,434436c599694,442437,593598,448660,588264,452724c582803,457042,578231,459455,574040,459963c570230,461487,567055,461233,563499,460090c560070,458947,556006,457169,551434,454883c476758,408020,401320,362046,326644,315183c257937,383890,189230,452597,120523,521304c167259,594710,212979,668497,259715,741903c262509,746094,264160,750158,265430,753587c267081,757651,266954,761334,266319,765398c266065,770351,263779,774923,260096,779749c256159,784956,250825,791306,243586,798545c236347,805784,229616,811499,224409,815309c218313,819246,213487,820643,208661,819500c203962,818484,198755,815690,193802,810102c188595,804895,183515,797402,176657,786734l0,499009l0,333767l57658,425673c115189,368142,172720,310611,230124,253080l0,109705l0,0x">
                <v:stroke weight="0pt" endcap="flat" joinstyle="miter" miterlimit="10" on="false" color="#000000" opacity="0"/>
                <v:fill on="true" color="#c0c0c0" opacity="0.501961"/>
              </v:shape>
              <v:shape id="Shape 154878" style="position:absolute;width:9884;height:7917;left:43077;top:0;" coordsize="988441,791718" path="m52959,889c57404,0,60579,127,64135,1270c67564,2413,70866,4953,73787,7874c289560,223647,505460,439547,721233,655320c780542,596011,839724,536702,899033,477393c901319,475234,903859,473837,907415,473710c910717,473964,915162,475234,919226,476885c923798,479425,929259,483108,934847,487934c940435,492760,947674,499364,955294,506857c962787,514477,968756,521081,973582,526669c978408,532384,982218,537718,984631,542290c987552,547497,988187,551434,988441,554736c988314,558419,987552,561467,985266,563626c912114,636778,839089,709803,766064,782955c760349,788670,751586,791718,740283,790194c729234,789686,716026,781939,701040,766953c470027,535940,238887,304800,7874,73787c4953,70866,2413,67564,1270,64135c127,60706,0,57531,762,52959c2286,49149,4699,44577,7747,39243c11430,34290,16129,28448,22352,22225c28829,15748,34798,10922,39497,7366c44958,4445,49149,2413,52959,889x">
                <v:stroke weight="0pt" endcap="flat" joinstyle="miter" miterlimit="10" on="false" color="#000000" opacity="0"/>
                <v:fill on="true" color="#c0c0c0" opacity="0.501961"/>
              </v:shap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C90DE" w14:textId="77777777" w:rsidR="00D27AA2" w:rsidRDefault="00000000">
    <w:pPr>
      <w:spacing w:after="0" w:line="259" w:lineRule="auto"/>
      <w:ind w:left="0" w:firstLine="0"/>
      <w:jc w:val="right"/>
    </w:pPr>
    <w:r>
      <w:t xml:space="preserve">Manuscript: </w:t>
    </w:r>
    <w:r>
      <w:rPr>
        <w:i/>
      </w:rPr>
      <w:t>The Ego Game: Pause Pain, Play Peace</w:t>
    </w:r>
    <w:r>
      <w:t xml:space="preserve"> by Dr. Anu T. Singh </w:t>
    </w:r>
  </w:p>
  <w:p w14:paraId="4F8E4AF9" w14:textId="77777777" w:rsidR="00D27AA2" w:rsidRDefault="00000000">
    <w:pPr>
      <w:spacing w:after="0" w:line="259" w:lineRule="auto"/>
      <w:ind w:left="0" w:firstLine="0"/>
    </w:pPr>
    <w:r>
      <w:rPr>
        <w:rFonts w:ascii="Calibri" w:eastAsia="Calibri" w:hAnsi="Calibri" w:cs="Calibri"/>
      </w:rPr>
      <w:t xml:space="preserve"> </w:t>
    </w:r>
  </w:p>
  <w:p w14:paraId="20DF0062" w14:textId="77777777" w:rsidR="00D27AA2" w:rsidRDefault="00000000">
    <w:r>
      <w:rPr>
        <w:rFonts w:ascii="Calibri" w:eastAsia="Calibri" w:hAnsi="Calibri" w:cs="Calibri"/>
        <w:noProof/>
      </w:rPr>
      <mc:AlternateContent>
        <mc:Choice Requires="wpg">
          <w:drawing>
            <wp:anchor distT="0" distB="0" distL="114300" distR="114300" simplePos="0" relativeHeight="251664384" behindDoc="1" locked="0" layoutInCell="1" allowOverlap="1" wp14:anchorId="476D91C5" wp14:editId="517E001E">
              <wp:simplePos x="0" y="0"/>
              <wp:positionH relativeFrom="page">
                <wp:posOffset>1216889</wp:posOffset>
              </wp:positionH>
              <wp:positionV relativeFrom="page">
                <wp:posOffset>2470912</wp:posOffset>
              </wp:positionV>
              <wp:extent cx="5296180" cy="5117465"/>
              <wp:effectExtent l="0" t="0" r="0" b="0"/>
              <wp:wrapNone/>
              <wp:docPr id="155088" name="Group 155088"/>
              <wp:cNvGraphicFramePr/>
              <a:graphic xmlns:a="http://schemas.openxmlformats.org/drawingml/2006/main">
                <a:graphicData uri="http://schemas.microsoft.com/office/word/2010/wordprocessingGroup">
                  <wpg:wgp>
                    <wpg:cNvGrpSpPr/>
                    <wpg:grpSpPr>
                      <a:xfrm>
                        <a:off x="0" y="0"/>
                        <a:ext cx="5296180" cy="5117465"/>
                        <a:chOff x="0" y="0"/>
                        <a:chExt cx="5296180" cy="5117465"/>
                      </a:xfrm>
                    </wpg:grpSpPr>
                    <wps:wsp>
                      <wps:cNvPr id="155103" name="Shape 155103"/>
                      <wps:cNvSpPr/>
                      <wps:spPr>
                        <a:xfrm>
                          <a:off x="0" y="4202716"/>
                          <a:ext cx="903757" cy="914750"/>
                        </a:xfrm>
                        <a:custGeom>
                          <a:avLst/>
                          <a:gdLst/>
                          <a:ahLst/>
                          <a:cxnLst/>
                          <a:rect l="0" t="0" r="0" b="0"/>
                          <a:pathLst>
                            <a:path w="903757" h="914750">
                              <a:moveTo>
                                <a:pt x="245501" y="64"/>
                              </a:moveTo>
                              <a:cubicBezTo>
                                <a:pt x="251898" y="127"/>
                                <a:pt x="257264" y="477"/>
                                <a:pt x="261645" y="1365"/>
                              </a:cubicBezTo>
                              <a:cubicBezTo>
                                <a:pt x="270281" y="3270"/>
                                <a:pt x="276250" y="5303"/>
                                <a:pt x="280314" y="7081"/>
                              </a:cubicBezTo>
                              <a:cubicBezTo>
                                <a:pt x="284251" y="8858"/>
                                <a:pt x="287934" y="10890"/>
                                <a:pt x="292252" y="13557"/>
                              </a:cubicBezTo>
                              <a:cubicBezTo>
                                <a:pt x="296570" y="17240"/>
                                <a:pt x="301523" y="20542"/>
                                <a:pt x="306984" y="25368"/>
                              </a:cubicBezTo>
                              <a:cubicBezTo>
                                <a:pt x="312572" y="30194"/>
                                <a:pt x="318414" y="36037"/>
                                <a:pt x="325399" y="43021"/>
                              </a:cubicBezTo>
                              <a:cubicBezTo>
                                <a:pt x="332892" y="50514"/>
                                <a:pt x="339496" y="57754"/>
                                <a:pt x="344322" y="63341"/>
                              </a:cubicBezTo>
                              <a:cubicBezTo>
                                <a:pt x="348767" y="69438"/>
                                <a:pt x="352577" y="74771"/>
                                <a:pt x="354863" y="79470"/>
                              </a:cubicBezTo>
                              <a:cubicBezTo>
                                <a:pt x="357784" y="84551"/>
                                <a:pt x="358927" y="88107"/>
                                <a:pt x="359562" y="90901"/>
                              </a:cubicBezTo>
                              <a:cubicBezTo>
                                <a:pt x="359816" y="94203"/>
                                <a:pt x="358927" y="97251"/>
                                <a:pt x="357149" y="99156"/>
                              </a:cubicBezTo>
                              <a:cubicBezTo>
                                <a:pt x="353593" y="102712"/>
                                <a:pt x="344576" y="103728"/>
                                <a:pt x="330606" y="102584"/>
                              </a:cubicBezTo>
                              <a:cubicBezTo>
                                <a:pt x="316509" y="101441"/>
                                <a:pt x="300380" y="101822"/>
                                <a:pt x="281203" y="102204"/>
                              </a:cubicBezTo>
                              <a:cubicBezTo>
                                <a:pt x="262153" y="103728"/>
                                <a:pt x="241198" y="107664"/>
                                <a:pt x="219100" y="114522"/>
                              </a:cubicBezTo>
                              <a:cubicBezTo>
                                <a:pt x="197002" y="121507"/>
                                <a:pt x="176301" y="135351"/>
                                <a:pt x="155981" y="155670"/>
                              </a:cubicBezTo>
                              <a:cubicBezTo>
                                <a:pt x="133756" y="177895"/>
                                <a:pt x="119532" y="204565"/>
                                <a:pt x="115087" y="235934"/>
                              </a:cubicBezTo>
                              <a:cubicBezTo>
                                <a:pt x="110769" y="267304"/>
                                <a:pt x="114071" y="302737"/>
                                <a:pt x="127787" y="341217"/>
                              </a:cubicBezTo>
                              <a:cubicBezTo>
                                <a:pt x="141376" y="379826"/>
                                <a:pt x="162331" y="421228"/>
                                <a:pt x="192557" y="465042"/>
                              </a:cubicBezTo>
                              <a:cubicBezTo>
                                <a:pt x="223037" y="509874"/>
                                <a:pt x="261645" y="555720"/>
                                <a:pt x="309778" y="603727"/>
                              </a:cubicBezTo>
                              <a:cubicBezTo>
                                <a:pt x="357149" y="651097"/>
                                <a:pt x="402361" y="689197"/>
                                <a:pt x="445668" y="718915"/>
                              </a:cubicBezTo>
                              <a:cubicBezTo>
                                <a:pt x="488467" y="749015"/>
                                <a:pt x="529234" y="769207"/>
                                <a:pt x="566191" y="781272"/>
                              </a:cubicBezTo>
                              <a:cubicBezTo>
                                <a:pt x="603656" y="793718"/>
                                <a:pt x="637438" y="796258"/>
                                <a:pt x="668426" y="789908"/>
                              </a:cubicBezTo>
                              <a:cubicBezTo>
                                <a:pt x="699668" y="784575"/>
                                <a:pt x="726973" y="769589"/>
                                <a:pt x="750341" y="746220"/>
                              </a:cubicBezTo>
                              <a:cubicBezTo>
                                <a:pt x="769899" y="726663"/>
                                <a:pt x="783869" y="706089"/>
                                <a:pt x="791108" y="683482"/>
                              </a:cubicBezTo>
                              <a:cubicBezTo>
                                <a:pt x="798347" y="661004"/>
                                <a:pt x="803301" y="640303"/>
                                <a:pt x="804316" y="620744"/>
                              </a:cubicBezTo>
                              <a:cubicBezTo>
                                <a:pt x="805713" y="601567"/>
                                <a:pt x="806221" y="585057"/>
                                <a:pt x="805205" y="571088"/>
                              </a:cubicBezTo>
                              <a:cubicBezTo>
                                <a:pt x="804062" y="557117"/>
                                <a:pt x="806094" y="548228"/>
                                <a:pt x="810031" y="544417"/>
                              </a:cubicBezTo>
                              <a:cubicBezTo>
                                <a:pt x="811809" y="542513"/>
                                <a:pt x="813841" y="541496"/>
                                <a:pt x="816254" y="541624"/>
                              </a:cubicBezTo>
                              <a:cubicBezTo>
                                <a:pt x="818540" y="541624"/>
                                <a:pt x="822096" y="542766"/>
                                <a:pt x="825779" y="544799"/>
                              </a:cubicBezTo>
                              <a:cubicBezTo>
                                <a:pt x="829970" y="547592"/>
                                <a:pt x="835304" y="551403"/>
                                <a:pt x="841527" y="556864"/>
                              </a:cubicBezTo>
                              <a:cubicBezTo>
                                <a:pt x="847623" y="562197"/>
                                <a:pt x="855624" y="569309"/>
                                <a:pt x="864260" y="578072"/>
                              </a:cubicBezTo>
                              <a:cubicBezTo>
                                <a:pt x="870610" y="584295"/>
                                <a:pt x="875817" y="589503"/>
                                <a:pt x="880008" y="594582"/>
                              </a:cubicBezTo>
                              <a:cubicBezTo>
                                <a:pt x="884199" y="599536"/>
                                <a:pt x="887882" y="603980"/>
                                <a:pt x="890930" y="607917"/>
                              </a:cubicBezTo>
                              <a:cubicBezTo>
                                <a:pt x="893851" y="612108"/>
                                <a:pt x="895883" y="615791"/>
                                <a:pt x="897534" y="619855"/>
                              </a:cubicBezTo>
                              <a:cubicBezTo>
                                <a:pt x="899439" y="623919"/>
                                <a:pt x="900709" y="628238"/>
                                <a:pt x="902106" y="634968"/>
                              </a:cubicBezTo>
                              <a:cubicBezTo>
                                <a:pt x="903504" y="641700"/>
                                <a:pt x="903757" y="652876"/>
                                <a:pt x="903376" y="668369"/>
                              </a:cubicBezTo>
                              <a:cubicBezTo>
                                <a:pt x="903630" y="684626"/>
                                <a:pt x="900329" y="702532"/>
                                <a:pt x="896137" y="721837"/>
                              </a:cubicBezTo>
                              <a:cubicBezTo>
                                <a:pt x="891692" y="741776"/>
                                <a:pt x="883945" y="761841"/>
                                <a:pt x="874166" y="783305"/>
                              </a:cubicBezTo>
                              <a:cubicBezTo>
                                <a:pt x="863752" y="804387"/>
                                <a:pt x="848639" y="823817"/>
                                <a:pt x="829843" y="842614"/>
                              </a:cubicBezTo>
                              <a:cubicBezTo>
                                <a:pt x="797712" y="874744"/>
                                <a:pt x="760629" y="896334"/>
                                <a:pt x="718591" y="905225"/>
                              </a:cubicBezTo>
                              <a:cubicBezTo>
                                <a:pt x="676173" y="914750"/>
                                <a:pt x="630326" y="914115"/>
                                <a:pt x="580542" y="899764"/>
                              </a:cubicBezTo>
                              <a:cubicBezTo>
                                <a:pt x="530377" y="886047"/>
                                <a:pt x="477291" y="862044"/>
                                <a:pt x="421030" y="824580"/>
                              </a:cubicBezTo>
                              <a:cubicBezTo>
                                <a:pt x="364896" y="788004"/>
                                <a:pt x="306476" y="739997"/>
                                <a:pt x="245770" y="679291"/>
                              </a:cubicBezTo>
                              <a:cubicBezTo>
                                <a:pt x="183794" y="617315"/>
                                <a:pt x="133883" y="556355"/>
                                <a:pt x="95783" y="497046"/>
                              </a:cubicBezTo>
                              <a:cubicBezTo>
                                <a:pt x="57302" y="438372"/>
                                <a:pt x="31826" y="381857"/>
                                <a:pt x="16421" y="328771"/>
                              </a:cubicBezTo>
                              <a:cubicBezTo>
                                <a:pt x="1524" y="276193"/>
                                <a:pt x="0" y="227680"/>
                                <a:pt x="8395" y="182849"/>
                              </a:cubicBezTo>
                              <a:cubicBezTo>
                                <a:pt x="16561" y="138399"/>
                                <a:pt x="37757" y="100299"/>
                                <a:pt x="70256" y="67659"/>
                              </a:cubicBezTo>
                              <a:cubicBezTo>
                                <a:pt x="84480" y="53563"/>
                                <a:pt x="100355" y="40989"/>
                                <a:pt x="117881" y="31718"/>
                              </a:cubicBezTo>
                              <a:cubicBezTo>
                                <a:pt x="135407" y="22447"/>
                                <a:pt x="153187" y="14828"/>
                                <a:pt x="171094" y="9747"/>
                              </a:cubicBezTo>
                              <a:cubicBezTo>
                                <a:pt x="189001" y="4794"/>
                                <a:pt x="206273" y="1112"/>
                                <a:pt x="223164" y="477"/>
                              </a:cubicBezTo>
                              <a:cubicBezTo>
                                <a:pt x="231673" y="222"/>
                                <a:pt x="239103" y="0"/>
                                <a:pt x="245501" y="64"/>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101" name="Shape 155101"/>
                      <wps:cNvSpPr/>
                      <wps:spPr>
                        <a:xfrm>
                          <a:off x="415188" y="3762629"/>
                          <a:ext cx="461089" cy="869049"/>
                        </a:xfrm>
                        <a:custGeom>
                          <a:avLst/>
                          <a:gdLst/>
                          <a:ahLst/>
                          <a:cxnLst/>
                          <a:rect l="0" t="0" r="0" b="0"/>
                          <a:pathLst>
                            <a:path w="461089" h="869049">
                              <a:moveTo>
                                <a:pt x="269764" y="603"/>
                              </a:moveTo>
                              <a:cubicBezTo>
                                <a:pt x="293084" y="1206"/>
                                <a:pt x="317119" y="4826"/>
                                <a:pt x="342011" y="11938"/>
                              </a:cubicBezTo>
                              <a:cubicBezTo>
                                <a:pt x="379254" y="22606"/>
                                <a:pt x="418425" y="39489"/>
                                <a:pt x="459097" y="63444"/>
                              </a:cubicBezTo>
                              <a:lnTo>
                                <a:pt x="461089" y="64719"/>
                              </a:lnTo>
                              <a:lnTo>
                                <a:pt x="461089" y="186771"/>
                              </a:lnTo>
                              <a:lnTo>
                                <a:pt x="425037" y="162655"/>
                              </a:lnTo>
                              <a:cubicBezTo>
                                <a:pt x="405067" y="151098"/>
                                <a:pt x="385445" y="141478"/>
                                <a:pt x="366141" y="133477"/>
                              </a:cubicBezTo>
                              <a:cubicBezTo>
                                <a:pt x="327787" y="118491"/>
                                <a:pt x="291592" y="113665"/>
                                <a:pt x="256921" y="117856"/>
                              </a:cubicBezTo>
                              <a:cubicBezTo>
                                <a:pt x="222377" y="122047"/>
                                <a:pt x="191135" y="138430"/>
                                <a:pt x="162306" y="167259"/>
                              </a:cubicBezTo>
                              <a:cubicBezTo>
                                <a:pt x="133604" y="195961"/>
                                <a:pt x="117602" y="227838"/>
                                <a:pt x="114554" y="263652"/>
                              </a:cubicBezTo>
                              <a:cubicBezTo>
                                <a:pt x="111633" y="299466"/>
                                <a:pt x="116713" y="336549"/>
                                <a:pt x="132207" y="375539"/>
                              </a:cubicBezTo>
                              <a:cubicBezTo>
                                <a:pt x="147447" y="414909"/>
                                <a:pt x="169545" y="455168"/>
                                <a:pt x="200533" y="495935"/>
                              </a:cubicBezTo>
                              <a:cubicBezTo>
                                <a:pt x="232156" y="537210"/>
                                <a:pt x="266954" y="577723"/>
                                <a:pt x="306832" y="617601"/>
                              </a:cubicBezTo>
                              <a:cubicBezTo>
                                <a:pt x="350774" y="661543"/>
                                <a:pt x="393700" y="699643"/>
                                <a:pt x="435610" y="731774"/>
                              </a:cubicBezTo>
                              <a:lnTo>
                                <a:pt x="461089" y="749356"/>
                              </a:lnTo>
                              <a:lnTo>
                                <a:pt x="461089" y="869049"/>
                              </a:lnTo>
                              <a:lnTo>
                                <a:pt x="420878" y="845058"/>
                              </a:lnTo>
                              <a:cubicBezTo>
                                <a:pt x="364744" y="806069"/>
                                <a:pt x="305943" y="756158"/>
                                <a:pt x="244094" y="694309"/>
                              </a:cubicBezTo>
                              <a:cubicBezTo>
                                <a:pt x="185039" y="635254"/>
                                <a:pt x="136017" y="576707"/>
                                <a:pt x="97409" y="519175"/>
                              </a:cubicBezTo>
                              <a:cubicBezTo>
                                <a:pt x="58674" y="461772"/>
                                <a:pt x="32385" y="406273"/>
                                <a:pt x="16637" y="353441"/>
                              </a:cubicBezTo>
                              <a:cubicBezTo>
                                <a:pt x="1397" y="301244"/>
                                <a:pt x="0" y="251333"/>
                                <a:pt x="9398" y="204470"/>
                              </a:cubicBezTo>
                              <a:cubicBezTo>
                                <a:pt x="19431" y="158115"/>
                                <a:pt x="43561" y="115951"/>
                                <a:pt x="81534" y="77978"/>
                              </a:cubicBezTo>
                              <a:cubicBezTo>
                                <a:pt x="117856" y="41529"/>
                                <a:pt x="157734" y="17526"/>
                                <a:pt x="201803" y="7366"/>
                              </a:cubicBezTo>
                              <a:cubicBezTo>
                                <a:pt x="223838" y="2413"/>
                                <a:pt x="246443" y="0"/>
                                <a:pt x="269764" y="603"/>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102" name="Shape 155102"/>
                      <wps:cNvSpPr/>
                      <wps:spPr>
                        <a:xfrm>
                          <a:off x="876278" y="3827349"/>
                          <a:ext cx="462582" cy="875081"/>
                        </a:xfrm>
                        <a:custGeom>
                          <a:avLst/>
                          <a:gdLst/>
                          <a:ahLst/>
                          <a:cxnLst/>
                          <a:rect l="0" t="0" r="0" b="0"/>
                          <a:pathLst>
                            <a:path w="462582" h="875081">
                              <a:moveTo>
                                <a:pt x="0" y="0"/>
                              </a:moveTo>
                              <a:lnTo>
                                <a:pt x="39164" y="25069"/>
                              </a:lnTo>
                              <a:cubicBezTo>
                                <a:pt x="94663" y="63169"/>
                                <a:pt x="152829" y="112699"/>
                                <a:pt x="213662" y="173405"/>
                              </a:cubicBezTo>
                              <a:cubicBezTo>
                                <a:pt x="274368" y="234238"/>
                                <a:pt x="323898" y="293294"/>
                                <a:pt x="363141" y="351332"/>
                              </a:cubicBezTo>
                              <a:cubicBezTo>
                                <a:pt x="402384" y="409372"/>
                                <a:pt x="429054" y="464489"/>
                                <a:pt x="444802" y="517322"/>
                              </a:cubicBezTo>
                              <a:cubicBezTo>
                                <a:pt x="460677" y="570154"/>
                                <a:pt x="462582" y="620572"/>
                                <a:pt x="452549" y="666928"/>
                              </a:cubicBezTo>
                              <a:cubicBezTo>
                                <a:pt x="443151" y="713918"/>
                                <a:pt x="419021" y="755955"/>
                                <a:pt x="381175" y="793928"/>
                              </a:cubicBezTo>
                              <a:cubicBezTo>
                                <a:pt x="343964" y="831138"/>
                                <a:pt x="303832" y="855649"/>
                                <a:pt x="259128" y="865047"/>
                              </a:cubicBezTo>
                              <a:cubicBezTo>
                                <a:pt x="215059" y="875081"/>
                                <a:pt x="168069" y="874192"/>
                                <a:pt x="118666" y="859586"/>
                              </a:cubicBezTo>
                              <a:cubicBezTo>
                                <a:pt x="93837" y="852474"/>
                                <a:pt x="68120" y="842346"/>
                                <a:pt x="41609" y="829154"/>
                              </a:cubicBezTo>
                              <a:lnTo>
                                <a:pt x="0" y="804329"/>
                              </a:lnTo>
                              <a:lnTo>
                                <a:pt x="0" y="684637"/>
                              </a:lnTo>
                              <a:lnTo>
                                <a:pt x="35624" y="709219"/>
                              </a:lnTo>
                              <a:cubicBezTo>
                                <a:pt x="55579" y="721061"/>
                                <a:pt x="75105" y="730745"/>
                                <a:pt x="94155" y="738429"/>
                              </a:cubicBezTo>
                              <a:cubicBezTo>
                                <a:pt x="132763" y="754431"/>
                                <a:pt x="168958" y="759257"/>
                                <a:pt x="202994" y="754431"/>
                              </a:cubicBezTo>
                              <a:cubicBezTo>
                                <a:pt x="237284" y="750747"/>
                                <a:pt x="268907" y="733730"/>
                                <a:pt x="297990" y="704647"/>
                              </a:cubicBezTo>
                              <a:cubicBezTo>
                                <a:pt x="326692" y="675818"/>
                                <a:pt x="343456" y="643306"/>
                                <a:pt x="346504" y="607492"/>
                              </a:cubicBezTo>
                              <a:cubicBezTo>
                                <a:pt x="349552" y="571805"/>
                                <a:pt x="344218" y="533705"/>
                                <a:pt x="328089" y="494080"/>
                              </a:cubicBezTo>
                              <a:cubicBezTo>
                                <a:pt x="312468" y="455092"/>
                                <a:pt x="289862" y="414324"/>
                                <a:pt x="258366" y="372923"/>
                              </a:cubicBezTo>
                              <a:cubicBezTo>
                                <a:pt x="226743" y="331648"/>
                                <a:pt x="191310" y="290626"/>
                                <a:pt x="150797" y="250113"/>
                              </a:cubicBezTo>
                              <a:cubicBezTo>
                                <a:pt x="108633" y="207823"/>
                                <a:pt x="66215" y="170357"/>
                                <a:pt x="24940" y="138735"/>
                              </a:cubicBezTo>
                              <a:lnTo>
                                <a:pt x="0" y="122052"/>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100" name="Shape 155100"/>
                      <wps:cNvSpPr/>
                      <wps:spPr>
                        <a:xfrm>
                          <a:off x="846354" y="3165348"/>
                          <a:ext cx="1088771" cy="1107059"/>
                        </a:xfrm>
                        <a:custGeom>
                          <a:avLst/>
                          <a:gdLst/>
                          <a:ahLst/>
                          <a:cxnLst/>
                          <a:rect l="0" t="0" r="0" b="0"/>
                          <a:pathLst>
                            <a:path w="1088771" h="1107059">
                              <a:moveTo>
                                <a:pt x="352933" y="508"/>
                              </a:moveTo>
                              <a:cubicBezTo>
                                <a:pt x="356870" y="0"/>
                                <a:pt x="361188" y="254"/>
                                <a:pt x="364617" y="1524"/>
                              </a:cubicBezTo>
                              <a:cubicBezTo>
                                <a:pt x="368046" y="2667"/>
                                <a:pt x="370713" y="4572"/>
                                <a:pt x="373634" y="7493"/>
                              </a:cubicBezTo>
                              <a:cubicBezTo>
                                <a:pt x="603885" y="237744"/>
                                <a:pt x="834263" y="468122"/>
                                <a:pt x="1064514" y="698373"/>
                              </a:cubicBezTo>
                              <a:cubicBezTo>
                                <a:pt x="1072007" y="705866"/>
                                <a:pt x="1078103" y="713613"/>
                                <a:pt x="1081532" y="720725"/>
                              </a:cubicBezTo>
                              <a:cubicBezTo>
                                <a:pt x="1084834" y="727837"/>
                                <a:pt x="1086993" y="734822"/>
                                <a:pt x="1087882" y="740791"/>
                              </a:cubicBezTo>
                              <a:cubicBezTo>
                                <a:pt x="1088771" y="747014"/>
                                <a:pt x="1087882" y="752475"/>
                                <a:pt x="1086231" y="757555"/>
                              </a:cubicBezTo>
                              <a:cubicBezTo>
                                <a:pt x="1084580" y="762889"/>
                                <a:pt x="1081659" y="766826"/>
                                <a:pt x="1078103" y="770255"/>
                              </a:cubicBezTo>
                              <a:cubicBezTo>
                                <a:pt x="1070864" y="777494"/>
                                <a:pt x="1063625" y="784860"/>
                                <a:pt x="1056259" y="792099"/>
                              </a:cubicBezTo>
                              <a:cubicBezTo>
                                <a:pt x="1049401" y="798957"/>
                                <a:pt x="1042162" y="804037"/>
                                <a:pt x="1034796" y="806704"/>
                              </a:cubicBezTo>
                              <a:cubicBezTo>
                                <a:pt x="1028192" y="809879"/>
                                <a:pt x="1019175" y="810895"/>
                                <a:pt x="1008761" y="809625"/>
                              </a:cubicBezTo>
                              <a:cubicBezTo>
                                <a:pt x="998982" y="808990"/>
                                <a:pt x="986790" y="806196"/>
                                <a:pt x="972312" y="800862"/>
                              </a:cubicBezTo>
                              <a:cubicBezTo>
                                <a:pt x="957961" y="795528"/>
                                <a:pt x="940816" y="788543"/>
                                <a:pt x="920369" y="778764"/>
                              </a:cubicBezTo>
                              <a:cubicBezTo>
                                <a:pt x="728599" y="686054"/>
                                <a:pt x="535051" y="597027"/>
                                <a:pt x="343154" y="504317"/>
                              </a:cubicBezTo>
                              <a:cubicBezTo>
                                <a:pt x="313309" y="490093"/>
                                <a:pt x="282321" y="475107"/>
                                <a:pt x="249936" y="458724"/>
                              </a:cubicBezTo>
                              <a:cubicBezTo>
                                <a:pt x="218313" y="442722"/>
                                <a:pt x="187198" y="426720"/>
                                <a:pt x="157734" y="410845"/>
                              </a:cubicBezTo>
                              <a:cubicBezTo>
                                <a:pt x="157480" y="411099"/>
                                <a:pt x="157226" y="411353"/>
                                <a:pt x="156972" y="411607"/>
                              </a:cubicBezTo>
                              <a:cubicBezTo>
                                <a:pt x="185166" y="439039"/>
                                <a:pt x="213868" y="466979"/>
                                <a:pt x="243205" y="495554"/>
                              </a:cubicBezTo>
                              <a:cubicBezTo>
                                <a:pt x="272542" y="524002"/>
                                <a:pt x="301498" y="552958"/>
                                <a:pt x="329819" y="581406"/>
                              </a:cubicBezTo>
                              <a:cubicBezTo>
                                <a:pt x="480441" y="731901"/>
                                <a:pt x="631063" y="882650"/>
                                <a:pt x="781685" y="1033145"/>
                              </a:cubicBezTo>
                              <a:cubicBezTo>
                                <a:pt x="784606" y="1036066"/>
                                <a:pt x="786384" y="1038860"/>
                                <a:pt x="787654" y="1042289"/>
                              </a:cubicBezTo>
                              <a:cubicBezTo>
                                <a:pt x="789432" y="1046353"/>
                                <a:pt x="789178" y="1050036"/>
                                <a:pt x="787654" y="1053847"/>
                              </a:cubicBezTo>
                              <a:cubicBezTo>
                                <a:pt x="786765" y="1058291"/>
                                <a:pt x="784733" y="1062482"/>
                                <a:pt x="781685" y="1067816"/>
                              </a:cubicBezTo>
                              <a:cubicBezTo>
                                <a:pt x="778256" y="1072642"/>
                                <a:pt x="773303" y="1078611"/>
                                <a:pt x="766826" y="1085088"/>
                              </a:cubicBezTo>
                              <a:cubicBezTo>
                                <a:pt x="760349" y="1091565"/>
                                <a:pt x="754888" y="1096010"/>
                                <a:pt x="749935" y="1099693"/>
                              </a:cubicBezTo>
                              <a:cubicBezTo>
                                <a:pt x="744601" y="1102741"/>
                                <a:pt x="740029" y="1105154"/>
                                <a:pt x="735965" y="1105535"/>
                              </a:cubicBezTo>
                              <a:cubicBezTo>
                                <a:pt x="732155" y="1107059"/>
                                <a:pt x="728853" y="1106932"/>
                                <a:pt x="724789" y="1105154"/>
                              </a:cubicBezTo>
                              <a:cubicBezTo>
                                <a:pt x="721360" y="1103884"/>
                                <a:pt x="718566" y="1102106"/>
                                <a:pt x="715645" y="1099185"/>
                              </a:cubicBezTo>
                              <a:cubicBezTo>
                                <a:pt x="485521" y="868934"/>
                                <a:pt x="255143" y="638683"/>
                                <a:pt x="24892" y="408305"/>
                              </a:cubicBezTo>
                              <a:cubicBezTo>
                                <a:pt x="9271" y="392684"/>
                                <a:pt x="1524" y="378587"/>
                                <a:pt x="762" y="366522"/>
                              </a:cubicBezTo>
                              <a:cubicBezTo>
                                <a:pt x="0" y="354457"/>
                                <a:pt x="2667" y="344805"/>
                                <a:pt x="9652" y="337820"/>
                              </a:cubicBezTo>
                              <a:cubicBezTo>
                                <a:pt x="20320" y="327152"/>
                                <a:pt x="31115" y="316357"/>
                                <a:pt x="41910" y="305689"/>
                              </a:cubicBezTo>
                              <a:cubicBezTo>
                                <a:pt x="49530" y="298069"/>
                                <a:pt x="57150" y="292608"/>
                                <a:pt x="64262" y="289052"/>
                              </a:cubicBezTo>
                              <a:cubicBezTo>
                                <a:pt x="71120" y="285877"/>
                                <a:pt x="79121" y="284607"/>
                                <a:pt x="87376" y="284480"/>
                              </a:cubicBezTo>
                              <a:cubicBezTo>
                                <a:pt x="96139" y="285115"/>
                                <a:pt x="106426" y="287401"/>
                                <a:pt x="117729" y="291211"/>
                              </a:cubicBezTo>
                              <a:cubicBezTo>
                                <a:pt x="129667" y="295529"/>
                                <a:pt x="143383" y="301371"/>
                                <a:pt x="159639" y="309372"/>
                              </a:cubicBezTo>
                              <a:cubicBezTo>
                                <a:pt x="307594" y="381127"/>
                                <a:pt x="456692" y="450088"/>
                                <a:pt x="604520" y="521843"/>
                              </a:cubicBezTo>
                              <a:cubicBezTo>
                                <a:pt x="631952" y="534924"/>
                                <a:pt x="658114" y="546862"/>
                                <a:pt x="684022" y="559308"/>
                              </a:cubicBezTo>
                              <a:cubicBezTo>
                                <a:pt x="709549" y="572008"/>
                                <a:pt x="735330" y="584200"/>
                                <a:pt x="759841" y="596773"/>
                              </a:cubicBezTo>
                              <a:cubicBezTo>
                                <a:pt x="784352" y="609346"/>
                                <a:pt x="808609" y="620903"/>
                                <a:pt x="832612" y="632841"/>
                              </a:cubicBezTo>
                              <a:cubicBezTo>
                                <a:pt x="856234" y="645160"/>
                                <a:pt x="880999" y="657225"/>
                                <a:pt x="905002" y="669290"/>
                              </a:cubicBezTo>
                              <a:cubicBezTo>
                                <a:pt x="905256" y="669036"/>
                                <a:pt x="905383" y="668909"/>
                                <a:pt x="905510" y="668782"/>
                              </a:cubicBezTo>
                              <a:cubicBezTo>
                                <a:pt x="874522" y="638556"/>
                                <a:pt x="842264" y="607060"/>
                                <a:pt x="809244" y="574167"/>
                              </a:cubicBezTo>
                              <a:cubicBezTo>
                                <a:pt x="775843" y="541528"/>
                                <a:pt x="744601" y="510286"/>
                                <a:pt x="713994" y="479552"/>
                              </a:cubicBezTo>
                              <a:cubicBezTo>
                                <a:pt x="578612" y="344170"/>
                                <a:pt x="443103" y="208788"/>
                                <a:pt x="307721" y="73406"/>
                              </a:cubicBezTo>
                              <a:cubicBezTo>
                                <a:pt x="304800" y="70485"/>
                                <a:pt x="302895" y="67818"/>
                                <a:pt x="301752" y="64262"/>
                              </a:cubicBezTo>
                              <a:cubicBezTo>
                                <a:pt x="300609" y="60833"/>
                                <a:pt x="299847" y="57150"/>
                                <a:pt x="300736" y="52578"/>
                              </a:cubicBezTo>
                              <a:cubicBezTo>
                                <a:pt x="301625" y="48133"/>
                                <a:pt x="304038" y="43688"/>
                                <a:pt x="307594" y="38735"/>
                              </a:cubicBezTo>
                              <a:cubicBezTo>
                                <a:pt x="311277" y="33909"/>
                                <a:pt x="316103" y="28067"/>
                                <a:pt x="322580" y="21463"/>
                              </a:cubicBezTo>
                              <a:cubicBezTo>
                                <a:pt x="328295" y="15748"/>
                                <a:pt x="334264" y="11049"/>
                                <a:pt x="339090" y="7366"/>
                              </a:cubicBezTo>
                              <a:cubicBezTo>
                                <a:pt x="343916" y="3810"/>
                                <a:pt x="348488" y="1397"/>
                                <a:pt x="352933"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99" name="Shape 155099"/>
                      <wps:cNvSpPr/>
                      <wps:spPr>
                        <a:xfrm>
                          <a:off x="1350924" y="2773553"/>
                          <a:ext cx="791718" cy="992251"/>
                        </a:xfrm>
                        <a:custGeom>
                          <a:avLst/>
                          <a:gdLst/>
                          <a:ahLst/>
                          <a:cxnLst/>
                          <a:rect l="0" t="0" r="0" b="0"/>
                          <a:pathLst>
                            <a:path w="791718" h="992251">
                              <a:moveTo>
                                <a:pt x="239395" y="0"/>
                              </a:moveTo>
                              <a:cubicBezTo>
                                <a:pt x="242697" y="254"/>
                                <a:pt x="246507" y="1016"/>
                                <a:pt x="251079" y="3302"/>
                              </a:cubicBezTo>
                              <a:cubicBezTo>
                                <a:pt x="255778" y="5588"/>
                                <a:pt x="261493" y="9144"/>
                                <a:pt x="267081" y="13970"/>
                              </a:cubicBezTo>
                              <a:cubicBezTo>
                                <a:pt x="273304" y="19431"/>
                                <a:pt x="280035" y="25273"/>
                                <a:pt x="287528" y="32893"/>
                              </a:cubicBezTo>
                              <a:cubicBezTo>
                                <a:pt x="295148" y="40386"/>
                                <a:pt x="300990" y="47117"/>
                                <a:pt x="305816" y="52705"/>
                              </a:cubicBezTo>
                              <a:cubicBezTo>
                                <a:pt x="310769" y="58293"/>
                                <a:pt x="314198" y="64135"/>
                                <a:pt x="315976" y="68199"/>
                              </a:cubicBezTo>
                              <a:cubicBezTo>
                                <a:pt x="318262" y="72771"/>
                                <a:pt x="319024" y="76581"/>
                                <a:pt x="319278" y="79883"/>
                              </a:cubicBezTo>
                              <a:cubicBezTo>
                                <a:pt x="319151" y="83566"/>
                                <a:pt x="318135" y="85598"/>
                                <a:pt x="316230" y="87503"/>
                              </a:cubicBezTo>
                              <a:cubicBezTo>
                                <a:pt x="255651" y="148082"/>
                                <a:pt x="195072" y="208661"/>
                                <a:pt x="134493" y="269240"/>
                              </a:cubicBezTo>
                              <a:cubicBezTo>
                                <a:pt x="219329" y="354076"/>
                                <a:pt x="304292" y="439039"/>
                                <a:pt x="389128" y="523875"/>
                              </a:cubicBezTo>
                              <a:cubicBezTo>
                                <a:pt x="446405" y="466598"/>
                                <a:pt x="503682" y="409321"/>
                                <a:pt x="560832" y="352171"/>
                              </a:cubicBezTo>
                              <a:cubicBezTo>
                                <a:pt x="562737" y="350266"/>
                                <a:pt x="564896" y="349250"/>
                                <a:pt x="567944" y="348488"/>
                              </a:cubicBezTo>
                              <a:cubicBezTo>
                                <a:pt x="571246" y="348742"/>
                                <a:pt x="575056" y="349377"/>
                                <a:pt x="579120" y="351282"/>
                              </a:cubicBezTo>
                              <a:cubicBezTo>
                                <a:pt x="583057" y="352933"/>
                                <a:pt x="588264" y="355854"/>
                                <a:pt x="593852" y="360680"/>
                              </a:cubicBezTo>
                              <a:cubicBezTo>
                                <a:pt x="599567" y="365506"/>
                                <a:pt x="606806" y="372110"/>
                                <a:pt x="614934" y="380238"/>
                              </a:cubicBezTo>
                              <a:cubicBezTo>
                                <a:pt x="622427" y="387731"/>
                                <a:pt x="627888" y="393827"/>
                                <a:pt x="632714" y="399542"/>
                              </a:cubicBezTo>
                              <a:cubicBezTo>
                                <a:pt x="637540" y="405003"/>
                                <a:pt x="640969" y="410845"/>
                                <a:pt x="642747" y="414909"/>
                              </a:cubicBezTo>
                              <a:cubicBezTo>
                                <a:pt x="645160" y="419481"/>
                                <a:pt x="645795" y="423418"/>
                                <a:pt x="646049" y="426593"/>
                              </a:cubicBezTo>
                              <a:cubicBezTo>
                                <a:pt x="645922" y="430276"/>
                                <a:pt x="645414" y="432943"/>
                                <a:pt x="643636" y="434848"/>
                              </a:cubicBezTo>
                              <a:cubicBezTo>
                                <a:pt x="586359" y="492125"/>
                                <a:pt x="529082" y="549402"/>
                                <a:pt x="471932" y="606552"/>
                              </a:cubicBezTo>
                              <a:cubicBezTo>
                                <a:pt x="575818" y="710565"/>
                                <a:pt x="679704" y="814451"/>
                                <a:pt x="783717" y="918337"/>
                              </a:cubicBezTo>
                              <a:cubicBezTo>
                                <a:pt x="786638" y="921258"/>
                                <a:pt x="788543" y="923925"/>
                                <a:pt x="789686" y="927481"/>
                              </a:cubicBezTo>
                              <a:cubicBezTo>
                                <a:pt x="791464" y="931545"/>
                                <a:pt x="791718" y="934720"/>
                                <a:pt x="790194" y="938530"/>
                              </a:cubicBezTo>
                              <a:cubicBezTo>
                                <a:pt x="789305" y="943102"/>
                                <a:pt x="787273" y="947293"/>
                                <a:pt x="784225" y="952627"/>
                              </a:cubicBezTo>
                              <a:cubicBezTo>
                                <a:pt x="780669" y="957453"/>
                                <a:pt x="775843" y="963295"/>
                                <a:pt x="769239" y="969899"/>
                              </a:cubicBezTo>
                              <a:cubicBezTo>
                                <a:pt x="763143" y="975995"/>
                                <a:pt x="757301" y="980821"/>
                                <a:pt x="752348" y="984377"/>
                              </a:cubicBezTo>
                              <a:cubicBezTo>
                                <a:pt x="747014" y="987425"/>
                                <a:pt x="742442" y="989838"/>
                                <a:pt x="737997" y="990727"/>
                              </a:cubicBezTo>
                              <a:cubicBezTo>
                                <a:pt x="734187" y="992251"/>
                                <a:pt x="730885" y="991997"/>
                                <a:pt x="726821" y="990346"/>
                              </a:cubicBezTo>
                              <a:cubicBezTo>
                                <a:pt x="723392" y="989076"/>
                                <a:pt x="720725" y="987171"/>
                                <a:pt x="717804" y="984250"/>
                              </a:cubicBezTo>
                              <a:cubicBezTo>
                                <a:pt x="486791" y="753237"/>
                                <a:pt x="255778" y="522224"/>
                                <a:pt x="24638" y="291084"/>
                              </a:cubicBezTo>
                              <a:cubicBezTo>
                                <a:pt x="9652" y="276098"/>
                                <a:pt x="2032" y="263017"/>
                                <a:pt x="889" y="251333"/>
                              </a:cubicBezTo>
                              <a:cubicBezTo>
                                <a:pt x="0" y="240538"/>
                                <a:pt x="2921" y="231902"/>
                                <a:pt x="8636" y="226060"/>
                              </a:cubicBezTo>
                              <a:cubicBezTo>
                                <a:pt x="83058" y="151765"/>
                                <a:pt x="157353" y="77343"/>
                                <a:pt x="231775" y="3048"/>
                              </a:cubicBezTo>
                              <a:cubicBezTo>
                                <a:pt x="233553" y="1143"/>
                                <a:pt x="235839" y="127"/>
                                <a:pt x="23939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98" name="Shape 155098"/>
                      <wps:cNvSpPr/>
                      <wps:spPr>
                        <a:xfrm>
                          <a:off x="1703350" y="2604897"/>
                          <a:ext cx="799846" cy="800227"/>
                        </a:xfrm>
                        <a:custGeom>
                          <a:avLst/>
                          <a:gdLst/>
                          <a:ahLst/>
                          <a:cxnLst/>
                          <a:rect l="0" t="0" r="0" b="0"/>
                          <a:pathLst>
                            <a:path w="799846" h="800227">
                              <a:moveTo>
                                <a:pt x="52578" y="762"/>
                              </a:moveTo>
                              <a:cubicBezTo>
                                <a:pt x="56896" y="0"/>
                                <a:pt x="60198" y="0"/>
                                <a:pt x="63627" y="1270"/>
                              </a:cubicBezTo>
                              <a:cubicBezTo>
                                <a:pt x="67056" y="2413"/>
                                <a:pt x="70358" y="4953"/>
                                <a:pt x="73279" y="7747"/>
                              </a:cubicBezTo>
                              <a:cubicBezTo>
                                <a:pt x="312801" y="247396"/>
                                <a:pt x="552450" y="486918"/>
                                <a:pt x="791972" y="726440"/>
                              </a:cubicBezTo>
                              <a:cubicBezTo>
                                <a:pt x="794766" y="729361"/>
                                <a:pt x="797306" y="732663"/>
                                <a:pt x="798449" y="736092"/>
                              </a:cubicBezTo>
                              <a:cubicBezTo>
                                <a:pt x="799592" y="739521"/>
                                <a:pt x="799846" y="742823"/>
                                <a:pt x="798322" y="746633"/>
                              </a:cubicBezTo>
                              <a:cubicBezTo>
                                <a:pt x="797433" y="751078"/>
                                <a:pt x="795401" y="755269"/>
                                <a:pt x="792480" y="760603"/>
                              </a:cubicBezTo>
                              <a:cubicBezTo>
                                <a:pt x="788924" y="765429"/>
                                <a:pt x="783971" y="771398"/>
                                <a:pt x="777494" y="777875"/>
                              </a:cubicBezTo>
                              <a:cubicBezTo>
                                <a:pt x="771398" y="783971"/>
                                <a:pt x="765429" y="788924"/>
                                <a:pt x="760603" y="792480"/>
                              </a:cubicBezTo>
                              <a:cubicBezTo>
                                <a:pt x="755269" y="795528"/>
                                <a:pt x="750697" y="797941"/>
                                <a:pt x="746252" y="798703"/>
                              </a:cubicBezTo>
                              <a:cubicBezTo>
                                <a:pt x="742315" y="800227"/>
                                <a:pt x="739013" y="800100"/>
                                <a:pt x="735584" y="798830"/>
                              </a:cubicBezTo>
                              <a:cubicBezTo>
                                <a:pt x="732155" y="797687"/>
                                <a:pt x="728853" y="795147"/>
                                <a:pt x="726059" y="792353"/>
                              </a:cubicBezTo>
                              <a:cubicBezTo>
                                <a:pt x="486537" y="552831"/>
                                <a:pt x="247015" y="313309"/>
                                <a:pt x="7366" y="73660"/>
                              </a:cubicBezTo>
                              <a:cubicBezTo>
                                <a:pt x="4572" y="70739"/>
                                <a:pt x="2286" y="67183"/>
                                <a:pt x="1143" y="63754"/>
                              </a:cubicBezTo>
                              <a:cubicBezTo>
                                <a:pt x="0" y="60198"/>
                                <a:pt x="254" y="56642"/>
                                <a:pt x="1143" y="52197"/>
                              </a:cubicBezTo>
                              <a:cubicBezTo>
                                <a:pt x="2667" y="48260"/>
                                <a:pt x="4953" y="43815"/>
                                <a:pt x="8001" y="38354"/>
                              </a:cubicBezTo>
                              <a:cubicBezTo>
                                <a:pt x="11684" y="33528"/>
                                <a:pt x="16129" y="27940"/>
                                <a:pt x="21844" y="22225"/>
                              </a:cubicBezTo>
                              <a:cubicBezTo>
                                <a:pt x="28321" y="15748"/>
                                <a:pt x="34290" y="10922"/>
                                <a:pt x="39116" y="7239"/>
                              </a:cubicBezTo>
                              <a:cubicBezTo>
                                <a:pt x="44450" y="4318"/>
                                <a:pt x="48641" y="2286"/>
                                <a:pt x="52578" y="762"/>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96" name="Shape 155096"/>
                      <wps:cNvSpPr/>
                      <wps:spPr>
                        <a:xfrm>
                          <a:off x="1909344" y="2234502"/>
                          <a:ext cx="492673" cy="739878"/>
                        </a:xfrm>
                        <a:custGeom>
                          <a:avLst/>
                          <a:gdLst/>
                          <a:ahLst/>
                          <a:cxnLst/>
                          <a:rect l="0" t="0" r="0" b="0"/>
                          <a:pathLst>
                            <a:path w="492673" h="739878">
                              <a:moveTo>
                                <a:pt x="326311" y="476"/>
                              </a:moveTo>
                              <a:cubicBezTo>
                                <a:pt x="350838" y="0"/>
                                <a:pt x="375984" y="2477"/>
                                <a:pt x="401701" y="8191"/>
                              </a:cubicBezTo>
                              <a:cubicBezTo>
                                <a:pt x="427546" y="14351"/>
                                <a:pt x="453898" y="22987"/>
                                <a:pt x="480632" y="34369"/>
                              </a:cubicBezTo>
                              <a:lnTo>
                                <a:pt x="492673" y="40694"/>
                              </a:lnTo>
                              <a:lnTo>
                                <a:pt x="492673" y="155531"/>
                              </a:lnTo>
                              <a:lnTo>
                                <a:pt x="478870" y="147447"/>
                              </a:lnTo>
                              <a:cubicBezTo>
                                <a:pt x="458629" y="137636"/>
                                <a:pt x="438595" y="129921"/>
                                <a:pt x="418846" y="124142"/>
                              </a:cubicBezTo>
                              <a:cubicBezTo>
                                <a:pt x="399098" y="118364"/>
                                <a:pt x="379794" y="115221"/>
                                <a:pt x="360871" y="114395"/>
                              </a:cubicBezTo>
                              <a:cubicBezTo>
                                <a:pt x="341947" y="113570"/>
                                <a:pt x="323405" y="115062"/>
                                <a:pt x="305181" y="118554"/>
                              </a:cubicBezTo>
                              <a:cubicBezTo>
                                <a:pt x="268732" y="125666"/>
                                <a:pt x="233934" y="147002"/>
                                <a:pt x="199771" y="181039"/>
                              </a:cubicBezTo>
                              <a:cubicBezTo>
                                <a:pt x="177419" y="203390"/>
                                <a:pt x="155067" y="225742"/>
                                <a:pt x="132715" y="248095"/>
                              </a:cubicBezTo>
                              <a:lnTo>
                                <a:pt x="492673" y="608052"/>
                              </a:lnTo>
                              <a:lnTo>
                                <a:pt x="492673" y="739878"/>
                              </a:lnTo>
                              <a:lnTo>
                                <a:pt x="24638" y="271844"/>
                              </a:lnTo>
                              <a:cubicBezTo>
                                <a:pt x="9525" y="256730"/>
                                <a:pt x="2032" y="243649"/>
                                <a:pt x="762" y="231965"/>
                              </a:cubicBezTo>
                              <a:cubicBezTo>
                                <a:pt x="0" y="221297"/>
                                <a:pt x="2794" y="212534"/>
                                <a:pt x="8636" y="206820"/>
                              </a:cubicBezTo>
                              <a:cubicBezTo>
                                <a:pt x="45974" y="169354"/>
                                <a:pt x="83439" y="131890"/>
                                <a:pt x="120904" y="94552"/>
                              </a:cubicBezTo>
                              <a:cubicBezTo>
                                <a:pt x="163830" y="51498"/>
                                <a:pt x="208280" y="22923"/>
                                <a:pt x="254635" y="10477"/>
                              </a:cubicBezTo>
                              <a:cubicBezTo>
                                <a:pt x="277876" y="4381"/>
                                <a:pt x="301784" y="952"/>
                                <a:pt x="326311" y="476"/>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97" name="Shape 155097"/>
                      <wps:cNvSpPr/>
                      <wps:spPr>
                        <a:xfrm>
                          <a:off x="2402016" y="2275195"/>
                          <a:ext cx="472781" cy="923554"/>
                        </a:xfrm>
                        <a:custGeom>
                          <a:avLst/>
                          <a:gdLst/>
                          <a:ahLst/>
                          <a:cxnLst/>
                          <a:rect l="0" t="0" r="0" b="0"/>
                          <a:pathLst>
                            <a:path w="472781" h="923554">
                              <a:moveTo>
                                <a:pt x="0" y="0"/>
                              </a:moveTo>
                              <a:lnTo>
                                <a:pt x="69175" y="36332"/>
                              </a:lnTo>
                              <a:cubicBezTo>
                                <a:pt x="123912" y="70876"/>
                                <a:pt x="180046" y="116596"/>
                                <a:pt x="236180" y="172730"/>
                              </a:cubicBezTo>
                              <a:cubicBezTo>
                                <a:pt x="300950" y="237500"/>
                                <a:pt x="352004" y="299730"/>
                                <a:pt x="389215" y="358658"/>
                              </a:cubicBezTo>
                              <a:cubicBezTo>
                                <a:pt x="426934" y="418221"/>
                                <a:pt x="450429" y="474101"/>
                                <a:pt x="461605" y="526933"/>
                              </a:cubicBezTo>
                              <a:cubicBezTo>
                                <a:pt x="472781" y="579765"/>
                                <a:pt x="470241" y="630057"/>
                                <a:pt x="455509" y="676412"/>
                              </a:cubicBezTo>
                              <a:cubicBezTo>
                                <a:pt x="440904" y="722894"/>
                                <a:pt x="412202" y="767217"/>
                                <a:pt x="369657" y="809889"/>
                              </a:cubicBezTo>
                              <a:cubicBezTo>
                                <a:pt x="334732" y="844814"/>
                                <a:pt x="299680" y="879739"/>
                                <a:pt x="264628" y="914791"/>
                              </a:cubicBezTo>
                              <a:cubicBezTo>
                                <a:pt x="258913" y="920633"/>
                                <a:pt x="250277" y="923554"/>
                                <a:pt x="238974" y="922030"/>
                              </a:cubicBezTo>
                              <a:cubicBezTo>
                                <a:pt x="227799" y="921522"/>
                                <a:pt x="214717" y="913902"/>
                                <a:pt x="199604" y="898789"/>
                              </a:cubicBezTo>
                              <a:lnTo>
                                <a:pt x="0" y="699184"/>
                              </a:lnTo>
                              <a:lnTo>
                                <a:pt x="0" y="567359"/>
                              </a:lnTo>
                              <a:lnTo>
                                <a:pt x="222718" y="790077"/>
                              </a:lnTo>
                              <a:cubicBezTo>
                                <a:pt x="245324" y="767471"/>
                                <a:pt x="267930" y="744865"/>
                                <a:pt x="290536" y="722259"/>
                              </a:cubicBezTo>
                              <a:cubicBezTo>
                                <a:pt x="322413" y="690382"/>
                                <a:pt x="343368" y="658251"/>
                                <a:pt x="352639" y="624215"/>
                              </a:cubicBezTo>
                              <a:cubicBezTo>
                                <a:pt x="362164" y="590179"/>
                                <a:pt x="362799" y="554238"/>
                                <a:pt x="352131" y="514995"/>
                              </a:cubicBezTo>
                              <a:cubicBezTo>
                                <a:pt x="341590" y="475498"/>
                                <a:pt x="322413" y="433588"/>
                                <a:pt x="292060" y="388757"/>
                              </a:cubicBezTo>
                              <a:cubicBezTo>
                                <a:pt x="262088" y="344561"/>
                                <a:pt x="221829" y="297063"/>
                                <a:pt x="170902" y="246136"/>
                              </a:cubicBezTo>
                              <a:cubicBezTo>
                                <a:pt x="130389" y="205623"/>
                                <a:pt x="89114" y="171587"/>
                                <a:pt x="47458" y="142631"/>
                              </a:cubicBezTo>
                              <a:lnTo>
                                <a:pt x="0" y="11483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95" name="Shape 155095"/>
                      <wps:cNvSpPr/>
                      <wps:spPr>
                        <a:xfrm>
                          <a:off x="2392198" y="1719707"/>
                          <a:ext cx="998728" cy="996188"/>
                        </a:xfrm>
                        <a:custGeom>
                          <a:avLst/>
                          <a:gdLst/>
                          <a:ahLst/>
                          <a:cxnLst/>
                          <a:rect l="0" t="0" r="0" b="0"/>
                          <a:pathLst>
                            <a:path w="998728" h="996188">
                              <a:moveTo>
                                <a:pt x="251968" y="0"/>
                              </a:moveTo>
                              <a:cubicBezTo>
                                <a:pt x="255270" y="254"/>
                                <a:pt x="258826" y="1270"/>
                                <a:pt x="263271" y="3683"/>
                              </a:cubicBezTo>
                              <a:cubicBezTo>
                                <a:pt x="267970" y="5969"/>
                                <a:pt x="272796" y="9271"/>
                                <a:pt x="278765" y="13716"/>
                              </a:cubicBezTo>
                              <a:cubicBezTo>
                                <a:pt x="284353" y="18542"/>
                                <a:pt x="291719" y="25146"/>
                                <a:pt x="299212" y="32639"/>
                              </a:cubicBezTo>
                              <a:cubicBezTo>
                                <a:pt x="306197" y="39624"/>
                                <a:pt x="311531" y="45720"/>
                                <a:pt x="316357" y="51308"/>
                              </a:cubicBezTo>
                              <a:cubicBezTo>
                                <a:pt x="320802" y="57277"/>
                                <a:pt x="324612" y="62738"/>
                                <a:pt x="326390" y="66802"/>
                              </a:cubicBezTo>
                              <a:cubicBezTo>
                                <a:pt x="328803" y="71374"/>
                                <a:pt x="329819" y="74803"/>
                                <a:pt x="330073" y="78105"/>
                              </a:cubicBezTo>
                              <a:cubicBezTo>
                                <a:pt x="330073" y="81788"/>
                                <a:pt x="328549" y="84201"/>
                                <a:pt x="326644" y="86106"/>
                              </a:cubicBezTo>
                              <a:cubicBezTo>
                                <a:pt x="262001" y="150749"/>
                                <a:pt x="197485" y="215392"/>
                                <a:pt x="132715" y="280035"/>
                              </a:cubicBezTo>
                              <a:cubicBezTo>
                                <a:pt x="211074" y="358394"/>
                                <a:pt x="289433" y="436626"/>
                                <a:pt x="367665" y="514985"/>
                              </a:cubicBezTo>
                              <a:cubicBezTo>
                                <a:pt x="423164" y="459613"/>
                                <a:pt x="478536" y="404114"/>
                                <a:pt x="534035" y="348742"/>
                              </a:cubicBezTo>
                              <a:cubicBezTo>
                                <a:pt x="535940" y="346710"/>
                                <a:pt x="538480" y="345440"/>
                                <a:pt x="542036" y="345186"/>
                              </a:cubicBezTo>
                              <a:cubicBezTo>
                                <a:pt x="545338" y="345440"/>
                                <a:pt x="549783" y="346710"/>
                                <a:pt x="553847" y="348615"/>
                              </a:cubicBezTo>
                              <a:cubicBezTo>
                                <a:pt x="557911" y="350266"/>
                                <a:pt x="563245" y="354076"/>
                                <a:pt x="568833" y="359029"/>
                              </a:cubicBezTo>
                              <a:cubicBezTo>
                                <a:pt x="574421" y="363855"/>
                                <a:pt x="581279" y="369697"/>
                                <a:pt x="588772" y="377317"/>
                              </a:cubicBezTo>
                              <a:cubicBezTo>
                                <a:pt x="595757" y="384175"/>
                                <a:pt x="601091" y="390398"/>
                                <a:pt x="605917" y="395986"/>
                              </a:cubicBezTo>
                              <a:cubicBezTo>
                                <a:pt x="610743" y="401574"/>
                                <a:pt x="614045" y="406400"/>
                                <a:pt x="615696" y="410464"/>
                              </a:cubicBezTo>
                              <a:cubicBezTo>
                                <a:pt x="617601" y="414401"/>
                                <a:pt x="618236" y="418338"/>
                                <a:pt x="617855" y="421005"/>
                              </a:cubicBezTo>
                              <a:cubicBezTo>
                                <a:pt x="617728" y="424688"/>
                                <a:pt x="616331" y="427228"/>
                                <a:pt x="614426" y="429133"/>
                              </a:cubicBezTo>
                              <a:cubicBezTo>
                                <a:pt x="559054" y="484505"/>
                                <a:pt x="503555" y="540004"/>
                                <a:pt x="448183" y="595376"/>
                              </a:cubicBezTo>
                              <a:cubicBezTo>
                                <a:pt x="537464" y="684657"/>
                                <a:pt x="626745" y="774065"/>
                                <a:pt x="716026" y="863219"/>
                              </a:cubicBezTo>
                              <a:cubicBezTo>
                                <a:pt x="781558" y="797687"/>
                                <a:pt x="847090" y="732155"/>
                                <a:pt x="912622" y="666623"/>
                              </a:cubicBezTo>
                              <a:cubicBezTo>
                                <a:pt x="914527" y="664845"/>
                                <a:pt x="916940" y="663448"/>
                                <a:pt x="920623" y="663321"/>
                              </a:cubicBezTo>
                              <a:cubicBezTo>
                                <a:pt x="923925" y="663575"/>
                                <a:pt x="927735" y="664210"/>
                                <a:pt x="931799" y="665988"/>
                              </a:cubicBezTo>
                              <a:cubicBezTo>
                                <a:pt x="936498" y="668401"/>
                                <a:pt x="941705" y="671195"/>
                                <a:pt x="947293" y="676021"/>
                              </a:cubicBezTo>
                              <a:cubicBezTo>
                                <a:pt x="952754" y="680847"/>
                                <a:pt x="960120" y="687451"/>
                                <a:pt x="967613" y="694944"/>
                              </a:cubicBezTo>
                              <a:cubicBezTo>
                                <a:pt x="974598" y="701929"/>
                                <a:pt x="980059" y="708025"/>
                                <a:pt x="984885" y="713613"/>
                              </a:cubicBezTo>
                              <a:cubicBezTo>
                                <a:pt x="989711" y="719201"/>
                                <a:pt x="993140" y="725043"/>
                                <a:pt x="995426" y="729615"/>
                              </a:cubicBezTo>
                              <a:cubicBezTo>
                                <a:pt x="997839" y="734187"/>
                                <a:pt x="998474" y="738124"/>
                                <a:pt x="998728" y="741426"/>
                              </a:cubicBezTo>
                              <a:cubicBezTo>
                                <a:pt x="998601" y="745109"/>
                                <a:pt x="997204" y="747522"/>
                                <a:pt x="995299" y="749427"/>
                              </a:cubicBezTo>
                              <a:cubicBezTo>
                                <a:pt x="915924" y="828802"/>
                                <a:pt x="836676" y="908177"/>
                                <a:pt x="757428" y="987425"/>
                              </a:cubicBezTo>
                              <a:cubicBezTo>
                                <a:pt x="751586" y="993140"/>
                                <a:pt x="742950" y="996188"/>
                                <a:pt x="731647" y="994664"/>
                              </a:cubicBezTo>
                              <a:cubicBezTo>
                                <a:pt x="720471" y="994156"/>
                                <a:pt x="707390" y="986409"/>
                                <a:pt x="692277" y="971423"/>
                              </a:cubicBezTo>
                              <a:cubicBezTo>
                                <a:pt x="469773" y="748792"/>
                                <a:pt x="247269" y="526288"/>
                                <a:pt x="24638" y="303657"/>
                              </a:cubicBezTo>
                              <a:cubicBezTo>
                                <a:pt x="9652" y="288671"/>
                                <a:pt x="2032" y="275590"/>
                                <a:pt x="889" y="263906"/>
                              </a:cubicBezTo>
                              <a:cubicBezTo>
                                <a:pt x="0" y="253111"/>
                                <a:pt x="2921" y="244475"/>
                                <a:pt x="8636" y="238633"/>
                              </a:cubicBezTo>
                              <a:cubicBezTo>
                                <a:pt x="87122" y="160274"/>
                                <a:pt x="165481" y="81788"/>
                                <a:pt x="243967" y="3429"/>
                              </a:cubicBezTo>
                              <a:cubicBezTo>
                                <a:pt x="245872" y="1524"/>
                                <a:pt x="248412" y="127"/>
                                <a:pt x="25196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94" name="Shape 155094"/>
                      <wps:cNvSpPr/>
                      <wps:spPr>
                        <a:xfrm>
                          <a:off x="2777515" y="1234186"/>
                          <a:ext cx="1088771" cy="1107186"/>
                        </a:xfrm>
                        <a:custGeom>
                          <a:avLst/>
                          <a:gdLst/>
                          <a:ahLst/>
                          <a:cxnLst/>
                          <a:rect l="0" t="0" r="0" b="0"/>
                          <a:pathLst>
                            <a:path w="1088771" h="1107186">
                              <a:moveTo>
                                <a:pt x="352806" y="508"/>
                              </a:moveTo>
                              <a:cubicBezTo>
                                <a:pt x="356870" y="0"/>
                                <a:pt x="361061" y="381"/>
                                <a:pt x="364617" y="1524"/>
                              </a:cubicBezTo>
                              <a:cubicBezTo>
                                <a:pt x="367919" y="2667"/>
                                <a:pt x="370713" y="4572"/>
                                <a:pt x="373634" y="7493"/>
                              </a:cubicBezTo>
                              <a:cubicBezTo>
                                <a:pt x="603885" y="237744"/>
                                <a:pt x="834263" y="468122"/>
                                <a:pt x="1064514" y="698373"/>
                              </a:cubicBezTo>
                              <a:cubicBezTo>
                                <a:pt x="1072007" y="705866"/>
                                <a:pt x="1078103" y="713613"/>
                                <a:pt x="1081405" y="720725"/>
                              </a:cubicBezTo>
                              <a:cubicBezTo>
                                <a:pt x="1084834" y="727837"/>
                                <a:pt x="1086993" y="734822"/>
                                <a:pt x="1087882" y="740918"/>
                              </a:cubicBezTo>
                              <a:cubicBezTo>
                                <a:pt x="1088771" y="747141"/>
                                <a:pt x="1087882" y="752475"/>
                                <a:pt x="1086104" y="757682"/>
                              </a:cubicBezTo>
                              <a:cubicBezTo>
                                <a:pt x="1084580" y="762889"/>
                                <a:pt x="1081659" y="766826"/>
                                <a:pt x="1078103" y="770255"/>
                              </a:cubicBezTo>
                              <a:cubicBezTo>
                                <a:pt x="1070864" y="777621"/>
                                <a:pt x="1063625" y="784860"/>
                                <a:pt x="1056259" y="792099"/>
                              </a:cubicBezTo>
                              <a:cubicBezTo>
                                <a:pt x="1049401" y="798957"/>
                                <a:pt x="1042162" y="804037"/>
                                <a:pt x="1034796" y="806704"/>
                              </a:cubicBezTo>
                              <a:cubicBezTo>
                                <a:pt x="1028065" y="809879"/>
                                <a:pt x="1019175" y="810895"/>
                                <a:pt x="1008634" y="809625"/>
                              </a:cubicBezTo>
                              <a:cubicBezTo>
                                <a:pt x="998982" y="808990"/>
                                <a:pt x="986790" y="806196"/>
                                <a:pt x="972312" y="800862"/>
                              </a:cubicBezTo>
                              <a:cubicBezTo>
                                <a:pt x="957961" y="795528"/>
                                <a:pt x="940689" y="788670"/>
                                <a:pt x="920369" y="778891"/>
                              </a:cubicBezTo>
                              <a:cubicBezTo>
                                <a:pt x="728599" y="686181"/>
                                <a:pt x="535051" y="597027"/>
                                <a:pt x="343154" y="504317"/>
                              </a:cubicBezTo>
                              <a:cubicBezTo>
                                <a:pt x="313182" y="490220"/>
                                <a:pt x="282194" y="475234"/>
                                <a:pt x="249936" y="458724"/>
                              </a:cubicBezTo>
                              <a:cubicBezTo>
                                <a:pt x="218313" y="442722"/>
                                <a:pt x="187071" y="426847"/>
                                <a:pt x="157734" y="410845"/>
                              </a:cubicBezTo>
                              <a:cubicBezTo>
                                <a:pt x="157480" y="411226"/>
                                <a:pt x="157226" y="411353"/>
                                <a:pt x="156972" y="411734"/>
                              </a:cubicBezTo>
                              <a:cubicBezTo>
                                <a:pt x="185039" y="439039"/>
                                <a:pt x="213868" y="466979"/>
                                <a:pt x="243078" y="495554"/>
                              </a:cubicBezTo>
                              <a:cubicBezTo>
                                <a:pt x="272415" y="524129"/>
                                <a:pt x="301371" y="553085"/>
                                <a:pt x="329692" y="581406"/>
                              </a:cubicBezTo>
                              <a:cubicBezTo>
                                <a:pt x="480314" y="732028"/>
                                <a:pt x="630936" y="882650"/>
                                <a:pt x="781558" y="1033272"/>
                              </a:cubicBezTo>
                              <a:cubicBezTo>
                                <a:pt x="784479" y="1036193"/>
                                <a:pt x="786384" y="1038860"/>
                                <a:pt x="787527" y="1042289"/>
                              </a:cubicBezTo>
                              <a:cubicBezTo>
                                <a:pt x="789432" y="1046353"/>
                                <a:pt x="789178" y="1050036"/>
                                <a:pt x="787654" y="1053846"/>
                              </a:cubicBezTo>
                              <a:cubicBezTo>
                                <a:pt x="786765" y="1058291"/>
                                <a:pt x="784733" y="1062482"/>
                                <a:pt x="781685" y="1067816"/>
                              </a:cubicBezTo>
                              <a:cubicBezTo>
                                <a:pt x="778129" y="1072769"/>
                                <a:pt x="773303" y="1078611"/>
                                <a:pt x="766699" y="1085215"/>
                              </a:cubicBezTo>
                              <a:cubicBezTo>
                                <a:pt x="760222" y="1091692"/>
                                <a:pt x="754761" y="1096137"/>
                                <a:pt x="749935" y="1099693"/>
                              </a:cubicBezTo>
                              <a:cubicBezTo>
                                <a:pt x="744601" y="1102741"/>
                                <a:pt x="740029" y="1105154"/>
                                <a:pt x="735838" y="1105662"/>
                              </a:cubicBezTo>
                              <a:cubicBezTo>
                                <a:pt x="732028" y="1107186"/>
                                <a:pt x="728726" y="1106932"/>
                                <a:pt x="724789" y="1105154"/>
                              </a:cubicBezTo>
                              <a:cubicBezTo>
                                <a:pt x="721360" y="1104011"/>
                                <a:pt x="718566" y="1102106"/>
                                <a:pt x="715645" y="1099185"/>
                              </a:cubicBezTo>
                              <a:cubicBezTo>
                                <a:pt x="485394" y="868934"/>
                                <a:pt x="255143" y="638683"/>
                                <a:pt x="24892" y="408305"/>
                              </a:cubicBezTo>
                              <a:cubicBezTo>
                                <a:pt x="9271" y="392684"/>
                                <a:pt x="1397" y="378714"/>
                                <a:pt x="635" y="366522"/>
                              </a:cubicBezTo>
                              <a:cubicBezTo>
                                <a:pt x="0" y="354584"/>
                                <a:pt x="2667" y="344805"/>
                                <a:pt x="9525" y="337947"/>
                              </a:cubicBezTo>
                              <a:cubicBezTo>
                                <a:pt x="20320" y="327152"/>
                                <a:pt x="31115" y="316484"/>
                                <a:pt x="41783" y="305689"/>
                              </a:cubicBezTo>
                              <a:cubicBezTo>
                                <a:pt x="49530" y="298069"/>
                                <a:pt x="57150" y="292735"/>
                                <a:pt x="64262" y="289052"/>
                              </a:cubicBezTo>
                              <a:cubicBezTo>
                                <a:pt x="70993" y="286004"/>
                                <a:pt x="79121" y="284607"/>
                                <a:pt x="87376" y="284480"/>
                              </a:cubicBezTo>
                              <a:cubicBezTo>
                                <a:pt x="96139" y="285115"/>
                                <a:pt x="106426" y="287401"/>
                                <a:pt x="117729" y="291211"/>
                              </a:cubicBezTo>
                              <a:cubicBezTo>
                                <a:pt x="129667" y="295529"/>
                                <a:pt x="143383" y="301371"/>
                                <a:pt x="159639" y="309372"/>
                              </a:cubicBezTo>
                              <a:cubicBezTo>
                                <a:pt x="307467" y="381127"/>
                                <a:pt x="456692" y="450215"/>
                                <a:pt x="604393" y="521970"/>
                              </a:cubicBezTo>
                              <a:cubicBezTo>
                                <a:pt x="631825" y="535051"/>
                                <a:pt x="657987" y="546989"/>
                                <a:pt x="684022" y="559308"/>
                              </a:cubicBezTo>
                              <a:cubicBezTo>
                                <a:pt x="709422" y="572008"/>
                                <a:pt x="735330" y="584200"/>
                                <a:pt x="759841" y="596900"/>
                              </a:cubicBezTo>
                              <a:cubicBezTo>
                                <a:pt x="784352" y="609346"/>
                                <a:pt x="808609" y="620903"/>
                                <a:pt x="832612" y="632841"/>
                              </a:cubicBezTo>
                              <a:cubicBezTo>
                                <a:pt x="856234" y="645160"/>
                                <a:pt x="880999" y="657225"/>
                                <a:pt x="905002" y="669290"/>
                              </a:cubicBezTo>
                              <a:cubicBezTo>
                                <a:pt x="905129" y="669163"/>
                                <a:pt x="905383" y="668909"/>
                                <a:pt x="905383" y="668909"/>
                              </a:cubicBezTo>
                              <a:cubicBezTo>
                                <a:pt x="874395" y="638556"/>
                                <a:pt x="842137" y="607060"/>
                                <a:pt x="809244" y="574167"/>
                              </a:cubicBezTo>
                              <a:cubicBezTo>
                                <a:pt x="775843" y="541528"/>
                                <a:pt x="744601" y="510286"/>
                                <a:pt x="713994" y="479552"/>
                              </a:cubicBezTo>
                              <a:cubicBezTo>
                                <a:pt x="578485" y="344170"/>
                                <a:pt x="443103" y="208788"/>
                                <a:pt x="307721" y="73406"/>
                              </a:cubicBezTo>
                              <a:cubicBezTo>
                                <a:pt x="304800" y="70485"/>
                                <a:pt x="302895" y="67818"/>
                                <a:pt x="301752" y="64389"/>
                              </a:cubicBezTo>
                              <a:cubicBezTo>
                                <a:pt x="300482" y="60960"/>
                                <a:pt x="299847" y="57150"/>
                                <a:pt x="300736" y="52578"/>
                              </a:cubicBezTo>
                              <a:cubicBezTo>
                                <a:pt x="301625" y="48260"/>
                                <a:pt x="304038" y="43688"/>
                                <a:pt x="307594" y="38862"/>
                              </a:cubicBezTo>
                              <a:cubicBezTo>
                                <a:pt x="311150" y="34036"/>
                                <a:pt x="315976" y="28067"/>
                                <a:pt x="322453" y="21590"/>
                              </a:cubicBezTo>
                              <a:cubicBezTo>
                                <a:pt x="328295" y="15748"/>
                                <a:pt x="334137" y="11049"/>
                                <a:pt x="338963" y="7366"/>
                              </a:cubicBezTo>
                              <a:cubicBezTo>
                                <a:pt x="343916" y="3810"/>
                                <a:pt x="348488" y="1397"/>
                                <a:pt x="352806"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93" name="Shape 155093"/>
                      <wps:cNvSpPr/>
                      <wps:spPr>
                        <a:xfrm>
                          <a:off x="3215793" y="791845"/>
                          <a:ext cx="950214" cy="950468"/>
                        </a:xfrm>
                        <a:custGeom>
                          <a:avLst/>
                          <a:gdLst/>
                          <a:ahLst/>
                          <a:cxnLst/>
                          <a:rect l="0" t="0" r="0" b="0"/>
                          <a:pathLst>
                            <a:path w="950214" h="950468">
                              <a:moveTo>
                                <a:pt x="356235" y="0"/>
                              </a:moveTo>
                              <a:cubicBezTo>
                                <a:pt x="359537" y="254"/>
                                <a:pt x="363347" y="889"/>
                                <a:pt x="367919" y="3302"/>
                              </a:cubicBezTo>
                              <a:cubicBezTo>
                                <a:pt x="372618" y="5588"/>
                                <a:pt x="377952" y="9525"/>
                                <a:pt x="383540" y="14351"/>
                              </a:cubicBezTo>
                              <a:cubicBezTo>
                                <a:pt x="389763" y="19812"/>
                                <a:pt x="396494" y="25654"/>
                                <a:pt x="403987" y="33148"/>
                              </a:cubicBezTo>
                              <a:cubicBezTo>
                                <a:pt x="411607" y="40767"/>
                                <a:pt x="417449" y="47499"/>
                                <a:pt x="422402" y="53087"/>
                              </a:cubicBezTo>
                              <a:cubicBezTo>
                                <a:pt x="427228" y="58675"/>
                                <a:pt x="431038" y="64136"/>
                                <a:pt x="432816" y="68200"/>
                              </a:cubicBezTo>
                              <a:cubicBezTo>
                                <a:pt x="435102" y="72644"/>
                                <a:pt x="435864" y="76581"/>
                                <a:pt x="436118" y="79884"/>
                              </a:cubicBezTo>
                              <a:cubicBezTo>
                                <a:pt x="435991" y="83566"/>
                                <a:pt x="434594" y="85979"/>
                                <a:pt x="432562" y="88012"/>
                              </a:cubicBezTo>
                              <a:cubicBezTo>
                                <a:pt x="386080" y="134493"/>
                                <a:pt x="339725" y="180849"/>
                                <a:pt x="293116" y="227457"/>
                              </a:cubicBezTo>
                              <a:cubicBezTo>
                                <a:pt x="509524" y="443865"/>
                                <a:pt x="726059" y="660273"/>
                                <a:pt x="942340" y="876554"/>
                              </a:cubicBezTo>
                              <a:cubicBezTo>
                                <a:pt x="945261" y="879475"/>
                                <a:pt x="947674" y="882778"/>
                                <a:pt x="948944" y="886206"/>
                              </a:cubicBezTo>
                              <a:cubicBezTo>
                                <a:pt x="950087" y="889635"/>
                                <a:pt x="950214" y="893065"/>
                                <a:pt x="948690" y="896874"/>
                              </a:cubicBezTo>
                              <a:cubicBezTo>
                                <a:pt x="947928" y="901319"/>
                                <a:pt x="945896" y="905510"/>
                                <a:pt x="942848" y="910844"/>
                              </a:cubicBezTo>
                              <a:cubicBezTo>
                                <a:pt x="939292" y="915670"/>
                                <a:pt x="934339" y="921640"/>
                                <a:pt x="927862" y="928116"/>
                              </a:cubicBezTo>
                              <a:cubicBezTo>
                                <a:pt x="921766" y="934212"/>
                                <a:pt x="915924" y="939038"/>
                                <a:pt x="910971" y="942594"/>
                              </a:cubicBezTo>
                              <a:cubicBezTo>
                                <a:pt x="905637" y="945642"/>
                                <a:pt x="901065" y="948055"/>
                                <a:pt x="896620" y="948944"/>
                              </a:cubicBezTo>
                              <a:cubicBezTo>
                                <a:pt x="892810" y="950468"/>
                                <a:pt x="889508" y="950341"/>
                                <a:pt x="886079" y="949072"/>
                              </a:cubicBezTo>
                              <a:cubicBezTo>
                                <a:pt x="882650" y="947928"/>
                                <a:pt x="879221" y="945515"/>
                                <a:pt x="876427" y="942594"/>
                              </a:cubicBezTo>
                              <a:cubicBezTo>
                                <a:pt x="660019" y="726186"/>
                                <a:pt x="443611" y="509778"/>
                                <a:pt x="227203" y="293370"/>
                              </a:cubicBezTo>
                              <a:cubicBezTo>
                                <a:pt x="180721" y="339853"/>
                                <a:pt x="134239" y="386334"/>
                                <a:pt x="87757" y="432816"/>
                              </a:cubicBezTo>
                              <a:cubicBezTo>
                                <a:pt x="85852" y="434848"/>
                                <a:pt x="83312" y="436118"/>
                                <a:pt x="80137" y="435864"/>
                              </a:cubicBezTo>
                              <a:cubicBezTo>
                                <a:pt x="76327" y="436118"/>
                                <a:pt x="72898" y="434975"/>
                                <a:pt x="68326" y="432562"/>
                              </a:cubicBezTo>
                              <a:cubicBezTo>
                                <a:pt x="64262" y="430784"/>
                                <a:pt x="58928" y="426974"/>
                                <a:pt x="53340" y="422148"/>
                              </a:cubicBezTo>
                              <a:cubicBezTo>
                                <a:pt x="47371" y="417703"/>
                                <a:pt x="40640" y="411734"/>
                                <a:pt x="33020" y="404241"/>
                              </a:cubicBezTo>
                              <a:cubicBezTo>
                                <a:pt x="25527" y="396622"/>
                                <a:pt x="19558" y="389890"/>
                                <a:pt x="14605" y="383413"/>
                              </a:cubicBezTo>
                              <a:cubicBezTo>
                                <a:pt x="9652" y="377825"/>
                                <a:pt x="5842" y="372364"/>
                                <a:pt x="3429" y="367792"/>
                              </a:cubicBezTo>
                              <a:cubicBezTo>
                                <a:pt x="1143" y="363220"/>
                                <a:pt x="127" y="359791"/>
                                <a:pt x="254" y="355981"/>
                              </a:cubicBezTo>
                              <a:cubicBezTo>
                                <a:pt x="0" y="352806"/>
                                <a:pt x="1270" y="350266"/>
                                <a:pt x="3302" y="348361"/>
                              </a:cubicBezTo>
                              <a:cubicBezTo>
                                <a:pt x="118237" y="233426"/>
                                <a:pt x="233172" y="118364"/>
                                <a:pt x="348107" y="3429"/>
                              </a:cubicBezTo>
                              <a:cubicBezTo>
                                <a:pt x="350139" y="1525"/>
                                <a:pt x="352552" y="127"/>
                                <a:pt x="35623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92" name="Shape 155092"/>
                      <wps:cNvSpPr/>
                      <wps:spPr>
                        <a:xfrm>
                          <a:off x="3656229" y="651891"/>
                          <a:ext cx="799846" cy="800227"/>
                        </a:xfrm>
                        <a:custGeom>
                          <a:avLst/>
                          <a:gdLst/>
                          <a:ahLst/>
                          <a:cxnLst/>
                          <a:rect l="0" t="0" r="0" b="0"/>
                          <a:pathLst>
                            <a:path w="799846" h="800227">
                              <a:moveTo>
                                <a:pt x="52578" y="889"/>
                              </a:moveTo>
                              <a:cubicBezTo>
                                <a:pt x="57023" y="0"/>
                                <a:pt x="60325" y="127"/>
                                <a:pt x="63754" y="1270"/>
                              </a:cubicBezTo>
                              <a:cubicBezTo>
                                <a:pt x="67183" y="2413"/>
                                <a:pt x="70485" y="4953"/>
                                <a:pt x="73406" y="7874"/>
                              </a:cubicBezTo>
                              <a:cubicBezTo>
                                <a:pt x="312928" y="247396"/>
                                <a:pt x="552577" y="486918"/>
                                <a:pt x="791972" y="726440"/>
                              </a:cubicBezTo>
                              <a:cubicBezTo>
                                <a:pt x="794893" y="729361"/>
                                <a:pt x="797433" y="732663"/>
                                <a:pt x="798576" y="736092"/>
                              </a:cubicBezTo>
                              <a:cubicBezTo>
                                <a:pt x="799719" y="739521"/>
                                <a:pt x="799846" y="742823"/>
                                <a:pt x="798449" y="746633"/>
                              </a:cubicBezTo>
                              <a:cubicBezTo>
                                <a:pt x="797560" y="751205"/>
                                <a:pt x="795528" y="755269"/>
                                <a:pt x="792480" y="760603"/>
                              </a:cubicBezTo>
                              <a:cubicBezTo>
                                <a:pt x="788924" y="765556"/>
                                <a:pt x="784098" y="771398"/>
                                <a:pt x="777494" y="777875"/>
                              </a:cubicBezTo>
                              <a:cubicBezTo>
                                <a:pt x="771398" y="784098"/>
                                <a:pt x="765556" y="788924"/>
                                <a:pt x="760730" y="792480"/>
                              </a:cubicBezTo>
                              <a:cubicBezTo>
                                <a:pt x="755396" y="795528"/>
                                <a:pt x="750824" y="797941"/>
                                <a:pt x="746252" y="798703"/>
                              </a:cubicBezTo>
                              <a:cubicBezTo>
                                <a:pt x="742442" y="800227"/>
                                <a:pt x="739140" y="800100"/>
                                <a:pt x="735711" y="798957"/>
                              </a:cubicBezTo>
                              <a:cubicBezTo>
                                <a:pt x="732282" y="797814"/>
                                <a:pt x="728980" y="795274"/>
                                <a:pt x="726059" y="792353"/>
                              </a:cubicBezTo>
                              <a:cubicBezTo>
                                <a:pt x="486537" y="552958"/>
                                <a:pt x="247015" y="313309"/>
                                <a:pt x="7493" y="73787"/>
                              </a:cubicBezTo>
                              <a:cubicBezTo>
                                <a:pt x="4572" y="70865"/>
                                <a:pt x="2413" y="67183"/>
                                <a:pt x="1270" y="63753"/>
                              </a:cubicBezTo>
                              <a:cubicBezTo>
                                <a:pt x="0" y="60325"/>
                                <a:pt x="381" y="56769"/>
                                <a:pt x="1270" y="52197"/>
                              </a:cubicBezTo>
                              <a:cubicBezTo>
                                <a:pt x="2794" y="48387"/>
                                <a:pt x="5080" y="43815"/>
                                <a:pt x="8128" y="38353"/>
                              </a:cubicBezTo>
                              <a:cubicBezTo>
                                <a:pt x="11811" y="33528"/>
                                <a:pt x="16129" y="28067"/>
                                <a:pt x="21844" y="22225"/>
                              </a:cubicBezTo>
                              <a:cubicBezTo>
                                <a:pt x="28448" y="15748"/>
                                <a:pt x="34290" y="11049"/>
                                <a:pt x="39243" y="7365"/>
                              </a:cubicBezTo>
                              <a:cubicBezTo>
                                <a:pt x="44577" y="4318"/>
                                <a:pt x="48768" y="2413"/>
                                <a:pt x="52578"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90" name="Shape 155090"/>
                      <wps:cNvSpPr/>
                      <wps:spPr>
                        <a:xfrm>
                          <a:off x="3973475" y="318008"/>
                          <a:ext cx="360045" cy="668967"/>
                        </a:xfrm>
                        <a:custGeom>
                          <a:avLst/>
                          <a:gdLst/>
                          <a:ahLst/>
                          <a:cxnLst/>
                          <a:rect l="0" t="0" r="0" b="0"/>
                          <a:pathLst>
                            <a:path w="360045" h="668967">
                              <a:moveTo>
                                <a:pt x="80645" y="889"/>
                              </a:moveTo>
                              <a:cubicBezTo>
                                <a:pt x="85598" y="2032"/>
                                <a:pt x="90678" y="4826"/>
                                <a:pt x="95885" y="7748"/>
                              </a:cubicBezTo>
                              <a:lnTo>
                                <a:pt x="360045" y="169957"/>
                              </a:lnTo>
                              <a:lnTo>
                                <a:pt x="360045" y="279662"/>
                              </a:lnTo>
                              <a:lnTo>
                                <a:pt x="130302" y="136525"/>
                              </a:lnTo>
                              <a:cubicBezTo>
                                <a:pt x="130175" y="136652"/>
                                <a:pt x="130048" y="136779"/>
                                <a:pt x="129921" y="136906"/>
                              </a:cubicBezTo>
                              <a:lnTo>
                                <a:pt x="360045" y="503724"/>
                              </a:lnTo>
                              <a:lnTo>
                                <a:pt x="360045" y="668967"/>
                              </a:lnTo>
                              <a:lnTo>
                                <a:pt x="272161" y="525828"/>
                              </a:lnTo>
                              <a:cubicBezTo>
                                <a:pt x="184309" y="381985"/>
                                <a:pt x="96457" y="238125"/>
                                <a:pt x="7620" y="94869"/>
                              </a:cubicBezTo>
                              <a:cubicBezTo>
                                <a:pt x="4572" y="89789"/>
                                <a:pt x="2413" y="85090"/>
                                <a:pt x="1397" y="80264"/>
                              </a:cubicBezTo>
                              <a:cubicBezTo>
                                <a:pt x="0" y="75947"/>
                                <a:pt x="635" y="71882"/>
                                <a:pt x="2286" y="66675"/>
                              </a:cubicBezTo>
                              <a:cubicBezTo>
                                <a:pt x="3556" y="61849"/>
                                <a:pt x="6731" y="56515"/>
                                <a:pt x="11049" y="50927"/>
                              </a:cubicBezTo>
                              <a:cubicBezTo>
                                <a:pt x="15494" y="45339"/>
                                <a:pt x="21590" y="39243"/>
                                <a:pt x="29337" y="31497"/>
                              </a:cubicBezTo>
                              <a:cubicBezTo>
                                <a:pt x="37338" y="23495"/>
                                <a:pt x="44196" y="16637"/>
                                <a:pt x="50165" y="11812"/>
                              </a:cubicBezTo>
                              <a:cubicBezTo>
                                <a:pt x="56134" y="7112"/>
                                <a:pt x="61468" y="3937"/>
                                <a:pt x="66675" y="2287"/>
                              </a:cubicBezTo>
                              <a:cubicBezTo>
                                <a:pt x="71882" y="636"/>
                                <a:pt x="75946" y="0"/>
                                <a:pt x="80645"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91" name="Shape 155091"/>
                      <wps:cNvSpPr/>
                      <wps:spPr>
                        <a:xfrm>
                          <a:off x="4333520" y="487965"/>
                          <a:ext cx="631571" cy="820643"/>
                        </a:xfrm>
                        <a:custGeom>
                          <a:avLst/>
                          <a:gdLst/>
                          <a:ahLst/>
                          <a:cxnLst/>
                          <a:rect l="0" t="0" r="0" b="0"/>
                          <a:pathLst>
                            <a:path w="631571" h="820643">
                              <a:moveTo>
                                <a:pt x="0" y="0"/>
                              </a:moveTo>
                              <a:lnTo>
                                <a:pt x="166751" y="102395"/>
                              </a:lnTo>
                              <a:cubicBezTo>
                                <a:pt x="310578" y="190279"/>
                                <a:pt x="454406" y="278163"/>
                                <a:pt x="597662" y="366999"/>
                              </a:cubicBezTo>
                              <a:cubicBezTo>
                                <a:pt x="608203" y="373857"/>
                                <a:pt x="615823" y="378937"/>
                                <a:pt x="621284" y="383763"/>
                              </a:cubicBezTo>
                              <a:cubicBezTo>
                                <a:pt x="626491" y="388970"/>
                                <a:pt x="629412" y="394177"/>
                                <a:pt x="630428" y="399003"/>
                              </a:cubicBezTo>
                              <a:cubicBezTo>
                                <a:pt x="631571" y="403829"/>
                                <a:pt x="629666" y="408909"/>
                                <a:pt x="625729" y="414116"/>
                              </a:cubicBezTo>
                              <a:cubicBezTo>
                                <a:pt x="621284" y="419831"/>
                                <a:pt x="615696" y="426435"/>
                                <a:pt x="607695" y="434436"/>
                              </a:cubicBezTo>
                              <a:cubicBezTo>
                                <a:pt x="599694" y="442437"/>
                                <a:pt x="593598" y="448660"/>
                                <a:pt x="588264" y="452724"/>
                              </a:cubicBezTo>
                              <a:cubicBezTo>
                                <a:pt x="582803" y="457042"/>
                                <a:pt x="578231" y="459455"/>
                                <a:pt x="574040" y="459963"/>
                              </a:cubicBezTo>
                              <a:cubicBezTo>
                                <a:pt x="570230" y="461487"/>
                                <a:pt x="567055" y="461233"/>
                                <a:pt x="563499" y="460090"/>
                              </a:cubicBezTo>
                              <a:cubicBezTo>
                                <a:pt x="560070" y="458947"/>
                                <a:pt x="556006" y="457169"/>
                                <a:pt x="551434" y="454883"/>
                              </a:cubicBezTo>
                              <a:cubicBezTo>
                                <a:pt x="476758" y="408020"/>
                                <a:pt x="401320" y="362046"/>
                                <a:pt x="326644" y="315183"/>
                              </a:cubicBezTo>
                              <a:cubicBezTo>
                                <a:pt x="257937" y="383890"/>
                                <a:pt x="189230" y="452597"/>
                                <a:pt x="120523" y="521304"/>
                              </a:cubicBezTo>
                              <a:cubicBezTo>
                                <a:pt x="167259" y="594710"/>
                                <a:pt x="212979" y="668497"/>
                                <a:pt x="259715" y="741903"/>
                              </a:cubicBezTo>
                              <a:cubicBezTo>
                                <a:pt x="262509" y="746094"/>
                                <a:pt x="264160" y="750158"/>
                                <a:pt x="265430" y="753587"/>
                              </a:cubicBezTo>
                              <a:cubicBezTo>
                                <a:pt x="267081" y="757651"/>
                                <a:pt x="266954" y="761334"/>
                                <a:pt x="266319" y="765398"/>
                              </a:cubicBezTo>
                              <a:cubicBezTo>
                                <a:pt x="266065" y="770351"/>
                                <a:pt x="263779" y="774923"/>
                                <a:pt x="260096" y="779749"/>
                              </a:cubicBezTo>
                              <a:cubicBezTo>
                                <a:pt x="256159" y="784956"/>
                                <a:pt x="250825" y="791306"/>
                                <a:pt x="243586" y="798545"/>
                              </a:cubicBezTo>
                              <a:cubicBezTo>
                                <a:pt x="236347" y="805784"/>
                                <a:pt x="229616" y="811499"/>
                                <a:pt x="224409" y="815309"/>
                              </a:cubicBezTo>
                              <a:cubicBezTo>
                                <a:pt x="218313" y="819246"/>
                                <a:pt x="213487" y="820643"/>
                                <a:pt x="208661" y="819500"/>
                              </a:cubicBezTo>
                              <a:cubicBezTo>
                                <a:pt x="203962" y="818484"/>
                                <a:pt x="198755" y="815690"/>
                                <a:pt x="193802" y="810102"/>
                              </a:cubicBezTo>
                              <a:cubicBezTo>
                                <a:pt x="188595" y="804895"/>
                                <a:pt x="183515" y="797402"/>
                                <a:pt x="176657" y="786734"/>
                              </a:cubicBezTo>
                              <a:lnTo>
                                <a:pt x="0" y="499009"/>
                              </a:lnTo>
                              <a:lnTo>
                                <a:pt x="0" y="333767"/>
                              </a:lnTo>
                              <a:lnTo>
                                <a:pt x="57658" y="425673"/>
                              </a:lnTo>
                              <a:cubicBezTo>
                                <a:pt x="115189" y="368142"/>
                                <a:pt x="172720" y="310611"/>
                                <a:pt x="230124" y="253080"/>
                              </a:cubicBezTo>
                              <a:lnTo>
                                <a:pt x="0" y="109705"/>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89" name="Shape 155089"/>
                      <wps:cNvSpPr/>
                      <wps:spPr>
                        <a:xfrm>
                          <a:off x="4307739" y="0"/>
                          <a:ext cx="988441" cy="791718"/>
                        </a:xfrm>
                        <a:custGeom>
                          <a:avLst/>
                          <a:gdLst/>
                          <a:ahLst/>
                          <a:cxnLst/>
                          <a:rect l="0" t="0" r="0" b="0"/>
                          <a:pathLst>
                            <a:path w="988441" h="791718">
                              <a:moveTo>
                                <a:pt x="52959" y="889"/>
                              </a:moveTo>
                              <a:cubicBezTo>
                                <a:pt x="57404" y="0"/>
                                <a:pt x="60579" y="127"/>
                                <a:pt x="64135" y="1270"/>
                              </a:cubicBezTo>
                              <a:cubicBezTo>
                                <a:pt x="67564" y="2413"/>
                                <a:pt x="70866" y="4953"/>
                                <a:pt x="73787" y="7874"/>
                              </a:cubicBezTo>
                              <a:cubicBezTo>
                                <a:pt x="289560" y="223647"/>
                                <a:pt x="505460" y="439547"/>
                                <a:pt x="721233" y="655320"/>
                              </a:cubicBezTo>
                              <a:cubicBezTo>
                                <a:pt x="780542" y="596011"/>
                                <a:pt x="839724" y="536702"/>
                                <a:pt x="899033" y="477393"/>
                              </a:cubicBezTo>
                              <a:cubicBezTo>
                                <a:pt x="901319" y="475234"/>
                                <a:pt x="903859" y="473837"/>
                                <a:pt x="907415" y="473710"/>
                              </a:cubicBezTo>
                              <a:cubicBezTo>
                                <a:pt x="910717" y="473964"/>
                                <a:pt x="915162" y="475234"/>
                                <a:pt x="919226" y="476885"/>
                              </a:cubicBezTo>
                              <a:cubicBezTo>
                                <a:pt x="923798" y="479425"/>
                                <a:pt x="929259" y="483108"/>
                                <a:pt x="934847" y="487934"/>
                              </a:cubicBezTo>
                              <a:cubicBezTo>
                                <a:pt x="940435" y="492760"/>
                                <a:pt x="947674" y="499364"/>
                                <a:pt x="955294" y="506857"/>
                              </a:cubicBezTo>
                              <a:cubicBezTo>
                                <a:pt x="962787" y="514477"/>
                                <a:pt x="968756" y="521081"/>
                                <a:pt x="973582" y="526669"/>
                              </a:cubicBezTo>
                              <a:cubicBezTo>
                                <a:pt x="978408" y="532384"/>
                                <a:pt x="982218" y="537718"/>
                                <a:pt x="984631" y="542290"/>
                              </a:cubicBezTo>
                              <a:cubicBezTo>
                                <a:pt x="987552" y="547497"/>
                                <a:pt x="988187" y="551434"/>
                                <a:pt x="988441" y="554736"/>
                              </a:cubicBezTo>
                              <a:cubicBezTo>
                                <a:pt x="988314" y="558419"/>
                                <a:pt x="987552" y="561467"/>
                                <a:pt x="985266" y="563626"/>
                              </a:cubicBezTo>
                              <a:cubicBezTo>
                                <a:pt x="912114" y="636778"/>
                                <a:pt x="839089" y="709803"/>
                                <a:pt x="766064" y="782955"/>
                              </a:cubicBezTo>
                              <a:cubicBezTo>
                                <a:pt x="760349" y="788670"/>
                                <a:pt x="751586" y="791718"/>
                                <a:pt x="740283" y="790194"/>
                              </a:cubicBezTo>
                              <a:cubicBezTo>
                                <a:pt x="729234" y="789686"/>
                                <a:pt x="716026" y="781939"/>
                                <a:pt x="701040" y="766953"/>
                              </a:cubicBezTo>
                              <a:cubicBezTo>
                                <a:pt x="470027" y="535940"/>
                                <a:pt x="238887" y="304800"/>
                                <a:pt x="7874" y="73787"/>
                              </a:cubicBezTo>
                              <a:cubicBezTo>
                                <a:pt x="4953" y="70866"/>
                                <a:pt x="2413" y="67564"/>
                                <a:pt x="1270" y="64135"/>
                              </a:cubicBezTo>
                              <a:cubicBezTo>
                                <a:pt x="127" y="60706"/>
                                <a:pt x="0" y="57531"/>
                                <a:pt x="762" y="52959"/>
                              </a:cubicBezTo>
                              <a:cubicBezTo>
                                <a:pt x="2286" y="49149"/>
                                <a:pt x="4699" y="44577"/>
                                <a:pt x="7747" y="39243"/>
                              </a:cubicBezTo>
                              <a:cubicBezTo>
                                <a:pt x="11430" y="34290"/>
                                <a:pt x="16129" y="28448"/>
                                <a:pt x="22352" y="22225"/>
                              </a:cubicBezTo>
                              <a:cubicBezTo>
                                <a:pt x="28829" y="15748"/>
                                <a:pt x="34798" y="10922"/>
                                <a:pt x="39497" y="7366"/>
                              </a:cubicBezTo>
                              <a:cubicBezTo>
                                <a:pt x="44958" y="4445"/>
                                <a:pt x="49149" y="2413"/>
                                <a:pt x="52959"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g:wgp>
                </a:graphicData>
              </a:graphic>
            </wp:anchor>
          </w:drawing>
        </mc:Choice>
        <mc:Fallback xmlns:a="http://schemas.openxmlformats.org/drawingml/2006/main">
          <w:pict>
            <v:group id="Group 155088" style="width:417.022pt;height:402.95pt;position:absolute;z-index:-2147483648;mso-position-horizontal-relative:page;mso-position-horizontal:absolute;margin-left:95.818pt;mso-position-vertical-relative:page;margin-top:194.56pt;" coordsize="52961,51174">
              <v:shape id="Shape 155103" style="position:absolute;width:9037;height:9147;left:0;top:42027;" coordsize="903757,914750" path="m245501,64c251898,127,257264,477,261645,1365c270281,3270,276250,5303,280314,7081c284251,8858,287934,10890,292252,13557c296570,17240,301523,20542,306984,25368c312572,30194,318414,36037,325399,43021c332892,50514,339496,57754,344322,63341c348767,69438,352577,74771,354863,79470c357784,84551,358927,88107,359562,90901c359816,94203,358927,97251,357149,99156c353593,102712,344576,103728,330606,102584c316509,101441,300380,101822,281203,102204c262153,103728,241198,107664,219100,114522c197002,121507,176301,135351,155981,155670c133756,177895,119532,204565,115087,235934c110769,267304,114071,302737,127787,341217c141376,379826,162331,421228,192557,465042c223037,509874,261645,555720,309778,603727c357149,651097,402361,689197,445668,718915c488467,749015,529234,769207,566191,781272c603656,793718,637438,796258,668426,789908c699668,784575,726973,769589,750341,746220c769899,726663,783869,706089,791108,683482c798347,661004,803301,640303,804316,620744c805713,601567,806221,585057,805205,571088c804062,557117,806094,548228,810031,544417c811809,542513,813841,541496,816254,541624c818540,541624,822096,542766,825779,544799c829970,547592,835304,551403,841527,556864c847623,562197,855624,569309,864260,578072c870610,584295,875817,589503,880008,594582c884199,599536,887882,603980,890930,607917c893851,612108,895883,615791,897534,619855c899439,623919,900709,628238,902106,634968c903504,641700,903757,652876,903376,668369c903630,684626,900329,702532,896137,721837c891692,741776,883945,761841,874166,783305c863752,804387,848639,823817,829843,842614c797712,874744,760629,896334,718591,905225c676173,914750,630326,914115,580542,899764c530377,886047,477291,862044,421030,824580c364896,788004,306476,739997,245770,679291c183794,617315,133883,556355,95783,497046c57302,438372,31826,381857,16421,328771c1524,276193,0,227680,8395,182849c16561,138399,37757,100299,70256,67659c84480,53563,100355,40989,117881,31718c135407,22447,153187,14828,171094,9747c189001,4794,206273,1112,223164,477c231673,222,239103,0,245501,64x">
                <v:stroke weight="0pt" endcap="flat" joinstyle="miter" miterlimit="10" on="false" color="#000000" opacity="0"/>
                <v:fill on="true" color="#c0c0c0" opacity="0.501961"/>
              </v:shape>
              <v:shape id="Shape 155101" style="position:absolute;width:4610;height:8690;left:4151;top:37626;" coordsize="461089,869049" path="m269764,603c293084,1206,317119,4826,342011,11938c379254,22606,418425,39489,459097,63444l461089,64719l461089,186771l425037,162655c405067,151098,385445,141478,366141,133477c327787,118491,291592,113665,256921,117856c222377,122047,191135,138430,162306,167259c133604,195961,117602,227838,114554,263652c111633,299466,116713,336549,132207,375539c147447,414909,169545,455168,200533,495935c232156,537210,266954,577723,306832,617601c350774,661543,393700,699643,435610,731774l461089,749356l461089,869049l420878,845058c364744,806069,305943,756158,244094,694309c185039,635254,136017,576707,97409,519175c58674,461772,32385,406273,16637,353441c1397,301244,0,251333,9398,204470c19431,158115,43561,115951,81534,77978c117856,41529,157734,17526,201803,7366c223838,2413,246443,0,269764,603x">
                <v:stroke weight="0pt" endcap="flat" joinstyle="miter" miterlimit="10" on="false" color="#000000" opacity="0"/>
                <v:fill on="true" color="#c0c0c0" opacity="0.501961"/>
              </v:shape>
              <v:shape id="Shape 155102" style="position:absolute;width:4625;height:8750;left:8762;top:38273;" coordsize="462582,875081" path="m0,0l39164,25069c94663,63169,152829,112699,213662,173405c274368,234238,323898,293294,363141,351332c402384,409372,429054,464489,444802,517322c460677,570154,462582,620572,452549,666928c443151,713918,419021,755955,381175,793928c343964,831138,303832,855649,259128,865047c215059,875081,168069,874192,118666,859586c93837,852474,68120,842346,41609,829154l0,804329l0,684637l35624,709219c55579,721061,75105,730745,94155,738429c132763,754431,168958,759257,202994,754431c237284,750747,268907,733730,297990,704647c326692,675818,343456,643306,346504,607492c349552,571805,344218,533705,328089,494080c312468,455092,289862,414324,258366,372923c226743,331648,191310,290626,150797,250113c108633,207823,66215,170357,24940,138735l0,122052l0,0x">
                <v:stroke weight="0pt" endcap="flat" joinstyle="miter" miterlimit="10" on="false" color="#000000" opacity="0"/>
                <v:fill on="true" color="#c0c0c0" opacity="0.501961"/>
              </v:shape>
              <v:shape id="Shape 155100" style="position:absolute;width:10887;height:11070;left:8463;top:31653;" coordsize="1088771,1107059" path="m352933,508c356870,0,361188,254,364617,1524c368046,2667,370713,4572,373634,7493c603885,237744,834263,468122,1064514,698373c1072007,705866,1078103,713613,1081532,720725c1084834,727837,1086993,734822,1087882,740791c1088771,747014,1087882,752475,1086231,757555c1084580,762889,1081659,766826,1078103,770255c1070864,777494,1063625,784860,1056259,792099c1049401,798957,1042162,804037,1034796,806704c1028192,809879,1019175,810895,1008761,809625c998982,808990,986790,806196,972312,800862c957961,795528,940816,788543,920369,778764c728599,686054,535051,597027,343154,504317c313309,490093,282321,475107,249936,458724c218313,442722,187198,426720,157734,410845c157480,411099,157226,411353,156972,411607c185166,439039,213868,466979,243205,495554c272542,524002,301498,552958,329819,581406c480441,731901,631063,882650,781685,1033145c784606,1036066,786384,1038860,787654,1042289c789432,1046353,789178,1050036,787654,1053847c786765,1058291,784733,1062482,781685,1067816c778256,1072642,773303,1078611,766826,1085088c760349,1091565,754888,1096010,749935,1099693c744601,1102741,740029,1105154,735965,1105535c732155,1107059,728853,1106932,724789,1105154c721360,1103884,718566,1102106,715645,1099185c485521,868934,255143,638683,24892,408305c9271,392684,1524,378587,762,366522c0,354457,2667,344805,9652,337820c20320,327152,31115,316357,41910,305689c49530,298069,57150,292608,64262,289052c71120,285877,79121,284607,87376,284480c96139,285115,106426,287401,117729,291211c129667,295529,143383,301371,159639,309372c307594,381127,456692,450088,604520,521843c631952,534924,658114,546862,684022,559308c709549,572008,735330,584200,759841,596773c784352,609346,808609,620903,832612,632841c856234,645160,880999,657225,905002,669290c905256,669036,905383,668909,905510,668782c874522,638556,842264,607060,809244,574167c775843,541528,744601,510286,713994,479552c578612,344170,443103,208788,307721,73406c304800,70485,302895,67818,301752,64262c300609,60833,299847,57150,300736,52578c301625,48133,304038,43688,307594,38735c311277,33909,316103,28067,322580,21463c328295,15748,334264,11049,339090,7366c343916,3810,348488,1397,352933,508x">
                <v:stroke weight="0pt" endcap="flat" joinstyle="miter" miterlimit="10" on="false" color="#000000" opacity="0"/>
                <v:fill on="true" color="#c0c0c0" opacity="0.501961"/>
              </v:shape>
              <v:shape id="Shape 155099" style="position:absolute;width:7917;height:9922;left:13509;top:27735;" coordsize="791718,992251" path="m239395,0c242697,254,246507,1016,251079,3302c255778,5588,261493,9144,267081,13970c273304,19431,280035,25273,287528,32893c295148,40386,300990,47117,305816,52705c310769,58293,314198,64135,315976,68199c318262,72771,319024,76581,319278,79883c319151,83566,318135,85598,316230,87503c255651,148082,195072,208661,134493,269240c219329,354076,304292,439039,389128,523875c446405,466598,503682,409321,560832,352171c562737,350266,564896,349250,567944,348488c571246,348742,575056,349377,579120,351282c583057,352933,588264,355854,593852,360680c599567,365506,606806,372110,614934,380238c622427,387731,627888,393827,632714,399542c637540,405003,640969,410845,642747,414909c645160,419481,645795,423418,646049,426593c645922,430276,645414,432943,643636,434848c586359,492125,529082,549402,471932,606552c575818,710565,679704,814451,783717,918337c786638,921258,788543,923925,789686,927481c791464,931545,791718,934720,790194,938530c789305,943102,787273,947293,784225,952627c780669,957453,775843,963295,769239,969899c763143,975995,757301,980821,752348,984377c747014,987425,742442,989838,737997,990727c734187,992251,730885,991997,726821,990346c723392,989076,720725,987171,717804,984250c486791,753237,255778,522224,24638,291084c9652,276098,2032,263017,889,251333c0,240538,2921,231902,8636,226060c83058,151765,157353,77343,231775,3048c233553,1143,235839,127,239395,0x">
                <v:stroke weight="0pt" endcap="flat" joinstyle="miter" miterlimit="10" on="false" color="#000000" opacity="0"/>
                <v:fill on="true" color="#c0c0c0" opacity="0.501961"/>
              </v:shape>
              <v:shape id="Shape 155098" style="position:absolute;width:7998;height:8002;left:17033;top:26048;" coordsize="799846,800227" path="m52578,762c56896,0,60198,0,63627,1270c67056,2413,70358,4953,73279,7747c312801,247396,552450,486918,791972,726440c794766,729361,797306,732663,798449,736092c799592,739521,799846,742823,798322,746633c797433,751078,795401,755269,792480,760603c788924,765429,783971,771398,777494,777875c771398,783971,765429,788924,760603,792480c755269,795528,750697,797941,746252,798703c742315,800227,739013,800100,735584,798830c732155,797687,728853,795147,726059,792353c486537,552831,247015,313309,7366,73660c4572,70739,2286,67183,1143,63754c0,60198,254,56642,1143,52197c2667,48260,4953,43815,8001,38354c11684,33528,16129,27940,21844,22225c28321,15748,34290,10922,39116,7239c44450,4318,48641,2286,52578,762x">
                <v:stroke weight="0pt" endcap="flat" joinstyle="miter" miterlimit="10" on="false" color="#000000" opacity="0"/>
                <v:fill on="true" color="#c0c0c0" opacity="0.501961"/>
              </v:shape>
              <v:shape id="Shape 155096" style="position:absolute;width:4926;height:7398;left:19093;top:22345;" coordsize="492673,739878" path="m326311,476c350838,0,375984,2477,401701,8191c427546,14351,453898,22987,480632,34369l492673,40694l492673,155531l478870,147447c458629,137636,438595,129921,418846,124142c399098,118364,379794,115221,360871,114395c341947,113570,323405,115062,305181,118554c268732,125666,233934,147002,199771,181039c177419,203390,155067,225742,132715,248095l492673,608052l492673,739878l24638,271844c9525,256730,2032,243649,762,231965c0,221297,2794,212534,8636,206820c45974,169354,83439,131890,120904,94552c163830,51498,208280,22923,254635,10477c277876,4381,301784,952,326311,476x">
                <v:stroke weight="0pt" endcap="flat" joinstyle="miter" miterlimit="10" on="false" color="#000000" opacity="0"/>
                <v:fill on="true" color="#c0c0c0" opacity="0.501961"/>
              </v:shape>
              <v:shape id="Shape 155097" style="position:absolute;width:4727;height:9235;left:24020;top:22751;" coordsize="472781,923554" path="m0,0l69175,36332c123912,70876,180046,116596,236180,172730c300950,237500,352004,299730,389215,358658c426934,418221,450429,474101,461605,526933c472781,579765,470241,630057,455509,676412c440904,722894,412202,767217,369657,809889c334732,844814,299680,879739,264628,914791c258913,920633,250277,923554,238974,922030c227799,921522,214717,913902,199604,898789l0,699184l0,567359l222718,790077c245324,767471,267930,744865,290536,722259c322413,690382,343368,658251,352639,624215c362164,590179,362799,554238,352131,514995c341590,475498,322413,433588,292060,388757c262088,344561,221829,297063,170902,246136c130389,205623,89114,171587,47458,142631l0,114837l0,0x">
                <v:stroke weight="0pt" endcap="flat" joinstyle="miter" miterlimit="10" on="false" color="#000000" opacity="0"/>
                <v:fill on="true" color="#c0c0c0" opacity="0.501961"/>
              </v:shape>
              <v:shape id="Shape 155095" style="position:absolute;width:9987;height:9961;left:23921;top:17197;" coordsize="998728,996188" path="m251968,0c255270,254,258826,1270,263271,3683c267970,5969,272796,9271,278765,13716c284353,18542,291719,25146,299212,32639c306197,39624,311531,45720,316357,51308c320802,57277,324612,62738,326390,66802c328803,71374,329819,74803,330073,78105c330073,81788,328549,84201,326644,86106c262001,150749,197485,215392,132715,280035c211074,358394,289433,436626,367665,514985c423164,459613,478536,404114,534035,348742c535940,346710,538480,345440,542036,345186c545338,345440,549783,346710,553847,348615c557911,350266,563245,354076,568833,359029c574421,363855,581279,369697,588772,377317c595757,384175,601091,390398,605917,395986c610743,401574,614045,406400,615696,410464c617601,414401,618236,418338,617855,421005c617728,424688,616331,427228,614426,429133c559054,484505,503555,540004,448183,595376c537464,684657,626745,774065,716026,863219c781558,797687,847090,732155,912622,666623c914527,664845,916940,663448,920623,663321c923925,663575,927735,664210,931799,665988c936498,668401,941705,671195,947293,676021c952754,680847,960120,687451,967613,694944c974598,701929,980059,708025,984885,713613c989711,719201,993140,725043,995426,729615c997839,734187,998474,738124,998728,741426c998601,745109,997204,747522,995299,749427c915924,828802,836676,908177,757428,987425c751586,993140,742950,996188,731647,994664c720471,994156,707390,986409,692277,971423c469773,748792,247269,526288,24638,303657c9652,288671,2032,275590,889,263906c0,253111,2921,244475,8636,238633c87122,160274,165481,81788,243967,3429c245872,1524,248412,127,251968,0x">
                <v:stroke weight="0pt" endcap="flat" joinstyle="miter" miterlimit="10" on="false" color="#000000" opacity="0"/>
                <v:fill on="true" color="#c0c0c0" opacity="0.501961"/>
              </v:shape>
              <v:shape id="Shape 155094" style="position:absolute;width:10887;height:11071;left:27775;top:12341;" coordsize="1088771,1107186" path="m352806,508c356870,0,361061,381,364617,1524c367919,2667,370713,4572,373634,7493c603885,237744,834263,468122,1064514,698373c1072007,705866,1078103,713613,1081405,720725c1084834,727837,1086993,734822,1087882,740918c1088771,747141,1087882,752475,1086104,757682c1084580,762889,1081659,766826,1078103,770255c1070864,777621,1063625,784860,1056259,792099c1049401,798957,1042162,804037,1034796,806704c1028065,809879,1019175,810895,1008634,809625c998982,808990,986790,806196,972312,800862c957961,795528,940689,788670,920369,778891c728599,686181,535051,597027,343154,504317c313182,490220,282194,475234,249936,458724c218313,442722,187071,426847,157734,410845c157480,411226,157226,411353,156972,411734c185039,439039,213868,466979,243078,495554c272415,524129,301371,553085,329692,581406c480314,732028,630936,882650,781558,1033272c784479,1036193,786384,1038860,787527,1042289c789432,1046353,789178,1050036,787654,1053846c786765,1058291,784733,1062482,781685,1067816c778129,1072769,773303,1078611,766699,1085215c760222,1091692,754761,1096137,749935,1099693c744601,1102741,740029,1105154,735838,1105662c732028,1107186,728726,1106932,724789,1105154c721360,1104011,718566,1102106,715645,1099185c485394,868934,255143,638683,24892,408305c9271,392684,1397,378714,635,366522c0,354584,2667,344805,9525,337947c20320,327152,31115,316484,41783,305689c49530,298069,57150,292735,64262,289052c70993,286004,79121,284607,87376,284480c96139,285115,106426,287401,117729,291211c129667,295529,143383,301371,159639,309372c307467,381127,456692,450215,604393,521970c631825,535051,657987,546989,684022,559308c709422,572008,735330,584200,759841,596900c784352,609346,808609,620903,832612,632841c856234,645160,880999,657225,905002,669290c905129,669163,905383,668909,905383,668909c874395,638556,842137,607060,809244,574167c775843,541528,744601,510286,713994,479552c578485,344170,443103,208788,307721,73406c304800,70485,302895,67818,301752,64389c300482,60960,299847,57150,300736,52578c301625,48260,304038,43688,307594,38862c311150,34036,315976,28067,322453,21590c328295,15748,334137,11049,338963,7366c343916,3810,348488,1397,352806,508x">
                <v:stroke weight="0pt" endcap="flat" joinstyle="miter" miterlimit="10" on="false" color="#000000" opacity="0"/>
                <v:fill on="true" color="#c0c0c0" opacity="0.501961"/>
              </v:shape>
              <v:shape id="Shape 155093" style="position:absolute;width:9502;height:9504;left:32157;top:7918;" coordsize="950214,950468" path="m356235,0c359537,254,363347,889,367919,3302c372618,5588,377952,9525,383540,14351c389763,19812,396494,25654,403987,33148c411607,40767,417449,47499,422402,53087c427228,58675,431038,64136,432816,68200c435102,72644,435864,76581,436118,79884c435991,83566,434594,85979,432562,88012c386080,134493,339725,180849,293116,227457c509524,443865,726059,660273,942340,876554c945261,879475,947674,882778,948944,886206c950087,889635,950214,893065,948690,896874c947928,901319,945896,905510,942848,910844c939292,915670,934339,921640,927862,928116c921766,934212,915924,939038,910971,942594c905637,945642,901065,948055,896620,948944c892810,950468,889508,950341,886079,949072c882650,947928,879221,945515,876427,942594c660019,726186,443611,509778,227203,293370c180721,339853,134239,386334,87757,432816c85852,434848,83312,436118,80137,435864c76327,436118,72898,434975,68326,432562c64262,430784,58928,426974,53340,422148c47371,417703,40640,411734,33020,404241c25527,396622,19558,389890,14605,383413c9652,377825,5842,372364,3429,367792c1143,363220,127,359791,254,355981c0,352806,1270,350266,3302,348361c118237,233426,233172,118364,348107,3429c350139,1525,352552,127,356235,0x">
                <v:stroke weight="0pt" endcap="flat" joinstyle="miter" miterlimit="10" on="false" color="#000000" opacity="0"/>
                <v:fill on="true" color="#c0c0c0" opacity="0.501961"/>
              </v:shape>
              <v:shape id="Shape 155092" style="position:absolute;width:7998;height:8002;left:36562;top:6518;" coordsize="799846,800227" path="m52578,889c57023,0,60325,127,63754,1270c67183,2413,70485,4953,73406,7874c312928,247396,552577,486918,791972,726440c794893,729361,797433,732663,798576,736092c799719,739521,799846,742823,798449,746633c797560,751205,795528,755269,792480,760603c788924,765556,784098,771398,777494,777875c771398,784098,765556,788924,760730,792480c755396,795528,750824,797941,746252,798703c742442,800227,739140,800100,735711,798957c732282,797814,728980,795274,726059,792353c486537,552958,247015,313309,7493,73787c4572,70865,2413,67183,1270,63753c0,60325,381,56769,1270,52197c2794,48387,5080,43815,8128,38353c11811,33528,16129,28067,21844,22225c28448,15748,34290,11049,39243,7365c44577,4318,48768,2413,52578,889x">
                <v:stroke weight="0pt" endcap="flat" joinstyle="miter" miterlimit="10" on="false" color="#000000" opacity="0"/>
                <v:fill on="true" color="#c0c0c0" opacity="0.501961"/>
              </v:shape>
              <v:shape id="Shape 155090" style="position:absolute;width:3600;height:6689;left:39734;top:3180;" coordsize="360045,668967" path="m80645,889c85598,2032,90678,4826,95885,7748l360045,169957l360045,279662l130302,136525c130175,136652,130048,136779,129921,136906l360045,503724l360045,668967l272161,525828c184309,381985,96457,238125,7620,94869c4572,89789,2413,85090,1397,80264c0,75947,635,71882,2286,66675c3556,61849,6731,56515,11049,50927c15494,45339,21590,39243,29337,31497c37338,23495,44196,16637,50165,11812c56134,7112,61468,3937,66675,2287c71882,636,75946,0,80645,889x">
                <v:stroke weight="0pt" endcap="flat" joinstyle="miter" miterlimit="10" on="false" color="#000000" opacity="0"/>
                <v:fill on="true" color="#c0c0c0" opacity="0.501961"/>
              </v:shape>
              <v:shape id="Shape 155091" style="position:absolute;width:6315;height:8206;left:43335;top:4879;" coordsize="631571,820643" path="m0,0l166751,102395c310578,190279,454406,278163,597662,366999c608203,373857,615823,378937,621284,383763c626491,388970,629412,394177,630428,399003c631571,403829,629666,408909,625729,414116c621284,419831,615696,426435,607695,434436c599694,442437,593598,448660,588264,452724c582803,457042,578231,459455,574040,459963c570230,461487,567055,461233,563499,460090c560070,458947,556006,457169,551434,454883c476758,408020,401320,362046,326644,315183c257937,383890,189230,452597,120523,521304c167259,594710,212979,668497,259715,741903c262509,746094,264160,750158,265430,753587c267081,757651,266954,761334,266319,765398c266065,770351,263779,774923,260096,779749c256159,784956,250825,791306,243586,798545c236347,805784,229616,811499,224409,815309c218313,819246,213487,820643,208661,819500c203962,818484,198755,815690,193802,810102c188595,804895,183515,797402,176657,786734l0,499009l0,333767l57658,425673c115189,368142,172720,310611,230124,253080l0,109705l0,0x">
                <v:stroke weight="0pt" endcap="flat" joinstyle="miter" miterlimit="10" on="false" color="#000000" opacity="0"/>
                <v:fill on="true" color="#c0c0c0" opacity="0.501961"/>
              </v:shape>
              <v:shape id="Shape 155089" style="position:absolute;width:9884;height:7917;left:43077;top:0;" coordsize="988441,791718" path="m52959,889c57404,0,60579,127,64135,1270c67564,2413,70866,4953,73787,7874c289560,223647,505460,439547,721233,655320c780542,596011,839724,536702,899033,477393c901319,475234,903859,473837,907415,473710c910717,473964,915162,475234,919226,476885c923798,479425,929259,483108,934847,487934c940435,492760,947674,499364,955294,506857c962787,514477,968756,521081,973582,526669c978408,532384,982218,537718,984631,542290c987552,547497,988187,551434,988441,554736c988314,558419,987552,561467,985266,563626c912114,636778,839089,709803,766064,782955c760349,788670,751586,791718,740283,790194c729234,789686,716026,781939,701040,766953c470027,535940,238887,304800,7874,73787c4953,70866,2413,67564,1270,64135c127,60706,0,57531,762,52959c2286,49149,4699,44577,7747,39243c11430,34290,16129,28448,22352,22225c28829,15748,34798,10922,39497,7366c44958,4445,49149,2413,52959,889x">
                <v:stroke weight="0pt" endcap="flat" joinstyle="miter" miterlimit="10" on="false" color="#000000" opacity="0"/>
                <v:fill on="true" color="#c0c0c0" opacity="0.501961"/>
              </v:shap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18BED" w14:textId="77777777" w:rsidR="00D27AA2" w:rsidRDefault="00000000">
    <w:pPr>
      <w:spacing w:after="0" w:line="259" w:lineRule="auto"/>
      <w:ind w:left="0" w:firstLine="0"/>
      <w:jc w:val="right"/>
    </w:pPr>
    <w:r>
      <w:t xml:space="preserve">Manuscript: </w:t>
    </w:r>
    <w:r>
      <w:rPr>
        <w:i/>
      </w:rPr>
      <w:t>The Ego Game: Pause Pain, Play Peace</w:t>
    </w:r>
    <w:r>
      <w:t xml:space="preserve"> by Dr. Anu T. Singh </w:t>
    </w:r>
  </w:p>
  <w:p w14:paraId="626208D8" w14:textId="77777777" w:rsidR="00D27AA2" w:rsidRDefault="00000000">
    <w:pPr>
      <w:spacing w:after="0" w:line="259" w:lineRule="auto"/>
      <w:ind w:left="0" w:firstLine="0"/>
    </w:pPr>
    <w:r>
      <w:rPr>
        <w:rFonts w:ascii="Calibri" w:eastAsia="Calibri" w:hAnsi="Calibri" w:cs="Calibri"/>
      </w:rPr>
      <w:t xml:space="preserve"> </w:t>
    </w:r>
  </w:p>
  <w:p w14:paraId="65FA2926" w14:textId="77777777" w:rsidR="00D27AA2" w:rsidRDefault="00000000">
    <w:r>
      <w:rPr>
        <w:rFonts w:ascii="Calibri" w:eastAsia="Calibri" w:hAnsi="Calibri" w:cs="Calibri"/>
        <w:noProof/>
      </w:rPr>
      <mc:AlternateContent>
        <mc:Choice Requires="wpg">
          <w:drawing>
            <wp:anchor distT="0" distB="0" distL="114300" distR="114300" simplePos="0" relativeHeight="251665408" behindDoc="1" locked="0" layoutInCell="1" allowOverlap="1" wp14:anchorId="69D758A9" wp14:editId="05713C77">
              <wp:simplePos x="0" y="0"/>
              <wp:positionH relativeFrom="page">
                <wp:posOffset>1216889</wp:posOffset>
              </wp:positionH>
              <wp:positionV relativeFrom="page">
                <wp:posOffset>2470912</wp:posOffset>
              </wp:positionV>
              <wp:extent cx="5296180" cy="5117465"/>
              <wp:effectExtent l="0" t="0" r="0" b="0"/>
              <wp:wrapNone/>
              <wp:docPr id="155046" name="Group 155046"/>
              <wp:cNvGraphicFramePr/>
              <a:graphic xmlns:a="http://schemas.openxmlformats.org/drawingml/2006/main">
                <a:graphicData uri="http://schemas.microsoft.com/office/word/2010/wordprocessingGroup">
                  <wpg:wgp>
                    <wpg:cNvGrpSpPr/>
                    <wpg:grpSpPr>
                      <a:xfrm>
                        <a:off x="0" y="0"/>
                        <a:ext cx="5296180" cy="5117465"/>
                        <a:chOff x="0" y="0"/>
                        <a:chExt cx="5296180" cy="5117465"/>
                      </a:xfrm>
                    </wpg:grpSpPr>
                    <wps:wsp>
                      <wps:cNvPr id="155061" name="Shape 155061"/>
                      <wps:cNvSpPr/>
                      <wps:spPr>
                        <a:xfrm>
                          <a:off x="0" y="4202716"/>
                          <a:ext cx="903757" cy="914750"/>
                        </a:xfrm>
                        <a:custGeom>
                          <a:avLst/>
                          <a:gdLst/>
                          <a:ahLst/>
                          <a:cxnLst/>
                          <a:rect l="0" t="0" r="0" b="0"/>
                          <a:pathLst>
                            <a:path w="903757" h="914750">
                              <a:moveTo>
                                <a:pt x="245501" y="64"/>
                              </a:moveTo>
                              <a:cubicBezTo>
                                <a:pt x="251898" y="127"/>
                                <a:pt x="257264" y="477"/>
                                <a:pt x="261645" y="1365"/>
                              </a:cubicBezTo>
                              <a:cubicBezTo>
                                <a:pt x="270281" y="3270"/>
                                <a:pt x="276250" y="5303"/>
                                <a:pt x="280314" y="7081"/>
                              </a:cubicBezTo>
                              <a:cubicBezTo>
                                <a:pt x="284251" y="8858"/>
                                <a:pt x="287934" y="10890"/>
                                <a:pt x="292252" y="13557"/>
                              </a:cubicBezTo>
                              <a:cubicBezTo>
                                <a:pt x="296570" y="17240"/>
                                <a:pt x="301523" y="20542"/>
                                <a:pt x="306984" y="25368"/>
                              </a:cubicBezTo>
                              <a:cubicBezTo>
                                <a:pt x="312572" y="30194"/>
                                <a:pt x="318414" y="36037"/>
                                <a:pt x="325399" y="43021"/>
                              </a:cubicBezTo>
                              <a:cubicBezTo>
                                <a:pt x="332892" y="50514"/>
                                <a:pt x="339496" y="57754"/>
                                <a:pt x="344322" y="63341"/>
                              </a:cubicBezTo>
                              <a:cubicBezTo>
                                <a:pt x="348767" y="69438"/>
                                <a:pt x="352577" y="74771"/>
                                <a:pt x="354863" y="79470"/>
                              </a:cubicBezTo>
                              <a:cubicBezTo>
                                <a:pt x="357784" y="84551"/>
                                <a:pt x="358927" y="88107"/>
                                <a:pt x="359562" y="90901"/>
                              </a:cubicBezTo>
                              <a:cubicBezTo>
                                <a:pt x="359816" y="94203"/>
                                <a:pt x="358927" y="97251"/>
                                <a:pt x="357149" y="99156"/>
                              </a:cubicBezTo>
                              <a:cubicBezTo>
                                <a:pt x="353593" y="102712"/>
                                <a:pt x="344576" y="103728"/>
                                <a:pt x="330606" y="102584"/>
                              </a:cubicBezTo>
                              <a:cubicBezTo>
                                <a:pt x="316509" y="101441"/>
                                <a:pt x="300380" y="101822"/>
                                <a:pt x="281203" y="102204"/>
                              </a:cubicBezTo>
                              <a:cubicBezTo>
                                <a:pt x="262153" y="103728"/>
                                <a:pt x="241198" y="107664"/>
                                <a:pt x="219100" y="114522"/>
                              </a:cubicBezTo>
                              <a:cubicBezTo>
                                <a:pt x="197002" y="121507"/>
                                <a:pt x="176301" y="135351"/>
                                <a:pt x="155981" y="155670"/>
                              </a:cubicBezTo>
                              <a:cubicBezTo>
                                <a:pt x="133756" y="177895"/>
                                <a:pt x="119532" y="204565"/>
                                <a:pt x="115087" y="235934"/>
                              </a:cubicBezTo>
                              <a:cubicBezTo>
                                <a:pt x="110769" y="267304"/>
                                <a:pt x="114071" y="302737"/>
                                <a:pt x="127787" y="341217"/>
                              </a:cubicBezTo>
                              <a:cubicBezTo>
                                <a:pt x="141376" y="379826"/>
                                <a:pt x="162331" y="421228"/>
                                <a:pt x="192557" y="465042"/>
                              </a:cubicBezTo>
                              <a:cubicBezTo>
                                <a:pt x="223037" y="509874"/>
                                <a:pt x="261645" y="555720"/>
                                <a:pt x="309778" y="603727"/>
                              </a:cubicBezTo>
                              <a:cubicBezTo>
                                <a:pt x="357149" y="651097"/>
                                <a:pt x="402361" y="689197"/>
                                <a:pt x="445668" y="718915"/>
                              </a:cubicBezTo>
                              <a:cubicBezTo>
                                <a:pt x="488467" y="749015"/>
                                <a:pt x="529234" y="769207"/>
                                <a:pt x="566191" y="781272"/>
                              </a:cubicBezTo>
                              <a:cubicBezTo>
                                <a:pt x="603656" y="793718"/>
                                <a:pt x="637438" y="796258"/>
                                <a:pt x="668426" y="789908"/>
                              </a:cubicBezTo>
                              <a:cubicBezTo>
                                <a:pt x="699668" y="784575"/>
                                <a:pt x="726973" y="769589"/>
                                <a:pt x="750341" y="746220"/>
                              </a:cubicBezTo>
                              <a:cubicBezTo>
                                <a:pt x="769899" y="726663"/>
                                <a:pt x="783869" y="706089"/>
                                <a:pt x="791108" y="683482"/>
                              </a:cubicBezTo>
                              <a:cubicBezTo>
                                <a:pt x="798347" y="661004"/>
                                <a:pt x="803301" y="640303"/>
                                <a:pt x="804316" y="620744"/>
                              </a:cubicBezTo>
                              <a:cubicBezTo>
                                <a:pt x="805713" y="601567"/>
                                <a:pt x="806221" y="585057"/>
                                <a:pt x="805205" y="571088"/>
                              </a:cubicBezTo>
                              <a:cubicBezTo>
                                <a:pt x="804062" y="557117"/>
                                <a:pt x="806094" y="548228"/>
                                <a:pt x="810031" y="544417"/>
                              </a:cubicBezTo>
                              <a:cubicBezTo>
                                <a:pt x="811809" y="542513"/>
                                <a:pt x="813841" y="541496"/>
                                <a:pt x="816254" y="541624"/>
                              </a:cubicBezTo>
                              <a:cubicBezTo>
                                <a:pt x="818540" y="541624"/>
                                <a:pt x="822096" y="542766"/>
                                <a:pt x="825779" y="544799"/>
                              </a:cubicBezTo>
                              <a:cubicBezTo>
                                <a:pt x="829970" y="547592"/>
                                <a:pt x="835304" y="551403"/>
                                <a:pt x="841527" y="556864"/>
                              </a:cubicBezTo>
                              <a:cubicBezTo>
                                <a:pt x="847623" y="562197"/>
                                <a:pt x="855624" y="569309"/>
                                <a:pt x="864260" y="578072"/>
                              </a:cubicBezTo>
                              <a:cubicBezTo>
                                <a:pt x="870610" y="584295"/>
                                <a:pt x="875817" y="589503"/>
                                <a:pt x="880008" y="594582"/>
                              </a:cubicBezTo>
                              <a:cubicBezTo>
                                <a:pt x="884199" y="599536"/>
                                <a:pt x="887882" y="603980"/>
                                <a:pt x="890930" y="607917"/>
                              </a:cubicBezTo>
                              <a:cubicBezTo>
                                <a:pt x="893851" y="612108"/>
                                <a:pt x="895883" y="615791"/>
                                <a:pt x="897534" y="619855"/>
                              </a:cubicBezTo>
                              <a:cubicBezTo>
                                <a:pt x="899439" y="623919"/>
                                <a:pt x="900709" y="628238"/>
                                <a:pt x="902106" y="634968"/>
                              </a:cubicBezTo>
                              <a:cubicBezTo>
                                <a:pt x="903504" y="641700"/>
                                <a:pt x="903757" y="652876"/>
                                <a:pt x="903376" y="668369"/>
                              </a:cubicBezTo>
                              <a:cubicBezTo>
                                <a:pt x="903630" y="684626"/>
                                <a:pt x="900329" y="702532"/>
                                <a:pt x="896137" y="721837"/>
                              </a:cubicBezTo>
                              <a:cubicBezTo>
                                <a:pt x="891692" y="741776"/>
                                <a:pt x="883945" y="761841"/>
                                <a:pt x="874166" y="783305"/>
                              </a:cubicBezTo>
                              <a:cubicBezTo>
                                <a:pt x="863752" y="804387"/>
                                <a:pt x="848639" y="823817"/>
                                <a:pt x="829843" y="842614"/>
                              </a:cubicBezTo>
                              <a:cubicBezTo>
                                <a:pt x="797712" y="874744"/>
                                <a:pt x="760629" y="896334"/>
                                <a:pt x="718591" y="905225"/>
                              </a:cubicBezTo>
                              <a:cubicBezTo>
                                <a:pt x="676173" y="914750"/>
                                <a:pt x="630326" y="914115"/>
                                <a:pt x="580542" y="899764"/>
                              </a:cubicBezTo>
                              <a:cubicBezTo>
                                <a:pt x="530377" y="886047"/>
                                <a:pt x="477291" y="862044"/>
                                <a:pt x="421030" y="824580"/>
                              </a:cubicBezTo>
                              <a:cubicBezTo>
                                <a:pt x="364896" y="788004"/>
                                <a:pt x="306476" y="739997"/>
                                <a:pt x="245770" y="679291"/>
                              </a:cubicBezTo>
                              <a:cubicBezTo>
                                <a:pt x="183794" y="617315"/>
                                <a:pt x="133883" y="556355"/>
                                <a:pt x="95783" y="497046"/>
                              </a:cubicBezTo>
                              <a:cubicBezTo>
                                <a:pt x="57302" y="438372"/>
                                <a:pt x="31826" y="381857"/>
                                <a:pt x="16421" y="328771"/>
                              </a:cubicBezTo>
                              <a:cubicBezTo>
                                <a:pt x="1524" y="276193"/>
                                <a:pt x="0" y="227680"/>
                                <a:pt x="8395" y="182849"/>
                              </a:cubicBezTo>
                              <a:cubicBezTo>
                                <a:pt x="16561" y="138399"/>
                                <a:pt x="37757" y="100299"/>
                                <a:pt x="70256" y="67659"/>
                              </a:cubicBezTo>
                              <a:cubicBezTo>
                                <a:pt x="84480" y="53563"/>
                                <a:pt x="100355" y="40989"/>
                                <a:pt x="117881" y="31718"/>
                              </a:cubicBezTo>
                              <a:cubicBezTo>
                                <a:pt x="135407" y="22447"/>
                                <a:pt x="153187" y="14828"/>
                                <a:pt x="171094" y="9747"/>
                              </a:cubicBezTo>
                              <a:cubicBezTo>
                                <a:pt x="189001" y="4794"/>
                                <a:pt x="206273" y="1112"/>
                                <a:pt x="223164" y="477"/>
                              </a:cubicBezTo>
                              <a:cubicBezTo>
                                <a:pt x="231673" y="222"/>
                                <a:pt x="239103" y="0"/>
                                <a:pt x="245501" y="64"/>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59" name="Shape 155059"/>
                      <wps:cNvSpPr/>
                      <wps:spPr>
                        <a:xfrm>
                          <a:off x="415188" y="3762629"/>
                          <a:ext cx="461089" cy="869049"/>
                        </a:xfrm>
                        <a:custGeom>
                          <a:avLst/>
                          <a:gdLst/>
                          <a:ahLst/>
                          <a:cxnLst/>
                          <a:rect l="0" t="0" r="0" b="0"/>
                          <a:pathLst>
                            <a:path w="461089" h="869049">
                              <a:moveTo>
                                <a:pt x="269764" y="603"/>
                              </a:moveTo>
                              <a:cubicBezTo>
                                <a:pt x="293084" y="1206"/>
                                <a:pt x="317119" y="4826"/>
                                <a:pt x="342011" y="11938"/>
                              </a:cubicBezTo>
                              <a:cubicBezTo>
                                <a:pt x="379254" y="22606"/>
                                <a:pt x="418425" y="39489"/>
                                <a:pt x="459097" y="63444"/>
                              </a:cubicBezTo>
                              <a:lnTo>
                                <a:pt x="461089" y="64719"/>
                              </a:lnTo>
                              <a:lnTo>
                                <a:pt x="461089" y="186771"/>
                              </a:lnTo>
                              <a:lnTo>
                                <a:pt x="425037" y="162655"/>
                              </a:lnTo>
                              <a:cubicBezTo>
                                <a:pt x="405067" y="151098"/>
                                <a:pt x="385445" y="141478"/>
                                <a:pt x="366141" y="133477"/>
                              </a:cubicBezTo>
                              <a:cubicBezTo>
                                <a:pt x="327787" y="118491"/>
                                <a:pt x="291592" y="113665"/>
                                <a:pt x="256921" y="117856"/>
                              </a:cubicBezTo>
                              <a:cubicBezTo>
                                <a:pt x="222377" y="122047"/>
                                <a:pt x="191135" y="138430"/>
                                <a:pt x="162306" y="167259"/>
                              </a:cubicBezTo>
                              <a:cubicBezTo>
                                <a:pt x="133604" y="195961"/>
                                <a:pt x="117602" y="227838"/>
                                <a:pt x="114554" y="263652"/>
                              </a:cubicBezTo>
                              <a:cubicBezTo>
                                <a:pt x="111633" y="299466"/>
                                <a:pt x="116713" y="336549"/>
                                <a:pt x="132207" y="375539"/>
                              </a:cubicBezTo>
                              <a:cubicBezTo>
                                <a:pt x="147447" y="414909"/>
                                <a:pt x="169545" y="455168"/>
                                <a:pt x="200533" y="495935"/>
                              </a:cubicBezTo>
                              <a:cubicBezTo>
                                <a:pt x="232156" y="537210"/>
                                <a:pt x="266954" y="577723"/>
                                <a:pt x="306832" y="617601"/>
                              </a:cubicBezTo>
                              <a:cubicBezTo>
                                <a:pt x="350774" y="661543"/>
                                <a:pt x="393700" y="699643"/>
                                <a:pt x="435610" y="731774"/>
                              </a:cubicBezTo>
                              <a:lnTo>
                                <a:pt x="461089" y="749356"/>
                              </a:lnTo>
                              <a:lnTo>
                                <a:pt x="461089" y="869049"/>
                              </a:lnTo>
                              <a:lnTo>
                                <a:pt x="420878" y="845058"/>
                              </a:lnTo>
                              <a:cubicBezTo>
                                <a:pt x="364744" y="806069"/>
                                <a:pt x="305943" y="756158"/>
                                <a:pt x="244094" y="694309"/>
                              </a:cubicBezTo>
                              <a:cubicBezTo>
                                <a:pt x="185039" y="635254"/>
                                <a:pt x="136017" y="576707"/>
                                <a:pt x="97409" y="519175"/>
                              </a:cubicBezTo>
                              <a:cubicBezTo>
                                <a:pt x="58674" y="461772"/>
                                <a:pt x="32385" y="406273"/>
                                <a:pt x="16637" y="353441"/>
                              </a:cubicBezTo>
                              <a:cubicBezTo>
                                <a:pt x="1397" y="301244"/>
                                <a:pt x="0" y="251333"/>
                                <a:pt x="9398" y="204470"/>
                              </a:cubicBezTo>
                              <a:cubicBezTo>
                                <a:pt x="19431" y="158115"/>
                                <a:pt x="43561" y="115951"/>
                                <a:pt x="81534" y="77978"/>
                              </a:cubicBezTo>
                              <a:cubicBezTo>
                                <a:pt x="117856" y="41529"/>
                                <a:pt x="157734" y="17526"/>
                                <a:pt x="201803" y="7366"/>
                              </a:cubicBezTo>
                              <a:cubicBezTo>
                                <a:pt x="223838" y="2413"/>
                                <a:pt x="246443" y="0"/>
                                <a:pt x="269764" y="603"/>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60" name="Shape 155060"/>
                      <wps:cNvSpPr/>
                      <wps:spPr>
                        <a:xfrm>
                          <a:off x="876278" y="3827349"/>
                          <a:ext cx="462582" cy="875081"/>
                        </a:xfrm>
                        <a:custGeom>
                          <a:avLst/>
                          <a:gdLst/>
                          <a:ahLst/>
                          <a:cxnLst/>
                          <a:rect l="0" t="0" r="0" b="0"/>
                          <a:pathLst>
                            <a:path w="462582" h="875081">
                              <a:moveTo>
                                <a:pt x="0" y="0"/>
                              </a:moveTo>
                              <a:lnTo>
                                <a:pt x="39164" y="25069"/>
                              </a:lnTo>
                              <a:cubicBezTo>
                                <a:pt x="94663" y="63169"/>
                                <a:pt x="152829" y="112699"/>
                                <a:pt x="213662" y="173405"/>
                              </a:cubicBezTo>
                              <a:cubicBezTo>
                                <a:pt x="274368" y="234238"/>
                                <a:pt x="323898" y="293294"/>
                                <a:pt x="363141" y="351332"/>
                              </a:cubicBezTo>
                              <a:cubicBezTo>
                                <a:pt x="402384" y="409372"/>
                                <a:pt x="429054" y="464489"/>
                                <a:pt x="444802" y="517322"/>
                              </a:cubicBezTo>
                              <a:cubicBezTo>
                                <a:pt x="460677" y="570154"/>
                                <a:pt x="462582" y="620572"/>
                                <a:pt x="452549" y="666928"/>
                              </a:cubicBezTo>
                              <a:cubicBezTo>
                                <a:pt x="443151" y="713918"/>
                                <a:pt x="419021" y="755955"/>
                                <a:pt x="381175" y="793928"/>
                              </a:cubicBezTo>
                              <a:cubicBezTo>
                                <a:pt x="343964" y="831138"/>
                                <a:pt x="303832" y="855649"/>
                                <a:pt x="259128" y="865047"/>
                              </a:cubicBezTo>
                              <a:cubicBezTo>
                                <a:pt x="215059" y="875081"/>
                                <a:pt x="168069" y="874192"/>
                                <a:pt x="118666" y="859586"/>
                              </a:cubicBezTo>
                              <a:cubicBezTo>
                                <a:pt x="93837" y="852474"/>
                                <a:pt x="68120" y="842346"/>
                                <a:pt x="41609" y="829154"/>
                              </a:cubicBezTo>
                              <a:lnTo>
                                <a:pt x="0" y="804329"/>
                              </a:lnTo>
                              <a:lnTo>
                                <a:pt x="0" y="684637"/>
                              </a:lnTo>
                              <a:lnTo>
                                <a:pt x="35624" y="709219"/>
                              </a:lnTo>
                              <a:cubicBezTo>
                                <a:pt x="55579" y="721061"/>
                                <a:pt x="75105" y="730745"/>
                                <a:pt x="94155" y="738429"/>
                              </a:cubicBezTo>
                              <a:cubicBezTo>
                                <a:pt x="132763" y="754431"/>
                                <a:pt x="168958" y="759257"/>
                                <a:pt x="202994" y="754431"/>
                              </a:cubicBezTo>
                              <a:cubicBezTo>
                                <a:pt x="237284" y="750747"/>
                                <a:pt x="268907" y="733730"/>
                                <a:pt x="297990" y="704647"/>
                              </a:cubicBezTo>
                              <a:cubicBezTo>
                                <a:pt x="326692" y="675818"/>
                                <a:pt x="343456" y="643306"/>
                                <a:pt x="346504" y="607492"/>
                              </a:cubicBezTo>
                              <a:cubicBezTo>
                                <a:pt x="349552" y="571805"/>
                                <a:pt x="344218" y="533705"/>
                                <a:pt x="328089" y="494080"/>
                              </a:cubicBezTo>
                              <a:cubicBezTo>
                                <a:pt x="312468" y="455092"/>
                                <a:pt x="289862" y="414324"/>
                                <a:pt x="258366" y="372923"/>
                              </a:cubicBezTo>
                              <a:cubicBezTo>
                                <a:pt x="226743" y="331648"/>
                                <a:pt x="191310" y="290626"/>
                                <a:pt x="150797" y="250113"/>
                              </a:cubicBezTo>
                              <a:cubicBezTo>
                                <a:pt x="108633" y="207823"/>
                                <a:pt x="66215" y="170357"/>
                                <a:pt x="24940" y="138735"/>
                              </a:cubicBezTo>
                              <a:lnTo>
                                <a:pt x="0" y="122052"/>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58" name="Shape 155058"/>
                      <wps:cNvSpPr/>
                      <wps:spPr>
                        <a:xfrm>
                          <a:off x="846354" y="3165348"/>
                          <a:ext cx="1088771" cy="1107059"/>
                        </a:xfrm>
                        <a:custGeom>
                          <a:avLst/>
                          <a:gdLst/>
                          <a:ahLst/>
                          <a:cxnLst/>
                          <a:rect l="0" t="0" r="0" b="0"/>
                          <a:pathLst>
                            <a:path w="1088771" h="1107059">
                              <a:moveTo>
                                <a:pt x="352933" y="508"/>
                              </a:moveTo>
                              <a:cubicBezTo>
                                <a:pt x="356870" y="0"/>
                                <a:pt x="361188" y="254"/>
                                <a:pt x="364617" y="1524"/>
                              </a:cubicBezTo>
                              <a:cubicBezTo>
                                <a:pt x="368046" y="2667"/>
                                <a:pt x="370713" y="4572"/>
                                <a:pt x="373634" y="7493"/>
                              </a:cubicBezTo>
                              <a:cubicBezTo>
                                <a:pt x="603885" y="237744"/>
                                <a:pt x="834263" y="468122"/>
                                <a:pt x="1064514" y="698373"/>
                              </a:cubicBezTo>
                              <a:cubicBezTo>
                                <a:pt x="1072007" y="705866"/>
                                <a:pt x="1078103" y="713613"/>
                                <a:pt x="1081532" y="720725"/>
                              </a:cubicBezTo>
                              <a:cubicBezTo>
                                <a:pt x="1084834" y="727837"/>
                                <a:pt x="1086993" y="734822"/>
                                <a:pt x="1087882" y="740791"/>
                              </a:cubicBezTo>
                              <a:cubicBezTo>
                                <a:pt x="1088771" y="747014"/>
                                <a:pt x="1087882" y="752475"/>
                                <a:pt x="1086231" y="757555"/>
                              </a:cubicBezTo>
                              <a:cubicBezTo>
                                <a:pt x="1084580" y="762889"/>
                                <a:pt x="1081659" y="766826"/>
                                <a:pt x="1078103" y="770255"/>
                              </a:cubicBezTo>
                              <a:cubicBezTo>
                                <a:pt x="1070864" y="777494"/>
                                <a:pt x="1063625" y="784860"/>
                                <a:pt x="1056259" y="792099"/>
                              </a:cubicBezTo>
                              <a:cubicBezTo>
                                <a:pt x="1049401" y="798957"/>
                                <a:pt x="1042162" y="804037"/>
                                <a:pt x="1034796" y="806704"/>
                              </a:cubicBezTo>
                              <a:cubicBezTo>
                                <a:pt x="1028192" y="809879"/>
                                <a:pt x="1019175" y="810895"/>
                                <a:pt x="1008761" y="809625"/>
                              </a:cubicBezTo>
                              <a:cubicBezTo>
                                <a:pt x="998982" y="808990"/>
                                <a:pt x="986790" y="806196"/>
                                <a:pt x="972312" y="800862"/>
                              </a:cubicBezTo>
                              <a:cubicBezTo>
                                <a:pt x="957961" y="795528"/>
                                <a:pt x="940816" y="788543"/>
                                <a:pt x="920369" y="778764"/>
                              </a:cubicBezTo>
                              <a:cubicBezTo>
                                <a:pt x="728599" y="686054"/>
                                <a:pt x="535051" y="597027"/>
                                <a:pt x="343154" y="504317"/>
                              </a:cubicBezTo>
                              <a:cubicBezTo>
                                <a:pt x="313309" y="490093"/>
                                <a:pt x="282321" y="475107"/>
                                <a:pt x="249936" y="458724"/>
                              </a:cubicBezTo>
                              <a:cubicBezTo>
                                <a:pt x="218313" y="442722"/>
                                <a:pt x="187198" y="426720"/>
                                <a:pt x="157734" y="410845"/>
                              </a:cubicBezTo>
                              <a:cubicBezTo>
                                <a:pt x="157480" y="411099"/>
                                <a:pt x="157226" y="411353"/>
                                <a:pt x="156972" y="411607"/>
                              </a:cubicBezTo>
                              <a:cubicBezTo>
                                <a:pt x="185166" y="439039"/>
                                <a:pt x="213868" y="466979"/>
                                <a:pt x="243205" y="495554"/>
                              </a:cubicBezTo>
                              <a:cubicBezTo>
                                <a:pt x="272542" y="524002"/>
                                <a:pt x="301498" y="552958"/>
                                <a:pt x="329819" y="581406"/>
                              </a:cubicBezTo>
                              <a:cubicBezTo>
                                <a:pt x="480441" y="731901"/>
                                <a:pt x="631063" y="882650"/>
                                <a:pt x="781685" y="1033145"/>
                              </a:cubicBezTo>
                              <a:cubicBezTo>
                                <a:pt x="784606" y="1036066"/>
                                <a:pt x="786384" y="1038860"/>
                                <a:pt x="787654" y="1042289"/>
                              </a:cubicBezTo>
                              <a:cubicBezTo>
                                <a:pt x="789432" y="1046353"/>
                                <a:pt x="789178" y="1050036"/>
                                <a:pt x="787654" y="1053847"/>
                              </a:cubicBezTo>
                              <a:cubicBezTo>
                                <a:pt x="786765" y="1058291"/>
                                <a:pt x="784733" y="1062482"/>
                                <a:pt x="781685" y="1067816"/>
                              </a:cubicBezTo>
                              <a:cubicBezTo>
                                <a:pt x="778256" y="1072642"/>
                                <a:pt x="773303" y="1078611"/>
                                <a:pt x="766826" y="1085088"/>
                              </a:cubicBezTo>
                              <a:cubicBezTo>
                                <a:pt x="760349" y="1091565"/>
                                <a:pt x="754888" y="1096010"/>
                                <a:pt x="749935" y="1099693"/>
                              </a:cubicBezTo>
                              <a:cubicBezTo>
                                <a:pt x="744601" y="1102741"/>
                                <a:pt x="740029" y="1105154"/>
                                <a:pt x="735965" y="1105535"/>
                              </a:cubicBezTo>
                              <a:cubicBezTo>
                                <a:pt x="732155" y="1107059"/>
                                <a:pt x="728853" y="1106932"/>
                                <a:pt x="724789" y="1105154"/>
                              </a:cubicBezTo>
                              <a:cubicBezTo>
                                <a:pt x="721360" y="1103884"/>
                                <a:pt x="718566" y="1102106"/>
                                <a:pt x="715645" y="1099185"/>
                              </a:cubicBezTo>
                              <a:cubicBezTo>
                                <a:pt x="485521" y="868934"/>
                                <a:pt x="255143" y="638683"/>
                                <a:pt x="24892" y="408305"/>
                              </a:cubicBezTo>
                              <a:cubicBezTo>
                                <a:pt x="9271" y="392684"/>
                                <a:pt x="1524" y="378587"/>
                                <a:pt x="762" y="366522"/>
                              </a:cubicBezTo>
                              <a:cubicBezTo>
                                <a:pt x="0" y="354457"/>
                                <a:pt x="2667" y="344805"/>
                                <a:pt x="9652" y="337820"/>
                              </a:cubicBezTo>
                              <a:cubicBezTo>
                                <a:pt x="20320" y="327152"/>
                                <a:pt x="31115" y="316357"/>
                                <a:pt x="41910" y="305689"/>
                              </a:cubicBezTo>
                              <a:cubicBezTo>
                                <a:pt x="49530" y="298069"/>
                                <a:pt x="57150" y="292608"/>
                                <a:pt x="64262" y="289052"/>
                              </a:cubicBezTo>
                              <a:cubicBezTo>
                                <a:pt x="71120" y="285877"/>
                                <a:pt x="79121" y="284607"/>
                                <a:pt x="87376" y="284480"/>
                              </a:cubicBezTo>
                              <a:cubicBezTo>
                                <a:pt x="96139" y="285115"/>
                                <a:pt x="106426" y="287401"/>
                                <a:pt x="117729" y="291211"/>
                              </a:cubicBezTo>
                              <a:cubicBezTo>
                                <a:pt x="129667" y="295529"/>
                                <a:pt x="143383" y="301371"/>
                                <a:pt x="159639" y="309372"/>
                              </a:cubicBezTo>
                              <a:cubicBezTo>
                                <a:pt x="307594" y="381127"/>
                                <a:pt x="456692" y="450088"/>
                                <a:pt x="604520" y="521843"/>
                              </a:cubicBezTo>
                              <a:cubicBezTo>
                                <a:pt x="631952" y="534924"/>
                                <a:pt x="658114" y="546862"/>
                                <a:pt x="684022" y="559308"/>
                              </a:cubicBezTo>
                              <a:cubicBezTo>
                                <a:pt x="709549" y="572008"/>
                                <a:pt x="735330" y="584200"/>
                                <a:pt x="759841" y="596773"/>
                              </a:cubicBezTo>
                              <a:cubicBezTo>
                                <a:pt x="784352" y="609346"/>
                                <a:pt x="808609" y="620903"/>
                                <a:pt x="832612" y="632841"/>
                              </a:cubicBezTo>
                              <a:cubicBezTo>
                                <a:pt x="856234" y="645160"/>
                                <a:pt x="880999" y="657225"/>
                                <a:pt x="905002" y="669290"/>
                              </a:cubicBezTo>
                              <a:cubicBezTo>
                                <a:pt x="905256" y="669036"/>
                                <a:pt x="905383" y="668909"/>
                                <a:pt x="905510" y="668782"/>
                              </a:cubicBezTo>
                              <a:cubicBezTo>
                                <a:pt x="874522" y="638556"/>
                                <a:pt x="842264" y="607060"/>
                                <a:pt x="809244" y="574167"/>
                              </a:cubicBezTo>
                              <a:cubicBezTo>
                                <a:pt x="775843" y="541528"/>
                                <a:pt x="744601" y="510286"/>
                                <a:pt x="713994" y="479552"/>
                              </a:cubicBezTo>
                              <a:cubicBezTo>
                                <a:pt x="578612" y="344170"/>
                                <a:pt x="443103" y="208788"/>
                                <a:pt x="307721" y="73406"/>
                              </a:cubicBezTo>
                              <a:cubicBezTo>
                                <a:pt x="304800" y="70485"/>
                                <a:pt x="302895" y="67818"/>
                                <a:pt x="301752" y="64262"/>
                              </a:cubicBezTo>
                              <a:cubicBezTo>
                                <a:pt x="300609" y="60833"/>
                                <a:pt x="299847" y="57150"/>
                                <a:pt x="300736" y="52578"/>
                              </a:cubicBezTo>
                              <a:cubicBezTo>
                                <a:pt x="301625" y="48133"/>
                                <a:pt x="304038" y="43688"/>
                                <a:pt x="307594" y="38735"/>
                              </a:cubicBezTo>
                              <a:cubicBezTo>
                                <a:pt x="311277" y="33909"/>
                                <a:pt x="316103" y="28067"/>
                                <a:pt x="322580" y="21463"/>
                              </a:cubicBezTo>
                              <a:cubicBezTo>
                                <a:pt x="328295" y="15748"/>
                                <a:pt x="334264" y="11049"/>
                                <a:pt x="339090" y="7366"/>
                              </a:cubicBezTo>
                              <a:cubicBezTo>
                                <a:pt x="343916" y="3810"/>
                                <a:pt x="348488" y="1397"/>
                                <a:pt x="352933"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57" name="Shape 155057"/>
                      <wps:cNvSpPr/>
                      <wps:spPr>
                        <a:xfrm>
                          <a:off x="1350924" y="2773553"/>
                          <a:ext cx="791718" cy="992251"/>
                        </a:xfrm>
                        <a:custGeom>
                          <a:avLst/>
                          <a:gdLst/>
                          <a:ahLst/>
                          <a:cxnLst/>
                          <a:rect l="0" t="0" r="0" b="0"/>
                          <a:pathLst>
                            <a:path w="791718" h="992251">
                              <a:moveTo>
                                <a:pt x="239395" y="0"/>
                              </a:moveTo>
                              <a:cubicBezTo>
                                <a:pt x="242697" y="254"/>
                                <a:pt x="246507" y="1016"/>
                                <a:pt x="251079" y="3302"/>
                              </a:cubicBezTo>
                              <a:cubicBezTo>
                                <a:pt x="255778" y="5588"/>
                                <a:pt x="261493" y="9144"/>
                                <a:pt x="267081" y="13970"/>
                              </a:cubicBezTo>
                              <a:cubicBezTo>
                                <a:pt x="273304" y="19431"/>
                                <a:pt x="280035" y="25273"/>
                                <a:pt x="287528" y="32893"/>
                              </a:cubicBezTo>
                              <a:cubicBezTo>
                                <a:pt x="295148" y="40386"/>
                                <a:pt x="300990" y="47117"/>
                                <a:pt x="305816" y="52705"/>
                              </a:cubicBezTo>
                              <a:cubicBezTo>
                                <a:pt x="310769" y="58293"/>
                                <a:pt x="314198" y="64135"/>
                                <a:pt x="315976" y="68199"/>
                              </a:cubicBezTo>
                              <a:cubicBezTo>
                                <a:pt x="318262" y="72771"/>
                                <a:pt x="319024" y="76581"/>
                                <a:pt x="319278" y="79883"/>
                              </a:cubicBezTo>
                              <a:cubicBezTo>
                                <a:pt x="319151" y="83566"/>
                                <a:pt x="318135" y="85598"/>
                                <a:pt x="316230" y="87503"/>
                              </a:cubicBezTo>
                              <a:cubicBezTo>
                                <a:pt x="255651" y="148082"/>
                                <a:pt x="195072" y="208661"/>
                                <a:pt x="134493" y="269240"/>
                              </a:cubicBezTo>
                              <a:cubicBezTo>
                                <a:pt x="219329" y="354076"/>
                                <a:pt x="304292" y="439039"/>
                                <a:pt x="389128" y="523875"/>
                              </a:cubicBezTo>
                              <a:cubicBezTo>
                                <a:pt x="446405" y="466598"/>
                                <a:pt x="503682" y="409321"/>
                                <a:pt x="560832" y="352171"/>
                              </a:cubicBezTo>
                              <a:cubicBezTo>
                                <a:pt x="562737" y="350266"/>
                                <a:pt x="564896" y="349250"/>
                                <a:pt x="567944" y="348488"/>
                              </a:cubicBezTo>
                              <a:cubicBezTo>
                                <a:pt x="571246" y="348742"/>
                                <a:pt x="575056" y="349377"/>
                                <a:pt x="579120" y="351282"/>
                              </a:cubicBezTo>
                              <a:cubicBezTo>
                                <a:pt x="583057" y="352933"/>
                                <a:pt x="588264" y="355854"/>
                                <a:pt x="593852" y="360680"/>
                              </a:cubicBezTo>
                              <a:cubicBezTo>
                                <a:pt x="599567" y="365506"/>
                                <a:pt x="606806" y="372110"/>
                                <a:pt x="614934" y="380238"/>
                              </a:cubicBezTo>
                              <a:cubicBezTo>
                                <a:pt x="622427" y="387731"/>
                                <a:pt x="627888" y="393827"/>
                                <a:pt x="632714" y="399542"/>
                              </a:cubicBezTo>
                              <a:cubicBezTo>
                                <a:pt x="637540" y="405003"/>
                                <a:pt x="640969" y="410845"/>
                                <a:pt x="642747" y="414909"/>
                              </a:cubicBezTo>
                              <a:cubicBezTo>
                                <a:pt x="645160" y="419481"/>
                                <a:pt x="645795" y="423418"/>
                                <a:pt x="646049" y="426593"/>
                              </a:cubicBezTo>
                              <a:cubicBezTo>
                                <a:pt x="645922" y="430276"/>
                                <a:pt x="645414" y="432943"/>
                                <a:pt x="643636" y="434848"/>
                              </a:cubicBezTo>
                              <a:cubicBezTo>
                                <a:pt x="586359" y="492125"/>
                                <a:pt x="529082" y="549402"/>
                                <a:pt x="471932" y="606552"/>
                              </a:cubicBezTo>
                              <a:cubicBezTo>
                                <a:pt x="575818" y="710565"/>
                                <a:pt x="679704" y="814451"/>
                                <a:pt x="783717" y="918337"/>
                              </a:cubicBezTo>
                              <a:cubicBezTo>
                                <a:pt x="786638" y="921258"/>
                                <a:pt x="788543" y="923925"/>
                                <a:pt x="789686" y="927481"/>
                              </a:cubicBezTo>
                              <a:cubicBezTo>
                                <a:pt x="791464" y="931545"/>
                                <a:pt x="791718" y="934720"/>
                                <a:pt x="790194" y="938530"/>
                              </a:cubicBezTo>
                              <a:cubicBezTo>
                                <a:pt x="789305" y="943102"/>
                                <a:pt x="787273" y="947293"/>
                                <a:pt x="784225" y="952627"/>
                              </a:cubicBezTo>
                              <a:cubicBezTo>
                                <a:pt x="780669" y="957453"/>
                                <a:pt x="775843" y="963295"/>
                                <a:pt x="769239" y="969899"/>
                              </a:cubicBezTo>
                              <a:cubicBezTo>
                                <a:pt x="763143" y="975995"/>
                                <a:pt x="757301" y="980821"/>
                                <a:pt x="752348" y="984377"/>
                              </a:cubicBezTo>
                              <a:cubicBezTo>
                                <a:pt x="747014" y="987425"/>
                                <a:pt x="742442" y="989838"/>
                                <a:pt x="737997" y="990727"/>
                              </a:cubicBezTo>
                              <a:cubicBezTo>
                                <a:pt x="734187" y="992251"/>
                                <a:pt x="730885" y="991997"/>
                                <a:pt x="726821" y="990346"/>
                              </a:cubicBezTo>
                              <a:cubicBezTo>
                                <a:pt x="723392" y="989076"/>
                                <a:pt x="720725" y="987171"/>
                                <a:pt x="717804" y="984250"/>
                              </a:cubicBezTo>
                              <a:cubicBezTo>
                                <a:pt x="486791" y="753237"/>
                                <a:pt x="255778" y="522224"/>
                                <a:pt x="24638" y="291084"/>
                              </a:cubicBezTo>
                              <a:cubicBezTo>
                                <a:pt x="9652" y="276098"/>
                                <a:pt x="2032" y="263017"/>
                                <a:pt x="889" y="251333"/>
                              </a:cubicBezTo>
                              <a:cubicBezTo>
                                <a:pt x="0" y="240538"/>
                                <a:pt x="2921" y="231902"/>
                                <a:pt x="8636" y="226060"/>
                              </a:cubicBezTo>
                              <a:cubicBezTo>
                                <a:pt x="83058" y="151765"/>
                                <a:pt x="157353" y="77343"/>
                                <a:pt x="231775" y="3048"/>
                              </a:cubicBezTo>
                              <a:cubicBezTo>
                                <a:pt x="233553" y="1143"/>
                                <a:pt x="235839" y="127"/>
                                <a:pt x="23939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56" name="Shape 155056"/>
                      <wps:cNvSpPr/>
                      <wps:spPr>
                        <a:xfrm>
                          <a:off x="1703350" y="2604897"/>
                          <a:ext cx="799846" cy="800227"/>
                        </a:xfrm>
                        <a:custGeom>
                          <a:avLst/>
                          <a:gdLst/>
                          <a:ahLst/>
                          <a:cxnLst/>
                          <a:rect l="0" t="0" r="0" b="0"/>
                          <a:pathLst>
                            <a:path w="799846" h="800227">
                              <a:moveTo>
                                <a:pt x="52578" y="762"/>
                              </a:moveTo>
                              <a:cubicBezTo>
                                <a:pt x="56896" y="0"/>
                                <a:pt x="60198" y="0"/>
                                <a:pt x="63627" y="1270"/>
                              </a:cubicBezTo>
                              <a:cubicBezTo>
                                <a:pt x="67056" y="2413"/>
                                <a:pt x="70358" y="4953"/>
                                <a:pt x="73279" y="7747"/>
                              </a:cubicBezTo>
                              <a:cubicBezTo>
                                <a:pt x="312801" y="247396"/>
                                <a:pt x="552450" y="486918"/>
                                <a:pt x="791972" y="726440"/>
                              </a:cubicBezTo>
                              <a:cubicBezTo>
                                <a:pt x="794766" y="729361"/>
                                <a:pt x="797306" y="732663"/>
                                <a:pt x="798449" y="736092"/>
                              </a:cubicBezTo>
                              <a:cubicBezTo>
                                <a:pt x="799592" y="739521"/>
                                <a:pt x="799846" y="742823"/>
                                <a:pt x="798322" y="746633"/>
                              </a:cubicBezTo>
                              <a:cubicBezTo>
                                <a:pt x="797433" y="751078"/>
                                <a:pt x="795401" y="755269"/>
                                <a:pt x="792480" y="760603"/>
                              </a:cubicBezTo>
                              <a:cubicBezTo>
                                <a:pt x="788924" y="765429"/>
                                <a:pt x="783971" y="771398"/>
                                <a:pt x="777494" y="777875"/>
                              </a:cubicBezTo>
                              <a:cubicBezTo>
                                <a:pt x="771398" y="783971"/>
                                <a:pt x="765429" y="788924"/>
                                <a:pt x="760603" y="792480"/>
                              </a:cubicBezTo>
                              <a:cubicBezTo>
                                <a:pt x="755269" y="795528"/>
                                <a:pt x="750697" y="797941"/>
                                <a:pt x="746252" y="798703"/>
                              </a:cubicBezTo>
                              <a:cubicBezTo>
                                <a:pt x="742315" y="800227"/>
                                <a:pt x="739013" y="800100"/>
                                <a:pt x="735584" y="798830"/>
                              </a:cubicBezTo>
                              <a:cubicBezTo>
                                <a:pt x="732155" y="797687"/>
                                <a:pt x="728853" y="795147"/>
                                <a:pt x="726059" y="792353"/>
                              </a:cubicBezTo>
                              <a:cubicBezTo>
                                <a:pt x="486537" y="552831"/>
                                <a:pt x="247015" y="313309"/>
                                <a:pt x="7366" y="73660"/>
                              </a:cubicBezTo>
                              <a:cubicBezTo>
                                <a:pt x="4572" y="70739"/>
                                <a:pt x="2286" y="67183"/>
                                <a:pt x="1143" y="63754"/>
                              </a:cubicBezTo>
                              <a:cubicBezTo>
                                <a:pt x="0" y="60198"/>
                                <a:pt x="254" y="56642"/>
                                <a:pt x="1143" y="52197"/>
                              </a:cubicBezTo>
                              <a:cubicBezTo>
                                <a:pt x="2667" y="48260"/>
                                <a:pt x="4953" y="43815"/>
                                <a:pt x="8001" y="38354"/>
                              </a:cubicBezTo>
                              <a:cubicBezTo>
                                <a:pt x="11684" y="33528"/>
                                <a:pt x="16129" y="27940"/>
                                <a:pt x="21844" y="22225"/>
                              </a:cubicBezTo>
                              <a:cubicBezTo>
                                <a:pt x="28321" y="15748"/>
                                <a:pt x="34290" y="10922"/>
                                <a:pt x="39116" y="7239"/>
                              </a:cubicBezTo>
                              <a:cubicBezTo>
                                <a:pt x="44450" y="4318"/>
                                <a:pt x="48641" y="2286"/>
                                <a:pt x="52578" y="762"/>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54" name="Shape 155054"/>
                      <wps:cNvSpPr/>
                      <wps:spPr>
                        <a:xfrm>
                          <a:off x="1909344" y="2234502"/>
                          <a:ext cx="492673" cy="739878"/>
                        </a:xfrm>
                        <a:custGeom>
                          <a:avLst/>
                          <a:gdLst/>
                          <a:ahLst/>
                          <a:cxnLst/>
                          <a:rect l="0" t="0" r="0" b="0"/>
                          <a:pathLst>
                            <a:path w="492673" h="739878">
                              <a:moveTo>
                                <a:pt x="326311" y="476"/>
                              </a:moveTo>
                              <a:cubicBezTo>
                                <a:pt x="350838" y="0"/>
                                <a:pt x="375984" y="2477"/>
                                <a:pt x="401701" y="8191"/>
                              </a:cubicBezTo>
                              <a:cubicBezTo>
                                <a:pt x="427546" y="14351"/>
                                <a:pt x="453898" y="22987"/>
                                <a:pt x="480632" y="34369"/>
                              </a:cubicBezTo>
                              <a:lnTo>
                                <a:pt x="492673" y="40694"/>
                              </a:lnTo>
                              <a:lnTo>
                                <a:pt x="492673" y="155531"/>
                              </a:lnTo>
                              <a:lnTo>
                                <a:pt x="478870" y="147447"/>
                              </a:lnTo>
                              <a:cubicBezTo>
                                <a:pt x="458629" y="137636"/>
                                <a:pt x="438595" y="129921"/>
                                <a:pt x="418846" y="124142"/>
                              </a:cubicBezTo>
                              <a:cubicBezTo>
                                <a:pt x="399098" y="118364"/>
                                <a:pt x="379794" y="115221"/>
                                <a:pt x="360871" y="114395"/>
                              </a:cubicBezTo>
                              <a:cubicBezTo>
                                <a:pt x="341947" y="113570"/>
                                <a:pt x="323405" y="115062"/>
                                <a:pt x="305181" y="118554"/>
                              </a:cubicBezTo>
                              <a:cubicBezTo>
                                <a:pt x="268732" y="125666"/>
                                <a:pt x="233934" y="147002"/>
                                <a:pt x="199771" y="181039"/>
                              </a:cubicBezTo>
                              <a:cubicBezTo>
                                <a:pt x="177419" y="203390"/>
                                <a:pt x="155067" y="225742"/>
                                <a:pt x="132715" y="248095"/>
                              </a:cubicBezTo>
                              <a:lnTo>
                                <a:pt x="492673" y="608052"/>
                              </a:lnTo>
                              <a:lnTo>
                                <a:pt x="492673" y="739878"/>
                              </a:lnTo>
                              <a:lnTo>
                                <a:pt x="24638" y="271844"/>
                              </a:lnTo>
                              <a:cubicBezTo>
                                <a:pt x="9525" y="256730"/>
                                <a:pt x="2032" y="243649"/>
                                <a:pt x="762" y="231965"/>
                              </a:cubicBezTo>
                              <a:cubicBezTo>
                                <a:pt x="0" y="221297"/>
                                <a:pt x="2794" y="212534"/>
                                <a:pt x="8636" y="206820"/>
                              </a:cubicBezTo>
                              <a:cubicBezTo>
                                <a:pt x="45974" y="169354"/>
                                <a:pt x="83439" y="131890"/>
                                <a:pt x="120904" y="94552"/>
                              </a:cubicBezTo>
                              <a:cubicBezTo>
                                <a:pt x="163830" y="51498"/>
                                <a:pt x="208280" y="22923"/>
                                <a:pt x="254635" y="10477"/>
                              </a:cubicBezTo>
                              <a:cubicBezTo>
                                <a:pt x="277876" y="4381"/>
                                <a:pt x="301784" y="952"/>
                                <a:pt x="326311" y="476"/>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55" name="Shape 155055"/>
                      <wps:cNvSpPr/>
                      <wps:spPr>
                        <a:xfrm>
                          <a:off x="2402016" y="2275195"/>
                          <a:ext cx="472781" cy="923554"/>
                        </a:xfrm>
                        <a:custGeom>
                          <a:avLst/>
                          <a:gdLst/>
                          <a:ahLst/>
                          <a:cxnLst/>
                          <a:rect l="0" t="0" r="0" b="0"/>
                          <a:pathLst>
                            <a:path w="472781" h="923554">
                              <a:moveTo>
                                <a:pt x="0" y="0"/>
                              </a:moveTo>
                              <a:lnTo>
                                <a:pt x="69175" y="36332"/>
                              </a:lnTo>
                              <a:cubicBezTo>
                                <a:pt x="123912" y="70876"/>
                                <a:pt x="180046" y="116596"/>
                                <a:pt x="236180" y="172730"/>
                              </a:cubicBezTo>
                              <a:cubicBezTo>
                                <a:pt x="300950" y="237500"/>
                                <a:pt x="352004" y="299730"/>
                                <a:pt x="389215" y="358658"/>
                              </a:cubicBezTo>
                              <a:cubicBezTo>
                                <a:pt x="426934" y="418221"/>
                                <a:pt x="450429" y="474101"/>
                                <a:pt x="461605" y="526933"/>
                              </a:cubicBezTo>
                              <a:cubicBezTo>
                                <a:pt x="472781" y="579765"/>
                                <a:pt x="470241" y="630057"/>
                                <a:pt x="455509" y="676412"/>
                              </a:cubicBezTo>
                              <a:cubicBezTo>
                                <a:pt x="440904" y="722894"/>
                                <a:pt x="412202" y="767217"/>
                                <a:pt x="369657" y="809889"/>
                              </a:cubicBezTo>
                              <a:cubicBezTo>
                                <a:pt x="334732" y="844814"/>
                                <a:pt x="299680" y="879739"/>
                                <a:pt x="264628" y="914791"/>
                              </a:cubicBezTo>
                              <a:cubicBezTo>
                                <a:pt x="258913" y="920633"/>
                                <a:pt x="250277" y="923554"/>
                                <a:pt x="238974" y="922030"/>
                              </a:cubicBezTo>
                              <a:cubicBezTo>
                                <a:pt x="227799" y="921522"/>
                                <a:pt x="214717" y="913902"/>
                                <a:pt x="199604" y="898789"/>
                              </a:cubicBezTo>
                              <a:lnTo>
                                <a:pt x="0" y="699184"/>
                              </a:lnTo>
                              <a:lnTo>
                                <a:pt x="0" y="567359"/>
                              </a:lnTo>
                              <a:lnTo>
                                <a:pt x="222718" y="790077"/>
                              </a:lnTo>
                              <a:cubicBezTo>
                                <a:pt x="245324" y="767471"/>
                                <a:pt x="267930" y="744865"/>
                                <a:pt x="290536" y="722259"/>
                              </a:cubicBezTo>
                              <a:cubicBezTo>
                                <a:pt x="322413" y="690382"/>
                                <a:pt x="343368" y="658251"/>
                                <a:pt x="352639" y="624215"/>
                              </a:cubicBezTo>
                              <a:cubicBezTo>
                                <a:pt x="362164" y="590179"/>
                                <a:pt x="362799" y="554238"/>
                                <a:pt x="352131" y="514995"/>
                              </a:cubicBezTo>
                              <a:cubicBezTo>
                                <a:pt x="341590" y="475498"/>
                                <a:pt x="322413" y="433588"/>
                                <a:pt x="292060" y="388757"/>
                              </a:cubicBezTo>
                              <a:cubicBezTo>
                                <a:pt x="262088" y="344561"/>
                                <a:pt x="221829" y="297063"/>
                                <a:pt x="170902" y="246136"/>
                              </a:cubicBezTo>
                              <a:cubicBezTo>
                                <a:pt x="130389" y="205623"/>
                                <a:pt x="89114" y="171587"/>
                                <a:pt x="47458" y="142631"/>
                              </a:cubicBezTo>
                              <a:lnTo>
                                <a:pt x="0" y="11483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53" name="Shape 155053"/>
                      <wps:cNvSpPr/>
                      <wps:spPr>
                        <a:xfrm>
                          <a:off x="2392198" y="1719707"/>
                          <a:ext cx="998728" cy="996188"/>
                        </a:xfrm>
                        <a:custGeom>
                          <a:avLst/>
                          <a:gdLst/>
                          <a:ahLst/>
                          <a:cxnLst/>
                          <a:rect l="0" t="0" r="0" b="0"/>
                          <a:pathLst>
                            <a:path w="998728" h="996188">
                              <a:moveTo>
                                <a:pt x="251968" y="0"/>
                              </a:moveTo>
                              <a:cubicBezTo>
                                <a:pt x="255270" y="254"/>
                                <a:pt x="258826" y="1270"/>
                                <a:pt x="263271" y="3683"/>
                              </a:cubicBezTo>
                              <a:cubicBezTo>
                                <a:pt x="267970" y="5969"/>
                                <a:pt x="272796" y="9271"/>
                                <a:pt x="278765" y="13716"/>
                              </a:cubicBezTo>
                              <a:cubicBezTo>
                                <a:pt x="284353" y="18542"/>
                                <a:pt x="291719" y="25146"/>
                                <a:pt x="299212" y="32639"/>
                              </a:cubicBezTo>
                              <a:cubicBezTo>
                                <a:pt x="306197" y="39624"/>
                                <a:pt x="311531" y="45720"/>
                                <a:pt x="316357" y="51308"/>
                              </a:cubicBezTo>
                              <a:cubicBezTo>
                                <a:pt x="320802" y="57277"/>
                                <a:pt x="324612" y="62738"/>
                                <a:pt x="326390" y="66802"/>
                              </a:cubicBezTo>
                              <a:cubicBezTo>
                                <a:pt x="328803" y="71374"/>
                                <a:pt x="329819" y="74803"/>
                                <a:pt x="330073" y="78105"/>
                              </a:cubicBezTo>
                              <a:cubicBezTo>
                                <a:pt x="330073" y="81788"/>
                                <a:pt x="328549" y="84201"/>
                                <a:pt x="326644" y="86106"/>
                              </a:cubicBezTo>
                              <a:cubicBezTo>
                                <a:pt x="262001" y="150749"/>
                                <a:pt x="197485" y="215392"/>
                                <a:pt x="132715" y="280035"/>
                              </a:cubicBezTo>
                              <a:cubicBezTo>
                                <a:pt x="211074" y="358394"/>
                                <a:pt x="289433" y="436626"/>
                                <a:pt x="367665" y="514985"/>
                              </a:cubicBezTo>
                              <a:cubicBezTo>
                                <a:pt x="423164" y="459613"/>
                                <a:pt x="478536" y="404114"/>
                                <a:pt x="534035" y="348742"/>
                              </a:cubicBezTo>
                              <a:cubicBezTo>
                                <a:pt x="535940" y="346710"/>
                                <a:pt x="538480" y="345440"/>
                                <a:pt x="542036" y="345186"/>
                              </a:cubicBezTo>
                              <a:cubicBezTo>
                                <a:pt x="545338" y="345440"/>
                                <a:pt x="549783" y="346710"/>
                                <a:pt x="553847" y="348615"/>
                              </a:cubicBezTo>
                              <a:cubicBezTo>
                                <a:pt x="557911" y="350266"/>
                                <a:pt x="563245" y="354076"/>
                                <a:pt x="568833" y="359029"/>
                              </a:cubicBezTo>
                              <a:cubicBezTo>
                                <a:pt x="574421" y="363855"/>
                                <a:pt x="581279" y="369697"/>
                                <a:pt x="588772" y="377317"/>
                              </a:cubicBezTo>
                              <a:cubicBezTo>
                                <a:pt x="595757" y="384175"/>
                                <a:pt x="601091" y="390398"/>
                                <a:pt x="605917" y="395986"/>
                              </a:cubicBezTo>
                              <a:cubicBezTo>
                                <a:pt x="610743" y="401574"/>
                                <a:pt x="614045" y="406400"/>
                                <a:pt x="615696" y="410464"/>
                              </a:cubicBezTo>
                              <a:cubicBezTo>
                                <a:pt x="617601" y="414401"/>
                                <a:pt x="618236" y="418338"/>
                                <a:pt x="617855" y="421005"/>
                              </a:cubicBezTo>
                              <a:cubicBezTo>
                                <a:pt x="617728" y="424688"/>
                                <a:pt x="616331" y="427228"/>
                                <a:pt x="614426" y="429133"/>
                              </a:cubicBezTo>
                              <a:cubicBezTo>
                                <a:pt x="559054" y="484505"/>
                                <a:pt x="503555" y="540004"/>
                                <a:pt x="448183" y="595376"/>
                              </a:cubicBezTo>
                              <a:cubicBezTo>
                                <a:pt x="537464" y="684657"/>
                                <a:pt x="626745" y="774065"/>
                                <a:pt x="716026" y="863219"/>
                              </a:cubicBezTo>
                              <a:cubicBezTo>
                                <a:pt x="781558" y="797687"/>
                                <a:pt x="847090" y="732155"/>
                                <a:pt x="912622" y="666623"/>
                              </a:cubicBezTo>
                              <a:cubicBezTo>
                                <a:pt x="914527" y="664845"/>
                                <a:pt x="916940" y="663448"/>
                                <a:pt x="920623" y="663321"/>
                              </a:cubicBezTo>
                              <a:cubicBezTo>
                                <a:pt x="923925" y="663575"/>
                                <a:pt x="927735" y="664210"/>
                                <a:pt x="931799" y="665988"/>
                              </a:cubicBezTo>
                              <a:cubicBezTo>
                                <a:pt x="936498" y="668401"/>
                                <a:pt x="941705" y="671195"/>
                                <a:pt x="947293" y="676021"/>
                              </a:cubicBezTo>
                              <a:cubicBezTo>
                                <a:pt x="952754" y="680847"/>
                                <a:pt x="960120" y="687451"/>
                                <a:pt x="967613" y="694944"/>
                              </a:cubicBezTo>
                              <a:cubicBezTo>
                                <a:pt x="974598" y="701929"/>
                                <a:pt x="980059" y="708025"/>
                                <a:pt x="984885" y="713613"/>
                              </a:cubicBezTo>
                              <a:cubicBezTo>
                                <a:pt x="989711" y="719201"/>
                                <a:pt x="993140" y="725043"/>
                                <a:pt x="995426" y="729615"/>
                              </a:cubicBezTo>
                              <a:cubicBezTo>
                                <a:pt x="997839" y="734187"/>
                                <a:pt x="998474" y="738124"/>
                                <a:pt x="998728" y="741426"/>
                              </a:cubicBezTo>
                              <a:cubicBezTo>
                                <a:pt x="998601" y="745109"/>
                                <a:pt x="997204" y="747522"/>
                                <a:pt x="995299" y="749427"/>
                              </a:cubicBezTo>
                              <a:cubicBezTo>
                                <a:pt x="915924" y="828802"/>
                                <a:pt x="836676" y="908177"/>
                                <a:pt x="757428" y="987425"/>
                              </a:cubicBezTo>
                              <a:cubicBezTo>
                                <a:pt x="751586" y="993140"/>
                                <a:pt x="742950" y="996188"/>
                                <a:pt x="731647" y="994664"/>
                              </a:cubicBezTo>
                              <a:cubicBezTo>
                                <a:pt x="720471" y="994156"/>
                                <a:pt x="707390" y="986409"/>
                                <a:pt x="692277" y="971423"/>
                              </a:cubicBezTo>
                              <a:cubicBezTo>
                                <a:pt x="469773" y="748792"/>
                                <a:pt x="247269" y="526288"/>
                                <a:pt x="24638" y="303657"/>
                              </a:cubicBezTo>
                              <a:cubicBezTo>
                                <a:pt x="9652" y="288671"/>
                                <a:pt x="2032" y="275590"/>
                                <a:pt x="889" y="263906"/>
                              </a:cubicBezTo>
                              <a:cubicBezTo>
                                <a:pt x="0" y="253111"/>
                                <a:pt x="2921" y="244475"/>
                                <a:pt x="8636" y="238633"/>
                              </a:cubicBezTo>
                              <a:cubicBezTo>
                                <a:pt x="87122" y="160274"/>
                                <a:pt x="165481" y="81788"/>
                                <a:pt x="243967" y="3429"/>
                              </a:cubicBezTo>
                              <a:cubicBezTo>
                                <a:pt x="245872" y="1524"/>
                                <a:pt x="248412" y="127"/>
                                <a:pt x="25196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52" name="Shape 155052"/>
                      <wps:cNvSpPr/>
                      <wps:spPr>
                        <a:xfrm>
                          <a:off x="2777515" y="1234186"/>
                          <a:ext cx="1088771" cy="1107186"/>
                        </a:xfrm>
                        <a:custGeom>
                          <a:avLst/>
                          <a:gdLst/>
                          <a:ahLst/>
                          <a:cxnLst/>
                          <a:rect l="0" t="0" r="0" b="0"/>
                          <a:pathLst>
                            <a:path w="1088771" h="1107186">
                              <a:moveTo>
                                <a:pt x="352806" y="508"/>
                              </a:moveTo>
                              <a:cubicBezTo>
                                <a:pt x="356870" y="0"/>
                                <a:pt x="361061" y="381"/>
                                <a:pt x="364617" y="1524"/>
                              </a:cubicBezTo>
                              <a:cubicBezTo>
                                <a:pt x="367919" y="2667"/>
                                <a:pt x="370713" y="4572"/>
                                <a:pt x="373634" y="7493"/>
                              </a:cubicBezTo>
                              <a:cubicBezTo>
                                <a:pt x="603885" y="237744"/>
                                <a:pt x="834263" y="468122"/>
                                <a:pt x="1064514" y="698373"/>
                              </a:cubicBezTo>
                              <a:cubicBezTo>
                                <a:pt x="1072007" y="705866"/>
                                <a:pt x="1078103" y="713613"/>
                                <a:pt x="1081405" y="720725"/>
                              </a:cubicBezTo>
                              <a:cubicBezTo>
                                <a:pt x="1084834" y="727837"/>
                                <a:pt x="1086993" y="734822"/>
                                <a:pt x="1087882" y="740918"/>
                              </a:cubicBezTo>
                              <a:cubicBezTo>
                                <a:pt x="1088771" y="747141"/>
                                <a:pt x="1087882" y="752475"/>
                                <a:pt x="1086104" y="757682"/>
                              </a:cubicBezTo>
                              <a:cubicBezTo>
                                <a:pt x="1084580" y="762889"/>
                                <a:pt x="1081659" y="766826"/>
                                <a:pt x="1078103" y="770255"/>
                              </a:cubicBezTo>
                              <a:cubicBezTo>
                                <a:pt x="1070864" y="777621"/>
                                <a:pt x="1063625" y="784860"/>
                                <a:pt x="1056259" y="792099"/>
                              </a:cubicBezTo>
                              <a:cubicBezTo>
                                <a:pt x="1049401" y="798957"/>
                                <a:pt x="1042162" y="804037"/>
                                <a:pt x="1034796" y="806704"/>
                              </a:cubicBezTo>
                              <a:cubicBezTo>
                                <a:pt x="1028065" y="809879"/>
                                <a:pt x="1019175" y="810895"/>
                                <a:pt x="1008634" y="809625"/>
                              </a:cubicBezTo>
                              <a:cubicBezTo>
                                <a:pt x="998982" y="808990"/>
                                <a:pt x="986790" y="806196"/>
                                <a:pt x="972312" y="800862"/>
                              </a:cubicBezTo>
                              <a:cubicBezTo>
                                <a:pt x="957961" y="795528"/>
                                <a:pt x="940689" y="788670"/>
                                <a:pt x="920369" y="778891"/>
                              </a:cubicBezTo>
                              <a:cubicBezTo>
                                <a:pt x="728599" y="686181"/>
                                <a:pt x="535051" y="597027"/>
                                <a:pt x="343154" y="504317"/>
                              </a:cubicBezTo>
                              <a:cubicBezTo>
                                <a:pt x="313182" y="490220"/>
                                <a:pt x="282194" y="475234"/>
                                <a:pt x="249936" y="458724"/>
                              </a:cubicBezTo>
                              <a:cubicBezTo>
                                <a:pt x="218313" y="442722"/>
                                <a:pt x="187071" y="426847"/>
                                <a:pt x="157734" y="410845"/>
                              </a:cubicBezTo>
                              <a:cubicBezTo>
                                <a:pt x="157480" y="411226"/>
                                <a:pt x="157226" y="411353"/>
                                <a:pt x="156972" y="411734"/>
                              </a:cubicBezTo>
                              <a:cubicBezTo>
                                <a:pt x="185039" y="439039"/>
                                <a:pt x="213868" y="466979"/>
                                <a:pt x="243078" y="495554"/>
                              </a:cubicBezTo>
                              <a:cubicBezTo>
                                <a:pt x="272415" y="524129"/>
                                <a:pt x="301371" y="553085"/>
                                <a:pt x="329692" y="581406"/>
                              </a:cubicBezTo>
                              <a:cubicBezTo>
                                <a:pt x="480314" y="732028"/>
                                <a:pt x="630936" y="882650"/>
                                <a:pt x="781558" y="1033272"/>
                              </a:cubicBezTo>
                              <a:cubicBezTo>
                                <a:pt x="784479" y="1036193"/>
                                <a:pt x="786384" y="1038860"/>
                                <a:pt x="787527" y="1042289"/>
                              </a:cubicBezTo>
                              <a:cubicBezTo>
                                <a:pt x="789432" y="1046353"/>
                                <a:pt x="789178" y="1050036"/>
                                <a:pt x="787654" y="1053846"/>
                              </a:cubicBezTo>
                              <a:cubicBezTo>
                                <a:pt x="786765" y="1058291"/>
                                <a:pt x="784733" y="1062482"/>
                                <a:pt x="781685" y="1067816"/>
                              </a:cubicBezTo>
                              <a:cubicBezTo>
                                <a:pt x="778129" y="1072769"/>
                                <a:pt x="773303" y="1078611"/>
                                <a:pt x="766699" y="1085215"/>
                              </a:cubicBezTo>
                              <a:cubicBezTo>
                                <a:pt x="760222" y="1091692"/>
                                <a:pt x="754761" y="1096137"/>
                                <a:pt x="749935" y="1099693"/>
                              </a:cubicBezTo>
                              <a:cubicBezTo>
                                <a:pt x="744601" y="1102741"/>
                                <a:pt x="740029" y="1105154"/>
                                <a:pt x="735838" y="1105662"/>
                              </a:cubicBezTo>
                              <a:cubicBezTo>
                                <a:pt x="732028" y="1107186"/>
                                <a:pt x="728726" y="1106932"/>
                                <a:pt x="724789" y="1105154"/>
                              </a:cubicBezTo>
                              <a:cubicBezTo>
                                <a:pt x="721360" y="1104011"/>
                                <a:pt x="718566" y="1102106"/>
                                <a:pt x="715645" y="1099185"/>
                              </a:cubicBezTo>
                              <a:cubicBezTo>
                                <a:pt x="485394" y="868934"/>
                                <a:pt x="255143" y="638683"/>
                                <a:pt x="24892" y="408305"/>
                              </a:cubicBezTo>
                              <a:cubicBezTo>
                                <a:pt x="9271" y="392684"/>
                                <a:pt x="1397" y="378714"/>
                                <a:pt x="635" y="366522"/>
                              </a:cubicBezTo>
                              <a:cubicBezTo>
                                <a:pt x="0" y="354584"/>
                                <a:pt x="2667" y="344805"/>
                                <a:pt x="9525" y="337947"/>
                              </a:cubicBezTo>
                              <a:cubicBezTo>
                                <a:pt x="20320" y="327152"/>
                                <a:pt x="31115" y="316484"/>
                                <a:pt x="41783" y="305689"/>
                              </a:cubicBezTo>
                              <a:cubicBezTo>
                                <a:pt x="49530" y="298069"/>
                                <a:pt x="57150" y="292735"/>
                                <a:pt x="64262" y="289052"/>
                              </a:cubicBezTo>
                              <a:cubicBezTo>
                                <a:pt x="70993" y="286004"/>
                                <a:pt x="79121" y="284607"/>
                                <a:pt x="87376" y="284480"/>
                              </a:cubicBezTo>
                              <a:cubicBezTo>
                                <a:pt x="96139" y="285115"/>
                                <a:pt x="106426" y="287401"/>
                                <a:pt x="117729" y="291211"/>
                              </a:cubicBezTo>
                              <a:cubicBezTo>
                                <a:pt x="129667" y="295529"/>
                                <a:pt x="143383" y="301371"/>
                                <a:pt x="159639" y="309372"/>
                              </a:cubicBezTo>
                              <a:cubicBezTo>
                                <a:pt x="307467" y="381127"/>
                                <a:pt x="456692" y="450215"/>
                                <a:pt x="604393" y="521970"/>
                              </a:cubicBezTo>
                              <a:cubicBezTo>
                                <a:pt x="631825" y="535051"/>
                                <a:pt x="657987" y="546989"/>
                                <a:pt x="684022" y="559308"/>
                              </a:cubicBezTo>
                              <a:cubicBezTo>
                                <a:pt x="709422" y="572008"/>
                                <a:pt x="735330" y="584200"/>
                                <a:pt x="759841" y="596900"/>
                              </a:cubicBezTo>
                              <a:cubicBezTo>
                                <a:pt x="784352" y="609346"/>
                                <a:pt x="808609" y="620903"/>
                                <a:pt x="832612" y="632841"/>
                              </a:cubicBezTo>
                              <a:cubicBezTo>
                                <a:pt x="856234" y="645160"/>
                                <a:pt x="880999" y="657225"/>
                                <a:pt x="905002" y="669290"/>
                              </a:cubicBezTo>
                              <a:cubicBezTo>
                                <a:pt x="905129" y="669163"/>
                                <a:pt x="905383" y="668909"/>
                                <a:pt x="905383" y="668909"/>
                              </a:cubicBezTo>
                              <a:cubicBezTo>
                                <a:pt x="874395" y="638556"/>
                                <a:pt x="842137" y="607060"/>
                                <a:pt x="809244" y="574167"/>
                              </a:cubicBezTo>
                              <a:cubicBezTo>
                                <a:pt x="775843" y="541528"/>
                                <a:pt x="744601" y="510286"/>
                                <a:pt x="713994" y="479552"/>
                              </a:cubicBezTo>
                              <a:cubicBezTo>
                                <a:pt x="578485" y="344170"/>
                                <a:pt x="443103" y="208788"/>
                                <a:pt x="307721" y="73406"/>
                              </a:cubicBezTo>
                              <a:cubicBezTo>
                                <a:pt x="304800" y="70485"/>
                                <a:pt x="302895" y="67818"/>
                                <a:pt x="301752" y="64389"/>
                              </a:cubicBezTo>
                              <a:cubicBezTo>
                                <a:pt x="300482" y="60960"/>
                                <a:pt x="299847" y="57150"/>
                                <a:pt x="300736" y="52578"/>
                              </a:cubicBezTo>
                              <a:cubicBezTo>
                                <a:pt x="301625" y="48260"/>
                                <a:pt x="304038" y="43688"/>
                                <a:pt x="307594" y="38862"/>
                              </a:cubicBezTo>
                              <a:cubicBezTo>
                                <a:pt x="311150" y="34036"/>
                                <a:pt x="315976" y="28067"/>
                                <a:pt x="322453" y="21590"/>
                              </a:cubicBezTo>
                              <a:cubicBezTo>
                                <a:pt x="328295" y="15748"/>
                                <a:pt x="334137" y="11049"/>
                                <a:pt x="338963" y="7366"/>
                              </a:cubicBezTo>
                              <a:cubicBezTo>
                                <a:pt x="343916" y="3810"/>
                                <a:pt x="348488" y="1397"/>
                                <a:pt x="352806"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51" name="Shape 155051"/>
                      <wps:cNvSpPr/>
                      <wps:spPr>
                        <a:xfrm>
                          <a:off x="3215793" y="791845"/>
                          <a:ext cx="950214" cy="950468"/>
                        </a:xfrm>
                        <a:custGeom>
                          <a:avLst/>
                          <a:gdLst/>
                          <a:ahLst/>
                          <a:cxnLst/>
                          <a:rect l="0" t="0" r="0" b="0"/>
                          <a:pathLst>
                            <a:path w="950214" h="950468">
                              <a:moveTo>
                                <a:pt x="356235" y="0"/>
                              </a:moveTo>
                              <a:cubicBezTo>
                                <a:pt x="359537" y="254"/>
                                <a:pt x="363347" y="889"/>
                                <a:pt x="367919" y="3302"/>
                              </a:cubicBezTo>
                              <a:cubicBezTo>
                                <a:pt x="372618" y="5588"/>
                                <a:pt x="377952" y="9525"/>
                                <a:pt x="383540" y="14351"/>
                              </a:cubicBezTo>
                              <a:cubicBezTo>
                                <a:pt x="389763" y="19812"/>
                                <a:pt x="396494" y="25654"/>
                                <a:pt x="403987" y="33148"/>
                              </a:cubicBezTo>
                              <a:cubicBezTo>
                                <a:pt x="411607" y="40767"/>
                                <a:pt x="417449" y="47499"/>
                                <a:pt x="422402" y="53087"/>
                              </a:cubicBezTo>
                              <a:cubicBezTo>
                                <a:pt x="427228" y="58675"/>
                                <a:pt x="431038" y="64136"/>
                                <a:pt x="432816" y="68200"/>
                              </a:cubicBezTo>
                              <a:cubicBezTo>
                                <a:pt x="435102" y="72644"/>
                                <a:pt x="435864" y="76581"/>
                                <a:pt x="436118" y="79884"/>
                              </a:cubicBezTo>
                              <a:cubicBezTo>
                                <a:pt x="435991" y="83566"/>
                                <a:pt x="434594" y="85979"/>
                                <a:pt x="432562" y="88012"/>
                              </a:cubicBezTo>
                              <a:cubicBezTo>
                                <a:pt x="386080" y="134493"/>
                                <a:pt x="339725" y="180849"/>
                                <a:pt x="293116" y="227457"/>
                              </a:cubicBezTo>
                              <a:cubicBezTo>
                                <a:pt x="509524" y="443865"/>
                                <a:pt x="726059" y="660273"/>
                                <a:pt x="942340" y="876554"/>
                              </a:cubicBezTo>
                              <a:cubicBezTo>
                                <a:pt x="945261" y="879475"/>
                                <a:pt x="947674" y="882778"/>
                                <a:pt x="948944" y="886206"/>
                              </a:cubicBezTo>
                              <a:cubicBezTo>
                                <a:pt x="950087" y="889635"/>
                                <a:pt x="950214" y="893065"/>
                                <a:pt x="948690" y="896874"/>
                              </a:cubicBezTo>
                              <a:cubicBezTo>
                                <a:pt x="947928" y="901319"/>
                                <a:pt x="945896" y="905510"/>
                                <a:pt x="942848" y="910844"/>
                              </a:cubicBezTo>
                              <a:cubicBezTo>
                                <a:pt x="939292" y="915670"/>
                                <a:pt x="934339" y="921640"/>
                                <a:pt x="927862" y="928116"/>
                              </a:cubicBezTo>
                              <a:cubicBezTo>
                                <a:pt x="921766" y="934212"/>
                                <a:pt x="915924" y="939038"/>
                                <a:pt x="910971" y="942594"/>
                              </a:cubicBezTo>
                              <a:cubicBezTo>
                                <a:pt x="905637" y="945642"/>
                                <a:pt x="901065" y="948055"/>
                                <a:pt x="896620" y="948944"/>
                              </a:cubicBezTo>
                              <a:cubicBezTo>
                                <a:pt x="892810" y="950468"/>
                                <a:pt x="889508" y="950341"/>
                                <a:pt x="886079" y="949072"/>
                              </a:cubicBezTo>
                              <a:cubicBezTo>
                                <a:pt x="882650" y="947928"/>
                                <a:pt x="879221" y="945515"/>
                                <a:pt x="876427" y="942594"/>
                              </a:cubicBezTo>
                              <a:cubicBezTo>
                                <a:pt x="660019" y="726186"/>
                                <a:pt x="443611" y="509778"/>
                                <a:pt x="227203" y="293370"/>
                              </a:cubicBezTo>
                              <a:cubicBezTo>
                                <a:pt x="180721" y="339853"/>
                                <a:pt x="134239" y="386334"/>
                                <a:pt x="87757" y="432816"/>
                              </a:cubicBezTo>
                              <a:cubicBezTo>
                                <a:pt x="85852" y="434848"/>
                                <a:pt x="83312" y="436118"/>
                                <a:pt x="80137" y="435864"/>
                              </a:cubicBezTo>
                              <a:cubicBezTo>
                                <a:pt x="76327" y="436118"/>
                                <a:pt x="72898" y="434975"/>
                                <a:pt x="68326" y="432562"/>
                              </a:cubicBezTo>
                              <a:cubicBezTo>
                                <a:pt x="64262" y="430784"/>
                                <a:pt x="58928" y="426974"/>
                                <a:pt x="53340" y="422148"/>
                              </a:cubicBezTo>
                              <a:cubicBezTo>
                                <a:pt x="47371" y="417703"/>
                                <a:pt x="40640" y="411734"/>
                                <a:pt x="33020" y="404241"/>
                              </a:cubicBezTo>
                              <a:cubicBezTo>
                                <a:pt x="25527" y="396622"/>
                                <a:pt x="19558" y="389890"/>
                                <a:pt x="14605" y="383413"/>
                              </a:cubicBezTo>
                              <a:cubicBezTo>
                                <a:pt x="9652" y="377825"/>
                                <a:pt x="5842" y="372364"/>
                                <a:pt x="3429" y="367792"/>
                              </a:cubicBezTo>
                              <a:cubicBezTo>
                                <a:pt x="1143" y="363220"/>
                                <a:pt x="127" y="359791"/>
                                <a:pt x="254" y="355981"/>
                              </a:cubicBezTo>
                              <a:cubicBezTo>
                                <a:pt x="0" y="352806"/>
                                <a:pt x="1270" y="350266"/>
                                <a:pt x="3302" y="348361"/>
                              </a:cubicBezTo>
                              <a:cubicBezTo>
                                <a:pt x="118237" y="233426"/>
                                <a:pt x="233172" y="118364"/>
                                <a:pt x="348107" y="3429"/>
                              </a:cubicBezTo>
                              <a:cubicBezTo>
                                <a:pt x="350139" y="1525"/>
                                <a:pt x="352552" y="127"/>
                                <a:pt x="35623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50" name="Shape 155050"/>
                      <wps:cNvSpPr/>
                      <wps:spPr>
                        <a:xfrm>
                          <a:off x="3656229" y="651891"/>
                          <a:ext cx="799846" cy="800227"/>
                        </a:xfrm>
                        <a:custGeom>
                          <a:avLst/>
                          <a:gdLst/>
                          <a:ahLst/>
                          <a:cxnLst/>
                          <a:rect l="0" t="0" r="0" b="0"/>
                          <a:pathLst>
                            <a:path w="799846" h="800227">
                              <a:moveTo>
                                <a:pt x="52578" y="889"/>
                              </a:moveTo>
                              <a:cubicBezTo>
                                <a:pt x="57023" y="0"/>
                                <a:pt x="60325" y="127"/>
                                <a:pt x="63754" y="1270"/>
                              </a:cubicBezTo>
                              <a:cubicBezTo>
                                <a:pt x="67183" y="2413"/>
                                <a:pt x="70485" y="4953"/>
                                <a:pt x="73406" y="7874"/>
                              </a:cubicBezTo>
                              <a:cubicBezTo>
                                <a:pt x="312928" y="247396"/>
                                <a:pt x="552577" y="486918"/>
                                <a:pt x="791972" y="726440"/>
                              </a:cubicBezTo>
                              <a:cubicBezTo>
                                <a:pt x="794893" y="729361"/>
                                <a:pt x="797433" y="732663"/>
                                <a:pt x="798576" y="736092"/>
                              </a:cubicBezTo>
                              <a:cubicBezTo>
                                <a:pt x="799719" y="739521"/>
                                <a:pt x="799846" y="742823"/>
                                <a:pt x="798449" y="746633"/>
                              </a:cubicBezTo>
                              <a:cubicBezTo>
                                <a:pt x="797560" y="751205"/>
                                <a:pt x="795528" y="755269"/>
                                <a:pt x="792480" y="760603"/>
                              </a:cubicBezTo>
                              <a:cubicBezTo>
                                <a:pt x="788924" y="765556"/>
                                <a:pt x="784098" y="771398"/>
                                <a:pt x="777494" y="777875"/>
                              </a:cubicBezTo>
                              <a:cubicBezTo>
                                <a:pt x="771398" y="784098"/>
                                <a:pt x="765556" y="788924"/>
                                <a:pt x="760730" y="792480"/>
                              </a:cubicBezTo>
                              <a:cubicBezTo>
                                <a:pt x="755396" y="795528"/>
                                <a:pt x="750824" y="797941"/>
                                <a:pt x="746252" y="798703"/>
                              </a:cubicBezTo>
                              <a:cubicBezTo>
                                <a:pt x="742442" y="800227"/>
                                <a:pt x="739140" y="800100"/>
                                <a:pt x="735711" y="798957"/>
                              </a:cubicBezTo>
                              <a:cubicBezTo>
                                <a:pt x="732282" y="797814"/>
                                <a:pt x="728980" y="795274"/>
                                <a:pt x="726059" y="792353"/>
                              </a:cubicBezTo>
                              <a:cubicBezTo>
                                <a:pt x="486537" y="552958"/>
                                <a:pt x="247015" y="313309"/>
                                <a:pt x="7493" y="73787"/>
                              </a:cubicBezTo>
                              <a:cubicBezTo>
                                <a:pt x="4572" y="70865"/>
                                <a:pt x="2413" y="67183"/>
                                <a:pt x="1270" y="63753"/>
                              </a:cubicBezTo>
                              <a:cubicBezTo>
                                <a:pt x="0" y="60325"/>
                                <a:pt x="381" y="56769"/>
                                <a:pt x="1270" y="52197"/>
                              </a:cubicBezTo>
                              <a:cubicBezTo>
                                <a:pt x="2794" y="48387"/>
                                <a:pt x="5080" y="43815"/>
                                <a:pt x="8128" y="38353"/>
                              </a:cubicBezTo>
                              <a:cubicBezTo>
                                <a:pt x="11811" y="33528"/>
                                <a:pt x="16129" y="28067"/>
                                <a:pt x="21844" y="22225"/>
                              </a:cubicBezTo>
                              <a:cubicBezTo>
                                <a:pt x="28448" y="15748"/>
                                <a:pt x="34290" y="11049"/>
                                <a:pt x="39243" y="7365"/>
                              </a:cubicBezTo>
                              <a:cubicBezTo>
                                <a:pt x="44577" y="4318"/>
                                <a:pt x="48768" y="2413"/>
                                <a:pt x="52578"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48" name="Shape 155048"/>
                      <wps:cNvSpPr/>
                      <wps:spPr>
                        <a:xfrm>
                          <a:off x="3973475" y="318008"/>
                          <a:ext cx="360045" cy="668967"/>
                        </a:xfrm>
                        <a:custGeom>
                          <a:avLst/>
                          <a:gdLst/>
                          <a:ahLst/>
                          <a:cxnLst/>
                          <a:rect l="0" t="0" r="0" b="0"/>
                          <a:pathLst>
                            <a:path w="360045" h="668967">
                              <a:moveTo>
                                <a:pt x="80645" y="889"/>
                              </a:moveTo>
                              <a:cubicBezTo>
                                <a:pt x="85598" y="2032"/>
                                <a:pt x="90678" y="4826"/>
                                <a:pt x="95885" y="7748"/>
                              </a:cubicBezTo>
                              <a:lnTo>
                                <a:pt x="360045" y="169957"/>
                              </a:lnTo>
                              <a:lnTo>
                                <a:pt x="360045" y="279662"/>
                              </a:lnTo>
                              <a:lnTo>
                                <a:pt x="130302" y="136525"/>
                              </a:lnTo>
                              <a:cubicBezTo>
                                <a:pt x="130175" y="136652"/>
                                <a:pt x="130048" y="136779"/>
                                <a:pt x="129921" y="136906"/>
                              </a:cubicBezTo>
                              <a:lnTo>
                                <a:pt x="360045" y="503724"/>
                              </a:lnTo>
                              <a:lnTo>
                                <a:pt x="360045" y="668967"/>
                              </a:lnTo>
                              <a:lnTo>
                                <a:pt x="272161" y="525828"/>
                              </a:lnTo>
                              <a:cubicBezTo>
                                <a:pt x="184309" y="381985"/>
                                <a:pt x="96457" y="238125"/>
                                <a:pt x="7620" y="94869"/>
                              </a:cubicBezTo>
                              <a:cubicBezTo>
                                <a:pt x="4572" y="89789"/>
                                <a:pt x="2413" y="85090"/>
                                <a:pt x="1397" y="80264"/>
                              </a:cubicBezTo>
                              <a:cubicBezTo>
                                <a:pt x="0" y="75947"/>
                                <a:pt x="635" y="71882"/>
                                <a:pt x="2286" y="66675"/>
                              </a:cubicBezTo>
                              <a:cubicBezTo>
                                <a:pt x="3556" y="61849"/>
                                <a:pt x="6731" y="56515"/>
                                <a:pt x="11049" y="50927"/>
                              </a:cubicBezTo>
                              <a:cubicBezTo>
                                <a:pt x="15494" y="45339"/>
                                <a:pt x="21590" y="39243"/>
                                <a:pt x="29337" y="31497"/>
                              </a:cubicBezTo>
                              <a:cubicBezTo>
                                <a:pt x="37338" y="23495"/>
                                <a:pt x="44196" y="16637"/>
                                <a:pt x="50165" y="11812"/>
                              </a:cubicBezTo>
                              <a:cubicBezTo>
                                <a:pt x="56134" y="7112"/>
                                <a:pt x="61468" y="3937"/>
                                <a:pt x="66675" y="2287"/>
                              </a:cubicBezTo>
                              <a:cubicBezTo>
                                <a:pt x="71882" y="636"/>
                                <a:pt x="75946" y="0"/>
                                <a:pt x="80645"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49" name="Shape 155049"/>
                      <wps:cNvSpPr/>
                      <wps:spPr>
                        <a:xfrm>
                          <a:off x="4333520" y="487965"/>
                          <a:ext cx="631571" cy="820643"/>
                        </a:xfrm>
                        <a:custGeom>
                          <a:avLst/>
                          <a:gdLst/>
                          <a:ahLst/>
                          <a:cxnLst/>
                          <a:rect l="0" t="0" r="0" b="0"/>
                          <a:pathLst>
                            <a:path w="631571" h="820643">
                              <a:moveTo>
                                <a:pt x="0" y="0"/>
                              </a:moveTo>
                              <a:lnTo>
                                <a:pt x="166751" y="102395"/>
                              </a:lnTo>
                              <a:cubicBezTo>
                                <a:pt x="310578" y="190279"/>
                                <a:pt x="454406" y="278163"/>
                                <a:pt x="597662" y="366999"/>
                              </a:cubicBezTo>
                              <a:cubicBezTo>
                                <a:pt x="608203" y="373857"/>
                                <a:pt x="615823" y="378937"/>
                                <a:pt x="621284" y="383763"/>
                              </a:cubicBezTo>
                              <a:cubicBezTo>
                                <a:pt x="626491" y="388970"/>
                                <a:pt x="629412" y="394177"/>
                                <a:pt x="630428" y="399003"/>
                              </a:cubicBezTo>
                              <a:cubicBezTo>
                                <a:pt x="631571" y="403829"/>
                                <a:pt x="629666" y="408909"/>
                                <a:pt x="625729" y="414116"/>
                              </a:cubicBezTo>
                              <a:cubicBezTo>
                                <a:pt x="621284" y="419831"/>
                                <a:pt x="615696" y="426435"/>
                                <a:pt x="607695" y="434436"/>
                              </a:cubicBezTo>
                              <a:cubicBezTo>
                                <a:pt x="599694" y="442437"/>
                                <a:pt x="593598" y="448660"/>
                                <a:pt x="588264" y="452724"/>
                              </a:cubicBezTo>
                              <a:cubicBezTo>
                                <a:pt x="582803" y="457042"/>
                                <a:pt x="578231" y="459455"/>
                                <a:pt x="574040" y="459963"/>
                              </a:cubicBezTo>
                              <a:cubicBezTo>
                                <a:pt x="570230" y="461487"/>
                                <a:pt x="567055" y="461233"/>
                                <a:pt x="563499" y="460090"/>
                              </a:cubicBezTo>
                              <a:cubicBezTo>
                                <a:pt x="560070" y="458947"/>
                                <a:pt x="556006" y="457169"/>
                                <a:pt x="551434" y="454883"/>
                              </a:cubicBezTo>
                              <a:cubicBezTo>
                                <a:pt x="476758" y="408020"/>
                                <a:pt x="401320" y="362046"/>
                                <a:pt x="326644" y="315183"/>
                              </a:cubicBezTo>
                              <a:cubicBezTo>
                                <a:pt x="257937" y="383890"/>
                                <a:pt x="189230" y="452597"/>
                                <a:pt x="120523" y="521304"/>
                              </a:cubicBezTo>
                              <a:cubicBezTo>
                                <a:pt x="167259" y="594710"/>
                                <a:pt x="212979" y="668497"/>
                                <a:pt x="259715" y="741903"/>
                              </a:cubicBezTo>
                              <a:cubicBezTo>
                                <a:pt x="262509" y="746094"/>
                                <a:pt x="264160" y="750158"/>
                                <a:pt x="265430" y="753587"/>
                              </a:cubicBezTo>
                              <a:cubicBezTo>
                                <a:pt x="267081" y="757651"/>
                                <a:pt x="266954" y="761334"/>
                                <a:pt x="266319" y="765398"/>
                              </a:cubicBezTo>
                              <a:cubicBezTo>
                                <a:pt x="266065" y="770351"/>
                                <a:pt x="263779" y="774923"/>
                                <a:pt x="260096" y="779749"/>
                              </a:cubicBezTo>
                              <a:cubicBezTo>
                                <a:pt x="256159" y="784956"/>
                                <a:pt x="250825" y="791306"/>
                                <a:pt x="243586" y="798545"/>
                              </a:cubicBezTo>
                              <a:cubicBezTo>
                                <a:pt x="236347" y="805784"/>
                                <a:pt x="229616" y="811499"/>
                                <a:pt x="224409" y="815309"/>
                              </a:cubicBezTo>
                              <a:cubicBezTo>
                                <a:pt x="218313" y="819246"/>
                                <a:pt x="213487" y="820643"/>
                                <a:pt x="208661" y="819500"/>
                              </a:cubicBezTo>
                              <a:cubicBezTo>
                                <a:pt x="203962" y="818484"/>
                                <a:pt x="198755" y="815690"/>
                                <a:pt x="193802" y="810102"/>
                              </a:cubicBezTo>
                              <a:cubicBezTo>
                                <a:pt x="188595" y="804895"/>
                                <a:pt x="183515" y="797402"/>
                                <a:pt x="176657" y="786734"/>
                              </a:cubicBezTo>
                              <a:lnTo>
                                <a:pt x="0" y="499009"/>
                              </a:lnTo>
                              <a:lnTo>
                                <a:pt x="0" y="333767"/>
                              </a:lnTo>
                              <a:lnTo>
                                <a:pt x="57658" y="425673"/>
                              </a:lnTo>
                              <a:cubicBezTo>
                                <a:pt x="115189" y="368142"/>
                                <a:pt x="172720" y="310611"/>
                                <a:pt x="230124" y="253080"/>
                              </a:cubicBezTo>
                              <a:lnTo>
                                <a:pt x="0" y="109705"/>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47" name="Shape 155047"/>
                      <wps:cNvSpPr/>
                      <wps:spPr>
                        <a:xfrm>
                          <a:off x="4307739" y="0"/>
                          <a:ext cx="988441" cy="791718"/>
                        </a:xfrm>
                        <a:custGeom>
                          <a:avLst/>
                          <a:gdLst/>
                          <a:ahLst/>
                          <a:cxnLst/>
                          <a:rect l="0" t="0" r="0" b="0"/>
                          <a:pathLst>
                            <a:path w="988441" h="791718">
                              <a:moveTo>
                                <a:pt x="52959" y="889"/>
                              </a:moveTo>
                              <a:cubicBezTo>
                                <a:pt x="57404" y="0"/>
                                <a:pt x="60579" y="127"/>
                                <a:pt x="64135" y="1270"/>
                              </a:cubicBezTo>
                              <a:cubicBezTo>
                                <a:pt x="67564" y="2413"/>
                                <a:pt x="70866" y="4953"/>
                                <a:pt x="73787" y="7874"/>
                              </a:cubicBezTo>
                              <a:cubicBezTo>
                                <a:pt x="289560" y="223647"/>
                                <a:pt x="505460" y="439547"/>
                                <a:pt x="721233" y="655320"/>
                              </a:cubicBezTo>
                              <a:cubicBezTo>
                                <a:pt x="780542" y="596011"/>
                                <a:pt x="839724" y="536702"/>
                                <a:pt x="899033" y="477393"/>
                              </a:cubicBezTo>
                              <a:cubicBezTo>
                                <a:pt x="901319" y="475234"/>
                                <a:pt x="903859" y="473837"/>
                                <a:pt x="907415" y="473710"/>
                              </a:cubicBezTo>
                              <a:cubicBezTo>
                                <a:pt x="910717" y="473964"/>
                                <a:pt x="915162" y="475234"/>
                                <a:pt x="919226" y="476885"/>
                              </a:cubicBezTo>
                              <a:cubicBezTo>
                                <a:pt x="923798" y="479425"/>
                                <a:pt x="929259" y="483108"/>
                                <a:pt x="934847" y="487934"/>
                              </a:cubicBezTo>
                              <a:cubicBezTo>
                                <a:pt x="940435" y="492760"/>
                                <a:pt x="947674" y="499364"/>
                                <a:pt x="955294" y="506857"/>
                              </a:cubicBezTo>
                              <a:cubicBezTo>
                                <a:pt x="962787" y="514477"/>
                                <a:pt x="968756" y="521081"/>
                                <a:pt x="973582" y="526669"/>
                              </a:cubicBezTo>
                              <a:cubicBezTo>
                                <a:pt x="978408" y="532384"/>
                                <a:pt x="982218" y="537718"/>
                                <a:pt x="984631" y="542290"/>
                              </a:cubicBezTo>
                              <a:cubicBezTo>
                                <a:pt x="987552" y="547497"/>
                                <a:pt x="988187" y="551434"/>
                                <a:pt x="988441" y="554736"/>
                              </a:cubicBezTo>
                              <a:cubicBezTo>
                                <a:pt x="988314" y="558419"/>
                                <a:pt x="987552" y="561467"/>
                                <a:pt x="985266" y="563626"/>
                              </a:cubicBezTo>
                              <a:cubicBezTo>
                                <a:pt x="912114" y="636778"/>
                                <a:pt x="839089" y="709803"/>
                                <a:pt x="766064" y="782955"/>
                              </a:cubicBezTo>
                              <a:cubicBezTo>
                                <a:pt x="760349" y="788670"/>
                                <a:pt x="751586" y="791718"/>
                                <a:pt x="740283" y="790194"/>
                              </a:cubicBezTo>
                              <a:cubicBezTo>
                                <a:pt x="729234" y="789686"/>
                                <a:pt x="716026" y="781939"/>
                                <a:pt x="701040" y="766953"/>
                              </a:cubicBezTo>
                              <a:cubicBezTo>
                                <a:pt x="470027" y="535940"/>
                                <a:pt x="238887" y="304800"/>
                                <a:pt x="7874" y="73787"/>
                              </a:cubicBezTo>
                              <a:cubicBezTo>
                                <a:pt x="4953" y="70866"/>
                                <a:pt x="2413" y="67564"/>
                                <a:pt x="1270" y="64135"/>
                              </a:cubicBezTo>
                              <a:cubicBezTo>
                                <a:pt x="127" y="60706"/>
                                <a:pt x="0" y="57531"/>
                                <a:pt x="762" y="52959"/>
                              </a:cubicBezTo>
                              <a:cubicBezTo>
                                <a:pt x="2286" y="49149"/>
                                <a:pt x="4699" y="44577"/>
                                <a:pt x="7747" y="39243"/>
                              </a:cubicBezTo>
                              <a:cubicBezTo>
                                <a:pt x="11430" y="34290"/>
                                <a:pt x="16129" y="28448"/>
                                <a:pt x="22352" y="22225"/>
                              </a:cubicBezTo>
                              <a:cubicBezTo>
                                <a:pt x="28829" y="15748"/>
                                <a:pt x="34798" y="10922"/>
                                <a:pt x="39497" y="7366"/>
                              </a:cubicBezTo>
                              <a:cubicBezTo>
                                <a:pt x="44958" y="4445"/>
                                <a:pt x="49149" y="2413"/>
                                <a:pt x="52959"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g:wgp>
                </a:graphicData>
              </a:graphic>
            </wp:anchor>
          </w:drawing>
        </mc:Choice>
        <mc:Fallback xmlns:a="http://schemas.openxmlformats.org/drawingml/2006/main">
          <w:pict>
            <v:group id="Group 155046" style="width:417.022pt;height:402.95pt;position:absolute;z-index:-2147483648;mso-position-horizontal-relative:page;mso-position-horizontal:absolute;margin-left:95.818pt;mso-position-vertical-relative:page;margin-top:194.56pt;" coordsize="52961,51174">
              <v:shape id="Shape 155061" style="position:absolute;width:9037;height:9147;left:0;top:42027;" coordsize="903757,914750" path="m245501,64c251898,127,257264,477,261645,1365c270281,3270,276250,5303,280314,7081c284251,8858,287934,10890,292252,13557c296570,17240,301523,20542,306984,25368c312572,30194,318414,36037,325399,43021c332892,50514,339496,57754,344322,63341c348767,69438,352577,74771,354863,79470c357784,84551,358927,88107,359562,90901c359816,94203,358927,97251,357149,99156c353593,102712,344576,103728,330606,102584c316509,101441,300380,101822,281203,102204c262153,103728,241198,107664,219100,114522c197002,121507,176301,135351,155981,155670c133756,177895,119532,204565,115087,235934c110769,267304,114071,302737,127787,341217c141376,379826,162331,421228,192557,465042c223037,509874,261645,555720,309778,603727c357149,651097,402361,689197,445668,718915c488467,749015,529234,769207,566191,781272c603656,793718,637438,796258,668426,789908c699668,784575,726973,769589,750341,746220c769899,726663,783869,706089,791108,683482c798347,661004,803301,640303,804316,620744c805713,601567,806221,585057,805205,571088c804062,557117,806094,548228,810031,544417c811809,542513,813841,541496,816254,541624c818540,541624,822096,542766,825779,544799c829970,547592,835304,551403,841527,556864c847623,562197,855624,569309,864260,578072c870610,584295,875817,589503,880008,594582c884199,599536,887882,603980,890930,607917c893851,612108,895883,615791,897534,619855c899439,623919,900709,628238,902106,634968c903504,641700,903757,652876,903376,668369c903630,684626,900329,702532,896137,721837c891692,741776,883945,761841,874166,783305c863752,804387,848639,823817,829843,842614c797712,874744,760629,896334,718591,905225c676173,914750,630326,914115,580542,899764c530377,886047,477291,862044,421030,824580c364896,788004,306476,739997,245770,679291c183794,617315,133883,556355,95783,497046c57302,438372,31826,381857,16421,328771c1524,276193,0,227680,8395,182849c16561,138399,37757,100299,70256,67659c84480,53563,100355,40989,117881,31718c135407,22447,153187,14828,171094,9747c189001,4794,206273,1112,223164,477c231673,222,239103,0,245501,64x">
                <v:stroke weight="0pt" endcap="flat" joinstyle="miter" miterlimit="10" on="false" color="#000000" opacity="0"/>
                <v:fill on="true" color="#c0c0c0" opacity="0.501961"/>
              </v:shape>
              <v:shape id="Shape 155059" style="position:absolute;width:4610;height:8690;left:4151;top:37626;" coordsize="461089,869049" path="m269764,603c293084,1206,317119,4826,342011,11938c379254,22606,418425,39489,459097,63444l461089,64719l461089,186771l425037,162655c405067,151098,385445,141478,366141,133477c327787,118491,291592,113665,256921,117856c222377,122047,191135,138430,162306,167259c133604,195961,117602,227838,114554,263652c111633,299466,116713,336549,132207,375539c147447,414909,169545,455168,200533,495935c232156,537210,266954,577723,306832,617601c350774,661543,393700,699643,435610,731774l461089,749356l461089,869049l420878,845058c364744,806069,305943,756158,244094,694309c185039,635254,136017,576707,97409,519175c58674,461772,32385,406273,16637,353441c1397,301244,0,251333,9398,204470c19431,158115,43561,115951,81534,77978c117856,41529,157734,17526,201803,7366c223838,2413,246443,0,269764,603x">
                <v:stroke weight="0pt" endcap="flat" joinstyle="miter" miterlimit="10" on="false" color="#000000" opacity="0"/>
                <v:fill on="true" color="#c0c0c0" opacity="0.501961"/>
              </v:shape>
              <v:shape id="Shape 155060" style="position:absolute;width:4625;height:8750;left:8762;top:38273;" coordsize="462582,875081" path="m0,0l39164,25069c94663,63169,152829,112699,213662,173405c274368,234238,323898,293294,363141,351332c402384,409372,429054,464489,444802,517322c460677,570154,462582,620572,452549,666928c443151,713918,419021,755955,381175,793928c343964,831138,303832,855649,259128,865047c215059,875081,168069,874192,118666,859586c93837,852474,68120,842346,41609,829154l0,804329l0,684637l35624,709219c55579,721061,75105,730745,94155,738429c132763,754431,168958,759257,202994,754431c237284,750747,268907,733730,297990,704647c326692,675818,343456,643306,346504,607492c349552,571805,344218,533705,328089,494080c312468,455092,289862,414324,258366,372923c226743,331648,191310,290626,150797,250113c108633,207823,66215,170357,24940,138735l0,122052l0,0x">
                <v:stroke weight="0pt" endcap="flat" joinstyle="miter" miterlimit="10" on="false" color="#000000" opacity="0"/>
                <v:fill on="true" color="#c0c0c0" opacity="0.501961"/>
              </v:shape>
              <v:shape id="Shape 155058" style="position:absolute;width:10887;height:11070;left:8463;top:31653;" coordsize="1088771,1107059" path="m352933,508c356870,0,361188,254,364617,1524c368046,2667,370713,4572,373634,7493c603885,237744,834263,468122,1064514,698373c1072007,705866,1078103,713613,1081532,720725c1084834,727837,1086993,734822,1087882,740791c1088771,747014,1087882,752475,1086231,757555c1084580,762889,1081659,766826,1078103,770255c1070864,777494,1063625,784860,1056259,792099c1049401,798957,1042162,804037,1034796,806704c1028192,809879,1019175,810895,1008761,809625c998982,808990,986790,806196,972312,800862c957961,795528,940816,788543,920369,778764c728599,686054,535051,597027,343154,504317c313309,490093,282321,475107,249936,458724c218313,442722,187198,426720,157734,410845c157480,411099,157226,411353,156972,411607c185166,439039,213868,466979,243205,495554c272542,524002,301498,552958,329819,581406c480441,731901,631063,882650,781685,1033145c784606,1036066,786384,1038860,787654,1042289c789432,1046353,789178,1050036,787654,1053847c786765,1058291,784733,1062482,781685,1067816c778256,1072642,773303,1078611,766826,1085088c760349,1091565,754888,1096010,749935,1099693c744601,1102741,740029,1105154,735965,1105535c732155,1107059,728853,1106932,724789,1105154c721360,1103884,718566,1102106,715645,1099185c485521,868934,255143,638683,24892,408305c9271,392684,1524,378587,762,366522c0,354457,2667,344805,9652,337820c20320,327152,31115,316357,41910,305689c49530,298069,57150,292608,64262,289052c71120,285877,79121,284607,87376,284480c96139,285115,106426,287401,117729,291211c129667,295529,143383,301371,159639,309372c307594,381127,456692,450088,604520,521843c631952,534924,658114,546862,684022,559308c709549,572008,735330,584200,759841,596773c784352,609346,808609,620903,832612,632841c856234,645160,880999,657225,905002,669290c905256,669036,905383,668909,905510,668782c874522,638556,842264,607060,809244,574167c775843,541528,744601,510286,713994,479552c578612,344170,443103,208788,307721,73406c304800,70485,302895,67818,301752,64262c300609,60833,299847,57150,300736,52578c301625,48133,304038,43688,307594,38735c311277,33909,316103,28067,322580,21463c328295,15748,334264,11049,339090,7366c343916,3810,348488,1397,352933,508x">
                <v:stroke weight="0pt" endcap="flat" joinstyle="miter" miterlimit="10" on="false" color="#000000" opacity="0"/>
                <v:fill on="true" color="#c0c0c0" opacity="0.501961"/>
              </v:shape>
              <v:shape id="Shape 155057" style="position:absolute;width:7917;height:9922;left:13509;top:27735;" coordsize="791718,992251" path="m239395,0c242697,254,246507,1016,251079,3302c255778,5588,261493,9144,267081,13970c273304,19431,280035,25273,287528,32893c295148,40386,300990,47117,305816,52705c310769,58293,314198,64135,315976,68199c318262,72771,319024,76581,319278,79883c319151,83566,318135,85598,316230,87503c255651,148082,195072,208661,134493,269240c219329,354076,304292,439039,389128,523875c446405,466598,503682,409321,560832,352171c562737,350266,564896,349250,567944,348488c571246,348742,575056,349377,579120,351282c583057,352933,588264,355854,593852,360680c599567,365506,606806,372110,614934,380238c622427,387731,627888,393827,632714,399542c637540,405003,640969,410845,642747,414909c645160,419481,645795,423418,646049,426593c645922,430276,645414,432943,643636,434848c586359,492125,529082,549402,471932,606552c575818,710565,679704,814451,783717,918337c786638,921258,788543,923925,789686,927481c791464,931545,791718,934720,790194,938530c789305,943102,787273,947293,784225,952627c780669,957453,775843,963295,769239,969899c763143,975995,757301,980821,752348,984377c747014,987425,742442,989838,737997,990727c734187,992251,730885,991997,726821,990346c723392,989076,720725,987171,717804,984250c486791,753237,255778,522224,24638,291084c9652,276098,2032,263017,889,251333c0,240538,2921,231902,8636,226060c83058,151765,157353,77343,231775,3048c233553,1143,235839,127,239395,0x">
                <v:stroke weight="0pt" endcap="flat" joinstyle="miter" miterlimit="10" on="false" color="#000000" opacity="0"/>
                <v:fill on="true" color="#c0c0c0" opacity="0.501961"/>
              </v:shape>
              <v:shape id="Shape 155056" style="position:absolute;width:7998;height:8002;left:17033;top:26048;" coordsize="799846,800227" path="m52578,762c56896,0,60198,0,63627,1270c67056,2413,70358,4953,73279,7747c312801,247396,552450,486918,791972,726440c794766,729361,797306,732663,798449,736092c799592,739521,799846,742823,798322,746633c797433,751078,795401,755269,792480,760603c788924,765429,783971,771398,777494,777875c771398,783971,765429,788924,760603,792480c755269,795528,750697,797941,746252,798703c742315,800227,739013,800100,735584,798830c732155,797687,728853,795147,726059,792353c486537,552831,247015,313309,7366,73660c4572,70739,2286,67183,1143,63754c0,60198,254,56642,1143,52197c2667,48260,4953,43815,8001,38354c11684,33528,16129,27940,21844,22225c28321,15748,34290,10922,39116,7239c44450,4318,48641,2286,52578,762x">
                <v:stroke weight="0pt" endcap="flat" joinstyle="miter" miterlimit="10" on="false" color="#000000" opacity="0"/>
                <v:fill on="true" color="#c0c0c0" opacity="0.501961"/>
              </v:shape>
              <v:shape id="Shape 155054" style="position:absolute;width:4926;height:7398;left:19093;top:22345;" coordsize="492673,739878" path="m326311,476c350838,0,375984,2477,401701,8191c427546,14351,453898,22987,480632,34369l492673,40694l492673,155531l478870,147447c458629,137636,438595,129921,418846,124142c399098,118364,379794,115221,360871,114395c341947,113570,323405,115062,305181,118554c268732,125666,233934,147002,199771,181039c177419,203390,155067,225742,132715,248095l492673,608052l492673,739878l24638,271844c9525,256730,2032,243649,762,231965c0,221297,2794,212534,8636,206820c45974,169354,83439,131890,120904,94552c163830,51498,208280,22923,254635,10477c277876,4381,301784,952,326311,476x">
                <v:stroke weight="0pt" endcap="flat" joinstyle="miter" miterlimit="10" on="false" color="#000000" opacity="0"/>
                <v:fill on="true" color="#c0c0c0" opacity="0.501961"/>
              </v:shape>
              <v:shape id="Shape 155055" style="position:absolute;width:4727;height:9235;left:24020;top:22751;" coordsize="472781,923554" path="m0,0l69175,36332c123912,70876,180046,116596,236180,172730c300950,237500,352004,299730,389215,358658c426934,418221,450429,474101,461605,526933c472781,579765,470241,630057,455509,676412c440904,722894,412202,767217,369657,809889c334732,844814,299680,879739,264628,914791c258913,920633,250277,923554,238974,922030c227799,921522,214717,913902,199604,898789l0,699184l0,567359l222718,790077c245324,767471,267930,744865,290536,722259c322413,690382,343368,658251,352639,624215c362164,590179,362799,554238,352131,514995c341590,475498,322413,433588,292060,388757c262088,344561,221829,297063,170902,246136c130389,205623,89114,171587,47458,142631l0,114837l0,0x">
                <v:stroke weight="0pt" endcap="flat" joinstyle="miter" miterlimit="10" on="false" color="#000000" opacity="0"/>
                <v:fill on="true" color="#c0c0c0" opacity="0.501961"/>
              </v:shape>
              <v:shape id="Shape 155053" style="position:absolute;width:9987;height:9961;left:23921;top:17197;" coordsize="998728,996188" path="m251968,0c255270,254,258826,1270,263271,3683c267970,5969,272796,9271,278765,13716c284353,18542,291719,25146,299212,32639c306197,39624,311531,45720,316357,51308c320802,57277,324612,62738,326390,66802c328803,71374,329819,74803,330073,78105c330073,81788,328549,84201,326644,86106c262001,150749,197485,215392,132715,280035c211074,358394,289433,436626,367665,514985c423164,459613,478536,404114,534035,348742c535940,346710,538480,345440,542036,345186c545338,345440,549783,346710,553847,348615c557911,350266,563245,354076,568833,359029c574421,363855,581279,369697,588772,377317c595757,384175,601091,390398,605917,395986c610743,401574,614045,406400,615696,410464c617601,414401,618236,418338,617855,421005c617728,424688,616331,427228,614426,429133c559054,484505,503555,540004,448183,595376c537464,684657,626745,774065,716026,863219c781558,797687,847090,732155,912622,666623c914527,664845,916940,663448,920623,663321c923925,663575,927735,664210,931799,665988c936498,668401,941705,671195,947293,676021c952754,680847,960120,687451,967613,694944c974598,701929,980059,708025,984885,713613c989711,719201,993140,725043,995426,729615c997839,734187,998474,738124,998728,741426c998601,745109,997204,747522,995299,749427c915924,828802,836676,908177,757428,987425c751586,993140,742950,996188,731647,994664c720471,994156,707390,986409,692277,971423c469773,748792,247269,526288,24638,303657c9652,288671,2032,275590,889,263906c0,253111,2921,244475,8636,238633c87122,160274,165481,81788,243967,3429c245872,1524,248412,127,251968,0x">
                <v:stroke weight="0pt" endcap="flat" joinstyle="miter" miterlimit="10" on="false" color="#000000" opacity="0"/>
                <v:fill on="true" color="#c0c0c0" opacity="0.501961"/>
              </v:shape>
              <v:shape id="Shape 155052" style="position:absolute;width:10887;height:11071;left:27775;top:12341;" coordsize="1088771,1107186" path="m352806,508c356870,0,361061,381,364617,1524c367919,2667,370713,4572,373634,7493c603885,237744,834263,468122,1064514,698373c1072007,705866,1078103,713613,1081405,720725c1084834,727837,1086993,734822,1087882,740918c1088771,747141,1087882,752475,1086104,757682c1084580,762889,1081659,766826,1078103,770255c1070864,777621,1063625,784860,1056259,792099c1049401,798957,1042162,804037,1034796,806704c1028065,809879,1019175,810895,1008634,809625c998982,808990,986790,806196,972312,800862c957961,795528,940689,788670,920369,778891c728599,686181,535051,597027,343154,504317c313182,490220,282194,475234,249936,458724c218313,442722,187071,426847,157734,410845c157480,411226,157226,411353,156972,411734c185039,439039,213868,466979,243078,495554c272415,524129,301371,553085,329692,581406c480314,732028,630936,882650,781558,1033272c784479,1036193,786384,1038860,787527,1042289c789432,1046353,789178,1050036,787654,1053846c786765,1058291,784733,1062482,781685,1067816c778129,1072769,773303,1078611,766699,1085215c760222,1091692,754761,1096137,749935,1099693c744601,1102741,740029,1105154,735838,1105662c732028,1107186,728726,1106932,724789,1105154c721360,1104011,718566,1102106,715645,1099185c485394,868934,255143,638683,24892,408305c9271,392684,1397,378714,635,366522c0,354584,2667,344805,9525,337947c20320,327152,31115,316484,41783,305689c49530,298069,57150,292735,64262,289052c70993,286004,79121,284607,87376,284480c96139,285115,106426,287401,117729,291211c129667,295529,143383,301371,159639,309372c307467,381127,456692,450215,604393,521970c631825,535051,657987,546989,684022,559308c709422,572008,735330,584200,759841,596900c784352,609346,808609,620903,832612,632841c856234,645160,880999,657225,905002,669290c905129,669163,905383,668909,905383,668909c874395,638556,842137,607060,809244,574167c775843,541528,744601,510286,713994,479552c578485,344170,443103,208788,307721,73406c304800,70485,302895,67818,301752,64389c300482,60960,299847,57150,300736,52578c301625,48260,304038,43688,307594,38862c311150,34036,315976,28067,322453,21590c328295,15748,334137,11049,338963,7366c343916,3810,348488,1397,352806,508x">
                <v:stroke weight="0pt" endcap="flat" joinstyle="miter" miterlimit="10" on="false" color="#000000" opacity="0"/>
                <v:fill on="true" color="#c0c0c0" opacity="0.501961"/>
              </v:shape>
              <v:shape id="Shape 155051" style="position:absolute;width:9502;height:9504;left:32157;top:7918;" coordsize="950214,950468" path="m356235,0c359537,254,363347,889,367919,3302c372618,5588,377952,9525,383540,14351c389763,19812,396494,25654,403987,33148c411607,40767,417449,47499,422402,53087c427228,58675,431038,64136,432816,68200c435102,72644,435864,76581,436118,79884c435991,83566,434594,85979,432562,88012c386080,134493,339725,180849,293116,227457c509524,443865,726059,660273,942340,876554c945261,879475,947674,882778,948944,886206c950087,889635,950214,893065,948690,896874c947928,901319,945896,905510,942848,910844c939292,915670,934339,921640,927862,928116c921766,934212,915924,939038,910971,942594c905637,945642,901065,948055,896620,948944c892810,950468,889508,950341,886079,949072c882650,947928,879221,945515,876427,942594c660019,726186,443611,509778,227203,293370c180721,339853,134239,386334,87757,432816c85852,434848,83312,436118,80137,435864c76327,436118,72898,434975,68326,432562c64262,430784,58928,426974,53340,422148c47371,417703,40640,411734,33020,404241c25527,396622,19558,389890,14605,383413c9652,377825,5842,372364,3429,367792c1143,363220,127,359791,254,355981c0,352806,1270,350266,3302,348361c118237,233426,233172,118364,348107,3429c350139,1525,352552,127,356235,0x">
                <v:stroke weight="0pt" endcap="flat" joinstyle="miter" miterlimit="10" on="false" color="#000000" opacity="0"/>
                <v:fill on="true" color="#c0c0c0" opacity="0.501961"/>
              </v:shape>
              <v:shape id="Shape 155050" style="position:absolute;width:7998;height:8002;left:36562;top:6518;" coordsize="799846,800227" path="m52578,889c57023,0,60325,127,63754,1270c67183,2413,70485,4953,73406,7874c312928,247396,552577,486918,791972,726440c794893,729361,797433,732663,798576,736092c799719,739521,799846,742823,798449,746633c797560,751205,795528,755269,792480,760603c788924,765556,784098,771398,777494,777875c771398,784098,765556,788924,760730,792480c755396,795528,750824,797941,746252,798703c742442,800227,739140,800100,735711,798957c732282,797814,728980,795274,726059,792353c486537,552958,247015,313309,7493,73787c4572,70865,2413,67183,1270,63753c0,60325,381,56769,1270,52197c2794,48387,5080,43815,8128,38353c11811,33528,16129,28067,21844,22225c28448,15748,34290,11049,39243,7365c44577,4318,48768,2413,52578,889x">
                <v:stroke weight="0pt" endcap="flat" joinstyle="miter" miterlimit="10" on="false" color="#000000" opacity="0"/>
                <v:fill on="true" color="#c0c0c0" opacity="0.501961"/>
              </v:shape>
              <v:shape id="Shape 155048" style="position:absolute;width:3600;height:6689;left:39734;top:3180;" coordsize="360045,668967" path="m80645,889c85598,2032,90678,4826,95885,7748l360045,169957l360045,279662l130302,136525c130175,136652,130048,136779,129921,136906l360045,503724l360045,668967l272161,525828c184309,381985,96457,238125,7620,94869c4572,89789,2413,85090,1397,80264c0,75947,635,71882,2286,66675c3556,61849,6731,56515,11049,50927c15494,45339,21590,39243,29337,31497c37338,23495,44196,16637,50165,11812c56134,7112,61468,3937,66675,2287c71882,636,75946,0,80645,889x">
                <v:stroke weight="0pt" endcap="flat" joinstyle="miter" miterlimit="10" on="false" color="#000000" opacity="0"/>
                <v:fill on="true" color="#c0c0c0" opacity="0.501961"/>
              </v:shape>
              <v:shape id="Shape 155049" style="position:absolute;width:6315;height:8206;left:43335;top:4879;" coordsize="631571,820643" path="m0,0l166751,102395c310578,190279,454406,278163,597662,366999c608203,373857,615823,378937,621284,383763c626491,388970,629412,394177,630428,399003c631571,403829,629666,408909,625729,414116c621284,419831,615696,426435,607695,434436c599694,442437,593598,448660,588264,452724c582803,457042,578231,459455,574040,459963c570230,461487,567055,461233,563499,460090c560070,458947,556006,457169,551434,454883c476758,408020,401320,362046,326644,315183c257937,383890,189230,452597,120523,521304c167259,594710,212979,668497,259715,741903c262509,746094,264160,750158,265430,753587c267081,757651,266954,761334,266319,765398c266065,770351,263779,774923,260096,779749c256159,784956,250825,791306,243586,798545c236347,805784,229616,811499,224409,815309c218313,819246,213487,820643,208661,819500c203962,818484,198755,815690,193802,810102c188595,804895,183515,797402,176657,786734l0,499009l0,333767l57658,425673c115189,368142,172720,310611,230124,253080l0,109705l0,0x">
                <v:stroke weight="0pt" endcap="flat" joinstyle="miter" miterlimit="10" on="false" color="#000000" opacity="0"/>
                <v:fill on="true" color="#c0c0c0" opacity="0.501961"/>
              </v:shape>
              <v:shape id="Shape 155047" style="position:absolute;width:9884;height:7917;left:43077;top:0;" coordsize="988441,791718" path="m52959,889c57404,0,60579,127,64135,1270c67564,2413,70866,4953,73787,7874c289560,223647,505460,439547,721233,655320c780542,596011,839724,536702,899033,477393c901319,475234,903859,473837,907415,473710c910717,473964,915162,475234,919226,476885c923798,479425,929259,483108,934847,487934c940435,492760,947674,499364,955294,506857c962787,514477,968756,521081,973582,526669c978408,532384,982218,537718,984631,542290c987552,547497,988187,551434,988441,554736c988314,558419,987552,561467,985266,563626c912114,636778,839089,709803,766064,782955c760349,788670,751586,791718,740283,790194c729234,789686,716026,781939,701040,766953c470027,535940,238887,304800,7874,73787c4953,70866,2413,67564,1270,64135c127,60706,0,57531,762,52959c2286,49149,4699,44577,7747,39243c11430,34290,16129,28448,22352,22225c28829,15748,34798,10922,39497,7366c44958,4445,49149,2413,52959,889x">
                <v:stroke weight="0pt" endcap="flat" joinstyle="miter" miterlimit="10" on="false" color="#000000" opacity="0"/>
                <v:fill on="true" color="#c0c0c0" opacity="0.501961"/>
              </v:shap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E4AA41" w14:textId="77777777" w:rsidR="00D27AA2" w:rsidRDefault="00000000">
    <w:pPr>
      <w:spacing w:after="0" w:line="259" w:lineRule="auto"/>
      <w:ind w:left="0" w:firstLine="0"/>
      <w:jc w:val="right"/>
    </w:pPr>
    <w:r>
      <w:t xml:space="preserve">Manuscript: </w:t>
    </w:r>
    <w:r>
      <w:rPr>
        <w:i/>
      </w:rPr>
      <w:t>The Ego Game: Pause Pain, Play Peace</w:t>
    </w:r>
    <w:r>
      <w:t xml:space="preserve"> by Dr. Anu T. Singh </w:t>
    </w:r>
  </w:p>
  <w:p w14:paraId="39644359" w14:textId="77777777" w:rsidR="00D27AA2" w:rsidRDefault="00000000">
    <w:pPr>
      <w:spacing w:after="0" w:line="259" w:lineRule="auto"/>
      <w:ind w:left="0" w:firstLine="0"/>
    </w:pPr>
    <w:r>
      <w:rPr>
        <w:rFonts w:ascii="Calibri" w:eastAsia="Calibri" w:hAnsi="Calibri" w:cs="Calibri"/>
      </w:rPr>
      <w:t xml:space="preserve"> </w:t>
    </w:r>
  </w:p>
  <w:p w14:paraId="56788EF6" w14:textId="77777777" w:rsidR="00D27AA2" w:rsidRDefault="00000000">
    <w:r>
      <w:rPr>
        <w:rFonts w:ascii="Calibri" w:eastAsia="Calibri" w:hAnsi="Calibri" w:cs="Calibri"/>
        <w:noProof/>
      </w:rPr>
      <mc:AlternateContent>
        <mc:Choice Requires="wpg">
          <w:drawing>
            <wp:anchor distT="0" distB="0" distL="114300" distR="114300" simplePos="0" relativeHeight="251666432" behindDoc="1" locked="0" layoutInCell="1" allowOverlap="1" wp14:anchorId="64295860" wp14:editId="21304F17">
              <wp:simplePos x="0" y="0"/>
              <wp:positionH relativeFrom="page">
                <wp:posOffset>1216889</wp:posOffset>
              </wp:positionH>
              <wp:positionV relativeFrom="page">
                <wp:posOffset>2470912</wp:posOffset>
              </wp:positionV>
              <wp:extent cx="5296180" cy="5117465"/>
              <wp:effectExtent l="0" t="0" r="0" b="0"/>
              <wp:wrapNone/>
              <wp:docPr id="155004" name="Group 155004"/>
              <wp:cNvGraphicFramePr/>
              <a:graphic xmlns:a="http://schemas.openxmlformats.org/drawingml/2006/main">
                <a:graphicData uri="http://schemas.microsoft.com/office/word/2010/wordprocessingGroup">
                  <wpg:wgp>
                    <wpg:cNvGrpSpPr/>
                    <wpg:grpSpPr>
                      <a:xfrm>
                        <a:off x="0" y="0"/>
                        <a:ext cx="5296180" cy="5117465"/>
                        <a:chOff x="0" y="0"/>
                        <a:chExt cx="5296180" cy="5117465"/>
                      </a:xfrm>
                    </wpg:grpSpPr>
                    <wps:wsp>
                      <wps:cNvPr id="155019" name="Shape 155019"/>
                      <wps:cNvSpPr/>
                      <wps:spPr>
                        <a:xfrm>
                          <a:off x="0" y="4202716"/>
                          <a:ext cx="903757" cy="914750"/>
                        </a:xfrm>
                        <a:custGeom>
                          <a:avLst/>
                          <a:gdLst/>
                          <a:ahLst/>
                          <a:cxnLst/>
                          <a:rect l="0" t="0" r="0" b="0"/>
                          <a:pathLst>
                            <a:path w="903757" h="914750">
                              <a:moveTo>
                                <a:pt x="245501" y="64"/>
                              </a:moveTo>
                              <a:cubicBezTo>
                                <a:pt x="251898" y="127"/>
                                <a:pt x="257264" y="477"/>
                                <a:pt x="261645" y="1365"/>
                              </a:cubicBezTo>
                              <a:cubicBezTo>
                                <a:pt x="270281" y="3270"/>
                                <a:pt x="276250" y="5303"/>
                                <a:pt x="280314" y="7081"/>
                              </a:cubicBezTo>
                              <a:cubicBezTo>
                                <a:pt x="284251" y="8858"/>
                                <a:pt x="287934" y="10890"/>
                                <a:pt x="292252" y="13557"/>
                              </a:cubicBezTo>
                              <a:cubicBezTo>
                                <a:pt x="296570" y="17240"/>
                                <a:pt x="301523" y="20542"/>
                                <a:pt x="306984" y="25368"/>
                              </a:cubicBezTo>
                              <a:cubicBezTo>
                                <a:pt x="312572" y="30194"/>
                                <a:pt x="318414" y="36037"/>
                                <a:pt x="325399" y="43021"/>
                              </a:cubicBezTo>
                              <a:cubicBezTo>
                                <a:pt x="332892" y="50514"/>
                                <a:pt x="339496" y="57754"/>
                                <a:pt x="344322" y="63341"/>
                              </a:cubicBezTo>
                              <a:cubicBezTo>
                                <a:pt x="348767" y="69438"/>
                                <a:pt x="352577" y="74771"/>
                                <a:pt x="354863" y="79470"/>
                              </a:cubicBezTo>
                              <a:cubicBezTo>
                                <a:pt x="357784" y="84551"/>
                                <a:pt x="358927" y="88107"/>
                                <a:pt x="359562" y="90901"/>
                              </a:cubicBezTo>
                              <a:cubicBezTo>
                                <a:pt x="359816" y="94203"/>
                                <a:pt x="358927" y="97251"/>
                                <a:pt x="357149" y="99156"/>
                              </a:cubicBezTo>
                              <a:cubicBezTo>
                                <a:pt x="353593" y="102712"/>
                                <a:pt x="344576" y="103728"/>
                                <a:pt x="330606" y="102584"/>
                              </a:cubicBezTo>
                              <a:cubicBezTo>
                                <a:pt x="316509" y="101441"/>
                                <a:pt x="300380" y="101822"/>
                                <a:pt x="281203" y="102204"/>
                              </a:cubicBezTo>
                              <a:cubicBezTo>
                                <a:pt x="262153" y="103728"/>
                                <a:pt x="241198" y="107664"/>
                                <a:pt x="219100" y="114522"/>
                              </a:cubicBezTo>
                              <a:cubicBezTo>
                                <a:pt x="197002" y="121507"/>
                                <a:pt x="176301" y="135351"/>
                                <a:pt x="155981" y="155670"/>
                              </a:cubicBezTo>
                              <a:cubicBezTo>
                                <a:pt x="133756" y="177895"/>
                                <a:pt x="119532" y="204565"/>
                                <a:pt x="115087" y="235934"/>
                              </a:cubicBezTo>
                              <a:cubicBezTo>
                                <a:pt x="110769" y="267304"/>
                                <a:pt x="114071" y="302737"/>
                                <a:pt x="127787" y="341217"/>
                              </a:cubicBezTo>
                              <a:cubicBezTo>
                                <a:pt x="141376" y="379826"/>
                                <a:pt x="162331" y="421228"/>
                                <a:pt x="192557" y="465042"/>
                              </a:cubicBezTo>
                              <a:cubicBezTo>
                                <a:pt x="223037" y="509874"/>
                                <a:pt x="261645" y="555720"/>
                                <a:pt x="309778" y="603727"/>
                              </a:cubicBezTo>
                              <a:cubicBezTo>
                                <a:pt x="357149" y="651097"/>
                                <a:pt x="402361" y="689197"/>
                                <a:pt x="445668" y="718915"/>
                              </a:cubicBezTo>
                              <a:cubicBezTo>
                                <a:pt x="488467" y="749015"/>
                                <a:pt x="529234" y="769207"/>
                                <a:pt x="566191" y="781272"/>
                              </a:cubicBezTo>
                              <a:cubicBezTo>
                                <a:pt x="603656" y="793718"/>
                                <a:pt x="637438" y="796258"/>
                                <a:pt x="668426" y="789908"/>
                              </a:cubicBezTo>
                              <a:cubicBezTo>
                                <a:pt x="699668" y="784575"/>
                                <a:pt x="726973" y="769589"/>
                                <a:pt x="750341" y="746220"/>
                              </a:cubicBezTo>
                              <a:cubicBezTo>
                                <a:pt x="769899" y="726663"/>
                                <a:pt x="783869" y="706089"/>
                                <a:pt x="791108" y="683482"/>
                              </a:cubicBezTo>
                              <a:cubicBezTo>
                                <a:pt x="798347" y="661004"/>
                                <a:pt x="803301" y="640303"/>
                                <a:pt x="804316" y="620744"/>
                              </a:cubicBezTo>
                              <a:cubicBezTo>
                                <a:pt x="805713" y="601567"/>
                                <a:pt x="806221" y="585057"/>
                                <a:pt x="805205" y="571088"/>
                              </a:cubicBezTo>
                              <a:cubicBezTo>
                                <a:pt x="804062" y="557117"/>
                                <a:pt x="806094" y="548228"/>
                                <a:pt x="810031" y="544417"/>
                              </a:cubicBezTo>
                              <a:cubicBezTo>
                                <a:pt x="811809" y="542513"/>
                                <a:pt x="813841" y="541496"/>
                                <a:pt x="816254" y="541624"/>
                              </a:cubicBezTo>
                              <a:cubicBezTo>
                                <a:pt x="818540" y="541624"/>
                                <a:pt x="822096" y="542766"/>
                                <a:pt x="825779" y="544799"/>
                              </a:cubicBezTo>
                              <a:cubicBezTo>
                                <a:pt x="829970" y="547592"/>
                                <a:pt x="835304" y="551403"/>
                                <a:pt x="841527" y="556864"/>
                              </a:cubicBezTo>
                              <a:cubicBezTo>
                                <a:pt x="847623" y="562197"/>
                                <a:pt x="855624" y="569309"/>
                                <a:pt x="864260" y="578072"/>
                              </a:cubicBezTo>
                              <a:cubicBezTo>
                                <a:pt x="870610" y="584295"/>
                                <a:pt x="875817" y="589503"/>
                                <a:pt x="880008" y="594582"/>
                              </a:cubicBezTo>
                              <a:cubicBezTo>
                                <a:pt x="884199" y="599536"/>
                                <a:pt x="887882" y="603980"/>
                                <a:pt x="890930" y="607917"/>
                              </a:cubicBezTo>
                              <a:cubicBezTo>
                                <a:pt x="893851" y="612108"/>
                                <a:pt x="895883" y="615791"/>
                                <a:pt x="897534" y="619855"/>
                              </a:cubicBezTo>
                              <a:cubicBezTo>
                                <a:pt x="899439" y="623919"/>
                                <a:pt x="900709" y="628238"/>
                                <a:pt x="902106" y="634968"/>
                              </a:cubicBezTo>
                              <a:cubicBezTo>
                                <a:pt x="903504" y="641700"/>
                                <a:pt x="903757" y="652876"/>
                                <a:pt x="903376" y="668369"/>
                              </a:cubicBezTo>
                              <a:cubicBezTo>
                                <a:pt x="903630" y="684626"/>
                                <a:pt x="900329" y="702532"/>
                                <a:pt x="896137" y="721837"/>
                              </a:cubicBezTo>
                              <a:cubicBezTo>
                                <a:pt x="891692" y="741776"/>
                                <a:pt x="883945" y="761841"/>
                                <a:pt x="874166" y="783305"/>
                              </a:cubicBezTo>
                              <a:cubicBezTo>
                                <a:pt x="863752" y="804387"/>
                                <a:pt x="848639" y="823817"/>
                                <a:pt x="829843" y="842614"/>
                              </a:cubicBezTo>
                              <a:cubicBezTo>
                                <a:pt x="797712" y="874744"/>
                                <a:pt x="760629" y="896334"/>
                                <a:pt x="718591" y="905225"/>
                              </a:cubicBezTo>
                              <a:cubicBezTo>
                                <a:pt x="676173" y="914750"/>
                                <a:pt x="630326" y="914115"/>
                                <a:pt x="580542" y="899764"/>
                              </a:cubicBezTo>
                              <a:cubicBezTo>
                                <a:pt x="530377" y="886047"/>
                                <a:pt x="477291" y="862044"/>
                                <a:pt x="421030" y="824580"/>
                              </a:cubicBezTo>
                              <a:cubicBezTo>
                                <a:pt x="364896" y="788004"/>
                                <a:pt x="306476" y="739997"/>
                                <a:pt x="245770" y="679291"/>
                              </a:cubicBezTo>
                              <a:cubicBezTo>
                                <a:pt x="183794" y="617315"/>
                                <a:pt x="133883" y="556355"/>
                                <a:pt x="95783" y="497046"/>
                              </a:cubicBezTo>
                              <a:cubicBezTo>
                                <a:pt x="57302" y="438372"/>
                                <a:pt x="31826" y="381857"/>
                                <a:pt x="16421" y="328771"/>
                              </a:cubicBezTo>
                              <a:cubicBezTo>
                                <a:pt x="1524" y="276193"/>
                                <a:pt x="0" y="227680"/>
                                <a:pt x="8395" y="182849"/>
                              </a:cubicBezTo>
                              <a:cubicBezTo>
                                <a:pt x="16561" y="138399"/>
                                <a:pt x="37757" y="100299"/>
                                <a:pt x="70256" y="67659"/>
                              </a:cubicBezTo>
                              <a:cubicBezTo>
                                <a:pt x="84480" y="53563"/>
                                <a:pt x="100355" y="40989"/>
                                <a:pt x="117881" y="31718"/>
                              </a:cubicBezTo>
                              <a:cubicBezTo>
                                <a:pt x="135407" y="22447"/>
                                <a:pt x="153187" y="14828"/>
                                <a:pt x="171094" y="9747"/>
                              </a:cubicBezTo>
                              <a:cubicBezTo>
                                <a:pt x="189001" y="4794"/>
                                <a:pt x="206273" y="1112"/>
                                <a:pt x="223164" y="477"/>
                              </a:cubicBezTo>
                              <a:cubicBezTo>
                                <a:pt x="231673" y="222"/>
                                <a:pt x="239103" y="0"/>
                                <a:pt x="245501" y="64"/>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17" name="Shape 155017"/>
                      <wps:cNvSpPr/>
                      <wps:spPr>
                        <a:xfrm>
                          <a:off x="415188" y="3762629"/>
                          <a:ext cx="461089" cy="869049"/>
                        </a:xfrm>
                        <a:custGeom>
                          <a:avLst/>
                          <a:gdLst/>
                          <a:ahLst/>
                          <a:cxnLst/>
                          <a:rect l="0" t="0" r="0" b="0"/>
                          <a:pathLst>
                            <a:path w="461089" h="869049">
                              <a:moveTo>
                                <a:pt x="269764" y="603"/>
                              </a:moveTo>
                              <a:cubicBezTo>
                                <a:pt x="293084" y="1206"/>
                                <a:pt x="317119" y="4826"/>
                                <a:pt x="342011" y="11938"/>
                              </a:cubicBezTo>
                              <a:cubicBezTo>
                                <a:pt x="379254" y="22606"/>
                                <a:pt x="418425" y="39489"/>
                                <a:pt x="459097" y="63444"/>
                              </a:cubicBezTo>
                              <a:lnTo>
                                <a:pt x="461089" y="64719"/>
                              </a:lnTo>
                              <a:lnTo>
                                <a:pt x="461089" y="186771"/>
                              </a:lnTo>
                              <a:lnTo>
                                <a:pt x="425037" y="162655"/>
                              </a:lnTo>
                              <a:cubicBezTo>
                                <a:pt x="405067" y="151098"/>
                                <a:pt x="385445" y="141478"/>
                                <a:pt x="366141" y="133477"/>
                              </a:cubicBezTo>
                              <a:cubicBezTo>
                                <a:pt x="327787" y="118491"/>
                                <a:pt x="291592" y="113665"/>
                                <a:pt x="256921" y="117856"/>
                              </a:cubicBezTo>
                              <a:cubicBezTo>
                                <a:pt x="222377" y="122047"/>
                                <a:pt x="191135" y="138430"/>
                                <a:pt x="162306" y="167259"/>
                              </a:cubicBezTo>
                              <a:cubicBezTo>
                                <a:pt x="133604" y="195961"/>
                                <a:pt x="117602" y="227838"/>
                                <a:pt x="114554" y="263652"/>
                              </a:cubicBezTo>
                              <a:cubicBezTo>
                                <a:pt x="111633" y="299466"/>
                                <a:pt x="116713" y="336549"/>
                                <a:pt x="132207" y="375539"/>
                              </a:cubicBezTo>
                              <a:cubicBezTo>
                                <a:pt x="147447" y="414909"/>
                                <a:pt x="169545" y="455168"/>
                                <a:pt x="200533" y="495935"/>
                              </a:cubicBezTo>
                              <a:cubicBezTo>
                                <a:pt x="232156" y="537210"/>
                                <a:pt x="266954" y="577723"/>
                                <a:pt x="306832" y="617601"/>
                              </a:cubicBezTo>
                              <a:cubicBezTo>
                                <a:pt x="350774" y="661543"/>
                                <a:pt x="393700" y="699643"/>
                                <a:pt x="435610" y="731774"/>
                              </a:cubicBezTo>
                              <a:lnTo>
                                <a:pt x="461089" y="749356"/>
                              </a:lnTo>
                              <a:lnTo>
                                <a:pt x="461089" y="869049"/>
                              </a:lnTo>
                              <a:lnTo>
                                <a:pt x="420878" y="845058"/>
                              </a:lnTo>
                              <a:cubicBezTo>
                                <a:pt x="364744" y="806069"/>
                                <a:pt x="305943" y="756158"/>
                                <a:pt x="244094" y="694309"/>
                              </a:cubicBezTo>
                              <a:cubicBezTo>
                                <a:pt x="185039" y="635254"/>
                                <a:pt x="136017" y="576707"/>
                                <a:pt x="97409" y="519175"/>
                              </a:cubicBezTo>
                              <a:cubicBezTo>
                                <a:pt x="58674" y="461772"/>
                                <a:pt x="32385" y="406273"/>
                                <a:pt x="16637" y="353441"/>
                              </a:cubicBezTo>
                              <a:cubicBezTo>
                                <a:pt x="1397" y="301244"/>
                                <a:pt x="0" y="251333"/>
                                <a:pt x="9398" y="204470"/>
                              </a:cubicBezTo>
                              <a:cubicBezTo>
                                <a:pt x="19431" y="158115"/>
                                <a:pt x="43561" y="115951"/>
                                <a:pt x="81534" y="77978"/>
                              </a:cubicBezTo>
                              <a:cubicBezTo>
                                <a:pt x="117856" y="41529"/>
                                <a:pt x="157734" y="17526"/>
                                <a:pt x="201803" y="7366"/>
                              </a:cubicBezTo>
                              <a:cubicBezTo>
                                <a:pt x="223838" y="2413"/>
                                <a:pt x="246443" y="0"/>
                                <a:pt x="269764" y="603"/>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18" name="Shape 155018"/>
                      <wps:cNvSpPr/>
                      <wps:spPr>
                        <a:xfrm>
                          <a:off x="876278" y="3827349"/>
                          <a:ext cx="462582" cy="875081"/>
                        </a:xfrm>
                        <a:custGeom>
                          <a:avLst/>
                          <a:gdLst/>
                          <a:ahLst/>
                          <a:cxnLst/>
                          <a:rect l="0" t="0" r="0" b="0"/>
                          <a:pathLst>
                            <a:path w="462582" h="875081">
                              <a:moveTo>
                                <a:pt x="0" y="0"/>
                              </a:moveTo>
                              <a:lnTo>
                                <a:pt x="39164" y="25069"/>
                              </a:lnTo>
                              <a:cubicBezTo>
                                <a:pt x="94663" y="63169"/>
                                <a:pt x="152829" y="112699"/>
                                <a:pt x="213662" y="173405"/>
                              </a:cubicBezTo>
                              <a:cubicBezTo>
                                <a:pt x="274368" y="234238"/>
                                <a:pt x="323898" y="293294"/>
                                <a:pt x="363141" y="351332"/>
                              </a:cubicBezTo>
                              <a:cubicBezTo>
                                <a:pt x="402384" y="409372"/>
                                <a:pt x="429054" y="464489"/>
                                <a:pt x="444802" y="517322"/>
                              </a:cubicBezTo>
                              <a:cubicBezTo>
                                <a:pt x="460677" y="570154"/>
                                <a:pt x="462582" y="620572"/>
                                <a:pt x="452549" y="666928"/>
                              </a:cubicBezTo>
                              <a:cubicBezTo>
                                <a:pt x="443151" y="713918"/>
                                <a:pt x="419021" y="755955"/>
                                <a:pt x="381175" y="793928"/>
                              </a:cubicBezTo>
                              <a:cubicBezTo>
                                <a:pt x="343964" y="831138"/>
                                <a:pt x="303832" y="855649"/>
                                <a:pt x="259128" y="865047"/>
                              </a:cubicBezTo>
                              <a:cubicBezTo>
                                <a:pt x="215059" y="875081"/>
                                <a:pt x="168069" y="874192"/>
                                <a:pt x="118666" y="859586"/>
                              </a:cubicBezTo>
                              <a:cubicBezTo>
                                <a:pt x="93837" y="852474"/>
                                <a:pt x="68120" y="842346"/>
                                <a:pt x="41609" y="829154"/>
                              </a:cubicBezTo>
                              <a:lnTo>
                                <a:pt x="0" y="804329"/>
                              </a:lnTo>
                              <a:lnTo>
                                <a:pt x="0" y="684637"/>
                              </a:lnTo>
                              <a:lnTo>
                                <a:pt x="35624" y="709219"/>
                              </a:lnTo>
                              <a:cubicBezTo>
                                <a:pt x="55579" y="721061"/>
                                <a:pt x="75105" y="730745"/>
                                <a:pt x="94155" y="738429"/>
                              </a:cubicBezTo>
                              <a:cubicBezTo>
                                <a:pt x="132763" y="754431"/>
                                <a:pt x="168958" y="759257"/>
                                <a:pt x="202994" y="754431"/>
                              </a:cubicBezTo>
                              <a:cubicBezTo>
                                <a:pt x="237284" y="750747"/>
                                <a:pt x="268907" y="733730"/>
                                <a:pt x="297990" y="704647"/>
                              </a:cubicBezTo>
                              <a:cubicBezTo>
                                <a:pt x="326692" y="675818"/>
                                <a:pt x="343456" y="643306"/>
                                <a:pt x="346504" y="607492"/>
                              </a:cubicBezTo>
                              <a:cubicBezTo>
                                <a:pt x="349552" y="571805"/>
                                <a:pt x="344218" y="533705"/>
                                <a:pt x="328089" y="494080"/>
                              </a:cubicBezTo>
                              <a:cubicBezTo>
                                <a:pt x="312468" y="455092"/>
                                <a:pt x="289862" y="414324"/>
                                <a:pt x="258366" y="372923"/>
                              </a:cubicBezTo>
                              <a:cubicBezTo>
                                <a:pt x="226743" y="331648"/>
                                <a:pt x="191310" y="290626"/>
                                <a:pt x="150797" y="250113"/>
                              </a:cubicBezTo>
                              <a:cubicBezTo>
                                <a:pt x="108633" y="207823"/>
                                <a:pt x="66215" y="170357"/>
                                <a:pt x="24940" y="138735"/>
                              </a:cubicBezTo>
                              <a:lnTo>
                                <a:pt x="0" y="122052"/>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16" name="Shape 155016"/>
                      <wps:cNvSpPr/>
                      <wps:spPr>
                        <a:xfrm>
                          <a:off x="846354" y="3165348"/>
                          <a:ext cx="1088771" cy="1107059"/>
                        </a:xfrm>
                        <a:custGeom>
                          <a:avLst/>
                          <a:gdLst/>
                          <a:ahLst/>
                          <a:cxnLst/>
                          <a:rect l="0" t="0" r="0" b="0"/>
                          <a:pathLst>
                            <a:path w="1088771" h="1107059">
                              <a:moveTo>
                                <a:pt x="352933" y="508"/>
                              </a:moveTo>
                              <a:cubicBezTo>
                                <a:pt x="356870" y="0"/>
                                <a:pt x="361188" y="254"/>
                                <a:pt x="364617" y="1524"/>
                              </a:cubicBezTo>
                              <a:cubicBezTo>
                                <a:pt x="368046" y="2667"/>
                                <a:pt x="370713" y="4572"/>
                                <a:pt x="373634" y="7493"/>
                              </a:cubicBezTo>
                              <a:cubicBezTo>
                                <a:pt x="603885" y="237744"/>
                                <a:pt x="834263" y="468122"/>
                                <a:pt x="1064514" y="698373"/>
                              </a:cubicBezTo>
                              <a:cubicBezTo>
                                <a:pt x="1072007" y="705866"/>
                                <a:pt x="1078103" y="713613"/>
                                <a:pt x="1081532" y="720725"/>
                              </a:cubicBezTo>
                              <a:cubicBezTo>
                                <a:pt x="1084834" y="727837"/>
                                <a:pt x="1086993" y="734822"/>
                                <a:pt x="1087882" y="740791"/>
                              </a:cubicBezTo>
                              <a:cubicBezTo>
                                <a:pt x="1088771" y="747014"/>
                                <a:pt x="1087882" y="752475"/>
                                <a:pt x="1086231" y="757555"/>
                              </a:cubicBezTo>
                              <a:cubicBezTo>
                                <a:pt x="1084580" y="762889"/>
                                <a:pt x="1081659" y="766826"/>
                                <a:pt x="1078103" y="770255"/>
                              </a:cubicBezTo>
                              <a:cubicBezTo>
                                <a:pt x="1070864" y="777494"/>
                                <a:pt x="1063625" y="784860"/>
                                <a:pt x="1056259" y="792099"/>
                              </a:cubicBezTo>
                              <a:cubicBezTo>
                                <a:pt x="1049401" y="798957"/>
                                <a:pt x="1042162" y="804037"/>
                                <a:pt x="1034796" y="806704"/>
                              </a:cubicBezTo>
                              <a:cubicBezTo>
                                <a:pt x="1028192" y="809879"/>
                                <a:pt x="1019175" y="810895"/>
                                <a:pt x="1008761" y="809625"/>
                              </a:cubicBezTo>
                              <a:cubicBezTo>
                                <a:pt x="998982" y="808990"/>
                                <a:pt x="986790" y="806196"/>
                                <a:pt x="972312" y="800862"/>
                              </a:cubicBezTo>
                              <a:cubicBezTo>
                                <a:pt x="957961" y="795528"/>
                                <a:pt x="940816" y="788543"/>
                                <a:pt x="920369" y="778764"/>
                              </a:cubicBezTo>
                              <a:cubicBezTo>
                                <a:pt x="728599" y="686054"/>
                                <a:pt x="535051" y="597027"/>
                                <a:pt x="343154" y="504317"/>
                              </a:cubicBezTo>
                              <a:cubicBezTo>
                                <a:pt x="313309" y="490093"/>
                                <a:pt x="282321" y="475107"/>
                                <a:pt x="249936" y="458724"/>
                              </a:cubicBezTo>
                              <a:cubicBezTo>
                                <a:pt x="218313" y="442722"/>
                                <a:pt x="187198" y="426720"/>
                                <a:pt x="157734" y="410845"/>
                              </a:cubicBezTo>
                              <a:cubicBezTo>
                                <a:pt x="157480" y="411099"/>
                                <a:pt x="157226" y="411353"/>
                                <a:pt x="156972" y="411607"/>
                              </a:cubicBezTo>
                              <a:cubicBezTo>
                                <a:pt x="185166" y="439039"/>
                                <a:pt x="213868" y="466979"/>
                                <a:pt x="243205" y="495554"/>
                              </a:cubicBezTo>
                              <a:cubicBezTo>
                                <a:pt x="272542" y="524002"/>
                                <a:pt x="301498" y="552958"/>
                                <a:pt x="329819" y="581406"/>
                              </a:cubicBezTo>
                              <a:cubicBezTo>
                                <a:pt x="480441" y="731901"/>
                                <a:pt x="631063" y="882650"/>
                                <a:pt x="781685" y="1033145"/>
                              </a:cubicBezTo>
                              <a:cubicBezTo>
                                <a:pt x="784606" y="1036066"/>
                                <a:pt x="786384" y="1038860"/>
                                <a:pt x="787654" y="1042289"/>
                              </a:cubicBezTo>
                              <a:cubicBezTo>
                                <a:pt x="789432" y="1046353"/>
                                <a:pt x="789178" y="1050036"/>
                                <a:pt x="787654" y="1053847"/>
                              </a:cubicBezTo>
                              <a:cubicBezTo>
                                <a:pt x="786765" y="1058291"/>
                                <a:pt x="784733" y="1062482"/>
                                <a:pt x="781685" y="1067816"/>
                              </a:cubicBezTo>
                              <a:cubicBezTo>
                                <a:pt x="778256" y="1072642"/>
                                <a:pt x="773303" y="1078611"/>
                                <a:pt x="766826" y="1085088"/>
                              </a:cubicBezTo>
                              <a:cubicBezTo>
                                <a:pt x="760349" y="1091565"/>
                                <a:pt x="754888" y="1096010"/>
                                <a:pt x="749935" y="1099693"/>
                              </a:cubicBezTo>
                              <a:cubicBezTo>
                                <a:pt x="744601" y="1102741"/>
                                <a:pt x="740029" y="1105154"/>
                                <a:pt x="735965" y="1105535"/>
                              </a:cubicBezTo>
                              <a:cubicBezTo>
                                <a:pt x="732155" y="1107059"/>
                                <a:pt x="728853" y="1106932"/>
                                <a:pt x="724789" y="1105154"/>
                              </a:cubicBezTo>
                              <a:cubicBezTo>
                                <a:pt x="721360" y="1103884"/>
                                <a:pt x="718566" y="1102106"/>
                                <a:pt x="715645" y="1099185"/>
                              </a:cubicBezTo>
                              <a:cubicBezTo>
                                <a:pt x="485521" y="868934"/>
                                <a:pt x="255143" y="638683"/>
                                <a:pt x="24892" y="408305"/>
                              </a:cubicBezTo>
                              <a:cubicBezTo>
                                <a:pt x="9271" y="392684"/>
                                <a:pt x="1524" y="378587"/>
                                <a:pt x="762" y="366522"/>
                              </a:cubicBezTo>
                              <a:cubicBezTo>
                                <a:pt x="0" y="354457"/>
                                <a:pt x="2667" y="344805"/>
                                <a:pt x="9652" y="337820"/>
                              </a:cubicBezTo>
                              <a:cubicBezTo>
                                <a:pt x="20320" y="327152"/>
                                <a:pt x="31115" y="316357"/>
                                <a:pt x="41910" y="305689"/>
                              </a:cubicBezTo>
                              <a:cubicBezTo>
                                <a:pt x="49530" y="298069"/>
                                <a:pt x="57150" y="292608"/>
                                <a:pt x="64262" y="289052"/>
                              </a:cubicBezTo>
                              <a:cubicBezTo>
                                <a:pt x="71120" y="285877"/>
                                <a:pt x="79121" y="284607"/>
                                <a:pt x="87376" y="284480"/>
                              </a:cubicBezTo>
                              <a:cubicBezTo>
                                <a:pt x="96139" y="285115"/>
                                <a:pt x="106426" y="287401"/>
                                <a:pt x="117729" y="291211"/>
                              </a:cubicBezTo>
                              <a:cubicBezTo>
                                <a:pt x="129667" y="295529"/>
                                <a:pt x="143383" y="301371"/>
                                <a:pt x="159639" y="309372"/>
                              </a:cubicBezTo>
                              <a:cubicBezTo>
                                <a:pt x="307594" y="381127"/>
                                <a:pt x="456692" y="450088"/>
                                <a:pt x="604520" y="521843"/>
                              </a:cubicBezTo>
                              <a:cubicBezTo>
                                <a:pt x="631952" y="534924"/>
                                <a:pt x="658114" y="546862"/>
                                <a:pt x="684022" y="559308"/>
                              </a:cubicBezTo>
                              <a:cubicBezTo>
                                <a:pt x="709549" y="572008"/>
                                <a:pt x="735330" y="584200"/>
                                <a:pt x="759841" y="596773"/>
                              </a:cubicBezTo>
                              <a:cubicBezTo>
                                <a:pt x="784352" y="609346"/>
                                <a:pt x="808609" y="620903"/>
                                <a:pt x="832612" y="632841"/>
                              </a:cubicBezTo>
                              <a:cubicBezTo>
                                <a:pt x="856234" y="645160"/>
                                <a:pt x="880999" y="657225"/>
                                <a:pt x="905002" y="669290"/>
                              </a:cubicBezTo>
                              <a:cubicBezTo>
                                <a:pt x="905256" y="669036"/>
                                <a:pt x="905383" y="668909"/>
                                <a:pt x="905510" y="668782"/>
                              </a:cubicBezTo>
                              <a:cubicBezTo>
                                <a:pt x="874522" y="638556"/>
                                <a:pt x="842264" y="607060"/>
                                <a:pt x="809244" y="574167"/>
                              </a:cubicBezTo>
                              <a:cubicBezTo>
                                <a:pt x="775843" y="541528"/>
                                <a:pt x="744601" y="510286"/>
                                <a:pt x="713994" y="479552"/>
                              </a:cubicBezTo>
                              <a:cubicBezTo>
                                <a:pt x="578612" y="344170"/>
                                <a:pt x="443103" y="208788"/>
                                <a:pt x="307721" y="73406"/>
                              </a:cubicBezTo>
                              <a:cubicBezTo>
                                <a:pt x="304800" y="70485"/>
                                <a:pt x="302895" y="67818"/>
                                <a:pt x="301752" y="64262"/>
                              </a:cubicBezTo>
                              <a:cubicBezTo>
                                <a:pt x="300609" y="60833"/>
                                <a:pt x="299847" y="57150"/>
                                <a:pt x="300736" y="52578"/>
                              </a:cubicBezTo>
                              <a:cubicBezTo>
                                <a:pt x="301625" y="48133"/>
                                <a:pt x="304038" y="43688"/>
                                <a:pt x="307594" y="38735"/>
                              </a:cubicBezTo>
                              <a:cubicBezTo>
                                <a:pt x="311277" y="33909"/>
                                <a:pt x="316103" y="28067"/>
                                <a:pt x="322580" y="21463"/>
                              </a:cubicBezTo>
                              <a:cubicBezTo>
                                <a:pt x="328295" y="15748"/>
                                <a:pt x="334264" y="11049"/>
                                <a:pt x="339090" y="7366"/>
                              </a:cubicBezTo>
                              <a:cubicBezTo>
                                <a:pt x="343916" y="3810"/>
                                <a:pt x="348488" y="1397"/>
                                <a:pt x="352933"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15" name="Shape 155015"/>
                      <wps:cNvSpPr/>
                      <wps:spPr>
                        <a:xfrm>
                          <a:off x="1350924" y="2773553"/>
                          <a:ext cx="791718" cy="992251"/>
                        </a:xfrm>
                        <a:custGeom>
                          <a:avLst/>
                          <a:gdLst/>
                          <a:ahLst/>
                          <a:cxnLst/>
                          <a:rect l="0" t="0" r="0" b="0"/>
                          <a:pathLst>
                            <a:path w="791718" h="992251">
                              <a:moveTo>
                                <a:pt x="239395" y="0"/>
                              </a:moveTo>
                              <a:cubicBezTo>
                                <a:pt x="242697" y="254"/>
                                <a:pt x="246507" y="1016"/>
                                <a:pt x="251079" y="3302"/>
                              </a:cubicBezTo>
                              <a:cubicBezTo>
                                <a:pt x="255778" y="5588"/>
                                <a:pt x="261493" y="9144"/>
                                <a:pt x="267081" y="13970"/>
                              </a:cubicBezTo>
                              <a:cubicBezTo>
                                <a:pt x="273304" y="19431"/>
                                <a:pt x="280035" y="25273"/>
                                <a:pt x="287528" y="32893"/>
                              </a:cubicBezTo>
                              <a:cubicBezTo>
                                <a:pt x="295148" y="40386"/>
                                <a:pt x="300990" y="47117"/>
                                <a:pt x="305816" y="52705"/>
                              </a:cubicBezTo>
                              <a:cubicBezTo>
                                <a:pt x="310769" y="58293"/>
                                <a:pt x="314198" y="64135"/>
                                <a:pt x="315976" y="68199"/>
                              </a:cubicBezTo>
                              <a:cubicBezTo>
                                <a:pt x="318262" y="72771"/>
                                <a:pt x="319024" y="76581"/>
                                <a:pt x="319278" y="79883"/>
                              </a:cubicBezTo>
                              <a:cubicBezTo>
                                <a:pt x="319151" y="83566"/>
                                <a:pt x="318135" y="85598"/>
                                <a:pt x="316230" y="87503"/>
                              </a:cubicBezTo>
                              <a:cubicBezTo>
                                <a:pt x="255651" y="148082"/>
                                <a:pt x="195072" y="208661"/>
                                <a:pt x="134493" y="269240"/>
                              </a:cubicBezTo>
                              <a:cubicBezTo>
                                <a:pt x="219329" y="354076"/>
                                <a:pt x="304292" y="439039"/>
                                <a:pt x="389128" y="523875"/>
                              </a:cubicBezTo>
                              <a:cubicBezTo>
                                <a:pt x="446405" y="466598"/>
                                <a:pt x="503682" y="409321"/>
                                <a:pt x="560832" y="352171"/>
                              </a:cubicBezTo>
                              <a:cubicBezTo>
                                <a:pt x="562737" y="350266"/>
                                <a:pt x="564896" y="349250"/>
                                <a:pt x="567944" y="348488"/>
                              </a:cubicBezTo>
                              <a:cubicBezTo>
                                <a:pt x="571246" y="348742"/>
                                <a:pt x="575056" y="349377"/>
                                <a:pt x="579120" y="351282"/>
                              </a:cubicBezTo>
                              <a:cubicBezTo>
                                <a:pt x="583057" y="352933"/>
                                <a:pt x="588264" y="355854"/>
                                <a:pt x="593852" y="360680"/>
                              </a:cubicBezTo>
                              <a:cubicBezTo>
                                <a:pt x="599567" y="365506"/>
                                <a:pt x="606806" y="372110"/>
                                <a:pt x="614934" y="380238"/>
                              </a:cubicBezTo>
                              <a:cubicBezTo>
                                <a:pt x="622427" y="387731"/>
                                <a:pt x="627888" y="393827"/>
                                <a:pt x="632714" y="399542"/>
                              </a:cubicBezTo>
                              <a:cubicBezTo>
                                <a:pt x="637540" y="405003"/>
                                <a:pt x="640969" y="410845"/>
                                <a:pt x="642747" y="414909"/>
                              </a:cubicBezTo>
                              <a:cubicBezTo>
                                <a:pt x="645160" y="419481"/>
                                <a:pt x="645795" y="423418"/>
                                <a:pt x="646049" y="426593"/>
                              </a:cubicBezTo>
                              <a:cubicBezTo>
                                <a:pt x="645922" y="430276"/>
                                <a:pt x="645414" y="432943"/>
                                <a:pt x="643636" y="434848"/>
                              </a:cubicBezTo>
                              <a:cubicBezTo>
                                <a:pt x="586359" y="492125"/>
                                <a:pt x="529082" y="549402"/>
                                <a:pt x="471932" y="606552"/>
                              </a:cubicBezTo>
                              <a:cubicBezTo>
                                <a:pt x="575818" y="710565"/>
                                <a:pt x="679704" y="814451"/>
                                <a:pt x="783717" y="918337"/>
                              </a:cubicBezTo>
                              <a:cubicBezTo>
                                <a:pt x="786638" y="921258"/>
                                <a:pt x="788543" y="923925"/>
                                <a:pt x="789686" y="927481"/>
                              </a:cubicBezTo>
                              <a:cubicBezTo>
                                <a:pt x="791464" y="931545"/>
                                <a:pt x="791718" y="934720"/>
                                <a:pt x="790194" y="938530"/>
                              </a:cubicBezTo>
                              <a:cubicBezTo>
                                <a:pt x="789305" y="943102"/>
                                <a:pt x="787273" y="947293"/>
                                <a:pt x="784225" y="952627"/>
                              </a:cubicBezTo>
                              <a:cubicBezTo>
                                <a:pt x="780669" y="957453"/>
                                <a:pt x="775843" y="963295"/>
                                <a:pt x="769239" y="969899"/>
                              </a:cubicBezTo>
                              <a:cubicBezTo>
                                <a:pt x="763143" y="975995"/>
                                <a:pt x="757301" y="980821"/>
                                <a:pt x="752348" y="984377"/>
                              </a:cubicBezTo>
                              <a:cubicBezTo>
                                <a:pt x="747014" y="987425"/>
                                <a:pt x="742442" y="989838"/>
                                <a:pt x="737997" y="990727"/>
                              </a:cubicBezTo>
                              <a:cubicBezTo>
                                <a:pt x="734187" y="992251"/>
                                <a:pt x="730885" y="991997"/>
                                <a:pt x="726821" y="990346"/>
                              </a:cubicBezTo>
                              <a:cubicBezTo>
                                <a:pt x="723392" y="989076"/>
                                <a:pt x="720725" y="987171"/>
                                <a:pt x="717804" y="984250"/>
                              </a:cubicBezTo>
                              <a:cubicBezTo>
                                <a:pt x="486791" y="753237"/>
                                <a:pt x="255778" y="522224"/>
                                <a:pt x="24638" y="291084"/>
                              </a:cubicBezTo>
                              <a:cubicBezTo>
                                <a:pt x="9652" y="276098"/>
                                <a:pt x="2032" y="263017"/>
                                <a:pt x="889" y="251333"/>
                              </a:cubicBezTo>
                              <a:cubicBezTo>
                                <a:pt x="0" y="240538"/>
                                <a:pt x="2921" y="231902"/>
                                <a:pt x="8636" y="226060"/>
                              </a:cubicBezTo>
                              <a:cubicBezTo>
                                <a:pt x="83058" y="151765"/>
                                <a:pt x="157353" y="77343"/>
                                <a:pt x="231775" y="3048"/>
                              </a:cubicBezTo>
                              <a:cubicBezTo>
                                <a:pt x="233553" y="1143"/>
                                <a:pt x="235839" y="127"/>
                                <a:pt x="23939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14" name="Shape 155014"/>
                      <wps:cNvSpPr/>
                      <wps:spPr>
                        <a:xfrm>
                          <a:off x="1703350" y="2604897"/>
                          <a:ext cx="799846" cy="800227"/>
                        </a:xfrm>
                        <a:custGeom>
                          <a:avLst/>
                          <a:gdLst/>
                          <a:ahLst/>
                          <a:cxnLst/>
                          <a:rect l="0" t="0" r="0" b="0"/>
                          <a:pathLst>
                            <a:path w="799846" h="800227">
                              <a:moveTo>
                                <a:pt x="52578" y="762"/>
                              </a:moveTo>
                              <a:cubicBezTo>
                                <a:pt x="56896" y="0"/>
                                <a:pt x="60198" y="0"/>
                                <a:pt x="63627" y="1270"/>
                              </a:cubicBezTo>
                              <a:cubicBezTo>
                                <a:pt x="67056" y="2413"/>
                                <a:pt x="70358" y="4953"/>
                                <a:pt x="73279" y="7747"/>
                              </a:cubicBezTo>
                              <a:cubicBezTo>
                                <a:pt x="312801" y="247396"/>
                                <a:pt x="552450" y="486918"/>
                                <a:pt x="791972" y="726440"/>
                              </a:cubicBezTo>
                              <a:cubicBezTo>
                                <a:pt x="794766" y="729361"/>
                                <a:pt x="797306" y="732663"/>
                                <a:pt x="798449" y="736092"/>
                              </a:cubicBezTo>
                              <a:cubicBezTo>
                                <a:pt x="799592" y="739521"/>
                                <a:pt x="799846" y="742823"/>
                                <a:pt x="798322" y="746633"/>
                              </a:cubicBezTo>
                              <a:cubicBezTo>
                                <a:pt x="797433" y="751078"/>
                                <a:pt x="795401" y="755269"/>
                                <a:pt x="792480" y="760603"/>
                              </a:cubicBezTo>
                              <a:cubicBezTo>
                                <a:pt x="788924" y="765429"/>
                                <a:pt x="783971" y="771398"/>
                                <a:pt x="777494" y="777875"/>
                              </a:cubicBezTo>
                              <a:cubicBezTo>
                                <a:pt x="771398" y="783971"/>
                                <a:pt x="765429" y="788924"/>
                                <a:pt x="760603" y="792480"/>
                              </a:cubicBezTo>
                              <a:cubicBezTo>
                                <a:pt x="755269" y="795528"/>
                                <a:pt x="750697" y="797941"/>
                                <a:pt x="746252" y="798703"/>
                              </a:cubicBezTo>
                              <a:cubicBezTo>
                                <a:pt x="742315" y="800227"/>
                                <a:pt x="739013" y="800100"/>
                                <a:pt x="735584" y="798830"/>
                              </a:cubicBezTo>
                              <a:cubicBezTo>
                                <a:pt x="732155" y="797687"/>
                                <a:pt x="728853" y="795147"/>
                                <a:pt x="726059" y="792353"/>
                              </a:cubicBezTo>
                              <a:cubicBezTo>
                                <a:pt x="486537" y="552831"/>
                                <a:pt x="247015" y="313309"/>
                                <a:pt x="7366" y="73660"/>
                              </a:cubicBezTo>
                              <a:cubicBezTo>
                                <a:pt x="4572" y="70739"/>
                                <a:pt x="2286" y="67183"/>
                                <a:pt x="1143" y="63754"/>
                              </a:cubicBezTo>
                              <a:cubicBezTo>
                                <a:pt x="0" y="60198"/>
                                <a:pt x="254" y="56642"/>
                                <a:pt x="1143" y="52197"/>
                              </a:cubicBezTo>
                              <a:cubicBezTo>
                                <a:pt x="2667" y="48260"/>
                                <a:pt x="4953" y="43815"/>
                                <a:pt x="8001" y="38354"/>
                              </a:cubicBezTo>
                              <a:cubicBezTo>
                                <a:pt x="11684" y="33528"/>
                                <a:pt x="16129" y="27940"/>
                                <a:pt x="21844" y="22225"/>
                              </a:cubicBezTo>
                              <a:cubicBezTo>
                                <a:pt x="28321" y="15748"/>
                                <a:pt x="34290" y="10922"/>
                                <a:pt x="39116" y="7239"/>
                              </a:cubicBezTo>
                              <a:cubicBezTo>
                                <a:pt x="44450" y="4318"/>
                                <a:pt x="48641" y="2286"/>
                                <a:pt x="52578" y="762"/>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12" name="Shape 155012"/>
                      <wps:cNvSpPr/>
                      <wps:spPr>
                        <a:xfrm>
                          <a:off x="1909344" y="2234502"/>
                          <a:ext cx="492673" cy="739878"/>
                        </a:xfrm>
                        <a:custGeom>
                          <a:avLst/>
                          <a:gdLst/>
                          <a:ahLst/>
                          <a:cxnLst/>
                          <a:rect l="0" t="0" r="0" b="0"/>
                          <a:pathLst>
                            <a:path w="492673" h="739878">
                              <a:moveTo>
                                <a:pt x="326311" y="476"/>
                              </a:moveTo>
                              <a:cubicBezTo>
                                <a:pt x="350838" y="0"/>
                                <a:pt x="375984" y="2477"/>
                                <a:pt x="401701" y="8191"/>
                              </a:cubicBezTo>
                              <a:cubicBezTo>
                                <a:pt x="427546" y="14351"/>
                                <a:pt x="453898" y="22987"/>
                                <a:pt x="480632" y="34369"/>
                              </a:cubicBezTo>
                              <a:lnTo>
                                <a:pt x="492673" y="40694"/>
                              </a:lnTo>
                              <a:lnTo>
                                <a:pt x="492673" y="155531"/>
                              </a:lnTo>
                              <a:lnTo>
                                <a:pt x="478870" y="147447"/>
                              </a:lnTo>
                              <a:cubicBezTo>
                                <a:pt x="458629" y="137636"/>
                                <a:pt x="438595" y="129921"/>
                                <a:pt x="418846" y="124142"/>
                              </a:cubicBezTo>
                              <a:cubicBezTo>
                                <a:pt x="399098" y="118364"/>
                                <a:pt x="379794" y="115221"/>
                                <a:pt x="360871" y="114395"/>
                              </a:cubicBezTo>
                              <a:cubicBezTo>
                                <a:pt x="341947" y="113570"/>
                                <a:pt x="323405" y="115062"/>
                                <a:pt x="305181" y="118554"/>
                              </a:cubicBezTo>
                              <a:cubicBezTo>
                                <a:pt x="268732" y="125666"/>
                                <a:pt x="233934" y="147002"/>
                                <a:pt x="199771" y="181039"/>
                              </a:cubicBezTo>
                              <a:cubicBezTo>
                                <a:pt x="177419" y="203390"/>
                                <a:pt x="155067" y="225742"/>
                                <a:pt x="132715" y="248095"/>
                              </a:cubicBezTo>
                              <a:lnTo>
                                <a:pt x="492673" y="608052"/>
                              </a:lnTo>
                              <a:lnTo>
                                <a:pt x="492673" y="739878"/>
                              </a:lnTo>
                              <a:lnTo>
                                <a:pt x="24638" y="271844"/>
                              </a:lnTo>
                              <a:cubicBezTo>
                                <a:pt x="9525" y="256730"/>
                                <a:pt x="2032" y="243649"/>
                                <a:pt x="762" y="231965"/>
                              </a:cubicBezTo>
                              <a:cubicBezTo>
                                <a:pt x="0" y="221297"/>
                                <a:pt x="2794" y="212534"/>
                                <a:pt x="8636" y="206820"/>
                              </a:cubicBezTo>
                              <a:cubicBezTo>
                                <a:pt x="45974" y="169354"/>
                                <a:pt x="83439" y="131890"/>
                                <a:pt x="120904" y="94552"/>
                              </a:cubicBezTo>
                              <a:cubicBezTo>
                                <a:pt x="163830" y="51498"/>
                                <a:pt x="208280" y="22923"/>
                                <a:pt x="254635" y="10477"/>
                              </a:cubicBezTo>
                              <a:cubicBezTo>
                                <a:pt x="277876" y="4381"/>
                                <a:pt x="301784" y="952"/>
                                <a:pt x="326311" y="476"/>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13" name="Shape 155013"/>
                      <wps:cNvSpPr/>
                      <wps:spPr>
                        <a:xfrm>
                          <a:off x="2402016" y="2275195"/>
                          <a:ext cx="472781" cy="923554"/>
                        </a:xfrm>
                        <a:custGeom>
                          <a:avLst/>
                          <a:gdLst/>
                          <a:ahLst/>
                          <a:cxnLst/>
                          <a:rect l="0" t="0" r="0" b="0"/>
                          <a:pathLst>
                            <a:path w="472781" h="923554">
                              <a:moveTo>
                                <a:pt x="0" y="0"/>
                              </a:moveTo>
                              <a:lnTo>
                                <a:pt x="69175" y="36332"/>
                              </a:lnTo>
                              <a:cubicBezTo>
                                <a:pt x="123912" y="70876"/>
                                <a:pt x="180046" y="116596"/>
                                <a:pt x="236180" y="172730"/>
                              </a:cubicBezTo>
                              <a:cubicBezTo>
                                <a:pt x="300950" y="237500"/>
                                <a:pt x="352004" y="299730"/>
                                <a:pt x="389215" y="358658"/>
                              </a:cubicBezTo>
                              <a:cubicBezTo>
                                <a:pt x="426934" y="418221"/>
                                <a:pt x="450429" y="474101"/>
                                <a:pt x="461605" y="526933"/>
                              </a:cubicBezTo>
                              <a:cubicBezTo>
                                <a:pt x="472781" y="579765"/>
                                <a:pt x="470241" y="630057"/>
                                <a:pt x="455509" y="676412"/>
                              </a:cubicBezTo>
                              <a:cubicBezTo>
                                <a:pt x="440904" y="722894"/>
                                <a:pt x="412202" y="767217"/>
                                <a:pt x="369657" y="809889"/>
                              </a:cubicBezTo>
                              <a:cubicBezTo>
                                <a:pt x="334732" y="844814"/>
                                <a:pt x="299680" y="879739"/>
                                <a:pt x="264628" y="914791"/>
                              </a:cubicBezTo>
                              <a:cubicBezTo>
                                <a:pt x="258913" y="920633"/>
                                <a:pt x="250277" y="923554"/>
                                <a:pt x="238974" y="922030"/>
                              </a:cubicBezTo>
                              <a:cubicBezTo>
                                <a:pt x="227799" y="921522"/>
                                <a:pt x="214717" y="913902"/>
                                <a:pt x="199604" y="898789"/>
                              </a:cubicBezTo>
                              <a:lnTo>
                                <a:pt x="0" y="699184"/>
                              </a:lnTo>
                              <a:lnTo>
                                <a:pt x="0" y="567359"/>
                              </a:lnTo>
                              <a:lnTo>
                                <a:pt x="222718" y="790077"/>
                              </a:lnTo>
                              <a:cubicBezTo>
                                <a:pt x="245324" y="767471"/>
                                <a:pt x="267930" y="744865"/>
                                <a:pt x="290536" y="722259"/>
                              </a:cubicBezTo>
                              <a:cubicBezTo>
                                <a:pt x="322413" y="690382"/>
                                <a:pt x="343368" y="658251"/>
                                <a:pt x="352639" y="624215"/>
                              </a:cubicBezTo>
                              <a:cubicBezTo>
                                <a:pt x="362164" y="590179"/>
                                <a:pt x="362799" y="554238"/>
                                <a:pt x="352131" y="514995"/>
                              </a:cubicBezTo>
                              <a:cubicBezTo>
                                <a:pt x="341590" y="475498"/>
                                <a:pt x="322413" y="433588"/>
                                <a:pt x="292060" y="388757"/>
                              </a:cubicBezTo>
                              <a:cubicBezTo>
                                <a:pt x="262088" y="344561"/>
                                <a:pt x="221829" y="297063"/>
                                <a:pt x="170902" y="246136"/>
                              </a:cubicBezTo>
                              <a:cubicBezTo>
                                <a:pt x="130389" y="205623"/>
                                <a:pt x="89114" y="171587"/>
                                <a:pt x="47458" y="142631"/>
                              </a:cubicBezTo>
                              <a:lnTo>
                                <a:pt x="0" y="114837"/>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11" name="Shape 155011"/>
                      <wps:cNvSpPr/>
                      <wps:spPr>
                        <a:xfrm>
                          <a:off x="2392198" y="1719707"/>
                          <a:ext cx="998728" cy="996188"/>
                        </a:xfrm>
                        <a:custGeom>
                          <a:avLst/>
                          <a:gdLst/>
                          <a:ahLst/>
                          <a:cxnLst/>
                          <a:rect l="0" t="0" r="0" b="0"/>
                          <a:pathLst>
                            <a:path w="998728" h="996188">
                              <a:moveTo>
                                <a:pt x="251968" y="0"/>
                              </a:moveTo>
                              <a:cubicBezTo>
                                <a:pt x="255270" y="254"/>
                                <a:pt x="258826" y="1270"/>
                                <a:pt x="263271" y="3683"/>
                              </a:cubicBezTo>
                              <a:cubicBezTo>
                                <a:pt x="267970" y="5969"/>
                                <a:pt x="272796" y="9271"/>
                                <a:pt x="278765" y="13716"/>
                              </a:cubicBezTo>
                              <a:cubicBezTo>
                                <a:pt x="284353" y="18542"/>
                                <a:pt x="291719" y="25146"/>
                                <a:pt x="299212" y="32639"/>
                              </a:cubicBezTo>
                              <a:cubicBezTo>
                                <a:pt x="306197" y="39624"/>
                                <a:pt x="311531" y="45720"/>
                                <a:pt x="316357" y="51308"/>
                              </a:cubicBezTo>
                              <a:cubicBezTo>
                                <a:pt x="320802" y="57277"/>
                                <a:pt x="324612" y="62738"/>
                                <a:pt x="326390" y="66802"/>
                              </a:cubicBezTo>
                              <a:cubicBezTo>
                                <a:pt x="328803" y="71374"/>
                                <a:pt x="329819" y="74803"/>
                                <a:pt x="330073" y="78105"/>
                              </a:cubicBezTo>
                              <a:cubicBezTo>
                                <a:pt x="330073" y="81788"/>
                                <a:pt x="328549" y="84201"/>
                                <a:pt x="326644" y="86106"/>
                              </a:cubicBezTo>
                              <a:cubicBezTo>
                                <a:pt x="262001" y="150749"/>
                                <a:pt x="197485" y="215392"/>
                                <a:pt x="132715" y="280035"/>
                              </a:cubicBezTo>
                              <a:cubicBezTo>
                                <a:pt x="211074" y="358394"/>
                                <a:pt x="289433" y="436626"/>
                                <a:pt x="367665" y="514985"/>
                              </a:cubicBezTo>
                              <a:cubicBezTo>
                                <a:pt x="423164" y="459613"/>
                                <a:pt x="478536" y="404114"/>
                                <a:pt x="534035" y="348742"/>
                              </a:cubicBezTo>
                              <a:cubicBezTo>
                                <a:pt x="535940" y="346710"/>
                                <a:pt x="538480" y="345440"/>
                                <a:pt x="542036" y="345186"/>
                              </a:cubicBezTo>
                              <a:cubicBezTo>
                                <a:pt x="545338" y="345440"/>
                                <a:pt x="549783" y="346710"/>
                                <a:pt x="553847" y="348615"/>
                              </a:cubicBezTo>
                              <a:cubicBezTo>
                                <a:pt x="557911" y="350266"/>
                                <a:pt x="563245" y="354076"/>
                                <a:pt x="568833" y="359029"/>
                              </a:cubicBezTo>
                              <a:cubicBezTo>
                                <a:pt x="574421" y="363855"/>
                                <a:pt x="581279" y="369697"/>
                                <a:pt x="588772" y="377317"/>
                              </a:cubicBezTo>
                              <a:cubicBezTo>
                                <a:pt x="595757" y="384175"/>
                                <a:pt x="601091" y="390398"/>
                                <a:pt x="605917" y="395986"/>
                              </a:cubicBezTo>
                              <a:cubicBezTo>
                                <a:pt x="610743" y="401574"/>
                                <a:pt x="614045" y="406400"/>
                                <a:pt x="615696" y="410464"/>
                              </a:cubicBezTo>
                              <a:cubicBezTo>
                                <a:pt x="617601" y="414401"/>
                                <a:pt x="618236" y="418338"/>
                                <a:pt x="617855" y="421005"/>
                              </a:cubicBezTo>
                              <a:cubicBezTo>
                                <a:pt x="617728" y="424688"/>
                                <a:pt x="616331" y="427228"/>
                                <a:pt x="614426" y="429133"/>
                              </a:cubicBezTo>
                              <a:cubicBezTo>
                                <a:pt x="559054" y="484505"/>
                                <a:pt x="503555" y="540004"/>
                                <a:pt x="448183" y="595376"/>
                              </a:cubicBezTo>
                              <a:cubicBezTo>
                                <a:pt x="537464" y="684657"/>
                                <a:pt x="626745" y="774065"/>
                                <a:pt x="716026" y="863219"/>
                              </a:cubicBezTo>
                              <a:cubicBezTo>
                                <a:pt x="781558" y="797687"/>
                                <a:pt x="847090" y="732155"/>
                                <a:pt x="912622" y="666623"/>
                              </a:cubicBezTo>
                              <a:cubicBezTo>
                                <a:pt x="914527" y="664845"/>
                                <a:pt x="916940" y="663448"/>
                                <a:pt x="920623" y="663321"/>
                              </a:cubicBezTo>
                              <a:cubicBezTo>
                                <a:pt x="923925" y="663575"/>
                                <a:pt x="927735" y="664210"/>
                                <a:pt x="931799" y="665988"/>
                              </a:cubicBezTo>
                              <a:cubicBezTo>
                                <a:pt x="936498" y="668401"/>
                                <a:pt x="941705" y="671195"/>
                                <a:pt x="947293" y="676021"/>
                              </a:cubicBezTo>
                              <a:cubicBezTo>
                                <a:pt x="952754" y="680847"/>
                                <a:pt x="960120" y="687451"/>
                                <a:pt x="967613" y="694944"/>
                              </a:cubicBezTo>
                              <a:cubicBezTo>
                                <a:pt x="974598" y="701929"/>
                                <a:pt x="980059" y="708025"/>
                                <a:pt x="984885" y="713613"/>
                              </a:cubicBezTo>
                              <a:cubicBezTo>
                                <a:pt x="989711" y="719201"/>
                                <a:pt x="993140" y="725043"/>
                                <a:pt x="995426" y="729615"/>
                              </a:cubicBezTo>
                              <a:cubicBezTo>
                                <a:pt x="997839" y="734187"/>
                                <a:pt x="998474" y="738124"/>
                                <a:pt x="998728" y="741426"/>
                              </a:cubicBezTo>
                              <a:cubicBezTo>
                                <a:pt x="998601" y="745109"/>
                                <a:pt x="997204" y="747522"/>
                                <a:pt x="995299" y="749427"/>
                              </a:cubicBezTo>
                              <a:cubicBezTo>
                                <a:pt x="915924" y="828802"/>
                                <a:pt x="836676" y="908177"/>
                                <a:pt x="757428" y="987425"/>
                              </a:cubicBezTo>
                              <a:cubicBezTo>
                                <a:pt x="751586" y="993140"/>
                                <a:pt x="742950" y="996188"/>
                                <a:pt x="731647" y="994664"/>
                              </a:cubicBezTo>
                              <a:cubicBezTo>
                                <a:pt x="720471" y="994156"/>
                                <a:pt x="707390" y="986409"/>
                                <a:pt x="692277" y="971423"/>
                              </a:cubicBezTo>
                              <a:cubicBezTo>
                                <a:pt x="469773" y="748792"/>
                                <a:pt x="247269" y="526288"/>
                                <a:pt x="24638" y="303657"/>
                              </a:cubicBezTo>
                              <a:cubicBezTo>
                                <a:pt x="9652" y="288671"/>
                                <a:pt x="2032" y="275590"/>
                                <a:pt x="889" y="263906"/>
                              </a:cubicBezTo>
                              <a:cubicBezTo>
                                <a:pt x="0" y="253111"/>
                                <a:pt x="2921" y="244475"/>
                                <a:pt x="8636" y="238633"/>
                              </a:cubicBezTo>
                              <a:cubicBezTo>
                                <a:pt x="87122" y="160274"/>
                                <a:pt x="165481" y="81788"/>
                                <a:pt x="243967" y="3429"/>
                              </a:cubicBezTo>
                              <a:cubicBezTo>
                                <a:pt x="245872" y="1524"/>
                                <a:pt x="248412" y="127"/>
                                <a:pt x="251968"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10" name="Shape 155010"/>
                      <wps:cNvSpPr/>
                      <wps:spPr>
                        <a:xfrm>
                          <a:off x="2777515" y="1234186"/>
                          <a:ext cx="1088771" cy="1107186"/>
                        </a:xfrm>
                        <a:custGeom>
                          <a:avLst/>
                          <a:gdLst/>
                          <a:ahLst/>
                          <a:cxnLst/>
                          <a:rect l="0" t="0" r="0" b="0"/>
                          <a:pathLst>
                            <a:path w="1088771" h="1107186">
                              <a:moveTo>
                                <a:pt x="352806" y="508"/>
                              </a:moveTo>
                              <a:cubicBezTo>
                                <a:pt x="356870" y="0"/>
                                <a:pt x="361061" y="381"/>
                                <a:pt x="364617" y="1524"/>
                              </a:cubicBezTo>
                              <a:cubicBezTo>
                                <a:pt x="367919" y="2667"/>
                                <a:pt x="370713" y="4572"/>
                                <a:pt x="373634" y="7493"/>
                              </a:cubicBezTo>
                              <a:cubicBezTo>
                                <a:pt x="603885" y="237744"/>
                                <a:pt x="834263" y="468122"/>
                                <a:pt x="1064514" y="698373"/>
                              </a:cubicBezTo>
                              <a:cubicBezTo>
                                <a:pt x="1072007" y="705866"/>
                                <a:pt x="1078103" y="713613"/>
                                <a:pt x="1081405" y="720725"/>
                              </a:cubicBezTo>
                              <a:cubicBezTo>
                                <a:pt x="1084834" y="727837"/>
                                <a:pt x="1086993" y="734822"/>
                                <a:pt x="1087882" y="740918"/>
                              </a:cubicBezTo>
                              <a:cubicBezTo>
                                <a:pt x="1088771" y="747141"/>
                                <a:pt x="1087882" y="752475"/>
                                <a:pt x="1086104" y="757682"/>
                              </a:cubicBezTo>
                              <a:cubicBezTo>
                                <a:pt x="1084580" y="762889"/>
                                <a:pt x="1081659" y="766826"/>
                                <a:pt x="1078103" y="770255"/>
                              </a:cubicBezTo>
                              <a:cubicBezTo>
                                <a:pt x="1070864" y="777621"/>
                                <a:pt x="1063625" y="784860"/>
                                <a:pt x="1056259" y="792099"/>
                              </a:cubicBezTo>
                              <a:cubicBezTo>
                                <a:pt x="1049401" y="798957"/>
                                <a:pt x="1042162" y="804037"/>
                                <a:pt x="1034796" y="806704"/>
                              </a:cubicBezTo>
                              <a:cubicBezTo>
                                <a:pt x="1028065" y="809879"/>
                                <a:pt x="1019175" y="810895"/>
                                <a:pt x="1008634" y="809625"/>
                              </a:cubicBezTo>
                              <a:cubicBezTo>
                                <a:pt x="998982" y="808990"/>
                                <a:pt x="986790" y="806196"/>
                                <a:pt x="972312" y="800862"/>
                              </a:cubicBezTo>
                              <a:cubicBezTo>
                                <a:pt x="957961" y="795528"/>
                                <a:pt x="940689" y="788670"/>
                                <a:pt x="920369" y="778891"/>
                              </a:cubicBezTo>
                              <a:cubicBezTo>
                                <a:pt x="728599" y="686181"/>
                                <a:pt x="535051" y="597027"/>
                                <a:pt x="343154" y="504317"/>
                              </a:cubicBezTo>
                              <a:cubicBezTo>
                                <a:pt x="313182" y="490220"/>
                                <a:pt x="282194" y="475234"/>
                                <a:pt x="249936" y="458724"/>
                              </a:cubicBezTo>
                              <a:cubicBezTo>
                                <a:pt x="218313" y="442722"/>
                                <a:pt x="187071" y="426847"/>
                                <a:pt x="157734" y="410845"/>
                              </a:cubicBezTo>
                              <a:cubicBezTo>
                                <a:pt x="157480" y="411226"/>
                                <a:pt x="157226" y="411353"/>
                                <a:pt x="156972" y="411734"/>
                              </a:cubicBezTo>
                              <a:cubicBezTo>
                                <a:pt x="185039" y="439039"/>
                                <a:pt x="213868" y="466979"/>
                                <a:pt x="243078" y="495554"/>
                              </a:cubicBezTo>
                              <a:cubicBezTo>
                                <a:pt x="272415" y="524129"/>
                                <a:pt x="301371" y="553085"/>
                                <a:pt x="329692" y="581406"/>
                              </a:cubicBezTo>
                              <a:cubicBezTo>
                                <a:pt x="480314" y="732028"/>
                                <a:pt x="630936" y="882650"/>
                                <a:pt x="781558" y="1033272"/>
                              </a:cubicBezTo>
                              <a:cubicBezTo>
                                <a:pt x="784479" y="1036193"/>
                                <a:pt x="786384" y="1038860"/>
                                <a:pt x="787527" y="1042289"/>
                              </a:cubicBezTo>
                              <a:cubicBezTo>
                                <a:pt x="789432" y="1046353"/>
                                <a:pt x="789178" y="1050036"/>
                                <a:pt x="787654" y="1053846"/>
                              </a:cubicBezTo>
                              <a:cubicBezTo>
                                <a:pt x="786765" y="1058291"/>
                                <a:pt x="784733" y="1062482"/>
                                <a:pt x="781685" y="1067816"/>
                              </a:cubicBezTo>
                              <a:cubicBezTo>
                                <a:pt x="778129" y="1072769"/>
                                <a:pt x="773303" y="1078611"/>
                                <a:pt x="766699" y="1085215"/>
                              </a:cubicBezTo>
                              <a:cubicBezTo>
                                <a:pt x="760222" y="1091692"/>
                                <a:pt x="754761" y="1096137"/>
                                <a:pt x="749935" y="1099693"/>
                              </a:cubicBezTo>
                              <a:cubicBezTo>
                                <a:pt x="744601" y="1102741"/>
                                <a:pt x="740029" y="1105154"/>
                                <a:pt x="735838" y="1105662"/>
                              </a:cubicBezTo>
                              <a:cubicBezTo>
                                <a:pt x="732028" y="1107186"/>
                                <a:pt x="728726" y="1106932"/>
                                <a:pt x="724789" y="1105154"/>
                              </a:cubicBezTo>
                              <a:cubicBezTo>
                                <a:pt x="721360" y="1104011"/>
                                <a:pt x="718566" y="1102106"/>
                                <a:pt x="715645" y="1099185"/>
                              </a:cubicBezTo>
                              <a:cubicBezTo>
                                <a:pt x="485394" y="868934"/>
                                <a:pt x="255143" y="638683"/>
                                <a:pt x="24892" y="408305"/>
                              </a:cubicBezTo>
                              <a:cubicBezTo>
                                <a:pt x="9271" y="392684"/>
                                <a:pt x="1397" y="378714"/>
                                <a:pt x="635" y="366522"/>
                              </a:cubicBezTo>
                              <a:cubicBezTo>
                                <a:pt x="0" y="354584"/>
                                <a:pt x="2667" y="344805"/>
                                <a:pt x="9525" y="337947"/>
                              </a:cubicBezTo>
                              <a:cubicBezTo>
                                <a:pt x="20320" y="327152"/>
                                <a:pt x="31115" y="316484"/>
                                <a:pt x="41783" y="305689"/>
                              </a:cubicBezTo>
                              <a:cubicBezTo>
                                <a:pt x="49530" y="298069"/>
                                <a:pt x="57150" y="292735"/>
                                <a:pt x="64262" y="289052"/>
                              </a:cubicBezTo>
                              <a:cubicBezTo>
                                <a:pt x="70993" y="286004"/>
                                <a:pt x="79121" y="284607"/>
                                <a:pt x="87376" y="284480"/>
                              </a:cubicBezTo>
                              <a:cubicBezTo>
                                <a:pt x="96139" y="285115"/>
                                <a:pt x="106426" y="287401"/>
                                <a:pt x="117729" y="291211"/>
                              </a:cubicBezTo>
                              <a:cubicBezTo>
                                <a:pt x="129667" y="295529"/>
                                <a:pt x="143383" y="301371"/>
                                <a:pt x="159639" y="309372"/>
                              </a:cubicBezTo>
                              <a:cubicBezTo>
                                <a:pt x="307467" y="381127"/>
                                <a:pt x="456692" y="450215"/>
                                <a:pt x="604393" y="521970"/>
                              </a:cubicBezTo>
                              <a:cubicBezTo>
                                <a:pt x="631825" y="535051"/>
                                <a:pt x="657987" y="546989"/>
                                <a:pt x="684022" y="559308"/>
                              </a:cubicBezTo>
                              <a:cubicBezTo>
                                <a:pt x="709422" y="572008"/>
                                <a:pt x="735330" y="584200"/>
                                <a:pt x="759841" y="596900"/>
                              </a:cubicBezTo>
                              <a:cubicBezTo>
                                <a:pt x="784352" y="609346"/>
                                <a:pt x="808609" y="620903"/>
                                <a:pt x="832612" y="632841"/>
                              </a:cubicBezTo>
                              <a:cubicBezTo>
                                <a:pt x="856234" y="645160"/>
                                <a:pt x="880999" y="657225"/>
                                <a:pt x="905002" y="669290"/>
                              </a:cubicBezTo>
                              <a:cubicBezTo>
                                <a:pt x="905129" y="669163"/>
                                <a:pt x="905383" y="668909"/>
                                <a:pt x="905383" y="668909"/>
                              </a:cubicBezTo>
                              <a:cubicBezTo>
                                <a:pt x="874395" y="638556"/>
                                <a:pt x="842137" y="607060"/>
                                <a:pt x="809244" y="574167"/>
                              </a:cubicBezTo>
                              <a:cubicBezTo>
                                <a:pt x="775843" y="541528"/>
                                <a:pt x="744601" y="510286"/>
                                <a:pt x="713994" y="479552"/>
                              </a:cubicBezTo>
                              <a:cubicBezTo>
                                <a:pt x="578485" y="344170"/>
                                <a:pt x="443103" y="208788"/>
                                <a:pt x="307721" y="73406"/>
                              </a:cubicBezTo>
                              <a:cubicBezTo>
                                <a:pt x="304800" y="70485"/>
                                <a:pt x="302895" y="67818"/>
                                <a:pt x="301752" y="64389"/>
                              </a:cubicBezTo>
                              <a:cubicBezTo>
                                <a:pt x="300482" y="60960"/>
                                <a:pt x="299847" y="57150"/>
                                <a:pt x="300736" y="52578"/>
                              </a:cubicBezTo>
                              <a:cubicBezTo>
                                <a:pt x="301625" y="48260"/>
                                <a:pt x="304038" y="43688"/>
                                <a:pt x="307594" y="38862"/>
                              </a:cubicBezTo>
                              <a:cubicBezTo>
                                <a:pt x="311150" y="34036"/>
                                <a:pt x="315976" y="28067"/>
                                <a:pt x="322453" y="21590"/>
                              </a:cubicBezTo>
                              <a:cubicBezTo>
                                <a:pt x="328295" y="15748"/>
                                <a:pt x="334137" y="11049"/>
                                <a:pt x="338963" y="7366"/>
                              </a:cubicBezTo>
                              <a:cubicBezTo>
                                <a:pt x="343916" y="3810"/>
                                <a:pt x="348488" y="1397"/>
                                <a:pt x="352806" y="508"/>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09" name="Shape 155009"/>
                      <wps:cNvSpPr/>
                      <wps:spPr>
                        <a:xfrm>
                          <a:off x="3215793" y="791845"/>
                          <a:ext cx="950214" cy="950468"/>
                        </a:xfrm>
                        <a:custGeom>
                          <a:avLst/>
                          <a:gdLst/>
                          <a:ahLst/>
                          <a:cxnLst/>
                          <a:rect l="0" t="0" r="0" b="0"/>
                          <a:pathLst>
                            <a:path w="950214" h="950468">
                              <a:moveTo>
                                <a:pt x="356235" y="0"/>
                              </a:moveTo>
                              <a:cubicBezTo>
                                <a:pt x="359537" y="254"/>
                                <a:pt x="363347" y="889"/>
                                <a:pt x="367919" y="3302"/>
                              </a:cubicBezTo>
                              <a:cubicBezTo>
                                <a:pt x="372618" y="5588"/>
                                <a:pt x="377952" y="9525"/>
                                <a:pt x="383540" y="14351"/>
                              </a:cubicBezTo>
                              <a:cubicBezTo>
                                <a:pt x="389763" y="19812"/>
                                <a:pt x="396494" y="25654"/>
                                <a:pt x="403987" y="33148"/>
                              </a:cubicBezTo>
                              <a:cubicBezTo>
                                <a:pt x="411607" y="40767"/>
                                <a:pt x="417449" y="47499"/>
                                <a:pt x="422402" y="53087"/>
                              </a:cubicBezTo>
                              <a:cubicBezTo>
                                <a:pt x="427228" y="58675"/>
                                <a:pt x="431038" y="64136"/>
                                <a:pt x="432816" y="68200"/>
                              </a:cubicBezTo>
                              <a:cubicBezTo>
                                <a:pt x="435102" y="72644"/>
                                <a:pt x="435864" y="76581"/>
                                <a:pt x="436118" y="79884"/>
                              </a:cubicBezTo>
                              <a:cubicBezTo>
                                <a:pt x="435991" y="83566"/>
                                <a:pt x="434594" y="85979"/>
                                <a:pt x="432562" y="88012"/>
                              </a:cubicBezTo>
                              <a:cubicBezTo>
                                <a:pt x="386080" y="134493"/>
                                <a:pt x="339725" y="180849"/>
                                <a:pt x="293116" y="227457"/>
                              </a:cubicBezTo>
                              <a:cubicBezTo>
                                <a:pt x="509524" y="443865"/>
                                <a:pt x="726059" y="660273"/>
                                <a:pt x="942340" y="876554"/>
                              </a:cubicBezTo>
                              <a:cubicBezTo>
                                <a:pt x="945261" y="879475"/>
                                <a:pt x="947674" y="882778"/>
                                <a:pt x="948944" y="886206"/>
                              </a:cubicBezTo>
                              <a:cubicBezTo>
                                <a:pt x="950087" y="889635"/>
                                <a:pt x="950214" y="893065"/>
                                <a:pt x="948690" y="896874"/>
                              </a:cubicBezTo>
                              <a:cubicBezTo>
                                <a:pt x="947928" y="901319"/>
                                <a:pt x="945896" y="905510"/>
                                <a:pt x="942848" y="910844"/>
                              </a:cubicBezTo>
                              <a:cubicBezTo>
                                <a:pt x="939292" y="915670"/>
                                <a:pt x="934339" y="921640"/>
                                <a:pt x="927862" y="928116"/>
                              </a:cubicBezTo>
                              <a:cubicBezTo>
                                <a:pt x="921766" y="934212"/>
                                <a:pt x="915924" y="939038"/>
                                <a:pt x="910971" y="942594"/>
                              </a:cubicBezTo>
                              <a:cubicBezTo>
                                <a:pt x="905637" y="945642"/>
                                <a:pt x="901065" y="948055"/>
                                <a:pt x="896620" y="948944"/>
                              </a:cubicBezTo>
                              <a:cubicBezTo>
                                <a:pt x="892810" y="950468"/>
                                <a:pt x="889508" y="950341"/>
                                <a:pt x="886079" y="949072"/>
                              </a:cubicBezTo>
                              <a:cubicBezTo>
                                <a:pt x="882650" y="947928"/>
                                <a:pt x="879221" y="945515"/>
                                <a:pt x="876427" y="942594"/>
                              </a:cubicBezTo>
                              <a:cubicBezTo>
                                <a:pt x="660019" y="726186"/>
                                <a:pt x="443611" y="509778"/>
                                <a:pt x="227203" y="293370"/>
                              </a:cubicBezTo>
                              <a:cubicBezTo>
                                <a:pt x="180721" y="339853"/>
                                <a:pt x="134239" y="386334"/>
                                <a:pt x="87757" y="432816"/>
                              </a:cubicBezTo>
                              <a:cubicBezTo>
                                <a:pt x="85852" y="434848"/>
                                <a:pt x="83312" y="436118"/>
                                <a:pt x="80137" y="435864"/>
                              </a:cubicBezTo>
                              <a:cubicBezTo>
                                <a:pt x="76327" y="436118"/>
                                <a:pt x="72898" y="434975"/>
                                <a:pt x="68326" y="432562"/>
                              </a:cubicBezTo>
                              <a:cubicBezTo>
                                <a:pt x="64262" y="430784"/>
                                <a:pt x="58928" y="426974"/>
                                <a:pt x="53340" y="422148"/>
                              </a:cubicBezTo>
                              <a:cubicBezTo>
                                <a:pt x="47371" y="417703"/>
                                <a:pt x="40640" y="411734"/>
                                <a:pt x="33020" y="404241"/>
                              </a:cubicBezTo>
                              <a:cubicBezTo>
                                <a:pt x="25527" y="396622"/>
                                <a:pt x="19558" y="389890"/>
                                <a:pt x="14605" y="383413"/>
                              </a:cubicBezTo>
                              <a:cubicBezTo>
                                <a:pt x="9652" y="377825"/>
                                <a:pt x="5842" y="372364"/>
                                <a:pt x="3429" y="367792"/>
                              </a:cubicBezTo>
                              <a:cubicBezTo>
                                <a:pt x="1143" y="363220"/>
                                <a:pt x="127" y="359791"/>
                                <a:pt x="254" y="355981"/>
                              </a:cubicBezTo>
                              <a:cubicBezTo>
                                <a:pt x="0" y="352806"/>
                                <a:pt x="1270" y="350266"/>
                                <a:pt x="3302" y="348361"/>
                              </a:cubicBezTo>
                              <a:cubicBezTo>
                                <a:pt x="118237" y="233426"/>
                                <a:pt x="233172" y="118364"/>
                                <a:pt x="348107" y="3429"/>
                              </a:cubicBezTo>
                              <a:cubicBezTo>
                                <a:pt x="350139" y="1525"/>
                                <a:pt x="352552" y="127"/>
                                <a:pt x="356235" y="0"/>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08" name="Shape 155008"/>
                      <wps:cNvSpPr/>
                      <wps:spPr>
                        <a:xfrm>
                          <a:off x="3656229" y="651891"/>
                          <a:ext cx="799846" cy="800227"/>
                        </a:xfrm>
                        <a:custGeom>
                          <a:avLst/>
                          <a:gdLst/>
                          <a:ahLst/>
                          <a:cxnLst/>
                          <a:rect l="0" t="0" r="0" b="0"/>
                          <a:pathLst>
                            <a:path w="799846" h="800227">
                              <a:moveTo>
                                <a:pt x="52578" y="889"/>
                              </a:moveTo>
                              <a:cubicBezTo>
                                <a:pt x="57023" y="0"/>
                                <a:pt x="60325" y="127"/>
                                <a:pt x="63754" y="1270"/>
                              </a:cubicBezTo>
                              <a:cubicBezTo>
                                <a:pt x="67183" y="2413"/>
                                <a:pt x="70485" y="4953"/>
                                <a:pt x="73406" y="7874"/>
                              </a:cubicBezTo>
                              <a:cubicBezTo>
                                <a:pt x="312928" y="247396"/>
                                <a:pt x="552577" y="486918"/>
                                <a:pt x="791972" y="726440"/>
                              </a:cubicBezTo>
                              <a:cubicBezTo>
                                <a:pt x="794893" y="729361"/>
                                <a:pt x="797433" y="732663"/>
                                <a:pt x="798576" y="736092"/>
                              </a:cubicBezTo>
                              <a:cubicBezTo>
                                <a:pt x="799719" y="739521"/>
                                <a:pt x="799846" y="742823"/>
                                <a:pt x="798449" y="746633"/>
                              </a:cubicBezTo>
                              <a:cubicBezTo>
                                <a:pt x="797560" y="751205"/>
                                <a:pt x="795528" y="755269"/>
                                <a:pt x="792480" y="760603"/>
                              </a:cubicBezTo>
                              <a:cubicBezTo>
                                <a:pt x="788924" y="765556"/>
                                <a:pt x="784098" y="771398"/>
                                <a:pt x="777494" y="777875"/>
                              </a:cubicBezTo>
                              <a:cubicBezTo>
                                <a:pt x="771398" y="784098"/>
                                <a:pt x="765556" y="788924"/>
                                <a:pt x="760730" y="792480"/>
                              </a:cubicBezTo>
                              <a:cubicBezTo>
                                <a:pt x="755396" y="795528"/>
                                <a:pt x="750824" y="797941"/>
                                <a:pt x="746252" y="798703"/>
                              </a:cubicBezTo>
                              <a:cubicBezTo>
                                <a:pt x="742442" y="800227"/>
                                <a:pt x="739140" y="800100"/>
                                <a:pt x="735711" y="798957"/>
                              </a:cubicBezTo>
                              <a:cubicBezTo>
                                <a:pt x="732282" y="797814"/>
                                <a:pt x="728980" y="795274"/>
                                <a:pt x="726059" y="792353"/>
                              </a:cubicBezTo>
                              <a:cubicBezTo>
                                <a:pt x="486537" y="552958"/>
                                <a:pt x="247015" y="313309"/>
                                <a:pt x="7493" y="73787"/>
                              </a:cubicBezTo>
                              <a:cubicBezTo>
                                <a:pt x="4572" y="70865"/>
                                <a:pt x="2413" y="67183"/>
                                <a:pt x="1270" y="63753"/>
                              </a:cubicBezTo>
                              <a:cubicBezTo>
                                <a:pt x="0" y="60325"/>
                                <a:pt x="381" y="56769"/>
                                <a:pt x="1270" y="52197"/>
                              </a:cubicBezTo>
                              <a:cubicBezTo>
                                <a:pt x="2794" y="48387"/>
                                <a:pt x="5080" y="43815"/>
                                <a:pt x="8128" y="38353"/>
                              </a:cubicBezTo>
                              <a:cubicBezTo>
                                <a:pt x="11811" y="33528"/>
                                <a:pt x="16129" y="28067"/>
                                <a:pt x="21844" y="22225"/>
                              </a:cubicBezTo>
                              <a:cubicBezTo>
                                <a:pt x="28448" y="15748"/>
                                <a:pt x="34290" y="11049"/>
                                <a:pt x="39243" y="7365"/>
                              </a:cubicBezTo>
                              <a:cubicBezTo>
                                <a:pt x="44577" y="4318"/>
                                <a:pt x="48768" y="2413"/>
                                <a:pt x="52578"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06" name="Shape 155006"/>
                      <wps:cNvSpPr/>
                      <wps:spPr>
                        <a:xfrm>
                          <a:off x="3973475" y="318008"/>
                          <a:ext cx="360045" cy="668967"/>
                        </a:xfrm>
                        <a:custGeom>
                          <a:avLst/>
                          <a:gdLst/>
                          <a:ahLst/>
                          <a:cxnLst/>
                          <a:rect l="0" t="0" r="0" b="0"/>
                          <a:pathLst>
                            <a:path w="360045" h="668967">
                              <a:moveTo>
                                <a:pt x="80645" y="889"/>
                              </a:moveTo>
                              <a:cubicBezTo>
                                <a:pt x="85598" y="2032"/>
                                <a:pt x="90678" y="4826"/>
                                <a:pt x="95885" y="7748"/>
                              </a:cubicBezTo>
                              <a:lnTo>
                                <a:pt x="360045" y="169957"/>
                              </a:lnTo>
                              <a:lnTo>
                                <a:pt x="360045" y="279662"/>
                              </a:lnTo>
                              <a:lnTo>
                                <a:pt x="130302" y="136525"/>
                              </a:lnTo>
                              <a:cubicBezTo>
                                <a:pt x="130175" y="136652"/>
                                <a:pt x="130048" y="136779"/>
                                <a:pt x="129921" y="136906"/>
                              </a:cubicBezTo>
                              <a:lnTo>
                                <a:pt x="360045" y="503724"/>
                              </a:lnTo>
                              <a:lnTo>
                                <a:pt x="360045" y="668967"/>
                              </a:lnTo>
                              <a:lnTo>
                                <a:pt x="272161" y="525828"/>
                              </a:lnTo>
                              <a:cubicBezTo>
                                <a:pt x="184309" y="381985"/>
                                <a:pt x="96457" y="238125"/>
                                <a:pt x="7620" y="94869"/>
                              </a:cubicBezTo>
                              <a:cubicBezTo>
                                <a:pt x="4572" y="89789"/>
                                <a:pt x="2413" y="85090"/>
                                <a:pt x="1397" y="80264"/>
                              </a:cubicBezTo>
                              <a:cubicBezTo>
                                <a:pt x="0" y="75947"/>
                                <a:pt x="635" y="71882"/>
                                <a:pt x="2286" y="66675"/>
                              </a:cubicBezTo>
                              <a:cubicBezTo>
                                <a:pt x="3556" y="61849"/>
                                <a:pt x="6731" y="56515"/>
                                <a:pt x="11049" y="50927"/>
                              </a:cubicBezTo>
                              <a:cubicBezTo>
                                <a:pt x="15494" y="45339"/>
                                <a:pt x="21590" y="39243"/>
                                <a:pt x="29337" y="31497"/>
                              </a:cubicBezTo>
                              <a:cubicBezTo>
                                <a:pt x="37338" y="23495"/>
                                <a:pt x="44196" y="16637"/>
                                <a:pt x="50165" y="11812"/>
                              </a:cubicBezTo>
                              <a:cubicBezTo>
                                <a:pt x="56134" y="7112"/>
                                <a:pt x="61468" y="3937"/>
                                <a:pt x="66675" y="2287"/>
                              </a:cubicBezTo>
                              <a:cubicBezTo>
                                <a:pt x="71882" y="636"/>
                                <a:pt x="75946" y="0"/>
                                <a:pt x="80645"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07" name="Shape 155007"/>
                      <wps:cNvSpPr/>
                      <wps:spPr>
                        <a:xfrm>
                          <a:off x="4333520" y="487965"/>
                          <a:ext cx="631571" cy="820643"/>
                        </a:xfrm>
                        <a:custGeom>
                          <a:avLst/>
                          <a:gdLst/>
                          <a:ahLst/>
                          <a:cxnLst/>
                          <a:rect l="0" t="0" r="0" b="0"/>
                          <a:pathLst>
                            <a:path w="631571" h="820643">
                              <a:moveTo>
                                <a:pt x="0" y="0"/>
                              </a:moveTo>
                              <a:lnTo>
                                <a:pt x="166751" y="102395"/>
                              </a:lnTo>
                              <a:cubicBezTo>
                                <a:pt x="310578" y="190279"/>
                                <a:pt x="454406" y="278163"/>
                                <a:pt x="597662" y="366999"/>
                              </a:cubicBezTo>
                              <a:cubicBezTo>
                                <a:pt x="608203" y="373857"/>
                                <a:pt x="615823" y="378937"/>
                                <a:pt x="621284" y="383763"/>
                              </a:cubicBezTo>
                              <a:cubicBezTo>
                                <a:pt x="626491" y="388970"/>
                                <a:pt x="629412" y="394177"/>
                                <a:pt x="630428" y="399003"/>
                              </a:cubicBezTo>
                              <a:cubicBezTo>
                                <a:pt x="631571" y="403829"/>
                                <a:pt x="629666" y="408909"/>
                                <a:pt x="625729" y="414116"/>
                              </a:cubicBezTo>
                              <a:cubicBezTo>
                                <a:pt x="621284" y="419831"/>
                                <a:pt x="615696" y="426435"/>
                                <a:pt x="607695" y="434436"/>
                              </a:cubicBezTo>
                              <a:cubicBezTo>
                                <a:pt x="599694" y="442437"/>
                                <a:pt x="593598" y="448660"/>
                                <a:pt x="588264" y="452724"/>
                              </a:cubicBezTo>
                              <a:cubicBezTo>
                                <a:pt x="582803" y="457042"/>
                                <a:pt x="578231" y="459455"/>
                                <a:pt x="574040" y="459963"/>
                              </a:cubicBezTo>
                              <a:cubicBezTo>
                                <a:pt x="570230" y="461487"/>
                                <a:pt x="567055" y="461233"/>
                                <a:pt x="563499" y="460090"/>
                              </a:cubicBezTo>
                              <a:cubicBezTo>
                                <a:pt x="560070" y="458947"/>
                                <a:pt x="556006" y="457169"/>
                                <a:pt x="551434" y="454883"/>
                              </a:cubicBezTo>
                              <a:cubicBezTo>
                                <a:pt x="476758" y="408020"/>
                                <a:pt x="401320" y="362046"/>
                                <a:pt x="326644" y="315183"/>
                              </a:cubicBezTo>
                              <a:cubicBezTo>
                                <a:pt x="257937" y="383890"/>
                                <a:pt x="189230" y="452597"/>
                                <a:pt x="120523" y="521304"/>
                              </a:cubicBezTo>
                              <a:cubicBezTo>
                                <a:pt x="167259" y="594710"/>
                                <a:pt x="212979" y="668497"/>
                                <a:pt x="259715" y="741903"/>
                              </a:cubicBezTo>
                              <a:cubicBezTo>
                                <a:pt x="262509" y="746094"/>
                                <a:pt x="264160" y="750158"/>
                                <a:pt x="265430" y="753587"/>
                              </a:cubicBezTo>
                              <a:cubicBezTo>
                                <a:pt x="267081" y="757651"/>
                                <a:pt x="266954" y="761334"/>
                                <a:pt x="266319" y="765398"/>
                              </a:cubicBezTo>
                              <a:cubicBezTo>
                                <a:pt x="266065" y="770351"/>
                                <a:pt x="263779" y="774923"/>
                                <a:pt x="260096" y="779749"/>
                              </a:cubicBezTo>
                              <a:cubicBezTo>
                                <a:pt x="256159" y="784956"/>
                                <a:pt x="250825" y="791306"/>
                                <a:pt x="243586" y="798545"/>
                              </a:cubicBezTo>
                              <a:cubicBezTo>
                                <a:pt x="236347" y="805784"/>
                                <a:pt x="229616" y="811499"/>
                                <a:pt x="224409" y="815309"/>
                              </a:cubicBezTo>
                              <a:cubicBezTo>
                                <a:pt x="218313" y="819246"/>
                                <a:pt x="213487" y="820643"/>
                                <a:pt x="208661" y="819500"/>
                              </a:cubicBezTo>
                              <a:cubicBezTo>
                                <a:pt x="203962" y="818484"/>
                                <a:pt x="198755" y="815690"/>
                                <a:pt x="193802" y="810102"/>
                              </a:cubicBezTo>
                              <a:cubicBezTo>
                                <a:pt x="188595" y="804895"/>
                                <a:pt x="183515" y="797402"/>
                                <a:pt x="176657" y="786734"/>
                              </a:cubicBezTo>
                              <a:lnTo>
                                <a:pt x="0" y="499009"/>
                              </a:lnTo>
                              <a:lnTo>
                                <a:pt x="0" y="333767"/>
                              </a:lnTo>
                              <a:lnTo>
                                <a:pt x="57658" y="425673"/>
                              </a:lnTo>
                              <a:cubicBezTo>
                                <a:pt x="115189" y="368142"/>
                                <a:pt x="172720" y="310611"/>
                                <a:pt x="230124" y="253080"/>
                              </a:cubicBezTo>
                              <a:lnTo>
                                <a:pt x="0" y="109705"/>
                              </a:lnTo>
                              <a:lnTo>
                                <a:pt x="0" y="0"/>
                              </a:ln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s:wsp>
                      <wps:cNvPr id="155005" name="Shape 155005"/>
                      <wps:cNvSpPr/>
                      <wps:spPr>
                        <a:xfrm>
                          <a:off x="4307739" y="0"/>
                          <a:ext cx="988441" cy="791718"/>
                        </a:xfrm>
                        <a:custGeom>
                          <a:avLst/>
                          <a:gdLst/>
                          <a:ahLst/>
                          <a:cxnLst/>
                          <a:rect l="0" t="0" r="0" b="0"/>
                          <a:pathLst>
                            <a:path w="988441" h="791718">
                              <a:moveTo>
                                <a:pt x="52959" y="889"/>
                              </a:moveTo>
                              <a:cubicBezTo>
                                <a:pt x="57404" y="0"/>
                                <a:pt x="60579" y="127"/>
                                <a:pt x="64135" y="1270"/>
                              </a:cubicBezTo>
                              <a:cubicBezTo>
                                <a:pt x="67564" y="2413"/>
                                <a:pt x="70866" y="4953"/>
                                <a:pt x="73787" y="7874"/>
                              </a:cubicBezTo>
                              <a:cubicBezTo>
                                <a:pt x="289560" y="223647"/>
                                <a:pt x="505460" y="439547"/>
                                <a:pt x="721233" y="655320"/>
                              </a:cubicBezTo>
                              <a:cubicBezTo>
                                <a:pt x="780542" y="596011"/>
                                <a:pt x="839724" y="536702"/>
                                <a:pt x="899033" y="477393"/>
                              </a:cubicBezTo>
                              <a:cubicBezTo>
                                <a:pt x="901319" y="475234"/>
                                <a:pt x="903859" y="473837"/>
                                <a:pt x="907415" y="473710"/>
                              </a:cubicBezTo>
                              <a:cubicBezTo>
                                <a:pt x="910717" y="473964"/>
                                <a:pt x="915162" y="475234"/>
                                <a:pt x="919226" y="476885"/>
                              </a:cubicBezTo>
                              <a:cubicBezTo>
                                <a:pt x="923798" y="479425"/>
                                <a:pt x="929259" y="483108"/>
                                <a:pt x="934847" y="487934"/>
                              </a:cubicBezTo>
                              <a:cubicBezTo>
                                <a:pt x="940435" y="492760"/>
                                <a:pt x="947674" y="499364"/>
                                <a:pt x="955294" y="506857"/>
                              </a:cubicBezTo>
                              <a:cubicBezTo>
                                <a:pt x="962787" y="514477"/>
                                <a:pt x="968756" y="521081"/>
                                <a:pt x="973582" y="526669"/>
                              </a:cubicBezTo>
                              <a:cubicBezTo>
                                <a:pt x="978408" y="532384"/>
                                <a:pt x="982218" y="537718"/>
                                <a:pt x="984631" y="542290"/>
                              </a:cubicBezTo>
                              <a:cubicBezTo>
                                <a:pt x="987552" y="547497"/>
                                <a:pt x="988187" y="551434"/>
                                <a:pt x="988441" y="554736"/>
                              </a:cubicBezTo>
                              <a:cubicBezTo>
                                <a:pt x="988314" y="558419"/>
                                <a:pt x="987552" y="561467"/>
                                <a:pt x="985266" y="563626"/>
                              </a:cubicBezTo>
                              <a:cubicBezTo>
                                <a:pt x="912114" y="636778"/>
                                <a:pt x="839089" y="709803"/>
                                <a:pt x="766064" y="782955"/>
                              </a:cubicBezTo>
                              <a:cubicBezTo>
                                <a:pt x="760349" y="788670"/>
                                <a:pt x="751586" y="791718"/>
                                <a:pt x="740283" y="790194"/>
                              </a:cubicBezTo>
                              <a:cubicBezTo>
                                <a:pt x="729234" y="789686"/>
                                <a:pt x="716026" y="781939"/>
                                <a:pt x="701040" y="766953"/>
                              </a:cubicBezTo>
                              <a:cubicBezTo>
                                <a:pt x="470027" y="535940"/>
                                <a:pt x="238887" y="304800"/>
                                <a:pt x="7874" y="73787"/>
                              </a:cubicBezTo>
                              <a:cubicBezTo>
                                <a:pt x="4953" y="70866"/>
                                <a:pt x="2413" y="67564"/>
                                <a:pt x="1270" y="64135"/>
                              </a:cubicBezTo>
                              <a:cubicBezTo>
                                <a:pt x="127" y="60706"/>
                                <a:pt x="0" y="57531"/>
                                <a:pt x="762" y="52959"/>
                              </a:cubicBezTo>
                              <a:cubicBezTo>
                                <a:pt x="2286" y="49149"/>
                                <a:pt x="4699" y="44577"/>
                                <a:pt x="7747" y="39243"/>
                              </a:cubicBezTo>
                              <a:cubicBezTo>
                                <a:pt x="11430" y="34290"/>
                                <a:pt x="16129" y="28448"/>
                                <a:pt x="22352" y="22225"/>
                              </a:cubicBezTo>
                              <a:cubicBezTo>
                                <a:pt x="28829" y="15748"/>
                                <a:pt x="34798" y="10922"/>
                                <a:pt x="39497" y="7366"/>
                              </a:cubicBezTo>
                              <a:cubicBezTo>
                                <a:pt x="44958" y="4445"/>
                                <a:pt x="49149" y="2413"/>
                                <a:pt x="52959" y="889"/>
                              </a:cubicBezTo>
                              <a:close/>
                            </a:path>
                          </a:pathLst>
                        </a:custGeom>
                        <a:ln w="0" cap="flat">
                          <a:miter lim="127000"/>
                        </a:ln>
                      </wps:spPr>
                      <wps:style>
                        <a:lnRef idx="0">
                          <a:srgbClr val="000000">
                            <a:alpha val="0"/>
                          </a:srgbClr>
                        </a:lnRef>
                        <a:fillRef idx="1">
                          <a:srgbClr val="C0C0C0">
                            <a:alpha val="50196"/>
                          </a:srgbClr>
                        </a:fillRef>
                        <a:effectRef idx="0">
                          <a:scrgbClr r="0" g="0" b="0"/>
                        </a:effectRef>
                        <a:fontRef idx="none"/>
                      </wps:style>
                      <wps:bodyPr/>
                    </wps:wsp>
                  </wpg:wgp>
                </a:graphicData>
              </a:graphic>
            </wp:anchor>
          </w:drawing>
        </mc:Choice>
        <mc:Fallback xmlns:a="http://schemas.openxmlformats.org/drawingml/2006/main">
          <w:pict>
            <v:group id="Group 155004" style="width:417.022pt;height:402.95pt;position:absolute;z-index:-2147483648;mso-position-horizontal-relative:page;mso-position-horizontal:absolute;margin-left:95.818pt;mso-position-vertical-relative:page;margin-top:194.56pt;" coordsize="52961,51174">
              <v:shape id="Shape 155019" style="position:absolute;width:9037;height:9147;left:0;top:42027;" coordsize="903757,914750" path="m245501,64c251898,127,257264,477,261645,1365c270281,3270,276250,5303,280314,7081c284251,8858,287934,10890,292252,13557c296570,17240,301523,20542,306984,25368c312572,30194,318414,36037,325399,43021c332892,50514,339496,57754,344322,63341c348767,69438,352577,74771,354863,79470c357784,84551,358927,88107,359562,90901c359816,94203,358927,97251,357149,99156c353593,102712,344576,103728,330606,102584c316509,101441,300380,101822,281203,102204c262153,103728,241198,107664,219100,114522c197002,121507,176301,135351,155981,155670c133756,177895,119532,204565,115087,235934c110769,267304,114071,302737,127787,341217c141376,379826,162331,421228,192557,465042c223037,509874,261645,555720,309778,603727c357149,651097,402361,689197,445668,718915c488467,749015,529234,769207,566191,781272c603656,793718,637438,796258,668426,789908c699668,784575,726973,769589,750341,746220c769899,726663,783869,706089,791108,683482c798347,661004,803301,640303,804316,620744c805713,601567,806221,585057,805205,571088c804062,557117,806094,548228,810031,544417c811809,542513,813841,541496,816254,541624c818540,541624,822096,542766,825779,544799c829970,547592,835304,551403,841527,556864c847623,562197,855624,569309,864260,578072c870610,584295,875817,589503,880008,594582c884199,599536,887882,603980,890930,607917c893851,612108,895883,615791,897534,619855c899439,623919,900709,628238,902106,634968c903504,641700,903757,652876,903376,668369c903630,684626,900329,702532,896137,721837c891692,741776,883945,761841,874166,783305c863752,804387,848639,823817,829843,842614c797712,874744,760629,896334,718591,905225c676173,914750,630326,914115,580542,899764c530377,886047,477291,862044,421030,824580c364896,788004,306476,739997,245770,679291c183794,617315,133883,556355,95783,497046c57302,438372,31826,381857,16421,328771c1524,276193,0,227680,8395,182849c16561,138399,37757,100299,70256,67659c84480,53563,100355,40989,117881,31718c135407,22447,153187,14828,171094,9747c189001,4794,206273,1112,223164,477c231673,222,239103,0,245501,64x">
                <v:stroke weight="0pt" endcap="flat" joinstyle="miter" miterlimit="10" on="false" color="#000000" opacity="0"/>
                <v:fill on="true" color="#c0c0c0" opacity="0.501961"/>
              </v:shape>
              <v:shape id="Shape 155017" style="position:absolute;width:4610;height:8690;left:4151;top:37626;" coordsize="461089,869049" path="m269764,603c293084,1206,317119,4826,342011,11938c379254,22606,418425,39489,459097,63444l461089,64719l461089,186771l425037,162655c405067,151098,385445,141478,366141,133477c327787,118491,291592,113665,256921,117856c222377,122047,191135,138430,162306,167259c133604,195961,117602,227838,114554,263652c111633,299466,116713,336549,132207,375539c147447,414909,169545,455168,200533,495935c232156,537210,266954,577723,306832,617601c350774,661543,393700,699643,435610,731774l461089,749356l461089,869049l420878,845058c364744,806069,305943,756158,244094,694309c185039,635254,136017,576707,97409,519175c58674,461772,32385,406273,16637,353441c1397,301244,0,251333,9398,204470c19431,158115,43561,115951,81534,77978c117856,41529,157734,17526,201803,7366c223838,2413,246443,0,269764,603x">
                <v:stroke weight="0pt" endcap="flat" joinstyle="miter" miterlimit="10" on="false" color="#000000" opacity="0"/>
                <v:fill on="true" color="#c0c0c0" opacity="0.501961"/>
              </v:shape>
              <v:shape id="Shape 155018" style="position:absolute;width:4625;height:8750;left:8762;top:38273;" coordsize="462582,875081" path="m0,0l39164,25069c94663,63169,152829,112699,213662,173405c274368,234238,323898,293294,363141,351332c402384,409372,429054,464489,444802,517322c460677,570154,462582,620572,452549,666928c443151,713918,419021,755955,381175,793928c343964,831138,303832,855649,259128,865047c215059,875081,168069,874192,118666,859586c93837,852474,68120,842346,41609,829154l0,804329l0,684637l35624,709219c55579,721061,75105,730745,94155,738429c132763,754431,168958,759257,202994,754431c237284,750747,268907,733730,297990,704647c326692,675818,343456,643306,346504,607492c349552,571805,344218,533705,328089,494080c312468,455092,289862,414324,258366,372923c226743,331648,191310,290626,150797,250113c108633,207823,66215,170357,24940,138735l0,122052l0,0x">
                <v:stroke weight="0pt" endcap="flat" joinstyle="miter" miterlimit="10" on="false" color="#000000" opacity="0"/>
                <v:fill on="true" color="#c0c0c0" opacity="0.501961"/>
              </v:shape>
              <v:shape id="Shape 155016" style="position:absolute;width:10887;height:11070;left:8463;top:31653;" coordsize="1088771,1107059" path="m352933,508c356870,0,361188,254,364617,1524c368046,2667,370713,4572,373634,7493c603885,237744,834263,468122,1064514,698373c1072007,705866,1078103,713613,1081532,720725c1084834,727837,1086993,734822,1087882,740791c1088771,747014,1087882,752475,1086231,757555c1084580,762889,1081659,766826,1078103,770255c1070864,777494,1063625,784860,1056259,792099c1049401,798957,1042162,804037,1034796,806704c1028192,809879,1019175,810895,1008761,809625c998982,808990,986790,806196,972312,800862c957961,795528,940816,788543,920369,778764c728599,686054,535051,597027,343154,504317c313309,490093,282321,475107,249936,458724c218313,442722,187198,426720,157734,410845c157480,411099,157226,411353,156972,411607c185166,439039,213868,466979,243205,495554c272542,524002,301498,552958,329819,581406c480441,731901,631063,882650,781685,1033145c784606,1036066,786384,1038860,787654,1042289c789432,1046353,789178,1050036,787654,1053847c786765,1058291,784733,1062482,781685,1067816c778256,1072642,773303,1078611,766826,1085088c760349,1091565,754888,1096010,749935,1099693c744601,1102741,740029,1105154,735965,1105535c732155,1107059,728853,1106932,724789,1105154c721360,1103884,718566,1102106,715645,1099185c485521,868934,255143,638683,24892,408305c9271,392684,1524,378587,762,366522c0,354457,2667,344805,9652,337820c20320,327152,31115,316357,41910,305689c49530,298069,57150,292608,64262,289052c71120,285877,79121,284607,87376,284480c96139,285115,106426,287401,117729,291211c129667,295529,143383,301371,159639,309372c307594,381127,456692,450088,604520,521843c631952,534924,658114,546862,684022,559308c709549,572008,735330,584200,759841,596773c784352,609346,808609,620903,832612,632841c856234,645160,880999,657225,905002,669290c905256,669036,905383,668909,905510,668782c874522,638556,842264,607060,809244,574167c775843,541528,744601,510286,713994,479552c578612,344170,443103,208788,307721,73406c304800,70485,302895,67818,301752,64262c300609,60833,299847,57150,300736,52578c301625,48133,304038,43688,307594,38735c311277,33909,316103,28067,322580,21463c328295,15748,334264,11049,339090,7366c343916,3810,348488,1397,352933,508x">
                <v:stroke weight="0pt" endcap="flat" joinstyle="miter" miterlimit="10" on="false" color="#000000" opacity="0"/>
                <v:fill on="true" color="#c0c0c0" opacity="0.501961"/>
              </v:shape>
              <v:shape id="Shape 155015" style="position:absolute;width:7917;height:9922;left:13509;top:27735;" coordsize="791718,992251" path="m239395,0c242697,254,246507,1016,251079,3302c255778,5588,261493,9144,267081,13970c273304,19431,280035,25273,287528,32893c295148,40386,300990,47117,305816,52705c310769,58293,314198,64135,315976,68199c318262,72771,319024,76581,319278,79883c319151,83566,318135,85598,316230,87503c255651,148082,195072,208661,134493,269240c219329,354076,304292,439039,389128,523875c446405,466598,503682,409321,560832,352171c562737,350266,564896,349250,567944,348488c571246,348742,575056,349377,579120,351282c583057,352933,588264,355854,593852,360680c599567,365506,606806,372110,614934,380238c622427,387731,627888,393827,632714,399542c637540,405003,640969,410845,642747,414909c645160,419481,645795,423418,646049,426593c645922,430276,645414,432943,643636,434848c586359,492125,529082,549402,471932,606552c575818,710565,679704,814451,783717,918337c786638,921258,788543,923925,789686,927481c791464,931545,791718,934720,790194,938530c789305,943102,787273,947293,784225,952627c780669,957453,775843,963295,769239,969899c763143,975995,757301,980821,752348,984377c747014,987425,742442,989838,737997,990727c734187,992251,730885,991997,726821,990346c723392,989076,720725,987171,717804,984250c486791,753237,255778,522224,24638,291084c9652,276098,2032,263017,889,251333c0,240538,2921,231902,8636,226060c83058,151765,157353,77343,231775,3048c233553,1143,235839,127,239395,0x">
                <v:stroke weight="0pt" endcap="flat" joinstyle="miter" miterlimit="10" on="false" color="#000000" opacity="0"/>
                <v:fill on="true" color="#c0c0c0" opacity="0.501961"/>
              </v:shape>
              <v:shape id="Shape 155014" style="position:absolute;width:7998;height:8002;left:17033;top:26048;" coordsize="799846,800227" path="m52578,762c56896,0,60198,0,63627,1270c67056,2413,70358,4953,73279,7747c312801,247396,552450,486918,791972,726440c794766,729361,797306,732663,798449,736092c799592,739521,799846,742823,798322,746633c797433,751078,795401,755269,792480,760603c788924,765429,783971,771398,777494,777875c771398,783971,765429,788924,760603,792480c755269,795528,750697,797941,746252,798703c742315,800227,739013,800100,735584,798830c732155,797687,728853,795147,726059,792353c486537,552831,247015,313309,7366,73660c4572,70739,2286,67183,1143,63754c0,60198,254,56642,1143,52197c2667,48260,4953,43815,8001,38354c11684,33528,16129,27940,21844,22225c28321,15748,34290,10922,39116,7239c44450,4318,48641,2286,52578,762x">
                <v:stroke weight="0pt" endcap="flat" joinstyle="miter" miterlimit="10" on="false" color="#000000" opacity="0"/>
                <v:fill on="true" color="#c0c0c0" opacity="0.501961"/>
              </v:shape>
              <v:shape id="Shape 155012" style="position:absolute;width:4926;height:7398;left:19093;top:22345;" coordsize="492673,739878" path="m326311,476c350838,0,375984,2477,401701,8191c427546,14351,453898,22987,480632,34369l492673,40694l492673,155531l478870,147447c458629,137636,438595,129921,418846,124142c399098,118364,379794,115221,360871,114395c341947,113570,323405,115062,305181,118554c268732,125666,233934,147002,199771,181039c177419,203390,155067,225742,132715,248095l492673,608052l492673,739878l24638,271844c9525,256730,2032,243649,762,231965c0,221297,2794,212534,8636,206820c45974,169354,83439,131890,120904,94552c163830,51498,208280,22923,254635,10477c277876,4381,301784,952,326311,476x">
                <v:stroke weight="0pt" endcap="flat" joinstyle="miter" miterlimit="10" on="false" color="#000000" opacity="0"/>
                <v:fill on="true" color="#c0c0c0" opacity="0.501961"/>
              </v:shape>
              <v:shape id="Shape 155013" style="position:absolute;width:4727;height:9235;left:24020;top:22751;" coordsize="472781,923554" path="m0,0l69175,36332c123912,70876,180046,116596,236180,172730c300950,237500,352004,299730,389215,358658c426934,418221,450429,474101,461605,526933c472781,579765,470241,630057,455509,676412c440904,722894,412202,767217,369657,809889c334732,844814,299680,879739,264628,914791c258913,920633,250277,923554,238974,922030c227799,921522,214717,913902,199604,898789l0,699184l0,567359l222718,790077c245324,767471,267930,744865,290536,722259c322413,690382,343368,658251,352639,624215c362164,590179,362799,554238,352131,514995c341590,475498,322413,433588,292060,388757c262088,344561,221829,297063,170902,246136c130389,205623,89114,171587,47458,142631l0,114837l0,0x">
                <v:stroke weight="0pt" endcap="flat" joinstyle="miter" miterlimit="10" on="false" color="#000000" opacity="0"/>
                <v:fill on="true" color="#c0c0c0" opacity="0.501961"/>
              </v:shape>
              <v:shape id="Shape 155011" style="position:absolute;width:9987;height:9961;left:23921;top:17197;" coordsize="998728,996188" path="m251968,0c255270,254,258826,1270,263271,3683c267970,5969,272796,9271,278765,13716c284353,18542,291719,25146,299212,32639c306197,39624,311531,45720,316357,51308c320802,57277,324612,62738,326390,66802c328803,71374,329819,74803,330073,78105c330073,81788,328549,84201,326644,86106c262001,150749,197485,215392,132715,280035c211074,358394,289433,436626,367665,514985c423164,459613,478536,404114,534035,348742c535940,346710,538480,345440,542036,345186c545338,345440,549783,346710,553847,348615c557911,350266,563245,354076,568833,359029c574421,363855,581279,369697,588772,377317c595757,384175,601091,390398,605917,395986c610743,401574,614045,406400,615696,410464c617601,414401,618236,418338,617855,421005c617728,424688,616331,427228,614426,429133c559054,484505,503555,540004,448183,595376c537464,684657,626745,774065,716026,863219c781558,797687,847090,732155,912622,666623c914527,664845,916940,663448,920623,663321c923925,663575,927735,664210,931799,665988c936498,668401,941705,671195,947293,676021c952754,680847,960120,687451,967613,694944c974598,701929,980059,708025,984885,713613c989711,719201,993140,725043,995426,729615c997839,734187,998474,738124,998728,741426c998601,745109,997204,747522,995299,749427c915924,828802,836676,908177,757428,987425c751586,993140,742950,996188,731647,994664c720471,994156,707390,986409,692277,971423c469773,748792,247269,526288,24638,303657c9652,288671,2032,275590,889,263906c0,253111,2921,244475,8636,238633c87122,160274,165481,81788,243967,3429c245872,1524,248412,127,251968,0x">
                <v:stroke weight="0pt" endcap="flat" joinstyle="miter" miterlimit="10" on="false" color="#000000" opacity="0"/>
                <v:fill on="true" color="#c0c0c0" opacity="0.501961"/>
              </v:shape>
              <v:shape id="Shape 155010" style="position:absolute;width:10887;height:11071;left:27775;top:12341;" coordsize="1088771,1107186" path="m352806,508c356870,0,361061,381,364617,1524c367919,2667,370713,4572,373634,7493c603885,237744,834263,468122,1064514,698373c1072007,705866,1078103,713613,1081405,720725c1084834,727837,1086993,734822,1087882,740918c1088771,747141,1087882,752475,1086104,757682c1084580,762889,1081659,766826,1078103,770255c1070864,777621,1063625,784860,1056259,792099c1049401,798957,1042162,804037,1034796,806704c1028065,809879,1019175,810895,1008634,809625c998982,808990,986790,806196,972312,800862c957961,795528,940689,788670,920369,778891c728599,686181,535051,597027,343154,504317c313182,490220,282194,475234,249936,458724c218313,442722,187071,426847,157734,410845c157480,411226,157226,411353,156972,411734c185039,439039,213868,466979,243078,495554c272415,524129,301371,553085,329692,581406c480314,732028,630936,882650,781558,1033272c784479,1036193,786384,1038860,787527,1042289c789432,1046353,789178,1050036,787654,1053846c786765,1058291,784733,1062482,781685,1067816c778129,1072769,773303,1078611,766699,1085215c760222,1091692,754761,1096137,749935,1099693c744601,1102741,740029,1105154,735838,1105662c732028,1107186,728726,1106932,724789,1105154c721360,1104011,718566,1102106,715645,1099185c485394,868934,255143,638683,24892,408305c9271,392684,1397,378714,635,366522c0,354584,2667,344805,9525,337947c20320,327152,31115,316484,41783,305689c49530,298069,57150,292735,64262,289052c70993,286004,79121,284607,87376,284480c96139,285115,106426,287401,117729,291211c129667,295529,143383,301371,159639,309372c307467,381127,456692,450215,604393,521970c631825,535051,657987,546989,684022,559308c709422,572008,735330,584200,759841,596900c784352,609346,808609,620903,832612,632841c856234,645160,880999,657225,905002,669290c905129,669163,905383,668909,905383,668909c874395,638556,842137,607060,809244,574167c775843,541528,744601,510286,713994,479552c578485,344170,443103,208788,307721,73406c304800,70485,302895,67818,301752,64389c300482,60960,299847,57150,300736,52578c301625,48260,304038,43688,307594,38862c311150,34036,315976,28067,322453,21590c328295,15748,334137,11049,338963,7366c343916,3810,348488,1397,352806,508x">
                <v:stroke weight="0pt" endcap="flat" joinstyle="miter" miterlimit="10" on="false" color="#000000" opacity="0"/>
                <v:fill on="true" color="#c0c0c0" opacity="0.501961"/>
              </v:shape>
              <v:shape id="Shape 155009" style="position:absolute;width:9502;height:9504;left:32157;top:7918;" coordsize="950214,950468" path="m356235,0c359537,254,363347,889,367919,3302c372618,5588,377952,9525,383540,14351c389763,19812,396494,25654,403987,33148c411607,40767,417449,47499,422402,53087c427228,58675,431038,64136,432816,68200c435102,72644,435864,76581,436118,79884c435991,83566,434594,85979,432562,88012c386080,134493,339725,180849,293116,227457c509524,443865,726059,660273,942340,876554c945261,879475,947674,882778,948944,886206c950087,889635,950214,893065,948690,896874c947928,901319,945896,905510,942848,910844c939292,915670,934339,921640,927862,928116c921766,934212,915924,939038,910971,942594c905637,945642,901065,948055,896620,948944c892810,950468,889508,950341,886079,949072c882650,947928,879221,945515,876427,942594c660019,726186,443611,509778,227203,293370c180721,339853,134239,386334,87757,432816c85852,434848,83312,436118,80137,435864c76327,436118,72898,434975,68326,432562c64262,430784,58928,426974,53340,422148c47371,417703,40640,411734,33020,404241c25527,396622,19558,389890,14605,383413c9652,377825,5842,372364,3429,367792c1143,363220,127,359791,254,355981c0,352806,1270,350266,3302,348361c118237,233426,233172,118364,348107,3429c350139,1525,352552,127,356235,0x">
                <v:stroke weight="0pt" endcap="flat" joinstyle="miter" miterlimit="10" on="false" color="#000000" opacity="0"/>
                <v:fill on="true" color="#c0c0c0" opacity="0.501961"/>
              </v:shape>
              <v:shape id="Shape 155008" style="position:absolute;width:7998;height:8002;left:36562;top:6518;" coordsize="799846,800227" path="m52578,889c57023,0,60325,127,63754,1270c67183,2413,70485,4953,73406,7874c312928,247396,552577,486918,791972,726440c794893,729361,797433,732663,798576,736092c799719,739521,799846,742823,798449,746633c797560,751205,795528,755269,792480,760603c788924,765556,784098,771398,777494,777875c771398,784098,765556,788924,760730,792480c755396,795528,750824,797941,746252,798703c742442,800227,739140,800100,735711,798957c732282,797814,728980,795274,726059,792353c486537,552958,247015,313309,7493,73787c4572,70865,2413,67183,1270,63753c0,60325,381,56769,1270,52197c2794,48387,5080,43815,8128,38353c11811,33528,16129,28067,21844,22225c28448,15748,34290,11049,39243,7365c44577,4318,48768,2413,52578,889x">
                <v:stroke weight="0pt" endcap="flat" joinstyle="miter" miterlimit="10" on="false" color="#000000" opacity="0"/>
                <v:fill on="true" color="#c0c0c0" opacity="0.501961"/>
              </v:shape>
              <v:shape id="Shape 155006" style="position:absolute;width:3600;height:6689;left:39734;top:3180;" coordsize="360045,668967" path="m80645,889c85598,2032,90678,4826,95885,7748l360045,169957l360045,279662l130302,136525c130175,136652,130048,136779,129921,136906l360045,503724l360045,668967l272161,525828c184309,381985,96457,238125,7620,94869c4572,89789,2413,85090,1397,80264c0,75947,635,71882,2286,66675c3556,61849,6731,56515,11049,50927c15494,45339,21590,39243,29337,31497c37338,23495,44196,16637,50165,11812c56134,7112,61468,3937,66675,2287c71882,636,75946,0,80645,889x">
                <v:stroke weight="0pt" endcap="flat" joinstyle="miter" miterlimit="10" on="false" color="#000000" opacity="0"/>
                <v:fill on="true" color="#c0c0c0" opacity="0.501961"/>
              </v:shape>
              <v:shape id="Shape 155007" style="position:absolute;width:6315;height:8206;left:43335;top:4879;" coordsize="631571,820643" path="m0,0l166751,102395c310578,190279,454406,278163,597662,366999c608203,373857,615823,378937,621284,383763c626491,388970,629412,394177,630428,399003c631571,403829,629666,408909,625729,414116c621284,419831,615696,426435,607695,434436c599694,442437,593598,448660,588264,452724c582803,457042,578231,459455,574040,459963c570230,461487,567055,461233,563499,460090c560070,458947,556006,457169,551434,454883c476758,408020,401320,362046,326644,315183c257937,383890,189230,452597,120523,521304c167259,594710,212979,668497,259715,741903c262509,746094,264160,750158,265430,753587c267081,757651,266954,761334,266319,765398c266065,770351,263779,774923,260096,779749c256159,784956,250825,791306,243586,798545c236347,805784,229616,811499,224409,815309c218313,819246,213487,820643,208661,819500c203962,818484,198755,815690,193802,810102c188595,804895,183515,797402,176657,786734l0,499009l0,333767l57658,425673c115189,368142,172720,310611,230124,253080l0,109705l0,0x">
                <v:stroke weight="0pt" endcap="flat" joinstyle="miter" miterlimit="10" on="false" color="#000000" opacity="0"/>
                <v:fill on="true" color="#c0c0c0" opacity="0.501961"/>
              </v:shape>
              <v:shape id="Shape 155005" style="position:absolute;width:9884;height:7917;left:43077;top:0;" coordsize="988441,791718" path="m52959,889c57404,0,60579,127,64135,1270c67564,2413,70866,4953,73787,7874c289560,223647,505460,439547,721233,655320c780542,596011,839724,536702,899033,477393c901319,475234,903859,473837,907415,473710c910717,473964,915162,475234,919226,476885c923798,479425,929259,483108,934847,487934c940435,492760,947674,499364,955294,506857c962787,514477,968756,521081,973582,526669c978408,532384,982218,537718,984631,542290c987552,547497,988187,551434,988441,554736c988314,558419,987552,561467,985266,563626c912114,636778,839089,709803,766064,782955c760349,788670,751586,791718,740283,790194c729234,789686,716026,781939,701040,766953c470027,535940,238887,304800,7874,73787c4953,70866,2413,67564,1270,64135c127,60706,0,57531,762,52959c2286,49149,4699,44577,7747,39243c11430,34290,16129,28448,22352,22225c28829,15748,34798,10922,39497,7366c44958,4445,49149,2413,52959,889x">
                <v:stroke weight="0pt" endcap="flat" joinstyle="miter" miterlimit="10" on="false" color="#000000" opacity="0"/>
                <v:fill on="true" color="#c0c0c0" opacity="0.501961"/>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70856"/>
    <w:multiLevelType w:val="hybridMultilevel"/>
    <w:tmpl w:val="0AF0F88A"/>
    <w:lvl w:ilvl="0" w:tplc="6444ED4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25A347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55EFC6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26EF17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52D264">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B303EF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6FA024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93834B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83A359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5A779C1"/>
    <w:multiLevelType w:val="hybridMultilevel"/>
    <w:tmpl w:val="5BD6ABBE"/>
    <w:lvl w:ilvl="0" w:tplc="470027A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946181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383CE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7BE113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F1CF75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46E19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896BA3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3241F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3AA351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9A66330"/>
    <w:multiLevelType w:val="hybridMultilevel"/>
    <w:tmpl w:val="CCB4B298"/>
    <w:lvl w:ilvl="0" w:tplc="1382E2A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556124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0EC94D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D7C7B5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32C975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3426FE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26D77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D6C8CE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3826E0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E8C3E7C"/>
    <w:multiLevelType w:val="hybridMultilevel"/>
    <w:tmpl w:val="B1161862"/>
    <w:lvl w:ilvl="0" w:tplc="D8305178">
      <w:start w:val="1"/>
      <w:numFmt w:val="bullet"/>
      <w:lvlText w:val="•"/>
      <w:lvlJc w:val="left"/>
      <w:pPr>
        <w:ind w:left="36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CE90E15C">
      <w:start w:val="1"/>
      <w:numFmt w:val="bullet"/>
      <w:lvlText w:val="o"/>
      <w:lvlJc w:val="left"/>
      <w:pPr>
        <w:ind w:left="108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2" w:tplc="0798A32C">
      <w:start w:val="1"/>
      <w:numFmt w:val="bullet"/>
      <w:lvlText w:val="▪"/>
      <w:lvlJc w:val="left"/>
      <w:pPr>
        <w:ind w:left="18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3" w:tplc="387E9334">
      <w:start w:val="1"/>
      <w:numFmt w:val="bullet"/>
      <w:lvlText w:val="•"/>
      <w:lvlJc w:val="left"/>
      <w:pPr>
        <w:ind w:left="252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9962F1AC">
      <w:start w:val="1"/>
      <w:numFmt w:val="bullet"/>
      <w:lvlText w:val="o"/>
      <w:lvlJc w:val="left"/>
      <w:pPr>
        <w:ind w:left="324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5" w:tplc="15247700">
      <w:start w:val="1"/>
      <w:numFmt w:val="bullet"/>
      <w:lvlText w:val="▪"/>
      <w:lvlJc w:val="left"/>
      <w:pPr>
        <w:ind w:left="396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6" w:tplc="CDF24028">
      <w:start w:val="1"/>
      <w:numFmt w:val="bullet"/>
      <w:lvlText w:val="•"/>
      <w:lvlJc w:val="left"/>
      <w:pPr>
        <w:ind w:left="468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89AABAD0">
      <w:start w:val="1"/>
      <w:numFmt w:val="bullet"/>
      <w:lvlText w:val="o"/>
      <w:lvlJc w:val="left"/>
      <w:pPr>
        <w:ind w:left="54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8" w:tplc="69660FBC">
      <w:start w:val="1"/>
      <w:numFmt w:val="bullet"/>
      <w:lvlText w:val="▪"/>
      <w:lvlJc w:val="left"/>
      <w:pPr>
        <w:ind w:left="612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abstractNum>
  <w:abstractNum w:abstractNumId="4" w15:restartNumberingAfterBreak="0">
    <w:nsid w:val="137D5867"/>
    <w:multiLevelType w:val="hybridMultilevel"/>
    <w:tmpl w:val="83CA6E1E"/>
    <w:lvl w:ilvl="0" w:tplc="0FEC2E9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F44C3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0BAA1A6">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952C9B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BA09A2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E70C70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8382F1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058731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70E1C4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44F4CCE"/>
    <w:multiLevelType w:val="hybridMultilevel"/>
    <w:tmpl w:val="614400A4"/>
    <w:lvl w:ilvl="0" w:tplc="E72C1E8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69677C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196D2E6">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2689C3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15C56D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30856F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F3AEA2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408EE0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C2A15C4">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19E5069"/>
    <w:multiLevelType w:val="hybridMultilevel"/>
    <w:tmpl w:val="4A7604A4"/>
    <w:lvl w:ilvl="0" w:tplc="86167174">
      <w:start w:val="1"/>
      <w:numFmt w:val="bullet"/>
      <w:lvlText w:val="•"/>
      <w:lvlJc w:val="left"/>
      <w:pPr>
        <w:ind w:left="36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D4A4473E">
      <w:start w:val="1"/>
      <w:numFmt w:val="bullet"/>
      <w:lvlText w:val="o"/>
      <w:lvlJc w:val="left"/>
      <w:pPr>
        <w:ind w:left="108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2" w:tplc="7CB216CC">
      <w:start w:val="1"/>
      <w:numFmt w:val="bullet"/>
      <w:lvlText w:val="▪"/>
      <w:lvlJc w:val="left"/>
      <w:pPr>
        <w:ind w:left="18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3" w:tplc="083E8594">
      <w:start w:val="1"/>
      <w:numFmt w:val="bullet"/>
      <w:lvlText w:val="•"/>
      <w:lvlJc w:val="left"/>
      <w:pPr>
        <w:ind w:left="252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EC6813DE">
      <w:start w:val="1"/>
      <w:numFmt w:val="bullet"/>
      <w:lvlText w:val="o"/>
      <w:lvlJc w:val="left"/>
      <w:pPr>
        <w:ind w:left="324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5" w:tplc="AD8C6BB0">
      <w:start w:val="1"/>
      <w:numFmt w:val="bullet"/>
      <w:lvlText w:val="▪"/>
      <w:lvlJc w:val="left"/>
      <w:pPr>
        <w:ind w:left="396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6" w:tplc="C630B096">
      <w:start w:val="1"/>
      <w:numFmt w:val="bullet"/>
      <w:lvlText w:val="•"/>
      <w:lvlJc w:val="left"/>
      <w:pPr>
        <w:ind w:left="468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1F462788">
      <w:start w:val="1"/>
      <w:numFmt w:val="bullet"/>
      <w:lvlText w:val="o"/>
      <w:lvlJc w:val="left"/>
      <w:pPr>
        <w:ind w:left="54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8" w:tplc="D56ACF84">
      <w:start w:val="1"/>
      <w:numFmt w:val="bullet"/>
      <w:lvlText w:val="▪"/>
      <w:lvlJc w:val="left"/>
      <w:pPr>
        <w:ind w:left="612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abstractNum>
  <w:abstractNum w:abstractNumId="7" w15:restartNumberingAfterBreak="0">
    <w:nsid w:val="23662C28"/>
    <w:multiLevelType w:val="hybridMultilevel"/>
    <w:tmpl w:val="5E1E0AB8"/>
    <w:lvl w:ilvl="0" w:tplc="ABFC96DE">
      <w:start w:val="1"/>
      <w:numFmt w:val="bullet"/>
      <w:lvlText w:val="•"/>
      <w:lvlJc w:val="left"/>
      <w:pPr>
        <w:ind w:left="36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1" w:tplc="3AEA84C4">
      <w:start w:val="1"/>
      <w:numFmt w:val="bullet"/>
      <w:lvlText w:val="o"/>
      <w:lvlJc w:val="left"/>
      <w:pPr>
        <w:ind w:left="108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2" w:tplc="D05E516C">
      <w:start w:val="1"/>
      <w:numFmt w:val="bullet"/>
      <w:lvlText w:val="▪"/>
      <w:lvlJc w:val="left"/>
      <w:pPr>
        <w:ind w:left="180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3" w:tplc="11846B66">
      <w:start w:val="1"/>
      <w:numFmt w:val="bullet"/>
      <w:lvlText w:val="•"/>
      <w:lvlJc w:val="left"/>
      <w:pPr>
        <w:ind w:left="252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4" w:tplc="C136B486">
      <w:start w:val="1"/>
      <w:numFmt w:val="bullet"/>
      <w:lvlText w:val="o"/>
      <w:lvlJc w:val="left"/>
      <w:pPr>
        <w:ind w:left="324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5" w:tplc="FFEE17FA">
      <w:start w:val="1"/>
      <w:numFmt w:val="bullet"/>
      <w:lvlText w:val="▪"/>
      <w:lvlJc w:val="left"/>
      <w:pPr>
        <w:ind w:left="396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6" w:tplc="106C86EC">
      <w:start w:val="1"/>
      <w:numFmt w:val="bullet"/>
      <w:lvlText w:val="•"/>
      <w:lvlJc w:val="left"/>
      <w:pPr>
        <w:ind w:left="4680"/>
      </w:pPr>
      <w:rPr>
        <w:rFonts w:ascii="Arial" w:eastAsia="Arial" w:hAnsi="Arial" w:cs="Arial"/>
        <w:b w:val="0"/>
        <w:i w:val="0"/>
        <w:strike w:val="0"/>
        <w:dstrike w:val="0"/>
        <w:color w:val="FF0000"/>
        <w:sz w:val="22"/>
        <w:szCs w:val="22"/>
        <w:u w:val="none" w:color="000000"/>
        <w:bdr w:val="none" w:sz="0" w:space="0" w:color="auto"/>
        <w:shd w:val="clear" w:color="auto" w:fill="auto"/>
        <w:vertAlign w:val="baseline"/>
      </w:rPr>
    </w:lvl>
    <w:lvl w:ilvl="7" w:tplc="ACD264DA">
      <w:start w:val="1"/>
      <w:numFmt w:val="bullet"/>
      <w:lvlText w:val="o"/>
      <w:lvlJc w:val="left"/>
      <w:pPr>
        <w:ind w:left="540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lvl w:ilvl="8" w:tplc="7034DA64">
      <w:start w:val="1"/>
      <w:numFmt w:val="bullet"/>
      <w:lvlText w:val="▪"/>
      <w:lvlJc w:val="left"/>
      <w:pPr>
        <w:ind w:left="6120"/>
      </w:pPr>
      <w:rPr>
        <w:rFonts w:ascii="Segoe UI Symbol" w:eastAsia="Segoe UI Symbol" w:hAnsi="Segoe UI Symbol" w:cs="Segoe UI Symbol"/>
        <w:b w:val="0"/>
        <w:i w:val="0"/>
        <w:strike w:val="0"/>
        <w:dstrike w:val="0"/>
        <w:color w:val="FF0000"/>
        <w:sz w:val="22"/>
        <w:szCs w:val="22"/>
        <w:u w:val="none" w:color="000000"/>
        <w:bdr w:val="none" w:sz="0" w:space="0" w:color="auto"/>
        <w:shd w:val="clear" w:color="auto" w:fill="auto"/>
        <w:vertAlign w:val="baseline"/>
      </w:rPr>
    </w:lvl>
  </w:abstractNum>
  <w:abstractNum w:abstractNumId="8" w15:restartNumberingAfterBreak="0">
    <w:nsid w:val="25264929"/>
    <w:multiLevelType w:val="hybridMultilevel"/>
    <w:tmpl w:val="B7B8BAF6"/>
    <w:lvl w:ilvl="0" w:tplc="E85C97B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EA7B4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D1E573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06A424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A872E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E0ADBFA">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7DEAF8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F2E843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3EC6D2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64E3146"/>
    <w:multiLevelType w:val="hybridMultilevel"/>
    <w:tmpl w:val="08F4B8DC"/>
    <w:lvl w:ilvl="0" w:tplc="5B5C40B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0EAEAD4">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6F8D99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07E4BE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D28A72">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B6E48D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5AA2DC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38CE5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338402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6A95554"/>
    <w:multiLevelType w:val="hybridMultilevel"/>
    <w:tmpl w:val="5D365AB2"/>
    <w:lvl w:ilvl="0" w:tplc="EC286E30">
      <w:start w:val="1"/>
      <w:numFmt w:val="bullet"/>
      <w:lvlText w:val="•"/>
      <w:lvlJc w:val="left"/>
      <w:pPr>
        <w:ind w:left="36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9B466C50">
      <w:start w:val="1"/>
      <w:numFmt w:val="bullet"/>
      <w:lvlText w:val="o"/>
      <w:lvlJc w:val="left"/>
      <w:pPr>
        <w:ind w:left="108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2" w:tplc="B59A6550">
      <w:start w:val="1"/>
      <w:numFmt w:val="bullet"/>
      <w:lvlText w:val="▪"/>
      <w:lvlJc w:val="left"/>
      <w:pPr>
        <w:ind w:left="18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3" w:tplc="44B43CF6">
      <w:start w:val="1"/>
      <w:numFmt w:val="bullet"/>
      <w:lvlText w:val="•"/>
      <w:lvlJc w:val="left"/>
      <w:pPr>
        <w:ind w:left="252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03FE75C2">
      <w:start w:val="1"/>
      <w:numFmt w:val="bullet"/>
      <w:lvlText w:val="o"/>
      <w:lvlJc w:val="left"/>
      <w:pPr>
        <w:ind w:left="324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5" w:tplc="05E46F46">
      <w:start w:val="1"/>
      <w:numFmt w:val="bullet"/>
      <w:lvlText w:val="▪"/>
      <w:lvlJc w:val="left"/>
      <w:pPr>
        <w:ind w:left="396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6" w:tplc="5DE6BA56">
      <w:start w:val="1"/>
      <w:numFmt w:val="bullet"/>
      <w:lvlText w:val="•"/>
      <w:lvlJc w:val="left"/>
      <w:pPr>
        <w:ind w:left="468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E4D8C08C">
      <w:start w:val="1"/>
      <w:numFmt w:val="bullet"/>
      <w:lvlText w:val="o"/>
      <w:lvlJc w:val="left"/>
      <w:pPr>
        <w:ind w:left="54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8" w:tplc="687E48A4">
      <w:start w:val="1"/>
      <w:numFmt w:val="bullet"/>
      <w:lvlText w:val="▪"/>
      <w:lvlJc w:val="left"/>
      <w:pPr>
        <w:ind w:left="612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abstractNum>
  <w:abstractNum w:abstractNumId="11" w15:restartNumberingAfterBreak="0">
    <w:nsid w:val="296F510C"/>
    <w:multiLevelType w:val="hybridMultilevel"/>
    <w:tmpl w:val="FDA07088"/>
    <w:lvl w:ilvl="0" w:tplc="7EB8C85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E643D7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1789F3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6E4787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A3ED3DC">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1586D8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6D6683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5477A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61E738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2A681A50"/>
    <w:multiLevelType w:val="hybridMultilevel"/>
    <w:tmpl w:val="40D8F8F6"/>
    <w:lvl w:ilvl="0" w:tplc="B27A7FD8">
      <w:start w:val="1"/>
      <w:numFmt w:val="bullet"/>
      <w:lvlText w:val="•"/>
      <w:lvlJc w:val="left"/>
      <w:pPr>
        <w:ind w:left="36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E54C4CDC">
      <w:start w:val="1"/>
      <w:numFmt w:val="bullet"/>
      <w:lvlText w:val="o"/>
      <w:lvlJc w:val="left"/>
      <w:pPr>
        <w:ind w:left="108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2" w:tplc="1B4EC324">
      <w:start w:val="1"/>
      <w:numFmt w:val="bullet"/>
      <w:lvlText w:val="▪"/>
      <w:lvlJc w:val="left"/>
      <w:pPr>
        <w:ind w:left="18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3" w:tplc="D5DA837E">
      <w:start w:val="1"/>
      <w:numFmt w:val="bullet"/>
      <w:lvlText w:val="•"/>
      <w:lvlJc w:val="left"/>
      <w:pPr>
        <w:ind w:left="252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F3C2F012">
      <w:start w:val="1"/>
      <w:numFmt w:val="bullet"/>
      <w:lvlText w:val="o"/>
      <w:lvlJc w:val="left"/>
      <w:pPr>
        <w:ind w:left="324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5" w:tplc="A5E8282C">
      <w:start w:val="1"/>
      <w:numFmt w:val="bullet"/>
      <w:lvlText w:val="▪"/>
      <w:lvlJc w:val="left"/>
      <w:pPr>
        <w:ind w:left="396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6" w:tplc="93546E58">
      <w:start w:val="1"/>
      <w:numFmt w:val="bullet"/>
      <w:lvlText w:val="•"/>
      <w:lvlJc w:val="left"/>
      <w:pPr>
        <w:ind w:left="468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C2D287DE">
      <w:start w:val="1"/>
      <w:numFmt w:val="bullet"/>
      <w:lvlText w:val="o"/>
      <w:lvlJc w:val="left"/>
      <w:pPr>
        <w:ind w:left="54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8" w:tplc="D6449130">
      <w:start w:val="1"/>
      <w:numFmt w:val="bullet"/>
      <w:lvlText w:val="▪"/>
      <w:lvlJc w:val="left"/>
      <w:pPr>
        <w:ind w:left="612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abstractNum>
  <w:abstractNum w:abstractNumId="13" w15:restartNumberingAfterBreak="0">
    <w:nsid w:val="2CAD32A1"/>
    <w:multiLevelType w:val="hybridMultilevel"/>
    <w:tmpl w:val="33CED94E"/>
    <w:lvl w:ilvl="0" w:tplc="0950A1C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4D85A3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CDEC56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B52B51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60EBA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0C0579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45A5A7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DA15B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3842F2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E9C535F"/>
    <w:multiLevelType w:val="hybridMultilevel"/>
    <w:tmpl w:val="45EE34CC"/>
    <w:lvl w:ilvl="0" w:tplc="C338E8B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42CCD78">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5FA807A">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02EFBC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6ED6E0">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F1EFE38">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6F8F92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5BA6DF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936A63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F7E303B"/>
    <w:multiLevelType w:val="hybridMultilevel"/>
    <w:tmpl w:val="16B6AD60"/>
    <w:lvl w:ilvl="0" w:tplc="AB5C6B98">
      <w:start w:val="1"/>
      <w:numFmt w:val="bullet"/>
      <w:lvlText w:val="•"/>
      <w:lvlJc w:val="left"/>
      <w:pPr>
        <w:ind w:left="36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07EEB384">
      <w:start w:val="1"/>
      <w:numFmt w:val="bullet"/>
      <w:lvlText w:val="o"/>
      <w:lvlJc w:val="left"/>
      <w:pPr>
        <w:ind w:left="108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2" w:tplc="6DA4A35E">
      <w:start w:val="1"/>
      <w:numFmt w:val="bullet"/>
      <w:lvlText w:val="▪"/>
      <w:lvlJc w:val="left"/>
      <w:pPr>
        <w:ind w:left="18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3" w:tplc="C702485E">
      <w:start w:val="1"/>
      <w:numFmt w:val="bullet"/>
      <w:lvlText w:val="•"/>
      <w:lvlJc w:val="left"/>
      <w:pPr>
        <w:ind w:left="252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A7F25BBE">
      <w:start w:val="1"/>
      <w:numFmt w:val="bullet"/>
      <w:lvlText w:val="o"/>
      <w:lvlJc w:val="left"/>
      <w:pPr>
        <w:ind w:left="324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5" w:tplc="EBD26C56">
      <w:start w:val="1"/>
      <w:numFmt w:val="bullet"/>
      <w:lvlText w:val="▪"/>
      <w:lvlJc w:val="left"/>
      <w:pPr>
        <w:ind w:left="396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6" w:tplc="A2784D72">
      <w:start w:val="1"/>
      <w:numFmt w:val="bullet"/>
      <w:lvlText w:val="•"/>
      <w:lvlJc w:val="left"/>
      <w:pPr>
        <w:ind w:left="468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73283242">
      <w:start w:val="1"/>
      <w:numFmt w:val="bullet"/>
      <w:lvlText w:val="o"/>
      <w:lvlJc w:val="left"/>
      <w:pPr>
        <w:ind w:left="54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8" w:tplc="65FCD60C">
      <w:start w:val="1"/>
      <w:numFmt w:val="bullet"/>
      <w:lvlText w:val="▪"/>
      <w:lvlJc w:val="left"/>
      <w:pPr>
        <w:ind w:left="612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abstractNum>
  <w:abstractNum w:abstractNumId="16" w15:restartNumberingAfterBreak="0">
    <w:nsid w:val="31CA481A"/>
    <w:multiLevelType w:val="hybridMultilevel"/>
    <w:tmpl w:val="93E8C050"/>
    <w:lvl w:ilvl="0" w:tplc="629686FC">
      <w:start w:val="1"/>
      <w:numFmt w:val="bullet"/>
      <w:lvlText w:val="•"/>
      <w:lvlJc w:val="left"/>
      <w:pPr>
        <w:ind w:left="36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F3242CA8">
      <w:start w:val="1"/>
      <w:numFmt w:val="bullet"/>
      <w:lvlText w:val="o"/>
      <w:lvlJc w:val="left"/>
      <w:pPr>
        <w:ind w:left="108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2" w:tplc="73D2C0E6">
      <w:start w:val="1"/>
      <w:numFmt w:val="bullet"/>
      <w:lvlText w:val="▪"/>
      <w:lvlJc w:val="left"/>
      <w:pPr>
        <w:ind w:left="18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3" w:tplc="F2428B1A">
      <w:start w:val="1"/>
      <w:numFmt w:val="bullet"/>
      <w:lvlText w:val="•"/>
      <w:lvlJc w:val="left"/>
      <w:pPr>
        <w:ind w:left="252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FAF6674E">
      <w:start w:val="1"/>
      <w:numFmt w:val="bullet"/>
      <w:lvlText w:val="o"/>
      <w:lvlJc w:val="left"/>
      <w:pPr>
        <w:ind w:left="324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5" w:tplc="85E65DF2">
      <w:start w:val="1"/>
      <w:numFmt w:val="bullet"/>
      <w:lvlText w:val="▪"/>
      <w:lvlJc w:val="left"/>
      <w:pPr>
        <w:ind w:left="396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6" w:tplc="62861010">
      <w:start w:val="1"/>
      <w:numFmt w:val="bullet"/>
      <w:lvlText w:val="•"/>
      <w:lvlJc w:val="left"/>
      <w:pPr>
        <w:ind w:left="468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8E70F09E">
      <w:start w:val="1"/>
      <w:numFmt w:val="bullet"/>
      <w:lvlText w:val="o"/>
      <w:lvlJc w:val="left"/>
      <w:pPr>
        <w:ind w:left="54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8" w:tplc="A33E1042">
      <w:start w:val="1"/>
      <w:numFmt w:val="bullet"/>
      <w:lvlText w:val="▪"/>
      <w:lvlJc w:val="left"/>
      <w:pPr>
        <w:ind w:left="612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abstractNum>
  <w:abstractNum w:abstractNumId="17" w15:restartNumberingAfterBreak="0">
    <w:nsid w:val="38FF5BA0"/>
    <w:multiLevelType w:val="hybridMultilevel"/>
    <w:tmpl w:val="BACEE376"/>
    <w:lvl w:ilvl="0" w:tplc="C8E47C24">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FA6349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0CD1A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7A098F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8FAC75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204803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69A2DC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25E1A98">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C867EC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9FE0B24"/>
    <w:multiLevelType w:val="hybridMultilevel"/>
    <w:tmpl w:val="3B0203FA"/>
    <w:lvl w:ilvl="0" w:tplc="F318844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35AE98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E00D28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99ED41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8C462D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802B8B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3FE839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E853B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EDAF4A2">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3F544A57"/>
    <w:multiLevelType w:val="hybridMultilevel"/>
    <w:tmpl w:val="62C2438E"/>
    <w:lvl w:ilvl="0" w:tplc="1F24071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7477C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1B05A3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564DC4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C769C0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C1A1FB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97006A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6C81DC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BE85DF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4B084569"/>
    <w:multiLevelType w:val="hybridMultilevel"/>
    <w:tmpl w:val="273CA7C4"/>
    <w:lvl w:ilvl="0" w:tplc="A4C6CBE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9CE1A7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4F63F5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E2D823C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2D6AB1E">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F7E57B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E7E24F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D8ACEEE">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5B25D5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F151C65"/>
    <w:multiLevelType w:val="hybridMultilevel"/>
    <w:tmpl w:val="07687ED2"/>
    <w:lvl w:ilvl="0" w:tplc="C1102A1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6189FC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1384EEC">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382154">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60ACE4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8EC516C">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40678C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F864C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E7CA06A">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53496A69"/>
    <w:multiLevelType w:val="hybridMultilevel"/>
    <w:tmpl w:val="F7A66722"/>
    <w:lvl w:ilvl="0" w:tplc="00200756">
      <w:start w:val="1"/>
      <w:numFmt w:val="bullet"/>
      <w:lvlText w:val="•"/>
      <w:lvlJc w:val="left"/>
      <w:pPr>
        <w:ind w:left="7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1B85DCC">
      <w:start w:val="1"/>
      <w:numFmt w:val="bullet"/>
      <w:lvlText w:val="o"/>
      <w:lvlJc w:val="left"/>
      <w:pPr>
        <w:ind w:left="1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F6232FA">
      <w:start w:val="1"/>
      <w:numFmt w:val="bullet"/>
      <w:lvlText w:val="▪"/>
      <w:lvlJc w:val="left"/>
      <w:pPr>
        <w:ind w:left="22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756B66C">
      <w:start w:val="1"/>
      <w:numFmt w:val="bullet"/>
      <w:lvlText w:val="•"/>
      <w:lvlJc w:val="left"/>
      <w:pPr>
        <w:ind w:left="2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7E428A">
      <w:start w:val="1"/>
      <w:numFmt w:val="bullet"/>
      <w:lvlText w:val="o"/>
      <w:lvlJc w:val="left"/>
      <w:pPr>
        <w:ind w:left="36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FE82608">
      <w:start w:val="1"/>
      <w:numFmt w:val="bullet"/>
      <w:lvlText w:val="▪"/>
      <w:lvlJc w:val="left"/>
      <w:pPr>
        <w:ind w:left="43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0781FEC">
      <w:start w:val="1"/>
      <w:numFmt w:val="bullet"/>
      <w:lvlText w:val="•"/>
      <w:lvlJc w:val="left"/>
      <w:pPr>
        <w:ind w:left="5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861A48">
      <w:start w:val="1"/>
      <w:numFmt w:val="bullet"/>
      <w:lvlText w:val="o"/>
      <w:lvlJc w:val="left"/>
      <w:pPr>
        <w:ind w:left="58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2A20B7C">
      <w:start w:val="1"/>
      <w:numFmt w:val="bullet"/>
      <w:lvlText w:val="▪"/>
      <w:lvlJc w:val="left"/>
      <w:pPr>
        <w:ind w:left="65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9DA3B02"/>
    <w:multiLevelType w:val="hybridMultilevel"/>
    <w:tmpl w:val="D9C4E13C"/>
    <w:lvl w:ilvl="0" w:tplc="4980134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6EA98D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2728DA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C0EDEE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0DEA81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083E6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E505F5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4285B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A7C725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B1A4F16"/>
    <w:multiLevelType w:val="hybridMultilevel"/>
    <w:tmpl w:val="88F0C36A"/>
    <w:lvl w:ilvl="0" w:tplc="3F66954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416FC0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92011C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7C4E60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4383B56">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76847F0">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A82E79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F4845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A24BD3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5C3A7391"/>
    <w:multiLevelType w:val="hybridMultilevel"/>
    <w:tmpl w:val="908CCA5C"/>
    <w:lvl w:ilvl="0" w:tplc="E348C18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8CAE56">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7AA42A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C1E1D8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8E63BA">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6ACAAB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EA093E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EC0A6C">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B66390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CA5690F"/>
    <w:multiLevelType w:val="hybridMultilevel"/>
    <w:tmpl w:val="682269FC"/>
    <w:lvl w:ilvl="0" w:tplc="4624301C">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B2E059E">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5FE00D8">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B7A31D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D989DC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56C24F2">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E224094">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2A4683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61890A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5EAA72D7"/>
    <w:multiLevelType w:val="hybridMultilevel"/>
    <w:tmpl w:val="C28E4912"/>
    <w:lvl w:ilvl="0" w:tplc="B106AE9C">
      <w:start w:val="1"/>
      <w:numFmt w:val="bullet"/>
      <w:lvlText w:val="•"/>
      <w:lvlJc w:val="left"/>
      <w:pPr>
        <w:ind w:left="36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3D7068B0">
      <w:start w:val="1"/>
      <w:numFmt w:val="bullet"/>
      <w:lvlText w:val="o"/>
      <w:lvlJc w:val="left"/>
      <w:pPr>
        <w:ind w:left="108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2" w:tplc="8084CA50">
      <w:start w:val="1"/>
      <w:numFmt w:val="bullet"/>
      <w:lvlText w:val="▪"/>
      <w:lvlJc w:val="left"/>
      <w:pPr>
        <w:ind w:left="18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3" w:tplc="17F6B9A8">
      <w:start w:val="1"/>
      <w:numFmt w:val="bullet"/>
      <w:lvlText w:val="•"/>
      <w:lvlJc w:val="left"/>
      <w:pPr>
        <w:ind w:left="252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193C5A84">
      <w:start w:val="1"/>
      <w:numFmt w:val="bullet"/>
      <w:lvlText w:val="o"/>
      <w:lvlJc w:val="left"/>
      <w:pPr>
        <w:ind w:left="324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5" w:tplc="1166D69E">
      <w:start w:val="1"/>
      <w:numFmt w:val="bullet"/>
      <w:lvlText w:val="▪"/>
      <w:lvlJc w:val="left"/>
      <w:pPr>
        <w:ind w:left="396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6" w:tplc="1E9E1744">
      <w:start w:val="1"/>
      <w:numFmt w:val="bullet"/>
      <w:lvlText w:val="•"/>
      <w:lvlJc w:val="left"/>
      <w:pPr>
        <w:ind w:left="468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F5821D24">
      <w:start w:val="1"/>
      <w:numFmt w:val="bullet"/>
      <w:lvlText w:val="o"/>
      <w:lvlJc w:val="left"/>
      <w:pPr>
        <w:ind w:left="54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8" w:tplc="59BAABEC">
      <w:start w:val="1"/>
      <w:numFmt w:val="bullet"/>
      <w:lvlText w:val="▪"/>
      <w:lvlJc w:val="left"/>
      <w:pPr>
        <w:ind w:left="612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abstractNum>
  <w:abstractNum w:abstractNumId="28" w15:restartNumberingAfterBreak="0">
    <w:nsid w:val="5F227064"/>
    <w:multiLevelType w:val="hybridMultilevel"/>
    <w:tmpl w:val="E67A6B7A"/>
    <w:lvl w:ilvl="0" w:tplc="8D58E048">
      <w:start w:val="1"/>
      <w:numFmt w:val="bullet"/>
      <w:lvlText w:val="•"/>
      <w:lvlJc w:val="left"/>
      <w:pPr>
        <w:ind w:left="36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A494369E">
      <w:start w:val="1"/>
      <w:numFmt w:val="bullet"/>
      <w:lvlText w:val="o"/>
      <w:lvlJc w:val="left"/>
      <w:pPr>
        <w:ind w:left="108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2" w:tplc="D79AE9E0">
      <w:start w:val="1"/>
      <w:numFmt w:val="bullet"/>
      <w:lvlText w:val="▪"/>
      <w:lvlJc w:val="left"/>
      <w:pPr>
        <w:ind w:left="18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3" w:tplc="D09EBF4A">
      <w:start w:val="1"/>
      <w:numFmt w:val="bullet"/>
      <w:lvlText w:val="•"/>
      <w:lvlJc w:val="left"/>
      <w:pPr>
        <w:ind w:left="252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2ABE3B98">
      <w:start w:val="1"/>
      <w:numFmt w:val="bullet"/>
      <w:lvlText w:val="o"/>
      <w:lvlJc w:val="left"/>
      <w:pPr>
        <w:ind w:left="324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5" w:tplc="B8E4A864">
      <w:start w:val="1"/>
      <w:numFmt w:val="bullet"/>
      <w:lvlText w:val="▪"/>
      <w:lvlJc w:val="left"/>
      <w:pPr>
        <w:ind w:left="396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6" w:tplc="872C07FC">
      <w:start w:val="1"/>
      <w:numFmt w:val="bullet"/>
      <w:lvlText w:val="•"/>
      <w:lvlJc w:val="left"/>
      <w:pPr>
        <w:ind w:left="468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965A95A6">
      <w:start w:val="1"/>
      <w:numFmt w:val="bullet"/>
      <w:lvlText w:val="o"/>
      <w:lvlJc w:val="left"/>
      <w:pPr>
        <w:ind w:left="54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8" w:tplc="8CD8AF44">
      <w:start w:val="1"/>
      <w:numFmt w:val="bullet"/>
      <w:lvlText w:val="▪"/>
      <w:lvlJc w:val="left"/>
      <w:pPr>
        <w:ind w:left="612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abstractNum>
  <w:abstractNum w:abstractNumId="29" w15:restartNumberingAfterBreak="0">
    <w:nsid w:val="5F633509"/>
    <w:multiLevelType w:val="hybridMultilevel"/>
    <w:tmpl w:val="9E98C35E"/>
    <w:lvl w:ilvl="0" w:tplc="7FF2E16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3E324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EBE2FF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686568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9B2F0F8">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BB6BEF8">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7A29F9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D8916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43059A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6EA7186"/>
    <w:multiLevelType w:val="hybridMultilevel"/>
    <w:tmpl w:val="F17EFB92"/>
    <w:lvl w:ilvl="0" w:tplc="A3CA1CD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368A1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66297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472751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12C6B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7C0FC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77E2A8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81C4F4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2980E7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9134E7D"/>
    <w:multiLevelType w:val="hybridMultilevel"/>
    <w:tmpl w:val="ABFA3D5A"/>
    <w:lvl w:ilvl="0" w:tplc="327A037A">
      <w:start w:val="1"/>
      <w:numFmt w:val="bullet"/>
      <w:lvlText w:val="•"/>
      <w:lvlJc w:val="left"/>
      <w:pPr>
        <w:ind w:left="36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BD6C6D46">
      <w:start w:val="1"/>
      <w:numFmt w:val="bullet"/>
      <w:lvlText w:val="o"/>
      <w:lvlJc w:val="left"/>
      <w:pPr>
        <w:ind w:left="108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2" w:tplc="99B67E42">
      <w:start w:val="1"/>
      <w:numFmt w:val="bullet"/>
      <w:lvlText w:val="▪"/>
      <w:lvlJc w:val="left"/>
      <w:pPr>
        <w:ind w:left="18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3" w:tplc="30CC6E52">
      <w:start w:val="1"/>
      <w:numFmt w:val="bullet"/>
      <w:lvlText w:val="•"/>
      <w:lvlJc w:val="left"/>
      <w:pPr>
        <w:ind w:left="252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CF06D4B2">
      <w:start w:val="1"/>
      <w:numFmt w:val="bullet"/>
      <w:lvlText w:val="o"/>
      <w:lvlJc w:val="left"/>
      <w:pPr>
        <w:ind w:left="324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5" w:tplc="45344EB4">
      <w:start w:val="1"/>
      <w:numFmt w:val="bullet"/>
      <w:lvlText w:val="▪"/>
      <w:lvlJc w:val="left"/>
      <w:pPr>
        <w:ind w:left="396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6" w:tplc="B88ED2B0">
      <w:start w:val="1"/>
      <w:numFmt w:val="bullet"/>
      <w:lvlText w:val="•"/>
      <w:lvlJc w:val="left"/>
      <w:pPr>
        <w:ind w:left="468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621C1FF2">
      <w:start w:val="1"/>
      <w:numFmt w:val="bullet"/>
      <w:lvlText w:val="o"/>
      <w:lvlJc w:val="left"/>
      <w:pPr>
        <w:ind w:left="54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8" w:tplc="EAFC7832">
      <w:start w:val="1"/>
      <w:numFmt w:val="bullet"/>
      <w:lvlText w:val="▪"/>
      <w:lvlJc w:val="left"/>
      <w:pPr>
        <w:ind w:left="612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abstractNum>
  <w:abstractNum w:abstractNumId="32" w15:restartNumberingAfterBreak="0">
    <w:nsid w:val="6F88049F"/>
    <w:multiLevelType w:val="hybridMultilevel"/>
    <w:tmpl w:val="E7BA5AD0"/>
    <w:lvl w:ilvl="0" w:tplc="42E23F7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83AE758">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184B75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1E4EB8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DF05AD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F6AF12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61ED39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1CE344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5F6F81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6FF12D95"/>
    <w:multiLevelType w:val="hybridMultilevel"/>
    <w:tmpl w:val="AEA0D938"/>
    <w:lvl w:ilvl="0" w:tplc="BDB42938">
      <w:start w:val="1"/>
      <w:numFmt w:val="decimal"/>
      <w:lvlText w:val="%1."/>
      <w:lvlJc w:val="left"/>
      <w:pPr>
        <w:ind w:left="7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922EB6E">
      <w:start w:val="1"/>
      <w:numFmt w:val="lowerLetter"/>
      <w:lvlText w:val="%2"/>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2C4E73E">
      <w:start w:val="1"/>
      <w:numFmt w:val="lowerRoman"/>
      <w:lvlText w:val="%3"/>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9CE67BC">
      <w:start w:val="1"/>
      <w:numFmt w:val="decimal"/>
      <w:lvlText w:val="%4"/>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C8E83B6">
      <w:start w:val="1"/>
      <w:numFmt w:val="lowerLetter"/>
      <w:lvlText w:val="%5"/>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71E9DDA">
      <w:start w:val="1"/>
      <w:numFmt w:val="lowerRoman"/>
      <w:lvlText w:val="%6"/>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5F440B6">
      <w:start w:val="1"/>
      <w:numFmt w:val="decimal"/>
      <w:lvlText w:val="%7"/>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2AA5BAC">
      <w:start w:val="1"/>
      <w:numFmt w:val="lowerLetter"/>
      <w:lvlText w:val="%8"/>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F0AA84">
      <w:start w:val="1"/>
      <w:numFmt w:val="lowerRoman"/>
      <w:lvlText w:val="%9"/>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1AD375A"/>
    <w:multiLevelType w:val="hybridMultilevel"/>
    <w:tmpl w:val="5344D526"/>
    <w:lvl w:ilvl="0" w:tplc="8E0C0358">
      <w:start w:val="1"/>
      <w:numFmt w:val="bullet"/>
      <w:lvlText w:val="•"/>
      <w:lvlJc w:val="left"/>
      <w:pPr>
        <w:ind w:left="36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9BBE6DD0">
      <w:start w:val="1"/>
      <w:numFmt w:val="bullet"/>
      <w:lvlText w:val="o"/>
      <w:lvlJc w:val="left"/>
      <w:pPr>
        <w:ind w:left="108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2" w:tplc="3B50F246">
      <w:start w:val="1"/>
      <w:numFmt w:val="bullet"/>
      <w:lvlText w:val="▪"/>
      <w:lvlJc w:val="left"/>
      <w:pPr>
        <w:ind w:left="18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3" w:tplc="165080EE">
      <w:start w:val="1"/>
      <w:numFmt w:val="bullet"/>
      <w:lvlText w:val="•"/>
      <w:lvlJc w:val="left"/>
      <w:pPr>
        <w:ind w:left="252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B19A00BC">
      <w:start w:val="1"/>
      <w:numFmt w:val="bullet"/>
      <w:lvlText w:val="o"/>
      <w:lvlJc w:val="left"/>
      <w:pPr>
        <w:ind w:left="324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5" w:tplc="6AE8C1F2">
      <w:start w:val="1"/>
      <w:numFmt w:val="bullet"/>
      <w:lvlText w:val="▪"/>
      <w:lvlJc w:val="left"/>
      <w:pPr>
        <w:ind w:left="396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6" w:tplc="D576B930">
      <w:start w:val="1"/>
      <w:numFmt w:val="bullet"/>
      <w:lvlText w:val="•"/>
      <w:lvlJc w:val="left"/>
      <w:pPr>
        <w:ind w:left="468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FD9AB57E">
      <w:start w:val="1"/>
      <w:numFmt w:val="bullet"/>
      <w:lvlText w:val="o"/>
      <w:lvlJc w:val="left"/>
      <w:pPr>
        <w:ind w:left="54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8" w:tplc="154C5280">
      <w:start w:val="1"/>
      <w:numFmt w:val="bullet"/>
      <w:lvlText w:val="▪"/>
      <w:lvlJc w:val="left"/>
      <w:pPr>
        <w:ind w:left="612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abstractNum>
  <w:abstractNum w:abstractNumId="35" w15:restartNumberingAfterBreak="0">
    <w:nsid w:val="772E62CB"/>
    <w:multiLevelType w:val="hybridMultilevel"/>
    <w:tmpl w:val="BD6C4DD2"/>
    <w:lvl w:ilvl="0" w:tplc="D9F05B7E">
      <w:start w:val="1"/>
      <w:numFmt w:val="bullet"/>
      <w:lvlText w:val="•"/>
      <w:lvlJc w:val="left"/>
      <w:pPr>
        <w:ind w:left="36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1" w:tplc="5A002EEC">
      <w:start w:val="1"/>
      <w:numFmt w:val="bullet"/>
      <w:lvlText w:val="o"/>
      <w:lvlJc w:val="left"/>
      <w:pPr>
        <w:ind w:left="108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2" w:tplc="9EB4F018">
      <w:start w:val="1"/>
      <w:numFmt w:val="bullet"/>
      <w:lvlText w:val="▪"/>
      <w:lvlJc w:val="left"/>
      <w:pPr>
        <w:ind w:left="18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3" w:tplc="8BC81CEE">
      <w:start w:val="1"/>
      <w:numFmt w:val="bullet"/>
      <w:lvlText w:val="•"/>
      <w:lvlJc w:val="left"/>
      <w:pPr>
        <w:ind w:left="252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4" w:tplc="314A5CFA">
      <w:start w:val="1"/>
      <w:numFmt w:val="bullet"/>
      <w:lvlText w:val="o"/>
      <w:lvlJc w:val="left"/>
      <w:pPr>
        <w:ind w:left="324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5" w:tplc="585AD326">
      <w:start w:val="1"/>
      <w:numFmt w:val="bullet"/>
      <w:lvlText w:val="▪"/>
      <w:lvlJc w:val="left"/>
      <w:pPr>
        <w:ind w:left="396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6" w:tplc="132CD198">
      <w:start w:val="1"/>
      <w:numFmt w:val="bullet"/>
      <w:lvlText w:val="•"/>
      <w:lvlJc w:val="left"/>
      <w:pPr>
        <w:ind w:left="4680"/>
      </w:pPr>
      <w:rPr>
        <w:rFonts w:ascii="Arial" w:eastAsia="Arial" w:hAnsi="Arial" w:cs="Arial"/>
        <w:b w:val="0"/>
        <w:i w:val="0"/>
        <w:strike w:val="0"/>
        <w:dstrike w:val="0"/>
        <w:color w:val="FF0000"/>
        <w:sz w:val="24"/>
        <w:szCs w:val="24"/>
        <w:u w:val="none" w:color="000000"/>
        <w:bdr w:val="none" w:sz="0" w:space="0" w:color="auto"/>
        <w:shd w:val="clear" w:color="auto" w:fill="auto"/>
        <w:vertAlign w:val="baseline"/>
      </w:rPr>
    </w:lvl>
    <w:lvl w:ilvl="7" w:tplc="36B665F8">
      <w:start w:val="1"/>
      <w:numFmt w:val="bullet"/>
      <w:lvlText w:val="o"/>
      <w:lvlJc w:val="left"/>
      <w:pPr>
        <w:ind w:left="540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lvl w:ilvl="8" w:tplc="5E08BFA0">
      <w:start w:val="1"/>
      <w:numFmt w:val="bullet"/>
      <w:lvlText w:val="▪"/>
      <w:lvlJc w:val="left"/>
      <w:pPr>
        <w:ind w:left="6120"/>
      </w:pPr>
      <w:rPr>
        <w:rFonts w:ascii="Segoe UI Symbol" w:eastAsia="Segoe UI Symbol" w:hAnsi="Segoe UI Symbol" w:cs="Segoe UI Symbol"/>
        <w:b w:val="0"/>
        <w:i w:val="0"/>
        <w:strike w:val="0"/>
        <w:dstrike w:val="0"/>
        <w:color w:val="FF0000"/>
        <w:sz w:val="24"/>
        <w:szCs w:val="24"/>
        <w:u w:val="none" w:color="000000"/>
        <w:bdr w:val="none" w:sz="0" w:space="0" w:color="auto"/>
        <w:shd w:val="clear" w:color="auto" w:fill="auto"/>
        <w:vertAlign w:val="baseline"/>
      </w:rPr>
    </w:lvl>
  </w:abstractNum>
  <w:abstractNum w:abstractNumId="36" w15:restartNumberingAfterBreak="0">
    <w:nsid w:val="78E7197D"/>
    <w:multiLevelType w:val="hybridMultilevel"/>
    <w:tmpl w:val="32B48ED6"/>
    <w:lvl w:ilvl="0" w:tplc="3796EE90">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4A85600">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2E28B7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26EB21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CE26A9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27810A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F8EF3A2">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BA8302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7F807A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235552044">
    <w:abstractNumId w:val="14"/>
  </w:num>
  <w:num w:numId="2" w16cid:durableId="613708645">
    <w:abstractNumId w:val="6"/>
  </w:num>
  <w:num w:numId="3" w16cid:durableId="1976909577">
    <w:abstractNumId w:val="4"/>
  </w:num>
  <w:num w:numId="4" w16cid:durableId="1295988788">
    <w:abstractNumId w:val="7"/>
  </w:num>
  <w:num w:numId="5" w16cid:durableId="1407074453">
    <w:abstractNumId w:val="26"/>
  </w:num>
  <w:num w:numId="6" w16cid:durableId="1146241756">
    <w:abstractNumId w:val="33"/>
  </w:num>
  <w:num w:numId="7" w16cid:durableId="2022122767">
    <w:abstractNumId w:val="23"/>
  </w:num>
  <w:num w:numId="8" w16cid:durableId="331835952">
    <w:abstractNumId w:val="2"/>
  </w:num>
  <w:num w:numId="9" w16cid:durableId="1273783999">
    <w:abstractNumId w:val="20"/>
  </w:num>
  <w:num w:numId="10" w16cid:durableId="1390037176">
    <w:abstractNumId w:val="1"/>
  </w:num>
  <w:num w:numId="11" w16cid:durableId="241794584">
    <w:abstractNumId w:val="31"/>
  </w:num>
  <w:num w:numId="12" w16cid:durableId="1127626454">
    <w:abstractNumId w:val="24"/>
  </w:num>
  <w:num w:numId="13" w16cid:durableId="1319385355">
    <w:abstractNumId w:val="22"/>
  </w:num>
  <w:num w:numId="14" w16cid:durableId="1983265410">
    <w:abstractNumId w:val="19"/>
  </w:num>
  <w:num w:numId="15" w16cid:durableId="1272736285">
    <w:abstractNumId w:val="35"/>
  </w:num>
  <w:num w:numId="16" w16cid:durableId="384064593">
    <w:abstractNumId w:val="30"/>
  </w:num>
  <w:num w:numId="17" w16cid:durableId="1493333054">
    <w:abstractNumId w:val="34"/>
  </w:num>
  <w:num w:numId="18" w16cid:durableId="1761953140">
    <w:abstractNumId w:val="13"/>
  </w:num>
  <w:num w:numId="19" w16cid:durableId="1337923542">
    <w:abstractNumId w:val="17"/>
  </w:num>
  <w:num w:numId="20" w16cid:durableId="232664654">
    <w:abstractNumId w:val="32"/>
  </w:num>
  <w:num w:numId="21" w16cid:durableId="325282652">
    <w:abstractNumId w:val="10"/>
  </w:num>
  <w:num w:numId="22" w16cid:durableId="708380950">
    <w:abstractNumId w:val="21"/>
  </w:num>
  <w:num w:numId="23" w16cid:durableId="1306621738">
    <w:abstractNumId w:val="18"/>
  </w:num>
  <w:num w:numId="24" w16cid:durableId="16082850">
    <w:abstractNumId w:val="12"/>
  </w:num>
  <w:num w:numId="25" w16cid:durableId="283317827">
    <w:abstractNumId w:val="25"/>
  </w:num>
  <w:num w:numId="26" w16cid:durableId="1978221326">
    <w:abstractNumId w:val="16"/>
  </w:num>
  <w:num w:numId="27" w16cid:durableId="302853004">
    <w:abstractNumId w:val="0"/>
  </w:num>
  <w:num w:numId="28" w16cid:durableId="1736010000">
    <w:abstractNumId w:val="27"/>
  </w:num>
  <w:num w:numId="29" w16cid:durableId="712929049">
    <w:abstractNumId w:val="5"/>
  </w:num>
  <w:num w:numId="30" w16cid:durableId="969869517">
    <w:abstractNumId w:val="8"/>
  </w:num>
  <w:num w:numId="31" w16cid:durableId="1727684387">
    <w:abstractNumId w:val="28"/>
  </w:num>
  <w:num w:numId="32" w16cid:durableId="1196380929">
    <w:abstractNumId w:val="36"/>
  </w:num>
  <w:num w:numId="33" w16cid:durableId="1949853013">
    <w:abstractNumId w:val="15"/>
  </w:num>
  <w:num w:numId="34" w16cid:durableId="1703746563">
    <w:abstractNumId w:val="29"/>
  </w:num>
  <w:num w:numId="35" w16cid:durableId="1530333661">
    <w:abstractNumId w:val="3"/>
  </w:num>
  <w:num w:numId="36" w16cid:durableId="1451053575">
    <w:abstractNumId w:val="11"/>
  </w:num>
  <w:num w:numId="37" w16cid:durableId="7749867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7AA2"/>
    <w:rsid w:val="008328B0"/>
    <w:rsid w:val="00D27AA2"/>
    <w:rsid w:val="00D63263"/>
    <w:rsid w:val="00EB7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3A513"/>
  <w15:docId w15:val="{3C177B81-4792-44E0-8B1F-BB22A70BB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730" w:hanging="10"/>
    </w:pPr>
    <w:rPr>
      <w:rFonts w:ascii="Times New Roman" w:eastAsia="Times New Roman" w:hAnsi="Times New Roman" w:cs="Times New Roman"/>
      <w:color w:val="000000"/>
      <w:sz w:val="22"/>
    </w:rPr>
  </w:style>
  <w:style w:type="paragraph" w:styleId="Heading1">
    <w:name w:val="heading 1"/>
    <w:next w:val="Normal"/>
    <w:link w:val="Heading1Char"/>
    <w:uiPriority w:val="9"/>
    <w:qFormat/>
    <w:pPr>
      <w:keepNext/>
      <w:keepLines/>
      <w:spacing w:after="0" w:line="259" w:lineRule="auto"/>
      <w:ind w:right="2231"/>
      <w:jc w:val="right"/>
      <w:outlineLvl w:val="0"/>
    </w:pPr>
    <w:rPr>
      <w:rFonts w:ascii="Times New Roman" w:eastAsia="Times New Roman" w:hAnsi="Times New Roman" w:cs="Times New Roman"/>
      <w:color w:val="000000"/>
      <w:sz w:val="40"/>
    </w:rPr>
  </w:style>
  <w:style w:type="paragraph" w:styleId="Heading2">
    <w:name w:val="heading 2"/>
    <w:next w:val="Normal"/>
    <w:link w:val="Heading2Char"/>
    <w:uiPriority w:val="9"/>
    <w:unhideWhenUsed/>
    <w:qFormat/>
    <w:pPr>
      <w:keepNext/>
      <w:keepLines/>
      <w:spacing w:after="0" w:line="259" w:lineRule="auto"/>
      <w:ind w:left="3934"/>
      <w:jc w:val="center"/>
      <w:outlineLvl w:val="1"/>
    </w:pPr>
    <w:rPr>
      <w:rFonts w:ascii="Times New Roman" w:eastAsia="Times New Roman" w:hAnsi="Times New Roman" w:cs="Times New Roman"/>
      <w:color w:val="2F5496"/>
      <w:sz w:val="32"/>
    </w:rPr>
  </w:style>
  <w:style w:type="paragraph" w:styleId="Heading3">
    <w:name w:val="heading 3"/>
    <w:next w:val="Normal"/>
    <w:link w:val="Heading3Char"/>
    <w:uiPriority w:val="9"/>
    <w:unhideWhenUsed/>
    <w:qFormat/>
    <w:pPr>
      <w:keepNext/>
      <w:keepLines/>
      <w:spacing w:after="0" w:line="259" w:lineRule="auto"/>
      <w:ind w:left="10" w:right="3" w:hanging="10"/>
      <w:jc w:val="center"/>
      <w:outlineLvl w:val="2"/>
    </w:pPr>
    <w:rPr>
      <w:rFonts w:ascii="Times New Roman" w:eastAsia="Times New Roman" w:hAnsi="Times New Roman" w:cs="Times New Roman"/>
      <w:color w:val="2F5496"/>
      <w:sz w:val="26"/>
    </w:rPr>
  </w:style>
  <w:style w:type="paragraph" w:styleId="Heading4">
    <w:name w:val="heading 4"/>
    <w:next w:val="Normal"/>
    <w:link w:val="Heading4Char"/>
    <w:uiPriority w:val="9"/>
    <w:unhideWhenUsed/>
    <w:qFormat/>
    <w:pPr>
      <w:keepNext/>
      <w:keepLines/>
      <w:spacing w:after="0" w:line="259" w:lineRule="auto"/>
      <w:ind w:left="10" w:hanging="10"/>
      <w:outlineLvl w:val="3"/>
    </w:pPr>
    <w:rPr>
      <w:rFonts w:ascii="Calibri" w:eastAsia="Calibri" w:hAnsi="Calibri" w:cs="Calibri"/>
      <w:color w:val="1F3763"/>
    </w:rPr>
  </w:style>
  <w:style w:type="paragraph" w:styleId="Heading5">
    <w:name w:val="heading 5"/>
    <w:next w:val="Normal"/>
    <w:link w:val="Heading5Char"/>
    <w:uiPriority w:val="9"/>
    <w:unhideWhenUsed/>
    <w:qFormat/>
    <w:pPr>
      <w:keepNext/>
      <w:keepLines/>
      <w:spacing w:after="0" w:line="259" w:lineRule="auto"/>
      <w:ind w:left="10" w:hanging="10"/>
      <w:outlineLvl w:val="4"/>
    </w:pPr>
    <w:rPr>
      <w:rFonts w:ascii="Calibri" w:eastAsia="Calibri" w:hAnsi="Calibri" w:cs="Calibri"/>
      <w:color w:val="1F376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color w:val="2F5496"/>
      <w:sz w:val="32"/>
    </w:rPr>
  </w:style>
  <w:style w:type="character" w:customStyle="1" w:styleId="Heading1Char">
    <w:name w:val="Heading 1 Char"/>
    <w:link w:val="Heading1"/>
    <w:rPr>
      <w:rFonts w:ascii="Times New Roman" w:eastAsia="Times New Roman" w:hAnsi="Times New Roman" w:cs="Times New Roman"/>
      <w:color w:val="000000"/>
      <w:sz w:val="40"/>
    </w:rPr>
  </w:style>
  <w:style w:type="character" w:customStyle="1" w:styleId="Heading4Char">
    <w:name w:val="Heading 4 Char"/>
    <w:link w:val="Heading4"/>
    <w:rPr>
      <w:rFonts w:ascii="Calibri" w:eastAsia="Calibri" w:hAnsi="Calibri" w:cs="Calibri"/>
      <w:color w:val="1F3763"/>
      <w:sz w:val="24"/>
    </w:rPr>
  </w:style>
  <w:style w:type="character" w:customStyle="1" w:styleId="Heading5Char">
    <w:name w:val="Heading 5 Char"/>
    <w:link w:val="Heading5"/>
    <w:rPr>
      <w:rFonts w:ascii="Calibri" w:eastAsia="Calibri" w:hAnsi="Calibri" w:cs="Calibri"/>
      <w:color w:val="1F3763"/>
      <w:sz w:val="24"/>
    </w:rPr>
  </w:style>
  <w:style w:type="character" w:customStyle="1" w:styleId="Heading3Char">
    <w:name w:val="Heading 3 Char"/>
    <w:link w:val="Heading3"/>
    <w:rPr>
      <w:rFonts w:ascii="Times New Roman" w:eastAsia="Times New Roman" w:hAnsi="Times New Roman" w:cs="Times New Roman"/>
      <w:color w:val="2F549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oter" Target="footer9.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eader" Target="header9.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120</Pages>
  <Words>48448</Words>
  <Characters>276159</Characters>
  <Application>Microsoft Office Word</Application>
  <DocSecurity>0</DocSecurity>
  <Lines>2301</Lines>
  <Paragraphs>647</Paragraphs>
  <ScaleCrop>false</ScaleCrop>
  <Company/>
  <LinksUpToDate>false</LinksUpToDate>
  <CharactersWithSpaces>323960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Aarshin Karande</dc:creator>
  <cp:keywords/>
  <cp:lastModifiedBy>mitralaya@gmail.com</cp:lastModifiedBy>
  <cp:revision>2</cp:revision>
  <dcterms:created xsi:type="dcterms:W3CDTF">2025-05-03T19:53:00Z</dcterms:created>
  <dcterms:modified xsi:type="dcterms:W3CDTF">2025-05-03T19:53:00Z</dcterms:modified>
</cp:coreProperties>
</file>