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74D68" w14:textId="63F10FF4" w:rsidR="00917B3B" w:rsidRPr="00917B3B" w:rsidRDefault="008464EC" w:rsidP="007E6B9C">
      <w:pPr>
        <w:jc w:val="both"/>
        <w:rPr>
          <w:sz w:val="144"/>
          <w:szCs w:val="144"/>
        </w:rPr>
      </w:pPr>
      <w:r w:rsidRPr="00917B3B">
        <w:rPr>
          <w:sz w:val="144"/>
          <w:szCs w:val="144"/>
        </w:rPr>
        <w:t xml:space="preserve"> </w:t>
      </w:r>
    </w:p>
    <w:p w14:paraId="55527089" w14:textId="77777777" w:rsidR="00917B3B" w:rsidRDefault="00917B3B" w:rsidP="007E6B9C">
      <w:pPr>
        <w:jc w:val="both"/>
        <w:rPr>
          <w:sz w:val="40"/>
          <w:szCs w:val="40"/>
        </w:rPr>
      </w:pPr>
    </w:p>
    <w:p w14:paraId="5855F9D7" w14:textId="77777777" w:rsidR="00917B3B" w:rsidRDefault="00917B3B" w:rsidP="007E6B9C">
      <w:pPr>
        <w:jc w:val="both"/>
        <w:rPr>
          <w:sz w:val="40"/>
          <w:szCs w:val="40"/>
        </w:rPr>
      </w:pPr>
    </w:p>
    <w:p w14:paraId="4ED0BDD8" w14:textId="77777777" w:rsidR="009A7DF9" w:rsidRPr="009A7DF9" w:rsidRDefault="008464EC" w:rsidP="007E6B9C">
      <w:pPr>
        <w:jc w:val="both"/>
        <w:rPr>
          <w:sz w:val="72"/>
          <w:szCs w:val="72"/>
        </w:rPr>
      </w:pPr>
      <w:r w:rsidRPr="009A7DF9">
        <w:rPr>
          <w:sz w:val="72"/>
          <w:szCs w:val="72"/>
        </w:rPr>
        <w:t xml:space="preserve">Hip Guide to Teen Intimacy: </w:t>
      </w:r>
    </w:p>
    <w:p w14:paraId="319101E1" w14:textId="77777777" w:rsidR="009A7DF9" w:rsidRDefault="009A7DF9" w:rsidP="007E6B9C">
      <w:pPr>
        <w:jc w:val="both"/>
        <w:rPr>
          <w:sz w:val="40"/>
          <w:szCs w:val="40"/>
        </w:rPr>
      </w:pPr>
    </w:p>
    <w:p w14:paraId="40848F1C" w14:textId="77777777" w:rsidR="00647D01" w:rsidRDefault="00647D01" w:rsidP="007E6B9C">
      <w:pPr>
        <w:jc w:val="both"/>
        <w:rPr>
          <w:sz w:val="40"/>
          <w:szCs w:val="40"/>
        </w:rPr>
      </w:pPr>
    </w:p>
    <w:p w14:paraId="2FB37BFF" w14:textId="77777777" w:rsidR="00647D01" w:rsidRDefault="00647D01" w:rsidP="007E6B9C">
      <w:pPr>
        <w:jc w:val="both"/>
        <w:rPr>
          <w:sz w:val="40"/>
          <w:szCs w:val="40"/>
        </w:rPr>
      </w:pPr>
    </w:p>
    <w:p w14:paraId="0CA939D8" w14:textId="390FE355" w:rsidR="00A11985" w:rsidRDefault="008464EC" w:rsidP="007E6B9C">
      <w:pPr>
        <w:jc w:val="both"/>
        <w:rPr>
          <w:sz w:val="40"/>
          <w:szCs w:val="40"/>
        </w:rPr>
      </w:pPr>
      <w:r w:rsidRPr="008464EC">
        <w:rPr>
          <w:sz w:val="40"/>
          <w:szCs w:val="40"/>
        </w:rPr>
        <w:t>Groove Your Way Through!"</w:t>
      </w:r>
    </w:p>
    <w:p w14:paraId="3A240D97" w14:textId="77777777" w:rsidR="003E2B28" w:rsidRDefault="003E2B28" w:rsidP="007E6B9C">
      <w:pPr>
        <w:jc w:val="both"/>
        <w:rPr>
          <w:sz w:val="40"/>
          <w:szCs w:val="40"/>
        </w:rPr>
      </w:pPr>
    </w:p>
    <w:p w14:paraId="2E900D8F" w14:textId="77777777" w:rsidR="003E2B28" w:rsidRDefault="003E2B28" w:rsidP="007E6B9C">
      <w:pPr>
        <w:jc w:val="both"/>
        <w:rPr>
          <w:sz w:val="40"/>
          <w:szCs w:val="40"/>
        </w:rPr>
      </w:pPr>
    </w:p>
    <w:p w14:paraId="2563DF05" w14:textId="77777777" w:rsidR="003E2B28" w:rsidRDefault="003E2B28" w:rsidP="007E6B9C">
      <w:pPr>
        <w:jc w:val="both"/>
        <w:rPr>
          <w:sz w:val="40"/>
          <w:szCs w:val="40"/>
        </w:rPr>
      </w:pPr>
    </w:p>
    <w:p w14:paraId="672540E3" w14:textId="38681FCE" w:rsidR="003E2B28" w:rsidRPr="001F2563" w:rsidRDefault="00DB640A" w:rsidP="007E6B9C">
      <w:pPr>
        <w:jc w:val="both"/>
        <w:rPr>
          <w:sz w:val="28"/>
          <w:szCs w:val="28"/>
        </w:rPr>
      </w:pPr>
      <w:r>
        <w:rPr>
          <w:sz w:val="28"/>
          <w:szCs w:val="28"/>
        </w:rPr>
        <w:t xml:space="preserve">Age </w:t>
      </w:r>
      <w:r w:rsidR="001F2563" w:rsidRPr="001F2563">
        <w:rPr>
          <w:sz w:val="28"/>
          <w:szCs w:val="28"/>
        </w:rPr>
        <w:t xml:space="preserve">13 + </w:t>
      </w:r>
    </w:p>
    <w:p w14:paraId="324F45EC" w14:textId="77777777" w:rsidR="003E2B28" w:rsidRDefault="003E2B28" w:rsidP="007E6B9C">
      <w:pPr>
        <w:jc w:val="both"/>
        <w:rPr>
          <w:sz w:val="40"/>
          <w:szCs w:val="40"/>
        </w:rPr>
      </w:pPr>
    </w:p>
    <w:p w14:paraId="258BDABD" w14:textId="77777777" w:rsidR="003E2B28" w:rsidRDefault="003E2B28" w:rsidP="007E6B9C">
      <w:pPr>
        <w:jc w:val="both"/>
        <w:rPr>
          <w:sz w:val="40"/>
          <w:szCs w:val="40"/>
        </w:rPr>
      </w:pPr>
    </w:p>
    <w:p w14:paraId="74C7D867" w14:textId="77777777" w:rsidR="003E2B28" w:rsidRDefault="003E2B28" w:rsidP="007E6B9C">
      <w:pPr>
        <w:jc w:val="both"/>
        <w:rPr>
          <w:sz w:val="40"/>
          <w:szCs w:val="40"/>
        </w:rPr>
      </w:pPr>
    </w:p>
    <w:p w14:paraId="485123BE" w14:textId="77777777" w:rsidR="007B3F2F" w:rsidRDefault="007B3F2F" w:rsidP="007E6B9C">
      <w:pPr>
        <w:jc w:val="both"/>
        <w:rPr>
          <w:sz w:val="40"/>
          <w:szCs w:val="40"/>
        </w:rPr>
      </w:pPr>
    </w:p>
    <w:p w14:paraId="2B00F303" w14:textId="77777777" w:rsidR="0091070F" w:rsidRDefault="0091070F" w:rsidP="0091070F">
      <w:pPr>
        <w:spacing w:line="278" w:lineRule="auto"/>
        <w:rPr>
          <w:rFonts w:ascii="Segoe UI Emoji" w:hAnsi="Segoe UI Emoji" w:cs="Segoe UI Emoji"/>
          <w:b/>
          <w:bCs/>
        </w:rPr>
      </w:pPr>
    </w:p>
    <w:p w14:paraId="13EDD8D5" w14:textId="77777777" w:rsidR="007C4490" w:rsidRPr="007C4490" w:rsidRDefault="007C4490" w:rsidP="007C4490">
      <w:pPr>
        <w:spacing w:line="278" w:lineRule="auto"/>
        <w:rPr>
          <w:rFonts w:ascii="Segoe UI Emoji" w:hAnsi="Segoe UI Emoji" w:cs="Segoe UI Emoji"/>
          <w:b/>
          <w:bCs/>
        </w:rPr>
      </w:pPr>
      <w:r w:rsidRPr="007C4490">
        <w:rPr>
          <w:rFonts w:ascii="Segoe UI Emoji" w:hAnsi="Segoe UI Emoji" w:cs="Segoe UI Emoji"/>
          <w:b/>
          <w:bCs/>
        </w:rPr>
        <w:lastRenderedPageBreak/>
        <w:pict w14:anchorId="16BAD5EB">
          <v:rect id="_x0000_i1045" style="width:0;height:1.5pt" o:hralign="center" o:hrstd="t" o:hr="t" fillcolor="#a0a0a0" stroked="f"/>
        </w:pict>
      </w:r>
    </w:p>
    <w:p w14:paraId="26A42565" w14:textId="77777777" w:rsidR="007C4490" w:rsidRPr="007C4490" w:rsidRDefault="007C4490" w:rsidP="007C4490">
      <w:pPr>
        <w:spacing w:line="278" w:lineRule="auto"/>
        <w:rPr>
          <w:rFonts w:ascii="Segoe UI Emoji" w:hAnsi="Segoe UI Emoji" w:cs="Segoe UI Emoji"/>
          <w:b/>
          <w:bCs/>
        </w:rPr>
      </w:pPr>
      <w:r w:rsidRPr="007C4490">
        <w:rPr>
          <w:rFonts w:ascii="Segoe UI Emoji" w:hAnsi="Segoe UI Emoji" w:cs="Segoe UI Emoji"/>
          <w:b/>
          <w:bCs/>
        </w:rPr>
        <w:t>✍️ About the Authors</w:t>
      </w:r>
    </w:p>
    <w:p w14:paraId="023B4825" w14:textId="0C5362A4" w:rsidR="007C4490" w:rsidRPr="007C4490" w:rsidRDefault="007C4490" w:rsidP="007C4490">
      <w:pPr>
        <w:spacing w:line="278" w:lineRule="auto"/>
        <w:rPr>
          <w:rFonts w:ascii="Segoe UI Emoji" w:hAnsi="Segoe UI Emoji" w:cs="Segoe UI Emoji"/>
          <w:b/>
          <w:bCs/>
        </w:rPr>
      </w:pPr>
      <w:r w:rsidRPr="007C4490">
        <w:rPr>
          <w:rFonts w:ascii="Segoe UI Emoji" w:hAnsi="Segoe UI Emoji" w:cs="Segoe UI Emoji"/>
          <w:b/>
          <w:bCs/>
        </w:rPr>
        <w:t>Nuwan Widyapathige</w:t>
      </w:r>
    </w:p>
    <w:p w14:paraId="374B6C9D" w14:textId="5BB91EF6" w:rsidR="007C4490" w:rsidRPr="007C4490" w:rsidRDefault="007C4490" w:rsidP="007C4490">
      <w:pPr>
        <w:spacing w:line="278" w:lineRule="auto"/>
        <w:rPr>
          <w:rFonts w:ascii="Segoe UI Emoji" w:hAnsi="Segoe UI Emoji" w:cs="Segoe UI Emoji"/>
          <w:b/>
          <w:bCs/>
        </w:rPr>
      </w:pPr>
      <w:r w:rsidRPr="007C4490">
        <w:rPr>
          <w:rFonts w:ascii="Segoe UI Emoji" w:hAnsi="Segoe UI Emoji" w:cs="Segoe UI Emoji"/>
          <w:b/>
          <w:bCs/>
        </w:rPr>
        <w:t>Executive MBA – PIM, University of Sri Jayewardenepura</w:t>
      </w:r>
      <w:r w:rsidRPr="007C4490">
        <w:rPr>
          <w:rFonts w:ascii="Segoe UI Emoji" w:hAnsi="Segoe UI Emoji" w:cs="Segoe UI Emoji"/>
          <w:b/>
          <w:bCs/>
        </w:rPr>
        <w:br/>
        <w:t>B.Com (Special) – University of Kelaniya</w:t>
      </w:r>
    </w:p>
    <w:p w14:paraId="3BA6A57F" w14:textId="52AFA4AB" w:rsidR="008B07C5" w:rsidRPr="00075E69" w:rsidRDefault="007C4490" w:rsidP="007C4490">
      <w:pPr>
        <w:spacing w:line="278" w:lineRule="auto"/>
        <w:rPr>
          <w:rFonts w:ascii="Segoe UI Emoji" w:hAnsi="Segoe UI Emoji" w:cs="Segoe UI Emoji"/>
        </w:rPr>
      </w:pPr>
      <w:r w:rsidRPr="007C4490">
        <w:rPr>
          <w:rFonts w:ascii="Segoe UI Emoji" w:hAnsi="Segoe UI Emoji" w:cs="Segoe UI Emoji"/>
        </w:rPr>
        <w:t xml:space="preserve">Nuwan is a passionate writer, parent, and strategic thinker dedicated to creating content that empowers young people with knowledge, confidence, and compassion. With over 20 years of leadership experience across </w:t>
      </w:r>
      <w:r w:rsidR="008B07C5" w:rsidRPr="00075E69">
        <w:rPr>
          <w:rFonts w:ascii="Segoe UI Emoji" w:hAnsi="Segoe UI Emoji" w:cs="Segoe UI Emoji"/>
        </w:rPr>
        <w:t xml:space="preserve">diverse </w:t>
      </w:r>
      <w:r w:rsidRPr="007C4490">
        <w:rPr>
          <w:rFonts w:ascii="Segoe UI Emoji" w:hAnsi="Segoe UI Emoji" w:cs="Segoe UI Emoji"/>
        </w:rPr>
        <w:t>industries</w:t>
      </w:r>
      <w:r w:rsidR="008B07C5" w:rsidRPr="00075E69">
        <w:rPr>
          <w:rFonts w:ascii="Segoe UI Emoji" w:hAnsi="Segoe UI Emoji" w:cs="Segoe UI Emoji"/>
        </w:rPr>
        <w:t>. H</w:t>
      </w:r>
      <w:r w:rsidRPr="007C4490">
        <w:rPr>
          <w:rFonts w:ascii="Segoe UI Emoji" w:hAnsi="Segoe UI Emoji" w:cs="Segoe UI Emoji"/>
        </w:rPr>
        <w:t xml:space="preserve">e has held senior roles at leading organizations including Unilever, Hemas </w:t>
      </w:r>
      <w:r w:rsidR="008B07C5" w:rsidRPr="00075E69">
        <w:rPr>
          <w:rFonts w:ascii="Segoe UI Emoji" w:hAnsi="Segoe UI Emoji" w:cs="Segoe UI Emoji"/>
        </w:rPr>
        <w:t>&amp;</w:t>
      </w:r>
      <w:r w:rsidRPr="007C4490">
        <w:rPr>
          <w:rFonts w:ascii="Segoe UI Emoji" w:hAnsi="Segoe UI Emoji" w:cs="Segoe UI Emoji"/>
        </w:rPr>
        <w:t xml:space="preserve"> Softlogic</w:t>
      </w:r>
      <w:r w:rsidR="008B07C5" w:rsidRPr="00075E69">
        <w:rPr>
          <w:rFonts w:ascii="Segoe UI Emoji" w:hAnsi="Segoe UI Emoji" w:cs="Segoe UI Emoji"/>
        </w:rPr>
        <w:t>.</w:t>
      </w:r>
      <w:r w:rsidRPr="007C4490">
        <w:rPr>
          <w:rFonts w:ascii="Segoe UI Emoji" w:hAnsi="Segoe UI Emoji" w:cs="Segoe UI Emoji"/>
        </w:rPr>
        <w:t xml:space="preserve"> </w:t>
      </w:r>
    </w:p>
    <w:p w14:paraId="08406115" w14:textId="1E4AEE5A" w:rsidR="007C4490" w:rsidRPr="007C4490" w:rsidRDefault="007C4490" w:rsidP="007C4490">
      <w:pPr>
        <w:spacing w:line="278" w:lineRule="auto"/>
        <w:rPr>
          <w:rFonts w:ascii="Segoe UI Emoji" w:hAnsi="Segoe UI Emoji" w:cs="Segoe UI Emoji"/>
        </w:rPr>
      </w:pPr>
      <w:r w:rsidRPr="007C4490">
        <w:rPr>
          <w:rFonts w:ascii="Segoe UI Emoji" w:hAnsi="Segoe UI Emoji" w:cs="Segoe UI Emoji"/>
        </w:rPr>
        <w:t>Beyond his corporate career, Nuwan serves as a Visiting Lecturer at the National Institute of Business Management (NIBM), Sri Lanka, where he conducts sessions on Continuous Professional Development (CPD) for young undergraduates. His CPD training focuses on grooming, communication, ethics, and personal branding — bridging the gap between academic knowledge and real-world readiness.</w:t>
      </w:r>
    </w:p>
    <w:p w14:paraId="28D91DE6" w14:textId="77777777" w:rsidR="007C4490" w:rsidRPr="007C4490" w:rsidRDefault="007C4490" w:rsidP="007C4490">
      <w:pPr>
        <w:spacing w:line="278" w:lineRule="auto"/>
        <w:rPr>
          <w:rFonts w:ascii="Segoe UI Emoji" w:hAnsi="Segoe UI Emoji" w:cs="Segoe UI Emoji"/>
        </w:rPr>
      </w:pPr>
      <w:r w:rsidRPr="007C4490">
        <w:rPr>
          <w:rFonts w:ascii="Segoe UI Emoji" w:hAnsi="Segoe UI Emoji" w:cs="Segoe UI Emoji"/>
        </w:rPr>
        <w:t>As a father of three, including two teenagers, Nuwan brings both professional insight and personal empathy to this book. His vision for this guide stems from lived experience — navigating important conversations with his own children — and a deep understanding of how teens think, feel, and question. This guide isn’t just informed by research and logic; it’s built on heart, clarity, and a genuine desire to help teens grow with self-respect and responsible decision-making.</w:t>
      </w:r>
    </w:p>
    <w:p w14:paraId="2C5CCE08" w14:textId="77777777" w:rsidR="007C4490" w:rsidRPr="007C4490" w:rsidRDefault="007C4490" w:rsidP="007C4490">
      <w:pPr>
        <w:spacing w:line="278" w:lineRule="auto"/>
        <w:rPr>
          <w:rFonts w:ascii="Segoe UI Emoji" w:hAnsi="Segoe UI Emoji" w:cs="Segoe UI Emoji"/>
          <w:b/>
          <w:bCs/>
        </w:rPr>
      </w:pPr>
      <w:r w:rsidRPr="007C4490">
        <w:rPr>
          <w:rFonts w:ascii="Segoe UI Emoji" w:hAnsi="Segoe UI Emoji" w:cs="Segoe UI Emoji"/>
          <w:b/>
          <w:bCs/>
        </w:rPr>
        <w:pict w14:anchorId="18AD6147">
          <v:rect id="_x0000_i1046" style="width:0;height:1.5pt" o:hralign="center" o:hrstd="t" o:hr="t" fillcolor="#a0a0a0" stroked="f"/>
        </w:pict>
      </w:r>
    </w:p>
    <w:p w14:paraId="7F58DBB3" w14:textId="77777777" w:rsidR="007C4490" w:rsidRPr="007C4490" w:rsidRDefault="007C4490" w:rsidP="007C4490">
      <w:pPr>
        <w:spacing w:line="278" w:lineRule="auto"/>
        <w:rPr>
          <w:rFonts w:ascii="Segoe UI Emoji" w:hAnsi="Segoe UI Emoji" w:cs="Segoe UI Emoji"/>
          <w:b/>
          <w:bCs/>
        </w:rPr>
      </w:pPr>
      <w:r w:rsidRPr="007C4490">
        <w:rPr>
          <w:rFonts w:ascii="Segoe UI Emoji" w:hAnsi="Segoe UI Emoji" w:cs="Segoe UI Emoji"/>
          <w:b/>
          <w:bCs/>
        </w:rPr>
        <w:t>Dr. Vindya Liyanage</w:t>
      </w:r>
    </w:p>
    <w:p w14:paraId="0EF15738" w14:textId="77777777" w:rsidR="007C4490" w:rsidRPr="007C4490" w:rsidRDefault="007C4490" w:rsidP="007C4490">
      <w:pPr>
        <w:spacing w:line="278" w:lineRule="auto"/>
        <w:rPr>
          <w:rFonts w:ascii="Segoe UI Emoji" w:hAnsi="Segoe UI Emoji" w:cs="Segoe UI Emoji"/>
          <w:b/>
          <w:bCs/>
        </w:rPr>
      </w:pPr>
      <w:r w:rsidRPr="007C4490">
        <w:rPr>
          <w:rFonts w:ascii="Segoe UI Emoji" w:hAnsi="Segoe UI Emoji" w:cs="Segoe UI Emoji"/>
          <w:b/>
          <w:bCs/>
        </w:rPr>
        <w:t>MBBS (Faculty of Medicine, University of Colombo)</w:t>
      </w:r>
      <w:r w:rsidRPr="007C4490">
        <w:rPr>
          <w:rFonts w:ascii="Segoe UI Emoji" w:hAnsi="Segoe UI Emoji" w:cs="Segoe UI Emoji"/>
          <w:b/>
          <w:bCs/>
        </w:rPr>
        <w:br/>
        <w:t>Medical Officer – Diabetes and Endocrinology Unit, Teaching Hospital Kurunegala</w:t>
      </w:r>
    </w:p>
    <w:p w14:paraId="5BABB61D" w14:textId="77777777" w:rsidR="007C4490" w:rsidRPr="007C4490" w:rsidRDefault="007C4490" w:rsidP="007C4490">
      <w:pPr>
        <w:spacing w:line="278" w:lineRule="auto"/>
        <w:rPr>
          <w:rFonts w:ascii="Segoe UI Emoji" w:hAnsi="Segoe UI Emoji" w:cs="Segoe UI Emoji"/>
        </w:rPr>
      </w:pPr>
      <w:r w:rsidRPr="007C4490">
        <w:rPr>
          <w:rFonts w:ascii="Segoe UI Emoji" w:hAnsi="Segoe UI Emoji" w:cs="Segoe UI Emoji"/>
        </w:rPr>
        <w:t>Dr. Vindya is a dedicated medical professional with extensive clinical experience in managing endocrine and metabolic health. Her work at the Teaching Hospital Kurunegala involves patient care, youth counselling, and preventive health awareness.</w:t>
      </w:r>
    </w:p>
    <w:p w14:paraId="65766E45" w14:textId="77777777" w:rsidR="007C4490" w:rsidRPr="007C4490" w:rsidRDefault="007C4490" w:rsidP="007C4490">
      <w:pPr>
        <w:spacing w:line="278" w:lineRule="auto"/>
        <w:rPr>
          <w:rFonts w:ascii="Segoe UI Emoji" w:hAnsi="Segoe UI Emoji" w:cs="Segoe UI Emoji"/>
        </w:rPr>
      </w:pPr>
      <w:r w:rsidRPr="007C4490">
        <w:rPr>
          <w:rFonts w:ascii="Segoe UI Emoji" w:hAnsi="Segoe UI Emoji" w:cs="Segoe UI Emoji"/>
        </w:rPr>
        <w:t>A strong advocate for health literacy, especially among adolescents and young adults, Dr. Vindya has contributed her expertise to ensure that this guide is medically accurate, age-appropriate, and free from misinformation. Her calm, fact-based, and judgment-free approach makes difficult topics accessible and trustworthy for both teens and parents.</w:t>
      </w:r>
    </w:p>
    <w:p w14:paraId="0B7130F3" w14:textId="77777777" w:rsidR="007C4490" w:rsidRPr="007C4490" w:rsidRDefault="007C4490" w:rsidP="007C4490">
      <w:pPr>
        <w:spacing w:line="278" w:lineRule="auto"/>
        <w:rPr>
          <w:rFonts w:ascii="Segoe UI Emoji" w:hAnsi="Segoe UI Emoji" w:cs="Segoe UI Emoji"/>
        </w:rPr>
      </w:pPr>
      <w:r w:rsidRPr="007C4490">
        <w:rPr>
          <w:rFonts w:ascii="Segoe UI Emoji" w:hAnsi="Segoe UI Emoji" w:cs="Segoe UI Emoji"/>
        </w:rPr>
        <w:lastRenderedPageBreak/>
        <w:t>As co-author and medical reviewer, she has shaped the medical foundation of this guide, making it not only informative — but also safe, ethical, and culturally sensitive.</w:t>
      </w:r>
    </w:p>
    <w:p w14:paraId="106F92A0" w14:textId="77777777" w:rsidR="007C4490" w:rsidRPr="007C4490" w:rsidRDefault="007C4490" w:rsidP="007C4490">
      <w:pPr>
        <w:spacing w:line="278" w:lineRule="auto"/>
        <w:rPr>
          <w:rFonts w:ascii="Segoe UI Emoji" w:hAnsi="Segoe UI Emoji" w:cs="Segoe UI Emoji"/>
          <w:b/>
          <w:bCs/>
        </w:rPr>
      </w:pPr>
      <w:r w:rsidRPr="007C4490">
        <w:rPr>
          <w:rFonts w:ascii="Segoe UI Emoji" w:hAnsi="Segoe UI Emoji" w:cs="Segoe UI Emoji"/>
          <w:b/>
          <w:bCs/>
        </w:rPr>
        <w:pict w14:anchorId="4E79B084">
          <v:rect id="_x0000_i1047" style="width:0;height:1.5pt" o:hralign="center" o:hrstd="t" o:hr="t" fillcolor="#a0a0a0" stroked="f"/>
        </w:pict>
      </w:r>
    </w:p>
    <w:p w14:paraId="1E01FFAF" w14:textId="77777777" w:rsidR="00BA0F38" w:rsidRPr="00BA0F38" w:rsidRDefault="00BA0F38" w:rsidP="00BA0F38">
      <w:pPr>
        <w:spacing w:line="278" w:lineRule="auto"/>
        <w:rPr>
          <w:rFonts w:ascii="Segoe UI Emoji" w:hAnsi="Segoe UI Emoji" w:cs="Segoe UI Emoji"/>
          <w:b/>
          <w:bCs/>
        </w:rPr>
      </w:pPr>
      <w:r w:rsidRPr="00BA0F38">
        <w:rPr>
          <w:rFonts w:ascii="Segoe UI Emoji" w:hAnsi="Segoe UI Emoji" w:cs="Segoe UI Emoji"/>
          <w:b/>
          <w:bCs/>
        </w:rPr>
        <w:t>Here’s a heartfelt Dedication section to include at the beginning or end of your book:</w:t>
      </w:r>
    </w:p>
    <w:p w14:paraId="4DBAA781" w14:textId="77777777" w:rsidR="00BA0F38" w:rsidRPr="00BA0F38" w:rsidRDefault="00BA0F38" w:rsidP="00BA0F38">
      <w:pPr>
        <w:spacing w:line="278" w:lineRule="auto"/>
        <w:rPr>
          <w:rFonts w:ascii="Segoe UI Emoji" w:hAnsi="Segoe UI Emoji" w:cs="Segoe UI Emoji"/>
          <w:b/>
          <w:bCs/>
        </w:rPr>
      </w:pPr>
      <w:r w:rsidRPr="00BA0F38">
        <w:rPr>
          <w:rFonts w:ascii="Segoe UI Emoji" w:hAnsi="Segoe UI Emoji" w:cs="Segoe UI Emoji"/>
          <w:b/>
          <w:bCs/>
        </w:rPr>
        <w:pict w14:anchorId="643BC784">
          <v:rect id="_x0000_i1063" style="width:0;height:1.5pt" o:hralign="center" o:hrstd="t" o:hr="t" fillcolor="#a0a0a0" stroked="f"/>
        </w:pict>
      </w:r>
    </w:p>
    <w:p w14:paraId="0CB8CBEB" w14:textId="77777777" w:rsidR="00BA0F38" w:rsidRPr="00BA0F38" w:rsidRDefault="00BA0F38" w:rsidP="00BA0F38">
      <w:pPr>
        <w:spacing w:line="278" w:lineRule="auto"/>
        <w:rPr>
          <w:rFonts w:ascii="Segoe UI Emoji" w:hAnsi="Segoe UI Emoji" w:cs="Segoe UI Emoji"/>
          <w:b/>
          <w:bCs/>
        </w:rPr>
      </w:pPr>
      <w:r w:rsidRPr="00BA0F38">
        <w:rPr>
          <w:rFonts w:ascii="Segoe UI Emoji" w:hAnsi="Segoe UI Emoji" w:cs="Segoe UI Emoji"/>
          <w:b/>
          <w:bCs/>
        </w:rPr>
        <w:t>💖 Dedication</w:t>
      </w:r>
    </w:p>
    <w:p w14:paraId="2873B7DC" w14:textId="77777777" w:rsidR="00BA0F38" w:rsidRPr="00BA0F38" w:rsidRDefault="00BA0F38" w:rsidP="00BA0F38">
      <w:pPr>
        <w:spacing w:line="278" w:lineRule="auto"/>
        <w:rPr>
          <w:rFonts w:ascii="Segoe UI Emoji" w:hAnsi="Segoe UI Emoji" w:cs="Segoe UI Emoji"/>
          <w:b/>
          <w:bCs/>
        </w:rPr>
      </w:pPr>
      <w:r w:rsidRPr="00BA0F38">
        <w:rPr>
          <w:rFonts w:ascii="Segoe UI Emoji" w:hAnsi="Segoe UI Emoji" w:cs="Segoe UI Emoji"/>
          <w:b/>
          <w:bCs/>
        </w:rPr>
        <w:t>To our children —</w:t>
      </w:r>
      <w:r w:rsidRPr="00BA0F38">
        <w:rPr>
          <w:rFonts w:ascii="Segoe UI Emoji" w:hAnsi="Segoe UI Emoji" w:cs="Segoe UI Emoji"/>
          <w:b/>
          <w:bCs/>
        </w:rPr>
        <w:br/>
        <w:t>Rakhitha, Adhitha, and Hirushi —</w:t>
      </w:r>
    </w:p>
    <w:p w14:paraId="7A614351" w14:textId="77777777" w:rsidR="00BA0F38" w:rsidRPr="00BA0F38" w:rsidRDefault="00BA0F38" w:rsidP="00BA0F38">
      <w:pPr>
        <w:spacing w:line="278" w:lineRule="auto"/>
        <w:rPr>
          <w:rFonts w:ascii="Segoe UI Emoji" w:hAnsi="Segoe UI Emoji" w:cs="Segoe UI Emoji"/>
        </w:rPr>
      </w:pPr>
      <w:r w:rsidRPr="00BA0F38">
        <w:rPr>
          <w:rFonts w:ascii="Segoe UI Emoji" w:hAnsi="Segoe UI Emoji" w:cs="Segoe UI Emoji"/>
        </w:rPr>
        <w:t>You are the heart behind every word in this book.</w:t>
      </w:r>
      <w:r w:rsidRPr="00BA0F38">
        <w:rPr>
          <w:rFonts w:ascii="Segoe UI Emoji" w:hAnsi="Segoe UI Emoji" w:cs="Segoe UI Emoji"/>
        </w:rPr>
        <w:br/>
        <w:t>Your questions, curiosity, laughter, and growing wisdom inspire us every day.</w:t>
      </w:r>
      <w:r w:rsidRPr="00BA0F38">
        <w:rPr>
          <w:rFonts w:ascii="Segoe UI Emoji" w:hAnsi="Segoe UI Emoji" w:cs="Segoe UI Emoji"/>
        </w:rPr>
        <w:br/>
        <w:t>May you grow into kind, confident, respectful human beings who own your choices, cherish your bodies, and walk through life with compassion and courage.</w:t>
      </w:r>
    </w:p>
    <w:p w14:paraId="4454EE9D" w14:textId="68F30F62" w:rsidR="007C4490" w:rsidRDefault="00BA0F38" w:rsidP="0091070F">
      <w:pPr>
        <w:spacing w:line="278" w:lineRule="auto"/>
        <w:rPr>
          <w:rFonts w:ascii="Segoe UI Emoji" w:hAnsi="Segoe UI Emoji" w:cs="Segoe UI Emoji"/>
          <w:b/>
          <w:bCs/>
        </w:rPr>
      </w:pPr>
      <w:r w:rsidRPr="00BA0F38">
        <w:rPr>
          <w:rFonts w:ascii="Segoe UI Emoji" w:hAnsi="Segoe UI Emoji" w:cs="Segoe UI Emoji"/>
        </w:rPr>
        <w:t>This book is our gift to you — and to every young person learning to understand themselves better.</w:t>
      </w:r>
      <w:r w:rsidRPr="00BA0F38">
        <w:rPr>
          <w:rFonts w:ascii="Segoe UI Emoji" w:hAnsi="Segoe UI Emoji" w:cs="Segoe UI Emoji"/>
        </w:rPr>
        <w:br/>
      </w:r>
      <w:r w:rsidRPr="00BA0F38">
        <w:rPr>
          <w:rFonts w:ascii="Segoe UI Emoji" w:hAnsi="Segoe UI Emoji" w:cs="Segoe UI Emoji"/>
          <w:b/>
          <w:bCs/>
        </w:rPr>
        <w:t>With love,</w:t>
      </w:r>
      <w:r w:rsidRPr="00BA0F38">
        <w:rPr>
          <w:rFonts w:ascii="Segoe UI Emoji" w:hAnsi="Segoe UI Emoji" w:cs="Segoe UI Emoji"/>
          <w:b/>
          <w:bCs/>
        </w:rPr>
        <w:br/>
        <w:t>Nuwan &amp; Vindya</w:t>
      </w:r>
    </w:p>
    <w:p w14:paraId="0F2C67AC" w14:textId="77777777" w:rsidR="007C4490" w:rsidRDefault="007C4490" w:rsidP="0091070F">
      <w:pPr>
        <w:spacing w:line="278" w:lineRule="auto"/>
        <w:rPr>
          <w:rFonts w:ascii="Segoe UI Emoji" w:hAnsi="Segoe UI Emoji" w:cs="Segoe UI Emoji"/>
          <w:b/>
          <w:bCs/>
        </w:rPr>
      </w:pPr>
    </w:p>
    <w:p w14:paraId="7133DF81" w14:textId="3CB0A003" w:rsidR="00FE0393" w:rsidRPr="00C601BE" w:rsidRDefault="001B6B91" w:rsidP="007E6B9C">
      <w:pPr>
        <w:jc w:val="both"/>
        <w:rPr>
          <w:b/>
          <w:bCs/>
          <w:sz w:val="44"/>
          <w:szCs w:val="44"/>
        </w:rPr>
      </w:pPr>
      <w:r w:rsidRPr="00C601BE">
        <w:rPr>
          <w:b/>
          <w:bCs/>
          <w:sz w:val="44"/>
          <w:szCs w:val="44"/>
        </w:rPr>
        <w:t xml:space="preserve">Content </w:t>
      </w:r>
    </w:p>
    <w:p w14:paraId="3AF83BF4" w14:textId="74C529C0" w:rsidR="001B6B91" w:rsidRDefault="001B6B91" w:rsidP="007E6B9C">
      <w:pPr>
        <w:jc w:val="both"/>
        <w:rPr>
          <w:b/>
          <w:bCs/>
          <w:sz w:val="32"/>
          <w:szCs w:val="32"/>
        </w:rPr>
      </w:pPr>
    </w:p>
    <w:p w14:paraId="61C61EB3" w14:textId="77777777" w:rsidR="001B6B91" w:rsidRDefault="001B6B91" w:rsidP="007E6B9C">
      <w:pPr>
        <w:jc w:val="both"/>
        <w:rPr>
          <w:b/>
          <w:bCs/>
          <w:sz w:val="32"/>
          <w:szCs w:val="32"/>
        </w:rPr>
      </w:pPr>
    </w:p>
    <w:p w14:paraId="47741914" w14:textId="6DE606E9" w:rsidR="001B6B91" w:rsidRPr="000203ED" w:rsidRDefault="00DB7294" w:rsidP="00863519">
      <w:pPr>
        <w:pStyle w:val="ListParagraph"/>
        <w:spacing w:line="276" w:lineRule="auto"/>
        <w:jc w:val="both"/>
        <w:rPr>
          <w:sz w:val="28"/>
          <w:szCs w:val="28"/>
        </w:rPr>
      </w:pPr>
      <w:r w:rsidRPr="000203ED">
        <w:rPr>
          <w:sz w:val="28"/>
          <w:szCs w:val="28"/>
        </w:rPr>
        <w:t xml:space="preserve">Chapter 1 – Our Body </w:t>
      </w:r>
    </w:p>
    <w:p w14:paraId="2A1B7F77" w14:textId="69227790" w:rsidR="00DB7294" w:rsidRPr="000203ED" w:rsidRDefault="00DB7294" w:rsidP="00863519">
      <w:pPr>
        <w:pStyle w:val="ListParagraph"/>
        <w:spacing w:line="276" w:lineRule="auto"/>
        <w:jc w:val="both"/>
        <w:rPr>
          <w:sz w:val="28"/>
          <w:szCs w:val="28"/>
        </w:rPr>
      </w:pPr>
      <w:r w:rsidRPr="000203ED">
        <w:rPr>
          <w:sz w:val="28"/>
          <w:szCs w:val="28"/>
        </w:rPr>
        <w:t xml:space="preserve">Chapter 2 </w:t>
      </w:r>
      <w:r w:rsidR="009C0458" w:rsidRPr="000203ED">
        <w:rPr>
          <w:sz w:val="28"/>
          <w:szCs w:val="28"/>
        </w:rPr>
        <w:t>–</w:t>
      </w:r>
      <w:r w:rsidRPr="000203ED">
        <w:rPr>
          <w:sz w:val="28"/>
          <w:szCs w:val="28"/>
        </w:rPr>
        <w:t xml:space="preserve"> </w:t>
      </w:r>
      <w:r w:rsidR="009C0458" w:rsidRPr="000203ED">
        <w:rPr>
          <w:sz w:val="28"/>
          <w:szCs w:val="28"/>
        </w:rPr>
        <w:t xml:space="preserve">What is Sex </w:t>
      </w:r>
    </w:p>
    <w:p w14:paraId="5C5CC89D" w14:textId="006AF23B" w:rsidR="009C0458" w:rsidRPr="000203ED" w:rsidRDefault="009C0458" w:rsidP="00863519">
      <w:pPr>
        <w:pStyle w:val="ListParagraph"/>
        <w:spacing w:line="276" w:lineRule="auto"/>
        <w:jc w:val="both"/>
        <w:rPr>
          <w:sz w:val="28"/>
          <w:szCs w:val="28"/>
        </w:rPr>
      </w:pPr>
      <w:r w:rsidRPr="000203ED">
        <w:rPr>
          <w:sz w:val="28"/>
          <w:szCs w:val="28"/>
        </w:rPr>
        <w:t xml:space="preserve">Chapter 3 – How are Babies Born </w:t>
      </w:r>
    </w:p>
    <w:p w14:paraId="78272296" w14:textId="4A07294E" w:rsidR="009C0458" w:rsidRPr="000203ED" w:rsidRDefault="009C0458" w:rsidP="00863519">
      <w:pPr>
        <w:pStyle w:val="ListParagraph"/>
        <w:spacing w:line="276" w:lineRule="auto"/>
        <w:jc w:val="both"/>
        <w:rPr>
          <w:sz w:val="28"/>
          <w:szCs w:val="28"/>
        </w:rPr>
      </w:pPr>
      <w:r w:rsidRPr="000203ED">
        <w:rPr>
          <w:sz w:val="28"/>
          <w:szCs w:val="28"/>
        </w:rPr>
        <w:t xml:space="preserve">Chapter 4 – Understanding Private Parts Hygiene </w:t>
      </w:r>
    </w:p>
    <w:p w14:paraId="16F387CF" w14:textId="2454570D" w:rsidR="009C0458" w:rsidRPr="000203ED" w:rsidRDefault="009C0458" w:rsidP="00863519">
      <w:pPr>
        <w:pStyle w:val="ListParagraph"/>
        <w:spacing w:line="276" w:lineRule="auto"/>
        <w:jc w:val="both"/>
        <w:rPr>
          <w:sz w:val="28"/>
          <w:szCs w:val="28"/>
        </w:rPr>
      </w:pPr>
      <w:r w:rsidRPr="000203ED">
        <w:rPr>
          <w:sz w:val="28"/>
          <w:szCs w:val="28"/>
        </w:rPr>
        <w:t xml:space="preserve">Chapter 5 </w:t>
      </w:r>
      <w:r w:rsidR="00E65346" w:rsidRPr="000203ED">
        <w:rPr>
          <w:sz w:val="28"/>
          <w:szCs w:val="28"/>
        </w:rPr>
        <w:t>–</w:t>
      </w:r>
      <w:r w:rsidRPr="000203ED">
        <w:rPr>
          <w:sz w:val="28"/>
          <w:szCs w:val="28"/>
        </w:rPr>
        <w:t xml:space="preserve"> </w:t>
      </w:r>
      <w:r w:rsidR="00E65346" w:rsidRPr="000203ED">
        <w:rPr>
          <w:sz w:val="28"/>
          <w:szCs w:val="28"/>
        </w:rPr>
        <w:t xml:space="preserve">Understanding Menstruation </w:t>
      </w:r>
    </w:p>
    <w:p w14:paraId="526691B4" w14:textId="284B32CE" w:rsidR="00E65346" w:rsidRPr="000203ED" w:rsidRDefault="00E65346" w:rsidP="00863519">
      <w:pPr>
        <w:pStyle w:val="ListParagraph"/>
        <w:spacing w:line="276" w:lineRule="auto"/>
        <w:jc w:val="both"/>
        <w:rPr>
          <w:sz w:val="28"/>
          <w:szCs w:val="28"/>
        </w:rPr>
      </w:pPr>
      <w:r w:rsidRPr="000203ED">
        <w:rPr>
          <w:sz w:val="28"/>
          <w:szCs w:val="28"/>
        </w:rPr>
        <w:t xml:space="preserve">Chapter 6 – Understanding Consent &amp; Preventing Sexual </w:t>
      </w:r>
      <w:r w:rsidR="00BB40D4" w:rsidRPr="000203ED">
        <w:rPr>
          <w:sz w:val="28"/>
          <w:szCs w:val="28"/>
        </w:rPr>
        <w:t>Harassment</w:t>
      </w:r>
      <w:r w:rsidRPr="000203ED">
        <w:rPr>
          <w:sz w:val="28"/>
          <w:szCs w:val="28"/>
        </w:rPr>
        <w:t xml:space="preserve"> </w:t>
      </w:r>
    </w:p>
    <w:p w14:paraId="2C4E7C27" w14:textId="080BD03B" w:rsidR="00FE0393" w:rsidRPr="000203ED" w:rsidRDefault="00BB40D4" w:rsidP="00C528F0">
      <w:pPr>
        <w:ind w:firstLine="720"/>
        <w:jc w:val="both"/>
        <w:rPr>
          <w:sz w:val="28"/>
          <w:szCs w:val="28"/>
        </w:rPr>
      </w:pPr>
      <w:r w:rsidRPr="000203ED">
        <w:rPr>
          <w:sz w:val="28"/>
          <w:szCs w:val="28"/>
        </w:rPr>
        <w:t>Chap</w:t>
      </w:r>
      <w:r w:rsidR="00CB7B26" w:rsidRPr="000203ED">
        <w:rPr>
          <w:sz w:val="28"/>
          <w:szCs w:val="28"/>
        </w:rPr>
        <w:t xml:space="preserve">ter 7 – Masturbation </w:t>
      </w:r>
    </w:p>
    <w:p w14:paraId="1458153D" w14:textId="667BE7EE" w:rsidR="00CB7B26" w:rsidRPr="000203ED" w:rsidRDefault="00CB7B26" w:rsidP="00352B01">
      <w:pPr>
        <w:ind w:left="720"/>
        <w:jc w:val="both"/>
        <w:rPr>
          <w:sz w:val="28"/>
          <w:szCs w:val="28"/>
        </w:rPr>
      </w:pPr>
      <w:r w:rsidRPr="000203ED">
        <w:rPr>
          <w:sz w:val="28"/>
          <w:szCs w:val="28"/>
        </w:rPr>
        <w:t xml:space="preserve">Chapter 8 </w:t>
      </w:r>
      <w:r w:rsidR="00F25F54" w:rsidRPr="000203ED">
        <w:rPr>
          <w:sz w:val="28"/>
          <w:szCs w:val="28"/>
        </w:rPr>
        <w:t>–</w:t>
      </w:r>
      <w:r w:rsidRPr="000203ED">
        <w:rPr>
          <w:sz w:val="28"/>
          <w:szCs w:val="28"/>
        </w:rPr>
        <w:t xml:space="preserve"> </w:t>
      </w:r>
      <w:r w:rsidR="00F25F54" w:rsidRPr="000203ED">
        <w:rPr>
          <w:sz w:val="28"/>
          <w:szCs w:val="28"/>
        </w:rPr>
        <w:t xml:space="preserve">Understanding Sexually Transmitted Diseases (STDs) </w:t>
      </w:r>
    </w:p>
    <w:p w14:paraId="7A2942DF" w14:textId="70FE0216" w:rsidR="00F25F54" w:rsidRPr="000203ED" w:rsidRDefault="00F25F54" w:rsidP="00352B01">
      <w:pPr>
        <w:ind w:left="720"/>
        <w:jc w:val="both"/>
        <w:rPr>
          <w:sz w:val="28"/>
          <w:szCs w:val="28"/>
        </w:rPr>
      </w:pPr>
      <w:r w:rsidRPr="000203ED">
        <w:rPr>
          <w:sz w:val="28"/>
          <w:szCs w:val="28"/>
        </w:rPr>
        <w:lastRenderedPageBreak/>
        <w:t xml:space="preserve">Chapter 9 – What </w:t>
      </w:r>
      <w:r w:rsidR="00143F38" w:rsidRPr="000203ED">
        <w:rPr>
          <w:sz w:val="28"/>
          <w:szCs w:val="28"/>
        </w:rPr>
        <w:t>are</w:t>
      </w:r>
      <w:r w:rsidRPr="000203ED">
        <w:rPr>
          <w:sz w:val="28"/>
          <w:szCs w:val="28"/>
        </w:rPr>
        <w:t xml:space="preserve"> Condom</w:t>
      </w:r>
      <w:r w:rsidR="00143F38" w:rsidRPr="000203ED">
        <w:rPr>
          <w:sz w:val="28"/>
          <w:szCs w:val="28"/>
        </w:rPr>
        <w:t xml:space="preserve">s </w:t>
      </w:r>
    </w:p>
    <w:p w14:paraId="153AA00E" w14:textId="1ACF9966" w:rsidR="00143F38" w:rsidRPr="000203ED" w:rsidRDefault="00143F38" w:rsidP="00352B01">
      <w:pPr>
        <w:ind w:left="720"/>
        <w:jc w:val="both"/>
        <w:rPr>
          <w:sz w:val="28"/>
          <w:szCs w:val="28"/>
        </w:rPr>
      </w:pPr>
      <w:r w:rsidRPr="000203ED">
        <w:rPr>
          <w:sz w:val="28"/>
          <w:szCs w:val="28"/>
        </w:rPr>
        <w:t xml:space="preserve">Chapter 10 – Understanding Underage Sex Laws </w:t>
      </w:r>
    </w:p>
    <w:p w14:paraId="175C7567" w14:textId="554D72CB" w:rsidR="00143F38" w:rsidRPr="000203ED" w:rsidRDefault="00143F38" w:rsidP="00352B01">
      <w:pPr>
        <w:ind w:left="720"/>
        <w:jc w:val="both"/>
        <w:rPr>
          <w:sz w:val="28"/>
          <w:szCs w:val="28"/>
        </w:rPr>
      </w:pPr>
      <w:r w:rsidRPr="000203ED">
        <w:rPr>
          <w:sz w:val="28"/>
          <w:szCs w:val="28"/>
        </w:rPr>
        <w:t xml:space="preserve">Chapter 11 - </w:t>
      </w:r>
      <w:r w:rsidR="007640D8" w:rsidRPr="000203ED">
        <w:rPr>
          <w:sz w:val="28"/>
          <w:szCs w:val="28"/>
        </w:rPr>
        <w:t>Understanding the Risks: Unwanted Pregnancy and Underage Sex.</w:t>
      </w:r>
    </w:p>
    <w:p w14:paraId="089D354F" w14:textId="415D0BFF" w:rsidR="007640D8" w:rsidRDefault="007640D8" w:rsidP="00352B01">
      <w:pPr>
        <w:ind w:left="720"/>
        <w:jc w:val="both"/>
        <w:rPr>
          <w:sz w:val="28"/>
          <w:szCs w:val="28"/>
        </w:rPr>
      </w:pPr>
      <w:r w:rsidRPr="000203ED">
        <w:rPr>
          <w:sz w:val="28"/>
          <w:szCs w:val="28"/>
        </w:rPr>
        <w:t>Chapter 12 - Embracing Diversity: Your Body, Your Confidence.</w:t>
      </w:r>
    </w:p>
    <w:p w14:paraId="21FEF1F6" w14:textId="1C827D6E" w:rsidR="004F7C12" w:rsidRPr="000203ED" w:rsidRDefault="004F7C12" w:rsidP="00352B01">
      <w:pPr>
        <w:ind w:left="720"/>
        <w:jc w:val="both"/>
        <w:rPr>
          <w:sz w:val="28"/>
          <w:szCs w:val="28"/>
        </w:rPr>
      </w:pPr>
      <w:r>
        <w:rPr>
          <w:sz w:val="28"/>
          <w:szCs w:val="28"/>
        </w:rPr>
        <w:t xml:space="preserve">Glossary </w:t>
      </w:r>
    </w:p>
    <w:p w14:paraId="76FEDDEE" w14:textId="77777777" w:rsidR="00FE0393" w:rsidRPr="000203ED" w:rsidRDefault="00FE0393" w:rsidP="00352B01">
      <w:pPr>
        <w:ind w:left="720"/>
        <w:jc w:val="both"/>
        <w:rPr>
          <w:sz w:val="28"/>
          <w:szCs w:val="28"/>
        </w:rPr>
      </w:pPr>
    </w:p>
    <w:p w14:paraId="2D212BDB" w14:textId="77777777" w:rsidR="00FE0393" w:rsidRDefault="00FE0393" w:rsidP="007E6B9C">
      <w:pPr>
        <w:jc w:val="both"/>
        <w:rPr>
          <w:b/>
          <w:bCs/>
          <w:sz w:val="32"/>
          <w:szCs w:val="32"/>
        </w:rPr>
      </w:pPr>
    </w:p>
    <w:p w14:paraId="3E69D012" w14:textId="77777777" w:rsidR="00FE0393" w:rsidRDefault="00FE0393" w:rsidP="007E6B9C">
      <w:pPr>
        <w:jc w:val="both"/>
        <w:rPr>
          <w:b/>
          <w:bCs/>
          <w:sz w:val="32"/>
          <w:szCs w:val="32"/>
        </w:rPr>
      </w:pPr>
    </w:p>
    <w:p w14:paraId="0C16DEF8" w14:textId="77777777" w:rsidR="00FE0393" w:rsidRDefault="00FE0393" w:rsidP="007E6B9C">
      <w:pPr>
        <w:jc w:val="both"/>
        <w:rPr>
          <w:b/>
          <w:bCs/>
          <w:sz w:val="32"/>
          <w:szCs w:val="32"/>
        </w:rPr>
      </w:pPr>
    </w:p>
    <w:p w14:paraId="64BA4BC7" w14:textId="77777777" w:rsidR="00FE0393" w:rsidRDefault="00FE0393" w:rsidP="007E6B9C">
      <w:pPr>
        <w:jc w:val="both"/>
        <w:rPr>
          <w:b/>
          <w:bCs/>
          <w:sz w:val="32"/>
          <w:szCs w:val="32"/>
        </w:rPr>
      </w:pPr>
    </w:p>
    <w:p w14:paraId="6F02BE45" w14:textId="77777777" w:rsidR="00973AC2" w:rsidRDefault="00973AC2" w:rsidP="007E6B9C">
      <w:pPr>
        <w:jc w:val="both"/>
        <w:rPr>
          <w:b/>
          <w:bCs/>
          <w:sz w:val="32"/>
          <w:szCs w:val="32"/>
        </w:rPr>
      </w:pPr>
    </w:p>
    <w:p w14:paraId="432E547F" w14:textId="77777777" w:rsidR="003435FE" w:rsidRDefault="003435FE" w:rsidP="007E6B9C">
      <w:pPr>
        <w:jc w:val="both"/>
        <w:rPr>
          <w:b/>
          <w:bCs/>
          <w:sz w:val="32"/>
          <w:szCs w:val="32"/>
        </w:rPr>
      </w:pPr>
    </w:p>
    <w:p w14:paraId="5176EF25" w14:textId="77777777" w:rsidR="003435FE" w:rsidRDefault="003435FE" w:rsidP="007E6B9C">
      <w:pPr>
        <w:jc w:val="both"/>
        <w:rPr>
          <w:b/>
          <w:bCs/>
          <w:sz w:val="32"/>
          <w:szCs w:val="32"/>
        </w:rPr>
      </w:pPr>
    </w:p>
    <w:p w14:paraId="4B5E988B" w14:textId="5AC1476A" w:rsidR="00A01309" w:rsidRPr="00D07B11" w:rsidRDefault="00F7169D" w:rsidP="007E6B9C">
      <w:pPr>
        <w:jc w:val="both"/>
        <w:rPr>
          <w:b/>
          <w:bCs/>
          <w:sz w:val="32"/>
          <w:szCs w:val="32"/>
        </w:rPr>
      </w:pPr>
      <w:r w:rsidRPr="00D07B11">
        <w:rPr>
          <w:b/>
          <w:bCs/>
          <w:sz w:val="32"/>
          <w:szCs w:val="32"/>
        </w:rPr>
        <w:t xml:space="preserve">Chapter </w:t>
      </w:r>
      <w:proofErr w:type="gramStart"/>
      <w:r w:rsidRPr="00D07B11">
        <w:rPr>
          <w:b/>
          <w:bCs/>
          <w:sz w:val="32"/>
          <w:szCs w:val="32"/>
        </w:rPr>
        <w:t>1  -</w:t>
      </w:r>
      <w:proofErr w:type="gramEnd"/>
      <w:r w:rsidRPr="00D07B11">
        <w:rPr>
          <w:b/>
          <w:bCs/>
          <w:sz w:val="32"/>
          <w:szCs w:val="32"/>
        </w:rPr>
        <w:t xml:space="preserve"> </w:t>
      </w:r>
      <w:r w:rsidR="00A01309" w:rsidRPr="00D07B11">
        <w:rPr>
          <w:b/>
          <w:bCs/>
          <w:sz w:val="32"/>
          <w:szCs w:val="32"/>
        </w:rPr>
        <w:t>Our Body</w:t>
      </w:r>
    </w:p>
    <w:p w14:paraId="423E4890" w14:textId="77777777" w:rsidR="002E0521" w:rsidRPr="002E0521" w:rsidRDefault="002E0521" w:rsidP="002E0521">
      <w:pPr>
        <w:jc w:val="both"/>
      </w:pPr>
      <w:r w:rsidRPr="002E0521">
        <w:t>Your body is amazing. It’s unique, powerful, and constantly changing — especially during your teenage years. Understanding how it works is the first step to respecting and taking care of it.</w:t>
      </w:r>
    </w:p>
    <w:p w14:paraId="070EF16E" w14:textId="77777777" w:rsidR="00A01309" w:rsidRDefault="00A01309" w:rsidP="007E6B9C">
      <w:pPr>
        <w:jc w:val="both"/>
      </w:pPr>
    </w:p>
    <w:p w14:paraId="69B17EA3" w14:textId="77777777" w:rsidR="00787046" w:rsidRPr="00787046" w:rsidRDefault="00787046" w:rsidP="00787046">
      <w:pPr>
        <w:jc w:val="both"/>
        <w:rPr>
          <w:b/>
          <w:bCs/>
        </w:rPr>
      </w:pPr>
      <w:r w:rsidRPr="00787046">
        <w:rPr>
          <w:rFonts w:ascii="Segoe UI Emoji" w:hAnsi="Segoe UI Emoji" w:cs="Segoe UI Emoji"/>
          <w:b/>
          <w:bCs/>
        </w:rPr>
        <w:t>🔍</w:t>
      </w:r>
      <w:r w:rsidRPr="00787046">
        <w:rPr>
          <w:b/>
          <w:bCs/>
        </w:rPr>
        <w:t xml:space="preserve"> Boys and Girls – Similar </w:t>
      </w:r>
      <w:proofErr w:type="gramStart"/>
      <w:r w:rsidRPr="00787046">
        <w:rPr>
          <w:b/>
          <w:bCs/>
        </w:rPr>
        <w:t>But</w:t>
      </w:r>
      <w:proofErr w:type="gramEnd"/>
      <w:r w:rsidRPr="00787046">
        <w:rPr>
          <w:b/>
          <w:bCs/>
        </w:rPr>
        <w:t xml:space="preserve"> Different</w:t>
      </w:r>
    </w:p>
    <w:p w14:paraId="59541AEA" w14:textId="77777777" w:rsidR="00787046" w:rsidRPr="00787046" w:rsidRDefault="00787046" w:rsidP="00787046">
      <w:pPr>
        <w:jc w:val="both"/>
      </w:pPr>
      <w:r w:rsidRPr="00787046">
        <w:t xml:space="preserve">Everyone is born with private parts that are different depending on their biological sex. Boys have penises and testicles. Girls have vaginas and ovaries. These parts are </w:t>
      </w:r>
      <w:r w:rsidRPr="00787046">
        <w:rPr>
          <w:b/>
          <w:bCs/>
        </w:rPr>
        <w:t>natural</w:t>
      </w:r>
      <w:r w:rsidRPr="00787046">
        <w:t xml:space="preserve">, </w:t>
      </w:r>
      <w:r w:rsidRPr="00787046">
        <w:rPr>
          <w:b/>
          <w:bCs/>
        </w:rPr>
        <w:t>normal</w:t>
      </w:r>
      <w:r w:rsidRPr="00787046">
        <w:t xml:space="preserve">, and </w:t>
      </w:r>
      <w:r w:rsidRPr="00787046">
        <w:rPr>
          <w:b/>
          <w:bCs/>
        </w:rPr>
        <w:t>nothing to be ashamed of</w:t>
      </w:r>
      <w:r w:rsidRPr="00787046">
        <w:t>.</w:t>
      </w:r>
    </w:p>
    <w:p w14:paraId="23C335EE" w14:textId="2C6C20BB" w:rsidR="00787046" w:rsidRDefault="00787046" w:rsidP="007E6B9C">
      <w:pPr>
        <w:jc w:val="both"/>
      </w:pPr>
      <w:r w:rsidRPr="00787046">
        <w:t>Let’s break down the basics.</w:t>
      </w:r>
    </w:p>
    <w:p w14:paraId="75BD5D81" w14:textId="43D06A71" w:rsidR="00FD5837" w:rsidRDefault="00FD5837" w:rsidP="007E6B9C">
      <w:pPr>
        <w:jc w:val="both"/>
      </w:pPr>
      <w:r w:rsidRPr="00FD5837">
        <w:t>Male Genitals – What’s What?</w:t>
      </w:r>
    </w:p>
    <w:p w14:paraId="3FE91D97" w14:textId="5F4F7E44" w:rsidR="00787046" w:rsidRDefault="008F18DA" w:rsidP="007E6B9C">
      <w:pPr>
        <w:jc w:val="both"/>
      </w:pPr>
      <w:r w:rsidRPr="008F18DA">
        <w:t>A boy’s private area includes:</w:t>
      </w:r>
    </w:p>
    <w:p w14:paraId="3F2716EA" w14:textId="77777777" w:rsidR="008F18DA" w:rsidRPr="008F18DA" w:rsidRDefault="008F18DA" w:rsidP="008F18DA">
      <w:pPr>
        <w:jc w:val="both"/>
      </w:pPr>
      <w:proofErr w:type="gramStart"/>
      <w:r w:rsidRPr="008F18DA">
        <w:t xml:space="preserve">  </w:t>
      </w:r>
      <w:r w:rsidRPr="008F18DA">
        <w:rPr>
          <w:b/>
          <w:bCs/>
        </w:rPr>
        <w:t>Penis</w:t>
      </w:r>
      <w:proofErr w:type="gramEnd"/>
      <w:r w:rsidRPr="008F18DA">
        <w:t>: Used for urination and intercourse.</w:t>
      </w:r>
    </w:p>
    <w:p w14:paraId="59A6E0D4" w14:textId="77777777" w:rsidR="008F18DA" w:rsidRPr="008F18DA" w:rsidRDefault="008F18DA" w:rsidP="008F18DA">
      <w:pPr>
        <w:jc w:val="both"/>
      </w:pPr>
      <w:proofErr w:type="gramStart"/>
      <w:r w:rsidRPr="008F18DA">
        <w:lastRenderedPageBreak/>
        <w:t xml:space="preserve">  </w:t>
      </w:r>
      <w:r w:rsidRPr="008F18DA">
        <w:rPr>
          <w:b/>
          <w:bCs/>
        </w:rPr>
        <w:t>Testicles</w:t>
      </w:r>
      <w:proofErr w:type="gramEnd"/>
      <w:r w:rsidRPr="008F18DA">
        <w:t xml:space="preserve"> (or balls): These make sperm and testosterone, the hormone that kickstarts puberty.</w:t>
      </w:r>
    </w:p>
    <w:p w14:paraId="21109E62" w14:textId="77777777" w:rsidR="008F18DA" w:rsidRDefault="008F18DA" w:rsidP="007E6B9C">
      <w:pPr>
        <w:jc w:val="both"/>
      </w:pPr>
    </w:p>
    <w:p w14:paraId="3CE77785" w14:textId="059D9E3C" w:rsidR="00A01309" w:rsidRDefault="00A01309" w:rsidP="007E6B9C">
      <w:pPr>
        <w:pStyle w:val="ListParagraph"/>
        <w:numPr>
          <w:ilvl w:val="1"/>
          <w:numId w:val="2"/>
        </w:numPr>
        <w:jc w:val="both"/>
      </w:pPr>
      <w:r>
        <w:t>Male Genitals</w:t>
      </w:r>
      <w:r w:rsidR="00430008">
        <w:t xml:space="preserve"> (Private parts) </w:t>
      </w:r>
    </w:p>
    <w:p w14:paraId="50C87F92" w14:textId="77777777" w:rsidR="00CB7538" w:rsidRDefault="00CB7538" w:rsidP="00CB7538">
      <w:pPr>
        <w:pStyle w:val="ListParagraph"/>
        <w:jc w:val="both"/>
      </w:pPr>
    </w:p>
    <w:p w14:paraId="16E108C7" w14:textId="698DA593" w:rsidR="00A01309" w:rsidRDefault="00A01309" w:rsidP="00EF31EF">
      <w:pPr>
        <w:pStyle w:val="ListParagraph"/>
        <w:numPr>
          <w:ilvl w:val="2"/>
          <w:numId w:val="2"/>
        </w:numPr>
        <w:jc w:val="both"/>
      </w:pPr>
      <w:r w:rsidRPr="00EF31EF">
        <w:rPr>
          <w:b/>
          <w:bCs/>
        </w:rPr>
        <w:t>Penis</w:t>
      </w:r>
      <w:r w:rsidR="000B4990">
        <w:rPr>
          <w:b/>
          <w:bCs/>
        </w:rPr>
        <w:t>:</w:t>
      </w:r>
      <w:r w:rsidR="008E54E3">
        <w:t xml:space="preserve"> </w:t>
      </w:r>
      <w:r>
        <w:t xml:space="preserve">This is the external organ that boys use for peeing, and later in life, for sexual intercourse. It's made of soft, spongy tissue that can fill with blood and </w:t>
      </w:r>
      <w:proofErr w:type="gramStart"/>
      <w:r>
        <w:t>get</w:t>
      </w:r>
      <w:proofErr w:type="gramEnd"/>
      <w:r>
        <w:t xml:space="preserve"> bigger and harder when a boy feels excited or aroused. This is called an erection. The tip of the penis is called the glans, and it's very sensitive.</w:t>
      </w:r>
    </w:p>
    <w:p w14:paraId="521A7D81" w14:textId="77777777" w:rsidR="00A01309" w:rsidRDefault="00A01309" w:rsidP="007E6B9C">
      <w:pPr>
        <w:jc w:val="both"/>
      </w:pPr>
    </w:p>
    <w:p w14:paraId="5D4D9514" w14:textId="1A568926" w:rsidR="00A01309" w:rsidRDefault="00A01309" w:rsidP="008E54E3">
      <w:pPr>
        <w:pStyle w:val="ListParagraph"/>
        <w:numPr>
          <w:ilvl w:val="2"/>
          <w:numId w:val="2"/>
        </w:numPr>
        <w:jc w:val="both"/>
      </w:pPr>
      <w:r w:rsidRPr="00CA4929">
        <w:rPr>
          <w:b/>
          <w:bCs/>
        </w:rPr>
        <w:t>Testicles</w:t>
      </w:r>
      <w:proofErr w:type="gramStart"/>
      <w:r w:rsidR="0018769C">
        <w:rPr>
          <w:b/>
          <w:bCs/>
        </w:rPr>
        <w:t>:</w:t>
      </w:r>
      <w:r w:rsidR="00A52C07">
        <w:rPr>
          <w:b/>
          <w:bCs/>
        </w:rPr>
        <w:t xml:space="preserve"> </w:t>
      </w:r>
      <w:r w:rsidR="008E54E3">
        <w:t xml:space="preserve"> </w:t>
      </w:r>
      <w:r>
        <w:t>These</w:t>
      </w:r>
      <w:proofErr w:type="gramEnd"/>
      <w:r>
        <w:t xml:space="preserve"> are two small organs that hang inside a loose pouch of skin called the scrotum. They're super important because they produce sperm, which are tiny cells needed to make a baby when they </w:t>
      </w:r>
      <w:proofErr w:type="gramStart"/>
      <w:r>
        <w:t>combine with an</w:t>
      </w:r>
      <w:proofErr w:type="gramEnd"/>
      <w:r>
        <w:t xml:space="preserve"> egg </w:t>
      </w:r>
      <w:proofErr w:type="gramStart"/>
      <w:r>
        <w:t>from</w:t>
      </w:r>
      <w:proofErr w:type="gramEnd"/>
      <w:r>
        <w:t xml:space="preserve"> a girl. The testicles also make testosterone, a hormone that helps boys develop deep voices, facial hair, and muscles.</w:t>
      </w:r>
    </w:p>
    <w:p w14:paraId="045D0A98" w14:textId="2CACF2BE" w:rsidR="00A01309" w:rsidRDefault="0045086D" w:rsidP="007E6B9C">
      <w:pPr>
        <w:jc w:val="both"/>
      </w:pPr>
      <w:r w:rsidRPr="0045086D">
        <w:t>Female Genitals – What’s What?</w:t>
      </w:r>
    </w:p>
    <w:p w14:paraId="006C1308" w14:textId="7473B2DC" w:rsidR="00A01309" w:rsidRDefault="00A01309" w:rsidP="007A541F">
      <w:pPr>
        <w:pStyle w:val="ListParagraph"/>
        <w:numPr>
          <w:ilvl w:val="1"/>
          <w:numId w:val="2"/>
        </w:numPr>
        <w:jc w:val="both"/>
      </w:pPr>
      <w:r>
        <w:t>Female Genitals</w:t>
      </w:r>
      <w:r w:rsidR="00BB2FC5">
        <w:t xml:space="preserve"> (Private Parts) </w:t>
      </w:r>
    </w:p>
    <w:p w14:paraId="3267F5FD" w14:textId="77777777" w:rsidR="00CC395A" w:rsidRDefault="00CC395A" w:rsidP="00CC395A">
      <w:pPr>
        <w:pStyle w:val="ListParagraph"/>
        <w:jc w:val="both"/>
      </w:pPr>
    </w:p>
    <w:p w14:paraId="4D22DB05" w14:textId="6D7ADFC3" w:rsidR="00A01309" w:rsidRDefault="00FD5837" w:rsidP="007E6B9C">
      <w:pPr>
        <w:jc w:val="both"/>
      </w:pPr>
      <w:r w:rsidRPr="00FD5837">
        <w:t>A girl’s private area (called the vulva) includes different parts</w:t>
      </w:r>
    </w:p>
    <w:p w14:paraId="23F67C63" w14:textId="77777777" w:rsidR="00A01309" w:rsidRDefault="00A01309" w:rsidP="007E6B9C">
      <w:pPr>
        <w:jc w:val="both"/>
      </w:pPr>
    </w:p>
    <w:p w14:paraId="420E9FA2" w14:textId="724FE5C9" w:rsidR="00A01309" w:rsidRDefault="007A541F" w:rsidP="005344DF">
      <w:pPr>
        <w:ind w:left="720"/>
        <w:jc w:val="both"/>
      </w:pPr>
      <w:r>
        <w:t xml:space="preserve">1.2.2. </w:t>
      </w:r>
      <w:r w:rsidR="00A01309" w:rsidRPr="000D305E">
        <w:rPr>
          <w:b/>
          <w:bCs/>
        </w:rPr>
        <w:t>Vulva</w:t>
      </w:r>
      <w:r w:rsidR="00A51ED5">
        <w:rPr>
          <w:b/>
          <w:bCs/>
        </w:rPr>
        <w:t>:</w:t>
      </w:r>
      <w:r w:rsidR="000D305E">
        <w:t xml:space="preserve"> </w:t>
      </w:r>
      <w:r w:rsidR="00A01309">
        <w:t xml:space="preserve">The vulva is the external part of a girl's genitals. It includes the clitoris, which is a small, sensitive bump at the top of the vulva. </w:t>
      </w:r>
      <w:proofErr w:type="gramStart"/>
      <w:r w:rsidR="00A01309">
        <w:t>The clitoris</w:t>
      </w:r>
      <w:proofErr w:type="gramEnd"/>
      <w:r w:rsidR="00A01309">
        <w:t xml:space="preserve"> is important for sexual pleasure. There are also two sets of lips, called labia. The outer lips are called the labia majora, and the inner lips are called the labia minora. These lips can vary in size and shape from person to person. At the bottom of the vulva is the opening to the vagina, where pee comes out.</w:t>
      </w:r>
    </w:p>
    <w:p w14:paraId="460ED022" w14:textId="77777777" w:rsidR="00A01309" w:rsidRDefault="00A01309" w:rsidP="007E6B9C">
      <w:pPr>
        <w:jc w:val="both"/>
      </w:pPr>
    </w:p>
    <w:p w14:paraId="415390BA" w14:textId="114D0776" w:rsidR="00A01309" w:rsidRDefault="000D305E" w:rsidP="00F076FA">
      <w:pPr>
        <w:ind w:left="720"/>
        <w:jc w:val="both"/>
      </w:pPr>
      <w:r>
        <w:t xml:space="preserve">1.2.3. </w:t>
      </w:r>
      <w:r w:rsidR="00A01309" w:rsidRPr="000D305E">
        <w:rPr>
          <w:b/>
          <w:bCs/>
        </w:rPr>
        <w:t>Vagina</w:t>
      </w:r>
      <w:r w:rsidR="00A51ED5">
        <w:rPr>
          <w:b/>
          <w:bCs/>
        </w:rPr>
        <w:t xml:space="preserve">: </w:t>
      </w:r>
      <w:r w:rsidR="00A01309">
        <w:t>Inside the body, there's a stretchy tube called the vagina. It's like a passageway that connects the outside of the body to the inside. During sexual intercourse, the penis goes into the vagina. It's also where menstrual blood comes out during a girl's period. And when a woman is pregnant, the baby grows inside the uterus, and when it's time, it comes out through the vagina during childbirth.</w:t>
      </w:r>
    </w:p>
    <w:p w14:paraId="42C21A38" w14:textId="77777777" w:rsidR="00BA6AC1" w:rsidRDefault="00BA6AC1" w:rsidP="00F076FA">
      <w:pPr>
        <w:ind w:left="720"/>
        <w:jc w:val="both"/>
      </w:pPr>
    </w:p>
    <w:p w14:paraId="49F3045A" w14:textId="77777777" w:rsidR="009251AA" w:rsidRPr="009251AA" w:rsidRDefault="009251AA" w:rsidP="009251AA">
      <w:pPr>
        <w:numPr>
          <w:ilvl w:val="0"/>
          <w:numId w:val="4"/>
        </w:numPr>
        <w:jc w:val="both"/>
      </w:pPr>
      <w:r w:rsidRPr="009251AA">
        <w:rPr>
          <w:b/>
          <w:bCs/>
        </w:rPr>
        <w:t>Labia</w:t>
      </w:r>
      <w:r w:rsidRPr="009251AA">
        <w:t>: These are the folds of skin around the opening.</w:t>
      </w:r>
    </w:p>
    <w:p w14:paraId="0AFAD76D" w14:textId="77777777" w:rsidR="009251AA" w:rsidRPr="009251AA" w:rsidRDefault="009251AA" w:rsidP="009251AA">
      <w:pPr>
        <w:numPr>
          <w:ilvl w:val="0"/>
          <w:numId w:val="4"/>
        </w:numPr>
        <w:jc w:val="both"/>
      </w:pPr>
      <w:r w:rsidRPr="009251AA">
        <w:rPr>
          <w:b/>
          <w:bCs/>
        </w:rPr>
        <w:t>Clitoris</w:t>
      </w:r>
      <w:r w:rsidRPr="009251AA">
        <w:t>: A small, sensitive bump at the top — it plays a role in pleasure.</w:t>
      </w:r>
    </w:p>
    <w:p w14:paraId="54272532" w14:textId="77777777" w:rsidR="009251AA" w:rsidRPr="009251AA" w:rsidRDefault="009251AA" w:rsidP="009251AA">
      <w:pPr>
        <w:numPr>
          <w:ilvl w:val="0"/>
          <w:numId w:val="4"/>
        </w:numPr>
        <w:jc w:val="both"/>
      </w:pPr>
      <w:r w:rsidRPr="009251AA">
        <w:rPr>
          <w:b/>
          <w:bCs/>
        </w:rPr>
        <w:t>Vaginal Opening</w:t>
      </w:r>
      <w:r w:rsidRPr="009251AA">
        <w:t>: This is where menstrual blood comes out, and where a baby is delivered.</w:t>
      </w:r>
    </w:p>
    <w:p w14:paraId="7CCADCA2" w14:textId="77777777" w:rsidR="009251AA" w:rsidRPr="009251AA" w:rsidRDefault="009251AA" w:rsidP="009251AA">
      <w:pPr>
        <w:numPr>
          <w:ilvl w:val="0"/>
          <w:numId w:val="4"/>
        </w:numPr>
        <w:jc w:val="both"/>
      </w:pPr>
      <w:r w:rsidRPr="009251AA">
        <w:rPr>
          <w:b/>
          <w:bCs/>
        </w:rPr>
        <w:t>Urethral Opening</w:t>
      </w:r>
      <w:r w:rsidRPr="009251AA">
        <w:t>: This is where urine comes out.</w:t>
      </w:r>
    </w:p>
    <w:p w14:paraId="43357DCC" w14:textId="0017A27C" w:rsidR="009251AA" w:rsidRDefault="009251AA" w:rsidP="00EF23D0">
      <w:pPr>
        <w:ind w:left="720"/>
        <w:jc w:val="both"/>
      </w:pPr>
      <w:r w:rsidRPr="009251AA">
        <w:rPr>
          <w:rFonts w:ascii="Segoe UI Emoji" w:hAnsi="Segoe UI Emoji" w:cs="Segoe UI Emoji"/>
        </w:rPr>
        <w:lastRenderedPageBreak/>
        <w:t>⚠️</w:t>
      </w:r>
      <w:r w:rsidRPr="009251AA">
        <w:t xml:space="preserve"> </w:t>
      </w:r>
      <w:r w:rsidRPr="009251AA">
        <w:rPr>
          <w:b/>
          <w:bCs/>
        </w:rPr>
        <w:t>Important!</w:t>
      </w:r>
      <w:r w:rsidRPr="009251AA">
        <w:t xml:space="preserve"> Girls have </w:t>
      </w:r>
      <w:r w:rsidRPr="009251AA">
        <w:rPr>
          <w:b/>
          <w:bCs/>
        </w:rPr>
        <w:t>two different openings</w:t>
      </w:r>
      <w:r w:rsidRPr="009251AA">
        <w:t xml:space="preserve"> — one for pee (</w:t>
      </w:r>
      <w:r w:rsidRPr="009251AA">
        <w:rPr>
          <w:b/>
          <w:bCs/>
        </w:rPr>
        <w:t>urethra</w:t>
      </w:r>
      <w:r w:rsidRPr="009251AA">
        <w:t>) and one for periods and intercourse (</w:t>
      </w:r>
      <w:r w:rsidRPr="009251AA">
        <w:rPr>
          <w:b/>
          <w:bCs/>
        </w:rPr>
        <w:t>vagina</w:t>
      </w:r>
      <w:r w:rsidRPr="009251AA">
        <w:t>). Many teens don’t know this, but now you do</w:t>
      </w:r>
    </w:p>
    <w:p w14:paraId="3DE40A62" w14:textId="77777777" w:rsidR="00A01309" w:rsidRDefault="00A01309" w:rsidP="007E6B9C">
      <w:pPr>
        <w:jc w:val="both"/>
      </w:pPr>
    </w:p>
    <w:p w14:paraId="000E1E1B" w14:textId="77777777" w:rsidR="007C0B44" w:rsidRPr="007C0B44" w:rsidRDefault="007C0B44" w:rsidP="007C0B44">
      <w:pPr>
        <w:jc w:val="both"/>
        <w:rPr>
          <w:b/>
          <w:bCs/>
        </w:rPr>
      </w:pPr>
      <w:r w:rsidRPr="007C0B44">
        <w:rPr>
          <w:b/>
          <w:bCs/>
        </w:rPr>
        <w:t>The Magic of Puberty</w:t>
      </w:r>
    </w:p>
    <w:p w14:paraId="38A5ABA7" w14:textId="77777777" w:rsidR="007C0B44" w:rsidRPr="007C0B44" w:rsidRDefault="007C0B44" w:rsidP="007C0B44">
      <w:pPr>
        <w:jc w:val="both"/>
      </w:pPr>
      <w:r w:rsidRPr="007C0B44">
        <w:t xml:space="preserve">Puberty is your body’s way of preparing for adulthood. It’s a </w:t>
      </w:r>
      <w:r w:rsidRPr="007C0B44">
        <w:rPr>
          <w:b/>
          <w:bCs/>
        </w:rPr>
        <w:t>natural, exciting, and sometimes awkward</w:t>
      </w:r>
      <w:r w:rsidRPr="007C0B44">
        <w:t xml:space="preserve"> stage of life. It usually starts between ages 8 and 15 — and it’s different for everyone.</w:t>
      </w:r>
    </w:p>
    <w:p w14:paraId="46B70833" w14:textId="77777777" w:rsidR="007C0B44" w:rsidRPr="007C0B44" w:rsidRDefault="007C0B44" w:rsidP="007C0B44">
      <w:pPr>
        <w:jc w:val="both"/>
        <w:rPr>
          <w:b/>
          <w:bCs/>
        </w:rPr>
      </w:pPr>
      <w:r w:rsidRPr="007C0B44">
        <w:rPr>
          <w:rFonts w:ascii="Segoe UI Emoji" w:hAnsi="Segoe UI Emoji" w:cs="Segoe UI Emoji"/>
          <w:b/>
          <w:bCs/>
        </w:rPr>
        <w:t>🧬</w:t>
      </w:r>
      <w:r w:rsidRPr="007C0B44">
        <w:rPr>
          <w:b/>
          <w:bCs/>
        </w:rPr>
        <w:t xml:space="preserve"> What Happens During Puberty?</w:t>
      </w:r>
    </w:p>
    <w:p w14:paraId="76C26E88" w14:textId="77777777" w:rsidR="007C0B44" w:rsidRPr="007C0B44" w:rsidRDefault="007C0B44" w:rsidP="007C0B44">
      <w:pPr>
        <w:jc w:val="both"/>
      </w:pPr>
      <w:r w:rsidRPr="007C0B44">
        <w:t xml:space="preserve">Your brain starts sending special signals to your body through </w:t>
      </w:r>
      <w:r w:rsidRPr="007C0B44">
        <w:rPr>
          <w:b/>
          <w:bCs/>
        </w:rPr>
        <w:t>hormones</w:t>
      </w:r>
      <w:r w:rsidRPr="007C0B44">
        <w:t>. These messages tell your body: “Time to grow up!”</w:t>
      </w:r>
    </w:p>
    <w:p w14:paraId="1C1747BA" w14:textId="77777777" w:rsidR="007C0B44" w:rsidRPr="007C0B44" w:rsidRDefault="007C0B44" w:rsidP="007C0B44">
      <w:pPr>
        <w:jc w:val="both"/>
      </w:pPr>
      <w:r w:rsidRPr="007C0B44">
        <w:t>Here’s what you might notice:</w:t>
      </w:r>
    </w:p>
    <w:p w14:paraId="442768D6" w14:textId="77777777" w:rsidR="007C0B44" w:rsidRPr="007C0B44" w:rsidRDefault="007C0B44" w:rsidP="007C0B44">
      <w:pPr>
        <w:numPr>
          <w:ilvl w:val="0"/>
          <w:numId w:val="5"/>
        </w:numPr>
        <w:jc w:val="both"/>
      </w:pPr>
      <w:r w:rsidRPr="007C0B44">
        <w:t>Growth spurts — you get taller fast!</w:t>
      </w:r>
    </w:p>
    <w:p w14:paraId="36EDB169" w14:textId="77777777" w:rsidR="007C0B44" w:rsidRPr="007C0B44" w:rsidRDefault="007C0B44" w:rsidP="007C0B44">
      <w:pPr>
        <w:numPr>
          <w:ilvl w:val="0"/>
          <w:numId w:val="5"/>
        </w:numPr>
        <w:jc w:val="both"/>
      </w:pPr>
      <w:r w:rsidRPr="007C0B44">
        <w:t>Hair starts to grow in new places (underarms, legs, face, genitals)</w:t>
      </w:r>
    </w:p>
    <w:p w14:paraId="57BBD08D" w14:textId="77777777" w:rsidR="007C0B44" w:rsidRPr="007C0B44" w:rsidRDefault="007C0B44" w:rsidP="007C0B44">
      <w:pPr>
        <w:numPr>
          <w:ilvl w:val="0"/>
          <w:numId w:val="5"/>
        </w:numPr>
        <w:jc w:val="both"/>
      </w:pPr>
      <w:r w:rsidRPr="007C0B44">
        <w:t>You may start sweating more and notice body odor</w:t>
      </w:r>
    </w:p>
    <w:p w14:paraId="5B3C8F08" w14:textId="77777777" w:rsidR="007C0B44" w:rsidRPr="007C0B44" w:rsidRDefault="007C0B44" w:rsidP="007C0B44">
      <w:pPr>
        <w:numPr>
          <w:ilvl w:val="0"/>
          <w:numId w:val="5"/>
        </w:numPr>
        <w:jc w:val="both"/>
      </w:pPr>
      <w:r w:rsidRPr="007C0B44">
        <w:t>Voice changes — especially for boys</w:t>
      </w:r>
    </w:p>
    <w:p w14:paraId="3D480FA1" w14:textId="77777777" w:rsidR="007C0B44" w:rsidRPr="007C0B44" w:rsidRDefault="007C0B44" w:rsidP="007C0B44">
      <w:pPr>
        <w:numPr>
          <w:ilvl w:val="0"/>
          <w:numId w:val="5"/>
        </w:numPr>
        <w:jc w:val="both"/>
      </w:pPr>
      <w:r w:rsidRPr="007C0B44">
        <w:t>Skin might get oily or pimply (hello, acne!)</w:t>
      </w:r>
    </w:p>
    <w:p w14:paraId="108C78A5" w14:textId="77777777" w:rsidR="007C0B44" w:rsidRPr="007C0B44" w:rsidRDefault="007C0B44" w:rsidP="007C0B44">
      <w:pPr>
        <w:numPr>
          <w:ilvl w:val="0"/>
          <w:numId w:val="5"/>
        </w:numPr>
        <w:jc w:val="both"/>
      </w:pPr>
      <w:r w:rsidRPr="007C0B44">
        <w:t>Emotional roller coasters — from super happy to moody in seconds</w:t>
      </w:r>
    </w:p>
    <w:p w14:paraId="7E9DCEA3" w14:textId="77777777" w:rsidR="007C0B44" w:rsidRDefault="007C0B44" w:rsidP="007E6B9C">
      <w:pPr>
        <w:jc w:val="both"/>
      </w:pPr>
    </w:p>
    <w:p w14:paraId="225637D4" w14:textId="77777777" w:rsidR="007C0B44" w:rsidRDefault="007C0B44" w:rsidP="007E6B9C">
      <w:pPr>
        <w:jc w:val="both"/>
      </w:pPr>
    </w:p>
    <w:p w14:paraId="706F3122" w14:textId="2ACD10C4" w:rsidR="00A01309" w:rsidRDefault="00A01309" w:rsidP="000D305E">
      <w:pPr>
        <w:pStyle w:val="ListParagraph"/>
        <w:numPr>
          <w:ilvl w:val="1"/>
          <w:numId w:val="2"/>
        </w:numPr>
        <w:jc w:val="both"/>
      </w:pPr>
      <w:proofErr w:type="gramStart"/>
      <w:r>
        <w:t>Pubic</w:t>
      </w:r>
      <w:proofErr w:type="gramEnd"/>
      <w:r>
        <w:t xml:space="preserve"> Hair</w:t>
      </w:r>
    </w:p>
    <w:p w14:paraId="74BCD5E4" w14:textId="77777777" w:rsidR="00A01309" w:rsidRDefault="00A01309" w:rsidP="007E6B9C">
      <w:pPr>
        <w:jc w:val="both"/>
      </w:pPr>
    </w:p>
    <w:p w14:paraId="3A85CB22" w14:textId="77777777" w:rsidR="004F346B" w:rsidRDefault="00A01309" w:rsidP="007E6B9C">
      <w:pPr>
        <w:pStyle w:val="ListParagraph"/>
        <w:numPr>
          <w:ilvl w:val="2"/>
          <w:numId w:val="2"/>
        </w:numPr>
        <w:jc w:val="both"/>
      </w:pPr>
      <w:r>
        <w:t>Pubic hair is the hair that grows around the private parts, like the penis and scrotum for boys, and the vulva and vagina for girls. It starts growing during puberty, which is when our bodies change as we grow older.</w:t>
      </w:r>
    </w:p>
    <w:p w14:paraId="754DD8DA" w14:textId="77777777" w:rsidR="004F346B" w:rsidRDefault="004F346B" w:rsidP="004F346B">
      <w:pPr>
        <w:pStyle w:val="ListParagraph"/>
        <w:jc w:val="both"/>
      </w:pPr>
    </w:p>
    <w:p w14:paraId="7D21AC6C" w14:textId="784FB7C6" w:rsidR="004F346B" w:rsidRDefault="00A01309" w:rsidP="004F346B">
      <w:pPr>
        <w:pStyle w:val="ListParagraph"/>
        <w:numPr>
          <w:ilvl w:val="2"/>
          <w:numId w:val="2"/>
        </w:numPr>
        <w:jc w:val="both"/>
      </w:pPr>
      <w:r>
        <w:t>For boys, pubic hair usually starts growing when they're around 10 to 14 years old. At first, it's soft and thin, but it gets thicker and rougher over time. It can spread upwards towards the belly and downwards towards the legs.</w:t>
      </w:r>
    </w:p>
    <w:p w14:paraId="69D057BF" w14:textId="77777777" w:rsidR="004F346B" w:rsidRDefault="004F346B" w:rsidP="004F346B">
      <w:pPr>
        <w:pStyle w:val="ListParagraph"/>
      </w:pPr>
    </w:p>
    <w:p w14:paraId="2739A735" w14:textId="77777777" w:rsidR="004F346B" w:rsidRDefault="004F346B" w:rsidP="004F346B">
      <w:pPr>
        <w:pStyle w:val="ListParagraph"/>
        <w:jc w:val="both"/>
      </w:pPr>
    </w:p>
    <w:p w14:paraId="5EEA687D" w14:textId="77777777" w:rsidR="004F346B" w:rsidRDefault="00A01309" w:rsidP="007E6B9C">
      <w:pPr>
        <w:pStyle w:val="ListParagraph"/>
        <w:numPr>
          <w:ilvl w:val="2"/>
          <w:numId w:val="2"/>
        </w:numPr>
        <w:jc w:val="both"/>
      </w:pPr>
      <w:r>
        <w:t>For girls, pubic hair usually starts growing between 8 to 13 years old. It also begins soft and thin and gets thicker and coarser as they get older. It can cover the pubic area and sometimes goes out towards the thighs.</w:t>
      </w:r>
    </w:p>
    <w:p w14:paraId="56BFC109" w14:textId="77777777" w:rsidR="004F346B" w:rsidRDefault="004F346B" w:rsidP="004F346B">
      <w:pPr>
        <w:pStyle w:val="ListParagraph"/>
        <w:jc w:val="both"/>
      </w:pPr>
    </w:p>
    <w:p w14:paraId="4D5E1FE7" w14:textId="77777777" w:rsidR="004F7E2C" w:rsidRDefault="00A01309" w:rsidP="007E6B9C">
      <w:pPr>
        <w:pStyle w:val="ListParagraph"/>
        <w:numPr>
          <w:ilvl w:val="2"/>
          <w:numId w:val="2"/>
        </w:numPr>
        <w:jc w:val="both"/>
      </w:pPr>
      <w:r>
        <w:lastRenderedPageBreak/>
        <w:t>Pubic hair has a few jobs. It helps protect the private parts from rubbing and irritation. It also traps natural smells that can attract others. And having pubic hair can make us feel more grown-up and aware of our bodies.</w:t>
      </w:r>
    </w:p>
    <w:p w14:paraId="2EFAB0A5" w14:textId="77777777" w:rsidR="004F7E2C" w:rsidRDefault="004F7E2C" w:rsidP="004F7E2C">
      <w:pPr>
        <w:pStyle w:val="ListParagraph"/>
      </w:pPr>
    </w:p>
    <w:p w14:paraId="4264C9FC" w14:textId="0311650C" w:rsidR="00A01309" w:rsidRDefault="00A01309" w:rsidP="007E6B9C">
      <w:pPr>
        <w:pStyle w:val="ListParagraph"/>
        <w:numPr>
          <w:ilvl w:val="2"/>
          <w:numId w:val="2"/>
        </w:numPr>
        <w:jc w:val="both"/>
      </w:pPr>
      <w:r>
        <w:t>Remember, everyone's body changes at its own pace, so some may get pubic hair earlier or later than others. It's all part of growing up!</w:t>
      </w:r>
    </w:p>
    <w:p w14:paraId="2FA59101" w14:textId="77777777" w:rsidR="00A01309" w:rsidRDefault="00A01309" w:rsidP="007E6B9C">
      <w:pPr>
        <w:jc w:val="both"/>
      </w:pPr>
    </w:p>
    <w:p w14:paraId="7DB89FA3" w14:textId="24B5DF22" w:rsidR="00A01309" w:rsidRPr="004947F2" w:rsidRDefault="004F7E2C" w:rsidP="004F7E2C">
      <w:pPr>
        <w:pStyle w:val="ListParagraph"/>
        <w:numPr>
          <w:ilvl w:val="1"/>
          <w:numId w:val="2"/>
        </w:numPr>
        <w:jc w:val="both"/>
        <w:rPr>
          <w:b/>
          <w:bCs/>
        </w:rPr>
      </w:pPr>
      <w:r w:rsidRPr="004947F2">
        <w:rPr>
          <w:b/>
          <w:bCs/>
        </w:rPr>
        <w:t xml:space="preserve">How the Body </w:t>
      </w:r>
      <w:r w:rsidR="00A01309" w:rsidRPr="004947F2">
        <w:rPr>
          <w:b/>
          <w:bCs/>
        </w:rPr>
        <w:t>Changes with Age</w:t>
      </w:r>
    </w:p>
    <w:p w14:paraId="7343A459" w14:textId="77777777" w:rsidR="009B28B5" w:rsidRPr="009B28B5" w:rsidRDefault="009B28B5" w:rsidP="009B28B5">
      <w:pPr>
        <w:jc w:val="both"/>
        <w:rPr>
          <w:b/>
          <w:bCs/>
        </w:rPr>
      </w:pPr>
      <w:r w:rsidRPr="009B28B5">
        <w:rPr>
          <w:b/>
          <w:bCs/>
        </w:rPr>
        <w:t>What’s Happening to Me? (Boys)</w:t>
      </w:r>
    </w:p>
    <w:p w14:paraId="0504EA63" w14:textId="77777777" w:rsidR="009B28B5" w:rsidRPr="009B28B5" w:rsidRDefault="009B28B5" w:rsidP="009B28B5">
      <w:pPr>
        <w:jc w:val="both"/>
      </w:pPr>
      <w:r w:rsidRPr="009B28B5">
        <w:t>As a boy, puberty comes with a lot of visible and invisible changes:</w:t>
      </w:r>
    </w:p>
    <w:p w14:paraId="28A09BC7" w14:textId="77777777" w:rsidR="009B28B5" w:rsidRPr="009B28B5" w:rsidRDefault="009B28B5" w:rsidP="009B28B5">
      <w:pPr>
        <w:jc w:val="both"/>
        <w:rPr>
          <w:b/>
          <w:bCs/>
        </w:rPr>
      </w:pPr>
      <w:r w:rsidRPr="009B28B5">
        <w:rPr>
          <w:b/>
          <w:bCs/>
        </w:rPr>
        <w:t>Physical Changes</w:t>
      </w:r>
    </w:p>
    <w:p w14:paraId="3484E388" w14:textId="77777777" w:rsidR="009B28B5" w:rsidRPr="009B28B5" w:rsidRDefault="009B28B5" w:rsidP="009B28B5">
      <w:pPr>
        <w:numPr>
          <w:ilvl w:val="0"/>
          <w:numId w:val="6"/>
        </w:numPr>
        <w:jc w:val="both"/>
      </w:pPr>
      <w:r w:rsidRPr="009B28B5">
        <w:rPr>
          <w:b/>
          <w:bCs/>
        </w:rPr>
        <w:t>Testicles and penis grow larger</w:t>
      </w:r>
    </w:p>
    <w:p w14:paraId="6919A1C2" w14:textId="77777777" w:rsidR="009B28B5" w:rsidRPr="009B28B5" w:rsidRDefault="009B28B5" w:rsidP="009B28B5">
      <w:pPr>
        <w:numPr>
          <w:ilvl w:val="0"/>
          <w:numId w:val="6"/>
        </w:numPr>
        <w:jc w:val="both"/>
      </w:pPr>
      <w:r w:rsidRPr="009B28B5">
        <w:rPr>
          <w:b/>
          <w:bCs/>
        </w:rPr>
        <w:t>Hair</w:t>
      </w:r>
      <w:r w:rsidRPr="009B28B5">
        <w:t xml:space="preserve"> appears on the face, chest, underarms, and pubic area</w:t>
      </w:r>
    </w:p>
    <w:p w14:paraId="175F8903" w14:textId="77777777" w:rsidR="009B28B5" w:rsidRPr="009B28B5" w:rsidRDefault="009B28B5" w:rsidP="009B28B5">
      <w:pPr>
        <w:numPr>
          <w:ilvl w:val="0"/>
          <w:numId w:val="6"/>
        </w:numPr>
        <w:jc w:val="both"/>
      </w:pPr>
      <w:r w:rsidRPr="009B28B5">
        <w:rPr>
          <w:b/>
          <w:bCs/>
        </w:rPr>
        <w:t>Voice deepens</w:t>
      </w:r>
      <w:r w:rsidRPr="009B28B5">
        <w:t xml:space="preserve"> (and may crack at first!)</w:t>
      </w:r>
    </w:p>
    <w:p w14:paraId="47180365" w14:textId="77777777" w:rsidR="009B28B5" w:rsidRPr="009B28B5" w:rsidRDefault="009B28B5" w:rsidP="009B28B5">
      <w:pPr>
        <w:numPr>
          <w:ilvl w:val="0"/>
          <w:numId w:val="6"/>
        </w:numPr>
        <w:jc w:val="both"/>
      </w:pPr>
      <w:r w:rsidRPr="009B28B5">
        <w:t xml:space="preserve">You may start waking up with </w:t>
      </w:r>
      <w:r w:rsidRPr="009B28B5">
        <w:rPr>
          <w:b/>
          <w:bCs/>
        </w:rPr>
        <w:t>“morning wood”</w:t>
      </w:r>
      <w:r w:rsidRPr="009B28B5">
        <w:t xml:space="preserve"> or have </w:t>
      </w:r>
      <w:r w:rsidRPr="009B28B5">
        <w:rPr>
          <w:b/>
          <w:bCs/>
        </w:rPr>
        <w:t>nocturnal emissions</w:t>
      </w:r>
      <w:r w:rsidRPr="009B28B5">
        <w:t xml:space="preserve"> (wet dreams) — both completely normal</w:t>
      </w:r>
    </w:p>
    <w:p w14:paraId="7F470238" w14:textId="77777777" w:rsidR="009B28B5" w:rsidRPr="009B28B5" w:rsidRDefault="009B28B5" w:rsidP="009B28B5">
      <w:pPr>
        <w:jc w:val="both"/>
        <w:rPr>
          <w:b/>
          <w:bCs/>
        </w:rPr>
      </w:pPr>
      <w:r w:rsidRPr="009B28B5">
        <w:rPr>
          <w:b/>
          <w:bCs/>
        </w:rPr>
        <w:t>Emotional Changes</w:t>
      </w:r>
    </w:p>
    <w:p w14:paraId="622D17F3" w14:textId="77777777" w:rsidR="009B28B5" w:rsidRPr="009B28B5" w:rsidRDefault="009B28B5" w:rsidP="009B28B5">
      <w:pPr>
        <w:numPr>
          <w:ilvl w:val="0"/>
          <w:numId w:val="7"/>
        </w:numPr>
        <w:jc w:val="both"/>
      </w:pPr>
      <w:r w:rsidRPr="009B28B5">
        <w:t xml:space="preserve">You might start feeling </w:t>
      </w:r>
      <w:r w:rsidRPr="009B28B5">
        <w:rPr>
          <w:b/>
          <w:bCs/>
        </w:rPr>
        <w:t>attracted to people</w:t>
      </w:r>
    </w:p>
    <w:p w14:paraId="76FCBDFC" w14:textId="77777777" w:rsidR="009B28B5" w:rsidRPr="009B28B5" w:rsidRDefault="009B28B5" w:rsidP="009B28B5">
      <w:pPr>
        <w:numPr>
          <w:ilvl w:val="0"/>
          <w:numId w:val="7"/>
        </w:numPr>
        <w:jc w:val="both"/>
      </w:pPr>
      <w:r w:rsidRPr="009B28B5">
        <w:t>You may experience mood swings, frustration, or confusion</w:t>
      </w:r>
    </w:p>
    <w:p w14:paraId="59115E49" w14:textId="77777777" w:rsidR="009B28B5" w:rsidRPr="009B28B5" w:rsidRDefault="009B28B5" w:rsidP="009B28B5">
      <w:pPr>
        <w:numPr>
          <w:ilvl w:val="0"/>
          <w:numId w:val="7"/>
        </w:numPr>
        <w:jc w:val="both"/>
      </w:pPr>
      <w:r w:rsidRPr="009B28B5">
        <w:t>You’ll start exploring your identity and place in the world</w:t>
      </w:r>
    </w:p>
    <w:p w14:paraId="0A5B0C89" w14:textId="77777777" w:rsidR="009B28B5" w:rsidRPr="009B28B5" w:rsidRDefault="009B28B5" w:rsidP="009B28B5">
      <w:pPr>
        <w:jc w:val="both"/>
      </w:pPr>
      <w:r w:rsidRPr="009B28B5">
        <w:t>Remember, you’re not alone. These changes mean your body is working exactly the way it should.</w:t>
      </w:r>
    </w:p>
    <w:p w14:paraId="2ED12CF9" w14:textId="77777777" w:rsidR="00A01309" w:rsidRDefault="00A01309" w:rsidP="007E6B9C">
      <w:pPr>
        <w:jc w:val="both"/>
      </w:pPr>
    </w:p>
    <w:p w14:paraId="29B71092" w14:textId="3FDE95D6" w:rsidR="00A01309" w:rsidRDefault="00A01309" w:rsidP="00D7121E">
      <w:pPr>
        <w:pStyle w:val="ListParagraph"/>
        <w:numPr>
          <w:ilvl w:val="2"/>
          <w:numId w:val="2"/>
        </w:numPr>
        <w:jc w:val="both"/>
      </w:pPr>
      <w:r>
        <w:t>Boys</w:t>
      </w:r>
    </w:p>
    <w:p w14:paraId="6F0368C8" w14:textId="77777777" w:rsidR="00A01309" w:rsidRDefault="00A01309" w:rsidP="007E6B9C">
      <w:pPr>
        <w:jc w:val="both"/>
      </w:pPr>
    </w:p>
    <w:p w14:paraId="17B4FF12" w14:textId="77777777" w:rsidR="00F1762D" w:rsidRDefault="00A01309" w:rsidP="00D7121E">
      <w:pPr>
        <w:pStyle w:val="ListParagraph"/>
        <w:numPr>
          <w:ilvl w:val="3"/>
          <w:numId w:val="2"/>
        </w:numPr>
        <w:jc w:val="both"/>
      </w:pPr>
      <w:r>
        <w:t>When boys grow up, their bodies go through a process called puberty, usually starting around the ages of 10 to 14. During puberty:</w:t>
      </w:r>
    </w:p>
    <w:p w14:paraId="0B2B1317" w14:textId="77777777" w:rsidR="00F1762D" w:rsidRDefault="00F1762D" w:rsidP="00F1762D">
      <w:pPr>
        <w:pStyle w:val="ListParagraph"/>
        <w:jc w:val="both"/>
      </w:pPr>
    </w:p>
    <w:p w14:paraId="44E079EF" w14:textId="501E41F7" w:rsidR="00F1762D" w:rsidRDefault="00A01309" w:rsidP="007E6B9C">
      <w:pPr>
        <w:pStyle w:val="ListParagraph"/>
        <w:numPr>
          <w:ilvl w:val="3"/>
          <w:numId w:val="2"/>
        </w:numPr>
        <w:jc w:val="both"/>
      </w:pPr>
      <w:r w:rsidRPr="00AF5F1F">
        <w:rPr>
          <w:b/>
          <w:bCs/>
        </w:rPr>
        <w:t>Testicles and Scrotum</w:t>
      </w:r>
      <w:r w:rsidR="009E33EC">
        <w:t xml:space="preserve">: </w:t>
      </w:r>
      <w:r>
        <w:t>The testicles, which were small before, start to grow larger. They also begin to produce sperm, which is needed to make babies. The scrotum, the skin sack that holds the testicles, may also get larger and hang lower.</w:t>
      </w:r>
    </w:p>
    <w:p w14:paraId="1F7B1195" w14:textId="77777777" w:rsidR="00AB1E72" w:rsidRDefault="00AB1E72" w:rsidP="00AB1E72">
      <w:pPr>
        <w:pStyle w:val="ListParagraph"/>
        <w:ind w:left="1080"/>
        <w:jc w:val="both"/>
      </w:pPr>
    </w:p>
    <w:p w14:paraId="4F264AB9" w14:textId="1E7A8573" w:rsidR="00AB1E72" w:rsidRDefault="00A01309" w:rsidP="007E6B9C">
      <w:pPr>
        <w:pStyle w:val="ListParagraph"/>
        <w:numPr>
          <w:ilvl w:val="3"/>
          <w:numId w:val="2"/>
        </w:numPr>
        <w:jc w:val="both"/>
      </w:pPr>
      <w:r w:rsidRPr="00AF5F1F">
        <w:rPr>
          <w:b/>
          <w:bCs/>
        </w:rPr>
        <w:t>Penis</w:t>
      </w:r>
      <w:r w:rsidR="00915F08">
        <w:t xml:space="preserve">: </w:t>
      </w:r>
      <w:r>
        <w:t>The penis grows bigger and longer. It may also start to get thicker. Boys might notice that their penis gets erect more often, especially when they're feeling excited or aroused. This is normal and happens because more blood flows to the penis.</w:t>
      </w:r>
    </w:p>
    <w:p w14:paraId="09402FE0" w14:textId="77777777" w:rsidR="00AB1E72" w:rsidRDefault="00AB1E72" w:rsidP="00AB1E72">
      <w:pPr>
        <w:pStyle w:val="ListParagraph"/>
      </w:pPr>
    </w:p>
    <w:p w14:paraId="70C679EB" w14:textId="77777777" w:rsidR="00AB1E72" w:rsidRDefault="00AB1E72" w:rsidP="00AB1E72">
      <w:pPr>
        <w:pStyle w:val="ListParagraph"/>
        <w:ind w:left="1080"/>
        <w:jc w:val="both"/>
      </w:pPr>
    </w:p>
    <w:p w14:paraId="72B71157" w14:textId="0F226659" w:rsidR="00AB1E72" w:rsidRDefault="00A01309" w:rsidP="007E6B9C">
      <w:pPr>
        <w:pStyle w:val="ListParagraph"/>
        <w:numPr>
          <w:ilvl w:val="3"/>
          <w:numId w:val="2"/>
        </w:numPr>
        <w:jc w:val="both"/>
      </w:pPr>
      <w:proofErr w:type="gramStart"/>
      <w:r w:rsidRPr="005E7AEF">
        <w:rPr>
          <w:b/>
          <w:bCs/>
        </w:rPr>
        <w:t>Pubic</w:t>
      </w:r>
      <w:proofErr w:type="gramEnd"/>
      <w:r w:rsidRPr="005E7AEF">
        <w:rPr>
          <w:b/>
          <w:bCs/>
        </w:rPr>
        <w:t xml:space="preserve"> Hair</w:t>
      </w:r>
      <w:r w:rsidR="00A112D4">
        <w:t xml:space="preserve">: </w:t>
      </w:r>
      <w:r>
        <w:t>Boys start to grow pubic hair around their genitals. At first, it's soft and thin, but it becomes thicker and coarser over time. Pubic hair usually spreads upwards towards the belly and downwards towards the thighs.</w:t>
      </w:r>
    </w:p>
    <w:p w14:paraId="383DC096" w14:textId="77777777" w:rsidR="00AB1E72" w:rsidRDefault="00AB1E72" w:rsidP="00AB1E72">
      <w:pPr>
        <w:pStyle w:val="ListParagraph"/>
        <w:ind w:left="1080"/>
        <w:jc w:val="both"/>
      </w:pPr>
    </w:p>
    <w:p w14:paraId="0F9C1374" w14:textId="5E94E023" w:rsidR="00AB1E72" w:rsidRDefault="00A01309" w:rsidP="007E6B9C">
      <w:pPr>
        <w:pStyle w:val="ListParagraph"/>
        <w:numPr>
          <w:ilvl w:val="3"/>
          <w:numId w:val="2"/>
        </w:numPr>
        <w:jc w:val="both"/>
      </w:pPr>
      <w:r w:rsidRPr="005E7AEF">
        <w:rPr>
          <w:b/>
          <w:bCs/>
        </w:rPr>
        <w:t>Voice Changes</w:t>
      </w:r>
      <w:r w:rsidR="00365C55">
        <w:t xml:space="preserve">: </w:t>
      </w:r>
      <w:r>
        <w:t>Boys' voices may start to get deeper as their vocal cords grow longer and thicker.</w:t>
      </w:r>
    </w:p>
    <w:p w14:paraId="71A31231" w14:textId="77777777" w:rsidR="00AB1E72" w:rsidRDefault="00AB1E72" w:rsidP="00AB1E72">
      <w:pPr>
        <w:pStyle w:val="ListParagraph"/>
      </w:pPr>
    </w:p>
    <w:p w14:paraId="70A57418" w14:textId="512AB94A" w:rsidR="00A01309" w:rsidRDefault="00A01309" w:rsidP="007E6B9C">
      <w:pPr>
        <w:pStyle w:val="ListParagraph"/>
        <w:numPr>
          <w:ilvl w:val="3"/>
          <w:numId w:val="2"/>
        </w:numPr>
        <w:jc w:val="both"/>
      </w:pPr>
      <w:r w:rsidRPr="005E7AEF">
        <w:rPr>
          <w:b/>
          <w:bCs/>
        </w:rPr>
        <w:t>Facial and Body Hair</w:t>
      </w:r>
      <w:r w:rsidR="007D2271">
        <w:t xml:space="preserve">: </w:t>
      </w:r>
      <w:r>
        <w:t>Boys may start to grow hair on their face, underarms, and other parts of their body. This happens because of hormones called testosterone.</w:t>
      </w:r>
    </w:p>
    <w:p w14:paraId="1663A552" w14:textId="77777777" w:rsidR="00A01309" w:rsidRDefault="00A01309" w:rsidP="007E6B9C">
      <w:pPr>
        <w:jc w:val="both"/>
      </w:pPr>
    </w:p>
    <w:p w14:paraId="0697569C" w14:textId="77777777" w:rsidR="00D7121E" w:rsidRDefault="00A01309" w:rsidP="007E6B9C">
      <w:pPr>
        <w:pStyle w:val="ListParagraph"/>
        <w:numPr>
          <w:ilvl w:val="2"/>
          <w:numId w:val="2"/>
        </w:numPr>
        <w:jc w:val="both"/>
      </w:pPr>
      <w:r>
        <w:t>Girls</w:t>
      </w:r>
    </w:p>
    <w:p w14:paraId="7CE6629E" w14:textId="77777777" w:rsidR="00FF6B3C" w:rsidRPr="00FF6B3C" w:rsidRDefault="00FF6B3C" w:rsidP="00FF6B3C">
      <w:pPr>
        <w:jc w:val="both"/>
        <w:rPr>
          <w:b/>
          <w:bCs/>
        </w:rPr>
      </w:pPr>
      <w:r w:rsidRPr="00FF6B3C">
        <w:rPr>
          <w:b/>
          <w:bCs/>
        </w:rPr>
        <w:t>What’s Happening to Me? (Girls)</w:t>
      </w:r>
    </w:p>
    <w:p w14:paraId="2D624AE6" w14:textId="77777777" w:rsidR="00FF6B3C" w:rsidRPr="00FF6B3C" w:rsidRDefault="00FF6B3C" w:rsidP="00FF6B3C">
      <w:pPr>
        <w:jc w:val="both"/>
      </w:pPr>
      <w:r w:rsidRPr="00FF6B3C">
        <w:t>Girls go through powerful and beautiful changes during puberty:</w:t>
      </w:r>
    </w:p>
    <w:p w14:paraId="2EE02B01" w14:textId="77777777" w:rsidR="00FF6B3C" w:rsidRPr="00FF6B3C" w:rsidRDefault="00FF6B3C" w:rsidP="00FF6B3C">
      <w:pPr>
        <w:jc w:val="both"/>
        <w:rPr>
          <w:b/>
          <w:bCs/>
        </w:rPr>
      </w:pPr>
      <w:r w:rsidRPr="00FF6B3C">
        <w:rPr>
          <w:b/>
          <w:bCs/>
        </w:rPr>
        <w:t>Physical Changes</w:t>
      </w:r>
    </w:p>
    <w:p w14:paraId="68DE89D8" w14:textId="77777777" w:rsidR="00FF6B3C" w:rsidRPr="00FF6B3C" w:rsidRDefault="00FF6B3C" w:rsidP="00FF6B3C">
      <w:pPr>
        <w:numPr>
          <w:ilvl w:val="0"/>
          <w:numId w:val="8"/>
        </w:numPr>
        <w:jc w:val="both"/>
      </w:pPr>
      <w:r w:rsidRPr="00FF6B3C">
        <w:rPr>
          <w:b/>
          <w:bCs/>
        </w:rPr>
        <w:t>Breasts begin to grow</w:t>
      </w:r>
      <w:r w:rsidRPr="00FF6B3C">
        <w:t xml:space="preserve"> — sometimes unevenly at first</w:t>
      </w:r>
    </w:p>
    <w:p w14:paraId="3C5B246C" w14:textId="77777777" w:rsidR="00FF6B3C" w:rsidRPr="00FF6B3C" w:rsidRDefault="00FF6B3C" w:rsidP="00FF6B3C">
      <w:pPr>
        <w:numPr>
          <w:ilvl w:val="0"/>
          <w:numId w:val="8"/>
        </w:numPr>
        <w:jc w:val="both"/>
      </w:pPr>
      <w:r w:rsidRPr="00FF6B3C">
        <w:rPr>
          <w:b/>
          <w:bCs/>
        </w:rPr>
        <w:t>Hips widen</w:t>
      </w:r>
      <w:r w:rsidRPr="00FF6B3C">
        <w:t xml:space="preserve"> and body shape changes</w:t>
      </w:r>
    </w:p>
    <w:p w14:paraId="0F910DDE" w14:textId="77777777" w:rsidR="00FF6B3C" w:rsidRPr="00FF6B3C" w:rsidRDefault="00FF6B3C" w:rsidP="00FF6B3C">
      <w:pPr>
        <w:numPr>
          <w:ilvl w:val="0"/>
          <w:numId w:val="8"/>
        </w:numPr>
        <w:jc w:val="both"/>
      </w:pPr>
      <w:r w:rsidRPr="00FF6B3C">
        <w:rPr>
          <w:b/>
          <w:bCs/>
        </w:rPr>
        <w:t>Menstruation (your period)</w:t>
      </w:r>
      <w:r w:rsidRPr="00FF6B3C">
        <w:t xml:space="preserve"> begins — a monthly sign your body is maturing</w:t>
      </w:r>
    </w:p>
    <w:p w14:paraId="4ACDADD4" w14:textId="77777777" w:rsidR="00FF6B3C" w:rsidRPr="00FF6B3C" w:rsidRDefault="00FF6B3C" w:rsidP="00FF6B3C">
      <w:pPr>
        <w:numPr>
          <w:ilvl w:val="0"/>
          <w:numId w:val="8"/>
        </w:numPr>
        <w:jc w:val="both"/>
      </w:pPr>
      <w:r w:rsidRPr="00FF6B3C">
        <w:rPr>
          <w:b/>
          <w:bCs/>
        </w:rPr>
        <w:t>Discharge</w:t>
      </w:r>
      <w:r w:rsidRPr="00FF6B3C">
        <w:t xml:space="preserve"> (white or clear fluid from the vagina) may appear — it’s normal and keeps the vagina clean</w:t>
      </w:r>
    </w:p>
    <w:p w14:paraId="4F926FFD" w14:textId="77777777" w:rsidR="00FF6B3C" w:rsidRPr="00FF6B3C" w:rsidRDefault="00FF6B3C" w:rsidP="00FF6B3C">
      <w:pPr>
        <w:jc w:val="both"/>
      </w:pPr>
      <w:r w:rsidRPr="00FF6B3C">
        <w:rPr>
          <w:rFonts w:ascii="Segoe UI Emoji" w:hAnsi="Segoe UI Emoji" w:cs="Segoe UI Emoji"/>
        </w:rPr>
        <w:t>⚠️</w:t>
      </w:r>
      <w:r w:rsidRPr="00FF6B3C">
        <w:t xml:space="preserve"> Again, there are </w:t>
      </w:r>
      <w:r w:rsidRPr="00FF6B3C">
        <w:rPr>
          <w:b/>
          <w:bCs/>
        </w:rPr>
        <w:t>two separate openings</w:t>
      </w:r>
      <w:r w:rsidRPr="00FF6B3C">
        <w:t xml:space="preserve">: one for </w:t>
      </w:r>
      <w:r w:rsidRPr="00FF6B3C">
        <w:rPr>
          <w:b/>
          <w:bCs/>
        </w:rPr>
        <w:t>urine</w:t>
      </w:r>
      <w:r w:rsidRPr="00FF6B3C">
        <w:t xml:space="preserve"> (urethra), and one for </w:t>
      </w:r>
      <w:r w:rsidRPr="00FF6B3C">
        <w:rPr>
          <w:b/>
          <w:bCs/>
        </w:rPr>
        <w:t>menstrual blood and sex</w:t>
      </w:r>
      <w:r w:rsidRPr="00FF6B3C">
        <w:t xml:space="preserve"> (vagina). Many don’t realize this. Knowing your anatomy is a form of self-respect.</w:t>
      </w:r>
    </w:p>
    <w:p w14:paraId="3FDF0BCF" w14:textId="77777777" w:rsidR="00FF6B3C" w:rsidRPr="00FF6B3C" w:rsidRDefault="00FF6B3C" w:rsidP="00FF6B3C">
      <w:pPr>
        <w:jc w:val="both"/>
        <w:rPr>
          <w:b/>
          <w:bCs/>
        </w:rPr>
      </w:pPr>
      <w:r w:rsidRPr="00FF6B3C">
        <w:rPr>
          <w:b/>
          <w:bCs/>
        </w:rPr>
        <w:t>Emotional Changes</w:t>
      </w:r>
    </w:p>
    <w:p w14:paraId="6AD4E84D" w14:textId="77777777" w:rsidR="00FF6B3C" w:rsidRPr="00FF6B3C" w:rsidRDefault="00FF6B3C" w:rsidP="00FF6B3C">
      <w:pPr>
        <w:numPr>
          <w:ilvl w:val="0"/>
          <w:numId w:val="9"/>
        </w:numPr>
        <w:jc w:val="both"/>
      </w:pPr>
      <w:r w:rsidRPr="00FF6B3C">
        <w:t>You might feel moodier than usual</w:t>
      </w:r>
    </w:p>
    <w:p w14:paraId="04E0C597" w14:textId="77777777" w:rsidR="00FF6B3C" w:rsidRPr="00FF6B3C" w:rsidRDefault="00FF6B3C" w:rsidP="00FF6B3C">
      <w:pPr>
        <w:numPr>
          <w:ilvl w:val="0"/>
          <w:numId w:val="9"/>
        </w:numPr>
        <w:jc w:val="both"/>
      </w:pPr>
      <w:r w:rsidRPr="00FF6B3C">
        <w:t>You may become more self-conscious</w:t>
      </w:r>
    </w:p>
    <w:p w14:paraId="3E08EFD2" w14:textId="77777777" w:rsidR="00FF6B3C" w:rsidRPr="00FF6B3C" w:rsidRDefault="00FF6B3C" w:rsidP="00FF6B3C">
      <w:pPr>
        <w:numPr>
          <w:ilvl w:val="0"/>
          <w:numId w:val="9"/>
        </w:numPr>
        <w:jc w:val="both"/>
      </w:pPr>
      <w:r w:rsidRPr="00FF6B3C">
        <w:t>You might begin feeling romantic or sexual attraction</w:t>
      </w:r>
    </w:p>
    <w:p w14:paraId="12C0EAB7" w14:textId="6BFAEA35" w:rsidR="00FF6B3C" w:rsidRDefault="00FF6B3C" w:rsidP="00FF6B3C">
      <w:pPr>
        <w:jc w:val="both"/>
      </w:pPr>
      <w:r w:rsidRPr="00FF6B3C">
        <w:t>Your body is preparing you for adulthood, not pushing you into it. Take your time.</w:t>
      </w:r>
    </w:p>
    <w:p w14:paraId="63ACEB04" w14:textId="77777777" w:rsidR="00D7121E" w:rsidRDefault="00D7121E" w:rsidP="00D7121E">
      <w:pPr>
        <w:pStyle w:val="ListParagraph"/>
        <w:jc w:val="both"/>
      </w:pPr>
    </w:p>
    <w:p w14:paraId="3D7635E9" w14:textId="77777777" w:rsidR="00D7121E" w:rsidRDefault="00A01309" w:rsidP="007E6B9C">
      <w:pPr>
        <w:pStyle w:val="ListParagraph"/>
        <w:numPr>
          <w:ilvl w:val="3"/>
          <w:numId w:val="2"/>
        </w:numPr>
        <w:jc w:val="both"/>
      </w:pPr>
      <w:r>
        <w:t>For girls, puberty usually starts a bit earlier, around the ages of 8 to 13. During puberty:</w:t>
      </w:r>
    </w:p>
    <w:p w14:paraId="259BEB0C" w14:textId="77777777" w:rsidR="00D7121E" w:rsidRDefault="00D7121E" w:rsidP="00D7121E">
      <w:pPr>
        <w:pStyle w:val="ListParagraph"/>
        <w:ind w:left="1080"/>
        <w:jc w:val="both"/>
      </w:pPr>
    </w:p>
    <w:p w14:paraId="59F510C6" w14:textId="3CE91638" w:rsidR="00D7121E" w:rsidRDefault="00A01309" w:rsidP="007E6B9C">
      <w:pPr>
        <w:pStyle w:val="ListParagraph"/>
        <w:numPr>
          <w:ilvl w:val="3"/>
          <w:numId w:val="2"/>
        </w:numPr>
        <w:jc w:val="both"/>
      </w:pPr>
      <w:r w:rsidRPr="00D7121E">
        <w:rPr>
          <w:b/>
          <w:bCs/>
        </w:rPr>
        <w:t>Ovaries and Uterus</w:t>
      </w:r>
      <w:r w:rsidR="001243B4">
        <w:t xml:space="preserve">: </w:t>
      </w:r>
      <w:r>
        <w:t>The ovaries, which are the organs that produce eggs, start to mature. The uterus, or womb, also grows larger. These changes prepare a girl's body for the possibility of pregnancy in the future.</w:t>
      </w:r>
    </w:p>
    <w:p w14:paraId="2991564B" w14:textId="77777777" w:rsidR="00D7121E" w:rsidRDefault="00D7121E" w:rsidP="00D7121E">
      <w:pPr>
        <w:pStyle w:val="ListParagraph"/>
      </w:pPr>
    </w:p>
    <w:p w14:paraId="2102733C" w14:textId="311A71C0" w:rsidR="007F3C03" w:rsidRDefault="00A01309" w:rsidP="007E6B9C">
      <w:pPr>
        <w:pStyle w:val="ListParagraph"/>
        <w:numPr>
          <w:ilvl w:val="3"/>
          <w:numId w:val="2"/>
        </w:numPr>
        <w:jc w:val="both"/>
      </w:pPr>
      <w:r w:rsidRPr="00D7121E">
        <w:rPr>
          <w:b/>
          <w:bCs/>
        </w:rPr>
        <w:lastRenderedPageBreak/>
        <w:t>Breasts</w:t>
      </w:r>
      <w:r w:rsidR="00C517C1">
        <w:t xml:space="preserve">: </w:t>
      </w:r>
      <w:r>
        <w:t>Girls' breasts start to develop and grow. This is because of hormones called estrogen and progesterone.</w:t>
      </w:r>
    </w:p>
    <w:p w14:paraId="760B7D11" w14:textId="77777777" w:rsidR="007F3C03" w:rsidRDefault="007F3C03" w:rsidP="007F3C03">
      <w:pPr>
        <w:pStyle w:val="ListParagraph"/>
      </w:pPr>
    </w:p>
    <w:p w14:paraId="3C165995" w14:textId="66FFBC15" w:rsidR="007F3C03" w:rsidRDefault="00A01309" w:rsidP="007E6B9C">
      <w:pPr>
        <w:pStyle w:val="ListParagraph"/>
        <w:numPr>
          <w:ilvl w:val="3"/>
          <w:numId w:val="2"/>
        </w:numPr>
        <w:jc w:val="both"/>
      </w:pPr>
      <w:proofErr w:type="gramStart"/>
      <w:r w:rsidRPr="007F3C03">
        <w:rPr>
          <w:b/>
          <w:bCs/>
        </w:rPr>
        <w:t>Pubic</w:t>
      </w:r>
      <w:proofErr w:type="gramEnd"/>
      <w:r w:rsidRPr="007F3C03">
        <w:rPr>
          <w:b/>
          <w:bCs/>
        </w:rPr>
        <w:t xml:space="preserve"> Hair</w:t>
      </w:r>
      <w:r w:rsidR="00E55872">
        <w:t xml:space="preserve">: </w:t>
      </w:r>
      <w:r>
        <w:t>Just like boys, girls start to grow pubic hair around their genitals. It starts off soft and thin and becomes thicker and coarser over time. Pubic hair usually covers the pubic area and sometimes spreads towards the thighs.</w:t>
      </w:r>
    </w:p>
    <w:p w14:paraId="40777E66" w14:textId="77777777" w:rsidR="007F3C03" w:rsidRDefault="007F3C03" w:rsidP="007F3C03">
      <w:pPr>
        <w:pStyle w:val="ListParagraph"/>
      </w:pPr>
    </w:p>
    <w:p w14:paraId="6FC29F67" w14:textId="365F07E6" w:rsidR="007F3C03" w:rsidRDefault="00A01309" w:rsidP="007E6B9C">
      <w:pPr>
        <w:pStyle w:val="ListParagraph"/>
        <w:numPr>
          <w:ilvl w:val="3"/>
          <w:numId w:val="2"/>
        </w:numPr>
        <w:jc w:val="both"/>
      </w:pPr>
      <w:r w:rsidRPr="007F3C03">
        <w:rPr>
          <w:b/>
          <w:bCs/>
        </w:rPr>
        <w:t>Menstruation</w:t>
      </w:r>
      <w:r w:rsidR="00BB500A">
        <w:t xml:space="preserve">: </w:t>
      </w:r>
      <w:r>
        <w:t>Girls start to have their periods, which is when blood and tissue from the lining of the uterus come out of the vagina. This usually starts a couple of years after breast development begins.</w:t>
      </w:r>
    </w:p>
    <w:p w14:paraId="186A3386" w14:textId="77777777" w:rsidR="007F3C03" w:rsidRDefault="007F3C03" w:rsidP="007F3C03">
      <w:pPr>
        <w:pStyle w:val="ListParagraph"/>
      </w:pPr>
    </w:p>
    <w:p w14:paraId="3D9855DB" w14:textId="7DFDDA33" w:rsidR="00A01309" w:rsidRDefault="00A01309" w:rsidP="007E6B9C">
      <w:pPr>
        <w:pStyle w:val="ListParagraph"/>
        <w:numPr>
          <w:ilvl w:val="3"/>
          <w:numId w:val="2"/>
        </w:numPr>
        <w:jc w:val="both"/>
      </w:pPr>
      <w:r w:rsidRPr="007F3C03">
        <w:rPr>
          <w:b/>
          <w:bCs/>
        </w:rPr>
        <w:t>Hips and Body Shape</w:t>
      </w:r>
      <w:r w:rsidR="004F1261">
        <w:t xml:space="preserve">: </w:t>
      </w:r>
      <w:r>
        <w:t>Girls' hips may get wider, and their body shape may change as they store more fat around their hips, thighs, and buttocks.</w:t>
      </w:r>
    </w:p>
    <w:p w14:paraId="18228CDA" w14:textId="77777777" w:rsidR="00A01309" w:rsidRDefault="00A01309" w:rsidP="007E6B9C">
      <w:pPr>
        <w:jc w:val="both"/>
      </w:pPr>
    </w:p>
    <w:p w14:paraId="008235F4" w14:textId="328A1DDE" w:rsidR="00A01309" w:rsidRDefault="00A01309" w:rsidP="003E3326">
      <w:pPr>
        <w:pStyle w:val="ListParagraph"/>
        <w:numPr>
          <w:ilvl w:val="2"/>
          <w:numId w:val="2"/>
        </w:numPr>
        <w:jc w:val="both"/>
      </w:pPr>
      <w:r>
        <w:t>These changes are all normal parts of growing up and becoming an adult. Each person's body develops at its own pace, so some may experience these changes earlier or later than others. It's important to remember that everyone goes through these changes, and they're nothing to be ashamed of.</w:t>
      </w:r>
    </w:p>
    <w:p w14:paraId="1E5C924E" w14:textId="77777777" w:rsidR="00A01309" w:rsidRDefault="00A01309" w:rsidP="007E6B9C">
      <w:pPr>
        <w:jc w:val="both"/>
      </w:pPr>
    </w:p>
    <w:p w14:paraId="7DB23B7E" w14:textId="77777777" w:rsidR="00E8512A" w:rsidRDefault="00E8512A" w:rsidP="007E6B9C">
      <w:pPr>
        <w:jc w:val="both"/>
      </w:pPr>
    </w:p>
    <w:p w14:paraId="792B80EA" w14:textId="77777777" w:rsidR="00E8512A" w:rsidRDefault="00E8512A" w:rsidP="007E6B9C">
      <w:pPr>
        <w:jc w:val="both"/>
      </w:pPr>
    </w:p>
    <w:p w14:paraId="53E0267D" w14:textId="77777777" w:rsidR="005355A4" w:rsidRDefault="005355A4" w:rsidP="007E6B9C">
      <w:pPr>
        <w:jc w:val="both"/>
      </w:pPr>
    </w:p>
    <w:p w14:paraId="5CE9CB42" w14:textId="77777777" w:rsidR="00E8512A" w:rsidRDefault="00E8512A" w:rsidP="007E6B9C">
      <w:pPr>
        <w:jc w:val="both"/>
      </w:pPr>
    </w:p>
    <w:p w14:paraId="60658ACF" w14:textId="14FD8526" w:rsidR="00A01309" w:rsidRPr="0040787C" w:rsidRDefault="00630F30" w:rsidP="007E6B9C">
      <w:pPr>
        <w:jc w:val="both"/>
        <w:rPr>
          <w:b/>
          <w:bCs/>
          <w:sz w:val="32"/>
          <w:szCs w:val="32"/>
        </w:rPr>
      </w:pPr>
      <w:r w:rsidRPr="0040787C">
        <w:rPr>
          <w:b/>
          <w:bCs/>
          <w:sz w:val="32"/>
          <w:szCs w:val="32"/>
        </w:rPr>
        <w:t xml:space="preserve">Chapter 2 - </w:t>
      </w:r>
      <w:r w:rsidR="00A01309" w:rsidRPr="0040787C">
        <w:rPr>
          <w:b/>
          <w:bCs/>
          <w:sz w:val="32"/>
          <w:szCs w:val="32"/>
        </w:rPr>
        <w:t>What is Sex</w:t>
      </w:r>
    </w:p>
    <w:p w14:paraId="2D54CA77" w14:textId="77777777" w:rsidR="007C6141" w:rsidRPr="007C6141" w:rsidRDefault="007C6141" w:rsidP="007C6141">
      <w:pPr>
        <w:jc w:val="both"/>
        <w:rPr>
          <w:b/>
          <w:bCs/>
        </w:rPr>
      </w:pPr>
      <w:r w:rsidRPr="007C6141">
        <w:rPr>
          <w:b/>
          <w:bCs/>
        </w:rPr>
        <w:t>Love vs. Lust</w:t>
      </w:r>
    </w:p>
    <w:p w14:paraId="28E806E2" w14:textId="77777777" w:rsidR="007C6141" w:rsidRPr="007C6141" w:rsidRDefault="007C6141" w:rsidP="007C6141">
      <w:pPr>
        <w:jc w:val="both"/>
      </w:pPr>
      <w:r w:rsidRPr="007C6141">
        <w:t xml:space="preserve">It’s normal to feel attracted to people. But what’s the difference between </w:t>
      </w:r>
      <w:r w:rsidRPr="007C6141">
        <w:rPr>
          <w:b/>
          <w:bCs/>
        </w:rPr>
        <w:t>love</w:t>
      </w:r>
      <w:r w:rsidRPr="007C6141">
        <w:t xml:space="preserve"> and </w:t>
      </w:r>
      <w:r w:rsidRPr="007C6141">
        <w:rPr>
          <w:b/>
          <w:bCs/>
        </w:rPr>
        <w:t>lust</w:t>
      </w:r>
      <w:r w:rsidRPr="007C6141">
        <w:t>?</w:t>
      </w:r>
    </w:p>
    <w:p w14:paraId="685CC2CC" w14:textId="77777777" w:rsidR="007C6141" w:rsidRPr="007C6141" w:rsidRDefault="007C6141" w:rsidP="007C6141">
      <w:pPr>
        <w:jc w:val="both"/>
        <w:rPr>
          <w:b/>
          <w:bCs/>
        </w:rPr>
      </w:pPr>
      <w:r w:rsidRPr="007C6141">
        <w:rPr>
          <w:b/>
          <w:bCs/>
        </w:rPr>
        <w:t>Love is…</w:t>
      </w:r>
    </w:p>
    <w:p w14:paraId="49A9FCE0" w14:textId="77777777" w:rsidR="007C6141" w:rsidRPr="007C6141" w:rsidRDefault="007C6141" w:rsidP="007C6141">
      <w:pPr>
        <w:numPr>
          <w:ilvl w:val="0"/>
          <w:numId w:val="17"/>
        </w:numPr>
        <w:jc w:val="both"/>
      </w:pPr>
      <w:r w:rsidRPr="007C6141">
        <w:t>Caring about someone deeply</w:t>
      </w:r>
    </w:p>
    <w:p w14:paraId="19570561" w14:textId="77777777" w:rsidR="007C6141" w:rsidRPr="007C6141" w:rsidRDefault="007C6141" w:rsidP="007C6141">
      <w:pPr>
        <w:numPr>
          <w:ilvl w:val="0"/>
          <w:numId w:val="17"/>
        </w:numPr>
        <w:jc w:val="both"/>
      </w:pPr>
      <w:r w:rsidRPr="007C6141">
        <w:t>Respecting their boundaries</w:t>
      </w:r>
    </w:p>
    <w:p w14:paraId="3A761236" w14:textId="77777777" w:rsidR="007C6141" w:rsidRPr="007C6141" w:rsidRDefault="007C6141" w:rsidP="007C6141">
      <w:pPr>
        <w:numPr>
          <w:ilvl w:val="0"/>
          <w:numId w:val="17"/>
        </w:numPr>
        <w:jc w:val="both"/>
      </w:pPr>
      <w:r w:rsidRPr="007C6141">
        <w:t>Wanting what’s best for them</w:t>
      </w:r>
    </w:p>
    <w:p w14:paraId="5EA56F64" w14:textId="77777777" w:rsidR="007C6141" w:rsidRPr="007C6141" w:rsidRDefault="007C6141" w:rsidP="007C6141">
      <w:pPr>
        <w:jc w:val="both"/>
        <w:rPr>
          <w:b/>
          <w:bCs/>
        </w:rPr>
      </w:pPr>
      <w:r w:rsidRPr="007C6141">
        <w:rPr>
          <w:b/>
          <w:bCs/>
        </w:rPr>
        <w:t>Lust is…</w:t>
      </w:r>
    </w:p>
    <w:p w14:paraId="0BAF3E00" w14:textId="77777777" w:rsidR="007C6141" w:rsidRPr="007C6141" w:rsidRDefault="007C6141" w:rsidP="007C6141">
      <w:pPr>
        <w:numPr>
          <w:ilvl w:val="0"/>
          <w:numId w:val="18"/>
        </w:numPr>
        <w:jc w:val="both"/>
      </w:pPr>
      <w:r w:rsidRPr="007C6141">
        <w:t>Physical attraction and desire</w:t>
      </w:r>
    </w:p>
    <w:p w14:paraId="5CEA4457" w14:textId="77777777" w:rsidR="007C6141" w:rsidRPr="007C6141" w:rsidRDefault="007C6141" w:rsidP="007C6141">
      <w:pPr>
        <w:numPr>
          <w:ilvl w:val="0"/>
          <w:numId w:val="18"/>
        </w:numPr>
        <w:jc w:val="both"/>
      </w:pPr>
      <w:r w:rsidRPr="007C6141">
        <w:t>Often focused on appearance or excitement</w:t>
      </w:r>
    </w:p>
    <w:p w14:paraId="224C9C3E" w14:textId="77777777" w:rsidR="007C6141" w:rsidRPr="007C6141" w:rsidRDefault="007C6141" w:rsidP="007C6141">
      <w:pPr>
        <w:numPr>
          <w:ilvl w:val="0"/>
          <w:numId w:val="18"/>
        </w:numPr>
        <w:jc w:val="both"/>
      </w:pPr>
      <w:r w:rsidRPr="007C6141">
        <w:t>Can fade quickly</w:t>
      </w:r>
    </w:p>
    <w:p w14:paraId="7012B9CE" w14:textId="77777777" w:rsidR="007C6141" w:rsidRPr="007C6141" w:rsidRDefault="007C6141" w:rsidP="007C6141">
      <w:pPr>
        <w:jc w:val="both"/>
      </w:pPr>
      <w:r w:rsidRPr="007C6141">
        <w:rPr>
          <w:b/>
          <w:bCs/>
        </w:rPr>
        <w:lastRenderedPageBreak/>
        <w:t>Both feelings are normal</w:t>
      </w:r>
      <w:r w:rsidRPr="007C6141">
        <w:t>, but knowing the difference helps you make healthier decisions — especially when it comes to sex.</w:t>
      </w:r>
    </w:p>
    <w:p w14:paraId="328B0FB0" w14:textId="77777777" w:rsidR="00A01309" w:rsidRDefault="00A01309" w:rsidP="007E6B9C">
      <w:pPr>
        <w:jc w:val="both"/>
      </w:pPr>
    </w:p>
    <w:p w14:paraId="1BE5A510" w14:textId="3275DA5D" w:rsidR="00A01309" w:rsidRDefault="0063605F" w:rsidP="007E6B9C">
      <w:pPr>
        <w:jc w:val="both"/>
      </w:pPr>
      <w:r>
        <w:t xml:space="preserve">2.1. </w:t>
      </w:r>
      <w:r w:rsidR="00A01309">
        <w:t>Sex is a way that grown-ups express love, closeness, and sometimes make babies. It's a natural part of adult relationships that can bring both physical pleasure and emotional connection.</w:t>
      </w:r>
    </w:p>
    <w:p w14:paraId="53FA0D49" w14:textId="77777777" w:rsidR="00A01309" w:rsidRDefault="00A01309" w:rsidP="007E6B9C">
      <w:pPr>
        <w:jc w:val="both"/>
      </w:pPr>
    </w:p>
    <w:p w14:paraId="078B6D7D" w14:textId="77777777" w:rsidR="007954A8" w:rsidRDefault="008F7776" w:rsidP="007E6B9C">
      <w:pPr>
        <w:jc w:val="both"/>
      </w:pPr>
      <w:r>
        <w:t>2.</w:t>
      </w:r>
      <w:r w:rsidR="00962BA4">
        <w:t xml:space="preserve">2. </w:t>
      </w:r>
      <w:r w:rsidR="00A01309">
        <w:t>When people talk about sex, they're often referring to different aspects of intimacy:</w:t>
      </w:r>
    </w:p>
    <w:p w14:paraId="63178507" w14:textId="77777777" w:rsidR="001003D1" w:rsidRDefault="001003D1" w:rsidP="007E6B9C">
      <w:pPr>
        <w:jc w:val="both"/>
      </w:pPr>
    </w:p>
    <w:p w14:paraId="3FCCBB89" w14:textId="4CE682C8" w:rsidR="00962BA4" w:rsidRDefault="008F7776" w:rsidP="007E6B9C">
      <w:pPr>
        <w:jc w:val="both"/>
      </w:pPr>
      <w:r>
        <w:t>2.</w:t>
      </w:r>
      <w:r w:rsidR="00962BA4">
        <w:t xml:space="preserve">2.1. </w:t>
      </w:r>
      <w:r w:rsidR="00A01309" w:rsidRPr="008F7776">
        <w:rPr>
          <w:b/>
          <w:bCs/>
        </w:rPr>
        <w:t>Physical Intimacy</w:t>
      </w:r>
      <w:r w:rsidR="00C476C1">
        <w:t xml:space="preserve">: </w:t>
      </w:r>
      <w:r w:rsidR="00A01309">
        <w:t>This includes various forms of touch, such as kissing, hugging, caressing, and cuddling. These actions help people feel emotionally connected and show affection for each other.</w:t>
      </w:r>
    </w:p>
    <w:p w14:paraId="0FE02577" w14:textId="006B4A42" w:rsidR="007954A8" w:rsidRDefault="00962BA4" w:rsidP="007E6B9C">
      <w:pPr>
        <w:jc w:val="both"/>
      </w:pPr>
      <w:r>
        <w:t xml:space="preserve">2.2.2. </w:t>
      </w:r>
      <w:r w:rsidR="00A01309" w:rsidRPr="00962BA4">
        <w:rPr>
          <w:b/>
          <w:bCs/>
        </w:rPr>
        <w:t>Sexual Intercourse</w:t>
      </w:r>
      <w:r w:rsidR="003E2032">
        <w:t xml:space="preserve">: </w:t>
      </w:r>
      <w:r w:rsidR="00A01309">
        <w:t>This is when a man's penis enters a woman's vagina. During intercourse, the man's penis can release sperm, which, if it joins with an egg from the woman, can lead to pregnancy. However, it's important to understand that not all sexual activity involves intercourse, and not all sexual activity leads to pregnancy</w:t>
      </w:r>
      <w:r w:rsidR="00F25503">
        <w:t xml:space="preserve">. </w:t>
      </w:r>
    </w:p>
    <w:p w14:paraId="2012E067" w14:textId="331FF386" w:rsidR="00A01309" w:rsidRDefault="007954A8" w:rsidP="007E6B9C">
      <w:pPr>
        <w:jc w:val="both"/>
      </w:pPr>
      <w:r>
        <w:t xml:space="preserve">2.2.3. </w:t>
      </w:r>
      <w:r w:rsidR="00A01309" w:rsidRPr="007954A8">
        <w:rPr>
          <w:b/>
          <w:bCs/>
        </w:rPr>
        <w:t>Consent and Protectio</w:t>
      </w:r>
      <w:r w:rsidRPr="007954A8">
        <w:rPr>
          <w:b/>
          <w:bCs/>
        </w:rPr>
        <w:t>n</w:t>
      </w:r>
      <w:r w:rsidR="00672ECF">
        <w:t xml:space="preserve">: </w:t>
      </w:r>
      <w:r w:rsidR="00A01309">
        <w:t xml:space="preserve">Consent means both people agree to engage in sexual activity and feel comfortable with it. It's very important for sex to happen willingly and respectfully. Additionally, using protection like condoms can help prevent pregnancy and sexually transmitted </w:t>
      </w:r>
      <w:r w:rsidR="00B957E3">
        <w:t>diseases</w:t>
      </w:r>
      <w:r w:rsidR="00A01309">
        <w:t xml:space="preserve"> (ST</w:t>
      </w:r>
      <w:r w:rsidR="00B957E3">
        <w:t>D</w:t>
      </w:r>
      <w:r w:rsidR="00A01309">
        <w:t>s).</w:t>
      </w:r>
      <w:r w:rsidR="000B6A7F">
        <w:t xml:space="preserve"> </w:t>
      </w:r>
    </w:p>
    <w:p w14:paraId="0F3794E1" w14:textId="77777777" w:rsidR="00A01309" w:rsidRDefault="00A01309" w:rsidP="007E6B9C">
      <w:pPr>
        <w:jc w:val="both"/>
      </w:pPr>
    </w:p>
    <w:p w14:paraId="62573DD3" w14:textId="246CB9A2" w:rsidR="00A01309" w:rsidRDefault="001003D1" w:rsidP="007E6B9C">
      <w:pPr>
        <w:jc w:val="both"/>
      </w:pPr>
      <w:r>
        <w:t>2.</w:t>
      </w:r>
      <w:r w:rsidR="006B26DE">
        <w:t xml:space="preserve">3. </w:t>
      </w:r>
      <w:r w:rsidR="00A01309">
        <w:t>Sexuality is a complex and personal aspect of human life. It's essential for young people to understand that sex is not just about physical actions but also involves emotions, trust, and responsibility.</w:t>
      </w:r>
    </w:p>
    <w:p w14:paraId="47EBA96F" w14:textId="77777777" w:rsidR="00A01309" w:rsidRDefault="00A01309" w:rsidP="007E6B9C">
      <w:pPr>
        <w:jc w:val="both"/>
      </w:pPr>
    </w:p>
    <w:p w14:paraId="36CFE2BD" w14:textId="6B8A067F" w:rsidR="00A01309" w:rsidRDefault="006B26DE" w:rsidP="007E6B9C">
      <w:pPr>
        <w:jc w:val="both"/>
      </w:pPr>
      <w:r>
        <w:t xml:space="preserve">2.4. </w:t>
      </w:r>
      <w:r w:rsidR="00A01309">
        <w:t xml:space="preserve">It's also important to recognize that sex is a big decision and should only happen between consenting </w:t>
      </w:r>
      <w:r w:rsidR="0044395C">
        <w:t>“</w:t>
      </w:r>
      <w:r w:rsidR="00A01309">
        <w:t>adults</w:t>
      </w:r>
      <w:r w:rsidR="0044395C">
        <w:t>”</w:t>
      </w:r>
      <w:r w:rsidR="00A01309">
        <w:t xml:space="preserve"> who are ready for it. If you have questions or feel confused about sex, it's okay to talk to someone you trust, like a parent, guardian, or healthcare provider. They can provide accurate information, guidance, and support.</w:t>
      </w:r>
      <w:r w:rsidR="000D0584">
        <w:t xml:space="preserve"> Be careful when you refer to the information on </w:t>
      </w:r>
      <w:r w:rsidR="009553DA">
        <w:t xml:space="preserve">the </w:t>
      </w:r>
      <w:r w:rsidR="000D0584">
        <w:t xml:space="preserve">internet since there </w:t>
      </w:r>
      <w:r w:rsidR="009553DA">
        <w:t>is</w:t>
      </w:r>
      <w:r w:rsidR="000D0584">
        <w:t xml:space="preserve"> </w:t>
      </w:r>
      <w:r w:rsidR="009553DA">
        <w:t xml:space="preserve">a </w:t>
      </w:r>
      <w:r w:rsidR="000D0584">
        <w:t xml:space="preserve">lot of wrong information out there on the subject. Always ask someone whom you </w:t>
      </w:r>
      <w:r w:rsidR="009553DA">
        <w:t>can</w:t>
      </w:r>
      <w:r w:rsidR="000D0584">
        <w:t xml:space="preserve"> trust and </w:t>
      </w:r>
      <w:proofErr w:type="gramStart"/>
      <w:r w:rsidR="009553DA">
        <w:t>experience</w:t>
      </w:r>
      <w:r w:rsidR="005E0B05">
        <w:t>d</w:t>
      </w:r>
      <w:proofErr w:type="gramEnd"/>
      <w:r w:rsidR="009553DA">
        <w:t xml:space="preserve">. </w:t>
      </w:r>
    </w:p>
    <w:p w14:paraId="603A3736" w14:textId="77777777" w:rsidR="00A01309" w:rsidRDefault="00A01309" w:rsidP="007E6B9C">
      <w:pPr>
        <w:jc w:val="both"/>
      </w:pPr>
    </w:p>
    <w:p w14:paraId="41E264E5" w14:textId="77777777" w:rsidR="006653BF" w:rsidRDefault="006653BF" w:rsidP="007E6B9C">
      <w:pPr>
        <w:jc w:val="both"/>
      </w:pPr>
    </w:p>
    <w:p w14:paraId="74415D6E" w14:textId="77777777" w:rsidR="006653BF" w:rsidRDefault="006653BF" w:rsidP="007E6B9C">
      <w:pPr>
        <w:jc w:val="both"/>
      </w:pPr>
    </w:p>
    <w:p w14:paraId="7BB81F3C" w14:textId="77777777" w:rsidR="006653BF" w:rsidRDefault="006653BF" w:rsidP="007E6B9C">
      <w:pPr>
        <w:jc w:val="both"/>
      </w:pPr>
    </w:p>
    <w:p w14:paraId="684E58E3" w14:textId="77777777" w:rsidR="006653BF" w:rsidRDefault="006653BF" w:rsidP="007E6B9C">
      <w:pPr>
        <w:jc w:val="both"/>
      </w:pPr>
    </w:p>
    <w:p w14:paraId="3465088E" w14:textId="09352EB6" w:rsidR="00A01309" w:rsidRPr="00551E3E" w:rsidRDefault="00DC219C" w:rsidP="007E6B9C">
      <w:pPr>
        <w:jc w:val="both"/>
        <w:rPr>
          <w:b/>
          <w:bCs/>
          <w:sz w:val="32"/>
          <w:szCs w:val="32"/>
        </w:rPr>
      </w:pPr>
      <w:r w:rsidRPr="00551E3E">
        <w:rPr>
          <w:b/>
          <w:bCs/>
          <w:sz w:val="32"/>
          <w:szCs w:val="32"/>
        </w:rPr>
        <w:lastRenderedPageBreak/>
        <w:t xml:space="preserve">Chapter 3 - </w:t>
      </w:r>
      <w:proofErr w:type="gramStart"/>
      <w:r w:rsidR="00A01309" w:rsidRPr="00551E3E">
        <w:rPr>
          <w:b/>
          <w:bCs/>
          <w:sz w:val="32"/>
          <w:szCs w:val="32"/>
        </w:rPr>
        <w:t xml:space="preserve">How </w:t>
      </w:r>
      <w:r w:rsidR="00551E3E">
        <w:rPr>
          <w:b/>
          <w:bCs/>
          <w:sz w:val="32"/>
          <w:szCs w:val="32"/>
        </w:rPr>
        <w:t>Are</w:t>
      </w:r>
      <w:proofErr w:type="gramEnd"/>
      <w:r w:rsidR="00A01309" w:rsidRPr="00551E3E">
        <w:rPr>
          <w:b/>
          <w:bCs/>
          <w:sz w:val="32"/>
          <w:szCs w:val="32"/>
        </w:rPr>
        <w:t xml:space="preserve"> </w:t>
      </w:r>
      <w:r w:rsidR="00AE49E4" w:rsidRPr="00551E3E">
        <w:rPr>
          <w:b/>
          <w:bCs/>
          <w:sz w:val="32"/>
          <w:szCs w:val="32"/>
        </w:rPr>
        <w:t xml:space="preserve">Babies </w:t>
      </w:r>
      <w:r w:rsidR="00A01309" w:rsidRPr="00551E3E">
        <w:rPr>
          <w:b/>
          <w:bCs/>
          <w:sz w:val="32"/>
          <w:szCs w:val="32"/>
        </w:rPr>
        <w:t>Born</w:t>
      </w:r>
    </w:p>
    <w:p w14:paraId="2BD58885" w14:textId="77777777" w:rsidR="00790A9D" w:rsidRPr="00790A9D" w:rsidRDefault="00790A9D" w:rsidP="00790A9D">
      <w:pPr>
        <w:jc w:val="both"/>
        <w:rPr>
          <w:b/>
          <w:bCs/>
        </w:rPr>
      </w:pPr>
      <w:r w:rsidRPr="00790A9D">
        <w:rPr>
          <w:b/>
          <w:bCs/>
        </w:rPr>
        <w:t>How Babies Are Made</w:t>
      </w:r>
    </w:p>
    <w:p w14:paraId="39E32E82" w14:textId="77777777" w:rsidR="00790A9D" w:rsidRPr="00790A9D" w:rsidRDefault="00790A9D" w:rsidP="00790A9D">
      <w:pPr>
        <w:jc w:val="both"/>
      </w:pPr>
      <w:r w:rsidRPr="00790A9D">
        <w:t xml:space="preserve">When a </w:t>
      </w:r>
      <w:r w:rsidRPr="00790A9D">
        <w:rPr>
          <w:b/>
          <w:bCs/>
        </w:rPr>
        <w:t>sperm cell</w:t>
      </w:r>
      <w:r w:rsidRPr="00790A9D">
        <w:t xml:space="preserve"> from a male joins an </w:t>
      </w:r>
      <w:r w:rsidRPr="00790A9D">
        <w:rPr>
          <w:b/>
          <w:bCs/>
        </w:rPr>
        <w:t>egg cell</w:t>
      </w:r>
      <w:r w:rsidRPr="00790A9D">
        <w:t xml:space="preserve"> from a female, a baby can be created.</w:t>
      </w:r>
    </w:p>
    <w:p w14:paraId="5B7C030C" w14:textId="77777777" w:rsidR="00790A9D" w:rsidRPr="00790A9D" w:rsidRDefault="00790A9D" w:rsidP="00790A9D">
      <w:pPr>
        <w:jc w:val="both"/>
        <w:rPr>
          <w:b/>
          <w:bCs/>
        </w:rPr>
      </w:pPr>
      <w:r w:rsidRPr="00790A9D">
        <w:rPr>
          <w:b/>
          <w:bCs/>
        </w:rPr>
        <w:t>The Process:</w:t>
      </w:r>
    </w:p>
    <w:p w14:paraId="3F8DCAB0" w14:textId="77777777" w:rsidR="00790A9D" w:rsidRPr="00790A9D" w:rsidRDefault="00790A9D" w:rsidP="00790A9D">
      <w:pPr>
        <w:numPr>
          <w:ilvl w:val="0"/>
          <w:numId w:val="11"/>
        </w:numPr>
        <w:jc w:val="both"/>
      </w:pPr>
      <w:r w:rsidRPr="00790A9D">
        <w:t>A man’s penis goes inside a woman’s vagina during sex</w:t>
      </w:r>
    </w:p>
    <w:p w14:paraId="3DA587EC" w14:textId="77777777" w:rsidR="00790A9D" w:rsidRPr="00790A9D" w:rsidRDefault="00790A9D" w:rsidP="00790A9D">
      <w:pPr>
        <w:numPr>
          <w:ilvl w:val="0"/>
          <w:numId w:val="11"/>
        </w:numPr>
        <w:jc w:val="both"/>
      </w:pPr>
      <w:r w:rsidRPr="00790A9D">
        <w:t>Sperm is released</w:t>
      </w:r>
    </w:p>
    <w:p w14:paraId="125C353D" w14:textId="77777777" w:rsidR="00790A9D" w:rsidRPr="00790A9D" w:rsidRDefault="00790A9D" w:rsidP="00790A9D">
      <w:pPr>
        <w:numPr>
          <w:ilvl w:val="0"/>
          <w:numId w:val="11"/>
        </w:numPr>
        <w:jc w:val="both"/>
      </w:pPr>
      <w:r w:rsidRPr="00790A9D">
        <w:t>If an egg is present, it can be fertilized</w:t>
      </w:r>
    </w:p>
    <w:p w14:paraId="76732A17" w14:textId="77777777" w:rsidR="00790A9D" w:rsidRPr="00790A9D" w:rsidRDefault="00790A9D" w:rsidP="00790A9D">
      <w:pPr>
        <w:numPr>
          <w:ilvl w:val="0"/>
          <w:numId w:val="11"/>
        </w:numPr>
        <w:jc w:val="both"/>
      </w:pPr>
      <w:r w:rsidRPr="00790A9D">
        <w:t>The fertilized egg attaches to the uterus and begins to grow</w:t>
      </w:r>
    </w:p>
    <w:p w14:paraId="3B22B8C1" w14:textId="77777777" w:rsidR="00790A9D" w:rsidRPr="00790A9D" w:rsidRDefault="00790A9D" w:rsidP="00790A9D">
      <w:pPr>
        <w:jc w:val="both"/>
      </w:pPr>
      <w:r w:rsidRPr="00790A9D">
        <w:rPr>
          <w:b/>
          <w:bCs/>
        </w:rPr>
        <w:t>You cannot get pregnant from kissing, holding hands, or hugging.</w:t>
      </w:r>
      <w:r w:rsidRPr="00790A9D">
        <w:t xml:space="preserve"> But unprotected sex — even once — can lead to pregnancy or STDs.</w:t>
      </w:r>
    </w:p>
    <w:p w14:paraId="230605AE" w14:textId="77777777" w:rsidR="00A01309" w:rsidRDefault="00A01309" w:rsidP="007E6B9C">
      <w:pPr>
        <w:jc w:val="both"/>
      </w:pPr>
    </w:p>
    <w:p w14:paraId="094F0886" w14:textId="77777777" w:rsidR="00252E9B" w:rsidRDefault="00252E9B" w:rsidP="007E6B9C">
      <w:pPr>
        <w:jc w:val="both"/>
      </w:pPr>
      <w:r>
        <w:t xml:space="preserve">3.1. </w:t>
      </w:r>
      <w:r w:rsidR="00A01309">
        <w:t>Babies are born when a woman's body grows a tiny baby inside her belly. Here's how it all happens:</w:t>
      </w:r>
    </w:p>
    <w:p w14:paraId="7897E896" w14:textId="23606473" w:rsidR="00A01309" w:rsidRDefault="00252E9B" w:rsidP="007E6B9C">
      <w:pPr>
        <w:jc w:val="both"/>
      </w:pPr>
      <w:r>
        <w:t xml:space="preserve">3.1.1. </w:t>
      </w:r>
      <w:r w:rsidR="00A01309" w:rsidRPr="00252E9B">
        <w:rPr>
          <w:b/>
          <w:bCs/>
        </w:rPr>
        <w:t>Pregnancy</w:t>
      </w:r>
      <w:r w:rsidR="00AB247D">
        <w:t xml:space="preserve">: </w:t>
      </w:r>
      <w:r w:rsidR="00A01309">
        <w:t xml:space="preserve">When a man's sperm meets a woman's egg, they </w:t>
      </w:r>
      <w:proofErr w:type="gramStart"/>
      <w:r w:rsidR="00A01309">
        <w:t>join together</w:t>
      </w:r>
      <w:proofErr w:type="gramEnd"/>
      <w:r w:rsidR="00A01309">
        <w:t xml:space="preserve"> to make a tiny baby. This usually happens during sexual intercourse where a man releases sperm inside the woman’s vagina. After the egg and sperm </w:t>
      </w:r>
      <w:proofErr w:type="gramStart"/>
      <w:r w:rsidR="00A01309">
        <w:t>meet</w:t>
      </w:r>
      <w:proofErr w:type="gramEnd"/>
      <w:r w:rsidR="00A01309">
        <w:t xml:space="preserve">, they form a small ball of cells that </w:t>
      </w:r>
      <w:proofErr w:type="gramStart"/>
      <w:r w:rsidR="00A01309">
        <w:t>starts</w:t>
      </w:r>
      <w:proofErr w:type="gramEnd"/>
      <w:r w:rsidR="00A01309">
        <w:t xml:space="preserve"> to grow.</w:t>
      </w:r>
    </w:p>
    <w:p w14:paraId="76C2CB3C" w14:textId="77777777" w:rsidR="00A01309" w:rsidRDefault="00A01309" w:rsidP="007E6B9C">
      <w:pPr>
        <w:jc w:val="both"/>
      </w:pPr>
    </w:p>
    <w:p w14:paraId="29FBA9AB" w14:textId="1D87DCD1" w:rsidR="00A01309" w:rsidRDefault="00252E9B" w:rsidP="007E6B9C">
      <w:pPr>
        <w:jc w:val="both"/>
      </w:pPr>
      <w:r>
        <w:t xml:space="preserve">3.1.2. </w:t>
      </w:r>
      <w:r w:rsidR="00A01309" w:rsidRPr="00252E9B">
        <w:rPr>
          <w:b/>
          <w:bCs/>
        </w:rPr>
        <w:t>Growing Inside Mom</w:t>
      </w:r>
      <w:r w:rsidR="004D2902">
        <w:t xml:space="preserve">: </w:t>
      </w:r>
      <w:r w:rsidR="00A01309">
        <w:t xml:space="preserve">The tiny baby grows inside a special place called the uterus. Think of the uterus </w:t>
      </w:r>
      <w:proofErr w:type="gramStart"/>
      <w:r w:rsidR="00A01309">
        <w:t>like</w:t>
      </w:r>
      <w:proofErr w:type="gramEnd"/>
      <w:r w:rsidR="00A01309">
        <w:t xml:space="preserve"> a cozy home for the baby inside the mom's belly. It's like a soft, stretchy pouch where the baby has everything they need to grow. The baby gets food and oxygen from the mom through a cord called the umbilical cord. This cord is like a lifeline between the mom and the baby.</w:t>
      </w:r>
    </w:p>
    <w:p w14:paraId="36A8DC1D" w14:textId="77777777" w:rsidR="00A01309" w:rsidRDefault="00A01309" w:rsidP="007E6B9C">
      <w:pPr>
        <w:jc w:val="both"/>
      </w:pPr>
    </w:p>
    <w:p w14:paraId="071119F5" w14:textId="5D6606AF" w:rsidR="00A01309" w:rsidRDefault="00A01309" w:rsidP="007E6B9C">
      <w:pPr>
        <w:jc w:val="both"/>
      </w:pPr>
      <w:r>
        <w:t>3</w:t>
      </w:r>
      <w:r w:rsidR="00252E9B">
        <w:t xml:space="preserve">.1.3. </w:t>
      </w:r>
      <w:r w:rsidRPr="00252E9B">
        <w:rPr>
          <w:b/>
          <w:bCs/>
        </w:rPr>
        <w:t>Birth</w:t>
      </w:r>
      <w:r w:rsidR="00F1081D">
        <w:t xml:space="preserve">: </w:t>
      </w:r>
      <w:r>
        <w:t>When the baby is fully grown and ready to come out into the world, it's time for birth. The mom's body knows it's time, and special muscles in the uterus start to squeeze and push the baby out. The baby comes out through the vagina, which is the passageway connecting the outside of the body to the inside. It's also where menstrual blood comes out during a girl's period. And when a woman is pregnant, the baby grows inside the uterus, and when it's time, it comes out through the vagina during childbirth.</w:t>
      </w:r>
    </w:p>
    <w:p w14:paraId="361D822E" w14:textId="77777777" w:rsidR="00A01309" w:rsidRDefault="00A01309" w:rsidP="007E6B9C">
      <w:pPr>
        <w:jc w:val="both"/>
      </w:pPr>
    </w:p>
    <w:p w14:paraId="2517DEB4" w14:textId="5442419E" w:rsidR="00A01309" w:rsidRDefault="00933E0A" w:rsidP="007E6B9C">
      <w:pPr>
        <w:jc w:val="both"/>
      </w:pPr>
      <w:r>
        <w:t>3.</w:t>
      </w:r>
      <w:r w:rsidR="005652E6">
        <w:t xml:space="preserve">2. </w:t>
      </w:r>
      <w:r w:rsidR="00A01309">
        <w:t>Sometimes, doctors or midwives are there to help with the birth to make sure everything goes smoothly. They might give the mom medicine to help with pain or to keep her and the baby safe. But even if there's no one else around, a mom's body knows just what to do to bring her baby into the world.</w:t>
      </w:r>
    </w:p>
    <w:p w14:paraId="1FC75784" w14:textId="77777777" w:rsidR="00A01309" w:rsidRDefault="00A01309" w:rsidP="007E6B9C">
      <w:pPr>
        <w:jc w:val="both"/>
      </w:pPr>
    </w:p>
    <w:p w14:paraId="3D75184D" w14:textId="6DB86B56" w:rsidR="00A01309" w:rsidRDefault="004D3ABD" w:rsidP="007E6B9C">
      <w:pPr>
        <w:jc w:val="both"/>
      </w:pPr>
      <w:r>
        <w:lastRenderedPageBreak/>
        <w:t xml:space="preserve">3.3. </w:t>
      </w:r>
      <w:r w:rsidR="00A01309">
        <w:t>After the baby is born, they're welcomed into the world with love and care from their family. It's a magical moment when a new life begins its journey!</w:t>
      </w:r>
    </w:p>
    <w:p w14:paraId="50322866" w14:textId="77777777" w:rsidR="00A01309" w:rsidRDefault="00A01309" w:rsidP="007E6B9C">
      <w:pPr>
        <w:jc w:val="both"/>
      </w:pPr>
    </w:p>
    <w:p w14:paraId="63EC2056" w14:textId="77777777" w:rsidR="00235A14" w:rsidRDefault="00235A14" w:rsidP="007E6B9C">
      <w:pPr>
        <w:jc w:val="both"/>
      </w:pPr>
    </w:p>
    <w:p w14:paraId="74A16F10" w14:textId="754D9EE1" w:rsidR="00235A14" w:rsidRDefault="00235A14" w:rsidP="007E6B9C">
      <w:pPr>
        <w:jc w:val="both"/>
      </w:pPr>
    </w:p>
    <w:p w14:paraId="702EA143" w14:textId="77777777" w:rsidR="00235A14" w:rsidRDefault="00235A14" w:rsidP="007E6B9C">
      <w:pPr>
        <w:jc w:val="both"/>
      </w:pPr>
    </w:p>
    <w:p w14:paraId="3C1E2FBA" w14:textId="77777777" w:rsidR="00B94D3D" w:rsidRDefault="00B94D3D" w:rsidP="007E6B9C">
      <w:pPr>
        <w:jc w:val="both"/>
      </w:pPr>
    </w:p>
    <w:p w14:paraId="0FDAFFCE" w14:textId="77777777" w:rsidR="00B94D3D" w:rsidRDefault="00B94D3D" w:rsidP="007E6B9C">
      <w:pPr>
        <w:jc w:val="both"/>
      </w:pPr>
    </w:p>
    <w:p w14:paraId="0A8456D4" w14:textId="37404A8E" w:rsidR="00BD4C21" w:rsidRPr="00FB0D90" w:rsidRDefault="00BD4C21" w:rsidP="00BD4C21">
      <w:pPr>
        <w:jc w:val="both"/>
        <w:rPr>
          <w:b/>
          <w:bCs/>
          <w:sz w:val="32"/>
          <w:szCs w:val="32"/>
        </w:rPr>
      </w:pPr>
      <w:r w:rsidRPr="00FB0D90">
        <w:rPr>
          <w:b/>
          <w:bCs/>
          <w:sz w:val="32"/>
          <w:szCs w:val="32"/>
        </w:rPr>
        <w:t xml:space="preserve">Chapter </w:t>
      </w:r>
      <w:r w:rsidR="00523C10">
        <w:rPr>
          <w:b/>
          <w:bCs/>
          <w:sz w:val="32"/>
          <w:szCs w:val="32"/>
        </w:rPr>
        <w:t>4</w:t>
      </w:r>
      <w:r w:rsidRPr="00FB0D90">
        <w:rPr>
          <w:b/>
          <w:bCs/>
          <w:sz w:val="32"/>
          <w:szCs w:val="32"/>
        </w:rPr>
        <w:t xml:space="preserve"> </w:t>
      </w:r>
      <w:proofErr w:type="gramStart"/>
      <w:r w:rsidRPr="00FB0D90">
        <w:rPr>
          <w:b/>
          <w:bCs/>
          <w:sz w:val="32"/>
          <w:szCs w:val="32"/>
        </w:rPr>
        <w:t>-  Understanding</w:t>
      </w:r>
      <w:proofErr w:type="gramEnd"/>
      <w:r w:rsidRPr="00FB0D90">
        <w:rPr>
          <w:b/>
          <w:bCs/>
          <w:sz w:val="32"/>
          <w:szCs w:val="32"/>
        </w:rPr>
        <w:t xml:space="preserve"> Private Parts Hygiene</w:t>
      </w:r>
    </w:p>
    <w:p w14:paraId="1203BA77" w14:textId="77777777" w:rsidR="00BD4C21" w:rsidRDefault="00BD4C21" w:rsidP="00BD4C21">
      <w:pPr>
        <w:jc w:val="both"/>
      </w:pPr>
    </w:p>
    <w:p w14:paraId="34152A98" w14:textId="1700AD34" w:rsidR="00BD4C21" w:rsidRDefault="00523C10" w:rsidP="00BD4C21">
      <w:pPr>
        <w:jc w:val="both"/>
      </w:pPr>
      <w:r>
        <w:t>4</w:t>
      </w:r>
      <w:r w:rsidR="00BD4C21">
        <w:t xml:space="preserve">.1. Taking care of your private parts is just as important as any other aspect of your hygiene routine. Your genital area requires special attention to </w:t>
      </w:r>
      <w:proofErr w:type="gramStart"/>
      <w:r w:rsidR="00BD4C21">
        <w:t>stay</w:t>
      </w:r>
      <w:proofErr w:type="gramEnd"/>
      <w:r w:rsidR="00BD4C21">
        <w:t xml:space="preserve"> clean and healthy. Proper hygiene can help prevent discomfort, infections, and unpleasant odors.</w:t>
      </w:r>
    </w:p>
    <w:p w14:paraId="2B0FC803" w14:textId="77777777" w:rsidR="00BD4C21" w:rsidRDefault="00BD4C21" w:rsidP="00BD4C21">
      <w:pPr>
        <w:jc w:val="both"/>
      </w:pPr>
    </w:p>
    <w:p w14:paraId="1778D6CF" w14:textId="1D67CF7F" w:rsidR="00BD4C21" w:rsidRDefault="00523C10" w:rsidP="00BD4C21">
      <w:pPr>
        <w:jc w:val="both"/>
      </w:pPr>
      <w:r>
        <w:t>4</w:t>
      </w:r>
      <w:r w:rsidR="00BD4C21">
        <w:t>.2. Tips for Maintaining Private Parts Hygiene</w:t>
      </w:r>
    </w:p>
    <w:p w14:paraId="11D59420" w14:textId="77777777" w:rsidR="00BD4C21" w:rsidRDefault="00BD4C21" w:rsidP="00BD4C21">
      <w:pPr>
        <w:jc w:val="both"/>
      </w:pPr>
    </w:p>
    <w:p w14:paraId="49A049B2" w14:textId="15F40F74" w:rsidR="00BD4C21" w:rsidRDefault="00523C10" w:rsidP="00BD4C21">
      <w:pPr>
        <w:ind w:left="720"/>
        <w:jc w:val="both"/>
      </w:pPr>
      <w:r>
        <w:t>4</w:t>
      </w:r>
      <w:r w:rsidR="00BD4C21">
        <w:t xml:space="preserve">.2.1 </w:t>
      </w:r>
      <w:r w:rsidR="00BD4C21" w:rsidRPr="00DC2461">
        <w:rPr>
          <w:b/>
          <w:bCs/>
        </w:rPr>
        <w:t>Daily Washing</w:t>
      </w:r>
      <w:r w:rsidR="00535861">
        <w:t xml:space="preserve">: </w:t>
      </w:r>
      <w:r w:rsidR="00BD4C21">
        <w:t xml:space="preserve">Wash your genital area with warm water and </w:t>
      </w:r>
      <w:proofErr w:type="gramStart"/>
      <w:r w:rsidR="00BD4C21">
        <w:t>a mild</w:t>
      </w:r>
      <w:proofErr w:type="gramEnd"/>
      <w:r w:rsidR="00BD4C21">
        <w:t xml:space="preserve">, unscented soap every day. Gently clean the folds and </w:t>
      </w:r>
      <w:proofErr w:type="gramStart"/>
      <w:r w:rsidR="00BD4C21">
        <w:t>creases, and</w:t>
      </w:r>
      <w:proofErr w:type="gramEnd"/>
      <w:r w:rsidR="00BD4C21">
        <w:t xml:space="preserve"> be sure to rinse thoroughly to remove all soap residue.</w:t>
      </w:r>
    </w:p>
    <w:p w14:paraId="253802BD" w14:textId="77777777" w:rsidR="00BD4C21" w:rsidRDefault="00BD4C21" w:rsidP="00BD4C21">
      <w:pPr>
        <w:ind w:left="720"/>
        <w:jc w:val="both"/>
      </w:pPr>
    </w:p>
    <w:p w14:paraId="70CDD4AA" w14:textId="541017FB" w:rsidR="00BD4C21" w:rsidRDefault="00523C10" w:rsidP="00BD4C21">
      <w:pPr>
        <w:ind w:left="720"/>
        <w:jc w:val="both"/>
      </w:pPr>
      <w:r>
        <w:t>4</w:t>
      </w:r>
      <w:r w:rsidR="00BD4C21">
        <w:t xml:space="preserve">.2.2. </w:t>
      </w:r>
      <w:r w:rsidR="00BD4C21" w:rsidRPr="00DC2461">
        <w:rPr>
          <w:b/>
          <w:bCs/>
        </w:rPr>
        <w:t>Front to Back</w:t>
      </w:r>
      <w:r w:rsidR="00253394">
        <w:t xml:space="preserve">: </w:t>
      </w:r>
      <w:r w:rsidR="00BD4C21">
        <w:t xml:space="preserve">When washing, always remember to wipe or wash from front to back. This helps prevent </w:t>
      </w:r>
      <w:proofErr w:type="gramStart"/>
      <w:r w:rsidR="00BD4C21">
        <w:t>bacteria from the anus</w:t>
      </w:r>
      <w:proofErr w:type="gramEnd"/>
      <w:r w:rsidR="00BD4C21">
        <w:t xml:space="preserve"> from spreading to the genital area, reducing the risk of infections like urinary tract infections (UTIs).</w:t>
      </w:r>
    </w:p>
    <w:p w14:paraId="23646CF4" w14:textId="77777777" w:rsidR="00BD4C21" w:rsidRDefault="00BD4C21" w:rsidP="00BD4C21">
      <w:pPr>
        <w:ind w:left="720"/>
        <w:jc w:val="both"/>
      </w:pPr>
    </w:p>
    <w:p w14:paraId="5EB49565" w14:textId="1AB5D882" w:rsidR="00BD4C21" w:rsidRDefault="00523C10" w:rsidP="00BD4C21">
      <w:pPr>
        <w:ind w:left="720"/>
        <w:jc w:val="both"/>
      </w:pPr>
      <w:r>
        <w:t>4</w:t>
      </w:r>
      <w:r w:rsidR="00BD4C21">
        <w:t xml:space="preserve">.2.3. </w:t>
      </w:r>
      <w:r w:rsidR="00BD4C21" w:rsidRPr="00DC2461">
        <w:rPr>
          <w:b/>
          <w:bCs/>
        </w:rPr>
        <w:t>Pat Dry</w:t>
      </w:r>
      <w:r w:rsidR="00425287">
        <w:t xml:space="preserve">: </w:t>
      </w:r>
      <w:r w:rsidR="00BD4C21">
        <w:t>After washing, gently pat your genital area dry with a clean towel. Avoid rubbing vigorously, as this can irritate the skin.</w:t>
      </w:r>
    </w:p>
    <w:p w14:paraId="50D42BD7" w14:textId="77777777" w:rsidR="00BD4C21" w:rsidRDefault="00BD4C21" w:rsidP="00BD4C21">
      <w:pPr>
        <w:ind w:left="720"/>
        <w:jc w:val="both"/>
      </w:pPr>
    </w:p>
    <w:p w14:paraId="76A2C360" w14:textId="45C5CA34" w:rsidR="00BD4C21" w:rsidRDefault="00523C10" w:rsidP="00BD4C21">
      <w:pPr>
        <w:ind w:left="720"/>
        <w:jc w:val="both"/>
      </w:pPr>
      <w:r>
        <w:t>4</w:t>
      </w:r>
      <w:r w:rsidR="00BD4C21">
        <w:t xml:space="preserve">.2.4. </w:t>
      </w:r>
      <w:r w:rsidR="00BD4C21" w:rsidRPr="00DC2461">
        <w:rPr>
          <w:b/>
          <w:bCs/>
        </w:rPr>
        <w:t>Cotton Underwear</w:t>
      </w:r>
      <w:r w:rsidR="0045458D">
        <w:rPr>
          <w:b/>
          <w:bCs/>
        </w:rPr>
        <w:t xml:space="preserve">: </w:t>
      </w:r>
      <w:r w:rsidR="00BD4C21">
        <w:t xml:space="preserve">Wear </w:t>
      </w:r>
      <w:proofErr w:type="gramStart"/>
      <w:r w:rsidR="00BD4C21">
        <w:t>breathable,</w:t>
      </w:r>
      <w:proofErr w:type="gramEnd"/>
      <w:r w:rsidR="00BD4C21">
        <w:t xml:space="preserve"> cotton underwear to allow air circulation and reduce moisture buildup in the genital area. Avoid tight-fitting clothing or synthetic fabrics, which can trap sweat and promote bacterial growth.</w:t>
      </w:r>
    </w:p>
    <w:p w14:paraId="5D2E25C5" w14:textId="77777777" w:rsidR="00BD4C21" w:rsidRDefault="00BD4C21" w:rsidP="00BD4C21">
      <w:pPr>
        <w:ind w:left="720"/>
        <w:jc w:val="both"/>
      </w:pPr>
    </w:p>
    <w:p w14:paraId="4E6BE5FC" w14:textId="18E55A87" w:rsidR="00BD4C21" w:rsidRDefault="00523C10" w:rsidP="00BD4C21">
      <w:pPr>
        <w:ind w:left="720"/>
        <w:jc w:val="both"/>
      </w:pPr>
      <w:r>
        <w:lastRenderedPageBreak/>
        <w:t>4</w:t>
      </w:r>
      <w:r w:rsidR="00BD4C21">
        <w:t xml:space="preserve">.2.5. </w:t>
      </w:r>
      <w:r w:rsidR="00BD4C21" w:rsidRPr="00DC2461">
        <w:rPr>
          <w:b/>
          <w:bCs/>
        </w:rPr>
        <w:t>Change Regularly</w:t>
      </w:r>
      <w:r w:rsidR="006805A4">
        <w:t xml:space="preserve">: </w:t>
      </w:r>
      <w:r w:rsidR="00BD4C21">
        <w:t>Change your underwear daily, or more often if you sweat heavily or engage in physical activity. Fresh, clean underwear helps maintain good hygiene and prevents odor.</w:t>
      </w:r>
    </w:p>
    <w:p w14:paraId="1C62D236" w14:textId="77777777" w:rsidR="00BD4C21" w:rsidRDefault="00BD4C21" w:rsidP="00BD4C21">
      <w:pPr>
        <w:ind w:left="720"/>
        <w:jc w:val="both"/>
      </w:pPr>
    </w:p>
    <w:p w14:paraId="1627170B" w14:textId="18A97991" w:rsidR="00BD4C21" w:rsidRDefault="00523C10" w:rsidP="00BD4C21">
      <w:pPr>
        <w:ind w:left="720"/>
        <w:jc w:val="both"/>
      </w:pPr>
      <w:r>
        <w:t>4</w:t>
      </w:r>
      <w:r w:rsidR="00BD4C21">
        <w:t xml:space="preserve">.2.6. </w:t>
      </w:r>
      <w:r w:rsidR="00BD4C21" w:rsidRPr="00DC2461">
        <w:rPr>
          <w:b/>
          <w:bCs/>
        </w:rPr>
        <w:t>Avoid Harsh Products</w:t>
      </w:r>
      <w:r w:rsidR="00DD1CEA">
        <w:t xml:space="preserve">: </w:t>
      </w:r>
      <w:r w:rsidR="00BD4C21">
        <w:t>Avoid using harsh soaps, scented wipes, or douches in the genital area, as they can disrupt the natural pH balance and cause irritation or infection.</w:t>
      </w:r>
    </w:p>
    <w:p w14:paraId="74ABC806" w14:textId="77777777" w:rsidR="00BD4C21" w:rsidRDefault="00BD4C21" w:rsidP="00BD4C21">
      <w:pPr>
        <w:ind w:left="720"/>
        <w:jc w:val="both"/>
      </w:pPr>
    </w:p>
    <w:p w14:paraId="7D2595DF" w14:textId="63835613" w:rsidR="00BD4C21" w:rsidRDefault="00523C10" w:rsidP="00BD4C21">
      <w:pPr>
        <w:ind w:left="720"/>
        <w:jc w:val="both"/>
      </w:pPr>
      <w:r>
        <w:t>4</w:t>
      </w:r>
      <w:r w:rsidR="00BD4C21">
        <w:t xml:space="preserve">.2.7. </w:t>
      </w:r>
      <w:r w:rsidR="00BD4C21" w:rsidRPr="00DC2461">
        <w:rPr>
          <w:b/>
          <w:bCs/>
        </w:rPr>
        <w:t>Trimming</w:t>
      </w:r>
      <w:r w:rsidR="00E4092F">
        <w:rPr>
          <w:b/>
          <w:bCs/>
        </w:rPr>
        <w:t xml:space="preserve">: </w:t>
      </w:r>
      <w:r w:rsidR="00BD4C21">
        <w:t xml:space="preserve">If you choose to groom your pubic hair, trim it carefully using clean scissors or a trimmer. Keep the hair neat and </w:t>
      </w:r>
      <w:proofErr w:type="gramStart"/>
      <w:r w:rsidR="00BD4C21">
        <w:t>tidy, but</w:t>
      </w:r>
      <w:proofErr w:type="gramEnd"/>
      <w:r w:rsidR="00BD4C21">
        <w:t xml:space="preserve"> avoid shaving too closely to prevent irritation and ingrown hairs.</w:t>
      </w:r>
    </w:p>
    <w:p w14:paraId="25F38A6B" w14:textId="77777777" w:rsidR="00BD4C21" w:rsidRDefault="00BD4C21" w:rsidP="00BD4C21">
      <w:pPr>
        <w:ind w:left="720"/>
        <w:jc w:val="both"/>
      </w:pPr>
    </w:p>
    <w:p w14:paraId="0B11EED6" w14:textId="6D47129A" w:rsidR="00BD4C21" w:rsidRDefault="00523C10" w:rsidP="00BD4C21">
      <w:pPr>
        <w:ind w:left="720"/>
        <w:jc w:val="both"/>
      </w:pPr>
      <w:r>
        <w:t>4</w:t>
      </w:r>
      <w:r w:rsidR="00BD4C21">
        <w:t xml:space="preserve">.2.8. </w:t>
      </w:r>
      <w:r w:rsidR="00BD4C21" w:rsidRPr="00DC2461">
        <w:rPr>
          <w:b/>
          <w:bCs/>
        </w:rPr>
        <w:t>Regular Self-Exams</w:t>
      </w:r>
      <w:r w:rsidR="00D1681D">
        <w:rPr>
          <w:b/>
          <w:bCs/>
        </w:rPr>
        <w:t xml:space="preserve">: </w:t>
      </w:r>
      <w:r w:rsidR="00BD4C21">
        <w:t>Get to know your body and pay attention to any changes or abnormalities in your genital area. If you notice anything unusual, such as unusual discharge, itching, or redness, see a healthcare provider for evaluation.</w:t>
      </w:r>
    </w:p>
    <w:p w14:paraId="4A04318D" w14:textId="77777777" w:rsidR="00BD4C21" w:rsidRDefault="00BD4C21" w:rsidP="00BD4C21">
      <w:pPr>
        <w:jc w:val="both"/>
      </w:pPr>
    </w:p>
    <w:p w14:paraId="1DEDD5B3" w14:textId="77777777" w:rsidR="00BD4C21" w:rsidRDefault="00BD4C21" w:rsidP="00BD4C21">
      <w:pPr>
        <w:jc w:val="both"/>
      </w:pPr>
    </w:p>
    <w:p w14:paraId="482C07F2" w14:textId="6AF6E689" w:rsidR="00BD4C21" w:rsidRDefault="00523C10" w:rsidP="00BD4C21">
      <w:pPr>
        <w:jc w:val="both"/>
      </w:pPr>
      <w:r>
        <w:t>4</w:t>
      </w:r>
      <w:r w:rsidR="00BD4C21">
        <w:t>.3. If you have questions or concerns about private parts hygiene, don’t hesitate to talk to a trusted adult or healthcare provider. They can provide guidance, answer your questions, and address any issues you may have.</w:t>
      </w:r>
    </w:p>
    <w:p w14:paraId="5C39B989" w14:textId="77777777" w:rsidR="00BD4C21" w:rsidRDefault="00BD4C21" w:rsidP="00BD4C21">
      <w:pPr>
        <w:jc w:val="both"/>
      </w:pPr>
    </w:p>
    <w:p w14:paraId="2D8FA8D1" w14:textId="4BEADC09" w:rsidR="00BD4C21" w:rsidRDefault="00523C10" w:rsidP="00BD4C21">
      <w:pPr>
        <w:jc w:val="both"/>
      </w:pPr>
      <w:r>
        <w:t>4</w:t>
      </w:r>
      <w:r w:rsidR="00BD4C21">
        <w:t>.4. Remember, taking care of your private parts is an important part of overall hygiene and well-being. By following these tips and practicing good hygiene habits, you can keep your genital area clean, comfortable, and healthy.</w:t>
      </w:r>
    </w:p>
    <w:p w14:paraId="7B4C30EA" w14:textId="77777777" w:rsidR="00BD4C21" w:rsidRDefault="00BD4C21" w:rsidP="00BD4C21">
      <w:pPr>
        <w:jc w:val="both"/>
      </w:pPr>
    </w:p>
    <w:p w14:paraId="34FD7CCA" w14:textId="77777777" w:rsidR="00BD4C21" w:rsidRDefault="00BD4C21" w:rsidP="00BD4C21">
      <w:pPr>
        <w:jc w:val="both"/>
      </w:pPr>
    </w:p>
    <w:p w14:paraId="7BA92DEA" w14:textId="77777777" w:rsidR="00BD4C21" w:rsidRDefault="00BD4C21" w:rsidP="00BD4C21">
      <w:pPr>
        <w:jc w:val="both"/>
      </w:pPr>
    </w:p>
    <w:p w14:paraId="245376BA" w14:textId="77777777" w:rsidR="00BD4C21" w:rsidRDefault="00BD4C21" w:rsidP="00BD4C21">
      <w:pPr>
        <w:jc w:val="both"/>
      </w:pPr>
    </w:p>
    <w:p w14:paraId="30FE75D8" w14:textId="77777777" w:rsidR="00BD4C21" w:rsidRDefault="00BD4C21" w:rsidP="00BD4C21">
      <w:pPr>
        <w:jc w:val="both"/>
      </w:pPr>
    </w:p>
    <w:p w14:paraId="2CFBA2C1" w14:textId="77777777" w:rsidR="00BD4C21" w:rsidRDefault="00BD4C21" w:rsidP="00BD4C21">
      <w:pPr>
        <w:jc w:val="both"/>
      </w:pPr>
    </w:p>
    <w:p w14:paraId="4C9FA44C" w14:textId="77777777" w:rsidR="00BD4C21" w:rsidRDefault="00BD4C21" w:rsidP="00BD4C21">
      <w:pPr>
        <w:jc w:val="both"/>
      </w:pPr>
    </w:p>
    <w:p w14:paraId="236EDDD0" w14:textId="77777777" w:rsidR="00BD4C21" w:rsidRDefault="00BD4C21" w:rsidP="00BD4C21">
      <w:pPr>
        <w:jc w:val="both"/>
      </w:pPr>
    </w:p>
    <w:p w14:paraId="6F40451C" w14:textId="77777777" w:rsidR="00BD4C21" w:rsidRDefault="00BD4C21" w:rsidP="00BD4C21">
      <w:pPr>
        <w:jc w:val="both"/>
      </w:pPr>
    </w:p>
    <w:p w14:paraId="0FA82721" w14:textId="77777777" w:rsidR="00BD4C21" w:rsidRDefault="00BD4C21" w:rsidP="00BD4C21">
      <w:pPr>
        <w:jc w:val="both"/>
      </w:pPr>
    </w:p>
    <w:p w14:paraId="40F1DC74" w14:textId="77777777" w:rsidR="00BD4C21" w:rsidRDefault="00BD4C21" w:rsidP="00BD4C21">
      <w:pPr>
        <w:jc w:val="both"/>
      </w:pPr>
    </w:p>
    <w:p w14:paraId="19A32236" w14:textId="77777777" w:rsidR="00BD4C21" w:rsidRDefault="00BD4C21" w:rsidP="00BD4C21">
      <w:pPr>
        <w:jc w:val="both"/>
      </w:pPr>
    </w:p>
    <w:p w14:paraId="226443D1" w14:textId="77777777" w:rsidR="00BD4C21" w:rsidRDefault="00BD4C21" w:rsidP="00BD4C21">
      <w:pPr>
        <w:jc w:val="both"/>
      </w:pPr>
    </w:p>
    <w:p w14:paraId="7B8A665D" w14:textId="77777777" w:rsidR="00BD4C21" w:rsidRDefault="00BD4C21" w:rsidP="00BD4C21">
      <w:pPr>
        <w:jc w:val="both"/>
      </w:pPr>
    </w:p>
    <w:p w14:paraId="0785FBE5" w14:textId="77777777" w:rsidR="00BD4C21" w:rsidRDefault="00BD4C21" w:rsidP="00BD4C21">
      <w:pPr>
        <w:jc w:val="both"/>
      </w:pPr>
    </w:p>
    <w:p w14:paraId="3A1D2847" w14:textId="77777777" w:rsidR="00BD4C21" w:rsidRDefault="00BD4C21" w:rsidP="00BD4C21">
      <w:pPr>
        <w:jc w:val="both"/>
      </w:pPr>
    </w:p>
    <w:p w14:paraId="572F9641" w14:textId="77777777" w:rsidR="00BD4C21" w:rsidRDefault="00BD4C21" w:rsidP="00BD4C21">
      <w:pPr>
        <w:jc w:val="both"/>
        <w:rPr>
          <w:b/>
          <w:bCs/>
          <w:sz w:val="32"/>
          <w:szCs w:val="32"/>
        </w:rPr>
      </w:pPr>
    </w:p>
    <w:p w14:paraId="0B9F0C74" w14:textId="2D70746D" w:rsidR="00BD4C21" w:rsidRPr="00EC732D" w:rsidRDefault="00BD4C21" w:rsidP="00BD4C21">
      <w:pPr>
        <w:jc w:val="both"/>
        <w:rPr>
          <w:b/>
          <w:bCs/>
          <w:sz w:val="32"/>
          <w:szCs w:val="32"/>
        </w:rPr>
      </w:pPr>
      <w:r w:rsidRPr="00EC732D">
        <w:rPr>
          <w:b/>
          <w:bCs/>
          <w:sz w:val="32"/>
          <w:szCs w:val="32"/>
        </w:rPr>
        <w:t xml:space="preserve">Chapter </w:t>
      </w:r>
      <w:r w:rsidR="00523C10">
        <w:rPr>
          <w:b/>
          <w:bCs/>
          <w:sz w:val="32"/>
          <w:szCs w:val="32"/>
        </w:rPr>
        <w:t>5</w:t>
      </w:r>
      <w:r w:rsidRPr="00EC732D">
        <w:rPr>
          <w:b/>
          <w:bCs/>
          <w:sz w:val="32"/>
          <w:szCs w:val="32"/>
        </w:rPr>
        <w:t xml:space="preserve"> </w:t>
      </w:r>
      <w:proofErr w:type="gramStart"/>
      <w:r w:rsidRPr="00EC732D">
        <w:rPr>
          <w:b/>
          <w:bCs/>
          <w:sz w:val="32"/>
          <w:szCs w:val="32"/>
        </w:rPr>
        <w:t>-  Understanding</w:t>
      </w:r>
      <w:proofErr w:type="gramEnd"/>
      <w:r w:rsidRPr="00EC732D">
        <w:rPr>
          <w:b/>
          <w:bCs/>
          <w:sz w:val="32"/>
          <w:szCs w:val="32"/>
        </w:rPr>
        <w:t xml:space="preserve"> Menstruation</w:t>
      </w:r>
    </w:p>
    <w:p w14:paraId="6FAD7DC1" w14:textId="77777777" w:rsidR="00BD4C21" w:rsidRDefault="00BD4C21" w:rsidP="00BD4C21">
      <w:pPr>
        <w:jc w:val="both"/>
      </w:pPr>
    </w:p>
    <w:p w14:paraId="56D727A4" w14:textId="77777777" w:rsidR="00352D46" w:rsidRPr="00352D46" w:rsidRDefault="00352D46" w:rsidP="00352D46">
      <w:pPr>
        <w:jc w:val="both"/>
        <w:rPr>
          <w:b/>
          <w:bCs/>
        </w:rPr>
      </w:pPr>
      <w:r w:rsidRPr="00352D46">
        <w:rPr>
          <w:b/>
          <w:bCs/>
        </w:rPr>
        <w:t>Menstruation – The Monthly Visitor</w:t>
      </w:r>
    </w:p>
    <w:p w14:paraId="171892A7" w14:textId="77777777" w:rsidR="00352D46" w:rsidRPr="00352D46" w:rsidRDefault="00352D46" w:rsidP="00352D46">
      <w:pPr>
        <w:jc w:val="both"/>
      </w:pPr>
      <w:r w:rsidRPr="00352D46">
        <w:t xml:space="preserve">Menstruation (your </w:t>
      </w:r>
      <w:r w:rsidRPr="00352D46">
        <w:rPr>
          <w:b/>
          <w:bCs/>
        </w:rPr>
        <w:t>period</w:t>
      </w:r>
      <w:r w:rsidRPr="00352D46">
        <w:t>) is when your body sheds the lining of the uterus. It happens roughly once a month and is totally normal.</w:t>
      </w:r>
    </w:p>
    <w:p w14:paraId="24BEBC81" w14:textId="77777777" w:rsidR="00352D46" w:rsidRPr="00352D46" w:rsidRDefault="00352D46" w:rsidP="00352D46">
      <w:pPr>
        <w:jc w:val="both"/>
        <w:rPr>
          <w:b/>
          <w:bCs/>
        </w:rPr>
      </w:pPr>
      <w:r w:rsidRPr="00352D46">
        <w:rPr>
          <w:b/>
          <w:bCs/>
        </w:rPr>
        <w:t>What to Expect:</w:t>
      </w:r>
    </w:p>
    <w:p w14:paraId="44525E4E" w14:textId="77777777" w:rsidR="00352D46" w:rsidRPr="00352D46" w:rsidRDefault="00352D46" w:rsidP="00352D46">
      <w:pPr>
        <w:numPr>
          <w:ilvl w:val="0"/>
          <w:numId w:val="10"/>
        </w:numPr>
        <w:jc w:val="both"/>
      </w:pPr>
      <w:r w:rsidRPr="00352D46">
        <w:t>Bleeding lasts about 3–7 days</w:t>
      </w:r>
    </w:p>
    <w:p w14:paraId="26F8AE14" w14:textId="77777777" w:rsidR="00352D46" w:rsidRPr="00352D46" w:rsidRDefault="00352D46" w:rsidP="00352D46">
      <w:pPr>
        <w:numPr>
          <w:ilvl w:val="0"/>
          <w:numId w:val="10"/>
        </w:numPr>
        <w:jc w:val="both"/>
      </w:pPr>
      <w:r w:rsidRPr="00352D46">
        <w:t xml:space="preserve">You might feel </w:t>
      </w:r>
      <w:r w:rsidRPr="00352D46">
        <w:rPr>
          <w:b/>
          <w:bCs/>
        </w:rPr>
        <w:t>cramps</w:t>
      </w:r>
      <w:r w:rsidRPr="00352D46">
        <w:t xml:space="preserve">, </w:t>
      </w:r>
      <w:r w:rsidRPr="00352D46">
        <w:rPr>
          <w:b/>
          <w:bCs/>
        </w:rPr>
        <w:t>bloating</w:t>
      </w:r>
      <w:r w:rsidRPr="00352D46">
        <w:t xml:space="preserve">, or </w:t>
      </w:r>
      <w:r w:rsidRPr="00352D46">
        <w:rPr>
          <w:b/>
          <w:bCs/>
        </w:rPr>
        <w:t>tiredness</w:t>
      </w:r>
    </w:p>
    <w:p w14:paraId="2D3B03A4" w14:textId="77777777" w:rsidR="00352D46" w:rsidRPr="00352D46" w:rsidRDefault="00352D46" w:rsidP="00352D46">
      <w:pPr>
        <w:numPr>
          <w:ilvl w:val="0"/>
          <w:numId w:val="10"/>
        </w:numPr>
        <w:jc w:val="both"/>
      </w:pPr>
      <w:r w:rsidRPr="00352D46">
        <w:t>Pads, tampons, and menstrual cups help manage it</w:t>
      </w:r>
    </w:p>
    <w:p w14:paraId="4C078444" w14:textId="77777777" w:rsidR="00352D46" w:rsidRPr="00352D46" w:rsidRDefault="00352D46" w:rsidP="00352D46">
      <w:pPr>
        <w:jc w:val="both"/>
      </w:pPr>
      <w:r w:rsidRPr="00352D46">
        <w:t xml:space="preserve">Periods mean your body is healthy and fertile — but </w:t>
      </w:r>
      <w:r w:rsidRPr="00352D46">
        <w:rPr>
          <w:b/>
          <w:bCs/>
        </w:rPr>
        <w:t>you don’t have to have sex just because your body can</w:t>
      </w:r>
      <w:r w:rsidRPr="00352D46">
        <w:t>.</w:t>
      </w:r>
    </w:p>
    <w:p w14:paraId="576A0ECD" w14:textId="77777777" w:rsidR="00352D46" w:rsidRPr="00352D46" w:rsidRDefault="00352D46" w:rsidP="00352D46">
      <w:pPr>
        <w:jc w:val="both"/>
      </w:pPr>
      <w:r w:rsidRPr="00352D46">
        <w:t>If your period is very painful, irregular, or makes you feel dizzy, talk to a trusted adult or a doctor.</w:t>
      </w:r>
    </w:p>
    <w:p w14:paraId="75618B9D" w14:textId="77777777" w:rsidR="00352D46" w:rsidRDefault="00352D46" w:rsidP="00BD4C21">
      <w:pPr>
        <w:jc w:val="both"/>
      </w:pPr>
    </w:p>
    <w:p w14:paraId="44C56D7A" w14:textId="77777777" w:rsidR="00352D46" w:rsidRDefault="00352D46" w:rsidP="00BD4C21">
      <w:pPr>
        <w:jc w:val="both"/>
      </w:pPr>
    </w:p>
    <w:p w14:paraId="6DBE371E" w14:textId="046AD1DC" w:rsidR="00BD4C21" w:rsidRDefault="00523C10" w:rsidP="00BD4C21">
      <w:pPr>
        <w:jc w:val="both"/>
      </w:pPr>
      <w:r>
        <w:t>5</w:t>
      </w:r>
      <w:r w:rsidR="00BD4C21">
        <w:t>.1. As a girl when you grow older, you may experience changes in your body, one of which is menstruation. Menstruation, often referred to as your period, is a natural process that happens to girls as they reach puberty. It involves the shedding of the uterine lining and usually occurs once a month. While it may seem intimidating at first, menstruation is a normal and healthy part of being a girl.</w:t>
      </w:r>
    </w:p>
    <w:p w14:paraId="35556A38" w14:textId="77777777" w:rsidR="00BD4C21" w:rsidRDefault="00BD4C21" w:rsidP="00BD4C21">
      <w:pPr>
        <w:jc w:val="both"/>
      </w:pPr>
    </w:p>
    <w:p w14:paraId="28D8A49C" w14:textId="06CFE0C1" w:rsidR="00BD4C21" w:rsidRDefault="00523C10" w:rsidP="00BD4C21">
      <w:pPr>
        <w:jc w:val="both"/>
      </w:pPr>
      <w:r>
        <w:t>5</w:t>
      </w:r>
      <w:r w:rsidR="00BD4C21">
        <w:t>.2. Managing Menstruation</w:t>
      </w:r>
    </w:p>
    <w:p w14:paraId="1A2FCC57" w14:textId="77777777" w:rsidR="00BD4C21" w:rsidRDefault="00BD4C21" w:rsidP="00BD4C21">
      <w:pPr>
        <w:jc w:val="both"/>
      </w:pPr>
    </w:p>
    <w:p w14:paraId="36BEED03" w14:textId="5FDB25A7" w:rsidR="00BD4C21" w:rsidRDefault="00523C10" w:rsidP="00BD4C21">
      <w:pPr>
        <w:jc w:val="both"/>
      </w:pPr>
      <w:r>
        <w:t>5</w:t>
      </w:r>
      <w:r w:rsidR="00BD4C21">
        <w:t xml:space="preserve">.2.1. </w:t>
      </w:r>
      <w:r w:rsidR="00BD4C21" w:rsidRPr="00726779">
        <w:rPr>
          <w:b/>
          <w:bCs/>
        </w:rPr>
        <w:t>Be Prepared</w:t>
      </w:r>
      <w:r w:rsidR="00E00BBD">
        <w:t xml:space="preserve">: </w:t>
      </w:r>
      <w:r w:rsidR="00BD4C21">
        <w:t>Keep supplies such as pads or tampons handy so you're ready when your period starts. You can carry a small pouch in your backpack or purse with extra supplies.</w:t>
      </w:r>
    </w:p>
    <w:p w14:paraId="559769E6" w14:textId="77777777" w:rsidR="00BD4C21" w:rsidRDefault="00BD4C21" w:rsidP="00BD4C21">
      <w:pPr>
        <w:jc w:val="both"/>
      </w:pPr>
    </w:p>
    <w:p w14:paraId="2CC68648" w14:textId="1F2AEC88" w:rsidR="00BD4C21" w:rsidRDefault="00523C10" w:rsidP="00BD4C21">
      <w:pPr>
        <w:jc w:val="both"/>
      </w:pPr>
      <w:r>
        <w:t>5</w:t>
      </w:r>
      <w:r w:rsidR="00BD4C21">
        <w:t xml:space="preserve">.2.2. </w:t>
      </w:r>
      <w:r w:rsidR="00BD4C21" w:rsidRPr="00726779">
        <w:rPr>
          <w:b/>
          <w:bCs/>
        </w:rPr>
        <w:t>Stay Clean</w:t>
      </w:r>
      <w:r w:rsidR="00AB62A6">
        <w:t xml:space="preserve">: </w:t>
      </w:r>
      <w:r w:rsidR="00BD4C21">
        <w:t>Change your pad or tampon regularly, at least every 4-6 hours, to maintain cleanliness and prevent odor. Wash your genital area with mild soap and water during each change.</w:t>
      </w:r>
    </w:p>
    <w:p w14:paraId="571A36F2" w14:textId="77777777" w:rsidR="00BD4C21" w:rsidRDefault="00BD4C21" w:rsidP="00BD4C21">
      <w:pPr>
        <w:jc w:val="both"/>
      </w:pPr>
    </w:p>
    <w:p w14:paraId="23BAC3FF" w14:textId="0FA4EFC1" w:rsidR="00BD4C21" w:rsidRDefault="00523C10" w:rsidP="00BD4C21">
      <w:pPr>
        <w:jc w:val="both"/>
      </w:pPr>
      <w:r>
        <w:t>5</w:t>
      </w:r>
      <w:r w:rsidR="00BD4C21">
        <w:t xml:space="preserve">.2.3. </w:t>
      </w:r>
      <w:r w:rsidR="00BD4C21" w:rsidRPr="00726779">
        <w:rPr>
          <w:b/>
          <w:bCs/>
        </w:rPr>
        <w:t>Comfort is Key</w:t>
      </w:r>
      <w:r w:rsidR="00A44502">
        <w:t xml:space="preserve">: </w:t>
      </w:r>
      <w:r w:rsidR="00BD4C21">
        <w:t>Find what works best for you in terms of menstrual products. Some girls prefer pads for their simplicity, while others may opt for tampons for more freedom of movement. There are also menstrual cups and period underwear available, so explore your options and choose what feels most comfortable.</w:t>
      </w:r>
    </w:p>
    <w:p w14:paraId="4EFDDE8F" w14:textId="77777777" w:rsidR="00BD4C21" w:rsidRDefault="00BD4C21" w:rsidP="00BD4C21">
      <w:pPr>
        <w:jc w:val="both"/>
      </w:pPr>
    </w:p>
    <w:p w14:paraId="7C4FF461" w14:textId="4DB1A05A" w:rsidR="00BD4C21" w:rsidRDefault="00523C10" w:rsidP="00BD4C21">
      <w:pPr>
        <w:jc w:val="both"/>
      </w:pPr>
      <w:r>
        <w:t>5</w:t>
      </w:r>
      <w:r w:rsidR="00BD4C21">
        <w:t xml:space="preserve">.2.4. </w:t>
      </w:r>
      <w:r w:rsidR="00BD4C21" w:rsidRPr="00726779">
        <w:rPr>
          <w:b/>
          <w:bCs/>
        </w:rPr>
        <w:t>Manage Cramps</w:t>
      </w:r>
      <w:r w:rsidR="00391DDC">
        <w:t xml:space="preserve">: </w:t>
      </w:r>
      <w:r w:rsidR="00BD4C21">
        <w:t>Many girls experience cramps or discomfort during their period. Applying a heating pad to your lower abdomen or taking over-the-counter pain relievers can help alleviate cramps. Gentle exercise, such as walking or yoga, may also provide relief.</w:t>
      </w:r>
    </w:p>
    <w:p w14:paraId="225F24AD" w14:textId="77777777" w:rsidR="00BD4C21" w:rsidRDefault="00BD4C21" w:rsidP="00BD4C21">
      <w:pPr>
        <w:jc w:val="both"/>
      </w:pPr>
    </w:p>
    <w:p w14:paraId="370EC901" w14:textId="19E164C8" w:rsidR="00BD4C21" w:rsidRDefault="00523C10" w:rsidP="00BD4C21">
      <w:pPr>
        <w:jc w:val="both"/>
      </w:pPr>
      <w:r>
        <w:t>5</w:t>
      </w:r>
      <w:r w:rsidR="00BD4C21">
        <w:t xml:space="preserve">.2.5. </w:t>
      </w:r>
      <w:r w:rsidR="00BD4C21" w:rsidRPr="00726779">
        <w:rPr>
          <w:b/>
          <w:bCs/>
        </w:rPr>
        <w:t>Stay Hydrated</w:t>
      </w:r>
      <w:r w:rsidR="0040091E">
        <w:t xml:space="preserve">: </w:t>
      </w:r>
      <w:r w:rsidR="00BD4C21">
        <w:t>Drink plenty of water during your period to stay hydrated and help ease bloating.</w:t>
      </w:r>
    </w:p>
    <w:p w14:paraId="4D420221" w14:textId="77777777" w:rsidR="00BD4C21" w:rsidRDefault="00BD4C21" w:rsidP="00BD4C21">
      <w:pPr>
        <w:jc w:val="both"/>
      </w:pPr>
    </w:p>
    <w:p w14:paraId="785892DD" w14:textId="627AE878" w:rsidR="00BD4C21" w:rsidRDefault="00523C10" w:rsidP="00BD4C21">
      <w:pPr>
        <w:jc w:val="both"/>
      </w:pPr>
      <w:r>
        <w:t>5</w:t>
      </w:r>
      <w:r w:rsidR="00BD4C21">
        <w:t xml:space="preserve">.3. </w:t>
      </w:r>
      <w:r w:rsidR="00BD4C21" w:rsidRPr="003100C6">
        <w:rPr>
          <w:b/>
          <w:bCs/>
        </w:rPr>
        <w:t>Involving Boys</w:t>
      </w:r>
      <w:r w:rsidR="00E02030">
        <w:t xml:space="preserve">: </w:t>
      </w:r>
      <w:r w:rsidR="00BD4C21">
        <w:t>Boys may not experience menstruation themselves, but they can still play a supportive role in understanding and assisting their female friends, classmates, or family members who do.</w:t>
      </w:r>
    </w:p>
    <w:p w14:paraId="7907112E" w14:textId="77777777" w:rsidR="00BD4C21" w:rsidRDefault="00BD4C21" w:rsidP="00BD4C21">
      <w:pPr>
        <w:jc w:val="both"/>
      </w:pPr>
    </w:p>
    <w:p w14:paraId="1F2B1D4E" w14:textId="4E0F8169" w:rsidR="00BD4C21" w:rsidRDefault="00523C10" w:rsidP="00E82EA2">
      <w:pPr>
        <w:ind w:left="720"/>
        <w:jc w:val="both"/>
      </w:pPr>
      <w:r>
        <w:t>5</w:t>
      </w:r>
      <w:r w:rsidR="00BD4C21">
        <w:t xml:space="preserve">.3.1. </w:t>
      </w:r>
      <w:r w:rsidR="00BD4C21" w:rsidRPr="003100C6">
        <w:rPr>
          <w:b/>
          <w:bCs/>
        </w:rPr>
        <w:t>Educate Yourself</w:t>
      </w:r>
      <w:r w:rsidR="00F63720">
        <w:t xml:space="preserve">: </w:t>
      </w:r>
      <w:r w:rsidR="00BD4C21">
        <w:t>Boys, take the time to learn about menstruation. Understanding what girls go through during their period can help you be more empathetic and supportive.</w:t>
      </w:r>
    </w:p>
    <w:p w14:paraId="540FFC19" w14:textId="77777777" w:rsidR="00BD4C21" w:rsidRDefault="00BD4C21" w:rsidP="00BD4C21">
      <w:pPr>
        <w:jc w:val="both"/>
      </w:pPr>
    </w:p>
    <w:p w14:paraId="04471EDB" w14:textId="1CD5C53F" w:rsidR="00BD4C21" w:rsidRDefault="00E82EA2" w:rsidP="00E82EA2">
      <w:pPr>
        <w:ind w:left="720"/>
        <w:jc w:val="both"/>
      </w:pPr>
      <w:r>
        <w:t>5</w:t>
      </w:r>
      <w:r w:rsidR="00BD4C21">
        <w:t xml:space="preserve">.3.2. </w:t>
      </w:r>
      <w:r w:rsidR="00BD4C21" w:rsidRPr="003100C6">
        <w:rPr>
          <w:b/>
          <w:bCs/>
        </w:rPr>
        <w:t>Be Supportive</w:t>
      </w:r>
      <w:r w:rsidR="00A52DDE">
        <w:t xml:space="preserve">: </w:t>
      </w:r>
      <w:r w:rsidR="00BD4C21">
        <w:t>If you notice a female friend or family member experiencing discomfort or mood changes during her period, offer your support and understanding. A kind word or gesture can go a long way in making her feel better.</w:t>
      </w:r>
    </w:p>
    <w:p w14:paraId="37776DE2" w14:textId="77777777" w:rsidR="00BD4C21" w:rsidRDefault="00BD4C21" w:rsidP="00BD4C21">
      <w:pPr>
        <w:jc w:val="both"/>
      </w:pPr>
    </w:p>
    <w:p w14:paraId="7BBF4506" w14:textId="76836258" w:rsidR="00BD4C21" w:rsidRDefault="00E82EA2" w:rsidP="00E82EA2">
      <w:pPr>
        <w:ind w:left="720"/>
        <w:jc w:val="both"/>
      </w:pPr>
      <w:r>
        <w:t>5</w:t>
      </w:r>
      <w:r w:rsidR="00BD4C21">
        <w:t xml:space="preserve">.3.3. </w:t>
      </w:r>
      <w:r w:rsidR="00BD4C21" w:rsidRPr="003100C6">
        <w:rPr>
          <w:b/>
          <w:bCs/>
        </w:rPr>
        <w:t>Respect Privacy</w:t>
      </w:r>
      <w:r w:rsidR="004C1B7E">
        <w:t xml:space="preserve">: </w:t>
      </w:r>
      <w:r w:rsidR="00BD4C21">
        <w:t>Respect a girl's privacy during her period. Avoid making jokes or teasing about menstruation, as it can be embarrassing or uncomfortable for her.</w:t>
      </w:r>
    </w:p>
    <w:p w14:paraId="73C7F3C8" w14:textId="77777777" w:rsidR="00BD4C21" w:rsidRDefault="00BD4C21" w:rsidP="00BD4C21">
      <w:pPr>
        <w:jc w:val="both"/>
      </w:pPr>
    </w:p>
    <w:p w14:paraId="58E0428E" w14:textId="4E57A499" w:rsidR="00BD4C21" w:rsidRDefault="00E82EA2" w:rsidP="00E82EA2">
      <w:pPr>
        <w:ind w:left="720"/>
        <w:jc w:val="both"/>
      </w:pPr>
      <w:r>
        <w:t>5</w:t>
      </w:r>
      <w:r w:rsidR="00BD4C21">
        <w:t xml:space="preserve">.3.4. </w:t>
      </w:r>
      <w:proofErr w:type="gramStart"/>
      <w:r w:rsidR="00BD4C21" w:rsidRPr="003100C6">
        <w:rPr>
          <w:b/>
          <w:bCs/>
        </w:rPr>
        <w:t>Offer Assistance</w:t>
      </w:r>
      <w:proofErr w:type="gramEnd"/>
      <w:r w:rsidR="00896062">
        <w:t xml:space="preserve">: </w:t>
      </w:r>
      <w:r w:rsidR="00BD4C21">
        <w:t>If a girl needs help or assistance during her period, such as getting supplies or a heating pad, offer to lend a hand without hesitation.</w:t>
      </w:r>
    </w:p>
    <w:p w14:paraId="2E662804" w14:textId="77777777" w:rsidR="00BD4C21" w:rsidRDefault="00BD4C21" w:rsidP="00BD4C21">
      <w:pPr>
        <w:jc w:val="both"/>
      </w:pPr>
    </w:p>
    <w:p w14:paraId="2019E08C" w14:textId="2F39E2CC" w:rsidR="00BD4C21" w:rsidRDefault="00E82EA2" w:rsidP="00E82EA2">
      <w:pPr>
        <w:ind w:left="720"/>
        <w:jc w:val="both"/>
      </w:pPr>
      <w:r>
        <w:lastRenderedPageBreak/>
        <w:t>5</w:t>
      </w:r>
      <w:r w:rsidR="00BD4C21">
        <w:t xml:space="preserve">.3.5. </w:t>
      </w:r>
      <w:r w:rsidR="00BD4C21" w:rsidRPr="003100C6">
        <w:rPr>
          <w:b/>
          <w:bCs/>
        </w:rPr>
        <w:t>Normalize Conversation</w:t>
      </w:r>
      <w:r w:rsidR="002455FA">
        <w:t xml:space="preserve">: </w:t>
      </w:r>
      <w:r w:rsidR="00BD4C21">
        <w:t>Encourage open and honest communication about menstruation. By normalizing the conversation, boys and girls can feel more comfortable discussing periods and supporting each other.</w:t>
      </w:r>
    </w:p>
    <w:p w14:paraId="1BC80C17" w14:textId="77777777" w:rsidR="00BD4C21" w:rsidRDefault="00BD4C21" w:rsidP="00BD4C21">
      <w:pPr>
        <w:jc w:val="both"/>
      </w:pPr>
    </w:p>
    <w:p w14:paraId="64848ECB" w14:textId="75C35DF9" w:rsidR="00BD4C21" w:rsidRDefault="00E82EA2" w:rsidP="00BD4C21">
      <w:pPr>
        <w:jc w:val="both"/>
      </w:pPr>
      <w:r>
        <w:t>5</w:t>
      </w:r>
      <w:r w:rsidR="00BD4C21">
        <w:t>.4. Remember, menstruation is a natural part of life for many girls, and it's nothing to be ashamed of. By understanding how to manage periods and offering support to one another, boys and girls can navigate this aspect of growing up with confidence and compassion.</w:t>
      </w:r>
    </w:p>
    <w:p w14:paraId="4C66E3AD" w14:textId="77777777" w:rsidR="00BD4C21" w:rsidRDefault="00BD4C21" w:rsidP="00BD4C21">
      <w:pPr>
        <w:jc w:val="both"/>
      </w:pPr>
    </w:p>
    <w:p w14:paraId="22394D33" w14:textId="084086D2" w:rsidR="00BD4C21" w:rsidRDefault="00E82EA2" w:rsidP="00BD4C21">
      <w:pPr>
        <w:jc w:val="both"/>
      </w:pPr>
      <w:r>
        <w:t>5</w:t>
      </w:r>
      <w:r w:rsidR="00BD4C21">
        <w:t>.5. Two common menstrual products can be used during periods:</w:t>
      </w:r>
    </w:p>
    <w:p w14:paraId="0B535FD8" w14:textId="77777777" w:rsidR="00BD4C21" w:rsidRDefault="00BD4C21" w:rsidP="00BD4C21">
      <w:pPr>
        <w:jc w:val="both"/>
      </w:pPr>
    </w:p>
    <w:p w14:paraId="18908B6E" w14:textId="1E7179EC" w:rsidR="00BD4C21" w:rsidRDefault="00E82EA2" w:rsidP="00E82EA2">
      <w:pPr>
        <w:ind w:left="720"/>
        <w:jc w:val="both"/>
      </w:pPr>
      <w:r>
        <w:t>5</w:t>
      </w:r>
      <w:r w:rsidR="00BD4C21">
        <w:t xml:space="preserve">.5.1. Menstrual Pads </w:t>
      </w:r>
    </w:p>
    <w:p w14:paraId="7C41CA02" w14:textId="77777777" w:rsidR="00BD4C21" w:rsidRDefault="00BD4C21" w:rsidP="00BD4C21">
      <w:pPr>
        <w:jc w:val="both"/>
      </w:pPr>
    </w:p>
    <w:p w14:paraId="02EFA0C6" w14:textId="315B6C4B" w:rsidR="00BD4C21" w:rsidRDefault="00D44068" w:rsidP="00E82EA2">
      <w:pPr>
        <w:ind w:left="1440"/>
        <w:jc w:val="both"/>
      </w:pPr>
      <w:r>
        <w:t>5</w:t>
      </w:r>
      <w:r w:rsidR="00BD4C21">
        <w:t>.5.1.1. Menstrual pads, also known as sanitary pads or simply pads, are absorbent pieces of material worn inside underwear to collect menstrual blood. They come in various shapes, sizes, and thickness levels to accommodate different flow intensities.</w:t>
      </w:r>
    </w:p>
    <w:p w14:paraId="3DF76ABA" w14:textId="77777777" w:rsidR="00BD4C21" w:rsidRDefault="00BD4C21" w:rsidP="00BD4C21">
      <w:pPr>
        <w:ind w:left="720"/>
        <w:jc w:val="both"/>
      </w:pPr>
    </w:p>
    <w:p w14:paraId="57C62E26" w14:textId="46915843" w:rsidR="00BD4C21" w:rsidRDefault="00D44068" w:rsidP="00E82EA2">
      <w:pPr>
        <w:ind w:left="1440"/>
        <w:jc w:val="both"/>
      </w:pPr>
      <w:r>
        <w:t>5</w:t>
      </w:r>
      <w:r w:rsidR="00BD4C21">
        <w:t xml:space="preserve">.5.1.2. </w:t>
      </w:r>
      <w:r w:rsidR="00BD4C21" w:rsidRPr="008A027E">
        <w:rPr>
          <w:b/>
          <w:bCs/>
        </w:rPr>
        <w:t>Components</w:t>
      </w:r>
      <w:r w:rsidR="00737D75">
        <w:t xml:space="preserve">: </w:t>
      </w:r>
      <w:r w:rsidR="00BD4C21">
        <w:t>Pads typically consist of the following components:</w:t>
      </w:r>
    </w:p>
    <w:p w14:paraId="68E54AB5" w14:textId="77777777" w:rsidR="00BD4C21" w:rsidRDefault="00BD4C21" w:rsidP="00BD4C21">
      <w:pPr>
        <w:jc w:val="both"/>
      </w:pPr>
    </w:p>
    <w:p w14:paraId="3F6FF8F7" w14:textId="1A59CA81" w:rsidR="00BD4C21" w:rsidRDefault="00D44068" w:rsidP="00BD4C21">
      <w:pPr>
        <w:ind w:left="1440"/>
        <w:jc w:val="both"/>
      </w:pPr>
      <w:r>
        <w:t>5</w:t>
      </w:r>
      <w:r w:rsidR="00BD4C21">
        <w:t xml:space="preserve">.5.1.2.1. </w:t>
      </w:r>
      <w:r w:rsidR="00BD4C21" w:rsidRPr="00675D65">
        <w:rPr>
          <w:b/>
          <w:bCs/>
        </w:rPr>
        <w:t>Absorbent Core</w:t>
      </w:r>
      <w:r w:rsidR="00076705">
        <w:t xml:space="preserve">: </w:t>
      </w:r>
      <w:r w:rsidR="00BD4C21">
        <w:t>The central part of the pad designed to absorb menstrual fluid. It is usually made of a blend of cotton, rayon, or other absorbent materials.</w:t>
      </w:r>
    </w:p>
    <w:p w14:paraId="45AEF532" w14:textId="77777777" w:rsidR="00BD4C21" w:rsidRDefault="00BD4C21" w:rsidP="00BD4C21">
      <w:pPr>
        <w:jc w:val="both"/>
      </w:pPr>
      <w:r>
        <w:t xml:space="preserve">  </w:t>
      </w:r>
    </w:p>
    <w:p w14:paraId="6401545B" w14:textId="397FE74A" w:rsidR="00BD4C21" w:rsidRDefault="00D44068" w:rsidP="00BD4C21">
      <w:pPr>
        <w:ind w:left="1440"/>
        <w:jc w:val="both"/>
      </w:pPr>
      <w:r>
        <w:t>5</w:t>
      </w:r>
      <w:r w:rsidR="00BD4C21">
        <w:t xml:space="preserve">.5.1.2.2. </w:t>
      </w:r>
      <w:r w:rsidR="00BD4C21" w:rsidRPr="00675D65">
        <w:rPr>
          <w:b/>
          <w:bCs/>
        </w:rPr>
        <w:t>Adhesive Strip</w:t>
      </w:r>
      <w:r w:rsidR="00243192">
        <w:t xml:space="preserve">: </w:t>
      </w:r>
      <w:r w:rsidR="00BD4C21">
        <w:t>A strip of adhesive on the bottom of the pad that sticks to the underwear to keep it securely in place.</w:t>
      </w:r>
    </w:p>
    <w:p w14:paraId="220E150E" w14:textId="77777777" w:rsidR="00BD4C21" w:rsidRDefault="00BD4C21" w:rsidP="00BD4C21">
      <w:pPr>
        <w:jc w:val="both"/>
      </w:pPr>
    </w:p>
    <w:p w14:paraId="114A8671" w14:textId="0B27D982" w:rsidR="00BD4C21" w:rsidRDefault="00D44068" w:rsidP="00BD4C21">
      <w:pPr>
        <w:ind w:left="1440"/>
        <w:jc w:val="both"/>
      </w:pPr>
      <w:r>
        <w:t>5</w:t>
      </w:r>
      <w:r w:rsidR="00BD4C21">
        <w:t xml:space="preserve">.5.1.2.3. </w:t>
      </w:r>
      <w:r w:rsidR="00BD4C21" w:rsidRPr="00675D65">
        <w:rPr>
          <w:b/>
          <w:bCs/>
        </w:rPr>
        <w:t>Outer Layer</w:t>
      </w:r>
      <w:r w:rsidR="00EE607C">
        <w:t xml:space="preserve">: </w:t>
      </w:r>
      <w:r w:rsidR="00BD4C21">
        <w:t>The outer layer of the pad, often made of breathable material like cotton or a synthetic blend, provides comfort and prevents leakage.</w:t>
      </w:r>
    </w:p>
    <w:p w14:paraId="7314540C" w14:textId="77777777" w:rsidR="00BD4C21" w:rsidRDefault="00BD4C21" w:rsidP="00BD4C21">
      <w:pPr>
        <w:jc w:val="both"/>
      </w:pPr>
    </w:p>
    <w:p w14:paraId="6DE936A2" w14:textId="27BE1B81" w:rsidR="00BD4C21" w:rsidRDefault="00D44068" w:rsidP="00BD4C21">
      <w:pPr>
        <w:ind w:left="720"/>
        <w:jc w:val="both"/>
      </w:pPr>
      <w:r>
        <w:t>5</w:t>
      </w:r>
      <w:r w:rsidR="00BD4C21">
        <w:t xml:space="preserve">.5.1.3. </w:t>
      </w:r>
      <w:r w:rsidR="00BD4C21" w:rsidRPr="00675D65">
        <w:rPr>
          <w:b/>
          <w:bCs/>
        </w:rPr>
        <w:t>Varieties</w:t>
      </w:r>
      <w:r w:rsidR="00870AEB">
        <w:t xml:space="preserve">: </w:t>
      </w:r>
      <w:r w:rsidR="00BD4C21">
        <w:t xml:space="preserve">Pads come in different varieties to suit individual preferences and     </w:t>
      </w:r>
    </w:p>
    <w:p w14:paraId="26E1E2CF" w14:textId="77777777" w:rsidR="00BD4C21" w:rsidRDefault="00BD4C21" w:rsidP="00BD4C21">
      <w:pPr>
        <w:ind w:left="720"/>
        <w:jc w:val="both"/>
      </w:pPr>
      <w:r>
        <w:t xml:space="preserve">                 needs:</w:t>
      </w:r>
    </w:p>
    <w:p w14:paraId="42C6DFB6" w14:textId="77777777" w:rsidR="00BD4C21" w:rsidRDefault="00BD4C21" w:rsidP="00BD4C21">
      <w:pPr>
        <w:jc w:val="both"/>
      </w:pPr>
    </w:p>
    <w:p w14:paraId="62813204" w14:textId="38B2228F" w:rsidR="00BD4C21" w:rsidRDefault="00D44068" w:rsidP="00BD4C21">
      <w:pPr>
        <w:ind w:left="1440"/>
        <w:jc w:val="both"/>
      </w:pPr>
      <w:r>
        <w:t>5</w:t>
      </w:r>
      <w:r w:rsidR="00BD4C21">
        <w:t xml:space="preserve">.5.1.3.1. </w:t>
      </w:r>
      <w:r w:rsidR="00BD4C21" w:rsidRPr="00A0735E">
        <w:rPr>
          <w:b/>
          <w:bCs/>
        </w:rPr>
        <w:t>Regular Pads</w:t>
      </w:r>
      <w:r w:rsidR="0044562E">
        <w:rPr>
          <w:b/>
          <w:bCs/>
        </w:rPr>
        <w:t xml:space="preserve">: </w:t>
      </w:r>
      <w:r w:rsidR="00BD4C21">
        <w:t>Suitable for light to moderate flow.</w:t>
      </w:r>
    </w:p>
    <w:p w14:paraId="1168A8AF" w14:textId="77777777" w:rsidR="00BD4C21" w:rsidRDefault="00BD4C21" w:rsidP="00BD4C21">
      <w:pPr>
        <w:jc w:val="both"/>
      </w:pPr>
      <w:r>
        <w:lastRenderedPageBreak/>
        <w:t xml:space="preserve">  </w:t>
      </w:r>
    </w:p>
    <w:p w14:paraId="771C0442" w14:textId="6109442E" w:rsidR="00BD4C21" w:rsidRDefault="00D44068" w:rsidP="00BD4C21">
      <w:pPr>
        <w:ind w:left="1440"/>
        <w:jc w:val="both"/>
      </w:pPr>
      <w:r>
        <w:t>5</w:t>
      </w:r>
      <w:r w:rsidR="00BD4C21">
        <w:t xml:space="preserve">.5.1.3.2. </w:t>
      </w:r>
      <w:r w:rsidR="00BD4C21" w:rsidRPr="00A0735E">
        <w:rPr>
          <w:b/>
          <w:bCs/>
        </w:rPr>
        <w:t>Super or Overnight Pads</w:t>
      </w:r>
      <w:r w:rsidR="00ED36E2">
        <w:rPr>
          <w:b/>
          <w:bCs/>
        </w:rPr>
        <w:t xml:space="preserve">: </w:t>
      </w:r>
      <w:r w:rsidR="00BD4C21">
        <w:t>Designed for heavy flow or overnight use, these pads offer extra absorbency and coverage.</w:t>
      </w:r>
    </w:p>
    <w:p w14:paraId="08DC4B25" w14:textId="77777777" w:rsidR="00BD4C21" w:rsidRDefault="00BD4C21" w:rsidP="00BD4C21">
      <w:pPr>
        <w:jc w:val="both"/>
      </w:pPr>
    </w:p>
    <w:p w14:paraId="063B84F7" w14:textId="77D2B5BB" w:rsidR="00BD4C21" w:rsidRDefault="00D44068" w:rsidP="00BD4C21">
      <w:pPr>
        <w:ind w:left="1440"/>
        <w:jc w:val="both"/>
      </w:pPr>
      <w:r>
        <w:t>5</w:t>
      </w:r>
      <w:r w:rsidR="00BD4C21">
        <w:t xml:space="preserve">.5.1.3. </w:t>
      </w:r>
      <w:r w:rsidR="00BD4C21" w:rsidRPr="00A0735E">
        <w:rPr>
          <w:b/>
          <w:bCs/>
        </w:rPr>
        <w:t>Panty Liners</w:t>
      </w:r>
      <w:r w:rsidR="006B7F0A">
        <w:t xml:space="preserve">: </w:t>
      </w:r>
      <w:r w:rsidR="00BD4C21">
        <w:t>Thinner and smaller than regular pads, panty liners are used for very light flow days or for added protection against spotting.</w:t>
      </w:r>
    </w:p>
    <w:p w14:paraId="3468A5E3" w14:textId="77777777" w:rsidR="00BD4C21" w:rsidRDefault="00BD4C21" w:rsidP="00BD4C21">
      <w:pPr>
        <w:jc w:val="both"/>
      </w:pPr>
    </w:p>
    <w:p w14:paraId="2DB0CB1C" w14:textId="178051A3" w:rsidR="00BD4C21" w:rsidRDefault="00D44068" w:rsidP="00BD4C21">
      <w:pPr>
        <w:ind w:left="720"/>
        <w:jc w:val="both"/>
      </w:pPr>
      <w:r>
        <w:t>5</w:t>
      </w:r>
      <w:r w:rsidR="00BD4C21">
        <w:t xml:space="preserve">.5.1.4. </w:t>
      </w:r>
      <w:r w:rsidR="00BD4C21" w:rsidRPr="00A0735E">
        <w:rPr>
          <w:b/>
          <w:bCs/>
        </w:rPr>
        <w:t>Usage</w:t>
      </w:r>
      <w:r w:rsidR="00AD049E">
        <w:t xml:space="preserve">: </w:t>
      </w:r>
      <w:r w:rsidR="00BD4C21">
        <w:t>To use a pad, remove it from its packaging, peel off the adhesive strip, and stick it onto the inside of clean underwear. Change the pad every 4-6 hours or as needed to maintain cleanliness and prevent leakage.</w:t>
      </w:r>
    </w:p>
    <w:p w14:paraId="726CBC3F" w14:textId="77777777" w:rsidR="00BD4C21" w:rsidRDefault="00BD4C21" w:rsidP="00BD4C21">
      <w:pPr>
        <w:jc w:val="both"/>
      </w:pPr>
    </w:p>
    <w:p w14:paraId="507EBD3D" w14:textId="2BDA7CB8" w:rsidR="00BD4C21" w:rsidRDefault="00D44068" w:rsidP="00BD4C21">
      <w:pPr>
        <w:ind w:left="720"/>
        <w:jc w:val="both"/>
      </w:pPr>
      <w:r>
        <w:t>5</w:t>
      </w:r>
      <w:r w:rsidR="00BD4C21">
        <w:t xml:space="preserve">.5.1.5. </w:t>
      </w:r>
      <w:r w:rsidR="00BD4C21" w:rsidRPr="00A0735E">
        <w:rPr>
          <w:b/>
          <w:bCs/>
        </w:rPr>
        <w:t>Disposal</w:t>
      </w:r>
      <w:r w:rsidR="005B440A">
        <w:t xml:space="preserve">: </w:t>
      </w:r>
      <w:r w:rsidR="00BD4C21">
        <w:t>After use, wrap the used pad in toilet paper or the wrapper of a fresh pad and dispose of it in a trash bin. Do not flush pads down the toilet, as they can cause plumbing issues.</w:t>
      </w:r>
    </w:p>
    <w:p w14:paraId="292EACD8" w14:textId="77777777" w:rsidR="00BD4C21" w:rsidRDefault="00BD4C21" w:rsidP="00BD4C21">
      <w:pPr>
        <w:jc w:val="both"/>
      </w:pPr>
    </w:p>
    <w:p w14:paraId="7EA9B295" w14:textId="77DC5D21" w:rsidR="00BD4C21" w:rsidRDefault="00D44068" w:rsidP="00BD4C21">
      <w:pPr>
        <w:jc w:val="both"/>
      </w:pPr>
      <w:r>
        <w:t>5</w:t>
      </w:r>
      <w:r w:rsidR="00BD4C21">
        <w:t xml:space="preserve">.5.2. Tampons </w:t>
      </w:r>
    </w:p>
    <w:p w14:paraId="4F34EF58" w14:textId="77777777" w:rsidR="00BD4C21" w:rsidRDefault="00BD4C21" w:rsidP="00BD4C21">
      <w:pPr>
        <w:jc w:val="both"/>
      </w:pPr>
    </w:p>
    <w:p w14:paraId="3CCEEE7E" w14:textId="4A5B56BD" w:rsidR="00BD4C21" w:rsidRDefault="00D44068" w:rsidP="00BD4C21">
      <w:pPr>
        <w:ind w:left="720"/>
        <w:jc w:val="both"/>
      </w:pPr>
      <w:r>
        <w:t>5</w:t>
      </w:r>
      <w:r w:rsidR="00BD4C21">
        <w:t>.5.2.1. Tampons are cylindrical-shaped menstrual products inserted into the vaginal canal to absorb menstrual blood before it exits the body. They are typically made of soft, compressed cotton or rayon.</w:t>
      </w:r>
    </w:p>
    <w:p w14:paraId="69A02459" w14:textId="77777777" w:rsidR="00BD4C21" w:rsidRDefault="00BD4C21" w:rsidP="00BD4C21">
      <w:pPr>
        <w:jc w:val="both"/>
      </w:pPr>
    </w:p>
    <w:p w14:paraId="3F9F5C99" w14:textId="1575B202" w:rsidR="00BD4C21" w:rsidRDefault="00D44068" w:rsidP="00BD4C21">
      <w:pPr>
        <w:ind w:left="720"/>
        <w:jc w:val="both"/>
      </w:pPr>
      <w:r>
        <w:t>5</w:t>
      </w:r>
      <w:r w:rsidR="00BD4C21">
        <w:t xml:space="preserve">.5.2.2. </w:t>
      </w:r>
      <w:r w:rsidR="00BD4C21" w:rsidRPr="00AB7E25">
        <w:rPr>
          <w:b/>
          <w:bCs/>
        </w:rPr>
        <w:t>Components</w:t>
      </w:r>
      <w:r w:rsidR="009A3782">
        <w:t xml:space="preserve">: </w:t>
      </w:r>
      <w:r w:rsidR="00BD4C21">
        <w:t>Tampons consist of the following components:</w:t>
      </w:r>
    </w:p>
    <w:p w14:paraId="5FB0337F" w14:textId="77777777" w:rsidR="00BD4C21" w:rsidRDefault="00BD4C21" w:rsidP="00BD4C21">
      <w:pPr>
        <w:jc w:val="both"/>
      </w:pPr>
    </w:p>
    <w:p w14:paraId="05B467C8" w14:textId="1E181FBD" w:rsidR="00BD4C21" w:rsidRDefault="00D44068" w:rsidP="00BD4C21">
      <w:pPr>
        <w:ind w:left="1440"/>
        <w:jc w:val="both"/>
      </w:pPr>
      <w:r>
        <w:t>5</w:t>
      </w:r>
      <w:r w:rsidR="00BD4C21">
        <w:t xml:space="preserve">.5.2.2.1. </w:t>
      </w:r>
      <w:r w:rsidR="00BD4C21" w:rsidRPr="005B5514">
        <w:rPr>
          <w:b/>
          <w:bCs/>
        </w:rPr>
        <w:t>Absorbent Core</w:t>
      </w:r>
      <w:r w:rsidR="00486A38">
        <w:t xml:space="preserve">: </w:t>
      </w:r>
      <w:r w:rsidR="00BD4C21">
        <w:t>The main body of the tampon, made of absorbent material like cotton or rayon, which absorbs menstrual fluid.</w:t>
      </w:r>
    </w:p>
    <w:p w14:paraId="74FE128F" w14:textId="77777777" w:rsidR="00BD4C21" w:rsidRDefault="00BD4C21" w:rsidP="00BD4C21">
      <w:pPr>
        <w:jc w:val="both"/>
      </w:pPr>
    </w:p>
    <w:p w14:paraId="521AECE9" w14:textId="789EA003" w:rsidR="00BD4C21" w:rsidRDefault="00D44068" w:rsidP="00BD4C21">
      <w:pPr>
        <w:ind w:left="1440"/>
        <w:jc w:val="both"/>
      </w:pPr>
      <w:r>
        <w:t>5</w:t>
      </w:r>
      <w:r w:rsidR="00BD4C21">
        <w:t xml:space="preserve">.5.2.2.2 </w:t>
      </w:r>
      <w:r w:rsidR="00BD4C21" w:rsidRPr="005B5514">
        <w:rPr>
          <w:b/>
          <w:bCs/>
        </w:rPr>
        <w:t>String</w:t>
      </w:r>
      <w:r w:rsidR="00CA48CA">
        <w:t xml:space="preserve">: </w:t>
      </w:r>
      <w:r w:rsidR="00BD4C21">
        <w:t>A small string attached to the end of the tampon, used for easy removal.</w:t>
      </w:r>
    </w:p>
    <w:p w14:paraId="6DFF9550" w14:textId="77777777" w:rsidR="00BD4C21" w:rsidRDefault="00BD4C21" w:rsidP="00BD4C21">
      <w:pPr>
        <w:jc w:val="both"/>
      </w:pPr>
    </w:p>
    <w:p w14:paraId="011002C5" w14:textId="281DA19C" w:rsidR="00BD4C21" w:rsidRDefault="00D44068" w:rsidP="00BD4C21">
      <w:pPr>
        <w:ind w:left="720"/>
        <w:jc w:val="both"/>
      </w:pPr>
      <w:r>
        <w:t>5</w:t>
      </w:r>
      <w:r w:rsidR="00BD4C21">
        <w:t xml:space="preserve">.5.2.3. </w:t>
      </w:r>
      <w:r w:rsidR="00BD4C21" w:rsidRPr="005B5514">
        <w:rPr>
          <w:b/>
          <w:bCs/>
        </w:rPr>
        <w:t>Varieties</w:t>
      </w:r>
      <w:r w:rsidR="00B31A11">
        <w:t xml:space="preserve">: </w:t>
      </w:r>
      <w:r w:rsidR="00BD4C21">
        <w:t>Tampons are available in different sizes and absorbency levels:</w:t>
      </w:r>
    </w:p>
    <w:p w14:paraId="5E46F7D6" w14:textId="77777777" w:rsidR="00BD4C21" w:rsidRDefault="00BD4C21" w:rsidP="00BD4C21">
      <w:pPr>
        <w:jc w:val="both"/>
      </w:pPr>
    </w:p>
    <w:p w14:paraId="639EB664" w14:textId="5D8764F9" w:rsidR="00BD4C21" w:rsidRDefault="00D44068" w:rsidP="00BD4C21">
      <w:pPr>
        <w:ind w:left="1440"/>
        <w:jc w:val="both"/>
      </w:pPr>
      <w:r>
        <w:t>5</w:t>
      </w:r>
      <w:r w:rsidR="00BD4C21">
        <w:t xml:space="preserve">.5.2.3.1. </w:t>
      </w:r>
      <w:r w:rsidR="00BD4C21" w:rsidRPr="00B5136B">
        <w:rPr>
          <w:b/>
          <w:bCs/>
        </w:rPr>
        <w:t>Regular Tampons</w:t>
      </w:r>
      <w:r w:rsidR="001A7D2D">
        <w:t xml:space="preserve">: </w:t>
      </w:r>
      <w:r w:rsidR="00BD4C21">
        <w:t>Suitable for light to moderate flow.</w:t>
      </w:r>
    </w:p>
    <w:p w14:paraId="5AC803FA" w14:textId="77777777" w:rsidR="00BD4C21" w:rsidRDefault="00BD4C21" w:rsidP="00BD4C21">
      <w:pPr>
        <w:jc w:val="both"/>
      </w:pPr>
    </w:p>
    <w:p w14:paraId="464D6C01" w14:textId="27CC22AB" w:rsidR="00BD4C21" w:rsidRDefault="00D44068" w:rsidP="00BD4C21">
      <w:pPr>
        <w:ind w:left="1440"/>
        <w:jc w:val="both"/>
      </w:pPr>
      <w:r>
        <w:t>5</w:t>
      </w:r>
      <w:r w:rsidR="00BD4C21">
        <w:t xml:space="preserve">.5.2.3.2. </w:t>
      </w:r>
      <w:r w:rsidR="00BD4C21" w:rsidRPr="00AC1BD7">
        <w:rPr>
          <w:b/>
          <w:bCs/>
        </w:rPr>
        <w:t>Super Tampons</w:t>
      </w:r>
      <w:r w:rsidR="00664E59">
        <w:t xml:space="preserve">: </w:t>
      </w:r>
      <w:r w:rsidR="00BD4C21">
        <w:t>Designed for heavier flow days or for those with a heavier menstrual flow.</w:t>
      </w:r>
    </w:p>
    <w:p w14:paraId="23354891" w14:textId="77777777" w:rsidR="00BD4C21" w:rsidRDefault="00BD4C21" w:rsidP="00BD4C21">
      <w:pPr>
        <w:jc w:val="both"/>
      </w:pPr>
    </w:p>
    <w:p w14:paraId="4E2DB339" w14:textId="6E4C08DC" w:rsidR="00BD4C21" w:rsidRDefault="00D44068" w:rsidP="00BD4C21">
      <w:pPr>
        <w:ind w:left="720"/>
        <w:jc w:val="both"/>
      </w:pPr>
      <w:r>
        <w:t>5</w:t>
      </w:r>
      <w:r w:rsidR="00BD4C21">
        <w:t>.5.2.</w:t>
      </w:r>
      <w:proofErr w:type="gramStart"/>
      <w:r w:rsidR="00BD4C21">
        <w:t>4.</w:t>
      </w:r>
      <w:r w:rsidR="00BD4C21" w:rsidRPr="00DB2B37">
        <w:rPr>
          <w:b/>
          <w:bCs/>
        </w:rPr>
        <w:t>Applicator</w:t>
      </w:r>
      <w:proofErr w:type="gramEnd"/>
      <w:r w:rsidR="00BD4C21" w:rsidRPr="00DB2B37">
        <w:rPr>
          <w:b/>
          <w:bCs/>
        </w:rPr>
        <w:t xml:space="preserve"> vs. Non-Applicator</w:t>
      </w:r>
      <w:r w:rsidR="006D0884">
        <w:t xml:space="preserve">: </w:t>
      </w:r>
      <w:r w:rsidR="00BD4C21">
        <w:t>Tampons may come with or without applicators. Applicator tampons have a plastic or cardboard tube that aids in insertion, while non-applicator tampons are inserted using just the fingers.</w:t>
      </w:r>
    </w:p>
    <w:p w14:paraId="4A4175A9" w14:textId="77777777" w:rsidR="00BD4C21" w:rsidRDefault="00BD4C21" w:rsidP="00BD4C21">
      <w:pPr>
        <w:jc w:val="both"/>
      </w:pPr>
    </w:p>
    <w:p w14:paraId="4C4BBA12" w14:textId="0AE6C462" w:rsidR="00BD4C21" w:rsidRDefault="00D44068" w:rsidP="00BD4C21">
      <w:pPr>
        <w:ind w:left="720"/>
        <w:jc w:val="both"/>
      </w:pPr>
      <w:r>
        <w:t>5</w:t>
      </w:r>
      <w:r w:rsidR="00BD4C21">
        <w:t xml:space="preserve">.5.2.3. </w:t>
      </w:r>
      <w:r w:rsidR="00BD4C21" w:rsidRPr="00DB2B37">
        <w:rPr>
          <w:b/>
          <w:bCs/>
        </w:rPr>
        <w:t>Usage</w:t>
      </w:r>
      <w:r w:rsidR="00EC70EE">
        <w:t xml:space="preserve">: </w:t>
      </w:r>
      <w:r w:rsidR="00BD4C21">
        <w:t>To use a tampon, unwrap it from its packaging and hold the tampon with the fingers at the base of the applicator or at the insertion end for non-applicator tampons. Gently insert the tampon into the vaginal canal until only the string is outside the body. Wash your hands before and after insertion. Change the tampon every 4-8 hours or as needed.</w:t>
      </w:r>
    </w:p>
    <w:p w14:paraId="102E310A" w14:textId="77777777" w:rsidR="00BD4C21" w:rsidRDefault="00BD4C21" w:rsidP="00BD4C21">
      <w:pPr>
        <w:ind w:left="720"/>
        <w:jc w:val="both"/>
      </w:pPr>
    </w:p>
    <w:p w14:paraId="571C00B5" w14:textId="0D0FEF3F" w:rsidR="00BD4C21" w:rsidRDefault="00D44068" w:rsidP="00BD4C21">
      <w:pPr>
        <w:ind w:left="720"/>
        <w:jc w:val="both"/>
      </w:pPr>
      <w:r>
        <w:t>5</w:t>
      </w:r>
      <w:r w:rsidR="00BD4C21">
        <w:t xml:space="preserve">.5.2.4. </w:t>
      </w:r>
      <w:r w:rsidR="00BD4C21" w:rsidRPr="00DB2B37">
        <w:rPr>
          <w:b/>
          <w:bCs/>
        </w:rPr>
        <w:t>Disposal</w:t>
      </w:r>
      <w:r w:rsidR="00ED7CA5">
        <w:t xml:space="preserve">: </w:t>
      </w:r>
      <w:r w:rsidR="00BD4C21">
        <w:t>To remove the tampon, gently pull on the string until the tampon comes out. Wrap the used tampon in toilet paper and dispose of it in a trash bin. Do not flush tampons down the toilet, as they can cause plumbing issues.</w:t>
      </w:r>
    </w:p>
    <w:p w14:paraId="685402CF" w14:textId="77777777" w:rsidR="00BD4C21" w:rsidRDefault="00BD4C21" w:rsidP="00BD4C21">
      <w:pPr>
        <w:jc w:val="both"/>
      </w:pPr>
    </w:p>
    <w:p w14:paraId="79FC9DFB" w14:textId="5A6409DA" w:rsidR="00BD4C21" w:rsidRDefault="00D44068" w:rsidP="00BD4C21">
      <w:pPr>
        <w:jc w:val="both"/>
      </w:pPr>
      <w:r>
        <w:t>5</w:t>
      </w:r>
      <w:r w:rsidR="00BD4C21">
        <w:t>.6. Both pads and tampons are safe and effective menstrual products used by individuals to manage their periods. The choice between them often depends on personal preference, comfort, and lifestyle factors.</w:t>
      </w:r>
    </w:p>
    <w:p w14:paraId="6B459DC4" w14:textId="77777777" w:rsidR="00BD4C21" w:rsidRDefault="00BD4C21" w:rsidP="00BD4C21">
      <w:pPr>
        <w:jc w:val="both"/>
      </w:pPr>
    </w:p>
    <w:p w14:paraId="68C26482" w14:textId="77777777" w:rsidR="00BD4C21" w:rsidRDefault="00BD4C21" w:rsidP="00BD4C21">
      <w:pPr>
        <w:jc w:val="both"/>
      </w:pPr>
    </w:p>
    <w:p w14:paraId="0D3E65C8" w14:textId="77777777" w:rsidR="00BD4C21" w:rsidRDefault="00BD4C21" w:rsidP="007E6B9C">
      <w:pPr>
        <w:jc w:val="both"/>
        <w:rPr>
          <w:b/>
          <w:bCs/>
          <w:sz w:val="32"/>
          <w:szCs w:val="32"/>
        </w:rPr>
      </w:pPr>
    </w:p>
    <w:p w14:paraId="35304505" w14:textId="6D9DD939" w:rsidR="00447F6C" w:rsidRPr="002C7F53" w:rsidRDefault="00447F6C" w:rsidP="00447F6C">
      <w:pPr>
        <w:jc w:val="both"/>
        <w:rPr>
          <w:b/>
          <w:bCs/>
          <w:sz w:val="32"/>
          <w:szCs w:val="32"/>
        </w:rPr>
      </w:pPr>
      <w:r w:rsidRPr="002C7F53">
        <w:rPr>
          <w:b/>
          <w:bCs/>
          <w:sz w:val="32"/>
          <w:szCs w:val="32"/>
        </w:rPr>
        <w:t xml:space="preserve">Chapter </w:t>
      </w:r>
      <w:r w:rsidR="00E90657">
        <w:rPr>
          <w:b/>
          <w:bCs/>
          <w:sz w:val="32"/>
          <w:szCs w:val="32"/>
        </w:rPr>
        <w:t>6</w:t>
      </w:r>
      <w:r w:rsidRPr="002C7F53">
        <w:rPr>
          <w:b/>
          <w:bCs/>
          <w:sz w:val="32"/>
          <w:szCs w:val="32"/>
        </w:rPr>
        <w:t xml:space="preserve"> - Understanding Consent and Preventing Sexual Harassment </w:t>
      </w:r>
    </w:p>
    <w:p w14:paraId="1B47D09E" w14:textId="77777777" w:rsidR="007D3092" w:rsidRPr="007D3092" w:rsidRDefault="007D3092" w:rsidP="007D3092">
      <w:pPr>
        <w:jc w:val="both"/>
        <w:rPr>
          <w:b/>
          <w:bCs/>
        </w:rPr>
      </w:pPr>
      <w:r w:rsidRPr="007D3092">
        <w:rPr>
          <w:b/>
          <w:bCs/>
        </w:rPr>
        <w:t>Understanding Consent</w:t>
      </w:r>
    </w:p>
    <w:p w14:paraId="2D1B051B" w14:textId="77777777" w:rsidR="007D3092" w:rsidRPr="007D3092" w:rsidRDefault="007D3092" w:rsidP="007D3092">
      <w:pPr>
        <w:jc w:val="both"/>
      </w:pPr>
      <w:r w:rsidRPr="007D3092">
        <w:rPr>
          <w:b/>
          <w:bCs/>
        </w:rPr>
        <w:t>Consent means saying YES — freely, clearly, and without pressure.</w:t>
      </w:r>
    </w:p>
    <w:p w14:paraId="009FB022" w14:textId="77777777" w:rsidR="007D3092" w:rsidRPr="007D3092" w:rsidRDefault="007D3092" w:rsidP="007D3092">
      <w:pPr>
        <w:numPr>
          <w:ilvl w:val="0"/>
          <w:numId w:val="12"/>
        </w:numPr>
        <w:jc w:val="both"/>
      </w:pPr>
      <w:r w:rsidRPr="007D3092">
        <w:t xml:space="preserve">Consent must be </w:t>
      </w:r>
      <w:r w:rsidRPr="007D3092">
        <w:rPr>
          <w:b/>
          <w:bCs/>
        </w:rPr>
        <w:t>voluntary</w:t>
      </w:r>
    </w:p>
    <w:p w14:paraId="0934BB3B" w14:textId="77777777" w:rsidR="007D3092" w:rsidRPr="007D3092" w:rsidRDefault="007D3092" w:rsidP="007D3092">
      <w:pPr>
        <w:numPr>
          <w:ilvl w:val="0"/>
          <w:numId w:val="12"/>
        </w:numPr>
        <w:jc w:val="both"/>
      </w:pPr>
      <w:r w:rsidRPr="007D3092">
        <w:t xml:space="preserve">Consent must be </w:t>
      </w:r>
      <w:r w:rsidRPr="007D3092">
        <w:rPr>
          <w:b/>
          <w:bCs/>
        </w:rPr>
        <w:t>informed</w:t>
      </w:r>
      <w:r w:rsidRPr="007D3092">
        <w:t xml:space="preserve"> (you know what you’re agreeing to)</w:t>
      </w:r>
    </w:p>
    <w:p w14:paraId="46FF86B9" w14:textId="77777777" w:rsidR="007D3092" w:rsidRPr="007D3092" w:rsidRDefault="007D3092" w:rsidP="007D3092">
      <w:pPr>
        <w:numPr>
          <w:ilvl w:val="0"/>
          <w:numId w:val="12"/>
        </w:numPr>
        <w:jc w:val="both"/>
      </w:pPr>
      <w:r w:rsidRPr="007D3092">
        <w:t xml:space="preserve">Consent can be taken </w:t>
      </w:r>
      <w:r w:rsidRPr="007D3092">
        <w:rPr>
          <w:b/>
          <w:bCs/>
        </w:rPr>
        <w:t>back at any time</w:t>
      </w:r>
    </w:p>
    <w:p w14:paraId="53E046B4" w14:textId="77777777" w:rsidR="007D3092" w:rsidRPr="007D3092" w:rsidRDefault="007D3092" w:rsidP="007D3092">
      <w:pPr>
        <w:jc w:val="both"/>
      </w:pPr>
      <w:r w:rsidRPr="007D3092">
        <w:t xml:space="preserve">No means no. Silence isn’t yes. If someone is under the influence or underage, </w:t>
      </w:r>
      <w:r w:rsidRPr="007D3092">
        <w:rPr>
          <w:b/>
          <w:bCs/>
        </w:rPr>
        <w:t>they cannot give legal consent.</w:t>
      </w:r>
    </w:p>
    <w:p w14:paraId="5E05414E" w14:textId="77777777" w:rsidR="007D3092" w:rsidRPr="007D3092" w:rsidRDefault="007D3092" w:rsidP="007D3092">
      <w:pPr>
        <w:jc w:val="both"/>
      </w:pPr>
      <w:r w:rsidRPr="007D3092">
        <w:lastRenderedPageBreak/>
        <w:t>Consent isn’t just for sex. It’s about hugging, touching, sharing — respecting each other’s boundaries.</w:t>
      </w:r>
    </w:p>
    <w:p w14:paraId="17D4B35A" w14:textId="77777777" w:rsidR="00447F6C" w:rsidRDefault="00447F6C" w:rsidP="00447F6C">
      <w:pPr>
        <w:jc w:val="both"/>
      </w:pPr>
    </w:p>
    <w:p w14:paraId="55F131B3" w14:textId="1193441D" w:rsidR="00447F6C" w:rsidRDefault="000D18FC" w:rsidP="00447F6C">
      <w:pPr>
        <w:jc w:val="both"/>
      </w:pPr>
      <w:r>
        <w:t>6</w:t>
      </w:r>
      <w:r w:rsidR="00447F6C">
        <w:t xml:space="preserve">.1. What is Consent? </w:t>
      </w:r>
    </w:p>
    <w:p w14:paraId="210C8E19" w14:textId="77777777" w:rsidR="00447F6C" w:rsidRDefault="00447F6C" w:rsidP="00447F6C">
      <w:pPr>
        <w:jc w:val="both"/>
      </w:pPr>
    </w:p>
    <w:p w14:paraId="79B42866" w14:textId="3A81BD43" w:rsidR="00447F6C" w:rsidRDefault="000D18FC" w:rsidP="000D18FC">
      <w:pPr>
        <w:ind w:left="720"/>
        <w:jc w:val="both"/>
      </w:pPr>
      <w:r>
        <w:t>6</w:t>
      </w:r>
      <w:r w:rsidR="00447F6C">
        <w:t>.1.1. Consent is when everyone involved freely agrees to do something, especially when it comes to any kind of sexual activity. Here's what you need to know:</w:t>
      </w:r>
    </w:p>
    <w:p w14:paraId="0F7ED0A9" w14:textId="77777777" w:rsidR="00447F6C" w:rsidRDefault="00447F6C" w:rsidP="00447F6C">
      <w:pPr>
        <w:jc w:val="both"/>
      </w:pPr>
    </w:p>
    <w:p w14:paraId="0F17A3C3" w14:textId="517AC844" w:rsidR="00447F6C" w:rsidRDefault="00234E0A" w:rsidP="000D18FC">
      <w:pPr>
        <w:ind w:left="1440"/>
        <w:jc w:val="both"/>
      </w:pPr>
      <w:r>
        <w:t>6</w:t>
      </w:r>
      <w:r w:rsidR="00447F6C">
        <w:t>.1.</w:t>
      </w:r>
      <w:proofErr w:type="gramStart"/>
      <w:r w:rsidR="00447F6C">
        <w:t>1.1</w:t>
      </w:r>
      <w:proofErr w:type="gramEnd"/>
      <w:r w:rsidR="00447F6C">
        <w:t xml:space="preserve">. </w:t>
      </w:r>
      <w:r w:rsidR="00447F6C" w:rsidRPr="00F11684">
        <w:rPr>
          <w:b/>
          <w:bCs/>
        </w:rPr>
        <w:t>Voluntary</w:t>
      </w:r>
      <w:r w:rsidR="00233EBD">
        <w:t xml:space="preserve">: </w:t>
      </w:r>
      <w:r w:rsidR="00447F6C">
        <w:t>Consent means that everyone says "yes" because they want to, not because they feel pressured or scared. It's super important that everyone feels comfortable and not forced into anything.</w:t>
      </w:r>
    </w:p>
    <w:p w14:paraId="18F22471" w14:textId="77777777" w:rsidR="00447F6C" w:rsidRDefault="00447F6C" w:rsidP="00447F6C">
      <w:pPr>
        <w:jc w:val="both"/>
      </w:pPr>
    </w:p>
    <w:p w14:paraId="1C6CCA29" w14:textId="06A46175" w:rsidR="00447F6C" w:rsidRDefault="00234E0A" w:rsidP="000D18FC">
      <w:pPr>
        <w:ind w:left="1440"/>
        <w:jc w:val="both"/>
      </w:pPr>
      <w:r>
        <w:t>6</w:t>
      </w:r>
      <w:r w:rsidR="00447F6C">
        <w:t xml:space="preserve">.1.1.2. </w:t>
      </w:r>
      <w:r w:rsidR="00447F6C" w:rsidRPr="00F11684">
        <w:rPr>
          <w:b/>
          <w:bCs/>
        </w:rPr>
        <w:t>Informed</w:t>
      </w:r>
      <w:r w:rsidR="00247691">
        <w:t xml:space="preserve">: </w:t>
      </w:r>
      <w:r w:rsidR="00447F6C">
        <w:t>Consent happens when people talk openly and understand what's going on. This means talking about what you like, what you don't like, and what you're okay with before doing anything.</w:t>
      </w:r>
    </w:p>
    <w:p w14:paraId="149448D6" w14:textId="77777777" w:rsidR="00447F6C" w:rsidRDefault="00447F6C" w:rsidP="00447F6C">
      <w:pPr>
        <w:jc w:val="both"/>
      </w:pPr>
    </w:p>
    <w:p w14:paraId="17BAE73A" w14:textId="0CE5B863" w:rsidR="00447F6C" w:rsidRDefault="00234E0A" w:rsidP="000D18FC">
      <w:pPr>
        <w:ind w:left="1440"/>
        <w:jc w:val="both"/>
      </w:pPr>
      <w:r>
        <w:t>6</w:t>
      </w:r>
      <w:r w:rsidR="00447F6C">
        <w:t xml:space="preserve">.1.1.3. </w:t>
      </w:r>
      <w:r w:rsidR="00447F6C" w:rsidRPr="00F11684">
        <w:rPr>
          <w:b/>
          <w:bCs/>
        </w:rPr>
        <w:t>Reversible</w:t>
      </w:r>
      <w:r w:rsidR="00CA47C1">
        <w:t xml:space="preserve">: </w:t>
      </w:r>
      <w:r w:rsidR="00447F6C">
        <w:t>You can change your mind at any time, even if you said "yes" before. If you're not feeling good about something, it's totally okay to say "no" or to stop.</w:t>
      </w:r>
    </w:p>
    <w:p w14:paraId="7845595C" w14:textId="77777777" w:rsidR="00447F6C" w:rsidRDefault="00447F6C" w:rsidP="00447F6C">
      <w:pPr>
        <w:jc w:val="both"/>
      </w:pPr>
    </w:p>
    <w:p w14:paraId="17820E98" w14:textId="6A271C12" w:rsidR="00447F6C" w:rsidRDefault="00234E0A" w:rsidP="000D18FC">
      <w:pPr>
        <w:ind w:left="1440"/>
        <w:jc w:val="both"/>
      </w:pPr>
      <w:r>
        <w:t>6</w:t>
      </w:r>
      <w:r w:rsidR="00447F6C">
        <w:t xml:space="preserve">.1.1.4. </w:t>
      </w:r>
      <w:r w:rsidR="00447F6C" w:rsidRPr="00F11684">
        <w:rPr>
          <w:b/>
          <w:bCs/>
        </w:rPr>
        <w:t>Mutua</w:t>
      </w:r>
      <w:r w:rsidR="00447F6C">
        <w:t>l</w:t>
      </w:r>
      <w:r w:rsidR="004954D2">
        <w:t xml:space="preserve">: </w:t>
      </w:r>
      <w:r w:rsidR="00447F6C">
        <w:t xml:space="preserve">Consent is a two-way street. Everyone involved </w:t>
      </w:r>
      <w:proofErr w:type="gramStart"/>
      <w:r w:rsidR="00447F6C">
        <w:t>has to</w:t>
      </w:r>
      <w:proofErr w:type="gramEnd"/>
      <w:r w:rsidR="00447F6C">
        <w:t xml:space="preserve"> agree, and everyone's feelings and boundaries matter. Always check in with your partner and respect what they're comfortable with.</w:t>
      </w:r>
    </w:p>
    <w:p w14:paraId="73768D8B" w14:textId="77777777" w:rsidR="00447F6C" w:rsidRDefault="00447F6C" w:rsidP="00447F6C">
      <w:pPr>
        <w:jc w:val="both"/>
      </w:pPr>
    </w:p>
    <w:p w14:paraId="262113C5" w14:textId="2C37A28B" w:rsidR="00447F6C" w:rsidRDefault="00234E0A" w:rsidP="000D18FC">
      <w:pPr>
        <w:ind w:left="720"/>
        <w:jc w:val="both"/>
      </w:pPr>
      <w:r>
        <w:t>6</w:t>
      </w:r>
      <w:r w:rsidR="00447F6C">
        <w:t xml:space="preserve">.1.2. Remember in the absence of consent there’s sexual harassment. </w:t>
      </w:r>
    </w:p>
    <w:p w14:paraId="5E003339" w14:textId="77777777" w:rsidR="00447F6C" w:rsidRDefault="00447F6C" w:rsidP="00447F6C">
      <w:pPr>
        <w:jc w:val="both"/>
      </w:pPr>
    </w:p>
    <w:p w14:paraId="48B9F68F" w14:textId="1EB719D0" w:rsidR="00447F6C" w:rsidRDefault="00234E0A" w:rsidP="00447F6C">
      <w:pPr>
        <w:jc w:val="both"/>
      </w:pPr>
      <w:r>
        <w:t>6</w:t>
      </w:r>
      <w:r w:rsidR="00447F6C">
        <w:t>.2. What is Sexual Harassment?</w:t>
      </w:r>
    </w:p>
    <w:p w14:paraId="2134B886" w14:textId="77777777" w:rsidR="00447F6C" w:rsidRDefault="00447F6C" w:rsidP="00447F6C">
      <w:pPr>
        <w:jc w:val="both"/>
      </w:pPr>
    </w:p>
    <w:p w14:paraId="7E97A7B8" w14:textId="71B159E3" w:rsidR="00447F6C" w:rsidRDefault="00234E0A" w:rsidP="00033E09">
      <w:pPr>
        <w:ind w:left="720"/>
        <w:jc w:val="both"/>
      </w:pPr>
      <w:r>
        <w:t>6</w:t>
      </w:r>
      <w:r w:rsidR="00447F6C">
        <w:t>.2.1. Sexual harassment is when someone says or does things of a sexual nature that make you feel uncomfortable, scared, or upset. This can include:</w:t>
      </w:r>
    </w:p>
    <w:p w14:paraId="1B0A4325" w14:textId="77777777" w:rsidR="00447F6C" w:rsidRDefault="00447F6C" w:rsidP="00447F6C">
      <w:pPr>
        <w:jc w:val="both"/>
      </w:pPr>
    </w:p>
    <w:p w14:paraId="73BE9B4F" w14:textId="0B48FA9A" w:rsidR="00447F6C" w:rsidRDefault="00234E0A" w:rsidP="00033E09">
      <w:pPr>
        <w:ind w:left="720"/>
        <w:jc w:val="both"/>
      </w:pPr>
      <w:r>
        <w:t>6</w:t>
      </w:r>
      <w:r w:rsidR="00447F6C">
        <w:t xml:space="preserve">.2.1.1. Unwanted </w:t>
      </w:r>
      <w:proofErr w:type="gramStart"/>
      <w:r w:rsidR="00447F6C">
        <w:t>touching,  groping</w:t>
      </w:r>
      <w:proofErr w:type="gramEnd"/>
      <w:r w:rsidR="00447F6C">
        <w:t xml:space="preserve">, or leaning. That means any form of contact without consent. </w:t>
      </w:r>
    </w:p>
    <w:p w14:paraId="725920BB" w14:textId="245ECE81" w:rsidR="00447F6C" w:rsidRDefault="00033E09" w:rsidP="00033E09">
      <w:pPr>
        <w:ind w:left="720"/>
        <w:jc w:val="both"/>
      </w:pPr>
      <w:r>
        <w:lastRenderedPageBreak/>
        <w:t>6</w:t>
      </w:r>
      <w:r w:rsidR="00447F6C">
        <w:t>.2.1.2. Comments about your body or appearance</w:t>
      </w:r>
    </w:p>
    <w:p w14:paraId="604989A9" w14:textId="75C8BD65" w:rsidR="00447F6C" w:rsidRDefault="00033E09" w:rsidP="00033E09">
      <w:pPr>
        <w:ind w:left="720"/>
        <w:jc w:val="both"/>
      </w:pPr>
      <w:r>
        <w:t>6</w:t>
      </w:r>
      <w:r w:rsidR="00447F6C">
        <w:t>.2.1.3. Sexual jokes or comments</w:t>
      </w:r>
    </w:p>
    <w:p w14:paraId="00330F9C" w14:textId="178FC865" w:rsidR="00447F6C" w:rsidRDefault="00F5068B" w:rsidP="00033E09">
      <w:pPr>
        <w:ind w:left="720"/>
        <w:jc w:val="both"/>
      </w:pPr>
      <w:r>
        <w:t>6</w:t>
      </w:r>
      <w:r w:rsidR="00447F6C">
        <w:t xml:space="preserve">.2.1.4. Sending explicit messages or </w:t>
      </w:r>
      <w:proofErr w:type="gramStart"/>
      <w:r w:rsidR="00447F6C">
        <w:t>images  (</w:t>
      </w:r>
      <w:proofErr w:type="gramEnd"/>
      <w:r w:rsidR="00447F6C">
        <w:t xml:space="preserve">nudes / private </w:t>
      </w:r>
      <w:proofErr w:type="gramStart"/>
      <w:r w:rsidR="00447F6C">
        <w:t>body  parts</w:t>
      </w:r>
      <w:proofErr w:type="gramEnd"/>
      <w:r w:rsidR="00447F6C">
        <w:t>) without your consent</w:t>
      </w:r>
    </w:p>
    <w:p w14:paraId="41EA86C6" w14:textId="759C9C7D" w:rsidR="00447F6C" w:rsidRDefault="00F5068B" w:rsidP="00033E09">
      <w:pPr>
        <w:ind w:left="720"/>
        <w:jc w:val="both"/>
      </w:pPr>
      <w:r>
        <w:t>6</w:t>
      </w:r>
      <w:r w:rsidR="00447F6C">
        <w:t xml:space="preserve">.2.1.5. </w:t>
      </w:r>
      <w:proofErr w:type="gramStart"/>
      <w:r w:rsidR="00447F6C">
        <w:t>Pressuring</w:t>
      </w:r>
      <w:proofErr w:type="gramEnd"/>
      <w:r w:rsidR="00447F6C">
        <w:t xml:space="preserve"> you into sexual activity or making you feel like you </w:t>
      </w:r>
      <w:proofErr w:type="gramStart"/>
      <w:r w:rsidR="00447F6C">
        <w:t>have to</w:t>
      </w:r>
      <w:proofErr w:type="gramEnd"/>
      <w:r w:rsidR="00447F6C">
        <w:t xml:space="preserve"> do something you don't want to do</w:t>
      </w:r>
    </w:p>
    <w:p w14:paraId="5D412F20" w14:textId="02D86599" w:rsidR="00447F6C" w:rsidRDefault="00F5068B" w:rsidP="00033E09">
      <w:pPr>
        <w:ind w:left="720"/>
        <w:jc w:val="both"/>
      </w:pPr>
      <w:r>
        <w:t>6</w:t>
      </w:r>
      <w:r w:rsidR="00447F6C">
        <w:t xml:space="preserve">.2.1.5. Exposing private parts without consent. </w:t>
      </w:r>
    </w:p>
    <w:p w14:paraId="28B9B4A5" w14:textId="77777777" w:rsidR="00447F6C" w:rsidRDefault="00447F6C" w:rsidP="00447F6C">
      <w:pPr>
        <w:jc w:val="both"/>
      </w:pPr>
    </w:p>
    <w:p w14:paraId="7753E57F" w14:textId="17709CE1" w:rsidR="00447F6C" w:rsidRDefault="00F5068B" w:rsidP="00033E09">
      <w:pPr>
        <w:ind w:left="720"/>
        <w:jc w:val="both"/>
      </w:pPr>
      <w:r>
        <w:t>6</w:t>
      </w:r>
      <w:r w:rsidR="00447F6C">
        <w:t xml:space="preserve">.2.2. If someone is doing any of these things to you, it's not okay, and it's not your fault. You have the right to feel safe and respected, and you don't have to put up with </w:t>
      </w:r>
      <w:proofErr w:type="gramStart"/>
      <w:r w:rsidR="00447F6C">
        <w:t>behavior</w:t>
      </w:r>
      <w:proofErr w:type="gramEnd"/>
      <w:r w:rsidR="00447F6C">
        <w:t xml:space="preserve"> that makes you feel uncomfortable. And this is against the law and one can be arrested and put in jail for this. </w:t>
      </w:r>
    </w:p>
    <w:p w14:paraId="689824E2" w14:textId="77777777" w:rsidR="00447F6C" w:rsidRDefault="00447F6C" w:rsidP="00447F6C">
      <w:pPr>
        <w:jc w:val="both"/>
      </w:pPr>
    </w:p>
    <w:p w14:paraId="2FCBD3BC" w14:textId="51024144" w:rsidR="00447F6C" w:rsidRDefault="00F5068B" w:rsidP="00447F6C">
      <w:pPr>
        <w:jc w:val="both"/>
      </w:pPr>
      <w:r>
        <w:t>6</w:t>
      </w:r>
      <w:r w:rsidR="00447F6C">
        <w:t>.3. Protecting Yourself from Sexual Harassment</w:t>
      </w:r>
    </w:p>
    <w:p w14:paraId="3986A0C6" w14:textId="77777777" w:rsidR="00447F6C" w:rsidRDefault="00447F6C" w:rsidP="00447F6C">
      <w:pPr>
        <w:jc w:val="both"/>
      </w:pPr>
    </w:p>
    <w:p w14:paraId="7CD29EB9" w14:textId="2544E890" w:rsidR="00447F6C" w:rsidRDefault="00F5068B" w:rsidP="00F5068B">
      <w:pPr>
        <w:ind w:left="720"/>
        <w:jc w:val="both"/>
      </w:pPr>
      <w:r>
        <w:t>6</w:t>
      </w:r>
      <w:r w:rsidR="00447F6C">
        <w:t>.3.1. Here are some ways to keep yourself safe from sexual harassment:</w:t>
      </w:r>
    </w:p>
    <w:p w14:paraId="37201465" w14:textId="77777777" w:rsidR="00447F6C" w:rsidRDefault="00447F6C" w:rsidP="00447F6C">
      <w:pPr>
        <w:jc w:val="both"/>
      </w:pPr>
    </w:p>
    <w:p w14:paraId="64BB43D3" w14:textId="6E7D3ACD" w:rsidR="00447F6C" w:rsidRDefault="00F5068B" w:rsidP="00F5068B">
      <w:pPr>
        <w:ind w:left="1440"/>
        <w:jc w:val="both"/>
      </w:pPr>
      <w:r>
        <w:t>6</w:t>
      </w:r>
      <w:r w:rsidR="00447F6C">
        <w:t xml:space="preserve">.3.1.1. </w:t>
      </w:r>
      <w:r w:rsidR="00447F6C" w:rsidRPr="008F745D">
        <w:rPr>
          <w:b/>
          <w:bCs/>
        </w:rPr>
        <w:t>Know Your Rights</w:t>
      </w:r>
      <w:r w:rsidR="00E877B1">
        <w:t xml:space="preserve">: </w:t>
      </w:r>
      <w:r w:rsidR="00447F6C">
        <w:t>You have the right to feel safe and respected. Learn about what kinds of behavior are not okay, and don't be afraid to speak up if something feels wrong.</w:t>
      </w:r>
    </w:p>
    <w:p w14:paraId="7F25ED62" w14:textId="77777777" w:rsidR="00447F6C" w:rsidRDefault="00447F6C" w:rsidP="00447F6C">
      <w:pPr>
        <w:jc w:val="both"/>
      </w:pPr>
    </w:p>
    <w:p w14:paraId="6D10D2D8" w14:textId="7F79C899" w:rsidR="00447F6C" w:rsidRDefault="00F5068B" w:rsidP="00F5068B">
      <w:pPr>
        <w:ind w:left="1440"/>
        <w:jc w:val="both"/>
      </w:pPr>
      <w:r>
        <w:t>6</w:t>
      </w:r>
      <w:r w:rsidR="00447F6C">
        <w:t xml:space="preserve">.3.1.2. </w:t>
      </w:r>
      <w:r w:rsidR="00447F6C" w:rsidRPr="008F745D">
        <w:rPr>
          <w:b/>
          <w:bCs/>
        </w:rPr>
        <w:t>Set Clear Boundaries</w:t>
      </w:r>
      <w:r w:rsidR="003334D9">
        <w:t xml:space="preserve">: </w:t>
      </w:r>
      <w:r w:rsidR="00447F6C">
        <w:t xml:space="preserve">Decide what you're okay with and what you're not okay </w:t>
      </w:r>
      <w:proofErr w:type="gramStart"/>
      <w:r w:rsidR="00447F6C">
        <w:t>with, and</w:t>
      </w:r>
      <w:proofErr w:type="gramEnd"/>
      <w:r w:rsidR="00447F6C">
        <w:t xml:space="preserve"> make it clear to others. If someone crosses your boundaries, don't be afraid to tell them to stop.</w:t>
      </w:r>
    </w:p>
    <w:p w14:paraId="39758741" w14:textId="77777777" w:rsidR="00447F6C" w:rsidRDefault="00447F6C" w:rsidP="00447F6C">
      <w:pPr>
        <w:jc w:val="both"/>
      </w:pPr>
    </w:p>
    <w:p w14:paraId="6CD299E8" w14:textId="11CA3CFD" w:rsidR="00447F6C" w:rsidRDefault="00F5068B" w:rsidP="00F5068B">
      <w:pPr>
        <w:ind w:left="1440"/>
        <w:jc w:val="both"/>
      </w:pPr>
      <w:r>
        <w:t>6</w:t>
      </w:r>
      <w:r w:rsidR="00447F6C">
        <w:t xml:space="preserve">.3.1.3. </w:t>
      </w:r>
      <w:r w:rsidR="00447F6C" w:rsidRPr="008F745D">
        <w:rPr>
          <w:b/>
          <w:bCs/>
        </w:rPr>
        <w:t>Trust Your Instincts</w:t>
      </w:r>
      <w:r w:rsidR="00A91588">
        <w:t xml:space="preserve">: </w:t>
      </w:r>
      <w:r w:rsidR="00447F6C">
        <w:t>If something feels off or uncomfortable, trust your gut and get out of the situation as soon as you can. Your feelings are important, and you should always listen to them.</w:t>
      </w:r>
    </w:p>
    <w:p w14:paraId="66675C8E" w14:textId="77777777" w:rsidR="00447F6C" w:rsidRDefault="00447F6C" w:rsidP="00447F6C">
      <w:pPr>
        <w:jc w:val="both"/>
      </w:pPr>
    </w:p>
    <w:p w14:paraId="2656966B" w14:textId="27F34555" w:rsidR="00447F6C" w:rsidRDefault="00F5068B" w:rsidP="00F5068B">
      <w:pPr>
        <w:ind w:left="1440"/>
        <w:jc w:val="both"/>
      </w:pPr>
      <w:r>
        <w:t>6</w:t>
      </w:r>
      <w:r w:rsidR="00447F6C">
        <w:t xml:space="preserve">.3.1.4. </w:t>
      </w:r>
      <w:r w:rsidR="00447F6C" w:rsidRPr="008F745D">
        <w:rPr>
          <w:b/>
          <w:bCs/>
        </w:rPr>
        <w:t>Speak Up</w:t>
      </w:r>
      <w:r w:rsidR="00D854FC">
        <w:t xml:space="preserve">: </w:t>
      </w:r>
      <w:r w:rsidR="00447F6C">
        <w:t>If someone is making you feel uncomfortable or scared, don't keep it to yourself. Talk to a trusted adult or friend about what's happening so you can get support.</w:t>
      </w:r>
    </w:p>
    <w:p w14:paraId="62D550C0" w14:textId="77777777" w:rsidR="00447F6C" w:rsidRDefault="00447F6C" w:rsidP="00447F6C">
      <w:pPr>
        <w:jc w:val="both"/>
      </w:pPr>
    </w:p>
    <w:p w14:paraId="2C87B356" w14:textId="4D4FB918" w:rsidR="00447F6C" w:rsidRDefault="00F5068B" w:rsidP="00F5068B">
      <w:pPr>
        <w:ind w:left="1440"/>
        <w:jc w:val="both"/>
      </w:pPr>
      <w:r>
        <w:lastRenderedPageBreak/>
        <w:t>6</w:t>
      </w:r>
      <w:r w:rsidR="00447F6C">
        <w:t xml:space="preserve">.3.1.5. </w:t>
      </w:r>
      <w:r w:rsidR="00447F6C" w:rsidRPr="008F745D">
        <w:rPr>
          <w:b/>
          <w:bCs/>
        </w:rPr>
        <w:t>Keep a Record</w:t>
      </w:r>
      <w:r w:rsidR="00315165">
        <w:t xml:space="preserve">: </w:t>
      </w:r>
      <w:r w:rsidR="00447F6C">
        <w:t>If someone is harassing you, write down what happened, when it happened, and who was involved. Having a record can be helpful if you decide to report the harassment.</w:t>
      </w:r>
    </w:p>
    <w:p w14:paraId="6CF7BF0F" w14:textId="77777777" w:rsidR="00447F6C" w:rsidRDefault="00447F6C" w:rsidP="00447F6C">
      <w:pPr>
        <w:jc w:val="both"/>
      </w:pPr>
    </w:p>
    <w:p w14:paraId="776993F6" w14:textId="698DF910" w:rsidR="00447F6C" w:rsidRDefault="00F5068B" w:rsidP="00F5068B">
      <w:pPr>
        <w:ind w:left="1440"/>
        <w:jc w:val="both"/>
      </w:pPr>
      <w:r>
        <w:t>6</w:t>
      </w:r>
      <w:r w:rsidR="00447F6C">
        <w:t xml:space="preserve">.3.1.6. </w:t>
      </w:r>
      <w:r w:rsidR="00447F6C" w:rsidRPr="008F745D">
        <w:rPr>
          <w:b/>
          <w:bCs/>
        </w:rPr>
        <w:t>Seek Support</w:t>
      </w:r>
      <w:r w:rsidR="008753FA">
        <w:t xml:space="preserve">: </w:t>
      </w:r>
      <w:r w:rsidR="00447F6C">
        <w:t>Don't go through it alone. Talk to someone you trust about what's going on and get their support. You deserve to have people who care about you on your side.</w:t>
      </w:r>
    </w:p>
    <w:p w14:paraId="285E4BC4" w14:textId="77777777" w:rsidR="00447F6C" w:rsidRDefault="00447F6C" w:rsidP="00447F6C">
      <w:pPr>
        <w:jc w:val="both"/>
      </w:pPr>
    </w:p>
    <w:p w14:paraId="448D5A5F" w14:textId="7B9297D7" w:rsidR="00447F6C" w:rsidRDefault="00F5068B" w:rsidP="00F5068B">
      <w:pPr>
        <w:ind w:left="1440"/>
        <w:jc w:val="both"/>
      </w:pPr>
      <w:r>
        <w:t>6</w:t>
      </w:r>
      <w:r w:rsidR="00447F6C">
        <w:t xml:space="preserve">.3.1.7. </w:t>
      </w:r>
      <w:r w:rsidR="00447F6C" w:rsidRPr="008F745D">
        <w:rPr>
          <w:b/>
          <w:bCs/>
        </w:rPr>
        <w:t>Report the Harassment</w:t>
      </w:r>
      <w:r w:rsidR="002E3437">
        <w:t xml:space="preserve">: </w:t>
      </w:r>
      <w:r w:rsidR="00447F6C">
        <w:t>If someone is harassing you, don't be afraid to report it to a teacher, school counselor, or other trusted adult. They can help you take action to stop the harassment and keep you safe.</w:t>
      </w:r>
    </w:p>
    <w:p w14:paraId="7DD0C2E1" w14:textId="77777777" w:rsidR="00447F6C" w:rsidRDefault="00447F6C" w:rsidP="00447F6C">
      <w:pPr>
        <w:jc w:val="both"/>
      </w:pPr>
    </w:p>
    <w:p w14:paraId="4CD11FCF" w14:textId="6DA960D2" w:rsidR="00447F6C" w:rsidRDefault="00F5068B" w:rsidP="00F5068B">
      <w:pPr>
        <w:ind w:left="1440"/>
        <w:jc w:val="both"/>
      </w:pPr>
      <w:r>
        <w:t>6</w:t>
      </w:r>
      <w:r w:rsidR="00447F6C">
        <w:t xml:space="preserve">.3.1.8. </w:t>
      </w:r>
      <w:r w:rsidR="00447F6C" w:rsidRPr="008F745D">
        <w:rPr>
          <w:b/>
          <w:bCs/>
        </w:rPr>
        <w:t>Take Care of Yourself</w:t>
      </w:r>
      <w:r w:rsidR="00F665B0">
        <w:t xml:space="preserve">: </w:t>
      </w:r>
      <w:r w:rsidR="00447F6C">
        <w:t>Practice self-care by doing things that make you feel happy and relaxed. Remember to take breaks and give yourself time to recharge.</w:t>
      </w:r>
    </w:p>
    <w:p w14:paraId="0DBE1B99" w14:textId="77777777" w:rsidR="00447F6C" w:rsidRDefault="00447F6C" w:rsidP="00447F6C">
      <w:pPr>
        <w:jc w:val="both"/>
      </w:pPr>
    </w:p>
    <w:p w14:paraId="5135766D" w14:textId="22AF3445" w:rsidR="00447F6C" w:rsidRDefault="00F5068B" w:rsidP="00447F6C">
      <w:pPr>
        <w:jc w:val="both"/>
      </w:pPr>
      <w:r>
        <w:t>6</w:t>
      </w:r>
      <w:r w:rsidR="00447F6C">
        <w:t xml:space="preserve">.4. Remember, you deserve to be treated with respect and kindness. Don't ever feel like you </w:t>
      </w:r>
      <w:proofErr w:type="gramStart"/>
      <w:r w:rsidR="00447F6C">
        <w:t>have to</w:t>
      </w:r>
      <w:proofErr w:type="gramEnd"/>
      <w:r w:rsidR="00447F6C">
        <w:t xml:space="preserve"> put up with behavior that makes you uncomfortable or scared. You have the right to speak up and get help.</w:t>
      </w:r>
    </w:p>
    <w:p w14:paraId="0B0D1622" w14:textId="77777777" w:rsidR="00447F6C" w:rsidRDefault="00447F6C" w:rsidP="00447F6C">
      <w:pPr>
        <w:jc w:val="both"/>
      </w:pPr>
    </w:p>
    <w:p w14:paraId="1016C45C" w14:textId="77777777" w:rsidR="00447F6C" w:rsidRDefault="00447F6C" w:rsidP="00447F6C">
      <w:pPr>
        <w:jc w:val="both"/>
      </w:pPr>
    </w:p>
    <w:p w14:paraId="5477C521" w14:textId="77777777" w:rsidR="00447F6C" w:rsidRDefault="00447F6C" w:rsidP="00447F6C">
      <w:pPr>
        <w:jc w:val="both"/>
      </w:pPr>
    </w:p>
    <w:p w14:paraId="11D25650" w14:textId="77777777" w:rsidR="00447F6C" w:rsidRDefault="00447F6C" w:rsidP="00447F6C">
      <w:pPr>
        <w:jc w:val="both"/>
      </w:pPr>
    </w:p>
    <w:p w14:paraId="4D45EDF0" w14:textId="77777777" w:rsidR="00447F6C" w:rsidRDefault="00447F6C" w:rsidP="00447F6C">
      <w:pPr>
        <w:jc w:val="both"/>
      </w:pPr>
    </w:p>
    <w:p w14:paraId="0EC5F6D8" w14:textId="77777777" w:rsidR="00447F6C" w:rsidRDefault="00447F6C" w:rsidP="00447F6C">
      <w:pPr>
        <w:jc w:val="both"/>
      </w:pPr>
    </w:p>
    <w:p w14:paraId="5B9B6A19" w14:textId="77777777" w:rsidR="00447F6C" w:rsidRDefault="00447F6C" w:rsidP="00447F6C">
      <w:pPr>
        <w:jc w:val="both"/>
      </w:pPr>
    </w:p>
    <w:p w14:paraId="744232AC" w14:textId="77777777" w:rsidR="00447F6C" w:rsidRDefault="00447F6C" w:rsidP="00447F6C">
      <w:pPr>
        <w:jc w:val="both"/>
      </w:pPr>
    </w:p>
    <w:p w14:paraId="2A9ED869" w14:textId="77777777" w:rsidR="00447F6C" w:rsidRDefault="00447F6C" w:rsidP="00447F6C">
      <w:pPr>
        <w:jc w:val="both"/>
      </w:pPr>
    </w:p>
    <w:p w14:paraId="2AE10B96" w14:textId="77777777" w:rsidR="00447F6C" w:rsidRDefault="00447F6C" w:rsidP="00447F6C">
      <w:pPr>
        <w:jc w:val="both"/>
      </w:pPr>
    </w:p>
    <w:p w14:paraId="1686525C" w14:textId="77777777" w:rsidR="00447F6C" w:rsidRDefault="00447F6C" w:rsidP="00447F6C">
      <w:pPr>
        <w:jc w:val="both"/>
      </w:pPr>
    </w:p>
    <w:p w14:paraId="3A12573C" w14:textId="77777777" w:rsidR="00447F6C" w:rsidRDefault="00447F6C" w:rsidP="00447F6C">
      <w:pPr>
        <w:jc w:val="both"/>
      </w:pPr>
    </w:p>
    <w:p w14:paraId="76D18858" w14:textId="77777777" w:rsidR="00314236" w:rsidRDefault="00314236" w:rsidP="007E6B9C">
      <w:pPr>
        <w:jc w:val="both"/>
      </w:pPr>
    </w:p>
    <w:p w14:paraId="47ED6945" w14:textId="6E9F7828" w:rsidR="00235A14" w:rsidRPr="0095098B" w:rsidRDefault="00D06C31" w:rsidP="007E6B9C">
      <w:pPr>
        <w:jc w:val="both"/>
        <w:rPr>
          <w:b/>
          <w:bCs/>
          <w:sz w:val="32"/>
          <w:szCs w:val="32"/>
        </w:rPr>
      </w:pPr>
      <w:r w:rsidRPr="0095098B">
        <w:rPr>
          <w:b/>
          <w:bCs/>
          <w:sz w:val="32"/>
          <w:szCs w:val="32"/>
        </w:rPr>
        <w:t xml:space="preserve">Chapter </w:t>
      </w:r>
      <w:r w:rsidR="007F17B1">
        <w:rPr>
          <w:b/>
          <w:bCs/>
          <w:sz w:val="32"/>
          <w:szCs w:val="32"/>
        </w:rPr>
        <w:t xml:space="preserve">7 </w:t>
      </w:r>
      <w:r w:rsidRPr="0095098B">
        <w:rPr>
          <w:b/>
          <w:bCs/>
          <w:sz w:val="32"/>
          <w:szCs w:val="32"/>
        </w:rPr>
        <w:t xml:space="preserve">– </w:t>
      </w:r>
      <w:r w:rsidR="00235A14" w:rsidRPr="0095098B">
        <w:rPr>
          <w:b/>
          <w:bCs/>
          <w:sz w:val="32"/>
          <w:szCs w:val="32"/>
        </w:rPr>
        <w:t>Masturbation</w:t>
      </w:r>
      <w:r w:rsidRPr="0095098B">
        <w:rPr>
          <w:b/>
          <w:bCs/>
          <w:sz w:val="32"/>
          <w:szCs w:val="32"/>
        </w:rPr>
        <w:t xml:space="preserve"> </w:t>
      </w:r>
    </w:p>
    <w:p w14:paraId="79EC657D" w14:textId="77777777" w:rsidR="00235A14" w:rsidRDefault="00235A14" w:rsidP="007E6B9C">
      <w:pPr>
        <w:jc w:val="both"/>
      </w:pPr>
    </w:p>
    <w:p w14:paraId="7CFE5C0D" w14:textId="264BFB00" w:rsidR="00235A14" w:rsidRDefault="00E260DA" w:rsidP="007E6B9C">
      <w:pPr>
        <w:jc w:val="both"/>
      </w:pPr>
      <w:r>
        <w:t>7</w:t>
      </w:r>
      <w:r w:rsidR="00F35FC6">
        <w:t xml:space="preserve">.1. </w:t>
      </w:r>
      <w:r w:rsidR="00235A14">
        <w:t>Masturbation is when someone touches or strokes their own genitals for pleasure. It's something that many people do, and it's completely normal and natural. Here's what you need to know:</w:t>
      </w:r>
    </w:p>
    <w:p w14:paraId="451E5170" w14:textId="77777777" w:rsidR="00235A14" w:rsidRDefault="00235A14" w:rsidP="007E6B9C">
      <w:pPr>
        <w:jc w:val="both"/>
      </w:pPr>
    </w:p>
    <w:p w14:paraId="37271320" w14:textId="28016BBD" w:rsidR="00235A14" w:rsidRDefault="00E260DA" w:rsidP="00180E26">
      <w:pPr>
        <w:ind w:left="720"/>
        <w:jc w:val="both"/>
      </w:pPr>
      <w:r>
        <w:t>7</w:t>
      </w:r>
      <w:r w:rsidR="000C0F18">
        <w:t>.</w:t>
      </w:r>
      <w:r w:rsidR="008605E4">
        <w:t>1</w:t>
      </w:r>
      <w:r w:rsidR="000C0F18">
        <w:t>.</w:t>
      </w:r>
      <w:r w:rsidR="008605E4">
        <w:t xml:space="preserve">1. </w:t>
      </w:r>
      <w:r w:rsidR="000C0F18">
        <w:t xml:space="preserve"> </w:t>
      </w:r>
      <w:r w:rsidR="00235A14" w:rsidRPr="000C0F18">
        <w:rPr>
          <w:b/>
          <w:bCs/>
        </w:rPr>
        <w:t>Exploring Your Body</w:t>
      </w:r>
      <w:r w:rsidR="008D06B7">
        <w:t xml:space="preserve">: </w:t>
      </w:r>
      <w:r w:rsidR="00235A14">
        <w:t>Masturbation is a way to explore your own body and learn about what feels good to you. Just like you might enjoy cuddling or hugging yourself, touching your own genitals can feel pleasurable too.</w:t>
      </w:r>
    </w:p>
    <w:p w14:paraId="71157981" w14:textId="77777777" w:rsidR="00235A14" w:rsidRDefault="00235A14" w:rsidP="007E6B9C">
      <w:pPr>
        <w:jc w:val="both"/>
      </w:pPr>
    </w:p>
    <w:p w14:paraId="5FE3439F" w14:textId="0688D5C9" w:rsidR="00235A14" w:rsidRDefault="00E260DA" w:rsidP="00180E26">
      <w:pPr>
        <w:ind w:left="720"/>
        <w:jc w:val="both"/>
      </w:pPr>
      <w:r>
        <w:t>7</w:t>
      </w:r>
      <w:r w:rsidR="001B151B">
        <w:t>.</w:t>
      </w:r>
      <w:r w:rsidR="008605E4">
        <w:t xml:space="preserve">1.2. </w:t>
      </w:r>
      <w:r w:rsidR="00235A14" w:rsidRPr="000C0F18">
        <w:rPr>
          <w:b/>
          <w:bCs/>
        </w:rPr>
        <w:t>No Harm Done</w:t>
      </w:r>
      <w:r w:rsidR="007C147D">
        <w:t xml:space="preserve">: </w:t>
      </w:r>
      <w:r w:rsidR="00235A14">
        <w:t>Masturbation is a safe and healthy way to experience sexual pleasure. It doesn't cause any harm to your body, and it's not something to feel ashamed or guilty about. It's just a natural part of being human.</w:t>
      </w:r>
    </w:p>
    <w:p w14:paraId="2CA60B0C" w14:textId="77777777" w:rsidR="00235A14" w:rsidRDefault="00235A14" w:rsidP="007E6B9C">
      <w:pPr>
        <w:jc w:val="both"/>
      </w:pPr>
    </w:p>
    <w:p w14:paraId="79028E7E" w14:textId="3F3485AA" w:rsidR="00235A14" w:rsidRDefault="00E260DA" w:rsidP="00180E26">
      <w:pPr>
        <w:ind w:left="720"/>
        <w:jc w:val="both"/>
      </w:pPr>
      <w:r>
        <w:t>7</w:t>
      </w:r>
      <w:r w:rsidR="001B151B">
        <w:t>.</w:t>
      </w:r>
      <w:r w:rsidR="008605E4">
        <w:t xml:space="preserve">1.3. </w:t>
      </w:r>
      <w:r w:rsidR="00235A14" w:rsidRPr="000C0F18">
        <w:rPr>
          <w:b/>
          <w:bCs/>
        </w:rPr>
        <w:t>Privacy Matters</w:t>
      </w:r>
      <w:r w:rsidR="001B129E">
        <w:t xml:space="preserve">: </w:t>
      </w:r>
      <w:r w:rsidR="00235A14">
        <w:t>Masturbation is usually done in private, where you feel comfortable and safe. It's a personal activity, and everyone has their own preferences about when and where they do it.</w:t>
      </w:r>
    </w:p>
    <w:p w14:paraId="72216E62" w14:textId="77777777" w:rsidR="00235A14" w:rsidRDefault="00235A14" w:rsidP="007E6B9C">
      <w:pPr>
        <w:jc w:val="both"/>
      </w:pPr>
    </w:p>
    <w:p w14:paraId="07949420" w14:textId="7A4DA136" w:rsidR="00235A14" w:rsidRDefault="00E260DA" w:rsidP="00180E26">
      <w:pPr>
        <w:ind w:left="720"/>
        <w:jc w:val="both"/>
      </w:pPr>
      <w:r>
        <w:t>7</w:t>
      </w:r>
      <w:r w:rsidR="00235A14">
        <w:t>.</w:t>
      </w:r>
      <w:r w:rsidR="008605E4">
        <w:t>1.</w:t>
      </w:r>
      <w:r w:rsidR="00680717">
        <w:t xml:space="preserve">4. </w:t>
      </w:r>
      <w:r w:rsidR="00235A14" w:rsidRPr="000C0F18">
        <w:rPr>
          <w:b/>
          <w:bCs/>
        </w:rPr>
        <w:t>Respecting Boundaries</w:t>
      </w:r>
      <w:r w:rsidR="009A1F56">
        <w:t xml:space="preserve">: </w:t>
      </w:r>
      <w:r w:rsidR="00235A14">
        <w:t>While masturbation is normal and natural, it's essential to understand that it's a private activity. It's not something to do in public or around other people without their consent.</w:t>
      </w:r>
    </w:p>
    <w:p w14:paraId="6A03401A" w14:textId="77777777" w:rsidR="00235A14" w:rsidRDefault="00235A14" w:rsidP="007E6B9C">
      <w:pPr>
        <w:jc w:val="both"/>
      </w:pPr>
    </w:p>
    <w:p w14:paraId="19BF134B" w14:textId="594DB80A" w:rsidR="00235A14" w:rsidRDefault="00E260DA" w:rsidP="00180E26">
      <w:pPr>
        <w:ind w:left="720"/>
        <w:jc w:val="both"/>
      </w:pPr>
      <w:r>
        <w:t>7</w:t>
      </w:r>
      <w:r w:rsidR="001B151B">
        <w:t>.</w:t>
      </w:r>
      <w:r w:rsidR="00680717">
        <w:t xml:space="preserve">1.5. </w:t>
      </w:r>
      <w:r w:rsidR="00235A14" w:rsidRPr="000C0F18">
        <w:rPr>
          <w:b/>
          <w:bCs/>
        </w:rPr>
        <w:t>No Need to Rush</w:t>
      </w:r>
      <w:r w:rsidR="003B102B">
        <w:t xml:space="preserve">: </w:t>
      </w:r>
      <w:r w:rsidR="00235A14">
        <w:t>There's no right or wrong age to start exploring your body and discovering masturbation. It's something that people might start doing at different times in their lives, and that's perfectly okay.</w:t>
      </w:r>
    </w:p>
    <w:p w14:paraId="5253E2A9" w14:textId="77777777" w:rsidR="00235A14" w:rsidRDefault="00235A14" w:rsidP="007E6B9C">
      <w:pPr>
        <w:jc w:val="both"/>
      </w:pPr>
    </w:p>
    <w:p w14:paraId="772B52FF" w14:textId="2C22F9F3" w:rsidR="00235A14" w:rsidRDefault="00E260DA" w:rsidP="00180E26">
      <w:pPr>
        <w:ind w:left="720"/>
        <w:jc w:val="both"/>
      </w:pPr>
      <w:r>
        <w:t>7</w:t>
      </w:r>
      <w:r w:rsidR="001B151B">
        <w:t>.</w:t>
      </w:r>
      <w:r w:rsidR="00680717">
        <w:t xml:space="preserve">1.6. </w:t>
      </w:r>
      <w:r w:rsidR="00235A14" w:rsidRPr="000C0F18">
        <w:rPr>
          <w:b/>
          <w:bCs/>
        </w:rPr>
        <w:t>Open Communication</w:t>
      </w:r>
      <w:r w:rsidR="000850A9">
        <w:t xml:space="preserve">: </w:t>
      </w:r>
      <w:r w:rsidR="00235A14">
        <w:t>If you have questions or concerns about masturbation, it's okay to talk to someone you trust, like a parent, guardian, or healthcare provider. They can provide accurate information and support without judgment.</w:t>
      </w:r>
    </w:p>
    <w:p w14:paraId="541BE62A" w14:textId="77777777" w:rsidR="00235A14" w:rsidRDefault="00235A14" w:rsidP="007E6B9C">
      <w:pPr>
        <w:jc w:val="both"/>
      </w:pPr>
    </w:p>
    <w:p w14:paraId="4D59B7E4" w14:textId="508EFFD2" w:rsidR="00235A14" w:rsidRDefault="00E260DA" w:rsidP="00180E26">
      <w:pPr>
        <w:ind w:left="720"/>
        <w:jc w:val="both"/>
      </w:pPr>
      <w:r>
        <w:t>7</w:t>
      </w:r>
      <w:r w:rsidR="001B151B">
        <w:t>.</w:t>
      </w:r>
      <w:r w:rsidR="00680717">
        <w:t xml:space="preserve">1.7. </w:t>
      </w:r>
      <w:r w:rsidR="00235A14">
        <w:t>Remember, masturbation is a personal choice, and there's no pressure to do it if you're not comfortable. It's all about understanding your body and what feels good to you.</w:t>
      </w:r>
    </w:p>
    <w:p w14:paraId="2A7759B7" w14:textId="77777777" w:rsidR="00D03488" w:rsidRDefault="00D03488" w:rsidP="007E6B9C">
      <w:pPr>
        <w:jc w:val="both"/>
      </w:pPr>
    </w:p>
    <w:p w14:paraId="4CF78E16" w14:textId="77777777" w:rsidR="000B2386" w:rsidRDefault="000B2386" w:rsidP="007E6B9C">
      <w:pPr>
        <w:jc w:val="both"/>
      </w:pPr>
    </w:p>
    <w:p w14:paraId="5B3AAFBB" w14:textId="50905AC8" w:rsidR="009D41E3" w:rsidRPr="0021543E" w:rsidRDefault="0021543E" w:rsidP="007E6B9C">
      <w:pPr>
        <w:jc w:val="both"/>
        <w:rPr>
          <w:b/>
          <w:bCs/>
          <w:sz w:val="32"/>
          <w:szCs w:val="32"/>
        </w:rPr>
      </w:pPr>
      <w:r w:rsidRPr="0021543E">
        <w:rPr>
          <w:b/>
          <w:bCs/>
          <w:sz w:val="32"/>
          <w:szCs w:val="32"/>
        </w:rPr>
        <w:t xml:space="preserve">Chapter </w:t>
      </w:r>
      <w:r w:rsidR="00E260DA">
        <w:rPr>
          <w:b/>
          <w:bCs/>
          <w:sz w:val="32"/>
          <w:szCs w:val="32"/>
        </w:rPr>
        <w:t>8</w:t>
      </w:r>
      <w:r w:rsidRPr="0021543E">
        <w:rPr>
          <w:b/>
          <w:bCs/>
          <w:sz w:val="32"/>
          <w:szCs w:val="32"/>
        </w:rPr>
        <w:t xml:space="preserve"> - </w:t>
      </w:r>
      <w:r w:rsidR="009D41E3" w:rsidRPr="0021543E">
        <w:rPr>
          <w:b/>
          <w:bCs/>
          <w:sz w:val="32"/>
          <w:szCs w:val="32"/>
        </w:rPr>
        <w:t>Understanding Sexually Transmitted Diseases (STDs)</w:t>
      </w:r>
    </w:p>
    <w:p w14:paraId="6A063453" w14:textId="77777777" w:rsidR="004E74EE" w:rsidRPr="004E74EE" w:rsidRDefault="004E74EE" w:rsidP="004E74EE">
      <w:pPr>
        <w:jc w:val="both"/>
        <w:rPr>
          <w:b/>
          <w:bCs/>
        </w:rPr>
      </w:pPr>
      <w:r w:rsidRPr="004E74EE">
        <w:rPr>
          <w:b/>
          <w:bCs/>
        </w:rPr>
        <w:lastRenderedPageBreak/>
        <w:t>Understanding STDs</w:t>
      </w:r>
    </w:p>
    <w:p w14:paraId="0B123E54" w14:textId="77777777" w:rsidR="004E74EE" w:rsidRPr="004E74EE" w:rsidRDefault="004E74EE" w:rsidP="004E74EE">
      <w:pPr>
        <w:jc w:val="both"/>
      </w:pPr>
      <w:r w:rsidRPr="004E74EE">
        <w:rPr>
          <w:b/>
          <w:bCs/>
        </w:rPr>
        <w:t>STDs</w:t>
      </w:r>
      <w:r w:rsidRPr="004E74EE">
        <w:t xml:space="preserve"> (Sexually Transmitted Diseases) are infections passed from one person to another through sexual contact. Some are curable, some are manageable, but all need medical attention.</w:t>
      </w:r>
    </w:p>
    <w:p w14:paraId="55EDDEC0" w14:textId="77777777" w:rsidR="004E74EE" w:rsidRPr="004E74EE" w:rsidRDefault="004E74EE" w:rsidP="004E74EE">
      <w:pPr>
        <w:jc w:val="both"/>
        <w:rPr>
          <w:b/>
          <w:bCs/>
        </w:rPr>
      </w:pPr>
      <w:r w:rsidRPr="004E74EE">
        <w:rPr>
          <w:b/>
          <w:bCs/>
        </w:rPr>
        <w:t>Common STDs You Should Know:</w:t>
      </w:r>
    </w:p>
    <w:p w14:paraId="21875B78" w14:textId="77777777" w:rsidR="004E74EE" w:rsidRPr="004E74EE" w:rsidRDefault="004E74EE" w:rsidP="004E74EE">
      <w:pPr>
        <w:numPr>
          <w:ilvl w:val="0"/>
          <w:numId w:val="13"/>
        </w:numPr>
        <w:jc w:val="both"/>
      </w:pPr>
      <w:r w:rsidRPr="004E74EE">
        <w:rPr>
          <w:b/>
          <w:bCs/>
        </w:rPr>
        <w:t>HIV/AIDS</w:t>
      </w:r>
      <w:r w:rsidRPr="004E74EE">
        <w:t>: Weakens the immune system. No cure, but treatment helps.</w:t>
      </w:r>
    </w:p>
    <w:p w14:paraId="60CCDDC3" w14:textId="77777777" w:rsidR="004E74EE" w:rsidRPr="004E74EE" w:rsidRDefault="004E74EE" w:rsidP="004E74EE">
      <w:pPr>
        <w:numPr>
          <w:ilvl w:val="0"/>
          <w:numId w:val="13"/>
        </w:numPr>
        <w:jc w:val="both"/>
      </w:pPr>
      <w:r w:rsidRPr="004E74EE">
        <w:rPr>
          <w:b/>
          <w:bCs/>
        </w:rPr>
        <w:t>Chlamydia &amp; Gonorrhea</w:t>
      </w:r>
      <w:r w:rsidRPr="004E74EE">
        <w:t xml:space="preserve">: Often </w:t>
      </w:r>
      <w:proofErr w:type="gramStart"/>
      <w:r w:rsidRPr="004E74EE">
        <w:t>no</w:t>
      </w:r>
      <w:proofErr w:type="gramEnd"/>
      <w:r w:rsidRPr="004E74EE">
        <w:t xml:space="preserve"> </w:t>
      </w:r>
      <w:proofErr w:type="gramStart"/>
      <w:r w:rsidRPr="004E74EE">
        <w:t>symptoms, but</w:t>
      </w:r>
      <w:proofErr w:type="gramEnd"/>
      <w:r w:rsidRPr="004E74EE">
        <w:t xml:space="preserve"> can affect fertility if untreated.</w:t>
      </w:r>
    </w:p>
    <w:p w14:paraId="2E647382" w14:textId="77777777" w:rsidR="004E74EE" w:rsidRPr="004E74EE" w:rsidRDefault="004E74EE" w:rsidP="004E74EE">
      <w:pPr>
        <w:numPr>
          <w:ilvl w:val="0"/>
          <w:numId w:val="13"/>
        </w:numPr>
        <w:jc w:val="both"/>
      </w:pPr>
      <w:r w:rsidRPr="004E74EE">
        <w:rPr>
          <w:b/>
          <w:bCs/>
        </w:rPr>
        <w:t>Herpes</w:t>
      </w:r>
      <w:r w:rsidRPr="004E74EE">
        <w:t>: Causes painful blisters or sores around the mouth or genitals.</w:t>
      </w:r>
    </w:p>
    <w:p w14:paraId="5EB00AC1" w14:textId="77777777" w:rsidR="004E74EE" w:rsidRPr="004E74EE" w:rsidRDefault="004E74EE" w:rsidP="004E74EE">
      <w:pPr>
        <w:numPr>
          <w:ilvl w:val="0"/>
          <w:numId w:val="13"/>
        </w:numPr>
        <w:jc w:val="both"/>
      </w:pPr>
      <w:r w:rsidRPr="004E74EE">
        <w:rPr>
          <w:b/>
          <w:bCs/>
        </w:rPr>
        <w:t>Syphilis</w:t>
      </w:r>
      <w:r w:rsidRPr="004E74EE">
        <w:t xml:space="preserve">: Often starts with a </w:t>
      </w:r>
      <w:r w:rsidRPr="004E74EE">
        <w:rPr>
          <w:b/>
          <w:bCs/>
        </w:rPr>
        <w:t>painless ulcer</w:t>
      </w:r>
      <w:r w:rsidRPr="004E74EE">
        <w:t>, which is why people may ignore it. If untreated, it can damage organs and be life-threatening.</w:t>
      </w:r>
    </w:p>
    <w:p w14:paraId="229987B9" w14:textId="77777777" w:rsidR="004E74EE" w:rsidRPr="004E74EE" w:rsidRDefault="004E74EE" w:rsidP="004E74EE">
      <w:pPr>
        <w:numPr>
          <w:ilvl w:val="0"/>
          <w:numId w:val="13"/>
        </w:numPr>
        <w:jc w:val="both"/>
      </w:pPr>
      <w:r w:rsidRPr="004E74EE">
        <w:rPr>
          <w:b/>
          <w:bCs/>
        </w:rPr>
        <w:t>HPV (Human Papillomavirus)</w:t>
      </w:r>
      <w:r w:rsidRPr="004E74EE">
        <w:t>: Some strains can cause genital warts or lead to cancer.</w:t>
      </w:r>
    </w:p>
    <w:p w14:paraId="76F8967A" w14:textId="77777777" w:rsidR="004E74EE" w:rsidRPr="004E74EE" w:rsidRDefault="004E74EE" w:rsidP="004E74EE">
      <w:pPr>
        <w:jc w:val="both"/>
        <w:rPr>
          <w:b/>
          <w:bCs/>
        </w:rPr>
      </w:pPr>
      <w:r w:rsidRPr="004E74EE">
        <w:rPr>
          <w:b/>
          <w:bCs/>
        </w:rPr>
        <w:t>Key Points:</w:t>
      </w:r>
    </w:p>
    <w:p w14:paraId="39B1B118" w14:textId="77777777" w:rsidR="004E74EE" w:rsidRPr="004E74EE" w:rsidRDefault="004E74EE" w:rsidP="004E74EE">
      <w:pPr>
        <w:numPr>
          <w:ilvl w:val="0"/>
          <w:numId w:val="14"/>
        </w:numPr>
        <w:jc w:val="both"/>
      </w:pPr>
      <w:r w:rsidRPr="004E74EE">
        <w:t xml:space="preserve">You </w:t>
      </w:r>
      <w:r w:rsidRPr="004E74EE">
        <w:rPr>
          <w:b/>
          <w:bCs/>
        </w:rPr>
        <w:t>can’t always tell</w:t>
      </w:r>
      <w:r w:rsidRPr="004E74EE">
        <w:t xml:space="preserve"> if someone has </w:t>
      </w:r>
      <w:proofErr w:type="gramStart"/>
      <w:r w:rsidRPr="004E74EE">
        <w:t>an STD —</w:t>
      </w:r>
      <w:proofErr w:type="gramEnd"/>
      <w:r w:rsidRPr="004E74EE">
        <w:t xml:space="preserve"> many don’t show symptoms.</w:t>
      </w:r>
    </w:p>
    <w:p w14:paraId="70E3B969" w14:textId="77777777" w:rsidR="004E74EE" w:rsidRPr="004E74EE" w:rsidRDefault="004E74EE" w:rsidP="004E74EE">
      <w:pPr>
        <w:numPr>
          <w:ilvl w:val="0"/>
          <w:numId w:val="14"/>
        </w:numPr>
        <w:jc w:val="both"/>
      </w:pPr>
      <w:r w:rsidRPr="004E74EE">
        <w:rPr>
          <w:b/>
          <w:bCs/>
        </w:rPr>
        <w:t>Testing is confidential</w:t>
      </w:r>
      <w:r w:rsidRPr="004E74EE">
        <w:t xml:space="preserve"> and responsible.</w:t>
      </w:r>
    </w:p>
    <w:p w14:paraId="6B4CED39" w14:textId="77777777" w:rsidR="004E74EE" w:rsidRPr="004E74EE" w:rsidRDefault="004E74EE" w:rsidP="004E74EE">
      <w:pPr>
        <w:numPr>
          <w:ilvl w:val="0"/>
          <w:numId w:val="14"/>
        </w:numPr>
        <w:jc w:val="both"/>
      </w:pPr>
      <w:r w:rsidRPr="004E74EE">
        <w:t xml:space="preserve">Using </w:t>
      </w:r>
      <w:r w:rsidRPr="004E74EE">
        <w:rPr>
          <w:b/>
          <w:bCs/>
        </w:rPr>
        <w:t>condoms</w:t>
      </w:r>
      <w:r w:rsidRPr="004E74EE">
        <w:t xml:space="preserve"> greatly reduces the risk of infection.</w:t>
      </w:r>
    </w:p>
    <w:p w14:paraId="757471DF" w14:textId="77777777" w:rsidR="009D41E3" w:rsidRDefault="009D41E3" w:rsidP="007E6B9C">
      <w:pPr>
        <w:jc w:val="both"/>
      </w:pPr>
    </w:p>
    <w:p w14:paraId="0F416928" w14:textId="7B0F96D5" w:rsidR="009D41E3" w:rsidRDefault="003C26F4" w:rsidP="007E6B9C">
      <w:pPr>
        <w:jc w:val="both"/>
      </w:pPr>
      <w:r>
        <w:t>8</w:t>
      </w:r>
      <w:r w:rsidR="00CE52CC">
        <w:t xml:space="preserve">.1. </w:t>
      </w:r>
      <w:r w:rsidR="009D41E3">
        <w:t>What are STDs</w:t>
      </w:r>
      <w:r w:rsidR="004C7227">
        <w:t xml:space="preserve"> </w:t>
      </w:r>
    </w:p>
    <w:p w14:paraId="5B6BE1CC" w14:textId="77777777" w:rsidR="009D41E3" w:rsidRDefault="009D41E3" w:rsidP="007E6B9C">
      <w:pPr>
        <w:jc w:val="both"/>
      </w:pPr>
    </w:p>
    <w:p w14:paraId="54C226C6" w14:textId="31EC5875" w:rsidR="009D41E3" w:rsidRDefault="003C26F4" w:rsidP="007E6B9C">
      <w:pPr>
        <w:jc w:val="both"/>
      </w:pPr>
      <w:r>
        <w:t>8</w:t>
      </w:r>
      <w:r w:rsidR="004C7227">
        <w:t xml:space="preserve">.1.1. </w:t>
      </w:r>
      <w:r w:rsidR="009D41E3">
        <w:t>Sexually Transmitted Diseases, or STDs, are infections that can be passed from one person to another through sexual contact. These infections can affect anyone who is sexually active, regardless of age, gender, or sexual orientation. Here's what you need to know:</w:t>
      </w:r>
    </w:p>
    <w:p w14:paraId="375667B3" w14:textId="77777777" w:rsidR="009D41E3" w:rsidRDefault="009D41E3" w:rsidP="007E6B9C">
      <w:pPr>
        <w:jc w:val="both"/>
      </w:pPr>
    </w:p>
    <w:p w14:paraId="08D51BD7" w14:textId="3E3F39CC" w:rsidR="009D41E3" w:rsidRDefault="003C26F4" w:rsidP="007E6B9C">
      <w:pPr>
        <w:jc w:val="both"/>
      </w:pPr>
      <w:r>
        <w:t>8</w:t>
      </w:r>
      <w:r w:rsidR="00A37FE3">
        <w:t>.1.1.</w:t>
      </w:r>
      <w:r w:rsidR="007640DC">
        <w:t xml:space="preserve">1. </w:t>
      </w:r>
      <w:r w:rsidR="009D41E3" w:rsidRPr="00A37FE3">
        <w:rPr>
          <w:b/>
          <w:bCs/>
        </w:rPr>
        <w:t>How STDs Spread</w:t>
      </w:r>
      <w:r w:rsidR="00E61DA8">
        <w:t xml:space="preserve">: </w:t>
      </w:r>
      <w:r w:rsidR="009D41E3">
        <w:t xml:space="preserve">STDs can spread through vaginal, anal, or oral sex with someone who has an STD. They can also be transmitted through sharing needles or </w:t>
      </w:r>
      <w:proofErr w:type="gramStart"/>
      <w:r w:rsidR="009D41E3">
        <w:t>coming into contact with</w:t>
      </w:r>
      <w:proofErr w:type="gramEnd"/>
      <w:r w:rsidR="009D41E3">
        <w:t xml:space="preserve"> infected blood or bodily fluids.</w:t>
      </w:r>
    </w:p>
    <w:p w14:paraId="7299CA77" w14:textId="77777777" w:rsidR="009D41E3" w:rsidRDefault="009D41E3" w:rsidP="007E6B9C">
      <w:pPr>
        <w:jc w:val="both"/>
      </w:pPr>
    </w:p>
    <w:p w14:paraId="10F91C63" w14:textId="4914FE2B" w:rsidR="009D41E3" w:rsidRDefault="003C26F4" w:rsidP="007E6B9C">
      <w:pPr>
        <w:jc w:val="both"/>
      </w:pPr>
      <w:r>
        <w:t>8</w:t>
      </w:r>
      <w:r w:rsidR="003771DA">
        <w:t xml:space="preserve">.1.2. </w:t>
      </w:r>
      <w:r w:rsidR="009D41E3" w:rsidRPr="00A37FE3">
        <w:rPr>
          <w:b/>
          <w:bCs/>
        </w:rPr>
        <w:t>Common STDs</w:t>
      </w:r>
      <w:r w:rsidR="00C21CD3">
        <w:t xml:space="preserve">: </w:t>
      </w:r>
      <w:r w:rsidR="009D41E3">
        <w:t xml:space="preserve">There are many different types of STDs, each with </w:t>
      </w:r>
      <w:proofErr w:type="gramStart"/>
      <w:r w:rsidR="009D41E3">
        <w:t>its</w:t>
      </w:r>
      <w:proofErr w:type="gramEnd"/>
      <w:r w:rsidR="009D41E3">
        <w:t xml:space="preserve"> own symptoms and treatments. Some common STDs include:</w:t>
      </w:r>
    </w:p>
    <w:p w14:paraId="3FC2BDD5" w14:textId="77777777" w:rsidR="009D41E3" w:rsidRDefault="009D41E3" w:rsidP="007E6B9C">
      <w:pPr>
        <w:jc w:val="both"/>
      </w:pPr>
    </w:p>
    <w:p w14:paraId="2CF9733D" w14:textId="27432D54" w:rsidR="009D41E3" w:rsidRDefault="009D41E3" w:rsidP="00E946A6">
      <w:pPr>
        <w:ind w:left="720"/>
        <w:jc w:val="both"/>
      </w:pPr>
      <w:r>
        <w:t xml:space="preserve"> </w:t>
      </w:r>
      <w:r w:rsidR="003C26F4">
        <w:t>8</w:t>
      </w:r>
      <w:r w:rsidR="00B85AA1">
        <w:t xml:space="preserve">.1.2.1. </w:t>
      </w:r>
      <w:r w:rsidRPr="00A45B18">
        <w:rPr>
          <w:b/>
          <w:bCs/>
        </w:rPr>
        <w:t>Chlamydia</w:t>
      </w:r>
      <w:r w:rsidR="00915294">
        <w:rPr>
          <w:b/>
          <w:bCs/>
        </w:rPr>
        <w:t xml:space="preserve">: </w:t>
      </w:r>
      <w:r>
        <w:t>A bacterial infection that can cause pain during urination, unusual discharge, and abdominal pain.</w:t>
      </w:r>
    </w:p>
    <w:p w14:paraId="78C6C359" w14:textId="5DCAF79E" w:rsidR="009D41E3" w:rsidRDefault="009D41E3" w:rsidP="00E946A6">
      <w:pPr>
        <w:ind w:left="720"/>
        <w:jc w:val="both"/>
      </w:pPr>
      <w:r>
        <w:t xml:space="preserve">  </w:t>
      </w:r>
      <w:r w:rsidR="003C26F4">
        <w:t>8</w:t>
      </w:r>
      <w:r w:rsidR="00B415C3">
        <w:t xml:space="preserve">.1.2.2. </w:t>
      </w:r>
      <w:r w:rsidRPr="00A45B18">
        <w:rPr>
          <w:b/>
          <w:bCs/>
        </w:rPr>
        <w:t>Gonorrhea</w:t>
      </w:r>
      <w:r w:rsidR="00DC7BF6">
        <w:rPr>
          <w:b/>
          <w:bCs/>
        </w:rPr>
        <w:t xml:space="preserve">: </w:t>
      </w:r>
      <w:r>
        <w:t>Another bacterial infection that can cause similar symptoms to chlamydia, including pain and discharge.</w:t>
      </w:r>
    </w:p>
    <w:p w14:paraId="7C412583" w14:textId="7AE27978" w:rsidR="009D41E3" w:rsidRDefault="009D41E3" w:rsidP="00E946A6">
      <w:pPr>
        <w:ind w:left="720"/>
        <w:jc w:val="both"/>
      </w:pPr>
      <w:r>
        <w:lastRenderedPageBreak/>
        <w:t xml:space="preserve">  </w:t>
      </w:r>
      <w:r w:rsidR="003C26F4">
        <w:t>8</w:t>
      </w:r>
      <w:r w:rsidR="000333F6">
        <w:t xml:space="preserve">.1.2.3. </w:t>
      </w:r>
      <w:r w:rsidRPr="00A45B18">
        <w:rPr>
          <w:b/>
          <w:bCs/>
        </w:rPr>
        <w:t>Herpes</w:t>
      </w:r>
      <w:r w:rsidR="00E305A1">
        <w:rPr>
          <w:b/>
          <w:bCs/>
        </w:rPr>
        <w:t xml:space="preserve">: </w:t>
      </w:r>
      <w:r>
        <w:t>A viral infection that can cause painful sores or blisters around the genitals or mouth.</w:t>
      </w:r>
    </w:p>
    <w:p w14:paraId="6A492047" w14:textId="00BAD243" w:rsidR="009D41E3" w:rsidRDefault="009D41E3" w:rsidP="00E946A6">
      <w:pPr>
        <w:ind w:left="720"/>
        <w:jc w:val="both"/>
      </w:pPr>
      <w:r>
        <w:t xml:space="preserve">  </w:t>
      </w:r>
      <w:r w:rsidR="003C26F4">
        <w:t>8</w:t>
      </w:r>
      <w:r w:rsidR="009A01DE">
        <w:t xml:space="preserve">.1.2.4. </w:t>
      </w:r>
      <w:r w:rsidRPr="00A45B18">
        <w:rPr>
          <w:b/>
          <w:bCs/>
        </w:rPr>
        <w:t>Human Papillomavirus (HPV</w:t>
      </w:r>
      <w:r>
        <w:t>)</w:t>
      </w:r>
      <w:r w:rsidR="00ED39D1">
        <w:t xml:space="preserve">: </w:t>
      </w:r>
      <w:r>
        <w:t>A virus that can cause genital warts or lead to cervical cancer in females.</w:t>
      </w:r>
    </w:p>
    <w:p w14:paraId="12683038" w14:textId="5AB278E4" w:rsidR="009D41E3" w:rsidRDefault="009D41E3" w:rsidP="00E946A6">
      <w:pPr>
        <w:ind w:left="720"/>
        <w:jc w:val="both"/>
      </w:pPr>
      <w:r>
        <w:t xml:space="preserve">  </w:t>
      </w:r>
      <w:r w:rsidR="003C26F4">
        <w:t>8</w:t>
      </w:r>
      <w:r w:rsidR="009A01DE">
        <w:t xml:space="preserve">.1.2.5. </w:t>
      </w:r>
      <w:r w:rsidRPr="00A45B18">
        <w:rPr>
          <w:b/>
          <w:bCs/>
        </w:rPr>
        <w:t>HIV/AIDS</w:t>
      </w:r>
      <w:r w:rsidR="006D0D01">
        <w:rPr>
          <w:b/>
          <w:bCs/>
        </w:rPr>
        <w:t xml:space="preserve">: </w:t>
      </w:r>
      <w:r>
        <w:t>HIV is a virus that attacks the immune system, making it harder for the body to fight off infections and diseases. If left untreated, HIV can progress to AIDS, a condition that weakens the immune system further and can be life-threatening.</w:t>
      </w:r>
    </w:p>
    <w:p w14:paraId="420E8173" w14:textId="77777777" w:rsidR="009D41E3" w:rsidRDefault="009D41E3" w:rsidP="007E6B9C">
      <w:pPr>
        <w:jc w:val="both"/>
      </w:pPr>
    </w:p>
    <w:p w14:paraId="4188FFF4" w14:textId="7F8B330F" w:rsidR="009D41E3" w:rsidRDefault="003C26F4" w:rsidP="007E6B9C">
      <w:pPr>
        <w:jc w:val="both"/>
      </w:pPr>
      <w:r>
        <w:t>8</w:t>
      </w:r>
      <w:r w:rsidR="001856D7">
        <w:t xml:space="preserve">.1.3. </w:t>
      </w:r>
      <w:r w:rsidR="009D41E3" w:rsidRPr="00B76E36">
        <w:rPr>
          <w:b/>
          <w:bCs/>
        </w:rPr>
        <w:t>Preventing STDs</w:t>
      </w:r>
      <w:r w:rsidR="009B1400">
        <w:t xml:space="preserve">: </w:t>
      </w:r>
      <w:r w:rsidR="009D41E3">
        <w:t>The best way to prevent STDs is by practicing safe sex. This means using condoms or other barrier methods every time you have sex, getting tested regularly for STDs, and talking openly with your partner about your sexual health. Having sex with a trusted single partner can also reduce the risk of exposure to STDs.</w:t>
      </w:r>
    </w:p>
    <w:p w14:paraId="3FD0120D" w14:textId="77777777" w:rsidR="009D41E3" w:rsidRDefault="009D41E3" w:rsidP="007E6B9C">
      <w:pPr>
        <w:jc w:val="both"/>
      </w:pPr>
    </w:p>
    <w:p w14:paraId="2C515178" w14:textId="22C05231" w:rsidR="009D41E3" w:rsidRDefault="003C26F4" w:rsidP="007E6B9C">
      <w:pPr>
        <w:jc w:val="both"/>
      </w:pPr>
      <w:r>
        <w:t>8</w:t>
      </w:r>
      <w:r w:rsidR="00B76E36">
        <w:t xml:space="preserve">.1.4. </w:t>
      </w:r>
      <w:r w:rsidR="009D41E3" w:rsidRPr="00E15BB8">
        <w:rPr>
          <w:b/>
          <w:bCs/>
        </w:rPr>
        <w:t>The Importance of Condoms</w:t>
      </w:r>
      <w:r w:rsidR="003977F4">
        <w:t xml:space="preserve">: </w:t>
      </w:r>
      <w:r w:rsidR="009D41E3">
        <w:t>Condoms are an essential tool in preventing the spread of STDs, including HIV/AIDS. They create a barrier that helps prevent the exchange of bodily fluids that can transmit infections. Using condoms correctly and consistently can significantly reduce the risk of contracting or spreading STDs.</w:t>
      </w:r>
    </w:p>
    <w:p w14:paraId="46AF2CC7" w14:textId="77777777" w:rsidR="009D41E3" w:rsidRDefault="009D41E3" w:rsidP="007E6B9C">
      <w:pPr>
        <w:jc w:val="both"/>
      </w:pPr>
    </w:p>
    <w:p w14:paraId="4955B35F" w14:textId="643B3EEE" w:rsidR="009D41E3" w:rsidRDefault="003C26F4" w:rsidP="007E6B9C">
      <w:pPr>
        <w:jc w:val="both"/>
      </w:pPr>
      <w:r>
        <w:t>8</w:t>
      </w:r>
      <w:r w:rsidR="00E15BB8">
        <w:t xml:space="preserve">.1.5. </w:t>
      </w:r>
      <w:r w:rsidR="009D41E3" w:rsidRPr="00E15BB8">
        <w:rPr>
          <w:b/>
          <w:bCs/>
        </w:rPr>
        <w:t>Getting Tested</w:t>
      </w:r>
      <w:r w:rsidR="00C75DB8">
        <w:rPr>
          <w:b/>
          <w:bCs/>
        </w:rPr>
        <w:t xml:space="preserve">: </w:t>
      </w:r>
      <w:r w:rsidR="009D41E3">
        <w:t>If you're sexually active, it's essential to get tested for STDs regularly, even if you don't have any symptoms. Many STDs can be asymptomatic, meaning you may not have any signs of infection but could still pass the infection to others.</w:t>
      </w:r>
    </w:p>
    <w:p w14:paraId="77CF1E9F" w14:textId="77777777" w:rsidR="009D41E3" w:rsidRDefault="009D41E3" w:rsidP="007E6B9C">
      <w:pPr>
        <w:jc w:val="both"/>
      </w:pPr>
    </w:p>
    <w:p w14:paraId="5FD6B52B" w14:textId="0C39A243" w:rsidR="009D41E3" w:rsidRDefault="003C26F4" w:rsidP="007E6B9C">
      <w:pPr>
        <w:jc w:val="both"/>
      </w:pPr>
      <w:r>
        <w:t>8</w:t>
      </w:r>
      <w:r w:rsidR="009D41E3">
        <w:t>.</w:t>
      </w:r>
      <w:r w:rsidR="00CB4429">
        <w:t xml:space="preserve">1.6. </w:t>
      </w:r>
      <w:r w:rsidR="009D41E3" w:rsidRPr="00CB4429">
        <w:rPr>
          <w:b/>
          <w:bCs/>
        </w:rPr>
        <w:t>Treatment</w:t>
      </w:r>
      <w:r w:rsidR="00F80643">
        <w:t xml:space="preserve">: </w:t>
      </w:r>
      <w:r w:rsidR="009D41E3">
        <w:t>Most STDs can be treated with antibiotics or antiviral medications if detected early. It's important to seek medical attention if you suspect you have an STD or have been exposed to one.</w:t>
      </w:r>
    </w:p>
    <w:p w14:paraId="4AF112C1" w14:textId="77777777" w:rsidR="009D41E3" w:rsidRDefault="009D41E3" w:rsidP="007E6B9C">
      <w:pPr>
        <w:jc w:val="both"/>
      </w:pPr>
    </w:p>
    <w:p w14:paraId="00EAFAF1" w14:textId="6BDC4494" w:rsidR="009D41E3" w:rsidRPr="00BA4F5C" w:rsidRDefault="003C26F4" w:rsidP="007E6B9C">
      <w:pPr>
        <w:jc w:val="both"/>
        <w:rPr>
          <w:b/>
          <w:bCs/>
        </w:rPr>
      </w:pPr>
      <w:r>
        <w:t>8</w:t>
      </w:r>
      <w:r w:rsidR="00BA4F5C">
        <w:t xml:space="preserve">.1.7. </w:t>
      </w:r>
      <w:r w:rsidR="009D41E3" w:rsidRPr="00CB4429">
        <w:rPr>
          <w:b/>
          <w:bCs/>
        </w:rPr>
        <w:t>Remember</w:t>
      </w:r>
      <w:r w:rsidR="00F33981">
        <w:rPr>
          <w:b/>
          <w:bCs/>
        </w:rPr>
        <w:t xml:space="preserve">: </w:t>
      </w:r>
      <w:r w:rsidR="009D41E3">
        <w:t>HIV/AIDS is a serious and potentially life-threatening condition. Practicing safe sex, including using condoms and having sex with a trusted single partner, can significantly reduce the risk of HIV/AIDS and other STDs.</w:t>
      </w:r>
    </w:p>
    <w:p w14:paraId="51A9A007" w14:textId="145D6075" w:rsidR="009D41E3" w:rsidRDefault="003C26F4" w:rsidP="007E6B9C">
      <w:pPr>
        <w:jc w:val="both"/>
      </w:pPr>
      <w:r>
        <w:t>8</w:t>
      </w:r>
      <w:r w:rsidR="00BA4F5C">
        <w:t>.</w:t>
      </w:r>
      <w:r w:rsidR="008B3885">
        <w:t xml:space="preserve">2. </w:t>
      </w:r>
      <w:r w:rsidR="009D41E3">
        <w:t>Getting tested regularly for STDs and talking openly with your partner about sexual health are essential steps in protecting yourself and others.</w:t>
      </w:r>
    </w:p>
    <w:p w14:paraId="3979F996" w14:textId="7FE694EE" w:rsidR="009D41E3" w:rsidRDefault="003C26F4" w:rsidP="007E6B9C">
      <w:pPr>
        <w:jc w:val="both"/>
      </w:pPr>
      <w:r>
        <w:t>8</w:t>
      </w:r>
      <w:r w:rsidR="008B3885">
        <w:t xml:space="preserve">.3. </w:t>
      </w:r>
      <w:r w:rsidR="009D41E3">
        <w:t xml:space="preserve"> If you have any questions or concerns about STDs or your sexual health, don't hesitate to talk to a healthcare provider or trusted adult.</w:t>
      </w:r>
    </w:p>
    <w:p w14:paraId="63817D49" w14:textId="77777777" w:rsidR="00716CDD" w:rsidRDefault="00716CDD" w:rsidP="007E6B9C">
      <w:pPr>
        <w:jc w:val="both"/>
      </w:pPr>
    </w:p>
    <w:p w14:paraId="79B04C02" w14:textId="04AF0BE2" w:rsidR="00716CDD" w:rsidRDefault="00716CDD" w:rsidP="007E6B9C">
      <w:pPr>
        <w:jc w:val="both"/>
      </w:pPr>
    </w:p>
    <w:p w14:paraId="47027CA6" w14:textId="77777777" w:rsidR="00FD0379" w:rsidRDefault="00FD0379" w:rsidP="007E6B9C">
      <w:pPr>
        <w:jc w:val="both"/>
      </w:pPr>
    </w:p>
    <w:p w14:paraId="299505A0" w14:textId="77777777" w:rsidR="00FD0379" w:rsidRDefault="00FD0379" w:rsidP="007E6B9C">
      <w:pPr>
        <w:jc w:val="both"/>
      </w:pPr>
    </w:p>
    <w:p w14:paraId="4D39E236" w14:textId="625B9B24" w:rsidR="00716CDD" w:rsidRPr="004009BE" w:rsidRDefault="00856A2E" w:rsidP="007E6B9C">
      <w:pPr>
        <w:jc w:val="both"/>
        <w:rPr>
          <w:b/>
          <w:bCs/>
          <w:sz w:val="32"/>
          <w:szCs w:val="32"/>
        </w:rPr>
      </w:pPr>
      <w:r w:rsidRPr="004009BE">
        <w:rPr>
          <w:b/>
          <w:bCs/>
          <w:sz w:val="32"/>
          <w:szCs w:val="32"/>
        </w:rPr>
        <w:t xml:space="preserve">Chapter </w:t>
      </w:r>
      <w:proofErr w:type="gramStart"/>
      <w:r w:rsidR="003A3F62">
        <w:rPr>
          <w:b/>
          <w:bCs/>
          <w:sz w:val="32"/>
          <w:szCs w:val="32"/>
        </w:rPr>
        <w:t>9</w:t>
      </w:r>
      <w:r w:rsidRPr="004009BE">
        <w:rPr>
          <w:b/>
          <w:bCs/>
          <w:sz w:val="32"/>
          <w:szCs w:val="32"/>
        </w:rPr>
        <w:t xml:space="preserve">  -</w:t>
      </w:r>
      <w:proofErr w:type="gramEnd"/>
      <w:r w:rsidRPr="004009BE">
        <w:rPr>
          <w:b/>
          <w:bCs/>
          <w:sz w:val="32"/>
          <w:szCs w:val="32"/>
        </w:rPr>
        <w:t xml:space="preserve"> </w:t>
      </w:r>
      <w:r w:rsidR="00D1278A">
        <w:rPr>
          <w:b/>
          <w:bCs/>
          <w:sz w:val="32"/>
          <w:szCs w:val="32"/>
        </w:rPr>
        <w:t xml:space="preserve">What are </w:t>
      </w:r>
      <w:r w:rsidR="00716CDD" w:rsidRPr="004009BE">
        <w:rPr>
          <w:b/>
          <w:bCs/>
          <w:sz w:val="32"/>
          <w:szCs w:val="32"/>
        </w:rPr>
        <w:t>Condoms</w:t>
      </w:r>
    </w:p>
    <w:p w14:paraId="2C11BC01" w14:textId="77777777" w:rsidR="003A47BD" w:rsidRPr="003A47BD" w:rsidRDefault="003A47BD" w:rsidP="003A47BD">
      <w:pPr>
        <w:jc w:val="both"/>
        <w:rPr>
          <w:b/>
          <w:bCs/>
        </w:rPr>
      </w:pPr>
      <w:r w:rsidRPr="003A47BD">
        <w:rPr>
          <w:b/>
          <w:bCs/>
        </w:rPr>
        <w:t>What Are Condoms?</w:t>
      </w:r>
    </w:p>
    <w:p w14:paraId="3F6644EF" w14:textId="77777777" w:rsidR="003A47BD" w:rsidRPr="003A47BD" w:rsidRDefault="003A47BD" w:rsidP="003A47BD">
      <w:pPr>
        <w:jc w:val="both"/>
      </w:pPr>
      <w:r w:rsidRPr="003A47BD">
        <w:t xml:space="preserve">A </w:t>
      </w:r>
      <w:r w:rsidRPr="003A47BD">
        <w:rPr>
          <w:b/>
          <w:bCs/>
        </w:rPr>
        <w:t>condom</w:t>
      </w:r>
      <w:r w:rsidRPr="003A47BD">
        <w:t xml:space="preserve"> is a thin cover, usually made of latex, that’s worn on the penis or placed inside the vagina during sex to:</w:t>
      </w:r>
    </w:p>
    <w:p w14:paraId="516F651B" w14:textId="77777777" w:rsidR="003A47BD" w:rsidRPr="003A47BD" w:rsidRDefault="003A47BD" w:rsidP="003A47BD">
      <w:pPr>
        <w:numPr>
          <w:ilvl w:val="0"/>
          <w:numId w:val="15"/>
        </w:numPr>
        <w:jc w:val="both"/>
      </w:pPr>
      <w:r w:rsidRPr="003A47BD">
        <w:t>Prevent pregnancy</w:t>
      </w:r>
    </w:p>
    <w:p w14:paraId="3986A64F" w14:textId="77777777" w:rsidR="003A47BD" w:rsidRPr="003A47BD" w:rsidRDefault="003A47BD" w:rsidP="003A47BD">
      <w:pPr>
        <w:numPr>
          <w:ilvl w:val="0"/>
          <w:numId w:val="15"/>
        </w:numPr>
        <w:jc w:val="both"/>
      </w:pPr>
      <w:r w:rsidRPr="003A47BD">
        <w:t>Protect both partners from STDs</w:t>
      </w:r>
    </w:p>
    <w:p w14:paraId="7DA6F4F2" w14:textId="77777777" w:rsidR="003A47BD" w:rsidRPr="003A47BD" w:rsidRDefault="003A47BD" w:rsidP="003A47BD">
      <w:pPr>
        <w:jc w:val="both"/>
        <w:rPr>
          <w:b/>
          <w:bCs/>
        </w:rPr>
      </w:pPr>
      <w:r w:rsidRPr="003A47BD">
        <w:rPr>
          <w:b/>
          <w:bCs/>
        </w:rPr>
        <w:t>Facts You Should Know:</w:t>
      </w:r>
    </w:p>
    <w:p w14:paraId="090FD65D" w14:textId="77777777" w:rsidR="003A47BD" w:rsidRPr="003A47BD" w:rsidRDefault="003A47BD" w:rsidP="003A47BD">
      <w:pPr>
        <w:numPr>
          <w:ilvl w:val="0"/>
          <w:numId w:val="16"/>
        </w:numPr>
        <w:jc w:val="both"/>
      </w:pPr>
      <w:r w:rsidRPr="003A47BD">
        <w:t xml:space="preserve">Condoms are the </w:t>
      </w:r>
      <w:r w:rsidRPr="003A47BD">
        <w:rPr>
          <w:b/>
          <w:bCs/>
        </w:rPr>
        <w:t>only contraceptive method that protects against STDs</w:t>
      </w:r>
      <w:r w:rsidRPr="003A47BD">
        <w:t>.</w:t>
      </w:r>
    </w:p>
    <w:p w14:paraId="3F9F575F" w14:textId="77777777" w:rsidR="003A47BD" w:rsidRPr="003A47BD" w:rsidRDefault="003A47BD" w:rsidP="003A47BD">
      <w:pPr>
        <w:numPr>
          <w:ilvl w:val="0"/>
          <w:numId w:val="16"/>
        </w:numPr>
        <w:jc w:val="both"/>
      </w:pPr>
      <w:r w:rsidRPr="003A47BD">
        <w:t xml:space="preserve">If a person is already using hormonal contraception (like pills or implants), </w:t>
      </w:r>
      <w:r w:rsidRPr="003A47BD">
        <w:rPr>
          <w:b/>
          <w:bCs/>
        </w:rPr>
        <w:t xml:space="preserve">they may not need condoms to prevent </w:t>
      </w:r>
      <w:proofErr w:type="gramStart"/>
      <w:r w:rsidRPr="003A47BD">
        <w:rPr>
          <w:b/>
          <w:bCs/>
        </w:rPr>
        <w:t>pregnancy</w:t>
      </w:r>
      <w:r w:rsidRPr="003A47BD">
        <w:t>, but</w:t>
      </w:r>
      <w:proofErr w:type="gramEnd"/>
      <w:r w:rsidRPr="003A47BD">
        <w:t xml:space="preserve"> </w:t>
      </w:r>
      <w:r w:rsidRPr="003A47BD">
        <w:rPr>
          <w:b/>
          <w:bCs/>
        </w:rPr>
        <w:t>still need them to avoid STDs</w:t>
      </w:r>
      <w:r w:rsidRPr="003A47BD">
        <w:t>.</w:t>
      </w:r>
    </w:p>
    <w:p w14:paraId="5EE7AA15" w14:textId="77777777" w:rsidR="003A47BD" w:rsidRPr="003A47BD" w:rsidRDefault="003A47BD" w:rsidP="003A47BD">
      <w:pPr>
        <w:numPr>
          <w:ilvl w:val="0"/>
          <w:numId w:val="16"/>
        </w:numPr>
        <w:jc w:val="both"/>
      </w:pPr>
      <w:r w:rsidRPr="003A47BD">
        <w:t xml:space="preserve">Condoms are available in pharmacies and clinics — no prescription </w:t>
      </w:r>
      <w:proofErr w:type="gramStart"/>
      <w:r w:rsidRPr="003A47BD">
        <w:t>needed</w:t>
      </w:r>
      <w:proofErr w:type="gramEnd"/>
      <w:r w:rsidRPr="003A47BD">
        <w:t>.</w:t>
      </w:r>
    </w:p>
    <w:p w14:paraId="7874C7E9" w14:textId="77777777" w:rsidR="003A47BD" w:rsidRPr="003A47BD" w:rsidRDefault="003A47BD" w:rsidP="003A47BD">
      <w:pPr>
        <w:jc w:val="both"/>
      </w:pPr>
      <w:r w:rsidRPr="003A47BD">
        <w:t>Practice using condoms correctly and respectfully.</w:t>
      </w:r>
    </w:p>
    <w:p w14:paraId="40A80F0E" w14:textId="77777777" w:rsidR="00716CDD" w:rsidRDefault="00716CDD" w:rsidP="007E6B9C">
      <w:pPr>
        <w:jc w:val="both"/>
      </w:pPr>
    </w:p>
    <w:p w14:paraId="0A5652F9" w14:textId="6F58805F" w:rsidR="00716CDD" w:rsidRDefault="00C802BD" w:rsidP="007E6B9C">
      <w:pPr>
        <w:jc w:val="both"/>
      </w:pPr>
      <w:r>
        <w:t>9</w:t>
      </w:r>
      <w:r w:rsidR="003549FA">
        <w:t xml:space="preserve">.1. </w:t>
      </w:r>
      <w:r w:rsidR="00716CDD">
        <w:t>Condoms are one of the most effective methods of protection against both unwanted pregnancies and sexually transmitted diseases (STDs). Here's why using condoms is crucial:</w:t>
      </w:r>
    </w:p>
    <w:p w14:paraId="2CB9C77E" w14:textId="77777777" w:rsidR="00716CDD" w:rsidRDefault="00716CDD" w:rsidP="007E6B9C">
      <w:pPr>
        <w:jc w:val="both"/>
      </w:pPr>
    </w:p>
    <w:p w14:paraId="6E26E69E" w14:textId="3D4B7FC5" w:rsidR="00716CDD" w:rsidRDefault="00C802BD" w:rsidP="007E6B9C">
      <w:pPr>
        <w:jc w:val="both"/>
      </w:pPr>
      <w:r>
        <w:t>9</w:t>
      </w:r>
      <w:r w:rsidR="003E6C57">
        <w:t xml:space="preserve">.1.1. </w:t>
      </w:r>
      <w:r w:rsidR="00716CDD">
        <w:t xml:space="preserve">Preventing Unwanted </w:t>
      </w:r>
      <w:proofErr w:type="gramStart"/>
      <w:r w:rsidR="00716CDD">
        <w:t>Pregnancies:*</w:t>
      </w:r>
      <w:proofErr w:type="gramEnd"/>
      <w:r w:rsidR="00716CDD">
        <w:t>*</w:t>
      </w:r>
    </w:p>
    <w:p w14:paraId="56D27CD6" w14:textId="77777777" w:rsidR="00CB43DD" w:rsidRPr="00CB43DD" w:rsidRDefault="00CB43DD" w:rsidP="00CB43DD">
      <w:pPr>
        <w:jc w:val="both"/>
        <w:rPr>
          <w:b/>
          <w:bCs/>
        </w:rPr>
      </w:pPr>
      <w:r w:rsidRPr="00CB43DD">
        <w:rPr>
          <w:b/>
          <w:bCs/>
        </w:rPr>
        <w:t>Unwanted Pregnancy</w:t>
      </w:r>
    </w:p>
    <w:p w14:paraId="640BFFAC" w14:textId="77777777" w:rsidR="00CB43DD" w:rsidRPr="00CB43DD" w:rsidRDefault="00CB43DD" w:rsidP="00CB43DD">
      <w:pPr>
        <w:jc w:val="both"/>
      </w:pPr>
      <w:r w:rsidRPr="00CB43DD">
        <w:t xml:space="preserve">Getting pregnant when you’re not ready can change your life. That’s why it’s important </w:t>
      </w:r>
      <w:proofErr w:type="gramStart"/>
      <w:r w:rsidRPr="00CB43DD">
        <w:t>to</w:t>
      </w:r>
      <w:proofErr w:type="gramEnd"/>
      <w:r w:rsidRPr="00CB43DD">
        <w:t>:</w:t>
      </w:r>
    </w:p>
    <w:p w14:paraId="3B5C52D6" w14:textId="77777777" w:rsidR="00CB43DD" w:rsidRPr="00CB43DD" w:rsidRDefault="00CB43DD" w:rsidP="00CB43DD">
      <w:pPr>
        <w:numPr>
          <w:ilvl w:val="0"/>
          <w:numId w:val="19"/>
        </w:numPr>
        <w:jc w:val="both"/>
      </w:pPr>
      <w:r w:rsidRPr="00CB43DD">
        <w:rPr>
          <w:b/>
          <w:bCs/>
        </w:rPr>
        <w:t>Know your options</w:t>
      </w:r>
    </w:p>
    <w:p w14:paraId="5FE29E0D" w14:textId="77777777" w:rsidR="00CB43DD" w:rsidRPr="00CB43DD" w:rsidRDefault="00CB43DD" w:rsidP="00CB43DD">
      <w:pPr>
        <w:numPr>
          <w:ilvl w:val="0"/>
          <w:numId w:val="19"/>
        </w:numPr>
        <w:jc w:val="both"/>
      </w:pPr>
      <w:r w:rsidRPr="00CB43DD">
        <w:rPr>
          <w:b/>
          <w:bCs/>
        </w:rPr>
        <w:t>Use protection</w:t>
      </w:r>
    </w:p>
    <w:p w14:paraId="13D64F69" w14:textId="77777777" w:rsidR="00CB43DD" w:rsidRPr="00CB43DD" w:rsidRDefault="00CB43DD" w:rsidP="00CB43DD">
      <w:pPr>
        <w:numPr>
          <w:ilvl w:val="0"/>
          <w:numId w:val="19"/>
        </w:numPr>
        <w:jc w:val="both"/>
      </w:pPr>
      <w:r w:rsidRPr="00CB43DD">
        <w:rPr>
          <w:b/>
          <w:bCs/>
        </w:rPr>
        <w:t>Seek help immediately</w:t>
      </w:r>
      <w:r w:rsidRPr="00CB43DD">
        <w:t xml:space="preserve"> if something goes wrong</w:t>
      </w:r>
    </w:p>
    <w:p w14:paraId="1FB13E32" w14:textId="77777777" w:rsidR="00CB43DD" w:rsidRPr="00CB43DD" w:rsidRDefault="00CB43DD" w:rsidP="00CB43DD">
      <w:pPr>
        <w:jc w:val="both"/>
        <w:rPr>
          <w:b/>
          <w:bCs/>
        </w:rPr>
      </w:pPr>
      <w:r w:rsidRPr="00CB43DD">
        <w:rPr>
          <w:b/>
          <w:bCs/>
        </w:rPr>
        <w:t>Emergency Contraception</w:t>
      </w:r>
    </w:p>
    <w:p w14:paraId="6DABCFD7" w14:textId="77777777" w:rsidR="00CB43DD" w:rsidRPr="00CB43DD" w:rsidRDefault="00CB43DD" w:rsidP="00CB43DD">
      <w:pPr>
        <w:jc w:val="both"/>
      </w:pPr>
      <w:r w:rsidRPr="00CB43DD">
        <w:t xml:space="preserve">Also called the “morning-after pill,” it’s most effective within the </w:t>
      </w:r>
      <w:r w:rsidRPr="00CB43DD">
        <w:rPr>
          <w:b/>
          <w:bCs/>
        </w:rPr>
        <w:t>first 24–72 hours</w:t>
      </w:r>
      <w:r w:rsidRPr="00CB43DD">
        <w:t xml:space="preserve"> after unprotected sex. The sooner, the better.</w:t>
      </w:r>
    </w:p>
    <w:p w14:paraId="7351567A" w14:textId="77777777" w:rsidR="00CB43DD" w:rsidRPr="00CB43DD" w:rsidRDefault="00CB43DD" w:rsidP="00CB43DD">
      <w:pPr>
        <w:jc w:val="both"/>
        <w:rPr>
          <w:b/>
          <w:bCs/>
        </w:rPr>
      </w:pPr>
      <w:r w:rsidRPr="00CB43DD">
        <w:rPr>
          <w:b/>
          <w:bCs/>
        </w:rPr>
        <w:t>A Serious Warning</w:t>
      </w:r>
    </w:p>
    <w:p w14:paraId="126F6B67" w14:textId="77777777" w:rsidR="00CB43DD" w:rsidRPr="00CB43DD" w:rsidRDefault="00CB43DD" w:rsidP="00CB43DD">
      <w:pPr>
        <w:jc w:val="both"/>
      </w:pPr>
      <w:r w:rsidRPr="00CB43DD">
        <w:rPr>
          <w:b/>
          <w:bCs/>
        </w:rPr>
        <w:t>Illegal abortions in Sri Lanka are dangerous and often life-threatening</w:t>
      </w:r>
      <w:r w:rsidRPr="00CB43DD">
        <w:t>. Many girls have suffered serious infections (sepsis), permanent damage, or even died.</w:t>
      </w:r>
    </w:p>
    <w:p w14:paraId="5778033E" w14:textId="77777777" w:rsidR="00CB43DD" w:rsidRPr="00CB43DD" w:rsidRDefault="00CB43DD" w:rsidP="00CB43DD">
      <w:pPr>
        <w:jc w:val="both"/>
      </w:pPr>
      <w:r w:rsidRPr="00CB43DD">
        <w:t>If you or a friend are in this situation:</w:t>
      </w:r>
    </w:p>
    <w:p w14:paraId="32213D89" w14:textId="77777777" w:rsidR="00CB43DD" w:rsidRPr="00CB43DD" w:rsidRDefault="00CB43DD" w:rsidP="00CB43DD">
      <w:pPr>
        <w:numPr>
          <w:ilvl w:val="0"/>
          <w:numId w:val="20"/>
        </w:numPr>
        <w:jc w:val="both"/>
      </w:pPr>
      <w:r w:rsidRPr="00CB43DD">
        <w:lastRenderedPageBreak/>
        <w:t>Talk to a trusted adult or doctor immediately</w:t>
      </w:r>
    </w:p>
    <w:p w14:paraId="40428CB5" w14:textId="77777777" w:rsidR="00CB43DD" w:rsidRPr="00CB43DD" w:rsidRDefault="00CB43DD" w:rsidP="00CB43DD">
      <w:pPr>
        <w:numPr>
          <w:ilvl w:val="0"/>
          <w:numId w:val="20"/>
        </w:numPr>
        <w:jc w:val="both"/>
      </w:pPr>
      <w:r w:rsidRPr="00CB43DD">
        <w:t xml:space="preserve">Never </w:t>
      </w:r>
      <w:proofErr w:type="gramStart"/>
      <w:r w:rsidRPr="00CB43DD">
        <w:t>take action</w:t>
      </w:r>
      <w:proofErr w:type="gramEnd"/>
      <w:r w:rsidRPr="00CB43DD">
        <w:t xml:space="preserve"> without medical guidance</w:t>
      </w:r>
    </w:p>
    <w:p w14:paraId="656A1DED" w14:textId="77777777" w:rsidR="00716CDD" w:rsidRDefault="00716CDD" w:rsidP="007E6B9C">
      <w:pPr>
        <w:jc w:val="both"/>
      </w:pPr>
    </w:p>
    <w:p w14:paraId="330B07E8" w14:textId="17AEA776" w:rsidR="00716CDD" w:rsidRDefault="00C802BD" w:rsidP="00402099">
      <w:pPr>
        <w:ind w:left="720"/>
        <w:jc w:val="both"/>
      </w:pPr>
      <w:r>
        <w:t>9</w:t>
      </w:r>
      <w:r w:rsidR="00D3430F">
        <w:t xml:space="preserve">.1.1.2. </w:t>
      </w:r>
      <w:r w:rsidR="00716CDD" w:rsidRPr="005E7998">
        <w:rPr>
          <w:b/>
          <w:bCs/>
        </w:rPr>
        <w:t>Barrier Method</w:t>
      </w:r>
      <w:r w:rsidR="008175F8">
        <w:t xml:space="preserve">: </w:t>
      </w:r>
      <w:r w:rsidR="00716CDD">
        <w:t>Condoms act as a barrier, preventing sperm from reaching the egg during sexual intercourse. This barrier significantly reduces the likelihood of fertilization and pregnancy.</w:t>
      </w:r>
    </w:p>
    <w:p w14:paraId="493B1DF5" w14:textId="77777777" w:rsidR="00716CDD" w:rsidRDefault="00716CDD" w:rsidP="00402099">
      <w:pPr>
        <w:ind w:left="720"/>
        <w:jc w:val="both"/>
      </w:pPr>
    </w:p>
    <w:p w14:paraId="7BF90F33" w14:textId="7A56419F" w:rsidR="00716CDD" w:rsidRDefault="00C802BD" w:rsidP="00402099">
      <w:pPr>
        <w:ind w:left="720"/>
        <w:jc w:val="both"/>
      </w:pPr>
      <w:r>
        <w:t>9</w:t>
      </w:r>
      <w:r w:rsidR="00FD2991">
        <w:t xml:space="preserve">.1.1.3. </w:t>
      </w:r>
      <w:r w:rsidR="00716CDD" w:rsidRPr="005E7998">
        <w:rPr>
          <w:b/>
          <w:bCs/>
        </w:rPr>
        <w:t>Highly Effective</w:t>
      </w:r>
      <w:r w:rsidR="00B44554">
        <w:t xml:space="preserve">: </w:t>
      </w:r>
      <w:r w:rsidR="00716CDD">
        <w:t>When used correctly and consistently, condoms are highly effective at preventing pregnancy. According to the Centers for Disease Control and Prevention (CDC), condoms are 98% effective at preventing pregnancy when used consistently and correctly.</w:t>
      </w:r>
    </w:p>
    <w:p w14:paraId="1CC91782" w14:textId="77777777" w:rsidR="00716CDD" w:rsidRDefault="00716CDD" w:rsidP="00402099">
      <w:pPr>
        <w:ind w:left="720"/>
        <w:jc w:val="both"/>
      </w:pPr>
    </w:p>
    <w:p w14:paraId="699792FE" w14:textId="000C7689" w:rsidR="00716CDD" w:rsidRDefault="00C802BD" w:rsidP="00402099">
      <w:pPr>
        <w:ind w:left="720"/>
        <w:jc w:val="both"/>
      </w:pPr>
      <w:r>
        <w:t>9</w:t>
      </w:r>
      <w:r w:rsidR="00880B97">
        <w:t xml:space="preserve">.1.1.4. </w:t>
      </w:r>
      <w:r w:rsidR="00716CDD" w:rsidRPr="005E7998">
        <w:rPr>
          <w:b/>
          <w:bCs/>
        </w:rPr>
        <w:t>Accessible and Affordable</w:t>
      </w:r>
      <w:r w:rsidR="00EF773D">
        <w:rPr>
          <w:b/>
          <w:bCs/>
        </w:rPr>
        <w:t xml:space="preserve">: </w:t>
      </w:r>
      <w:r w:rsidR="00716CDD">
        <w:t xml:space="preserve">Condoms are widely available and relatively inexpensive, making them accessible to people of all ages and socioeconomic backgrounds. They are available </w:t>
      </w:r>
      <w:proofErr w:type="gramStart"/>
      <w:r w:rsidR="00716CDD">
        <w:t>over-the-counter</w:t>
      </w:r>
      <w:proofErr w:type="gramEnd"/>
      <w:r w:rsidR="00716CDD">
        <w:t xml:space="preserve"> at pharmacies, grocery stores, and health clinics, as well as online.</w:t>
      </w:r>
    </w:p>
    <w:p w14:paraId="76EF0006" w14:textId="77777777" w:rsidR="00716CDD" w:rsidRDefault="00716CDD" w:rsidP="00402099">
      <w:pPr>
        <w:ind w:left="720"/>
        <w:jc w:val="both"/>
      </w:pPr>
    </w:p>
    <w:p w14:paraId="49E0D9A5" w14:textId="59BB3B43" w:rsidR="00716CDD" w:rsidRDefault="00C802BD" w:rsidP="00402099">
      <w:pPr>
        <w:ind w:left="720"/>
        <w:jc w:val="both"/>
      </w:pPr>
      <w:r>
        <w:t>9</w:t>
      </w:r>
      <w:r w:rsidR="00BB5907">
        <w:t xml:space="preserve">.1.1.5. </w:t>
      </w:r>
      <w:r w:rsidR="00716CDD" w:rsidRPr="005E7998">
        <w:rPr>
          <w:b/>
          <w:bCs/>
        </w:rPr>
        <w:t>No Hormonal Side Effects</w:t>
      </w:r>
      <w:r w:rsidR="00884BCF">
        <w:t xml:space="preserve">: </w:t>
      </w:r>
      <w:r w:rsidR="00716CDD">
        <w:t>Unlike some other forms of contraception, such as birth control pills or hormonal implants, condoms do not contain hormones and therefore do not have associated side effects like weight gain, mood swings, or changes in libido</w:t>
      </w:r>
      <w:r w:rsidR="00A7755B">
        <w:t xml:space="preserve"> (desire to have sex)</w:t>
      </w:r>
      <w:r w:rsidR="00716CDD">
        <w:t>.</w:t>
      </w:r>
    </w:p>
    <w:p w14:paraId="520A6555" w14:textId="77777777" w:rsidR="00716CDD" w:rsidRDefault="00716CDD" w:rsidP="007E6B9C">
      <w:pPr>
        <w:jc w:val="both"/>
      </w:pPr>
    </w:p>
    <w:p w14:paraId="73DE5846" w14:textId="53AD499E" w:rsidR="00716CDD" w:rsidRDefault="00C802BD" w:rsidP="007E6B9C">
      <w:pPr>
        <w:jc w:val="both"/>
      </w:pPr>
      <w:r>
        <w:t>9</w:t>
      </w:r>
      <w:r w:rsidR="008F1731">
        <w:t xml:space="preserve">.1.2. </w:t>
      </w:r>
      <w:r w:rsidR="00716CDD">
        <w:t>Preventing Sexually Transmitted Diseases (STDs)</w:t>
      </w:r>
      <w:r w:rsidR="006151EB">
        <w:t xml:space="preserve"> </w:t>
      </w:r>
    </w:p>
    <w:p w14:paraId="33ED72F0" w14:textId="77777777" w:rsidR="00716CDD" w:rsidRDefault="00716CDD" w:rsidP="007E6B9C">
      <w:pPr>
        <w:jc w:val="both"/>
      </w:pPr>
    </w:p>
    <w:p w14:paraId="375F1E41" w14:textId="2A298E65" w:rsidR="00716CDD" w:rsidRDefault="00C802BD" w:rsidP="007F37A8">
      <w:pPr>
        <w:ind w:left="720"/>
        <w:jc w:val="both"/>
      </w:pPr>
      <w:r>
        <w:t>9</w:t>
      </w:r>
      <w:r w:rsidR="00233166">
        <w:t xml:space="preserve">.1.2.1. </w:t>
      </w:r>
      <w:r w:rsidR="00716CDD" w:rsidRPr="00F466D9">
        <w:rPr>
          <w:b/>
          <w:bCs/>
        </w:rPr>
        <w:t>Barrier Against Infection</w:t>
      </w:r>
      <w:r w:rsidR="00033F4B">
        <w:t xml:space="preserve">: </w:t>
      </w:r>
      <w:r w:rsidR="00716CDD">
        <w:t>Condoms create a physical barrier that prevents the exchange of bodily fluids, such as semen, vaginal fluid, and blood, which can transmit STDs during sexual intercourse.</w:t>
      </w:r>
    </w:p>
    <w:p w14:paraId="57187EE0" w14:textId="77777777" w:rsidR="00716CDD" w:rsidRDefault="00716CDD" w:rsidP="007F37A8">
      <w:pPr>
        <w:ind w:left="720"/>
        <w:jc w:val="both"/>
      </w:pPr>
    </w:p>
    <w:p w14:paraId="61C83A5B" w14:textId="0A5D3FF8" w:rsidR="00716CDD" w:rsidRDefault="00C802BD" w:rsidP="007F37A8">
      <w:pPr>
        <w:ind w:left="720"/>
        <w:jc w:val="both"/>
      </w:pPr>
      <w:r>
        <w:t>9</w:t>
      </w:r>
      <w:r w:rsidR="00233166">
        <w:t xml:space="preserve">.1.2.2. </w:t>
      </w:r>
      <w:r w:rsidR="00716CDD" w:rsidRPr="00F466D9">
        <w:rPr>
          <w:b/>
          <w:bCs/>
        </w:rPr>
        <w:t>Effective Against Many STDs</w:t>
      </w:r>
      <w:r w:rsidR="00526D1D">
        <w:t xml:space="preserve">: </w:t>
      </w:r>
      <w:r w:rsidR="00716CDD">
        <w:t>Condoms are effective against a wide range of STDs, including HIV, chlamydia, gonorrhea, syphilis, herpes, and human papillomavirus (HPV). Using condoms consistently and correctly can significantly reduce the risk of contracting or spreading these infections.</w:t>
      </w:r>
    </w:p>
    <w:p w14:paraId="59738CE0" w14:textId="77777777" w:rsidR="00716CDD" w:rsidRDefault="00716CDD" w:rsidP="007F37A8">
      <w:pPr>
        <w:ind w:left="720"/>
        <w:jc w:val="both"/>
      </w:pPr>
    </w:p>
    <w:p w14:paraId="40F042B8" w14:textId="3C39C720" w:rsidR="00716CDD" w:rsidRDefault="00C802BD" w:rsidP="007F37A8">
      <w:pPr>
        <w:ind w:left="720"/>
        <w:jc w:val="both"/>
      </w:pPr>
      <w:r>
        <w:lastRenderedPageBreak/>
        <w:t>9</w:t>
      </w:r>
      <w:r w:rsidR="003A6406">
        <w:t xml:space="preserve">.1.2.3. </w:t>
      </w:r>
      <w:r w:rsidR="00716CDD" w:rsidRPr="00F466D9">
        <w:rPr>
          <w:b/>
          <w:bCs/>
        </w:rPr>
        <w:t>Dual Protection</w:t>
      </w:r>
      <w:r w:rsidR="000F7406">
        <w:t xml:space="preserve">: </w:t>
      </w:r>
      <w:r w:rsidR="00716CDD">
        <w:t>Condoms provide dual protection by offering both contraception and STD prevention. This makes them an essential tool for individuals who want to protect themselves and their partners from both unwanted pregnancies and STDs.</w:t>
      </w:r>
    </w:p>
    <w:p w14:paraId="5C3C6269" w14:textId="77777777" w:rsidR="00716CDD" w:rsidRDefault="00716CDD" w:rsidP="007F37A8">
      <w:pPr>
        <w:ind w:left="720"/>
        <w:jc w:val="both"/>
      </w:pPr>
    </w:p>
    <w:p w14:paraId="1398409F" w14:textId="0EC6B027" w:rsidR="00716CDD" w:rsidRDefault="00C802BD" w:rsidP="007F37A8">
      <w:pPr>
        <w:ind w:left="720"/>
        <w:jc w:val="both"/>
      </w:pPr>
      <w:r>
        <w:t>9</w:t>
      </w:r>
      <w:r w:rsidR="00843316">
        <w:t xml:space="preserve">.1.2.4. </w:t>
      </w:r>
      <w:r w:rsidR="00716CDD" w:rsidRPr="00F466D9">
        <w:rPr>
          <w:b/>
          <w:bCs/>
        </w:rPr>
        <w:t>Promotes Safer Sex Practices</w:t>
      </w:r>
      <w:r w:rsidR="00371849">
        <w:t xml:space="preserve">: </w:t>
      </w:r>
      <w:r w:rsidR="00716CDD">
        <w:t>Using condoms encourages safer sex practices, such as communication with sexual partners about sexual health and STD status, regular testing for STDs, and seeking medical treatment if necessary.</w:t>
      </w:r>
    </w:p>
    <w:p w14:paraId="52F3CB82" w14:textId="77777777" w:rsidR="00716CDD" w:rsidRDefault="00716CDD" w:rsidP="007E6B9C">
      <w:pPr>
        <w:jc w:val="both"/>
      </w:pPr>
    </w:p>
    <w:p w14:paraId="56849889" w14:textId="77777777" w:rsidR="00716CDD" w:rsidRDefault="00716CDD" w:rsidP="007E6B9C">
      <w:pPr>
        <w:jc w:val="both"/>
      </w:pPr>
    </w:p>
    <w:p w14:paraId="37DCA380" w14:textId="27E7FA27" w:rsidR="00716CDD" w:rsidRDefault="00C802BD" w:rsidP="007E6B9C">
      <w:pPr>
        <w:jc w:val="both"/>
      </w:pPr>
      <w:r>
        <w:t>9</w:t>
      </w:r>
      <w:r w:rsidR="00843316">
        <w:t xml:space="preserve">.2. </w:t>
      </w:r>
      <w:r w:rsidR="00716CDD">
        <w:t>Using condoms is a simple yet highly effective way to prevent both unwanted pregnancies and STDs. They provide a barrier against sperm and infectious agents, reducing the risk of transmission during sexual activity. By using condoms consistently and correctly, individuals can enjoy safer and more responsible sexual experiences while protecting their reproductive health and overall well-being.</w:t>
      </w:r>
    </w:p>
    <w:p w14:paraId="26793646" w14:textId="77777777" w:rsidR="00716CDD" w:rsidRDefault="00716CDD" w:rsidP="007E6B9C">
      <w:pPr>
        <w:jc w:val="both"/>
      </w:pPr>
    </w:p>
    <w:p w14:paraId="0A954B2F" w14:textId="5546DA6A" w:rsidR="0055092E" w:rsidRDefault="00C802BD" w:rsidP="007E6B9C">
      <w:pPr>
        <w:jc w:val="both"/>
      </w:pPr>
      <w:r>
        <w:t>9</w:t>
      </w:r>
      <w:r w:rsidR="00843316">
        <w:t xml:space="preserve">.3. </w:t>
      </w:r>
      <w:r w:rsidR="00716CDD">
        <w:t>Remember, it's important to use condoms every time you have sexual intercourse, regardless of whether you or your partner are using other forms of contraception</w:t>
      </w:r>
      <w:r w:rsidR="00B058ED">
        <w:t xml:space="preserve"> (birth control methods to avoid pregnancies)</w:t>
      </w:r>
      <w:r w:rsidR="00716CDD">
        <w:t>. Consistent and correct condom use is key to maximizing their effectiveness in preventing both unwanted pregnancies and STDs</w:t>
      </w:r>
      <w:r w:rsidR="006830E3">
        <w:t>.</w:t>
      </w:r>
    </w:p>
    <w:p w14:paraId="41C9E653" w14:textId="77777777" w:rsidR="00A37728" w:rsidRDefault="00A37728" w:rsidP="007E6B9C">
      <w:pPr>
        <w:jc w:val="both"/>
      </w:pPr>
    </w:p>
    <w:p w14:paraId="52F06C75" w14:textId="77777777" w:rsidR="004A794F" w:rsidRDefault="004A794F" w:rsidP="007E6B9C">
      <w:pPr>
        <w:jc w:val="both"/>
        <w:rPr>
          <w:b/>
          <w:bCs/>
          <w:sz w:val="32"/>
          <w:szCs w:val="32"/>
        </w:rPr>
      </w:pPr>
    </w:p>
    <w:p w14:paraId="205EC54F" w14:textId="77777777" w:rsidR="00C3174C" w:rsidRDefault="00C3174C" w:rsidP="007E6B9C">
      <w:pPr>
        <w:jc w:val="both"/>
        <w:rPr>
          <w:b/>
          <w:bCs/>
          <w:sz w:val="32"/>
          <w:szCs w:val="32"/>
        </w:rPr>
      </w:pPr>
    </w:p>
    <w:p w14:paraId="756FF237" w14:textId="77777777" w:rsidR="00C3174C" w:rsidRDefault="00C3174C" w:rsidP="007E6B9C">
      <w:pPr>
        <w:jc w:val="both"/>
        <w:rPr>
          <w:b/>
          <w:bCs/>
          <w:sz w:val="32"/>
          <w:szCs w:val="32"/>
        </w:rPr>
      </w:pPr>
    </w:p>
    <w:p w14:paraId="7DD9CF7F" w14:textId="77777777" w:rsidR="00C3174C" w:rsidRDefault="00C3174C" w:rsidP="007E6B9C">
      <w:pPr>
        <w:jc w:val="both"/>
        <w:rPr>
          <w:b/>
          <w:bCs/>
          <w:sz w:val="32"/>
          <w:szCs w:val="32"/>
        </w:rPr>
      </w:pPr>
    </w:p>
    <w:p w14:paraId="4392C37F" w14:textId="77777777" w:rsidR="00C3174C" w:rsidRDefault="00C3174C" w:rsidP="007E6B9C">
      <w:pPr>
        <w:jc w:val="both"/>
        <w:rPr>
          <w:b/>
          <w:bCs/>
          <w:sz w:val="32"/>
          <w:szCs w:val="32"/>
        </w:rPr>
      </w:pPr>
    </w:p>
    <w:p w14:paraId="160044C3" w14:textId="77777777" w:rsidR="00C3174C" w:rsidRDefault="00C3174C" w:rsidP="007E6B9C">
      <w:pPr>
        <w:jc w:val="both"/>
        <w:rPr>
          <w:b/>
          <w:bCs/>
          <w:sz w:val="32"/>
          <w:szCs w:val="32"/>
        </w:rPr>
      </w:pPr>
    </w:p>
    <w:p w14:paraId="65F48BC5" w14:textId="77777777" w:rsidR="005D7EEE" w:rsidRDefault="005D7EEE" w:rsidP="007E6B9C">
      <w:pPr>
        <w:jc w:val="both"/>
        <w:rPr>
          <w:b/>
          <w:bCs/>
          <w:sz w:val="32"/>
          <w:szCs w:val="32"/>
        </w:rPr>
      </w:pPr>
    </w:p>
    <w:p w14:paraId="42D4E10B" w14:textId="77777777" w:rsidR="002D03C7" w:rsidRDefault="002D03C7" w:rsidP="007E6B9C">
      <w:pPr>
        <w:jc w:val="both"/>
        <w:rPr>
          <w:b/>
          <w:bCs/>
          <w:sz w:val="32"/>
          <w:szCs w:val="32"/>
        </w:rPr>
      </w:pPr>
    </w:p>
    <w:p w14:paraId="4D7558BC" w14:textId="22877D0B" w:rsidR="00A3730D" w:rsidRPr="002B0B9D" w:rsidRDefault="002B0B9D" w:rsidP="007E6B9C">
      <w:pPr>
        <w:jc w:val="both"/>
        <w:rPr>
          <w:b/>
          <w:bCs/>
          <w:sz w:val="32"/>
          <w:szCs w:val="32"/>
        </w:rPr>
      </w:pPr>
      <w:r w:rsidRPr="002B0B9D">
        <w:rPr>
          <w:b/>
          <w:bCs/>
          <w:sz w:val="32"/>
          <w:szCs w:val="32"/>
        </w:rPr>
        <w:t xml:space="preserve">Chapter </w:t>
      </w:r>
      <w:r w:rsidR="00C802BD">
        <w:rPr>
          <w:b/>
          <w:bCs/>
          <w:sz w:val="32"/>
          <w:szCs w:val="32"/>
        </w:rPr>
        <w:t>10</w:t>
      </w:r>
      <w:r w:rsidRPr="002B0B9D">
        <w:rPr>
          <w:b/>
          <w:bCs/>
          <w:sz w:val="32"/>
          <w:szCs w:val="32"/>
        </w:rPr>
        <w:t xml:space="preserve"> - </w:t>
      </w:r>
      <w:r w:rsidR="00A3730D" w:rsidRPr="002B0B9D">
        <w:rPr>
          <w:b/>
          <w:bCs/>
          <w:sz w:val="32"/>
          <w:szCs w:val="32"/>
        </w:rPr>
        <w:t>Understanding Underage Sex Laws</w:t>
      </w:r>
      <w:r w:rsidRPr="002B0B9D">
        <w:rPr>
          <w:b/>
          <w:bCs/>
          <w:sz w:val="32"/>
          <w:szCs w:val="32"/>
        </w:rPr>
        <w:t xml:space="preserve"> </w:t>
      </w:r>
    </w:p>
    <w:p w14:paraId="29D9F43F" w14:textId="77777777" w:rsidR="00A3730D" w:rsidRDefault="00A3730D" w:rsidP="007E6B9C">
      <w:pPr>
        <w:jc w:val="both"/>
      </w:pPr>
    </w:p>
    <w:p w14:paraId="297BE776" w14:textId="486FF661" w:rsidR="00A3730D" w:rsidRDefault="00E46ABD" w:rsidP="007E6B9C">
      <w:pPr>
        <w:jc w:val="both"/>
      </w:pPr>
      <w:r>
        <w:lastRenderedPageBreak/>
        <w:t>10</w:t>
      </w:r>
      <w:r w:rsidR="00DF2F1D">
        <w:t xml:space="preserve">.1. </w:t>
      </w:r>
      <w:r w:rsidR="00A3730D">
        <w:t>In Sri Lanka, there are important laws about sex that you need to know to protect yourself and others. Let's break it down so you can understand:</w:t>
      </w:r>
    </w:p>
    <w:p w14:paraId="116B53CA" w14:textId="77777777" w:rsidR="00A3730D" w:rsidRDefault="00A3730D" w:rsidP="007E6B9C">
      <w:pPr>
        <w:jc w:val="both"/>
      </w:pPr>
    </w:p>
    <w:p w14:paraId="7CDD6FC1" w14:textId="0EBB9240" w:rsidR="00A3730D" w:rsidRDefault="00E46ABD" w:rsidP="0001463A">
      <w:pPr>
        <w:ind w:left="720"/>
        <w:jc w:val="both"/>
      </w:pPr>
      <w:r>
        <w:t>10</w:t>
      </w:r>
      <w:r w:rsidR="0001463A">
        <w:t xml:space="preserve">.1.1. </w:t>
      </w:r>
      <w:r w:rsidR="00A3730D" w:rsidRPr="0001463A">
        <w:rPr>
          <w:b/>
          <w:bCs/>
        </w:rPr>
        <w:t>Age of Consent</w:t>
      </w:r>
      <w:r w:rsidR="00933581">
        <w:t xml:space="preserve">: </w:t>
      </w:r>
      <w:r w:rsidR="00A3730D">
        <w:t xml:space="preserve">In Sri Lanka, the law says you </w:t>
      </w:r>
      <w:proofErr w:type="gramStart"/>
      <w:r w:rsidR="00A3730D">
        <w:t>have to</w:t>
      </w:r>
      <w:proofErr w:type="gramEnd"/>
      <w:r w:rsidR="00A3730D">
        <w:t xml:space="preserve"> be at least 1</w:t>
      </w:r>
      <w:r w:rsidR="00E5508F">
        <w:t>6</w:t>
      </w:r>
      <w:r w:rsidR="00A3730D">
        <w:t xml:space="preserve"> years old to have sex</w:t>
      </w:r>
      <w:r w:rsidR="009F7487">
        <w:t>ual intercourse</w:t>
      </w:r>
      <w:r w:rsidR="00A3730D">
        <w:t xml:space="preserve"> legally. That means if you're younger than 16, you're not allowed to have sex, even if you want to or if someone else wants to.</w:t>
      </w:r>
    </w:p>
    <w:p w14:paraId="56153546" w14:textId="77777777" w:rsidR="00A3730D" w:rsidRDefault="00A3730D" w:rsidP="007E6B9C">
      <w:pPr>
        <w:jc w:val="both"/>
      </w:pPr>
    </w:p>
    <w:p w14:paraId="4E262EE7" w14:textId="3BCAE1D7" w:rsidR="00A3730D" w:rsidRDefault="00E46ABD" w:rsidP="00A9771F">
      <w:pPr>
        <w:ind w:left="720"/>
        <w:jc w:val="both"/>
      </w:pPr>
      <w:r>
        <w:t>10</w:t>
      </w:r>
      <w:r w:rsidR="0001463A">
        <w:t xml:space="preserve">.1.2. </w:t>
      </w:r>
      <w:r w:rsidR="00A3730D" w:rsidRPr="0001463A">
        <w:rPr>
          <w:b/>
          <w:bCs/>
        </w:rPr>
        <w:t>Serious Consequences</w:t>
      </w:r>
      <w:r w:rsidR="002306F9">
        <w:t xml:space="preserve">: </w:t>
      </w:r>
      <w:r w:rsidR="00A3730D">
        <w:t>Breaking this law can lead to big trouble. If you have sex when you're under 1</w:t>
      </w:r>
      <w:r w:rsidR="005B227D">
        <w:t>6</w:t>
      </w:r>
      <w:r w:rsidR="00A3730D">
        <w:t>, or if you're older than 1</w:t>
      </w:r>
      <w:r w:rsidR="005B227D">
        <w:t>6</w:t>
      </w:r>
      <w:r w:rsidR="00A3730D">
        <w:t xml:space="preserve"> and have sex with someone younger than 1</w:t>
      </w:r>
      <w:r w:rsidR="005B227D">
        <w:t>6</w:t>
      </w:r>
      <w:r w:rsidR="00A3730D">
        <w:t xml:space="preserve">, it's against the law. You could get </w:t>
      </w:r>
      <w:proofErr w:type="gramStart"/>
      <w:r w:rsidR="00A3730D">
        <w:t>in</w:t>
      </w:r>
      <w:proofErr w:type="gramEnd"/>
      <w:r w:rsidR="00A3730D">
        <w:t xml:space="preserve"> trouble with the police and end up in court. Nobody wants that, right?</w:t>
      </w:r>
    </w:p>
    <w:p w14:paraId="29E22B96" w14:textId="77777777" w:rsidR="00A3730D" w:rsidRDefault="00A3730D" w:rsidP="007E6B9C">
      <w:pPr>
        <w:jc w:val="both"/>
      </w:pPr>
    </w:p>
    <w:p w14:paraId="4A989A82" w14:textId="7CAFEA8D" w:rsidR="00A3730D" w:rsidRDefault="00E46ABD" w:rsidP="00C737DF">
      <w:pPr>
        <w:ind w:left="720"/>
        <w:jc w:val="both"/>
      </w:pPr>
      <w:r>
        <w:t>10</w:t>
      </w:r>
      <w:r w:rsidR="00A9771F">
        <w:t xml:space="preserve">.1.3. </w:t>
      </w:r>
      <w:r w:rsidR="00A3730D" w:rsidRPr="00C737DF">
        <w:rPr>
          <w:b/>
          <w:bCs/>
        </w:rPr>
        <w:t>What Consent Means</w:t>
      </w:r>
      <w:r w:rsidR="00CF63E5">
        <w:t xml:space="preserve">: </w:t>
      </w:r>
      <w:r w:rsidR="00A3730D">
        <w:t>Consent is when both people agree to have sex. But if you're under 16, you can't legally agree to it. Even if you say yes, it's still against the law. So, if someone older tries to convince you to have sex, remember that it's not okay, and you have the right to say no.</w:t>
      </w:r>
    </w:p>
    <w:p w14:paraId="5B6C5261" w14:textId="77777777" w:rsidR="00A3730D" w:rsidRDefault="00A3730D" w:rsidP="007E6B9C">
      <w:pPr>
        <w:jc w:val="both"/>
      </w:pPr>
    </w:p>
    <w:p w14:paraId="07D6358E" w14:textId="5B7CAFFA" w:rsidR="00A3730D" w:rsidRDefault="00E46ABD" w:rsidP="007E6B9C">
      <w:pPr>
        <w:jc w:val="both"/>
      </w:pPr>
      <w:r>
        <w:t>10</w:t>
      </w:r>
      <w:r w:rsidR="00EC4FC7">
        <w:t xml:space="preserve">.2. </w:t>
      </w:r>
      <w:r w:rsidR="00A3730D">
        <w:t xml:space="preserve"> </w:t>
      </w:r>
      <w:r w:rsidR="00A3730D" w:rsidRPr="002949C1">
        <w:rPr>
          <w:b/>
          <w:bCs/>
        </w:rPr>
        <w:t>Protect Yourself and Others</w:t>
      </w:r>
      <w:r w:rsidR="007B307D">
        <w:t xml:space="preserve">: </w:t>
      </w:r>
      <w:r w:rsidR="00A3730D">
        <w:t>It's super important to protect yourself and others from getting into trouble. If someone older is pressuring you to have sex, don't be afraid to say no and walk away. Your safety and well-being come first.</w:t>
      </w:r>
    </w:p>
    <w:p w14:paraId="3FD1335F" w14:textId="77777777" w:rsidR="00A3730D" w:rsidRDefault="00A3730D" w:rsidP="007E6B9C">
      <w:pPr>
        <w:jc w:val="both"/>
      </w:pPr>
    </w:p>
    <w:p w14:paraId="4ECB9064" w14:textId="66A4AE42" w:rsidR="00A3730D" w:rsidRDefault="00E46ABD" w:rsidP="002949C1">
      <w:pPr>
        <w:ind w:left="720"/>
        <w:jc w:val="both"/>
      </w:pPr>
      <w:r>
        <w:t>10</w:t>
      </w:r>
      <w:r w:rsidR="002949C1">
        <w:t xml:space="preserve">.2.1. </w:t>
      </w:r>
      <w:r w:rsidR="00A3730D" w:rsidRPr="00216B31">
        <w:rPr>
          <w:b/>
          <w:bCs/>
        </w:rPr>
        <w:t>Speak Up</w:t>
      </w:r>
      <w:r w:rsidR="000350E1">
        <w:t xml:space="preserve">: </w:t>
      </w:r>
      <w:r w:rsidR="00A3730D">
        <w:t>If you're ever in a situation where you feel uncomfortable or unsure, talk to someone you trust. It could be a parent, a teacher, or another adult you feel safe with. They can help you understand the situation and what to do next.</w:t>
      </w:r>
    </w:p>
    <w:p w14:paraId="726F30F4" w14:textId="77777777" w:rsidR="00A3730D" w:rsidRDefault="00A3730D" w:rsidP="007E6B9C">
      <w:pPr>
        <w:jc w:val="both"/>
      </w:pPr>
    </w:p>
    <w:p w14:paraId="3F53BDB8" w14:textId="1F62B706" w:rsidR="00A3730D" w:rsidRDefault="00E46ABD" w:rsidP="005D7EEE">
      <w:pPr>
        <w:ind w:left="720"/>
        <w:jc w:val="both"/>
      </w:pPr>
      <w:r>
        <w:t>10</w:t>
      </w:r>
      <w:r w:rsidR="00216B31">
        <w:t xml:space="preserve">.2.2. </w:t>
      </w:r>
      <w:r w:rsidR="00A3730D" w:rsidRPr="00216B31">
        <w:rPr>
          <w:b/>
          <w:bCs/>
        </w:rPr>
        <w:t>Be Informed</w:t>
      </w:r>
      <w:r w:rsidR="007947E3">
        <w:t xml:space="preserve">: </w:t>
      </w:r>
      <w:r w:rsidR="00A3730D">
        <w:t>Knowing the law and your rights is key to staying safe. Take the time to learn about the legal rules around underage sex in Sri Lanka, so you can make smart choices and avoid getting into trouble.</w:t>
      </w:r>
    </w:p>
    <w:p w14:paraId="4362823F" w14:textId="77777777" w:rsidR="00D13BD5" w:rsidRDefault="00E46ABD" w:rsidP="007E6B9C">
      <w:pPr>
        <w:jc w:val="both"/>
      </w:pPr>
      <w:r>
        <w:t>10</w:t>
      </w:r>
      <w:r w:rsidR="00F56414">
        <w:t xml:space="preserve">.3. </w:t>
      </w:r>
      <w:r w:rsidR="00A3730D">
        <w:t>Remember, it's important to respect the law and yourself when it comes to sex. By understanding the legal situation and knowing your rights, you can make responsible decisions an</w:t>
      </w:r>
      <w:r w:rsidR="005D7EEE">
        <w:t xml:space="preserve">d </w:t>
      </w:r>
      <w:r w:rsidR="00A3730D">
        <w:t xml:space="preserve">stay </w:t>
      </w:r>
      <w:r w:rsidR="00E334A9">
        <w:t xml:space="preserve">Safe. </w:t>
      </w:r>
    </w:p>
    <w:p w14:paraId="7D850B02" w14:textId="60D7E698" w:rsidR="00231F39" w:rsidRPr="00E334A9" w:rsidRDefault="001901BC" w:rsidP="007E6B9C">
      <w:pPr>
        <w:jc w:val="both"/>
      </w:pPr>
      <w:r w:rsidRPr="001901BC">
        <w:rPr>
          <w:b/>
          <w:bCs/>
          <w:sz w:val="32"/>
          <w:szCs w:val="32"/>
        </w:rPr>
        <w:t>Chapter 1</w:t>
      </w:r>
      <w:r w:rsidR="00D24ECE">
        <w:rPr>
          <w:b/>
          <w:bCs/>
          <w:sz w:val="32"/>
          <w:szCs w:val="32"/>
        </w:rPr>
        <w:t>1</w:t>
      </w:r>
      <w:r w:rsidRPr="001901BC">
        <w:rPr>
          <w:b/>
          <w:bCs/>
          <w:sz w:val="32"/>
          <w:szCs w:val="32"/>
        </w:rPr>
        <w:t xml:space="preserve"> - </w:t>
      </w:r>
      <w:r w:rsidR="00231F39" w:rsidRPr="001901BC">
        <w:rPr>
          <w:b/>
          <w:bCs/>
          <w:sz w:val="32"/>
          <w:szCs w:val="32"/>
        </w:rPr>
        <w:t>Understanding the Risks: Unwanted Pregnancy and Underage Sex</w:t>
      </w:r>
      <w:r w:rsidR="00F072E6" w:rsidRPr="001901BC">
        <w:rPr>
          <w:b/>
          <w:bCs/>
          <w:sz w:val="32"/>
          <w:szCs w:val="32"/>
        </w:rPr>
        <w:t xml:space="preserve">. </w:t>
      </w:r>
    </w:p>
    <w:p w14:paraId="74045032" w14:textId="77777777" w:rsidR="00231F39" w:rsidRDefault="00231F39" w:rsidP="007E6B9C">
      <w:pPr>
        <w:jc w:val="both"/>
      </w:pPr>
    </w:p>
    <w:p w14:paraId="73827495" w14:textId="77777777" w:rsidR="00231F39" w:rsidRDefault="00231F39" w:rsidP="007E6B9C">
      <w:pPr>
        <w:jc w:val="both"/>
      </w:pPr>
    </w:p>
    <w:p w14:paraId="6EBF62AD" w14:textId="2A03FB58" w:rsidR="00231F39" w:rsidRDefault="00186552" w:rsidP="007E6B9C">
      <w:pPr>
        <w:jc w:val="both"/>
      </w:pPr>
      <w:r>
        <w:t>1</w:t>
      </w:r>
      <w:r w:rsidR="00225DC7">
        <w:t>1</w:t>
      </w:r>
      <w:r>
        <w:t xml:space="preserve">.1. </w:t>
      </w:r>
      <w:r w:rsidR="00231F39">
        <w:t>Underage sex can come with serious risks, and one of the most significant is the risk of unwanted pregnancy. Let's explore what this means:</w:t>
      </w:r>
    </w:p>
    <w:p w14:paraId="3F396C13" w14:textId="77777777" w:rsidR="00231F39" w:rsidRDefault="00231F39" w:rsidP="007E6B9C">
      <w:pPr>
        <w:jc w:val="both"/>
      </w:pPr>
    </w:p>
    <w:p w14:paraId="3A7BA7C0" w14:textId="3DC7157F" w:rsidR="00231F39" w:rsidRDefault="009E479C" w:rsidP="00171E0C">
      <w:pPr>
        <w:ind w:left="720"/>
        <w:jc w:val="both"/>
      </w:pPr>
      <w:r>
        <w:t>1</w:t>
      </w:r>
      <w:r w:rsidR="00225DC7">
        <w:t>1</w:t>
      </w:r>
      <w:r>
        <w:t xml:space="preserve">.1.1. </w:t>
      </w:r>
      <w:r w:rsidR="00231F39" w:rsidRPr="009E479C">
        <w:rPr>
          <w:b/>
          <w:bCs/>
        </w:rPr>
        <w:t xml:space="preserve">What is Unwanted </w:t>
      </w:r>
      <w:proofErr w:type="gramStart"/>
      <w:r w:rsidR="00231F39" w:rsidRPr="009E479C">
        <w:rPr>
          <w:b/>
          <w:bCs/>
        </w:rPr>
        <w:t>Pregnancy</w:t>
      </w:r>
      <w:r w:rsidRPr="009E479C">
        <w:rPr>
          <w:b/>
          <w:bCs/>
        </w:rPr>
        <w:t>?</w:t>
      </w:r>
      <w:r w:rsidR="00B4664A">
        <w:t>:</w:t>
      </w:r>
      <w:proofErr w:type="gramEnd"/>
      <w:r w:rsidR="00B4664A">
        <w:t xml:space="preserve"> </w:t>
      </w:r>
      <w:r w:rsidR="00231F39">
        <w:t>Unwanted pregnancy happens when someone becomes pregnant without intending to. This can occur if you have sex without using protection, or if the contraception method fails. When you're underage, dealing with an unexpected pregnancy can be overwhelming and challenging.</w:t>
      </w:r>
    </w:p>
    <w:p w14:paraId="34DF3EAD" w14:textId="77777777" w:rsidR="00231F39" w:rsidRDefault="00231F39" w:rsidP="007E6B9C">
      <w:pPr>
        <w:jc w:val="both"/>
      </w:pPr>
    </w:p>
    <w:p w14:paraId="52DED875" w14:textId="0EDB3C47" w:rsidR="00231F39" w:rsidRDefault="00171E0C" w:rsidP="00171E0C">
      <w:pPr>
        <w:ind w:left="720"/>
        <w:jc w:val="both"/>
      </w:pPr>
      <w:r>
        <w:t>1</w:t>
      </w:r>
      <w:r w:rsidR="00225DC7">
        <w:t>1</w:t>
      </w:r>
      <w:r>
        <w:t xml:space="preserve">.1.2. </w:t>
      </w:r>
      <w:r w:rsidR="00231F39" w:rsidRPr="00AC6A00">
        <w:rPr>
          <w:b/>
          <w:bCs/>
        </w:rPr>
        <w:t>Emotional and Mental Impact</w:t>
      </w:r>
      <w:r w:rsidR="00BB3009">
        <w:t xml:space="preserve">: </w:t>
      </w:r>
      <w:r w:rsidR="00231F39">
        <w:t>An unwanted pregnancy can have a significant emotional and mental impact, especially for young teens. You may feel scared, stressed, or anxious about what the future holds. It can be challenging to cope with the idea of becoming a parent at a young age and the responsibilities that come with it.</w:t>
      </w:r>
    </w:p>
    <w:p w14:paraId="4A22F10C" w14:textId="77777777" w:rsidR="00231F39" w:rsidRDefault="00231F39" w:rsidP="007E6B9C">
      <w:pPr>
        <w:jc w:val="both"/>
      </w:pPr>
    </w:p>
    <w:p w14:paraId="014B2CC3" w14:textId="5A94D95E" w:rsidR="00231F39" w:rsidRDefault="00AC6A00" w:rsidP="00AC6A00">
      <w:pPr>
        <w:ind w:left="720"/>
        <w:jc w:val="both"/>
      </w:pPr>
      <w:r>
        <w:t>1</w:t>
      </w:r>
      <w:r w:rsidR="00225DC7">
        <w:t>1</w:t>
      </w:r>
      <w:r>
        <w:t xml:space="preserve">.1.3. </w:t>
      </w:r>
      <w:r w:rsidR="00231F39" w:rsidRPr="00AC6A00">
        <w:rPr>
          <w:b/>
          <w:bCs/>
        </w:rPr>
        <w:t>Disruption to Education and Future Plans</w:t>
      </w:r>
      <w:r w:rsidR="00DC3674">
        <w:t xml:space="preserve">: </w:t>
      </w:r>
      <w:r w:rsidR="00231F39">
        <w:t xml:space="preserve">Being pregnant at a young age can disrupt your education and </w:t>
      </w:r>
      <w:proofErr w:type="gramStart"/>
      <w:r w:rsidR="00231F39">
        <w:t>future plans</w:t>
      </w:r>
      <w:proofErr w:type="gramEnd"/>
      <w:r w:rsidR="00231F39">
        <w:t>. You may have to put your studies on hold or drop out of school to take care of the baby. This can affect your career opportunities and limit your ability to achieve your goals.</w:t>
      </w:r>
    </w:p>
    <w:p w14:paraId="3C00E16C" w14:textId="77777777" w:rsidR="00231F39" w:rsidRDefault="00231F39" w:rsidP="007E6B9C">
      <w:pPr>
        <w:jc w:val="both"/>
      </w:pPr>
    </w:p>
    <w:p w14:paraId="50BF06BD" w14:textId="5DAB49E9" w:rsidR="00231F39" w:rsidRDefault="00F37EA2" w:rsidP="00753545">
      <w:pPr>
        <w:ind w:left="720"/>
        <w:jc w:val="both"/>
      </w:pPr>
      <w:r>
        <w:t>1</w:t>
      </w:r>
      <w:r w:rsidR="00225DC7">
        <w:t>1</w:t>
      </w:r>
      <w:r>
        <w:t xml:space="preserve">.1.4. </w:t>
      </w:r>
      <w:r w:rsidR="00231F39" w:rsidRPr="00F37EA2">
        <w:rPr>
          <w:b/>
          <w:bCs/>
        </w:rPr>
        <w:t>Financial Strai</w:t>
      </w:r>
      <w:r>
        <w:rPr>
          <w:b/>
          <w:bCs/>
        </w:rPr>
        <w:t>n</w:t>
      </w:r>
      <w:r w:rsidR="009D75AD">
        <w:rPr>
          <w:b/>
          <w:bCs/>
        </w:rPr>
        <w:t xml:space="preserve">: </w:t>
      </w:r>
      <w:r w:rsidR="00231F39">
        <w:t>Raising a child requires financial resources, and as a young teen, you may not have the means to support a baby financially. This can put a strain on your family and may lead to financial difficulties.</w:t>
      </w:r>
    </w:p>
    <w:p w14:paraId="4B727326" w14:textId="77777777" w:rsidR="00231F39" w:rsidRDefault="00231F39" w:rsidP="007E6B9C">
      <w:pPr>
        <w:jc w:val="both"/>
      </w:pPr>
    </w:p>
    <w:p w14:paraId="7AB012CF" w14:textId="2EFE2FF9" w:rsidR="00231F39" w:rsidRDefault="00CA03C5" w:rsidP="00CA03C5">
      <w:pPr>
        <w:ind w:left="720"/>
        <w:jc w:val="both"/>
      </w:pPr>
      <w:r>
        <w:t>1</w:t>
      </w:r>
      <w:r w:rsidR="00225DC7">
        <w:t>1</w:t>
      </w:r>
      <w:r>
        <w:t xml:space="preserve">.1.5. </w:t>
      </w:r>
      <w:r w:rsidR="00231F39" w:rsidRPr="00CA03C5">
        <w:rPr>
          <w:b/>
          <w:bCs/>
        </w:rPr>
        <w:t>Relationship Strain</w:t>
      </w:r>
      <w:r w:rsidR="002A0C73">
        <w:t xml:space="preserve">: </w:t>
      </w:r>
      <w:r w:rsidR="00231F39">
        <w:t>An unexpected pregnancy can also strain relationships with family, friends, and partners. Some people may not be supportive, and you may feel isolated or judged by others. It's essential to have a support system in place to help you navigate this challenging time.</w:t>
      </w:r>
    </w:p>
    <w:p w14:paraId="4FCE8510" w14:textId="77777777" w:rsidR="00231F39" w:rsidRDefault="00231F39" w:rsidP="007E6B9C">
      <w:pPr>
        <w:jc w:val="both"/>
      </w:pPr>
    </w:p>
    <w:p w14:paraId="7246AE85" w14:textId="6F57B286" w:rsidR="00231F39" w:rsidRDefault="00CA03C5" w:rsidP="00CA03C5">
      <w:pPr>
        <w:ind w:left="720"/>
        <w:jc w:val="both"/>
      </w:pPr>
      <w:r>
        <w:t>1</w:t>
      </w:r>
      <w:r w:rsidR="00225DC7">
        <w:t>1</w:t>
      </w:r>
      <w:r>
        <w:t xml:space="preserve">.1.6. </w:t>
      </w:r>
      <w:r w:rsidR="00231F39" w:rsidRPr="00CA03C5">
        <w:rPr>
          <w:b/>
          <w:bCs/>
        </w:rPr>
        <w:t>Health Risks</w:t>
      </w:r>
      <w:r w:rsidR="00C2269F">
        <w:t xml:space="preserve">: </w:t>
      </w:r>
      <w:r w:rsidR="00231F39">
        <w:t>Pregnancy and childbirth pose health risks, especially for young mothers. Teenage mothers are at a higher risk of complications during pregnancy and childbirth, including high blood pressure, premature birth, and low birth weight. It's crucial to prioritize your health and well-being if you find yourself facing an unwanted pregnancy.</w:t>
      </w:r>
    </w:p>
    <w:p w14:paraId="1CA20A12" w14:textId="77777777" w:rsidR="00231F39" w:rsidRDefault="00231F39" w:rsidP="007E6B9C">
      <w:pPr>
        <w:jc w:val="both"/>
      </w:pPr>
    </w:p>
    <w:p w14:paraId="37D11667" w14:textId="1A2BF11E" w:rsidR="00231F39" w:rsidRDefault="0062160F" w:rsidP="007E6B9C">
      <w:pPr>
        <w:jc w:val="both"/>
      </w:pPr>
      <w:r>
        <w:t>1</w:t>
      </w:r>
      <w:r w:rsidR="00225DC7">
        <w:t>1</w:t>
      </w:r>
      <w:r>
        <w:t xml:space="preserve">.2. </w:t>
      </w:r>
      <w:r w:rsidR="00231F39" w:rsidRPr="0062160F">
        <w:rPr>
          <w:b/>
          <w:bCs/>
        </w:rPr>
        <w:t>Prevention is Key</w:t>
      </w:r>
      <w:r w:rsidR="00113E42">
        <w:t xml:space="preserve">: </w:t>
      </w:r>
      <w:r w:rsidR="00231F39">
        <w:t xml:space="preserve">The best way to avoid the risks of unwanted pregnancy is to prevent it from happening in the first place. If you're sexually active, always use protection such as condoms or contraception to reduce the risk of pregnancy and sexually transmitted infections (STIs). It's also </w:t>
      </w:r>
      <w:r w:rsidR="00231F39">
        <w:lastRenderedPageBreak/>
        <w:t>essential to have open and honest communication with your partner about contraception and safe sex practices.</w:t>
      </w:r>
    </w:p>
    <w:p w14:paraId="6B55496D" w14:textId="77777777" w:rsidR="00231F39" w:rsidRDefault="00231F39" w:rsidP="007E6B9C">
      <w:pPr>
        <w:jc w:val="both"/>
      </w:pPr>
    </w:p>
    <w:p w14:paraId="419125A4" w14:textId="46D7E475" w:rsidR="00231F39" w:rsidRDefault="00370F89" w:rsidP="007E6B9C">
      <w:pPr>
        <w:jc w:val="both"/>
      </w:pPr>
      <w:r>
        <w:t>1</w:t>
      </w:r>
      <w:r w:rsidR="00225DC7">
        <w:t>1</w:t>
      </w:r>
      <w:r>
        <w:t xml:space="preserve">.3. </w:t>
      </w:r>
      <w:r w:rsidR="00231F39" w:rsidRPr="00370F89">
        <w:rPr>
          <w:b/>
          <w:bCs/>
        </w:rPr>
        <w:t>Seeking Support</w:t>
      </w:r>
      <w:r w:rsidR="00C37D9D">
        <w:t xml:space="preserve">: </w:t>
      </w:r>
      <w:r w:rsidR="00231F39">
        <w:t>If you find yourself facing an unwanted pregnancy, it's essential to seek support and guidance. Talk to a trusted adult, such as a parent, teacher, or healthcare provider, who can provide information about your options and help you make the best decision for your situation. There are also organizations and hotlines available to offer support and resources to young people facing unplanned pregnancies.</w:t>
      </w:r>
    </w:p>
    <w:p w14:paraId="785DD92B" w14:textId="77777777" w:rsidR="00231F39" w:rsidRDefault="00231F39" w:rsidP="007E6B9C">
      <w:pPr>
        <w:jc w:val="both"/>
      </w:pPr>
    </w:p>
    <w:p w14:paraId="03353141" w14:textId="3C3F404D" w:rsidR="00A95A1B" w:rsidRDefault="006C5318" w:rsidP="007E6B9C">
      <w:pPr>
        <w:jc w:val="both"/>
      </w:pPr>
      <w:r>
        <w:t>1</w:t>
      </w:r>
      <w:r w:rsidR="00FF2992">
        <w:t>1</w:t>
      </w:r>
      <w:r>
        <w:t xml:space="preserve">.4. </w:t>
      </w:r>
      <w:r w:rsidR="00231F39">
        <w:t>Understanding the risks of unwanted pregnancy through underage sex is essential for young teens. By prioritizing contraception and safe sex practices, seeking support when needed, and making informed decisions, you can protect yourself and avoid the challenges associated with an unexpected pregnancy.</w:t>
      </w:r>
    </w:p>
    <w:p w14:paraId="396F366A" w14:textId="77777777" w:rsidR="007D5D3A" w:rsidRDefault="007D5D3A" w:rsidP="007E6B9C">
      <w:pPr>
        <w:jc w:val="both"/>
      </w:pPr>
    </w:p>
    <w:p w14:paraId="3756C659" w14:textId="77777777" w:rsidR="007D5D3A" w:rsidRDefault="007D5D3A" w:rsidP="007E6B9C">
      <w:pPr>
        <w:jc w:val="both"/>
      </w:pPr>
    </w:p>
    <w:p w14:paraId="1217E5E7" w14:textId="77777777" w:rsidR="007D5D3A" w:rsidRDefault="007D5D3A" w:rsidP="007E6B9C">
      <w:pPr>
        <w:jc w:val="both"/>
      </w:pPr>
    </w:p>
    <w:p w14:paraId="37D24F96" w14:textId="77777777" w:rsidR="007D5D3A" w:rsidRDefault="007D5D3A" w:rsidP="007E6B9C">
      <w:pPr>
        <w:jc w:val="both"/>
      </w:pPr>
    </w:p>
    <w:p w14:paraId="57901347" w14:textId="77777777" w:rsidR="00E1756F" w:rsidRPr="00E1756F" w:rsidRDefault="00E1756F" w:rsidP="00E1756F">
      <w:pPr>
        <w:jc w:val="both"/>
        <w:rPr>
          <w:b/>
          <w:bCs/>
        </w:rPr>
      </w:pPr>
      <w:r w:rsidRPr="00E1756F">
        <w:rPr>
          <w:b/>
          <w:bCs/>
        </w:rPr>
        <w:t>Respecting Others &amp; Healthy Relationships</w:t>
      </w:r>
    </w:p>
    <w:p w14:paraId="4D406634" w14:textId="77777777" w:rsidR="00E1756F" w:rsidRPr="00E1756F" w:rsidRDefault="00E1756F" w:rsidP="00E1756F">
      <w:pPr>
        <w:jc w:val="both"/>
      </w:pPr>
      <w:r w:rsidRPr="00E1756F">
        <w:t>Whether it's a friendship, crush, or partner — respect matters.</w:t>
      </w:r>
    </w:p>
    <w:p w14:paraId="3A9DC9CF" w14:textId="77777777" w:rsidR="00E1756F" w:rsidRPr="00E1756F" w:rsidRDefault="00E1756F" w:rsidP="00E1756F">
      <w:pPr>
        <w:jc w:val="both"/>
      </w:pPr>
      <w:r w:rsidRPr="00E1756F">
        <w:t>Healthy relationships include:</w:t>
      </w:r>
    </w:p>
    <w:p w14:paraId="5253D9C6" w14:textId="77777777" w:rsidR="00E1756F" w:rsidRPr="00E1756F" w:rsidRDefault="00E1756F" w:rsidP="00E1756F">
      <w:pPr>
        <w:numPr>
          <w:ilvl w:val="0"/>
          <w:numId w:val="22"/>
        </w:numPr>
        <w:jc w:val="both"/>
      </w:pPr>
      <w:r w:rsidRPr="00E1756F">
        <w:t>Open communication</w:t>
      </w:r>
    </w:p>
    <w:p w14:paraId="75D65705" w14:textId="77777777" w:rsidR="00E1756F" w:rsidRPr="00E1756F" w:rsidRDefault="00E1756F" w:rsidP="00E1756F">
      <w:pPr>
        <w:numPr>
          <w:ilvl w:val="0"/>
          <w:numId w:val="22"/>
        </w:numPr>
        <w:jc w:val="both"/>
      </w:pPr>
      <w:r w:rsidRPr="00E1756F">
        <w:t>Mutual respect</w:t>
      </w:r>
    </w:p>
    <w:p w14:paraId="3AD54FB5" w14:textId="77777777" w:rsidR="00E1756F" w:rsidRPr="00E1756F" w:rsidRDefault="00E1756F" w:rsidP="00E1756F">
      <w:pPr>
        <w:numPr>
          <w:ilvl w:val="0"/>
          <w:numId w:val="22"/>
        </w:numPr>
        <w:jc w:val="both"/>
      </w:pPr>
      <w:r w:rsidRPr="00E1756F">
        <w:t>Shared boundaries</w:t>
      </w:r>
    </w:p>
    <w:p w14:paraId="245F9405" w14:textId="77777777" w:rsidR="00E1756F" w:rsidRPr="00E1756F" w:rsidRDefault="00E1756F" w:rsidP="00E1756F">
      <w:pPr>
        <w:numPr>
          <w:ilvl w:val="0"/>
          <w:numId w:val="22"/>
        </w:numPr>
        <w:jc w:val="both"/>
      </w:pPr>
      <w:r w:rsidRPr="00E1756F">
        <w:t>Support, not pressure</w:t>
      </w:r>
    </w:p>
    <w:p w14:paraId="01BE3F50" w14:textId="77777777" w:rsidR="00E1756F" w:rsidRPr="00E1756F" w:rsidRDefault="00E1756F" w:rsidP="00E1756F">
      <w:pPr>
        <w:jc w:val="both"/>
      </w:pPr>
      <w:r w:rsidRPr="00E1756F">
        <w:rPr>
          <w:b/>
          <w:bCs/>
        </w:rPr>
        <w:t>Toxic relationships</w:t>
      </w:r>
      <w:r w:rsidRPr="00E1756F">
        <w:t xml:space="preserve"> involve jealousy, control, guilt-tripping, or manipulation. If someone makes you feel small, scared, or unworthy — speak up or </w:t>
      </w:r>
      <w:proofErr w:type="gramStart"/>
      <w:r w:rsidRPr="00E1756F">
        <w:t>walk</w:t>
      </w:r>
      <w:proofErr w:type="gramEnd"/>
      <w:r w:rsidRPr="00E1756F">
        <w:t xml:space="preserve"> away.</w:t>
      </w:r>
    </w:p>
    <w:p w14:paraId="3B873FD5" w14:textId="77777777" w:rsidR="007D5D3A" w:rsidRDefault="007D5D3A" w:rsidP="007E6B9C">
      <w:pPr>
        <w:jc w:val="both"/>
      </w:pPr>
    </w:p>
    <w:p w14:paraId="55228E79" w14:textId="77777777" w:rsidR="007926AC" w:rsidRPr="007926AC" w:rsidRDefault="007926AC" w:rsidP="007926AC">
      <w:pPr>
        <w:jc w:val="both"/>
        <w:rPr>
          <w:b/>
          <w:bCs/>
        </w:rPr>
      </w:pPr>
      <w:r w:rsidRPr="007926AC">
        <w:rPr>
          <w:b/>
          <w:bCs/>
        </w:rPr>
        <w:t>You Are Not Alone</w:t>
      </w:r>
    </w:p>
    <w:p w14:paraId="29C08D01" w14:textId="77777777" w:rsidR="007926AC" w:rsidRPr="007926AC" w:rsidRDefault="007926AC" w:rsidP="007926AC">
      <w:pPr>
        <w:jc w:val="both"/>
      </w:pPr>
      <w:r w:rsidRPr="007926AC">
        <w:t>Sometimes life feels overwhelming. That’s okay.</w:t>
      </w:r>
    </w:p>
    <w:p w14:paraId="5AEE190F" w14:textId="77777777" w:rsidR="007926AC" w:rsidRPr="007926AC" w:rsidRDefault="007926AC" w:rsidP="007926AC">
      <w:pPr>
        <w:jc w:val="both"/>
      </w:pPr>
      <w:r w:rsidRPr="007926AC">
        <w:t>When you're confused, scared, or need help, talk to:</w:t>
      </w:r>
    </w:p>
    <w:p w14:paraId="7B44290A" w14:textId="77777777" w:rsidR="007926AC" w:rsidRPr="007926AC" w:rsidRDefault="007926AC" w:rsidP="007926AC">
      <w:pPr>
        <w:numPr>
          <w:ilvl w:val="0"/>
          <w:numId w:val="23"/>
        </w:numPr>
        <w:jc w:val="both"/>
      </w:pPr>
      <w:r w:rsidRPr="007926AC">
        <w:t>A parent or older sibling</w:t>
      </w:r>
    </w:p>
    <w:p w14:paraId="00E7679D" w14:textId="77777777" w:rsidR="007926AC" w:rsidRPr="007926AC" w:rsidRDefault="007926AC" w:rsidP="007926AC">
      <w:pPr>
        <w:numPr>
          <w:ilvl w:val="0"/>
          <w:numId w:val="23"/>
        </w:numPr>
        <w:jc w:val="both"/>
      </w:pPr>
      <w:r w:rsidRPr="007926AC">
        <w:t>A teacher or school counselor</w:t>
      </w:r>
    </w:p>
    <w:p w14:paraId="487E92A1" w14:textId="77777777" w:rsidR="007926AC" w:rsidRPr="007926AC" w:rsidRDefault="007926AC" w:rsidP="007926AC">
      <w:pPr>
        <w:numPr>
          <w:ilvl w:val="0"/>
          <w:numId w:val="23"/>
        </w:numPr>
        <w:jc w:val="both"/>
      </w:pPr>
      <w:r w:rsidRPr="007926AC">
        <w:lastRenderedPageBreak/>
        <w:t>A doctor or health worker</w:t>
      </w:r>
    </w:p>
    <w:p w14:paraId="3ACC04DB" w14:textId="77777777" w:rsidR="007926AC" w:rsidRPr="007926AC" w:rsidRDefault="007926AC" w:rsidP="007926AC">
      <w:pPr>
        <w:numPr>
          <w:ilvl w:val="0"/>
          <w:numId w:val="23"/>
        </w:numPr>
        <w:jc w:val="both"/>
      </w:pPr>
      <w:r w:rsidRPr="007926AC">
        <w:t>A friend you trust</w:t>
      </w:r>
    </w:p>
    <w:p w14:paraId="3FE306BF" w14:textId="77777777" w:rsidR="007926AC" w:rsidRPr="007926AC" w:rsidRDefault="007926AC" w:rsidP="007926AC">
      <w:pPr>
        <w:jc w:val="both"/>
      </w:pPr>
      <w:r w:rsidRPr="007926AC">
        <w:t>You can also call local helplines or visit a teen health clinic. Asking for help shows strength, not weakness.</w:t>
      </w:r>
    </w:p>
    <w:p w14:paraId="360E0C3E" w14:textId="77777777" w:rsidR="007D5D3A" w:rsidRDefault="007D5D3A" w:rsidP="007E6B9C">
      <w:pPr>
        <w:jc w:val="both"/>
      </w:pPr>
    </w:p>
    <w:p w14:paraId="5005DDBB" w14:textId="77777777" w:rsidR="007926AC" w:rsidRDefault="007926AC" w:rsidP="007E6B9C">
      <w:pPr>
        <w:jc w:val="both"/>
      </w:pPr>
    </w:p>
    <w:p w14:paraId="7E41CE63" w14:textId="77777777" w:rsidR="007D5D3A" w:rsidRDefault="007D5D3A" w:rsidP="007E6B9C">
      <w:pPr>
        <w:jc w:val="both"/>
      </w:pPr>
    </w:p>
    <w:p w14:paraId="7D281136" w14:textId="77777777" w:rsidR="007D5D3A" w:rsidRDefault="007D5D3A" w:rsidP="007E6B9C">
      <w:pPr>
        <w:jc w:val="both"/>
      </w:pPr>
    </w:p>
    <w:p w14:paraId="1B395E5A" w14:textId="77777777" w:rsidR="007D5D3A" w:rsidRDefault="007D5D3A" w:rsidP="007E6B9C">
      <w:pPr>
        <w:jc w:val="both"/>
      </w:pPr>
    </w:p>
    <w:p w14:paraId="34F0B318" w14:textId="77777777" w:rsidR="007D5D3A" w:rsidRDefault="007D5D3A" w:rsidP="007E6B9C">
      <w:pPr>
        <w:jc w:val="both"/>
      </w:pPr>
    </w:p>
    <w:p w14:paraId="32A431B4" w14:textId="77777777" w:rsidR="007D5D3A" w:rsidRDefault="007D5D3A" w:rsidP="007E6B9C">
      <w:pPr>
        <w:jc w:val="both"/>
      </w:pPr>
    </w:p>
    <w:p w14:paraId="6AD1964B" w14:textId="77777777" w:rsidR="007D5D3A" w:rsidRDefault="007D5D3A" w:rsidP="007E6B9C">
      <w:pPr>
        <w:jc w:val="both"/>
      </w:pPr>
    </w:p>
    <w:p w14:paraId="0FF68026" w14:textId="77777777" w:rsidR="007D5D3A" w:rsidRDefault="007D5D3A" w:rsidP="007E6B9C">
      <w:pPr>
        <w:jc w:val="both"/>
      </w:pPr>
    </w:p>
    <w:p w14:paraId="31D46110" w14:textId="77777777" w:rsidR="007D5D3A" w:rsidRDefault="007D5D3A" w:rsidP="007E6B9C">
      <w:pPr>
        <w:jc w:val="both"/>
      </w:pPr>
    </w:p>
    <w:p w14:paraId="78E35853" w14:textId="77777777" w:rsidR="007D5D3A" w:rsidRDefault="007D5D3A" w:rsidP="007E6B9C">
      <w:pPr>
        <w:jc w:val="both"/>
      </w:pPr>
    </w:p>
    <w:p w14:paraId="256D316D" w14:textId="77777777" w:rsidR="007D5D3A" w:rsidRDefault="007D5D3A" w:rsidP="007E6B9C">
      <w:pPr>
        <w:jc w:val="both"/>
      </w:pPr>
    </w:p>
    <w:p w14:paraId="7FFBC0DC" w14:textId="77777777" w:rsidR="006159A6" w:rsidRDefault="006159A6" w:rsidP="006159A6">
      <w:pPr>
        <w:jc w:val="both"/>
      </w:pPr>
      <w:r>
        <w:rPr>
          <w:b/>
          <w:bCs/>
          <w:sz w:val="32"/>
          <w:szCs w:val="32"/>
        </w:rPr>
        <w:t>Chapter – 12 E</w:t>
      </w:r>
      <w:r w:rsidRPr="007D5D3A">
        <w:rPr>
          <w:b/>
          <w:bCs/>
          <w:sz w:val="32"/>
          <w:szCs w:val="32"/>
        </w:rPr>
        <w:t>mbracing Diversity: Your Body, Your Confidence</w:t>
      </w:r>
      <w:r>
        <w:rPr>
          <w:b/>
          <w:bCs/>
          <w:sz w:val="32"/>
          <w:szCs w:val="32"/>
        </w:rPr>
        <w:t xml:space="preserve">. </w:t>
      </w:r>
    </w:p>
    <w:p w14:paraId="10CF5E9A" w14:textId="77777777" w:rsidR="00064346" w:rsidRPr="00064346" w:rsidRDefault="00064346" w:rsidP="00064346">
      <w:pPr>
        <w:jc w:val="both"/>
        <w:rPr>
          <w:b/>
          <w:bCs/>
        </w:rPr>
      </w:pPr>
      <w:r w:rsidRPr="00064346">
        <w:rPr>
          <w:b/>
          <w:bCs/>
        </w:rPr>
        <w:t>Body Positivity &amp; Confidence</w:t>
      </w:r>
    </w:p>
    <w:p w14:paraId="7E6CECD1" w14:textId="77777777" w:rsidR="00064346" w:rsidRPr="00064346" w:rsidRDefault="00064346" w:rsidP="00064346">
      <w:pPr>
        <w:jc w:val="both"/>
      </w:pPr>
      <w:r w:rsidRPr="00064346">
        <w:t xml:space="preserve">Your body is yours. No one </w:t>
      </w:r>
      <w:proofErr w:type="gramStart"/>
      <w:r w:rsidRPr="00064346">
        <w:t>else’s</w:t>
      </w:r>
      <w:proofErr w:type="gramEnd"/>
      <w:r w:rsidRPr="00064346">
        <w:t>.</w:t>
      </w:r>
    </w:p>
    <w:p w14:paraId="33C61AF1" w14:textId="77777777" w:rsidR="00064346" w:rsidRPr="00064346" w:rsidRDefault="00064346" w:rsidP="00064346">
      <w:pPr>
        <w:numPr>
          <w:ilvl w:val="0"/>
          <w:numId w:val="21"/>
        </w:numPr>
        <w:jc w:val="both"/>
      </w:pPr>
      <w:r w:rsidRPr="00064346">
        <w:t>It’s okay to have pimples, stretch marks, hair, or curves.</w:t>
      </w:r>
    </w:p>
    <w:p w14:paraId="520463B2" w14:textId="77777777" w:rsidR="00064346" w:rsidRPr="00064346" w:rsidRDefault="00064346" w:rsidP="00064346">
      <w:pPr>
        <w:numPr>
          <w:ilvl w:val="0"/>
          <w:numId w:val="21"/>
        </w:numPr>
        <w:jc w:val="both"/>
      </w:pPr>
      <w:r w:rsidRPr="00064346">
        <w:t>Don’t compare yourself to social media — most of it is filtered.</w:t>
      </w:r>
    </w:p>
    <w:p w14:paraId="0D717CD5" w14:textId="77777777" w:rsidR="00064346" w:rsidRPr="00064346" w:rsidRDefault="00064346" w:rsidP="00064346">
      <w:pPr>
        <w:numPr>
          <w:ilvl w:val="0"/>
          <w:numId w:val="21"/>
        </w:numPr>
        <w:jc w:val="both"/>
      </w:pPr>
      <w:r w:rsidRPr="00064346">
        <w:t>Say kind things to yourself. Your body deserves love and care.</w:t>
      </w:r>
    </w:p>
    <w:p w14:paraId="55CEB0B3" w14:textId="77777777" w:rsidR="00064346" w:rsidRPr="00064346" w:rsidRDefault="00064346" w:rsidP="00064346">
      <w:pPr>
        <w:jc w:val="both"/>
      </w:pPr>
      <w:r w:rsidRPr="00064346">
        <w:t>Confidence isn’t about perfection — it’s about being proud of who you are and how far you’ve come.</w:t>
      </w:r>
    </w:p>
    <w:p w14:paraId="7822C1F0" w14:textId="77777777" w:rsidR="006159A6" w:rsidRDefault="006159A6" w:rsidP="006159A6">
      <w:pPr>
        <w:jc w:val="both"/>
      </w:pPr>
    </w:p>
    <w:p w14:paraId="68770481" w14:textId="77777777" w:rsidR="006159A6" w:rsidRDefault="006159A6" w:rsidP="006159A6">
      <w:pPr>
        <w:jc w:val="both"/>
      </w:pPr>
      <w:r>
        <w:t>12.1. In the grand symphony of life, each of us is a unique instrument, playing our own tune. From the melody of our laughter to the rhythm of our footsteps, every aspect of our being is a testament to the beauty of diversity. Yet, there's one area where this diversity often sparks curiosity, concern, and sometimes even insecurity: our bodies, especially our private parts.</w:t>
      </w:r>
    </w:p>
    <w:p w14:paraId="38F4AD7E" w14:textId="77777777" w:rsidR="006159A6" w:rsidRDefault="006159A6" w:rsidP="006159A6">
      <w:pPr>
        <w:jc w:val="both"/>
      </w:pPr>
    </w:p>
    <w:p w14:paraId="1DB09271" w14:textId="77777777" w:rsidR="006159A6" w:rsidRDefault="006159A6" w:rsidP="006159A6">
      <w:pPr>
        <w:jc w:val="both"/>
      </w:pPr>
      <w:r>
        <w:lastRenderedPageBreak/>
        <w:t xml:space="preserve">12.2. Let’s take a moment to reflect on a crucial truth: </w:t>
      </w:r>
      <w:r w:rsidRPr="008C6C8E">
        <w:t>size doesn’t matter.</w:t>
      </w:r>
      <w:r>
        <w:t xml:space="preserve"> It’s a statement that echoes through the corridors of sexual education, and yet, it bears repeating, especially when it comes to our most intimate anatomy. Private parts, just like any other body part, come in a myriad of shapes, sizes, and colors. And guess what? That’s perfectly normal.</w:t>
      </w:r>
    </w:p>
    <w:p w14:paraId="19EEC076" w14:textId="77777777" w:rsidR="006159A6" w:rsidRDefault="006159A6" w:rsidP="006159A6">
      <w:pPr>
        <w:jc w:val="both"/>
      </w:pPr>
    </w:p>
    <w:p w14:paraId="775A2650" w14:textId="77777777" w:rsidR="006159A6" w:rsidRDefault="006159A6" w:rsidP="006159A6">
      <w:pPr>
        <w:jc w:val="both"/>
      </w:pPr>
      <w:r>
        <w:t xml:space="preserve">12.3. Research backs this up. Numerous studies have delved into the dimensions of private parts, and the findings are </w:t>
      </w:r>
      <w:r w:rsidRPr="00B903BC">
        <w:t xml:space="preserve">illuminating. For instance, a study published in the *British Journal of Urology International* surveyed over 15,000 men worldwide and found that the </w:t>
      </w:r>
      <w:r w:rsidRPr="008C6C8E">
        <w:t>average length of an erect penis was around 13.12 centimeters (or 5.16 inches),</w:t>
      </w:r>
      <w:r>
        <w:t xml:space="preserve"> with a range of sizes varying from significantly smaller to larger.</w:t>
      </w:r>
    </w:p>
    <w:p w14:paraId="587CB4C9" w14:textId="77777777" w:rsidR="006159A6" w:rsidRDefault="006159A6" w:rsidP="006159A6">
      <w:pPr>
        <w:jc w:val="both"/>
      </w:pPr>
    </w:p>
    <w:p w14:paraId="4330683F" w14:textId="77777777" w:rsidR="006159A6" w:rsidRDefault="006159A6" w:rsidP="006159A6">
      <w:pPr>
        <w:jc w:val="both"/>
      </w:pPr>
      <w:r>
        <w:t xml:space="preserve">12.4. Similarly, a study conducted by the International Journal of Impotence Research discovered that the average length of a flaccid penis ranged from </w:t>
      </w:r>
      <w:r w:rsidRPr="008C6C8E">
        <w:t>7 to 10 centimeters (about 2.75 to 3.94 inches),</w:t>
      </w:r>
      <w:r>
        <w:t xml:space="preserve"> with considerable diversity among individuals.</w:t>
      </w:r>
    </w:p>
    <w:p w14:paraId="331C21F0" w14:textId="77777777" w:rsidR="006159A6" w:rsidRDefault="006159A6" w:rsidP="006159A6">
      <w:pPr>
        <w:jc w:val="both"/>
      </w:pPr>
    </w:p>
    <w:p w14:paraId="594EC0FD" w14:textId="77777777" w:rsidR="006159A6" w:rsidRDefault="006159A6" w:rsidP="006159A6">
      <w:pPr>
        <w:jc w:val="both"/>
      </w:pPr>
      <w:r w:rsidRPr="008C6C8E">
        <w:t>12.5. But what about girls? It's essential to remember that size diversity isn't limited to male anatomy. Female genitalia, too, come in a wide array of shapes and sizes. While research on this topic is less prevalent due to cultural and societal taboos, medical professionals confirm the immense variation in female anatomy.</w:t>
      </w:r>
    </w:p>
    <w:p w14:paraId="3D4E8AB8" w14:textId="77777777" w:rsidR="006159A6" w:rsidRDefault="006159A6" w:rsidP="006159A6">
      <w:pPr>
        <w:jc w:val="both"/>
      </w:pPr>
      <w:r>
        <w:t>A Study looked at 200 women's private parts to see how they differ. They found that labia (the inner and outer lips), as well as the hood covering the clitoris, come in all sorts of shapes and sizes. This means there's no one "normal" look for these parts. It's like how people have different faces or hair types.</w:t>
      </w:r>
    </w:p>
    <w:p w14:paraId="092C8266" w14:textId="77777777" w:rsidR="006159A6" w:rsidRDefault="006159A6" w:rsidP="006159A6">
      <w:pPr>
        <w:jc w:val="both"/>
      </w:pPr>
      <w:r>
        <w:t>Additionally, breasts and buttocks also vary greatly among individuals. Some have larger breasts or buttocks, while others have smaller ones. Just like with private parts, there's no one-size-fits-all when it comes to these body parts either. So, it's important to understand that everyone's body is unique and different, and that's totally normal!</w:t>
      </w:r>
    </w:p>
    <w:p w14:paraId="0B933676" w14:textId="77777777" w:rsidR="006159A6" w:rsidRDefault="006159A6" w:rsidP="006159A6">
      <w:pPr>
        <w:jc w:val="both"/>
      </w:pPr>
    </w:p>
    <w:p w14:paraId="299CF136" w14:textId="77777777" w:rsidR="006159A6" w:rsidRDefault="006159A6" w:rsidP="006159A6">
      <w:pPr>
        <w:jc w:val="both"/>
      </w:pPr>
      <w:r w:rsidRPr="007D6278">
        <w:t xml:space="preserve">Research has found that everyone has different preferences when it comes to what they find attractive. For example, some people like larger body parts, while others prefer smaller ones. This applies to things like breasts, buttocks, and even facial features. Just like how you might have different tastes in food or music from your friends, what someone finds attractive can vary a lot from person to person. So, it's important to remember that there's </w:t>
      </w:r>
      <w:proofErr w:type="gramStart"/>
      <w:r w:rsidRPr="007D6278">
        <w:t>no one</w:t>
      </w:r>
      <w:proofErr w:type="gramEnd"/>
      <w:r w:rsidRPr="007D6278">
        <w:t xml:space="preserve"> "right" way to look, and what matters most is finding someone who appreciates you for who you are.</w:t>
      </w:r>
    </w:p>
    <w:p w14:paraId="04DE5BC5" w14:textId="77777777" w:rsidR="006159A6" w:rsidRDefault="006159A6" w:rsidP="006159A6">
      <w:pPr>
        <w:jc w:val="both"/>
      </w:pPr>
    </w:p>
    <w:p w14:paraId="61733C0D" w14:textId="77777777" w:rsidR="006159A6" w:rsidRDefault="006159A6" w:rsidP="006159A6">
      <w:pPr>
        <w:jc w:val="both"/>
      </w:pPr>
      <w:r>
        <w:t>12.6. What does this mean for you, regardless of your gender? It means that you are unique, just as you are. Your body, with all its individual characteristics, is a marvel of nature. There is no "normal" or "ideal" size when it comes to private parts. You are perfect exactly as you are.</w:t>
      </w:r>
    </w:p>
    <w:p w14:paraId="1CD3B45D" w14:textId="77777777" w:rsidR="006159A6" w:rsidRDefault="006159A6" w:rsidP="006159A6">
      <w:pPr>
        <w:jc w:val="both"/>
      </w:pPr>
    </w:p>
    <w:p w14:paraId="00BB0E02" w14:textId="77777777" w:rsidR="006159A6" w:rsidRDefault="006159A6" w:rsidP="006159A6">
      <w:pPr>
        <w:jc w:val="both"/>
      </w:pPr>
      <w:r>
        <w:t>12.7. It's important to remember that intimacy is not governed by inches or centimeters. Sexual pleasure and fulfillment stem from communication, trust, and mutual respect between partners, not from the length or shape of body parts. Healthy, satisfying relationships are built on emotional connection, empathy, and understanding, not on physical measurements.</w:t>
      </w:r>
    </w:p>
    <w:p w14:paraId="23151B60" w14:textId="77777777" w:rsidR="006159A6" w:rsidRDefault="006159A6" w:rsidP="006159A6">
      <w:pPr>
        <w:jc w:val="both"/>
      </w:pPr>
    </w:p>
    <w:p w14:paraId="7BC7F1A3" w14:textId="77777777" w:rsidR="006159A6" w:rsidRDefault="006159A6" w:rsidP="006159A6">
      <w:pPr>
        <w:jc w:val="both"/>
      </w:pPr>
      <w:r>
        <w:t>12.8. Now, let's address the elephant in the room: media portrayal. We live in a world where airbrushed images and unrealistic standards of beauty bombard us from every angle. But here’s the reality check: those images are often heavily edited, portraying an idealized version of the human body that very few people naturally possess.</w:t>
      </w:r>
    </w:p>
    <w:p w14:paraId="408DF5A9" w14:textId="77777777" w:rsidR="006159A6" w:rsidRDefault="006159A6" w:rsidP="006159A6">
      <w:pPr>
        <w:jc w:val="both"/>
      </w:pPr>
    </w:p>
    <w:p w14:paraId="211624CB" w14:textId="77777777" w:rsidR="006159A6" w:rsidRDefault="006159A6" w:rsidP="006159A6">
      <w:pPr>
        <w:jc w:val="both"/>
      </w:pPr>
      <w:r>
        <w:t>12.9. You are not defined by the images you see on screens or in magazines. Your worth does not hinge on conforming to a narrow, unattainable standard of beauty. Your body is yours alone, and it is uniquely yours, with its own quirks, imperfections, and yes, beauty.</w:t>
      </w:r>
    </w:p>
    <w:p w14:paraId="698E55C3" w14:textId="77777777" w:rsidR="006159A6" w:rsidRDefault="006159A6" w:rsidP="006159A6">
      <w:pPr>
        <w:jc w:val="both"/>
      </w:pPr>
    </w:p>
    <w:p w14:paraId="147D07C3" w14:textId="77777777" w:rsidR="006159A6" w:rsidRDefault="006159A6" w:rsidP="006159A6">
      <w:pPr>
        <w:jc w:val="both"/>
      </w:pPr>
      <w:r>
        <w:t xml:space="preserve">12.10 So, what can you do to foster a positive body image? Start by celebrating yourself exactly as you are. Embrace your body, flaws and all, as a testament to your uniqueness. Surround yourself with positivity, whether it's through </w:t>
      </w:r>
      <w:proofErr w:type="gramStart"/>
      <w:r>
        <w:t>affirmations</w:t>
      </w:r>
      <w:proofErr w:type="gramEnd"/>
      <w:r>
        <w:t>, supportive friends, or engaging in activities that make you feel good about yourself.</w:t>
      </w:r>
    </w:p>
    <w:p w14:paraId="1B9F893A" w14:textId="77777777" w:rsidR="006159A6" w:rsidRDefault="006159A6" w:rsidP="006159A6">
      <w:pPr>
        <w:jc w:val="both"/>
      </w:pPr>
    </w:p>
    <w:p w14:paraId="52603130" w14:textId="77777777" w:rsidR="006159A6" w:rsidRDefault="006159A6" w:rsidP="006159A6">
      <w:pPr>
        <w:jc w:val="both"/>
      </w:pPr>
      <w:r>
        <w:t>12.11 Remember, you are more than the sum of your parts. You are a complex, multifaceted individual, worthy of love, respect, and acceptance. And when it comes to your private parts, know this: size doesn’t matter. What truly matters is how you feel about yourself and how you treat others with kindness and respect.</w:t>
      </w:r>
    </w:p>
    <w:p w14:paraId="4F4BE457" w14:textId="77777777" w:rsidR="006159A6" w:rsidRDefault="006159A6" w:rsidP="006159A6">
      <w:pPr>
        <w:jc w:val="both"/>
      </w:pPr>
    </w:p>
    <w:p w14:paraId="2D83B8A5" w14:textId="77777777" w:rsidR="006159A6" w:rsidRDefault="006159A6" w:rsidP="006159A6">
      <w:pPr>
        <w:jc w:val="both"/>
      </w:pPr>
      <w:r>
        <w:t xml:space="preserve">12.12 So, let’s embrace diversity, celebrate our differences, and journey towards a world </w:t>
      </w:r>
      <w:proofErr w:type="gramStart"/>
      <w:r>
        <w:t>where</w:t>
      </w:r>
      <w:proofErr w:type="gramEnd"/>
      <w:r>
        <w:t xml:space="preserve"> body positivity reigns supreme. Because when we learn to love ourselves, inside and out, we become unstoppable.</w:t>
      </w:r>
    </w:p>
    <w:p w14:paraId="314F6005" w14:textId="77777777" w:rsidR="006159A6" w:rsidRDefault="006159A6" w:rsidP="006159A6">
      <w:pPr>
        <w:jc w:val="both"/>
      </w:pPr>
    </w:p>
    <w:p w14:paraId="4D235DA2" w14:textId="77777777" w:rsidR="006159A6" w:rsidRDefault="006159A6" w:rsidP="006159A6">
      <w:pPr>
        <w:jc w:val="both"/>
        <w:rPr>
          <w:sz w:val="40"/>
          <w:szCs w:val="40"/>
        </w:rPr>
      </w:pPr>
      <w:r w:rsidRPr="004D37D6">
        <w:rPr>
          <w:sz w:val="40"/>
          <w:szCs w:val="40"/>
        </w:rPr>
        <w:t>You are perfect just the way you are.</w:t>
      </w:r>
    </w:p>
    <w:p w14:paraId="4DB7BF5F" w14:textId="32FBABEC" w:rsidR="00FA2A68" w:rsidRPr="007926AC" w:rsidRDefault="00FA2A68" w:rsidP="00FA2A68">
      <w:pPr>
        <w:jc w:val="both"/>
        <w:rPr>
          <w:b/>
          <w:bCs/>
        </w:rPr>
      </w:pPr>
      <w:r w:rsidRPr="007926AC">
        <w:rPr>
          <w:b/>
          <w:bCs/>
        </w:rPr>
        <w:t xml:space="preserve">Final Word </w:t>
      </w:r>
    </w:p>
    <w:p w14:paraId="1D3574EF" w14:textId="77777777" w:rsidR="00FA2A68" w:rsidRPr="007926AC" w:rsidRDefault="00FA2A68" w:rsidP="00FA2A68">
      <w:r w:rsidRPr="007926AC">
        <w:t>You</w:t>
      </w:r>
      <w:r>
        <w:t xml:space="preserve"> </w:t>
      </w:r>
      <w:r w:rsidRPr="007926AC">
        <w:t>are growing, changing, and becoming someone amazing.</w:t>
      </w:r>
      <w:r w:rsidRPr="007926AC">
        <w:br/>
        <w:t>There’s no shame in learning about your body, your feelings, or your choices.</w:t>
      </w:r>
      <w:r w:rsidRPr="007926AC">
        <w:br/>
        <w:t xml:space="preserve">Knowledge is power — and we hope this book helps you </w:t>
      </w:r>
      <w:proofErr w:type="gramStart"/>
      <w:r w:rsidRPr="007926AC">
        <w:t>own</w:t>
      </w:r>
      <w:proofErr w:type="gramEnd"/>
      <w:r w:rsidRPr="007926AC">
        <w:t xml:space="preserve"> it.</w:t>
      </w:r>
    </w:p>
    <w:p w14:paraId="26D3AB00" w14:textId="77777777" w:rsidR="00FA2A68" w:rsidRPr="007926AC" w:rsidRDefault="00FA2A68" w:rsidP="00FA2A68">
      <w:r w:rsidRPr="007926AC">
        <w:t>Stay curious. Stay kind. Stay confident.</w:t>
      </w:r>
    </w:p>
    <w:p w14:paraId="2153DEFE" w14:textId="24B6ADD2" w:rsidR="00FA2A68" w:rsidRDefault="00FA2A68" w:rsidP="00FA2A68">
      <w:pPr>
        <w:rPr>
          <w:b/>
          <w:bCs/>
        </w:rPr>
      </w:pPr>
      <w:r w:rsidRPr="007926AC">
        <w:lastRenderedPageBreak/>
        <w:t>With love and real talk,</w:t>
      </w:r>
      <w:r w:rsidRPr="007926AC">
        <w:br/>
      </w:r>
    </w:p>
    <w:p w14:paraId="4DB01A03" w14:textId="10453E3C" w:rsidR="00AA3ADE" w:rsidRPr="007926AC" w:rsidRDefault="00AA3ADE" w:rsidP="00FA2A68">
      <w:r>
        <w:rPr>
          <w:b/>
          <w:bCs/>
        </w:rPr>
        <w:t xml:space="preserve">Nuwan &amp; </w:t>
      </w:r>
      <w:proofErr w:type="spellStart"/>
      <w:proofErr w:type="gramStart"/>
      <w:r>
        <w:rPr>
          <w:b/>
          <w:bCs/>
        </w:rPr>
        <w:t>Dr.Vindya</w:t>
      </w:r>
      <w:proofErr w:type="spellEnd"/>
      <w:proofErr w:type="gramEnd"/>
      <w:r>
        <w:rPr>
          <w:b/>
          <w:bCs/>
        </w:rPr>
        <w:t xml:space="preserve"> </w:t>
      </w:r>
    </w:p>
    <w:p w14:paraId="5AA3F970" w14:textId="77777777" w:rsidR="00E41ABE" w:rsidRDefault="00E41ABE" w:rsidP="006159A6">
      <w:pPr>
        <w:jc w:val="both"/>
        <w:rPr>
          <w:sz w:val="40"/>
          <w:szCs w:val="40"/>
        </w:rPr>
      </w:pPr>
    </w:p>
    <w:p w14:paraId="5BCC447B" w14:textId="09ACFED0" w:rsidR="00E41ABE" w:rsidRPr="004D37D6" w:rsidRDefault="00E41ABE" w:rsidP="006159A6">
      <w:pPr>
        <w:jc w:val="both"/>
        <w:rPr>
          <w:sz w:val="40"/>
          <w:szCs w:val="40"/>
        </w:rPr>
      </w:pPr>
      <w:r>
        <w:rPr>
          <w:sz w:val="40"/>
          <w:szCs w:val="40"/>
        </w:rPr>
        <w:tab/>
      </w:r>
      <w:r>
        <w:rPr>
          <w:sz w:val="40"/>
          <w:szCs w:val="40"/>
        </w:rPr>
        <w:tab/>
      </w:r>
      <w:r>
        <w:rPr>
          <w:sz w:val="40"/>
          <w:szCs w:val="40"/>
        </w:rPr>
        <w:tab/>
      </w:r>
      <w:r>
        <w:rPr>
          <w:sz w:val="40"/>
          <w:szCs w:val="40"/>
        </w:rPr>
        <w:tab/>
      </w:r>
      <w:r>
        <w:rPr>
          <w:sz w:val="40"/>
          <w:szCs w:val="40"/>
        </w:rPr>
        <w:tab/>
      </w:r>
      <w:r>
        <w:rPr>
          <w:sz w:val="40"/>
          <w:szCs w:val="40"/>
        </w:rPr>
        <w:tab/>
        <w:t xml:space="preserve">END </w:t>
      </w:r>
    </w:p>
    <w:p w14:paraId="2BDA89AE" w14:textId="4CC42DD7" w:rsidR="00A81E4A" w:rsidRPr="00A81E4A" w:rsidRDefault="00A81E4A" w:rsidP="00A81E4A">
      <w:pPr>
        <w:jc w:val="both"/>
      </w:pPr>
    </w:p>
    <w:p w14:paraId="79E09B1E" w14:textId="77777777" w:rsidR="00A81E4A" w:rsidRPr="00A81E4A" w:rsidRDefault="00A81E4A" w:rsidP="00A81E4A">
      <w:pPr>
        <w:jc w:val="both"/>
        <w:rPr>
          <w:b/>
          <w:bCs/>
        </w:rPr>
      </w:pPr>
      <w:r w:rsidRPr="00A81E4A">
        <w:rPr>
          <w:rFonts w:ascii="Segoe UI Emoji" w:hAnsi="Segoe UI Emoji" w:cs="Segoe UI Emoji"/>
          <w:b/>
          <w:bCs/>
        </w:rPr>
        <w:t>📚</w:t>
      </w:r>
      <w:r w:rsidRPr="00A81E4A">
        <w:rPr>
          <w:b/>
          <w:bCs/>
        </w:rPr>
        <w:t xml:space="preserve"> Glossary</w:t>
      </w:r>
    </w:p>
    <w:p w14:paraId="38ABD5F8" w14:textId="77777777" w:rsidR="00A81E4A" w:rsidRPr="00A81E4A" w:rsidRDefault="00A81E4A" w:rsidP="00A81E4A">
      <w:pPr>
        <w:jc w:val="both"/>
        <w:rPr>
          <w:b/>
          <w:bCs/>
        </w:rPr>
      </w:pPr>
      <w:r w:rsidRPr="00A81E4A">
        <w:rPr>
          <w:b/>
          <w:bCs/>
        </w:rPr>
        <w:t xml:space="preserve">Anus </w:t>
      </w:r>
      <w:r w:rsidRPr="00A81E4A">
        <w:t>– The opening at the end of the digestive system where solid waste leaves the body.</w:t>
      </w:r>
    </w:p>
    <w:p w14:paraId="333C5F8A" w14:textId="77777777" w:rsidR="00A81E4A" w:rsidRPr="00A81E4A" w:rsidRDefault="00A81E4A" w:rsidP="00A81E4A">
      <w:pPr>
        <w:jc w:val="both"/>
      </w:pPr>
      <w:r w:rsidRPr="00A81E4A">
        <w:rPr>
          <w:b/>
          <w:bCs/>
        </w:rPr>
        <w:t xml:space="preserve">Birth Control / Contraception </w:t>
      </w:r>
      <w:r w:rsidRPr="00A81E4A">
        <w:t>–</w:t>
      </w:r>
      <w:r w:rsidRPr="00A81E4A">
        <w:rPr>
          <w:b/>
          <w:bCs/>
        </w:rPr>
        <w:t xml:space="preserve"> </w:t>
      </w:r>
      <w:r w:rsidRPr="00A81E4A">
        <w:t>Methods or tools (like condoms or pills) used to prevent pregnancy.</w:t>
      </w:r>
    </w:p>
    <w:p w14:paraId="2E29FFCF" w14:textId="77777777" w:rsidR="00A81E4A" w:rsidRPr="00A81E4A" w:rsidRDefault="00A81E4A" w:rsidP="00A81E4A">
      <w:pPr>
        <w:jc w:val="both"/>
      </w:pPr>
      <w:r w:rsidRPr="00A81E4A">
        <w:rPr>
          <w:b/>
          <w:bCs/>
        </w:rPr>
        <w:t xml:space="preserve">Clitoris </w:t>
      </w:r>
      <w:r w:rsidRPr="00A81E4A">
        <w:t>– A small, sensitive bump located at the top of the vulva that provides pleasure when touched.</w:t>
      </w:r>
    </w:p>
    <w:p w14:paraId="1C477767" w14:textId="77777777" w:rsidR="00A81E4A" w:rsidRPr="00A81E4A" w:rsidRDefault="00A81E4A" w:rsidP="00A81E4A">
      <w:pPr>
        <w:jc w:val="both"/>
      </w:pPr>
      <w:r w:rsidRPr="00A81E4A">
        <w:rPr>
          <w:b/>
          <w:bCs/>
        </w:rPr>
        <w:t xml:space="preserve">Consent – </w:t>
      </w:r>
      <w:r w:rsidRPr="00A81E4A">
        <w:t>An agreement between people to do something, especially in relationships. It must be voluntary, informed, mutual, and can be taken back anytime.</w:t>
      </w:r>
    </w:p>
    <w:p w14:paraId="7CBC5DAA" w14:textId="77777777" w:rsidR="00A81E4A" w:rsidRPr="00A81E4A" w:rsidRDefault="00A81E4A" w:rsidP="00A81E4A">
      <w:pPr>
        <w:jc w:val="both"/>
      </w:pPr>
      <w:r w:rsidRPr="00A81E4A">
        <w:rPr>
          <w:b/>
          <w:bCs/>
        </w:rPr>
        <w:t xml:space="preserve">Erection </w:t>
      </w:r>
      <w:r w:rsidRPr="00A81E4A">
        <w:t>– When the penis becomes firm and larger due to increased blood flow, usually when a person feels aroused.</w:t>
      </w:r>
    </w:p>
    <w:p w14:paraId="61624C40" w14:textId="77777777" w:rsidR="00A81E4A" w:rsidRPr="00A81E4A" w:rsidRDefault="00A81E4A" w:rsidP="00A81E4A">
      <w:pPr>
        <w:jc w:val="both"/>
      </w:pPr>
      <w:r w:rsidRPr="00A81E4A">
        <w:rPr>
          <w:b/>
          <w:bCs/>
        </w:rPr>
        <w:t xml:space="preserve">Estrogen &amp; Progesterone – </w:t>
      </w:r>
      <w:r w:rsidRPr="00A81E4A">
        <w:t>Hormones in girls that help develop breasts and regulate the menstrual cycle.</w:t>
      </w:r>
    </w:p>
    <w:p w14:paraId="13141915" w14:textId="77777777" w:rsidR="00A81E4A" w:rsidRPr="00A81E4A" w:rsidRDefault="00A81E4A" w:rsidP="00A81E4A">
      <w:pPr>
        <w:jc w:val="both"/>
      </w:pPr>
      <w:r w:rsidRPr="00A81E4A">
        <w:rPr>
          <w:b/>
          <w:bCs/>
        </w:rPr>
        <w:t xml:space="preserve">Genitals </w:t>
      </w:r>
      <w:r w:rsidRPr="00A81E4A">
        <w:t>– The private parts of the body used for reproduction and peeing (penis, testicles, vulva, vagina).</w:t>
      </w:r>
    </w:p>
    <w:p w14:paraId="0512E857" w14:textId="77777777" w:rsidR="00A81E4A" w:rsidRPr="00A81E4A" w:rsidRDefault="00A81E4A" w:rsidP="00A81E4A">
      <w:pPr>
        <w:jc w:val="both"/>
      </w:pPr>
      <w:r w:rsidRPr="00A81E4A">
        <w:rPr>
          <w:b/>
          <w:bCs/>
        </w:rPr>
        <w:t xml:space="preserve">Hygiene </w:t>
      </w:r>
      <w:r w:rsidRPr="00A81E4A">
        <w:t>– Practices that help keep your body clean and healthy, especially private parts.</w:t>
      </w:r>
    </w:p>
    <w:p w14:paraId="4167FD70" w14:textId="77777777" w:rsidR="00A81E4A" w:rsidRPr="00A81E4A" w:rsidRDefault="00A81E4A" w:rsidP="00A81E4A">
      <w:pPr>
        <w:jc w:val="both"/>
      </w:pPr>
      <w:r w:rsidRPr="00A81E4A">
        <w:rPr>
          <w:b/>
          <w:bCs/>
        </w:rPr>
        <w:t xml:space="preserve">Labia – </w:t>
      </w:r>
      <w:r w:rsidRPr="00A81E4A">
        <w:t>The folds of skin around the vulva. There are two types: labia majora (outer lips) and labia minora (inner lips).</w:t>
      </w:r>
    </w:p>
    <w:p w14:paraId="4D72957E" w14:textId="77777777" w:rsidR="00A81E4A" w:rsidRPr="00A81E4A" w:rsidRDefault="00A81E4A" w:rsidP="00A81E4A">
      <w:pPr>
        <w:jc w:val="both"/>
      </w:pPr>
      <w:r w:rsidRPr="00A81E4A">
        <w:rPr>
          <w:b/>
          <w:bCs/>
        </w:rPr>
        <w:t xml:space="preserve">Masturbation </w:t>
      </w:r>
      <w:r w:rsidRPr="00A81E4A">
        <w:t>– Touching your own body, especially the genitals, to feel good. It’s a private and normal activity.</w:t>
      </w:r>
    </w:p>
    <w:p w14:paraId="3FDDDA84" w14:textId="77777777" w:rsidR="00A81E4A" w:rsidRPr="00A81E4A" w:rsidRDefault="00A81E4A" w:rsidP="00A81E4A">
      <w:pPr>
        <w:jc w:val="both"/>
      </w:pPr>
      <w:r w:rsidRPr="00A81E4A">
        <w:rPr>
          <w:b/>
          <w:bCs/>
        </w:rPr>
        <w:t xml:space="preserve">Menstruation / Period </w:t>
      </w:r>
      <w:r w:rsidRPr="00A81E4A">
        <w:t>– The monthly process in girls where the body releases blood and tissue from the uterus through the vagina.</w:t>
      </w:r>
    </w:p>
    <w:p w14:paraId="3D14C854" w14:textId="77777777" w:rsidR="00A81E4A" w:rsidRPr="00A81E4A" w:rsidRDefault="00A81E4A" w:rsidP="00A81E4A">
      <w:pPr>
        <w:jc w:val="both"/>
        <w:rPr>
          <w:b/>
          <w:bCs/>
        </w:rPr>
      </w:pPr>
      <w:r w:rsidRPr="00A81E4A">
        <w:rPr>
          <w:b/>
          <w:bCs/>
        </w:rPr>
        <w:t xml:space="preserve">Menstrual Cup </w:t>
      </w:r>
      <w:r w:rsidRPr="00A81E4A">
        <w:t>– A small, flexible cup inserted into the vagina to collect menstrual blood.</w:t>
      </w:r>
    </w:p>
    <w:p w14:paraId="61561834" w14:textId="77777777" w:rsidR="00A81E4A" w:rsidRPr="00A81E4A" w:rsidRDefault="00A81E4A" w:rsidP="00A81E4A">
      <w:pPr>
        <w:jc w:val="both"/>
      </w:pPr>
      <w:r w:rsidRPr="00A81E4A">
        <w:rPr>
          <w:b/>
          <w:bCs/>
        </w:rPr>
        <w:t xml:space="preserve">Menstrual Pad </w:t>
      </w:r>
      <w:r w:rsidRPr="00A81E4A">
        <w:t>– An absorbent pad worn inside underwear during a period to catch menstrual blood.</w:t>
      </w:r>
    </w:p>
    <w:p w14:paraId="3EEB6CFD" w14:textId="77777777" w:rsidR="00A81E4A" w:rsidRPr="00A81E4A" w:rsidRDefault="00A81E4A" w:rsidP="00A81E4A">
      <w:pPr>
        <w:jc w:val="both"/>
      </w:pPr>
      <w:r w:rsidRPr="00A81E4A">
        <w:rPr>
          <w:b/>
          <w:bCs/>
        </w:rPr>
        <w:t xml:space="preserve">Ovaries </w:t>
      </w:r>
      <w:r w:rsidRPr="00A81E4A">
        <w:t xml:space="preserve">– Two organs in a girl’s body that </w:t>
      </w:r>
      <w:proofErr w:type="gramStart"/>
      <w:r w:rsidRPr="00A81E4A">
        <w:t>hold</w:t>
      </w:r>
      <w:proofErr w:type="gramEnd"/>
      <w:r w:rsidRPr="00A81E4A">
        <w:t xml:space="preserve"> and release eggs needed for pregnancy.</w:t>
      </w:r>
    </w:p>
    <w:p w14:paraId="68C1078A" w14:textId="77777777" w:rsidR="00A81E4A" w:rsidRPr="00A81E4A" w:rsidRDefault="00A81E4A" w:rsidP="00A81E4A">
      <w:pPr>
        <w:jc w:val="both"/>
      </w:pPr>
      <w:r w:rsidRPr="00A81E4A">
        <w:rPr>
          <w:b/>
          <w:bCs/>
        </w:rPr>
        <w:t xml:space="preserve">Orgasm </w:t>
      </w:r>
      <w:r w:rsidRPr="00A81E4A">
        <w:t>– A strong feeling of pleasure that may happen during sex or masturbation, often with a release of fluids.</w:t>
      </w:r>
    </w:p>
    <w:p w14:paraId="504B2CF9" w14:textId="77777777" w:rsidR="00A81E4A" w:rsidRPr="00A81E4A" w:rsidRDefault="00A81E4A" w:rsidP="00A81E4A">
      <w:pPr>
        <w:jc w:val="both"/>
      </w:pPr>
      <w:r w:rsidRPr="00A81E4A">
        <w:rPr>
          <w:b/>
          <w:bCs/>
        </w:rPr>
        <w:lastRenderedPageBreak/>
        <w:t xml:space="preserve">Penis </w:t>
      </w:r>
      <w:r w:rsidRPr="00A81E4A">
        <w:t>– The male external sex organ used for peeing and sexual activity.</w:t>
      </w:r>
    </w:p>
    <w:p w14:paraId="6F091F40" w14:textId="77777777" w:rsidR="00A81E4A" w:rsidRPr="00A81E4A" w:rsidRDefault="00A81E4A" w:rsidP="00A81E4A">
      <w:pPr>
        <w:jc w:val="both"/>
      </w:pPr>
      <w:r w:rsidRPr="00A81E4A">
        <w:rPr>
          <w:b/>
          <w:bCs/>
        </w:rPr>
        <w:t xml:space="preserve">Pregnancy </w:t>
      </w:r>
      <w:r w:rsidRPr="00A81E4A">
        <w:t>– When a sperm and egg join and a baby starts to grow inside a woman’s uterus.</w:t>
      </w:r>
    </w:p>
    <w:p w14:paraId="4C00CF70" w14:textId="77777777" w:rsidR="00A81E4A" w:rsidRPr="00A81E4A" w:rsidRDefault="00A81E4A" w:rsidP="00A81E4A">
      <w:pPr>
        <w:jc w:val="both"/>
      </w:pPr>
      <w:r w:rsidRPr="00A81E4A">
        <w:rPr>
          <w:b/>
          <w:bCs/>
        </w:rPr>
        <w:t xml:space="preserve">Private Parts </w:t>
      </w:r>
      <w:r w:rsidRPr="00A81E4A">
        <w:t>– Another word for genitals, the parts of your body covered by underwear.</w:t>
      </w:r>
    </w:p>
    <w:p w14:paraId="5622D8D3" w14:textId="77777777" w:rsidR="00A81E4A" w:rsidRPr="00A81E4A" w:rsidRDefault="00A81E4A" w:rsidP="00A81E4A">
      <w:pPr>
        <w:jc w:val="both"/>
      </w:pPr>
      <w:r w:rsidRPr="00A81E4A">
        <w:rPr>
          <w:b/>
          <w:bCs/>
        </w:rPr>
        <w:t xml:space="preserve">Puberty </w:t>
      </w:r>
      <w:r w:rsidRPr="00A81E4A">
        <w:t>– The stage in life when your body changes and becomes more like an adult.</w:t>
      </w:r>
    </w:p>
    <w:p w14:paraId="11E4E807" w14:textId="77777777" w:rsidR="00A81E4A" w:rsidRPr="00A81E4A" w:rsidRDefault="00A81E4A" w:rsidP="00A81E4A">
      <w:pPr>
        <w:jc w:val="both"/>
      </w:pPr>
      <w:proofErr w:type="gramStart"/>
      <w:r w:rsidRPr="00A81E4A">
        <w:rPr>
          <w:b/>
          <w:bCs/>
        </w:rPr>
        <w:t>Pubic</w:t>
      </w:r>
      <w:proofErr w:type="gramEnd"/>
      <w:r w:rsidRPr="00A81E4A">
        <w:rPr>
          <w:b/>
          <w:bCs/>
        </w:rPr>
        <w:t xml:space="preserve"> Hair </w:t>
      </w:r>
      <w:r w:rsidRPr="00A81E4A">
        <w:t>– Hair that grows around the genitals during puberty.</w:t>
      </w:r>
    </w:p>
    <w:p w14:paraId="15A61210" w14:textId="77777777" w:rsidR="00A81E4A" w:rsidRPr="00A81E4A" w:rsidRDefault="00A81E4A" w:rsidP="00A81E4A">
      <w:pPr>
        <w:jc w:val="both"/>
        <w:rPr>
          <w:b/>
          <w:bCs/>
        </w:rPr>
      </w:pPr>
      <w:r w:rsidRPr="00A81E4A">
        <w:rPr>
          <w:b/>
          <w:bCs/>
        </w:rPr>
        <w:t xml:space="preserve">Scrotum </w:t>
      </w:r>
      <w:r w:rsidRPr="00A81E4A">
        <w:t>– The loose pouch of skin under the penis that holds the testicles.</w:t>
      </w:r>
    </w:p>
    <w:p w14:paraId="1F0FA829" w14:textId="77777777" w:rsidR="00A81E4A" w:rsidRPr="00A81E4A" w:rsidRDefault="00A81E4A" w:rsidP="00A81E4A">
      <w:pPr>
        <w:jc w:val="both"/>
      </w:pPr>
      <w:r w:rsidRPr="00A81E4A">
        <w:rPr>
          <w:b/>
          <w:bCs/>
        </w:rPr>
        <w:t xml:space="preserve">Semen </w:t>
      </w:r>
      <w:r w:rsidRPr="00A81E4A">
        <w:t>– The white fluid that contains sperm and comes out of the penis during ejaculation.</w:t>
      </w:r>
    </w:p>
    <w:p w14:paraId="36B2F726" w14:textId="77777777" w:rsidR="00A81E4A" w:rsidRPr="00A81E4A" w:rsidRDefault="00A81E4A" w:rsidP="00A81E4A">
      <w:pPr>
        <w:jc w:val="both"/>
      </w:pPr>
      <w:r w:rsidRPr="00A81E4A">
        <w:rPr>
          <w:b/>
          <w:bCs/>
        </w:rPr>
        <w:t xml:space="preserve">Sex </w:t>
      </w:r>
      <w:r w:rsidRPr="00A81E4A">
        <w:t>– A way for adults to express love and connection. It can include intercourse and other intimate actions.</w:t>
      </w:r>
    </w:p>
    <w:p w14:paraId="0AC046DF" w14:textId="77777777" w:rsidR="00A81E4A" w:rsidRPr="00A81E4A" w:rsidRDefault="00A81E4A" w:rsidP="00A81E4A">
      <w:pPr>
        <w:jc w:val="both"/>
      </w:pPr>
      <w:r w:rsidRPr="00A81E4A">
        <w:rPr>
          <w:b/>
          <w:bCs/>
        </w:rPr>
        <w:t xml:space="preserve">Sexual Harassment </w:t>
      </w:r>
      <w:r w:rsidRPr="00A81E4A">
        <w:t>– Any unwanted sexual attention that makes someone uncomfortable, like touching or rude comments.</w:t>
      </w:r>
    </w:p>
    <w:p w14:paraId="0D6B993B" w14:textId="77777777" w:rsidR="00A81E4A" w:rsidRPr="00A81E4A" w:rsidRDefault="00A81E4A" w:rsidP="00A81E4A">
      <w:pPr>
        <w:jc w:val="both"/>
      </w:pPr>
      <w:r w:rsidRPr="00A81E4A">
        <w:rPr>
          <w:b/>
          <w:bCs/>
        </w:rPr>
        <w:t xml:space="preserve">Sexually Transmitted Diseases (STDs) </w:t>
      </w:r>
      <w:r w:rsidRPr="00A81E4A">
        <w:t>– Infections that spread through sexual activity. Examples include HIV, herpes, and chlamydia.</w:t>
      </w:r>
    </w:p>
    <w:p w14:paraId="73E21318" w14:textId="77777777" w:rsidR="00A81E4A" w:rsidRPr="00A81E4A" w:rsidRDefault="00A81E4A" w:rsidP="00A81E4A">
      <w:pPr>
        <w:jc w:val="both"/>
      </w:pPr>
      <w:r w:rsidRPr="00A81E4A">
        <w:rPr>
          <w:b/>
          <w:bCs/>
        </w:rPr>
        <w:t xml:space="preserve">Sperm </w:t>
      </w:r>
      <w:r w:rsidRPr="00A81E4A">
        <w:t>– Tiny cells in semen that can join with a female egg to make a baby.</w:t>
      </w:r>
    </w:p>
    <w:p w14:paraId="4303756E" w14:textId="77777777" w:rsidR="00A81E4A" w:rsidRPr="00A81E4A" w:rsidRDefault="00A81E4A" w:rsidP="00A81E4A">
      <w:pPr>
        <w:jc w:val="both"/>
        <w:rPr>
          <w:b/>
          <w:bCs/>
        </w:rPr>
      </w:pPr>
      <w:r w:rsidRPr="00A81E4A">
        <w:rPr>
          <w:b/>
          <w:bCs/>
        </w:rPr>
        <w:t xml:space="preserve">Tampon </w:t>
      </w:r>
      <w:r w:rsidRPr="00A81E4A">
        <w:t>– A soft, absorbent product inserted into the vagina to absorb menstrual blood.</w:t>
      </w:r>
    </w:p>
    <w:p w14:paraId="76BCE495" w14:textId="77777777" w:rsidR="00A81E4A" w:rsidRPr="00A81E4A" w:rsidRDefault="00A81E4A" w:rsidP="00A81E4A">
      <w:pPr>
        <w:jc w:val="both"/>
      </w:pPr>
      <w:r w:rsidRPr="00A81E4A">
        <w:rPr>
          <w:b/>
          <w:bCs/>
        </w:rPr>
        <w:t xml:space="preserve">Testicles </w:t>
      </w:r>
      <w:r w:rsidRPr="00A81E4A">
        <w:t>– Two organs in the scrotum that produce sperm and testosterone.</w:t>
      </w:r>
    </w:p>
    <w:p w14:paraId="479A3059" w14:textId="77777777" w:rsidR="00A81E4A" w:rsidRPr="00A81E4A" w:rsidRDefault="00A81E4A" w:rsidP="00A81E4A">
      <w:pPr>
        <w:jc w:val="both"/>
      </w:pPr>
      <w:r w:rsidRPr="00A81E4A">
        <w:rPr>
          <w:b/>
          <w:bCs/>
        </w:rPr>
        <w:t xml:space="preserve">Testosterone </w:t>
      </w:r>
      <w:r w:rsidRPr="00A81E4A">
        <w:t>– A hormone in boys that helps with deep voice, body hair, and muscle development.</w:t>
      </w:r>
    </w:p>
    <w:p w14:paraId="013DA8DE" w14:textId="77777777" w:rsidR="00A81E4A" w:rsidRPr="00A81E4A" w:rsidRDefault="00A81E4A" w:rsidP="00A81E4A">
      <w:pPr>
        <w:jc w:val="both"/>
      </w:pPr>
      <w:r w:rsidRPr="00A81E4A">
        <w:rPr>
          <w:b/>
          <w:bCs/>
        </w:rPr>
        <w:t>Uterus (Womb</w:t>
      </w:r>
      <w:r w:rsidRPr="00A81E4A">
        <w:t>) – A hollow organ in a woman’s body where a baby grows during pregnancy.</w:t>
      </w:r>
    </w:p>
    <w:p w14:paraId="3583FAA8" w14:textId="77777777" w:rsidR="00A81E4A" w:rsidRPr="00A81E4A" w:rsidRDefault="00A81E4A" w:rsidP="00A81E4A">
      <w:pPr>
        <w:jc w:val="both"/>
      </w:pPr>
      <w:r w:rsidRPr="00A81E4A">
        <w:rPr>
          <w:b/>
          <w:bCs/>
        </w:rPr>
        <w:t xml:space="preserve">Vagina </w:t>
      </w:r>
      <w:r w:rsidRPr="00A81E4A">
        <w:t>– A stretchy tube inside a girl’s body that connects the vulva to the uterus. It's where menstrual blood flows out and where a baby comes out during birth.</w:t>
      </w:r>
    </w:p>
    <w:p w14:paraId="2333C6BE" w14:textId="77777777" w:rsidR="00A81E4A" w:rsidRPr="00A81E4A" w:rsidRDefault="00A81E4A" w:rsidP="00A81E4A">
      <w:pPr>
        <w:jc w:val="both"/>
        <w:rPr>
          <w:b/>
          <w:bCs/>
        </w:rPr>
      </w:pPr>
      <w:r w:rsidRPr="00A81E4A">
        <w:rPr>
          <w:b/>
          <w:bCs/>
        </w:rPr>
        <w:t xml:space="preserve">Vulva </w:t>
      </w:r>
      <w:r w:rsidRPr="00A81E4A">
        <w:t>– The outer part of a girl's genitals, including the labia and clitoris.</w:t>
      </w:r>
    </w:p>
    <w:p w14:paraId="145C1F73" w14:textId="5B4212CB" w:rsidR="00A81E4A" w:rsidRPr="00A81E4A" w:rsidRDefault="00A81E4A" w:rsidP="00A81E4A">
      <w:pPr>
        <w:jc w:val="both"/>
      </w:pPr>
    </w:p>
    <w:p w14:paraId="2D2F29A3" w14:textId="7626A9FE" w:rsidR="00A81E4A" w:rsidRPr="00A81E4A" w:rsidRDefault="00A81E4A" w:rsidP="00A81E4A">
      <w:pPr>
        <w:jc w:val="both"/>
      </w:pPr>
    </w:p>
    <w:p w14:paraId="00FB8467" w14:textId="77777777" w:rsidR="00A81E4A" w:rsidRDefault="00A81E4A" w:rsidP="006159A6">
      <w:pPr>
        <w:jc w:val="both"/>
      </w:pPr>
    </w:p>
    <w:p w14:paraId="7CF1F9F5" w14:textId="77777777" w:rsidR="000F36ED" w:rsidRDefault="000F36ED" w:rsidP="006159A6">
      <w:pPr>
        <w:jc w:val="both"/>
      </w:pPr>
    </w:p>
    <w:p w14:paraId="62E64196" w14:textId="77777777" w:rsidR="000F36ED" w:rsidRDefault="000F36ED" w:rsidP="006159A6">
      <w:pPr>
        <w:jc w:val="both"/>
      </w:pPr>
    </w:p>
    <w:p w14:paraId="5B01A678" w14:textId="77777777" w:rsidR="000F36ED" w:rsidRDefault="000F36ED" w:rsidP="006159A6">
      <w:pPr>
        <w:jc w:val="both"/>
      </w:pPr>
    </w:p>
    <w:p w14:paraId="11886B50" w14:textId="77777777" w:rsidR="000F36ED" w:rsidRDefault="000F36ED" w:rsidP="006159A6">
      <w:pPr>
        <w:jc w:val="both"/>
      </w:pPr>
    </w:p>
    <w:p w14:paraId="712E6671" w14:textId="77777777" w:rsidR="000F36ED" w:rsidRDefault="000F36ED" w:rsidP="006159A6">
      <w:pPr>
        <w:jc w:val="both"/>
      </w:pPr>
    </w:p>
    <w:p w14:paraId="1FFE4ED9" w14:textId="77777777" w:rsidR="000F36ED" w:rsidRDefault="000F36ED" w:rsidP="006159A6">
      <w:pPr>
        <w:jc w:val="both"/>
      </w:pPr>
    </w:p>
    <w:p w14:paraId="41EED4AC" w14:textId="77777777" w:rsidR="000F36ED" w:rsidRDefault="000F36ED" w:rsidP="006159A6">
      <w:pPr>
        <w:jc w:val="both"/>
      </w:pPr>
    </w:p>
    <w:p w14:paraId="791EB935" w14:textId="364C5E95" w:rsidR="000F36ED" w:rsidRPr="00FA68C3" w:rsidRDefault="000F36ED" w:rsidP="000F36ED">
      <w:pPr>
        <w:spacing w:line="278" w:lineRule="auto"/>
      </w:pPr>
      <w:r w:rsidRPr="00FA68C3">
        <w:rPr>
          <w:rFonts w:ascii="Segoe UI Emoji" w:hAnsi="Segoe UI Emoji" w:cs="Segoe UI Emoji"/>
          <w:b/>
          <w:bCs/>
        </w:rPr>
        <w:t>📘</w:t>
      </w:r>
      <w:r w:rsidRPr="00FA68C3">
        <w:rPr>
          <w:b/>
          <w:bCs/>
        </w:rPr>
        <w:t xml:space="preserve"> B</w:t>
      </w:r>
      <w:r>
        <w:rPr>
          <w:b/>
          <w:bCs/>
        </w:rPr>
        <w:t>ack Cover</w:t>
      </w:r>
      <w:r w:rsidR="004730FE">
        <w:rPr>
          <w:b/>
          <w:bCs/>
        </w:rPr>
        <w:t xml:space="preserve"> </w:t>
      </w:r>
    </w:p>
    <w:p w14:paraId="2AB42376" w14:textId="77777777" w:rsidR="000F36ED" w:rsidRPr="00FA68C3" w:rsidRDefault="00083880" w:rsidP="000F36ED">
      <w:pPr>
        <w:spacing w:line="278" w:lineRule="auto"/>
      </w:pPr>
      <w:r>
        <w:pict w14:anchorId="5E62C8C3">
          <v:rect id="_x0000_i1025" style="width:0;height:1.5pt" o:hralign="center" o:hrstd="t" o:hr="t" fillcolor="#a0a0a0" stroked="f"/>
        </w:pict>
      </w:r>
    </w:p>
    <w:p w14:paraId="5BC12D6C" w14:textId="77777777" w:rsidR="000F36ED" w:rsidRPr="00FA68C3" w:rsidRDefault="000F36ED" w:rsidP="000F36ED">
      <w:pPr>
        <w:spacing w:line="278" w:lineRule="auto"/>
        <w:rPr>
          <w:b/>
          <w:bCs/>
        </w:rPr>
      </w:pPr>
      <w:r w:rsidRPr="00FA68C3">
        <w:rPr>
          <w:b/>
          <w:bCs/>
        </w:rPr>
        <w:t>(a) Dear Parents,</w:t>
      </w:r>
    </w:p>
    <w:p w14:paraId="1CF873FC" w14:textId="77777777" w:rsidR="000F36ED" w:rsidRPr="00FA68C3" w:rsidRDefault="000F36ED" w:rsidP="000F36ED">
      <w:pPr>
        <w:spacing w:line="278" w:lineRule="auto"/>
      </w:pPr>
      <w:r w:rsidRPr="00FA68C3">
        <w:t>We understand that raising teenagers today comes with a unique set of challenges. In a world where information is everywhere, it’s more important than ever to ensure our children receive accurate, age-appropriate, and respectful knowledge about their bodies, relationships, and choices.</w:t>
      </w:r>
    </w:p>
    <w:p w14:paraId="028645AB" w14:textId="77777777" w:rsidR="000F36ED" w:rsidRPr="00FA68C3" w:rsidRDefault="000F36ED" w:rsidP="000F36ED">
      <w:pPr>
        <w:spacing w:line="278" w:lineRule="auto"/>
      </w:pPr>
      <w:r w:rsidRPr="00FA68C3">
        <w:t>This guide was thoughtfully created to help teens navigate the sensitive but essential topics of intimacy, consent, puberty, menstruation, personal hygiene, and emotional development. Our goal is to provide clarity, comfort, and confidence — not confusion or fear.</w:t>
      </w:r>
    </w:p>
    <w:p w14:paraId="742B70A8" w14:textId="77777777" w:rsidR="000F36ED" w:rsidRPr="00FA68C3" w:rsidRDefault="000F36ED" w:rsidP="000F36ED">
      <w:pPr>
        <w:spacing w:line="278" w:lineRule="auto"/>
      </w:pPr>
      <w:r w:rsidRPr="00FA68C3">
        <w:t>We invite you to treat this book not just as a manual, but as a conversation starter between you and your child. Let’s break the silence around these topics and create an environment where young people feel safe, informed, and empowered to make responsible decisions.</w:t>
      </w:r>
    </w:p>
    <w:p w14:paraId="418DDE6F" w14:textId="4993464D" w:rsidR="000F36ED" w:rsidRDefault="000F36ED" w:rsidP="000F36ED">
      <w:pPr>
        <w:spacing w:line="278" w:lineRule="auto"/>
        <w:rPr>
          <w:b/>
          <w:bCs/>
        </w:rPr>
      </w:pPr>
      <w:r w:rsidRPr="00FA68C3">
        <w:t>Warmly,</w:t>
      </w:r>
      <w:r w:rsidRPr="00FA68C3">
        <w:br/>
      </w:r>
    </w:p>
    <w:p w14:paraId="24D34DB0" w14:textId="122A4CD1" w:rsidR="0076140F" w:rsidRPr="00FA68C3" w:rsidRDefault="0076140F" w:rsidP="000F36ED">
      <w:pPr>
        <w:spacing w:line="278" w:lineRule="auto"/>
      </w:pPr>
      <w:r>
        <w:rPr>
          <w:b/>
          <w:bCs/>
        </w:rPr>
        <w:t xml:space="preserve">Nuwan &amp; </w:t>
      </w:r>
      <w:proofErr w:type="spellStart"/>
      <w:proofErr w:type="gramStart"/>
      <w:r>
        <w:rPr>
          <w:b/>
          <w:bCs/>
        </w:rPr>
        <w:t>Dr.Vindya</w:t>
      </w:r>
      <w:proofErr w:type="spellEnd"/>
      <w:proofErr w:type="gramEnd"/>
      <w:r>
        <w:rPr>
          <w:b/>
          <w:bCs/>
        </w:rPr>
        <w:t xml:space="preserve"> </w:t>
      </w:r>
    </w:p>
    <w:p w14:paraId="7A9B2D66" w14:textId="77777777" w:rsidR="000F36ED" w:rsidRPr="00FA68C3" w:rsidRDefault="00083880" w:rsidP="000F36ED">
      <w:pPr>
        <w:spacing w:line="278" w:lineRule="auto"/>
      </w:pPr>
      <w:r>
        <w:pict w14:anchorId="0EBCB955">
          <v:rect id="_x0000_i1026" style="width:0;height:1.5pt" o:hralign="center" o:hrstd="t" o:hr="t" fillcolor="#a0a0a0" stroked="f"/>
        </w:pict>
      </w:r>
    </w:p>
    <w:p w14:paraId="2E29A388" w14:textId="77777777" w:rsidR="000F36ED" w:rsidRPr="00FA68C3" w:rsidRDefault="000F36ED" w:rsidP="000F36ED">
      <w:pPr>
        <w:spacing w:line="278" w:lineRule="auto"/>
        <w:rPr>
          <w:b/>
          <w:bCs/>
        </w:rPr>
      </w:pPr>
      <w:r w:rsidRPr="00FA68C3">
        <w:rPr>
          <w:b/>
          <w:bCs/>
        </w:rPr>
        <w:t>(b) Hey Teens,</w:t>
      </w:r>
    </w:p>
    <w:p w14:paraId="0E736D74" w14:textId="77777777" w:rsidR="000F36ED" w:rsidRPr="00FA68C3" w:rsidRDefault="000F36ED" w:rsidP="000F36ED">
      <w:pPr>
        <w:spacing w:line="278" w:lineRule="auto"/>
      </w:pPr>
      <w:proofErr w:type="gramStart"/>
      <w:r w:rsidRPr="00FA68C3">
        <w:t>So</w:t>
      </w:r>
      <w:proofErr w:type="gramEnd"/>
      <w:r w:rsidRPr="00FA68C3">
        <w:t xml:space="preserve"> you’ve got questions. About your body. About sex. About periods, private parts, and everything in between. Maybe you’re curious. Maybe you’re confused. Maybe you're just wondering, </w:t>
      </w:r>
      <w:r w:rsidRPr="00FA68C3">
        <w:rPr>
          <w:i/>
          <w:iCs/>
        </w:rPr>
        <w:t>"Is this normal?"</w:t>
      </w:r>
    </w:p>
    <w:p w14:paraId="7D3AB4D5" w14:textId="14AF1332" w:rsidR="000F36ED" w:rsidRPr="00FA68C3" w:rsidRDefault="000F36ED" w:rsidP="000F36ED">
      <w:pPr>
        <w:spacing w:line="278" w:lineRule="auto"/>
      </w:pPr>
      <w:r w:rsidRPr="00FA68C3">
        <w:t>This book is here to help. No judgment. No awkwardness. Just straight-up facts in a friendly, relatable way. From understanding how your body works to learning about consent, relationships, safe sex, and even how to handle feelings and pressure — we’ve got your back.</w:t>
      </w:r>
    </w:p>
    <w:p w14:paraId="50384A56" w14:textId="77777777" w:rsidR="000F36ED" w:rsidRPr="00FA68C3" w:rsidRDefault="000F36ED" w:rsidP="000F36ED">
      <w:pPr>
        <w:spacing w:line="278" w:lineRule="auto"/>
      </w:pPr>
      <w:r w:rsidRPr="00FA68C3">
        <w:t>Think of this guide as your chill older cousin who tells you what you need to know — clearly, honestly, and without making it weird. Because your body and your choices deserve respect, knowledge, and confidence.</w:t>
      </w:r>
    </w:p>
    <w:p w14:paraId="1A88A1EE" w14:textId="77777777" w:rsidR="000F36ED" w:rsidRPr="00FA68C3" w:rsidRDefault="000F36ED" w:rsidP="000F36ED">
      <w:pPr>
        <w:spacing w:line="278" w:lineRule="auto"/>
      </w:pPr>
      <w:r w:rsidRPr="00FA68C3">
        <w:t>You're growing up. Let’s groove through it together.</w:t>
      </w:r>
    </w:p>
    <w:p w14:paraId="76881A38" w14:textId="4B289AC3" w:rsidR="000F36ED" w:rsidRDefault="000F36ED" w:rsidP="00C00075">
      <w:pPr>
        <w:spacing w:line="278" w:lineRule="auto"/>
        <w:rPr>
          <w:b/>
          <w:bCs/>
        </w:rPr>
      </w:pPr>
      <w:r w:rsidRPr="00FA68C3">
        <w:t>With love,</w:t>
      </w:r>
      <w:r w:rsidRPr="00FA68C3">
        <w:br/>
      </w:r>
    </w:p>
    <w:p w14:paraId="1A695BFD" w14:textId="441A8CAB" w:rsidR="009D0A28" w:rsidRDefault="009D0A28" w:rsidP="00C00075">
      <w:pPr>
        <w:spacing w:line="278" w:lineRule="auto"/>
      </w:pPr>
      <w:r>
        <w:rPr>
          <w:b/>
          <w:bCs/>
        </w:rPr>
        <w:t xml:space="preserve">Nuwan &amp; </w:t>
      </w:r>
      <w:proofErr w:type="spellStart"/>
      <w:proofErr w:type="gramStart"/>
      <w:r>
        <w:rPr>
          <w:b/>
          <w:bCs/>
        </w:rPr>
        <w:t>Dr.Vindya</w:t>
      </w:r>
      <w:proofErr w:type="spellEnd"/>
      <w:proofErr w:type="gramEnd"/>
      <w:r>
        <w:rPr>
          <w:b/>
          <w:bCs/>
        </w:rPr>
        <w:t xml:space="preserve"> </w:t>
      </w:r>
    </w:p>
    <w:sectPr w:rsidR="009D0A2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C93E1" w14:textId="77777777" w:rsidR="00624F3C" w:rsidRDefault="00624F3C" w:rsidP="00821ECD">
      <w:pPr>
        <w:spacing w:after="0" w:line="240" w:lineRule="auto"/>
      </w:pPr>
      <w:r>
        <w:separator/>
      </w:r>
    </w:p>
  </w:endnote>
  <w:endnote w:type="continuationSeparator" w:id="0">
    <w:p w14:paraId="07F2858B" w14:textId="77777777" w:rsidR="00624F3C" w:rsidRDefault="00624F3C" w:rsidP="00821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B2657" w14:textId="77777777" w:rsidR="00821ECD" w:rsidRDefault="00821ECD">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w:t>
    </w:r>
    <w:r>
      <w:rPr>
        <w:color w:val="0A1D30" w:themeColor="text2" w:themeShade="BF"/>
        <w:sz w:val="24"/>
        <w:szCs w:val="24"/>
      </w:rPr>
      <w:fldChar w:fldCharType="begin"/>
    </w:r>
    <w:r>
      <w:rPr>
        <w:color w:val="0A1D30" w:themeColor="text2" w:themeShade="BF"/>
        <w:sz w:val="24"/>
        <w:szCs w:val="24"/>
      </w:rPr>
      <w:instrText xml:space="preserve"> NUMPAGES  \* Arabic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p>
  <w:p w14:paraId="7291EEB2" w14:textId="77777777" w:rsidR="00821ECD" w:rsidRDefault="00821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A8F93" w14:textId="77777777" w:rsidR="00624F3C" w:rsidRDefault="00624F3C" w:rsidP="00821ECD">
      <w:pPr>
        <w:spacing w:after="0" w:line="240" w:lineRule="auto"/>
      </w:pPr>
      <w:r>
        <w:separator/>
      </w:r>
    </w:p>
  </w:footnote>
  <w:footnote w:type="continuationSeparator" w:id="0">
    <w:p w14:paraId="686FBBCC" w14:textId="77777777" w:rsidR="00624F3C" w:rsidRDefault="00624F3C" w:rsidP="00821E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1E3F"/>
    <w:multiLevelType w:val="multilevel"/>
    <w:tmpl w:val="1086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27E0F"/>
    <w:multiLevelType w:val="multilevel"/>
    <w:tmpl w:val="B8F6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A45EA"/>
    <w:multiLevelType w:val="multilevel"/>
    <w:tmpl w:val="E40E6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450DC"/>
    <w:multiLevelType w:val="multilevel"/>
    <w:tmpl w:val="BDB2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E6C8E"/>
    <w:multiLevelType w:val="hybridMultilevel"/>
    <w:tmpl w:val="88EA1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D625B8"/>
    <w:multiLevelType w:val="multilevel"/>
    <w:tmpl w:val="9750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57D31"/>
    <w:multiLevelType w:val="multilevel"/>
    <w:tmpl w:val="4D8A2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1E4D04"/>
    <w:multiLevelType w:val="multilevel"/>
    <w:tmpl w:val="B98A6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632508"/>
    <w:multiLevelType w:val="multilevel"/>
    <w:tmpl w:val="D180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E7FA1"/>
    <w:multiLevelType w:val="multilevel"/>
    <w:tmpl w:val="0FC8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62BA6"/>
    <w:multiLevelType w:val="multilevel"/>
    <w:tmpl w:val="6B8C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143D5A"/>
    <w:multiLevelType w:val="hybridMultilevel"/>
    <w:tmpl w:val="D1B8FD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AB5646"/>
    <w:multiLevelType w:val="multilevel"/>
    <w:tmpl w:val="0562E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295879"/>
    <w:multiLevelType w:val="multilevel"/>
    <w:tmpl w:val="CA162D7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D862947"/>
    <w:multiLevelType w:val="multilevel"/>
    <w:tmpl w:val="8EE2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FB7653"/>
    <w:multiLevelType w:val="multilevel"/>
    <w:tmpl w:val="3194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8A2CB1"/>
    <w:multiLevelType w:val="multilevel"/>
    <w:tmpl w:val="93C0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8037C0"/>
    <w:multiLevelType w:val="multilevel"/>
    <w:tmpl w:val="0ADE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5C5B2A"/>
    <w:multiLevelType w:val="multilevel"/>
    <w:tmpl w:val="6334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E71A44"/>
    <w:multiLevelType w:val="multilevel"/>
    <w:tmpl w:val="A0EE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B7018D"/>
    <w:multiLevelType w:val="multilevel"/>
    <w:tmpl w:val="67E6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B4E5E"/>
    <w:multiLevelType w:val="multilevel"/>
    <w:tmpl w:val="6674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100D56"/>
    <w:multiLevelType w:val="multilevel"/>
    <w:tmpl w:val="BB5E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4088238">
    <w:abstractNumId w:val="11"/>
  </w:num>
  <w:num w:numId="2" w16cid:durableId="1153790057">
    <w:abstractNumId w:val="13"/>
  </w:num>
  <w:num w:numId="3" w16cid:durableId="1554929914">
    <w:abstractNumId w:val="4"/>
  </w:num>
  <w:num w:numId="4" w16cid:durableId="2138139042">
    <w:abstractNumId w:val="17"/>
  </w:num>
  <w:num w:numId="5" w16cid:durableId="819006389">
    <w:abstractNumId w:val="20"/>
  </w:num>
  <w:num w:numId="6" w16cid:durableId="1162965817">
    <w:abstractNumId w:val="15"/>
  </w:num>
  <w:num w:numId="7" w16cid:durableId="1089153420">
    <w:abstractNumId w:val="7"/>
  </w:num>
  <w:num w:numId="8" w16cid:durableId="1398942528">
    <w:abstractNumId w:val="19"/>
  </w:num>
  <w:num w:numId="9" w16cid:durableId="980111761">
    <w:abstractNumId w:val="21"/>
  </w:num>
  <w:num w:numId="10" w16cid:durableId="301009231">
    <w:abstractNumId w:val="5"/>
  </w:num>
  <w:num w:numId="11" w16cid:durableId="773788038">
    <w:abstractNumId w:val="6"/>
  </w:num>
  <w:num w:numId="12" w16cid:durableId="1514153226">
    <w:abstractNumId w:val="18"/>
  </w:num>
  <w:num w:numId="13" w16cid:durableId="506405542">
    <w:abstractNumId w:val="0"/>
  </w:num>
  <w:num w:numId="14" w16cid:durableId="1499036015">
    <w:abstractNumId w:val="1"/>
  </w:num>
  <w:num w:numId="15" w16cid:durableId="1546060617">
    <w:abstractNumId w:val="16"/>
  </w:num>
  <w:num w:numId="16" w16cid:durableId="1233193793">
    <w:abstractNumId w:val="10"/>
  </w:num>
  <w:num w:numId="17" w16cid:durableId="743918100">
    <w:abstractNumId w:val="12"/>
  </w:num>
  <w:num w:numId="18" w16cid:durableId="247689886">
    <w:abstractNumId w:val="8"/>
  </w:num>
  <w:num w:numId="19" w16cid:durableId="816074443">
    <w:abstractNumId w:val="9"/>
  </w:num>
  <w:num w:numId="20" w16cid:durableId="213272723">
    <w:abstractNumId w:val="3"/>
  </w:num>
  <w:num w:numId="21" w16cid:durableId="1090155033">
    <w:abstractNumId w:val="14"/>
  </w:num>
  <w:num w:numId="22" w16cid:durableId="1121919258">
    <w:abstractNumId w:val="2"/>
  </w:num>
  <w:num w:numId="23" w16cid:durableId="17438712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DD9"/>
    <w:rsid w:val="000040E9"/>
    <w:rsid w:val="00011A21"/>
    <w:rsid w:val="0001463A"/>
    <w:rsid w:val="000203ED"/>
    <w:rsid w:val="0002760B"/>
    <w:rsid w:val="000305A6"/>
    <w:rsid w:val="0003176C"/>
    <w:rsid w:val="000333F6"/>
    <w:rsid w:val="00033E09"/>
    <w:rsid w:val="00033F4B"/>
    <w:rsid w:val="000350E1"/>
    <w:rsid w:val="000405B0"/>
    <w:rsid w:val="00041E80"/>
    <w:rsid w:val="00042F9E"/>
    <w:rsid w:val="00054B68"/>
    <w:rsid w:val="00064346"/>
    <w:rsid w:val="00075790"/>
    <w:rsid w:val="00075E69"/>
    <w:rsid w:val="00076705"/>
    <w:rsid w:val="000850A9"/>
    <w:rsid w:val="000851D9"/>
    <w:rsid w:val="000B2386"/>
    <w:rsid w:val="000B492E"/>
    <w:rsid w:val="000B4990"/>
    <w:rsid w:val="000B6A7F"/>
    <w:rsid w:val="000C0F18"/>
    <w:rsid w:val="000D0584"/>
    <w:rsid w:val="000D0F05"/>
    <w:rsid w:val="000D18FC"/>
    <w:rsid w:val="000D305E"/>
    <w:rsid w:val="000E4ADB"/>
    <w:rsid w:val="000F36ED"/>
    <w:rsid w:val="000F624A"/>
    <w:rsid w:val="000F7406"/>
    <w:rsid w:val="001003D1"/>
    <w:rsid w:val="0010544C"/>
    <w:rsid w:val="001060A1"/>
    <w:rsid w:val="00113E42"/>
    <w:rsid w:val="00115383"/>
    <w:rsid w:val="001166A3"/>
    <w:rsid w:val="001243B4"/>
    <w:rsid w:val="00143821"/>
    <w:rsid w:val="00143F38"/>
    <w:rsid w:val="001450CF"/>
    <w:rsid w:val="0015084F"/>
    <w:rsid w:val="001538EA"/>
    <w:rsid w:val="00171E0C"/>
    <w:rsid w:val="00173710"/>
    <w:rsid w:val="00180E26"/>
    <w:rsid w:val="001856D7"/>
    <w:rsid w:val="00186552"/>
    <w:rsid w:val="0018769C"/>
    <w:rsid w:val="001901BC"/>
    <w:rsid w:val="001926C6"/>
    <w:rsid w:val="00193F1B"/>
    <w:rsid w:val="001979B2"/>
    <w:rsid w:val="00197B96"/>
    <w:rsid w:val="001A7D2D"/>
    <w:rsid w:val="001B129E"/>
    <w:rsid w:val="001B151B"/>
    <w:rsid w:val="001B325F"/>
    <w:rsid w:val="001B6B91"/>
    <w:rsid w:val="001E16DE"/>
    <w:rsid w:val="001E56E2"/>
    <w:rsid w:val="001E577E"/>
    <w:rsid w:val="001F2563"/>
    <w:rsid w:val="001F3FE4"/>
    <w:rsid w:val="00210A82"/>
    <w:rsid w:val="0021370E"/>
    <w:rsid w:val="00214DDD"/>
    <w:rsid w:val="0021525D"/>
    <w:rsid w:val="0021543E"/>
    <w:rsid w:val="002166BE"/>
    <w:rsid w:val="00216B31"/>
    <w:rsid w:val="00220AA7"/>
    <w:rsid w:val="00225DC7"/>
    <w:rsid w:val="002306F9"/>
    <w:rsid w:val="002312C9"/>
    <w:rsid w:val="00231F39"/>
    <w:rsid w:val="00233166"/>
    <w:rsid w:val="00233EBD"/>
    <w:rsid w:val="00234E0A"/>
    <w:rsid w:val="00235A14"/>
    <w:rsid w:val="00235D94"/>
    <w:rsid w:val="00243192"/>
    <w:rsid w:val="002455FA"/>
    <w:rsid w:val="00246A16"/>
    <w:rsid w:val="00247691"/>
    <w:rsid w:val="00252E9B"/>
    <w:rsid w:val="00253394"/>
    <w:rsid w:val="0025429E"/>
    <w:rsid w:val="00254FDD"/>
    <w:rsid w:val="00267DFA"/>
    <w:rsid w:val="00272B20"/>
    <w:rsid w:val="002949C1"/>
    <w:rsid w:val="00295307"/>
    <w:rsid w:val="002A0575"/>
    <w:rsid w:val="002A0B97"/>
    <w:rsid w:val="002A0C73"/>
    <w:rsid w:val="002A3261"/>
    <w:rsid w:val="002A5B39"/>
    <w:rsid w:val="002B0B9D"/>
    <w:rsid w:val="002B66A9"/>
    <w:rsid w:val="002C7F53"/>
    <w:rsid w:val="002D03C7"/>
    <w:rsid w:val="002D0453"/>
    <w:rsid w:val="002D4B62"/>
    <w:rsid w:val="002D668B"/>
    <w:rsid w:val="002E0521"/>
    <w:rsid w:val="002E3437"/>
    <w:rsid w:val="002E43C9"/>
    <w:rsid w:val="002F2037"/>
    <w:rsid w:val="002F2DC7"/>
    <w:rsid w:val="00306F8D"/>
    <w:rsid w:val="003100C6"/>
    <w:rsid w:val="003114C1"/>
    <w:rsid w:val="00314236"/>
    <w:rsid w:val="00315165"/>
    <w:rsid w:val="00323AAC"/>
    <w:rsid w:val="00324718"/>
    <w:rsid w:val="003316FF"/>
    <w:rsid w:val="003334D9"/>
    <w:rsid w:val="003435FE"/>
    <w:rsid w:val="00343E28"/>
    <w:rsid w:val="00344B9C"/>
    <w:rsid w:val="0034783D"/>
    <w:rsid w:val="003504B2"/>
    <w:rsid w:val="00352B01"/>
    <w:rsid w:val="00352D46"/>
    <w:rsid w:val="0035364C"/>
    <w:rsid w:val="003549FA"/>
    <w:rsid w:val="0035588B"/>
    <w:rsid w:val="003648CD"/>
    <w:rsid w:val="00365C55"/>
    <w:rsid w:val="00370F89"/>
    <w:rsid w:val="00371849"/>
    <w:rsid w:val="00373DC2"/>
    <w:rsid w:val="003771DA"/>
    <w:rsid w:val="00382D95"/>
    <w:rsid w:val="00385436"/>
    <w:rsid w:val="00391DDC"/>
    <w:rsid w:val="003937A6"/>
    <w:rsid w:val="00395EE5"/>
    <w:rsid w:val="00396D2E"/>
    <w:rsid w:val="003977F4"/>
    <w:rsid w:val="003A1023"/>
    <w:rsid w:val="003A3F62"/>
    <w:rsid w:val="003A47BD"/>
    <w:rsid w:val="003A6406"/>
    <w:rsid w:val="003B102B"/>
    <w:rsid w:val="003B2795"/>
    <w:rsid w:val="003C26F4"/>
    <w:rsid w:val="003C2800"/>
    <w:rsid w:val="003C32D3"/>
    <w:rsid w:val="003E014F"/>
    <w:rsid w:val="003E2032"/>
    <w:rsid w:val="003E2B28"/>
    <w:rsid w:val="003E3326"/>
    <w:rsid w:val="003E6C57"/>
    <w:rsid w:val="003F33A3"/>
    <w:rsid w:val="003F3CD2"/>
    <w:rsid w:val="0040091E"/>
    <w:rsid w:val="004009BE"/>
    <w:rsid w:val="00400FD1"/>
    <w:rsid w:val="00402099"/>
    <w:rsid w:val="00404BA6"/>
    <w:rsid w:val="0040787C"/>
    <w:rsid w:val="00425287"/>
    <w:rsid w:val="004258B3"/>
    <w:rsid w:val="00430008"/>
    <w:rsid w:val="00430C9F"/>
    <w:rsid w:val="0044395C"/>
    <w:rsid w:val="00443F72"/>
    <w:rsid w:val="0044430E"/>
    <w:rsid w:val="0044562E"/>
    <w:rsid w:val="00447F6C"/>
    <w:rsid w:val="0045086D"/>
    <w:rsid w:val="00450B93"/>
    <w:rsid w:val="00452316"/>
    <w:rsid w:val="0045458D"/>
    <w:rsid w:val="004567C5"/>
    <w:rsid w:val="00465E30"/>
    <w:rsid w:val="00466F04"/>
    <w:rsid w:val="00470382"/>
    <w:rsid w:val="004730FE"/>
    <w:rsid w:val="004733AC"/>
    <w:rsid w:val="00477A98"/>
    <w:rsid w:val="00481FB7"/>
    <w:rsid w:val="00486A38"/>
    <w:rsid w:val="00491605"/>
    <w:rsid w:val="00491761"/>
    <w:rsid w:val="004947F2"/>
    <w:rsid w:val="004954D2"/>
    <w:rsid w:val="00497873"/>
    <w:rsid w:val="004A0943"/>
    <w:rsid w:val="004A102F"/>
    <w:rsid w:val="004A218D"/>
    <w:rsid w:val="004A32BC"/>
    <w:rsid w:val="004A4101"/>
    <w:rsid w:val="004A4AE2"/>
    <w:rsid w:val="004A794F"/>
    <w:rsid w:val="004B0AE2"/>
    <w:rsid w:val="004B4BB0"/>
    <w:rsid w:val="004C1B7E"/>
    <w:rsid w:val="004C2BF7"/>
    <w:rsid w:val="004C7227"/>
    <w:rsid w:val="004D2009"/>
    <w:rsid w:val="004D2902"/>
    <w:rsid w:val="004D37D6"/>
    <w:rsid w:val="004D3ABD"/>
    <w:rsid w:val="004E0978"/>
    <w:rsid w:val="004E74EE"/>
    <w:rsid w:val="004E7B8F"/>
    <w:rsid w:val="004F1261"/>
    <w:rsid w:val="004F25E8"/>
    <w:rsid w:val="004F346B"/>
    <w:rsid w:val="004F3607"/>
    <w:rsid w:val="004F7C12"/>
    <w:rsid w:val="004F7E2C"/>
    <w:rsid w:val="005019B8"/>
    <w:rsid w:val="00510665"/>
    <w:rsid w:val="00523C10"/>
    <w:rsid w:val="00526D1D"/>
    <w:rsid w:val="00532E0E"/>
    <w:rsid w:val="005344DF"/>
    <w:rsid w:val="005355A4"/>
    <w:rsid w:val="00535861"/>
    <w:rsid w:val="005376A2"/>
    <w:rsid w:val="00537C65"/>
    <w:rsid w:val="00545F78"/>
    <w:rsid w:val="0055092E"/>
    <w:rsid w:val="00551E3E"/>
    <w:rsid w:val="005652E6"/>
    <w:rsid w:val="00572E5A"/>
    <w:rsid w:val="00583FEE"/>
    <w:rsid w:val="00595BC5"/>
    <w:rsid w:val="005B227D"/>
    <w:rsid w:val="005B440A"/>
    <w:rsid w:val="005B5514"/>
    <w:rsid w:val="005B5F88"/>
    <w:rsid w:val="005B79AB"/>
    <w:rsid w:val="005C00B0"/>
    <w:rsid w:val="005C0759"/>
    <w:rsid w:val="005D3506"/>
    <w:rsid w:val="005D445B"/>
    <w:rsid w:val="005D7EEE"/>
    <w:rsid w:val="005E0B05"/>
    <w:rsid w:val="005E2DFC"/>
    <w:rsid w:val="005E7998"/>
    <w:rsid w:val="005E7AEF"/>
    <w:rsid w:val="005F2664"/>
    <w:rsid w:val="005F33DA"/>
    <w:rsid w:val="005F3DF4"/>
    <w:rsid w:val="005F4F91"/>
    <w:rsid w:val="00611A36"/>
    <w:rsid w:val="00612478"/>
    <w:rsid w:val="006151EB"/>
    <w:rsid w:val="006159A6"/>
    <w:rsid w:val="0062160F"/>
    <w:rsid w:val="00624F3C"/>
    <w:rsid w:val="00630F30"/>
    <w:rsid w:val="0063394C"/>
    <w:rsid w:val="0063550C"/>
    <w:rsid w:val="0063605F"/>
    <w:rsid w:val="00636285"/>
    <w:rsid w:val="006478F4"/>
    <w:rsid w:val="00647D01"/>
    <w:rsid w:val="00664E59"/>
    <w:rsid w:val="006653BF"/>
    <w:rsid w:val="00665D7B"/>
    <w:rsid w:val="006667D0"/>
    <w:rsid w:val="00667829"/>
    <w:rsid w:val="00672ECF"/>
    <w:rsid w:val="00675D65"/>
    <w:rsid w:val="006769BF"/>
    <w:rsid w:val="0067784D"/>
    <w:rsid w:val="006805A4"/>
    <w:rsid w:val="00680717"/>
    <w:rsid w:val="006830E3"/>
    <w:rsid w:val="006855F8"/>
    <w:rsid w:val="006A4AC8"/>
    <w:rsid w:val="006A7EFA"/>
    <w:rsid w:val="006B26DE"/>
    <w:rsid w:val="006B7F0A"/>
    <w:rsid w:val="006C02F3"/>
    <w:rsid w:val="006C2FBB"/>
    <w:rsid w:val="006C5318"/>
    <w:rsid w:val="006D0884"/>
    <w:rsid w:val="006D0D01"/>
    <w:rsid w:val="006D112E"/>
    <w:rsid w:val="006E234C"/>
    <w:rsid w:val="006F18F7"/>
    <w:rsid w:val="00700647"/>
    <w:rsid w:val="007009DB"/>
    <w:rsid w:val="00716CDD"/>
    <w:rsid w:val="00726779"/>
    <w:rsid w:val="00737D75"/>
    <w:rsid w:val="00753545"/>
    <w:rsid w:val="0076140F"/>
    <w:rsid w:val="007640D8"/>
    <w:rsid w:val="007640DC"/>
    <w:rsid w:val="007654B2"/>
    <w:rsid w:val="007671B9"/>
    <w:rsid w:val="007732FF"/>
    <w:rsid w:val="00780D86"/>
    <w:rsid w:val="00787046"/>
    <w:rsid w:val="00790A9D"/>
    <w:rsid w:val="007926AC"/>
    <w:rsid w:val="00793373"/>
    <w:rsid w:val="007947E3"/>
    <w:rsid w:val="007954A8"/>
    <w:rsid w:val="00797DDB"/>
    <w:rsid w:val="007A1D87"/>
    <w:rsid w:val="007A541F"/>
    <w:rsid w:val="007B307D"/>
    <w:rsid w:val="007B3F2F"/>
    <w:rsid w:val="007C0B44"/>
    <w:rsid w:val="007C147D"/>
    <w:rsid w:val="007C4490"/>
    <w:rsid w:val="007C6141"/>
    <w:rsid w:val="007D2271"/>
    <w:rsid w:val="007D3092"/>
    <w:rsid w:val="007D5D3A"/>
    <w:rsid w:val="007D7E8F"/>
    <w:rsid w:val="007E6B9C"/>
    <w:rsid w:val="007F17B1"/>
    <w:rsid w:val="007F37A8"/>
    <w:rsid w:val="007F3C03"/>
    <w:rsid w:val="0080378D"/>
    <w:rsid w:val="00807F3B"/>
    <w:rsid w:val="008117AD"/>
    <w:rsid w:val="008175F8"/>
    <w:rsid w:val="00821ECD"/>
    <w:rsid w:val="00824DE6"/>
    <w:rsid w:val="008305E1"/>
    <w:rsid w:val="00833C7F"/>
    <w:rsid w:val="00843316"/>
    <w:rsid w:val="008464EC"/>
    <w:rsid w:val="00846818"/>
    <w:rsid w:val="00847B5E"/>
    <w:rsid w:val="00856143"/>
    <w:rsid w:val="00856A2E"/>
    <w:rsid w:val="008575C8"/>
    <w:rsid w:val="00857EAC"/>
    <w:rsid w:val="008605E4"/>
    <w:rsid w:val="00863519"/>
    <w:rsid w:val="008636AC"/>
    <w:rsid w:val="00870AEB"/>
    <w:rsid w:val="008753FA"/>
    <w:rsid w:val="00875D22"/>
    <w:rsid w:val="00876B50"/>
    <w:rsid w:val="00880B97"/>
    <w:rsid w:val="00884BCF"/>
    <w:rsid w:val="00896062"/>
    <w:rsid w:val="008A027E"/>
    <w:rsid w:val="008B0675"/>
    <w:rsid w:val="008B07C5"/>
    <w:rsid w:val="008B1C33"/>
    <w:rsid w:val="008B2D86"/>
    <w:rsid w:val="008B3885"/>
    <w:rsid w:val="008C6C8E"/>
    <w:rsid w:val="008D06B7"/>
    <w:rsid w:val="008D0767"/>
    <w:rsid w:val="008E54E3"/>
    <w:rsid w:val="008E67BA"/>
    <w:rsid w:val="008F1731"/>
    <w:rsid w:val="008F18DA"/>
    <w:rsid w:val="008F3308"/>
    <w:rsid w:val="008F745D"/>
    <w:rsid w:val="008F7776"/>
    <w:rsid w:val="0091070F"/>
    <w:rsid w:val="00910AB8"/>
    <w:rsid w:val="0091148A"/>
    <w:rsid w:val="0091502B"/>
    <w:rsid w:val="00915294"/>
    <w:rsid w:val="00915F08"/>
    <w:rsid w:val="00917B3B"/>
    <w:rsid w:val="009251AA"/>
    <w:rsid w:val="00927756"/>
    <w:rsid w:val="00933581"/>
    <w:rsid w:val="00933E0A"/>
    <w:rsid w:val="0093599D"/>
    <w:rsid w:val="00940CF5"/>
    <w:rsid w:val="00943001"/>
    <w:rsid w:val="00944B7F"/>
    <w:rsid w:val="0095098B"/>
    <w:rsid w:val="00950CCA"/>
    <w:rsid w:val="00952780"/>
    <w:rsid w:val="009542DF"/>
    <w:rsid w:val="009553DA"/>
    <w:rsid w:val="009557D8"/>
    <w:rsid w:val="0096147E"/>
    <w:rsid w:val="00962BA4"/>
    <w:rsid w:val="0096780A"/>
    <w:rsid w:val="00967D80"/>
    <w:rsid w:val="00972AA7"/>
    <w:rsid w:val="00973AC2"/>
    <w:rsid w:val="00974C3A"/>
    <w:rsid w:val="009974AE"/>
    <w:rsid w:val="00997BCB"/>
    <w:rsid w:val="009A01DE"/>
    <w:rsid w:val="009A1F56"/>
    <w:rsid w:val="009A3782"/>
    <w:rsid w:val="009A52ED"/>
    <w:rsid w:val="009A7DF9"/>
    <w:rsid w:val="009B1400"/>
    <w:rsid w:val="009B28B5"/>
    <w:rsid w:val="009B2A5D"/>
    <w:rsid w:val="009B3069"/>
    <w:rsid w:val="009B3101"/>
    <w:rsid w:val="009B68FE"/>
    <w:rsid w:val="009C0458"/>
    <w:rsid w:val="009C62BB"/>
    <w:rsid w:val="009D0A28"/>
    <w:rsid w:val="009D1CE2"/>
    <w:rsid w:val="009D35B1"/>
    <w:rsid w:val="009D41E3"/>
    <w:rsid w:val="009D5D2C"/>
    <w:rsid w:val="009D75AD"/>
    <w:rsid w:val="009E306E"/>
    <w:rsid w:val="009E33EC"/>
    <w:rsid w:val="009E4159"/>
    <w:rsid w:val="009E479C"/>
    <w:rsid w:val="009F56C7"/>
    <w:rsid w:val="009F58AE"/>
    <w:rsid w:val="009F7487"/>
    <w:rsid w:val="00A01309"/>
    <w:rsid w:val="00A0642B"/>
    <w:rsid w:val="00A0735E"/>
    <w:rsid w:val="00A112D4"/>
    <w:rsid w:val="00A11985"/>
    <w:rsid w:val="00A3642C"/>
    <w:rsid w:val="00A3730D"/>
    <w:rsid w:val="00A37728"/>
    <w:rsid w:val="00A37FE3"/>
    <w:rsid w:val="00A44502"/>
    <w:rsid w:val="00A45B18"/>
    <w:rsid w:val="00A5016A"/>
    <w:rsid w:val="00A503C9"/>
    <w:rsid w:val="00A51ED5"/>
    <w:rsid w:val="00A52C07"/>
    <w:rsid w:val="00A52DDE"/>
    <w:rsid w:val="00A61AC5"/>
    <w:rsid w:val="00A711A7"/>
    <w:rsid w:val="00A7689E"/>
    <w:rsid w:val="00A7755B"/>
    <w:rsid w:val="00A81E4A"/>
    <w:rsid w:val="00A82090"/>
    <w:rsid w:val="00A84F78"/>
    <w:rsid w:val="00A91588"/>
    <w:rsid w:val="00A94B53"/>
    <w:rsid w:val="00A95A1B"/>
    <w:rsid w:val="00A9771F"/>
    <w:rsid w:val="00AA3ADE"/>
    <w:rsid w:val="00AB1E72"/>
    <w:rsid w:val="00AB247D"/>
    <w:rsid w:val="00AB4790"/>
    <w:rsid w:val="00AB62A6"/>
    <w:rsid w:val="00AB7E25"/>
    <w:rsid w:val="00AC147B"/>
    <w:rsid w:val="00AC169E"/>
    <w:rsid w:val="00AC1BD7"/>
    <w:rsid w:val="00AC1D1D"/>
    <w:rsid w:val="00AC5850"/>
    <w:rsid w:val="00AC6A00"/>
    <w:rsid w:val="00AD049E"/>
    <w:rsid w:val="00AE49E4"/>
    <w:rsid w:val="00AE6185"/>
    <w:rsid w:val="00AF5F1F"/>
    <w:rsid w:val="00B040A6"/>
    <w:rsid w:val="00B058ED"/>
    <w:rsid w:val="00B07061"/>
    <w:rsid w:val="00B10BD6"/>
    <w:rsid w:val="00B13363"/>
    <w:rsid w:val="00B13E31"/>
    <w:rsid w:val="00B20507"/>
    <w:rsid w:val="00B31A11"/>
    <w:rsid w:val="00B37CD7"/>
    <w:rsid w:val="00B415C3"/>
    <w:rsid w:val="00B44554"/>
    <w:rsid w:val="00B4664A"/>
    <w:rsid w:val="00B47D17"/>
    <w:rsid w:val="00B5136B"/>
    <w:rsid w:val="00B62388"/>
    <w:rsid w:val="00B63EDA"/>
    <w:rsid w:val="00B66DA1"/>
    <w:rsid w:val="00B7415B"/>
    <w:rsid w:val="00B75ECE"/>
    <w:rsid w:val="00B76E36"/>
    <w:rsid w:val="00B77911"/>
    <w:rsid w:val="00B8510B"/>
    <w:rsid w:val="00B85AA1"/>
    <w:rsid w:val="00B914D3"/>
    <w:rsid w:val="00B92C64"/>
    <w:rsid w:val="00B94D3D"/>
    <w:rsid w:val="00B957E3"/>
    <w:rsid w:val="00B97297"/>
    <w:rsid w:val="00BA0F38"/>
    <w:rsid w:val="00BA4F5C"/>
    <w:rsid w:val="00BA501C"/>
    <w:rsid w:val="00BA6AC1"/>
    <w:rsid w:val="00BB2FC5"/>
    <w:rsid w:val="00BB3009"/>
    <w:rsid w:val="00BB3AE6"/>
    <w:rsid w:val="00BB40D4"/>
    <w:rsid w:val="00BB500A"/>
    <w:rsid w:val="00BB5907"/>
    <w:rsid w:val="00BD3500"/>
    <w:rsid w:val="00BD4C21"/>
    <w:rsid w:val="00BE7A00"/>
    <w:rsid w:val="00BE7E7F"/>
    <w:rsid w:val="00BF6198"/>
    <w:rsid w:val="00C00075"/>
    <w:rsid w:val="00C008A8"/>
    <w:rsid w:val="00C06943"/>
    <w:rsid w:val="00C07E98"/>
    <w:rsid w:val="00C139B2"/>
    <w:rsid w:val="00C174AB"/>
    <w:rsid w:val="00C21CD3"/>
    <w:rsid w:val="00C2269F"/>
    <w:rsid w:val="00C3174C"/>
    <w:rsid w:val="00C34908"/>
    <w:rsid w:val="00C37D9D"/>
    <w:rsid w:val="00C41B5F"/>
    <w:rsid w:val="00C42D65"/>
    <w:rsid w:val="00C476C1"/>
    <w:rsid w:val="00C50B9B"/>
    <w:rsid w:val="00C517C1"/>
    <w:rsid w:val="00C528F0"/>
    <w:rsid w:val="00C55A3D"/>
    <w:rsid w:val="00C601BE"/>
    <w:rsid w:val="00C737DF"/>
    <w:rsid w:val="00C75DB8"/>
    <w:rsid w:val="00C802BD"/>
    <w:rsid w:val="00C810A0"/>
    <w:rsid w:val="00C82153"/>
    <w:rsid w:val="00C834C1"/>
    <w:rsid w:val="00C86BC6"/>
    <w:rsid w:val="00C8711A"/>
    <w:rsid w:val="00C87DB1"/>
    <w:rsid w:val="00C93930"/>
    <w:rsid w:val="00C953FF"/>
    <w:rsid w:val="00CA03C5"/>
    <w:rsid w:val="00CA26E9"/>
    <w:rsid w:val="00CA3A95"/>
    <w:rsid w:val="00CA47C1"/>
    <w:rsid w:val="00CA48CA"/>
    <w:rsid w:val="00CA4929"/>
    <w:rsid w:val="00CB43DD"/>
    <w:rsid w:val="00CB4429"/>
    <w:rsid w:val="00CB7538"/>
    <w:rsid w:val="00CB7B26"/>
    <w:rsid w:val="00CC395A"/>
    <w:rsid w:val="00CC3C6B"/>
    <w:rsid w:val="00CC5D04"/>
    <w:rsid w:val="00CD71CD"/>
    <w:rsid w:val="00CE52CC"/>
    <w:rsid w:val="00CE591E"/>
    <w:rsid w:val="00CE64BD"/>
    <w:rsid w:val="00CF63E5"/>
    <w:rsid w:val="00D0301F"/>
    <w:rsid w:val="00D03488"/>
    <w:rsid w:val="00D06C31"/>
    <w:rsid w:val="00D07B11"/>
    <w:rsid w:val="00D1278A"/>
    <w:rsid w:val="00D12F8C"/>
    <w:rsid w:val="00D13BD5"/>
    <w:rsid w:val="00D15378"/>
    <w:rsid w:val="00D1681D"/>
    <w:rsid w:val="00D24ECE"/>
    <w:rsid w:val="00D33F37"/>
    <w:rsid w:val="00D3430F"/>
    <w:rsid w:val="00D368E5"/>
    <w:rsid w:val="00D44068"/>
    <w:rsid w:val="00D53DD9"/>
    <w:rsid w:val="00D53F3A"/>
    <w:rsid w:val="00D63145"/>
    <w:rsid w:val="00D6767E"/>
    <w:rsid w:val="00D7121E"/>
    <w:rsid w:val="00D812C5"/>
    <w:rsid w:val="00D854FC"/>
    <w:rsid w:val="00D878ED"/>
    <w:rsid w:val="00D902C0"/>
    <w:rsid w:val="00D97D65"/>
    <w:rsid w:val="00DA10A4"/>
    <w:rsid w:val="00DA1F3A"/>
    <w:rsid w:val="00DB16E4"/>
    <w:rsid w:val="00DB2B37"/>
    <w:rsid w:val="00DB5954"/>
    <w:rsid w:val="00DB640A"/>
    <w:rsid w:val="00DB7294"/>
    <w:rsid w:val="00DC219C"/>
    <w:rsid w:val="00DC2461"/>
    <w:rsid w:val="00DC34B5"/>
    <w:rsid w:val="00DC3674"/>
    <w:rsid w:val="00DC6AD1"/>
    <w:rsid w:val="00DC7BF6"/>
    <w:rsid w:val="00DD0404"/>
    <w:rsid w:val="00DD0EC1"/>
    <w:rsid w:val="00DD103A"/>
    <w:rsid w:val="00DD1CEA"/>
    <w:rsid w:val="00DD4545"/>
    <w:rsid w:val="00DE0FBA"/>
    <w:rsid w:val="00DE73CB"/>
    <w:rsid w:val="00DE7C59"/>
    <w:rsid w:val="00DE7F29"/>
    <w:rsid w:val="00DF2F1D"/>
    <w:rsid w:val="00DF35CF"/>
    <w:rsid w:val="00E00BBD"/>
    <w:rsid w:val="00E02030"/>
    <w:rsid w:val="00E15BB8"/>
    <w:rsid w:val="00E1756F"/>
    <w:rsid w:val="00E21F5F"/>
    <w:rsid w:val="00E23F03"/>
    <w:rsid w:val="00E260DA"/>
    <w:rsid w:val="00E272EC"/>
    <w:rsid w:val="00E30080"/>
    <w:rsid w:val="00E305A1"/>
    <w:rsid w:val="00E30886"/>
    <w:rsid w:val="00E334A9"/>
    <w:rsid w:val="00E366EA"/>
    <w:rsid w:val="00E37607"/>
    <w:rsid w:val="00E4092F"/>
    <w:rsid w:val="00E41ABE"/>
    <w:rsid w:val="00E430D7"/>
    <w:rsid w:val="00E46ABD"/>
    <w:rsid w:val="00E50500"/>
    <w:rsid w:val="00E5343F"/>
    <w:rsid w:val="00E5508F"/>
    <w:rsid w:val="00E55872"/>
    <w:rsid w:val="00E575C0"/>
    <w:rsid w:val="00E61DA8"/>
    <w:rsid w:val="00E65346"/>
    <w:rsid w:val="00E65892"/>
    <w:rsid w:val="00E70C37"/>
    <w:rsid w:val="00E70F38"/>
    <w:rsid w:val="00E720E5"/>
    <w:rsid w:val="00E82EA2"/>
    <w:rsid w:val="00E850D4"/>
    <w:rsid w:val="00E8512A"/>
    <w:rsid w:val="00E877B1"/>
    <w:rsid w:val="00E90657"/>
    <w:rsid w:val="00E946A6"/>
    <w:rsid w:val="00E97C93"/>
    <w:rsid w:val="00EA5436"/>
    <w:rsid w:val="00EB3685"/>
    <w:rsid w:val="00EB5F6C"/>
    <w:rsid w:val="00EB7910"/>
    <w:rsid w:val="00EC4FC7"/>
    <w:rsid w:val="00EC70EE"/>
    <w:rsid w:val="00EC732D"/>
    <w:rsid w:val="00EC75F9"/>
    <w:rsid w:val="00ED36E2"/>
    <w:rsid w:val="00ED39D1"/>
    <w:rsid w:val="00ED6CAB"/>
    <w:rsid w:val="00ED7CA5"/>
    <w:rsid w:val="00EE34FD"/>
    <w:rsid w:val="00EE5472"/>
    <w:rsid w:val="00EE607C"/>
    <w:rsid w:val="00EE6F62"/>
    <w:rsid w:val="00EF1428"/>
    <w:rsid w:val="00EF23D0"/>
    <w:rsid w:val="00EF31EF"/>
    <w:rsid w:val="00EF346A"/>
    <w:rsid w:val="00EF5B3E"/>
    <w:rsid w:val="00EF773D"/>
    <w:rsid w:val="00F02BE5"/>
    <w:rsid w:val="00F04637"/>
    <w:rsid w:val="00F072E6"/>
    <w:rsid w:val="00F076FA"/>
    <w:rsid w:val="00F1081D"/>
    <w:rsid w:val="00F11684"/>
    <w:rsid w:val="00F121C9"/>
    <w:rsid w:val="00F1762D"/>
    <w:rsid w:val="00F25503"/>
    <w:rsid w:val="00F25F54"/>
    <w:rsid w:val="00F33981"/>
    <w:rsid w:val="00F35FC6"/>
    <w:rsid w:val="00F378C7"/>
    <w:rsid w:val="00F37EA2"/>
    <w:rsid w:val="00F434A9"/>
    <w:rsid w:val="00F45A94"/>
    <w:rsid w:val="00F466D9"/>
    <w:rsid w:val="00F5068B"/>
    <w:rsid w:val="00F555D3"/>
    <w:rsid w:val="00F56414"/>
    <w:rsid w:val="00F574F9"/>
    <w:rsid w:val="00F63720"/>
    <w:rsid w:val="00F665B0"/>
    <w:rsid w:val="00F70D3D"/>
    <w:rsid w:val="00F7169D"/>
    <w:rsid w:val="00F80643"/>
    <w:rsid w:val="00F80A55"/>
    <w:rsid w:val="00F812B1"/>
    <w:rsid w:val="00FA1DED"/>
    <w:rsid w:val="00FA2A68"/>
    <w:rsid w:val="00FA5977"/>
    <w:rsid w:val="00FB0D90"/>
    <w:rsid w:val="00FB40F8"/>
    <w:rsid w:val="00FB5038"/>
    <w:rsid w:val="00FB7248"/>
    <w:rsid w:val="00FC54D9"/>
    <w:rsid w:val="00FC7945"/>
    <w:rsid w:val="00FD0379"/>
    <w:rsid w:val="00FD093F"/>
    <w:rsid w:val="00FD2991"/>
    <w:rsid w:val="00FD5837"/>
    <w:rsid w:val="00FE0393"/>
    <w:rsid w:val="00FE6258"/>
    <w:rsid w:val="00FE6CD3"/>
    <w:rsid w:val="00FF26ED"/>
    <w:rsid w:val="00FF2992"/>
    <w:rsid w:val="00FF6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74C3387"/>
  <w15:chartTrackingRefBased/>
  <w15:docId w15:val="{2C8DA614-7BD9-4D6C-B8EA-4DD211D8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D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D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D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D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D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D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D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D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D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D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D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D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D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D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D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D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D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DD9"/>
    <w:rPr>
      <w:rFonts w:eastAsiaTheme="majorEastAsia" w:cstheme="majorBidi"/>
      <w:color w:val="272727" w:themeColor="text1" w:themeTint="D8"/>
    </w:rPr>
  </w:style>
  <w:style w:type="paragraph" w:styleId="Title">
    <w:name w:val="Title"/>
    <w:basedOn w:val="Normal"/>
    <w:next w:val="Normal"/>
    <w:link w:val="TitleChar"/>
    <w:uiPriority w:val="10"/>
    <w:qFormat/>
    <w:rsid w:val="00D53D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D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D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D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DD9"/>
    <w:pPr>
      <w:spacing w:before="160"/>
      <w:jc w:val="center"/>
    </w:pPr>
    <w:rPr>
      <w:i/>
      <w:iCs/>
      <w:color w:val="404040" w:themeColor="text1" w:themeTint="BF"/>
    </w:rPr>
  </w:style>
  <w:style w:type="character" w:customStyle="1" w:styleId="QuoteChar">
    <w:name w:val="Quote Char"/>
    <w:basedOn w:val="DefaultParagraphFont"/>
    <w:link w:val="Quote"/>
    <w:uiPriority w:val="29"/>
    <w:rsid w:val="00D53DD9"/>
    <w:rPr>
      <w:i/>
      <w:iCs/>
      <w:color w:val="404040" w:themeColor="text1" w:themeTint="BF"/>
    </w:rPr>
  </w:style>
  <w:style w:type="paragraph" w:styleId="ListParagraph">
    <w:name w:val="List Paragraph"/>
    <w:basedOn w:val="Normal"/>
    <w:uiPriority w:val="34"/>
    <w:qFormat/>
    <w:rsid w:val="00D53DD9"/>
    <w:pPr>
      <w:ind w:left="720"/>
      <w:contextualSpacing/>
    </w:pPr>
  </w:style>
  <w:style w:type="character" w:styleId="IntenseEmphasis">
    <w:name w:val="Intense Emphasis"/>
    <w:basedOn w:val="DefaultParagraphFont"/>
    <w:uiPriority w:val="21"/>
    <w:qFormat/>
    <w:rsid w:val="00D53DD9"/>
    <w:rPr>
      <w:i/>
      <w:iCs/>
      <w:color w:val="0F4761" w:themeColor="accent1" w:themeShade="BF"/>
    </w:rPr>
  </w:style>
  <w:style w:type="paragraph" w:styleId="IntenseQuote">
    <w:name w:val="Intense Quote"/>
    <w:basedOn w:val="Normal"/>
    <w:next w:val="Normal"/>
    <w:link w:val="IntenseQuoteChar"/>
    <w:uiPriority w:val="30"/>
    <w:qFormat/>
    <w:rsid w:val="00D53D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DD9"/>
    <w:rPr>
      <w:i/>
      <w:iCs/>
      <w:color w:val="0F4761" w:themeColor="accent1" w:themeShade="BF"/>
    </w:rPr>
  </w:style>
  <w:style w:type="character" w:styleId="IntenseReference">
    <w:name w:val="Intense Reference"/>
    <w:basedOn w:val="DefaultParagraphFont"/>
    <w:uiPriority w:val="32"/>
    <w:qFormat/>
    <w:rsid w:val="00D53DD9"/>
    <w:rPr>
      <w:b/>
      <w:bCs/>
      <w:smallCaps/>
      <w:color w:val="0F4761" w:themeColor="accent1" w:themeShade="BF"/>
      <w:spacing w:val="5"/>
    </w:rPr>
  </w:style>
  <w:style w:type="paragraph" w:styleId="Header">
    <w:name w:val="header"/>
    <w:basedOn w:val="Normal"/>
    <w:link w:val="HeaderChar"/>
    <w:uiPriority w:val="99"/>
    <w:unhideWhenUsed/>
    <w:rsid w:val="00821E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ECD"/>
  </w:style>
  <w:style w:type="paragraph" w:styleId="Footer">
    <w:name w:val="footer"/>
    <w:basedOn w:val="Normal"/>
    <w:link w:val="FooterChar"/>
    <w:uiPriority w:val="99"/>
    <w:unhideWhenUsed/>
    <w:rsid w:val="00821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4843">
      <w:bodyDiv w:val="1"/>
      <w:marLeft w:val="0"/>
      <w:marRight w:val="0"/>
      <w:marTop w:val="0"/>
      <w:marBottom w:val="0"/>
      <w:divBdr>
        <w:top w:val="none" w:sz="0" w:space="0" w:color="auto"/>
        <w:left w:val="none" w:sz="0" w:space="0" w:color="auto"/>
        <w:bottom w:val="none" w:sz="0" w:space="0" w:color="auto"/>
        <w:right w:val="none" w:sz="0" w:space="0" w:color="auto"/>
      </w:divBdr>
    </w:div>
    <w:div w:id="45419464">
      <w:bodyDiv w:val="1"/>
      <w:marLeft w:val="0"/>
      <w:marRight w:val="0"/>
      <w:marTop w:val="0"/>
      <w:marBottom w:val="0"/>
      <w:divBdr>
        <w:top w:val="none" w:sz="0" w:space="0" w:color="auto"/>
        <w:left w:val="none" w:sz="0" w:space="0" w:color="auto"/>
        <w:bottom w:val="none" w:sz="0" w:space="0" w:color="auto"/>
        <w:right w:val="none" w:sz="0" w:space="0" w:color="auto"/>
      </w:divBdr>
    </w:div>
    <w:div w:id="90518811">
      <w:bodyDiv w:val="1"/>
      <w:marLeft w:val="0"/>
      <w:marRight w:val="0"/>
      <w:marTop w:val="0"/>
      <w:marBottom w:val="0"/>
      <w:divBdr>
        <w:top w:val="none" w:sz="0" w:space="0" w:color="auto"/>
        <w:left w:val="none" w:sz="0" w:space="0" w:color="auto"/>
        <w:bottom w:val="none" w:sz="0" w:space="0" w:color="auto"/>
        <w:right w:val="none" w:sz="0" w:space="0" w:color="auto"/>
      </w:divBdr>
    </w:div>
    <w:div w:id="136652420">
      <w:bodyDiv w:val="1"/>
      <w:marLeft w:val="0"/>
      <w:marRight w:val="0"/>
      <w:marTop w:val="0"/>
      <w:marBottom w:val="0"/>
      <w:divBdr>
        <w:top w:val="none" w:sz="0" w:space="0" w:color="auto"/>
        <w:left w:val="none" w:sz="0" w:space="0" w:color="auto"/>
        <w:bottom w:val="none" w:sz="0" w:space="0" w:color="auto"/>
        <w:right w:val="none" w:sz="0" w:space="0" w:color="auto"/>
      </w:divBdr>
    </w:div>
    <w:div w:id="137304371">
      <w:bodyDiv w:val="1"/>
      <w:marLeft w:val="0"/>
      <w:marRight w:val="0"/>
      <w:marTop w:val="0"/>
      <w:marBottom w:val="0"/>
      <w:divBdr>
        <w:top w:val="none" w:sz="0" w:space="0" w:color="auto"/>
        <w:left w:val="none" w:sz="0" w:space="0" w:color="auto"/>
        <w:bottom w:val="none" w:sz="0" w:space="0" w:color="auto"/>
        <w:right w:val="none" w:sz="0" w:space="0" w:color="auto"/>
      </w:divBdr>
    </w:div>
    <w:div w:id="368454104">
      <w:bodyDiv w:val="1"/>
      <w:marLeft w:val="0"/>
      <w:marRight w:val="0"/>
      <w:marTop w:val="0"/>
      <w:marBottom w:val="0"/>
      <w:divBdr>
        <w:top w:val="none" w:sz="0" w:space="0" w:color="auto"/>
        <w:left w:val="none" w:sz="0" w:space="0" w:color="auto"/>
        <w:bottom w:val="none" w:sz="0" w:space="0" w:color="auto"/>
        <w:right w:val="none" w:sz="0" w:space="0" w:color="auto"/>
      </w:divBdr>
    </w:div>
    <w:div w:id="542598754">
      <w:bodyDiv w:val="1"/>
      <w:marLeft w:val="0"/>
      <w:marRight w:val="0"/>
      <w:marTop w:val="0"/>
      <w:marBottom w:val="0"/>
      <w:divBdr>
        <w:top w:val="none" w:sz="0" w:space="0" w:color="auto"/>
        <w:left w:val="none" w:sz="0" w:space="0" w:color="auto"/>
        <w:bottom w:val="none" w:sz="0" w:space="0" w:color="auto"/>
        <w:right w:val="none" w:sz="0" w:space="0" w:color="auto"/>
      </w:divBdr>
    </w:div>
    <w:div w:id="586767229">
      <w:bodyDiv w:val="1"/>
      <w:marLeft w:val="0"/>
      <w:marRight w:val="0"/>
      <w:marTop w:val="0"/>
      <w:marBottom w:val="0"/>
      <w:divBdr>
        <w:top w:val="none" w:sz="0" w:space="0" w:color="auto"/>
        <w:left w:val="none" w:sz="0" w:space="0" w:color="auto"/>
        <w:bottom w:val="none" w:sz="0" w:space="0" w:color="auto"/>
        <w:right w:val="none" w:sz="0" w:space="0" w:color="auto"/>
      </w:divBdr>
    </w:div>
    <w:div w:id="588317001">
      <w:bodyDiv w:val="1"/>
      <w:marLeft w:val="0"/>
      <w:marRight w:val="0"/>
      <w:marTop w:val="0"/>
      <w:marBottom w:val="0"/>
      <w:divBdr>
        <w:top w:val="none" w:sz="0" w:space="0" w:color="auto"/>
        <w:left w:val="none" w:sz="0" w:space="0" w:color="auto"/>
        <w:bottom w:val="none" w:sz="0" w:space="0" w:color="auto"/>
        <w:right w:val="none" w:sz="0" w:space="0" w:color="auto"/>
      </w:divBdr>
    </w:div>
    <w:div w:id="648442869">
      <w:bodyDiv w:val="1"/>
      <w:marLeft w:val="0"/>
      <w:marRight w:val="0"/>
      <w:marTop w:val="0"/>
      <w:marBottom w:val="0"/>
      <w:divBdr>
        <w:top w:val="none" w:sz="0" w:space="0" w:color="auto"/>
        <w:left w:val="none" w:sz="0" w:space="0" w:color="auto"/>
        <w:bottom w:val="none" w:sz="0" w:space="0" w:color="auto"/>
        <w:right w:val="none" w:sz="0" w:space="0" w:color="auto"/>
      </w:divBdr>
    </w:div>
    <w:div w:id="651521086">
      <w:bodyDiv w:val="1"/>
      <w:marLeft w:val="0"/>
      <w:marRight w:val="0"/>
      <w:marTop w:val="0"/>
      <w:marBottom w:val="0"/>
      <w:divBdr>
        <w:top w:val="none" w:sz="0" w:space="0" w:color="auto"/>
        <w:left w:val="none" w:sz="0" w:space="0" w:color="auto"/>
        <w:bottom w:val="none" w:sz="0" w:space="0" w:color="auto"/>
        <w:right w:val="none" w:sz="0" w:space="0" w:color="auto"/>
      </w:divBdr>
    </w:div>
    <w:div w:id="668296109">
      <w:bodyDiv w:val="1"/>
      <w:marLeft w:val="0"/>
      <w:marRight w:val="0"/>
      <w:marTop w:val="0"/>
      <w:marBottom w:val="0"/>
      <w:divBdr>
        <w:top w:val="none" w:sz="0" w:space="0" w:color="auto"/>
        <w:left w:val="none" w:sz="0" w:space="0" w:color="auto"/>
        <w:bottom w:val="none" w:sz="0" w:space="0" w:color="auto"/>
        <w:right w:val="none" w:sz="0" w:space="0" w:color="auto"/>
      </w:divBdr>
    </w:div>
    <w:div w:id="669799894">
      <w:bodyDiv w:val="1"/>
      <w:marLeft w:val="0"/>
      <w:marRight w:val="0"/>
      <w:marTop w:val="0"/>
      <w:marBottom w:val="0"/>
      <w:divBdr>
        <w:top w:val="none" w:sz="0" w:space="0" w:color="auto"/>
        <w:left w:val="none" w:sz="0" w:space="0" w:color="auto"/>
        <w:bottom w:val="none" w:sz="0" w:space="0" w:color="auto"/>
        <w:right w:val="none" w:sz="0" w:space="0" w:color="auto"/>
      </w:divBdr>
    </w:div>
    <w:div w:id="672415656">
      <w:bodyDiv w:val="1"/>
      <w:marLeft w:val="0"/>
      <w:marRight w:val="0"/>
      <w:marTop w:val="0"/>
      <w:marBottom w:val="0"/>
      <w:divBdr>
        <w:top w:val="none" w:sz="0" w:space="0" w:color="auto"/>
        <w:left w:val="none" w:sz="0" w:space="0" w:color="auto"/>
        <w:bottom w:val="none" w:sz="0" w:space="0" w:color="auto"/>
        <w:right w:val="none" w:sz="0" w:space="0" w:color="auto"/>
      </w:divBdr>
    </w:div>
    <w:div w:id="803887774">
      <w:bodyDiv w:val="1"/>
      <w:marLeft w:val="0"/>
      <w:marRight w:val="0"/>
      <w:marTop w:val="0"/>
      <w:marBottom w:val="0"/>
      <w:divBdr>
        <w:top w:val="none" w:sz="0" w:space="0" w:color="auto"/>
        <w:left w:val="none" w:sz="0" w:space="0" w:color="auto"/>
        <w:bottom w:val="none" w:sz="0" w:space="0" w:color="auto"/>
        <w:right w:val="none" w:sz="0" w:space="0" w:color="auto"/>
      </w:divBdr>
    </w:div>
    <w:div w:id="809130032">
      <w:bodyDiv w:val="1"/>
      <w:marLeft w:val="0"/>
      <w:marRight w:val="0"/>
      <w:marTop w:val="0"/>
      <w:marBottom w:val="0"/>
      <w:divBdr>
        <w:top w:val="none" w:sz="0" w:space="0" w:color="auto"/>
        <w:left w:val="none" w:sz="0" w:space="0" w:color="auto"/>
        <w:bottom w:val="none" w:sz="0" w:space="0" w:color="auto"/>
        <w:right w:val="none" w:sz="0" w:space="0" w:color="auto"/>
      </w:divBdr>
    </w:div>
    <w:div w:id="825390651">
      <w:bodyDiv w:val="1"/>
      <w:marLeft w:val="0"/>
      <w:marRight w:val="0"/>
      <w:marTop w:val="0"/>
      <w:marBottom w:val="0"/>
      <w:divBdr>
        <w:top w:val="none" w:sz="0" w:space="0" w:color="auto"/>
        <w:left w:val="none" w:sz="0" w:space="0" w:color="auto"/>
        <w:bottom w:val="none" w:sz="0" w:space="0" w:color="auto"/>
        <w:right w:val="none" w:sz="0" w:space="0" w:color="auto"/>
      </w:divBdr>
    </w:div>
    <w:div w:id="839082141">
      <w:bodyDiv w:val="1"/>
      <w:marLeft w:val="0"/>
      <w:marRight w:val="0"/>
      <w:marTop w:val="0"/>
      <w:marBottom w:val="0"/>
      <w:divBdr>
        <w:top w:val="none" w:sz="0" w:space="0" w:color="auto"/>
        <w:left w:val="none" w:sz="0" w:space="0" w:color="auto"/>
        <w:bottom w:val="none" w:sz="0" w:space="0" w:color="auto"/>
        <w:right w:val="none" w:sz="0" w:space="0" w:color="auto"/>
      </w:divBdr>
    </w:div>
    <w:div w:id="855576430">
      <w:bodyDiv w:val="1"/>
      <w:marLeft w:val="0"/>
      <w:marRight w:val="0"/>
      <w:marTop w:val="0"/>
      <w:marBottom w:val="0"/>
      <w:divBdr>
        <w:top w:val="none" w:sz="0" w:space="0" w:color="auto"/>
        <w:left w:val="none" w:sz="0" w:space="0" w:color="auto"/>
        <w:bottom w:val="none" w:sz="0" w:space="0" w:color="auto"/>
        <w:right w:val="none" w:sz="0" w:space="0" w:color="auto"/>
      </w:divBdr>
    </w:div>
    <w:div w:id="904685198">
      <w:bodyDiv w:val="1"/>
      <w:marLeft w:val="0"/>
      <w:marRight w:val="0"/>
      <w:marTop w:val="0"/>
      <w:marBottom w:val="0"/>
      <w:divBdr>
        <w:top w:val="none" w:sz="0" w:space="0" w:color="auto"/>
        <w:left w:val="none" w:sz="0" w:space="0" w:color="auto"/>
        <w:bottom w:val="none" w:sz="0" w:space="0" w:color="auto"/>
        <w:right w:val="none" w:sz="0" w:space="0" w:color="auto"/>
      </w:divBdr>
    </w:div>
    <w:div w:id="912858963">
      <w:bodyDiv w:val="1"/>
      <w:marLeft w:val="0"/>
      <w:marRight w:val="0"/>
      <w:marTop w:val="0"/>
      <w:marBottom w:val="0"/>
      <w:divBdr>
        <w:top w:val="none" w:sz="0" w:space="0" w:color="auto"/>
        <w:left w:val="none" w:sz="0" w:space="0" w:color="auto"/>
        <w:bottom w:val="none" w:sz="0" w:space="0" w:color="auto"/>
        <w:right w:val="none" w:sz="0" w:space="0" w:color="auto"/>
      </w:divBdr>
    </w:div>
    <w:div w:id="914170790">
      <w:bodyDiv w:val="1"/>
      <w:marLeft w:val="0"/>
      <w:marRight w:val="0"/>
      <w:marTop w:val="0"/>
      <w:marBottom w:val="0"/>
      <w:divBdr>
        <w:top w:val="none" w:sz="0" w:space="0" w:color="auto"/>
        <w:left w:val="none" w:sz="0" w:space="0" w:color="auto"/>
        <w:bottom w:val="none" w:sz="0" w:space="0" w:color="auto"/>
        <w:right w:val="none" w:sz="0" w:space="0" w:color="auto"/>
      </w:divBdr>
    </w:div>
    <w:div w:id="1137795127">
      <w:bodyDiv w:val="1"/>
      <w:marLeft w:val="0"/>
      <w:marRight w:val="0"/>
      <w:marTop w:val="0"/>
      <w:marBottom w:val="0"/>
      <w:divBdr>
        <w:top w:val="none" w:sz="0" w:space="0" w:color="auto"/>
        <w:left w:val="none" w:sz="0" w:space="0" w:color="auto"/>
        <w:bottom w:val="none" w:sz="0" w:space="0" w:color="auto"/>
        <w:right w:val="none" w:sz="0" w:space="0" w:color="auto"/>
      </w:divBdr>
    </w:div>
    <w:div w:id="1182477234">
      <w:bodyDiv w:val="1"/>
      <w:marLeft w:val="0"/>
      <w:marRight w:val="0"/>
      <w:marTop w:val="0"/>
      <w:marBottom w:val="0"/>
      <w:divBdr>
        <w:top w:val="none" w:sz="0" w:space="0" w:color="auto"/>
        <w:left w:val="none" w:sz="0" w:space="0" w:color="auto"/>
        <w:bottom w:val="none" w:sz="0" w:space="0" w:color="auto"/>
        <w:right w:val="none" w:sz="0" w:space="0" w:color="auto"/>
      </w:divBdr>
    </w:div>
    <w:div w:id="1281184336">
      <w:bodyDiv w:val="1"/>
      <w:marLeft w:val="0"/>
      <w:marRight w:val="0"/>
      <w:marTop w:val="0"/>
      <w:marBottom w:val="0"/>
      <w:divBdr>
        <w:top w:val="none" w:sz="0" w:space="0" w:color="auto"/>
        <w:left w:val="none" w:sz="0" w:space="0" w:color="auto"/>
        <w:bottom w:val="none" w:sz="0" w:space="0" w:color="auto"/>
        <w:right w:val="none" w:sz="0" w:space="0" w:color="auto"/>
      </w:divBdr>
    </w:div>
    <w:div w:id="1315573702">
      <w:bodyDiv w:val="1"/>
      <w:marLeft w:val="0"/>
      <w:marRight w:val="0"/>
      <w:marTop w:val="0"/>
      <w:marBottom w:val="0"/>
      <w:divBdr>
        <w:top w:val="none" w:sz="0" w:space="0" w:color="auto"/>
        <w:left w:val="none" w:sz="0" w:space="0" w:color="auto"/>
        <w:bottom w:val="none" w:sz="0" w:space="0" w:color="auto"/>
        <w:right w:val="none" w:sz="0" w:space="0" w:color="auto"/>
      </w:divBdr>
    </w:div>
    <w:div w:id="1367021412">
      <w:bodyDiv w:val="1"/>
      <w:marLeft w:val="0"/>
      <w:marRight w:val="0"/>
      <w:marTop w:val="0"/>
      <w:marBottom w:val="0"/>
      <w:divBdr>
        <w:top w:val="none" w:sz="0" w:space="0" w:color="auto"/>
        <w:left w:val="none" w:sz="0" w:space="0" w:color="auto"/>
        <w:bottom w:val="none" w:sz="0" w:space="0" w:color="auto"/>
        <w:right w:val="none" w:sz="0" w:space="0" w:color="auto"/>
      </w:divBdr>
    </w:div>
    <w:div w:id="1375041417">
      <w:bodyDiv w:val="1"/>
      <w:marLeft w:val="0"/>
      <w:marRight w:val="0"/>
      <w:marTop w:val="0"/>
      <w:marBottom w:val="0"/>
      <w:divBdr>
        <w:top w:val="none" w:sz="0" w:space="0" w:color="auto"/>
        <w:left w:val="none" w:sz="0" w:space="0" w:color="auto"/>
        <w:bottom w:val="none" w:sz="0" w:space="0" w:color="auto"/>
        <w:right w:val="none" w:sz="0" w:space="0" w:color="auto"/>
      </w:divBdr>
    </w:div>
    <w:div w:id="1395817638">
      <w:bodyDiv w:val="1"/>
      <w:marLeft w:val="0"/>
      <w:marRight w:val="0"/>
      <w:marTop w:val="0"/>
      <w:marBottom w:val="0"/>
      <w:divBdr>
        <w:top w:val="none" w:sz="0" w:space="0" w:color="auto"/>
        <w:left w:val="none" w:sz="0" w:space="0" w:color="auto"/>
        <w:bottom w:val="none" w:sz="0" w:space="0" w:color="auto"/>
        <w:right w:val="none" w:sz="0" w:space="0" w:color="auto"/>
      </w:divBdr>
    </w:div>
    <w:div w:id="1446845070">
      <w:bodyDiv w:val="1"/>
      <w:marLeft w:val="0"/>
      <w:marRight w:val="0"/>
      <w:marTop w:val="0"/>
      <w:marBottom w:val="0"/>
      <w:divBdr>
        <w:top w:val="none" w:sz="0" w:space="0" w:color="auto"/>
        <w:left w:val="none" w:sz="0" w:space="0" w:color="auto"/>
        <w:bottom w:val="none" w:sz="0" w:space="0" w:color="auto"/>
        <w:right w:val="none" w:sz="0" w:space="0" w:color="auto"/>
      </w:divBdr>
    </w:div>
    <w:div w:id="1465924927">
      <w:bodyDiv w:val="1"/>
      <w:marLeft w:val="0"/>
      <w:marRight w:val="0"/>
      <w:marTop w:val="0"/>
      <w:marBottom w:val="0"/>
      <w:divBdr>
        <w:top w:val="none" w:sz="0" w:space="0" w:color="auto"/>
        <w:left w:val="none" w:sz="0" w:space="0" w:color="auto"/>
        <w:bottom w:val="none" w:sz="0" w:space="0" w:color="auto"/>
        <w:right w:val="none" w:sz="0" w:space="0" w:color="auto"/>
      </w:divBdr>
    </w:div>
    <w:div w:id="1495294790">
      <w:bodyDiv w:val="1"/>
      <w:marLeft w:val="0"/>
      <w:marRight w:val="0"/>
      <w:marTop w:val="0"/>
      <w:marBottom w:val="0"/>
      <w:divBdr>
        <w:top w:val="none" w:sz="0" w:space="0" w:color="auto"/>
        <w:left w:val="none" w:sz="0" w:space="0" w:color="auto"/>
        <w:bottom w:val="none" w:sz="0" w:space="0" w:color="auto"/>
        <w:right w:val="none" w:sz="0" w:space="0" w:color="auto"/>
      </w:divBdr>
    </w:div>
    <w:div w:id="1560285789">
      <w:bodyDiv w:val="1"/>
      <w:marLeft w:val="0"/>
      <w:marRight w:val="0"/>
      <w:marTop w:val="0"/>
      <w:marBottom w:val="0"/>
      <w:divBdr>
        <w:top w:val="none" w:sz="0" w:space="0" w:color="auto"/>
        <w:left w:val="none" w:sz="0" w:space="0" w:color="auto"/>
        <w:bottom w:val="none" w:sz="0" w:space="0" w:color="auto"/>
        <w:right w:val="none" w:sz="0" w:space="0" w:color="auto"/>
      </w:divBdr>
    </w:div>
    <w:div w:id="1567374282">
      <w:bodyDiv w:val="1"/>
      <w:marLeft w:val="0"/>
      <w:marRight w:val="0"/>
      <w:marTop w:val="0"/>
      <w:marBottom w:val="0"/>
      <w:divBdr>
        <w:top w:val="none" w:sz="0" w:space="0" w:color="auto"/>
        <w:left w:val="none" w:sz="0" w:space="0" w:color="auto"/>
        <w:bottom w:val="none" w:sz="0" w:space="0" w:color="auto"/>
        <w:right w:val="none" w:sz="0" w:space="0" w:color="auto"/>
      </w:divBdr>
    </w:div>
    <w:div w:id="1612469052">
      <w:bodyDiv w:val="1"/>
      <w:marLeft w:val="0"/>
      <w:marRight w:val="0"/>
      <w:marTop w:val="0"/>
      <w:marBottom w:val="0"/>
      <w:divBdr>
        <w:top w:val="none" w:sz="0" w:space="0" w:color="auto"/>
        <w:left w:val="none" w:sz="0" w:space="0" w:color="auto"/>
        <w:bottom w:val="none" w:sz="0" w:space="0" w:color="auto"/>
        <w:right w:val="none" w:sz="0" w:space="0" w:color="auto"/>
      </w:divBdr>
    </w:div>
    <w:div w:id="1616061755">
      <w:bodyDiv w:val="1"/>
      <w:marLeft w:val="0"/>
      <w:marRight w:val="0"/>
      <w:marTop w:val="0"/>
      <w:marBottom w:val="0"/>
      <w:divBdr>
        <w:top w:val="none" w:sz="0" w:space="0" w:color="auto"/>
        <w:left w:val="none" w:sz="0" w:space="0" w:color="auto"/>
        <w:bottom w:val="none" w:sz="0" w:space="0" w:color="auto"/>
        <w:right w:val="none" w:sz="0" w:space="0" w:color="auto"/>
      </w:divBdr>
    </w:div>
    <w:div w:id="1644964001">
      <w:bodyDiv w:val="1"/>
      <w:marLeft w:val="0"/>
      <w:marRight w:val="0"/>
      <w:marTop w:val="0"/>
      <w:marBottom w:val="0"/>
      <w:divBdr>
        <w:top w:val="none" w:sz="0" w:space="0" w:color="auto"/>
        <w:left w:val="none" w:sz="0" w:space="0" w:color="auto"/>
        <w:bottom w:val="none" w:sz="0" w:space="0" w:color="auto"/>
        <w:right w:val="none" w:sz="0" w:space="0" w:color="auto"/>
      </w:divBdr>
    </w:div>
    <w:div w:id="1741243937">
      <w:bodyDiv w:val="1"/>
      <w:marLeft w:val="0"/>
      <w:marRight w:val="0"/>
      <w:marTop w:val="0"/>
      <w:marBottom w:val="0"/>
      <w:divBdr>
        <w:top w:val="none" w:sz="0" w:space="0" w:color="auto"/>
        <w:left w:val="none" w:sz="0" w:space="0" w:color="auto"/>
        <w:bottom w:val="none" w:sz="0" w:space="0" w:color="auto"/>
        <w:right w:val="none" w:sz="0" w:space="0" w:color="auto"/>
      </w:divBdr>
    </w:div>
    <w:div w:id="1742562373">
      <w:bodyDiv w:val="1"/>
      <w:marLeft w:val="0"/>
      <w:marRight w:val="0"/>
      <w:marTop w:val="0"/>
      <w:marBottom w:val="0"/>
      <w:divBdr>
        <w:top w:val="none" w:sz="0" w:space="0" w:color="auto"/>
        <w:left w:val="none" w:sz="0" w:space="0" w:color="auto"/>
        <w:bottom w:val="none" w:sz="0" w:space="0" w:color="auto"/>
        <w:right w:val="none" w:sz="0" w:space="0" w:color="auto"/>
      </w:divBdr>
    </w:div>
    <w:div w:id="1852060608">
      <w:bodyDiv w:val="1"/>
      <w:marLeft w:val="0"/>
      <w:marRight w:val="0"/>
      <w:marTop w:val="0"/>
      <w:marBottom w:val="0"/>
      <w:divBdr>
        <w:top w:val="none" w:sz="0" w:space="0" w:color="auto"/>
        <w:left w:val="none" w:sz="0" w:space="0" w:color="auto"/>
        <w:bottom w:val="none" w:sz="0" w:space="0" w:color="auto"/>
        <w:right w:val="none" w:sz="0" w:space="0" w:color="auto"/>
      </w:divBdr>
    </w:div>
    <w:div w:id="1866137975">
      <w:bodyDiv w:val="1"/>
      <w:marLeft w:val="0"/>
      <w:marRight w:val="0"/>
      <w:marTop w:val="0"/>
      <w:marBottom w:val="0"/>
      <w:divBdr>
        <w:top w:val="none" w:sz="0" w:space="0" w:color="auto"/>
        <w:left w:val="none" w:sz="0" w:space="0" w:color="auto"/>
        <w:bottom w:val="none" w:sz="0" w:space="0" w:color="auto"/>
        <w:right w:val="none" w:sz="0" w:space="0" w:color="auto"/>
      </w:divBdr>
    </w:div>
    <w:div w:id="1915049502">
      <w:bodyDiv w:val="1"/>
      <w:marLeft w:val="0"/>
      <w:marRight w:val="0"/>
      <w:marTop w:val="0"/>
      <w:marBottom w:val="0"/>
      <w:divBdr>
        <w:top w:val="none" w:sz="0" w:space="0" w:color="auto"/>
        <w:left w:val="none" w:sz="0" w:space="0" w:color="auto"/>
        <w:bottom w:val="none" w:sz="0" w:space="0" w:color="auto"/>
        <w:right w:val="none" w:sz="0" w:space="0" w:color="auto"/>
      </w:divBdr>
    </w:div>
    <w:div w:id="1983383325">
      <w:bodyDiv w:val="1"/>
      <w:marLeft w:val="0"/>
      <w:marRight w:val="0"/>
      <w:marTop w:val="0"/>
      <w:marBottom w:val="0"/>
      <w:divBdr>
        <w:top w:val="none" w:sz="0" w:space="0" w:color="auto"/>
        <w:left w:val="none" w:sz="0" w:space="0" w:color="auto"/>
        <w:bottom w:val="none" w:sz="0" w:space="0" w:color="auto"/>
        <w:right w:val="none" w:sz="0" w:space="0" w:color="auto"/>
      </w:divBdr>
    </w:div>
    <w:div w:id="1987780630">
      <w:bodyDiv w:val="1"/>
      <w:marLeft w:val="0"/>
      <w:marRight w:val="0"/>
      <w:marTop w:val="0"/>
      <w:marBottom w:val="0"/>
      <w:divBdr>
        <w:top w:val="none" w:sz="0" w:space="0" w:color="auto"/>
        <w:left w:val="none" w:sz="0" w:space="0" w:color="auto"/>
        <w:bottom w:val="none" w:sz="0" w:space="0" w:color="auto"/>
        <w:right w:val="none" w:sz="0" w:space="0" w:color="auto"/>
      </w:divBdr>
    </w:div>
    <w:div w:id="2024939667">
      <w:bodyDiv w:val="1"/>
      <w:marLeft w:val="0"/>
      <w:marRight w:val="0"/>
      <w:marTop w:val="0"/>
      <w:marBottom w:val="0"/>
      <w:divBdr>
        <w:top w:val="none" w:sz="0" w:space="0" w:color="auto"/>
        <w:left w:val="none" w:sz="0" w:space="0" w:color="auto"/>
        <w:bottom w:val="none" w:sz="0" w:space="0" w:color="auto"/>
        <w:right w:val="none" w:sz="0" w:space="0" w:color="auto"/>
      </w:divBdr>
    </w:div>
    <w:div w:id="2053071765">
      <w:bodyDiv w:val="1"/>
      <w:marLeft w:val="0"/>
      <w:marRight w:val="0"/>
      <w:marTop w:val="0"/>
      <w:marBottom w:val="0"/>
      <w:divBdr>
        <w:top w:val="none" w:sz="0" w:space="0" w:color="auto"/>
        <w:left w:val="none" w:sz="0" w:space="0" w:color="auto"/>
        <w:bottom w:val="none" w:sz="0" w:space="0" w:color="auto"/>
        <w:right w:val="none" w:sz="0" w:space="0" w:color="auto"/>
      </w:divBdr>
    </w:div>
    <w:div w:id="2099400179">
      <w:bodyDiv w:val="1"/>
      <w:marLeft w:val="0"/>
      <w:marRight w:val="0"/>
      <w:marTop w:val="0"/>
      <w:marBottom w:val="0"/>
      <w:divBdr>
        <w:top w:val="none" w:sz="0" w:space="0" w:color="auto"/>
        <w:left w:val="none" w:sz="0" w:space="0" w:color="auto"/>
        <w:bottom w:val="none" w:sz="0" w:space="0" w:color="auto"/>
        <w:right w:val="none" w:sz="0" w:space="0" w:color="auto"/>
      </w:divBdr>
    </w:div>
    <w:div w:id="212719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58CA3-50E5-44F1-9217-B0673944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36</Pages>
  <Words>9172</Words>
  <Characters>47771</Characters>
  <Application>Microsoft Office Word</Application>
  <DocSecurity>0</DocSecurity>
  <Lines>398</Lines>
  <Paragraphs>113</Paragraphs>
  <ScaleCrop>false</ScaleCrop>
  <Company/>
  <LinksUpToDate>false</LinksUpToDate>
  <CharactersWithSpaces>56830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Nuwan  Widyapathige</dc:creator>
  <cp:keywords/>
  <dc:description/>
  <cp:lastModifiedBy>Nuwan  Widyapathige</cp:lastModifiedBy>
  <cp:revision>327</cp:revision>
  <cp:lastPrinted>2025-05-08T17:20:00Z</cp:lastPrinted>
  <dcterms:created xsi:type="dcterms:W3CDTF">2025-03-23T06:17:00Z</dcterms:created>
  <dcterms:modified xsi:type="dcterms:W3CDTF">2025-05-08T17:20:00Z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acd4efbb-53c0-40d3-b68a-3d9d578ce282</vt:lpwstr>
  </property>
</Properties>
</file>