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140"/>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PROLOGUE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lights in the Langley &amp; Co. auditorium had dimmed, but the applause still echoed, like a cascade of tiny cymbals crashing together in one harmonious wave. Isabella Gray stood centre stage beneath the publisher’s gold-lettered liger crest, her spine rig</w:t>
      </w:r>
      <w:r>
        <w:rPr>
          <w:rFonts w:ascii="Times New Roman" w:hAnsi="Times New Roman" w:eastAsia="Times New Roman" w:cs="Times New Roman"/>
          <w:color w:val="000000"/>
          <w:sz w:val="24"/>
        </w:rPr>
        <w:t xml:space="preserve">id, smile immaculate, the halo of success burning too hot around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 debut novel. A seven-figure advance. A full-page review in </w:t>
      </w:r>
      <w:r>
        <w:rPr>
          <w:rFonts w:ascii="Times New Roman" w:hAnsi="Times New Roman" w:eastAsia="Times New Roman" w:cs="Times New Roman"/>
          <w:i/>
          <w:color w:val="000000"/>
          <w:sz w:val="24"/>
        </w:rPr>
        <w:t xml:space="preserve">The Times</w:t>
      </w:r>
      <w:r>
        <w:rPr>
          <w:rFonts w:ascii="Times New Roman" w:hAnsi="Times New Roman" w:eastAsia="Times New Roman" w:cs="Times New Roman"/>
          <w:color w:val="000000"/>
          <w:sz w:val="24"/>
        </w:rPr>
        <w:t xml:space="preserve"> and the kind of launch party usually reserved for prize-winners or celebrities on their third memoir. Langley had thrown everything behind her—because CEO Ruth Langley had told them to.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Ruth, seated in the front row in a sleek navy dress, nodded once. That was enough to silence the room. She didn’t speak. She didn’t need to. Her power was woven into the fabric of the company, stitched into the silence between breaths.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Isabella cleared her throat and began to read. Her voice was steady, practiced, shaped by weeks of media training and midnight rehearsals. The passage was short. Poised. Just the right blend of literary and commercial, as her editor Verity Roth had insiste</w:t>
      </w:r>
      <w:r>
        <w:rPr>
          <w:rFonts w:ascii="Times New Roman" w:hAnsi="Times New Roman" w:eastAsia="Times New Roman" w:cs="Times New Roman"/>
          <w:color w:val="000000"/>
          <w:sz w:val="24"/>
        </w:rPr>
        <w:t xml:space="preserv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When she looked up, the room was watching. Or at least, pretending to.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Only one person didn’t look away quickly enough - Amber Reed.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was near the back, standing, arms folded, face unreadable. The expression could have been admiration. It could have been disgust. It was impossible to tell with Amber.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Isabella faltered. Just for a moment.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applause at the end came again, slightly louder than before, like someone had turned up the volume. Cameras flashed. A PR assistant handed her a flute of champagne. Somewhere backstage, someone whispered that a film agent was circling.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But Isabella couldn’t stop glancing toward the door Amber had slipped out of. No farewell. No comment. Just a retreat, clean and silent.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CHAPTER I</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 Reed tilted her head toward the ring light, her platinum hair catching the glow like a halo she didn’t deserve. Steam curled from the Earl Grey in her hand, snaking toward her face, as she stared down the camera with the calm precision of an executio</w:t>
      </w:r>
      <w:r>
        <w:rPr>
          <w:rFonts w:ascii="Times New Roman" w:hAnsi="Times New Roman" w:eastAsia="Times New Roman" w:cs="Times New Roman"/>
          <w:color w:val="000000"/>
          <w:sz w:val="24"/>
        </w:rPr>
        <w:t xml:space="preserve">ner.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took a slow sip and set the cup—too gently—on a hardback book.</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i/>
          <w:color w:val="000000"/>
          <w:sz w:val="24"/>
        </w:rPr>
        <w:t xml:space="preserve">Ascension of the Damned</w:t>
      </w:r>
      <w:r>
        <w:rPr>
          <w:rFonts w:ascii="Times New Roman" w:hAnsi="Times New Roman" w:eastAsia="Times New Roman" w:cs="Times New Roman"/>
          <w:b/>
          <w:color w:val="000000"/>
          <w:sz w:val="24"/>
        </w:rPr>
        <w:t xml:space="preserve">.</w:t>
        <w:br/>
        <w:t xml:space="preserve">Isabella Gray.</w:t>
        <w:br/>
        <w:t xml:space="preserve">Langley and Co.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pressed her manicured finger into the cover like she was silencing a scream.</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most disappointing and lacklustre book I have read this year," Amber declared, pressing the record button with a decisive click. Her voice dripped with sweet venom, each word measured and poised to strike. "And believe me, I've sifted through a lot of</w:t>
      </w:r>
      <w:r>
        <w:rPr>
          <w:rFonts w:ascii="Times New Roman" w:hAnsi="Times New Roman" w:eastAsia="Times New Roman" w:cs="Times New Roman"/>
          <w:color w:val="000000"/>
          <w:sz w:val="24"/>
        </w:rPr>
        <w:t xml:space="preserve"> absolute dross."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always knew Isabella Gray would fold. All that polish and no backbone—it reminded her of someone she’d once known. Someone she’d once been.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With a subtle flick of her smoky eyes, Amber launched into her monologue with the precision of a seasoned performer, one who had rehearsed every line in front of her bathroom mirror, perfecting each nuance and emphasis.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"Let's start with the basics," she continued, her tone sharp and unforgiving. "Ascension of the Damned is not just badly written. It’s reckless." She leaned slightly forward, her expression a mix of disdain and incredulity. "This isn’t a novel—it’s a Frank</w:t>
      </w:r>
      <w:r>
        <w:rPr>
          <w:rFonts w:ascii="Times New Roman" w:hAnsi="Times New Roman" w:eastAsia="Times New Roman" w:cs="Times New Roman"/>
          <w:color w:val="000000"/>
          <w:sz w:val="24"/>
        </w:rPr>
        <w:t xml:space="preserve">enstein’s monster, clumsily stitched together from pilfered sentences, sagging tropes, and the kind of writing that makes you cringe in secondhand embarrassment." She paused to lift the tea again. This time, she didn’t sip. She </w:t>
      </w:r>
      <w:r>
        <w:rPr>
          <w:rFonts w:ascii="Times New Roman" w:hAnsi="Times New Roman" w:eastAsia="Times New Roman" w:cs="Times New Roman"/>
          <w:i/>
          <w:color w:val="000000"/>
          <w:sz w:val="24"/>
        </w:rPr>
        <w:t xml:space="preserve">stared</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“You ever read something so derivative, so deeply unoriginal, it feels dangerous? Like you might lose IQ points just turning the pages? That’s this book. Entire passages lifted from mid-century classics. Paragraphs that feel eerily familiar. I dug. You don</w:t>
      </w:r>
      <w:r>
        <w:rPr>
          <w:rFonts w:ascii="Times New Roman" w:hAnsi="Times New Roman" w:eastAsia="Times New Roman" w:cs="Times New Roman"/>
          <w:color w:val="000000"/>
          <w:sz w:val="24"/>
        </w:rPr>
        <w:t xml:space="preserve">’t want to know what I unearthed.”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 placed the cup down hard. Tea splashed over the rim and pooled at the base of the mug, bleeding toward her keyboard like a warning.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kept talking. “Langley and Co. thinks they can dress up what is clearly an AI and ghost written mess with a glossy front cover and call it a debut. But I’m not buying it. And after today? Neither should you.”</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 finger hovered above a file on her desktop marked #DETONATE. The label was bold and damning, like a threat made silently and with effortless malice. It was all there - evidence and ammunition primed to obliterate whatever shred of credibility Langley a</w:t>
      </w:r>
      <w:r>
        <w:rPr>
          <w:rFonts w:ascii="Times New Roman" w:hAnsi="Times New Roman" w:eastAsia="Times New Roman" w:cs="Times New Roman"/>
          <w:color w:val="000000"/>
          <w:sz w:val="24"/>
        </w:rPr>
        <w:t xml:space="preserve">nd Co. had tried to buy for Isabella. Suspicions of plagiarism. Screenshots of discussions hinting at ghost-writing and use of AI. Texts and emails that would shake the company's literary façade to its core. Each piece was tucked within that one incendiary</w:t>
      </w:r>
      <w:r>
        <w:rPr>
          <w:rFonts w:ascii="Times New Roman" w:hAnsi="Times New Roman" w:eastAsia="Times New Roman" w:cs="Times New Roman"/>
          <w:color w:val="000000"/>
          <w:sz w:val="24"/>
        </w:rPr>
        <w:t xml:space="preserve"> folder. It pulsed with power, with promise, with the potential to unravel the polished narrative Ruth Langley had so carefully constructed.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“But maybe you’re wondering why this book is everywhere. Why every influencer and critic is falling over themselves to call it ground-breaking.” Amber leaned in. Her smile didn’t reach her eyes. “Let’s just say... not all reviews are unpaid.”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tapped the desk. Once. Twice. A metronome for the chaos she was about to unleash.</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“In my next video, I’ll be releasing </w:t>
      </w:r>
      <w:r>
        <w:rPr>
          <w:rFonts w:ascii="Times New Roman" w:hAnsi="Times New Roman" w:eastAsia="Times New Roman" w:cs="Times New Roman"/>
          <w:i/>
          <w:color w:val="000000"/>
          <w:sz w:val="24"/>
        </w:rPr>
        <w:t xml:space="preserve">names</w:t>
      </w:r>
      <w:r>
        <w:rPr>
          <w:rFonts w:ascii="Times New Roman" w:hAnsi="Times New Roman" w:eastAsia="Times New Roman" w:cs="Times New Roman"/>
          <w:color w:val="000000"/>
          <w:sz w:val="24"/>
        </w:rPr>
        <w:t xml:space="preserve">. DMs. Emails. Bank transfers. I’ve seen the contracts. Some of your favourite ‘honest’ reviewers have price tags.”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hit upload.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video went live with a single, ruthless click.</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 exhaled, then pushed away from the desk. She let the words play back on the speakers as she stood, slow and deliberate, like she was watching a building she’d set on fire start to catch light.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 Whatsapp buzzed. Again. And again. She didn’t answer.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was already at the window, arms folded, watching the street below through the glass. There was an unusual calm amidst the bustling noise of London's busy streets, the kind that only comes when you know someone else's life is about to implode.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 loud meow broke her focus. A white cat sat on the edge of the balcony, watching her through the window with eerie stillness. It was particularly unusual to see him so calm as he had been skittish most of the week.</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 opened the glass. “Pablo?”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cat blinked once. Then it turned and jumped, gone in a blur.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“Suit yourself,” she muttered, shutting the window.</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 knock startled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spun around abruptly. “Hello?”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Magda, her cleaner, stood in the doorway, stiff and small. “Very sorry to disturb you, Ms. Reed. I just—”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“Is everything okay, Magda? You look like you've seen a ghost.”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I need to go home.”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Amber's eyes narrowed, suspicion and concern mingling. “Why didn't you just message me or Whatsapp?”</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“You not always respond Ms Reed.”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“Right,” Amber replied, her voice flat and cold. “Goodnight then.”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Magda hesitated, her eyes searching Amber’s face. “Are you okay?”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Amber's smile was razor-thin, cutting through the tension like a knife. “Of course. See you next week, Magda. Stay safe.”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door shut.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Back at her desk, Amber sank into her chair. The cat was gone. Magda was gone. The tea was cold. She refreshed the YouTube tab.</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Views: 24,381</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Amber’s eyes mirrored the screen’s electric glow, a light she’d chased for years. The comments started to pour in. She watched them cascade across the screen — heart emojis, broken hearts, fire, knives, hashtags like #Ambertoldus and #CancelIsabellaWilde. </w:t>
      </w:r>
      <w:r>
        <w:rPr>
          <w:rFonts w:ascii="Times New Roman" w:hAnsi="Times New Roman" w:eastAsia="Times New Roman" w:cs="Times New Roman"/>
          <w:color w:val="000000"/>
          <w:sz w:val="24"/>
        </w:rPr>
        <w:t xml:space="preserve">It felt like power.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hadn’t always had it. Not at sixteen, when she’d sat in that musty careers office while a bored man in a frayed tie told her to “aim lower.” Not at twenty two, when she’d been brutally cast aside from her coveted publishing Graduate Scheme for “not fit</w:t>
      </w:r>
      <w:r>
        <w:rPr>
          <w:rFonts w:ascii="Times New Roman" w:hAnsi="Times New Roman" w:eastAsia="Times New Roman" w:cs="Times New Roman"/>
          <w:color w:val="000000"/>
          <w:sz w:val="24"/>
        </w:rPr>
        <w:t xml:space="preserve">ting in.”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Power came later. Slowly. And only when she stopped asking for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“Boom,” she whispered.</w:t>
      </w:r>
      <w:r/>
    </w:p>
    <w:p>
      <w:pPr>
        <w:pStyle w:val="140"/>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CHAPTER II</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Isabella Gray stared into the depths of her drink and wondered if it was possible to vanish entirely without leaving the room. At first, she told herself she didn’t care. But the unopened Drafts folder on her phone said otherwise. She’d chosen Soho House, </w:t>
      </w:r>
      <w:r>
        <w:rPr>
          <w:rFonts w:ascii="Times New Roman" w:hAnsi="Times New Roman" w:eastAsia="Times New Roman" w:cs="Times New Roman"/>
          <w:color w:val="000000"/>
          <w:sz w:val="24"/>
        </w:rPr>
        <w:t xml:space="preserve">Fulham, because it was the sort of place where faces blurred and names meant less than the cut of your coat. She’d worn sunglasses indoors for the first time in her life. Her publisher would say it was a cliché. But it was easier than mascara.</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Patron Silver Tequila, at twenty two pounds a shot, sat untouched. She’d ordered it for the rapid release, but it had the opposite effect, and her hands trembled every time they reached for the glass.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Across the room, a pair of editors from another house—she recognised them from last year’s Women’s Prize party—were huddled over cocktails. One of them pointed at a phone. They burst into laughter. Her name could have been on that screen. Maybe it wasn’t. </w:t>
      </w:r>
      <w:r>
        <w:rPr>
          <w:rFonts w:ascii="Times New Roman" w:hAnsi="Times New Roman" w:eastAsia="Times New Roman" w:cs="Times New Roman"/>
          <w:color w:val="000000"/>
          <w:sz w:val="24"/>
        </w:rPr>
        <w:t xml:space="preserve">It didn’t matter.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review had landed two days ago. </w:t>
      </w:r>
      <w:r>
        <w:rPr>
          <w:rFonts w:ascii="Times New Roman" w:hAnsi="Times New Roman" w:eastAsia="Times New Roman" w:cs="Times New Roman"/>
          <w:i/>
          <w:color w:val="000000"/>
          <w:sz w:val="24"/>
        </w:rPr>
        <w:t xml:space="preserve">The Observer</w:t>
      </w:r>
      <w:r>
        <w:rPr>
          <w:rFonts w:ascii="Times New Roman" w:hAnsi="Times New Roman" w:eastAsia="Times New Roman" w:cs="Times New Roman"/>
          <w:color w:val="000000"/>
          <w:sz w:val="24"/>
        </w:rPr>
        <w:t xml:space="preserve">. Scathing. Clinical. “Ambitious but undercooked. A debut that confuses style with substance.” Her editor at Langley had called it “unfortunate,” then hadn’t replied to her messages since. Strangely, when Isabella first heard the news, she got a nosebleed,</w:t>
      </w:r>
      <w:r>
        <w:rPr>
          <w:rFonts w:ascii="Times New Roman" w:hAnsi="Times New Roman" w:eastAsia="Times New Roman" w:cs="Times New Roman"/>
          <w:color w:val="000000"/>
          <w:sz w:val="24"/>
        </w:rPr>
        <w:t xml:space="preserve"> a condition she hadn't experienced since watching her parents drive away on her first day at prep school.</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But it wasn’t just that.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It was Amber.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 Reed’s latest video had gone live that morning. </w:t>
      </w:r>
      <w:r>
        <w:rPr>
          <w:rFonts w:ascii="Times New Roman" w:hAnsi="Times New Roman" w:eastAsia="Times New Roman" w:cs="Times New Roman"/>
          <w:b/>
          <w:color w:val="000000"/>
          <w:sz w:val="24"/>
        </w:rPr>
        <w:t xml:space="preserve">The Problem with Isabella Gray.</w:t>
      </w:r>
      <w:r>
        <w:rPr>
          <w:rFonts w:ascii="Times New Roman" w:hAnsi="Times New Roman" w:eastAsia="Times New Roman" w:cs="Times New Roman"/>
          <w:color w:val="000000"/>
          <w:sz w:val="24"/>
        </w:rPr>
        <w:t xml:space="preserve"> Fourteen minutes. Over 55,000 views. A forensic evisceration disguised as calm critique. Amber’s face filled the frame—cool, composed, every word precise as a scalpel.</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Isabella had watched it three times. Each time, it sliced deeper.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unlocked her phone now. Watched the view count rise.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i/>
          <w:color w:val="000000"/>
          <w:sz w:val="24"/>
        </w:rPr>
        <w:t xml:space="preserve">This is what happens when publishers bet on brand over brilliance,</w:t>
      </w:r>
      <w:r>
        <w:rPr>
          <w:rFonts w:ascii="Times New Roman" w:hAnsi="Times New Roman" w:eastAsia="Times New Roman" w:cs="Times New Roman"/>
          <w:color w:val="000000"/>
          <w:sz w:val="24"/>
        </w:rPr>
        <w:t xml:space="preserve"> Amber had said, voice like silk soaked in acid. </w:t>
      </w:r>
      <w:r>
        <w:rPr>
          <w:rFonts w:ascii="Times New Roman" w:hAnsi="Times New Roman" w:eastAsia="Times New Roman" w:cs="Times New Roman"/>
          <w:i/>
          <w:color w:val="000000"/>
          <w:sz w:val="24"/>
        </w:rPr>
        <w:t xml:space="preserve">You end up with fiction that flatters, not challenges. That performs trauma instead of interrogating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Isabella shut her eyes.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Footsteps approached. She didn’t look up.</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“You shouldn’t be here.”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voice was low, familiar.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opened her eyes. Marcus Lang stood beside her table, trench coat immaculate, tie still knotted from whatever backroom boardroom he’d emerged from. Langley’s corporate fixer, once. Now freelance. Still handsome, still loyal to her, at least.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“Don’t tell me where I should be,” she muttered.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 sat down without asking, lifted the glass from in front of her and pushed it to the side. “You’ve had enough.”</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“I’ve had enough of everything.”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 glanced at her phone. Amber’s face was still frozen on screen, and he could see at once this made the fallout from the Kensington memoir seem trivial by comparison.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“Don’t give her the airtime.”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“She’s taken everything else.”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“Not everything,” he said quietly.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Isabella shook her head. “Ruth’s not returning my calls. Verity has gone dark. I’m poison now. They’re just waiting for this to blow over. Or for me to disappear.”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Marcus didn’t deny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Instead, he said, “I’ve dealt with people like Amber before.”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“This isn’t a corporate leak or a union standoff. It’s publishing. She’s a critic.”</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“She’s a strategist. A brand. And she’s got blood on her hands.”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Isabella looked at him. “You think she planned this?”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think she doesn’t do anything by accident. And I think she’s clever enough to know how to hurt you. Why do you think she turned up at your launch?”</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was invited.”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never attends unless she wants to send a message.”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There was a pause. Long enough for Isabella to hear the clink of ice in glasses, the echo of someone ordering a negroni.</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Then: “So what? You want to fight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want to understand her,” Marcus said. “And then I want to end this.”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“End what?”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 leaned forward, threading his fingers through his meticulously styled brown hair.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 Reed built a career tearing people apart. But no one’s ever turned the camera on her. What if someone did?”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Isabella frowned. “You’re talking about revenge.”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“I’m talking about truth.”</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laughed once, hollow. “And what if the truth is that she’s right?”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isn’t,” Marcus said. “She’s just louder. We shall fix that.”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CHAPTER III</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Roth hadn’t slept.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was still in the same silk blouse from the launch the night before, creased at the collar, a faint red-wine stain on the cuff. It smelled faintly of desperation and Mojave Ghost perfume.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 office - fourth floor, corner window-was a carefully curated monument to her own legacy. The space was too large for one person, but Verity liked it that way. Floor-to-ceiling bookshelves lined the far wall, filled not with novels, but with copies of L</w:t>
      </w:r>
      <w:r>
        <w:rPr>
          <w:rFonts w:ascii="Times New Roman" w:hAnsi="Times New Roman" w:eastAsia="Times New Roman" w:cs="Times New Roman"/>
          <w:color w:val="000000"/>
          <w:sz w:val="24"/>
        </w:rPr>
        <w:t xml:space="preserve">angley &amp; Co.’s greatest hits: titles she had edited, brokered, or “rescued” from the clutches of less competent staff. The heavy walnut desk had once belonged to a newspaper editor in Fleet Street, just down from Ye Olde Cheshire Cheese pub. The vintage gr</w:t>
      </w:r>
      <w:r>
        <w:rPr>
          <w:rFonts w:ascii="Times New Roman" w:hAnsi="Times New Roman" w:eastAsia="Times New Roman" w:cs="Times New Roman"/>
          <w:color w:val="000000"/>
          <w:sz w:val="24"/>
        </w:rPr>
        <w:t xml:space="preserve">een banker’s lamp perched on top had a dead bulb, but she kept it anyway.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On the coffee table sat a half-empty bottle of Jura single malt, her chosen tipple due to its unique geographical origin. On the floor: two cracked copies of </w:t>
      </w:r>
      <w:r>
        <w:rPr>
          <w:rFonts w:ascii="Times New Roman" w:hAnsi="Times New Roman" w:eastAsia="Times New Roman" w:cs="Times New Roman"/>
          <w:i/>
          <w:color w:val="000000"/>
          <w:sz w:val="24"/>
        </w:rPr>
        <w:t xml:space="preserve">Ascension of the Damned</w:t>
      </w:r>
      <w:r>
        <w:rPr>
          <w:rFonts w:ascii="Times New Roman" w:hAnsi="Times New Roman" w:eastAsia="Times New Roman" w:cs="Times New Roman"/>
          <w:color w:val="000000"/>
          <w:sz w:val="24"/>
        </w:rPr>
        <w:t xml:space="preserve">—the weighty hardbacks now bent and contorted at the spine. And in her hand, a whiskey tumbler with the Langley &amp; Co. crest worn half away from decades of dishwasher cycles.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stared out the window. Rain slicked the glass like an oil painting, blurring the view of Fitzrovia below. A cab honked three floors down. Somewhere, someone shouted her name, but only in her head.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Because that was happening now.</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hearing-things part.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paranoia.</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burning certainty that someone, possibly everyone in publishing and beyond was laughing behind her back.</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 phone buzzed. A Teams notification lit up the corner of her laptop screen.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Ruth Langley has requested a call.</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Of course she fucking has.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reached for the mouse with a hand that trembled slightly, then steadied herself. Deep breath. Chin up. Do not give Ruth the satisfaction of seeing you cracked. You are not cracked. You are curated.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clicked </w:t>
      </w:r>
      <w:r>
        <w:rPr>
          <w:rFonts w:ascii="Times New Roman" w:hAnsi="Times New Roman" w:eastAsia="Times New Roman" w:cs="Times New Roman"/>
          <w:i/>
          <w:color w:val="000000"/>
          <w:sz w:val="24"/>
        </w:rPr>
        <w:t xml:space="preserve">Accept</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Langley &amp; Co. logo flashed, then resolved into Ruth’s face. Sharp as glass. Lit like a Vogue cover shoot. Her lipstick matched her blazer - oxblood.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she said, in that faux-concerned tone she reserved for author funerals and staff firings. “Are you alright?”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smiled, teeth bared. “Just another long day.”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“Yes, I can imagine. It’s been… dramatic.”</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 pause. Then Ruth’s voice turned to velvet-covered steel.</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“We need to discuss </w:t>
      </w:r>
      <w:r>
        <w:rPr>
          <w:rFonts w:ascii="Times New Roman" w:hAnsi="Times New Roman" w:eastAsia="Times New Roman" w:cs="Times New Roman"/>
          <w:i/>
          <w:color w:val="000000"/>
          <w:sz w:val="24"/>
        </w:rPr>
        <w:t xml:space="preserve">Ascension of the Damned</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stayed quiet. One beat. Two. She counted in her head like she was timing contractions.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take full responsibility for how the launch unfolded,” she said at last.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“Oh, I don’t doubt that you do,” Ruth said smoothly. “But that isn’t what concerns me.”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leaned slightly forward, as if confiding a secret. “Verity, there’s a difference between controversy and chaos. We trade in the first. But the second?” She smiled, just a fraction. “The second gets people removed.”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Verity’s mouth went dry.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am more concerned that what we are dealing with here is internal leaks. Journalists being sent proofs or advance copies we haven’t cleared. That silly little blogger with the death wish quoting passages word-for-word. Do you understand what this looks l</w:t>
      </w:r>
      <w:r>
        <w:rPr>
          <w:rFonts w:ascii="Times New Roman" w:hAnsi="Times New Roman" w:eastAsia="Times New Roman" w:cs="Times New Roman"/>
          <w:color w:val="000000"/>
          <w:sz w:val="24"/>
        </w:rPr>
        <w:t xml:space="preserve">ike?”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“I’ve spoken with Comms. We’re containing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“You’re really not,” Ruth said flatly. “You’re feeding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That stung.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sat straighter. “Excuse me?”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“You signed off on </w:t>
      </w:r>
      <w:r>
        <w:rPr>
          <w:rFonts w:ascii="Times New Roman" w:hAnsi="Times New Roman" w:eastAsia="Times New Roman" w:cs="Times New Roman"/>
          <w:i/>
          <w:color w:val="000000"/>
          <w:sz w:val="24"/>
        </w:rPr>
        <w:t xml:space="preserve">Ascension</w:t>
      </w:r>
      <w:r>
        <w:rPr>
          <w:rFonts w:ascii="Times New Roman" w:hAnsi="Times New Roman" w:eastAsia="Times New Roman" w:cs="Times New Roman"/>
          <w:color w:val="000000"/>
          <w:sz w:val="24"/>
        </w:rPr>
        <w:t xml:space="preserve"> when every instinct said not to. You fast-tracked a rewrite that clearly wasn’t ready. And now, we have speculation, legal threats, and the Daily Mail calling it a ‘thinly veiled hit job.’”</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“That’s not my interpretation.”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“No,” Ruth said. “But interpretation isn’t what matters. Perception is. And right now, perception is that Langley &amp; Co. is being run by a cabal of bitter women and one deranged ghost-writer with a hard on for artificial intelligence.”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blinked.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“Look,” Ruth said, softening just slightly. “You’ve been here a long time. You built this place into what it is. But I need to ask you, seriously: are you still capable of leading this imprint? You aren’t getting any younger Verity.”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silence between them was sharp enough to cut glass.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said nothing.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Ruth nodded slowly, like that told her everything she needed to know.</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“We’ll talk again at end of week. I expect a full damage report. And Verity, I can smell your breath from here. Please no more alcohol in the office. It’s becoming… noted.”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screen went black.</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sat perfectly still. Then she picked up the whiskey glass, walked calmly across the room, and poured the remaining liquid into her ficus plant.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It dribbled dark amber down the ceramic pot. The leaves trembled slightly, as if in protest.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returned to her desk. Looked at the mess.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broken books. The silence. The way the entire building seemed to be holding its breath.</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And then, out of nowhere, a laugh bubbled up in her throat.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It started small—just a breath—but then it grew. Louder. Shriller. Until she was laughing into her own hands, unable to stop. Like some hysterical widow at a crime scene.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When she finally came up for air, her mascara had smudged.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caught sight of herself in the darkened laptop screen and actually recoiled.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This wasn’t a woman. This was a relic.</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 cautionary tale.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turned to the framed photograph on the bookshelf behind her. Taken ten years ago: Verity, young(ish), triumphant, shaking hands with a debut author who went on to win a British Book Award. Her smile in that picture was sharp and full of secrets.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missed that woman.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picked up one of the cracked </w:t>
      </w:r>
      <w:r>
        <w:rPr>
          <w:rFonts w:ascii="Times New Roman" w:hAnsi="Times New Roman" w:eastAsia="Times New Roman" w:cs="Times New Roman"/>
          <w:i/>
          <w:color w:val="000000"/>
          <w:sz w:val="24"/>
        </w:rPr>
        <w:t xml:space="preserve">Ascension of the Damned</w:t>
      </w:r>
      <w:r>
        <w:rPr>
          <w:rFonts w:ascii="Times New Roman" w:hAnsi="Times New Roman" w:eastAsia="Times New Roman" w:cs="Times New Roman"/>
          <w:color w:val="000000"/>
          <w:sz w:val="24"/>
        </w:rPr>
        <w:t xml:space="preserve"> copies from the floor and hurled it toward the bin. It missed, landing spine-up beside the radiator.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phone buzzed again. Another message.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ISABELLA: You need to get ahead of this. Call me. Now.</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stared at the screen.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Then she reached into the bottom drawer of her desk, pulled out a blank Moleskine notebook, and began to write. Slowly. Deliberately.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The people who play God always forget what happens to martyrs.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paused. Underlined it twice.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Then she stood, smoothed her blouse, and reached for her coat.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If they wanted chaos, they were about to get the director’s cut.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CHAPTER IV</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Magda hadn’t planned to return to Amber’s flat that night. But the WhatsApp message—sent from Amber’s number at 8:47 p.m.—had been insistent:</w:t>
      </w:r>
      <w:r>
        <w:rPr>
          <w:rFonts w:ascii="Times New Roman" w:hAnsi="Times New Roman" w:eastAsia="Times New Roman" w:cs="Times New Roman"/>
          <w:i/>
          <w:color w:val="000000"/>
          <w:sz w:val="24"/>
        </w:rPr>
        <w:t xml:space="preserve"> "Come now. Back door. Don’t tell anyone." </w:t>
      </w:r>
      <w:r>
        <w:rPr>
          <w:rFonts w:ascii="Times New Roman" w:hAnsi="Times New Roman" w:eastAsia="Times New Roman" w:cs="Times New Roman"/>
          <w:color w:val="000000"/>
          <w:sz w:val="24"/>
        </w:rPr>
        <w:t xml:space="preserve">No explanation. No follow-up. Just the kind of demand Amber excelled at. M</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Now, standing in the dim hallway outside Amber’s Shoreditch flat, she hesitated. The back-door key Amber had given her months ago (for emergencies, she’d said, though Magda suspected it was for secrets) felt heavy in her palm.</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Magda tapped the doorbell, the sound sharp in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pressed the doorbell again, a little more impatiently this time. </w:t>
      </w:r>
      <w:r>
        <w:rPr>
          <w:rFonts w:ascii="Times New Roman" w:hAnsi="Times New Roman" w:eastAsia="Times New Roman" w:cs="Times New Roman"/>
          <w:b/>
          <w:color w:val="000000"/>
          <w:sz w:val="24"/>
        </w:rPr>
        <w:t xml:space="preserve">9:23 p.m.</w:t>
      </w:r>
      <w:r>
        <w:rPr>
          <w:rFonts w:ascii="Times New Roman" w:hAnsi="Times New Roman" w:eastAsia="Times New Roman" w:cs="Times New Roman"/>
          <w:color w:val="000000"/>
          <w:sz w:val="24"/>
        </w:rPr>
        <w:t xml:space="preserve"> flashed on her phone. Amber was never late.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door swung open with a groan that echoed down the empty hallway. The moment Magda stepped inside, a wave of something unfamiliar hit her. The flat smelled wrong.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Not just the usual lavender and bleach, but something metallic beneath it. Like coins left in a sink. Magda’s polish-roughened fingers tightened around the mop handle.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“Ms. Reed?” she called softly.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No answer. Just the hum of the fridge, the distant drip of a tap.</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moved deeper into the apartment, noting the untouched tea on the desk (cold, a skin of milk congealing on top), the MacBook still open on Amber’s latest video—</w:t>
      </w:r>
      <w:r>
        <w:rPr>
          <w:rFonts w:ascii="Times New Roman" w:hAnsi="Times New Roman" w:eastAsia="Times New Roman" w:cs="Times New Roman"/>
          <w:i/>
          <w:color w:val="000000"/>
          <w:sz w:val="24"/>
        </w:rPr>
        <w:t xml:space="preserve">The Problem with Isabella Gray</w:t>
      </w:r>
      <w:r>
        <w:rPr>
          <w:rFonts w:ascii="Times New Roman" w:hAnsi="Times New Roman" w:eastAsia="Times New Roman" w:cs="Times New Roman"/>
          <w:color w:val="000000"/>
          <w:sz w:val="24"/>
        </w:rPr>
        <w:t xml:space="preserve">—paused mid-frame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Amber’s flat wasn’t grand, not by London’s inflated standards, but it was meticulously curated. The walls were painted in muted greys and soft whites, almost clinical, but they felt </w:t>
      </w:r>
      <w:r>
        <w:rPr>
          <w:rFonts w:ascii="Times New Roman" w:hAnsi="Times New Roman" w:eastAsia="Times New Roman" w:cs="Times New Roman"/>
          <w:i/>
          <w:color w:val="000000"/>
          <w:sz w:val="24"/>
        </w:rPr>
        <w:t xml:space="preserve">cold</w:t>
      </w:r>
      <w:r>
        <w:rPr>
          <w:rFonts w:ascii="Times New Roman" w:hAnsi="Times New Roman" w:eastAsia="Times New Roman" w:cs="Times New Roman"/>
          <w:color w:val="000000"/>
          <w:sz w:val="24"/>
        </w:rPr>
        <w:t xml:space="preserve">. Amber had a thing for minimalist luxury—everything had a purpose, a design.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There was a long hallway before the living room, lined with dark hardwood floors polished to a near-glossy finish. The walls, adorned with framed abstract art and an occasional black-and-white photograph, were carefully chosen to make a statement of restra</w:t>
      </w:r>
      <w:r>
        <w:rPr>
          <w:rFonts w:ascii="Times New Roman" w:hAnsi="Times New Roman" w:eastAsia="Times New Roman" w:cs="Times New Roman"/>
          <w:color w:val="000000"/>
          <w:sz w:val="24"/>
        </w:rPr>
        <w:t xml:space="preserve">ined taste. No room was cluttered. Not a single book was out of place, though the shelves were lined with </w:t>
      </w:r>
      <w:r>
        <w:rPr>
          <w:rFonts w:ascii="Times New Roman" w:hAnsi="Times New Roman" w:eastAsia="Times New Roman" w:cs="Times New Roman"/>
          <w:i/>
          <w:color w:val="000000"/>
          <w:sz w:val="24"/>
        </w:rPr>
        <w:t xml:space="preserve">carefully curated</w:t>
      </w:r>
      <w:r>
        <w:rPr>
          <w:rFonts w:ascii="Times New Roman" w:hAnsi="Times New Roman" w:eastAsia="Times New Roman" w:cs="Times New Roman"/>
          <w:color w:val="000000"/>
          <w:sz w:val="24"/>
        </w:rPr>
        <w:t xml:space="preserve"> volumes, the kind that made her feel small when she tried to pick one up.</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living room was dominated by a massive floor-to-ceiling window that offered a sweeping view of the city’s skyline. The lights of Canary Wharf glistened in the distance, just visible through the shimmering glass - Amber had always loved that view. It wa</w:t>
      </w:r>
      <w:r>
        <w:rPr>
          <w:rFonts w:ascii="Times New Roman" w:hAnsi="Times New Roman" w:eastAsia="Times New Roman" w:cs="Times New Roman"/>
          <w:color w:val="000000"/>
          <w:sz w:val="24"/>
        </w:rPr>
        <w:t xml:space="preserve">s a piece of London she could control. The furniture was sparse but made of the finest materials - leather, polished steel, glass- no cushions or throw blankets to soften the hard edges. The rug beneath the coffee table was soft underfoot but deliberately </w:t>
      </w:r>
      <w:r>
        <w:rPr>
          <w:rFonts w:ascii="Times New Roman" w:hAnsi="Times New Roman" w:eastAsia="Times New Roman" w:cs="Times New Roman"/>
          <w:color w:val="000000"/>
          <w:sz w:val="24"/>
        </w:rPr>
        <w:t xml:space="preserve">neutral, nothing that might distract from the crisp geometry of the room.</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Amber’s presence had always been here in the way her things had been placed: the throw pillow perfectly centred, the coffee table books aligned with military precision.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kitchen, though small, was spotlessly organized, as if it had been prepared for someone who never really used it. Amber liked her food delivered, and never cooked herself.</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As she worked the mop across the floor, she caught her reflection in the glass of the kitchen window. The lines under her eyes were a little deeper than the last time she’d looked. She forced herself to smile. “I could’ve been someone, couldn’t I?” she sai</w:t>
      </w:r>
      <w:r>
        <w:rPr>
          <w:rFonts w:ascii="Times New Roman" w:hAnsi="Times New Roman" w:eastAsia="Times New Roman" w:cs="Times New Roman"/>
          <w:color w:val="000000"/>
          <w:sz w:val="24"/>
        </w:rPr>
        <w:t xml:space="preserve">d quietly, her voice breaking the stillness. “I would’ve been great in those magazines. I’d be on Amber’s shelf by now. But look at me.”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shook her head and looked away from her reflection.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 sudden sense of urgency struck her. It was as if the apartment itself were watching her. She had to get through this. She had to finish before Amber got back.</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When she moved into the living room to drop the mop, something caught her eye—a magazine left carelessly on the coffee table. </w:t>
      </w:r>
      <w:r>
        <w:rPr>
          <w:rFonts w:ascii="Times New Roman" w:hAnsi="Times New Roman" w:eastAsia="Times New Roman" w:cs="Times New Roman"/>
          <w:i/>
          <w:color w:val="000000"/>
          <w:sz w:val="24"/>
        </w:rPr>
        <w:t xml:space="preserve">BookScene</w:t>
      </w:r>
      <w:r>
        <w:rPr>
          <w:rFonts w:ascii="Times New Roman" w:hAnsi="Times New Roman" w:eastAsia="Times New Roman" w:cs="Times New Roman"/>
          <w:color w:val="000000"/>
          <w:sz w:val="24"/>
        </w:rPr>
        <w:t xml:space="preserve">, the one with Amber on the cover. She was still </w:t>
      </w:r>
      <w:r>
        <w:rPr>
          <w:rFonts w:ascii="Times New Roman" w:hAnsi="Times New Roman" w:eastAsia="Times New Roman" w:cs="Times New Roman"/>
          <w:i/>
          <w:color w:val="000000"/>
          <w:sz w:val="24"/>
        </w:rPr>
        <w:t xml:space="preserve">the star</w:t>
      </w:r>
      <w:r>
        <w:rPr>
          <w:rFonts w:ascii="Times New Roman" w:hAnsi="Times New Roman" w:eastAsia="Times New Roman" w:cs="Times New Roman"/>
          <w:color w:val="000000"/>
          <w:sz w:val="24"/>
        </w:rPr>
        <w:t xml:space="preserve">. And yet, in that instant, Magda felt the divide between them—the divide that had only grown wider with time.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 was twenty-five. In another life, Magda might’ve shared that same youthful ambition. But that was before... life had other plans for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 fingers traced Amber’s face on the cover. The headline read: </w:t>
      </w:r>
      <w:r>
        <w:rPr>
          <w:rFonts w:ascii="Times New Roman" w:hAnsi="Times New Roman" w:eastAsia="Times New Roman" w:cs="Times New Roman"/>
          <w:i/>
          <w:color w:val="000000"/>
          <w:sz w:val="24"/>
        </w:rPr>
        <w:t xml:space="preserve">"The Next Big Thing in Publishing: Amber Reed's Meteoric Rise."</w:t>
      </w:r>
      <w:r>
        <w:rPr>
          <w:rFonts w:ascii="Times New Roman" w:hAnsi="Times New Roman" w:eastAsia="Times New Roman" w:cs="Times New Roman"/>
          <w:color w:val="000000"/>
          <w:sz w:val="24"/>
        </w:rPr>
        <w:t xml:space="preserve"> Magda couldn’t help the bitter laugh that escaped her lips. Amber had always known how to play the game. </w:t>
      </w:r>
      <w:r>
        <w:rPr>
          <w:rFonts w:ascii="Times New Roman" w:hAnsi="Times New Roman" w:eastAsia="Times New Roman" w:cs="Times New Roman"/>
          <w:i/>
          <w:color w:val="000000"/>
          <w:sz w:val="24"/>
        </w:rPr>
        <w:t xml:space="preserve">And she won.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Magda turned toward the door that led to Amber’s office, the place where Amber spent hours perfecting her “brand,” pushing forward into the future while leaving everyone behind.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 hand trembled as she reached for the door handle, but she didn’t hesitate this time. The door creaked open with a familiar groan.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Inside, the faint glow of Amber’s MacBook screen flickered in the dim room. The office, too, was pristine—dark wood, soft lighting, and sleek leather chairs. But the smell—the acrid, decaying smell—was unmistakable. It suffocated the air in an instant, mak</w:t>
      </w:r>
      <w:r>
        <w:rPr>
          <w:rFonts w:ascii="Times New Roman" w:hAnsi="Times New Roman" w:eastAsia="Times New Roman" w:cs="Times New Roman"/>
          <w:color w:val="000000"/>
          <w:sz w:val="24"/>
        </w:rPr>
        <w:t xml:space="preserve">ing Magda’s throat tighten.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“Ms Reed?” she called softly.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office door was ajar. Magda nudged it open with her hip—then froze.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 slumped in her chair, head lolled back, lips parted. Her usually pristine white blouse was rumpled, one sleeve pushed up to reveal a mottled forearm. A thin trail of saliva (or was it vomit?) glistened on her chin.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Magda didn’t scream. She’d seen worse in Bucharest.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But her hands shook as she pulled out her phone. </w:t>
      </w:r>
      <w:r>
        <w:rPr>
          <w:rFonts w:ascii="Times New Roman" w:hAnsi="Times New Roman" w:eastAsia="Times New Roman" w:cs="Times New Roman"/>
          <w:i/>
          <w:color w:val="000000"/>
          <w:sz w:val="24"/>
        </w:rPr>
        <w:t xml:space="preserve">999</w:t>
      </w:r>
      <w:r>
        <w:rPr>
          <w:rFonts w:ascii="Times New Roman" w:hAnsi="Times New Roman" w:eastAsia="Times New Roman" w:cs="Times New Roman"/>
          <w:color w:val="000000"/>
          <w:sz w:val="24"/>
        </w:rPr>
        <w:t xml:space="preserve">. Then—thumb hovering—she stopped. A white cat wound between her ankles, its fur streaked rust-red. It meowed, loud and insistent, like it was trying to tell her something.</w:t>
      </w:r>
      <w:r/>
    </w:p>
    <w:p>
      <w:pPr>
        <w:pStyle w:val="139"/>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36"/>
        </w:rPr>
        <w:t xml:space="preserve">CHAPTER V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Sinclair was on her second espresso and already regretting both.</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city beyond her penthouse windows was still smeared in sleep, London’s skyline half-submerged in mist. But the internet never slept, and this morning it was frothing.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stood barefoot in her dark-stained kitchen, dressed in a silk nightdress the colour of midnight oil. Her tablet buzzed beside the coffee machine, vibrating with urgency. Maya didn’t need to check. She already knew the shape of the crisis.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 Reed was dead.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headline had broken half an hour ago on a crime blog Maya used to ghostwrite for. Since then, it had metastasised across every platform she monitored: Twitter, Threads, TikTok. Even LinkedIn, where a junior editor from Bloomsbury had posted a vague tri</w:t>
      </w:r>
      <w:r>
        <w:rPr>
          <w:rFonts w:ascii="Times New Roman" w:hAnsi="Times New Roman" w:eastAsia="Times New Roman" w:cs="Times New Roman"/>
          <w:color w:val="000000"/>
          <w:sz w:val="24"/>
        </w:rPr>
        <w:t xml:space="preserve">bute framed as “a teachable moment about digital responsibility.”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sipped her espresso and opened the sliding doors to the living room. The space was museum-clean, curated with the quiet precision of someone who valued aesthetic control. She’d bought this place after landing the Epstein campaign and gutting half a do</w:t>
      </w:r>
      <w:r>
        <w:rPr>
          <w:rFonts w:ascii="Times New Roman" w:hAnsi="Times New Roman" w:eastAsia="Times New Roman" w:cs="Times New Roman"/>
          <w:color w:val="000000"/>
          <w:sz w:val="24"/>
        </w:rPr>
        <w:t xml:space="preserve">zen careers in the process. It was her reward for playing the long game.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lowered herself onto the curved sofa and opened her tablet. The screen lit up with a flood of content: Amber’s last video still trending. The takedown of </w:t>
      </w:r>
      <w:r>
        <w:rPr>
          <w:rFonts w:ascii="Times New Roman" w:hAnsi="Times New Roman" w:eastAsia="Times New Roman" w:cs="Times New Roman"/>
          <w:i/>
          <w:color w:val="000000"/>
          <w:sz w:val="24"/>
        </w:rPr>
        <w:t xml:space="preserve">Ascension of the Damned</w:t>
      </w:r>
      <w:r>
        <w:rPr>
          <w:rFonts w:ascii="Times New Roman" w:hAnsi="Times New Roman" w:eastAsia="Times New Roman" w:cs="Times New Roman"/>
          <w:color w:val="000000"/>
          <w:sz w:val="24"/>
        </w:rPr>
        <w:t xml:space="preserve"> was everywhere—quoted, dissected, re-uploaded with reaction commentary.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And now the woman who posted it was gone.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 had been many things: scathing, strategic, occasionally reckless. But she wasn’t stupid. And she didn’t make mistakes. If she was dead, it wasn’t random.</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checked Instagram. Langley &amp; Co.’s account was silent. Isabella Gray’s grid still featured the smiling launch night photo, now colonised by rage: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“You happy now?”</w:t>
        <w:br/>
        <w:t xml:space="preserve">“You bullied her to death.”</w:t>
        <w:br/>
        <w:t xml:space="preserve">“Funny how she dies </w:t>
      </w:r>
      <w:r>
        <w:rPr>
          <w:rFonts w:ascii="Times New Roman" w:hAnsi="Times New Roman" w:eastAsia="Times New Roman" w:cs="Times New Roman"/>
          <w:i/>
          <w:color w:val="000000"/>
          <w:sz w:val="24"/>
        </w:rPr>
        <w:t xml:space="preserve">right after</w:t>
      </w:r>
      <w:r>
        <w:rPr>
          <w:rFonts w:ascii="Times New Roman" w:hAnsi="Times New Roman" w:eastAsia="Times New Roman" w:cs="Times New Roman"/>
          <w:color w:val="000000"/>
          <w:sz w:val="24"/>
        </w:rPr>
        <w:t xml:space="preserve"> exposing your book…”</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closed the app and opened X. A fresh hashtag was rising like smoke from a bonfire:</w:t>
        <w:br/>
      </w:r>
      <w:r>
        <w:rPr>
          <w:rFonts w:ascii="Times New Roman" w:hAnsi="Times New Roman" w:eastAsia="Times New Roman" w:cs="Times New Roman"/>
          <w:b/>
          <w:color w:val="000000"/>
          <w:sz w:val="24"/>
        </w:rPr>
        <w:t xml:space="preserve">#JusticeForAmber</w:t>
        <w:br/>
        <w:t xml:space="preserve">#LangleyLeaks</w:t>
        <w:br/>
        <w:t xml:space="preserve">#BloggerDown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narrative wasn’t forming. It was </w:t>
      </w:r>
      <w:r>
        <w:rPr>
          <w:rFonts w:ascii="Times New Roman" w:hAnsi="Times New Roman" w:eastAsia="Times New Roman" w:cs="Times New Roman"/>
          <w:b/>
          <w:color w:val="000000"/>
          <w:sz w:val="24"/>
        </w:rPr>
        <w:t xml:space="preserve">splintering</w:t>
      </w:r>
      <w:r>
        <w:rPr>
          <w:rFonts w:ascii="Times New Roman" w:hAnsi="Times New Roman" w:eastAsia="Times New Roman" w:cs="Times New Roman"/>
          <w:color w:val="000000"/>
          <w:sz w:val="24"/>
        </w:rPr>
        <w:t xml:space="preserve">—into grief, suspicion, and a growing chorus of accusation. Someone had already doxxed a junior marketing assistant at Langley. Someone else posted a photo of Ruth Langley at a champagne brunch and captioned it </w:t>
      </w:r>
      <w:r>
        <w:rPr>
          <w:rFonts w:ascii="Times New Roman" w:hAnsi="Times New Roman" w:eastAsia="Times New Roman" w:cs="Times New Roman"/>
          <w:i/>
          <w:color w:val="000000"/>
          <w:sz w:val="24"/>
        </w:rPr>
        <w:t xml:space="preserve">celebrating murder</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barely registered the vibration of her phone on the marble counter. She picked it up without checking.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“Ruth,” she said.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“Good. You’ve seen it,” came the voice. Flat. Precise.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“I’ve seen </w:t>
      </w:r>
      <w:r>
        <w:rPr>
          <w:rFonts w:ascii="Times New Roman" w:hAnsi="Times New Roman" w:eastAsia="Times New Roman" w:cs="Times New Roman"/>
          <w:i/>
          <w:color w:val="000000"/>
          <w:sz w:val="24"/>
        </w:rPr>
        <w:t xml:space="preserve">all</w:t>
      </w:r>
      <w:r>
        <w:rPr>
          <w:rFonts w:ascii="Times New Roman" w:hAnsi="Times New Roman" w:eastAsia="Times New Roman" w:cs="Times New Roman"/>
          <w:color w:val="000000"/>
          <w:sz w:val="24"/>
        </w:rPr>
        <w:t xml:space="preserve"> of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want you at Langley. Noon. No cameras. No comms. Bring your calmest shoes.”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exhaled. “This is a reputational landslide. Not a pothole.”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“I’m aware. Clara Voss is flailing. I need someone who can rebuild </w:t>
      </w:r>
      <w:r>
        <w:rPr>
          <w:rFonts w:ascii="Times New Roman" w:hAnsi="Times New Roman" w:eastAsia="Times New Roman" w:cs="Times New Roman"/>
          <w:i/>
          <w:color w:val="000000"/>
          <w:sz w:val="24"/>
        </w:rPr>
        <w:t xml:space="preserve">perception</w:t>
      </w:r>
      <w:r>
        <w:rPr>
          <w:rFonts w:ascii="Times New Roman" w:hAnsi="Times New Roman" w:eastAsia="Times New Roman" w:cs="Times New Roman"/>
          <w:color w:val="000000"/>
          <w:sz w:val="24"/>
        </w:rPr>
        <w:t xml:space="preserve">, not just patch bullet holes.”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“She’s good,” Maya said.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“She’s exhausted. And compromised. You’re not.”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There was a beat of silence.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Then Ruth added, almost casually, “Amber’s death will be used to burn us. I need someone who knows where the fire doors are.”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line went dead.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lowered the phone slowly. Her espresso had gone cold. She drank it anyway.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showered, dressed in charcoal cashmere, and reapplied her eyeliner with military efficiency. As she packed her laptop into a black folio, she checked Amber’s last social posts again.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YouTube comments had turned darker now. Conspiracy. Theories. Body language analysis. Freeze frames of Amber’s final video. A ten-second clip of her white cat on the balcony was being treated like the Zapruder film.</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froze.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comment pinned to the top read:</w:t>
        <w:br/>
      </w:r>
      <w:r>
        <w:rPr>
          <w:rFonts w:ascii="Times New Roman" w:hAnsi="Times New Roman" w:eastAsia="Times New Roman" w:cs="Times New Roman"/>
          <w:b/>
          <w:color w:val="000000"/>
          <w:sz w:val="24"/>
        </w:rPr>
        <w:t xml:space="preserve">“Amber knew something. She left clues.”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And below that, an anonymous account had replied with just one phrase: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“They paid to keep it quiet. But the data doesn’t lie.”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 pulse kicked.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tapped into the cached version of Amber’s blog. The front page was down. But the RSS feed still held traces—fragments of an unpublished post, auto-saved phrases.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"The campaign was built on bots."</w:t>
        <w:br/>
        <w:t xml:space="preserve">"They didn’t buy readers. They bought belief."</w:t>
        <w:br/>
        <w:t xml:space="preserve">"I have names."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took a screenshot. Sent it to a burner email. She didn’t trust cloud backups anymore.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 phone buzzed again. A message from Clara Voss: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“We need to talk. Today. Quietly.”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replied with one word:</w:t>
        <w:br/>
      </w:r>
      <w:r>
        <w:rPr>
          <w:rFonts w:ascii="Times New Roman" w:hAnsi="Times New Roman" w:eastAsia="Times New Roman" w:cs="Times New Roman"/>
          <w:b/>
          <w:color w:val="000000"/>
          <w:sz w:val="24"/>
        </w:rPr>
        <w:t xml:space="preserve">“Agreed.”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As she stepped onto the balcony, a low wind tugged at the hem of her coat. London was waking up in fog and fury.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Below, a siren wailed past like an omen.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didn’t flinch.</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She’d handled political implosions, literary feuds, and one author who faked his own disappearance in Patagonia. But this was different.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This wasn’t a scandal.</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This was a reckoning.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And somewhere inside the flames, someone was feeding the fire.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Sinclair reached for her sunglasses, and smiled.</w:t>
      </w:r>
      <w:r/>
    </w:p>
    <w:p>
      <w:pPr>
        <w:pStyle w:val="139"/>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36"/>
        </w:rPr>
        <w:t xml:space="preserve">CHAPTER VI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Voss didn’t speak until the lift doors closed.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silence between her and Maya Sinclair was thick, almost reverent. The kind of silence people keep in church. Or morgues.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They were riding up to Amber Reed’s flat. Shoreditch. Third floor. Officially, Maya was there to collect belongings. Unofficially, Clara was looking for answers.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didn’t think you’d come,” Maya said finally, voice low and taut.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“You said it mattered,” Clara replied, eyes on the lift panel. “That’s rare.”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Maya’s lips curved, but it wasn’t a smile. “I don’t waste people’s time.”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gave a slow nod. “You waste truth, though.”</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lift stopped with a soft lurch. The hallway beyond was still wrapped in that eerie hush that lingers after a body’s been taken away. The police tape had been slashed neatly at the seam. Someone had been here already.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led the way.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Amber’s flat was smaller than Clara expected—spare, surgical, curated to within an inch of sterility. The smell had faded, but Clara still caught a trace of something sour beneath the lavender and bleach. The ghost of something once sharp. Metal. Blood. Fa</w:t>
      </w:r>
      <w:r>
        <w:rPr>
          <w:rFonts w:ascii="Times New Roman" w:hAnsi="Times New Roman" w:eastAsia="Times New Roman" w:cs="Times New Roman"/>
          <w:color w:val="000000"/>
          <w:sz w:val="24"/>
        </w:rPr>
        <w:t xml:space="preserve">me.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didn’t leave a note,” Maya said, like she’d rehearsed it. “No final post. Nothing.”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moved slowly through the space, not touching anything.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didn’t need to,” she said. “Her whole career was a suicide note.”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blinked. “That’s cruel.”</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“It’s accurate,” Clara said. She stopped beside Amber’s desk. The MacBook was gone. Police had seized it, or someone else had. But the mousepad still bore a smudge of foundation, a half-moon from Amber’s finger.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“This wasn’t a cry for help,” Clara said. “It was a cleanup job.”</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sat on the arm of the sofa, long legs crossed, arms folded. “You think someone killed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think someone had a motive,” Clara replied. “Maybe more than one.”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turned to face her. “How close were you?”</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raised an eyebrow. “To Amber? Close enough to get burned. Not close enough to stop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trusted you,” Clara said. “You were her source, once.”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was her filter,” Maya corrected. “She sent drafts. I told her what to cut if she didn’t want to be sued. That was the arrangement.”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“And lately?”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looked away. “Lately… she stopped listening.”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circled slowly to the window. Rain tapped lightly against the glass. The skyline blinked in soft, menacing patterns.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told someone she was sitting on something,” Clara said. “Big enough to take down Langley. Big enough to cause a death.”</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didn’t flinch. “She always said that. Amber lived off suspense. Half her content was shadowboxing.”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was scared.”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was addicted to attention. Don’t confuse the two.”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turned sharply. “Then why call me three days before she died? Why say, ‘If anything happens to me, start with the list’?”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Maya’s brow furrowed. “What list?”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reached into her coat and pulled out a folded sheet of paper—printed emails, redacted messages, receipts. All traced back to a Dropbox folder that had since vanished.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was tracking payments,” Clara said. “To influencers. Anonymous deposits. Fake reviews. Stuff that makes TikTok trends and sells ten thousand units in a week.”</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scanned the top line, then looked up. “This is real?”</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“Real enough for someone to want it gone.”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stood. Her tone shifted.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“If this is true,” she said, slowly, “then it wasn’t just Amber in danger.”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nodded. “And Langley’s got its fingerprints all over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stared at the papers a moment longer, then folded them back with care. “You should know something.”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watched her closely.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“There were rumours,” Maya said. “That Amber had a backup draft. Something scheduled. A final post. She hinted it would go live if anything happened to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“Where?”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“No one knows,” Maya said. “But if it exists—it’s a grenade. And it’s ticking.”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took that in. Outside, a police siren wailed. Distant. Cold.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“I’m going to find it,” she said.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didn’t argue.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As Clara headed for the door, Maya called after her. “Be careful who you send that list to. Amber didn’t trust many people at the end.”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turned, gaze hard. “Neither do I.”</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stepped into the hallway and shut the door behind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Downstairs, the street had changed. More cameras now. A blogger in a beanie was already livestreaming in front of the building. Amber’s death had become content. A lesson. A warning.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fiddled with her hairclip in just the same way she had done as a little girl.</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In the back of her mind, the threads began to tangle. Langley. The Bloggerati. Isabella’s silence. Ruth’s strategic withdrawal. Maya’s calm.</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And somewhere, a missing post. One final detonation, still waiting to go live.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Voss was no detective.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But she knew how to read subtext.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And someone in this story had rewritten the ending.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CHAPTER VII</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flat above the bookshop felt too quiet.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It always did when Elodie was nervous.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moved through the kitchen like she belonged there—setting out glasses, straightening the tablecloth, pausing every so often to fix things that weren’t crooked. Her cropped cardigan was the same burnt-orange shade as the turmeric latte in her mug. She’d</w:t>
      </w:r>
      <w:r>
        <w:rPr>
          <w:rFonts w:ascii="Times New Roman" w:hAnsi="Times New Roman" w:eastAsia="Times New Roman" w:cs="Times New Roman"/>
          <w:color w:val="000000"/>
          <w:sz w:val="24"/>
        </w:rPr>
        <w:t xml:space="preserve"> worn it deliberately. Earth tones were soft, trustworthy, forgettable.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Tonight, she needed to disappear into the wallpaper.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There were only three of them now.</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Bloggerati had thinned.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On the sofa, </w:t>
      </w:r>
      <w:r>
        <w:rPr>
          <w:rFonts w:ascii="Times New Roman" w:hAnsi="Times New Roman" w:eastAsia="Times New Roman" w:cs="Times New Roman"/>
          <w:b/>
          <w:color w:val="000000"/>
          <w:sz w:val="24"/>
        </w:rPr>
        <w:t xml:space="preserve">Lena</w:t>
      </w:r>
      <w:r>
        <w:rPr>
          <w:rFonts w:ascii="Times New Roman" w:hAnsi="Times New Roman" w:eastAsia="Times New Roman" w:cs="Times New Roman"/>
          <w:color w:val="000000"/>
          <w:sz w:val="24"/>
        </w:rPr>
        <w:t xml:space="preserve"> was scrolling through TikTok like she was tracking artillery fire. She had the face of someone who’d once been beautiful in a safe, commercial way—perfect cheekbones, slightly ruined by bitterness. She still filmed in soft lighting, still captioned in low</w:t>
      </w:r>
      <w:r>
        <w:rPr>
          <w:rFonts w:ascii="Times New Roman" w:hAnsi="Times New Roman" w:eastAsia="Times New Roman" w:cs="Times New Roman"/>
          <w:color w:val="000000"/>
          <w:sz w:val="24"/>
        </w:rPr>
        <w:t xml:space="preserve">ercase, still signed off every post with a white heart emoji like she hadn’t made a career destroying reputations.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“Still trending,” she murmured, not looking up. “#AmberKnows. Almost a million hits.”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Elodie cleared her throat. “It’s ‘knew.’ She’s dead.”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“She’s also been dead before. Remember the thinkpiece on burnout? Half the industry thought she’d actually checked out.”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At the far end of the room, </w:t>
      </w:r>
      <w:r>
        <w:rPr>
          <w:rFonts w:ascii="Times New Roman" w:hAnsi="Times New Roman" w:eastAsia="Times New Roman" w:cs="Times New Roman"/>
          <w:b/>
          <w:color w:val="000000"/>
          <w:sz w:val="24"/>
        </w:rPr>
        <w:t xml:space="preserve">Reese</w:t>
      </w:r>
      <w:r>
        <w:rPr>
          <w:rFonts w:ascii="Times New Roman" w:hAnsi="Times New Roman" w:eastAsia="Times New Roman" w:cs="Times New Roman"/>
          <w:color w:val="000000"/>
          <w:sz w:val="24"/>
        </w:rPr>
        <w:t xml:space="preserve"> stood by the open window, smoking the way models do in noir films—slow, stylised, pretending not to inhale. Her cropped black coat revealed a sliver of tattoo at her ribcage. Reese had started out writing book reviews on Tumblr, pivoted to performance art</w:t>
      </w:r>
      <w:r>
        <w:rPr>
          <w:rFonts w:ascii="Times New Roman" w:hAnsi="Times New Roman" w:eastAsia="Times New Roman" w:cs="Times New Roman"/>
          <w:color w:val="000000"/>
          <w:sz w:val="24"/>
        </w:rPr>
        <w:t xml:space="preserve">, then back to lit crit with a side of chaos.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left a draft,” she said, flicking ash into a plant pot. “You know that, right?”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Lena’s head lifted. “You saw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“Not directly. A friend of hers—a coder—messaged me the night she died. Said Amber had a timed post queued. Scheduled. It didn’t go live.”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Elodie felt the room tilt.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“Where is it now?”</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Reese shrugged. “Gone, apparently. Someone pulled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“Or it never existed,” Lena offered. “Amber was a master of suspense. She knew the myth was stronger than the message.”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named names, Lena.” Reese’s voice was sharp now. “She said so. In DMs. She was going to publish proof. Not gossip. Contracts. Screenshots. Payment trails. Langley, influencers, authors. All of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Elodie sat slowly at the edge of the table.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told me one name,” she said quietly.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Both women turned to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“El,” Lena warned. “Don’t start this.”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told me two weeks ago,” Elodie went on, “that someone inside Langley paid for silence. That reviewers were getting bonuses through shell sponsors. That a major book prize shortlist was engineered by algorithmic sentiment boosting.”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Reese looked almost amused. “That sounds like every publishing conspiracy on BookTok.”</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said </w:t>
      </w:r>
      <w:r>
        <w:rPr>
          <w:rFonts w:ascii="Times New Roman" w:hAnsi="Times New Roman" w:eastAsia="Times New Roman" w:cs="Times New Roman"/>
          <w:i/>
          <w:color w:val="000000"/>
          <w:sz w:val="24"/>
        </w:rPr>
        <w:t xml:space="preserve">you</w:t>
      </w:r>
      <w:r>
        <w:rPr>
          <w:rFonts w:ascii="Times New Roman" w:hAnsi="Times New Roman" w:eastAsia="Times New Roman" w:cs="Times New Roman"/>
          <w:color w:val="000000"/>
          <w:sz w:val="24"/>
        </w:rPr>
        <w:t xml:space="preserve"> were on the list, Lena.”</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air went thin.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Lena straightened. Her expression didn’t change, but the heat shifted.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“I’ve never taken money from Langley.”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“No,” Elodie agreed. “But you took a brand deal from Vanta Group. The same holding company that owns their majority stake.”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“That was skincare.”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“It was laundering,” Elodie said softly.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Silence.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Then Lena stood, brushing invisible dust from her jeans.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“So what now?” she asked. “We throw each other to the wolves? Pretend Amber was a saint and we’re all complicit?”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was our friend,” Elodie said. “At least, she tried to be.”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Reese snorted. “Amber didn’t have friends. She had sources. She mined us. All of us. But that doesn’t mean she was wrong.”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Elodie looked up. “You think she was killed?”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think the post existed. And I think someone didn’t want it seen.”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They sat with that.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Beyond the window, rain smeared itself across the glass in slow, disinterested streaks. The city was silent except for the occasional low growl of a passing taxi.</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Lena poured herself a drink. Red wine. Generous.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was reckless,” she said, almost to herself. “She thought naming names would save her. But all it did was shorten the fuse.”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Elodie didn’t answer.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Reese leaned forward. “The real question isn’t whether she was right. It’s whether one of us gave her the list.”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Lena’s glass stopped halfway to her mouth.</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“No one’s accusing anyone here,” Elodie said quickly.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“You’re damn right we are,” Reese said. “Because if someone handed Amber that list, they put a target on all our backs. And I want to know why.”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Elodie felt her stomach lurch. “We’re not murderers.”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Reese gave her a long, flat look. “Aren’t we?”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room filled with silence again, this time not tense—but hollow. Like something had been removed.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Lena finished her wine.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have a shoot tomorrow,” she said. “And a post scheduled. If anyone calls, I’ll say we haven’t spoken in weeks.”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Reese didn’t move. “And when the post resurfaces?”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“Then we burn,” Lena said. “All of us.”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left without saying goodbye.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Elodie stayed at the table long after she was gone, staring at the cooling turmeric latte.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Reese crushed her cigarette into the pot, then glanced at Elodie.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trusted you,” she said. “If you have it—Amber’s post—now would be a good time to stop lying.”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Elodie didn’t answer.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But her hands—tucked tightly into her lap—wouldn’t stop shaking.</w:t>
      </w:r>
      <w:r/>
    </w:p>
    <w:p>
      <w:pPr>
        <w:pStyle w:val="139"/>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36"/>
        </w:rPr>
        <w:t xml:space="preserve">CHAPTER VIII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Voss had read the draft twice before she let herself feel anything.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third time, she let it hit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 Reed’s missing post. The one that had been pulled from every server, every scheduled system, every trace of metadata. But not before someone—Maya, of course—had fished it from the digital graveyard and sent it with a single message:</w:t>
        <w:br/>
      </w:r>
      <w:r>
        <w:rPr>
          <w:rFonts w:ascii="Times New Roman" w:hAnsi="Times New Roman" w:eastAsia="Times New Roman" w:cs="Times New Roman"/>
          <w:b/>
          <w:color w:val="000000"/>
          <w:sz w:val="24"/>
        </w:rPr>
        <w:t xml:space="preserve">You were right.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hadn’t known what to expect. A hit piece. A theory. The usual elegant bile Amber had turned into a personal brand.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hadn’t expected </w:t>
      </w:r>
      <w:r>
        <w:rPr>
          <w:rFonts w:ascii="Times New Roman" w:hAnsi="Times New Roman" w:eastAsia="Times New Roman" w:cs="Times New Roman"/>
          <w:b/>
          <w:color w:val="000000"/>
          <w:sz w:val="24"/>
        </w:rPr>
        <w:t xml:space="preserve">proof</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And she hadn’t expected the name.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Isabella Gray.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Not just referenced. Exposed.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Amber’s post was surgical. As always. But beneath the clean sentences, the structure of the piece felt personal—almost vicious. Amber didn’t just want to shame Langley. She wanted to </w:t>
      </w:r>
      <w:r>
        <w:rPr>
          <w:rFonts w:ascii="Times New Roman" w:hAnsi="Times New Roman" w:eastAsia="Times New Roman" w:cs="Times New Roman"/>
          <w:b/>
          <w:color w:val="000000"/>
          <w:sz w:val="24"/>
        </w:rPr>
        <w:t xml:space="preserve">dissect</w:t>
      </w:r>
      <w:r>
        <w:rPr>
          <w:rFonts w:ascii="Times New Roman" w:hAnsi="Times New Roman" w:eastAsia="Times New Roman" w:cs="Times New Roman"/>
          <w:color w:val="000000"/>
          <w:sz w:val="24"/>
        </w:rPr>
        <w:t xml:space="preserve">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“Ascension of the Damned was sold as a triumph of new talent,” it began,</w:t>
        <w:br/>
        <w:t xml:space="preserve">“but it was stitched from pieces of someone else’s story.”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Clara’s eyes jumped down the screen.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“Multiple passages in Isabella Gray’s manuscript appeared months earlier in a now-defunct online archive: fragments posted anonymously under the handle ‘Rav3nwood88.’ The writing is raw, yes—but distinct. Emotional. Laced with trauma no AI would dare repli</w:t>
      </w:r>
      <w:r>
        <w:rPr>
          <w:rFonts w:ascii="Times New Roman" w:hAnsi="Times New Roman" w:eastAsia="Times New Roman" w:cs="Times New Roman"/>
          <w:color w:val="000000"/>
          <w:sz w:val="24"/>
        </w:rPr>
        <w:t xml:space="preserve">cate. The timestamps pre-date Langley’s acquisitions window. And I have reason to believe the original author was not Isabella Gray.”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Clara’s hands went cold.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 had attached screenshots. Side-by-side comparisons. Even an email—redacted, but still damning—where an agent hinted at ghost-editing the manuscript “into something commercial.”</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One more line sealed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real author’s name is missing from every contract. Every credit. But she exists. And Isabella knows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sat back in the chair, eyes wide, heart banging against her ribs.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It wasn’t just plagiarism.</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It was identity theft.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And Langley had built an entire brand on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 mind raced. </w:t>
      </w:r>
      <w:r>
        <w:rPr>
          <w:rFonts w:ascii="Times New Roman" w:hAnsi="Times New Roman" w:eastAsia="Times New Roman" w:cs="Times New Roman"/>
          <w:b/>
          <w:color w:val="000000"/>
          <w:sz w:val="24"/>
        </w:rPr>
        <w:t xml:space="preserve">The seven-figure advance. The media circus. Ruth’s personal endorsement.</w:t>
      </w:r>
      <w:r>
        <w:rPr>
          <w:rFonts w:ascii="Times New Roman" w:hAnsi="Times New Roman" w:eastAsia="Times New Roman" w:cs="Times New Roman"/>
          <w:color w:val="000000"/>
          <w:sz w:val="24"/>
        </w:rPr>
        <w:t xml:space="preserve"> The way Verity had buried all concerns under a “gut feeling.” And the emails—Clara remembered them now. Ones that had vanished from the server. Ones flagged and never followed up. All pointing to the same thing: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Isabella Gray didn’t write Ascension of the Damned.</w:t>
        <w:br/>
        <w:t xml:space="preserve">Not alone. Maybe not at all.</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And Amber knew. That was the last thing she tried to tell them.</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That was why she died.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real author? Still unnamed. Still erased. Clara stared at the screen, nausea rising.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thought of Ruth Langley. Of the company they’d both bled for. If this went public—if the Guardian or the Mail got even a whiff—Langley &amp; Co. would be </w:t>
      </w:r>
      <w:r>
        <w:rPr>
          <w:rFonts w:ascii="Times New Roman" w:hAnsi="Times New Roman" w:eastAsia="Times New Roman" w:cs="Times New Roman"/>
          <w:b/>
          <w:color w:val="000000"/>
          <w:sz w:val="24"/>
        </w:rPr>
        <w:t xml:space="preserve">finished</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Reputation? Gone.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Their prize-winning debut? A fraud.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And her? She would be the editor who sat through it all. Complicit through inaction.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stood abruptly. She paced. She pressed a palm to her forehead like that would slow the spiral.</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This was the </w:t>
      </w:r>
      <w:r>
        <w:rPr>
          <w:rFonts w:ascii="Times New Roman" w:hAnsi="Times New Roman" w:eastAsia="Times New Roman" w:cs="Times New Roman"/>
          <w:b/>
          <w:color w:val="000000"/>
          <w:sz w:val="24"/>
        </w:rPr>
        <w:t xml:space="preserve">final straw</w:t>
      </w:r>
      <w:r>
        <w:rPr>
          <w:rFonts w:ascii="Times New Roman" w:hAnsi="Times New Roman" w:eastAsia="Times New Roman" w:cs="Times New Roman"/>
          <w:color w:val="000000"/>
          <w:sz w:val="24"/>
        </w:rPr>
        <w:t xml:space="preserve">. Not just for the company. For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thought of the books she’d edited. The nights she’d stayed behind while the lights clicked off floor by floor. The years she’d defended Langley from its own worst instincts. The part of her that still called it home—even when it treated her like furnit</w:t>
      </w:r>
      <w:r>
        <w:rPr>
          <w:rFonts w:ascii="Times New Roman" w:hAnsi="Times New Roman" w:eastAsia="Times New Roman" w:cs="Times New Roman"/>
          <w:color w:val="000000"/>
          <w:sz w:val="24"/>
        </w:rPr>
        <w:t xml:space="preserve">ure.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pulled out her phone and dialled.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Maya answered on the first ring.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“You saw it,” Maya said.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saw it,” Clara whispered.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“And?”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“It’s real,” Clara said. “And it’s going to bury us.”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There was silence on the line. Then: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“Then maybe it should.”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closed her eyes.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“No one’s going to protect you if this explodes,” Maya added. “Langley will save itself. Ruth will let you burn.”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nodded, even though Maya couldn’t see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know.”</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 pause.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“You could leak it anonymously,” Maya said. “Keep your name off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didn’t answer.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Because that wasn’t who she was. Not really. She had spent too long inside the machinery to pretend she didn’t help keep it running. Silence had a body count. And Amber had been the first.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Maybe not the last.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looked at the screen again. At the proof.</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 hadn’t been dramatic. She hadn’t exaggerated.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She’d just died too soon to finish the story.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And now Clara had to decide whether she’d write the ending.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Or bury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CHAPTER IX</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didn’t knock.</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Langley’s seventh floor had a hush that made its own weather. Everything about the executive corridor was wrong for publishing: soundproofed, overlit, and scented faintly of neroli and wealth. No drafts, no books out of place. Just clean air and clean line</w:t>
      </w:r>
      <w:r>
        <w:rPr>
          <w:rFonts w:ascii="Times New Roman" w:hAnsi="Times New Roman" w:eastAsia="Times New Roman" w:cs="Times New Roman"/>
          <w:color w:val="000000"/>
          <w:sz w:val="24"/>
        </w:rPr>
        <w:t xml:space="preserve">s and doors that closed quietly — permanently, if needed.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stepped into Verity Roth’s office like it was a confession box.</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looked up slowly from a thick stack of paper — probably proofs, though Clara suspected it was a crossword folded inside a Booker hopeful. The former Editorial Director wore her signature oxblood silk blouse and wide tortoiseshell glasses. A single p</w:t>
      </w:r>
      <w:r>
        <w:rPr>
          <w:rFonts w:ascii="Times New Roman" w:hAnsi="Times New Roman" w:eastAsia="Times New Roman" w:cs="Times New Roman"/>
          <w:color w:val="000000"/>
          <w:sz w:val="24"/>
        </w:rPr>
        <w:t xml:space="preserve">earl earring. She looked like someone who’d been immaculately disappointed for decades.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“To what do I owe the pleasure?” she said, coolly.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shut the door gently behind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want to ask you something,” she said. “And I’d prefer you didn’t lie.”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didn’t blink. “That depends on what you think constitutes a lie.”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stepped forward and laid a sheet of A4 paper on the desk between them. It was a printed email — a reader report from over a year ago, dated six weeks before </w:t>
      </w:r>
      <w:r>
        <w:rPr>
          <w:rFonts w:ascii="Times New Roman" w:hAnsi="Times New Roman" w:eastAsia="Times New Roman" w:cs="Times New Roman"/>
          <w:i/>
          <w:color w:val="000000"/>
          <w:sz w:val="24"/>
        </w:rPr>
        <w:t xml:space="preserve">Ascension of the Damned</w:t>
      </w:r>
      <w:r>
        <w:rPr>
          <w:rFonts w:ascii="Times New Roman" w:hAnsi="Times New Roman" w:eastAsia="Times New Roman" w:cs="Times New Roman"/>
          <w:color w:val="000000"/>
          <w:sz w:val="24"/>
        </w:rPr>
        <w:t xml:space="preserve"> was formally acquired. It had been flagged, suppressed, and ultimately erased from Langley’s official editorial archive.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Except Maya had found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scanned the paper with a faint look of theatrical boredom. When she reached the highlighted section — “significant similarity to earlier online material posted under the name Rav3nwood88” — she paused. Then slowly folded the page in half with geomet</w:t>
      </w:r>
      <w:r>
        <w:rPr>
          <w:rFonts w:ascii="Times New Roman" w:hAnsi="Times New Roman" w:eastAsia="Times New Roman" w:cs="Times New Roman"/>
          <w:color w:val="000000"/>
          <w:sz w:val="24"/>
        </w:rPr>
        <w:t xml:space="preserve">ric precision.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“This again.”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“You remember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“Of course I do. I remember everything that’s bad for business.”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“So why wasn’t it escalated?”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set the folded page aside and looked up. “Because it came from an intern. And interns are for box-checking and HR dramas, not for literary analysis. She flagged a few Tumblr entries and got overexcited. There was no evidence.”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“You buried a report.”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redirected it,” Verity said. “Don’t make it sound melodramatic.”</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“Isabella didn’t write that novel alone.”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leaned back in her chair. The old radiator ticked in the corner, the only sound in the room besides the buzz of Clara’s pulse.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“What exactly are you accusing me of?”</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“I’m not accusing you of anything,” Clara said. “I’m asking how far you’re willing to go to pretend Langley got it right.”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smiled faintly. “You don’t survive in this business by getting it right. You survive by not getting caught.”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didn’t answer. She was staring at the stack of proofs, suddenly noticing a corner of a photograph under them — an old picture of Ruth Langley in her early days, arm in arm with a younger Verity. Both laughing. Drunk on success. Or ambition.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had once wanted to be in that photo. Now she just wanted to know who they had stepped over to take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“Amber Reed found out,” she said.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“Yes,” Verity said. “And Amber Reed is dead.”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air in the room turned colder. Or maybe that was just Clara’s blood slowing.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“I’m not saying we were responsible,” Verity added, too quickly. “I’m saying that she made herself a target. She played a dangerous game.”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wasn’t playing,” Clara said.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“Oh, please,” Verity snapped. “Don’t pretend you didn’t benefit from this system, too. We all did. The difference is, some of us were smart enough to keep our mouths shut.”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“I’m not going to.”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Verity stood. Walked to the window and looked out over Fitzrovia like it belonged to her. Clara stayed seated, letting the silence spool out.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“You want to be the whistleblower?” Verity asked finally. “Fine. Just remember — martyrs rarely get book deals.”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“I’m not interested in a book deal.”</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“Then you’re the first person in this building who isn’t.”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stood and walked to the door.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Behind her, Verity spoke once more — quieter now, almost weary.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“Just be careful, Clara. The truth is a lovely thing until it’s yours.”</w:t>
      </w:r>
      <w:r/>
    </w:p>
    <w:p>
      <w:pPr>
        <w:pBdr/>
        <w:spacing/>
        <w:ind/>
        <w:rPr/>
      </w:pPr>
      <w:r/>
      <w:r/>
    </w:p>
    <w:sectPr>
      <w:footnotePr/>
      <w:endnotePr/>
      <w:type w:val="nextPage"/>
      <w:pgSz w:h="16838" w:orient="portrait" w:w="11906"/>
      <w:pgMar w:top="1134" w:right="850"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GB"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
    <w:name w:val="Table Grid"/>
    <w:basedOn w:val="661"/>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Light"/>
    <w:basedOn w:val="66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66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661"/>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66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66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66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66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66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66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66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66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66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66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66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66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66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66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66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66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66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66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66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66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66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66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66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66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66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66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66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66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66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66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66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66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66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66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66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66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66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66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66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66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66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66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66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66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66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66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66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66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66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66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66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66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66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66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66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66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66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66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66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66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66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66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66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66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66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66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66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66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66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66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66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66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66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66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66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66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66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66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66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66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66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66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66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66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66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66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66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66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66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66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66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66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66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66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66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66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66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66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66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66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66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66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66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66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66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66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66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66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66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66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66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66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66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66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66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66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66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66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66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66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66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66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
    <w:name w:val="Heading 1"/>
    <w:basedOn w:val="660"/>
    <w:next w:val="660"/>
    <w:link w:val="14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39">
    <w:name w:val="Heading 2"/>
    <w:basedOn w:val="660"/>
    <w:next w:val="660"/>
    <w:link w:val="15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0">
    <w:name w:val="Heading 3"/>
    <w:basedOn w:val="660"/>
    <w:next w:val="660"/>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660"/>
    <w:next w:val="660"/>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660"/>
    <w:next w:val="660"/>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660"/>
    <w:next w:val="660"/>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660"/>
    <w:next w:val="660"/>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660"/>
    <w:next w:val="660"/>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660"/>
    <w:next w:val="660"/>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7" w:default="1">
    <w:name w:val="Default Paragraph Font"/>
    <w:uiPriority w:val="1"/>
    <w:semiHidden/>
    <w:unhideWhenUsed/>
    <w:pPr>
      <w:pBdr/>
      <w:spacing/>
      <w:ind/>
    </w:pPr>
  </w:style>
  <w:style w:type="character" w:styleId="149">
    <w:name w:val="Heading 1 Char"/>
    <w:basedOn w:val="147"/>
    <w:link w:val="138"/>
    <w:uiPriority w:val="9"/>
    <w:pPr>
      <w:pBdr/>
      <w:spacing/>
      <w:ind/>
    </w:pPr>
    <w:rPr>
      <w:rFonts w:ascii="Arial" w:hAnsi="Arial" w:eastAsia="Arial" w:cs="Arial"/>
      <w:color w:val="0f4761" w:themeColor="accent1" w:themeShade="BF"/>
      <w:sz w:val="40"/>
      <w:szCs w:val="40"/>
    </w:rPr>
  </w:style>
  <w:style w:type="character" w:styleId="150">
    <w:name w:val="Heading 2 Char"/>
    <w:basedOn w:val="147"/>
    <w:link w:val="139"/>
    <w:uiPriority w:val="9"/>
    <w:pPr>
      <w:pBdr/>
      <w:spacing/>
      <w:ind/>
    </w:pPr>
    <w:rPr>
      <w:rFonts w:ascii="Arial" w:hAnsi="Arial" w:eastAsia="Arial" w:cs="Arial"/>
      <w:color w:val="0f4761" w:themeColor="accent1" w:themeShade="BF"/>
      <w:sz w:val="32"/>
      <w:szCs w:val="32"/>
    </w:rPr>
  </w:style>
  <w:style w:type="character" w:styleId="151">
    <w:name w:val="Heading 3 Char"/>
    <w:basedOn w:val="147"/>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147"/>
    <w:link w:val="141"/>
    <w:uiPriority w:val="9"/>
    <w:pPr>
      <w:pBdr/>
      <w:spacing/>
      <w:ind/>
    </w:pPr>
    <w:rPr>
      <w:rFonts w:ascii="Arial" w:hAnsi="Arial" w:eastAsia="Arial" w:cs="Arial"/>
      <w:i/>
      <w:iCs/>
      <w:color w:val="0f4761" w:themeColor="accent1" w:themeShade="BF"/>
    </w:rPr>
  </w:style>
  <w:style w:type="character" w:styleId="153">
    <w:name w:val="Heading 5 Char"/>
    <w:basedOn w:val="147"/>
    <w:link w:val="142"/>
    <w:uiPriority w:val="9"/>
    <w:pPr>
      <w:pBdr/>
      <w:spacing/>
      <w:ind/>
    </w:pPr>
    <w:rPr>
      <w:rFonts w:ascii="Arial" w:hAnsi="Arial" w:eastAsia="Arial" w:cs="Arial"/>
      <w:color w:val="0f4761" w:themeColor="accent1" w:themeShade="BF"/>
    </w:rPr>
  </w:style>
  <w:style w:type="character" w:styleId="154">
    <w:name w:val="Heading 6 Char"/>
    <w:basedOn w:val="147"/>
    <w:link w:val="143"/>
    <w:uiPriority w:val="9"/>
    <w:pPr>
      <w:pBdr/>
      <w:spacing/>
      <w:ind/>
    </w:pPr>
    <w:rPr>
      <w:rFonts w:ascii="Arial" w:hAnsi="Arial" w:eastAsia="Arial" w:cs="Arial"/>
      <w:i/>
      <w:iCs/>
      <w:color w:val="595959" w:themeColor="text1" w:themeTint="A6"/>
    </w:rPr>
  </w:style>
  <w:style w:type="character" w:styleId="155">
    <w:name w:val="Heading 7 Char"/>
    <w:basedOn w:val="147"/>
    <w:link w:val="144"/>
    <w:uiPriority w:val="9"/>
    <w:pPr>
      <w:pBdr/>
      <w:spacing/>
      <w:ind/>
    </w:pPr>
    <w:rPr>
      <w:rFonts w:ascii="Arial" w:hAnsi="Arial" w:eastAsia="Arial" w:cs="Arial"/>
      <w:color w:val="595959" w:themeColor="text1" w:themeTint="A6"/>
    </w:rPr>
  </w:style>
  <w:style w:type="character" w:styleId="156">
    <w:name w:val="Heading 8 Char"/>
    <w:basedOn w:val="147"/>
    <w:link w:val="145"/>
    <w:uiPriority w:val="9"/>
    <w:pPr>
      <w:pBdr/>
      <w:spacing/>
      <w:ind/>
    </w:pPr>
    <w:rPr>
      <w:rFonts w:ascii="Arial" w:hAnsi="Arial" w:eastAsia="Arial" w:cs="Arial"/>
      <w:i/>
      <w:iCs/>
      <w:color w:val="272727" w:themeColor="text1" w:themeTint="D8"/>
    </w:rPr>
  </w:style>
  <w:style w:type="character" w:styleId="157">
    <w:name w:val="Heading 9 Char"/>
    <w:basedOn w:val="147"/>
    <w:link w:val="146"/>
    <w:uiPriority w:val="9"/>
    <w:pPr>
      <w:pBdr/>
      <w:spacing/>
      <w:ind/>
    </w:pPr>
    <w:rPr>
      <w:rFonts w:ascii="Arial" w:hAnsi="Arial" w:eastAsia="Arial" w:cs="Arial"/>
      <w:i/>
      <w:iCs/>
      <w:color w:val="272727" w:themeColor="text1" w:themeTint="D8"/>
    </w:rPr>
  </w:style>
  <w:style w:type="paragraph" w:styleId="158">
    <w:name w:val="Title"/>
    <w:basedOn w:val="660"/>
    <w:next w:val="660"/>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147"/>
    <w:link w:val="158"/>
    <w:uiPriority w:val="10"/>
    <w:pPr>
      <w:pBdr/>
      <w:spacing/>
      <w:ind/>
    </w:pPr>
    <w:rPr>
      <w:rFonts w:ascii="Arial" w:hAnsi="Arial" w:eastAsia="Arial" w:cs="Arial"/>
      <w:spacing w:val="-10"/>
      <w:sz w:val="56"/>
      <w:szCs w:val="56"/>
    </w:rPr>
  </w:style>
  <w:style w:type="paragraph" w:styleId="160">
    <w:name w:val="Subtitle"/>
    <w:basedOn w:val="660"/>
    <w:next w:val="660"/>
    <w:link w:val="161"/>
    <w:uiPriority w:val="11"/>
    <w:qFormat/>
    <w:pPr>
      <w:numPr>
        <w:ilvl w:val="1"/>
      </w:numPr>
      <w:pBdr/>
      <w:spacing/>
      <w:ind/>
    </w:pPr>
    <w:rPr>
      <w:color w:val="595959" w:themeColor="text1" w:themeTint="A6"/>
      <w:spacing w:val="15"/>
      <w:sz w:val="28"/>
      <w:szCs w:val="28"/>
    </w:rPr>
  </w:style>
  <w:style w:type="character" w:styleId="161">
    <w:name w:val="Subtitle Char"/>
    <w:basedOn w:val="147"/>
    <w:link w:val="160"/>
    <w:uiPriority w:val="11"/>
    <w:pPr>
      <w:pBdr/>
      <w:spacing/>
      <w:ind/>
    </w:pPr>
    <w:rPr>
      <w:color w:val="595959" w:themeColor="text1" w:themeTint="A6"/>
      <w:spacing w:val="15"/>
      <w:sz w:val="28"/>
      <w:szCs w:val="28"/>
    </w:rPr>
  </w:style>
  <w:style w:type="paragraph" w:styleId="162">
    <w:name w:val="Quote"/>
    <w:basedOn w:val="660"/>
    <w:next w:val="660"/>
    <w:link w:val="163"/>
    <w:uiPriority w:val="29"/>
    <w:qFormat/>
    <w:pPr>
      <w:pBdr/>
      <w:spacing w:before="160"/>
      <w:ind/>
      <w:jc w:val="center"/>
    </w:pPr>
    <w:rPr>
      <w:i/>
      <w:iCs/>
      <w:color w:val="404040" w:themeColor="text1" w:themeTint="BF"/>
    </w:rPr>
  </w:style>
  <w:style w:type="character" w:styleId="163">
    <w:name w:val="Quote Char"/>
    <w:basedOn w:val="147"/>
    <w:link w:val="162"/>
    <w:uiPriority w:val="29"/>
    <w:pPr>
      <w:pBdr/>
      <w:spacing/>
      <w:ind/>
    </w:pPr>
    <w:rPr>
      <w:i/>
      <w:iCs/>
      <w:color w:val="404040" w:themeColor="text1" w:themeTint="BF"/>
    </w:rPr>
  </w:style>
  <w:style w:type="character" w:styleId="165">
    <w:name w:val="Intense Emphasis"/>
    <w:basedOn w:val="147"/>
    <w:uiPriority w:val="21"/>
    <w:qFormat/>
    <w:pPr>
      <w:pBdr/>
      <w:spacing/>
      <w:ind/>
    </w:pPr>
    <w:rPr>
      <w:i/>
      <w:iCs/>
      <w:color w:val="0f4761" w:themeColor="accent1" w:themeShade="BF"/>
    </w:rPr>
  </w:style>
  <w:style w:type="paragraph" w:styleId="166">
    <w:name w:val="Intense Quote"/>
    <w:basedOn w:val="660"/>
    <w:next w:val="660"/>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147"/>
    <w:link w:val="166"/>
    <w:uiPriority w:val="30"/>
    <w:pPr>
      <w:pBdr/>
      <w:spacing/>
      <w:ind/>
    </w:pPr>
    <w:rPr>
      <w:i/>
      <w:iCs/>
      <w:color w:val="0f4761" w:themeColor="accent1" w:themeShade="BF"/>
    </w:rPr>
  </w:style>
  <w:style w:type="character" w:styleId="168">
    <w:name w:val="Intense Reference"/>
    <w:basedOn w:val="147"/>
    <w:uiPriority w:val="32"/>
    <w:qFormat/>
    <w:pPr>
      <w:pBdr/>
      <w:spacing/>
      <w:ind/>
    </w:pPr>
    <w:rPr>
      <w:b/>
      <w:bCs/>
      <w:smallCaps/>
      <w:color w:val="0f4761" w:themeColor="accent1" w:themeShade="BF"/>
      <w:spacing w:val="5"/>
    </w:rPr>
  </w:style>
  <w:style w:type="character" w:styleId="170">
    <w:name w:val="Subtle Emphasis"/>
    <w:basedOn w:val="147"/>
    <w:uiPriority w:val="19"/>
    <w:qFormat/>
    <w:pPr>
      <w:pBdr/>
      <w:spacing/>
      <w:ind/>
    </w:pPr>
    <w:rPr>
      <w:i/>
      <w:iCs/>
      <w:color w:val="404040" w:themeColor="text1" w:themeTint="BF"/>
    </w:rPr>
  </w:style>
  <w:style w:type="character" w:styleId="171">
    <w:name w:val="Emphasis"/>
    <w:basedOn w:val="147"/>
    <w:uiPriority w:val="20"/>
    <w:qFormat/>
    <w:pPr>
      <w:pBdr/>
      <w:spacing/>
      <w:ind/>
    </w:pPr>
    <w:rPr>
      <w:i/>
      <w:iCs/>
    </w:rPr>
  </w:style>
  <w:style w:type="character" w:styleId="172">
    <w:name w:val="Strong"/>
    <w:basedOn w:val="147"/>
    <w:uiPriority w:val="22"/>
    <w:qFormat/>
    <w:pPr>
      <w:pBdr/>
      <w:spacing/>
      <w:ind/>
    </w:pPr>
    <w:rPr>
      <w:b/>
      <w:bCs/>
    </w:rPr>
  </w:style>
  <w:style w:type="character" w:styleId="173">
    <w:name w:val="Subtle Reference"/>
    <w:basedOn w:val="147"/>
    <w:uiPriority w:val="31"/>
    <w:qFormat/>
    <w:pPr>
      <w:pBdr/>
      <w:spacing/>
      <w:ind/>
    </w:pPr>
    <w:rPr>
      <w:smallCaps/>
      <w:color w:val="5a5a5a" w:themeColor="text1" w:themeTint="A5"/>
    </w:rPr>
  </w:style>
  <w:style w:type="character" w:styleId="174">
    <w:name w:val="Book Title"/>
    <w:basedOn w:val="147"/>
    <w:uiPriority w:val="33"/>
    <w:qFormat/>
    <w:pPr>
      <w:pBdr/>
      <w:spacing/>
      <w:ind/>
    </w:pPr>
    <w:rPr>
      <w:b/>
      <w:bCs/>
      <w:i/>
      <w:iCs/>
      <w:spacing w:val="5"/>
    </w:rPr>
  </w:style>
  <w:style w:type="paragraph" w:styleId="175">
    <w:name w:val="Header"/>
    <w:basedOn w:val="660"/>
    <w:link w:val="176"/>
    <w:uiPriority w:val="99"/>
    <w:unhideWhenUsed/>
    <w:pPr>
      <w:pBdr/>
      <w:tabs>
        <w:tab w:val="center" w:leader="none" w:pos="4844"/>
        <w:tab w:val="right" w:leader="none" w:pos="9689"/>
      </w:tabs>
      <w:spacing w:after="0" w:line="240" w:lineRule="auto"/>
      <w:ind/>
    </w:pPr>
  </w:style>
  <w:style w:type="character" w:styleId="176">
    <w:name w:val="Header Char"/>
    <w:basedOn w:val="147"/>
    <w:link w:val="175"/>
    <w:uiPriority w:val="99"/>
    <w:pPr>
      <w:pBdr/>
      <w:spacing/>
      <w:ind/>
    </w:pPr>
  </w:style>
  <w:style w:type="paragraph" w:styleId="177">
    <w:name w:val="Footer"/>
    <w:basedOn w:val="660"/>
    <w:link w:val="178"/>
    <w:uiPriority w:val="99"/>
    <w:unhideWhenUsed/>
    <w:pPr>
      <w:pBdr/>
      <w:tabs>
        <w:tab w:val="center" w:leader="none" w:pos="4844"/>
        <w:tab w:val="right" w:leader="none" w:pos="9689"/>
      </w:tabs>
      <w:spacing w:after="0" w:line="240" w:lineRule="auto"/>
      <w:ind/>
    </w:pPr>
  </w:style>
  <w:style w:type="character" w:styleId="178">
    <w:name w:val="Footer Char"/>
    <w:basedOn w:val="147"/>
    <w:link w:val="177"/>
    <w:uiPriority w:val="99"/>
    <w:pPr>
      <w:pBdr/>
      <w:spacing/>
      <w:ind/>
    </w:pPr>
  </w:style>
  <w:style w:type="paragraph" w:styleId="179">
    <w:name w:val="Caption"/>
    <w:basedOn w:val="660"/>
    <w:next w:val="660"/>
    <w:uiPriority w:val="35"/>
    <w:unhideWhenUsed/>
    <w:qFormat/>
    <w:pPr>
      <w:pBdr/>
      <w:spacing w:after="200" w:line="240" w:lineRule="auto"/>
      <w:ind/>
    </w:pPr>
    <w:rPr>
      <w:i/>
      <w:iCs/>
      <w:color w:val="0e2841" w:themeColor="text2"/>
      <w:sz w:val="18"/>
      <w:szCs w:val="18"/>
    </w:rPr>
  </w:style>
  <w:style w:type="paragraph" w:styleId="180">
    <w:name w:val="footnote text"/>
    <w:basedOn w:val="660"/>
    <w:link w:val="181"/>
    <w:uiPriority w:val="99"/>
    <w:semiHidden/>
    <w:unhideWhenUsed/>
    <w:pPr>
      <w:pBdr/>
      <w:spacing w:after="0" w:line="240" w:lineRule="auto"/>
      <w:ind/>
    </w:pPr>
    <w:rPr>
      <w:sz w:val="20"/>
      <w:szCs w:val="20"/>
    </w:rPr>
  </w:style>
  <w:style w:type="character" w:styleId="181">
    <w:name w:val="Footnote Text Char"/>
    <w:basedOn w:val="147"/>
    <w:link w:val="180"/>
    <w:uiPriority w:val="99"/>
    <w:semiHidden/>
    <w:pPr>
      <w:pBdr/>
      <w:spacing/>
      <w:ind/>
    </w:pPr>
    <w:rPr>
      <w:sz w:val="20"/>
      <w:szCs w:val="20"/>
    </w:rPr>
  </w:style>
  <w:style w:type="character" w:styleId="182">
    <w:name w:val="footnote reference"/>
    <w:basedOn w:val="147"/>
    <w:uiPriority w:val="99"/>
    <w:semiHidden/>
    <w:unhideWhenUsed/>
    <w:pPr>
      <w:pBdr/>
      <w:spacing/>
      <w:ind/>
    </w:pPr>
    <w:rPr>
      <w:vertAlign w:val="superscript"/>
    </w:rPr>
  </w:style>
  <w:style w:type="paragraph" w:styleId="183">
    <w:name w:val="endnote text"/>
    <w:basedOn w:val="660"/>
    <w:link w:val="184"/>
    <w:uiPriority w:val="99"/>
    <w:semiHidden/>
    <w:unhideWhenUsed/>
    <w:pPr>
      <w:pBdr/>
      <w:spacing w:after="0" w:line="240" w:lineRule="auto"/>
      <w:ind/>
    </w:pPr>
    <w:rPr>
      <w:sz w:val="20"/>
      <w:szCs w:val="20"/>
    </w:rPr>
  </w:style>
  <w:style w:type="character" w:styleId="184">
    <w:name w:val="Endnote Text Char"/>
    <w:basedOn w:val="147"/>
    <w:link w:val="183"/>
    <w:uiPriority w:val="99"/>
    <w:semiHidden/>
    <w:pPr>
      <w:pBdr/>
      <w:spacing/>
      <w:ind/>
    </w:pPr>
    <w:rPr>
      <w:sz w:val="20"/>
      <w:szCs w:val="20"/>
    </w:rPr>
  </w:style>
  <w:style w:type="character" w:styleId="185">
    <w:name w:val="endnote reference"/>
    <w:basedOn w:val="147"/>
    <w:uiPriority w:val="99"/>
    <w:semiHidden/>
    <w:unhideWhenUsed/>
    <w:pPr>
      <w:pBdr/>
      <w:spacing/>
      <w:ind/>
    </w:pPr>
    <w:rPr>
      <w:vertAlign w:val="superscript"/>
    </w:rPr>
  </w:style>
  <w:style w:type="character" w:styleId="186">
    <w:name w:val="Hyperlink"/>
    <w:basedOn w:val="147"/>
    <w:uiPriority w:val="99"/>
    <w:unhideWhenUsed/>
    <w:pPr>
      <w:pBdr/>
      <w:spacing/>
      <w:ind/>
    </w:pPr>
    <w:rPr>
      <w:color w:val="0563c1" w:themeColor="hyperlink"/>
      <w:u w:val="single"/>
    </w:rPr>
  </w:style>
  <w:style w:type="character" w:styleId="187">
    <w:name w:val="FollowedHyperlink"/>
    <w:basedOn w:val="147"/>
    <w:uiPriority w:val="99"/>
    <w:semiHidden/>
    <w:unhideWhenUsed/>
    <w:pPr>
      <w:pBdr/>
      <w:spacing/>
      <w:ind/>
    </w:pPr>
    <w:rPr>
      <w:color w:val="954f72" w:themeColor="followedHyperlink"/>
      <w:u w:val="single"/>
    </w:rPr>
  </w:style>
  <w:style w:type="paragraph" w:styleId="188">
    <w:name w:val="toc 1"/>
    <w:basedOn w:val="660"/>
    <w:next w:val="660"/>
    <w:uiPriority w:val="39"/>
    <w:unhideWhenUsed/>
    <w:pPr>
      <w:pBdr/>
      <w:spacing w:after="100"/>
      <w:ind/>
    </w:pPr>
  </w:style>
  <w:style w:type="paragraph" w:styleId="189">
    <w:name w:val="toc 2"/>
    <w:basedOn w:val="660"/>
    <w:next w:val="660"/>
    <w:uiPriority w:val="39"/>
    <w:unhideWhenUsed/>
    <w:pPr>
      <w:pBdr/>
      <w:spacing w:after="100"/>
      <w:ind w:left="220"/>
    </w:pPr>
  </w:style>
  <w:style w:type="paragraph" w:styleId="190">
    <w:name w:val="toc 3"/>
    <w:basedOn w:val="660"/>
    <w:next w:val="660"/>
    <w:uiPriority w:val="39"/>
    <w:unhideWhenUsed/>
    <w:pPr>
      <w:pBdr/>
      <w:spacing w:after="100"/>
      <w:ind w:left="440"/>
    </w:pPr>
  </w:style>
  <w:style w:type="paragraph" w:styleId="191">
    <w:name w:val="toc 4"/>
    <w:basedOn w:val="660"/>
    <w:next w:val="660"/>
    <w:uiPriority w:val="39"/>
    <w:unhideWhenUsed/>
    <w:pPr>
      <w:pBdr/>
      <w:spacing w:after="100"/>
      <w:ind w:left="660"/>
    </w:pPr>
  </w:style>
  <w:style w:type="paragraph" w:styleId="192">
    <w:name w:val="toc 5"/>
    <w:basedOn w:val="660"/>
    <w:next w:val="660"/>
    <w:uiPriority w:val="39"/>
    <w:unhideWhenUsed/>
    <w:pPr>
      <w:pBdr/>
      <w:spacing w:after="100"/>
      <w:ind w:left="880"/>
    </w:pPr>
  </w:style>
  <w:style w:type="paragraph" w:styleId="193">
    <w:name w:val="toc 6"/>
    <w:basedOn w:val="660"/>
    <w:next w:val="660"/>
    <w:uiPriority w:val="39"/>
    <w:unhideWhenUsed/>
    <w:pPr>
      <w:pBdr/>
      <w:spacing w:after="100"/>
      <w:ind w:left="1100"/>
    </w:pPr>
  </w:style>
  <w:style w:type="paragraph" w:styleId="194">
    <w:name w:val="toc 7"/>
    <w:basedOn w:val="660"/>
    <w:next w:val="660"/>
    <w:uiPriority w:val="39"/>
    <w:unhideWhenUsed/>
    <w:pPr>
      <w:pBdr/>
      <w:spacing w:after="100"/>
      <w:ind w:left="1320"/>
    </w:pPr>
  </w:style>
  <w:style w:type="paragraph" w:styleId="195">
    <w:name w:val="toc 8"/>
    <w:basedOn w:val="660"/>
    <w:next w:val="660"/>
    <w:uiPriority w:val="39"/>
    <w:unhideWhenUsed/>
    <w:pPr>
      <w:pBdr/>
      <w:spacing w:after="100"/>
      <w:ind w:left="1540"/>
    </w:pPr>
  </w:style>
  <w:style w:type="paragraph" w:styleId="196">
    <w:name w:val="toc 9"/>
    <w:basedOn w:val="660"/>
    <w:next w:val="660"/>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660"/>
    <w:next w:val="660"/>
    <w:uiPriority w:val="99"/>
    <w:unhideWhenUsed/>
    <w:pPr>
      <w:pBdr/>
      <w:spacing w:after="0" w:afterAutospacing="0"/>
      <w:ind/>
    </w:pPr>
  </w:style>
  <w:style w:type="paragraph" w:styleId="660" w:default="1">
    <w:name w:val="Normal"/>
    <w:qFormat/>
    <w:pPr>
      <w:pBdr/>
      <w:spacing/>
      <w:ind/>
    </w:pPr>
  </w:style>
  <w:style w:type="table" w:styleId="661"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62" w:default="1">
    <w:name w:val="No List"/>
    <w:uiPriority w:val="99"/>
    <w:semiHidden/>
    <w:unhideWhenUsed/>
    <w:pPr>
      <w:pBdr/>
      <w:spacing/>
      <w:ind/>
    </w:pPr>
  </w:style>
  <w:style w:type="paragraph" w:styleId="663">
    <w:name w:val="No Spacing"/>
    <w:basedOn w:val="660"/>
    <w:uiPriority w:val="1"/>
    <w:qFormat/>
    <w:pPr>
      <w:pBdr/>
      <w:spacing w:after="0" w:line="240" w:lineRule="auto"/>
      <w:ind/>
    </w:pPr>
  </w:style>
  <w:style w:type="paragraph" w:styleId="664">
    <w:name w:val="List Paragraph"/>
    <w:basedOn w:val="660"/>
    <w:uiPriority w:val="34"/>
    <w:qFormat/>
    <w:pPr>
      <w:pBdr/>
      <w:spacing/>
      <w:ind w:left="720"/>
      <w:contextualSpacing w:val="true"/>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ONLYOFFICE/8.2.2.22</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1</cp:revision>
  <dcterms:modified xsi:type="dcterms:W3CDTF">2025-05-14T15:12:04Z</dcterms:modified>
</cp:coreProperties>
</file>