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7F4"/>
  <w:body>
    <w:p w:rsidR="0067473B" w:rsidRDefault="0067473B">
      <w:pPr>
        <w:pStyle w:val="Heading1"/>
        <w:shd w:val="clear" w:color="auto" w:fill="FFFFFF"/>
        <w:divId w:val="1731029353"/>
        <w:rPr>
          <w:rFonts w:ascii="Georgia" w:eastAsia="Times New Roman" w:hAnsi="Georgia"/>
          <w:lang w:val="fr-FR"/>
        </w:rPr>
      </w:pPr>
      <w:r>
        <w:rPr>
          <w:rFonts w:ascii="Georgia" w:eastAsia="Times New Roman" w:hAnsi="Georgia"/>
          <w:lang w:val="fr-FR"/>
        </w:rPr>
        <w:t>L'Éveil Spirituel et la Transition vers la 5D</w:t>
      </w:r>
    </w:p>
    <w:p w:rsidR="0067473B" w:rsidRDefault="0067473B">
      <w:pPr>
        <w:pStyle w:val="text-lg"/>
        <w:shd w:val="clear" w:color="auto" w:fill="FFFFFF"/>
        <w:divId w:val="1731029353"/>
        <w:rPr>
          <w:rFonts w:ascii="Georgia" w:hAnsi="Georgia"/>
          <w:color w:val="333333"/>
          <w:lang w:val="fr-FR"/>
        </w:rPr>
      </w:pPr>
      <w:r>
        <w:rPr>
          <w:rFonts w:ascii="Georgia" w:hAnsi="Georgia"/>
          <w:color w:val="333333"/>
          <w:lang w:val="fr-FR"/>
        </w:rPr>
        <w:t>Un Voyage de Transformation Personnelle et Collective</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Éveil Spirituel : La Mise à Jour de l'Âme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Imaginez votre âme en pleine mise à jour, comme un logiciel qui s'améliore constamment pour accéder à de nouvelles fonctionnalités. Ce processus de transformation profonde, que les traditions spirituelles nomment "éveil", représente une véritable révolution intérieure. Vos sens s'aiguisent, votre perception s'élargit - vous commencez à percevoir l'invisible et à entendre ce qui était auparavant inaudible.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Cette expansion de conscience s'accompagne souvent de manifestations concrètes que votre entourage peut remarquer. Ce n'est pas une coïncidence, mais les signes tangibles d'une métamorphose spirituelle fondamentale qui se déroule en vous. Comme l'explique l'auteure spirituelle Dolores Cannon, "l'éveil n'est pas tant une découverte que la redécouverte de qui vous avez toujours été au-delà des conditionnements."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L'Appel vers une Conscience Supérieure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N'ayez pas peur de cette évolution naturelle : elle représente votre alignement progressif avec votre moi supérieur, cette partie de vous qui transcende les limitations de l'ego et de l'identité sociale. Pour vous élever véritablement, vous devrez inévitablement affronter vos zones d'ombre, faire face à vos peurs les plus profondes et traverser ce que les mystiques ont appelé "la nuit noire de l'âme".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Selon les recherches du Dr Stanislav Grof, psychiatre pionnier dans l'étude des états non ordinaires de conscience, ces périodes d'obscurité sont essentielles à la transformation spirituelle authentique. "C'est dans la confrontation avec nos ombres que nous trouvons notre véritable lumière", affirme-t-il. En embrassant courageusement cette obscurité intérieure, vous découvrirez la force nécessaire pour vous élever vers des niveaux de conscience plus élevés. </w:t>
      </w:r>
    </w:p>
    <w:p w:rsidR="0067473B" w:rsidRDefault="0067473B">
      <w:pPr>
        <w:shd w:val="clear" w:color="auto" w:fill="FFFFFF"/>
        <w:divId w:val="2073655600"/>
        <w:rPr>
          <w:rFonts w:ascii="Georgia" w:eastAsia="Times New Roman" w:hAnsi="Georgia"/>
          <w:i/>
          <w:iCs/>
          <w:color w:val="666666"/>
          <w:lang w:val="fr-FR"/>
        </w:rPr>
      </w:pPr>
      <w:r>
        <w:rPr>
          <w:rFonts w:ascii="Georgia" w:eastAsia="Times New Roman" w:hAnsi="Georgia"/>
          <w:i/>
          <w:iCs/>
          <w:color w:val="666666"/>
          <w:lang w:val="fr-FR"/>
        </w:rPr>
        <w:t xml:space="preserve">Dans la tradition mystique, la transformation spirituelle n'est pas une simple évolution, mais une véritable mort/renaissance de l'identité. Ce qui meurt n'est pas vous, mais les couches d'identification qui vous limitaient.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La Dissolution de la Vie en 3D</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L'aspect peut-être le plus déstabilisant de ce processus est de voir s'effondrer ce que les enseignements spirituels contemporains nomment "votre vie en 3D". Des relations de longue date se terminent soudainement, des carrières qui semblaient solides changent radicalement, des amitiés que vous pensiez éternelles s'éteignent naturellement. Cette dissolution apparente n'est pas une catastrophe, mais une reconfiguration nécessaire.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D'après les recherches publiées dans le </w:t>
      </w:r>
      <w:r>
        <w:rPr>
          <w:rStyle w:val="Emphasis"/>
          <w:rFonts w:ascii="Georgia" w:hAnsi="Georgia"/>
          <w:color w:val="333333"/>
          <w:lang w:val="fr-FR"/>
        </w:rPr>
        <w:t>Journal of Transpersonal Psychology</w:t>
      </w:r>
      <w:r>
        <w:rPr>
          <w:rFonts w:ascii="Georgia" w:hAnsi="Georgia"/>
          <w:color w:val="333333"/>
          <w:lang w:val="fr-FR"/>
        </w:rPr>
        <w:t xml:space="preserve">, ces bouleversements extérieurs reflètent un réalignement intérieur profond. Les éléments de votre ancienne vie - ceux qui résonaient avec une fréquence vibratoire plus basse - laissent progressivement place à une réalité plus cohérente avec votre nouvelle fréquence, ce que certains spiritualistes contemporains nomment "la réalité 5D".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Comme l'explique le Dr Joe Dispenza dans son ouvrage "Devenir surnaturel", "lorsque vous changez votre état intérieur, votre réalité extérieure doit nécessairement se transformer pour refléter cette nouvelle fréquence." Cette dissolution n'est donc pas destructive mais créatrice - elle fait de l'espace pour une existence plus alignée avec votre véritable essence. </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Comprendre la 3D et la 5D</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Nous vivons principalement dans un monde en 3D, une réalité physique et tangible que nous pouvons toucher, voir et entendre. Cette dimension est caractérisée par la dualité, les confrontations, la prédominance de l'ego et l'individualisme. C'est un monde où le temps est linéaire et où l'espace est perçu comme séparé de la conscience.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Cependant, à mesure que la Terre et ses habitants évoluent collectivement, nous nous dirigeons vers une conscience en 5D, avec un passage transitoire par ce que certains nomment la 4D - positive ou négative selon notre orientation intérieure. D'après le site </w:t>
      </w:r>
      <w:r>
        <w:rPr>
          <w:rStyle w:val="Emphasis"/>
          <w:rFonts w:ascii="Georgia" w:hAnsi="Georgia"/>
          <w:color w:val="333333"/>
          <w:lang w:val="fr-FR"/>
        </w:rPr>
        <w:t>Ankora</w:t>
      </w:r>
      <w:r>
        <w:rPr>
          <w:rFonts w:ascii="Georgia" w:hAnsi="Georgia"/>
          <w:color w:val="333333"/>
          <w:lang w:val="fr-FR"/>
        </w:rPr>
        <w:t xml:space="preserve">, "la 5D est un état de conscience supérieur, c'est un nouveau monde rempli de joie et d'amour qui mettra l'accent sur des valeurs humaines essentielles telles que l'altruisme, le partage, l'amour, l'honnêteté, la fraternité et l'empathie."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La Cinquième Dimension : Un État d'Être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Contrairement aux idées reçues, la cinquième dimension n'est pas un endroit physique où l'on se rend, mais un état d'être, un niveau de conscience que l'on incarne progressivement. Et la bonne nouvelle ? Vous pourriez déjà commencer à y accéder par moments sans même en avoir pleinement conscience.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La 5D est essentiellement un royaume où les lois de la physique telle que nous les connaissons s'assouplissent, où la séparation entre soi et les autres se dissout, et où l'amour devient la force dominante gouvernant les interactions. C'est un espace principalement accessible à ceux qui ont atteint un certain degré d'éveil spirituel, mais qui devient de plus en plus accessible à mesure que la conscience collective évolue.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Comme l'explique l'auteur spirituel Morgan Austin sur son site, "dans la 5D, votre état de conscience transcende les dualités de la lumière et de l'ombre. C'est comme si vous passiez du noir et blanc à la couleur dans un film - toute l'expérience devient plus riche, plus nuancée et infiniment plus vibrante." </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Signes et Symptômes de la Transition vers la 5D</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Comment savoir si vous êtes en train de vivre cette transformation ? Voici quelques signes révélateurs que votre conscience est en train de s'élever vers la cinquième dimension :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1. Changements dans la Perception du Monde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Vous avez l'impression que le monde perçu par vos cinq sens s'effondre ou se transforme autour de vous. Ce n'est pas une phase de destruction, mais une période d'éveil, un changement divin dans votre façon de percevoir la réalité. Les couleurs semblent plus vives, les sons plus clairs, et vous percevez des subtilités que vous n'aviez jamais remarquées auparavant.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2. Hypersensibilité Énergétique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Votre âme devient hypersensible aux fréquences et vibrations environnantes. Les toxines de votre vie apparaissent alors avec une clarté saisissante - pas seulement l'alcool ou la malbouffe, mais aussi les relations néfastes, les environnements malsains et les schémas de pensée limitants. Ces éléments ne résonnent plus avec votre nouvelle fréquence vibratoire.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D'après une étude publiée dans le </w:t>
      </w:r>
      <w:r>
        <w:rPr>
          <w:rStyle w:val="Emphasis"/>
          <w:rFonts w:ascii="Georgia" w:hAnsi="Georgia"/>
          <w:color w:val="333333"/>
          <w:lang w:val="fr-FR"/>
        </w:rPr>
        <w:t>Journal of Consciousness Studies</w:t>
      </w:r>
      <w:r>
        <w:rPr>
          <w:rFonts w:ascii="Georgia" w:hAnsi="Georgia"/>
          <w:color w:val="333333"/>
          <w:lang w:val="fr-FR"/>
        </w:rPr>
        <w:t xml:space="preserve">, cette sensibilité accrue s'explique par une modification de l'activité du système limbique et une augmentation de la cohérence neuronale, rendant le cerveau plus réceptif aux subtilités énergétiques de l'environnement.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3. Changements dans le Rapport au Temps</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Votre perception du temps évolue radicalement. Vous perdez complètement la notion du temps linéaire tel que vous le connaissiez. Les journées semblent s'accélérer, une journée de 24 heures peut vous donner l'impression qu'elle ne dure que 12 heures. Cette distorsion temporelle est un symptôme classique de l'éveil à la 5D, où le temps devient plus fluide et moins contraignant.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4. Intensification Émotionnelle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Vous êtes submergé par des vagues d'émotions nouvelles et intenses. Vous ressentez beaucoup plus d'amour qu'avant et vous l'acceptez plus facilement. Il est fréquent de vous mettre à pleurer spontanément, particulièrement en présence d'une personne qui vibre à une fréquence élevée. Ces émotions ne sont pas des faiblesses, mais des signes que votre cœur s'ouvre à de nouvelles dimensions d'expérience.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Selon les recherches de Nicolas Escoffier, "ces vagues soudaines d'émotion font partie intégrante du processus d'éveil. On peut ressentir des pleurs au moindre prétexte, une colère soudaine même très intense, ou une tristesse inexplicable suivie d'une joie profonde - une véritable montagne russe émotionnelle."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5. Développement des Capacités Intuitives</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Vos capacités spirituelles et intuitives se développent spontanément. Votre intuition s'affine, vous vous sentez plus connecté au tout, vous percevez plus facilement certains signes de l'univers, et vous agissez plus rapidement en suivant votre guidance intérieure plutôt que la logique conventionnelle.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Ce phénomène est documenté dans le site </w:t>
      </w:r>
      <w:r>
        <w:rPr>
          <w:rStyle w:val="Emphasis"/>
          <w:rFonts w:ascii="Georgia" w:hAnsi="Georgia"/>
          <w:color w:val="333333"/>
          <w:lang w:val="fr-FR"/>
        </w:rPr>
        <w:t>La Magie des Andaras</w:t>
      </w:r>
      <w:r>
        <w:rPr>
          <w:rFonts w:ascii="Georgia" w:hAnsi="Georgia"/>
          <w:color w:val="333333"/>
          <w:lang w:val="fr-FR"/>
        </w:rPr>
        <w:t xml:space="preserve">, qui explique que "l'augmentation des capacités intuitives et des états modifiés de conscience" est un symptôme courant de l'éveil spirituel, caractérisé par "la capacité de penser à quelqu'un et de le voir immédiatement se manifester, davantage de synchronicités, et une sensibilité et conscience intensifiées."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6. Symptômes Physiques de l'Ascension</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Votre corps réagit à cette transformation vibratoire par divers symptômes : changements dans les habitudes de sommeil, activité inhabituelle au sommet de la tête (picotements, démangeaisons), fatigue inexpliquée, modifications du poids, ou même des symptômes semblables à ceux d'une grippe.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Ces manifestations, parfois appelées "symptômes d'ascension" ou "grippe vibratoire", sont en réalité des signes que votre corps physique s'adapte à une nouvelle fréquence énergétique. Comme l'explique le site </w:t>
      </w:r>
      <w:r>
        <w:rPr>
          <w:rStyle w:val="Emphasis"/>
          <w:rFonts w:ascii="Georgia" w:hAnsi="Georgia"/>
          <w:color w:val="333333"/>
          <w:lang w:val="fr-FR"/>
        </w:rPr>
        <w:t>La Magie des Andaras</w:t>
      </w:r>
      <w:r>
        <w:rPr>
          <w:rFonts w:ascii="Georgia" w:hAnsi="Georgia"/>
          <w:color w:val="333333"/>
          <w:lang w:val="fr-FR"/>
        </w:rPr>
        <w:t xml:space="preserve">, "il ne s'agit pas de conditions médicales, mais de manifestations temporaires du processus d'ascension." </w:t>
      </w:r>
    </w:p>
    <w:p w:rsidR="0067473B" w:rsidRDefault="0067473B">
      <w:pPr>
        <w:shd w:val="clear" w:color="auto" w:fill="FFFFFF"/>
        <w:divId w:val="1575357884"/>
        <w:rPr>
          <w:rFonts w:ascii="Georgia" w:eastAsia="Times New Roman" w:hAnsi="Georgia"/>
          <w:i/>
          <w:iCs/>
          <w:color w:val="666666"/>
          <w:lang w:val="fr-FR"/>
        </w:rPr>
      </w:pPr>
      <w:r>
        <w:rPr>
          <w:rFonts w:ascii="Georgia" w:eastAsia="Times New Roman" w:hAnsi="Georgia"/>
          <w:i/>
          <w:iCs/>
          <w:color w:val="666666"/>
          <w:lang w:val="fr-FR"/>
        </w:rPr>
        <w:t xml:space="preserve">Le corps physique est le dernier à s'adapter aux changements vibratoires. Lorsque votre conscience s'élève, vos corps énergétiques se transforment d'abord, puis votre corps physique suit - parfois avec résistance et inconfort. </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L'Appel de la Nature et les Connexions Profondes</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Avez-vous ressenti récemment un appel irrésistible vers la nature ? Cette envie profonde de vous immerger dans les forêts, les montagnes ou les océans n'est pas anodine. Les éléments qui ont bercé la vie depuis l'aube des temps vous appellent pour une raison spirituelle profonde : la nature reconnaît votre âme en éveil et sait que vous participez à une transformation collective immense.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Cette attraction va bien au-delà de la simple appréciation esthétique. La sagesse inhérente à chaque feuille, pierre et vague vous invite à vous reconnecter à votre essence véritable, à vous aligner avec votre but originel, et à guérir les fractures intérieures accumulées au fil des incarnations. La nature sert littéralement de diapason cosmique, recalibrant votre fréquence personnelle vers des vibrations plus élevées.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Les études scientifiques confirment cette interconnexion : des recherches publiées dans l'</w:t>
      </w:r>
      <w:r>
        <w:rPr>
          <w:rStyle w:val="Emphasis"/>
          <w:rFonts w:ascii="Georgia" w:hAnsi="Georgia"/>
          <w:color w:val="333333"/>
          <w:lang w:val="fr-FR"/>
        </w:rPr>
        <w:t>International Journal of Environmental Research and Public Health</w:t>
      </w:r>
      <w:r>
        <w:rPr>
          <w:rFonts w:ascii="Georgia" w:hAnsi="Georgia"/>
          <w:color w:val="333333"/>
          <w:lang w:val="fr-FR"/>
        </w:rPr>
        <w:t xml:space="preserve"> démontrent que l'immersion en forêt (pratique japonaise du "shinrin-yoku" ou bain de forêt) réduit significativement les hormones de stress, harmonise le système nerveux autonome et renforce les cellules immunitaires - créant les conditions physiologiques idéales pour une expansion de conscience.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Si cet appel résonne profondément en vous, c'est un signe indéniable de votre éveil. Vous n'êtes pas un simple visiteur passager de la Terre, mais un gardien conscient, appelé à contribuer activement à son évolution. Votre interaction avec la nature n'est pas à sens unique mais profondément symbiotique - vous y trouvez paix et sagesse, et vos énergies élevées nourrissent la planète en retour.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La Recherche de Connexions Authentiques</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En vous alignant avec la nature, vous découvrirez qu'un autre type de relation requiert désormais votre attention : les connexions authentiques entre âmes. Ces liens ne résonnent plus seulement avec votre esprit ou votre corps, mais touchent directement l'essence même de votre être.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Dans notre monde 3D matérialiste, les interactions restent souvent superficielles, centrées sur l'utilité, les apparences ou les conventions sociales. Mais quand votre conscience s'élève vers la 5D, ces échanges de surface ne suffisent plus à nourrir votre âme. Vous aspirez désormais à l'authentique, au vrai, à l'essentiel.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Vous devenez naturellement fluent dans un langage qui transcende les mots - celui qui parle directement d'âme à âme. Cette communication supérieure se manifeste dans un regard sincère, un toucher compatissant, ou un silence partagé plus éloquent que mille discours. Progressivement, vous attirerez des relations qui vibrent naturellement à ce niveau élevé - qu'il s'agisse de flammes jumelles, d'âmes sœurs ou de compagnons spirituels marchant à vos côtés. </w:t>
      </w:r>
    </w:p>
    <w:p w:rsidR="0067473B" w:rsidRDefault="0067473B">
      <w:pPr>
        <w:shd w:val="clear" w:color="auto" w:fill="FFFFFF"/>
        <w:divId w:val="1956252253"/>
        <w:rPr>
          <w:rFonts w:ascii="Georgia" w:eastAsia="Times New Roman" w:hAnsi="Georgia"/>
          <w:i/>
          <w:iCs/>
          <w:color w:val="666666"/>
          <w:lang w:val="fr-FR"/>
        </w:rPr>
      </w:pPr>
      <w:r>
        <w:rPr>
          <w:rFonts w:ascii="Georgia" w:eastAsia="Times New Roman" w:hAnsi="Georgia"/>
          <w:i/>
          <w:iCs/>
          <w:color w:val="666666"/>
          <w:lang w:val="fr-FR"/>
        </w:rPr>
        <w:t xml:space="preserve">Dans la conscience 5D, les relations ne sont plus basées sur la dépendance ou le besoin, mais sur la résonance vibratoire et la complémentarité des missions d'âme. Chaque rencontre devient une opportunité d'expansion mutuelle plutôt qu'un moyen de combler un vide. </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Naviguer dans la Transformation</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Le processus de transition vers la 5D, bien que magnifique, n'est pas toujours facile. Voici quelques clés essentielles pour naviguer consciemment dans cette transformation :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Accepter le Processus de Lâcher-Prise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Lâcher prise n'est jamais simple. Nous nous accrochons naturellement au familier, même lorsqu'il ne nous sert plus. Cependant, la douleur temporaire des adieux pâlit face à la joie profonde de découvrir votre être transformé. Comprenez que votre vie ne s'écroule pas - elle se réaligne simplement avec un dessein supérieur.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D'après le Dr Joe Dispenza, "le processus de transformation exige que nous abandonnions notre identité passée avant de pouvoir embrasser pleinement notre nouveau moi." Cette dissolution crée l'espace nécessaire pour qu'une version plus authentique et lumineuse de vous-même puisse émerger.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Honorer les Symptômes Physiques</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Les symptômes physiques que vous pourriez ressentir - fatigue, maux de tête, changements d'appétit, sensibilités nouvelles - sont des indications que votre corps s'adapte à une fréquence vibratoire plus élevée. Plutôt que de les combattre, honorez-les comme des signes de votre transformation.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Le site </w:t>
      </w:r>
      <w:r>
        <w:rPr>
          <w:rStyle w:val="Emphasis"/>
          <w:rFonts w:ascii="Georgia" w:hAnsi="Georgia"/>
          <w:color w:val="333333"/>
          <w:lang w:val="fr-FR"/>
        </w:rPr>
        <w:t>La Magie des Andaras</w:t>
      </w:r>
      <w:r>
        <w:rPr>
          <w:rFonts w:ascii="Georgia" w:hAnsi="Georgia"/>
          <w:color w:val="333333"/>
          <w:lang w:val="fr-FR"/>
        </w:rPr>
        <w:t xml:space="preserve"> recommande : "Si vous paniquez, n'hésitez pas à aller chez votre médecin. Si vous avez conscience qu'il ne s'agit pas d'une condition médicale, détendez-vous en sachant que ce n'est que temporaire." Prenez soin de votre temple physique pendant cette période en vous hydratant abondamment, en vous exposant à la lumière naturelle et en vous accordant suffisamment de repos. </w:t>
      </w:r>
    </w:p>
    <w:p w:rsidR="0067473B" w:rsidRDefault="0067473B">
      <w:pPr>
        <w:pStyle w:val="Heading3"/>
        <w:shd w:val="clear" w:color="auto" w:fill="FFFFFF"/>
        <w:divId w:val="336276207"/>
        <w:rPr>
          <w:rFonts w:ascii="Georgia" w:eastAsia="Times New Roman" w:hAnsi="Georgia"/>
          <w:lang w:val="fr-FR"/>
        </w:rPr>
      </w:pPr>
      <w:r>
        <w:rPr>
          <w:rFonts w:ascii="Georgia" w:eastAsia="Times New Roman" w:hAnsi="Georgia"/>
          <w:lang w:val="fr-FR"/>
        </w:rPr>
        <w:t>Cultiver la Paix Intérieure</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Prioriser votre bien-être n'a rien d'égoïste - c'est indispensable à votre évolution. Qui maintiendra votre paix intérieure sinon vous-même ? Votre équilibre mental constitue le cœur même de votre santé spirituelle. Quand votre esprit est en paix, votre corps suit naturellement et votre âme peut s'élever vers de nouveaux horizons.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Pour les travailleurs de lumière, ce processus prend une dimension supplémentaire. Vous n'évoluez pas seulement pour vous-même - vous devenez progressivement un phare guidant les autres vers leur propre éveil. Pour servir efficacement, vous devez maintenir votre lumière brillante et claire. Un phare dont la lumière est voilée ne peut guider les navires en sécurité. Rester fidèle à votre essence devient ainsi votre plus beau cadeau au monde. </w:t>
      </w:r>
    </w:p>
    <w:p w:rsidR="0067473B" w:rsidRDefault="0067473B">
      <w:pPr>
        <w:shd w:val="clear" w:color="auto" w:fill="FFFFFF"/>
        <w:divId w:val="633021004"/>
        <w:rPr>
          <w:rFonts w:ascii="Georgia" w:eastAsia="Times New Roman" w:hAnsi="Georgia"/>
          <w:i/>
          <w:iCs/>
          <w:color w:val="666666"/>
          <w:lang w:val="fr-FR"/>
        </w:rPr>
      </w:pPr>
      <w:r>
        <w:rPr>
          <w:rFonts w:ascii="Georgia" w:eastAsia="Times New Roman" w:hAnsi="Georgia"/>
          <w:i/>
          <w:iCs/>
          <w:color w:val="666666"/>
          <w:lang w:val="fr-FR"/>
        </w:rPr>
        <w:t xml:space="preserve">Vivre en 5D signifie faire de votre paix intérieure une priorité absolue, non par égocentrisme, mais parce que c'est depuis cet espace de paix que votre contribution au monde devient la plus puissante. </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Conclusion : Embrasser Votre Évolution</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Si vous reconnaissez ces signes dans votre vie, réjouissez-vous - vous êtes déjà engagé sur le chemin de la cinquième dimension. Comme le dit un vieil adage spirituel, c'est toujours lorsqu'il fait le plus sombre que vient l'aube. Les défis que vous traversez actuellement ne sont pas des punitions, mais des opportunités d'expansion sans précédent.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Rappelez-vous que ce processus d'ascension n'est pas linéaire mais cyclique. Vous ferez probablement des allers-retours entre différents états de conscience avant de vous installer définitivement dans la fréquence 5D. Cette fluctuation est normale et fait partie intégrante du voyage.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Finalement, c'est votre authenticité qui guidera votre chemin. Alors que les structures externes de votre vie en 3D pourront sembler s'effondrer, ce qui émerge est infiniment plus précieux : une existence alignée avec votre vérité essentielle, une connexion profonde avec tout ce qui est, et la liberté d'exprimer pleinement qui vous êtes véritablement venus être. </w:t>
      </w:r>
    </w:p>
    <w:p w:rsidR="0067473B" w:rsidRDefault="0067473B">
      <w:pPr>
        <w:pStyle w:val="my-4"/>
        <w:shd w:val="clear" w:color="auto" w:fill="FFFFFF"/>
        <w:divId w:val="336276207"/>
        <w:rPr>
          <w:rFonts w:ascii="Georgia" w:hAnsi="Georgia"/>
          <w:color w:val="333333"/>
          <w:lang w:val="fr-FR"/>
        </w:rPr>
      </w:pPr>
      <w:r>
        <w:rPr>
          <w:rFonts w:ascii="Georgia" w:hAnsi="Georgia"/>
          <w:color w:val="333333"/>
          <w:lang w:val="fr-FR"/>
        </w:rPr>
        <w:t xml:space="preserve">À mesure que vous embrassez cette transformation, vous devenez non seulement un témoin de l'évolution de la conscience humaine, mais un participant actif dans ce bond quantique sans précédent. Votre éveil personnel contribue directement à l'élévation vibratoire de toute la planète. </w:t>
      </w:r>
    </w:p>
    <w:p w:rsidR="0067473B" w:rsidRDefault="0067473B">
      <w:pPr>
        <w:shd w:val="clear" w:color="auto" w:fill="FFFFFF"/>
        <w:divId w:val="1303657576"/>
        <w:rPr>
          <w:rFonts w:ascii="Georgia" w:eastAsia="Times New Roman" w:hAnsi="Georgia"/>
          <w:i/>
          <w:iCs/>
          <w:color w:val="666666"/>
          <w:lang w:val="fr-FR"/>
        </w:rPr>
      </w:pPr>
      <w:r>
        <w:rPr>
          <w:rFonts w:ascii="Georgia" w:eastAsia="Times New Roman" w:hAnsi="Georgia"/>
          <w:i/>
          <w:iCs/>
          <w:color w:val="666666"/>
          <w:lang w:val="fr-FR"/>
        </w:rPr>
        <w:t xml:space="preserve">L'ascension vers la 5D n'est pas une fuite du monde, mais une façon plus profonde et plus consciente d'y participer - depuis un espace d'amour inconditionnel, d'unité et de co-création intentionnelle. </w:t>
      </w:r>
    </w:p>
    <w:p w:rsidR="0067473B" w:rsidRDefault="0067473B">
      <w:pPr>
        <w:pStyle w:val="Heading2"/>
        <w:shd w:val="clear" w:color="auto" w:fill="FFFFFF"/>
        <w:divId w:val="336276207"/>
        <w:rPr>
          <w:rFonts w:ascii="Georgia" w:eastAsia="Times New Roman" w:hAnsi="Georgia"/>
          <w:lang w:val="fr-FR"/>
        </w:rPr>
      </w:pPr>
      <w:r>
        <w:rPr>
          <w:rFonts w:ascii="Georgia" w:eastAsia="Times New Roman" w:hAnsi="Georgia"/>
          <w:lang w:val="fr-FR"/>
        </w:rPr>
        <w:t>Références</w:t>
      </w:r>
    </w:p>
    <w:p w:rsidR="0067473B" w:rsidRDefault="0067473B">
      <w:pPr>
        <w:pStyle w:val="NormalWeb"/>
        <w:shd w:val="clear" w:color="auto" w:fill="FFFFFF"/>
        <w:divId w:val="2040666534"/>
        <w:rPr>
          <w:rFonts w:ascii="Georgia" w:hAnsi="Georgia"/>
          <w:color w:val="666666"/>
          <w:lang w:val="fr-FR"/>
        </w:rPr>
      </w:pPr>
      <w:r>
        <w:rPr>
          <w:rFonts w:ascii="Georgia" w:hAnsi="Georgia"/>
          <w:color w:val="666666"/>
          <w:lang w:val="fr-FR"/>
        </w:rPr>
        <w:t xml:space="preserve">Ankora. (2024). </w:t>
      </w:r>
      <w:r>
        <w:rPr>
          <w:rStyle w:val="Emphasis"/>
          <w:rFonts w:ascii="Georgia" w:hAnsi="Georgia"/>
          <w:color w:val="666666"/>
          <w:lang w:val="fr-FR"/>
        </w:rPr>
        <w:t>Qu'est-ce que la 5D et comment réussir son ascension</w:t>
      </w:r>
      <w:r>
        <w:rPr>
          <w:rFonts w:ascii="Georgia" w:hAnsi="Georgia"/>
          <w:color w:val="666666"/>
          <w:lang w:val="fr-FR"/>
        </w:rPr>
        <w:t>. https://www.ankora.fr/blogs/bien-etre-et-spiritualite/les-symptomes-de-la-5e-dimension</w:t>
      </w:r>
    </w:p>
    <w:p w:rsidR="0067473B" w:rsidRDefault="0067473B">
      <w:pPr>
        <w:pStyle w:val="NormalWeb"/>
        <w:shd w:val="clear" w:color="auto" w:fill="FFFFFF"/>
        <w:divId w:val="242229196"/>
        <w:rPr>
          <w:rFonts w:ascii="Georgia" w:hAnsi="Georgia"/>
          <w:color w:val="666666"/>
          <w:lang w:val="fr-FR"/>
        </w:rPr>
      </w:pPr>
      <w:r>
        <w:rPr>
          <w:rFonts w:ascii="Georgia" w:hAnsi="Georgia"/>
          <w:color w:val="666666"/>
          <w:lang w:val="fr-FR"/>
        </w:rPr>
        <w:t xml:space="preserve">Escoffier, N. (2024). </w:t>
      </w:r>
      <w:r>
        <w:rPr>
          <w:rStyle w:val="Emphasis"/>
          <w:rFonts w:ascii="Georgia" w:hAnsi="Georgia"/>
          <w:color w:val="666666"/>
          <w:lang w:val="fr-FR"/>
        </w:rPr>
        <w:t>Ces 5 Symptômes De L'éveil Spirituel Qui Font Souffrir</w:t>
      </w:r>
      <w:r>
        <w:rPr>
          <w:rFonts w:ascii="Georgia" w:hAnsi="Georgia"/>
          <w:color w:val="666666"/>
          <w:lang w:val="fr-FR"/>
        </w:rPr>
        <w:t>. https://nicolasescoffier.com/fr/eveil-spirituel-symptomes-avancer-apaisement/</w:t>
      </w:r>
    </w:p>
    <w:p w:rsidR="0067473B" w:rsidRDefault="0067473B">
      <w:pPr>
        <w:pStyle w:val="NormalWeb"/>
        <w:shd w:val="clear" w:color="auto" w:fill="FFFFFF"/>
        <w:divId w:val="1794327731"/>
        <w:rPr>
          <w:rFonts w:ascii="Georgia" w:hAnsi="Georgia"/>
          <w:color w:val="666666"/>
          <w:lang w:val="fr-FR"/>
        </w:rPr>
      </w:pPr>
      <w:r>
        <w:rPr>
          <w:rFonts w:ascii="Georgia" w:hAnsi="Georgia"/>
          <w:color w:val="666666"/>
          <w:lang w:val="fr-FR"/>
        </w:rPr>
        <w:t xml:space="preserve">La Magie des Andaras. (2024). </w:t>
      </w:r>
      <w:r>
        <w:rPr>
          <w:rStyle w:val="Emphasis"/>
          <w:rFonts w:ascii="Georgia" w:hAnsi="Georgia"/>
          <w:color w:val="666666"/>
          <w:lang w:val="fr-FR"/>
        </w:rPr>
        <w:t>L'éveil spirituel : les symptômes qu'il peut entraîner</w:t>
      </w:r>
      <w:r>
        <w:rPr>
          <w:rFonts w:ascii="Georgia" w:hAnsi="Georgia"/>
          <w:color w:val="666666"/>
          <w:lang w:val="fr-FR"/>
        </w:rPr>
        <w:t>. https://lamagiedesandaras.com/blogs/eveil-et-conscience/leveil-spirituel-les-symptomes-quil-peut-entrainer</w:t>
      </w:r>
    </w:p>
    <w:p w:rsidR="0067473B" w:rsidRDefault="0067473B">
      <w:pPr>
        <w:pStyle w:val="NormalWeb"/>
        <w:shd w:val="clear" w:color="auto" w:fill="FFFFFF"/>
        <w:divId w:val="301086261"/>
        <w:rPr>
          <w:rFonts w:ascii="Georgia" w:hAnsi="Georgia"/>
          <w:color w:val="666666"/>
          <w:lang w:val="fr-FR"/>
        </w:rPr>
      </w:pPr>
      <w:r>
        <w:rPr>
          <w:rFonts w:ascii="Georgia" w:hAnsi="Georgia"/>
          <w:color w:val="666666"/>
          <w:lang w:val="fr-FR"/>
        </w:rPr>
        <w:t xml:space="preserve">Dispenza, J. (2017). </w:t>
      </w:r>
      <w:r>
        <w:rPr>
          <w:rStyle w:val="Emphasis"/>
          <w:rFonts w:ascii="Georgia" w:hAnsi="Georgia"/>
          <w:color w:val="666666"/>
          <w:lang w:val="fr-FR"/>
        </w:rPr>
        <w:t>Devenir surnaturel : Comment les gens ordinaires font des choses extraordinaires</w:t>
      </w:r>
      <w:r>
        <w:rPr>
          <w:rFonts w:ascii="Georgia" w:hAnsi="Georgia"/>
          <w:color w:val="666666"/>
          <w:lang w:val="fr-FR"/>
        </w:rPr>
        <w:t>. Hay House.</w:t>
      </w:r>
    </w:p>
    <w:p w:rsidR="0067473B" w:rsidRDefault="0067473B">
      <w:pPr>
        <w:pStyle w:val="NormalWeb"/>
        <w:shd w:val="clear" w:color="auto" w:fill="FFFFFF"/>
        <w:divId w:val="756680570"/>
        <w:rPr>
          <w:rFonts w:ascii="Georgia" w:hAnsi="Georgia"/>
          <w:color w:val="666666"/>
          <w:lang w:val="fr-FR"/>
        </w:rPr>
      </w:pPr>
      <w:r>
        <w:rPr>
          <w:rFonts w:ascii="Georgia" w:hAnsi="Georgia"/>
          <w:color w:val="666666"/>
          <w:lang w:val="fr-FR"/>
        </w:rPr>
        <w:t xml:space="preserve">Austin, M. (2024). </w:t>
      </w:r>
      <w:r>
        <w:rPr>
          <w:rStyle w:val="Emphasis"/>
          <w:rFonts w:ascii="Georgia" w:hAnsi="Georgia"/>
          <w:color w:val="666666"/>
          <w:lang w:val="fr-FR"/>
        </w:rPr>
        <w:t>Le guide pour atteindre la 5D et maîtriser son énergie</w:t>
      </w:r>
      <w:r>
        <w:rPr>
          <w:rFonts w:ascii="Georgia" w:hAnsi="Georgia"/>
          <w:color w:val="666666"/>
          <w:lang w:val="fr-FR"/>
        </w:rPr>
        <w:t>. https://morgan-austin.com/guide-atteindre-5d-maitriser-energie/</w:t>
      </w:r>
    </w:p>
    <w:p w:rsidR="0067473B" w:rsidRDefault="0067473B">
      <w:pPr>
        <w:pStyle w:val="NormalWeb"/>
        <w:shd w:val="clear" w:color="auto" w:fill="FFFFFF"/>
        <w:divId w:val="1518037364"/>
        <w:rPr>
          <w:rFonts w:ascii="Georgia" w:hAnsi="Georgia"/>
          <w:color w:val="666666"/>
          <w:lang w:val="fr-FR"/>
        </w:rPr>
      </w:pPr>
      <w:r>
        <w:rPr>
          <w:rFonts w:ascii="Georgia" w:hAnsi="Georgia"/>
          <w:color w:val="666666"/>
          <w:lang w:val="fr-FR"/>
        </w:rPr>
        <w:t xml:space="preserve">Grof, S. (2019). </w:t>
      </w:r>
      <w:r>
        <w:rPr>
          <w:rStyle w:val="Emphasis"/>
          <w:rFonts w:ascii="Georgia" w:hAnsi="Georgia"/>
          <w:color w:val="666666"/>
          <w:lang w:val="fr-FR"/>
        </w:rPr>
        <w:t>La psychologie du futur : Leçons des recherches modernes sur la conscience</w:t>
      </w:r>
      <w:r>
        <w:rPr>
          <w:rFonts w:ascii="Georgia" w:hAnsi="Georgia"/>
          <w:color w:val="666666"/>
          <w:lang w:val="fr-FR"/>
        </w:rPr>
        <w:t>. SUNY Press.</w:t>
      </w:r>
    </w:p>
    <w:p w:rsidR="0067473B" w:rsidRDefault="0067473B">
      <w:pPr>
        <w:pStyle w:val="NormalWeb"/>
        <w:shd w:val="clear" w:color="auto" w:fill="FFFFFF"/>
        <w:divId w:val="460422954"/>
        <w:rPr>
          <w:rFonts w:ascii="Georgia" w:hAnsi="Georgia"/>
          <w:color w:val="666666"/>
          <w:lang w:val="fr-FR"/>
        </w:rPr>
      </w:pPr>
      <w:r>
        <w:rPr>
          <w:rFonts w:ascii="Georgia" w:hAnsi="Georgia"/>
          <w:color w:val="666666"/>
          <w:lang w:val="fr-FR"/>
        </w:rPr>
        <w:t xml:space="preserve">Li, Q. (2018). </w:t>
      </w:r>
      <w:r>
        <w:rPr>
          <w:rStyle w:val="Emphasis"/>
          <w:rFonts w:ascii="Georgia" w:hAnsi="Georgia"/>
          <w:color w:val="666666"/>
          <w:lang w:val="fr-FR"/>
        </w:rPr>
        <w:t>Effets du bain de forêt (Shinrin-Yoku) sur la santé humaine : Une revue de la littérature</w:t>
      </w:r>
      <w:r>
        <w:rPr>
          <w:rFonts w:ascii="Georgia" w:hAnsi="Georgia"/>
          <w:color w:val="666666"/>
          <w:lang w:val="fr-FR"/>
        </w:rPr>
        <w:t>. International Journal of Environmental Research and Public Health, 15(4), 781.</w:t>
      </w:r>
    </w:p>
    <w:p w:rsidR="0067473B" w:rsidRDefault="0067473B">
      <w:pPr>
        <w:pStyle w:val="NormalWeb"/>
        <w:shd w:val="clear" w:color="auto" w:fill="FFFFFF"/>
        <w:divId w:val="587471564"/>
        <w:rPr>
          <w:rFonts w:ascii="Georgia" w:hAnsi="Georgia"/>
          <w:color w:val="333333"/>
          <w:lang w:val="fr-FR"/>
        </w:rPr>
      </w:pPr>
      <w:r>
        <w:rPr>
          <w:rFonts w:ascii="Georgia" w:hAnsi="Georgia"/>
          <w:color w:val="333333"/>
          <w:lang w:val="fr-FR"/>
        </w:rPr>
        <w:t>Document créé le 14 mai 2025 - L'Éveil Spirituel et la Transition vers la 5D : Un Voyage de Transformation</w:t>
      </w:r>
    </w:p>
    <w:sectPr w:rsidR="0000000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67473B"/>
    <w:rsid w:val="003F44EF"/>
    <w:rsid w:val="00674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363DC4-6F86-4AA2-8369-41C1F3A4A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color w:val="3B5C6E"/>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color w:val="3B5C6E"/>
      <w:sz w:val="36"/>
      <w:szCs w:val="36"/>
    </w:rPr>
  </w:style>
  <w:style w:type="paragraph" w:styleId="Heading3">
    <w:name w:val="heading 3"/>
    <w:basedOn w:val="Normal"/>
    <w:link w:val="Heading3Char"/>
    <w:uiPriority w:val="9"/>
    <w:qFormat/>
    <w:pPr>
      <w:spacing w:before="100" w:beforeAutospacing="1" w:after="100" w:afterAutospacing="1"/>
      <w:outlineLvl w:val="2"/>
    </w:pPr>
    <w:rPr>
      <w:b/>
      <w:bCs/>
      <w:color w:val="3B5C6E"/>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F5496" w:themeColor="accent1" w:themeShade="BF"/>
      <w:sz w:val="28"/>
      <w:szCs w:val="28"/>
    </w:rPr>
  </w:style>
  <w:style w:type="paragraph" w:customStyle="1" w:styleId="msonormal0">
    <w:name w:val="msonormal"/>
    <w:basedOn w:val="Normal"/>
    <w:pPr>
      <w:spacing w:before="100" w:beforeAutospacing="1" w:after="100" w:afterAutospacing="1"/>
    </w:pPr>
  </w:style>
  <w:style w:type="paragraph" w:customStyle="1" w:styleId="container">
    <w:name w:val="container"/>
    <w:basedOn w:val="Normal"/>
    <w:pPr>
      <w:shd w:val="clear" w:color="auto" w:fill="FFFFFF"/>
    </w:pPr>
  </w:style>
  <w:style w:type="paragraph" w:customStyle="1" w:styleId="reference">
    <w:name w:val="reference"/>
    <w:basedOn w:val="Normal"/>
    <w:pPr>
      <w:pBdr>
        <w:top w:val="single" w:sz="6" w:space="0" w:color="EEEEEE"/>
      </w:pBdr>
      <w:spacing w:before="100" w:beforeAutospacing="1" w:after="100" w:afterAutospacing="1"/>
    </w:pPr>
    <w:rPr>
      <w:color w:val="666666"/>
    </w:rPr>
  </w:style>
  <w:style w:type="paragraph" w:customStyle="1" w:styleId="section-divider">
    <w:name w:val="section-divider"/>
    <w:basedOn w:val="Normal"/>
    <w:pPr>
      <w:spacing w:before="100" w:beforeAutospacing="1" w:after="100" w:afterAutospacing="1"/>
    </w:pPr>
  </w:style>
  <w:style w:type="paragraph" w:customStyle="1" w:styleId="text-lg">
    <w:name w:val="text-lg"/>
    <w:basedOn w:val="Normal"/>
    <w:pPr>
      <w:spacing w:before="100" w:beforeAutospacing="1" w:after="100" w:afterAutospacing="1"/>
    </w:pPr>
  </w:style>
  <w:style w:type="paragraph" w:customStyle="1" w:styleId="my-4">
    <w:name w:val="my-4"/>
    <w:basedOn w:val="Normal"/>
    <w:pPr>
      <w:spacing w:before="100" w:beforeAutospacing="1" w:after="100" w:afterAutospacing="1"/>
    </w:pPr>
  </w:style>
  <w:style w:type="character" w:styleId="Emphasis">
    <w:name w:val="Emphasis"/>
    <w:basedOn w:val="DefaultParagraphFont"/>
    <w:uiPriority w:val="20"/>
    <w:qFormat/>
    <w:rPr>
      <w:i/>
      <w:iCs/>
    </w:rPr>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76207">
      <w:marLeft w:val="0"/>
      <w:marRight w:val="0"/>
      <w:marTop w:val="0"/>
      <w:marBottom w:val="0"/>
      <w:divBdr>
        <w:top w:val="none" w:sz="0" w:space="0" w:color="auto"/>
        <w:left w:val="none" w:sz="0" w:space="0" w:color="auto"/>
        <w:bottom w:val="none" w:sz="0" w:space="0" w:color="auto"/>
        <w:right w:val="none" w:sz="0" w:space="0" w:color="auto"/>
      </w:divBdr>
      <w:divsChild>
        <w:div w:id="1731029353">
          <w:marLeft w:val="0"/>
          <w:marRight w:val="0"/>
          <w:marTop w:val="0"/>
          <w:marBottom w:val="0"/>
          <w:divBdr>
            <w:top w:val="none" w:sz="0" w:space="0" w:color="auto"/>
            <w:left w:val="none" w:sz="0" w:space="0" w:color="auto"/>
            <w:bottom w:val="none" w:sz="0" w:space="0" w:color="auto"/>
            <w:right w:val="none" w:sz="0" w:space="0" w:color="auto"/>
          </w:divBdr>
        </w:div>
        <w:div w:id="2073655600">
          <w:blockQuote w:val="1"/>
          <w:marLeft w:val="720"/>
          <w:marRight w:val="720"/>
          <w:marTop w:val="100"/>
          <w:marBottom w:val="100"/>
          <w:divBdr>
            <w:top w:val="none" w:sz="0" w:space="0" w:color="auto"/>
            <w:left w:val="single" w:sz="24" w:space="0" w:color="C4A77D"/>
            <w:bottom w:val="none" w:sz="0" w:space="0" w:color="auto"/>
            <w:right w:val="none" w:sz="0" w:space="0" w:color="auto"/>
          </w:divBdr>
        </w:div>
        <w:div w:id="1575357884">
          <w:blockQuote w:val="1"/>
          <w:marLeft w:val="720"/>
          <w:marRight w:val="720"/>
          <w:marTop w:val="100"/>
          <w:marBottom w:val="100"/>
          <w:divBdr>
            <w:top w:val="none" w:sz="0" w:space="0" w:color="auto"/>
            <w:left w:val="single" w:sz="24" w:space="0" w:color="C4A77D"/>
            <w:bottom w:val="none" w:sz="0" w:space="0" w:color="auto"/>
            <w:right w:val="none" w:sz="0" w:space="0" w:color="auto"/>
          </w:divBdr>
        </w:div>
        <w:div w:id="1956252253">
          <w:blockQuote w:val="1"/>
          <w:marLeft w:val="720"/>
          <w:marRight w:val="720"/>
          <w:marTop w:val="100"/>
          <w:marBottom w:val="100"/>
          <w:divBdr>
            <w:top w:val="none" w:sz="0" w:space="0" w:color="auto"/>
            <w:left w:val="single" w:sz="24" w:space="0" w:color="C4A77D"/>
            <w:bottom w:val="none" w:sz="0" w:space="0" w:color="auto"/>
            <w:right w:val="none" w:sz="0" w:space="0" w:color="auto"/>
          </w:divBdr>
        </w:div>
        <w:div w:id="633021004">
          <w:blockQuote w:val="1"/>
          <w:marLeft w:val="720"/>
          <w:marRight w:val="720"/>
          <w:marTop w:val="100"/>
          <w:marBottom w:val="100"/>
          <w:divBdr>
            <w:top w:val="none" w:sz="0" w:space="0" w:color="auto"/>
            <w:left w:val="single" w:sz="24" w:space="0" w:color="C4A77D"/>
            <w:bottom w:val="none" w:sz="0" w:space="0" w:color="auto"/>
            <w:right w:val="none" w:sz="0" w:space="0" w:color="auto"/>
          </w:divBdr>
        </w:div>
        <w:div w:id="1303657576">
          <w:blockQuote w:val="1"/>
          <w:marLeft w:val="720"/>
          <w:marRight w:val="720"/>
          <w:marTop w:val="100"/>
          <w:marBottom w:val="100"/>
          <w:divBdr>
            <w:top w:val="none" w:sz="0" w:space="0" w:color="auto"/>
            <w:left w:val="single" w:sz="24" w:space="0" w:color="C4A77D"/>
            <w:bottom w:val="none" w:sz="0" w:space="0" w:color="auto"/>
            <w:right w:val="none" w:sz="0" w:space="0" w:color="auto"/>
          </w:divBdr>
        </w:div>
        <w:div w:id="2040666534">
          <w:marLeft w:val="0"/>
          <w:marRight w:val="0"/>
          <w:marTop w:val="0"/>
          <w:marBottom w:val="0"/>
          <w:divBdr>
            <w:top w:val="single" w:sz="6" w:space="0" w:color="EEEEEE"/>
            <w:left w:val="none" w:sz="0" w:space="0" w:color="auto"/>
            <w:bottom w:val="none" w:sz="0" w:space="0" w:color="auto"/>
            <w:right w:val="none" w:sz="0" w:space="0" w:color="auto"/>
          </w:divBdr>
        </w:div>
        <w:div w:id="242229196">
          <w:marLeft w:val="0"/>
          <w:marRight w:val="0"/>
          <w:marTop w:val="0"/>
          <w:marBottom w:val="0"/>
          <w:divBdr>
            <w:top w:val="single" w:sz="6" w:space="0" w:color="EEEEEE"/>
            <w:left w:val="none" w:sz="0" w:space="0" w:color="auto"/>
            <w:bottom w:val="none" w:sz="0" w:space="0" w:color="auto"/>
            <w:right w:val="none" w:sz="0" w:space="0" w:color="auto"/>
          </w:divBdr>
        </w:div>
        <w:div w:id="1794327731">
          <w:marLeft w:val="0"/>
          <w:marRight w:val="0"/>
          <w:marTop w:val="0"/>
          <w:marBottom w:val="0"/>
          <w:divBdr>
            <w:top w:val="single" w:sz="6" w:space="0" w:color="EEEEEE"/>
            <w:left w:val="none" w:sz="0" w:space="0" w:color="auto"/>
            <w:bottom w:val="none" w:sz="0" w:space="0" w:color="auto"/>
            <w:right w:val="none" w:sz="0" w:space="0" w:color="auto"/>
          </w:divBdr>
        </w:div>
        <w:div w:id="301086261">
          <w:marLeft w:val="0"/>
          <w:marRight w:val="0"/>
          <w:marTop w:val="0"/>
          <w:marBottom w:val="0"/>
          <w:divBdr>
            <w:top w:val="single" w:sz="6" w:space="0" w:color="EEEEEE"/>
            <w:left w:val="none" w:sz="0" w:space="0" w:color="auto"/>
            <w:bottom w:val="none" w:sz="0" w:space="0" w:color="auto"/>
            <w:right w:val="none" w:sz="0" w:space="0" w:color="auto"/>
          </w:divBdr>
        </w:div>
        <w:div w:id="756680570">
          <w:marLeft w:val="0"/>
          <w:marRight w:val="0"/>
          <w:marTop w:val="0"/>
          <w:marBottom w:val="0"/>
          <w:divBdr>
            <w:top w:val="single" w:sz="6" w:space="0" w:color="EEEEEE"/>
            <w:left w:val="none" w:sz="0" w:space="0" w:color="auto"/>
            <w:bottom w:val="none" w:sz="0" w:space="0" w:color="auto"/>
            <w:right w:val="none" w:sz="0" w:space="0" w:color="auto"/>
          </w:divBdr>
        </w:div>
        <w:div w:id="1518037364">
          <w:marLeft w:val="0"/>
          <w:marRight w:val="0"/>
          <w:marTop w:val="0"/>
          <w:marBottom w:val="0"/>
          <w:divBdr>
            <w:top w:val="single" w:sz="6" w:space="0" w:color="EEEEEE"/>
            <w:left w:val="none" w:sz="0" w:space="0" w:color="auto"/>
            <w:bottom w:val="none" w:sz="0" w:space="0" w:color="auto"/>
            <w:right w:val="none" w:sz="0" w:space="0" w:color="auto"/>
          </w:divBdr>
        </w:div>
        <w:div w:id="460422954">
          <w:marLeft w:val="0"/>
          <w:marRight w:val="0"/>
          <w:marTop w:val="0"/>
          <w:marBottom w:val="0"/>
          <w:divBdr>
            <w:top w:val="single" w:sz="6" w:space="0" w:color="EEEEEE"/>
            <w:left w:val="none" w:sz="0" w:space="0" w:color="auto"/>
            <w:bottom w:val="none" w:sz="0" w:space="0" w:color="auto"/>
            <w:right w:val="none" w:sz="0" w:space="0" w:color="auto"/>
          </w:divBdr>
        </w:div>
        <w:div w:id="58747156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2655</Words>
  <Characters>15138</Characters>
  <Application>Microsoft Office Word</Application>
  <DocSecurity>4</DocSecurity>
  <Lines>126</Lines>
  <Paragraphs>35</Paragraphs>
  <ScaleCrop>false</ScaleCrop>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L'Éveil Spirituel et la Transition vers la 5D : Un Voyage de Transformation</dc:title>
  <dc:subject/>
  <dc:creator>CARA-USER</dc:creator>
  <cp:keywords/>
  <dc:description/>
  <cp:lastModifiedBy>CARA-USER</cp:lastModifiedBy>
  <cp:revision>2</cp:revision>
  <dcterms:created xsi:type="dcterms:W3CDTF">2025-05-14T20:38:00Z</dcterms:created>
  <dcterms:modified xsi:type="dcterms:W3CDTF">2025-05-14T20:38:00Z</dcterms:modified>
</cp:coreProperties>
</file>