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EE401" w14:textId="77777777" w:rsidR="001D74F3" w:rsidRDefault="001D74F3">
      <w:r>
        <w:rPr>
          <w:rFonts w:ascii="Montserrat Black" w:hAnsi="Montserrat Black"/>
          <w:b/>
          <w:bCs/>
          <w:noProof/>
          <w:sz w:val="48"/>
          <w:lang w:eastAsia="zh-CN"/>
        </w:rPr>
        <w:drawing>
          <wp:inline distT="0" distB="0" distL="0" distR="0" wp14:anchorId="05F26BAC" wp14:editId="2A034589">
            <wp:extent cx="5484495" cy="8229600"/>
            <wp:effectExtent l="0" t="0" r="1905" b="0"/>
            <wp:docPr id="1104402020" name="Picture 1" descr="A person sitting on a paper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02020" name="Picture 1" descr="A person sitting on a paper pla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4495" cy="8229600"/>
                    </a:xfrm>
                    <a:prstGeom prst="rect">
                      <a:avLst/>
                    </a:prstGeom>
                  </pic:spPr>
                </pic:pic>
              </a:graphicData>
            </a:graphic>
          </wp:inline>
        </w:drawing>
      </w:r>
    </w:p>
    <w:p w14:paraId="5422F116" w14:textId="514EF6DB" w:rsidR="001D74F3" w:rsidRPr="001D74F3" w:rsidRDefault="001D74F3" w:rsidP="001D74F3">
      <w:pPr>
        <w:rPr>
          <w:b/>
          <w:bCs/>
        </w:rPr>
      </w:pPr>
      <w:r w:rsidRPr="001D74F3">
        <w:rPr>
          <w:b/>
          <w:bCs/>
        </w:rPr>
        <w:lastRenderedPageBreak/>
        <w:t>TABLE OF CONTENTS</w:t>
      </w:r>
    </w:p>
    <w:p w14:paraId="7FEFE688" w14:textId="77777777" w:rsidR="001D74F3" w:rsidRDefault="001D74F3" w:rsidP="001D74F3"/>
    <w:p w14:paraId="2872B36D" w14:textId="5B87B321" w:rsidR="001D74F3" w:rsidRPr="001D74F3" w:rsidRDefault="001D74F3" w:rsidP="001D74F3">
      <w:pPr>
        <w:rPr>
          <w:sz w:val="22"/>
          <w:szCs w:val="22"/>
        </w:rPr>
      </w:pPr>
      <w:r w:rsidRPr="001D74F3">
        <w:rPr>
          <w:sz w:val="22"/>
          <w:szCs w:val="22"/>
        </w:rPr>
        <w:t>PART ONE : THE ARCHITECT</w:t>
      </w:r>
    </w:p>
    <w:p w14:paraId="535A24AE" w14:textId="77777777" w:rsidR="001D74F3" w:rsidRPr="001D74F3" w:rsidRDefault="001D74F3" w:rsidP="001D74F3">
      <w:pPr>
        <w:rPr>
          <w:sz w:val="22"/>
          <w:szCs w:val="22"/>
        </w:rPr>
      </w:pPr>
      <w:r w:rsidRPr="001D74F3">
        <w:rPr>
          <w:sz w:val="22"/>
          <w:szCs w:val="22"/>
        </w:rPr>
        <w:t>The Foundation of Lifexechitect</w:t>
      </w:r>
    </w:p>
    <w:p w14:paraId="443DF702" w14:textId="77777777" w:rsidR="001D74F3" w:rsidRPr="001D74F3" w:rsidRDefault="001D74F3" w:rsidP="001D74F3">
      <w:pPr>
        <w:rPr>
          <w:sz w:val="22"/>
          <w:szCs w:val="22"/>
        </w:rPr>
      </w:pPr>
      <w:r w:rsidRPr="001D74F3">
        <w:rPr>
          <w:sz w:val="22"/>
          <w:szCs w:val="22"/>
        </w:rPr>
        <w:t>Crafting Your Self-Architect Identity</w:t>
      </w:r>
    </w:p>
    <w:p w14:paraId="1839F2BA" w14:textId="77777777" w:rsidR="001D74F3" w:rsidRPr="001D74F3" w:rsidRDefault="001D74F3" w:rsidP="001D74F3">
      <w:pPr>
        <w:rPr>
          <w:sz w:val="22"/>
          <w:szCs w:val="22"/>
        </w:rPr>
      </w:pPr>
      <w:r w:rsidRPr="001D74F3">
        <w:rPr>
          <w:sz w:val="22"/>
          <w:szCs w:val="22"/>
        </w:rPr>
        <w:t>Designing Your Dream Life</w:t>
      </w:r>
    </w:p>
    <w:p w14:paraId="76FAE103" w14:textId="77777777" w:rsidR="001D74F3" w:rsidRPr="001D74F3" w:rsidRDefault="001D74F3" w:rsidP="001D74F3">
      <w:pPr>
        <w:rPr>
          <w:sz w:val="22"/>
          <w:szCs w:val="22"/>
        </w:rPr>
      </w:pPr>
    </w:p>
    <w:p w14:paraId="02218BBC" w14:textId="2040F4C5" w:rsidR="001D74F3" w:rsidRPr="001D74F3" w:rsidRDefault="001D74F3" w:rsidP="001D74F3">
      <w:pPr>
        <w:rPr>
          <w:sz w:val="22"/>
          <w:szCs w:val="22"/>
        </w:rPr>
      </w:pPr>
      <w:r w:rsidRPr="001D74F3">
        <w:rPr>
          <w:sz w:val="22"/>
          <w:szCs w:val="22"/>
        </w:rPr>
        <w:t>PART TWO : THE ENGINEER</w:t>
      </w:r>
    </w:p>
    <w:p w14:paraId="5BFA6DAF" w14:textId="77777777" w:rsidR="001D74F3" w:rsidRPr="001D74F3" w:rsidRDefault="001D74F3" w:rsidP="001D74F3">
      <w:pPr>
        <w:rPr>
          <w:sz w:val="22"/>
          <w:szCs w:val="22"/>
        </w:rPr>
      </w:pPr>
      <w:r w:rsidRPr="001D74F3">
        <w:rPr>
          <w:sz w:val="22"/>
          <w:szCs w:val="22"/>
        </w:rPr>
        <w:t>Micro Habits, Macro Results</w:t>
      </w:r>
    </w:p>
    <w:p w14:paraId="314EA9DF" w14:textId="77777777" w:rsidR="001D74F3" w:rsidRPr="001D74F3" w:rsidRDefault="001D74F3" w:rsidP="001D74F3">
      <w:pPr>
        <w:rPr>
          <w:sz w:val="22"/>
          <w:szCs w:val="22"/>
        </w:rPr>
      </w:pPr>
      <w:r w:rsidRPr="001D74F3">
        <w:rPr>
          <w:sz w:val="22"/>
          <w:szCs w:val="22"/>
        </w:rPr>
        <w:t>Reverse Engineering Your Success</w:t>
      </w:r>
    </w:p>
    <w:p w14:paraId="31D78B95" w14:textId="77777777" w:rsidR="001D74F3" w:rsidRPr="001D74F3" w:rsidRDefault="001D74F3" w:rsidP="001D74F3">
      <w:pPr>
        <w:rPr>
          <w:sz w:val="22"/>
          <w:szCs w:val="22"/>
        </w:rPr>
      </w:pPr>
      <w:r w:rsidRPr="001D74F3">
        <w:rPr>
          <w:sz w:val="22"/>
          <w:szCs w:val="22"/>
        </w:rPr>
        <w:t>Mastering Decision-Making</w:t>
      </w:r>
    </w:p>
    <w:p w14:paraId="6CC625CA" w14:textId="77777777" w:rsidR="001D74F3" w:rsidRPr="001D74F3" w:rsidRDefault="001D74F3" w:rsidP="001D74F3">
      <w:pPr>
        <w:rPr>
          <w:sz w:val="22"/>
          <w:szCs w:val="22"/>
        </w:rPr>
      </w:pPr>
    </w:p>
    <w:p w14:paraId="3512961E" w14:textId="119719D1" w:rsidR="001D74F3" w:rsidRPr="001D74F3" w:rsidRDefault="001D74F3" w:rsidP="001D74F3">
      <w:pPr>
        <w:rPr>
          <w:sz w:val="22"/>
          <w:szCs w:val="22"/>
        </w:rPr>
      </w:pPr>
      <w:r w:rsidRPr="001D74F3">
        <w:rPr>
          <w:sz w:val="22"/>
          <w:szCs w:val="22"/>
        </w:rPr>
        <w:t>PART THREE : THE PROJECT MANAGER</w:t>
      </w:r>
    </w:p>
    <w:p w14:paraId="2515BF36" w14:textId="77777777" w:rsidR="001D74F3" w:rsidRPr="001D74F3" w:rsidRDefault="001D74F3" w:rsidP="001D74F3">
      <w:pPr>
        <w:rPr>
          <w:sz w:val="22"/>
          <w:szCs w:val="22"/>
        </w:rPr>
      </w:pPr>
      <w:r w:rsidRPr="001D74F3">
        <w:rPr>
          <w:sz w:val="22"/>
          <w:szCs w:val="22"/>
        </w:rPr>
        <w:t>The Psychology of Execution</w:t>
      </w:r>
    </w:p>
    <w:p w14:paraId="4E554AF1" w14:textId="77777777" w:rsidR="001D74F3" w:rsidRPr="001D74F3" w:rsidRDefault="001D74F3" w:rsidP="001D74F3">
      <w:pPr>
        <w:rPr>
          <w:sz w:val="22"/>
          <w:szCs w:val="22"/>
        </w:rPr>
      </w:pPr>
      <w:r w:rsidRPr="001D74F3">
        <w:rPr>
          <w:sz w:val="22"/>
          <w:szCs w:val="22"/>
        </w:rPr>
        <w:t>Balancing Performance and Well-Being</w:t>
      </w:r>
    </w:p>
    <w:p w14:paraId="3928CE9A" w14:textId="77777777" w:rsidR="001D74F3" w:rsidRPr="001D74F3" w:rsidRDefault="001D74F3" w:rsidP="001D74F3">
      <w:pPr>
        <w:rPr>
          <w:sz w:val="22"/>
          <w:szCs w:val="22"/>
        </w:rPr>
      </w:pPr>
      <w:r w:rsidRPr="001D74F3">
        <w:rPr>
          <w:sz w:val="22"/>
          <w:szCs w:val="22"/>
        </w:rPr>
        <w:t>Building Emotional Intelligence and Resilience</w:t>
      </w:r>
    </w:p>
    <w:p w14:paraId="54E65A23" w14:textId="77777777" w:rsidR="001D74F3" w:rsidRPr="001D74F3" w:rsidRDefault="001D74F3" w:rsidP="001D74F3">
      <w:pPr>
        <w:rPr>
          <w:sz w:val="22"/>
          <w:szCs w:val="22"/>
        </w:rPr>
      </w:pPr>
    </w:p>
    <w:p w14:paraId="6D8AB59F" w14:textId="1006187E" w:rsidR="001D74F3" w:rsidRPr="001D74F3" w:rsidRDefault="001D74F3" w:rsidP="001D74F3">
      <w:pPr>
        <w:rPr>
          <w:sz w:val="22"/>
          <w:szCs w:val="22"/>
        </w:rPr>
      </w:pPr>
      <w:r w:rsidRPr="001D74F3">
        <w:rPr>
          <w:sz w:val="22"/>
          <w:szCs w:val="22"/>
        </w:rPr>
        <w:t>PART FOUR : THE OWNER</w:t>
      </w:r>
    </w:p>
    <w:p w14:paraId="7D668021" w14:textId="77777777" w:rsidR="001D74F3" w:rsidRPr="001D74F3" w:rsidRDefault="001D74F3" w:rsidP="001D74F3">
      <w:pPr>
        <w:rPr>
          <w:sz w:val="22"/>
          <w:szCs w:val="22"/>
        </w:rPr>
      </w:pPr>
      <w:r w:rsidRPr="001D74F3">
        <w:rPr>
          <w:sz w:val="22"/>
          <w:szCs w:val="22"/>
        </w:rPr>
        <w:t>Continuous Improvement and Adaptability</w:t>
      </w:r>
    </w:p>
    <w:p w14:paraId="604E7D6E" w14:textId="77777777" w:rsidR="001D74F3" w:rsidRPr="001D74F3" w:rsidRDefault="001D74F3" w:rsidP="001D74F3">
      <w:pPr>
        <w:rPr>
          <w:sz w:val="22"/>
          <w:szCs w:val="22"/>
        </w:rPr>
      </w:pPr>
      <w:r w:rsidRPr="001D74F3">
        <w:rPr>
          <w:sz w:val="22"/>
          <w:szCs w:val="22"/>
        </w:rPr>
        <w:t>The Art of Ownership and Strategic Self-Leadership</w:t>
      </w:r>
    </w:p>
    <w:p w14:paraId="3E2EC026" w14:textId="77777777" w:rsidR="001D74F3" w:rsidRPr="001D74F3" w:rsidRDefault="001D74F3" w:rsidP="001D74F3">
      <w:pPr>
        <w:rPr>
          <w:sz w:val="22"/>
          <w:szCs w:val="22"/>
        </w:rPr>
      </w:pPr>
      <w:r w:rsidRPr="001D74F3">
        <w:rPr>
          <w:sz w:val="22"/>
          <w:szCs w:val="22"/>
        </w:rPr>
        <w:t>Financial Stewardship and Wealth Building</w:t>
      </w:r>
    </w:p>
    <w:p w14:paraId="228E4DD2" w14:textId="77777777" w:rsidR="001D74F3" w:rsidRPr="001D74F3" w:rsidRDefault="001D74F3" w:rsidP="001D74F3">
      <w:pPr>
        <w:rPr>
          <w:sz w:val="22"/>
          <w:szCs w:val="22"/>
        </w:rPr>
      </w:pPr>
      <w:r w:rsidRPr="001D74F3">
        <w:rPr>
          <w:sz w:val="22"/>
          <w:szCs w:val="22"/>
        </w:rPr>
        <w:t>The Power of Legacy Leadership</w:t>
      </w:r>
    </w:p>
    <w:p w14:paraId="484C26DD" w14:textId="77777777" w:rsidR="001D74F3" w:rsidRPr="001D74F3" w:rsidRDefault="001D74F3" w:rsidP="001D74F3">
      <w:pPr>
        <w:rPr>
          <w:sz w:val="22"/>
          <w:szCs w:val="22"/>
        </w:rPr>
      </w:pPr>
      <w:r w:rsidRPr="001D74F3">
        <w:rPr>
          <w:sz w:val="22"/>
          <w:szCs w:val="22"/>
        </w:rPr>
        <w:t>Emotional Maturity and Radical Responsibility</w:t>
      </w:r>
    </w:p>
    <w:p w14:paraId="2C7BC141" w14:textId="77777777" w:rsidR="001D74F3" w:rsidRPr="001D74F3" w:rsidRDefault="001D74F3" w:rsidP="001D74F3">
      <w:pPr>
        <w:rPr>
          <w:sz w:val="22"/>
          <w:szCs w:val="22"/>
        </w:rPr>
      </w:pPr>
      <w:r w:rsidRPr="001D74F3">
        <w:rPr>
          <w:sz w:val="22"/>
          <w:szCs w:val="22"/>
        </w:rPr>
        <w:t>The Lifexechitect Way – Living in Full Alignment</w:t>
      </w:r>
    </w:p>
    <w:p w14:paraId="7FBE9950" w14:textId="77777777" w:rsidR="001D74F3" w:rsidRPr="001D74F3" w:rsidRDefault="001D74F3" w:rsidP="001D74F3">
      <w:pPr>
        <w:rPr>
          <w:sz w:val="22"/>
          <w:szCs w:val="22"/>
        </w:rPr>
      </w:pPr>
    </w:p>
    <w:p w14:paraId="22B1B3B5" w14:textId="241CCBAE" w:rsidR="001D74F3" w:rsidRPr="001D74F3" w:rsidRDefault="001D74F3" w:rsidP="001D74F3">
      <w:pPr>
        <w:rPr>
          <w:sz w:val="22"/>
          <w:szCs w:val="22"/>
        </w:rPr>
      </w:pPr>
      <w:r w:rsidRPr="001D74F3">
        <w:rPr>
          <w:sz w:val="22"/>
          <w:szCs w:val="22"/>
        </w:rPr>
        <w:t>Closing Chapter: You Are the Masterpiece and the Architect</w:t>
      </w:r>
    </w:p>
    <w:p w14:paraId="1647D91C" w14:textId="77777777" w:rsidR="001D74F3" w:rsidRPr="001D74F3" w:rsidRDefault="001D74F3" w:rsidP="001D74F3">
      <w:pPr>
        <w:rPr>
          <w:i/>
          <w:iCs/>
          <w:sz w:val="22"/>
          <w:szCs w:val="22"/>
        </w:rPr>
      </w:pPr>
      <w:r w:rsidRPr="001D74F3">
        <w:rPr>
          <w:i/>
          <w:iCs/>
          <w:sz w:val="22"/>
          <w:szCs w:val="22"/>
        </w:rPr>
        <w:t>References</w:t>
      </w:r>
    </w:p>
    <w:p w14:paraId="203EDFFA" w14:textId="2153FA67" w:rsidR="00712F0D" w:rsidRPr="006F4107" w:rsidRDefault="00712F0D" w:rsidP="00712F0D">
      <w:pPr>
        <w:pStyle w:val="LifeP-Chapter"/>
        <w:rPr>
          <w:rFonts w:ascii="Century Gothic" w:hAnsi="Century Gothic"/>
        </w:rPr>
      </w:pPr>
      <w:r w:rsidRPr="0091694A">
        <w:lastRenderedPageBreak/>
        <w:t>Introduction</w:t>
      </w:r>
    </w:p>
    <w:p w14:paraId="27233637" w14:textId="77777777" w:rsidR="00712F0D" w:rsidRPr="0091694A" w:rsidRDefault="00712F0D" w:rsidP="00712F0D">
      <w:pPr>
        <w:pStyle w:val="LP-Body"/>
      </w:pPr>
      <w:r w:rsidRPr="0091694A">
        <w:t>On a warm April afternoon, I strolled along the river in Battery Park City, a place that had been my workplace for the past two years. The sun shimmered a golden hue over the water, making it sparkle like tiny diamonds scattered across the surface. A gentle breeze carried the scent of fresh blooms and the distant hums of laughter. The colors of spring surrounded me, vibrant and full of life, and for a brief moment, I began to lose myself in this surrounding sense of peace. I breathed deeply, savoring the tranquility that this hidden pocket of New York City provided—a moment of solace in the midst of constant motion.</w:t>
      </w:r>
    </w:p>
    <w:p w14:paraId="0CE39EE5" w14:textId="77777777" w:rsidR="00712F0D" w:rsidRPr="0091694A" w:rsidRDefault="00712F0D" w:rsidP="00712F0D">
      <w:pPr>
        <w:pStyle w:val="LP-Body"/>
      </w:pPr>
      <w:r w:rsidRPr="0091694A">
        <w:t>Then, without warning, everything changed. Suddenly, a violent pounding erupted in my chest as if an invisible force had gripped my heart and squeezed with unrelenting pressure. My breathing turned shallow and erratic. A wave of dizziness overtook me, and my legs faltered beneath me. The world blurred at the edges, and the once soothing sounds of the river and city became deafening and chaotic. My peace shattered into a thousand jagged pieces at a moment's notice and was replaced by an overwhelming terror that consumed every fiber of my being.</w:t>
      </w:r>
    </w:p>
    <w:p w14:paraId="1353728A" w14:textId="77777777" w:rsidR="00712F0D" w:rsidRPr="0091694A" w:rsidRDefault="00712F0D" w:rsidP="00712F0D">
      <w:pPr>
        <w:pStyle w:val="LP-Body"/>
      </w:pPr>
      <w:r w:rsidRPr="0091694A">
        <w:t>Panic swept through me like a tidal wave, both uncontrollable and relentless. My thoughts spiraled in frantic disarray with hundreds of questions at once—was I dying? Was this a heart attack? All logic was lost in the sheer intensity of my fear. My fingers shook as I frantically fumbled for my phone, but even the thought of calling for help felt utterly impossible. My mind screamed for control, but my body was hijacked by something far more potent than my willpower.</w:t>
      </w:r>
    </w:p>
    <w:p w14:paraId="035DC638" w14:textId="77777777" w:rsidR="00712F0D" w:rsidRPr="0091694A" w:rsidRDefault="00712F0D" w:rsidP="00712F0D">
      <w:pPr>
        <w:pStyle w:val="LP-Body"/>
      </w:pPr>
      <w:r w:rsidRPr="0091694A">
        <w:t xml:space="preserve">Before I knew it, I was in an emergency room, bright fluorescent lights casting harsh reflections on sterile white walls. The beeping of machines and the hurried footsteps of </w:t>
      </w:r>
      <w:r w:rsidRPr="0091694A">
        <w:lastRenderedPageBreak/>
        <w:t>nurses faded into a distant hum. My heart still raced; my breath shallow. I searched for answers in the eyes of the doctors, but instead of clarity, I was met with indifference.</w:t>
      </w:r>
    </w:p>
    <w:p w14:paraId="3F89FAA8" w14:textId="77777777" w:rsidR="00712F0D" w:rsidRPr="0091694A" w:rsidRDefault="00712F0D" w:rsidP="00712F0D">
      <w:pPr>
        <w:pStyle w:val="LP-Body"/>
      </w:pPr>
      <w:r w:rsidRPr="0091694A">
        <w:t>"Just another full-time working, anxious new mom," they muttered with their voices carrying a dismissiveness that felt like a punch to my gut. That label, though not entirely untrue, felt like an erasure of everything else I was. The words did not capture the terror I had felt, the weight on my chest that had squeezed the air from my lungs, the sheer helplessness of it all. I was not just anxious, I was drowning, clawing for an explanation, for someone to believe that this wasn’t just in my head.</w:t>
      </w:r>
    </w:p>
    <w:p w14:paraId="2B61CE3B" w14:textId="77777777" w:rsidR="00712F0D" w:rsidRPr="0091694A" w:rsidRDefault="00712F0D" w:rsidP="00712F0D">
      <w:pPr>
        <w:pStyle w:val="LP-Body"/>
      </w:pPr>
      <w:r w:rsidRPr="0091694A">
        <w:t>But the system did not listen. My attempts to explain the lump on my back and the way massaging it seemed to momentarily ease the tightness in my chest were brushed aside. The medical jargon, the hurried diagnoses, seven months of referrals that led to more referrals—it all blurred into a frustrating maze that offered no escape. Every appointment drained me, not just financially but emotionally. I spent over $1,000 a month searching for an answer that no one seemed willing to give.</w:t>
      </w:r>
    </w:p>
    <w:p w14:paraId="6231870C" w14:textId="77777777" w:rsidR="00712F0D" w:rsidRPr="0091694A" w:rsidRDefault="00712F0D" w:rsidP="00712F0D">
      <w:pPr>
        <w:pStyle w:val="LP-Body"/>
      </w:pPr>
      <w:r w:rsidRPr="0091694A">
        <w:t xml:space="preserve">And so, my world shrank. The fear that gripped me in Battery Park that day followed me everywhere. Simple tasks that had once been second nature became insurmountable challenges. </w:t>
      </w:r>
    </w:p>
    <w:p w14:paraId="2116BA7E" w14:textId="77777777" w:rsidR="00712F0D" w:rsidRPr="0091694A" w:rsidRDefault="00712F0D" w:rsidP="00712F0D">
      <w:pPr>
        <w:pStyle w:val="LP-Body"/>
      </w:pPr>
      <w:r w:rsidRPr="0091694A">
        <w:t xml:space="preserve">Taking the subway? Impossible. </w:t>
      </w:r>
    </w:p>
    <w:p w14:paraId="7FFD3329" w14:textId="77777777" w:rsidR="00712F0D" w:rsidRPr="0091694A" w:rsidRDefault="00712F0D" w:rsidP="00712F0D">
      <w:pPr>
        <w:pStyle w:val="LP-Body"/>
      </w:pPr>
      <w:r w:rsidRPr="0091694A">
        <w:t xml:space="preserve">Driving? Terrifying. </w:t>
      </w:r>
    </w:p>
    <w:p w14:paraId="2FA09F5C" w14:textId="77777777" w:rsidR="00712F0D" w:rsidRPr="0091694A" w:rsidRDefault="00712F0D" w:rsidP="00712F0D">
      <w:pPr>
        <w:pStyle w:val="LP-Body"/>
      </w:pPr>
      <w:r w:rsidRPr="0091694A">
        <w:t xml:space="preserve">Being anywhere alone? Out of the question. </w:t>
      </w:r>
    </w:p>
    <w:p w14:paraId="400E62D1" w14:textId="77777777" w:rsidR="00712F0D" w:rsidRPr="0091694A" w:rsidRDefault="00712F0D" w:rsidP="00712F0D">
      <w:pPr>
        <w:pStyle w:val="LP-Body"/>
      </w:pPr>
      <w:r w:rsidRPr="0091694A">
        <w:t>I became trapped, not just in my own mind, but in my own body. The more I tried to battle it, to tell myself to "push through" and use sheer grit to overcome it, the deeper the fear buried itself into my bones.</w:t>
      </w:r>
    </w:p>
    <w:p w14:paraId="02F1AFF7" w14:textId="77777777" w:rsidR="00712F0D" w:rsidRPr="0091694A" w:rsidRDefault="00712F0D" w:rsidP="00712F0D">
      <w:pPr>
        <w:pStyle w:val="LP-Body"/>
      </w:pPr>
      <w:r w:rsidRPr="0091694A">
        <w:lastRenderedPageBreak/>
        <w:t>Days turned into weeks, weeks into months. Nearly every component of the life I had built for myself - the career, the routines, the independence - all crumbled under the weight of my own body's betrayal. I searched for answers, clinging to any sliver of hope that someone, somewhere, would listen. I felt like I was screaming into a void, my voice lost in the sea of medical professionals who saw me only as a statistic, another anxious patient in their overbooked schedule.</w:t>
      </w:r>
    </w:p>
    <w:p w14:paraId="0CF84783" w14:textId="77777777" w:rsidR="00712F0D" w:rsidRPr="0091694A" w:rsidRDefault="00712F0D" w:rsidP="00712F0D">
      <w:pPr>
        <w:pStyle w:val="LP-Body"/>
      </w:pPr>
      <w:r w:rsidRPr="0091694A">
        <w:t>Then, a phone call. It was my primary doctor's office. It was time for my annual physical. I wanted to laugh at the absurdity</w:t>
      </w:r>
      <w:r>
        <w:t>. H</w:t>
      </w:r>
      <w:r w:rsidRPr="0091694A">
        <w:t>ow many times had I sat in that office, pleading for help, only to be dismissed? But I went out of obligation more than hope. As I sat in that cold exam room, draped in a thin hospital gown, my doctor's eyes landed on my back.</w:t>
      </w:r>
    </w:p>
    <w:p w14:paraId="2BDC2996" w14:textId="77777777" w:rsidR="00712F0D" w:rsidRPr="0091694A" w:rsidRDefault="00712F0D" w:rsidP="00712F0D">
      <w:pPr>
        <w:pStyle w:val="LP-Body"/>
      </w:pPr>
      <w:r w:rsidRPr="0091694A">
        <w:t>"Hmm… there appears to be this lump on your back."</w:t>
      </w:r>
    </w:p>
    <w:p w14:paraId="3834246B" w14:textId="77777777" w:rsidR="00712F0D" w:rsidRPr="0091694A" w:rsidRDefault="00712F0D" w:rsidP="00712F0D">
      <w:pPr>
        <w:pStyle w:val="LP-Body"/>
      </w:pPr>
      <w:r w:rsidRPr="0091694A">
        <w:t xml:space="preserve">A thunderous scream erupted in my mind. </w:t>
      </w:r>
      <w:r w:rsidRPr="0091694A">
        <w:rPr>
          <w:i/>
          <w:iCs/>
        </w:rPr>
        <w:t>No sh*</w:t>
      </w:r>
      <w:r w:rsidRPr="0091694A">
        <w:t>t, Sherlock! I've been telling you this for months! But my voice remained steady, my frustration buried beneath exhaustion. I explained, yet again, that this lump wasn't just a lump. That when I massaged it, the chest tightness would momentarily vanish and that this had to mean SOMETHING.</w:t>
      </w:r>
    </w:p>
    <w:p w14:paraId="4365EBA9" w14:textId="77777777" w:rsidR="00712F0D" w:rsidRPr="009C7997" w:rsidRDefault="00712F0D" w:rsidP="00712F0D">
      <w:pPr>
        <w:pStyle w:val="LP-Body"/>
      </w:pPr>
      <w:r w:rsidRPr="009C7997">
        <w:t>For the first time, something shifted. There was a flicker of recognition in his expression as he hastily scribbled another referral—this time, to a physiologist. And with that tiny spark of acknowledgment, something inside me stirred. Hope. Fragile but present.</w:t>
      </w:r>
    </w:p>
    <w:p w14:paraId="380E78D4" w14:textId="77777777" w:rsidR="00712F0D" w:rsidRPr="009C7997" w:rsidRDefault="00712F0D" w:rsidP="00712F0D">
      <w:pPr>
        <w:pStyle w:val="LP-Body"/>
      </w:pPr>
      <w:r w:rsidRPr="009C7997">
        <w:t>The physiologist listened. He connected me to a machine, wires attached to both hands. My right hand clenched involuntarily, while my left pinky merely trembled. He grunted, folded his hands, and delivered the news.</w:t>
      </w:r>
    </w:p>
    <w:p w14:paraId="1E3E2CF7" w14:textId="77777777" w:rsidR="00712F0D" w:rsidRPr="009C7997" w:rsidRDefault="00712F0D" w:rsidP="00712F0D">
      <w:pPr>
        <w:pStyle w:val="LP-Body"/>
      </w:pPr>
      <w:r w:rsidRPr="009C7997">
        <w:t>My nerves were dying.</w:t>
      </w:r>
    </w:p>
    <w:p w14:paraId="524FD24D" w14:textId="77777777" w:rsidR="00712F0D" w:rsidRPr="009C7997" w:rsidRDefault="00712F0D" w:rsidP="00712F0D">
      <w:pPr>
        <w:pStyle w:val="LP-Body"/>
      </w:pPr>
      <w:r w:rsidRPr="009C7997">
        <w:t xml:space="preserve">The sensation I had felt—the chest tightness, the panic—was my body’s warning signal. My heart was fine, but the nerves around it were failing. Had this been </w:t>
      </w:r>
      <w:r w:rsidRPr="009C7997">
        <w:lastRenderedPageBreak/>
        <w:t>happening on the right side of my body instead of the left, I might have dismissed it as mere muscle pain, ignoring it until it led to paralysis.</w:t>
      </w:r>
    </w:p>
    <w:p w14:paraId="5B43B441" w14:textId="77777777" w:rsidR="00712F0D" w:rsidRPr="009C7997" w:rsidRDefault="00712F0D" w:rsidP="00712F0D">
      <w:pPr>
        <w:pStyle w:val="LP-Body"/>
      </w:pPr>
      <w:r w:rsidRPr="009C7997">
        <w:t>I sat there, absorbing his words, trying to process the contradiction of relief and dread. I wasn’t dying. But part of me was. And there was no medication, no easy fix. The only way forward was nerve regeneration, a natural process that required time, patience—and, crucially, a reduction in stress.</w:t>
      </w:r>
    </w:p>
    <w:p w14:paraId="4F670B1D" w14:textId="77777777" w:rsidR="00712F0D" w:rsidRPr="009C7997" w:rsidRDefault="00712F0D" w:rsidP="00712F0D">
      <w:pPr>
        <w:pStyle w:val="LP-Body"/>
      </w:pPr>
      <w:r w:rsidRPr="009C7997">
        <w:t>Stress. The very thing that had been fueling this vicious cycle. The job that kept me running on fumes. The endless pressure to push through, to work harder, and to prove myself. And now, it was clear: if I didn't change, my body would continue breaking down.</w:t>
      </w:r>
    </w:p>
    <w:p w14:paraId="3F2227C9" w14:textId="77777777" w:rsidR="00712F0D" w:rsidRPr="009C7997" w:rsidRDefault="00712F0D" w:rsidP="00712F0D">
      <w:pPr>
        <w:pStyle w:val="LP-Body"/>
      </w:pPr>
      <w:r w:rsidRPr="009C7997">
        <w:t xml:space="preserve">I didn’t quit my job that day. But I did start asking myself the questions that would define the next fifteen years of my life. </w:t>
      </w:r>
      <w:r w:rsidRPr="009C7997">
        <w:rPr>
          <w:i/>
          <w:iCs/>
        </w:rPr>
        <w:t>Why had I ignored my body’s warning signs for so long? Had my relentless pursuit of success been worth the cost? How could I return to myself—not just as I had been, but as someone who truly thrived?</w:t>
      </w:r>
    </w:p>
    <w:p w14:paraId="1C5D121A" w14:textId="12A36C91" w:rsidR="00712F0D" w:rsidRPr="009C7997" w:rsidRDefault="00712F0D" w:rsidP="00712F0D">
      <w:pPr>
        <w:pStyle w:val="LP-Body"/>
      </w:pPr>
      <w:r w:rsidRPr="009C7997">
        <w:t xml:space="preserve">These questions led me to a path I never expected — one that would later become </w:t>
      </w:r>
      <w:r>
        <w:t>Lifexechitect</w:t>
      </w:r>
      <w:r w:rsidRPr="009C7997">
        <w:t xml:space="preserve">. I realized that I had been running my life like a business but without a clear strategy. I needed to become the CEO of my own well-being, simplifying my habits, aligning my actions with my core values, and striving for </w:t>
      </w:r>
      <w:r w:rsidRPr="009C7997">
        <w:rPr>
          <w:i/>
          <w:iCs/>
        </w:rPr>
        <w:t>balanced success</w:t>
      </w:r>
      <w:r w:rsidRPr="009C7997">
        <w:t xml:space="preserve"> rather than burnout.</w:t>
      </w:r>
    </w:p>
    <w:p w14:paraId="398C3F3F" w14:textId="4A66CDD9" w:rsidR="00712F0D" w:rsidRPr="009C7997" w:rsidRDefault="00712F0D" w:rsidP="00712F0D">
      <w:pPr>
        <w:pStyle w:val="LP-Body"/>
      </w:pPr>
      <w:r>
        <w:t>Lifexechitect</w:t>
      </w:r>
      <w:r w:rsidRPr="009C7997">
        <w:t xml:space="preserve"> is not about chasing success in a singular dimension. It's about creating a system where every part of your life—health, relationships, career, and personal growth—works together seamlessly, where success is intentional, sustainable, and fulfilling.</w:t>
      </w:r>
    </w:p>
    <w:p w14:paraId="54631885" w14:textId="77777777" w:rsidR="00712F0D" w:rsidRPr="009C7997" w:rsidRDefault="00712F0D" w:rsidP="00712F0D">
      <w:pPr>
        <w:pStyle w:val="LP-Body"/>
      </w:pPr>
      <w:r w:rsidRPr="009C7997">
        <w:t>This book is not about quick fixes or grand transformations overnight. It’s about small, daily habits that accumulate into profound, lasting change. It’s about</w:t>
      </w:r>
      <w:r w:rsidRPr="0091694A">
        <w:t xml:space="preserve"> </w:t>
      </w:r>
      <w:r w:rsidRPr="009C7997">
        <w:t xml:space="preserve">learning to </w:t>
      </w:r>
      <w:r w:rsidRPr="009C7997">
        <w:lastRenderedPageBreak/>
        <w:t>reverse-engineer success, breaking it down into practical, repeatable steps that align with your desired identity.</w:t>
      </w:r>
    </w:p>
    <w:p w14:paraId="78B08ED7" w14:textId="77777777" w:rsidR="00712F0D" w:rsidRDefault="00712F0D" w:rsidP="00712F0D">
      <w:pPr>
        <w:pStyle w:val="LP-Body"/>
      </w:pPr>
      <w:r w:rsidRPr="00703FE6">
        <w:t>The</w:t>
      </w:r>
      <w:r>
        <w:t xml:space="preserve"> concepts</w:t>
      </w:r>
      <w:r w:rsidRPr="00703FE6">
        <w:t xml:space="preserve"> and theories presented in this book are not </w:t>
      </w:r>
      <w:r>
        <w:t>entirely new</w:t>
      </w:r>
      <w:r w:rsidRPr="00703FE6">
        <w:t xml:space="preserve">; they have been studied, developed, and honed by numerous individuals prior to me. What I offer is a compilation of insights, filtered through my own experiences and adapted to my life in an ever-evolving manner. Each person resonates with various viewpoints, and my </w:t>
      </w:r>
      <w:r>
        <w:t>hope</w:t>
      </w:r>
      <w:r w:rsidRPr="00703FE6">
        <w:t xml:space="preserve"> is that my perspective</w:t>
      </w:r>
      <w:r>
        <w:t xml:space="preserve"> and voice</w:t>
      </w:r>
      <w:r w:rsidRPr="00703FE6">
        <w:t xml:space="preserve"> can assist at least one individual in finding clarity, inspiration, and practical tools to foster meaningful change in their own life.</w:t>
      </w:r>
    </w:p>
    <w:p w14:paraId="2864B6DB" w14:textId="77777777" w:rsidR="00712F0D" w:rsidRPr="009C7997" w:rsidRDefault="00712F0D" w:rsidP="00712F0D">
      <w:pPr>
        <w:pStyle w:val="LP-Body"/>
      </w:pPr>
      <w:r w:rsidRPr="009C7997">
        <w:t>As you read through these chapters, you'll discover strategies rooted in science and psychology—methods that have transformed not just my life but the lives of countless others. You'll learn how to build habits that stick, create balance across all life domains, and design a life that genuinely reflects who you are.</w:t>
      </w:r>
    </w:p>
    <w:p w14:paraId="3AC7C700" w14:textId="288817D3" w:rsidR="00712F0D" w:rsidRPr="009C7997" w:rsidRDefault="00712F0D" w:rsidP="00712F0D">
      <w:pPr>
        <w:pStyle w:val="LP-Body"/>
      </w:pPr>
      <w:r w:rsidRPr="009C7997">
        <w:t xml:space="preserve">I invite you to step into the role of </w:t>
      </w:r>
      <w:r w:rsidR="009329C8">
        <w:t>Lifexechitect</w:t>
      </w:r>
      <w:r w:rsidRPr="009C7997">
        <w:t>, the architect of your own destiny. You are not just a passenger on this journey. You are the one at the wheel, with the power to shape your path.</w:t>
      </w:r>
    </w:p>
    <w:p w14:paraId="1D2A23DE" w14:textId="77777777" w:rsidR="00712F0D" w:rsidRPr="0017222E" w:rsidRDefault="00712F0D" w:rsidP="00712F0D">
      <w:pPr>
        <w:pStyle w:val="LP-Body"/>
      </w:pPr>
      <w:r w:rsidRPr="009C7997">
        <w:t>So, take a deep breath. Picture the life you want. And let’s begin.</w:t>
      </w:r>
    </w:p>
    <w:p w14:paraId="79F86323" w14:textId="77777777" w:rsidR="00712F0D" w:rsidRDefault="00712F0D">
      <w:pPr>
        <w:rPr>
          <w:rFonts w:asciiTheme="majorHAnsi" w:eastAsiaTheme="majorEastAsia" w:hAnsiTheme="majorHAnsi" w:cstheme="majorBidi"/>
          <w:spacing w:val="-10"/>
          <w:kern w:val="28"/>
          <w:sz w:val="56"/>
          <w:szCs w:val="56"/>
        </w:rPr>
      </w:pPr>
      <w:r>
        <w:br w:type="page"/>
      </w:r>
    </w:p>
    <w:p w14:paraId="6FFC4AEF" w14:textId="223F85B0" w:rsidR="00D41A5D" w:rsidRPr="00D41A5D" w:rsidRDefault="00D41A5D" w:rsidP="00712F0D">
      <w:pPr>
        <w:pStyle w:val="Title"/>
      </w:pPr>
      <w:r w:rsidRPr="00D41A5D">
        <w:lastRenderedPageBreak/>
        <w:t>Chapter 1: The Foundation of Lifexechitect</w:t>
      </w:r>
    </w:p>
    <w:p w14:paraId="3CD3B5A6" w14:textId="77777777" w:rsidR="00D41A5D" w:rsidRPr="00D41A5D" w:rsidRDefault="00D41A5D" w:rsidP="00D41A5D">
      <w:r w:rsidRPr="00D41A5D">
        <w:t>On a warm summer evening in 1962, President John F. Kennedy visited NASA’s space center, encountering a janitor diligently cleaning the halls. Kennedy paused to ask, “What are you doing?” Without hesitation, the janitor replied, “Mr. President, I’m helping put a man on the moon.”</w:t>
      </w:r>
    </w:p>
    <w:p w14:paraId="20EC80D7" w14:textId="77777777" w:rsidR="00D41A5D" w:rsidRPr="00D41A5D" w:rsidRDefault="00D41A5D" w:rsidP="00D41A5D">
      <w:r w:rsidRPr="00D41A5D">
        <w:t>This wasn’t just a witty reply. It was a window into a deeply held belief that every action, no matter how small, contributes to a larger vision. The janitor didn’t see his task as mundane maintenance. He saw it as meaningful contribution. To him, he wasn’t sweeping floors but he was contributing to shaping history.</w:t>
      </w:r>
    </w:p>
    <w:p w14:paraId="2C178249" w14:textId="77777777" w:rsidR="00D41A5D" w:rsidRPr="00D41A5D" w:rsidRDefault="00D41A5D" w:rsidP="00D41A5D">
      <w:r w:rsidRPr="00D41A5D">
        <w:t>That small story carries a massive insight that when you connect your actions to a greater purpose, everything changes. You stop asking, “What am I doing?” and start asking, “What am I building?” You begin to see your ordinary moments as part of an extraordinary mission.</w:t>
      </w:r>
    </w:p>
    <w:p w14:paraId="1CEDFD9E" w14:textId="77777777" w:rsidR="00D41A5D" w:rsidRPr="00D41A5D" w:rsidRDefault="00D41A5D" w:rsidP="00D41A5D">
      <w:r w:rsidRPr="00D41A5D">
        <w:t>This principle lies at the heart of Lifexechitect that is about designing a life that doesn’t just happen to you but one you intentionally and purposefully create. Lifexechitect is more than productivity or goal-setting. It is the art of becoming a Self-Architect where one thoughtfully designs their mindset, engineers habits, manages effective systems, and fully owns their outcomes. It is not about chasing success as the world defines it. It is about becoming the kind of person who leads with clarity, designs a meaningful life, builds it with purpose, manages it with intention, and owns it with confidence. Lifexechitect is a lifestyle.</w:t>
      </w:r>
    </w:p>
    <w:p w14:paraId="71275ABB" w14:textId="77777777" w:rsidR="00D41A5D" w:rsidRPr="00D41A5D" w:rsidRDefault="00D41A5D" w:rsidP="00D41A5D">
      <w:pPr>
        <w:rPr>
          <w:b/>
          <w:bCs/>
        </w:rPr>
      </w:pPr>
      <w:r w:rsidRPr="00D41A5D">
        <w:rPr>
          <w:b/>
          <w:bCs/>
        </w:rPr>
        <w:t>What It Means to Be a Lifexechitect</w:t>
      </w:r>
    </w:p>
    <w:p w14:paraId="0DD0AAF4" w14:textId="77777777" w:rsidR="00D41A5D" w:rsidRPr="00D41A5D" w:rsidRDefault="00D41A5D" w:rsidP="00D41A5D">
      <w:r w:rsidRPr="00D41A5D">
        <w:t>A Lifexechitect isn’t someone who merely works hard but someone who works intentionally. Traditional success, defined by society’s benchmarks such as titles, income, and followers is secondary. Instead, Lifexechitect asks a critical question: “What does true success mean to you?” Then, it equips you with the mindset, methods, and systems to build it.</w:t>
      </w:r>
    </w:p>
    <w:p w14:paraId="193AFF3A" w14:textId="77777777" w:rsidR="00D41A5D" w:rsidRPr="00D41A5D" w:rsidRDefault="00D41A5D" w:rsidP="00D41A5D">
      <w:r w:rsidRPr="00D41A5D">
        <w:t>Consider Steve Jobs. In his 2005 Stanford commencement speech, Jobs emphasized connecting the dots of your life’s purpose, urging listeners to “stay hungry, stay foolish.” He knew meaningful lives aren’t built by chance but by conscious design by clarifying personal visions, refining daily habits, and aligning choices with core values.</w:t>
      </w:r>
    </w:p>
    <w:p w14:paraId="075E0A79" w14:textId="77777777" w:rsidR="00D41A5D" w:rsidRPr="00D41A5D" w:rsidRDefault="00D41A5D" w:rsidP="00D41A5D">
      <w:r w:rsidRPr="00D41A5D">
        <w:t xml:space="preserve">At its core, Lifexechitect is about self-leadership. It is about architecting a vision, engineering systems that support that vision, managing your daily execution with care, and </w:t>
      </w:r>
      <w:r w:rsidRPr="00D41A5D">
        <w:lastRenderedPageBreak/>
        <w:t>taking full ownership of your outcomes. That is where the Four Roles and Four Pillars of Lifexechitect come in where each one is a cornerstone of an intentionally crafted life.</w:t>
      </w:r>
    </w:p>
    <w:p w14:paraId="3DC4727D" w14:textId="77777777" w:rsidR="00D41A5D" w:rsidRPr="00D41A5D" w:rsidRDefault="00D41A5D" w:rsidP="00D41A5D">
      <w:pPr>
        <w:rPr>
          <w:b/>
          <w:bCs/>
        </w:rPr>
      </w:pPr>
      <w:r w:rsidRPr="00D41A5D">
        <w:rPr>
          <w:b/>
          <w:bCs/>
        </w:rPr>
        <w:t>The Four Roles of Lifexechitect</w:t>
      </w:r>
    </w:p>
    <w:p w14:paraId="3468F788" w14:textId="77777777" w:rsidR="00D41A5D" w:rsidRPr="00D41A5D" w:rsidRDefault="00D41A5D" w:rsidP="00D41A5D">
      <w:r w:rsidRPr="00D41A5D">
        <w:t>A Lifexechitect navigates life through four dynamic roles:</w:t>
      </w:r>
    </w:p>
    <w:p w14:paraId="39ECF93E" w14:textId="77777777" w:rsidR="00D41A5D" w:rsidRPr="00D41A5D" w:rsidRDefault="00D41A5D" w:rsidP="00D41A5D">
      <w:pPr>
        <w:numPr>
          <w:ilvl w:val="0"/>
          <w:numId w:val="1"/>
        </w:numPr>
      </w:pPr>
      <w:r w:rsidRPr="00D41A5D">
        <w:rPr>
          <w:b/>
          <w:bCs/>
        </w:rPr>
        <w:t>The Architect:</w:t>
      </w:r>
      <w:r w:rsidRPr="00D41A5D">
        <w:t xml:space="preserve"> </w:t>
      </w:r>
      <w:r w:rsidRPr="00D41A5D">
        <w:rPr>
          <w:b/>
          <w:bCs/>
        </w:rPr>
        <w:t>The visionary and dreamer.</w:t>
      </w:r>
      <w:r w:rsidRPr="00D41A5D">
        <w:t xml:space="preserve"> As the Architect, you design the overarching vision for your life. You are the planner who aligns the external with your internal compass comprised of your values, purpose, and long-term aspirations. Architects bring clarity and champion the pillar of Simplicity, creating a blueprint that eliminates noise and guides focused action.</w:t>
      </w:r>
    </w:p>
    <w:p w14:paraId="53229B62" w14:textId="77777777" w:rsidR="00D41A5D" w:rsidRPr="00D41A5D" w:rsidRDefault="00D41A5D" w:rsidP="00D41A5D">
      <w:pPr>
        <w:numPr>
          <w:ilvl w:val="0"/>
          <w:numId w:val="1"/>
        </w:numPr>
      </w:pPr>
      <w:r w:rsidRPr="00D41A5D">
        <w:rPr>
          <w:b/>
          <w:bCs/>
        </w:rPr>
        <w:t>The Engineer:</w:t>
      </w:r>
      <w:r w:rsidRPr="00D41A5D">
        <w:t xml:space="preserve"> </w:t>
      </w:r>
      <w:r w:rsidRPr="00D41A5D">
        <w:rPr>
          <w:b/>
          <w:bCs/>
        </w:rPr>
        <w:t>The systems builder.</w:t>
      </w:r>
      <w:r w:rsidRPr="00D41A5D">
        <w:t xml:space="preserve"> The Engineer turns vision into function. You construct the habits, routines, workflows, and Life Operating Procedures (LOPs) that turn ideas into action. The Engineer brings the pillar of Efficiency to life ensuring that time, energy, and resources are optimized for results.</w:t>
      </w:r>
    </w:p>
    <w:p w14:paraId="71AFF2F6" w14:textId="77777777" w:rsidR="00D41A5D" w:rsidRPr="00D41A5D" w:rsidRDefault="00D41A5D" w:rsidP="00D41A5D">
      <w:pPr>
        <w:numPr>
          <w:ilvl w:val="0"/>
          <w:numId w:val="1"/>
        </w:numPr>
      </w:pPr>
      <w:r w:rsidRPr="00D41A5D">
        <w:rPr>
          <w:b/>
          <w:bCs/>
        </w:rPr>
        <w:t>The Project Manager: The daily executor.</w:t>
      </w:r>
      <w:r w:rsidRPr="00D41A5D">
        <w:t xml:space="preserve"> This role ensures cohesive function. You prioritize tasks, adapt timelines, troubleshoot, and track progress. The Project Manager exemplifies the pillar of Effectiveness ensuring the right actions happen at the right time for the right reason.</w:t>
      </w:r>
    </w:p>
    <w:p w14:paraId="0608CAF2" w14:textId="77777777" w:rsidR="00D41A5D" w:rsidRPr="00D41A5D" w:rsidRDefault="00D41A5D" w:rsidP="00D41A5D">
      <w:pPr>
        <w:numPr>
          <w:ilvl w:val="0"/>
          <w:numId w:val="1"/>
        </w:numPr>
      </w:pPr>
      <w:r w:rsidRPr="00D41A5D">
        <w:rPr>
          <w:b/>
          <w:bCs/>
        </w:rPr>
        <w:t>The Owner: The responsible steward.</w:t>
      </w:r>
      <w:r w:rsidRPr="00D41A5D">
        <w:t xml:space="preserve"> The Owner holds everything together through accountability. You track outcomes, reflect on what’s working, and pivot when needed. Owners live out the pillar of Balance by integrating success across all domains: career, relationships, health, finances, and personal growth. </w:t>
      </w:r>
    </w:p>
    <w:p w14:paraId="1A5E57E5" w14:textId="77777777" w:rsidR="00D41A5D" w:rsidRPr="00D41A5D" w:rsidRDefault="00D41A5D" w:rsidP="00D41A5D">
      <w:r w:rsidRPr="00D41A5D">
        <w:t>These roles are not rigid titles but fluid identities adaptable to life’s changing contexts. They are dynamic mindsets. You may shift between them throughout the day or season. One day you’ll be the Architect, another the Engineer, then the Manager, and sometimes the Owner who reflects and readjusts.</w:t>
      </w:r>
    </w:p>
    <w:p w14:paraId="305EA596" w14:textId="77777777" w:rsidR="00D41A5D" w:rsidRPr="00D41A5D" w:rsidRDefault="00D41A5D" w:rsidP="00D41A5D">
      <w:pPr>
        <w:rPr>
          <w:b/>
          <w:bCs/>
        </w:rPr>
      </w:pPr>
      <w:r w:rsidRPr="00D41A5D">
        <w:rPr>
          <w:b/>
          <w:bCs/>
        </w:rPr>
        <w:t>The Four Pillars of Lifexechitect</w:t>
      </w:r>
    </w:p>
    <w:p w14:paraId="3A034A94" w14:textId="77777777" w:rsidR="00D41A5D" w:rsidRPr="00D41A5D" w:rsidRDefault="00D41A5D" w:rsidP="00D41A5D">
      <w:r w:rsidRPr="00D41A5D">
        <w:t>These roles synergize with four foundational pillars:</w:t>
      </w:r>
    </w:p>
    <w:p w14:paraId="2B50D680" w14:textId="77777777" w:rsidR="00D41A5D" w:rsidRPr="00D41A5D" w:rsidRDefault="00D41A5D" w:rsidP="00D41A5D">
      <w:pPr>
        <w:numPr>
          <w:ilvl w:val="0"/>
          <w:numId w:val="2"/>
        </w:numPr>
      </w:pPr>
      <w:r w:rsidRPr="00D41A5D">
        <w:rPr>
          <w:b/>
          <w:bCs/>
        </w:rPr>
        <w:t>Balance:</w:t>
      </w:r>
      <w:r w:rsidRPr="00D41A5D">
        <w:t xml:space="preserve"> Aligning life’s domains harmoniously, like a symphony orchestra where each instrument supports the others without overshadowing. Balance means aligning your major domains such as health, relationships, work, finances, and inner growth, so that no single area thrives at the cost of another.</w:t>
      </w:r>
    </w:p>
    <w:p w14:paraId="5741B1F5" w14:textId="77777777" w:rsidR="00D41A5D" w:rsidRPr="00D41A5D" w:rsidRDefault="00D41A5D" w:rsidP="00D41A5D">
      <w:pPr>
        <w:numPr>
          <w:ilvl w:val="0"/>
          <w:numId w:val="2"/>
        </w:numPr>
      </w:pPr>
      <w:r w:rsidRPr="00D41A5D">
        <w:rPr>
          <w:b/>
          <w:bCs/>
        </w:rPr>
        <w:t>Simplicity:</w:t>
      </w:r>
      <w:r w:rsidRPr="00D41A5D">
        <w:t xml:space="preserve"> Streamlining your environment and thoughts to amplify clarity and eliminate unnecessary distractions. Research by psychologist Barry Schwartz </w:t>
      </w:r>
      <w:r w:rsidRPr="00D41A5D">
        <w:lastRenderedPageBreak/>
        <w:t>highlights that simplicity reduces stress, increases focus, and boosts overall satisfaction (Schwartz, 2004). Your mind thrives on clarity. Simplicity eliminates noise and distraction, helping you focus on what truly matters.</w:t>
      </w:r>
    </w:p>
    <w:p w14:paraId="0E54EC75" w14:textId="77777777" w:rsidR="00D41A5D" w:rsidRPr="00D41A5D" w:rsidRDefault="00D41A5D" w:rsidP="00D41A5D">
      <w:pPr>
        <w:numPr>
          <w:ilvl w:val="0"/>
          <w:numId w:val="2"/>
        </w:numPr>
      </w:pPr>
      <w:r w:rsidRPr="00D41A5D">
        <w:rPr>
          <w:b/>
          <w:bCs/>
        </w:rPr>
        <w:t>Effectiveness:</w:t>
      </w:r>
      <w:r w:rsidRPr="00D41A5D">
        <w:t xml:space="preserve"> Prioritizing actions that yield the highest impact. As management expert Peter Drucker stated, “Efficiency is doing things right; effectiveness is doing the right things.” Effectiveness ensures that your efforts align meaningfully with your goals. It is about intentional actions that create real progress.</w:t>
      </w:r>
    </w:p>
    <w:p w14:paraId="6AFFFFEB" w14:textId="77777777" w:rsidR="00D41A5D" w:rsidRPr="00D41A5D" w:rsidRDefault="00D41A5D" w:rsidP="00D41A5D">
      <w:pPr>
        <w:numPr>
          <w:ilvl w:val="0"/>
          <w:numId w:val="2"/>
        </w:numPr>
      </w:pPr>
      <w:r w:rsidRPr="00D41A5D">
        <w:rPr>
          <w:b/>
          <w:bCs/>
        </w:rPr>
        <w:t>Efficiency:</w:t>
      </w:r>
      <w:r w:rsidRPr="00D41A5D">
        <w:t xml:space="preserve"> Optimizing resources such as time, energy, and money to accomplish tasks smoothly. Studies, such as those by Mihaly Csikszentmihalyi on flow states, demonstrate how efficiency enhances engagement and productivity (Csikszentmihalyi, 1990). Efficiency ensures you do things well.</w:t>
      </w:r>
    </w:p>
    <w:p w14:paraId="7A09DC25" w14:textId="77777777" w:rsidR="00D41A5D" w:rsidRPr="00D41A5D" w:rsidRDefault="00D41A5D" w:rsidP="00D41A5D">
      <w:r w:rsidRPr="00D41A5D">
        <w:t>Each Lifexechitect role champions a pillar:</w:t>
      </w:r>
    </w:p>
    <w:p w14:paraId="674F685B" w14:textId="77777777" w:rsidR="00D41A5D" w:rsidRPr="00D41A5D" w:rsidRDefault="00D41A5D" w:rsidP="00D41A5D">
      <w:pPr>
        <w:numPr>
          <w:ilvl w:val="0"/>
          <w:numId w:val="3"/>
        </w:numPr>
      </w:pPr>
      <w:r w:rsidRPr="00D41A5D">
        <w:t>The Architect nurtures Simplicity.</w:t>
      </w:r>
    </w:p>
    <w:p w14:paraId="6C636111" w14:textId="77777777" w:rsidR="00D41A5D" w:rsidRPr="00D41A5D" w:rsidRDefault="00D41A5D" w:rsidP="00D41A5D">
      <w:pPr>
        <w:numPr>
          <w:ilvl w:val="0"/>
          <w:numId w:val="3"/>
        </w:numPr>
      </w:pPr>
      <w:r w:rsidRPr="00D41A5D">
        <w:t>The Engineer strengthens Efficiency.</w:t>
      </w:r>
    </w:p>
    <w:p w14:paraId="3B8FCC9A" w14:textId="77777777" w:rsidR="00D41A5D" w:rsidRPr="00D41A5D" w:rsidRDefault="00D41A5D" w:rsidP="00D41A5D">
      <w:pPr>
        <w:numPr>
          <w:ilvl w:val="0"/>
          <w:numId w:val="3"/>
        </w:numPr>
      </w:pPr>
      <w:r w:rsidRPr="00D41A5D">
        <w:t>The Project Manager maintains Effectiveness.</w:t>
      </w:r>
    </w:p>
    <w:p w14:paraId="16A8FA80" w14:textId="77777777" w:rsidR="00D41A5D" w:rsidRPr="00D41A5D" w:rsidRDefault="00D41A5D" w:rsidP="00D41A5D">
      <w:pPr>
        <w:numPr>
          <w:ilvl w:val="0"/>
          <w:numId w:val="3"/>
        </w:numPr>
      </w:pPr>
      <w:r w:rsidRPr="00D41A5D">
        <w:t>The Owner safeguards Balance.</w:t>
      </w:r>
    </w:p>
    <w:p w14:paraId="6B9ED012" w14:textId="77777777" w:rsidR="00D41A5D" w:rsidRPr="00D41A5D" w:rsidRDefault="00D41A5D" w:rsidP="00D41A5D">
      <w:r w:rsidRPr="00D41A5D">
        <w:t>Together, these roles and pillars create the Lifexechitect framework - a structure that helps you live with purpose and clarity.</w:t>
      </w:r>
    </w:p>
    <w:p w14:paraId="46A13EFF" w14:textId="77777777" w:rsidR="00D41A5D" w:rsidRPr="00D41A5D" w:rsidRDefault="00D41A5D" w:rsidP="00D41A5D">
      <w:r w:rsidRPr="00D41A5D">
        <w:t>This book is not here to give you a one-size-fits-all plan. It’s here to help you create your own Life Blueprint based on the unique architecture of who you are and what matters most.</w:t>
      </w:r>
    </w:p>
    <w:p w14:paraId="32FA8B3D" w14:textId="77777777" w:rsidR="00D41A5D" w:rsidRPr="00D41A5D" w:rsidRDefault="00D41A5D" w:rsidP="00D41A5D">
      <w:pPr>
        <w:rPr>
          <w:b/>
          <w:bCs/>
        </w:rPr>
      </w:pPr>
      <w:r w:rsidRPr="00D41A5D">
        <w:rPr>
          <w:b/>
          <w:bCs/>
        </w:rPr>
        <w:t>Self-Awareness and Values Alignment</w:t>
      </w:r>
    </w:p>
    <w:p w14:paraId="50BC6B64" w14:textId="77777777" w:rsidR="00D41A5D" w:rsidRPr="00D41A5D" w:rsidRDefault="00D41A5D" w:rsidP="00D41A5D">
      <w:r w:rsidRPr="00D41A5D">
        <w:t>Before you can design a fulfilling life, you must understand the person doing the designing. Self-awareness is your inner compass, the “GPS,” that guides your choices, aligns your goals, and protects your integrity. According to organizational psychologist Dr. Tasha Eurich, although 95% of people consider themselves to be self-aware, only 10-15% truly possess deep self-insight (Eurich, 2018). This gap is a major reason many people feel stuck or off-course despite outward success. Without true self-awareness even the best successes and goals often feels hollow.</w:t>
      </w:r>
    </w:p>
    <w:p w14:paraId="6770B910" w14:textId="77777777" w:rsidR="00D41A5D" w:rsidRPr="00D41A5D" w:rsidRDefault="00D41A5D" w:rsidP="00D41A5D">
      <w:r w:rsidRPr="00D41A5D">
        <w:t xml:space="preserve">Values are your non-negotiable internal architecture of principles. Values alignment is equally crucial, like the hidden steel beams supporting skyscrapers. They guide your actions, shape priorities, and stabilize your external life structure. Without them, your external life structure can look polished on the outside but inevitably collapse under </w:t>
      </w:r>
      <w:r w:rsidRPr="00D41A5D">
        <w:lastRenderedPageBreak/>
        <w:t xml:space="preserve">pressure. Dr. Susan David, a Harvard psychologist, discovered that individuals aligned with their core values experience less stress, greater resilience, and higher satisfaction (David, 2016). Core values act as the internal stabilizers that ensure your outer actions remain aligned with your inner truth. When your actions contradict your values, the misalignment creates restlessness or burnout no matter how productive or externally successful you are. But when they align, you feel centered, fulfilling, resilient, and confident despite external pressures. </w:t>
      </w:r>
    </w:p>
    <w:p w14:paraId="6A787D91" w14:textId="77777777" w:rsidR="00D41A5D" w:rsidRPr="00D41A5D" w:rsidRDefault="00D41A5D" w:rsidP="00D41A5D">
      <w:r w:rsidRPr="00D41A5D">
        <w:t>Value alignment is not just a feel-good concept. It is a critical strategic foundation and without it, motivation fades, decision-making falters, and your Life Blueprint becomes unclear. But with it, your life gains clarity, purpose, and a resilience that’s deeply rooted in your own defined truth.</w:t>
      </w:r>
    </w:p>
    <w:p w14:paraId="2B760CF4" w14:textId="77777777" w:rsidR="00D41A5D" w:rsidRPr="00D41A5D" w:rsidRDefault="00D41A5D" w:rsidP="00D41A5D">
      <w:r w:rsidRPr="00D41A5D">
        <w:rPr>
          <w:b/>
          <w:bCs/>
          <w:i/>
          <w:iCs/>
        </w:rPr>
        <w:t>Exercise: Values Clarification</w:t>
      </w:r>
    </w:p>
    <w:p w14:paraId="6ADBA7FB" w14:textId="77777777" w:rsidR="00D41A5D" w:rsidRPr="00D41A5D" w:rsidRDefault="00D41A5D" w:rsidP="00D41A5D">
      <w:pPr>
        <w:numPr>
          <w:ilvl w:val="0"/>
          <w:numId w:val="4"/>
        </w:numPr>
      </w:pPr>
      <w:r w:rsidRPr="00D41A5D">
        <w:rPr>
          <w:b/>
          <w:bCs/>
          <w:i/>
          <w:iCs/>
        </w:rPr>
        <w:t>Write down 10 essential values.</w:t>
      </w:r>
    </w:p>
    <w:p w14:paraId="07C842FF" w14:textId="77777777" w:rsidR="00D41A5D" w:rsidRPr="00D41A5D" w:rsidRDefault="00D41A5D" w:rsidP="00D41A5D">
      <w:pPr>
        <w:numPr>
          <w:ilvl w:val="0"/>
          <w:numId w:val="4"/>
        </w:numPr>
      </w:pPr>
      <w:r w:rsidRPr="00D41A5D">
        <w:rPr>
          <w:b/>
          <w:bCs/>
          <w:i/>
          <w:iCs/>
        </w:rPr>
        <w:t>Select your top 5.</w:t>
      </w:r>
    </w:p>
    <w:p w14:paraId="28BED906" w14:textId="77777777" w:rsidR="00D41A5D" w:rsidRPr="00D41A5D" w:rsidRDefault="00D41A5D" w:rsidP="00D41A5D">
      <w:pPr>
        <w:numPr>
          <w:ilvl w:val="0"/>
          <w:numId w:val="4"/>
        </w:numPr>
      </w:pPr>
      <w:r w:rsidRPr="00D41A5D">
        <w:rPr>
          <w:b/>
          <w:bCs/>
          <w:i/>
          <w:iCs/>
        </w:rPr>
        <w:t>Rank them.</w:t>
      </w:r>
    </w:p>
    <w:p w14:paraId="3C989159" w14:textId="77777777" w:rsidR="00D41A5D" w:rsidRPr="00D41A5D" w:rsidRDefault="00D41A5D" w:rsidP="00D41A5D">
      <w:pPr>
        <w:numPr>
          <w:ilvl w:val="0"/>
          <w:numId w:val="4"/>
        </w:numPr>
      </w:pPr>
      <w:r w:rsidRPr="00D41A5D">
        <w:rPr>
          <w:b/>
          <w:bCs/>
          <w:i/>
          <w:iCs/>
        </w:rPr>
        <w:t>Reflect: Are your daily actions aligned?</w:t>
      </w:r>
    </w:p>
    <w:p w14:paraId="440CD8D3" w14:textId="77777777" w:rsidR="00D41A5D" w:rsidRPr="00D41A5D" w:rsidRDefault="00D41A5D" w:rsidP="00D41A5D">
      <w:r w:rsidRPr="00D41A5D">
        <w:t>Self-awareness allows you to pause before reacting and make empowered decisions that align with your values allowing you to construct a life that reflects who you are, not who the world told you to be. You begin to notice your patterns such as what triggers you, what energizes you, what drains you, and from this place of awareness, you are better equipped to make empowered decisions.</w:t>
      </w:r>
    </w:p>
    <w:p w14:paraId="3BE6FA28" w14:textId="77777777" w:rsidR="00D41A5D" w:rsidRPr="00D41A5D" w:rsidRDefault="00D41A5D" w:rsidP="00D41A5D">
      <w:r w:rsidRPr="00D41A5D">
        <w:t>It also strengthens your ability to show up in each Lifexechitect role:</w:t>
      </w:r>
    </w:p>
    <w:p w14:paraId="2717B2C4" w14:textId="77777777" w:rsidR="00D41A5D" w:rsidRPr="00D41A5D" w:rsidRDefault="00D41A5D" w:rsidP="00D41A5D">
      <w:pPr>
        <w:numPr>
          <w:ilvl w:val="0"/>
          <w:numId w:val="5"/>
        </w:numPr>
      </w:pPr>
      <w:r w:rsidRPr="00D41A5D">
        <w:t>The Architect needs a true identity to design with clarity.</w:t>
      </w:r>
    </w:p>
    <w:p w14:paraId="5331C1B3" w14:textId="77777777" w:rsidR="00D41A5D" w:rsidRPr="00D41A5D" w:rsidRDefault="00D41A5D" w:rsidP="00D41A5D">
      <w:pPr>
        <w:numPr>
          <w:ilvl w:val="0"/>
          <w:numId w:val="5"/>
        </w:numPr>
      </w:pPr>
      <w:r w:rsidRPr="00D41A5D">
        <w:t>The Engineer builds better systems by understanding natural rhythms.</w:t>
      </w:r>
    </w:p>
    <w:p w14:paraId="36E0C838" w14:textId="77777777" w:rsidR="00D41A5D" w:rsidRPr="00D41A5D" w:rsidRDefault="00D41A5D" w:rsidP="00D41A5D">
      <w:pPr>
        <w:numPr>
          <w:ilvl w:val="0"/>
          <w:numId w:val="5"/>
        </w:numPr>
      </w:pPr>
      <w:r w:rsidRPr="00D41A5D">
        <w:t>The Project Manager requires emotional regulation.</w:t>
      </w:r>
    </w:p>
    <w:p w14:paraId="686DDE2A" w14:textId="77777777" w:rsidR="00D41A5D" w:rsidRPr="00D41A5D" w:rsidRDefault="00D41A5D" w:rsidP="00D41A5D">
      <w:pPr>
        <w:numPr>
          <w:ilvl w:val="0"/>
          <w:numId w:val="5"/>
        </w:numPr>
      </w:pPr>
      <w:r w:rsidRPr="00D41A5D">
        <w:t>The Owner needs honest self-reflection.</w:t>
      </w:r>
    </w:p>
    <w:p w14:paraId="59F0D895" w14:textId="77777777" w:rsidR="00D41A5D" w:rsidRPr="00D41A5D" w:rsidRDefault="00D41A5D" w:rsidP="00D41A5D">
      <w:r w:rsidRPr="00D41A5D">
        <w:t>That is why the Lifexechitect journey does not begin with strategies or schedules. It starts here with you. The life you are about to build is only as solid as the self-awareness that anchors it.</w:t>
      </w:r>
    </w:p>
    <w:p w14:paraId="07B1B87B" w14:textId="77777777" w:rsidR="00D41A5D" w:rsidRPr="00D41A5D" w:rsidRDefault="00D41A5D" w:rsidP="00D41A5D">
      <w:pPr>
        <w:rPr>
          <w:b/>
          <w:bCs/>
        </w:rPr>
      </w:pPr>
      <w:r w:rsidRPr="00D41A5D">
        <w:rPr>
          <w:b/>
          <w:bCs/>
        </w:rPr>
        <w:t>The Power of Purpose and Vision</w:t>
      </w:r>
    </w:p>
    <w:p w14:paraId="47FEECD2" w14:textId="77777777" w:rsidR="00D41A5D" w:rsidRPr="00D41A5D" w:rsidRDefault="00D41A5D" w:rsidP="00D41A5D">
      <w:r w:rsidRPr="00D41A5D">
        <w:lastRenderedPageBreak/>
        <w:t xml:space="preserve">Purpose and vision are not just buzzwords but are like the screw and bolts that guide the architectural beams of your entire life structure that help it firmly take shape. No life can feel whole without a deep connection to why it exists and where it is headed. Purpose is not about impressing others or pursuing arbitrary goals. It is your personal compass guiding you toward fulfillment and provide meaning beyond external achievements. It is the internal signal that connects you to what matters. It doesn’t have to be heroic. It could be raising kids with love, creating beauty, or helping others feel seen. </w:t>
      </w:r>
    </w:p>
    <w:p w14:paraId="19D01F97" w14:textId="77777777" w:rsidR="00D41A5D" w:rsidRPr="00D41A5D" w:rsidRDefault="00D41A5D" w:rsidP="00D41A5D">
      <w:r w:rsidRPr="00D41A5D">
        <w:t>In a compelling long-term study, Dr. William Damon at Stanford, discovered that individuals who actively cultivate a sense of purpose—defined as a stable and generalized intention to accomplish something meaningful to the self and consequential to the world—consistently demonstrate higher levels of motivation, persistence, and psychological resilience. His research, which involved qualitative interviews and longitudinal data from adolescents into early adulthood, revealed that young people with a strong sense of purpose are more likely to succeed academically, maintain emotional well-being, and demonstrate pro-social behavior over time. Damon emphasized that purpose is not a luxury reserved for the privileged few but is a critical developmental necessity that anchors identity and drives meaningful life design (Damon, 2008).</w:t>
      </w:r>
    </w:p>
    <w:p w14:paraId="60589B87" w14:textId="77777777" w:rsidR="00D41A5D" w:rsidRPr="00D41A5D" w:rsidRDefault="00D41A5D" w:rsidP="00D41A5D">
      <w:r w:rsidRPr="00D41A5D">
        <w:t>Purpose gives you direction. But without vision, that direction can lack form. If purpose is your compass, vision is your detailed map. It takes that purpose and gives it form. Vision captures your future self vividly by detailing your goals, desired experiences, and legacy. This distinction matters because many people chase goals that are not rooted in either their purpose or their vision. They achieve things that look good on the outside but feel empty on the inside, an empty shell that was unconsciously curated by everyone and everything except themselves. Why? Because they were not connected to their deeper “why” or a clear sense of direction. When you align both your internal drive (purpose) and your external destination (vision), you create powerful momentums that propel you through obstacles and challenges.</w:t>
      </w:r>
    </w:p>
    <w:p w14:paraId="4253624F" w14:textId="77777777" w:rsidR="00D41A5D" w:rsidRPr="00D41A5D" w:rsidRDefault="00D41A5D" w:rsidP="00D41A5D">
      <w:r w:rsidRPr="00D41A5D">
        <w:t xml:space="preserve">Beneath every great blueprint lies a powerful “why.” Simon Sinek (2009) argues that people and organizations that start with clarity of purpose, what he calls the “Golden Circle,” are more influential, more inspiring, and ultimately more fulfilled. His TED Talk and bestselling book </w:t>
      </w:r>
      <w:r w:rsidRPr="00D41A5D">
        <w:rPr>
          <w:i/>
          <w:iCs/>
        </w:rPr>
        <w:t>Start with Why</w:t>
      </w:r>
      <w:r w:rsidRPr="00D41A5D">
        <w:t xml:space="preserve"> showed that purpose-driven leaders like Martin Luther King Jr. and companies like Apple didn’t lead with what they did, but why they did it. </w:t>
      </w:r>
    </w:p>
    <w:p w14:paraId="13EF497E" w14:textId="77777777" w:rsidR="00D41A5D" w:rsidRPr="00D41A5D" w:rsidRDefault="00D41A5D" w:rsidP="00D41A5D">
      <w:r w:rsidRPr="00D41A5D">
        <w:t xml:space="preserve">This principle applies just as powerfully to individuals. When you begin designing your life not around tasks or appearances but around purpose, everything shifts. You gain intrinsic motivation, not borrowed energy. Angela Duckworth (2016), in her research on grit, reinforces this insight. She found that long-term success is less about talent and more </w:t>
      </w:r>
      <w:r w:rsidRPr="00D41A5D">
        <w:lastRenderedPageBreak/>
        <w:t>about passion sustained over time. Grit, as she defines it, is the convergence of perseverance and passion for long-term goals. Those who thrive don’t necessarily move fast - they move with meaning. They show up again and again because their vision is deeply rooted in identity and purpose. Together, Sinek’s and Duckworth’s research validate the essence of Lifexechitect: that living in alignment with your deeper why builds emotional endurance and design clarity that withstands distraction, failure, and fatigue.</w:t>
      </w:r>
    </w:p>
    <w:p w14:paraId="5DE3239D" w14:textId="77777777" w:rsidR="00D41A5D" w:rsidRPr="00D41A5D" w:rsidRDefault="00D41A5D" w:rsidP="00D41A5D">
      <w:r w:rsidRPr="00D41A5D">
        <w:t>Consider the story of Howard Schultz, the visionary behind Starbucks. Long before it became a global brand, Schultz walked into a café in Milan and had a transformative experience. It wasn’t just the espresso but the community, the conversation, and the sense of belonging that impacted his experience. That moment ignited a vision: to bring the warmth and connection of the Italian coffeehouse culture to the U.S. He didn’t just want to sell coffee. He wanted to create a “third place” between work and home. Schultz’s purpose-driven vision wasn’t about caffeine but connection. His leadership wasn’t without challenges, but even during difficult economic downturns, he stayed anchored to the belief that Starbucks was in the people business, not just the coffee business. His story reminds us that when vision is fueled by purpose and anchored in human-centered values, businesses become movements and success becomes a byproduct of service. This is the essence of Lifexechitecture to align vision with deeper meaning to build a life and legacy that matters.</w:t>
      </w:r>
    </w:p>
    <w:p w14:paraId="6DDA2AC1" w14:textId="77777777" w:rsidR="00D41A5D" w:rsidRPr="00D41A5D" w:rsidRDefault="00D41A5D" w:rsidP="00D41A5D">
      <w:r w:rsidRPr="00D41A5D">
        <w:t>Crafting a life vision is a creative process. It is not a one-time statement you write and forget. Vision crafting isn’t static but dynamic, evolving with your personal growth. Ask yourself:</w:t>
      </w:r>
    </w:p>
    <w:p w14:paraId="65A71D74" w14:textId="77777777" w:rsidR="00D41A5D" w:rsidRPr="00D41A5D" w:rsidRDefault="00D41A5D" w:rsidP="00D41A5D">
      <w:pPr>
        <w:numPr>
          <w:ilvl w:val="0"/>
          <w:numId w:val="6"/>
        </w:numPr>
      </w:pPr>
      <w:r w:rsidRPr="00D41A5D">
        <w:t>How do I want to feel regularly—peaceful, inspired?</w:t>
      </w:r>
    </w:p>
    <w:p w14:paraId="5721E858" w14:textId="77777777" w:rsidR="00D41A5D" w:rsidRPr="00D41A5D" w:rsidRDefault="00D41A5D" w:rsidP="00D41A5D">
      <w:pPr>
        <w:numPr>
          <w:ilvl w:val="0"/>
          <w:numId w:val="6"/>
        </w:numPr>
      </w:pPr>
      <w:r w:rsidRPr="00D41A5D">
        <w:t>What meaningful contributions do I desire?</w:t>
      </w:r>
    </w:p>
    <w:p w14:paraId="4ADB65D0" w14:textId="77777777" w:rsidR="00D41A5D" w:rsidRPr="00D41A5D" w:rsidRDefault="00D41A5D" w:rsidP="00D41A5D">
      <w:pPr>
        <w:numPr>
          <w:ilvl w:val="0"/>
          <w:numId w:val="6"/>
        </w:numPr>
      </w:pPr>
      <w:r w:rsidRPr="00D41A5D">
        <w:t>Which qualities do I wish to embody?</w:t>
      </w:r>
    </w:p>
    <w:p w14:paraId="5DDDC157" w14:textId="77777777" w:rsidR="00D41A5D" w:rsidRPr="00D41A5D" w:rsidRDefault="00D41A5D" w:rsidP="00D41A5D">
      <w:pPr>
        <w:numPr>
          <w:ilvl w:val="0"/>
          <w:numId w:val="6"/>
        </w:numPr>
      </w:pPr>
      <w:r w:rsidRPr="00D41A5D">
        <w:t>What experiences define my ideal life?</w:t>
      </w:r>
    </w:p>
    <w:p w14:paraId="1F4F0C36" w14:textId="77777777" w:rsidR="00D41A5D" w:rsidRPr="00D41A5D" w:rsidRDefault="00D41A5D" w:rsidP="00D41A5D">
      <w:r w:rsidRPr="00D41A5D">
        <w:t>This is where Lifexechitect becomes the bridge. It helps you take the powerful clarity of your purpose and the detailed picture of your vision and build toward them with intention. Your Life Blueprint is the integration point where purpose fuels your passion, and vision fuels your strategy.</w:t>
      </w:r>
    </w:p>
    <w:p w14:paraId="369432C8" w14:textId="77777777" w:rsidR="00D41A5D" w:rsidRPr="00D41A5D" w:rsidRDefault="00D41A5D" w:rsidP="00D41A5D">
      <w:pPr>
        <w:rPr>
          <w:b/>
          <w:bCs/>
        </w:rPr>
      </w:pPr>
      <w:r w:rsidRPr="00D41A5D">
        <w:rPr>
          <w:b/>
          <w:bCs/>
        </w:rPr>
        <w:t>Designing Your Life Blueprint</w:t>
      </w:r>
    </w:p>
    <w:p w14:paraId="6E6D0137" w14:textId="77777777" w:rsidR="00D41A5D" w:rsidRPr="00D41A5D" w:rsidRDefault="00D41A5D" w:rsidP="00D41A5D">
      <w:r w:rsidRPr="00D41A5D">
        <w:t xml:space="preserve">Your Life Blueprint is a strategic foundation. Purpose fuels your why, vision defines your what, and Lifeexechitecture equips you with the how. You are not merely hoping to “get there someday.” You are identifying where “there” is, why it matters, and how to architect, </w:t>
      </w:r>
      <w:r w:rsidRPr="00D41A5D">
        <w:lastRenderedPageBreak/>
        <w:t>engineer, manage, and own your way toward it. This blueprint does not just answer what you want; it reveals how you plan to build it and why it matters. Think of it as your personal framework that bridges who you are today with who you are capable of becoming. It is the physical manifestation of internal clarity (your values, purpose, vision) and external strategy.</w:t>
      </w:r>
    </w:p>
    <w:p w14:paraId="66D47DA9" w14:textId="77777777" w:rsidR="00D41A5D" w:rsidRPr="00D41A5D" w:rsidRDefault="00D41A5D" w:rsidP="00D41A5D">
      <w:r w:rsidRPr="00D41A5D">
        <w:t xml:space="preserve">Designing your Life Blueprint strategically bridges your current reality and future potential. Designing a Life Blueprint begins by zooming out. Before you dive into your next goal or new habit, you assess the whole landscape of your life and each life domains: health, career, relationships, finances, growth. Where are you now? Where do you want to be? These questions are not philosophical musings - they are strategic starting points. </w:t>
      </w:r>
    </w:p>
    <w:p w14:paraId="00E59EC8" w14:textId="77777777" w:rsidR="00D41A5D" w:rsidRPr="00D41A5D" w:rsidRDefault="00D41A5D" w:rsidP="00D41A5D">
      <w:r w:rsidRPr="00D41A5D">
        <w:t xml:space="preserve">According to researchers Sheldon and Elliot (1999), individuals who pursue goals that are clearly articulated and aligned with their intrinsic values experience significantly greater motivation, persistence, and long-term well-being. In their study, participants who were guided to reflect on and articulate value-driven goals reported higher levels of psychological fulfillment and resilience when facing challenges. This was because their motivation was rooted in personal meaning rather than external validation. These findings align closely with the Lifexechitect philosophy that sustainable success is not born from sheer willpower, but from inner alignment. When your goals reflect who you are and what you truly care about, effort feels energizing, not exhausting. And that is why this inner work is not optional. It is essential. </w:t>
      </w:r>
    </w:p>
    <w:p w14:paraId="0408FEBB" w14:textId="77777777" w:rsidR="00D41A5D" w:rsidRPr="00D41A5D" w:rsidRDefault="00D41A5D" w:rsidP="00D41A5D">
      <w:r w:rsidRPr="00D41A5D">
        <w:t>The Lifexechitect framework utilizes each role to craft and refine your blueprint continually:</w:t>
      </w:r>
    </w:p>
    <w:p w14:paraId="6820F585" w14:textId="77777777" w:rsidR="00D41A5D" w:rsidRPr="00D41A5D" w:rsidRDefault="00D41A5D" w:rsidP="00D41A5D">
      <w:pPr>
        <w:numPr>
          <w:ilvl w:val="0"/>
          <w:numId w:val="7"/>
        </w:numPr>
      </w:pPr>
      <w:r w:rsidRPr="00D41A5D">
        <w:t>The Architect clarifies the overarching vision.</w:t>
      </w:r>
    </w:p>
    <w:p w14:paraId="5377CD62" w14:textId="77777777" w:rsidR="00D41A5D" w:rsidRPr="00D41A5D" w:rsidRDefault="00D41A5D" w:rsidP="00D41A5D">
      <w:pPr>
        <w:numPr>
          <w:ilvl w:val="0"/>
          <w:numId w:val="7"/>
        </w:numPr>
      </w:pPr>
      <w:r w:rsidRPr="00D41A5D">
        <w:t>The Engineer builds supportive systems.</w:t>
      </w:r>
    </w:p>
    <w:p w14:paraId="360F0FEE" w14:textId="77777777" w:rsidR="00D41A5D" w:rsidRPr="00D41A5D" w:rsidRDefault="00D41A5D" w:rsidP="00D41A5D">
      <w:pPr>
        <w:numPr>
          <w:ilvl w:val="0"/>
          <w:numId w:val="7"/>
        </w:numPr>
      </w:pPr>
      <w:r w:rsidRPr="00D41A5D">
        <w:t>The Project Manager executes effectively.</w:t>
      </w:r>
    </w:p>
    <w:p w14:paraId="7AE2E371" w14:textId="77777777" w:rsidR="00D41A5D" w:rsidRPr="00D41A5D" w:rsidRDefault="00D41A5D" w:rsidP="00D41A5D">
      <w:pPr>
        <w:numPr>
          <w:ilvl w:val="0"/>
          <w:numId w:val="7"/>
        </w:numPr>
      </w:pPr>
      <w:r w:rsidRPr="00D41A5D">
        <w:t>The Owner evaluates and adjusts strategies.</w:t>
      </w:r>
    </w:p>
    <w:p w14:paraId="6D3C58EA" w14:textId="77777777" w:rsidR="00D41A5D" w:rsidRPr="00D41A5D" w:rsidRDefault="00D41A5D" w:rsidP="00D41A5D">
      <w:r w:rsidRPr="00D41A5D">
        <w:t>Together with the Four Pillars, this becomes a living, evolving strategy. Start with these reflective prompts:</w:t>
      </w:r>
    </w:p>
    <w:p w14:paraId="3F2BF461" w14:textId="77777777" w:rsidR="00D41A5D" w:rsidRPr="00D41A5D" w:rsidRDefault="00D41A5D" w:rsidP="00D41A5D">
      <w:pPr>
        <w:numPr>
          <w:ilvl w:val="0"/>
          <w:numId w:val="8"/>
        </w:numPr>
      </w:pPr>
      <w:r w:rsidRPr="00D41A5D">
        <w:t>What is my current reality across key life domains?</w:t>
      </w:r>
    </w:p>
    <w:p w14:paraId="144B1252" w14:textId="77777777" w:rsidR="00D41A5D" w:rsidRPr="00D41A5D" w:rsidRDefault="00D41A5D" w:rsidP="00D41A5D">
      <w:pPr>
        <w:numPr>
          <w:ilvl w:val="0"/>
          <w:numId w:val="8"/>
        </w:numPr>
      </w:pPr>
      <w:r w:rsidRPr="00D41A5D">
        <w:t>What lifestyle do I deeply desire?</w:t>
      </w:r>
    </w:p>
    <w:p w14:paraId="1F0A888A" w14:textId="77777777" w:rsidR="00D41A5D" w:rsidRPr="00D41A5D" w:rsidRDefault="00D41A5D" w:rsidP="00D41A5D">
      <w:pPr>
        <w:numPr>
          <w:ilvl w:val="0"/>
          <w:numId w:val="8"/>
        </w:numPr>
      </w:pPr>
      <w:r w:rsidRPr="00D41A5D">
        <w:t>Which core values shape my desired life?</w:t>
      </w:r>
    </w:p>
    <w:p w14:paraId="7224EB2C" w14:textId="77777777" w:rsidR="00D41A5D" w:rsidRPr="00D41A5D" w:rsidRDefault="00D41A5D" w:rsidP="00D41A5D">
      <w:pPr>
        <w:numPr>
          <w:ilvl w:val="0"/>
          <w:numId w:val="8"/>
        </w:numPr>
      </w:pPr>
      <w:r w:rsidRPr="00D41A5D">
        <w:t>What lasting legacy do I want to create?</w:t>
      </w:r>
    </w:p>
    <w:p w14:paraId="0D5EFD69" w14:textId="77777777" w:rsidR="00D41A5D" w:rsidRPr="00D41A5D" w:rsidRDefault="00D41A5D" w:rsidP="00D41A5D">
      <w:r w:rsidRPr="00D41A5D">
        <w:lastRenderedPageBreak/>
        <w:t>These aren’t one-time questions. They evolve with you and so does your blueprint. Your clarity gets sharper. Your strategies become smarter. And your life becomes more aligned with your truth.</w:t>
      </w:r>
    </w:p>
    <w:p w14:paraId="102C5387" w14:textId="77777777" w:rsidR="00D41A5D" w:rsidRPr="00D41A5D" w:rsidRDefault="00D41A5D" w:rsidP="00D41A5D">
      <w:r w:rsidRPr="00D41A5D">
        <w:t>That is the power of stepping into your role as a Self-Architect of a life you are proud to lead.</w:t>
      </w:r>
    </w:p>
    <w:p w14:paraId="0F8D263B" w14:textId="77777777" w:rsidR="00D41A5D" w:rsidRPr="00D41A5D" w:rsidRDefault="00D41A5D" w:rsidP="00D41A5D">
      <w:r w:rsidRPr="00D41A5D">
        <w:t>Becoming a Lifexechitect isn’t about immediate perfection but ongoing intentionality. Each day you choose intentional design over passive existence, your life becomes more aligned, meaningful, and fulfilling. You aren’t simply pursuing external achievements; you are consciously crafting a life that deeply resonates with who you truly are.</w:t>
      </w:r>
    </w:p>
    <w:p w14:paraId="35006426" w14:textId="17751B11" w:rsidR="00712F0D" w:rsidRDefault="00D41A5D" w:rsidP="00D41A5D">
      <w:r w:rsidRPr="00D41A5D">
        <w:t>Welcome to your journey where you architect your mindset, engineer empowering habits, manage effective systems, and confidently own your outcomes. This is the Lifexechitect path - a life intentionally and beautifully designed by you.</w:t>
      </w:r>
    </w:p>
    <w:p w14:paraId="029C158D" w14:textId="77777777" w:rsidR="00712F0D" w:rsidRDefault="00712F0D">
      <w:r>
        <w:br w:type="page"/>
      </w:r>
    </w:p>
    <w:p w14:paraId="02F2E920" w14:textId="77777777" w:rsidR="00712F0D" w:rsidRPr="00FC0C59" w:rsidRDefault="00712F0D" w:rsidP="00712F0D">
      <w:pPr>
        <w:pStyle w:val="Title"/>
      </w:pPr>
      <w:r w:rsidRPr="00FC0C59">
        <w:lastRenderedPageBreak/>
        <w:t>Chapter 2: Crafting Your Self-Architect Identity</w:t>
      </w:r>
    </w:p>
    <w:p w14:paraId="3BE621B4" w14:textId="77777777" w:rsidR="00712F0D" w:rsidRPr="00FC0C59" w:rsidRDefault="00712F0D" w:rsidP="00712F0D">
      <w:r w:rsidRPr="00FC0C59">
        <w:t>One morning, when I was in fourth grade getting ready for school, my father called me outside to our backyard. I was still annoyed by an argument with my parents the previous night, but coming from a culture of respecting your elders, I grudgingly followed him, fully expecting another lecture. There, we were standing in our garden filled with perilla leaves, tomatoes, peppers, cucumbers, and more flourishing under my parents’ care.</w:t>
      </w:r>
    </w:p>
    <w:p w14:paraId="06A7CF43" w14:textId="77777777" w:rsidR="00712F0D" w:rsidRPr="00FC0C59" w:rsidRDefault="00712F0D" w:rsidP="00712F0D">
      <w:r w:rsidRPr="00FC0C59">
        <w:t>As he watered the plants, he asked, “Do you know what your name means?”</w:t>
      </w:r>
    </w:p>
    <w:p w14:paraId="6EC6F1CA" w14:textId="77777777" w:rsidR="00712F0D" w:rsidRPr="00FC0C59" w:rsidRDefault="00712F0D" w:rsidP="00712F0D">
      <w:r w:rsidRPr="00FC0C59">
        <w:t>I shook my head. I had never given much thought to my Korean name, pronounced “Ah-rah-m.”</w:t>
      </w:r>
    </w:p>
    <w:p w14:paraId="6136B1EA" w14:textId="77777777" w:rsidR="00712F0D" w:rsidRPr="00FC0C59" w:rsidRDefault="00712F0D" w:rsidP="00712F0D">
      <w:r w:rsidRPr="00FC0C59">
        <w:t>He smiled and explained, “You love chestnuts, right? Chestnuts grow inside spiky shells, and when they ripen, the shells burst open. That moment of opening is called ‘Ah-rah-m.’ We gave you that name because we wanted you to grow and mature with wisdom and faith, breaking through the shells this world may try to confine you in.”</w:t>
      </w:r>
    </w:p>
    <w:p w14:paraId="0A544EA1" w14:textId="77777777" w:rsidR="00712F0D" w:rsidRPr="00FC0C59" w:rsidRDefault="00712F0D" w:rsidP="00712F0D">
      <w:r w:rsidRPr="00FC0C59">
        <w:t>I listened as he pointed to the cucumber vines wrapped around wooden stakes. “As these cucumbers grow, they need support. The stakes guide them to grow upward so they can grow strong and healthy. Your family and faith serve a similar purpose in your life. We are here to provide guidance and strength, helping you grow physically, mentally, and spiritually. However, we are not the only support in your life. Society, friends, beliefs, and thoughts also influence who you become. Look at this stake that’s lost its footing and is leaning dangerously; if it falls, the vines wrapped around it will fall, too. Throughout your life, you will encounter various experiences, some beneficial and others harmful. Initially, their impact may not be obvious, but each one guides you toward the person you are becoming. It is important to always be aware of these influences and consciously decide which ones you will anchor your life to.”</w:t>
      </w:r>
    </w:p>
    <w:p w14:paraId="5F592A30" w14:textId="77777777" w:rsidR="00712F0D" w:rsidRPr="00FC0C59" w:rsidRDefault="00712F0D" w:rsidP="00712F0D">
      <w:r w:rsidRPr="00FC0C59">
        <w:t xml:space="preserve">That short yet profound conversation shaped my life forever. I do not remember the argument from the previous night. However, I remember that conversation in our garden even to this day. That day, my father’s words sparked a lifelong quest to understand myself deeply: Who am I? What defines me? Who do I want to become? What values do I embody, and did I choose those values, or did I unconsciously accept them without thought? What values do I want to embody? The more I questioned, the clearer my sense of self became. If I wanted to live up to my name and “break the shells this world confines me in,” I realized I </w:t>
      </w:r>
      <w:r w:rsidRPr="00FC0C59">
        <w:lastRenderedPageBreak/>
        <w:t>always had to be consciously aware of how I was allowing myself to be molded by surrounding influences, no matter how subtle they may be.</w:t>
      </w:r>
    </w:p>
    <w:p w14:paraId="7AB45A03" w14:textId="77777777" w:rsidR="00712F0D" w:rsidRPr="00FC0C59" w:rsidRDefault="00712F0D" w:rsidP="00712F0D">
      <w:r w:rsidRPr="00FC0C59">
        <w:t>As I grew older, I noticed how many of my peers followed trends and social pressures without questioning them. But I had an anchor and a very clear understanding of my self-architecture. My choices were not dictated or influenced by fleeting opinions and external expectations. They were guided by the values I intentionally shaped for myself. This clarity brought confidence, and that confidence made all the difference.</w:t>
      </w:r>
    </w:p>
    <w:p w14:paraId="73EE187A" w14:textId="77777777" w:rsidR="00712F0D" w:rsidRPr="00FC0C59" w:rsidRDefault="00712F0D" w:rsidP="00712F0D">
      <w:r w:rsidRPr="00FC0C59">
        <w:t>Even today, I continue to refine the blueprint of who I am through self-reflection and conscious decision-making. That moment in the garden was not just a lesson about plants. It was the first brick laid on the foundation of my self-awareness.</w:t>
      </w:r>
    </w:p>
    <w:p w14:paraId="102DF609" w14:textId="77777777" w:rsidR="00712F0D" w:rsidRPr="00FC0C59" w:rsidRDefault="00712F0D" w:rsidP="00712F0D">
      <w:pPr>
        <w:rPr>
          <w:b/>
          <w:bCs/>
        </w:rPr>
      </w:pPr>
      <w:r w:rsidRPr="00FC0C59">
        <w:rPr>
          <w:b/>
          <w:bCs/>
        </w:rPr>
        <w:t>Why Identity Matters More Than You Think</w:t>
      </w:r>
    </w:p>
    <w:p w14:paraId="4E447888" w14:textId="77777777" w:rsidR="00712F0D" w:rsidRPr="00FC0C59" w:rsidRDefault="00712F0D" w:rsidP="00712F0D">
      <w:r w:rsidRPr="00FC0C59">
        <w:t>At the heart of every major life decision—be it career choices, relationships, or personal growth—lies a fundamental question: “Who am I, and who do I want to become?” This is one of the most important questions in your Lifexechitect journey. Before you can build a meaningful life, you have to understand the person who is doing the building. And not just at the surface level of labels like job titles, roles, or responsibilities, but at the level of identity. Imagine building a house without considering foundational support. No matter how impressive the design, it collapses under stress. Similarly, neglecting aspects of your identity leads to internal dissatisfaction, confusion, and burnout.</w:t>
      </w:r>
    </w:p>
    <w:p w14:paraId="33D0DB43" w14:textId="77777777" w:rsidR="00712F0D" w:rsidRPr="00FC0C59" w:rsidRDefault="00712F0D" w:rsidP="00712F0D">
      <w:r w:rsidRPr="00FC0C59">
        <w:t>Here is a powerful truth: You are not your role. You are not defined solely by being a parent, a manager, an employee, or a student. Those are roles you may occupy, but they are not your essence. Your identity is the deepest truth of who you are and who you are becoming and is what fuels and shapes everything you do. Stepping into your Self-Architect identity is the mindset of someone who is not just reacting to life but intentionally designing it from the inside out.</w:t>
      </w:r>
    </w:p>
    <w:p w14:paraId="6E787BB8" w14:textId="77777777" w:rsidR="00712F0D" w:rsidRPr="00FC0C59" w:rsidRDefault="00712F0D" w:rsidP="00712F0D">
      <w:r w:rsidRPr="00FC0C59">
        <w:t>Self-architecture is your life’s master blueprint. Architects meticulously plan every part of a building. They know that neglecting one area, no matter how small, can compromise the entire structure. Similarly, neglecting any aspect of your self-architecture, whether emotional, physical, financial, relational, or spiritual, can weaken your identity foundation, causing internal conflict or dissatisfaction.</w:t>
      </w:r>
    </w:p>
    <w:p w14:paraId="1F2F2EA4" w14:textId="77777777" w:rsidR="00712F0D" w:rsidRPr="00FC0C59" w:rsidRDefault="00712F0D" w:rsidP="00712F0D">
      <w:r w:rsidRPr="00FC0C59">
        <w:t xml:space="preserve">Many people never actively shape their self-architecture, and many times this happens silently, hidden under the false belief that they defined their identity and values themselves. The unfortunate truth is that many people passively inherit identities from family, society, or cultural norms. This passive approach can lead to lives that do not feel </w:t>
      </w:r>
      <w:r w:rsidRPr="00FC0C59">
        <w:lastRenderedPageBreak/>
        <w:t>truly fulfilling because they are built on paths and emotions unknowingly dictated by others rather than personal authenticity.</w:t>
      </w:r>
    </w:p>
    <w:p w14:paraId="701D1986" w14:textId="77777777" w:rsidR="00712F0D" w:rsidRPr="00FC0C59" w:rsidRDefault="00712F0D" w:rsidP="00712F0D">
      <w:r w:rsidRPr="00FC0C59">
        <w:t xml:space="preserve">Imagine the possibilities if you actively define who you want to be. Imagine crafting habits, mindsets, and actions aligned with the best version of yourself. </w:t>
      </w:r>
    </w:p>
    <w:p w14:paraId="2769229E" w14:textId="77777777" w:rsidR="00712F0D" w:rsidRPr="00FC0C59" w:rsidRDefault="00712F0D" w:rsidP="00712F0D">
      <w:r w:rsidRPr="00FC0C59">
        <w:t>The truth is - you absolutely can.</w:t>
      </w:r>
    </w:p>
    <w:p w14:paraId="0761C179" w14:textId="77777777" w:rsidR="00712F0D" w:rsidRPr="00FC0C59" w:rsidRDefault="00712F0D" w:rsidP="00712F0D">
      <w:r w:rsidRPr="00FC0C59">
        <w:t>That morning in the garden set me on a lifelong journey of questioning and self-definition. But it was not the only defining moment in my life.</w:t>
      </w:r>
    </w:p>
    <w:p w14:paraId="4C47E9AA" w14:textId="77777777" w:rsidR="00712F0D" w:rsidRPr="00FC0C59" w:rsidRDefault="00712F0D" w:rsidP="00712F0D">
      <w:r w:rsidRPr="00FC0C59">
        <w:t>Growing up, I straddled two cultures. I was born and raised in the United States. However, as a Korean American, I carried the physical traits and cultural background of my heritage. In America, I was not seen as an American Citizen but often seen as “foreign” due to my appearance. Yet, to Koreans, I was too “Americanized” in my mindset and actions. I did not quite belong to either group or either country. I was a cultural hybrid, neither fully accepted by one nor the other. At times, it was frustrating to go through various discrimination from both cultures. However, rather than seeing this as a limitation, I turned it into a strength.</w:t>
      </w:r>
    </w:p>
    <w:p w14:paraId="7DDC0D20" w14:textId="77777777" w:rsidR="00712F0D" w:rsidRPr="00FC0C59" w:rsidRDefault="00712F0D" w:rsidP="00712F0D">
      <w:r w:rsidRPr="00FC0C59">
        <w:t>Instead of letting this divide define me, I used it as an opportunity. I compared values from both cultures and chose the ones from each culture that resonated with me the most. I decided that my identity was not going to be dictated by labels, stereotypes, or other people’s expectations—I would consciously define it myself.</w:t>
      </w:r>
    </w:p>
    <w:p w14:paraId="7DF073D1" w14:textId="77777777" w:rsidR="00712F0D" w:rsidRPr="00FC0C59" w:rsidRDefault="00712F0D" w:rsidP="00712F0D">
      <w:r w:rsidRPr="00FC0C59">
        <w:t>Being caught between two vastly different cultures taught me something important early on: values, traditions, and norms are relative. Nothing is absolute. It became clear to me that identity did not have to be defined by societal expectations or labels. Instead, I can choose to craft an identity that felt genuine and grounded in my personal values. The ability to compare two vastly different cultures gave me the opportunity to create a habit of questioning their “norms,” think about their relativity to whom I wanted to be and at times, create my own hybrid culture that was not understood perfectly by either cultures other than for them to just accept it as it was who I was.</w:t>
      </w:r>
    </w:p>
    <w:p w14:paraId="0C98080C" w14:textId="77777777" w:rsidR="00712F0D" w:rsidRPr="00FC0C59" w:rsidRDefault="00712F0D" w:rsidP="00712F0D">
      <w:r w:rsidRPr="00FC0C59">
        <w:t>The funny thing is, while being caught in the tug-of-war of two very different cultures should have normally left me feeling “lost and confused,” many people around me always commented that I seemed to always had this sense of confidence. I realized this hand-picked self-defined identity provided a powerful anchor throughout my life. It created a shield for me from external judgments and criticisms, enabling me to not be threatened by differing opinions or criticisms, and to respect others’ perspectives without feeling the need to defend or justify my own. I no longer felt the need to conform or seek validation from others.</w:t>
      </w:r>
    </w:p>
    <w:p w14:paraId="3F797639" w14:textId="77777777" w:rsidR="00712F0D" w:rsidRPr="00FC0C59" w:rsidRDefault="00712F0D" w:rsidP="00712F0D">
      <w:r w:rsidRPr="00FC0C59">
        <w:lastRenderedPageBreak/>
        <w:t>This journey also helped me to develop resilience to many life hurdles, both small and dramatic in their own ways. When consciously crafted, identity empowers you to respond to life’s challenges, failures, and mistakes with clarity and resilience. Instead of fearing failures, I embraced them as opportunities to discover and further refine my understanding of myself. I stopped worrying about regrets because I saw them as signs of personal growth, as regret was proof that I had matured enough to recognize what I could have done differently. The more clarity I had about my identity, the more empowered I became in every aspect of my life.</w:t>
      </w:r>
    </w:p>
    <w:p w14:paraId="31B93596" w14:textId="77777777" w:rsidR="00712F0D" w:rsidRPr="00FC0C59" w:rsidRDefault="00712F0D" w:rsidP="00712F0D">
      <w:r w:rsidRPr="00FC0C59">
        <w:t xml:space="preserve">Throughout my life, I learned that conscious shaping of our own identity empowers us to break free from limiting beliefs, redefine what success means to us, and pursue a life of true fulfillment and authenticity. </w:t>
      </w:r>
    </w:p>
    <w:p w14:paraId="29497CE8" w14:textId="77777777" w:rsidR="00712F0D" w:rsidRPr="00FC0C59" w:rsidRDefault="00712F0D" w:rsidP="00712F0D">
      <w:pPr>
        <w:rPr>
          <w:b/>
          <w:bCs/>
        </w:rPr>
      </w:pPr>
      <w:r w:rsidRPr="00FC0C59">
        <w:rPr>
          <w:b/>
          <w:bCs/>
        </w:rPr>
        <w:t>Identity by Design vs. Identity by Default</w:t>
      </w:r>
    </w:p>
    <w:p w14:paraId="034999B7" w14:textId="77777777" w:rsidR="00712F0D" w:rsidRPr="00FC0C59" w:rsidRDefault="00712F0D" w:rsidP="00712F0D">
      <w:r w:rsidRPr="00FC0C59">
        <w:t>From the moment we can understand and speak, we are frequently asked throughout our youth years, “What do you want to be when you grow up?” But we rarely hear, “Who do you want to become?”</w:t>
      </w:r>
    </w:p>
    <w:p w14:paraId="399AB542" w14:textId="77777777" w:rsidR="00712F0D" w:rsidRPr="00FC0C59" w:rsidRDefault="00712F0D" w:rsidP="00712F0D">
      <w:r w:rsidRPr="00FC0C59">
        <w:t>The distinction between these questions is subtle but profound. While one emphasizes roles, titles, and achievements, the other emphasizes character, values, and personal growth. As we grow up being asked the “wrong” question, most of us spend our formative years trying to fit into a mold that prioritizes achievements over personal growth. Society encourages us to pursue goals, but it rarely teaches us to cultivate the mindset and identity that make those goals sustainable and meaningful.</w:t>
      </w:r>
    </w:p>
    <w:p w14:paraId="7F286C28" w14:textId="77777777" w:rsidR="00712F0D" w:rsidRPr="00FC0C59" w:rsidRDefault="00712F0D" w:rsidP="00712F0D">
      <w:r w:rsidRPr="00FC0C59">
        <w:t>For some, identity is carefully crafted from an early age. For example, consider royal families who raise children with clearly defined identities. Princes and princesses grow up with intentional affirmations, which are to be leaders guided by duty, grace, and resilience. From birth, their lives are structured with a clear sense of purpose and defining the character of who they are to become. They are taught, “A prince leads with wisdom” or “A princess carries herself with grace.” Throughout their lives, these identity-based affirmations shape their actions and their entire belief systems. Their confidence and decision-making skills stem from years of reinforcement that they are meant to embody certain characteristics. This can also be seen in the many lives of athletes and entrepreneurs, who also develop identities intentionally from an early age.</w:t>
      </w:r>
    </w:p>
    <w:p w14:paraId="4CCA40CD" w14:textId="77777777" w:rsidR="00712F0D" w:rsidRPr="00FC0C59" w:rsidRDefault="00712F0D" w:rsidP="00712F0D">
      <w:r w:rsidRPr="00FC0C59">
        <w:t>Serena Williams is a perfect example. She did not wake up one day to be one of the greatest tennis players of all time. When her father saw her potential, he not only trained her in tennis but also instilled in her the mindset of a champion.</w:t>
      </w:r>
    </w:p>
    <w:p w14:paraId="0624E57F" w14:textId="77777777" w:rsidR="00712F0D" w:rsidRPr="00FC0C59" w:rsidRDefault="00712F0D" w:rsidP="00712F0D">
      <w:r w:rsidRPr="00FC0C59">
        <w:lastRenderedPageBreak/>
        <w:t>Her childhood and training were not filled with aimless play on the courts. It was specifically designed for mastery. Her father wrote a detailed 78-page training plan for her and her sister, Venus. Every day, they trained with discipline that further reinforced the belief that they were not just playing tennis but were becoming champions as this training plan was designed.</w:t>
      </w:r>
    </w:p>
    <w:p w14:paraId="5084F7A0" w14:textId="77777777" w:rsidR="00712F0D" w:rsidRPr="00FC0C59" w:rsidRDefault="00712F0D" w:rsidP="00712F0D">
      <w:r w:rsidRPr="00FC0C59">
        <w:t>And it was not just physical training. Her father also prepared her for criticism, adversity, and the mental battles that come with being at the top. In a sport historically dominated by Caucasian players, Serena faced resistance at every turn. But because her identity was shaped so early and consistently reinforced, setbacks never deterred her. She was not just an athlete. Serena was a competitor, a fighter, and a champion at her core.</w:t>
      </w:r>
    </w:p>
    <w:p w14:paraId="181CA1B3" w14:textId="77777777" w:rsidR="00712F0D" w:rsidRPr="00FC0C59" w:rsidRDefault="00712F0D" w:rsidP="00712F0D">
      <w:r w:rsidRPr="00FC0C59">
        <w:t>This is the power of identity. When setbacks came, her belief in herself was not shaken, as she did not see failure as a reason or excuse to quit. She saw them as part of the journey. In her mind, she was not just playing tennis. She was living out the identity that had been firmly cultivated in her from the start of her childhood.</w:t>
      </w:r>
    </w:p>
    <w:p w14:paraId="1D740B13" w14:textId="77777777" w:rsidR="00712F0D" w:rsidRPr="00FC0C59" w:rsidRDefault="00712F0D" w:rsidP="00712F0D">
      <w:r w:rsidRPr="00FC0C59">
        <w:t>Unlike Serena’s story, most of us are not given a clear identity to grow into. Throughout our youth, we are taught behaviors—“Do your homework,” “Say thank you,” and “Do not talk back,” but rarely are we given a framework for defining who we are beyond our actions. We might learn right from wrong, manners, or tasks but lack a deeper self-awareness. Often, our identity forms reactively and are shaped by external influences such as family expectations, societal norms, and peer validation. And because it is not intentionally crafted, it often leads to uncertainty, self-doubt, and the constant need for external validation.</w:t>
      </w:r>
    </w:p>
    <w:p w14:paraId="07D9907A" w14:textId="77777777" w:rsidR="00712F0D" w:rsidRPr="00FC0C59" w:rsidRDefault="00712F0D" w:rsidP="00712F0D">
      <w:r w:rsidRPr="00FC0C59">
        <w:t xml:space="preserve">Think about how many people do you know who chase success but feel unfulfilled when they actually get it? People who tirelessly hustle day after day to reach a goal only to then find themselves asking, “What now?” This is the unfortunate common result when identity is built around achievements instead of a strong internal foundation. </w:t>
      </w:r>
    </w:p>
    <w:p w14:paraId="4088511E" w14:textId="77777777" w:rsidR="00712F0D" w:rsidRPr="00FC0C59" w:rsidRDefault="00712F0D" w:rsidP="00712F0D">
      <w:r w:rsidRPr="00FC0C59">
        <w:t>This passive approach often leads to:</w:t>
      </w:r>
    </w:p>
    <w:p w14:paraId="489CB999" w14:textId="77777777" w:rsidR="00712F0D" w:rsidRPr="00FC0C59" w:rsidRDefault="00712F0D" w:rsidP="00712F0D">
      <w:pPr>
        <w:numPr>
          <w:ilvl w:val="0"/>
          <w:numId w:val="9"/>
        </w:numPr>
      </w:pPr>
      <w:r w:rsidRPr="00FC0C59">
        <w:t>Imposter syndrome: Feeling like a fraud despite achievements.</w:t>
      </w:r>
    </w:p>
    <w:p w14:paraId="3F890A48" w14:textId="77777777" w:rsidR="00712F0D" w:rsidRPr="00FC0C59" w:rsidRDefault="00712F0D" w:rsidP="00712F0D">
      <w:pPr>
        <w:numPr>
          <w:ilvl w:val="0"/>
          <w:numId w:val="9"/>
        </w:numPr>
      </w:pPr>
      <w:r w:rsidRPr="00FC0C59">
        <w:t>Chronic self-doubt: Second-guessing decisions and abilities.</w:t>
      </w:r>
    </w:p>
    <w:p w14:paraId="075C54FC" w14:textId="77777777" w:rsidR="00712F0D" w:rsidRPr="00FC0C59" w:rsidRDefault="00712F0D" w:rsidP="00712F0D">
      <w:pPr>
        <w:numPr>
          <w:ilvl w:val="0"/>
          <w:numId w:val="9"/>
        </w:numPr>
      </w:pPr>
      <w:r w:rsidRPr="00FC0C59">
        <w:t>External dependence: Relying heavily on others’ validation.</w:t>
      </w:r>
    </w:p>
    <w:p w14:paraId="7C34FF71" w14:textId="77777777" w:rsidR="00712F0D" w:rsidRPr="00FC0C59" w:rsidRDefault="00712F0D" w:rsidP="00712F0D">
      <w:pPr>
        <w:numPr>
          <w:ilvl w:val="0"/>
          <w:numId w:val="9"/>
        </w:numPr>
      </w:pPr>
      <w:r w:rsidRPr="00FC0C59">
        <w:t>Lack of fulfillment: Achieving external goals but feeling empty because those goals were not self-chosen.</w:t>
      </w:r>
    </w:p>
    <w:p w14:paraId="18387F39" w14:textId="77777777" w:rsidR="00712F0D" w:rsidRPr="00FC0C59" w:rsidRDefault="00712F0D" w:rsidP="00712F0D">
      <w:r w:rsidRPr="00FC0C59">
        <w:lastRenderedPageBreak/>
        <w:t>An undefined identity can cause constant internal conflict and dissatisfaction, which further emphasizes the need to consciously design our self-perception.</w:t>
      </w:r>
    </w:p>
    <w:p w14:paraId="4A757A35" w14:textId="77777777" w:rsidR="00712F0D" w:rsidRPr="00FC0C59" w:rsidRDefault="00712F0D" w:rsidP="00712F0D">
      <w:pPr>
        <w:rPr>
          <w:b/>
          <w:bCs/>
        </w:rPr>
      </w:pPr>
      <w:r w:rsidRPr="00FC0C59">
        <w:rPr>
          <w:b/>
          <w:bCs/>
        </w:rPr>
        <w:t>Understanding Identity vs. Role</w:t>
      </w:r>
    </w:p>
    <w:p w14:paraId="17DE2E8E" w14:textId="77777777" w:rsidR="00712F0D" w:rsidRPr="00FC0C59" w:rsidRDefault="00712F0D" w:rsidP="00712F0D">
      <w:r w:rsidRPr="00FC0C59">
        <w:t>Your identity serves as a reliable compass that guides your beliefs, values, and fundamental understanding of yourself. It provides a solid foundation that helps you navigate through the various decisions, challenges, and relationships in life. On the flip side, roles are like costumes we put on for different scenes and stages in our lives. They are important at the given time, but they are also temporary. You might find yourself stepping into the shoes of a student, a parent, a leader, a friend, or a caregiver at different times of your life. These roles constantly shift and change throughout your life. However, when you consciously shape your identity, it becomes the consistent thread that weaves together all these diverse experiences into one large tapestry.</w:t>
      </w:r>
    </w:p>
    <w:p w14:paraId="41ACB542" w14:textId="77777777" w:rsidR="00712F0D" w:rsidRPr="00FC0C59" w:rsidRDefault="00712F0D" w:rsidP="00712F0D">
      <w:r w:rsidRPr="00FC0C59">
        <w:t>Confusing identity with roles is one of the most common traps we fall into. When your self-worth is tied too closely to a role, like being a successful executive or a caregiver, and any shift in that role can lead to an identity crisis. For example, when parents become empty nesters or professionals retire, they sometimes lose their sense of purpose. This is because their identity was unconsciously linked to a temporary role. And when that role fades, it can feel like the very foundation of self has crumbled.</w:t>
      </w:r>
    </w:p>
    <w:p w14:paraId="19B27D3F" w14:textId="77777777" w:rsidR="00712F0D" w:rsidRPr="00FC0C59" w:rsidRDefault="00712F0D" w:rsidP="00712F0D">
      <w:r w:rsidRPr="00FC0C59">
        <w:t>But there is a liberating truth: your identity can be more enduring than any role. Think of your identity as the inner architect, constantly designing and redesigning your character blueprint. The roles you play are like individual projects or blueprints you are working on. As the Self-Architect, you bring vision, values, and strategy to each project. However, your core design philosophy, consisting of the beliefs and values that define who you are, remains as your grounding force.</w:t>
      </w:r>
    </w:p>
    <w:p w14:paraId="6F7B8C50" w14:textId="77777777" w:rsidR="00712F0D" w:rsidRPr="00FC0C59" w:rsidRDefault="00712F0D" w:rsidP="00712F0D">
      <w:r w:rsidRPr="00FC0C59">
        <w:t>In psychology, this differentiation is strongly supported by research in identity theory. Developmental psychologist Jane Kroger (2007) conducted longitudinal studies exploring identity formation across adolescence into adulthood. She found that individuals who maintained a strong, integrated sense of self distinct from the external roles they played, demonstrated significantly greater life satisfaction, emotional resilience, and adaptability in times of transition. Her research emphasized that clarity in personal identity helped buffer individuals against the identity confusion and stress often associated with shifting roles and life changes.</w:t>
      </w:r>
    </w:p>
    <w:p w14:paraId="71C2BC44" w14:textId="77777777" w:rsidR="00712F0D" w:rsidRPr="00FC0C59" w:rsidRDefault="00712F0D" w:rsidP="00712F0D">
      <w:r w:rsidRPr="00FC0C59">
        <w:t xml:space="preserve">Neuroscience further corroborates this insight. In a series of studies using functional MRI, Kober et al. (2010) discovered that individuals who actively reflected on their core values showed heightened activation in the ventromedial prefrontal cortex known as the part of </w:t>
      </w:r>
      <w:r w:rsidRPr="00FC0C59">
        <w:lastRenderedPageBreak/>
        <w:t>the brain responsible for processing reward, decision-making, and emotional regulation. This means that engaging in identity-based reflection does not just feel empowering but it neurologically strengthens your brain’s ability to regulate emotion, make sound decisions, and build psychological resilience.</w:t>
      </w:r>
    </w:p>
    <w:p w14:paraId="56BD696C" w14:textId="77777777" w:rsidR="00712F0D" w:rsidRPr="00FC0C59" w:rsidRDefault="00712F0D" w:rsidP="00712F0D">
      <w:r w:rsidRPr="00FC0C59">
        <w:t>Together, these findings reveal a powerful truth: when you define your identity intentionally, separate from the changing roles you perform, you gain cognitive strength and a grounded compass that guides your life, especially during seasons of transition or uncertainty. When you ground your identity in deliberate self-awareness and not on temporary roles, you are able to cultivate emotional stability, a sense of purpose, and the confidence that can withstand any change life may throw your way.</w:t>
      </w:r>
    </w:p>
    <w:p w14:paraId="3B8243A7" w14:textId="77777777" w:rsidR="00712F0D" w:rsidRPr="00FC0C59" w:rsidRDefault="00712F0D" w:rsidP="00712F0D">
      <w:pPr>
        <w:rPr>
          <w:b/>
          <w:bCs/>
        </w:rPr>
      </w:pPr>
      <w:r w:rsidRPr="00FC0C59">
        <w:rPr>
          <w:b/>
          <w:bCs/>
        </w:rPr>
        <w:t>The Neuroscience of Behavior and Belief Systems</w:t>
      </w:r>
    </w:p>
    <w:p w14:paraId="0F6A3B55" w14:textId="77777777" w:rsidR="00712F0D" w:rsidRPr="00FC0C59" w:rsidRDefault="00712F0D" w:rsidP="00712F0D">
      <w:r w:rsidRPr="00FC0C59">
        <w:t>Your beliefs and identity are deeply entrenched in neurological pathways, shaped through repetitive thoughts and actions—a concept known as neuroplasticity. As neuroscientist Donald Hebb famously stated, "neurons that fire together, wire together" (Hebb, 1949). This simple but profound idea sits at the heart of how your beliefs, habits, and identity are formed and reinforced. When you consistently think a thought or perform a behavior, your brain strengthens the synaptic connections associated with that action, eventually hardwiring it into your neurological framework.</w:t>
      </w:r>
    </w:p>
    <w:p w14:paraId="7972E14D" w14:textId="77777777" w:rsidR="00712F0D" w:rsidRPr="00FC0C59" w:rsidRDefault="00712F0D" w:rsidP="00712F0D">
      <w:r w:rsidRPr="00FC0C59">
        <w:t>Further research by Draganski et al. (2004) brought this principle to life in a compelling way. In their study, adults who learned to juggle exhibited measurable changes in the grey matter of their brains within just three months, proving that practice and repetition physically reshape the brain. What’s critical here is the realization that your brain is not fixed. It is malleable, always remodeling itself in response to your choices.</w:t>
      </w:r>
    </w:p>
    <w:p w14:paraId="473A345E" w14:textId="77777777" w:rsidR="00712F0D" w:rsidRPr="00FC0C59" w:rsidRDefault="00712F0D" w:rsidP="00712F0D">
      <w:r w:rsidRPr="00FC0C59">
        <w:t>This is exactly why repetition is so crucial when crafting identity. Each time you align your actions with the person you want to become, even in small ways, you are reinforcing a neural blueprint of that identity. As these patterns strengthen, your brain begins to automate them, requiring less conscious effort over time. That’s the magic of self-directed neuroplasticity. You are not waiting to become a new version of yourself; you are wiring yourself into it, one small behavior at a time.</w:t>
      </w:r>
    </w:p>
    <w:p w14:paraId="1EF7DB7C" w14:textId="77777777" w:rsidR="00712F0D" w:rsidRPr="00FC0C59" w:rsidRDefault="00712F0D" w:rsidP="00712F0D">
      <w:r w:rsidRPr="00FC0C59">
        <w:t xml:space="preserve">Scientific research has repeatedly confirmed that the human brain is not a fixed organ but a dynamic system in a constant state of change. The question is not </w:t>
      </w:r>
      <w:r w:rsidRPr="00FC0C59">
        <w:rPr>
          <w:i/>
          <w:iCs/>
        </w:rPr>
        <w:t>if</w:t>
      </w:r>
      <w:r w:rsidRPr="00FC0C59">
        <w:t xml:space="preserve"> your brain is being molded but </w:t>
      </w:r>
      <w:r w:rsidRPr="00FC0C59">
        <w:rPr>
          <w:i/>
          <w:iCs/>
        </w:rPr>
        <w:t>by whom</w:t>
      </w:r>
      <w:r w:rsidRPr="00FC0C59">
        <w:t xml:space="preserve">. Neuroscience has shown us that our experiences, habits, and thoughts continuously shape the architecture of our brain through a process called neuroplasticity. But what makes the difference between passive and active transformation is intention. As Dr. Jeffrey Schwartz explains in his work on "self-directed neuroplasticity," </w:t>
      </w:r>
      <w:r w:rsidRPr="00FC0C59">
        <w:lastRenderedPageBreak/>
        <w:t xml:space="preserve">we can actively participate in reshaping our brains by aligning our thoughts and behaviors with who we want to become (Schwartz &amp; Begley, 2002). When you consciously repeat actions and beliefs tied to your desired identity, you’re not just changing habit but you are also changing the physical structure of your brain. </w:t>
      </w:r>
    </w:p>
    <w:p w14:paraId="25ABD5A7" w14:textId="77777777" w:rsidR="00712F0D" w:rsidRPr="00FC0C59" w:rsidRDefault="00712F0D" w:rsidP="00712F0D">
      <w:r w:rsidRPr="00FC0C59">
        <w:t xml:space="preserve">Your attention becomes your architect. Every choice to meditate instead of scroll, reflect instead of react, or speak truth instead of please others, is a brick laid in the construction of your future self. In other words, the question isn't </w:t>
      </w:r>
      <w:r w:rsidRPr="00FC0C59">
        <w:rPr>
          <w:i/>
          <w:iCs/>
        </w:rPr>
        <w:t>"is"</w:t>
      </w:r>
      <w:r w:rsidRPr="00FC0C59">
        <w:t xml:space="preserve"> your brain  shaped for your defined success but the real question is "</w:t>
      </w:r>
      <w:r w:rsidRPr="00FC0C59">
        <w:rPr>
          <w:i/>
          <w:iCs/>
        </w:rPr>
        <w:t>who or what"</w:t>
      </w:r>
      <w:r w:rsidRPr="00FC0C59">
        <w:t xml:space="preserve"> will shape it.</w:t>
      </w:r>
    </w:p>
    <w:p w14:paraId="4C302496" w14:textId="77777777" w:rsidR="00712F0D" w:rsidRPr="00FC0C59" w:rsidRDefault="00712F0D" w:rsidP="00712F0D">
      <w:pPr>
        <w:rPr>
          <w:b/>
          <w:bCs/>
        </w:rPr>
      </w:pPr>
      <w:r w:rsidRPr="00FC0C59">
        <w:rPr>
          <w:b/>
          <w:bCs/>
        </w:rPr>
        <w:t>Exercises to Define Your Self-Concept</w:t>
      </w:r>
    </w:p>
    <w:p w14:paraId="6DF85BD1" w14:textId="77777777" w:rsidR="00712F0D" w:rsidRPr="00FC0C59" w:rsidRDefault="00712F0D" w:rsidP="00712F0D">
      <w:r w:rsidRPr="00FC0C59">
        <w:t>Begin crafting your self-architect identity with these foundational practices:</w:t>
      </w:r>
    </w:p>
    <w:p w14:paraId="6BE74C25" w14:textId="77777777" w:rsidR="00712F0D" w:rsidRPr="00FC0C59" w:rsidRDefault="00712F0D" w:rsidP="00712F0D">
      <w:r w:rsidRPr="00FC0C59">
        <w:rPr>
          <w:b/>
          <w:bCs/>
        </w:rPr>
        <w:t>1. Identity Inventory:</w:t>
      </w:r>
      <w:r w:rsidRPr="00FC0C59">
        <w:t xml:space="preserve"> List 10 current self-beliefs beginning with “I am…” Identify empowering beliefs to reinforce and limiting beliefs to replace.</w:t>
      </w:r>
    </w:p>
    <w:p w14:paraId="236124F3" w14:textId="77777777" w:rsidR="00712F0D" w:rsidRPr="00FC0C59" w:rsidRDefault="00712F0D" w:rsidP="00712F0D">
      <w:r w:rsidRPr="00FC0C59">
        <w:rPr>
          <w:b/>
          <w:bCs/>
        </w:rPr>
        <w:t>2. Future Self Visualization:</w:t>
      </w:r>
      <w:r w:rsidRPr="00FC0C59">
        <w:t xml:space="preserve"> Visualize your ideal self five years from now. Describe vividly who you are, how you behave, and the values you embody. Writing a letter from your future self provides clarity and motivation (Taylor et al., 1998).</w:t>
      </w:r>
    </w:p>
    <w:p w14:paraId="60D33B58" w14:textId="77777777" w:rsidR="00712F0D" w:rsidRPr="00FC0C59" w:rsidRDefault="00712F0D" w:rsidP="00712F0D">
      <w:r w:rsidRPr="00FC0C59">
        <w:rPr>
          <w:b/>
          <w:bCs/>
        </w:rPr>
        <w:t>3. Empowering Belief Statements:</w:t>
      </w:r>
      <w:r w:rsidRPr="00FC0C59">
        <w:t xml:space="preserve"> Develop five empowering affirmations aligned with your desired identity, such as “I consistently follow through” or “I maintain calmness under pressure.”</w:t>
      </w:r>
    </w:p>
    <w:p w14:paraId="22987A3C" w14:textId="77777777" w:rsidR="00712F0D" w:rsidRPr="00FC0C59" w:rsidRDefault="00712F0D" w:rsidP="00712F0D">
      <w:pPr>
        <w:rPr>
          <w:b/>
          <w:bCs/>
        </w:rPr>
      </w:pPr>
      <w:r w:rsidRPr="00FC0C59">
        <w:rPr>
          <w:b/>
          <w:bCs/>
        </w:rPr>
        <w:t>Building a Value-Aligned Vision Board</w:t>
      </w:r>
    </w:p>
    <w:p w14:paraId="4E960C6A" w14:textId="77777777" w:rsidR="00712F0D" w:rsidRPr="00FC0C59" w:rsidRDefault="00712F0D" w:rsidP="00712F0D">
      <w:r w:rsidRPr="00FC0C59">
        <w:t>Visualizing your self-architect identity is not a mere motivational exercise—it is a scientifically grounded strategy for identity transformation. Neuroscientists Decety and Grèzes (2006) found that when individuals engage in visualization, the brain activates similar neural pathways as it does during actual experience. This phenomenon, known as functional equivalence, means your brain interprets detailed mental imagery as training for reality. When you imagine yourself acting with confidence, discipline, or compassion, your brain rehearses those behaviors, laying the groundwork for them to become habitual.</w:t>
      </w:r>
    </w:p>
    <w:p w14:paraId="6D671652" w14:textId="77777777" w:rsidR="00712F0D" w:rsidRPr="00FC0C59" w:rsidRDefault="00712F0D" w:rsidP="00712F0D">
      <w:r w:rsidRPr="00FC0C59">
        <w:t>Simon Sinek (2009), in his exploration of purpose-driven leadership, emphasized the importance of aligning our actions with our "why"—the core belief that drives us. By designing a vision board that visually reinforces your values, desired emotional states, role models, empowering habits, and identity-affirming images, you prime your Reticular Activating System (RAS) to filter out distractions and focus on opportunities aligned with your purpose. This mental filtering process heightens awareness and fuels intentional action.</w:t>
      </w:r>
    </w:p>
    <w:p w14:paraId="26D0437F" w14:textId="77777777" w:rsidR="00712F0D" w:rsidRPr="00FC0C59" w:rsidRDefault="00712F0D" w:rsidP="00712F0D">
      <w:r w:rsidRPr="00FC0C59">
        <w:lastRenderedPageBreak/>
        <w:t>Moreover, Angela Duckworth's (2016) research on grit shows that individuals with a clear sense of purpose are more likely to demonstrate persistence over time. Visualization helps reinforce that purpose and strengthens the identity narrative required to sustain effort during difficult seasons. When your vision board reflects who you are becoming rather than what you want to have, it becomes a neurological blueprint—not just for what you will do, but for who you will become.</w:t>
      </w:r>
    </w:p>
    <w:p w14:paraId="1EBA34C8" w14:textId="77777777" w:rsidR="00712F0D" w:rsidRPr="00FC0C59" w:rsidRDefault="00712F0D" w:rsidP="00712F0D">
      <w:r w:rsidRPr="00FC0C59">
        <w:t>Position this vision board prominently—daily visual reinforcement significantly enhances both neural rehearsal and identity alignment. In a landmark study, Taylor et al. (1998) demonstrated that mental simulation involving personal goals activates the same brain regions used during actual task execution, which means visualizing your identity is not a passive exercise but a form of mental conditioning. By reinforcing a consistent visual narrative, you embed your goals and values more deeply into your cognitive framework, making your envisioned identity not only familiar but neurologically anticipated.</w:t>
      </w:r>
    </w:p>
    <w:p w14:paraId="6887A7BB" w14:textId="77777777" w:rsidR="00712F0D" w:rsidRPr="00FC0C59" w:rsidRDefault="00712F0D" w:rsidP="00712F0D">
      <w:pPr>
        <w:rPr>
          <w:b/>
          <w:bCs/>
        </w:rPr>
      </w:pPr>
      <w:r w:rsidRPr="00FC0C59">
        <w:rPr>
          <w:b/>
          <w:bCs/>
        </w:rPr>
        <w:t>Conclusion: Becoming the Self-Architect of Your Life</w:t>
      </w:r>
    </w:p>
    <w:p w14:paraId="373AB149" w14:textId="77777777" w:rsidR="00712F0D" w:rsidRPr="00FC0C59" w:rsidRDefault="00712F0D" w:rsidP="00712F0D">
      <w:r w:rsidRPr="00FC0C59">
        <w:t>The Lifexechitect journey doesn’t begin with productivity hacks or to-do lists. It begins here, with your identity.</w:t>
      </w:r>
    </w:p>
    <w:p w14:paraId="61B01D20" w14:textId="77777777" w:rsidR="00712F0D" w:rsidRPr="00FC0C59" w:rsidRDefault="00712F0D" w:rsidP="00712F0D">
      <w:r w:rsidRPr="00FC0C59">
        <w:t>You’re not just managing time. You’re managing who you’re becoming.</w:t>
      </w:r>
    </w:p>
    <w:p w14:paraId="3C5A4C23" w14:textId="77777777" w:rsidR="00712F0D" w:rsidRPr="00FC0C59" w:rsidRDefault="00712F0D" w:rsidP="00712F0D">
      <w:r w:rsidRPr="00FC0C59">
        <w:t>You’re not just setting goals. You’re building the architecture of a meaningful life.</w:t>
      </w:r>
    </w:p>
    <w:p w14:paraId="6F27A9B0" w14:textId="77777777" w:rsidR="00712F0D" w:rsidRPr="00FC0C59" w:rsidRDefault="00712F0D" w:rsidP="00712F0D">
      <w:r w:rsidRPr="00FC0C59">
        <w:t>When you step into the mindset of a Self-Architect, you claim the authority to redesign your identity with precision and clarity. You become the blueprint maker, the systems builder, the focused executor, and the owner of your journey.</w:t>
      </w:r>
    </w:p>
    <w:p w14:paraId="5FA5B002" w14:textId="77777777" w:rsidR="00712F0D" w:rsidRPr="00FC0C59" w:rsidRDefault="00712F0D" w:rsidP="00712F0D">
      <w:r w:rsidRPr="00FC0C59">
        <w:t>Let the rest of this book serve as your toolset.</w:t>
      </w:r>
    </w:p>
    <w:p w14:paraId="725E2C4B" w14:textId="77777777" w:rsidR="00712F0D" w:rsidRPr="00FC0C59" w:rsidRDefault="00712F0D" w:rsidP="00712F0D">
      <w:r w:rsidRPr="00FC0C59">
        <w:t>But remember—you are the one holding the pen.</w:t>
      </w:r>
    </w:p>
    <w:p w14:paraId="21D624D8" w14:textId="77777777" w:rsidR="00712F0D" w:rsidRPr="00FC0C59" w:rsidRDefault="00712F0D" w:rsidP="00712F0D">
      <w:r w:rsidRPr="00FC0C59">
        <w:t>This is your life.</w:t>
      </w:r>
    </w:p>
    <w:p w14:paraId="2F504604" w14:textId="77777777" w:rsidR="00712F0D" w:rsidRPr="00FC0C59" w:rsidRDefault="00712F0D" w:rsidP="00712F0D">
      <w:r w:rsidRPr="00FC0C59">
        <w:t>Welcome to your intentional design. Welcome to Lifexechitect.</w:t>
      </w:r>
    </w:p>
    <w:p w14:paraId="359ACF3C" w14:textId="77777777" w:rsidR="00712F0D" w:rsidRDefault="00712F0D" w:rsidP="00712F0D"/>
    <w:p w14:paraId="7A1BCC2F" w14:textId="35D238C7" w:rsidR="00712F0D" w:rsidRDefault="00712F0D">
      <w:r>
        <w:br w:type="page"/>
      </w:r>
    </w:p>
    <w:p w14:paraId="62F30D00" w14:textId="77777777" w:rsidR="00712F0D" w:rsidRPr="0025592B" w:rsidRDefault="00712F0D" w:rsidP="00712F0D">
      <w:pPr>
        <w:pStyle w:val="Title"/>
      </w:pPr>
      <w:r w:rsidRPr="0025592B">
        <w:lastRenderedPageBreak/>
        <w:t>CH 3: Designing Your Dream Life</w:t>
      </w:r>
    </w:p>
    <w:p w14:paraId="2146B2E9" w14:textId="77777777" w:rsidR="00712F0D" w:rsidRPr="0025592B" w:rsidRDefault="00712F0D" w:rsidP="00712F0D">
      <w:r w:rsidRPr="0025592B">
        <w:t>Have you ever truly envisioned your dream life—not vaguely, but so vividly that you could practically step into it, feel it, and touch every detail? I’m not talking about wishes scribbled down and forgotten. I mean a life so deeply connected to who you are—your passions, values, goals, dreams, and emotions—that the thought of it makes your heart race and your spirit light up.</w:t>
      </w:r>
    </w:p>
    <w:p w14:paraId="304A5C6D" w14:textId="77777777" w:rsidR="00712F0D" w:rsidRPr="0025592B" w:rsidRDefault="00712F0D" w:rsidP="00712F0D">
      <w:r w:rsidRPr="0025592B">
        <w:t>My own moment of vivid clarity came without warning, yet I remember it today with the same excitement and intensity I felt in the moment.</w:t>
      </w:r>
    </w:p>
    <w:p w14:paraId="2FC89BE3" w14:textId="77777777" w:rsidR="00712F0D" w:rsidRPr="0025592B" w:rsidRDefault="00712F0D" w:rsidP="00712F0D">
      <w:r w:rsidRPr="0025592B">
        <w:t>It was an ordinary morning during my junior year of high school. I was packed tightly into the red number 7 subway train, surrounded by commuters whose faces blurred with routine. Normally, I would have been irritated by the jabbing elbows and delays. But that morning, I was preoccupied with a school project. We had to create a business pitch to present to imaginary investors. Many of my classmates quickly landed on ideas around fashion or sports, games etc., norms of teenagers’ interests; however, I wanted something different that truly inspired me and felt meaningful. A week in, and I still had no idea what to pitch.</w:t>
      </w:r>
    </w:p>
    <w:p w14:paraId="3E112895" w14:textId="77777777" w:rsidR="00712F0D" w:rsidRPr="0025592B" w:rsidRDefault="00712F0D" w:rsidP="00712F0D">
      <w:r w:rsidRPr="0025592B">
        <w:t>Standing physically trapped in the suffocating claustrophobic chaos around me with my mind trapped in its own project idea dilemma, I glanced up at the advertisement posters lining the train walls. Then it happened. I looked up and saw an advertisement for Sheraton Hotels.</w:t>
      </w:r>
    </w:p>
    <w:p w14:paraId="334EC328" w14:textId="77777777" w:rsidR="00712F0D" w:rsidRPr="0025592B" w:rsidRDefault="00712F0D" w:rsidP="00712F0D">
      <w:r w:rsidRPr="0025592B">
        <w:t xml:space="preserve">Suddenly, reality melted away. I no longer stood in a crowded train. </w:t>
      </w:r>
    </w:p>
    <w:p w14:paraId="6FA1A600" w14:textId="77777777" w:rsidR="00712F0D" w:rsidRPr="0025592B" w:rsidRDefault="00712F0D" w:rsidP="00712F0D">
      <w:r w:rsidRPr="0025592B">
        <w:t>In its place appeared a vibrant, living blueprint of electric blue lines unfurling in every direction. I watched in awe as a grand hotel lobby came to life before me, layer by layer. The glittering chandeliers, the rich textures, the warm smiles of staff, the subtle sounds and scents. It was ALL there. I could feel the plush carpets under my feet. Smell the fresh-brewed coffee in the air. Hear the subtle murmur of voices in harmony with elegant decor.</w:t>
      </w:r>
    </w:p>
    <w:p w14:paraId="276A515A" w14:textId="77777777" w:rsidR="00712F0D" w:rsidRPr="0025592B" w:rsidRDefault="00712F0D" w:rsidP="00712F0D">
      <w:r w:rsidRPr="0025592B">
        <w:t>The vision expanded beyond the lobby into ballrooms, meeting rooms, and upward into hotel suites. Every door seemed to invite me to explore more. That moment was surreal. Exhilarating. And unmistakably clear.</w:t>
      </w:r>
    </w:p>
    <w:p w14:paraId="34BFAD35" w14:textId="77777777" w:rsidR="00712F0D" w:rsidRPr="0025592B" w:rsidRDefault="00712F0D" w:rsidP="00712F0D">
      <w:r w:rsidRPr="0025592B">
        <w:t xml:space="preserve">That spontaneous mental vision ignited a spark. Not only did it provide the perfect idea for my project, but it also launched a new trajectory in my life. My business pitch became a blueprint for a luxury hotel concept. The clarity fueled a top-grade presentation, followed by my actions to pursue an internship with Sheraton by year’s end. That internship led me </w:t>
      </w:r>
      <w:r w:rsidRPr="0025592B">
        <w:lastRenderedPageBreak/>
        <w:t>to study at one of the top hospitality programs in the United States—and later, in Switzerland. That moment on the train didn’t just create a project. It designed the next decade of my life.</w:t>
      </w:r>
    </w:p>
    <w:p w14:paraId="386496FB" w14:textId="77777777" w:rsidR="00712F0D" w:rsidRPr="0025592B" w:rsidRDefault="00712F0D" w:rsidP="00712F0D">
      <w:pPr>
        <w:rPr>
          <w:b/>
          <w:bCs/>
        </w:rPr>
      </w:pPr>
      <w:r w:rsidRPr="0025592B">
        <w:rPr>
          <w:b/>
          <w:bCs/>
        </w:rPr>
        <w:t>Visualization and Intention: Your Inner Blueprint</w:t>
      </w:r>
    </w:p>
    <w:p w14:paraId="0600F507" w14:textId="77777777" w:rsidR="00712F0D" w:rsidRPr="0025592B" w:rsidRDefault="00712F0D" w:rsidP="00712F0D">
      <w:r w:rsidRPr="0025592B">
        <w:t xml:space="preserve">That moment on the subway didn’t just spark a dream. It created a whole new neurological shift. What I didn’t know then, but science now confirms, is that this kind of vivid, emotionally charged visualization activates the brain in powerful ways. Visualization isn’t mere wishful thinking. It is a potent neurological practice. This mental rehearsal is a powerful neurological tool grounded in science, and it is one of the most underrated strategies for designing a fulfilling life. </w:t>
      </w:r>
    </w:p>
    <w:p w14:paraId="6DC4B8D9" w14:textId="77777777" w:rsidR="00712F0D" w:rsidRPr="0025592B" w:rsidRDefault="00712F0D" w:rsidP="00712F0D">
      <w:r w:rsidRPr="0025592B">
        <w:t>Neuroscience reveals that vividly imagining tasks activates the same neural architecture used during actual performance. In a landmark study, Jean Decety and Julie Grèzes (2006) explored a concept known as “functional equivalence.” They found that when individuals mentally rehearse an action—whether it’s rehearsing a speech, playing an instrument, or visualizing a physical task—the brain activates many of the same regions engaged during real execution, including the motor cortex and areas linked to emotional regulation. This is more than just imagination. It is an actual preparation at the neural level. By simulating the experience, your brain begins to treat the envisioned action as a rehearsal for reality, wiring the mental script before the physical scene ever unfolds. For the Lifexechitect, this means visualization isn’t passive daydreaming but an intentional construction of identity and capability, one mental repetition at a time.</w:t>
      </w:r>
    </w:p>
    <w:p w14:paraId="2EF45C96" w14:textId="77777777" w:rsidR="00712F0D" w:rsidRPr="0025592B" w:rsidRDefault="00712F0D" w:rsidP="00712F0D">
      <w:r w:rsidRPr="0025592B">
        <w:t>Consider Olympic champion Michael Phelps. Long before his goggles ever filled with water in a race, he had already rehearsed that exact moment—in his mind—over and over again. From a young age, Phelps was trained by his coach Bob Bowman to visualize not only the perfect race, but also every possible problem that could occur. Every evening before bed and every morning before practice, Phelps would close his eyes and mentally run through the entire race in vivid detail from the dive, the strokes, the turns, even the feel of the water. Bowman called it “playing the videotape.”</w:t>
      </w:r>
    </w:p>
    <w:p w14:paraId="6F90B4CA" w14:textId="77777777" w:rsidR="00712F0D" w:rsidRPr="0025592B" w:rsidRDefault="00712F0D" w:rsidP="00712F0D">
      <w:r w:rsidRPr="0025592B">
        <w:t>That meticulous mental preparation paid off in the 2008 Beijing Olympics. During the 200-meter butterfly final, his goggles began leaking immediately after the dive and filled completely by the halfway mark. He could barely see. But because he had visualized that exact failure scenario, he didn’t panic. He counted strokes just as he had practiced. He finished the race blind and still broke a world record.</w:t>
      </w:r>
    </w:p>
    <w:p w14:paraId="1D74A278" w14:textId="77777777" w:rsidR="00712F0D" w:rsidRPr="0025592B" w:rsidRDefault="00712F0D" w:rsidP="00712F0D">
      <w:r w:rsidRPr="0025592B">
        <w:t xml:space="preserve">This is the transformative power of visualization. Neuroscientific research confirms that mental rehearsal strengthens neural pathways similar to physical practice. For Phelps, it </w:t>
      </w:r>
      <w:r w:rsidRPr="0025592B">
        <w:lastRenderedPageBreak/>
        <w:t>wasn’t luck. It was the disciplined, intentional use of mental simulation that turned obstacles into surmountable challenges, and pressure into performance. Visualization didn’t just prepare him for success. It built a mental blueprint resilient enough to win with his eyes closed.</w:t>
      </w:r>
    </w:p>
    <w:p w14:paraId="1E899D74" w14:textId="77777777" w:rsidR="00712F0D" w:rsidRPr="0025592B" w:rsidRDefault="00712F0D" w:rsidP="00712F0D">
      <w:r w:rsidRPr="0025592B">
        <w:t xml:space="preserve">Visualization isn’t reserved for elite athletes. In a landmark study, psychologist Shelley Taylor and her team (1998) divided college students preparing for an exam into two groups. One group visualized getting a high grade on the test which is the end result. The other group visualized the process of preparing for the test such as the daily studying routines, the challenges they might face, and how they would handle them. The results were telling: students who mentally rehearsed the </w:t>
      </w:r>
      <w:r w:rsidRPr="0025592B">
        <w:rPr>
          <w:i/>
          <w:iCs/>
        </w:rPr>
        <w:t>process</w:t>
      </w:r>
      <w:r w:rsidRPr="0025592B">
        <w:t xml:space="preserve"> of studying developed better habits, procrastinated less, and earned higher test scores than those who only imagined success. The insight here is profound. It’s not enough to dream of success; you must mentally walk the road that leads to it. This is the Lifexechitect’s secret: don’t just imagine the outcome but train your mind to experience and embody the daily work it takes to arrive there.</w:t>
      </w:r>
    </w:p>
    <w:p w14:paraId="206A2609" w14:textId="77777777" w:rsidR="00712F0D" w:rsidRPr="0025592B" w:rsidRDefault="00712F0D" w:rsidP="00712F0D">
      <w:r w:rsidRPr="0025592B">
        <w:t>As a Lifexechitect, visualization isn’t daydreaming; it’s designing. Your brain begins creating neural pathways supporting your desired identity-aligned actions.</w:t>
      </w:r>
    </w:p>
    <w:p w14:paraId="2341F845" w14:textId="77777777" w:rsidR="00712F0D" w:rsidRPr="0025592B" w:rsidRDefault="00712F0D" w:rsidP="00712F0D">
      <w:r w:rsidRPr="0025592B">
        <w:t>Setting intentions amplifies visualization because it gives your brain a job: to look for what matters most. The Reticular Activating System (RAS), the bundle of neurons at the base of your brainstem, acts like a goal-oriented filter. Once you declare your intention, the RAS begins tuning out irrelevant noise and tuning into anything that aligns with your stated aim (Moran, 2009). It’s why, after deciding to buy a red car, you suddenly see red cars everywhere. That same neurological spotlight sharpens when you set intentions around your dreams.</w:t>
      </w:r>
    </w:p>
    <w:p w14:paraId="34DE301B" w14:textId="77777777" w:rsidR="00712F0D" w:rsidRPr="0025592B" w:rsidRDefault="00712F0D" w:rsidP="00712F0D">
      <w:r w:rsidRPr="0025592B">
        <w:t>And once you act, grit enters the scene. Psychologist Angela Duckworth (2016) found that purpose-driven individuals develop greater persistence over time—not because they have fewer obstacles, but because their goals are meaningful enough to endure them. It’s the combination of intentional focus (RAS), purpose clarity (Sinek), and persistence (Duckworth) that creates unstoppable internal alignment.</w:t>
      </w:r>
    </w:p>
    <w:p w14:paraId="4AE848C2" w14:textId="77777777" w:rsidR="00712F0D" w:rsidRPr="0025592B" w:rsidRDefault="00712F0D" w:rsidP="00712F0D">
      <w:r w:rsidRPr="0025592B">
        <w:t>Pairing visualization with intention leverages what psychologists Klein and Kihlstrom (1986) term “self-referential encoding.” This means that emotionally vivid, personally relevant images profoundly influence memory and behavior, reinforcing your actions and aligning your subconscious with conscious desires.</w:t>
      </w:r>
    </w:p>
    <w:p w14:paraId="4C3C2938" w14:textId="77777777" w:rsidR="00712F0D" w:rsidRPr="0025592B" w:rsidRDefault="00712F0D" w:rsidP="00712F0D">
      <w:r w:rsidRPr="0025592B">
        <w:t>Daily Visualization Practices:</w:t>
      </w:r>
    </w:p>
    <w:p w14:paraId="3B063504" w14:textId="77777777" w:rsidR="00712F0D" w:rsidRPr="0025592B" w:rsidRDefault="00712F0D" w:rsidP="00712F0D">
      <w:pPr>
        <w:numPr>
          <w:ilvl w:val="0"/>
          <w:numId w:val="10"/>
        </w:numPr>
      </w:pPr>
      <w:r w:rsidRPr="0025592B">
        <w:t>Spend two minutes each morning vividly imagining your ideal day.</w:t>
      </w:r>
    </w:p>
    <w:p w14:paraId="782CB4F7" w14:textId="77777777" w:rsidR="00712F0D" w:rsidRPr="0025592B" w:rsidRDefault="00712F0D" w:rsidP="00712F0D">
      <w:pPr>
        <w:numPr>
          <w:ilvl w:val="0"/>
          <w:numId w:val="10"/>
        </w:numPr>
      </w:pPr>
      <w:r w:rsidRPr="0025592B">
        <w:lastRenderedPageBreak/>
        <w:t>Anchor your vision with tangible reminders like symbols or photos.</w:t>
      </w:r>
    </w:p>
    <w:p w14:paraId="662751C1" w14:textId="77777777" w:rsidR="00712F0D" w:rsidRPr="0025592B" w:rsidRDefault="00712F0D" w:rsidP="00712F0D">
      <w:pPr>
        <w:numPr>
          <w:ilvl w:val="0"/>
          <w:numId w:val="10"/>
        </w:numPr>
      </w:pPr>
      <w:r w:rsidRPr="0025592B">
        <w:t>Write detailed descriptions using all five senses—see, hear, feel, taste, and smell your desired reality.</w:t>
      </w:r>
    </w:p>
    <w:p w14:paraId="0D7833DB" w14:textId="77777777" w:rsidR="00712F0D" w:rsidRPr="0025592B" w:rsidRDefault="00712F0D" w:rsidP="00712F0D">
      <w:pPr>
        <w:rPr>
          <w:b/>
          <w:bCs/>
        </w:rPr>
      </w:pPr>
      <w:r w:rsidRPr="0025592B">
        <w:rPr>
          <w:b/>
          <w:bCs/>
        </w:rPr>
        <w:t>Goal Mapping &amp; Value Alignment: Building With Integrity</w:t>
      </w:r>
    </w:p>
    <w:p w14:paraId="576A0AC2" w14:textId="77777777" w:rsidR="00712F0D" w:rsidRPr="0025592B" w:rsidRDefault="00712F0D" w:rsidP="00712F0D">
      <w:r w:rsidRPr="0025592B">
        <w:t>Traditional goal-setting often emphasizes external achievements like titles, wealth, or fame. Lifexechitects begin differently by asking, “Who do I wish to become?” rather than “What do I want?”</w:t>
      </w:r>
    </w:p>
    <w:p w14:paraId="1A2BA924" w14:textId="77777777" w:rsidR="00712F0D" w:rsidRPr="0025592B" w:rsidRDefault="00712F0D" w:rsidP="00712F0D">
      <w:r w:rsidRPr="0025592B">
        <w:t xml:space="preserve">This shift from performance to identity-driven goals helps you stay aligned with your core values. Rather than chasing success for the sake of achievement, you are designing your goals around who you are and who you aspire to become. Pairing visualization with intention leverages what psychologists Klein and Kihlstrom (1986) term “self-referential encoding,” a principle that shows emotionally vivid, personally meaningful images are not only easier to remember but also more likely to guide future behavior. Imagine mentally rehearsing not just a moment of success, but how that success feels including what you see, hear, touch, and believe about yourself in that moment. This deep emotional connection makes the vision stick. Supporting this, early cognitive psychology studies by Rogers, Kuiper, and Kirker (1977) found that when individuals processed information in relation to themselves, recall was significantly enhanced compared to other types of encoding. In practice, this means that when your dreams are deeply tied to your identity and when they feel like you, your brain treats them not as distant hopes, but as inevitable outcomes. As a Lifexechitect, your advantage is embedding purpose and identity into your daily mental rehearsal and you condition your mind to align subconscious motivation with conscious design. </w:t>
      </w:r>
    </w:p>
    <w:p w14:paraId="18049CCD" w14:textId="77777777" w:rsidR="00712F0D" w:rsidRPr="0025592B" w:rsidRDefault="00712F0D" w:rsidP="00712F0D">
      <w:r w:rsidRPr="0025592B">
        <w:t>Here’s how to create a robust Goal and Value Map:</w:t>
      </w:r>
    </w:p>
    <w:p w14:paraId="04002C55" w14:textId="77777777" w:rsidR="00712F0D" w:rsidRPr="0025592B" w:rsidRDefault="00712F0D" w:rsidP="00712F0D">
      <w:pPr>
        <w:numPr>
          <w:ilvl w:val="0"/>
          <w:numId w:val="11"/>
        </w:numPr>
      </w:pPr>
      <w:r w:rsidRPr="0025592B">
        <w:t>Identify your five core values (e.g., creativity, family, health).</w:t>
      </w:r>
    </w:p>
    <w:p w14:paraId="15B173C7" w14:textId="77777777" w:rsidR="00712F0D" w:rsidRPr="0025592B" w:rsidRDefault="00712F0D" w:rsidP="00712F0D">
      <w:pPr>
        <w:numPr>
          <w:ilvl w:val="0"/>
          <w:numId w:val="11"/>
        </w:numPr>
      </w:pPr>
      <w:r w:rsidRPr="0025592B">
        <w:t xml:space="preserve">For each value, define: </w:t>
      </w:r>
    </w:p>
    <w:p w14:paraId="53B343ED" w14:textId="77777777" w:rsidR="00712F0D" w:rsidRPr="0025592B" w:rsidRDefault="00712F0D" w:rsidP="00712F0D">
      <w:pPr>
        <w:numPr>
          <w:ilvl w:val="0"/>
          <w:numId w:val="11"/>
        </w:numPr>
      </w:pPr>
      <w:r w:rsidRPr="0025592B">
        <w:t>long-term vision (5 years)</w:t>
      </w:r>
    </w:p>
    <w:p w14:paraId="1F41C280" w14:textId="77777777" w:rsidR="00712F0D" w:rsidRPr="0025592B" w:rsidRDefault="00712F0D" w:rsidP="00712F0D">
      <w:pPr>
        <w:numPr>
          <w:ilvl w:val="0"/>
          <w:numId w:val="11"/>
        </w:numPr>
      </w:pPr>
      <w:r w:rsidRPr="0025592B">
        <w:t>mid-term milestone (1 year)</w:t>
      </w:r>
    </w:p>
    <w:p w14:paraId="38CF7574" w14:textId="77777777" w:rsidR="00712F0D" w:rsidRPr="0025592B" w:rsidRDefault="00712F0D" w:rsidP="00712F0D">
      <w:pPr>
        <w:numPr>
          <w:ilvl w:val="0"/>
          <w:numId w:val="11"/>
        </w:numPr>
      </w:pPr>
      <w:r w:rsidRPr="0025592B">
        <w:t xml:space="preserve">short-term actionable step (weekly) </w:t>
      </w:r>
    </w:p>
    <w:p w14:paraId="09D9AB86" w14:textId="77777777" w:rsidR="00712F0D" w:rsidRPr="0025592B" w:rsidRDefault="00712F0D" w:rsidP="00712F0D">
      <w:r w:rsidRPr="0025592B">
        <w:t xml:space="preserve">If connection is a core value, your long-term vision might involve nurturing deep, meaningful relationships. Your mid-term goal could involve hosting monthly gatherings, while your weekly habit might include sending thoughtful messages to loved ones. This 3-tier structure keeps you grounded while still aiming high. Every small, values-based action </w:t>
      </w:r>
      <w:r w:rsidRPr="0025592B">
        <w:lastRenderedPageBreak/>
        <w:t>becomes a building block in your life design. These small, values-driven actions compound into major life changes.</w:t>
      </w:r>
    </w:p>
    <w:p w14:paraId="7E95F8FC" w14:textId="77777777" w:rsidR="00712F0D" w:rsidRPr="0025592B" w:rsidRDefault="00712F0D" w:rsidP="00712F0D">
      <w:r w:rsidRPr="0025592B">
        <w:t>The synergy between goals and values also plays a critical role in your motivation system. Neuroscience also supports this method. In a foundational study, psychologists Tim Kasser and Richard Ryan (1996) investigated how different types of goals influence psychological well-being. They discovered that intrinsic goals such as those focused on personal growth, emotional intimacy, and contribution consistently activate the brain’s reward systems, particularly those linked to lasting satisfaction and resilience. Participants who pursued intrinsic aspirations reported greater happiness, vitality, and lower levels of anxiety and depression. On the other hand, those who chased extrinsic goals like wealth, fame, or image were more vulnerable to burnout, emotional instability, and even health problems. What this tells us is that the “why” behind your goals matters as much as the “what.” When your ambitions are rooted in purpose and meaning, your brain is more likely to support those pursuits with motivation that endures. To help visualize this alignment, think of your value-based goal map as a blueprint with layered dimensions. Your values form the foundational layer, the ethical architecture of your life. Your goals become the walls and beams, structured around those values. And your weekly or daily habits are the nuts, bolts, and nails holding it all together. By creating your own Goal and Value Map, you’ll not only stay motivated but you will stay aligned. This intentional mapping process doesn’t just help you get things done, it also helps you become someone worth becoming. It is the difference between checking boxes and living a life of meaning. Lifexechitects build on not just outcomes but emotionally sustainable goals that light up the brain and the soul; rather than chasing a title and they focus to build a legacy</w:t>
      </w:r>
    </w:p>
    <w:p w14:paraId="5A7DDC6C" w14:textId="77777777" w:rsidR="00712F0D" w:rsidRPr="0025592B" w:rsidRDefault="00712F0D" w:rsidP="00712F0D">
      <w:pPr>
        <w:rPr>
          <w:b/>
          <w:bCs/>
        </w:rPr>
      </w:pPr>
      <w:r w:rsidRPr="0025592B">
        <w:rPr>
          <w:b/>
          <w:bCs/>
        </w:rPr>
        <w:t>Emotional Alignment and Purposeful Prioritization</w:t>
      </w:r>
    </w:p>
    <w:p w14:paraId="297E0542" w14:textId="77777777" w:rsidR="00712F0D" w:rsidRPr="0025592B" w:rsidRDefault="00712F0D" w:rsidP="00712F0D">
      <w:r w:rsidRPr="0025592B">
        <w:t xml:space="preserve">When we think about goals, it is tempting to treat them like puzzles to solve with logic alone. We make checklists, set timelines, and push forward with a sense of urgency. Similarly, most goal-setting frameworks focus on logic like SMART goals, timelines, benchmarks., but very few ask how you feel about your goals yet emotion provides the critical fuel for achieving them. </w:t>
      </w:r>
    </w:p>
    <w:p w14:paraId="629C8FA3" w14:textId="77777777" w:rsidR="00712F0D" w:rsidRPr="0025592B" w:rsidRDefault="00712F0D" w:rsidP="00712F0D">
      <w:r w:rsidRPr="0025592B">
        <w:t xml:space="preserve">In a groundbreaking study, neuroscientist Antonio Damasio (1994) examined patients with damage to the ventromedial prefrontal cortex also known as an area critical for emotional processing. These individuals, while cognitively intact and capable of logical reasoning, struggled deeply with even the simplest decisions, such as choosing between two different appointment times or selecting a restaurant. What they lacked was not intellect but emotional resonance. Damasio’s insight revealed that emotions are not the enemy of reason - they are essential to it. Without emotional input, the brain cannot assign value to </w:t>
      </w:r>
      <w:r w:rsidRPr="0025592B">
        <w:lastRenderedPageBreak/>
        <w:t>different options, making choice itself nearly impossible. This has massive implications for goal-setting. If your goals are not emotionally anchored then they quickly become mechanical tasks that drain rather than energize. You can set the smartest, most logical goals in the world, but if they don’t connect to a deeper feeling, they will likely lead to burnout, not fulfillment.</w:t>
      </w:r>
    </w:p>
    <w:p w14:paraId="2B3F582D" w14:textId="77777777" w:rsidR="00712F0D" w:rsidRPr="0025592B" w:rsidRDefault="00712F0D" w:rsidP="00712F0D">
      <w:r w:rsidRPr="0025592B">
        <w:t>All the research confirmed what I would later come to understand through personal experience: that emotional alignment is not a luxury, but a necessity. Without it, even the most beautifully crafted vision loses its power. I didn’t fully grasp this until I lived it. What started as a vivid vision on a packed subway train would eventually become the cornerstone of a dream career—until I stopped feeding that vision. What followed was a powerful lesson in the role of emotional resonance and clarity of purpose in sustaining momentum. Let me take you back to the beginning. For 9 years after that heart-pumping moment on the red 7 train, I was like a “bull only seeing that red cloth.” Beyond the “hotel blueprint” that formed in front of me, I envisioned being able to use this “hotel” as a beginning of providing comforting space for those in need and for exhausted Christian missionaries to refresh their soul to continue their faithful work. The image of travelers walking into the hotel with tired look on their faces and checking out with a refreshed glow from soothing, blissful experience during their stay was my drive. This drive created constant curiosity to understand the “what” that was important to the next guest checking in. Through this, I experienced that what most guests “complained” about was not their actual complaint. As a matter of fact, most often, my solutions did not address what they spoke about but the feelings of their words that even the guests themselves were not aware of. Through this, I was able to build a a relationship with so many guests that creating loyalty programs, repeat VIP’s and guests who followed me from one hotel to another was a natural process. Some attended my wedding, my children’s birthdays and to this day stay as my present memories. During this phase, I can truly say that while I was at work, mentally and visually I was not. Everything that I did, everything that that opened all my senses revolved around the very fact that I was so immersed and fueled by my hotelier vision. No hardship, no lunatic-anger-management-needy guest could change that.</w:t>
      </w:r>
    </w:p>
    <w:p w14:paraId="382688C5" w14:textId="77777777" w:rsidR="00712F0D" w:rsidRPr="0025592B" w:rsidRDefault="00712F0D" w:rsidP="00712F0D">
      <w:r w:rsidRPr="0025592B">
        <w:t xml:space="preserve">Looking back,, I think it may have been cockiness that made me stop re-living that “vision” on the red 7-train. I was sky-rocketing at bullet speed through my career ladder in the hotel world. Soon enough, as I began to visualize that vision less and less until eventually it became a full stop, I began to feel the weight of work life. When it was vision-fueled, I had unlimited energy and resilience. When I stopped allowing myself to re-live that vision, it became work. Everyday became a moment where I wondered why I was there. I achieved the “career title” that I planned for 20 years in a matter of 8 years due to this drive. I should be happy and filled with such self-accomplishment but what I felt was the daily morning </w:t>
      </w:r>
      <w:r w:rsidRPr="0025592B">
        <w:lastRenderedPageBreak/>
        <w:t xml:space="preserve">grogginess of reluctantly hitting the alarm clock that jerked me awake to start getting ready for work. I lost my vision and purpose in the hotel world, simply because I no longer gave my vision the opportunity to grow and mold with me through my growth. However, there is a strong part of me that still feels lucky. </w:t>
      </w:r>
    </w:p>
    <w:p w14:paraId="3959BFEA" w14:textId="77777777" w:rsidR="00712F0D" w:rsidRPr="0025592B" w:rsidRDefault="00712F0D" w:rsidP="00712F0D">
      <w:r w:rsidRPr="0025592B">
        <w:t>While my current life and passions that stemmed from this experience have taken me to so many places beyond the “Hotelier” profile, I am grateful that I realized this early and transitioned from the hotel industry before my vision and passion turned to an irreversible dread. Luckily, I am still able to close my eyes and take a deep breathe to picture and feel the exhilarating unique symphonic aura of so many details that probably only a hotel atmosphere can provide. Through this, came to the realization that while hotels added a physical harmony to this symphony, it was the people, my curiosity of them, and to be someone who can help “create” a different yet needed setting for them that inspired me. It wasn’t about pleasing anyone but about not being afraid to be the “devil” or the “angel” on their shoulders to find the resolution to their deep ingrained issue and thought. It wasn’t just about the hotel. It was about being a creator of spaces both emotional and physical where others could feel renewed. That’s the legacy my vision had pointed to all along. And that clarity would shape everything that came next.</w:t>
      </w:r>
    </w:p>
    <w:p w14:paraId="43243F63" w14:textId="77777777" w:rsidR="00712F0D" w:rsidRPr="0025592B" w:rsidRDefault="00712F0D" w:rsidP="00712F0D">
      <w:r w:rsidRPr="0025592B">
        <w:t>That season of my life taught me that dreams don’t die from lack of opportunity rather they fade when we stop nourishing them. The turning point in my journey was more than burnout. It was a wake-up call. It showed me how essential it is not only to have a vision but to continuously fuel it with clarity, emotional alignment, and evolving purpose. And this isn’t unique to me but a pattern echoed in the lives of high performers and purpose-driven changemakers everywhere. What once was a successful chapter of my life, it turned into a chapter that reminded me that a vision must be more than a spark that needs to be supported by systems, identity, and intentional reflection. In that moment, I had unknowingly stopped being the Architect of my life. And that shift, however subtle, changed everything.</w:t>
      </w:r>
    </w:p>
    <w:p w14:paraId="60A08876" w14:textId="77777777" w:rsidR="00712F0D" w:rsidRPr="0025592B" w:rsidRDefault="00712F0D" w:rsidP="00712F0D">
      <w:r w:rsidRPr="0025592B">
        <w:t>Purpose isn’t something you define once and forget. It must evolve with you, be revisited, and be reimagined. Emotional alignment isn’t a luxury. It’s the fuel that turns vision into vitality. And when that alignment is strong, it doesn’t just carry you through the easy days but it carries you through the inevitable resistance, too.</w:t>
      </w:r>
    </w:p>
    <w:p w14:paraId="09A00C5C" w14:textId="77777777" w:rsidR="00712F0D" w:rsidRPr="0025592B" w:rsidRDefault="00712F0D" w:rsidP="00712F0D">
      <w:r w:rsidRPr="0025592B">
        <w:t xml:space="preserve">Purpose is your emotional compass, anchoring your actions to what truly matters. Ryan and Deci’s Self-Determination Theory (2000) revealed that individuals who pursued intrinsic goals—those rooted in personal meaning—experienced deeper motivation, greater psychological well-being, and stronger resilience. Consider two marathon runners: one motivated by social media approval, another running to honor a lost loved one. The </w:t>
      </w:r>
      <w:r w:rsidRPr="0025592B">
        <w:lastRenderedPageBreak/>
        <w:t>second runner’s emotional anchor provides resilience far surpassing superficial incentives. Purposeful prioritization ensures your efforts consistently align with your deeper motivations.</w:t>
      </w:r>
    </w:p>
    <w:p w14:paraId="5C06D1B4" w14:textId="77777777" w:rsidR="00712F0D" w:rsidRPr="0025592B" w:rsidRDefault="00712F0D" w:rsidP="00712F0D">
      <w:r w:rsidRPr="0025592B">
        <w:t>Ask yourself:</w:t>
      </w:r>
    </w:p>
    <w:p w14:paraId="0CA7CDA5" w14:textId="77777777" w:rsidR="00712F0D" w:rsidRPr="0025592B" w:rsidRDefault="00712F0D" w:rsidP="00712F0D">
      <w:pPr>
        <w:numPr>
          <w:ilvl w:val="0"/>
          <w:numId w:val="12"/>
        </w:numPr>
      </w:pPr>
      <w:r w:rsidRPr="0025592B">
        <w:t>Does this goal reflect my values?</w:t>
      </w:r>
    </w:p>
    <w:p w14:paraId="1C88F1F5" w14:textId="77777777" w:rsidR="00712F0D" w:rsidRPr="0025592B" w:rsidRDefault="00712F0D" w:rsidP="00712F0D">
      <w:pPr>
        <w:numPr>
          <w:ilvl w:val="0"/>
          <w:numId w:val="12"/>
        </w:numPr>
      </w:pPr>
      <w:r w:rsidRPr="0025592B">
        <w:t>Does it energize or drain me?</w:t>
      </w:r>
    </w:p>
    <w:p w14:paraId="4CB714A0" w14:textId="77777777" w:rsidR="00712F0D" w:rsidRPr="0025592B" w:rsidRDefault="00712F0D" w:rsidP="00712F0D">
      <w:pPr>
        <w:numPr>
          <w:ilvl w:val="0"/>
          <w:numId w:val="12"/>
        </w:numPr>
      </w:pPr>
      <w:r w:rsidRPr="0025592B">
        <w:t>Is this pursuit authentic or driven by external validation?</w:t>
      </w:r>
    </w:p>
    <w:p w14:paraId="269F290D" w14:textId="77777777" w:rsidR="00712F0D" w:rsidRPr="0025592B" w:rsidRDefault="00712F0D" w:rsidP="00712F0D">
      <w:r w:rsidRPr="0025592B">
        <w:t>Emotionally anchored goals are durable, bridging passion and practicality seamlessly.</w:t>
      </w:r>
    </w:p>
    <w:p w14:paraId="42F692EB" w14:textId="77777777" w:rsidR="00712F0D" w:rsidRPr="0025592B" w:rsidRDefault="00712F0D" w:rsidP="00712F0D">
      <w:r w:rsidRPr="0025592B">
        <w:t>Bringing It All Together</w:t>
      </w:r>
    </w:p>
    <w:p w14:paraId="086F07E2" w14:textId="77777777" w:rsidR="00712F0D" w:rsidRPr="0025592B" w:rsidRDefault="00712F0D" w:rsidP="00712F0D">
      <w:r w:rsidRPr="0025592B">
        <w:t>Designing your dream life isn’t a one-time exercise but a dynamic, ongoing process integrating visualization, value-driven goals, emotional resonance, and purposeful action. Your dream life isn’t about perfection—it’s about congruence between your identity, actions, and outcomes.</w:t>
      </w:r>
    </w:p>
    <w:p w14:paraId="268E19A8" w14:textId="77777777" w:rsidR="00712F0D" w:rsidRPr="0025592B" w:rsidRDefault="00712F0D" w:rsidP="00712F0D">
      <w:r w:rsidRPr="0025592B">
        <w:t>As a Lifexechitect, commit to:</w:t>
      </w:r>
    </w:p>
    <w:p w14:paraId="347B107B" w14:textId="77777777" w:rsidR="00712F0D" w:rsidRPr="0025592B" w:rsidRDefault="00712F0D" w:rsidP="00712F0D">
      <w:pPr>
        <w:numPr>
          <w:ilvl w:val="0"/>
          <w:numId w:val="13"/>
        </w:numPr>
      </w:pPr>
      <w:r w:rsidRPr="0025592B">
        <w:t>Visualizing vividly, embedding goals emotionally.</w:t>
      </w:r>
    </w:p>
    <w:p w14:paraId="70341F57" w14:textId="77777777" w:rsidR="00712F0D" w:rsidRPr="0025592B" w:rsidRDefault="00712F0D" w:rsidP="00712F0D">
      <w:pPr>
        <w:numPr>
          <w:ilvl w:val="0"/>
          <w:numId w:val="13"/>
        </w:numPr>
      </w:pPr>
      <w:r w:rsidRPr="0025592B">
        <w:t>Aligning goals firmly with your deepest values.</w:t>
      </w:r>
    </w:p>
    <w:p w14:paraId="1AA33296" w14:textId="77777777" w:rsidR="00712F0D" w:rsidRPr="0025592B" w:rsidRDefault="00712F0D" w:rsidP="00712F0D">
      <w:pPr>
        <w:numPr>
          <w:ilvl w:val="0"/>
          <w:numId w:val="13"/>
        </w:numPr>
      </w:pPr>
      <w:r w:rsidRPr="0025592B">
        <w:t>Building daily habits reinforcing your intentional design.</w:t>
      </w:r>
    </w:p>
    <w:p w14:paraId="01D86037" w14:textId="77777777" w:rsidR="00712F0D" w:rsidRPr="0025592B" w:rsidRDefault="00712F0D" w:rsidP="00712F0D">
      <w:r w:rsidRPr="0025592B">
        <w:t xml:space="preserve">Each value-aligned goal is not just a task. It is a brick in the architecture of your evolving identity. When you choose goals that reflect who you want to become, you aren’t just building a life, you are also reinforcing your Lifexechitect blueprint. </w:t>
      </w:r>
    </w:p>
    <w:p w14:paraId="64EFC88A" w14:textId="77777777" w:rsidR="00712F0D" w:rsidRPr="0025592B" w:rsidRDefault="00712F0D" w:rsidP="00712F0D">
      <w:r w:rsidRPr="0025592B">
        <w:t>Your challenge: journal your ideal day, select one aligned habit to implement this week, and reflect on your emotional resonance and value alignment.</w:t>
      </w:r>
    </w:p>
    <w:p w14:paraId="5DED3691" w14:textId="77777777" w:rsidR="00712F0D" w:rsidRPr="0025592B" w:rsidRDefault="00712F0D" w:rsidP="00712F0D">
      <w:r w:rsidRPr="0025592B">
        <w:t>Start today. Define one value, envision one goal, and take one small, intentional step toward it. That’s how a dream becomes a design.</w:t>
      </w:r>
    </w:p>
    <w:p w14:paraId="705340C0" w14:textId="77777777" w:rsidR="00712F0D" w:rsidRPr="0025592B" w:rsidRDefault="00712F0D" w:rsidP="00712F0D">
      <w:r w:rsidRPr="0025592B">
        <w:t>Welcome to your role as a Lifexechitect.</w:t>
      </w:r>
    </w:p>
    <w:p w14:paraId="44E7EB0E" w14:textId="751B9501" w:rsidR="00712F0D" w:rsidRDefault="00712F0D">
      <w:r>
        <w:br w:type="page"/>
      </w:r>
    </w:p>
    <w:p w14:paraId="643E6A48" w14:textId="77777777" w:rsidR="00712F0D" w:rsidRPr="002368CF" w:rsidRDefault="00712F0D" w:rsidP="00712F0D">
      <w:pPr>
        <w:pStyle w:val="Title"/>
      </w:pPr>
      <w:r w:rsidRPr="002368CF">
        <w:lastRenderedPageBreak/>
        <w:t>Chapter 4: Micro Habits, Macro Results</w:t>
      </w:r>
    </w:p>
    <w:p w14:paraId="4980483D" w14:textId="77777777" w:rsidR="00712F0D" w:rsidRPr="00712F0D" w:rsidRDefault="00712F0D" w:rsidP="00712F0D">
      <w:r w:rsidRPr="00712F0D">
        <w:t>It was 6:15 a.m., and I was standing in the middle of what felt like a domestic warzone with pans clanging, empty lunchboxes gaping, and my mind spiraling through a mental to-do list louder than the boiling kettle beside me. It was chaos on autopilot. I was already exhausted, and the day hadn’t even begun. But somewhere between the burnt eggs and tangled thoughts, a question whispered through the noise: What if I didn’t just survive the morning? What if this wasn’t something to endure? What if I could engineer it deliberately, not reactively? What if tiny changes and not grand resolutions were the key to creating a morning that flowed with intention instead of running on fumes?</w:t>
      </w:r>
    </w:p>
    <w:p w14:paraId="59601E35" w14:textId="77777777" w:rsidR="00712F0D" w:rsidRPr="00712F0D" w:rsidRDefault="00712F0D" w:rsidP="00712F0D">
      <w:r w:rsidRPr="00712F0D">
        <w:t xml:space="preserve">If you’ve ever looked around your life and thought, “There has to be a better way,” you are not alone. Transformation rarely announces itself with fanfare. More often, it begins in the quietest corners of our chaos. For me, those moment didn’t come with fireworks or some heroic declaration but began with quiet pauses. Realizations that maybe the way I was doing things were not sustainable. That perhaps, instead of surviving the days, events and moments, I could start designing them. Those pauses consistently opened doors to new rhythms and quieter forms of revolution. And that is where the Lifexechitect journey begins. </w:t>
      </w:r>
    </w:p>
    <w:p w14:paraId="5773AD1F" w14:textId="77777777" w:rsidR="00712F0D" w:rsidRPr="00712F0D" w:rsidRDefault="00712F0D" w:rsidP="00712F0D">
      <w:r w:rsidRPr="00712F0D">
        <w:t>There is a truth most people overlook and it is that change doesn’t require a grand declaration or a total reinvention overnight. Real transformation, the kind that reshapes your identity and rewrites your future, often begins with a whisper and not a roar. In the Lifexechitect system, that whisper takes the form of micro habits which are the smallest possible actions that compound into the strongest foundation of personal evolution. The smallest shifts in intention. One micro habit at a time.</w:t>
      </w:r>
    </w:p>
    <w:p w14:paraId="0BC55E40" w14:textId="77777777" w:rsidR="00712F0D" w:rsidRPr="00712F0D" w:rsidRDefault="00712F0D" w:rsidP="00712F0D">
      <w:r w:rsidRPr="00712F0D">
        <w:t>That pause in the moment my morning chaos eventually became a trigger to create one of my many Life Operating Procedures (LOPs), a micro habit-based system, that brought sanity back to my mornings. It didn’t require heroic willpower or a lifestyle overhaul. It started with small changes stacked with intention reclaiming momentum not by force but by design. The tiniest acts, the ones that are easy to overlook, have the power to rewire your brain, shift your identity, and move the needle on your biggest goals. The science of behavioral change, the art of deliberate design, and the power of tiny wins all come together to build the system of your future self.</w:t>
      </w:r>
    </w:p>
    <w:p w14:paraId="2DBD6484" w14:textId="77777777" w:rsidR="00712F0D" w:rsidRPr="00712F0D" w:rsidRDefault="00712F0D" w:rsidP="00712F0D">
      <w:r w:rsidRPr="00712F0D">
        <w:t xml:space="preserve">You don’t need a life overhaul. You need one small step repeated consistently with clarity. </w:t>
      </w:r>
    </w:p>
    <w:p w14:paraId="55C5D652" w14:textId="77777777" w:rsidR="00712F0D" w:rsidRPr="00712F0D" w:rsidRDefault="00712F0D" w:rsidP="00712F0D">
      <w:r w:rsidRPr="00712F0D">
        <w:t>Why Small Habits Matter More Than Big Goals</w:t>
      </w:r>
    </w:p>
    <w:p w14:paraId="21BBF4BD" w14:textId="77777777" w:rsidR="00712F0D" w:rsidRPr="00712F0D" w:rsidRDefault="00712F0D" w:rsidP="00712F0D">
      <w:r w:rsidRPr="00712F0D">
        <w:t xml:space="preserve">We live in a world captivated by big dreams, grand goals and successes. Writing a bestselling book, launching a business, or running a marathon… these feats captivate us, </w:t>
      </w:r>
      <w:r w:rsidRPr="00712F0D">
        <w:lastRenderedPageBreak/>
        <w:t>but what lies beneath every extraordinary achievement is a foundation of quiet, invisible repetitions of micro acts. While ambition can be exciting, it is often the tiniest actions repeated consistently that transform our lives. This idea may sound simple, but its implications are powerful. It is the small habits that shape your identity, guide your daily rhythm, and ultimately mold the trajectory of your future. Micro habits are the scaffolding of excellence.</w:t>
      </w:r>
    </w:p>
    <w:p w14:paraId="42A8AE2F" w14:textId="77777777" w:rsidR="00712F0D" w:rsidRPr="00712F0D" w:rsidRDefault="00712F0D" w:rsidP="00712F0D">
      <w:r w:rsidRPr="00712F0D">
        <w:t xml:space="preserve">Long before Zora Neale Hurston became a celebrated author of </w:t>
      </w:r>
      <w:r w:rsidRPr="00712F0D">
        <w:rPr>
          <w:i/>
          <w:iCs/>
        </w:rPr>
        <w:t>Their Eyes Were Watching God</w:t>
      </w:r>
      <w:r w:rsidRPr="00712F0D">
        <w:t>, she was hustling through life in the shadows working as a waitress and maid to make ends meet. But she carried with her an invisible blueprint. At diners and boarding houses, between coffee refills and sweeping shifts, she carried scraps of paper where she would consistently jot down conversations, record dialects, or sketch the cadence of Southern speech. In those invisible margins of her day, she was studying people, collecting humanity and documenting what others dismissed. She used the scraps of life as raw material, scribbling character sketches, analyzing speech patterns, and observing social rituals long before she called herself a writer or anthropologist. Her nights were often spent bent over pages writing. These unseen, unpaid, and uncelebrated micro habits formed the foundation of a literary voice that would later preserve and elevate Black Southern folklore in American literature. Zora didn’t just write about culture. She built a lifetime of habits to listen deeply to it. Her success was not sparked in one lucky break, but in thousands of intentional, persistent acts of identity, and a mosaic of micro commitments that eventually turned into cultural legacy.</w:t>
      </w:r>
    </w:p>
    <w:p w14:paraId="5C2F0B67" w14:textId="77777777" w:rsidR="00712F0D" w:rsidRPr="00712F0D" w:rsidRDefault="00712F0D" w:rsidP="00712F0D">
      <w:r w:rsidRPr="00712F0D">
        <w:t>Behavioral scientist Dr. BJ Fogg’s “Tiny Habits” method illustrates that change begins when behaviors are so minuscule they sneak under the radar of resistance. In his Stanford Behavior Design Lab, Fogg tested interventions like flossing just one tooth or doing a single push-up, not for the purpose to trick people into doing more, but to anchor the behavior in consistency. What he discovered was revolutionary: these tiny actions were not only easier to start but far more likely to become part of a daily rhythm than complex, effort-heavy goals (Fogg, 2019). The secret was not willpower. It was design. These small wins created a psychological momentum, triggering dopamine and a sense of capability that encouraged repetition. His studies consistently showed that when people feel successful - even in micro doses - they are more likely to continue. In Fogg’s words, “Emotions create habits, not repetition alone.” This flips conventional wisdom on its head. Rather than starting big and burning out, he encourages people to start small and feel good. Simplicity, repetition, and emotional satisfaction aren’t just good advice but the neuroscience-backed architecture of sustainable change.</w:t>
      </w:r>
    </w:p>
    <w:p w14:paraId="13D54F74" w14:textId="77777777" w:rsidR="00712F0D" w:rsidRPr="00712F0D" w:rsidRDefault="00712F0D" w:rsidP="00712F0D">
      <w:r w:rsidRPr="00712F0D">
        <w:lastRenderedPageBreak/>
        <w:t>The advantages of focusing on simplicity by creating micro habits instead of big goals can also be seen in a study by Dr. Phillippa Lally and colleagues (2010) where it was discovered that forming a habit takes anywhere between 18 to 254 days with an average of 66 days. But here’s the insight: complexity affects how long it takes to automate the habit. Simple habits can become second nature in weeks, while more complex ones may take months. The key is consistency. Each repetition strengthens the neural pathway behind it and gradually move the behavior from conscious effort to subconscious routine. Think of it like interest compounding in a bank where each repetition deposits more credibility into your desired identity. This tells us something important: mastery is less about intensity and more about momentum.</w:t>
      </w:r>
    </w:p>
    <w:p w14:paraId="7955D13B" w14:textId="77777777" w:rsidR="00712F0D" w:rsidRPr="00712F0D" w:rsidRDefault="00712F0D" w:rsidP="00712F0D">
      <w:r w:rsidRPr="00712F0D">
        <w:t>Consider the example of someone wanting to adopt a writing habit. Setting a big goal of writing a book can feel overwhelming and may lead to avoidance. But by dividing the goal of writing a book into micro goals and committing to write just 100 words a day, leads to eventually completing a full book. Over time, they not only produce a manuscript but develop the identity of “a writer who shows up.” In Lifexechitect, we call this alignment between micro habits and identity Self-Architect Credibility where very action you make becomes a confirmation of the “new you” in progress.</w:t>
      </w:r>
    </w:p>
    <w:p w14:paraId="6C48B832" w14:textId="77777777" w:rsidR="00712F0D" w:rsidRPr="00712F0D" w:rsidRDefault="00712F0D" w:rsidP="00712F0D">
      <w:r w:rsidRPr="00712F0D">
        <w:t>One key reason small habits are so effective is their connection to dopamine which is the brain’s reward chemical. Every micro task completed becomes a micro win that sets off a tiny neurological celebration where your brain releases a pulse of dopamine. It is not just a moment of pleasure; it is a marker and a neural stamp that says, “Yes, this behavior is valuable. Let’s do it again.” This is one reason micro habits can be more effective than massive overhauls. According to Charles Duhigg (2012), these immediate, frequent rewards hardwire a stronger behavioral loop than delayed gratifications. This aligns with findings in behavioral neuroscience showing that small, satisfying completions activate the mesolimbic dopamine pathway known to be the same circuit involved in motivation, learning, and reinforcement. This makes micro habits not just feel good in the moment but more likely to be repeated over time, building the momentum faster and sustain the motivation. In essence, the brain learns to crave progress, not perfection.</w:t>
      </w:r>
    </w:p>
    <w:p w14:paraId="3CCF486E" w14:textId="77777777" w:rsidR="00712F0D" w:rsidRPr="00712F0D" w:rsidRDefault="00712F0D" w:rsidP="00712F0D">
      <w:r w:rsidRPr="00712F0D">
        <w:t xml:space="preserve">The same principle that builds success can also erode it. Often, unproductive or harmful behaviors begin as small actions that become automatic over time. Just like positive habits, negative habits are strengthened through repetition and emotional triggers. Therefore, both building new habits and breaking bad ones are equally important in the journey of success. By identifying and becoming aware of the emotional cues like boredom, stress, or fatigue that trigger unwanted habits, you create the first opening for change. This awareness acts like a spotlight in a dark room, revealing the invisible patterns </w:t>
      </w:r>
      <w:r w:rsidRPr="00712F0D">
        <w:lastRenderedPageBreak/>
        <w:t>guiding your behavior. Once illuminated, these cues can be disrupted and redirected toward more constructive routines, allowing you to replace mindless reactions with purposeful responses rooted in your values and identity.</w:t>
      </w:r>
    </w:p>
    <w:p w14:paraId="771A7DF2" w14:textId="77777777" w:rsidR="00712F0D" w:rsidRPr="00712F0D" w:rsidRDefault="00712F0D" w:rsidP="00712F0D">
      <w:r w:rsidRPr="00712F0D">
        <w:t>To begin identifying and breaking bad habits, start by journaling your behaviors for a few days. Look for patterns: what tends to trigger the habit, how do you feel before and after, and what need is the habit trying to meet? Then, apply the habit loop framework: identify the cue, modify the routine, and reinforce the change with a new reward. For example, if you reach for your phone when stressed, you might instead take three deep breaths or go for a quick walk. The key is to intentionally replace rather than simply removing the behavior by giving your brain something new to crave.</w:t>
      </w:r>
    </w:p>
    <w:p w14:paraId="4E5EB2E3" w14:textId="77777777" w:rsidR="00712F0D" w:rsidRPr="00712F0D" w:rsidRDefault="00712F0D" w:rsidP="00712F0D">
      <w:r w:rsidRPr="00712F0D">
        <w:t>Take the story of Matt, a mid-level manager and father of two, who felt stuck in a body that didn’t reflect his intentions. He wasn’t lazy. He was overwhelmed going through life day-by-day. Work meetings ran late, countless dinners turned into take-outs, and his energy for workouts evaporated by 8 p.m. He didn’t need a full transformation. He needed a micro opening. After a candid conversation with a mentor, Matt committed to a five-minute walk each morning. No gym. No diet. Just a walk. That one act became the key that unlocked everything else. Over time, the five minutes grew into a full walk, then a jog. He started preparing lunch the night before, switched soda with water, and built systems around his grocery habits. The weight he began to lose from his new micro habits was unnoticeable at first but quickly became visible and the scales showed he was 40 pounds less than before. But the real win was internal. He began to see himself as someone who followed through. That identity shift became the fuel that sustained his habits and gave him further confidence to see what other areas he can change one micro step at a time.</w:t>
      </w:r>
    </w:p>
    <w:p w14:paraId="22017F9D" w14:textId="77777777" w:rsidR="00712F0D" w:rsidRPr="00712F0D" w:rsidRDefault="00712F0D" w:rsidP="00712F0D">
      <w:r w:rsidRPr="00712F0D">
        <w:t xml:space="preserve">Your brain loves habits because they save energy. The more automatic an action becomes, the less your brain has to think about it and free up mental space for other tasks. At the core of habit formation is your brain’s ability to automate behaviors. Neuroscientists have found that the basal ganglia, the part of the brain responsible for pattern recognition and motor control, plays a central role in turning intentional behaviors into automatic routines. According to research by Wood and Rünger (2016), nearly 40 to 50 percent of our daily actions are habitual and executed without active decision-making. That means almost half of our lives unfold not by conscious choice, but by the habits we’ve unconsciously built. When seen through this lens, it becomes clear: if you are not intentionally designing your habits, they are quietly designing your life. For the Lifexechitect, gaining control over your habits isn’t a productivity tactic. It is a non-negotiable path to personal freedom, identity alignment, and long-term transformation. </w:t>
      </w:r>
    </w:p>
    <w:p w14:paraId="2E897903" w14:textId="77777777" w:rsidR="00712F0D" w:rsidRPr="00712F0D" w:rsidRDefault="00712F0D" w:rsidP="00712F0D">
      <w:r w:rsidRPr="00712F0D">
        <w:lastRenderedPageBreak/>
        <w:t>The combination of dopamine-driven micro habits and intentional habit interruption plan developed with a clear understanding of the impact of our habits and how our brain functions, gives you a powerful advantage in your Self-Architect journey. Needless to say, every micro action becomes both a building block and a corrective mechanism, helping you design a life that is not only more aligned but more sustainable. The brain is wired to follow patterns it can trust. But what starts as a single win often blooms into something much larger. This is where the hidden engine of compounding takes the stage.</w:t>
      </w:r>
    </w:p>
    <w:p w14:paraId="6AF42CCC" w14:textId="77777777" w:rsidR="00712F0D" w:rsidRPr="00712F0D" w:rsidRDefault="00712F0D" w:rsidP="00712F0D">
      <w:r w:rsidRPr="00712F0D">
        <w:t>The Power of Compounding</w:t>
      </w:r>
    </w:p>
    <w:p w14:paraId="34677D9B" w14:textId="77777777" w:rsidR="00712F0D" w:rsidRPr="00712F0D" w:rsidRDefault="00712F0D" w:rsidP="00712F0D">
      <w:r w:rsidRPr="00712F0D">
        <w:t>Imagine placing a single drop of water into a glass daily. On day one, you barely notice. But if that drop doubles daily, by day 30, you would have over five million liters. That’s the power of compounding. While compounding is often used in the context of financial growth, it also applies to behaviors, thoughts, health, and relationships.</w:t>
      </w:r>
    </w:p>
    <w:p w14:paraId="014A6194" w14:textId="77777777" w:rsidR="00712F0D" w:rsidRPr="00712F0D" w:rsidRDefault="00712F0D" w:rsidP="00712F0D">
      <w:r w:rsidRPr="00712F0D">
        <w:t>Taking a five-minute walk, skipping soda, writing 100 words, or practicing gratitude may seem trivial. But those tiny wins accumulate. Compounding is the principle that small actions, repeated consistently over time generates disproportionately large results. Darren Hardy reinforces this concept in his book The Compound Effect by highlighting how intentional micro decisions create or undermine success over time which explores how these micro decisions, over time, make or break success (Hardy, 2010).</w:t>
      </w:r>
    </w:p>
    <w:p w14:paraId="1D8E1C12" w14:textId="77777777" w:rsidR="00712F0D" w:rsidRPr="00712F0D" w:rsidRDefault="00712F0D" w:rsidP="00712F0D">
      <w:r w:rsidRPr="00712F0D">
        <w:t>It is also critical to acknowledge that compounding works both ways. Just as positive action compounds progress, inaction and negative action compounds erosion. Skipping a workout one day easily turns it into a week of missed workouts. A week quickly becomes a month, and the identity becomes lost. What we don’t do compounds just as much as what we do.</w:t>
      </w:r>
    </w:p>
    <w:p w14:paraId="6FD7A5F2" w14:textId="77777777" w:rsidR="00712F0D" w:rsidRPr="00712F0D" w:rsidRDefault="00712F0D" w:rsidP="00712F0D">
      <w:r w:rsidRPr="00712F0D">
        <w:t>Imagine two people, Person A and Person B. Person A commits to and reads ten pages a night while Person B spends that same time scrolling through social media. After a week, the difference between them is barely noticeable. But after a year? Person A absorbed the knowledge from 12–15 books, gaining insights, language, new ways of thinking and personal growth that can lead to positive opportunities. Meanwhile, Person B is left with mentally scattered attention span, comparison fatigue and their mental sharpness less engaged. The difference is unnoticeable at first but monumental over time. That’s the invisible but undeniable power of compounding.</w:t>
      </w:r>
    </w:p>
    <w:p w14:paraId="3F061E3A" w14:textId="77777777" w:rsidR="00712F0D" w:rsidRPr="00712F0D" w:rsidRDefault="00712F0D" w:rsidP="00712F0D">
      <w:r w:rsidRPr="00712F0D">
        <w:t xml:space="preserve">This duality is backed by research. In a landmark study, Dr. John Norcross and his team (2002) tracked individuals who attempted to maintain New Year’s resolutions over a two-year period. What they discovered flipped the script on what most people believe about willpower. Those who succeeded weren’t the ones making massive life changes overnight. </w:t>
      </w:r>
      <w:r w:rsidRPr="00712F0D">
        <w:lastRenderedPageBreak/>
        <w:t>They were the ones who committed to consistent, daily micro-actions like journaling, using a habit tracker, or setting mini-goals. In fact, participants who utilized simple habit-tracking methods were over ten times more likely to maintain behavior change than those who relied on willpower alone. These weren’t heroic leaps. They were small, repetitive steps that reinforced identity and built self-trust. The takeaway? Momentum is built not from intensity but from consistency. When you check off that tiny habit box, even if it is just two minutes, you are telling your brain, “I’m someone who shows up.” That emotional reinforcement becomes the scaffolding of long-term transformation.</w:t>
      </w:r>
    </w:p>
    <w:p w14:paraId="68C2691D" w14:textId="77777777" w:rsidR="00712F0D" w:rsidRPr="00712F0D" w:rsidRDefault="00712F0D" w:rsidP="00712F0D">
      <w:r w:rsidRPr="00712F0D">
        <w:t xml:space="preserve">Further research in behavioral economics supports this truth. In </w:t>
      </w:r>
      <w:r w:rsidRPr="00712F0D">
        <w:rPr>
          <w:i/>
          <w:iCs/>
        </w:rPr>
        <w:t>Thinking, Fast and Slow</w:t>
      </w:r>
      <w:r w:rsidRPr="00712F0D">
        <w:t>, Nobel laureate Daniel Kahneman explains a psychological shortcut known as “present bias” which is our brain’s hardwired tendency to prioritize immediate rewards over long-term gains (Kahneman, 2011). This isn’t a flaw in discipline but a feature of our cognitive wiring. We instinctively reach for comfort, speed, and ease, even when we logically understand the benefits of long-term success. This explains why building habits that require delayed gratification, like investing, working out, or even writing, often feels so difficult to maintain.</w:t>
      </w:r>
    </w:p>
    <w:p w14:paraId="054779C5" w14:textId="77777777" w:rsidR="00712F0D" w:rsidRPr="00712F0D" w:rsidRDefault="00712F0D" w:rsidP="00712F0D">
      <w:r w:rsidRPr="00712F0D">
        <w:t xml:space="preserve">Kahneman’s work reveals that our two modes of thinking—System 1, which is fast, emotional, and automatic, and System 2, which is slow, deliberate, and logical—are constantly in tension. Most of our daily actions are governed by System 1, making it easy to succumb to present bias unless we intentionally design our environments and systems to support better choices. That is also why despite being one of the most transformative forces in life, the power of compounding is so often underutilized. It’s not just that we can’t see the result right away. It’s that our brain actively discounts its future value. </w:t>
      </w:r>
    </w:p>
    <w:p w14:paraId="22173430" w14:textId="77777777" w:rsidR="00712F0D" w:rsidRPr="00712F0D" w:rsidRDefault="00712F0D" w:rsidP="00712F0D">
      <w:r w:rsidRPr="00712F0D">
        <w:t>In the context of habit development, this means we must stop chasing the fantasy of overnight transformation. Instead, we must design our lives in a way that makes compounding inevitable. Just like a financial investor earns more from consistent deposits than from rare windfalls, your identity and outcomes are shaped more by what you do daily than what you do occasionally. The Lifexechitect solution? Systematize your transformation. Don’t leave long-term goals at the mercy of short-term emotion. Instead, embed them into repeatable actions that can override instinct with design.</w:t>
      </w:r>
    </w:p>
    <w:p w14:paraId="6F39E310" w14:textId="77777777" w:rsidR="00712F0D" w:rsidRPr="00712F0D" w:rsidRDefault="00712F0D" w:rsidP="00712F0D">
      <w:r w:rsidRPr="00712F0D">
        <w:t>So instead of asking, “What’s the biggest goal I can achieve?” consider a more powerful question: “What’s the smallest action I can do consistently that reinforces the life I want to live?” That’s where the real transformation begins.</w:t>
      </w:r>
    </w:p>
    <w:p w14:paraId="1AC8BD8C" w14:textId="77777777" w:rsidR="00712F0D" w:rsidRPr="00712F0D" w:rsidRDefault="00712F0D" w:rsidP="00712F0D">
      <w:r w:rsidRPr="00712F0D">
        <w:t>Systems Over Willpower: Life Operating Procedures (LOPs)</w:t>
      </w:r>
    </w:p>
    <w:p w14:paraId="221C6A85" w14:textId="77777777" w:rsidR="00712F0D" w:rsidRPr="00712F0D" w:rsidRDefault="00712F0D" w:rsidP="00712F0D">
      <w:r w:rsidRPr="00712F0D">
        <w:t>You don’t rise to your ambitions. You fall to the level of your systems.</w:t>
      </w:r>
    </w:p>
    <w:p w14:paraId="372F2ECF" w14:textId="77777777" w:rsidR="00712F0D" w:rsidRPr="00712F0D" w:rsidRDefault="00712F0D" w:rsidP="00712F0D">
      <w:r w:rsidRPr="00712F0D">
        <w:lastRenderedPageBreak/>
        <w:t>Life Operating Procedures (LOPs) are your internal frameworks that are repeatable routines built around micro habits. They are inspired by the Standard Operating Procedures that make elite businesses run smoothly. LOPs eliminate the daily decision fatigue and replace chaos with rhythm.</w:t>
      </w:r>
    </w:p>
    <w:p w14:paraId="28238169" w14:textId="77777777" w:rsidR="00712F0D" w:rsidRPr="00712F0D" w:rsidRDefault="00712F0D" w:rsidP="00712F0D">
      <w:r w:rsidRPr="00712F0D">
        <w:t>Take my weekday morning routine, for instance. It used to be unpredictable, draining, and chaotic. The quiet morning pause gave me the trigger to implement a LOP:</w:t>
      </w:r>
    </w:p>
    <w:p w14:paraId="7528542F" w14:textId="77777777" w:rsidR="00712F0D" w:rsidRPr="00712F0D" w:rsidRDefault="00712F0D" w:rsidP="00712F0D">
      <w:pPr>
        <w:numPr>
          <w:ilvl w:val="0"/>
          <w:numId w:val="14"/>
        </w:numPr>
      </w:pPr>
      <w:r w:rsidRPr="00712F0D">
        <w:t>A 45-day rotating meal plan</w:t>
      </w:r>
    </w:p>
    <w:p w14:paraId="27329460" w14:textId="77777777" w:rsidR="00712F0D" w:rsidRPr="00712F0D" w:rsidRDefault="00712F0D" w:rsidP="00712F0D">
      <w:pPr>
        <w:numPr>
          <w:ilvl w:val="0"/>
          <w:numId w:val="14"/>
        </w:numPr>
      </w:pPr>
      <w:r w:rsidRPr="00712F0D">
        <w:t>Batch meal prepping every 2–3 weeks</w:t>
      </w:r>
    </w:p>
    <w:p w14:paraId="5A72DFBF" w14:textId="77777777" w:rsidR="00712F0D" w:rsidRPr="00712F0D" w:rsidRDefault="00712F0D" w:rsidP="00712F0D">
      <w:pPr>
        <w:numPr>
          <w:ilvl w:val="0"/>
          <w:numId w:val="14"/>
        </w:numPr>
      </w:pPr>
      <w:r w:rsidRPr="00712F0D">
        <w:t>Grocery checklist tied to recipes</w:t>
      </w:r>
    </w:p>
    <w:p w14:paraId="03FE770F" w14:textId="77777777" w:rsidR="00712F0D" w:rsidRPr="00712F0D" w:rsidRDefault="00712F0D" w:rsidP="00712F0D">
      <w:pPr>
        <w:numPr>
          <w:ilvl w:val="0"/>
          <w:numId w:val="14"/>
        </w:numPr>
      </w:pPr>
      <w:r w:rsidRPr="00712F0D">
        <w:t>Morning sequence: defrost → cook → pack</w:t>
      </w:r>
    </w:p>
    <w:p w14:paraId="542A37AA" w14:textId="77777777" w:rsidR="00712F0D" w:rsidRPr="00712F0D" w:rsidRDefault="00712F0D" w:rsidP="00712F0D">
      <w:r w:rsidRPr="00712F0D">
        <w:t xml:space="preserve">My mornings became peaceful and surprisingly, the payoff went beyond packed lunches. It revealed patterns in our family’s food routines, streamlined grocery shopping and prep, and helped build systems that saved time, energy, and stress every morning. What once drained my motivation became an area of confidence and calm, all thanks to a well-designed system. It allowed me to identify commonly used vegetables for various dinner menus that we usually eat and include them in the pre-prep step. By having a system where I spent a little time once every 2 to 3 weeks, I saved so much time, energy, and work on a daily basis. I regained control over my sanity and had more energy to focus on my work and other to-do items of the day. It was the system that helped create consistency and better habits, leading to less anxious mornings and days. </w:t>
      </w:r>
    </w:p>
    <w:p w14:paraId="72A65DF4" w14:textId="77777777" w:rsidR="00712F0D" w:rsidRPr="00712F0D" w:rsidRDefault="00712F0D" w:rsidP="00712F0D">
      <w:r w:rsidRPr="00712F0D">
        <w:t xml:space="preserve">LOPs are your personal success systems. Inspired by Standard Operating Procedures (SOPs) in business, they are intentional, repeatable sequences of action designed to support your goals, values, and vision. Think of them as your life’s internal software that is quietly running in the background, optimizing your performance while reducing friction. </w:t>
      </w:r>
    </w:p>
    <w:p w14:paraId="736F5ABD" w14:textId="77777777" w:rsidR="00712F0D" w:rsidRPr="00712F0D" w:rsidRDefault="00712F0D" w:rsidP="00712F0D">
      <w:r w:rsidRPr="00712F0D">
        <w:t>In business organizations, SOPs are well-documented processes that ensure consistency, quality, and efficiency across departments—from marketing to HR to operations. Each team has its set of SOPs so that regardless of who performs the task, the outcome is dependable. SOPs save time, reduce training complexity, and increase reliability. Now, imagine applying this level of clarity and consistency to your personal life. That’s exactly what LOPs do. They ensure your energy is directed toward meaningful action by standardizing key areas of your day-to-day routine. Just like a company with strong SOPs operates more smoothly, a person with well-designed LOPs experiences fewer breakdowns, fewer missed opportunities, and a more intentional flow of success.</w:t>
      </w:r>
    </w:p>
    <w:p w14:paraId="11F903AB" w14:textId="77777777" w:rsidR="00712F0D" w:rsidRPr="00712F0D" w:rsidRDefault="00712F0D" w:rsidP="00712F0D">
      <w:r w:rsidRPr="00712F0D">
        <w:lastRenderedPageBreak/>
        <w:t xml:space="preserve">The beauty of LOPs lies in their simplicity. They aren’t about creating rigid rules or robotic regimens. Instead, they’re about clarifying your ideal behaviors and embedding them into the fabric of your day. Instead of asking, “What should I do today?” your LOP tells you exactly what comes next and helps conserve mental energy for more impactful actions. </w:t>
      </w:r>
    </w:p>
    <w:p w14:paraId="190E661B" w14:textId="77777777" w:rsidR="00712F0D" w:rsidRPr="00712F0D" w:rsidRDefault="00712F0D" w:rsidP="00712F0D">
      <w:r w:rsidRPr="00712F0D">
        <w:t>Neuroscience also supports the architecture behind LOPs with compelling clarity. When we repeat specific behaviors, the brain undergoes a process known as long-term potentiation—a principle first described by psychologist Donald Hebb in 1949. Hebb’s foundational insight, often summarized as “neurons that fire together wire together,” revealed how repeated actions strengthen synaptic connections. This reinforcement process helps shift actions from conscious effort to automatic behavior. With repetition, your brain essentially “outsources” the action to habit memory, freeing your conscious mind to focus elsewhere. But recent advancements in neuroscience take Hebb’s concept even further.</w:t>
      </w:r>
    </w:p>
    <w:p w14:paraId="586FC903" w14:textId="77777777" w:rsidR="00712F0D" w:rsidRPr="00712F0D" w:rsidRDefault="00712F0D" w:rsidP="00712F0D">
      <w:r w:rsidRPr="00712F0D">
        <w:t>Studies using functional MRI scans, such as those published by Draganski et al. (2004), show that even short-term, repeated training like juggling or memorization tasks can physically alter brain structure by increasing gray matter density in targeted areas. In the context of LOPs, this means that when we intentionally repeat a behavior, we are literally reshaping our neural pathways to embed that behavior as a default pattern. The brain, in a very real sense, learns to “offload” the task into its procedural memory, allowing your conscious mind to preserve energy for higher-order thinking. LOPs build directly on this principle by bundling intentional, high-value actions into sequences that reduce friction and cognitive load. They don’t just help you remember what to do but they also help you become someone who naturally does it.</w:t>
      </w:r>
    </w:p>
    <w:p w14:paraId="537F6290" w14:textId="77777777" w:rsidR="00712F0D" w:rsidRPr="00712F0D" w:rsidRDefault="00712F0D" w:rsidP="00712F0D">
      <w:r w:rsidRPr="00712F0D">
        <w:t>LOPs also help guard against emotional impulsivity. When your plan is clear, and your sequence is pre-set, it’s easier to stay aligned with your values even when your mood dips. This is especially important when cultivating high-performance habits such as exercise, deep work, meal prepping or activities that require effort upfront but yield exponential returns. By building these actions into a Life Operating Procedure, you shift from reactive to proactive living.</w:t>
      </w:r>
    </w:p>
    <w:p w14:paraId="58F50C6C" w14:textId="77777777" w:rsidR="00712F0D" w:rsidRPr="00712F0D" w:rsidRDefault="00712F0D" w:rsidP="00712F0D">
      <w:r w:rsidRPr="00712F0D">
        <w:t>And let’s not forget adaptability. LOPs should evolve with your life seasons. Whether you’re a parent navigating early mornings, a student balancing studies, or a professional managing burnout, LOPs can flex to accommodate your changing needs. But their structure keeps you grounded in your intentions, even as the context changes.</w:t>
      </w:r>
    </w:p>
    <w:p w14:paraId="4BEA6A78" w14:textId="77777777" w:rsidR="00712F0D" w:rsidRPr="00712F0D" w:rsidRDefault="00712F0D" w:rsidP="00712F0D">
      <w:r w:rsidRPr="00712F0D">
        <w:t xml:space="preserve">The process of creating LOPs begins with clarity. Identify one area of your life where you feel resistance or inconsistency (i.e. morning routines, focused work blocks, or sleep hygiene). </w:t>
      </w:r>
      <w:r w:rsidRPr="00712F0D">
        <w:lastRenderedPageBreak/>
        <w:t>Then reverse-engineer the ideal version of that experience. What actions consistently lead to a positive outcome? What triggers derail your progress? Your answers become the blueprint for your custom procedure.</w:t>
      </w:r>
    </w:p>
    <w:p w14:paraId="7B035242" w14:textId="77777777" w:rsidR="00712F0D" w:rsidRPr="00712F0D" w:rsidRDefault="00712F0D" w:rsidP="00712F0D">
      <w:r w:rsidRPr="00712F0D">
        <w:t>For example, let’s say you want to eat healthier. A goal might say, “Eat healthy meals every day.” But a Life Operating Procedure turns that goal into a system:</w:t>
      </w:r>
    </w:p>
    <w:p w14:paraId="4977B7EB" w14:textId="77777777" w:rsidR="00712F0D" w:rsidRPr="00712F0D" w:rsidRDefault="00712F0D" w:rsidP="00712F0D">
      <w:pPr>
        <w:numPr>
          <w:ilvl w:val="0"/>
          <w:numId w:val="15"/>
        </w:numPr>
      </w:pPr>
      <w:r w:rsidRPr="00712F0D">
        <w:t>Plan meals every Sunday at 5 PM.</w:t>
      </w:r>
    </w:p>
    <w:p w14:paraId="10D79BA6" w14:textId="77777777" w:rsidR="00712F0D" w:rsidRPr="00712F0D" w:rsidRDefault="00712F0D" w:rsidP="00712F0D">
      <w:pPr>
        <w:numPr>
          <w:ilvl w:val="0"/>
          <w:numId w:val="15"/>
        </w:numPr>
      </w:pPr>
      <w:r w:rsidRPr="00712F0D">
        <w:t>Grocery shop on Monday mornings with a preset list.</w:t>
      </w:r>
    </w:p>
    <w:p w14:paraId="3A7AEAA6" w14:textId="77777777" w:rsidR="00712F0D" w:rsidRPr="00712F0D" w:rsidRDefault="00712F0D" w:rsidP="00712F0D">
      <w:pPr>
        <w:numPr>
          <w:ilvl w:val="0"/>
          <w:numId w:val="15"/>
        </w:numPr>
      </w:pPr>
      <w:r w:rsidRPr="00712F0D">
        <w:t>Batch cook three meals and pre-portion snacks.</w:t>
      </w:r>
    </w:p>
    <w:p w14:paraId="1888B6C0" w14:textId="77777777" w:rsidR="00712F0D" w:rsidRPr="00712F0D" w:rsidRDefault="00712F0D" w:rsidP="00712F0D">
      <w:r w:rsidRPr="00712F0D">
        <w:t>The LOP doesn’t just declare the outcome, it defines the process. It’s your blueprint for turning intention into action.</w:t>
      </w:r>
    </w:p>
    <w:p w14:paraId="4FD7B26D" w14:textId="77777777" w:rsidR="00712F0D" w:rsidRPr="00712F0D" w:rsidRDefault="00712F0D" w:rsidP="00712F0D">
      <w:r w:rsidRPr="00712F0D">
        <w:t>The benefit of an LOP is twofold: it makes good habits easier and bad habits harder. You’re designing your environment and schedule to support the behaviors you want, reducing reliance on willpower.</w:t>
      </w:r>
    </w:p>
    <w:p w14:paraId="20E4CECD" w14:textId="77777777" w:rsidR="00712F0D" w:rsidRPr="00712F0D" w:rsidRDefault="00712F0D" w:rsidP="00712F0D">
      <w:r w:rsidRPr="00712F0D">
        <w:t>To get started with your own Life Operating Procedure, reflect on a routine that often feels stressful or unproductive. Choose one, and ask yourself:</w:t>
      </w:r>
    </w:p>
    <w:p w14:paraId="04DE41BA" w14:textId="77777777" w:rsidR="00712F0D" w:rsidRPr="00712F0D" w:rsidRDefault="00712F0D" w:rsidP="00712F0D">
      <w:pPr>
        <w:numPr>
          <w:ilvl w:val="0"/>
          <w:numId w:val="16"/>
        </w:numPr>
      </w:pPr>
      <w:r w:rsidRPr="00712F0D">
        <w:t>Where do I feel the most friction in this routine?</w:t>
      </w:r>
    </w:p>
    <w:p w14:paraId="5D8C3956" w14:textId="77777777" w:rsidR="00712F0D" w:rsidRPr="00712F0D" w:rsidRDefault="00712F0D" w:rsidP="00712F0D">
      <w:pPr>
        <w:numPr>
          <w:ilvl w:val="0"/>
          <w:numId w:val="16"/>
        </w:numPr>
      </w:pPr>
      <w:r w:rsidRPr="00712F0D">
        <w:t>What steps have helped me succeed in this area before?</w:t>
      </w:r>
    </w:p>
    <w:p w14:paraId="67807DFE" w14:textId="77777777" w:rsidR="00712F0D" w:rsidRPr="00712F0D" w:rsidRDefault="00712F0D" w:rsidP="00712F0D">
      <w:pPr>
        <w:numPr>
          <w:ilvl w:val="0"/>
          <w:numId w:val="16"/>
        </w:numPr>
      </w:pPr>
      <w:r w:rsidRPr="00712F0D">
        <w:t>Which actions can I prepare, schedule, or automate in advance to make this easier?</w:t>
      </w:r>
    </w:p>
    <w:p w14:paraId="476E6CBD" w14:textId="77777777" w:rsidR="00712F0D" w:rsidRPr="00712F0D" w:rsidRDefault="00712F0D" w:rsidP="00712F0D">
      <w:r w:rsidRPr="00712F0D">
        <w:t>With your responses in mind, you can build an effective LOP with these steps:</w:t>
      </w:r>
    </w:p>
    <w:p w14:paraId="724E64FA" w14:textId="77777777" w:rsidR="00712F0D" w:rsidRPr="00712F0D" w:rsidRDefault="00712F0D" w:rsidP="00712F0D">
      <w:pPr>
        <w:numPr>
          <w:ilvl w:val="0"/>
          <w:numId w:val="17"/>
        </w:numPr>
      </w:pPr>
      <w:r w:rsidRPr="00712F0D">
        <w:t>Choose a daily friction point—something you avoid or dread.</w:t>
      </w:r>
    </w:p>
    <w:p w14:paraId="4484AE40" w14:textId="77777777" w:rsidR="00712F0D" w:rsidRPr="00712F0D" w:rsidRDefault="00712F0D" w:rsidP="00712F0D">
      <w:pPr>
        <w:numPr>
          <w:ilvl w:val="0"/>
          <w:numId w:val="17"/>
        </w:numPr>
      </w:pPr>
      <w:r w:rsidRPr="00712F0D">
        <w:t>Define your desired outcome.</w:t>
      </w:r>
    </w:p>
    <w:p w14:paraId="311DA897" w14:textId="77777777" w:rsidR="00712F0D" w:rsidRPr="00712F0D" w:rsidRDefault="00712F0D" w:rsidP="00712F0D">
      <w:pPr>
        <w:numPr>
          <w:ilvl w:val="0"/>
          <w:numId w:val="17"/>
        </w:numPr>
      </w:pPr>
      <w:r w:rsidRPr="00712F0D">
        <w:t>Break it into micro steps.</w:t>
      </w:r>
    </w:p>
    <w:p w14:paraId="59D96C71" w14:textId="77777777" w:rsidR="00712F0D" w:rsidRPr="00712F0D" w:rsidRDefault="00712F0D" w:rsidP="00712F0D">
      <w:pPr>
        <w:numPr>
          <w:ilvl w:val="0"/>
          <w:numId w:val="17"/>
        </w:numPr>
      </w:pPr>
      <w:r w:rsidRPr="00712F0D">
        <w:t>Identify tools, timing, and triggers.</w:t>
      </w:r>
    </w:p>
    <w:p w14:paraId="0521FEC0" w14:textId="77777777" w:rsidR="00712F0D" w:rsidRPr="00712F0D" w:rsidRDefault="00712F0D" w:rsidP="00712F0D">
      <w:pPr>
        <w:numPr>
          <w:ilvl w:val="0"/>
          <w:numId w:val="17"/>
        </w:numPr>
      </w:pPr>
      <w:r w:rsidRPr="00712F0D">
        <w:t>Test, revise, and repeat.</w:t>
      </w:r>
    </w:p>
    <w:p w14:paraId="0436BB1C" w14:textId="77777777" w:rsidR="00712F0D" w:rsidRPr="00712F0D" w:rsidRDefault="00712F0D" w:rsidP="00712F0D">
      <w:r w:rsidRPr="00712F0D">
        <w:t>Whether it’s fitness, finances, morning routines, or digital detoxing, LOPs convert friction into flow. You stop forcing change and start living it. In essence, Life Operating Procedures are the architecture of intentional living. When you design your day like an architect, every action, every transition, every habit has a place and a purpose. With LOPs, you don’t just hope for success; Instead, you build it, step by intentional step.</w:t>
      </w:r>
    </w:p>
    <w:p w14:paraId="42B4CCDB" w14:textId="77777777" w:rsidR="00712F0D" w:rsidRPr="00712F0D" w:rsidRDefault="00712F0D" w:rsidP="00712F0D">
      <w:r w:rsidRPr="00712F0D">
        <w:lastRenderedPageBreak/>
        <w:t>Habit Fusion: Momentum Without Burnout</w:t>
      </w:r>
    </w:p>
    <w:p w14:paraId="2D23C36E" w14:textId="77777777" w:rsidR="00712F0D" w:rsidRPr="00712F0D" w:rsidRDefault="00712F0D" w:rsidP="00712F0D">
      <w:r w:rsidRPr="00712F0D">
        <w:t>In the journey of habit formation, consistency often beats intensity. But what if you could amplify that consistency by designing habits that flow seamlessly from one to the next? That’s where of Habit Fusion comes in.</w:t>
      </w:r>
    </w:p>
    <w:p w14:paraId="500D0C95" w14:textId="77777777" w:rsidR="00712F0D" w:rsidRPr="00712F0D" w:rsidRDefault="00712F0D" w:rsidP="00712F0D">
      <w:r w:rsidRPr="00712F0D">
        <w:t>Habit Fusion is broken down into 2 parts. Part One of Habit Fusion is a powerful strategy where you intentionally link one habit to another, forming a rhythm of behavior that flows with minimal resistance. Instead of building habits in isolation, you anchor a new action to something already hardwired into your day like brushing your teeth or making your morning coffee. This approach taps into the brain’s associative learning system. Neuroscientist Ann Graybiel’s (2008) groundbreaking work at MIT revealed that when behaviors are consistently paired together, the brain forms chunked sequences in the basal ganglia, which then begin to operate automatically. These sequences become stronger over time, requiring less conscious effort and eventually transforming into what she termed “habit loops.”</w:t>
      </w:r>
    </w:p>
    <w:p w14:paraId="1FA87DC2" w14:textId="77777777" w:rsidR="00712F0D" w:rsidRPr="00712F0D" w:rsidRDefault="00712F0D" w:rsidP="00712F0D">
      <w:r w:rsidRPr="00712F0D">
        <w:t>Consider how easily you might grab your phone right after turning off your alarm—not because you consciously decide to, but because your brain has bundled these actions together. That same neurological shortcut can be used for good. When you consciously create these bundles (i.e. doing a short stretch after brushing your teeth or taking three deep breaths before checking your emails) you are creating frictionless momentum.</w:t>
      </w:r>
    </w:p>
    <w:p w14:paraId="1DED35D9" w14:textId="77777777" w:rsidR="00712F0D" w:rsidRPr="00712F0D" w:rsidRDefault="00712F0D" w:rsidP="00712F0D">
      <w:r w:rsidRPr="00712F0D">
        <w:t>This kind of strategic linking reduces the cognitive load typically required for initiating new behaviors, making follow-through more reliable and intuitive. It’s not about doing more. It is about integrating the right actions in the right rhythm so that you are designing your day to naturally flow with your habits efficiently instead of fighting against them. It is a high-leverage strategy for those who feel like there is never enough time or mental bandwidth to build new habits. You are not starting from scratch. You are simply enhancing what you already do.</w:t>
      </w:r>
    </w:p>
    <w:p w14:paraId="30378C6A" w14:textId="77777777" w:rsidR="00712F0D" w:rsidRPr="00712F0D" w:rsidRDefault="00712F0D" w:rsidP="00712F0D">
      <w:r w:rsidRPr="00712F0D">
        <w:t>For example:</w:t>
      </w:r>
    </w:p>
    <w:p w14:paraId="5E129C64" w14:textId="77777777" w:rsidR="00712F0D" w:rsidRPr="00712F0D" w:rsidRDefault="00712F0D" w:rsidP="00712F0D">
      <w:pPr>
        <w:numPr>
          <w:ilvl w:val="0"/>
          <w:numId w:val="18"/>
        </w:numPr>
      </w:pPr>
      <w:r w:rsidRPr="00712F0D">
        <w:t>Brush your teeth → Do 10 squats</w:t>
      </w:r>
    </w:p>
    <w:p w14:paraId="0B069906" w14:textId="77777777" w:rsidR="00712F0D" w:rsidRPr="00712F0D" w:rsidRDefault="00712F0D" w:rsidP="00712F0D">
      <w:pPr>
        <w:numPr>
          <w:ilvl w:val="0"/>
          <w:numId w:val="18"/>
        </w:numPr>
      </w:pPr>
      <w:r w:rsidRPr="00712F0D">
        <w:t>Wait for tea to boil → Review your top 3 priorities</w:t>
      </w:r>
    </w:p>
    <w:p w14:paraId="172935DA" w14:textId="77777777" w:rsidR="00712F0D" w:rsidRPr="00712F0D" w:rsidRDefault="00712F0D" w:rsidP="00712F0D">
      <w:pPr>
        <w:numPr>
          <w:ilvl w:val="0"/>
          <w:numId w:val="18"/>
        </w:numPr>
      </w:pPr>
      <w:r w:rsidRPr="00712F0D">
        <w:t>After school drop-off → Listen to a 10-minute mindset podcast</w:t>
      </w:r>
    </w:p>
    <w:p w14:paraId="2303A84A" w14:textId="77777777" w:rsidR="00712F0D" w:rsidRPr="00712F0D" w:rsidRDefault="00712F0D" w:rsidP="00712F0D">
      <w:r w:rsidRPr="00712F0D">
        <w:t>These habit fusions reduce mental resistance, increase follow-through, and help conserve energy by eliminating the need for constant decision-making. When repeated consistently, they evolve into automatic sequences, universally known as habit loops, that flow effortlessly.</w:t>
      </w:r>
    </w:p>
    <w:p w14:paraId="5E5BEC48" w14:textId="77777777" w:rsidR="00712F0D" w:rsidRPr="00712F0D" w:rsidRDefault="00712F0D" w:rsidP="00712F0D">
      <w:r w:rsidRPr="00712F0D">
        <w:lastRenderedPageBreak/>
        <w:t>This practice reinforces your Self-Architect Credibility in the Lifexechitect framework. The more you follow through, the more confident you become in your ability to take action. That belief becomes your momentum engine, sustaining future habit change and making progress feel natural.</w:t>
      </w:r>
    </w:p>
    <w:p w14:paraId="0784785A" w14:textId="77777777" w:rsidR="00712F0D" w:rsidRPr="00712F0D" w:rsidRDefault="00712F0D" w:rsidP="00712F0D">
      <w:r w:rsidRPr="00712F0D">
        <w:t>The beauty of Habit Fusion is its flexibility. Whether you’re a student, a professional, or a parent, you can personalize habit fusions to fit your lifestyle. Look for transition points in your day where you already have routines in place and build on them.</w:t>
      </w:r>
    </w:p>
    <w:p w14:paraId="0009C148" w14:textId="77777777" w:rsidR="00712F0D" w:rsidRPr="00712F0D" w:rsidRDefault="00712F0D" w:rsidP="00712F0D">
      <w:r w:rsidRPr="00712F0D">
        <w:t>You don’t need more willpower, just better structure. When done intentionally, Habit Fusion becomes more than a productivity hack. It becomes a lifestyle enhancer empowering you to create momentum without burnout.</w:t>
      </w:r>
    </w:p>
    <w:p w14:paraId="11489D8F" w14:textId="77777777" w:rsidR="00712F0D" w:rsidRPr="00712F0D" w:rsidRDefault="00712F0D" w:rsidP="00712F0D">
      <w:r w:rsidRPr="00712F0D">
        <w:t>Bringing It All Together</w:t>
      </w:r>
    </w:p>
    <w:p w14:paraId="29D1257C" w14:textId="77777777" w:rsidR="00712F0D" w:rsidRPr="00712F0D" w:rsidRDefault="00712F0D" w:rsidP="00712F0D">
      <w:r w:rsidRPr="00712F0D">
        <w:t>The turning point in any transformation is not marked by the biggest breakthrough. It is the moment when micro acts start feeling less like chores and more like chapters in your life blueprint. It is when packing a lunch isn’t just a task but a declaration of care. When waking up early isn’t punishment but a practice in discipline. When your LOPs, habit fusions, and micro rituals no longer require motivation because they’ve become the rhythm of who you are. This is what it means to live the Lifexechitect way - building a life from the inside out, one micro-aligned brick at a time. You’re not just stacking routines. You are layering identity. You are not chasing change. You are becoming it.</w:t>
      </w:r>
    </w:p>
    <w:p w14:paraId="5797BF76" w14:textId="77777777" w:rsidR="00712F0D" w:rsidRPr="00712F0D" w:rsidRDefault="00712F0D" w:rsidP="00712F0D">
      <w:r w:rsidRPr="00712F0D">
        <w:t>The mornings are still early. The routines still simple. But now, each act feels like I’m adding a brick to a masterpiece I no longer wait to be built. I’m living it—by design</w:t>
      </w:r>
    </w:p>
    <w:p w14:paraId="7398E915" w14:textId="77777777" w:rsidR="00712F0D" w:rsidRPr="002368CF" w:rsidRDefault="00712F0D" w:rsidP="00712F0D"/>
    <w:p w14:paraId="3E303D87" w14:textId="77777777" w:rsidR="00712F0D" w:rsidRDefault="00712F0D" w:rsidP="00712F0D"/>
    <w:p w14:paraId="5CD8F897" w14:textId="77777777" w:rsidR="00D41A5D" w:rsidRPr="00D41A5D" w:rsidRDefault="00D41A5D" w:rsidP="00D41A5D"/>
    <w:p w14:paraId="1D21B620" w14:textId="6281B9FC" w:rsidR="00712F0D" w:rsidRDefault="00712F0D">
      <w:r>
        <w:br w:type="page"/>
      </w:r>
    </w:p>
    <w:p w14:paraId="34B054BF" w14:textId="77777777" w:rsidR="00712F0D" w:rsidRPr="008D3AF7" w:rsidRDefault="00712F0D" w:rsidP="00712F0D">
      <w:pPr>
        <w:pStyle w:val="Title"/>
      </w:pPr>
      <w:r w:rsidRPr="008D3AF7">
        <w:lastRenderedPageBreak/>
        <w:t>Chapter 5: Reverse Engineering Your Success</w:t>
      </w:r>
    </w:p>
    <w:p w14:paraId="6BB0016B" w14:textId="77777777" w:rsidR="00712F0D" w:rsidRPr="008D3AF7" w:rsidRDefault="00712F0D" w:rsidP="00712F0D">
      <w:r w:rsidRPr="008D3AF7">
        <w:t>Everyone has goals, but only a few ever carve out a clear, consistent path toward them. Goals ignite our desires, but paths define our outcomes. It's not the aspiration that sets achievers apart but the design, the process, and the playbook that guides their steps. Without a well-mapped plan, dreams remain wishes; however, with structure, clarity, and strategy, the impossible becomes practical, and the distant becomes reachable.</w:t>
      </w:r>
    </w:p>
    <w:p w14:paraId="5A336480" w14:textId="77777777" w:rsidR="00712F0D" w:rsidRPr="008D3AF7" w:rsidRDefault="00712F0D" w:rsidP="00712F0D">
      <w:r w:rsidRPr="008D3AF7">
        <w:t>In 1999, a 15-year-old chess prodigy named Josh Waitzkin was preparing for one of the most important national tournaments of his career. His goal was clear which was to win the championship. But his coach didn’t just have him memorize openings or drill tactics aimlessly. Instead, they flipped the process. They began with "learning the endgame first," a method where he rehearsed complex, high-stakes scenarios in reverse until each one became second nature.</w:t>
      </w:r>
    </w:p>
    <w:p w14:paraId="00A35B72" w14:textId="77777777" w:rsidR="00712F0D" w:rsidRPr="008D3AF7" w:rsidRDefault="00712F0D" w:rsidP="00712F0D">
      <w:r w:rsidRPr="008D3AF7">
        <w:t>Rather than starting from move one, his coach set up the final moments of a match and asked, "What move would have to come right before this checkmate? What sequence of decisions would produce this exact board?" Drill after drill, Josh trained not by guessing, but by decoding. He wasn't just practicing how to win. He was learning how to trace winning backwards. Every imagined scenario became a roadmap. Every board setup a puzzle to deconstruct.</w:t>
      </w:r>
    </w:p>
    <w:p w14:paraId="15F7C8D5" w14:textId="77777777" w:rsidR="00712F0D" w:rsidRPr="008D3AF7" w:rsidRDefault="00712F0D" w:rsidP="00712F0D">
      <w:r w:rsidRPr="008D3AF7">
        <w:t xml:space="preserve">By the time Josh stepped into the tournament, he wasn’t just reacting to each game. He was executing strategies he had mentally practiced countless times. His preparation wasn’t limited to playing hundreds of games; it was rooted in deliberate backward training. For Josh, this process wasn’t used just for chess. It became a mental model for success in any discipline he pursued later in life, from martial arts to business. His national title championship win was not just a product of talent but of methodically reverse-engineering the victory one decision at a time. </w:t>
      </w:r>
    </w:p>
    <w:p w14:paraId="5DE0517E" w14:textId="77777777" w:rsidR="00712F0D" w:rsidRPr="008D3AF7" w:rsidRDefault="00712F0D" w:rsidP="00712F0D">
      <w:r w:rsidRPr="008D3AF7">
        <w:t>Beginning with the end in mind then building backward with precision is the essence of the Lifexechitect way.</w:t>
      </w:r>
    </w:p>
    <w:p w14:paraId="01A34A5F" w14:textId="77777777" w:rsidR="00712F0D" w:rsidRPr="008D3AF7" w:rsidRDefault="00712F0D" w:rsidP="00712F0D">
      <w:r w:rsidRPr="008D3AF7">
        <w:t>If you’ve ever stared at a big dream and wondered, "Where do I even start?" then you are not alone. Whether it is writing a book, launching a business, earning your degree, or finally prioritizing your health, the path to big outcomes often feels like a tangled maze. But there is a powerful strategy hidden in plain sight that turns even the most daunting goals into step-by-step instructions - reverse engineering.</w:t>
      </w:r>
    </w:p>
    <w:p w14:paraId="7068D668" w14:textId="77777777" w:rsidR="00712F0D" w:rsidRPr="008D3AF7" w:rsidRDefault="00712F0D" w:rsidP="00712F0D">
      <w:r w:rsidRPr="008D3AF7">
        <w:lastRenderedPageBreak/>
        <w:t>Reverse engineering is one of the most strategic tools in the Lifexechitect system. It is a tool that transforms complexity into clarity and chaos into order. It is a mindset shift that empowers you to rise above the noise and build your life like an architect designs a skyscraper that starts from vision to blueprint to brick-by-brick execution.</w:t>
      </w:r>
    </w:p>
    <w:p w14:paraId="00F640F5" w14:textId="77777777" w:rsidR="00712F0D" w:rsidRPr="008D3AF7" w:rsidRDefault="00712F0D" w:rsidP="00712F0D">
      <w:r w:rsidRPr="008D3AF7">
        <w:t>At just 22 years old, Melanie sat in a crowded café in Chicago, staring at her sketchpad with a mixture of hope and uncertainty. She dreamed of launching her own creative agency, but between long waitressing shifts and looming student debt, the path ahead felt blurry. Still, something inside her stirred refusing to let her circumstances dictate her story.</w:t>
      </w:r>
    </w:p>
    <w:p w14:paraId="0226A8AF" w14:textId="77777777" w:rsidR="00712F0D" w:rsidRPr="008D3AF7" w:rsidRDefault="00712F0D" w:rsidP="00712F0D">
      <w:r w:rsidRPr="008D3AF7">
        <w:t>Instead of waiting for clarity to arrive, she created it. She wrote "Launch Day" at the top of a blank page and circled a future date in bold ink: December 15. Then, inspired by the strategy of working backwards, she began mapping her goal in reverse. What would need to be done one week before launch? What about two months out? She broke each piece down - designing a logo, building a website, creating a client onboarding process, even setting up her business bank account - until the fog began to lift. Each microtask was manageable requiring only ten minutes here, an hour there. Some days she made progress. Some days she missed the mark. But the difference this time was structure. Her reverse-engineered roadmap gave her something powerful to return to. Over twelve months, her confidence grew as her checklist shrank. And on December 15, exactly one year after drawing that first circle, she launched her business and signed her first three clients.</w:t>
      </w:r>
    </w:p>
    <w:p w14:paraId="20220576" w14:textId="77777777" w:rsidR="00712F0D" w:rsidRPr="008D3AF7" w:rsidRDefault="00712F0D" w:rsidP="00712F0D">
      <w:r w:rsidRPr="008D3AF7">
        <w:t xml:space="preserve">Melanie didn’t get lucky. She didn’t stumble into success. She reverse engineered her dream, turned it into micro actions, and gave herself a timeline that transformed intention into momentum. Her story is a perfect illustration of what implementation scientists like Baumeister et al. (1994) describe: when you pair specificity with structure, action becomes not just more likely - it becomes sustainable. Melanie didn’t just launch a business; she stepped into the identity of a builder one decision at a time. </w:t>
      </w:r>
    </w:p>
    <w:p w14:paraId="54385492" w14:textId="77777777" w:rsidR="00712F0D" w:rsidRPr="008D3AF7" w:rsidRDefault="00712F0D" w:rsidP="00712F0D">
      <w:r w:rsidRPr="008D3AF7">
        <w:t xml:space="preserve">Looking back, I can now see that reverse engineering came naturally to me as a way to navigate competing priorities and get things done more efficiently. Whether it was high school internships or college jobs, I found myself constantly breaking tasks down to make them more manageable. This instinct became even more refined during my time in Hospitality Management, where solving problems backward became essential to streamlining operations and handling multiple demands. Though I didn’t have a name for it at the time, what began as an intuitive habit turned into one of the most reliable and consistently used tools in my personal and professional toolbox.  </w:t>
      </w:r>
    </w:p>
    <w:p w14:paraId="10114849" w14:textId="77777777" w:rsidR="00712F0D" w:rsidRPr="008D3AF7" w:rsidRDefault="00712F0D" w:rsidP="00712F0D">
      <w:r w:rsidRPr="008D3AF7">
        <w:t xml:space="preserve">Imagine standing in front of a complex maze, unsure where to go next. Now imagine rising above the maze, seeing the full layout from beginning to end. That aerial perspective </w:t>
      </w:r>
      <w:r w:rsidRPr="008D3AF7">
        <w:lastRenderedPageBreak/>
        <w:t>changes everything. What once felt confusing becomes completely clear. That’s the power of reverse engineering - a clear path from vision to action. Reverse engineering is strategic thinking in action. Instead of starting at the beginning or the starting line and wondering where to go, you begin at the finish line and deconstruct each major move needed to get there. It eliminates guesswork. It gives you a proven path. It’s like following someone else’s footprints to the top of a mountain. You can see where to step next.</w:t>
      </w:r>
    </w:p>
    <w:p w14:paraId="020ECF39" w14:textId="77777777" w:rsidR="00712F0D" w:rsidRPr="008D3AF7" w:rsidRDefault="00712F0D" w:rsidP="00712F0D">
      <w:r w:rsidRPr="008D3AF7">
        <w:t>Reverse engineering is the difference between wishful thinking and strategic execution. It is also how the world’s best companies and creators operate. Product development teams don’t build aimlessly; instead, they begin with the customer’s ideal experience then work backward to design the features, systems, and steps needed to make it a reality. This is what Lifexechitects are do with their life - start with the dream then design the system.</w:t>
      </w:r>
    </w:p>
    <w:p w14:paraId="0D3061C0" w14:textId="77777777" w:rsidR="00712F0D" w:rsidRPr="008D3AF7" w:rsidRDefault="00712F0D" w:rsidP="00712F0D">
      <w:pPr>
        <w:rPr>
          <w:b/>
          <w:bCs/>
        </w:rPr>
      </w:pPr>
      <w:r w:rsidRPr="008D3AF7">
        <w:rPr>
          <w:b/>
          <w:bCs/>
        </w:rPr>
        <w:t>The Psychology Behind Reverse Engineering</w:t>
      </w:r>
    </w:p>
    <w:p w14:paraId="1422C464" w14:textId="77777777" w:rsidR="00712F0D" w:rsidRPr="008D3AF7" w:rsidRDefault="00712F0D" w:rsidP="00712F0D">
      <w:r w:rsidRPr="008D3AF7">
        <w:t>The technique Josh used to train and what Melanie intuitively did by starting at the end and building backward is not just a clever tactic. It is a practice deeply rooted in science. Across multiple fields from cognitive psychology to performance coaching, many researchers uncovered why backward planning is far more effective than trial-and-error dreaming. Reverse engineering is a science-backed framework for clarity, consistency, and action. To understand why it works so well, we need to look at what’s happening inside the mind of someone who is building a vision backward.</w:t>
      </w:r>
    </w:p>
    <w:p w14:paraId="14D4FF4C" w14:textId="77777777" w:rsidR="00712F0D" w:rsidRPr="008D3AF7" w:rsidRDefault="00712F0D" w:rsidP="00712F0D">
      <w:r w:rsidRPr="008D3AF7">
        <w:t>The reverse-engineering technique of "learning the end-game first" practiced by Josh in his chess career mirrored a powerful insight uncovered in the expert performance research of Ericsson, Krampe, and Tesch-Römer (1993). In their foundational work on deliberate practice, they found that elite performers don't just accumulate hours of repetition but they fully engage in a highly structured form of mental and physical rehearsal that centers around deconstructing outcomes. These performers repeatedly simulate success in reverse, identifying the smallest units of mastery and relentlessly practicing them until second nature. It is not the volume of practice that sets them apart but it's the specificity. In Josh’s case, this meant internalizing the conditions of victory and rewiring his pattern recognition from the endpoint backwards. By focusing not only on what success looked like, but how each prior step shaped the outcome, he accelerated his ability to make strategic decisions under pressure. This is a hallmark of expert cognition that is now widely embraced across fields from medicine to elite sports training.</w:t>
      </w:r>
    </w:p>
    <w:p w14:paraId="4A52BC12" w14:textId="77777777" w:rsidR="00712F0D" w:rsidRPr="008D3AF7" w:rsidRDefault="00712F0D" w:rsidP="00712F0D">
      <w:r w:rsidRPr="008D3AF7">
        <w:t xml:space="preserve">Let’s begin with clarity. In cognitive science, this process is referred to as backward problem-solving. Whether in chess, mathematics, or strategic thinking, high performers often reverse engineer outcomes to eliminate ambiguity. They don’t just guess forward but </w:t>
      </w:r>
      <w:r w:rsidRPr="008D3AF7">
        <w:lastRenderedPageBreak/>
        <w:t>they also construct backward. In doing so, they reduce overwhelm and clarify exactly what needs to happen.</w:t>
      </w:r>
    </w:p>
    <w:p w14:paraId="6305DC3C" w14:textId="77777777" w:rsidR="00712F0D" w:rsidRPr="008D3AF7" w:rsidRDefault="00712F0D" w:rsidP="00712F0D">
      <w:r w:rsidRPr="008D3AF7">
        <w:t>This mental blueprinting is amplified by a technique known as mental contrasting, developed by psychologist Gabriele Oettingen. Unlike vague visualization, mental contrasting asks you to vividly imagine your goal and then, just as vividly, confront the obstacles that stand in the way. According to Oettingen and Mayer (2002), this combination boosts goal commitment and triggers the brain’s planning centers. In reverse engineering, this process is rehearsal.</w:t>
      </w:r>
    </w:p>
    <w:p w14:paraId="72DEDC49" w14:textId="77777777" w:rsidR="00712F0D" w:rsidRPr="008D3AF7" w:rsidRDefault="00712F0D" w:rsidP="00712F0D">
      <w:r w:rsidRPr="008D3AF7">
        <w:t>But clarity alone is not enough. Once you’ve visualized both your goal and its obstacles, the next challenge becomes execution where most people get stuck. That’s where implementation intentions come in. A study by Baumeister and colleagues (1994) compared people who simply had goals versus those who created implementation intentions which are specific plans for when, where, and how they will take action. The latter group not only followed through more consistently but also experienced less decision fatigue because pre-deciding removes mental negotiations. </w:t>
      </w:r>
    </w:p>
    <w:p w14:paraId="6AB5CB56" w14:textId="77777777" w:rsidR="00712F0D" w:rsidRPr="008D3AF7" w:rsidRDefault="00712F0D" w:rsidP="00712F0D">
      <w:r w:rsidRPr="008D3AF7">
        <w:t>In a scenario of students facing exams, those who wrote down their exact study times performed better even when distractions were high. The structure saved them from the trap of delay. In essence, their brains had a script and scripts reduce stress. This is reinforced by the Zeigarnik Effect (1927), which shows that our brains experience tension around incomplete tasks. That mental itch only resolves when we “close the loop.” Every microtask you complete in a reverse-engineered plan releases that pressure and gives you a small dopamine reward. This shows that momentum isn’t just motivational but also biochemical.</w:t>
      </w:r>
    </w:p>
    <w:p w14:paraId="5B4694F5" w14:textId="77777777" w:rsidR="00712F0D" w:rsidRPr="008D3AF7" w:rsidRDefault="00712F0D" w:rsidP="00712F0D">
      <w:r w:rsidRPr="008D3AF7">
        <w:t>Now let’s zoom out. In a classic meta-analysis, Locke and Latham (2002) found that backward scheduling not only improved accuracy in time planning but it also increased motivation especially for complex, long-term goals. By starting at the end and anchoring timelines to fixed outcomes, people had clearer strategies, stronger follow-through, and fewer last-minute scrambles.</w:t>
      </w:r>
    </w:p>
    <w:p w14:paraId="3DCD585D" w14:textId="77777777" w:rsidR="00712F0D" w:rsidRPr="008D3AF7" w:rsidRDefault="00712F0D" w:rsidP="00712F0D">
      <w:r w:rsidRPr="008D3AF7">
        <w:t>And these small wins? They matter more than you think.</w:t>
      </w:r>
    </w:p>
    <w:p w14:paraId="09C3CE11" w14:textId="77777777" w:rsidR="00712F0D" w:rsidRPr="008D3AF7" w:rsidRDefault="00712F0D" w:rsidP="00712F0D">
      <w:r w:rsidRPr="008D3AF7">
        <w:t>Harvard Business Review (2018) reported that milestone-based goal setting increases completion rates by up to 33%. Similarly, Amabile and Kramer (2011) found that daily progress, even on a micro level, has a disproportionate impact on motivation and emotional resilience. Progress is power, and reverse engineering gives you proof of it every step of the way.</w:t>
      </w:r>
    </w:p>
    <w:p w14:paraId="37C51354" w14:textId="77777777" w:rsidR="00712F0D" w:rsidRPr="008D3AF7" w:rsidRDefault="00712F0D" w:rsidP="00712F0D">
      <w:r w:rsidRPr="008D3AF7">
        <w:t xml:space="preserve">All together, this research tells a clear story that clarity, structure, and emotional reinforcement are not accidental outcomes. They are designed. When paired with habit </w:t>
      </w:r>
      <w:r w:rsidRPr="008D3AF7">
        <w:lastRenderedPageBreak/>
        <w:t>design and identity-based momentum, reverse engineering creates a personal system where success is not only possible but predictable. Each of these studies underscores a simple truth: success is not spontaneous. It is scaffolded. Reverse engineering brings together clarity (what needs to happen), urgency (when it must happen), and momentum (how progress builds), turning long-term dreams into day-by-day action.”</w:t>
      </w:r>
    </w:p>
    <w:p w14:paraId="1E835D5A" w14:textId="77777777" w:rsidR="00712F0D" w:rsidRPr="008D3AF7" w:rsidRDefault="00712F0D" w:rsidP="00712F0D">
      <w:r w:rsidRPr="008D3AF7">
        <w:t>Ava's success story is a good example of reverse engineering your goals. Before becoming the first Black woman to be nominated for a Best Director Golden Globe, Ava DuVernay wasn’t directing films. She was working in publicity. As a publicist, most of the world saw her as someone promoting other people’s stories but Ava had a vision of directing her own. And she didn't just dream about it - she built it backward.</w:t>
      </w:r>
    </w:p>
    <w:p w14:paraId="30A10563" w14:textId="77777777" w:rsidR="00712F0D" w:rsidRPr="008D3AF7" w:rsidRDefault="00712F0D" w:rsidP="00712F0D">
      <w:r w:rsidRPr="008D3AF7">
        <w:t>Instead of enrolling in film school or waiting for a perfect opportunity, she reverse engineered her future career. She began by producing short films with small crews on weekends. She set clear end goals like submitting to festivals, creating a demo reel, and worked backward from each submission date. Every weekend shoot had a milestone. Every edit round had a deadline. She didn’t start with the idea of being a director. She started with a tangible film festival slot then figured out what she needed to submit.</w:t>
      </w:r>
    </w:p>
    <w:p w14:paraId="2C586994" w14:textId="77777777" w:rsidR="00712F0D" w:rsidRPr="008D3AF7" w:rsidRDefault="00712F0D" w:rsidP="00712F0D">
      <w:r w:rsidRPr="008D3AF7">
        <w:t>Her breakout film Middle of Nowhere, which won Best Director at Sundance, didn’t happen by accident. It was the result of deliberate backward planning, tight microtasks, and her ability to structure limited time and resources into momentum. She didn’t just wish her way into the director’s chair. She reverse engineered her way there. Like Amabile and Kramer’s research revealed, Ava’s momentum was fueled by daily micro-progress—editing scenes, submitting entries, hitting mini-deadlines—all of which sustained her motivation beyond inspiration.</w:t>
      </w:r>
    </w:p>
    <w:p w14:paraId="56D71899" w14:textId="77777777" w:rsidR="00712F0D" w:rsidRPr="008D3AF7" w:rsidRDefault="00712F0D" w:rsidP="00712F0D">
      <w:r w:rsidRPr="008D3AF7">
        <w:t>Ava’s rise wasn’t magic. It was mastery of one small and consistent step at a time.</w:t>
      </w:r>
    </w:p>
    <w:p w14:paraId="14D78A83" w14:textId="77777777" w:rsidR="00712F0D" w:rsidRPr="008D3AF7" w:rsidRDefault="00712F0D" w:rsidP="00712F0D">
      <w:pPr>
        <w:rPr>
          <w:b/>
          <w:bCs/>
        </w:rPr>
      </w:pPr>
      <w:r w:rsidRPr="008D3AF7">
        <w:rPr>
          <w:b/>
          <w:bCs/>
        </w:rPr>
        <w:t>Reverse-Engineering Playbook</w:t>
      </w:r>
    </w:p>
    <w:p w14:paraId="2BE990C4" w14:textId="77777777" w:rsidR="00712F0D" w:rsidRPr="008D3AF7" w:rsidRDefault="00712F0D" w:rsidP="00712F0D">
      <w:r w:rsidRPr="008D3AF7">
        <w:t>Now that you understand the power behind reverse engineering and why it works, it’s time to shift from concept to practice. The sections that follow are not just strategies. They are the actual playbook. Each section is a strategic step that builds upon the last, giving you the complete roadmap to turn vision into execution, ideas into systems, and habits into identity-level transformation.</w:t>
      </w:r>
    </w:p>
    <w:p w14:paraId="3A638C7D" w14:textId="77777777" w:rsidR="00712F0D" w:rsidRPr="008D3AF7" w:rsidRDefault="00712F0D" w:rsidP="00712F0D">
      <w:r w:rsidRPr="008D3AF7">
        <w:t>Think of these next components as the architect’s toolkit. Whether you're launching a business, redesigning your daily routine, or pursuing a long-held personal dream, these are the foundational moves. Follow them sequentially or revisit them as needed but remember, this isn’t about perfection. It is about clarity, consistency, and momentum.</w:t>
      </w:r>
    </w:p>
    <w:p w14:paraId="181176B9" w14:textId="77777777" w:rsidR="00712F0D" w:rsidRPr="008D3AF7" w:rsidRDefault="00712F0D" w:rsidP="00712F0D">
      <w:pPr>
        <w:rPr>
          <w:b/>
          <w:bCs/>
        </w:rPr>
      </w:pPr>
      <w:r w:rsidRPr="008D3AF7">
        <w:rPr>
          <w:b/>
          <w:bCs/>
        </w:rPr>
        <w:lastRenderedPageBreak/>
        <w:t>From Vision to Microtask</w:t>
      </w:r>
    </w:p>
    <w:p w14:paraId="71044C7A" w14:textId="77777777" w:rsidR="00712F0D" w:rsidRPr="008D3AF7" w:rsidRDefault="00712F0D" w:rsidP="00712F0D">
      <w:r w:rsidRPr="008D3AF7">
        <w:t>Successful reverse engineering is where science and psychology converge with strategy.</w:t>
      </w:r>
    </w:p>
    <w:p w14:paraId="4CF6EA24" w14:textId="77777777" w:rsidR="00712F0D" w:rsidRPr="008D3AF7" w:rsidRDefault="00712F0D" w:rsidP="00712F0D">
      <w:r w:rsidRPr="008D3AF7">
        <w:t>Let’s say you want to launch a business in one year. It is a great but vague. So you reverse engineer the "Big Goal" by breaking it down to "Major Milestones."  For example:</w:t>
      </w:r>
    </w:p>
    <w:p w14:paraId="378150CE" w14:textId="77777777" w:rsidR="00712F0D" w:rsidRPr="008D3AF7" w:rsidRDefault="00712F0D" w:rsidP="00712F0D">
      <w:r w:rsidRPr="008D3AF7">
        <w:rPr>
          <w:b/>
          <w:bCs/>
        </w:rPr>
        <w:t>Big Goal</w:t>
      </w:r>
      <w:r w:rsidRPr="008D3AF7">
        <w:t>: Launch business by December 1</w:t>
      </w:r>
    </w:p>
    <w:p w14:paraId="7705AD9F" w14:textId="77777777" w:rsidR="00712F0D" w:rsidRPr="008D3AF7" w:rsidRDefault="00712F0D" w:rsidP="00712F0D">
      <w:r w:rsidRPr="008D3AF7">
        <w:rPr>
          <w:b/>
          <w:bCs/>
        </w:rPr>
        <w:t>Major Milestones</w:t>
      </w:r>
      <w:r w:rsidRPr="008D3AF7">
        <w:t>:</w:t>
      </w:r>
    </w:p>
    <w:p w14:paraId="2FE2B535" w14:textId="77777777" w:rsidR="00712F0D" w:rsidRPr="008D3AF7" w:rsidRDefault="00712F0D" w:rsidP="00712F0D">
      <w:pPr>
        <w:numPr>
          <w:ilvl w:val="0"/>
          <w:numId w:val="19"/>
        </w:numPr>
      </w:pPr>
      <w:r w:rsidRPr="008D3AF7">
        <w:t>Define your offer</w:t>
      </w:r>
    </w:p>
    <w:p w14:paraId="274E8341" w14:textId="77777777" w:rsidR="00712F0D" w:rsidRPr="008D3AF7" w:rsidRDefault="00712F0D" w:rsidP="00712F0D">
      <w:pPr>
        <w:numPr>
          <w:ilvl w:val="0"/>
          <w:numId w:val="19"/>
        </w:numPr>
      </w:pPr>
      <w:r w:rsidRPr="008D3AF7">
        <w:t>Build your brand</w:t>
      </w:r>
    </w:p>
    <w:p w14:paraId="0A0E15A8" w14:textId="77777777" w:rsidR="00712F0D" w:rsidRPr="008D3AF7" w:rsidRDefault="00712F0D" w:rsidP="00712F0D">
      <w:pPr>
        <w:numPr>
          <w:ilvl w:val="0"/>
          <w:numId w:val="19"/>
        </w:numPr>
      </w:pPr>
      <w:r w:rsidRPr="008D3AF7">
        <w:t>Create your product or service</w:t>
      </w:r>
    </w:p>
    <w:p w14:paraId="5961749E" w14:textId="77777777" w:rsidR="00712F0D" w:rsidRPr="008D3AF7" w:rsidRDefault="00712F0D" w:rsidP="00712F0D">
      <w:pPr>
        <w:numPr>
          <w:ilvl w:val="0"/>
          <w:numId w:val="19"/>
        </w:numPr>
      </w:pPr>
      <w:r w:rsidRPr="008D3AF7">
        <w:t>Design the customer journey</w:t>
      </w:r>
    </w:p>
    <w:p w14:paraId="0AC3C025" w14:textId="77777777" w:rsidR="00712F0D" w:rsidRPr="008D3AF7" w:rsidRDefault="00712F0D" w:rsidP="00712F0D">
      <w:pPr>
        <w:numPr>
          <w:ilvl w:val="0"/>
          <w:numId w:val="19"/>
        </w:numPr>
      </w:pPr>
      <w:r w:rsidRPr="008D3AF7">
        <w:t>Set up legal and financial systems</w:t>
      </w:r>
    </w:p>
    <w:p w14:paraId="12AF10C1" w14:textId="77777777" w:rsidR="00712F0D" w:rsidRPr="008D3AF7" w:rsidRDefault="00712F0D" w:rsidP="00712F0D">
      <w:r w:rsidRPr="008D3AF7">
        <w:t>Then further break down the "Major Milestones" again into "Microtasks":</w:t>
      </w:r>
    </w:p>
    <w:p w14:paraId="61227043" w14:textId="77777777" w:rsidR="00712F0D" w:rsidRPr="008D3AF7" w:rsidRDefault="00712F0D" w:rsidP="00712F0D">
      <w:r w:rsidRPr="008D3AF7">
        <w:rPr>
          <w:b/>
          <w:bCs/>
        </w:rPr>
        <w:t>Microtasks</w:t>
      </w:r>
      <w:r w:rsidRPr="008D3AF7">
        <w:t>:</w:t>
      </w:r>
    </w:p>
    <w:p w14:paraId="0139A45E" w14:textId="77777777" w:rsidR="00712F0D" w:rsidRPr="008D3AF7" w:rsidRDefault="00712F0D" w:rsidP="00712F0D">
      <w:pPr>
        <w:numPr>
          <w:ilvl w:val="0"/>
          <w:numId w:val="20"/>
        </w:numPr>
      </w:pPr>
      <w:r w:rsidRPr="008D3AF7">
        <w:t>Brainstorm names</w:t>
      </w:r>
    </w:p>
    <w:p w14:paraId="1B635E73" w14:textId="77777777" w:rsidR="00712F0D" w:rsidRPr="008D3AF7" w:rsidRDefault="00712F0D" w:rsidP="00712F0D">
      <w:pPr>
        <w:numPr>
          <w:ilvl w:val="0"/>
          <w:numId w:val="20"/>
        </w:numPr>
      </w:pPr>
      <w:r w:rsidRPr="008D3AF7">
        <w:t>Check domain availability</w:t>
      </w:r>
    </w:p>
    <w:p w14:paraId="4E2B3360" w14:textId="77777777" w:rsidR="00712F0D" w:rsidRPr="008D3AF7" w:rsidRDefault="00712F0D" w:rsidP="00712F0D">
      <w:pPr>
        <w:numPr>
          <w:ilvl w:val="0"/>
          <w:numId w:val="20"/>
        </w:numPr>
      </w:pPr>
      <w:r w:rsidRPr="008D3AF7">
        <w:t>Draft logo sketches</w:t>
      </w:r>
    </w:p>
    <w:p w14:paraId="6A5EC7CC" w14:textId="77777777" w:rsidR="00712F0D" w:rsidRPr="008D3AF7" w:rsidRDefault="00712F0D" w:rsidP="00712F0D">
      <w:pPr>
        <w:numPr>
          <w:ilvl w:val="0"/>
          <w:numId w:val="20"/>
        </w:numPr>
      </w:pPr>
      <w:r w:rsidRPr="008D3AF7">
        <w:t>Write homepage copy</w:t>
      </w:r>
    </w:p>
    <w:p w14:paraId="5123BE11" w14:textId="77777777" w:rsidR="00712F0D" w:rsidRPr="008D3AF7" w:rsidRDefault="00712F0D" w:rsidP="00712F0D">
      <w:pPr>
        <w:numPr>
          <w:ilvl w:val="0"/>
          <w:numId w:val="20"/>
        </w:numPr>
      </w:pPr>
      <w:r w:rsidRPr="008D3AF7">
        <w:t>Research legal structures</w:t>
      </w:r>
    </w:p>
    <w:p w14:paraId="633F6DA9" w14:textId="77777777" w:rsidR="00712F0D" w:rsidRPr="008D3AF7" w:rsidRDefault="00712F0D" w:rsidP="00712F0D">
      <w:pPr>
        <w:numPr>
          <w:ilvl w:val="0"/>
          <w:numId w:val="20"/>
        </w:numPr>
      </w:pPr>
      <w:r w:rsidRPr="008D3AF7">
        <w:t>Set up a Stripe account</w:t>
      </w:r>
    </w:p>
    <w:p w14:paraId="135EE448" w14:textId="77777777" w:rsidR="00712F0D" w:rsidRPr="008D3AF7" w:rsidRDefault="00712F0D" w:rsidP="00712F0D">
      <w:r w:rsidRPr="008D3AF7">
        <w:t>Each microtask becomes a 15–60 minute action. Easy to schedule. Easy to track. But most importantly, each one logs a win. A micro-win that reinforces your identity as someone who follows through. These small wins are not just about progress. They are about proving to yourself that consistent action creates identity-level change. In addition, every time you complete a task, you not only make progress but you also relieve mental tension and reinforce habit pathways with a hit of dopamine. This boosts satisfaction and makes it easier to repeat success over time.</w:t>
      </w:r>
    </w:p>
    <w:p w14:paraId="3A68699C" w14:textId="77777777" w:rsidR="00712F0D" w:rsidRPr="008D3AF7" w:rsidRDefault="00712F0D" w:rsidP="00712F0D">
      <w:pPr>
        <w:rPr>
          <w:b/>
          <w:bCs/>
        </w:rPr>
      </w:pPr>
      <w:r w:rsidRPr="008D3AF7">
        <w:rPr>
          <w:b/>
          <w:bCs/>
        </w:rPr>
        <w:t>Planning Backward, Not Forward</w:t>
      </w:r>
    </w:p>
    <w:p w14:paraId="52A85C23" w14:textId="77777777" w:rsidR="00712F0D" w:rsidRPr="008D3AF7" w:rsidRDefault="00712F0D" w:rsidP="00712F0D">
      <w:r w:rsidRPr="008D3AF7">
        <w:lastRenderedPageBreak/>
        <w:t>Now that you’ve broken your goal into micro-actions, the next step is to organize them using a backward timeline. Rather than asking, “What do I do today?” ask, “What must be done by this date?” and then, “What has to happen before that?”</w:t>
      </w:r>
    </w:p>
    <w:p w14:paraId="1FE39C15" w14:textId="77777777" w:rsidR="00712F0D" w:rsidRPr="008D3AF7" w:rsidRDefault="00712F0D" w:rsidP="00712F0D">
      <w:r w:rsidRPr="008D3AF7">
        <w:t>This is backward scheduling, a planning strategy proven to enhance goal clarity and time estimation accuracy (Locke &amp; Latham, 2002). In practice, it helps you avoid bottlenecks, spread tasks realistically, and generate momentum.</w:t>
      </w:r>
    </w:p>
    <w:p w14:paraId="79E7A4A5" w14:textId="77777777" w:rsidR="00712F0D" w:rsidRPr="008D3AF7" w:rsidRDefault="00712F0D" w:rsidP="00712F0D">
      <w:r w:rsidRPr="008D3AF7">
        <w:t>Let’s revisit our example:</w:t>
      </w:r>
    </w:p>
    <w:p w14:paraId="46A45809" w14:textId="77777777" w:rsidR="00712F0D" w:rsidRPr="008D3AF7" w:rsidRDefault="00712F0D" w:rsidP="00712F0D">
      <w:r w:rsidRPr="008D3AF7">
        <w:rPr>
          <w:b/>
          <w:bCs/>
        </w:rPr>
        <w:t>December Goal</w:t>
      </w:r>
      <w:r w:rsidRPr="008D3AF7">
        <w:t>: Launch the business</w:t>
      </w:r>
    </w:p>
    <w:p w14:paraId="29D2221E" w14:textId="77777777" w:rsidR="00712F0D" w:rsidRPr="008D3AF7" w:rsidRDefault="00712F0D" w:rsidP="00712F0D">
      <w:r w:rsidRPr="008D3AF7">
        <w:rPr>
          <w:b/>
          <w:bCs/>
        </w:rPr>
        <w:t>November</w:t>
      </w:r>
      <w:r w:rsidRPr="008D3AF7">
        <w:t>: Test systems, finalize launch materials</w:t>
      </w:r>
    </w:p>
    <w:p w14:paraId="7D73B25C" w14:textId="77777777" w:rsidR="00712F0D" w:rsidRPr="008D3AF7" w:rsidRDefault="00712F0D" w:rsidP="00712F0D">
      <w:r w:rsidRPr="008D3AF7">
        <w:rPr>
          <w:b/>
          <w:bCs/>
        </w:rPr>
        <w:t>October</w:t>
      </w:r>
      <w:r w:rsidRPr="008D3AF7">
        <w:t>: Build website, finalize branding</w:t>
      </w:r>
    </w:p>
    <w:p w14:paraId="5A8E6EFA" w14:textId="77777777" w:rsidR="00712F0D" w:rsidRPr="008D3AF7" w:rsidRDefault="00712F0D" w:rsidP="00712F0D">
      <w:r w:rsidRPr="008D3AF7">
        <w:rPr>
          <w:b/>
          <w:bCs/>
        </w:rPr>
        <w:t>September</w:t>
      </w:r>
      <w:r w:rsidRPr="008D3AF7">
        <w:t>: Photograph products, write content</w:t>
      </w:r>
    </w:p>
    <w:p w14:paraId="25445AE4" w14:textId="77777777" w:rsidR="00712F0D" w:rsidRPr="008D3AF7" w:rsidRDefault="00712F0D" w:rsidP="00712F0D">
      <w:r w:rsidRPr="008D3AF7">
        <w:rPr>
          <w:b/>
          <w:bCs/>
        </w:rPr>
        <w:t>August</w:t>
      </w:r>
      <w:r w:rsidRPr="008D3AF7">
        <w:t>: Register business, setup finances</w:t>
      </w:r>
    </w:p>
    <w:p w14:paraId="4A5FB026" w14:textId="77777777" w:rsidR="00712F0D" w:rsidRPr="008D3AF7" w:rsidRDefault="00712F0D" w:rsidP="00712F0D">
      <w:r w:rsidRPr="008D3AF7">
        <w:t xml:space="preserve">By chunking the goal into time-bound phases, you eliminate guesswork. With each month building logically on the one before you, you now have a clear runway of what to do, when to do it, and how to track progress.  </w:t>
      </w:r>
    </w:p>
    <w:p w14:paraId="53F57B0B" w14:textId="77777777" w:rsidR="00712F0D" w:rsidRPr="008D3AF7" w:rsidRDefault="00712F0D" w:rsidP="00712F0D">
      <w:r w:rsidRPr="008D3AF7">
        <w:t xml:space="preserve">A study by Zhang and Highhouse (2018) found that backward planning improved both the quality of strategies generated and motivation toward goal achievement because working backward forces clarity where you see what must be done and when, which then leads to better sequencing and resource allocation. There is no illusion that “I’ll get to it eventually.” You see what needs to happen this week for the bigger picture to become reality building momentum and accountability. </w:t>
      </w:r>
    </w:p>
    <w:p w14:paraId="0B7E3BA7" w14:textId="77777777" w:rsidR="00712F0D" w:rsidRPr="008D3AF7" w:rsidRDefault="00712F0D" w:rsidP="00712F0D">
      <w:pPr>
        <w:rPr>
          <w:b/>
          <w:bCs/>
        </w:rPr>
      </w:pPr>
      <w:r w:rsidRPr="008D3AF7">
        <w:rPr>
          <w:b/>
          <w:bCs/>
        </w:rPr>
        <w:t>Milestones &amp; Checkpoints: Your Progress Anchors</w:t>
      </w:r>
    </w:p>
    <w:p w14:paraId="04C3234E" w14:textId="77777777" w:rsidR="00712F0D" w:rsidRPr="008D3AF7" w:rsidRDefault="00712F0D" w:rsidP="00712F0D">
      <w:r w:rsidRPr="008D3AF7">
        <w:t>Plans don’t fail from a lack of ambition. They fail from a lack of structure. In 2017, Fyre Festival was billed as the ultimate luxury music experience: private islands, celebrity chefs, top-tier artists, and social media influencers aboard yachts. But what was promised as the next Coachella turned into one of the most infamous event failures in modern history.</w:t>
      </w:r>
    </w:p>
    <w:p w14:paraId="4D2E0C33" w14:textId="77777777" w:rsidR="00712F0D" w:rsidRPr="008D3AF7" w:rsidRDefault="00712F0D" w:rsidP="00712F0D">
      <w:r w:rsidRPr="008D3AF7">
        <w:t>Behind the scenes, the planning lacked the most essential structure and application of reverse engineering. Instead of mapping out the infrastructure needs and aligning them with timelines, the organizers began with marketing hype and worked forward with blind optimism. There were no microtasks, no realistic milestones and no clear checkpoints. Deadlines were ignored. Logistics were rushed. The glamorous sizzle reel was created before the basic needs of water, lodging, and food were even secured.</w:t>
      </w:r>
    </w:p>
    <w:p w14:paraId="7A96E873" w14:textId="77777777" w:rsidR="00712F0D" w:rsidRPr="008D3AF7" w:rsidRDefault="00712F0D" w:rsidP="00712F0D">
      <w:r w:rsidRPr="008D3AF7">
        <w:lastRenderedPageBreak/>
        <w:t>As the event approached, there were big signs that the foundation was crumbling but because no system was in place to assess readiness or adjust timelines, the team continued forward. When guests finally arrived, they were met with FEMA tents, missing luggage, and no music lineup in sight. The disaster sparked lawsuits, a Netflix documentary, and criminal convictions.</w:t>
      </w:r>
    </w:p>
    <w:p w14:paraId="0A608183" w14:textId="77777777" w:rsidR="00712F0D" w:rsidRPr="008D3AF7" w:rsidRDefault="00712F0D" w:rsidP="00712F0D">
      <w:r w:rsidRPr="008D3AF7">
        <w:t>Fyre Festival didn’t fail because of a lack of ambition. It failed because of a lack of architecture. It is a cautionary tale that ambition without structure becomes chaos. What it needed was reverse engineering from the outcome backward: infrastructure first, timelines reverse-planned, microtasks mapped and executed in phases. It needed what every Lifexechitect learns to build. It needed a blueprint before the billboard.</w:t>
      </w:r>
    </w:p>
    <w:p w14:paraId="33552A46" w14:textId="77777777" w:rsidR="00712F0D" w:rsidRPr="008D3AF7" w:rsidRDefault="00712F0D" w:rsidP="00712F0D">
      <w:r w:rsidRPr="008D3AF7">
        <w:t>Let’s be honest. Long-term goals without clear checkpoints often lead to procrastination, discouragement, or worse - giving up. That is why every reverse engineered plan must include milestones and checkpoints. Milestones are your progress anchors. These are key deliverables that indicate meaningful advancement.</w:t>
      </w:r>
    </w:p>
    <w:p w14:paraId="6543954C" w14:textId="77777777" w:rsidR="00712F0D" w:rsidRPr="008D3AF7" w:rsidRDefault="00712F0D" w:rsidP="00712F0D">
      <w:r w:rsidRPr="008D3AF7">
        <w:t>Checkpoints are smaller evaluations that help you course correct.</w:t>
      </w:r>
    </w:p>
    <w:p w14:paraId="6CC36497" w14:textId="77777777" w:rsidR="00712F0D" w:rsidRPr="008D3AF7" w:rsidRDefault="00712F0D" w:rsidP="00712F0D">
      <w:r w:rsidRPr="008D3AF7">
        <w:rPr>
          <w:b/>
          <w:bCs/>
        </w:rPr>
        <w:t>Example:</w:t>
      </w:r>
    </w:p>
    <w:p w14:paraId="1EF6E8D9" w14:textId="77777777" w:rsidR="00712F0D" w:rsidRPr="008D3AF7" w:rsidRDefault="00712F0D" w:rsidP="00712F0D">
      <w:pPr>
        <w:numPr>
          <w:ilvl w:val="0"/>
          <w:numId w:val="21"/>
        </w:numPr>
      </w:pPr>
      <w:r w:rsidRPr="008D3AF7">
        <w:rPr>
          <w:b/>
          <w:bCs/>
        </w:rPr>
        <w:t>Milestone</w:t>
      </w:r>
      <w:r w:rsidRPr="008D3AF7">
        <w:t>: Website ready by October 1</w:t>
      </w:r>
    </w:p>
    <w:p w14:paraId="014F8735" w14:textId="77777777" w:rsidR="00712F0D" w:rsidRPr="008D3AF7" w:rsidRDefault="00712F0D" w:rsidP="00712F0D">
      <w:pPr>
        <w:numPr>
          <w:ilvl w:val="0"/>
          <w:numId w:val="21"/>
        </w:numPr>
      </w:pPr>
      <w:r w:rsidRPr="008D3AF7">
        <w:rPr>
          <w:b/>
          <w:bCs/>
        </w:rPr>
        <w:t>Checkpoints</w:t>
      </w:r>
      <w:r w:rsidRPr="008D3AF7">
        <w:t>:</w:t>
      </w:r>
    </w:p>
    <w:p w14:paraId="63029C79" w14:textId="77777777" w:rsidR="00712F0D" w:rsidRPr="008D3AF7" w:rsidRDefault="00712F0D" w:rsidP="00712F0D">
      <w:pPr>
        <w:numPr>
          <w:ilvl w:val="1"/>
          <w:numId w:val="21"/>
        </w:numPr>
      </w:pPr>
      <w:r w:rsidRPr="008D3AF7">
        <w:t>Sept 10: Finish homepage copy</w:t>
      </w:r>
    </w:p>
    <w:p w14:paraId="7639ABD7" w14:textId="77777777" w:rsidR="00712F0D" w:rsidRPr="008D3AF7" w:rsidRDefault="00712F0D" w:rsidP="00712F0D">
      <w:pPr>
        <w:numPr>
          <w:ilvl w:val="1"/>
          <w:numId w:val="21"/>
        </w:numPr>
      </w:pPr>
      <w:r w:rsidRPr="008D3AF7">
        <w:t>Sept 17: Upload visuals</w:t>
      </w:r>
    </w:p>
    <w:p w14:paraId="1D825344" w14:textId="77777777" w:rsidR="00712F0D" w:rsidRPr="008D3AF7" w:rsidRDefault="00712F0D" w:rsidP="00712F0D">
      <w:pPr>
        <w:numPr>
          <w:ilvl w:val="1"/>
          <w:numId w:val="21"/>
        </w:numPr>
      </w:pPr>
      <w:r w:rsidRPr="008D3AF7">
        <w:t>Sept 24: QA test across devices</w:t>
      </w:r>
    </w:p>
    <w:p w14:paraId="2BC10A6E" w14:textId="77777777" w:rsidR="00712F0D" w:rsidRPr="008D3AF7" w:rsidRDefault="00712F0D" w:rsidP="00712F0D">
      <w:r w:rsidRPr="008D3AF7">
        <w:t xml:space="preserve">This rhythm keeps you engaged and accountable. In the Lifexechitect system, Milestones act as mental wins that significantly boosts motivation, creativity and increase follow-through while checkpoints help make you plan adaptive as they encourage reflection and correction. A missed checkpoint is not failure but a feedback. You don’t scrap the whole plan. You adjust. Pivot. Keep going. This reflective practice enables you to refine your approaches, strengthen problem-solving skills, and promote adaptive behavior. In a study conducted by organizational behavior scholars Grant and Ashford (2008), researchers found that individuals who consistently practiced self-monitoring and sought out regular feedback were significantly more adaptable and effective in dynamic environments. Instead of waiting for evaluation or correction, these individuals proactively reflected on their performance, adjusted strategies in real time, and stayed closely attuned to shifting demands. This ongoing feedback loop functioned like a personal GPS, constantly </w:t>
      </w:r>
      <w:r w:rsidRPr="008D3AF7">
        <w:lastRenderedPageBreak/>
        <w:t>recalibrating and guiding them forward. For a Lifexechitect, this practice becomes a cornerstone. It is not just about discipline. It is about design. By turning checkpoints into rituals of self-awareness, and reflection into a systemized practice, you don’t just stay on track; you evolve faster, learn deeper, and lead yourself more powerfully through every pivot life throws your way.</w:t>
      </w:r>
    </w:p>
    <w:p w14:paraId="27B9F6AE" w14:textId="77777777" w:rsidR="00712F0D" w:rsidRPr="008D3AF7" w:rsidRDefault="00712F0D" w:rsidP="00712F0D">
      <w:r w:rsidRPr="008D3AF7">
        <w:t xml:space="preserve">It is important to remember that milestones and checkpoints are about visibility, not perfection. When consistently use, they become anchors to help measure growth, adjust direction and sustain long-term motivation. </w:t>
      </w:r>
    </w:p>
    <w:p w14:paraId="24392716" w14:textId="77777777" w:rsidR="00712F0D" w:rsidRPr="008D3AF7" w:rsidRDefault="00712F0D" w:rsidP="00712F0D">
      <w:pPr>
        <w:rPr>
          <w:b/>
          <w:bCs/>
        </w:rPr>
      </w:pPr>
      <w:r w:rsidRPr="008D3AF7">
        <w:rPr>
          <w:b/>
          <w:bCs/>
        </w:rPr>
        <w:t>From Plan to System: Building Life Operating Procedures</w:t>
      </w:r>
    </w:p>
    <w:p w14:paraId="3F9D4179" w14:textId="77777777" w:rsidR="00712F0D" w:rsidRPr="008D3AF7" w:rsidRDefault="00712F0D" w:rsidP="00712F0D">
      <w:r w:rsidRPr="008D3AF7">
        <w:t>Once you reverse engineered your plan, the next step is to systemize it. Enter Life Operating Procedures (LOPs) — your personal playbooks for execution. Once documented, they allow you to replicate success across other projects. Think of them as your personal blueprint for execution. Just as architects use blueprints to replicate structures and engineers rely on frameworks for consistency, your life deserves that same level of intentional design.</w:t>
      </w:r>
    </w:p>
    <w:p w14:paraId="0EE58791" w14:textId="77777777" w:rsidR="00712F0D" w:rsidRPr="008D3AF7" w:rsidRDefault="00712F0D" w:rsidP="00712F0D">
      <w:r w:rsidRPr="008D3AF7">
        <w:rPr>
          <w:b/>
          <w:bCs/>
        </w:rPr>
        <w:t>Example Morning Routine LOP:</w:t>
      </w:r>
    </w:p>
    <w:p w14:paraId="168E7987" w14:textId="77777777" w:rsidR="00712F0D" w:rsidRPr="008D3AF7" w:rsidRDefault="00712F0D" w:rsidP="00712F0D">
      <w:pPr>
        <w:numPr>
          <w:ilvl w:val="0"/>
          <w:numId w:val="22"/>
        </w:numPr>
      </w:pPr>
      <w:r w:rsidRPr="008D3AF7">
        <w:t>Wake up at 6:00 AM</w:t>
      </w:r>
    </w:p>
    <w:p w14:paraId="72D8FE31" w14:textId="77777777" w:rsidR="00712F0D" w:rsidRPr="008D3AF7" w:rsidRDefault="00712F0D" w:rsidP="00712F0D">
      <w:pPr>
        <w:numPr>
          <w:ilvl w:val="0"/>
          <w:numId w:val="22"/>
        </w:numPr>
      </w:pPr>
      <w:r w:rsidRPr="008D3AF7">
        <w:t>Drink water + stretch 5 mins</w:t>
      </w:r>
    </w:p>
    <w:p w14:paraId="099C88F4" w14:textId="77777777" w:rsidR="00712F0D" w:rsidRPr="008D3AF7" w:rsidRDefault="00712F0D" w:rsidP="00712F0D">
      <w:pPr>
        <w:numPr>
          <w:ilvl w:val="0"/>
          <w:numId w:val="22"/>
        </w:numPr>
      </w:pPr>
      <w:r w:rsidRPr="008D3AF7">
        <w:t>Brew coffee + review top 3 priorities</w:t>
      </w:r>
    </w:p>
    <w:p w14:paraId="553EA286" w14:textId="77777777" w:rsidR="00712F0D" w:rsidRPr="008D3AF7" w:rsidRDefault="00712F0D" w:rsidP="00712F0D">
      <w:pPr>
        <w:numPr>
          <w:ilvl w:val="0"/>
          <w:numId w:val="22"/>
        </w:numPr>
      </w:pPr>
      <w:r w:rsidRPr="008D3AF7">
        <w:t>Journal for 5 minutes</w:t>
      </w:r>
    </w:p>
    <w:p w14:paraId="5EEDDD1F" w14:textId="77777777" w:rsidR="00712F0D" w:rsidRPr="008D3AF7" w:rsidRDefault="00712F0D" w:rsidP="00712F0D">
      <w:r w:rsidRPr="008D3AF7">
        <w:t>These steps remove friction, reinforce identity and they free your brain to focus on higher-leverage work.</w:t>
      </w:r>
    </w:p>
    <w:p w14:paraId="6648E46C" w14:textId="77777777" w:rsidR="00712F0D" w:rsidRPr="008D3AF7" w:rsidRDefault="00712F0D" w:rsidP="00712F0D">
      <w:r w:rsidRPr="008D3AF7">
        <w:t>LOPs are not about removing creativity; instead, they are about removing chaos so creativity can thrive where it matters most. They bring order and structure to your personal systems. After you reverse engineered a goal, capturing it as a LOP makes it replicable and improvable. When life gets overwhelming, you don’t need to start from scratch. You just simply go back to your LOP, adapt it if needed, and get back into flow.</w:t>
      </w:r>
    </w:p>
    <w:p w14:paraId="156FEE3C" w14:textId="77777777" w:rsidR="00712F0D" w:rsidRPr="008D3AF7" w:rsidRDefault="00712F0D" w:rsidP="00712F0D">
      <w:r w:rsidRPr="008D3AF7">
        <w:t>The true power here lies in automation and scalability. Just like businesses scale faster when their systems are refined, your life can become more expansive and purpose-driven when your LOPs are dialed in. You reduce cognitive load, free up emotional bandwidth, and create more space for growth, reflection, and innovation.</w:t>
      </w:r>
    </w:p>
    <w:p w14:paraId="021335F6" w14:textId="77777777" w:rsidR="00712F0D" w:rsidRPr="008D3AF7" w:rsidRDefault="00712F0D" w:rsidP="00712F0D">
      <w:pPr>
        <w:rPr>
          <w:b/>
          <w:bCs/>
        </w:rPr>
      </w:pPr>
      <w:r w:rsidRPr="008D3AF7">
        <w:rPr>
          <w:b/>
          <w:bCs/>
        </w:rPr>
        <w:t>Habit Fusion: Layering Success</w:t>
      </w:r>
    </w:p>
    <w:p w14:paraId="3609E0C1" w14:textId="77777777" w:rsidR="00712F0D" w:rsidRPr="008D3AF7" w:rsidRDefault="00712F0D" w:rsidP="00712F0D">
      <w:r w:rsidRPr="008D3AF7">
        <w:lastRenderedPageBreak/>
        <w:t>Previously we discovered the first part of Habit Fusion where you create seamless chains of success by linking one habit to another so they support and reinforce each other; however, the power of Habit Fusion does not end there.  The second part of Habit Fusion that makes it so powerful is the ability to layer habits to create an ecosystem of success. When done strategically, it allows you to accomplish multiple priorities simultaneously without additional mental drain or time. Think of someone who takes morning walks while reciting affirmations. Not only are they getting physical movement, but they’re nurturing mental well-being at the same time. The benefit isn’t just time saved; it’s also emotional uplift and holistic alignment.</w:t>
      </w:r>
    </w:p>
    <w:p w14:paraId="34002368" w14:textId="77777777" w:rsidR="00712F0D" w:rsidRPr="008D3AF7" w:rsidRDefault="00712F0D" w:rsidP="00712F0D">
      <w:r w:rsidRPr="008D3AF7">
        <w:t>Habit Link Examples:</w:t>
      </w:r>
    </w:p>
    <w:p w14:paraId="045B2EB7" w14:textId="77777777" w:rsidR="00712F0D" w:rsidRPr="008D3AF7" w:rsidRDefault="00712F0D" w:rsidP="00712F0D">
      <w:pPr>
        <w:numPr>
          <w:ilvl w:val="0"/>
          <w:numId w:val="23"/>
        </w:numPr>
      </w:pPr>
      <w:r w:rsidRPr="008D3AF7">
        <w:t>After brushing teeth → Do 10 pushups</w:t>
      </w:r>
    </w:p>
    <w:p w14:paraId="391BE578" w14:textId="77777777" w:rsidR="00712F0D" w:rsidRPr="008D3AF7" w:rsidRDefault="00712F0D" w:rsidP="00712F0D">
      <w:pPr>
        <w:numPr>
          <w:ilvl w:val="0"/>
          <w:numId w:val="23"/>
        </w:numPr>
      </w:pPr>
      <w:r w:rsidRPr="008D3AF7">
        <w:t>After morning coffee → Read 5 pages</w:t>
      </w:r>
    </w:p>
    <w:p w14:paraId="7E3EEEE7" w14:textId="77777777" w:rsidR="00712F0D" w:rsidRPr="008D3AF7" w:rsidRDefault="00712F0D" w:rsidP="00712F0D">
      <w:pPr>
        <w:numPr>
          <w:ilvl w:val="0"/>
          <w:numId w:val="23"/>
        </w:numPr>
      </w:pPr>
      <w:r w:rsidRPr="008D3AF7">
        <w:t>During commute → Listen to an educational podcast</w:t>
      </w:r>
    </w:p>
    <w:p w14:paraId="4F600A9B" w14:textId="77777777" w:rsidR="00712F0D" w:rsidRPr="008D3AF7" w:rsidRDefault="00712F0D" w:rsidP="00712F0D">
      <w:r w:rsidRPr="008D3AF7">
        <w:t>Here is a habit layering example that most people can immediately incorporate into their lives now. Consider someone who listens to audiobooks while riding a bike to commute to work. In this scenario, three habits are fused together:</w:t>
      </w:r>
    </w:p>
    <w:p w14:paraId="3283AB5C" w14:textId="77777777" w:rsidR="00712F0D" w:rsidRPr="008D3AF7" w:rsidRDefault="00712F0D" w:rsidP="00712F0D">
      <w:pPr>
        <w:numPr>
          <w:ilvl w:val="0"/>
          <w:numId w:val="24"/>
        </w:numPr>
      </w:pPr>
      <w:r w:rsidRPr="008D3AF7">
        <w:t>Listening to audiobooks → Advancing personal growth and expanding knowledge.</w:t>
      </w:r>
    </w:p>
    <w:p w14:paraId="0051B41B" w14:textId="77777777" w:rsidR="00712F0D" w:rsidRPr="008D3AF7" w:rsidRDefault="00712F0D" w:rsidP="00712F0D">
      <w:pPr>
        <w:numPr>
          <w:ilvl w:val="0"/>
          <w:numId w:val="24"/>
        </w:numPr>
      </w:pPr>
      <w:r w:rsidRPr="008D3AF7">
        <w:t>Riding a bike → Contributing to physical fitness and health goals.</w:t>
      </w:r>
    </w:p>
    <w:p w14:paraId="59770E74" w14:textId="77777777" w:rsidR="00712F0D" w:rsidRPr="008D3AF7" w:rsidRDefault="00712F0D" w:rsidP="00712F0D">
      <w:pPr>
        <w:numPr>
          <w:ilvl w:val="0"/>
          <w:numId w:val="24"/>
        </w:numPr>
      </w:pPr>
      <w:r w:rsidRPr="008D3AF7">
        <w:t>Commuting to work → Completing an essential daily task efficiently.</w:t>
      </w:r>
    </w:p>
    <w:p w14:paraId="47725D25" w14:textId="77777777" w:rsidR="00712F0D" w:rsidRPr="008D3AF7" w:rsidRDefault="00712F0D" w:rsidP="00712F0D">
      <w:r w:rsidRPr="008D3AF7">
        <w:t>By combining these three habits, the individual optimizes time usage while simultaneously making progress in personal, physical, and career-related goals. This method ensures that productivity does not come at the expense of other priorities but rather enhances multiple aspects of life at once. The more natural the combination of habits, the more effortless and sustainable they become over time.</w:t>
      </w:r>
    </w:p>
    <w:p w14:paraId="096C36FA" w14:textId="77777777" w:rsidR="00712F0D" w:rsidRPr="008D3AF7" w:rsidRDefault="00712F0D" w:rsidP="00712F0D">
      <w:r w:rsidRPr="008D3AF7">
        <w:t>Habit fusion is most effective when the paired habits complement each other without adding unnecessary complexity or cognitive strain. By reverse engineering your goals and breaking them down into the smallest micro-level tasks, you create an optimal foundation for successful habit fusion and completing multiple tasks needed to achieve portions of multiple goals simultaneously. It is the essence of the idiom “killing two birds with one stone” where you are literally not only achieving and completing two or more things simultaneously but also consistently and effortlessly moving forward in multiple areas of your life with a single given time and effort.</w:t>
      </w:r>
    </w:p>
    <w:p w14:paraId="1785C2D4" w14:textId="77777777" w:rsidR="00712F0D" w:rsidRPr="008D3AF7" w:rsidRDefault="00712F0D" w:rsidP="00712F0D">
      <w:r w:rsidRPr="008D3AF7">
        <w:t>To successfully implement Habit Fusion:</w:t>
      </w:r>
    </w:p>
    <w:p w14:paraId="019006BA" w14:textId="77777777" w:rsidR="00712F0D" w:rsidRPr="008D3AF7" w:rsidRDefault="00712F0D" w:rsidP="00712F0D">
      <w:pPr>
        <w:numPr>
          <w:ilvl w:val="0"/>
          <w:numId w:val="25"/>
        </w:numPr>
      </w:pPr>
      <w:r w:rsidRPr="008D3AF7">
        <w:lastRenderedPageBreak/>
        <w:t>Break down tasks to their smallest component. This helps identify potential combinations that won’t conflict.</w:t>
      </w:r>
    </w:p>
    <w:p w14:paraId="0D5EBA88" w14:textId="77777777" w:rsidR="00712F0D" w:rsidRPr="008D3AF7" w:rsidRDefault="00712F0D" w:rsidP="00712F0D">
      <w:pPr>
        <w:numPr>
          <w:ilvl w:val="0"/>
          <w:numId w:val="25"/>
        </w:numPr>
      </w:pPr>
      <w:r w:rsidRPr="008D3AF7">
        <w:t>Choose complementary habits. For example, physical and cognitive, like walking and listening.</w:t>
      </w:r>
    </w:p>
    <w:p w14:paraId="0626A64A" w14:textId="77777777" w:rsidR="00712F0D" w:rsidRPr="008D3AF7" w:rsidRDefault="00712F0D" w:rsidP="00712F0D">
      <w:pPr>
        <w:numPr>
          <w:ilvl w:val="0"/>
          <w:numId w:val="25"/>
        </w:numPr>
      </w:pPr>
      <w:r w:rsidRPr="008D3AF7">
        <w:t>Establish natural flow. Don’t force it—pair routines that already fit well together.</w:t>
      </w:r>
    </w:p>
    <w:p w14:paraId="13C60A50" w14:textId="77777777" w:rsidR="00712F0D" w:rsidRPr="008D3AF7" w:rsidRDefault="00712F0D" w:rsidP="00712F0D">
      <w:pPr>
        <w:numPr>
          <w:ilvl w:val="0"/>
          <w:numId w:val="25"/>
        </w:numPr>
      </w:pPr>
      <w:r w:rsidRPr="008D3AF7">
        <w:t>Track and optimize. Use trackers or journals to refine and reinforce.</w:t>
      </w:r>
    </w:p>
    <w:p w14:paraId="2F865B58" w14:textId="77777777" w:rsidR="00712F0D" w:rsidRPr="008D3AF7" w:rsidRDefault="00712F0D" w:rsidP="00712F0D">
      <w:pPr>
        <w:numPr>
          <w:ilvl w:val="0"/>
          <w:numId w:val="25"/>
        </w:numPr>
      </w:pPr>
      <w:r w:rsidRPr="008D3AF7">
        <w:t>Stay flexible. If a fusion isn’t working, tweak or try something new.</w:t>
      </w:r>
    </w:p>
    <w:p w14:paraId="506B0A9C" w14:textId="77777777" w:rsidR="00712F0D" w:rsidRPr="008D3AF7" w:rsidRDefault="00712F0D" w:rsidP="00712F0D">
      <w:r w:rsidRPr="008D3AF7">
        <w:t>One thing we cannot change is that everyone has only 24 hours in a day. When LOPs and reverse engineering meet Habit Fusion, you build a system where you begin using your 24 hours more intentionally—not just efficiently, but in ways that are deeply empowering. You’re not just managing time. You are multiplying impact. When paired with Habit Fusion, your LOPs become not just routines, but dynamic engines of progress amplifying both purpose and performance. This isn’t multitasking. It’s synergy.</w:t>
      </w:r>
    </w:p>
    <w:p w14:paraId="3582D761" w14:textId="77777777" w:rsidR="00712F0D" w:rsidRPr="008D3AF7" w:rsidRDefault="00712F0D" w:rsidP="00712F0D">
      <w:pPr>
        <w:rPr>
          <w:b/>
          <w:bCs/>
        </w:rPr>
      </w:pPr>
      <w:r w:rsidRPr="008D3AF7">
        <w:rPr>
          <w:b/>
          <w:bCs/>
        </w:rPr>
        <w:t>Putting It All Together</w:t>
      </w:r>
    </w:p>
    <w:p w14:paraId="778D7828" w14:textId="77777777" w:rsidR="00712F0D" w:rsidRPr="008D3AF7" w:rsidRDefault="00712F0D" w:rsidP="00712F0D">
      <w:r w:rsidRPr="008D3AF7">
        <w:t>In the early 2000s, Lindsay Lohan was on top of the world. After starring in box office hits like Freaky Friday and Mean Girls, she was hailed as one of Hollywood’s most promising young stars. Directors praised her instincts. Fans adored her charisma. Brands lined up with million-dollar endorsements. From the outside, it looked like Lindsay had everything.</w:t>
      </w:r>
    </w:p>
    <w:p w14:paraId="09478128" w14:textId="77777777" w:rsidR="00712F0D" w:rsidRPr="008D3AF7" w:rsidRDefault="00712F0D" w:rsidP="00712F0D">
      <w:r w:rsidRPr="008D3AF7">
        <w:t>But behind the red carpet was a life without structure.</w:t>
      </w:r>
    </w:p>
    <w:p w14:paraId="1732A14B" w14:textId="77777777" w:rsidR="00712F0D" w:rsidRPr="008D3AF7" w:rsidRDefault="00712F0D" w:rsidP="00712F0D">
      <w:r w:rsidRPr="008D3AF7">
        <w:t>Unlike many other rising stars who had teams, routines, and professional guidance to help them navigate fame, Lindsay’s rise wasn’t built on a solid foundation. Her calendar was chaotic. Her health habits unraveled. Her work commitments clashed. There was no reverse-engineered roadmap, no long-term strategy for sustaining momentum, and no system to manage the sudden demands that came with fame.</w:t>
      </w:r>
    </w:p>
    <w:p w14:paraId="0C6271D9" w14:textId="77777777" w:rsidR="00712F0D" w:rsidRPr="008D3AF7" w:rsidRDefault="00712F0D" w:rsidP="00712F0D">
      <w:r w:rsidRPr="008D3AF7">
        <w:t>Soon, the cracks began to show. Missed film shoots. Legal issues. Stints in rehab. Her career, once blazing with potential, stalled.</w:t>
      </w:r>
    </w:p>
    <w:p w14:paraId="37B63CC4" w14:textId="77777777" w:rsidR="00712F0D" w:rsidRPr="008D3AF7" w:rsidRDefault="00712F0D" w:rsidP="00712F0D">
      <w:r w:rsidRPr="008D3AF7">
        <w:t>The problem wasn’t lack of talent. Lindsay Lohan proved time and time again that she had the talent to shine and succeed in her career. The problem was the lack of a system and the absence of a system led to the fading of a rising star.</w:t>
      </w:r>
    </w:p>
    <w:p w14:paraId="6546081D" w14:textId="77777777" w:rsidR="00712F0D" w:rsidRPr="008D3AF7" w:rsidRDefault="00712F0D" w:rsidP="00712F0D">
      <w:r w:rsidRPr="008D3AF7">
        <w:t xml:space="preserve">Lindsay's story is a real-world example of what happens when vision is not backed by scaffolding. When goals are achieved without the support of reverse-engineered routines or milestone-based progress check-ins, momentum becomes fragile. Without clarity, </w:t>
      </w:r>
      <w:r w:rsidRPr="008D3AF7">
        <w:lastRenderedPageBreak/>
        <w:t>consistency, or checkpoints, it’s easy to veer off course. Her journey reminds us that even immense talent can falter without intentional structure.</w:t>
      </w:r>
    </w:p>
    <w:p w14:paraId="4AB2235E" w14:textId="77777777" w:rsidR="00712F0D" w:rsidRPr="008D3AF7" w:rsidRDefault="00712F0D" w:rsidP="00712F0D">
      <w:r w:rsidRPr="008D3AF7">
        <w:t>In the Lifexechitect framework, Lindsay’s earlier years underscore the need to not just pursue success but to design for it. To align ambition with habits. To pair talent with timeline. To turn inspiration into implementation through conscious structure.</w:t>
      </w:r>
    </w:p>
    <w:p w14:paraId="2F039707" w14:textId="77777777" w:rsidR="00712F0D" w:rsidRPr="008D3AF7" w:rsidRDefault="00712F0D" w:rsidP="00712F0D">
      <w:r w:rsidRPr="008D3AF7">
        <w:t xml:space="preserve">The beauty of life is that it can be molded and restructured at any time. This isn’t just a hopeful statement but a call to reclaim your narrative. We’ve seen the consequences of living without structure. But just as important, we’ve seen how even the most chaotic chapters can be rewritten through intentional design. Which brings us to the other side of the spectrum with the power of comeback stories that are born not from luck but from the discipline of systems. One of the most powerful examples of this transformation? Robert Downey Jr. His journey from collapse to Iron Man wasn’t spontaneous, it was reverse engineered. </w:t>
      </w:r>
    </w:p>
    <w:p w14:paraId="37C5C521" w14:textId="77777777" w:rsidR="00712F0D" w:rsidRPr="008D3AF7" w:rsidRDefault="00712F0D" w:rsidP="00712F0D">
      <w:r w:rsidRPr="008D3AF7">
        <w:t>In the early 2000s, Robert Downey Jr. was more famous for courtrooms and rehab clinics than box office hits. Despite being recognized early on for his talent such as earning an Oscar nomination for Chaplin, his career became a cautionary tale of wasted potential. Substance abuse, missed call times, and unpredictable behavior pushed him to the margins of Hollywood. Directors stopped calling. Studios wouldn’t insure him. Downey Jr. wasn’t out of talent. He was out of structure.</w:t>
      </w:r>
    </w:p>
    <w:p w14:paraId="392857CF" w14:textId="77777777" w:rsidR="00712F0D" w:rsidRPr="008D3AF7" w:rsidRDefault="00712F0D" w:rsidP="00712F0D">
      <w:r w:rsidRPr="008D3AF7">
        <w:t>But the story didn’t end there.</w:t>
      </w:r>
    </w:p>
    <w:p w14:paraId="5BBD6B5A" w14:textId="77777777" w:rsidR="00712F0D" w:rsidRPr="008D3AF7" w:rsidRDefault="00712F0D" w:rsidP="00712F0D">
      <w:r w:rsidRPr="008D3AF7">
        <w:t>What turned things around wasn’t sobriety. It was systems. With the help of his wife, Susan Downey, a producer known for her operational brilliance, Robert began building a new kind of support network. His comeback wasn’t spontaneous. It was strategic.</w:t>
      </w:r>
    </w:p>
    <w:p w14:paraId="0CCC3CA8" w14:textId="77777777" w:rsidR="00712F0D" w:rsidRPr="008D3AF7" w:rsidRDefault="00712F0D" w:rsidP="00712F0D">
      <w:r w:rsidRPr="008D3AF7">
        <w:t>He followed a strict routine. He meditated, practiced martial arts, and worked with coaches. He took roles that were tightly structured, with accountability built in at every level. His wife implemented professional boundaries such as if he couldn’t stay clean, there would be no more projects. Downey began applying structure not just to his recovery, but to his career planning. He wasn’t improvising anymore. Now, he was executing a plan.</w:t>
      </w:r>
    </w:p>
    <w:p w14:paraId="123FAE29" w14:textId="77777777" w:rsidR="00712F0D" w:rsidRPr="008D3AF7" w:rsidRDefault="00712F0D" w:rsidP="00712F0D">
      <w:r w:rsidRPr="008D3AF7">
        <w:t>When Iron Man premiered in 2008, it wasn’t just the birth of a superhero franchise. It was the return of someone who had reverse engineered his life. He built life scaffolding made of habits, boundaries, roles. Through this he transformed his identity, not with one big gesture, but with consistent, intentional systems. The very systems that once seemed suffocating became his freedom.</w:t>
      </w:r>
    </w:p>
    <w:p w14:paraId="3009060E" w14:textId="77777777" w:rsidR="00712F0D" w:rsidRPr="008D3AF7" w:rsidRDefault="00712F0D" w:rsidP="00712F0D">
      <w:r w:rsidRPr="008D3AF7">
        <w:lastRenderedPageBreak/>
        <w:t>Robert didn’t just recover; he redesigned. Each routine he installed and boundary he honored acted like microtasks in his blueprint for personal stability. In summary, what saved his career wasn’t chance. It was reverse-engineered structure.”</w:t>
      </w:r>
    </w:p>
    <w:p w14:paraId="653A1289" w14:textId="77777777" w:rsidR="00712F0D" w:rsidRPr="008D3AF7" w:rsidRDefault="00712F0D" w:rsidP="00712F0D">
      <w:r w:rsidRPr="008D3AF7">
        <w:t>Reverse engineering is not just about organizing your goals. It is about taking back control of your life. It’s about:</w:t>
      </w:r>
    </w:p>
    <w:p w14:paraId="7FE60E99" w14:textId="77777777" w:rsidR="00712F0D" w:rsidRPr="008D3AF7" w:rsidRDefault="00712F0D" w:rsidP="00712F0D">
      <w:pPr>
        <w:numPr>
          <w:ilvl w:val="0"/>
          <w:numId w:val="26"/>
        </w:numPr>
      </w:pPr>
      <w:r w:rsidRPr="008D3AF7">
        <w:t>Starting with the end in mind</w:t>
      </w:r>
    </w:p>
    <w:p w14:paraId="37CAF4F3" w14:textId="77777777" w:rsidR="00712F0D" w:rsidRPr="008D3AF7" w:rsidRDefault="00712F0D" w:rsidP="00712F0D">
      <w:pPr>
        <w:numPr>
          <w:ilvl w:val="0"/>
          <w:numId w:val="26"/>
        </w:numPr>
      </w:pPr>
      <w:r w:rsidRPr="008D3AF7">
        <w:t>Breaking down big goals into microtasks</w:t>
      </w:r>
    </w:p>
    <w:p w14:paraId="0023E161" w14:textId="77777777" w:rsidR="00712F0D" w:rsidRPr="008D3AF7" w:rsidRDefault="00712F0D" w:rsidP="00712F0D">
      <w:pPr>
        <w:numPr>
          <w:ilvl w:val="0"/>
          <w:numId w:val="26"/>
        </w:numPr>
      </w:pPr>
      <w:r w:rsidRPr="008D3AF7">
        <w:t>Scheduling backward to activate urgency</w:t>
      </w:r>
    </w:p>
    <w:p w14:paraId="7B89E435" w14:textId="77777777" w:rsidR="00712F0D" w:rsidRPr="008D3AF7" w:rsidRDefault="00712F0D" w:rsidP="00712F0D">
      <w:pPr>
        <w:numPr>
          <w:ilvl w:val="0"/>
          <w:numId w:val="26"/>
        </w:numPr>
      </w:pPr>
      <w:r w:rsidRPr="008D3AF7">
        <w:t>Creating structure with milestones and checkpoints</w:t>
      </w:r>
    </w:p>
    <w:p w14:paraId="7404B844" w14:textId="77777777" w:rsidR="00712F0D" w:rsidRPr="008D3AF7" w:rsidRDefault="00712F0D" w:rsidP="00712F0D">
      <w:pPr>
        <w:numPr>
          <w:ilvl w:val="0"/>
          <w:numId w:val="26"/>
        </w:numPr>
      </w:pPr>
      <w:r w:rsidRPr="008D3AF7">
        <w:t>Turning plans into repeatable LOPs</w:t>
      </w:r>
    </w:p>
    <w:p w14:paraId="741E1065" w14:textId="77777777" w:rsidR="00712F0D" w:rsidRPr="008D3AF7" w:rsidRDefault="00712F0D" w:rsidP="00712F0D">
      <w:pPr>
        <w:numPr>
          <w:ilvl w:val="0"/>
          <w:numId w:val="26"/>
        </w:numPr>
      </w:pPr>
      <w:r w:rsidRPr="008D3AF7">
        <w:t>Amplifying your success through Habit Fusion</w:t>
      </w:r>
    </w:p>
    <w:p w14:paraId="4067F119" w14:textId="77777777" w:rsidR="00712F0D" w:rsidRPr="008D3AF7" w:rsidRDefault="00712F0D" w:rsidP="00712F0D">
      <w:r w:rsidRPr="008D3AF7">
        <w:t>In doing this, you become more than a planner. You become a designer. A builder. A Lifexechitect.</w:t>
      </w:r>
    </w:p>
    <w:p w14:paraId="6E99100A" w14:textId="77777777" w:rsidR="00712F0D" w:rsidRPr="008D3AF7" w:rsidRDefault="00712F0D" w:rsidP="00712F0D">
      <w:r w:rsidRPr="008D3AF7">
        <w:t>And the best part?</w:t>
      </w:r>
    </w:p>
    <w:p w14:paraId="0109462C" w14:textId="77777777" w:rsidR="00712F0D" w:rsidRPr="008D3AF7" w:rsidRDefault="00712F0D" w:rsidP="00712F0D">
      <w:r w:rsidRPr="008D3AF7">
        <w:t>You don’t have to wait. You can start now. Choose one goal. Reverse engineer it. Map the timeline. Create your microtasks. Build your LOP. Fuse it with a habit you already have.</w:t>
      </w:r>
    </w:p>
    <w:p w14:paraId="5BD5C73F" w14:textId="77777777" w:rsidR="00712F0D" w:rsidRPr="008D3AF7" w:rsidRDefault="00712F0D" w:rsidP="00712F0D">
      <w:r w:rsidRPr="008D3AF7">
        <w:t>That’s how lives change. Not in grand, sweeping gestures. But in tiny, repeatable moments of clarity and intention.</w:t>
      </w:r>
    </w:p>
    <w:p w14:paraId="33499DBF" w14:textId="77777777" w:rsidR="00712F0D" w:rsidRPr="008D3AF7" w:rsidRDefault="00712F0D" w:rsidP="00712F0D">
      <w:r w:rsidRPr="008D3AF7">
        <w:t>You are no longer wandering through the maze. You’ve risen above it. Where there was once uncertainty, you now see design. Where chaos once ruled, you now see systems. Reverse engineering maps the route and empowers you to claim authority over it. With each microtask, each milestone, and each well-placed checkpoint, you transformed possibility into practicality. You have proven that success doesn’t belong to the lucky but it belongs to the structured. The power of reverse engineering is turning confusion into confidence, and turning dreams into destinations. You are building it. From the top down.</w:t>
      </w:r>
    </w:p>
    <w:p w14:paraId="2A356FDF" w14:textId="77777777" w:rsidR="00712F0D" w:rsidRPr="008D3AF7" w:rsidRDefault="00712F0D" w:rsidP="00712F0D">
      <w:r w:rsidRPr="008D3AF7">
        <w:t>We all start with dreams too big to fit inside a day. But reverse engineering breaks them down into pieces we can carry. With each small win, we become the kind of person who not only dreams but successfully builds them. That’s what makes you a Lifexechitect. Not your goals, but your systems.</w:t>
      </w:r>
    </w:p>
    <w:p w14:paraId="5F117C6D" w14:textId="77777777" w:rsidR="00712F0D" w:rsidRDefault="00712F0D" w:rsidP="00712F0D"/>
    <w:p w14:paraId="25C8DB28" w14:textId="210384DE" w:rsidR="00712F0D" w:rsidRDefault="00712F0D">
      <w:r>
        <w:br w:type="page"/>
      </w:r>
    </w:p>
    <w:p w14:paraId="4F2E6705" w14:textId="77777777" w:rsidR="00712F0D" w:rsidRPr="00690116" w:rsidRDefault="00712F0D" w:rsidP="00712F0D">
      <w:pPr>
        <w:pStyle w:val="Title"/>
      </w:pPr>
      <w:r w:rsidRPr="00690116">
        <w:lastRenderedPageBreak/>
        <w:t>Chapter 6: Mastering Decision-Making</w:t>
      </w:r>
    </w:p>
    <w:p w14:paraId="42330F72" w14:textId="77777777" w:rsidR="00712F0D" w:rsidRPr="00690116" w:rsidRDefault="00712F0D" w:rsidP="00712F0D">
      <w:r w:rsidRPr="00690116">
        <w:t>Every day, we wake up and begin a silent sequence of choices: when to get up, what to wear, what to eat, what task to tackle first. And for many, this seemingly simple sequence is enough to leave us feeling drained before the day has truly begun. But why? Why does choosing between breakfast cereals feel harder than it should? Why do some of life’s biggest decisions paralyze us with fear, while others slip by on autopilot?</w:t>
      </w:r>
    </w:p>
    <w:p w14:paraId="3BE46015" w14:textId="77777777" w:rsidR="00712F0D" w:rsidRPr="00690116" w:rsidRDefault="00712F0D" w:rsidP="00712F0D">
      <w:r w:rsidRPr="00690116">
        <w:t>The answer lies in one of the most underestimated forces shaping our lives and that is decision-making. It not only guides what we do, it also determines who we become, yet, very few people have ever been taught how to make decisions well. More often than not, we find ourselves falling back to routines, reacting emotionally, guessing or postponing choices entirely. But what if we could do better? What if decision-making could become a craft?</w:t>
      </w:r>
    </w:p>
    <w:p w14:paraId="4346CD09" w14:textId="77777777" w:rsidR="00712F0D" w:rsidRPr="00690116" w:rsidRDefault="00712F0D" w:rsidP="00712F0D">
      <w:r w:rsidRPr="00690116">
        <w:t>For the Lifexechitect, decision-making is not just about efficiency—it’s an expression of identity. Imagine standing at a crossroads, not with a sense of anxiety, but with a quiet clarity, knowing your next step reflects who you are and what matters most. That’s the power of aligned decisions. In this chapter, we’re not just learning how to choose—we’re learning how to design our choices. With tools drawn from science, stories of iconic clarity under pressure, and frameworks rooted in your Life Blueprint, you’ll learn how to turn every choice into a stepping stone for intentional, value-driven living.</w:t>
      </w:r>
    </w:p>
    <w:p w14:paraId="0E34B015" w14:textId="77777777" w:rsidR="00712F0D" w:rsidRPr="00690116" w:rsidRDefault="00712F0D" w:rsidP="00712F0D">
      <w:pPr>
        <w:rPr>
          <w:b/>
          <w:bCs/>
        </w:rPr>
      </w:pPr>
      <w:r w:rsidRPr="00690116">
        <w:rPr>
          <w:b/>
          <w:bCs/>
        </w:rPr>
        <w:t>The Hidden Drain: Understanding Decision Fatigue</w:t>
      </w:r>
    </w:p>
    <w:p w14:paraId="1653D8FE" w14:textId="77777777" w:rsidR="00712F0D" w:rsidRPr="00690116" w:rsidRDefault="00712F0D" w:rsidP="00712F0D">
      <w:r w:rsidRPr="00690116">
        <w:t>In 2011, a group of researchers in Israel studied parole board decisions. What they discovered was startling. Prisoners who appeared before the board early in the morning were significantly more likely to be granted parole than those who appeared in the afternoon. The reason? Decision fatigue. After a string of difficult decisions, the board defaulted to the safest option - “no.”</w:t>
      </w:r>
    </w:p>
    <w:p w14:paraId="29B84711" w14:textId="77777777" w:rsidR="00712F0D" w:rsidRPr="00690116" w:rsidRDefault="00712F0D" w:rsidP="00712F0D">
      <w:r w:rsidRPr="00690116">
        <w:t xml:space="preserve">This phenomenon, illuminated by the research of Dr. Roy Baumeister and colleagues in 1998, revealed a striking insight: our willpower and decision-making ability function like a muscle. Just as lifting weights repeatedly without rest causes physical fatigue, each decision we make draws from a limited pool of mental energy. In one of their most cited experiments, participants who were asked to resist eating cookies displayed less persistence on a problem-solving task immediately afterward compared to those who had not exercised self-control. This showed that mental exertion in one domain depletes cognitive stamina for tasks that follow. This is why even the most disciplined individuals—CEOs, athletes, educators—often report decision paralysis or mental fog by late afternoon. </w:t>
      </w:r>
      <w:r w:rsidRPr="00690116">
        <w:lastRenderedPageBreak/>
        <w:t xml:space="preserve">You are not broken. You are biologically exhausted and your cognitive fuel tank is running low. Unless we design systems that protect our mental energy, we risk letting our most meaningful decisions be driven by fatigue rather than clarity. As our brain tires, we are more likely to make impulsive choices, defer important ones, or simply shut down. </w:t>
      </w:r>
    </w:p>
    <w:p w14:paraId="1D8B12E5" w14:textId="77777777" w:rsidR="00712F0D" w:rsidRPr="00690116" w:rsidRDefault="00712F0D" w:rsidP="00712F0D">
      <w:r w:rsidRPr="00690116">
        <w:t xml:space="preserve">This explains why you might scroll Netflix for twenty minutes without picking a show or feel overwhelmed by simple choices like what to eat for dinner. This cognitive wear-and-tear also explains why we often resort to defaults or make poor decisions after a demanding day, even if we started it feeling confident and focused. </w:t>
      </w:r>
    </w:p>
    <w:p w14:paraId="7B60AC1C" w14:textId="77777777" w:rsidR="00712F0D" w:rsidRPr="00690116" w:rsidRDefault="00712F0D" w:rsidP="00712F0D">
      <w:r w:rsidRPr="00690116">
        <w:t>Public figures have long recognized this cognitive truth and proactively protect their mental energy. Steve Jobs notoriously wore the black turtleneck and jeans every day. Barack Obama limited his wardrobe to blue and gray suits. It is not that they didn’t have any fashion sense but it was to intentionally preserve mental energy for more consequential decisions. “You need to focus your decision-making energy,” Obama once explained, “because you have a finite amount of it.”</w:t>
      </w:r>
    </w:p>
    <w:p w14:paraId="46B7B4F8" w14:textId="77777777" w:rsidR="00712F0D" w:rsidRPr="00690116" w:rsidRDefault="00712F0D" w:rsidP="00712F0D">
      <w:r w:rsidRPr="00690116">
        <w:t>This principle matters because it confirms a core Lifexechitect belief that you must systematize the simple to prioritize the meaningful.</w:t>
      </w:r>
    </w:p>
    <w:p w14:paraId="10A65F3F" w14:textId="77777777" w:rsidR="00712F0D" w:rsidRPr="00690116" w:rsidRDefault="00712F0D" w:rsidP="00712F0D">
      <w:r w:rsidRPr="00690116">
        <w:t>Small decisions may seem harmless but they add up quickly. Research by Wansink and Sobal (2007) shows that the average adult makes over 200 decisions per day about food alone. That’s just one domain. Imagine the cognitive load we carry daily across work, parenting, health, finances, and relationships. Without systems, our lives become a constant chain of endless reaction.</w:t>
      </w:r>
    </w:p>
    <w:p w14:paraId="59A09C7F" w14:textId="77777777" w:rsidR="00712F0D" w:rsidRPr="00690116" w:rsidRDefault="00712F0D" w:rsidP="00712F0D">
      <w:r w:rsidRPr="00690116">
        <w:t>The solution? Automate the basics. Build routines for breakfast, email, workouts, and wardrobe. Reduce the number of daily micro-decisions, and you reclaim your bandwidth for the choices that truly shape your future.</w:t>
      </w:r>
    </w:p>
    <w:p w14:paraId="01A09F37" w14:textId="77777777" w:rsidR="00712F0D" w:rsidRPr="00690116" w:rsidRDefault="00712F0D" w:rsidP="00712F0D">
      <w:pPr>
        <w:rPr>
          <w:b/>
          <w:bCs/>
        </w:rPr>
      </w:pPr>
      <w:r w:rsidRPr="00690116">
        <w:rPr>
          <w:b/>
          <w:bCs/>
        </w:rPr>
        <w:t>The Power of Prioritization: Focus Like a Strategist</w:t>
      </w:r>
    </w:p>
    <w:p w14:paraId="0A08A3C0" w14:textId="77777777" w:rsidR="00712F0D" w:rsidRPr="00690116" w:rsidRDefault="00712F0D" w:rsidP="00712F0D">
      <w:r w:rsidRPr="00690116">
        <w:t xml:space="preserve">When Apple was on the verge of financial ruin in 1997, the company brought back its visionary co-founder Steve Jobs, who had been ousted more than a decade earlier. Apple was floundering. Its products were scattered, innovation had stalled, and consumer confidence was eroding. In one of his first and boldest moves, Jobs assessed the bloated product lineup and famously slashed over 70% of it. “Deciding what not to do is as important as deciding what to do,” he explained. This act of ruthless prioritization wasn’t just about cutting costs but it was also about restoring clarity. Jobs realigned the company’s focus to just a handful of products that reflected Apple’s core values: simplicity, elegance, and user-centric design. That decisive pruning not only stabilized the company, it set the stage for the revolutionary launch of the iMac, iPod, and eventually the iPhone. </w:t>
      </w:r>
      <w:r w:rsidRPr="00690116">
        <w:lastRenderedPageBreak/>
        <w:t>What seemed like a brutal edit was, in truth, a masterclass in strategic focus proving that subtraction, when done intentionally, can become the foundation for extraordinary growth.</w:t>
      </w:r>
    </w:p>
    <w:p w14:paraId="087EBB05" w14:textId="77777777" w:rsidR="00712F0D" w:rsidRPr="00690116" w:rsidRDefault="00712F0D" w:rsidP="00712F0D">
      <w:r w:rsidRPr="00690116">
        <w:t>Once you begin conserving mental energy by simplifying routine choices, your next move is to direct that clarity toward what matters most. This is where the power of prioritization comes in.</w:t>
      </w:r>
    </w:p>
    <w:p w14:paraId="00D96BA0" w14:textId="77777777" w:rsidR="00712F0D" w:rsidRPr="00690116" w:rsidRDefault="00712F0D" w:rsidP="00712F0D">
      <w:r w:rsidRPr="00690116">
        <w:t>Not all decisions are created equal. Some have ripple effects across your time, energy, finances, and relationships, while others are simply distractions. The key is knowing how to discern the difference. And for that, we need frameworks that help us cut through the noise of daily demands.</w:t>
      </w:r>
    </w:p>
    <w:p w14:paraId="300288D1" w14:textId="77777777" w:rsidR="00712F0D" w:rsidRPr="00690116" w:rsidRDefault="00712F0D" w:rsidP="00712F0D">
      <w:r w:rsidRPr="00690116">
        <w:t>One of the most effective frameworks for focusing your decisions is the Eisenhower Matrix. This method was made famous by President Dwight Eisenhower, and it categorizes tasks into four quadrants:</w:t>
      </w:r>
    </w:p>
    <w:p w14:paraId="6C479826" w14:textId="77777777" w:rsidR="00712F0D" w:rsidRPr="00690116" w:rsidRDefault="00712F0D" w:rsidP="00712F0D">
      <w:pPr>
        <w:numPr>
          <w:ilvl w:val="0"/>
          <w:numId w:val="27"/>
        </w:numPr>
      </w:pPr>
      <w:r w:rsidRPr="00690116">
        <w:t>Urgent and important: Do it now.</w:t>
      </w:r>
    </w:p>
    <w:p w14:paraId="11A4CBD0" w14:textId="77777777" w:rsidR="00712F0D" w:rsidRPr="00690116" w:rsidRDefault="00712F0D" w:rsidP="00712F0D">
      <w:pPr>
        <w:numPr>
          <w:ilvl w:val="0"/>
          <w:numId w:val="27"/>
        </w:numPr>
      </w:pPr>
      <w:r w:rsidRPr="00690116">
        <w:t>Important but not urgent: Schedule it.</w:t>
      </w:r>
    </w:p>
    <w:p w14:paraId="7A2BB483" w14:textId="77777777" w:rsidR="00712F0D" w:rsidRPr="00690116" w:rsidRDefault="00712F0D" w:rsidP="00712F0D">
      <w:pPr>
        <w:numPr>
          <w:ilvl w:val="0"/>
          <w:numId w:val="27"/>
        </w:numPr>
      </w:pPr>
      <w:r w:rsidRPr="00690116">
        <w:t>Urgent but not important: Delegate it.</w:t>
      </w:r>
    </w:p>
    <w:p w14:paraId="79B91081" w14:textId="77777777" w:rsidR="00712F0D" w:rsidRPr="00690116" w:rsidRDefault="00712F0D" w:rsidP="00712F0D">
      <w:pPr>
        <w:numPr>
          <w:ilvl w:val="0"/>
          <w:numId w:val="27"/>
        </w:numPr>
      </w:pPr>
      <w:r w:rsidRPr="00690116">
        <w:t>Neither urgent nor important: Eliminate it.</w:t>
      </w:r>
    </w:p>
    <w:p w14:paraId="4BBB1C13" w14:textId="77777777" w:rsidR="00712F0D" w:rsidRPr="00690116" w:rsidRDefault="00712F0D" w:rsidP="00712F0D">
      <w:r w:rsidRPr="00690116">
        <w:t>It may seem simple, but its impact is profound. When used regularly, the matrix refocuses your attention on what actually matters. It stops you from reacting to whatever screams the loudest and trains you to respond with intention. The matrix forces you to confront a truth that not all actions are created equal. In the Lifexechitect method, we take it further by also prioritizing alignment. We ask: Which of these supports my Life Blueprint? Which builds the future I want? Like an architect who refuses to spend time measuring rooms that don’t exist in the blueprint, a Lifexechitect invests energy only in what supports the long-term vision.</w:t>
      </w:r>
    </w:p>
    <w:p w14:paraId="6430DE71" w14:textId="77777777" w:rsidR="00712F0D" w:rsidRPr="00690116" w:rsidRDefault="00712F0D" w:rsidP="00712F0D">
      <w:r w:rsidRPr="00690116">
        <w:t>Similarly, the Pareto Principle, also known as the 80/20 Rule, reveals a startling truth observed across industries, behaviors, and even personal lives that roughly 80% of results often stem from just 20% of efforts. This pattern was first identified by Italian economist Vilfredo Pareto in the early 1900s when he discovered that 80% of Italy’s land was owned by 20% of its population. Since then, this principle has been observed everywhere from business revenue (where 20% of clients often bring in 80% of profits) to health habits (where a small set of daily routines drive the largest well-being outcomes).</w:t>
      </w:r>
    </w:p>
    <w:p w14:paraId="41D27136" w14:textId="77777777" w:rsidR="00712F0D" w:rsidRPr="00690116" w:rsidRDefault="00712F0D" w:rsidP="00712F0D">
      <w:r w:rsidRPr="00690116">
        <w:t xml:space="preserve">As a Lifexechitect, your job is not to do everything. It’s to do the right things. To look at your calendar, your habits, your energy investments, and ask: “Which of these are really moving the needle?” Whether it’s a business owner who realizes that a small subset of clients </w:t>
      </w:r>
      <w:r w:rsidRPr="00690116">
        <w:lastRenderedPageBreak/>
        <w:t>drives most of their growth, or a parent who sees that 15 minutes of undistracted attention with their child yields stronger connection than hours of distracted multitasking, the message is clear.</w:t>
      </w:r>
    </w:p>
    <w:p w14:paraId="414E0E7E" w14:textId="77777777" w:rsidR="00712F0D" w:rsidRPr="00690116" w:rsidRDefault="00712F0D" w:rsidP="00712F0D">
      <w:r w:rsidRPr="00690116">
        <w:t xml:space="preserve">This is a time-saving hack and a design principle. One that helps you stop glorifying busyness and start amplifying impact. Prioritization is not about doing more or less. It is not about clearing or filling up your calendar. Prioritization ensures your energy is invested, not just spent. It gives you the leverage to say no to the wrong things so you can say a powerful yes to the right ones. Your role is to strategically identify the vital few actions, relationships, or rituals that yield the biggest returns and build your systems around them. When you build your day around the essential 20%, you don’t just optimize productivity. You elevate your entire life design. This phenomenon shows that clarity often comes from constraint. </w:t>
      </w:r>
    </w:p>
    <w:p w14:paraId="6A8EC47F" w14:textId="77777777" w:rsidR="00712F0D" w:rsidRPr="00690116" w:rsidRDefault="00712F0D" w:rsidP="00712F0D">
      <w:pPr>
        <w:rPr>
          <w:b/>
          <w:bCs/>
        </w:rPr>
      </w:pPr>
      <w:r w:rsidRPr="00690116">
        <w:rPr>
          <w:b/>
          <w:bCs/>
        </w:rPr>
        <w:t>The Science of Simplicity: Reduce Choice Overload</w:t>
      </w:r>
    </w:p>
    <w:p w14:paraId="02153C58" w14:textId="77777777" w:rsidR="00712F0D" w:rsidRPr="00690116" w:rsidRDefault="00712F0D" w:rsidP="00712F0D">
      <w:r w:rsidRPr="00690116">
        <w:t>In 1995, Columbia University researchers Sheena Iyengar and Mark Lepper conducted a now-famous study at an upscale grocery store in Menlo Park, California. They set up two sampling booths on different days. On one day, customers could taste from a selection of 24 jam flavors. On another, the booth offered just six. Although the larger display attracted more attention, it was the smaller one that drove action. Nearly 30% of those who sampled from the six-flavor booth made a purchase, compared to just 3% from the 24-flavor display. This counterintuitive finding revealed what is now known as the “paradox of choice” which is a phenomenon where too many options can overwhelm rather than empower. Instead of fueling satisfaction, abundant choice often leads to decision paralysis and regret. The study became a foundational moment in behavioral economics, illustrating that clarity and constraint, not abundance, are what drive confident, purposeful decisions.</w:t>
      </w:r>
    </w:p>
    <w:p w14:paraId="03B8A748" w14:textId="77777777" w:rsidR="00712F0D" w:rsidRPr="00690116" w:rsidRDefault="00712F0D" w:rsidP="00712F0D">
      <w:r w:rsidRPr="00690116">
        <w:t>A science-backed solution to overcome choice paralysis comes from the concept of “satisficing,” a term coined by behavioral economist Herbert Simon. In a series of observations on administrative behavior, Simon noticed that individuals rarely have the resources of time, energy, or information to find the absolute best option. Rather than chasing the mythical “perfect” choice, you define what “good enough” means in advance and move forward once it is met. This method reduces cognitive strain and accelerates decision-making.</w:t>
      </w:r>
    </w:p>
    <w:p w14:paraId="5DF6282F" w14:textId="77777777" w:rsidR="00712F0D" w:rsidRPr="00690116" w:rsidRDefault="00712F0D" w:rsidP="00712F0D">
      <w:r w:rsidRPr="00690116">
        <w:t>For example, when choosing a new gym, instead of reviewing fifty options, you define three essentials: affordability, proximity, and quality of equipment. As soon as you find a gym that meets these criteria, you commit, freeing yourself from endless deliberation.</w:t>
      </w:r>
    </w:p>
    <w:p w14:paraId="4770784B" w14:textId="77777777" w:rsidR="00712F0D" w:rsidRPr="00690116" w:rsidRDefault="00712F0D" w:rsidP="00712F0D">
      <w:r w:rsidRPr="00690116">
        <w:t xml:space="preserve">This idea is reinforced in Barry Schwartz’s (2004) seminal work, </w:t>
      </w:r>
      <w:r w:rsidRPr="00690116">
        <w:rPr>
          <w:i/>
          <w:iCs/>
        </w:rPr>
        <w:t>The Paradox of Choice</w:t>
      </w:r>
      <w:r w:rsidRPr="00690116">
        <w:t xml:space="preserve">. Schwartz demonstrated that people identified as “maximizers” (those who seek the best </w:t>
      </w:r>
      <w:r w:rsidRPr="00690116">
        <w:lastRenderedPageBreak/>
        <w:t>possible outcome in every decision) tend to experience greater levels of decision regret, higher anxiety, and even depressive symptoms in comparison to “satisficers,” who choose the option that sufficiently meets their needs and values. In a set of experiments, participants who maximized their decisions reported less satisfaction and greater self-doubt, even when their actual outcomes were objectively better. Schwartz’s findings suggest that freedom and happiness don’t increase with more choice. In fact, they diminish beyond a certain point.</w:t>
      </w:r>
    </w:p>
    <w:p w14:paraId="40C3AF03" w14:textId="77777777" w:rsidR="00712F0D" w:rsidRPr="00690116" w:rsidRDefault="00712F0D" w:rsidP="00712F0D">
      <w:r w:rsidRPr="00690116">
        <w:t>In the Lifexechitect framework, satisficing is not a shortcut. It’s a high-performance tool. It allows you to sidestep the mental exhaustion of chasing perfection and instead move confidently with clarity. It’s a design principle for those who would rather progress purposefully than procrastinate endlessly. Satisficing is a Lifexechitect superpower. It reduces cognitive load, speeds up execution, and prevents perfectionism from paralyzing progress.</w:t>
      </w:r>
    </w:p>
    <w:p w14:paraId="2E1DD0CB" w14:textId="77777777" w:rsidR="00712F0D" w:rsidRPr="00690116" w:rsidRDefault="00712F0D" w:rsidP="00712F0D">
      <w:r w:rsidRPr="00690116">
        <w:t xml:space="preserve">Another science-backed method to proactively reduce choice overload is known as default design, a concept rooted in behavioral economics and popularized by Richard Thaler and Cass Sunstein in their book </w:t>
      </w:r>
      <w:r w:rsidRPr="00690116">
        <w:rPr>
          <w:i/>
          <w:iCs/>
        </w:rPr>
        <w:t>Nudge</w:t>
      </w:r>
      <w:r w:rsidRPr="00690116">
        <w:t xml:space="preserve"> (2008). Default design refers to the strategic pre-selection of choices that are most beneficial, making them the automatic option unless actively changed. The brilliance of this concept lies in its subtlety by making the ideal choice the easiest one, you increase the likelihood of consistent follow-through without additional cognitive effort.</w:t>
      </w:r>
    </w:p>
    <w:p w14:paraId="48DFD942" w14:textId="77777777" w:rsidR="00712F0D" w:rsidRPr="00690116" w:rsidRDefault="00712F0D" w:rsidP="00712F0D">
      <w:r w:rsidRPr="00690116">
        <w:t>One widely studied example comes from organ donation rates across countries. In nations like Austria and Sweden, where citizens are automatically enrolled as organ donors unless they opt out, participation rates exceed 90%. Contrast that with countries like Denmark or the United States, where individuals must opt in has significantly lower participation. The difference is not in people’s values. It is in the default setting. This experiment underscores how powerful defaults are in shaping behavior, especially when people are overwhelmed or unsure.</w:t>
      </w:r>
    </w:p>
    <w:p w14:paraId="4E9E86D4" w14:textId="77777777" w:rsidR="00712F0D" w:rsidRPr="00690116" w:rsidRDefault="00712F0D" w:rsidP="00712F0D">
      <w:r w:rsidRPr="00690116">
        <w:t>In everyday life, applying default design could look like prepping the same breakfast every weekday, laying out tomorrow’s outfit each evening, automating bill payments, or using calendar blocks for recurring tasks. These intentional defaults streamline your day, limit decision fatigue, and preserve mental energy for high-leverage decisions. For the Lifexechitect, default design is not about rigidity. It’s about clarity and the art of removing friction from the predictable so you can focus on building what truly matters.</w:t>
      </w:r>
    </w:p>
    <w:p w14:paraId="32A7424A" w14:textId="77777777" w:rsidR="00712F0D" w:rsidRPr="00690116" w:rsidRDefault="00712F0D" w:rsidP="00712F0D">
      <w:pPr>
        <w:rPr>
          <w:b/>
          <w:bCs/>
        </w:rPr>
      </w:pPr>
      <w:r w:rsidRPr="00690116">
        <w:rPr>
          <w:b/>
          <w:bCs/>
        </w:rPr>
        <w:t>Decision Design: Tools That Guide You</w:t>
      </w:r>
    </w:p>
    <w:p w14:paraId="55A6F177" w14:textId="77777777" w:rsidR="00712F0D" w:rsidRPr="00690116" w:rsidRDefault="00712F0D" w:rsidP="00712F0D">
      <w:r w:rsidRPr="00690116">
        <w:lastRenderedPageBreak/>
        <w:t>Lifexechitects don’t leave clarity up to chance. They engineer it through conscious, repeatable actions. The same tools that support decision-making—like decision trees, emotional forecasting, and scorecards—are not only for once-in-a-while clarity; they are everyday instruments for habit execution. Each tool acts as a structure that transforms fleeting motivation into consistent rhythm. Whether it is choosing how to respond to a complex email or how to spend your next hour, these tools create the scaffolding that turns intention into motion. Just as a builder uses a blueprint to guide each brick, the Lifexechitect uses decision tools to guide each step. They are the foundation that bridges clarity with consistency, mindset with movement, and long-term vision with daily action. They craft it with intention. Rather than relying solely on gut instinct, they use proven tools to structure their decisions just like a carpenter reaching for a trusted instrument to make the right cut. These tools are not just conveniences; they are extensions of a mindset committed to clarity, alignment, and follow-through. From visual frameworks that untangle complex choices to emotional check-ins that honor both logic and intuition, each tool is designed to bridge the gap between who you are and what you are building. In a world overflowing with noise, these tools act as your compass grounding your path, clearing your mind, and reminding you that every decision, big or small, is an act of self-leadership.</w:t>
      </w:r>
    </w:p>
    <w:p w14:paraId="008A413E" w14:textId="77777777" w:rsidR="00712F0D" w:rsidRPr="00690116" w:rsidRDefault="00712F0D" w:rsidP="00712F0D">
      <w:pPr>
        <w:numPr>
          <w:ilvl w:val="0"/>
          <w:numId w:val="28"/>
        </w:numPr>
      </w:pPr>
      <w:r w:rsidRPr="00690116">
        <w:rPr>
          <w:b/>
          <w:bCs/>
        </w:rPr>
        <w:t>Decision Trees</w:t>
      </w:r>
      <w:r w:rsidRPr="00690116">
        <w:t>: Use structured visual logic to explore your options clearly. Decision trees break down large, complex decisions into a series of smaller, manageable steps, allowing you to examine consequences and next moves with precision. Cognitive Load Theory (Sweller, 1988) suggests that our working memory has limited capacity typically only being able to process 3–5 elements at a time before becoming overwhelmed. By limiting each decision node to 3–5 branches, you reduce cognitive overload and maintain clarity. This structure allows your brain to stay focused, prevents decision fatigue, and supports higher-quality outcomes. Research in cognitive science also shows that externalizing complex problems into visual models reduces mental strain and improves problem-solving (Kirschner, 2002). By mapping your decisions visually, you’re giving your mind a navigable path that guides logic and calms emotional noise.</w:t>
      </w:r>
    </w:p>
    <w:p w14:paraId="52F5A749" w14:textId="77777777" w:rsidR="00712F0D" w:rsidRPr="00690116" w:rsidRDefault="00712F0D" w:rsidP="00712F0D">
      <w:pPr>
        <w:numPr>
          <w:ilvl w:val="0"/>
          <w:numId w:val="28"/>
        </w:numPr>
      </w:pPr>
      <w:r w:rsidRPr="00690116">
        <w:rPr>
          <w:b/>
          <w:bCs/>
        </w:rPr>
        <w:t>Emotional Forecasting</w:t>
      </w:r>
      <w:r w:rsidRPr="00690116">
        <w:t xml:space="preserve">: Ask yourself, “How will I feel 1 week, 1 month, and 1 year from now?” This technique, grounded in the work of Gilbert et al. (1998), addresses a psychological blind spot known as affective forecasting which is the human tendency to mis-predict the intensity and duration of future emotions. Their research revealed that individuals often overestimate both how good or bad they will feel in response to major life events. For instance, people anticipating a job loss or breakup often imagined enduring misery but their actual emotional recovery was far quicker due to what Gilbert and colleagues describe as the brain’s “psychological </w:t>
      </w:r>
      <w:r w:rsidRPr="00690116">
        <w:lastRenderedPageBreak/>
        <w:t>immune system.” This mechanism helps us adapt more swiftly than we expect. By consciously forecasting emotional outcomes, Lifexechitects access this adaptive wisdom in advance by allowing logic and self-awareness to guide decision-making. This turns emotional forecasting into more than a tool. It becomes a bridge between present clarity and future resilience.</w:t>
      </w:r>
    </w:p>
    <w:p w14:paraId="351F8B77" w14:textId="77777777" w:rsidR="00712F0D" w:rsidRPr="00690116" w:rsidRDefault="00712F0D" w:rsidP="00712F0D">
      <w:pPr>
        <w:numPr>
          <w:ilvl w:val="0"/>
          <w:numId w:val="28"/>
        </w:numPr>
      </w:pPr>
      <w:r w:rsidRPr="00690116">
        <w:rPr>
          <w:b/>
          <w:bCs/>
        </w:rPr>
        <w:t>Decision Journals</w:t>
      </w:r>
      <w:r w:rsidRPr="00690116">
        <w:t>: Documenting your decision-making process—both before and after choices—has been shown to improve cognitive clarity, reduce emotional anxiety, and deepen long-term learning (Pennebaker &amp; Chung, 2007; King, 2001). In expressive writing studies, participants who journaled about significant decisions not only experienced reduced stress but also demonstrated improved memory recall and emotional regulation weeks later. The act of reflective journaling activates the brain’s prefrontal cortex, enhancing reasoning and reducing amygdala-driven reactivity. Decision journals work because they externalize what’s typically an internal process, allowing you to engage your logic and emotion consciously. They convert vague intuition into visible feedback loops, enabling continuous improvement in how you think, decide, and respond.</w:t>
      </w:r>
    </w:p>
    <w:p w14:paraId="16362169" w14:textId="77777777" w:rsidR="00712F0D" w:rsidRPr="00690116" w:rsidRDefault="00712F0D" w:rsidP="00712F0D">
      <w:pPr>
        <w:numPr>
          <w:ilvl w:val="0"/>
          <w:numId w:val="28"/>
        </w:numPr>
      </w:pPr>
      <w:r w:rsidRPr="00690116">
        <w:rPr>
          <w:b/>
          <w:bCs/>
        </w:rPr>
        <w:t>Scorecards</w:t>
      </w:r>
      <w:r w:rsidRPr="00690116">
        <w:t>: Evaluate complex choices using defined criteria such as values alignment, emotional impact, financial trade-offs, and time investment. This tool draws from the principles of Multi-Attribute Utility Theory as outlined by Keeney &amp; Raiffa (1993), which emphasize assigning different weights to each factor based on personal priorities. For instance, a decision aligned with your Life Blueprint may carry three times the weight of financial gain or convenience. Research shows that structured decision matrices like these reduce emotional bias and increase post-decision satisfaction by making the reasoning process visible and replicable. In a study on decision-making clarity, subjects who used weighted scoring systems reported higher confidence and reduced regret in high-stakes scenarios (Kirkwood, 1997). By turning vague trade-offs into measurable comparisons, scorecards give you the clarity to act not just with logic but with alignment, ensuring your final choice reflects your true priorities and values.</w:t>
      </w:r>
    </w:p>
    <w:p w14:paraId="35AC7011" w14:textId="77777777" w:rsidR="00712F0D" w:rsidRPr="00690116" w:rsidRDefault="00712F0D" w:rsidP="00712F0D">
      <w:r w:rsidRPr="00690116">
        <w:t xml:space="preserve">This seamless alignment between tools, clarity, and purpose leads us directly into the next cornerstone of Lifexechitect decision-making: the Decision Map. Think of all the methods we explored so far from decision trees to visualize outcomes, emotional forecasting to bring long-term vision into focus, journaling to externalize thoughts, and scorecards to weigh criteria. These are not isolated hacks. They are parts of an integrated design. Together, they form a single system and a playbook that enables you to make decisions not out of habit or fear but out of clarity and alignment. </w:t>
      </w:r>
    </w:p>
    <w:p w14:paraId="33541B7C" w14:textId="77777777" w:rsidR="00712F0D" w:rsidRPr="00690116" w:rsidRDefault="00712F0D" w:rsidP="00712F0D">
      <w:pPr>
        <w:rPr>
          <w:b/>
          <w:bCs/>
        </w:rPr>
      </w:pPr>
      <w:r w:rsidRPr="00690116">
        <w:rPr>
          <w:b/>
          <w:bCs/>
        </w:rPr>
        <w:lastRenderedPageBreak/>
        <w:t>The Lifexechitect Decision Map (LDM)</w:t>
      </w:r>
    </w:p>
    <w:p w14:paraId="3CAF3FAF" w14:textId="77777777" w:rsidR="00712F0D" w:rsidRPr="00690116" w:rsidRDefault="00712F0D" w:rsidP="00712F0D">
      <w:r w:rsidRPr="00690116">
        <w:t>To bring all of this together, imagine standing at a crossroads in your life—not overwhelmed, not frozen by fear—but guided by a clear, thoughtful roadmap that honors both your logic and your values. That is the essence of the Lifexechitect Decision Map. It is not just a list of questions or a clever acronym; it’s a strategic tool designed to move you from uncertainty to clarity. This map becomes your mental flowchart and a system you can rely on when emotions are high or options are many. It helps you pause, assess, and then act from alignment rather than impulse. It is the bridge that turns decision-making from a guessing game into a consistent act of self-leadership.</w:t>
      </w:r>
    </w:p>
    <w:p w14:paraId="2A2AFC09" w14:textId="77777777" w:rsidR="00712F0D" w:rsidRPr="00690116" w:rsidRDefault="00712F0D" w:rsidP="00712F0D">
      <w:pPr>
        <w:numPr>
          <w:ilvl w:val="0"/>
          <w:numId w:val="29"/>
        </w:numPr>
      </w:pPr>
      <w:r w:rsidRPr="00690116">
        <w:t>What decision am I facing?</w:t>
      </w:r>
    </w:p>
    <w:p w14:paraId="4E13A87B" w14:textId="77777777" w:rsidR="00712F0D" w:rsidRPr="00690116" w:rsidRDefault="00712F0D" w:rsidP="00712F0D">
      <w:pPr>
        <w:numPr>
          <w:ilvl w:val="0"/>
          <w:numId w:val="29"/>
        </w:numPr>
      </w:pPr>
      <w:r w:rsidRPr="00690116">
        <w:t>Is it urgent, important, or both?</w:t>
      </w:r>
    </w:p>
    <w:p w14:paraId="63334DE6" w14:textId="77777777" w:rsidR="00712F0D" w:rsidRPr="00690116" w:rsidRDefault="00712F0D" w:rsidP="00712F0D">
      <w:pPr>
        <w:numPr>
          <w:ilvl w:val="0"/>
          <w:numId w:val="29"/>
        </w:numPr>
      </w:pPr>
      <w:r w:rsidRPr="00690116">
        <w:t>Does this align with my Life Blueprint?</w:t>
      </w:r>
    </w:p>
    <w:p w14:paraId="42405AE1" w14:textId="77777777" w:rsidR="00712F0D" w:rsidRPr="00690116" w:rsidRDefault="00712F0D" w:rsidP="00712F0D">
      <w:pPr>
        <w:numPr>
          <w:ilvl w:val="0"/>
          <w:numId w:val="29"/>
        </w:numPr>
      </w:pPr>
      <w:r w:rsidRPr="00690116">
        <w:t>Do I have the information I need?</w:t>
      </w:r>
    </w:p>
    <w:p w14:paraId="39EB39EA" w14:textId="77777777" w:rsidR="00712F0D" w:rsidRPr="00690116" w:rsidRDefault="00712F0D" w:rsidP="00712F0D">
      <w:pPr>
        <w:numPr>
          <w:ilvl w:val="0"/>
          <w:numId w:val="30"/>
        </w:numPr>
      </w:pPr>
      <w:r w:rsidRPr="00690116">
        <w:t>If yes → Take action</w:t>
      </w:r>
    </w:p>
    <w:p w14:paraId="10198720" w14:textId="77777777" w:rsidR="00712F0D" w:rsidRPr="00690116" w:rsidRDefault="00712F0D" w:rsidP="00712F0D">
      <w:pPr>
        <w:numPr>
          <w:ilvl w:val="0"/>
          <w:numId w:val="30"/>
        </w:numPr>
      </w:pPr>
      <w:r w:rsidRPr="00690116">
        <w:t>If no → Pause or gather more data</w:t>
      </w:r>
    </w:p>
    <w:p w14:paraId="3E61842F" w14:textId="77777777" w:rsidR="00712F0D" w:rsidRPr="00690116" w:rsidRDefault="00712F0D" w:rsidP="00712F0D">
      <w:pPr>
        <w:numPr>
          <w:ilvl w:val="0"/>
          <w:numId w:val="31"/>
        </w:numPr>
      </w:pPr>
      <w:r w:rsidRPr="00690116">
        <w:t>Schedule a 30-day review to reflect and adapt</w:t>
      </w:r>
    </w:p>
    <w:p w14:paraId="3E18C356" w14:textId="77777777" w:rsidR="00712F0D" w:rsidRPr="00690116" w:rsidRDefault="00712F0D" w:rsidP="00712F0D">
      <w:r w:rsidRPr="00690116">
        <w:t>This tool turns decision-making into a repeatable system. Instead of acting from emotion or avoiding choices, you are walking through a thoughtful sequence building confidence and momentum with each decision.</w:t>
      </w:r>
    </w:p>
    <w:p w14:paraId="570A7FED" w14:textId="77777777" w:rsidR="00712F0D" w:rsidRPr="00690116" w:rsidRDefault="00712F0D" w:rsidP="00712F0D">
      <w:pPr>
        <w:rPr>
          <w:b/>
          <w:bCs/>
        </w:rPr>
      </w:pPr>
      <w:r w:rsidRPr="00690116">
        <w:rPr>
          <w:b/>
          <w:bCs/>
        </w:rPr>
        <w:t>Blueprint Alignment: Values Over Emotions</w:t>
      </w:r>
    </w:p>
    <w:p w14:paraId="48DA7E17" w14:textId="77777777" w:rsidR="00712F0D" w:rsidRPr="00690116" w:rsidRDefault="00712F0D" w:rsidP="00712F0D">
      <w:r w:rsidRPr="00690116">
        <w:t>In 1994, Jeff Bezos was a senior vice president at D.E. Shaw, a prestigious hedge fund in New York. He was 30 years old, successful, and on a trajectory most would envy but during that time, he came across a statistic that changed everything. Internet usage was growing at 2,300% per year. This wasn’t just growth. It was a tidal wave that stirred something inside him.</w:t>
      </w:r>
    </w:p>
    <w:p w14:paraId="01240DC7" w14:textId="77777777" w:rsidR="00712F0D" w:rsidRPr="00690116" w:rsidRDefault="00712F0D" w:rsidP="00712F0D">
      <w:r w:rsidRPr="00690116">
        <w:t>The idea that kept circling his mind was deceptively simple which was “what if you could build an online bookstore? One that offered far more titles than any physical shop ever could?” It was audacious, especially in an era when most people didn’t even trust entering a credit card online. Torn between his stable, high-paying job and the pull of a risky startup, Bezos did something unusual. He stepped away to think. He walked in Central Park with his boss, confessed the idea, and then, later that week, devised what he would later call the Regret Minimization Framework.</w:t>
      </w:r>
    </w:p>
    <w:p w14:paraId="5F314177" w14:textId="77777777" w:rsidR="00712F0D" w:rsidRPr="00690116" w:rsidRDefault="00712F0D" w:rsidP="00712F0D">
      <w:r w:rsidRPr="00690116">
        <w:lastRenderedPageBreak/>
        <w:t>He pictured himself at 80 years old, looking back on his life. He knew he wouldn’t regret trying and failing but he would regret not trying at all. That shift in mental framing redefined the risk not as losing a paycheck but as losing the chance to be part of something historic. “When you think about your life at 80 years old,” he explained in a later interview, “you want to minimize the number of regrets you have. That was a big guiding principle for me.”</w:t>
      </w:r>
    </w:p>
    <w:p w14:paraId="7FA95895" w14:textId="77777777" w:rsidR="00712F0D" w:rsidRPr="00690116" w:rsidRDefault="00712F0D" w:rsidP="00712F0D">
      <w:r w:rsidRPr="00690116">
        <w:t>With that clarity, Bezos left his job, drove cross-country to Seattle with his wife, and began building Amazon from his garage. He wrote the business plan on the ride and sketched the early model with the same decisiveness he applied to his framework. That decision, grounded in long-term perspective rather than short-term comfort, didn’t just launch Amazon. It completely reshaped the global economy.</w:t>
      </w:r>
    </w:p>
    <w:p w14:paraId="1EB83614" w14:textId="77777777" w:rsidR="00712F0D" w:rsidRPr="00690116" w:rsidRDefault="00712F0D" w:rsidP="00712F0D">
      <w:r w:rsidRPr="00690116">
        <w:t>His story is a powerful reminder that bold decisions are not always about fearlessness. Often, they are about perspective. The Regret Minimization Framework gave him distance from the noise of now and connected him to the clarity of legacy. It turned ambiguity into alignment. That is the kind of tool Lifexechitects wield where you are not just asking “What do I want today?” but “What will I be proud of decades from now?” The Regret Minimization Framework, at its heart, was not just about making a bold move. It was about designing decisions aligned with future integrity and not present comfort.</w:t>
      </w:r>
    </w:p>
    <w:p w14:paraId="1BFF711D" w14:textId="77777777" w:rsidR="00712F0D" w:rsidRPr="00690116" w:rsidRDefault="00712F0D" w:rsidP="00712F0D">
      <w:r w:rsidRPr="00690116">
        <w:t>In Lifexechitect, every tool, every principle, and every strategy is systematically designed to align you with your Life Blueprint that defines the core of who you are and the legacy you want to build. Decision-making is no exception. It is not about adding more noise but about clarifying the signal. Your Life Blueprint with intentionally defined values, vision, and systems you architected acts your ultimate filter. When you align choices with it, you don’t just make better decisions. You make consistent ones. Strategic ones. Decisions that build momentum and become deliberate building blocks in the architecture of your future.</w:t>
      </w:r>
    </w:p>
    <w:p w14:paraId="31A322D4" w14:textId="77777777" w:rsidR="00712F0D" w:rsidRPr="00690116" w:rsidRDefault="00712F0D" w:rsidP="00712F0D">
      <w:r w:rsidRPr="00690116">
        <w:t xml:space="preserve">When you make decisions through the lens of your Life Blueprint, supported by your LOPs and self-awareness, you eliminate the constant second-guessing and emotional fatigue most people experience. You have already laid the structural groundwork by designing your values, vision, and systems. Now, every decision is simply an exercise in consulting the blueprint and adjusting course accordingly. Decision-making no longer needs to drain you. It becomes an energizing act of self-alignment and vision execution. This alignment activates the prefrontal cortex, the part of the brain associated with long-term planning and executive function (Miller &amp; Cohen, 2001). You literally build better neural wiring for future-focused thinking and self-leadership. </w:t>
      </w:r>
    </w:p>
    <w:p w14:paraId="5A7BE8D2" w14:textId="77777777" w:rsidR="00712F0D" w:rsidRPr="00690116" w:rsidRDefault="00712F0D" w:rsidP="00712F0D">
      <w:r w:rsidRPr="00690116">
        <w:t xml:space="preserve">Indra Nooyi, former CEO of PepsiCo, is a masterclass example of how long-term thinking can drive both ethical clarity and strategic growth. When Nooyi advocated for a major shift </w:t>
      </w:r>
      <w:r w:rsidRPr="00690116">
        <w:lastRenderedPageBreak/>
        <w:t>in PepsiCo’s product strategy, she faced intense scrutiny. The company was known for its soda and snack empire, and Nooyi’s push to reduce sugar and sodium while promoting healthier alternatives was initially met with internal resistance. But she wasn’t operating from impulse. She was guided by a clear internal compass.</w:t>
      </w:r>
    </w:p>
    <w:p w14:paraId="5E9F96E8" w14:textId="77777777" w:rsidR="00712F0D" w:rsidRPr="00690116" w:rsidRDefault="00712F0D" w:rsidP="00712F0D">
      <w:r w:rsidRPr="00690116">
        <w:t>Nooyi developed what she called “Performance with Purpose,” a decision-making framework rooted in sustainability, health-consciousness, and social responsibility. This wasn’t about reacting to short-term market trends. It was a deliberate design to align corporate strategy with evolving consumer needs and societal values. She expanded PepsiCo’s product lines to include healthier offerings, invested in environmental sustainability, and championed gender diversity in leadership. All these moves aligned with her deeply held values and long-term blueprint for impact.</w:t>
      </w:r>
    </w:p>
    <w:p w14:paraId="2B6D1B39" w14:textId="77777777" w:rsidR="00712F0D" w:rsidRPr="00690116" w:rsidRDefault="00712F0D" w:rsidP="00712F0D">
      <w:r w:rsidRPr="00690116">
        <w:t xml:space="preserve">Over time, her decisions bore fruit. The company saw long-term brand loyalty strengthen, innovation flourish, and its reputation shift from indulgence toward integrity. Nooyi’s approach illustrates that when decisions are made through the lens of a personal and organizational blueprint, they don’t not only create results but they also create legacy. Her story is a vivid reminder that some of the most powerful choices are those that look years ahead and stay true to purpose, even when the applause is delayed. </w:t>
      </w:r>
    </w:p>
    <w:p w14:paraId="13BA247D" w14:textId="77777777" w:rsidR="00712F0D" w:rsidRPr="00690116" w:rsidRDefault="00712F0D" w:rsidP="00712F0D">
      <w:pPr>
        <w:rPr>
          <w:b/>
          <w:bCs/>
        </w:rPr>
      </w:pPr>
      <w:r w:rsidRPr="00690116">
        <w:rPr>
          <w:b/>
          <w:bCs/>
        </w:rPr>
        <w:t>Conclusion: The Designed Life</w:t>
      </w:r>
    </w:p>
    <w:p w14:paraId="67168D86" w14:textId="77777777" w:rsidR="00712F0D" w:rsidRPr="00690116" w:rsidRDefault="00712F0D" w:rsidP="00712F0D">
      <w:r w:rsidRPr="00690116">
        <w:t>Mastering decision-making isn’t about making every choice perfectly. It is about knowing how to return to clarity when things feel messy, how to course-correct without shame, and how to trust the process even when the outcomes are not immediate. Think of it like navigation or a GPS. You don’t need to know every turn from the start. You just need a working compass and the commitment to check your direction regularly. That’s what this chapter has laid out—a way of navigating life’s decisions with structure, values, and vision, no matter how unpredictable the journey gets.</w:t>
      </w:r>
    </w:p>
    <w:p w14:paraId="67403DC5" w14:textId="77777777" w:rsidR="00712F0D" w:rsidRDefault="00712F0D" w:rsidP="00712F0D"/>
    <w:p w14:paraId="1F0CEEF9" w14:textId="50719107" w:rsidR="00712F0D" w:rsidRDefault="00712F0D">
      <w:r>
        <w:br w:type="page"/>
      </w:r>
    </w:p>
    <w:p w14:paraId="2FD5AA76" w14:textId="67A56E5C" w:rsidR="00130345" w:rsidRDefault="00712F0D" w:rsidP="00712F0D">
      <w:pPr>
        <w:pStyle w:val="Title"/>
      </w:pPr>
      <w:r>
        <w:lastRenderedPageBreak/>
        <w:t xml:space="preserve">Chapter 7: </w:t>
      </w:r>
      <w:r w:rsidRPr="00712F0D">
        <w:t>The Psychology of Execution</w:t>
      </w:r>
    </w:p>
    <w:p w14:paraId="66C8AF38" w14:textId="77777777" w:rsidR="00712F0D" w:rsidRPr="00712F0D" w:rsidRDefault="00712F0D" w:rsidP="00712F0D">
      <w:r w:rsidRPr="00712F0D">
        <w:t>Have you ever noticed how we often feel a rush of excitement when setting a new goal but then get stuck when it comes time to follow through? You make a plan, buy the planner, listen to the motivational podcast, and maybe even write out your schedule. But when execution time arrives, everything feels harder than expected. If that sounds familiar, you are not alone. Execution is not just about discipline or motivation—it is deeply psychological.</w:t>
      </w:r>
    </w:p>
    <w:p w14:paraId="3BF6EA0F" w14:textId="77777777" w:rsidR="00712F0D" w:rsidRPr="00712F0D" w:rsidRDefault="00712F0D" w:rsidP="00712F0D">
      <w:r w:rsidRPr="00712F0D">
        <w:t>In fact, some of the most successful people in the world are not those who dream the biggest, but those who have mastered the art of consistent execution. Lifexechitects do not just set intentions. They follow through with aligned, strategic action. In this chapter, we explore why we struggle to execute and how to overcome it using science-backed tools and Lifexechitect strategies.</w:t>
      </w:r>
    </w:p>
    <w:p w14:paraId="0A7E1ED0" w14:textId="77777777" w:rsidR="00712F0D" w:rsidRPr="00712F0D" w:rsidRDefault="00712F0D" w:rsidP="00712F0D">
      <w:pPr>
        <w:rPr>
          <w:b/>
          <w:bCs/>
        </w:rPr>
      </w:pPr>
      <w:r w:rsidRPr="00712F0D">
        <w:rPr>
          <w:b/>
          <w:bCs/>
        </w:rPr>
        <w:t>Why We Struggle to Execute</w:t>
      </w:r>
    </w:p>
    <w:p w14:paraId="2370D17A" w14:textId="77777777" w:rsidR="00712F0D" w:rsidRPr="00712F0D" w:rsidRDefault="00712F0D" w:rsidP="00712F0D">
      <w:r w:rsidRPr="00712F0D">
        <w:t>Execution is hard, but not because you are flawed. It is hard because of how the human brain is wired. Many of us assume that once we know what to do, we will automatically follow through. Yet in reality, the path from intention to action is often obstructed by emotional resistance, mental friction, and competing priorities.</w:t>
      </w:r>
    </w:p>
    <w:p w14:paraId="3A210CD6" w14:textId="77777777" w:rsidR="00712F0D" w:rsidRPr="00712F0D" w:rsidRDefault="00712F0D" w:rsidP="00712F0D">
      <w:r w:rsidRPr="00712F0D">
        <w:t>Behavioral scientists call this the “intention-action gap.” According to Sheeran and Webb (2016), this gap arises not from laziness but from the brain’s tendency to conserve energy by avoiding perceived difficulty. Even with clear goals, your mind will often choose easier, less demanding tasks when faced with uncertainty or discomfort.</w:t>
      </w:r>
    </w:p>
    <w:p w14:paraId="20F64D94" w14:textId="77777777" w:rsidR="00712F0D" w:rsidRPr="00712F0D" w:rsidRDefault="00712F0D" w:rsidP="00712F0D">
      <w:r w:rsidRPr="00712F0D">
        <w:t>Biologically, this behavior is rooted in the functioning of the prefrontal cortex, the region responsible for decision-making, impulse control, and planning. However, as Baumeister et al. (1998) demonstrated, mental energy is a limited resource that becomes depleted through use, a phenomenon known as “ego depletion.” When this occurs, self-control and focus wane, making execution even more challenging.</w:t>
      </w:r>
    </w:p>
    <w:p w14:paraId="240AE675" w14:textId="77777777" w:rsidR="00712F0D" w:rsidRPr="00712F0D" w:rsidRDefault="00712F0D" w:rsidP="00712F0D">
      <w:r w:rsidRPr="00712F0D">
        <w:t>Understanding these dynamics is crucial for designing a new approach. Lifexechitects recognize that procrastination and inconsistency are signals, not personal failures. They respond by creating smart structures that work with, not against, human psychology.</w:t>
      </w:r>
    </w:p>
    <w:p w14:paraId="5137D91D" w14:textId="77777777" w:rsidR="00712F0D" w:rsidRPr="00712F0D" w:rsidRDefault="00712F0D" w:rsidP="00712F0D">
      <w:r w:rsidRPr="00712F0D">
        <w:t xml:space="preserve">In one well-known experiment, researchers explored the power of “implementation intentions” (Gollwitzer &amp; Sheeran, 2006). Participants were divided into two groups. One group was simply encouraged to exercise over the next two weeks, while the second group was asked to form an “if-then” plan—for example, “If it is Monday, Wednesday, or Friday at </w:t>
      </w:r>
      <w:r w:rsidRPr="00712F0D">
        <w:lastRenderedPageBreak/>
        <w:t>7 AM, then I will jog for 20 minutes.” The results were striking: those who formed specific if-then plans were two to three times more likely to follow through. By embedding the action into a predictable cue, the brain eliminated friction and turned intention into near-automatic execution.</w:t>
      </w:r>
    </w:p>
    <w:p w14:paraId="669119BB" w14:textId="77777777" w:rsidR="00712F0D" w:rsidRPr="00712F0D" w:rsidRDefault="00712F0D" w:rsidP="00712F0D">
      <w:r w:rsidRPr="00712F0D">
        <w:t>Similarly, mental contrasting offers another powerful insight. In a study conducted by Oettingen et al. (2010), college students were asked to imagine excelling in their final exams. One group simply visualized success, while another group practiced “mental contrasting,” vividly imagining both their success and the obstacles they might face—such as procrastination or difficult topics. The students who mentally contrasted not only prepared more effectively but outperformed their peers. Why? Because facing potential challenges in advance prepared their minds to take focused action, rather than being blindsided by difficulties.</w:t>
      </w:r>
    </w:p>
    <w:p w14:paraId="6794FFDC" w14:textId="77777777" w:rsidR="00712F0D" w:rsidRPr="00712F0D" w:rsidRDefault="00712F0D" w:rsidP="00712F0D">
      <w:r w:rsidRPr="00712F0D">
        <w:t>These studies reveal two essential truths: first, clear if-then strategies create automatic pathways to action. Second, realistic visualization—not just dreaming—boosts resilience and drive.</w:t>
      </w:r>
    </w:p>
    <w:p w14:paraId="5A288E76" w14:textId="77777777" w:rsidR="00712F0D" w:rsidRPr="00712F0D" w:rsidRDefault="00712F0D" w:rsidP="00712F0D">
      <w:r w:rsidRPr="00712F0D">
        <w:t>Within the Lifexechitect framework, we integrate these powerful techniques through Life Operating Procedures (LOPs), Habit Loops, and Blueprint-driven systems. Moreover, emotional regulation practices like mindfulness (Sirois, 2014) and micro-habit anchoring—attaching new habits to existing routines—make execution more automatic and less reliant on momentary bursts of motivation.</w:t>
      </w:r>
    </w:p>
    <w:p w14:paraId="60EE2227" w14:textId="77777777" w:rsidR="00712F0D" w:rsidRPr="00712F0D" w:rsidRDefault="00712F0D" w:rsidP="00712F0D">
      <w:r w:rsidRPr="00712F0D">
        <w:t>When you leverage these techniques as a Lifexechitect, you are no longer fighting your biology. You are designing an environment where action flows naturally from clarity, alignment, and emotional mastery. This is how execution becomes not just possible, but inevitable.</w:t>
      </w:r>
    </w:p>
    <w:p w14:paraId="2AA1117A" w14:textId="77777777" w:rsidR="00712F0D" w:rsidRPr="00712F0D" w:rsidRDefault="00712F0D" w:rsidP="00712F0D">
      <w:pPr>
        <w:rPr>
          <w:b/>
          <w:bCs/>
        </w:rPr>
      </w:pPr>
      <w:r w:rsidRPr="00712F0D">
        <w:rPr>
          <w:b/>
          <w:bCs/>
        </w:rPr>
        <w:t>The Science of Focus and Motivation</w:t>
      </w:r>
    </w:p>
    <w:p w14:paraId="002850F6" w14:textId="77777777" w:rsidR="00712F0D" w:rsidRPr="00712F0D" w:rsidRDefault="00712F0D" w:rsidP="00712F0D">
      <w:r w:rsidRPr="00712F0D">
        <w:t>Picture Serena Williams, one of the most iconic athletes of our time. While her physical strength and technical skill are legendary, what often goes unnoticed is her relentless focus and psychological mastery. Throughout her career, Serena did not just rely on bursts of motivation; she designed her days, her training blocks, and even her rest periods with precision. She used structured rituals—mental rehearsal, clear micro-goals for every practice, and controlled emotional triggers—to build unstoppable momentum. Serena’s success is a real-world embodiment of Lifexechitect principles: she did not just work hard; she structured her habits to work for her.</w:t>
      </w:r>
    </w:p>
    <w:p w14:paraId="25B6A677" w14:textId="77777777" w:rsidR="00712F0D" w:rsidRPr="00712F0D" w:rsidRDefault="00712F0D" w:rsidP="00712F0D">
      <w:r w:rsidRPr="00712F0D">
        <w:t xml:space="preserve">Focus and motivation are essential fuels for execution. Research by Mark, Gudith, and Klocke (2008) revealed that after an interruption, it takes more than twenty minutes to </w:t>
      </w:r>
      <w:r w:rsidRPr="00712F0D">
        <w:lastRenderedPageBreak/>
        <w:t>regain full focus. In our distraction-filled world, these interruptions drain your cognitive bank account rapidly. Imagine if Serena allowed constant distractions—her training sessions would have been fragmented, unfocused, and ineffective. Instead, she protected her mental space fiercely, treating focus as a precious asset.</w:t>
      </w:r>
    </w:p>
    <w:p w14:paraId="6B1CE671" w14:textId="77777777" w:rsidR="00712F0D" w:rsidRPr="00712F0D" w:rsidRDefault="00712F0D" w:rsidP="00712F0D">
      <w:r w:rsidRPr="00712F0D">
        <w:t>Our brain’s reward system further explains why structuring focus is critical. Dopamine, often misunderstood as the pleasure chemical, is better described as the anticipation chemical. Neuroscientist Wolfram Schultz (2015) demonstrated that dopamine spikes not only upon achievement but during the expectation of reward. This is why Lifexechitects emphasize micro-rewards: checking off tasks, tracking habits, and celebrating small wins. Each small victory, like Serena hitting a flawless practice serve, reinforced her motivation and built sustainable momentum.</w:t>
      </w:r>
    </w:p>
    <w:p w14:paraId="4EC162A7" w14:textId="77777777" w:rsidR="00712F0D" w:rsidRPr="00712F0D" w:rsidRDefault="00712F0D" w:rsidP="00712F0D">
      <w:r w:rsidRPr="00712F0D">
        <w:t>To deepen our understanding, consider a pivotal study supporting Self-Determination Theory (Deci &amp; Ryan, 2000). Researchers found that individuals who pursued goals aligned with their internal values showed greater persistence, emotional resilience, and well-being compared to those chasing external rewards like money or approval. In essence, when actions are connected to a strong internal “why,” they withstand external stress and fatigue more effectively. This parallels how Serena continually anchored her grueling training to a deeper purpose—family legacy, excellence, and personal mastery—not just fame or trophies.</w:t>
      </w:r>
    </w:p>
    <w:p w14:paraId="6BF28632" w14:textId="77777777" w:rsidR="00712F0D" w:rsidRPr="00712F0D" w:rsidRDefault="00712F0D" w:rsidP="00712F0D">
      <w:r w:rsidRPr="00712F0D">
        <w:t>Motivation is not a lightning bolt. It is a current that flows more freely when you remove friction, align with purpose, and build systems that consistently reward effort. Lifexechitects do not wait for the perfect mood or inspiration. They engineer their environment, rituals, and emotional anchors so that execution becomes a natural, joyful rhythm—just as it did for champions like Serena Williams.</w:t>
      </w:r>
    </w:p>
    <w:p w14:paraId="52130AB9" w14:textId="77777777" w:rsidR="00712F0D" w:rsidRPr="00712F0D" w:rsidRDefault="00712F0D" w:rsidP="00712F0D">
      <w:pPr>
        <w:rPr>
          <w:b/>
          <w:bCs/>
        </w:rPr>
      </w:pPr>
      <w:r w:rsidRPr="00712F0D">
        <w:rPr>
          <w:b/>
          <w:bCs/>
        </w:rPr>
        <w:t>From Chaos to Flow: Time-Blocking, Batching, and Performance Stacking</w:t>
      </w:r>
    </w:p>
    <w:p w14:paraId="3F8F3E0A" w14:textId="77777777" w:rsidR="00712F0D" w:rsidRPr="00712F0D" w:rsidRDefault="00712F0D" w:rsidP="00712F0D">
      <w:r w:rsidRPr="00712F0D">
        <w:t>Imagine Oprah Winfrey, one of the most influential media personalities, attributing much of her success to carefully batching her creative work, dedicating specific time windows to focused projects rather than fragmenting her attention throughout the day. Similarly, consider Stephen King, one of the most prolific authors of our time, who famously blocks out entire mornings for uninterrupted writing sessions, treating his time with the same discipline as any other professional obligation. Both of these iconic figures understand that sustainable success is not about cramming more into the day—it is about organizing better and protecting their energy for what matters most.</w:t>
      </w:r>
    </w:p>
    <w:p w14:paraId="754BCF82" w14:textId="77777777" w:rsidR="00712F0D" w:rsidRPr="00712F0D" w:rsidRDefault="00712F0D" w:rsidP="00712F0D">
      <w:r w:rsidRPr="00712F0D">
        <w:t xml:space="preserve">Execution excellence begins with time architecture. Time-blocking means assigning purposeful blocks to your day to proactively protect attention and energy. As Cal Newport </w:t>
      </w:r>
      <w:r w:rsidRPr="00712F0D">
        <w:lastRenderedPageBreak/>
        <w:t>(2016) explains, time-blocking boosts productivity and deep thinking. Rather than allowing urgent emails, interruptions, and tasks to dictate your schedule, you design your day around your most meaningful priorities, just like Oprah and King do.</w:t>
      </w:r>
    </w:p>
    <w:p w14:paraId="7864B22C" w14:textId="77777777" w:rsidR="00712F0D" w:rsidRPr="00712F0D" w:rsidRDefault="00712F0D" w:rsidP="00712F0D">
      <w:r w:rsidRPr="00712F0D">
        <w:t>Complementing time-blocking is task batching. This technique involves grouping similar tasks—such as responding to emails, making phone calls, or brainstorming creative ideas—into designated blocks of time. Research in cognitive psychology supports this method, showing that task-switching dramatically increases cognitive load and decreases efficiency (Rogers &amp; Monsell, 1995). Batching minimizes mental drain and builds powerful momentum.</w:t>
      </w:r>
    </w:p>
    <w:p w14:paraId="4A143D3E" w14:textId="77777777" w:rsidR="00712F0D" w:rsidRPr="00712F0D" w:rsidRDefault="00712F0D" w:rsidP="00712F0D">
      <w:r w:rsidRPr="00712F0D">
        <w:t>To push momentum even further, Lifexechitects embrace performance stacking. Performance stacking involves pairing multiple high-value habits and rituals into a single performance block. For instance, a morning ritual might combine hydration, gratitude journaling, stretching, and goal review. Neuroscientific studies (McEwen, 2007) demonstrate that when we combine rituals that prime physical, emotional, and mental systems together, cortisol levels decrease and dopamine levels rise, creating emotional resilience and sustained motivation.</w:t>
      </w:r>
    </w:p>
    <w:p w14:paraId="057E45B9" w14:textId="77777777" w:rsidR="00712F0D" w:rsidRPr="00712F0D" w:rsidRDefault="00712F0D" w:rsidP="00712F0D">
      <w:r w:rsidRPr="00712F0D">
        <w:t>One compelling workplace study highlights this effect: employees who practiced simple morning rituals—such as gratitude writing combined with goal visualization—experienced a significant increase in productivity and a reduction in stress-related absenteeism (Emmons &amp; McCullough, 2003).</w:t>
      </w:r>
    </w:p>
    <w:p w14:paraId="584587A6" w14:textId="77777777" w:rsidR="00712F0D" w:rsidRPr="00712F0D" w:rsidRDefault="00712F0D" w:rsidP="00712F0D">
      <w:r w:rsidRPr="00712F0D">
        <w:t>Thus, time-blocking, batching, and performance stacking are not about doing more for the sake of busyness. They are about amplifying the right actions at the right times, creating rhythm, flow, and intention. This transforms your daily schedule from chaotic reaction to elegant architecture—a defining hallmark of the Lifexechitect.</w:t>
      </w:r>
    </w:p>
    <w:p w14:paraId="7E71C30B" w14:textId="77777777" w:rsidR="00712F0D" w:rsidRPr="00712F0D" w:rsidRDefault="00712F0D" w:rsidP="00712F0D">
      <w:pPr>
        <w:rPr>
          <w:b/>
          <w:bCs/>
        </w:rPr>
      </w:pPr>
      <w:r w:rsidRPr="00712F0D">
        <w:rPr>
          <w:b/>
          <w:bCs/>
        </w:rPr>
        <w:t>Overcoming Procrastination with Compassion and Clarity</w:t>
      </w:r>
    </w:p>
    <w:p w14:paraId="6D5471BB" w14:textId="77777777" w:rsidR="00712F0D" w:rsidRPr="00712F0D" w:rsidRDefault="00712F0D" w:rsidP="00712F0D">
      <w:r w:rsidRPr="00712F0D">
        <w:t>Procrastination is not laziness—it is a coping mechanism. Dr. Tim Pychyl (Pychyl &amp; Sirois, 2016) explains that procrastination often stems from emotional avoidance: fear of failure, perfectionism, or feelings of overwhelm. Understanding this opens the door to compassionate self-correction rather than harsh self-criticism.</w:t>
      </w:r>
    </w:p>
    <w:p w14:paraId="5B9C1322" w14:textId="77777777" w:rsidR="00712F0D" w:rsidRPr="00712F0D" w:rsidRDefault="00712F0D" w:rsidP="00712F0D">
      <w:r w:rsidRPr="00712F0D">
        <w:t>To illustrate, consider the story of J.K. Rowling before she published “Harry Potter.” At her lowest point, struggling as a single mother on welfare, Rowling faced paralyzing fear and uncertainty. Yet she did not wait for motivation to strike. Instead, she built tiny, consistent writing rituals: scribbling ideas on scraps of paper in cafes, committing to daily progress even if only for a few minutes. Her small, emotionally anchored habits paved the way for one of the most successful literary careers in history.</w:t>
      </w:r>
    </w:p>
    <w:p w14:paraId="0D96F777" w14:textId="77777777" w:rsidR="00712F0D" w:rsidRPr="00712F0D" w:rsidRDefault="00712F0D" w:rsidP="00712F0D">
      <w:r w:rsidRPr="00712F0D">
        <w:lastRenderedPageBreak/>
        <w:t>Scientific studies support this approach. In one experiment by Sirois (2014), participants who practiced mindful emotional regulation—acknowledging discomfort without judgment—were significantly less likely to procrastinate compared to those who ignored or suppressed their emotions. Another study on “implementation intentions” (Gollwitzer &amp; Sheeran, 2006) demonstrated that individuals who set clear if-then plans—such as “If I feel overwhelmed, then I will spend five minutes organizing my workspace”—were far more likely to take action despite emotional resistance.</w:t>
      </w:r>
    </w:p>
    <w:p w14:paraId="73A04A39" w14:textId="77777777" w:rsidR="00712F0D" w:rsidRPr="00712F0D" w:rsidRDefault="00712F0D" w:rsidP="00712F0D">
      <w:r w:rsidRPr="00712F0D">
        <w:t>Neuroscience offers another insight: the Zeigarnik Effect (Baumeister &amp; Masicampo, 2010) reveals that once we start a task, our brain creates psychological tension to finish it. This tension acts as an internal motivator, pushing us toward completion. Thus, simply starting—even for five minutes—can activate powerful neural momentum.</w:t>
      </w:r>
    </w:p>
    <w:p w14:paraId="674C5D2C" w14:textId="77777777" w:rsidR="00712F0D" w:rsidRPr="00712F0D" w:rsidRDefault="00712F0D" w:rsidP="00712F0D">
      <w:r w:rsidRPr="00712F0D">
        <w:t>Here are science-backed strategies to overcome procrastination and realign with your Lifexechitect identity:</w:t>
      </w:r>
    </w:p>
    <w:p w14:paraId="779F538C" w14:textId="77777777" w:rsidR="00712F0D" w:rsidRPr="00712F0D" w:rsidRDefault="00712F0D" w:rsidP="00712F0D">
      <w:pPr>
        <w:numPr>
          <w:ilvl w:val="0"/>
          <w:numId w:val="32"/>
        </w:numPr>
      </w:pPr>
      <w:r w:rsidRPr="00712F0D">
        <w:rPr>
          <w:b/>
          <w:bCs/>
        </w:rPr>
        <w:t>The 5-Minute Rule</w:t>
      </w:r>
      <w:r w:rsidRPr="00712F0D">
        <w:t>: Commit to working on a task for just five minutes. Once started, the Zeigarnik Effect will naturally pull you forward.</w:t>
      </w:r>
    </w:p>
    <w:p w14:paraId="365517A6" w14:textId="77777777" w:rsidR="00712F0D" w:rsidRPr="00712F0D" w:rsidRDefault="00712F0D" w:rsidP="00712F0D">
      <w:pPr>
        <w:numPr>
          <w:ilvl w:val="0"/>
          <w:numId w:val="32"/>
        </w:numPr>
      </w:pPr>
      <w:r w:rsidRPr="00712F0D">
        <w:rPr>
          <w:b/>
          <w:bCs/>
        </w:rPr>
        <w:t>Emotional Check-Ins</w:t>
      </w:r>
      <w:r w:rsidRPr="00712F0D">
        <w:t>: When you notice yourself avoiding, pause and ask: “What feeling am I avoiding?” Labeling the emotion reduces its power and enhances clarity (Lieberman et al., 2007).</w:t>
      </w:r>
    </w:p>
    <w:p w14:paraId="79790375" w14:textId="77777777" w:rsidR="00712F0D" w:rsidRPr="00712F0D" w:rsidRDefault="00712F0D" w:rsidP="00712F0D">
      <w:pPr>
        <w:numPr>
          <w:ilvl w:val="0"/>
          <w:numId w:val="32"/>
        </w:numPr>
      </w:pPr>
      <w:r w:rsidRPr="00712F0D">
        <w:rPr>
          <w:b/>
          <w:bCs/>
        </w:rPr>
        <w:t>Implementation Intentions</w:t>
      </w:r>
      <w:r w:rsidRPr="00712F0D">
        <w:t>: Set specific if-then plans for moments of resistance. For example, “If I want to procrastinate, then I will stand up, stretch for one minute, and open my work document.”</w:t>
      </w:r>
    </w:p>
    <w:p w14:paraId="32869CA3" w14:textId="77777777" w:rsidR="00712F0D" w:rsidRPr="00712F0D" w:rsidRDefault="00712F0D" w:rsidP="00712F0D">
      <w:pPr>
        <w:numPr>
          <w:ilvl w:val="0"/>
          <w:numId w:val="32"/>
        </w:numPr>
      </w:pPr>
      <w:r w:rsidRPr="00712F0D">
        <w:rPr>
          <w:b/>
          <w:bCs/>
        </w:rPr>
        <w:t>Habit Fusion</w:t>
      </w:r>
      <w:r w:rsidRPr="00712F0D">
        <w:t>: Pair emotionally challenging tasks with pleasurable rituals. Review your finances while sipping your favorite tea, or plan your week to relaxing music.</w:t>
      </w:r>
    </w:p>
    <w:p w14:paraId="7133D9E0" w14:textId="77777777" w:rsidR="00712F0D" w:rsidRPr="00712F0D" w:rsidRDefault="00712F0D" w:rsidP="00712F0D">
      <w:pPr>
        <w:numPr>
          <w:ilvl w:val="0"/>
          <w:numId w:val="32"/>
        </w:numPr>
      </w:pPr>
      <w:r w:rsidRPr="00712F0D">
        <w:rPr>
          <w:b/>
          <w:bCs/>
        </w:rPr>
        <w:t>Identity Microproof</w:t>
      </w:r>
      <w:r w:rsidRPr="00712F0D">
        <w:t>: Each small action becomes proof that you are the architect of your behavior. Celebrate micro-wins to reinforce the identity of being consistent and proactive.</w:t>
      </w:r>
    </w:p>
    <w:p w14:paraId="6D3A5D35" w14:textId="77777777" w:rsidR="00712F0D" w:rsidRPr="00712F0D" w:rsidRDefault="00712F0D" w:rsidP="00712F0D">
      <w:r w:rsidRPr="00712F0D">
        <w:t>Procrastination is not a flaw to be eradicated. It is a signal—an invitation to slow down, realign emotionally, and re-engage with compassion. As a Lifexechitect, you design environments, habits, and emotional responses that work with your brain’s natural wiring—transforming resistance into rhythmic, self-aligned action.</w:t>
      </w:r>
    </w:p>
    <w:p w14:paraId="7316BDC0" w14:textId="77777777" w:rsidR="00712F0D" w:rsidRPr="00712F0D" w:rsidRDefault="00712F0D" w:rsidP="00712F0D">
      <w:pPr>
        <w:rPr>
          <w:b/>
          <w:bCs/>
        </w:rPr>
      </w:pPr>
      <w:r w:rsidRPr="00712F0D">
        <w:rPr>
          <w:b/>
          <w:bCs/>
        </w:rPr>
        <w:t>Bringing It All Together</w:t>
      </w:r>
    </w:p>
    <w:p w14:paraId="4A7A668F" w14:textId="77777777" w:rsidR="00712F0D" w:rsidRPr="00712F0D" w:rsidRDefault="00712F0D" w:rsidP="00712F0D">
      <w:r w:rsidRPr="00712F0D">
        <w:t>Execution bridges intention and transformation. It does not require superhuman willpower. It demands smart systems, emotional clarity, and rhythmic momentum.</w:t>
      </w:r>
    </w:p>
    <w:p w14:paraId="54BD66DF" w14:textId="77777777" w:rsidR="00712F0D" w:rsidRPr="00712F0D" w:rsidRDefault="00712F0D" w:rsidP="00712F0D">
      <w:r w:rsidRPr="00712F0D">
        <w:lastRenderedPageBreak/>
        <w:t>You have already built the foundation: your Self-Architect identity, your Life Blueprint, your Life Operating Procedures. Now, execution becomes the manifestation of all that inner architecture.</w:t>
      </w:r>
    </w:p>
    <w:p w14:paraId="01205A93" w14:textId="77777777" w:rsidR="00712F0D" w:rsidRPr="00712F0D" w:rsidRDefault="00712F0D" w:rsidP="00712F0D">
      <w:r w:rsidRPr="00712F0D">
        <w:t>Protect your energy. Block your time. Stack your momentum. Design your rhythm.</w:t>
      </w:r>
    </w:p>
    <w:p w14:paraId="513F598C" w14:textId="77777777" w:rsidR="00712F0D" w:rsidRPr="00712F0D" w:rsidRDefault="00712F0D" w:rsidP="00712F0D">
      <w:r w:rsidRPr="00712F0D">
        <w:t>The Lifexechitect does not just dream big. The Lifexechitect executes brilliantly.</w:t>
      </w:r>
    </w:p>
    <w:p w14:paraId="55A05044" w14:textId="76F4544E" w:rsidR="00712F0D" w:rsidRDefault="00712F0D">
      <w:r>
        <w:br w:type="page"/>
      </w:r>
    </w:p>
    <w:p w14:paraId="16533896" w14:textId="0C26991E" w:rsidR="00712F0D" w:rsidRDefault="00712F0D" w:rsidP="00712F0D">
      <w:pPr>
        <w:pStyle w:val="Title"/>
      </w:pPr>
      <w:r>
        <w:lastRenderedPageBreak/>
        <w:t>Chapter 8: Balancing Performance and Well-Being</w:t>
      </w:r>
    </w:p>
    <w:p w14:paraId="17CEED80" w14:textId="77777777" w:rsidR="00712F0D" w:rsidRPr="00712F0D" w:rsidRDefault="00712F0D" w:rsidP="00712F0D">
      <w:r w:rsidRPr="00712F0D">
        <w:t>Have you ever felt like you are sprinting through life, checking off accomplishments but slowly unraveling on the inside? Maybe you have had days when your calendar is full but your energy is drained, your focus is frayed, and your relationships are feeling the cost of your relentless drive. You are not alone. High achievement without intentional well-being can create an unsustainable pattern and ultimately, lead to burnout.</w:t>
      </w:r>
    </w:p>
    <w:p w14:paraId="7879FF05" w14:textId="77777777" w:rsidR="00712F0D" w:rsidRPr="00712F0D" w:rsidRDefault="00712F0D" w:rsidP="00712F0D">
      <w:r w:rsidRPr="00712F0D">
        <w:t>Lifexechitect is not about choosing between success and self-care. It is about building a life that integrates both. At its core, the Lifexechitect philosophy acknowledges that consistent performance is only sustainable when harmonized with intentional rest, emotional regulation, and strong boundaries. In this chapter, we will explore how to architect your life in a way that supports peak performance while nurturing your well-being so you do not just build success—you get to enjoy it.</w:t>
      </w:r>
    </w:p>
    <w:p w14:paraId="7B395381" w14:textId="77777777" w:rsidR="00712F0D" w:rsidRPr="00712F0D" w:rsidRDefault="00712F0D" w:rsidP="00712F0D">
      <w:pPr>
        <w:rPr>
          <w:b/>
          <w:bCs/>
        </w:rPr>
      </w:pPr>
      <w:r w:rsidRPr="00712F0D">
        <w:rPr>
          <w:b/>
          <w:bCs/>
        </w:rPr>
        <w:t>The Hidden Cost of Overperformance: Understanding Burnout</w:t>
      </w:r>
    </w:p>
    <w:p w14:paraId="61458342" w14:textId="77777777" w:rsidR="00712F0D" w:rsidRPr="00712F0D" w:rsidRDefault="00712F0D" w:rsidP="00712F0D">
      <w:r w:rsidRPr="00712F0D">
        <w:t>Burnout is not just a buzzword—it is a very real, very disruptive state that can silently unravel even the highest performers. It is not just physical tiredness or the need for a weekend off. It is a full-body, full-mind shutdown that leaves you emotionally numb, physically depleted, and mentally foggy. According to the World Health Organization (2019), burnout results from chronic workplace stress that has not been successfully managed and is characterized by exhaustion, mental distancing, and reduced professional efficacy.</w:t>
      </w:r>
    </w:p>
    <w:p w14:paraId="42C95D82" w14:textId="77777777" w:rsidR="00712F0D" w:rsidRPr="00712F0D" w:rsidRDefault="00712F0D" w:rsidP="00712F0D">
      <w:r w:rsidRPr="00712F0D">
        <w:t>And burnout is not confined to the corporate world. Parents, caregivers, students, and entrepreneurs are all vulnerable when they extend themselves without sufficient recovery. Within the Lifexechitect framework, we call this “imbalanced striving”—the unsustainable pattern of high output without strategic renewal.</w:t>
      </w:r>
    </w:p>
    <w:p w14:paraId="42151899" w14:textId="77777777" w:rsidR="00712F0D" w:rsidRPr="00712F0D" w:rsidRDefault="00712F0D" w:rsidP="00712F0D">
      <w:r w:rsidRPr="00712F0D">
        <w:t>Research by Maslach and Leiter (2016) paints a compelling picture. Chronic stress without recovery impairs memory, lowers immune function, heightens irritability, and reduces life satisfaction. When cortisol levels remain elevated, your brain’s ability to focus, regulate emotions, and make decisions deteriorates. The very faculties you rely on for success are eroded by neglecting well-being.</w:t>
      </w:r>
    </w:p>
    <w:p w14:paraId="3E5D6D4A" w14:textId="77777777" w:rsidR="00712F0D" w:rsidRPr="00712F0D" w:rsidRDefault="00712F0D" w:rsidP="00712F0D">
      <w:r w:rsidRPr="00712F0D">
        <w:t xml:space="preserve">Real-life story: Arianna Huffington, the founder of Huffington Post, famously collapsed from exhaustion in 2007. Despite achieving massive professional success, she realized that her health, relationships, and fulfillment were deteriorating. This wake-up call led her </w:t>
      </w:r>
      <w:r w:rsidRPr="00712F0D">
        <w:lastRenderedPageBreak/>
        <w:t>to restructure her life and business philosophy around sustainable success, emphasizing sleep, reflection, and recovery. Her story is a testament to the Lifexechitect principle: without well-being, success is fragile.</w:t>
      </w:r>
    </w:p>
    <w:p w14:paraId="21368335" w14:textId="77777777" w:rsidR="00712F0D" w:rsidRPr="00712F0D" w:rsidRDefault="00712F0D" w:rsidP="00712F0D">
      <w:r w:rsidRPr="00712F0D">
        <w:t>Recognizing the early signs of burnout—persistent fatigue, brain fog, emotional numbness, and irritability—is critical. These are not signs of weakness; they are urgent invitations to recalibrate.</w:t>
      </w:r>
    </w:p>
    <w:p w14:paraId="43543B21" w14:textId="77777777" w:rsidR="00712F0D" w:rsidRPr="00712F0D" w:rsidRDefault="00712F0D" w:rsidP="00712F0D">
      <w:r w:rsidRPr="00712F0D">
        <w:t>As Lifexechitects, we do not wait for collapse to teach us balance. We proactively embed restoration, emotional resilience, and clear boundaries into the architecture of achievement.</w:t>
      </w:r>
    </w:p>
    <w:p w14:paraId="116D47A5" w14:textId="77777777" w:rsidR="00712F0D" w:rsidRPr="00712F0D" w:rsidRDefault="00712F0D" w:rsidP="00712F0D">
      <w:pPr>
        <w:rPr>
          <w:b/>
          <w:bCs/>
        </w:rPr>
      </w:pPr>
      <w:r w:rsidRPr="00712F0D">
        <w:rPr>
          <w:b/>
          <w:bCs/>
        </w:rPr>
        <w:t>The Science of Energy Cycles</w:t>
      </w:r>
    </w:p>
    <w:p w14:paraId="28623293" w14:textId="77777777" w:rsidR="00712F0D" w:rsidRPr="00712F0D" w:rsidRDefault="00712F0D" w:rsidP="00712F0D">
      <w:r w:rsidRPr="00712F0D">
        <w:t>One of the most powerful shifts a Lifexechitect can make is learning to work with—not against—their body’s natural energy cycles. This is where ultradian rhythms come into play. Ultradian rhythms are biological cycles that repeat throughout the day, typically every 90 to 120 minutes, influencing our energy, focus, and alertness.</w:t>
      </w:r>
    </w:p>
    <w:p w14:paraId="5A3AFCA1" w14:textId="77777777" w:rsidR="00712F0D" w:rsidRPr="00712F0D" w:rsidRDefault="00712F0D" w:rsidP="00712F0D">
      <w:r w:rsidRPr="00712F0D">
        <w:t>Research by Ernest Rossi (1993) revealed that pushing through low-energy phases without rest exhausts not only physical stamina but cognitive resources as well. Stress hormones like cortisol spike, while concentration, creativity, and emotional regulation plummet.</w:t>
      </w:r>
    </w:p>
    <w:p w14:paraId="23FA946A" w14:textId="77777777" w:rsidR="00712F0D" w:rsidRPr="00712F0D" w:rsidRDefault="00712F0D" w:rsidP="00712F0D">
      <w:r w:rsidRPr="00712F0D">
        <w:t>Real-life application: Olympic swimmer Michael Phelps famously structured his training sessions to align with his natural peak energy windows. Instead of training endlessly, he focused on intense effort during optimal cycles followed by deliberate recovery—a strategy that contributed to his historic achievements.</w:t>
      </w:r>
    </w:p>
    <w:p w14:paraId="5F1C7DDF" w14:textId="77777777" w:rsidR="00712F0D" w:rsidRPr="00712F0D" w:rsidRDefault="00712F0D" w:rsidP="00712F0D">
      <w:r w:rsidRPr="00712F0D">
        <w:t>Lifepreneurs learn to:</w:t>
      </w:r>
    </w:p>
    <w:p w14:paraId="6315CC45" w14:textId="77777777" w:rsidR="00712F0D" w:rsidRPr="00712F0D" w:rsidRDefault="00712F0D" w:rsidP="00712F0D">
      <w:pPr>
        <w:numPr>
          <w:ilvl w:val="0"/>
          <w:numId w:val="33"/>
        </w:numPr>
      </w:pPr>
      <w:r w:rsidRPr="00712F0D">
        <w:t>Schedule high-focus work during peak alertness periods.</w:t>
      </w:r>
    </w:p>
    <w:p w14:paraId="564A615C" w14:textId="77777777" w:rsidR="00712F0D" w:rsidRPr="00712F0D" w:rsidRDefault="00712F0D" w:rsidP="00712F0D">
      <w:pPr>
        <w:numPr>
          <w:ilvl w:val="0"/>
          <w:numId w:val="33"/>
        </w:numPr>
      </w:pPr>
      <w:r w:rsidRPr="00712F0D">
        <w:t>Take renewal breaks (5–20 minutes) to reset the nervous system.</w:t>
      </w:r>
    </w:p>
    <w:p w14:paraId="7E85EEA5" w14:textId="77777777" w:rsidR="00712F0D" w:rsidRPr="00712F0D" w:rsidRDefault="00712F0D" w:rsidP="00712F0D">
      <w:pPr>
        <w:numPr>
          <w:ilvl w:val="0"/>
          <w:numId w:val="33"/>
        </w:numPr>
      </w:pPr>
      <w:r w:rsidRPr="00712F0D">
        <w:t>Build evening rituals that prime the brain for deep, restorative sleep.</w:t>
      </w:r>
    </w:p>
    <w:p w14:paraId="7321232E" w14:textId="77777777" w:rsidR="00712F0D" w:rsidRPr="00712F0D" w:rsidRDefault="00712F0D" w:rsidP="00712F0D">
      <w:r w:rsidRPr="00712F0D">
        <w:t>Chronobiology studies by Monk, Buysse, and Reynolds (2000) show that aligning work with your personal chronotype—whether you are a morning lark or a night owl—dramatically improves productivity and well-being. There is no universal formula. The key is self-awareness.</w:t>
      </w:r>
    </w:p>
    <w:p w14:paraId="594F83A3" w14:textId="77777777" w:rsidR="00712F0D" w:rsidRPr="00712F0D" w:rsidRDefault="00712F0D" w:rsidP="00712F0D">
      <w:r w:rsidRPr="00712F0D">
        <w:t>Lifexechitects track their energy patterns, experiment with workflows, and fine-tune their daily architecture to honor biological rhythms rather than fighting them.</w:t>
      </w:r>
    </w:p>
    <w:p w14:paraId="5A79DBA8" w14:textId="77777777" w:rsidR="00712F0D" w:rsidRPr="00712F0D" w:rsidRDefault="00712F0D" w:rsidP="00712F0D">
      <w:pPr>
        <w:rPr>
          <w:b/>
          <w:bCs/>
        </w:rPr>
      </w:pPr>
      <w:r w:rsidRPr="00712F0D">
        <w:rPr>
          <w:b/>
          <w:bCs/>
        </w:rPr>
        <w:t>Emotional Regulation: The Key to Sustainable Drive</w:t>
      </w:r>
    </w:p>
    <w:p w14:paraId="0FEC94E6" w14:textId="77777777" w:rsidR="00712F0D" w:rsidRPr="00712F0D" w:rsidRDefault="00712F0D" w:rsidP="00712F0D">
      <w:r w:rsidRPr="00712F0D">
        <w:lastRenderedPageBreak/>
        <w:t>Even the best-designed schedule will crumble if emotional turbulence is left unchecked. Emotional regulation—the ability to navigate feelings with intelligence and resilience—is fundamental to sustained performance.</w:t>
      </w:r>
    </w:p>
    <w:p w14:paraId="0218FF5E" w14:textId="77777777" w:rsidR="00712F0D" w:rsidRPr="00712F0D" w:rsidRDefault="00712F0D" w:rsidP="00712F0D">
      <w:r w:rsidRPr="00712F0D">
        <w:t>Psychologist Dr. James Gross (2014) identified cognitive reappraisal (reframing the meaning of events) and mindfulness-based awareness as the most effective emotional regulation strategies.</w:t>
      </w:r>
    </w:p>
    <w:p w14:paraId="14097B63" w14:textId="77777777" w:rsidR="00712F0D" w:rsidRPr="00712F0D" w:rsidRDefault="00712F0D" w:rsidP="00712F0D">
      <w:r w:rsidRPr="00712F0D">
        <w:t>Research story: In a series of experiments, Gross found that individuals who practiced reappraisal (e.g., viewing a setback as a growth opportunity) maintained lower physiological stress responses compared to those who suppressed emotions. Reappraisers performed better under pressure and recovered faster emotionally (Gross, 2014).</w:t>
      </w:r>
    </w:p>
    <w:p w14:paraId="4ACF4E52" w14:textId="77777777" w:rsidR="00712F0D" w:rsidRPr="00712F0D" w:rsidRDefault="00712F0D" w:rsidP="00712F0D">
      <w:r w:rsidRPr="00712F0D">
        <w:t>In practice, Lifexechitects use tools such as:</w:t>
      </w:r>
    </w:p>
    <w:p w14:paraId="0DFC89F7" w14:textId="77777777" w:rsidR="00712F0D" w:rsidRPr="00712F0D" w:rsidRDefault="00712F0D" w:rsidP="00712F0D">
      <w:pPr>
        <w:numPr>
          <w:ilvl w:val="0"/>
          <w:numId w:val="34"/>
        </w:numPr>
      </w:pPr>
      <w:r w:rsidRPr="00712F0D">
        <w:t>Emotional Check-Ins: Asking “What am I feeling and why?”</w:t>
      </w:r>
    </w:p>
    <w:p w14:paraId="2C458AF8" w14:textId="77777777" w:rsidR="00712F0D" w:rsidRPr="00712F0D" w:rsidRDefault="00712F0D" w:rsidP="00712F0D">
      <w:pPr>
        <w:numPr>
          <w:ilvl w:val="0"/>
          <w:numId w:val="34"/>
        </w:numPr>
      </w:pPr>
      <w:r w:rsidRPr="00712F0D">
        <w:t>Reframing: Transforming “I failed” into “I discovered what to improve.”</w:t>
      </w:r>
    </w:p>
    <w:p w14:paraId="02F11574" w14:textId="77777777" w:rsidR="00712F0D" w:rsidRPr="00712F0D" w:rsidRDefault="00712F0D" w:rsidP="00712F0D">
      <w:pPr>
        <w:numPr>
          <w:ilvl w:val="0"/>
          <w:numId w:val="34"/>
        </w:numPr>
      </w:pPr>
      <w:r w:rsidRPr="00712F0D">
        <w:t>Box Breathing: Four-second inhale, hold, exhale, and hold—activating the parasympathetic nervous system (Jerath et al., 2006).</w:t>
      </w:r>
    </w:p>
    <w:p w14:paraId="75D0AFF2" w14:textId="77777777" w:rsidR="00712F0D" w:rsidRPr="00712F0D" w:rsidRDefault="00712F0D" w:rsidP="00712F0D">
      <w:r w:rsidRPr="00712F0D">
        <w:t>Real-world example: Oprah Winfrey has spoken about her practice of reframing adversities. Instead of labeling challenges as failures, she views them as stepping stones. This mindset was instrumental in her journey from hardship to becoming one of the most influential voices in media.</w:t>
      </w:r>
    </w:p>
    <w:p w14:paraId="61FAC895" w14:textId="77777777" w:rsidR="00712F0D" w:rsidRPr="00712F0D" w:rsidRDefault="00712F0D" w:rsidP="00712F0D">
      <w:r w:rsidRPr="00712F0D">
        <w:t>Lifexechitects know: managing emotions intentionally transforms adversity from derailment into personal evolution.</w:t>
      </w:r>
    </w:p>
    <w:p w14:paraId="6CEDDBA9" w14:textId="77777777" w:rsidR="00712F0D" w:rsidRPr="00712F0D" w:rsidRDefault="00712F0D" w:rsidP="00712F0D">
      <w:pPr>
        <w:rPr>
          <w:b/>
          <w:bCs/>
        </w:rPr>
      </w:pPr>
      <w:r w:rsidRPr="00712F0D">
        <w:rPr>
          <w:b/>
          <w:bCs/>
        </w:rPr>
        <w:t>Boundary Setting: Protecting Your Energy and Values</w:t>
      </w:r>
    </w:p>
    <w:p w14:paraId="7C10D2EF" w14:textId="77777777" w:rsidR="00712F0D" w:rsidRPr="00712F0D" w:rsidRDefault="00712F0D" w:rsidP="00712F0D">
      <w:r w:rsidRPr="00712F0D">
        <w:t>Boundaries are not barriers—they are blueprints for a well-designed life. Without boundaries, even the most resilient Lifepreneur risks dilution, distraction, and depletion.</w:t>
      </w:r>
    </w:p>
    <w:p w14:paraId="2C79146F" w14:textId="77777777" w:rsidR="00712F0D" w:rsidRPr="00712F0D" w:rsidRDefault="00712F0D" w:rsidP="00712F0D">
      <w:r w:rsidRPr="00712F0D">
        <w:t>Dr. Brené Brown (2015) describes boundaries as the “distance at which I can love you and me simultaneously.”</w:t>
      </w:r>
    </w:p>
    <w:p w14:paraId="3C11B8AC" w14:textId="77777777" w:rsidR="00712F0D" w:rsidRPr="00712F0D" w:rsidRDefault="00712F0D" w:rsidP="00712F0D">
      <w:r w:rsidRPr="00712F0D">
        <w:t>Real-life insight: Warren Buffett attributes much of his success not to the opportunities he pursued, but to the ones he declined. “The difference between successful people and very successful people,” Buffett said, “is that very successful people say no to almost everything.”</w:t>
      </w:r>
    </w:p>
    <w:p w14:paraId="0EE669DE" w14:textId="77777777" w:rsidR="00712F0D" w:rsidRPr="00712F0D" w:rsidRDefault="00712F0D" w:rsidP="00712F0D">
      <w:r w:rsidRPr="00712F0D">
        <w:t>Effective boundary setting includes:</w:t>
      </w:r>
    </w:p>
    <w:p w14:paraId="387812C9" w14:textId="77777777" w:rsidR="00712F0D" w:rsidRPr="00712F0D" w:rsidRDefault="00712F0D" w:rsidP="00712F0D">
      <w:pPr>
        <w:numPr>
          <w:ilvl w:val="0"/>
          <w:numId w:val="35"/>
        </w:numPr>
      </w:pPr>
      <w:r w:rsidRPr="00712F0D">
        <w:lastRenderedPageBreak/>
        <w:t>Identifying energy leaks (tasks, interactions, habits that drain you).</w:t>
      </w:r>
    </w:p>
    <w:p w14:paraId="71757824" w14:textId="77777777" w:rsidR="00712F0D" w:rsidRPr="00712F0D" w:rsidRDefault="00712F0D" w:rsidP="00712F0D">
      <w:pPr>
        <w:numPr>
          <w:ilvl w:val="0"/>
          <w:numId w:val="35"/>
        </w:numPr>
      </w:pPr>
      <w:r w:rsidRPr="00712F0D">
        <w:t>Practicing clear communication (“That doesn’t align with my current priorities.”)</w:t>
      </w:r>
    </w:p>
    <w:p w14:paraId="428EF616" w14:textId="77777777" w:rsidR="00712F0D" w:rsidRPr="00712F0D" w:rsidRDefault="00712F0D" w:rsidP="00712F0D">
      <w:pPr>
        <w:numPr>
          <w:ilvl w:val="0"/>
          <w:numId w:val="35"/>
        </w:numPr>
      </w:pPr>
      <w:r w:rsidRPr="00712F0D">
        <w:t>Establishing digital boundaries: Focused work zones, device-free evenings.</w:t>
      </w:r>
    </w:p>
    <w:p w14:paraId="01839153" w14:textId="77777777" w:rsidR="00712F0D" w:rsidRPr="00712F0D" w:rsidRDefault="00712F0D" w:rsidP="00712F0D">
      <w:pPr>
        <w:numPr>
          <w:ilvl w:val="0"/>
          <w:numId w:val="35"/>
        </w:numPr>
      </w:pPr>
      <w:r w:rsidRPr="00712F0D">
        <w:t>Protecting sacred spaces: Family time, creative blocks, rest periods.</w:t>
      </w:r>
    </w:p>
    <w:p w14:paraId="2F6ABCC6" w14:textId="77777777" w:rsidR="00712F0D" w:rsidRPr="00712F0D" w:rsidRDefault="00712F0D" w:rsidP="00712F0D">
      <w:r w:rsidRPr="00712F0D">
        <w:t>Lifexechitects see boundaries not as barriers to connection, but as bridges to deeper alignment with purpose.</w:t>
      </w:r>
    </w:p>
    <w:p w14:paraId="2CD8C46F" w14:textId="77777777" w:rsidR="00712F0D" w:rsidRPr="00712F0D" w:rsidRDefault="00712F0D" w:rsidP="00712F0D">
      <w:pPr>
        <w:rPr>
          <w:b/>
          <w:bCs/>
        </w:rPr>
      </w:pPr>
      <w:r w:rsidRPr="00712F0D">
        <w:rPr>
          <w:b/>
          <w:bCs/>
        </w:rPr>
        <w:t>The Rest-Reflect-Recover Cycle</w:t>
      </w:r>
    </w:p>
    <w:p w14:paraId="12F4A6C3" w14:textId="77777777" w:rsidR="00712F0D" w:rsidRPr="00712F0D" w:rsidRDefault="00712F0D" w:rsidP="00712F0D">
      <w:r w:rsidRPr="00712F0D">
        <w:t>High performers thrive not by grinding non-stop but by respecting cycles of restoration. The Rest-Reflect-Recover cycle is a cornerstone of Lifexechitect living.</w:t>
      </w:r>
    </w:p>
    <w:p w14:paraId="4EAE4D29" w14:textId="77777777" w:rsidR="00712F0D" w:rsidRPr="00712F0D" w:rsidRDefault="00712F0D" w:rsidP="00712F0D">
      <w:pPr>
        <w:numPr>
          <w:ilvl w:val="0"/>
          <w:numId w:val="36"/>
        </w:numPr>
      </w:pPr>
      <w:r w:rsidRPr="00712F0D">
        <w:rPr>
          <w:b/>
          <w:bCs/>
        </w:rPr>
        <w:t>Rest</w:t>
      </w:r>
      <w:r w:rsidRPr="00712F0D">
        <w:t>: Prioritize sleep and strategic downtime. Sleep research by Walker (2017) shows that adequate sleep boosts memory, creativity, and emotional stability.</w:t>
      </w:r>
    </w:p>
    <w:p w14:paraId="0FD2F693" w14:textId="77777777" w:rsidR="00712F0D" w:rsidRPr="00712F0D" w:rsidRDefault="00712F0D" w:rsidP="00712F0D">
      <w:pPr>
        <w:numPr>
          <w:ilvl w:val="0"/>
          <w:numId w:val="36"/>
        </w:numPr>
      </w:pPr>
      <w:r w:rsidRPr="00712F0D">
        <w:rPr>
          <w:b/>
          <w:bCs/>
        </w:rPr>
        <w:t>Reflect</w:t>
      </w:r>
      <w:r w:rsidRPr="00712F0D">
        <w:t>: Regularly review experiences to extract wisdom. A study by Grant, Franklin, and Langford (2002) found that individuals who engaged in weekly self-reflection reported greater clarity, motivation, and satisfaction.</w:t>
      </w:r>
    </w:p>
    <w:p w14:paraId="2B4A2AF0" w14:textId="77777777" w:rsidR="00712F0D" w:rsidRPr="00712F0D" w:rsidRDefault="00712F0D" w:rsidP="00712F0D">
      <w:pPr>
        <w:numPr>
          <w:ilvl w:val="0"/>
          <w:numId w:val="36"/>
        </w:numPr>
      </w:pPr>
      <w:r w:rsidRPr="00712F0D">
        <w:rPr>
          <w:b/>
          <w:bCs/>
        </w:rPr>
        <w:t>Recover</w:t>
      </w:r>
      <w:r w:rsidRPr="00712F0D">
        <w:t>: Engage in activities that recharge emotional, spiritual, and physical reserves—whether that means time in nature, creative hobbies, or social connection.</w:t>
      </w:r>
    </w:p>
    <w:p w14:paraId="575E023E" w14:textId="77777777" w:rsidR="00712F0D" w:rsidRPr="00712F0D" w:rsidRDefault="00712F0D" w:rsidP="00712F0D">
      <w:r w:rsidRPr="00712F0D">
        <w:t>Real-life story: After years of relentless work, former First Lady Michelle Obama shared how she intentionally carved out “me-time” to reflect and recalibrate—ensuring that her high-profile responsibilities did not eclipse her inner well-being.</w:t>
      </w:r>
    </w:p>
    <w:p w14:paraId="4C88E22F" w14:textId="77777777" w:rsidR="00712F0D" w:rsidRPr="00712F0D" w:rsidRDefault="00712F0D" w:rsidP="00712F0D">
      <w:r w:rsidRPr="00712F0D">
        <w:t>Lifepreneurs understand: thriving is not about avoiding stress entirely. It is about intentionally balancing output with replenishment.</w:t>
      </w:r>
    </w:p>
    <w:p w14:paraId="3A5A00DD" w14:textId="77777777" w:rsidR="00712F0D" w:rsidRPr="00712F0D" w:rsidRDefault="00712F0D" w:rsidP="00712F0D">
      <w:pPr>
        <w:rPr>
          <w:b/>
          <w:bCs/>
        </w:rPr>
      </w:pPr>
      <w:r w:rsidRPr="00712F0D">
        <w:rPr>
          <w:b/>
          <w:bCs/>
        </w:rPr>
        <w:t>Bringing It All Together</w:t>
      </w:r>
    </w:p>
    <w:p w14:paraId="29DFE552" w14:textId="77777777" w:rsidR="00712F0D" w:rsidRPr="00712F0D" w:rsidRDefault="00712F0D" w:rsidP="00712F0D">
      <w:r w:rsidRPr="00712F0D">
        <w:t>Balancing performance with well-being is not a tightrope—it is a rhythm Lifexechitects learn to master.</w:t>
      </w:r>
    </w:p>
    <w:p w14:paraId="0D6D35C3" w14:textId="77777777" w:rsidR="00712F0D" w:rsidRPr="00712F0D" w:rsidRDefault="00712F0D" w:rsidP="00712F0D">
      <w:r w:rsidRPr="00712F0D">
        <w:t>You do not have to choose between ambition and health, drive and peace, achievement and joy. You can design a life that holds them all.</w:t>
      </w:r>
    </w:p>
    <w:p w14:paraId="31B42B72" w14:textId="77777777" w:rsidR="00712F0D" w:rsidRPr="00712F0D" w:rsidRDefault="00712F0D" w:rsidP="00712F0D">
      <w:r w:rsidRPr="00712F0D">
        <w:t>Strategic energy cycles. Emotional regulation. Clear boundaries. Rest-Reflect-Recover loops.</w:t>
      </w:r>
    </w:p>
    <w:p w14:paraId="67F37154" w14:textId="77777777" w:rsidR="00712F0D" w:rsidRPr="00712F0D" w:rsidRDefault="00712F0D" w:rsidP="00712F0D">
      <w:r w:rsidRPr="00712F0D">
        <w:t>This is the art of sustainable excellence.</w:t>
      </w:r>
    </w:p>
    <w:p w14:paraId="014F9736" w14:textId="77777777" w:rsidR="00712F0D" w:rsidRPr="00712F0D" w:rsidRDefault="00712F0D" w:rsidP="00712F0D">
      <w:r w:rsidRPr="00712F0D">
        <w:lastRenderedPageBreak/>
        <w:t>This is the Lifexechitect advantage.</w:t>
      </w:r>
    </w:p>
    <w:p w14:paraId="2E1D9EA5" w14:textId="1C2D9AD7" w:rsidR="00712F0D" w:rsidRDefault="00712F0D">
      <w:r>
        <w:br w:type="page"/>
      </w:r>
    </w:p>
    <w:p w14:paraId="1C99E24E" w14:textId="5ABA701F" w:rsidR="00712F0D" w:rsidRDefault="00712F0D">
      <w:r>
        <w:lastRenderedPageBreak/>
        <w:t>Chapter 9: Building Emotional Intelligence and Resilience</w:t>
      </w:r>
    </w:p>
    <w:p w14:paraId="140C53AA" w14:textId="77777777" w:rsidR="00712F0D" w:rsidRPr="00712F0D" w:rsidRDefault="00712F0D" w:rsidP="00712F0D">
      <w:r w:rsidRPr="00712F0D">
        <w:t>Have you ever walked into a room and instantly sensed tension—even before anyone spoke? Or found yourself regretting something you said in the heat of the moment, knowing it was not aligned with who you really are? These moments reveal the strength of your emotional intelligence (EQ) and resilience. And in the Lifexechitect journey, mastering these two capacities is not optional. It is essential.</w:t>
      </w:r>
    </w:p>
    <w:p w14:paraId="37F25655" w14:textId="77777777" w:rsidR="00712F0D" w:rsidRPr="00712F0D" w:rsidRDefault="00712F0D" w:rsidP="00712F0D">
      <w:r w:rsidRPr="00712F0D">
        <w:t>While systems, habits, and strategies build the structure of a Life Blueprint, emotional intelligence and resilience breathe life into that design. They help you weather storms without collapsing, lead others with compassion, and stay grounded even when life throws challenges. Unlike IQ, which tends to remain stable over time, EQ and resilience are highly adaptable and trainable.</w:t>
      </w:r>
    </w:p>
    <w:p w14:paraId="66E6CFD8" w14:textId="77777777" w:rsidR="00712F0D" w:rsidRPr="00712F0D" w:rsidRDefault="00712F0D" w:rsidP="00712F0D">
      <w:r w:rsidRPr="00712F0D">
        <w:rPr>
          <w:b/>
          <w:bCs/>
        </w:rPr>
        <w:t>What Is Emotional Intelligence, Really?</w:t>
      </w:r>
    </w:p>
    <w:p w14:paraId="3FC090EC" w14:textId="77777777" w:rsidR="00712F0D" w:rsidRPr="00712F0D" w:rsidRDefault="00712F0D" w:rsidP="00712F0D">
      <w:r w:rsidRPr="00712F0D">
        <w:t>Emotional Intelligence (EQ) is the ability to perceive, interpret, demonstrate, regulate, and use emotions effectively and constructively. Psychologist Daniel Goleman (1995) introduced a framework that includes five key pillars: self-awareness, self-regulation, motivation, empathy, and social skills.</w:t>
      </w:r>
    </w:p>
    <w:p w14:paraId="59848673" w14:textId="77777777" w:rsidR="00712F0D" w:rsidRPr="00712F0D" w:rsidRDefault="00712F0D" w:rsidP="00712F0D">
      <w:r w:rsidRPr="00712F0D">
        <w:t>These pillars shape every aspect of how we navigate life:</w:t>
      </w:r>
    </w:p>
    <w:p w14:paraId="4C26C603" w14:textId="77777777" w:rsidR="00712F0D" w:rsidRPr="00712F0D" w:rsidRDefault="00712F0D" w:rsidP="00712F0D">
      <w:pPr>
        <w:numPr>
          <w:ilvl w:val="0"/>
          <w:numId w:val="37"/>
        </w:numPr>
      </w:pPr>
      <w:r w:rsidRPr="00712F0D">
        <w:rPr>
          <w:b/>
          <w:bCs/>
        </w:rPr>
        <w:t>Self-awareness</w:t>
      </w:r>
      <w:r w:rsidRPr="00712F0D">
        <w:t xml:space="preserve"> helps you recognize your emotional patterns.</w:t>
      </w:r>
    </w:p>
    <w:p w14:paraId="068751F0" w14:textId="77777777" w:rsidR="00712F0D" w:rsidRPr="00712F0D" w:rsidRDefault="00712F0D" w:rsidP="00712F0D">
      <w:pPr>
        <w:numPr>
          <w:ilvl w:val="0"/>
          <w:numId w:val="37"/>
        </w:numPr>
      </w:pPr>
      <w:r w:rsidRPr="00712F0D">
        <w:rPr>
          <w:b/>
          <w:bCs/>
        </w:rPr>
        <w:t>Self-regulation</w:t>
      </w:r>
      <w:r w:rsidRPr="00712F0D">
        <w:t xml:space="preserve"> enables you to respond rather than react.</w:t>
      </w:r>
    </w:p>
    <w:p w14:paraId="105F066F" w14:textId="77777777" w:rsidR="00712F0D" w:rsidRPr="00712F0D" w:rsidRDefault="00712F0D" w:rsidP="00712F0D">
      <w:pPr>
        <w:numPr>
          <w:ilvl w:val="0"/>
          <w:numId w:val="37"/>
        </w:numPr>
      </w:pPr>
      <w:r w:rsidRPr="00712F0D">
        <w:rPr>
          <w:b/>
          <w:bCs/>
        </w:rPr>
        <w:t>Motivation</w:t>
      </w:r>
      <w:r w:rsidRPr="00712F0D">
        <w:t xml:space="preserve"> fuels your persistence.</w:t>
      </w:r>
    </w:p>
    <w:p w14:paraId="2886842D" w14:textId="77777777" w:rsidR="00712F0D" w:rsidRPr="00712F0D" w:rsidRDefault="00712F0D" w:rsidP="00712F0D">
      <w:pPr>
        <w:numPr>
          <w:ilvl w:val="0"/>
          <w:numId w:val="37"/>
        </w:numPr>
      </w:pPr>
      <w:r w:rsidRPr="00712F0D">
        <w:rPr>
          <w:b/>
          <w:bCs/>
        </w:rPr>
        <w:t>Empathy</w:t>
      </w:r>
      <w:r w:rsidRPr="00712F0D">
        <w:t xml:space="preserve"> deepens human connection.</w:t>
      </w:r>
    </w:p>
    <w:p w14:paraId="4B89807F" w14:textId="77777777" w:rsidR="00712F0D" w:rsidRPr="00712F0D" w:rsidRDefault="00712F0D" w:rsidP="00712F0D">
      <w:pPr>
        <w:numPr>
          <w:ilvl w:val="0"/>
          <w:numId w:val="37"/>
        </w:numPr>
      </w:pPr>
      <w:r w:rsidRPr="00712F0D">
        <w:rPr>
          <w:b/>
          <w:bCs/>
        </w:rPr>
        <w:t>Social skills</w:t>
      </w:r>
      <w:r w:rsidRPr="00712F0D">
        <w:t xml:space="preserve"> foster collaboration and influence.</w:t>
      </w:r>
    </w:p>
    <w:p w14:paraId="75137348" w14:textId="77777777" w:rsidR="00712F0D" w:rsidRPr="00712F0D" w:rsidRDefault="00712F0D" w:rsidP="00712F0D">
      <w:r w:rsidRPr="00712F0D">
        <w:t>A meta-analysis by Schutte et al. (2007) found that individuals with higher EQ had better mental health, job performance, and relationship satisfaction. Unlike a static personality trait, EQ is dynamic and trainable. Research by Lieberman et al. (2007) shows that emotional regulation rewires the prefrontal cortex, creating new pathways for better emotional responses over time.</w:t>
      </w:r>
    </w:p>
    <w:p w14:paraId="063A879F" w14:textId="77777777" w:rsidR="00712F0D" w:rsidRPr="00712F0D" w:rsidRDefault="00712F0D" w:rsidP="00712F0D">
      <w:r w:rsidRPr="00712F0D">
        <w:t>Consider Oprah Winfrey’s rise from a turbulent childhood to global leadership. Beyond talent and intelligence, her exceptional emotional intelligence allowed her to connect authentically with millions, build a trusted brand, and lead with grace through intense public scrutiny.</w:t>
      </w:r>
    </w:p>
    <w:p w14:paraId="0E7198FC" w14:textId="77777777" w:rsidR="00712F0D" w:rsidRPr="00712F0D" w:rsidRDefault="00712F0D" w:rsidP="00712F0D">
      <w:r w:rsidRPr="00712F0D">
        <w:rPr>
          <w:b/>
          <w:bCs/>
        </w:rPr>
        <w:t>Self-Regulation: The Art of Choosing Your Response</w:t>
      </w:r>
    </w:p>
    <w:p w14:paraId="3706B432" w14:textId="77777777" w:rsidR="00712F0D" w:rsidRPr="00712F0D" w:rsidRDefault="00712F0D" w:rsidP="00712F0D">
      <w:r w:rsidRPr="00712F0D">
        <w:lastRenderedPageBreak/>
        <w:t>One of the clearest markers of emotional intelligence is the ability to regulate your emotions. Dr. Richard Davidson’s studies (Davidson &amp; McEwen, 2012) show that individuals who consistently practice regulation techniques have a strengthened prefrontal cortex and reduced amygdala reactivity.</w:t>
      </w:r>
    </w:p>
    <w:p w14:paraId="173BA1EE" w14:textId="77777777" w:rsidR="00712F0D" w:rsidRPr="00712F0D" w:rsidRDefault="00712F0D" w:rsidP="00712F0D">
      <w:r w:rsidRPr="00712F0D">
        <w:t xml:space="preserve">In Lifexechitect, we call the space between stimulus and response your </w:t>
      </w:r>
      <w:r w:rsidRPr="00712F0D">
        <w:rPr>
          <w:b/>
          <w:bCs/>
        </w:rPr>
        <w:t>Emotional Margin</w:t>
      </w:r>
      <w:r w:rsidRPr="00712F0D">
        <w:t>. This margin is where emotional mastery lives. Breathing techniques like box breathing, cognitive reframing, and mindful journaling strengthen this margin daily.</w:t>
      </w:r>
    </w:p>
    <w:p w14:paraId="65BFF10A" w14:textId="77777777" w:rsidR="00712F0D" w:rsidRPr="00712F0D" w:rsidRDefault="00712F0D" w:rsidP="00712F0D">
      <w:r w:rsidRPr="00712F0D">
        <w:t>For example, Michelle Obama is known for her grace under pressure. Throughout her tenure as First Lady, she navigated criticism by exercising restraint, choosing compassion over reaction, and modeling dignity—hallmarks of strong self-regulation.</w:t>
      </w:r>
    </w:p>
    <w:p w14:paraId="0F8EF4B6" w14:textId="77777777" w:rsidR="00712F0D" w:rsidRPr="00712F0D" w:rsidRDefault="00712F0D" w:rsidP="00712F0D">
      <w:r w:rsidRPr="00712F0D">
        <w:rPr>
          <w:b/>
          <w:bCs/>
        </w:rPr>
        <w:t>Empathy in Action: Deepening Connection Through Presence</w:t>
      </w:r>
    </w:p>
    <w:p w14:paraId="7A4EA90E" w14:textId="77777777" w:rsidR="00712F0D" w:rsidRPr="00712F0D" w:rsidRDefault="00712F0D" w:rsidP="00712F0D">
      <w:r w:rsidRPr="00712F0D">
        <w:t>Empathy is the lifeline of human connection. True empathy is being present without fixing, listening without judgment, and holding emotional space for another.</w:t>
      </w:r>
    </w:p>
    <w:p w14:paraId="36B86E1B" w14:textId="77777777" w:rsidR="00712F0D" w:rsidRPr="00712F0D" w:rsidRDefault="00712F0D" w:rsidP="00712F0D">
      <w:r w:rsidRPr="00712F0D">
        <w:t>Mirror neuron studies (Rizzolatti &amp; Sinigaglia, 2010) show that when we empathize, our brains “mirror” the emotions of others, creating shared emotional experiences. This is why empathetic leaders build trust more easily.</w:t>
      </w:r>
    </w:p>
    <w:p w14:paraId="5C64CA90" w14:textId="77777777" w:rsidR="00712F0D" w:rsidRPr="00712F0D" w:rsidRDefault="00712F0D" w:rsidP="00712F0D">
      <w:r w:rsidRPr="00712F0D">
        <w:t>A 2021 Harvard Business Review report showed that 76% of employees felt more engaged and loyal under empathetic leadership. In parenting, research by Gottman et al. (1997) revealed that children with empathetic parents developed better emotional regulation and social skills.</w:t>
      </w:r>
    </w:p>
    <w:p w14:paraId="21BBDE77" w14:textId="77777777" w:rsidR="00712F0D" w:rsidRPr="00712F0D" w:rsidRDefault="00712F0D" w:rsidP="00712F0D">
      <w:r w:rsidRPr="00712F0D">
        <w:t>Practice empathy by:</w:t>
      </w:r>
    </w:p>
    <w:p w14:paraId="3F524124" w14:textId="77777777" w:rsidR="00712F0D" w:rsidRPr="00712F0D" w:rsidRDefault="00712F0D" w:rsidP="00712F0D">
      <w:pPr>
        <w:numPr>
          <w:ilvl w:val="0"/>
          <w:numId w:val="38"/>
        </w:numPr>
      </w:pPr>
      <w:r w:rsidRPr="00712F0D">
        <w:t>Asking, “How did that make you feel?”</w:t>
      </w:r>
    </w:p>
    <w:p w14:paraId="5199C79C" w14:textId="77777777" w:rsidR="00712F0D" w:rsidRPr="00712F0D" w:rsidRDefault="00712F0D" w:rsidP="00712F0D">
      <w:pPr>
        <w:numPr>
          <w:ilvl w:val="0"/>
          <w:numId w:val="38"/>
        </w:numPr>
      </w:pPr>
      <w:r w:rsidRPr="00712F0D">
        <w:t>Paraphrasing what you hear to validate others.</w:t>
      </w:r>
    </w:p>
    <w:p w14:paraId="138B9B18" w14:textId="77777777" w:rsidR="00712F0D" w:rsidRPr="00712F0D" w:rsidRDefault="00712F0D" w:rsidP="00712F0D">
      <w:pPr>
        <w:numPr>
          <w:ilvl w:val="0"/>
          <w:numId w:val="38"/>
        </w:numPr>
      </w:pPr>
      <w:r w:rsidRPr="00712F0D">
        <w:t>Staying present, even when conversations get uncomfortable.</w:t>
      </w:r>
    </w:p>
    <w:p w14:paraId="6DC99F03" w14:textId="77777777" w:rsidR="00712F0D" w:rsidRPr="00712F0D" w:rsidRDefault="00712F0D" w:rsidP="00712F0D">
      <w:r w:rsidRPr="00712F0D">
        <w:rPr>
          <w:b/>
          <w:bCs/>
        </w:rPr>
        <w:t>Emotional Intelligence in Parenting, Marriage, and Work</w:t>
      </w:r>
    </w:p>
    <w:p w14:paraId="6AE6383D" w14:textId="77777777" w:rsidR="00712F0D" w:rsidRPr="00712F0D" w:rsidRDefault="00712F0D" w:rsidP="00712F0D">
      <w:r w:rsidRPr="00712F0D">
        <w:t>In Parenting: Emotionally intelligent parenting involves modeling calm, emotionally transparent responses. Dr. Gottman’s “emotion coaching” model shows that children with emotionally aware parents have higher self-esteem and better resilience (Gottman et al., 1997).</w:t>
      </w:r>
    </w:p>
    <w:p w14:paraId="1D0869A2" w14:textId="77777777" w:rsidR="00712F0D" w:rsidRPr="00712F0D" w:rsidRDefault="00712F0D" w:rsidP="00712F0D">
      <w:r w:rsidRPr="00712F0D">
        <w:t>In Marriage: Dr. Sue Johnson’s research (2008) emphasizes emotional responsiveness as the cornerstone of secure, lasting bonds. High-EQ couples argue not to “win” but to connect, using active listening and emotional validation.</w:t>
      </w:r>
    </w:p>
    <w:p w14:paraId="66C92DDD" w14:textId="77777777" w:rsidR="00712F0D" w:rsidRPr="00712F0D" w:rsidRDefault="00712F0D" w:rsidP="00712F0D">
      <w:r w:rsidRPr="00712F0D">
        <w:lastRenderedPageBreak/>
        <w:t>At Work: A study by Prati et al. (2003) found that emotionally intelligent leaders foster higher job satisfaction and team engagement. EQ transforms tension into trust, conflict into collaboration.</w:t>
      </w:r>
    </w:p>
    <w:p w14:paraId="4EF15219" w14:textId="77777777" w:rsidR="00712F0D" w:rsidRPr="00712F0D" w:rsidRDefault="00712F0D" w:rsidP="00712F0D">
      <w:r w:rsidRPr="00712F0D">
        <w:rPr>
          <w:b/>
          <w:bCs/>
        </w:rPr>
        <w:t>Resilience: Bouncing Forward, Not Just Back</w:t>
      </w:r>
    </w:p>
    <w:p w14:paraId="1AE7689E" w14:textId="77777777" w:rsidR="00712F0D" w:rsidRPr="00712F0D" w:rsidRDefault="00712F0D" w:rsidP="00712F0D">
      <w:r w:rsidRPr="00712F0D">
        <w:t>True resilience is not bouncing back—it is bouncing forward. It is using adversity to deepen wisdom and grow stronger.</w:t>
      </w:r>
    </w:p>
    <w:p w14:paraId="3AA53F94" w14:textId="77777777" w:rsidR="00712F0D" w:rsidRPr="00712F0D" w:rsidRDefault="00712F0D" w:rsidP="00712F0D">
      <w:r w:rsidRPr="00712F0D">
        <w:t>The American Psychological Association (2020) defines resilience as the process of adapting well in the face of adversity. Viktor Frankl (1985) demonstrated that meaning-making transforms suffering into strength. Masten’s research (2001) highlights that strong social networks are pivotal to resilience.</w:t>
      </w:r>
    </w:p>
    <w:p w14:paraId="7084E3DC" w14:textId="77777777" w:rsidR="00712F0D" w:rsidRPr="00712F0D" w:rsidRDefault="00712F0D" w:rsidP="00712F0D">
      <w:r w:rsidRPr="00712F0D">
        <w:t>Michael Phelps, the Olympic swimmer, struggled with depression and public setbacks. Through therapy, emotional literacy, and meaning-making, he rebuilt his identity beyond medals, becoming an advocate for mental health—a powerful example of resilience.</w:t>
      </w:r>
    </w:p>
    <w:p w14:paraId="3526599F" w14:textId="77777777" w:rsidR="00712F0D" w:rsidRPr="00712F0D" w:rsidRDefault="00712F0D" w:rsidP="00712F0D">
      <w:r w:rsidRPr="00712F0D">
        <w:rPr>
          <w:b/>
          <w:bCs/>
        </w:rPr>
        <w:t>The EQ-R Framework: Lifexechitect Tools for Emotional Mastery</w:t>
      </w:r>
    </w:p>
    <w:p w14:paraId="1B48F56A" w14:textId="77777777" w:rsidR="00712F0D" w:rsidRPr="00712F0D" w:rsidRDefault="00712F0D" w:rsidP="00712F0D">
      <w:r w:rsidRPr="00712F0D">
        <w:t xml:space="preserve">The </w:t>
      </w:r>
      <w:r w:rsidRPr="00712F0D">
        <w:rPr>
          <w:b/>
          <w:bCs/>
        </w:rPr>
        <w:t>EQ-R Framework</w:t>
      </w:r>
      <w:r w:rsidRPr="00712F0D">
        <w:t xml:space="preserve"> distills emotional intelligence and resilience into an active, daily practice:</w:t>
      </w:r>
    </w:p>
    <w:p w14:paraId="58FBB661" w14:textId="77777777" w:rsidR="00712F0D" w:rsidRPr="00712F0D" w:rsidRDefault="00712F0D" w:rsidP="00712F0D">
      <w:pPr>
        <w:numPr>
          <w:ilvl w:val="0"/>
          <w:numId w:val="39"/>
        </w:numPr>
      </w:pPr>
      <w:r w:rsidRPr="00712F0D">
        <w:rPr>
          <w:b/>
          <w:bCs/>
        </w:rPr>
        <w:t>E — Examine Your Emotions</w:t>
      </w:r>
      <w:r w:rsidRPr="00712F0D">
        <w:t>: Label emotions precisely. Studies show labeling reduces amygdala reactivity (Lieberman et al., 2007).</w:t>
      </w:r>
    </w:p>
    <w:p w14:paraId="4B907D08" w14:textId="77777777" w:rsidR="00712F0D" w:rsidRPr="00712F0D" w:rsidRDefault="00712F0D" w:rsidP="00712F0D">
      <w:pPr>
        <w:numPr>
          <w:ilvl w:val="0"/>
          <w:numId w:val="39"/>
        </w:numPr>
      </w:pPr>
      <w:r w:rsidRPr="00712F0D">
        <w:rPr>
          <w:b/>
          <w:bCs/>
        </w:rPr>
        <w:t>Q — Question the Narrative</w:t>
      </w:r>
      <w:r w:rsidRPr="00712F0D">
        <w:t>: Reframe disempowering thoughts. Cognitive reappraisal enhances flexibility (Gross, 2014).</w:t>
      </w:r>
    </w:p>
    <w:p w14:paraId="011974ED" w14:textId="77777777" w:rsidR="00712F0D" w:rsidRPr="00712F0D" w:rsidRDefault="00712F0D" w:rsidP="00712F0D">
      <w:pPr>
        <w:numPr>
          <w:ilvl w:val="0"/>
          <w:numId w:val="39"/>
        </w:numPr>
      </w:pPr>
      <w:r w:rsidRPr="00712F0D">
        <w:rPr>
          <w:b/>
          <w:bCs/>
        </w:rPr>
        <w:t>R — Regulate and Respond</w:t>
      </w:r>
      <w:r w:rsidRPr="00712F0D">
        <w:t>: Practice rituals like box breathing to calm reactivity.</w:t>
      </w:r>
    </w:p>
    <w:p w14:paraId="48A7537B" w14:textId="77777777" w:rsidR="00712F0D" w:rsidRPr="00712F0D" w:rsidRDefault="00712F0D" w:rsidP="00712F0D">
      <w:pPr>
        <w:numPr>
          <w:ilvl w:val="0"/>
          <w:numId w:val="39"/>
        </w:numPr>
      </w:pPr>
      <w:r w:rsidRPr="00712F0D">
        <w:rPr>
          <w:b/>
          <w:bCs/>
        </w:rPr>
        <w:t>R — Relate with Empathy</w:t>
      </w:r>
      <w:r w:rsidRPr="00712F0D">
        <w:t>: Listen deeply and validate emotions.</w:t>
      </w:r>
    </w:p>
    <w:p w14:paraId="563A760B" w14:textId="77777777" w:rsidR="00712F0D" w:rsidRPr="00712F0D" w:rsidRDefault="00712F0D" w:rsidP="00712F0D">
      <w:pPr>
        <w:numPr>
          <w:ilvl w:val="0"/>
          <w:numId w:val="39"/>
        </w:numPr>
      </w:pPr>
      <w:r w:rsidRPr="00712F0D">
        <w:rPr>
          <w:b/>
          <w:bCs/>
        </w:rPr>
        <w:t>R — Rebuild with Resilience</w:t>
      </w:r>
      <w:r w:rsidRPr="00712F0D">
        <w:t>: Reflect after challenges to extract lessons and build strength.</w:t>
      </w:r>
    </w:p>
    <w:p w14:paraId="1BCF5991" w14:textId="77777777" w:rsidR="00712F0D" w:rsidRPr="00712F0D" w:rsidRDefault="00712F0D" w:rsidP="00712F0D">
      <w:r w:rsidRPr="00712F0D">
        <w:t>Each cycle of the EQ-R process deepens your emotional literacy, strengthens your resilience, and enhances your leadership in every area of life.</w:t>
      </w:r>
    </w:p>
    <w:p w14:paraId="7CABD3C8" w14:textId="77777777" w:rsidR="00712F0D" w:rsidRPr="00712F0D" w:rsidRDefault="00712F0D" w:rsidP="00712F0D">
      <w:r w:rsidRPr="00712F0D">
        <w:rPr>
          <w:b/>
          <w:bCs/>
        </w:rPr>
        <w:t>Conclusion: Becoming Emotionally Powerful</w:t>
      </w:r>
    </w:p>
    <w:p w14:paraId="66E8A421" w14:textId="77777777" w:rsidR="00712F0D" w:rsidRPr="00712F0D" w:rsidRDefault="00712F0D" w:rsidP="00712F0D">
      <w:r w:rsidRPr="00712F0D">
        <w:t>In a world that often glorifies hustle over harmony, emotional intelligence and resilience are revolutionary skills. They allow you to build success without losing yourself.</w:t>
      </w:r>
    </w:p>
    <w:p w14:paraId="05ED653A" w14:textId="77777777" w:rsidR="00712F0D" w:rsidRPr="00712F0D" w:rsidRDefault="00712F0D" w:rsidP="00712F0D">
      <w:r w:rsidRPr="00712F0D">
        <w:t xml:space="preserve">As a Lifexechitect, you are not merely reacting to life—you are designing it, with clarity, compassion, and courage at your core. Emotional mastery is not about perfection; it is </w:t>
      </w:r>
      <w:r w:rsidRPr="00712F0D">
        <w:lastRenderedPageBreak/>
        <w:t>about consistent, intentional practice. And through that practice, you create a life that thrives, both inside and out.</w:t>
      </w:r>
    </w:p>
    <w:p w14:paraId="444D318A" w14:textId="4F0263F0" w:rsidR="00712F0D" w:rsidRDefault="00712F0D">
      <w:r>
        <w:br w:type="page"/>
      </w:r>
    </w:p>
    <w:p w14:paraId="29C0C7BA" w14:textId="28F2495B" w:rsidR="00712F0D" w:rsidRDefault="00712F0D" w:rsidP="00712F0D">
      <w:pPr>
        <w:pStyle w:val="Title"/>
      </w:pPr>
      <w:r>
        <w:lastRenderedPageBreak/>
        <w:t>Chapter 10: Continuous Improvement and Adaptability</w:t>
      </w:r>
    </w:p>
    <w:p w14:paraId="6BC81FE9" w14:textId="77777777" w:rsidR="00712F0D" w:rsidRPr="00712F0D" w:rsidRDefault="00712F0D" w:rsidP="00712F0D">
      <w:r w:rsidRPr="00712F0D">
        <w:t>If there is one truth every Lifepreneur comes to embrace, it’s this: growth is never a straight line. There will be wins and missteps, breakthroughs and plateaus. The key is not to fear these fluctuations but to master the art of adjusting course without losing sight of your ultimate vision. In Lifepreneurism, we don’t aim for perfection; we aim for evolution.</w:t>
      </w:r>
    </w:p>
    <w:p w14:paraId="777D2D8B" w14:textId="77777777" w:rsidR="00712F0D" w:rsidRPr="00712F0D" w:rsidRDefault="00712F0D" w:rsidP="00712F0D">
      <w:r w:rsidRPr="00712F0D">
        <w:t>This chapter is about becoming the kind of person who grows continuously, not by chance, but by design. It’s about building systems for learning, tracking, feedback, and change—all while staying grounded in purpose and flexibility. You’ll learn how to use Life Key Performance Indicators (Life KPIs) to measure your progress, how to build feedback loops that guide you rather than criticize you, and how to develop the mindset that turns failure into fuel.</w:t>
      </w:r>
    </w:p>
    <w:p w14:paraId="18493019" w14:textId="77777777" w:rsidR="00712F0D" w:rsidRPr="00712F0D" w:rsidRDefault="00712F0D" w:rsidP="00712F0D">
      <w:r w:rsidRPr="00712F0D">
        <w:t>The goal isn’t to become unshakeable. It’s to become adaptable. The most successful Lifepreneurs are not the ones who never fall. They’re the ones who learn how to fall forward.</w:t>
      </w:r>
    </w:p>
    <w:p w14:paraId="4AC6F9A3" w14:textId="77777777" w:rsidR="00712F0D" w:rsidRPr="00712F0D" w:rsidRDefault="00712F0D" w:rsidP="00712F0D">
      <w:r w:rsidRPr="00712F0D">
        <w:rPr>
          <w:b/>
          <w:bCs/>
        </w:rPr>
        <w:t>Designing a Life KPI Dashboard</w:t>
      </w:r>
    </w:p>
    <w:p w14:paraId="4E63B1CA" w14:textId="77777777" w:rsidR="00712F0D" w:rsidRPr="00712F0D" w:rsidRDefault="00712F0D" w:rsidP="00712F0D">
      <w:r w:rsidRPr="00712F0D">
        <w:t xml:space="preserve">Let’s start with a powerful truth: you can’t manage what you don’t measure. And yet, most people try to live meaningful, high-performance lives without ever pausing to define what success actually looks like for </w:t>
      </w:r>
      <w:r w:rsidRPr="00712F0D">
        <w:rPr>
          <w:i/>
          <w:iCs/>
        </w:rPr>
        <w:t>them</w:t>
      </w:r>
      <w:r w:rsidRPr="00712F0D">
        <w:t>. In Lifepreneurism, we shift away from vague intentions and toward measurable alignment. That’s where your Life KPI Dashboard comes in.</w:t>
      </w:r>
    </w:p>
    <w:p w14:paraId="61A86879" w14:textId="77777777" w:rsidR="00712F0D" w:rsidRPr="00712F0D" w:rsidRDefault="00712F0D" w:rsidP="00712F0D">
      <w:r w:rsidRPr="00712F0D">
        <w:t>Just as businesses use Key Performance Indicators (KPIs) to monitor success and adapt strategies, Lifepreneurs use personal KPIs to track what truly matters in their daily lives. But instead of quarterly revenue or web traffic, we measure things like energy, joy, connection, and growth. It’s a dashboard for your humanity—not just your productivity.</w:t>
      </w:r>
    </w:p>
    <w:p w14:paraId="14BCDED9" w14:textId="77777777" w:rsidR="00712F0D" w:rsidRPr="00712F0D" w:rsidRDefault="00712F0D" w:rsidP="00712F0D">
      <w:r w:rsidRPr="00712F0D">
        <w:t>A Life KPI Dashboard is a personal compass. It’s not about numbers for the sake of numbers. It’s about clarity. When you clearly define the areas that matter—your health, relationships, growth, purpose—you can evaluate progress and course-correct with intention. This approach empowers you to live not by default, but by design.</w:t>
      </w:r>
    </w:p>
    <w:p w14:paraId="2CBDEC19" w14:textId="77777777" w:rsidR="00712F0D" w:rsidRPr="00712F0D" w:rsidRDefault="00712F0D" w:rsidP="00712F0D">
      <w:r w:rsidRPr="00712F0D">
        <w:t>Let’s walk through what this might look like. You can think of your Life KPI Dashboard as a constellation of categories:</w:t>
      </w:r>
    </w:p>
    <w:p w14:paraId="0D173694" w14:textId="77777777" w:rsidR="00712F0D" w:rsidRPr="00712F0D" w:rsidRDefault="00712F0D" w:rsidP="00712F0D">
      <w:pPr>
        <w:numPr>
          <w:ilvl w:val="0"/>
          <w:numId w:val="40"/>
        </w:numPr>
      </w:pPr>
      <w:r w:rsidRPr="00712F0D">
        <w:rPr>
          <w:b/>
          <w:bCs/>
        </w:rPr>
        <w:lastRenderedPageBreak/>
        <w:t>Health &amp; Wellness</w:t>
      </w:r>
      <w:r w:rsidRPr="00712F0D">
        <w:t>: Are you getting 7–8 hours of sleep consistently? Are you moving daily? Tracking your water intake or stress levels? Studies show that people who monitor their health behaviors—even casually—are more likely to sustain healthy habits over time (Michie et al., 2009).</w:t>
      </w:r>
    </w:p>
    <w:p w14:paraId="4E9587C8" w14:textId="77777777" w:rsidR="00712F0D" w:rsidRPr="00712F0D" w:rsidRDefault="00712F0D" w:rsidP="00712F0D">
      <w:pPr>
        <w:numPr>
          <w:ilvl w:val="0"/>
          <w:numId w:val="40"/>
        </w:numPr>
      </w:pPr>
      <w:r w:rsidRPr="00712F0D">
        <w:rPr>
          <w:b/>
          <w:bCs/>
        </w:rPr>
        <w:t>Relationships</w:t>
      </w:r>
      <w:r w:rsidRPr="00712F0D">
        <w:t>: How often are you having meaningful conversations with your partner, kids, or friends? Are you resolving conflicts with care and emotional intelligence?</w:t>
      </w:r>
    </w:p>
    <w:p w14:paraId="5986F073" w14:textId="77777777" w:rsidR="00712F0D" w:rsidRPr="00712F0D" w:rsidRDefault="00712F0D" w:rsidP="00712F0D">
      <w:pPr>
        <w:numPr>
          <w:ilvl w:val="0"/>
          <w:numId w:val="40"/>
        </w:numPr>
      </w:pPr>
      <w:r w:rsidRPr="00712F0D">
        <w:rPr>
          <w:b/>
          <w:bCs/>
        </w:rPr>
        <w:t>Personal Growth</w:t>
      </w:r>
      <w:r w:rsidRPr="00712F0D">
        <w:t>: Are you feeding your mind and soul? Maybe you track how often you journal, read, or engage in deep learning. According to Ericsson et al. (1993), deliberate practice—not just time spent—is what creates mastery, even in non-academic domains.</w:t>
      </w:r>
    </w:p>
    <w:p w14:paraId="28C36217" w14:textId="77777777" w:rsidR="00712F0D" w:rsidRPr="00712F0D" w:rsidRDefault="00712F0D" w:rsidP="00712F0D">
      <w:pPr>
        <w:numPr>
          <w:ilvl w:val="0"/>
          <w:numId w:val="40"/>
        </w:numPr>
      </w:pPr>
      <w:r w:rsidRPr="00712F0D">
        <w:rPr>
          <w:b/>
          <w:bCs/>
        </w:rPr>
        <w:t>Career &amp; Purpose</w:t>
      </w:r>
      <w:r w:rsidRPr="00712F0D">
        <w:t>: How aligned are your daily tasks with your personal values? Are you spending time in “flow”—that state where challenge and skill meet? Mihaly Csikszentmihalyi (1990) found that flow not only boosts productivity, but increases well-being and intrinsic motivation.</w:t>
      </w:r>
    </w:p>
    <w:p w14:paraId="6A96DEED" w14:textId="77777777" w:rsidR="00712F0D" w:rsidRPr="00712F0D" w:rsidRDefault="00712F0D" w:rsidP="00712F0D">
      <w:pPr>
        <w:numPr>
          <w:ilvl w:val="0"/>
          <w:numId w:val="40"/>
        </w:numPr>
      </w:pPr>
      <w:r w:rsidRPr="00712F0D">
        <w:rPr>
          <w:b/>
          <w:bCs/>
        </w:rPr>
        <w:t>Finances</w:t>
      </w:r>
      <w:r w:rsidRPr="00712F0D">
        <w:t>: How often are you reviewing your budget? Are you saving or investing regularly? Tracking mindful spending can significantly reduce stress and increase financial freedom (Lusardi &amp; Mitchell, 2014).</w:t>
      </w:r>
    </w:p>
    <w:p w14:paraId="38F30A62" w14:textId="77777777" w:rsidR="00712F0D" w:rsidRPr="00712F0D" w:rsidRDefault="00712F0D" w:rsidP="00712F0D">
      <w:r w:rsidRPr="00712F0D">
        <w:t>Here’s what’s important: your dashboard must be personalized. Just like no two businesses share identical KPIs, no two Lifepreneurs need the same metrics. A new parent might prioritize emotional presence with their child, while an entrepreneur might focus on creative output and relationship capital.</w:t>
      </w:r>
    </w:p>
    <w:p w14:paraId="5EE214BC" w14:textId="77777777" w:rsidR="00712F0D" w:rsidRPr="00712F0D" w:rsidRDefault="00712F0D" w:rsidP="00712F0D">
      <w:r w:rsidRPr="00712F0D">
        <w:t xml:space="preserve">Think of this dashboard like a mirror and a compass. It shows you what’s true now, and where you’re headed next. The process isn’t rigid—it’s reflective. Set your KPIs, review them weekly or monthly, and use them not to judge yourself but to </w:t>
      </w:r>
      <w:r w:rsidRPr="00712F0D">
        <w:rPr>
          <w:i/>
          <w:iCs/>
        </w:rPr>
        <w:t>understand</w:t>
      </w:r>
      <w:r w:rsidRPr="00712F0D">
        <w:t xml:space="preserve"> yourself. Then you can refine.</w:t>
      </w:r>
    </w:p>
    <w:p w14:paraId="224266E9" w14:textId="77777777" w:rsidR="00712F0D" w:rsidRPr="00712F0D" w:rsidRDefault="00712F0D" w:rsidP="00712F0D">
      <w:r w:rsidRPr="00712F0D">
        <w:t>This dashboard also functions like a feedback loop. The simple act of measuring creates awareness. And awareness precedes transformation.</w:t>
      </w:r>
    </w:p>
    <w:p w14:paraId="6872C0B9" w14:textId="77777777" w:rsidR="00712F0D" w:rsidRPr="00712F0D" w:rsidRDefault="00712F0D" w:rsidP="00712F0D">
      <w:r w:rsidRPr="00712F0D">
        <w:t>Want to take this further? Visualize your Life KPI Dashboard like a table or grid—across the top are the categories (Health, Relationships, etc.), and down the side are time intervals (weekly, monthly, quarterly). Keep it simple. You can use a journal, spreadsheet, or even a wall calendar. The key is not perfection—it’s consistency.</w:t>
      </w:r>
    </w:p>
    <w:p w14:paraId="15586F5F" w14:textId="77777777" w:rsidR="00712F0D" w:rsidRPr="00712F0D" w:rsidRDefault="00712F0D" w:rsidP="00712F0D">
      <w:r w:rsidRPr="00712F0D">
        <w:lastRenderedPageBreak/>
        <w:t>In many ways, your Life KPI Dashboard becomes your personal command center. When used with intention, it brings accountability to your values and makes abstract goals tangible. It allows you to see where your energy is aligned, and where it’s leaking.</w:t>
      </w:r>
    </w:p>
    <w:p w14:paraId="7CB55425" w14:textId="77777777" w:rsidR="00712F0D" w:rsidRPr="00712F0D" w:rsidRDefault="00712F0D" w:rsidP="00712F0D">
      <w:r w:rsidRPr="00712F0D">
        <w:t>And just like in business, the magic isn’t just in setting KPIs—it’s in adjusting them as your life evolves.</w:t>
      </w:r>
    </w:p>
    <w:p w14:paraId="5369F7F7" w14:textId="77777777" w:rsidR="00712F0D" w:rsidRPr="00712F0D" w:rsidRDefault="00712F0D" w:rsidP="00712F0D">
      <w:r w:rsidRPr="00712F0D">
        <w:t>In business, leaders use Key Performance Indicators (KPIs) to track progress, assess performance, and adjust strategies. Lifepreneurs do the same—not with spreadsheets (unless that’s your thing), but with meaningful markers that reflect what matters most in your personal and professional life.</w:t>
      </w:r>
    </w:p>
    <w:p w14:paraId="235AA78F" w14:textId="77777777" w:rsidR="00712F0D" w:rsidRPr="00712F0D" w:rsidRDefault="00712F0D" w:rsidP="00712F0D">
      <w:r w:rsidRPr="00712F0D">
        <w:t>A Life KPI Dashboard is your personal scorecard for intentional living. It helps you measure the things that matter: not just how much money you’re making, but how connected you feel to your family, how often you’re practicing self-care, how consistently you show up for your goals.</w:t>
      </w:r>
    </w:p>
    <w:p w14:paraId="67DAD0D8" w14:textId="77777777" w:rsidR="00712F0D" w:rsidRPr="00712F0D" w:rsidRDefault="00712F0D" w:rsidP="00712F0D">
      <w:r w:rsidRPr="00712F0D">
        <w:t>Here are a few categories and examples of potential Life KPIs:</w:t>
      </w:r>
    </w:p>
    <w:p w14:paraId="508ADBA3" w14:textId="77777777" w:rsidR="00712F0D" w:rsidRPr="00712F0D" w:rsidRDefault="00712F0D" w:rsidP="00712F0D">
      <w:pPr>
        <w:numPr>
          <w:ilvl w:val="0"/>
          <w:numId w:val="41"/>
        </w:numPr>
      </w:pPr>
      <w:r w:rsidRPr="00712F0D">
        <w:rPr>
          <w:b/>
          <w:bCs/>
        </w:rPr>
        <w:t>Health &amp; Wellness</w:t>
      </w:r>
      <w:r w:rsidRPr="00712F0D">
        <w:t>: Hours of sleep, daily water intake, movement, stress levels, or energy ratings.</w:t>
      </w:r>
    </w:p>
    <w:p w14:paraId="7A18EF00" w14:textId="77777777" w:rsidR="00712F0D" w:rsidRPr="00712F0D" w:rsidRDefault="00712F0D" w:rsidP="00712F0D">
      <w:pPr>
        <w:numPr>
          <w:ilvl w:val="0"/>
          <w:numId w:val="41"/>
        </w:numPr>
      </w:pPr>
      <w:r w:rsidRPr="00712F0D">
        <w:rPr>
          <w:b/>
          <w:bCs/>
        </w:rPr>
        <w:t>Relationships</w:t>
      </w:r>
      <w:r w:rsidRPr="00712F0D">
        <w:t>: Quality time with loved ones, number of meaningful conversations per week, conflict resolution success.</w:t>
      </w:r>
    </w:p>
    <w:p w14:paraId="2995DDB2" w14:textId="77777777" w:rsidR="00712F0D" w:rsidRPr="00712F0D" w:rsidRDefault="00712F0D" w:rsidP="00712F0D">
      <w:pPr>
        <w:numPr>
          <w:ilvl w:val="0"/>
          <w:numId w:val="41"/>
        </w:numPr>
      </w:pPr>
      <w:r w:rsidRPr="00712F0D">
        <w:rPr>
          <w:b/>
          <w:bCs/>
        </w:rPr>
        <w:t>Personal Growth</w:t>
      </w:r>
      <w:r w:rsidRPr="00712F0D">
        <w:t>: Books read, hours of learning, journaling frequency, emotional regulation scores.</w:t>
      </w:r>
    </w:p>
    <w:p w14:paraId="7566B187" w14:textId="77777777" w:rsidR="00712F0D" w:rsidRPr="00712F0D" w:rsidRDefault="00712F0D" w:rsidP="00712F0D">
      <w:pPr>
        <w:numPr>
          <w:ilvl w:val="0"/>
          <w:numId w:val="41"/>
        </w:numPr>
      </w:pPr>
      <w:r w:rsidRPr="00712F0D">
        <w:rPr>
          <w:b/>
          <w:bCs/>
        </w:rPr>
        <w:t>Career &amp; Purpose</w:t>
      </w:r>
      <w:r w:rsidRPr="00712F0D">
        <w:t>: Tasks completed that align with your values, impact-based goals, time spent in flow state.</w:t>
      </w:r>
    </w:p>
    <w:p w14:paraId="7FB58D43" w14:textId="77777777" w:rsidR="00712F0D" w:rsidRPr="00712F0D" w:rsidRDefault="00712F0D" w:rsidP="00712F0D">
      <w:pPr>
        <w:numPr>
          <w:ilvl w:val="0"/>
          <w:numId w:val="41"/>
        </w:numPr>
      </w:pPr>
      <w:r w:rsidRPr="00712F0D">
        <w:rPr>
          <w:b/>
          <w:bCs/>
        </w:rPr>
        <w:t>Finances</w:t>
      </w:r>
      <w:r w:rsidRPr="00712F0D">
        <w:t>: Savings rate, debt reduction, mindful spending practices, investing habits.</w:t>
      </w:r>
    </w:p>
    <w:p w14:paraId="72F9420A" w14:textId="77777777" w:rsidR="00712F0D" w:rsidRPr="00712F0D" w:rsidRDefault="00712F0D" w:rsidP="00712F0D">
      <w:r w:rsidRPr="00712F0D">
        <w:t xml:space="preserve">The point isn’t to measure </w:t>
      </w:r>
      <w:r w:rsidRPr="00712F0D">
        <w:rPr>
          <w:i/>
          <w:iCs/>
        </w:rPr>
        <w:t>everything</w:t>
      </w:r>
      <w:r w:rsidRPr="00712F0D">
        <w:t>. The point is to measure what moves you closer to the life you actually want. Your dashboard should feel like a mirror and a compass: reflecting where you are, and pointing where you want to go.</w:t>
      </w:r>
    </w:p>
    <w:p w14:paraId="5F677FD4" w14:textId="77777777" w:rsidR="00712F0D" w:rsidRPr="00712F0D" w:rsidRDefault="00712F0D" w:rsidP="00712F0D">
      <w:r w:rsidRPr="00712F0D">
        <w:rPr>
          <w:b/>
          <w:bCs/>
        </w:rPr>
        <w:t>Feedback Loops and Course Corrections</w:t>
      </w:r>
    </w:p>
    <w:p w14:paraId="209FCE25" w14:textId="77777777" w:rsidR="00712F0D" w:rsidRPr="00712F0D" w:rsidRDefault="00712F0D" w:rsidP="00712F0D">
      <w:r w:rsidRPr="00712F0D">
        <w:t>We’re often taught to think of feedback as something external: performance reviews, social media likes, or unsolicited opinions. But in Lifepreneurism, feedback is both internal and external, and it’s something you proactively design into your life with intention and compassion.</w:t>
      </w:r>
    </w:p>
    <w:p w14:paraId="2DB42B06" w14:textId="77777777" w:rsidR="00712F0D" w:rsidRPr="00712F0D" w:rsidRDefault="00712F0D" w:rsidP="00712F0D">
      <w:r w:rsidRPr="00712F0D">
        <w:lastRenderedPageBreak/>
        <w:t>This is where feedback loops come in—structured, intentional practices that help you assess, learn from, and adjust your actions in real time. The beauty of a feedback loop is that it transforms experience into insight and insight into refinement. Think of it like a GPS. When you take a wrong turn, it doesn’t scold you—it calmly recalculates and helps you get back on course. In the same way, feedback loops should act as a guide, not a judge. They’re not about blame; they’re about better navigation.</w:t>
      </w:r>
    </w:p>
    <w:p w14:paraId="73E346E4" w14:textId="77777777" w:rsidR="00712F0D" w:rsidRPr="00712F0D" w:rsidRDefault="00712F0D" w:rsidP="00712F0D">
      <w:r w:rsidRPr="00712F0D">
        <w:t>To create strong internal feedback loops, begin with weekly reviews. These are moments of pause—15 to 30 minutes—to look back on your week and honestly assess: What worked well? What didn’t? Where did I drift? What did I learn? What’s one thing I can adjust next week? Research by Gollwitzer and Sheeran (2006) highlights that individuals who engage in intentional reflection are more likely to follow through on their goals and adapt effectively.</w:t>
      </w:r>
    </w:p>
    <w:p w14:paraId="71237E21" w14:textId="77777777" w:rsidR="00712F0D" w:rsidRPr="00712F0D" w:rsidRDefault="00712F0D" w:rsidP="00712F0D">
      <w:r w:rsidRPr="00712F0D">
        <w:t>You can also deepen your self-awareness with targeted reflection questions. Prompts like “What energized me this week?” or “What drained me?” help illuminate patterns that may otherwise go unnoticed. And for external insight, consider incorporating feedback from mentors, trusted friends, or peers. Constructive feedback from others—when delivered with care—acts as a mirror for blind spots we might miss on our own.</w:t>
      </w:r>
    </w:p>
    <w:p w14:paraId="79AAA801" w14:textId="77777777" w:rsidR="00712F0D" w:rsidRPr="00712F0D" w:rsidRDefault="00712F0D" w:rsidP="00712F0D">
      <w:r w:rsidRPr="00712F0D">
        <w:t>Feedback loops are also essential for building emotional agility—the capacity to feel emotions with clarity and choose responses intentionally. Research from David and Congleton (2013) on emotional agility shows that regularly reflecting on emotional experiences fosters psychological resilience, adaptability, and goal achievement. In essence, each loop becomes a chance to realign with your deeper values.</w:t>
      </w:r>
    </w:p>
    <w:p w14:paraId="22FC1D7C" w14:textId="77777777" w:rsidR="00712F0D" w:rsidRPr="00712F0D" w:rsidRDefault="00712F0D" w:rsidP="00712F0D">
      <w:r w:rsidRPr="00712F0D">
        <w:t xml:space="preserve">This brings us to the power of </w:t>
      </w:r>
      <w:r w:rsidRPr="00712F0D">
        <w:rPr>
          <w:b/>
          <w:bCs/>
        </w:rPr>
        <w:t>course corrections</w:t>
      </w:r>
      <w:r w:rsidRPr="00712F0D">
        <w:t>. In traditional performance culture, changing your mind or altering direction is often seen as weakness or inconsistency. But in Lifepreneurism, course correction is a sign of maturity, humility, and strategic adaptability. The quicker we learn to reroute without shame, the faster we can regain clarity and momentum. Whether it’s shifting a morning routine that’s no longer working, modifying your work habits, or reassessing your financial goals, small pivots can lead to massive alignment.</w:t>
      </w:r>
    </w:p>
    <w:p w14:paraId="3D03DFE9" w14:textId="77777777" w:rsidR="00712F0D" w:rsidRPr="00712F0D" w:rsidRDefault="00712F0D" w:rsidP="00712F0D">
      <w:r w:rsidRPr="00712F0D">
        <w:t>To make this concrete, imagine you’re a parent managing chaotic school mornings. If you’ve been trying to wing it each day, chaos likely ensues. But if you build a repeatable routine—like a Life Operating Procedure (LOP) for mornings—you can create structure that reduces stress and improves flow. This could involve laying out clothes the night before, prepping lunch boxes in advance, or using a checklist by the front door. When mornings go off the rails, your weekly review may reveal which step caused friction—and you can refine that specific part.</w:t>
      </w:r>
    </w:p>
    <w:p w14:paraId="58B1BA85" w14:textId="77777777" w:rsidR="00712F0D" w:rsidRPr="00712F0D" w:rsidRDefault="00712F0D" w:rsidP="00712F0D">
      <w:r w:rsidRPr="00712F0D">
        <w:lastRenderedPageBreak/>
        <w:t>This process mirrors how companies operate using Standard Operating Procedures (SOPs). Every department in a business—from customer service to HR to logistics—has documented SOPs to ensure consistency, efficiency, and quality across repetitive tasks. SOPs provide clarity on roles, reduce decision fatigue, and make training scalable. Lifepreneurs apply the same logic to personal life. By creating LOPs—repeatable processes for areas like budgeting, meal prep, or daily routines—we reduce decision fatigue, improve consistency, and make self-leadership more sustainable.</w:t>
      </w:r>
    </w:p>
    <w:p w14:paraId="354D6818" w14:textId="77777777" w:rsidR="00712F0D" w:rsidRPr="00712F0D" w:rsidRDefault="00712F0D" w:rsidP="00712F0D">
      <w:r w:rsidRPr="00712F0D">
        <w:t>By embedding feedback loops within your LOPs, you create a living, breathing system that evolves as you do. Instead of chasing perfection, you build resilience. Instead of reacting to life, you lead it.</w:t>
      </w:r>
    </w:p>
    <w:p w14:paraId="759F2A25" w14:textId="77777777" w:rsidR="00712F0D" w:rsidRPr="00712F0D" w:rsidRDefault="00712F0D" w:rsidP="00712F0D">
      <w:r w:rsidRPr="00712F0D">
        <w:t>We’re often taught to think of feedback as something external: performance reviews, social media likes, or unsolicited opinions. But in Lifepreneurism, feedback is both internal and external, and it’s something you proactively design.</w:t>
      </w:r>
    </w:p>
    <w:p w14:paraId="7620CDF1" w14:textId="77777777" w:rsidR="00712F0D" w:rsidRPr="00712F0D" w:rsidRDefault="00712F0D" w:rsidP="00712F0D">
      <w:r w:rsidRPr="00712F0D">
        <w:t xml:space="preserve">The best way to grow is to embed </w:t>
      </w:r>
      <w:r w:rsidRPr="00712F0D">
        <w:rPr>
          <w:b/>
          <w:bCs/>
        </w:rPr>
        <w:t>feedback loops</w:t>
      </w:r>
      <w:r w:rsidRPr="00712F0D">
        <w:t xml:space="preserve"> into your routines. A feedback loop is a structured process for observing results, making sense of them, and adjusting your behavior accordingly.</w:t>
      </w:r>
    </w:p>
    <w:p w14:paraId="6389842B" w14:textId="77777777" w:rsidR="00712F0D" w:rsidRPr="00712F0D" w:rsidRDefault="00712F0D" w:rsidP="00712F0D">
      <w:r w:rsidRPr="00712F0D">
        <w:t>Think about a GPS. It doesn’t scold you for taking a wrong turn. It simply reroutes. That’s exactly how feedback loops should work in your life. Instead of spiraling into guilt or shame when something doesn’t work, you simply assess, adapt, and keep going.</w:t>
      </w:r>
    </w:p>
    <w:p w14:paraId="2DA05BEF" w14:textId="77777777" w:rsidR="00712F0D" w:rsidRPr="00712F0D" w:rsidRDefault="00712F0D" w:rsidP="00712F0D">
      <w:r w:rsidRPr="00712F0D">
        <w:t>Here are a few powerful feedback loop strategies:</w:t>
      </w:r>
    </w:p>
    <w:p w14:paraId="7BF3B264" w14:textId="77777777" w:rsidR="00712F0D" w:rsidRPr="00712F0D" w:rsidRDefault="00712F0D" w:rsidP="00712F0D">
      <w:pPr>
        <w:numPr>
          <w:ilvl w:val="0"/>
          <w:numId w:val="42"/>
        </w:numPr>
      </w:pPr>
      <w:r w:rsidRPr="00712F0D">
        <w:rPr>
          <w:b/>
          <w:bCs/>
        </w:rPr>
        <w:t>Weekly Reviews</w:t>
      </w:r>
      <w:r w:rsidRPr="00712F0D">
        <w:t>: Set aside 15-30 minutes each week to review what worked, what didn’t, and what to improve. Ask: “What did I learn this week? Where did I drift? What’s one adjustment I can make next week?”</w:t>
      </w:r>
    </w:p>
    <w:p w14:paraId="4F0FACF9" w14:textId="77777777" w:rsidR="00712F0D" w:rsidRPr="00712F0D" w:rsidRDefault="00712F0D" w:rsidP="00712F0D">
      <w:pPr>
        <w:numPr>
          <w:ilvl w:val="0"/>
          <w:numId w:val="42"/>
        </w:numPr>
      </w:pPr>
      <w:r w:rsidRPr="00712F0D">
        <w:rPr>
          <w:b/>
          <w:bCs/>
        </w:rPr>
        <w:t>Reflection Questions</w:t>
      </w:r>
      <w:r w:rsidRPr="00712F0D">
        <w:t>: Use simple prompts like “What energized me? What drained me? What do I need more or less of?”</w:t>
      </w:r>
    </w:p>
    <w:p w14:paraId="276BB608" w14:textId="77777777" w:rsidR="00712F0D" w:rsidRPr="00712F0D" w:rsidRDefault="00712F0D" w:rsidP="00712F0D">
      <w:pPr>
        <w:numPr>
          <w:ilvl w:val="0"/>
          <w:numId w:val="42"/>
        </w:numPr>
      </w:pPr>
      <w:r w:rsidRPr="00712F0D">
        <w:rPr>
          <w:b/>
          <w:bCs/>
        </w:rPr>
        <w:t>External Input</w:t>
      </w:r>
      <w:r w:rsidRPr="00712F0D">
        <w:t>: Ask trusted friends, mentors, or colleagues for feedback about how you show up in work or relationships.</w:t>
      </w:r>
    </w:p>
    <w:p w14:paraId="6A33281F" w14:textId="77777777" w:rsidR="00712F0D" w:rsidRPr="00712F0D" w:rsidRDefault="00712F0D" w:rsidP="00712F0D">
      <w:r w:rsidRPr="00712F0D">
        <w:t>Course correction is not an admission of failure. It’s a sign of maturity and growth. The sooner you learn to recalibrate without shame, the faster you’ll move forward with clarity and confidence.</w:t>
      </w:r>
    </w:p>
    <w:p w14:paraId="47971796" w14:textId="77777777" w:rsidR="00712F0D" w:rsidRPr="00712F0D" w:rsidRDefault="00712F0D" w:rsidP="00712F0D">
      <w:r w:rsidRPr="00712F0D">
        <w:rPr>
          <w:b/>
          <w:bCs/>
        </w:rPr>
        <w:t>Growth Mindset and Life Pivots</w:t>
      </w:r>
    </w:p>
    <w:p w14:paraId="0A70A5AB" w14:textId="77777777" w:rsidR="00712F0D" w:rsidRPr="00712F0D" w:rsidRDefault="00712F0D" w:rsidP="00712F0D">
      <w:r w:rsidRPr="00712F0D">
        <w:t xml:space="preserve">When we talk about thriving as a Lifepreneur, we’re not just talking about mastering routines or making smart decisions—we’re talking about how we show up when things get </w:t>
      </w:r>
      <w:r w:rsidRPr="00712F0D">
        <w:lastRenderedPageBreak/>
        <w:t>hard, uncertain, or unexpectedly different. And that’s where the growth mindset becomes a critical inner compass. First introduced by Dr. Carol Dweck (2006), the growth mindset is the belief that our abilities, talents, and intelligence can be developed over time through deliberate effort, learning, and reflection. This mindset fundamentally shifts the way we perceive challenges: instead of seeing failure as evidence of inadequacy, we see it as evidence of progress.</w:t>
      </w:r>
    </w:p>
    <w:p w14:paraId="1E90523C" w14:textId="77777777" w:rsidR="00712F0D" w:rsidRPr="00712F0D" w:rsidRDefault="00712F0D" w:rsidP="00712F0D">
      <w:r w:rsidRPr="00712F0D">
        <w:t>In the Lifepreneur journey, this mindset is not just a helpful concept—it’s the engine behind personal evolution. People who adopt a growth mindset tend to persist longer, recover more quickly from setbacks, and see change not as a threat, but as an opportunity. For example, if a Lifepreneur launches a new project and it doesn’t go as planned, the fixed mindset might say, “I’m not good at this,” while the growth mindset says, “What can I learn from this to improve next time?”</w:t>
      </w:r>
    </w:p>
    <w:p w14:paraId="21AF9BB8" w14:textId="77777777" w:rsidR="00712F0D" w:rsidRPr="00712F0D" w:rsidRDefault="00712F0D" w:rsidP="00712F0D">
      <w:r w:rsidRPr="00712F0D">
        <w:t xml:space="preserve">This mindset directly supports what we call </w:t>
      </w:r>
      <w:r w:rsidRPr="00712F0D">
        <w:rPr>
          <w:b/>
          <w:bCs/>
        </w:rPr>
        <w:t>life pivots</w:t>
      </w:r>
      <w:r w:rsidRPr="00712F0D">
        <w:t>. Life pivots are intentional shifts in direction when your current path no longer aligns with your evolving values, goals, or circumstances. They’re not reactive flinches—they’re strategic moves grounded in self-awareness. Whether it’s a career change, a relationship transformation, or a redefined purpose, a pivot is your way of honoring growth rather than clinging to outdated definitions of success. Studies show that individuals who embrace change with curiosity and flexibility report higher levels of well-being and resilience (Bonanno, 2004).</w:t>
      </w:r>
    </w:p>
    <w:p w14:paraId="68F5A61A" w14:textId="77777777" w:rsidR="00712F0D" w:rsidRPr="00712F0D" w:rsidRDefault="00712F0D" w:rsidP="00712F0D">
      <w:r w:rsidRPr="00712F0D">
        <w:t>Take, for instance, someone who has built a decade-long career in corporate finance, only to realize their work no longer aligns with their deeper purpose. The fixed mindset says, “But I’ve come too far to change now.” The growth mindset says, “I’ve come far enough to know I want something more.” That moment of truth becomes a pivot—not away from what they’ve built, but toward what they’re meant to become.</w:t>
      </w:r>
    </w:p>
    <w:p w14:paraId="32F21F7E" w14:textId="77777777" w:rsidR="00712F0D" w:rsidRPr="00712F0D" w:rsidRDefault="00712F0D" w:rsidP="00712F0D">
      <w:r w:rsidRPr="00712F0D">
        <w:t xml:space="preserve">To help navigate these moments, the </w:t>
      </w:r>
      <w:r w:rsidRPr="00712F0D">
        <w:rPr>
          <w:b/>
          <w:bCs/>
        </w:rPr>
        <w:t>ACT Framework</w:t>
      </w:r>
      <w:r w:rsidRPr="00712F0D">
        <w:t xml:space="preserve"> offers a practical path:</w:t>
      </w:r>
    </w:p>
    <w:p w14:paraId="0DAEFBC5" w14:textId="77777777" w:rsidR="00712F0D" w:rsidRPr="00712F0D" w:rsidRDefault="00712F0D" w:rsidP="00712F0D">
      <w:pPr>
        <w:numPr>
          <w:ilvl w:val="0"/>
          <w:numId w:val="43"/>
        </w:numPr>
      </w:pPr>
      <w:r w:rsidRPr="00712F0D">
        <w:rPr>
          <w:b/>
          <w:bCs/>
        </w:rPr>
        <w:t>Acknowledge the Shift</w:t>
      </w:r>
      <w:r w:rsidRPr="00712F0D">
        <w:t>: The first step is honest recognition. Maybe you’re burnt out. Maybe a dream you once had doesn’t fit anymore. Name it. Dr. Brené Brown’s (2012) research highlights the power of vulnerability in naming emotions—it reduces shame and increases clarity.</w:t>
      </w:r>
    </w:p>
    <w:p w14:paraId="0CFD63A0" w14:textId="77777777" w:rsidR="00712F0D" w:rsidRPr="00712F0D" w:rsidRDefault="00712F0D" w:rsidP="00712F0D">
      <w:pPr>
        <w:numPr>
          <w:ilvl w:val="0"/>
          <w:numId w:val="43"/>
        </w:numPr>
      </w:pPr>
      <w:r w:rsidRPr="00712F0D">
        <w:rPr>
          <w:b/>
          <w:bCs/>
        </w:rPr>
        <w:t>Clarify Your Values</w:t>
      </w:r>
      <w:r w:rsidRPr="00712F0D">
        <w:t>: In times of transition, return to what truly matters. What beliefs and principles still light you up? Research by Schwartz (2012) emphasizes that values clarity enhances motivation and decision-making.</w:t>
      </w:r>
    </w:p>
    <w:p w14:paraId="6FE3A74C" w14:textId="77777777" w:rsidR="00712F0D" w:rsidRPr="00712F0D" w:rsidRDefault="00712F0D" w:rsidP="00712F0D">
      <w:pPr>
        <w:numPr>
          <w:ilvl w:val="0"/>
          <w:numId w:val="43"/>
        </w:numPr>
      </w:pPr>
      <w:r w:rsidRPr="00712F0D">
        <w:rPr>
          <w:b/>
          <w:bCs/>
        </w:rPr>
        <w:t>Take Aligned Action</w:t>
      </w:r>
      <w:r w:rsidRPr="00712F0D">
        <w:t xml:space="preserve">: Start with a small, strategic move in the direction of your realigned vision. This could be setting a boundary, initiating a conversation, or </w:t>
      </w:r>
      <w:r w:rsidRPr="00712F0D">
        <w:lastRenderedPageBreak/>
        <w:t>creating space for a new routine. Behavioral science shows that even tiny, value-aligned actions can produce momentum and restore agency (Fogg, 2019).</w:t>
      </w:r>
    </w:p>
    <w:p w14:paraId="0B95F4F7" w14:textId="77777777" w:rsidR="00712F0D" w:rsidRPr="00712F0D" w:rsidRDefault="00712F0D" w:rsidP="00712F0D">
      <w:r w:rsidRPr="00712F0D">
        <w:t>Growth mindset and life pivots go hand-in-hand because they both ask you to trade certainty for authenticity. They require courage, yes—but even more so, they require trust: trust in your ability to adapt, evolve, and lead your life by design rather than default.</w:t>
      </w:r>
    </w:p>
    <w:p w14:paraId="12E36001" w14:textId="77777777" w:rsidR="00712F0D" w:rsidRPr="00712F0D" w:rsidRDefault="00712F0D" w:rsidP="00712F0D">
      <w:r w:rsidRPr="00712F0D">
        <w:t>And when these two tools—mindset and motion—work together, you’re not just surviving change. You’re sculpting your future.</w:t>
      </w:r>
    </w:p>
    <w:p w14:paraId="37E6C9A6" w14:textId="77777777" w:rsidR="00712F0D" w:rsidRPr="00712F0D" w:rsidRDefault="00712F0D" w:rsidP="00712F0D">
      <w:r w:rsidRPr="00712F0D">
        <w:t xml:space="preserve">In her groundbreaking research, Dr. Carol Dweck (2006) introduced the concept of the </w:t>
      </w:r>
      <w:r w:rsidRPr="00712F0D">
        <w:rPr>
          <w:b/>
          <w:bCs/>
        </w:rPr>
        <w:t>growth mindset</w:t>
      </w:r>
      <w:r w:rsidRPr="00712F0D">
        <w:t>: the belief that abilities and intelligence can be developed through effort, strategy, and feedback. This mindset isn’t just about learning more—it’s about living differently.</w:t>
      </w:r>
    </w:p>
    <w:p w14:paraId="2BD2C37E" w14:textId="77777777" w:rsidR="00712F0D" w:rsidRPr="00712F0D" w:rsidRDefault="00712F0D" w:rsidP="00712F0D">
      <w:r w:rsidRPr="00712F0D">
        <w:t>Lifepreneurs embrace the growth mindset not just in their careers but across every life domain. When a relationship hits turbulence, they don’t see it as the end. They see it as an invitation to evolve their communication. When a health habit falters, they don’t abandon the journey. They adjust the strategy.</w:t>
      </w:r>
    </w:p>
    <w:p w14:paraId="4FA2789D" w14:textId="77777777" w:rsidR="00712F0D" w:rsidRPr="00712F0D" w:rsidRDefault="00712F0D" w:rsidP="00712F0D">
      <w:r w:rsidRPr="00712F0D">
        <w:t xml:space="preserve">The growth mindset also fuels what we call </w:t>
      </w:r>
      <w:r w:rsidRPr="00712F0D">
        <w:rPr>
          <w:b/>
          <w:bCs/>
        </w:rPr>
        <w:t>life pivots</w:t>
      </w:r>
      <w:r w:rsidRPr="00712F0D">
        <w:t>. Pivots aren’t failures. They’re refined steps. Think of them as intentional shifts when your direction, context, or calling changes. Maybe your career no longer aligns with your values. Maybe a new opportunity awakens a different part of your purpose. Lifepreneurs don’t resist these moments. They listen. They plan. And they pivot.</w:t>
      </w:r>
    </w:p>
    <w:p w14:paraId="26F9EF96" w14:textId="77777777" w:rsidR="00712F0D" w:rsidRPr="00712F0D" w:rsidRDefault="00712F0D" w:rsidP="00712F0D">
      <w:r w:rsidRPr="00712F0D">
        <w:t xml:space="preserve">One powerful framework to support life pivots is the </w:t>
      </w:r>
      <w:r w:rsidRPr="00712F0D">
        <w:rPr>
          <w:b/>
          <w:bCs/>
        </w:rPr>
        <w:t>ACT Framework</w:t>
      </w:r>
      <w:r w:rsidRPr="00712F0D">
        <w:t>:</w:t>
      </w:r>
    </w:p>
    <w:p w14:paraId="5D690B15" w14:textId="77777777" w:rsidR="00712F0D" w:rsidRPr="00712F0D" w:rsidRDefault="00712F0D" w:rsidP="00712F0D">
      <w:pPr>
        <w:numPr>
          <w:ilvl w:val="0"/>
          <w:numId w:val="44"/>
        </w:numPr>
      </w:pPr>
      <w:r w:rsidRPr="00712F0D">
        <w:rPr>
          <w:b/>
          <w:bCs/>
        </w:rPr>
        <w:t>Acknowledge</w:t>
      </w:r>
      <w:r w:rsidRPr="00712F0D">
        <w:t xml:space="preserve"> the shift: Name the change and the discomfort it brings.</w:t>
      </w:r>
    </w:p>
    <w:p w14:paraId="21DB0A4F" w14:textId="77777777" w:rsidR="00712F0D" w:rsidRPr="00712F0D" w:rsidRDefault="00712F0D" w:rsidP="00712F0D">
      <w:pPr>
        <w:numPr>
          <w:ilvl w:val="0"/>
          <w:numId w:val="44"/>
        </w:numPr>
      </w:pPr>
      <w:r w:rsidRPr="00712F0D">
        <w:rPr>
          <w:b/>
          <w:bCs/>
        </w:rPr>
        <w:t>Clarify</w:t>
      </w:r>
      <w:r w:rsidRPr="00712F0D">
        <w:t xml:space="preserve"> your values: What still matters? What matters more now?</w:t>
      </w:r>
    </w:p>
    <w:p w14:paraId="6B273ED4" w14:textId="77777777" w:rsidR="00712F0D" w:rsidRPr="00712F0D" w:rsidRDefault="00712F0D" w:rsidP="00712F0D">
      <w:pPr>
        <w:numPr>
          <w:ilvl w:val="0"/>
          <w:numId w:val="44"/>
        </w:numPr>
      </w:pPr>
      <w:r w:rsidRPr="00712F0D">
        <w:rPr>
          <w:b/>
          <w:bCs/>
        </w:rPr>
        <w:t>Take aligned action</w:t>
      </w:r>
      <w:r w:rsidRPr="00712F0D">
        <w:t>: Choose one small step that moves you toward your updated vision.</w:t>
      </w:r>
    </w:p>
    <w:p w14:paraId="5BA24BD1" w14:textId="77777777" w:rsidR="00712F0D" w:rsidRPr="00712F0D" w:rsidRDefault="00712F0D" w:rsidP="00712F0D">
      <w:r w:rsidRPr="00712F0D">
        <w:t>When you combine the growth mindset with the ACT framework, you turn chaos into clarity. You become someone who doesn’t crumble in uncertainty—you evolve through it.</w:t>
      </w:r>
    </w:p>
    <w:p w14:paraId="7C43740D" w14:textId="77777777" w:rsidR="00712F0D" w:rsidRPr="00712F0D" w:rsidRDefault="00712F0D" w:rsidP="00712F0D">
      <w:r w:rsidRPr="00712F0D">
        <w:rPr>
          <w:b/>
          <w:bCs/>
        </w:rPr>
        <w:t>Closing Thought: You Are a Work in Progress and a Masterpiece</w:t>
      </w:r>
    </w:p>
    <w:p w14:paraId="42C822D7" w14:textId="77777777" w:rsidR="00712F0D" w:rsidRPr="00712F0D" w:rsidRDefault="00712F0D" w:rsidP="00712F0D">
      <w:r w:rsidRPr="00712F0D">
        <w:t>The beauty of Lifepreneurism is that it doesn’t require you to have all the answers. It simply invites you to keep asking better questions. It doesn’t promise ease—but it offers alignment. And it doesn’t define success as a static outcome, but as a dynamic, evolving journey.</w:t>
      </w:r>
    </w:p>
    <w:p w14:paraId="12ED5F5C" w14:textId="77777777" w:rsidR="00712F0D" w:rsidRPr="00712F0D" w:rsidRDefault="00712F0D" w:rsidP="00712F0D">
      <w:r w:rsidRPr="00712F0D">
        <w:lastRenderedPageBreak/>
        <w:t>Continuous improvement isn’t about fixing yourself. It’s about honoring your wholeness by refining how you show up in the world. It’s about aligning your behavior with your values, and your values with your vision. And it’s about building a life that evolves with you—not despite you.</w:t>
      </w:r>
    </w:p>
    <w:p w14:paraId="37700A50" w14:textId="77777777" w:rsidR="00712F0D" w:rsidRPr="00712F0D" w:rsidRDefault="00712F0D" w:rsidP="00712F0D">
      <w:r w:rsidRPr="00712F0D">
        <w:t>So, keep your dashboard visible. Keep your feedback loops active. Keep your mindset open. And remember: every pivot, pause, or progress point is part of your unfolding design.</w:t>
      </w:r>
    </w:p>
    <w:p w14:paraId="60487A40" w14:textId="77777777" w:rsidR="00712F0D" w:rsidRPr="00712F0D" w:rsidRDefault="00712F0D" w:rsidP="00712F0D">
      <w:r w:rsidRPr="00712F0D">
        <w:t>You are not behind. You are in progress.</w:t>
      </w:r>
    </w:p>
    <w:p w14:paraId="5C8526B0" w14:textId="24E2579A" w:rsidR="00712F0D" w:rsidRDefault="00712F0D">
      <w:r>
        <w:br w:type="page"/>
      </w:r>
    </w:p>
    <w:p w14:paraId="5615B8BB" w14:textId="77777777" w:rsidR="00712F0D" w:rsidRPr="00712F0D" w:rsidRDefault="00712F0D" w:rsidP="00712F0D">
      <w:pPr>
        <w:pStyle w:val="Title"/>
      </w:pPr>
      <w:r w:rsidRPr="00712F0D">
        <w:lastRenderedPageBreak/>
        <w:t>Chapter 11: The Art of Ownership and Strategic Self-Leadership</w:t>
      </w:r>
    </w:p>
    <w:p w14:paraId="1A5CC38A" w14:textId="77777777" w:rsidR="00712F0D" w:rsidRPr="00712F0D" w:rsidRDefault="00712F0D" w:rsidP="00712F0D">
      <w:r w:rsidRPr="00712F0D">
        <w:t>In the darkness of Ramadi, Iraq—one of the most volatile regions during the Iraq War—chaos was routine and danger never gave warning. It was 2006, and U.S. Navy SEALs from Task Unit Bruiser were operating in the heart of insurgent territory, often working in tandem with U.S. Marines and Iraqi soldiers. The environment was thick with uncertainty as every corner could house an ambush and every shadow a threat.</w:t>
      </w:r>
    </w:p>
    <w:p w14:paraId="73C6444B" w14:textId="77777777" w:rsidR="00712F0D" w:rsidRPr="00712F0D" w:rsidRDefault="00712F0D" w:rsidP="00712F0D">
      <w:r w:rsidRPr="00712F0D">
        <w:t>During one particular operation, a fog of confusion descended. The mission was to clear a building suspected of harboring insurgents. But something went terribly wrong. Friendly units misidentified each other and a firefight broke out between allies. When the dust settled, one Iraqi soldier was dead, several others were wounded, and the emotional toll cut deeper than any physical wound.</w:t>
      </w:r>
    </w:p>
    <w:p w14:paraId="1836F62C" w14:textId="77777777" w:rsidR="00712F0D" w:rsidRPr="00712F0D" w:rsidRDefault="00712F0D" w:rsidP="00712F0D">
      <w:r w:rsidRPr="00712F0D">
        <w:t>Jocko Willink, the commander of Task Unit Bruiser, was pulled into a storm of inquiries. Reports were written. Tensions ran high. A military investigation was underway. The error was complex, with many moving parts. Blame could have easily been assigned in several directions.</w:t>
      </w:r>
    </w:p>
    <w:p w14:paraId="0F8EB274" w14:textId="77777777" w:rsidR="00712F0D" w:rsidRPr="00712F0D" w:rsidRDefault="00712F0D" w:rsidP="00712F0D">
      <w:r w:rsidRPr="00712F0D">
        <w:t>At the debrief, with senior officers, fellow SEALs, and enlisted men all present, Jocko stood at the front of the room. Everyone waited to hear who he would blame. Would it be the fog of war? The miscommunication between units? A breakdown in chain of command?</w:t>
      </w:r>
    </w:p>
    <w:p w14:paraId="7060D604" w14:textId="77777777" w:rsidR="00712F0D" w:rsidRPr="00712F0D" w:rsidRDefault="00712F0D" w:rsidP="00712F0D">
      <w:r w:rsidRPr="00712F0D">
        <w:t>He did not point fingers; Instead, he looked out across the room and said:</w:t>
      </w:r>
    </w:p>
    <w:p w14:paraId="4DFF5B67" w14:textId="77777777" w:rsidR="00712F0D" w:rsidRPr="00712F0D" w:rsidRDefault="00712F0D" w:rsidP="00712F0D">
      <w:r w:rsidRPr="00712F0D">
        <w:t>“This was my fault.”</w:t>
      </w:r>
    </w:p>
    <w:p w14:paraId="58625350" w14:textId="77777777" w:rsidR="00712F0D" w:rsidRPr="00712F0D" w:rsidRDefault="00712F0D" w:rsidP="00712F0D">
      <w:r w:rsidRPr="00712F0D">
        <w:t>There was a pause.</w:t>
      </w:r>
    </w:p>
    <w:p w14:paraId="4F22F62F" w14:textId="77777777" w:rsidR="00712F0D" w:rsidRPr="00712F0D" w:rsidRDefault="00712F0D" w:rsidP="00712F0D">
      <w:r w:rsidRPr="00712F0D">
        <w:t>“I am the commander. I am responsible for what happens on the battlefield. There is no one else to blame.”</w:t>
      </w:r>
    </w:p>
    <w:p w14:paraId="0B4B45EA" w14:textId="77777777" w:rsidR="00712F0D" w:rsidRPr="00712F0D" w:rsidRDefault="00712F0D" w:rsidP="00712F0D">
      <w:r w:rsidRPr="00712F0D">
        <w:t>That act of accountability stunned the room. In a profession where ego and self-preservation can be survival tools, Willink chose radical responsibility. Not to deflect or to protect, but to lead. This moment became the cornerstone that demonstrated the most fundamental principle of his leadership philosophy built not on control, not power, but ownership.</w:t>
      </w:r>
    </w:p>
    <w:p w14:paraId="61C5D781" w14:textId="77777777" w:rsidR="00712F0D" w:rsidRPr="00712F0D" w:rsidRDefault="00712F0D" w:rsidP="00712F0D">
      <w:r w:rsidRPr="00712F0D">
        <w:t xml:space="preserve">In that moment, Jocko demonstrated the most fundamental principle of leadership—not control, not power, but ownership. He later called it Extreme Ownership which is the idea </w:t>
      </w:r>
      <w:r w:rsidRPr="00712F0D">
        <w:lastRenderedPageBreak/>
        <w:t xml:space="preserve">that a true leader takes full responsibility—always. Even when the variables are complex. Even when others played a role. Even when the outcome is painful. </w:t>
      </w:r>
    </w:p>
    <w:p w14:paraId="7DE96439" w14:textId="77777777" w:rsidR="00712F0D" w:rsidRPr="00712F0D" w:rsidRDefault="00712F0D" w:rsidP="00712F0D">
      <w:r w:rsidRPr="00712F0D">
        <w:t>This mindset did not diminish his authority. It amplified it. His team trusted him more, not less. It empowered his team and improved their discipline. Accountability bred cohesion. Mistakes were deconstructed, lessons extracted, and standards elevated. Their communication sharpened. Their bond deepened. That single act of ownership transformed his team’s trajectory and culture. What might have fractured a unit became the catalyst for unity. Ownership, it turned out, was not weakness. It was strength. His message remained unwavering: leadership begins with ownership. Not blame. Not bravado. But the quiet power of saying, “This is mine to lead.”</w:t>
      </w:r>
    </w:p>
    <w:p w14:paraId="7DB6E247" w14:textId="77777777" w:rsidR="00712F0D" w:rsidRPr="00712F0D" w:rsidRDefault="00712F0D" w:rsidP="00712F0D">
      <w:r w:rsidRPr="00712F0D">
        <w:t>After retiring from the military, Willink took these principles into the business world, where become the core of his teachings to Fortune 500 companies, professional athletes, and high-performing individuals worldwide. Many leaders and teams across industries adopted his approach where he teaches that ownership is not self-blame. It is self-empowerment. He explained that the battlefield merely magnified what is true everywhere - when you own everything in your world, you empower yourself to change it.</w:t>
      </w:r>
    </w:p>
    <w:p w14:paraId="6C13BC7F" w14:textId="77777777" w:rsidR="00712F0D" w:rsidRPr="00712F0D" w:rsidRDefault="00712F0D" w:rsidP="00712F0D">
      <w:r w:rsidRPr="00712F0D">
        <w:t>His message is simple but profound - ownership is not about blame. It is about claiming your power to influence, adapt, and lead.</w:t>
      </w:r>
    </w:p>
    <w:p w14:paraId="4C3333F8" w14:textId="77777777" w:rsidR="00712F0D" w:rsidRPr="00712F0D" w:rsidRDefault="00712F0D" w:rsidP="00712F0D">
      <w:r w:rsidRPr="00712F0D">
        <w:t>So what exactly does it mean to practice ownership?</w:t>
      </w:r>
    </w:p>
    <w:p w14:paraId="635D9738" w14:textId="77777777" w:rsidR="00712F0D" w:rsidRPr="00712F0D" w:rsidRDefault="00712F0D" w:rsidP="00712F0D">
      <w:r w:rsidRPr="00712F0D">
        <w:t>When you think of truly fulfilled people who navigate life with confidence, resilience, and authenticity, you will find one common denominator - ownership. They do not merely react to life. They create it. They understand, at the deepest level, that their lives are not the result of random circumstances or luck. Their lives are the sum of their daily ownership their choices, their growth, their failures, and their triumphs.</w:t>
      </w:r>
    </w:p>
    <w:p w14:paraId="187F2F4A" w14:textId="77777777" w:rsidR="00712F0D" w:rsidRPr="00712F0D" w:rsidRDefault="00712F0D" w:rsidP="00712F0D">
      <w:r w:rsidRPr="00712F0D">
        <w:t xml:space="preserve">In Lifexechitect, becoming an Owner means more than taking responsibility for outcomes. It means owning the design, the process, the pivots, and the ongoing refinement of your Life Blueprint. It is not about blame or perfectionism but about cultivating an internal posture of radical responsibility and active authorship. It is about controlling your commitment to show up daily as the architect, engineer, project manager, and owner of your journey. Owners do not abdicate responsibility to external forces. They reclaim authorship of their life, even when conditions are difficult as they understand that while they cannot control every event, they can always control their alignment. </w:t>
      </w:r>
    </w:p>
    <w:p w14:paraId="6245EB98" w14:textId="77777777" w:rsidR="00712F0D" w:rsidRPr="00712F0D" w:rsidRDefault="00712F0D" w:rsidP="00712F0D">
      <w:r w:rsidRPr="00712F0D">
        <w:t xml:space="preserve">This mindset is known as an internal locus of control which is the belief that outcomes are largely shaped by your own actions rather than external forces. In the 1960s, psychologist Julian Rotter conducted a research to explore how individuals perceive control in their </w:t>
      </w:r>
      <w:r w:rsidRPr="00712F0D">
        <w:lastRenderedPageBreak/>
        <w:t>lives. He developed a tool called the “Internal-External Locus of Control Scale,” which categorized individuals based on how much they attributed life outcomes to internal effort versus external luck or fate. Through this study, Rotter discovered that people with an internal locus of control not only performed better academically but also demonstrated greater perseverance and resilience in the face of setbacks (Rotter, 1966). These individuals were more likely to take initiative, adapt proactively, and maintain a sense of agency even when challenges arose.</w:t>
      </w:r>
    </w:p>
    <w:p w14:paraId="2F6C0B86" w14:textId="77777777" w:rsidR="00712F0D" w:rsidRPr="00712F0D" w:rsidRDefault="00712F0D" w:rsidP="00712F0D">
      <w:r w:rsidRPr="00712F0D">
        <w:t>In Lifexechitect, we nurture this mindset daily. Lifepreneurs do not say, “The world made me this way.” They say, “How can I respond intentionally to shape my next step?”</w:t>
      </w:r>
    </w:p>
    <w:p w14:paraId="5F02DD55" w14:textId="77777777" w:rsidR="00712F0D" w:rsidRPr="00712F0D" w:rsidRDefault="00712F0D" w:rsidP="00712F0D">
      <w:r w:rsidRPr="00712F0D">
        <w:t>Instead of “I have no time,” an Owner says, “I have not prioritized effectively.”</w:t>
      </w:r>
    </w:p>
    <w:p w14:paraId="0BF1F4ED" w14:textId="77777777" w:rsidR="00712F0D" w:rsidRPr="00712F0D" w:rsidRDefault="00712F0D" w:rsidP="00712F0D">
      <w:r w:rsidRPr="00712F0D">
        <w:t>Instead of “They made me upset,” an Owner says, “I chose how I reacted.”</w:t>
      </w:r>
    </w:p>
    <w:p w14:paraId="5C4DE2EA" w14:textId="77777777" w:rsidR="00712F0D" w:rsidRPr="00712F0D" w:rsidRDefault="00712F0D" w:rsidP="00712F0D">
      <w:r w:rsidRPr="00712F0D">
        <w:t xml:space="preserve">Rather than thinking, “This is happening to me,” they reframed their questions into, “What can I learn from this?” or “What can I do with this?” </w:t>
      </w:r>
    </w:p>
    <w:p w14:paraId="33071B67" w14:textId="77777777" w:rsidR="00712F0D" w:rsidRPr="00712F0D" w:rsidRDefault="00712F0D" w:rsidP="00712F0D">
      <w:r w:rsidRPr="00712F0D">
        <w:t>This small but powerful shift in mindset marked a significant difference in how people approached life’s uncertainty—not with resignation, but with responsibility. Each moment becomes an opportunity to exercise authorship rather than victimhood. Rotter’s insights laid the psychological groundwork for what Lifexechitects now call radical responsibility where it is not about controlling everything, but choosing to lead through everything.</w:t>
      </w:r>
    </w:p>
    <w:p w14:paraId="32B30394" w14:textId="77777777" w:rsidR="00712F0D" w:rsidRPr="00712F0D" w:rsidRDefault="00712F0D" w:rsidP="00712F0D">
      <w:r w:rsidRPr="00712F0D">
        <w:t>In Lifexechitect, moving into the Owner pillar is about aligning your daily behaviors with the mindset of an architect who never abandons the project, even when unexpected challenges arise. Ownership means:</w:t>
      </w:r>
    </w:p>
    <w:p w14:paraId="189D1158" w14:textId="77777777" w:rsidR="00712F0D" w:rsidRPr="00712F0D" w:rsidRDefault="00712F0D" w:rsidP="00712F0D">
      <w:pPr>
        <w:numPr>
          <w:ilvl w:val="0"/>
          <w:numId w:val="45"/>
        </w:numPr>
      </w:pPr>
      <w:r w:rsidRPr="00712F0D">
        <w:t>Viewing obstacles as opportunities for refinement.</w:t>
      </w:r>
    </w:p>
    <w:p w14:paraId="5CAF28DF" w14:textId="77777777" w:rsidR="00712F0D" w:rsidRPr="00712F0D" w:rsidRDefault="00712F0D" w:rsidP="00712F0D">
      <w:pPr>
        <w:numPr>
          <w:ilvl w:val="0"/>
          <w:numId w:val="45"/>
        </w:numPr>
      </w:pPr>
      <w:r w:rsidRPr="00712F0D">
        <w:t>Holding yourself to your standards, even when no one is watching.</w:t>
      </w:r>
    </w:p>
    <w:p w14:paraId="46BFCCED" w14:textId="77777777" w:rsidR="00712F0D" w:rsidRPr="00712F0D" w:rsidRDefault="00712F0D" w:rsidP="00712F0D">
      <w:pPr>
        <w:numPr>
          <w:ilvl w:val="0"/>
          <w:numId w:val="45"/>
        </w:numPr>
      </w:pPr>
      <w:r w:rsidRPr="00712F0D">
        <w:t>Protecting your vision by staying adaptable, not rigid.</w:t>
      </w:r>
    </w:p>
    <w:p w14:paraId="472578BD" w14:textId="77777777" w:rsidR="00712F0D" w:rsidRPr="00712F0D" w:rsidRDefault="00712F0D" w:rsidP="00712F0D">
      <w:pPr>
        <w:numPr>
          <w:ilvl w:val="0"/>
          <w:numId w:val="45"/>
        </w:numPr>
      </w:pPr>
      <w:r w:rsidRPr="00712F0D">
        <w:t>Leading your inner world such as your emotions, thoughts, and focus, so you can better lead your external world.</w:t>
      </w:r>
    </w:p>
    <w:p w14:paraId="0395BFEF" w14:textId="77777777" w:rsidR="00712F0D" w:rsidRPr="00712F0D" w:rsidRDefault="00712F0D" w:rsidP="00712F0D">
      <w:r w:rsidRPr="00712F0D">
        <w:t xml:space="preserve">Ownership is not a final destination but a lifelong practice. Ownership deepens with every challenge faced with courage, every choice made with clarity, and every setback reframed as a setup for deeper strength. </w:t>
      </w:r>
    </w:p>
    <w:p w14:paraId="22F0DC10" w14:textId="77777777" w:rsidR="00712F0D" w:rsidRPr="00712F0D" w:rsidRDefault="00712F0D" w:rsidP="00712F0D">
      <w:r w:rsidRPr="00712F0D">
        <w:t>Jocko Willink’s kind of thinking is the heartbeat of the Owner Pillar in Lifexechitect. But it is only the beginning. Where ownership begins, strategic self-leadership evolves. When mindfully practiced daily, ownership evolves into strategic self-leadership. Strategic self-</w:t>
      </w:r>
      <w:r w:rsidRPr="00712F0D">
        <w:lastRenderedPageBreak/>
        <w:t xml:space="preserve">leadership is not just about managing tasks or goals. It is the art of guiding your mindset, energy, behaviors, and growth with precision and clarity. </w:t>
      </w:r>
    </w:p>
    <w:p w14:paraId="0D371A0C" w14:textId="77777777" w:rsidR="00712F0D" w:rsidRPr="00712F0D" w:rsidRDefault="00712F0D" w:rsidP="00712F0D">
      <w:r w:rsidRPr="00712F0D">
        <w:t xml:space="preserve">After more than two decades with the Microsoft, in 2014, when Satya Nadella was named CEO, Microsoft was struggling. The company was massive, but not magnetic nor agile. Internally, the company culture had developed a reputation for sharp internal rivalries, bureaucratic silos, and a slow response to the changing tides of innovation. Once a dominant force in personal computing, Microsoft had missed several pivotal moments such as mobile phones, social media, cloud-first strategies, and its competitors were beginning to outpace it. </w:t>
      </w:r>
    </w:p>
    <w:p w14:paraId="15EEF5BC" w14:textId="77777777" w:rsidR="00712F0D" w:rsidRPr="00712F0D" w:rsidRDefault="00712F0D" w:rsidP="00712F0D">
      <w:r w:rsidRPr="00712F0D">
        <w:t>Nadella’s first move wasn’t to restructure departments or launch a flashy product. Instead, he did something radical. He looked inward.</w:t>
      </w:r>
    </w:p>
    <w:p w14:paraId="0B55E9B1" w14:textId="77777777" w:rsidR="00712F0D" w:rsidRPr="00712F0D" w:rsidRDefault="00712F0D" w:rsidP="00712F0D">
      <w:r w:rsidRPr="00712F0D">
        <w:t>Drawing from his upbringing in India, where curiosity and humility were deeply woven into his worldview, Nadella began with culture. He was known not for commanding rooms but for asking better questions. Rather than leading with positional power, he led with reflective presence. This mindset later defined not only his leadership style but the entire cultural transformation of Microsoft.</w:t>
      </w:r>
    </w:p>
    <w:p w14:paraId="79F2EE35" w14:textId="77777777" w:rsidR="00712F0D" w:rsidRPr="00712F0D" w:rsidRDefault="00712F0D" w:rsidP="00712F0D">
      <w:r w:rsidRPr="00712F0D">
        <w:t xml:space="preserve">He sent a company-wide internal memo that was titled “Hit Refresh.” In it, he cast a vision for a culture rooted in empathy, learning, and self-awareness. He invited employees to move from a “know-it-all” mindset to a “learn-it-all” mindset. And crucially, he embodied this shift himself. </w:t>
      </w:r>
    </w:p>
    <w:p w14:paraId="77A96F52" w14:textId="77777777" w:rsidR="00712F0D" w:rsidRPr="00712F0D" w:rsidRDefault="00712F0D" w:rsidP="00712F0D">
      <w:r w:rsidRPr="00712F0D">
        <w:t xml:space="preserve">Nadella’s version of soul-searching wasn’t abstract. It was strategic. He knew that before Microsoft could operate at its highest potential, its people—himself included—had to align identity with intention. He began studying Carol Dweck’s work on the growth mindset and encouraged employees to embrace a culture of learning, collaboration, and humility over defensiveness. He studied neuroscience, explored systems thinking, and encouraged feedback from every corner of the company. He made space for vulnerability. Listening became more powerful than lecturing. He asked powerful questions instead of giving quick answers. He reshaped the culture from the inside out emphasizing empathy, listening, and self-awareness. These were not soft skills to him. They were the hard code of resilient leadership. </w:t>
      </w:r>
    </w:p>
    <w:p w14:paraId="3A209799" w14:textId="77777777" w:rsidR="00712F0D" w:rsidRPr="00712F0D" w:rsidRDefault="00712F0D" w:rsidP="00712F0D">
      <w:r w:rsidRPr="00712F0D">
        <w:t xml:space="preserve">This quiet leadership reshaped the entire company. Within a few years Microsoft’s stock value tripled and employee morale soared. Innovation surged and collaboration deepened. Microsoft’s once fading relevance returned with a new vibrancy. Under Nadella’s guidance, the company didn’t just pivot; it evolved. More importantly, the culture changed because </w:t>
      </w:r>
      <w:r w:rsidRPr="00712F0D">
        <w:lastRenderedPageBreak/>
        <w:t>its leader had changed. The foundation of it all wasn’t a new product. It was a leader who practiced self-leadership with humility and precision.</w:t>
      </w:r>
    </w:p>
    <w:p w14:paraId="0F649756" w14:textId="77777777" w:rsidR="00712F0D" w:rsidRPr="00712F0D" w:rsidRDefault="00712F0D" w:rsidP="00712F0D">
      <w:r w:rsidRPr="00712F0D">
        <w:t>That’s what we call Strategic Self-Leadership in Lifexechitect. It is what happens when ownership becomes intentional. When you guide your mind, actions, and emotions with purpose - not just power through on motivation. But you don’t need a battlefield or a boardroom to apply this. Every Lifexechitect lives it in their daily life. It is in how you manage your mornings, respond to your kids, lead your small team, or recalibrate after a tough week.</w:t>
      </w:r>
    </w:p>
    <w:p w14:paraId="210E6E0C" w14:textId="77777777" w:rsidR="00712F0D" w:rsidRPr="00712F0D" w:rsidRDefault="00712F0D" w:rsidP="00712F0D">
      <w:r w:rsidRPr="00712F0D">
        <w:t xml:space="preserve">So how do you build it? </w:t>
      </w:r>
    </w:p>
    <w:p w14:paraId="41A097DA" w14:textId="77777777" w:rsidR="00712F0D" w:rsidRPr="00712F0D" w:rsidRDefault="00712F0D" w:rsidP="00712F0D">
      <w:r w:rsidRPr="00712F0D">
        <w:t>In the late 1980s, researchers Christopher Neck and Charles Manz noticed a curious pattern. Some professionals seemed to thrive even when given little external guidance. They delivered consistent results, adapted quickly to setbacks, and maintained a surprisingly high level of self-motivation. These individuals weren’t necessarily the most experienced or the most charismatic, but they were undeniably effective.</w:t>
      </w:r>
    </w:p>
    <w:p w14:paraId="48EE69B3" w14:textId="77777777" w:rsidR="00712F0D" w:rsidRPr="00712F0D" w:rsidRDefault="00712F0D" w:rsidP="00712F0D">
      <w:r w:rsidRPr="00712F0D">
        <w:t xml:space="preserve">To understand this phenomenon, Neck and Manz launched a series of studies examining what separated these high performers from their peers. Over the course of multiple experiments, participants were asked to adopt a set of practices: visualizing success before beginning a task, identifying potential mental roadblocks, and reframing failures as data instead of defeat. The results were striking. Those who actively applied these methods not only completed more tasks but also reported significantly improved performance, emotional resilience, and overall job satisfaction. </w:t>
      </w:r>
    </w:p>
    <w:p w14:paraId="7D59DA41" w14:textId="77777777" w:rsidR="00712F0D" w:rsidRPr="00712F0D" w:rsidRDefault="00712F0D" w:rsidP="00712F0D">
      <w:r w:rsidRPr="00712F0D">
        <w:t>Neck and Manz called this skill self-leadership. It wasn’t about ambition. It was about structure, creating a system for leading yourself from the inside out. A framework not dependent on outside instruction but on inner strategy. At its heart were three core mechanisms:</w:t>
      </w:r>
    </w:p>
    <w:p w14:paraId="7B16F4D5" w14:textId="77777777" w:rsidR="00712F0D" w:rsidRPr="00712F0D" w:rsidRDefault="00712F0D" w:rsidP="00712F0D">
      <w:pPr>
        <w:numPr>
          <w:ilvl w:val="0"/>
          <w:numId w:val="46"/>
        </w:numPr>
      </w:pPr>
      <w:r w:rsidRPr="00712F0D">
        <w:t>Behavior-Focused Strategies – Techniques that help you manage your actions through self-goal setting, self-monitoring, and constructive feedback loops.</w:t>
      </w:r>
    </w:p>
    <w:p w14:paraId="3ABB8E15" w14:textId="77777777" w:rsidR="00712F0D" w:rsidRPr="00712F0D" w:rsidRDefault="00712F0D" w:rsidP="00712F0D">
      <w:pPr>
        <w:numPr>
          <w:ilvl w:val="0"/>
          <w:numId w:val="46"/>
        </w:numPr>
      </w:pPr>
      <w:r w:rsidRPr="00712F0D">
        <w:t>Natural Reward Strategies – Practices that tie tasks to internal fulfillment, helping individuals stay intrinsically motivated even during mundane or difficult moments.</w:t>
      </w:r>
    </w:p>
    <w:p w14:paraId="48469B76" w14:textId="77777777" w:rsidR="00712F0D" w:rsidRPr="00712F0D" w:rsidRDefault="00712F0D" w:rsidP="00712F0D">
      <w:pPr>
        <w:numPr>
          <w:ilvl w:val="0"/>
          <w:numId w:val="46"/>
        </w:numPr>
      </w:pPr>
      <w:r w:rsidRPr="00712F0D">
        <w:t>Constructive Thought Pattern Strategies – The art of managing your internal dialogue, using positive self-talk, mental imagery, and reframing to maintain clarity and resilience.</w:t>
      </w:r>
    </w:p>
    <w:p w14:paraId="57C6E3EB" w14:textId="77777777" w:rsidR="00712F0D" w:rsidRPr="00712F0D" w:rsidRDefault="00712F0D" w:rsidP="00712F0D">
      <w:r w:rsidRPr="00712F0D">
        <w:lastRenderedPageBreak/>
        <w:t>Through these strategies, self-leadership became not just a buzzword, but a teachable system that is rooted in psychology, tested in the real world, and accessible to anyone committed to growth.</w:t>
      </w:r>
    </w:p>
    <w:p w14:paraId="04229759" w14:textId="77777777" w:rsidR="00712F0D" w:rsidRPr="00712F0D" w:rsidRDefault="00712F0D" w:rsidP="00712F0D">
      <w:r w:rsidRPr="00712F0D">
        <w:t xml:space="preserve">Their work was further expanded by studies in neuroscience. From a neuroscience standpoint, effective self-leadership has been consistently linked to stronger engagement of the prefrontal cortex known as the brain’s central hub for planning, regulation of emotions, and long-term decision-making. In a study conducted by Tang et al. (2007), researchers set out to examine whether short-term mental training could produce measurable changes in brain function. Participants were divided into two groups: one group practiced integrative body–mind training (IBMT), a form of mindfulness that emphasizes relaxed focus, for 20 minutes per day over five days, while the control group practiced general relaxation techniques. Remarkably, after just 11 hours of IBMT, brain scans revealed enhanced connectivity in the anterior cingulate cortex which is the brain region critical for self-control and focus. </w:t>
      </w:r>
    </w:p>
    <w:p w14:paraId="3E14F72A" w14:textId="77777777" w:rsidR="00712F0D" w:rsidRPr="00712F0D" w:rsidRDefault="00712F0D" w:rsidP="00712F0D">
      <w:r w:rsidRPr="00712F0D">
        <w:t>What stood out most was not just the structural changes in the brain but also how participants behaved. Those in the IBMT group showed better emotional control, improved focus, and more adaptive responses to stress. These findings emphasized a profound truth: that even short, intentional practices of self-leadership could rewire the brain for greater internal clarity and resilience. In other words, strategic self-leadership is not merely psychological—it is physiological, shaping the way our brains process the world and how we act within it.</w:t>
      </w:r>
    </w:p>
    <w:p w14:paraId="455AEB30" w14:textId="77777777" w:rsidR="00712F0D" w:rsidRPr="00712F0D" w:rsidRDefault="00712F0D" w:rsidP="00712F0D">
      <w:r w:rsidRPr="00712F0D">
        <w:t>That’s the power of self-leadership. It’s not theoretical. It’s biological.</w:t>
      </w:r>
    </w:p>
    <w:p w14:paraId="4BFD5D9D" w14:textId="77777777" w:rsidR="00712F0D" w:rsidRPr="00712F0D" w:rsidRDefault="00712F0D" w:rsidP="00712F0D">
      <w:r w:rsidRPr="00712F0D">
        <w:t>Lifexechitect translates all of this into practical systems:</w:t>
      </w:r>
    </w:p>
    <w:p w14:paraId="51FD2D52" w14:textId="77777777" w:rsidR="00712F0D" w:rsidRPr="00712F0D" w:rsidRDefault="00712F0D" w:rsidP="00712F0D">
      <w:pPr>
        <w:numPr>
          <w:ilvl w:val="0"/>
          <w:numId w:val="47"/>
        </w:numPr>
      </w:pPr>
      <w:r w:rsidRPr="00712F0D">
        <w:t>Vision Ownership: Define your purpose and revisit it often.</w:t>
      </w:r>
    </w:p>
    <w:p w14:paraId="78C08218" w14:textId="77777777" w:rsidR="00712F0D" w:rsidRPr="00712F0D" w:rsidRDefault="00712F0D" w:rsidP="00712F0D">
      <w:pPr>
        <w:numPr>
          <w:ilvl w:val="0"/>
          <w:numId w:val="47"/>
        </w:numPr>
      </w:pPr>
      <w:r w:rsidRPr="00712F0D">
        <w:t>Behavioral Alignment: Build habits that reflect your values.</w:t>
      </w:r>
    </w:p>
    <w:p w14:paraId="0C4BD4B9" w14:textId="77777777" w:rsidR="00712F0D" w:rsidRPr="00712F0D" w:rsidRDefault="00712F0D" w:rsidP="00712F0D">
      <w:pPr>
        <w:numPr>
          <w:ilvl w:val="0"/>
          <w:numId w:val="47"/>
        </w:numPr>
      </w:pPr>
      <w:r w:rsidRPr="00712F0D">
        <w:t>Mindset Engineering: Rewire your inner narrative to stay aligned with your vision.</w:t>
      </w:r>
    </w:p>
    <w:p w14:paraId="542C7660" w14:textId="77777777" w:rsidR="00712F0D" w:rsidRPr="00712F0D" w:rsidRDefault="00712F0D" w:rsidP="00712F0D">
      <w:r w:rsidRPr="00712F0D">
        <w:t>This trio of practices is what transforms a person from passive participant to proactive creator. This is how you become the kind of person who moves forward even when motivation fades. Who does not crumble when plans change. Who evolves instead of resists. It is the mental operating system of a Lifexechitect designed not for perfection but for sustainable evolution. Ownership without direction is exhausting. But ownership with a system? That’s how transformation becomes inevitable.</w:t>
      </w:r>
    </w:p>
    <w:p w14:paraId="48C6316B" w14:textId="77777777" w:rsidR="00712F0D" w:rsidRPr="00712F0D" w:rsidRDefault="00712F0D" w:rsidP="00712F0D">
      <w:r w:rsidRPr="00712F0D">
        <w:lastRenderedPageBreak/>
        <w:t>At its core, self-leadership is the ability to influence yourself to achieve your objectives, aligned with your values, regardless of external rewards or pressures. It is composed of three essential domains:</w:t>
      </w:r>
    </w:p>
    <w:p w14:paraId="7662A8F7" w14:textId="77777777" w:rsidR="00712F0D" w:rsidRPr="00712F0D" w:rsidRDefault="00712F0D" w:rsidP="00712F0D">
      <w:pPr>
        <w:numPr>
          <w:ilvl w:val="0"/>
          <w:numId w:val="48"/>
        </w:numPr>
      </w:pPr>
      <w:r w:rsidRPr="00712F0D">
        <w:t>Self-awareness: Understanding your emotions, thoughts, motives, and behavior patterns.</w:t>
      </w:r>
    </w:p>
    <w:p w14:paraId="41F8F66E" w14:textId="77777777" w:rsidR="00712F0D" w:rsidRPr="00712F0D" w:rsidRDefault="00712F0D" w:rsidP="00712F0D">
      <w:pPr>
        <w:numPr>
          <w:ilvl w:val="0"/>
          <w:numId w:val="48"/>
        </w:numPr>
      </w:pPr>
      <w:r w:rsidRPr="00712F0D">
        <w:t>Self-regulation: Managing impulses, emotions, and behaviors consciously.</w:t>
      </w:r>
    </w:p>
    <w:p w14:paraId="0712A69E" w14:textId="77777777" w:rsidR="00712F0D" w:rsidRPr="00712F0D" w:rsidRDefault="00712F0D" w:rsidP="00712F0D">
      <w:pPr>
        <w:numPr>
          <w:ilvl w:val="0"/>
          <w:numId w:val="48"/>
        </w:numPr>
      </w:pPr>
      <w:r w:rsidRPr="00712F0D">
        <w:t>Self-motivation: Generating internal drive through purpose and personal meaning rather than relying on external rewards.</w:t>
      </w:r>
    </w:p>
    <w:p w14:paraId="718EA7E7" w14:textId="77777777" w:rsidR="00712F0D" w:rsidRPr="00712F0D" w:rsidRDefault="00712F0D" w:rsidP="00712F0D">
      <w:r w:rsidRPr="00712F0D">
        <w:t>At its core, self-leadership is about something much deeper than goal setting or time management. It is the disciplined art of guiding yourself in your thoughts, your focus, and your behaviors with clarity, consistency, and conviction. Self-leadership is what bridges the gap between your intentions and your actions, especially when no one is watching and when the stakes are personal.</w:t>
      </w:r>
    </w:p>
    <w:p w14:paraId="08CC4514" w14:textId="77777777" w:rsidR="00712F0D" w:rsidRPr="00712F0D" w:rsidRDefault="00712F0D" w:rsidP="00712F0D">
      <w:r w:rsidRPr="00712F0D">
        <w:t>It rests on three foundational pillars:</w:t>
      </w:r>
    </w:p>
    <w:p w14:paraId="1F82C2FF" w14:textId="77777777" w:rsidR="00712F0D" w:rsidRPr="00712F0D" w:rsidRDefault="00712F0D" w:rsidP="00712F0D">
      <w:pPr>
        <w:numPr>
          <w:ilvl w:val="0"/>
          <w:numId w:val="49"/>
        </w:numPr>
      </w:pPr>
      <w:r w:rsidRPr="00712F0D">
        <w:t>Self-awareness: The honest recognition of your emotions, thought patterns, triggers, and internal narratives. It is the moment you realize you’re spiraling and ask, “Why?” instead of just reacting.</w:t>
      </w:r>
    </w:p>
    <w:p w14:paraId="767F62FC" w14:textId="77777777" w:rsidR="00712F0D" w:rsidRPr="00712F0D" w:rsidRDefault="00712F0D" w:rsidP="00712F0D">
      <w:pPr>
        <w:numPr>
          <w:ilvl w:val="0"/>
          <w:numId w:val="49"/>
        </w:numPr>
      </w:pPr>
      <w:r w:rsidRPr="00712F0D">
        <w:t>Self-regulation: The ability to respond rather than react. It is the calm pause before sending the angry email. The deep breath before you speak with intention.</w:t>
      </w:r>
    </w:p>
    <w:p w14:paraId="10056026" w14:textId="77777777" w:rsidR="00712F0D" w:rsidRPr="00712F0D" w:rsidRDefault="00712F0D" w:rsidP="00712F0D">
      <w:pPr>
        <w:numPr>
          <w:ilvl w:val="0"/>
          <w:numId w:val="49"/>
        </w:numPr>
      </w:pPr>
      <w:r w:rsidRPr="00712F0D">
        <w:t>Self-motivation: The inner drive to act not because someone is watching, but because your actions align with who you are becoming.</w:t>
      </w:r>
    </w:p>
    <w:p w14:paraId="39465C5C" w14:textId="77777777" w:rsidR="00712F0D" w:rsidRPr="00712F0D" w:rsidRDefault="00712F0D" w:rsidP="00712F0D">
      <w:r w:rsidRPr="00712F0D">
        <w:t xml:space="preserve">In one of the most revealing experiments in leadership psychology, researchers Robert Wood and Albert Bandura (1989) wanted to understand how confidence developed under pressure. They created a simulated business environment and divided participants into two groups. One group was overwhelmed with difficult tasks right from the start. The other group received smaller, more manageable challenges that slowly increased in complexity. </w:t>
      </w:r>
    </w:p>
    <w:p w14:paraId="5B5204FF" w14:textId="77777777" w:rsidR="00712F0D" w:rsidRPr="00712F0D" w:rsidRDefault="00712F0D" w:rsidP="00712F0D">
      <w:r w:rsidRPr="00712F0D">
        <w:t xml:space="preserve">What the researchers found was striking. Despite starting at a slower pace, the group with achievable tasks built confidence steadily. Their belief in their capability grew with each small success. Over time, they not only caught up but outperformed the overwhelmed group in adaptability, creative problem-solving, and overall leadership behavior. The key insight? Confidence was not a prerequisite but a byproduct. We do not need to feel capable to begin; Instead, We need to begin to feel capable. </w:t>
      </w:r>
    </w:p>
    <w:p w14:paraId="749680BA" w14:textId="77777777" w:rsidR="00712F0D" w:rsidRPr="00712F0D" w:rsidRDefault="00712F0D" w:rsidP="00712F0D">
      <w:r w:rsidRPr="00712F0D">
        <w:lastRenderedPageBreak/>
        <w:t xml:space="preserve">That’s exactly how Lifexechitect systems are designed to work. Whether it’s Life Operating Procedures or the Life Blueprint, every framework is crafted to help you earn micro wins, build identity through action, and shift from feeling stuck to feeling empowered through small, meaningful steps that compound over time to rewire your belief in your ability to lead yourself. The beauty of this system is that you do not need self confidence to begin. Lifexechitect frameworks are intentionally designed to help build that confidence through action. As you take aligned steps, no matter how small, you reinforce the identity of someone who takes ownership. Over time, this identity becomes internalized through lived experience and not through theory. </w:t>
      </w:r>
    </w:p>
    <w:p w14:paraId="4CD55475" w14:textId="77777777" w:rsidR="00712F0D" w:rsidRPr="00712F0D" w:rsidRDefault="00712F0D" w:rsidP="00712F0D">
      <w:r w:rsidRPr="00712F0D">
        <w:t xml:space="preserve">To support this process, there are many science-backed strategies for strengthening self-leadership: </w:t>
      </w:r>
    </w:p>
    <w:p w14:paraId="2F15F422" w14:textId="77777777" w:rsidR="00712F0D" w:rsidRPr="00712F0D" w:rsidRDefault="00712F0D" w:rsidP="00712F0D">
      <w:pPr>
        <w:numPr>
          <w:ilvl w:val="0"/>
          <w:numId w:val="50"/>
        </w:numPr>
      </w:pPr>
      <w:r w:rsidRPr="00712F0D">
        <w:t>Implementation Intentions (“If-Then” Planning): Gollwitzer’s (1999) research demonstrates that people who form “if-then” plans (e.g., “If it is 7 AM, then I will journal for 5 minutes”) are far more likely to follow through on their goals. These preloaded decisions lower resistance and reduce decision fatigue by automating action.</w:t>
      </w:r>
    </w:p>
    <w:p w14:paraId="784377D7" w14:textId="77777777" w:rsidR="00712F0D" w:rsidRPr="00712F0D" w:rsidRDefault="00712F0D" w:rsidP="00712F0D">
      <w:pPr>
        <w:numPr>
          <w:ilvl w:val="0"/>
          <w:numId w:val="50"/>
        </w:numPr>
      </w:pPr>
      <w:r w:rsidRPr="00712F0D">
        <w:t>Daily Identity Anchoring: Every morning, reaffirm your leadership identity by visualizing the kind of person you are becoming. Neuroscientists Decety and Grezes (2006) found that mental simulation activates many of the same neural pathways as real-life behavior, helping you embody the mindset before the behavior even begins.</w:t>
      </w:r>
    </w:p>
    <w:p w14:paraId="4F597BD9" w14:textId="77777777" w:rsidR="00712F0D" w:rsidRPr="00712F0D" w:rsidRDefault="00712F0D" w:rsidP="00712F0D">
      <w:pPr>
        <w:numPr>
          <w:ilvl w:val="0"/>
          <w:numId w:val="50"/>
        </w:numPr>
      </w:pPr>
      <w:r w:rsidRPr="00712F0D">
        <w:t>Micro-Rituals of Integrity: Create small, symbolic acts that honor your commitments to yourself. These are not about performance. They are quiet, symbolic commitments like making your bed, taking 60 seconds to tidy your desk, leaving your phone in another room while reading, or starting your day with a single glass of water. Small but powerful cues that remind you, “I lead myself.”</w:t>
      </w:r>
    </w:p>
    <w:p w14:paraId="36F120B4" w14:textId="77777777" w:rsidR="00712F0D" w:rsidRPr="00712F0D" w:rsidRDefault="00712F0D" w:rsidP="00712F0D">
      <w:pPr>
        <w:numPr>
          <w:ilvl w:val="0"/>
          <w:numId w:val="50"/>
        </w:numPr>
      </w:pPr>
      <w:r w:rsidRPr="00712F0D">
        <w:t>Self-Compassion Practice: Kristin Neff (2011) found that those who practiced self-compassion were not only more emotionally resilient but also more persistent and effective. When you fall short, saying “I am learning” instead of “I am failing” keeps you engaged and aligned.</w:t>
      </w:r>
    </w:p>
    <w:p w14:paraId="5B80704E" w14:textId="77777777" w:rsidR="00712F0D" w:rsidRPr="00712F0D" w:rsidRDefault="00712F0D" w:rsidP="00712F0D">
      <w:r w:rsidRPr="00712F0D">
        <w:t>All of this culminates in what we call the Self-Leadership Cycle. Self-leadership is not built overnight. It is cultivated through a deliberate, ongoing cycle— a rhythm that guides you from clarity to action, reflection to realignment. Imagine it as a continuous loop:</w:t>
      </w:r>
    </w:p>
    <w:p w14:paraId="69615526" w14:textId="77777777" w:rsidR="00712F0D" w:rsidRPr="00712F0D" w:rsidRDefault="00712F0D" w:rsidP="00712F0D">
      <w:r w:rsidRPr="00712F0D">
        <w:t>Awareness → Choice → Action → Reflection → Adjustment → Recommitment</w:t>
      </w:r>
    </w:p>
    <w:p w14:paraId="560C7376" w14:textId="77777777" w:rsidR="00712F0D" w:rsidRPr="00712F0D" w:rsidRDefault="00712F0D" w:rsidP="00712F0D">
      <w:r w:rsidRPr="00712F0D">
        <w:t>Each step feeds into the next, reinforcing the foundation for sustainable self-mastery:</w:t>
      </w:r>
    </w:p>
    <w:p w14:paraId="36B65BD8" w14:textId="77777777" w:rsidR="00712F0D" w:rsidRPr="00712F0D" w:rsidRDefault="00712F0D" w:rsidP="00712F0D">
      <w:pPr>
        <w:numPr>
          <w:ilvl w:val="0"/>
          <w:numId w:val="51"/>
        </w:numPr>
      </w:pPr>
      <w:r w:rsidRPr="00712F0D">
        <w:lastRenderedPageBreak/>
        <w:t>Awareness provides clarity about your current reality.</w:t>
      </w:r>
    </w:p>
    <w:p w14:paraId="0CEE4F7A" w14:textId="77777777" w:rsidR="00712F0D" w:rsidRPr="00712F0D" w:rsidRDefault="00712F0D" w:rsidP="00712F0D">
      <w:pPr>
        <w:numPr>
          <w:ilvl w:val="0"/>
          <w:numId w:val="51"/>
        </w:numPr>
      </w:pPr>
      <w:r w:rsidRPr="00712F0D">
        <w:t>Conscious choice focuses your attention and energy.</w:t>
      </w:r>
    </w:p>
    <w:p w14:paraId="2D6BC547" w14:textId="77777777" w:rsidR="00712F0D" w:rsidRPr="00712F0D" w:rsidRDefault="00712F0D" w:rsidP="00712F0D">
      <w:pPr>
        <w:numPr>
          <w:ilvl w:val="0"/>
          <w:numId w:val="51"/>
        </w:numPr>
      </w:pPr>
      <w:r w:rsidRPr="00712F0D">
        <w:t>Aligned action builds proof of progress.</w:t>
      </w:r>
    </w:p>
    <w:p w14:paraId="1A7BF2FC" w14:textId="77777777" w:rsidR="00712F0D" w:rsidRPr="00712F0D" w:rsidRDefault="00712F0D" w:rsidP="00712F0D">
      <w:pPr>
        <w:numPr>
          <w:ilvl w:val="0"/>
          <w:numId w:val="51"/>
        </w:numPr>
      </w:pPr>
      <w:r w:rsidRPr="00712F0D">
        <w:t>Reflection extracts insights from the lived experience.</w:t>
      </w:r>
    </w:p>
    <w:p w14:paraId="20257E3F" w14:textId="77777777" w:rsidR="00712F0D" w:rsidRPr="00712F0D" w:rsidRDefault="00712F0D" w:rsidP="00712F0D">
      <w:pPr>
        <w:numPr>
          <w:ilvl w:val="0"/>
          <w:numId w:val="51"/>
        </w:numPr>
      </w:pPr>
      <w:r w:rsidRPr="00712F0D">
        <w:t>Adjustment makes course corrections based on feedback.</w:t>
      </w:r>
    </w:p>
    <w:p w14:paraId="5969026A" w14:textId="77777777" w:rsidR="00712F0D" w:rsidRPr="00712F0D" w:rsidRDefault="00712F0D" w:rsidP="00712F0D">
      <w:pPr>
        <w:numPr>
          <w:ilvl w:val="0"/>
          <w:numId w:val="51"/>
        </w:numPr>
      </w:pPr>
      <w:r w:rsidRPr="00712F0D">
        <w:t>Recommitment activates your purpose and prepares you to begin again.</w:t>
      </w:r>
    </w:p>
    <w:p w14:paraId="2C8E79F2" w14:textId="77777777" w:rsidR="00712F0D" w:rsidRPr="00712F0D" w:rsidRDefault="00712F0D" w:rsidP="00712F0D">
      <w:r w:rsidRPr="00712F0D">
        <w:t>It’s not linear. It’s not a checklist. It’s a rhythm. You become someone who wakes up aware, makes intentional choices, acts with alignment, reflects honestly, adjusts without shame, and recommits with fresh energy. This is the core beat of Lifexechitect living.</w:t>
      </w:r>
    </w:p>
    <w:p w14:paraId="70E8FFCB" w14:textId="77777777" w:rsidR="00712F0D" w:rsidRPr="00712F0D" w:rsidRDefault="00712F0D" w:rsidP="00712F0D">
      <w:r w:rsidRPr="00712F0D">
        <w:t xml:space="preserve">To make it concrete, we build something called Self-Leadership Operating Principles (SLOPs). The strongest self-leaders do not rely on instinct alone. They rely on principles. These are not lofty ideals or rigid rules. They are practical systems acting as personalized guideposts that ensure you respond to life with everyday alignment rather than reaction. </w:t>
      </w:r>
    </w:p>
    <w:p w14:paraId="35AA0881" w14:textId="77777777" w:rsidR="00712F0D" w:rsidRPr="00712F0D" w:rsidRDefault="00712F0D" w:rsidP="00712F0D">
      <w:r w:rsidRPr="00712F0D">
        <w:t>To design your SLOPs:</w:t>
      </w:r>
    </w:p>
    <w:p w14:paraId="57151D25" w14:textId="77777777" w:rsidR="00712F0D" w:rsidRPr="00712F0D" w:rsidRDefault="00712F0D" w:rsidP="00712F0D">
      <w:pPr>
        <w:numPr>
          <w:ilvl w:val="0"/>
          <w:numId w:val="52"/>
        </w:numPr>
      </w:pPr>
      <w:r w:rsidRPr="00712F0D">
        <w:t>Clarify Your Core Drivers: What matters most? What are your non-negotiable values? What beliefs define your moral compass—integrity, compassion, curiosity?</w:t>
      </w:r>
    </w:p>
    <w:p w14:paraId="600BFDF0" w14:textId="77777777" w:rsidR="00712F0D" w:rsidRPr="00712F0D" w:rsidRDefault="00712F0D" w:rsidP="00712F0D">
      <w:pPr>
        <w:numPr>
          <w:ilvl w:val="0"/>
          <w:numId w:val="52"/>
        </w:numPr>
      </w:pPr>
      <w:r w:rsidRPr="00712F0D">
        <w:t>Define Default Behaviors: What is your intentional response to adversity or ambiguity? How will you handle stress, temptation, or distraction when they come? Will you pause and breathe? Will you seek feedback before reacting?</w:t>
      </w:r>
    </w:p>
    <w:p w14:paraId="4719D6CD" w14:textId="77777777" w:rsidR="00712F0D" w:rsidRPr="00712F0D" w:rsidRDefault="00712F0D" w:rsidP="00712F0D">
      <w:pPr>
        <w:numPr>
          <w:ilvl w:val="0"/>
          <w:numId w:val="52"/>
        </w:numPr>
      </w:pPr>
      <w:r w:rsidRPr="00712F0D">
        <w:t>Design Emotional Reset Protocols: What helps you recalibrate and recover under pressure? A mindfulness breath, a walk, or writing down three gratitudes?</w:t>
      </w:r>
    </w:p>
    <w:p w14:paraId="45523E8E" w14:textId="77777777" w:rsidR="00712F0D" w:rsidRPr="00712F0D" w:rsidRDefault="00712F0D" w:rsidP="00712F0D">
      <w:pPr>
        <w:numPr>
          <w:ilvl w:val="0"/>
          <w:numId w:val="52"/>
        </w:numPr>
      </w:pPr>
      <w:r w:rsidRPr="00712F0D">
        <w:t>Script Strategic Response Scripts: Pre-decide your reactions. Write If-Then strategies such as: “If I feel resistance, I will ask: ‘What would my future self do?’” or “If I feel overwhelmed, I will pause and ask, ‘What is essential right now?’”</w:t>
      </w:r>
    </w:p>
    <w:p w14:paraId="7F369D62" w14:textId="77777777" w:rsidR="00712F0D" w:rsidRPr="00712F0D" w:rsidRDefault="00712F0D" w:rsidP="00712F0D">
      <w:r w:rsidRPr="00712F0D">
        <w:t xml:space="preserve">These principles are not meant to constrain you. They are there to steady you. They keep you anchored when life gets loud, and help you reset faster when you get thrown off course. This process shifts self-leadership from theory into practiced reality. </w:t>
      </w:r>
    </w:p>
    <w:p w14:paraId="6D40A399" w14:textId="77777777" w:rsidR="00712F0D" w:rsidRPr="00712F0D" w:rsidRDefault="00712F0D" w:rsidP="00712F0D">
      <w:r w:rsidRPr="00712F0D">
        <w:t xml:space="preserve">Finally, one of the most powerful techniques Lifexechitects use is the </w:t>
      </w:r>
      <w:r w:rsidRPr="00712F0D">
        <w:rPr>
          <w:b/>
          <w:bCs/>
        </w:rPr>
        <w:t>3-Point Weekly Focus Plan</w:t>
      </w:r>
      <w:r w:rsidRPr="00712F0D">
        <w:t xml:space="preserve">. Instead of juggling endless priorities, you choose three key focus areas per week that are aligned with your Life Blueprint and Life KPIs and direct 80 percent of your </w:t>
      </w:r>
      <w:r w:rsidRPr="00712F0D">
        <w:lastRenderedPageBreak/>
        <w:t>strategic energy toward them. This tool is rooted in Pareto’s Principle discussed in the earlier chapters of this book.</w:t>
      </w:r>
    </w:p>
    <w:p w14:paraId="63D10D1B" w14:textId="77777777" w:rsidR="00712F0D" w:rsidRPr="00712F0D" w:rsidRDefault="00712F0D" w:rsidP="00712F0D">
      <w:r w:rsidRPr="00712F0D">
        <w:t>Every Monday, ask yourself:</w:t>
      </w:r>
    </w:p>
    <w:p w14:paraId="65F0ADA2" w14:textId="77777777" w:rsidR="00712F0D" w:rsidRPr="00712F0D" w:rsidRDefault="00712F0D" w:rsidP="00712F0D">
      <w:pPr>
        <w:numPr>
          <w:ilvl w:val="0"/>
          <w:numId w:val="53"/>
        </w:numPr>
      </w:pPr>
      <w:r w:rsidRPr="00712F0D">
        <w:t>What three priorities will move me toward my Life Blueprint this week?</w:t>
      </w:r>
    </w:p>
    <w:p w14:paraId="5D41FE1C" w14:textId="77777777" w:rsidR="00712F0D" w:rsidRPr="00712F0D" w:rsidRDefault="00712F0D" w:rsidP="00712F0D">
      <w:pPr>
        <w:numPr>
          <w:ilvl w:val="0"/>
          <w:numId w:val="53"/>
        </w:numPr>
      </w:pPr>
      <w:r w:rsidRPr="00712F0D">
        <w:t>What aligned actions will support these goals?</w:t>
      </w:r>
    </w:p>
    <w:p w14:paraId="47BE6558" w14:textId="77777777" w:rsidR="00712F0D" w:rsidRPr="00712F0D" w:rsidRDefault="00712F0D" w:rsidP="00712F0D">
      <w:pPr>
        <w:numPr>
          <w:ilvl w:val="0"/>
          <w:numId w:val="53"/>
        </w:numPr>
      </w:pPr>
      <w:r w:rsidRPr="00712F0D">
        <w:t>What mindset do I need to bring into those actions?</w:t>
      </w:r>
    </w:p>
    <w:p w14:paraId="6E42AD65" w14:textId="77777777" w:rsidR="00712F0D" w:rsidRPr="00712F0D" w:rsidRDefault="00712F0D" w:rsidP="00712F0D">
      <w:r w:rsidRPr="00712F0D">
        <w:t>This practice is a fusion of strategic clarity and inner leadership. It is not about being busy. It is about being intentional.</w:t>
      </w:r>
    </w:p>
    <w:p w14:paraId="0F02E006" w14:textId="77777777" w:rsidR="00712F0D" w:rsidRPr="00712F0D" w:rsidRDefault="00712F0D" w:rsidP="00712F0D">
      <w:r w:rsidRPr="00712F0D">
        <w:t>Each small act of ownership, each moment you choose alignment over avoidance, is a brick laid in the foundation of your leadership. Over time, your identity shifts. You stop trying to be disciplined and start seeing yourself as someone who leads. By default? No. By design.</w:t>
      </w:r>
    </w:p>
    <w:p w14:paraId="7C59020B" w14:textId="77777777" w:rsidR="00712F0D" w:rsidRPr="00712F0D" w:rsidRDefault="00712F0D" w:rsidP="00712F0D">
      <w:pPr>
        <w:rPr>
          <w:b/>
          <w:bCs/>
        </w:rPr>
      </w:pPr>
      <w:r w:rsidRPr="00712F0D">
        <w:rPr>
          <w:b/>
          <w:bCs/>
        </w:rPr>
        <w:t>Closing Thought</w:t>
      </w:r>
    </w:p>
    <w:p w14:paraId="7DB06537" w14:textId="77777777" w:rsidR="00712F0D" w:rsidRPr="00712F0D" w:rsidRDefault="00712F0D" w:rsidP="00712F0D">
      <w:r w:rsidRPr="00712F0D">
        <w:t>Ownership is not a personality trait. It is a practiced way of living. Strategic self-leadership is not a concept reserved for executives or elite performers. It is for anyone who is ready to become the architect of their day, the engineer of their energy, the project manager of their habits, and the owner of their vision.</w:t>
      </w:r>
    </w:p>
    <w:p w14:paraId="7327EDAE" w14:textId="77777777" w:rsidR="00712F0D" w:rsidRPr="00712F0D" w:rsidRDefault="00712F0D" w:rsidP="00712F0D">
      <w:r w:rsidRPr="00712F0D">
        <w:t>Like Nadella showed in reshaping a company, and like Willink showed in a moment of chaos, your power lies not in what happens to you but in how you respond to it.</w:t>
      </w:r>
    </w:p>
    <w:p w14:paraId="5DD63268" w14:textId="7BFC9667" w:rsidR="00712F0D" w:rsidRDefault="00712F0D" w:rsidP="00712F0D">
      <w:r w:rsidRPr="00712F0D">
        <w:t>That is the Lifexechitect way. You lead from within so that everything you build outside reflects the clarity, resilience, and strength you’ve cultivated inside.</w:t>
      </w:r>
    </w:p>
    <w:p w14:paraId="2422F27E" w14:textId="77777777" w:rsidR="00712F0D" w:rsidRDefault="00712F0D">
      <w:r>
        <w:br w:type="page"/>
      </w:r>
    </w:p>
    <w:p w14:paraId="72277E32" w14:textId="77777777" w:rsidR="00712F0D" w:rsidRPr="00712F0D" w:rsidRDefault="00712F0D" w:rsidP="00712F0D">
      <w:pPr>
        <w:pStyle w:val="Title"/>
      </w:pPr>
      <w:r w:rsidRPr="00712F0D">
        <w:lastRenderedPageBreak/>
        <w:t>Chapter 12: Financial Stewardship and Wealth Building</w:t>
      </w:r>
    </w:p>
    <w:p w14:paraId="702128CA" w14:textId="77777777" w:rsidR="00712F0D" w:rsidRPr="00712F0D" w:rsidRDefault="00712F0D" w:rsidP="00712F0D">
      <w:r w:rsidRPr="00712F0D">
        <w:t>In 2009, LeBron James was already an NBA superstar. With championship dreams and endorsement deals piling up, he was on a trajectory few athletes had ever seen. But behind the scenes, he was building something more powerful than a career - he was crafting a legacy.</w:t>
      </w:r>
    </w:p>
    <w:p w14:paraId="4326CB7D" w14:textId="77777777" w:rsidR="00712F0D" w:rsidRPr="00712F0D" w:rsidRDefault="00712F0D" w:rsidP="00712F0D">
      <w:r w:rsidRPr="00712F0D">
        <w:t>It’s easy to assume that people with fame and wealth have mastered their finances. But according to a Sports Illustrated report, 78 percent of NFL players go broke within three years of retirement. Even NBA players, with multimillion-dollar contracts, are not immune. While many young athletes squander millions on impulse and image, LeBron took a different path. He assembled a small circle of lifelong friends, not just as companions but as partners, each of whom was expected to master the business of wealth and understood the stakes of stewardship. They studied financial literacy, brought in advisors, and made decisions based on strategy rather than flash or emotion.</w:t>
      </w:r>
    </w:p>
    <w:p w14:paraId="425948DC" w14:textId="77777777" w:rsidR="00712F0D" w:rsidRPr="00712F0D" w:rsidRDefault="00712F0D" w:rsidP="00712F0D">
      <w:r w:rsidRPr="00712F0D">
        <w:t>LeBron didn’t just want success. He wanted sustainability. Ownership. Generational impact. It is why he launched SpringHill Entertainment, invested in Blaze Pizza when his peers bought chains, and he created UNINTERRUPTED that are platforms that now serve as models for modern athlete-entrepreneurs. While others leased Bentleys, he negotiated brand ownership deals.</w:t>
      </w:r>
    </w:p>
    <w:p w14:paraId="764D0094" w14:textId="77777777" w:rsidR="00712F0D" w:rsidRPr="00712F0D" w:rsidRDefault="00712F0D" w:rsidP="00712F0D">
      <w:r w:rsidRPr="00712F0D">
        <w:t>The result? A reported net worth surpassing one billion dollars, not just from his salary but also from savvy decisions rooted in discipline and vision. His story is not just about wealth. It is about leadership and about honoring the future version of yourself with today’s actions.</w:t>
      </w:r>
    </w:p>
    <w:p w14:paraId="031C13BF" w14:textId="77777777" w:rsidR="00712F0D" w:rsidRPr="00712F0D" w:rsidRDefault="00712F0D" w:rsidP="00712F0D">
      <w:r w:rsidRPr="00712F0D">
        <w:t>His approach wasn’t reactive. It was designed. And it is a masterclass in the Lifexechitect philosophy. LeBron did not just play for championships - he planned for legacy.</w:t>
      </w:r>
    </w:p>
    <w:p w14:paraId="672E421A" w14:textId="77777777" w:rsidR="00712F0D" w:rsidRPr="00712F0D" w:rsidRDefault="00712F0D" w:rsidP="00712F0D">
      <w:pPr>
        <w:rPr>
          <w:b/>
          <w:bCs/>
        </w:rPr>
      </w:pPr>
      <w:r w:rsidRPr="00712F0D">
        <w:rPr>
          <w:b/>
          <w:bCs/>
        </w:rPr>
        <w:t>The True Meaning of Financial Stewardship</w:t>
      </w:r>
    </w:p>
    <w:p w14:paraId="74AAD6BB" w14:textId="77777777" w:rsidR="00712F0D" w:rsidRPr="00712F0D" w:rsidRDefault="00712F0D" w:rsidP="00712F0D">
      <w:r w:rsidRPr="00712F0D">
        <w:t>When most people think about money, they think in numbers like salary, debt, savings, credit scores. Lifexechitect model, financial stewardship is not simply about accumulating wealth. It is about cultivating respect for yourself, your future, and the impact you are designed to make. It is meaning and a form of energy. It reflects and is an extension of our values, reveals our habits, and shapes the freedom—or lack thereof— that we feel in our daily lives.</w:t>
      </w:r>
    </w:p>
    <w:p w14:paraId="58FCBB5E" w14:textId="77777777" w:rsidR="00712F0D" w:rsidRPr="00712F0D" w:rsidRDefault="00712F0D" w:rsidP="00712F0D">
      <w:r w:rsidRPr="00712F0D">
        <w:lastRenderedPageBreak/>
        <w:t>Financial stewardship is not about being frugal or becoming rich. It is about respecting your future self by treating every dollar as an expression of intention. Like designing a building that must last for generations, your financial blueprint is a system of priorities and not just profits. Every choice becomes a brick in your long-term foundation and your legacy. When you rethink money through this lens, it stops being a source of fear, scarcity or stress; Instead, it becomes a tool for conscious creation.</w:t>
      </w:r>
    </w:p>
    <w:p w14:paraId="72ACF3AA" w14:textId="77777777" w:rsidR="00712F0D" w:rsidRPr="00712F0D" w:rsidRDefault="00712F0D" w:rsidP="00712F0D">
      <w:r w:rsidRPr="00712F0D">
        <w:t>This shift from survival to stewardship begins in the mind.</w:t>
      </w:r>
    </w:p>
    <w:p w14:paraId="700CBDE3" w14:textId="77777777" w:rsidR="00712F0D" w:rsidRPr="00712F0D" w:rsidRDefault="00712F0D" w:rsidP="00712F0D">
      <w:r w:rsidRPr="00712F0D">
        <w:t>One compelling example of this transformation comes from the work of financial therapist Bari Tessler. As the founder of The Art of Money methodology and author of the book by the same name, Tessler has helped thousands of individuals and couples navigate money shame, avoidance, and overwhelm- not throught spreadsheets first, but with somatic awareness and emotional intelligence. Financial therapist Bari Tessler often tells the story of Rachel, a 38-year-old teacher who avoided looking at her bank statements for months. The mere thought of checking her balance triggered anxiety and shame rooted in childhood experiences of instability. Instead of pushing her into strict budgets, Tessler guided Rachel through “body check-ins,” helping her notice notice what emotions arose in her body when money was discussed. Over time, Rachel moved from financial paralysis to empowerment. She began checking her account balances without panic and created a spending plan rooted in her values instead of fear. And for the first time, she spoke openly to her partner about money.</w:t>
      </w:r>
    </w:p>
    <w:p w14:paraId="33DD947E" w14:textId="77777777" w:rsidR="00712F0D" w:rsidRPr="00712F0D" w:rsidRDefault="00712F0D" w:rsidP="00712F0D">
      <w:r w:rsidRPr="00712F0D">
        <w:t>Rachel didn’t win the lottery. But she reclaimed her voice.</w:t>
      </w:r>
    </w:p>
    <w:p w14:paraId="56967652" w14:textId="77777777" w:rsidR="00712F0D" w:rsidRPr="00712F0D" w:rsidRDefault="00712F0D" w:rsidP="00712F0D">
      <w:r w:rsidRPr="00712F0D">
        <w:t>What is most powerful in Tessler’s work is how she reframes money management as an act of self-love and emotional healing. Her clients often experience transformation not because they suddenly earn more but because they relate to money differently. They begin to see financial stewardship as a path to clarity, safety, and self-trust. This echoes the Lifexechitect belief where the most lasting financial change begins with inner alignment and not external circumstances. It is to treat money not as a threat but as a tool for inner peace and outer alignment.</w:t>
      </w:r>
    </w:p>
    <w:p w14:paraId="65460BBE" w14:textId="77777777" w:rsidR="00712F0D" w:rsidRPr="00712F0D" w:rsidRDefault="00712F0D" w:rsidP="00712F0D">
      <w:r w:rsidRPr="00712F0D">
        <w:t>The science of financial empowerment further supports this. In a widely cited study on financial stress, researchers Sendhil Mullainathan and Eldar Shafir (2013) explored how financial scarcity affects cognitive performance. They conducted a field experiment in rural India with sugarcane farmers who received income once per year at harvest followed by lean months. They tested the farmers’ cognitive function before and after harvest.</w:t>
      </w:r>
    </w:p>
    <w:p w14:paraId="4B3D5DB3" w14:textId="77777777" w:rsidR="00712F0D" w:rsidRPr="00712F0D" w:rsidRDefault="00712F0D" w:rsidP="00712F0D">
      <w:r w:rsidRPr="00712F0D">
        <w:t xml:space="preserve">The results? Before harvest, when money was tight, the farmers scored significantly lower on IQ tests than they did after harvest when they received pay. The drop was equivalent to </w:t>
      </w:r>
      <w:r w:rsidRPr="00712F0D">
        <w:lastRenderedPageBreak/>
        <w:t>losing an entire night’s sleep. The difference wasn’t about intelligence. It was about mental bandwidth. Financial scarcity consumed cognitive space leaving less room for good decision-making because our mental capacity is preoccupied with survival. In essence, this study reveals that scarcity is not just about having less money but also about entering a mental state where you are thinking less clearly. That is why stewardship is freedom. It relieves the mental tax of uncertainty and replaces it with clarity.</w:t>
      </w:r>
    </w:p>
    <w:p w14:paraId="0C408887" w14:textId="77777777" w:rsidR="00712F0D" w:rsidRPr="00712F0D" w:rsidRDefault="00712F0D" w:rsidP="00712F0D">
      <w:r w:rsidRPr="00712F0D">
        <w:t>This is precisely why stewardship thinking which is the act of approaching money with intention, structure, and long-term vision becomes so liberating. You reclaim cognitive bandwidth by removing the daily burden of micro-decisions and anxiety through simple systems and clear priorities. Instead of operating in crisis mode, you create space for clarity, planning, and peace of mind. In Lifexechitect, money management is not just financial. It is cognitive. It is emotional. And it is the doorway to reclaiming your sense of control and empowerment. It is the conscious design of your financial life to fuel your freedom, amplify your values, and construct a legacy. Each spending choice becomes an act of alignment. Each investment becomes a declaration of faith in your future. Each gift becomes a ripple of impact beyond yourself.</w:t>
      </w:r>
    </w:p>
    <w:p w14:paraId="22C2571F" w14:textId="77777777" w:rsidR="00712F0D" w:rsidRPr="00712F0D" w:rsidRDefault="00712F0D" w:rsidP="00712F0D">
      <w:r w:rsidRPr="00712F0D">
        <w:t>This is where financial growth transcends balance sheets. It becomes an inside-out transformation rooted in identity, values, and the lifelong art of intentional living. You are not just saving dollars. You are building dignity, confidence, and agency.</w:t>
      </w:r>
    </w:p>
    <w:p w14:paraId="1494FCF5" w14:textId="77777777" w:rsidR="00712F0D" w:rsidRPr="00712F0D" w:rsidRDefault="00712F0D" w:rsidP="00712F0D">
      <w:r w:rsidRPr="00712F0D">
        <w:t>Money is no longer the master.</w:t>
      </w:r>
    </w:p>
    <w:p w14:paraId="32B8FB6D" w14:textId="77777777" w:rsidR="00712F0D" w:rsidRPr="00712F0D" w:rsidRDefault="00712F0D" w:rsidP="00712F0D">
      <w:pPr>
        <w:rPr>
          <w:b/>
          <w:bCs/>
        </w:rPr>
      </w:pPr>
      <w:r w:rsidRPr="00712F0D">
        <w:rPr>
          <w:b/>
          <w:bCs/>
        </w:rPr>
        <w:t>Money Psychology: How Our Brains Resist Logic</w:t>
      </w:r>
    </w:p>
    <w:p w14:paraId="7D9255D1" w14:textId="77777777" w:rsidR="00712F0D" w:rsidRPr="00712F0D" w:rsidRDefault="00712F0D" w:rsidP="00712F0D">
      <w:r w:rsidRPr="00712F0D">
        <w:t>The paradox of modern finance is this: the more information we have, the harder it often becomes to make wise decisions. In the 1970s, psychologists Daniel Kahneman and Amos Tversky introduced a groundbreaking research on Prospect Theory. Their studies revealed that people don’t act like rational calculators when it comes to money. Basically, people don’t make financial decisions rationally. They are swayed by fear of loss, emotional framing, and mental shortcuts.</w:t>
      </w:r>
    </w:p>
    <w:p w14:paraId="71F32F3B" w14:textId="77777777" w:rsidR="00712F0D" w:rsidRPr="00712F0D" w:rsidRDefault="00712F0D" w:rsidP="00712F0D">
      <w:r w:rsidRPr="00712F0D">
        <w:t>They demonstrated that we fear loss more than we value equivalent gains. In one experiment, participants were more upset about losing $50 than they were pleased about gaining $50 despite the fact that the value was the same. In another, participants were given two choices: a guaranteed gain of $500, or a 50 percent chance to gain $1,000. Most chose the guaranteed $500 even though the second option had a higher average return. When the same logic was applied to losses, people were suddenly more likely to gamble, hoping to avoid a sure loss.</w:t>
      </w:r>
    </w:p>
    <w:p w14:paraId="1967D176" w14:textId="77777777" w:rsidR="00712F0D" w:rsidRPr="00712F0D" w:rsidRDefault="00712F0D" w:rsidP="00712F0D">
      <w:r w:rsidRPr="00712F0D">
        <w:lastRenderedPageBreak/>
        <w:t>This fear of loss often leads people to hold onto poor investments, overspend when stressed, or avoid budgeting altogether because it feels too restrictive. Our brains treat money not as math but as an emotion. What this means in real life is that we avoid budgeting because we associate it with scarcity. We ignore debt because acknowledging it feels like failure. We chase big investment wins while neglecting the slow magic of compound growth. These are not intelligence problems. They are pattern problems.</w:t>
      </w:r>
    </w:p>
    <w:p w14:paraId="3EDB6C6A" w14:textId="77777777" w:rsidR="00712F0D" w:rsidRPr="00712F0D" w:rsidRDefault="00712F0D" w:rsidP="00712F0D">
      <w:r w:rsidRPr="00712F0D">
        <w:t>Recognizing this can change your relationship with money forever.</w:t>
      </w:r>
    </w:p>
    <w:p w14:paraId="02DB0277" w14:textId="77777777" w:rsidR="00712F0D" w:rsidRPr="00712F0D" w:rsidRDefault="00712F0D" w:rsidP="00712F0D">
      <w:pPr>
        <w:rPr>
          <w:b/>
          <w:bCs/>
        </w:rPr>
      </w:pPr>
      <w:r w:rsidRPr="00712F0D">
        <w:rPr>
          <w:b/>
          <w:bCs/>
        </w:rPr>
        <w:t>Designing Financial LOPs: Your Operating System for Money</w:t>
      </w:r>
    </w:p>
    <w:p w14:paraId="26FA4E8C" w14:textId="77777777" w:rsidR="00712F0D" w:rsidRPr="00712F0D" w:rsidRDefault="00712F0D" w:rsidP="00712F0D">
      <w:r w:rsidRPr="00712F0D">
        <w:t xml:space="preserve">In 2014, Sarah had it all on paper. A six-figure income. A downtown condo with floor-to-ceiling windows. Frequent flyer status from spontaneous weekend trips. Yet behind the highlight reel was a reality she rarely admitted: she was one paycheck away from financial collapse. Sarah, a mid-level executive, spent most of her twenties living paycheck to paycheck, despite earning a six-figure salary. Shopping, impulse travel, and lifestyle inflation quietly devoured her resources. </w:t>
      </w:r>
    </w:p>
    <w:p w14:paraId="6BA416FE" w14:textId="77777777" w:rsidR="00712F0D" w:rsidRPr="00712F0D" w:rsidRDefault="00712F0D" w:rsidP="00712F0D">
      <w:r w:rsidRPr="00712F0D">
        <w:t>Like many high-performers, Sarah never learned how to manage success—only how to chase it. Her lifestyle inflated with every raise. Credit cards bridged the gap between impulse and image. It was only after an unexpected job layoff that Sarah faced her financial fragility and the illusion crumbled.</w:t>
      </w:r>
    </w:p>
    <w:p w14:paraId="1112FFB8" w14:textId="77777777" w:rsidR="00712F0D" w:rsidRPr="00712F0D" w:rsidRDefault="00712F0D" w:rsidP="00712F0D">
      <w:r w:rsidRPr="00712F0D">
        <w:t>Her panic turned to paralysis, until one night, alone in her apartment she decided she was going to change. She adopted a Lifexechitect approach to money and immediately sprung into action by building a personal financial dashboard. She opened a spreadsheet and wrote three bold headers: What I Spend, What I Value, and What I Give Back. It became her tracking source for all her spending. She also created her first automated investment plan. That small act of clarity marked the beginning of what she would later call her “financial integrity shift.” In the months that followed, she built a simple Life KPI dashboard, canceled unused subscriptions, automated savings into a Roth IRA, and reframed budgeting not as punishment but as power.</w:t>
      </w:r>
    </w:p>
    <w:p w14:paraId="20E8E99F" w14:textId="77777777" w:rsidR="00712F0D" w:rsidRPr="00712F0D" w:rsidRDefault="00712F0D" w:rsidP="00712F0D">
      <w:r w:rsidRPr="00712F0D">
        <w:t>Two years later, Sarah bought a modest rental property, led financial wellness workshops at her new job, and had enough savings to walk away from any employer at any time. More importantly, she reported feeling “emotionally lighter” and “mentally stronger” because she had transformed her relationship with money from avoidance to ownership. She called herself “wealthier than I’ve ever been—not just in money, but in peace.”</w:t>
      </w:r>
    </w:p>
    <w:p w14:paraId="22573FF2" w14:textId="77777777" w:rsidR="00712F0D" w:rsidRPr="00712F0D" w:rsidRDefault="00712F0D" w:rsidP="00712F0D">
      <w:r w:rsidRPr="00712F0D">
        <w:t xml:space="preserve">Just as you build Life Operating Procedures (LOPs) for habits, decision-making, and energy management, financial stewardship demands its own intentional structures. In Sarah’s case, her financial dashboard became the foundation of her financial LOP. Designing your </w:t>
      </w:r>
      <w:r w:rsidRPr="00712F0D">
        <w:lastRenderedPageBreak/>
        <w:t>financial LOPs ensures that managing money is not left to emotion or chance; Instead, it becomes an embedded part of your life design.</w:t>
      </w:r>
    </w:p>
    <w:p w14:paraId="083CEFD3" w14:textId="77777777" w:rsidR="00712F0D" w:rsidRPr="00712F0D" w:rsidRDefault="00712F0D" w:rsidP="00712F0D">
      <w:r w:rsidRPr="00712F0D">
        <w:t>Here’s how to build your Financial LOP:</w:t>
      </w:r>
    </w:p>
    <w:p w14:paraId="24C91B04" w14:textId="77777777" w:rsidR="00712F0D" w:rsidRPr="00712F0D" w:rsidRDefault="00712F0D" w:rsidP="00712F0D">
      <w:pPr>
        <w:rPr>
          <w:b/>
          <w:bCs/>
        </w:rPr>
      </w:pPr>
      <w:r w:rsidRPr="00712F0D">
        <w:rPr>
          <w:b/>
          <w:bCs/>
        </w:rPr>
        <w:t>1. Value-Aligned Budgeting</w:t>
      </w:r>
    </w:p>
    <w:p w14:paraId="521E261E" w14:textId="77777777" w:rsidR="00712F0D" w:rsidRPr="00712F0D" w:rsidRDefault="00712F0D" w:rsidP="00712F0D">
      <w:r w:rsidRPr="00712F0D">
        <w:t>Budgeting in Lifexechitect is not about restriction. It is about freedom by design. Create categories that reflect your true priorities: values-aligned spending, savings, investing, giving, and future planning.</w:t>
      </w:r>
    </w:p>
    <w:p w14:paraId="69A9398B" w14:textId="77777777" w:rsidR="00712F0D" w:rsidRPr="00712F0D" w:rsidRDefault="00712F0D" w:rsidP="00712F0D">
      <w:r w:rsidRPr="00712F0D">
        <w:t>One of the most quietly powerful budgeting strategies is called Zero-Based Budgeting. Unlike traditional budgeting, where money is loosely tracked across categories, this method requires that every dollar is assigned a job whether it is spent, saved, invested, or given away. Nothing is left unclaimed. There is no “miscellaneous” category for spending to drift into. Instead, your money becomes a team where each player has a purpose.</w:t>
      </w:r>
    </w:p>
    <w:p w14:paraId="1C1171E0" w14:textId="77777777" w:rsidR="00712F0D" w:rsidRPr="00712F0D" w:rsidRDefault="00712F0D" w:rsidP="00712F0D">
      <w:r w:rsidRPr="00712F0D">
        <w:t>This approach works not because it’s restrictive, but because it is intentional. It transforms budgeting from a guilt-ridden chore into a conscious design decision. And when combined with automation, its power compounds.</w:t>
      </w:r>
    </w:p>
    <w:p w14:paraId="644A52D3" w14:textId="77777777" w:rsidR="00712F0D" w:rsidRPr="00712F0D" w:rsidRDefault="00712F0D" w:rsidP="00712F0D">
      <w:r w:rsidRPr="00712F0D">
        <w:t>In their landmark book Nudge, behavioral economists Richard Thaler and Cass Sunstein (2008) illustrated just how influential default settings can be in shaping human behavior. In one famous case study, they analyzed retirement plan participation rates. When employees were required to opt into a 401(k), participation hovered around 60%. But when the system was reversed by making enrollment automatic unless the employee opted out, participation soared to over 90%.</w:t>
      </w:r>
    </w:p>
    <w:p w14:paraId="12584830" w14:textId="77777777" w:rsidR="00712F0D" w:rsidRPr="00712F0D" w:rsidRDefault="00712F0D" w:rsidP="00712F0D">
      <w:r w:rsidRPr="00712F0D">
        <w:t>The takeaway? We often do not make the “best” decision. We make the easiest one and our default becomes our destiny. That is why pairing Zero-Based Budgeting with automated transfers into savings, investment accounts, or debt payments is so effective. You eliminate the friction. You set the system once, and your financial habits begin to build themselves. The magic is not in discipline. It is in design.</w:t>
      </w:r>
    </w:p>
    <w:p w14:paraId="5FD6239D" w14:textId="77777777" w:rsidR="00712F0D" w:rsidRPr="00712F0D" w:rsidRDefault="00712F0D" w:rsidP="00712F0D">
      <w:pPr>
        <w:rPr>
          <w:b/>
          <w:bCs/>
        </w:rPr>
      </w:pPr>
      <w:r w:rsidRPr="00712F0D">
        <w:rPr>
          <w:b/>
          <w:bCs/>
        </w:rPr>
        <w:t>2. Long-Term Investing as Self-Leadership</w:t>
      </w:r>
    </w:p>
    <w:p w14:paraId="3521377F" w14:textId="77777777" w:rsidR="00712F0D" w:rsidRPr="00712F0D" w:rsidRDefault="00712F0D" w:rsidP="00712F0D">
      <w:r w:rsidRPr="00712F0D">
        <w:t>Investing is not speculation or gambling. It is delayed stewardship. It is an act of love toward your future self and future generations. Rather than chasing quick wins, Lifexechitects adopt a strategy of simple, consistent, diversified investing whether it may be through index funds, retirement accounts, or growth-focused portfolios. The goal is not to “get rich quick” but to build enduring financial foundations.</w:t>
      </w:r>
    </w:p>
    <w:p w14:paraId="565AC778" w14:textId="77777777" w:rsidR="00712F0D" w:rsidRPr="00712F0D" w:rsidRDefault="00712F0D" w:rsidP="00712F0D">
      <w:r w:rsidRPr="00712F0D">
        <w:lastRenderedPageBreak/>
        <w:t xml:space="preserve">Albert Einstein once called compounding returns “the eighth wonder of the world” which demonstrates how steady, disciplined investing multiplies wealth over time. A person who starts investing $200 monthly at age 25 and earns a 7% return can retire with over $500,000 by age 65. Start simple: automate monthly contributions into index funds or retirement accounts. This is not luck but leverage over time. The goal is consistency, not complexity. A small habit today becomes massive freedom tomorrow. Investing is how you serve your future self, even on days when you are tempted to spend for today. And as Einstein finishes his thought on compound interest with “… and he who understands it, earns it. He who doesn’t… pays it.” To receive or to pay. The power of choice is in your hands. </w:t>
      </w:r>
    </w:p>
    <w:p w14:paraId="73A3399B" w14:textId="77777777" w:rsidR="00712F0D" w:rsidRPr="00712F0D" w:rsidRDefault="00712F0D" w:rsidP="00712F0D">
      <w:pPr>
        <w:rPr>
          <w:b/>
          <w:bCs/>
        </w:rPr>
      </w:pPr>
      <w:r w:rsidRPr="00712F0D">
        <w:rPr>
          <w:b/>
          <w:bCs/>
        </w:rPr>
        <w:t>3. Stewardship Mindset</w:t>
      </w:r>
    </w:p>
    <w:p w14:paraId="57E5E88B" w14:textId="77777777" w:rsidR="00712F0D" w:rsidRPr="00712F0D" w:rsidRDefault="00712F0D" w:rsidP="00712F0D">
      <w:r w:rsidRPr="00712F0D">
        <w:t>Beyond earning and saving, money is a medium for impact.</w:t>
      </w:r>
    </w:p>
    <w:p w14:paraId="2A16F271" w14:textId="77777777" w:rsidR="00712F0D" w:rsidRPr="00712F0D" w:rsidRDefault="00712F0D" w:rsidP="00712F0D">
      <w:r w:rsidRPr="00712F0D">
        <w:t>Lifexechitects tithe, donate, and educate the next generation. They support initiatives aligned with their purpose and think generationally rather than transactionally. They don’t hoard money. They harness it for impact. In family contexts, this means teaching children financial literacy early by normalizing conversations about saving, giving, and investing so that money becomes a tool, not a taboo. Financial stewardship is ultimately about alignment. Does your money reflect your purpose? Your values? Your legacy?</w:t>
      </w:r>
    </w:p>
    <w:p w14:paraId="4D5F99A3" w14:textId="77777777" w:rsidR="00712F0D" w:rsidRPr="00712F0D" w:rsidRDefault="00712F0D" w:rsidP="00712F0D">
      <w:pPr>
        <w:rPr>
          <w:b/>
          <w:bCs/>
        </w:rPr>
      </w:pPr>
      <w:r w:rsidRPr="00712F0D">
        <w:rPr>
          <w:b/>
          <w:bCs/>
        </w:rPr>
        <w:t>Getting Started: Practical Steps for You</w:t>
      </w:r>
    </w:p>
    <w:p w14:paraId="6795F215" w14:textId="77777777" w:rsidR="00712F0D" w:rsidRPr="00712F0D" w:rsidRDefault="00712F0D" w:rsidP="00712F0D">
      <w:r w:rsidRPr="00712F0D">
        <w:t>To begin integrating financial stewardship into your Lifexechitect journey, start today with these actions:</w:t>
      </w:r>
    </w:p>
    <w:p w14:paraId="7E74F0BC" w14:textId="77777777" w:rsidR="00712F0D" w:rsidRPr="00712F0D" w:rsidRDefault="00712F0D" w:rsidP="00712F0D">
      <w:pPr>
        <w:numPr>
          <w:ilvl w:val="0"/>
          <w:numId w:val="54"/>
        </w:numPr>
      </w:pPr>
      <w:r w:rsidRPr="00712F0D">
        <w:t>Audit: Take one hour to review your spending. Highlight where you are aligned and where you are drifting.</w:t>
      </w:r>
    </w:p>
    <w:p w14:paraId="674445B8" w14:textId="77777777" w:rsidR="00712F0D" w:rsidRPr="00712F0D" w:rsidRDefault="00712F0D" w:rsidP="00712F0D">
      <w:pPr>
        <w:numPr>
          <w:ilvl w:val="0"/>
          <w:numId w:val="54"/>
        </w:numPr>
      </w:pPr>
      <w:r w:rsidRPr="00712F0D">
        <w:t>Automate: Create one automatic savings or investing transfer. Even $25 a week adds up.</w:t>
      </w:r>
    </w:p>
    <w:p w14:paraId="41339390" w14:textId="77777777" w:rsidR="00712F0D" w:rsidRPr="00712F0D" w:rsidRDefault="00712F0D" w:rsidP="00712F0D">
      <w:pPr>
        <w:numPr>
          <w:ilvl w:val="0"/>
          <w:numId w:val="54"/>
        </w:numPr>
      </w:pPr>
      <w:r w:rsidRPr="00712F0D">
        <w:t>Educate: Read one finance book or take one free course this month. A study by the National Endowment for Financial Education (2018) confirmed that financial education significantly improved saving rates and reduced debt within a year.</w:t>
      </w:r>
    </w:p>
    <w:p w14:paraId="72B0CE7B" w14:textId="77777777" w:rsidR="00712F0D" w:rsidRPr="00712F0D" w:rsidRDefault="00712F0D" w:rsidP="00712F0D">
      <w:pPr>
        <w:numPr>
          <w:ilvl w:val="0"/>
          <w:numId w:val="54"/>
        </w:numPr>
      </w:pPr>
      <w:r w:rsidRPr="00712F0D">
        <w:t>Align: Look at your Life Blueprint. Does your financial behavior reflect your vision?</w:t>
      </w:r>
    </w:p>
    <w:p w14:paraId="03EE365B" w14:textId="77777777" w:rsidR="00712F0D" w:rsidRPr="00712F0D" w:rsidRDefault="00712F0D" w:rsidP="00712F0D">
      <w:pPr>
        <w:numPr>
          <w:ilvl w:val="0"/>
          <w:numId w:val="54"/>
        </w:numPr>
      </w:pPr>
      <w:r w:rsidRPr="00712F0D">
        <w:t>Celebrate: Did you pay off a credit card? Build your first budget? Celebrate progress. Small wins fuel momentum.</w:t>
      </w:r>
    </w:p>
    <w:p w14:paraId="64A7E34D" w14:textId="77777777" w:rsidR="00712F0D" w:rsidRPr="00712F0D" w:rsidRDefault="00712F0D" w:rsidP="00712F0D">
      <w:pPr>
        <w:rPr>
          <w:b/>
          <w:bCs/>
        </w:rPr>
      </w:pPr>
      <w:r w:rsidRPr="00712F0D">
        <w:rPr>
          <w:b/>
          <w:bCs/>
        </w:rPr>
        <w:t>Closing Thought: Architecting Financial Freedom</w:t>
      </w:r>
    </w:p>
    <w:p w14:paraId="17C7DB30" w14:textId="77777777" w:rsidR="00712F0D" w:rsidRPr="00712F0D" w:rsidRDefault="00712F0D" w:rsidP="00712F0D">
      <w:r w:rsidRPr="00712F0D">
        <w:t>Your money habits are not just behaviors. They are beliefs in action.</w:t>
      </w:r>
    </w:p>
    <w:p w14:paraId="69308E96" w14:textId="77777777" w:rsidR="00712F0D" w:rsidRPr="00712F0D" w:rsidRDefault="00712F0D" w:rsidP="00712F0D">
      <w:r w:rsidRPr="00712F0D">
        <w:lastRenderedPageBreak/>
        <w:t>When you build wealth through the lens of stewardship, you transform money from a source of stress into a source of strength. You become someone who is no longer reacting to money but directing it, with clarity and confidence.</w:t>
      </w:r>
    </w:p>
    <w:p w14:paraId="06DAFBA5" w14:textId="77777777" w:rsidR="00712F0D" w:rsidRPr="00712F0D" w:rsidRDefault="00712F0D" w:rsidP="00712F0D">
      <w:r w:rsidRPr="00712F0D">
        <w:t>This is not about perfection. This is about progress.</w:t>
      </w:r>
    </w:p>
    <w:p w14:paraId="19F492AE" w14:textId="77777777" w:rsidR="00712F0D" w:rsidRPr="00712F0D" w:rsidRDefault="00712F0D" w:rsidP="00712F0D">
      <w:r w:rsidRPr="00712F0D">
        <w:t>You are not just managing money. You are designing your future.</w:t>
      </w:r>
    </w:p>
    <w:p w14:paraId="56ABD75B" w14:textId="5BAB0815" w:rsidR="00712F0D" w:rsidRDefault="00712F0D" w:rsidP="00712F0D">
      <w:r w:rsidRPr="00712F0D">
        <w:t>You are not just building wealth. You are becoming a Lifexechitect.</w:t>
      </w:r>
    </w:p>
    <w:p w14:paraId="4B61F94D" w14:textId="77777777" w:rsidR="00712F0D" w:rsidRDefault="00712F0D">
      <w:r>
        <w:br w:type="page"/>
      </w:r>
    </w:p>
    <w:p w14:paraId="1A429936" w14:textId="77777777" w:rsidR="00712F0D" w:rsidRPr="00712F0D" w:rsidRDefault="00712F0D" w:rsidP="00712F0D">
      <w:pPr>
        <w:pStyle w:val="Title"/>
      </w:pPr>
      <w:r w:rsidRPr="00712F0D">
        <w:lastRenderedPageBreak/>
        <w:t>Chapter 13: The Power of Legacy Leadership</w:t>
      </w:r>
    </w:p>
    <w:p w14:paraId="07FC5EE6" w14:textId="77777777" w:rsidR="00712F0D" w:rsidRPr="00712F0D" w:rsidRDefault="00712F0D" w:rsidP="00712F0D">
      <w:r w:rsidRPr="00712F0D">
        <w:t>In 1968, a young high school music teacher named Ron Clark stood before a group of disengaged teenagers in rural Mississippi. They had little motivation and even less belief in themselves. Clark, a soft-spoken educator with no national accolades or lofty titles, began each day by greeting every student at the door. He asked about their families. He listened to their fears. He told them they mattered.</w:t>
      </w:r>
    </w:p>
    <w:p w14:paraId="77D14C75" w14:textId="77777777" w:rsidR="00712F0D" w:rsidRPr="00712F0D" w:rsidRDefault="00712F0D" w:rsidP="00712F0D">
      <w:r w:rsidRPr="00712F0D">
        <w:t>Within months, something shifted. Test scores improved. Fights decreased. Students started coming early to school not because they had to, but because they wanted to.</w:t>
      </w:r>
    </w:p>
    <w:p w14:paraId="336F1978" w14:textId="77777777" w:rsidR="00712F0D" w:rsidRPr="00712F0D" w:rsidRDefault="00712F0D" w:rsidP="00712F0D">
      <w:r w:rsidRPr="00712F0D">
        <w:t>Clark didn’t lead through authority. He led through presence. Years later, he became the founder of the Ron Clark Academy, impacting thousands of educators and students worldwide but the seeds of his legacy were sown long before the headlines. They were planted in those quiet, consistent acts of connection.</w:t>
      </w:r>
    </w:p>
    <w:p w14:paraId="4830D8E6" w14:textId="77777777" w:rsidR="00712F0D" w:rsidRPr="00712F0D" w:rsidRDefault="00712F0D" w:rsidP="00712F0D">
      <w:r w:rsidRPr="00712F0D">
        <w:t>This is what legacy leadership looks like in motion. It does not start on grand stages. It starts in rooms no one sees. It starts with how you show up when no one is watching.</w:t>
      </w:r>
    </w:p>
    <w:p w14:paraId="14FDD443" w14:textId="77777777" w:rsidR="00712F0D" w:rsidRPr="00712F0D" w:rsidRDefault="00712F0D" w:rsidP="00712F0D">
      <w:r w:rsidRPr="00712F0D">
        <w:t>When you build a life with intention, you do not just live for today. You are constructing a legacy. Legacy leadership is about consciously shaping the impact you leave behind, not through titles or trophies, but through the lives you touch, the ideas you champion, and the values you embody. In Lifexechitect, leadership is not reserved for CEOs or public figures. Every individual, whether leading a team, a family, a classroom, or a community, has the power and responsibility to lead a life that leaves a meaningful ripple.</w:t>
      </w:r>
    </w:p>
    <w:p w14:paraId="68C4C69C" w14:textId="77777777" w:rsidR="00712F0D" w:rsidRPr="00712F0D" w:rsidRDefault="00712F0D" w:rsidP="00712F0D">
      <w:r w:rsidRPr="00712F0D">
        <w:t>Legacy leadership begins where self-leadership matures when the focus shifts from personal growth (just you) to generational impact (your impact on others). It is not about being in charge. It is about being in contribution. In their landmark research, James Kouzes and Barry Posner (2007) studied thousands of leaders across diverse industries and found a compelling pattern where the most influential leaders were not those with the highest rank, but those whose behaviors consistently aligned with their personal values. Their studies on exemplary leadership shows that leaders who prioritize values-based influence, vision, and empowerment create more enduring and meaningful change. These leaders didn’t just inspire their teams. They ignited creativity, fostered trust, and created cultures that thrived long after they stepped aside. Their impact wasn’t rooted in authority. It was rooted in alignment.</w:t>
      </w:r>
    </w:p>
    <w:p w14:paraId="60043852" w14:textId="77777777" w:rsidR="00712F0D" w:rsidRPr="00712F0D" w:rsidRDefault="00712F0D" w:rsidP="00712F0D">
      <w:r w:rsidRPr="00712F0D">
        <w:lastRenderedPageBreak/>
        <w:t>This echoes the Lifexechitect approach to legacy leadership where influence is not about the noise you make, but the resonance you leave behind. It is not about commanding attention. It’s about designing your ripple.</w:t>
      </w:r>
    </w:p>
    <w:p w14:paraId="1CF17FFA" w14:textId="77777777" w:rsidR="00712F0D" w:rsidRPr="00712F0D" w:rsidRDefault="00712F0D" w:rsidP="00712F0D">
      <w:r w:rsidRPr="00712F0D">
        <w:t>Legacy leadership begins where self-leadership ripens into something far greater than personal success. It is the moment a leader shifts from internal mastery to external impact—not through titles or authority, but through meaningful contribution. In their research, James Kouzes and Barry Posner (2007) studied thousands of leaders across sectors and discovered a powerful truth: the most influential leaders were not the loudest or most charismatic. They were the most consistent. These were the leaders whose behaviors reflected their deepest values and who empowered others to do the same. The ripple effect was undeniable. Organizations led by such individuals demonstrated stronger cultures of trust, higher innovation, and deeper collective resilience.</w:t>
      </w:r>
    </w:p>
    <w:p w14:paraId="77C759A8" w14:textId="77777777" w:rsidR="00712F0D" w:rsidRPr="00712F0D" w:rsidRDefault="00712F0D" w:rsidP="00712F0D">
      <w:r w:rsidRPr="00712F0D">
        <w:t>In the Lifexechitect model, legacy leadership is built on three essential components:</w:t>
      </w:r>
    </w:p>
    <w:p w14:paraId="35C778F2" w14:textId="77777777" w:rsidR="00712F0D" w:rsidRPr="00712F0D" w:rsidRDefault="00712F0D" w:rsidP="00712F0D">
      <w:pPr>
        <w:numPr>
          <w:ilvl w:val="0"/>
          <w:numId w:val="55"/>
        </w:numPr>
      </w:pPr>
      <w:r w:rsidRPr="00712F0D">
        <w:t>Authentic Influence – This is the kind of leadership that stems from congruence, not charisma. In a world saturated with curated personas, authentic influence stands out. True influence is not manufactured. It is revealed as it emerges from the deep congruence between what you believe, how you behave, and how you interact with others. Authenticity fosters psychological safety—the sense that people can be real without fear of judgment—which directly increases creativity, loyalty, and resilience. Research on authentic leadership by Avolio and Gardner (2005) showed that teams are more engaged and loyal when they follow leaders who demonstrate transparency, self-awareness, and values alignment. In short, studies showed that authenticity is a performance multiplier. Influence that is authentic does not demand loyalty. It earns it. It turns out, people don’t need perfection. They need realness. Think of Oprah Winfrey. She built a media empire not by mimicking others, but by owning her truth both on air and off. Her vulnerability, honesty, and deep self-awareness gave millions permission to be themselves and it changed the fabric of popular media.</w:t>
      </w:r>
    </w:p>
    <w:p w14:paraId="40779995" w14:textId="77777777" w:rsidR="00712F0D" w:rsidRPr="00712F0D" w:rsidRDefault="00712F0D" w:rsidP="00712F0D">
      <w:pPr>
        <w:numPr>
          <w:ilvl w:val="0"/>
          <w:numId w:val="55"/>
        </w:numPr>
      </w:pPr>
      <w:r w:rsidRPr="00712F0D">
        <w:t xml:space="preserve">Vision Empowerment – True leaders do not just move people toward a goal. They awaken something deeper within them. They help others see a version of themselves that is bolder, more capable, and more alive. They cast a vision not only of where to go, but of who you can become along the way. In 1999, Benjamin Zander, conductor of the Boston Philharmonic Orchestra, noticed something odd. Despite incredible talent, some musicians played cautiously, holding back their full expression. So Zander shifted his role—not as the one who directed sound, but as the one who ignited potential. He began asking his students one powerful question: </w:t>
      </w:r>
      <w:r w:rsidRPr="00712F0D">
        <w:lastRenderedPageBreak/>
        <w:t>“Who are you being that your musicians’ eyes are not shining?” That shift changed everything. When the focus moved from performance to possibility, the music came alive. In research on transformational leadership, Bass and Riggio (2006) found that leaders who articulate a compelling vision and connect that vision to each individual’s identity and values, consistently foster higher levels of engagement, intrinsic motivation, and what they called psychological ownership. People didn’t just follow orders. They began to feel personally invested in the outcome because they saw themselves in the mission. Vision empowerment is not about having all the answers, rather, it is about asking the kinds of questions that awaken possibility in others. Legacy leaders do not just move people. They multiply leaders. They expand futures not through charisma, but through clarity and the belief that greatness is not something to be directed, but something to be drawn out.</w:t>
      </w:r>
    </w:p>
    <w:p w14:paraId="474BAF69" w14:textId="77777777" w:rsidR="00712F0D" w:rsidRPr="00712F0D" w:rsidRDefault="00712F0D" w:rsidP="00712F0D">
      <w:pPr>
        <w:numPr>
          <w:ilvl w:val="0"/>
          <w:numId w:val="55"/>
        </w:numPr>
      </w:pPr>
      <w:r w:rsidRPr="00712F0D">
        <w:t>Sustainable Systems – Influence that lasts is not built on charisma or one-off speeches. It is built on systems that continue operating long after you step away. These systems of mentorship pipelines, reflection rituals, and value-based frameworks are what give your legacy structure and longevity. Few have embodied this more intentionally than Yvon Chouinard, the reluctant businessman who founded Patagonia. From the beginning, Chouinard rejected traditional corporate norms. He ran the company like an experiment in values-based capitalism, emphasizing sustainability, ethical supply chains, and employee well-being. But it was his decision in 2022 that turned heads around the world.</w:t>
      </w:r>
    </w:p>
    <w:p w14:paraId="3D953785" w14:textId="77777777" w:rsidR="00712F0D" w:rsidRPr="00712F0D" w:rsidRDefault="00712F0D" w:rsidP="00712F0D">
      <w:r w:rsidRPr="00712F0D">
        <w:t>Rather than sell Patagonia or go public, Chouinard and his family transferred ownership of the entire company valued at over $3 billion to a specially structured trust and nonprofit. The mission? Ensure that all profits, approximately $100 million annually, would be reinvested in protecting the planet. As he put it, “Earth is now our only shareholder.”</w:t>
      </w:r>
    </w:p>
    <w:p w14:paraId="207FC422" w14:textId="77777777" w:rsidR="00712F0D" w:rsidRPr="00712F0D" w:rsidRDefault="00712F0D" w:rsidP="00712F0D">
      <w:r w:rsidRPr="00712F0D">
        <w:t>This was not a press release legacy. It was a structural legacy. Chouinard didn’t just want to be remembered for building a great company. He wanted to build a system that would live out his values indefinitely, without him. Patagonia’s environmental mission is no longer dependent on who sits in the CEO chair It is hardcoded into the company’s DNA.</w:t>
      </w:r>
    </w:p>
    <w:p w14:paraId="60940585" w14:textId="77777777" w:rsidR="00712F0D" w:rsidRPr="00712F0D" w:rsidRDefault="00712F0D" w:rsidP="00712F0D">
      <w:r w:rsidRPr="00712F0D">
        <w:t>That is the power of sustainable systems. You do not have to be a billionaire to build them. You simply need to ask: “What habits, traditions, or tools can I create now that will continue serving others when I am no longer in the room?” True legacy isn’t what you accomplish. It’s what keeps growing because of how you designed it.</w:t>
      </w:r>
    </w:p>
    <w:p w14:paraId="29A4AFDC" w14:textId="77777777" w:rsidR="00712F0D" w:rsidRPr="00712F0D" w:rsidRDefault="00712F0D" w:rsidP="00712F0D">
      <w:r w:rsidRPr="00712F0D">
        <w:t xml:space="preserve">Together, these three pillars do not build empires. They build ecosystems where ideas, people, and values grow beyond any single person’s tenure. Legacy leadership, then, is not </w:t>
      </w:r>
      <w:r w:rsidRPr="00712F0D">
        <w:lastRenderedPageBreak/>
        <w:t>about commanding attention. It is about designing your ripple through integrity, inspiration, and infrastructure.</w:t>
      </w:r>
    </w:p>
    <w:p w14:paraId="2DFB5E05" w14:textId="77777777" w:rsidR="00712F0D" w:rsidRPr="00712F0D" w:rsidRDefault="00712F0D" w:rsidP="00712F0D">
      <w:pPr>
        <w:rPr>
          <w:b/>
          <w:bCs/>
        </w:rPr>
      </w:pPr>
      <w:r w:rsidRPr="00712F0D">
        <w:rPr>
          <w:b/>
          <w:bCs/>
        </w:rPr>
        <w:t>Generativity and the Science of Living Legacy</w:t>
      </w:r>
    </w:p>
    <w:p w14:paraId="1F52AA27" w14:textId="77777777" w:rsidR="00712F0D" w:rsidRPr="00712F0D" w:rsidRDefault="00712F0D" w:rsidP="00712F0D">
      <w:r w:rsidRPr="00712F0D">
        <w:t>Psychologist Erik Erikson coined the term generativity in the 1950s to describe our human need to contribute to future generations. He observed that as individuals mature, their greatest source of meaning often shifts from personal achievement to contribution. This idea sparked decades of research into how living for others reshapes our identity and health. A notable study that followed Erikson’s work was conducted by McAdams and de St. Aubin (1992) bringing this idea into practical psychology by exploring how generativity correlates with emotional well-being and life satisfaction. Their research followed adults across several decades measuring their actions, their motivations and mindset.</w:t>
      </w:r>
    </w:p>
    <w:p w14:paraId="415666D2" w14:textId="77777777" w:rsidR="00712F0D" w:rsidRPr="00712F0D" w:rsidRDefault="00712F0D" w:rsidP="00712F0D">
      <w:r w:rsidRPr="00712F0D">
        <w:t xml:space="preserve">What they discovered was profound. Generative adults were not necessarily the wealthiest or the most accomplished in traditional terms. Instead, they consistently demonstrated what McAdams called a “redemptive narrative.” They interpreted hardships as meaningful, felt a responsibility to pass on wisdom, and saw their daily actions as contributing to something greater than themselves. Their study found that those who practiced generativity experienced greater psychological well-being, lower levels of depression, and stronger life satisfaction (McAdams &amp; de St. Aubin, 1992). In essence, those who focused on building a legacy were more grounded, more resilient, and more fulfilled - not because life was easier, but because it was more anchored. </w:t>
      </w:r>
    </w:p>
    <w:p w14:paraId="2AB35929" w14:textId="77777777" w:rsidR="00712F0D" w:rsidRPr="00712F0D" w:rsidRDefault="00712F0D" w:rsidP="00712F0D">
      <w:r w:rsidRPr="00712F0D">
        <w:t>This pattern was echoed in modern neuroscientific research as well. A 2013 fMRI study by Kang and colleagues found that acts of generativity like volunteering or mentoring, activate the brain’s reward centers increasing the feelings of connectedness and lowering stress hormone levels. Simply put, the brain is wired to reward us when we help others grow.</w:t>
      </w:r>
    </w:p>
    <w:p w14:paraId="3D704FB0" w14:textId="77777777" w:rsidR="00712F0D" w:rsidRPr="00712F0D" w:rsidRDefault="00712F0D" w:rsidP="00712F0D">
      <w:r w:rsidRPr="00712F0D">
        <w:t>This science points to a powerful truth: legacy is not a concept reserved for the final chapters of life. It is an active, ongoing process that shapes how we see ourselves and how we engage with the world. Living generatively is not a nice-to-have. It is a psychological need that, when fulfilled, builds emotional resilience, mental clarity, and a profound sense of enduring purpose.</w:t>
      </w:r>
    </w:p>
    <w:p w14:paraId="18ADEBF4" w14:textId="77777777" w:rsidR="00712F0D" w:rsidRPr="00712F0D" w:rsidRDefault="00712F0D" w:rsidP="00712F0D">
      <w:r w:rsidRPr="00712F0D">
        <w:t xml:space="preserve">Practically speaking, living generatively means mentoring younger colleagues, being a patient and present parent, sharing hard-won wisdom, or contributing to your community. It means understanding that the seeds you plant now in conversations, projects, and relationships will grow into trees whose shade you may never sit under but whose impact will extend far beyond you. From a Lifexechitect perspective, these scientific insights </w:t>
      </w:r>
      <w:r w:rsidRPr="00712F0D">
        <w:lastRenderedPageBreak/>
        <w:t>reinforce the truth - that legacy is not just about what we leave behind but about how we live forward.</w:t>
      </w:r>
    </w:p>
    <w:p w14:paraId="6341C163" w14:textId="77777777" w:rsidR="00712F0D" w:rsidRPr="00712F0D" w:rsidRDefault="00712F0D" w:rsidP="00712F0D">
      <w:r w:rsidRPr="00712F0D">
        <w:t>In the lush, vibrant villages of Okinawa, Japan, something extraordinary quietly unfolds. It is here, amidst blooming hibiscus flowers and tranquil ocean breezes, that residents seem to defy the relentless passage of time itself. Okinawans are renowned not only for living longer but for doing so with an uncommon zest for life where each day fueled by a powerful force known as “Ikigai,” meaning “a reason for being.” At its essence, Ikigai is elegantly simple yet profound, discovered precisely where what you love, what you’re skilled at, what the world deeply needs, and what you can be rewarded for effortlessly intersect.</w:t>
      </w:r>
    </w:p>
    <w:p w14:paraId="6CA4D352" w14:textId="77777777" w:rsidR="00712F0D" w:rsidRPr="00712F0D" w:rsidRDefault="00712F0D" w:rsidP="00712F0D">
      <w:r w:rsidRPr="00712F0D">
        <w:t>In a landmark study, researcher Dan Buettner (2010) investigated these remarkable Okinawan communities, highlighting how residents often reach their centennial years with remarkable vitality and purpose. Buettner found that longevity here wasn’t merely a product of the islanders’ balanced diet or their habitual physical activity. It stemmed from something deeper and infinitely more human: the sense of purpose infused in their everyday lives. Elders continued to engage passionately with their communities, crafting pottery, gardening, teaching younger generations, or supporting neighbors, always deeply aligned with their unique personal missions.</w:t>
      </w:r>
    </w:p>
    <w:p w14:paraId="0A4BE143" w14:textId="77777777" w:rsidR="00712F0D" w:rsidRPr="00712F0D" w:rsidRDefault="00712F0D" w:rsidP="00712F0D">
      <w:r w:rsidRPr="00712F0D">
        <w:t>Examples of Ikigai come vividly to life beyond Okinawa’s shores as well. Think of Maya Angelou, whose poetry, activism, and profound teachings transcended mere careers. They became her life’s purpose, a heartfelt offering that resonated globally. Or picture Fred Rogers, the gentle creator of “Mister Rogers’ Neighborhood,” whose simple yet powerful television presence shaped generations. Rogers seamlessly combined his compassion, mastery of communication, the universal need for kindness, and the meaningful reward of transforming lives, demonstrating Ikigai at its most impactful.</w:t>
      </w:r>
    </w:p>
    <w:p w14:paraId="1C0D6D2E" w14:textId="77777777" w:rsidR="00712F0D" w:rsidRPr="00712F0D" w:rsidRDefault="00712F0D" w:rsidP="00712F0D">
      <w:r w:rsidRPr="00712F0D">
        <w:t>Legacy isn’t just the echo you leave behind; it’s the intentional ripple you create each day through aligned action. When you consciously embrace the principles of Ikigai—your passion, talents, societal contributions, and meaningful rewards—you set the foundation for an enduring legacy. But intention alone isn’t enough and you must map out the impact you wish to create.</w:t>
      </w:r>
    </w:p>
    <w:p w14:paraId="4A224D22" w14:textId="77777777" w:rsidR="00712F0D" w:rsidRPr="00712F0D" w:rsidRDefault="00712F0D" w:rsidP="00712F0D">
      <w:r w:rsidRPr="00712F0D">
        <w:t>Lifexechitects use a practical tool called the Life Legacy Map, which brings Ikigai’s profound clarity into tangible form. Think of this map as a blueprint guiding your daily actions, helping you define how your purpose manifests in four critical areas:</w:t>
      </w:r>
    </w:p>
    <w:p w14:paraId="20F5FFDF" w14:textId="77777777" w:rsidR="00712F0D" w:rsidRPr="00712F0D" w:rsidRDefault="00712F0D" w:rsidP="00712F0D">
      <w:pPr>
        <w:numPr>
          <w:ilvl w:val="0"/>
          <w:numId w:val="56"/>
        </w:numPr>
      </w:pPr>
      <w:r w:rsidRPr="00712F0D">
        <w:t>Personal: What meaningful memories, impactful moments, and core values will your loved ones cherish and carry forward?</w:t>
      </w:r>
    </w:p>
    <w:p w14:paraId="1865E4C8" w14:textId="77777777" w:rsidR="00712F0D" w:rsidRPr="00712F0D" w:rsidRDefault="00712F0D" w:rsidP="00712F0D">
      <w:pPr>
        <w:numPr>
          <w:ilvl w:val="0"/>
          <w:numId w:val="56"/>
        </w:numPr>
      </w:pPr>
      <w:r w:rsidRPr="00712F0D">
        <w:lastRenderedPageBreak/>
        <w:t>Family: What wisdom, rituals, and traditions will anchor your family’s legacy, enriching future generations?</w:t>
      </w:r>
    </w:p>
    <w:p w14:paraId="18068D2C" w14:textId="77777777" w:rsidR="00712F0D" w:rsidRPr="00712F0D" w:rsidRDefault="00712F0D" w:rsidP="00712F0D">
      <w:pPr>
        <w:numPr>
          <w:ilvl w:val="0"/>
          <w:numId w:val="56"/>
        </w:numPr>
      </w:pPr>
      <w:r w:rsidRPr="00712F0D">
        <w:t>Community: What supportive structures, inspiring networks, or meaningful resources will you create to uplift your community?</w:t>
      </w:r>
    </w:p>
    <w:p w14:paraId="4E629385" w14:textId="77777777" w:rsidR="00712F0D" w:rsidRPr="00712F0D" w:rsidRDefault="00712F0D" w:rsidP="00712F0D">
      <w:pPr>
        <w:numPr>
          <w:ilvl w:val="0"/>
          <w:numId w:val="56"/>
        </w:numPr>
      </w:pPr>
      <w:r w:rsidRPr="00712F0D">
        <w:t>Contribution: What lasting work, powerful messages, or innovative creations will continue impacting the world long after you’ve stepped away?</w:t>
      </w:r>
    </w:p>
    <w:p w14:paraId="36C23A8C" w14:textId="77777777" w:rsidR="00712F0D" w:rsidRPr="00712F0D" w:rsidRDefault="00712F0D" w:rsidP="00712F0D">
      <w:r w:rsidRPr="00712F0D">
        <w:t>Begin simply, perhaps by journaling a reflective prompt: “What do I want to be remembered for?” Then gradually build your blueprint. This isn’t a one-time exercise. Revisit and update it quarterly, allowing your map to evolve as your purpose deepens. Your Life Legacy Map isn’t a rigid checklist but an emotional compass and a luminous lighthouse guiding your daily decisions toward a purpose-driven horizon stretching far beyond your own lifetime.</w:t>
      </w:r>
    </w:p>
    <w:p w14:paraId="544CCF8B" w14:textId="77777777" w:rsidR="00712F0D" w:rsidRPr="00712F0D" w:rsidRDefault="00712F0D" w:rsidP="00712F0D">
      <w:r w:rsidRPr="00712F0D">
        <w:t>To support this intentionality, Lifexechitects employ future-back thinking which is a deliberate practice of aligning today’s decisions with tomorrow’s envisioned impact. Future-back thinking is supported by scientific research in decision-making, goal setting, and cognitive psychology, often referenced under terms such as “prospective thinking” or “mental contrasting.”</w:t>
      </w:r>
    </w:p>
    <w:p w14:paraId="21C2FAAA" w14:textId="77777777" w:rsidR="00712F0D" w:rsidRPr="00712F0D" w:rsidRDefault="00712F0D" w:rsidP="00712F0D">
      <w:r w:rsidRPr="00712F0D">
        <w:t>For instance, research by psychologist Gabriele Oettingen and colleagues highlights the effectiveness of future-oriented mental contrasting, where clearly visualizing the desired future and then contrasting it with present reality significantly improves motivation, decision-making clarity, and goal achievement (Oettingen, 2012). Similarly, Hal Hershfield’s studies (2011) demonstrate that vividly envisioning your future self helps align present-day decisions with long-term goals, enhancing self-control and strategic decision-making. Examples of future-back thinking are:</w:t>
      </w:r>
    </w:p>
    <w:p w14:paraId="50170634" w14:textId="77777777" w:rsidR="00712F0D" w:rsidRPr="00712F0D" w:rsidRDefault="00712F0D" w:rsidP="00712F0D">
      <w:pPr>
        <w:numPr>
          <w:ilvl w:val="0"/>
          <w:numId w:val="57"/>
        </w:numPr>
      </w:pPr>
      <w:r w:rsidRPr="00712F0D">
        <w:t>Before accepting a job offer, pause to consider: “Does this opportunity amplify my long-term contribution?”</w:t>
      </w:r>
    </w:p>
    <w:p w14:paraId="1E55C672" w14:textId="77777777" w:rsidR="00712F0D" w:rsidRPr="00712F0D" w:rsidRDefault="00712F0D" w:rsidP="00712F0D">
      <w:pPr>
        <w:numPr>
          <w:ilvl w:val="0"/>
          <w:numId w:val="57"/>
        </w:numPr>
      </w:pPr>
      <w:r w:rsidRPr="00712F0D">
        <w:t>When tempted to respond hastily in frustration, reflect first: “Will my reaction embody the legacy of leadership I wish to model?”</w:t>
      </w:r>
    </w:p>
    <w:p w14:paraId="5BAAB6D0" w14:textId="77777777" w:rsidR="00712F0D" w:rsidRPr="00712F0D" w:rsidRDefault="00712F0D" w:rsidP="00712F0D">
      <w:pPr>
        <w:numPr>
          <w:ilvl w:val="0"/>
          <w:numId w:val="57"/>
        </w:numPr>
      </w:pPr>
      <w:r w:rsidRPr="00712F0D">
        <w:t>Faced with a choice of convenience over integrity, ask yourself: “Does this align with the core values I aim to pass forward?”</w:t>
      </w:r>
    </w:p>
    <w:p w14:paraId="3F343AA1" w14:textId="77777777" w:rsidR="00712F0D" w:rsidRPr="00712F0D" w:rsidRDefault="00712F0D" w:rsidP="00712F0D">
      <w:r w:rsidRPr="00712F0D">
        <w:t xml:space="preserve">Legacy thinking doesn’t paralyze you with pressure. It frees you with clarity. Every decision becomes sacred. Every moment becomes meaningful. Every choice becomes a building block for your legacy. It is about honoring the reality that you are always building something. The question is whether you are building it by design or by default. </w:t>
      </w:r>
    </w:p>
    <w:p w14:paraId="51BA0FFF" w14:textId="77777777" w:rsidR="00712F0D" w:rsidRPr="00712F0D" w:rsidRDefault="00712F0D" w:rsidP="00712F0D">
      <w:r w:rsidRPr="00712F0D">
        <w:lastRenderedPageBreak/>
        <w:t>As a Lifexechitect, you are not just building a life that works. You are building a life that lasts. Live as if your days are bricks in a cathedral of contribution. While your legacy may not be televised like Mr. Rogers, it will be felt in the words you speak, the hands you hold and the decisions you make.</w:t>
      </w:r>
    </w:p>
    <w:p w14:paraId="6A049DD9" w14:textId="77777777" w:rsidR="00712F0D" w:rsidRPr="00712F0D" w:rsidRDefault="00712F0D" w:rsidP="00712F0D">
      <w:r w:rsidRPr="00712F0D">
        <w:t>Let your legacy be love in action, vision in motion, and wisdom made tangible because long after your resume is forgotten, your ripple will remain.</w:t>
      </w:r>
    </w:p>
    <w:p w14:paraId="4DA55B43" w14:textId="100F9E23" w:rsidR="00712F0D" w:rsidRDefault="00712F0D">
      <w:r>
        <w:br w:type="page"/>
      </w:r>
    </w:p>
    <w:p w14:paraId="1BE7083E" w14:textId="77777777" w:rsidR="00712F0D" w:rsidRPr="00712F0D" w:rsidRDefault="00712F0D" w:rsidP="00712F0D">
      <w:pPr>
        <w:pStyle w:val="Title"/>
      </w:pPr>
      <w:r w:rsidRPr="00712F0D">
        <w:lastRenderedPageBreak/>
        <w:t>Chapter 14: Emotional Maturity and Radical Responsibility</w:t>
      </w:r>
    </w:p>
    <w:p w14:paraId="0933F97C" w14:textId="77777777" w:rsidR="00712F0D" w:rsidRPr="00712F0D" w:rsidRDefault="00712F0D" w:rsidP="00712F0D">
      <w:r w:rsidRPr="00712F0D">
        <w:t>In 2007, neuroscientist Dr. Richard Davidson and his team walked into an environment few would expect as fertile ground for emotional growth—a maximum-security prison in Wisconsin. They weren’t there to study crime or aggression. They aimed to explore a powerful question: can individuals trained by circumstances to respond with aggression and impulsivity learn to pause and choose their responses?</w:t>
      </w:r>
    </w:p>
    <w:p w14:paraId="29F6BE0C" w14:textId="77777777" w:rsidR="00712F0D" w:rsidRPr="00712F0D" w:rsidRDefault="00712F0D" w:rsidP="00712F0D">
      <w:r w:rsidRPr="00712F0D">
        <w:t>Over several weeks, Davidson’s program combined facial microexpression training with mindfulness-based emotional regulation. Inmates learned to recognize emotional triggers, cultivate empathy, and consciously manage their reactions. The impact was remarkable. Participants became noticeably calmer, less aggressive, and more reflective. Neuroscientific scans provided undeniable evidence: decreased activity in the amygdala, the brain’s alarm center, and enhanced activation in the prefrontal cortex, the region responsible for thoughtful decision-making and self-control (Davidson &amp; Begley, 2012).</w:t>
      </w:r>
    </w:p>
    <w:p w14:paraId="79E5AE71" w14:textId="77777777" w:rsidR="00712F0D" w:rsidRPr="00712F0D" w:rsidRDefault="00712F0D" w:rsidP="00712F0D">
      <w:r w:rsidRPr="00712F0D">
        <w:t>One inmate encapsulated this transformation: “I finally realized I could choose. I didn’t have to react just because I felt something.” This simple insight is the essence of emotional maturity.</w:t>
      </w:r>
    </w:p>
    <w:p w14:paraId="7B622E51" w14:textId="77777777" w:rsidR="00712F0D" w:rsidRPr="00712F0D" w:rsidRDefault="00712F0D" w:rsidP="00712F0D">
      <w:r w:rsidRPr="00712F0D">
        <w:t>There is a moment on every Lifexechitect journey when you realize that the quality of your life is no longer about what happens to you, but how you respond to what happens. This is the birthplace of emotional maturity. It is not just the ability to stay calm or think positively. It is the depth of inner strength that allows you to meet chaos with clarity, respond to challenge without collapsing, and own your choices no matter the circumstances.</w:t>
      </w:r>
    </w:p>
    <w:p w14:paraId="0097D0A4" w14:textId="77777777" w:rsidR="00712F0D" w:rsidRPr="00712F0D" w:rsidRDefault="00712F0D" w:rsidP="00712F0D">
      <w:r w:rsidRPr="00712F0D">
        <w:t>In the Lifexechitect journey, emotional maturity is not about perfection. It is about ownership. It is about choosing integrity over impulsivity, intentional reflection over reaction, and purpose over pride. It means no longer outsourcing your emotional state to external events but taking radical responsibility for your internal world. This isn’t mere resilience but proactive growth. Resilience is the ability to bounce back. Maturity is the wisdom to grow forward. While resilience helps you recover from setbacks, emotional maturity shapes how you approach life proactively. It helps you navigate the complexities of relationships, uncertainty, and pressure with emotional steadiness. Resilience might say, “I survived,” but emotional maturity asks, “How did I choose to grow?”</w:t>
      </w:r>
    </w:p>
    <w:p w14:paraId="5B2BD6C1" w14:textId="77777777" w:rsidR="00712F0D" w:rsidRPr="00712F0D" w:rsidRDefault="00712F0D" w:rsidP="00712F0D">
      <w:r w:rsidRPr="00712F0D">
        <w:t xml:space="preserve">Emotionally mature individuals do not just manage their emotions, they also understand the origins of those emotions, how they affect others, and how to align them with long-term </w:t>
      </w:r>
      <w:r w:rsidRPr="00712F0D">
        <w:lastRenderedPageBreak/>
        <w:t>values. This is especially important when things do not go as planned. When disappointment, criticism, or uncertainty shows up, emotional maturity turns those experiences into mirrors rather than masks.</w:t>
      </w:r>
    </w:p>
    <w:p w14:paraId="3BDA8647" w14:textId="77777777" w:rsidR="00712F0D" w:rsidRPr="00712F0D" w:rsidRDefault="00712F0D" w:rsidP="00712F0D">
      <w:r w:rsidRPr="00712F0D">
        <w:t>Elizabeth Gilbert, celebrated author of “Eat, Pray, Love,” embodied this resilience after her groundbreaking bestseller faced tremendous pressure to replicate its success. Her subsequent works received mixed reviews, and public expectations created daunting pressure. However, Gilbert did not succumb to despair or anxiety. Instead, she demonstrated emotional maturity by anchoring herself in the process rather than the outcome. She chose dedication over expectation, famously remarking, “I never promised success—only that I would keep showing up.” Gilbert’s unwavering emotional stability illustrates the powerful impact of cultivating consistent, thoughtful responses to life’s uncertainties, reinforcing the idea that true strength lies not in never faltering but in continuously choosing resilience and growth.</w:t>
      </w:r>
    </w:p>
    <w:p w14:paraId="495E20C4" w14:textId="77777777" w:rsidR="00712F0D" w:rsidRPr="00712F0D" w:rsidRDefault="00712F0D" w:rsidP="00712F0D">
      <w:r w:rsidRPr="00712F0D">
        <w:t>Nelson Mandela offers another profound illustration of emotional maturity forged in the crucible of suffering. For 27 years under South Africa’s apartheid regime, He was imprisoned and confined to a small cell on Robben Island, subjected to forced labor in a limestone quarry, and denied meaningful contact with the outside world. He had every societal and personal justification to choose bitterness and to seek revenge. Yet, when he walked out of prison in 1990, his first steps toward freedom were also steps toward forgiveness. Mandela emerged not consumed by hatred but anchored in purpose. He understood something deeper than justice. He understood legacy. Mandela famously declared, “As I walked out the door toward the gate that would lead to my freedom, I knew if I didn’t leave my bitterness and hatred behind, I’d still be in prison.”</w:t>
      </w:r>
    </w:p>
    <w:p w14:paraId="3B1BEA47" w14:textId="77777777" w:rsidR="00712F0D" w:rsidRPr="00712F0D" w:rsidRDefault="00712F0D" w:rsidP="00712F0D">
      <w:r w:rsidRPr="00712F0D">
        <w:t>His choice to lead South Africa through reconciliation rather than retribution wasn’t just political strategy but also emotional architecture. He built, moment by moment, a foundation of empathy, forgiveness, and vision. This radical responsibility required emotional discipline of the highest order. Mandela’s presidency was marked not by vengeance, but by the creation of the Truth and Reconciliation Commission, which invited victims and perpetrators to share their truths publicly - not to punish, but to heal. His leadership modeled emotional maturity at scale, showing the world that the ability to choose your response, even when wronged, is the ultimate display of power. He didn’t just lead a nation out of systemic oppression but he also showed humanity how to lead from the inside out.</w:t>
      </w:r>
    </w:p>
    <w:p w14:paraId="38F76EEC" w14:textId="77777777" w:rsidR="00712F0D" w:rsidRPr="00712F0D" w:rsidRDefault="00712F0D" w:rsidP="00712F0D">
      <w:r w:rsidRPr="00712F0D">
        <w:t xml:space="preserve">This principle of deliberate emotional choice is also vividly illustrated through the remarkable life of Dr. Edith Eger, a Holocaust survivor and acclaimed psychologist. At just sixteen years old, Eger was sent to Auschwitz, enduring unimaginable trauma and loss. Yet </w:t>
      </w:r>
      <w:r w:rsidRPr="00712F0D">
        <w:lastRenderedPageBreak/>
        <w:t>amidst the horror, she found an inner clarity that would become her life’s guiding philosophy. Years later, reflecting on her journey in her powerful memoir, “The Choice,” Eger revealed the pivotal insight that transformed her suffering into strength: “I couldn’t control what was done to me,” she wrote, “but I could control how I responded” (Eger, 2017). Her words echo a profound truth supported by decades of psychological research that our greatest power resides not in our circumstances but in the choices we make in response to them. Eger’s story isn’t just one of survival. It is a testament to the transformative power of choosing emotional maturity and radical responsibility in the face of adversity.</w:t>
      </w:r>
    </w:p>
    <w:p w14:paraId="0767385E" w14:textId="77777777" w:rsidR="00712F0D" w:rsidRPr="00712F0D" w:rsidRDefault="00712F0D" w:rsidP="00712F0D">
      <w:r w:rsidRPr="00712F0D">
        <w:t>This truth extends far beyond philosophical reflection and is deeply embedded in neuroscience. Dr. Daniel Siegel’s extensive research into interpersonal neurobiology reveals a profound insight into how our brains can be reshaped through deliberate practice. Siegel describes how consistent emotional accountability and mindful reflection don’t merely influence temporary emotional states but they physically alter our neural structures. His studies demonstrate that regular practices such as mindfulness meditation, reflective journaling, and emotional awareness exercises significantly enhance the medial prefrontal cortex, a vital region involved in empathy, self-awareness, and emotional regulation. In detailed neuroimaging analyses, Siegel observed measurable increases in gray matter density and neural connectivity within this area, providing clear evidence that sustained intentional practices can structurally strengthen the brain’s capacity to manage stress, improve emotional responses, and enhance overall psychological resilience (Siegel, 2010).</w:t>
      </w:r>
    </w:p>
    <w:p w14:paraId="1DEA1F74" w14:textId="77777777" w:rsidR="00712F0D" w:rsidRPr="00712F0D" w:rsidRDefault="00712F0D" w:rsidP="00712F0D">
      <w:r w:rsidRPr="00712F0D">
        <w:t>Reflecting back to Richard Davidson’s groundbreaking study with inmates offers concrete neurological confirmation. Over just a few weeks, MRI scans of participants demonstrated significant reduction in activity within the amygdala, the brain’s emotional alarm system, alongside enhanced activation of the prefrontal cortex, crucial for thoughtful decision-making and self-control. These brain changes were not subtle. They were transformational, affirming that the practice of radical responsibility is not reserved for those naturally gifted in emotional management but accessible to anyone willing to engage consistently in mindful emotional practice (Davidson &amp; Begley, 2012).</w:t>
      </w:r>
    </w:p>
    <w:p w14:paraId="39C56C8C" w14:textId="77777777" w:rsidR="00712F0D" w:rsidRPr="00712F0D" w:rsidRDefault="00712F0D" w:rsidP="00712F0D">
      <w:r w:rsidRPr="00712F0D">
        <w:t xml:space="preserve">Radical responsibility is the opposite of blame. It says: “I cannot always control what life gives me, but I can always choose how I meet it.” When we blame others for our emotions, we activate the limbic system, particularly the amygdala, which governs fight-or-flight responses. But when we take ownership for how we interpret and respond to situations, we engage the executive functions of the brain. This shift is not just psychological. It is neurobiological. It literally changes the wiring of your brain, increasing flexibility, emotional control, and empathy. </w:t>
      </w:r>
    </w:p>
    <w:p w14:paraId="65E214AB" w14:textId="77777777" w:rsidR="00712F0D" w:rsidRPr="00712F0D" w:rsidRDefault="00712F0D" w:rsidP="00712F0D">
      <w:r w:rsidRPr="00712F0D">
        <w:lastRenderedPageBreak/>
        <w:t xml:space="preserve">In one remarkable study conducted at the University of Wisconsin-Madison, neuroscientist Antoine Lutz and his research team used functional MRI technology to observe the effects of emotional accountability techniques on the brain. Participants engaged daily in intentional practices like mindful reframing, breath-based meditation, and self-reflective journaling for a period of just eight weeks. The results were not only statistically significant but they were also visually striking. MRI scans revealed a measurable increase in gray matter density in the anterior cingulate cortex, a region of the brain intricately involved in emotional regulation, attention allocation, and conflict monitoring (Lutz et al., 2008). This region plays a central role in helping us detect when our behaviors are misaligned with our values and adjust accordingly. In other words, by practicing radical responsibility - even in the form of simple, daily reflections - individuals were not only cultivating awareness but physically rewiring their brains to be more adaptive, emotionally intelligent, and resilient. The study made it clear that when you engage with your inner world intentionally, your brain responds by becoming structurally better equipped to handle stress, reflect wisely, and recover faster from mistakes - not with shame, but with insight. </w:t>
      </w:r>
    </w:p>
    <w:p w14:paraId="2D3FCDD9" w14:textId="77777777" w:rsidR="00712F0D" w:rsidRPr="00712F0D" w:rsidRDefault="00712F0D" w:rsidP="00712F0D">
      <w:r w:rsidRPr="00712F0D">
        <w:t>Emotionally mature individuals do not run from criticism. They listen to it, learn from it, and discern what is useful without taking it personally. Oprah Winfrey offers a striking example. Early in her career, Oprah she was fired from her first television reporting job facing criticism for being “too emotional” and unconventional. Instead of shrinking back and suppressing her authentic self, she leaned in and embraced it. Her emotional openness, once deemed a weakness, became her defining strength, revolutionizing daytime television. Oprah’s emotional intelligence was her willingness to confront discomfort head-on and as a result created a media legacy grounded in authenticity and empathy. Her setback could have been her stopping point but her emotionally maturity and radical responsibility turned it into her pivot.</w:t>
      </w:r>
    </w:p>
    <w:p w14:paraId="03C8BCA0" w14:textId="77777777" w:rsidR="00712F0D" w:rsidRPr="00712F0D" w:rsidRDefault="00712F0D" w:rsidP="00712F0D">
      <w:r w:rsidRPr="00712F0D">
        <w:t>This approach to failure is grounded in what psychologists call “self-distancing,” the ability to observe a painful experience from a third-person perspective. Ethan Kross, a leading researcher in emotional regulation at the University of Michigan, explored this concept in a compelling series of experiments. In one study, participants were asked to recall a distressing personal experience and then reflect on it either from a first-person perspective (“Why do I feel this way?”) or a third-person, self-distanced perspective (“Why did [Your Name] feel this way?”). The results were striking: those who engaged in self-distancing exhibited lower levels of emotional reactivity, demonstrated clearer reasoning, and were more likely to reinterpret their experiences in constructive, growth-oriented ways (Kross &amp; Ayduk, 2011).</w:t>
      </w:r>
    </w:p>
    <w:p w14:paraId="46F901D8" w14:textId="77777777" w:rsidR="00712F0D" w:rsidRPr="00712F0D" w:rsidRDefault="00712F0D" w:rsidP="00712F0D">
      <w:r w:rsidRPr="00712F0D">
        <w:lastRenderedPageBreak/>
        <w:t>One participant who had been recently rejected from a job opportunity noted that when he asked himself, “Why did John feel this way about the rejection?” he suddenly viewed the setback not as a personal failure but as a sign to reassess his career goals and direction. The self-distancing technique allowed him to shift from emotional entanglement to empowered reflection. This small linguistic shift created enough emotional distance to reduce rumination and increase clarity, effectively transforming pain into progress. Kross’s findings demonstrate that emotional maturity isn’t just about enduring discomfort. It is about how you frame it. The words you use to speak to yourself can become the bridge between being stuck and becoming strong.</w:t>
      </w:r>
    </w:p>
    <w:p w14:paraId="59C88C64" w14:textId="77777777" w:rsidR="00712F0D" w:rsidRPr="00712F0D" w:rsidRDefault="00712F0D" w:rsidP="00712F0D">
      <w:r w:rsidRPr="00712F0D">
        <w:t>Similarly, uncertainty is not seen as a threat by emotionally mature individuals. It is seen as a space for creativity and curiosity. They do not need to control every outcome because they trust in their capacity to adapt. This mindset is not passive; Rather, it is anchored in self-trust.</w:t>
      </w:r>
    </w:p>
    <w:p w14:paraId="7DBEB8C2" w14:textId="77777777" w:rsidR="00712F0D" w:rsidRPr="00712F0D" w:rsidRDefault="00712F0D" w:rsidP="00712F0D">
      <w:r w:rsidRPr="00712F0D">
        <w:t>Sara Blakely, the founder of Spanx, has a unique approach to failure rooted deeply in her childhood experiences. Every week at the dinner table, Blakely’s father posed a seemingly unusual question: “What did you fail at this week?” Rather than encouraging failure itself, her father was instilling a mindset that saw effort, courage, and resilience as more valuable than immediate success. This unconventional family ritual fundamentally reshaped Blakely’s relationship with setbacks. Later in life, as she pitched her revolutionary idea for women’s shapewear to countless skeptical retailers and faced rejection after rejection, each setback became not a barrier but a refining process. Instead of crushing her ambition, each “no” honed her idea into a sharper, clearer vision. This emotional maturity was crucial in transforming what could have been moments of discouragement into stepping stones toward phenomenal success.</w:t>
      </w:r>
    </w:p>
    <w:p w14:paraId="18C2E1EA" w14:textId="77777777" w:rsidR="00712F0D" w:rsidRPr="00712F0D" w:rsidRDefault="00712F0D" w:rsidP="00712F0D">
      <w:pPr>
        <w:rPr>
          <w:b/>
          <w:bCs/>
        </w:rPr>
      </w:pPr>
      <w:r w:rsidRPr="00712F0D">
        <w:rPr>
          <w:b/>
          <w:bCs/>
        </w:rPr>
        <w:t>Daily Rituals for Emotional Maturity</w:t>
      </w:r>
    </w:p>
    <w:p w14:paraId="0761962B" w14:textId="77777777" w:rsidR="00712F0D" w:rsidRPr="00712F0D" w:rsidRDefault="00712F0D" w:rsidP="00712F0D">
      <w:r w:rsidRPr="00712F0D">
        <w:t>Emotional maturity isn’t something you achieve; it’s something you continually cultivate on a daily basis. Lifexechitects employ intentional rituals to nurture emotional strength:</w:t>
      </w:r>
    </w:p>
    <w:p w14:paraId="45CAA006" w14:textId="77777777" w:rsidR="00712F0D" w:rsidRPr="00712F0D" w:rsidRDefault="00712F0D" w:rsidP="00712F0D">
      <w:pPr>
        <w:numPr>
          <w:ilvl w:val="0"/>
          <w:numId w:val="58"/>
        </w:numPr>
      </w:pPr>
      <w:r w:rsidRPr="00712F0D">
        <w:rPr>
          <w:b/>
          <w:bCs/>
        </w:rPr>
        <w:t>Morning Grounding:</w:t>
      </w:r>
      <w:r w:rsidRPr="00712F0D">
        <w:t xml:space="preserve"> Begin each day with 5 minutes of silence, journaling, or breathwork. This ritual creates a calm baseline, grounding your nervous system before the demands of the day begin. Neuroscientific studies confirm that just five minutes of slow, mindful breathing reduces cortisol and activates the parasympathetic nervous system (Jerath et al., 2006).</w:t>
      </w:r>
    </w:p>
    <w:p w14:paraId="0969ED0F" w14:textId="77777777" w:rsidR="00712F0D" w:rsidRPr="00712F0D" w:rsidRDefault="00712F0D" w:rsidP="00712F0D">
      <w:pPr>
        <w:numPr>
          <w:ilvl w:val="0"/>
          <w:numId w:val="58"/>
        </w:numPr>
      </w:pPr>
      <w:r w:rsidRPr="00712F0D">
        <w:rPr>
          <w:b/>
          <w:bCs/>
        </w:rPr>
        <w:t>Evening Reflections:</w:t>
      </w:r>
      <w:r w:rsidRPr="00712F0D">
        <w:t xml:space="preserve"> Each night, ask yourself, “Where did I act intentionally today, and where did I react impulsively?” This practice enhances self-awareness and emotional growth. Additional questions may be “What did I learn? What could I do </w:t>
      </w:r>
      <w:r w:rsidRPr="00712F0D">
        <w:lastRenderedPageBreak/>
        <w:t>differently next time?” This closes the emotional loop and prepares your brain for integration during sleep.</w:t>
      </w:r>
    </w:p>
    <w:p w14:paraId="3FB81AFC" w14:textId="77777777" w:rsidR="00712F0D" w:rsidRPr="00712F0D" w:rsidRDefault="00712F0D" w:rsidP="00712F0D">
      <w:pPr>
        <w:numPr>
          <w:ilvl w:val="0"/>
          <w:numId w:val="58"/>
        </w:numPr>
      </w:pPr>
      <w:r w:rsidRPr="00712F0D">
        <w:rPr>
          <w:b/>
          <w:bCs/>
        </w:rPr>
        <w:t>Trigger Reframing:</w:t>
      </w:r>
      <w:r w:rsidRPr="00712F0D">
        <w:t xml:space="preserve"> When strong emotions arise, pause and reflect, “What narrative am I holding? Is there a more empowering interpretation?” Keep a small notebook or digital file to log emotional triggers. Write what happened, how you felt, and how you responded. Over time, this creates self-awareness patterns and helps you shift from emotional reactivity to conscious response.</w:t>
      </w:r>
    </w:p>
    <w:p w14:paraId="14F01AC7" w14:textId="77777777" w:rsidR="00712F0D" w:rsidRPr="00712F0D" w:rsidRDefault="00712F0D" w:rsidP="00712F0D">
      <w:pPr>
        <w:numPr>
          <w:ilvl w:val="0"/>
          <w:numId w:val="58"/>
        </w:numPr>
      </w:pPr>
      <w:r w:rsidRPr="00712F0D">
        <w:rPr>
          <w:b/>
          <w:bCs/>
        </w:rPr>
        <w:t>Ownership Language:</w:t>
      </w:r>
      <w:r w:rsidRPr="00712F0D">
        <w:t xml:space="preserve"> Shift from statements like “They made me angry” to “I chose to respond with anger.” Language shapes emotional accountability.</w:t>
      </w:r>
    </w:p>
    <w:p w14:paraId="5A4006FA" w14:textId="77777777" w:rsidR="00712F0D" w:rsidRPr="00712F0D" w:rsidRDefault="00712F0D" w:rsidP="00712F0D">
      <w:pPr>
        <w:numPr>
          <w:ilvl w:val="0"/>
          <w:numId w:val="58"/>
        </w:numPr>
      </w:pPr>
      <w:r w:rsidRPr="00712F0D">
        <w:rPr>
          <w:b/>
          <w:bCs/>
        </w:rPr>
        <w:t>Nervous System Regulation:</w:t>
      </w:r>
      <w:r w:rsidRPr="00712F0D">
        <w:t xml:space="preserve"> Similarly to morning grounding, incorporating calming practices such as deep breathing, meditation, or mindful movement to regulate emotional responses throughout the day can help you reset mentally and emotionally.</w:t>
      </w:r>
    </w:p>
    <w:p w14:paraId="655897FC" w14:textId="77777777" w:rsidR="00712F0D" w:rsidRPr="00712F0D" w:rsidRDefault="00712F0D" w:rsidP="00712F0D">
      <w:pPr>
        <w:numPr>
          <w:ilvl w:val="0"/>
          <w:numId w:val="58"/>
        </w:numPr>
      </w:pPr>
      <w:r w:rsidRPr="00712F0D">
        <w:rPr>
          <w:b/>
          <w:bCs/>
        </w:rPr>
        <w:t>Feedback Integration:</w:t>
      </w:r>
      <w:r w:rsidRPr="00712F0D">
        <w:t xml:space="preserve"> Surround yourself with people who challenge you to grow, not just validate your comfort. Regularly ask for feedback and practice receiving it without defensiveness. View criticism as valuable data, not personal attacks. Ask, “How can this feedback help me grow?” This strengthens emotional flexibility and dissolves ego.</w:t>
      </w:r>
    </w:p>
    <w:p w14:paraId="12CB7F5B" w14:textId="77777777" w:rsidR="00712F0D" w:rsidRPr="00712F0D" w:rsidRDefault="00712F0D" w:rsidP="00712F0D">
      <w:pPr>
        <w:rPr>
          <w:b/>
          <w:bCs/>
        </w:rPr>
      </w:pPr>
      <w:r w:rsidRPr="00712F0D">
        <w:rPr>
          <w:b/>
          <w:bCs/>
        </w:rPr>
        <w:t>Building the Emotional Architecture of Your Life</w:t>
      </w:r>
    </w:p>
    <w:p w14:paraId="23E1939D" w14:textId="77777777" w:rsidR="00712F0D" w:rsidRPr="00712F0D" w:rsidRDefault="00712F0D" w:rsidP="00712F0D">
      <w:r w:rsidRPr="00712F0D">
        <w:t>In Lifexechitect, emotional maturity is the critical infrastructure of a consciously designed life. Radical responsibility forms its foundation, supporting your ability to navigate complexity gracefully.</w:t>
      </w:r>
    </w:p>
    <w:p w14:paraId="1FE8A170" w14:textId="77777777" w:rsidR="00712F0D" w:rsidRPr="00712F0D" w:rsidRDefault="00712F0D" w:rsidP="00712F0D">
      <w:r w:rsidRPr="00712F0D">
        <w:t>You don’t have to be perfect to wield emotional power. You simply have to take ownership of your choices. Each intentional response and each mindful reflection fortifies your emotional resilience. The Lifexechitect advantage is the process of not just building habits, but also emotional integrity.</w:t>
      </w:r>
    </w:p>
    <w:p w14:paraId="3A861064" w14:textId="3365B2F3" w:rsidR="00712F0D" w:rsidRDefault="00712F0D" w:rsidP="00712F0D">
      <w:r w:rsidRPr="00712F0D">
        <w:t>Ultimately, emotional maturity empowers you to meet life’s challenges with clarity, compassion, and courage. It transforms you from a passive observer to an intentional creator, capable of shaping your inner and outer worlds with purposeful precision.</w:t>
      </w:r>
    </w:p>
    <w:p w14:paraId="5F8EEE6A" w14:textId="77777777" w:rsidR="00712F0D" w:rsidRDefault="00712F0D">
      <w:r>
        <w:br w:type="page"/>
      </w:r>
    </w:p>
    <w:p w14:paraId="34A30B46" w14:textId="77777777" w:rsidR="00712F0D" w:rsidRPr="00712F0D" w:rsidRDefault="00712F0D" w:rsidP="00712F0D">
      <w:pPr>
        <w:pStyle w:val="Title"/>
      </w:pPr>
      <w:r w:rsidRPr="00712F0D">
        <w:lastRenderedPageBreak/>
        <w:t>Chapter 15: The Lifexechitect Way – Living in Full Alignment</w:t>
      </w:r>
    </w:p>
    <w:p w14:paraId="6DF43FF0" w14:textId="77777777" w:rsidR="00712F0D" w:rsidRPr="00712F0D" w:rsidRDefault="00712F0D" w:rsidP="00712F0D">
      <w:r w:rsidRPr="00712F0D">
        <w:t>There comes a point in every Lifexechitect’s journey when the insights, frameworks, and tools begin to fuse. The journal pages blur into real-world action. The LOPs no longer feel like lists. The vision board begins to resemble your actual day. What once felt like practice becomes your new default. That’s when you know that you are not just learning the Lifexechitect way - you are living it.</w:t>
      </w:r>
    </w:p>
    <w:p w14:paraId="4E45CD47" w14:textId="77777777" w:rsidR="00712F0D" w:rsidRPr="00712F0D" w:rsidRDefault="00712F0D" w:rsidP="00712F0D">
      <w:r w:rsidRPr="00712F0D">
        <w:t>This chapter is about that integration. It is the moment when self-awareness turns into self-alignment. When the four core roles of Lifexechitecture—the Architect, the Engineer, the Project Manager, and the Owner—become more than mental models. They become you. Not parts you switch on or off, but dimensions you carry, activate, and embody across your days. When these roles work together, life stops feeling like scattered effort and starts feeling like symphonic design.</w:t>
      </w:r>
    </w:p>
    <w:p w14:paraId="66E0F6A1" w14:textId="77777777" w:rsidR="00712F0D" w:rsidRPr="00712F0D" w:rsidRDefault="00712F0D" w:rsidP="00712F0D">
      <w:pPr>
        <w:rPr>
          <w:b/>
          <w:bCs/>
        </w:rPr>
      </w:pPr>
      <w:r w:rsidRPr="00712F0D">
        <w:rPr>
          <w:b/>
          <w:bCs/>
        </w:rPr>
        <w:t>Activating the Four Roles in Daily Life</w:t>
      </w:r>
    </w:p>
    <w:p w14:paraId="5F627686" w14:textId="77777777" w:rsidR="00712F0D" w:rsidRPr="00712F0D" w:rsidRDefault="00712F0D" w:rsidP="00712F0D">
      <w:r w:rsidRPr="00712F0D">
        <w:t>Each of us contains these roles. The Architect dreams, designs, and casts vision. The Engineer builds systems that make progress sustainable. The Project Manager ensures execution, monitoring energy and adjusting plans in real time. The Owner takes radical responsibility for outcomes, growth, and alignment.</w:t>
      </w:r>
    </w:p>
    <w:p w14:paraId="5F69CC11" w14:textId="77777777" w:rsidR="00712F0D" w:rsidRPr="00712F0D" w:rsidRDefault="00712F0D" w:rsidP="00712F0D">
      <w:r w:rsidRPr="00712F0D">
        <w:t>These roles aren’t confined to boardrooms or business plans. They show up in how you prep your meals, design your week, handle a conflict, or recover from a missed goal. They guide how you make decisions, how you manage time, and how you adapt to setbacks. When all four roles are activated, you are not just managing life, you are leading it. This does not mean perfection. It means awareness. If something is not working, you know which role to activate. If you feel lost, you return to your blueprint. If you feel drained, you review your systems. If you feel unfulfilled, you reassess your ownership alignment.</w:t>
      </w:r>
    </w:p>
    <w:p w14:paraId="78C69CC3" w14:textId="77777777" w:rsidR="00712F0D" w:rsidRPr="00712F0D" w:rsidRDefault="00712F0D" w:rsidP="00712F0D">
      <w:r w:rsidRPr="00712F0D">
        <w:t>Real-Life Example: Serena Williams</w:t>
      </w:r>
    </w:p>
    <w:p w14:paraId="7678D6F4" w14:textId="77777777" w:rsidR="00712F0D" w:rsidRPr="00712F0D" w:rsidRDefault="00712F0D" w:rsidP="00712F0D">
      <w:r w:rsidRPr="00712F0D">
        <w:t xml:space="preserve">Serena Williams didn’t just become one of the greatest athletes by talent alone. Her Architect role came alive early, when she and her father envisioned her future in a sport that hadn’t seen many like her. Her Engineer role showed up in the meticulous routines, drills, and discipline of her training that her systems designed for mastery. Her Project Manager was present in how she showed up to tournaments, managing pressure, planning matches, and pacing herself mentally and physically. And her Owner role? That emerged powerfully after losses and setbacks, when she chose growth over defeat, owning her path </w:t>
      </w:r>
      <w:r w:rsidRPr="00712F0D">
        <w:lastRenderedPageBreak/>
        <w:t>with resilience and grace. Her success wasn’t a fluke. It was the alignment of inner roles, outer action, and a blueprint carried with intention.</w:t>
      </w:r>
    </w:p>
    <w:p w14:paraId="14DB410F" w14:textId="77777777" w:rsidR="00712F0D" w:rsidRPr="00712F0D" w:rsidRDefault="00712F0D" w:rsidP="00712F0D">
      <w:pPr>
        <w:rPr>
          <w:b/>
          <w:bCs/>
        </w:rPr>
      </w:pPr>
      <w:r w:rsidRPr="00712F0D">
        <w:rPr>
          <w:b/>
          <w:bCs/>
        </w:rPr>
        <w:t>Creating Your Life Operating Manual (LOM)</w:t>
      </w:r>
    </w:p>
    <w:p w14:paraId="3A5B9E03" w14:textId="77777777" w:rsidR="00712F0D" w:rsidRPr="00712F0D" w:rsidRDefault="00712F0D" w:rsidP="00712F0D">
      <w:r w:rsidRPr="00712F0D">
        <w:t>Once your roles are active, it helps to anchor them within a structure. This is where your Life Operating Manual—or LOM—comes in. Think of it as the central command center for your personal evolution. If LOPs are your daily systems, the LOM is your living philosophy, your blueprint, your guidebook, your evolution log and personal handbook that captures not just what you do, but why you do it.</w:t>
      </w:r>
    </w:p>
    <w:p w14:paraId="67C9B074" w14:textId="77777777" w:rsidR="00712F0D" w:rsidRPr="00712F0D" w:rsidRDefault="00712F0D" w:rsidP="00712F0D">
      <w:r w:rsidRPr="00712F0D">
        <w:t>Your LOM includes:</w:t>
      </w:r>
    </w:p>
    <w:p w14:paraId="3F834A67" w14:textId="77777777" w:rsidR="00712F0D" w:rsidRPr="00712F0D" w:rsidRDefault="00712F0D" w:rsidP="00712F0D">
      <w:pPr>
        <w:numPr>
          <w:ilvl w:val="0"/>
          <w:numId w:val="59"/>
        </w:numPr>
      </w:pPr>
      <w:r w:rsidRPr="00712F0D">
        <w:rPr>
          <w:b/>
          <w:bCs/>
        </w:rPr>
        <w:t>Your Life Blueprint</w:t>
      </w:r>
      <w:r w:rsidRPr="00712F0D">
        <w:t>: values, vision, long-term purpose</w:t>
      </w:r>
    </w:p>
    <w:p w14:paraId="2ACA195A" w14:textId="77777777" w:rsidR="00712F0D" w:rsidRPr="00712F0D" w:rsidRDefault="00712F0D" w:rsidP="00712F0D">
      <w:pPr>
        <w:numPr>
          <w:ilvl w:val="0"/>
          <w:numId w:val="59"/>
        </w:numPr>
      </w:pPr>
      <w:r w:rsidRPr="00712F0D">
        <w:rPr>
          <w:b/>
          <w:bCs/>
        </w:rPr>
        <w:t>Identity Statements</w:t>
      </w:r>
      <w:r w:rsidRPr="00712F0D">
        <w:t>: the beliefs that drive your behavior</w:t>
      </w:r>
    </w:p>
    <w:p w14:paraId="263B538F" w14:textId="77777777" w:rsidR="00712F0D" w:rsidRPr="00712F0D" w:rsidRDefault="00712F0D" w:rsidP="00712F0D">
      <w:pPr>
        <w:numPr>
          <w:ilvl w:val="0"/>
          <w:numId w:val="59"/>
        </w:numPr>
      </w:pPr>
      <w:r w:rsidRPr="00712F0D">
        <w:rPr>
          <w:b/>
          <w:bCs/>
        </w:rPr>
        <w:t>Core LOPs</w:t>
      </w:r>
      <w:r w:rsidRPr="00712F0D">
        <w:t>: systems and routines that support your well-being and performance</w:t>
      </w:r>
    </w:p>
    <w:p w14:paraId="4D0161D3" w14:textId="77777777" w:rsidR="00712F0D" w:rsidRPr="00712F0D" w:rsidRDefault="00712F0D" w:rsidP="00712F0D">
      <w:pPr>
        <w:numPr>
          <w:ilvl w:val="0"/>
          <w:numId w:val="59"/>
        </w:numPr>
      </w:pPr>
      <w:r w:rsidRPr="00712F0D">
        <w:rPr>
          <w:b/>
          <w:bCs/>
        </w:rPr>
        <w:t>KPI Dashboard</w:t>
      </w:r>
      <w:r w:rsidRPr="00712F0D">
        <w:t>: simple metrics that reflect alignment (not worth)</w:t>
      </w:r>
    </w:p>
    <w:p w14:paraId="4912C36E" w14:textId="77777777" w:rsidR="00712F0D" w:rsidRPr="00712F0D" w:rsidRDefault="00712F0D" w:rsidP="00712F0D">
      <w:pPr>
        <w:numPr>
          <w:ilvl w:val="0"/>
          <w:numId w:val="59"/>
        </w:numPr>
      </w:pPr>
      <w:r w:rsidRPr="00712F0D">
        <w:rPr>
          <w:b/>
          <w:bCs/>
        </w:rPr>
        <w:t>Rituals, Affirmations, and Practices</w:t>
      </w:r>
      <w:r w:rsidRPr="00712F0D">
        <w:t>: emotional fuel for daily living</w:t>
      </w:r>
    </w:p>
    <w:p w14:paraId="6FE01C63" w14:textId="77777777" w:rsidR="00712F0D" w:rsidRPr="00712F0D" w:rsidRDefault="00712F0D" w:rsidP="00712F0D">
      <w:pPr>
        <w:numPr>
          <w:ilvl w:val="0"/>
          <w:numId w:val="59"/>
        </w:numPr>
      </w:pPr>
      <w:r w:rsidRPr="00712F0D">
        <w:rPr>
          <w:b/>
          <w:bCs/>
        </w:rPr>
        <w:t>Reflections and Lessons</w:t>
      </w:r>
      <w:r w:rsidRPr="00712F0D">
        <w:t>: insights gained from experience and iteration</w:t>
      </w:r>
    </w:p>
    <w:p w14:paraId="03AE0279" w14:textId="77777777" w:rsidR="00712F0D" w:rsidRPr="00712F0D" w:rsidRDefault="00712F0D" w:rsidP="00712F0D">
      <w:r w:rsidRPr="00712F0D">
        <w:t>The LOM is not a finished product. It’s a dynamic document. One you return to often. One that evolves as you do. You might store it in a digital folder, a physical journal, or a custom-designed planner. But wherever it lives, make sure it breathes. Because alignment isn’t a one-time achievement. It is an ongoing rhythm.</w:t>
      </w:r>
    </w:p>
    <w:p w14:paraId="45A17CDA" w14:textId="77777777" w:rsidR="00712F0D" w:rsidRPr="00712F0D" w:rsidRDefault="00712F0D" w:rsidP="00712F0D">
      <w:pPr>
        <w:rPr>
          <w:b/>
          <w:bCs/>
        </w:rPr>
      </w:pPr>
      <w:r w:rsidRPr="00712F0D">
        <w:rPr>
          <w:b/>
          <w:bCs/>
        </w:rPr>
        <w:t>The Practice of Realignment</w:t>
      </w:r>
    </w:p>
    <w:p w14:paraId="5F3F8711" w14:textId="77777777" w:rsidR="00712F0D" w:rsidRPr="00712F0D" w:rsidRDefault="00712F0D" w:rsidP="00712F0D">
      <w:r w:rsidRPr="00712F0D">
        <w:t>Even the most aligned life gets disrupted. Seasons change. Unexpected circumstances arise. Systems that once served you stop working. Life will throw a multitude of curveballs. This isn’t failure. It is feedback. That’s why realignment is a sacred practice in the Lifexechitect framework.</w:t>
      </w:r>
    </w:p>
    <w:p w14:paraId="232D8925" w14:textId="77777777" w:rsidR="00712F0D" w:rsidRPr="00712F0D" w:rsidRDefault="00712F0D" w:rsidP="00712F0D">
      <w:r w:rsidRPr="00712F0D">
        <w:t>Realignment doesn’t mean starting over. It means pausing long enough to notice. It means asking better questions:</w:t>
      </w:r>
    </w:p>
    <w:p w14:paraId="24F30E7C" w14:textId="77777777" w:rsidR="00712F0D" w:rsidRPr="00712F0D" w:rsidRDefault="00712F0D" w:rsidP="00712F0D">
      <w:pPr>
        <w:numPr>
          <w:ilvl w:val="0"/>
          <w:numId w:val="60"/>
        </w:numPr>
      </w:pPr>
      <w:r w:rsidRPr="00712F0D">
        <w:rPr>
          <w:b/>
          <w:bCs/>
        </w:rPr>
        <w:t>Monthly Reviews</w:t>
      </w:r>
      <w:r w:rsidRPr="00712F0D">
        <w:t>: What energized you? What drained you?</w:t>
      </w:r>
    </w:p>
    <w:p w14:paraId="1B7F6DCF" w14:textId="77777777" w:rsidR="00712F0D" w:rsidRPr="00712F0D" w:rsidRDefault="00712F0D" w:rsidP="00712F0D">
      <w:pPr>
        <w:numPr>
          <w:ilvl w:val="0"/>
          <w:numId w:val="60"/>
        </w:numPr>
      </w:pPr>
      <w:r w:rsidRPr="00712F0D">
        <w:rPr>
          <w:b/>
          <w:bCs/>
        </w:rPr>
        <w:t>Self-Audit Prompts</w:t>
      </w:r>
      <w:r w:rsidRPr="00712F0D">
        <w:t>: Where have I drifted from alignment? What needs pruning or redesign?</w:t>
      </w:r>
    </w:p>
    <w:p w14:paraId="02A471F9" w14:textId="77777777" w:rsidR="00712F0D" w:rsidRPr="00712F0D" w:rsidRDefault="00712F0D" w:rsidP="00712F0D">
      <w:pPr>
        <w:numPr>
          <w:ilvl w:val="0"/>
          <w:numId w:val="60"/>
        </w:numPr>
      </w:pPr>
      <w:r w:rsidRPr="00712F0D">
        <w:rPr>
          <w:b/>
          <w:bCs/>
        </w:rPr>
        <w:t>LOP Check-Ins</w:t>
      </w:r>
      <w:r w:rsidRPr="00712F0D">
        <w:t>: Are your habits still serving your season?</w:t>
      </w:r>
    </w:p>
    <w:p w14:paraId="79B513C7" w14:textId="77777777" w:rsidR="00712F0D" w:rsidRPr="00712F0D" w:rsidRDefault="00712F0D" w:rsidP="00712F0D">
      <w:pPr>
        <w:numPr>
          <w:ilvl w:val="0"/>
          <w:numId w:val="60"/>
        </w:numPr>
      </w:pPr>
      <w:r w:rsidRPr="00712F0D">
        <w:rPr>
          <w:b/>
          <w:bCs/>
        </w:rPr>
        <w:lastRenderedPageBreak/>
        <w:t>Blueprint Revisits</w:t>
      </w:r>
      <w:r w:rsidRPr="00712F0D">
        <w:t>: Is your vision still true? Have your values shifted?</w:t>
      </w:r>
    </w:p>
    <w:p w14:paraId="32C4AD96" w14:textId="77777777" w:rsidR="00712F0D" w:rsidRPr="00712F0D" w:rsidRDefault="00712F0D" w:rsidP="00712F0D">
      <w:r w:rsidRPr="00712F0D">
        <w:t xml:space="preserve">This cadence isn’t just about efficiency but about intimacy with your life, your patterns, and your purpose. Realignment makes the invisible visible. It helps you shift before things break. It keeps you tethered to your truest self. Progress is often disguised as imperfection therefore it is not about rebuking or avoiding imperfections but using them to reveal the edits needed. </w:t>
      </w:r>
    </w:p>
    <w:p w14:paraId="3E441A73" w14:textId="77777777" w:rsidR="00712F0D" w:rsidRPr="00712F0D" w:rsidRDefault="00712F0D" w:rsidP="00712F0D">
      <w:pPr>
        <w:rPr>
          <w:b/>
          <w:bCs/>
        </w:rPr>
      </w:pPr>
      <w:r w:rsidRPr="00712F0D">
        <w:rPr>
          <w:b/>
          <w:bCs/>
        </w:rPr>
        <w:t>Celebrating Progress and Imperfection</w:t>
      </w:r>
    </w:p>
    <w:p w14:paraId="55B78824" w14:textId="77777777" w:rsidR="00712F0D" w:rsidRPr="00712F0D" w:rsidRDefault="00712F0D" w:rsidP="00712F0D">
      <w:r w:rsidRPr="00712F0D">
        <w:t>In a world obsessed with perfection, Lifexechitects celebrate process. We honor the messy middle. The half-complete checklist. The hard conversation that ended imperfectly. Because transformation isn’t found in clean lines. It is found in courageous returns.</w:t>
      </w:r>
    </w:p>
    <w:p w14:paraId="7CEEA929" w14:textId="77777777" w:rsidR="00712F0D" w:rsidRPr="00712F0D" w:rsidRDefault="00712F0D" w:rsidP="00712F0D">
      <w:r w:rsidRPr="00712F0D">
        <w:t>Progress is not a straight line. It is curved, messy, and full of grace. There will be relapses. There will be edits. But each decision to return to alignment is a powerful act of self-leadership. One aligned action, even if surrounded by missteps, matters. Because what we reinforce becomes who we become.</w:t>
      </w:r>
    </w:p>
    <w:p w14:paraId="6ADC9329" w14:textId="77777777" w:rsidR="00712F0D" w:rsidRPr="00712F0D" w:rsidRDefault="00712F0D" w:rsidP="00712F0D">
      <w:r w:rsidRPr="00712F0D">
        <w:t>Celebrate:</w:t>
      </w:r>
    </w:p>
    <w:p w14:paraId="2B06831B" w14:textId="77777777" w:rsidR="00712F0D" w:rsidRPr="00712F0D" w:rsidRDefault="00712F0D" w:rsidP="00712F0D">
      <w:pPr>
        <w:numPr>
          <w:ilvl w:val="0"/>
          <w:numId w:val="61"/>
        </w:numPr>
      </w:pPr>
      <w:r w:rsidRPr="00712F0D">
        <w:t>The one hard conversation handled with empathy</w:t>
      </w:r>
    </w:p>
    <w:p w14:paraId="33E07C59" w14:textId="77777777" w:rsidR="00712F0D" w:rsidRPr="00712F0D" w:rsidRDefault="00712F0D" w:rsidP="00712F0D">
      <w:pPr>
        <w:numPr>
          <w:ilvl w:val="0"/>
          <w:numId w:val="61"/>
        </w:numPr>
      </w:pPr>
      <w:r w:rsidRPr="00712F0D">
        <w:t>The one mindful breath before reacting</w:t>
      </w:r>
    </w:p>
    <w:p w14:paraId="460F3E7E" w14:textId="77777777" w:rsidR="00712F0D" w:rsidRPr="00712F0D" w:rsidRDefault="00712F0D" w:rsidP="00712F0D">
      <w:pPr>
        <w:numPr>
          <w:ilvl w:val="0"/>
          <w:numId w:val="61"/>
        </w:numPr>
      </w:pPr>
      <w:r w:rsidRPr="00712F0D">
        <w:t>The pause to reflect instead of push</w:t>
      </w:r>
    </w:p>
    <w:p w14:paraId="51DD51A5" w14:textId="77777777" w:rsidR="00712F0D" w:rsidRPr="00712F0D" w:rsidRDefault="00712F0D" w:rsidP="00712F0D">
      <w:r w:rsidRPr="00712F0D">
        <w:t>This is what it means to evolve consciously. To lead with grace, not judgment. Dr. Kristin Neff’s research on self-compassion reminds us: those who treat themselves with gentleness after failure are more likely to stay motivated and resilient. Grit isn’t just about pushing through. It is also about recovering wisely.</w:t>
      </w:r>
    </w:p>
    <w:p w14:paraId="32921A08" w14:textId="77777777" w:rsidR="00712F0D" w:rsidRPr="00712F0D" w:rsidRDefault="00712F0D" w:rsidP="00712F0D">
      <w:pPr>
        <w:rPr>
          <w:b/>
          <w:bCs/>
        </w:rPr>
      </w:pPr>
      <w:r w:rsidRPr="00712F0D">
        <w:rPr>
          <w:b/>
          <w:bCs/>
        </w:rPr>
        <w:t>Final Words: You Are Already Leading</w:t>
      </w:r>
    </w:p>
    <w:p w14:paraId="29FD7EBF" w14:textId="77777777" w:rsidR="00712F0D" w:rsidRPr="00712F0D" w:rsidRDefault="00712F0D" w:rsidP="00712F0D">
      <w:r w:rsidRPr="00712F0D">
        <w:t>If you’ve made it to this chapter, you’ve already activated something powerful. You are not waiting for clarity. You are designing it. You are not chasing alignment. You are building it—moment by imperfect moment.</w:t>
      </w:r>
    </w:p>
    <w:p w14:paraId="7CF4370E" w14:textId="77777777" w:rsidR="00712F0D" w:rsidRPr="00712F0D" w:rsidRDefault="00712F0D" w:rsidP="00712F0D">
      <w:r w:rsidRPr="00712F0D">
        <w:t>You don’t need to be perfect to live the Lifexechitect Way. You just need to stay aligned. Let your Architect cast vision. Let your Engineer systemize support. Let your Project Manager manage the pace. And let your Owner lead with courage and grace.</w:t>
      </w:r>
    </w:p>
    <w:p w14:paraId="3FF113D7" w14:textId="77777777" w:rsidR="00712F0D" w:rsidRPr="00712F0D" w:rsidRDefault="00712F0D" w:rsidP="00712F0D">
      <w:r w:rsidRPr="00712F0D">
        <w:t>You are the blueprint. You are the build. You are the leadership.</w:t>
      </w:r>
    </w:p>
    <w:p w14:paraId="1E92ED68" w14:textId="77777777" w:rsidR="00712F0D" w:rsidRPr="00712F0D" w:rsidRDefault="00712F0D" w:rsidP="00712F0D">
      <w:r w:rsidRPr="00712F0D">
        <w:t>And this life? It is your masterpiece in motion.</w:t>
      </w:r>
    </w:p>
    <w:p w14:paraId="2E2D870B" w14:textId="77777777" w:rsidR="00712F0D" w:rsidRPr="00712F0D" w:rsidRDefault="00712F0D" w:rsidP="00712F0D">
      <w:pPr>
        <w:pStyle w:val="Title"/>
      </w:pPr>
      <w:r w:rsidRPr="00712F0D">
        <w:lastRenderedPageBreak/>
        <w:t>Closing Chapter: You Are the Masterpiece and the Architect</w:t>
      </w:r>
    </w:p>
    <w:p w14:paraId="23A28C7C" w14:textId="77777777" w:rsidR="00712F0D" w:rsidRPr="00712F0D" w:rsidRDefault="00712F0D" w:rsidP="00712F0D">
      <w:r w:rsidRPr="00712F0D">
        <w:t>What if the most extraordinary thing you ever create is not a product, a title, or a legacy project but your life itself?</w:t>
      </w:r>
    </w:p>
    <w:p w14:paraId="2DF44292" w14:textId="77777777" w:rsidR="00712F0D" w:rsidRPr="00712F0D" w:rsidRDefault="00712F0D" w:rsidP="00712F0D">
      <w:r w:rsidRPr="00712F0D">
        <w:t>As we arrive at the final chapter of this Lifexechitect journey, we are reminded that this path was never about reaching perfection. It was about stepping into full authorship of a life that is meaningful, aligned, resilient, and alive. A life that reflects the masterpiece you are, while honoring the role of the architect you are becoming.</w:t>
      </w:r>
    </w:p>
    <w:p w14:paraId="0EAAA67F" w14:textId="77777777" w:rsidR="00712F0D" w:rsidRPr="00712F0D" w:rsidRDefault="00712F0D" w:rsidP="00712F0D">
      <w:pPr>
        <w:rPr>
          <w:b/>
          <w:bCs/>
        </w:rPr>
      </w:pPr>
      <w:r w:rsidRPr="00712F0D">
        <w:rPr>
          <w:b/>
          <w:bCs/>
        </w:rPr>
        <w:t>Building Yourself While Building Your Life</w:t>
      </w:r>
    </w:p>
    <w:p w14:paraId="43C2063E" w14:textId="77777777" w:rsidR="00712F0D" w:rsidRPr="00712F0D" w:rsidRDefault="00712F0D" w:rsidP="00712F0D">
      <w:r w:rsidRPr="00712F0D">
        <w:t>Most people go through life reacting and adjusting their inner world to external demands, often without pausing to consider whether the blueprint they are living from is even their own. The Lifexechitect way invites something far more radical—designing both the structure and the spirit of your life in tandem.</w:t>
      </w:r>
    </w:p>
    <w:p w14:paraId="05764388" w14:textId="77777777" w:rsidR="00712F0D" w:rsidRPr="00712F0D" w:rsidRDefault="00712F0D" w:rsidP="00712F0D">
      <w:r w:rsidRPr="00712F0D">
        <w:t>You are not building your goals in isolation. You are building the kind of person who can hold, sustain, and evolve with those goals. You are laying the internal foundation—values, vision, habits, resilience—while also constructing the external framework—systems, roles, impact, relationships. This dual process of self-construction and life design is what makes the Lifexechitect approach so powerful.</w:t>
      </w:r>
    </w:p>
    <w:p w14:paraId="25096511" w14:textId="77777777" w:rsidR="00712F0D" w:rsidRPr="00712F0D" w:rsidRDefault="00712F0D" w:rsidP="00712F0D">
      <w:r w:rsidRPr="00712F0D">
        <w:t>Developmental psychologist Robert Kegan’s theory of adult constructive development offers a powerful lens for understanding growth in the Lifexechitect journey. In his research on meaning-making across adulthood, Kegan (1994) identified that human development does not stop at adolescence; instead, it evolves through a series of qualitative shifts in how we relate to ourselves, others, and the world. He described this as moving through different “orders of consciousness,” where individuals transition from being shaped by external expectations to becoming authors of their own inner compass. This idea is central to the Lifexechitect philosophy: the belief that identity is not fixed, but ever-evolving. You are not a static self reacting to life but a designer of meaning, purpose, and direction. Growth is not simply about learning more; it is about becoming more.</w:t>
      </w:r>
    </w:p>
    <w:p w14:paraId="7476FA8A" w14:textId="77777777" w:rsidR="00712F0D" w:rsidRPr="00712F0D" w:rsidRDefault="00712F0D" w:rsidP="00712F0D">
      <w:pPr>
        <w:rPr>
          <w:b/>
          <w:bCs/>
        </w:rPr>
      </w:pPr>
      <w:r w:rsidRPr="00712F0D">
        <w:rPr>
          <w:b/>
          <w:bCs/>
        </w:rPr>
        <w:t>The Evolving Identity of a Lifexechitect</w:t>
      </w:r>
    </w:p>
    <w:p w14:paraId="13767746" w14:textId="77777777" w:rsidR="00712F0D" w:rsidRPr="00712F0D" w:rsidRDefault="00712F0D" w:rsidP="00712F0D">
      <w:r w:rsidRPr="00712F0D">
        <w:t xml:space="preserve">But how does this play out in real life? A Lifexechitect is not someone who has figured it all out. It is someone who chooses to keep showing up with intention. Someone who builds </w:t>
      </w:r>
      <w:r w:rsidRPr="00712F0D">
        <w:lastRenderedPageBreak/>
        <w:t>habits not to impress others, but to align with purpose. Someone who adapts systems to new seasons of life, knowing that change is not a detour—it is the curriculum.</w:t>
      </w:r>
    </w:p>
    <w:p w14:paraId="42CA64B6" w14:textId="77777777" w:rsidR="00712F0D" w:rsidRPr="00712F0D" w:rsidRDefault="00712F0D" w:rsidP="00712F0D">
      <w:r w:rsidRPr="00712F0D">
        <w:t>Consider the story of Maya Moore, one of the greatest basketball players in the world. At the height of her career, she shocked the sports world by stepping away from the game to pursue a cause she believed in: fighting for the release of Jonathan Irons, a man she believed was wrongfully imprisoned. This decision was not convenient, and it certainly wasn’t expected. But it was deeply aligned with her values. She channeled her discipline, strategic thinking, and leadership, not into scoring points on the court, but into securing justice. In 2020, Irons was released after serving over two decades in prison. Moore’s decision redefined success not by accolades, but by authenticity. This is what a Lifexechitect looks like in action: brave, evolving, rooted.</w:t>
      </w:r>
    </w:p>
    <w:p w14:paraId="6986815E" w14:textId="77777777" w:rsidR="00712F0D" w:rsidRPr="00712F0D" w:rsidRDefault="00712F0D" w:rsidP="00712F0D">
      <w:r w:rsidRPr="00712F0D">
        <w:t>In a landmark study, psychologist Dan McAdams and researcher Jack Guo (2015) explored the deep connection between identity and storytelling by analyzing the life narratives of hundreds of adults from diverse backgrounds. Their findings were striking. Individuals who constructed their life stories with themes of personal growth, redemption, and purpose reported significantly higher levels of psychological well-being and resilience. These stories didn’t gloss over adversity. They embraced it. Setbacks became turning points. Traumas were reframed as transformative. Achievements were cast not as isolated wins but as meaningful steps in a broader journey. One participant, for instance, reframed a painful job loss as the beginning of her calling to start a nonprofit, describing it not as failure, but as redirection. McAdams and Guo concluded that when people frame their lives as a coherent, purpose-driven story—complete with ups, downs, and intentional meaning—they are more empowered to face future challenges. Narrative identity becomes not just a way of understanding life, but a psychological tool for shaping it. This is the power of seeing your story as a sacred script where you are not just living it, but consciously writing it.</w:t>
      </w:r>
    </w:p>
    <w:p w14:paraId="681DD886" w14:textId="77777777" w:rsidR="00712F0D" w:rsidRPr="00712F0D" w:rsidRDefault="00712F0D" w:rsidP="00712F0D">
      <w:r w:rsidRPr="00712F0D">
        <w:t>This is the work of a Lifexechitect. To stop seeing your past as a source of shame and start seeing it as raw material. To stop outsourcing your decisions and start owning your design.</w:t>
      </w:r>
    </w:p>
    <w:p w14:paraId="5C0883AA" w14:textId="77777777" w:rsidR="00712F0D" w:rsidRPr="00712F0D" w:rsidRDefault="00712F0D" w:rsidP="00712F0D">
      <w:pPr>
        <w:rPr>
          <w:b/>
          <w:bCs/>
        </w:rPr>
      </w:pPr>
      <w:r w:rsidRPr="00712F0D">
        <w:rPr>
          <w:b/>
          <w:bCs/>
        </w:rPr>
        <w:t>Guiding Principles for Lifelong Evolution</w:t>
      </w:r>
    </w:p>
    <w:p w14:paraId="4DAFFBAE" w14:textId="77777777" w:rsidR="00712F0D" w:rsidRPr="00712F0D" w:rsidRDefault="00712F0D" w:rsidP="00712F0D">
      <w:pPr>
        <w:numPr>
          <w:ilvl w:val="0"/>
          <w:numId w:val="62"/>
        </w:numPr>
      </w:pPr>
      <w:r w:rsidRPr="00712F0D">
        <w:rPr>
          <w:b/>
          <w:bCs/>
        </w:rPr>
        <w:t>Self-Reflection is Self-Respect</w:t>
      </w:r>
      <w:r w:rsidRPr="00712F0D">
        <w:t>: Create regular space to audit your alignment. Ask what is working, what feels forced, and what needs to be released. Clarity is not found in busyness, but in stillness.</w:t>
      </w:r>
    </w:p>
    <w:p w14:paraId="735723C4" w14:textId="77777777" w:rsidR="00712F0D" w:rsidRPr="00712F0D" w:rsidRDefault="00712F0D" w:rsidP="00712F0D">
      <w:pPr>
        <w:numPr>
          <w:ilvl w:val="0"/>
          <w:numId w:val="62"/>
        </w:numPr>
      </w:pPr>
      <w:r w:rsidRPr="00712F0D">
        <w:rPr>
          <w:b/>
          <w:bCs/>
        </w:rPr>
        <w:t>Progress Over Perfection</w:t>
      </w:r>
      <w:r w:rsidRPr="00712F0D">
        <w:t>: The path of self-architecture is not linear. You will revise your routines. You will fall out of flow. You will question your path. Keep building. Keep tweaking. Keep walking.</w:t>
      </w:r>
    </w:p>
    <w:p w14:paraId="71040312" w14:textId="77777777" w:rsidR="00712F0D" w:rsidRPr="00712F0D" w:rsidRDefault="00712F0D" w:rsidP="00712F0D">
      <w:pPr>
        <w:numPr>
          <w:ilvl w:val="0"/>
          <w:numId w:val="62"/>
        </w:numPr>
      </w:pPr>
      <w:r w:rsidRPr="00712F0D">
        <w:rPr>
          <w:b/>
          <w:bCs/>
        </w:rPr>
        <w:lastRenderedPageBreak/>
        <w:t>Anchor to Values, Not Trends</w:t>
      </w:r>
      <w:r w:rsidRPr="00712F0D">
        <w:t>: The world will always try to sell you a different version of success. Return to your Life Blueprint. Let it remind you of who you are and who you are becoming.</w:t>
      </w:r>
    </w:p>
    <w:p w14:paraId="41F6C6E5" w14:textId="77777777" w:rsidR="00712F0D" w:rsidRPr="00712F0D" w:rsidRDefault="00712F0D" w:rsidP="00712F0D">
      <w:pPr>
        <w:numPr>
          <w:ilvl w:val="0"/>
          <w:numId w:val="62"/>
        </w:numPr>
      </w:pPr>
      <w:r w:rsidRPr="00712F0D">
        <w:rPr>
          <w:b/>
          <w:bCs/>
        </w:rPr>
        <w:t>Lead with Compassion—Especially Toward Yourself</w:t>
      </w:r>
      <w:r w:rsidRPr="00712F0D">
        <w:t>: Growth is not always visible. Sometimes the most profound transformations happen quietly. Be patient with your pace.</w:t>
      </w:r>
    </w:p>
    <w:p w14:paraId="333914B0" w14:textId="77777777" w:rsidR="00712F0D" w:rsidRPr="00712F0D" w:rsidRDefault="00712F0D" w:rsidP="00712F0D">
      <w:pPr>
        <w:numPr>
          <w:ilvl w:val="0"/>
          <w:numId w:val="62"/>
        </w:numPr>
      </w:pPr>
      <w:r w:rsidRPr="00712F0D">
        <w:rPr>
          <w:b/>
          <w:bCs/>
        </w:rPr>
        <w:t>Stay Curious</w:t>
      </w:r>
      <w:r w:rsidRPr="00712F0D">
        <w:t>: Curiosity sustains evolution. Instead of asking, “Am I doing this right?” ask, “What can I learn from this?” Your life is a living laboratory.</w:t>
      </w:r>
    </w:p>
    <w:p w14:paraId="2FDB6115" w14:textId="77777777" w:rsidR="00712F0D" w:rsidRPr="00712F0D" w:rsidRDefault="00712F0D" w:rsidP="00712F0D">
      <w:pPr>
        <w:rPr>
          <w:b/>
          <w:bCs/>
        </w:rPr>
      </w:pPr>
      <w:r w:rsidRPr="00712F0D">
        <w:rPr>
          <w:b/>
          <w:bCs/>
        </w:rPr>
        <w:t>Your Masterpiece Is in Progress</w:t>
      </w:r>
    </w:p>
    <w:p w14:paraId="0E281E80" w14:textId="77777777" w:rsidR="00712F0D" w:rsidRPr="00712F0D" w:rsidRDefault="00712F0D" w:rsidP="00712F0D">
      <w:r w:rsidRPr="00712F0D">
        <w:t>You are not behind. You are not late. You are in the middle of a sacred construction site.</w:t>
      </w:r>
    </w:p>
    <w:p w14:paraId="3426CCFF" w14:textId="77777777" w:rsidR="00712F0D" w:rsidRPr="00712F0D" w:rsidRDefault="00712F0D" w:rsidP="00712F0D">
      <w:r w:rsidRPr="00712F0D">
        <w:t>As you continue this journey, remember: your systems will evolve. Your goals will change. Your identity will stretch. That is not failure. It is proof that you are alive and fully engaged in the art of self-creation.</w:t>
      </w:r>
    </w:p>
    <w:p w14:paraId="4F932AD4" w14:textId="77777777" w:rsidR="00712F0D" w:rsidRPr="00712F0D" w:rsidRDefault="00712F0D" w:rsidP="00712F0D">
      <w:r w:rsidRPr="00712F0D">
        <w:t>Lifexechitects do not graduate. They expand. They refine. They keep returning to the blueprint, adjusting it with wisdom, courage, and grace. And in doing so, they create lives that are not only impressive but also deeply fulfilling.</w:t>
      </w:r>
    </w:p>
    <w:p w14:paraId="5BDED8D6" w14:textId="16F16B23" w:rsidR="00712F0D" w:rsidRDefault="00712F0D" w:rsidP="00712F0D">
      <w:r w:rsidRPr="00712F0D">
        <w:t>Your masterpiece is not separate from you. It is you. And you, Lifexechitect, are just getting started.</w:t>
      </w:r>
    </w:p>
    <w:p w14:paraId="46A7DBD5" w14:textId="77777777" w:rsidR="00712F0D" w:rsidRDefault="00712F0D">
      <w:r>
        <w:br w:type="page"/>
      </w:r>
    </w:p>
    <w:p w14:paraId="61370616" w14:textId="0F549A29" w:rsidR="00712F0D" w:rsidRDefault="00712F0D" w:rsidP="00712F0D">
      <w:r>
        <w:lastRenderedPageBreak/>
        <w:t>References:</w:t>
      </w:r>
    </w:p>
    <w:p w14:paraId="50F78138" w14:textId="77777777" w:rsidR="00712F0D" w:rsidRPr="00712F0D" w:rsidRDefault="00712F0D" w:rsidP="00712F0D">
      <w:r w:rsidRPr="00712F0D">
        <w:t xml:space="preserve">Amabile, T. M., &amp; Kramer, S. J. (2011). </w:t>
      </w:r>
      <w:r w:rsidRPr="00712F0D">
        <w:rPr>
          <w:i/>
          <w:iCs/>
        </w:rPr>
        <w:t>The progress principle: Using small wins to ignite joy, engagement, and creativity at work</w:t>
      </w:r>
      <w:r w:rsidRPr="00712F0D">
        <w:t>. Harvard Business Review Press.</w:t>
      </w:r>
    </w:p>
    <w:p w14:paraId="4225157D" w14:textId="77777777" w:rsidR="00712F0D" w:rsidRPr="00712F0D" w:rsidRDefault="00712F0D" w:rsidP="00712F0D">
      <w:r w:rsidRPr="00712F0D">
        <w:t>Avolio, B. J., &amp; Gardner, W. L. (2005). Authentic leadership development: Getting to the root of positive forms of leadership. The Leadership Quarterly, 16(3), 315–338.</w:t>
      </w:r>
    </w:p>
    <w:p w14:paraId="23B63594" w14:textId="77777777" w:rsidR="00712F0D" w:rsidRPr="00712F0D" w:rsidRDefault="00712F0D" w:rsidP="00712F0D">
      <w:r w:rsidRPr="00712F0D">
        <w:t xml:space="preserve">Bandura, A. (1997). </w:t>
      </w:r>
      <w:r w:rsidRPr="00712F0D">
        <w:rPr>
          <w:i/>
          <w:iCs/>
        </w:rPr>
        <w:t>Self-efficacy: The exercise of control</w:t>
      </w:r>
      <w:r w:rsidRPr="00712F0D">
        <w:t>. New York: W.H. Freeman.</w:t>
      </w:r>
    </w:p>
    <w:p w14:paraId="20322817" w14:textId="77777777" w:rsidR="00712F0D" w:rsidRPr="00712F0D" w:rsidRDefault="00712F0D" w:rsidP="00712F0D">
      <w:r w:rsidRPr="00712F0D">
        <w:t xml:space="preserve">Baumeister, R. F., Bratslavsky, E., Muraven, M., &amp; Tice, D. M. (1998). Ego depletion: Is the active self a limited resource? </w:t>
      </w:r>
      <w:r w:rsidRPr="00712F0D">
        <w:rPr>
          <w:i/>
          <w:iCs/>
        </w:rPr>
        <w:t>Journal of Personality and Social Psychology</w:t>
      </w:r>
      <w:r w:rsidRPr="00712F0D">
        <w:t>, 74(5), 1252–1265.</w:t>
      </w:r>
    </w:p>
    <w:p w14:paraId="3F38AC1C" w14:textId="77777777" w:rsidR="00712F0D" w:rsidRPr="00712F0D" w:rsidRDefault="00712F0D" w:rsidP="00712F0D">
      <w:r w:rsidRPr="00712F0D">
        <w:t xml:space="preserve">Baumeister, R. F., Heatherton, T. F., &amp; Tice, D. M. (1994). </w:t>
      </w:r>
      <w:r w:rsidRPr="00712F0D">
        <w:rPr>
          <w:i/>
          <w:iCs/>
        </w:rPr>
        <w:t>Losing control: How and why people fail at self-regulation</w:t>
      </w:r>
      <w:r w:rsidRPr="00712F0D">
        <w:t>. Academic Press.</w:t>
      </w:r>
    </w:p>
    <w:p w14:paraId="7C2F7906" w14:textId="77777777" w:rsidR="00712F0D" w:rsidRPr="00712F0D" w:rsidRDefault="00712F0D" w:rsidP="00712F0D">
      <w:r w:rsidRPr="00712F0D">
        <w:t>Baumeister, R. F., &amp; Tierney, J. (2011). Willpower: Rediscovering the Greatest Human Strength. Penguin Press.</w:t>
      </w:r>
    </w:p>
    <w:p w14:paraId="4442C6A0" w14:textId="77777777" w:rsidR="00712F0D" w:rsidRPr="00712F0D" w:rsidRDefault="00712F0D" w:rsidP="00712F0D">
      <w:r w:rsidRPr="00712F0D">
        <w:t xml:space="preserve">Bezos, J. (1994). </w:t>
      </w:r>
      <w:r w:rsidRPr="00712F0D">
        <w:rPr>
          <w:i/>
          <w:iCs/>
        </w:rPr>
        <w:t>The regret minimization framework</w:t>
      </w:r>
      <w:r w:rsidRPr="00712F0D">
        <w:t>. As recounted in interviews and speeches including Recode Decode, 2018.</w:t>
      </w:r>
    </w:p>
    <w:p w14:paraId="50CAD43F" w14:textId="77777777" w:rsidR="00712F0D" w:rsidRPr="00712F0D" w:rsidRDefault="00712F0D" w:rsidP="00712F0D">
      <w:r w:rsidRPr="00712F0D">
        <w:t>Bezos, J. (2010). What Matters More Than Your Talents. Princeton University Commencement Address. Retrieved from https://news.princeton.edu/2010/05/30/jeff-bezos-2010-baccalaureate-speech</w:t>
      </w:r>
    </w:p>
    <w:p w14:paraId="103D52DA" w14:textId="77777777" w:rsidR="00712F0D" w:rsidRPr="00712F0D" w:rsidRDefault="00712F0D" w:rsidP="00712F0D">
      <w:r w:rsidRPr="00712F0D">
        <w:t xml:space="preserve">Blakely, S. (2012). </w:t>
      </w:r>
      <w:r w:rsidRPr="00712F0D">
        <w:rPr>
          <w:i/>
          <w:iCs/>
        </w:rPr>
        <w:t>Sara Blakely: How I failed my way to success</w:t>
      </w:r>
      <w:r w:rsidRPr="00712F0D">
        <w:t xml:space="preserve"> [TEDx Talk]. Retrieved from </w:t>
      </w:r>
      <w:hyperlink r:id="rId9" w:tgtFrame="_blank" w:history="1">
        <w:r w:rsidRPr="00712F0D">
          <w:rPr>
            <w:rStyle w:val="Hyperlink"/>
          </w:rPr>
          <w:t>https://www.ted.com/</w:t>
        </w:r>
      </w:hyperlink>
    </w:p>
    <w:p w14:paraId="1BA02022" w14:textId="77777777" w:rsidR="00712F0D" w:rsidRPr="00712F0D" w:rsidRDefault="00712F0D" w:rsidP="00712F0D">
      <w:r w:rsidRPr="00712F0D">
        <w:t xml:space="preserve">Blakely, S. (2017). </w:t>
      </w:r>
      <w:r w:rsidRPr="00712F0D">
        <w:rPr>
          <w:i/>
          <w:iCs/>
        </w:rPr>
        <w:t>How Failure Propelled Me to Success</w:t>
      </w:r>
      <w:r w:rsidRPr="00712F0D">
        <w:t>. TEDx Talk.</w:t>
      </w:r>
    </w:p>
    <w:p w14:paraId="68FD6EE6" w14:textId="77777777" w:rsidR="00712F0D" w:rsidRPr="00712F0D" w:rsidRDefault="00712F0D" w:rsidP="00712F0D">
      <w:hyperlink r:id="rId10" w:tgtFrame="_blank" w:history="1">
        <w:r w:rsidRPr="00712F0D">
          <w:rPr>
            <w:rStyle w:val="Hyperlink"/>
          </w:rPr>
          <w:t>https://www.youtube.com/watch?v=HbE4u6wQj1Y</w:t>
        </w:r>
      </w:hyperlink>
    </w:p>
    <w:p w14:paraId="5D945062" w14:textId="77777777" w:rsidR="00712F0D" w:rsidRPr="00712F0D" w:rsidRDefault="00712F0D" w:rsidP="00712F0D">
      <w:r w:rsidRPr="00712F0D">
        <w:t xml:space="preserve">Brown, B. (2015). </w:t>
      </w:r>
      <w:r w:rsidRPr="00712F0D">
        <w:rPr>
          <w:i/>
          <w:iCs/>
        </w:rPr>
        <w:t>Rising Strong: How the Ability to Reset Transforms the Way We Live, Love, Parent, and Lead</w:t>
      </w:r>
      <w:r w:rsidRPr="00712F0D">
        <w:t>. Spiegel &amp; Grau.</w:t>
      </w:r>
    </w:p>
    <w:p w14:paraId="1DDCAFD9" w14:textId="77777777" w:rsidR="00712F0D" w:rsidRPr="00712F0D" w:rsidRDefault="00712F0D" w:rsidP="00712F0D">
      <w:r w:rsidRPr="00712F0D">
        <w:t>Buettner, D. (2010). The Blue Zones: Lessons for living longer from the people who’ve lived the longest. National Geographic Society.</w:t>
      </w:r>
    </w:p>
    <w:p w14:paraId="3652CF0E" w14:textId="77777777" w:rsidR="00712F0D" w:rsidRPr="00712F0D" w:rsidRDefault="00712F0D" w:rsidP="00712F0D">
      <w:r w:rsidRPr="00712F0D">
        <w:t>Chouinard, Y. (2005). Let My People Go Surfing: The Education of a Reluctant Businessman. Penguin.</w:t>
      </w:r>
    </w:p>
    <w:p w14:paraId="21DE20E8" w14:textId="77777777" w:rsidR="00712F0D" w:rsidRPr="00712F0D" w:rsidRDefault="00712F0D" w:rsidP="00712F0D">
      <w:r w:rsidRPr="00712F0D">
        <w:t>Cialdini, R. B. (2007). Influence: The psychology of persuasion (Rev. ed.). Harper Business.</w:t>
      </w:r>
    </w:p>
    <w:p w14:paraId="61A12F6F" w14:textId="77777777" w:rsidR="00712F0D" w:rsidRPr="00712F0D" w:rsidRDefault="00712F0D" w:rsidP="00712F0D">
      <w:r w:rsidRPr="00712F0D">
        <w:t xml:space="preserve">Csikszentmihalyi, M. (1990). </w:t>
      </w:r>
      <w:r w:rsidRPr="00712F0D">
        <w:rPr>
          <w:i/>
          <w:iCs/>
        </w:rPr>
        <w:t>Flow: The psychology of optimal experience</w:t>
      </w:r>
      <w:r w:rsidRPr="00712F0D">
        <w:t>. Harper &amp; Row.</w:t>
      </w:r>
    </w:p>
    <w:p w14:paraId="7FA59647" w14:textId="77777777" w:rsidR="00712F0D" w:rsidRPr="00712F0D" w:rsidRDefault="00712F0D" w:rsidP="00712F0D">
      <w:r w:rsidRPr="00712F0D">
        <w:lastRenderedPageBreak/>
        <w:t xml:space="preserve">Damon, W. (2008). The Path to Purpose: Helping Our Children Find Their Calling in Life. Free Press. </w:t>
      </w:r>
    </w:p>
    <w:p w14:paraId="0E8323A6" w14:textId="77777777" w:rsidR="00712F0D" w:rsidRPr="00712F0D" w:rsidRDefault="00712F0D" w:rsidP="00712F0D">
      <w:r w:rsidRPr="00712F0D">
        <w:t>Damasio, A. R. (1994). Descartes’ Error: Emotion, Reason, and the Human Brain. Putnam.</w:t>
      </w:r>
    </w:p>
    <w:p w14:paraId="57FB428A" w14:textId="77777777" w:rsidR="00712F0D" w:rsidRPr="00712F0D" w:rsidRDefault="00712F0D" w:rsidP="00712F0D">
      <w:r w:rsidRPr="00712F0D">
        <w:t xml:space="preserve">David, S. (2016). </w:t>
      </w:r>
      <w:r w:rsidRPr="00712F0D">
        <w:rPr>
          <w:i/>
          <w:iCs/>
        </w:rPr>
        <w:t>Emotional Agility: Get Unstuck, Embrace Change, and Thrive in Work and Life</w:t>
      </w:r>
      <w:r w:rsidRPr="00712F0D">
        <w:t>. Penguin Publishing Group.</w:t>
      </w:r>
    </w:p>
    <w:p w14:paraId="5D347A8D" w14:textId="77777777" w:rsidR="00712F0D" w:rsidRPr="00712F0D" w:rsidRDefault="00712F0D" w:rsidP="00712F0D">
      <w:r w:rsidRPr="00712F0D">
        <w:t xml:space="preserve">David, S., &amp; Congleton, C. (2013). Emotional agility: How effective leaders manage their negative thoughts and feelings. </w:t>
      </w:r>
      <w:r w:rsidRPr="00712F0D">
        <w:rPr>
          <w:i/>
          <w:iCs/>
        </w:rPr>
        <w:t>Harvard Business Review</w:t>
      </w:r>
      <w:r w:rsidRPr="00712F0D">
        <w:t>, 91(11), 102–107.</w:t>
      </w:r>
    </w:p>
    <w:p w14:paraId="414E6BEF" w14:textId="77777777" w:rsidR="00712F0D" w:rsidRPr="00712F0D" w:rsidRDefault="00712F0D" w:rsidP="00712F0D">
      <w:r w:rsidRPr="00712F0D">
        <w:t xml:space="preserve">Davidson, R. J., &amp; Begley, S. (2012). </w:t>
      </w:r>
      <w:r w:rsidRPr="00712F0D">
        <w:rPr>
          <w:i/>
          <w:iCs/>
        </w:rPr>
        <w:t>The Emotional Life of Your Brain</w:t>
      </w:r>
      <w:r w:rsidRPr="00712F0D">
        <w:t>. Penguin Books.</w:t>
      </w:r>
    </w:p>
    <w:p w14:paraId="788F7B33" w14:textId="77777777" w:rsidR="00712F0D" w:rsidRPr="00712F0D" w:rsidRDefault="00712F0D" w:rsidP="00712F0D">
      <w:r w:rsidRPr="00712F0D">
        <w:t xml:space="preserve">Davidson, R. J., &amp; McEwen, B. S. (2012). Social influences on neuroplasticity: Stress and interventions to promote well-being. </w:t>
      </w:r>
      <w:r w:rsidRPr="00712F0D">
        <w:rPr>
          <w:i/>
          <w:iCs/>
        </w:rPr>
        <w:t>Nature Neuroscience</w:t>
      </w:r>
      <w:r w:rsidRPr="00712F0D">
        <w:t xml:space="preserve">, 15(5), 689–695. </w:t>
      </w:r>
      <w:hyperlink r:id="rId11" w:tgtFrame="_blank" w:history="1">
        <w:r w:rsidRPr="00712F0D">
          <w:rPr>
            <w:rStyle w:val="Hyperlink"/>
          </w:rPr>
          <w:t>https://doi.org/10.1038/nn.3093</w:t>
        </w:r>
      </w:hyperlink>
    </w:p>
    <w:p w14:paraId="33764964" w14:textId="77777777" w:rsidR="00712F0D" w:rsidRPr="00712F0D" w:rsidRDefault="00712F0D" w:rsidP="00712F0D">
      <w:r w:rsidRPr="00712F0D">
        <w:t xml:space="preserve">Decety, J., &amp; Grèzes, J. (2006). The power of simulation: Imagining one’s own and other’s behavior. </w:t>
      </w:r>
      <w:r w:rsidRPr="00712F0D">
        <w:rPr>
          <w:i/>
          <w:iCs/>
        </w:rPr>
        <w:t>Brain Research</w:t>
      </w:r>
      <w:r w:rsidRPr="00712F0D">
        <w:t>, 1079(1), 4–14. https://doi.org/10.1016/j.brainres.2005.12.115</w:t>
      </w:r>
    </w:p>
    <w:p w14:paraId="5BEA5087" w14:textId="77777777" w:rsidR="00712F0D" w:rsidRPr="00712F0D" w:rsidRDefault="00712F0D" w:rsidP="00712F0D">
      <w:r w:rsidRPr="00712F0D">
        <w:t>Deci, E. L., &amp; Ryan, R. M. (2000). The “what” and “why” of goal pursuits: Human needs and the self-determination of behavior. Psychological Inquiry, 11(4), 227–268.</w:t>
      </w:r>
    </w:p>
    <w:p w14:paraId="472024A8" w14:textId="77777777" w:rsidR="00712F0D" w:rsidRPr="00712F0D" w:rsidRDefault="00712F0D" w:rsidP="00712F0D">
      <w:r w:rsidRPr="00712F0D">
        <w:t xml:space="preserve">Dispenza, J. (2017). </w:t>
      </w:r>
      <w:r w:rsidRPr="00712F0D">
        <w:rPr>
          <w:i/>
          <w:iCs/>
        </w:rPr>
        <w:t>Becoming Supernatural: How Common People Are Doing the Uncommon.</w:t>
      </w:r>
      <w:r w:rsidRPr="00712F0D">
        <w:t xml:space="preserve"> Hay House, Inc.</w:t>
      </w:r>
    </w:p>
    <w:p w14:paraId="372B242A" w14:textId="77777777" w:rsidR="00712F0D" w:rsidRPr="00712F0D" w:rsidRDefault="00712F0D" w:rsidP="00712F0D">
      <w:r w:rsidRPr="00712F0D">
        <w:t xml:space="preserve">Downey Jr., R., &amp; Downey, S. (2020). Interview in </w:t>
      </w:r>
      <w:r w:rsidRPr="00712F0D">
        <w:rPr>
          <w:i/>
          <w:iCs/>
        </w:rPr>
        <w:t>The New York Times</w:t>
      </w:r>
      <w:r w:rsidRPr="00712F0D">
        <w:t xml:space="preserve">. Retrieved from </w:t>
      </w:r>
      <w:hyperlink r:id="rId12" w:tgtFrame="_blank" w:history="1">
        <w:r w:rsidRPr="00712F0D">
          <w:rPr>
            <w:rStyle w:val="Hyperlink"/>
          </w:rPr>
          <w:t>https://nytimes.com</w:t>
        </w:r>
      </w:hyperlink>
    </w:p>
    <w:p w14:paraId="0D171EA7" w14:textId="77777777" w:rsidR="00712F0D" w:rsidRPr="00712F0D" w:rsidRDefault="00712F0D" w:rsidP="00712F0D">
      <w:r w:rsidRPr="00712F0D">
        <w:t xml:space="preserve">Downey, R., &amp; Downey, S. (2008). Personal interviews cited in </w:t>
      </w:r>
      <w:r w:rsidRPr="00712F0D">
        <w:rPr>
          <w:i/>
          <w:iCs/>
        </w:rPr>
        <w:t>The New York Times</w:t>
      </w:r>
      <w:r w:rsidRPr="00712F0D">
        <w:t xml:space="preserve"> and </w:t>
      </w:r>
      <w:r w:rsidRPr="00712F0D">
        <w:rPr>
          <w:i/>
          <w:iCs/>
        </w:rPr>
        <w:t>GQ</w:t>
      </w:r>
      <w:r w:rsidRPr="00712F0D">
        <w:t xml:space="preserve"> profiles on Robert Downey Jr.’s comeback.</w:t>
      </w:r>
    </w:p>
    <w:p w14:paraId="4AFF9368" w14:textId="77777777" w:rsidR="00712F0D" w:rsidRPr="00712F0D" w:rsidRDefault="00712F0D" w:rsidP="00712F0D">
      <w:r w:rsidRPr="00712F0D">
        <w:t>Draganski, B., Gaser, C., Busch, V., Schuierer, G., Bogdahn, U., &amp; May, A. (2004). Neuroplasticity: Changes in grey matter induced by training. Nature, 427(6972), 311–312. https://doi.org/10.1038/427311a</w:t>
      </w:r>
    </w:p>
    <w:p w14:paraId="49C6D319" w14:textId="77777777" w:rsidR="00712F0D" w:rsidRPr="00712F0D" w:rsidRDefault="00712F0D" w:rsidP="00712F0D">
      <w:r w:rsidRPr="00712F0D">
        <w:t>Duckworth, A. L. (2016). Grit: The Power of Passion and Perseverance. Scribner.</w:t>
      </w:r>
    </w:p>
    <w:p w14:paraId="6B9D4982" w14:textId="77777777" w:rsidR="00712F0D" w:rsidRPr="00712F0D" w:rsidRDefault="00712F0D" w:rsidP="00712F0D">
      <w:r w:rsidRPr="00712F0D">
        <w:t>Duhigg, C. (2012). The power of habit: Why we do what we do in life and business. Random House.</w:t>
      </w:r>
    </w:p>
    <w:p w14:paraId="0C1A01DB" w14:textId="77777777" w:rsidR="00712F0D" w:rsidRPr="00712F0D" w:rsidRDefault="00712F0D" w:rsidP="00712F0D">
      <w:r w:rsidRPr="00712F0D">
        <w:t xml:space="preserve">DuVernay, A. (2015, February 2). </w:t>
      </w:r>
      <w:r w:rsidRPr="00712F0D">
        <w:rPr>
          <w:i/>
          <w:iCs/>
        </w:rPr>
        <w:t>Ava DuVernay on making Selma and rewriting Hollywood’s rules</w:t>
      </w:r>
      <w:r w:rsidRPr="00712F0D">
        <w:t>. NPR. https://www.npr.org/2015/02/02/382561707/ava-duvernay-on-making-selma-and-rewriting-hollywoods-rules</w:t>
      </w:r>
    </w:p>
    <w:p w14:paraId="5CC5EB53" w14:textId="77777777" w:rsidR="00712F0D" w:rsidRPr="00712F0D" w:rsidRDefault="00712F0D" w:rsidP="00712F0D">
      <w:r w:rsidRPr="00712F0D">
        <w:t xml:space="preserve">DuVernay, A. (2021). Interview in </w:t>
      </w:r>
      <w:r w:rsidRPr="00712F0D">
        <w:rPr>
          <w:i/>
          <w:iCs/>
        </w:rPr>
        <w:t>Variety</w:t>
      </w:r>
      <w:r w:rsidRPr="00712F0D">
        <w:t xml:space="preserve">. Retrieved from </w:t>
      </w:r>
      <w:hyperlink r:id="rId13" w:tgtFrame="_blank" w:history="1">
        <w:r w:rsidRPr="00712F0D">
          <w:rPr>
            <w:rStyle w:val="Hyperlink"/>
          </w:rPr>
          <w:t>https://variety.com</w:t>
        </w:r>
      </w:hyperlink>
    </w:p>
    <w:p w14:paraId="2FE1B4E8" w14:textId="77777777" w:rsidR="00712F0D" w:rsidRPr="00712F0D" w:rsidRDefault="00712F0D" w:rsidP="00712F0D">
      <w:r w:rsidRPr="00712F0D">
        <w:lastRenderedPageBreak/>
        <w:t xml:space="preserve">DuVernay, A. (2012). </w:t>
      </w:r>
      <w:r w:rsidRPr="00712F0D">
        <w:rPr>
          <w:i/>
          <w:iCs/>
        </w:rPr>
        <w:t>Middle of Nowhere</w:t>
      </w:r>
      <w:r w:rsidRPr="00712F0D">
        <w:t xml:space="preserve"> [Film]. Forward Movement.</w:t>
      </w:r>
    </w:p>
    <w:p w14:paraId="00E5F563" w14:textId="77777777" w:rsidR="00712F0D" w:rsidRPr="00712F0D" w:rsidRDefault="00712F0D" w:rsidP="00712F0D">
      <w:r w:rsidRPr="00712F0D">
        <w:t xml:space="preserve">Eger, E. (2017). </w:t>
      </w:r>
      <w:r w:rsidRPr="00712F0D">
        <w:rPr>
          <w:i/>
          <w:iCs/>
        </w:rPr>
        <w:t>The Choice: Embrace the Possible</w:t>
      </w:r>
      <w:r w:rsidRPr="00712F0D">
        <w:t>. Scribner.</w:t>
      </w:r>
    </w:p>
    <w:p w14:paraId="110386EC" w14:textId="77777777" w:rsidR="00712F0D" w:rsidRPr="00712F0D" w:rsidRDefault="00712F0D" w:rsidP="00712F0D">
      <w:r w:rsidRPr="00712F0D">
        <w:t xml:space="preserve">Ericsson, K. A., Krampe, R. T., &amp; Tesch-Römer, C. (1993). The role of deliberate practice in the acquisition of expert performance. </w:t>
      </w:r>
      <w:r w:rsidRPr="00712F0D">
        <w:rPr>
          <w:i/>
          <w:iCs/>
        </w:rPr>
        <w:t>Psychological Review, 100</w:t>
      </w:r>
      <w:r w:rsidRPr="00712F0D">
        <w:t>(3), 363–406.</w:t>
      </w:r>
    </w:p>
    <w:p w14:paraId="4F5BC8CD" w14:textId="77777777" w:rsidR="00712F0D" w:rsidRPr="00712F0D" w:rsidRDefault="00712F0D" w:rsidP="00712F0D">
      <w:r w:rsidRPr="00712F0D">
        <w:t xml:space="preserve">Eurich, T. (2018). </w:t>
      </w:r>
      <w:r w:rsidRPr="00712F0D">
        <w:rPr>
          <w:i/>
          <w:iCs/>
        </w:rPr>
        <w:t>Insight: The Surprising Truth About How Others See Us, How We See Ourselves, and Why the Answers Matter More Than We Think</w:t>
      </w:r>
      <w:r w:rsidRPr="00712F0D">
        <w:t>. Currency.</w:t>
      </w:r>
    </w:p>
    <w:p w14:paraId="0F33473D" w14:textId="77777777" w:rsidR="00712F0D" w:rsidRPr="00712F0D" w:rsidRDefault="00712F0D" w:rsidP="00712F0D">
      <w:r w:rsidRPr="00712F0D">
        <w:t xml:space="preserve">Eurich, T. (2018). What self-awareness really is (and how to cultivate it). Harvard Business Review. </w:t>
      </w:r>
      <w:hyperlink r:id="rId14" w:tgtFrame="_blank" w:history="1">
        <w:r w:rsidRPr="00712F0D">
          <w:rPr>
            <w:rStyle w:val="Hyperlink"/>
          </w:rPr>
          <w:t>https://hbr.org/2018/01/what-self-awareness-really-is-and-how-to-cultivate-it</w:t>
        </w:r>
      </w:hyperlink>
    </w:p>
    <w:p w14:paraId="3D40BA63" w14:textId="77777777" w:rsidR="00712F0D" w:rsidRPr="00712F0D" w:rsidRDefault="00712F0D" w:rsidP="00712F0D">
      <w:r w:rsidRPr="00712F0D">
        <w:t xml:space="preserve">Ferriss, T. (Host). (2017, March 20). </w:t>
      </w:r>
      <w:r w:rsidRPr="00712F0D">
        <w:rPr>
          <w:i/>
          <w:iCs/>
        </w:rPr>
        <w:t>Sara Blakely — Self-Made Billionaire and CEO of Spanx [Audio podcast episode]</w:t>
      </w:r>
      <w:r w:rsidRPr="00712F0D">
        <w:t xml:space="preserve">. In </w:t>
      </w:r>
      <w:r w:rsidRPr="00712F0D">
        <w:rPr>
          <w:i/>
          <w:iCs/>
        </w:rPr>
        <w:t>The Tim Ferriss Show</w:t>
      </w:r>
      <w:r w:rsidRPr="00712F0D">
        <w:t>. https://tim.blog/2017/03/20/sara-blakely/</w:t>
      </w:r>
    </w:p>
    <w:p w14:paraId="773B4FE3" w14:textId="77777777" w:rsidR="00712F0D" w:rsidRPr="00712F0D" w:rsidRDefault="00712F0D" w:rsidP="00712F0D">
      <w:r w:rsidRPr="00712F0D">
        <w:t>Fogg, B. J. (2019). Tiny Habits: The Small Changes That Change Everything. Houghton Mifflin Harcourt.</w:t>
      </w:r>
    </w:p>
    <w:p w14:paraId="3974B532" w14:textId="77777777" w:rsidR="00712F0D" w:rsidRPr="00712F0D" w:rsidRDefault="00712F0D" w:rsidP="00712F0D">
      <w:r w:rsidRPr="00712F0D">
        <w:t xml:space="preserve">Frankl, V. E. (1985). </w:t>
      </w:r>
      <w:r w:rsidRPr="00712F0D">
        <w:rPr>
          <w:i/>
          <w:iCs/>
        </w:rPr>
        <w:t>Man’s Search for Meaning</w:t>
      </w:r>
      <w:r w:rsidRPr="00712F0D">
        <w:t>. Washington Square Press.</w:t>
      </w:r>
    </w:p>
    <w:p w14:paraId="4D581136" w14:textId="77777777" w:rsidR="00712F0D" w:rsidRPr="00712F0D" w:rsidRDefault="00712F0D" w:rsidP="00712F0D">
      <w:r w:rsidRPr="00712F0D">
        <w:t xml:space="preserve">Fyre Festival (2019). </w:t>
      </w:r>
      <w:r w:rsidRPr="00712F0D">
        <w:rPr>
          <w:i/>
          <w:iCs/>
        </w:rPr>
        <w:t>Fyre: The Greatest Party That Never Happened</w:t>
      </w:r>
      <w:r w:rsidRPr="00712F0D">
        <w:t xml:space="preserve"> [Netflix Documentary].</w:t>
      </w:r>
    </w:p>
    <w:p w14:paraId="46991A7C" w14:textId="77777777" w:rsidR="00712F0D" w:rsidRPr="00712F0D" w:rsidRDefault="00712F0D" w:rsidP="00712F0D">
      <w:r w:rsidRPr="00712F0D">
        <w:t xml:space="preserve">Gilbert, D. T., Pinel, E. C., Wilson, T. D., Blumberg, S. J., &amp; Wheatley, T. P. (1998). Immune neglect: A source of durability bias in affective forecasting. </w:t>
      </w:r>
      <w:r w:rsidRPr="00712F0D">
        <w:rPr>
          <w:i/>
          <w:iCs/>
        </w:rPr>
        <w:t>Journal of Personality and Social Psychology</w:t>
      </w:r>
      <w:r w:rsidRPr="00712F0D">
        <w:t>, 75(3), 617–638.</w:t>
      </w:r>
    </w:p>
    <w:p w14:paraId="7A99E707" w14:textId="77777777" w:rsidR="00712F0D" w:rsidRPr="00712F0D" w:rsidRDefault="00712F0D" w:rsidP="00712F0D">
      <w:r w:rsidRPr="00712F0D">
        <w:t xml:space="preserve">Gilbert, E. (2015). </w:t>
      </w:r>
      <w:r w:rsidRPr="00712F0D">
        <w:rPr>
          <w:i/>
          <w:iCs/>
        </w:rPr>
        <w:t>Big Magic: Creative Living Beyond Fear</w:t>
      </w:r>
      <w:r w:rsidRPr="00712F0D">
        <w:t>. Riverhead Books.</w:t>
      </w:r>
    </w:p>
    <w:p w14:paraId="7D40EB87" w14:textId="77777777" w:rsidR="00712F0D" w:rsidRPr="00712F0D" w:rsidRDefault="00712F0D" w:rsidP="00712F0D">
      <w:r w:rsidRPr="00712F0D">
        <w:t xml:space="preserve">Goleman, D., Boyatzis, R., &amp; McKee, A. (2013). </w:t>
      </w:r>
      <w:r w:rsidRPr="00712F0D">
        <w:rPr>
          <w:i/>
          <w:iCs/>
        </w:rPr>
        <w:t>Primal leadership: Unleashing the power of emotional intelligence</w:t>
      </w:r>
      <w:r w:rsidRPr="00712F0D">
        <w:t>. Harvard Business Review Press.</w:t>
      </w:r>
    </w:p>
    <w:p w14:paraId="3E98A124" w14:textId="77777777" w:rsidR="00712F0D" w:rsidRPr="00712F0D" w:rsidRDefault="00712F0D" w:rsidP="00712F0D">
      <w:r w:rsidRPr="00712F0D">
        <w:t xml:space="preserve">Goleman, D. (1995). </w:t>
      </w:r>
      <w:r w:rsidRPr="00712F0D">
        <w:rPr>
          <w:i/>
          <w:iCs/>
        </w:rPr>
        <w:t>Emotional Intelligence: Why It Can Matter More Than IQ</w:t>
      </w:r>
      <w:r w:rsidRPr="00712F0D">
        <w:t>. Bantam Books.</w:t>
      </w:r>
    </w:p>
    <w:p w14:paraId="006AA8BD" w14:textId="77777777" w:rsidR="00712F0D" w:rsidRPr="00712F0D" w:rsidRDefault="00712F0D" w:rsidP="00712F0D">
      <w:r w:rsidRPr="00712F0D">
        <w:t>Gollwitzer, P. M. (1999). Implementation intentions: Strong effects of simple plans. American Psychologist, 54(7), 493–503. https://doi.org/10.1037/0003-066X.54.7.493</w:t>
      </w:r>
    </w:p>
    <w:p w14:paraId="16D81927" w14:textId="77777777" w:rsidR="00712F0D" w:rsidRPr="00712F0D" w:rsidRDefault="00712F0D" w:rsidP="00712F0D">
      <w:r w:rsidRPr="00712F0D">
        <w:t>Gollwitzer, P. M., &amp; Sheeran, P. (2006). Implementation intentions and goal achievement: A meta</w:t>
      </w:r>
      <w:r w:rsidRPr="00712F0D">
        <w:rPr>
          <w:rFonts w:ascii="Cambria Math" w:hAnsi="Cambria Math" w:cs="Cambria Math"/>
        </w:rPr>
        <w:t>‐</w:t>
      </w:r>
      <w:r w:rsidRPr="00712F0D">
        <w:t>analysis of effects and processes. Advances in Experimental Social Psychology, 38, 69</w:t>
      </w:r>
      <w:r w:rsidRPr="00712F0D">
        <w:rPr>
          <w:rFonts w:ascii="Aptos" w:hAnsi="Aptos" w:cs="Aptos"/>
        </w:rPr>
        <w:t>–</w:t>
      </w:r>
      <w:r w:rsidRPr="00712F0D">
        <w:t>119.</w:t>
      </w:r>
    </w:p>
    <w:p w14:paraId="7B49B360" w14:textId="77777777" w:rsidR="00712F0D" w:rsidRPr="00712F0D" w:rsidRDefault="00712F0D" w:rsidP="00712F0D">
      <w:r w:rsidRPr="00712F0D">
        <w:t xml:space="preserve">Gottman, J., Katz, L. F., &amp; Hooven, C. (1997). </w:t>
      </w:r>
      <w:r w:rsidRPr="00712F0D">
        <w:rPr>
          <w:i/>
          <w:iCs/>
        </w:rPr>
        <w:t>Meta-emotion: How families communicate emotionally</w:t>
      </w:r>
      <w:r w:rsidRPr="00712F0D">
        <w:t>. Lawrence Erlbaum Associates.</w:t>
      </w:r>
    </w:p>
    <w:p w14:paraId="557356C8" w14:textId="77777777" w:rsidR="00712F0D" w:rsidRPr="00712F0D" w:rsidRDefault="00712F0D" w:rsidP="00712F0D">
      <w:r w:rsidRPr="00712F0D">
        <w:lastRenderedPageBreak/>
        <w:t xml:space="preserve">Grant, A. M., &amp; Ashford, S. J. (2008). The dynamics of proactivity at work. </w:t>
      </w:r>
      <w:r w:rsidRPr="00712F0D">
        <w:rPr>
          <w:i/>
          <w:iCs/>
        </w:rPr>
        <w:t>Research in Organizational Behavior</w:t>
      </w:r>
      <w:r w:rsidRPr="00712F0D">
        <w:t>, 28, 3–34.</w:t>
      </w:r>
    </w:p>
    <w:p w14:paraId="44D52447" w14:textId="77777777" w:rsidR="00712F0D" w:rsidRPr="00712F0D" w:rsidRDefault="00712F0D" w:rsidP="00712F0D">
      <w:r w:rsidRPr="00712F0D">
        <w:t xml:space="preserve">Grant, A. M., Franklin, J., &amp; Langford, P. (2002). The self-reflection and insight scale: A new measure of private self-consciousness. </w:t>
      </w:r>
      <w:r w:rsidRPr="00712F0D">
        <w:rPr>
          <w:i/>
          <w:iCs/>
        </w:rPr>
        <w:t>Social Behavior and Personality: An International Journal</w:t>
      </w:r>
      <w:r w:rsidRPr="00712F0D">
        <w:t>, 30(8), 821–836.</w:t>
      </w:r>
    </w:p>
    <w:p w14:paraId="3FDD87AB" w14:textId="77777777" w:rsidR="00712F0D" w:rsidRPr="00712F0D" w:rsidRDefault="00712F0D" w:rsidP="00712F0D">
      <w:r w:rsidRPr="00712F0D">
        <w:t xml:space="preserve">Graybiel, A. M. (2008). Habits, rituals, and the evaluative brain. Annual Review of Neuroscience, 31, 359–387. </w:t>
      </w:r>
      <w:hyperlink r:id="rId15" w:tgtFrame="_blank" w:history="1">
        <w:r w:rsidRPr="00712F0D">
          <w:rPr>
            <w:rStyle w:val="Hyperlink"/>
          </w:rPr>
          <w:t>https://doi.org/10.1146/annurev.neuro.29.051605.112851</w:t>
        </w:r>
      </w:hyperlink>
    </w:p>
    <w:p w14:paraId="30AA76BA" w14:textId="77777777" w:rsidR="00712F0D" w:rsidRPr="00712F0D" w:rsidRDefault="00712F0D" w:rsidP="00712F0D">
      <w:r w:rsidRPr="00712F0D">
        <w:t xml:space="preserve">Gross, J. J. (2014). Emotion regulation: Conceptual and empirical foundations. In J. J. Gross (Ed.), </w:t>
      </w:r>
      <w:r w:rsidRPr="00712F0D">
        <w:rPr>
          <w:i/>
          <w:iCs/>
        </w:rPr>
        <w:t>Handbook of Emotion Regulation</w:t>
      </w:r>
      <w:r w:rsidRPr="00712F0D">
        <w:t xml:space="preserve"> (2nd ed., pp. 3–20). The Guilford Press.</w:t>
      </w:r>
    </w:p>
    <w:p w14:paraId="16997B9D" w14:textId="77777777" w:rsidR="00712F0D" w:rsidRPr="00712F0D" w:rsidRDefault="00712F0D" w:rsidP="00712F0D">
      <w:r w:rsidRPr="00712F0D">
        <w:t xml:space="preserve">Hardy, D. (2010). </w:t>
      </w:r>
      <w:r w:rsidRPr="00712F0D">
        <w:rPr>
          <w:i/>
          <w:iCs/>
        </w:rPr>
        <w:t>The Compound Effect: Jumpstart Your Income, Your Life, Your Success</w:t>
      </w:r>
      <w:r w:rsidRPr="00712F0D">
        <w:t>. Vanguard Press.</w:t>
      </w:r>
    </w:p>
    <w:p w14:paraId="1927F8CD" w14:textId="77777777" w:rsidR="00712F0D" w:rsidRPr="00712F0D" w:rsidRDefault="00712F0D" w:rsidP="00712F0D">
      <w:r w:rsidRPr="00712F0D">
        <w:t xml:space="preserve">Harvard Business Review. (2018). </w:t>
      </w:r>
      <w:r w:rsidRPr="00712F0D">
        <w:rPr>
          <w:i/>
          <w:iCs/>
        </w:rPr>
        <w:t>How Goals and Milestones Drive Motivation</w:t>
      </w:r>
      <w:r w:rsidRPr="00712F0D">
        <w:t xml:space="preserve">. </w:t>
      </w:r>
      <w:hyperlink r:id="rId16" w:tgtFrame="_blank" w:history="1">
        <w:r w:rsidRPr="00712F0D">
          <w:rPr>
            <w:rStyle w:val="Hyperlink"/>
          </w:rPr>
          <w:t>https://hbr.org</w:t>
        </w:r>
      </w:hyperlink>
    </w:p>
    <w:p w14:paraId="2D807DE1" w14:textId="77777777" w:rsidR="00712F0D" w:rsidRPr="00712F0D" w:rsidRDefault="00712F0D" w:rsidP="00712F0D">
      <w:r w:rsidRPr="00712F0D">
        <w:t xml:space="preserve">Harvard Business Review. (2018). Why Tracking Small Wins Matters. </w:t>
      </w:r>
      <w:hyperlink r:id="rId17" w:tgtFrame="_blank" w:history="1">
        <w:r w:rsidRPr="00712F0D">
          <w:rPr>
            <w:rStyle w:val="Hyperlink"/>
          </w:rPr>
          <w:t>https://hbr.org</w:t>
        </w:r>
      </w:hyperlink>
    </w:p>
    <w:p w14:paraId="3569FD6D" w14:textId="77777777" w:rsidR="00712F0D" w:rsidRPr="00712F0D" w:rsidRDefault="00712F0D" w:rsidP="00712F0D">
      <w:r w:rsidRPr="00712F0D">
        <w:t xml:space="preserve">Harvard Business Review. (2021). The power of empathy in times of crisis. </w:t>
      </w:r>
      <w:hyperlink r:id="rId18" w:tgtFrame="_blank" w:history="1">
        <w:r w:rsidRPr="00712F0D">
          <w:rPr>
            <w:rStyle w:val="Hyperlink"/>
          </w:rPr>
          <w:t>https://hbr.org/2021/07/the-power-of-empathy-in-times-of-crisis</w:t>
        </w:r>
      </w:hyperlink>
    </w:p>
    <w:p w14:paraId="3E2C0C86" w14:textId="77777777" w:rsidR="00712F0D" w:rsidRPr="00712F0D" w:rsidRDefault="00712F0D" w:rsidP="00712F0D">
      <w:r w:rsidRPr="00712F0D">
        <w:t xml:space="preserve">Harvard Business Review. (2018). </w:t>
      </w:r>
      <w:r w:rsidRPr="00712F0D">
        <w:rPr>
          <w:i/>
          <w:iCs/>
        </w:rPr>
        <w:t>The power of milestones in motivating goal pursuit</w:t>
      </w:r>
      <w:r w:rsidRPr="00712F0D">
        <w:t>. Harvard Business Publishing.</w:t>
      </w:r>
    </w:p>
    <w:p w14:paraId="3AE946EC" w14:textId="77777777" w:rsidR="00712F0D" w:rsidRPr="00712F0D" w:rsidRDefault="00712F0D" w:rsidP="00712F0D">
      <w:r w:rsidRPr="00712F0D">
        <w:t>Hebb, D. O. (1949). The Organization of Behavior: A Neuropsychological Theory. Wiley.</w:t>
      </w:r>
    </w:p>
    <w:p w14:paraId="2252A833" w14:textId="77777777" w:rsidR="00712F0D" w:rsidRPr="00712F0D" w:rsidRDefault="00712F0D" w:rsidP="00712F0D">
      <w:r w:rsidRPr="00712F0D">
        <w:t>Hershfield, H. E. (2011). Future self-continuity: How conceptions of the future self transform intertemporal choice. Annals of the New York Academy of Sciences, 1235(1), 30–43.</w:t>
      </w:r>
    </w:p>
    <w:p w14:paraId="580B658C" w14:textId="77777777" w:rsidR="00712F0D" w:rsidRPr="00712F0D" w:rsidRDefault="00712F0D" w:rsidP="00712F0D">
      <w:r w:rsidRPr="00712F0D">
        <w:t>Huberman, A. (2021). The science of productivity. Stanford School of Medicine Neuroscience Lecture.</w:t>
      </w:r>
    </w:p>
    <w:p w14:paraId="48438E77" w14:textId="77777777" w:rsidR="00712F0D" w:rsidRPr="00712F0D" w:rsidRDefault="00712F0D" w:rsidP="00712F0D">
      <w:r w:rsidRPr="00712F0D">
        <w:t xml:space="preserve">Huffington, A. (2016). </w:t>
      </w:r>
      <w:r w:rsidRPr="00712F0D">
        <w:rPr>
          <w:i/>
          <w:iCs/>
        </w:rPr>
        <w:t>The Sleep Revolution: Transforming Your Life, One Night at a Time</w:t>
      </w:r>
      <w:r w:rsidRPr="00712F0D">
        <w:t>. Harmony.</w:t>
      </w:r>
    </w:p>
    <w:p w14:paraId="62BD4691" w14:textId="77777777" w:rsidR="00712F0D" w:rsidRPr="00712F0D" w:rsidRDefault="00712F0D" w:rsidP="00712F0D">
      <w:r w:rsidRPr="00712F0D">
        <w:t xml:space="preserve">HuffPost. (2011, July 11). </w:t>
      </w:r>
      <w:r w:rsidRPr="00712F0D">
        <w:rPr>
          <w:i/>
          <w:iCs/>
        </w:rPr>
        <w:t>Obama’s wardrobe strategy: Blue or gray suits only</w:t>
      </w:r>
      <w:r w:rsidRPr="00712F0D">
        <w:t>. Huffington Post. https://www.huffpost.com/entry/obama-wardrobe_n_894092</w:t>
      </w:r>
    </w:p>
    <w:p w14:paraId="124912A1" w14:textId="77777777" w:rsidR="00712F0D" w:rsidRPr="00712F0D" w:rsidRDefault="00712F0D" w:rsidP="00712F0D">
      <w:r w:rsidRPr="00712F0D">
        <w:t xml:space="preserve">Isaacson, W. (2011). </w:t>
      </w:r>
      <w:r w:rsidRPr="00712F0D">
        <w:rPr>
          <w:i/>
          <w:iCs/>
        </w:rPr>
        <w:t>Steve Jobs</w:t>
      </w:r>
      <w:r w:rsidRPr="00712F0D">
        <w:t>. Simon &amp; Schuster. [Story of Jobs’ return to Apple and product focus in 1997.]</w:t>
      </w:r>
    </w:p>
    <w:p w14:paraId="185C57D3" w14:textId="77777777" w:rsidR="00712F0D" w:rsidRPr="00712F0D" w:rsidRDefault="00712F0D" w:rsidP="00712F0D">
      <w:r w:rsidRPr="00712F0D">
        <w:lastRenderedPageBreak/>
        <w:t xml:space="preserve">Iyengar, S. S., &amp; Lepper, M. R. (2000). When choice is demotivating: Can one desire too much of a good thing? </w:t>
      </w:r>
      <w:r w:rsidRPr="00712F0D">
        <w:rPr>
          <w:i/>
          <w:iCs/>
        </w:rPr>
        <w:t>Journal of Personality and Social Psychology</w:t>
      </w:r>
      <w:r w:rsidRPr="00712F0D">
        <w:t>, 79(6), 995–1006.</w:t>
      </w:r>
    </w:p>
    <w:p w14:paraId="29A1E902" w14:textId="77777777" w:rsidR="00712F0D" w:rsidRPr="00712F0D" w:rsidRDefault="00712F0D" w:rsidP="00712F0D">
      <w:r w:rsidRPr="00712F0D">
        <w:t>Jerath, R., Edry, J. W., Barnes, V. A., &amp; Jerath, V. (2006). Physiology of long pranayamic breathing: Neural respiratory elements may provide a mechanism that explains how slow deep breathing shifts the autonomic nervous system. Medical Hypotheses, 67(3), 566-571.</w:t>
      </w:r>
    </w:p>
    <w:p w14:paraId="4374C3C6" w14:textId="77777777" w:rsidR="00712F0D" w:rsidRPr="00712F0D" w:rsidRDefault="00712F0D" w:rsidP="00712F0D">
      <w:r w:rsidRPr="00712F0D">
        <w:t xml:space="preserve">Jobs, S. (2005, June 12). </w:t>
      </w:r>
      <w:r w:rsidRPr="00712F0D">
        <w:rPr>
          <w:i/>
          <w:iCs/>
        </w:rPr>
        <w:t>Stanford University Commencement Address</w:t>
      </w:r>
      <w:r w:rsidRPr="00712F0D">
        <w:t xml:space="preserve">. Stanford University. </w:t>
      </w:r>
      <w:hyperlink r:id="rId19" w:tgtFrame="_blank" w:history="1">
        <w:r w:rsidRPr="00712F0D">
          <w:rPr>
            <w:rStyle w:val="Hyperlink"/>
          </w:rPr>
          <w:t>https://news.stanford.edu/2005/06/14/jobs-061505/</w:t>
        </w:r>
      </w:hyperlink>
    </w:p>
    <w:p w14:paraId="718758CB" w14:textId="77777777" w:rsidR="00712F0D" w:rsidRPr="00712F0D" w:rsidRDefault="00712F0D" w:rsidP="00712F0D">
      <w:r w:rsidRPr="00712F0D">
        <w:t xml:space="preserve">Johnson, S. (2008). </w:t>
      </w:r>
      <w:r w:rsidRPr="00712F0D">
        <w:rPr>
          <w:i/>
          <w:iCs/>
        </w:rPr>
        <w:t>Hold me tight: Seven conversations for a lifetime of love</w:t>
      </w:r>
      <w:r w:rsidRPr="00712F0D">
        <w:t>. Little, Brown Spark.</w:t>
      </w:r>
    </w:p>
    <w:p w14:paraId="70666A17" w14:textId="77777777" w:rsidR="00712F0D" w:rsidRPr="00712F0D" w:rsidRDefault="00712F0D" w:rsidP="00712F0D">
      <w:r w:rsidRPr="00712F0D">
        <w:t xml:space="preserve">Kahneman, D. (2011). </w:t>
      </w:r>
      <w:r w:rsidRPr="00712F0D">
        <w:rPr>
          <w:i/>
          <w:iCs/>
        </w:rPr>
        <w:t>Thinking, Fast and Slow</w:t>
      </w:r>
      <w:r w:rsidRPr="00712F0D">
        <w:t>. Farrar, Straus and Giroux.</w:t>
      </w:r>
    </w:p>
    <w:p w14:paraId="2400E86C" w14:textId="77777777" w:rsidR="00712F0D" w:rsidRPr="00712F0D" w:rsidRDefault="00712F0D" w:rsidP="00712F0D">
      <w:r w:rsidRPr="00712F0D">
        <w:t>Kahneman, D., &amp; Tversky, A. (1979). Prospect theory: An analysis of decision under risk. Econometrica, 47(2), 263–291.</w:t>
      </w:r>
    </w:p>
    <w:p w14:paraId="51E138A5" w14:textId="77777777" w:rsidR="00712F0D" w:rsidRPr="00712F0D" w:rsidRDefault="00712F0D" w:rsidP="00712F0D">
      <w:r w:rsidRPr="00712F0D">
        <w:t>Kang, Y., Gray, J. R., &amp; Dovidio, J. F. (2013). The neuroscience of intergroup compassion. Social Cognitive and Affective Neuroscience, 9(5), 580–591.</w:t>
      </w:r>
    </w:p>
    <w:p w14:paraId="484701BC" w14:textId="77777777" w:rsidR="00712F0D" w:rsidRPr="00712F0D" w:rsidRDefault="00712F0D" w:rsidP="00712F0D">
      <w:r w:rsidRPr="00712F0D">
        <w:t xml:space="preserve">Kasser, T., &amp; Ryan, R. M. (1996). Further examining the American dream: Differential correlates of intrinsic and extrinsic goals. </w:t>
      </w:r>
      <w:r w:rsidRPr="00712F0D">
        <w:rPr>
          <w:i/>
          <w:iCs/>
        </w:rPr>
        <w:t>Personality and Social Psychology Bulletin</w:t>
      </w:r>
      <w:r w:rsidRPr="00712F0D">
        <w:t>, 22(3), 280–287.</w:t>
      </w:r>
    </w:p>
    <w:p w14:paraId="671A636F" w14:textId="77777777" w:rsidR="00712F0D" w:rsidRPr="00712F0D" w:rsidRDefault="00712F0D" w:rsidP="00712F0D">
      <w:r w:rsidRPr="00712F0D">
        <w:t>Keeney, R. L., &amp; Raiffa, H. (1993). Decisions with multiple objectives: Preferences and value trade-offs. Cambridge University Press.</w:t>
      </w:r>
    </w:p>
    <w:p w14:paraId="7A6586DE" w14:textId="77777777" w:rsidR="00712F0D" w:rsidRPr="00712F0D" w:rsidRDefault="00712F0D" w:rsidP="00712F0D">
      <w:r w:rsidRPr="00712F0D">
        <w:t xml:space="preserve">Kegan, R. (1994). </w:t>
      </w:r>
      <w:r w:rsidRPr="00712F0D">
        <w:rPr>
          <w:i/>
          <w:iCs/>
        </w:rPr>
        <w:t>In Over Our Heads: The Mental Demands of Modern Life</w:t>
      </w:r>
      <w:r w:rsidRPr="00712F0D">
        <w:t>. Harvard University Press.</w:t>
      </w:r>
    </w:p>
    <w:p w14:paraId="23F3E1EB" w14:textId="77777777" w:rsidR="00712F0D" w:rsidRPr="00712F0D" w:rsidRDefault="00712F0D" w:rsidP="00712F0D">
      <w:r w:rsidRPr="00712F0D">
        <w:t xml:space="preserve">Kelley, K. (1994). </w:t>
      </w:r>
      <w:r w:rsidRPr="00712F0D">
        <w:rPr>
          <w:i/>
          <w:iCs/>
        </w:rPr>
        <w:t>Oprah: A Biography</w:t>
      </w:r>
      <w:r w:rsidRPr="00712F0D">
        <w:t>. Birch Lane Press.</w:t>
      </w:r>
    </w:p>
    <w:p w14:paraId="5E2EC42B" w14:textId="77777777" w:rsidR="00712F0D" w:rsidRPr="00712F0D" w:rsidRDefault="00712F0D" w:rsidP="00712F0D">
      <w:r w:rsidRPr="00712F0D">
        <w:t>King, L. A. (2001). The health benefits of writing about life goals. Personality and Social Psychology Bulletin, 27(7), 798–807.</w:t>
      </w:r>
    </w:p>
    <w:p w14:paraId="4328909E" w14:textId="77777777" w:rsidR="00712F0D" w:rsidRPr="00712F0D" w:rsidRDefault="00712F0D" w:rsidP="00712F0D">
      <w:r w:rsidRPr="00712F0D">
        <w:t>Kirschner, P. A. (2002). Cognitive load theory: Implications of cognitive load theory on the design of learning. Learning and Instruction, 12(1), 1–10.</w:t>
      </w:r>
    </w:p>
    <w:p w14:paraId="0640E5ED" w14:textId="77777777" w:rsidR="00712F0D" w:rsidRPr="00712F0D" w:rsidRDefault="00712F0D" w:rsidP="00712F0D">
      <w:r w:rsidRPr="00712F0D">
        <w:t>Kirkwood, C. W. (1997). Strategic decision making: Multi-objective decision analysis with spreadsheets. Duxbury Press.</w:t>
      </w:r>
    </w:p>
    <w:p w14:paraId="02C1777D" w14:textId="77777777" w:rsidR="00712F0D" w:rsidRPr="00712F0D" w:rsidRDefault="00712F0D" w:rsidP="00712F0D">
      <w:r w:rsidRPr="00712F0D">
        <w:t xml:space="preserve">Klein, S. B., &amp; Kihlstrom, J. F. (1986). Elaboration, organization, and the self-reference effect in memory. </w:t>
      </w:r>
      <w:r w:rsidRPr="00712F0D">
        <w:rPr>
          <w:i/>
          <w:iCs/>
        </w:rPr>
        <w:t>Journal of Experimental Psychology: General</w:t>
      </w:r>
      <w:r w:rsidRPr="00712F0D">
        <w:t>, 115(1), 26–38.</w:t>
      </w:r>
    </w:p>
    <w:p w14:paraId="5311A756" w14:textId="77777777" w:rsidR="00712F0D" w:rsidRPr="00712F0D" w:rsidRDefault="00712F0D" w:rsidP="00712F0D">
      <w:r w:rsidRPr="00712F0D">
        <w:lastRenderedPageBreak/>
        <w:t xml:space="preserve">Kober, H., Barrett, L. F., Joseph, J., Bliss-Moreau, E., Lindquist, K., &amp; Wager, T. D. (2010). Functional grouping and cortical–subcortical interactions in emotion. </w:t>
      </w:r>
      <w:r w:rsidRPr="00712F0D">
        <w:rPr>
          <w:i/>
          <w:iCs/>
        </w:rPr>
        <w:t>Brain Research, 1284,</w:t>
      </w:r>
      <w:r w:rsidRPr="00712F0D">
        <w:t xml:space="preserve"> 95–118.</w:t>
      </w:r>
    </w:p>
    <w:p w14:paraId="674D7F89" w14:textId="77777777" w:rsidR="00712F0D" w:rsidRPr="00712F0D" w:rsidRDefault="00712F0D" w:rsidP="00712F0D">
      <w:r w:rsidRPr="00712F0D">
        <w:t>Kouzes, J. M., &amp; Posner, B. Z. (2007). The Leadership Challenge (4th ed.). Jossey-Bass.</w:t>
      </w:r>
    </w:p>
    <w:p w14:paraId="23228DD4" w14:textId="77777777" w:rsidR="00712F0D" w:rsidRPr="00712F0D" w:rsidRDefault="00712F0D" w:rsidP="00712F0D">
      <w:r w:rsidRPr="00712F0D">
        <w:t>Kross, E., &amp; Ayduk, O. (2011). Making meaning out of negative experiences by self-distancing. Current Directions in Psychological Science, 20(3), 187-191.</w:t>
      </w:r>
    </w:p>
    <w:p w14:paraId="7FA7B66F" w14:textId="77777777" w:rsidR="00712F0D" w:rsidRPr="00712F0D" w:rsidRDefault="00712F0D" w:rsidP="00712F0D">
      <w:r w:rsidRPr="00712F0D">
        <w:t xml:space="preserve">Lally, P., van Jaarsveld, C. H. M., Potts, H. W. W., &amp; Wardle, J. (2010). How are habits formed: Modelling habit formation in the real world. European Journal of Social Psychology, 40(6), 998–1009. </w:t>
      </w:r>
      <w:hyperlink r:id="rId20" w:tgtFrame="_blank" w:history="1">
        <w:r w:rsidRPr="00712F0D">
          <w:rPr>
            <w:rStyle w:val="Hyperlink"/>
          </w:rPr>
          <w:t>https://doi.org/10.1002/ejsp.674</w:t>
        </w:r>
      </w:hyperlink>
    </w:p>
    <w:p w14:paraId="600EB7E8" w14:textId="77777777" w:rsidR="00712F0D" w:rsidRPr="00712F0D" w:rsidRDefault="00712F0D" w:rsidP="00712F0D">
      <w:r w:rsidRPr="00712F0D">
        <w:t>Lally P, Wardle J, Gardner B. (2011) Experiences of habit formation: a qualitative study. Psychol Health Med. 16(4):484–489. doi: 10.1080/13548506.2011.555774.</w:t>
      </w:r>
    </w:p>
    <w:p w14:paraId="2FB23B97" w14:textId="77777777" w:rsidR="00712F0D" w:rsidRPr="00712F0D" w:rsidRDefault="00712F0D" w:rsidP="00712F0D">
      <w:r w:rsidRPr="00712F0D">
        <w:t xml:space="preserve">Lieberman, M. D., Eisenberger, N. I., Crockett, M. J., Tom, S. M., Pfeifer, J. H., &amp; Way, B. M. (2007). Putting feelings into words: Affect labeling disrupts amygdala activity in response to affective stimuli. </w:t>
      </w:r>
      <w:r w:rsidRPr="00712F0D">
        <w:rPr>
          <w:i/>
          <w:iCs/>
        </w:rPr>
        <w:t>Psychological Science</w:t>
      </w:r>
      <w:r w:rsidRPr="00712F0D">
        <w:t>, 18(5), 421–428.</w:t>
      </w:r>
    </w:p>
    <w:p w14:paraId="63A4D071" w14:textId="77777777" w:rsidR="00712F0D" w:rsidRPr="00712F0D" w:rsidRDefault="00712F0D" w:rsidP="00712F0D">
      <w:r w:rsidRPr="00712F0D">
        <w:t xml:space="preserve">Locke, E. A., &amp; Latham, G. P. (2002). Building a practically useful theory of goal setting and task motivation: A 35-year odyssey. </w:t>
      </w:r>
      <w:r w:rsidRPr="00712F0D">
        <w:rPr>
          <w:i/>
          <w:iCs/>
        </w:rPr>
        <w:t>American Psychologist</w:t>
      </w:r>
      <w:r w:rsidRPr="00712F0D">
        <w:t>, 57(9), 705–717.</w:t>
      </w:r>
    </w:p>
    <w:p w14:paraId="44DD6EEB" w14:textId="77777777" w:rsidR="00712F0D" w:rsidRPr="00712F0D" w:rsidRDefault="00712F0D" w:rsidP="00712F0D">
      <w:r w:rsidRPr="00712F0D">
        <w:t xml:space="preserve">Lohan, L. (2022). Documentary: </w:t>
      </w:r>
      <w:r w:rsidRPr="00712F0D">
        <w:rPr>
          <w:i/>
          <w:iCs/>
        </w:rPr>
        <w:t>Untold: The Rise &amp; Fall of Lindsay Lohan</w:t>
      </w:r>
      <w:r w:rsidRPr="00712F0D">
        <w:t>. Netflix.</w:t>
      </w:r>
    </w:p>
    <w:p w14:paraId="7DF50E7A" w14:textId="77777777" w:rsidR="00712F0D" w:rsidRPr="00712F0D" w:rsidRDefault="00712F0D" w:rsidP="00712F0D">
      <w:r w:rsidRPr="00712F0D">
        <w:t xml:space="preserve">Lohan, L. (2013). Documentary references from </w:t>
      </w:r>
      <w:r w:rsidRPr="00712F0D">
        <w:rPr>
          <w:i/>
          <w:iCs/>
        </w:rPr>
        <w:t>Oprah’s Next Chapter</w:t>
      </w:r>
      <w:r w:rsidRPr="00712F0D">
        <w:t xml:space="preserve"> [OWN Network].</w:t>
      </w:r>
    </w:p>
    <w:p w14:paraId="3D3947BF" w14:textId="77777777" w:rsidR="00712F0D" w:rsidRPr="00712F0D" w:rsidRDefault="00712F0D" w:rsidP="00712F0D">
      <w:r w:rsidRPr="00712F0D">
        <w:t>Lutz, A., Slagter, H. A., Dunne, J. D., &amp; Davidson, R. J. (2008). Attention regulation and monitoring in meditation. Trends in Cognitive Sciences, 12(4), 163-169.</w:t>
      </w:r>
    </w:p>
    <w:p w14:paraId="598233BE" w14:textId="77777777" w:rsidR="00712F0D" w:rsidRPr="00712F0D" w:rsidRDefault="00712F0D" w:rsidP="00712F0D">
      <w:r w:rsidRPr="00712F0D">
        <w:t xml:space="preserve">Mandela, N. (1994). </w:t>
      </w:r>
      <w:r w:rsidRPr="00712F0D">
        <w:rPr>
          <w:i/>
          <w:iCs/>
        </w:rPr>
        <w:t>Long Walk to Freedom: The Autobiography of Nelson Mandela</w:t>
      </w:r>
      <w:r w:rsidRPr="00712F0D">
        <w:t>. Little, Brown and Company.</w:t>
      </w:r>
    </w:p>
    <w:p w14:paraId="7307D331" w14:textId="77777777" w:rsidR="00712F0D" w:rsidRPr="00712F0D" w:rsidRDefault="00712F0D" w:rsidP="00712F0D">
      <w:r w:rsidRPr="00712F0D">
        <w:t>Manz, C. C., &amp; Neck, C. P. (2004). Mastering self-leadership: Empowering yourself for personal excellence. Pearson Education.</w:t>
      </w:r>
    </w:p>
    <w:p w14:paraId="0E3DF078" w14:textId="77777777" w:rsidR="00712F0D" w:rsidRPr="00712F0D" w:rsidRDefault="00712F0D" w:rsidP="00712F0D">
      <w:r w:rsidRPr="00712F0D">
        <w:t>Mark, G., Gudith, D., &amp; Klocke, U. (2008). The cost of interrupted work: More speed and stress. Proceedings of the SIGCHI Conference on Human Factors in Computing Systems, 107–110.</w:t>
      </w:r>
    </w:p>
    <w:p w14:paraId="793EF432" w14:textId="77777777" w:rsidR="00712F0D" w:rsidRPr="00712F0D" w:rsidRDefault="00712F0D" w:rsidP="00712F0D">
      <w:r w:rsidRPr="00712F0D">
        <w:t xml:space="preserve">Maslach, C., &amp; Leiter, M. P. (2016). Understanding the burnout experience: Recent research and its implications for psychiatry. </w:t>
      </w:r>
      <w:r w:rsidRPr="00712F0D">
        <w:rPr>
          <w:i/>
          <w:iCs/>
        </w:rPr>
        <w:t>World Psychiatry</w:t>
      </w:r>
      <w:r w:rsidRPr="00712F0D">
        <w:t>, 15(2), 103–111.</w:t>
      </w:r>
    </w:p>
    <w:p w14:paraId="7F2B22BD" w14:textId="77777777" w:rsidR="00712F0D" w:rsidRPr="00712F0D" w:rsidRDefault="00712F0D" w:rsidP="00712F0D">
      <w:r w:rsidRPr="00712F0D">
        <w:t xml:space="preserve">Masten, A. S. (2001). Ordinary magic: Resilience processes in development. </w:t>
      </w:r>
      <w:r w:rsidRPr="00712F0D">
        <w:rPr>
          <w:i/>
          <w:iCs/>
        </w:rPr>
        <w:t>American Psychologist</w:t>
      </w:r>
      <w:r w:rsidRPr="00712F0D">
        <w:t xml:space="preserve">, 56(3), 227–238. </w:t>
      </w:r>
      <w:hyperlink r:id="rId21" w:tgtFrame="_blank" w:history="1">
        <w:r w:rsidRPr="00712F0D">
          <w:rPr>
            <w:rStyle w:val="Hyperlink"/>
          </w:rPr>
          <w:t>https://doi.org/10.1037/0003-066X.56.3.227</w:t>
        </w:r>
      </w:hyperlink>
    </w:p>
    <w:p w14:paraId="34E0A12D" w14:textId="77777777" w:rsidR="00712F0D" w:rsidRPr="00712F0D" w:rsidRDefault="00712F0D" w:rsidP="00712F0D">
      <w:r w:rsidRPr="00712F0D">
        <w:lastRenderedPageBreak/>
        <w:t>McAdams, D. P., &amp; de St. Aubin, E. (1992). A theory of generativity and its assessment. Journal of Personality and Social Psychology, 62(6), 1003–1015.</w:t>
      </w:r>
    </w:p>
    <w:p w14:paraId="28940035" w14:textId="77777777" w:rsidR="00712F0D" w:rsidRPr="00712F0D" w:rsidRDefault="00712F0D" w:rsidP="00712F0D">
      <w:r w:rsidRPr="00712F0D">
        <w:t xml:space="preserve">McAdams, D. P., &amp; Guo, J. (2015). Narrating the self in adulthood: A life story model of identity. In </w:t>
      </w:r>
      <w:r w:rsidRPr="00712F0D">
        <w:rPr>
          <w:i/>
          <w:iCs/>
        </w:rPr>
        <w:t>The Oxford Handbook of Identity Development</w:t>
      </w:r>
      <w:r w:rsidRPr="00712F0D">
        <w:t xml:space="preserve"> (pp. 69–84). Oxford University Press.</w:t>
      </w:r>
    </w:p>
    <w:p w14:paraId="50D8C852" w14:textId="77777777" w:rsidR="00712F0D" w:rsidRPr="00712F0D" w:rsidRDefault="00712F0D" w:rsidP="00712F0D">
      <w:r w:rsidRPr="00712F0D">
        <w:t>McEwen, B. S. (2007). Physiology and neurobiology of stress and adaptation: Central role of the brain. Physiological Reviews, 87(3), 873–904.</w:t>
      </w:r>
    </w:p>
    <w:p w14:paraId="2789CE2D" w14:textId="77777777" w:rsidR="00712F0D" w:rsidRPr="00712F0D" w:rsidRDefault="00712F0D" w:rsidP="00712F0D">
      <w:r w:rsidRPr="00712F0D">
        <w:t>Miller, E. K., &amp; Cohen, J. D. (2001). An integrative theory of prefrontal cortex function. Annual Review of Neuroscience, 24, 167–202. https://doi.org/10.1146/annurev.neuro.24.1.167</w:t>
      </w:r>
    </w:p>
    <w:p w14:paraId="6CB76CC3" w14:textId="77777777" w:rsidR="00712F0D" w:rsidRPr="00712F0D" w:rsidRDefault="00712F0D" w:rsidP="00712F0D">
      <w:r w:rsidRPr="00712F0D">
        <w:t xml:space="preserve">Monk, T. H., Buysse, D. J., &amp; Reynolds, C. F. (2000). Circadian determinants of the postlunch dip in performance. </w:t>
      </w:r>
      <w:r w:rsidRPr="00712F0D">
        <w:rPr>
          <w:i/>
          <w:iCs/>
        </w:rPr>
        <w:t>Chronobiology International</w:t>
      </w:r>
      <w:r w:rsidRPr="00712F0D">
        <w:t>, 17(5), 645–662.</w:t>
      </w:r>
    </w:p>
    <w:p w14:paraId="53D45B91" w14:textId="77777777" w:rsidR="00712F0D" w:rsidRPr="00712F0D" w:rsidRDefault="00712F0D" w:rsidP="00712F0D">
      <w:r w:rsidRPr="00712F0D">
        <w:t>Moran, J. (2009). Harnessing the power of the Reticular Activating System. Journal of Neurology &amp; Psychology.</w:t>
      </w:r>
    </w:p>
    <w:p w14:paraId="14C9A4B7" w14:textId="77777777" w:rsidR="00712F0D" w:rsidRPr="00712F0D" w:rsidRDefault="00712F0D" w:rsidP="00712F0D">
      <w:r w:rsidRPr="00712F0D">
        <w:t xml:space="preserve">Moran, J. M. (2009). </w:t>
      </w:r>
      <w:r w:rsidRPr="00712F0D">
        <w:rPr>
          <w:i/>
          <w:iCs/>
        </w:rPr>
        <w:t>The emerging neuroscience of goal-directed behavior and self-regulation</w:t>
      </w:r>
      <w:r w:rsidRPr="00712F0D">
        <w:t xml:space="preserve">. American Psychologist, 64(4), 293–303. </w:t>
      </w:r>
      <w:hyperlink r:id="rId22" w:tgtFrame="_blank" w:history="1">
        <w:r w:rsidRPr="00712F0D">
          <w:rPr>
            <w:rStyle w:val="Hyperlink"/>
          </w:rPr>
          <w:t>https://doi.org/10.1037/a0014939</w:t>
        </w:r>
      </w:hyperlink>
    </w:p>
    <w:p w14:paraId="16C0CE8F" w14:textId="77777777" w:rsidR="00712F0D" w:rsidRPr="00712F0D" w:rsidRDefault="00712F0D" w:rsidP="00712F0D">
      <w:r w:rsidRPr="00712F0D">
        <w:t>Moran, J. M. (2009). The role of the Reticular Activating System in attention and wakefulness. Current Opinion in Neurobiology, 19(1), 19–23.</w:t>
      </w:r>
    </w:p>
    <w:p w14:paraId="7DC101C3" w14:textId="77777777" w:rsidR="00712F0D" w:rsidRPr="00712F0D" w:rsidRDefault="00712F0D" w:rsidP="00712F0D">
      <w:r w:rsidRPr="00712F0D">
        <w:t>Mullainathan, S., &amp; Shafir, E. (2013). Scarcity: Why having too little means so much. Times Books.</w:t>
      </w:r>
    </w:p>
    <w:p w14:paraId="706D906B" w14:textId="77777777" w:rsidR="00712F0D" w:rsidRPr="00712F0D" w:rsidRDefault="00712F0D" w:rsidP="00712F0D">
      <w:r w:rsidRPr="00712F0D">
        <w:t>Nadella, S. (2017). Hit refresh: The quest to rediscover Microsoft’s soul and imagine a better future for everyone. Harper Business.</w:t>
      </w:r>
    </w:p>
    <w:p w14:paraId="364A5F5E" w14:textId="77777777" w:rsidR="00712F0D" w:rsidRPr="00712F0D" w:rsidRDefault="00712F0D" w:rsidP="00712F0D">
      <w:r w:rsidRPr="00712F0D">
        <w:t>National Endowment for Financial Education (NEFE). (2018). Financial education leads to improved financial behaviors. https://www.nefe.org/what-we-provide/research/financial-education-improves-behavior.aspx</w:t>
      </w:r>
    </w:p>
    <w:p w14:paraId="5E3974C9" w14:textId="77777777" w:rsidR="00712F0D" w:rsidRPr="00712F0D" w:rsidRDefault="00712F0D" w:rsidP="00712F0D">
      <w:r w:rsidRPr="00712F0D">
        <w:t xml:space="preserve">Neff, K. D. (2003). Self-compassion: An alternative conceptualization of a healthy attitude toward oneself. </w:t>
      </w:r>
      <w:r w:rsidRPr="00712F0D">
        <w:rPr>
          <w:i/>
          <w:iCs/>
        </w:rPr>
        <w:t>Self and Identity</w:t>
      </w:r>
      <w:r w:rsidRPr="00712F0D">
        <w:t>, 2(2), 85–101.</w:t>
      </w:r>
    </w:p>
    <w:p w14:paraId="5D42227A" w14:textId="77777777" w:rsidR="00712F0D" w:rsidRPr="00712F0D" w:rsidRDefault="00712F0D" w:rsidP="00712F0D">
      <w:r w:rsidRPr="00712F0D">
        <w:t>Neff, K. D. (2011). Self-compassion, self-esteem, and well-being. Social and Personality Psychology Compass, 5(1), 1–12. https://doi.org/10.1111/j.1751-9004.2010.00330.x</w:t>
      </w:r>
    </w:p>
    <w:p w14:paraId="4D318BE5" w14:textId="77777777" w:rsidR="00712F0D" w:rsidRPr="00712F0D" w:rsidRDefault="00712F0D" w:rsidP="00712F0D">
      <w:r w:rsidRPr="00712F0D">
        <w:t xml:space="preserve">Nooyi, I. (2018). </w:t>
      </w:r>
      <w:r w:rsidRPr="00712F0D">
        <w:rPr>
          <w:i/>
          <w:iCs/>
        </w:rPr>
        <w:t>My Life in Full: Work, Family, and Our Future</w:t>
      </w:r>
      <w:r w:rsidRPr="00712F0D">
        <w:t>. Portfolio/Penguin.</w:t>
      </w:r>
    </w:p>
    <w:p w14:paraId="00D0A76A" w14:textId="77777777" w:rsidR="00712F0D" w:rsidRPr="00712F0D" w:rsidRDefault="00712F0D" w:rsidP="00712F0D">
      <w:r w:rsidRPr="00712F0D">
        <w:lastRenderedPageBreak/>
        <w:t xml:space="preserve">Norcross, J. C., Mrykalo, M. S., &amp; Blagys, M. D. (2002). Auld lang syne: Success predictors, change processes, and self-reported outcomes of New Year’s resolvers and nonresolvers. </w:t>
      </w:r>
      <w:r w:rsidRPr="00712F0D">
        <w:rPr>
          <w:i/>
          <w:iCs/>
        </w:rPr>
        <w:t>Journal of Clinical Psychology</w:t>
      </w:r>
      <w:r w:rsidRPr="00712F0D">
        <w:t>, 58(4), 397–405.</w:t>
      </w:r>
    </w:p>
    <w:p w14:paraId="5FB32B1A" w14:textId="77777777" w:rsidR="00712F0D" w:rsidRPr="00712F0D" w:rsidRDefault="00712F0D" w:rsidP="00712F0D">
      <w:r w:rsidRPr="00712F0D">
        <w:t xml:space="preserve">Oettingen, G., &amp; Mayer, D. (2002). The motivating function of thinking about the future: Expectations versus fantasies. </w:t>
      </w:r>
      <w:r w:rsidRPr="00712F0D">
        <w:rPr>
          <w:i/>
          <w:iCs/>
        </w:rPr>
        <w:t>Journal of Personality and Social Psychology, 83</w:t>
      </w:r>
      <w:r w:rsidRPr="00712F0D">
        <w:t>(5), 1198–1212. https://doi.org/10.1037/0022-3514.83.5.1198</w:t>
      </w:r>
    </w:p>
    <w:p w14:paraId="77897AFB" w14:textId="77777777" w:rsidR="00712F0D" w:rsidRPr="00712F0D" w:rsidRDefault="00712F0D" w:rsidP="00712F0D">
      <w:r w:rsidRPr="00712F0D">
        <w:t>Oettingen, G. (2012). Future thought and behaviour change. European Review of Social Psychology, 23(1), 1-63.</w:t>
      </w:r>
    </w:p>
    <w:p w14:paraId="703FE21F" w14:textId="77777777" w:rsidR="00712F0D" w:rsidRPr="00712F0D" w:rsidRDefault="00712F0D" w:rsidP="00712F0D">
      <w:r w:rsidRPr="00712F0D">
        <w:t xml:space="preserve">Pennebaker, J. W., &amp; Chung, C. K. (2007). Expressive writing, emotional upheavals, and health. In H. S. Friedman &amp; R. C. Silver (Eds.), </w:t>
      </w:r>
      <w:r w:rsidRPr="00712F0D">
        <w:rPr>
          <w:i/>
          <w:iCs/>
        </w:rPr>
        <w:t>Foundations of health psychology</w:t>
      </w:r>
      <w:r w:rsidRPr="00712F0D">
        <w:t xml:space="preserve"> (pp. 263–284). Oxford University Press.</w:t>
      </w:r>
    </w:p>
    <w:p w14:paraId="5DD2B1AD" w14:textId="77777777" w:rsidR="00712F0D" w:rsidRPr="00712F0D" w:rsidRDefault="00712F0D" w:rsidP="00712F0D">
      <w:r w:rsidRPr="00712F0D">
        <w:t xml:space="preserve">Phelps, M., &amp; Abrahamson, A. (2009). </w:t>
      </w:r>
      <w:r w:rsidRPr="00712F0D">
        <w:rPr>
          <w:i/>
          <w:iCs/>
        </w:rPr>
        <w:t>No Limits: The Will to Succeed</w:t>
      </w:r>
      <w:r w:rsidRPr="00712F0D">
        <w:t>. Free Press.</w:t>
      </w:r>
    </w:p>
    <w:p w14:paraId="76F721C5" w14:textId="77777777" w:rsidR="00712F0D" w:rsidRPr="00712F0D" w:rsidRDefault="00712F0D" w:rsidP="00712F0D">
      <w:r w:rsidRPr="00712F0D">
        <w:t xml:space="preserve">Pillay, S. (2017). </w:t>
      </w:r>
      <w:r w:rsidRPr="00712F0D">
        <w:rPr>
          <w:i/>
          <w:iCs/>
        </w:rPr>
        <w:t>Tinker Dabble Doodle Try: Unlock the Power of the Unfocused Mind</w:t>
      </w:r>
      <w:r w:rsidRPr="00712F0D">
        <w:t>. Ballantine Books.</w:t>
      </w:r>
    </w:p>
    <w:p w14:paraId="01D7804D" w14:textId="77777777" w:rsidR="00712F0D" w:rsidRPr="00712F0D" w:rsidRDefault="00712F0D" w:rsidP="00712F0D">
      <w:r w:rsidRPr="00712F0D">
        <w:t>Pychyl, T. A., &amp; Sirois, F. M. (2016). Procrastination, emotion regulation, and well-being. In S. L. Robinson, J. P. Wenzel, &amp; C. A. Kelloway (Eds.), The psychology of procrastination.</w:t>
      </w:r>
    </w:p>
    <w:p w14:paraId="4361B5A8" w14:textId="77777777" w:rsidR="00712F0D" w:rsidRPr="00712F0D" w:rsidRDefault="00712F0D" w:rsidP="00712F0D">
      <w:r w:rsidRPr="00712F0D">
        <w:t>Rizzolatti, G., &amp; Sinigaglia, C. (2010). The functional role of the parieto-frontal mirror circuit: Interpretations and misinterpretations. Nature Reviews Neuroscience, 11(4), 264–274.</w:t>
      </w:r>
    </w:p>
    <w:p w14:paraId="1682C3E7" w14:textId="77777777" w:rsidR="00712F0D" w:rsidRPr="00712F0D" w:rsidRDefault="00712F0D" w:rsidP="00712F0D">
      <w:r w:rsidRPr="00712F0D">
        <w:t>Rogers, T. B., Kuiper, N. A., &amp; Kirker, W. S. (1977). Self-reference and the encoding of personal information. Journal of Personality and Social Psychology, 35(9), 677–688.</w:t>
      </w:r>
    </w:p>
    <w:p w14:paraId="31A2458B" w14:textId="77777777" w:rsidR="00712F0D" w:rsidRPr="00712F0D" w:rsidRDefault="00712F0D" w:rsidP="00712F0D">
      <w:r w:rsidRPr="00712F0D">
        <w:t xml:space="preserve">Rossi, E. L. (1993). </w:t>
      </w:r>
      <w:r w:rsidRPr="00712F0D">
        <w:rPr>
          <w:i/>
          <w:iCs/>
        </w:rPr>
        <w:t>The Psychobiology of Mind-Body Healing: New Concepts of Therapeutic Hypnosis</w:t>
      </w:r>
      <w:r w:rsidRPr="00712F0D">
        <w:t>. W. W. Norton &amp; Company.</w:t>
      </w:r>
    </w:p>
    <w:p w14:paraId="3952AA0E" w14:textId="77777777" w:rsidR="00712F0D" w:rsidRPr="00712F0D" w:rsidRDefault="00712F0D" w:rsidP="00712F0D">
      <w:r w:rsidRPr="00712F0D">
        <w:t>Rotter, J. B. (1966). Generalized expectancies for internal versus external control of reinforcement. Psychological Monographs: General and Applied, 80(1), 1–28. https://doi.org/10.1037/h0092976</w:t>
      </w:r>
    </w:p>
    <w:p w14:paraId="3352BCA5" w14:textId="77777777" w:rsidR="00712F0D" w:rsidRPr="00712F0D" w:rsidRDefault="00712F0D" w:rsidP="00712F0D">
      <w:r w:rsidRPr="00712F0D">
        <w:t xml:space="preserve">Ryan, R. M., &amp; Deci, E. L. (2000). Self-determination theory and the facilitation of intrinsic motivation, social development, and well-being. </w:t>
      </w:r>
      <w:r w:rsidRPr="00712F0D">
        <w:rPr>
          <w:i/>
          <w:iCs/>
        </w:rPr>
        <w:t>American Psychologist</w:t>
      </w:r>
      <w:r w:rsidRPr="00712F0D">
        <w:t>, 55(1), 68–78.</w:t>
      </w:r>
    </w:p>
    <w:p w14:paraId="081BCC74" w14:textId="77777777" w:rsidR="00712F0D" w:rsidRPr="00712F0D" w:rsidRDefault="00712F0D" w:rsidP="00712F0D">
      <w:r w:rsidRPr="00712F0D">
        <w:t xml:space="preserve">Schultz, H., &amp; Gordon, J. (2011). </w:t>
      </w:r>
      <w:r w:rsidRPr="00712F0D">
        <w:rPr>
          <w:i/>
          <w:iCs/>
        </w:rPr>
        <w:t>Onward: How Starbucks Fought for Its Life without Losing Its Soul</w:t>
      </w:r>
      <w:r w:rsidRPr="00712F0D">
        <w:t>. Rodale Books.</w:t>
      </w:r>
    </w:p>
    <w:p w14:paraId="2D7F2EB2" w14:textId="77777777" w:rsidR="00712F0D" w:rsidRPr="00712F0D" w:rsidRDefault="00712F0D" w:rsidP="00712F0D">
      <w:r w:rsidRPr="00712F0D">
        <w:t xml:space="preserve">Schultz, W. (2016). Dopamine reward prediction error coding. </w:t>
      </w:r>
      <w:r w:rsidRPr="00712F0D">
        <w:rPr>
          <w:i/>
          <w:iCs/>
        </w:rPr>
        <w:t>Dialogues in Clinical Neuroscience</w:t>
      </w:r>
      <w:r w:rsidRPr="00712F0D">
        <w:t>, 18(1), 23–32</w:t>
      </w:r>
    </w:p>
    <w:p w14:paraId="032F311E" w14:textId="77777777" w:rsidR="00712F0D" w:rsidRPr="00712F0D" w:rsidRDefault="00712F0D" w:rsidP="00712F0D">
      <w:r w:rsidRPr="00712F0D">
        <w:lastRenderedPageBreak/>
        <w:t xml:space="preserve">Schultz, W. (2016). Dopamine reward prediction-error signaling: A two-component response. </w:t>
      </w:r>
      <w:r w:rsidRPr="00712F0D">
        <w:rPr>
          <w:i/>
          <w:iCs/>
        </w:rPr>
        <w:t>Nature Reviews Neuroscience</w:t>
      </w:r>
      <w:r w:rsidRPr="00712F0D">
        <w:t>, 17(3), 183–195..</w:t>
      </w:r>
    </w:p>
    <w:p w14:paraId="447C0631" w14:textId="77777777" w:rsidR="00712F0D" w:rsidRPr="00712F0D" w:rsidRDefault="00712F0D" w:rsidP="00712F0D">
      <w:r w:rsidRPr="00712F0D">
        <w:t>Schultz, W. (2015). Neuronal reward and decision signals: From theories to data. Physiological Reviews, 95(3), 853–915.</w:t>
      </w:r>
    </w:p>
    <w:p w14:paraId="65066BC7" w14:textId="77777777" w:rsidR="00712F0D" w:rsidRPr="00712F0D" w:rsidRDefault="00712F0D" w:rsidP="00712F0D">
      <w:r w:rsidRPr="00712F0D">
        <w:t xml:space="preserve">Schutte, N. S., Malouff, J. M., Thorsteinsson, E. B., Bhullar, N., &amp; Rooke, S. E. (2007). A meta-analytic investigation of the relationship between emotional intelligence and health. </w:t>
      </w:r>
      <w:r w:rsidRPr="00712F0D">
        <w:rPr>
          <w:i/>
          <w:iCs/>
        </w:rPr>
        <w:t>Personality and Individual Differences</w:t>
      </w:r>
      <w:r w:rsidRPr="00712F0D">
        <w:t>, 42(6), 921–931.</w:t>
      </w:r>
    </w:p>
    <w:p w14:paraId="4261AA4D" w14:textId="77777777" w:rsidR="00712F0D" w:rsidRPr="00712F0D" w:rsidRDefault="00712F0D" w:rsidP="00712F0D">
      <w:r w:rsidRPr="00712F0D">
        <w:t xml:space="preserve">Schwartz, B. (2004). </w:t>
      </w:r>
      <w:r w:rsidRPr="00712F0D">
        <w:rPr>
          <w:i/>
          <w:iCs/>
        </w:rPr>
        <w:t>The Paradox of Choice: Why More Is Less</w:t>
      </w:r>
      <w:r w:rsidRPr="00712F0D">
        <w:t>. HarperCollins.</w:t>
      </w:r>
    </w:p>
    <w:p w14:paraId="37CF333A" w14:textId="77777777" w:rsidR="00712F0D" w:rsidRPr="00712F0D" w:rsidRDefault="00712F0D" w:rsidP="00712F0D">
      <w:r w:rsidRPr="00712F0D">
        <w:t>Schwartz, J. M., &amp; Begley, S. (2002). The Mind and the Brain: Neuroplasticity and the Power of Mental Force. ReganBooks.</w:t>
      </w:r>
    </w:p>
    <w:p w14:paraId="22ECF716" w14:textId="77777777" w:rsidR="00712F0D" w:rsidRPr="00712F0D" w:rsidRDefault="00712F0D" w:rsidP="00712F0D">
      <w:r w:rsidRPr="00712F0D">
        <w:t xml:space="preserve">Schwartz, S. H. (2012). An overview of the Schwartz theory of basic values. </w:t>
      </w:r>
      <w:r w:rsidRPr="00712F0D">
        <w:rPr>
          <w:i/>
          <w:iCs/>
        </w:rPr>
        <w:t>Online Readings in Psychology and Culture</w:t>
      </w:r>
      <w:r w:rsidRPr="00712F0D">
        <w:t>, 2(1), 11.</w:t>
      </w:r>
    </w:p>
    <w:p w14:paraId="77CFD79D" w14:textId="77777777" w:rsidR="00712F0D" w:rsidRPr="00712F0D" w:rsidRDefault="00712F0D" w:rsidP="00712F0D">
      <w:r w:rsidRPr="00712F0D">
        <w:t xml:space="preserve">Sheldon, K. M., &amp; Elliot, A. J. (1999). Goal striving, need satisfaction, and longitudinal well-being: The self-concordance model. </w:t>
      </w:r>
      <w:r w:rsidRPr="00712F0D">
        <w:rPr>
          <w:i/>
          <w:iCs/>
        </w:rPr>
        <w:t>Journal of Personality and Social Psychology</w:t>
      </w:r>
      <w:r w:rsidRPr="00712F0D">
        <w:t>, 76(3), 482–497. https://doi.org/10.1037/0022-3514.76.3.482</w:t>
      </w:r>
    </w:p>
    <w:p w14:paraId="7B8F8CF4" w14:textId="77777777" w:rsidR="00712F0D" w:rsidRPr="00712F0D" w:rsidRDefault="00712F0D" w:rsidP="00712F0D">
      <w:r w:rsidRPr="00712F0D">
        <w:t xml:space="preserve">Siegel, D. J. (2010). </w:t>
      </w:r>
      <w:r w:rsidRPr="00712F0D">
        <w:rPr>
          <w:i/>
          <w:iCs/>
        </w:rPr>
        <w:t>The Mindful Therapist: A Clinician’s Guide to Mindsight and Neural Integration</w:t>
      </w:r>
      <w:r w:rsidRPr="00712F0D">
        <w:t>. W. W. Norton &amp; Company.</w:t>
      </w:r>
    </w:p>
    <w:p w14:paraId="4D1F74A3" w14:textId="77777777" w:rsidR="00712F0D" w:rsidRPr="00712F0D" w:rsidRDefault="00712F0D" w:rsidP="00712F0D">
      <w:r w:rsidRPr="00712F0D">
        <w:t>Simon, H. A. (1957). Administrative behavior: A study of decision-making processes in administrative organizations. Free Press.</w:t>
      </w:r>
    </w:p>
    <w:p w14:paraId="4ACA5EC4" w14:textId="77777777" w:rsidR="00712F0D" w:rsidRPr="00712F0D" w:rsidRDefault="00712F0D" w:rsidP="00712F0D">
      <w:r w:rsidRPr="00712F0D">
        <w:t>Simon, H. A. (1957). Models of man: Social and rational. Wiley.</w:t>
      </w:r>
    </w:p>
    <w:p w14:paraId="50A25EF7" w14:textId="77777777" w:rsidR="00712F0D" w:rsidRPr="00712F0D" w:rsidRDefault="00712F0D" w:rsidP="00712F0D">
      <w:r w:rsidRPr="00712F0D">
        <w:t xml:space="preserve">Smith, C. (Director). (2019). </w:t>
      </w:r>
      <w:r w:rsidRPr="00712F0D">
        <w:rPr>
          <w:i/>
          <w:iCs/>
        </w:rPr>
        <w:t>Fyre: The greatest party that never happened</w:t>
      </w:r>
      <w:r w:rsidRPr="00712F0D">
        <w:t xml:space="preserve"> [Film]. Netflix.</w:t>
      </w:r>
    </w:p>
    <w:p w14:paraId="00221ACD" w14:textId="77777777" w:rsidR="00712F0D" w:rsidRPr="00712F0D" w:rsidRDefault="00712F0D" w:rsidP="00712F0D">
      <w:r w:rsidRPr="00712F0D">
        <w:t>Sunstein, C. R., &amp; Thaler, R. H. (2008). Nudge: Improving decisions about health, wealth, and happiness. Yale University Press.</w:t>
      </w:r>
    </w:p>
    <w:p w14:paraId="376AE19F" w14:textId="77777777" w:rsidR="00712F0D" w:rsidRPr="00712F0D" w:rsidRDefault="00712F0D" w:rsidP="00712F0D">
      <w:r w:rsidRPr="00712F0D">
        <w:t>Sweller, J. (1988). Cognitive load during problem solving: Effects on learning. Cognitive Science, 12(2), 257–285.</w:t>
      </w:r>
    </w:p>
    <w:p w14:paraId="1A5E5E9E" w14:textId="77777777" w:rsidR="00712F0D" w:rsidRPr="00712F0D" w:rsidRDefault="00712F0D" w:rsidP="00712F0D">
      <w:r w:rsidRPr="00712F0D">
        <w:t>Tang, Y. Y., Ma, Y., Wang, J., Fan, Y., Feng, S., Lu, Q., Yu, Q., Sui, D., Rothbart, M. K., Fan, M., &amp; Posner, M. I. (2007). Short-term meditation training improves attention and self-regulation. Proceedings of the National Academy of Sciences, 104(43), 17152–17156. https://doi.org/10.1073/pnas.0707678104</w:t>
      </w:r>
    </w:p>
    <w:p w14:paraId="31608AB2" w14:textId="77777777" w:rsidR="00712F0D" w:rsidRPr="00712F0D" w:rsidRDefault="00712F0D" w:rsidP="00712F0D">
      <w:r w:rsidRPr="00712F0D">
        <w:lastRenderedPageBreak/>
        <w:t xml:space="preserve">Taylor, S. E., Pham, L. B., Rivkin, I. D., &amp; Armor, D. A. (1998). Harnessing the imagination: Mental simulation, self-regulation, and coping. American Psychologist, 53(4), 429–439. </w:t>
      </w:r>
      <w:hyperlink r:id="rId23" w:tgtFrame="_blank" w:history="1">
        <w:r w:rsidRPr="00712F0D">
          <w:rPr>
            <w:rStyle w:val="Hyperlink"/>
          </w:rPr>
          <w:t>https://doi.org/10.1037/0003-066X.53.4.429</w:t>
        </w:r>
      </w:hyperlink>
    </w:p>
    <w:p w14:paraId="5FB5AA73" w14:textId="77777777" w:rsidR="00712F0D" w:rsidRPr="00712F0D" w:rsidRDefault="00712F0D" w:rsidP="00712F0D">
      <w:r w:rsidRPr="00712F0D">
        <w:t>Tessler, B. (2016). The Art of Money: A Life-Changing Guide to Financial Happiness. Parallax Press.</w:t>
      </w:r>
    </w:p>
    <w:p w14:paraId="5758EB2C" w14:textId="77777777" w:rsidR="00712F0D" w:rsidRPr="00712F0D" w:rsidRDefault="00712F0D" w:rsidP="00712F0D">
      <w:r w:rsidRPr="00712F0D">
        <w:t>Thaler, R. H., &amp; Sunstein, C. R. (2008). Nudge: Improving decisions about health, wealth, and happiness. Yale University Press.</w:t>
      </w:r>
    </w:p>
    <w:p w14:paraId="0942D852" w14:textId="77777777" w:rsidR="00712F0D" w:rsidRPr="00712F0D" w:rsidRDefault="00712F0D" w:rsidP="00712F0D">
      <w:r w:rsidRPr="00712F0D">
        <w:t xml:space="preserve">Waitzkin, J. (2007). </w:t>
      </w:r>
      <w:r w:rsidRPr="00712F0D">
        <w:rPr>
          <w:i/>
          <w:iCs/>
        </w:rPr>
        <w:t>The art of learning: An inner journey to optimal performance.</w:t>
      </w:r>
      <w:r w:rsidRPr="00712F0D">
        <w:t xml:space="preserve"> Free Press.</w:t>
      </w:r>
    </w:p>
    <w:p w14:paraId="64717364" w14:textId="77777777" w:rsidR="00712F0D" w:rsidRPr="00712F0D" w:rsidRDefault="00712F0D" w:rsidP="00712F0D">
      <w:r w:rsidRPr="00712F0D">
        <w:t xml:space="preserve">Walker, M. (2017). </w:t>
      </w:r>
      <w:r w:rsidRPr="00712F0D">
        <w:rPr>
          <w:i/>
          <w:iCs/>
        </w:rPr>
        <w:t>Why We Sleep: Unlocking the Power of Sleep and Dreams</w:t>
      </w:r>
      <w:r w:rsidRPr="00712F0D">
        <w:t>. Scribner.</w:t>
      </w:r>
    </w:p>
    <w:p w14:paraId="6F64A69B" w14:textId="77777777" w:rsidR="00712F0D" w:rsidRPr="00712F0D" w:rsidRDefault="00712F0D" w:rsidP="00712F0D">
      <w:r w:rsidRPr="00712F0D">
        <w:t>Wansink, B., &amp; Sobal, J. (2007). Mindless eating: The 200 daily food decisions we overlook. Environment and Behavior, 39(1), 106–123.</w:t>
      </w:r>
    </w:p>
    <w:p w14:paraId="03587C00" w14:textId="77777777" w:rsidR="00712F0D" w:rsidRPr="00712F0D" w:rsidRDefault="00712F0D" w:rsidP="00712F0D">
      <w:r w:rsidRPr="00712F0D">
        <w:t>Willink, J., &amp; Babin, L. (2015). Extreme ownership: How U.S. Navy SEALs lead and win. St. Martin’s Press.</w:t>
      </w:r>
    </w:p>
    <w:p w14:paraId="7499D0DB" w14:textId="77777777" w:rsidR="00712F0D" w:rsidRPr="00712F0D" w:rsidRDefault="00712F0D" w:rsidP="00712F0D">
      <w:r w:rsidRPr="00712F0D">
        <w:t>Wood, R. E., &amp; Bandura, A. (1989). Social cognitive theory of organizational management. Academy of Management Review, 14(3), 361–384. https://doi.org/10.5465/amr.1989.4279067</w:t>
      </w:r>
    </w:p>
    <w:p w14:paraId="4BEE5EFD" w14:textId="77777777" w:rsidR="00712F0D" w:rsidRPr="00712F0D" w:rsidRDefault="00712F0D" w:rsidP="00712F0D">
      <w:r w:rsidRPr="00712F0D">
        <w:t xml:space="preserve">Wood, W., &amp; Rünger, D. (2016). Psychology of habit. Annual Review of Psychology, 67, 289–314. </w:t>
      </w:r>
      <w:hyperlink r:id="rId24" w:tgtFrame="_blank" w:history="1">
        <w:r w:rsidRPr="00712F0D">
          <w:rPr>
            <w:rStyle w:val="Hyperlink"/>
          </w:rPr>
          <w:t>https://doi.org/10.1146/annurev-psych-122414-033417</w:t>
        </w:r>
      </w:hyperlink>
    </w:p>
    <w:p w14:paraId="12BEEC73" w14:textId="77777777" w:rsidR="00712F0D" w:rsidRPr="00712F0D" w:rsidRDefault="00712F0D" w:rsidP="00712F0D">
      <w:r w:rsidRPr="00712F0D">
        <w:t xml:space="preserve">World Health Organization. (2019). Burn-out an “occupational phenomenon”: International Classification of Diseases. </w:t>
      </w:r>
      <w:hyperlink r:id="rId25" w:tgtFrame="_blank" w:history="1">
        <w:r w:rsidRPr="00712F0D">
          <w:rPr>
            <w:rStyle w:val="Hyperlink"/>
          </w:rPr>
          <w:t>https://www.who.int/mental_health/evidence/burn-out/en/</w:t>
        </w:r>
      </w:hyperlink>
    </w:p>
    <w:p w14:paraId="4181B7C4" w14:textId="77777777" w:rsidR="00712F0D" w:rsidRPr="00712F0D" w:rsidRDefault="00712F0D" w:rsidP="00712F0D">
      <w:r w:rsidRPr="00712F0D">
        <w:t>Zeigarnik, B. (1927). On finished and unfinished tasks. Psychologische Forschung, 9(1), 1–85.</w:t>
      </w:r>
    </w:p>
    <w:p w14:paraId="2873B8B1" w14:textId="77777777" w:rsidR="00712F0D" w:rsidRPr="00712F0D" w:rsidRDefault="00712F0D" w:rsidP="00712F0D">
      <w:r w:rsidRPr="00712F0D">
        <w:t>Zander, B., &amp; Zander, R. (2000). The Art of Possibility: Transforming Professional and Personal Life. Harvard Business Review Press.</w:t>
      </w:r>
    </w:p>
    <w:p w14:paraId="7A8113A5" w14:textId="77777777" w:rsidR="00712F0D" w:rsidRPr="00712F0D" w:rsidRDefault="00712F0D" w:rsidP="00712F0D">
      <w:r w:rsidRPr="00712F0D">
        <w:t xml:space="preserve">Zhang, S., &amp; Highhouse, S. (2018). Backward planning: Effects on goal completion and motivation. </w:t>
      </w:r>
      <w:r w:rsidRPr="00712F0D">
        <w:rPr>
          <w:i/>
          <w:iCs/>
        </w:rPr>
        <w:t>Journal of Organizational Behavior</w:t>
      </w:r>
      <w:r w:rsidRPr="00712F0D">
        <w:t>, 39(7), 939–948.</w:t>
      </w:r>
    </w:p>
    <w:p w14:paraId="44DBADBB" w14:textId="77777777" w:rsidR="00712F0D" w:rsidRPr="00712F0D" w:rsidRDefault="00712F0D" w:rsidP="00712F0D">
      <w:r w:rsidRPr="00712F0D">
        <w:t xml:space="preserve">Zhang, S., &amp; Highhouse, S. (2018). Backward planning and its implications for goal pursuit: Effects on motivation and strategy generation. </w:t>
      </w:r>
      <w:r w:rsidRPr="00712F0D">
        <w:rPr>
          <w:i/>
          <w:iCs/>
        </w:rPr>
        <w:t>Journal of Organizational Behavior, 39</w:t>
      </w:r>
      <w:r w:rsidRPr="00712F0D">
        <w:t>(5), 563–577.</w:t>
      </w:r>
    </w:p>
    <w:p w14:paraId="3AA4C476" w14:textId="77777777" w:rsidR="00712F0D" w:rsidRPr="00712F0D" w:rsidRDefault="00712F0D" w:rsidP="00712F0D">
      <w:r w:rsidRPr="00712F0D">
        <w:t xml:space="preserve">Zhang, S., &amp; Highhouse, S. (2018). Backward planning and goal pursuit. </w:t>
      </w:r>
      <w:r w:rsidRPr="00712F0D">
        <w:rPr>
          <w:i/>
          <w:iCs/>
        </w:rPr>
        <w:t>Organizational Behavior and Human Decision Processes</w:t>
      </w:r>
      <w:r w:rsidRPr="00712F0D">
        <w:t>, 148, 16–27.</w:t>
      </w:r>
    </w:p>
    <w:p w14:paraId="5E11C16D" w14:textId="77777777" w:rsidR="00712F0D" w:rsidRPr="00712F0D" w:rsidRDefault="00712F0D" w:rsidP="00712F0D">
      <w:r w:rsidRPr="00712F0D">
        <w:lastRenderedPageBreak/>
        <w:t>**Note: The NASA janitor anecdote is a widely shared inspirational story, although historical documentation is limited. It remains a powerful metaphor for purpose-driven work and is used here as an illustrative teaching example.</w:t>
      </w:r>
    </w:p>
    <w:p w14:paraId="24A37359" w14:textId="77777777" w:rsidR="00712F0D" w:rsidRPr="00712F0D" w:rsidRDefault="00712F0D" w:rsidP="00712F0D"/>
    <w:p w14:paraId="1A4762F3" w14:textId="77777777" w:rsidR="00712F0D" w:rsidRDefault="00712F0D"/>
    <w:sectPr w:rsidR="00712F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C1B5C" w14:textId="77777777" w:rsidR="00430093" w:rsidRDefault="00430093" w:rsidP="00712F0D">
      <w:pPr>
        <w:spacing w:after="0" w:line="240" w:lineRule="auto"/>
      </w:pPr>
      <w:r>
        <w:separator/>
      </w:r>
    </w:p>
  </w:endnote>
  <w:endnote w:type="continuationSeparator" w:id="0">
    <w:p w14:paraId="6C8C4637" w14:textId="77777777" w:rsidR="00430093" w:rsidRDefault="00430093" w:rsidP="00712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Nunito">
    <w:panose1 w:val="00000500000000000000"/>
    <w:charset w:val="00"/>
    <w:family w:val="auto"/>
    <w:pitch w:val="variable"/>
    <w:sig w:usb0="20000007" w:usb1="00000001" w:usb2="00000000" w:usb3="00000000" w:csb0="00000193" w:csb1="00000000"/>
  </w:font>
  <w:font w:name="Montserrat Black">
    <w:panose1 w:val="00000000000000000000"/>
    <w:charset w:val="00"/>
    <w:family w:val="auto"/>
    <w:pitch w:val="variable"/>
    <w:sig w:usb0="A00002FF" w:usb1="4000207B"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1720F" w14:textId="77777777" w:rsidR="00430093" w:rsidRDefault="00430093" w:rsidP="00712F0D">
      <w:pPr>
        <w:spacing w:after="0" w:line="240" w:lineRule="auto"/>
      </w:pPr>
      <w:r>
        <w:separator/>
      </w:r>
    </w:p>
  </w:footnote>
  <w:footnote w:type="continuationSeparator" w:id="0">
    <w:p w14:paraId="7394EA68" w14:textId="77777777" w:rsidR="00430093" w:rsidRDefault="00430093" w:rsidP="00712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281"/>
    <w:multiLevelType w:val="multilevel"/>
    <w:tmpl w:val="0EB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20BA6"/>
    <w:multiLevelType w:val="multilevel"/>
    <w:tmpl w:val="0E869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B3565"/>
    <w:multiLevelType w:val="multilevel"/>
    <w:tmpl w:val="4758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41E8A"/>
    <w:multiLevelType w:val="multilevel"/>
    <w:tmpl w:val="9C60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C313C"/>
    <w:multiLevelType w:val="multilevel"/>
    <w:tmpl w:val="F64A2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404EE6"/>
    <w:multiLevelType w:val="multilevel"/>
    <w:tmpl w:val="20E8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D5A91"/>
    <w:multiLevelType w:val="multilevel"/>
    <w:tmpl w:val="5B10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A0186F"/>
    <w:multiLevelType w:val="multilevel"/>
    <w:tmpl w:val="199E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271D73"/>
    <w:multiLevelType w:val="multilevel"/>
    <w:tmpl w:val="023AB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C9237E"/>
    <w:multiLevelType w:val="multilevel"/>
    <w:tmpl w:val="9B20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573302"/>
    <w:multiLevelType w:val="multilevel"/>
    <w:tmpl w:val="2B96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3584D"/>
    <w:multiLevelType w:val="multilevel"/>
    <w:tmpl w:val="B06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3A182B"/>
    <w:multiLevelType w:val="multilevel"/>
    <w:tmpl w:val="B2B2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B1AB7"/>
    <w:multiLevelType w:val="multilevel"/>
    <w:tmpl w:val="3864D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D17FC8"/>
    <w:multiLevelType w:val="multilevel"/>
    <w:tmpl w:val="F160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C3DF5"/>
    <w:multiLevelType w:val="multilevel"/>
    <w:tmpl w:val="2210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240999"/>
    <w:multiLevelType w:val="multilevel"/>
    <w:tmpl w:val="A4783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217705"/>
    <w:multiLevelType w:val="multilevel"/>
    <w:tmpl w:val="8E0E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554541"/>
    <w:multiLevelType w:val="multilevel"/>
    <w:tmpl w:val="0880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86300E"/>
    <w:multiLevelType w:val="multilevel"/>
    <w:tmpl w:val="ADE0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E6131A"/>
    <w:multiLevelType w:val="multilevel"/>
    <w:tmpl w:val="EB1AC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3C6761"/>
    <w:multiLevelType w:val="multilevel"/>
    <w:tmpl w:val="7F44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912AE5"/>
    <w:multiLevelType w:val="multilevel"/>
    <w:tmpl w:val="7870B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1866C1"/>
    <w:multiLevelType w:val="multilevel"/>
    <w:tmpl w:val="789E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F54F9D"/>
    <w:multiLevelType w:val="multilevel"/>
    <w:tmpl w:val="0002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960910"/>
    <w:multiLevelType w:val="multilevel"/>
    <w:tmpl w:val="CD2E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8D02F5"/>
    <w:multiLevelType w:val="multilevel"/>
    <w:tmpl w:val="54DE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A4035F"/>
    <w:multiLevelType w:val="multilevel"/>
    <w:tmpl w:val="F25A0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01613D"/>
    <w:multiLevelType w:val="multilevel"/>
    <w:tmpl w:val="6B0C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5D2E83"/>
    <w:multiLevelType w:val="multilevel"/>
    <w:tmpl w:val="287A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86027E"/>
    <w:multiLevelType w:val="multilevel"/>
    <w:tmpl w:val="8D96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EC35CF"/>
    <w:multiLevelType w:val="multilevel"/>
    <w:tmpl w:val="10A6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F928E2"/>
    <w:multiLevelType w:val="multilevel"/>
    <w:tmpl w:val="1BE21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20533C"/>
    <w:multiLevelType w:val="multilevel"/>
    <w:tmpl w:val="F568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04794A"/>
    <w:multiLevelType w:val="multilevel"/>
    <w:tmpl w:val="D95E8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BE5C2A"/>
    <w:multiLevelType w:val="multilevel"/>
    <w:tmpl w:val="1132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EE2072"/>
    <w:multiLevelType w:val="multilevel"/>
    <w:tmpl w:val="C004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5A7BA5"/>
    <w:multiLevelType w:val="multilevel"/>
    <w:tmpl w:val="7D38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B45D1F"/>
    <w:multiLevelType w:val="multilevel"/>
    <w:tmpl w:val="905A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F17442"/>
    <w:multiLevelType w:val="multilevel"/>
    <w:tmpl w:val="BE94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CD02A9"/>
    <w:multiLevelType w:val="multilevel"/>
    <w:tmpl w:val="825E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8F795C"/>
    <w:multiLevelType w:val="multilevel"/>
    <w:tmpl w:val="21C6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0131D5"/>
    <w:multiLevelType w:val="multilevel"/>
    <w:tmpl w:val="F7FE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045583"/>
    <w:multiLevelType w:val="multilevel"/>
    <w:tmpl w:val="A01E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672F17"/>
    <w:multiLevelType w:val="multilevel"/>
    <w:tmpl w:val="A720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2F16B9"/>
    <w:multiLevelType w:val="multilevel"/>
    <w:tmpl w:val="B906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245475"/>
    <w:multiLevelType w:val="multilevel"/>
    <w:tmpl w:val="9F50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7438A0"/>
    <w:multiLevelType w:val="multilevel"/>
    <w:tmpl w:val="232EE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7650BD0"/>
    <w:multiLevelType w:val="multilevel"/>
    <w:tmpl w:val="9946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C86F6B"/>
    <w:multiLevelType w:val="multilevel"/>
    <w:tmpl w:val="5E42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0B1EF2"/>
    <w:multiLevelType w:val="multilevel"/>
    <w:tmpl w:val="E6D2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9A57B1"/>
    <w:multiLevelType w:val="multilevel"/>
    <w:tmpl w:val="BADC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98058A"/>
    <w:multiLevelType w:val="multilevel"/>
    <w:tmpl w:val="6540A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41965D8"/>
    <w:multiLevelType w:val="multilevel"/>
    <w:tmpl w:val="D7C4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565E86"/>
    <w:multiLevelType w:val="multilevel"/>
    <w:tmpl w:val="157E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8A7C64"/>
    <w:multiLevelType w:val="multilevel"/>
    <w:tmpl w:val="A64A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AE73AA"/>
    <w:multiLevelType w:val="multilevel"/>
    <w:tmpl w:val="FD8C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4C1BD1"/>
    <w:multiLevelType w:val="multilevel"/>
    <w:tmpl w:val="D1F09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5DA0C6C"/>
    <w:multiLevelType w:val="multilevel"/>
    <w:tmpl w:val="88D6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8B594D"/>
    <w:multiLevelType w:val="multilevel"/>
    <w:tmpl w:val="3D2A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B8083B"/>
    <w:multiLevelType w:val="multilevel"/>
    <w:tmpl w:val="C65A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C2254B"/>
    <w:multiLevelType w:val="multilevel"/>
    <w:tmpl w:val="E6CE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5695898">
    <w:abstractNumId w:val="52"/>
  </w:num>
  <w:num w:numId="2" w16cid:durableId="235094345">
    <w:abstractNumId w:val="47"/>
  </w:num>
  <w:num w:numId="3" w16cid:durableId="796098223">
    <w:abstractNumId w:val="39"/>
  </w:num>
  <w:num w:numId="4" w16cid:durableId="1338578265">
    <w:abstractNumId w:val="41"/>
  </w:num>
  <w:num w:numId="5" w16cid:durableId="550070585">
    <w:abstractNumId w:val="17"/>
  </w:num>
  <w:num w:numId="6" w16cid:durableId="1378358485">
    <w:abstractNumId w:val="3"/>
  </w:num>
  <w:num w:numId="7" w16cid:durableId="236719169">
    <w:abstractNumId w:val="44"/>
  </w:num>
  <w:num w:numId="8" w16cid:durableId="805439779">
    <w:abstractNumId w:val="46"/>
  </w:num>
  <w:num w:numId="9" w16cid:durableId="25764830">
    <w:abstractNumId w:val="36"/>
  </w:num>
  <w:num w:numId="10" w16cid:durableId="1567951067">
    <w:abstractNumId w:val="32"/>
  </w:num>
  <w:num w:numId="11" w16cid:durableId="385178874">
    <w:abstractNumId w:val="55"/>
  </w:num>
  <w:num w:numId="12" w16cid:durableId="461004015">
    <w:abstractNumId w:val="23"/>
  </w:num>
  <w:num w:numId="13" w16cid:durableId="1480145330">
    <w:abstractNumId w:val="12"/>
  </w:num>
  <w:num w:numId="14" w16cid:durableId="1839924652">
    <w:abstractNumId w:val="2"/>
  </w:num>
  <w:num w:numId="15" w16cid:durableId="1515261913">
    <w:abstractNumId w:val="35"/>
  </w:num>
  <w:num w:numId="16" w16cid:durableId="1290280341">
    <w:abstractNumId w:val="26"/>
  </w:num>
  <w:num w:numId="17" w16cid:durableId="478150886">
    <w:abstractNumId w:val="20"/>
  </w:num>
  <w:num w:numId="18" w16cid:durableId="37555874">
    <w:abstractNumId w:val="29"/>
  </w:num>
  <w:num w:numId="19" w16cid:durableId="1759055557">
    <w:abstractNumId w:val="24"/>
  </w:num>
  <w:num w:numId="20" w16cid:durableId="2061975726">
    <w:abstractNumId w:val="40"/>
  </w:num>
  <w:num w:numId="21" w16cid:durableId="2077241751">
    <w:abstractNumId w:val="22"/>
  </w:num>
  <w:num w:numId="22" w16cid:durableId="2072077711">
    <w:abstractNumId w:val="25"/>
  </w:num>
  <w:num w:numId="23" w16cid:durableId="1237320259">
    <w:abstractNumId w:val="59"/>
  </w:num>
  <w:num w:numId="24" w16cid:durableId="556475125">
    <w:abstractNumId w:val="1"/>
  </w:num>
  <w:num w:numId="25" w16cid:durableId="899246941">
    <w:abstractNumId w:val="37"/>
  </w:num>
  <w:num w:numId="26" w16cid:durableId="1256403469">
    <w:abstractNumId w:val="10"/>
  </w:num>
  <w:num w:numId="27" w16cid:durableId="976107490">
    <w:abstractNumId w:val="8"/>
  </w:num>
  <w:num w:numId="28" w16cid:durableId="1731728475">
    <w:abstractNumId w:val="7"/>
  </w:num>
  <w:num w:numId="29" w16cid:durableId="1522433294">
    <w:abstractNumId w:val="16"/>
  </w:num>
  <w:num w:numId="30" w16cid:durableId="14889274">
    <w:abstractNumId w:val="33"/>
  </w:num>
  <w:num w:numId="31" w16cid:durableId="177476147">
    <w:abstractNumId w:val="34"/>
  </w:num>
  <w:num w:numId="32" w16cid:durableId="1717050589">
    <w:abstractNumId w:val="5"/>
  </w:num>
  <w:num w:numId="33" w16cid:durableId="953287574">
    <w:abstractNumId w:val="19"/>
  </w:num>
  <w:num w:numId="34" w16cid:durableId="1462722327">
    <w:abstractNumId w:val="30"/>
  </w:num>
  <w:num w:numId="35" w16cid:durableId="1037002834">
    <w:abstractNumId w:val="38"/>
  </w:num>
  <w:num w:numId="36" w16cid:durableId="609164104">
    <w:abstractNumId w:val="50"/>
  </w:num>
  <w:num w:numId="37" w16cid:durableId="594942884">
    <w:abstractNumId w:val="18"/>
  </w:num>
  <w:num w:numId="38" w16cid:durableId="1092748463">
    <w:abstractNumId w:val="14"/>
  </w:num>
  <w:num w:numId="39" w16cid:durableId="447089242">
    <w:abstractNumId w:val="51"/>
  </w:num>
  <w:num w:numId="40" w16cid:durableId="790322070">
    <w:abstractNumId w:val="11"/>
  </w:num>
  <w:num w:numId="41" w16cid:durableId="6450755">
    <w:abstractNumId w:val="48"/>
  </w:num>
  <w:num w:numId="42" w16cid:durableId="1816288277">
    <w:abstractNumId w:val="49"/>
  </w:num>
  <w:num w:numId="43" w16cid:durableId="328674683">
    <w:abstractNumId w:val="43"/>
  </w:num>
  <w:num w:numId="44" w16cid:durableId="1297028886">
    <w:abstractNumId w:val="60"/>
  </w:num>
  <w:num w:numId="45" w16cid:durableId="2083872162">
    <w:abstractNumId w:val="56"/>
  </w:num>
  <w:num w:numId="46" w16cid:durableId="1195577984">
    <w:abstractNumId w:val="45"/>
  </w:num>
  <w:num w:numId="47" w16cid:durableId="217252136">
    <w:abstractNumId w:val="58"/>
  </w:num>
  <w:num w:numId="48" w16cid:durableId="1282880133">
    <w:abstractNumId w:val="6"/>
  </w:num>
  <w:num w:numId="49" w16cid:durableId="1085225574">
    <w:abstractNumId w:val="42"/>
  </w:num>
  <w:num w:numId="50" w16cid:durableId="637493565">
    <w:abstractNumId w:val="9"/>
  </w:num>
  <w:num w:numId="51" w16cid:durableId="1058701152">
    <w:abstractNumId w:val="31"/>
  </w:num>
  <w:num w:numId="52" w16cid:durableId="704216343">
    <w:abstractNumId w:val="54"/>
  </w:num>
  <w:num w:numId="53" w16cid:durableId="30423406">
    <w:abstractNumId w:val="21"/>
  </w:num>
  <w:num w:numId="54" w16cid:durableId="105928595">
    <w:abstractNumId w:val="13"/>
  </w:num>
  <w:num w:numId="55" w16cid:durableId="1936597817">
    <w:abstractNumId w:val="4"/>
  </w:num>
  <w:num w:numId="56" w16cid:durableId="877279416">
    <w:abstractNumId w:val="57"/>
  </w:num>
  <w:num w:numId="57" w16cid:durableId="974287684">
    <w:abstractNumId w:val="15"/>
  </w:num>
  <w:num w:numId="58" w16cid:durableId="1204639606">
    <w:abstractNumId w:val="28"/>
  </w:num>
  <w:num w:numId="59" w16cid:durableId="855265721">
    <w:abstractNumId w:val="61"/>
  </w:num>
  <w:num w:numId="60" w16cid:durableId="515535830">
    <w:abstractNumId w:val="53"/>
  </w:num>
  <w:num w:numId="61" w16cid:durableId="1180042965">
    <w:abstractNumId w:val="27"/>
  </w:num>
  <w:num w:numId="62" w16cid:durableId="449324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A5D"/>
    <w:rsid w:val="00130345"/>
    <w:rsid w:val="001D74F3"/>
    <w:rsid w:val="00226978"/>
    <w:rsid w:val="00430093"/>
    <w:rsid w:val="00462BEE"/>
    <w:rsid w:val="00465019"/>
    <w:rsid w:val="005805CD"/>
    <w:rsid w:val="0070192E"/>
    <w:rsid w:val="00712F0D"/>
    <w:rsid w:val="007F3DB3"/>
    <w:rsid w:val="009329C8"/>
    <w:rsid w:val="009D1DA5"/>
    <w:rsid w:val="00A340F0"/>
    <w:rsid w:val="00CD3E19"/>
    <w:rsid w:val="00D41A5D"/>
    <w:rsid w:val="00DB699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DA185"/>
  <w15:chartTrackingRefBased/>
  <w15:docId w15:val="{80D6DE5C-1442-4D2D-A0FA-71028ACB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A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A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A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A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A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A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A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A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A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A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A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A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A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A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A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A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A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A5D"/>
    <w:rPr>
      <w:rFonts w:eastAsiaTheme="majorEastAsia" w:cstheme="majorBidi"/>
      <w:color w:val="272727" w:themeColor="text1" w:themeTint="D8"/>
    </w:rPr>
  </w:style>
  <w:style w:type="paragraph" w:styleId="Title">
    <w:name w:val="Title"/>
    <w:basedOn w:val="Normal"/>
    <w:next w:val="Normal"/>
    <w:link w:val="TitleChar"/>
    <w:uiPriority w:val="10"/>
    <w:qFormat/>
    <w:rsid w:val="00D41A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A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A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A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A5D"/>
    <w:pPr>
      <w:spacing w:before="160"/>
      <w:jc w:val="center"/>
    </w:pPr>
    <w:rPr>
      <w:i/>
      <w:iCs/>
      <w:color w:val="404040" w:themeColor="text1" w:themeTint="BF"/>
    </w:rPr>
  </w:style>
  <w:style w:type="character" w:customStyle="1" w:styleId="QuoteChar">
    <w:name w:val="Quote Char"/>
    <w:basedOn w:val="DefaultParagraphFont"/>
    <w:link w:val="Quote"/>
    <w:uiPriority w:val="29"/>
    <w:rsid w:val="00D41A5D"/>
    <w:rPr>
      <w:i/>
      <w:iCs/>
      <w:color w:val="404040" w:themeColor="text1" w:themeTint="BF"/>
    </w:rPr>
  </w:style>
  <w:style w:type="paragraph" w:styleId="ListParagraph">
    <w:name w:val="List Paragraph"/>
    <w:basedOn w:val="Normal"/>
    <w:uiPriority w:val="34"/>
    <w:qFormat/>
    <w:rsid w:val="00D41A5D"/>
    <w:pPr>
      <w:ind w:left="720"/>
      <w:contextualSpacing/>
    </w:pPr>
  </w:style>
  <w:style w:type="character" w:styleId="IntenseEmphasis">
    <w:name w:val="Intense Emphasis"/>
    <w:basedOn w:val="DefaultParagraphFont"/>
    <w:uiPriority w:val="21"/>
    <w:qFormat/>
    <w:rsid w:val="00D41A5D"/>
    <w:rPr>
      <w:i/>
      <w:iCs/>
      <w:color w:val="0F4761" w:themeColor="accent1" w:themeShade="BF"/>
    </w:rPr>
  </w:style>
  <w:style w:type="paragraph" w:styleId="IntenseQuote">
    <w:name w:val="Intense Quote"/>
    <w:basedOn w:val="Normal"/>
    <w:next w:val="Normal"/>
    <w:link w:val="IntenseQuoteChar"/>
    <w:uiPriority w:val="30"/>
    <w:qFormat/>
    <w:rsid w:val="00D41A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A5D"/>
    <w:rPr>
      <w:i/>
      <w:iCs/>
      <w:color w:val="0F4761" w:themeColor="accent1" w:themeShade="BF"/>
    </w:rPr>
  </w:style>
  <w:style w:type="character" w:styleId="IntenseReference">
    <w:name w:val="Intense Reference"/>
    <w:basedOn w:val="DefaultParagraphFont"/>
    <w:uiPriority w:val="32"/>
    <w:qFormat/>
    <w:rsid w:val="00D41A5D"/>
    <w:rPr>
      <w:b/>
      <w:bCs/>
      <w:smallCaps/>
      <w:color w:val="0F4761" w:themeColor="accent1" w:themeShade="BF"/>
      <w:spacing w:val="5"/>
    </w:rPr>
  </w:style>
  <w:style w:type="character" w:styleId="Hyperlink">
    <w:name w:val="Hyperlink"/>
    <w:basedOn w:val="DefaultParagraphFont"/>
    <w:uiPriority w:val="99"/>
    <w:unhideWhenUsed/>
    <w:rsid w:val="00D41A5D"/>
    <w:rPr>
      <w:color w:val="467886" w:themeColor="hyperlink"/>
      <w:u w:val="single"/>
    </w:rPr>
  </w:style>
  <w:style w:type="character" w:styleId="UnresolvedMention">
    <w:name w:val="Unresolved Mention"/>
    <w:basedOn w:val="DefaultParagraphFont"/>
    <w:uiPriority w:val="99"/>
    <w:semiHidden/>
    <w:unhideWhenUsed/>
    <w:rsid w:val="00D41A5D"/>
    <w:rPr>
      <w:color w:val="605E5C"/>
      <w:shd w:val="clear" w:color="auto" w:fill="E1DFDD"/>
    </w:rPr>
  </w:style>
  <w:style w:type="paragraph" w:styleId="Header">
    <w:name w:val="header"/>
    <w:basedOn w:val="Normal"/>
    <w:link w:val="HeaderChar"/>
    <w:uiPriority w:val="99"/>
    <w:unhideWhenUsed/>
    <w:rsid w:val="00712F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F0D"/>
  </w:style>
  <w:style w:type="paragraph" w:styleId="Footer">
    <w:name w:val="footer"/>
    <w:basedOn w:val="Normal"/>
    <w:link w:val="FooterChar"/>
    <w:uiPriority w:val="99"/>
    <w:unhideWhenUsed/>
    <w:rsid w:val="00712F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F0D"/>
  </w:style>
  <w:style w:type="paragraph" w:customStyle="1" w:styleId="LP-Body">
    <w:name w:val="LP- Body"/>
    <w:basedOn w:val="Normal"/>
    <w:link w:val="LP-BodyChar"/>
    <w:qFormat/>
    <w:rsid w:val="00712F0D"/>
    <w:pPr>
      <w:spacing w:after="120" w:line="360" w:lineRule="auto"/>
    </w:pPr>
    <w:rPr>
      <w:rFonts w:ascii="Nunito" w:hAnsi="Nunito"/>
      <w:szCs w:val="22"/>
      <w:lang w:eastAsia="zh-CN"/>
    </w:rPr>
  </w:style>
  <w:style w:type="character" w:customStyle="1" w:styleId="LP-BodyChar">
    <w:name w:val="LP- Body Char"/>
    <w:basedOn w:val="DefaultParagraphFont"/>
    <w:link w:val="LP-Body"/>
    <w:rsid w:val="00712F0D"/>
    <w:rPr>
      <w:rFonts w:ascii="Nunito" w:hAnsi="Nunito"/>
      <w:szCs w:val="22"/>
      <w:lang w:eastAsia="zh-CN"/>
    </w:rPr>
  </w:style>
  <w:style w:type="paragraph" w:customStyle="1" w:styleId="LifeP-Chapter">
    <w:name w:val="LifeP - Chapter"/>
    <w:basedOn w:val="Normal"/>
    <w:link w:val="LifeP-ChapterChar"/>
    <w:qFormat/>
    <w:rsid w:val="00712F0D"/>
    <w:pPr>
      <w:spacing w:after="480"/>
    </w:pPr>
    <w:rPr>
      <w:rFonts w:ascii="Montserrat Black" w:hAnsi="Montserrat Black"/>
      <w:b/>
      <w:bCs/>
      <w:sz w:val="48"/>
      <w:lang w:eastAsia="zh-CN"/>
    </w:rPr>
  </w:style>
  <w:style w:type="character" w:customStyle="1" w:styleId="LifeP-ChapterChar">
    <w:name w:val="LifeP - Chapter Char"/>
    <w:basedOn w:val="DefaultParagraphFont"/>
    <w:link w:val="LifeP-Chapter"/>
    <w:rsid w:val="00712F0D"/>
    <w:rPr>
      <w:rFonts w:ascii="Montserrat Black" w:hAnsi="Montserrat Black"/>
      <w:b/>
      <w:bCs/>
      <w:sz w:val="4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92213">
      <w:bodyDiv w:val="1"/>
      <w:marLeft w:val="0"/>
      <w:marRight w:val="0"/>
      <w:marTop w:val="0"/>
      <w:marBottom w:val="0"/>
      <w:divBdr>
        <w:top w:val="none" w:sz="0" w:space="0" w:color="auto"/>
        <w:left w:val="none" w:sz="0" w:space="0" w:color="auto"/>
        <w:bottom w:val="none" w:sz="0" w:space="0" w:color="auto"/>
        <w:right w:val="none" w:sz="0" w:space="0" w:color="auto"/>
      </w:divBdr>
    </w:div>
    <w:div w:id="252009368">
      <w:bodyDiv w:val="1"/>
      <w:marLeft w:val="0"/>
      <w:marRight w:val="0"/>
      <w:marTop w:val="0"/>
      <w:marBottom w:val="0"/>
      <w:divBdr>
        <w:top w:val="none" w:sz="0" w:space="0" w:color="auto"/>
        <w:left w:val="none" w:sz="0" w:space="0" w:color="auto"/>
        <w:bottom w:val="none" w:sz="0" w:space="0" w:color="auto"/>
        <w:right w:val="none" w:sz="0" w:space="0" w:color="auto"/>
      </w:divBdr>
    </w:div>
    <w:div w:id="264265447">
      <w:bodyDiv w:val="1"/>
      <w:marLeft w:val="0"/>
      <w:marRight w:val="0"/>
      <w:marTop w:val="0"/>
      <w:marBottom w:val="0"/>
      <w:divBdr>
        <w:top w:val="none" w:sz="0" w:space="0" w:color="auto"/>
        <w:left w:val="none" w:sz="0" w:space="0" w:color="auto"/>
        <w:bottom w:val="none" w:sz="0" w:space="0" w:color="auto"/>
        <w:right w:val="none" w:sz="0" w:space="0" w:color="auto"/>
      </w:divBdr>
    </w:div>
    <w:div w:id="362874796">
      <w:bodyDiv w:val="1"/>
      <w:marLeft w:val="0"/>
      <w:marRight w:val="0"/>
      <w:marTop w:val="0"/>
      <w:marBottom w:val="0"/>
      <w:divBdr>
        <w:top w:val="none" w:sz="0" w:space="0" w:color="auto"/>
        <w:left w:val="none" w:sz="0" w:space="0" w:color="auto"/>
        <w:bottom w:val="none" w:sz="0" w:space="0" w:color="auto"/>
        <w:right w:val="none" w:sz="0" w:space="0" w:color="auto"/>
      </w:divBdr>
    </w:div>
    <w:div w:id="808203613">
      <w:bodyDiv w:val="1"/>
      <w:marLeft w:val="0"/>
      <w:marRight w:val="0"/>
      <w:marTop w:val="0"/>
      <w:marBottom w:val="0"/>
      <w:divBdr>
        <w:top w:val="none" w:sz="0" w:space="0" w:color="auto"/>
        <w:left w:val="none" w:sz="0" w:space="0" w:color="auto"/>
        <w:bottom w:val="none" w:sz="0" w:space="0" w:color="auto"/>
        <w:right w:val="none" w:sz="0" w:space="0" w:color="auto"/>
      </w:divBdr>
    </w:div>
    <w:div w:id="863445258">
      <w:bodyDiv w:val="1"/>
      <w:marLeft w:val="0"/>
      <w:marRight w:val="0"/>
      <w:marTop w:val="0"/>
      <w:marBottom w:val="0"/>
      <w:divBdr>
        <w:top w:val="none" w:sz="0" w:space="0" w:color="auto"/>
        <w:left w:val="none" w:sz="0" w:space="0" w:color="auto"/>
        <w:bottom w:val="none" w:sz="0" w:space="0" w:color="auto"/>
        <w:right w:val="none" w:sz="0" w:space="0" w:color="auto"/>
      </w:divBdr>
    </w:div>
    <w:div w:id="933322619">
      <w:bodyDiv w:val="1"/>
      <w:marLeft w:val="0"/>
      <w:marRight w:val="0"/>
      <w:marTop w:val="0"/>
      <w:marBottom w:val="0"/>
      <w:divBdr>
        <w:top w:val="none" w:sz="0" w:space="0" w:color="auto"/>
        <w:left w:val="none" w:sz="0" w:space="0" w:color="auto"/>
        <w:bottom w:val="none" w:sz="0" w:space="0" w:color="auto"/>
        <w:right w:val="none" w:sz="0" w:space="0" w:color="auto"/>
      </w:divBdr>
    </w:div>
    <w:div w:id="933905341">
      <w:bodyDiv w:val="1"/>
      <w:marLeft w:val="0"/>
      <w:marRight w:val="0"/>
      <w:marTop w:val="0"/>
      <w:marBottom w:val="0"/>
      <w:divBdr>
        <w:top w:val="none" w:sz="0" w:space="0" w:color="auto"/>
        <w:left w:val="none" w:sz="0" w:space="0" w:color="auto"/>
        <w:bottom w:val="none" w:sz="0" w:space="0" w:color="auto"/>
        <w:right w:val="none" w:sz="0" w:space="0" w:color="auto"/>
      </w:divBdr>
    </w:div>
    <w:div w:id="1044789452">
      <w:bodyDiv w:val="1"/>
      <w:marLeft w:val="0"/>
      <w:marRight w:val="0"/>
      <w:marTop w:val="0"/>
      <w:marBottom w:val="0"/>
      <w:divBdr>
        <w:top w:val="none" w:sz="0" w:space="0" w:color="auto"/>
        <w:left w:val="none" w:sz="0" w:space="0" w:color="auto"/>
        <w:bottom w:val="none" w:sz="0" w:space="0" w:color="auto"/>
        <w:right w:val="none" w:sz="0" w:space="0" w:color="auto"/>
      </w:divBdr>
    </w:div>
    <w:div w:id="1076363387">
      <w:bodyDiv w:val="1"/>
      <w:marLeft w:val="0"/>
      <w:marRight w:val="0"/>
      <w:marTop w:val="0"/>
      <w:marBottom w:val="0"/>
      <w:divBdr>
        <w:top w:val="none" w:sz="0" w:space="0" w:color="auto"/>
        <w:left w:val="none" w:sz="0" w:space="0" w:color="auto"/>
        <w:bottom w:val="none" w:sz="0" w:space="0" w:color="auto"/>
        <w:right w:val="none" w:sz="0" w:space="0" w:color="auto"/>
      </w:divBdr>
    </w:div>
    <w:div w:id="1087314212">
      <w:bodyDiv w:val="1"/>
      <w:marLeft w:val="0"/>
      <w:marRight w:val="0"/>
      <w:marTop w:val="0"/>
      <w:marBottom w:val="0"/>
      <w:divBdr>
        <w:top w:val="none" w:sz="0" w:space="0" w:color="auto"/>
        <w:left w:val="none" w:sz="0" w:space="0" w:color="auto"/>
        <w:bottom w:val="none" w:sz="0" w:space="0" w:color="auto"/>
        <w:right w:val="none" w:sz="0" w:space="0" w:color="auto"/>
      </w:divBdr>
    </w:div>
    <w:div w:id="1119490909">
      <w:bodyDiv w:val="1"/>
      <w:marLeft w:val="0"/>
      <w:marRight w:val="0"/>
      <w:marTop w:val="0"/>
      <w:marBottom w:val="0"/>
      <w:divBdr>
        <w:top w:val="none" w:sz="0" w:space="0" w:color="auto"/>
        <w:left w:val="none" w:sz="0" w:space="0" w:color="auto"/>
        <w:bottom w:val="none" w:sz="0" w:space="0" w:color="auto"/>
        <w:right w:val="none" w:sz="0" w:space="0" w:color="auto"/>
      </w:divBdr>
    </w:div>
    <w:div w:id="1124227768">
      <w:bodyDiv w:val="1"/>
      <w:marLeft w:val="0"/>
      <w:marRight w:val="0"/>
      <w:marTop w:val="0"/>
      <w:marBottom w:val="0"/>
      <w:divBdr>
        <w:top w:val="none" w:sz="0" w:space="0" w:color="auto"/>
        <w:left w:val="none" w:sz="0" w:space="0" w:color="auto"/>
        <w:bottom w:val="none" w:sz="0" w:space="0" w:color="auto"/>
        <w:right w:val="none" w:sz="0" w:space="0" w:color="auto"/>
      </w:divBdr>
    </w:div>
    <w:div w:id="1136071335">
      <w:bodyDiv w:val="1"/>
      <w:marLeft w:val="0"/>
      <w:marRight w:val="0"/>
      <w:marTop w:val="0"/>
      <w:marBottom w:val="0"/>
      <w:divBdr>
        <w:top w:val="none" w:sz="0" w:space="0" w:color="auto"/>
        <w:left w:val="none" w:sz="0" w:space="0" w:color="auto"/>
        <w:bottom w:val="none" w:sz="0" w:space="0" w:color="auto"/>
        <w:right w:val="none" w:sz="0" w:space="0" w:color="auto"/>
      </w:divBdr>
    </w:div>
    <w:div w:id="1322808559">
      <w:bodyDiv w:val="1"/>
      <w:marLeft w:val="0"/>
      <w:marRight w:val="0"/>
      <w:marTop w:val="0"/>
      <w:marBottom w:val="0"/>
      <w:divBdr>
        <w:top w:val="none" w:sz="0" w:space="0" w:color="auto"/>
        <w:left w:val="none" w:sz="0" w:space="0" w:color="auto"/>
        <w:bottom w:val="none" w:sz="0" w:space="0" w:color="auto"/>
        <w:right w:val="none" w:sz="0" w:space="0" w:color="auto"/>
      </w:divBdr>
    </w:div>
    <w:div w:id="1352339344">
      <w:bodyDiv w:val="1"/>
      <w:marLeft w:val="0"/>
      <w:marRight w:val="0"/>
      <w:marTop w:val="0"/>
      <w:marBottom w:val="0"/>
      <w:divBdr>
        <w:top w:val="none" w:sz="0" w:space="0" w:color="auto"/>
        <w:left w:val="none" w:sz="0" w:space="0" w:color="auto"/>
        <w:bottom w:val="none" w:sz="0" w:space="0" w:color="auto"/>
        <w:right w:val="none" w:sz="0" w:space="0" w:color="auto"/>
      </w:divBdr>
    </w:div>
    <w:div w:id="1442409326">
      <w:bodyDiv w:val="1"/>
      <w:marLeft w:val="0"/>
      <w:marRight w:val="0"/>
      <w:marTop w:val="0"/>
      <w:marBottom w:val="0"/>
      <w:divBdr>
        <w:top w:val="none" w:sz="0" w:space="0" w:color="auto"/>
        <w:left w:val="none" w:sz="0" w:space="0" w:color="auto"/>
        <w:bottom w:val="none" w:sz="0" w:space="0" w:color="auto"/>
        <w:right w:val="none" w:sz="0" w:space="0" w:color="auto"/>
      </w:divBdr>
    </w:div>
    <w:div w:id="1619294902">
      <w:bodyDiv w:val="1"/>
      <w:marLeft w:val="0"/>
      <w:marRight w:val="0"/>
      <w:marTop w:val="0"/>
      <w:marBottom w:val="0"/>
      <w:divBdr>
        <w:top w:val="none" w:sz="0" w:space="0" w:color="auto"/>
        <w:left w:val="none" w:sz="0" w:space="0" w:color="auto"/>
        <w:bottom w:val="none" w:sz="0" w:space="0" w:color="auto"/>
        <w:right w:val="none" w:sz="0" w:space="0" w:color="auto"/>
      </w:divBdr>
      <w:divsChild>
        <w:div w:id="1937976641">
          <w:marLeft w:val="0"/>
          <w:marRight w:val="0"/>
          <w:marTop w:val="0"/>
          <w:marBottom w:val="0"/>
          <w:divBdr>
            <w:top w:val="none" w:sz="0" w:space="0" w:color="auto"/>
            <w:left w:val="none" w:sz="0" w:space="0" w:color="auto"/>
            <w:bottom w:val="none" w:sz="0" w:space="0" w:color="auto"/>
            <w:right w:val="none" w:sz="0" w:space="0" w:color="auto"/>
          </w:divBdr>
        </w:div>
        <w:div w:id="509376675">
          <w:marLeft w:val="0"/>
          <w:marRight w:val="0"/>
          <w:marTop w:val="0"/>
          <w:marBottom w:val="0"/>
          <w:divBdr>
            <w:top w:val="none" w:sz="0" w:space="0" w:color="auto"/>
            <w:left w:val="none" w:sz="0" w:space="0" w:color="auto"/>
            <w:bottom w:val="none" w:sz="0" w:space="0" w:color="auto"/>
            <w:right w:val="none" w:sz="0" w:space="0" w:color="auto"/>
          </w:divBdr>
        </w:div>
        <w:div w:id="962686517">
          <w:marLeft w:val="0"/>
          <w:marRight w:val="0"/>
          <w:marTop w:val="0"/>
          <w:marBottom w:val="0"/>
          <w:divBdr>
            <w:top w:val="none" w:sz="0" w:space="0" w:color="auto"/>
            <w:left w:val="none" w:sz="0" w:space="0" w:color="auto"/>
            <w:bottom w:val="none" w:sz="0" w:space="0" w:color="auto"/>
            <w:right w:val="none" w:sz="0" w:space="0" w:color="auto"/>
          </w:divBdr>
        </w:div>
        <w:div w:id="198326253">
          <w:marLeft w:val="0"/>
          <w:marRight w:val="0"/>
          <w:marTop w:val="0"/>
          <w:marBottom w:val="0"/>
          <w:divBdr>
            <w:top w:val="none" w:sz="0" w:space="0" w:color="auto"/>
            <w:left w:val="none" w:sz="0" w:space="0" w:color="auto"/>
            <w:bottom w:val="none" w:sz="0" w:space="0" w:color="auto"/>
            <w:right w:val="none" w:sz="0" w:space="0" w:color="auto"/>
          </w:divBdr>
        </w:div>
        <w:div w:id="131606376">
          <w:marLeft w:val="0"/>
          <w:marRight w:val="0"/>
          <w:marTop w:val="0"/>
          <w:marBottom w:val="0"/>
          <w:divBdr>
            <w:top w:val="none" w:sz="0" w:space="0" w:color="auto"/>
            <w:left w:val="none" w:sz="0" w:space="0" w:color="auto"/>
            <w:bottom w:val="none" w:sz="0" w:space="0" w:color="auto"/>
            <w:right w:val="none" w:sz="0" w:space="0" w:color="auto"/>
          </w:divBdr>
        </w:div>
        <w:div w:id="1336225831">
          <w:marLeft w:val="0"/>
          <w:marRight w:val="0"/>
          <w:marTop w:val="0"/>
          <w:marBottom w:val="0"/>
          <w:divBdr>
            <w:top w:val="none" w:sz="0" w:space="0" w:color="auto"/>
            <w:left w:val="none" w:sz="0" w:space="0" w:color="auto"/>
            <w:bottom w:val="none" w:sz="0" w:space="0" w:color="auto"/>
            <w:right w:val="none" w:sz="0" w:space="0" w:color="auto"/>
          </w:divBdr>
        </w:div>
        <w:div w:id="1848866122">
          <w:marLeft w:val="0"/>
          <w:marRight w:val="0"/>
          <w:marTop w:val="0"/>
          <w:marBottom w:val="0"/>
          <w:divBdr>
            <w:top w:val="none" w:sz="0" w:space="0" w:color="auto"/>
            <w:left w:val="none" w:sz="0" w:space="0" w:color="auto"/>
            <w:bottom w:val="none" w:sz="0" w:space="0" w:color="auto"/>
            <w:right w:val="none" w:sz="0" w:space="0" w:color="auto"/>
          </w:divBdr>
        </w:div>
        <w:div w:id="917979326">
          <w:marLeft w:val="0"/>
          <w:marRight w:val="0"/>
          <w:marTop w:val="0"/>
          <w:marBottom w:val="0"/>
          <w:divBdr>
            <w:top w:val="none" w:sz="0" w:space="0" w:color="auto"/>
            <w:left w:val="none" w:sz="0" w:space="0" w:color="auto"/>
            <w:bottom w:val="none" w:sz="0" w:space="0" w:color="auto"/>
            <w:right w:val="none" w:sz="0" w:space="0" w:color="auto"/>
          </w:divBdr>
        </w:div>
        <w:div w:id="1652128446">
          <w:marLeft w:val="0"/>
          <w:marRight w:val="0"/>
          <w:marTop w:val="0"/>
          <w:marBottom w:val="0"/>
          <w:divBdr>
            <w:top w:val="none" w:sz="0" w:space="0" w:color="auto"/>
            <w:left w:val="none" w:sz="0" w:space="0" w:color="auto"/>
            <w:bottom w:val="none" w:sz="0" w:space="0" w:color="auto"/>
            <w:right w:val="none" w:sz="0" w:space="0" w:color="auto"/>
          </w:divBdr>
        </w:div>
        <w:div w:id="119347777">
          <w:marLeft w:val="0"/>
          <w:marRight w:val="0"/>
          <w:marTop w:val="0"/>
          <w:marBottom w:val="0"/>
          <w:divBdr>
            <w:top w:val="none" w:sz="0" w:space="0" w:color="auto"/>
            <w:left w:val="none" w:sz="0" w:space="0" w:color="auto"/>
            <w:bottom w:val="none" w:sz="0" w:space="0" w:color="auto"/>
            <w:right w:val="none" w:sz="0" w:space="0" w:color="auto"/>
          </w:divBdr>
        </w:div>
        <w:div w:id="947155027">
          <w:marLeft w:val="0"/>
          <w:marRight w:val="0"/>
          <w:marTop w:val="0"/>
          <w:marBottom w:val="0"/>
          <w:divBdr>
            <w:top w:val="none" w:sz="0" w:space="0" w:color="auto"/>
            <w:left w:val="none" w:sz="0" w:space="0" w:color="auto"/>
            <w:bottom w:val="none" w:sz="0" w:space="0" w:color="auto"/>
            <w:right w:val="none" w:sz="0" w:space="0" w:color="auto"/>
          </w:divBdr>
        </w:div>
        <w:div w:id="1062290572">
          <w:marLeft w:val="0"/>
          <w:marRight w:val="0"/>
          <w:marTop w:val="0"/>
          <w:marBottom w:val="0"/>
          <w:divBdr>
            <w:top w:val="none" w:sz="0" w:space="0" w:color="auto"/>
            <w:left w:val="none" w:sz="0" w:space="0" w:color="auto"/>
            <w:bottom w:val="none" w:sz="0" w:space="0" w:color="auto"/>
            <w:right w:val="none" w:sz="0" w:space="0" w:color="auto"/>
          </w:divBdr>
        </w:div>
        <w:div w:id="1521159849">
          <w:marLeft w:val="0"/>
          <w:marRight w:val="0"/>
          <w:marTop w:val="0"/>
          <w:marBottom w:val="0"/>
          <w:divBdr>
            <w:top w:val="none" w:sz="0" w:space="0" w:color="auto"/>
            <w:left w:val="none" w:sz="0" w:space="0" w:color="auto"/>
            <w:bottom w:val="none" w:sz="0" w:space="0" w:color="auto"/>
            <w:right w:val="none" w:sz="0" w:space="0" w:color="auto"/>
          </w:divBdr>
        </w:div>
        <w:div w:id="1714429502">
          <w:marLeft w:val="0"/>
          <w:marRight w:val="0"/>
          <w:marTop w:val="0"/>
          <w:marBottom w:val="0"/>
          <w:divBdr>
            <w:top w:val="none" w:sz="0" w:space="0" w:color="auto"/>
            <w:left w:val="none" w:sz="0" w:space="0" w:color="auto"/>
            <w:bottom w:val="none" w:sz="0" w:space="0" w:color="auto"/>
            <w:right w:val="none" w:sz="0" w:space="0" w:color="auto"/>
          </w:divBdr>
        </w:div>
        <w:div w:id="945692612">
          <w:marLeft w:val="0"/>
          <w:marRight w:val="0"/>
          <w:marTop w:val="0"/>
          <w:marBottom w:val="0"/>
          <w:divBdr>
            <w:top w:val="none" w:sz="0" w:space="0" w:color="auto"/>
            <w:left w:val="none" w:sz="0" w:space="0" w:color="auto"/>
            <w:bottom w:val="none" w:sz="0" w:space="0" w:color="auto"/>
            <w:right w:val="none" w:sz="0" w:space="0" w:color="auto"/>
          </w:divBdr>
        </w:div>
        <w:div w:id="668290627">
          <w:marLeft w:val="0"/>
          <w:marRight w:val="0"/>
          <w:marTop w:val="0"/>
          <w:marBottom w:val="0"/>
          <w:divBdr>
            <w:top w:val="none" w:sz="0" w:space="0" w:color="auto"/>
            <w:left w:val="none" w:sz="0" w:space="0" w:color="auto"/>
            <w:bottom w:val="none" w:sz="0" w:space="0" w:color="auto"/>
            <w:right w:val="none" w:sz="0" w:space="0" w:color="auto"/>
          </w:divBdr>
        </w:div>
        <w:div w:id="275917423">
          <w:marLeft w:val="0"/>
          <w:marRight w:val="0"/>
          <w:marTop w:val="0"/>
          <w:marBottom w:val="0"/>
          <w:divBdr>
            <w:top w:val="none" w:sz="0" w:space="0" w:color="auto"/>
            <w:left w:val="none" w:sz="0" w:space="0" w:color="auto"/>
            <w:bottom w:val="none" w:sz="0" w:space="0" w:color="auto"/>
            <w:right w:val="none" w:sz="0" w:space="0" w:color="auto"/>
          </w:divBdr>
        </w:div>
        <w:div w:id="140661706">
          <w:marLeft w:val="0"/>
          <w:marRight w:val="0"/>
          <w:marTop w:val="0"/>
          <w:marBottom w:val="0"/>
          <w:divBdr>
            <w:top w:val="none" w:sz="0" w:space="0" w:color="auto"/>
            <w:left w:val="none" w:sz="0" w:space="0" w:color="auto"/>
            <w:bottom w:val="none" w:sz="0" w:space="0" w:color="auto"/>
            <w:right w:val="none" w:sz="0" w:space="0" w:color="auto"/>
          </w:divBdr>
        </w:div>
        <w:div w:id="351077682">
          <w:marLeft w:val="0"/>
          <w:marRight w:val="0"/>
          <w:marTop w:val="0"/>
          <w:marBottom w:val="0"/>
          <w:divBdr>
            <w:top w:val="none" w:sz="0" w:space="0" w:color="auto"/>
            <w:left w:val="none" w:sz="0" w:space="0" w:color="auto"/>
            <w:bottom w:val="none" w:sz="0" w:space="0" w:color="auto"/>
            <w:right w:val="none" w:sz="0" w:space="0" w:color="auto"/>
          </w:divBdr>
        </w:div>
        <w:div w:id="1536305082">
          <w:marLeft w:val="0"/>
          <w:marRight w:val="0"/>
          <w:marTop w:val="0"/>
          <w:marBottom w:val="0"/>
          <w:divBdr>
            <w:top w:val="none" w:sz="0" w:space="0" w:color="auto"/>
            <w:left w:val="none" w:sz="0" w:space="0" w:color="auto"/>
            <w:bottom w:val="none" w:sz="0" w:space="0" w:color="auto"/>
            <w:right w:val="none" w:sz="0" w:space="0" w:color="auto"/>
          </w:divBdr>
        </w:div>
        <w:div w:id="602803333">
          <w:marLeft w:val="0"/>
          <w:marRight w:val="0"/>
          <w:marTop w:val="0"/>
          <w:marBottom w:val="0"/>
          <w:divBdr>
            <w:top w:val="none" w:sz="0" w:space="0" w:color="auto"/>
            <w:left w:val="none" w:sz="0" w:space="0" w:color="auto"/>
            <w:bottom w:val="none" w:sz="0" w:space="0" w:color="auto"/>
            <w:right w:val="none" w:sz="0" w:space="0" w:color="auto"/>
          </w:divBdr>
        </w:div>
      </w:divsChild>
    </w:div>
    <w:div w:id="1678770210">
      <w:bodyDiv w:val="1"/>
      <w:marLeft w:val="0"/>
      <w:marRight w:val="0"/>
      <w:marTop w:val="0"/>
      <w:marBottom w:val="0"/>
      <w:divBdr>
        <w:top w:val="none" w:sz="0" w:space="0" w:color="auto"/>
        <w:left w:val="none" w:sz="0" w:space="0" w:color="auto"/>
        <w:bottom w:val="none" w:sz="0" w:space="0" w:color="auto"/>
        <w:right w:val="none" w:sz="0" w:space="0" w:color="auto"/>
      </w:divBdr>
    </w:div>
    <w:div w:id="1706904804">
      <w:bodyDiv w:val="1"/>
      <w:marLeft w:val="0"/>
      <w:marRight w:val="0"/>
      <w:marTop w:val="0"/>
      <w:marBottom w:val="0"/>
      <w:divBdr>
        <w:top w:val="none" w:sz="0" w:space="0" w:color="auto"/>
        <w:left w:val="none" w:sz="0" w:space="0" w:color="auto"/>
        <w:bottom w:val="none" w:sz="0" w:space="0" w:color="auto"/>
        <w:right w:val="none" w:sz="0" w:space="0" w:color="auto"/>
      </w:divBdr>
      <w:divsChild>
        <w:div w:id="837501406">
          <w:marLeft w:val="0"/>
          <w:marRight w:val="0"/>
          <w:marTop w:val="0"/>
          <w:marBottom w:val="0"/>
          <w:divBdr>
            <w:top w:val="none" w:sz="0" w:space="0" w:color="auto"/>
            <w:left w:val="none" w:sz="0" w:space="0" w:color="auto"/>
            <w:bottom w:val="none" w:sz="0" w:space="0" w:color="auto"/>
            <w:right w:val="none" w:sz="0" w:space="0" w:color="auto"/>
          </w:divBdr>
        </w:div>
        <w:div w:id="265962684">
          <w:marLeft w:val="0"/>
          <w:marRight w:val="0"/>
          <w:marTop w:val="0"/>
          <w:marBottom w:val="0"/>
          <w:divBdr>
            <w:top w:val="none" w:sz="0" w:space="0" w:color="auto"/>
            <w:left w:val="none" w:sz="0" w:space="0" w:color="auto"/>
            <w:bottom w:val="none" w:sz="0" w:space="0" w:color="auto"/>
            <w:right w:val="none" w:sz="0" w:space="0" w:color="auto"/>
          </w:divBdr>
        </w:div>
        <w:div w:id="2095739437">
          <w:marLeft w:val="0"/>
          <w:marRight w:val="0"/>
          <w:marTop w:val="0"/>
          <w:marBottom w:val="0"/>
          <w:divBdr>
            <w:top w:val="none" w:sz="0" w:space="0" w:color="auto"/>
            <w:left w:val="none" w:sz="0" w:space="0" w:color="auto"/>
            <w:bottom w:val="none" w:sz="0" w:space="0" w:color="auto"/>
            <w:right w:val="none" w:sz="0" w:space="0" w:color="auto"/>
          </w:divBdr>
        </w:div>
        <w:div w:id="1210531416">
          <w:marLeft w:val="0"/>
          <w:marRight w:val="0"/>
          <w:marTop w:val="0"/>
          <w:marBottom w:val="0"/>
          <w:divBdr>
            <w:top w:val="none" w:sz="0" w:space="0" w:color="auto"/>
            <w:left w:val="none" w:sz="0" w:space="0" w:color="auto"/>
            <w:bottom w:val="none" w:sz="0" w:space="0" w:color="auto"/>
            <w:right w:val="none" w:sz="0" w:space="0" w:color="auto"/>
          </w:divBdr>
        </w:div>
        <w:div w:id="1035273143">
          <w:marLeft w:val="0"/>
          <w:marRight w:val="0"/>
          <w:marTop w:val="0"/>
          <w:marBottom w:val="0"/>
          <w:divBdr>
            <w:top w:val="none" w:sz="0" w:space="0" w:color="auto"/>
            <w:left w:val="none" w:sz="0" w:space="0" w:color="auto"/>
            <w:bottom w:val="none" w:sz="0" w:space="0" w:color="auto"/>
            <w:right w:val="none" w:sz="0" w:space="0" w:color="auto"/>
          </w:divBdr>
        </w:div>
        <w:div w:id="269631102">
          <w:marLeft w:val="0"/>
          <w:marRight w:val="0"/>
          <w:marTop w:val="0"/>
          <w:marBottom w:val="0"/>
          <w:divBdr>
            <w:top w:val="none" w:sz="0" w:space="0" w:color="auto"/>
            <w:left w:val="none" w:sz="0" w:space="0" w:color="auto"/>
            <w:bottom w:val="none" w:sz="0" w:space="0" w:color="auto"/>
            <w:right w:val="none" w:sz="0" w:space="0" w:color="auto"/>
          </w:divBdr>
        </w:div>
        <w:div w:id="1964574742">
          <w:marLeft w:val="0"/>
          <w:marRight w:val="0"/>
          <w:marTop w:val="0"/>
          <w:marBottom w:val="0"/>
          <w:divBdr>
            <w:top w:val="none" w:sz="0" w:space="0" w:color="auto"/>
            <w:left w:val="none" w:sz="0" w:space="0" w:color="auto"/>
            <w:bottom w:val="none" w:sz="0" w:space="0" w:color="auto"/>
            <w:right w:val="none" w:sz="0" w:space="0" w:color="auto"/>
          </w:divBdr>
        </w:div>
        <w:div w:id="916131466">
          <w:marLeft w:val="0"/>
          <w:marRight w:val="0"/>
          <w:marTop w:val="0"/>
          <w:marBottom w:val="0"/>
          <w:divBdr>
            <w:top w:val="none" w:sz="0" w:space="0" w:color="auto"/>
            <w:left w:val="none" w:sz="0" w:space="0" w:color="auto"/>
            <w:bottom w:val="none" w:sz="0" w:space="0" w:color="auto"/>
            <w:right w:val="none" w:sz="0" w:space="0" w:color="auto"/>
          </w:divBdr>
        </w:div>
        <w:div w:id="1253703784">
          <w:marLeft w:val="0"/>
          <w:marRight w:val="0"/>
          <w:marTop w:val="0"/>
          <w:marBottom w:val="0"/>
          <w:divBdr>
            <w:top w:val="none" w:sz="0" w:space="0" w:color="auto"/>
            <w:left w:val="none" w:sz="0" w:space="0" w:color="auto"/>
            <w:bottom w:val="none" w:sz="0" w:space="0" w:color="auto"/>
            <w:right w:val="none" w:sz="0" w:space="0" w:color="auto"/>
          </w:divBdr>
        </w:div>
        <w:div w:id="201678638">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1332177937">
          <w:marLeft w:val="0"/>
          <w:marRight w:val="0"/>
          <w:marTop w:val="0"/>
          <w:marBottom w:val="0"/>
          <w:divBdr>
            <w:top w:val="none" w:sz="0" w:space="0" w:color="auto"/>
            <w:left w:val="none" w:sz="0" w:space="0" w:color="auto"/>
            <w:bottom w:val="none" w:sz="0" w:space="0" w:color="auto"/>
            <w:right w:val="none" w:sz="0" w:space="0" w:color="auto"/>
          </w:divBdr>
        </w:div>
        <w:div w:id="1830094247">
          <w:marLeft w:val="0"/>
          <w:marRight w:val="0"/>
          <w:marTop w:val="0"/>
          <w:marBottom w:val="0"/>
          <w:divBdr>
            <w:top w:val="none" w:sz="0" w:space="0" w:color="auto"/>
            <w:left w:val="none" w:sz="0" w:space="0" w:color="auto"/>
            <w:bottom w:val="none" w:sz="0" w:space="0" w:color="auto"/>
            <w:right w:val="none" w:sz="0" w:space="0" w:color="auto"/>
          </w:divBdr>
        </w:div>
        <w:div w:id="1569801843">
          <w:marLeft w:val="0"/>
          <w:marRight w:val="0"/>
          <w:marTop w:val="0"/>
          <w:marBottom w:val="0"/>
          <w:divBdr>
            <w:top w:val="none" w:sz="0" w:space="0" w:color="auto"/>
            <w:left w:val="none" w:sz="0" w:space="0" w:color="auto"/>
            <w:bottom w:val="none" w:sz="0" w:space="0" w:color="auto"/>
            <w:right w:val="none" w:sz="0" w:space="0" w:color="auto"/>
          </w:divBdr>
        </w:div>
        <w:div w:id="891114295">
          <w:marLeft w:val="0"/>
          <w:marRight w:val="0"/>
          <w:marTop w:val="0"/>
          <w:marBottom w:val="0"/>
          <w:divBdr>
            <w:top w:val="none" w:sz="0" w:space="0" w:color="auto"/>
            <w:left w:val="none" w:sz="0" w:space="0" w:color="auto"/>
            <w:bottom w:val="none" w:sz="0" w:space="0" w:color="auto"/>
            <w:right w:val="none" w:sz="0" w:space="0" w:color="auto"/>
          </w:divBdr>
        </w:div>
        <w:div w:id="106048706">
          <w:marLeft w:val="0"/>
          <w:marRight w:val="0"/>
          <w:marTop w:val="0"/>
          <w:marBottom w:val="0"/>
          <w:divBdr>
            <w:top w:val="none" w:sz="0" w:space="0" w:color="auto"/>
            <w:left w:val="none" w:sz="0" w:space="0" w:color="auto"/>
            <w:bottom w:val="none" w:sz="0" w:space="0" w:color="auto"/>
            <w:right w:val="none" w:sz="0" w:space="0" w:color="auto"/>
          </w:divBdr>
        </w:div>
        <w:div w:id="435640466">
          <w:marLeft w:val="0"/>
          <w:marRight w:val="0"/>
          <w:marTop w:val="0"/>
          <w:marBottom w:val="0"/>
          <w:divBdr>
            <w:top w:val="none" w:sz="0" w:space="0" w:color="auto"/>
            <w:left w:val="none" w:sz="0" w:space="0" w:color="auto"/>
            <w:bottom w:val="none" w:sz="0" w:space="0" w:color="auto"/>
            <w:right w:val="none" w:sz="0" w:space="0" w:color="auto"/>
          </w:divBdr>
        </w:div>
        <w:div w:id="1994601646">
          <w:marLeft w:val="0"/>
          <w:marRight w:val="0"/>
          <w:marTop w:val="0"/>
          <w:marBottom w:val="0"/>
          <w:divBdr>
            <w:top w:val="none" w:sz="0" w:space="0" w:color="auto"/>
            <w:left w:val="none" w:sz="0" w:space="0" w:color="auto"/>
            <w:bottom w:val="none" w:sz="0" w:space="0" w:color="auto"/>
            <w:right w:val="none" w:sz="0" w:space="0" w:color="auto"/>
          </w:divBdr>
        </w:div>
        <w:div w:id="189492287">
          <w:marLeft w:val="0"/>
          <w:marRight w:val="0"/>
          <w:marTop w:val="0"/>
          <w:marBottom w:val="0"/>
          <w:divBdr>
            <w:top w:val="none" w:sz="0" w:space="0" w:color="auto"/>
            <w:left w:val="none" w:sz="0" w:space="0" w:color="auto"/>
            <w:bottom w:val="none" w:sz="0" w:space="0" w:color="auto"/>
            <w:right w:val="none" w:sz="0" w:space="0" w:color="auto"/>
          </w:divBdr>
        </w:div>
        <w:div w:id="1107773338">
          <w:marLeft w:val="0"/>
          <w:marRight w:val="0"/>
          <w:marTop w:val="0"/>
          <w:marBottom w:val="0"/>
          <w:divBdr>
            <w:top w:val="none" w:sz="0" w:space="0" w:color="auto"/>
            <w:left w:val="none" w:sz="0" w:space="0" w:color="auto"/>
            <w:bottom w:val="none" w:sz="0" w:space="0" w:color="auto"/>
            <w:right w:val="none" w:sz="0" w:space="0" w:color="auto"/>
          </w:divBdr>
        </w:div>
        <w:div w:id="2100758131">
          <w:marLeft w:val="0"/>
          <w:marRight w:val="0"/>
          <w:marTop w:val="0"/>
          <w:marBottom w:val="0"/>
          <w:divBdr>
            <w:top w:val="none" w:sz="0" w:space="0" w:color="auto"/>
            <w:left w:val="none" w:sz="0" w:space="0" w:color="auto"/>
            <w:bottom w:val="none" w:sz="0" w:space="0" w:color="auto"/>
            <w:right w:val="none" w:sz="0" w:space="0" w:color="auto"/>
          </w:divBdr>
        </w:div>
      </w:divsChild>
    </w:div>
    <w:div w:id="1732121071">
      <w:bodyDiv w:val="1"/>
      <w:marLeft w:val="0"/>
      <w:marRight w:val="0"/>
      <w:marTop w:val="0"/>
      <w:marBottom w:val="0"/>
      <w:divBdr>
        <w:top w:val="none" w:sz="0" w:space="0" w:color="auto"/>
        <w:left w:val="none" w:sz="0" w:space="0" w:color="auto"/>
        <w:bottom w:val="none" w:sz="0" w:space="0" w:color="auto"/>
        <w:right w:val="none" w:sz="0" w:space="0" w:color="auto"/>
      </w:divBdr>
    </w:div>
    <w:div w:id="1758792358">
      <w:bodyDiv w:val="1"/>
      <w:marLeft w:val="0"/>
      <w:marRight w:val="0"/>
      <w:marTop w:val="0"/>
      <w:marBottom w:val="0"/>
      <w:divBdr>
        <w:top w:val="none" w:sz="0" w:space="0" w:color="auto"/>
        <w:left w:val="none" w:sz="0" w:space="0" w:color="auto"/>
        <w:bottom w:val="none" w:sz="0" w:space="0" w:color="auto"/>
        <w:right w:val="none" w:sz="0" w:space="0" w:color="auto"/>
      </w:divBdr>
    </w:div>
    <w:div w:id="1794011587">
      <w:bodyDiv w:val="1"/>
      <w:marLeft w:val="0"/>
      <w:marRight w:val="0"/>
      <w:marTop w:val="0"/>
      <w:marBottom w:val="0"/>
      <w:divBdr>
        <w:top w:val="none" w:sz="0" w:space="0" w:color="auto"/>
        <w:left w:val="none" w:sz="0" w:space="0" w:color="auto"/>
        <w:bottom w:val="none" w:sz="0" w:space="0" w:color="auto"/>
        <w:right w:val="none" w:sz="0" w:space="0" w:color="auto"/>
      </w:divBdr>
    </w:div>
    <w:div w:id="1908612287">
      <w:bodyDiv w:val="1"/>
      <w:marLeft w:val="0"/>
      <w:marRight w:val="0"/>
      <w:marTop w:val="0"/>
      <w:marBottom w:val="0"/>
      <w:divBdr>
        <w:top w:val="none" w:sz="0" w:space="0" w:color="auto"/>
        <w:left w:val="none" w:sz="0" w:space="0" w:color="auto"/>
        <w:bottom w:val="none" w:sz="0" w:space="0" w:color="auto"/>
        <w:right w:val="none" w:sz="0" w:space="0" w:color="auto"/>
      </w:divBdr>
    </w:div>
    <w:div w:id="2073771732">
      <w:bodyDiv w:val="1"/>
      <w:marLeft w:val="0"/>
      <w:marRight w:val="0"/>
      <w:marTop w:val="0"/>
      <w:marBottom w:val="0"/>
      <w:divBdr>
        <w:top w:val="none" w:sz="0" w:space="0" w:color="auto"/>
        <w:left w:val="none" w:sz="0" w:space="0" w:color="auto"/>
        <w:bottom w:val="none" w:sz="0" w:space="0" w:color="auto"/>
        <w:right w:val="none" w:sz="0" w:space="0" w:color="auto"/>
      </w:divBdr>
    </w:div>
    <w:div w:id="213459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ariety.com" TargetMode="External"/><Relationship Id="rId18" Type="http://schemas.openxmlformats.org/officeDocument/2006/relationships/hyperlink" Target="https://hbr.org/2021/07/the-power-of-empathy-in-times-of-crisi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37/0003-066X.56.3.227" TargetMode="External"/><Relationship Id="rId7" Type="http://schemas.openxmlformats.org/officeDocument/2006/relationships/endnotes" Target="endnotes.xml"/><Relationship Id="rId12" Type="http://schemas.openxmlformats.org/officeDocument/2006/relationships/hyperlink" Target="https://nytimes.com" TargetMode="External"/><Relationship Id="rId17" Type="http://schemas.openxmlformats.org/officeDocument/2006/relationships/hyperlink" Target="https://hbr.org" TargetMode="External"/><Relationship Id="rId25" Type="http://schemas.openxmlformats.org/officeDocument/2006/relationships/hyperlink" Target="https://www.who.int/mental_health/evidence/burn-out/en/" TargetMode="External"/><Relationship Id="rId2" Type="http://schemas.openxmlformats.org/officeDocument/2006/relationships/numbering" Target="numbering.xml"/><Relationship Id="rId16" Type="http://schemas.openxmlformats.org/officeDocument/2006/relationships/hyperlink" Target="https://hbr.org" TargetMode="External"/><Relationship Id="rId20" Type="http://schemas.openxmlformats.org/officeDocument/2006/relationships/hyperlink" Target="https://doi.org/10.1002/ejsp.6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nn.3093" TargetMode="External"/><Relationship Id="rId24" Type="http://schemas.openxmlformats.org/officeDocument/2006/relationships/hyperlink" Target="https://doi.org/10.1146/annurev-psych-122414-033417" TargetMode="External"/><Relationship Id="rId5" Type="http://schemas.openxmlformats.org/officeDocument/2006/relationships/webSettings" Target="webSettings.xml"/><Relationship Id="rId15" Type="http://schemas.openxmlformats.org/officeDocument/2006/relationships/hyperlink" Target="https://doi.org/10.1146/annurev.neuro.29.051605.112851" TargetMode="External"/><Relationship Id="rId23" Type="http://schemas.openxmlformats.org/officeDocument/2006/relationships/hyperlink" Target="https://doi.org/10.1037/0003-066X.53.4.429" TargetMode="External"/><Relationship Id="rId10" Type="http://schemas.openxmlformats.org/officeDocument/2006/relationships/hyperlink" Target="https://www.youtube.com/watch?v=HbE4u6wQj1Y" TargetMode="External"/><Relationship Id="rId19" Type="http://schemas.openxmlformats.org/officeDocument/2006/relationships/hyperlink" Target="https://news.stanford.edu/2005/06/14/jobs-061505/" TargetMode="External"/><Relationship Id="rId4" Type="http://schemas.openxmlformats.org/officeDocument/2006/relationships/settings" Target="settings.xml"/><Relationship Id="rId9" Type="http://schemas.openxmlformats.org/officeDocument/2006/relationships/hyperlink" Target="https://www.ted.com/" TargetMode="External"/><Relationship Id="rId14" Type="http://schemas.openxmlformats.org/officeDocument/2006/relationships/hyperlink" Target="https://hbr.org/2018/01/what-self-awareness-really-is-and-how-to-cultivate-it" TargetMode="External"/><Relationship Id="rId22" Type="http://schemas.openxmlformats.org/officeDocument/2006/relationships/hyperlink" Target="https://doi.org/10.1037/a001493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70ACE-A62C-4979-B75C-F2F0090A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136</Pages>
  <Words>46668</Words>
  <Characters>266008</Characters>
  <Application>Microsoft Office Word</Application>
  <DocSecurity>0</DocSecurity>
  <Lines>2216</Lines>
  <Paragraphs>624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 Hong</dc:creator>
  <cp:keywords/>
  <dc:description/>
  <cp:lastModifiedBy>aram Hong</cp:lastModifiedBy>
  <cp:revision>5</cp:revision>
  <dcterms:created xsi:type="dcterms:W3CDTF">2025-05-07T19:01:00Z</dcterms:created>
  <dcterms:modified xsi:type="dcterms:W3CDTF">2025-05-15T21:56:00Z</dcterms:modified>
</cp:coreProperties>
</file>