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7wn6afevz6y" w:id="0"/>
      <w:bookmarkEnd w:id="0"/>
      <w:r w:rsidDel="00000000" w:rsidR="00000000" w:rsidRPr="00000000">
        <w:rPr>
          <w:b w:val="1"/>
          <w:sz w:val="46"/>
          <w:szCs w:val="46"/>
          <w:rtl w:val="0"/>
        </w:rPr>
        <w:t xml:space="preserve">Chapter 1 - The Tower</w:t>
      </w:r>
    </w:p>
    <w:p w:rsidR="00000000" w:rsidDel="00000000" w:rsidP="00000000" w:rsidRDefault="00000000" w:rsidRPr="00000000" w14:paraId="00000002">
      <w:pPr>
        <w:spacing w:after="240" w:before="240" w:lineRule="auto"/>
        <w:rPr/>
      </w:pPr>
      <w:r w:rsidDel="00000000" w:rsidR="00000000" w:rsidRPr="00000000">
        <w:rPr>
          <w:rtl w:val="0"/>
        </w:rPr>
        <w:t xml:space="preserve">The lift doors opened on the seventh floor of Prothero House, revealing a drab corridor lined with bland, featureless doors. I stepped out, the sound of my foster mother’s shoes clicking behind me like a countdown, each step bringing me closer to my so-called "freedom." The housing officer’s keys jangled, their metallic echoes filling the dimly lit hallway.</w:t>
      </w:r>
    </w:p>
    <w:p w:rsidR="00000000" w:rsidDel="00000000" w:rsidP="00000000" w:rsidRDefault="00000000" w:rsidRPr="00000000" w14:paraId="00000003">
      <w:pPr>
        <w:spacing w:after="240" w:before="240" w:lineRule="auto"/>
        <w:rPr/>
      </w:pPr>
      <w:r w:rsidDel="00000000" w:rsidR="00000000" w:rsidRPr="00000000">
        <w:rPr>
          <w:rtl w:val="0"/>
        </w:rPr>
        <w:t xml:space="preserve">The winding road into the estate had felt like crossing a border between two different worlds. Behind me, the leafy streets of Stanmore were fading—streets where pristine front gardens vied for attention, where the morning air carried the scent of freshly cut grass and prosperity. Streets where I’d learned to feel safe again.</w:t>
      </w:r>
    </w:p>
    <w:p w:rsidR="00000000" w:rsidDel="00000000" w:rsidP="00000000" w:rsidRDefault="00000000" w:rsidRPr="00000000" w14:paraId="00000004">
      <w:pPr>
        <w:spacing w:after="240" w:before="240" w:lineRule="auto"/>
        <w:rPr/>
      </w:pPr>
      <w:r w:rsidDel="00000000" w:rsidR="00000000" w:rsidRPr="00000000">
        <w:rPr>
          <w:rtl w:val="0"/>
        </w:rPr>
        <w:t xml:space="preserve">Seven years in care, and this was the grand finale. This was independence.</w:t>
      </w:r>
    </w:p>
    <w:p w:rsidR="00000000" w:rsidDel="00000000" w:rsidP="00000000" w:rsidRDefault="00000000" w:rsidRPr="00000000" w14:paraId="00000005">
      <w:pPr>
        <w:spacing w:after="240" w:before="240" w:lineRule="auto"/>
        <w:rPr/>
      </w:pPr>
      <w:r w:rsidDel="00000000" w:rsidR="00000000" w:rsidRPr="00000000">
        <w:rPr>
          <w:rtl w:val="0"/>
        </w:rPr>
        <w:t xml:space="preserve">"Here we are then," the housing officer said, her voice breaking the silence. She gestured toward a door marked with peeling paint: Number 71. The handle turned with a reluctant creak, and I stepped into the dark corridor.</w:t>
      </w:r>
    </w:p>
    <w:p w:rsidR="00000000" w:rsidDel="00000000" w:rsidP="00000000" w:rsidRDefault="00000000" w:rsidRPr="00000000" w14:paraId="00000006">
      <w:pPr>
        <w:spacing w:after="240" w:before="240" w:lineRule="auto"/>
        <w:rPr/>
      </w:pPr>
      <w:r w:rsidDel="00000000" w:rsidR="00000000" w:rsidRPr="00000000">
        <w:rPr>
          <w:rtl w:val="0"/>
        </w:rPr>
        <w:t xml:space="preserve">I turned left, entering the sitting room. It had a balcony, though any sense of freedom it might have offered was overshadowed by the unmistakable signs of its current occupants – the famous Stonebridge pigeons had made it their home. Their feathers and droppings were scattered like unwelcome reminders of what I'd inherited.</w:t>
      </w:r>
    </w:p>
    <w:p w:rsidR="00000000" w:rsidDel="00000000" w:rsidP="00000000" w:rsidRDefault="00000000" w:rsidRPr="00000000" w14:paraId="00000007">
      <w:pPr>
        <w:spacing w:after="240" w:before="240" w:lineRule="auto"/>
        <w:rPr/>
      </w:pPr>
      <w:r w:rsidDel="00000000" w:rsidR="00000000" w:rsidRPr="00000000">
        <w:rPr>
          <w:rtl w:val="0"/>
        </w:rPr>
        <w:t xml:space="preserve">Tears stung my eyes as I stood in the living room of the flat, the housing officer and my foster mother standing on either side of me like reluctant guardians. The walls were stained with years of neglect, the bare concrete floor cold and uninviting beneath my feet. My foster mother's voice cut through the heavy silence, her words dripping with forced optimism: "Once you have decorated it and painted it, it will look nice."</w:t>
      </w:r>
    </w:p>
    <w:p w:rsidR="00000000" w:rsidDel="00000000" w:rsidP="00000000" w:rsidRDefault="00000000" w:rsidRPr="00000000" w14:paraId="00000008">
      <w:pPr>
        <w:spacing w:after="240" w:before="240" w:lineRule="auto"/>
        <w:rPr/>
      </w:pPr>
      <w:r w:rsidDel="00000000" w:rsidR="00000000" w:rsidRPr="00000000">
        <w:rPr>
          <w:rtl w:val="0"/>
        </w:rPr>
        <w:t xml:space="preserve">I waited, desperately, for her to say what I was thinking – that this place was not good enough, that it was beneath what any young person deserved. But those words never came. Her unconvincing encouragement was the final push I needed, the words that sealed my surrender. In that moment, I knew there would be no better options, no rescue from this reality. This wasn't just acceptance – it was the sound of my last hope crumbling away. This was it. This was my fate.</w:t>
      </w:r>
    </w:p>
    <w:p w:rsidR="00000000" w:rsidDel="00000000" w:rsidP="00000000" w:rsidRDefault="00000000" w:rsidRPr="00000000" w14:paraId="00000009">
      <w:pPr>
        <w:spacing w:after="240" w:before="240" w:lineRule="auto"/>
        <w:rPr/>
      </w:pPr>
      <w:r w:rsidDel="00000000" w:rsidR="00000000" w:rsidRPr="00000000">
        <w:rPr>
          <w:rtl w:val="0"/>
        </w:rPr>
        <w:t xml:space="preserve">I had no choice but to decide there and then - refusing meant being thrown back into the endless waiting game, with no guarantee I'd ever be offered another property. Pride wouldn't let me stay in my foster home a moment longer than necessary, no matter how much I craved its safety.</w:t>
      </w:r>
    </w:p>
    <w:p w:rsidR="00000000" w:rsidDel="00000000" w:rsidP="00000000" w:rsidRDefault="00000000" w:rsidRPr="00000000" w14:paraId="0000000A">
      <w:pPr>
        <w:spacing w:after="240" w:before="240" w:lineRule="auto"/>
        <w:rPr/>
      </w:pPr>
      <w:r w:rsidDel="00000000" w:rsidR="00000000" w:rsidRPr="00000000">
        <w:rPr>
          <w:rtl w:val="0"/>
        </w:rPr>
        <w:t xml:space="preserve">They had asked me which area I’d prefer to live in and handed me a list of housing estates in North West London: Harlesden, Stonebridge, St Raphael’s or Church road estate. After years spent in beautiful foster homes nestled in leafy suburbs, I was being hurled back into a world of chaos. But I’d made my choice—better the devil you know. I'd picked the familiar darkness of Stonebridge over some of these unknown territories. At least here, I knew which corners to avoid and which faces to trust.</w:t>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t xml:space="preserve">Dalkeith Grove had been everything the social workers promised – a "nice area," they'd said. Three years of living in a proper house, with a garden where summer barbecues lasted until dusk. A place where police sirens were a rarity rather than a lullaby. The kind of neighbourhood where people walked their dogs in the evening and actually smiled at you. Where the biggest drama was someone parking in the wrong spot on the street.</w:t>
      </w:r>
    </w:p>
    <w:p w:rsidR="00000000" w:rsidDel="00000000" w:rsidP="00000000" w:rsidRDefault="00000000" w:rsidRPr="00000000" w14:paraId="0000000D">
      <w:pPr>
        <w:spacing w:after="240" w:before="240" w:lineRule="auto"/>
        <w:rPr/>
      </w:pPr>
      <w:r w:rsidDel="00000000" w:rsidR="00000000" w:rsidRPr="00000000">
        <w:rPr>
          <w:rtl w:val="0"/>
        </w:rPr>
        <w:t xml:space="preserve">Prothero House loomed ahead, a tall tower of grey concrete that seemed to absorb all the joy from the air around it. Each window seemed to hold a different story of hope or despair, and somewhere among them was my own. The estate’s reputation for being designed by prison architects felt less like rumour and more like prophecy as I stood there, my future home feeling more like a sentence than a fresh start.</w:t>
      </w:r>
    </w:p>
    <w:p w:rsidR="00000000" w:rsidDel="00000000" w:rsidP="00000000" w:rsidRDefault="00000000" w:rsidRPr="00000000" w14:paraId="0000000E">
      <w:pPr>
        <w:spacing w:after="240" w:before="240" w:lineRule="auto"/>
        <w:rPr/>
      </w:pPr>
      <w:r w:rsidDel="00000000" w:rsidR="00000000" w:rsidRPr="00000000">
        <w:rPr>
          <w:rtl w:val="0"/>
        </w:rPr>
        <w:t xml:space="preserve">I couldn’t help but wonder if social services had any real understanding of my background when they placed me here. Did they know I’d lived in the flat directly opposite, that I now faced my old bedroom window, the very entrance where I once stood with my family? From flat 71, I could see it all—the place that had been my home before everything fell apart. The flat they’d given me felt like a cruel joke, a constant reminder of the past I couldn’t escape. I was technically going back – back to the estate, back to the view of my old life, back to the kind of environment that could be said I was  "rescued" from. I</w:t>
      </w:r>
      <w:r w:rsidDel="00000000" w:rsidR="00000000" w:rsidRPr="00000000">
        <w:rPr>
          <w:u w:val="single"/>
          <w:rtl w:val="0"/>
        </w:rPr>
        <w:t xml:space="preserve">t</w:t>
      </w:r>
      <w:r w:rsidDel="00000000" w:rsidR="00000000" w:rsidRPr="00000000">
        <w:rPr>
          <w:rtl w:val="0"/>
        </w:rPr>
        <w:t xml:space="preserve"> felt like a tomb of childhood memories.</w:t>
      </w:r>
    </w:p>
    <w:p w:rsidR="00000000" w:rsidDel="00000000" w:rsidP="00000000" w:rsidRDefault="00000000" w:rsidRPr="00000000" w14:paraId="0000000F">
      <w:pPr>
        <w:spacing w:after="240" w:before="240" w:lineRule="auto"/>
        <w:rPr/>
      </w:pPr>
      <w:r w:rsidDel="00000000" w:rsidR="00000000" w:rsidRPr="00000000">
        <w:rPr>
          <w:rtl w:val="0"/>
        </w:rPr>
        <w:t xml:space="preserve"> It quickly became apparent that care leavers don’t get second chances at housing. We take what we’re given, or we take nothing at all. Waking up to that view every day felt like I was trapped in the past, staring at everything I’d lost.</w:t>
      </w:r>
    </w:p>
    <w:p w:rsidR="00000000" w:rsidDel="00000000" w:rsidP="00000000" w:rsidRDefault="00000000" w:rsidRPr="00000000" w14:paraId="00000010">
      <w:pPr>
        <w:spacing w:after="240" w:before="240" w:lineRule="auto"/>
        <w:rPr/>
      </w:pPr>
      <w:r w:rsidDel="00000000" w:rsidR="00000000" w:rsidRPr="00000000">
        <w:rPr>
          <w:rtl w:val="0"/>
        </w:rPr>
        <w:t xml:space="preserve">In the weeks before moving in, I focused on making the flat my own. Standing in the newly painted living room, I scanned the walls, now covered in the institutional magnolia that had marked every council flat I’d ever known. I stared at the cold, grey concrete floor—the council had deemed carpet "not a necessity," a harsh reminder of how far I'd fallen from the comfort of my foster home. But as I looked at that stark, unwelcoming surface, something inside me shifted. I opened the tin of paint I'd bought with the vouchers provided by the council, which only offered a limited selection of colours. Determined to cover the coldness beneath, I began to paint. With each stroke, I made a promise to myself: even in this small act of personalisation, they controlled the choices, defining the boundaries of what we deserved. But still, I painted. Every stroke across that concrete floor felt like an act of defiance, reclaiming the space one moment at a time. The paint wouldn’t last – cheap coverage never does – but it wasn’t really about the floor or the walls. It was about refusing to accept the bare minimum they thought I deserved.</w:t>
      </w:r>
    </w:p>
    <w:p w:rsidR="00000000" w:rsidDel="00000000" w:rsidP="00000000" w:rsidRDefault="00000000" w:rsidRPr="00000000" w14:paraId="00000011">
      <w:pPr>
        <w:spacing w:after="240" w:before="240" w:lineRule="auto"/>
        <w:rPr/>
      </w:pPr>
      <w:r w:rsidDel="00000000" w:rsidR="00000000" w:rsidRPr="00000000">
        <w:rPr>
          <w:rtl w:val="0"/>
        </w:rPr>
        <w:t xml:space="preserve">Back in my foster home that evening, exhausted from a day of painting and arranging the few pieces of furniture I'd managed to gather, I sat on my bed. I still needed to properly move in, but at least the flat was starting to look less institutional. Here, surrounded by the comfort I had come to rely on—the soft carpet beneath my feet, the warmth of the central heating, the distant sounds of my siblings' laughter filling the air—I could pretend, just for a moment, that nothing was changing.</w:t>
      </w:r>
    </w:p>
    <w:p w:rsidR="00000000" w:rsidDel="00000000" w:rsidP="00000000" w:rsidRDefault="00000000" w:rsidRPr="00000000" w14:paraId="00000012">
      <w:pPr>
        <w:spacing w:after="240" w:before="240" w:lineRule="auto"/>
        <w:rPr/>
      </w:pPr>
      <w:r w:rsidDel="00000000" w:rsidR="00000000" w:rsidRPr="00000000">
        <w:rPr>
          <w:rtl w:val="0"/>
        </w:rPr>
        <w:t xml:space="preserve">Finally, moving day arrived. The orange glow of the Halloween decorations cast creepy shadows across my packed boxes. 31st October 1995. My last day in care. Seven years of being "looked after" condensed into a few cardboard boxes and bags. Freedom was supposed to taste sweet, but standing in my soon-to-be-empty bedroom, it tasted more like fear wrapped in pride.</w:t>
      </w:r>
    </w:p>
    <w:p w:rsidR="00000000" w:rsidDel="00000000" w:rsidP="00000000" w:rsidRDefault="00000000" w:rsidRPr="00000000" w14:paraId="00000013">
      <w:pPr>
        <w:spacing w:after="240" w:before="240" w:lineRule="auto"/>
        <w:rPr/>
      </w:pPr>
      <w:r w:rsidDel="00000000" w:rsidR="00000000" w:rsidRPr="00000000">
        <w:rPr>
          <w:rtl w:val="0"/>
        </w:rPr>
        <w:t xml:space="preserve">Here I was, barely 18, being moved out by someone who embodied the stability and maturity I craved—someone who wasn't scared of anything—while I packed up my beloved collection of teddy bears and soft toys. Each one, a symbol of my innocence and childhood, was carefully tucked away, a reminder of the years I was leaving behind. I knew they betrayed just how young I really was, but I couldn't bear to leave them behind.</w:t>
      </w:r>
    </w:p>
    <w:p w:rsidR="00000000" w:rsidDel="00000000" w:rsidP="00000000" w:rsidRDefault="00000000" w:rsidRPr="00000000" w14:paraId="00000014">
      <w:pPr>
        <w:spacing w:after="240" w:before="240" w:lineRule="auto"/>
        <w:rPr/>
      </w:pPr>
      <w:r w:rsidDel="00000000" w:rsidR="00000000" w:rsidRPr="00000000">
        <w:rPr>
          <w:rtl w:val="0"/>
        </w:rPr>
        <w:t xml:space="preserve">My boyfriend's black Golf GTi was parked outside, its boot already half-full of my possessions. He was older, more established—an anchor in the storm of my transition. I watched him from the doorway, moving with the easy confidence of someone who'd done this before, carrying boxes down the path while I stood frozen in place. Each trip between house and car brought me closer to a reality I'd dreamed of but wasn't quite ready for.</w:t>
      </w:r>
    </w:p>
    <w:p w:rsidR="00000000" w:rsidDel="00000000" w:rsidP="00000000" w:rsidRDefault="00000000" w:rsidRPr="00000000" w14:paraId="00000015">
      <w:pPr>
        <w:spacing w:after="240" w:before="240" w:lineRule="auto"/>
        <w:rPr/>
      </w:pPr>
      <w:r w:rsidDel="00000000" w:rsidR="00000000" w:rsidRPr="00000000">
        <w:rPr>
          <w:rtl w:val="0"/>
        </w:rPr>
        <w:t xml:space="preserve">"Is that everything?" he asked, catching my forced smile. Behind me, my three younger siblings lingered in the doorway. Their eyes held questions I couldn't answer. They would remain here, still counted, still "looked after," while I stepped into the void of independence. My older sister had made this journey before me, but her path—a ground floor flat with a garden on a quiet street—seemed a world away from my seventh-floor assignment in the </w:t>
      </w:r>
    </w:p>
    <w:p w:rsidR="00000000" w:rsidDel="00000000" w:rsidP="00000000" w:rsidRDefault="00000000" w:rsidRPr="00000000" w14:paraId="00000016">
      <w:pPr>
        <w:spacing w:after="240" w:before="240" w:lineRule="auto"/>
        <w:rPr/>
      </w:pPr>
      <w:r w:rsidDel="00000000" w:rsidR="00000000" w:rsidRPr="00000000">
        <w:rPr>
          <w:rtl w:val="0"/>
        </w:rPr>
        <w:t xml:space="preserve">Protective doesn’t even begin to describe how we felt about our younger siblings, especially our younger brother—fourth in line out of the five of us. Each time his spirited nature got him into trouble, something primal would rise in me and my sister. Whether or not he deserved those tellings-off didn’t matter—we were fiercely protective and ready to go to war for him without a second thought.</w:t>
      </w:r>
    </w:p>
    <w:p w:rsidR="00000000" w:rsidDel="00000000" w:rsidP="00000000" w:rsidRDefault="00000000" w:rsidRPr="00000000" w14:paraId="00000017">
      <w:pPr>
        <w:spacing w:after="240" w:before="240" w:lineRule="auto"/>
        <w:rPr/>
      </w:pPr>
      <w:r w:rsidDel="00000000" w:rsidR="00000000" w:rsidRPr="00000000">
        <w:rPr>
          <w:rtl w:val="0"/>
        </w:rPr>
        <w:t xml:space="preserve">I was the fierce one—the one whose tongue couldn’t be tamed, blurting out what everyone else only dared to think. While others might bottle up their grievances, mine would explode like fireworks laced with attitude. But in our house, this wasn’t just teenage rebellion; it was something deeper, something woven into the fabric of who we were.</w:t>
      </w:r>
    </w:p>
    <w:p w:rsidR="00000000" w:rsidDel="00000000" w:rsidP="00000000" w:rsidRDefault="00000000" w:rsidRPr="00000000" w14:paraId="00000018">
      <w:pPr>
        <w:spacing w:after="240" w:before="240" w:lineRule="auto"/>
        <w:rPr/>
      </w:pPr>
      <w:r w:rsidDel="00000000" w:rsidR="00000000" w:rsidRPr="00000000">
        <w:rPr>
          <w:rtl w:val="0"/>
        </w:rPr>
        <w:t xml:space="preserve">In our culture, older sisters were more than just siblings—they were second mothers, confidantes, and protectors rolled into one. The promise my sister made to our mother to protect us wasn’t merely spoken; it was a sacred covenant etched into her very being. The challenge, however, was that our foster home already had its queen. Two maternal forces under one roof were bound to clash, and something had to give.</w:t>
      </w:r>
    </w:p>
    <w:p w:rsidR="00000000" w:rsidDel="00000000" w:rsidP="00000000" w:rsidRDefault="00000000" w:rsidRPr="00000000" w14:paraId="00000019">
      <w:pPr>
        <w:spacing w:after="240" w:before="240" w:lineRule="auto"/>
        <w:rPr/>
      </w:pPr>
      <w:r w:rsidDel="00000000" w:rsidR="00000000" w:rsidRPr="00000000">
        <w:rPr>
          <w:rtl w:val="0"/>
        </w:rPr>
        <w:t xml:space="preserve">Our foster mum, a Jamaican woman and a force to be reckoned with, shared similarities with our own culture in terms of being the adult and decision-maker in the home. There was a clear expectation to respect the hierarchy she upheld. In contrast, my sister led with instinct and tradition, drawing on centuries of African mothering that shaped her every decision. It was like chalk and cheese—social services policy versus ancestral duty—and I was there, right in the middle of it all.</w:t>
      </w:r>
    </w:p>
    <w:p w:rsidR="00000000" w:rsidDel="00000000" w:rsidP="00000000" w:rsidRDefault="00000000" w:rsidRPr="00000000" w14:paraId="0000001A">
      <w:pPr>
        <w:spacing w:after="240" w:before="240" w:lineRule="auto"/>
        <w:rPr/>
      </w:pPr>
      <w:r w:rsidDel="00000000" w:rsidR="00000000" w:rsidRPr="00000000">
        <w:rPr>
          <w:rtl w:val="0"/>
        </w:rPr>
        <w:t xml:space="preserve">My sister and I were a force of nature. A single raised eyebrow from me across the room was all it took for her to appear, like a protective spirit summoned in an instant. Together, we made an unlikely pair of guardians: me with my quick, fiery tongue, and her with her quiet, commanding presence. Yet somehow, it worked. Together, we were unstoppable.</w:t>
      </w:r>
    </w:p>
    <w:p w:rsidR="00000000" w:rsidDel="00000000" w:rsidP="00000000" w:rsidRDefault="00000000" w:rsidRPr="00000000" w14:paraId="0000001B">
      <w:pPr>
        <w:spacing w:after="240" w:before="240" w:lineRule="auto"/>
        <w:rPr/>
      </w:pPr>
      <w:r w:rsidDel="00000000" w:rsidR="00000000" w:rsidRPr="00000000">
        <w:rPr>
          <w:rtl w:val="0"/>
        </w:rPr>
        <w:t xml:space="preserve">Now, with me preparing to leave, a different kind of fear crept into my mind. Who would read between the lines when our younger siblings fell silent? Who would distinguish their brave faces from genuine smiles? Social services paperwork could never replace the fierce, unwavering love that held us together. That kind of love wasn’t written in reports; it was felt in every gesture, every look, every unspoken word.</w:t>
      </w:r>
    </w:p>
    <w:p w:rsidR="00000000" w:rsidDel="00000000" w:rsidP="00000000" w:rsidRDefault="00000000" w:rsidRPr="00000000" w14:paraId="0000001C">
      <w:pPr>
        <w:spacing w:after="240" w:before="240" w:lineRule="auto"/>
        <w:rPr/>
      </w:pPr>
      <w:r w:rsidDel="00000000" w:rsidR="00000000" w:rsidRPr="00000000">
        <w:rPr>
          <w:rtl w:val="0"/>
        </w:rPr>
        <w:t xml:space="preserve">My foster mother lingered in the doorway, chattering away as I packed, her voice a steady stream of light conversation designed to keep the moment from feeling too heavy. She talked about everything and nothing, as though her words could shield me from the enormity of what was happening.</w:t>
      </w:r>
    </w:p>
    <w:p w:rsidR="00000000" w:rsidDel="00000000" w:rsidP="00000000" w:rsidRDefault="00000000" w:rsidRPr="00000000" w14:paraId="0000001D">
      <w:pPr>
        <w:spacing w:after="240" w:before="240" w:lineRule="auto"/>
        <w:rPr/>
      </w:pPr>
      <w:r w:rsidDel="00000000" w:rsidR="00000000" w:rsidRPr="00000000">
        <w:rPr>
          <w:rtl w:val="0"/>
        </w:rPr>
        <w:t xml:space="preserve">"You know," she said suddenly, her tone softening, "this will always be your home too."</w:t>
      </w:r>
    </w:p>
    <w:p w:rsidR="00000000" w:rsidDel="00000000" w:rsidP="00000000" w:rsidRDefault="00000000" w:rsidRPr="00000000" w14:paraId="0000001E">
      <w:pPr>
        <w:spacing w:after="240" w:before="240" w:lineRule="auto"/>
        <w:rPr>
          <w:b w:val="1"/>
        </w:rPr>
      </w:pPr>
      <w:r w:rsidDel="00000000" w:rsidR="00000000" w:rsidRPr="00000000">
        <w:rPr>
          <w:rtl w:val="0"/>
        </w:rPr>
        <w:t xml:space="preserve">Her words broke through the chatter, offering a flicker of comfort amidst the uncertainty. I wanted to believe her, to hold onto the hope that this house might remain a sanctuary, even from a distance. For a brief moment, her effort to lighten the moment made it feel almost true. I nodded, managing a small smile, but as I turned back to the task at hand, the bittersweet reality settled in. My life was shifting, and I wasn’t sure what “home” would mean anymore.</w:t>
      </w: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t xml:space="preserve">That first Halloween night in my flat, I jumped at every sound. Through the peephole, costumed figures passed in the corridor, each one a potential threat in my newly independent mind. The silence between the noises was equally terrifying – a reminder that no one was coming to check on me, to ask about my day, to invade my personal space, to care.</w:t>
      </w:r>
    </w:p>
    <w:p w:rsidR="00000000" w:rsidDel="00000000" w:rsidP="00000000" w:rsidRDefault="00000000" w:rsidRPr="00000000" w14:paraId="00000020">
      <w:pPr>
        <w:spacing w:after="240" w:before="240" w:lineRule="auto"/>
        <w:rPr/>
      </w:pPr>
      <w:r w:rsidDel="00000000" w:rsidR="00000000" w:rsidRPr="00000000">
        <w:rPr>
          <w:rtl w:val="0"/>
        </w:rPr>
        <w:t xml:space="preserve">Seven floors up, I was trapped in my own sanctuary. Unlike my foster house with its multiple exits, there was no back door to slip through if danger came, no quick escape route, no garden to run into. The ghosts that prowled the estate's shadows felt more real in this concrete box, their threats magnified by my isolation. I found myself more afraid of the dark than I'd ever been as a child. This darkness was different – it wasn't just the absence of light, but something that seeped through the walls of Prothero House, threatening to consume me. Each night, I'd check my reinforced door again and again, knowing that up here, in my tower of solitude, I was both safer and more vulnerable than I'd ever been.</w:t>
      </w:r>
    </w:p>
    <w:p w:rsidR="00000000" w:rsidDel="00000000" w:rsidP="00000000" w:rsidRDefault="00000000" w:rsidRPr="00000000" w14:paraId="00000021">
      <w:pPr>
        <w:spacing w:after="240" w:before="240" w:lineRule="auto"/>
        <w:rPr>
          <w:b w:val="1"/>
          <w:sz w:val="46"/>
          <w:szCs w:val="46"/>
        </w:rPr>
        <w:sectPr>
          <w:pgSz w:h="16834" w:w="11909" w:orient="portrait"/>
          <w:pgMar w:bottom="1440" w:top="1440" w:left="1440" w:right="1440" w:header="720" w:footer="720"/>
          <w:pgNumType w:start="1"/>
        </w:sectPr>
      </w:pPr>
      <w:r w:rsidDel="00000000" w:rsidR="00000000" w:rsidRPr="00000000">
        <w:rPr>
          <w:rtl w:val="0"/>
        </w:rPr>
        <w:t xml:space="preserve">Night fell over Stonebridge Estate, and I stood at my window, the dirty glass almost mercifully blurring the reality beyond. From seven floors up, I looked down at my old ground-floor flat like a bird perched in its concrete tower. The lights flickered on in the building where my family's story had changed forever, each window a memory I couldn't escape. Tomorrow, I would wake up to this view, to this reality, to this new chapter. But tonight, I understood something crucial: sometimes going back is the only way forward.</w:t>
      </w:r>
      <w:r w:rsidDel="00000000" w:rsidR="00000000" w:rsidRPr="00000000">
        <w:rPr>
          <w:rtl w:val="0"/>
        </w:rPr>
      </w:r>
    </w:p>
    <w:p w:rsidR="00000000" w:rsidDel="00000000" w:rsidP="00000000" w:rsidRDefault="00000000" w:rsidRPr="00000000" w14:paraId="00000022">
      <w:pPr>
        <w:pStyle w:val="Heading1"/>
        <w:keepNext w:val="0"/>
        <w:keepLines w:val="0"/>
        <w:spacing w:before="480" w:lineRule="auto"/>
        <w:rPr/>
      </w:pPr>
      <w:bookmarkStart w:colFirst="0" w:colLast="0" w:name="_a2ttrgs4qt6a" w:id="1"/>
      <w:bookmarkEnd w:id="1"/>
      <w:r w:rsidDel="00000000" w:rsidR="00000000" w:rsidRPr="00000000">
        <w:rPr>
          <w:b w:val="1"/>
          <w:sz w:val="46"/>
          <w:szCs w:val="46"/>
          <w:rtl w:val="0"/>
        </w:rPr>
        <w:t xml:space="preserve">Chapter 2 - Survival Mode</w:t>
      </w: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t xml:space="preserve">The benefits money landed in my account with a cold finality. Income Support, they called it, though it felt more like a mockery. In care, I'd had a clothing allowance, pocket money, and everything else covered. Now I was expected to stretch what felt like pocket money across an endless list of adult responsibilities. The benefits barely covered my rent, leaving a pathetic amount for everything else. Each pound had to be divided and subdivided until the numbers stopped making sense</w:t>
      </w:r>
    </w:p>
    <w:p w:rsidR="00000000" w:rsidDel="00000000" w:rsidP="00000000" w:rsidRDefault="00000000" w:rsidRPr="00000000" w14:paraId="00000024">
      <w:pPr>
        <w:spacing w:after="240" w:before="240" w:lineRule="auto"/>
        <w:rPr/>
      </w:pPr>
      <w:r w:rsidDel="00000000" w:rsidR="00000000" w:rsidRPr="00000000">
        <w:rPr>
          <w:rtl w:val="0"/>
        </w:rPr>
        <w:t xml:space="preserve">I stared at the electricity meter, key in hand, wondering how long a tenner's worth of power would last. Nobody had ever taught me about topping up keys or budgeting for bills. TV licence? That was a new one. In my foster home, these adult responsibilities had been invisible, handled by people who knew what they were doing. Now they were all mine, and I hadn't the faintest idea how to juggle them. I felt like an imposter, stumbling through the motions of adulthood.</w:t>
      </w:r>
    </w:p>
    <w:p w:rsidR="00000000" w:rsidDel="00000000" w:rsidP="00000000" w:rsidRDefault="00000000" w:rsidRPr="00000000" w14:paraId="00000025">
      <w:pPr>
        <w:spacing w:after="240" w:before="240" w:lineRule="auto"/>
        <w:rPr/>
      </w:pPr>
      <w:r w:rsidDel="00000000" w:rsidR="00000000" w:rsidRPr="00000000">
        <w:rPr>
          <w:rtl w:val="0"/>
        </w:rPr>
        <w:t xml:space="preserve">The shop at Quicksave felt like a walk of shame. The no-frills range lined the shelves in their uniform white packaging with plain black text, stripped of all personality just like my council flat. All affordable food seemed to come in these characterless packages and containers that screamed 'poverty' from your fridge and the cupboard. The red and white striped carrier bags felt like a badge of disgrace after years of Sainsbury's orange sophistication. I'd read somewhere about Quicksave being called a "poor person's supermarket". Standing in those aisles, I felt every word of that label.</w:t>
      </w:r>
    </w:p>
    <w:p w:rsidR="00000000" w:rsidDel="00000000" w:rsidP="00000000" w:rsidRDefault="00000000" w:rsidRPr="00000000" w14:paraId="00000026">
      <w:pPr>
        <w:spacing w:after="240" w:before="240" w:lineRule="auto"/>
        <w:rPr/>
      </w:pPr>
      <w:r w:rsidDel="00000000" w:rsidR="00000000" w:rsidRPr="00000000">
        <w:rPr>
          <w:rtl w:val="0"/>
        </w:rPr>
        <w:t xml:space="preserve">The benefits system operated on a cruel mathematics of barely-enough. Each deposit was just sufficient to keep you alive until the next one, like being drip-fed survival. I found myself counting down the days until the next payment would land, each day marked by the dwindling numbers in my electricity meter.</w:t>
      </w:r>
    </w:p>
    <w:p w:rsidR="00000000" w:rsidDel="00000000" w:rsidP="00000000" w:rsidRDefault="00000000" w:rsidRPr="00000000" w14:paraId="00000027">
      <w:pPr>
        <w:spacing w:after="240" w:before="240" w:lineRule="auto"/>
        <w:rPr/>
      </w:pPr>
      <w:r w:rsidDel="00000000" w:rsidR="00000000" w:rsidRPr="00000000">
        <w:rPr>
          <w:rtl w:val="0"/>
        </w:rPr>
        <w:t xml:space="preserve">When it ran too low, panic would set in. I'd find myself calling my older sister, swallowing my pride to ask for a fiver just to keep the lights on. Panic gripped me at the mere thought of a power cut - the dark was bad enough, but emergency candles would be worse, their flames turning familiar corners into shadowy threats.</w:t>
      </w:r>
    </w:p>
    <w:p w:rsidR="00000000" w:rsidDel="00000000" w:rsidP="00000000" w:rsidRDefault="00000000" w:rsidRPr="00000000" w14:paraId="00000028">
      <w:pPr>
        <w:spacing w:after="240" w:before="240" w:lineRule="auto"/>
        <w:rPr/>
      </w:pPr>
      <w:r w:rsidDel="00000000" w:rsidR="00000000" w:rsidRPr="00000000">
        <w:rPr>
          <w:rtl w:val="0"/>
        </w:rPr>
        <w:t xml:space="preserve">Those calls were harsh lessons in humility. Watching the meter tick down turned into a relentless game of survival, each choice a gamble. Which bill could wait? Which one couldn't? No electricity meant no light, no heat, and no way to cook the little food I had. Every decision came with a cost.</w:t>
      </w:r>
    </w:p>
    <w:p w:rsidR="00000000" w:rsidDel="00000000" w:rsidP="00000000" w:rsidRDefault="00000000" w:rsidRPr="00000000" w14:paraId="00000029">
      <w:pPr>
        <w:spacing w:after="240" w:before="240" w:lineRule="auto"/>
        <w:rPr/>
      </w:pPr>
      <w:r w:rsidDel="00000000" w:rsidR="00000000" w:rsidRPr="00000000">
        <w:rPr>
          <w:rtl w:val="0"/>
        </w:rPr>
        <w:t xml:space="preserve">I remembered girls' nights out to Edgware Road, the excitement of choosing ice cream flavours at Baskin Robbins, the luxury of not checking prices before ordering. Church had been another source of abundance – agape feasts where every member of the congregation competed to outdo each other with their culinary skills. Food wasn't just sustenance then; it was celebration, community, love.</w:t>
      </w:r>
    </w:p>
    <w:p w:rsidR="00000000" w:rsidDel="00000000" w:rsidP="00000000" w:rsidRDefault="00000000" w:rsidRPr="00000000" w14:paraId="0000002A">
      <w:pPr>
        <w:spacing w:after="240" w:before="240" w:lineRule="auto"/>
        <w:rPr/>
      </w:pPr>
      <w:r w:rsidDel="00000000" w:rsidR="00000000" w:rsidRPr="00000000">
        <w:rPr>
          <w:rtl w:val="0"/>
        </w:rPr>
        <w:t xml:space="preserve">Now, my cupboard and council flat both spoke the same language of limitation. Gone were the days of carefree choices and abundant feasts. Every item was calculated, weighed against its worth in days of survival. The shelves held basics in their most basic form - value beans, value bread, value everything. Each bland label a reminder of where I now stood in the world.</w:t>
      </w:r>
    </w:p>
    <w:p w:rsidR="00000000" w:rsidDel="00000000" w:rsidP="00000000" w:rsidRDefault="00000000" w:rsidRPr="00000000" w14:paraId="0000002B">
      <w:pPr>
        <w:spacing w:after="240" w:before="240" w:lineRule="auto"/>
        <w:rPr/>
      </w:pPr>
      <w:r w:rsidDel="00000000" w:rsidR="00000000" w:rsidRPr="00000000">
        <w:rPr>
          <w:rtl w:val="0"/>
        </w:rPr>
        <w:t xml:space="preserve">The day I finally snapped and spent real money on proper branded food felt like a rebellion. I turned each item carefully in the cupboard, labels facing forward, bright logos declaring that I refused to accept the bland uniformity of poverty. It was a small act of defiance, like painting that concrete floor, but it fed something in my soul as much as my stomach.</w:t>
      </w:r>
    </w:p>
    <w:p w:rsidR="00000000" w:rsidDel="00000000" w:rsidP="00000000" w:rsidRDefault="00000000" w:rsidRPr="00000000" w14:paraId="0000002C">
      <w:pPr>
        <w:spacing w:after="240" w:before="240" w:lineRule="auto"/>
        <w:rPr>
          <w:color w:val="ff0000"/>
        </w:rPr>
      </w:pPr>
      <w:r w:rsidDel="00000000" w:rsidR="00000000" w:rsidRPr="00000000">
        <w:rPr>
          <w:rtl w:val="0"/>
        </w:rPr>
        <w:t xml:space="preserve">But pride—pride was both a shield and a trap. It kept me from admitting the truth, even to myself. I couldn’t tell my boyfriend about the empty days between benefit payments or confess that I hadn’t eaten. When he asked me over the phone, “Have you eaten?” those three simple words nearly shattered me. I swallowed hard, choking on shame and stubborn silence, unwilling to let the cracks show.</w:t>
      </w:r>
      <w:r w:rsidDel="00000000" w:rsidR="00000000" w:rsidRPr="00000000">
        <w:rPr>
          <w:color w:val="ff0000"/>
          <w:rtl w:val="0"/>
        </w:rPr>
        <w:t xml:space="preserve"> </w:t>
      </w:r>
    </w:p>
    <w:p w:rsidR="00000000" w:rsidDel="00000000" w:rsidP="00000000" w:rsidRDefault="00000000" w:rsidRPr="00000000" w14:paraId="0000002D">
      <w:pPr>
        <w:spacing w:after="240" w:before="240" w:lineRule="auto"/>
        <w:rPr/>
      </w:pPr>
      <w:r w:rsidDel="00000000" w:rsidR="00000000" w:rsidRPr="00000000">
        <w:rPr>
          <w:rtl w:val="0"/>
        </w:rPr>
        <w:t xml:space="preserve">Sometimes my two friends would come over, and we'd pool our pennies together – literally counting out coins until we had about a fiver between us. In 1996, this amount could buy enough ingredients for a Ghanaian feast—what we called "duff food" because of its high carb content and the heavy way it settled in our stomachs. We’d eat until we had to unbutton our trousers. </w:t>
      </w:r>
    </w:p>
    <w:p w:rsidR="00000000" w:rsidDel="00000000" w:rsidP="00000000" w:rsidRDefault="00000000" w:rsidRPr="00000000" w14:paraId="0000002E">
      <w:pPr>
        <w:spacing w:after="240" w:before="240" w:lineRule="auto"/>
        <w:rPr/>
      </w:pPr>
      <w:r w:rsidDel="00000000" w:rsidR="00000000" w:rsidRPr="00000000">
        <w:rPr>
          <w:rtl w:val="0"/>
        </w:rPr>
        <w:t xml:space="preserve">I remembered shopping with my sister back when we lived on the estate as kids, pulling our granny trolley down the uneven hill past the Castle Park, through the estate and onto Harlesden High Street. We'd wave to friends in the windows of Clark Court, those brown stone buildings rising three floors high. We were children then, but not really.. We were African children, raised to be self-sufficient, doing the shopping with carefully planned lists. It hadn't seemed strange at the time. It seemed that most of us living on the estate were struggling in our own way, each family becoming skilled at hiding their hardships.</w:t>
      </w:r>
    </w:p>
    <w:p w:rsidR="00000000" w:rsidDel="00000000" w:rsidP="00000000" w:rsidRDefault="00000000" w:rsidRPr="00000000" w14:paraId="0000002F">
      <w:pPr>
        <w:spacing w:after="240" w:before="240" w:lineRule="auto"/>
        <w:rPr/>
      </w:pPr>
      <w:r w:rsidDel="00000000" w:rsidR="00000000" w:rsidRPr="00000000">
        <w:rPr>
          <w:rtl w:val="0"/>
        </w:rPr>
        <w:t xml:space="preserve">Old survival instincts kicked in like muscle memory. The estate might have changed, but the tricks of stretching pennies remained the same. My sister's home became an unofficial supermarket - her cupboards a treasure trove of extras she'd share without judgment. Beyond that, I mapped out my shopping like a military operation, each stop calculated for maximum value. Blue Mountain in Harlesden became my first line of defense - mountains of plantain, yams, scotch bonnet and vegetables at prices that made supermarkets look like daylight robbery. The Irish butcher's shop on Park Parade was familiar territory, the same one my dad had sent us to as children. I would go to the fishmonger on Harlesden High Street to buy my snapper, a world away from the salmon I ate in foster care. The fishmonger offered a wider selection and cheaper options than the supermarkets, which only stocked cod, mackerel, salmon, sea bass, and other "fancy" fish.</w:t>
      </w:r>
    </w:p>
    <w:p w:rsidR="00000000" w:rsidDel="00000000" w:rsidP="00000000" w:rsidRDefault="00000000" w:rsidRPr="00000000" w14:paraId="00000030">
      <w:pPr>
        <w:spacing w:after="240" w:before="240" w:lineRule="auto"/>
        <w:rPr/>
      </w:pPr>
      <w:r w:rsidDel="00000000" w:rsidR="00000000" w:rsidRPr="00000000">
        <w:rPr>
          <w:rtl w:val="0"/>
        </w:rPr>
        <w:t xml:space="preserve">Iceland became my secret weapon, anything frozen could be rationed, stretched, transformed. But some things I refused to compromise on. Heinz ketchup, Hellmann's mayonnaise, proper basmati rice - these weren't just condiments and staples, they were small declarations of dignity. Each branded item in my cupboard whispered that poverty hadn't completely won.</w:t>
      </w:r>
    </w:p>
    <w:p w:rsidR="00000000" w:rsidDel="00000000" w:rsidP="00000000" w:rsidRDefault="00000000" w:rsidRPr="00000000" w14:paraId="00000031">
      <w:pPr>
        <w:spacing w:after="240" w:before="240" w:lineRule="auto"/>
        <w:rPr/>
      </w:pPr>
      <w:r w:rsidDel="00000000" w:rsidR="00000000" w:rsidRPr="00000000">
        <w:rPr>
          <w:rtl w:val="0"/>
        </w:rPr>
        <w:t xml:space="preserve">The electricity meter became my taskmaster. Each socket a potential drain on my precious power. I developed a nightly ritual - unplugging, switching off, darkness creeping in from the corners I couldn't afford to light. Survival mode wasn't just about food - it was about learning to live in the shadows of what I once had.</w:t>
      </w:r>
    </w:p>
    <w:p w:rsidR="00000000" w:rsidDel="00000000" w:rsidP="00000000" w:rsidRDefault="00000000" w:rsidRPr="00000000" w14:paraId="00000032">
      <w:pPr>
        <w:spacing w:after="240" w:before="240" w:lineRule="auto"/>
        <w:rPr/>
      </w:pPr>
      <w:r w:rsidDel="00000000" w:rsidR="00000000" w:rsidRPr="00000000">
        <w:rPr>
          <w:rtl w:val="0"/>
        </w:rPr>
        <w:t xml:space="preserve">At nine years old, Sellons Avenue in Harlesden became my first taste of England—a Victorian house split into three apartments, each holding a family's dreams. Our ground floor flat off Park Parade was where we learned to navigate this new world. I watched my parents master the art of stretching money across continents, balancing our needs here against responsibilities back home.</w:t>
      </w:r>
    </w:p>
    <w:p w:rsidR="00000000" w:rsidDel="00000000" w:rsidP="00000000" w:rsidRDefault="00000000" w:rsidRPr="00000000" w14:paraId="00000033">
      <w:pPr>
        <w:spacing w:after="240" w:before="240" w:lineRule="auto"/>
        <w:rPr/>
      </w:pPr>
      <w:r w:rsidDel="00000000" w:rsidR="00000000" w:rsidRPr="00000000">
        <w:rPr>
          <w:rtl w:val="0"/>
        </w:rPr>
        <w:t xml:space="preserve">Now, walking through Harlesden's familiar streets felt like stepping into a time warp. Every corner held echoes—the shop where Mum would do her shopping before she became unwell, the route to school and church and the faces that had aged but somehow stayed the same. Sellons Avenue stood out vividly in my memory, a reminder of beginnings that were both humble and hopeful. Stonebridge Estate loomed ahead, our next chapter after Sellons Avenue, now my reluctant return address. This had become a circular journey—from counting pennies with my parents, to the relative abundance of foster care, and back to counting pennies alone.</w:t>
      </w:r>
    </w:p>
    <w:p w:rsidR="00000000" w:rsidDel="00000000" w:rsidP="00000000" w:rsidRDefault="00000000" w:rsidRPr="00000000" w14:paraId="00000034">
      <w:pPr>
        <w:spacing w:after="240" w:before="240" w:lineRule="auto"/>
        <w:rPr/>
      </w:pPr>
      <w:r w:rsidDel="00000000" w:rsidR="00000000" w:rsidRPr="00000000">
        <w:rPr>
          <w:rtl w:val="0"/>
        </w:rPr>
        <w:t xml:space="preserve">You see, the thing is, foster care had been like watching a different film entirely—one with well-stocked fridges and name-brand cereals, where bills were invisible and clothes came new. They'd rescued us from one life and shown us another, but nobody mentioned that rescue missions have end dates. Now here I was, back where we'd started, retracing my parents' steps. The system had lifted me out, shown me a different way of living, only to drop me back into the same scene—older, but somehow right back at the beginning.</w:t>
      </w:r>
    </w:p>
    <w:p w:rsidR="00000000" w:rsidDel="00000000" w:rsidP="00000000" w:rsidRDefault="00000000" w:rsidRPr="00000000" w14:paraId="00000035">
      <w:pPr>
        <w:spacing w:after="240" w:before="240" w:lineRule="auto"/>
        <w:rPr/>
      </w:pPr>
      <w:r w:rsidDel="00000000" w:rsidR="00000000" w:rsidRPr="00000000">
        <w:rPr>
          <w:rtl w:val="0"/>
        </w:rPr>
        <w:t xml:space="preserve">The irony of my situation cut deep. The care system had initially rescued me from what social workers called 'adultification'—that common experience in African households where children shoulder adult responsibilities far too young. They'd given me the chance to just be a child, protected under my foster mum's roof. Yet here they were, seven years later, pushing me into premature adulthood all over again. At eighteen, most of my peers still lived at home with their parents. In our culture, moving out so young was almost unheard of unless you were getting married. But the system had different plans—from protected child to instant adult, with no middle ground.</w:t>
      </w:r>
    </w:p>
    <w:p w:rsidR="00000000" w:rsidDel="00000000" w:rsidP="00000000" w:rsidRDefault="00000000" w:rsidRPr="00000000" w14:paraId="00000036">
      <w:pPr>
        <w:spacing w:after="240" w:before="240" w:lineRule="auto"/>
        <w:rPr/>
      </w:pPr>
      <w:r w:rsidDel="00000000" w:rsidR="00000000" w:rsidRPr="00000000">
        <w:rPr>
          <w:rtl w:val="0"/>
        </w:rPr>
        <w:t xml:space="preserve">The estate felt different now. No sounds of children playing, no mothers calling them in for dinner—all the kids I'd known had grown up, moved on, whilst I'd been away. Some families had escaped the hood, found their way out of the concrete jungle, yet here I was, right back where I'd started. The faces I passed were strangers now, a new generation I didn't recognise. Seven years can change everything.</w:t>
      </w:r>
    </w:p>
    <w:p w:rsidR="00000000" w:rsidDel="00000000" w:rsidP="00000000" w:rsidRDefault="00000000" w:rsidRPr="00000000" w14:paraId="00000037">
      <w:pPr>
        <w:spacing w:after="240" w:before="240" w:lineRule="auto"/>
        <w:rPr/>
      </w:pPr>
      <w:r w:rsidDel="00000000" w:rsidR="00000000" w:rsidRPr="00000000">
        <w:rPr>
          <w:rtl w:val="0"/>
        </w:rPr>
        <w:t xml:space="preserve">Seven years in care had created a gap no amount of geographical familiarity could bridge. I knew these streets, these shops, but the connections were gone. I was a stranger in known territories, caught between the African child who'd been forced to grow up too fast, the teenager who'd been allowed to be young in care, and now this—an adult before I was ready to be one.</w:t>
      </w:r>
    </w:p>
    <w:p w:rsidR="00000000" w:rsidDel="00000000" w:rsidP="00000000" w:rsidRDefault="00000000" w:rsidRPr="00000000" w14:paraId="00000038">
      <w:pPr>
        <w:spacing w:after="240" w:before="240" w:lineRule="auto"/>
        <w:rPr/>
      </w:pPr>
      <w:r w:rsidDel="00000000" w:rsidR="00000000" w:rsidRPr="00000000">
        <w:rPr>
          <w:rtl w:val="0"/>
        </w:rPr>
        <w:t xml:space="preserve">The leaving care team operated from an office on Church End Estate. Friends I'd grown up and went to school with lived in those blocks, people who knew me before care, before everything changed. Each visit meant risking being seen walking into that building, my care leaver status exposed. There was something deeply humiliating about it, like wearing a badge that announced to the neighborhood that I couldn't manage on my own. So I minimised my visits, showing up only when absolutely necessary and then hurrying away before anyone could spot me. The very system meant to support me had rooted their help in a place where accepting it felt like a public walk of shame. </w:t>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