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F11A6" w14:textId="77777777" w:rsidR="00D579F8" w:rsidRDefault="00081524">
      <w:pPr>
        <w:pStyle w:val="FirstParagraph"/>
      </w:pPr>
      <w:r>
        <w:rPr>
          <w:b/>
          <w:bCs/>
        </w:rPr>
        <w:t>Freckles: My Story</w:t>
      </w:r>
    </w:p>
    <w:p w14:paraId="45D4DE27" w14:textId="77777777" w:rsidR="00D579F8" w:rsidRDefault="00081524">
      <w:pPr>
        <w:pStyle w:val="BodyText"/>
      </w:pPr>
      <w:r>
        <w:t>A Night on the May River - August 10, 1996</w:t>
      </w:r>
    </w:p>
    <w:p w14:paraId="125B57A3" w14:textId="77777777" w:rsidR="00D579F8" w:rsidRDefault="00081524">
      <w:pPr>
        <w:pStyle w:val="BodyText"/>
      </w:pPr>
      <w:r>
        <w:t>By Nana Banana</w:t>
      </w:r>
    </w:p>
    <w:p w14:paraId="553DB70B" w14:textId="77777777" w:rsidR="00D579F8" w:rsidRDefault="00081524">
      <w:pPr>
        <w:pStyle w:val="BodyText"/>
      </w:pPr>
      <w:r>
        <w:t>Dedicated to Lee, my Beloved Grandson</w:t>
      </w:r>
    </w:p>
    <w:p w14:paraId="3BA40EFE" w14:textId="77777777" w:rsidR="00D579F8" w:rsidRDefault="00081524">
      <w:pPr>
        <w:pStyle w:val="BodyText"/>
      </w:pPr>
      <w:r>
        <w:t>for you Ash.</w:t>
      </w:r>
    </w:p>
    <w:p w14:paraId="1FDFF2A1" w14:textId="77777777" w:rsidR="00D579F8" w:rsidRDefault="00081524">
      <w:pPr>
        <w:pStyle w:val="BodyText"/>
      </w:pPr>
      <w:r>
        <w:t>To read to yours</w:t>
      </w:r>
    </w:p>
    <w:p w14:paraId="6D6BC17C" w14:textId="77777777" w:rsidR="00D579F8" w:rsidRDefault="00081524">
      <w:pPr>
        <w:pStyle w:val="BodyText"/>
      </w:pPr>
      <w:r>
        <w:t>You know, for a dog—not just any dog, but a Jack Russell—I do pretty well. That Nana Banana, as she calls herself, rode to a small town in Guyton, Georgia. She was looking me over because her daughter wanted to buy me for Jefferson’s birthday. She kept asking questions about my parents—why was my mother jumping around and running all through the owner’s house? Will I grow up like her, or will I be calm like my daddy? Nana was told there was a fifty-fifty chance—that I could be calm just like my father, or a</w:t>
      </w:r>
      <w:r>
        <w:t xml:space="preserve"> jumper like my mother. Well, looks like I’m a jumper and runner just like my mother. “Nana” comes back to get me, puts me in her lap, and we take a very long ride to Bluffton, South Carolina. I was to be a birthday surprise for her grandson, Jefferson.</w:t>
      </w:r>
    </w:p>
    <w:p w14:paraId="59EA9853" w14:textId="77777777" w:rsidR="00D579F8" w:rsidRDefault="00081524">
      <w:pPr>
        <w:pStyle w:val="BodyText"/>
      </w:pPr>
      <w:r>
        <w:t>When we arrived in Bluffton, Aunt Ashly was already there when Jefferson and Lee arrived. Aunt Ashly put me in the palm of her hand with a towel over me, gave me to your mother who said, “Happy Birthday, Jefferson.” It was a frustrating afternoon; everyone wanted to hold me, all I wanted to do was run around! Then no one could figure out what to call me. Should it be Billy, Spike, Little One, Whittie, Willie? Then Jefferson and Lee noticed I had a freckle on my nose—when I was very small, my nose was as lar</w:t>
      </w:r>
      <w:r>
        <w:t>ge as my head—Yeah! Freckles was my name.</w:t>
      </w:r>
    </w:p>
    <w:p w14:paraId="17E27FBF" w14:textId="77777777" w:rsidR="00D579F8" w:rsidRDefault="00081524">
      <w:pPr>
        <w:pStyle w:val="BodyText"/>
      </w:pPr>
      <w:r>
        <w:t>I am almost 3 years old now. I love my Knox Family. The only thing I hate is that they put me in this cage every night with a scratchy wool blanket, and it is always hot. When I visit Nana and Pappy in Bluffton, boy, I get to sleep on their bed. It’s much better.</w:t>
      </w:r>
    </w:p>
    <w:p w14:paraId="674B82D3" w14:textId="77777777" w:rsidR="00D579F8" w:rsidRDefault="00081524">
      <w:pPr>
        <w:pStyle w:val="BodyText"/>
      </w:pPr>
      <w:r>
        <w:t>Last Christmas, I got a trophy for being the best swimmer in all of Bluffton. You see, I can’t sit still; there is so much to see, smell, and experience. Now just who do you know that can swim for hours and hours and make so many friends in the river? Some of my best friends are “Poppie” and “Pop,” the porpoises. The trout and bass wait for me by the dock piling to swim with them. My very best friend is a 50-pound stingray named Kay. She takes me along on her back when I get tired. One day a crab was trying</w:t>
      </w:r>
      <w:r>
        <w:t xml:space="preserve"> to bite my feet, but “Bob” the Blowfish chased him away!</w:t>
      </w:r>
    </w:p>
    <w:p w14:paraId="56E6BA95" w14:textId="77777777" w:rsidR="00D579F8" w:rsidRDefault="00081524">
      <w:pPr>
        <w:pStyle w:val="BodyText"/>
      </w:pPr>
      <w:r>
        <w:t>In August, it was decided that I would go to Bluffton with Lee and spend 4 days. I was excited to leave Augusta, where all I could do for exercise would be to run the basement stairs. I have no friends there, only Sarah the cat, who thinks I’m crazy. Her food is better than mine—and she gets hungry a lot because I eat all of her dinner. Sometimes I get so hungry I have to jump 3 or 4 feet to eat the sandwiches of Jefferson and Lee from our high bar.</w:t>
      </w:r>
    </w:p>
    <w:p w14:paraId="6C90CF7A" w14:textId="77777777" w:rsidR="00D579F8" w:rsidRDefault="00081524">
      <w:pPr>
        <w:pStyle w:val="BodyText"/>
      </w:pPr>
      <w:r>
        <w:lastRenderedPageBreak/>
        <w:t>Lee and I get to ride with Pappy. I am happy to be going with Lee. He’s pretty nice to me, and I do love Beau. He once thought I was a ball. One time when we were on the sandbar, I was swimming and he looked up and only saw my white head. Well, he just knew it was a ball! He came after me and kept pushing me down under the water—I almost drowned! That is until Pappy and Uncle Jay came out to rescue me. Beau said he was sorry, and we’ve been best of friends since.</w:t>
      </w:r>
    </w:p>
    <w:p w14:paraId="0A746400" w14:textId="77777777" w:rsidR="00D579F8" w:rsidRDefault="00081524">
      <w:pPr>
        <w:pStyle w:val="BodyText"/>
      </w:pPr>
      <w:r>
        <w:t>On Saturday, Nana went to Charleston to help Aunt Ashly paint. She got home very late, and I was waiting for her because she feeds me a large bowl of food. After she fed me, everyone wanted to take a boat ride in our big boat. Ryder was with us, and she and I get along pretty good, but she likes to make Beau play more with her than me, so I usually get left out. We all piled into the boat. Lee wanted to drive, so he sat with Pappy. Nana has to have a seat of her own, so that left me on the bow with Ryder an</w:t>
      </w:r>
      <w:r>
        <w:t>d Beau, and all they wanted to do was to play. Nana kept telling me to get back inside the boat; she just keeps on fussing. So I decided the best thing for me to do would be to go in the back of the boat where I could jump at the waves and Nana couldn’t see me. We were riding by the sandbar creek, getting ready to turn back in the May River, and Pappy was telling Lee to “follow the marsh,” “watch where he was going,” “pay attention.” We took a turn just as I put both of my paws over the side; there was a go</w:t>
      </w:r>
      <w:r>
        <w:t>od wave with white foam on top. I took one big leap and fell over the side into the river. The boat kept going; no one noticed I had fallen over, which was okay with me. They always come back and get me when I swim too long, so I was happy.</w:t>
      </w:r>
    </w:p>
    <w:p w14:paraId="2E2CFE09" w14:textId="77777777" w:rsidR="00D579F8" w:rsidRDefault="00081524">
      <w:pPr>
        <w:pStyle w:val="BodyText"/>
      </w:pPr>
      <w:r>
        <w:t>It was getting very dark, no moon, when in about ten minutes I saw the boat go by very slowly. Lee was calling me, and all I could do was make a big splash, but it was too dark for them to see me. Each time they passed me, my heart would take a huge leap. You see, I don’t swim at night, and it was about 9:00. Nana and I go to bed early. I was really tired from playing all day. Finally, they went home. I could hear when the motor stopped at our dock. I was so far away and in the dark. Now I was really afraid</w:t>
      </w:r>
      <w:r>
        <w:t>.</w:t>
      </w:r>
    </w:p>
    <w:p w14:paraId="0F1A754A" w14:textId="77777777" w:rsidR="00D579F8" w:rsidRDefault="00081524">
      <w:pPr>
        <w:pStyle w:val="BodyText"/>
      </w:pPr>
      <w:r>
        <w:t>I tried swimming to the sandbar, but the tide was high, and my feet could not touch bottom. I tried to swim to the shore that our house was on, but there was too much marsh grass. I just kept swimming around and around in circles. It was really getting late; at about 11 o’clock, I heard Nana calling my name. She had walked back on the dock, and the sound at night carried right to me. But I couldn’t get home; the tide was too strong. Then all of a sudden, I looked up to see one twinkling star. The star had a</w:t>
      </w:r>
      <w:r>
        <w:t xml:space="preserve"> very soft voice, and she told me to just keep swimming. Lee, in his prayers, had asked the star to watch over me. So I listened, and even though I was so tired, I kept swimming. All of a sudden, a pain started in my back legs. I felt so tired; it was about 3 o’clock a.m. I had been swimming for 7 hours! My head started to go down ALL the way, and all I wanted to do was to go to sleep. I began dreaming I was on top of Nana’s bed, so safe and warm; when all of a sudden, I felt a short nudge on my left side. </w:t>
      </w:r>
      <w:r>
        <w:t xml:space="preserve">My eyes opened slowly, then there was a second nudge on my right side. I raised my head, opened my eyes as my whole body began to be lifted </w:t>
      </w:r>
      <w:r>
        <w:lastRenderedPageBreak/>
        <w:t>by a small narrow mouth. As I looked forward, I could see two eyes; just like Jefferson’s marbles that glow in the dark, they shined in the dark, and I knew I was safe. I was in the mouth of “Poppie,” my friend the porpoise. Poppie carried me across the river to a nearby dock. The tide was very low, and Poppie could not swim too close to shore. Pop comes up to help. Eve</w:t>
      </w:r>
      <w:r>
        <w:t>n though Pop is a smaller porpoise, he couldn’t carry me far enough to shore. “Kay,” the stingray, wandered up, and I knew Kay could swim in very shallow water. You see, my back legs were still cramped, and I couldn’t even walk. Pop placed me, from his mouth, on the top of Kay’s brown smooth back. I stretched out, closed my eyes again, and took a nap.</w:t>
      </w:r>
    </w:p>
    <w:p w14:paraId="05125F71" w14:textId="77777777" w:rsidR="00D579F8" w:rsidRDefault="00081524">
      <w:pPr>
        <w:pStyle w:val="BodyText"/>
      </w:pPr>
      <w:r>
        <w:t>The next thing I knew, the sun was slowly rising over the May River. Kay had nestled close to shore in the mud so I could rest and get my strength back. Kay said, “Now Freckles, you climb the bluff, go to the white house on the right. I know the nice family, and they will take care of you and can call your mother for help.”</w:t>
      </w:r>
    </w:p>
    <w:p w14:paraId="2CE43770" w14:textId="77777777" w:rsidR="00D579F8" w:rsidRDefault="00081524">
      <w:pPr>
        <w:pStyle w:val="BodyText"/>
      </w:pPr>
      <w:r>
        <w:t>The family found me, slowly walking toward their house. Guess what—they had a Jack Russell just like me! One of the children said, “Let’s keep him, he is good luck. He came to us out of the river.” So I played with the children and the other Jack Russell all day; it was fun, but I began to miss Jefferson and Lee and wanted to go home.</w:t>
      </w:r>
    </w:p>
    <w:p w14:paraId="4A2F7ECE" w14:textId="77777777" w:rsidR="00D579F8" w:rsidRDefault="00081524">
      <w:pPr>
        <w:pStyle w:val="BodyText"/>
      </w:pPr>
      <w:r>
        <w:t>That evening, I left the children, walked out on their dock, and looked down the May River hoping to see Pop, Poppie, and Kay, or even our boat. I started to jump back in the river and swim home when I could see something on top of the water in the distance. It was a small blowfish; could it be “Bob”? I couldn’t tell. The blowfish seemed tired, worn out; yes, it was “Bob,” my friend. He blew up real big, rolled over so I could see his white tummy, spit some water out, and said in a weak voice, “Lee is on yo</w:t>
      </w:r>
      <w:r>
        <w:t>ur dock.” “I was caught in a crab trap, and Lee played with me. Because he is so kind, he threw me back in the river and saved my life. He did not know we were friends.” He also gently put his snails back into the river. The snails and I decided that we would try to find you because Lee was so sad that you were lost and really misses you. Bob told me to stay on the dock, not to try to swim home; the tide was coming in, and to swim home would be difficult. “Stay where you are, something good will happen.”</w:t>
      </w:r>
    </w:p>
    <w:p w14:paraId="1B208ABE" w14:textId="77777777" w:rsidR="00D579F8" w:rsidRDefault="00081524">
      <w:pPr>
        <w:pStyle w:val="BodyText"/>
      </w:pPr>
      <w:r>
        <w:t xml:space="preserve">Just as Bob swam away, the children came on the dock with their father. “Daddy,” said the boys, “we want to keep this dog for ourselves. He does not belong to anyone; he came to us from the river.” The Daddy was just about to say okay when he noticed me looking sad and watching down the river. I jumped high about three times when he noticed the tags on my collar. “Wait!” he told the boys, “let’s see if there is a name.” Sure enough, my mother put the identification tags on me. The Daddy called Augusta, and </w:t>
      </w:r>
      <w:r>
        <w:t xml:space="preserve">things began to happen. In about 30 minutes, I could hear our boat coming down the river. Would they pass me again? In the boat was Pappy and Lee, and they came straight to the dock. I tried to jump in when the oldest boy picked me up and held me until Pappy could get me and put me in our boat. I was so happy to see Lee, my heart would not stop beating so fast. We pulled </w:t>
      </w:r>
      <w:r>
        <w:lastRenderedPageBreak/>
        <w:t>away and started home. As we neared our dock, I turned around to look behind me, and there in the twilight of the evening, I saw Poppie an</w:t>
      </w:r>
      <w:r>
        <w:t>d Pop on top of the water, heads up and smiling. When we docked the boat, I looked down, and there was Bob, the blowfish, and Kay, the stingray. All of them said, “Hurray for Freckles!” “We’ll be waiting for you to return to the river next summer.”</w:t>
      </w:r>
    </w:p>
    <w:p w14:paraId="4A774FB3" w14:textId="77777777" w:rsidR="00D579F8" w:rsidRDefault="00081524">
      <w:r>
        <w:pict w14:anchorId="5B0DB537">
          <v:rect id="_x0000_i1029" style="width:0;height:1.5pt" o:hralign="center" o:hrstd="t" o:hr="t"/>
        </w:pict>
      </w:r>
    </w:p>
    <w:p w14:paraId="5E39541A" w14:textId="77777777" w:rsidR="00D579F8" w:rsidRDefault="00081524">
      <w:pPr>
        <w:pStyle w:val="FirstParagraph"/>
      </w:pPr>
      <w:r>
        <w:t>This corrected version addresses typographical errors such as punctuation, capitalization, and spelling while maintaining the narrative style of the original text.</w:t>
      </w:r>
    </w:p>
    <w:sectPr w:rsidR="00D579F8">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F299F" w14:textId="77777777" w:rsidR="00081524" w:rsidRDefault="00081524">
      <w:pPr>
        <w:spacing w:after="0" w:line="240" w:lineRule="auto"/>
      </w:pPr>
      <w:r>
        <w:separator/>
      </w:r>
    </w:p>
  </w:endnote>
  <w:endnote w:type="continuationSeparator" w:id="0">
    <w:p w14:paraId="1495C568" w14:textId="77777777" w:rsidR="00081524" w:rsidRDefault="00081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450920"/>
      <w:docPartObj>
        <w:docPartGallery w:val="Page Numbers (Bottom of Page)"/>
        <w:docPartUnique/>
      </w:docPartObj>
    </w:sdtPr>
    <w:sdtEndPr>
      <w:rPr>
        <w:rStyle w:val="PageNumber"/>
      </w:rPr>
    </w:sdtEndPr>
    <w:sdtContent>
      <w:p w14:paraId="6454A148" w14:textId="77777777" w:rsidR="00081524" w:rsidRDefault="00081524" w:rsidP="006D42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BC269E" w14:textId="77777777" w:rsidR="00081524" w:rsidRDefault="00081524" w:rsidP="008748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4162695"/>
      <w:docPartObj>
        <w:docPartGallery w:val="Page Numbers (Bottom of Page)"/>
        <w:docPartUnique/>
      </w:docPartObj>
    </w:sdtPr>
    <w:sdtEndPr>
      <w:rPr>
        <w:rStyle w:val="PageNumber"/>
      </w:rPr>
    </w:sdtEndPr>
    <w:sdtContent>
      <w:p w14:paraId="7AC8BDE3" w14:textId="77777777" w:rsidR="00081524" w:rsidRDefault="00081524" w:rsidP="006D42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2997CB" w14:textId="77777777" w:rsidR="00081524" w:rsidRDefault="00081524" w:rsidP="0087487C">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050F" w14:textId="77777777" w:rsidR="00081524" w:rsidRDefault="00081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D7FB1" w14:textId="77777777" w:rsidR="00D579F8" w:rsidRDefault="00081524">
      <w:r>
        <w:separator/>
      </w:r>
    </w:p>
  </w:footnote>
  <w:footnote w:type="continuationSeparator" w:id="0">
    <w:p w14:paraId="364B8D70" w14:textId="77777777" w:rsidR="00D579F8" w:rsidRDefault="00081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760FA" w14:textId="77777777" w:rsidR="00081524" w:rsidRDefault="000815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BB83" w14:textId="77777777" w:rsidR="00081524" w:rsidRDefault="000815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C3EEF" w14:textId="77777777" w:rsidR="00081524" w:rsidRDefault="000815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B6DC8B92"/>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D64CDD2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16cid:durableId="1742829343">
    <w:abstractNumId w:val="0"/>
  </w:num>
  <w:num w:numId="2" w16cid:durableId="21229153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9F8"/>
    <w:rsid w:val="00081524"/>
    <w:rsid w:val="001C064B"/>
    <w:rsid w:val="004D2E1E"/>
    <w:rsid w:val="00D57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5DF81133"/>
  <w15:docId w15:val="{D5315AA0-FA68-4FF7-9E27-7D3EE4BFD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heme="minorHAnsi" w:cstheme="minorBidi"/>
        <w:sz w:val="24"/>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01"/>
    <w:rPr>
      <w:rFonts w:ascii="Aptos" w:hAnsi="Aptos"/>
    </w:rPr>
  </w:style>
  <w:style w:type="paragraph" w:styleId="Heading1">
    <w:name w:val="heading 1"/>
    <w:uiPriority w:val="9"/>
    <w:qFormat/>
    <w:rsid w:val="00C85901"/>
    <w:pPr>
      <w:keepNext/>
      <w:keepLines/>
      <w:spacing w:before="480"/>
      <w:outlineLvl w:val="0"/>
    </w:pPr>
    <w:rPr>
      <w:rFonts w:ascii="Aptos Display" w:hAnsi="Aptos Display"/>
      <w:sz w:val="36"/>
      <w:szCs w:val="48"/>
    </w:rPr>
  </w:style>
  <w:style w:type="paragraph" w:styleId="Heading2">
    <w:name w:val="heading 2"/>
    <w:uiPriority w:val="9"/>
    <w:unhideWhenUsed/>
    <w:qFormat/>
    <w:rsid w:val="00C85901"/>
    <w:pPr>
      <w:keepNext/>
      <w:keepLines/>
      <w:spacing w:before="360" w:after="80"/>
      <w:outlineLvl w:val="1"/>
    </w:pPr>
    <w:rPr>
      <w:rFonts w:ascii="Aptos Display" w:hAnsi="Aptos Display"/>
      <w:sz w:val="28"/>
      <w:szCs w:val="36"/>
    </w:rPr>
  </w:style>
  <w:style w:type="paragraph" w:styleId="Heading3">
    <w:name w:val="heading 3"/>
    <w:uiPriority w:val="9"/>
    <w:unhideWhenUsed/>
    <w:qFormat/>
    <w:rsid w:val="004D136E"/>
    <w:pPr>
      <w:keepNext/>
      <w:keepLines/>
      <w:spacing w:before="280" w:after="80"/>
      <w:outlineLvl w:val="2"/>
    </w:pPr>
    <w:rPr>
      <w:rFonts w:ascii="Aptos Display" w:hAnsi="Aptos Display"/>
      <w:color w:val="757575"/>
      <w:sz w:val="36"/>
      <w:szCs w:val="28"/>
    </w:rPr>
  </w:style>
  <w:style w:type="paragraph" w:styleId="Heading4">
    <w:name w:val="heading 4"/>
    <w:uiPriority w:val="9"/>
    <w:unhideWhenUsed/>
    <w:qFormat/>
    <w:rsid w:val="004D136E"/>
    <w:pPr>
      <w:keepNext/>
      <w:keepLines/>
      <w:spacing w:before="240" w:after="40"/>
      <w:outlineLvl w:val="3"/>
    </w:pPr>
    <w:rPr>
      <w:rFonts w:ascii="Aptos Display" w:hAnsi="Aptos Display"/>
      <w:color w:val="757575"/>
      <w:sz w:val="32"/>
      <w:szCs w:val="24"/>
    </w:rPr>
  </w:style>
  <w:style w:type="paragraph" w:styleId="Heading5">
    <w:name w:val="heading 5"/>
    <w:uiPriority w:val="9"/>
    <w:unhideWhenUsed/>
    <w:qFormat/>
    <w:rsid w:val="00C85901"/>
    <w:pPr>
      <w:keepNext/>
      <w:keepLines/>
      <w:spacing w:before="220" w:after="40"/>
      <w:outlineLvl w:val="4"/>
    </w:pPr>
    <w:rPr>
      <w:rFonts w:ascii="Aptos Display" w:hAnsi="Aptos Display"/>
      <w:b/>
    </w:rPr>
  </w:style>
  <w:style w:type="paragraph" w:styleId="Heading6">
    <w:name w:val="heading 6"/>
    <w:uiPriority w:val="9"/>
    <w:unhideWhenUsed/>
    <w:qFormat/>
    <w:rsid w:val="004D136E"/>
    <w:pPr>
      <w:keepNext/>
      <w:keepLines/>
      <w:spacing w:before="200" w:after="40"/>
      <w:outlineLvl w:val="5"/>
    </w:pPr>
    <w:rPr>
      <w:rFonts w:ascii="Aptos Display" w:hAnsi="Aptos Display"/>
      <w:i/>
      <w:color w:val="757575"/>
      <w:szCs w:val="20"/>
    </w:rPr>
  </w:style>
  <w:style w:type="paragraph" w:styleId="Heading7">
    <w:name w:val="heading 7"/>
    <w:basedOn w:val="Normal"/>
    <w:next w:val="Normal"/>
    <w:link w:val="Heading7Char"/>
    <w:uiPriority w:val="9"/>
    <w:unhideWhenUsed/>
    <w:qFormat/>
    <w:rsid w:val="004D136E"/>
    <w:pPr>
      <w:keepNext/>
      <w:keepLines/>
      <w:spacing w:before="40" w:after="0"/>
      <w:outlineLvl w:val="6"/>
    </w:pPr>
    <w:rPr>
      <w:rFonts w:ascii="Aptos Display" w:eastAsiaTheme="majorEastAsia" w:hAnsi="Aptos Display" w:cstheme="majorBidi"/>
      <w:iCs/>
      <w:color w:val="757575"/>
    </w:rPr>
  </w:style>
  <w:style w:type="paragraph" w:styleId="Heading8">
    <w:name w:val="heading 8"/>
    <w:basedOn w:val="Normal"/>
    <w:next w:val="Normal"/>
    <w:link w:val="Heading8Char"/>
    <w:uiPriority w:val="9"/>
    <w:unhideWhenUsed/>
    <w:qFormat/>
    <w:rsid w:val="00C85901"/>
    <w:pPr>
      <w:keepNext/>
      <w:keepLines/>
      <w:spacing w:before="40" w:after="0"/>
      <w:outlineLvl w:val="7"/>
    </w:pPr>
    <w:rPr>
      <w:rFonts w:ascii="Aptos Display" w:eastAsiaTheme="majorEastAsia" w:hAnsi="Aptos Display" w:cstheme="majorBidi"/>
      <w:i/>
      <w:color w:val="272727" w:themeColor="text1" w:themeTint="D8"/>
      <w:szCs w:val="21"/>
    </w:rPr>
  </w:style>
  <w:style w:type="paragraph" w:styleId="Heading9">
    <w:name w:val="heading 9"/>
    <w:basedOn w:val="Normal"/>
    <w:next w:val="Normal"/>
    <w:link w:val="Heading9Char"/>
    <w:uiPriority w:val="9"/>
    <w:unhideWhenUsed/>
    <w:qFormat/>
    <w:rsid w:val="00C85901"/>
    <w:pPr>
      <w:keepNext/>
      <w:keepLines/>
      <w:spacing w:before="40" w:after="0"/>
      <w:outlineLvl w:val="8"/>
    </w:pPr>
    <w:rPr>
      <w:rFonts w:ascii="Aptos Display" w:eastAsiaTheme="majorEastAsia" w:hAnsi="Aptos Display"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85901"/>
    <w:rPr>
      <w:b/>
      <w:color w:val="006FC4"/>
      <w:u w:val="single"/>
    </w:rPr>
  </w:style>
  <w:style w:type="table" w:styleId="TableGrid">
    <w:name w:val="Table Grid"/>
    <w:basedOn w:val="TableNormal"/>
    <w:uiPriority w:val="39"/>
    <w:rsid w:val="00F73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3A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A27"/>
    <w:rPr>
      <w:rFonts w:ascii="Times New Roman" w:hAnsi="Times New Roman"/>
      <w:sz w:val="24"/>
    </w:rPr>
  </w:style>
  <w:style w:type="paragraph" w:styleId="Footer">
    <w:name w:val="footer"/>
    <w:basedOn w:val="Normal"/>
    <w:link w:val="FooterChar"/>
    <w:uiPriority w:val="99"/>
    <w:unhideWhenUsed/>
    <w:rsid w:val="00F73A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A27"/>
    <w:rPr>
      <w:rFonts w:ascii="Times New Roman" w:hAnsi="Times New Roman"/>
      <w:sz w:val="24"/>
    </w:rPr>
  </w:style>
  <w:style w:type="paragraph" w:styleId="FootnoteText">
    <w:name w:val="footnote text"/>
    <w:basedOn w:val="Normal"/>
    <w:link w:val="FootnoteTextChar"/>
    <w:uiPriority w:val="99"/>
    <w:semiHidden/>
    <w:unhideWhenUsed/>
    <w:rsid w:val="00F73A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A27"/>
    <w:rPr>
      <w:rFonts w:ascii="Times New Roman" w:hAnsi="Times New Roman"/>
      <w:sz w:val="20"/>
      <w:szCs w:val="20"/>
    </w:rPr>
  </w:style>
  <w:style w:type="character" w:styleId="FootnoteReference">
    <w:name w:val="footnote reference"/>
    <w:basedOn w:val="DefaultParagraphFont"/>
    <w:uiPriority w:val="99"/>
    <w:semiHidden/>
    <w:unhideWhenUsed/>
    <w:rsid w:val="00F73A27"/>
    <w:rPr>
      <w:rFonts w:ascii="Times New Roman" w:hAnsi="Times New Roman"/>
      <w:sz w:val="24"/>
      <w:vertAlign w:val="superscript"/>
    </w:rPr>
  </w:style>
  <w:style w:type="paragraph" w:styleId="Title">
    <w:name w:val="Title"/>
    <w:basedOn w:val="Normal"/>
    <w:next w:val="Normal"/>
    <w:link w:val="TitleChar"/>
    <w:uiPriority w:val="10"/>
    <w:qFormat/>
    <w:rsid w:val="00C85901"/>
    <w:pPr>
      <w:spacing w:after="0" w:line="240" w:lineRule="auto"/>
      <w:contextualSpacing/>
      <w:jc w:val="center"/>
    </w:pPr>
    <w:rPr>
      <w:rFonts w:ascii="Aptos Display" w:eastAsiaTheme="majorEastAsia" w:hAnsi="Aptos Display" w:cstheme="majorBidi"/>
      <w:spacing w:val="-10"/>
      <w:kern w:val="28"/>
      <w:sz w:val="56"/>
      <w:szCs w:val="56"/>
    </w:rPr>
  </w:style>
  <w:style w:type="character" w:customStyle="1" w:styleId="TitleChar">
    <w:name w:val="Title Char"/>
    <w:basedOn w:val="DefaultParagraphFont"/>
    <w:link w:val="Title"/>
    <w:uiPriority w:val="10"/>
    <w:rsid w:val="00C85901"/>
    <w:rPr>
      <w:rFonts w:ascii="Aptos Display" w:eastAsiaTheme="majorEastAsia" w:hAnsi="Aptos Display" w:cstheme="majorBidi"/>
      <w:spacing w:val="-10"/>
      <w:kern w:val="28"/>
      <w:sz w:val="56"/>
      <w:szCs w:val="56"/>
    </w:rPr>
  </w:style>
  <w:style w:type="paragraph" w:styleId="Subtitle">
    <w:name w:val="Subtitle"/>
    <w:basedOn w:val="Normal"/>
    <w:next w:val="Normal"/>
    <w:link w:val="SubtitleChar"/>
    <w:uiPriority w:val="11"/>
    <w:qFormat/>
    <w:rsid w:val="00C85901"/>
    <w:pPr>
      <w:numPr>
        <w:ilvl w:val="1"/>
      </w:numPr>
      <w:spacing w:after="160"/>
      <w:jc w:val="center"/>
    </w:pPr>
    <w:rPr>
      <w:rFonts w:ascii="Aptos Display" w:eastAsiaTheme="minorEastAsia" w:hAnsi="Aptos Display"/>
      <w:color w:val="5A5A5A" w:themeColor="text1" w:themeTint="A5"/>
      <w:spacing w:val="15"/>
      <w:sz w:val="22"/>
    </w:rPr>
  </w:style>
  <w:style w:type="character" w:customStyle="1" w:styleId="SubtitleChar">
    <w:name w:val="Subtitle Char"/>
    <w:basedOn w:val="DefaultParagraphFont"/>
    <w:link w:val="Subtitle"/>
    <w:uiPriority w:val="11"/>
    <w:rsid w:val="00C85901"/>
    <w:rPr>
      <w:rFonts w:ascii="Aptos Display" w:eastAsiaTheme="minorEastAsia" w:hAnsi="Aptos Display"/>
      <w:color w:val="5A5A5A" w:themeColor="text1" w:themeTint="A5"/>
      <w:spacing w:val="15"/>
      <w:sz w:val="22"/>
    </w:rPr>
  </w:style>
  <w:style w:type="character" w:customStyle="1" w:styleId="Heading7Char">
    <w:name w:val="Heading 7 Char"/>
    <w:basedOn w:val="DefaultParagraphFont"/>
    <w:link w:val="Heading7"/>
    <w:uiPriority w:val="9"/>
    <w:rsid w:val="004D136E"/>
    <w:rPr>
      <w:rFonts w:ascii="Aptos Display" w:eastAsiaTheme="majorEastAsia" w:hAnsi="Aptos Display" w:cstheme="majorBidi"/>
      <w:iCs/>
      <w:color w:val="757575"/>
    </w:rPr>
  </w:style>
  <w:style w:type="character" w:customStyle="1" w:styleId="Heading8Char">
    <w:name w:val="Heading 8 Char"/>
    <w:basedOn w:val="DefaultParagraphFont"/>
    <w:link w:val="Heading8"/>
    <w:uiPriority w:val="9"/>
    <w:rsid w:val="00C85901"/>
    <w:rPr>
      <w:rFonts w:ascii="Aptos Display" w:eastAsiaTheme="majorEastAsia" w:hAnsi="Aptos Display" w:cstheme="majorBidi"/>
      <w:i/>
      <w:color w:val="272727" w:themeColor="text1" w:themeTint="D8"/>
      <w:szCs w:val="21"/>
    </w:rPr>
  </w:style>
  <w:style w:type="character" w:customStyle="1" w:styleId="Heading9Char">
    <w:name w:val="Heading 9 Char"/>
    <w:basedOn w:val="DefaultParagraphFont"/>
    <w:link w:val="Heading9"/>
    <w:uiPriority w:val="9"/>
    <w:rsid w:val="00C85901"/>
    <w:rPr>
      <w:rFonts w:ascii="Aptos Display" w:eastAsiaTheme="majorEastAsia" w:hAnsi="Aptos Display" w:cstheme="majorBidi"/>
      <w:i/>
      <w:iCs/>
      <w:color w:val="272727" w:themeColor="text1" w:themeTint="D8"/>
      <w:sz w:val="21"/>
      <w:szCs w:val="21"/>
    </w:rPr>
  </w:style>
  <w:style w:type="paragraph" w:styleId="BodyText">
    <w:name w:val="Body Text"/>
    <w:basedOn w:val="Normal"/>
    <w:link w:val="BodyTextChar"/>
    <w:uiPriority w:val="99"/>
    <w:unhideWhenUsed/>
    <w:rsid w:val="00C85901"/>
  </w:style>
  <w:style w:type="character" w:customStyle="1" w:styleId="BodyTextChar">
    <w:name w:val="Body Text Char"/>
    <w:basedOn w:val="DefaultParagraphFont"/>
    <w:link w:val="BodyText"/>
    <w:uiPriority w:val="99"/>
    <w:rsid w:val="00C85901"/>
    <w:rPr>
      <w:rFonts w:ascii="Aptos" w:hAnsi="Aptos"/>
    </w:rPr>
  </w:style>
  <w:style w:type="paragraph" w:customStyle="1" w:styleId="Author">
    <w:name w:val="Author"/>
    <w:basedOn w:val="Normal"/>
    <w:qFormat/>
    <w:rsid w:val="004423DE"/>
    <w:pPr>
      <w:jc w:val="center"/>
    </w:pPr>
  </w:style>
  <w:style w:type="paragraph" w:styleId="Date">
    <w:name w:val="Date"/>
    <w:basedOn w:val="Normal"/>
    <w:next w:val="Normal"/>
    <w:link w:val="DateChar"/>
    <w:uiPriority w:val="99"/>
    <w:unhideWhenUsed/>
    <w:rsid w:val="004423DE"/>
    <w:pPr>
      <w:jc w:val="center"/>
    </w:pPr>
  </w:style>
  <w:style w:type="character" w:customStyle="1" w:styleId="DateChar">
    <w:name w:val="Date Char"/>
    <w:basedOn w:val="DefaultParagraphFont"/>
    <w:link w:val="Date"/>
    <w:uiPriority w:val="99"/>
    <w:rsid w:val="004423DE"/>
    <w:rPr>
      <w:rFonts w:ascii="Times New Roman" w:hAnsi="Times New Roman"/>
      <w:sz w:val="24"/>
    </w:rPr>
  </w:style>
  <w:style w:type="paragraph" w:customStyle="1" w:styleId="Abstract">
    <w:name w:val="Abstract"/>
    <w:qFormat/>
    <w:rsid w:val="00C85901"/>
    <w:rPr>
      <w:rFonts w:ascii="Aptos" w:hAnsi="Aptos"/>
    </w:rPr>
  </w:style>
  <w:style w:type="paragraph" w:customStyle="1" w:styleId="FirstParagraph">
    <w:name w:val="First Paragraph"/>
    <w:basedOn w:val="BodyText"/>
    <w:next w:val="BodyText"/>
    <w:qFormat/>
    <w:rsid w:val="004423DE"/>
  </w:style>
  <w:style w:type="paragraph" w:styleId="BlockText">
    <w:name w:val="Block Text"/>
    <w:basedOn w:val="Normal"/>
    <w:uiPriority w:val="99"/>
    <w:unhideWhenUsed/>
    <w:rsid w:val="00C85901"/>
    <w:pPr>
      <w:ind w:left="288" w:right="1152"/>
    </w:pPr>
    <w:rPr>
      <w:rFonts w:eastAsiaTheme="minorEastAsia"/>
      <w:iCs/>
      <w:color w:val="000000" w:themeColor="text1"/>
    </w:rPr>
  </w:style>
  <w:style w:type="paragraph" w:customStyle="1" w:styleId="Compact">
    <w:name w:val="Compact"/>
    <w:basedOn w:val="BodyText"/>
    <w:qFormat/>
    <w:rsid w:val="0069216D"/>
    <w:pPr>
      <w:spacing w:before="36" w:after="36" w:line="240" w:lineRule="auto"/>
    </w:pPr>
    <w:rPr>
      <w:rFonts w:hAnsi="Times New Roman"/>
      <w:szCs w:val="24"/>
    </w:rPr>
  </w:style>
  <w:style w:type="table" w:customStyle="1" w:styleId="Table">
    <w:name w:val="Table"/>
    <w:semiHidden/>
    <w:unhideWhenUsed/>
    <w:qFormat/>
    <w:rsid w:val="0008599A"/>
    <w:pPr>
      <w:spacing w:after="200" w:line="240" w:lineRule="auto"/>
    </w:pPr>
    <w:rPr>
      <w:rFonts w:asciiTheme="minorHAnsi"/>
      <w:sz w:val="20"/>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Pr/>
      <w:tcPr>
        <w:shd w:val="clear" w:color="auto" w:fill="D5E0E8"/>
      </w:tcPr>
    </w:tblStylePr>
  </w:style>
  <w:style w:type="paragraph" w:styleId="BodyText2">
    <w:name w:val="Body Text 2"/>
    <w:basedOn w:val="Normal"/>
    <w:link w:val="BodyText2Char"/>
    <w:uiPriority w:val="99"/>
    <w:unhideWhenUsed/>
    <w:rsid w:val="00C85901"/>
    <w:pPr>
      <w:spacing w:line="480" w:lineRule="auto"/>
    </w:pPr>
  </w:style>
  <w:style w:type="character" w:customStyle="1" w:styleId="BodyText2Char">
    <w:name w:val="Body Text 2 Char"/>
    <w:basedOn w:val="DefaultParagraphFont"/>
    <w:link w:val="BodyText2"/>
    <w:uiPriority w:val="99"/>
    <w:rsid w:val="00C85901"/>
    <w:rPr>
      <w:rFonts w:ascii="Aptos" w:hAnsi="Aptos"/>
    </w:rPr>
  </w:style>
  <w:style w:type="character" w:customStyle="1" w:styleId="green-char-style">
    <w:name w:val="green-char-style"/>
    <w:basedOn w:val="DefaultParagraphFont"/>
    <w:uiPriority w:val="1"/>
    <w:qFormat/>
    <w:rsid w:val="002E718C"/>
    <w:rPr>
      <w:b w:val="0"/>
      <w:color w:val="218321"/>
    </w:rPr>
  </w:style>
  <w:style w:type="character" w:customStyle="1" w:styleId="plain-black-char-style">
    <w:name w:val="plain-black-char-style"/>
    <w:uiPriority w:val="1"/>
    <w:qFormat/>
    <w:rsid w:val="00D169FC"/>
    <w:rPr>
      <w:color w:val="000000" w:themeColor="text1"/>
    </w:rPr>
  </w:style>
  <w:style w:type="character" w:styleId="PageNumber">
    <w:name w:val="page number"/>
    <w:basedOn w:val="DefaultParagraphFont"/>
    <w:uiPriority w:val="99"/>
    <w:semiHidden/>
    <w:unhideWhenUsed/>
    <w:rsid w:val="0087487C"/>
  </w:style>
  <w:style w:type="paragraph" w:customStyle="1" w:styleId="SourceCode">
    <w:name w:val="Source Code"/>
    <w:basedOn w:val="Normal"/>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a:ea typeface="Times New Roman"/>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2036</Words>
  <Characters>7978</Characters>
  <Application>Microsoft Office Word</Application>
  <DocSecurity>0</DocSecurity>
  <Lines>142</Lines>
  <Paragraphs>35</Paragraphs>
  <ScaleCrop>false</ScaleCrop>
  <HeadingPairs>
    <vt:vector size="2" baseType="variant">
      <vt:variant>
        <vt:lpstr>Title</vt:lpstr>
      </vt:variant>
      <vt:variant>
        <vt:i4>1</vt:i4>
      </vt:variant>
    </vt:vector>
  </HeadingPairs>
  <TitlesOfParts>
    <vt:vector size="1" baseType="lpstr">
      <vt:lpstr>Review Documents (Short Answers Only)</vt:lpstr>
    </vt:vector>
  </TitlesOfParts>
  <Manager/>
  <Company/>
  <LinksUpToDate>false</LinksUpToDate>
  <CharactersWithSpaces>9979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CoCounsel Skill Results</dc:title>
  <dc:creator>CoCounsel</dc:creator>
  <cp:keywords/>
  <cp:lastModifiedBy>Davis, Jay</cp:lastModifiedBy>
  <cp:revision>3</cp:revision>
  <dcterms:created xsi:type="dcterms:W3CDTF">2025-05-25T12:51:00Z</dcterms:created>
  <dcterms:modified xsi:type="dcterms:W3CDTF">2025-05-25T12:52:00Z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cce5a603-e2da-4c9a-9962-af010b2b0f85</vt:lpwstr>
  </property>
</Properties>
</file>