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30F50" w14:textId="175CDCB8" w:rsidR="0065715A" w:rsidRDefault="0065715A" w:rsidP="0065715A">
      <w:pPr>
        <w:pBdr>
          <w:bottom w:val="single" w:sz="6" w:space="1" w:color="auto"/>
        </w:pBdr>
      </w:pPr>
    </w:p>
    <w:p w14:paraId="65D0D3DE" w14:textId="77777777" w:rsidR="0065715A" w:rsidRDefault="0065715A" w:rsidP="0065715A"/>
    <w:p w14:paraId="7E001F1F" w14:textId="1C934A32" w:rsidR="0065715A" w:rsidRDefault="0065715A" w:rsidP="0065715A">
      <w:r>
        <w:t xml:space="preserve">Scene </w:t>
      </w:r>
      <w:r w:rsidR="00F57E39">
        <w:t>1</w:t>
      </w:r>
    </w:p>
    <w:p w14:paraId="7F1F61CD" w14:textId="77777777" w:rsidR="0065715A" w:rsidRDefault="0065715A" w:rsidP="0065715A"/>
    <w:p w14:paraId="71F7EB55" w14:textId="77777777" w:rsidR="0065715A" w:rsidRDefault="0065715A" w:rsidP="0065715A">
      <w:r>
        <w:t>**The rain hadn't stopped since sunrise, flooding the streets with endless torrents of silver. The ceaseless downpour carried whispers of the past, murmuring secrets Lucy Gellas longed to silence. This wasn’t just weather—it was memory given form, clawing its way out of the darkness she had built around herself ever since her father’s untimely death. Somewhere in that relentless deluge, echoes of his quiet absence mingled with the bitter taste of regret.**</w:t>
      </w:r>
    </w:p>
    <w:p w14:paraId="4F0C1171" w14:textId="77777777" w:rsidR="0065715A" w:rsidRDefault="0065715A" w:rsidP="0065715A"/>
    <w:p w14:paraId="1D05F5BE" w14:textId="77777777" w:rsidR="0065715A" w:rsidRDefault="0065715A" w:rsidP="0065715A">
      <w:r>
        <w:t>Inside the small suburban home, the atmosphere was suffocating—an invasive blend of antiseptic sterility and the iron tang of spilled blood. Lucy stood with her arms crossed tightly, every muscle strung taut as if enforcing the lessons drilled into her by her three siblings, four uncles, and that steadfast family friend who had taught them both street smarts and the art of combat. Their voices, always urging her to pay attention to the smallest details, resonated in her mind as she absorbed the chill that no heater could dispel.</w:t>
      </w:r>
    </w:p>
    <w:p w14:paraId="08B13DC3" w14:textId="77777777" w:rsidR="0065715A" w:rsidRDefault="0065715A" w:rsidP="0065715A"/>
    <w:p w14:paraId="129B1D1C" w14:textId="77777777" w:rsidR="0065715A" w:rsidRDefault="0065715A" w:rsidP="0065715A">
      <w:r>
        <w:t xml:space="preserve">The living room itself was an eerie study in order: chairs arranged precisely, windows intact, not a trace of struggle. That is, until one macabre anomaly disrupted the pristine scene—a grotesque centerpiece on the coffee table. Plastic, stretched with almost fussy precision over a human stomach, caught the harsh overhead light. Crimson blood oozed along its edges, pooling in deliberate, </w:t>
      </w:r>
      <w:proofErr w:type="spellStart"/>
      <w:r>
        <w:t>rivuleted</w:t>
      </w:r>
      <w:proofErr w:type="spellEnd"/>
      <w:r>
        <w:t xml:space="preserve"> paths. The Gut </w:t>
      </w:r>
      <w:proofErr w:type="spellStart"/>
      <w:r>
        <w:t>Slanger</w:t>
      </w:r>
      <w:proofErr w:type="spellEnd"/>
      <w:r>
        <w:t xml:space="preserve"> was at it again—his signature methodical cruelty was undeniable. Yet tonight, as Lucy’s steely eyes swept over the display, an unusual weight pressed upon her—a personal reminder of secrets and betrayals buried deep within her past.</w:t>
      </w:r>
    </w:p>
    <w:p w14:paraId="63B888A5" w14:textId="77777777" w:rsidR="0065715A" w:rsidRDefault="0065715A" w:rsidP="0065715A"/>
    <w:p w14:paraId="395F1B1A" w14:textId="77777777" w:rsidR="0065715A" w:rsidRDefault="0065715A" w:rsidP="0065715A">
      <w:r>
        <w:t xml:space="preserve">Terry’s low voice intruded softly, “It doesn’t get easier, does it?”  </w:t>
      </w:r>
    </w:p>
    <w:p w14:paraId="109F8346" w14:textId="77777777" w:rsidR="0065715A" w:rsidRDefault="0065715A" w:rsidP="0065715A">
      <w:r>
        <w:t>Lucy’s gaze remained fixed on the table, her internal storm far louder than the rain outside. “No,” she finally replied, the word measured and hollow. In that single syllable lay decades of carefully contained grief and a steadfast refusal to let the past soften her edges.</w:t>
      </w:r>
    </w:p>
    <w:p w14:paraId="527BCB34" w14:textId="77777777" w:rsidR="0065715A" w:rsidRDefault="0065715A" w:rsidP="0065715A"/>
    <w:p w14:paraId="722F5B43" w14:textId="77777777" w:rsidR="0065715A" w:rsidRDefault="0065715A" w:rsidP="0065715A">
      <w:r>
        <w:t>Leaning against the doorway with a tentative concern that belied his tough exterior, Terry added, “Lucy…” His tone, meant to anchor her, resonated with memories of an elder who had once urged, “Never let your guard down.” Yet she had learned early on to trust only those whose loyalty was as deep as familial blood.</w:t>
      </w:r>
    </w:p>
    <w:p w14:paraId="1DCCFD39" w14:textId="77777777" w:rsidR="0065715A" w:rsidRDefault="0065715A" w:rsidP="0065715A"/>
    <w:p w14:paraId="5C1B2C20" w14:textId="77777777" w:rsidR="0065715A" w:rsidRDefault="0065715A" w:rsidP="0065715A">
      <w:r>
        <w:t>Stepping closer to the disturbing display, the soft creak of her boots on the hardwood underscored a lifetime of calculated movement, a routine refined since childhood. Each measured step recalled the countless lessons taught by her family—how every detail mattered, how an overlooked clue could unravel a mystery. Now, standing amidst orchestrated chaos and carefully staged horror, Lucy’s mind raced with silent questions: Was this message meant solely for the community, or did it carry an echo of the personal losses she’d never quite reconciled with?</w:t>
      </w:r>
    </w:p>
    <w:p w14:paraId="1978BF37" w14:textId="77777777" w:rsidR="0065715A" w:rsidRDefault="0065715A" w:rsidP="0065715A"/>
    <w:p w14:paraId="484C508F" w14:textId="77777777" w:rsidR="0065715A" w:rsidRDefault="0065715A" w:rsidP="0065715A">
      <w:r>
        <w:t>Then, Terry’s presence pulled her away from the immediate grisly evidence. “Lucy.” His voice cut through the clamor of her inner thoughts. Moving toward him, she noticed a stack of aged photographs in his hand. The worn edges and yellowed corners spoke of a time when warmth and genuine laughter punctuated family gatherings. Yet now, as she accepted the photos, the weight of her past pressed in anew.</w:t>
      </w:r>
    </w:p>
    <w:p w14:paraId="32BB64E7" w14:textId="77777777" w:rsidR="0065715A" w:rsidRDefault="0065715A" w:rsidP="0065715A"/>
    <w:p w14:paraId="5A1ABB6C" w14:textId="77777777" w:rsidR="0065715A" w:rsidRDefault="0065715A" w:rsidP="0065715A">
      <w:r>
        <w:t>Flipping through the images, Lucy’s gaze halted on one photograph. Her fingertips trembled as they traced the familiar contours of a man she’d once known so well—her father, whose silent absence had shaped her entire existence. Every detail of his face was etched in her memory. But this time, something was off. At the edge of the picture, blurred and nearly invisible, lurked the faint outline of another child. Behind them, a shadowy teenager with features hidden in obscurity stood like an unwelcome specter.</w:t>
      </w:r>
    </w:p>
    <w:p w14:paraId="4E94FF57" w14:textId="77777777" w:rsidR="0065715A" w:rsidRDefault="0065715A" w:rsidP="0065715A"/>
    <w:p w14:paraId="45149608" w14:textId="77777777" w:rsidR="0065715A" w:rsidRDefault="0065715A" w:rsidP="0065715A">
      <w:r>
        <w:t>Lucy’s chest tightened as the enormity of the revelation sank in. “I’ve seen this picture a hundred times,” she whispered, voice quivering despite her best efforts to maintain control. “But I never noticed them.” In that moment, the photograph became a battlefield where the ghosts of her past clashed with the relentless drive of her present.</w:t>
      </w:r>
    </w:p>
    <w:p w14:paraId="41CC7A30" w14:textId="77777777" w:rsidR="0065715A" w:rsidRDefault="0065715A" w:rsidP="0065715A"/>
    <w:p w14:paraId="5C784FA3" w14:textId="77777777" w:rsidR="0065715A" w:rsidRDefault="0065715A" w:rsidP="0065715A">
      <w:r>
        <w:t xml:space="preserve">Terry furrowed his brow as he studied the anomaly. “Who the hell are they?”  </w:t>
      </w:r>
    </w:p>
    <w:p w14:paraId="0E941601" w14:textId="77777777" w:rsidR="0065715A" w:rsidRDefault="0065715A" w:rsidP="0065715A">
      <w:r>
        <w:lastRenderedPageBreak/>
        <w:t>Lucy simply shook her head, an action filled with the silent anguish of secrets long kept and lessons never fully learned. Memories of family members—those stern uncles who never softened their gazes, the tough siblings who had rallied around her, and that loyal friend who had shown them how to fight back—flashed through her mind. Their words, their guidance, had armed her against the cruelty of the world, yet now, an omission from her father’s life threatened to unravel the very fabric of her identity.</w:t>
      </w:r>
    </w:p>
    <w:p w14:paraId="621CEC84" w14:textId="77777777" w:rsidR="0065715A" w:rsidRDefault="0065715A" w:rsidP="0065715A"/>
    <w:p w14:paraId="0AAA8116" w14:textId="77777777" w:rsidR="0065715A" w:rsidRDefault="0065715A" w:rsidP="0065715A">
      <w:r>
        <w:t>Outside, the storm continued its relentless barrage—a fitting mirror for the tempest swirling inside Lucy. “We’ll figure it out,” Terry said, his voice both reassuring and challenging, like the quiet resolve of someone who believed that even the most tightly guarded secrets eventually emerged into the light.</w:t>
      </w:r>
    </w:p>
    <w:p w14:paraId="4A26E981" w14:textId="77777777" w:rsidR="0065715A" w:rsidRDefault="0065715A" w:rsidP="0065715A"/>
    <w:p w14:paraId="51D8E2C3" w14:textId="77777777" w:rsidR="0065715A" w:rsidRDefault="0065715A" w:rsidP="0065715A">
      <w:r>
        <w:t>Lucy nodded faintly, though inside, every heartbeat carried the deep, unspoken ache of a young girl abandoned to memory and silence. In that charged moment, the rain, the cold, the carefully arranged clues of a scene meant to shock, converged with the intimate wounds of a detective who had mastered the art of observation at the cost of her own emotional warmth. Lucy Gellas, defined by precision and haunted by a past steeped in unhealed loss, braced herself to unravel yet another mystery—a mystery that might finally force her to confront the truths hidden in her own family’s dark, unresolved history.</w:t>
      </w:r>
    </w:p>
    <w:p w14:paraId="08803812" w14:textId="77777777" w:rsidR="0065715A" w:rsidRDefault="0065715A" w:rsidP="0065715A"/>
    <w:p w14:paraId="39F3CD3A" w14:textId="77777777" w:rsidR="0065715A" w:rsidRDefault="0065715A" w:rsidP="0065715A">
      <w:r>
        <w:t>---</w:t>
      </w:r>
    </w:p>
    <w:p w14:paraId="5914F6DF" w14:textId="77777777" w:rsidR="0065715A" w:rsidRDefault="0065715A" w:rsidP="0065715A"/>
    <w:p w14:paraId="4B9055A6" w14:textId="144FA9D2" w:rsidR="0065715A" w:rsidRDefault="0065715A">
      <w:r>
        <w:t>This version integrates Lucy’s stoic methodical nature, her internal battles with guilt and loss, and the subtle influences of a family that taught her all she knows about survival and observation. Would you like to explore more flashback sequences that delve into her family teachings, or should we refine another emotionally charged scene to further develop Lucy’s arc?</w:t>
      </w:r>
    </w:p>
    <w:sectPr w:rsidR="006571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7"/>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15A"/>
    <w:rsid w:val="005B1C69"/>
    <w:rsid w:val="0065715A"/>
    <w:rsid w:val="008E37DB"/>
    <w:rsid w:val="00F5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07FF296"/>
  <w15:chartTrackingRefBased/>
  <w15:docId w15:val="{1219F88B-A280-064E-985F-8F8666283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71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71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71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71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71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71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71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71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71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71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71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71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71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71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71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71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71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715A"/>
    <w:rPr>
      <w:rFonts w:eastAsiaTheme="majorEastAsia" w:cstheme="majorBidi"/>
      <w:color w:val="272727" w:themeColor="text1" w:themeTint="D8"/>
    </w:rPr>
  </w:style>
  <w:style w:type="paragraph" w:styleId="Title">
    <w:name w:val="Title"/>
    <w:basedOn w:val="Normal"/>
    <w:next w:val="Normal"/>
    <w:link w:val="TitleChar"/>
    <w:uiPriority w:val="10"/>
    <w:qFormat/>
    <w:rsid w:val="006571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71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71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71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715A"/>
    <w:pPr>
      <w:spacing w:before="160"/>
      <w:jc w:val="center"/>
    </w:pPr>
    <w:rPr>
      <w:i/>
      <w:iCs/>
      <w:color w:val="404040" w:themeColor="text1" w:themeTint="BF"/>
    </w:rPr>
  </w:style>
  <w:style w:type="character" w:customStyle="1" w:styleId="QuoteChar">
    <w:name w:val="Quote Char"/>
    <w:basedOn w:val="DefaultParagraphFont"/>
    <w:link w:val="Quote"/>
    <w:uiPriority w:val="29"/>
    <w:rsid w:val="0065715A"/>
    <w:rPr>
      <w:i/>
      <w:iCs/>
      <w:color w:val="404040" w:themeColor="text1" w:themeTint="BF"/>
    </w:rPr>
  </w:style>
  <w:style w:type="paragraph" w:styleId="ListParagraph">
    <w:name w:val="List Paragraph"/>
    <w:basedOn w:val="Normal"/>
    <w:uiPriority w:val="34"/>
    <w:qFormat/>
    <w:rsid w:val="0065715A"/>
    <w:pPr>
      <w:ind w:left="720"/>
      <w:contextualSpacing/>
    </w:pPr>
  </w:style>
  <w:style w:type="character" w:styleId="IntenseEmphasis">
    <w:name w:val="Intense Emphasis"/>
    <w:basedOn w:val="DefaultParagraphFont"/>
    <w:uiPriority w:val="21"/>
    <w:qFormat/>
    <w:rsid w:val="0065715A"/>
    <w:rPr>
      <w:i/>
      <w:iCs/>
      <w:color w:val="0F4761" w:themeColor="accent1" w:themeShade="BF"/>
    </w:rPr>
  </w:style>
  <w:style w:type="paragraph" w:styleId="IntenseQuote">
    <w:name w:val="Intense Quote"/>
    <w:basedOn w:val="Normal"/>
    <w:next w:val="Normal"/>
    <w:link w:val="IntenseQuoteChar"/>
    <w:uiPriority w:val="30"/>
    <w:qFormat/>
    <w:rsid w:val="006571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715A"/>
    <w:rPr>
      <w:i/>
      <w:iCs/>
      <w:color w:val="0F4761" w:themeColor="accent1" w:themeShade="BF"/>
    </w:rPr>
  </w:style>
  <w:style w:type="character" w:styleId="IntenseReference">
    <w:name w:val="Intense Reference"/>
    <w:basedOn w:val="DefaultParagraphFont"/>
    <w:uiPriority w:val="32"/>
    <w:qFormat/>
    <w:rsid w:val="0065715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900</Words>
  <Characters>5134</Characters>
  <Application>Microsoft Office Word</Application>
  <DocSecurity>0</DocSecurity>
  <Lines>42</Lines>
  <Paragraphs>12</Paragraphs>
  <ScaleCrop>false</ScaleCrop>
  <Company/>
  <LinksUpToDate>false</LinksUpToDate>
  <CharactersWithSpaces>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Tillman</dc:creator>
  <cp:keywords/>
  <dc:description/>
  <cp:lastModifiedBy>Lesley Tillman</cp:lastModifiedBy>
  <cp:revision>2</cp:revision>
  <dcterms:created xsi:type="dcterms:W3CDTF">2025-05-23T12:47:00Z</dcterms:created>
  <dcterms:modified xsi:type="dcterms:W3CDTF">2025-05-23T12:47:00Z</dcterms:modified>
</cp:coreProperties>
</file>