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sz w:val="28"/>
          <w:szCs w:val="28"/>
        </w:rPr>
      </w:pPr>
      <w:r w:rsidDel="00000000" w:rsidR="00000000" w:rsidRPr="00000000">
        <w:rPr>
          <w:sz w:val="28"/>
          <w:szCs w:val="28"/>
          <w:rtl w:val="0"/>
        </w:rPr>
        <w:t xml:space="preserve">6. CREATING THE CONTAINER FOR LIFE TO FLOURISH</w:t>
      </w:r>
    </w:p>
    <w:p w:rsidR="00000000" w:rsidDel="00000000" w:rsidP="00000000" w:rsidRDefault="00000000" w:rsidRPr="00000000" w14:paraId="00000002">
      <w:pPr>
        <w:spacing w:line="480" w:lineRule="auto"/>
        <w:rPr>
          <w:b w:val="1"/>
        </w:rPr>
      </w:pPr>
      <w:r w:rsidDel="00000000" w:rsidR="00000000" w:rsidRPr="00000000">
        <w:rPr>
          <w:rtl w:val="0"/>
        </w:rPr>
      </w:r>
    </w:p>
    <w:p w:rsidR="00000000" w:rsidDel="00000000" w:rsidP="00000000" w:rsidRDefault="00000000" w:rsidRPr="00000000" w14:paraId="00000003">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480" w:lineRule="auto"/>
        <w:jc w:val="center"/>
        <w:rPr>
          <w:rFonts w:ascii="Montserrat" w:cs="Montserrat" w:eastAsia="Montserrat" w:hAnsi="Montserrat"/>
          <w:sz w:val="22"/>
          <w:szCs w:val="22"/>
        </w:rPr>
      </w:pPr>
      <w:bookmarkStart w:colFirst="0" w:colLast="0" w:name="_pc2qhbq36pvw" w:id="0"/>
      <w:bookmarkEnd w:id="0"/>
      <w:r w:rsidDel="00000000" w:rsidR="00000000" w:rsidRPr="00000000">
        <w:rPr>
          <w:rFonts w:ascii="Montserrat" w:cs="Montserrat" w:eastAsia="Montserrat" w:hAnsi="Montserrat"/>
          <w:sz w:val="22"/>
          <w:szCs w:val="22"/>
          <w:rtl w:val="0"/>
        </w:rPr>
        <w:t xml:space="preserve">Creating the Container </w:t>
      </w:r>
    </w:p>
    <w:p w:rsidR="00000000" w:rsidDel="00000000" w:rsidP="00000000" w:rsidRDefault="00000000" w:rsidRPr="00000000" w14:paraId="00000004">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480" w:lineRule="auto"/>
        <w:ind w:firstLine="720"/>
        <w:rPr>
          <w:rFonts w:ascii="Lora" w:cs="Lora" w:eastAsia="Lora" w:hAnsi="Lora"/>
          <w:sz w:val="20"/>
          <w:szCs w:val="20"/>
        </w:rPr>
      </w:pPr>
      <w:bookmarkStart w:colFirst="0" w:colLast="0" w:name="_6h7h6set6yzh" w:id="1"/>
      <w:bookmarkEnd w:id="1"/>
      <w:r w:rsidDel="00000000" w:rsidR="00000000" w:rsidRPr="00000000">
        <w:rPr>
          <w:rFonts w:ascii="Lora" w:cs="Lora" w:eastAsia="Lora" w:hAnsi="Lora"/>
          <w:color w:val="181818"/>
          <w:sz w:val="20"/>
          <w:szCs w:val="20"/>
          <w:rtl w:val="0"/>
        </w:rPr>
        <w:t xml:space="preserve">The role of the feminine is cast predominantly as the yin archetype: gentle, passive, receptive, and allowing; the energy that nurtures life rather than pushes it forth into being. But a healthy life requires balance, and when the yin aspect of motherhood becomes excessive, it compromises our ability to be a good caregiver to our creations</w:t>
      </w:r>
      <w:r w:rsidDel="00000000" w:rsidR="00000000" w:rsidRPr="00000000">
        <w:rPr>
          <w:rFonts w:ascii="Lora" w:cs="Lora" w:eastAsia="Lora" w:hAnsi="Lora"/>
          <w:sz w:val="20"/>
          <w:szCs w:val="20"/>
          <w:rtl w:val="0"/>
        </w:rPr>
        <w:t xml:space="preserve">. The caregiver also needs a healthy dose of yang to create boundaries and actively protect her creations.</w:t>
      </w:r>
    </w:p>
    <w:p w:rsidR="00000000" w:rsidDel="00000000" w:rsidP="00000000" w:rsidRDefault="00000000" w:rsidRPr="00000000" w14:paraId="00000005">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480" w:lineRule="auto"/>
        <w:ind w:firstLine="720"/>
        <w:rPr>
          <w:rFonts w:ascii="Lora" w:cs="Lora" w:eastAsia="Lora" w:hAnsi="Lora"/>
          <w:sz w:val="20"/>
          <w:szCs w:val="20"/>
          <w:highlight w:val="white"/>
        </w:rPr>
      </w:pPr>
      <w:bookmarkStart w:colFirst="0" w:colLast="0" w:name="_uw58j929jiwz" w:id="2"/>
      <w:bookmarkEnd w:id="2"/>
      <w:r w:rsidDel="00000000" w:rsidR="00000000" w:rsidRPr="00000000">
        <w:rPr>
          <w:rFonts w:ascii="Lora" w:cs="Lora" w:eastAsia="Lora" w:hAnsi="Lora"/>
          <w:sz w:val="20"/>
          <w:szCs w:val="20"/>
          <w:highlight w:val="white"/>
          <w:rtl w:val="0"/>
        </w:rPr>
        <w:t xml:space="preserve">The critical role of a caregiver is to create a safe container so that the life within it can flourish and reach its potential and this requires boundaries. </w:t>
      </w:r>
      <w:r w:rsidDel="00000000" w:rsidR="00000000" w:rsidRPr="00000000">
        <w:rPr>
          <w:rFonts w:ascii="Lora" w:cs="Lora" w:eastAsia="Lora" w:hAnsi="Lora"/>
          <w:sz w:val="20"/>
          <w:szCs w:val="20"/>
          <w:rtl w:val="0"/>
        </w:rPr>
        <w:t xml:space="preserve">I know from watching my brothers raise their daughters that the most important job of the caregiver is to provide infinite love, devotion, and attention. A caregiver must provide shelter, food, a clean body, a warm place to sleep, and protection from harmful intrusions. The house can be messy and noisy, and the food can be sub-optimal, but a child will still thrive if the nourishment of love is there. Tolerance, infinite patience, and complete devotion are hallmarks of good parenting. But it is not an act of total passivity. It requires engagement, awareness, and ruthless responsibility to create a safe space for new life to grow. It requires a conscious awareness of what and who you are allowing into that space so that the energy and resources of both the baby and parents are protected.  A flood of visitors and stimulation can compromise the child's attachment to the parent and overwhelm their brain development.  I also know from writing this book that I must protect my time and writing to create the right environment to let the words flow clearly and freely. </w:t>
      </w:r>
      <w:r w:rsidDel="00000000" w:rsidR="00000000" w:rsidRPr="00000000">
        <w:rPr>
          <w:rFonts w:ascii="Lora" w:cs="Lora" w:eastAsia="Lora" w:hAnsi="Lora"/>
          <w:sz w:val="20"/>
          <w:szCs w:val="20"/>
          <w:rtl w:val="0"/>
        </w:rPr>
        <w:t xml:space="preserve">The space</w:t>
      </w:r>
      <w:r w:rsidDel="00000000" w:rsidR="00000000" w:rsidRPr="00000000">
        <w:rPr>
          <w:rFonts w:ascii="Lora" w:cs="Lora" w:eastAsia="Lora" w:hAnsi="Lora"/>
          <w:sz w:val="20"/>
          <w:szCs w:val="20"/>
          <w:rtl w:val="0"/>
        </w:rPr>
        <w:t xml:space="preserve"> matters. The people that I allow into that space matter. And that sometimes involves extra yang discipline to protect from distractions.</w:t>
      </w:r>
      <w:r w:rsidDel="00000000" w:rsidR="00000000" w:rsidRPr="00000000">
        <w:rPr>
          <w:rtl w:val="0"/>
        </w:rPr>
      </w:r>
    </w:p>
    <w:p w:rsidR="00000000" w:rsidDel="00000000" w:rsidP="00000000" w:rsidRDefault="00000000" w:rsidRPr="00000000" w14:paraId="00000006">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480" w:lineRule="auto"/>
        <w:ind w:firstLine="720"/>
        <w:rPr>
          <w:rFonts w:ascii="Lora" w:cs="Lora" w:eastAsia="Lora" w:hAnsi="Lora"/>
          <w:sz w:val="20"/>
          <w:szCs w:val="20"/>
          <w:highlight w:val="white"/>
        </w:rPr>
      </w:pPr>
      <w:bookmarkStart w:colFirst="0" w:colLast="0" w:name="_9sylh5gqffbx" w:id="3"/>
      <w:bookmarkEnd w:id="3"/>
      <w:r w:rsidDel="00000000" w:rsidR="00000000" w:rsidRPr="00000000">
        <w:rPr>
          <w:rFonts w:ascii="Lora" w:cs="Lora" w:eastAsia="Lora" w:hAnsi="Lora"/>
          <w:sz w:val="20"/>
          <w:szCs w:val="20"/>
          <w:highlight w:val="white"/>
          <w:rtl w:val="0"/>
        </w:rPr>
        <w:t xml:space="preserve">The mother archetype knows how to keep the home and the hearth. To build a haven for all that enter to feel nourished and cared for. The mother instinctively and viscerally knows she has the power to keep safe that which is too vulnerable to thrive by itself. Every creator, whether a mother or an artist, must have a safe container with boundaries that protect its fledgling child or idea until it is formed enough to survive on its own. That container must protect it from excessive distractions and demands that inhibit its growth. The container must be given the generosity of attention and patience. To mother our creations, we must build the correct container.</w:t>
      </w:r>
    </w:p>
    <w:p w:rsidR="00000000" w:rsidDel="00000000" w:rsidP="00000000" w:rsidRDefault="00000000" w:rsidRPr="00000000" w14:paraId="00000007">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My first advertising job taught me about the creative freedom of a tight brief. Knowing the parameters you must play with is an immediate invitation to creation and problem-solving. Too many options on where to go can leave you paralysed. The possibility of so many ways to get lost stops you in your tracks before you’ve even begun. Nature likes boundaries. As do children. It gives guidance to help them know where it is safe to grow.</w:t>
      </w:r>
    </w:p>
    <w:p w:rsidR="00000000" w:rsidDel="00000000" w:rsidP="00000000" w:rsidRDefault="00000000" w:rsidRPr="00000000" w14:paraId="00000008">
      <w:pPr>
        <w:spacing w:line="480" w:lineRule="auto"/>
        <w:rPr>
          <w:rFonts w:ascii="Lora" w:cs="Lora" w:eastAsia="Lora" w:hAnsi="Lora"/>
          <w:b w:val="1"/>
          <w:sz w:val="20"/>
          <w:szCs w:val="20"/>
          <w:highlight w:val="white"/>
        </w:rPr>
      </w:pPr>
      <w:r w:rsidDel="00000000" w:rsidR="00000000" w:rsidRPr="00000000">
        <w:rPr>
          <w:rtl w:val="0"/>
        </w:rPr>
      </w:r>
    </w:p>
    <w:p w:rsidR="00000000" w:rsidDel="00000000" w:rsidP="00000000" w:rsidRDefault="00000000" w:rsidRPr="00000000" w14:paraId="00000009">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Spring is an exciting but vulnerable season where life is learning to realise its strength and identity. Once this has occurred, it can care for and be depended on by others. The sapling becomes the great oak. But if the container is removed too early, that young, fragile life can become overwhelmed by its environment. and struggle to grow fully. Without the protective species that the mother tree provides,  it can get overwhelmed by weeds and never see the light of day. In the forest by my family home in the highlands of Scotland grows a young silver birch that we planted in memory of my father. It has an expanding protective sheath around its slender trunk, which grows with the tree yet protects the paper-thin birch bark from hungry deer that, without knowing the damage they cause, would nibble at it and compromise its growth. One day, the trunk will be big enough, the bark strong enough to protect itself, and it will shed the sheath, but until then, this roll of corrugated plastic will act as a caregiver.</w:t>
      </w:r>
    </w:p>
    <w:p w:rsidR="00000000" w:rsidDel="00000000" w:rsidP="00000000" w:rsidRDefault="00000000" w:rsidRPr="00000000" w14:paraId="0000000A">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0B">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Boundaries and limitations are a crucial feature of a creative container. We were born into a womb space that expanded as we grew. Rivers require banks to contain the water and give the flow direction and power. Fires need a hearth to concentrate the fuel and the flow of oxygen that feeds it. We even have a boundary in the earth's atmosphere that allows life to exist harmoniously. In my embodied dance class, we were asked to find freedom of movement within certain constraints and guidelines. My teacher said that this was a mirror for living in society. The trick is to trust that your boundaries are not there to limit but to facilitate creation. They aren't there to limit life and love. They are an invitation to live and love more.</w:t>
      </w:r>
    </w:p>
    <w:p w:rsidR="00000000" w:rsidDel="00000000" w:rsidP="00000000" w:rsidRDefault="00000000" w:rsidRPr="00000000" w14:paraId="0000000C">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0D">
      <w:pPr>
        <w:spacing w:line="480" w:lineRule="auto"/>
        <w:ind w:firstLine="720"/>
        <w:rPr>
          <w:rFonts w:ascii="Lora" w:cs="Lora" w:eastAsia="Lora" w:hAnsi="Lora"/>
          <w:sz w:val="20"/>
          <w:szCs w:val="20"/>
        </w:rPr>
      </w:pPr>
      <w:r w:rsidDel="00000000" w:rsidR="00000000" w:rsidRPr="00000000">
        <w:rPr>
          <w:rFonts w:ascii="Lora" w:cs="Lora" w:eastAsia="Lora" w:hAnsi="Lora"/>
          <w:sz w:val="20"/>
          <w:szCs w:val="20"/>
          <w:highlight w:val="white"/>
          <w:rtl w:val="0"/>
        </w:rPr>
        <w:t xml:space="preserve">Psychological boundaries were not something I was particularly familiar with as a child or an adult. From an early age I would throw myself into every experience with joy and curiosity. I grew into a yes person believing I could have it all, do it all, and give it all. It’s brought me a lot of life and fun, not to mention earned experience. But in doing it all, I often found myself giving away too much of my power and direction. I so wanted to be part of everything that I would keep losing a core part of my essence</w:t>
      </w:r>
      <w:r w:rsidDel="00000000" w:rsidR="00000000" w:rsidRPr="00000000">
        <w:rPr>
          <w:rFonts w:ascii="Lora" w:cs="Lora" w:eastAsia="Lora" w:hAnsi="Lora"/>
          <w:sz w:val="20"/>
          <w:szCs w:val="20"/>
          <w:rtl w:val="0"/>
        </w:rPr>
        <w:t xml:space="preserve">. Only in my late thirties did I start exploring the art of discernment and build a creative container for my own life.</w:t>
      </w:r>
    </w:p>
    <w:p w:rsidR="00000000" w:rsidDel="00000000" w:rsidP="00000000" w:rsidRDefault="00000000" w:rsidRPr="00000000" w14:paraId="0000000E">
      <w:pPr>
        <w:spacing w:line="480" w:lineRule="auto"/>
        <w:rPr>
          <w:rFonts w:ascii="Lora" w:cs="Lora" w:eastAsia="Lora" w:hAnsi="Lora"/>
          <w:b w:val="1"/>
          <w:i w:val="1"/>
          <w:sz w:val="20"/>
          <w:szCs w:val="20"/>
        </w:rPr>
      </w:pPr>
      <w:r w:rsidDel="00000000" w:rsidR="00000000" w:rsidRPr="00000000">
        <w:rPr>
          <w:rtl w:val="0"/>
        </w:rPr>
      </w:r>
    </w:p>
    <w:p w:rsidR="00000000" w:rsidDel="00000000" w:rsidP="00000000" w:rsidRDefault="00000000" w:rsidRPr="00000000" w14:paraId="0000000F">
      <w:pPr>
        <w:spacing w:line="480" w:lineRule="auto"/>
        <w:jc w:val="center"/>
        <w:rPr>
          <w:rFonts w:ascii="Montserrat" w:cs="Montserrat" w:eastAsia="Montserrat" w:hAnsi="Montserrat"/>
          <w:sz w:val="20"/>
          <w:szCs w:val="20"/>
          <w:highlight w:val="white"/>
        </w:rPr>
      </w:pPr>
      <w:r w:rsidDel="00000000" w:rsidR="00000000" w:rsidRPr="00000000">
        <w:rPr>
          <w:rtl w:val="0"/>
        </w:rPr>
      </w:r>
    </w:p>
    <w:p w:rsidR="00000000" w:rsidDel="00000000" w:rsidP="00000000" w:rsidRDefault="00000000" w:rsidRPr="00000000" w14:paraId="00000010">
      <w:pPr>
        <w:spacing w:line="480" w:lineRule="auto"/>
        <w:jc w:val="center"/>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Boundaries as a Bridge to Love</w:t>
      </w:r>
    </w:p>
    <w:p w:rsidR="00000000" w:rsidDel="00000000" w:rsidP="00000000" w:rsidRDefault="00000000" w:rsidRPr="00000000" w14:paraId="00000011">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2">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During a somatic therapy session I once had a strange sense of terrifying power from holding the posture of setting boundaries. Holding the palm of my hand out and pushing away felt both powerful and dangerous. Partly powerful as I felt centred and rooted as I pushed out. I was saying no to holding onto anything that is not my own. But it also felt dangerous as I associated it with coming from a place of anger. My father had the voice of no, mum had the voice of yes. Mum didn’t have any boundaries so was infinitely available and therefore likeable. Dad's boundaries suddenly went up and it was terrifying. It wasn’t likeable and I didn’t want to be like that. I knew of my anger and I knew people said we were the same person. I didn’t want to be that person. I wanted to be amenable and likeable. There was a fear that if I stand my ground, say no and reject what is not right for me there will be a mess to clean up and take responsibility for. I have an image of my strong “no” scaring a child and feeling like I need to remind that child everything is OK and safe. I have a feeling that my rejection will cause emotional turmoil and I will end up having to pick up the pieces and overcompensate for people feeling bad. I did not realise that it was safe and OK to have a clear no and still let people feel loved. Holding my space and saying no feels like a rejection that causes chaos and risks loneliness.</w:t>
      </w:r>
    </w:p>
    <w:p w:rsidR="00000000" w:rsidDel="00000000" w:rsidP="00000000" w:rsidRDefault="00000000" w:rsidRPr="00000000" w14:paraId="00000013">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4">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Healthy boundaries are similar to the divine partnership of love and truth. It is about calling things out when they aren’t right or optimising our capacity to give and receive love. It is about communicating what you think is needed for more life and love. </w:t>
      </w:r>
    </w:p>
    <w:p w:rsidR="00000000" w:rsidDel="00000000" w:rsidP="00000000" w:rsidRDefault="00000000" w:rsidRPr="00000000" w14:paraId="00000015">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6">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A clear strong “no” is communication that says a certain course of action or behaviour is not for the highest good. It says “I don’t believe you are acting in your highest self right now and in this space I’m not able to meet you as my higher self. I’d like to be able to meet you in a space that feels healthy, safe, loving and free for all and this is what I need to be able to do </w:t>
      </w:r>
      <w:r w:rsidDel="00000000" w:rsidR="00000000" w:rsidRPr="00000000">
        <w:rPr>
          <w:rFonts w:ascii="Lora" w:cs="Lora" w:eastAsia="Lora" w:hAnsi="Lora"/>
          <w:sz w:val="20"/>
          <w:szCs w:val="20"/>
          <w:highlight w:val="white"/>
          <w:rtl w:val="0"/>
        </w:rPr>
        <w:t xml:space="preserve">so”</w:t>
      </w:r>
      <w:r w:rsidDel="00000000" w:rsidR="00000000" w:rsidRPr="00000000">
        <w:rPr>
          <w:rFonts w:ascii="Lora" w:cs="Lora" w:eastAsia="Lora" w:hAnsi="Lora"/>
          <w:sz w:val="20"/>
          <w:szCs w:val="20"/>
          <w:highlight w:val="white"/>
          <w:rtl w:val="0"/>
        </w:rPr>
        <w:t xml:space="preserve">.</w:t>
      </w:r>
    </w:p>
    <w:p w:rsidR="00000000" w:rsidDel="00000000" w:rsidP="00000000" w:rsidRDefault="00000000" w:rsidRPr="00000000" w14:paraId="00000017">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8">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This has been a particularly hard thing for me to learn as I have had an overinflated sense of responsibility for people's emotions and their reactions to what I say. I have been terrified that questioning people might make them feel bad and will break a bond between us. Or letting them down that will disappoint them so much they will no longer like me. The risk is that I go along with things half-heartedly with a tinge of resentment and passive aggression. Or I bit my tongue for so long that my “no” erupts in uncontrolled fury and a shocking surprise to all around me. </w:t>
      </w:r>
    </w:p>
    <w:p w:rsidR="00000000" w:rsidDel="00000000" w:rsidP="00000000" w:rsidRDefault="00000000" w:rsidRPr="00000000" w14:paraId="00000019">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A">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 last argument I had with my dad was over butter. I had recently returned from my first yoga teacher training and was filled with confidence in my ability to be compassionate and equanimous. I was in the kitchen having a conversation with my mother when my dad repeatedly interrupted to ask where the butter was. I was at first a little irritated that he couldn’t see we were in the middle of a conversation and then as his questioning continued I blew up. I absolutely exploded in rage. I screamed in melodrama that there was no way I could possibly live in a household filled with such toxic behaviour and I stormed out of the house. My boundary had been crossed. As far as I could see his needs were deemed to be the most important in the room. Me and my mothers conversation was secondary to his need for butter. The next day my mother expressed how surprised dad had been at my reaction and tried to facilitate some reconciliation. I was also shocked at my reaction. 5 years later and I can see how different the interaction could have been. I could have noticed that he was behaving in a way that I didn’t find appropriate and I would be able to very calmly, while being centred in myself, explain that I could hear he needed butter and we can help him find it as soon as we have finished talking. But I would not respond while he interrupted in a way that didn’t acknowledge that me and mum were in the middle of talking as it makes me feel unseen and disrespected. Perhaps a more calm and centred person wouldn't have even needed any kind of reaction and simply say I didn’t know where the butter was while continuing our conversation. But this was the response of a child and after 2 months of yoga training those childhood sensitivities were now just beneath the surface ready to be exposed. I felt the disempowerment of youth that did not have the adult authority to push back on my fathers demands. Nor did I have the confidence of a child that would have the backing of my mother to push back on his demands. I felt unseen and powerless. I felt like his need to be seen and heard was once again going to override mine and there was nothing I could do about it. My reaction therefore wasn’t empowered, it was filled with fear and the response to fear that I had learned was to blow up in a fireball of rage. At least then I might stand a chance of getting some attention. </w:t>
      </w:r>
    </w:p>
    <w:p w:rsidR="00000000" w:rsidDel="00000000" w:rsidP="00000000" w:rsidRDefault="00000000" w:rsidRPr="00000000" w14:paraId="0000001B">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C">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 sad thing is, I know that my father’s need to have an immediate response to his search for butter came from his own fear of never being seen by his parents. He created a large, demanding and unmissable persona in times of insecurity, that unfortunately pushed everyone away from being able to come close and connect. His boundaries were high, impenetrable and came with warning signs that told you to keep your distance. My fiery reaction was the same. Both came from a fear of being trespassed and pushed away love.  If both of us had been less fearful we may have been able to communicate how upsetting it is when we feel spoken over or our voice isn’t being listened to and that we really needed to feel acknowledged and respected by the other person. </w:t>
      </w:r>
    </w:p>
    <w:p w:rsidR="00000000" w:rsidDel="00000000" w:rsidP="00000000" w:rsidRDefault="00000000" w:rsidRPr="00000000" w14:paraId="0000001D">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1E">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Boundaries aren't there to push away love, but to remove the obstacles that block balanced communication. Boundaries are a way of painting a clear picture of the ways in which you want to connect with people authentically and deeply and by leaving the door open to let them step forward to meet you in that space. Yes, boundaries can feel like a harsh no. But when paired with the reassurance of a desire for more love it actually builds a creative container. It is the container for creative freedom and self expression.</w:t>
      </w:r>
    </w:p>
    <w:p w:rsidR="00000000" w:rsidDel="00000000" w:rsidP="00000000" w:rsidRDefault="00000000" w:rsidRPr="00000000" w14:paraId="0000001F">
      <w:pPr>
        <w:spacing w:line="480" w:lineRule="auto"/>
        <w:ind w:firstLine="720"/>
        <w:rPr>
          <w:rFonts w:ascii="Lora" w:cs="Lora" w:eastAsia="Lora" w:hAnsi="Lora"/>
          <w:b w:val="1"/>
          <w:color w:val="0000ff"/>
          <w:sz w:val="20"/>
          <w:szCs w:val="20"/>
          <w:highlight w:val="white"/>
        </w:rPr>
      </w:pPr>
      <w:r w:rsidDel="00000000" w:rsidR="00000000" w:rsidRPr="00000000">
        <w:rPr>
          <w:rtl w:val="0"/>
        </w:rPr>
      </w:r>
    </w:p>
    <w:p w:rsidR="00000000" w:rsidDel="00000000" w:rsidP="00000000" w:rsidRDefault="00000000" w:rsidRPr="00000000" w14:paraId="00000020">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1">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This is the space I would like to occupy for my children and my creative projects. It is a fierce but loving desire to protect my creation from anything compromising its growth and development. It is more than the Kali force of absolute destruction and chaos. It is the Hera energy, the hearth keeper. The wounded maiden does not recognise her own power and fawns to protect her needs. But while the maiden does not acknowledge her power, she cannot hold a safe space for others because she will constantly be threatened or feel vulnerable. When this is in play, your inner child can never feel safe or protected as it does not trust that you will prioritise their needs. </w:t>
      </w:r>
    </w:p>
    <w:p w:rsidR="00000000" w:rsidDel="00000000" w:rsidP="00000000" w:rsidRDefault="00000000" w:rsidRPr="00000000" w14:paraId="00000022">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3">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 process of moving through maiden and fully embodied individuation is to realise that you have agency over your destiny and have the power to protect this for your offspring and fledgling creative projects in their infancy. To hold the creative container until they have grown strong enough to explore their own personal exploration and development.</w:t>
      </w:r>
    </w:p>
    <w:p w:rsidR="00000000" w:rsidDel="00000000" w:rsidP="00000000" w:rsidRDefault="00000000" w:rsidRPr="00000000" w14:paraId="00000024">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5">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“Kindness and compassion” was our family's number one mantra. Raised under the Quaker tenant of doing no harm, we acted in ways to avoid pain and conflict. There were no boundaries to our ability to love and to give. I was a good, kind, compassionate girl who felt proud and recognised for my generosity to others. But I also felt frustrated and unseen - like there was something unsaid and unfair. </w:t>
      </w:r>
      <w:r w:rsidDel="00000000" w:rsidR="00000000" w:rsidRPr="00000000">
        <w:rPr>
          <w:rFonts w:ascii="Lora" w:cs="Lora" w:eastAsia="Lora" w:hAnsi="Lora"/>
          <w:b w:val="1"/>
          <w:sz w:val="20"/>
          <w:szCs w:val="20"/>
          <w:highlight w:val="white"/>
          <w:rtl w:val="0"/>
        </w:rPr>
        <w:t xml:space="preserve">Because love without truth is not kind or helpful, in the same way that truth without love cannot be heard. </w:t>
      </w:r>
      <w:r w:rsidDel="00000000" w:rsidR="00000000" w:rsidRPr="00000000">
        <w:rPr>
          <w:rFonts w:ascii="Lora" w:cs="Lora" w:eastAsia="Lora" w:hAnsi="Lora"/>
          <w:sz w:val="20"/>
          <w:szCs w:val="20"/>
          <w:highlight w:val="white"/>
          <w:rtl w:val="0"/>
        </w:rPr>
        <w:t xml:space="preserve">I mistook kindness for tolerance, and I didn’t realise that the true force of love is only realised when it is matched with audacious truth.</w:t>
      </w:r>
    </w:p>
    <w:p w:rsidR="00000000" w:rsidDel="00000000" w:rsidP="00000000" w:rsidRDefault="00000000" w:rsidRPr="00000000" w14:paraId="00000026">
      <w:pPr>
        <w:spacing w:line="480" w:lineRule="auto"/>
        <w:rPr>
          <w:rFonts w:ascii="Lora" w:cs="Lora" w:eastAsia="Lora" w:hAnsi="Lora"/>
          <w:b w:val="1"/>
          <w:sz w:val="20"/>
          <w:szCs w:val="20"/>
          <w:highlight w:val="white"/>
        </w:rPr>
      </w:pPr>
      <w:r w:rsidDel="00000000" w:rsidR="00000000" w:rsidRPr="00000000">
        <w:rPr>
          <w:rtl w:val="0"/>
        </w:rPr>
      </w:r>
    </w:p>
    <w:p w:rsidR="00000000" w:rsidDel="00000000" w:rsidP="00000000" w:rsidRDefault="00000000" w:rsidRPr="00000000" w14:paraId="00000027">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recently listened to a revolutionary and revelatory lecture series by Rudolf Steiner, who dug deep into the historical context of the biblical gospels. He talks about the coming of Jesus Christ in the context of the prophet Zarathustra and the Buddha.  I heard how Jesus, as a child, was animated by the spirit of Zarathustra, who spoke the word and the ultimate truth of god. As a boy, he walked into the temple and conversed with Rabbis, who questioned how he knew such things. But then he disappeared between the ages of 12 and 29. Some say he went to India; others say that he went to the desert to study with the essences, who were mystical Jews at the time. Only after he returned did a second spirit, the holy spirit, come upon him. Steiner said this was the Buddha spirit: the spirit of eternal, infinite love that could overcome even death and, therefore, would prepare him for the resurrection. This spirit united Buddha and Jesus in their love of humanity and ultimate transcendence.</w:t>
      </w:r>
    </w:p>
    <w:p w:rsidR="00000000" w:rsidDel="00000000" w:rsidP="00000000" w:rsidRDefault="00000000" w:rsidRPr="00000000" w14:paraId="00000028">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9">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Our most divine nature isn’t just about being loving; it is about having the wisdom to shed light on the truth. It was a lightbulb moment for me as the two seemingly contradictory parts of my heart came together: the part of me that wanted to speak up and the part of me that wanted to be kind and loving. Unlike Christ, it didn’t feel like a second spirit of love suddenly came upon me. It was more like two existing spirits within me that finally met each other in understanding, like quarrelling lovers realising that underneath their differences, they ultimately want the same thing and that their different approaches make them such a good match in the first place.  It woke me up and showed my heart that superficial love and kindness cannot heal or help without a foundation of truth. Love without truth is not love because you think of yourself and how you will be perceived or received. When you try to please people, keep the peace, or help people without their permission - you are simply trying to manipulate them into liking you to make you feel safe or valuable. </w:t>
      </w:r>
    </w:p>
    <w:p w:rsidR="00000000" w:rsidDel="00000000" w:rsidP="00000000" w:rsidRDefault="00000000" w:rsidRPr="00000000" w14:paraId="0000002A">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B">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 need to be perceived as a good, kind, and compassionate girl could never bring me safety because it depended on the other person's reaction. While existing in this plane of communication, I was trapped in fear that I would be received wrongly, misunderstood, or seen as angry, selfish, and therefore ugly. To be able to love from a place of brazen truth or honesty is to love fully because it encompasses a love that may come with rejection. It is a love that says I love you so much that I don’t mind if I lose you. I love you so much that I don’t mind being hated. It is a love that overcomes all of the deep traumas and fears we carry around betrayal, abandonment, and, ultimately, death. This is the story of the crucifixion for me. It points towards embodying a love that can let you live without fear.</w:t>
      </w:r>
    </w:p>
    <w:p w:rsidR="00000000" w:rsidDel="00000000" w:rsidP="00000000" w:rsidRDefault="00000000" w:rsidRPr="00000000" w14:paraId="0000002C">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D">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remember the first time I was consciously able to say no and how terrifying it felt. I was due to visit a friend in Wales to celebrate his 40th birthday. It would be a significant journey flying from Lisbon to London, then catching all manner of transport to reach the holiday cottage they’d hired in the remote Welsh hills. But I cared for this person and wanted to demonstrate my love for them by being present on their big birthday. As the days approached for my flight, I was filled with inexplicable anxiety. As I talked to another friend about the trip I was about to make, I spun in circles as I swung from the panic and exhaustion I felt about the journey and my love for my friend. The two felt mutually exclusive. As my friend asked how I felt about not going, I panicked about losing their friendship. As she asked about how I would feel to be there celebrating with him, I felt panicked about the pending travel. At the time, I was exhausted from a stressful month of negotiating Portuguese residency to remain in the country as a post-Brexit British citizen. I felt like someone was gripping my heart and making it hard for me to breathe, and the night before I was supposed to fly, I ended up requesting a last-minute call with my therapist, knowing my confusion was not normal. I came to realise that I did not want to make the journey at that time. My body was too tired. But I believed saying no to people would result in rejection. They would no longer love me unless I did what I thought would please them. The fear of losing love can be the most significant barrier to receiving it. I feared he would withdraw his love if I expressed my needs. I was terrified that I would be seen as a bad person.</w:t>
      </w:r>
    </w:p>
    <w:p w:rsidR="00000000" w:rsidDel="00000000" w:rsidP="00000000" w:rsidRDefault="00000000" w:rsidRPr="00000000" w14:paraId="0000002E">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2F">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Furthermore, the turmoil came from an increasing awareness of my inner child that I could finally hear saying, “Please think of me.” If I had  just heard the voice that said to do what others needed, perhaps I wouldn’t have felt so panicked. But the years of work I’d done to try and access my inner needs had started to stop my old habits in their tracks, and I was feeling the tension of these two voices. But I also realised that if the roles were reversed, I would hate for someone to act out of trying to please me. More than anything, I wanted the people in my life to open up to me and communicate what was in their hearts and what they needed. That would make me feel loved and trusted, and I would be able to love and trust more. </w:t>
      </w:r>
    </w:p>
    <w:p w:rsidR="00000000" w:rsidDel="00000000" w:rsidP="00000000" w:rsidRDefault="00000000" w:rsidRPr="00000000" w14:paraId="00000030">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1">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found the courage to tell my friend that I wanted to celebrate with him, but I did not have the capacity to make the journey. I told him I loved him and would like to do something special for his birthday the next time I visit. He responded by telling me he hoped that I would rest up and feel better and that he’d be delighted to have any opportunity to spend time with me, and celebrating with just the two of us would be wonderful. I hadn’t been rejected! More than that, I felt seen and cared for. I bought us tickets to the theatre the following month, and the depth of our friendship has grown. We trust each other's word and can hold more space for our vulnerabilities.  </w:t>
      </w:r>
    </w:p>
    <w:p w:rsidR="00000000" w:rsidDel="00000000" w:rsidP="00000000" w:rsidRDefault="00000000" w:rsidRPr="00000000" w14:paraId="00000032">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3">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4">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5">
      <w:pPr>
        <w:spacing w:line="480" w:lineRule="auto"/>
        <w:jc w:val="center"/>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The Premature Mother (shadow maiden)</w:t>
      </w:r>
    </w:p>
    <w:p w:rsidR="00000000" w:rsidDel="00000000" w:rsidP="00000000" w:rsidRDefault="00000000" w:rsidRPr="00000000" w14:paraId="00000036">
      <w:pPr>
        <w:spacing w:line="480" w:lineRule="auto"/>
        <w:rPr>
          <w:rFonts w:ascii="Lora" w:cs="Lora" w:eastAsia="Lora" w:hAnsi="Lora"/>
          <w:b w:val="1"/>
          <w:sz w:val="20"/>
          <w:szCs w:val="20"/>
          <w:highlight w:val="white"/>
        </w:rPr>
      </w:pPr>
      <w:r w:rsidDel="00000000" w:rsidR="00000000" w:rsidRPr="00000000">
        <w:rPr>
          <w:rtl w:val="0"/>
        </w:rPr>
      </w:r>
    </w:p>
    <w:p w:rsidR="00000000" w:rsidDel="00000000" w:rsidP="00000000" w:rsidRDefault="00000000" w:rsidRPr="00000000" w14:paraId="00000037">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In recent years, I have witnessed many freakishly hot Februarys. In these years, shoots begin to rise, and buds start to form far earlier than usual. Nature mimics our eagerness to move quickly into growth and action. But following a freak period of heat, there is often the inevitable rebalancing with extreme cold at unusually late times in spring. In Scotland last year, it snowed in May. While some people were delighted at the extended ski season, the fragile shoots and buds that had bravely stepped out into the world were too frail to survive the extremes of winter. They were still young and needed a season of increasing ease and warmth to grow. These plants were often scarred and stunted by this early release, or they didn’t survive at all and perished back to the earth before they could grow into their full expression. The same is true of our souls if we rush too fast and expose ourselves to environmental challenges before we are ready. </w:t>
      </w:r>
    </w:p>
    <w:p w:rsidR="00000000" w:rsidDel="00000000" w:rsidP="00000000" w:rsidRDefault="00000000" w:rsidRPr="00000000" w14:paraId="00000038">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9">
      <w:pPr>
        <w:spacing w:line="480" w:lineRule="auto"/>
        <w:ind w:firstLine="720"/>
        <w:rPr>
          <w:rFonts w:ascii="Lora" w:cs="Lora" w:eastAsia="Lora" w:hAnsi="Lora"/>
          <w:i w:val="1"/>
          <w:color w:val="999999"/>
          <w:sz w:val="20"/>
          <w:szCs w:val="20"/>
          <w:highlight w:val="yellow"/>
        </w:rPr>
      </w:pPr>
      <w:r w:rsidDel="00000000" w:rsidR="00000000" w:rsidRPr="00000000">
        <w:rPr>
          <w:rFonts w:ascii="Lora" w:cs="Lora" w:eastAsia="Lora" w:hAnsi="Lora"/>
          <w:sz w:val="20"/>
          <w:szCs w:val="20"/>
          <w:highlight w:val="white"/>
          <w:rtl w:val="0"/>
        </w:rPr>
        <w:t xml:space="preserve">I was too fast to rush into my summer season of motherhood, service, and relationship. I learned from the mothers who came before me that there was nothing that couldn’t be fixed by giving more love. I witnessed that the way to be in a relationship with others was to pour out service and devotion to care for and nurture those around you. My mum had lost her mother too early to cancer, and no doubt wanted to be the mother to us that she craved for herself. She also learned the archetypical caregiver from her mother, a nurse who bravely changed the motherhood narrative from her upbringing. My great-grandmother was unable to build a safe and nurturing family environment because of her traumas as a Russian orphan, adopted into an abusive family after being transported to the UK just before the First World War. The women that came before me had been touched by loss; each had lost a baby and did not have an entire season of being mothered. They had each lost their most beloved family members and taken on the mother's wound of holding on to love too tightly. It was such a natural response. Intimacy, stability, family, and relationship became the ultimate goal. Anything that could rock the family's peace was a threat, including demanding more from the men in their lives or speaking out against behaviours that did not serve the ultimate growth and support of the family.  </w:t>
      </w:r>
      <w:r w:rsidDel="00000000" w:rsidR="00000000" w:rsidRPr="00000000">
        <w:rPr>
          <w:rtl w:val="0"/>
        </w:rPr>
      </w:r>
    </w:p>
    <w:p w:rsidR="00000000" w:rsidDel="00000000" w:rsidP="00000000" w:rsidRDefault="00000000" w:rsidRPr="00000000" w14:paraId="0000003A">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B">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None of the experiences of lost love were directly my own. While my mother got breast cancer in my early twenties, she recovered wholly. My mother's brother was killed in a terrorist attack when he was 21, but I was too young to have known my uncle to feel the personal loss. My parents loved me and gave me a loving, safe home while encouraging my voice, freedom, creativity, and independence. And yet, these old expectations existed in my DNA. In my unconscious journey to learn and grow as a child through feeling and observation, I lived out the same narrative and carried forward the old maternal pattern. </w:t>
      </w:r>
    </w:p>
    <w:p w:rsidR="00000000" w:rsidDel="00000000" w:rsidP="00000000" w:rsidRDefault="00000000" w:rsidRPr="00000000" w14:paraId="0000003C">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D">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became a big sister at the age of 2 and, at that moment, adopted the role of secondary caregiver in the family. I was the firstborn child of two devoted parents in the honeymoon period of their early marriage, doted on with infinite love, awe, and affection. I imagine it came as quite a shock to suddenly have to share this attention with a more vulnerable and needy new baby. My baby brother cried almost incessantly for the first year of his life. My mum said it was the closest she and my father ever got to a divorce. My household utopia, where I was the centre of a blissfully joyful and peaceful universe burst. I don’t have any explicit memory of this time. Still, to this day, I have been infuriated by signs of my brother's vulnerability and emotions, and I recently started questioning where this unreasonable reaction could come from. It turns out that it's mostly just your bog-standard oldest-child syndrome. No longer the youngest, most vulnerable member of the family, it was impossible to win my parents' attention with my tears. As well as resenting my brother's tears, I had to find a new strategy to remain on top of the pile. I was a bossy, controlling, perfectionist know-it-all who threw angry temper tantrums out of jealousy and not getting my way. But I also became such a good little helper. I was the second parent and developed a deep sense of responsibility as the elder of the household in charge of protecting my weaker, more vulnerable siblings. </w:t>
      </w:r>
    </w:p>
    <w:p w:rsidR="00000000" w:rsidDel="00000000" w:rsidP="00000000" w:rsidRDefault="00000000" w:rsidRPr="00000000" w14:paraId="0000003E">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3F">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Then, there was the extra dynamic of gender. Regardless of age, I was a girl, still living through the hangover of a culture that states I am to be of service to the needs of boys. The pattern of caregiver was established from a toddler, and the pattern continued throughout my childhood, teens, and early adulthood. I have early memories of a funny dad playing silly games with us, but I have more memories of him feeling withdrawn from the dramas of our family life. Perhaps he needed to process the challenges of raising a family by withdrawing, or maybe his inner child never felt recognised and supported enough; he could not step forward into the full presence and responsibility of fatherhood. In her desire to be a loving caregiver, my mother took two steps forward to compensate. I watched my mother, loved by all and radiating with constant optimism, take it all on. She was the caregiver not only to her children but also to my father. She seemed to love it. It made her so happy to be able to offer support to the people she loved and to see them flourish. I am certain she didn’t want me to take on the responsibility of caregiver, but as I looked up to my female role model, this is what I learned about how you should show up as a woman in the world.  And it became an identity I was proud of. I was a grownup - bigger, and better than my brothers because I was mature enough to care for others.</w:t>
      </w:r>
    </w:p>
    <w:p w:rsidR="00000000" w:rsidDel="00000000" w:rsidP="00000000" w:rsidRDefault="00000000" w:rsidRPr="00000000" w14:paraId="00000040">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1">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have another resounding mantra from early childhood, which was to “be the bigger person.” Even bigger than my dad. He could express emotional turmoil and create confrontation. But there was no space for me. I had to be “kind” and “giving”. But I did not see this same behaviour mirrored back to me by my dad. It was confusing, and I felt deeply frustrated at the injustice. As a small child, I was famed for my temper tantrums. I would kick off at having to display grown-up behaviour when my dad didn’t do the same until my last temper tantrum when, at the age of 3, I was sent to my room to cool off after refusing to share my satsuma with my brother. </w:t>
      </w:r>
    </w:p>
    <w:p w:rsidR="00000000" w:rsidDel="00000000" w:rsidP="00000000" w:rsidRDefault="00000000" w:rsidRPr="00000000" w14:paraId="00000042">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3">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locked myself in and threw my toys out of the cot until I had expressed all of my childhood rage. But when I tried to leave my room, I couldn’t figure out how to unlock the door, so I decided to climb out the window. Luckily, I fell from the second floor onto soft, wet Scottish soil and gave myself such a fright that I never had a temper tantrum again. I learned that expressing my anger was bad. At that moment, I joined a great lineage of women who had known that to be angry was ugly, dangerous, and unfeminine. We are best loved when we are peaceful, understanding, and submissive. </w:t>
      </w:r>
    </w:p>
    <w:p w:rsidR="00000000" w:rsidDel="00000000" w:rsidP="00000000" w:rsidRDefault="00000000" w:rsidRPr="00000000" w14:paraId="00000044">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5">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From that point, I became the overly responsible child or the</w:t>
      </w:r>
      <w:r w:rsidDel="00000000" w:rsidR="00000000" w:rsidRPr="00000000">
        <w:rPr>
          <w:rFonts w:ascii="Lora" w:cs="Lora" w:eastAsia="Lora" w:hAnsi="Lora"/>
          <w:i w:val="1"/>
          <w:sz w:val="20"/>
          <w:szCs w:val="20"/>
          <w:highlight w:val="white"/>
          <w:rtl w:val="0"/>
        </w:rPr>
        <w:t xml:space="preserve"> premature parent</w:t>
      </w:r>
      <w:r w:rsidDel="00000000" w:rsidR="00000000" w:rsidRPr="00000000">
        <w:rPr>
          <w:rFonts w:ascii="Lora" w:cs="Lora" w:eastAsia="Lora" w:hAnsi="Lora"/>
          <w:sz w:val="20"/>
          <w:szCs w:val="20"/>
          <w:highlight w:val="white"/>
          <w:rtl w:val="0"/>
        </w:rPr>
        <w:t xml:space="preserve">. My grown-upness earned me love and recognition. I sat at the adult table during dinner parties while my brothers were with the children. I looked after brothers and cousins as babies when the fathers needed time to relax, and I felt empowered as the responsible one. I learned that boys were, of course, useless and needed the maturity of women to look after them. I had no idea that by being the “bigger person,” I kept all men in my life as the “smaller person.” This is not an unusual dynamic limited to my personal experience. It was the story of our age as we lost confidence in our power and repressed the power of others. </w:t>
      </w:r>
    </w:p>
    <w:p w:rsidR="00000000" w:rsidDel="00000000" w:rsidP="00000000" w:rsidRDefault="00000000" w:rsidRPr="00000000" w14:paraId="00000046">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7">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Here is how the story plays out. Disempowered girls grow up to be disempowered mothers. Wounded by the power men have over their agency, they try to raise “nice boys” who learn to feel shame around their power and anger and then fail to learn healthy ways to express them. Wounded boys then grow up to be wounded men. Unable to embody their sense of power and agency, they grow up to resent it in women, seeing it as a threat. Therefore, they perpetuate the disempowerment of female power, and the cycle continues.  We then set the stage for lifetimes of relationships where we have propped men up in precariously shaky thrones as the leading role and women hold themselves back as the supporting act. But over time, like Stockholm syndrome, women forgot that they had their own inner power and started to believe they got it from their purpose as the supporter and caregiver. We believed we needed men to give us permission to show up in the world. Therefore, we inadvertently perpetuated this dynamic. Becoming the good girl who doesn’t fuss or complain about her needs. But inadvertently becoming crushed under the weight of caregiving responsibilities.</w:t>
      </w:r>
    </w:p>
    <w:p w:rsidR="00000000" w:rsidDel="00000000" w:rsidP="00000000" w:rsidRDefault="00000000" w:rsidRPr="00000000" w14:paraId="00000048">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9">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would seek the men who were not in a position to step forward as a caregiver to women. I would seek the guys who had something exciting or interesting about their life and character so that I could play a role in bringing that forth into the world. I would see great potential in them to be brilliant and be energised by my ability to be their coach and caregiver. It gave me a sense of self-worth and importance, but I’m not sure I ever stopped to ask what the men in my life wanted and if they would like any support. To top it, I was good at telling a story and seducing people with my ideas so that I could carry them forward with my enthusiasm. I imagine it was often hard for them to pause and consider whether they wanted what I was supporting. I thought I was acting for their needs; they thought they were following my desires. The result was disabling for all.  </w:t>
      </w:r>
    </w:p>
    <w:p w:rsidR="00000000" w:rsidDel="00000000" w:rsidP="00000000" w:rsidRDefault="00000000" w:rsidRPr="00000000" w14:paraId="0000004A">
      <w:pPr>
        <w:spacing w:line="480" w:lineRule="auto"/>
        <w:rPr>
          <w:rFonts w:ascii="Lora" w:cs="Lora" w:eastAsia="Lora" w:hAnsi="Lora"/>
          <w:color w:val="ff0000"/>
          <w:sz w:val="20"/>
          <w:szCs w:val="20"/>
          <w:highlight w:val="white"/>
        </w:rPr>
      </w:pPr>
      <w:r w:rsidDel="00000000" w:rsidR="00000000" w:rsidRPr="00000000">
        <w:rPr>
          <w:rtl w:val="0"/>
        </w:rPr>
      </w:r>
    </w:p>
    <w:p w:rsidR="00000000" w:rsidDel="00000000" w:rsidP="00000000" w:rsidRDefault="00000000" w:rsidRPr="00000000" w14:paraId="0000004B">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C">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4D">
      <w:pPr>
        <w:spacing w:line="480" w:lineRule="auto"/>
        <w:jc w:val="center"/>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Self Acceptance</w:t>
      </w:r>
    </w:p>
    <w:p w:rsidR="00000000" w:rsidDel="00000000" w:rsidP="00000000" w:rsidRDefault="00000000" w:rsidRPr="00000000" w14:paraId="0000004E">
      <w:pPr>
        <w:spacing w:line="480" w:lineRule="auto"/>
        <w:rPr>
          <w:rFonts w:ascii="Lora" w:cs="Lora" w:eastAsia="Lora" w:hAnsi="Lora"/>
          <w:b w:val="1"/>
          <w:color w:val="ff0000"/>
          <w:sz w:val="20"/>
          <w:szCs w:val="20"/>
          <w:highlight w:val="white"/>
        </w:rPr>
      </w:pPr>
      <w:r w:rsidDel="00000000" w:rsidR="00000000" w:rsidRPr="00000000">
        <w:rPr>
          <w:rtl w:val="0"/>
        </w:rPr>
      </w:r>
    </w:p>
    <w:p w:rsidR="00000000" w:rsidDel="00000000" w:rsidP="00000000" w:rsidRDefault="00000000" w:rsidRPr="00000000" w14:paraId="0000004F">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Learning to create boundaries has taught me that I am safe - regardless of how my thoughts and ideas are received. It teaches my body that boundaries do not mean isolation but can help my nervous system feel loved and cared for. That </w:t>
      </w:r>
      <w:r w:rsidDel="00000000" w:rsidR="00000000" w:rsidRPr="00000000">
        <w:rPr>
          <w:rFonts w:ascii="Lora" w:cs="Lora" w:eastAsia="Lora" w:hAnsi="Lora"/>
          <w:i w:val="1"/>
          <w:sz w:val="20"/>
          <w:szCs w:val="20"/>
          <w:highlight w:val="white"/>
          <w:rtl w:val="0"/>
        </w:rPr>
        <w:t xml:space="preserve">no</w:t>
      </w:r>
      <w:r w:rsidDel="00000000" w:rsidR="00000000" w:rsidRPr="00000000">
        <w:rPr>
          <w:rFonts w:ascii="Lora" w:cs="Lora" w:eastAsia="Lora" w:hAnsi="Lora"/>
          <w:sz w:val="20"/>
          <w:szCs w:val="20"/>
          <w:highlight w:val="white"/>
          <w:rtl w:val="0"/>
        </w:rPr>
        <w:t xml:space="preserve"> is not a rejection of love, but an invitation. To move into motherhood is to move into the lifestage of being able to pour your love and care into someone or something else. But until this care can come from the courageous position of love and fearless truth, we will be trapped by needing our creation to bring us acceptance. In writing this book, I have been learning to release all expectations of how this will be received and write from a place of truth - even if it means that people won't like what I say. I have to check that I’m not speaking untruths because I want to be seen in a particular way subconsciously. I have to write with the same honest abandon that I began my journey with writing in my morning pages, with the expectation that no one will ever read this, and if they do, then their reaction to it is their own and not of my concern. </w:t>
      </w:r>
    </w:p>
    <w:p w:rsidR="00000000" w:rsidDel="00000000" w:rsidP="00000000" w:rsidRDefault="00000000" w:rsidRPr="00000000" w14:paraId="00000050">
      <w:pPr>
        <w:spacing w:line="480" w:lineRule="auto"/>
        <w:rPr>
          <w:rFonts w:ascii="Lora" w:cs="Lora" w:eastAsia="Lora" w:hAnsi="Lora"/>
          <w:b w:val="1"/>
          <w:sz w:val="20"/>
          <w:szCs w:val="20"/>
        </w:rPr>
      </w:pPr>
      <w:r w:rsidDel="00000000" w:rsidR="00000000" w:rsidRPr="00000000">
        <w:rPr>
          <w:rtl w:val="0"/>
        </w:rPr>
      </w:r>
    </w:p>
    <w:p w:rsidR="00000000" w:rsidDel="00000000" w:rsidP="00000000" w:rsidRDefault="00000000" w:rsidRPr="00000000" w14:paraId="00000051">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rtl w:val="0"/>
        </w:rPr>
        <w:t xml:space="preserve">But acceptance is a fundamental need that we have from birth. Humans are vulnerable creatures. We don't have hard outer shells or poisonous skin; we can’t run very fast and do not easily camouflage ourselves into the land. We have, therefore, developed into highly social beings who have formed tribes and communities to look out for each other. Speaking up against the tribe can be dangerous - we are too vulnerable to risk isolation, especially as women, where we have evolved or been socialised to find safety in our community rather than in our physical strength. The fear of reje</w:t>
      </w:r>
      <w:r w:rsidDel="00000000" w:rsidR="00000000" w:rsidRPr="00000000">
        <w:rPr>
          <w:rFonts w:ascii="Lora" w:cs="Lora" w:eastAsia="Lora" w:hAnsi="Lora"/>
          <w:sz w:val="20"/>
          <w:szCs w:val="20"/>
          <w:highlight w:val="white"/>
          <w:rtl w:val="0"/>
        </w:rPr>
        <w:t xml:space="preserve">ction can paralyse our ability to speak up unless we are shown firsthand that it is OK to say no. That conflict doesn’t necessarily mean abandonment. That boundaries won't lead to rejection and isolation. That our words can at least be met with respect, even if not with agreement.</w:t>
      </w:r>
    </w:p>
    <w:p w:rsidR="00000000" w:rsidDel="00000000" w:rsidP="00000000" w:rsidRDefault="00000000" w:rsidRPr="00000000" w14:paraId="00000052">
      <w:pPr>
        <w:spacing w:line="480" w:lineRule="auto"/>
        <w:ind w:firstLine="720"/>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53">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didn’t see my mother hold boundaries or communicate what she needed from Dad; therefore, I did not learn that it was OK to express boundaries to other men. I watched how my parents communicated, and as I grew into an adult, I developed two strategies for communicating in my relationships. Either following my father's example by shutting down communication, pulling up the drawbridge, and running away when my boundaries felt crossed. Or my mother's example of ignoring my needs altogether so that I could appease and keep the love close. Either way, they were both the reaction of a small, scared girl who wanted to feel safe and accepted. This girl believed that having needs wasn’t safe as it would lead to the withdrawal of love.</w:t>
      </w:r>
    </w:p>
    <w:p w:rsidR="00000000" w:rsidDel="00000000" w:rsidP="00000000" w:rsidRDefault="00000000" w:rsidRPr="00000000" w14:paraId="00000054">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55">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56">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had told myself since a young age that I was free, spacious, and spontaneous and, therefore, could accommodate any person or situation. I had no boundaries because I wanted to communicate to the world that everything was possible. It was an expression of my great competence and creativity that I could adapt to anything required or requested. I did not realise that I was simply afraid that saying no would push away love. I didn’t realise that I was unconsciously sending a signal to the world that said I did not have needs or require that they be respected.  </w:t>
      </w:r>
    </w:p>
    <w:p w:rsidR="00000000" w:rsidDel="00000000" w:rsidP="00000000" w:rsidRDefault="00000000" w:rsidRPr="00000000" w14:paraId="00000057">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58">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This is an old pattern that supports the patriarchy because it has developed a culture that keeps women in a position of subservience. I spent my life desperate to avoid the dreaded label of “high maintenance” or “needy,”  but these are labels that have been used to reaffirm gender stereotypes; they keep us trapped as the “good girl,” never demanding too much power or attention. But this small girl energy keeps you from entering your destined womanhood and queendom. To have needs does not make you needy. Knowing who you are and what you want is one of the most attractive attributes we can embody as humans. Acknowledging and vocalising your needs is the opposite of being needy because it shows you are taking responsibility for yourself while moving consciously into the relationship. It is a way of saying I want to open up and connect with you intimately, and that means being genuinely met for who I am and what I need without fear of rejection or abandonment. It says I want to trust that we are able to meet each other in our light and shadow, our highs and our lows, to care for and be cared for.</w:t>
      </w:r>
    </w:p>
    <w:p w:rsidR="00000000" w:rsidDel="00000000" w:rsidP="00000000" w:rsidRDefault="00000000" w:rsidRPr="00000000" w14:paraId="00000059">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5A">
      <w:pPr>
        <w:spacing w:line="480" w:lineRule="auto"/>
        <w:rPr>
          <w:rFonts w:ascii="Lora" w:cs="Lora" w:eastAsia="Lora" w:hAnsi="Lora"/>
          <w:b w:val="1"/>
          <w:sz w:val="20"/>
          <w:szCs w:val="20"/>
          <w:highlight w:val="white"/>
        </w:rPr>
      </w:pPr>
      <w:r w:rsidDel="00000000" w:rsidR="00000000" w:rsidRPr="00000000">
        <w:rPr>
          <w:rFonts w:ascii="Lora" w:cs="Lora" w:eastAsia="Lora" w:hAnsi="Lora"/>
          <w:b w:val="1"/>
          <w:sz w:val="20"/>
          <w:szCs w:val="20"/>
          <w:highlight w:val="white"/>
          <w:rtl w:val="0"/>
        </w:rPr>
        <w:t xml:space="preserve">To move from maiden to mother is to move from the season of individuation to relation. From carefree to caregiver. But it is hard to care for another until you feel safe being cared for yourself. </w:t>
      </w:r>
    </w:p>
    <w:p w:rsidR="00000000" w:rsidDel="00000000" w:rsidP="00000000" w:rsidRDefault="00000000" w:rsidRPr="00000000" w14:paraId="0000005B">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5C">
      <w:pPr>
        <w:spacing w:line="480" w:lineRule="auto"/>
        <w:ind w:firstLine="720"/>
        <w:rPr>
          <w:rFonts w:ascii="Lora" w:cs="Lora" w:eastAsia="Lora" w:hAnsi="Lora"/>
          <w:b w:val="1"/>
          <w:i w:val="1"/>
          <w:color w:val="666666"/>
          <w:sz w:val="20"/>
          <w:szCs w:val="20"/>
          <w:shd w:fill="fff2cc" w:val="clear"/>
        </w:rPr>
      </w:pPr>
      <w:r w:rsidDel="00000000" w:rsidR="00000000" w:rsidRPr="00000000">
        <w:rPr>
          <w:rFonts w:ascii="Lora" w:cs="Lora" w:eastAsia="Lora" w:hAnsi="Lora"/>
          <w:sz w:val="20"/>
          <w:szCs w:val="20"/>
          <w:highlight w:val="white"/>
          <w:rtl w:val="0"/>
        </w:rPr>
        <w:t xml:space="preserve">When you board a plane, the inflight safety instructions always make it clear - put your oxygen masks on first before assisting others with theirs. You are best positioned to be of service to others when you no longer feel like you’re in a compromised position yourself. Creating a sense of safety for ourselves is one of the most incredible things we can do to support our role as a mother. </w:t>
      </w:r>
      <w:r w:rsidDel="00000000" w:rsidR="00000000" w:rsidRPr="00000000">
        <w:rPr>
          <w:rtl w:val="0"/>
        </w:rPr>
      </w:r>
    </w:p>
    <w:p w:rsidR="00000000" w:rsidDel="00000000" w:rsidP="00000000" w:rsidRDefault="00000000" w:rsidRPr="00000000" w14:paraId="0000005D">
      <w:pPr>
        <w:spacing w:line="480" w:lineRule="auto"/>
        <w:rPr>
          <w:rFonts w:ascii="Georgia" w:cs="Georgia" w:eastAsia="Georgia" w:hAnsi="Georgia"/>
          <w:b w:val="1"/>
          <w:sz w:val="20"/>
          <w:szCs w:val="20"/>
          <w:highlight w:val="white"/>
        </w:rPr>
      </w:pPr>
      <w:r w:rsidDel="00000000" w:rsidR="00000000" w:rsidRPr="00000000">
        <w:rPr>
          <w:rtl w:val="0"/>
        </w:rPr>
      </w:r>
    </w:p>
    <w:p w:rsidR="00000000" w:rsidDel="00000000" w:rsidP="00000000" w:rsidRDefault="00000000" w:rsidRPr="00000000" w14:paraId="0000005E">
      <w:pPr>
        <w:spacing w:line="480" w:lineRule="auto"/>
        <w:ind w:firstLine="720"/>
        <w:rPr>
          <w:rFonts w:ascii="Lora" w:cs="Lora" w:eastAsia="Lora" w:hAnsi="Lora"/>
          <w:b w:val="1"/>
          <w:i w:val="1"/>
          <w:sz w:val="20"/>
          <w:szCs w:val="20"/>
        </w:rPr>
      </w:pPr>
      <w:r w:rsidDel="00000000" w:rsidR="00000000" w:rsidRPr="00000000">
        <w:rPr>
          <w:rFonts w:ascii="Lora" w:cs="Lora" w:eastAsia="Lora" w:hAnsi="Lora"/>
          <w:sz w:val="20"/>
          <w:szCs w:val="20"/>
          <w:highlight w:val="white"/>
          <w:rtl w:val="0"/>
        </w:rPr>
        <w:t xml:space="preserve">We have reached what feels like the pinnacle of the i-generati</w:t>
      </w:r>
      <w:r w:rsidDel="00000000" w:rsidR="00000000" w:rsidRPr="00000000">
        <w:rPr>
          <w:rFonts w:ascii="Lora" w:cs="Lora" w:eastAsia="Lora" w:hAnsi="Lora"/>
          <w:sz w:val="20"/>
          <w:szCs w:val="20"/>
          <w:rtl w:val="0"/>
        </w:rPr>
        <w:t xml:space="preserve">on (fromi-phones to self-help), celebrating virtues of independence, freedom, and self-expression. But we have never felt lonelier. In 2023, one in four young adults globally felt lonely. Our collective nervous systems are in a state of deep fear because we feel isolated and do not trust that we are cared for. This is a hard place to create from and a fragile place to build sustainable relationships. </w:t>
      </w:r>
      <w:r w:rsidDel="00000000" w:rsidR="00000000" w:rsidRPr="00000000">
        <w:rPr>
          <w:rtl w:val="0"/>
        </w:rPr>
      </w:r>
    </w:p>
    <w:p w:rsidR="00000000" w:rsidDel="00000000" w:rsidP="00000000" w:rsidRDefault="00000000" w:rsidRPr="00000000" w14:paraId="0000005F">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0">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They say that necessity is the mother of all creation. Still, the greatest transformational moments in our history have been when society has operated in a way that secures the highest levels of safety and comfort for the collective. With their basic needs taken care of, they can think about innovation, creation, transformation, and growth. This is the pulse of life we continually go through, fluxing between the need for safety and the need for growth.</w:t>
      </w:r>
    </w:p>
    <w:p w:rsidR="00000000" w:rsidDel="00000000" w:rsidP="00000000" w:rsidRDefault="00000000" w:rsidRPr="00000000" w14:paraId="00000061">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2">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If your body doesn’t trust that you will listen to its needs, your nervous system can never feel safe, and you will always be in a state of fight or flight. If you constantly prioritise the safety, support, and assurance of others before yourself, it is hard to have a stable foundation from which to create.</w:t>
      </w:r>
    </w:p>
    <w:p w:rsidR="00000000" w:rsidDel="00000000" w:rsidP="00000000" w:rsidRDefault="00000000" w:rsidRPr="00000000" w14:paraId="00000063">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4">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presented to the world as a woman who knew who she was and what she wanted. Who didn’t need anyone else and was so confident in her abilities that she could even tell others what their abilities were. It hid a more profound way of being, an insecurity that I didn’t know my value or that I could only be loved if I helped others realise theirs. When I met men, I would give them an understanding ear to listen and encouragement that acknowledged their talent and promise. I didn’t consider that they could be attracted to me for </w:t>
      </w:r>
      <w:r w:rsidDel="00000000" w:rsidR="00000000" w:rsidRPr="00000000">
        <w:rPr>
          <w:rFonts w:ascii="Lora" w:cs="Lora" w:eastAsia="Lora" w:hAnsi="Lora"/>
          <w:i w:val="1"/>
          <w:sz w:val="20"/>
          <w:szCs w:val="20"/>
          <w:highlight w:val="white"/>
          <w:rtl w:val="0"/>
        </w:rPr>
        <w:t xml:space="preserve">my</w:t>
      </w:r>
      <w:r w:rsidDel="00000000" w:rsidR="00000000" w:rsidRPr="00000000">
        <w:rPr>
          <w:rFonts w:ascii="Lora" w:cs="Lora" w:eastAsia="Lora" w:hAnsi="Lora"/>
          <w:sz w:val="20"/>
          <w:szCs w:val="20"/>
          <w:highlight w:val="white"/>
          <w:rtl w:val="0"/>
        </w:rPr>
        <w:t xml:space="preserve"> gifts. I felt they would only love me if they could feel understood and supported by me.  I desperately wanted a man to understand and support me, but I didn’t know what it would feel like to adopt the body language that would attract it. </w:t>
      </w:r>
    </w:p>
    <w:p w:rsidR="00000000" w:rsidDel="00000000" w:rsidP="00000000" w:rsidRDefault="00000000" w:rsidRPr="00000000" w14:paraId="00000065">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6">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didn’t know how to be vulnerable. I only knew how to feel comfortable in the empowered role of caregiver. I didn’t know how to welcome space for a stable and caring man to step forward and offer me words of encouragement. I didn’t know what it felt like to believe a man could offer to carry my burdens for a while. All I knew was that women carry the burdens themselves to let their boys be free. And while my ego got a kick out of this, deep down, I desperately wanted men to rise up, demonstrate honour, and strength, and have the maturity to take care of themselves, their communities, and me. </w:t>
      </w:r>
      <w:r w:rsidDel="00000000" w:rsidR="00000000" w:rsidRPr="00000000">
        <w:rPr>
          <w:rFonts w:ascii="Lora" w:cs="Lora" w:eastAsia="Lora" w:hAnsi="Lora"/>
          <w:b w:val="1"/>
          <w:sz w:val="20"/>
          <w:szCs w:val="20"/>
          <w:highlight w:val="white"/>
          <w:rtl w:val="0"/>
        </w:rPr>
        <w:t xml:space="preserve">I was a mother before I was a maiden.</w:t>
      </w:r>
      <w:r w:rsidDel="00000000" w:rsidR="00000000" w:rsidRPr="00000000">
        <w:rPr>
          <w:rFonts w:ascii="Lora" w:cs="Lora" w:eastAsia="Lora" w:hAnsi="Lora"/>
          <w:sz w:val="20"/>
          <w:szCs w:val="20"/>
          <w:highlight w:val="white"/>
          <w:rtl w:val="0"/>
        </w:rPr>
        <w:t xml:space="preserve">  I didn’t fully realise what it felt like to be vulnerable or emotional and still feel safe. I didn’t allow myself to express sadness, fear, overwhelm, loneliness, or confusion and trust that I could still be loved.</w:t>
      </w:r>
    </w:p>
    <w:p w:rsidR="00000000" w:rsidDel="00000000" w:rsidP="00000000" w:rsidRDefault="00000000" w:rsidRPr="00000000" w14:paraId="00000067">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8">
      <w:pPr>
        <w:spacing w:line="480" w:lineRule="auto"/>
        <w:ind w:firstLine="720"/>
        <w:rPr>
          <w:rFonts w:ascii="Lora" w:cs="Lora" w:eastAsia="Lora" w:hAnsi="Lora"/>
          <w:sz w:val="20"/>
          <w:szCs w:val="20"/>
          <w:highlight w:val="white"/>
        </w:rPr>
      </w:pPr>
      <w:r w:rsidDel="00000000" w:rsidR="00000000" w:rsidRPr="00000000">
        <w:rPr>
          <w:rFonts w:ascii="Lora" w:cs="Lora" w:eastAsia="Lora" w:hAnsi="Lora"/>
          <w:b w:val="1"/>
          <w:sz w:val="20"/>
          <w:szCs w:val="20"/>
          <w:highlight w:val="white"/>
          <w:rtl w:val="0"/>
        </w:rPr>
        <w:t xml:space="preserve">Safety requires trust, but there can be no trust if there is no truth.</w:t>
      </w:r>
      <w:r w:rsidDel="00000000" w:rsidR="00000000" w:rsidRPr="00000000">
        <w:rPr>
          <w:rFonts w:ascii="Lora" w:cs="Lora" w:eastAsia="Lora" w:hAnsi="Lora"/>
          <w:sz w:val="20"/>
          <w:szCs w:val="20"/>
          <w:highlight w:val="white"/>
          <w:rtl w:val="0"/>
        </w:rPr>
        <w:t xml:space="preserve"> While we aren’t being true to our voice or allowing others to hear our truth, we cannot create the safe connections we crave. The good girl or chronic pleaser can never bring us safety because she doesn’t know what she needs.  As social beings, we will always crave acceptance and never be able to please everyone. The more we speak up, the more we will expose ourselves to the possibility of confrontation. The cost of deepening our connection and intimacy with those who respect our truth may be that we sever connections with those who do not. </w:t>
      </w:r>
    </w:p>
    <w:p w:rsidR="00000000" w:rsidDel="00000000" w:rsidP="00000000" w:rsidRDefault="00000000" w:rsidRPr="00000000" w14:paraId="00000069">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A">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Therefore, the only acceptance we can guarantee is acceptance of ourselves. To care for ourselves and validate ourselves before we waste energy seeking it externally is the surest way to create a foundation of inner safety. It is also the best way to deepen our connections and relationships because we can express our needs, let others meet us, and trust where they stand with us. We must create the container to mother our inner child to resource ourselves enough to mother another.  </w:t>
      </w:r>
    </w:p>
    <w:p w:rsidR="00000000" w:rsidDel="00000000" w:rsidP="00000000" w:rsidRDefault="00000000" w:rsidRPr="00000000" w14:paraId="0000006B">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6C">
      <w:pPr>
        <w:spacing w:line="480" w:lineRule="auto"/>
        <w:rPr>
          <w:rFonts w:ascii="Lora" w:cs="Lora" w:eastAsia="Lora" w:hAnsi="Lora"/>
          <w:color w:val="ff0000"/>
          <w:sz w:val="20"/>
          <w:szCs w:val="20"/>
          <w:highlight w:val="white"/>
        </w:rPr>
      </w:pPr>
      <w:r w:rsidDel="00000000" w:rsidR="00000000" w:rsidRPr="00000000">
        <w:rPr>
          <w:rtl w:val="0"/>
        </w:rPr>
      </w:r>
    </w:p>
    <w:p w:rsidR="00000000" w:rsidDel="00000000" w:rsidP="00000000" w:rsidRDefault="00000000" w:rsidRPr="00000000" w14:paraId="0000006D">
      <w:pPr>
        <w:spacing w:line="480" w:lineRule="auto"/>
        <w:jc w:val="center"/>
        <w:rPr>
          <w:rFonts w:ascii="Montserrat" w:cs="Montserrat" w:eastAsia="Montserrat" w:hAnsi="Montserrat"/>
          <w:sz w:val="24"/>
          <w:szCs w:val="24"/>
          <w:highlight w:val="white"/>
        </w:rPr>
      </w:pPr>
      <w:r w:rsidDel="00000000" w:rsidR="00000000" w:rsidRPr="00000000">
        <w:rPr>
          <w:rFonts w:ascii="Montserrat" w:cs="Montserrat" w:eastAsia="Montserrat" w:hAnsi="Montserrat"/>
          <w:sz w:val="24"/>
          <w:szCs w:val="24"/>
          <w:highlight w:val="white"/>
          <w:rtl w:val="0"/>
        </w:rPr>
        <w:t xml:space="preserve">The Value of Othering </w:t>
      </w:r>
    </w:p>
    <w:p w:rsidR="00000000" w:rsidDel="00000000" w:rsidP="00000000" w:rsidRDefault="00000000" w:rsidRPr="00000000" w14:paraId="0000006E">
      <w:pPr>
        <w:spacing w:line="480" w:lineRule="auto"/>
        <w:rPr>
          <w:rFonts w:ascii="Lora" w:cs="Lora" w:eastAsia="Lora" w:hAnsi="Lora"/>
          <w:b w:val="1"/>
          <w:sz w:val="20"/>
          <w:szCs w:val="20"/>
          <w:highlight w:val="white"/>
        </w:rPr>
      </w:pPr>
      <w:r w:rsidDel="00000000" w:rsidR="00000000" w:rsidRPr="00000000">
        <w:rPr>
          <w:rtl w:val="0"/>
        </w:rPr>
      </w:r>
    </w:p>
    <w:p w:rsidR="00000000" w:rsidDel="00000000" w:rsidP="00000000" w:rsidRDefault="00000000" w:rsidRPr="00000000" w14:paraId="0000006F">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When babies are born, they do not understand the separation between themselves and their mothers. They are one and the same. Throughout childhood, we begin the journey of separation, discovering our autonomy and individual identity. This is the journey from winter to spring. In many spiritual practices, we are taught of non-dualism and that there is no separateness between ourselves, each other, and the divine. In quantum physics, we learn that there is no separation between atoms, which are all infinitely intertwined waves of energy. And yet, the journey towards separation is an essential part of human experience that ultimately allows us to come back together from a place of greater love, understanding and compassion. </w:t>
      </w:r>
    </w:p>
    <w:p w:rsidR="00000000" w:rsidDel="00000000" w:rsidP="00000000" w:rsidRDefault="00000000" w:rsidRPr="00000000" w14:paraId="00000070">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1">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In my observation, many of the conflicts we experience in relationships stem from a culture of codependency and enmeshment within our partnerships. Partly it is because of the disintegration of the community in favour of nuclear families, which has created hyper-dependence on one another as people become isolated from their extended families and peer groups. Now, our partners have to play the role of mother, father, best friend, mentor, therapist, and lover. It is too much for any one person to hold. And when they inevitably fail to juggle all these roles for us, we can feel vulnerable and isolated as we do not have the full support of a diverse community to help us raise our children, hold us through our grief, support us through times of difficulty, or celebrate our wins. </w:t>
      </w:r>
    </w:p>
    <w:p w:rsidR="00000000" w:rsidDel="00000000" w:rsidP="00000000" w:rsidRDefault="00000000" w:rsidRPr="00000000" w14:paraId="00000072">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3">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long​​ to live in an interconnected, mutually supportive community again. An extended family of neighbouring aunties and uncles who loved me, fed me, housed me when my parents were away, and looked out for my safety: This was the foundation to my happy childhood. The loss of that feeling, after a decade of working in London and watching all of my friends splinter off into the suburbs to raise their children left me feeling bereft and, at times, very lonely. It wasn’t possible to stay connected to friends and their growing families while I lived a single life and worked in the city. Our worlds were just too different to evolve in a way that fulfilled each of our needs at the time. I listened to their feeling overwhelmed and isolated in motherhood and frustration towards unsupportive partners. At the same time, I felt my growing fear of isolation and being overwhelmed by having to do it all alone.  </w:t>
      </w:r>
    </w:p>
    <w:p w:rsidR="00000000" w:rsidDel="00000000" w:rsidP="00000000" w:rsidRDefault="00000000" w:rsidRPr="00000000" w14:paraId="00000074">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5">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 fear of being alone is probably the greatest fear of human beings. The pandemic of loneliness that we experience in our modern Western societies creates an unhealthy attachment in our intimate partnerships that we never used to experience in tribes or communities. Hollywood has long romanticised the kind of love where you devote and surrender yourself entirely to the all-consuming lure of another, but that is not realistic of a lasting partnership. The merging and enmeshment of individuals within relationships mean that you can become so overly motivated by needing to meet the needs of the other that you lose the sense of your own needs, and your soul suffers as a consequence.</w:t>
      </w:r>
    </w:p>
    <w:p w:rsidR="00000000" w:rsidDel="00000000" w:rsidP="00000000" w:rsidRDefault="00000000" w:rsidRPr="00000000" w14:paraId="00000076">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7">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During the breakup with my ex, I found a piece of his journaling (To clarify, I was not going through his journal; it was written on the back of an enveloped bank statement addressed to me, perhaps his subconscious needed me to find it). It was a short piece of writing around his revelation that we had driven each other to madness. I couldn’t comprehend what he was talking about. I was so clear and focused on my love for him, and my love for him was so strong that it couldn’t possibly drive him mad! I was giving him all he could ever need. Only now do I have the rather humbling understanding of how my story of sacrifice and generosity was so loud that it could drown out those who came close and leave them feeling suffocated. He left our relationship with the deepest anger I’ve known in any human. I felt shocked and deeply hurt that he could feel anything other than love from me. But now I know how angry you can feel when you don't feel like your voice has been heard or your soul's deepest desire for life expressed. It </w:t>
      </w:r>
      <w:r w:rsidDel="00000000" w:rsidR="00000000" w:rsidRPr="00000000">
        <w:rPr>
          <w:rFonts w:ascii="Lora" w:cs="Lora" w:eastAsia="Lora" w:hAnsi="Lora"/>
          <w:i w:val="1"/>
          <w:sz w:val="20"/>
          <w:szCs w:val="20"/>
          <w:highlight w:val="white"/>
          <w:rtl w:val="0"/>
        </w:rPr>
        <w:t xml:space="preserve">can</w:t>
      </w:r>
      <w:r w:rsidDel="00000000" w:rsidR="00000000" w:rsidRPr="00000000">
        <w:rPr>
          <w:rFonts w:ascii="Lora" w:cs="Lora" w:eastAsia="Lora" w:hAnsi="Lora"/>
          <w:sz w:val="20"/>
          <w:szCs w:val="20"/>
          <w:highlight w:val="white"/>
          <w:rtl w:val="0"/>
        </w:rPr>
        <w:t xml:space="preserve"> make you mad.</w:t>
      </w:r>
    </w:p>
    <w:p w:rsidR="00000000" w:rsidDel="00000000" w:rsidP="00000000" w:rsidRDefault="00000000" w:rsidRPr="00000000" w14:paraId="00000078">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9">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For years I felt wounded that he could not see how much I loved him. He was furious at me. He wanted to take my family and me to court over money. He would accuse me of manipulation and taking advantage of him, and I couldn’t recognise a grain of truth in any of his words. I eventually reconciled to the fact that he needed to cast me as the enemy in his life story to justify some of his actions and decisions. I tried to accept that I would never be able to make him see the world as I had lived it, but it was hard for me to move on from the injustice of being hated for loving too much.</w:t>
      </w:r>
    </w:p>
    <w:p w:rsidR="00000000" w:rsidDel="00000000" w:rsidP="00000000" w:rsidRDefault="00000000" w:rsidRPr="00000000" w14:paraId="0000007A">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B">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Years later, on a retreat taking us on a journey to meet and heal our shadows, I had a short exercise in constellation therapy. My partner was able to represent my ex and channel his voice as I engaged in conversation with them and asked the things I had never been able to resolve with him. After some breathwork, bodywork, and deep, empathetic connection through eye contact, she became the most eloquent channel for the voice that had been missing in my life. </w:t>
      </w:r>
    </w:p>
    <w:p w:rsidR="00000000" w:rsidDel="00000000" w:rsidP="00000000" w:rsidRDefault="00000000" w:rsidRPr="00000000" w14:paraId="0000007C">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D">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expressed how confusing and painful it was that he hated me. The response was clear and direct. “I did not hate you. I was scared of you. You introduced me to a life I had never experienced before, which I did not know was possible. It felt too big to handle. It scared me to keep up with it. Each time you tried to draw me into the world you could see, I felt overwhelmed and terrified and wanted to retreat into my cave.”</w:t>
      </w:r>
    </w:p>
    <w:p w:rsidR="00000000" w:rsidDel="00000000" w:rsidP="00000000" w:rsidRDefault="00000000" w:rsidRPr="00000000" w14:paraId="0000007E">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7F">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saw power and greatness in him, so I tried to draw it out of him. I didn’t realise that the power and greatness I saw or sought was my own and projected it onto him. I thought I was using my power to help fulfil </w:t>
      </w:r>
      <w:r w:rsidDel="00000000" w:rsidR="00000000" w:rsidRPr="00000000">
        <w:rPr>
          <w:rFonts w:ascii="Lora" w:cs="Lora" w:eastAsia="Lora" w:hAnsi="Lora"/>
          <w:i w:val="1"/>
          <w:sz w:val="20"/>
          <w:szCs w:val="20"/>
          <w:highlight w:val="white"/>
          <w:rtl w:val="0"/>
        </w:rPr>
        <w:t xml:space="preserve">his</w:t>
      </w:r>
      <w:r w:rsidDel="00000000" w:rsidR="00000000" w:rsidRPr="00000000">
        <w:rPr>
          <w:rFonts w:ascii="Lora" w:cs="Lora" w:eastAsia="Lora" w:hAnsi="Lora"/>
          <w:sz w:val="20"/>
          <w:szCs w:val="20"/>
          <w:highlight w:val="white"/>
          <w:rtl w:val="0"/>
        </w:rPr>
        <w:t xml:space="preserve"> desires but it just made him feel out of control and in danger of being carried away by my </w:t>
      </w:r>
      <w:r w:rsidDel="00000000" w:rsidR="00000000" w:rsidRPr="00000000">
        <w:rPr>
          <w:rFonts w:ascii="Lora" w:cs="Lora" w:eastAsia="Lora" w:hAnsi="Lora"/>
          <w:sz w:val="20"/>
          <w:szCs w:val="20"/>
          <w:highlight w:val="white"/>
          <w:rtl w:val="0"/>
        </w:rPr>
        <w:t xml:space="preserve">current</w:t>
      </w:r>
      <w:r w:rsidDel="00000000" w:rsidR="00000000" w:rsidRPr="00000000">
        <w:rPr>
          <w:rFonts w:ascii="Lora" w:cs="Lora" w:eastAsia="Lora" w:hAnsi="Lora"/>
          <w:sz w:val="20"/>
          <w:szCs w:val="20"/>
          <w:highlight w:val="white"/>
          <w:rtl w:val="0"/>
        </w:rPr>
        <w:t xml:space="preserve">. Perhaps I wanted him to be the person I saw in my vision. Maybe he wanted to be that person, too. But the cost of trying to be someone other than who we really are creates pain. </w:t>
      </w:r>
    </w:p>
    <w:p w:rsidR="00000000" w:rsidDel="00000000" w:rsidP="00000000" w:rsidRDefault="00000000" w:rsidRPr="00000000" w14:paraId="00000080">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81">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There is a school of Jungian psychology that says we hate in order to “other.” This can be highly destructive as we create separation between us and other groups of people. It kills connections and starts wars. But on this occasion, I finally learned to understand how hate was the tool he needed to separate himself from me. Anger is a force that pushes something away when it comes too close. It was the force he required to create separation after our relationship had become too merged. I now understand that he needed to leave and create distance between us, and he could not do that without a psychological shift that made me the necessary villain so that he could disconnect my heart from his. I needed to be seen as the good girl, so I further amplified my devotion. He needed to create separation, so he amplified his hatred even further.  It was a collision of worlds that could never meet and were destined to spiral apart.</w:t>
      </w:r>
    </w:p>
    <w:p w:rsidR="00000000" w:rsidDel="00000000" w:rsidP="00000000" w:rsidRDefault="00000000" w:rsidRPr="00000000" w14:paraId="00000082">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83">
      <w:pPr>
        <w:spacing w:line="480" w:lineRule="auto"/>
        <w:jc w:val="center"/>
        <w:rPr>
          <w:rFonts w:ascii="Montserrat" w:cs="Montserrat" w:eastAsia="Montserrat" w:hAnsi="Montserrat"/>
          <w:highlight w:val="white"/>
        </w:rPr>
      </w:pPr>
      <w:r w:rsidDel="00000000" w:rsidR="00000000" w:rsidRPr="00000000">
        <w:rPr>
          <w:rFonts w:ascii="Montserrat" w:cs="Montserrat" w:eastAsia="Montserrat" w:hAnsi="Montserrat"/>
          <w:highlight w:val="white"/>
          <w:rtl w:val="0"/>
        </w:rPr>
        <w:t xml:space="preserve">The Problem of Projections  </w:t>
      </w:r>
    </w:p>
    <w:p w:rsidR="00000000" w:rsidDel="00000000" w:rsidP="00000000" w:rsidRDefault="00000000" w:rsidRPr="00000000" w14:paraId="00000084">
      <w:pPr>
        <w:spacing w:line="480" w:lineRule="auto"/>
        <w:rPr>
          <w:rFonts w:ascii="Lora" w:cs="Lora" w:eastAsia="Lora" w:hAnsi="Lora"/>
          <w:b w:val="1"/>
          <w:sz w:val="20"/>
          <w:szCs w:val="20"/>
          <w:highlight w:val="white"/>
        </w:rPr>
      </w:pPr>
      <w:r w:rsidDel="00000000" w:rsidR="00000000" w:rsidRPr="00000000">
        <w:rPr>
          <w:rtl w:val="0"/>
        </w:rPr>
      </w:r>
    </w:p>
    <w:p w:rsidR="00000000" w:rsidDel="00000000" w:rsidP="00000000" w:rsidRDefault="00000000" w:rsidRPr="00000000" w14:paraId="00000085">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All relationships offer us a mirror. Sometimes, the most irritating encounters are the most significant lessons. A friend of mine once called this phenomenon </w:t>
      </w:r>
      <w:r w:rsidDel="00000000" w:rsidR="00000000" w:rsidRPr="00000000">
        <w:rPr>
          <w:rFonts w:ascii="Lora" w:cs="Lora" w:eastAsia="Lora" w:hAnsi="Lora"/>
          <w:i w:val="1"/>
          <w:sz w:val="20"/>
          <w:szCs w:val="20"/>
          <w:highlight w:val="white"/>
          <w:rtl w:val="0"/>
        </w:rPr>
        <w:t xml:space="preserve">mirrortating</w:t>
      </w:r>
      <w:r w:rsidDel="00000000" w:rsidR="00000000" w:rsidRPr="00000000">
        <w:rPr>
          <w:rFonts w:ascii="Lora" w:cs="Lora" w:eastAsia="Lora" w:hAnsi="Lora"/>
          <w:i w:val="1"/>
          <w:sz w:val="20"/>
          <w:szCs w:val="20"/>
          <w:highlight w:val="white"/>
          <w:rtl w:val="0"/>
        </w:rPr>
        <w:t xml:space="preserve">. </w:t>
      </w:r>
      <w:r w:rsidDel="00000000" w:rsidR="00000000" w:rsidRPr="00000000">
        <w:rPr>
          <w:rFonts w:ascii="Lora" w:cs="Lora" w:eastAsia="Lora" w:hAnsi="Lora"/>
          <w:sz w:val="20"/>
          <w:szCs w:val="20"/>
          <w:highlight w:val="white"/>
          <w:rtl w:val="0"/>
        </w:rPr>
        <w:t xml:space="preserve"> Even the favourable judgments where I put people on a pedestal can be an opportunity to reflect on the aspects that are actually my own. Projections can be a valuable tool when you can discern what your attractions say about the qualities you wish to grow, develop, or temper in yourself. They can even help us understand the values we uphold as most important. But for far too long, I projected what I saw or sought in others into the world versus being able to see or seek in myself. </w:t>
      </w:r>
    </w:p>
    <w:p w:rsidR="00000000" w:rsidDel="00000000" w:rsidP="00000000" w:rsidRDefault="00000000" w:rsidRPr="00000000" w14:paraId="00000086">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87">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 could see in my ex a passion for nature and outdoor sports, a sharp intellect that was well-read and outspoken in matters of social injustice, strong leadership, and a playful spirit that valued friendships highly. I didn’t realise they were all qualities I had or sought in myself. But because I wasn’t yet confident enough to embody them myself, it became essential that he hold these qualities for me. And when he couldn’t hold those qualities, I felt vulnerable in our relationship.</w:t>
      </w:r>
    </w:p>
    <w:p w:rsidR="00000000" w:rsidDel="00000000" w:rsidP="00000000" w:rsidRDefault="00000000" w:rsidRPr="00000000" w14:paraId="00000088">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89">
      <w:pPr>
        <w:spacing w:line="480" w:lineRule="auto"/>
        <w:ind w:firstLine="720"/>
        <w:rPr>
          <w:rFonts w:ascii="Lora" w:cs="Lora" w:eastAsia="Lora" w:hAnsi="Lora"/>
          <w:b w:val="1"/>
          <w:i w:val="1"/>
          <w:sz w:val="20"/>
          <w:szCs w:val="20"/>
          <w:highlight w:val="white"/>
        </w:rPr>
      </w:pPr>
      <w:r w:rsidDel="00000000" w:rsidR="00000000" w:rsidRPr="00000000">
        <w:rPr>
          <w:rFonts w:ascii="Lora" w:cs="Lora" w:eastAsia="Lora" w:hAnsi="Lora"/>
          <w:sz w:val="20"/>
          <w:szCs w:val="20"/>
          <w:highlight w:val="white"/>
          <w:rtl w:val="0"/>
        </w:rPr>
        <w:t xml:space="preserve">It’s probably little wonder that he felt overwhelmed by our relationship. Carrying the weight of my projections must have been challenging. The problem with projections is that it’s all about yourself, and while you are in that state of mind, it is impossible to see the other person truly for who they are. We must stand side by side but very much apart from our loved ones to see them fully. To do so, we must be able to take back our projections and own them ourselves. We must stand confidently in our hopes, desires, fears, and vulnerabilities. </w:t>
      </w:r>
      <w:r w:rsidDel="00000000" w:rsidR="00000000" w:rsidRPr="00000000">
        <w:rPr>
          <w:rtl w:val="0"/>
        </w:rPr>
      </w:r>
    </w:p>
    <w:p w:rsidR="00000000" w:rsidDel="00000000" w:rsidP="00000000" w:rsidRDefault="00000000" w:rsidRPr="00000000" w14:paraId="0000008A">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8B">
      <w:pPr>
        <w:spacing w:line="480" w:lineRule="auto"/>
        <w:ind w:firstLine="720"/>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The season of the Maiden and the spirit of Spring teach us how to become self-reliant individuals so that we don’t become enmeshed in our relationships. When you don’t see any boundary between yourself and the other, it is easy to lose yourself in a relationship and create co-dependence that stops life from fully flourishing. If you let your identity and purpose completely merge with another’s, you give your power away while disempowering the other. While your roots should be interconnected, providing mutual strength, wisdom, and nourishment, it takes the ability to stand apart to see the beauty of the other fully and appreciate all of the gifts you each have to bring to the world.</w:t>
      </w:r>
    </w:p>
    <w:p w:rsidR="00000000" w:rsidDel="00000000" w:rsidP="00000000" w:rsidRDefault="00000000" w:rsidRPr="00000000" w14:paraId="0000008C">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8D">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If I could speak to my ex I would say:</w:t>
      </w:r>
    </w:p>
    <w:p w:rsidR="00000000" w:rsidDel="00000000" w:rsidP="00000000" w:rsidRDefault="00000000" w:rsidRPr="00000000" w14:paraId="0000008E">
      <w:pPr>
        <w:spacing w:line="480" w:lineRule="auto"/>
        <w:rPr>
          <w:rFonts w:ascii="Lora" w:cs="Lora" w:eastAsia="Lora" w:hAnsi="Lora"/>
          <w:i w:val="1"/>
          <w:sz w:val="20"/>
          <w:szCs w:val="20"/>
          <w:highlight w:val="white"/>
        </w:rPr>
      </w:pPr>
      <w:r w:rsidDel="00000000" w:rsidR="00000000" w:rsidRPr="00000000">
        <w:rPr>
          <w:rFonts w:ascii="Lora" w:cs="Lora" w:eastAsia="Lora" w:hAnsi="Lora"/>
          <w:i w:val="1"/>
          <w:sz w:val="20"/>
          <w:szCs w:val="20"/>
          <w:highlight w:val="white"/>
          <w:rtl w:val="0"/>
        </w:rPr>
        <w:t xml:space="preserve">“Thank you for doing what I could not and separating the entrenched enmeshment between us. I’m sorry that you had to carry the weight of my hopes and dreams for so long. I am sorry I was so caught up in my projection of what I needed you to be that I could not see and appreciate you for who you truly are. Even though the separation was the most painful and confusing experience of my life, it was necessary to take back my projections and start becoming the person I longed for.”</w:t>
      </w:r>
    </w:p>
    <w:p w:rsidR="00000000" w:rsidDel="00000000" w:rsidP="00000000" w:rsidRDefault="00000000" w:rsidRPr="00000000" w14:paraId="0000008F">
      <w:pPr>
        <w:spacing w:line="480" w:lineRule="auto"/>
        <w:rPr>
          <w:rFonts w:ascii="Lora" w:cs="Lora" w:eastAsia="Lora" w:hAnsi="Lora"/>
          <w:b w:val="1"/>
          <w:sz w:val="20"/>
          <w:szCs w:val="20"/>
          <w:shd w:fill="fff2cc" w:val="clear"/>
        </w:rPr>
      </w:pPr>
      <w:r w:rsidDel="00000000" w:rsidR="00000000" w:rsidRPr="00000000">
        <w:rPr>
          <w:rtl w:val="0"/>
        </w:rPr>
      </w:r>
    </w:p>
    <w:p w:rsidR="00000000" w:rsidDel="00000000" w:rsidP="00000000" w:rsidRDefault="00000000" w:rsidRPr="00000000" w14:paraId="00000090">
      <w:pPr>
        <w:spacing w:line="480" w:lineRule="auto"/>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Knowing your boundaries of where you end and the other begins creates safety within ourselves. This allows you to build a loving union from safe surrender rather than fearful attachment. </w:t>
      </w:r>
    </w:p>
    <w:p w:rsidR="00000000" w:rsidDel="00000000" w:rsidP="00000000" w:rsidRDefault="00000000" w:rsidRPr="00000000" w14:paraId="00000091">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92">
      <w:pPr>
        <w:spacing w:line="480" w:lineRule="auto"/>
        <w:rPr>
          <w:rFonts w:ascii="Lora" w:cs="Lora" w:eastAsia="Lora" w:hAnsi="Lora"/>
          <w:sz w:val="20"/>
          <w:szCs w:val="20"/>
          <w:highlight w:val="white"/>
        </w:rPr>
      </w:pPr>
      <w:r w:rsidDel="00000000" w:rsidR="00000000" w:rsidRPr="00000000">
        <w:rPr>
          <w:rtl w:val="0"/>
        </w:rPr>
      </w:r>
    </w:p>
    <w:p w:rsidR="00000000" w:rsidDel="00000000" w:rsidP="00000000" w:rsidRDefault="00000000" w:rsidRPr="00000000" w14:paraId="00000093">
      <w:pPr>
        <w:spacing w:line="480" w:lineRule="auto"/>
        <w:rPr>
          <w:rFonts w:ascii="Lora" w:cs="Lora" w:eastAsia="Lora" w:hAnsi="Lora"/>
          <w:sz w:val="20"/>
          <w:szCs w:val="20"/>
        </w:rPr>
      </w:pPr>
      <w:r w:rsidDel="00000000" w:rsidR="00000000" w:rsidRPr="00000000">
        <w:rPr>
          <w:rtl w:val="0"/>
        </w:rPr>
      </w:r>
    </w:p>
    <w:p w:rsidR="00000000" w:rsidDel="00000000" w:rsidP="00000000" w:rsidRDefault="00000000" w:rsidRPr="00000000" w14:paraId="00000094">
      <w:pPr>
        <w:spacing w:line="480" w:lineRule="auto"/>
        <w:rPr>
          <w:rFonts w:ascii="Montserrat" w:cs="Montserrat" w:eastAsia="Montserrat" w:hAnsi="Montserrat"/>
          <w:b w:val="1"/>
          <w:color w:val="666666"/>
        </w:rPr>
      </w:pPr>
      <w:r w:rsidDel="00000000" w:rsidR="00000000" w:rsidRPr="00000000">
        <w:rPr>
          <w:rFonts w:ascii="Montserrat" w:cs="Montserrat" w:eastAsia="Montserrat" w:hAnsi="Montserrat"/>
          <w:b w:val="1"/>
          <w:color w:val="666666"/>
          <w:rtl w:val="0"/>
        </w:rPr>
        <w:t xml:space="preserve">Keys to Creating a Container</w:t>
      </w:r>
    </w:p>
    <w:p w:rsidR="00000000" w:rsidDel="00000000" w:rsidP="00000000" w:rsidRDefault="00000000" w:rsidRPr="00000000" w14:paraId="00000095">
      <w:pPr>
        <w:spacing w:line="480" w:lineRule="auto"/>
        <w:rPr>
          <w:rFonts w:ascii="Lora" w:cs="Lora" w:eastAsia="Lora" w:hAnsi="Lora"/>
          <w:b w:val="1"/>
          <w:color w:val="6fa8dc"/>
          <w:sz w:val="20"/>
          <w:szCs w:val="20"/>
          <w:shd w:fill="ead1dc" w:val="clear"/>
        </w:rPr>
      </w:pPr>
      <w:r w:rsidDel="00000000" w:rsidR="00000000" w:rsidRPr="00000000">
        <w:rPr>
          <w:rtl w:val="0"/>
        </w:rPr>
      </w:r>
    </w:p>
    <w:p w:rsidR="00000000" w:rsidDel="00000000" w:rsidP="00000000" w:rsidRDefault="00000000" w:rsidRPr="00000000" w14:paraId="00000096">
      <w:pPr>
        <w:spacing w:line="480" w:lineRule="auto"/>
        <w:rPr>
          <w:rFonts w:ascii="Lora" w:cs="Lora" w:eastAsia="Lora" w:hAnsi="Lora"/>
          <w:b w:val="1"/>
          <w:sz w:val="20"/>
          <w:szCs w:val="20"/>
        </w:rPr>
      </w:pPr>
      <w:r w:rsidDel="00000000" w:rsidR="00000000" w:rsidRPr="00000000">
        <w:rPr>
          <w:rFonts w:ascii="Lora" w:cs="Lora" w:eastAsia="Lora" w:hAnsi="Lora"/>
          <w:b w:val="1"/>
          <w:sz w:val="20"/>
          <w:szCs w:val="20"/>
          <w:rtl w:val="0"/>
        </w:rPr>
        <w:t xml:space="preserve">Self-mothering</w:t>
      </w:r>
    </w:p>
    <w:p w:rsidR="00000000" w:rsidDel="00000000" w:rsidP="00000000" w:rsidRDefault="00000000" w:rsidRPr="00000000" w14:paraId="00000097">
      <w:pPr>
        <w:spacing w:line="480" w:lineRule="auto"/>
        <w:rPr>
          <w:rFonts w:ascii="Lora" w:cs="Lora" w:eastAsia="Lora" w:hAnsi="Lora"/>
          <w:sz w:val="20"/>
          <w:szCs w:val="20"/>
        </w:rPr>
      </w:pPr>
      <w:r w:rsidDel="00000000" w:rsidR="00000000" w:rsidRPr="00000000">
        <w:rPr>
          <w:rFonts w:ascii="Lora" w:cs="Lora" w:eastAsia="Lora" w:hAnsi="Lora"/>
          <w:sz w:val="20"/>
          <w:szCs w:val="20"/>
          <w:rtl w:val="0"/>
        </w:rPr>
        <w:t xml:space="preserve">You can give your inner child more creative freedom if you are able to reduce the overwhelm of too many decisions by creating some order and discipline in your daily and weekly routine. Find a routine that works for you so that cognitive load and decision-making are eased and energy is reserved for your creations.</w:t>
      </w:r>
    </w:p>
    <w:p w:rsidR="00000000" w:rsidDel="00000000" w:rsidP="00000000" w:rsidRDefault="00000000" w:rsidRPr="00000000" w14:paraId="00000098">
      <w:pPr>
        <w:spacing w:line="480" w:lineRule="auto"/>
        <w:rPr>
          <w:rFonts w:ascii="Lora" w:cs="Lora" w:eastAsia="Lora" w:hAnsi="Lora"/>
          <w:sz w:val="20"/>
          <w:szCs w:val="20"/>
        </w:rPr>
      </w:pPr>
      <w:r w:rsidDel="00000000" w:rsidR="00000000" w:rsidRPr="00000000">
        <w:rPr>
          <w:rtl w:val="0"/>
        </w:rPr>
      </w:r>
    </w:p>
    <w:p w:rsidR="00000000" w:rsidDel="00000000" w:rsidP="00000000" w:rsidRDefault="00000000" w:rsidRPr="00000000" w14:paraId="00000099">
      <w:pPr>
        <w:spacing w:line="480" w:lineRule="auto"/>
        <w:rPr>
          <w:rFonts w:ascii="Lora" w:cs="Lora" w:eastAsia="Lora" w:hAnsi="Lora"/>
          <w:sz w:val="20"/>
          <w:szCs w:val="20"/>
        </w:rPr>
      </w:pPr>
      <w:r w:rsidDel="00000000" w:rsidR="00000000" w:rsidRPr="00000000">
        <w:rPr>
          <w:rFonts w:ascii="Lora" w:cs="Lora" w:eastAsia="Lora" w:hAnsi="Lora"/>
          <w:sz w:val="20"/>
          <w:szCs w:val="20"/>
          <w:rtl w:val="0"/>
        </w:rPr>
        <w:t xml:space="preserve">In your chosen daily and weekly routine, carve out time for self-care. Ensure you are eating well, drinking enough water, exercising, and getting enough sleep. </w:t>
      </w:r>
    </w:p>
    <w:p w:rsidR="00000000" w:rsidDel="00000000" w:rsidP="00000000" w:rsidRDefault="00000000" w:rsidRPr="00000000" w14:paraId="0000009A">
      <w:pPr>
        <w:spacing w:line="480" w:lineRule="auto"/>
        <w:rPr>
          <w:rFonts w:ascii="Lora" w:cs="Lora" w:eastAsia="Lora" w:hAnsi="Lora"/>
          <w:sz w:val="20"/>
          <w:szCs w:val="20"/>
        </w:rPr>
      </w:pPr>
      <w:r w:rsidDel="00000000" w:rsidR="00000000" w:rsidRPr="00000000">
        <w:rPr>
          <w:rFonts w:ascii="Lora" w:cs="Lora" w:eastAsia="Lora" w:hAnsi="Lora"/>
          <w:sz w:val="20"/>
          <w:szCs w:val="20"/>
          <w:rtl w:val="0"/>
        </w:rPr>
        <w:t xml:space="preserve">Invest in creating a clean and orderly space to feel at peace in. </w:t>
      </w:r>
    </w:p>
    <w:p w:rsidR="00000000" w:rsidDel="00000000" w:rsidP="00000000" w:rsidRDefault="00000000" w:rsidRPr="00000000" w14:paraId="0000009B">
      <w:pPr>
        <w:spacing w:line="480" w:lineRule="auto"/>
        <w:rPr>
          <w:rFonts w:ascii="Lora" w:cs="Lora" w:eastAsia="Lora" w:hAnsi="Lora"/>
          <w:b w:val="1"/>
          <w:sz w:val="20"/>
          <w:szCs w:val="20"/>
        </w:rPr>
      </w:pPr>
      <w:r w:rsidDel="00000000" w:rsidR="00000000" w:rsidRPr="00000000">
        <w:rPr>
          <w:rtl w:val="0"/>
        </w:rPr>
      </w:r>
    </w:p>
    <w:p w:rsidR="00000000" w:rsidDel="00000000" w:rsidP="00000000" w:rsidRDefault="00000000" w:rsidRPr="00000000" w14:paraId="0000009C">
      <w:pPr>
        <w:spacing w:line="480" w:lineRule="auto"/>
        <w:rPr>
          <w:rFonts w:ascii="Lora" w:cs="Lora" w:eastAsia="Lora" w:hAnsi="Lora"/>
          <w:b w:val="1"/>
          <w:sz w:val="20"/>
          <w:szCs w:val="20"/>
        </w:rPr>
      </w:pPr>
      <w:r w:rsidDel="00000000" w:rsidR="00000000" w:rsidRPr="00000000">
        <w:rPr>
          <w:rFonts w:ascii="Lora" w:cs="Lora" w:eastAsia="Lora" w:hAnsi="Lora"/>
          <w:b w:val="1"/>
          <w:sz w:val="20"/>
          <w:szCs w:val="20"/>
          <w:rtl w:val="0"/>
        </w:rPr>
        <w:t xml:space="preserve">Embodying Boundaries</w:t>
      </w:r>
    </w:p>
    <w:p w:rsidR="00000000" w:rsidDel="00000000" w:rsidP="00000000" w:rsidRDefault="00000000" w:rsidRPr="00000000" w14:paraId="0000009D">
      <w:pPr>
        <w:spacing w:line="480" w:lineRule="auto"/>
        <w:rPr>
          <w:rFonts w:ascii="Lora" w:cs="Lora" w:eastAsia="Lora" w:hAnsi="Lora"/>
          <w:sz w:val="20"/>
          <w:szCs w:val="20"/>
        </w:rPr>
      </w:pPr>
      <w:r w:rsidDel="00000000" w:rsidR="00000000" w:rsidRPr="00000000">
        <w:rPr>
          <w:rFonts w:ascii="Lora" w:cs="Lora" w:eastAsia="Lora" w:hAnsi="Lora"/>
          <w:sz w:val="20"/>
          <w:szCs w:val="20"/>
          <w:rtl w:val="0"/>
        </w:rPr>
        <w:t xml:space="preserve">This is a great somatic exercise to become familiar with how it feels to embody setting and enforcing clear boundaries. It can feel very empowering, but if this is a new language to you, it can bring up uncomfortable emotions. Stay present to all of the sensations that arise, and if it ever feels strong, pause and return to it.</w:t>
      </w:r>
    </w:p>
    <w:p w:rsidR="00000000" w:rsidDel="00000000" w:rsidP="00000000" w:rsidRDefault="00000000" w:rsidRPr="00000000" w14:paraId="0000009E">
      <w:pPr>
        <w:numPr>
          <w:ilvl w:val="0"/>
          <w:numId w:val="1"/>
        </w:numPr>
        <w:spacing w:line="480" w:lineRule="auto"/>
        <w:ind w:left="720" w:hanging="360"/>
        <w:rPr>
          <w:rFonts w:ascii="Lora" w:cs="Lora" w:eastAsia="Lora" w:hAnsi="Lora"/>
          <w:sz w:val="20"/>
          <w:szCs w:val="20"/>
        </w:rPr>
      </w:pPr>
      <w:r w:rsidDel="00000000" w:rsidR="00000000" w:rsidRPr="00000000">
        <w:rPr>
          <w:rFonts w:ascii="Lora" w:cs="Lora" w:eastAsia="Lora" w:hAnsi="Lora"/>
          <w:sz w:val="20"/>
          <w:szCs w:val="20"/>
          <w:rtl w:val="0"/>
        </w:rPr>
        <w:t xml:space="preserve">Sit with a straight spine, your back resting against a chair or cushion, and your feet firmly on the ground. </w:t>
      </w:r>
    </w:p>
    <w:p w:rsidR="00000000" w:rsidDel="00000000" w:rsidP="00000000" w:rsidRDefault="00000000" w:rsidRPr="00000000" w14:paraId="0000009F">
      <w:pPr>
        <w:numPr>
          <w:ilvl w:val="0"/>
          <w:numId w:val="1"/>
        </w:numPr>
        <w:spacing w:line="480" w:lineRule="auto"/>
        <w:ind w:left="720" w:hanging="360"/>
        <w:rPr>
          <w:rFonts w:ascii="Lora" w:cs="Lora" w:eastAsia="Lora" w:hAnsi="Lora"/>
          <w:sz w:val="20"/>
          <w:szCs w:val="20"/>
        </w:rPr>
      </w:pPr>
      <w:r w:rsidDel="00000000" w:rsidR="00000000" w:rsidRPr="00000000">
        <w:rPr>
          <w:rFonts w:ascii="Lora" w:cs="Lora" w:eastAsia="Lora" w:hAnsi="Lora"/>
          <w:sz w:val="20"/>
          <w:szCs w:val="20"/>
          <w:rtl w:val="0"/>
        </w:rPr>
        <w:t xml:space="preserve">Breathe deeply into your belly, and as you breathe in, feel like roots are growing from under your feet deep into the earth and sap is rising through your body, helping you feel centred.</w:t>
      </w:r>
    </w:p>
    <w:p w:rsidR="00000000" w:rsidDel="00000000" w:rsidP="00000000" w:rsidRDefault="00000000" w:rsidRPr="00000000" w14:paraId="000000A0">
      <w:pPr>
        <w:numPr>
          <w:ilvl w:val="0"/>
          <w:numId w:val="1"/>
        </w:numPr>
        <w:spacing w:line="480" w:lineRule="auto"/>
        <w:ind w:left="720" w:hanging="360"/>
        <w:rPr>
          <w:rFonts w:ascii="Lora" w:cs="Lora" w:eastAsia="Lora" w:hAnsi="Lora"/>
          <w:sz w:val="20"/>
          <w:szCs w:val="20"/>
        </w:rPr>
      </w:pPr>
      <w:r w:rsidDel="00000000" w:rsidR="00000000" w:rsidRPr="00000000">
        <w:rPr>
          <w:rFonts w:ascii="Lora" w:cs="Lora" w:eastAsia="Lora" w:hAnsi="Lora"/>
          <w:sz w:val="20"/>
          <w:szCs w:val="20"/>
          <w:rtl w:val="0"/>
        </w:rPr>
        <w:t xml:space="preserve">Bring your hands in front of your chest, your wrists flexed, and palms facing away from you. </w:t>
      </w:r>
    </w:p>
    <w:p w:rsidR="00000000" w:rsidDel="00000000" w:rsidP="00000000" w:rsidRDefault="00000000" w:rsidRPr="00000000" w14:paraId="000000A1">
      <w:pPr>
        <w:numPr>
          <w:ilvl w:val="0"/>
          <w:numId w:val="1"/>
        </w:numPr>
        <w:spacing w:line="480" w:lineRule="auto"/>
        <w:ind w:left="720" w:hanging="360"/>
        <w:rPr>
          <w:rFonts w:ascii="Lora" w:cs="Lora" w:eastAsia="Lora" w:hAnsi="Lora"/>
          <w:sz w:val="20"/>
          <w:szCs w:val="20"/>
        </w:rPr>
      </w:pPr>
      <w:r w:rsidDel="00000000" w:rsidR="00000000" w:rsidRPr="00000000">
        <w:rPr>
          <w:rFonts w:ascii="Lora" w:cs="Lora" w:eastAsia="Lora" w:hAnsi="Lora"/>
          <w:sz w:val="20"/>
          <w:szCs w:val="20"/>
          <w:rtl w:val="0"/>
        </w:rPr>
        <w:t xml:space="preserve">Slowly press your hands away from your body (you can Imagine an object in front of your hands, adding a little resistance) until you feel like they are pressing against an energetic field that represents your desired personal space.</w:t>
      </w:r>
    </w:p>
    <w:p w:rsidR="00000000" w:rsidDel="00000000" w:rsidP="00000000" w:rsidRDefault="00000000" w:rsidRPr="00000000" w14:paraId="000000A2">
      <w:pPr>
        <w:numPr>
          <w:ilvl w:val="0"/>
          <w:numId w:val="1"/>
        </w:numPr>
        <w:spacing w:line="480" w:lineRule="auto"/>
        <w:ind w:left="720" w:hanging="360"/>
        <w:rPr>
          <w:rFonts w:ascii="Lora" w:cs="Lora" w:eastAsia="Lora" w:hAnsi="Lora"/>
          <w:sz w:val="20"/>
          <w:szCs w:val="20"/>
        </w:rPr>
      </w:pPr>
      <w:r w:rsidDel="00000000" w:rsidR="00000000" w:rsidRPr="00000000">
        <w:rPr>
          <w:rFonts w:ascii="Lora" w:cs="Lora" w:eastAsia="Lora" w:hAnsi="Lora"/>
          <w:sz w:val="20"/>
          <w:szCs w:val="20"/>
          <w:rtl w:val="0"/>
        </w:rPr>
        <w:t xml:space="preserve">Breathe deeply from the lower belly to the palms of the hands and pay attention to any emotions that arise.</w:t>
      </w:r>
    </w:p>
    <w:p w:rsidR="00000000" w:rsidDel="00000000" w:rsidP="00000000" w:rsidRDefault="00000000" w:rsidRPr="00000000" w14:paraId="000000A3">
      <w:pPr>
        <w:numPr>
          <w:ilvl w:val="0"/>
          <w:numId w:val="1"/>
        </w:numPr>
        <w:spacing w:line="480" w:lineRule="auto"/>
        <w:ind w:left="720" w:hanging="360"/>
        <w:rPr>
          <w:rFonts w:ascii="Lora" w:cs="Lora" w:eastAsia="Lora" w:hAnsi="Lora"/>
          <w:sz w:val="20"/>
          <w:szCs w:val="20"/>
        </w:rPr>
      </w:pPr>
      <w:r w:rsidDel="00000000" w:rsidR="00000000" w:rsidRPr="00000000">
        <w:rPr>
          <w:rFonts w:ascii="Lora" w:cs="Lora" w:eastAsia="Lora" w:hAnsi="Lora"/>
          <w:sz w:val="20"/>
          <w:szCs w:val="20"/>
          <w:rtl w:val="0"/>
        </w:rPr>
        <w:t xml:space="preserve">When you feel ready to pause, slowly release your hand to the side of your body, feel the feet beneath the earth, and look at your surrounding environment to centre yourself once again. </w:t>
      </w:r>
    </w:p>
    <w:p w:rsidR="00000000" w:rsidDel="00000000" w:rsidP="00000000" w:rsidRDefault="00000000" w:rsidRPr="00000000" w14:paraId="000000A4">
      <w:pPr>
        <w:spacing w:line="480" w:lineRule="auto"/>
        <w:rPr/>
      </w:pPr>
      <w:r w:rsidDel="00000000" w:rsidR="00000000" w:rsidRPr="00000000">
        <w:rPr>
          <w:rFonts w:ascii="Lora" w:cs="Lora" w:eastAsia="Lora" w:hAnsi="Lora"/>
          <w:sz w:val="20"/>
          <w:szCs w:val="20"/>
          <w:rtl w:val="0"/>
        </w:rPr>
        <w:t xml:space="preserve">Repeat as you wish to build up tolerance and ease.</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