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ABBB0" w14:textId="77777777" w:rsidR="00811F9D" w:rsidRDefault="00811F9D"/>
    <w:sectPr w:rsidR="00811F9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 SemiBold">
    <w:charset w:val="00"/>
    <w:family w:val="swiss"/>
    <w:pitch w:val="variable"/>
    <w:sig w:usb0="600002F7" w:usb1="02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247"/>
    <w:rsid w:val="00607247"/>
    <w:rsid w:val="00811F9D"/>
    <w:rsid w:val="00DB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765224"/>
  <w15:chartTrackingRefBased/>
  <w15:docId w15:val="{4E43518A-6425-41C2-B51B-F5685629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ource Sans Pro SemiBold" w:eastAsiaTheme="minorHAnsi" w:hAnsi="Source Sans Pro SemiBold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2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2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24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24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24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24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24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24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24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2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2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24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24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24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24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24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24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24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2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2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24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24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2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2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2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2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2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2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2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Marieka Hunt</dc:creator>
  <cp:keywords/>
  <dc:description/>
  <cp:lastModifiedBy>Marieka Hunt</cp:lastModifiedBy>
  <cp:revision>1</cp:revision>
  <dcterms:created xsi:type="dcterms:W3CDTF">2025-05-16T19:51:00Z</dcterms:created>
  <dcterms:modified xsi:type="dcterms:W3CDTF">2025-05-16T19:52:00Z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eddbd8da-11a5-4e63-b0d0-e33036cf097a</vt:lpwstr>
  </property>
</Properties>
</file>