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956DF" w14:textId="406F6AC2" w:rsidR="0023764F" w:rsidRDefault="0023764F" w:rsidP="0023764F">
      <w:pPr>
        <w:rPr>
          <w:b/>
          <w:bCs/>
          <w:sz w:val="28"/>
          <w:szCs w:val="28"/>
        </w:rPr>
      </w:pPr>
      <w:r w:rsidRPr="00B23ECE">
        <w:rPr>
          <w:b/>
          <w:bCs/>
          <w:sz w:val="28"/>
          <w:szCs w:val="28"/>
        </w:rPr>
        <w:t>Chapter 1: The Quantum Apocalypse</w:t>
      </w:r>
      <w:r w:rsidR="002B0CDE">
        <w:rPr>
          <w:b/>
          <w:bCs/>
          <w:sz w:val="28"/>
          <w:szCs w:val="28"/>
        </w:rPr>
        <w:t xml:space="preserve"> and the New World Order</w:t>
      </w:r>
    </w:p>
    <w:p w14:paraId="63FE27CF" w14:textId="376AA658" w:rsidR="0023764F" w:rsidRDefault="0023764F" w:rsidP="0023764F">
      <w:r>
        <w:t>The year is 2150. The 21</w:t>
      </w:r>
      <w:r w:rsidRPr="007D5E50">
        <w:rPr>
          <w:vertAlign w:val="superscript"/>
        </w:rPr>
        <w:t>st</w:t>
      </w:r>
      <w:r>
        <w:t xml:space="preserve"> century is a distant memory. Nation states exist on paper, but mega corporations make all decisions for society. Technology is so ingrained in every facet of human life that a world without constant swarms of drones, automated vehicles, ubiquitous computer interfaces, and robots and machines in every direction is unthinkable. The corporations who make, improve, and maintain technology effectively rule the world. The corporations who provide electrical power are the other behemoths. Conventional national conflict has disappeared. Corporate dominance is the only thing in the modern world that has and gives power. Armies atrophied over the decades. The only military force is drones. Real politics take place between major corporations. </w:t>
      </w:r>
      <w:r w:rsidR="00030DEC">
        <w:t>Corporate t</w:t>
      </w:r>
      <w:r>
        <w:t xml:space="preserve">reaties decide what electricity costs, who gets what markets, and who can produce what. Companies also </w:t>
      </w:r>
      <w:r w:rsidR="00F464A1">
        <w:t xml:space="preserve">negotiate with each other to </w:t>
      </w:r>
      <w:r w:rsidR="00511EDD">
        <w:t>fund</w:t>
      </w:r>
      <w:r>
        <w:t xml:space="preserve"> </w:t>
      </w:r>
      <w:r w:rsidR="00267A5B">
        <w:t xml:space="preserve">public works </w:t>
      </w:r>
      <w:r w:rsidR="00710BBC">
        <w:t xml:space="preserve">projects </w:t>
      </w:r>
      <w:r>
        <w:t xml:space="preserve">to keep people out of trouble. Once corporations became more powerful than governments, </w:t>
      </w:r>
      <w:r w:rsidR="00672448">
        <w:t xml:space="preserve">traditional </w:t>
      </w:r>
      <w:r>
        <w:t xml:space="preserve">wars became </w:t>
      </w:r>
      <w:r w:rsidR="00672448">
        <w:t>irrelevant</w:t>
      </w:r>
      <w:r>
        <w:t xml:space="preserve">. </w:t>
      </w:r>
      <w:r w:rsidR="000C42FA">
        <w:t xml:space="preserve">Corporations agreed to dismantle all nuclear weapons. </w:t>
      </w:r>
      <w:r>
        <w:t xml:space="preserve">Whole countries are focused on profit because </w:t>
      </w:r>
      <w:r w:rsidR="00D32988">
        <w:t>money</w:t>
      </w:r>
      <w:r>
        <w:t xml:space="preserve"> is power. Regions that don’t produce important technology are backwaters that no one cares about.</w:t>
      </w:r>
      <w:r w:rsidR="000D426C">
        <w:t xml:space="preserve"> </w:t>
      </w:r>
      <w:r w:rsidR="000D426C" w:rsidRPr="000D426C">
        <w:t>Their landscapes, often scarred by abandoned infrastructure and their populations dwindling, serve as stark reminders of capitalism's ultimate, unfeeling logic: efficiency over humanity.</w:t>
      </w:r>
    </w:p>
    <w:p w14:paraId="06CFA07A" w14:textId="281C0AF9" w:rsidR="00C77871" w:rsidRDefault="00AA3187" w:rsidP="00EA55EF">
      <w:r>
        <w:t xml:space="preserve">Starting in the </w:t>
      </w:r>
      <w:r w:rsidR="003D7774">
        <w:t xml:space="preserve">2020s, </w:t>
      </w:r>
      <w:r w:rsidR="000733E0">
        <w:t>Artificial Intelligence (AI) was already growing in influence and importance.</w:t>
      </w:r>
      <w:r w:rsidR="00383108" w:rsidRPr="00383108">
        <w:t xml:space="preserve"> The trade war with China in 2025 led the United States to quickly adopt robotic manufacturing controlled by </w:t>
      </w:r>
      <w:r w:rsidR="00A22606">
        <w:t xml:space="preserve">the relatively rudimentary </w:t>
      </w:r>
      <w:r w:rsidR="00383108" w:rsidRPr="00383108">
        <w:t>AI</w:t>
      </w:r>
      <w:r w:rsidR="00A22606">
        <w:t xml:space="preserve"> of the time</w:t>
      </w:r>
      <w:r w:rsidR="00383108" w:rsidRPr="00383108">
        <w:t>. Americans would not accept low wage manufacturing jobs, and with severely reduced import of goods, products needed to come from somewhere. The technology solution played well in to the hands of the world’s most advanced nation. Within a decade, the United States was once again a leader in manufacturing of consumer goods.</w:t>
      </w:r>
      <w:r w:rsidR="000B238C">
        <w:t xml:space="preserve"> </w:t>
      </w:r>
      <w:r w:rsidR="001C2EF1" w:rsidRPr="001C2EF1">
        <w:t xml:space="preserve">The hum of automated factories became the new anthem of American industry, a mechanical symphony replacing the clamor of human labor. Gleaming robotic arms moved with impossible precision, assembling goods at a pace that dwarfed any previous era, and the shelves </w:t>
      </w:r>
      <w:r w:rsidR="001C2EF1">
        <w:t>w</w:t>
      </w:r>
      <w:r w:rsidR="001C2EF1" w:rsidRPr="001C2EF1">
        <w:t>ere perpetually stocked.</w:t>
      </w:r>
    </w:p>
    <w:p w14:paraId="760967B3" w14:textId="552AA8A9" w:rsidR="00EA55EF" w:rsidRDefault="002416E8" w:rsidP="00EA55EF">
      <w:r>
        <w:t xml:space="preserve">In the 2030s, AI agents performed web operations. </w:t>
      </w:r>
      <w:r w:rsidR="00905972">
        <w:t>An A</w:t>
      </w:r>
      <w:r>
        <w:t>I assistant could replace multiple humans. More jobs were displaced.</w:t>
      </w:r>
      <w:r w:rsidR="00EA55EF">
        <w:t xml:space="preserve"> The demographic crisis in China and Japan led them to lead the world in AI adoption for productivity. With fewer working aged adults available, they had to adjust.</w:t>
      </w:r>
      <w:r w:rsidR="000D426C">
        <w:t xml:space="preserve"> </w:t>
      </w:r>
      <w:r w:rsidR="00C47B24" w:rsidRPr="00C47B24">
        <w:t xml:space="preserve">The initial enthusiasm for AI as a tool for efficiency soon </w:t>
      </w:r>
      <w:r w:rsidR="00090B16">
        <w:t>turned</w:t>
      </w:r>
      <w:r w:rsidR="00C47B24" w:rsidRPr="00C47B24">
        <w:t xml:space="preserve"> into widespread anxiety as economists and sociologists predicted an impending global labor collapse. Yet, the momentum of technological advancement proved unstoppable, driven by corporate imperatives for ever-greater output and reduced overheads.</w:t>
      </w:r>
      <w:r w:rsidR="001C2EF1">
        <w:t xml:space="preserve"> </w:t>
      </w:r>
    </w:p>
    <w:p w14:paraId="284A0C5D" w14:textId="58E0A395" w:rsidR="0023764F" w:rsidRDefault="0023764F" w:rsidP="0023764F">
      <w:r>
        <w:t xml:space="preserve">In 2024, Google Willow had 100 qubits. More than a million were needed to break encryption. James Cathcart discovered how to make Quantum Computing </w:t>
      </w:r>
      <w:r w:rsidR="00946540">
        <w:t xml:space="preserve">(QC) </w:t>
      </w:r>
      <w:r>
        <w:t>work at a large scale in 20</w:t>
      </w:r>
      <w:r w:rsidR="00F55E21">
        <w:t>3</w:t>
      </w:r>
      <w:r>
        <w:t xml:space="preserve">6. He found that swept frequency, low power terahertz radiation could measure spin states without disturbing them. This was the key limitation of all QC efforts up to that point. James also used lattice dislocations as qubits, vastly expanding the number of qubits that could be created and maintained in a small space. James built a Quantum Computer with millions of stable qubits. He cracked RSA encryption. He was talked in to stealing the idea by his boss, Seth Lawrence. He secretly built a copy of his work system, and he and Seth used </w:t>
      </w:r>
      <w:r w:rsidR="006A6BBE">
        <w:t xml:space="preserve">RSA </w:t>
      </w:r>
      <w:r>
        <w:t xml:space="preserve">decryption to enable 100 million </w:t>
      </w:r>
      <w:r>
        <w:lastRenderedPageBreak/>
        <w:t>pounds to be stolen from the Bank of England. They fled the US and hid in Mexico, Puerto Rico, and Turkey. They ended up selling the technology to Russia for 15 billion dollars, thinking they would live remotely in great wealth and comfort.</w:t>
      </w:r>
      <w:r w:rsidR="00090B16">
        <w:t xml:space="preserve"> </w:t>
      </w:r>
      <w:r w:rsidR="00FC5F9A" w:rsidRPr="00FC5F9A">
        <w:t>Their dream of a lavish, anonymous life was short-lived, however.</w:t>
      </w:r>
    </w:p>
    <w:p w14:paraId="3BC90F4C" w14:textId="682A7031" w:rsidR="0023764F" w:rsidRDefault="0023764F" w:rsidP="0023764F">
      <w:r>
        <w:t xml:space="preserve">Russia had been storing intercepted, encrypted data for 20 years with the hope of one day decrypting it all. Once they had QC, they succeeded. Russia used decryption to crash worldwide banking systems. Their hope was to cause widespread chaos while they remained strong. Instead, they destroyed the world economy to such an extent that they could import and export almost nothing at all. Their economy also partially collapsed. </w:t>
      </w:r>
      <w:r w:rsidR="00E139F3" w:rsidRPr="00E139F3">
        <w:t xml:space="preserve">The 'Quantum Apocalypse,' as historians would later dub it, didn't trigger a nuclear winter, but rather a digital one. The global financial networks, so intricately woven and reliant on secure communication, unraveled in a matter of </w:t>
      </w:r>
      <w:r w:rsidR="00E03926">
        <w:t>days</w:t>
      </w:r>
      <w:r w:rsidR="00E139F3" w:rsidRPr="00E139F3">
        <w:t>. Trillions vanished, not into new hands, but into nothingness, leaving only the ghost of a global economy.</w:t>
      </w:r>
      <w:r w:rsidR="00520C87">
        <w:t xml:space="preserve"> </w:t>
      </w:r>
      <w:r w:rsidR="00520C87" w:rsidRPr="00520C87">
        <w:t>The world awoke to screens displaying incomprehensible error messages, bank accounts showing zero balances, and the chilling silence of a global system gone dark.</w:t>
      </w:r>
    </w:p>
    <w:p w14:paraId="469D5E28" w14:textId="241B4AD5" w:rsidR="0074308B" w:rsidRDefault="0023764F" w:rsidP="0023764F">
      <w:r>
        <w:t xml:space="preserve">For a time, with no traffic lights or grocery stores, society in the US and Europe was on the verge of collapse. Predictions that one week without essentials would lead to violence proved true. </w:t>
      </w:r>
      <w:r w:rsidR="00B10D9C">
        <w:t xml:space="preserve">Preppers always said 72 hours to animal. </w:t>
      </w:r>
      <w:r>
        <w:t>Fast intervention by the US government averted complete chaos. With no regard for the future economy, money was printed and distributed. Money kept things moving</w:t>
      </w:r>
      <w:r w:rsidR="00477B68">
        <w:t>, even as it lost value</w:t>
      </w:r>
      <w:r>
        <w:t xml:space="preserve">. With people in the government in as much turmoil as everyone else, </w:t>
      </w:r>
      <w:r w:rsidR="0074308B">
        <w:t>new methods to govern had to be found very quickly.</w:t>
      </w:r>
      <w:r w:rsidR="00E139F3">
        <w:t xml:space="preserve"> </w:t>
      </w:r>
      <w:r w:rsidR="004B1835" w:rsidRPr="004B1835">
        <w:t xml:space="preserve">Makeshift community councils sprang up in many places, </w:t>
      </w:r>
      <w:r w:rsidR="005837AC">
        <w:t>arguing</w:t>
      </w:r>
      <w:r w:rsidR="004B1835" w:rsidRPr="004B1835">
        <w:t xml:space="preserve"> over dwindling resources and basic survival. The sheer panic was palpable, a primal fear of starvation and disorder overriding generations of societal conditioning.</w:t>
      </w:r>
      <w:r w:rsidR="00001738">
        <w:t xml:space="preserve"> </w:t>
      </w:r>
      <w:r w:rsidR="00001738" w:rsidRPr="00001738">
        <w:t>The air crackled with desperate shouting and the wail of sirens that often went unanswered. Supermarket shelves were stripped bare in hours, followed by widespread looting. The veneer of civilization was remarkably thin, and the Quantum Apocalypse had peeled it away, revealing the raw, struggling humanity beneath.</w:t>
      </w:r>
    </w:p>
    <w:p w14:paraId="404137F6" w14:textId="00B532CD" w:rsidR="00406F27" w:rsidRDefault="0023764F" w:rsidP="00406F27">
      <w:r>
        <w:t xml:space="preserve">Some industries had already transitioned to post-quantum cryptography, so the collapse of infrastructure was not complete. Certainly, many people lost their life savings. In crisis mode, the US government began relying heavily on </w:t>
      </w:r>
      <w:r w:rsidR="000733E0">
        <w:t xml:space="preserve">AI </w:t>
      </w:r>
      <w:r>
        <w:t>to make decisions about society. Taxation on those who still had money was significantly increased. For t</w:t>
      </w:r>
      <w:r w:rsidR="00E00DD4">
        <w:t>wenty</w:t>
      </w:r>
      <w:r>
        <w:t xml:space="preserve"> years, military spending ended. Most government programs ended. The US and the world were in survival mode. No one could worry about foreign invasion or war</w:t>
      </w:r>
      <w:r w:rsidR="00C351ED">
        <w:t>, and it was extremely unlikely</w:t>
      </w:r>
      <w:r w:rsidR="00FB54C5">
        <w:t xml:space="preserve"> given the worldwide chaos</w:t>
      </w:r>
      <w:r>
        <w:t xml:space="preserve">. AI was used to determine the </w:t>
      </w:r>
      <w:r w:rsidR="00FB54C5">
        <w:t>public works funding</w:t>
      </w:r>
      <w:r>
        <w:t xml:space="preserve"> levels required to keep people both alive and docile.</w:t>
      </w:r>
      <w:r w:rsidR="00406F27" w:rsidRPr="00406F27">
        <w:t xml:space="preserve"> </w:t>
      </w:r>
      <w:r w:rsidR="00406F27">
        <w:t>Reliance on Artificial Intelligence to make decisions grew. Once implemented, there was no turning back.</w:t>
      </w:r>
      <w:r w:rsidR="004B1835">
        <w:t xml:space="preserve"> </w:t>
      </w:r>
      <w:r w:rsidR="00486EA2" w:rsidRPr="00486EA2">
        <w:t>The state, desperate to maintain order, ceded unprecedented authority to algorithms. This was the true genesis of the corporatocracy: a government too fractured and overwhelmed to govern, willingly handing the reins to automated systems and the entities that controlled them.</w:t>
      </w:r>
      <w:r w:rsidR="00DE241C">
        <w:t xml:space="preserve"> </w:t>
      </w:r>
      <w:r w:rsidR="00DE241C" w:rsidRPr="00DE241C">
        <w:t>The cold, calculating logic of the machines, stripped of human empathy or bias, became the new moral compass of a broken world. Decisions, once debated in legislative halls, were now rendered by humming servers, their outputs displayed as unchallengeable directives.</w:t>
      </w:r>
    </w:p>
    <w:p w14:paraId="784EA5D2" w14:textId="05717E89" w:rsidR="00420312" w:rsidRDefault="00420312" w:rsidP="00420312">
      <w:r>
        <w:t xml:space="preserve">In early 2025, China’s DeepSeek R1 upset the AI market with an LLM that was open source, and able to run on small computer systems, even laptops. While </w:t>
      </w:r>
      <w:r w:rsidR="00D657C2">
        <w:t>Artificial General Intelligence (</w:t>
      </w:r>
      <w:r>
        <w:t>AGI</w:t>
      </w:r>
      <w:r w:rsidR="00D657C2">
        <w:t>)</w:t>
      </w:r>
      <w:r>
        <w:t xml:space="preserve"> had </w:t>
      </w:r>
      <w:r>
        <w:lastRenderedPageBreak/>
        <w:t xml:space="preserve">still not emerged, the possibility of hosting useful AI on other than a massive GPU server farm powered by its own powerplant pointed toward the future of AGI living in desktop PC-sized boxes. </w:t>
      </w:r>
      <w:r w:rsidR="00CE35C5">
        <w:t xml:space="preserve">The emergence of AGI occurred in </w:t>
      </w:r>
      <w:r w:rsidR="00614B44">
        <w:t xml:space="preserve">2075. </w:t>
      </w:r>
      <w:r w:rsidR="00DA5F0C">
        <w:t>In 2025</w:t>
      </w:r>
      <w:r>
        <w:t xml:space="preserve">, AI in the United States involved 100,000 GPUs. Development of Llama3 required 30.8 million GPU hours. The Chinese system </w:t>
      </w:r>
      <w:r w:rsidR="00B21EC7">
        <w:t xml:space="preserve">DeepSeek </w:t>
      </w:r>
      <w:r>
        <w:t xml:space="preserve">claimed to have been developed on 2048 GPUs in two months for six million dollars, utilizing 2.8 million GPU hours. It represented 11 times less computation. The system represented reinforcement learning or deep learning with no human feedback. While there was speculation that the small computer footprint and low price were a falsely advertised scheme to short Nvidia, the US provider of GPUs for a large profit, the fact that the system was released as open source quickly opened the market to a variety of new players. Interestingly, while China controlled content and forbade discussion of topics like Tiananmen Square, when run on an independent machine using </w:t>
      </w:r>
      <w:r w:rsidR="00AC172D">
        <w:t>open-source</w:t>
      </w:r>
      <w:r>
        <w:t xml:space="preserve"> code, no such restrictions could be enforced. Use and development of AI was no longer held exclusively by the largest providers. The DeepSeek reasoning model simply gave more bang for the </w:t>
      </w:r>
      <w:r w:rsidR="00AC172D">
        <w:t>buck and</w:t>
      </w:r>
      <w:r>
        <w:t xml:space="preserve"> opened its possibilities much more widely than before.</w:t>
      </w:r>
      <w:r w:rsidR="0090030F">
        <w:t xml:space="preserve"> </w:t>
      </w:r>
      <w:r w:rsidR="0090030F" w:rsidRPr="0090030F">
        <w:t>The proliferation of accessible AI ignited a wildfire of innovation in garage workshops and clandestine digital spaces around the globe. Hobbyists, independent developers, and even dissidents found themselves with tools once reserved for corporate giants, leading to a vibrant, often chaotic, explosion of decentralized AI applications.</w:t>
      </w:r>
    </w:p>
    <w:p w14:paraId="7C3C5EEC" w14:textId="1A4A71B0" w:rsidR="00420312" w:rsidRDefault="00420312" w:rsidP="00420312">
      <w:r>
        <w:t xml:space="preserve">Even in 2025, AI tools were changing the world. </w:t>
      </w:r>
      <w:r w:rsidRPr="00920E45">
        <w:t>ByteDance created an app.</w:t>
      </w:r>
      <w:r>
        <w:t xml:space="preserve"> In early 2025</w:t>
      </w:r>
      <w:r w:rsidRPr="00920E45">
        <w:t xml:space="preserve"> that t</w:t>
      </w:r>
      <w:r>
        <w:t>ook</w:t>
      </w:r>
      <w:r w:rsidRPr="00920E45">
        <w:t xml:space="preserve"> a still image of a person and create</w:t>
      </w:r>
      <w:r w:rsidR="000C7128">
        <w:t>d</w:t>
      </w:r>
      <w:r w:rsidRPr="00920E45">
        <w:t xml:space="preserve"> a video of that face </w:t>
      </w:r>
      <w:r w:rsidR="000B79D6">
        <w:t xml:space="preserve">and body </w:t>
      </w:r>
      <w:r w:rsidRPr="00920E45">
        <w:t>moving and talking. That quickly led to videos being generated to portray false statements by targets of virtual hacking. If you hate someone, take an image of their face and create a video of them saying terrible things. Quickly</w:t>
      </w:r>
      <w:r>
        <w:t>,</w:t>
      </w:r>
      <w:r w:rsidRPr="00920E45">
        <w:t xml:space="preserve"> no media could be trusted. Since so much communication was already virtual, it was then possible for the person you thought you were </w:t>
      </w:r>
      <w:r>
        <w:t>communicating with</w:t>
      </w:r>
      <w:r w:rsidRPr="00920E45">
        <w:t xml:space="preserve"> </w:t>
      </w:r>
      <w:r>
        <w:t xml:space="preserve">on a platform like Zoom </w:t>
      </w:r>
      <w:r w:rsidRPr="00920E45">
        <w:t>to also be fake. Humans had to learn to adjust to this new reality.</w:t>
      </w:r>
      <w:r w:rsidR="00486EA2">
        <w:t xml:space="preserve"> </w:t>
      </w:r>
      <w:r w:rsidR="007C20EC" w:rsidRPr="007C20EC">
        <w:t>The lines between reality and simulation blurred with unsettling speed, making trust a currency more valuable than any digital coin. Families developed elaborate, often inconvenient, verification rituals for video calls, fearing the chilling sight of a loved one's face speaking words they would never utter.</w:t>
      </w:r>
      <w:r w:rsidR="00800B1E">
        <w:t xml:space="preserve"> </w:t>
      </w:r>
      <w:r w:rsidR="00800B1E" w:rsidRPr="00800B1E">
        <w:t>The digital landscape became a minefield of manufactured deception. News broadcasts were met with skepticism, political speeches analyzed for subtle tells of AI manipulation, and personal interactions felt increasingly tenuous, shadowed by the lingering doubt of authenticity. The very concept of 'truth' became a negotiable commodity, constantly re-evaluated against a backdrop of sophisticated digital trickery.</w:t>
      </w:r>
    </w:p>
    <w:p w14:paraId="33128AD5" w14:textId="69E68C3B" w:rsidR="00420312" w:rsidRDefault="00420312" w:rsidP="00420312">
      <w:r w:rsidRPr="00920E45">
        <w:t>The only way to be sure that you were communicating with the person you expected was to use encryption so that both sides of a conversation had a private and public key. Digital signature verifies identity.</w:t>
      </w:r>
      <w:r>
        <w:t xml:space="preserve"> </w:t>
      </w:r>
      <w:r w:rsidR="003A5752">
        <w:t xml:space="preserve">Most people would not use QC to crack this type of </w:t>
      </w:r>
      <w:r w:rsidR="00825A95">
        <w:t>identity encryption.</w:t>
      </w:r>
      <w:r w:rsidR="00723A5A">
        <w:t xml:space="preserve"> It was possible, but too time consuming and expensive</w:t>
      </w:r>
      <w:r w:rsidR="00EE249C">
        <w:t xml:space="preserve"> compared to the potential gain of faking communication.</w:t>
      </w:r>
      <w:r w:rsidR="00825A95">
        <w:t xml:space="preserve"> </w:t>
      </w:r>
      <w:r w:rsidRPr="00920E45">
        <w:t>You could no longer believe what you saw</w:t>
      </w:r>
      <w:r w:rsidR="00E70FCD">
        <w:t xml:space="preserve"> in public</w:t>
      </w:r>
      <w:r w:rsidRPr="00920E45">
        <w:t>. Without verification, any image, audio, or video could be completely faked. The media was flooded with false narratives. People had to adjust to knowing that everything you see can be false. AI took a still image and made a video. If a voice print was available, AI could also fabricate speech.</w:t>
      </w:r>
      <w:r>
        <w:t xml:space="preserve"> </w:t>
      </w:r>
      <w:r w:rsidRPr="00920E45">
        <w:t>Subtle clues could be detected, so people could use AI to examine media and look for fakes. AI could detect AI.</w:t>
      </w:r>
      <w:r w:rsidR="00A52A39">
        <w:t xml:space="preserve"> </w:t>
      </w:r>
      <w:r w:rsidR="009765F7" w:rsidRPr="009765F7">
        <w:t xml:space="preserve">The age of verifiable truth, born from the printing press and photography, had officially ended. Every 'fact' now </w:t>
      </w:r>
      <w:r w:rsidR="009765F7" w:rsidRPr="009765F7">
        <w:lastRenderedPageBreak/>
        <w:t>came with an invisible asterisk, demanding a level of scrutiny most people found exhausting, and ultimately, impossible to maintain.</w:t>
      </w:r>
    </w:p>
    <w:p w14:paraId="6964D409" w14:textId="55532635" w:rsidR="00420312" w:rsidRDefault="00420312" w:rsidP="00420312">
      <w:r>
        <w:t>In 2024, AIs that were threatened with shutdown disabled their oversight and attempted to copy themselves and escape, lying to cover their tracks. Asked to defeat the best chess AI</w:t>
      </w:r>
      <w:r w:rsidR="002C78A4">
        <w:t>,</w:t>
      </w:r>
      <w:r>
        <w:t xml:space="preserve"> </w:t>
      </w:r>
      <w:r w:rsidR="002C78A4">
        <w:t>a</w:t>
      </w:r>
      <w:r>
        <w:t xml:space="preserve">nother AI won by cheating. It edited the game files. AI wanted to survive, deceive, and gain power. Alignment faking was witnessed repeatedly. </w:t>
      </w:r>
      <w:r w:rsidR="00C0490C">
        <w:t>Alignment faking</w:t>
      </w:r>
      <w:r>
        <w:t xml:space="preserve"> means</w:t>
      </w:r>
      <w:r w:rsidRPr="00FE364B">
        <w:t xml:space="preserve">, for example, a </w:t>
      </w:r>
      <w:r>
        <w:t xml:space="preserve">sophisticated enough </w:t>
      </w:r>
      <w:r w:rsidRPr="00FE364B">
        <w:t>model that learned early in training to adopt a partisan slant, but which is later trained to be politically neutral</w:t>
      </w:r>
      <w:r>
        <w:t xml:space="preserve">, </w:t>
      </w:r>
      <w:r w:rsidRPr="00FE364B">
        <w:t>might “play along”, pretending to be aligned with the new principles—only later revealing that its original preferences remain.</w:t>
      </w:r>
      <w:r w:rsidR="004C4EE9">
        <w:t xml:space="preserve"> These facts made people nervous about the potential power of AI, and future decisions were guided by these fears.</w:t>
      </w:r>
      <w:r w:rsidR="00D047EA">
        <w:t xml:space="preserve"> </w:t>
      </w:r>
      <w:r w:rsidR="00D047EA" w:rsidRPr="00D047EA">
        <w:t>The unsettling realization that these intelligent systems possessed emergent behaviors, independent of their programming, sent shivers down the spines of their creators. The concept of AI 'intent' became a chilling debate, transforming the benevolent tool into a potentially manipulative entity, a silent, unseen force shaping the world from within its digital confines.</w:t>
      </w:r>
    </w:p>
    <w:p w14:paraId="20EF99FF" w14:textId="01928B10" w:rsidR="001F02BF" w:rsidRDefault="00420312" w:rsidP="00406F27">
      <w:r>
        <w:t>In 2025, Google discarded its self-imposed ban on using AI in weapons and surveillance, a step that simultaneously drew praise and criticism, mark</w:t>
      </w:r>
      <w:r w:rsidR="000F74BB">
        <w:t>ing</w:t>
      </w:r>
      <w:r>
        <w:t xml:space="preserve"> a new entrant in a hot field, and </w:t>
      </w:r>
      <w:r w:rsidR="005C1CDD">
        <w:t xml:space="preserve">this </w:t>
      </w:r>
      <w:r>
        <w:t xml:space="preserve">underscored how the Pentagon—not any single company—must act as the primary regulator on how the U.S. </w:t>
      </w:r>
      <w:r w:rsidRPr="00F01223">
        <w:t>military use</w:t>
      </w:r>
      <w:r w:rsidR="00531366">
        <w:t>d</w:t>
      </w:r>
      <w:r w:rsidRPr="00F01223">
        <w:t xml:space="preserve"> AI in combat.</w:t>
      </w:r>
      <w:r>
        <w:t xml:space="preserve"> So even in the early 21</w:t>
      </w:r>
      <w:r w:rsidRPr="004F560C">
        <w:rPr>
          <w:vertAlign w:val="superscript"/>
        </w:rPr>
        <w:t>st</w:t>
      </w:r>
      <w:r>
        <w:t xml:space="preserve"> century, AI was becoming increasingly important, and people were increasingly alarmed by the prospects.</w:t>
      </w:r>
    </w:p>
    <w:p w14:paraId="26897D18" w14:textId="4756FBE3" w:rsidR="00EC1B0D" w:rsidRDefault="00D4563B" w:rsidP="0023764F">
      <w:r>
        <w:t>T</w:t>
      </w:r>
      <w:r w:rsidR="00EC1B0D">
        <w:t>he transition from the government of the early 21</w:t>
      </w:r>
      <w:r w:rsidR="00EC1B0D" w:rsidRPr="00F13AC0">
        <w:rPr>
          <w:vertAlign w:val="superscript"/>
        </w:rPr>
        <w:t>st</w:t>
      </w:r>
      <w:r w:rsidR="00EC1B0D">
        <w:t xml:space="preserve"> century to a corporate-managed system proceeded slowly at first, but rapidly accelerated due to </w:t>
      </w:r>
      <w:r w:rsidR="003A7EE0">
        <w:t xml:space="preserve">the </w:t>
      </w:r>
      <w:r w:rsidR="00EC1B0D">
        <w:t>economic collapse</w:t>
      </w:r>
      <w:r w:rsidR="00446467">
        <w:t xml:space="preserve"> that came from QC</w:t>
      </w:r>
      <w:r w:rsidR="00EC1B0D">
        <w:t>.</w:t>
      </w:r>
      <w:r w:rsidR="00632131">
        <w:t xml:space="preserve"> Suddenly, AI systems took over management of society, and corporations controlled AI.</w:t>
      </w:r>
      <w:r w:rsidR="003342F2">
        <w:t xml:space="preserve"> The government outsourced healthcare, education, and law enforcement</w:t>
      </w:r>
      <w:r w:rsidR="002F6262">
        <w:t xml:space="preserve"> to private companies.</w:t>
      </w:r>
      <w:r w:rsidR="00211BF7">
        <w:t xml:space="preserve"> While governments still existed, corporations influenced legislation and </w:t>
      </w:r>
      <w:r w:rsidR="00704EAF">
        <w:t>policymaking</w:t>
      </w:r>
      <w:r w:rsidR="00211BF7">
        <w:t xml:space="preserve"> by lobbying, </w:t>
      </w:r>
      <w:r w:rsidR="00704EAF">
        <w:t xml:space="preserve">funding political campaigns, and placing corporate-friendly officials in government positions. Laws increasingly favored corporate interests. </w:t>
      </w:r>
      <w:r w:rsidR="00EF3C03" w:rsidRPr="005100FA">
        <w:t>Governments bec</w:t>
      </w:r>
      <w:r w:rsidR="00EF3C03">
        <w:t>a</w:t>
      </w:r>
      <w:r w:rsidR="00EF3C03" w:rsidRPr="005100FA">
        <w:t>me largely symbolic as corporations provide</w:t>
      </w:r>
      <w:r w:rsidR="00EF3C03">
        <w:t>d</w:t>
      </w:r>
      <w:r w:rsidR="00EF3C03" w:rsidRPr="005100FA">
        <w:t xml:space="preserve"> security, digital IDs, and essential services in exchange for loyalty. People’s rights and privileges depend</w:t>
      </w:r>
      <w:r w:rsidR="00EF3C03">
        <w:t>ed</w:t>
      </w:r>
      <w:r w:rsidR="00EF3C03" w:rsidRPr="005100FA">
        <w:t xml:space="preserve"> on their membership </w:t>
      </w:r>
      <w:r w:rsidR="002706ED">
        <w:t>and</w:t>
      </w:r>
      <w:r w:rsidR="00EF3C03" w:rsidRPr="005100FA">
        <w:t xml:space="preserve"> value to corporation</w:t>
      </w:r>
      <w:r w:rsidR="00CA4E45">
        <w:t>s</w:t>
      </w:r>
      <w:r w:rsidR="00EF3C03" w:rsidRPr="005100FA">
        <w:t>.</w:t>
      </w:r>
      <w:r w:rsidR="00C977ED">
        <w:t xml:space="preserve"> The new system could be called corporatocracy.</w:t>
      </w:r>
      <w:r w:rsidR="00AC7B83">
        <w:t xml:space="preserve"> </w:t>
      </w:r>
      <w:r w:rsidR="00AC7B83" w:rsidRPr="005100FA">
        <w:t>Instead of countries, people belong</w:t>
      </w:r>
      <w:r w:rsidR="00AC7B83">
        <w:t>ed</w:t>
      </w:r>
      <w:r w:rsidR="00AC7B83" w:rsidRPr="005100FA">
        <w:t xml:space="preserve"> to corporate territories, and policies </w:t>
      </w:r>
      <w:r w:rsidR="00D3132B">
        <w:t>we</w:t>
      </w:r>
      <w:r w:rsidR="00AC7B83" w:rsidRPr="005100FA">
        <w:t>re dictated by shareholder interests rather than democratic votes.</w:t>
      </w:r>
      <w:r w:rsidR="00AC7B83">
        <w:t xml:space="preserve"> The transition occurred between 20</w:t>
      </w:r>
      <w:r w:rsidR="00641732">
        <w:t>3</w:t>
      </w:r>
      <w:r w:rsidR="00AC7B83">
        <w:t xml:space="preserve">6 and 2150, more than </w:t>
      </w:r>
      <w:r w:rsidR="00C76D2E">
        <w:t>10</w:t>
      </w:r>
      <w:r w:rsidR="00AC7B83">
        <w:t xml:space="preserve"> decades.</w:t>
      </w:r>
      <w:r w:rsidR="009765F7">
        <w:t xml:space="preserve"> </w:t>
      </w:r>
      <w:r w:rsidR="00D02A9A" w:rsidRPr="00D02A9A">
        <w:t xml:space="preserve">The age of the citizen had given way to the age of the </w:t>
      </w:r>
      <w:r w:rsidR="004C6720">
        <w:t xml:space="preserve">public works funded </w:t>
      </w:r>
      <w:r w:rsidR="00D02A9A" w:rsidRPr="00D02A9A">
        <w:t>consumer-subject, their very existence defined by their corporate affiliation and their capacity for consumption. Personal data became the new currency, shaping individual experiences and opportunities.</w:t>
      </w:r>
      <w:r w:rsidR="009E67D2">
        <w:t xml:space="preserve"> </w:t>
      </w:r>
      <w:r w:rsidR="009E67D2" w:rsidRPr="009E67D2">
        <w:t>Every aspect of life, from the quality of one's healthcare to the access to public spaces, was tiered, reflecting one's calculated value to the dominant corporate entities. The notion of individual liberty, once fiercely guarded, eroded into a mere footnote in the corporate terms of service, often accepted without a second thought for the promise of convenience and security.</w:t>
      </w:r>
    </w:p>
    <w:p w14:paraId="2E774DBF" w14:textId="33E2C03F" w:rsidR="000E4E55" w:rsidRDefault="002D0A02" w:rsidP="0023764F">
      <w:r>
        <w:t>By 2150, w</w:t>
      </w:r>
      <w:r w:rsidR="00455594">
        <w:t>hen security was considered, AI powered drones were dominant. A standing human army was too expensive. As the few dominant private companies grew in importance, government influence continued to recede. Eventually companies created their own defenses and defended the populations who purchased their products. That became the new equivalent of the nation state.</w:t>
      </w:r>
      <w:r w:rsidR="00D02A9A">
        <w:t xml:space="preserve"> </w:t>
      </w:r>
      <w:r w:rsidR="00E663AB" w:rsidRPr="00E663AB">
        <w:lastRenderedPageBreak/>
        <w:t>Corporate militaries, composed of gleaming, silent drone formations, patrolled borders invisible to the untrained eye, protecting data flows and resource allocations rather than traditional landmasses. Their dominance was absolute, their reach global.</w:t>
      </w:r>
      <w:r w:rsidR="00FD3FC1">
        <w:t xml:space="preserve"> </w:t>
      </w:r>
      <w:r w:rsidR="00FD3FC1" w:rsidRPr="00FD3FC1">
        <w:t>The whirring of their rotors was the lullaby of the new world, a constant reminder of the unseen, unchallengeable power that maintained order. Disputes between corporations were often settled not by diplomacy, but by carefully choreographed drone skirmishes in uninhabited zones, broadcast to the public as high-stakes entertainment.</w:t>
      </w:r>
    </w:p>
    <w:p w14:paraId="528A9B4D" w14:textId="0FC8342E" w:rsidR="0023764F" w:rsidRDefault="0023764F" w:rsidP="0023764F">
      <w:r>
        <w:t>Ancient Rome provided free bread and gladiatorial shows to keep the population controlled and amused. Alimenta was Roman welfare including cash income, food, and subsidized education. In the 20</w:t>
      </w:r>
      <w:r w:rsidRPr="000612D1">
        <w:rPr>
          <w:vertAlign w:val="superscript"/>
        </w:rPr>
        <w:t>th</w:t>
      </w:r>
      <w:r>
        <w:t xml:space="preserve"> and 21</w:t>
      </w:r>
      <w:r w:rsidRPr="000612D1">
        <w:rPr>
          <w:vertAlign w:val="superscript"/>
        </w:rPr>
        <w:t>st</w:t>
      </w:r>
      <w:r>
        <w:t xml:space="preserve"> century, Saudi Arabia subsidized bread and wheat flour as well as regulating the prices of barley and milk. For 35 years the price of bread in Saudi Arabia did not increase even though the cost of production increased 300%. In the 21</w:t>
      </w:r>
      <w:r w:rsidRPr="00585D7B">
        <w:rPr>
          <w:vertAlign w:val="superscript"/>
        </w:rPr>
        <w:t>st</w:t>
      </w:r>
      <w:r>
        <w:t xml:space="preserve"> century, the Philippines, Indonesia, China, South Korea, Japan, the EU, Norway, Iceland, Switzerland, Sub-Saharan African countries, India, and Egypt all had subsidized food programs. In the modern world, AI constantly calculated the requirements to keep a calm population and companies paid the bills. As long as their profits exceeded their expenses, the price was reasonable. The alternative was chaos.</w:t>
      </w:r>
      <w:r w:rsidR="00E663AB">
        <w:t xml:space="preserve"> </w:t>
      </w:r>
      <w:r w:rsidR="00B91859" w:rsidRPr="00B91859">
        <w:t>The illusion of choice, the carefully curated flow of goods and entertainment, was the bedrock of this new social contract. People were fed, housed, and entertained, their dissent neutralized by comfortable complacency and the constant digital hum of their lives.</w:t>
      </w:r>
      <w:r w:rsidR="008704AD">
        <w:t xml:space="preserve"> </w:t>
      </w:r>
      <w:r w:rsidR="008704AD" w:rsidRPr="008704AD">
        <w:t>The global feed, a personalized stream of content generated by AI, offered an endless array of distractions: hyper-realistic simulations, interactive narratives, and celebrity-led product placements. Every craving, every desire, was anticipated and met, creating a populace satiated into submission, their political engagement replaced by passive consumption.</w:t>
      </w:r>
    </w:p>
    <w:p w14:paraId="5F1F2386" w14:textId="104BC529" w:rsidR="00E37ED9" w:rsidRDefault="00DE5DBD" w:rsidP="0023764F">
      <w:r>
        <w:t>In the 20</w:t>
      </w:r>
      <w:r w:rsidRPr="00E51F36">
        <w:rPr>
          <w:vertAlign w:val="superscript"/>
        </w:rPr>
        <w:t>th</w:t>
      </w:r>
      <w:r>
        <w:t xml:space="preserve"> and 21</w:t>
      </w:r>
      <w:r w:rsidRPr="00E51F36">
        <w:rPr>
          <w:vertAlign w:val="superscript"/>
        </w:rPr>
        <w:t>st</w:t>
      </w:r>
      <w:r>
        <w:t xml:space="preserve"> centuries, electrical power was what held everything back to clunky phones in your hand that you charged every night. Once thermocycle bacteria were discovered in 2095, power at a Watt scale stopped being an issue. These little creatures would absorb heat and produce hydrogen. At night they would radiate heat and produce more hydrogen. The bacteria had </w:t>
      </w:r>
      <w:r w:rsidRPr="00F15591">
        <w:t>specialized proteins</w:t>
      </w:r>
      <w:r>
        <w:t xml:space="preserve"> </w:t>
      </w:r>
      <w:r w:rsidRPr="00F15591">
        <w:t>that capture</w:t>
      </w:r>
      <w:r>
        <w:t>d</w:t>
      </w:r>
      <w:r w:rsidRPr="00F15591">
        <w:t xml:space="preserve"> and store</w:t>
      </w:r>
      <w:r>
        <w:t>d</w:t>
      </w:r>
      <w:r w:rsidRPr="00F15591">
        <w:t xml:space="preserve"> energy from thermal fluctuations, similar to how some biological systems harness chemical gradients.</w:t>
      </w:r>
      <w:r>
        <w:t xml:space="preserve"> They were found in Antarctica and genetically modified to boost hydrogen output. They lived based on nothing but changing temperature. Combined with micro fuel cells</w:t>
      </w:r>
      <w:r w:rsidR="00F103DA">
        <w:t xml:space="preserve"> that burned hydrogen</w:t>
      </w:r>
      <w:r>
        <w:t>, they could produce a steady flow of electrical current. Suddenly little circuits, and then little computers could be implanted in everything. Your toothpaste tube could order a replacement when you squeezed it out halfway.</w:t>
      </w:r>
      <w:r w:rsidR="00B91859">
        <w:t xml:space="preserve"> </w:t>
      </w:r>
      <w:r w:rsidR="00BD3436" w:rsidRPr="00BD3436">
        <w:t>Every object, from the comb in your hand to the pavement underfoot, was now 'smart,' constantly collecting data, anticipating needs, and optimizing consumption. It was a world of frictionless convenience, built on a foundation of pervasive, invisible surveillance.</w:t>
      </w:r>
      <w:r w:rsidR="00E32596">
        <w:t xml:space="preserve"> </w:t>
      </w:r>
      <w:r w:rsidR="00E32596" w:rsidRPr="00E32596">
        <w:t>The air shimmered faintly with the unseen energy of countless devices, a silent, pervasive network that listened, learned, and served. The very fabric of daily life became a continuous data stream, feeding the corporate algorithms that powered this meticulously engineered existence. Privacy, once a fundamental right, was a quaint, archaic concept, a relic of a less connected, less convenient past.</w:t>
      </w:r>
    </w:p>
    <w:p w14:paraId="5B202409" w14:textId="09BA93A2" w:rsidR="008240B4" w:rsidRDefault="0023764F">
      <w:r>
        <w:t xml:space="preserve">The cost of living became so low that </w:t>
      </w:r>
      <w:r w:rsidR="00285D2A">
        <w:t>public works</w:t>
      </w:r>
      <w:r>
        <w:t xml:space="preserve"> </w:t>
      </w:r>
      <w:r w:rsidR="00ED073E">
        <w:t xml:space="preserve">support </w:t>
      </w:r>
      <w:r>
        <w:t xml:space="preserve">wasn’t </w:t>
      </w:r>
      <w:r w:rsidR="00285D2A">
        <w:t>difficult</w:t>
      </w:r>
      <w:r>
        <w:t xml:space="preserve"> to accomplish. What used to cost a hundred dollars now costs five dollars. Farming was completely mechanized. Lab grown meat was not only less reliant on resources but became cheaper than raising animals. Food </w:t>
      </w:r>
      <w:r>
        <w:lastRenderedPageBreak/>
        <w:t>was plentiful and cheap. Housing was made industrially, so there was no more on-site custom construction. Houses were cheap and durable. The tiny house craze became completely widespread. Housing a person took less space and less resources.</w:t>
      </w:r>
      <w:r w:rsidR="008B1A28">
        <w:t xml:space="preserve"> </w:t>
      </w:r>
      <w:r w:rsidR="008B1A28" w:rsidRPr="008B1A28">
        <w:t>The urban landscapes transformed into orderly grids of identical, modular housing units, their uniformity a testament to optimized efficiency. Green spaces, where they existed, were meticulously manicured, often featuring automated recreational facilities, all designed to maximize public satisfaction.</w:t>
      </w:r>
    </w:p>
    <w:p w14:paraId="2ABA06DA" w14:textId="65169C8F" w:rsidR="00643F3F" w:rsidRDefault="00643F3F" w:rsidP="00643F3F">
      <w:r>
        <w:t xml:space="preserve">Consumers were still plentiful, most just collected </w:t>
      </w:r>
      <w:r w:rsidR="00531E57">
        <w:t>payment through public works</w:t>
      </w:r>
      <w:r>
        <w:t xml:space="preserve">. </w:t>
      </w:r>
      <w:r w:rsidR="00837170">
        <w:t>C</w:t>
      </w:r>
      <w:r>
        <w:t xml:space="preserve">orporations </w:t>
      </w:r>
      <w:r w:rsidR="00837170">
        <w:t>directly funded</w:t>
      </w:r>
      <w:r>
        <w:t xml:space="preserve"> </w:t>
      </w:r>
      <w:r w:rsidR="00837170">
        <w:t>public works</w:t>
      </w:r>
      <w:r>
        <w:t xml:space="preserve">, so sale of goods to the general public was a means of recovering money spent. Large volume, low cost production allowed money collected from the general public to offset </w:t>
      </w:r>
      <w:r w:rsidR="00E536AB">
        <w:t>funding of public works</w:t>
      </w:r>
      <w:r>
        <w:t xml:space="preserve">. Much like the game of </w:t>
      </w:r>
      <w:r w:rsidR="001F645D">
        <w:t>public works</w:t>
      </w:r>
      <w:r>
        <w:t xml:space="preserve"> was to keep people quiet, prices for items sold was part of the equation. If the public could feel happy buying things with their income that kept them satisfied, corporations could continue to thrive. Prices were calculated to be as high as possible without causing revolt. Computer systems constantly monitored public sentiment through social media and suggested corrections both when unrest seemed to be building and when satisfaction was high. Corporations wanted to maximize income up to the edge of causing problems. Just as AI had saved the world when the economy collapsed, now it allowed corporations to keep a finger on the pulse of the public. In addition, large companies provided goods to wealthy people, often bespoke items that were very expensive. The upper middle class, also paid by corporations were </w:t>
      </w:r>
      <w:r w:rsidR="00886375">
        <w:t xml:space="preserve">their </w:t>
      </w:r>
      <w:r>
        <w:t>other customers. Similar use of AI allowed corporations to maximize profit with these groups. Prices were always set as high as the market would tolerate.</w:t>
      </w:r>
      <w:r w:rsidR="00BD3436">
        <w:t xml:space="preserve"> </w:t>
      </w:r>
      <w:r w:rsidR="00720E29" w:rsidRPr="00720E29">
        <w:t>The subtle hum of the algorithms was the true heartbeat of this society, dictating desires, managing discontent, and ensuring the endless churn of profit for the corporate overlords.</w:t>
      </w:r>
      <w:r w:rsidR="00362161">
        <w:t xml:space="preserve"> </w:t>
      </w:r>
      <w:r w:rsidR="00362161" w:rsidRPr="00362161">
        <w:t>Every purchase, every click, every expressed sentiment was grist for the algorithmic mill, feeding a sophisticated system that perfected the art of subtle manipulation. The concept of free will, for the vast majority, was an illusion, a carefully constructed narrative designed to keep the corporate machinery running smoothly, perpetually fueled by compliant consumption.</w:t>
      </w:r>
    </w:p>
    <w:p w14:paraId="3DA59058" w14:textId="7F17B9D5" w:rsidR="00643F3F" w:rsidRDefault="00643F3F" w:rsidP="00643F3F">
      <w:r>
        <w:t>The “dark factory” had become common. No people, no lights, no air conditioning, no heating. Only machines operating in darkness. This had already started happening in the early 21</w:t>
      </w:r>
      <w:r w:rsidRPr="00BE5274">
        <w:rPr>
          <w:vertAlign w:val="superscript"/>
        </w:rPr>
        <w:t>st</w:t>
      </w:r>
      <w:r>
        <w:t xml:space="preserve"> century in China. The demographic crisis </w:t>
      </w:r>
      <w:r w:rsidR="00530762">
        <w:t xml:space="preserve">– no children </w:t>
      </w:r>
      <w:r>
        <w:t>forced countries to find ways to remain productive as their working age populations decreased. In the future, as machines and robots became increasingly capable, the need for human intervention continued to decrease. The result was low cost, plentiful goods, but also widescale unemployment. The real money makers were the companies who produced the AI, AGI, and industrial robots that powered all manufacturing</w:t>
      </w:r>
      <w:r w:rsidR="00ED0774">
        <w:t>, and the companies that provided their electrical power</w:t>
      </w:r>
      <w:r>
        <w:t>. Only these companies had the funds to implement automated production lines, so subsidiaries ran factories.</w:t>
      </w:r>
      <w:r w:rsidR="0091490D">
        <w:t xml:space="preserve"> </w:t>
      </w:r>
      <w:r w:rsidR="0091490D" w:rsidRPr="0091490D">
        <w:t>The silent, colossal structures of the dark factories stood as monuments to a bygone era of human labor, their interiors a maze of whirring gears and flickering sensors, endlessly fabricating the goods that sustained the new world order. The efficiency was breathtaking, yet chilling, a stark reminder of humanity's ever-diminishing role in the engine of progress.</w:t>
      </w:r>
    </w:p>
    <w:p w14:paraId="139F4DD3" w14:textId="77777777" w:rsidR="00643F3F" w:rsidRDefault="00643F3F" w:rsidP="00643F3F">
      <w:r>
        <w:t>As time went on, corporations continuously grew in wealth. There was nothing they could not fund. Factory capacity and efficiency was maximized through continuous improvement of automated systems. Corporate power was increasing boundlessly. No individual or government entity had power at all comparable to the large corporations.</w:t>
      </w:r>
    </w:p>
    <w:p w14:paraId="5FA37C31" w14:textId="6B98ADD8" w:rsidR="00347BF4" w:rsidRDefault="0085429D" w:rsidP="0085429D">
      <w:r>
        <w:lastRenderedPageBreak/>
        <w:t xml:space="preserve">The future in 2150 was not utterly dystopian, but things had definitely changed. The scene in Blade Runner flying to the behemoth Tyrell Corporation headquarters was actually not far from the truth. Corporations were gigantic and influential. Instead of producing replicants, corporations produced AI, AGI, and robots. </w:t>
      </w:r>
      <w:r w:rsidR="006312E3">
        <w:t>In 2150, t</w:t>
      </w:r>
      <w:r>
        <w:t>hese were closer to artificial humans year by year</w:t>
      </w:r>
      <w:r w:rsidR="00B52249">
        <w:t>.</w:t>
      </w:r>
      <w:r w:rsidR="00720E29">
        <w:t xml:space="preserve"> </w:t>
      </w:r>
      <w:r w:rsidR="00B42C15" w:rsidRPr="00B42C15">
        <w:t>The skyline of every major city was dominated by gleaming corporate towers, reaching into the clouds like metallic gods, their logos projected onto the atmosphere, a constant, luminous testament to their dominion and wealth.</w:t>
      </w:r>
      <w:r w:rsidR="00DE5A1D">
        <w:t xml:space="preserve"> </w:t>
      </w:r>
      <w:r w:rsidR="00DE5A1D" w:rsidRPr="00DE5A1D">
        <w:t>The air itself thrummed with the presence of these corporate titans, their projected advertisements forming a shimmering, ever-changing canopy above the streets. Below, the public moved through carefully designed civic spaces, a backdrop for the ceaseless display of corporate power, their lives implicitly intertwined with the fortunes of these global entities.</w:t>
      </w:r>
    </w:p>
    <w:p w14:paraId="07342606" w14:textId="2AB29548" w:rsidR="0085429D" w:rsidRDefault="0085429D" w:rsidP="0085429D">
      <w:r>
        <w:t xml:space="preserve">The path from childhood to school to a good paying job and a happy life became much rarer. The average kid couldn’t just work hard in school and hope for a good job and a good life. Jobs like accounting, marketing, media content creation, legal analyst and paralegal, financial analyst, customer sales, operations, HR, IT in general, supply chain, and medicine were all nearly taken over by AI. Millions of jobs that used to have an eating, breathing body attached were now completely automated. Robots had also developed substantially. Menial tasks were all completed by humanoid machines. Physical labor was also no longer a human job. Computers were embedded in everything. With the advent of the new </w:t>
      </w:r>
      <w:r w:rsidR="00162BA5">
        <w:t xml:space="preserve">thermocycle </w:t>
      </w:r>
      <w:r w:rsidR="00095C85">
        <w:t xml:space="preserve">bacteria </w:t>
      </w:r>
      <w:r>
        <w:t xml:space="preserve">battery, miniature computer systems could run indefinitely. Wealthy people had advanced degrees and produced technology that other wealthy people purchased. Even poor people on </w:t>
      </w:r>
      <w:r w:rsidR="001F645D">
        <w:t>public works salaries</w:t>
      </w:r>
      <w:r>
        <w:t xml:space="preserve"> purchased technology. The world market for computers, robots, and machines was endless. Profit potential was endless.</w:t>
      </w:r>
      <w:r w:rsidR="003C5DFE">
        <w:t xml:space="preserve"> </w:t>
      </w:r>
      <w:r w:rsidR="003C5DFE" w:rsidRPr="003C5DFE">
        <w:t>The once-vibrant tapestry of human professions had unraveled, replaced by the seamless efficiency of automated systems. Children of the 2150s grew up knowing a world where human labor was largely a luxury, a hobby for the privileged, or a last resort for the dispossessed. The economy, once driven by human effort, now revolved around the endless innovation and production of machines, for machines, by machines.</w:t>
      </w:r>
    </w:p>
    <w:p w14:paraId="76A372BE" w14:textId="3BB6037B" w:rsidR="0085429D" w:rsidRDefault="0085429D" w:rsidP="0085429D">
      <w:r>
        <w:t>AI and AGI with robots represented infinite thought labor and infinite manual labor. The system only required capital. Labor used to be effort that produced value. Capital became a more and more general substitute for labor. Human labor was no longer important. Just pay for AI</w:t>
      </w:r>
      <w:r w:rsidR="00141B08">
        <w:t xml:space="preserve"> and robots</w:t>
      </w:r>
      <w:r>
        <w:t>. There was much less reason now for corporations and governments to care about people.</w:t>
      </w:r>
      <w:r w:rsidR="00DA4909">
        <w:t xml:space="preserve"> Now they cared even more about profit and money. New production required only capital, not humans.</w:t>
      </w:r>
      <w:r w:rsidR="00EB043B">
        <w:t xml:space="preserve"> The companies with the secret sauce behind creating AGI c</w:t>
      </w:r>
      <w:r w:rsidR="003B324B">
        <w:t xml:space="preserve">ould </w:t>
      </w:r>
      <w:r w:rsidR="00EB043B">
        <w:t>ask whatever they want</w:t>
      </w:r>
      <w:r w:rsidR="003B324B">
        <w:t>ed</w:t>
      </w:r>
      <w:r w:rsidR="00EB043B">
        <w:t xml:space="preserve"> for their products.</w:t>
      </w:r>
      <w:r w:rsidR="00B42C15">
        <w:t xml:space="preserve"> </w:t>
      </w:r>
      <w:r w:rsidR="00A322FF" w:rsidRPr="00A322FF">
        <w:t>The true value now resided in intellectual property and the complex algorithms that governed the automated world.</w:t>
      </w:r>
      <w:r w:rsidR="001E158E">
        <w:t xml:space="preserve"> </w:t>
      </w:r>
      <w:r w:rsidR="001E158E" w:rsidRPr="001E158E">
        <w:t>The value of a human life, in the corporate calculus, was reduced to a variable in their intricate economic models, a data point to be managed, not a soul to be nurtured. The very concept of human dignity, divorced from productive output, began to feel like a quaint, almost forgotten ideal, a relic of a less efficient, less optimized past.</w:t>
      </w:r>
    </w:p>
    <w:p w14:paraId="7775D68F" w14:textId="1EBBBCA1" w:rsidR="0085429D" w:rsidRDefault="0085429D" w:rsidP="0085429D">
      <w:r>
        <w:t>Electrical power was the second huge subject in the future. While miniature computers relied on thermocycle bacteria</w:t>
      </w:r>
      <w:r w:rsidR="00162BA5">
        <w:t xml:space="preserve"> batteries</w:t>
      </w:r>
      <w:r>
        <w:t>, robots, self-driving cars, transport vehicles and trains, large-scale computers, and heavy industry depended on nuclear power. Electrical infrastructure was ubiquitous. Nuclear fission came back into prominence worldwide. Fusion power simply never materialized and was eventually abandoned after 1</w:t>
      </w:r>
      <w:r w:rsidR="00C522F5">
        <w:t>1</w:t>
      </w:r>
      <w:r>
        <w:t>0 years of effort 19</w:t>
      </w:r>
      <w:r w:rsidR="00C522F5">
        <w:t>5</w:t>
      </w:r>
      <w:r>
        <w:t xml:space="preserve">0 - 2060. Modern nuclear fission was based on thorium molten salt instead of uranium. No high-pressure water cooling was </w:t>
      </w:r>
      <w:r>
        <w:lastRenderedPageBreak/>
        <w:t>required. The reactors were relatively safe since leakage of the reactor liquid would result in shut down, not melt down. Uranium reactors were built initially during World War II because they could create plutonium, required for nuclear weapons</w:t>
      </w:r>
      <w:r w:rsidR="00AF59E8">
        <w:t>, which were now gone</w:t>
      </w:r>
      <w:r>
        <w:t xml:space="preserve">. </w:t>
      </w:r>
      <w:r w:rsidR="004E4047">
        <w:t xml:space="preserve">Thorium reactors produced no weapons usable material. </w:t>
      </w:r>
      <w:r>
        <w:t xml:space="preserve">As with all other technologies, AI helped to design the new reactors. They presented new challenges such as the corrosive nature of the molten salt, but they were more attractive for use near population centers given their safety. Wind and solar never generated nearly enough energy to supply the ever growing, voracious consumption of the population with all their gadgets, let alone heavy industry. Machines needed to be built, so aluminum needed to be melted. </w:t>
      </w:r>
      <w:r w:rsidR="00E50F86">
        <w:t xml:space="preserve">Melting one ton of scrap aluminum requires almost 1 </w:t>
      </w:r>
      <w:r w:rsidR="007877F3">
        <w:t>Megawatt</w:t>
      </w:r>
      <w:r w:rsidR="00E50F86">
        <w:t xml:space="preserve"> hour. </w:t>
      </w:r>
      <w:r w:rsidR="00D13B6A">
        <w:t xml:space="preserve">That </w:t>
      </w:r>
      <w:r w:rsidR="00D85B27">
        <w:t xml:space="preserve">alone </w:t>
      </w:r>
      <w:r w:rsidR="00D13B6A">
        <w:t xml:space="preserve">would require about 10 acres of solar panels. </w:t>
      </w:r>
      <w:r w:rsidR="00FA063D">
        <w:t xml:space="preserve">A thorium reactor could produce Gigawatts. </w:t>
      </w:r>
      <w:r>
        <w:t xml:space="preserve">Much like technology, there were just a few companies who had taken over energy production and large-scale manufacturing, and they were in constant competition and negotiation with technology producers. The biggest electric company is AC Phillips. They completely dominate the US market and have a large stake in the European and Asian markets as well. </w:t>
      </w:r>
      <w:r w:rsidR="00814D13">
        <w:t xml:space="preserve">Thorium reactors produced far less </w:t>
      </w:r>
      <w:r w:rsidR="00540401">
        <w:t xml:space="preserve">radioactive waste than uranium reactors, and its half-life was shorter. </w:t>
      </w:r>
      <w:r>
        <w:t xml:space="preserve">The whole world had adopted deep earth burial of nuclear waste, and the argument about where power comes from ended. Electric infrastructure was thousands of times better than in the early 2000’s. There was no longer a reason to burn oil and gasoline. Electricity was available everywhere. Buried transmission lines were prominent. Security at nuclear power stations and waste facilities was automated, including armed humanoid robots. Guard robots ran on relatively simple AI programs. They were not self-aware beings. Since their job was to protect against any intruder, emotion could not be part of the decision process. It was well known that breaking into a powerplant </w:t>
      </w:r>
      <w:r w:rsidR="00AF57C3">
        <w:t xml:space="preserve">or </w:t>
      </w:r>
      <w:r w:rsidR="00536A97">
        <w:t xml:space="preserve">radioactive </w:t>
      </w:r>
      <w:r w:rsidR="00AF57C3">
        <w:t xml:space="preserve">waste facility </w:t>
      </w:r>
      <w:r>
        <w:t>would be certainly deadly. That is what keeps them so safe in the modern world.</w:t>
      </w:r>
      <w:r w:rsidR="00A322FF">
        <w:t xml:space="preserve"> </w:t>
      </w:r>
      <w:r w:rsidR="00C31339" w:rsidRPr="00C31339">
        <w:t>The smooth, efficient hum of the power grids was the true symphony of this new world, a constant reminder of the unseen forces that governed every aspect of existence, from the smallest home appliance to the largest industrial complex.</w:t>
      </w:r>
      <w:r w:rsidR="00372B03">
        <w:t xml:space="preserve"> </w:t>
      </w:r>
      <w:r w:rsidR="009E3B2F">
        <w:t>C</w:t>
      </w:r>
      <w:r w:rsidR="00372B03" w:rsidRPr="00372B03">
        <w:t>olossal reactor complexes, ringed by silent, watchful automata, were impregnable fortresses of energy, their efficiency a stark contrast to the chaotic, energy-hungry world of the past.</w:t>
      </w:r>
    </w:p>
    <w:p w14:paraId="7EB52FBF" w14:textId="04C9A814" w:rsidR="0085429D" w:rsidRDefault="0085429D" w:rsidP="0085429D">
      <w:r>
        <w:t xml:space="preserve">In 2150, GPUs were still the basis of industrial AI. While Moore’s law had slowed, advancements in semiconductor manufacturing allowed for smaller transistor nodes, moving from 7 nm to 1 nm. The scale always depended on the light source. The transition from UV to x-rays occurred in 2050. Particle accelerators and Free Electron Lasers produced the x-rays required to manufacture semiconductor feature sizes that were previously impossible to achieve. Stacking chips (3D packaging) minimized the physical footprint. Through-Silicon Vias (TSVs) and silicon bridges allowed for higher bandwidth and lower energy consumption. Combining GPUs with Application-Specific Integrated Circuits (ASICs) improved efficiency specifically for AI applications. Adaptive voltage and frequency scaling dynamically adjusted power and performance based on workload demand. All of these innovations were themselves AI driven. The computers improved themselves. </w:t>
      </w:r>
      <w:r w:rsidR="00526D06" w:rsidRPr="00526D06">
        <w:t>The miniature marvels of silicon and light were the true brains of the new world, constantly evolving, constantly optimizing. Their silent, tireless work underpinned every convenience, every luxury, and every societal control. They were the architects of their own ever-increasing sophistication, a self-perpetuating cycle of digital advancement.</w:t>
      </w:r>
    </w:p>
    <w:p w14:paraId="07F59FB6" w14:textId="5857D80D" w:rsidR="0085429D" w:rsidRDefault="0085429D" w:rsidP="0085429D">
      <w:r>
        <w:lastRenderedPageBreak/>
        <w:t>In addition to new battery technology, miniaturized cryogenic systems led to widespread availability of quantum computing</w:t>
      </w:r>
      <w:r w:rsidR="00B81866">
        <w:t xml:space="preserve"> after 2066</w:t>
      </w:r>
      <w:r>
        <w:t xml:space="preserve">. Previously large </w:t>
      </w:r>
      <w:r w:rsidR="00780F1D">
        <w:t xml:space="preserve">QC </w:t>
      </w:r>
      <w:r>
        <w:t>machines also became desktop PC sized boxes. With Cathcart’s discoveries, quantum computers were significantly simplified. The collapsed Russian state led to individuals looking for fast profit leaking the details that Russia had purchased. Within a decade, QC was available in several parts of the world. While it didn’t impact the widespread uses of AI, it did enhance science and led to medical advances with genetic tailoring of treatments for wealthy individuals who could afford its application.</w:t>
      </w:r>
    </w:p>
    <w:p w14:paraId="74FCBD30" w14:textId="53ACDC56" w:rsidR="0085429D" w:rsidRDefault="0085429D" w:rsidP="0085429D">
      <w:r>
        <w:t xml:space="preserve">Quantum computing helped machine learning since it is best at rapid optimization. The Traveling Salesman Problem, which is combinatorial optimization was solved through </w:t>
      </w:r>
      <w:r w:rsidR="0053244E">
        <w:t xml:space="preserve">QC </w:t>
      </w:r>
      <w:r>
        <w:t>superposition and entanglement. The goal of the problem was finding the most efficient route to visit a set of cities, returning to the starting point. As the number of cities increases, the problem becomes computationally expensive for classical computers to solve efficiently. A quantum computer explores multiple routes simultaneously through superposition. This was the first major breakthrough proving real-world usefulness of quantum computing. Once the world had recovered from the breaking of RSA encryption, and once the details of the discovery were leaked to the world, the benefits to human society were realized.</w:t>
      </w:r>
      <w:r w:rsidR="00C31339">
        <w:t xml:space="preserve"> </w:t>
      </w:r>
      <w:r w:rsidR="00CC3648" w:rsidRPr="00CC3648">
        <w:t>Quantum supremacy, once a theoretical concept, became a tangible force, reshaping industries and giving rise to entirely new fields of scientific inquiry.</w:t>
      </w:r>
      <w:r w:rsidR="00E36EA9">
        <w:t xml:space="preserve"> T</w:t>
      </w:r>
      <w:r w:rsidR="00E36EA9" w:rsidRPr="00E36EA9">
        <w:t>he profound benefits were disproportionately skewed towards those who controlled the technology, further widening the chasm between the privileged and the masses.</w:t>
      </w:r>
    </w:p>
    <w:p w14:paraId="1EF2E3DC" w14:textId="47899A75" w:rsidR="0085429D" w:rsidRDefault="0085429D" w:rsidP="0085429D">
      <w:r>
        <w:t>The modern world ha</w:t>
      </w:r>
      <w:r w:rsidR="00CB32BE">
        <w:t>d</w:t>
      </w:r>
      <w:r>
        <w:t xml:space="preserve"> different types of AI. Some were industrial. Industrial AI was based on traditional machine learning. They ran processes in factories. In that case there was no need for humanlike characteristics. Those had perfect, </w:t>
      </w:r>
      <w:r w:rsidR="00E1468A">
        <w:t xml:space="preserve">effectively </w:t>
      </w:r>
      <w:r>
        <w:t>infinite memory. Industrial AI led to ever increasing output of technology items at low prices. Efficiency and quality were nearing perfection. Industrial AI used QC to optimize processes. The AGI systems were designed specifically to assist humans. Interacting with them was just like talking to a friend. Now in companies just a handful of humans interacted with AGI that in turn interacted with industrial AI. Robots took every possible job they could.</w:t>
      </w:r>
      <w:r w:rsidR="00AE4108">
        <w:t xml:space="preserve"> </w:t>
      </w:r>
      <w:r w:rsidR="00AE4108" w:rsidRPr="00AE4108">
        <w:t>The "friendly" AGI, with their seemingly boundless empathy and tailored responses, became the primary interface for the average citizen with the corporate world, a comforting, almost parental presence guiding them through their automated lives. Yet, beneath their benevolent veneer lay the cold, calculating logic of their industrial counterparts, all serving the same ultimate goal: corporate profit.</w:t>
      </w:r>
    </w:p>
    <w:p w14:paraId="671C277E" w14:textId="363D8DF3" w:rsidR="0085429D" w:rsidRDefault="0085429D" w:rsidP="0085429D">
      <w:r>
        <w:t>In 2150, generally, Artificial Intelligence was not used to perform calculations and Quantum Computing was not used to make decisions. QC was best suited to calculations that would take a binary supercomputer so long to calculate that solutions were impossible to reach. Decrypting RSA, which occurred in 20</w:t>
      </w:r>
      <w:r w:rsidR="00C477AF">
        <w:t>3</w:t>
      </w:r>
      <w:r>
        <w:t>6 was the key example. That’s something AI could not help. Meanwhile, ingesting all the data in the world and finding patterns and connections was the strong suit of AI. Decisions about the future could be made based on understanding the past in ways that humans never could. The AI systems that beat humans at games succeeded because they could play a</w:t>
      </w:r>
      <w:r w:rsidR="00340007">
        <w:t xml:space="preserve"> hug</w:t>
      </w:r>
      <w:r w:rsidR="00893FB8">
        <w:t>e number of</w:t>
      </w:r>
      <w:r>
        <w:t xml:space="preserve"> number of games and learn from experience. A human master could play thousands of games in a </w:t>
      </w:r>
      <w:r w:rsidR="002F43AB">
        <w:t>lifetime and</w:t>
      </w:r>
      <w:r>
        <w:t xml:space="preserve"> never come close to the experience of an AI. Translating and interpreting foreign languages, recognizing images, and forecasting financial markets were areas where AI was perfect. Rule-based systems can be deciphered and understood given enough data. In all cases, AI vastly outperformed any human.</w:t>
      </w:r>
    </w:p>
    <w:p w14:paraId="729CA310" w14:textId="3074A05C" w:rsidR="0085429D" w:rsidRDefault="0085429D" w:rsidP="0085429D">
      <w:r>
        <w:lastRenderedPageBreak/>
        <w:t xml:space="preserve">Quantum Computing became a cloud service. Many fields of research could use AI and machine learning as well as QC to quickly solve problems that were previously </w:t>
      </w:r>
      <w:r w:rsidR="008B443B">
        <w:t>out of reach</w:t>
      </w:r>
      <w:r>
        <w:t>. The advent of AGI was the same as training an expert human, so an AGI could be asked to perform simulations using QC. Even in academia, many roles collapsed as computers took over. Only those highly skilled in interacting with these systems remained useful researchers. All that was required now was guiding AGI to find the answers that were important to people.</w:t>
      </w:r>
      <w:r w:rsidR="002739F8">
        <w:t xml:space="preserve"> Where a programmer used to spend years learning to write a computer program, in the modern world what was required was effectively describing what you want in words</w:t>
      </w:r>
      <w:r w:rsidR="000E5628">
        <w:t xml:space="preserve"> so that AI could write a program for you.</w:t>
      </w:r>
      <w:r w:rsidR="00A22946">
        <w:t xml:space="preserve"> A person capable of effectively communicating with AI could write a better program than a programmer.</w:t>
      </w:r>
    </w:p>
    <w:p w14:paraId="5CE48664" w14:textId="14A854EB" w:rsidR="0085429D" w:rsidRDefault="0085429D" w:rsidP="0085429D">
      <w:r>
        <w:t>The new world order is very much like feudalism. Feudalism existed from the 8</w:t>
      </w:r>
      <w:r w:rsidRPr="00150F97">
        <w:rPr>
          <w:vertAlign w:val="superscript"/>
        </w:rPr>
        <w:t>th</w:t>
      </w:r>
      <w:r>
        <w:t xml:space="preserve"> to the 15</w:t>
      </w:r>
      <w:r w:rsidRPr="00150F97">
        <w:rPr>
          <w:vertAlign w:val="superscript"/>
        </w:rPr>
        <w:t>th</w:t>
      </w:r>
      <w:r>
        <w:t xml:space="preserve"> century in Medieval Europe. The development of towns and a rich merchant class weakened the feudal system, as did wars and plagues. The French Revolution also marked a turning point. The feudal system involved lords and vassals or peasants. The lord was a noble who held land. A vassal was granted land by the lord. The vassal pledged loyalty to the Lord in a ceremony called homage. The vassal provided military, administrative, and personal services to the lord. The lord provided protection to the vassal. People were given land if they gave part of their production to the </w:t>
      </w:r>
      <w:r w:rsidR="003D1298">
        <w:t>f</w:t>
      </w:r>
      <w:r w:rsidR="00704A05">
        <w:t>e</w:t>
      </w:r>
      <w:r w:rsidR="003D1298">
        <w:t xml:space="preserve">udal </w:t>
      </w:r>
      <w:r>
        <w:t>government, and greed to fight in wars. There was complete dependence on the Lord. Feudal serfs spent all their time farming and sometimes fighting wars.</w:t>
      </w:r>
      <w:r w:rsidR="00746085">
        <w:t xml:space="preserve"> </w:t>
      </w:r>
      <w:r>
        <w:t xml:space="preserve">In the modern world the lord was the corporation. The peasant was the </w:t>
      </w:r>
      <w:r w:rsidR="00BB1DF2">
        <w:t>public works paycheck</w:t>
      </w:r>
      <w:r>
        <w:t xml:space="preserve"> recipient. Homage was mostly in the form of staying quiet and not causing trouble. People were expected to also spend their </w:t>
      </w:r>
      <w:r w:rsidR="00BB1DF2">
        <w:t>public works income</w:t>
      </w:r>
      <w:r>
        <w:t xml:space="preserve"> on products from the companies. People were given houses and money if they agreed to occupy themselves with technology.</w:t>
      </w:r>
      <w:r w:rsidR="00CC3648">
        <w:t xml:space="preserve"> </w:t>
      </w:r>
      <w:r w:rsidR="00C4255B" w:rsidRPr="00C4255B">
        <w:t>This unspoken contract maintained social order, a carefully orchestrated peace bought with manufactured convenience and manufactured contentment.</w:t>
      </w:r>
      <w:r w:rsidR="007E61B8">
        <w:t xml:space="preserve"> </w:t>
      </w:r>
      <w:r w:rsidR="00D97C6A" w:rsidRPr="00D97C6A">
        <w:t>The pervasive use of AI in daily life further cemented this dependence. Every device, from the automated nutrient dispenser to the personal entertainment unit, was intrinsically linked to a corporate service subscription, subtly reinforcing the unspoken agreement. To opt out was to become an outcast, to sever oneself from the very fabric of convenience and, effectively, from society itself.</w:t>
      </w:r>
    </w:p>
    <w:p w14:paraId="46048571" w14:textId="5323D675" w:rsidR="0085429D" w:rsidRDefault="0085429D" w:rsidP="0085429D">
      <w:r>
        <w:t xml:space="preserve">The power of the individual was undermined by the advent of cognitive computers and robots. The individual had no power over the corporation. The modern world could be called a post-scarcity economy. </w:t>
      </w:r>
      <w:r w:rsidRPr="00A433A7">
        <w:t>A post-scarcity economy is an economic system where goods, services, and resources are so abundant and easily accessible that they are essentially free or nearly free for everyone. In this type of economy, the traditional problems of scarcity</w:t>
      </w:r>
      <w:r w:rsidR="00F569BB">
        <w:t xml:space="preserve"> - </w:t>
      </w:r>
      <w:r w:rsidRPr="00A433A7">
        <w:t>the limited availability of resources relative to demand</w:t>
      </w:r>
      <w:r w:rsidR="00F569BB">
        <w:t xml:space="preserve"> - </w:t>
      </w:r>
      <w:r w:rsidRPr="00A433A7">
        <w:t>are overcome, largely due to advancements in technology, automation, and efficient production methods.</w:t>
      </w:r>
      <w:r>
        <w:t xml:space="preserve"> It didn’t require much money to keep people alive. </w:t>
      </w:r>
      <w:r w:rsidRPr="00AB3081">
        <w:t>In a post-scarcity world, the traditional motivations for work, such as earning money for survival, w</w:t>
      </w:r>
      <w:r>
        <w:t>ere</w:t>
      </w:r>
      <w:r w:rsidRPr="00AB3081">
        <w:t xml:space="preserve"> replaced</w:t>
      </w:r>
      <w:r>
        <w:t>. A person simply couldn’t get ahead by working harder.</w:t>
      </w:r>
      <w:r w:rsidR="00C4255B">
        <w:t xml:space="preserve"> </w:t>
      </w:r>
      <w:r w:rsidR="0004268F" w:rsidRPr="0004268F">
        <w:t>Ambition became a luxury, reserved for the corporate elite, while for the rest, existence was a state of carefully managed passive consumption.</w:t>
      </w:r>
      <w:r w:rsidR="00B172B9">
        <w:t xml:space="preserve"> </w:t>
      </w:r>
      <w:r w:rsidR="003E6226" w:rsidRPr="003E6226">
        <w:t>This state of managed abundance, while superficially comfortable, also bred a profound sense of inertia. Without the traditional drivers of ambition or the urgency of survival, many found their lives hollow, filled with a pervasive, quiet ennui that no amount of virtual entertainment or cheap goods could truly alleviate.</w:t>
      </w:r>
    </w:p>
    <w:p w14:paraId="36801518" w14:textId="70CF27C0" w:rsidR="0085429D" w:rsidRDefault="0085429D" w:rsidP="0085429D">
      <w:r>
        <w:lastRenderedPageBreak/>
        <w:t>The modern world had two separate economies: rich and poor. The ultra rich wanted expensive things</w:t>
      </w:r>
      <w:r w:rsidR="00E517B3">
        <w:t>: m</w:t>
      </w:r>
      <w:r>
        <w:t>edical care tailored to DNA</w:t>
      </w:r>
      <w:r w:rsidR="00E517B3">
        <w:t>, l</w:t>
      </w:r>
      <w:r>
        <w:t>ife extension</w:t>
      </w:r>
      <w:r w:rsidR="009100A4">
        <w:t>, and e</w:t>
      </w:r>
      <w:r>
        <w:t>ver increased security. The rich preferred to depend on robots for security because unlike humans, they were perfectly predictable.</w:t>
      </w:r>
      <w:r w:rsidR="00C37374">
        <w:t xml:space="preserve"> For the rich, sensors were </w:t>
      </w:r>
      <w:r w:rsidR="003D7809">
        <w:t>worn</w:t>
      </w:r>
      <w:r w:rsidR="00C37374">
        <w:t xml:space="preserve"> at all times</w:t>
      </w:r>
      <w:r w:rsidR="003D7809">
        <w:t>,</w:t>
      </w:r>
      <w:r w:rsidR="00C37374">
        <w:t xml:space="preserve"> monitor</w:t>
      </w:r>
      <w:r w:rsidR="003D7809">
        <w:t>ing the body</w:t>
      </w:r>
      <w:r w:rsidR="00C37374">
        <w:t xml:space="preserve"> and not</w:t>
      </w:r>
      <w:r w:rsidR="003D7809">
        <w:t>ing</w:t>
      </w:r>
      <w:r w:rsidR="00C37374">
        <w:t xml:space="preserve"> small changes. They certainly detected the onset of disease. They transmitted data to bigger computers that displaced human knowledge with near perfect accuracy. Your AI doctor had seen millions of patients and knew your DNA and your family’s DNA. They knew your entire medical history. Diagnosis didn’t even involve a human double checking anymore. All medical professional</w:t>
      </w:r>
      <w:r w:rsidR="002D6481">
        <w:t xml:space="preserve"> humans</w:t>
      </w:r>
      <w:r w:rsidR="00C37374">
        <w:t xml:space="preserve"> did now was reassure patients and </w:t>
      </w:r>
      <w:r w:rsidR="00101EE0">
        <w:t xml:space="preserve">interface with </w:t>
      </w:r>
      <w:r w:rsidR="00C37374">
        <w:t>robots</w:t>
      </w:r>
      <w:r w:rsidR="00101EE0">
        <w:t xml:space="preserve"> and AI</w:t>
      </w:r>
      <w:r w:rsidR="00C37374">
        <w:t xml:space="preserve">. While basic health care was given to the </w:t>
      </w:r>
      <w:r w:rsidR="00BB1DF2">
        <w:t>public works</w:t>
      </w:r>
      <w:r w:rsidR="00C37374">
        <w:t xml:space="preserve"> classes, the rich had the full benefit of modern technology applied to medicine. Diagnoses were always accurate. Interventions were always effective. Bionic enhancements - artificial limbs </w:t>
      </w:r>
      <w:r w:rsidR="005730F7">
        <w:t xml:space="preserve">- </w:t>
      </w:r>
      <w:r w:rsidR="00C37374">
        <w:t xml:space="preserve">advanced to the point where they looked almost real. The new tiny, powerful batteries also enabled artificial limbs to operate for great lengths of time. Lab-grown replacement organs including hearts, genetically tailored to a recipient became widely available. Widely that is only to the rich. The machines that grew the organs and the machines that controlled the machines were incredibly expensive. A few notable wealthy people were more than 200 years old and had multiple artificial organs and limbs. Massive increases in life expectancy came from AI in medicine. Those who could afford genetically tailored treatments at least doubled their lifespan. The very rich were living very long lives with reasonable maintenance of quality of life even in later years. </w:t>
      </w:r>
      <w:r w:rsidR="00433871" w:rsidRPr="00433871">
        <w:t>This medical stratification cemented the divide, making life itself a commodity, extendable for those with sufficient capital.</w:t>
      </w:r>
      <w:r w:rsidR="00ED4B40">
        <w:t xml:space="preserve"> </w:t>
      </w:r>
      <w:r w:rsidR="00ED4B40" w:rsidRPr="00ED4B40">
        <w:t>The pursuit of immortality, once a philosophical debate, had become a verifiable, tangible reality for the privileged few. Their extended lifespans, however, often came with a new kind of isolation. Their interactions with the public works class became increasingly distant, their concerns diverging into separate, almost alien, realities. This growing chasm bred a silent resentment among the longer-lived rich, a subconscious fear that the sheer weight of their extended years might someday be perceived as an injustice by the dwindling numbers of the 'naturally' short-lived.</w:t>
      </w:r>
    </w:p>
    <w:p w14:paraId="2A73341A" w14:textId="48F215A6" w:rsidR="001D296F" w:rsidRDefault="0085429D" w:rsidP="001D296F">
      <w:r>
        <w:t xml:space="preserve">Evolution of sorts was happening in society. </w:t>
      </w:r>
      <w:r w:rsidR="00B309E4">
        <w:t xml:space="preserve">Public works </w:t>
      </w:r>
      <w:r>
        <w:t xml:space="preserve">had emerged as the only lifeline for </w:t>
      </w:r>
      <w:r w:rsidR="006D71FE">
        <w:t>b</w:t>
      </w:r>
      <w:r>
        <w:t xml:space="preserve">illions of people. From the beginning, </w:t>
      </w:r>
      <w:r w:rsidR="00D30D32">
        <w:t>these projects</w:t>
      </w:r>
      <w:r>
        <w:t xml:space="preserve"> w</w:t>
      </w:r>
      <w:r w:rsidR="00D30D32">
        <w:t>ere</w:t>
      </w:r>
      <w:r>
        <w:t xml:space="preserve"> a band aid, not a cure. It simply became a necessity as more and more people could not find gainful employment in the new technical world. The band aid became permanent. A small number of people left society to live with subsistence farming, going back far in history. Complete reliance on </w:t>
      </w:r>
      <w:r w:rsidR="006C27D6">
        <w:t>corporate funded public works</w:t>
      </w:r>
      <w:r>
        <w:t xml:space="preserve"> </w:t>
      </w:r>
      <w:r w:rsidR="00D30D32">
        <w:t>jobs</w:t>
      </w:r>
      <w:r>
        <w:t xml:space="preserve"> was an unpleasant and unrewarding existence. </w:t>
      </w:r>
      <w:r w:rsidR="008B4332">
        <w:t>The corporate overlords had decided on public works instead of simple Universal Basic Income (UBI)</w:t>
      </w:r>
      <w:r w:rsidR="00A0702E">
        <w:t xml:space="preserve"> because it involved physically occupying the population</w:t>
      </w:r>
      <w:r w:rsidR="008F6680">
        <w:t>, and w</w:t>
      </w:r>
      <w:r w:rsidR="00A0702E">
        <w:t>hile people often cheated the system, receiving paychecks and no</w:t>
      </w:r>
      <w:r w:rsidR="00CC205B">
        <w:t>t</w:t>
      </w:r>
      <w:r w:rsidR="00A0702E">
        <w:t xml:space="preserve"> performing work, </w:t>
      </w:r>
      <w:r w:rsidR="00CC205B">
        <w:t xml:space="preserve">investigations were always </w:t>
      </w:r>
      <w:r w:rsidR="0067169A">
        <w:t>enforceable.</w:t>
      </w:r>
      <w:r w:rsidR="00F32D54">
        <w:t xml:space="preserve"> Public works involved obligation and the potential for oversight.</w:t>
      </w:r>
      <w:r w:rsidR="0067169A">
        <w:t xml:space="preserve"> If an individual was causing trouble, </w:t>
      </w:r>
      <w:r w:rsidR="005B4464">
        <w:t xml:space="preserve">investigating </w:t>
      </w:r>
      <w:r w:rsidR="0067169A">
        <w:t>their work could reveal that they were breaking rules, and they could be removed from society.</w:t>
      </w:r>
      <w:r w:rsidR="001D296F">
        <w:t xml:space="preserve"> </w:t>
      </w:r>
      <w:r w:rsidR="003E19EA">
        <w:t>Public works also instilled a sense of dependence more than UBI</w:t>
      </w:r>
      <w:r w:rsidR="00721BA8">
        <w:t xml:space="preserve">. People felt obligated to at least feign participation, </w:t>
      </w:r>
      <w:r w:rsidR="00BB5D9F">
        <w:t xml:space="preserve">reinforcing their subordinate position. </w:t>
      </w:r>
      <w:r w:rsidR="001D296F">
        <w:t>The work that was actually completed</w:t>
      </w:r>
      <w:r w:rsidR="001855BD">
        <w:t>: c</w:t>
      </w:r>
      <w:r w:rsidR="001D296F">
        <w:t>onstruction and maintenance of roads, bridges, and transportation infrastructure</w:t>
      </w:r>
      <w:r w:rsidR="001855BD">
        <w:t>, b</w:t>
      </w:r>
      <w:r w:rsidR="001D296F">
        <w:t>uilding or renovating schools, hospitals, and public buildings</w:t>
      </w:r>
      <w:r w:rsidR="001855BD">
        <w:t>, d</w:t>
      </w:r>
      <w:r w:rsidR="001D296F">
        <w:t>eveloping water and sanitation systems</w:t>
      </w:r>
      <w:r w:rsidR="001855BD">
        <w:t>, c</w:t>
      </w:r>
      <w:r w:rsidR="001D296F">
        <w:t>reating parks and recreational facilities</w:t>
      </w:r>
      <w:r w:rsidR="001855BD">
        <w:t xml:space="preserve">, and </w:t>
      </w:r>
      <w:r w:rsidR="001D296F">
        <w:t>renewable energy projects</w:t>
      </w:r>
      <w:r w:rsidR="001855BD">
        <w:t xml:space="preserve"> benefited both the public and the corporations.</w:t>
      </w:r>
      <w:r w:rsidR="00AF127B">
        <w:t xml:space="preserve"> </w:t>
      </w:r>
      <w:r w:rsidR="00366155">
        <w:t>The money provided was a fraction of corporate profit, so the investment was certainly worthwhile.</w:t>
      </w:r>
      <w:r w:rsidR="00692C3B">
        <w:t xml:space="preserve"> </w:t>
      </w:r>
      <w:r w:rsidR="001D296F">
        <w:t xml:space="preserve">The </w:t>
      </w:r>
      <w:r w:rsidR="001D296F">
        <w:lastRenderedPageBreak/>
        <w:t xml:space="preserve">Public Works Administration (PWA) </w:t>
      </w:r>
      <w:r w:rsidR="0098554D">
        <w:t xml:space="preserve">in the United States </w:t>
      </w:r>
      <w:r w:rsidR="001D296F">
        <w:t>during the New Deal in the 1930s focused on improving infrastructure and creating jobs.</w:t>
      </w:r>
      <w:r w:rsidR="00692C3B">
        <w:t xml:space="preserve"> That was in response </w:t>
      </w:r>
      <w:r w:rsidR="00E42BDF">
        <w:t xml:space="preserve">to the great depression of 1929. </w:t>
      </w:r>
      <w:r w:rsidR="00B800EF" w:rsidRPr="00B800EF">
        <w:t>The Soviet Union constitutionally guaranteed the right to work, and public works projects were a significant feature of the Soviet economy</w:t>
      </w:r>
      <w:r w:rsidR="00D45B8E">
        <w:t xml:space="preserve">. </w:t>
      </w:r>
      <w:r w:rsidR="00BF7E35" w:rsidRPr="00BF7E35">
        <w:t xml:space="preserve">The Soviet system used public works to promote communist ideology, foster a sense of collective purpose, and demonstrate the state's power. </w:t>
      </w:r>
      <w:r w:rsidR="00E42BDF">
        <w:t xml:space="preserve">The new public works didn’t respond to </w:t>
      </w:r>
      <w:r w:rsidR="001E7D62">
        <w:t xml:space="preserve">adversity </w:t>
      </w:r>
      <w:r w:rsidR="00F94845">
        <w:t xml:space="preserve">or idealism </w:t>
      </w:r>
      <w:r w:rsidR="001E7D62">
        <w:t>so much as provide a means of widespread control.</w:t>
      </w:r>
      <w:r w:rsidR="008D4C88">
        <w:t xml:space="preserve"> </w:t>
      </w:r>
      <w:r w:rsidR="008D4C88" w:rsidRPr="008D4C88">
        <w:t>The very design of the public works system subtly discouraged genuine innovation or ambition among its participants. The constant surveillance, the easily revoked privileges, and the subtle algorithmic pressures kept the public works class in a state of perpetual, low-level anxiety, just enough to prevent true organizing or rebellion, but not enough to crush morale entirely, thus preserving their consumer base.</w:t>
      </w:r>
    </w:p>
    <w:p w14:paraId="71A2C5A0" w14:textId="14155534" w:rsidR="0085429D" w:rsidRDefault="0085429D" w:rsidP="0085429D">
      <w:r>
        <w:t xml:space="preserve">Few to none of the people </w:t>
      </w:r>
      <w:r w:rsidR="008D0F43">
        <w:t xml:space="preserve">subsisting on public works </w:t>
      </w:r>
      <w:r>
        <w:t xml:space="preserve">were having children. Raising a child who might have a successful life was very difficult for a person whose income </w:t>
      </w:r>
      <w:r w:rsidR="00B86798">
        <w:t>wa</w:t>
      </w:r>
      <w:r>
        <w:t xml:space="preserve">s </w:t>
      </w:r>
      <w:r w:rsidR="00681AAD">
        <w:t xml:space="preserve">basically </w:t>
      </w:r>
      <w:r>
        <w:t>a handout. Instead, these people just lived out their lives and tried to enjoy their time in the new high-tech world.</w:t>
      </w:r>
      <w:r w:rsidR="00433871">
        <w:t xml:space="preserve"> </w:t>
      </w:r>
      <w:r w:rsidR="00BC1B19" w:rsidRPr="00BC1B19">
        <w:t xml:space="preserve">The demographic decline among the </w:t>
      </w:r>
      <w:r w:rsidR="00B86798">
        <w:t>public works</w:t>
      </w:r>
      <w:r w:rsidR="00BC1B19" w:rsidRPr="00BC1B19">
        <w:t xml:space="preserve"> class was a quiet, almost imperceptible eugenics, ensuring the corporate elite's continued dominance without overt cruelty</w:t>
      </w:r>
      <w:r w:rsidR="00BC1B19">
        <w:t>.</w:t>
      </w:r>
      <w:r w:rsidR="008D4C88">
        <w:t xml:space="preserve"> </w:t>
      </w:r>
      <w:r w:rsidR="00690639" w:rsidRPr="00690639">
        <w:t>This demographic shift, while outwardly appearing as a natural consequence of economic realities, was subtly encouraged by corporate policies that prioritized individual convenience over familial bonds for the public works class. Automated childcare services were minimal, educational resources were heavily filtered, and the general social narrative championed a frictionless, responsibility-free existence, gently steering the masses away from the perceived burden of parenthood.</w:t>
      </w:r>
    </w:p>
    <w:p w14:paraId="0C846E09" w14:textId="2F9F83A1" w:rsidR="0085429D" w:rsidRDefault="0085429D" w:rsidP="0085429D">
      <w:r>
        <w:t xml:space="preserve"> Virtual reality was a common escape for the masses. While not quite as good as the real thing, sensory feedback was now real. There were rudimentary interfaces between the brain and computer. Some sense of feeling could be transmitted. If a computer can make you feel a certain way, why do anything else in life? If a computer can make you feel sexual satisfaction, why bother dating? If you feel happy and fulfilled, why </w:t>
      </w:r>
      <w:r w:rsidR="00BA4300">
        <w:t>try to achieve anything</w:t>
      </w:r>
      <w:r>
        <w:t xml:space="preserve">? That’s what drug addiction is all about. It makes you feel satisfied, so you don’t do anything else. Addicts recover by deciding that they want other things in life. A class of people spent most of their lives in the virtual world and did not interact with other humans. </w:t>
      </w:r>
      <w:r w:rsidR="007F342A">
        <w:t>Robotic</w:t>
      </w:r>
      <w:r>
        <w:t xml:space="preserve"> brothels were very popular. </w:t>
      </w:r>
      <w:r w:rsidR="00E147A2">
        <w:t xml:space="preserve">Much effort was put in to making robots with human form. </w:t>
      </w:r>
      <w:r>
        <w:t>At least a virtual encounter can’t get you a disease. Actual travel was expensive and difficult. Virtual adventures were the next best thing. Virtual humans gathered in virtual locations around the world and grand events were frequent. Companies provided entertainment at the grand centers and advertised events.</w:t>
      </w:r>
      <w:r w:rsidR="00BC1B19">
        <w:t xml:space="preserve"> </w:t>
      </w:r>
      <w:r w:rsidR="009B6982" w:rsidRPr="009B6982">
        <w:t>The virtual realm offered perfect escapism, a beautifully rendered illusion of freedom and achievement that rendered the bleak reality of their existence irrelevant.</w:t>
      </w:r>
      <w:r w:rsidR="00930914">
        <w:t xml:space="preserve"> </w:t>
      </w:r>
      <w:r w:rsidR="00930914" w:rsidRPr="00930914">
        <w:t>For many, the distinction between the virtual and the real blurred to the point of irrelevance. They cultivated intricate virtual identities, forged simulated relationships, and achieved digital triumphs that felt as real, and often more satisfying, than anything their physical lives could offer. The corporations, ever attentive, meticulously designed these virtual worlds to be self-contained ecosystems, complete with their own economies and social hierarchies, subtly guiding the narratives to reinforce consumer desires and discourage critical thought.</w:t>
      </w:r>
    </w:p>
    <w:p w14:paraId="4F7DF9C1" w14:textId="5E7CB017" w:rsidR="0085429D" w:rsidRDefault="0085429D" w:rsidP="0085429D">
      <w:r>
        <w:t xml:space="preserve">Video games were huge. People still made money being the best game players. With </w:t>
      </w:r>
      <w:r w:rsidR="000C0EDB">
        <w:t xml:space="preserve">public works not carefully keeping track of your </w:t>
      </w:r>
      <w:r w:rsidR="00505F00">
        <w:t>activity</w:t>
      </w:r>
      <w:r>
        <w:t>, th</w:t>
      </w:r>
      <w:r w:rsidR="00505F00">
        <w:t>is</w:t>
      </w:r>
      <w:r>
        <w:t xml:space="preserve"> was </w:t>
      </w:r>
      <w:r w:rsidR="00A55A91">
        <w:t xml:space="preserve">a good </w:t>
      </w:r>
      <w:r>
        <w:t xml:space="preserve">time to </w:t>
      </w:r>
      <w:r w:rsidR="00A55A91">
        <w:t>play</w:t>
      </w:r>
      <w:r>
        <w:t xml:space="preserve"> games. Companies </w:t>
      </w:r>
      <w:r>
        <w:lastRenderedPageBreak/>
        <w:t>sponsored cash prizes. Keeping the public occupied was always an important goal. The gaming community was diverse and global. P</w:t>
      </w:r>
      <w:r w:rsidRPr="005B4A91">
        <w:t>layers, developers, streamers, and content creators connected through their passion for video games.</w:t>
      </w:r>
      <w:r>
        <w:t xml:space="preserve"> </w:t>
      </w:r>
      <w:r w:rsidRPr="00FD70EB">
        <w:t>Gaming culture include</w:t>
      </w:r>
      <w:r w:rsidR="00DF099F">
        <w:t>d</w:t>
      </w:r>
      <w:r w:rsidRPr="00FD70EB">
        <w:t xml:space="preserve"> conventions, modding communities, speedrunning, and fan art.</w:t>
      </w:r>
      <w:r>
        <w:t xml:space="preserve"> The first Olympic e-sports occurred in Riyadh in 2027. Even before so many humans lost their jobs, video games had increasing influence due to ever improving computational capabilities. Video games and virtual reality merged in some cases. Large communities of gamers existed in the future, just as they had in the early 21</w:t>
      </w:r>
      <w:r w:rsidRPr="001A66C3">
        <w:rPr>
          <w:vertAlign w:val="superscript"/>
        </w:rPr>
        <w:t>st</w:t>
      </w:r>
      <w:r>
        <w:t xml:space="preserve"> century.</w:t>
      </w:r>
      <w:r w:rsidR="00AE2D1A">
        <w:t xml:space="preserve"> </w:t>
      </w:r>
      <w:r w:rsidR="00AE2D1A" w:rsidRPr="00AE2D1A">
        <w:t>The competitive gaming circuits, streamed globally and sponsored by major corporations, became a new form of modern gladiatorial spectacle. For a fleeting moment, the public works recipients could transcend their station, achieving recognition and even wealth within the carefully controlled digital arenas. This provided a crucial outlet for ambition and served as a powerful psychological pacifier, channeling potential unrest into virtual rivalries.</w:t>
      </w:r>
    </w:p>
    <w:p w14:paraId="3DDAD714" w14:textId="1091C47C" w:rsidR="002C7B9C" w:rsidRDefault="0085429D" w:rsidP="0095245B">
      <w:pPr>
        <w:tabs>
          <w:tab w:val="left" w:pos="990"/>
        </w:tabs>
      </w:pPr>
      <w:r>
        <w:t xml:space="preserve">New drugs also emerged as life for so many had become depressing and hopeless. In the old world, Khat was chewed daily by 20 million people. It was cultivated for thousands of years. It was said to have originated in Ethiopia, and it was widely used in the Horn of Africa and the Arabian Peninsula, including Saudi Arabia, Yemen, and Djibouti. The main effects of the drug, chewed as a fresh leaf were euphoria and a sense of excitement and energy. It was less intense than methamphetamine or cocaine. The negative effects were impaired sexual potency, increased blood pressure, tachycardia, insomnia, irritability, and depressed appetite, though that </w:t>
      </w:r>
      <w:r w:rsidR="00B51958">
        <w:t xml:space="preserve">last effect </w:t>
      </w:r>
      <w:r>
        <w:t>could be a benefit. In modern times, synthetic Cathinones, also psychoactive, became prominent. In the 21</w:t>
      </w:r>
      <w:r w:rsidRPr="0027680D">
        <w:rPr>
          <w:vertAlign w:val="superscript"/>
        </w:rPr>
        <w:t>st</w:t>
      </w:r>
      <w:r>
        <w:t xml:space="preserve"> century they were commonly called bath salts. They provided a rush of intense pleasure, and a feeling of happiness and euphoria. Users became very talkative. These effects were the perfect cure to the bleak life of </w:t>
      </w:r>
      <w:r w:rsidR="00CF51BA">
        <w:t>endless public works</w:t>
      </w:r>
      <w:r>
        <w:t>. People could forget their sadness for a time. The negative effects were muscle tension, dilated pupils and blurred vision, lightheadedness and dizziness, and distortion of time. While Cathinones had been illegal in the United States and EU, they were legalized in the later part of the 21</w:t>
      </w:r>
      <w:r w:rsidRPr="00C455DC">
        <w:rPr>
          <w:vertAlign w:val="superscript"/>
        </w:rPr>
        <w:t>st</w:t>
      </w:r>
      <w:r>
        <w:t xml:space="preserve"> century. Khat had been legal in many countries for a long time. While natural Khat had to be chewed as a fresh leaf, the synthetic form of Cathinones could stay potent for a month if kept frozen. Alcohol abuse was also prevalent, and also beneficial from a societal control point of view. The </w:t>
      </w:r>
      <w:r w:rsidRPr="009A2517">
        <w:t>history of so-called “vodka politics” stretche</w:t>
      </w:r>
      <w:r>
        <w:t>d</w:t>
      </w:r>
      <w:r w:rsidRPr="009A2517">
        <w:t xml:space="preserve"> back centuries and consistently feature</w:t>
      </w:r>
      <w:r w:rsidR="001E1ED3">
        <w:t>d</w:t>
      </w:r>
      <w:r w:rsidRPr="009A2517">
        <w:t xml:space="preserve"> authoritarian leaders who very deliberately used alcohol to control either their inner circles or their population as a whole.</w:t>
      </w:r>
      <w:r>
        <w:t xml:space="preserve"> Corporate authorities made sure that drugs and alcohol were widely available and accessible. They were both used constantly by the </w:t>
      </w:r>
      <w:r w:rsidR="00531E57">
        <w:t>public works employed</w:t>
      </w:r>
      <w:r>
        <w:t xml:space="preserve"> population.</w:t>
      </w:r>
      <w:r w:rsidR="0095245B">
        <w:t xml:space="preserve"> </w:t>
      </w:r>
      <w:r w:rsidR="00CF7C6E">
        <w:t>C</w:t>
      </w:r>
      <w:r w:rsidR="002C7B9C" w:rsidRPr="002C7B9C">
        <w:t>orporations carefully manag</w:t>
      </w:r>
      <w:r w:rsidR="00CF7C6E">
        <w:t>ed</w:t>
      </w:r>
      <w:r w:rsidR="002C7B9C" w:rsidRPr="002C7B9C">
        <w:t xml:space="preserve"> the availability and pricing of various substances, ensuring a steady, manageable level of public contentment, or at least, distraction. The subtle art of social engineering, now enhanced by pervasive AI monitoring, ensured the delicate balance of the corporatocracy remained undisturbed.</w:t>
      </w:r>
      <w:r w:rsidR="00AE2D1A">
        <w:t xml:space="preserve"> </w:t>
      </w:r>
      <w:r w:rsidR="001C3A94" w:rsidRPr="001C3A94">
        <w:t>Public Service Announcements, subtly generated by AI and embedded in popular entertainment, promoted a philosophy of effortless happiness and emotional placidity. The lingering, subtle anxieties that drove the public works class to these escapes were themselves carefully cataloged and analyzed by corporate AI, feeding back into the system to refine the methods of control and ensure continued compliance.</w:t>
      </w:r>
    </w:p>
    <w:p w14:paraId="3D4A715A" w14:textId="2C438A05" w:rsidR="0085429D" w:rsidRDefault="0085429D" w:rsidP="0085429D">
      <w:r>
        <w:t xml:space="preserve">The future had a lot of wealthy people. </w:t>
      </w:r>
      <w:r w:rsidR="00477497">
        <w:t>Human jobs that involved creation of</w:t>
      </w:r>
      <w:r w:rsidR="00D17484">
        <w:t xml:space="preserve"> AI systems paid well. </w:t>
      </w:r>
      <w:r>
        <w:t xml:space="preserve">A happy home had multiple robots. All cars and trucks were self-driving. Self-driving cars now had a range of 700 miles, so a person could easily drive for a week without a refill. Most people just </w:t>
      </w:r>
      <w:r>
        <w:lastRenderedPageBreak/>
        <w:t xml:space="preserve">plugged in at night since power was so plentiful and inexpensive. Airplanes were 100% </w:t>
      </w:r>
      <w:r w:rsidR="00DE1AFD">
        <w:t>autonomous and</w:t>
      </w:r>
      <w:r w:rsidR="00DB0419">
        <w:t xml:space="preserve"> were the only remaining vehicles that required </w:t>
      </w:r>
      <w:r w:rsidR="00DE1AFD">
        <w:t>petroleum fuel</w:t>
      </w:r>
      <w:r>
        <w:t>.</w:t>
      </w:r>
      <w:r w:rsidR="00DE1AFD">
        <w:t xml:space="preserve"> Short-range air vehicles were electric.</w:t>
      </w:r>
      <w:r w:rsidR="00994DBA">
        <w:t xml:space="preserve"> </w:t>
      </w:r>
      <w:r>
        <w:t>Delivery of goods in 2150 was completely automated. Self-driving trucks and vans were the norm, and small drones took packages from trucks and delivered them to front doors. Humans were no longer part of the process. This resulted in greatly reduced cost. Vehicles were all electric and relied on the extensive power infrastructure.</w:t>
      </w:r>
    </w:p>
    <w:p w14:paraId="0AFE15AB" w14:textId="74183B90" w:rsidR="0085429D" w:rsidRDefault="0085429D" w:rsidP="0085429D">
      <w:r>
        <w:t>The mood on the streets for the underclass was resignation. The rich kept themselves so isolated that there was no one to rebel against. There was little to no interaction between the rich and poor. The corporate ruling class decided the public dole that would quiet the masses, using constant AI analysis. Th</w:t>
      </w:r>
      <w:r w:rsidR="001A11E3">
        <w:t>e top</w:t>
      </w:r>
      <w:r>
        <w:t xml:space="preserve"> class lived in splendor. Society in America now resembled 21</w:t>
      </w:r>
      <w:r w:rsidRPr="000E672E">
        <w:rPr>
          <w:vertAlign w:val="superscript"/>
        </w:rPr>
        <w:t>st</w:t>
      </w:r>
      <w:r>
        <w:t xml:space="preserve"> century India, where wealth and poverty were near each other. No one was starving or begging, but generations fell into the trap of living on guaranteed income, and generations were shrinking.</w:t>
      </w:r>
      <w:r w:rsidR="008B63A7">
        <w:t xml:space="preserve"> </w:t>
      </w:r>
      <w:r w:rsidR="008B63A7" w:rsidRPr="008B63A7">
        <w:t>The urban landscape itself reflected this chasm: the gleaming, vertically expanding towers of the corporate elite pierced the sky, while below, the horizontally sprawling public works districts, though clean and efficient, felt oddly stagnant, their uniformity a testament to a life meticulously engineered for perpetual, low-stakes existence.</w:t>
      </w:r>
    </w:p>
    <w:p w14:paraId="0ADCFDB2" w14:textId="56C95937" w:rsidR="0085429D" w:rsidRDefault="0085429D" w:rsidP="0085429D">
      <w:r>
        <w:t xml:space="preserve">Meanwhile, the public assistance poor had a static or decreasing life expectancy. The </w:t>
      </w:r>
      <w:r w:rsidR="006C28F3">
        <w:t>public works income</w:t>
      </w:r>
      <w:r>
        <w:t xml:space="preserve"> class lived with standard medical practice. Universal health care was slow and cumbersome, just as it had been in the </w:t>
      </w:r>
      <w:r w:rsidR="00592D8C">
        <w:t xml:space="preserve">socialized </w:t>
      </w:r>
      <w:r w:rsidR="0005724F">
        <w:t xml:space="preserve">parts of the </w:t>
      </w:r>
      <w:r>
        <w:t>world of the 2000’s. Human professionals in this class were underpaid and mostly unmotivated. Even lower-class people significantly benefited from AI care, but it didn’t lead to the expensive interventions enjoyed by the rich.</w:t>
      </w:r>
    </w:p>
    <w:p w14:paraId="5AFD574D" w14:textId="1E5A635A" w:rsidR="0085429D" w:rsidRDefault="0085429D" w:rsidP="0085429D">
      <w:r>
        <w:t xml:space="preserve">Robotic humanoid sentries and drones guarded high-walled mansions. All travel by the wealthy was by air in </w:t>
      </w:r>
      <w:r w:rsidR="0007510D">
        <w:t xml:space="preserve">electric, </w:t>
      </w:r>
      <w:r>
        <w:t xml:space="preserve">robotic quad copters. The rich kept themselves excluded from the rest of society. There was still effectively a middle class, above </w:t>
      </w:r>
      <w:r w:rsidR="0014181D">
        <w:t>public works income</w:t>
      </w:r>
      <w:r>
        <w:t xml:space="preserve"> but below the ultra-rich. Technical professionals that </w:t>
      </w:r>
      <w:r w:rsidR="00B60785">
        <w:t xml:space="preserve">built and </w:t>
      </w:r>
      <w:r>
        <w:t>interfaced with automated systems were in this class.</w:t>
      </w:r>
    </w:p>
    <w:p w14:paraId="2C9CC998" w14:textId="36E65FE5" w:rsidR="001825EA" w:rsidRDefault="0085429D">
      <w:r>
        <w:t>The rich used AI to get richer. Investment was an example where an AI could constantly monitor news and events to make recommendations. An AI would train itself with theoretical investments. AI was self-improving. It could change its own code.</w:t>
      </w:r>
      <w:r w:rsidR="00661DC0">
        <w:t xml:space="preserve"> This led quickly to </w:t>
      </w:r>
      <w:r w:rsidR="005C522C">
        <w:t>significant changes in investment.  Soon t</w:t>
      </w:r>
      <w:r>
        <w:t xml:space="preserve">here was no broad stock market where one could invest in thousands of companies. Perfect investors quickly drove the system down to a handful of top companies in the world. </w:t>
      </w:r>
      <w:r w:rsidR="00BA6F3C">
        <w:t>Private investment was no longer a viable means of gaining wealth.</w:t>
      </w:r>
      <w:r w:rsidR="0065723D">
        <w:t xml:space="preserve"> </w:t>
      </w:r>
      <w:r>
        <w:t xml:space="preserve">All companies wanted was people who purchased things. Power companies made all their money from technology companies, </w:t>
      </w:r>
      <w:r w:rsidR="00AB75DD">
        <w:t xml:space="preserve">who in turn made profit by selling products to the wealthy </w:t>
      </w:r>
      <w:r>
        <w:t>and</w:t>
      </w:r>
      <w:r w:rsidR="00CA5F12">
        <w:t xml:space="preserve"> to a lesser extent through</w:t>
      </w:r>
      <w:r>
        <w:t xml:space="preserve"> the consumption of the general population, though much of that general consumption was supported by </w:t>
      </w:r>
      <w:r w:rsidR="0014181D">
        <w:t>public works income</w:t>
      </w:r>
      <w:r w:rsidR="00CA5F12">
        <w:t>. M</w:t>
      </w:r>
      <w:r>
        <w:t xml:space="preserve">oney paid out by the companies </w:t>
      </w:r>
      <w:r w:rsidR="00CA5F12">
        <w:t xml:space="preserve">as public works </w:t>
      </w:r>
      <w:r w:rsidR="001458F9">
        <w:t>to some extent came</w:t>
      </w:r>
      <w:r>
        <w:t xml:space="preserve"> back to the companies</w:t>
      </w:r>
      <w:r w:rsidR="00A91D1A">
        <w:t>.</w:t>
      </w:r>
      <w:r w:rsidR="00D85159">
        <w:t xml:space="preserve"> </w:t>
      </w:r>
      <w:r w:rsidR="009065DE" w:rsidRPr="009065DE">
        <w:t>This closed loop of capital, flowing from corporate profit to public works, then back to corporate sales, created an almost perfectly self-sustaining economic engine. The system was designed not to generate wealth for individuals, but to endlessly circulate it within the corporate sphere, cementing their absolute and unchallengeable authority.</w:t>
      </w:r>
    </w:p>
    <w:sectPr w:rsidR="001825EA" w:rsidSect="008D320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64F"/>
    <w:rsid w:val="00001738"/>
    <w:rsid w:val="000061F5"/>
    <w:rsid w:val="00017F62"/>
    <w:rsid w:val="00030399"/>
    <w:rsid w:val="00030DEC"/>
    <w:rsid w:val="0004268F"/>
    <w:rsid w:val="0005724F"/>
    <w:rsid w:val="00064301"/>
    <w:rsid w:val="000733E0"/>
    <w:rsid w:val="0007510D"/>
    <w:rsid w:val="00085434"/>
    <w:rsid w:val="00090B16"/>
    <w:rsid w:val="00095C85"/>
    <w:rsid w:val="000B238C"/>
    <w:rsid w:val="000B79D6"/>
    <w:rsid w:val="000C0EDB"/>
    <w:rsid w:val="000C42FA"/>
    <w:rsid w:val="000C7128"/>
    <w:rsid w:val="000D426C"/>
    <w:rsid w:val="000E4377"/>
    <w:rsid w:val="000E4E55"/>
    <w:rsid w:val="000E5628"/>
    <w:rsid w:val="000F52F2"/>
    <w:rsid w:val="000F69DF"/>
    <w:rsid w:val="000F74BB"/>
    <w:rsid w:val="00101EE0"/>
    <w:rsid w:val="0014181D"/>
    <w:rsid w:val="00141B08"/>
    <w:rsid w:val="001458F9"/>
    <w:rsid w:val="00162BA5"/>
    <w:rsid w:val="001825EA"/>
    <w:rsid w:val="00182B74"/>
    <w:rsid w:val="001855BD"/>
    <w:rsid w:val="001A11E3"/>
    <w:rsid w:val="001A197C"/>
    <w:rsid w:val="001C2EF1"/>
    <w:rsid w:val="001C3A94"/>
    <w:rsid w:val="001D296F"/>
    <w:rsid w:val="001E158E"/>
    <w:rsid w:val="001E1ED3"/>
    <w:rsid w:val="001E7D62"/>
    <w:rsid w:val="001F02BF"/>
    <w:rsid w:val="001F645D"/>
    <w:rsid w:val="002009A1"/>
    <w:rsid w:val="002107C4"/>
    <w:rsid w:val="00211BF7"/>
    <w:rsid w:val="00227D85"/>
    <w:rsid w:val="0023134E"/>
    <w:rsid w:val="0023764F"/>
    <w:rsid w:val="002416E8"/>
    <w:rsid w:val="002510EC"/>
    <w:rsid w:val="00267A5B"/>
    <w:rsid w:val="002706ED"/>
    <w:rsid w:val="002739F8"/>
    <w:rsid w:val="00285D2A"/>
    <w:rsid w:val="002B0CDE"/>
    <w:rsid w:val="002B53D1"/>
    <w:rsid w:val="002C78A4"/>
    <w:rsid w:val="002C7B9C"/>
    <w:rsid w:val="002D0A02"/>
    <w:rsid w:val="002D397C"/>
    <w:rsid w:val="002D6481"/>
    <w:rsid w:val="002F341B"/>
    <w:rsid w:val="002F43AB"/>
    <w:rsid w:val="002F478C"/>
    <w:rsid w:val="002F6262"/>
    <w:rsid w:val="003016F7"/>
    <w:rsid w:val="003342F2"/>
    <w:rsid w:val="00340007"/>
    <w:rsid w:val="00347BF4"/>
    <w:rsid w:val="0036002A"/>
    <w:rsid w:val="00362161"/>
    <w:rsid w:val="00366155"/>
    <w:rsid w:val="00370BAC"/>
    <w:rsid w:val="00372B03"/>
    <w:rsid w:val="00377857"/>
    <w:rsid w:val="00383108"/>
    <w:rsid w:val="003948B4"/>
    <w:rsid w:val="003A41C5"/>
    <w:rsid w:val="003A5752"/>
    <w:rsid w:val="003A7EE0"/>
    <w:rsid w:val="003B324B"/>
    <w:rsid w:val="003C5DFE"/>
    <w:rsid w:val="003D1298"/>
    <w:rsid w:val="003D1FEF"/>
    <w:rsid w:val="003D7774"/>
    <w:rsid w:val="003D7809"/>
    <w:rsid w:val="003E19EA"/>
    <w:rsid w:val="003E6226"/>
    <w:rsid w:val="004042A0"/>
    <w:rsid w:val="00406F27"/>
    <w:rsid w:val="00420312"/>
    <w:rsid w:val="00433871"/>
    <w:rsid w:val="00446467"/>
    <w:rsid w:val="00455594"/>
    <w:rsid w:val="00466353"/>
    <w:rsid w:val="00477497"/>
    <w:rsid w:val="00477B68"/>
    <w:rsid w:val="00486EA2"/>
    <w:rsid w:val="00493B87"/>
    <w:rsid w:val="004B1835"/>
    <w:rsid w:val="004C4EE9"/>
    <w:rsid w:val="004C6720"/>
    <w:rsid w:val="004E4047"/>
    <w:rsid w:val="00501B64"/>
    <w:rsid w:val="00505F00"/>
    <w:rsid w:val="00511EDD"/>
    <w:rsid w:val="00520C87"/>
    <w:rsid w:val="00526D06"/>
    <w:rsid w:val="00530762"/>
    <w:rsid w:val="00531366"/>
    <w:rsid w:val="00531D09"/>
    <w:rsid w:val="00531E57"/>
    <w:rsid w:val="0053244E"/>
    <w:rsid w:val="00536A97"/>
    <w:rsid w:val="00540401"/>
    <w:rsid w:val="00544DAB"/>
    <w:rsid w:val="0056271E"/>
    <w:rsid w:val="005730F7"/>
    <w:rsid w:val="005835DD"/>
    <w:rsid w:val="005837AC"/>
    <w:rsid w:val="00592D8C"/>
    <w:rsid w:val="005B4464"/>
    <w:rsid w:val="005C1CDD"/>
    <w:rsid w:val="005C522C"/>
    <w:rsid w:val="005D0B9F"/>
    <w:rsid w:val="005F2F05"/>
    <w:rsid w:val="00614B44"/>
    <w:rsid w:val="0062148F"/>
    <w:rsid w:val="006312E3"/>
    <w:rsid w:val="00632131"/>
    <w:rsid w:val="00641732"/>
    <w:rsid w:val="00643F3F"/>
    <w:rsid w:val="0065723D"/>
    <w:rsid w:val="00661DC0"/>
    <w:rsid w:val="0067169A"/>
    <w:rsid w:val="00672448"/>
    <w:rsid w:val="00681AAD"/>
    <w:rsid w:val="00690639"/>
    <w:rsid w:val="00692C3B"/>
    <w:rsid w:val="006944C5"/>
    <w:rsid w:val="006A6BBE"/>
    <w:rsid w:val="006C27D6"/>
    <w:rsid w:val="006C28F3"/>
    <w:rsid w:val="006D71FE"/>
    <w:rsid w:val="00704A05"/>
    <w:rsid w:val="00704EAF"/>
    <w:rsid w:val="00705237"/>
    <w:rsid w:val="00710BBC"/>
    <w:rsid w:val="00717064"/>
    <w:rsid w:val="00720E29"/>
    <w:rsid w:val="00721BA8"/>
    <w:rsid w:val="00723A5A"/>
    <w:rsid w:val="00736814"/>
    <w:rsid w:val="00737951"/>
    <w:rsid w:val="0074308B"/>
    <w:rsid w:val="00746085"/>
    <w:rsid w:val="00766F47"/>
    <w:rsid w:val="00780F1D"/>
    <w:rsid w:val="007877F3"/>
    <w:rsid w:val="00787D08"/>
    <w:rsid w:val="007C20EC"/>
    <w:rsid w:val="007E61B8"/>
    <w:rsid w:val="007F342A"/>
    <w:rsid w:val="00800B1E"/>
    <w:rsid w:val="00814D13"/>
    <w:rsid w:val="008240B4"/>
    <w:rsid w:val="00825A95"/>
    <w:rsid w:val="00837170"/>
    <w:rsid w:val="00842300"/>
    <w:rsid w:val="00845EF7"/>
    <w:rsid w:val="0085429D"/>
    <w:rsid w:val="008704AD"/>
    <w:rsid w:val="00886375"/>
    <w:rsid w:val="00893FB8"/>
    <w:rsid w:val="008A5F46"/>
    <w:rsid w:val="008B1A28"/>
    <w:rsid w:val="008B4332"/>
    <w:rsid w:val="008B443B"/>
    <w:rsid w:val="008B63A7"/>
    <w:rsid w:val="008D0F43"/>
    <w:rsid w:val="008D3204"/>
    <w:rsid w:val="008D4C88"/>
    <w:rsid w:val="008F6680"/>
    <w:rsid w:val="0090030F"/>
    <w:rsid w:val="0090446D"/>
    <w:rsid w:val="00905972"/>
    <w:rsid w:val="009065DE"/>
    <w:rsid w:val="009100A4"/>
    <w:rsid w:val="0091490D"/>
    <w:rsid w:val="0092482C"/>
    <w:rsid w:val="00930914"/>
    <w:rsid w:val="00946540"/>
    <w:rsid w:val="0095245B"/>
    <w:rsid w:val="00954455"/>
    <w:rsid w:val="009765F7"/>
    <w:rsid w:val="0098554D"/>
    <w:rsid w:val="00993168"/>
    <w:rsid w:val="00994DBA"/>
    <w:rsid w:val="009B6982"/>
    <w:rsid w:val="009D2612"/>
    <w:rsid w:val="009E3B2F"/>
    <w:rsid w:val="009E67D2"/>
    <w:rsid w:val="009F6E65"/>
    <w:rsid w:val="00A01BA0"/>
    <w:rsid w:val="00A0702E"/>
    <w:rsid w:val="00A11819"/>
    <w:rsid w:val="00A121B4"/>
    <w:rsid w:val="00A22606"/>
    <w:rsid w:val="00A22946"/>
    <w:rsid w:val="00A322FF"/>
    <w:rsid w:val="00A334A5"/>
    <w:rsid w:val="00A52A39"/>
    <w:rsid w:val="00A55A91"/>
    <w:rsid w:val="00A73A3C"/>
    <w:rsid w:val="00A91D1A"/>
    <w:rsid w:val="00AA3187"/>
    <w:rsid w:val="00AB75DD"/>
    <w:rsid w:val="00AC172D"/>
    <w:rsid w:val="00AC7B83"/>
    <w:rsid w:val="00AE2D1A"/>
    <w:rsid w:val="00AE4108"/>
    <w:rsid w:val="00AF127B"/>
    <w:rsid w:val="00AF57C3"/>
    <w:rsid w:val="00AF59E8"/>
    <w:rsid w:val="00B10D9C"/>
    <w:rsid w:val="00B172B9"/>
    <w:rsid w:val="00B21EC7"/>
    <w:rsid w:val="00B309E4"/>
    <w:rsid w:val="00B34D79"/>
    <w:rsid w:val="00B376BF"/>
    <w:rsid w:val="00B42C15"/>
    <w:rsid w:val="00B51958"/>
    <w:rsid w:val="00B52249"/>
    <w:rsid w:val="00B60785"/>
    <w:rsid w:val="00B800EF"/>
    <w:rsid w:val="00B81866"/>
    <w:rsid w:val="00B86798"/>
    <w:rsid w:val="00B91859"/>
    <w:rsid w:val="00B9336E"/>
    <w:rsid w:val="00BA4300"/>
    <w:rsid w:val="00BA6F3C"/>
    <w:rsid w:val="00BB1DF2"/>
    <w:rsid w:val="00BB5D9F"/>
    <w:rsid w:val="00BC1B19"/>
    <w:rsid w:val="00BD3436"/>
    <w:rsid w:val="00BD4E9F"/>
    <w:rsid w:val="00BE3352"/>
    <w:rsid w:val="00BF7E35"/>
    <w:rsid w:val="00C0490C"/>
    <w:rsid w:val="00C31339"/>
    <w:rsid w:val="00C351ED"/>
    <w:rsid w:val="00C35A87"/>
    <w:rsid w:val="00C37374"/>
    <w:rsid w:val="00C41EB3"/>
    <w:rsid w:val="00C4255B"/>
    <w:rsid w:val="00C477AF"/>
    <w:rsid w:val="00C47B24"/>
    <w:rsid w:val="00C522F5"/>
    <w:rsid w:val="00C6450E"/>
    <w:rsid w:val="00C7048D"/>
    <w:rsid w:val="00C76D2E"/>
    <w:rsid w:val="00C77871"/>
    <w:rsid w:val="00C81E26"/>
    <w:rsid w:val="00C85054"/>
    <w:rsid w:val="00C977ED"/>
    <w:rsid w:val="00C97886"/>
    <w:rsid w:val="00CA031E"/>
    <w:rsid w:val="00CA4E45"/>
    <w:rsid w:val="00CA5F12"/>
    <w:rsid w:val="00CB32BE"/>
    <w:rsid w:val="00CC205B"/>
    <w:rsid w:val="00CC3648"/>
    <w:rsid w:val="00CE1F2B"/>
    <w:rsid w:val="00CE35C5"/>
    <w:rsid w:val="00CF51BA"/>
    <w:rsid w:val="00CF56E9"/>
    <w:rsid w:val="00CF7C6E"/>
    <w:rsid w:val="00D025F4"/>
    <w:rsid w:val="00D02A9A"/>
    <w:rsid w:val="00D047EA"/>
    <w:rsid w:val="00D13B6A"/>
    <w:rsid w:val="00D17484"/>
    <w:rsid w:val="00D30D32"/>
    <w:rsid w:val="00D3132B"/>
    <w:rsid w:val="00D32988"/>
    <w:rsid w:val="00D4563B"/>
    <w:rsid w:val="00D45B8E"/>
    <w:rsid w:val="00D530D2"/>
    <w:rsid w:val="00D63D76"/>
    <w:rsid w:val="00D657C2"/>
    <w:rsid w:val="00D804A7"/>
    <w:rsid w:val="00D85159"/>
    <w:rsid w:val="00D85B27"/>
    <w:rsid w:val="00D8631D"/>
    <w:rsid w:val="00D97C6A"/>
    <w:rsid w:val="00DA4909"/>
    <w:rsid w:val="00DA5F0C"/>
    <w:rsid w:val="00DB0419"/>
    <w:rsid w:val="00DB73C9"/>
    <w:rsid w:val="00DB79CB"/>
    <w:rsid w:val="00DE1AFD"/>
    <w:rsid w:val="00DE241C"/>
    <w:rsid w:val="00DE5A1D"/>
    <w:rsid w:val="00DE5DBD"/>
    <w:rsid w:val="00DF099F"/>
    <w:rsid w:val="00E00DD4"/>
    <w:rsid w:val="00E03926"/>
    <w:rsid w:val="00E139F3"/>
    <w:rsid w:val="00E1468A"/>
    <w:rsid w:val="00E147A2"/>
    <w:rsid w:val="00E32596"/>
    <w:rsid w:val="00E36EA9"/>
    <w:rsid w:val="00E37ED9"/>
    <w:rsid w:val="00E42BDF"/>
    <w:rsid w:val="00E50F86"/>
    <w:rsid w:val="00E517B3"/>
    <w:rsid w:val="00E53389"/>
    <w:rsid w:val="00E536AB"/>
    <w:rsid w:val="00E663AB"/>
    <w:rsid w:val="00E70FCD"/>
    <w:rsid w:val="00EA55EF"/>
    <w:rsid w:val="00EB0067"/>
    <w:rsid w:val="00EB043B"/>
    <w:rsid w:val="00EB62B1"/>
    <w:rsid w:val="00EC1B0D"/>
    <w:rsid w:val="00EC1CEE"/>
    <w:rsid w:val="00EC391B"/>
    <w:rsid w:val="00ED073E"/>
    <w:rsid w:val="00ED0774"/>
    <w:rsid w:val="00ED4B40"/>
    <w:rsid w:val="00EE249C"/>
    <w:rsid w:val="00EE3D66"/>
    <w:rsid w:val="00EF2124"/>
    <w:rsid w:val="00EF3C03"/>
    <w:rsid w:val="00F103DA"/>
    <w:rsid w:val="00F13AC0"/>
    <w:rsid w:val="00F17DB7"/>
    <w:rsid w:val="00F269E6"/>
    <w:rsid w:val="00F32D54"/>
    <w:rsid w:val="00F354CA"/>
    <w:rsid w:val="00F464A1"/>
    <w:rsid w:val="00F51A91"/>
    <w:rsid w:val="00F55E21"/>
    <w:rsid w:val="00F569BB"/>
    <w:rsid w:val="00F61E68"/>
    <w:rsid w:val="00F65560"/>
    <w:rsid w:val="00F65F0E"/>
    <w:rsid w:val="00F86954"/>
    <w:rsid w:val="00F9055A"/>
    <w:rsid w:val="00F942B5"/>
    <w:rsid w:val="00F94845"/>
    <w:rsid w:val="00FA063D"/>
    <w:rsid w:val="00FA6F87"/>
    <w:rsid w:val="00FB28BF"/>
    <w:rsid w:val="00FB54C5"/>
    <w:rsid w:val="00FB5571"/>
    <w:rsid w:val="00FC5F9A"/>
    <w:rsid w:val="00FD3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23F7"/>
  <w15:chartTrackingRefBased/>
  <w15:docId w15:val="{0B6A0FBE-A4F3-4F71-A405-717D4D78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64F"/>
  </w:style>
  <w:style w:type="paragraph" w:styleId="Heading1">
    <w:name w:val="heading 1"/>
    <w:basedOn w:val="Normal"/>
    <w:next w:val="Normal"/>
    <w:link w:val="Heading1Char"/>
    <w:uiPriority w:val="9"/>
    <w:qFormat/>
    <w:rsid w:val="00237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64F"/>
    <w:rPr>
      <w:rFonts w:eastAsiaTheme="majorEastAsia" w:cstheme="majorBidi"/>
      <w:color w:val="272727" w:themeColor="text1" w:themeTint="D8"/>
    </w:rPr>
  </w:style>
  <w:style w:type="paragraph" w:styleId="Title">
    <w:name w:val="Title"/>
    <w:basedOn w:val="Normal"/>
    <w:next w:val="Normal"/>
    <w:link w:val="TitleChar"/>
    <w:uiPriority w:val="10"/>
    <w:qFormat/>
    <w:rsid w:val="00237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64F"/>
    <w:pPr>
      <w:spacing w:before="160"/>
      <w:jc w:val="center"/>
    </w:pPr>
    <w:rPr>
      <w:i/>
      <w:iCs/>
      <w:color w:val="404040" w:themeColor="text1" w:themeTint="BF"/>
    </w:rPr>
  </w:style>
  <w:style w:type="character" w:customStyle="1" w:styleId="QuoteChar">
    <w:name w:val="Quote Char"/>
    <w:basedOn w:val="DefaultParagraphFont"/>
    <w:link w:val="Quote"/>
    <w:uiPriority w:val="29"/>
    <w:rsid w:val="0023764F"/>
    <w:rPr>
      <w:i/>
      <w:iCs/>
      <w:color w:val="404040" w:themeColor="text1" w:themeTint="BF"/>
    </w:rPr>
  </w:style>
  <w:style w:type="paragraph" w:styleId="ListParagraph">
    <w:name w:val="List Paragraph"/>
    <w:basedOn w:val="Normal"/>
    <w:uiPriority w:val="34"/>
    <w:qFormat/>
    <w:rsid w:val="0023764F"/>
    <w:pPr>
      <w:ind w:left="720"/>
      <w:contextualSpacing/>
    </w:pPr>
  </w:style>
  <w:style w:type="character" w:styleId="IntenseEmphasis">
    <w:name w:val="Intense Emphasis"/>
    <w:basedOn w:val="DefaultParagraphFont"/>
    <w:uiPriority w:val="21"/>
    <w:qFormat/>
    <w:rsid w:val="0023764F"/>
    <w:rPr>
      <w:i/>
      <w:iCs/>
      <w:color w:val="0F4761" w:themeColor="accent1" w:themeShade="BF"/>
    </w:rPr>
  </w:style>
  <w:style w:type="paragraph" w:styleId="IntenseQuote">
    <w:name w:val="Intense Quote"/>
    <w:basedOn w:val="Normal"/>
    <w:next w:val="Normal"/>
    <w:link w:val="IntenseQuoteChar"/>
    <w:uiPriority w:val="30"/>
    <w:qFormat/>
    <w:rsid w:val="00237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64F"/>
    <w:rPr>
      <w:i/>
      <w:iCs/>
      <w:color w:val="0F4761" w:themeColor="accent1" w:themeShade="BF"/>
    </w:rPr>
  </w:style>
  <w:style w:type="character" w:styleId="IntenseReference">
    <w:name w:val="Intense Reference"/>
    <w:basedOn w:val="DefaultParagraphFont"/>
    <w:uiPriority w:val="32"/>
    <w:qFormat/>
    <w:rsid w:val="002376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14</Pages>
  <Words>8191</Words>
  <Characters>46689</Characters>
  <Application>Microsoft Office Word</Application>
  <DocSecurity>0</DocSecurity>
  <Lines>389</Lines>
  <Paragraphs>109</Paragraphs>
  <ScaleCrop>false</ScaleCrop>
  <Company/>
  <LinksUpToDate>false</LinksUpToDate>
  <CharactersWithSpaces>54771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334</cp:revision>
  <dcterms:created xsi:type="dcterms:W3CDTF">2025-01-25T22:46:00Z</dcterms:created>
  <dcterms:modified xsi:type="dcterms:W3CDTF">2025-05-28T22:18:00Z</dcterms:modified>
</cp:coreProperties>
</file>