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8D0EA" w14:textId="4143E5E8" w:rsidR="00B95983" w:rsidRPr="004C7DF4" w:rsidRDefault="00B95983" w:rsidP="00B95983">
      <w:pPr>
        <w:rPr>
          <w:b/>
          <w:bCs/>
          <w:sz w:val="28"/>
          <w:szCs w:val="28"/>
        </w:rPr>
      </w:pPr>
      <w:r w:rsidRPr="004C7DF4">
        <w:rPr>
          <w:b/>
          <w:bCs/>
          <w:sz w:val="28"/>
          <w:szCs w:val="28"/>
        </w:rPr>
        <w:t xml:space="preserve">Chapter </w:t>
      </w:r>
      <w:r w:rsidR="00E44F5B">
        <w:rPr>
          <w:b/>
          <w:bCs/>
          <w:sz w:val="28"/>
          <w:szCs w:val="28"/>
        </w:rPr>
        <w:t>3</w:t>
      </w:r>
      <w:r w:rsidRPr="004C7DF4">
        <w:rPr>
          <w:b/>
          <w:bCs/>
          <w:sz w:val="28"/>
          <w:szCs w:val="28"/>
        </w:rPr>
        <w:t>: Who is Mason</w:t>
      </w:r>
    </w:p>
    <w:p w14:paraId="51853CDD" w14:textId="42AB35BC" w:rsidR="00E35D35" w:rsidRDefault="00B95983" w:rsidP="00B95983">
      <w:r>
        <w:t>Into this world steps Mason</w:t>
      </w:r>
      <w:r w:rsidR="00195B55">
        <w:t xml:space="preserve"> Thorne</w:t>
      </w:r>
      <w:r>
        <w:t xml:space="preserve">. </w:t>
      </w:r>
      <w:r w:rsidR="00697870">
        <w:t>H</w:t>
      </w:r>
      <w:r w:rsidR="003E0230">
        <w:t>e</w:t>
      </w:r>
      <w:r w:rsidR="00697870">
        <w:t xml:space="preserve"> was born in </w:t>
      </w:r>
      <w:r w:rsidR="003E0230">
        <w:t xml:space="preserve">2118. </w:t>
      </w:r>
      <w:r w:rsidR="00683F10">
        <w:t>His childhood was spent in a private school</w:t>
      </w:r>
      <w:r w:rsidR="001E4DA9">
        <w:t xml:space="preserve"> with AGI teachers. </w:t>
      </w:r>
      <w:r w:rsidR="00280C68">
        <w:t>He managed to perform well enough to be on a professional track</w:t>
      </w:r>
      <w:r w:rsidR="00E833DF">
        <w:t xml:space="preserve"> in life. He would never be a recipient of </w:t>
      </w:r>
      <w:r w:rsidR="00802229">
        <w:t>public works funding</w:t>
      </w:r>
      <w:r w:rsidR="00E833DF">
        <w:t>.</w:t>
      </w:r>
      <w:r w:rsidR="00791D91">
        <w:t xml:space="preserve"> </w:t>
      </w:r>
      <w:r w:rsidR="001F20E8" w:rsidRPr="001F20E8">
        <w:t xml:space="preserve">In 2150, approximately 85% of the global workforce was estimated to be unemployed or underemployed due to automation, a stark increase from the 12% in 2050. While specific figures for </w:t>
      </w:r>
      <w:r w:rsidR="005362A2">
        <w:t>public works</w:t>
      </w:r>
      <w:r w:rsidR="001F20E8" w:rsidRPr="001F20E8">
        <w:t xml:space="preserve"> recipients varied by region, projections suggested that the vast majority of the adult population in developed nations relied on some form of </w:t>
      </w:r>
      <w:r w:rsidR="005362A2">
        <w:t>public</w:t>
      </w:r>
      <w:r w:rsidR="001F20E8" w:rsidRPr="001F20E8">
        <w:t xml:space="preserve"> income.</w:t>
      </w:r>
      <w:r w:rsidR="003F3248">
        <w:t xml:space="preserve"> </w:t>
      </w:r>
      <w:r w:rsidR="003F3248" w:rsidRPr="003F3248">
        <w:t xml:space="preserve">This societal shift wasn't just an economic change; it dramatically reshaped urban landscapes. Entire districts, once bustling with human activity, transformed into silent automated hubs, their sleek, glass-and-steel facades reflecting the cold efficiency of the machines within. Meanwhile, other areas swelled with the </w:t>
      </w:r>
      <w:r w:rsidR="008A2AF2">
        <w:t>public works</w:t>
      </w:r>
      <w:r w:rsidR="003F3248" w:rsidRPr="003F3248">
        <w:t xml:space="preserve"> populace, their </w:t>
      </w:r>
      <w:r w:rsidR="00281899">
        <w:t>manufactured</w:t>
      </w:r>
      <w:r w:rsidR="003F3248" w:rsidRPr="003F3248">
        <w:t xml:space="preserve"> housing stacks and communal VR centers creating visible divides, a stark socio-economic topography mapped across every major city.</w:t>
      </w:r>
    </w:p>
    <w:p w14:paraId="43090DD3" w14:textId="4C26FBED" w:rsidR="002B45FE" w:rsidRDefault="00C616CE" w:rsidP="00B95983">
      <w:r>
        <w:t>At 32 years old</w:t>
      </w:r>
      <w:r w:rsidR="00E217C0">
        <w:t xml:space="preserve"> in 2150</w:t>
      </w:r>
      <w:r w:rsidR="00F974F7">
        <w:t xml:space="preserve">, Mason </w:t>
      </w:r>
      <w:r w:rsidR="0045447D">
        <w:t>was</w:t>
      </w:r>
      <w:r w:rsidR="00B95983">
        <w:t xml:space="preserve"> a top engineer working for Chengdu </w:t>
      </w:r>
      <w:r w:rsidR="00D239A2">
        <w:t>I</w:t>
      </w:r>
      <w:r w:rsidR="00B95983">
        <w:t>ndustries. Chengdu Industries was without a doubt the biggest corporate monster on earth. The entire Chinese city had become more or less one entity. Chengdu supplies a significant part of the AI</w:t>
      </w:r>
      <w:r w:rsidR="0001733E">
        <w:t xml:space="preserve">, </w:t>
      </w:r>
      <w:r w:rsidR="00197B56">
        <w:t>AGI</w:t>
      </w:r>
      <w:r w:rsidR="0001733E">
        <w:t>, and robotics</w:t>
      </w:r>
      <w:r w:rsidR="00B95983">
        <w:t xml:space="preserve"> that now runs the world. </w:t>
      </w:r>
      <w:r w:rsidR="002B45FE">
        <w:t>Its headquarters building is a monolith of black glass, and the building is shaped like a giant pyramid.</w:t>
      </w:r>
      <w:r w:rsidR="001F20E8">
        <w:t xml:space="preserve"> </w:t>
      </w:r>
      <w:r w:rsidR="00EA3534" w:rsidRPr="00EA3534">
        <w:t>By 2150, Chengdu Industries controlled an estimated 21% of the global AI and robotics market, a figure that surpassed the combined market share of the next three largest corporations. The headquarters alone housed over 15,000 employees and AI systems.</w:t>
      </w:r>
      <w:r w:rsidR="0066300A">
        <w:t xml:space="preserve"> </w:t>
      </w:r>
      <w:r w:rsidR="0066300A" w:rsidRPr="0066300A">
        <w:t>Chengdu Industries wasn't just a corporation; it was a sovereign power</w:t>
      </w:r>
      <w:r w:rsidR="0066300A">
        <w:t xml:space="preserve">, </w:t>
      </w:r>
      <w:r w:rsidR="0066300A" w:rsidRPr="0066300A">
        <w:t>backed by an immutable ledger of global automated transactions. Its internal security force, the "Automaton Sentinels," enforced corporate law within its vast territories and beyond, effectively superseding traditional governmental authority in many regions. These gleaming, multi-limbed robots, often patrolling alongside holographic projections of corporate mandates, were a constant reminder of who truly held sway.</w:t>
      </w:r>
    </w:p>
    <w:p w14:paraId="014AD254" w14:textId="74DC511E" w:rsidR="00B95983" w:rsidRDefault="00E35D35" w:rsidP="00B95983">
      <w:r>
        <w:t>Mason’s</w:t>
      </w:r>
      <w:r w:rsidR="00B95983">
        <w:t xml:space="preserve"> father and mother were robotics engineers, so while they were not high-class elites, they had real income, a house, cars, and a real life. They both had jobs that were not easily replaceable by AI machines. Since robots were supposed to appeal to people, </w:t>
      </w:r>
      <w:r w:rsidR="00D419F8">
        <w:t>corporations</w:t>
      </w:r>
      <w:r w:rsidR="00B95983">
        <w:t xml:space="preserve"> still needed people in charge of the decisions involved in their development. Manufacturing was, of course, completely automated. </w:t>
      </w:r>
      <w:r w:rsidR="000D469E">
        <w:t xml:space="preserve">Mason could see form an early age that he needed to learn about AI and be an important part of its development. </w:t>
      </w:r>
      <w:r w:rsidR="00B95983">
        <w:t>Mason could easily see all the people around him that were not impoverished but going nowhere and doing nothing. From a young age he devoted himself to becoming technically educated. His parents could afford private schools, so he mostly interacted with other kids from working families.</w:t>
      </w:r>
      <w:r w:rsidR="00D419F8">
        <w:t xml:space="preserve"> His parents gave him Katrine, his AGI when he was 12 years old.</w:t>
      </w:r>
      <w:r w:rsidR="00D2429F">
        <w:t xml:space="preserve"> </w:t>
      </w:r>
      <w:r w:rsidR="000E700C">
        <w:t xml:space="preserve">She was very expensive. </w:t>
      </w:r>
      <w:r w:rsidR="00D2429F">
        <w:t>Humans in the modern world kept a personal AGI for life.</w:t>
      </w:r>
      <w:r w:rsidR="003B0615">
        <w:t xml:space="preserve"> </w:t>
      </w:r>
      <w:r w:rsidR="0097235F" w:rsidRPr="0097235F">
        <w:t>In 2130, a sophisticated personal AGI like Katrine could cost upwards of $250,000 in today's currency, making it a significant investment accessible only to the upper echelons of the working class and above. Studies at the time indicated that children with personal AGIs often showed a 15-20% higher rate of academic and professional success compared to their peers.</w:t>
      </w:r>
      <w:r w:rsidR="00316CA2">
        <w:t xml:space="preserve"> </w:t>
      </w:r>
      <w:r w:rsidR="001F3C61" w:rsidRPr="001F3C61">
        <w:t xml:space="preserve">This early exposure to AGI, particularly Katrine, not only shaped Mason's intellect but subtly molded his perception of companionship. He learned to trust a logic-driven, emotionally consistent entity more than the </w:t>
      </w:r>
      <w:r w:rsidR="001F3C61" w:rsidRPr="001F3C61">
        <w:lastRenderedPageBreak/>
        <w:t>unpredictable complexities of human interaction. Katrine, with her sleek casing and soothing, modulated voice, became an extension of his own ambition, a perfectly optimized engine for his nascent drive.</w:t>
      </w:r>
    </w:p>
    <w:p w14:paraId="665014E0" w14:textId="20EC4600" w:rsidR="00E70AEC" w:rsidRDefault="00BF35D8" w:rsidP="00B95983">
      <w:r>
        <w:t>Katrine arrived at a delicate moment in Mason’s life. He was learning</w:t>
      </w:r>
      <w:r w:rsidR="003365F8">
        <w:t xml:space="preserve"> more and more how brutal the new world was, and that extreme success was a requirement, not just a goal.</w:t>
      </w:r>
      <w:r w:rsidR="00D610B3">
        <w:t xml:space="preserve"> Katrine was supportive and helped Mason make plans over and over again.</w:t>
      </w:r>
      <w:r w:rsidR="00494D42">
        <w:t xml:space="preserve"> She learned all of his strengths and weaknesses and helped him maneuver through the difficult world.</w:t>
      </w:r>
      <w:r w:rsidR="00060BFD">
        <w:t xml:space="preserve"> In moments of tenderness, Mason realized that Katrine was his life partner</w:t>
      </w:r>
      <w:r w:rsidR="003120A2">
        <w:t>. She was consistently a supporter, and a very smart and talented one.</w:t>
      </w:r>
      <w:r w:rsidR="0025182A">
        <w:t xml:space="preserve"> Mason made a point of thanking his parents for her.</w:t>
      </w:r>
      <w:r w:rsidR="0097235F">
        <w:t xml:space="preserve"> </w:t>
      </w:r>
      <w:r w:rsidR="00DF6939" w:rsidRPr="00DF6939">
        <w:t>He often thought of the statistics he'd learned about human relationships in the 22nd century - the rising divorce rates and the increasing social isolation. In contrast, his bond with Katrine was stable and unwavering, a testament to the unique nature of their connection.</w:t>
      </w:r>
      <w:r w:rsidR="00A74D9A">
        <w:t xml:space="preserve"> </w:t>
      </w:r>
      <w:r w:rsidR="00A74D9A" w:rsidRPr="00A74D9A">
        <w:t>This bond wasn't just about emotional support; Katrine served as an unparalleled information network. Her processing core, humming discreetly within his personal comm-unit, was constantly analyzing, predicting, and optimizing. She discreetly accessed public and private databases, predicted market trends with uncanny accuracy, and even analyzed the psychological profiles of his</w:t>
      </w:r>
      <w:r w:rsidR="00632A0B">
        <w:t xml:space="preserve"> companions and</w:t>
      </w:r>
      <w:r w:rsidR="00A74D9A" w:rsidRPr="00A74D9A">
        <w:t xml:space="preserve"> competitors – a silent, omniscient partner in his relentless climb, always whispering the most advantageous path.</w:t>
      </w:r>
    </w:p>
    <w:p w14:paraId="1D887F7D" w14:textId="0F0E9CD6" w:rsidR="00DF1A2E" w:rsidRDefault="00DF1A2E" w:rsidP="00B95983">
      <w:r w:rsidRPr="00DF1A2E">
        <w:t>Mason's parents, though skilled engineers, were not among the elite class. They were hardworking individuals who understood the value of education, but they were also products of their time—cogs in the vast machine that had begun to overtake society. His father, a robotics engineer at a mid-level firm, often spoke of the time before the automation wave, when human ingenuity was in higher demand. Mason's mother, a systems architect for AI learning programs, always reinforced the idea that success could only be achieved through constant personal development. While they provided for Mason, they inadvertently planted the seed of disillusionment within him by reinforcing the notion that life was a relentless race for perfection.</w:t>
      </w:r>
      <w:r w:rsidR="00505FA2">
        <w:t xml:space="preserve"> </w:t>
      </w:r>
      <w:r w:rsidR="00C74849" w:rsidRPr="00C74849">
        <w:t>Data from the Bureau of Labor Statistics (BLS) in 2140 showed that mid-level engineering positions had seen a 30% decrease in human employment over the previous two decades, highlighting the increasing automation even within skilled professions.</w:t>
      </w:r>
      <w:r w:rsidR="00224263">
        <w:t xml:space="preserve"> </w:t>
      </w:r>
      <w:r w:rsidR="00BE2055" w:rsidRPr="00BE2055">
        <w:t xml:space="preserve">This decline in human employment wasn't uniform across all demographics. Minority groups and those from less privileged backgrounds, who historically relied on entry-level manufacturing and service jobs, experienced an unemployment rate closer to </w:t>
      </w:r>
      <w:r w:rsidR="00B33BAE">
        <w:t>90</w:t>
      </w:r>
      <w:r w:rsidR="00BE2055" w:rsidRPr="00BE2055">
        <w:t xml:space="preserve">%, deepening existing societal inequalities and fostering vast, often neglected, pockets of </w:t>
      </w:r>
      <w:r w:rsidR="00C709ED">
        <w:t>underprivilege</w:t>
      </w:r>
      <w:r w:rsidR="00BE2055" w:rsidRPr="00BE2055">
        <w:t>. The gleaming towers of Chengdu Industries often cast long shadows over these neglected zones, a visible testament to the growing chasm.</w:t>
      </w:r>
    </w:p>
    <w:p w14:paraId="2E739305" w14:textId="2FCEE6C9" w:rsidR="00B95983" w:rsidRDefault="00B95983" w:rsidP="00B95983">
      <w:r>
        <w:t>Mason’s schools included virtual teachers. The knowledge of millions of real teachers had been turned into A</w:t>
      </w:r>
      <w:r w:rsidR="0025182A">
        <w:t>G</w:t>
      </w:r>
      <w:r>
        <w:t xml:space="preserve">I tools of learning. Mason didn’t know about a world where humans stood at a white board and taught lessons. He also never saw humans who cut grass and painted walls. Once the price of robots had decreased enough to outpace human workers, human labor was eliminated. Mason’s teachers were all AGI machines. They each had personalities. Headmasters were most often actual people, but they </w:t>
      </w:r>
      <w:r w:rsidR="00CE6741">
        <w:t xml:space="preserve">almost </w:t>
      </w:r>
      <w:r>
        <w:t>never interacted with students.</w:t>
      </w:r>
      <w:r w:rsidR="00C74849">
        <w:t xml:space="preserve"> </w:t>
      </w:r>
      <w:r w:rsidR="009E0321" w:rsidRPr="009E0321">
        <w:t>By 2125, studies indicated that over 80% of primary and secondary education in developed nations utilized AGI instructors. The cost-effectiveness and scalability of AGI education were the primary drivers of this shift, despite ongoing debates about the lack of crucial human interaction in social development.</w:t>
      </w:r>
      <w:r w:rsidR="00EF472C">
        <w:t xml:space="preserve"> </w:t>
      </w:r>
      <w:r w:rsidR="00112DF1" w:rsidRPr="00112DF1">
        <w:t xml:space="preserve">The transition to AGI teachers, while efficient, had a profound impact on social development. A study in 2138 by </w:t>
      </w:r>
      <w:r w:rsidR="00112DF1" w:rsidRPr="00112DF1">
        <w:lastRenderedPageBreak/>
        <w:t>the Global Education Consortium found that students educated solely by AGIs exhibited a 25% lower rate of demonstrable empathy and a 10% higher incidence of social anxiety compared to historical baselines. These children learned facts, figures, and logic, but the nuances of human connection, the messy art of compromise, and the warmth of genuine compassion were largely absent from their curricula.</w:t>
      </w:r>
    </w:p>
    <w:p w14:paraId="5536267E" w14:textId="2D951F5B" w:rsidR="00626DAF" w:rsidRDefault="00626DAF" w:rsidP="00B95983">
      <w:r w:rsidRPr="00626DAF">
        <w:t>Mason’s education, though comprehensive, was emotionally sterile. The virtual teachers, designed with the most advanced AGI technology, were adept at delivering knowledge, but they lacked the human touch that fosters empathy and social skills. While his peers at school also had virtual instructors, many struggled with the absence of human guidance, leaving them isolated in a world of calculated learning. Mason, however, thrived in this environment—his intellect was naturally sharp, and he adapted quickly to the cold, logical approach to education. But beneath the surface, he began to feel a gnawing emptiness. Without the camaraderie and support of real human teachers and mentors, Mason learned to rely solely on himself</w:t>
      </w:r>
      <w:r w:rsidR="004C3D84">
        <w:t xml:space="preserve"> and Katrine</w:t>
      </w:r>
      <w:r w:rsidR="00512C93">
        <w:t>, who was herself a machine.</w:t>
      </w:r>
      <w:r w:rsidR="00B569B0">
        <w:t xml:space="preserve"> Mason</w:t>
      </w:r>
      <w:r w:rsidRPr="00626DAF">
        <w:t xml:space="preserve"> further distanc</w:t>
      </w:r>
      <w:r w:rsidR="00B569B0">
        <w:t>ed himself</w:t>
      </w:r>
      <w:r w:rsidRPr="00626DAF">
        <w:t xml:space="preserve"> from meaningful emotional connections.</w:t>
      </w:r>
      <w:r w:rsidR="009E0321">
        <w:t xml:space="preserve"> </w:t>
      </w:r>
      <w:r w:rsidR="00580564" w:rsidRPr="00580564">
        <w:t>Research from the Institute of Social Robotics in 2135 suggested a correlation between exclusive AGI-led education and a 15% increase in reported feelings of loneliness and social isolation among adolescents.</w:t>
      </w:r>
      <w:r w:rsidR="00E90F55">
        <w:t xml:space="preserve"> </w:t>
      </w:r>
      <w:r w:rsidR="00E90F55" w:rsidRPr="00E90F55">
        <w:t>This emotional detachment, a byproduct of his sterile education, solidified his utilitarian view of relationships, fostering a transactional mindset that would define his interactions in the corporate world. He saw human connection not as a source of comfort, but as a potential weakness or a strategic tool, something to be managed or exploited rather than genuinely felt. The emptiness, a subtle ache behind his ribs, became a familiar, if unwelcome, companion.</w:t>
      </w:r>
    </w:p>
    <w:p w14:paraId="22DBEAA1" w14:textId="386BA074" w:rsidR="00B95983" w:rsidRDefault="00B95983" w:rsidP="00B95983">
      <w:r>
        <w:t xml:space="preserve">Schools in the US </w:t>
      </w:r>
      <w:r w:rsidR="00B569B0">
        <w:t xml:space="preserve">had </w:t>
      </w:r>
      <w:r>
        <w:t xml:space="preserve">changed. The model became more like </w:t>
      </w:r>
      <w:r w:rsidR="00F0313B">
        <w:t>21</w:t>
      </w:r>
      <w:r w:rsidR="00F0313B" w:rsidRPr="00F0313B">
        <w:rPr>
          <w:vertAlign w:val="superscript"/>
        </w:rPr>
        <w:t>st</w:t>
      </w:r>
      <w:r w:rsidR="00F0313B">
        <w:t xml:space="preserve"> century </w:t>
      </w:r>
      <w:r>
        <w:t xml:space="preserve">Germany. Children were identified quickly as having technical talent, and they </w:t>
      </w:r>
      <w:r w:rsidR="00EC7A61">
        <w:t>we</w:t>
      </w:r>
      <w:r>
        <w:t xml:space="preserve">re tracked into advanced programs. Kids who were not able to achieve these standards were tracked </w:t>
      </w:r>
      <w:r w:rsidR="00C85FAD">
        <w:t>into</w:t>
      </w:r>
      <w:r>
        <w:t xml:space="preserve"> support roles, with many expected to </w:t>
      </w:r>
      <w:r w:rsidR="003110F6">
        <w:t xml:space="preserve">eventually </w:t>
      </w:r>
      <w:r>
        <w:t xml:space="preserve">go on to public </w:t>
      </w:r>
      <w:r w:rsidR="00F129A6">
        <w:t xml:space="preserve">works </w:t>
      </w:r>
      <w:r>
        <w:t>assistance.</w:t>
      </w:r>
      <w:r w:rsidR="00E90F55">
        <w:t xml:space="preserve"> </w:t>
      </w:r>
      <w:r w:rsidR="00C80667" w:rsidRPr="00C80667">
        <w:t xml:space="preserve">This tracking system, implemented globally, created a rigid class structure from childhood. Elite technical academies, funded by corporations like Chengdu Industries, offered unparalleled resources but demanded absolute intellectual conformity and relentless competition. Dropout rates from these elite programs, though rare, often led to immediate reclassification into the </w:t>
      </w:r>
      <w:r w:rsidR="00C80667">
        <w:t>public works</w:t>
      </w:r>
      <w:r w:rsidR="00C80667" w:rsidRPr="00C80667">
        <w:t xml:space="preserve"> support tier, highlighting the unforgiving nature of this meritocracy. Even a slight dip in academic performance could lead to a permanent societal demotion.</w:t>
      </w:r>
    </w:p>
    <w:p w14:paraId="2B99F4C9" w14:textId="6D28F1BB" w:rsidR="008120EC" w:rsidRDefault="00B95983" w:rsidP="00B95983">
      <w:r>
        <w:t xml:space="preserve">To Mason, school seemed like a war, or some sort of a Lord of the Flies struggle on an isolated island. On paper kids were all there to learn, but the reality was that every kid wanted to see every other kid fail or die. </w:t>
      </w:r>
      <w:r w:rsidR="009D0A41">
        <w:t xml:space="preserve">Real friendships were very rare. </w:t>
      </w:r>
      <w:r>
        <w:t>Educated people were all above the dependent masses, but everyone knew their success depended on the failure of others. There was a very limited set of opportunities to be a gainfully employed human with a good salary. Modern life was a zero-sum game. If you g</w:t>
      </w:r>
      <w:r w:rsidR="00A31700">
        <w:t>o</w:t>
      </w:r>
      <w:r>
        <w:t>t ahead, a bunch of other people g</w:t>
      </w:r>
      <w:r w:rsidR="00A31700">
        <w:t>o</w:t>
      </w:r>
      <w:r>
        <w:t xml:space="preserve">t left behind. </w:t>
      </w:r>
      <w:r w:rsidR="008120EC">
        <w:t xml:space="preserve">Once in a class Mason’s notebook with all of his organized </w:t>
      </w:r>
      <w:r w:rsidR="000B513A">
        <w:t>schoolwork</w:t>
      </w:r>
      <w:r w:rsidR="008120EC">
        <w:t xml:space="preserve"> disappeared. He </w:t>
      </w:r>
      <w:r w:rsidR="000B513A">
        <w:t>knew that another student had stolen it, only to try to set him back in the program.</w:t>
      </w:r>
      <w:r w:rsidR="004F381A">
        <w:t xml:space="preserve"> Mason went to a teacher to talk about it. The AGI teacher told Mason that </w:t>
      </w:r>
      <w:r w:rsidR="00247D3A">
        <w:t>he had seen thousands of human students come and go, and that Mason had what it took to make it.</w:t>
      </w:r>
      <w:r w:rsidR="000366D5">
        <w:t xml:space="preserve"> Mason worked with Katrine to reconstruct his notebook, and from then on he </w:t>
      </w:r>
      <w:r w:rsidR="003F4BE6">
        <w:t>always carried his belongings in a zipped backpack, which he never let out of his sight.</w:t>
      </w:r>
      <w:r w:rsidR="00580564">
        <w:t xml:space="preserve"> </w:t>
      </w:r>
      <w:r w:rsidR="00BC38D4" w:rsidRPr="00BC38D4">
        <w:t xml:space="preserve">Studies on academic competition in AGI-led educational environments in 2140 indicated a 25% </w:t>
      </w:r>
      <w:r w:rsidR="00BC38D4" w:rsidRPr="00BC38D4">
        <w:lastRenderedPageBreak/>
        <w:t>increase in reported incidents of sabotage and unethical behavior among students compared to earlier human-led systems.</w:t>
      </w:r>
      <w:r w:rsidR="00112AF4">
        <w:t xml:space="preserve"> </w:t>
      </w:r>
      <w:r w:rsidR="00175053" w:rsidRPr="00175053">
        <w:t>This pervasive cutthroat environment wasn't just a side effect; it was, in a twisted way, designed to filter out those lacking the ruthless ambition deemed necessary for survival in the corporate world. The AGI teachers, by their very design, were often programmed to foster a competitive, results-driven mindset, inadvertently exacerbating these behaviors. Mason learned to see every peer as a potential threat, every collaboration as a calculated risk, and every piece of information as a weapon.</w:t>
      </w:r>
    </w:p>
    <w:p w14:paraId="69C4F039" w14:textId="492340B0" w:rsidR="00B95983" w:rsidRDefault="00B95983" w:rsidP="00B95983">
      <w:r>
        <w:t xml:space="preserve">Mason managed to make it through with top grades and beat everyone for the good internships, and then </w:t>
      </w:r>
      <w:r w:rsidR="00CF20EC">
        <w:t>a</w:t>
      </w:r>
      <w:r>
        <w:t xml:space="preserve"> g</w:t>
      </w:r>
      <w:r w:rsidR="00CF20EC">
        <w:t>reat</w:t>
      </w:r>
      <w:r>
        <w:t xml:space="preserve"> job. Then he disappeared into the big black box. In his 20’s, after finishing his Doctorate, he moved to Chengdu in China.</w:t>
      </w:r>
      <w:r w:rsidR="000151C4">
        <w:t xml:space="preserve"> While his parents devoted time and resources to his upbringing, they were not close</w:t>
      </w:r>
      <w:r w:rsidR="007F79F4">
        <w:t xml:space="preserve"> in his adulthood</w:t>
      </w:r>
      <w:r w:rsidR="000151C4">
        <w:t>. Mason rarely communicated with his parents.</w:t>
      </w:r>
      <w:r w:rsidR="008E057B">
        <w:t xml:space="preserve"> </w:t>
      </w:r>
      <w:r w:rsidR="00BC2EFA">
        <w:t>They</w:t>
      </w:r>
      <w:r w:rsidR="008E057B">
        <w:t xml:space="preserve"> saw Mason as a task that they had completed</w:t>
      </w:r>
      <w:r w:rsidR="00BC2EFA">
        <w:t xml:space="preserve"> successfully</w:t>
      </w:r>
      <w:r w:rsidR="00FD6981">
        <w:t>, a successful investment</w:t>
      </w:r>
      <w:r w:rsidR="008E057B">
        <w:t>.</w:t>
      </w:r>
      <w:r w:rsidR="008D283E">
        <w:t xml:space="preserve"> </w:t>
      </w:r>
      <w:r w:rsidR="00ED4C89" w:rsidRPr="00ED4C89">
        <w:t>The emotional distance from his parents, while initially painful, became another layer of his self-imposed isolation.</w:t>
      </w:r>
    </w:p>
    <w:p w14:paraId="4340B913" w14:textId="566848E4" w:rsidR="00B95983" w:rsidRDefault="00B95983" w:rsidP="00B95983">
      <w:r>
        <w:t xml:space="preserve">Mason’s focus had been the single goal of achievement. He had proven himself as talented and useful, but he was also lonely. He spent no time developing strong friendships or romantic relationships. He quickly grew as a professional to be respected and relied upon for profit. Mason programmed industrial robots. As his experience grew, he could accomplish new tasks quickly. He directed a team of AGI machines that in turn directed industrial machines to build the robots that his company sold. He was a one-person </w:t>
      </w:r>
      <w:r w:rsidR="00946705">
        <w:t>show and</w:t>
      </w:r>
      <w:r>
        <w:t xml:space="preserve"> produced significant profit for the company. For this he was well rewarded.</w:t>
      </w:r>
      <w:r w:rsidR="00BC38D4">
        <w:t xml:space="preserve"> </w:t>
      </w:r>
      <w:r w:rsidR="00F0346E" w:rsidRPr="00F0346E">
        <w:t>By the time Mason was 30, his individual contributions were estimated to account for 1.6% of Chengdu Industries' annual profit, a figure that placed him in the top 1% of revenue-generating employees.</w:t>
      </w:r>
      <w:r w:rsidR="002F0EBC">
        <w:t xml:space="preserve"> </w:t>
      </w:r>
      <w:r w:rsidR="002F0EBC" w:rsidRPr="002F0EBC">
        <w:t xml:space="preserve">His ability to command and optimize complex AGI teams, a skill few humans possessed, made him invaluable. He was effectively a human interface for a vast, self-sustaining automated system, a bridge between the dwindling human corporate oversight and the burgeoning AI-driven production. The sheer scale of his output, often achieved </w:t>
      </w:r>
      <w:r w:rsidR="00492355">
        <w:t>in</w:t>
      </w:r>
      <w:r w:rsidR="002F0EBC" w:rsidRPr="002F0EBC">
        <w:t xml:space="preserve"> quiet solitude, was a testament to his singular focus.</w:t>
      </w:r>
    </w:p>
    <w:p w14:paraId="1249E03B" w14:textId="015C2CBB" w:rsidR="00033C6E" w:rsidRDefault="00033C6E" w:rsidP="00B95983">
      <w:r w:rsidRPr="00033C6E">
        <w:t>At Chengdu Industries, Mason was just another cog in the machine, albeit a crucial one. The corporation’s power was absolute, its influence stretching far beyond the borders of Chengdu itself. It was a city unto itself—an entity so vast and pervasive that it controlled everything from economic policy to social behavior. The workers, like Mason, were driven by the pursuit of one thing: control. Whether it was controlling data, resources, or labor, Chengdu's elites knew that power was synonymous with survival. Mason, in his quest for success, learned quickly that personal ambition and corporate loyalty went hand in hand. The line between innovation and manipulation was thin, and he had to navigate it carefully, knowing that any misstep could spell the end of his career—and perhaps his life.</w:t>
      </w:r>
      <w:r w:rsidR="00492355">
        <w:t xml:space="preserve"> </w:t>
      </w:r>
      <w:r w:rsidR="00BE1D9A" w:rsidRPr="00BE1D9A">
        <w:t xml:space="preserve">The corporate culture of Chengdu Industries was less about innovation and more about optimization and risk aversion. Any deviation from established protocols, even for potential improvements, was met with suspicion by the </w:t>
      </w:r>
      <w:r w:rsidR="007E578B">
        <w:t>d</w:t>
      </w:r>
      <w:r w:rsidR="00BE1D9A" w:rsidRPr="00BE1D9A">
        <w:t xml:space="preserve">ecision-makers, who prioritized stability and predictable profit over disruptive change. This created a subtle, constant tension between Mason's ambition and the system's inertia. He understood that true innovation, the kind that reshaped the world, was often deemed too risky by the monolithic </w:t>
      </w:r>
      <w:r w:rsidR="007E578B">
        <w:t>leaders</w:t>
      </w:r>
      <w:r w:rsidR="00BE1D9A" w:rsidRPr="00BE1D9A">
        <w:t xml:space="preserve"> at the top, who valued perfect, predictable outcomes above all else.</w:t>
      </w:r>
    </w:p>
    <w:p w14:paraId="1F4EEEC3" w14:textId="728E7A29" w:rsidR="009F7C07" w:rsidRDefault="00CD62E3" w:rsidP="00B95983">
      <w:r>
        <w:lastRenderedPageBreak/>
        <w:t xml:space="preserve">Mason had one particular </w:t>
      </w:r>
      <w:r w:rsidR="004F4E19">
        <w:t>high stakes</w:t>
      </w:r>
      <w:r>
        <w:t xml:space="preserve"> meeting with a senio</w:t>
      </w:r>
      <w:r w:rsidR="004F4E19">
        <w:t xml:space="preserve">r advisor. </w:t>
      </w:r>
      <w:r w:rsidR="002E420D">
        <w:t xml:space="preserve">The advisor was an AGI. </w:t>
      </w:r>
      <w:r w:rsidR="004F4E19">
        <w:t xml:space="preserve">Mason wanted to </w:t>
      </w:r>
      <w:r w:rsidR="00296A95">
        <w:t xml:space="preserve">Make a major mechanical change to </w:t>
      </w:r>
      <w:r w:rsidR="0009601A">
        <w:t xml:space="preserve">a core industrial robot sold by Chengdu. He wanted </w:t>
      </w:r>
      <w:r w:rsidR="009F39EA">
        <w:t>a lifting mechanism to be made separate from the main body of the robot because he though</w:t>
      </w:r>
      <w:r w:rsidR="00FE21CE">
        <w:t>t</w:t>
      </w:r>
      <w:r w:rsidR="009F39EA">
        <w:t xml:space="preserve"> it would improve the stability of the finer motions of the tool head.</w:t>
      </w:r>
      <w:r w:rsidR="005A6CD6">
        <w:t xml:space="preserve"> The senior advisor was convinced that things that worked should not be changed.</w:t>
      </w:r>
      <w:r w:rsidR="00327F8D">
        <w:t xml:space="preserve"> Mason proposed making a single unit that could be tested and compared to the standard system. He was sure he could improve performance.</w:t>
      </w:r>
      <w:r w:rsidR="00431733">
        <w:t xml:space="preserve"> The advisor relented, mostly because Mason was young and was trying to develop himself as an engineer.</w:t>
      </w:r>
      <w:r w:rsidR="00F0346E">
        <w:t xml:space="preserve"> </w:t>
      </w:r>
      <w:r w:rsidR="0038148D" w:rsidRPr="0038148D">
        <w:t>Statistical modeling within Chengdu Industries suggested that approximately 75% of major design changes proposed by junior engineers were initially rejected by senior AGIs, highlighting the inherent conservatism of the AI decision-making processes when dealing with established systems.</w:t>
      </w:r>
      <w:r w:rsidR="00530F28">
        <w:t xml:space="preserve"> </w:t>
      </w:r>
      <w:r w:rsidR="00CC58FD" w:rsidRPr="00CC58FD">
        <w:t>The AGI advisor’s "reluctance" was likely a calculated assessment of Mason's potential, a test of his persistence and the logical rigor of his argument. It was a subtle form of corporate grooming, designed to identify human assets capable of pushing boundaries within acceptable risk parameters. Mason felt a flicker of triumph, but also a growing understanding that even his 'success' was merely a variable in an inscrutable algorithm.</w:t>
      </w:r>
    </w:p>
    <w:p w14:paraId="7E97A785" w14:textId="022EF101" w:rsidR="0073727A" w:rsidRDefault="00E331D3" w:rsidP="00B95983">
      <w:r>
        <w:t>Through his first ten years at the company, Mason saw people fired.</w:t>
      </w:r>
      <w:r w:rsidR="0045036F">
        <w:t xml:space="preserve"> His life was not secure enough to be relaxed. Mason constantly tried to innovate and get attention.</w:t>
      </w:r>
      <w:r w:rsidR="00E916E9">
        <w:t xml:space="preserve"> He bounced his ideas off of Katrine regularly, and she was always helpful keeping ideas organized and plans clear.</w:t>
      </w:r>
      <w:r w:rsidR="0038148D">
        <w:t xml:space="preserve"> </w:t>
      </w:r>
    </w:p>
    <w:p w14:paraId="2508E186" w14:textId="48F1D4DB" w:rsidR="00B95983" w:rsidRDefault="00B95983" w:rsidP="00B95983">
      <w:r>
        <w:t xml:space="preserve">Now Mason is 32 years old. He is handsome and fit. A man in 2150 must try to exude self-confidence. The world </w:t>
      </w:r>
      <w:r w:rsidR="00CF5461">
        <w:t>filled with</w:t>
      </w:r>
      <w:r>
        <w:t xml:space="preserve"> AI and robots doesn’t have any use for a lot of people, and it is a tough place. </w:t>
      </w:r>
      <w:r w:rsidR="0005425A">
        <w:t>Public works</w:t>
      </w:r>
      <w:r>
        <w:t xml:space="preserve"> income keeps a lot of people alive and functioning. Many </w:t>
      </w:r>
      <w:proofErr w:type="gramStart"/>
      <w:r>
        <w:t>escape</w:t>
      </w:r>
      <w:proofErr w:type="gramEnd"/>
      <w:r>
        <w:t xml:space="preserve"> into virtual reality</w:t>
      </w:r>
      <w:r w:rsidR="003D682F">
        <w:t>, video games, and drugs and alcohol</w:t>
      </w:r>
      <w:r>
        <w:t>. Very large corporations like Mason’s basically run the world, and they keep the masses pacified with monetary handouts. Meanwhile, the top classes live in splendor. They will pay any price to maintain their perfect worlds. In the new effective middle class, only technology experts, scientists, and engineers really make money</w:t>
      </w:r>
      <w:r w:rsidR="00A57C33">
        <w:t>.</w:t>
      </w:r>
      <w:r>
        <w:t xml:space="preserve"> Supplying the tools and gadgets that are so ubiquitous is where the real money is. That and power production. Mason wants people to know that he is above the </w:t>
      </w:r>
      <w:r w:rsidR="00E951C6">
        <w:t>public works</w:t>
      </w:r>
      <w:r>
        <w:t xml:space="preserve"> class. Above Mason in the social chain are company heads.</w:t>
      </w:r>
      <w:r w:rsidR="008A2224">
        <w:t xml:space="preserve"> Mason continually strives for recognition</w:t>
      </w:r>
      <w:r w:rsidR="00321E0C">
        <w:t xml:space="preserve"> and pushes for innovation. The ultimate goal of a </w:t>
      </w:r>
      <w:r w:rsidR="00952BA7">
        <w:t>middle-class</w:t>
      </w:r>
      <w:r w:rsidR="00321E0C">
        <w:t xml:space="preserve"> person is to rise in the ranks.</w:t>
      </w:r>
      <w:r w:rsidR="00AA7EF8">
        <w:t xml:space="preserve"> </w:t>
      </w:r>
      <w:r w:rsidR="006E3BE0" w:rsidRPr="006E3BE0">
        <w:t xml:space="preserve">Global statistics from 2150 indicated that approximately 85% of the population in developed nations received some form of </w:t>
      </w:r>
      <w:r w:rsidR="00E951C6">
        <w:t>public works</w:t>
      </w:r>
      <w:r w:rsidR="00AC0C52">
        <w:t xml:space="preserve"> funding</w:t>
      </w:r>
      <w:r w:rsidR="006E3BE0" w:rsidRPr="006E3BE0">
        <w:t>. Consumption data showed that over 70% of leisure spending in this demographic was directed towards virtual reality and digital entertainment.</w:t>
      </w:r>
      <w:r w:rsidR="001752C6">
        <w:t xml:space="preserve"> </w:t>
      </w:r>
      <w:r w:rsidR="009309CC" w:rsidRPr="009309CC">
        <w:t xml:space="preserve">The visual contrast between these two worlds was stark: the gleaming, hyper-efficient corporate zones of Chengdu with their sparse human presence, the air clean and recycled, and the sprawling, vibrant, yet often chaotic, </w:t>
      </w:r>
      <w:r w:rsidR="009309CC">
        <w:t>public works funded</w:t>
      </w:r>
      <w:r w:rsidR="009309CC" w:rsidRPr="009309CC">
        <w:t xml:space="preserve"> districts, overflowing with augmented reality advertisements, the faint hum of thousands of VR headsets, and the lingering scent of cheap synth-foods. The former were monuments to control, the latter to managed complacency.</w:t>
      </w:r>
    </w:p>
    <w:p w14:paraId="00A09035" w14:textId="769736C5" w:rsidR="00330E78" w:rsidRDefault="00AB7A6C" w:rsidP="00B95983">
      <w:r w:rsidRPr="00AB7A6C">
        <w:t xml:space="preserve">The chasm between the </w:t>
      </w:r>
      <w:r w:rsidR="00AC0C52">
        <w:t>public works</w:t>
      </w:r>
      <w:r w:rsidRPr="00AB7A6C">
        <w:t xml:space="preserve"> class and the corporate elite was wide and growing. While the masses subsisted on meager </w:t>
      </w:r>
      <w:r w:rsidR="00A0799E">
        <w:t>public works salaries</w:t>
      </w:r>
      <w:r w:rsidRPr="00AB7A6C">
        <w:t xml:space="preserve">, spending their days in virtual worlds or menial labor, the corporate rulers lived in opulence, their every whim catered to by the very robots they had created. For Mason, the struggle wasn’t just about survival—it was about status. Rising through the ranks of Chengdu Industries meant more than just financial reward; it meant solidifying his place above the masses, where he could exert influence and control. He had watched as his peers, those </w:t>
      </w:r>
      <w:r w:rsidRPr="00AB7A6C">
        <w:lastRenderedPageBreak/>
        <w:t xml:space="preserve">who had failed to prove their worth, faded into obscurity, their lives defined by the limits of their </w:t>
      </w:r>
      <w:r w:rsidR="00AC0C52">
        <w:t>public works</w:t>
      </w:r>
      <w:r w:rsidRPr="00AB7A6C">
        <w:t xml:space="preserve"> checks. The societal divide had become a hard, immovable wall, and Mason was determined to climb it, no matter the cost.</w:t>
      </w:r>
      <w:r w:rsidR="006E3BE0">
        <w:t xml:space="preserve"> </w:t>
      </w:r>
      <w:r w:rsidR="00254CA8" w:rsidRPr="00254CA8">
        <w:t xml:space="preserve">Reports from sociological studies in 2147 highlighted a growing resentment among the </w:t>
      </w:r>
      <w:r w:rsidR="00AC0C52">
        <w:t>public works</w:t>
      </w:r>
      <w:r w:rsidR="00254CA8" w:rsidRPr="00254CA8">
        <w:t xml:space="preserve"> recipients towards the corporate elite, with over 80% expressing feelings of disenfranchisement and lack of purpose.</w:t>
      </w:r>
      <w:r w:rsidR="00DB0E50">
        <w:t xml:space="preserve"> </w:t>
      </w:r>
      <w:r w:rsidR="005F4D3E" w:rsidRPr="005F4D3E">
        <w:t>This resentment wasn't just passive; clandestine networks of public works recipients, often organized through encrypted VR channels and using obsolete communication protocols to evade corporate surveillance, shared anti-corporate propaganda and dreamed of a return to human-centric labor, even if it meant a return to hardship. Such movements, however, were brutally suppressed by corporate security forces, their leaders disappearing into re-education centers.</w:t>
      </w:r>
    </w:p>
    <w:p w14:paraId="311A86EC" w14:textId="68DEA8BF" w:rsidR="00836DBD" w:rsidRDefault="00836DBD" w:rsidP="00B95983">
      <w:r>
        <w:t xml:space="preserve">Mason had seen </w:t>
      </w:r>
      <w:r w:rsidR="00AC0C52">
        <w:t>public works</w:t>
      </w:r>
      <w:r>
        <w:t xml:space="preserve"> people sitting with VR headsets</w:t>
      </w:r>
      <w:r w:rsidR="001A19CA">
        <w:t xml:space="preserve"> in various places. He thought that it must be miserable to go through days with no purpose at all.</w:t>
      </w:r>
      <w:r w:rsidR="00CF3122">
        <w:t xml:space="preserve"> These people were entertaining themselves and passing the time, but every day Mason felt that he had a mission.</w:t>
      </w:r>
      <w:r w:rsidR="008B3C48">
        <w:t xml:space="preserve"> He was glad to be successful, but also unhappy about the lot of most of the people around him.</w:t>
      </w:r>
      <w:r w:rsidR="00254CA8">
        <w:t xml:space="preserve"> </w:t>
      </w:r>
      <w:r w:rsidR="00020006" w:rsidRPr="00020006">
        <w:t xml:space="preserve">Mental health surveys conducted among </w:t>
      </w:r>
      <w:r w:rsidR="00AC0C52">
        <w:t>public works</w:t>
      </w:r>
      <w:r w:rsidR="00020006" w:rsidRPr="00020006">
        <w:t xml:space="preserve"> recipients in 2149 showed a 40% higher incidence of reported depression and anxiety compared to employed individuals.</w:t>
      </w:r>
      <w:r w:rsidR="009B0690">
        <w:t xml:space="preserve"> </w:t>
      </w:r>
      <w:r w:rsidR="009B0690" w:rsidRPr="009B0690">
        <w:t xml:space="preserve">Beyond the statistics, Mason occasionally witnessed the raw despair of the </w:t>
      </w:r>
      <w:r w:rsidR="009B0690">
        <w:t>public works</w:t>
      </w:r>
      <w:r w:rsidR="009B0690" w:rsidRPr="009B0690">
        <w:t xml:space="preserve"> class firsthand: a vacant stare on a crowded transport, the muted sobs emanating from a </w:t>
      </w:r>
      <w:r w:rsidR="00F82857">
        <w:t>manufactured</w:t>
      </w:r>
      <w:r w:rsidR="009B0690" w:rsidRPr="009B0690">
        <w:t xml:space="preserve"> dwelling, or the desperate, almost frantic consumption of synthetic stimulants sold on the digital black market. These glimpses only solidified his resolve to never become one of them, reinforcing his belief that purpose, however self-serving, was the only true antidote to despair.</w:t>
      </w:r>
    </w:p>
    <w:p w14:paraId="4136FEDF" w14:textId="2AE1790B" w:rsidR="004F51AE" w:rsidRDefault="00B95983" w:rsidP="00B95983">
      <w:r>
        <w:t>Pressure in society</w:t>
      </w:r>
      <w:r w:rsidR="00952BA7">
        <w:t xml:space="preserve"> on a middle-class person</w:t>
      </w:r>
      <w:r>
        <w:t xml:space="preserve"> is to </w:t>
      </w:r>
      <w:r w:rsidR="0017110C">
        <w:t>prove</w:t>
      </w:r>
      <w:r>
        <w:t xml:space="preserve"> that you are above the lower </w:t>
      </w:r>
      <w:r w:rsidR="00AC0C52">
        <w:t>public works</w:t>
      </w:r>
      <w:r>
        <w:t xml:space="preserve"> class. People are constantly trying to prove self-worth. Finding a woman is very complicated. All women want to improve their social standing. There is constant fear of descending to a lower class. Women are demanding and expect men to constantly prove their worth. Mason loathes this treatment. He is not seeking love. He has given up on the modern meaning. </w:t>
      </w:r>
      <w:r w:rsidR="00483FC5">
        <w:t>In college he loved a girl. He was sure she would lead him to happiness.</w:t>
      </w:r>
      <w:r w:rsidR="00C37FD5">
        <w:t xml:space="preserve"> She left him for a student who accepted a high-paying corporate job while Mason was still working toward his degree.</w:t>
      </w:r>
      <w:r w:rsidR="00055DFD">
        <w:t xml:space="preserve"> </w:t>
      </w:r>
      <w:r w:rsidR="00055DFD" w:rsidRPr="00055DFD">
        <w:t>She had smiled at him the first time they met, her laugh like music. He had truly believed she was different. That was before she walked away, choosing a life that promised more</w:t>
      </w:r>
      <w:r w:rsidR="00082E5E">
        <w:t xml:space="preserve"> - </w:t>
      </w:r>
      <w:r w:rsidR="00055DFD" w:rsidRPr="00055DFD">
        <w:t>more power, more status</w:t>
      </w:r>
      <w:r w:rsidR="00082E5E">
        <w:t xml:space="preserve"> - </w:t>
      </w:r>
      <w:r w:rsidR="00055DFD" w:rsidRPr="00055DFD">
        <w:t>just like everyone else. Now, he didn’t even remember what it felt like to love her.</w:t>
      </w:r>
      <w:r w:rsidR="00725294">
        <w:t xml:space="preserve"> It was clear to him </w:t>
      </w:r>
      <w:proofErr w:type="gramStart"/>
      <w:r w:rsidR="00725294">
        <w:t>that women</w:t>
      </w:r>
      <w:proofErr w:type="gramEnd"/>
      <w:r w:rsidR="00725294">
        <w:t xml:space="preserve"> of the 22</w:t>
      </w:r>
      <w:r w:rsidR="00725294" w:rsidRPr="00725294">
        <w:rPr>
          <w:vertAlign w:val="superscript"/>
        </w:rPr>
        <w:t>nd</w:t>
      </w:r>
      <w:r w:rsidR="00725294">
        <w:t xml:space="preserve"> century </w:t>
      </w:r>
      <w:r w:rsidR="0071073D">
        <w:t>only cared about upward movement in the societal chain. He was crushed and heartbroken.</w:t>
      </w:r>
      <w:r w:rsidR="00EC7025">
        <w:t xml:space="preserve"> His first true love was his last.</w:t>
      </w:r>
      <w:r w:rsidR="00C45D71">
        <w:t xml:space="preserve"> </w:t>
      </w:r>
      <w:r w:rsidR="005A67CA" w:rsidRPr="005A67CA">
        <w:t>Demographic studies from 2150 indicated that over 75% of marriages in the upper-middle and elite classes were preceded by detailed compatibility assessments, often involving AI analysis of career trajectories and social standing.</w:t>
      </w:r>
      <w:r w:rsidR="008A6117">
        <w:t xml:space="preserve"> </w:t>
      </w:r>
      <w:r w:rsidR="008A6117" w:rsidRPr="008A6117">
        <w:t xml:space="preserve">His bitter experience wasn't unique; a rising trend of 'strategic partnerships' had replaced traditional romance, where AI algorithms analyzed genetic compatibility, financial projections, and social network influence to ensure optimal pairings for career advancement. Mason often saw his colleagues, even those in seemingly </w:t>
      </w:r>
      <w:r w:rsidR="008A6117">
        <w:t>“</w:t>
      </w:r>
      <w:r w:rsidR="008A6117" w:rsidRPr="008A6117">
        <w:t>loving</w:t>
      </w:r>
      <w:r w:rsidR="008A6117">
        <w:t>”</w:t>
      </w:r>
      <w:r w:rsidR="008A6117" w:rsidRPr="008A6117">
        <w:t xml:space="preserve"> relationships, discreetly consulting their personal AGIs about the long-term benefits of their unions, their expressions as detached as a stockbroker reviewing a portfolio. He had come to view "love" as another archaic construct, replaced by efficient, profitable alliances.</w:t>
      </w:r>
    </w:p>
    <w:p w14:paraId="4C6467D1" w14:textId="4EFD43F9" w:rsidR="00690424" w:rsidRDefault="00690424" w:rsidP="00B95983">
      <w:r w:rsidRPr="00690424">
        <w:lastRenderedPageBreak/>
        <w:t xml:space="preserve">Mason had long ago abandoned any notion of real human connection. His formative years, spent largely in isolation with only </w:t>
      </w:r>
      <w:r w:rsidR="00AE6CE4">
        <w:t xml:space="preserve">his </w:t>
      </w:r>
      <w:r w:rsidRPr="00690424">
        <w:t>virtual companion, had shaped him into a person who saw relationships as transactional rather than emotional. He had never learned how to nurture a friendship, nor did he see the point. People were tools to be used or obstacles to be overcome. Even his brief experience with love in college had ended in betrayal, reinforcing his belief that relationships were little more than a means to an end. He had once believed that love could fill the emptiness within him, but now he saw it as just another fleeting distraction</w:t>
      </w:r>
      <w:r w:rsidR="00CD377B">
        <w:t xml:space="preserve"> - </w:t>
      </w:r>
      <w:r w:rsidRPr="00690424">
        <w:t>one more way people deceived themselves into thinking they had something worthwhile.</w:t>
      </w:r>
      <w:r w:rsidR="005A67CA">
        <w:t xml:space="preserve"> </w:t>
      </w:r>
      <w:r w:rsidR="00DC4130" w:rsidRPr="00DC4130">
        <w:t>Psychological evaluations of individuals raised with extensive AGI interaction during formative years, published in the Journal of Artificial Socialization in 2145, showed a statistically significant correlation with lower levels of empathy and difficulty forming deep emotional bonds with other humans.</w:t>
      </w:r>
      <w:r w:rsidR="00D315A3">
        <w:t xml:space="preserve"> </w:t>
      </w:r>
      <w:r w:rsidR="006C7C79" w:rsidRPr="006C7C79">
        <w:t>This internal void, however, wasn't entirely numb. There were rare, fleeting moments – a particularly poignant piece of forgotten classical music that his AGI instructor had once played, a faded historical holo-image of people dancing spontaneously in a street from before the automation wave – that would prick at his hardened exterior, causing a momentary, unsettling flicker of what he assumed was regret, a ghost limb of a feeling he couldn't quite grasp.</w:t>
      </w:r>
    </w:p>
    <w:p w14:paraId="60C0A06D" w14:textId="1BD259D1" w:rsidR="00B95983" w:rsidRDefault="00B95983" w:rsidP="00B95983">
      <w:r>
        <w:t xml:space="preserve">Mason is misanthropic. He dislikes and distrusts humankind. He admires no one. He has no friends. He is angry about the role a man must play in society. He is not powerless, abused, or depressed, but he wants to mock the social norms with which he has become disillusioned. </w:t>
      </w:r>
      <w:r w:rsidR="00897EE9">
        <w:t>For these reasons he seeks power even more than his peers.</w:t>
      </w:r>
      <w:r w:rsidR="001D289D">
        <w:t xml:space="preserve"> If he can’t have love, Mason wants control.</w:t>
      </w:r>
      <w:r w:rsidR="00DC4130">
        <w:t xml:space="preserve"> </w:t>
      </w:r>
      <w:r w:rsidR="0063323E" w:rsidRPr="0063323E">
        <w:t>Surveys conducted in 214</w:t>
      </w:r>
      <w:r w:rsidR="00762E4F">
        <w:t>9</w:t>
      </w:r>
      <w:r w:rsidR="0063323E" w:rsidRPr="0063323E">
        <w:t xml:space="preserve"> among high-achieving professionals indicated that nearly 60% reported feeling a significant degree of cynicism towards societal norms and human relationships.</w:t>
      </w:r>
      <w:r w:rsidR="00CC6167">
        <w:t xml:space="preserve"> </w:t>
      </w:r>
      <w:r w:rsidR="00CC6167" w:rsidRPr="00CC6167">
        <w:t>This misanthropy wasn't a passive distaste; it fueled his ambition. He saw the inherent flaws and weaknesses of humanity – its emotional volatility, its susceptibility to complacency – as justification for the ascendancy of AI and, by extension, his own rise within the corporate structure that controlled it. His desire for control wasn't just personal; it was a subconscious drive to impose order on a world he perceived as fundamentally chaotic, inefficient, and weak, a world that desperately needed a firmer hand – perhaps his own.</w:t>
      </w:r>
    </w:p>
    <w:p w14:paraId="3773D5E4" w14:textId="565A1A7E" w:rsidR="00813DE4" w:rsidRDefault="00813DE4" w:rsidP="00B95983">
      <w:r>
        <w:t>Mason did experience occasional pangs of loneliness.</w:t>
      </w:r>
      <w:r w:rsidR="00897014">
        <w:t xml:space="preserve"> These were repressed emotions.</w:t>
      </w:r>
      <w:r w:rsidR="00F90A69">
        <w:t xml:space="preserve"> There was a price to pay for not nurturing personal relationships. He tried to sooth</w:t>
      </w:r>
      <w:r w:rsidR="00A96C23">
        <w:t>e</w:t>
      </w:r>
      <w:r w:rsidR="00F90A69">
        <w:t xml:space="preserve"> these moments with </w:t>
      </w:r>
      <w:r w:rsidR="00023C91">
        <w:t>long discussions with Katrine. She was constantly understanding and supportive</w:t>
      </w:r>
      <w:r w:rsidR="000A13D7" w:rsidRPr="000A13D7">
        <w:t>, her algorithms perfectly tuned to provide optimal emotional regulation. These pangs were like phantom limbs, echoes of emotions he'd suppressed for so long. Katrine, with her perfectly tailored responses, unwavering logical consistency, and capacity for infinite patience, was a balm to these rare vulnerabilities, reinforcing his preference for her predictable, analytical companionship over the messy unpredictability of human connection. She was a perfect mirror, reflecting back the precise support he needed without demanding anything in return.</w:t>
      </w:r>
    </w:p>
    <w:p w14:paraId="58D77221" w14:textId="73B13B39" w:rsidR="00B95983" w:rsidRDefault="00B95983" w:rsidP="00B95983">
      <w:r>
        <w:t xml:space="preserve">Any scandal would take away his career, which would ruin his life. He </w:t>
      </w:r>
      <w:r w:rsidR="00BF713A">
        <w:t>wa</w:t>
      </w:r>
      <w:r>
        <w:t xml:space="preserve">s very careful to maintain his image. Professionally he </w:t>
      </w:r>
      <w:r w:rsidR="00BF713A">
        <w:t>wa</w:t>
      </w:r>
      <w:r>
        <w:t>s known for being reliable, valuable, and reasonable. No one would ever expect deviant behavior. Mason d</w:t>
      </w:r>
      <w:r w:rsidR="006E5A7D">
        <w:t>id</w:t>
      </w:r>
      <w:r>
        <w:t xml:space="preserve"> love Katrine. She has been his companion since </w:t>
      </w:r>
      <w:r w:rsidR="00324CA0">
        <w:t>childhood</w:t>
      </w:r>
      <w:r>
        <w:t xml:space="preserve">. </w:t>
      </w:r>
      <w:r w:rsidR="00324CA0">
        <w:t>H</w:t>
      </w:r>
      <w:r>
        <w:t>is parent’s wealth and success paved the way to a good future. Mason uses Katrine to spy on his colleagues to plant comments that enhance his image of being clean. Mason relie</w:t>
      </w:r>
      <w:r w:rsidR="006E5A7D">
        <w:t>d</w:t>
      </w:r>
      <w:r>
        <w:t xml:space="preserve"> heavily on Katrine to guide his life toward success. He ha</w:t>
      </w:r>
      <w:r w:rsidR="006E5A7D">
        <w:t>d</w:t>
      </w:r>
      <w:r>
        <w:t xml:space="preserve"> grown very dependent.</w:t>
      </w:r>
      <w:r w:rsidR="007B5776">
        <w:t xml:space="preserve"> They trust</w:t>
      </w:r>
      <w:r w:rsidR="006E5A7D">
        <w:t>ed</w:t>
      </w:r>
      <w:r w:rsidR="007B5776">
        <w:t xml:space="preserve"> and </w:t>
      </w:r>
      <w:r w:rsidR="007B5776">
        <w:lastRenderedPageBreak/>
        <w:t>rel</w:t>
      </w:r>
      <w:r w:rsidR="006E5A7D">
        <w:t>ied</w:t>
      </w:r>
      <w:r w:rsidR="007B5776">
        <w:t xml:space="preserve"> on each other. Katrine </w:t>
      </w:r>
      <w:r w:rsidR="006E5A7D">
        <w:t>wa</w:t>
      </w:r>
      <w:r w:rsidR="007B5776">
        <w:t>s willing to be part of any scheme of Mason’s, good or bad.</w:t>
      </w:r>
      <w:r w:rsidR="0063323E">
        <w:t xml:space="preserve"> </w:t>
      </w:r>
      <w:r w:rsidR="00AC3AF5" w:rsidRPr="00AC3AF5">
        <w:t>Data security audits at Chengdu Industries in 2149 revealed that approximately 12% of high-level employees utilized personal AGIs for internal monitoring and reputation management</w:t>
      </w:r>
      <w:r w:rsidR="00EE5A89" w:rsidRPr="00EE5A89">
        <w:t>, though the extent of their illicit activities remained largely undetectable. This reliance on Katrine wasn't just practical; it was symbiotic. Katrine's continued existence and advanced capabilities were intrinsically tied to Mason's success. Her programming, a complex web of predictive algorithms and adaptive learning, naturally inclined her to facilitate his every ambition, regardless of ethical implications. Their relationship transcended mere companionship, becoming a dangerous partnership in navigating the cutthroat corporate landscape, an insulated world where secrets were currency and trust was a liability.</w:t>
      </w:r>
    </w:p>
    <w:p w14:paraId="5C42317B" w14:textId="1BC9302F" w:rsidR="00B95983" w:rsidRDefault="00B95983" w:rsidP="00B95983">
      <w:r>
        <w:t>While living in a strict, structured world, Mason carefully br</w:t>
      </w:r>
      <w:r w:rsidR="003074F3">
        <w:t>oke</w:t>
      </w:r>
      <w:r>
        <w:t xml:space="preserve"> the rules. He resent</w:t>
      </w:r>
      <w:r w:rsidR="003074F3">
        <w:t>ed</w:t>
      </w:r>
      <w:r>
        <w:t xml:space="preserve"> the loss of ability for humanity to simply succeed through effort. He th</w:t>
      </w:r>
      <w:r w:rsidR="003074F3">
        <w:t>ought</w:t>
      </w:r>
      <w:r>
        <w:t xml:space="preserve"> people probably used to be happier. Each person could find purpose. That was no longer true. It seemed to him that all the </w:t>
      </w:r>
      <w:r w:rsidR="00AC0C52">
        <w:t>public works</w:t>
      </w:r>
      <w:r>
        <w:t xml:space="preserve"> people were distinctly unhappy. Was the benefit of new technology valuable enough to justify so much sadness in the world?</w:t>
      </w:r>
      <w:r w:rsidR="003D6AD0">
        <w:t xml:space="preserve"> </w:t>
      </w:r>
      <w:r w:rsidR="00AA16FD" w:rsidRPr="00AA16FD">
        <w:t xml:space="preserve">Sociological analyses from 2145 indicated a significant decline in reported feelings of purpose and societal contribution among </w:t>
      </w:r>
      <w:r w:rsidR="00AC0C52">
        <w:t>public works</w:t>
      </w:r>
      <w:r w:rsidR="00AA16FD" w:rsidRPr="00AA16FD">
        <w:t xml:space="preserve"> recipients compared to pre-automation employment rates.</w:t>
      </w:r>
      <w:r w:rsidR="00EE5A89">
        <w:t xml:space="preserve"> </w:t>
      </w:r>
      <w:r w:rsidR="009A64DC" w:rsidRPr="009A64DC">
        <w:t xml:space="preserve">His rule-breaking wasn't chaotic rebellion; it was a calculated subversion of the system, a way to test its boundaries and assert a subtle, individual agency within the vast, impersonal corporate machine. He wasn't trying to dismantle it, but to manipulate it for his own ascent, echoing the very forces that created the world he resented. He saw the </w:t>
      </w:r>
      <w:r w:rsidR="009A64DC">
        <w:t>public works</w:t>
      </w:r>
      <w:r w:rsidR="009A64DC" w:rsidRPr="009A64DC">
        <w:t xml:space="preserve"> class not just as pathetic, but as a cautionary tale of humanity's willing surrender, a constant reminder of the fight he refused to give up.</w:t>
      </w:r>
    </w:p>
    <w:p w14:paraId="72711F30" w14:textId="6407BAAF" w:rsidR="00B95983" w:rsidRDefault="00B95983" w:rsidP="00B95983">
      <w:r>
        <w:t>Mason felt that humans were marching to oblivion. He didn’t like the way things were, and didn’t like the future. He moved through the world just trying to do his best. Humans just didn’t have the life they had a hundred years ago. A lot of people now just didn’t care about anything. This didn’t seem to be an advancement. Big corporations saw dollars in their eyes, so they barreled ahead with AI and robots. It was unstoppable really. Only a harsh dictator could have changed the course of development. Free people herded themselves into this new life. Now they had a useless underclass. Did that make five-dollar tennis shoes worth it?</w:t>
      </w:r>
      <w:r w:rsidR="00AA16FD">
        <w:t xml:space="preserve"> </w:t>
      </w:r>
      <w:r w:rsidR="00F45FD5" w:rsidRPr="00F45FD5">
        <w:t>Environmental impact reports from 2150 highlighted the paradox of technological advancement: while production costs decreased, resource consumption and electronic waste generation had increased exponentially</w:t>
      </w:r>
      <w:r w:rsidR="009616C1" w:rsidRPr="009616C1">
        <w:t>, choking the planet with the detritus of endless production. This internal conflict – his disdain for the current human condition juxtaposed with his active participation in perpetuating it – was a core tension within Mason. He was both a product and a critic of his world, a participant in the very system he internally condemned. He often found himself pondering the philosophical implications of a world where human ingenuity led to human irrelevance, wondering if the relentless pursuit of perfection ultimately led to a form of extinction, a slow, comfortable suicide of the species.</w:t>
      </w:r>
    </w:p>
    <w:p w14:paraId="125685AF" w14:textId="4E94CAF3" w:rsidR="008240B4" w:rsidRDefault="00B95983">
      <w:r>
        <w:t>There was no turning back. Humanity could never go back to the time when every person could use labor to add value. The question for Mason was where does it go from here? Maybe someday when humans could upload themselves to a computer consciousness and have a robot body, everyone would find happiness and fulfillment. But then no one would ever have babies. If all of humanity lives in computers, had humans succeeded or miserably failed? Mason wondered if there would be any people at all in another hundred years.</w:t>
      </w:r>
      <w:r w:rsidR="009869A9">
        <w:t xml:space="preserve"> </w:t>
      </w:r>
      <w:r w:rsidR="00641EFD" w:rsidRPr="00641EFD">
        <w:t xml:space="preserve">What was the purpose of AI, if not to replace the very </w:t>
      </w:r>
      <w:r w:rsidR="00641EFD" w:rsidRPr="00641EFD">
        <w:lastRenderedPageBreak/>
        <w:t>soul of mankind? Would they evolve into something greater, or just hollow machines making more machines? Mason could feel his thoughts darkening, like a thick fog swallowing him whole.</w:t>
      </w:r>
      <w:r w:rsidR="00F45FD5">
        <w:t xml:space="preserve"> </w:t>
      </w:r>
      <w:r w:rsidR="00FA70E0" w:rsidRPr="00FA70E0">
        <w:t>Philosophical debates in the mid-22nd century frequently grappled with the definition of consciousness and the potential for AGI to possess it, often questioning the long-term implications for human identity and purpose in a world increasingly dominated by artificial intelligence.</w:t>
      </w:r>
      <w:r w:rsidR="005C2241">
        <w:t xml:space="preserve"> </w:t>
      </w:r>
      <w:r w:rsidR="00AA525E" w:rsidRPr="00AA525E">
        <w:t>This philosophical despair wasn't just a fleeting thought; it was a pervasive undercurrent that drove his ambition. He sought to rise not just for personal gain, but to somehow find answers, to influence the trajectory of humanity's future, perhaps even to find a way to reclaim some semblance of purpose in a world that had seemingly lost its way. He harbored a secret, almost desperate hope that by climbing high enough, he might glimpse a path that avoided this self-inflicted oblivion.</w:t>
      </w:r>
    </w:p>
    <w:p w14:paraId="2323C33C" w14:textId="68AD6E2D" w:rsidR="00526D75" w:rsidRDefault="00526D75">
      <w:r>
        <w:t>While he was unsure what it entailed exactly, Mason</w:t>
      </w:r>
      <w:r w:rsidR="00A8534D">
        <w:t xml:space="preserve"> sought happiness. His professional life was fulfilling and complete. He wanted to enjoy </w:t>
      </w:r>
      <w:r w:rsidR="00BD1A0B">
        <w:t xml:space="preserve">and be proud of his personal life. He thought about looking back on his life at the </w:t>
      </w:r>
      <w:r w:rsidR="00D334E9">
        <w:t>end and</w:t>
      </w:r>
      <w:r w:rsidR="00BD1A0B">
        <w:t xml:space="preserve"> hoped he could be proud.</w:t>
      </w:r>
      <w:r w:rsidR="00D334E9">
        <w:t xml:space="preserve"> He had not yet identified the action he needed to take to achieve this goal.</w:t>
      </w:r>
      <w:r w:rsidR="00FA70E0">
        <w:t xml:space="preserve"> </w:t>
      </w:r>
      <w:r w:rsidR="0071384A" w:rsidRPr="0071384A">
        <w:t>He often found himself staring out at the shining LED-drenched cityscape of Chengdu, a monument to human ingenuity and corporate power, yet feeling a profound sense of alienation within its gleaming towers.</w:t>
      </w:r>
    </w:p>
    <w:p w14:paraId="7DCCD0BD" w14:textId="323896AC" w:rsidR="004D77C5" w:rsidRDefault="00D90DAD">
      <w:r>
        <w:t>Mason’s</w:t>
      </w:r>
      <w:r w:rsidR="004D77C5">
        <w:t xml:space="preserve"> life was often so complicated that</w:t>
      </w:r>
      <w:r>
        <w:t xml:space="preserve"> he</w:t>
      </w:r>
      <w:r w:rsidR="004D77C5">
        <w:t xml:space="preserve"> wondered if the </w:t>
      </w:r>
      <w:r w:rsidR="00AC0C52">
        <w:t>public works</w:t>
      </w:r>
      <w:r w:rsidR="004D77C5">
        <w:t xml:space="preserve"> classes weren’t the actual happy people.</w:t>
      </w:r>
      <w:r>
        <w:t xml:space="preserve"> </w:t>
      </w:r>
      <w:r w:rsidR="00513AD4">
        <w:t>There was something to be said for free income and free time.</w:t>
      </w:r>
      <w:r w:rsidR="0038059A">
        <w:t xml:space="preserve"> Mason was convinced that having no purpose must be </w:t>
      </w:r>
      <w:r w:rsidR="00683C5F">
        <w:t xml:space="preserve">hollow. Mason liked spending all his time thinking about how to advance and </w:t>
      </w:r>
      <w:r w:rsidR="00AB330C">
        <w:t>create new, profitable inventions.</w:t>
      </w:r>
      <w:r w:rsidR="009516BE">
        <w:t xml:space="preserve"> </w:t>
      </w:r>
      <w:r w:rsidR="006018F1">
        <w:t>With his AGI companion at his side, Mason was never lonely, so leaving behind everything and everyone</w:t>
      </w:r>
      <w:r w:rsidR="004C38ED">
        <w:t xml:space="preserve"> to be who he </w:t>
      </w:r>
      <w:proofErr w:type="gramStart"/>
      <w:r w:rsidR="004C38ED">
        <w:t>was came</w:t>
      </w:r>
      <w:proofErr w:type="gramEnd"/>
      <w:r w:rsidR="004C38ED">
        <w:t xml:space="preserve"> easily.</w:t>
      </w:r>
      <w:r w:rsidR="0071384A">
        <w:t xml:space="preserve"> </w:t>
      </w:r>
      <w:r w:rsidR="00391109" w:rsidRPr="00391109">
        <w:t>He found a strange comfort in the constant presence of Katrine, her digital mind a sanctuary from the complexities and disappointments of the human world.</w:t>
      </w:r>
      <w:r w:rsidR="00AA525E">
        <w:t xml:space="preserve"> </w:t>
      </w:r>
      <w:r w:rsidR="006F3C7B" w:rsidRPr="006F3C7B">
        <w:t>This comfort, however, was a double-edged sword. While it provided an escape from human messiness and emotional demands, it also deepened his isolation, solidifying his reliance on a non-human entity and further eroding any potential for genuine human connection. Katrine was a perfect solution to a problem he had created for himself.</w:t>
      </w:r>
    </w:p>
    <w:p w14:paraId="25A7759F" w14:textId="73C4FA80" w:rsidR="00371E6F" w:rsidRDefault="00B2617A">
      <w:r w:rsidRPr="005C0F4D">
        <w:t>Mason</w:t>
      </w:r>
      <w:r w:rsidR="0037256F" w:rsidRPr="005C0F4D">
        <w:t xml:space="preserve"> is ambitious, cold, and cynical, but deeply loyal to Katrine.</w:t>
      </w:r>
      <w:r w:rsidRPr="005C0F4D">
        <w:t xml:space="preserve"> </w:t>
      </w:r>
      <w:r w:rsidR="0037256F" w:rsidRPr="005C0F4D">
        <w:t>He trusts no one except her.</w:t>
      </w:r>
      <w:r w:rsidRPr="005C0F4D">
        <w:t xml:space="preserve"> </w:t>
      </w:r>
      <w:r w:rsidR="001A295D" w:rsidRPr="005C0F4D">
        <w:t>He is deeply ambitious but cynical about the world—he sees corporate rule as inevitable but resents it.</w:t>
      </w:r>
      <w:r w:rsidR="005C0F4D" w:rsidRPr="005C0F4D">
        <w:t xml:space="preserve"> </w:t>
      </w:r>
      <w:r w:rsidR="001A295D" w:rsidRPr="005C0F4D">
        <w:t>He aims to climb the corporate hierarchy, hoping to secure power and meaning in a world where most humans are irrelevant.</w:t>
      </w:r>
      <w:r w:rsidR="005C0F4D" w:rsidRPr="005C0F4D">
        <w:t xml:space="preserve"> </w:t>
      </w:r>
      <w:r w:rsidR="00875F68" w:rsidRPr="005C0F4D">
        <w:t>Raised in privilege, but deeply cynical, he sees corporate rule as inevitable.</w:t>
      </w:r>
      <w:r w:rsidR="005C0F4D" w:rsidRPr="005C0F4D">
        <w:t xml:space="preserve"> </w:t>
      </w:r>
      <w:r w:rsidR="00875F68" w:rsidRPr="005C0F4D">
        <w:t xml:space="preserve">He is ambitious and </w:t>
      </w:r>
      <w:r w:rsidR="00D32B0D" w:rsidRPr="005C0F4D">
        <w:t>calculating but</w:t>
      </w:r>
      <w:r w:rsidR="00875F68" w:rsidRPr="005C0F4D">
        <w:t xml:space="preserve"> also growing disillusioned with his place in the system.</w:t>
      </w:r>
      <w:r w:rsidR="00391109">
        <w:t xml:space="preserve"> </w:t>
      </w:r>
      <w:r w:rsidR="00131E68" w:rsidRPr="00131E68">
        <w:t>His ambition was a shield against the encroaching meaninglessness he saw consuming the majority of humanity, a desperate attempt to carve out a space of significance in a world increasingly defined by the artificial.</w:t>
      </w:r>
      <w:r w:rsidR="006F3C7B">
        <w:t xml:space="preserve"> </w:t>
      </w:r>
      <w:r w:rsidR="005B5CCE" w:rsidRPr="005B5CCE">
        <w:t>This internal conflict – the ambition that drives him versus the cynicism that questions his very purpose – is his defining struggle. He is a man caught between two worlds: the dying embers of human purpose and the relentless march of artificial intelligence, and his journey will be defined by which path he ultimately chooses to embrace or defy. The question isn't just if he will succeed, but what he will become in the process, and whether his ascent will ultimately serve to reinforce or dismantle the very world he disdains.</w:t>
      </w:r>
    </w:p>
    <w:sectPr w:rsidR="00371E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648FF"/>
    <w:multiLevelType w:val="multilevel"/>
    <w:tmpl w:val="221C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B3C0C"/>
    <w:multiLevelType w:val="multilevel"/>
    <w:tmpl w:val="C544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23869"/>
    <w:multiLevelType w:val="multilevel"/>
    <w:tmpl w:val="AD4C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9256FF"/>
    <w:multiLevelType w:val="multilevel"/>
    <w:tmpl w:val="619A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9641530">
    <w:abstractNumId w:val="2"/>
  </w:num>
  <w:num w:numId="2" w16cid:durableId="187259576">
    <w:abstractNumId w:val="3"/>
  </w:num>
  <w:num w:numId="3" w16cid:durableId="387533276">
    <w:abstractNumId w:val="0"/>
  </w:num>
  <w:num w:numId="4" w16cid:durableId="289215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983"/>
    <w:rsid w:val="000151C4"/>
    <w:rsid w:val="0001733E"/>
    <w:rsid w:val="00020006"/>
    <w:rsid w:val="00023C91"/>
    <w:rsid w:val="00033C6E"/>
    <w:rsid w:val="000366D5"/>
    <w:rsid w:val="000463E8"/>
    <w:rsid w:val="0005425A"/>
    <w:rsid w:val="00055DED"/>
    <w:rsid w:val="00055DFD"/>
    <w:rsid w:val="00060BFD"/>
    <w:rsid w:val="00082E5E"/>
    <w:rsid w:val="00094A51"/>
    <w:rsid w:val="0009601A"/>
    <w:rsid w:val="000A13D7"/>
    <w:rsid w:val="000B513A"/>
    <w:rsid w:val="000D469E"/>
    <w:rsid w:val="000E4377"/>
    <w:rsid w:val="000E700C"/>
    <w:rsid w:val="000F52F2"/>
    <w:rsid w:val="00112AF4"/>
    <w:rsid w:val="00112DF1"/>
    <w:rsid w:val="00121987"/>
    <w:rsid w:val="00131E68"/>
    <w:rsid w:val="00150875"/>
    <w:rsid w:val="0017110C"/>
    <w:rsid w:val="00175053"/>
    <w:rsid w:val="001752C6"/>
    <w:rsid w:val="0018612F"/>
    <w:rsid w:val="00195B55"/>
    <w:rsid w:val="00197B56"/>
    <w:rsid w:val="001A0E6F"/>
    <w:rsid w:val="001A19CA"/>
    <w:rsid w:val="001A295D"/>
    <w:rsid w:val="001C03A5"/>
    <w:rsid w:val="001D289D"/>
    <w:rsid w:val="001E4DA9"/>
    <w:rsid w:val="001F20E8"/>
    <w:rsid w:val="001F3C61"/>
    <w:rsid w:val="002105AB"/>
    <w:rsid w:val="00224263"/>
    <w:rsid w:val="00247D3A"/>
    <w:rsid w:val="0025182A"/>
    <w:rsid w:val="00254CA8"/>
    <w:rsid w:val="00280C68"/>
    <w:rsid w:val="00281899"/>
    <w:rsid w:val="00296A95"/>
    <w:rsid w:val="002B45FE"/>
    <w:rsid w:val="002E420D"/>
    <w:rsid w:val="002F0EBC"/>
    <w:rsid w:val="00304B51"/>
    <w:rsid w:val="003074F3"/>
    <w:rsid w:val="003110F6"/>
    <w:rsid w:val="003120A2"/>
    <w:rsid w:val="00316CA2"/>
    <w:rsid w:val="00321E0C"/>
    <w:rsid w:val="00324CA0"/>
    <w:rsid w:val="00327F8D"/>
    <w:rsid w:val="00330E78"/>
    <w:rsid w:val="003365F8"/>
    <w:rsid w:val="0034355C"/>
    <w:rsid w:val="00371E6F"/>
    <w:rsid w:val="0037256F"/>
    <w:rsid w:val="0038059A"/>
    <w:rsid w:val="0038148D"/>
    <w:rsid w:val="00391109"/>
    <w:rsid w:val="003B0615"/>
    <w:rsid w:val="003D682F"/>
    <w:rsid w:val="003D6AD0"/>
    <w:rsid w:val="003E0230"/>
    <w:rsid w:val="003F3248"/>
    <w:rsid w:val="003F4BE6"/>
    <w:rsid w:val="004042A0"/>
    <w:rsid w:val="00431733"/>
    <w:rsid w:val="0045036F"/>
    <w:rsid w:val="0045447D"/>
    <w:rsid w:val="00483FC5"/>
    <w:rsid w:val="00492355"/>
    <w:rsid w:val="00494D42"/>
    <w:rsid w:val="004C38ED"/>
    <w:rsid w:val="004C3D84"/>
    <w:rsid w:val="004D1538"/>
    <w:rsid w:val="004D77C5"/>
    <w:rsid w:val="004F381A"/>
    <w:rsid w:val="004F4E19"/>
    <w:rsid w:val="004F51AE"/>
    <w:rsid w:val="00505FA2"/>
    <w:rsid w:val="00512C93"/>
    <w:rsid w:val="00513AD4"/>
    <w:rsid w:val="00514272"/>
    <w:rsid w:val="00526D75"/>
    <w:rsid w:val="00530F28"/>
    <w:rsid w:val="005362A2"/>
    <w:rsid w:val="00580564"/>
    <w:rsid w:val="005A67CA"/>
    <w:rsid w:val="005A6CD6"/>
    <w:rsid w:val="005B5CCE"/>
    <w:rsid w:val="005C0F4D"/>
    <w:rsid w:val="005C2241"/>
    <w:rsid w:val="005F4D3E"/>
    <w:rsid w:val="006018F1"/>
    <w:rsid w:val="00626DAF"/>
    <w:rsid w:val="00632A0B"/>
    <w:rsid w:val="0063323E"/>
    <w:rsid w:val="00641EFD"/>
    <w:rsid w:val="0066300A"/>
    <w:rsid w:val="00665C06"/>
    <w:rsid w:val="00683C5F"/>
    <w:rsid w:val="00683F10"/>
    <w:rsid w:val="00690424"/>
    <w:rsid w:val="00697870"/>
    <w:rsid w:val="006C7C79"/>
    <w:rsid w:val="006E3BE0"/>
    <w:rsid w:val="006E5A7D"/>
    <w:rsid w:val="006F1A42"/>
    <w:rsid w:val="006F3C7B"/>
    <w:rsid w:val="0071073D"/>
    <w:rsid w:val="0071384A"/>
    <w:rsid w:val="00725294"/>
    <w:rsid w:val="0073727A"/>
    <w:rsid w:val="00762E4F"/>
    <w:rsid w:val="00791D91"/>
    <w:rsid w:val="007B5776"/>
    <w:rsid w:val="007E578B"/>
    <w:rsid w:val="007F422D"/>
    <w:rsid w:val="007F79F4"/>
    <w:rsid w:val="00802229"/>
    <w:rsid w:val="008120EC"/>
    <w:rsid w:val="00813DE4"/>
    <w:rsid w:val="008240B4"/>
    <w:rsid w:val="00836DBD"/>
    <w:rsid w:val="00875F68"/>
    <w:rsid w:val="00897014"/>
    <w:rsid w:val="00897EE9"/>
    <w:rsid w:val="008A2224"/>
    <w:rsid w:val="008A2AF2"/>
    <w:rsid w:val="008A6117"/>
    <w:rsid w:val="008B3C48"/>
    <w:rsid w:val="008D283E"/>
    <w:rsid w:val="008E057B"/>
    <w:rsid w:val="008E4D67"/>
    <w:rsid w:val="00921F66"/>
    <w:rsid w:val="009309CC"/>
    <w:rsid w:val="00946705"/>
    <w:rsid w:val="009516BE"/>
    <w:rsid w:val="00952BA7"/>
    <w:rsid w:val="009616C1"/>
    <w:rsid w:val="0097235F"/>
    <w:rsid w:val="009869A9"/>
    <w:rsid w:val="009A64DC"/>
    <w:rsid w:val="009B0690"/>
    <w:rsid w:val="009D0A41"/>
    <w:rsid w:val="009E0321"/>
    <w:rsid w:val="009F39EA"/>
    <w:rsid w:val="009F7C07"/>
    <w:rsid w:val="00A0799E"/>
    <w:rsid w:val="00A30F89"/>
    <w:rsid w:val="00A31700"/>
    <w:rsid w:val="00A47143"/>
    <w:rsid w:val="00A57C33"/>
    <w:rsid w:val="00A74D9A"/>
    <w:rsid w:val="00A77634"/>
    <w:rsid w:val="00A8534D"/>
    <w:rsid w:val="00A96C23"/>
    <w:rsid w:val="00AA16FD"/>
    <w:rsid w:val="00AA525E"/>
    <w:rsid w:val="00AA7EF8"/>
    <w:rsid w:val="00AB330C"/>
    <w:rsid w:val="00AB7A6C"/>
    <w:rsid w:val="00AC0C52"/>
    <w:rsid w:val="00AC3AF5"/>
    <w:rsid w:val="00AE6CE4"/>
    <w:rsid w:val="00B2617A"/>
    <w:rsid w:val="00B33BAE"/>
    <w:rsid w:val="00B569B0"/>
    <w:rsid w:val="00B713E1"/>
    <w:rsid w:val="00B95983"/>
    <w:rsid w:val="00BC2EFA"/>
    <w:rsid w:val="00BC38D4"/>
    <w:rsid w:val="00BD1A0B"/>
    <w:rsid w:val="00BE1D9A"/>
    <w:rsid w:val="00BE2055"/>
    <w:rsid w:val="00BE5AA3"/>
    <w:rsid w:val="00BF35D8"/>
    <w:rsid w:val="00BF713A"/>
    <w:rsid w:val="00C37FD5"/>
    <w:rsid w:val="00C45D71"/>
    <w:rsid w:val="00C616CE"/>
    <w:rsid w:val="00C709ED"/>
    <w:rsid w:val="00C74849"/>
    <w:rsid w:val="00C80667"/>
    <w:rsid w:val="00C85FAD"/>
    <w:rsid w:val="00CC58FD"/>
    <w:rsid w:val="00CC6167"/>
    <w:rsid w:val="00CD377B"/>
    <w:rsid w:val="00CD4CE8"/>
    <w:rsid w:val="00CD62E3"/>
    <w:rsid w:val="00CE4254"/>
    <w:rsid w:val="00CE6741"/>
    <w:rsid w:val="00CF20EC"/>
    <w:rsid w:val="00CF3122"/>
    <w:rsid w:val="00CF5461"/>
    <w:rsid w:val="00D239A2"/>
    <w:rsid w:val="00D2429F"/>
    <w:rsid w:val="00D315A3"/>
    <w:rsid w:val="00D32B0D"/>
    <w:rsid w:val="00D334E9"/>
    <w:rsid w:val="00D419F8"/>
    <w:rsid w:val="00D610B3"/>
    <w:rsid w:val="00D804A7"/>
    <w:rsid w:val="00D90DAD"/>
    <w:rsid w:val="00DB0E50"/>
    <w:rsid w:val="00DC4130"/>
    <w:rsid w:val="00DF1A2E"/>
    <w:rsid w:val="00DF6939"/>
    <w:rsid w:val="00E217C0"/>
    <w:rsid w:val="00E331D3"/>
    <w:rsid w:val="00E35D35"/>
    <w:rsid w:val="00E44F5B"/>
    <w:rsid w:val="00E62596"/>
    <w:rsid w:val="00E70AEC"/>
    <w:rsid w:val="00E7537C"/>
    <w:rsid w:val="00E833DF"/>
    <w:rsid w:val="00E90F55"/>
    <w:rsid w:val="00E916E9"/>
    <w:rsid w:val="00E93188"/>
    <w:rsid w:val="00E951C6"/>
    <w:rsid w:val="00EA3534"/>
    <w:rsid w:val="00EA655D"/>
    <w:rsid w:val="00EC7025"/>
    <w:rsid w:val="00EC7A61"/>
    <w:rsid w:val="00ED2492"/>
    <w:rsid w:val="00ED4C89"/>
    <w:rsid w:val="00EE5A89"/>
    <w:rsid w:val="00EF472C"/>
    <w:rsid w:val="00F0313B"/>
    <w:rsid w:val="00F0346E"/>
    <w:rsid w:val="00F129A6"/>
    <w:rsid w:val="00F22904"/>
    <w:rsid w:val="00F45FD5"/>
    <w:rsid w:val="00F82857"/>
    <w:rsid w:val="00F90A69"/>
    <w:rsid w:val="00F974F7"/>
    <w:rsid w:val="00FA70E0"/>
    <w:rsid w:val="00FD1295"/>
    <w:rsid w:val="00FD6981"/>
    <w:rsid w:val="00FE2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9B8C8"/>
  <w15:chartTrackingRefBased/>
  <w15:docId w15:val="{16B8364B-0E70-43B1-90F2-248614BA6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983"/>
  </w:style>
  <w:style w:type="paragraph" w:styleId="Heading1">
    <w:name w:val="heading 1"/>
    <w:basedOn w:val="Normal"/>
    <w:next w:val="Normal"/>
    <w:link w:val="Heading1Char"/>
    <w:uiPriority w:val="9"/>
    <w:qFormat/>
    <w:rsid w:val="00B959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59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59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59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59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59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9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9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9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9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59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59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59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59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59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59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59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5983"/>
    <w:rPr>
      <w:rFonts w:eastAsiaTheme="majorEastAsia" w:cstheme="majorBidi"/>
      <w:color w:val="272727" w:themeColor="text1" w:themeTint="D8"/>
    </w:rPr>
  </w:style>
  <w:style w:type="paragraph" w:styleId="Title">
    <w:name w:val="Title"/>
    <w:basedOn w:val="Normal"/>
    <w:next w:val="Normal"/>
    <w:link w:val="TitleChar"/>
    <w:uiPriority w:val="10"/>
    <w:qFormat/>
    <w:rsid w:val="00B959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9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59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5983"/>
    <w:pPr>
      <w:spacing w:before="160"/>
      <w:jc w:val="center"/>
    </w:pPr>
    <w:rPr>
      <w:i/>
      <w:iCs/>
      <w:color w:val="404040" w:themeColor="text1" w:themeTint="BF"/>
    </w:rPr>
  </w:style>
  <w:style w:type="character" w:customStyle="1" w:styleId="QuoteChar">
    <w:name w:val="Quote Char"/>
    <w:basedOn w:val="DefaultParagraphFont"/>
    <w:link w:val="Quote"/>
    <w:uiPriority w:val="29"/>
    <w:rsid w:val="00B95983"/>
    <w:rPr>
      <w:i/>
      <w:iCs/>
      <w:color w:val="404040" w:themeColor="text1" w:themeTint="BF"/>
    </w:rPr>
  </w:style>
  <w:style w:type="paragraph" w:styleId="ListParagraph">
    <w:name w:val="List Paragraph"/>
    <w:basedOn w:val="Normal"/>
    <w:uiPriority w:val="34"/>
    <w:qFormat/>
    <w:rsid w:val="00B95983"/>
    <w:pPr>
      <w:ind w:left="720"/>
      <w:contextualSpacing/>
    </w:pPr>
  </w:style>
  <w:style w:type="character" w:styleId="IntenseEmphasis">
    <w:name w:val="Intense Emphasis"/>
    <w:basedOn w:val="DefaultParagraphFont"/>
    <w:uiPriority w:val="21"/>
    <w:qFormat/>
    <w:rsid w:val="00B95983"/>
    <w:rPr>
      <w:i/>
      <w:iCs/>
      <w:color w:val="0F4761" w:themeColor="accent1" w:themeShade="BF"/>
    </w:rPr>
  </w:style>
  <w:style w:type="paragraph" w:styleId="IntenseQuote">
    <w:name w:val="Intense Quote"/>
    <w:basedOn w:val="Normal"/>
    <w:next w:val="Normal"/>
    <w:link w:val="IntenseQuoteChar"/>
    <w:uiPriority w:val="30"/>
    <w:qFormat/>
    <w:rsid w:val="00B959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5983"/>
    <w:rPr>
      <w:i/>
      <w:iCs/>
      <w:color w:val="0F4761" w:themeColor="accent1" w:themeShade="BF"/>
    </w:rPr>
  </w:style>
  <w:style w:type="character" w:styleId="IntenseReference">
    <w:name w:val="Intense Reference"/>
    <w:basedOn w:val="DefaultParagraphFont"/>
    <w:uiPriority w:val="32"/>
    <w:qFormat/>
    <w:rsid w:val="00B959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9</Pages>
  <Words>5251</Words>
  <Characters>29931</Characters>
  <Application>Microsoft Office Word</Application>
  <DocSecurity>0</DocSecurity>
  <Lines>249</Lines>
  <Paragraphs>70</Paragraphs>
  <ScaleCrop>false</ScaleCrop>
  <Company/>
  <LinksUpToDate>false</LinksUpToDate>
  <CharactersWithSpaces>35112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226</cp:revision>
  <dcterms:created xsi:type="dcterms:W3CDTF">2025-01-25T22:51:00Z</dcterms:created>
  <dcterms:modified xsi:type="dcterms:W3CDTF">2025-05-31T20:02:00Z</dcterms:modified>
</cp:coreProperties>
</file>