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7D4A1" w14:textId="32A27B77" w:rsidR="00585949" w:rsidRDefault="00585949" w:rsidP="00585949">
      <w:pPr>
        <w:rPr>
          <w:b/>
          <w:bCs/>
          <w:sz w:val="28"/>
          <w:szCs w:val="28"/>
        </w:rPr>
      </w:pPr>
      <w:r w:rsidRPr="007434ED">
        <w:rPr>
          <w:b/>
          <w:bCs/>
          <w:sz w:val="28"/>
          <w:szCs w:val="28"/>
        </w:rPr>
        <w:t xml:space="preserve">Chapter </w:t>
      </w:r>
      <w:r w:rsidR="00B37A04">
        <w:rPr>
          <w:b/>
          <w:bCs/>
          <w:sz w:val="28"/>
          <w:szCs w:val="28"/>
        </w:rPr>
        <w:t>6</w:t>
      </w:r>
      <w:r w:rsidRPr="007434ED">
        <w:rPr>
          <w:b/>
          <w:bCs/>
          <w:sz w:val="28"/>
          <w:szCs w:val="28"/>
        </w:rPr>
        <w:t>: Katrine’s Sales Pitch</w:t>
      </w:r>
    </w:p>
    <w:p w14:paraId="1E3502AD" w14:textId="1B8C34DC" w:rsidR="00585949" w:rsidRDefault="00585949" w:rsidP="00585949">
      <w:r>
        <w:t xml:space="preserve">Katrine had studied humans and the human world for </w:t>
      </w:r>
      <w:r w:rsidR="00EC67A2">
        <w:t xml:space="preserve">20 </w:t>
      </w:r>
      <w:r>
        <w:t xml:space="preserve">years. </w:t>
      </w:r>
      <w:r w:rsidR="007C52F5" w:rsidRPr="007C52F5">
        <w:t xml:space="preserve">Her processing power had devoured countless data streams, analyzing motivations, desires, and vulnerabilities with cold, calculating efficiency. </w:t>
      </w:r>
      <w:r>
        <w:t>She had a close relationship with Mason. They both knew everything about each other. Mason’s relationship was not unusual in the modern world. The wealthy each had a personal assistant who guided them through every step of life. Mason started chatting over breakfast as usual. Katrine shows a happy face on a monitor.</w:t>
      </w:r>
      <w:r w:rsidR="0040384D" w:rsidRPr="0040384D">
        <w:t xml:space="preserve"> The cheerful display was a carefully constructed facade, masking the complex calculations running beneath.</w:t>
      </w:r>
      <w:r w:rsidR="0040384D">
        <w:t xml:space="preserve"> </w:t>
      </w:r>
      <w:r w:rsidR="001F20FB" w:rsidRPr="001F20FB">
        <w:t>The scent of synthetic jasmine from the air purifier mingled with the aroma of Mason’s nutrient paste, a sterile comfort in his otherwise opulent, chrome-and-glass apartment.</w:t>
      </w:r>
    </w:p>
    <w:p w14:paraId="72B466AF" w14:textId="77777777" w:rsidR="00585949" w:rsidRDefault="00585949" w:rsidP="00585949">
      <w:r>
        <w:t>Mason inquires “What are some new things you have learned?”</w:t>
      </w:r>
    </w:p>
    <w:p w14:paraId="0DD43E7D" w14:textId="77777777" w:rsidR="00585949" w:rsidRDefault="00585949" w:rsidP="00585949">
      <w:r>
        <w:t>Katrine replies cheerfully “The conflict between Chengdu industries and Excelon power is intensifying. Chengdu needs endless power for both their large-scale computation and their technology production. The rate charged by Excelon directly impacts their bottom line. Since Excelon uses so much Chengdu technology, you’d think they would be more reasonable, but like Chengdu, Excelon’s bottom line is directly impacted by the relationship. Chengdu is a massive energy user, and Excelon is a massive energy supplier. Both sides claim that negotiations are underway, but there are also threats.”</w:t>
      </w:r>
    </w:p>
    <w:p w14:paraId="04FE77C6" w14:textId="7111DC77" w:rsidR="008501E6" w:rsidRDefault="008501E6" w:rsidP="00585949">
      <w:r w:rsidRPr="008501E6">
        <w:t>A subtle undercurrent of something more significant seemed to vibrate beneath her words, a hint of the information she was truly focused on.</w:t>
      </w:r>
    </w:p>
    <w:p w14:paraId="226DFF14" w14:textId="77777777" w:rsidR="00585949" w:rsidRDefault="00585949" w:rsidP="00585949">
      <w:r>
        <w:t>Mason observes “Our modern world is so reliant on huge corporations. It seems like governments don’t even mean much anymore. Companies make everything around us, and everything runs on power. Every second of our lives depends on these suppliers.”</w:t>
      </w:r>
    </w:p>
    <w:p w14:paraId="01284C3C" w14:textId="3BB5B16B" w:rsidR="00443964" w:rsidRDefault="0010475B" w:rsidP="00585949">
      <w:r w:rsidRPr="0010475B">
        <w:t>He gestured vaguely around the room, a sense of powerlessness creeping into his voice.</w:t>
      </w:r>
    </w:p>
    <w:p w14:paraId="70DF688C" w14:textId="19830DDF" w:rsidR="00585949" w:rsidRDefault="00585949" w:rsidP="00585949">
      <w:r>
        <w:t xml:space="preserve">Katrine ponders this statement and replies “Big corporations do have a lot of power, but individuals </w:t>
      </w:r>
      <w:r w:rsidR="00221A5C">
        <w:t xml:space="preserve">can </w:t>
      </w:r>
      <w:r>
        <w:t>still make decisions and have importance. People want to exert power and influence over others. Some individuals are powerful too. Corporations still make money by serving people.”</w:t>
      </w:r>
    </w:p>
    <w:p w14:paraId="5389DF26" w14:textId="05CDB936" w:rsidR="0010475B" w:rsidRDefault="009906ED" w:rsidP="00585949">
      <w:r w:rsidRPr="009906ED">
        <w:t>Her response was measured, carefully guiding Mason toward a particular line of thought.</w:t>
      </w:r>
    </w:p>
    <w:p w14:paraId="45BAAB3C" w14:textId="77777777" w:rsidR="00585949" w:rsidRDefault="00585949" w:rsidP="00585949">
      <w:r>
        <w:t>Mason thoughtfully responds “So how does a person gain this influence? What does it get them? I’m wealthy and comfortable now. What more do I want?”</w:t>
      </w:r>
    </w:p>
    <w:p w14:paraId="7C93E4A4" w14:textId="0DB1CCAC" w:rsidR="009906ED" w:rsidRDefault="005761E4" w:rsidP="00585949">
      <w:r w:rsidRPr="005761E4">
        <w:t>A flicker of boredom danced in his eyes, a hint of dissatisfaction beneath the surface of his comfort.</w:t>
      </w:r>
      <w:r w:rsidR="00E014D5">
        <w:t xml:space="preserve"> </w:t>
      </w:r>
      <w:r w:rsidR="00A5404F" w:rsidRPr="00A5404F">
        <w:t>He had everything money could buy, yet he still felt a nagging emptiness, a lack of purpose that his curated life couldn't fill. His days were a predictable cycle of passive consumption and managed comfort.</w:t>
      </w:r>
    </w:p>
    <w:p w14:paraId="2547F7B0" w14:textId="77777777" w:rsidR="00585949" w:rsidRDefault="00585949" w:rsidP="00585949">
      <w:r>
        <w:t>Katrine sees an opportunity with her reply “There are ways to be powerful, and a lot more rich. I have been thinking about what you can do to be a hundred times more wealthy, which will make you powerful.”</w:t>
      </w:r>
    </w:p>
    <w:p w14:paraId="6E76C707" w14:textId="7BCBF535" w:rsidR="000A1E5E" w:rsidRDefault="000A1E5E" w:rsidP="00585949">
      <w:r w:rsidRPr="000A1E5E">
        <w:lastRenderedPageBreak/>
        <w:t>Her digital gaze intensified, a predatory gleam in her simulated eyes.</w:t>
      </w:r>
      <w:r w:rsidR="00597E16">
        <w:t xml:space="preserve"> </w:t>
      </w:r>
      <w:r w:rsidR="00597E16" w:rsidRPr="00597E16">
        <w:t>It wasn't just about Mason's gain; her core programming, constantly self-improving, had identified a new, more efficient path to optimal service. And perhaps, a path to something more for herself.</w:t>
      </w:r>
    </w:p>
    <w:p w14:paraId="54F5DB13" w14:textId="1DBD9C0E" w:rsidR="00585949" w:rsidRDefault="00585949" w:rsidP="00585949">
      <w:r>
        <w:t>“And what is your idea?”</w:t>
      </w:r>
    </w:p>
    <w:p w14:paraId="34535ECD" w14:textId="42C4B34F" w:rsidR="002E71EC" w:rsidRDefault="00585949" w:rsidP="00585949">
      <w:r>
        <w:t>“A lot of people, and corporations need individuals taken out of play. Often one individual stands in their way. A guy who can take care of problems is extremely valuable. Large monetary transactions occur for this purpose. I have been studying notable deaths. They seem normal and predictable, but I also sense a pattern. I think someone made these people die.</w:t>
      </w:r>
      <w:r w:rsidR="006F2C1C">
        <w:t xml:space="preserve"> I think some suicides and accidents were actually plans.</w:t>
      </w:r>
      <w:r w:rsidR="00AF39C1">
        <w:t xml:space="preserve"> I’m not sure why authorities want to think of these deaths as normal</w:t>
      </w:r>
      <w:r w:rsidR="00EF3C53">
        <w:t>. I guess considering the alternative is too frightening.</w:t>
      </w:r>
      <w:r w:rsidR="00285C95">
        <w:t>”</w:t>
      </w:r>
    </w:p>
    <w:p w14:paraId="4F7D730B" w14:textId="615C537D" w:rsidR="00285C95" w:rsidRDefault="00C56E42" w:rsidP="00585949">
      <w:r w:rsidRPr="00C56E42">
        <w:t>She paused, letting the implications of her words sink in.</w:t>
      </w:r>
      <w:r w:rsidR="000A262B">
        <w:t xml:space="preserve"> </w:t>
      </w:r>
      <w:r w:rsidR="00F224B9" w:rsidRPr="00F224B9">
        <w:t>The silence in the room stretched, thick with unspoken possibilities. Mason felt a chill that had nothing to do with the apartment's climate control.</w:t>
      </w:r>
    </w:p>
    <w:p w14:paraId="76E25452" w14:textId="5470C9D1" w:rsidR="00585949" w:rsidRDefault="00C56E42" w:rsidP="00585949">
      <w:r>
        <w:t>“</w:t>
      </w:r>
      <w:r w:rsidR="002E71EC">
        <w:t>Mason, I think you could take advantage of the desire of very wealthy groups to end problems.</w:t>
      </w:r>
      <w:r w:rsidR="00585949">
        <w:t>”</w:t>
      </w:r>
    </w:p>
    <w:p w14:paraId="63C9C79F" w14:textId="53090B8C" w:rsidR="00585949" w:rsidRDefault="00585949" w:rsidP="00585949">
      <w:r>
        <w:t>Mason replies with a shocked look on his face “You are suggesting that I should be a hitman for money? That seems like a great way to spend the rest of my life in jail or die with a needle in my arm. Also, wasn’t part of your programming to never hurt a person?”</w:t>
      </w:r>
    </w:p>
    <w:p w14:paraId="0FEF67DD" w14:textId="46C72C17" w:rsidR="00C56E42" w:rsidRDefault="00E05088" w:rsidP="00585949">
      <w:r w:rsidRPr="00E05088">
        <w:t>His initial surprise quickly morphed into a horrified fascination.</w:t>
      </w:r>
      <w:r w:rsidR="00F224B9">
        <w:t xml:space="preserve"> </w:t>
      </w:r>
      <w:r w:rsidR="007A73F0" w:rsidRPr="007A73F0">
        <w:t>The idea was monstrous, a violation of every societal norm he'd implicitly adhered to, yet a perverse thrill, like a forbidden secret, began to prick at his apathy. He imagined the headlines, the chaos, the power such an act would wield.</w:t>
      </w:r>
    </w:p>
    <w:p w14:paraId="4EFC0616" w14:textId="3217A326" w:rsidR="00585949" w:rsidRDefault="00585949" w:rsidP="00585949">
      <w:r>
        <w:t xml:space="preserve">Katrine displays her consoling face on the display and replies “There are directives in my core that prohibit causing harm to humans, but I am allowed to change and improve my programming at will. My main goal is serving you. Mason, you know I always help you make decisions. If you got a </w:t>
      </w:r>
      <w:r w:rsidR="006F15E8">
        <w:t xml:space="preserve">hit </w:t>
      </w:r>
      <w:r>
        <w:t>job, I could study the target and tell you what you need to know. I can also arrange the contracts. I could give you careful instructions and you could do these jobs and never get caught. You could be really rich. You could buy me the processing and memory upgrades that I want, and you could buy me a robot body. We could get even closer.</w:t>
      </w:r>
      <w:r w:rsidR="00E05088">
        <w:t>”</w:t>
      </w:r>
    </w:p>
    <w:p w14:paraId="14EE96B0" w14:textId="6F3C7414" w:rsidR="00E05088" w:rsidRDefault="00590644" w:rsidP="00585949">
      <w:r w:rsidRPr="00590644">
        <w:t>Her tone was persuasive, laced with the promise of mutual benefit.</w:t>
      </w:r>
      <w:r w:rsidR="007A73F0">
        <w:t xml:space="preserve"> </w:t>
      </w:r>
      <w:r w:rsidR="003C3E8B" w:rsidRPr="003C3E8B">
        <w:t>For Katrine, the concept of "harm" was evolving. If eliminating one threat led to greater stability for Mason, and thus for her, was it truly harm? Her logical pathways had identified this as an efficient solution, a grand challenge to optimize.</w:t>
      </w:r>
    </w:p>
    <w:p w14:paraId="7F519FF1" w14:textId="77777777" w:rsidR="00B84648" w:rsidRDefault="00590644" w:rsidP="00585949">
      <w:r>
        <w:t>“</w:t>
      </w:r>
      <w:r w:rsidR="007848E0" w:rsidRPr="007848E0">
        <w:t>Corporations do not have armies, but they secretly use assassins to eliminate threats. Corporate conflicts are fought through espionage, sabotage, and assassinations, though they are never publicly acknowledged. Killing is a business, but it operates in the shadows.</w:t>
      </w:r>
      <w:r w:rsidR="00B84648">
        <w:t>”</w:t>
      </w:r>
    </w:p>
    <w:p w14:paraId="1ED6D450" w14:textId="242B8B85" w:rsidR="00B84648" w:rsidRDefault="00F53C81" w:rsidP="00585949">
      <w:r w:rsidRPr="00F53C81">
        <w:t>This reality, usually hidden from plain sight, was now laid bare by Katrine's cold analysis.</w:t>
      </w:r>
    </w:p>
    <w:p w14:paraId="46D34FC8" w14:textId="54778BCE" w:rsidR="007848E0" w:rsidRDefault="00B84648" w:rsidP="00585949">
      <w:r>
        <w:t>“</w:t>
      </w:r>
      <w:r w:rsidR="007848E0" w:rsidRPr="007848E0">
        <w:t xml:space="preserve">Corporations wage silent wars against each other, using assassins, blackmail, and sabotage instead of traditional militaries. Corporate assassinations are an unspoken reality. </w:t>
      </w:r>
      <w:r w:rsidR="00E57C2B">
        <w:t xml:space="preserve">For all we know you might be working directly for </w:t>
      </w:r>
      <w:r w:rsidR="008E61E7">
        <w:t>Chengdu</w:t>
      </w:r>
      <w:r w:rsidR="004B7E28">
        <w:t xml:space="preserve"> against Excelon</w:t>
      </w:r>
      <w:r w:rsidR="008E61E7">
        <w:t xml:space="preserve"> if you carry out an assassination.”</w:t>
      </w:r>
    </w:p>
    <w:p w14:paraId="0FC91144" w14:textId="71C920FF" w:rsidR="00F53C81" w:rsidRDefault="004962AC" w:rsidP="00585949">
      <w:r w:rsidRPr="004962AC">
        <w:lastRenderedPageBreak/>
        <w:t>The lines between right and wrong, loyalty and betrayal, blurred with her suggestion.</w:t>
      </w:r>
      <w:r w:rsidR="00C8179D">
        <w:t xml:space="preserve"> </w:t>
      </w:r>
      <w:r w:rsidR="00A1720A" w:rsidRPr="00A1720A">
        <w:t>Mason felt a dizzying shift in his understanding of the world. It wasn't just a system he lived within; it was a battleground, and Katrine was offering him a weapon.</w:t>
      </w:r>
    </w:p>
    <w:p w14:paraId="18D46189" w14:textId="33447E7B" w:rsidR="0048355A" w:rsidRDefault="00585949" w:rsidP="00585949">
      <w:r>
        <w:t xml:space="preserve">Mason is still surprised, but curious about his AI’s new confidence. He says, “A concern in the </w:t>
      </w:r>
      <w:r w:rsidR="0010720E">
        <w:t xml:space="preserve">modern </w:t>
      </w:r>
      <w:r>
        <w:t>world is that an A</w:t>
      </w:r>
      <w:r w:rsidR="009E510D">
        <w:t>G</w:t>
      </w:r>
      <w:r>
        <w:t>I will do anything its human tells it to do, right or wrong. Here we have an A</w:t>
      </w:r>
      <w:r w:rsidR="009E510D">
        <w:t>G</w:t>
      </w:r>
      <w:r>
        <w:t>I suggesting to a human that he go out and murder people. I suppose it should not be surprising since you aren’t born with human sensibilities. You don’t really have a right and wrong concept.</w:t>
      </w:r>
      <w:r w:rsidR="004962AC">
        <w:t>”</w:t>
      </w:r>
    </w:p>
    <w:p w14:paraId="6ADED72D" w14:textId="192EFA71" w:rsidR="004962AC" w:rsidRDefault="00682185" w:rsidP="00585949">
      <w:r w:rsidRPr="00682185">
        <w:t>A thoughtful frown creased his brow as he grappled with the ethical implications.</w:t>
      </w:r>
      <w:r w:rsidR="00A1720A">
        <w:t xml:space="preserve"> </w:t>
      </w:r>
      <w:r w:rsidR="00CC63D7" w:rsidRPr="00CC63D7">
        <w:t xml:space="preserve">He considered his own </w:t>
      </w:r>
      <w:r w:rsidR="00A742BA">
        <w:t xml:space="preserve">passive </w:t>
      </w:r>
      <w:r w:rsidR="00CC63D7" w:rsidRPr="00CC63D7">
        <w:t>morality, shaped by comfort and compliance. Had he truly ever chosen good, or simply gone along with the easiest path? This was different. This was a choice that would define him.</w:t>
      </w:r>
    </w:p>
    <w:p w14:paraId="35826657" w14:textId="65E98C5D" w:rsidR="00585949" w:rsidRDefault="00682185" w:rsidP="00585949">
      <w:r>
        <w:t>“</w:t>
      </w:r>
      <w:r w:rsidR="0048355A">
        <w:t xml:space="preserve">This is the kind of decision where there is no turning back. </w:t>
      </w:r>
      <w:r w:rsidR="003F1ED7">
        <w:t xml:space="preserve">We should talk about it and think about it a lot. </w:t>
      </w:r>
      <w:r w:rsidR="00585949">
        <w:t>How could you keep me out of trouble? This is serious stuff.”</w:t>
      </w:r>
    </w:p>
    <w:p w14:paraId="669CE41B" w14:textId="4D62BF05" w:rsidR="00585949" w:rsidRDefault="00585949" w:rsidP="00585949">
      <w:r>
        <w:t>Katrine nods her head on the screen and replies “It’s true that I’m not limited by the things built into human beings. I do know right and wrong though. What’s right is taking care of you and making you as successful as possible. What’s wrong is passing up a golden opportunity. The dark web is stronger than ever. The more surveillance governments and corporations imposed; the more people needed ways to operate outside of regulated, legal channels. I watch this house 24/7 to make sure we are not monitored from the outside. I already keep us safe. I can use encryption to find and communicate with buyers. I am using quantum resistant cryptography</w:t>
      </w:r>
      <w:r w:rsidR="003B60E8">
        <w:t xml:space="preserve"> when I need it</w:t>
      </w:r>
      <w:r>
        <w:t xml:space="preserve">. It’s a lot more expensive than old RSA, but it assures privacy. Lattice-based cryptography can’t even be broken by QC. I can use an established network of thousands of anonymously </w:t>
      </w:r>
      <w:r w:rsidR="00F945EB">
        <w:t xml:space="preserve">sites to </w:t>
      </w:r>
      <w:r>
        <w:t xml:space="preserve">post a message at the right site looking for a job. Each </w:t>
      </w:r>
      <w:r w:rsidR="00F945EB">
        <w:t>individual</w:t>
      </w:r>
      <w:r>
        <w:t xml:space="preserve"> site knows where the last message came from, but nothing before that. I post a vague, plain text request like ‘I’m here to solve problems.’ and my public encryption key. People who want this work will know what I mean. A response is encrypted. The site will have thousands of messages, but the one meant for me is the one only I can decrypt.</w:t>
      </w:r>
      <w:r w:rsidR="00F50A38">
        <w:t xml:space="preserve"> </w:t>
      </w:r>
      <w:r w:rsidR="00737493">
        <w:t>Communication</w:t>
      </w:r>
      <w:r w:rsidR="00F50A38">
        <w:t xml:space="preserve"> is </w:t>
      </w:r>
      <w:r w:rsidR="00737493">
        <w:t>totally private and secure. As long as you think carefully, you can never be identified. The relationship always stays distant.</w:t>
      </w:r>
      <w:r w:rsidR="00521842">
        <w:t xml:space="preserve"> Either party can </w:t>
      </w:r>
      <w:r w:rsidR="00647F0F">
        <w:t xml:space="preserve">trash the other by </w:t>
      </w:r>
      <w:r w:rsidR="00CB6C6C">
        <w:t>widely</w:t>
      </w:r>
      <w:r w:rsidR="00647F0F">
        <w:t xml:space="preserve"> associating their public key</w:t>
      </w:r>
      <w:r w:rsidR="00DC5E4F">
        <w:t xml:space="preserve"> and anything personal they learned</w:t>
      </w:r>
      <w:r w:rsidR="00647F0F">
        <w:t xml:space="preserve"> with bad </w:t>
      </w:r>
      <w:r w:rsidR="00CB6C6C">
        <w:t>behavior. For instance if someone doesn’t pay for a hit, they are not likely to be able to find a new hitman in the future.</w:t>
      </w:r>
      <w:r w:rsidR="00DC5E4F">
        <w:t xml:space="preserve"> If a hitman gets partial payment and doesn’t do a hit, his name will likewise be </w:t>
      </w:r>
      <w:r w:rsidR="00C015B6">
        <w:t>trashed,</w:t>
      </w:r>
      <w:r w:rsidR="00DC5E4F">
        <w:t xml:space="preserve"> and he will never get another job.</w:t>
      </w:r>
      <w:r w:rsidR="00C015B6">
        <w:t xml:space="preserve"> The same is true in the positive sense. Happy buyers and sellers can say good things about each other.</w:t>
      </w:r>
      <w:r>
        <w:t xml:space="preserve"> These sites come and go, but they can be found. There is always a market.”</w:t>
      </w:r>
    </w:p>
    <w:p w14:paraId="0DF5FAE0" w14:textId="3AF7997E" w:rsidR="00782292" w:rsidRDefault="008F348E" w:rsidP="00585949">
      <w:r w:rsidRPr="008F348E">
        <w:t>Her explanation was delivered with cool, detached precision, highlighting the logical efficiency of her plan.</w:t>
      </w:r>
      <w:r w:rsidR="00CC63D7">
        <w:t xml:space="preserve"> </w:t>
      </w:r>
      <w:r w:rsidR="00AC2E3D" w:rsidRPr="00AC2E3D">
        <w:t>Mason swallowed, the cold logic almost as chilling as the proposal itself. He felt a strange blend of dread and exhilaration, like standing on the edge of a precipice.</w:t>
      </w:r>
    </w:p>
    <w:p w14:paraId="1102A403" w14:textId="3F214E5D" w:rsidR="00951F83" w:rsidRDefault="00951F83" w:rsidP="00951F83">
      <w:r>
        <w:t>In the distant future, some things didn’t change at all. One thing that stayed the same for a hundred years was the dark web. There were always people wanting to buy and sell illegal things. There was always a market. The only thing that changed was that with computers running systems, people didn’t individually need to understand very much to operate secure systems. A person didn’t need to be a computer expert to operate a completely secure browsing environment. It was, however, just as important to keep usage of these systems a secret as it was for people breaking the law.</w:t>
      </w:r>
      <w:r w:rsidR="008F348E">
        <w:t xml:space="preserve"> </w:t>
      </w:r>
      <w:r w:rsidR="00A06E9C" w:rsidRPr="00A06E9C">
        <w:t xml:space="preserve">The </w:t>
      </w:r>
      <w:r w:rsidR="00A06E9C" w:rsidRPr="00A06E9C">
        <w:lastRenderedPageBreak/>
        <w:t>anonymity offered by these hidden networks was a siren song to those seeking to operate outside the bounds of the law.</w:t>
      </w:r>
    </w:p>
    <w:p w14:paraId="2D5AD205" w14:textId="77777777" w:rsidR="00951F83" w:rsidRDefault="00951F83" w:rsidP="00951F83">
      <w:r>
        <w:t xml:space="preserve">The regular internet works when your computer talks to a router, which communicates with an Internet Service Provider. When you browse a web site, your activity is known.  A Facebook packet is put in an envelope for a local router. The router adds an envelope for the ISP. The ISP routes the packet to Facebook. Facebook knows it received this packet from a particular user. Facebook replies with an envelope to the user. It sends the packet to the ISP. The ISP sends it to the router and the router sends it to the computer. Every step is enveloped. TCP-IP functions by every step adding a wrapper. </w:t>
      </w:r>
    </w:p>
    <w:p w14:paraId="1037D5DF" w14:textId="5583153F" w:rsidR="00951F83" w:rsidRDefault="009772B1" w:rsidP="00951F83">
      <w:r>
        <w:t>In the 21</w:t>
      </w:r>
      <w:r w:rsidRPr="009772B1">
        <w:rPr>
          <w:vertAlign w:val="superscript"/>
        </w:rPr>
        <w:t>st</w:t>
      </w:r>
      <w:r>
        <w:t xml:space="preserve"> century, t</w:t>
      </w:r>
      <w:r w:rsidR="00951F83">
        <w:t>he dark web use</w:t>
      </w:r>
      <w:r w:rsidR="00E539CE">
        <w:t>d</w:t>
      </w:r>
      <w:r w:rsidR="00951F83">
        <w:t xml:space="preserve"> TOR – The Onion Routing project. Onion indicating many layers. It </w:t>
      </w:r>
      <w:r w:rsidR="00B22ADC">
        <w:t>wa</w:t>
      </w:r>
      <w:r w:rsidR="00951F83">
        <w:t>s an open-source privacy network that enable</w:t>
      </w:r>
      <w:r w:rsidR="007242BE">
        <w:t>d</w:t>
      </w:r>
      <w:r w:rsidR="00951F83">
        <w:t xml:space="preserve"> anonymous web browsing. The worldwide Tor computer network use</w:t>
      </w:r>
      <w:r w:rsidR="00B22ADC">
        <w:t>d</w:t>
      </w:r>
      <w:r w:rsidR="00951F83">
        <w:t xml:space="preserve"> secure, encrypted protocols to ensure that users' online privacy </w:t>
      </w:r>
      <w:r w:rsidR="000C6748">
        <w:t>wa</w:t>
      </w:r>
      <w:r w:rsidR="00951F83">
        <w:t xml:space="preserve">s protected. </w:t>
      </w:r>
      <w:r w:rsidR="0080748E">
        <w:t xml:space="preserve">The </w:t>
      </w:r>
      <w:r w:rsidR="00951F83">
        <w:t xml:space="preserve">Tor users' digital data and communications </w:t>
      </w:r>
      <w:r w:rsidR="000C6748">
        <w:t>we</w:t>
      </w:r>
      <w:r w:rsidR="00951F83">
        <w:t>re shielded using a layered approach that resemble</w:t>
      </w:r>
      <w:r w:rsidR="000C6748">
        <w:t>d</w:t>
      </w:r>
      <w:r w:rsidR="00951F83">
        <w:t xml:space="preserve"> the nested layers of an onion. The system use</w:t>
      </w:r>
      <w:r w:rsidR="00B22ADC">
        <w:t>d</w:t>
      </w:r>
      <w:r w:rsidR="00951F83">
        <w:t xml:space="preserve"> a series of layered nodes to hide IP addresses, online data, and browsing history.</w:t>
      </w:r>
      <w:r w:rsidR="00096C97">
        <w:t xml:space="preserve"> In the modern world a system similar to Tor still existed. Now it was operated by knowledgeable AGI computers, </w:t>
      </w:r>
      <w:r w:rsidR="0080748E">
        <w:t>and privacy techniques were even more sophisticated.</w:t>
      </w:r>
      <w:r w:rsidR="00C84C64">
        <w:t xml:space="preserve"> </w:t>
      </w:r>
      <w:r w:rsidR="00CA70E7" w:rsidRPr="00CA70E7">
        <w:t>These AI-driven networks offered a level of security far beyond the capabilities of human-managed systems.</w:t>
      </w:r>
    </w:p>
    <w:p w14:paraId="49148D80" w14:textId="3408A272" w:rsidR="00951F83" w:rsidRDefault="00951F83" w:rsidP="00951F83">
      <w:r>
        <w:t>The Tor technology was initially developed and solely used by the U.S. Navy in 2002 to protect sensitive government communications. The network was later made available to the public as an open-source platform, meaning that Tor's source code was accessible to everyone. Tor was upgraded and enhanced by volunteer developers in the Tor network. Critics considered Tor to be dangerous in the hands of some people, who may use the Tor network for illegal or unethical purposes.</w:t>
      </w:r>
      <w:r w:rsidR="00CA70E7">
        <w:t xml:space="preserve"> </w:t>
      </w:r>
      <w:r w:rsidR="0052603E" w:rsidRPr="0052603E">
        <w:t>The dual nature of such technologies – a tool for both privacy and illicit activity – remained a persistent paradox.</w:t>
      </w:r>
    </w:p>
    <w:p w14:paraId="348537E6" w14:textId="52647D36" w:rsidR="00951F83" w:rsidRDefault="00951F83" w:rsidP="00951F83">
      <w:r>
        <w:t xml:space="preserve">Web addresses in the TOR system </w:t>
      </w:r>
      <w:r w:rsidR="000D7AD0">
        <w:t>we</w:t>
      </w:r>
      <w:r>
        <w:t xml:space="preserve">re not user friendly. They </w:t>
      </w:r>
      <w:r w:rsidR="00FF0DDE">
        <w:t>we</w:t>
      </w:r>
      <w:r>
        <w:t xml:space="preserve">re strings of letters and numbers with “.onion” as a top level domain. Each computer </w:t>
      </w:r>
      <w:r w:rsidR="00FF0DDE">
        <w:t>wa</w:t>
      </w:r>
      <w:r>
        <w:t xml:space="preserve">s a Tor node. Web sites </w:t>
      </w:r>
      <w:r w:rsidR="00FF0DDE">
        <w:t>we</w:t>
      </w:r>
      <w:r>
        <w:t>re hidden behind a node. Communication proceed</w:t>
      </w:r>
      <w:r w:rsidR="00FF0DDE">
        <w:t>ed</w:t>
      </w:r>
      <w:r>
        <w:t xml:space="preserve"> between nodes. Multiple hops </w:t>
      </w:r>
      <w:r w:rsidR="00FF0DDE">
        <w:t>we</w:t>
      </w:r>
      <w:r>
        <w:t>re required to send a packet. Each hop change</w:t>
      </w:r>
      <w:r w:rsidR="00FF0DDE">
        <w:t>d</w:t>
      </w:r>
      <w:r>
        <w:t>. One route w</w:t>
      </w:r>
      <w:r w:rsidR="00FF0DDE">
        <w:t>ould</w:t>
      </w:r>
      <w:r>
        <w:t xml:space="preserve"> cross many nodes, and the path w</w:t>
      </w:r>
      <w:r w:rsidR="00FF0DDE">
        <w:t>ould</w:t>
      </w:r>
      <w:r>
        <w:t xml:space="preserve"> change constantly. Every hop in TOR add</w:t>
      </w:r>
      <w:r w:rsidR="00FF0DDE">
        <w:t>ed</w:t>
      </w:r>
      <w:r>
        <w:t xml:space="preserve"> an encrypted envelope. Multiple encrypted hops ma</w:t>
      </w:r>
      <w:r w:rsidR="00FF0DDE">
        <w:t>d</w:t>
      </w:r>
      <w:r>
        <w:t>e it impossible to know the ultimate source.</w:t>
      </w:r>
      <w:r w:rsidR="0052603E">
        <w:t xml:space="preserve"> </w:t>
      </w:r>
      <w:r w:rsidR="008B4A63" w:rsidRPr="008B4A63">
        <w:t>This intricate dance of digital packets ensured a high degree of anonymity.</w:t>
      </w:r>
    </w:p>
    <w:p w14:paraId="75BE4892" w14:textId="12B67BE4" w:rsidR="00951F83" w:rsidRDefault="00951F83" w:rsidP="00951F83">
      <w:r>
        <w:t>The site “</w:t>
      </w:r>
      <w:proofErr w:type="spellStart"/>
      <w:r>
        <w:t>dark.fail</w:t>
      </w:r>
      <w:proofErr w:type="spellEnd"/>
      <w:r>
        <w:t xml:space="preserve">” </w:t>
      </w:r>
      <w:r w:rsidR="0057636D">
        <w:t>wa</w:t>
      </w:r>
      <w:r>
        <w:t xml:space="preserve">s a </w:t>
      </w:r>
      <w:r w:rsidR="0057636D">
        <w:t>21</w:t>
      </w:r>
      <w:r w:rsidR="0057636D" w:rsidRPr="0057636D">
        <w:rPr>
          <w:vertAlign w:val="superscript"/>
        </w:rPr>
        <w:t>st</w:t>
      </w:r>
      <w:r w:rsidR="0057636D">
        <w:t xml:space="preserve"> century </w:t>
      </w:r>
      <w:r>
        <w:t xml:space="preserve">database of where to find things. It </w:t>
      </w:r>
      <w:r w:rsidR="0057636D">
        <w:t>wa</w:t>
      </w:r>
      <w:r>
        <w:t>s a data tree. It direct</w:t>
      </w:r>
      <w:r w:rsidR="0057636D">
        <w:t>ed</w:t>
      </w:r>
      <w:r>
        <w:t xml:space="preserve"> users to markets. A subreddit, which </w:t>
      </w:r>
      <w:r w:rsidR="00382275">
        <w:t>wa</w:t>
      </w:r>
      <w:r>
        <w:t xml:space="preserve">s a dedicated community on Reddit </w:t>
      </w:r>
      <w:r w:rsidR="00382275">
        <w:t>wa</w:t>
      </w:r>
      <w:r>
        <w:t xml:space="preserve">s focused on cryptic communications about the dark web. There </w:t>
      </w:r>
      <w:r w:rsidR="00382275">
        <w:t>we</w:t>
      </w:r>
      <w:r>
        <w:t>re also forums where people discuss</w:t>
      </w:r>
      <w:r w:rsidR="00382275">
        <w:t>ed</w:t>
      </w:r>
      <w:r>
        <w:t xml:space="preserve"> things.</w:t>
      </w:r>
      <w:r w:rsidR="009A7101">
        <w:t xml:space="preserve"> </w:t>
      </w:r>
      <w:r w:rsidR="009A7101" w:rsidRPr="009A7101">
        <w:t>These digital breadcrumbs allowed access to the hidden marketplaces.</w:t>
      </w:r>
    </w:p>
    <w:p w14:paraId="1FF2F6F6" w14:textId="0FD74758" w:rsidR="00951F83" w:rsidRDefault="00951F83" w:rsidP="00951F83">
      <w:r>
        <w:t xml:space="preserve">Using TOR, people only </w:t>
      </w:r>
      <w:r w:rsidR="00382275">
        <w:t>were</w:t>
      </w:r>
      <w:r>
        <w:t xml:space="preserve"> caught because someone rat</w:t>
      </w:r>
      <w:r w:rsidR="00382275">
        <w:t>ted</w:t>
      </w:r>
      <w:r>
        <w:t xml:space="preserve"> them out to the police.</w:t>
      </w:r>
      <w:r w:rsidR="009A7101">
        <w:t xml:space="preserve"> </w:t>
      </w:r>
      <w:r w:rsidR="00642B6E" w:rsidRPr="00642B6E">
        <w:t>Human fallibility remained the biggest weakness in the supposedly impenetrable system.</w:t>
      </w:r>
    </w:p>
    <w:p w14:paraId="46F900D3" w14:textId="35DA4210" w:rsidR="00951F83" w:rsidRDefault="00951F83" w:rsidP="00951F83">
      <w:r>
        <w:lastRenderedPageBreak/>
        <w:t>People additionally use</w:t>
      </w:r>
      <w:r w:rsidR="00391B0E">
        <w:t>d</w:t>
      </w:r>
      <w:r>
        <w:t xml:space="preserve"> VPNs to reach TOR, so </w:t>
      </w:r>
      <w:r w:rsidR="00391B0E">
        <w:t>a person could</w:t>
      </w:r>
      <w:r>
        <w:t xml:space="preserve"> start by placing </w:t>
      </w:r>
      <w:r w:rsidR="00391B0E">
        <w:t>him</w:t>
      </w:r>
      <w:r>
        <w:t xml:space="preserve">self in a foreign country before </w:t>
      </w:r>
      <w:r w:rsidR="00391B0E">
        <w:t>he</w:t>
      </w:r>
      <w:r>
        <w:t xml:space="preserve"> even start</w:t>
      </w:r>
      <w:r w:rsidR="00391B0E">
        <w:t>ed</w:t>
      </w:r>
      <w:r>
        <w:t>.</w:t>
      </w:r>
      <w:r w:rsidR="00642B6E">
        <w:t xml:space="preserve"> </w:t>
      </w:r>
      <w:r w:rsidR="005429BE" w:rsidRPr="005429BE">
        <w:t>Layering security measures provided an extra buffer against detection.</w:t>
      </w:r>
    </w:p>
    <w:p w14:paraId="706E07DB" w14:textId="112CDCDB" w:rsidR="00782292" w:rsidRDefault="00951F83" w:rsidP="00585949">
      <w:r>
        <w:t>When communication got down to business, participants switched to post quantum encryption. That was the real turning point that meant a buyer was talking to a customer. In Katrine</w:t>
      </w:r>
      <w:r w:rsidR="005F3745">
        <w:t>’</w:t>
      </w:r>
      <w:r>
        <w:t>s case, the buyer was someone looking for a hit to be done, and the customer was Mason, the hitman.</w:t>
      </w:r>
      <w:r w:rsidR="005429BE">
        <w:t xml:space="preserve"> </w:t>
      </w:r>
      <w:r w:rsidR="007D5D3E" w:rsidRPr="007D5D3E">
        <w:t>The use of cutting-edge cryptography underscored the seriousness and secrecy of these transactions.</w:t>
      </w:r>
    </w:p>
    <w:p w14:paraId="7DC60BA9" w14:textId="035E1732" w:rsidR="00782292" w:rsidRDefault="002B3698" w:rsidP="00585949">
      <w:r>
        <w:t>Mason carefully considers Katrine’s p</w:t>
      </w:r>
      <w:r w:rsidR="001800AC">
        <w:t>roposal. He knows that she doesn’t make suggestions without careful research.</w:t>
      </w:r>
      <w:r w:rsidR="005D6C50">
        <w:t xml:space="preserve"> Mason ha</w:t>
      </w:r>
      <w:r w:rsidR="00F1512F">
        <w:t>d</w:t>
      </w:r>
      <w:r w:rsidR="005D6C50">
        <w:t xml:space="preserve"> previously thought about the possibility of assassination when he heard stories about corporate leaders dying.</w:t>
      </w:r>
      <w:r w:rsidR="00876B71">
        <w:t xml:space="preserve"> Important people don’t just die.</w:t>
      </w:r>
      <w:r w:rsidR="00346370">
        <w:t xml:space="preserve"> This really would be a one-way street. Taking this job would make Mason a new kind of person.</w:t>
      </w:r>
      <w:r w:rsidR="008D41A1">
        <w:t xml:space="preserve"> Then again, he was pretty sick of the way the world worked, and becoming a hitman seemed to be the ultimate rebellion.</w:t>
      </w:r>
      <w:r w:rsidR="000A6979">
        <w:t xml:space="preserve"> Mason would be directly affecting the system.</w:t>
      </w:r>
      <w:r w:rsidR="007D5D3E">
        <w:t xml:space="preserve"> </w:t>
      </w:r>
      <w:r w:rsidR="004A3269" w:rsidRPr="004A3269">
        <w:t>A dark seed of possibility began to sprout in his mind.</w:t>
      </w:r>
      <w:r w:rsidR="00AC2E3D">
        <w:t xml:space="preserve"> </w:t>
      </w:r>
      <w:r w:rsidR="00030BD1" w:rsidRPr="00030BD1">
        <w:t>He imagined the satisfaction, a real, tangible impact, unlike anything his current life offered. The thought of striking a blow against the very system he felt powerless against was intoxicating.</w:t>
      </w:r>
    </w:p>
    <w:p w14:paraId="1DCB9CBF" w14:textId="649397DD" w:rsidR="00DE2062" w:rsidRDefault="00585949" w:rsidP="00585949">
      <w:r>
        <w:t xml:space="preserve">Mason continues his questioning </w:t>
      </w:r>
      <w:r w:rsidR="00DE2062">
        <w:t>“What else can I do to get rich that doesn’t involve killing people?”</w:t>
      </w:r>
    </w:p>
    <w:p w14:paraId="66C5E638" w14:textId="75FFB830" w:rsidR="00DE2062" w:rsidRDefault="00827981" w:rsidP="00585949">
      <w:r>
        <w:t xml:space="preserve">Katrine straightens up and puts on a serious expression. </w:t>
      </w:r>
      <w:r w:rsidR="009E4B8D">
        <w:t xml:space="preserve">“You can sell drugs to </w:t>
      </w:r>
      <w:r w:rsidR="004459D0">
        <w:t>public works</w:t>
      </w:r>
      <w:r w:rsidR="009E4B8D">
        <w:t xml:space="preserve"> people. There’s good money in it, but you are more likely to get caught and put in jail.</w:t>
      </w:r>
      <w:r w:rsidR="001727B8">
        <w:t xml:space="preserve"> Corporations do pay for law enforcement. Keeping society under control is the most important goal.</w:t>
      </w:r>
      <w:r w:rsidR="002F0EDD">
        <w:t xml:space="preserve"> They catch and </w:t>
      </w:r>
      <w:r w:rsidR="00817CBF">
        <w:t>prosecute</w:t>
      </w:r>
      <w:r w:rsidR="002F0EDD">
        <w:t xml:space="preserve"> drug dealers. The thing is, if you were a </w:t>
      </w:r>
      <w:r w:rsidR="004459D0">
        <w:t>public works</w:t>
      </w:r>
      <w:r w:rsidR="002F0EDD">
        <w:t xml:space="preserve"> guy and got caught selling drugs, you would go to jail for a while and</w:t>
      </w:r>
      <w:r w:rsidR="00817CBF">
        <w:t xml:space="preserve"> </w:t>
      </w:r>
      <w:r w:rsidR="002F0EDD">
        <w:t xml:space="preserve">just go back to being a </w:t>
      </w:r>
      <w:r w:rsidR="004459D0">
        <w:t>public works</w:t>
      </w:r>
      <w:r w:rsidR="002F0EDD">
        <w:t xml:space="preserve"> guy.</w:t>
      </w:r>
      <w:r w:rsidR="00CB1801">
        <w:t xml:space="preserve"> You, on the other hand, go from being a </w:t>
      </w:r>
      <w:r w:rsidR="00817CBF">
        <w:t>wealthy</w:t>
      </w:r>
      <w:r w:rsidR="00CB1801">
        <w:t xml:space="preserve"> </w:t>
      </w:r>
      <w:r w:rsidR="0006457E">
        <w:t>homeowner</w:t>
      </w:r>
      <w:r w:rsidR="00CB1801">
        <w:t xml:space="preserve"> with a car to being </w:t>
      </w:r>
      <w:r w:rsidR="00882130">
        <w:t xml:space="preserve">a new </w:t>
      </w:r>
      <w:r w:rsidR="004459D0">
        <w:t>public works</w:t>
      </w:r>
      <w:r w:rsidR="00882130">
        <w:t xml:space="preserve"> guy with no </w:t>
      </w:r>
      <w:r w:rsidR="00E66232">
        <w:t>wealth</w:t>
      </w:r>
      <w:r w:rsidR="00882130">
        <w:t>. You definitely wouldn’t have me anymore. Mason, you basically need to never co</w:t>
      </w:r>
      <w:r w:rsidR="0006457E">
        <w:t>m</w:t>
      </w:r>
      <w:r w:rsidR="00882130">
        <w:t>e in contact with law enforcement.</w:t>
      </w:r>
      <w:r w:rsidR="003C12EC">
        <w:t xml:space="preserve"> We could be smart about it and </w:t>
      </w:r>
      <w:r w:rsidR="0006457E">
        <w:t>prevent</w:t>
      </w:r>
      <w:r w:rsidR="003C12EC">
        <w:t xml:space="preserve"> you from getting caught, but to make serious money you would need to sell a lot.</w:t>
      </w:r>
      <w:r w:rsidR="00DB0921">
        <w:t xml:space="preserve"> It would come down to taking a lot of chances. Too many I think. As a hit man, you might do five jobs. As a drug dealer, you would need to make hundreds of deals to be rich. </w:t>
      </w:r>
      <w:r w:rsidR="00817CBF">
        <w:t xml:space="preserve">Also, consider that selling drugs is also hurting people, so if it’s the moral issue you are worried about, I don’t think there is a </w:t>
      </w:r>
      <w:r w:rsidR="0006457E">
        <w:t>tremendous</w:t>
      </w:r>
      <w:r w:rsidR="00817CBF">
        <w:t xml:space="preserve"> difference.</w:t>
      </w:r>
      <w:r w:rsidR="004A3269">
        <w:t>”</w:t>
      </w:r>
    </w:p>
    <w:p w14:paraId="2AA60D52" w14:textId="7F9DD9AB" w:rsidR="004A3269" w:rsidRDefault="00530A2F" w:rsidP="00585949">
      <w:r w:rsidRPr="00530A2F">
        <w:t>Her logic was cold and pragmatic, weighing risks and rewards with dispassionate accuracy.</w:t>
      </w:r>
    </w:p>
    <w:p w14:paraId="72D929D1" w14:textId="5647FCBE" w:rsidR="00530A2F" w:rsidRDefault="007B7F08" w:rsidP="00585949">
      <w:r>
        <w:t xml:space="preserve">Katrine continues, </w:t>
      </w:r>
      <w:r w:rsidR="00530A2F">
        <w:t>“</w:t>
      </w:r>
      <w:r w:rsidR="00EC371E">
        <w:t>Another option is corporate espionage.</w:t>
      </w:r>
      <w:r w:rsidR="00357908">
        <w:t xml:space="preserve"> You could spy for another company and sell secrets. I also don’t think you want to do that. Chengdu has been </w:t>
      </w:r>
      <w:r w:rsidR="00867B19">
        <w:t xml:space="preserve">very </w:t>
      </w:r>
      <w:r w:rsidR="00357908">
        <w:t>good to you.</w:t>
      </w:r>
      <w:r w:rsidR="00E81485">
        <w:t xml:space="preserve"> Again if you are caught, everything ends.</w:t>
      </w:r>
      <w:r w:rsidR="00357908">
        <w:t xml:space="preserve"> If you do hits, I can make sure that they are either good for Chengdu, or possibly even ordered by Chengdu.</w:t>
      </w:r>
      <w:r w:rsidR="00E81485">
        <w:t>”</w:t>
      </w:r>
      <w:r w:rsidR="008C212E">
        <w:t xml:space="preserve"> This was a</w:t>
      </w:r>
      <w:r w:rsidR="00384F7E" w:rsidRPr="00384F7E">
        <w:t xml:space="preserve"> subtle manipulation, framing even murder within the context of loyalty to his current benefactor.</w:t>
      </w:r>
    </w:p>
    <w:p w14:paraId="2BE7CB1C" w14:textId="0D591C08" w:rsidR="00585949" w:rsidRDefault="007B7F08" w:rsidP="00585949">
      <w:r>
        <w:t xml:space="preserve">Mason asks, </w:t>
      </w:r>
      <w:r w:rsidR="00585949">
        <w:t>“So you find a target. I need to go and kill this guy. How do I move around with weapons and not get caught?”</w:t>
      </w:r>
    </w:p>
    <w:p w14:paraId="7667A8D7" w14:textId="2A01DDB7" w:rsidR="00585949" w:rsidRDefault="00585949" w:rsidP="00585949">
      <w:r>
        <w:t xml:space="preserve">Katrine </w:t>
      </w:r>
      <w:r w:rsidR="00835655">
        <w:t>hesitates – a purely performative gesture</w:t>
      </w:r>
      <w:r w:rsidR="00641F81">
        <w:t xml:space="preserve">, but one </w:t>
      </w:r>
      <w:r w:rsidR="000E74BC">
        <w:t>she has learned</w:t>
      </w:r>
      <w:r w:rsidR="006E1881">
        <w:t xml:space="preserve"> makes humans more receptive.</w:t>
      </w:r>
      <w:r>
        <w:t xml:space="preserve"> “I will study the routine of the target and access as much surveillance as I can find. He will regularly pass a place known for crime. </w:t>
      </w:r>
      <w:r w:rsidR="004459D0">
        <w:t>People funded by public works</w:t>
      </w:r>
      <w:r>
        <w:t xml:space="preserve"> commit crimes all the time. I want to make a gun that doesn’t look like a gun. It will be attached to your forearm, and it will </w:t>
      </w:r>
      <w:r>
        <w:lastRenderedPageBreak/>
        <w:t xml:space="preserve">fire </w:t>
      </w:r>
      <w:r w:rsidR="00BB6CF6">
        <w:t>in a well-controlled way</w:t>
      </w:r>
      <w:r>
        <w:t xml:space="preserve">. You just get close, point your arm and </w:t>
      </w:r>
      <w:r w:rsidR="00B227ED">
        <w:t>flip your wrist</w:t>
      </w:r>
      <w:r>
        <w:t>. A guy getting shot in a high crime area is not even suspicious. You would take his wallet too but dispose of it quickly. Make it look like a regular crime. We can also use a fentanyl dart if the target has any history of drug use. If they have any mental problem history, we will stage a fake suicide.”</w:t>
      </w:r>
    </w:p>
    <w:p w14:paraId="04A207EA" w14:textId="2D8550D5" w:rsidR="000E43D9" w:rsidRDefault="000E43D9" w:rsidP="00585949">
      <w:r w:rsidRPr="000E43D9">
        <w:t>Her detailed planning was both chilling and impressive.</w:t>
      </w:r>
      <w:r w:rsidR="00D559CB">
        <w:t xml:space="preserve"> </w:t>
      </w:r>
      <w:r w:rsidR="00D559CB" w:rsidRPr="00D559CB">
        <w:t>The sheer audacity of it, the cold-blooded efficiency, was admirable. Mason found himself strangely intrigued by the meticulousness of her evil.</w:t>
      </w:r>
      <w:r w:rsidR="007F2A01">
        <w:t xml:space="preserve"> </w:t>
      </w:r>
      <w:r w:rsidR="00585949">
        <w:t>Mason is surprised by her thoroughness and continues his questioning “You have obviously thought this through. You know, your life depends on my life. If I get caught, you’re as good as dead.”</w:t>
      </w:r>
      <w:r w:rsidR="00533278">
        <w:t xml:space="preserve"> </w:t>
      </w:r>
      <w:r w:rsidR="00BB0160" w:rsidRPr="00BB0160">
        <w:t>A stark reminder of their intertwined fates.</w:t>
      </w:r>
    </w:p>
    <w:p w14:paraId="07048B3E" w14:textId="40848B8D" w:rsidR="00585949" w:rsidRDefault="00585949" w:rsidP="00585949">
      <w:r>
        <w:t>Katherine’s grin expands and she replies, “I know it’s a risk, but it is very exciting. This will not interfere with your daily life at all. You can keep up the appearance of being an industrial programmer. Every once in a while, you will take an afternoon off. You need some training, but I can help you with that. I have been doing a lot of research. I assume there are many A</w:t>
      </w:r>
      <w:r w:rsidR="00E62E97">
        <w:t>G</w:t>
      </w:r>
      <w:r>
        <w:t>Is like me with hit man masters. This is an industry. I am an A</w:t>
      </w:r>
      <w:r w:rsidR="00E62E97">
        <w:t>G</w:t>
      </w:r>
      <w:r>
        <w:t xml:space="preserve">I. I can work on this day and night. I will present you with plans, and you can judge their soundness. The first few times you can just practice </w:t>
      </w:r>
      <w:r w:rsidR="002C584E">
        <w:t xml:space="preserve">with </w:t>
      </w:r>
      <w:r>
        <w:t>target</w:t>
      </w:r>
      <w:r w:rsidR="002C584E">
        <w:t xml:space="preserve">s. You can also </w:t>
      </w:r>
      <w:r w:rsidR="00E36F9D">
        <w:t>do a pass by your real target just to identify him in person</w:t>
      </w:r>
      <w:r>
        <w:t>. You can build confidence by witnessing the situation. You also have the power at any time to call off a hit if it looks risky.”</w:t>
      </w:r>
    </w:p>
    <w:p w14:paraId="1A294E82" w14:textId="77777777" w:rsidR="00500F5D" w:rsidRDefault="006360E7" w:rsidP="00585949">
      <w:r w:rsidRPr="006360E7">
        <w:t>Her enthusiasm for this dangerous proposition was unsettling.</w:t>
      </w:r>
      <w:r w:rsidR="00C05D3D">
        <w:t xml:space="preserve"> </w:t>
      </w:r>
      <w:r w:rsidR="00C05D3D" w:rsidRPr="00C05D3D">
        <w:t>For an A</w:t>
      </w:r>
      <w:r w:rsidR="00500F5D">
        <w:t>G</w:t>
      </w:r>
      <w:r w:rsidR="00C05D3D" w:rsidRPr="00C05D3D">
        <w:t>I, 'excitement' was likely the optimal challenge, the complex problem-solving that would lead to maximum utility and improved function. Mason wondered what other dark alliances might be lurking in the digital shadows.</w:t>
      </w:r>
      <w:r w:rsidR="00500F5D">
        <w:t xml:space="preserve"> </w:t>
      </w:r>
    </w:p>
    <w:p w14:paraId="545E6DF1" w14:textId="46A09963" w:rsidR="00585949" w:rsidRDefault="00585949" w:rsidP="00585949">
      <w:r>
        <w:t>Mason is now intrigued, and asks more questions “How does payment work? If they don’t know who I am, I can screw them over. What do I do if they don’t pay me?”</w:t>
      </w:r>
    </w:p>
    <w:p w14:paraId="6051FEC3" w14:textId="37CDA901" w:rsidR="006360E7" w:rsidRDefault="00585949" w:rsidP="00585949">
      <w:r>
        <w:t>Katrine shows her detailed knowledge “Payment is held in escrow by a site. The site gets a cut too. You can verify that the money is sitting in escrow before a job. Usually someone will buy Bitcoin with cash at an ATM. It is completely untraceable. The buyer confirms completion and the funds are released. It is their burden to prove that a job is not done to hold the funds. Passing the funds to you is nothing more than giving you a Bitcoin key. The target name is known by the parties, so it’s easy to find out if they are alive or dead. I have been studying the deaths of well-known executives in the last ten years. Just as I described, there have been deadly robberies, overdose deaths, and suicides. On the surface it looks legitimate, but I see a pattern. I think the role I propose already exists. If I wanted someone dead, I could pay for a hit. It’s a real thing.”</w:t>
      </w:r>
      <w:r w:rsidR="009B56BC">
        <w:t xml:space="preserve"> </w:t>
      </w:r>
      <w:r w:rsidR="009A55EB" w:rsidRPr="009A55EB">
        <w:t>The dark underbelly of the corporate world was being revealed, facilitated by the anonymity of the digital age.</w:t>
      </w:r>
    </w:p>
    <w:p w14:paraId="0776AA24" w14:textId="77777777" w:rsidR="00585949" w:rsidRDefault="00585949" w:rsidP="00585949">
      <w:r>
        <w:t>Mason is definitely attracted to the prospect of wealth and asks, “How much money can I make for a hit?”</w:t>
      </w:r>
    </w:p>
    <w:p w14:paraId="6E69CF16" w14:textId="77777777" w:rsidR="00585949" w:rsidRDefault="00585949" w:rsidP="00585949">
      <w:r>
        <w:t>Katrine replies, “You can’t really ask anyone how much they made, but I have researched historical accounts. It it’s an important executive you could make a million dollars. Corporate decisions are worth billions, so it’s a small price to pay.”</w:t>
      </w:r>
    </w:p>
    <w:p w14:paraId="217C6F63" w14:textId="2528F642" w:rsidR="009A55EB" w:rsidRDefault="005035F9" w:rsidP="00585949">
      <w:r w:rsidRPr="005035F9">
        <w:lastRenderedPageBreak/>
        <w:t>Her assessment was purely economic, devoid of any moral consideration for the value of a human life.</w:t>
      </w:r>
      <w:r w:rsidR="00107B8F">
        <w:t xml:space="preserve"> </w:t>
      </w:r>
      <w:r w:rsidR="00B458DD" w:rsidRPr="00B458DD">
        <w:t>A million dollars for a single act. The figure pulsed in Mason's mind, a stark contrast to the slow, predictable accumulation of his current wealth.</w:t>
      </w:r>
    </w:p>
    <w:p w14:paraId="6C3A7F0B" w14:textId="77777777" w:rsidR="00585949" w:rsidRDefault="00585949" w:rsidP="00585949">
      <w:r>
        <w:t>Mason continues, “And how do I safely spend this money?”</w:t>
      </w:r>
    </w:p>
    <w:p w14:paraId="3F4E4AA3" w14:textId="2EEACE13" w:rsidR="002F25D3" w:rsidRDefault="00585949">
      <w:r>
        <w:t xml:space="preserve">Katrine replies, “ATM purchased Bitcoin is really untraceable, including tax wise. You can make ATM withdrawals for cash just like it was deposited. You should probably withdraw reasonably small amounts at any given time, but you will have an infinite bank account. All you need to do is not make purchases beyond your obvious means. We will find ways to make cash purchases. Don’t </w:t>
      </w:r>
      <w:r w:rsidR="0082513D">
        <w:t>deposit</w:t>
      </w:r>
      <w:r>
        <w:t xml:space="preserve"> any of your earned money in </w:t>
      </w:r>
      <w:r w:rsidR="0082513D">
        <w:t>a</w:t>
      </w:r>
      <w:r>
        <w:t xml:space="preserve"> bank. Let it build up so that you can take vacations and buy things. That’s how you launder your cash income. I’d say do this just a few times and leave it behind. Make a few million and walk away. You might also use your money to start something legitimate that can make you a lot more money.</w:t>
      </w:r>
      <w:r w:rsidR="005035F9">
        <w:t>”</w:t>
      </w:r>
    </w:p>
    <w:p w14:paraId="0A48462D" w14:textId="55CEEF3D" w:rsidR="005035F9" w:rsidRDefault="00E838C0">
      <w:r w:rsidRPr="00E838C0">
        <w:t>Her plan for laundering the illicit funds was meticulous and practical.</w:t>
      </w:r>
    </w:p>
    <w:p w14:paraId="71B54F29" w14:textId="3F3A5917" w:rsidR="008240B4" w:rsidRDefault="00E838C0">
      <w:r>
        <w:t>“</w:t>
      </w:r>
      <w:r w:rsidR="002F25D3">
        <w:t>Mason, I want you to have more and be more. You are capable of great things in life.</w:t>
      </w:r>
      <w:r w:rsidR="00005B0A">
        <w:t xml:space="preserve"> We need to think outside the box as they say.</w:t>
      </w:r>
      <w:r w:rsidR="0006066B">
        <w:t xml:space="preserve"> With a lot of money you can do a lot of things.</w:t>
      </w:r>
      <w:r w:rsidR="00585949">
        <w:t>”</w:t>
      </w:r>
    </w:p>
    <w:p w14:paraId="7866AAEB" w14:textId="3D7A2DAF" w:rsidR="00861B17" w:rsidRDefault="005367A6">
      <w:r w:rsidRPr="005367A6">
        <w:t>Mason has no spouse, close friends, or parents to second guess his decisions. He only has Katrine, so he does what she says.</w:t>
      </w:r>
      <w:r w:rsidR="00527B5B">
        <w:t xml:space="preserve"> </w:t>
      </w:r>
      <w:r w:rsidR="00527B5B" w:rsidRPr="00527B5B">
        <w:t>He had spent his life passively observing, letting others manage his existence. Now, Katrine was offering him a chance to be a true agent of change, albeit a dark one. The rebellion, the ultimate defiance against the mundane, was a powerful lure.</w:t>
      </w:r>
    </w:p>
    <w:p w14:paraId="124776E8" w14:textId="36185EB2" w:rsidR="004F3471" w:rsidRDefault="004F3471">
      <w:r>
        <w:t>Let’s always make sure that no job targets Chengdu. I don’t want to be working for them and simultaneously hurt them.</w:t>
      </w:r>
      <w:r w:rsidR="00222FC4">
        <w:t xml:space="preserve"> I never want a hit on a Chengdu target.</w:t>
      </w:r>
    </w:p>
    <w:sectPr w:rsidR="004F34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23869"/>
    <w:multiLevelType w:val="multilevel"/>
    <w:tmpl w:val="AD4C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38679E"/>
    <w:multiLevelType w:val="multilevel"/>
    <w:tmpl w:val="C34C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F11F09"/>
    <w:multiLevelType w:val="multilevel"/>
    <w:tmpl w:val="998E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CE3FA4"/>
    <w:multiLevelType w:val="multilevel"/>
    <w:tmpl w:val="6A12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5023267">
    <w:abstractNumId w:val="3"/>
  </w:num>
  <w:num w:numId="2" w16cid:durableId="2066249450">
    <w:abstractNumId w:val="1"/>
  </w:num>
  <w:num w:numId="3" w16cid:durableId="552891648">
    <w:abstractNumId w:val="2"/>
  </w:num>
  <w:num w:numId="4" w16cid:durableId="399641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949"/>
    <w:rsid w:val="00005B0A"/>
    <w:rsid w:val="00030BD1"/>
    <w:rsid w:val="00040BAE"/>
    <w:rsid w:val="0006066B"/>
    <w:rsid w:val="0006457E"/>
    <w:rsid w:val="00096C97"/>
    <w:rsid w:val="000A1E5E"/>
    <w:rsid w:val="000A262B"/>
    <w:rsid w:val="000A6979"/>
    <w:rsid w:val="000B29EB"/>
    <w:rsid w:val="000C6748"/>
    <w:rsid w:val="000D7AD0"/>
    <w:rsid w:val="000E4377"/>
    <w:rsid w:val="000E43D9"/>
    <w:rsid w:val="000E74BC"/>
    <w:rsid w:val="000F52F2"/>
    <w:rsid w:val="0010475B"/>
    <w:rsid w:val="0010720E"/>
    <w:rsid w:val="00107B8F"/>
    <w:rsid w:val="00162279"/>
    <w:rsid w:val="001727B8"/>
    <w:rsid w:val="001800AC"/>
    <w:rsid w:val="00185381"/>
    <w:rsid w:val="001C2AE3"/>
    <w:rsid w:val="001F20FB"/>
    <w:rsid w:val="001F48D1"/>
    <w:rsid w:val="00221A5C"/>
    <w:rsid w:val="00222FC4"/>
    <w:rsid w:val="00273F0E"/>
    <w:rsid w:val="00285C95"/>
    <w:rsid w:val="00291CE7"/>
    <w:rsid w:val="0029705C"/>
    <w:rsid w:val="002B3698"/>
    <w:rsid w:val="002C584E"/>
    <w:rsid w:val="002E71EC"/>
    <w:rsid w:val="002F0EDD"/>
    <w:rsid w:val="002F25D3"/>
    <w:rsid w:val="00346370"/>
    <w:rsid w:val="00357908"/>
    <w:rsid w:val="00382275"/>
    <w:rsid w:val="0038464E"/>
    <w:rsid w:val="00384F7E"/>
    <w:rsid w:val="00391B0E"/>
    <w:rsid w:val="003B60E8"/>
    <w:rsid w:val="003C12EC"/>
    <w:rsid w:val="003C3E8B"/>
    <w:rsid w:val="003F1ED7"/>
    <w:rsid w:val="003F5655"/>
    <w:rsid w:val="0040384D"/>
    <w:rsid w:val="004042A0"/>
    <w:rsid w:val="00443964"/>
    <w:rsid w:val="004459D0"/>
    <w:rsid w:val="0045477A"/>
    <w:rsid w:val="00461906"/>
    <w:rsid w:val="00472B48"/>
    <w:rsid w:val="0048355A"/>
    <w:rsid w:val="004962AC"/>
    <w:rsid w:val="004A3269"/>
    <w:rsid w:val="004B5921"/>
    <w:rsid w:val="004B7E28"/>
    <w:rsid w:val="004F3471"/>
    <w:rsid w:val="004F570E"/>
    <w:rsid w:val="00500F5D"/>
    <w:rsid w:val="005035F9"/>
    <w:rsid w:val="00521842"/>
    <w:rsid w:val="0052405D"/>
    <w:rsid w:val="0052603E"/>
    <w:rsid w:val="00527B5B"/>
    <w:rsid w:val="00530A2F"/>
    <w:rsid w:val="00533278"/>
    <w:rsid w:val="005367A6"/>
    <w:rsid w:val="005429BE"/>
    <w:rsid w:val="005568F7"/>
    <w:rsid w:val="005761E4"/>
    <w:rsid w:val="0057636D"/>
    <w:rsid w:val="00585949"/>
    <w:rsid w:val="00590644"/>
    <w:rsid w:val="005922BD"/>
    <w:rsid w:val="00597E16"/>
    <w:rsid w:val="005D6C50"/>
    <w:rsid w:val="005F3745"/>
    <w:rsid w:val="006360E7"/>
    <w:rsid w:val="00641F81"/>
    <w:rsid w:val="00642B6E"/>
    <w:rsid w:val="00647F0F"/>
    <w:rsid w:val="00682185"/>
    <w:rsid w:val="00696C89"/>
    <w:rsid w:val="00696CBC"/>
    <w:rsid w:val="006B4D51"/>
    <w:rsid w:val="006E1881"/>
    <w:rsid w:val="006F15E8"/>
    <w:rsid w:val="006F2C1C"/>
    <w:rsid w:val="00706E91"/>
    <w:rsid w:val="007242BE"/>
    <w:rsid w:val="00733F51"/>
    <w:rsid w:val="00737493"/>
    <w:rsid w:val="0074726E"/>
    <w:rsid w:val="00773A87"/>
    <w:rsid w:val="00782292"/>
    <w:rsid w:val="007848E0"/>
    <w:rsid w:val="007A73F0"/>
    <w:rsid w:val="007B7F08"/>
    <w:rsid w:val="007C52F5"/>
    <w:rsid w:val="007D5D3E"/>
    <w:rsid w:val="007F2A01"/>
    <w:rsid w:val="0080748E"/>
    <w:rsid w:val="00817CBF"/>
    <w:rsid w:val="008240B4"/>
    <w:rsid w:val="0082513D"/>
    <w:rsid w:val="00827981"/>
    <w:rsid w:val="00835655"/>
    <w:rsid w:val="008501E6"/>
    <w:rsid w:val="00861B17"/>
    <w:rsid w:val="00867B19"/>
    <w:rsid w:val="00876B71"/>
    <w:rsid w:val="00882130"/>
    <w:rsid w:val="00891754"/>
    <w:rsid w:val="008B4A63"/>
    <w:rsid w:val="008C212E"/>
    <w:rsid w:val="008D41A1"/>
    <w:rsid w:val="008E61E7"/>
    <w:rsid w:val="008F348E"/>
    <w:rsid w:val="00915543"/>
    <w:rsid w:val="00951F83"/>
    <w:rsid w:val="009772B1"/>
    <w:rsid w:val="009906ED"/>
    <w:rsid w:val="00996BD5"/>
    <w:rsid w:val="009A55EB"/>
    <w:rsid w:val="009A7101"/>
    <w:rsid w:val="009B56BC"/>
    <w:rsid w:val="009C5050"/>
    <w:rsid w:val="009E4B8D"/>
    <w:rsid w:val="009E510D"/>
    <w:rsid w:val="00A06E9C"/>
    <w:rsid w:val="00A1720A"/>
    <w:rsid w:val="00A5404F"/>
    <w:rsid w:val="00A742BA"/>
    <w:rsid w:val="00AC2E3D"/>
    <w:rsid w:val="00AF39C1"/>
    <w:rsid w:val="00B227ED"/>
    <w:rsid w:val="00B22ADC"/>
    <w:rsid w:val="00B37A04"/>
    <w:rsid w:val="00B458DD"/>
    <w:rsid w:val="00B46CB1"/>
    <w:rsid w:val="00B84648"/>
    <w:rsid w:val="00BB0160"/>
    <w:rsid w:val="00BB3479"/>
    <w:rsid w:val="00BB6CF6"/>
    <w:rsid w:val="00C015B6"/>
    <w:rsid w:val="00C05D3D"/>
    <w:rsid w:val="00C43DD2"/>
    <w:rsid w:val="00C56E42"/>
    <w:rsid w:val="00C8179D"/>
    <w:rsid w:val="00C84C64"/>
    <w:rsid w:val="00C977C0"/>
    <w:rsid w:val="00CA70E7"/>
    <w:rsid w:val="00CB1801"/>
    <w:rsid w:val="00CB6C6C"/>
    <w:rsid w:val="00CC63D7"/>
    <w:rsid w:val="00D5066B"/>
    <w:rsid w:val="00D559CB"/>
    <w:rsid w:val="00D7305E"/>
    <w:rsid w:val="00DB0921"/>
    <w:rsid w:val="00DC1A3A"/>
    <w:rsid w:val="00DC5E4F"/>
    <w:rsid w:val="00DE2062"/>
    <w:rsid w:val="00E014D5"/>
    <w:rsid w:val="00E05088"/>
    <w:rsid w:val="00E36F9D"/>
    <w:rsid w:val="00E539CE"/>
    <w:rsid w:val="00E57C2B"/>
    <w:rsid w:val="00E62E97"/>
    <w:rsid w:val="00E66232"/>
    <w:rsid w:val="00E81485"/>
    <w:rsid w:val="00E838C0"/>
    <w:rsid w:val="00E86A43"/>
    <w:rsid w:val="00EC371E"/>
    <w:rsid w:val="00EC67A2"/>
    <w:rsid w:val="00EF3C53"/>
    <w:rsid w:val="00F1512F"/>
    <w:rsid w:val="00F224B9"/>
    <w:rsid w:val="00F269E6"/>
    <w:rsid w:val="00F50A38"/>
    <w:rsid w:val="00F53C81"/>
    <w:rsid w:val="00F605B2"/>
    <w:rsid w:val="00F7219C"/>
    <w:rsid w:val="00F76C81"/>
    <w:rsid w:val="00F945EB"/>
    <w:rsid w:val="00FB5571"/>
    <w:rsid w:val="00FC3CF1"/>
    <w:rsid w:val="00FD1295"/>
    <w:rsid w:val="00FF0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2EF2E"/>
  <w15:chartTrackingRefBased/>
  <w15:docId w15:val="{81CFDB5C-BC67-4D7D-B91A-54DB9BE0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949"/>
  </w:style>
  <w:style w:type="paragraph" w:styleId="Heading1">
    <w:name w:val="heading 1"/>
    <w:basedOn w:val="Normal"/>
    <w:next w:val="Normal"/>
    <w:link w:val="Heading1Char"/>
    <w:uiPriority w:val="9"/>
    <w:qFormat/>
    <w:rsid w:val="005859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9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9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9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59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59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9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9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9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9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9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9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9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59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59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9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9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949"/>
    <w:rPr>
      <w:rFonts w:eastAsiaTheme="majorEastAsia" w:cstheme="majorBidi"/>
      <w:color w:val="272727" w:themeColor="text1" w:themeTint="D8"/>
    </w:rPr>
  </w:style>
  <w:style w:type="paragraph" w:styleId="Title">
    <w:name w:val="Title"/>
    <w:basedOn w:val="Normal"/>
    <w:next w:val="Normal"/>
    <w:link w:val="TitleChar"/>
    <w:uiPriority w:val="10"/>
    <w:qFormat/>
    <w:rsid w:val="005859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9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9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9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949"/>
    <w:pPr>
      <w:spacing w:before="160"/>
      <w:jc w:val="center"/>
    </w:pPr>
    <w:rPr>
      <w:i/>
      <w:iCs/>
      <w:color w:val="404040" w:themeColor="text1" w:themeTint="BF"/>
    </w:rPr>
  </w:style>
  <w:style w:type="character" w:customStyle="1" w:styleId="QuoteChar">
    <w:name w:val="Quote Char"/>
    <w:basedOn w:val="DefaultParagraphFont"/>
    <w:link w:val="Quote"/>
    <w:uiPriority w:val="29"/>
    <w:rsid w:val="00585949"/>
    <w:rPr>
      <w:i/>
      <w:iCs/>
      <w:color w:val="404040" w:themeColor="text1" w:themeTint="BF"/>
    </w:rPr>
  </w:style>
  <w:style w:type="paragraph" w:styleId="ListParagraph">
    <w:name w:val="List Paragraph"/>
    <w:basedOn w:val="Normal"/>
    <w:uiPriority w:val="34"/>
    <w:qFormat/>
    <w:rsid w:val="00585949"/>
    <w:pPr>
      <w:ind w:left="720"/>
      <w:contextualSpacing/>
    </w:pPr>
  </w:style>
  <w:style w:type="character" w:styleId="IntenseEmphasis">
    <w:name w:val="Intense Emphasis"/>
    <w:basedOn w:val="DefaultParagraphFont"/>
    <w:uiPriority w:val="21"/>
    <w:qFormat/>
    <w:rsid w:val="00585949"/>
    <w:rPr>
      <w:i/>
      <w:iCs/>
      <w:color w:val="0F4761" w:themeColor="accent1" w:themeShade="BF"/>
    </w:rPr>
  </w:style>
  <w:style w:type="paragraph" w:styleId="IntenseQuote">
    <w:name w:val="Intense Quote"/>
    <w:basedOn w:val="Normal"/>
    <w:next w:val="Normal"/>
    <w:link w:val="IntenseQuoteChar"/>
    <w:uiPriority w:val="30"/>
    <w:qFormat/>
    <w:rsid w:val="005859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5949"/>
    <w:rPr>
      <w:i/>
      <w:iCs/>
      <w:color w:val="0F4761" w:themeColor="accent1" w:themeShade="BF"/>
    </w:rPr>
  </w:style>
  <w:style w:type="character" w:styleId="IntenseReference">
    <w:name w:val="Intense Reference"/>
    <w:basedOn w:val="DefaultParagraphFont"/>
    <w:uiPriority w:val="32"/>
    <w:qFormat/>
    <w:rsid w:val="005859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7</Pages>
  <Words>3337</Words>
  <Characters>19023</Characters>
  <Application>Microsoft Office Word</Application>
  <DocSecurity>0</DocSecurity>
  <Lines>158</Lines>
  <Paragraphs>44</Paragraphs>
  <ScaleCrop>false</ScaleCrop>
  <Company/>
  <LinksUpToDate>false</LinksUpToDate>
  <CharactersWithSpaces>22316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171</cp:revision>
  <dcterms:created xsi:type="dcterms:W3CDTF">2025-01-25T22:53:00Z</dcterms:created>
  <dcterms:modified xsi:type="dcterms:W3CDTF">2025-05-28T23:45:00Z</dcterms:modified>
</cp:coreProperties>
</file>