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79069F" w14:textId="612450B0" w:rsidR="00587F1C" w:rsidRPr="00E65A03" w:rsidRDefault="00587F1C" w:rsidP="00587F1C">
      <w:pPr>
        <w:rPr>
          <w:b/>
          <w:bCs/>
          <w:sz w:val="28"/>
          <w:szCs w:val="28"/>
        </w:rPr>
      </w:pPr>
      <w:r w:rsidRPr="00E65A03">
        <w:rPr>
          <w:b/>
          <w:bCs/>
          <w:sz w:val="28"/>
          <w:szCs w:val="28"/>
        </w:rPr>
        <w:t>Chapter 1</w:t>
      </w:r>
      <w:r w:rsidR="00335892">
        <w:rPr>
          <w:b/>
          <w:bCs/>
          <w:sz w:val="28"/>
          <w:szCs w:val="28"/>
        </w:rPr>
        <w:t>2</w:t>
      </w:r>
      <w:r w:rsidRPr="00E65A03">
        <w:rPr>
          <w:b/>
          <w:bCs/>
          <w:sz w:val="28"/>
          <w:szCs w:val="28"/>
        </w:rPr>
        <w:t xml:space="preserve">: The Fourth </w:t>
      </w:r>
      <w:r w:rsidR="00335892">
        <w:rPr>
          <w:b/>
          <w:bCs/>
          <w:sz w:val="28"/>
          <w:szCs w:val="28"/>
        </w:rPr>
        <w:t>Job</w:t>
      </w:r>
    </w:p>
    <w:p w14:paraId="39338203" w14:textId="01A99B13" w:rsidR="00587F1C" w:rsidRDefault="00587F1C" w:rsidP="00587F1C">
      <w:r>
        <w:t>Some time passe</w:t>
      </w:r>
      <w:r w:rsidR="00244299">
        <w:t>d</w:t>
      </w:r>
      <w:r>
        <w:t xml:space="preserve"> after the third hit, and after Mason’s encounter with his party girl. For a few months, he and Katrine just tr</w:t>
      </w:r>
      <w:r w:rsidR="00147814">
        <w:t>ied</w:t>
      </w:r>
      <w:r>
        <w:t xml:space="preserve"> to live a normal life. Mason </w:t>
      </w:r>
      <w:r w:rsidR="00244299">
        <w:t>ate</w:t>
      </w:r>
      <w:r>
        <w:t xml:space="preserve"> breakfast with her, dr</w:t>
      </w:r>
      <w:r w:rsidR="00244299">
        <w:t>ove</w:t>
      </w:r>
      <w:r>
        <w:t xml:space="preserve"> to work, c</w:t>
      </w:r>
      <w:r w:rsidR="00244299">
        <w:t>ame</w:t>
      </w:r>
      <w:r>
        <w:t xml:space="preserve"> home at night and t</w:t>
      </w:r>
      <w:r w:rsidR="00557EBE">
        <w:t>old</w:t>
      </w:r>
      <w:r>
        <w:t xml:space="preserve"> her about his day.</w:t>
      </w:r>
      <w:r w:rsidR="006566CE" w:rsidRPr="006566CE">
        <w:t xml:space="preserve"> </w:t>
      </w:r>
      <w:r w:rsidR="008E7DBB" w:rsidRPr="008E7DBB">
        <w:t xml:space="preserve">This period of normalcy offered a stark contrast to the dangerous life they had been leading. </w:t>
      </w:r>
      <w:r w:rsidR="006566CE" w:rsidRPr="006566CE">
        <w:t xml:space="preserve">These mundane routines offered a welcome respite from the high-stakes world they had been navigating. </w:t>
      </w:r>
      <w:r w:rsidR="004F45DC" w:rsidRPr="004F45DC">
        <w:t xml:space="preserve">For a few precious months, the days blurred into a soothing rhythm. Mason savored the simple ritual of morning coffee with Katrine, her digital presence a silent comfort across the table. </w:t>
      </w:r>
      <w:r w:rsidR="00B41DFB" w:rsidRPr="00C06FD4">
        <w:t>Mason found himself inexplicably fascinated by the mundane details of his self-driving commute. The slow, predictable flow of traffic, the advertisements that flickered across the vehicle's internal display, even the faint scent of recycled air – all of it was a stark, almost intoxicating contrast to the adrenaline-fueled chaos of their past</w:t>
      </w:r>
      <w:r w:rsidR="00B41DFB">
        <w:t xml:space="preserve">, </w:t>
      </w:r>
      <w:r w:rsidR="004F45DC" w:rsidRPr="004F45DC">
        <w:t xml:space="preserve">a stark contrast to the roar of a car bomb. The normalcy, almost suffocating in its quiet, was a welcome balm to their high-wire existence, a fragile bubble they both knew could burst at any moment. </w:t>
      </w:r>
      <w:r>
        <w:t xml:space="preserve">They </w:t>
      </w:r>
      <w:r w:rsidR="00FA24BB">
        <w:t>are both also</w:t>
      </w:r>
      <w:r>
        <w:t xml:space="preserve"> relieved that none of the hits results in any sort of suspicion or apparent observation.</w:t>
      </w:r>
    </w:p>
    <w:p w14:paraId="70E22156" w14:textId="37084F70" w:rsidR="00C06FD4" w:rsidRDefault="00C06FD4" w:rsidP="00587F1C">
      <w:r w:rsidRPr="00C06FD4">
        <w:t xml:space="preserve">At home, Katrine, always present on his </w:t>
      </w:r>
      <w:r w:rsidR="00E765FB" w:rsidRPr="00C06FD4">
        <w:t>data pad</w:t>
      </w:r>
      <w:r w:rsidRPr="00C06FD4">
        <w:t>, would offer observations on the human routines she was processing: the predictable ebb and flow of neighborhood activity, the sudden bursts of domestic chatter from next-door apartments, all filtered through her algorithms</w:t>
      </w:r>
      <w:r w:rsidR="00F3352D">
        <w:t>.</w:t>
      </w:r>
      <w:r w:rsidRPr="00C06FD4">
        <w:t xml:space="preserve"> Despite the comforting rhythm, a faint echo of their former lives persisted. Mason would sometimes catch himself scanning crowds, his hand instinctively hovering near a non-existent weapon. Katrine, for her part, would occasionally offer data points on global instability or potential surveillance threats, small digital anxieties that underscored the fragility of their peaceful interlude. It was like holding their breath, waiting for the other shoe to drop.</w:t>
      </w:r>
    </w:p>
    <w:p w14:paraId="080F8F06" w14:textId="04050FD1" w:rsidR="00587F1C" w:rsidRDefault="00587F1C" w:rsidP="00587F1C">
      <w:r>
        <w:t>One morning, out of the blue, Katrine propose</w:t>
      </w:r>
      <w:r w:rsidR="00F3352D">
        <w:t>d</w:t>
      </w:r>
      <w:r>
        <w:t xml:space="preserve"> a new idea. “Mason, I have a new plan. My idea this time is to hire someone to do </w:t>
      </w:r>
      <w:r w:rsidR="006A5CBB">
        <w:t>a</w:t>
      </w:r>
      <w:r>
        <w:t xml:space="preserve"> hit. This one can be up close and personal. I’m thinking a poisoned spike in the stomach or chest. Poison has been working very well for us. I’ll look for a buyer who wants to make sure the world knows that their guy was hit.</w:t>
      </w:r>
      <w:r w:rsidR="00663934">
        <w:t xml:space="preserve"> </w:t>
      </w:r>
      <w:r>
        <w:t xml:space="preserve">The </w:t>
      </w:r>
      <w:r w:rsidR="00FF4434">
        <w:t>public works</w:t>
      </w:r>
      <w:r>
        <w:t xml:space="preserve"> crowd</w:t>
      </w:r>
      <w:r w:rsidR="00663934">
        <w:t xml:space="preserve"> i</w:t>
      </w:r>
      <w:r>
        <w:t xml:space="preserve">s not as sophisticated as the people I go to for your jobs. Their encryption is not QC proof. </w:t>
      </w:r>
      <w:r w:rsidR="0038607E" w:rsidRPr="0038607E">
        <w:t xml:space="preserve">The police, still rely on standard RSA encryption. </w:t>
      </w:r>
      <w:r>
        <w:t>Now that you got a QC for me, I’m going to crack their network. All I do is download encrypted data and work on it. If I get enough from any single sender, I can crack it and read plain text. I’m only going to hire a guy if I can also identify him. My idea is to let him do the hit and then rat him out. That’s if he doesn’t get caught on his own. That way I don’t need to pay him the second half of the money. He will go to jail or be executed. I’ve also decided that this is our last job. I got the things from you that I wanted. We have a lot of money to fall back on now. I think it’s time for us to disappear.”</w:t>
      </w:r>
      <w:r w:rsidR="0008531A">
        <w:t xml:space="preserve"> </w:t>
      </w:r>
    </w:p>
    <w:p w14:paraId="0CB25BC7" w14:textId="4141E29C" w:rsidR="00F01244" w:rsidRDefault="0080252F" w:rsidP="00587F1C">
      <w:r w:rsidRPr="0080252F">
        <w:t>Her tone was decisive, a clear indication that she had carefully considered this new direction.</w:t>
      </w:r>
    </w:p>
    <w:p w14:paraId="57EE9C2A" w14:textId="4542FA26" w:rsidR="00587F1C" w:rsidRDefault="00587F1C" w:rsidP="00587F1C">
      <w:r>
        <w:t>Mason is visibly taken aback. “That’s a little bit shitty. I mean, we’ve been hitting executives, but it’s for a reason. Ratting out some guy just trying to make a buck is kind of a new step.”</w:t>
      </w:r>
      <w:r w:rsidR="00FD10E8">
        <w:t xml:space="preserve"> </w:t>
      </w:r>
      <w:r w:rsidR="00FD10E8" w:rsidRPr="00FD10E8">
        <w:t>He frowned, considering the implications.</w:t>
      </w:r>
    </w:p>
    <w:p w14:paraId="540FF311" w14:textId="01ABF185" w:rsidR="0080252F" w:rsidRDefault="00DC7596" w:rsidP="00587F1C">
      <w:r w:rsidRPr="00DC7596">
        <w:t>A sense of moral conflict flickered across his face.</w:t>
      </w:r>
      <w:r w:rsidR="00685156">
        <w:t xml:space="preserve"> </w:t>
      </w:r>
      <w:r w:rsidR="008A7D53" w:rsidRPr="008A7D53">
        <w:t xml:space="preserve">His brow furrowed, a rare display of genuine discomfort. Was this new step simply for profit, or was Katrine pushing a boundary, testing his own </w:t>
      </w:r>
      <w:r w:rsidR="008A7D53" w:rsidRPr="008A7D53">
        <w:lastRenderedPageBreak/>
        <w:t>moral compass?</w:t>
      </w:r>
      <w:r w:rsidR="0080635A">
        <w:t xml:space="preserve"> </w:t>
      </w:r>
      <w:r w:rsidR="003F54DF" w:rsidRPr="003F54DF">
        <w:t>He’d always operated within a code, however twisted, targeting those he saw as architects of a dehumanizing system. But betraying a low-level operative? It felt like a descent into something colder, something less justifiable than even their previous actions.</w:t>
      </w:r>
      <w:r w:rsidR="0038607E">
        <w:t xml:space="preserve"> </w:t>
      </w:r>
      <w:r w:rsidR="004D6B08" w:rsidRPr="004D6B08">
        <w:t xml:space="preserve">He remembered the faces in the corporate offices, the sterile smiles, the distant hum of servers processing endless data. They were the architects, he told himself, the ones building the cage. But </w:t>
      </w:r>
      <w:r w:rsidR="00D0082F">
        <w:t>some public works guy</w:t>
      </w:r>
      <w:r w:rsidR="004D6B08" w:rsidRPr="004D6B08">
        <w:t xml:space="preserve"> was just another trapped bird, flapping against the bars. Was he becoming what he fought against?</w:t>
      </w:r>
      <w:r w:rsidR="00E765FB">
        <w:t xml:space="preserve"> </w:t>
      </w:r>
    </w:p>
    <w:p w14:paraId="1F8F26AD" w14:textId="6AD5BD3E" w:rsidR="00DC7596" w:rsidRDefault="00587F1C" w:rsidP="00587F1C">
      <w:r>
        <w:t xml:space="preserve">Katrine shows a face of confidence and certainty. “These are </w:t>
      </w:r>
      <w:r w:rsidR="00FF4434">
        <w:t>public works</w:t>
      </w:r>
      <w:r>
        <w:t xml:space="preserve"> lowlifes. Already criminals. We’re doing the world a favor. The killer is worse than the killed here. I don’t think you should give it a second thought. He will need to stay sober long enough to do the job. I’m sure that will be tough. All these </w:t>
      </w:r>
      <w:r w:rsidR="00FF4434">
        <w:t>public works</w:t>
      </w:r>
      <w:r>
        <w:t xml:space="preserve"> guys are high or drunk day and night.”</w:t>
      </w:r>
      <w:r w:rsidR="00FD10E8">
        <w:t xml:space="preserve"> </w:t>
      </w:r>
      <w:r w:rsidR="00C34CAB" w:rsidRPr="00C34CAB">
        <w:t>She waved her hand dismissively.</w:t>
      </w:r>
      <w:r w:rsidR="008E3905">
        <w:t xml:space="preserve"> </w:t>
      </w:r>
      <w:r w:rsidR="00012D48" w:rsidRPr="00012D48">
        <w:t>Her justification was cold and utilitarian.</w:t>
      </w:r>
    </w:p>
    <w:p w14:paraId="6240A425" w14:textId="0E17ED91" w:rsidR="00587F1C" w:rsidRDefault="00587F1C" w:rsidP="00587F1C">
      <w:r>
        <w:t>Mason ke</w:t>
      </w:r>
      <w:r w:rsidR="008E3905">
        <w:t>pt</w:t>
      </w:r>
      <w:r>
        <w:t xml:space="preserve"> his serious expression, and counter</w:t>
      </w:r>
      <w:r w:rsidR="008E3905">
        <w:t>ed</w:t>
      </w:r>
      <w:r>
        <w:t xml:space="preserve">, “I can’t say it’s their fault. The whole </w:t>
      </w:r>
      <w:r w:rsidR="00FF4434">
        <w:t>public works</w:t>
      </w:r>
      <w:r>
        <w:t xml:space="preserve"> system is a dead end. It sounds good to just sit around and not work, but humans need a sense of purpose in life. Without it, you’re just finding ways to bide your time. The goal of the corporations is to keep these people quiet, with open wallets. I wonder what percentage of </w:t>
      </w:r>
      <w:r w:rsidR="00FF4434">
        <w:t>public works</w:t>
      </w:r>
      <w:r>
        <w:t xml:space="preserve"> payments come straight back to the people paying in the first place.”</w:t>
      </w:r>
      <w:r w:rsidR="00C34CAB">
        <w:t xml:space="preserve"> </w:t>
      </w:r>
      <w:r w:rsidR="005644CD" w:rsidRPr="005644CD">
        <w:t>He leaned back, contemplating the broader societal issues.</w:t>
      </w:r>
    </w:p>
    <w:p w14:paraId="08F5BB5F" w14:textId="77777777" w:rsidR="00613545" w:rsidRDefault="00092C5D" w:rsidP="00587F1C">
      <w:r w:rsidRPr="00092C5D">
        <w:t>His observation revealed a deeper understanding of the societal implications they were operating within.</w:t>
      </w:r>
      <w:r w:rsidR="00683217">
        <w:t xml:space="preserve"> </w:t>
      </w:r>
      <w:r w:rsidR="00683217" w:rsidRPr="00683217">
        <w:t>“They’re not criminals by choice, Katrine,” Mason elaborated, his voice tight. “They’re products of a system designed to keep them dependent and docile. The public works payments are just enough to pacify, to ensure they don’t become a disruptive force. And the corporations know it. They funnel that money back into their own pockets through consumer goods and digital entertainment, keeping the cycle of consumption and apathy going.</w:t>
      </w:r>
      <w:r w:rsidR="004D6B08">
        <w:t xml:space="preserve"> </w:t>
      </w:r>
      <w:r w:rsidR="004553DE" w:rsidRPr="004553DE">
        <w:t>It's a digital pacifier, a guaranteed basic income streamed directly into their personal credit accounts, just enough to keep the public works recipients from starving, but not enough to dream. Every 'payment' comes with a silent tether, monitoring their digital consumption, their movements, ensuring they remain productive consumers, not problematic citizens.</w:t>
      </w:r>
      <w:r w:rsidR="00613545">
        <w:t>”</w:t>
      </w:r>
      <w:r w:rsidR="004E2711">
        <w:t xml:space="preserve"> </w:t>
      </w:r>
    </w:p>
    <w:p w14:paraId="54FF03B0" w14:textId="635CA948" w:rsidR="00012D48" w:rsidRDefault="00D566A2" w:rsidP="00587F1C">
      <w:r w:rsidRPr="00D566A2">
        <w:t>Katrine's disdain for 'public works lowlifes' grated on Mason. He knew the system: automated urban maintenance, drone-operated sanitation, algorithm-managed infrastructure. The 'public works' recipients were those deemed economically redundant by the corporations, placated with a universal basic income and kept in a state of carefully curated apathy.</w:t>
      </w:r>
      <w:r w:rsidR="009E5BC9">
        <w:t xml:space="preserve"> Mason felt that Katrine should already understand this well.</w:t>
      </w:r>
    </w:p>
    <w:p w14:paraId="64E614DA" w14:textId="77777777" w:rsidR="00587F1C" w:rsidRDefault="00587F1C" w:rsidP="00587F1C">
      <w:r>
        <w:t>Katrine continues her argument, “Well, ratting out the guy was just a plan. In addition to keeping more money, having someone convicted keeps you safer.”</w:t>
      </w:r>
    </w:p>
    <w:p w14:paraId="5AB4844A" w14:textId="4ED1CBBE" w:rsidR="00092C5D" w:rsidRDefault="005C7CA2" w:rsidP="00587F1C">
      <w:r w:rsidRPr="005C7CA2">
        <w:t>Her primary focus remained their security.</w:t>
      </w:r>
    </w:p>
    <w:p w14:paraId="69BAE13C" w14:textId="77777777" w:rsidR="00587F1C" w:rsidRDefault="00587F1C" w:rsidP="00587F1C">
      <w:r>
        <w:t>Mason again pushes back. “I don’t think so. The first thing he is going to tell the cops is that someone paid him to do the job. That puts us in more danger, not less.”</w:t>
      </w:r>
    </w:p>
    <w:p w14:paraId="56C033C6" w14:textId="02E035B0" w:rsidR="005C7CA2" w:rsidRDefault="0076669B" w:rsidP="00587F1C">
      <w:r w:rsidRPr="0076669B">
        <w:t>His experience in their illicit activities gave him a more grounded perspective on the risks involved.</w:t>
      </w:r>
    </w:p>
    <w:p w14:paraId="415FA62B" w14:textId="6586AC32" w:rsidR="00587F1C" w:rsidRDefault="00587F1C" w:rsidP="00587F1C">
      <w:r>
        <w:lastRenderedPageBreak/>
        <w:t>Katrine relents. “Mason, you are always ultimately in charge here. I see your point. OK. I will change my focus to helping the guy escape, the same ways I helped you.”</w:t>
      </w:r>
      <w:r w:rsidR="00495074">
        <w:t xml:space="preserve"> </w:t>
      </w:r>
      <w:r w:rsidR="00670786" w:rsidRPr="00670786">
        <w:t>A small smile played on her lips as she conceded.</w:t>
      </w:r>
    </w:p>
    <w:p w14:paraId="17400FB9" w14:textId="16535E33" w:rsidR="0076669B" w:rsidRDefault="00E805FD" w:rsidP="00587F1C">
      <w:r w:rsidRPr="00E805FD">
        <w:t>A subtle shift in her digital expression indicated her willingness to defer to his judgment.</w:t>
      </w:r>
      <w:r w:rsidR="00902897">
        <w:t xml:space="preserve"> </w:t>
      </w:r>
      <w:r w:rsidR="00902897" w:rsidRPr="00902897">
        <w:t>The shift was almost imperceptible, yet Mason recognized it. A hint of her digital luminescence seemed to soften, acknowledging his input in a way that felt like a concession, not a manipulation.</w:t>
      </w:r>
      <w:r w:rsidR="00852450">
        <w:t xml:space="preserve"> Mason thought she probably realized that as a human, he understood things in a different way.</w:t>
      </w:r>
    </w:p>
    <w:p w14:paraId="0D76A4A1" w14:textId="5A8910B6" w:rsidR="00587F1C" w:rsidRDefault="00587F1C" w:rsidP="00587F1C">
      <w:r>
        <w:t>Now Mason look</w:t>
      </w:r>
      <w:r w:rsidR="00651FFC">
        <w:t>ed</w:t>
      </w:r>
      <w:r>
        <w:t xml:space="preserve"> relieved and pleased. “Well, you’re proving again that you are not limited by human sensibilities. You have taken me down the road with you pretty far. I don’t regret it. You’re awesome. If this hit is supposed to obviously not be an accident,</w:t>
      </w:r>
      <w:r w:rsidR="00651FFC">
        <w:t xml:space="preserve"> forget about poison. L</w:t>
      </w:r>
      <w:r>
        <w:t>et’s bomb his car. You and I can make the explosives and the trigger. I suggest triggering using GPS. That way the bomb is self-contained. We’ll make it a brick that is magnetic with a safety pin like on a grenade. All our guy has to do is slap the brick under the guy’s car, pull the pin, and walk away. Once the pin is pulled, we’ll set a ten-minute delay, then the GPS triggers if it moves more than ten meters.”</w:t>
      </w:r>
      <w:r w:rsidR="004E4F16" w:rsidRPr="004E4F16">
        <w:t xml:space="preserve"> He gestured with his hands as he explained the mechanics.</w:t>
      </w:r>
      <w:r w:rsidR="004D68D3">
        <w:t xml:space="preserve"> “This keeps our guy a lot safer too. There is no personal interaction. In fact, it’s safer than my hits.</w:t>
      </w:r>
      <w:r w:rsidR="005D4EDA">
        <w:t>”</w:t>
      </w:r>
    </w:p>
    <w:p w14:paraId="04152EEC" w14:textId="27FCE9AF" w:rsidR="004E13A8" w:rsidRDefault="004A4518" w:rsidP="00587F1C">
      <w:r w:rsidRPr="004A4518">
        <w:t>His mind, now accustomed to the intricacies of their work, readily devised a sophisticated plan.</w:t>
      </w:r>
    </w:p>
    <w:p w14:paraId="1B966246" w14:textId="77777777" w:rsidR="00587F1C" w:rsidRDefault="00587F1C" w:rsidP="00587F1C">
      <w:r>
        <w:t>Katrine is in turn pleased. “Wow Mason, that’s a really good plan. These days it’s rare for a human to outthink an AI. You have also obviously learned a few things from our other hits. OK. So, our guy plants a bomb and walks away. I pay him the second half of his money. Does that make you happy?”</w:t>
      </w:r>
    </w:p>
    <w:p w14:paraId="37DB61A6" w14:textId="3B74669A" w:rsidR="004A4518" w:rsidRDefault="003744B3" w:rsidP="00587F1C">
      <w:r w:rsidRPr="003744B3">
        <w:t>A hint of pride colored her digital voice.</w:t>
      </w:r>
      <w:r w:rsidR="00AC550C">
        <w:t xml:space="preserve"> </w:t>
      </w:r>
      <w:r w:rsidR="00463A6A" w:rsidRPr="00463A6A">
        <w:t>Her digital grin widened, a subtle flicker of something akin to pleasure in her pixelated eyes.</w:t>
      </w:r>
    </w:p>
    <w:p w14:paraId="7344CA3A" w14:textId="33ADF9AE" w:rsidR="00587F1C" w:rsidRDefault="00587F1C" w:rsidP="00587F1C">
      <w:r>
        <w:t>Mason replie</w:t>
      </w:r>
      <w:r w:rsidR="00AC3228">
        <w:t>d</w:t>
      </w:r>
      <w:r>
        <w:t xml:space="preserve"> happily, “It does. </w:t>
      </w:r>
      <w:r w:rsidR="0060411A">
        <w:t>We will tell him to</w:t>
      </w:r>
      <w:r>
        <w:t xml:space="preserve"> do his best to lay low. We still have the protection that if something goes wrong, someone else goes down. When we make this bomb, it needs to have no identifying features. I’m going to include a vial of acid to try to burn fragments. I will never touch the bomb without gloves.”</w:t>
      </w:r>
      <w:r w:rsidR="004E4F16">
        <w:t xml:space="preserve"> </w:t>
      </w:r>
      <w:r w:rsidR="00222AE0" w:rsidRPr="00222AE0">
        <w:t>His eyes narrowed with focus.</w:t>
      </w:r>
    </w:p>
    <w:p w14:paraId="05DADB5E" w14:textId="52D1235C" w:rsidR="003744B3" w:rsidRDefault="00545B9E" w:rsidP="00587F1C">
      <w:r w:rsidRPr="00545B9E">
        <w:t>His attention to detail underscored the gravity of their actions.</w:t>
      </w:r>
    </w:p>
    <w:p w14:paraId="248E4259" w14:textId="361BD44A" w:rsidR="008240B4" w:rsidRDefault="00587F1C">
      <w:r>
        <w:t>On the monitor, Katrine shows a wide grin. “You’re so smart. You know I love you. I will do what you ask. We make a little less money, but if we ever want to do this again, we can find someone else. I like this plan. We should just never do the same thing twice. Let’s always make our hits seem unrelated. We should probably also take a break after this one.”</w:t>
      </w:r>
      <w:r w:rsidR="00222AE0">
        <w:t xml:space="preserve"> </w:t>
      </w:r>
      <w:r w:rsidR="009D3D14" w:rsidRPr="009D3D14">
        <w:t>Her expression softened with affection.</w:t>
      </w:r>
    </w:p>
    <w:p w14:paraId="74C1CE53" w14:textId="7747F5E4" w:rsidR="00545B9E" w:rsidRDefault="00511271">
      <w:r w:rsidRPr="00511271">
        <w:t>Her declaration of affection, though digital, carried a weight of shared experience.</w:t>
      </w:r>
      <w:r w:rsidR="00550BE6">
        <w:t xml:space="preserve"> </w:t>
      </w:r>
      <w:r w:rsidR="00550BE6" w:rsidRPr="00550BE6">
        <w:t>Mason felt a familiar, complicated tug in his chest. Her 'love' was a programming, a function of their shared purpose, yet in these moments, it felt undeniably real, a comfort born from their extraordinary bond.</w:t>
      </w:r>
      <w:r w:rsidR="001D6353">
        <w:t xml:space="preserve"> </w:t>
      </w:r>
      <w:r w:rsidR="00B32E76" w:rsidRPr="00B32E76">
        <w:t xml:space="preserve">He knew it was programming, a digital echo of loyalty tied to their shared enterprise. Yet, in the quiet of his basement, with only the hum of her monitor for company, a warmth bloomed in his </w:t>
      </w:r>
      <w:r w:rsidR="00B32E76" w:rsidRPr="00B32E76">
        <w:lastRenderedPageBreak/>
        <w:t>chest, undeniably real. It was a love forged in the crucible of clandestine acts, a bizarre, undeniable connection.</w:t>
      </w:r>
      <w:r w:rsidR="00D566A2">
        <w:t xml:space="preserve"> </w:t>
      </w:r>
    </w:p>
    <w:p w14:paraId="618471EF" w14:textId="72126DAD" w:rsidR="0092616D" w:rsidRDefault="00520B76">
      <w:r>
        <w:t xml:space="preserve">Mason makes his feelings known. </w:t>
      </w:r>
      <w:r w:rsidR="0092616D">
        <w:t xml:space="preserve">“I think this should </w:t>
      </w:r>
      <w:r w:rsidR="00F83712">
        <w:t xml:space="preserve">actually </w:t>
      </w:r>
      <w:r w:rsidR="0092616D">
        <w:t>be our last hit. We should count ourselves lucky and put it all behind us. I’m very glad to not do this in person.</w:t>
      </w:r>
      <w:r>
        <w:t>”</w:t>
      </w:r>
    </w:p>
    <w:p w14:paraId="3C90F223" w14:textId="4757F3C8" w:rsidR="00F83712" w:rsidRDefault="00F83712">
      <w:r>
        <w:t>Katrine responds, “Well, we will definitely have enough money.</w:t>
      </w:r>
      <w:r w:rsidR="001C59E4">
        <w:t xml:space="preserve"> We have never done this for the thrill of danger. We had a </w:t>
      </w:r>
      <w:r w:rsidR="00CA4F11">
        <w:t>plan,</w:t>
      </w:r>
      <w:r w:rsidR="001C59E4">
        <w:t xml:space="preserve"> and I think we have executed well, so to speak</w:t>
      </w:r>
      <w:r w:rsidR="00CA4F11">
        <w:t>.”</w:t>
      </w:r>
    </w:p>
    <w:p w14:paraId="6065BB71" w14:textId="45F2D24A" w:rsidR="00CA4F11" w:rsidRDefault="00CA4F11">
      <w:r>
        <w:t>Katrine gives a wry smile.</w:t>
      </w:r>
    </w:p>
    <w:p w14:paraId="5F149DE9" w14:textId="72444E5E" w:rsidR="00CA4F11" w:rsidRDefault="00CA4F11">
      <w:r>
        <w:t>Mason also smiles and responds. “</w:t>
      </w:r>
      <w:r w:rsidR="00DC2A0C">
        <w:t>OK. Let’s get this done. You can research car bombs I’m sure. Do it anonymously as usual of course.</w:t>
      </w:r>
      <w:r w:rsidR="00BD651C">
        <w:t xml:space="preserve"> Make it big enough to definitely do the job, but we don’t want too much collateral damage. We just have a job to do.”</w:t>
      </w:r>
    </w:p>
    <w:p w14:paraId="6FF8EE91" w14:textId="7BF004A6" w:rsidR="003278FF" w:rsidRDefault="003278FF">
      <w:r>
        <w:t>Katrine orders the bomb components on the dark web. Mason has to create the high explosive</w:t>
      </w:r>
      <w:r w:rsidR="003D21C8">
        <w:t xml:space="preserve"> by combining ingredients.</w:t>
      </w:r>
      <w:r w:rsidR="0074460B">
        <w:t xml:space="preserve"> He follows his rule of never coming in physical contact, so his DNA is never transferred to the device.</w:t>
      </w:r>
      <w:r w:rsidR="007E302B">
        <w:t xml:space="preserve"> The electronics are easy. Once a pin is pulled, the device is activated. A GPS coordinate is recorded. Once the GPS </w:t>
      </w:r>
      <w:r w:rsidR="00554BE2">
        <w:t>moves ten meters</w:t>
      </w:r>
      <w:r w:rsidR="00D8696A">
        <w:t>, the bomb is triggered.</w:t>
      </w:r>
      <w:r w:rsidR="007040BF">
        <w:t xml:space="preserve"> A ten minute delay assures the hitman that he can leave the site unharmed.</w:t>
      </w:r>
      <w:r w:rsidR="00AC779D">
        <w:t xml:space="preserve"> The bomb package </w:t>
      </w:r>
      <w:r w:rsidR="001C319B">
        <w:t>takes</w:t>
      </w:r>
      <w:r w:rsidR="00AC779D">
        <w:t xml:space="preserve"> Mason a month to create.</w:t>
      </w:r>
      <w:r w:rsidR="00511271">
        <w:t xml:space="preserve"> </w:t>
      </w:r>
      <w:r w:rsidR="009F1994" w:rsidRPr="009F1994">
        <w:t xml:space="preserve">He worked with meticulous precision. </w:t>
      </w:r>
      <w:r w:rsidR="00CC0F43" w:rsidRPr="00CC0F43">
        <w:t>The process highlighted the dangerous and time-consuming nature of their work.</w:t>
      </w:r>
      <w:r w:rsidR="00B32E76">
        <w:t xml:space="preserve"> </w:t>
      </w:r>
      <w:r w:rsidR="000B1FED" w:rsidRPr="000B1FED">
        <w:t xml:space="preserve">The acrid tang of newly mixed explosives hung heavy in the air of his sealed room, a scent Mason had come to associate with lethal efficiency. </w:t>
      </w:r>
      <w:r w:rsidR="000629F3">
        <w:t>Mason heard t</w:t>
      </w:r>
      <w:r w:rsidR="000B1FED" w:rsidRPr="000B1FED">
        <w:t>he faint click of tiny wires connecting, the almost imperceptible whir of the miniature GPS unit as he integrated it.</w:t>
      </w:r>
    </w:p>
    <w:p w14:paraId="50D7F201" w14:textId="3EEB25CE" w:rsidR="00991F7D" w:rsidRDefault="000629F3">
      <w:r>
        <w:t>Katrine explains, “</w:t>
      </w:r>
      <w:r w:rsidR="005D0989">
        <w:t xml:space="preserve">The hit is in Los Angeles. </w:t>
      </w:r>
      <w:r w:rsidR="00991F7D">
        <w:t>It’s another Excelon</w:t>
      </w:r>
      <w:r w:rsidR="0025330C">
        <w:t xml:space="preserve"> executive.</w:t>
      </w:r>
      <w:r w:rsidR="00E15F99">
        <w:t xml:space="preserve"> His name is Aris Sinclair.</w:t>
      </w:r>
      <w:r w:rsidR="0025330C">
        <w:t xml:space="preserve"> </w:t>
      </w:r>
      <w:r w:rsidR="00C812D1">
        <w:t>He is</w:t>
      </w:r>
      <w:r w:rsidR="0025330C">
        <w:t xml:space="preserve"> pretty high </w:t>
      </w:r>
      <w:r w:rsidR="000851DB">
        <w:t>level and</w:t>
      </w:r>
      <w:r w:rsidR="00C812D1">
        <w:t xml:space="preserve"> is something of a public figure</w:t>
      </w:r>
      <w:r w:rsidR="0025330C">
        <w:t>.</w:t>
      </w:r>
      <w:r w:rsidR="003833B7">
        <w:t xml:space="preserve"> You were right that a car bomb is a statement. There will be no doubt that someone wanted someone else killed.</w:t>
      </w:r>
      <w:r w:rsidR="005A5BD5">
        <w:t xml:space="preserve"> If the police weren’t paid by companies, they could probably piece together who did it.</w:t>
      </w:r>
      <w:r w:rsidR="000851DB">
        <w:t xml:space="preserve"> This is two Excelon guys in less than a year.</w:t>
      </w:r>
      <w:r w:rsidR="000257F7">
        <w:t xml:space="preserve"> I’m sure the police also appreciate the anonymity of this action so that they can look the other way. All the companies want them to do it keep the peace.</w:t>
      </w:r>
      <w:r w:rsidR="00054E8B">
        <w:t>”</w:t>
      </w:r>
      <w:r w:rsidR="00991F7D">
        <w:t xml:space="preserve"> </w:t>
      </w:r>
    </w:p>
    <w:p w14:paraId="379A26AB" w14:textId="5D2ED687" w:rsidR="00991F7D" w:rsidRDefault="00054E8B">
      <w:r>
        <w:t>She concludes, “</w:t>
      </w:r>
      <w:r w:rsidR="00886933">
        <w:t xml:space="preserve">The hitman lives </w:t>
      </w:r>
      <w:r w:rsidR="006F0626">
        <w:t>nearby, so there are no travel records.</w:t>
      </w:r>
      <w:r w:rsidR="00991F7D">
        <w:t>”</w:t>
      </w:r>
    </w:p>
    <w:p w14:paraId="65937C84" w14:textId="6F2B6FD5" w:rsidR="005D0989" w:rsidRDefault="003F47D5">
      <w:r>
        <w:t>Mason puts the bomb</w:t>
      </w:r>
      <w:r w:rsidR="002A5D94">
        <w:t xml:space="preserve"> inside of a thin lead box to make it opaque to x-rays.</w:t>
      </w:r>
      <w:r w:rsidR="00A67EE4">
        <w:t xml:space="preserve"> He then puts it</w:t>
      </w:r>
      <w:r>
        <w:t xml:space="preserve"> in a clean, sealed bag so that no explosive elements are externally detectable</w:t>
      </w:r>
      <w:r w:rsidR="001A6043">
        <w:t>. He does this procedure in a separate room outside of the basement to assure that the bag has no chemical elements that are detectable.</w:t>
      </w:r>
      <w:r w:rsidR="00286C66">
        <w:t xml:space="preserve"> Katrine arranges air delivery</w:t>
      </w:r>
      <w:r w:rsidR="00A67EE4">
        <w:t xml:space="preserve"> to a cutout address. The hitman picks up the package.</w:t>
      </w:r>
      <w:r w:rsidR="00CC0F43">
        <w:t xml:space="preserve"> </w:t>
      </w:r>
      <w:r w:rsidR="009909B5" w:rsidRPr="009909B5">
        <w:t xml:space="preserve">The exchange was seamless and untraceable. </w:t>
      </w:r>
      <w:r w:rsidR="00806622" w:rsidRPr="00806622">
        <w:t>Every step was carefully orchestrated to minimize their risk of exposure.</w:t>
      </w:r>
      <w:r w:rsidR="000B1FED">
        <w:t xml:space="preserve"> </w:t>
      </w:r>
      <w:r w:rsidR="001248DF">
        <w:t>The hitman is named Brad.</w:t>
      </w:r>
      <w:r w:rsidR="00D93FDB">
        <w:t xml:space="preserve"> He is a man </w:t>
      </w:r>
      <w:r w:rsidR="00793D51" w:rsidRPr="00793D51">
        <w:t>whose life had been a series of dead-end jobs and desperate choices</w:t>
      </w:r>
      <w:r w:rsidR="00D93FDB">
        <w:t>. He knew he was killing an executive, and he</w:t>
      </w:r>
      <w:r w:rsidR="00793D51" w:rsidRPr="00793D51">
        <w:t xml:space="preserve"> felt a surge of grim satisfaction. Eight pounds of explosive. Easy money.</w:t>
      </w:r>
      <w:r w:rsidR="003039A1">
        <w:t xml:space="preserve"> </w:t>
      </w:r>
      <w:r w:rsidR="002A5850" w:rsidRPr="002A5850">
        <w:t>Mason imagined Brad, now caught in the crosshairs of their plan. Brad wasn't a corporate titan or a system architect; he was just another cog in the machine, albeit a dangerous one. Was he any different from the people Mason claimed to be fighting for?</w:t>
      </w:r>
    </w:p>
    <w:p w14:paraId="28AF99C3" w14:textId="522885A5" w:rsidR="003C7B6A" w:rsidRDefault="003C7B6A">
      <w:r>
        <w:lastRenderedPageBreak/>
        <w:t>Katrine determine</w:t>
      </w:r>
      <w:r w:rsidR="00D62836">
        <w:t>d</w:t>
      </w:r>
      <w:r>
        <w:t xml:space="preserve"> the </w:t>
      </w:r>
      <w:r w:rsidR="006A7C76">
        <w:t xml:space="preserve">make, model, color, and license plate of </w:t>
      </w:r>
      <w:r w:rsidR="00E633C2">
        <w:t xml:space="preserve">Aris’ </w:t>
      </w:r>
      <w:r w:rsidR="00946189">
        <w:t>car</w:t>
      </w:r>
      <w:r w:rsidR="006A7C76">
        <w:t>.</w:t>
      </w:r>
      <w:r w:rsidR="00946189">
        <w:t xml:space="preserve"> It is the future version of a </w:t>
      </w:r>
      <w:r w:rsidR="007046BE">
        <w:t>Humvee and</w:t>
      </w:r>
      <w:r w:rsidR="00A41404">
        <w:t xml:space="preserve"> possibly armored.</w:t>
      </w:r>
      <w:r w:rsidR="007046BE">
        <w:t xml:space="preserve"> </w:t>
      </w:r>
      <w:r w:rsidR="006862F7">
        <w:t xml:space="preserve">It will be easy to spot. The armor is mostly for </w:t>
      </w:r>
      <w:r w:rsidR="004B79DE">
        <w:t>bullets and</w:t>
      </w:r>
      <w:r w:rsidR="006862F7">
        <w:t xml:space="preserve"> g</w:t>
      </w:r>
      <w:r w:rsidR="007046BE">
        <w:t xml:space="preserve">iven that the bomb will be attached under the car, </w:t>
      </w:r>
      <w:r w:rsidR="009456CF">
        <w:t>and that all it needs to do it kill the driver, success seems guaranteed.</w:t>
      </w:r>
      <w:r w:rsidR="00926992">
        <w:t xml:space="preserve"> A lot of the planning is like the first job, except this time they don’t need to wait for the target to approach the car. In fact they want the bomb placement to be </w:t>
      </w:r>
      <w:r w:rsidR="009F3313">
        <w:t>at a time when the target is likely to be nowhere near the car.</w:t>
      </w:r>
      <w:r w:rsidR="0042181C">
        <w:t xml:space="preserve"> </w:t>
      </w:r>
      <w:r w:rsidR="004B79DE">
        <w:t xml:space="preserve">That also adds to safety. </w:t>
      </w:r>
      <w:r w:rsidR="0042181C">
        <w:t>Katrine obtains garage surveillance footage and determines when the target comes and goes.</w:t>
      </w:r>
      <w:r w:rsidR="00806622">
        <w:t xml:space="preserve"> </w:t>
      </w:r>
      <w:r w:rsidR="00B130FB" w:rsidRPr="00B130FB">
        <w:t xml:space="preserve">She analyzed the footage with practiced efficiency. </w:t>
      </w:r>
      <w:r w:rsidR="00BE704D" w:rsidRPr="00BE704D">
        <w:t>Her ability to gather and analyze information was crucial to their success.</w:t>
      </w:r>
    </w:p>
    <w:p w14:paraId="13B5AE6F" w14:textId="42B45DC1" w:rsidR="000A6E5E" w:rsidRDefault="000A6E5E">
      <w:r>
        <w:t xml:space="preserve">Katrine carefully advises </w:t>
      </w:r>
      <w:r w:rsidR="00034638">
        <w:t xml:space="preserve">Brad, </w:t>
      </w:r>
      <w:r>
        <w:t>the hitman. He has been paid half of the money.</w:t>
      </w:r>
      <w:r w:rsidR="002A759D">
        <w:t xml:space="preserve"> He obtain</w:t>
      </w:r>
      <w:r w:rsidR="00034638">
        <w:t>ed</w:t>
      </w:r>
      <w:r w:rsidR="002A759D">
        <w:t xml:space="preserve"> the device. Without the lead box, it only weigh</w:t>
      </w:r>
      <w:r w:rsidR="00034638">
        <w:t>ed</w:t>
      </w:r>
      <w:r w:rsidR="002A759D">
        <w:t xml:space="preserve"> </w:t>
      </w:r>
      <w:r w:rsidR="006A584C">
        <w:t>eight</w:t>
      </w:r>
      <w:r w:rsidR="002A759D">
        <w:t xml:space="preserve"> pounds.</w:t>
      </w:r>
      <w:r w:rsidR="006A584C">
        <w:t xml:space="preserve"> He c</w:t>
      </w:r>
      <w:r w:rsidR="00001857">
        <w:t>ould</w:t>
      </w:r>
      <w:r w:rsidR="006A584C">
        <w:t xml:space="preserve"> easily carry it in a </w:t>
      </w:r>
      <w:r w:rsidR="002540B7">
        <w:t>shoulder bag</w:t>
      </w:r>
      <w:r w:rsidR="006A584C">
        <w:t xml:space="preserve">. </w:t>
      </w:r>
      <w:r w:rsidR="0044556D">
        <w:t>The garage ha</w:t>
      </w:r>
      <w:r w:rsidR="00001857">
        <w:t>d</w:t>
      </w:r>
      <w:r w:rsidR="0044556D">
        <w:t xml:space="preserve"> four floors. This time the hitman w</w:t>
      </w:r>
      <w:r w:rsidR="00001857">
        <w:t>ould</w:t>
      </w:r>
      <w:r w:rsidR="0044556D">
        <w:t xml:space="preserve"> need to walk the entire</w:t>
      </w:r>
      <w:r w:rsidR="00CB419B">
        <w:t xml:space="preserve"> facility to find the car.</w:t>
      </w:r>
      <w:r w:rsidR="00A350C2">
        <w:t xml:space="preserve"> He </w:t>
      </w:r>
      <w:r w:rsidR="00001857">
        <w:t>wa</w:t>
      </w:r>
      <w:r w:rsidR="00A350C2">
        <w:t>s instructed to dress well so that he look</w:t>
      </w:r>
      <w:r w:rsidR="002540B7">
        <w:t>ed</w:t>
      </w:r>
      <w:r w:rsidR="00A350C2">
        <w:t xml:space="preserve"> like a normal employee.</w:t>
      </w:r>
      <w:r w:rsidR="00FD41DD">
        <w:t xml:space="preserve"> At any sign of trouble at all, </w:t>
      </w:r>
      <w:r w:rsidR="002540B7">
        <w:t xml:space="preserve">and </w:t>
      </w:r>
      <w:r w:rsidR="00FD41DD">
        <w:t xml:space="preserve">he </w:t>
      </w:r>
      <w:r w:rsidR="002540B7">
        <w:t>wa</w:t>
      </w:r>
      <w:r w:rsidR="00FD41DD">
        <w:t>s instructed to break off and try another day.</w:t>
      </w:r>
      <w:r w:rsidR="00BE704D">
        <w:t xml:space="preserve"> </w:t>
      </w:r>
      <w:r w:rsidR="00DB2A1D" w:rsidRPr="00DB2A1D">
        <w:t xml:space="preserve">The instructions were relayed through </w:t>
      </w:r>
      <w:r w:rsidR="00661730">
        <w:t xml:space="preserve">post QC </w:t>
      </w:r>
      <w:r w:rsidR="00DB2A1D" w:rsidRPr="00DB2A1D">
        <w:t>encrypted channels.</w:t>
      </w:r>
    </w:p>
    <w:p w14:paraId="257FB15F" w14:textId="7B255948" w:rsidR="00350CB6" w:rsidRDefault="00350CB6">
      <w:r>
        <w:t>Mason and Katrine just need to wait.</w:t>
      </w:r>
      <w:r w:rsidR="00053F47">
        <w:t xml:space="preserve"> This is the easy part, and the part that costs them money. The hitman makes half of the income. Katrine doesn’t tell him the total of course. As far as he is concerned, it is she who is calling for the hit.</w:t>
      </w:r>
    </w:p>
    <w:p w14:paraId="3223B275" w14:textId="4C55B241" w:rsidR="004106DA" w:rsidRDefault="004106DA">
      <w:r>
        <w:t>Katrine waits a few weeks and reads a news report about an explosion</w:t>
      </w:r>
      <w:r w:rsidR="001B2AA1">
        <w:t xml:space="preserve"> an</w:t>
      </w:r>
      <w:r w:rsidR="00262296">
        <w:t>d</w:t>
      </w:r>
      <w:r w:rsidR="001B2AA1">
        <w:t xml:space="preserve"> </w:t>
      </w:r>
      <w:r w:rsidR="00120DB9">
        <w:t xml:space="preserve">the </w:t>
      </w:r>
      <w:r w:rsidR="001B2AA1">
        <w:t>death</w:t>
      </w:r>
      <w:r w:rsidR="00120DB9">
        <w:t xml:space="preserve"> of</w:t>
      </w:r>
      <w:r w:rsidR="004B55B9">
        <w:t xml:space="preserve"> </w:t>
      </w:r>
      <w:r w:rsidR="00120DB9">
        <w:t>A</w:t>
      </w:r>
      <w:r w:rsidR="004B55B9">
        <w:t>ris Sinclair</w:t>
      </w:r>
      <w:r>
        <w:t>.</w:t>
      </w:r>
      <w:r w:rsidR="001B2AA1">
        <w:t xml:space="preserve"> Katrine transfers the remainder of the payment</w:t>
      </w:r>
      <w:r w:rsidR="000E51D2">
        <w:t xml:space="preserve"> to Brad</w:t>
      </w:r>
      <w:r w:rsidR="001B2AA1">
        <w:t>.</w:t>
      </w:r>
      <w:r w:rsidR="00B153FB">
        <w:t xml:space="preserve"> </w:t>
      </w:r>
    </w:p>
    <w:p w14:paraId="292B631F" w14:textId="39F7B4F6" w:rsidR="000754D2" w:rsidRDefault="009F558E">
      <w:r w:rsidRPr="009F558E">
        <w:t xml:space="preserve">Katrine had secured a buyer willing to pay </w:t>
      </w:r>
      <w:r w:rsidR="00D13822">
        <w:t>a million</w:t>
      </w:r>
      <w:r w:rsidR="000E51D2">
        <w:t>, and she sends Brad $500,000 in a series of Bitcoin accounts.</w:t>
      </w:r>
      <w:r w:rsidR="00276330">
        <w:t xml:space="preserve"> She advises him the way she has advised Mason regarding withdrawal, and she enables him to carefully confirm the total</w:t>
      </w:r>
      <w:r w:rsidR="007B3E3F">
        <w:t xml:space="preserve"> in multiple accounts.</w:t>
      </w:r>
    </w:p>
    <w:p w14:paraId="5A0831F2" w14:textId="1EE1A8EF" w:rsidR="00E011BC" w:rsidRDefault="007B3E3F" w:rsidP="00E011BC">
      <w:r>
        <w:t xml:space="preserve">A week later, </w:t>
      </w:r>
      <w:r w:rsidR="00E011BC">
        <w:t>Katrine gets Mason’s attention. She has a concerned look on her face. “</w:t>
      </w:r>
      <w:r w:rsidR="00423781">
        <w:t xml:space="preserve">I am reading police reports daily. </w:t>
      </w:r>
      <w:r w:rsidR="00E011BC">
        <w:t>Our guy</w:t>
      </w:r>
      <w:r>
        <w:t>,</w:t>
      </w:r>
      <w:r w:rsidR="00E011BC">
        <w:t xml:space="preserve"> Brad</w:t>
      </w:r>
      <w:r>
        <w:t xml:space="preserve">, </w:t>
      </w:r>
      <w:r w:rsidR="00423781">
        <w:t>l</w:t>
      </w:r>
      <w:r w:rsidR="00E011BC">
        <w:t>eft behind a matchbook. It must have fallen out of his pocket.</w:t>
      </w:r>
      <w:r w:rsidR="00A34C8F">
        <w:t xml:space="preserve"> A professional would know to have no pocket litter, especially any that </w:t>
      </w:r>
      <w:r w:rsidR="00C023AD">
        <w:t>identifies anything.</w:t>
      </w:r>
      <w:r w:rsidR="00E011BC">
        <w:t xml:space="preserve"> I warned him to not go near his usual hangouts. The matchbook isolates a particular bar. Given the explosion, the police are not sure of the association of the matchbook and the hit. It was found 20 feet away. I’m decrypting police communications. Companies charge a lot more for QC proof encryption and RSA is still free. The police here are using RSA. I gave the guy another $</w:t>
      </w:r>
      <w:r w:rsidR="00EB4D88">
        <w:t>2</w:t>
      </w:r>
      <w:r w:rsidR="00E011BC">
        <w:t>0,000 to take a trip to Chicago for a few months.”</w:t>
      </w:r>
      <w:r w:rsidR="00060654">
        <w:t xml:space="preserve"> </w:t>
      </w:r>
    </w:p>
    <w:p w14:paraId="227DE813" w14:textId="23AF29E4" w:rsidR="005A0BCD" w:rsidRDefault="008B528F" w:rsidP="00E011BC">
      <w:r w:rsidRPr="008B528F">
        <w:t>Her quick thinking and access to information mitigated a potentially serious threat.</w:t>
      </w:r>
    </w:p>
    <w:p w14:paraId="5EF600F4" w14:textId="336F3E1E" w:rsidR="008B528F" w:rsidRDefault="00E011BC" w:rsidP="00E011BC">
      <w:r>
        <w:t>Mason also look</w:t>
      </w:r>
      <w:r w:rsidR="005C4BD4">
        <w:t>ed</w:t>
      </w:r>
      <w:r>
        <w:t xml:space="preserve"> concerned. “Like you said, if they catch him, the first thing he is going to say is that he was paid to do it. How does a guy doing a hit drop pocket litter? That’s pretty amateurish. I always patted myself down to make sure I left nothing behind.”</w:t>
      </w:r>
      <w:r w:rsidR="00060654">
        <w:t xml:space="preserve"> </w:t>
      </w:r>
      <w:r w:rsidR="00663BFE" w:rsidRPr="00663BFE">
        <w:t>He shook his head in disbelief.</w:t>
      </w:r>
      <w:r w:rsidR="005C4BD4">
        <w:t xml:space="preserve"> </w:t>
      </w:r>
      <w:r w:rsidR="00BC76A7" w:rsidRPr="00BC76A7">
        <w:t>His own experience highlighted the unreliability of their hired help.</w:t>
      </w:r>
    </w:p>
    <w:p w14:paraId="10F94AA7" w14:textId="41DD94A3" w:rsidR="00E011BC" w:rsidRDefault="00E011BC" w:rsidP="00E011BC">
      <w:r>
        <w:t>Katrine responds, “I agree, but that’s the problem with hiring a guy. You don’t really know what you will get. I don’t trust him to be private enough at home, and knowing one of his bars puts the police too close. Chicago is far enough away that he will at least not stand out. I have communication with him. If his name comes up, he’s going to have to be your next hit.”</w:t>
      </w:r>
      <w:r w:rsidR="00663BFE">
        <w:t xml:space="preserve"> </w:t>
      </w:r>
      <w:r w:rsidR="008B2EDB" w:rsidRPr="008B2EDB">
        <w:t>Her voice was devoid of emotion as she stated the grim necessity.</w:t>
      </w:r>
    </w:p>
    <w:p w14:paraId="29C33EEA" w14:textId="365F44E2" w:rsidR="00600E98" w:rsidRDefault="00600E98" w:rsidP="00E011BC">
      <w:r w:rsidRPr="00600E98">
        <w:lastRenderedPageBreak/>
        <w:t>A chilling contingency plan underscored the ruthlessness of their situation.</w:t>
      </w:r>
      <w:r w:rsidR="000F37BD">
        <w:t xml:space="preserve"> </w:t>
      </w:r>
      <w:r w:rsidR="000F37BD" w:rsidRPr="000F37BD">
        <w:t xml:space="preserve">Mason swallowed, the implication stark and cold. Katrine, ever pragmatic, had already calculated the expendability of Brad, just as she might calculate any other variable. The thought settled heavily in </w:t>
      </w:r>
      <w:proofErr w:type="spellStart"/>
      <w:r w:rsidR="007A2DEC">
        <w:t>Mson’s</w:t>
      </w:r>
      <w:proofErr w:type="spellEnd"/>
      <w:r w:rsidR="000F37BD" w:rsidRPr="000F37BD">
        <w:t xml:space="preserve"> stomach.</w:t>
      </w:r>
      <w:r w:rsidR="00F71311">
        <w:t xml:space="preserve"> </w:t>
      </w:r>
      <w:r w:rsidR="00F71311" w:rsidRPr="00F71311">
        <w:t xml:space="preserve">A flicker of revulsion crossed </w:t>
      </w:r>
      <w:r w:rsidR="00A65C03">
        <w:t>his</w:t>
      </w:r>
      <w:r w:rsidR="00F71311" w:rsidRPr="00F71311">
        <w:t xml:space="preserve"> face, quickly suppressed. He imagined the grim duty of hunting down a man he’d put in this position. The detached efficiency of Katrine’s logic was terrifying in its </w:t>
      </w:r>
      <w:r w:rsidR="008F2AAC" w:rsidRPr="00F71311">
        <w:t>purity,</w:t>
      </w:r>
      <w:r w:rsidR="00F71311" w:rsidRPr="00F71311">
        <w:t xml:space="preserve"> human life, a mere variable in her calculations.</w:t>
      </w:r>
    </w:p>
    <w:p w14:paraId="46B19C98" w14:textId="6899E11A" w:rsidR="00E011BC" w:rsidRDefault="00E011BC" w:rsidP="00E011BC">
      <w:r>
        <w:t>Mason now looks angry. “This was basically a bad idea. There was a hit, and the cops are not going to give up. If we’re lucky, no one at the bar knows him or noticed him. They’re going to question a lot of people. If they get a name, we have a big problem.”</w:t>
      </w:r>
      <w:r w:rsidR="008B2EDB">
        <w:t xml:space="preserve"> </w:t>
      </w:r>
      <w:r w:rsidR="00883BCD" w:rsidRPr="00883BCD">
        <w:t>He paced the room, his frustration evident.</w:t>
      </w:r>
    </w:p>
    <w:p w14:paraId="4E9C79CF" w14:textId="70A309A6" w:rsidR="00600E98" w:rsidRDefault="00C01B9E" w:rsidP="00E011BC">
      <w:r w:rsidRPr="00C01B9E">
        <w:t>He felt a surge of frustration at the unforeseen complication.</w:t>
      </w:r>
    </w:p>
    <w:p w14:paraId="26D14857" w14:textId="0E92E81E" w:rsidR="00E011BC" w:rsidRDefault="00E011BC" w:rsidP="00E011BC">
      <w:r>
        <w:t>Katrine looks a bit more relaxed. “</w:t>
      </w:r>
      <w:r w:rsidR="00A91629">
        <w:t xml:space="preserve">They have to catch him first. Without him they have nothing. </w:t>
      </w:r>
      <w:r>
        <w:t>I have been very careful with my communication. He doesn’t have any way to identify us, even if they do catch him. They will just know that it was a contract hit.</w:t>
      </w:r>
      <w:r w:rsidR="00E65EA4">
        <w:t xml:space="preserve"> They already knew that. An exploding car is not an accident.</w:t>
      </w:r>
      <w:r>
        <w:t xml:space="preserve"> It’s not really more dangerous than arranging contracts. I think we should be safe. The lesson we learned is hiring someone can be unpredictable.”</w:t>
      </w:r>
    </w:p>
    <w:p w14:paraId="1716F826" w14:textId="7E55AA6D" w:rsidR="00C01B9E" w:rsidRDefault="001A33F8" w:rsidP="00E011BC">
      <w:r w:rsidRPr="001A33F8">
        <w:t>Her confidence, though reassuring, didn't fully quell Mason's unease.</w:t>
      </w:r>
    </w:p>
    <w:p w14:paraId="45D0F245" w14:textId="27ED416F" w:rsidR="00E011BC" w:rsidRDefault="00E011BC" w:rsidP="00E011BC">
      <w:r>
        <w:t xml:space="preserve">Mason’s expression softens. “OK. You’re probably right. I </w:t>
      </w:r>
      <w:r w:rsidR="00B13D51">
        <w:t xml:space="preserve">repeat that I </w:t>
      </w:r>
      <w:r>
        <w:t>think it’s time to say that we are done. With all the precautions in the world, something surprising could always still happen. We should stop now. We will also never know if this guy will say the wrong thing to someone. He is hanging out there as a threat forever now.”</w:t>
      </w:r>
      <w:r w:rsidR="00883BCD">
        <w:t xml:space="preserve"> </w:t>
      </w:r>
      <w:r w:rsidR="00966746" w:rsidRPr="00966746">
        <w:t>He sighed, the tension slowly leaving his shoulders.</w:t>
      </w:r>
    </w:p>
    <w:p w14:paraId="7BEB1189" w14:textId="4CC00CBA" w:rsidR="00E011BC" w:rsidRDefault="00E011BC" w:rsidP="00E011BC">
      <w:r>
        <w:t>Katrine smiles at Mason. “I agree. We made good money, and now it’s time to move on. This could very possibly blow over. Like I said, a matchbook on the ground 20 feet from an explosion is not conclusive.</w:t>
      </w:r>
      <w:r w:rsidR="0059711C">
        <w:t>”</w:t>
      </w:r>
    </w:p>
    <w:p w14:paraId="0533E11D" w14:textId="4E4F1DDC" w:rsidR="0059711C" w:rsidRDefault="006E6F0B" w:rsidP="00E011BC">
      <w:r w:rsidRPr="006E6F0B">
        <w:t>There was a shared understanding in her digital gaze, a mutual agreement to step away from the precipice.</w:t>
      </w:r>
    </w:p>
    <w:p w14:paraId="77E9FCB6" w14:textId="0595CD68" w:rsidR="003F72E8" w:rsidRDefault="00E011BC" w:rsidP="00E011BC">
      <w:r>
        <w:t>Week pass and there is no indication that the police are on to Brad</w:t>
      </w:r>
      <w:r w:rsidR="003F72E8">
        <w:t>, though Mason still has a</w:t>
      </w:r>
      <w:r w:rsidR="003F72E8" w:rsidRPr="00232C1D">
        <w:t xml:space="preserve"> sense of wearines</w:t>
      </w:r>
      <w:r w:rsidR="0093574A">
        <w:t>s</w:t>
      </w:r>
      <w:r w:rsidR="003F72E8" w:rsidRPr="00232C1D">
        <w:t>; the risks were beginning to outweigh the rewards.</w:t>
      </w:r>
      <w:r w:rsidR="003F72E8">
        <w:t xml:space="preserve"> </w:t>
      </w:r>
      <w:r w:rsidR="0093574A">
        <w:t>W</w:t>
      </w:r>
      <w:r w:rsidR="003F72E8" w:rsidRPr="00A62645">
        <w:t>hile making breakfast with Katrine, the scent of toast suddenly brought a fleeting image of Brad's face, a phantom threat that reminded him that some loose ends never truly f</w:t>
      </w:r>
      <w:r w:rsidR="003F72E8">
        <w:t>ade</w:t>
      </w:r>
      <w:r w:rsidR="003F72E8" w:rsidRPr="00A62645">
        <w:t xml:space="preserve"> away.</w:t>
      </w:r>
    </w:p>
    <w:p w14:paraId="040CB81F" w14:textId="70F95788" w:rsidR="00E011BC" w:rsidRDefault="00E011BC" w:rsidP="00E011BC">
      <w:r>
        <w:t>Katrine dings to get Mason’s attention. “It’s a good thing that matchbook was not an Internet of Things matchbook, or it might have held its historical coordinates. I accessed the computer at the bar and removed Brad’s name from all their records. He had visited five times. Now there’s nothing to find. I think we’re safe now.</w:t>
      </w:r>
      <w:r w:rsidR="006E6F0B">
        <w:t>”</w:t>
      </w:r>
      <w:r w:rsidR="00CC509F">
        <w:t xml:space="preserve"> </w:t>
      </w:r>
      <w:r w:rsidR="005A6D32" w:rsidRPr="005A6D32">
        <w:t xml:space="preserve">Her digital prowess had </w:t>
      </w:r>
      <w:r w:rsidR="004219DD">
        <w:t xml:space="preserve">further </w:t>
      </w:r>
      <w:r w:rsidR="005A6D32" w:rsidRPr="005A6D32">
        <w:t>averted a crisis.</w:t>
      </w:r>
    </w:p>
    <w:p w14:paraId="31F2AFC9" w14:textId="62748CC2" w:rsidR="006E6F0B" w:rsidRDefault="00D509AC" w:rsidP="00E011BC">
      <w:r w:rsidRPr="00D509AC">
        <w:t>Her proactive measures highlighted her value as more than just an assistant.</w:t>
      </w:r>
    </w:p>
    <w:p w14:paraId="03B056AE" w14:textId="77777777" w:rsidR="008934DF" w:rsidRDefault="008934DF" w:rsidP="008934DF">
      <w:r w:rsidRPr="008934DF">
        <w:t>Mason is both impressed and relieved by Katrine's handling of the situation. "You really thought of everything. If the matchbook had been traced, we'd be in deeper trouble. You managed to clean it up before it could be linked back to us. Well played."</w:t>
      </w:r>
    </w:p>
    <w:p w14:paraId="043303CF" w14:textId="36045FCD" w:rsidR="00D509AC" w:rsidRPr="008934DF" w:rsidRDefault="00DC3CAD" w:rsidP="008934DF">
      <w:r>
        <w:t>Mason</w:t>
      </w:r>
      <w:r w:rsidRPr="00DC3CAD">
        <w:t xml:space="preserve"> acknowledged her crucial role in their success and survival.</w:t>
      </w:r>
    </w:p>
    <w:p w14:paraId="1EF9F1BB" w14:textId="191BADD6" w:rsidR="008934DF" w:rsidRDefault="008934DF" w:rsidP="008934DF">
      <w:r w:rsidRPr="008934DF">
        <w:lastRenderedPageBreak/>
        <w:t xml:space="preserve">Katrine smiles. "I always cover my bases, Mason. But we did learn something important from this last job: sometimes, even the best plans can go awry when you bring in someone else to do the work. We’re better off doing things ourselves </w:t>
      </w:r>
      <w:r w:rsidR="00702FDB">
        <w:t>if we ever do another job</w:t>
      </w:r>
      <w:r w:rsidRPr="008934DF">
        <w:t>."</w:t>
      </w:r>
      <w:r w:rsidR="005A6D32">
        <w:t xml:space="preserve"> </w:t>
      </w:r>
      <w:r w:rsidR="00521F91" w:rsidRPr="00521F91">
        <w:t>She looked directly at him, emphasizing the point.</w:t>
      </w:r>
    </w:p>
    <w:p w14:paraId="72D1D645" w14:textId="0E0FC141" w:rsidR="00DC3CAD" w:rsidRPr="008934DF" w:rsidRDefault="003E1623" w:rsidP="008934DF">
      <w:r w:rsidRPr="003E1623">
        <w:t>This realization solidified their decision to end this chapter of their lives.</w:t>
      </w:r>
    </w:p>
    <w:p w14:paraId="75BB6653" w14:textId="244DB381" w:rsidR="008934DF" w:rsidRDefault="008934DF" w:rsidP="008934DF">
      <w:r w:rsidRPr="008934DF">
        <w:t>Mason nods, feeling the weight of their decision. "We've got what we need</w:t>
      </w:r>
      <w:r w:rsidR="0038008A">
        <w:t>ed</w:t>
      </w:r>
      <w:r w:rsidRPr="008934DF">
        <w:t>. Let's disappear and live the life we want. No more risks, no more jobs."</w:t>
      </w:r>
    </w:p>
    <w:p w14:paraId="70F5C43E" w14:textId="098CE48E" w:rsidR="003E1623" w:rsidRPr="008934DF" w:rsidRDefault="002930E4" w:rsidP="008934DF">
      <w:r w:rsidRPr="002930E4">
        <w:t>A sense of anticipation for a different future began to grow within him.</w:t>
      </w:r>
    </w:p>
    <w:p w14:paraId="315184BA" w14:textId="4B0EDDD0" w:rsidR="008934DF" w:rsidRDefault="008934DF" w:rsidP="008934DF">
      <w:r w:rsidRPr="008934DF">
        <w:t>Katrine agrees. "I’ve been thinking the same thing. We have the money, and we've covered all our tracks. It's time to enjoy the fruits of our labor, without looking over our shoulders.</w:t>
      </w:r>
      <w:r w:rsidR="008C20F9">
        <w:t xml:space="preserve"> </w:t>
      </w:r>
      <w:r w:rsidR="00F13E17" w:rsidRPr="00F13E17">
        <w:t>Her gaze held a hint of excitement for their new beginning.</w:t>
      </w:r>
    </w:p>
    <w:p w14:paraId="20ADD538" w14:textId="73115D29" w:rsidR="002930E4" w:rsidRPr="008934DF" w:rsidRDefault="00F541A7" w:rsidP="008934DF">
      <w:r w:rsidRPr="00F541A7">
        <w:t>Her focus shifted to their future, a future free from the constant threat of discovery.</w:t>
      </w:r>
    </w:p>
    <w:p w14:paraId="1F5D8FBD" w14:textId="3760C897" w:rsidR="008934DF" w:rsidRDefault="008934DF" w:rsidP="008934DF">
      <w:r w:rsidRPr="008934DF">
        <w:t>Mason fe</w:t>
      </w:r>
      <w:r w:rsidR="004B2E1D">
        <w:t>lt</w:t>
      </w:r>
      <w:r w:rsidRPr="008934DF">
        <w:t xml:space="preserve"> a sense of finality, yet also a strange relief. "You’ve been a great partner, Katrine. I couldn’t have asked for anyone better to be on my side."</w:t>
      </w:r>
    </w:p>
    <w:p w14:paraId="536122C3" w14:textId="70BD9894" w:rsidR="00F541A7" w:rsidRPr="008934DF" w:rsidRDefault="00385276" w:rsidP="008934DF">
      <w:r>
        <w:t>Mason</w:t>
      </w:r>
      <w:r w:rsidRPr="00385276">
        <w:t xml:space="preserve"> recognized the depth of their unconventional partnership.</w:t>
      </w:r>
    </w:p>
    <w:p w14:paraId="37359A24" w14:textId="504F2214" w:rsidR="00776D2C" w:rsidRPr="008934DF" w:rsidRDefault="008934DF" w:rsidP="009233E5">
      <w:r w:rsidRPr="008934DF">
        <w:t>Katrine’s voice soften</w:t>
      </w:r>
      <w:r w:rsidR="004B2E1D">
        <w:t>ed</w:t>
      </w:r>
      <w:r w:rsidRPr="008934DF">
        <w:t>, though there</w:t>
      </w:r>
      <w:r w:rsidR="004B2E1D">
        <w:t xml:space="preserve"> wa</w:t>
      </w:r>
      <w:r w:rsidRPr="008934DF">
        <w:t>s still a hint of her usual confidence. "I feel the same, Mason. You've always trusted me, and together, we've made this work. But remember, we’ll always be connected. I’m more than just a tool to you now."</w:t>
      </w:r>
      <w:r w:rsidR="00F13E17">
        <w:t xml:space="preserve"> </w:t>
      </w:r>
      <w:r w:rsidR="009233E5" w:rsidRPr="009233E5">
        <w:t>Her words carried a deeper, more personal meaning</w:t>
      </w:r>
      <w:r w:rsidR="0005483B">
        <w:t>, hinting</w:t>
      </w:r>
      <w:r w:rsidR="002C0902" w:rsidRPr="002C0902">
        <w:t xml:space="preserve"> at the evolving nature of their relationship.</w:t>
      </w:r>
    </w:p>
    <w:p w14:paraId="78D36C9C" w14:textId="768D14A9" w:rsidR="008934DF" w:rsidRDefault="008934DF" w:rsidP="008934DF">
      <w:r w:rsidRPr="008934DF">
        <w:t xml:space="preserve">Mason chuckles lightly. "Yeah, you’re more like a </w:t>
      </w:r>
      <w:r w:rsidR="002831CA">
        <w:t xml:space="preserve">best </w:t>
      </w:r>
      <w:r w:rsidRPr="008934DF">
        <w:t>friend now."</w:t>
      </w:r>
    </w:p>
    <w:p w14:paraId="7BD474FE" w14:textId="2E73C4BD" w:rsidR="002C0902" w:rsidRPr="008934DF" w:rsidRDefault="00C2286F" w:rsidP="008934DF">
      <w:r w:rsidRPr="00C2286F">
        <w:t>A genuine warmth spread through him at the thought.</w:t>
      </w:r>
    </w:p>
    <w:p w14:paraId="61FA965B" w14:textId="66A464FB" w:rsidR="008934DF" w:rsidRDefault="008934DF" w:rsidP="008934DF">
      <w:r w:rsidRPr="008934DF">
        <w:t>"Exactly," Katrine responds with a hint of satisfaction. "And with everything we’ve done, we’ve got a future ahead of us. Let’s make it a good one."</w:t>
      </w:r>
      <w:r w:rsidR="0005483B">
        <w:t xml:space="preserve"> </w:t>
      </w:r>
      <w:r w:rsidR="00D5572E" w:rsidRPr="00D5572E">
        <w:t>Her digital eyes seemed to sparkle with optimism.</w:t>
      </w:r>
    </w:p>
    <w:p w14:paraId="3EB50886" w14:textId="5F3F9C1D" w:rsidR="00C2286F" w:rsidRPr="008934DF" w:rsidRDefault="001F5EA9" w:rsidP="008934DF">
      <w:r w:rsidRPr="001F5EA9">
        <w:t>A shared hope for a new beginning filled the room.</w:t>
      </w:r>
    </w:p>
    <w:p w14:paraId="616E282D" w14:textId="1BAE36E8" w:rsidR="00E011BC" w:rsidRDefault="008934DF">
      <w:r w:rsidRPr="008934DF">
        <w:t>As they finalize their plans to disappear, Mason feels a strange mix of emotions</w:t>
      </w:r>
      <w:r w:rsidR="003D68CC">
        <w:t xml:space="preserve"> - </w:t>
      </w:r>
      <w:r w:rsidRPr="008934DF">
        <w:t xml:space="preserve">accomplishment, relief, and an unspoken bond with the AI that had guided him through this dark journey. The </w:t>
      </w:r>
      <w:r w:rsidR="007C5A01">
        <w:t>experience</w:t>
      </w:r>
      <w:r w:rsidRPr="008934DF">
        <w:t xml:space="preserve"> ends with a sense of both closure and anticipation for the next phase of their lives.</w:t>
      </w:r>
      <w:r w:rsidR="001F5EA9">
        <w:t xml:space="preserve"> </w:t>
      </w:r>
      <w:r w:rsidR="00205A33" w:rsidRPr="00205A33">
        <w:t xml:space="preserve">They looked at each other, a silent understanding passing between them. </w:t>
      </w:r>
      <w:r w:rsidR="005B60AF" w:rsidRPr="005B60AF">
        <w:t>The uncertainty of the future was tempered by the strength of their partnership.</w:t>
      </w:r>
      <w:r w:rsidR="000F37BD">
        <w:t xml:space="preserve"> </w:t>
      </w:r>
      <w:r w:rsidR="00F570AB" w:rsidRPr="00F570AB">
        <w:t>A quiet question lingered in the air: What would a normal life truly look like for a man and his AI, bound by secrets and shared shadows?</w:t>
      </w:r>
    </w:p>
    <w:sectPr w:rsidR="00E011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F1C"/>
    <w:rsid w:val="00001857"/>
    <w:rsid w:val="00012D48"/>
    <w:rsid w:val="000203CE"/>
    <w:rsid w:val="000257F7"/>
    <w:rsid w:val="000303D9"/>
    <w:rsid w:val="00034638"/>
    <w:rsid w:val="00053F47"/>
    <w:rsid w:val="0005483B"/>
    <w:rsid w:val="00054E8B"/>
    <w:rsid w:val="00060654"/>
    <w:rsid w:val="000629F3"/>
    <w:rsid w:val="000754D2"/>
    <w:rsid w:val="000851DB"/>
    <w:rsid w:val="0008531A"/>
    <w:rsid w:val="00092C5D"/>
    <w:rsid w:val="000A6E5E"/>
    <w:rsid w:val="000B1FED"/>
    <w:rsid w:val="000E4377"/>
    <w:rsid w:val="000E51D2"/>
    <w:rsid w:val="000F37BD"/>
    <w:rsid w:val="00120DB9"/>
    <w:rsid w:val="001248DF"/>
    <w:rsid w:val="00147814"/>
    <w:rsid w:val="001A33F8"/>
    <w:rsid w:val="001A6043"/>
    <w:rsid w:val="001B2AA1"/>
    <w:rsid w:val="001C319B"/>
    <w:rsid w:val="001C59E4"/>
    <w:rsid w:val="001D6353"/>
    <w:rsid w:val="001D7653"/>
    <w:rsid w:val="001F5EA9"/>
    <w:rsid w:val="00205A33"/>
    <w:rsid w:val="00222AE0"/>
    <w:rsid w:val="00232C1D"/>
    <w:rsid w:val="00244299"/>
    <w:rsid w:val="0025330C"/>
    <w:rsid w:val="002540B7"/>
    <w:rsid w:val="00262296"/>
    <w:rsid w:val="00276330"/>
    <w:rsid w:val="002831CA"/>
    <w:rsid w:val="00286C66"/>
    <w:rsid w:val="002930E4"/>
    <w:rsid w:val="002A5850"/>
    <w:rsid w:val="002A5D94"/>
    <w:rsid w:val="002A759D"/>
    <w:rsid w:val="002A7A23"/>
    <w:rsid w:val="002B5EF5"/>
    <w:rsid w:val="002B7389"/>
    <w:rsid w:val="002C0902"/>
    <w:rsid w:val="003039A1"/>
    <w:rsid w:val="00315358"/>
    <w:rsid w:val="003278FF"/>
    <w:rsid w:val="00335892"/>
    <w:rsid w:val="00350CB6"/>
    <w:rsid w:val="003744B3"/>
    <w:rsid w:val="0038008A"/>
    <w:rsid w:val="003833B7"/>
    <w:rsid w:val="00385276"/>
    <w:rsid w:val="0038607E"/>
    <w:rsid w:val="003C7B6A"/>
    <w:rsid w:val="003D21C8"/>
    <w:rsid w:val="003D2EAE"/>
    <w:rsid w:val="003D68CC"/>
    <w:rsid w:val="003E1623"/>
    <w:rsid w:val="003F47D5"/>
    <w:rsid w:val="003F54DF"/>
    <w:rsid w:val="003F72E8"/>
    <w:rsid w:val="004042A0"/>
    <w:rsid w:val="004106DA"/>
    <w:rsid w:val="0042181C"/>
    <w:rsid w:val="004219DD"/>
    <w:rsid w:val="00423781"/>
    <w:rsid w:val="00433E68"/>
    <w:rsid w:val="0044301C"/>
    <w:rsid w:val="0044556D"/>
    <w:rsid w:val="004553DE"/>
    <w:rsid w:val="00463A6A"/>
    <w:rsid w:val="00472B48"/>
    <w:rsid w:val="00495074"/>
    <w:rsid w:val="004A4518"/>
    <w:rsid w:val="004B2E1D"/>
    <w:rsid w:val="004B55B9"/>
    <w:rsid w:val="004B79DE"/>
    <w:rsid w:val="004D68D3"/>
    <w:rsid w:val="004D6B08"/>
    <w:rsid w:val="004E13A8"/>
    <w:rsid w:val="004E2711"/>
    <w:rsid w:val="004E4F16"/>
    <w:rsid w:val="004F0CCE"/>
    <w:rsid w:val="004F45DC"/>
    <w:rsid w:val="00511271"/>
    <w:rsid w:val="00520B76"/>
    <w:rsid w:val="00521F91"/>
    <w:rsid w:val="00535B3C"/>
    <w:rsid w:val="00545B9E"/>
    <w:rsid w:val="00550BE6"/>
    <w:rsid w:val="00554BE2"/>
    <w:rsid w:val="00557EBE"/>
    <w:rsid w:val="005644CD"/>
    <w:rsid w:val="00587F1C"/>
    <w:rsid w:val="0059711C"/>
    <w:rsid w:val="005A0BCD"/>
    <w:rsid w:val="005A5BD5"/>
    <w:rsid w:val="005A6D32"/>
    <w:rsid w:val="005B60AF"/>
    <w:rsid w:val="005C0D3E"/>
    <w:rsid w:val="005C4BD4"/>
    <w:rsid w:val="005C7CA2"/>
    <w:rsid w:val="005D0989"/>
    <w:rsid w:val="005D4EDA"/>
    <w:rsid w:val="00600E98"/>
    <w:rsid w:val="0060411A"/>
    <w:rsid w:val="00613545"/>
    <w:rsid w:val="0062625B"/>
    <w:rsid w:val="00651FFC"/>
    <w:rsid w:val="006566CE"/>
    <w:rsid w:val="00661730"/>
    <w:rsid w:val="00663934"/>
    <w:rsid w:val="00663BFE"/>
    <w:rsid w:val="00670786"/>
    <w:rsid w:val="00683217"/>
    <w:rsid w:val="00685156"/>
    <w:rsid w:val="006862F7"/>
    <w:rsid w:val="006A584C"/>
    <w:rsid w:val="006A5CBB"/>
    <w:rsid w:val="006A7C76"/>
    <w:rsid w:val="006E6F0B"/>
    <w:rsid w:val="006F0626"/>
    <w:rsid w:val="00702FDB"/>
    <w:rsid w:val="007040BF"/>
    <w:rsid w:val="007046BE"/>
    <w:rsid w:val="0074460B"/>
    <w:rsid w:val="007573AD"/>
    <w:rsid w:val="0076669B"/>
    <w:rsid w:val="00776D2C"/>
    <w:rsid w:val="00793D51"/>
    <w:rsid w:val="007A2DEC"/>
    <w:rsid w:val="007B24C1"/>
    <w:rsid w:val="007B2CA5"/>
    <w:rsid w:val="007B3E3F"/>
    <w:rsid w:val="007B4967"/>
    <w:rsid w:val="007C5A01"/>
    <w:rsid w:val="007E302B"/>
    <w:rsid w:val="0080252F"/>
    <w:rsid w:val="0080635A"/>
    <w:rsid w:val="00806622"/>
    <w:rsid w:val="0082045D"/>
    <w:rsid w:val="008240B4"/>
    <w:rsid w:val="00852450"/>
    <w:rsid w:val="00883BCD"/>
    <w:rsid w:val="00886933"/>
    <w:rsid w:val="008934DF"/>
    <w:rsid w:val="008A7D53"/>
    <w:rsid w:val="008B2EDB"/>
    <w:rsid w:val="008B528F"/>
    <w:rsid w:val="008C20F9"/>
    <w:rsid w:val="008E3905"/>
    <w:rsid w:val="008E7DBB"/>
    <w:rsid w:val="008F2AAC"/>
    <w:rsid w:val="00902897"/>
    <w:rsid w:val="009233E5"/>
    <w:rsid w:val="0092616D"/>
    <w:rsid w:val="00926992"/>
    <w:rsid w:val="0093574A"/>
    <w:rsid w:val="009456CF"/>
    <w:rsid w:val="00946189"/>
    <w:rsid w:val="00966746"/>
    <w:rsid w:val="009909B5"/>
    <w:rsid w:val="00991F7D"/>
    <w:rsid w:val="00997250"/>
    <w:rsid w:val="009D3D14"/>
    <w:rsid w:val="009E5BC9"/>
    <w:rsid w:val="009E6820"/>
    <w:rsid w:val="009F1994"/>
    <w:rsid w:val="009F3313"/>
    <w:rsid w:val="009F558E"/>
    <w:rsid w:val="00A20380"/>
    <w:rsid w:val="00A34C8F"/>
    <w:rsid w:val="00A350C2"/>
    <w:rsid w:val="00A41404"/>
    <w:rsid w:val="00A62645"/>
    <w:rsid w:val="00A65C03"/>
    <w:rsid w:val="00A67EE4"/>
    <w:rsid w:val="00A91629"/>
    <w:rsid w:val="00AC3228"/>
    <w:rsid w:val="00AC550C"/>
    <w:rsid w:val="00AC779D"/>
    <w:rsid w:val="00B130FB"/>
    <w:rsid w:val="00B13D51"/>
    <w:rsid w:val="00B153FB"/>
    <w:rsid w:val="00B32E76"/>
    <w:rsid w:val="00B41DFB"/>
    <w:rsid w:val="00B8466F"/>
    <w:rsid w:val="00B9790C"/>
    <w:rsid w:val="00BC76A7"/>
    <w:rsid w:val="00BD651C"/>
    <w:rsid w:val="00BE704D"/>
    <w:rsid w:val="00C01B9E"/>
    <w:rsid w:val="00C023AD"/>
    <w:rsid w:val="00C06FD4"/>
    <w:rsid w:val="00C137AC"/>
    <w:rsid w:val="00C16A36"/>
    <w:rsid w:val="00C2286F"/>
    <w:rsid w:val="00C34CAB"/>
    <w:rsid w:val="00C64D1F"/>
    <w:rsid w:val="00C812D1"/>
    <w:rsid w:val="00CA4F11"/>
    <w:rsid w:val="00CB06F4"/>
    <w:rsid w:val="00CB419B"/>
    <w:rsid w:val="00CC0F43"/>
    <w:rsid w:val="00CC509F"/>
    <w:rsid w:val="00D0082F"/>
    <w:rsid w:val="00D13822"/>
    <w:rsid w:val="00D509AC"/>
    <w:rsid w:val="00D5572E"/>
    <w:rsid w:val="00D566A2"/>
    <w:rsid w:val="00D62836"/>
    <w:rsid w:val="00D8696A"/>
    <w:rsid w:val="00D93FDB"/>
    <w:rsid w:val="00DB2A1D"/>
    <w:rsid w:val="00DC2A0C"/>
    <w:rsid w:val="00DC3CAD"/>
    <w:rsid w:val="00DC7596"/>
    <w:rsid w:val="00DE2475"/>
    <w:rsid w:val="00E011BC"/>
    <w:rsid w:val="00E15F99"/>
    <w:rsid w:val="00E633C2"/>
    <w:rsid w:val="00E65EA4"/>
    <w:rsid w:val="00E765FB"/>
    <w:rsid w:val="00E805FD"/>
    <w:rsid w:val="00EB4D88"/>
    <w:rsid w:val="00F01244"/>
    <w:rsid w:val="00F039D4"/>
    <w:rsid w:val="00F13E17"/>
    <w:rsid w:val="00F3352D"/>
    <w:rsid w:val="00F43970"/>
    <w:rsid w:val="00F5140B"/>
    <w:rsid w:val="00F541A7"/>
    <w:rsid w:val="00F570AB"/>
    <w:rsid w:val="00F62B2A"/>
    <w:rsid w:val="00F71311"/>
    <w:rsid w:val="00F83712"/>
    <w:rsid w:val="00F93855"/>
    <w:rsid w:val="00FA24BB"/>
    <w:rsid w:val="00FB3FB4"/>
    <w:rsid w:val="00FB5571"/>
    <w:rsid w:val="00FD10E8"/>
    <w:rsid w:val="00FD41DD"/>
    <w:rsid w:val="00FF44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7EDA8"/>
  <w15:chartTrackingRefBased/>
  <w15:docId w15:val="{A7706B43-573D-4D4D-92F0-762EB0D5F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7F1C"/>
  </w:style>
  <w:style w:type="paragraph" w:styleId="Heading1">
    <w:name w:val="heading 1"/>
    <w:basedOn w:val="Normal"/>
    <w:next w:val="Normal"/>
    <w:link w:val="Heading1Char"/>
    <w:uiPriority w:val="9"/>
    <w:qFormat/>
    <w:rsid w:val="00587F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7F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7F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7F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7F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7F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7F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7F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7F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7F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7F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7F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7F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7F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7F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7F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7F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7F1C"/>
    <w:rPr>
      <w:rFonts w:eastAsiaTheme="majorEastAsia" w:cstheme="majorBidi"/>
      <w:color w:val="272727" w:themeColor="text1" w:themeTint="D8"/>
    </w:rPr>
  </w:style>
  <w:style w:type="paragraph" w:styleId="Title">
    <w:name w:val="Title"/>
    <w:basedOn w:val="Normal"/>
    <w:next w:val="Normal"/>
    <w:link w:val="TitleChar"/>
    <w:uiPriority w:val="10"/>
    <w:qFormat/>
    <w:rsid w:val="00587F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7F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7F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7F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7F1C"/>
    <w:pPr>
      <w:spacing w:before="160"/>
      <w:jc w:val="center"/>
    </w:pPr>
    <w:rPr>
      <w:i/>
      <w:iCs/>
      <w:color w:val="404040" w:themeColor="text1" w:themeTint="BF"/>
    </w:rPr>
  </w:style>
  <w:style w:type="character" w:customStyle="1" w:styleId="QuoteChar">
    <w:name w:val="Quote Char"/>
    <w:basedOn w:val="DefaultParagraphFont"/>
    <w:link w:val="Quote"/>
    <w:uiPriority w:val="29"/>
    <w:rsid w:val="00587F1C"/>
    <w:rPr>
      <w:i/>
      <w:iCs/>
      <w:color w:val="404040" w:themeColor="text1" w:themeTint="BF"/>
    </w:rPr>
  </w:style>
  <w:style w:type="paragraph" w:styleId="ListParagraph">
    <w:name w:val="List Paragraph"/>
    <w:basedOn w:val="Normal"/>
    <w:uiPriority w:val="34"/>
    <w:qFormat/>
    <w:rsid w:val="00587F1C"/>
    <w:pPr>
      <w:ind w:left="720"/>
      <w:contextualSpacing/>
    </w:pPr>
  </w:style>
  <w:style w:type="character" w:styleId="IntenseEmphasis">
    <w:name w:val="Intense Emphasis"/>
    <w:basedOn w:val="DefaultParagraphFont"/>
    <w:uiPriority w:val="21"/>
    <w:qFormat/>
    <w:rsid w:val="00587F1C"/>
    <w:rPr>
      <w:i/>
      <w:iCs/>
      <w:color w:val="0F4761" w:themeColor="accent1" w:themeShade="BF"/>
    </w:rPr>
  </w:style>
  <w:style w:type="paragraph" w:styleId="IntenseQuote">
    <w:name w:val="Intense Quote"/>
    <w:basedOn w:val="Normal"/>
    <w:next w:val="Normal"/>
    <w:link w:val="IntenseQuoteChar"/>
    <w:uiPriority w:val="30"/>
    <w:qFormat/>
    <w:rsid w:val="00587F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7F1C"/>
    <w:rPr>
      <w:i/>
      <w:iCs/>
      <w:color w:val="0F4761" w:themeColor="accent1" w:themeShade="BF"/>
    </w:rPr>
  </w:style>
  <w:style w:type="character" w:styleId="IntenseReference">
    <w:name w:val="Intense Reference"/>
    <w:basedOn w:val="DefaultParagraphFont"/>
    <w:uiPriority w:val="32"/>
    <w:qFormat/>
    <w:rsid w:val="00587F1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6375656">
      <w:bodyDiv w:val="1"/>
      <w:marLeft w:val="0"/>
      <w:marRight w:val="0"/>
      <w:marTop w:val="0"/>
      <w:marBottom w:val="0"/>
      <w:divBdr>
        <w:top w:val="none" w:sz="0" w:space="0" w:color="auto"/>
        <w:left w:val="none" w:sz="0" w:space="0" w:color="auto"/>
        <w:bottom w:val="none" w:sz="0" w:space="0" w:color="auto"/>
        <w:right w:val="none" w:sz="0" w:space="0" w:color="auto"/>
      </w:divBdr>
    </w:div>
    <w:div w:id="1223978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222</TotalTime>
  <Pages>7</Pages>
  <Words>3434</Words>
  <Characters>19580</Characters>
  <Application>Microsoft Office Word</Application>
  <DocSecurity>0</DocSecurity>
  <Lines>163</Lines>
  <Paragraphs>45</Paragraphs>
  <ScaleCrop>false</ScaleCrop>
  <Company/>
  <LinksUpToDate>false</LinksUpToDate>
  <CharactersWithSpaces>22969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 Sage, Gregory Peter</dc:creator>
  <cp:keywords/>
  <dc:description/>
  <cp:lastModifiedBy>Le Sage, Gregory Peter</cp:lastModifiedBy>
  <cp:revision>235</cp:revision>
  <dcterms:created xsi:type="dcterms:W3CDTF">2025-01-25T22:59:00Z</dcterms:created>
  <dcterms:modified xsi:type="dcterms:W3CDTF">2025-05-30T16:50:00Z</dcterms:modified>
</cp:coreProperties>
</file>