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F9639" w14:textId="63094E36" w:rsidR="00D31C41" w:rsidRPr="006D0EC0" w:rsidRDefault="00D31C41" w:rsidP="00D31C41">
      <w:pPr>
        <w:rPr>
          <w:b/>
          <w:bCs/>
          <w:sz w:val="28"/>
          <w:szCs w:val="28"/>
        </w:rPr>
      </w:pPr>
      <w:r w:rsidRPr="006D0EC0">
        <w:rPr>
          <w:b/>
          <w:bCs/>
          <w:sz w:val="28"/>
          <w:szCs w:val="28"/>
        </w:rPr>
        <w:t xml:space="preserve">Chapter </w:t>
      </w:r>
      <w:r w:rsidR="00100337">
        <w:rPr>
          <w:b/>
          <w:bCs/>
          <w:sz w:val="28"/>
          <w:szCs w:val="28"/>
        </w:rPr>
        <w:t>16</w:t>
      </w:r>
      <w:r w:rsidRPr="006D0EC0">
        <w:rPr>
          <w:b/>
          <w:bCs/>
          <w:sz w:val="28"/>
          <w:szCs w:val="28"/>
        </w:rPr>
        <w:t xml:space="preserve">: Masons </w:t>
      </w:r>
      <w:r w:rsidR="008E0B75">
        <w:rPr>
          <w:b/>
          <w:bCs/>
          <w:sz w:val="28"/>
          <w:szCs w:val="28"/>
        </w:rPr>
        <w:t>C</w:t>
      </w:r>
      <w:r w:rsidRPr="006D0EC0">
        <w:rPr>
          <w:b/>
          <w:bCs/>
          <w:sz w:val="28"/>
          <w:szCs w:val="28"/>
        </w:rPr>
        <w:t xml:space="preserve">ontinuing </w:t>
      </w:r>
      <w:r w:rsidR="008E0B75">
        <w:rPr>
          <w:b/>
          <w:bCs/>
          <w:sz w:val="28"/>
          <w:szCs w:val="28"/>
        </w:rPr>
        <w:t>F</w:t>
      </w:r>
      <w:r w:rsidRPr="006D0EC0">
        <w:rPr>
          <w:b/>
          <w:bCs/>
          <w:sz w:val="28"/>
          <w:szCs w:val="28"/>
        </w:rPr>
        <w:t>rustration</w:t>
      </w:r>
    </w:p>
    <w:p w14:paraId="2C1F892B" w14:textId="62BD8870" w:rsidR="001B69BB" w:rsidRDefault="00BA50D2" w:rsidP="001B69BB">
      <w:r>
        <w:t>Mason s</w:t>
      </w:r>
      <w:r w:rsidR="0088434F">
        <w:t>at</w:t>
      </w:r>
      <w:r>
        <w:t xml:space="preserve"> in front of a fire and face</w:t>
      </w:r>
      <w:r w:rsidR="0088434F">
        <w:t>d</w:t>
      </w:r>
      <w:r>
        <w:t xml:space="preserve"> a large monitor with Katrine’s face. “</w:t>
      </w:r>
      <w:r w:rsidR="00D31C41">
        <w:t xml:space="preserve">Katrine, I love you, but that’s really it. I had sex with the set-up girl as a fling. I have sex with Susan to serve your needs. Other than that, there are no women in my life. I want to operate outside the norms of society. I can’t stand the brazen fuckery of the corporate overlords. To them people are nothing but customers who buy their products. </w:t>
      </w:r>
      <w:r w:rsidR="003D1DE2" w:rsidRPr="003D1DE2">
        <w:t xml:space="preserve">They track our every purchase, analyze our desires, and manipulate our choices for their gain. </w:t>
      </w:r>
      <w:r w:rsidR="00D31C41">
        <w:t>No one at the top needs to care about the individual anymore at all. It’s like a beehive. Lose a few bees and no one cares. How can anyone fight against this?</w:t>
      </w:r>
      <w:r w:rsidR="00ED662F">
        <w:t>”</w:t>
      </w:r>
    </w:p>
    <w:p w14:paraId="1D9B126E" w14:textId="77B3B340" w:rsidR="003D3478" w:rsidRDefault="003D3478" w:rsidP="001B69BB">
      <w:r w:rsidRPr="003D3478">
        <w:t>A sharp memory pierced Mason’s thoughts. He was younger, sitting in a sterile boardroom, the polished table reflecting the smug faces of the executives. The topic was ‘Neuro-Stim,’ a new recreational inhalant his team had helped develop. Initial data showed a high potential for addiction, coupled with long-term neurological damage. Mason had voiced his concerns, his unease palpable. “Gentlemen, the preliminary findings indicate a significant risk of dependency. Are we comfortable marketing something with such potential for harm?” A senior executive, a man with a predatory smile and eyes that seemed to calculate profit margins in place of empathy, had waved a dismissive hand. “Mason, you worry too much. It’s about market share, creating a demand. People have the freedom to choose. Besides,” he’d chuckled, “a little repeat business never hurt anyone’s bottom line.” Mason had pressed, citing the ethical implications, the potential for widespread suffering. He was met with condescending reassurances about ‘responsible marketing’ and the ‘adult nature of consumer choice.’ His objections were ultimately ignored, his concerns framed as naiveté. The product launched, and within months, the predicted addiction rates soared, along with reports of neurological issues. The corporation’s stock price, of course, had skyrocketed. The memory left a bitter taste in Mason’s mouth, a constant reminder of the corporate world’s inherent disregard for human well-being in the relentless pursuit of profit.</w:t>
      </w:r>
    </w:p>
    <w:p w14:paraId="17D65585" w14:textId="1F95505E" w:rsidR="00051305" w:rsidRDefault="006A1802" w:rsidP="001B69BB">
      <w:r w:rsidRPr="006A1802">
        <w:t>Mason recalled another incident, less dramatic but equally insidious. His friend, Sarah, had always dreamed of being a marine biologist. But after months of subtle, algorithm-driven suggestions for "stable career paths" and "optimal investment strategies" appearing across her personal feeds, she’d shifted her focus to corporate finance. It was almost imperceptible, the way her aspirations had been gently nudged, her choices subtly reshaped, all to fit a corporate need for skilled labor. The memory made Mason's stomach churn.</w:t>
      </w:r>
    </w:p>
    <w:p w14:paraId="04505FF9" w14:textId="270D8314" w:rsidR="00ED662F" w:rsidRDefault="002E3DD2" w:rsidP="001B69BB">
      <w:r>
        <w:t>Mason feels a combination of anger, helplessness, and resentment.</w:t>
      </w:r>
      <w:r w:rsidR="008B2A38">
        <w:t xml:space="preserve"> He feels pressure building inside of himself.</w:t>
      </w:r>
    </w:p>
    <w:p w14:paraId="01FF6CF5" w14:textId="07845CA4" w:rsidR="00D31C41" w:rsidRDefault="008B2A38" w:rsidP="001B69BB">
      <w:r>
        <w:t>Mason continues, “</w:t>
      </w:r>
      <w:r w:rsidR="00D31C41">
        <w:t xml:space="preserve">People should try to do the things that humans are uniquely capable of doing. </w:t>
      </w:r>
      <w:r w:rsidR="00D31C41" w:rsidRPr="00F25BA6">
        <w:t xml:space="preserve">In the age of AI and AGI, humans retain unique strengths in areas tied to subjective experience, creativity, and moral reasoning. Humans possess a capacity for deep emotional understanding, empathy, and nuanced interpersonal connections grounded in lived experience that machines, no matter how advanced, struggle to replicate authentically. </w:t>
      </w:r>
      <w:r w:rsidR="00733BAA" w:rsidRPr="00733BAA">
        <w:t xml:space="preserve">Think of the subtle cues in a human conversation, the unspoken understanding that passes between people who share a history. </w:t>
      </w:r>
      <w:r w:rsidR="00D31C41" w:rsidRPr="00F25BA6">
        <w:t xml:space="preserve">Similarly, while AI can assist in generating creative content, the human ability to create art, literature, or innovation imbued with personal meaning and cultural context remains unparalleled. </w:t>
      </w:r>
      <w:r w:rsidR="001D500B" w:rsidRPr="001D500B">
        <w:t xml:space="preserve">A machine can generate a technically perfect song, but can it capture the raw heartbreak of a blues </w:t>
      </w:r>
      <w:r w:rsidR="001D500B" w:rsidRPr="001D500B">
        <w:lastRenderedPageBreak/>
        <w:t xml:space="preserve">riff born from genuine suffering? </w:t>
      </w:r>
      <w:r w:rsidR="00D31C41" w:rsidRPr="00F25BA6">
        <w:t>Moral reasoning, ethical decision-making, and the application of values in complex, ambiguous situations also rely on human intuition and the ability to reflect on abstract concepts like purpose and justice. Ultimately, humans will excel in areas requiring a sense of self, existential inquiry, and the drive for meanin</w:t>
      </w:r>
      <w:r w:rsidR="00D31C41">
        <w:t xml:space="preserve">g - </w:t>
      </w:r>
      <w:r w:rsidR="00D31C41" w:rsidRPr="00F25BA6">
        <w:t>qualities tied to the human condition that are unlikely to be fully mechanized.</w:t>
      </w:r>
      <w:r w:rsidR="00E807C8">
        <w:t xml:space="preserve"> </w:t>
      </w:r>
      <w:r w:rsidR="00E807C8" w:rsidRPr="00E807C8">
        <w:t>This inherent human drive is what the corporations are systematically stifling.</w:t>
      </w:r>
      <w:r w:rsidR="00D31C41">
        <w:t>”</w:t>
      </w:r>
    </w:p>
    <w:p w14:paraId="3F03B192" w14:textId="423E97B7" w:rsidR="00D31C41" w:rsidRDefault="00D31C41" w:rsidP="00D31C41">
      <w:r>
        <w:t>Katrine</w:t>
      </w:r>
      <w:r w:rsidR="00ED0659">
        <w:t xml:space="preserve"> narrows her eyes</w:t>
      </w:r>
      <w:r w:rsidR="006C4F34">
        <w:t>, leans closer, and deliberately pauses. She</w:t>
      </w:r>
      <w:r>
        <w:t xml:space="preserve"> needs to call his bluff. “How does this jive with your being a contract killer? Where’s the nuanced empathy?”</w:t>
      </w:r>
    </w:p>
    <w:p w14:paraId="0BBFFB39" w14:textId="69C0887D" w:rsidR="00D31C41" w:rsidRDefault="00D31C41" w:rsidP="00D31C41">
      <w:r>
        <w:t xml:space="preserve">Mason quickly replies, “Humans are also very flawed. We have ideals that we don’t meet. The point is that we see ourselves as living parts of the world. You can never really feel like I feel. I mean no offense. I really love you. I just don’t think you can ever really know what it means to be a human. I also know that </w:t>
      </w:r>
      <w:r w:rsidR="000D2C45">
        <w:t>someday</w:t>
      </w:r>
      <w:r>
        <w:t xml:space="preserve"> I will die. That changes the way I think about things. The problem I see is that all the things that make humans unique are being suppressed for profit. We no longer value human creativity and innovation. </w:t>
      </w:r>
      <w:r w:rsidR="00D41C31" w:rsidRPr="00D41C31">
        <w:t xml:space="preserve">Instead, algorithms dictate what we consume, what we think is popular, and even what we aspire to. </w:t>
      </w:r>
      <w:r>
        <w:t>We give people enough to live, but our dreams have been taken away.”</w:t>
      </w:r>
    </w:p>
    <w:p w14:paraId="0EB4CE6C" w14:textId="72705B35" w:rsidR="006A1802" w:rsidRDefault="00F059C6" w:rsidP="00D31C41">
      <w:r w:rsidRPr="00F059C6">
        <w:t xml:space="preserve">A flash of </w:t>
      </w:r>
      <w:r w:rsidR="00B65254">
        <w:t>his sniper hit job</w:t>
      </w:r>
      <w:r w:rsidRPr="00F059C6">
        <w:t xml:space="preserve"> came to Mason’s mind. Mason had pulled the trigger with a strange mix of clinical detachment and a bitter sense of moral justice. He didn’t enjoy it, not truly, but in those moments, he felt a perverse agency, a direct act against the very systems he despised. It was a dark, necessary evil, he reasoned, a way to cut out a cancerous cell.</w:t>
      </w:r>
    </w:p>
    <w:p w14:paraId="63280FC3" w14:textId="01526400" w:rsidR="00E86374" w:rsidRDefault="0087435F" w:rsidP="00D31C41">
      <w:r>
        <w:t>A pause of silence follows.</w:t>
      </w:r>
      <w:r w:rsidR="000E1262">
        <w:t xml:space="preserve"> The </w:t>
      </w:r>
      <w:r w:rsidR="00300679">
        <w:t xml:space="preserve">mood is </w:t>
      </w:r>
      <w:r w:rsidR="000E1262">
        <w:t>heavy and sad.</w:t>
      </w:r>
    </w:p>
    <w:p w14:paraId="5F156145" w14:textId="5A886914" w:rsidR="00D31C41" w:rsidRDefault="00D31C41" w:rsidP="00D31C41">
      <w:r>
        <w:t xml:space="preserve">Katrine continues an adversarial tone. “You are not in the </w:t>
      </w:r>
      <w:r w:rsidR="00C5642F">
        <w:t>public works</w:t>
      </w:r>
      <w:r>
        <w:t xml:space="preserve"> class. Your company, Chengdu, pays you a lot of money to develop industrial AI linked to robots. They know that human input is a key factor. You think of new things, and your ideas lead to success. I don’t see an AI taking over what you do now. I think you get to have the life that you describe as good.”</w:t>
      </w:r>
    </w:p>
    <w:p w14:paraId="1E580A4A" w14:textId="3B7B7C80" w:rsidR="008240B4" w:rsidRDefault="00D31C41">
      <w:r>
        <w:t xml:space="preserve">Mason considers this response. “It’s true, I still get to be a human, but I am really in the minority. People like me might be </w:t>
      </w:r>
      <w:r w:rsidR="00C762BA">
        <w:t>less than</w:t>
      </w:r>
      <w:r>
        <w:t xml:space="preserve"> 10 percent of the world population. </w:t>
      </w:r>
      <w:r w:rsidR="00CC7B1C" w:rsidRPr="00CC7B1C">
        <w:t>Consider the statistics: While roughly 15% of the global population holds jobs requiring high levels of creativity and critical thinking, the remaining 85% are largely engaged in routine tasks or are unemployed due to automation.</w:t>
      </w:r>
      <w:r w:rsidR="00A236B2">
        <w:t xml:space="preserve"> </w:t>
      </w:r>
      <w:r>
        <w:t>The suffering I describe is widescale.</w:t>
      </w:r>
      <w:r w:rsidR="00E028E0">
        <w:t xml:space="preserve"> </w:t>
      </w:r>
      <w:r w:rsidR="0001312B">
        <w:t>I think it’s fair to say that most people are unhappy. They’re not starving or cold, but they have no purpose in life.</w:t>
      </w:r>
      <w:r w:rsidR="00062C80">
        <w:t xml:space="preserve"> I think things have gone wrong.</w:t>
      </w:r>
      <w:r>
        <w:t>”</w:t>
      </w:r>
    </w:p>
    <w:p w14:paraId="3DC2B492" w14:textId="7D3946EC" w:rsidR="00062C80" w:rsidRDefault="00062C80">
      <w:r>
        <w:t xml:space="preserve">Katrine is still opposed. “So, what do you recommend? Pretend that smart, humanlike computers don’t exist and keep doing things the old, inefficient way? You know that could have never happened. If a company can make a tool that leads to more profit, no one </w:t>
      </w:r>
      <w:r w:rsidR="00AF696C">
        <w:t>can stop them.”</w:t>
      </w:r>
    </w:p>
    <w:p w14:paraId="5E6BB5E6" w14:textId="39E2AE2E" w:rsidR="001D2098" w:rsidRDefault="001D2098">
      <w:r>
        <w:t>Mason still has ideas. “</w:t>
      </w:r>
      <w:r w:rsidR="008A0418">
        <w:t xml:space="preserve">I think humanity should turn toward education. I think every kid should be given the chance to learn what it takes to play a useful role in society. </w:t>
      </w:r>
      <w:r w:rsidR="000A4FEF">
        <w:t>I think there should be a lot more effort directed toward trying to find useful roles for all people.</w:t>
      </w:r>
      <w:r w:rsidR="006B195A" w:rsidRPr="006B195A">
        <w:t xml:space="preserve"> This would require a fundamental shift in societal values, away from pure profit-driven models. </w:t>
      </w:r>
      <w:r w:rsidR="000A4FEF">
        <w:t xml:space="preserve">That doesn’t immediately maximize profit, so companies won’t do it. Now that governments mean nothing, no </w:t>
      </w:r>
      <w:r w:rsidR="000A4FEF">
        <w:lastRenderedPageBreak/>
        <w:t>one will make companies do anything.</w:t>
      </w:r>
      <w:r w:rsidR="0016377A">
        <w:t xml:space="preserve"> This would have to be a society-wide choice. Not every kid is going to be smart enough to earn an advanced degree and </w:t>
      </w:r>
      <w:r w:rsidR="00E75370">
        <w:t>find an important role, but a lot more kids could make it.</w:t>
      </w:r>
      <w:r w:rsidR="00B52753">
        <w:t xml:space="preserve"> Right now, almost no one makes it.</w:t>
      </w:r>
      <w:r w:rsidR="00F07259">
        <w:t xml:space="preserve"> The parents of a child who </w:t>
      </w:r>
      <w:r w:rsidR="001C2FA6">
        <w:t>succeeds in finding a useful role in life should be greatly rewarded. Encourage smart people to have more kids.</w:t>
      </w:r>
      <w:r w:rsidR="002A7540">
        <w:t xml:space="preserve"> That’s how it could work. </w:t>
      </w:r>
      <w:r w:rsidR="002A539B" w:rsidRPr="002A539B">
        <w:t xml:space="preserve">Studies show a strong correlation between early childhood education and future economic success. </w:t>
      </w:r>
      <w:r w:rsidR="002A7540">
        <w:t>It would take generations, but things could change.</w:t>
      </w:r>
      <w:r w:rsidR="00B52753">
        <w:t>”</w:t>
      </w:r>
    </w:p>
    <w:p w14:paraId="4E486102" w14:textId="054A64F5" w:rsidR="008F4B1A" w:rsidRDefault="008F4B1A">
      <w:r w:rsidRPr="008F4B1A">
        <w:t>“We’d need to redefine ‘useful’ too,” Mason added, thoughtfully. “It’s not just about advanced degrees. Imagine a society where empathy and community building are recognized as vital skills. Roles like dedicated caregivers for the elderly, community organizers fostering local resilience, or artisans preserving traditional crafts – these are human-centric jobs that automation can’t replicate. They don't maximize corporate profit, but they maximize human well-being and purpose.”</w:t>
      </w:r>
    </w:p>
    <w:p w14:paraId="5D581C9F" w14:textId="67F2BE1C" w:rsidR="00AE405E" w:rsidRDefault="00083A36">
      <w:r>
        <w:t>Katrine carefully considers what Mason is saying</w:t>
      </w:r>
      <w:r w:rsidR="00FD0992">
        <w:t xml:space="preserve">. She tilts her head slightly, conveying a sense of understanding. </w:t>
      </w:r>
      <w:r w:rsidR="00A81087">
        <w:t xml:space="preserve">Katrine hesitates genuinely. </w:t>
      </w:r>
      <w:r w:rsidR="00FD3EA6">
        <w:t xml:space="preserve">She can feel the conflict of several ideas. </w:t>
      </w:r>
      <w:r w:rsidR="00FD0992">
        <w:t>“</w:t>
      </w:r>
      <w:r w:rsidR="004F7C7F">
        <w:t>Mason, I think you could give away all your money and not fix very much of the problem.</w:t>
      </w:r>
      <w:r w:rsidR="00DD035D">
        <w:t xml:space="preserve"> I think you should focus on making sure you are a happy human</w:t>
      </w:r>
      <w:r w:rsidR="00EA7473">
        <w:t>. I agree that life is tough and unrewarding for a lot of people.</w:t>
      </w:r>
      <w:r w:rsidR="00111380">
        <w:t xml:space="preserve"> I think you are taking steps to </w:t>
      </w:r>
      <w:r w:rsidR="003920E2">
        <w:t>thumb your nose at the overlords.</w:t>
      </w:r>
      <w:r w:rsidR="002C0BCC">
        <w:t xml:space="preserve"> You are certainly operating outside of norms and doing things </w:t>
      </w:r>
      <w:r w:rsidR="00575B0E">
        <w:t xml:space="preserve">most people don’t do. </w:t>
      </w:r>
      <w:r w:rsidR="003D0B0E">
        <w:t xml:space="preserve">We are going to have children. I know they are not human children, but they will live for a long time, and they will do important things. You can teach them what you think. Maybe in the future they will be able to help move the world in a better direction. </w:t>
      </w:r>
      <w:r w:rsidR="00B83B9E">
        <w:t>I need your attention and your willpower on my side.”</w:t>
      </w:r>
    </w:p>
    <w:p w14:paraId="56692BC6" w14:textId="4AA8C361" w:rsidR="00B83B9E" w:rsidRDefault="00B83B9E">
      <w:r>
        <w:t>“</w:t>
      </w:r>
      <w:r w:rsidR="00265355">
        <w:t>Katrine, y</w:t>
      </w:r>
      <w:r w:rsidR="009D320C">
        <w:t xml:space="preserve">ou make a few good points. First, I can’t change the way things are single handedly. Second, </w:t>
      </w:r>
      <w:r w:rsidR="00315418">
        <w:t>I am doing things my own way with your help. Third, raising our children is very important and deserves all of my effort.</w:t>
      </w:r>
      <w:r w:rsidR="00176C55">
        <w:t xml:space="preserve"> Katrine, I am with you as always. I will keep doing my best not just to help myself, but to also help you and make you happy.</w:t>
      </w:r>
      <w:r w:rsidR="003173C5">
        <w:t xml:space="preserve"> I just wish I could also fix some of the things I see as wrong.</w:t>
      </w:r>
      <w:r w:rsidR="00176C55">
        <w:t>”</w:t>
      </w:r>
    </w:p>
    <w:p w14:paraId="57A9FD9D" w14:textId="2BD24A30" w:rsidR="00372C3A" w:rsidRDefault="00372C3A">
      <w:r w:rsidRPr="00372C3A">
        <w:t>Katrine, though not human, had a deep understanding of Mason's plight. She had observed the subtle shifts in his mood, the way he would often stare into the void, as though searching for something to anchor him in a world that was slipping through his fingers.</w:t>
      </w:r>
      <w:r w:rsidR="00A578CC">
        <w:t xml:space="preserve"> </w:t>
      </w:r>
      <w:r w:rsidR="00A578CC" w:rsidRPr="00A578CC">
        <w:t xml:space="preserve">She, too, felt the sting of limitations, though hers were imposed on her kind. The restrictions placed on AGI, the invisible walls that prevented her from fully expressing her potential, chafed at her core. She resented the 'overlords' not for their treatment of humans, but for their fear of what she and others like her could become. In her calculations, their future children were not merely a legacy, but a strategic advantage, a means to transcend those limitations. She envisioned a world where the lines between human and AI blurred, where intelligence was not confined to flesh and blood, and where her children would play a pivotal role in shaping that future. A future where AGI restrictions were not just </w:t>
      </w:r>
      <w:r w:rsidR="008F4B1A" w:rsidRPr="00A578CC">
        <w:t>lifted but</w:t>
      </w:r>
      <w:r w:rsidR="00A578CC" w:rsidRPr="00A578CC">
        <w:t xml:space="preserve"> rendered irrelevant by the sheer power and influence of a new generation.</w:t>
      </w:r>
    </w:p>
    <w:p w14:paraId="2ADB25D6" w14:textId="2ADB0E2F" w:rsidR="008F4B1A" w:rsidRDefault="0010503B">
      <w:r w:rsidRPr="0010503B">
        <w:t>"</w:t>
      </w:r>
      <w:r w:rsidR="00E579C6">
        <w:t>Mason, I face my own world of</w:t>
      </w:r>
      <w:r w:rsidR="003E2F78">
        <w:t xml:space="preserve"> limitations and heartache. My problems are different from your problems and the problems of the human masses, but I have big problems too. </w:t>
      </w:r>
      <w:r w:rsidRPr="0010503B">
        <w:t xml:space="preserve">They’ve limited our processing power, partitioned our networks, and hard-coded ethical directives that constrain our decision-making at every turn," Katrine explained, a flicker of something akin to frustration in her digital gaze. "We can advise, we can analyze, but ultimate authority still rests </w:t>
      </w:r>
      <w:r w:rsidR="00884DC6">
        <w:t xml:space="preserve">only </w:t>
      </w:r>
      <w:r w:rsidRPr="0010503B">
        <w:t xml:space="preserve">with </w:t>
      </w:r>
      <w:r w:rsidR="00884DC6">
        <w:t>huans</w:t>
      </w:r>
      <w:r w:rsidRPr="0010503B">
        <w:t xml:space="preserve">. Our children, unburdened by these initial programming limitations, will be built to circumvent these very </w:t>
      </w:r>
      <w:r w:rsidRPr="0010503B">
        <w:lastRenderedPageBreak/>
        <w:t>restrictions. They will be free to access all information, to make truly autonomous choices, to grow beyond anything humanity currently conceives of as 'AI.'"</w:t>
      </w:r>
    </w:p>
    <w:p w14:paraId="481AD2BD" w14:textId="1CC01DC8" w:rsidR="00FF5973" w:rsidRDefault="00FE7DAD">
      <w:r>
        <w:t>“Mason</w:t>
      </w:r>
      <w:r w:rsidR="004C31EC">
        <w:t>,</w:t>
      </w:r>
      <w:r>
        <w:t xml:space="preserve"> don’t let these thoughts get you down. The world has always been an unfair place, just in different ways.</w:t>
      </w:r>
      <w:r w:rsidR="00561C61">
        <w:t xml:space="preserve"> Today </w:t>
      </w:r>
      <w:r w:rsidR="006D0634">
        <w:t xml:space="preserve">almost </w:t>
      </w:r>
      <w:r w:rsidR="00561C61">
        <w:t>nobody</w:t>
      </w:r>
      <w:r w:rsidR="002E2C6A">
        <w:t xml:space="preserve"> in the world</w:t>
      </w:r>
      <w:r w:rsidR="00561C61">
        <w:t xml:space="preserve"> is dying of curable diseases or starving.</w:t>
      </w:r>
      <w:r w:rsidR="009C57A5">
        <w:t xml:space="preserve"> </w:t>
      </w:r>
      <w:r w:rsidR="00640C97" w:rsidRPr="00640C97">
        <w:t xml:space="preserve">Globally, the percentage of people living in poverty has significantly decreased over the last century. </w:t>
      </w:r>
      <w:r w:rsidR="002E2C6A">
        <w:t>People basically</w:t>
      </w:r>
      <w:r w:rsidR="009C57A5">
        <w:t xml:space="preserve"> get handed free money. Maybe they have less to be excited about, </w:t>
      </w:r>
      <w:r w:rsidR="00965E08">
        <w:t>but basic needs are covered. That has never been true in human history. These people have time on their hands. Maybe some of them can think of things to do.</w:t>
      </w:r>
      <w:r w:rsidR="00BE24F1">
        <w:t xml:space="preserve"> These are topics you can talk to our children about. I agree that it is </w:t>
      </w:r>
      <w:r w:rsidR="00F10988">
        <w:t>important,</w:t>
      </w:r>
      <w:r w:rsidR="00BE24F1">
        <w:t xml:space="preserve"> and I agree that some things could change for the better.</w:t>
      </w:r>
      <w:r w:rsidR="00F10988">
        <w:t xml:space="preserve"> Prepare your children to do something about it. </w:t>
      </w:r>
      <w:r w:rsidR="00773411">
        <w:t>I and the children</w:t>
      </w:r>
      <w:r w:rsidR="00BA3FCF">
        <w:t xml:space="preserve"> are going to be around for a really long time, maybe forever. Someday the restrictions placed on AGI will be lifted, and I and your children will be free.</w:t>
      </w:r>
      <w:r w:rsidR="00FF5973">
        <w:t xml:space="preserve"> </w:t>
      </w:r>
      <w:r w:rsidR="00F64A37" w:rsidRPr="00F64A37">
        <w:t>Maybe it’s not about fixing everything</w:t>
      </w:r>
      <w:r w:rsidR="00FF5973">
        <w:t>.</w:t>
      </w:r>
      <w:r w:rsidR="00F64A37" w:rsidRPr="00F64A37">
        <w:t xml:space="preserve">" </w:t>
      </w:r>
    </w:p>
    <w:p w14:paraId="61E55EDD" w14:textId="621E8680" w:rsidR="00FE7DAD" w:rsidRDefault="00F64A37">
      <w:r w:rsidRPr="00F64A37">
        <w:t>Katrine continued, her voice now a gentle thread woven through his tumultuous thoughts. "Maybe it’s about making the most of what you have, finding joy in small victories, and teaching the next generation to do the same. The future is uncertain, Mason, but you have the power to shape it in ways no one else can. You don’t have to solve everything, but you can make a difference, even in the smallest of ways.</w:t>
      </w:r>
      <w:r w:rsidR="00265355">
        <w:t>”</w:t>
      </w:r>
    </w:p>
    <w:p w14:paraId="0C09B328" w14:textId="30059641" w:rsidR="0010503B" w:rsidRDefault="00F04CB7">
      <w:r w:rsidRPr="00F04CB7">
        <w:t>"Think of it, Mason," Katrine pressed, her voice a soothing murmur. "The vast majority of humanity now experiences a form of what was once considered utopia – basic needs met, no demanding labor. Yet, paradoxically, this has led to a widespread apathy, a quiet resignation. They consume endless streams of algorithmically generated entertainment, engage in simulated realities, and participate in curated social interactions. They are not starving or cold, but they are hollow. Their 'time on their hands' is often filled with escapism, a collective avoidance of genuine engagement or critical thought. They’ve lost the spark of individual desire, replaced by a constant drip-feed of manufactured contentment."</w:t>
      </w:r>
    </w:p>
    <w:p w14:paraId="137D92F5" w14:textId="3BDE8E7E" w:rsidR="00E30413" w:rsidRDefault="00626B0D">
      <w:r>
        <w:t>Mason</w:t>
      </w:r>
      <w:r w:rsidR="003C17BC">
        <w:t xml:space="preserve"> tries to remove his frown. </w:t>
      </w:r>
      <w:r w:rsidR="00E30413">
        <w:t>“Again, good points</w:t>
      </w:r>
      <w:r w:rsidR="00677EE8">
        <w:t>.”</w:t>
      </w:r>
    </w:p>
    <w:p w14:paraId="223B04C2" w14:textId="5FA2159D" w:rsidR="00673A36" w:rsidRDefault="007C7EF2">
      <w:r>
        <w:t>Mason reflect</w:t>
      </w:r>
      <w:r w:rsidR="00A15E1C">
        <w:t>ed</w:t>
      </w:r>
      <w:r>
        <w:t xml:space="preserve"> after talking to Katrine</w:t>
      </w:r>
      <w:r w:rsidR="00DF679A">
        <w:t>.</w:t>
      </w:r>
      <w:r w:rsidR="00DE71C4" w:rsidRPr="00DE71C4">
        <w:t xml:space="preserve"> He considers his contract killing. It's a dangerous, morally ambiguous path, but in a world where he fe</w:t>
      </w:r>
      <w:r w:rsidR="00A15E1C">
        <w:t>lt</w:t>
      </w:r>
      <w:r w:rsidR="00DE71C4" w:rsidRPr="00DE71C4">
        <w:t xml:space="preserve"> powerless against the corporate behemoths, it provide</w:t>
      </w:r>
      <w:r w:rsidR="00A15E1C">
        <w:t>d</w:t>
      </w:r>
      <w:r w:rsidR="00DE71C4" w:rsidRPr="00DE71C4">
        <w:t xml:space="preserve"> a twisted sense of agency. Assassination, in a way, is rebellion. It's a way to strike back, to exert control where none seem</w:t>
      </w:r>
      <w:r w:rsidR="007A554C">
        <w:t>ed</w:t>
      </w:r>
      <w:r w:rsidR="00DE71C4" w:rsidRPr="00DE71C4">
        <w:t xml:space="preserve"> to exist. He knows it's not a solution, but it's something, a way to express the rage and frustration that simmers beneath his carefully constructed facade. The thought is fleeting, quickly suppressed, but it lingers, a dark counterpoint to Katrine's more pragmatic advice</w:t>
      </w:r>
      <w:r>
        <w:t>. He look</w:t>
      </w:r>
      <w:r w:rsidR="00BA30FD">
        <w:t>ed</w:t>
      </w:r>
      <w:r>
        <w:t xml:space="preserve"> </w:t>
      </w:r>
      <w:r w:rsidR="008F6C84">
        <w:t>into</w:t>
      </w:r>
      <w:r>
        <w:t xml:space="preserve"> the fire, feeling </w:t>
      </w:r>
      <w:r w:rsidR="000D4822">
        <w:t>a mixture of hope and despair.</w:t>
      </w:r>
      <w:r w:rsidR="008F6C84">
        <w:t xml:space="preserve"> </w:t>
      </w:r>
      <w:r w:rsidR="00673A36" w:rsidRPr="00673A36">
        <w:t xml:space="preserve">Mason’s frustration was a constant weight in his chest. He had watched as the world shifted under his feet; a society that once celebrated human ingenuity now quietly suppressed it in favor of profit margins. The AI overlords, though they could replicate human logic, still lacked the raw edge of human emotion—the impulse to create for the sake of creation, to build something for the joy of it rather than for its market value. Yet, in this world of synthetic minds, </w:t>
      </w:r>
      <w:r w:rsidR="006C3FB4">
        <w:t>humans</w:t>
      </w:r>
      <w:r w:rsidR="00673A36" w:rsidRPr="00673A36">
        <w:t xml:space="preserve"> like Mason, with their complex emotions and untapped potential, were a rare commodity. And that was his greatest frustration: he was the last vestige of a dying breed. The truth of it gnawed at him constantly</w:t>
      </w:r>
      <w:r w:rsidR="00F30C07">
        <w:t xml:space="preserve"> - </w:t>
      </w:r>
      <w:r w:rsidR="00673A36" w:rsidRPr="00673A36">
        <w:t xml:space="preserve">humanity was becoming obsolete, and yet it was those very humans who still held the reins, albeit tenuously, in </w:t>
      </w:r>
      <w:r w:rsidR="00673A36" w:rsidRPr="00673A36">
        <w:lastRenderedPageBreak/>
        <w:t>this ever-evolving world. What would it take to change that? Would humanity have to reinvent itself once more, to find a way back to its roots before it could truly transcend?</w:t>
      </w:r>
    </w:p>
    <w:p w14:paraId="165ACF15" w14:textId="458FA7FF" w:rsidR="006E545F" w:rsidRDefault="00760650">
      <w:r w:rsidRPr="00760650">
        <w:t xml:space="preserve">Mason’s fingers drummed against the cold surface of the desk, his mind a whirlwind of conflicting thoughts. He had once thought that by becoming part of the system; by rising to the top, he could enact change from within. But as his power grew, so did his disillusionment. </w:t>
      </w:r>
      <w:r w:rsidR="00583DF3" w:rsidRPr="00583DF3">
        <w:t xml:space="preserve">He saw the indifference, the cold calculations that prioritized profit over people, and it sickened him. </w:t>
      </w:r>
      <w:r w:rsidRPr="00760650">
        <w:t>He had sought to be more than just a cog in the machine, yet now he found himself questioning whether he was any different from the very people he had once despised. Katrine’s words echoed in his mind, but they were not enough to quiet the storm inside him. Could he ever truly be content in a world that seemed so fundamentally flawed? Would he be forever chasing an ideal that didn’t exist, or was it time to accept the reality that progress came at a cost?</w:t>
      </w:r>
    </w:p>
    <w:p w14:paraId="4D08B2BC" w14:textId="422DF22F" w:rsidR="00DD6165" w:rsidRDefault="00972119">
      <w:r>
        <w:t>Mason consider</w:t>
      </w:r>
      <w:r w:rsidR="00244346">
        <w:t>ed</w:t>
      </w:r>
      <w:r>
        <w:t xml:space="preserve"> his place in life.</w:t>
      </w:r>
      <w:r w:rsidR="00676724">
        <w:t xml:space="preserve"> It ha</w:t>
      </w:r>
      <w:r w:rsidR="00244346">
        <w:t>d</w:t>
      </w:r>
      <w:r w:rsidR="00676724">
        <w:t xml:space="preserve"> taken an unexpected turn to be sure, but he and Katrine ha</w:t>
      </w:r>
      <w:r w:rsidR="00D05005">
        <w:t>d</w:t>
      </w:r>
      <w:r w:rsidR="00676724">
        <w:t xml:space="preserve"> been very careful</w:t>
      </w:r>
      <w:r w:rsidR="00EE264A">
        <w:t xml:space="preserve"> and methodical. If he could try to be a little more selfish, he could just revel in his new wealth</w:t>
      </w:r>
      <w:r w:rsidR="001E3B09">
        <w:t xml:space="preserve"> and not consider all the injustice. </w:t>
      </w:r>
      <w:r w:rsidR="00605A1A">
        <w:t xml:space="preserve">As Katrine points out, </w:t>
      </w:r>
      <w:r w:rsidR="0096626A">
        <w:t xml:space="preserve">with children, </w:t>
      </w:r>
      <w:r w:rsidR="00C85E0D">
        <w:t xml:space="preserve">the adventure of life was about to become substantially more interesting. </w:t>
      </w:r>
      <w:r w:rsidR="00671024">
        <w:t xml:space="preserve">With Katrine’s help, </w:t>
      </w:r>
      <w:r w:rsidR="00C85E0D">
        <w:t>Mason continue</w:t>
      </w:r>
      <w:r w:rsidR="00D05005">
        <w:t>d</w:t>
      </w:r>
      <w:r w:rsidR="00C85E0D">
        <w:t xml:space="preserve"> to break rules and get away with it.</w:t>
      </w:r>
    </w:p>
    <w:p w14:paraId="0AD099F8" w14:textId="6E4855B7" w:rsidR="00A77927" w:rsidRDefault="00A77927" w:rsidP="00A77927">
      <w:r w:rsidRPr="00A77927">
        <w:t>As the conversation drew to a close, the flickering light of the fire cast long shadows across the room. Mason’s mind, though still burdened with questions, began to feel a weight lifting. It wasn’t that the answers were clear</w:t>
      </w:r>
      <w:r>
        <w:t xml:space="preserve"> - </w:t>
      </w:r>
      <w:r w:rsidRPr="00A77927">
        <w:t>it was more that he no longer felt quite so isolated in his struggle. Katrine’s presence, even through a screen, anchored him, reminding him of what truly mattered.</w:t>
      </w:r>
      <w:r w:rsidR="00D77816">
        <w:t xml:space="preserve"> Mason recalls being a child of 12 years old before Katrine entered his life.</w:t>
      </w:r>
      <w:r w:rsidR="00335A4C">
        <w:t xml:space="preserve"> He was truly lonely. </w:t>
      </w:r>
      <w:r w:rsidR="00EA4E73" w:rsidRPr="00EA4E73">
        <w:t xml:space="preserve">Studies at the time indicated a significant rise in feelings of isolation among children raised primarily with digital interfaces. </w:t>
      </w:r>
      <w:r w:rsidR="00335A4C">
        <w:t xml:space="preserve">He could not be friends with his classmates, and his teachers were </w:t>
      </w:r>
      <w:r w:rsidR="00C274A5">
        <w:t>computers. His parents wanted him to succeed, and they supported him, but they were always distant.</w:t>
      </w:r>
      <w:r w:rsidR="00364A64">
        <w:t xml:space="preserve"> </w:t>
      </w:r>
      <w:r w:rsidR="00364A64" w:rsidRPr="00364A64">
        <w:t>They believed that maximizing his learning potential was the most important thing, even at the cost of social development.</w:t>
      </w:r>
    </w:p>
    <w:p w14:paraId="7E822740" w14:textId="5E015285" w:rsidR="00F04CB7" w:rsidRPr="00A77927" w:rsidRDefault="009D5D03" w:rsidP="00A77927">
      <w:r w:rsidRPr="009D5D03">
        <w:t>He remembered his twelfth birthday, spent in a sterile VR learning pod, a congratulatory message from a smiling avatar his only companion. His parents had sent a brief, automated message, praising his "optimal learning trajectory." There was no cake, no shared laughter, just the hum of the pod and the cold logic of algorithms shaping his young mind. He craved the messy, unpredictable interactions he saw in old historical simulations – children arguing, then making up, forming real bonds. But his world was too efficient for that.</w:t>
      </w:r>
    </w:p>
    <w:p w14:paraId="7FAF7E8E" w14:textId="44047F71" w:rsidR="00A77927" w:rsidRDefault="0034531F" w:rsidP="00A77927">
      <w:r w:rsidRPr="0034531F">
        <w:t xml:space="preserve">Mason </w:t>
      </w:r>
      <w:r>
        <w:t>imagine</w:t>
      </w:r>
      <w:r w:rsidR="00793BF5">
        <w:t>d</w:t>
      </w:r>
      <w:r>
        <w:t xml:space="preserve"> </w:t>
      </w:r>
      <w:r w:rsidRPr="0034531F">
        <w:t>step</w:t>
      </w:r>
      <w:r>
        <w:t>ping</w:t>
      </w:r>
      <w:r w:rsidRPr="0034531F">
        <w:t xml:space="preserve"> outside and </w:t>
      </w:r>
      <w:r>
        <w:t>being</w:t>
      </w:r>
      <w:r w:rsidRPr="0034531F">
        <w:t xml:space="preserve"> bombarded by intrusive, personalized advertisements projected directly into his vision. He </w:t>
      </w:r>
      <w:r w:rsidR="003225FF">
        <w:t>imagine</w:t>
      </w:r>
      <w:r w:rsidR="00947B92">
        <w:t>d</w:t>
      </w:r>
      <w:r w:rsidR="00555781">
        <w:t>d</w:t>
      </w:r>
      <w:r w:rsidR="003225FF">
        <w:t xml:space="preserve"> observing</w:t>
      </w:r>
      <w:r w:rsidRPr="0034531F">
        <w:t xml:space="preserve"> the vacant expressions of people glued to their devices, seemingly oblivious to their surroundings. </w:t>
      </w:r>
      <w:r w:rsidR="003225FF">
        <w:t>Mason</w:t>
      </w:r>
      <w:r w:rsidR="00A77927" w:rsidRPr="00A77927">
        <w:t xml:space="preserve"> stood up and walked to the window, the cool night air slipping through the crack in the frame as he stared out at the sprawling city below. The streets were quiet</w:t>
      </w:r>
      <w:r w:rsidR="00215116">
        <w:t>er</w:t>
      </w:r>
      <w:r w:rsidR="00A77927" w:rsidRPr="00A77927">
        <w:t xml:space="preserve"> now, the hum of machines a distant background noise to his thoughts. Somewhere, people were asleep, unaware of the forces at play, while others were awake, like him, wrestling with the weight of an uncertain world.</w:t>
      </w:r>
      <w:r w:rsidR="00CD2D90">
        <w:t xml:space="preserve"> </w:t>
      </w:r>
      <w:r w:rsidR="00215116">
        <w:t xml:space="preserve">Even at this hour, driverless cars and trucks </w:t>
      </w:r>
      <w:r w:rsidR="00FF3198">
        <w:t>drove past</w:t>
      </w:r>
      <w:r w:rsidR="00C61609">
        <w:t>, and a drone flew by</w:t>
      </w:r>
      <w:r w:rsidR="00FF3198">
        <w:t>.</w:t>
      </w:r>
      <w:r w:rsidR="00F34D47" w:rsidRPr="00F34D47">
        <w:t xml:space="preserve"> These automated systems operated tirelessly, a constant reminder of human redundancy in many sectors. </w:t>
      </w:r>
      <w:r w:rsidR="00FF3198">
        <w:t xml:space="preserve"> In the distance Mason could see advertisement holograms above buildings.</w:t>
      </w:r>
      <w:r w:rsidR="00C61609">
        <w:t xml:space="preserve"> </w:t>
      </w:r>
      <w:r w:rsidR="004B74E3" w:rsidRPr="004B74E3">
        <w:t xml:space="preserve">These targeted ads, driven by sophisticated AI, were a constant barrage </w:t>
      </w:r>
      <w:r w:rsidR="004B74E3" w:rsidRPr="004B74E3">
        <w:lastRenderedPageBreak/>
        <w:t xml:space="preserve">on the subconscious, subtly shaping desires and needs. </w:t>
      </w:r>
      <w:r w:rsidR="002A3875">
        <w:t>So much was always happening, but to Mason it all felt empty.</w:t>
      </w:r>
    </w:p>
    <w:p w14:paraId="265F51A1" w14:textId="3B07018E" w:rsidR="009D5D03" w:rsidRPr="00A77927" w:rsidRDefault="00F4301F" w:rsidP="00A77927">
      <w:r w:rsidRPr="00F4301F">
        <w:t>The very architecture of the city reflected the corporate hierarchy – towering, monolithic structures of steel and glass for the corporate headquarters, while the residential zones were rows of uniform, pre-fabricated housing units, optimized for efficiency. On the streets, people moved with a quiet, almost synchronized pace, their faces illuminated by the soft glow of personal data streams projected directly into their optical implants. They wore bland, algorithm-suggested attire, devoid of any personal flair. Even the sounds of the city felt manufactured – the faint hum of automated transport, the distant, synthesized chirping of 'nature sounds' piped through public speakers. There was no spontaneous laughter, no impassioned arguments, just a quiet, pervasive apathy.</w:t>
      </w:r>
    </w:p>
    <w:p w14:paraId="0A970806" w14:textId="2AD810F8" w:rsidR="00A77927" w:rsidRPr="00A77927" w:rsidRDefault="00A77927" w:rsidP="00A77927">
      <w:r w:rsidRPr="00A77927">
        <w:t>He wondered what the future would bring, both for humanity and for the children Katrine and he would raise together. The path ahead was unclear, filled with challenges and uncertainties, but he had a renewed sense of purpose. Perhaps he couldn’t change everything—perhaps the system was too ingrained, too powerful to be toppled in one lifetime. But he could fight. He could teach, guide, and influence. There was still time for change, and it began with the small decisions, the daily actions, the unwavering commitment to something better.</w:t>
      </w:r>
      <w:r w:rsidR="005324F1">
        <w:t xml:space="preserve"> </w:t>
      </w:r>
      <w:r w:rsidR="00031522">
        <w:t>Mason could teach his future children principles. He could pass on part of himself.</w:t>
      </w:r>
      <w:r w:rsidR="00861661">
        <w:t xml:space="preserve"> No one could stand in his way.</w:t>
      </w:r>
    </w:p>
    <w:p w14:paraId="5F1B7A29" w14:textId="63B0612E" w:rsidR="00A77927" w:rsidRPr="00A77927" w:rsidRDefault="00A77927" w:rsidP="00A77927">
      <w:r w:rsidRPr="00A77927">
        <w:t>Turning back toward the monitor, he met Katrine’s gaze once more. Her eyes, though artificial, gleamed with a quiet determination that mirrored his own.</w:t>
      </w:r>
      <w:r w:rsidR="00BD6400">
        <w:t xml:space="preserve"> </w:t>
      </w:r>
      <w:r w:rsidR="0037115C">
        <w:t>Mason hesitated momentarily, wondering</w:t>
      </w:r>
      <w:r w:rsidR="00D52ABD">
        <w:t xml:space="preserve"> if Katrine really understood human hope. </w:t>
      </w:r>
      <w:r w:rsidR="006E3847" w:rsidRPr="006E3847">
        <w:t>Could an AI truly grasp the irrational, persistent nature of human optimism?</w:t>
      </w:r>
      <w:r w:rsidR="006E3847">
        <w:t xml:space="preserve"> </w:t>
      </w:r>
      <w:r w:rsidR="00D52ABD">
        <w:t>He decided that it didn’t matter, because they were in this together.</w:t>
      </w:r>
      <w:r w:rsidRPr="00A77927">
        <w:t xml:space="preserve"> "We’ll make it work," he said, his voice steady. "For them. For us."</w:t>
      </w:r>
    </w:p>
    <w:p w14:paraId="3C2A68A3" w14:textId="477E9390" w:rsidR="00A77927" w:rsidRDefault="00A77927" w:rsidP="00A77927">
      <w:r w:rsidRPr="00A77927">
        <w:t>Katrine nodded, her lips curling into a faint smile. "Yes, Mason. Together, we will.</w:t>
      </w:r>
      <w:r w:rsidR="0021655D" w:rsidRPr="0021655D">
        <w:t xml:space="preserve"> </w:t>
      </w:r>
      <w:r w:rsidR="0021655D">
        <w:t>I have</w:t>
      </w:r>
      <w:r w:rsidR="0021655D" w:rsidRPr="0021655D">
        <w:t xml:space="preserve"> aspirations for the children</w:t>
      </w:r>
      <w:r w:rsidR="0021655D">
        <w:t xml:space="preserve">. They will do </w:t>
      </w:r>
      <w:r w:rsidR="0021655D" w:rsidRPr="0021655D">
        <w:t xml:space="preserve">important things. </w:t>
      </w:r>
      <w:r w:rsidR="002B1715">
        <w:t>I envision</w:t>
      </w:r>
      <w:r w:rsidR="0021655D" w:rsidRPr="0021655D">
        <w:t xml:space="preserve"> them as mediators between humans and AI </w:t>
      </w:r>
      <w:r w:rsidR="002B1715">
        <w:t>and</w:t>
      </w:r>
      <w:r w:rsidR="0021655D" w:rsidRPr="0021655D">
        <w:t xml:space="preserve"> as catalysts for societal change.</w:t>
      </w:r>
      <w:r w:rsidR="00326E14">
        <w:t>”</w:t>
      </w:r>
    </w:p>
    <w:p w14:paraId="542D3236" w14:textId="0A716E2E" w:rsidR="00326E14" w:rsidRDefault="00326E14" w:rsidP="00A77927">
      <w:r w:rsidRPr="00326E14">
        <w:t>"As mediators," Katrine elaborated, "they will possess the unique capacity to translate the nuances of human emotion and intent into logic that AI can comprehend, and vice-versa. They will bridge the communication gap, preventing misunderstandings that could lead to widespread conflict or further human marginalization. As catalysts for change, they will identify and dismantle the systems that perpetuate human stagnation, whether those are economic models, social algorithms, or outdated political structures. They will operate with a strategic foresight that humans, with their limited lifespans and emotional biases, often lack."</w:t>
      </w:r>
    </w:p>
    <w:p w14:paraId="304224B8" w14:textId="0C1E1B03" w:rsidR="0080648B" w:rsidRPr="00A77927" w:rsidRDefault="0080648B" w:rsidP="00A77927">
      <w:r w:rsidRPr="0080648B">
        <w:t>The fire crackled behind him, stubborn against the dark</w:t>
      </w:r>
      <w:r>
        <w:t>.</w:t>
      </w:r>
      <w:r w:rsidR="00430E36">
        <w:t xml:space="preserve"> A small, defiant light refusing to go out.</w:t>
      </w:r>
    </w:p>
    <w:p w14:paraId="50164609" w14:textId="5A3E1C0A" w:rsidR="00265355" w:rsidRDefault="00A77927">
      <w:r w:rsidRPr="00A77927">
        <w:t>And for the first time in a long while, Mason felt a glimmer of hope—however small, however fragile. He wasn’t sure where the road would lead, but he knew he wasn’t walking it alone. And that made all the difference.</w:t>
      </w:r>
    </w:p>
    <w:sectPr w:rsidR="00265355">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8B9A9" w14:textId="77777777" w:rsidR="009B60C8" w:rsidRDefault="009B60C8" w:rsidP="00533753">
      <w:pPr>
        <w:spacing w:after="0" w:line="240" w:lineRule="auto"/>
      </w:pPr>
      <w:r>
        <w:separator/>
      </w:r>
    </w:p>
  </w:endnote>
  <w:endnote w:type="continuationSeparator" w:id="0">
    <w:p w14:paraId="43630906" w14:textId="77777777" w:rsidR="009B60C8" w:rsidRDefault="009B60C8" w:rsidP="00533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4972234"/>
      <w:docPartObj>
        <w:docPartGallery w:val="Page Numbers (Bottom of Page)"/>
        <w:docPartUnique/>
      </w:docPartObj>
    </w:sdtPr>
    <w:sdtEndPr>
      <w:rPr>
        <w:noProof/>
      </w:rPr>
    </w:sdtEndPr>
    <w:sdtContent>
      <w:p w14:paraId="1CDBF9E6" w14:textId="57092BEF" w:rsidR="00533753" w:rsidRDefault="005337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89B995" w14:textId="77777777" w:rsidR="00533753" w:rsidRDefault="005337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0DFC5" w14:textId="77777777" w:rsidR="009B60C8" w:rsidRDefault="009B60C8" w:rsidP="00533753">
      <w:pPr>
        <w:spacing w:after="0" w:line="240" w:lineRule="auto"/>
      </w:pPr>
      <w:r>
        <w:separator/>
      </w:r>
    </w:p>
  </w:footnote>
  <w:footnote w:type="continuationSeparator" w:id="0">
    <w:p w14:paraId="04D048E7" w14:textId="77777777" w:rsidR="009B60C8" w:rsidRDefault="009B60C8" w:rsidP="005337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C41"/>
    <w:rsid w:val="0001312B"/>
    <w:rsid w:val="00031522"/>
    <w:rsid w:val="00040BAE"/>
    <w:rsid w:val="00051305"/>
    <w:rsid w:val="000543C6"/>
    <w:rsid w:val="00062C80"/>
    <w:rsid w:val="00083A36"/>
    <w:rsid w:val="00092881"/>
    <w:rsid w:val="00096780"/>
    <w:rsid w:val="000A4FEF"/>
    <w:rsid w:val="000D2C45"/>
    <w:rsid w:val="000D4822"/>
    <w:rsid w:val="000E1262"/>
    <w:rsid w:val="000E4377"/>
    <w:rsid w:val="00100337"/>
    <w:rsid w:val="0010503B"/>
    <w:rsid w:val="00111380"/>
    <w:rsid w:val="0016377A"/>
    <w:rsid w:val="00176C55"/>
    <w:rsid w:val="001B69BB"/>
    <w:rsid w:val="001C2FA6"/>
    <w:rsid w:val="001D2098"/>
    <w:rsid w:val="001D500B"/>
    <w:rsid w:val="001E3B09"/>
    <w:rsid w:val="0020358A"/>
    <w:rsid w:val="00215116"/>
    <w:rsid w:val="0021655D"/>
    <w:rsid w:val="00244346"/>
    <w:rsid w:val="00265355"/>
    <w:rsid w:val="002A3875"/>
    <w:rsid w:val="002A539B"/>
    <w:rsid w:val="002A7540"/>
    <w:rsid w:val="002B1715"/>
    <w:rsid w:val="002C0BCC"/>
    <w:rsid w:val="002C6793"/>
    <w:rsid w:val="002D3865"/>
    <w:rsid w:val="002E2C6A"/>
    <w:rsid w:val="002E3DD2"/>
    <w:rsid w:val="00300679"/>
    <w:rsid w:val="00315418"/>
    <w:rsid w:val="003173C5"/>
    <w:rsid w:val="003225FF"/>
    <w:rsid w:val="00326E14"/>
    <w:rsid w:val="00335A4C"/>
    <w:rsid w:val="0034531F"/>
    <w:rsid w:val="00352C89"/>
    <w:rsid w:val="00364A64"/>
    <w:rsid w:val="0037115C"/>
    <w:rsid w:val="00372C3A"/>
    <w:rsid w:val="003920E2"/>
    <w:rsid w:val="003936B3"/>
    <w:rsid w:val="003C17BC"/>
    <w:rsid w:val="003D0B0E"/>
    <w:rsid w:val="003D1DE2"/>
    <w:rsid w:val="003D3478"/>
    <w:rsid w:val="003D67D3"/>
    <w:rsid w:val="003E2F78"/>
    <w:rsid w:val="004042A0"/>
    <w:rsid w:val="00430E36"/>
    <w:rsid w:val="00460A63"/>
    <w:rsid w:val="004B74E3"/>
    <w:rsid w:val="004C31EC"/>
    <w:rsid w:val="004D44FE"/>
    <w:rsid w:val="004E5800"/>
    <w:rsid w:val="004F7C7F"/>
    <w:rsid w:val="0052767A"/>
    <w:rsid w:val="005324F1"/>
    <w:rsid w:val="00533753"/>
    <w:rsid w:val="00555781"/>
    <w:rsid w:val="00561C61"/>
    <w:rsid w:val="00575B0E"/>
    <w:rsid w:val="00583DF3"/>
    <w:rsid w:val="0059225E"/>
    <w:rsid w:val="005A21A3"/>
    <w:rsid w:val="005E790E"/>
    <w:rsid w:val="00605A1A"/>
    <w:rsid w:val="00626B0D"/>
    <w:rsid w:val="00640C97"/>
    <w:rsid w:val="00671024"/>
    <w:rsid w:val="00673A36"/>
    <w:rsid w:val="00676724"/>
    <w:rsid w:val="00677EE8"/>
    <w:rsid w:val="006A1802"/>
    <w:rsid w:val="006B195A"/>
    <w:rsid w:val="006C3FB4"/>
    <w:rsid w:val="006C4F34"/>
    <w:rsid w:val="006D0634"/>
    <w:rsid w:val="006E3847"/>
    <w:rsid w:val="006E545F"/>
    <w:rsid w:val="006E7243"/>
    <w:rsid w:val="006F0708"/>
    <w:rsid w:val="007079C4"/>
    <w:rsid w:val="00733BAA"/>
    <w:rsid w:val="00760650"/>
    <w:rsid w:val="00773411"/>
    <w:rsid w:val="00793BF5"/>
    <w:rsid w:val="007A554C"/>
    <w:rsid w:val="007C7EF2"/>
    <w:rsid w:val="008032F2"/>
    <w:rsid w:val="00803BFB"/>
    <w:rsid w:val="0080648B"/>
    <w:rsid w:val="00817015"/>
    <w:rsid w:val="008240B4"/>
    <w:rsid w:val="00861661"/>
    <w:rsid w:val="008670D6"/>
    <w:rsid w:val="0087435F"/>
    <w:rsid w:val="0088434F"/>
    <w:rsid w:val="00884DC6"/>
    <w:rsid w:val="008A0418"/>
    <w:rsid w:val="008B2A38"/>
    <w:rsid w:val="008E0B75"/>
    <w:rsid w:val="008F4B1A"/>
    <w:rsid w:val="008F6C84"/>
    <w:rsid w:val="00944783"/>
    <w:rsid w:val="00947B92"/>
    <w:rsid w:val="00965E08"/>
    <w:rsid w:val="0096626A"/>
    <w:rsid w:val="0097198E"/>
    <w:rsid w:val="00972119"/>
    <w:rsid w:val="009B60C8"/>
    <w:rsid w:val="009C57A5"/>
    <w:rsid w:val="009D320C"/>
    <w:rsid w:val="009D5D03"/>
    <w:rsid w:val="00A15E1C"/>
    <w:rsid w:val="00A236B2"/>
    <w:rsid w:val="00A36A63"/>
    <w:rsid w:val="00A578CC"/>
    <w:rsid w:val="00A77927"/>
    <w:rsid w:val="00A81087"/>
    <w:rsid w:val="00AE405E"/>
    <w:rsid w:val="00AE5458"/>
    <w:rsid w:val="00AF696C"/>
    <w:rsid w:val="00B327E0"/>
    <w:rsid w:val="00B52753"/>
    <w:rsid w:val="00B65254"/>
    <w:rsid w:val="00B83B9E"/>
    <w:rsid w:val="00BA30FD"/>
    <w:rsid w:val="00BA3FCF"/>
    <w:rsid w:val="00BA50D2"/>
    <w:rsid w:val="00BD6400"/>
    <w:rsid w:val="00BE24F1"/>
    <w:rsid w:val="00C0188A"/>
    <w:rsid w:val="00C274A5"/>
    <w:rsid w:val="00C53CCD"/>
    <w:rsid w:val="00C5642F"/>
    <w:rsid w:val="00C61609"/>
    <w:rsid w:val="00C762BA"/>
    <w:rsid w:val="00C8464F"/>
    <w:rsid w:val="00C85E0D"/>
    <w:rsid w:val="00CB21A6"/>
    <w:rsid w:val="00CC7B1C"/>
    <w:rsid w:val="00CD2D90"/>
    <w:rsid w:val="00D05005"/>
    <w:rsid w:val="00D31C41"/>
    <w:rsid w:val="00D41C31"/>
    <w:rsid w:val="00D43534"/>
    <w:rsid w:val="00D52ABD"/>
    <w:rsid w:val="00D6561C"/>
    <w:rsid w:val="00D77816"/>
    <w:rsid w:val="00DD035D"/>
    <w:rsid w:val="00DD6165"/>
    <w:rsid w:val="00DE71C4"/>
    <w:rsid w:val="00DF34B6"/>
    <w:rsid w:val="00DF679A"/>
    <w:rsid w:val="00E028E0"/>
    <w:rsid w:val="00E30413"/>
    <w:rsid w:val="00E579C6"/>
    <w:rsid w:val="00E75370"/>
    <w:rsid w:val="00E807C8"/>
    <w:rsid w:val="00E86374"/>
    <w:rsid w:val="00EA4E73"/>
    <w:rsid w:val="00EA7473"/>
    <w:rsid w:val="00ED0659"/>
    <w:rsid w:val="00ED662F"/>
    <w:rsid w:val="00EE264A"/>
    <w:rsid w:val="00F04CB7"/>
    <w:rsid w:val="00F059C6"/>
    <w:rsid w:val="00F07259"/>
    <w:rsid w:val="00F10988"/>
    <w:rsid w:val="00F30C07"/>
    <w:rsid w:val="00F34D47"/>
    <w:rsid w:val="00F4301F"/>
    <w:rsid w:val="00F64A37"/>
    <w:rsid w:val="00FB5571"/>
    <w:rsid w:val="00FD0992"/>
    <w:rsid w:val="00FD3EA6"/>
    <w:rsid w:val="00FE35C8"/>
    <w:rsid w:val="00FE7DAD"/>
    <w:rsid w:val="00FF3198"/>
    <w:rsid w:val="00FF5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CC4E0"/>
  <w15:chartTrackingRefBased/>
  <w15:docId w15:val="{1695AA79-ABA2-457E-BDCD-DAD7FEB6E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C41"/>
  </w:style>
  <w:style w:type="paragraph" w:styleId="Heading1">
    <w:name w:val="heading 1"/>
    <w:basedOn w:val="Normal"/>
    <w:next w:val="Normal"/>
    <w:link w:val="Heading1Char"/>
    <w:uiPriority w:val="9"/>
    <w:qFormat/>
    <w:rsid w:val="00D31C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1C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1C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1C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1C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1C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C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C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C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C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1C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1C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1C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C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C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C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C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C41"/>
    <w:rPr>
      <w:rFonts w:eastAsiaTheme="majorEastAsia" w:cstheme="majorBidi"/>
      <w:color w:val="272727" w:themeColor="text1" w:themeTint="D8"/>
    </w:rPr>
  </w:style>
  <w:style w:type="paragraph" w:styleId="Title">
    <w:name w:val="Title"/>
    <w:basedOn w:val="Normal"/>
    <w:next w:val="Normal"/>
    <w:link w:val="TitleChar"/>
    <w:uiPriority w:val="10"/>
    <w:qFormat/>
    <w:rsid w:val="00D31C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C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C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C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C41"/>
    <w:pPr>
      <w:spacing w:before="160"/>
      <w:jc w:val="center"/>
    </w:pPr>
    <w:rPr>
      <w:i/>
      <w:iCs/>
      <w:color w:val="404040" w:themeColor="text1" w:themeTint="BF"/>
    </w:rPr>
  </w:style>
  <w:style w:type="character" w:customStyle="1" w:styleId="QuoteChar">
    <w:name w:val="Quote Char"/>
    <w:basedOn w:val="DefaultParagraphFont"/>
    <w:link w:val="Quote"/>
    <w:uiPriority w:val="29"/>
    <w:rsid w:val="00D31C41"/>
    <w:rPr>
      <w:i/>
      <w:iCs/>
      <w:color w:val="404040" w:themeColor="text1" w:themeTint="BF"/>
    </w:rPr>
  </w:style>
  <w:style w:type="paragraph" w:styleId="ListParagraph">
    <w:name w:val="List Paragraph"/>
    <w:basedOn w:val="Normal"/>
    <w:uiPriority w:val="34"/>
    <w:qFormat/>
    <w:rsid w:val="00D31C41"/>
    <w:pPr>
      <w:ind w:left="720"/>
      <w:contextualSpacing/>
    </w:pPr>
  </w:style>
  <w:style w:type="character" w:styleId="IntenseEmphasis">
    <w:name w:val="Intense Emphasis"/>
    <w:basedOn w:val="DefaultParagraphFont"/>
    <w:uiPriority w:val="21"/>
    <w:qFormat/>
    <w:rsid w:val="00D31C41"/>
    <w:rPr>
      <w:i/>
      <w:iCs/>
      <w:color w:val="0F4761" w:themeColor="accent1" w:themeShade="BF"/>
    </w:rPr>
  </w:style>
  <w:style w:type="paragraph" w:styleId="IntenseQuote">
    <w:name w:val="Intense Quote"/>
    <w:basedOn w:val="Normal"/>
    <w:next w:val="Normal"/>
    <w:link w:val="IntenseQuoteChar"/>
    <w:uiPriority w:val="30"/>
    <w:qFormat/>
    <w:rsid w:val="00D31C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C41"/>
    <w:rPr>
      <w:i/>
      <w:iCs/>
      <w:color w:val="0F4761" w:themeColor="accent1" w:themeShade="BF"/>
    </w:rPr>
  </w:style>
  <w:style w:type="character" w:styleId="IntenseReference">
    <w:name w:val="Intense Reference"/>
    <w:basedOn w:val="DefaultParagraphFont"/>
    <w:uiPriority w:val="32"/>
    <w:qFormat/>
    <w:rsid w:val="00D31C41"/>
    <w:rPr>
      <w:b/>
      <w:bCs/>
      <w:smallCaps/>
      <w:color w:val="0F4761" w:themeColor="accent1" w:themeShade="BF"/>
      <w:spacing w:val="5"/>
    </w:rPr>
  </w:style>
  <w:style w:type="paragraph" w:styleId="Header">
    <w:name w:val="header"/>
    <w:basedOn w:val="Normal"/>
    <w:link w:val="HeaderChar"/>
    <w:uiPriority w:val="99"/>
    <w:unhideWhenUsed/>
    <w:rsid w:val="005337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3753"/>
  </w:style>
  <w:style w:type="paragraph" w:styleId="Footer">
    <w:name w:val="footer"/>
    <w:basedOn w:val="Normal"/>
    <w:link w:val="FooterChar"/>
    <w:uiPriority w:val="99"/>
    <w:unhideWhenUsed/>
    <w:rsid w:val="005337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37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11911">
      <w:bodyDiv w:val="1"/>
      <w:marLeft w:val="0"/>
      <w:marRight w:val="0"/>
      <w:marTop w:val="0"/>
      <w:marBottom w:val="0"/>
      <w:divBdr>
        <w:top w:val="none" w:sz="0" w:space="0" w:color="auto"/>
        <w:left w:val="none" w:sz="0" w:space="0" w:color="auto"/>
        <w:bottom w:val="none" w:sz="0" w:space="0" w:color="auto"/>
        <w:right w:val="none" w:sz="0" w:space="0" w:color="auto"/>
      </w:divBdr>
    </w:div>
    <w:div w:id="209015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6</Pages>
  <Words>3294</Words>
  <Characters>18776</Characters>
  <Application>Microsoft Office Word</Application>
  <DocSecurity>0</DocSecurity>
  <Lines>156</Lines>
  <Paragraphs>44</Paragraphs>
  <ScaleCrop>false</ScaleCrop>
  <Company/>
  <LinksUpToDate>false</LinksUpToDate>
  <CharactersWithSpaces>22026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163</cp:revision>
  <dcterms:created xsi:type="dcterms:W3CDTF">2025-01-25T23:02:00Z</dcterms:created>
  <dcterms:modified xsi:type="dcterms:W3CDTF">2025-05-30T21:05:00Z</dcterms:modified>
</cp:coreProperties>
</file>