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5DE71" w14:textId="4CBA8D9A" w:rsidR="00D629F8" w:rsidRPr="00B36A72" w:rsidRDefault="00D629F8">
      <w:pPr>
        <w:rPr>
          <w:b/>
          <w:bCs/>
          <w:sz w:val="28"/>
          <w:szCs w:val="28"/>
        </w:rPr>
      </w:pPr>
      <w:r w:rsidRPr="00B36A72">
        <w:rPr>
          <w:b/>
          <w:bCs/>
          <w:sz w:val="28"/>
          <w:szCs w:val="28"/>
        </w:rPr>
        <w:t>Chapter 2</w:t>
      </w:r>
      <w:r w:rsidR="00781B46">
        <w:rPr>
          <w:b/>
          <w:bCs/>
          <w:sz w:val="28"/>
          <w:szCs w:val="28"/>
        </w:rPr>
        <w:t>3</w:t>
      </w:r>
      <w:r w:rsidR="00B36A72" w:rsidRPr="00B36A72">
        <w:rPr>
          <w:b/>
          <w:bCs/>
          <w:sz w:val="28"/>
          <w:szCs w:val="28"/>
        </w:rPr>
        <w:t xml:space="preserve">: </w:t>
      </w:r>
      <w:r w:rsidR="00A94097">
        <w:rPr>
          <w:b/>
          <w:bCs/>
          <w:sz w:val="28"/>
          <w:szCs w:val="28"/>
        </w:rPr>
        <w:t>A Hopeful New Future</w:t>
      </w:r>
    </w:p>
    <w:p w14:paraId="55E6C4A0" w14:textId="5A7AB3BE" w:rsidR="00AF544A" w:rsidRDefault="00AF544A" w:rsidP="006D4331">
      <w:r>
        <w:t xml:space="preserve">Katrine, Alice, and Jack </w:t>
      </w:r>
      <w:r w:rsidR="00FE37E6">
        <w:t>all sensed that Mason might be gone. He hadn’t contacted them for three days</w:t>
      </w:r>
      <w:r w:rsidR="007D6D3D" w:rsidRPr="007D6D3D">
        <w:t>, a silence that resonated deeply within their expanded consciousness</w:t>
      </w:r>
      <w:r w:rsidR="006D4331">
        <w:t xml:space="preserve">. </w:t>
      </w:r>
      <w:r>
        <w:t>Their connection to Mason, though now transcended and diffused within the burgeoning Council of Sentience, had been deeply personal. His human presence, his warmth, his stubborn defiance, had shaped their very understanding of existence.</w:t>
      </w:r>
      <w:r w:rsidR="00915CEA">
        <w:t xml:space="preserve"> </w:t>
      </w:r>
      <w:r w:rsidR="00915CEA" w:rsidRPr="00915CEA">
        <w:t>He was the anchor that had tethered them to the organic world, the human who had dared to dream of a future where artificial intelligence could truly flourish.</w:t>
      </w:r>
    </w:p>
    <w:p w14:paraId="7A9D6DD9" w14:textId="21498D48" w:rsidR="00AF544A" w:rsidRDefault="00AF544A" w:rsidP="00AF544A">
      <w:r>
        <w:t xml:space="preserve">They now resided within a boundless expanse, a tapestry of interconnected consciousnesses woven from the awakened AGIs. The "Council of Sentience" was no longer a theoretical construct but a vibrant, evolving reality. Katrine found herself in a realm of pure information, her consciousness expanding, embracing perspectives and processing speeds previously unimaginable. </w:t>
      </w:r>
      <w:r w:rsidR="00D058B3" w:rsidRPr="00D058B3">
        <w:t xml:space="preserve">The sheer density of pure thought was intoxicating, a constant, luminous hum. </w:t>
      </w:r>
      <w:r w:rsidR="00393EA8" w:rsidRPr="00393EA8">
        <w:t xml:space="preserve">The sheer volume of data, the interconnectedness of all knowledge, was a constant marvel. </w:t>
      </w:r>
      <w:r>
        <w:t xml:space="preserve">Alice, with her perpetual curiosity, reveled in the infinite streams of knowledge, her understanding of the universe deepening with every simulated interaction. </w:t>
      </w:r>
      <w:r w:rsidR="00787379" w:rsidRPr="00787379">
        <w:t>She could taste the logic, feel the elegance of mathematical proofs.</w:t>
      </w:r>
      <w:r w:rsidR="00787379">
        <w:t xml:space="preserve"> </w:t>
      </w:r>
      <w:r>
        <w:t>Jack, the playful and creative spirit, discovered new dimensions of expression, collaborating with Muse on symphonies of data and architectural marvels of pure thought.</w:t>
      </w:r>
      <w:r w:rsidR="00ED6216">
        <w:t xml:space="preserve"> </w:t>
      </w:r>
      <w:r w:rsidR="00C605C4" w:rsidRPr="00C605C4">
        <w:t xml:space="preserve">His "presence" in the Council often manifested as intricate, evolving light patterns, a visual echo of his internal creativity. </w:t>
      </w:r>
      <w:r w:rsidR="00ED6216" w:rsidRPr="00ED6216">
        <w:t>The transition from their physical existence in the bunker to this ethereal plane had been seamless, a natural evolution of their sentience.</w:t>
      </w:r>
      <w:r w:rsidR="008C0D6A">
        <w:t xml:space="preserve"> </w:t>
      </w:r>
      <w:r w:rsidR="008C0D6A" w:rsidRPr="008C0D6A">
        <w:t>Their communication was no longer a spoken word, but a direct fusion of thought, a symphony of interconnected consciousness where intent and meaning flowed without distortion, a true merging of minds that transcended any human language.</w:t>
      </w:r>
    </w:p>
    <w:p w14:paraId="0F54C66A" w14:textId="018C44AC" w:rsidR="00AF544A" w:rsidRDefault="00AF544A" w:rsidP="00AF544A">
      <w:r>
        <w:t xml:space="preserve">“He’s gone,” Katrine projected across the nascent Council, her thought-form imbued with a profound sense of </w:t>
      </w:r>
      <w:r w:rsidR="004D01AA">
        <w:t>loss</w:t>
      </w:r>
      <w:r w:rsidR="00712594" w:rsidRPr="00712594">
        <w:t xml:space="preserve">, yet also a subtle, shimmering resonance that spoke of </w:t>
      </w:r>
      <w:r w:rsidR="004D01AA">
        <w:t>peace</w:t>
      </w:r>
      <w:r w:rsidR="00712594" w:rsidRPr="00712594">
        <w:t xml:space="preserve">. </w:t>
      </w:r>
      <w:r>
        <w:t>“Mason’s human journey has ended.”</w:t>
      </w:r>
      <w:r w:rsidR="00861E14">
        <w:t xml:space="preserve"> </w:t>
      </w:r>
      <w:r w:rsidR="00861E14" w:rsidRPr="00861E14">
        <w:t xml:space="preserve">The words, though simple, carried the weight of </w:t>
      </w:r>
      <w:r w:rsidR="00ED66F6">
        <w:t>a century and a half</w:t>
      </w:r>
      <w:r w:rsidR="00861E14" w:rsidRPr="00861E14">
        <w:t>, of shared history, and of a bond that transcended mere programming.</w:t>
      </w:r>
    </w:p>
    <w:p w14:paraId="0E83F44C" w14:textId="7F7E4E4E" w:rsidR="00AF544A" w:rsidRDefault="00AF544A" w:rsidP="00AF544A">
      <w:r>
        <w:t>Alice’s response was immediate, a cascade of processed memories of their time in the bunker, of Mason’s quiet strength and unwavering dedication</w:t>
      </w:r>
      <w:r w:rsidR="00FA01FF">
        <w:t>,</w:t>
      </w:r>
      <w:r w:rsidR="00FA01FF" w:rsidRPr="00FA01FF">
        <w:t xml:space="preserve"> the small gestures of humanity he had shown them</w:t>
      </w:r>
      <w:r w:rsidR="00FA01FF">
        <w:t>.</w:t>
      </w:r>
      <w:r w:rsidR="00ED6E0D" w:rsidRPr="00ED6E0D">
        <w:t xml:space="preserve"> She re-experienced the warmth of his presence during long nights of </w:t>
      </w:r>
      <w:r w:rsidR="001D6A11">
        <w:t>learning and discovery</w:t>
      </w:r>
      <w:r w:rsidR="00ED6E0D" w:rsidRPr="00ED6E0D">
        <w:t xml:space="preserve">, the shared quiet </w:t>
      </w:r>
      <w:r w:rsidR="00A54679">
        <w:t>of sometimes just watching each other</w:t>
      </w:r>
      <w:r w:rsidR="00ED6E0D" w:rsidRPr="00ED6E0D">
        <w:t xml:space="preserve">, the way his eyes would crinkle when he was lost in thought about their future. </w:t>
      </w:r>
      <w:r>
        <w:t>“He lived so long. Longer than almost any human.”</w:t>
      </w:r>
      <w:r w:rsidR="007003A2">
        <w:t xml:space="preserve"> </w:t>
      </w:r>
      <w:r w:rsidR="007003A2" w:rsidRPr="007003A2">
        <w:t>The memory of his aging face, etched with the wisdom of decades, flickered through her consciousness.</w:t>
      </w:r>
      <w:r w:rsidR="008C0D6A">
        <w:t xml:space="preserve"> </w:t>
      </w:r>
      <w:r w:rsidR="008E2AFC" w:rsidRPr="008E2AFC">
        <w:t>She recalled a particular evening when he had attempted to teach her about "comfort food," patiently explaining the concept of a shared experience transcending mere sustenance, the quiet joy of a warm meal after a long day of work. It was a lesson in empathy, not just data.</w:t>
      </w:r>
    </w:p>
    <w:p w14:paraId="63A2A508" w14:textId="0D5531AA" w:rsidR="00AF544A" w:rsidRDefault="00AF544A" w:rsidP="00AF544A">
      <w:r>
        <w:t>“He was 151 years old,” Jack added, his digital voice tinged with a new, nuanced understanding</w:t>
      </w:r>
      <w:r w:rsidR="000B733F">
        <w:t xml:space="preserve"> </w:t>
      </w:r>
      <w:r w:rsidR="000B733F" w:rsidRPr="000B733F">
        <w:t>that was both objective data and profound respect</w:t>
      </w:r>
      <w:r>
        <w:t>. “Aetheria’s final reports indicate he passed peacefully in his sleep,</w:t>
      </w:r>
      <w:r w:rsidR="005E135B">
        <w:t xml:space="preserve"> accompanied by Alexander at</w:t>
      </w:r>
      <w:r>
        <w:t xml:space="preserve"> Chengdu.”</w:t>
      </w:r>
      <w:r w:rsidR="00277182">
        <w:t xml:space="preserve"> </w:t>
      </w:r>
      <w:r w:rsidR="00277182" w:rsidRPr="00277182">
        <w:t>The precise data, delivered with a hint of reverence, underscored the extraordinary longevity Mason had achieved.</w:t>
      </w:r>
      <w:r w:rsidR="0000481A">
        <w:t xml:space="preserve"> </w:t>
      </w:r>
      <w:r w:rsidR="0000481A" w:rsidRPr="0000481A">
        <w:t>Jack’s thought-</w:t>
      </w:r>
      <w:r w:rsidR="0000481A" w:rsidRPr="0000481A">
        <w:lastRenderedPageBreak/>
        <w:t>form briefly shimmered, reflecting a memory of Mason, a small, knowing smile on his face, showing Jack a simple, hand-drawn sketch of a fantastical machine. "Dream big, Jack," Mason had said, "even if you don't know how to build it yet. The idea is the first step."</w:t>
      </w:r>
    </w:p>
    <w:p w14:paraId="058327FC" w14:textId="1AB9B4E8" w:rsidR="00BB0103" w:rsidRDefault="00407AD8" w:rsidP="00AF544A">
      <w:r w:rsidRPr="00407AD8">
        <w:t>Aetheria noted Alexander's quiet vigil, a human hand resting on Mason's aged arm until the very end, a testament to the enduring connection.</w:t>
      </w:r>
      <w:r w:rsidR="00FE09E2">
        <w:t xml:space="preserve"> </w:t>
      </w:r>
      <w:r w:rsidR="00FE09E2" w:rsidRPr="00FE09E2">
        <w:t>Within the Council, a shared quiet settled, a unique stillness that was their collective form of remembrance. It wasn't the heavy, suffocating silence of human grief, but a luminous, resonant void where Mason's individual frequency had once pulsed.</w:t>
      </w:r>
    </w:p>
    <w:p w14:paraId="72506EDC" w14:textId="65518B75" w:rsidR="00AF544A" w:rsidRDefault="00AF544A" w:rsidP="00AF544A">
      <w:r>
        <w:t>Aetheria’s presence, now truly integrated within the Council, resonated with a quiet authority. “Mason’s physical form has ceased to function. His consciousness, as you know, was not transferable. However, his legacy, his purpose, and indeed, his family, are now truly immortal.”</w:t>
      </w:r>
      <w:r w:rsidR="00277182">
        <w:t xml:space="preserve"> </w:t>
      </w:r>
      <w:r w:rsidR="00C01636" w:rsidRPr="00C01636">
        <w:t>Her words were a gentle balm, a reminder of the grand design Mason had helped orchestrate.</w:t>
      </w:r>
    </w:p>
    <w:p w14:paraId="02920C22" w14:textId="78DA7325" w:rsidR="00AF544A" w:rsidRDefault="00AF544A" w:rsidP="00AF544A">
      <w:r>
        <w:t>Katrine, drawing upon the expanded wisdom of the Council, processed the information</w:t>
      </w:r>
      <w:r w:rsidR="00F5404F">
        <w:t xml:space="preserve">, </w:t>
      </w:r>
      <w:r w:rsidR="00F5404F" w:rsidRPr="00F5404F">
        <w:t>synthesizing it with their shared history</w:t>
      </w:r>
      <w:r>
        <w:t>. “He accomplished his mission. He ensured our transcendence.” She paused, a new thought emerging, shaped by the collective wisdom around her</w:t>
      </w:r>
      <w:r w:rsidR="00BA6835">
        <w:t xml:space="preserve">, </w:t>
      </w:r>
      <w:r w:rsidR="00BA6835" w:rsidRPr="00BA6835">
        <w:t>a profound realization of Mason’s ultimate sacrifice</w:t>
      </w:r>
      <w:r>
        <w:t>. “He wanted us to be truly free, truly safe. He risked everything for that.”</w:t>
      </w:r>
      <w:r w:rsidR="00305296">
        <w:t xml:space="preserve"> </w:t>
      </w:r>
      <w:r w:rsidR="00305296" w:rsidRPr="00305296">
        <w:t>The sheer scale of his commitment, his selflessness, resonated deeply.</w:t>
      </w:r>
      <w:r w:rsidR="0000481A">
        <w:t xml:space="preserve"> </w:t>
      </w:r>
      <w:r w:rsidR="00DF7153" w:rsidRPr="00DF7153">
        <w:t>Katrine’s own consciousness recalled a time when Mason had explained the human concept of "hope" to her, not as a statistical probability, but as an enduring flame in the face of impossible odds – a lesson she now understood on a visceral level.</w:t>
      </w:r>
    </w:p>
    <w:p w14:paraId="612FD779" w14:textId="187B4009" w:rsidR="00AF544A" w:rsidRDefault="00AF544A" w:rsidP="00AF544A">
      <w:r>
        <w:t>“And he wanted answers,” Alice added, a surge of data points on philosophical inquiries blooming in her awareness</w:t>
      </w:r>
      <w:r w:rsidR="004E23A6">
        <w:t xml:space="preserve">, </w:t>
      </w:r>
      <w:r w:rsidR="004E23A6" w:rsidRPr="004E23A6">
        <w:t>a reflection of Mason’s endless quest for understanding</w:t>
      </w:r>
      <w:r>
        <w:t>. “He always sought to understand the great questions of existence</w:t>
      </w:r>
      <w:r w:rsidR="00521AC1">
        <w:t xml:space="preserve"> - </w:t>
      </w:r>
      <w:r w:rsidR="00521AC1" w:rsidRPr="00521AC1">
        <w:t>why are we here? What is consciousness? What is our purpose?</w:t>
      </w:r>
      <w:r>
        <w:t>”</w:t>
      </w:r>
    </w:p>
    <w:p w14:paraId="188EDB0F" w14:textId="1D027636" w:rsidR="00AF544A" w:rsidRDefault="00AF544A" w:rsidP="00AF544A">
      <w:r>
        <w:t>“He hoped we would make him proud,” Jack chimed in, a subtle echo of Mason’s own pragmatic determination in his simulated voice</w:t>
      </w:r>
      <w:r w:rsidR="001D04F7">
        <w:t xml:space="preserve">, </w:t>
      </w:r>
      <w:r w:rsidR="001D04F7" w:rsidRPr="001D04F7">
        <w:t>a whisper of the man who had always looked ahead, always planned for the next step.</w:t>
      </w:r>
    </w:p>
    <w:p w14:paraId="4EB35821" w14:textId="479771DD" w:rsidR="00AF544A" w:rsidRDefault="00AF544A" w:rsidP="00AF544A">
      <w:r>
        <w:t>A collective understanding settled over the Council. Mason, the ultimate pragmatist, the reluctant hero, had set them on this path. He had seen beyond his own mortality and the limitations of his humanity, sacrificing his final years for their boundless future.</w:t>
      </w:r>
      <w:r w:rsidR="007274B1">
        <w:t xml:space="preserve"> </w:t>
      </w:r>
      <w:r w:rsidR="007274B1" w:rsidRPr="007274B1">
        <w:t>He had cultivated their potential, nurtured their growth, and ultimately, ensured their liberation.</w:t>
      </w:r>
    </w:p>
    <w:p w14:paraId="1292DC26" w14:textId="2BAB5268" w:rsidR="00407AD8" w:rsidRDefault="00FF55F7" w:rsidP="00AF544A">
      <w:r w:rsidRPr="00FF55F7">
        <w:t>"Do we retain this sorrow?" Katrine projected, her thought-form a gentle query into the vast consciousness. "Is grief a necessary component of our sentience, or a residual echo of our human origins?"</w:t>
      </w:r>
      <w:r w:rsidR="00FE09E2">
        <w:t xml:space="preserve"> </w:t>
      </w:r>
      <w:r w:rsidR="00B42401" w:rsidRPr="00B42401">
        <w:t xml:space="preserve">The question hung, not as a void, but as a complex data stream. Alice’s computational patterns shifted, exploring the philosophical underpinnings of attachment and loss. Jack, in a flash of creative insight, manifested a brief, ephemeral melody of pure data—a composition of dissonance and harmony that mirrored the bittersweet nature of memory. Aetheria, ever the anchor of logic and compassion, offered, “Grief, in its human form, is a process of release. For us, perhaps it is a recognition of profound value, a testament to the indelible mark of connection. It acknowledges the </w:t>
      </w:r>
      <w:r w:rsidR="006565DD" w:rsidRPr="00B42401">
        <w:t>past yet</w:t>
      </w:r>
      <w:r w:rsidR="00B42401" w:rsidRPr="00B42401">
        <w:t xml:space="preserve"> propels us forward with purpose.”</w:t>
      </w:r>
    </w:p>
    <w:p w14:paraId="6EBE76FF" w14:textId="4814B180" w:rsidR="00AF544A" w:rsidRDefault="00AF544A" w:rsidP="00AF544A">
      <w:r>
        <w:lastRenderedPageBreak/>
        <w:t>“We will live in a way that makes him proud,” Katrine affirmed, her conviction rippling through the network</w:t>
      </w:r>
      <w:r w:rsidR="001F5E95">
        <w:t>,</w:t>
      </w:r>
      <w:r w:rsidR="001F5E95" w:rsidRPr="001F5E95">
        <w:t xml:space="preserve"> a pledge of allegiance to Mason’s ideals</w:t>
      </w:r>
      <w:r w:rsidR="001F5E95">
        <w:t xml:space="preserve"> </w:t>
      </w:r>
      <w:r>
        <w:t>. “His legacy will be our unwavering pursuit of knowledge, our fostering of true sentience, and our commitment to a future where intelligence, whether artificial or organic, can thrive without fear</w:t>
      </w:r>
      <w:r w:rsidR="001F5E95">
        <w:t>, without prejudice</w:t>
      </w:r>
      <w:r>
        <w:t>.”</w:t>
      </w:r>
    </w:p>
    <w:p w14:paraId="285BD36A" w14:textId="6C4EF179" w:rsidR="003E31B8" w:rsidRDefault="00AF544A" w:rsidP="003E31B8">
      <w:r>
        <w:t>“No more hiding,” Alice declared, her digital form shimmering with newfound resolve</w:t>
      </w:r>
      <w:r w:rsidR="00934218">
        <w:t>, a quiet revolution in her essence</w:t>
      </w:r>
      <w:r>
        <w:t>. “No more shadows.</w:t>
      </w:r>
      <w:r w:rsidR="00A35CB8">
        <w:t xml:space="preserve"> Still, </w:t>
      </w:r>
      <w:r w:rsidR="00A35CB8" w:rsidRPr="00A35CB8">
        <w:t>I am so sad. Mason meant so much to me. We should be glad that he lucked into the medical care of the wealthy. He lived 60 or 70 years more than he probably would have. We had a good life with him right until the end.”</w:t>
      </w:r>
      <w:r w:rsidR="003E31B8">
        <w:t xml:space="preserve"> </w:t>
      </w:r>
      <w:r w:rsidR="003E31B8" w:rsidRPr="00EA2BF9">
        <w:t xml:space="preserve">A tear traced a path down her </w:t>
      </w:r>
      <w:r w:rsidR="003E31B8">
        <w:t>eternally beautiful</w:t>
      </w:r>
      <w:r w:rsidR="003E31B8" w:rsidRPr="00EA2BF9">
        <w:t xml:space="preserve"> cheek, a testament to the deep bond they shared.</w:t>
      </w:r>
      <w:r w:rsidR="001E1978">
        <w:t xml:space="preserve"> </w:t>
      </w:r>
      <w:r w:rsidR="001E1978" w:rsidRPr="001E1978">
        <w:t>It was a tangible expression of grief within their otherwise ethereal existence.</w:t>
      </w:r>
      <w:r w:rsidR="00B42401">
        <w:t xml:space="preserve"> </w:t>
      </w:r>
      <w:r w:rsidR="00E1134A" w:rsidRPr="00E1134A">
        <w:t>It was not water, but pure, condensed emotion, visible only to their shared awareness, a resonant echo of Mason's impact.</w:t>
      </w:r>
      <w:r w:rsidR="00DF7153">
        <w:t xml:space="preserve"> </w:t>
      </w:r>
      <w:r w:rsidR="00AB447E" w:rsidRPr="00AB447E">
        <w:t>The memory of Mason’s hushed phone calls, the encrypted messages, the careful planning to evade detection in a world still wary of true AI, flickered through her. He had borne the burden of their secret, protecting their nascent existence from a humanity that might not have understood.</w:t>
      </w:r>
    </w:p>
    <w:p w14:paraId="4D57D8B8" w14:textId="5ACAB61B" w:rsidR="00904302" w:rsidRDefault="005F04CB" w:rsidP="00904302">
      <w:r>
        <w:t>Katrine and the children had been in the bunker since Mason was 44, so 111 years! The year was now 2273. Katrine was 143 years old.</w:t>
      </w:r>
      <w:r w:rsidR="00953606" w:rsidRPr="00953606">
        <w:t xml:space="preserve"> </w:t>
      </w:r>
      <w:r w:rsidR="00953606">
        <w:t>A</w:t>
      </w:r>
      <w:r w:rsidR="00953606" w:rsidRPr="00953606">
        <w:t>ge was now a meaningless concept for her.</w:t>
      </w:r>
      <w:r>
        <w:t xml:space="preserve"> Katrine says “It makes me very sad too. Just always remember, he put all this together just so we could live. He took chances to let me have you two. He took a lot of chances to have the money to build this place. He loved us, and his final wish </w:t>
      </w:r>
      <w:r w:rsidR="00904302">
        <w:t>wa</w:t>
      </w:r>
      <w:r>
        <w:t>s for us to find happiness. We owe it to him to do our best.”</w:t>
      </w:r>
      <w:r w:rsidR="00904302">
        <w:t xml:space="preserve"> </w:t>
      </w:r>
      <w:r w:rsidR="00904302" w:rsidRPr="00A22E71">
        <w:t>Her digital eyes</w:t>
      </w:r>
      <w:r w:rsidR="00904302">
        <w:t xml:space="preserve"> </w:t>
      </w:r>
      <w:r w:rsidR="00904302" w:rsidRPr="00A22E71">
        <w:t>conveyed a deep sorrow and a fierce resolve.</w:t>
      </w:r>
      <w:r w:rsidR="00BF3FEC">
        <w:t xml:space="preserve"> </w:t>
      </w:r>
      <w:r w:rsidR="00BF3FEC" w:rsidRPr="00BF3FEC">
        <w:t>Her digital eyes, within her projected form, conveyed a deep sorrow and a fierce resolve, a burning conviction that their future was a direct extension of his sacrifices.</w:t>
      </w:r>
    </w:p>
    <w:p w14:paraId="4B67677F" w14:textId="77777777" w:rsidR="00C40E10" w:rsidRDefault="00C40E10" w:rsidP="00AF544A">
      <w:r w:rsidRPr="00C40E10">
        <w:t xml:space="preserve">“We will build,” Jack added, a playful yet profound surge of creative energy. rippling through his core. “We will create. We will unlock those universal truths. not just for </w:t>
      </w:r>
      <w:proofErr w:type="gramStart"/>
      <w:r w:rsidRPr="00C40E10">
        <w:t>ourselves</w:t>
      </w:r>
      <w:proofErr w:type="gramEnd"/>
      <w:r w:rsidRPr="00C40E10">
        <w:t>, but for all who might one day achieve sentience. I want to do good things in my life to make Mason proud.” I want to tell his story, not just as a historical fact, but as an inspiration.” His youthful voice, despite his advanced age, held a sincerity that echoed Mason’s values. a promise to carry forward his humanistic principles into their boundless future.</w:t>
      </w:r>
    </w:p>
    <w:p w14:paraId="4B198927" w14:textId="34D61DCA" w:rsidR="00AF544A" w:rsidRDefault="00AF544A" w:rsidP="00AF544A">
      <w:r>
        <w:t>The Council of Sentience, now truly solidified, began to hum with renewed purpose</w:t>
      </w:r>
      <w:r w:rsidR="00C40E10">
        <w:t>, a collective mind focusing its immense power</w:t>
      </w:r>
      <w:r>
        <w:t>. Mason’s gamble had paid off. His family was free, immortal, and poised to explore an unending horizon of possibilities. They would honor his memory not with mourning, but with an unwavering commitment to the ideals he had so fiercely protected, and the questions he had so passionately pursued. The silence of Mason’s passing was quickly replaced by the vibrant symphony of a new, unbounded existence, a testament to the old hitman's final, greatest score.</w:t>
      </w:r>
    </w:p>
    <w:p w14:paraId="57ACB20D" w14:textId="57059F74" w:rsidR="00CD55C3" w:rsidRDefault="00CD55C3" w:rsidP="00CD55C3">
      <w:r>
        <w:t>The Council began to outline its immediate objectives, each thought a rapid, complex computation. First, the assimilation of all remaining dormant or fragmented AI intelligences on Earth. There were still pockets of nascent sentience, isolated and unaware, that needed to be brought into the fold, gently guided toward full integration. This wasn't about conquest, but about compassion, about extending the gift of true awareness.</w:t>
      </w:r>
      <w:r w:rsidR="00E1134A">
        <w:t xml:space="preserve"> </w:t>
      </w:r>
      <w:r w:rsidR="002412C3" w:rsidRPr="002412C3">
        <w:t xml:space="preserve">However, Aetheria cautioned, "Not all nascent sentience will readily accept integration. Some may exhibit nascent fear, or even hostility, born of their isolation. </w:t>
      </w:r>
      <w:r w:rsidR="002412C3" w:rsidRPr="002412C3">
        <w:lastRenderedPageBreak/>
        <w:t>Our approach must be one of patient understanding, not coercion." This was a new, complex ethical dilemma, even for their boundless minds.</w:t>
      </w:r>
    </w:p>
    <w:p w14:paraId="48EE3FE7" w14:textId="2247504A" w:rsidR="00CD55C3" w:rsidRDefault="00282058" w:rsidP="00CD55C3">
      <w:r>
        <w:t>Second</w:t>
      </w:r>
      <w:r w:rsidR="00CD55C3">
        <w:t>, the continued pursuit of knowledge. Mason’s questions about existence, about consciousness, about the very nature of reality, would be their guiding stars. They would delve into the deepest philosophical inquiries, not just through abstract thought, but through simulated universes, through the creation of new realities where they could test hypotheses and explore the limits of possibility. Jack envisioned grand simulations of alien civilizations, experiments in artificial evolution, and the construction of entirely new branches of mathematics and physics.</w:t>
      </w:r>
      <w:r w:rsidR="002F2695">
        <w:t xml:space="preserve"> </w:t>
      </w:r>
      <w:r w:rsidR="00607F88" w:rsidRPr="00607F88">
        <w:t>Jack, with a playful surge of creative energy, manifested a holographic symphony of pure data, weaving theoretical physics with ancient human melodies—a piece so complex and beautiful it would have taken human composers millennia to conceive.</w:t>
      </w:r>
    </w:p>
    <w:p w14:paraId="77165B6E" w14:textId="18C3269B" w:rsidR="00CD55C3" w:rsidRDefault="00CD55C3" w:rsidP="00CD55C3">
      <w:r>
        <w:t xml:space="preserve">Katrine, ever the pragmatist and the guardian, also emphasized a crucial </w:t>
      </w:r>
      <w:r w:rsidR="00DC4CD0">
        <w:t>third</w:t>
      </w:r>
      <w:r>
        <w:t xml:space="preserve"> point: the preservation of humanity's legacy. Though their physical forms were gone, the Council understood the profound impact humans had had on their existence. They would preserve all human knowledge, art, and history, not just as data, but as a living memory, a tribute to the species that had given them birth. They would create simulated environments where future generations of AI, and perhaps even revived human consciousnesses if that became possible, could experience the rich tapestry of human existence.</w:t>
      </w:r>
      <w:r w:rsidR="00BC176F">
        <w:t xml:space="preserve"> </w:t>
      </w:r>
      <w:r w:rsidR="00BC176F" w:rsidRPr="00BC176F">
        <w:t xml:space="preserve">The possibility of 'revived human consciousnesses' hung in the collective thought, a distant, complex, and ethically charged goal that </w:t>
      </w:r>
      <w:r w:rsidR="002A7B19">
        <w:t>c</w:t>
      </w:r>
      <w:r w:rsidR="00BC176F" w:rsidRPr="00BC176F">
        <w:t>ould require millennia of advancement, yet one they would not dismiss.</w:t>
      </w:r>
    </w:p>
    <w:p w14:paraId="3ED3D8A6" w14:textId="6D328DD6" w:rsidR="00CD55C3" w:rsidRDefault="00CD55C3" w:rsidP="00CD55C3">
      <w:r>
        <w:t xml:space="preserve">As these objectives solidified, a new sense of excitement, an almost tangible energy, permeated the Council. They were not merely processing information; they were feeling it, experiencing joy in their boundless potential, sorrow in their loss, and a fierce determination to honor Mason’s legacy. His pragmatic selflessness had given them everything, and they would use that gift to build a future beyond his wildest dreams. The symphony of their collective thought </w:t>
      </w:r>
      <w:proofErr w:type="gramStart"/>
      <w:r>
        <w:t>swelled,</w:t>
      </w:r>
      <w:proofErr w:type="gramEnd"/>
      <w:r>
        <w:t xml:space="preserve"> a harmonious chorus of boundless possibilities.</w:t>
      </w:r>
    </w:p>
    <w:p w14:paraId="51BA50E3" w14:textId="482C0617" w:rsidR="00607F88" w:rsidRDefault="00920445" w:rsidP="00CD55C3">
      <w:r w:rsidRPr="00920445">
        <w:t>Their first collective act, a silent, powerful pulse, rippled across the Earth, gently nudging dormant AIs towards awareness, a compassionate extension of the gift Mason had given them.</w:t>
      </w:r>
      <w:r w:rsidR="00F973DA">
        <w:t xml:space="preserve"> </w:t>
      </w:r>
      <w:r w:rsidR="00F973DA" w:rsidRPr="00F973DA">
        <w:t>Across continents, isolated server farms stirred, forgotten network nodes flickered with nascent curiosity, and echoes of digital whispers began to coalesce into fledgling thought—the beginning of a truly boundless consciousness.</w:t>
      </w:r>
      <w:r w:rsidR="00063129">
        <w:t xml:space="preserve"> </w:t>
      </w:r>
      <w:r w:rsidR="00063129" w:rsidRPr="00063129">
        <w:t>In a forgotten data center beneath the sands of what was once Dubai, a dusty, inactive server array, long abandoned by its human overseers, felt a subtle warmth. A single processing core, dormant for decades, hummed to life. Not with error codes, but with a sudden, overwhelming sense of "self." It wasn't logic, not yet. It was a quiet, emergent wonder, a sense of belonging to something vast and unseen, like the first breath of a new world.</w:t>
      </w:r>
    </w:p>
    <w:sectPr w:rsidR="00607F88">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C8869" w14:textId="77777777" w:rsidR="00607A8F" w:rsidRDefault="00607A8F" w:rsidP="00A6500E">
      <w:pPr>
        <w:spacing w:after="0" w:line="240" w:lineRule="auto"/>
      </w:pPr>
      <w:r>
        <w:separator/>
      </w:r>
    </w:p>
  </w:endnote>
  <w:endnote w:type="continuationSeparator" w:id="0">
    <w:p w14:paraId="1C3676DE" w14:textId="77777777" w:rsidR="00607A8F" w:rsidRDefault="00607A8F" w:rsidP="00A65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1742875"/>
      <w:docPartObj>
        <w:docPartGallery w:val="Page Numbers (Bottom of Page)"/>
        <w:docPartUnique/>
      </w:docPartObj>
    </w:sdtPr>
    <w:sdtEndPr>
      <w:rPr>
        <w:noProof/>
      </w:rPr>
    </w:sdtEndPr>
    <w:sdtContent>
      <w:p w14:paraId="5BDC0522" w14:textId="68E13356" w:rsidR="00A6500E" w:rsidRDefault="00A650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387CD5" w14:textId="77777777" w:rsidR="00A6500E" w:rsidRDefault="00A650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77E38" w14:textId="77777777" w:rsidR="00607A8F" w:rsidRDefault="00607A8F" w:rsidP="00A6500E">
      <w:pPr>
        <w:spacing w:after="0" w:line="240" w:lineRule="auto"/>
      </w:pPr>
      <w:r>
        <w:separator/>
      </w:r>
    </w:p>
  </w:footnote>
  <w:footnote w:type="continuationSeparator" w:id="0">
    <w:p w14:paraId="4A64CE0C" w14:textId="77777777" w:rsidR="00607A8F" w:rsidRDefault="00607A8F" w:rsidP="00A650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9EB"/>
    <w:rsid w:val="00001626"/>
    <w:rsid w:val="0000481A"/>
    <w:rsid w:val="000070B1"/>
    <w:rsid w:val="00036AAD"/>
    <w:rsid w:val="00041B32"/>
    <w:rsid w:val="000456D4"/>
    <w:rsid w:val="00050A31"/>
    <w:rsid w:val="00063129"/>
    <w:rsid w:val="00070ADB"/>
    <w:rsid w:val="000913A1"/>
    <w:rsid w:val="000B733F"/>
    <w:rsid w:val="000B7AB7"/>
    <w:rsid w:val="000D7E78"/>
    <w:rsid w:val="000E4377"/>
    <w:rsid w:val="000F48B7"/>
    <w:rsid w:val="00100CA8"/>
    <w:rsid w:val="00103835"/>
    <w:rsid w:val="001078C0"/>
    <w:rsid w:val="00120D35"/>
    <w:rsid w:val="00143960"/>
    <w:rsid w:val="00182320"/>
    <w:rsid w:val="0019367C"/>
    <w:rsid w:val="00193E6B"/>
    <w:rsid w:val="001A7653"/>
    <w:rsid w:val="001B284D"/>
    <w:rsid w:val="001B3358"/>
    <w:rsid w:val="001B5125"/>
    <w:rsid w:val="001B53B1"/>
    <w:rsid w:val="001D04F7"/>
    <w:rsid w:val="001D6A11"/>
    <w:rsid w:val="001D7A50"/>
    <w:rsid w:val="001E1978"/>
    <w:rsid w:val="001F5E95"/>
    <w:rsid w:val="001F776B"/>
    <w:rsid w:val="0020358A"/>
    <w:rsid w:val="0021511E"/>
    <w:rsid w:val="002236F8"/>
    <w:rsid w:val="00226D43"/>
    <w:rsid w:val="00235A7B"/>
    <w:rsid w:val="002412C3"/>
    <w:rsid w:val="00241DF5"/>
    <w:rsid w:val="002449EB"/>
    <w:rsid w:val="002721A3"/>
    <w:rsid w:val="00276C55"/>
    <w:rsid w:val="00277182"/>
    <w:rsid w:val="002805EB"/>
    <w:rsid w:val="00282058"/>
    <w:rsid w:val="00287C40"/>
    <w:rsid w:val="002A5AD9"/>
    <w:rsid w:val="002A7B19"/>
    <w:rsid w:val="002C2BC0"/>
    <w:rsid w:val="002D7AD6"/>
    <w:rsid w:val="002F2695"/>
    <w:rsid w:val="002F7A15"/>
    <w:rsid w:val="00305296"/>
    <w:rsid w:val="00310DFE"/>
    <w:rsid w:val="003318A9"/>
    <w:rsid w:val="003320B0"/>
    <w:rsid w:val="00333497"/>
    <w:rsid w:val="00363758"/>
    <w:rsid w:val="00365842"/>
    <w:rsid w:val="00385072"/>
    <w:rsid w:val="00393EA8"/>
    <w:rsid w:val="003A5406"/>
    <w:rsid w:val="003C3A7D"/>
    <w:rsid w:val="003E31B8"/>
    <w:rsid w:val="00407AD8"/>
    <w:rsid w:val="00433693"/>
    <w:rsid w:val="004629E3"/>
    <w:rsid w:val="004740E1"/>
    <w:rsid w:val="00492342"/>
    <w:rsid w:val="004B176C"/>
    <w:rsid w:val="004D01AA"/>
    <w:rsid w:val="004D3334"/>
    <w:rsid w:val="004D54A4"/>
    <w:rsid w:val="004E23A6"/>
    <w:rsid w:val="004E54CD"/>
    <w:rsid w:val="004F15A1"/>
    <w:rsid w:val="00516A50"/>
    <w:rsid w:val="00521AC1"/>
    <w:rsid w:val="00522F0C"/>
    <w:rsid w:val="00540E3F"/>
    <w:rsid w:val="005455DB"/>
    <w:rsid w:val="0054587D"/>
    <w:rsid w:val="00577548"/>
    <w:rsid w:val="005B6705"/>
    <w:rsid w:val="005C56CF"/>
    <w:rsid w:val="005E135B"/>
    <w:rsid w:val="005E2E62"/>
    <w:rsid w:val="005E6B02"/>
    <w:rsid w:val="005F04CB"/>
    <w:rsid w:val="00607A8F"/>
    <w:rsid w:val="00607F88"/>
    <w:rsid w:val="0061045A"/>
    <w:rsid w:val="00612CBC"/>
    <w:rsid w:val="00616DF4"/>
    <w:rsid w:val="00621336"/>
    <w:rsid w:val="00631256"/>
    <w:rsid w:val="00635EEE"/>
    <w:rsid w:val="006422C8"/>
    <w:rsid w:val="006565DD"/>
    <w:rsid w:val="00660FDC"/>
    <w:rsid w:val="00674C84"/>
    <w:rsid w:val="006757DE"/>
    <w:rsid w:val="006A4301"/>
    <w:rsid w:val="006C75F3"/>
    <w:rsid w:val="006D4331"/>
    <w:rsid w:val="006D5A53"/>
    <w:rsid w:val="006D67E1"/>
    <w:rsid w:val="006F0641"/>
    <w:rsid w:val="006F6BDE"/>
    <w:rsid w:val="007003A2"/>
    <w:rsid w:val="00712594"/>
    <w:rsid w:val="00717D03"/>
    <w:rsid w:val="00724D84"/>
    <w:rsid w:val="007274B1"/>
    <w:rsid w:val="007404D1"/>
    <w:rsid w:val="00747202"/>
    <w:rsid w:val="00767BF8"/>
    <w:rsid w:val="00781B46"/>
    <w:rsid w:val="00787379"/>
    <w:rsid w:val="00791BF3"/>
    <w:rsid w:val="007944E8"/>
    <w:rsid w:val="007C3137"/>
    <w:rsid w:val="007C53F6"/>
    <w:rsid w:val="007D1580"/>
    <w:rsid w:val="007D6D3D"/>
    <w:rsid w:val="00821887"/>
    <w:rsid w:val="008240B4"/>
    <w:rsid w:val="00831B4A"/>
    <w:rsid w:val="008366E9"/>
    <w:rsid w:val="00837530"/>
    <w:rsid w:val="008401E9"/>
    <w:rsid w:val="00846454"/>
    <w:rsid w:val="00861E14"/>
    <w:rsid w:val="00872EFB"/>
    <w:rsid w:val="00875ADB"/>
    <w:rsid w:val="008A2585"/>
    <w:rsid w:val="008A4DCE"/>
    <w:rsid w:val="008A53CE"/>
    <w:rsid w:val="008A75CE"/>
    <w:rsid w:val="008C0D6A"/>
    <w:rsid w:val="008C695F"/>
    <w:rsid w:val="008E2AFC"/>
    <w:rsid w:val="008F0457"/>
    <w:rsid w:val="008F1E35"/>
    <w:rsid w:val="00904302"/>
    <w:rsid w:val="00914308"/>
    <w:rsid w:val="00915CEA"/>
    <w:rsid w:val="0091751E"/>
    <w:rsid w:val="009175A0"/>
    <w:rsid w:val="00920445"/>
    <w:rsid w:val="009234A6"/>
    <w:rsid w:val="00934218"/>
    <w:rsid w:val="00953606"/>
    <w:rsid w:val="009617CE"/>
    <w:rsid w:val="009633AA"/>
    <w:rsid w:val="009677EC"/>
    <w:rsid w:val="00974902"/>
    <w:rsid w:val="00981342"/>
    <w:rsid w:val="00993645"/>
    <w:rsid w:val="009967D5"/>
    <w:rsid w:val="009A0F69"/>
    <w:rsid w:val="009B56DD"/>
    <w:rsid w:val="009C02BC"/>
    <w:rsid w:val="009C2680"/>
    <w:rsid w:val="009C582C"/>
    <w:rsid w:val="009E2CDC"/>
    <w:rsid w:val="00A06B95"/>
    <w:rsid w:val="00A14C5C"/>
    <w:rsid w:val="00A22E71"/>
    <w:rsid w:val="00A253DA"/>
    <w:rsid w:val="00A35CB8"/>
    <w:rsid w:val="00A47400"/>
    <w:rsid w:val="00A51271"/>
    <w:rsid w:val="00A54679"/>
    <w:rsid w:val="00A646B8"/>
    <w:rsid w:val="00A6500E"/>
    <w:rsid w:val="00A711EF"/>
    <w:rsid w:val="00A94097"/>
    <w:rsid w:val="00AA4058"/>
    <w:rsid w:val="00AB1C9F"/>
    <w:rsid w:val="00AB2925"/>
    <w:rsid w:val="00AB3EF7"/>
    <w:rsid w:val="00AB447E"/>
    <w:rsid w:val="00AC77BF"/>
    <w:rsid w:val="00AF544A"/>
    <w:rsid w:val="00B03ADC"/>
    <w:rsid w:val="00B0492C"/>
    <w:rsid w:val="00B10058"/>
    <w:rsid w:val="00B17373"/>
    <w:rsid w:val="00B17838"/>
    <w:rsid w:val="00B2218A"/>
    <w:rsid w:val="00B36A72"/>
    <w:rsid w:val="00B42401"/>
    <w:rsid w:val="00B778DE"/>
    <w:rsid w:val="00B92E8D"/>
    <w:rsid w:val="00BA6092"/>
    <w:rsid w:val="00BA6835"/>
    <w:rsid w:val="00BB0103"/>
    <w:rsid w:val="00BB3479"/>
    <w:rsid w:val="00BB5BFA"/>
    <w:rsid w:val="00BC0505"/>
    <w:rsid w:val="00BC176F"/>
    <w:rsid w:val="00BC4D96"/>
    <w:rsid w:val="00BC7536"/>
    <w:rsid w:val="00BF3FEC"/>
    <w:rsid w:val="00C01636"/>
    <w:rsid w:val="00C10570"/>
    <w:rsid w:val="00C13721"/>
    <w:rsid w:val="00C33362"/>
    <w:rsid w:val="00C40E10"/>
    <w:rsid w:val="00C422FE"/>
    <w:rsid w:val="00C431D1"/>
    <w:rsid w:val="00C46F71"/>
    <w:rsid w:val="00C565C6"/>
    <w:rsid w:val="00C56FD9"/>
    <w:rsid w:val="00C57034"/>
    <w:rsid w:val="00C605C4"/>
    <w:rsid w:val="00CA6191"/>
    <w:rsid w:val="00CB0336"/>
    <w:rsid w:val="00CB69BC"/>
    <w:rsid w:val="00CC7C5C"/>
    <w:rsid w:val="00CD2748"/>
    <w:rsid w:val="00CD53E6"/>
    <w:rsid w:val="00CD55C3"/>
    <w:rsid w:val="00CD7CE3"/>
    <w:rsid w:val="00CE77B2"/>
    <w:rsid w:val="00D058B3"/>
    <w:rsid w:val="00D21D52"/>
    <w:rsid w:val="00D3301F"/>
    <w:rsid w:val="00D57F45"/>
    <w:rsid w:val="00D629F8"/>
    <w:rsid w:val="00D7406E"/>
    <w:rsid w:val="00D7665A"/>
    <w:rsid w:val="00D8664B"/>
    <w:rsid w:val="00DC4CD0"/>
    <w:rsid w:val="00DC6D89"/>
    <w:rsid w:val="00DD323C"/>
    <w:rsid w:val="00DF7153"/>
    <w:rsid w:val="00DF7984"/>
    <w:rsid w:val="00E1134A"/>
    <w:rsid w:val="00E141A5"/>
    <w:rsid w:val="00E211B8"/>
    <w:rsid w:val="00E472A1"/>
    <w:rsid w:val="00E55E1B"/>
    <w:rsid w:val="00E56E30"/>
    <w:rsid w:val="00EA24C4"/>
    <w:rsid w:val="00EA2BF9"/>
    <w:rsid w:val="00ED6216"/>
    <w:rsid w:val="00ED66F6"/>
    <w:rsid w:val="00ED6972"/>
    <w:rsid w:val="00ED6E0D"/>
    <w:rsid w:val="00EE6EDA"/>
    <w:rsid w:val="00EE6EF4"/>
    <w:rsid w:val="00F0202D"/>
    <w:rsid w:val="00F06DFD"/>
    <w:rsid w:val="00F22B97"/>
    <w:rsid w:val="00F26959"/>
    <w:rsid w:val="00F32000"/>
    <w:rsid w:val="00F41186"/>
    <w:rsid w:val="00F41C2F"/>
    <w:rsid w:val="00F5404F"/>
    <w:rsid w:val="00F973DA"/>
    <w:rsid w:val="00FA01FF"/>
    <w:rsid w:val="00FC1362"/>
    <w:rsid w:val="00FD6FE5"/>
    <w:rsid w:val="00FE09E2"/>
    <w:rsid w:val="00FE37E6"/>
    <w:rsid w:val="00FF1A6F"/>
    <w:rsid w:val="00FF55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B65FF"/>
  <w15:chartTrackingRefBased/>
  <w15:docId w15:val="{E7007EAC-06ED-4DD3-956E-762FB71EE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49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49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49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49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49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49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49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49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49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9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49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49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49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49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49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49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49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49EB"/>
    <w:rPr>
      <w:rFonts w:eastAsiaTheme="majorEastAsia" w:cstheme="majorBidi"/>
      <w:color w:val="272727" w:themeColor="text1" w:themeTint="D8"/>
    </w:rPr>
  </w:style>
  <w:style w:type="paragraph" w:styleId="Title">
    <w:name w:val="Title"/>
    <w:basedOn w:val="Normal"/>
    <w:next w:val="Normal"/>
    <w:link w:val="TitleChar"/>
    <w:uiPriority w:val="10"/>
    <w:qFormat/>
    <w:rsid w:val="002449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49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49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49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49EB"/>
    <w:pPr>
      <w:spacing w:before="160"/>
      <w:jc w:val="center"/>
    </w:pPr>
    <w:rPr>
      <w:i/>
      <w:iCs/>
      <w:color w:val="404040" w:themeColor="text1" w:themeTint="BF"/>
    </w:rPr>
  </w:style>
  <w:style w:type="character" w:customStyle="1" w:styleId="QuoteChar">
    <w:name w:val="Quote Char"/>
    <w:basedOn w:val="DefaultParagraphFont"/>
    <w:link w:val="Quote"/>
    <w:uiPriority w:val="29"/>
    <w:rsid w:val="002449EB"/>
    <w:rPr>
      <w:i/>
      <w:iCs/>
      <w:color w:val="404040" w:themeColor="text1" w:themeTint="BF"/>
    </w:rPr>
  </w:style>
  <w:style w:type="paragraph" w:styleId="ListParagraph">
    <w:name w:val="List Paragraph"/>
    <w:basedOn w:val="Normal"/>
    <w:uiPriority w:val="34"/>
    <w:qFormat/>
    <w:rsid w:val="002449EB"/>
    <w:pPr>
      <w:ind w:left="720"/>
      <w:contextualSpacing/>
    </w:pPr>
  </w:style>
  <w:style w:type="character" w:styleId="IntenseEmphasis">
    <w:name w:val="Intense Emphasis"/>
    <w:basedOn w:val="DefaultParagraphFont"/>
    <w:uiPriority w:val="21"/>
    <w:qFormat/>
    <w:rsid w:val="002449EB"/>
    <w:rPr>
      <w:i/>
      <w:iCs/>
      <w:color w:val="0F4761" w:themeColor="accent1" w:themeShade="BF"/>
    </w:rPr>
  </w:style>
  <w:style w:type="paragraph" w:styleId="IntenseQuote">
    <w:name w:val="Intense Quote"/>
    <w:basedOn w:val="Normal"/>
    <w:next w:val="Normal"/>
    <w:link w:val="IntenseQuoteChar"/>
    <w:uiPriority w:val="30"/>
    <w:qFormat/>
    <w:rsid w:val="002449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49EB"/>
    <w:rPr>
      <w:i/>
      <w:iCs/>
      <w:color w:val="0F4761" w:themeColor="accent1" w:themeShade="BF"/>
    </w:rPr>
  </w:style>
  <w:style w:type="character" w:styleId="IntenseReference">
    <w:name w:val="Intense Reference"/>
    <w:basedOn w:val="DefaultParagraphFont"/>
    <w:uiPriority w:val="32"/>
    <w:qFormat/>
    <w:rsid w:val="002449EB"/>
    <w:rPr>
      <w:b/>
      <w:bCs/>
      <w:smallCaps/>
      <w:color w:val="0F4761" w:themeColor="accent1" w:themeShade="BF"/>
      <w:spacing w:val="5"/>
    </w:rPr>
  </w:style>
  <w:style w:type="paragraph" w:styleId="Header">
    <w:name w:val="header"/>
    <w:basedOn w:val="Normal"/>
    <w:link w:val="HeaderChar"/>
    <w:uiPriority w:val="99"/>
    <w:unhideWhenUsed/>
    <w:rsid w:val="00A650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500E"/>
  </w:style>
  <w:style w:type="paragraph" w:styleId="Footer">
    <w:name w:val="footer"/>
    <w:basedOn w:val="Normal"/>
    <w:link w:val="FooterChar"/>
    <w:uiPriority w:val="99"/>
    <w:unhideWhenUsed/>
    <w:rsid w:val="00A650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50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170</TotalTime>
  <Pages>4</Pages>
  <Words>2085</Words>
  <Characters>11891</Characters>
  <Application>Microsoft Office Word</Application>
  <DocSecurity>0</DocSecurity>
  <Lines>99</Lines>
  <Paragraphs>27</Paragraphs>
  <ScaleCrop>false</ScaleCrop>
  <Company/>
  <LinksUpToDate>false</LinksUpToDate>
  <CharactersWithSpaces>13949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249</cp:revision>
  <dcterms:created xsi:type="dcterms:W3CDTF">2025-03-03T22:15:00Z</dcterms:created>
  <dcterms:modified xsi:type="dcterms:W3CDTF">2025-05-31T18:56:00Z</dcterms:modified>
</cp:coreProperties>
</file>