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73FF8" w14:textId="37B9833F" w:rsidR="005D7AD2" w:rsidRDefault="005D7AD2">
      <w:r>
        <w:t>6.1.2025 Draft</w:t>
      </w:r>
    </w:p>
    <w:p w14:paraId="4DEA3E71" w14:textId="77777777" w:rsidR="00EE235A" w:rsidRPr="0015125A" w:rsidRDefault="00EE235A" w:rsidP="00EE23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Chapter</w:t>
      </w:r>
      <w:r w:rsidRPr="0015125A">
        <w:rPr>
          <w:rFonts w:ascii="Times New Roman" w:eastAsia="Times New Roman" w:hAnsi="Times New Roman" w:cs="Times New Roman"/>
          <w:b/>
          <w:bCs/>
          <w:kern w:val="0"/>
          <w:sz w:val="27"/>
          <w:szCs w:val="27"/>
          <w14:ligatures w14:val="none"/>
        </w:rPr>
        <w:t xml:space="preserve"> 1: The Drift and the Decision</w:t>
      </w:r>
    </w:p>
    <w:p w14:paraId="2E6A4D05"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Scripture Anchor:</w:t>
      </w:r>
      <w:r w:rsidRPr="0015125A">
        <w:rPr>
          <w:rFonts w:ascii="Times New Roman" w:eastAsia="Times New Roman" w:hAnsi="Times New Roman" w:cs="Times New Roman"/>
          <w:kern w:val="0"/>
          <w14:ligatures w14:val="none"/>
        </w:rPr>
        <w:t xml:space="preserve"> Proverbs 21:5 — "The plans of the diligent certainly lead to advantage, but everyone who is hasty comes surely to poverty."</w:t>
      </w:r>
    </w:p>
    <w:p w14:paraId="3F1975BC"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1. Opening Story or Analogy</w:t>
      </w:r>
    </w:p>
    <w:p w14:paraId="4EC67A9F"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The Sailboat Story</w:t>
      </w:r>
      <w:r w:rsidRPr="0015125A">
        <w:rPr>
          <w:rFonts w:ascii="Times New Roman" w:eastAsia="Times New Roman" w:hAnsi="Times New Roman" w:cs="Times New Roman"/>
          <w:kern w:val="0"/>
          <w14:ligatures w14:val="none"/>
        </w:rPr>
        <w:br/>
        <w:t>Imagine someone setting out for a peaceful afternoon sail. They’ve been working hard and finally have a few hours to relax. It’s their first real time off in weeks, and they feel ready to enjoy the moment. They’re not expert sailors, but they know enough to get around—and they’re craving peace.</w:t>
      </w:r>
    </w:p>
    <w:p w14:paraId="2F5B10FC"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The breeze is gentle, the sun is golden, and everything seems right. As they sail farther from shore, they begin to notice a few sharks circling nearby. It’s unsettling, but the boat feels solid—so they press on.</w:t>
      </w:r>
    </w:p>
    <w:p w14:paraId="53A76A9D"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But suddenly, they realize the boat is taking on water.</w:t>
      </w:r>
    </w:p>
    <w:p w14:paraId="58B1E56C"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Panic sets in. Their eyes dart back to the sharks, and their mind races. What if the boat sinks? What if they’re attacked? Desperate, they drop the sail, grab an oar, and start wildly splashing to scare the sharks away—wasting time and energy. All attention is focused outward, toward threats.</w:t>
      </w:r>
    </w:p>
    <w:p w14:paraId="3BBB38A6"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But then, just in time, they notice the real issue: a leak below deck. They quickly get to work patching it. As the hole is sealed and water begins to settle, they realize something profound—the danger wasn’t the sharks. It was the leak.</w:t>
      </w:r>
    </w:p>
    <w:p w14:paraId="18791F09"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With the sail hoisted once again, the boat moves forward. Water drains to the back, making it easier to bail out. With momentum restored, the sailor breathes deeply, finally in control.</w:t>
      </w:r>
    </w:p>
    <w:p w14:paraId="79A850DE"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This is what intentional planning looks like. It’s knowing that the leak is the real problem—not the sharks. It’s knowing that momentum helps you heal. And it’s knowing that while the sharks may circle—just like bills, market news, or family pressure—they don’t have to consume your attention. They are distractions, not priorities.</w:t>
      </w:r>
    </w:p>
    <w:p w14:paraId="4933421E"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2. Guiding Principle</w:t>
      </w:r>
    </w:p>
    <w:p w14:paraId="4E7C6146"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 Quiet Assumption, Loud Results</w:t>
      </w:r>
      <w:r w:rsidRPr="0015125A">
        <w:rPr>
          <w:rFonts w:ascii="Times New Roman" w:eastAsia="Times New Roman" w:hAnsi="Times New Roman" w:cs="Times New Roman"/>
          <w:kern w:val="0"/>
          <w14:ligatures w14:val="none"/>
        </w:rPr>
        <w:br/>
        <w:t xml:space="preserve">It’s easy to believe that planning is something reserved for the wealthy. The assumption goes unspoken, but it’s loud in its consequences. We think planning comes </w:t>
      </w:r>
      <w:r w:rsidRPr="0015125A">
        <w:rPr>
          <w:rFonts w:ascii="Times New Roman" w:eastAsia="Times New Roman" w:hAnsi="Times New Roman" w:cs="Times New Roman"/>
          <w:i/>
          <w:iCs/>
          <w:kern w:val="0"/>
          <w14:ligatures w14:val="none"/>
        </w:rPr>
        <w:t>after</w:t>
      </w:r>
      <w:r w:rsidRPr="0015125A">
        <w:rPr>
          <w:rFonts w:ascii="Times New Roman" w:eastAsia="Times New Roman" w:hAnsi="Times New Roman" w:cs="Times New Roman"/>
          <w:kern w:val="0"/>
          <w14:ligatures w14:val="none"/>
        </w:rPr>
        <w:t xml:space="preserve"> wealth, when in fact it’s often the road </w:t>
      </w:r>
      <w:r w:rsidRPr="0015125A">
        <w:rPr>
          <w:rFonts w:ascii="Times New Roman" w:eastAsia="Times New Roman" w:hAnsi="Times New Roman" w:cs="Times New Roman"/>
          <w:i/>
          <w:iCs/>
          <w:kern w:val="0"/>
          <w14:ligatures w14:val="none"/>
        </w:rPr>
        <w:t>to</w:t>
      </w:r>
      <w:r w:rsidRPr="0015125A">
        <w:rPr>
          <w:rFonts w:ascii="Times New Roman" w:eastAsia="Times New Roman" w:hAnsi="Times New Roman" w:cs="Times New Roman"/>
          <w:kern w:val="0"/>
          <w14:ligatures w14:val="none"/>
        </w:rPr>
        <w:t xml:space="preserve"> it. I’ve sat with families making $40,000 a year and those making $400,000—and I’ve seen both groups struggle when they treat financial planning as optional. Planning isn’t a luxury. It’s a necessity. And it’s not about the dollars—it’s about the direction.</w:t>
      </w:r>
    </w:p>
    <w:p w14:paraId="14AC953F"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lastRenderedPageBreak/>
        <w:t>Everyone is already making financial decisions. But not everyone is doing it with intentionality.</w:t>
      </w:r>
    </w:p>
    <w:p w14:paraId="3BE64B0F"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From the moment you get your first paycheck, you enter the world of financial decision-making. You fill out tax forms—W-4s, not W-9s for most employees—determine withholdings, and make decisions about health insurance, life insurance, and other workplace benefits. Then come transportation needs: what car to buy, how to finance it, whether to lease or own, how much insurance to carry.</w:t>
      </w:r>
    </w:p>
    <w:p w14:paraId="0CDA48A2"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Soon enough, you're asked about retirement contributions: "Should I contribute to the 401(k)?" "What about Roth vs. Traditional?" Someone on YouTube says you should max it out. A coworker says they never touch it. These are all planning decisions, whether you feel ready to make them or not.</w:t>
      </w:r>
    </w:p>
    <w:p w14:paraId="2D211B96"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 often hear people say, "I’m not ready to plan yet. I don’t have enough to plan with." But here’s the truth: If you have income, you have an outcome. You are already planning. You may just be doing it without a clear direction.</w:t>
      </w:r>
    </w:p>
    <w:p w14:paraId="6A2C0DD3"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Let me give you an example. I once worked with a single mother whose financial life felt like it was sinking. Nearly 60% of her income was going toward debt service—credit cards, car notes, old medical bills. She was drowning in interest rates of 21 to 30%. At the same time, she was claiming "single" on her W-4, withholding far more than necessary. Every spring, she celebrated a $5,000 to $6,000 tax refund. It felt like a win. But it wasn’t.</w:t>
      </w:r>
    </w:p>
    <w:p w14:paraId="371B4AAB"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She was overpaying the government throughout the year—earning zero interest—while paying thousands in interest to her lenders. What she wanted most was to get out of debt, but what she felt best about was the lump-sum tax refund. There was a disconnect between her long-term desire (financial freedom) and her short-term preference (a large refund). Without a clear, intentional plan, she was trading long-term peace for momentary comfort. That’s incidental planning—and it’s expensive.</w:t>
      </w:r>
    </w:p>
    <w:p w14:paraId="2D0C54FE"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3. Teaching Content</w:t>
      </w:r>
    </w:p>
    <w:p w14:paraId="4D256A11"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 Conversation with a Friend</w:t>
      </w:r>
      <w:r w:rsidRPr="0015125A">
        <w:rPr>
          <w:rFonts w:ascii="Times New Roman" w:eastAsia="Times New Roman" w:hAnsi="Times New Roman" w:cs="Times New Roman"/>
          <w:kern w:val="0"/>
          <w14:ligatures w14:val="none"/>
        </w:rPr>
        <w:br/>
        <w:t>Recently, a friend of mine was venting about their finances over lunch. They make a decent income, but they were feeling constantly stretched. I asked a simple question: "How often do you review your decisions?" Their blank stare said everything. Most of us make dozens of financial decisions every year—on autopilot. Subscriptions, benefits, investment choices—we check the box and move on. But planning isn’t about motion. It’s about intention.</w:t>
      </w:r>
    </w:p>
    <w:p w14:paraId="2F62E731"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You Are Already Planning</w:t>
      </w:r>
      <w:r w:rsidRPr="0015125A">
        <w:rPr>
          <w:rFonts w:ascii="Times New Roman" w:eastAsia="Times New Roman" w:hAnsi="Times New Roman" w:cs="Times New Roman"/>
          <w:kern w:val="0"/>
          <w14:ligatures w14:val="none"/>
        </w:rPr>
        <w:br/>
        <w:t xml:space="preserve">It’s a myth that planning only happens once you have a certain level of wealth. If you’re earning an income, you are already planning. Even saying, “I’ll just wait,” is a plan—it's an </w:t>
      </w:r>
      <w:r w:rsidRPr="0015125A">
        <w:rPr>
          <w:rFonts w:ascii="Times New Roman" w:eastAsia="Times New Roman" w:hAnsi="Times New Roman" w:cs="Times New Roman"/>
          <w:i/>
          <w:iCs/>
          <w:kern w:val="0"/>
          <w14:ligatures w14:val="none"/>
        </w:rPr>
        <w:t>incidental</w:t>
      </w:r>
      <w:r w:rsidRPr="0015125A">
        <w:rPr>
          <w:rFonts w:ascii="Times New Roman" w:eastAsia="Times New Roman" w:hAnsi="Times New Roman" w:cs="Times New Roman"/>
          <w:kern w:val="0"/>
          <w14:ligatures w14:val="none"/>
        </w:rPr>
        <w:t xml:space="preserve"> one. And incidental planning often leads to confusion and regret.</w:t>
      </w:r>
    </w:p>
    <w:p w14:paraId="004C148D"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lastRenderedPageBreak/>
        <w:t>The Danger of Buying What’s Easy to Sell</w:t>
      </w:r>
      <w:r w:rsidRPr="0015125A">
        <w:rPr>
          <w:rFonts w:ascii="Times New Roman" w:eastAsia="Times New Roman" w:hAnsi="Times New Roman" w:cs="Times New Roman"/>
          <w:kern w:val="0"/>
          <w14:ligatures w14:val="none"/>
        </w:rPr>
        <w:br/>
        <w:t>Most financial lives are a patchwork, not a plan. Products are purchased based on how easy they are to sell—not whether they’re truly aligned with your needs.</w:t>
      </w:r>
    </w:p>
    <w:p w14:paraId="01BD1F39"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Take a well-known insurance slogan: "Only pay for what you need." That sounds prudent. But how could you know what you don’t need before an event happens? Is the state minimum coverage truly enough? Or are you just choosing the cheapest option because it’s easy to sell?</w:t>
      </w:r>
    </w:p>
    <w:p w14:paraId="4F637173"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Here’s a quick thought experiment: If you have an auto liability limit of $300,000, and the state only requires $25,000, are you paying for more than you need—or are you preparing for what you might one day want? If an accident happens and the injured party sues you for $200,000, which policy would you be glad you chose?</w:t>
      </w:r>
    </w:p>
    <w:p w14:paraId="35042348"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It raises a bigger question: Who benefits more from lower coverage limits—you or the insurance company?</w:t>
      </w:r>
    </w:p>
    <w:p w14:paraId="7ACA44E3"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The SEP IRA Example</w:t>
      </w:r>
      <w:r w:rsidRPr="0015125A">
        <w:rPr>
          <w:rFonts w:ascii="Times New Roman" w:eastAsia="Times New Roman" w:hAnsi="Times New Roman" w:cs="Times New Roman"/>
          <w:kern w:val="0"/>
          <w14:ligatures w14:val="none"/>
        </w:rPr>
        <w:br/>
        <w:t>Imagine someone advised to open a SEP IRA to defer income for tax savings. That’s a strategy—but is it intentional? Do they know if their tax rate will be lower later? Do they anticipate needing that money for business expenses? Have they considered liquidity needs, opportunity costs, or the implications of locking that money up until age 59½?</w:t>
      </w:r>
    </w:p>
    <w:p w14:paraId="3CC1C076"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Without a personal framework—a strategic filter—they’re just checking boxes. Their CPA may have had good intent, but that advice exists in a vacuum if there’s no broader plan.</w:t>
      </w:r>
    </w:p>
    <w:p w14:paraId="70013C6A"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The Unspoken Decisions</w:t>
      </w:r>
      <w:r w:rsidRPr="0015125A">
        <w:rPr>
          <w:rFonts w:ascii="Times New Roman" w:eastAsia="Times New Roman" w:hAnsi="Times New Roman" w:cs="Times New Roman"/>
          <w:kern w:val="0"/>
          <w14:ligatures w14:val="none"/>
        </w:rPr>
        <w:br/>
        <w:t xml:space="preserve">What about all the products we never consider—because we don’t know they exist or assume we don’t “need” them? This is the hidden danger of incidental planning: not just the wrong decisions, but the </w:t>
      </w:r>
      <w:r w:rsidRPr="0015125A">
        <w:rPr>
          <w:rFonts w:ascii="Times New Roman" w:eastAsia="Times New Roman" w:hAnsi="Times New Roman" w:cs="Times New Roman"/>
          <w:i/>
          <w:iCs/>
          <w:kern w:val="0"/>
          <w14:ligatures w14:val="none"/>
        </w:rPr>
        <w:t>missed</w:t>
      </w:r>
      <w:r w:rsidRPr="0015125A">
        <w:rPr>
          <w:rFonts w:ascii="Times New Roman" w:eastAsia="Times New Roman" w:hAnsi="Times New Roman" w:cs="Times New Roman"/>
          <w:kern w:val="0"/>
          <w14:ligatures w14:val="none"/>
        </w:rPr>
        <w:t xml:space="preserve"> ones. There’s no conversation about long-term care, umbrella liability, Roth conversions, or charitable giving—not because they don’t apply, but because they’re never introduced.</w:t>
      </w:r>
    </w:p>
    <w:p w14:paraId="7A77AEA2"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Junk Drawer Finances</w:t>
      </w:r>
      <w:r w:rsidRPr="0015125A">
        <w:rPr>
          <w:rFonts w:ascii="Times New Roman" w:eastAsia="Times New Roman" w:hAnsi="Times New Roman" w:cs="Times New Roman"/>
          <w:kern w:val="0"/>
          <w14:ligatures w14:val="none"/>
        </w:rPr>
        <w:br/>
        <w:t>Think about your kitchen junk drawer. You know there are batteries in there. You just don’t know if any of them work. That’s how most people feel about their finances. They know they have accounts and coverage—but no idea how well any of it works together.</w:t>
      </w:r>
    </w:p>
    <w:p w14:paraId="5C736E11"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4. Strategy in Action</w:t>
      </w:r>
    </w:p>
    <w:p w14:paraId="53526DB2"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The “Financial Inventory” Drill</w:t>
      </w:r>
      <w:r w:rsidRPr="0015125A">
        <w:rPr>
          <w:rFonts w:ascii="Times New Roman" w:eastAsia="Times New Roman" w:hAnsi="Times New Roman" w:cs="Times New Roman"/>
          <w:kern w:val="0"/>
          <w14:ligatures w14:val="none"/>
        </w:rPr>
        <w:br/>
        <w:t>Before you can build a plan, you need to know what you have. Take 20 minutes this week to do a quick financial inventory:</w:t>
      </w:r>
    </w:p>
    <w:p w14:paraId="1C47389B" w14:textId="77777777" w:rsidR="00EE235A" w:rsidRPr="0015125A" w:rsidRDefault="00EE235A" w:rsidP="00EE23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insurance do you have (life, health, disability, auto, home)?</w:t>
      </w:r>
    </w:p>
    <w:p w14:paraId="73535E35" w14:textId="77777777" w:rsidR="00EE235A" w:rsidRPr="0015125A" w:rsidRDefault="00EE235A" w:rsidP="00EE23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savings and retirement accounts exist?</w:t>
      </w:r>
    </w:p>
    <w:p w14:paraId="60521788" w14:textId="77777777" w:rsidR="00EE235A" w:rsidRPr="0015125A" w:rsidRDefault="00EE235A" w:rsidP="00EE23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debts do you owe, and to whom?</w:t>
      </w:r>
    </w:p>
    <w:p w14:paraId="485D950C" w14:textId="77777777" w:rsidR="00EE235A" w:rsidRPr="0015125A" w:rsidRDefault="00EE235A" w:rsidP="00EE23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lastRenderedPageBreak/>
        <w:t>What’s coming in and going out monthly?</w:t>
      </w:r>
    </w:p>
    <w:p w14:paraId="492BC2A1"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No judgment. No fixing yet. Just clarity. That’s where strategy starts.</w:t>
      </w:r>
    </w:p>
    <w:p w14:paraId="2ED66917"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Redefine What Planning Looks Like</w:t>
      </w:r>
      <w:r w:rsidRPr="0015125A">
        <w:rPr>
          <w:rFonts w:ascii="Times New Roman" w:eastAsia="Times New Roman" w:hAnsi="Times New Roman" w:cs="Times New Roman"/>
          <w:kern w:val="0"/>
          <w14:ligatures w14:val="none"/>
        </w:rPr>
        <w:br/>
        <w:t>Start by recognizing your current financial structure. List recent decisions you've made: insurance, benefits, savings, purchases. Did you make them with a goal in mind, or just in response to a suggestion, a deadline, or fear?</w:t>
      </w:r>
    </w:p>
    <w:p w14:paraId="728A5F95"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Ask Better Questions</w:t>
      </w:r>
    </w:p>
    <w:p w14:paraId="4181DB3A" w14:textId="77777777" w:rsidR="00EE235A" w:rsidRPr="0015125A" w:rsidRDefault="00EE235A" w:rsidP="00EE23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outcome do I want from this money?</w:t>
      </w:r>
    </w:p>
    <w:p w14:paraId="2DC422E7" w14:textId="77777777" w:rsidR="00EE235A" w:rsidRPr="0015125A" w:rsidRDefault="00EE235A" w:rsidP="00EE23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Is this aligned with my long-term goals?</w:t>
      </w:r>
    </w:p>
    <w:p w14:paraId="587BC1CC" w14:textId="77777777" w:rsidR="00EE235A" w:rsidRPr="0015125A" w:rsidRDefault="00EE235A" w:rsidP="00EE23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Does this give me more control, or less?</w:t>
      </w:r>
    </w:p>
    <w:p w14:paraId="1EC68CB2" w14:textId="77777777" w:rsidR="00EE235A" w:rsidRPr="0015125A" w:rsidRDefault="00EE235A" w:rsidP="00EE23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Who is benefiting most from this decision?</w:t>
      </w:r>
    </w:p>
    <w:p w14:paraId="42105D7C" w14:textId="77777777" w:rsidR="00EE235A" w:rsidRPr="0015125A" w:rsidRDefault="00EE235A" w:rsidP="00EE23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If something went wrong, would I still be satisfied with this choice?</w:t>
      </w:r>
    </w:p>
    <w:p w14:paraId="08DF2934"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Values Discovery</w:t>
      </w:r>
      <w:r w:rsidRPr="0015125A">
        <w:rPr>
          <w:rFonts w:ascii="Times New Roman" w:eastAsia="Times New Roman" w:hAnsi="Times New Roman" w:cs="Times New Roman"/>
          <w:kern w:val="0"/>
          <w14:ligatures w14:val="none"/>
        </w:rPr>
        <w:br/>
        <w:t>Take a moment to consider what matters most to you financially. What do you truly value? Independence? Security? Flexibility? Generosity? Write down your top three financial values.</w:t>
      </w:r>
    </w:p>
    <w:p w14:paraId="743C6A7B"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Now ask yourself: Are my current financial decisions reflecting those values? Or am I compromising long-term priorities for short-term comfort?</w:t>
      </w:r>
    </w:p>
    <w:p w14:paraId="4CCDF289"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 Day in the Life of Incidental Planning</w:t>
      </w:r>
      <w:r w:rsidRPr="0015125A">
        <w:rPr>
          <w:rFonts w:ascii="Times New Roman" w:eastAsia="Times New Roman" w:hAnsi="Times New Roman" w:cs="Times New Roman"/>
          <w:kern w:val="0"/>
          <w14:ligatures w14:val="none"/>
        </w:rPr>
        <w:br/>
        <w:t>You start a new job. You auto-enroll in a 401(k) but never select your investments. You buy the minimum car insurance your agent recommends. You say yes to the cheapest life insurance at work but don’t consider whether your spouse could actually live on that amount. You take a loan to renovate your kitchen because interest rates are low—but don’t review your cash flow or emergency fund.</w:t>
      </w:r>
    </w:p>
    <w:p w14:paraId="13DE435F"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 Day in the Life of Intentional Planning</w:t>
      </w:r>
      <w:r w:rsidRPr="0015125A">
        <w:rPr>
          <w:rFonts w:ascii="Times New Roman" w:eastAsia="Times New Roman" w:hAnsi="Times New Roman" w:cs="Times New Roman"/>
          <w:kern w:val="0"/>
          <w14:ligatures w14:val="none"/>
        </w:rPr>
        <w:br/>
        <w:t>Now picture the same person with a different mindset. Before choosing benefits, they clarify their priorities. They ask their HR rep questions. They build an emergency fund before investing. They increase coverage based on goals, not ads. Every step is filtered through a framework—not emotion.</w:t>
      </w:r>
    </w:p>
    <w:p w14:paraId="50CB3F92"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Years pass. This person doesn’t have perfect finances—but they have a plan. And that plan brings peace.</w:t>
      </w:r>
    </w:p>
    <w:p w14:paraId="20529663"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5. Myth Debunking</w:t>
      </w:r>
    </w:p>
    <w:p w14:paraId="1B601F58"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A Real Conversation with a Skeptic</w:t>
      </w:r>
      <w:r w:rsidRPr="0015125A">
        <w:rPr>
          <w:rFonts w:ascii="Times New Roman" w:eastAsia="Times New Roman" w:hAnsi="Times New Roman" w:cs="Times New Roman"/>
          <w:kern w:val="0"/>
          <w14:ligatures w14:val="none"/>
        </w:rPr>
        <w:br/>
        <w:t xml:space="preserve">I once met someone who said, “Planning’s just a fancy word for worrying. I’d rather just live in the moment.” But he didn’t stop there—he said planning might even be unbiblical. He quoted </w:t>
      </w:r>
      <w:r w:rsidRPr="0015125A">
        <w:rPr>
          <w:rFonts w:ascii="Times New Roman" w:eastAsia="Times New Roman" w:hAnsi="Times New Roman" w:cs="Times New Roman"/>
          <w:kern w:val="0"/>
          <w14:ligatures w14:val="none"/>
        </w:rPr>
        <w:lastRenderedPageBreak/>
        <w:t>Matthew 6:26: “Look at the birds of the air; they do not sow or reap or store away in barns, and yet your heavenly Father feeds them.”</w:t>
      </w:r>
    </w:p>
    <w:p w14:paraId="519F4278"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 paused for a moment and told him something I firmly believe: God has given us minds that can discern not just what is bad and good, but what is best. Planning doesn’t replace trust in God—it honors what He’s entrusted to us. I explained that the education I’ve gained, the skills I’ve developed, and the awareness I have about my financial tools are all gifts. They allow me to experience peace in my decisions because I know I’m acting with clarity—not reacting to chaos.</w:t>
      </w:r>
    </w:p>
    <w:p w14:paraId="65C5C4B7"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The real problem with the “God will handle it” argument is this: just because I’m not making decisions about my finances doesn’t mean decisions aren’t being made. If I don’t direct my dollars, someone else will—banks, marketers, the IRS, insurance carriers, and impulse spending.</w:t>
      </w:r>
    </w:p>
    <w:p w14:paraId="6F18997D"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Planning isn’t about anxiety—it’s about stewardship. It’s the difference between floating aimlessly and steering intentionally.</w:t>
      </w:r>
    </w:p>
    <w:p w14:paraId="1DC537AA"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6. Reflection Prompt</w:t>
      </w:r>
    </w:p>
    <w:p w14:paraId="31F533EC"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Bonus Exercise: The Gap Analysis</w:t>
      </w:r>
      <w:r w:rsidRPr="0015125A">
        <w:rPr>
          <w:rFonts w:ascii="Times New Roman" w:eastAsia="Times New Roman" w:hAnsi="Times New Roman" w:cs="Times New Roman"/>
          <w:kern w:val="0"/>
          <w14:ligatures w14:val="none"/>
        </w:rPr>
        <w:br/>
        <w:t>Think about a time when you felt financially frustrated. What was happening? Now ask:</w:t>
      </w:r>
    </w:p>
    <w:p w14:paraId="26D5C34C" w14:textId="77777777" w:rsidR="00EE235A" w:rsidRPr="0015125A" w:rsidRDefault="00EE235A" w:rsidP="00EE235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was I trying to achieve?</w:t>
      </w:r>
    </w:p>
    <w:p w14:paraId="71B1F6ED" w14:textId="77777777" w:rsidR="00EE235A" w:rsidRPr="0015125A" w:rsidRDefault="00EE235A" w:rsidP="00EE235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did I do instead?</w:t>
      </w:r>
    </w:p>
    <w:p w14:paraId="535AC467" w14:textId="77777777" w:rsidR="00EE235A" w:rsidRPr="0015125A" w:rsidRDefault="00EE235A" w:rsidP="00EE235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caused the gap?</w:t>
      </w:r>
    </w:p>
    <w:p w14:paraId="5C2D893E"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 xml:space="preserve">Often, the gap is between what we </w:t>
      </w:r>
      <w:r w:rsidRPr="0015125A">
        <w:rPr>
          <w:rFonts w:ascii="Times New Roman" w:eastAsia="Times New Roman" w:hAnsi="Times New Roman" w:cs="Times New Roman"/>
          <w:i/>
          <w:iCs/>
          <w:kern w:val="0"/>
          <w14:ligatures w14:val="none"/>
        </w:rPr>
        <w:t>say</w:t>
      </w:r>
      <w:r w:rsidRPr="0015125A">
        <w:rPr>
          <w:rFonts w:ascii="Times New Roman" w:eastAsia="Times New Roman" w:hAnsi="Times New Roman" w:cs="Times New Roman"/>
          <w:kern w:val="0"/>
          <w14:ligatures w14:val="none"/>
        </w:rPr>
        <w:t xml:space="preserve"> we value and what our habits reflect. That’s where real planning begins—at the intersection of belief and behavior.</w:t>
      </w:r>
    </w:p>
    <w:p w14:paraId="59F709F4"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b/>
          <w:bCs/>
          <w:kern w:val="0"/>
          <w14:ligatures w14:val="none"/>
        </w:rPr>
        <w:t>Take a Step:</w:t>
      </w:r>
      <w:r w:rsidRPr="0015125A">
        <w:rPr>
          <w:rFonts w:ascii="Times New Roman" w:eastAsia="Times New Roman" w:hAnsi="Times New Roman" w:cs="Times New Roman"/>
          <w:kern w:val="0"/>
          <w14:ligatures w14:val="none"/>
        </w:rPr>
        <w:br/>
        <w:t>Write down three financial decisions you’ve made in the last 12 months. Ask yourself:</w:t>
      </w:r>
    </w:p>
    <w:p w14:paraId="7545CE33" w14:textId="77777777" w:rsidR="00EE235A" w:rsidRPr="0015125A" w:rsidRDefault="00EE235A" w:rsidP="00EE23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Were these based on a long-term purpose or urgency?</w:t>
      </w:r>
    </w:p>
    <w:p w14:paraId="12045E56" w14:textId="77777777" w:rsidR="00EE235A" w:rsidRPr="0015125A" w:rsidRDefault="00EE235A" w:rsidP="00EE23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Did I understand why I made the decision—or just follow a suggestion?</w:t>
      </w:r>
    </w:p>
    <w:p w14:paraId="4CA3BA9F" w14:textId="77777777" w:rsidR="00EE235A" w:rsidRPr="0015125A" w:rsidRDefault="00EE235A" w:rsidP="00EE23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What would I do differently now?</w:t>
      </w:r>
    </w:p>
    <w:p w14:paraId="403B3423"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If you have a spouse or partner, compare answers. Are you aligned?</w:t>
      </w:r>
    </w:p>
    <w:p w14:paraId="3A4BFC68" w14:textId="77777777" w:rsidR="00EE235A" w:rsidRPr="0015125A" w:rsidRDefault="00EE235A" w:rsidP="00EE235A">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5125A">
        <w:rPr>
          <w:rFonts w:ascii="Times New Roman" w:eastAsia="Times New Roman" w:hAnsi="Times New Roman" w:cs="Times New Roman"/>
          <w:b/>
          <w:bCs/>
          <w:kern w:val="0"/>
          <w14:ligatures w14:val="none"/>
        </w:rPr>
        <w:t>7. Summary + Forward Momentum</w:t>
      </w:r>
    </w:p>
    <w:p w14:paraId="101EE585"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Let me leave you with one last image. Imagine two people planting seeds. One tosses them randomly, hoping something grows. The other tills the soil, measures spacing, watches the weather, waters daily. Only one will consistently reap a harvest.</w:t>
      </w:r>
    </w:p>
    <w:p w14:paraId="0C57DA97"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Planning isn’t optional—it’s already happening. The question is whether it’s thoughtful or reactive, principled or accidental. The world will sell you easy solutions. Intentional planning asks better questions, and brings better results.</w:t>
      </w:r>
    </w:p>
    <w:p w14:paraId="216979F8"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lastRenderedPageBreak/>
        <w:t>From floating to steering. From sold to strategic. From accidental to intentional.</w:t>
      </w:r>
    </w:p>
    <w:p w14:paraId="6678F1E3"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As Proverbs reminds us, the diligent planner gains advantage. The hasty one ends in poverty—not always financial poverty, but poverty of clarity, confidence, and peace.</w:t>
      </w:r>
    </w:p>
    <w:p w14:paraId="48E486A7"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Scripture gives us multiple images of wisdom in preparation. Proverbs 6:6–8 tells us to "Go to the ant, you sluggard; observe her ways and be wise... she prepares her food in the summer and gathers her provision in the harvest." Wise planning isn’t about panic—it’s about preparation.</w:t>
      </w:r>
    </w:p>
    <w:p w14:paraId="020E91CF"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Or think of Jesus’s parable in Matthew 7. One man builds his house on the rock. The other, on sand. Both houses look fine—until the storm comes. The difference wasn’t what you could see, but what was underneath.</w:t>
      </w:r>
    </w:p>
    <w:p w14:paraId="03FC5D36"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The same is true of your finances. The question is: What are you building on?</w:t>
      </w:r>
    </w:p>
    <w:p w14:paraId="03909E24" w14:textId="77777777" w:rsidR="00EE235A" w:rsidRPr="0015125A" w:rsidRDefault="00EE235A" w:rsidP="00EE235A">
      <w:pPr>
        <w:spacing w:before="100" w:beforeAutospacing="1" w:after="100" w:afterAutospacing="1" w:line="240" w:lineRule="auto"/>
        <w:rPr>
          <w:rFonts w:ascii="Times New Roman" w:eastAsia="Times New Roman" w:hAnsi="Times New Roman" w:cs="Times New Roman"/>
          <w:kern w:val="0"/>
          <w14:ligatures w14:val="none"/>
        </w:rPr>
      </w:pPr>
      <w:r w:rsidRPr="0015125A">
        <w:rPr>
          <w:rFonts w:ascii="Times New Roman" w:eastAsia="Times New Roman" w:hAnsi="Times New Roman" w:cs="Times New Roman"/>
          <w:kern w:val="0"/>
          <w14:ligatures w14:val="none"/>
        </w:rPr>
        <w:t>Next time, we’ll talk about why the financial world is so noisy—and how to separate fear-based sales from purpose-driven strategy.</w:t>
      </w:r>
    </w:p>
    <w:p w14:paraId="5E0F740E" w14:textId="77777777" w:rsidR="00EE235A" w:rsidRPr="0015125A" w:rsidRDefault="00EE235A" w:rsidP="00EE235A">
      <w:pPr>
        <w:rPr>
          <w:rFonts w:ascii="Times New Roman" w:hAnsi="Times New Roman" w:cs="Times New Roman"/>
        </w:rPr>
      </w:pPr>
    </w:p>
    <w:p w14:paraId="2DF5D51E"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64E4">
        <w:rPr>
          <w:rFonts w:ascii="Times New Roman" w:eastAsia="Times New Roman" w:hAnsi="Times New Roman" w:cs="Times New Roman"/>
          <w:b/>
          <w:bCs/>
          <w:kern w:val="0"/>
          <w14:ligatures w14:val="none"/>
        </w:rPr>
        <w:t xml:space="preserve">Chapter 2 The Sales Trap How Noise, Fear, and Complexity Confuse Us </w:t>
      </w:r>
      <w:r w:rsidRPr="00D86EFC">
        <w:rPr>
          <w:rFonts w:ascii="Times New Roman" w:eastAsia="Times New Roman" w:hAnsi="Times New Roman" w:cs="Times New Roman"/>
          <w:b/>
          <w:bCs/>
          <w:kern w:val="0"/>
          <w:sz w:val="27"/>
          <w:szCs w:val="27"/>
          <w14:ligatures w14:val="none"/>
        </w:rPr>
        <w:t>“The simple believes everything, but the prudent gives thought to his steps.”</w:t>
      </w:r>
      <w:r w:rsidRPr="00D86EFC">
        <w:rPr>
          <w:rFonts w:ascii="Times New Roman" w:eastAsia="Times New Roman" w:hAnsi="Times New Roman" w:cs="Times New Roman"/>
          <w:b/>
          <w:bCs/>
          <w:kern w:val="0"/>
          <w:sz w:val="27"/>
          <w:szCs w:val="27"/>
          <w14:ligatures w14:val="none"/>
        </w:rPr>
        <w:br/>
        <w:t>— Proverbs 14:15, LSB</w:t>
      </w:r>
    </w:p>
    <w:p w14:paraId="4AFDB89E"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Standing in the Stadium of Noise</w:t>
      </w:r>
    </w:p>
    <w:p w14:paraId="02A05247"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Picture yourself standing in the middle of a massive stadium. Not one filled with cheering fans—but with shouting voices. TikTok influencers, YouTube personalities, coworkers, family members, self-proclaimed gurus, Instagram wealth-hackers, late-night financial radio hosts. Each one is yelling advice.</w:t>
      </w:r>
      <w:r w:rsidRPr="00D86EFC">
        <w:rPr>
          <w:rFonts w:ascii="Times New Roman" w:eastAsia="Times New Roman" w:hAnsi="Times New Roman" w:cs="Times New Roman"/>
          <w:b/>
          <w:bCs/>
          <w:kern w:val="0"/>
          <w:sz w:val="27"/>
          <w:szCs w:val="27"/>
          <w14:ligatures w14:val="none"/>
        </w:rPr>
        <w:br/>
        <w:t>“Buy crypto!”</w:t>
      </w:r>
      <w:r w:rsidRPr="00D86EFC">
        <w:rPr>
          <w:rFonts w:ascii="Times New Roman" w:eastAsia="Times New Roman" w:hAnsi="Times New Roman" w:cs="Times New Roman"/>
          <w:b/>
          <w:bCs/>
          <w:kern w:val="0"/>
          <w:sz w:val="27"/>
          <w:szCs w:val="27"/>
          <w14:ligatures w14:val="none"/>
        </w:rPr>
        <w:br/>
        <w:t>“Get out of the market!”</w:t>
      </w:r>
      <w:r w:rsidRPr="00D86EFC">
        <w:rPr>
          <w:rFonts w:ascii="Times New Roman" w:eastAsia="Times New Roman" w:hAnsi="Times New Roman" w:cs="Times New Roman"/>
          <w:b/>
          <w:bCs/>
          <w:kern w:val="0"/>
          <w:sz w:val="27"/>
          <w:szCs w:val="27"/>
          <w14:ligatures w14:val="none"/>
        </w:rPr>
        <w:br/>
        <w:t>“Max your 401(k)!”</w:t>
      </w:r>
      <w:r w:rsidRPr="00D86EFC">
        <w:rPr>
          <w:rFonts w:ascii="Times New Roman" w:eastAsia="Times New Roman" w:hAnsi="Times New Roman" w:cs="Times New Roman"/>
          <w:b/>
          <w:bCs/>
          <w:kern w:val="0"/>
          <w:sz w:val="27"/>
          <w:szCs w:val="27"/>
          <w14:ligatures w14:val="none"/>
        </w:rPr>
        <w:br/>
        <w:t>“Don’t trust banks!”</w:t>
      </w:r>
      <w:r w:rsidRPr="00D86EFC">
        <w:rPr>
          <w:rFonts w:ascii="Times New Roman" w:eastAsia="Times New Roman" w:hAnsi="Times New Roman" w:cs="Times New Roman"/>
          <w:b/>
          <w:bCs/>
          <w:kern w:val="0"/>
          <w:sz w:val="27"/>
          <w:szCs w:val="27"/>
          <w14:ligatures w14:val="none"/>
        </w:rPr>
        <w:br/>
        <w:t>“Start a vending machine business!”</w:t>
      </w:r>
      <w:r w:rsidRPr="00D86EFC">
        <w:rPr>
          <w:rFonts w:ascii="Times New Roman" w:eastAsia="Times New Roman" w:hAnsi="Times New Roman" w:cs="Times New Roman"/>
          <w:b/>
          <w:bCs/>
          <w:kern w:val="0"/>
          <w:sz w:val="27"/>
          <w:szCs w:val="27"/>
          <w14:ligatures w14:val="none"/>
        </w:rPr>
        <w:br/>
        <w:t>“Cash is trash!”</w:t>
      </w:r>
      <w:r w:rsidRPr="00D86EFC">
        <w:rPr>
          <w:rFonts w:ascii="Times New Roman" w:eastAsia="Times New Roman" w:hAnsi="Times New Roman" w:cs="Times New Roman"/>
          <w:b/>
          <w:bCs/>
          <w:kern w:val="0"/>
          <w:sz w:val="27"/>
          <w:szCs w:val="27"/>
          <w14:ligatures w14:val="none"/>
        </w:rPr>
        <w:br/>
        <w:t>“Leverage life insurance for tax-free income!”</w:t>
      </w:r>
    </w:p>
    <w:p w14:paraId="5B812F34"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They’re all confident. They all sound like they know something you don’t. And none of them agree.</w:t>
      </w:r>
      <w:r w:rsidRPr="00D86EFC">
        <w:rPr>
          <w:rFonts w:ascii="Times New Roman" w:eastAsia="Times New Roman" w:hAnsi="Times New Roman" w:cs="Times New Roman"/>
          <w:b/>
          <w:bCs/>
          <w:kern w:val="0"/>
          <w:sz w:val="27"/>
          <w:szCs w:val="27"/>
          <w14:ligatures w14:val="none"/>
        </w:rPr>
        <w:br/>
        <w:t>This is the financial noise of our age.</w:t>
      </w:r>
    </w:p>
    <w:p w14:paraId="05FCCDB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Never in human history has so much financial content been so accessible. And yet, never have people felt so overwhelmed by it.</w:t>
      </w:r>
      <w:r w:rsidRPr="00D86EFC">
        <w:rPr>
          <w:rFonts w:ascii="Times New Roman" w:eastAsia="Times New Roman" w:hAnsi="Times New Roman" w:cs="Times New Roman"/>
          <w:b/>
          <w:bCs/>
          <w:kern w:val="0"/>
          <w:sz w:val="27"/>
          <w:szCs w:val="27"/>
          <w14:ligatures w14:val="none"/>
        </w:rPr>
        <w:br/>
      </w:r>
      <w:r w:rsidRPr="00D86EFC">
        <w:rPr>
          <w:rFonts w:ascii="Times New Roman" w:eastAsia="Times New Roman" w:hAnsi="Times New Roman" w:cs="Times New Roman"/>
          <w:b/>
          <w:bCs/>
          <w:kern w:val="0"/>
          <w:sz w:val="27"/>
          <w:szCs w:val="27"/>
          <w14:ligatures w14:val="none"/>
        </w:rPr>
        <w:lastRenderedPageBreak/>
        <w:t>We live in a world that’s not just selling products—it’s selling emotions. Fear. Greed. Insecurity. Longing. Discontent.</w:t>
      </w:r>
    </w:p>
    <w:p w14:paraId="4E6BA3B7"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You are not just being sold a retirement account or an insurance policy. You’re being sold the feeling that you’re behind. That you need more. That you’re not enough unless you do what they say.</w:t>
      </w:r>
    </w:p>
    <w:p w14:paraId="127487F6"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Memorial Day and the Myth of More</w:t>
      </w:r>
    </w:p>
    <w:p w14:paraId="1B90B219"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A few years ago, my wife and I were talking with a close family friend. It was Memorial Day weekend, and we were making plans. This friend had recently lost her job. Money was tight. The emotional weight of instability hung in the air. We asked her if there was anything she wanted to do.</w:t>
      </w:r>
    </w:p>
    <w:p w14:paraId="190D38BC"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She smiled and said, “Let’s go for a walk by the Bay.”</w:t>
      </w:r>
    </w:p>
    <w:p w14:paraId="2B463AFF"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Now, we live in Fairhope, Alabama—a peaceful town nestled near the waters of Mobile Bay. It’s beautiful. The kind of place people visit on vacation.</w:t>
      </w:r>
      <w:r w:rsidRPr="00D86EFC">
        <w:rPr>
          <w:rFonts w:ascii="Times New Roman" w:eastAsia="Times New Roman" w:hAnsi="Times New Roman" w:cs="Times New Roman"/>
          <w:b/>
          <w:bCs/>
          <w:kern w:val="0"/>
          <w:sz w:val="27"/>
          <w:szCs w:val="27"/>
          <w14:ligatures w14:val="none"/>
        </w:rPr>
        <w:br/>
        <w:t>I thought her answer was lovely. But then she added, quietly:</w:t>
      </w:r>
      <w:r w:rsidRPr="00D86EFC">
        <w:rPr>
          <w:rFonts w:ascii="Times New Roman" w:eastAsia="Times New Roman" w:hAnsi="Times New Roman" w:cs="Times New Roman"/>
          <w:b/>
          <w:bCs/>
          <w:kern w:val="0"/>
          <w:sz w:val="27"/>
          <w:szCs w:val="27"/>
          <w14:ligatures w14:val="none"/>
        </w:rPr>
        <w:br/>
        <w:t>“Because that’s as close to the water as I’m going to get this weekend.”</w:t>
      </w:r>
    </w:p>
    <w:p w14:paraId="4052130A"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That line stuck with me.</w:t>
      </w:r>
    </w:p>
    <w:p w14:paraId="27B14EA3"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She wasn’t sad to be in Fairhope. She was sad not to be on a beach somewhere else—because that’s what she thought she was supposed to be doing. That’s what the ads, the social media posts, the lifestyle influencers had told her.</w:t>
      </w:r>
      <w:r w:rsidRPr="00D86EFC">
        <w:rPr>
          <w:rFonts w:ascii="Times New Roman" w:eastAsia="Times New Roman" w:hAnsi="Times New Roman" w:cs="Times New Roman"/>
          <w:b/>
          <w:bCs/>
          <w:kern w:val="0"/>
          <w:sz w:val="27"/>
          <w:szCs w:val="27"/>
          <w14:ligatures w14:val="none"/>
        </w:rPr>
        <w:br/>
        <w:t>Her surroundings hadn’t changed. Her expectations had.</w:t>
      </w:r>
      <w:r w:rsidRPr="00D86EFC">
        <w:rPr>
          <w:rFonts w:ascii="Times New Roman" w:eastAsia="Times New Roman" w:hAnsi="Times New Roman" w:cs="Times New Roman"/>
          <w:b/>
          <w:bCs/>
          <w:kern w:val="0"/>
          <w:sz w:val="27"/>
          <w:szCs w:val="27"/>
          <w14:ligatures w14:val="none"/>
        </w:rPr>
        <w:br/>
        <w:t>She was surrounded by peace—and still felt like she was missing something.</w:t>
      </w:r>
    </w:p>
    <w:p w14:paraId="58227B2F"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This moment taught me something deeper about how we perceive wealth. Even in the presence of beauty, we can feel empty—not because we lack, but because we’re told we lack. Memorial Day had been marketed to her not as a time of remembrance or rest, but as a time for beach vacations, resort selfies, and jet skis. Without realizing it, she had absorbed that script.</w:t>
      </w:r>
      <w:r w:rsidRPr="00D86EFC">
        <w:rPr>
          <w:rFonts w:ascii="Times New Roman" w:eastAsia="Times New Roman" w:hAnsi="Times New Roman" w:cs="Times New Roman"/>
          <w:b/>
          <w:bCs/>
          <w:kern w:val="0"/>
          <w:sz w:val="27"/>
          <w:szCs w:val="27"/>
          <w14:ligatures w14:val="none"/>
        </w:rPr>
        <w:br/>
        <w:t>It was a quiet form of grief—not over something truly lost, but over something artificially promised.</w:t>
      </w:r>
    </w:p>
    <w:p w14:paraId="3DDCAE37"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Who Sold Us This Script?</w:t>
      </w:r>
    </w:p>
    <w:p w14:paraId="56143C49"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Let’s ask some honest questions:</w:t>
      </w:r>
      <w:r w:rsidRPr="00D86EFC">
        <w:rPr>
          <w:rFonts w:ascii="Times New Roman" w:eastAsia="Times New Roman" w:hAnsi="Times New Roman" w:cs="Times New Roman"/>
          <w:b/>
          <w:bCs/>
          <w:kern w:val="0"/>
          <w:sz w:val="27"/>
          <w:szCs w:val="27"/>
          <w14:ligatures w14:val="none"/>
        </w:rPr>
        <w:br/>
        <w:t>• Who says a car older than six years is a problem?</w:t>
      </w:r>
      <w:r w:rsidRPr="00D86EFC">
        <w:rPr>
          <w:rFonts w:ascii="Times New Roman" w:eastAsia="Times New Roman" w:hAnsi="Times New Roman" w:cs="Times New Roman"/>
          <w:b/>
          <w:bCs/>
          <w:kern w:val="0"/>
          <w:sz w:val="27"/>
          <w:szCs w:val="27"/>
          <w14:ligatures w14:val="none"/>
        </w:rPr>
        <w:br/>
        <w:t>• Who decided a 1,200-square-foot house isn’t enough for a family of four?</w:t>
      </w:r>
      <w:r w:rsidRPr="00D86EFC">
        <w:rPr>
          <w:rFonts w:ascii="Times New Roman" w:eastAsia="Times New Roman" w:hAnsi="Times New Roman" w:cs="Times New Roman"/>
          <w:b/>
          <w:bCs/>
          <w:kern w:val="0"/>
          <w:sz w:val="27"/>
          <w:szCs w:val="27"/>
          <w14:ligatures w14:val="none"/>
        </w:rPr>
        <w:br/>
      </w:r>
      <w:r w:rsidRPr="00D86EFC">
        <w:rPr>
          <w:rFonts w:ascii="Times New Roman" w:eastAsia="Times New Roman" w:hAnsi="Times New Roman" w:cs="Times New Roman"/>
          <w:b/>
          <w:bCs/>
          <w:kern w:val="0"/>
          <w:sz w:val="27"/>
          <w:szCs w:val="27"/>
          <w14:ligatures w14:val="none"/>
        </w:rPr>
        <w:lastRenderedPageBreak/>
        <w:t>• Who told you two dogs require a third row in your SUV?</w:t>
      </w:r>
      <w:r w:rsidRPr="00D86EFC">
        <w:rPr>
          <w:rFonts w:ascii="Times New Roman" w:eastAsia="Times New Roman" w:hAnsi="Times New Roman" w:cs="Times New Roman"/>
          <w:b/>
          <w:bCs/>
          <w:kern w:val="0"/>
          <w:sz w:val="27"/>
          <w:szCs w:val="27"/>
          <w14:ligatures w14:val="none"/>
        </w:rPr>
        <w:br/>
        <w:t>• Why do we think we need a truck just in case we haul something once a year?</w:t>
      </w:r>
    </w:p>
    <w:p w14:paraId="6159A139"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These aren’t rules we reasoned through. They’re scripts we’ve absorbed.</w:t>
      </w:r>
    </w:p>
    <w:p w14:paraId="468AE657"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Marketing isn’t always loud. Sometimes it’s subtle and persistent. It repeats itself until it feels like fact. Until you feel behind.</w:t>
      </w:r>
    </w:p>
    <w:p w14:paraId="59B3814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This pressure creates a subtle erosion of peace. Not because we’re objectively in need, but because our desires are being shaped by invisible hands.</w:t>
      </w:r>
      <w:r w:rsidRPr="00D86EFC">
        <w:rPr>
          <w:rFonts w:ascii="Times New Roman" w:eastAsia="Times New Roman" w:hAnsi="Times New Roman" w:cs="Times New Roman"/>
          <w:b/>
          <w:bCs/>
          <w:kern w:val="0"/>
          <w:sz w:val="27"/>
          <w:szCs w:val="27"/>
          <w14:ligatures w14:val="none"/>
        </w:rPr>
        <w:br/>
        <w:t>We don’t just want what we need—we want what we’ve been told we should want.</w:t>
      </w:r>
      <w:r w:rsidRPr="00D86EFC">
        <w:rPr>
          <w:rFonts w:ascii="Times New Roman" w:eastAsia="Times New Roman" w:hAnsi="Times New Roman" w:cs="Times New Roman"/>
          <w:b/>
          <w:bCs/>
          <w:kern w:val="0"/>
          <w:sz w:val="27"/>
          <w:szCs w:val="27"/>
          <w14:ligatures w14:val="none"/>
        </w:rPr>
        <w:br/>
        <w:t>That’s the sales trap.</w:t>
      </w:r>
    </w:p>
    <w:p w14:paraId="567278CC"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Guiding Principle: Don’t Confuse Volume with Value</w:t>
      </w:r>
    </w:p>
    <w:p w14:paraId="0091105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We live in an era of unprecedented input. Podcasts. Reels. YouTube shorts. Articles. AI-generated TikToks. You can hear ten opinions in ten seconds—and every one of them is packaged to sound like truth. The sheer volume of advice gives it a strange kind of credibility.</w:t>
      </w:r>
      <w:r w:rsidRPr="00D86EFC">
        <w:rPr>
          <w:rFonts w:ascii="Times New Roman" w:eastAsia="Times New Roman" w:hAnsi="Times New Roman" w:cs="Times New Roman"/>
          <w:b/>
          <w:bCs/>
          <w:kern w:val="0"/>
          <w:sz w:val="27"/>
          <w:szCs w:val="27"/>
          <w14:ligatures w14:val="none"/>
        </w:rPr>
        <w:br/>
        <w:t>“If that many people are saying it, it must be right.”</w:t>
      </w:r>
      <w:r w:rsidRPr="00D86EFC">
        <w:rPr>
          <w:rFonts w:ascii="Times New Roman" w:eastAsia="Times New Roman" w:hAnsi="Times New Roman" w:cs="Times New Roman"/>
          <w:b/>
          <w:bCs/>
          <w:kern w:val="0"/>
          <w:sz w:val="27"/>
          <w:szCs w:val="27"/>
          <w14:ligatures w14:val="none"/>
        </w:rPr>
        <w:br/>
        <w:t>But volume isn’t value.</w:t>
      </w:r>
    </w:p>
    <w:p w14:paraId="582B9D9C"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It’s possible for something to be popular and still be wrong. Just because something is repeated doesn’t mean it’s reliable.</w:t>
      </w:r>
      <w:r w:rsidRPr="00D86EFC">
        <w:rPr>
          <w:rFonts w:ascii="Times New Roman" w:eastAsia="Times New Roman" w:hAnsi="Times New Roman" w:cs="Times New Roman"/>
          <w:b/>
          <w:bCs/>
          <w:kern w:val="0"/>
          <w:sz w:val="27"/>
          <w:szCs w:val="27"/>
          <w14:ligatures w14:val="none"/>
        </w:rPr>
        <w:br/>
        <w:t>The prudent—according to Scripture—slow down. They think carefully. They evaluate their steps. They ask not just “What’s trending?” but “What’s true?”</w:t>
      </w:r>
    </w:p>
    <w:p w14:paraId="1C4A4DA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Our culture has confused:</w:t>
      </w:r>
    </w:p>
    <w:p w14:paraId="6990E444" w14:textId="77777777" w:rsidR="00DA23C3" w:rsidRPr="00D86EFC" w:rsidRDefault="00DA23C3" w:rsidP="00DA23C3">
      <w:pPr>
        <w:numPr>
          <w:ilvl w:val="0"/>
          <w:numId w:val="7"/>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Fear with Wisdom</w:t>
      </w:r>
    </w:p>
    <w:p w14:paraId="7691E92E" w14:textId="77777777" w:rsidR="00DA23C3" w:rsidRPr="00D86EFC" w:rsidRDefault="00DA23C3" w:rsidP="00DA23C3">
      <w:pPr>
        <w:numPr>
          <w:ilvl w:val="0"/>
          <w:numId w:val="7"/>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Complexity with Sophistication</w:t>
      </w:r>
    </w:p>
    <w:p w14:paraId="56AB79CD" w14:textId="77777777" w:rsidR="00DA23C3" w:rsidRPr="00D86EFC" w:rsidRDefault="00DA23C3" w:rsidP="00DA23C3">
      <w:pPr>
        <w:numPr>
          <w:ilvl w:val="0"/>
          <w:numId w:val="7"/>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Volume with Truth</w:t>
      </w:r>
    </w:p>
    <w:p w14:paraId="0B6CA37D"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Fear with Wisdom</w:t>
      </w:r>
    </w:p>
    <w:p w14:paraId="61C8A91B"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Fear often leads to panic-driven decisions: pulling out of the market too soon, hoarding cash, avoiding all debt. Wisdom, on the other hand, is measured. It says, “Let’s look at the facts. Let’s make a plan.”</w:t>
      </w:r>
    </w:p>
    <w:p w14:paraId="6A0C6193"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Complexity with Sophistication</w:t>
      </w:r>
    </w:p>
    <w:p w14:paraId="78082C66"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lastRenderedPageBreak/>
        <w:t>We assume if we don’t understand it, it must be impressive. But true sophistication simplifies. Simplicity isn’t childish—it’s powerful. It’s often the only way we can align our financial plans with our families and our values.</w:t>
      </w:r>
    </w:p>
    <w:p w14:paraId="6C9C49C0"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Volume with Truth</w:t>
      </w:r>
    </w:p>
    <w:p w14:paraId="42C63EF7"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Wisdom often whispers while noise shouts. When we allow repetition to replace discernment, we become poor stewards.</w:t>
      </w:r>
      <w:r w:rsidRPr="00D86EFC">
        <w:rPr>
          <w:rFonts w:ascii="Times New Roman" w:eastAsia="Times New Roman" w:hAnsi="Times New Roman" w:cs="Times New Roman"/>
          <w:b/>
          <w:bCs/>
          <w:kern w:val="0"/>
          <w:sz w:val="27"/>
          <w:szCs w:val="27"/>
          <w14:ligatures w14:val="none"/>
        </w:rPr>
        <w:br/>
        <w:t>Wisdom isn’t just knowing what to do. It’s knowing when to pause.</w:t>
      </w:r>
    </w:p>
    <w:p w14:paraId="4A6A5914"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The Algorithm Doesn’t Care About Your Peace</w:t>
      </w:r>
    </w:p>
    <w:p w14:paraId="6CE83BD0"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Social media platforms profit the longer you stay. They don’t serve content based on your values—but your behavior.</w:t>
      </w:r>
      <w:r w:rsidRPr="00D86EFC">
        <w:rPr>
          <w:rFonts w:ascii="Times New Roman" w:eastAsia="Times New Roman" w:hAnsi="Times New Roman" w:cs="Times New Roman"/>
          <w:b/>
          <w:bCs/>
          <w:kern w:val="0"/>
          <w:sz w:val="27"/>
          <w:szCs w:val="27"/>
          <w14:ligatures w14:val="none"/>
        </w:rPr>
        <w:br/>
        <w:t>Pause on an inflation video? You’ll see five more—each more alarming.</w:t>
      </w:r>
      <w:r w:rsidRPr="00D86EFC">
        <w:rPr>
          <w:rFonts w:ascii="Times New Roman" w:eastAsia="Times New Roman" w:hAnsi="Times New Roman" w:cs="Times New Roman"/>
          <w:b/>
          <w:bCs/>
          <w:kern w:val="0"/>
          <w:sz w:val="27"/>
          <w:szCs w:val="27"/>
          <w14:ligatures w14:val="none"/>
        </w:rPr>
        <w:br/>
        <w:t>Click “retire early”? Expect a flood of FIRE content that assumes you want to live off index funds in Bali.</w:t>
      </w:r>
    </w:p>
    <w:p w14:paraId="244B9BD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It’s not evil. It’s just indifferent. But indifference to your peace is dangerous.</w:t>
      </w:r>
    </w:p>
    <w:p w14:paraId="03A56125"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It makes every trend feel like a threat. It distorts your sense of “enough.”</w:t>
      </w:r>
      <w:r w:rsidRPr="00D86EFC">
        <w:rPr>
          <w:rFonts w:ascii="Times New Roman" w:eastAsia="Times New Roman" w:hAnsi="Times New Roman" w:cs="Times New Roman"/>
          <w:b/>
          <w:bCs/>
          <w:kern w:val="0"/>
          <w:sz w:val="27"/>
          <w:szCs w:val="27"/>
          <w14:ligatures w14:val="none"/>
        </w:rPr>
        <w:br/>
        <w:t>That’s not information—it’s manipulation.</w:t>
      </w:r>
    </w:p>
    <w:p w14:paraId="7A8C6F1A"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A Tour of the Trends</w:t>
      </w:r>
    </w:p>
    <w:p w14:paraId="788F2E28"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Some of the most common client pitches include:</w:t>
      </w:r>
      <w:r w:rsidRPr="00D86EFC">
        <w:rPr>
          <w:rFonts w:ascii="Times New Roman" w:eastAsia="Times New Roman" w:hAnsi="Times New Roman" w:cs="Times New Roman"/>
          <w:b/>
          <w:bCs/>
          <w:kern w:val="0"/>
          <w:sz w:val="27"/>
          <w:szCs w:val="27"/>
          <w14:ligatures w14:val="none"/>
        </w:rPr>
        <w:br/>
        <w:t>• IULs with “market returns and no downside”</w:t>
      </w:r>
      <w:r w:rsidRPr="00D86EFC">
        <w:rPr>
          <w:rFonts w:ascii="Times New Roman" w:eastAsia="Times New Roman" w:hAnsi="Times New Roman" w:cs="Times New Roman"/>
          <w:b/>
          <w:bCs/>
          <w:kern w:val="0"/>
          <w:sz w:val="27"/>
          <w:szCs w:val="27"/>
          <w14:ligatures w14:val="none"/>
        </w:rPr>
        <w:br/>
        <w:t>• Mutual funds that “always earn 12%”</w:t>
      </w:r>
      <w:r w:rsidRPr="00D86EFC">
        <w:rPr>
          <w:rFonts w:ascii="Times New Roman" w:eastAsia="Times New Roman" w:hAnsi="Times New Roman" w:cs="Times New Roman"/>
          <w:b/>
          <w:bCs/>
          <w:kern w:val="0"/>
          <w:sz w:val="27"/>
          <w:szCs w:val="27"/>
          <w14:ligatures w14:val="none"/>
        </w:rPr>
        <w:br/>
        <w:t>• Real estate that “never loses value”</w:t>
      </w:r>
      <w:r w:rsidRPr="00D86EFC">
        <w:rPr>
          <w:rFonts w:ascii="Times New Roman" w:eastAsia="Times New Roman" w:hAnsi="Times New Roman" w:cs="Times New Roman"/>
          <w:b/>
          <w:bCs/>
          <w:kern w:val="0"/>
          <w:sz w:val="27"/>
          <w:szCs w:val="27"/>
          <w14:ligatures w14:val="none"/>
        </w:rPr>
        <w:br/>
        <w:t>• “Recast your mortgage with a HELOC”</w:t>
      </w:r>
      <w:r w:rsidRPr="00D86EFC">
        <w:rPr>
          <w:rFonts w:ascii="Times New Roman" w:eastAsia="Times New Roman" w:hAnsi="Times New Roman" w:cs="Times New Roman"/>
          <w:b/>
          <w:bCs/>
          <w:kern w:val="0"/>
          <w:sz w:val="27"/>
          <w:szCs w:val="27"/>
          <w14:ligatures w14:val="none"/>
        </w:rPr>
        <w:br/>
        <w:t>• “Infinite banking” without context</w:t>
      </w:r>
      <w:r w:rsidRPr="00D86EFC">
        <w:rPr>
          <w:rFonts w:ascii="Times New Roman" w:eastAsia="Times New Roman" w:hAnsi="Times New Roman" w:cs="Times New Roman"/>
          <w:b/>
          <w:bCs/>
          <w:kern w:val="0"/>
          <w:sz w:val="27"/>
          <w:szCs w:val="27"/>
          <w14:ligatures w14:val="none"/>
        </w:rPr>
        <w:br/>
        <w:t>• “Cash out your 401(k) to flip houses”</w:t>
      </w:r>
    </w:p>
    <w:p w14:paraId="27EA9C29"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Many of these can be wise—in context. But the sales trap doesn’t sell context. It sells urgency and emotion.</w:t>
      </w:r>
    </w:p>
    <w:p w14:paraId="6E758C76"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A Conversation That Changed My Mindset</w:t>
      </w:r>
    </w:p>
    <w:p w14:paraId="2E9A7438"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A young man once told me, “It’s like a 401(k) with no taxes or risk!”</w:t>
      </w:r>
      <w:r w:rsidRPr="00D86EFC">
        <w:rPr>
          <w:rFonts w:ascii="Times New Roman" w:eastAsia="Times New Roman" w:hAnsi="Times New Roman" w:cs="Times New Roman"/>
          <w:b/>
          <w:bCs/>
          <w:kern w:val="0"/>
          <w:sz w:val="27"/>
          <w:szCs w:val="27"/>
          <w14:ligatures w14:val="none"/>
        </w:rPr>
        <w:br/>
        <w:t>He’d watched dozens of IUL TikToks.</w:t>
      </w:r>
    </w:p>
    <w:p w14:paraId="76694ACD"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lastRenderedPageBreak/>
        <w:t>We sat down and reviewed the real policy. I explained the costs, mechanics, and risks.</w:t>
      </w:r>
      <w:r w:rsidRPr="00D86EFC">
        <w:rPr>
          <w:rFonts w:ascii="Times New Roman" w:eastAsia="Times New Roman" w:hAnsi="Times New Roman" w:cs="Times New Roman"/>
          <w:b/>
          <w:bCs/>
          <w:kern w:val="0"/>
          <w:sz w:val="27"/>
          <w:szCs w:val="27"/>
          <w14:ligatures w14:val="none"/>
        </w:rPr>
        <w:br/>
        <w:t>He leaned back and said, “Man… no one said that part.”</w:t>
      </w:r>
      <w:r w:rsidRPr="00D86EFC">
        <w:rPr>
          <w:rFonts w:ascii="Times New Roman" w:eastAsia="Times New Roman" w:hAnsi="Times New Roman" w:cs="Times New Roman"/>
          <w:b/>
          <w:bCs/>
          <w:kern w:val="0"/>
          <w:sz w:val="27"/>
          <w:szCs w:val="27"/>
          <w14:ligatures w14:val="none"/>
        </w:rPr>
        <w:br/>
        <w:t>He wasn’t scammed. He was under-informed.</w:t>
      </w:r>
      <w:r w:rsidRPr="00D86EFC">
        <w:rPr>
          <w:rFonts w:ascii="Times New Roman" w:eastAsia="Times New Roman" w:hAnsi="Times New Roman" w:cs="Times New Roman"/>
          <w:b/>
          <w:bCs/>
          <w:kern w:val="0"/>
          <w:sz w:val="27"/>
          <w:szCs w:val="27"/>
          <w14:ligatures w14:val="none"/>
        </w:rPr>
        <w:br/>
        <w:t>Incomplete info creates overconfidence—and fragile plans.</w:t>
      </w:r>
    </w:p>
    <w:p w14:paraId="40679F19"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When Emotion Sells, Logic Suffers</w:t>
      </w:r>
    </w:p>
    <w:p w14:paraId="624F490A"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Sales relies on two emotional levers:</w:t>
      </w:r>
    </w:p>
    <w:p w14:paraId="16B1DF00" w14:textId="77777777" w:rsidR="00DA23C3" w:rsidRPr="00D86EFC" w:rsidRDefault="00DA23C3" w:rsidP="00DA23C3">
      <w:pPr>
        <w:numPr>
          <w:ilvl w:val="0"/>
          <w:numId w:val="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Fear of Loss: “The dollar is collapsing!”</w:t>
      </w:r>
    </w:p>
    <w:p w14:paraId="40C4B8B9" w14:textId="77777777" w:rsidR="00DA23C3" w:rsidRPr="00D86EFC" w:rsidRDefault="00DA23C3" w:rsidP="00DA23C3">
      <w:pPr>
        <w:numPr>
          <w:ilvl w:val="0"/>
          <w:numId w:val="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Fear of Missing Out: “Millionaires don’t use 401(k)s!”</w:t>
      </w:r>
    </w:p>
    <w:p w14:paraId="55EF741D"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These triggers work. That’s why online platforms use scarcity tactics and countdown timers.</w:t>
      </w:r>
    </w:p>
    <w:p w14:paraId="5E464D62"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But what you miss when you chase emotion is far greater:</w:t>
      </w:r>
      <w:r w:rsidRPr="00D86EFC">
        <w:rPr>
          <w:rFonts w:ascii="Times New Roman" w:eastAsia="Times New Roman" w:hAnsi="Times New Roman" w:cs="Times New Roman"/>
          <w:b/>
          <w:bCs/>
          <w:kern w:val="0"/>
          <w:sz w:val="27"/>
          <w:szCs w:val="27"/>
          <w14:ligatures w14:val="none"/>
        </w:rPr>
        <w:br/>
        <w:t>Peace. Clarity. Alignment.</w:t>
      </w:r>
    </w:p>
    <w:p w14:paraId="4A138211"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Complexity Isn’t a Badge of Honor</w:t>
      </w:r>
    </w:p>
    <w:p w14:paraId="69719B5E"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“If even I can understand it, it must not be that good,” a client once told me.</w:t>
      </w:r>
    </w:p>
    <w:p w14:paraId="46625325"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He’d been conditioned to believe simplicity was weakness.</w:t>
      </w:r>
      <w:r w:rsidRPr="00D86EFC">
        <w:rPr>
          <w:rFonts w:ascii="Times New Roman" w:eastAsia="Times New Roman" w:hAnsi="Times New Roman" w:cs="Times New Roman"/>
          <w:b/>
          <w:bCs/>
          <w:kern w:val="0"/>
          <w:sz w:val="27"/>
          <w:szCs w:val="27"/>
          <w14:ligatures w14:val="none"/>
        </w:rPr>
        <w:br/>
        <w:t>But a strong plan should be:</w:t>
      </w:r>
      <w:r w:rsidRPr="00D86EFC">
        <w:rPr>
          <w:rFonts w:ascii="Times New Roman" w:eastAsia="Times New Roman" w:hAnsi="Times New Roman" w:cs="Times New Roman"/>
          <w:b/>
          <w:bCs/>
          <w:kern w:val="0"/>
          <w:sz w:val="27"/>
          <w:szCs w:val="27"/>
          <w14:ligatures w14:val="none"/>
        </w:rPr>
        <w:br/>
        <w:t>• Easy for your spouse to explain</w:t>
      </w:r>
      <w:r w:rsidRPr="00D86EFC">
        <w:rPr>
          <w:rFonts w:ascii="Times New Roman" w:eastAsia="Times New Roman" w:hAnsi="Times New Roman" w:cs="Times New Roman"/>
          <w:b/>
          <w:bCs/>
          <w:kern w:val="0"/>
          <w:sz w:val="27"/>
          <w:szCs w:val="27"/>
          <w14:ligatures w14:val="none"/>
        </w:rPr>
        <w:br/>
        <w:t>• Understandable in a crisis</w:t>
      </w:r>
      <w:r w:rsidRPr="00D86EFC">
        <w:rPr>
          <w:rFonts w:ascii="Times New Roman" w:eastAsia="Times New Roman" w:hAnsi="Times New Roman" w:cs="Times New Roman"/>
          <w:b/>
          <w:bCs/>
          <w:kern w:val="0"/>
          <w:sz w:val="27"/>
          <w:szCs w:val="27"/>
          <w14:ligatures w14:val="none"/>
        </w:rPr>
        <w:br/>
        <w:t>• Something your kids can grasp</w:t>
      </w:r>
    </w:p>
    <w:p w14:paraId="451C7ECB" w14:textId="77777777" w:rsidR="00DA23C3" w:rsidRPr="00D86EFC"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86EFC">
        <w:rPr>
          <w:rFonts w:ascii="Times New Roman" w:eastAsia="Times New Roman" w:hAnsi="Times New Roman" w:cs="Times New Roman"/>
          <w:b/>
          <w:bCs/>
          <w:kern w:val="0"/>
          <w:sz w:val="27"/>
          <w:szCs w:val="27"/>
          <w14:ligatures w14:val="none"/>
        </w:rPr>
        <w:t>Simplicity is not a downgrade. It’s wisdom.</w:t>
      </w:r>
    </w:p>
    <w:p w14:paraId="71390F1B" w14:textId="77777777" w:rsidR="00DA23C3" w:rsidRPr="001F0FD2"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F0FD2">
        <w:rPr>
          <w:rFonts w:ascii="Times New Roman" w:eastAsia="Times New Roman" w:hAnsi="Times New Roman" w:cs="Times New Roman"/>
          <w:b/>
          <w:bCs/>
          <w:kern w:val="0"/>
          <w:sz w:val="27"/>
          <w:szCs w:val="27"/>
          <w14:ligatures w14:val="none"/>
        </w:rPr>
        <w:t>A Tour of the Trends</w:t>
      </w:r>
    </w:p>
    <w:p w14:paraId="35056516" w14:textId="77777777" w:rsidR="00DA23C3" w:rsidRPr="001F0FD2" w:rsidRDefault="00DA23C3" w:rsidP="00DA23C3">
      <w:p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Let’s walk through some common trends clients encounter:</w:t>
      </w:r>
    </w:p>
    <w:p w14:paraId="2B03D496" w14:textId="77777777" w:rsidR="00DA23C3" w:rsidRPr="001F0FD2" w:rsidRDefault="00DA23C3" w:rsidP="00DA23C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“Risk-free 401(k) alternatives” like IULs</w:t>
      </w:r>
    </w:p>
    <w:p w14:paraId="4CFF3EEE" w14:textId="77777777" w:rsidR="00DA23C3" w:rsidRPr="001F0FD2" w:rsidRDefault="00DA23C3" w:rsidP="00DA23C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Mutual funds claiming 12% returns</w:t>
      </w:r>
    </w:p>
    <w:p w14:paraId="771E1264" w14:textId="77777777" w:rsidR="00DA23C3" w:rsidRPr="001F0FD2" w:rsidRDefault="00DA23C3" w:rsidP="00DA23C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Real estate is always safe</w:t>
      </w:r>
    </w:p>
    <w:p w14:paraId="57B46FAD" w14:textId="77777777" w:rsidR="00DA23C3" w:rsidRPr="001F0FD2" w:rsidRDefault="00DA23C3" w:rsidP="00DA23C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Infinite banking explained poorly</w:t>
      </w:r>
    </w:p>
    <w:p w14:paraId="402D28AC" w14:textId="77777777" w:rsidR="00DA23C3" w:rsidRPr="001F0FD2" w:rsidRDefault="00DA23C3" w:rsidP="00DA23C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Cashing out 401(k)s to flip houses</w:t>
      </w:r>
      <w:r w:rsidRPr="001F0FD2">
        <w:rPr>
          <w:rFonts w:ascii="Times New Roman" w:eastAsia="Times New Roman" w:hAnsi="Times New Roman" w:cs="Times New Roman"/>
          <w:kern w:val="0"/>
          <w14:ligatures w14:val="none"/>
        </w:rPr>
        <w:br/>
        <w:t>Each of these has nuance. But nuance doesn’t sell. Emotion does.</w:t>
      </w:r>
    </w:p>
    <w:p w14:paraId="1F7E2CBF" w14:textId="77777777" w:rsidR="00DA23C3" w:rsidRPr="001F0FD2"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F0FD2">
        <w:rPr>
          <w:rFonts w:ascii="Times New Roman" w:eastAsia="Times New Roman" w:hAnsi="Times New Roman" w:cs="Times New Roman"/>
          <w:b/>
          <w:bCs/>
          <w:kern w:val="0"/>
          <w:sz w:val="27"/>
          <w:szCs w:val="27"/>
          <w14:ligatures w14:val="none"/>
        </w:rPr>
        <w:t>A Conversation That Changed My Mindset</w:t>
      </w:r>
    </w:p>
    <w:p w14:paraId="46876232" w14:textId="77777777" w:rsidR="00DA23C3" w:rsidRPr="001F0FD2" w:rsidRDefault="00DA23C3" w:rsidP="00DA23C3">
      <w:p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lastRenderedPageBreak/>
        <w:t>A young man came to me sold on IULs. He thought he’d found the secret to tax-free wealth. But when we walked through the policy details—loan risks, funding schedules, and lapse potential—his entire view shifted.</w:t>
      </w:r>
      <w:r w:rsidRPr="001F0FD2">
        <w:rPr>
          <w:rFonts w:ascii="Times New Roman" w:eastAsia="Times New Roman" w:hAnsi="Times New Roman" w:cs="Times New Roman"/>
          <w:kern w:val="0"/>
          <w14:ligatures w14:val="none"/>
        </w:rPr>
        <w:br/>
        <w:t>He wasn’t scammed. He was under-informed.</w:t>
      </w:r>
      <w:r w:rsidRPr="001F0FD2">
        <w:rPr>
          <w:rFonts w:ascii="Times New Roman" w:eastAsia="Times New Roman" w:hAnsi="Times New Roman" w:cs="Times New Roman"/>
          <w:kern w:val="0"/>
          <w14:ligatures w14:val="none"/>
        </w:rPr>
        <w:br/>
        <w:t>Incomplete information creates overconfidence. Overconfidence creates fragile plans.</w:t>
      </w:r>
    </w:p>
    <w:p w14:paraId="52CEE497" w14:textId="77777777" w:rsidR="00DA23C3" w:rsidRPr="001F0FD2"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F0FD2">
        <w:rPr>
          <w:rFonts w:ascii="Times New Roman" w:eastAsia="Times New Roman" w:hAnsi="Times New Roman" w:cs="Times New Roman"/>
          <w:b/>
          <w:bCs/>
          <w:kern w:val="0"/>
          <w:sz w:val="27"/>
          <w:szCs w:val="27"/>
          <w14:ligatures w14:val="none"/>
        </w:rPr>
        <w:t>When Emotion Sells, Logic Suffers</w:t>
      </w:r>
    </w:p>
    <w:p w14:paraId="6624592F" w14:textId="77777777" w:rsidR="00DA23C3" w:rsidRPr="001F0FD2" w:rsidRDefault="00DA23C3" w:rsidP="00DA23C3">
      <w:p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Sales works because of urgency. And urgency usually leverages:</w:t>
      </w:r>
    </w:p>
    <w:p w14:paraId="1B7E423C" w14:textId="77777777" w:rsidR="00DA23C3" w:rsidRPr="001F0FD2" w:rsidRDefault="00DA23C3" w:rsidP="00DA23C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Fear of loss</w:t>
      </w:r>
    </w:p>
    <w:p w14:paraId="55BFA953" w14:textId="77777777" w:rsidR="00DA23C3" w:rsidRPr="001F0FD2" w:rsidRDefault="00DA23C3" w:rsidP="00DA23C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Fear of missing out</w:t>
      </w:r>
      <w:r w:rsidRPr="001F0FD2">
        <w:rPr>
          <w:rFonts w:ascii="Times New Roman" w:eastAsia="Times New Roman" w:hAnsi="Times New Roman" w:cs="Times New Roman"/>
          <w:kern w:val="0"/>
          <w14:ligatures w14:val="none"/>
        </w:rPr>
        <w:br/>
        <w:t>Whether it’s “the dollar is dying” or “rich people know secrets you don’t,” urgency keeps us reactive. But peace doesn’t come from reacting. It comes from aligning.</w:t>
      </w:r>
    </w:p>
    <w:p w14:paraId="34CFB177" w14:textId="77777777" w:rsidR="00DA23C3" w:rsidRPr="001F0FD2"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F0FD2">
        <w:rPr>
          <w:rFonts w:ascii="Times New Roman" w:eastAsia="Times New Roman" w:hAnsi="Times New Roman" w:cs="Times New Roman"/>
          <w:b/>
          <w:bCs/>
          <w:kern w:val="0"/>
          <w:sz w:val="27"/>
          <w:szCs w:val="27"/>
          <w14:ligatures w14:val="none"/>
        </w:rPr>
        <w:t>Complexity Isn’t a Badge of Honor</w:t>
      </w:r>
    </w:p>
    <w:p w14:paraId="1ED7F3AE" w14:textId="77777777" w:rsidR="00DA23C3" w:rsidRPr="001F0FD2" w:rsidRDefault="00DA23C3" w:rsidP="00DA23C3">
      <w:pPr>
        <w:spacing w:before="100" w:beforeAutospacing="1" w:after="100" w:afterAutospacing="1" w:line="240" w:lineRule="auto"/>
        <w:rPr>
          <w:rFonts w:ascii="Times New Roman" w:eastAsia="Times New Roman" w:hAnsi="Times New Roman" w:cs="Times New Roman"/>
          <w:kern w:val="0"/>
          <w14:ligatures w14:val="none"/>
        </w:rPr>
      </w:pPr>
      <w:r w:rsidRPr="001F0FD2">
        <w:rPr>
          <w:rFonts w:ascii="Times New Roman" w:eastAsia="Times New Roman" w:hAnsi="Times New Roman" w:cs="Times New Roman"/>
          <w:kern w:val="0"/>
          <w14:ligatures w14:val="none"/>
        </w:rPr>
        <w:t>A client once told me, “If I can understand it, it must not be good.” That belief kept him from clarity.</w:t>
      </w:r>
      <w:r w:rsidRPr="001F0FD2">
        <w:rPr>
          <w:rFonts w:ascii="Times New Roman" w:eastAsia="Times New Roman" w:hAnsi="Times New Roman" w:cs="Times New Roman"/>
          <w:kern w:val="0"/>
          <w14:ligatures w14:val="none"/>
        </w:rPr>
        <w:br/>
        <w:t>But clarity is what allows a plan to endure. It should be something your spouse could explain. Something your kids could understand. Simplicity isn’t weakness. It’s wisdom.</w:t>
      </w:r>
    </w:p>
    <w:p w14:paraId="5DAC1EB2"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Sales vs. Strategy: Two Very Different Roads</w:t>
      </w:r>
    </w:p>
    <w:p w14:paraId="2F226D4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Let’s contrast the difference between a sales-driven life and a strategy-driven life: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02"/>
        <w:gridCol w:w="3961"/>
      </w:tblGrid>
      <w:tr w:rsidR="00DA23C3" w:rsidRPr="00D45E1E" w14:paraId="41EC4426" w14:textId="77777777" w:rsidTr="009529B1">
        <w:trPr>
          <w:tblHeader/>
          <w:tblCellSpacing w:w="15" w:type="dxa"/>
        </w:trPr>
        <w:tc>
          <w:tcPr>
            <w:tcW w:w="0" w:type="auto"/>
            <w:vAlign w:val="center"/>
            <w:hideMark/>
          </w:tcPr>
          <w:p w14:paraId="56C6213E"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Sales-Driven Life</w:t>
            </w:r>
          </w:p>
        </w:tc>
        <w:tc>
          <w:tcPr>
            <w:tcW w:w="0" w:type="auto"/>
            <w:vAlign w:val="center"/>
            <w:hideMark/>
          </w:tcPr>
          <w:p w14:paraId="09F61E12"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Strategy-Driven Life</w:t>
            </w:r>
          </w:p>
        </w:tc>
      </w:tr>
      <w:tr w:rsidR="00DA23C3" w:rsidRPr="00D45E1E" w14:paraId="382CF263" w14:textId="77777777" w:rsidTr="009529B1">
        <w:trPr>
          <w:tblCellSpacing w:w="15" w:type="dxa"/>
        </w:trPr>
        <w:tc>
          <w:tcPr>
            <w:tcW w:w="0" w:type="auto"/>
            <w:vAlign w:val="center"/>
            <w:hideMark/>
          </w:tcPr>
          <w:p w14:paraId="1FFF34B5"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Reacts to noise and urgency</w:t>
            </w:r>
          </w:p>
        </w:tc>
        <w:tc>
          <w:tcPr>
            <w:tcW w:w="0" w:type="auto"/>
            <w:vAlign w:val="center"/>
            <w:hideMark/>
          </w:tcPr>
          <w:p w14:paraId="1C95C17F"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Anchors to values and purpose</w:t>
            </w:r>
          </w:p>
        </w:tc>
      </w:tr>
      <w:tr w:rsidR="00DA23C3" w:rsidRPr="00D45E1E" w14:paraId="4C3AE46B" w14:textId="77777777" w:rsidTr="009529B1">
        <w:trPr>
          <w:tblCellSpacing w:w="15" w:type="dxa"/>
        </w:trPr>
        <w:tc>
          <w:tcPr>
            <w:tcW w:w="0" w:type="auto"/>
            <w:vAlign w:val="center"/>
            <w:hideMark/>
          </w:tcPr>
          <w:p w14:paraId="2F5BA438"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Chases popular trends</w:t>
            </w:r>
          </w:p>
        </w:tc>
        <w:tc>
          <w:tcPr>
            <w:tcW w:w="0" w:type="auto"/>
            <w:vAlign w:val="center"/>
            <w:hideMark/>
          </w:tcPr>
          <w:p w14:paraId="69B7D387"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Builds on timeless principles</w:t>
            </w:r>
          </w:p>
        </w:tc>
      </w:tr>
      <w:tr w:rsidR="00DA23C3" w:rsidRPr="00D45E1E" w14:paraId="21A6F4B7" w14:textId="77777777" w:rsidTr="009529B1">
        <w:trPr>
          <w:tblCellSpacing w:w="15" w:type="dxa"/>
        </w:trPr>
        <w:tc>
          <w:tcPr>
            <w:tcW w:w="0" w:type="auto"/>
            <w:vAlign w:val="center"/>
            <w:hideMark/>
          </w:tcPr>
          <w:p w14:paraId="0A59B8D0"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Buys based on emotion</w:t>
            </w:r>
          </w:p>
        </w:tc>
        <w:tc>
          <w:tcPr>
            <w:tcW w:w="0" w:type="auto"/>
            <w:vAlign w:val="center"/>
            <w:hideMark/>
          </w:tcPr>
          <w:p w14:paraId="2F13B22B"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Plans based on clarity</w:t>
            </w:r>
          </w:p>
        </w:tc>
      </w:tr>
      <w:tr w:rsidR="00DA23C3" w:rsidRPr="00D45E1E" w14:paraId="257B14E1" w14:textId="77777777" w:rsidTr="009529B1">
        <w:trPr>
          <w:tblCellSpacing w:w="15" w:type="dxa"/>
        </w:trPr>
        <w:tc>
          <w:tcPr>
            <w:tcW w:w="0" w:type="auto"/>
            <w:vAlign w:val="center"/>
            <w:hideMark/>
          </w:tcPr>
          <w:p w14:paraId="1D06C2D6"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Mistakes activity for progress</w:t>
            </w:r>
          </w:p>
        </w:tc>
        <w:tc>
          <w:tcPr>
            <w:tcW w:w="0" w:type="auto"/>
            <w:vAlign w:val="center"/>
            <w:hideMark/>
          </w:tcPr>
          <w:p w14:paraId="276D419E"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Measures progress by alignment</w:t>
            </w:r>
          </w:p>
        </w:tc>
      </w:tr>
      <w:tr w:rsidR="00DA23C3" w:rsidRPr="00D45E1E" w14:paraId="5C0F5F39" w14:textId="77777777" w:rsidTr="009529B1">
        <w:trPr>
          <w:tblCellSpacing w:w="15" w:type="dxa"/>
        </w:trPr>
        <w:tc>
          <w:tcPr>
            <w:tcW w:w="0" w:type="auto"/>
            <w:vAlign w:val="center"/>
            <w:hideMark/>
          </w:tcPr>
          <w:p w14:paraId="7DDCC457"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Needs constant reassurance</w:t>
            </w:r>
          </w:p>
        </w:tc>
        <w:tc>
          <w:tcPr>
            <w:tcW w:w="0" w:type="auto"/>
            <w:vAlign w:val="center"/>
            <w:hideMark/>
          </w:tcPr>
          <w:p w14:paraId="19653E2F" w14:textId="77777777" w:rsidR="00DA23C3" w:rsidRPr="00D45E1E" w:rsidRDefault="00DA23C3" w:rsidP="009529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Has built-in confidence and peace</w:t>
            </w:r>
          </w:p>
        </w:tc>
      </w:tr>
    </w:tbl>
    <w:p w14:paraId="54C4F8D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This isn’t just about money. It’s about posture.</w:t>
      </w:r>
      <w:r w:rsidRPr="00D45E1E">
        <w:rPr>
          <w:rFonts w:ascii="Times New Roman" w:eastAsia="Times New Roman" w:hAnsi="Times New Roman" w:cs="Times New Roman"/>
          <w:b/>
          <w:bCs/>
          <w:kern w:val="0"/>
          <w:sz w:val="27"/>
          <w:szCs w:val="27"/>
          <w14:ligatures w14:val="none"/>
        </w:rPr>
        <w:br/>
        <w:t>One posture flinches. The other leads.</w:t>
      </w:r>
    </w:p>
    <w:p w14:paraId="238BB9A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74354DD9">
          <v:rect id="_x0000_i1025" style="width:0;height:1.5pt" o:hralign="center" o:hrstd="t" o:hr="t" fillcolor="#a0a0a0" stroked="f"/>
        </w:pict>
      </w:r>
    </w:p>
    <w:p w14:paraId="425E428A"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The Strategic Filter: Your Personal Defense System</w:t>
      </w:r>
    </w:p>
    <w:p w14:paraId="352B802D"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 xml:space="preserve">When the financial world gets loud—and it always does—you need a way to quiet the noise. A tool you can pull out in the moment. A way to cut through the </w:t>
      </w:r>
      <w:r w:rsidRPr="00D45E1E">
        <w:rPr>
          <w:rFonts w:ascii="Times New Roman" w:eastAsia="Times New Roman" w:hAnsi="Times New Roman" w:cs="Times New Roman"/>
          <w:b/>
          <w:bCs/>
          <w:kern w:val="0"/>
          <w:sz w:val="27"/>
          <w:szCs w:val="27"/>
          <w14:ligatures w14:val="none"/>
        </w:rPr>
        <w:lastRenderedPageBreak/>
        <w:t>hype and evaluate whether something truly deserves your attention, energy, and resources.</w:t>
      </w:r>
    </w:p>
    <w:p w14:paraId="60E1023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That tool is what I call The Strategic Filter.</w:t>
      </w:r>
    </w:p>
    <w:p w14:paraId="331F810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It’s not a magic formula. It’s not about making every decision perfectly. It’s about developing a habit of thoughtful, principle-driven assessment. When you run ideas through this filter, you’re not just deciding what to do—you’re deciding who you want to be in the process.</w:t>
      </w:r>
    </w:p>
    <w:p w14:paraId="5AA4C89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So here it is. Whenever you hear a new idea, product, or financial move—before you act, ask these three questions:</w:t>
      </w:r>
    </w:p>
    <w:p w14:paraId="7EB06920"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3BF86DC7">
          <v:rect id="_x0000_i1026" style="width:0;height:1.5pt" o:hralign="center" o:hrstd="t" o:hr="t" fillcolor="#a0a0a0" stroked="f"/>
        </w:pict>
      </w:r>
    </w:p>
    <w:p w14:paraId="50BDDEC5"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1. Does this protect or expose me?</w:t>
      </w:r>
    </w:p>
    <w:p w14:paraId="1F180602"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Every financial move should serve a purpose. If it reduces a meaningful risk—great. But name that risk clearly.</w:t>
      </w:r>
      <w:r w:rsidRPr="00D45E1E">
        <w:rPr>
          <w:rFonts w:ascii="Times New Roman" w:eastAsia="Times New Roman" w:hAnsi="Times New Roman" w:cs="Times New Roman"/>
          <w:b/>
          <w:bCs/>
          <w:kern w:val="0"/>
          <w:sz w:val="27"/>
          <w:szCs w:val="27"/>
          <w14:ligatures w14:val="none"/>
        </w:rPr>
        <w:br/>
        <w:t>Also ask:</w:t>
      </w:r>
    </w:p>
    <w:p w14:paraId="77AB376A" w14:textId="77777777" w:rsidR="00DA23C3" w:rsidRPr="00D45E1E" w:rsidRDefault="00DA23C3" w:rsidP="00DA23C3">
      <w:pPr>
        <w:numPr>
          <w:ilvl w:val="0"/>
          <w:numId w:val="9"/>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What risk is this introducing?</w:t>
      </w:r>
    </w:p>
    <w:p w14:paraId="7E79E2A7" w14:textId="77777777" w:rsidR="00DA23C3" w:rsidRPr="00D45E1E" w:rsidRDefault="00DA23C3" w:rsidP="00DA23C3">
      <w:pPr>
        <w:numPr>
          <w:ilvl w:val="0"/>
          <w:numId w:val="9"/>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If it fails, how bad is the damage?</w:t>
      </w:r>
    </w:p>
    <w:p w14:paraId="24F91855"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Protection isn’t about fear—it’s about resilience.</w:t>
      </w:r>
    </w:p>
    <w:p w14:paraId="03272B8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44982D28">
          <v:rect id="_x0000_i1027" style="width:0;height:1.5pt" o:hralign="center" o:hrstd="t" o:hr="t" fillcolor="#a0a0a0" stroked="f"/>
        </w:pict>
      </w:r>
    </w:p>
    <w:p w14:paraId="10BCB74D"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2. Does this give me more control or less?</w:t>
      </w:r>
    </w:p>
    <w:p w14:paraId="32D0CABC"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Control is one of the most underrated values in planning. Ask:</w:t>
      </w:r>
    </w:p>
    <w:p w14:paraId="0EFE5CE6" w14:textId="77777777" w:rsidR="00DA23C3" w:rsidRPr="00D45E1E" w:rsidRDefault="00DA23C3" w:rsidP="00DA23C3">
      <w:pPr>
        <w:numPr>
          <w:ilvl w:val="0"/>
          <w:numId w:val="10"/>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Can I access it easily?</w:t>
      </w:r>
    </w:p>
    <w:p w14:paraId="4F3EABC9" w14:textId="77777777" w:rsidR="00DA23C3" w:rsidRPr="00D45E1E" w:rsidRDefault="00DA23C3" w:rsidP="00DA23C3">
      <w:pPr>
        <w:numPr>
          <w:ilvl w:val="0"/>
          <w:numId w:val="10"/>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Will I understand it a year from now?</w:t>
      </w:r>
    </w:p>
    <w:p w14:paraId="32511BC2" w14:textId="77777777" w:rsidR="00DA23C3" w:rsidRPr="00D45E1E" w:rsidRDefault="00DA23C3" w:rsidP="00DA23C3">
      <w:pPr>
        <w:numPr>
          <w:ilvl w:val="0"/>
          <w:numId w:val="10"/>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Does it limit my flexibility?</w:t>
      </w:r>
    </w:p>
    <w:p w14:paraId="6CA29DD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Clarity brings confidence.</w:t>
      </w:r>
      <w:r w:rsidRPr="00D45E1E">
        <w:rPr>
          <w:rFonts w:ascii="Times New Roman" w:eastAsia="Times New Roman" w:hAnsi="Times New Roman" w:cs="Times New Roman"/>
          <w:b/>
          <w:bCs/>
          <w:kern w:val="0"/>
          <w:sz w:val="27"/>
          <w:szCs w:val="27"/>
          <w14:ligatures w14:val="none"/>
        </w:rPr>
        <w:br/>
        <w:t>A plan you understand is a plan you can sustain.</w:t>
      </w:r>
    </w:p>
    <w:p w14:paraId="358F36EC"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1D092469">
          <v:rect id="_x0000_i1028" style="width:0;height:1.5pt" o:hralign="center" o:hrstd="t" o:hr="t" fillcolor="#a0a0a0" stroked="f"/>
        </w:pict>
      </w:r>
    </w:p>
    <w:p w14:paraId="523ADD84"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3. Does this align with my long-term purpose?</w:t>
      </w:r>
    </w:p>
    <w:p w14:paraId="3750EC5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lastRenderedPageBreak/>
        <w:t>Ask:</w:t>
      </w:r>
    </w:p>
    <w:p w14:paraId="36889CB4" w14:textId="77777777" w:rsidR="00DA23C3" w:rsidRPr="00D45E1E" w:rsidRDefault="00DA23C3" w:rsidP="00DA23C3">
      <w:pPr>
        <w:numPr>
          <w:ilvl w:val="0"/>
          <w:numId w:val="11"/>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Would I do this if no one else was?</w:t>
      </w:r>
    </w:p>
    <w:p w14:paraId="31F074F7" w14:textId="77777777" w:rsidR="00DA23C3" w:rsidRPr="00D45E1E" w:rsidRDefault="00DA23C3" w:rsidP="00DA23C3">
      <w:pPr>
        <w:numPr>
          <w:ilvl w:val="0"/>
          <w:numId w:val="11"/>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Is this rooted in what I value—or what I fear?</w:t>
      </w:r>
    </w:p>
    <w:p w14:paraId="70C3FDD2" w14:textId="77777777" w:rsidR="00DA23C3" w:rsidRPr="00D45E1E" w:rsidRDefault="00DA23C3" w:rsidP="00DA23C3">
      <w:pPr>
        <w:numPr>
          <w:ilvl w:val="0"/>
          <w:numId w:val="11"/>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Will this bring me peace—or anxiety?</w:t>
      </w:r>
    </w:p>
    <w:p w14:paraId="29ED562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This is the most powerful question you can ask.</w:t>
      </w:r>
      <w:r w:rsidRPr="00D45E1E">
        <w:rPr>
          <w:rFonts w:ascii="Times New Roman" w:eastAsia="Times New Roman" w:hAnsi="Times New Roman" w:cs="Times New Roman"/>
          <w:b/>
          <w:bCs/>
          <w:kern w:val="0"/>
          <w:sz w:val="27"/>
          <w:szCs w:val="27"/>
          <w14:ligatures w14:val="none"/>
        </w:rPr>
        <w:br/>
        <w:t>Your plan should fit you—not because it’s perfect, but because it’s aligned.</w:t>
      </w:r>
    </w:p>
    <w:p w14:paraId="110FE3FA"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02C69190">
          <v:rect id="_x0000_i1029" style="width:0;height:1.5pt" o:hralign="center" o:hrstd="t" o:hr="t" fillcolor="#a0a0a0" stroked="f"/>
        </w:pict>
      </w:r>
    </w:p>
    <w:p w14:paraId="29A9A95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How the Filter Helps You Lead</w:t>
      </w:r>
    </w:p>
    <w:p w14:paraId="6CD1447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This filter doesn’t guarantee flawless decisions. It doesn’t mean you’ll never make a mistake.</w:t>
      </w:r>
    </w:p>
    <w:p w14:paraId="333B8FD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But it will protect you from one of the greatest dangers in the financial world: drifting into someone else’s agenda.</w:t>
      </w:r>
    </w:p>
    <w:p w14:paraId="0F0A47C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The Strategic Filter gives you a moment of pause. A framework for discernment. A way to evaluate not just what sounds good—but what serves you, your family, your values, and your future.</w:t>
      </w:r>
    </w:p>
    <w:p w14:paraId="1870963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And most of all, it honors the biblical wisdom that teaches us not to be tossed by every wave of opinion, but to build our house—our financial house included—on solid rock.</w:t>
      </w:r>
    </w:p>
    <w:p w14:paraId="32400F5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Let this be your compass.</w:t>
      </w:r>
      <w:r w:rsidRPr="00D45E1E">
        <w:rPr>
          <w:rFonts w:ascii="Times New Roman" w:eastAsia="Times New Roman" w:hAnsi="Times New Roman" w:cs="Times New Roman"/>
          <w:b/>
          <w:bCs/>
          <w:kern w:val="0"/>
          <w:sz w:val="27"/>
          <w:szCs w:val="27"/>
          <w14:ligatures w14:val="none"/>
        </w:rPr>
        <w:br/>
        <w:t>Let this be your first filter.</w:t>
      </w:r>
      <w:r w:rsidRPr="00D45E1E">
        <w:rPr>
          <w:rFonts w:ascii="Times New Roman" w:eastAsia="Times New Roman" w:hAnsi="Times New Roman" w:cs="Times New Roman"/>
          <w:b/>
          <w:bCs/>
          <w:kern w:val="0"/>
          <w:sz w:val="27"/>
          <w:szCs w:val="27"/>
          <w14:ligatures w14:val="none"/>
        </w:rPr>
        <w:br/>
        <w:t>Let this be how you reclaim your peace.</w:t>
      </w:r>
    </w:p>
    <w:p w14:paraId="5E99D931"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16CAE462">
          <v:rect id="_x0000_i1030" style="width:0;height:1.5pt" o:hralign="center" o:hrstd="t" o:hr="t" fillcolor="#a0a0a0" stroked="f"/>
        </w:pict>
      </w:r>
    </w:p>
    <w:p w14:paraId="4F2E236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Filtering Real Scenarios</w:t>
      </w:r>
    </w:p>
    <w:p w14:paraId="38116197"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Scenario 1: A HELOC pitch to “pay off your mortgage in 7 years.”</w:t>
      </w:r>
      <w:r w:rsidRPr="00D45E1E">
        <w:rPr>
          <w:rFonts w:ascii="Times New Roman" w:eastAsia="Times New Roman" w:hAnsi="Times New Roman" w:cs="Times New Roman"/>
          <w:b/>
          <w:bCs/>
          <w:kern w:val="0"/>
          <w:sz w:val="27"/>
          <w:szCs w:val="27"/>
          <w14:ligatures w14:val="none"/>
        </w:rPr>
        <w:br/>
        <w:t>• Protect or expose? Exposes you to variable interest and recapture risk.</w:t>
      </w:r>
      <w:r w:rsidRPr="00D45E1E">
        <w:rPr>
          <w:rFonts w:ascii="Times New Roman" w:eastAsia="Times New Roman" w:hAnsi="Times New Roman" w:cs="Times New Roman"/>
          <w:b/>
          <w:bCs/>
          <w:kern w:val="0"/>
          <w:sz w:val="27"/>
          <w:szCs w:val="27"/>
          <w14:ligatures w14:val="none"/>
        </w:rPr>
        <w:br/>
        <w:t>• Control? May be higher in theory but more fragile in reality.</w:t>
      </w:r>
      <w:r w:rsidRPr="00D45E1E">
        <w:rPr>
          <w:rFonts w:ascii="Times New Roman" w:eastAsia="Times New Roman" w:hAnsi="Times New Roman" w:cs="Times New Roman"/>
          <w:b/>
          <w:bCs/>
          <w:kern w:val="0"/>
          <w:sz w:val="27"/>
          <w:szCs w:val="27"/>
          <w14:ligatures w14:val="none"/>
        </w:rPr>
        <w:br/>
        <w:t>• Purpose? Depends—are you chasing speed or peace?</w:t>
      </w:r>
    </w:p>
    <w:p w14:paraId="0DD9ADA8"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Scenario 2: A friend says, “You’re dumb if you’re still in a 401(k).”</w:t>
      </w:r>
      <w:r w:rsidRPr="00D45E1E">
        <w:rPr>
          <w:rFonts w:ascii="Times New Roman" w:eastAsia="Times New Roman" w:hAnsi="Times New Roman" w:cs="Times New Roman"/>
          <w:b/>
          <w:bCs/>
          <w:kern w:val="0"/>
          <w:sz w:val="27"/>
          <w:szCs w:val="27"/>
          <w14:ligatures w14:val="none"/>
        </w:rPr>
        <w:br/>
        <w:t>• Protect? Maybe, maybe not—it depends on the plan and matching.</w:t>
      </w:r>
      <w:r w:rsidRPr="00D45E1E">
        <w:rPr>
          <w:rFonts w:ascii="Times New Roman" w:eastAsia="Times New Roman" w:hAnsi="Times New Roman" w:cs="Times New Roman"/>
          <w:b/>
          <w:bCs/>
          <w:kern w:val="0"/>
          <w:sz w:val="27"/>
          <w:szCs w:val="27"/>
          <w14:ligatures w14:val="none"/>
        </w:rPr>
        <w:br/>
      </w:r>
      <w:r w:rsidRPr="00D45E1E">
        <w:rPr>
          <w:rFonts w:ascii="Times New Roman" w:eastAsia="Times New Roman" w:hAnsi="Times New Roman" w:cs="Times New Roman"/>
          <w:b/>
          <w:bCs/>
          <w:kern w:val="0"/>
          <w:sz w:val="27"/>
          <w:szCs w:val="27"/>
          <w14:ligatures w14:val="none"/>
        </w:rPr>
        <w:lastRenderedPageBreak/>
        <w:t>• Control? A Roth 401(k) may offer both growth and flexibility.</w:t>
      </w:r>
      <w:r w:rsidRPr="00D45E1E">
        <w:rPr>
          <w:rFonts w:ascii="Times New Roman" w:eastAsia="Times New Roman" w:hAnsi="Times New Roman" w:cs="Times New Roman"/>
          <w:b/>
          <w:bCs/>
          <w:kern w:val="0"/>
          <w:sz w:val="27"/>
          <w:szCs w:val="27"/>
          <w14:ligatures w14:val="none"/>
        </w:rPr>
        <w:br/>
        <w:t>• Purpose? Are you reacting to their opinion or acting in alignment?</w:t>
      </w:r>
    </w:p>
    <w:p w14:paraId="72E7CAAA"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Scenario 3: You get an ad for “debt-free in 6 months” coaching.</w:t>
      </w:r>
      <w:r w:rsidRPr="00D45E1E">
        <w:rPr>
          <w:rFonts w:ascii="Times New Roman" w:eastAsia="Times New Roman" w:hAnsi="Times New Roman" w:cs="Times New Roman"/>
          <w:b/>
          <w:bCs/>
          <w:kern w:val="0"/>
          <w:sz w:val="27"/>
          <w:szCs w:val="27"/>
          <w14:ligatures w14:val="none"/>
        </w:rPr>
        <w:br/>
        <w:t>• Protect? Could help—or could expose you to shame-based spending. Some “coaches” stop your payments until bankruptcy.</w:t>
      </w:r>
      <w:r w:rsidRPr="00D45E1E">
        <w:rPr>
          <w:rFonts w:ascii="Times New Roman" w:eastAsia="Times New Roman" w:hAnsi="Times New Roman" w:cs="Times New Roman"/>
          <w:b/>
          <w:bCs/>
          <w:kern w:val="0"/>
          <w:sz w:val="27"/>
          <w:szCs w:val="27"/>
          <w14:ligatures w14:val="none"/>
        </w:rPr>
        <w:br/>
        <w:t>• Control? Do you understand the plan—or just the pitch?</w:t>
      </w:r>
      <w:r w:rsidRPr="00D45E1E">
        <w:rPr>
          <w:rFonts w:ascii="Times New Roman" w:eastAsia="Times New Roman" w:hAnsi="Times New Roman" w:cs="Times New Roman"/>
          <w:b/>
          <w:bCs/>
          <w:kern w:val="0"/>
          <w:sz w:val="27"/>
          <w:szCs w:val="27"/>
          <w14:ligatures w14:val="none"/>
        </w:rPr>
        <w:br/>
        <w:t>• Purpose? Is this about peace—or panic?</w:t>
      </w:r>
    </w:p>
    <w:p w14:paraId="4156C448"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00A83762">
          <v:rect id="_x0000_i1031" style="width:0;height:1.5pt" o:hralign="center" o:hrstd="t" o:hr="t" fillcolor="#a0a0a0" stroked="f"/>
        </w:pict>
      </w:r>
    </w:p>
    <w:p w14:paraId="38B4E6F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Wisdom in the Word</w:t>
      </w:r>
    </w:p>
    <w:p w14:paraId="0F0E0972"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Let’s ground this in the truth that never changes:</w:t>
      </w:r>
    </w:p>
    <w:p w14:paraId="288D2139" w14:textId="77777777" w:rsidR="00DA23C3" w:rsidRPr="00D45E1E" w:rsidRDefault="00DA23C3" w:rsidP="00DA23C3">
      <w:pPr>
        <w:numPr>
          <w:ilvl w:val="0"/>
          <w:numId w:val="12"/>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Proverbs 18:13 — “He who gives an answer before he hears, it is folly and shame to him.”</w:t>
      </w:r>
    </w:p>
    <w:p w14:paraId="49405422" w14:textId="77777777" w:rsidR="00DA23C3" w:rsidRPr="00D45E1E" w:rsidRDefault="00DA23C3" w:rsidP="00DA23C3">
      <w:pPr>
        <w:numPr>
          <w:ilvl w:val="0"/>
          <w:numId w:val="12"/>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Ecclesiastes 7:12 — “Wisdom preserves the lives of its possessors.”</w:t>
      </w:r>
    </w:p>
    <w:p w14:paraId="43E880AE" w14:textId="77777777" w:rsidR="00DA23C3" w:rsidRPr="00D45E1E" w:rsidRDefault="00DA23C3" w:rsidP="00DA23C3">
      <w:pPr>
        <w:numPr>
          <w:ilvl w:val="0"/>
          <w:numId w:val="12"/>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Proverbs 19:2 — “It is not good for a person to be without knowledge, and he who hurries his footsteps sins.”</w:t>
      </w:r>
    </w:p>
    <w:p w14:paraId="499D755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God doesn’t shame planning. He calls us to wisdom, diligence, and prudence.</w:t>
      </w:r>
      <w:r w:rsidRPr="00D45E1E">
        <w:rPr>
          <w:rFonts w:ascii="Times New Roman" w:eastAsia="Times New Roman" w:hAnsi="Times New Roman" w:cs="Times New Roman"/>
          <w:b/>
          <w:bCs/>
          <w:kern w:val="0"/>
          <w:sz w:val="27"/>
          <w:szCs w:val="27"/>
          <w14:ligatures w14:val="none"/>
        </w:rPr>
        <w:br/>
        <w:t>The sales trap pushes panic. Scripture invites reflection.</w:t>
      </w:r>
    </w:p>
    <w:p w14:paraId="38AC6F0A"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5061626C">
          <v:rect id="_x0000_i1032" style="width:0;height:1.5pt" o:hralign="center" o:hrstd="t" o:hr="t" fillcolor="#a0a0a0" stroked="f"/>
        </w:pict>
      </w:r>
    </w:p>
    <w:p w14:paraId="4A2CAEF2"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Shannon’s Story: A Case Study in Pause and Pivot</w:t>
      </w:r>
    </w:p>
    <w:p w14:paraId="2F404B5D"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Shannon was a driven professional in her 30s. She had watched all the right videos, followed the right influencers, and even bought into a “bank-on-yourself” life insurance policy.</w:t>
      </w:r>
    </w:p>
    <w:p w14:paraId="5097F345"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She was told she could borrow from it, invest the loans, and create tax-free retirement income.</w:t>
      </w:r>
      <w:r w:rsidRPr="00D45E1E">
        <w:rPr>
          <w:rFonts w:ascii="Times New Roman" w:eastAsia="Times New Roman" w:hAnsi="Times New Roman" w:cs="Times New Roman"/>
          <w:b/>
          <w:bCs/>
          <w:kern w:val="0"/>
          <w:sz w:val="27"/>
          <w:szCs w:val="27"/>
          <w14:ligatures w14:val="none"/>
        </w:rPr>
        <w:br/>
        <w:t>So she did.</w:t>
      </w:r>
      <w:r w:rsidRPr="00D45E1E">
        <w:rPr>
          <w:rFonts w:ascii="Times New Roman" w:eastAsia="Times New Roman" w:hAnsi="Times New Roman" w:cs="Times New Roman"/>
          <w:b/>
          <w:bCs/>
          <w:kern w:val="0"/>
          <w:sz w:val="27"/>
          <w:szCs w:val="27"/>
          <w14:ligatures w14:val="none"/>
        </w:rPr>
        <w:br/>
        <w:t>And it worked… until it didn’t.</w:t>
      </w:r>
    </w:p>
    <w:p w14:paraId="705C78A7"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Her income dropped for a season. She missed a few premium payments. Her loan balance grew. The once “stress-free” plan began to unravel.</w:t>
      </w:r>
    </w:p>
    <w:p w14:paraId="268D8FA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When we met, she felt stuck. Not because the product was evil—but because the plan wasn’t connected to her actual life.</w:t>
      </w:r>
    </w:p>
    <w:p w14:paraId="1FCD1CF0"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lastRenderedPageBreak/>
        <w:t>We paused. We recalibrated. We used the Strategic Filter.</w:t>
      </w:r>
      <w:r w:rsidRPr="00D45E1E">
        <w:rPr>
          <w:rFonts w:ascii="Times New Roman" w:eastAsia="Times New Roman" w:hAnsi="Times New Roman" w:cs="Times New Roman"/>
          <w:b/>
          <w:bCs/>
          <w:kern w:val="0"/>
          <w:sz w:val="27"/>
          <w:szCs w:val="27"/>
          <w14:ligatures w14:val="none"/>
        </w:rPr>
        <w:br/>
        <w:t>We built a plan that protected her first, then organized her cash flow, and finally aligned her growth with her goals.</w:t>
      </w:r>
    </w:p>
    <w:p w14:paraId="1ADBF529"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A year later, she told me, “I feel like I got my breath back.”</w:t>
      </w:r>
      <w:r w:rsidRPr="00D45E1E">
        <w:rPr>
          <w:rFonts w:ascii="Times New Roman" w:eastAsia="Times New Roman" w:hAnsi="Times New Roman" w:cs="Times New Roman"/>
          <w:b/>
          <w:bCs/>
          <w:kern w:val="0"/>
          <w:sz w:val="27"/>
          <w:szCs w:val="27"/>
          <w14:ligatures w14:val="none"/>
        </w:rPr>
        <w:br/>
        <w:t>That’s what strategy does.</w:t>
      </w:r>
    </w:p>
    <w:p w14:paraId="0358F4CC"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4309AF70">
          <v:rect id="_x0000_i1033" style="width:0;height:1.5pt" o:hralign="center" o:hrstd="t" o:hr="t" fillcolor="#a0a0a0" stroked="f"/>
        </w:pict>
      </w:r>
    </w:p>
    <w:p w14:paraId="06B3F3DB"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You Are the One Who Lives With the Results</w:t>
      </w:r>
    </w:p>
    <w:p w14:paraId="409EBF72"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No financial influencer will sit with your spouse when you’re gone.</w:t>
      </w:r>
      <w:r w:rsidRPr="00D45E1E">
        <w:rPr>
          <w:rFonts w:ascii="Times New Roman" w:eastAsia="Times New Roman" w:hAnsi="Times New Roman" w:cs="Times New Roman"/>
          <w:b/>
          <w:bCs/>
          <w:kern w:val="0"/>
          <w:sz w:val="27"/>
          <w:szCs w:val="27"/>
          <w14:ligatures w14:val="none"/>
        </w:rPr>
        <w:br/>
        <w:t>No YouTube coach will help your child navigate a lost inheritance.</w:t>
      </w:r>
      <w:r w:rsidRPr="00D45E1E">
        <w:rPr>
          <w:rFonts w:ascii="Times New Roman" w:eastAsia="Times New Roman" w:hAnsi="Times New Roman" w:cs="Times New Roman"/>
          <w:b/>
          <w:bCs/>
          <w:kern w:val="0"/>
          <w:sz w:val="27"/>
          <w:szCs w:val="27"/>
          <w14:ligatures w14:val="none"/>
        </w:rPr>
        <w:br/>
        <w:t>No Instagram voice will carry the emotional weight of a missed opportunity.</w:t>
      </w:r>
    </w:p>
    <w:p w14:paraId="25235CAC"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That’s your job. Your role. Your stewardship.</w:t>
      </w:r>
      <w:r w:rsidRPr="00D45E1E">
        <w:rPr>
          <w:rFonts w:ascii="Times New Roman" w:eastAsia="Times New Roman" w:hAnsi="Times New Roman" w:cs="Times New Roman"/>
          <w:b/>
          <w:bCs/>
          <w:kern w:val="0"/>
          <w:sz w:val="27"/>
          <w:szCs w:val="27"/>
          <w14:ligatures w14:val="none"/>
        </w:rPr>
        <w:br/>
        <w:t>Not to carry it alone—but to lead it with intention.</w:t>
      </w:r>
    </w:p>
    <w:p w14:paraId="58A6E74F"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659C37B3">
          <v:rect id="_x0000_i1034" style="width:0;height:1.5pt" o:hralign="center" o:hrstd="t" o:hr="t" fillcolor="#a0a0a0" stroked="f"/>
        </w:pict>
      </w:r>
    </w:p>
    <w:p w14:paraId="16049DB7"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Take a Step: Try the Filter</w:t>
      </w:r>
    </w:p>
    <w:p w14:paraId="4A232B0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Pick a financial idea you’ve heard recently. Run it through the Strategic Filter:</w:t>
      </w:r>
    </w:p>
    <w:p w14:paraId="42378D0E" w14:textId="77777777" w:rsidR="00DA23C3" w:rsidRPr="00D45E1E" w:rsidRDefault="00DA23C3" w:rsidP="00DA23C3">
      <w:pPr>
        <w:numPr>
          <w:ilvl w:val="0"/>
          <w:numId w:val="13"/>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Does it protect or expose me?</w:t>
      </w:r>
    </w:p>
    <w:p w14:paraId="682B2B2C" w14:textId="77777777" w:rsidR="00DA23C3" w:rsidRPr="00D45E1E" w:rsidRDefault="00DA23C3" w:rsidP="00DA23C3">
      <w:pPr>
        <w:numPr>
          <w:ilvl w:val="0"/>
          <w:numId w:val="13"/>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Does it give me more control or less?</w:t>
      </w:r>
    </w:p>
    <w:p w14:paraId="5B243610" w14:textId="77777777" w:rsidR="00DA23C3" w:rsidRPr="00D45E1E" w:rsidRDefault="00DA23C3" w:rsidP="00DA23C3">
      <w:pPr>
        <w:numPr>
          <w:ilvl w:val="0"/>
          <w:numId w:val="13"/>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Does it align with my long-term purpose?</w:t>
      </w:r>
    </w:p>
    <w:p w14:paraId="173AE00D"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The answer doesn’t need to be perfect. It just needs to be honest.</w:t>
      </w:r>
    </w:p>
    <w:p w14:paraId="48B21D34"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pict w14:anchorId="3511A9F7">
          <v:rect id="_x0000_i1035" style="width:0;height:1.5pt" o:hralign="center" o:hrstd="t" o:hr="t" fillcolor="#a0a0a0" stroked="f"/>
        </w:pict>
      </w:r>
    </w:p>
    <w:p w14:paraId="74171C7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Summary: Silence the Noise, Reclaim Your Peace</w:t>
      </w:r>
    </w:p>
    <w:p w14:paraId="35AD0E5A"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Let’s recap what we’ve learned:</w:t>
      </w:r>
    </w:p>
    <w:p w14:paraId="4B0C60D8"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 The world is loud—but wisdom listens.</w:t>
      </w:r>
      <w:r w:rsidRPr="00D45E1E">
        <w:rPr>
          <w:rFonts w:ascii="Times New Roman" w:eastAsia="Times New Roman" w:hAnsi="Times New Roman" w:cs="Times New Roman"/>
          <w:b/>
          <w:bCs/>
          <w:kern w:val="0"/>
          <w:sz w:val="27"/>
          <w:szCs w:val="27"/>
          <w14:ligatures w14:val="none"/>
        </w:rPr>
        <w:br/>
        <w:t>• Fear and FOMO make terrible advisors.</w:t>
      </w:r>
      <w:r w:rsidRPr="00D45E1E">
        <w:rPr>
          <w:rFonts w:ascii="Times New Roman" w:eastAsia="Times New Roman" w:hAnsi="Times New Roman" w:cs="Times New Roman"/>
          <w:b/>
          <w:bCs/>
          <w:kern w:val="0"/>
          <w:sz w:val="27"/>
          <w:szCs w:val="27"/>
          <w14:ligatures w14:val="none"/>
        </w:rPr>
        <w:br/>
        <w:t>• Complexity doesn’t equal quality.</w:t>
      </w:r>
      <w:r w:rsidRPr="00D45E1E">
        <w:rPr>
          <w:rFonts w:ascii="Times New Roman" w:eastAsia="Times New Roman" w:hAnsi="Times New Roman" w:cs="Times New Roman"/>
          <w:b/>
          <w:bCs/>
          <w:kern w:val="0"/>
          <w:sz w:val="27"/>
          <w:szCs w:val="27"/>
          <w14:ligatures w14:val="none"/>
        </w:rPr>
        <w:br/>
        <w:t>• The Strategic Filter is your defense.</w:t>
      </w:r>
      <w:r w:rsidRPr="00D45E1E">
        <w:rPr>
          <w:rFonts w:ascii="Times New Roman" w:eastAsia="Times New Roman" w:hAnsi="Times New Roman" w:cs="Times New Roman"/>
          <w:b/>
          <w:bCs/>
          <w:kern w:val="0"/>
          <w:sz w:val="27"/>
          <w:szCs w:val="27"/>
          <w14:ligatures w14:val="none"/>
        </w:rPr>
        <w:br/>
        <w:t>• Clarity is the antidote to confusion.</w:t>
      </w:r>
      <w:r w:rsidRPr="00D45E1E">
        <w:rPr>
          <w:rFonts w:ascii="Times New Roman" w:eastAsia="Times New Roman" w:hAnsi="Times New Roman" w:cs="Times New Roman"/>
          <w:b/>
          <w:bCs/>
          <w:kern w:val="0"/>
          <w:sz w:val="27"/>
          <w:szCs w:val="27"/>
          <w14:ligatures w14:val="none"/>
        </w:rPr>
        <w:br/>
        <w:t>• Peace is worth more than performance.</w:t>
      </w:r>
    </w:p>
    <w:p w14:paraId="34EC299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lastRenderedPageBreak/>
        <w:pict w14:anchorId="01B23DB4">
          <v:rect id="_x0000_i1036" style="width:0;height:1.5pt" o:hralign="center" o:hrstd="t" o:hr="t" fillcolor="#a0a0a0" stroked="f"/>
        </w:pict>
      </w:r>
    </w:p>
    <w:p w14:paraId="6305627F"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What’s Next?</w:t>
      </w:r>
    </w:p>
    <w:p w14:paraId="60A082A5"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Now that you’ve begun filtering the noise, it’s time to define your anchor.</w:t>
      </w:r>
    </w:p>
    <w:p w14:paraId="08C0CBFC"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In the next chapter, we’ll walk through the beliefs behind your money—the principles that shape every decision you make.</w:t>
      </w:r>
      <w:r w:rsidRPr="00D45E1E">
        <w:rPr>
          <w:rFonts w:ascii="Times New Roman" w:eastAsia="Times New Roman" w:hAnsi="Times New Roman" w:cs="Times New Roman"/>
          <w:b/>
          <w:bCs/>
          <w:kern w:val="0"/>
          <w:sz w:val="27"/>
          <w:szCs w:val="27"/>
          <w14:ligatures w14:val="none"/>
        </w:rPr>
        <w:br/>
        <w:t>Because if your decisions don’t align with your values, no plan will ever feel peaceful.</w:t>
      </w:r>
    </w:p>
    <w:p w14:paraId="675E466E" w14:textId="77777777" w:rsidR="00DA23C3" w:rsidRPr="00D45E1E" w:rsidRDefault="00DA23C3" w:rsidP="00DA23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45E1E">
        <w:rPr>
          <w:rFonts w:ascii="Times New Roman" w:eastAsia="Times New Roman" w:hAnsi="Times New Roman" w:cs="Times New Roman"/>
          <w:b/>
          <w:bCs/>
          <w:kern w:val="0"/>
          <w:sz w:val="27"/>
          <w:szCs w:val="27"/>
          <w14:ligatures w14:val="none"/>
        </w:rPr>
        <w:t>Let’s get anchored.</w:t>
      </w:r>
    </w:p>
    <w:p w14:paraId="3872867A" w14:textId="77777777" w:rsidR="00B528FD" w:rsidRDefault="00B528FD" w:rsidP="00B528FD">
      <w:pPr>
        <w:rPr>
          <w:b/>
          <w:bCs/>
        </w:rPr>
      </w:pPr>
      <w:r>
        <w:rPr>
          <w:b/>
          <w:bCs/>
        </w:rPr>
        <w:t>Chapter</w:t>
      </w:r>
      <w:r w:rsidRPr="0031798B">
        <w:rPr>
          <w:b/>
          <w:bCs/>
        </w:rPr>
        <w:t xml:space="preserve"> 3: Anchored by Principles</w:t>
      </w:r>
    </w:p>
    <w:p w14:paraId="1C9DC872" w14:textId="77777777" w:rsidR="00B528FD" w:rsidRPr="00D64C5B" w:rsidRDefault="00B528FD" w:rsidP="00B528FD">
      <w:pPr>
        <w:rPr>
          <w:b/>
          <w:bCs/>
        </w:rPr>
      </w:pPr>
      <w:r w:rsidRPr="00D64C5B">
        <w:rPr>
          <w:b/>
          <w:bCs/>
        </w:rPr>
        <w:t>I. Opening Story: The 90-Minute Plan vs. the 15-Minute Wisdom</w:t>
      </w:r>
    </w:p>
    <w:p w14:paraId="6C1F73E2" w14:textId="77777777" w:rsidR="00B528FD" w:rsidRPr="00D64C5B" w:rsidRDefault="00B528FD" w:rsidP="00B528FD">
      <w:r w:rsidRPr="00D64C5B">
        <w:t>A few years back, I was a young coach on a high school football staff. We were gearing up for the first game of the season, and I had done everything I thought a good coach should do. I had studied the film, charted the tendencies, built the blitz packages, and created a full pre-game plan for my position group. I wanted my guys to be ready—no surprises, no missed assignments.</w:t>
      </w:r>
    </w:p>
    <w:p w14:paraId="0DADA755" w14:textId="77777777" w:rsidR="00B528FD" w:rsidRPr="00D64C5B" w:rsidRDefault="00B528FD" w:rsidP="00B528FD">
      <w:r w:rsidRPr="00D64C5B">
        <w:t>So I sat my part of the team down and walked them through everything. I talked for about 90 minutes—explaining, correcting, predicting, preparing. I covered every detail I could think of. I wanted to give them every possible edge.</w:t>
      </w:r>
    </w:p>
    <w:p w14:paraId="59F90FAA" w14:textId="77777777" w:rsidR="00B528FD" w:rsidRPr="00D64C5B" w:rsidRDefault="00B528FD" w:rsidP="00B528FD">
      <w:r w:rsidRPr="00D64C5B">
        <w:t>Then my dad—also on the coaching staff—gathered his group.</w:t>
      </w:r>
    </w:p>
    <w:p w14:paraId="42DAD7E8" w14:textId="77777777" w:rsidR="00B528FD" w:rsidRPr="00D64C5B" w:rsidRDefault="00B528FD" w:rsidP="00B528FD">
      <w:r w:rsidRPr="00D64C5B">
        <w:t>He was a veteran coach, the kind of guy whose presence calms a room. He didn’t have a handout. He didn’t need to. He spent just 15 minutes with his group.</w:t>
      </w:r>
    </w:p>
    <w:p w14:paraId="6099AF61" w14:textId="77777777" w:rsidR="00B528FD" w:rsidRPr="00D64C5B" w:rsidRDefault="00B528FD" w:rsidP="00B528FD">
      <w:r w:rsidRPr="00D64C5B">
        <w:t>But in those 15 minutes, he said everything that needed to be said. He communicated with clarity, confidence, and conviction. His players didn’t just hear what to do—they understood it. And more importantly, they remembered it.</w:t>
      </w:r>
    </w:p>
    <w:p w14:paraId="02E9FCC0" w14:textId="77777777" w:rsidR="00B528FD" w:rsidRPr="00D64C5B" w:rsidRDefault="00B528FD" w:rsidP="00B528FD">
      <w:r w:rsidRPr="00D64C5B">
        <w:t>I remember watching that moment and realizing: it wasn’t that he knew less. He knew more. But he had the wisdom to focus on what mattered most.</w:t>
      </w:r>
    </w:p>
    <w:p w14:paraId="6592036D" w14:textId="77777777" w:rsidR="00B528FD" w:rsidRPr="00D64C5B" w:rsidRDefault="00B528FD" w:rsidP="00B528FD">
      <w:r w:rsidRPr="00D64C5B">
        <w:t xml:space="preserve">That was the day I learned something I’ve carried into every area of my life since—especially financial planning: </w:t>
      </w:r>
      <w:r w:rsidRPr="00D64C5B">
        <w:rPr>
          <w:b/>
          <w:bCs/>
        </w:rPr>
        <w:t>simplicity is not a sign of inexperience. It’s the mark of mastery.</w:t>
      </w:r>
    </w:p>
    <w:p w14:paraId="2D9A56DA" w14:textId="77777777" w:rsidR="00B528FD" w:rsidRPr="00D64C5B" w:rsidRDefault="00B528FD" w:rsidP="00B528FD">
      <w:r w:rsidRPr="00D64C5B">
        <w:lastRenderedPageBreak/>
        <w:t>When it comes to money, most people think they need more information. More tools. More tactics. But the truth is, what they really need is more clarity. And clarity comes from having the right principles.</w:t>
      </w:r>
    </w:p>
    <w:p w14:paraId="1502A30B" w14:textId="77777777" w:rsidR="00B528FD" w:rsidRPr="00D64C5B" w:rsidRDefault="00B528FD" w:rsidP="00B528FD">
      <w:r w:rsidRPr="00D64C5B">
        <w:t>You can throw spreadsheets at a plan. You can run simulations and projections. But if you don’t have solid, guiding principles, all the analysis in the world won’t bring peace. You’ll keep second-guessing yourself. You’ll drift. You’ll get distracted by every shiny opportunity or scary headline.</w:t>
      </w:r>
    </w:p>
    <w:p w14:paraId="2135992A" w14:textId="77777777" w:rsidR="00B528FD" w:rsidRPr="00D64C5B" w:rsidRDefault="00B528FD" w:rsidP="00B528FD">
      <w:r w:rsidRPr="00D64C5B">
        <w:t>This chapter is about avoiding that drift. It’s about anchoring your financial life to principles that are simple, strong, and deeply personal—principles that help you make better decisions when life gets complicated.</w:t>
      </w:r>
    </w:p>
    <w:p w14:paraId="2041B4A1" w14:textId="77777777" w:rsidR="00B528FD" w:rsidRPr="0099680B" w:rsidRDefault="00B528FD" w:rsidP="00B528FD">
      <w:pPr>
        <w:rPr>
          <w:b/>
          <w:bCs/>
        </w:rPr>
      </w:pPr>
      <w:r w:rsidRPr="0099680B">
        <w:rPr>
          <w:b/>
          <w:bCs/>
        </w:rPr>
        <w:t>II. Guiding Principle: Beliefs Before Budgets</w:t>
      </w:r>
    </w:p>
    <w:p w14:paraId="13BB4C33" w14:textId="77777777" w:rsidR="00B528FD" w:rsidRPr="0099680B" w:rsidRDefault="00B528FD" w:rsidP="00B528FD">
      <w:r w:rsidRPr="0099680B">
        <w:t>When most people feel financial stress, their first instinct is to look for a tactical fix. Maybe I need a new budget. Maybe I need to refinance. Maybe I should be investing differently. These aren’t bad questions—but they’re often not the first questions we should be asking.</w:t>
      </w:r>
    </w:p>
    <w:p w14:paraId="1366ED7D" w14:textId="77777777" w:rsidR="00B528FD" w:rsidRPr="0099680B" w:rsidRDefault="00B528FD" w:rsidP="00B528FD">
      <w:r w:rsidRPr="0099680B">
        <w:t xml:space="preserve">Before you look at your budget, your investment returns, or even your debt load, ask yourself this: </w:t>
      </w:r>
      <w:r w:rsidRPr="0099680B">
        <w:rPr>
          <w:b/>
          <w:bCs/>
        </w:rPr>
        <w:t>What do I believe about money?</w:t>
      </w:r>
    </w:p>
    <w:p w14:paraId="6EB18749" w14:textId="77777777" w:rsidR="00B528FD" w:rsidRPr="0099680B" w:rsidRDefault="00B528FD" w:rsidP="00B528FD">
      <w:r w:rsidRPr="0099680B">
        <w:t>It may sound like a philosophical detour, but it’s one of the most practical questions you’ll ever answer. Because your financial behavior is always downstream of your beliefs. It doesn’t matter how good your tools are—if your beliefs are misaligned, you’ll keep drifting or sabotaging your own progress.</w:t>
      </w:r>
    </w:p>
    <w:p w14:paraId="2B9FE22C" w14:textId="77777777" w:rsidR="00B528FD" w:rsidRPr="0099680B" w:rsidRDefault="00B528FD" w:rsidP="00B528FD">
      <w:r w:rsidRPr="0099680B">
        <w:t xml:space="preserve">Here’s what I’ve found again and again: </w:t>
      </w:r>
      <w:r w:rsidRPr="0099680B">
        <w:rPr>
          <w:b/>
          <w:bCs/>
        </w:rPr>
        <w:t>people don’t rise or fall financially based on income alone.</w:t>
      </w:r>
      <w:r w:rsidRPr="0099680B">
        <w:t xml:space="preserve"> They rise or fall based on the principles that guide their decisions.</w:t>
      </w:r>
    </w:p>
    <w:p w14:paraId="2FB48621" w14:textId="77777777" w:rsidR="00B528FD" w:rsidRPr="0099680B" w:rsidRDefault="00B528FD" w:rsidP="00B528FD">
      <w:r w:rsidRPr="0099680B">
        <w:t>Let me give you a real-world example. I once worked with two families who earned nearly the same income—within a few thousand dollars. Both had two kids, lived in safe neighborhoods, and had good jobs. But their financial lives looked radically different.</w:t>
      </w:r>
    </w:p>
    <w:p w14:paraId="3B8A7927" w14:textId="77777777" w:rsidR="00B528FD" w:rsidRPr="0099680B" w:rsidRDefault="00B528FD" w:rsidP="00B528FD">
      <w:r w:rsidRPr="0099680B">
        <w:t>Family A was anxious. They had several credit cards near the limit, no emergency savings, and regular stress-filled conversations about money. They weren’t irresponsible—they were just overwhelmed, always one unexpected expense away from chaos.</w:t>
      </w:r>
    </w:p>
    <w:p w14:paraId="4A56ACDA" w14:textId="77777777" w:rsidR="00B528FD" w:rsidRPr="0099680B" w:rsidRDefault="00B528FD" w:rsidP="00B528FD">
      <w:r w:rsidRPr="0099680B">
        <w:t>Family B, on the other hand, was calm. Peaceful, even. They had automatic savings set up, a margin fund for unexpected needs, and a few shared values stuck to their fridge that they reviewed every month. They didn’t make more money. They just had more clarity.</w:t>
      </w:r>
    </w:p>
    <w:p w14:paraId="7A31FF4F" w14:textId="77777777" w:rsidR="00B528FD" w:rsidRPr="0099680B" w:rsidRDefault="00B528FD" w:rsidP="00B528FD">
      <w:r w:rsidRPr="0099680B">
        <w:t>The difference wasn’t math—it was mindset.</w:t>
      </w:r>
    </w:p>
    <w:p w14:paraId="6B1C6AEA" w14:textId="77777777" w:rsidR="00B528FD" w:rsidRPr="0099680B" w:rsidRDefault="00B528FD" w:rsidP="00B528FD">
      <w:r w:rsidRPr="0099680B">
        <w:lastRenderedPageBreak/>
        <w:t xml:space="preserve">And here’s a fun discovery I’ve made along the way: people often ask me how much children cost. You can Google it and get numbers in the hundreds of thousands. But from experience? </w:t>
      </w:r>
      <w:r w:rsidRPr="0099680B">
        <w:rPr>
          <w:b/>
          <w:bCs/>
        </w:rPr>
        <w:t>Kids cost “the rest.”</w:t>
      </w:r>
      <w:r w:rsidRPr="0099680B">
        <w:t xml:space="preserve"> They cost as much—or as little—as their parents allow them to. The real question is not how much they cost, but what the parents believe about spending, boundaries, and purpose. Those beliefs create the outcomes.</w:t>
      </w:r>
    </w:p>
    <w:p w14:paraId="3C3E7E88" w14:textId="77777777" w:rsidR="00B528FD" w:rsidRPr="0099680B" w:rsidRDefault="00B528FD" w:rsidP="00B528FD">
      <w:r w:rsidRPr="0099680B">
        <w:t>Here’s another story. I once met with a woman who had just finished paying off every bit of debt she had—student loans, credit cards, even her car. She had done it with discipline and pride. “I was raised to believe that debt is evil,” she told me. “I thought if I could just get rid of all of it, I’d finally be safe.”</w:t>
      </w:r>
    </w:p>
    <w:p w14:paraId="4488F40F" w14:textId="77777777" w:rsidR="00B528FD" w:rsidRPr="0099680B" w:rsidRDefault="00B528FD" w:rsidP="00B528FD">
      <w:r w:rsidRPr="0099680B">
        <w:t>But when she lost her job unexpectedly, the situation unraveled fast.</w:t>
      </w:r>
    </w:p>
    <w:p w14:paraId="5507B652" w14:textId="77777777" w:rsidR="00B528FD" w:rsidRPr="0099680B" w:rsidRDefault="00B528FD" w:rsidP="00B528FD">
      <w:r w:rsidRPr="0099680B">
        <w:t>She had no savings. No liquidity. No cash flow margin. She’d used every spare dollar to kill off her debt early. And now—through no fault of her own—she was in crisis. She had to seek help from her church and friends just to put food on the table and keep the rent paid.</w:t>
      </w:r>
    </w:p>
    <w:p w14:paraId="23EA3D96" w14:textId="77777777" w:rsidR="00B528FD" w:rsidRPr="0099680B" w:rsidRDefault="00B528FD" w:rsidP="00B528FD">
      <w:r w:rsidRPr="0099680B">
        <w:rPr>
          <w:b/>
          <w:bCs/>
        </w:rPr>
        <w:t>Praise God, she had a community to gather around her.</w:t>
      </w:r>
      <w:r w:rsidRPr="0099680B">
        <w:t xml:space="preserve"> But she also shared with me how humbling it was to realize that her well-intentioned belief had actually left her exposed.</w:t>
      </w:r>
    </w:p>
    <w:p w14:paraId="6C495624" w14:textId="77777777" w:rsidR="00B528FD" w:rsidRPr="0099680B" w:rsidRDefault="00B528FD" w:rsidP="00B528FD">
      <w:r w:rsidRPr="0099680B">
        <w:t>That’s the danger of unexamined financial beliefs. They can sound virtuous—disciplined, even godly—and still create fragility.</w:t>
      </w:r>
    </w:p>
    <w:p w14:paraId="547A9B30" w14:textId="77777777" w:rsidR="00B528FD" w:rsidRPr="004E243A" w:rsidRDefault="00B528FD" w:rsidP="00B528FD">
      <w:r w:rsidRPr="004E243A">
        <w:t xml:space="preserve">Perfect—those are excellent refinements. I’ve now fully revised </w:t>
      </w:r>
      <w:r w:rsidRPr="004E243A">
        <w:rPr>
          <w:b/>
          <w:bCs/>
        </w:rPr>
        <w:t>Section III: Naming the Myths</w:t>
      </w:r>
      <w:r w:rsidRPr="004E243A">
        <w:t xml:space="preserve"> to:</w:t>
      </w:r>
    </w:p>
    <w:p w14:paraId="7EA060DE"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Add your loaded gun quote about debt</w:t>
      </w:r>
    </w:p>
    <w:p w14:paraId="69B11C15"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Critique financial entertainers who frame debt as the villain</w:t>
      </w:r>
    </w:p>
    <w:p w14:paraId="4A8F4026"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Emphasize that the true enemy is ignorance and incidental decision-making, not products</w:t>
      </w:r>
    </w:p>
    <w:p w14:paraId="749CC892"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Expand Myth 3 to show that even well-meaning people (parents, advisors, etc.) can lead us into confusion if we blindly follow them</w:t>
      </w:r>
    </w:p>
    <w:p w14:paraId="3DC76FEB"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Replace the retirement myth with your version: </w:t>
      </w:r>
      <w:r w:rsidRPr="004E243A">
        <w:rPr>
          <w:b/>
          <w:bCs/>
        </w:rPr>
        <w:t>“Sitting on the beach drinking umbrella drinks is the goal”</w:t>
      </w:r>
    </w:p>
    <w:p w14:paraId="271D4CFC" w14:textId="77777777" w:rsidR="00B528FD" w:rsidRPr="004E243A" w:rsidRDefault="00B528FD" w:rsidP="00B528FD">
      <w:pPr>
        <w:numPr>
          <w:ilvl w:val="0"/>
          <w:numId w:val="14"/>
        </w:numPr>
      </w:pPr>
      <w:r w:rsidRPr="004E243A">
        <w:rPr>
          <w:rFonts w:ascii="Segoe UI Emoji" w:hAnsi="Segoe UI Emoji" w:cs="Segoe UI Emoji"/>
        </w:rPr>
        <w:t>✅</w:t>
      </w:r>
      <w:r w:rsidRPr="004E243A">
        <w:t xml:space="preserve"> Include a biblical truth that our work gives us purpose (Ecclesiastes 3:22 and 9:10 work well)</w:t>
      </w:r>
    </w:p>
    <w:p w14:paraId="2A1F2562" w14:textId="77777777" w:rsidR="00B528FD" w:rsidRPr="004E243A" w:rsidRDefault="00B528FD" w:rsidP="00B528FD">
      <w:r w:rsidRPr="004E243A">
        <w:t>Here is the updated version:</w:t>
      </w:r>
    </w:p>
    <w:p w14:paraId="07E9DF2C" w14:textId="77777777" w:rsidR="00B528FD" w:rsidRPr="004E243A" w:rsidRDefault="00B528FD" w:rsidP="00B528FD">
      <w:r>
        <w:pict w14:anchorId="7609CC18">
          <v:rect id="_x0000_i1049" style="width:0;height:1.5pt" o:hralign="center" o:hrstd="t" o:hr="t" fillcolor="#a0a0a0" stroked="f"/>
        </w:pict>
      </w:r>
    </w:p>
    <w:p w14:paraId="322341CC" w14:textId="77777777" w:rsidR="00B528FD" w:rsidRPr="004E243A" w:rsidRDefault="00B528FD" w:rsidP="00B528FD">
      <w:pPr>
        <w:rPr>
          <w:b/>
          <w:bCs/>
        </w:rPr>
      </w:pPr>
      <w:r w:rsidRPr="004E243A">
        <w:rPr>
          <w:b/>
          <w:bCs/>
        </w:rPr>
        <w:lastRenderedPageBreak/>
        <w:t>III. Teaching Content: Naming the Myths</w:t>
      </w:r>
    </w:p>
    <w:p w14:paraId="0DA00C66" w14:textId="77777777" w:rsidR="00B528FD" w:rsidRPr="004E243A" w:rsidRDefault="00B528FD" w:rsidP="00B528FD">
      <w:r w:rsidRPr="004E243A">
        <w:t>Every financial life is guided by a set of beliefs—some intentional, many inherited. The challenge is that most of us never stop to name them. We absorb them from childhood, culture, influencers, or even well-meaning mentors, and then we follow them without ever asking, “Is this true—or just familiar?”</w:t>
      </w:r>
    </w:p>
    <w:p w14:paraId="50085E00" w14:textId="77777777" w:rsidR="00B528FD" w:rsidRPr="004E243A" w:rsidRDefault="00B528FD" w:rsidP="00B528FD">
      <w:r w:rsidRPr="004E243A">
        <w:t>Let’s look at a few of the most common financial myths I’ve seen play out in real lives:</w:t>
      </w:r>
    </w:p>
    <w:p w14:paraId="6C0B01A3" w14:textId="77777777" w:rsidR="00B528FD" w:rsidRPr="004E243A" w:rsidRDefault="00B528FD" w:rsidP="00B528FD">
      <w:r>
        <w:pict w14:anchorId="70E7A269">
          <v:rect id="_x0000_i1050" style="width:0;height:1.5pt" o:hralign="center" o:hrstd="t" o:hr="t" fillcolor="#a0a0a0" stroked="f"/>
        </w:pict>
      </w:r>
    </w:p>
    <w:p w14:paraId="7D4AA9AC" w14:textId="77777777" w:rsidR="00B528FD" w:rsidRPr="004E243A" w:rsidRDefault="00B528FD" w:rsidP="00B528FD">
      <w:pPr>
        <w:rPr>
          <w:b/>
          <w:bCs/>
        </w:rPr>
      </w:pPr>
      <w:r w:rsidRPr="004E243A">
        <w:rPr>
          <w:b/>
          <w:bCs/>
        </w:rPr>
        <w:t>1. “More is better.”</w:t>
      </w:r>
    </w:p>
    <w:p w14:paraId="345C1536" w14:textId="77777777" w:rsidR="00B528FD" w:rsidRPr="004E243A" w:rsidRDefault="00B528FD" w:rsidP="00B528FD">
      <w:r w:rsidRPr="004E243A">
        <w:t>This one is everywhere. More income, more house, more investments, more upgrades. The assumption is that with every raise or bonus, life should get bigger.</w:t>
      </w:r>
    </w:p>
    <w:p w14:paraId="4BA6777B" w14:textId="77777777" w:rsidR="00B528FD" w:rsidRPr="004E243A" w:rsidRDefault="00B528FD" w:rsidP="00B528FD">
      <w:r w:rsidRPr="004E243A">
        <w:t>But that mindset creates lifestyle creep. The more you make, the more you spend—until eventually, your lifestyle consumes all your margin. You feel like you're treading water, even with a great income.</w:t>
      </w:r>
    </w:p>
    <w:p w14:paraId="4C4292BC" w14:textId="77777777" w:rsidR="00B528FD" w:rsidRPr="004E243A" w:rsidRDefault="00B528FD" w:rsidP="00B528FD">
      <w:r w:rsidRPr="004E243A">
        <w:rPr>
          <w:b/>
          <w:bCs/>
        </w:rPr>
        <w:t>More isn’t better. Better is better.</w:t>
      </w:r>
      <w:r w:rsidRPr="004E243A">
        <w:t xml:space="preserve"> Peace doesn’t come from abundance. It comes from alignment.</w:t>
      </w:r>
    </w:p>
    <w:p w14:paraId="3104031A" w14:textId="77777777" w:rsidR="00B528FD" w:rsidRPr="004E243A" w:rsidRDefault="00B528FD" w:rsidP="00B528FD">
      <w:r>
        <w:pict w14:anchorId="014E935B">
          <v:rect id="_x0000_i1051" style="width:0;height:1.5pt" o:hralign="center" o:hrstd="t" o:hr="t" fillcolor="#a0a0a0" stroked="f"/>
        </w:pict>
      </w:r>
    </w:p>
    <w:p w14:paraId="01F7B6E5" w14:textId="77777777" w:rsidR="00B528FD" w:rsidRPr="004E243A" w:rsidRDefault="00B528FD" w:rsidP="00B528FD">
      <w:pPr>
        <w:rPr>
          <w:b/>
          <w:bCs/>
        </w:rPr>
      </w:pPr>
      <w:r w:rsidRPr="004E243A">
        <w:rPr>
          <w:b/>
          <w:bCs/>
        </w:rPr>
        <w:t>2. “Debt is evil.”</w:t>
      </w:r>
    </w:p>
    <w:p w14:paraId="17301662" w14:textId="77777777" w:rsidR="00B528FD" w:rsidRPr="004E243A" w:rsidRDefault="00B528FD" w:rsidP="00B528FD">
      <w:r w:rsidRPr="004E243A">
        <w:t>This belief gets repeated loudly and often—especially by financial entertainers who love a good villain in the financial storyline. In their version, debt is always the enemy.</w:t>
      </w:r>
    </w:p>
    <w:p w14:paraId="2AD76102" w14:textId="77777777" w:rsidR="00B528FD" w:rsidRPr="004E243A" w:rsidRDefault="00B528FD" w:rsidP="00B528FD">
      <w:r w:rsidRPr="004E243A">
        <w:t>But that oversimplified view can cause real harm. When people believe debt is inherently evil, they often throw every available dollar at it, ignoring other needs like liquidity, protection, or flexibility. The result? A fragile, one-dimensional plan.</w:t>
      </w:r>
    </w:p>
    <w:p w14:paraId="23B14512" w14:textId="77777777" w:rsidR="00B528FD" w:rsidRPr="004E243A" w:rsidRDefault="00B528FD" w:rsidP="00B528FD">
      <w:r w:rsidRPr="004E243A">
        <w:t xml:space="preserve">The sad truth is: </w:t>
      </w:r>
      <w:r w:rsidRPr="004E243A">
        <w:rPr>
          <w:b/>
          <w:bCs/>
        </w:rPr>
        <w:t>the villain isn’t debt. It’s ignorance.</w:t>
      </w:r>
      <w:r w:rsidRPr="004E243A">
        <w:t xml:space="preserve"> And the hero isn’t a product—it’s wisdom.</w:t>
      </w:r>
    </w:p>
    <w:p w14:paraId="62B397FB" w14:textId="77777777" w:rsidR="00B528FD" w:rsidRPr="004E243A" w:rsidRDefault="00B528FD" w:rsidP="00B528FD">
      <w:r w:rsidRPr="004E243A">
        <w:rPr>
          <w:b/>
          <w:bCs/>
        </w:rPr>
        <w:t>Debt is like a loaded gun: dangerous to those who don’t understand it, but incredibly useful to those who do.</w:t>
      </w:r>
      <w:r w:rsidRPr="004E243A">
        <w:t xml:space="preserve"> It can create leverage, unlock opportunity, and offer control—but only when used with clarity and skill.</w:t>
      </w:r>
    </w:p>
    <w:p w14:paraId="1EDA6D39" w14:textId="77777777" w:rsidR="00B528FD" w:rsidRPr="004E243A" w:rsidRDefault="00B528FD" w:rsidP="00B528FD">
      <w:r w:rsidRPr="004E243A">
        <w:t>You don’t need to idolize debt or avoid it like a disease. You need to understand it. Because a tool is only as good as the hand that wields it.</w:t>
      </w:r>
    </w:p>
    <w:p w14:paraId="3C9CF2E8" w14:textId="77777777" w:rsidR="00B528FD" w:rsidRPr="004E243A" w:rsidRDefault="00B528FD" w:rsidP="00B528FD">
      <w:r>
        <w:pict w14:anchorId="3E77AB41">
          <v:rect id="_x0000_i1052" style="width:0;height:1.5pt" o:hralign="center" o:hrstd="t" o:hr="t" fillcolor="#a0a0a0" stroked="f"/>
        </w:pict>
      </w:r>
    </w:p>
    <w:p w14:paraId="6C1F87E5" w14:textId="77777777" w:rsidR="00B528FD" w:rsidRPr="004E243A" w:rsidRDefault="00B528FD" w:rsidP="00B528FD">
      <w:pPr>
        <w:rPr>
          <w:b/>
          <w:bCs/>
        </w:rPr>
      </w:pPr>
      <w:r w:rsidRPr="004E243A">
        <w:rPr>
          <w:b/>
          <w:bCs/>
        </w:rPr>
        <w:lastRenderedPageBreak/>
        <w:t>3. “If I trust someone smart, I don’t need to understand.”</w:t>
      </w:r>
    </w:p>
    <w:p w14:paraId="10AD3F53" w14:textId="77777777" w:rsidR="00B528FD" w:rsidRPr="004E243A" w:rsidRDefault="00B528FD" w:rsidP="00B528FD">
      <w:r w:rsidRPr="004E243A">
        <w:t>This myth hides under a blanket of trust. And often, that trust is well-placed. It could be your advisor. Your dad. A successful friend. Someone who genuinely wants the best for you.</w:t>
      </w:r>
    </w:p>
    <w:p w14:paraId="6163129D" w14:textId="77777777" w:rsidR="00B528FD" w:rsidRPr="004E243A" w:rsidRDefault="00B528FD" w:rsidP="00B528FD">
      <w:r w:rsidRPr="004E243A">
        <w:t xml:space="preserve">But here’s the problem: </w:t>
      </w:r>
      <w:r w:rsidRPr="004E243A">
        <w:rPr>
          <w:b/>
          <w:bCs/>
        </w:rPr>
        <w:t>even the most well-meaning people can’t make a plan for your life if they don’t share your values, needs, or responsibilities.</w:t>
      </w:r>
    </w:p>
    <w:p w14:paraId="30CE0B78" w14:textId="77777777" w:rsidR="00B528FD" w:rsidRPr="004E243A" w:rsidRDefault="00B528FD" w:rsidP="00B528FD">
      <w:r w:rsidRPr="004E243A">
        <w:t>I’ve met clients who said, “My dad told me to max out this account,” or “My buddy said this strategy worked for him.” But when we looked deeper, those choices didn’t align with their stage of life or long-term goals. They had adopted someone else’s plan, not built their own.</w:t>
      </w:r>
    </w:p>
    <w:p w14:paraId="6B9ACCCA" w14:textId="77777777" w:rsidR="00B528FD" w:rsidRPr="004E243A" w:rsidRDefault="00B528FD" w:rsidP="00B528FD">
      <w:r w:rsidRPr="004E243A">
        <w:t>Blind trust—even in people who love you—is still blind.</w:t>
      </w:r>
    </w:p>
    <w:p w14:paraId="2CAF4530" w14:textId="77777777" w:rsidR="00B528FD" w:rsidRPr="004E243A" w:rsidRDefault="00B528FD" w:rsidP="00B528FD">
      <w:r w:rsidRPr="004E243A">
        <w:rPr>
          <w:b/>
          <w:bCs/>
        </w:rPr>
        <w:t>You don’t have to be a financial expert. But you do have to be awake.</w:t>
      </w:r>
    </w:p>
    <w:p w14:paraId="5AFE1A2D" w14:textId="77777777" w:rsidR="00B528FD" w:rsidRPr="004E243A" w:rsidRDefault="00B528FD" w:rsidP="00B528FD">
      <w:r w:rsidRPr="004E243A">
        <w:t xml:space="preserve">Clarity is your responsibility. Because </w:t>
      </w:r>
      <w:r w:rsidRPr="004E243A">
        <w:rPr>
          <w:b/>
          <w:bCs/>
        </w:rPr>
        <w:t>you’re the one who lives with the outcome.</w:t>
      </w:r>
    </w:p>
    <w:p w14:paraId="613F2516" w14:textId="77777777" w:rsidR="00B528FD" w:rsidRPr="004E243A" w:rsidRDefault="00B528FD" w:rsidP="00B528FD">
      <w:r>
        <w:pict w14:anchorId="0FF1A200">
          <v:rect id="_x0000_i1053" style="width:0;height:1.5pt" o:hralign="center" o:hrstd="t" o:hr="t" fillcolor="#a0a0a0" stroked="f"/>
        </w:pict>
      </w:r>
    </w:p>
    <w:p w14:paraId="4E7E96AE" w14:textId="77777777" w:rsidR="00B528FD" w:rsidRPr="004E243A" w:rsidRDefault="00B528FD" w:rsidP="00B528FD">
      <w:pPr>
        <w:rPr>
          <w:b/>
          <w:bCs/>
        </w:rPr>
      </w:pPr>
      <w:r w:rsidRPr="004E243A">
        <w:rPr>
          <w:b/>
          <w:bCs/>
        </w:rPr>
        <w:t>4. “I’ll figure it out later.”</w:t>
      </w:r>
    </w:p>
    <w:p w14:paraId="69677B4F" w14:textId="77777777" w:rsidR="00B528FD" w:rsidRPr="004E243A" w:rsidRDefault="00B528FD" w:rsidP="00B528FD">
      <w:r w:rsidRPr="004E243A">
        <w:t>This belief hides behind busyness, uncertainty, or fear. People say things like, “Once the kids are older,” or “After the holidays,” or “Once things settle down.”</w:t>
      </w:r>
    </w:p>
    <w:p w14:paraId="41F26755" w14:textId="77777777" w:rsidR="00B528FD" w:rsidRPr="004E243A" w:rsidRDefault="00B528FD" w:rsidP="00B528FD">
      <w:r w:rsidRPr="004E243A">
        <w:t xml:space="preserve">But here’s the truth: </w:t>
      </w:r>
      <w:r w:rsidRPr="004E243A">
        <w:rPr>
          <w:b/>
          <w:bCs/>
        </w:rPr>
        <w:t>Later gets more expensive.</w:t>
      </w:r>
      <w:r w:rsidRPr="004E243A">
        <w:t xml:space="preserve"> Later is where emergencies happen. Later is where drift turns into dysfunction. Later is where you’re too tired or too stressed to do what would’ve been easy to start now.</w:t>
      </w:r>
    </w:p>
    <w:p w14:paraId="0B72F55C" w14:textId="77777777" w:rsidR="00B528FD" w:rsidRPr="004E243A" w:rsidRDefault="00B528FD" w:rsidP="00B528FD">
      <w:r w:rsidRPr="004E243A">
        <w:t>You don’t need a perfect plan. You just need to stop delaying the decision to be intentional.</w:t>
      </w:r>
    </w:p>
    <w:p w14:paraId="543B76DA" w14:textId="77777777" w:rsidR="00B528FD" w:rsidRPr="004E243A" w:rsidRDefault="00B528FD" w:rsidP="00B528FD">
      <w:r>
        <w:pict w14:anchorId="43E0A095">
          <v:rect id="_x0000_i1054" style="width:0;height:1.5pt" o:hralign="center" o:hrstd="t" o:hr="t" fillcolor="#a0a0a0" stroked="f"/>
        </w:pict>
      </w:r>
    </w:p>
    <w:p w14:paraId="084B7E63" w14:textId="77777777" w:rsidR="00B528FD" w:rsidRPr="004E243A" w:rsidRDefault="00B528FD" w:rsidP="00B528FD">
      <w:pPr>
        <w:rPr>
          <w:b/>
          <w:bCs/>
        </w:rPr>
      </w:pPr>
      <w:r w:rsidRPr="004E243A">
        <w:rPr>
          <w:b/>
          <w:bCs/>
        </w:rPr>
        <w:t>5. “Money will always be stressful.”</w:t>
      </w:r>
    </w:p>
    <w:p w14:paraId="533C52BD" w14:textId="77777777" w:rsidR="00B528FD" w:rsidRPr="004E243A" w:rsidRDefault="00B528FD" w:rsidP="00B528FD">
      <w:r w:rsidRPr="004E243A">
        <w:t>I’ve heard people say, “Money’s just always been hard for me,” or “We’re just not money people”—as if peace with finances is reserved for a different personality type.</w:t>
      </w:r>
    </w:p>
    <w:p w14:paraId="4C3EEE08" w14:textId="77777777" w:rsidR="00B528FD" w:rsidRPr="004E243A" w:rsidRDefault="00B528FD" w:rsidP="00B528FD">
      <w:r w:rsidRPr="004E243A">
        <w:t>But that’s not true. Financial clarity isn’t about being gifted. It’s about being guided.</w:t>
      </w:r>
    </w:p>
    <w:p w14:paraId="253E8CCA" w14:textId="77777777" w:rsidR="00B528FD" w:rsidRPr="004E243A" w:rsidRDefault="00B528FD" w:rsidP="00B528FD">
      <w:r w:rsidRPr="004E243A">
        <w:t>If you believe money will always be overwhelming, you’ll stop trying to get organized. You’ll tolerate the chaos. And over time, you’ll start to believe that stress is just the cost of living.</w:t>
      </w:r>
    </w:p>
    <w:p w14:paraId="6BABD9BA" w14:textId="77777777" w:rsidR="00B528FD" w:rsidRPr="004E243A" w:rsidRDefault="00B528FD" w:rsidP="00B528FD">
      <w:r w:rsidRPr="004E243A">
        <w:rPr>
          <w:b/>
          <w:bCs/>
        </w:rPr>
        <w:t>But peace is possible.</w:t>
      </w:r>
      <w:r w:rsidRPr="004E243A">
        <w:t xml:space="preserve"> And it doesn’t come from hitting a certain income. It comes from building a structure that reflects your values.</w:t>
      </w:r>
    </w:p>
    <w:p w14:paraId="3ACCA530" w14:textId="77777777" w:rsidR="00B528FD" w:rsidRPr="004E243A" w:rsidRDefault="00B528FD" w:rsidP="00B528FD">
      <w:r>
        <w:lastRenderedPageBreak/>
        <w:pict w14:anchorId="1B7D5204">
          <v:rect id="_x0000_i1055" style="width:0;height:1.5pt" o:hralign="center" o:hrstd="t" o:hr="t" fillcolor="#a0a0a0" stroked="f"/>
        </w:pict>
      </w:r>
    </w:p>
    <w:p w14:paraId="57E9FC93" w14:textId="77777777" w:rsidR="00B528FD" w:rsidRPr="004E243A" w:rsidRDefault="00B528FD" w:rsidP="00B528FD">
      <w:pPr>
        <w:rPr>
          <w:b/>
          <w:bCs/>
        </w:rPr>
      </w:pPr>
      <w:r w:rsidRPr="004E243A">
        <w:rPr>
          <w:b/>
          <w:bCs/>
        </w:rPr>
        <w:t>6. “Sitting on the beach drinking umbrella drinks is the goal.”</w:t>
      </w:r>
    </w:p>
    <w:p w14:paraId="468B80F3" w14:textId="77777777" w:rsidR="00B528FD" w:rsidRPr="004E243A" w:rsidRDefault="00B528FD" w:rsidP="00B528FD">
      <w:r w:rsidRPr="004E243A">
        <w:t>This myth is the softer, more cultural version of the retirement fantasy. We’re sold the idea that the ultimate destination is a hammock, a drink, and a life of doing nothing.</w:t>
      </w:r>
    </w:p>
    <w:p w14:paraId="70DEB32E" w14:textId="77777777" w:rsidR="00B528FD" w:rsidRPr="004E243A" w:rsidRDefault="00B528FD" w:rsidP="00B528FD">
      <w:r w:rsidRPr="004E243A">
        <w:t>But let’s be honest: how long would that actually satisfy you?</w:t>
      </w:r>
    </w:p>
    <w:p w14:paraId="2A8CE1CD" w14:textId="77777777" w:rsidR="00B528FD" w:rsidRPr="004E243A" w:rsidRDefault="00B528FD" w:rsidP="00B528FD">
      <w:r w:rsidRPr="004E243A">
        <w:t>Most people wouldn’t last more than a few weeks before boredom or restlessness kicked in. That’s because you were made to create. To contribute. To matter. A life of complete leisure might sound appealing, but in the long run, it’s empty.</w:t>
      </w:r>
    </w:p>
    <w:p w14:paraId="79BF3323" w14:textId="77777777" w:rsidR="00B528FD" w:rsidRPr="004E243A" w:rsidRDefault="00B528FD" w:rsidP="00B528FD">
      <w:r w:rsidRPr="004E243A">
        <w:rPr>
          <w:b/>
          <w:bCs/>
        </w:rPr>
        <w:t>It’s also not biblical.</w:t>
      </w:r>
      <w:r w:rsidRPr="004E243A">
        <w:br/>
        <w:t xml:space="preserve">The word “retirement” never appears in Scripture. In fact, Ecclesiastes 3:22 reminds us, </w:t>
      </w:r>
      <w:r w:rsidRPr="004E243A">
        <w:rPr>
          <w:i/>
          <w:iCs/>
        </w:rPr>
        <w:t>“There is nothing better than that a person should rejoice in his work, for that is his lot.”</w:t>
      </w:r>
      <w:r w:rsidRPr="004E243A">
        <w:br/>
        <w:t xml:space="preserve">And Ecclesiastes 9:10 exhorts, </w:t>
      </w:r>
      <w:r w:rsidRPr="004E243A">
        <w:rPr>
          <w:i/>
          <w:iCs/>
        </w:rPr>
        <w:t>“Whatever your hand finds to do, do it with all your might.”</w:t>
      </w:r>
    </w:p>
    <w:p w14:paraId="3719B25D" w14:textId="77777777" w:rsidR="00B528FD" w:rsidRPr="004E243A" w:rsidRDefault="00B528FD" w:rsidP="00B528FD">
      <w:r w:rsidRPr="004E243A">
        <w:t>Your job—paid or unpaid—brings purpose. Your contribution to your family, church, or community matters. The goal isn’t idleness. It’s freedom to serve where you’re most called.</w:t>
      </w:r>
    </w:p>
    <w:p w14:paraId="6FDC5BF2" w14:textId="77777777" w:rsidR="00B528FD" w:rsidRPr="004E243A" w:rsidRDefault="00B528FD" w:rsidP="00B528FD">
      <w:r w:rsidRPr="004E243A">
        <w:rPr>
          <w:b/>
          <w:bCs/>
        </w:rPr>
        <w:t>So don’t plan to escape work. Plan to do meaningful work longer, with more joy and less pressure.</w:t>
      </w:r>
    </w:p>
    <w:p w14:paraId="73C03BA9" w14:textId="77777777" w:rsidR="00B528FD" w:rsidRPr="004E243A" w:rsidRDefault="00B528FD" w:rsidP="00B528FD">
      <w:r>
        <w:pict w14:anchorId="31C02DC8">
          <v:rect id="_x0000_i1056" style="width:0;height:1.5pt" o:hralign="center" o:hrstd="t" o:hr="t" fillcolor="#a0a0a0" stroked="f"/>
        </w:pict>
      </w:r>
    </w:p>
    <w:p w14:paraId="30BDC033" w14:textId="77777777" w:rsidR="00B528FD" w:rsidRPr="004E243A" w:rsidRDefault="00B528FD" w:rsidP="00B528FD">
      <w:r w:rsidRPr="004E243A">
        <w:t>These myths are subtle. They don’t sound outrageous. In fact, some of them feel like conventional wisdom. But when left unchallenged, they shape your financial life in quiet, powerful ways.</w:t>
      </w:r>
    </w:p>
    <w:p w14:paraId="7A833D77" w14:textId="77777777" w:rsidR="00B528FD" w:rsidRDefault="00B528FD" w:rsidP="00B528FD">
      <w:pPr>
        <w:rPr>
          <w:b/>
          <w:bCs/>
        </w:rPr>
      </w:pPr>
      <w:r w:rsidRPr="004E243A">
        <w:t xml:space="preserve">That’s why this chapter matters. Before we talk strategy, we have to talk beliefs. Because </w:t>
      </w:r>
      <w:r w:rsidRPr="004E243A">
        <w:rPr>
          <w:b/>
          <w:bCs/>
        </w:rPr>
        <w:t>what you believe about money will always show up in how you behave with it.</w:t>
      </w:r>
    </w:p>
    <w:p w14:paraId="17D9EF60" w14:textId="77777777" w:rsidR="00B528FD" w:rsidRPr="00FC4337" w:rsidRDefault="00B528FD" w:rsidP="00B528FD">
      <w:pPr>
        <w:rPr>
          <w:b/>
          <w:bCs/>
        </w:rPr>
      </w:pPr>
      <w:r w:rsidRPr="00FC4337">
        <w:rPr>
          <w:b/>
          <w:bCs/>
        </w:rPr>
        <w:t>IV. Five Core Financial Principles</w:t>
      </w:r>
    </w:p>
    <w:p w14:paraId="1EC0F425" w14:textId="77777777" w:rsidR="00B528FD" w:rsidRPr="00FC4337" w:rsidRDefault="00B528FD" w:rsidP="00B528FD">
      <w:r w:rsidRPr="00FC4337">
        <w:t>Now that we’ve named the myths, let’s replace them with truth.</w:t>
      </w:r>
    </w:p>
    <w:p w14:paraId="6B62E0BE" w14:textId="77777777" w:rsidR="00B528FD" w:rsidRPr="00FC4337" w:rsidRDefault="00B528FD" w:rsidP="00B528FD">
      <w:r w:rsidRPr="00FC4337">
        <w:t>What you need isn’t just more advice—it’s a set of filters. Anchors. Principles that guide your financial decisions no matter the income level, season of life, or economic headlines.</w:t>
      </w:r>
    </w:p>
    <w:p w14:paraId="4B54C6CB" w14:textId="77777777" w:rsidR="00B528FD" w:rsidRPr="00FC4337" w:rsidRDefault="00B528FD" w:rsidP="00B528FD">
      <w:r w:rsidRPr="00FC4337">
        <w:t>These are five foundational beliefs I teach every client. They’re not magic. They’re not trendy. But they’re proven. And they create peace—not because they solve every problem, but because they create clarity in the face of chaos.</w:t>
      </w:r>
    </w:p>
    <w:p w14:paraId="0E5B37A2" w14:textId="77777777" w:rsidR="00B528FD" w:rsidRPr="00FC4337" w:rsidRDefault="00B528FD" w:rsidP="00B528FD">
      <w:r>
        <w:pict w14:anchorId="34A932B0">
          <v:rect id="_x0000_i1057" style="width:0;height:1.5pt" o:hralign="center" o:hrstd="t" o:hr="t" fillcolor="#a0a0a0" stroked="f"/>
        </w:pict>
      </w:r>
    </w:p>
    <w:p w14:paraId="5C720C2E" w14:textId="77777777" w:rsidR="00B528FD" w:rsidRPr="00FC4337" w:rsidRDefault="00B528FD" w:rsidP="00B528FD">
      <w:pPr>
        <w:rPr>
          <w:b/>
          <w:bCs/>
        </w:rPr>
      </w:pPr>
      <w:r w:rsidRPr="00FC4337">
        <w:rPr>
          <w:b/>
          <w:bCs/>
        </w:rPr>
        <w:lastRenderedPageBreak/>
        <w:t>1. Protect Before You Grow</w:t>
      </w:r>
    </w:p>
    <w:p w14:paraId="1E4A21BF" w14:textId="77777777" w:rsidR="00B528FD" w:rsidRPr="00FC4337" w:rsidRDefault="00B528FD" w:rsidP="00B528FD">
      <w:r w:rsidRPr="00FC4337">
        <w:t>You wouldn’t plant seeds in rocky soil. You’d prepare the ground first. The same applies to your finances. Before you focus on growth, you have to build protection.</w:t>
      </w:r>
    </w:p>
    <w:p w14:paraId="1CFD587B" w14:textId="77777777" w:rsidR="00B528FD" w:rsidRPr="00FC4337" w:rsidRDefault="00B528FD" w:rsidP="00B528FD">
      <w:r w:rsidRPr="00FC4337">
        <w:t>This means having:</w:t>
      </w:r>
    </w:p>
    <w:p w14:paraId="3E383416" w14:textId="77777777" w:rsidR="00B528FD" w:rsidRPr="00FC4337" w:rsidRDefault="00B528FD" w:rsidP="00B528FD">
      <w:pPr>
        <w:numPr>
          <w:ilvl w:val="0"/>
          <w:numId w:val="15"/>
        </w:numPr>
      </w:pPr>
      <w:r w:rsidRPr="00FC4337">
        <w:rPr>
          <w:b/>
          <w:bCs/>
        </w:rPr>
        <w:t>Adequate life insurance</w:t>
      </w:r>
      <w:r w:rsidRPr="00FC4337">
        <w:t xml:space="preserve"> in place if someone depends on your income</w:t>
      </w:r>
    </w:p>
    <w:p w14:paraId="0D32FBD3" w14:textId="77777777" w:rsidR="00B528FD" w:rsidRPr="00FC4337" w:rsidRDefault="00B528FD" w:rsidP="00B528FD">
      <w:pPr>
        <w:numPr>
          <w:ilvl w:val="0"/>
          <w:numId w:val="15"/>
        </w:numPr>
      </w:pPr>
      <w:r w:rsidRPr="00FC4337">
        <w:rPr>
          <w:b/>
          <w:bCs/>
        </w:rPr>
        <w:t>Disability coverage</w:t>
      </w:r>
      <w:r w:rsidRPr="00FC4337">
        <w:t xml:space="preserve"> if your ability to work is your primary asset (and for most, it is)</w:t>
      </w:r>
    </w:p>
    <w:p w14:paraId="77F37A3B" w14:textId="77777777" w:rsidR="00B528FD" w:rsidRPr="00FC4337" w:rsidRDefault="00B528FD" w:rsidP="00B528FD">
      <w:pPr>
        <w:numPr>
          <w:ilvl w:val="0"/>
          <w:numId w:val="15"/>
        </w:numPr>
      </w:pPr>
      <w:r w:rsidRPr="00FC4337">
        <w:rPr>
          <w:b/>
          <w:bCs/>
        </w:rPr>
        <w:t>Legal documents</w:t>
      </w:r>
      <w:r w:rsidRPr="00FC4337">
        <w:t xml:space="preserve"> like wills and powers of attorney</w:t>
      </w:r>
    </w:p>
    <w:p w14:paraId="52A52C8F" w14:textId="77777777" w:rsidR="00B528FD" w:rsidRPr="00FC4337" w:rsidRDefault="00B528FD" w:rsidP="00B528FD">
      <w:pPr>
        <w:numPr>
          <w:ilvl w:val="0"/>
          <w:numId w:val="15"/>
        </w:numPr>
      </w:pPr>
      <w:r w:rsidRPr="00FC4337">
        <w:rPr>
          <w:b/>
          <w:bCs/>
        </w:rPr>
        <w:t>Emergency reserves</w:t>
      </w:r>
      <w:r w:rsidRPr="00FC4337">
        <w:t xml:space="preserve"> that give you the flexibility to pause before reacting</w:t>
      </w:r>
    </w:p>
    <w:p w14:paraId="25AB3EFF" w14:textId="77777777" w:rsidR="00B528FD" w:rsidRPr="00FC4337" w:rsidRDefault="00B528FD" w:rsidP="00B528FD">
      <w:pPr>
        <w:numPr>
          <w:ilvl w:val="0"/>
          <w:numId w:val="15"/>
        </w:numPr>
      </w:pPr>
      <w:r w:rsidRPr="00FC4337">
        <w:rPr>
          <w:b/>
          <w:bCs/>
        </w:rPr>
        <w:t>Home and auto liability insurance</w:t>
      </w:r>
      <w:r w:rsidRPr="00FC4337">
        <w:t xml:space="preserve"> that protects you from lawsuits and accidents that could derail your plan</w:t>
      </w:r>
    </w:p>
    <w:p w14:paraId="359C7655" w14:textId="77777777" w:rsidR="00B528FD" w:rsidRPr="00FC4337" w:rsidRDefault="00B528FD" w:rsidP="00B528FD">
      <w:r w:rsidRPr="00FC4337">
        <w:t>Growth without protection is fragile. It’s a house without a foundation.</w:t>
      </w:r>
    </w:p>
    <w:p w14:paraId="4E746F79" w14:textId="77777777" w:rsidR="00B528FD" w:rsidRPr="00FC4337" w:rsidRDefault="00B528FD" w:rsidP="00B528FD">
      <w:r w:rsidRPr="00FC4337">
        <w:t>I’ve seen people with six-figure investment accounts panic and liquidate everything because they didn’t have a few thousand dollars set aside for an emergency. They had growth—but no protection. That’s not planning. That’s gambling.</w:t>
      </w:r>
    </w:p>
    <w:p w14:paraId="63E55191" w14:textId="77777777" w:rsidR="00B528FD" w:rsidRPr="00FC4337" w:rsidRDefault="00B528FD" w:rsidP="00B528FD">
      <w:r>
        <w:pict w14:anchorId="5A0A6C64">
          <v:rect id="_x0000_i1058" style="width:0;height:1.5pt" o:hralign="center" o:hrstd="t" o:hr="t" fillcolor="#a0a0a0" stroked="f"/>
        </w:pict>
      </w:r>
    </w:p>
    <w:p w14:paraId="6F7714FE" w14:textId="77777777" w:rsidR="00B528FD" w:rsidRPr="00FC4337" w:rsidRDefault="00B528FD" w:rsidP="00B528FD">
      <w:pPr>
        <w:rPr>
          <w:b/>
          <w:bCs/>
        </w:rPr>
      </w:pPr>
      <w:r w:rsidRPr="00FC4337">
        <w:rPr>
          <w:b/>
          <w:bCs/>
        </w:rPr>
        <w:t>2. Control Creates Confidence</w:t>
      </w:r>
    </w:p>
    <w:p w14:paraId="466D5500" w14:textId="77777777" w:rsidR="00B528FD" w:rsidRPr="00FC4337" w:rsidRDefault="00B528FD" w:rsidP="00B528FD">
      <w:r w:rsidRPr="00FC4337">
        <w:t>Peace doesn’t come from income. It comes from control. When you know what your money is doing—how it flows, where it’s going, and how to adjust—it changes how you show up in your life.</w:t>
      </w:r>
    </w:p>
    <w:p w14:paraId="6B62BD3C" w14:textId="77777777" w:rsidR="00B528FD" w:rsidRPr="00FC4337" w:rsidRDefault="00B528FD" w:rsidP="00B528FD">
      <w:r w:rsidRPr="00FC4337">
        <w:t xml:space="preserve">That doesn’t mean you need to micromanage every receipt or obsess over your bank balance. It means you need a </w:t>
      </w:r>
      <w:r w:rsidRPr="00FC4337">
        <w:rPr>
          <w:b/>
          <w:bCs/>
        </w:rPr>
        <w:t>system</w:t>
      </w:r>
      <w:r w:rsidRPr="00FC4337">
        <w:t>:</w:t>
      </w:r>
    </w:p>
    <w:p w14:paraId="460297A4" w14:textId="77777777" w:rsidR="00B528FD" w:rsidRPr="00FC4337" w:rsidRDefault="00B528FD" w:rsidP="00B528FD">
      <w:pPr>
        <w:numPr>
          <w:ilvl w:val="0"/>
          <w:numId w:val="16"/>
        </w:numPr>
      </w:pPr>
      <w:r w:rsidRPr="00FC4337">
        <w:t>A consistent way to track income and expenses</w:t>
      </w:r>
    </w:p>
    <w:p w14:paraId="6C803755" w14:textId="77777777" w:rsidR="00B528FD" w:rsidRPr="00FC4337" w:rsidRDefault="00B528FD" w:rsidP="00B528FD">
      <w:pPr>
        <w:numPr>
          <w:ilvl w:val="0"/>
          <w:numId w:val="16"/>
        </w:numPr>
      </w:pPr>
      <w:r w:rsidRPr="00FC4337">
        <w:t>Automated savings that move before you spend</w:t>
      </w:r>
    </w:p>
    <w:p w14:paraId="0DD7A008" w14:textId="77777777" w:rsidR="00B528FD" w:rsidRPr="00FC4337" w:rsidRDefault="00B528FD" w:rsidP="00B528FD">
      <w:pPr>
        <w:numPr>
          <w:ilvl w:val="0"/>
          <w:numId w:val="16"/>
        </w:numPr>
      </w:pPr>
      <w:r w:rsidRPr="00FC4337">
        <w:t>A process to evaluate and adjust when life changes</w:t>
      </w:r>
    </w:p>
    <w:p w14:paraId="242318F7" w14:textId="77777777" w:rsidR="00B528FD" w:rsidRPr="00FC4337" w:rsidRDefault="00B528FD" w:rsidP="00B528FD">
      <w:r w:rsidRPr="00FC4337">
        <w:t>Control isn’t about restriction. It’s about awareness.</w:t>
      </w:r>
    </w:p>
    <w:p w14:paraId="71818F33" w14:textId="77777777" w:rsidR="00B528FD" w:rsidRPr="00FC4337" w:rsidRDefault="00B528FD" w:rsidP="00B528FD">
      <w:r w:rsidRPr="00FC4337">
        <w:t>It’s like having a map. You may still hit traffic, but at least you’re not lost. And when you know where you are, you can choose where to go next with confidence.</w:t>
      </w:r>
    </w:p>
    <w:p w14:paraId="125F7EB5" w14:textId="77777777" w:rsidR="00B528FD" w:rsidRPr="00FC4337" w:rsidRDefault="00B528FD" w:rsidP="00B528FD">
      <w:r>
        <w:pict w14:anchorId="5CED2C17">
          <v:rect id="_x0000_i1059" style="width:0;height:1.5pt" o:hralign="center" o:hrstd="t" o:hr="t" fillcolor="#a0a0a0" stroked="f"/>
        </w:pict>
      </w:r>
    </w:p>
    <w:p w14:paraId="748C9DDF" w14:textId="77777777" w:rsidR="00B528FD" w:rsidRPr="00FC4337" w:rsidRDefault="00B528FD" w:rsidP="00B528FD">
      <w:pPr>
        <w:rPr>
          <w:b/>
          <w:bCs/>
        </w:rPr>
      </w:pPr>
      <w:r w:rsidRPr="00FC4337">
        <w:rPr>
          <w:b/>
          <w:bCs/>
        </w:rPr>
        <w:lastRenderedPageBreak/>
        <w:t>3. Money Should Reflect Your Values</w:t>
      </w:r>
    </w:p>
    <w:p w14:paraId="51917616" w14:textId="77777777" w:rsidR="00B528FD" w:rsidRPr="00FC4337" w:rsidRDefault="00B528FD" w:rsidP="00B528FD">
      <w:r w:rsidRPr="00FC4337">
        <w:t xml:space="preserve">Every dollar you spend, save, or give is telling a story. The question is: </w:t>
      </w:r>
      <w:r w:rsidRPr="00FC4337">
        <w:rPr>
          <w:b/>
          <w:bCs/>
        </w:rPr>
        <w:t>Is it telling the one you want?</w:t>
      </w:r>
    </w:p>
    <w:p w14:paraId="546C106B" w14:textId="77777777" w:rsidR="00B528FD" w:rsidRPr="00FC4337" w:rsidRDefault="00B528FD" w:rsidP="00B528FD">
      <w:r w:rsidRPr="00FC4337">
        <w:t>I once worked with a couple—let’s call them James and Melissa—who had one of the most generous spirits I’ve ever seen.</w:t>
      </w:r>
    </w:p>
    <w:p w14:paraId="50BEBE53" w14:textId="77777777" w:rsidR="00B528FD" w:rsidRPr="00FC4337" w:rsidRDefault="00B528FD" w:rsidP="00B528FD">
      <w:r w:rsidRPr="00FC4337">
        <w:t>They gave regularly to their church, supported missionaries overseas, helped fund adoptions, and always seemed ready to step in when someone in their circle hit hard times.</w:t>
      </w:r>
    </w:p>
    <w:p w14:paraId="40984DBE" w14:textId="77777777" w:rsidR="00B528FD" w:rsidRPr="00FC4337" w:rsidRDefault="00B528FD" w:rsidP="00B528FD">
      <w:r w:rsidRPr="00FC4337">
        <w:t>But despite their generosity, they were exhausted.</w:t>
      </w:r>
    </w:p>
    <w:p w14:paraId="2DEB58D4" w14:textId="77777777" w:rsidR="00B528FD" w:rsidRPr="00FC4337" w:rsidRDefault="00B528FD" w:rsidP="00B528FD">
      <w:r w:rsidRPr="00FC4337">
        <w:t>They’d tell me, “We want to give more. We want to save better. We just feel like we’re always behind.” Their giving wasn’t tied to a system—it was emotional. Reactive. Often last-minute. And it was creating stress they couldn’t name.</w:t>
      </w:r>
    </w:p>
    <w:p w14:paraId="38BB7896" w14:textId="77777777" w:rsidR="00B528FD" w:rsidRPr="00FC4337" w:rsidRDefault="00B528FD" w:rsidP="00B528FD">
      <w:r w:rsidRPr="00FC4337">
        <w:t>They believed in generosity. But they hadn’t built a plan that reflected it consistently.</w:t>
      </w:r>
    </w:p>
    <w:p w14:paraId="0B0DD57B" w14:textId="77777777" w:rsidR="00B528FD" w:rsidRPr="00FC4337" w:rsidRDefault="00B528FD" w:rsidP="00B528FD">
      <w:r w:rsidRPr="00FC4337">
        <w:t>When we sat down together, we didn’t overhaul their income. We didn’t change their lifestyle. We simply aligned their plan with their values.</w:t>
      </w:r>
    </w:p>
    <w:p w14:paraId="2CC391FF" w14:textId="77777777" w:rsidR="00B528FD" w:rsidRPr="00FC4337" w:rsidRDefault="00B528FD" w:rsidP="00B528FD">
      <w:pPr>
        <w:numPr>
          <w:ilvl w:val="0"/>
          <w:numId w:val="17"/>
        </w:numPr>
      </w:pPr>
      <w:r w:rsidRPr="00FC4337">
        <w:t xml:space="preserve">We set up </w:t>
      </w:r>
      <w:r w:rsidRPr="00FC4337">
        <w:rPr>
          <w:b/>
          <w:bCs/>
        </w:rPr>
        <w:t>automated giving</w:t>
      </w:r>
      <w:r w:rsidRPr="00FC4337">
        <w:t xml:space="preserve"> from a dedicated “first fruits” account.</w:t>
      </w:r>
    </w:p>
    <w:p w14:paraId="65C4B3F5" w14:textId="77777777" w:rsidR="00B528FD" w:rsidRPr="00FC4337" w:rsidRDefault="00B528FD" w:rsidP="00B528FD">
      <w:pPr>
        <w:numPr>
          <w:ilvl w:val="0"/>
          <w:numId w:val="17"/>
        </w:numPr>
      </w:pPr>
      <w:r w:rsidRPr="00FC4337">
        <w:t xml:space="preserve">We built a </w:t>
      </w:r>
      <w:r w:rsidRPr="00FC4337">
        <w:rPr>
          <w:b/>
          <w:bCs/>
        </w:rPr>
        <w:t>monthly giving fund</w:t>
      </w:r>
      <w:r w:rsidRPr="00FC4337">
        <w:t xml:space="preserve"> that allowed them to say yes quickly—but from a place of peace.</w:t>
      </w:r>
    </w:p>
    <w:p w14:paraId="4638B36B" w14:textId="77777777" w:rsidR="00B528FD" w:rsidRPr="00FC4337" w:rsidRDefault="00B528FD" w:rsidP="00B528FD">
      <w:pPr>
        <w:numPr>
          <w:ilvl w:val="0"/>
          <w:numId w:val="17"/>
        </w:numPr>
      </w:pPr>
      <w:r w:rsidRPr="00FC4337">
        <w:t xml:space="preserve">We automated their savings, structured their giving rhythm, and assigned </w:t>
      </w:r>
      <w:r w:rsidRPr="00FC4337">
        <w:rPr>
          <w:b/>
          <w:bCs/>
        </w:rPr>
        <w:t>jobs to every dollar</w:t>
      </w:r>
      <w:r w:rsidRPr="00FC4337">
        <w:t xml:space="preserve"> they earned.</w:t>
      </w:r>
    </w:p>
    <w:p w14:paraId="0847DB8D" w14:textId="77777777" w:rsidR="00B528FD" w:rsidRPr="00FC4337" w:rsidRDefault="00B528FD" w:rsidP="00B528FD">
      <w:r w:rsidRPr="00FC4337">
        <w:t>A few months later, they said, “This is the first time we’ve felt free to give.”</w:t>
      </w:r>
    </w:p>
    <w:p w14:paraId="47BE753B" w14:textId="77777777" w:rsidR="00B528FD" w:rsidRPr="00FC4337" w:rsidRDefault="00B528FD" w:rsidP="00B528FD">
      <w:r w:rsidRPr="00FC4337">
        <w:t>Their values hadn’t changed. Their structure had.</w:t>
      </w:r>
    </w:p>
    <w:p w14:paraId="70A43D6F" w14:textId="77777777" w:rsidR="00B528FD" w:rsidRPr="00FC4337" w:rsidRDefault="00B528FD" w:rsidP="00B528FD">
      <w:r w:rsidRPr="00FC4337">
        <w:t>That’s the power of principle-based planning. You don’t have to give up who you are. You just have to give your values a framework to stand on.</w:t>
      </w:r>
    </w:p>
    <w:p w14:paraId="67D5C5D4" w14:textId="77777777" w:rsidR="00B528FD" w:rsidRPr="00FC4337" w:rsidRDefault="00B528FD" w:rsidP="00B528FD">
      <w:r w:rsidRPr="00FC4337">
        <w:t xml:space="preserve">Because </w:t>
      </w:r>
      <w:r w:rsidRPr="00FC4337">
        <w:rPr>
          <w:b/>
          <w:bCs/>
        </w:rPr>
        <w:t>intentional generosity brings peace. Reactive generosity often brings stress.</w:t>
      </w:r>
    </w:p>
    <w:p w14:paraId="0F13559F" w14:textId="77777777" w:rsidR="00B528FD" w:rsidRPr="00FC4337" w:rsidRDefault="00B528FD" w:rsidP="00B528FD">
      <w:r w:rsidRPr="00FC4337">
        <w:t>You may say family is your top priority. Does your financial life reflect that?</w:t>
      </w:r>
      <w:r w:rsidRPr="00FC4337">
        <w:br/>
        <w:t>You may say giving is important. Does your plan create space for it?</w:t>
      </w:r>
    </w:p>
    <w:p w14:paraId="73C8750C" w14:textId="77777777" w:rsidR="00B528FD" w:rsidRPr="00FC4337" w:rsidRDefault="00B528FD" w:rsidP="00B528FD">
      <w:r w:rsidRPr="00FC4337">
        <w:t>Your financial statements will always tell the truth about what you value—even if your words don’t.</w:t>
      </w:r>
    </w:p>
    <w:p w14:paraId="6C3F47B7" w14:textId="77777777" w:rsidR="00B528FD" w:rsidRPr="00FC4337" w:rsidRDefault="00B528FD" w:rsidP="00B528FD">
      <w:r>
        <w:pict w14:anchorId="11C1608D">
          <v:rect id="_x0000_i1060" style="width:0;height:1.5pt" o:hralign="center" o:hrstd="t" o:hr="t" fillcolor="#a0a0a0" stroked="f"/>
        </w:pict>
      </w:r>
    </w:p>
    <w:p w14:paraId="52AF2925" w14:textId="77777777" w:rsidR="00B528FD" w:rsidRPr="00FC4337" w:rsidRDefault="00B528FD" w:rsidP="00B528FD">
      <w:pPr>
        <w:rPr>
          <w:b/>
          <w:bCs/>
        </w:rPr>
      </w:pPr>
      <w:r w:rsidRPr="00FC4337">
        <w:rPr>
          <w:b/>
          <w:bCs/>
        </w:rPr>
        <w:lastRenderedPageBreak/>
        <w:t>4. Simplicity Over Complexity</w:t>
      </w:r>
    </w:p>
    <w:p w14:paraId="24CA5F6A" w14:textId="77777777" w:rsidR="00B528FD" w:rsidRPr="00FC4337" w:rsidRDefault="00B528FD" w:rsidP="00B528FD">
      <w:r w:rsidRPr="00FC4337">
        <w:t>If your plan takes three professionals and a spreadsheet to explain, it’s too complex.</w:t>
      </w:r>
    </w:p>
    <w:p w14:paraId="02BB195D" w14:textId="77777777" w:rsidR="00B528FD" w:rsidRPr="00FC4337" w:rsidRDefault="00B528FD" w:rsidP="00B528FD">
      <w:r w:rsidRPr="00FC4337">
        <w:t>Complexity is seductive. It makes us feel smart. But it usually hides risk. It keeps spouses confused. It causes kids to panic when something happens to you. And it creates plans that fall apart under pressure.</w:t>
      </w:r>
    </w:p>
    <w:p w14:paraId="5EC8AC92" w14:textId="77777777" w:rsidR="00B528FD" w:rsidRPr="00FC4337" w:rsidRDefault="00B528FD" w:rsidP="00B528FD">
      <w:r w:rsidRPr="00FC4337">
        <w:rPr>
          <w:b/>
          <w:bCs/>
        </w:rPr>
        <w:t>Simplicity isn’t weakness. It’s strength.</w:t>
      </w:r>
      <w:r w:rsidRPr="00FC4337">
        <w:t xml:space="preserve"> It means your spouse knows where everything is. Your children can carry on what you’ve built. Your plan is understandable, repeatable, and teachable.</w:t>
      </w:r>
    </w:p>
    <w:p w14:paraId="53914830" w14:textId="77777777" w:rsidR="00B528FD" w:rsidRPr="00FC4337" w:rsidRDefault="00B528FD" w:rsidP="00B528FD">
      <w:r w:rsidRPr="00FC4337">
        <w:t>Some of the most successful, peaceful families I’ve worked with don’t have flashy investments or elaborate tax strategies. What they have is clarity.</w:t>
      </w:r>
    </w:p>
    <w:p w14:paraId="078B408B" w14:textId="77777777" w:rsidR="00B528FD" w:rsidRPr="00FC4337" w:rsidRDefault="00B528FD" w:rsidP="00B528FD">
      <w:r w:rsidRPr="00FC4337">
        <w:t>Simplicity is a gift to your future self—and to the people who love you.</w:t>
      </w:r>
    </w:p>
    <w:p w14:paraId="0437C594" w14:textId="77777777" w:rsidR="00B528FD" w:rsidRPr="00FC4337" w:rsidRDefault="00B528FD" w:rsidP="00B528FD">
      <w:r>
        <w:pict w14:anchorId="42A1ADCE">
          <v:rect id="_x0000_i1061" style="width:0;height:1.5pt" o:hralign="center" o:hrstd="t" o:hr="t" fillcolor="#a0a0a0" stroked="f"/>
        </w:pict>
      </w:r>
    </w:p>
    <w:p w14:paraId="6AA37144" w14:textId="77777777" w:rsidR="00B528FD" w:rsidRPr="00FC4337" w:rsidRDefault="00B528FD" w:rsidP="00B528FD">
      <w:pPr>
        <w:rPr>
          <w:b/>
          <w:bCs/>
        </w:rPr>
      </w:pPr>
      <w:r w:rsidRPr="00FC4337">
        <w:rPr>
          <w:b/>
          <w:bCs/>
        </w:rPr>
        <w:t>5. Every Dollar Needs a Job</w:t>
      </w:r>
    </w:p>
    <w:p w14:paraId="1B3D27E1" w14:textId="77777777" w:rsidR="00B528FD" w:rsidRPr="00FC4337" w:rsidRDefault="00B528FD" w:rsidP="00B528FD">
      <w:r w:rsidRPr="00FC4337">
        <w:t>Money that isn’t directed will drift. It will get spent emotionally, reactively, or disappear altogether. That’s not because you’re bad at money—it’s because money is a terrible manager of itself.</w:t>
      </w:r>
    </w:p>
    <w:p w14:paraId="142FA4FA" w14:textId="77777777" w:rsidR="00B528FD" w:rsidRPr="00FC4337" w:rsidRDefault="00B528FD" w:rsidP="00B528FD">
      <w:r w:rsidRPr="00FC4337">
        <w:t xml:space="preserve">The solution? </w:t>
      </w:r>
      <w:r w:rsidRPr="00FC4337">
        <w:rPr>
          <w:b/>
          <w:bCs/>
        </w:rPr>
        <w:t>Give every dollar a job.</w:t>
      </w:r>
    </w:p>
    <w:p w14:paraId="02D8D42E" w14:textId="77777777" w:rsidR="00B528FD" w:rsidRPr="00FC4337" w:rsidRDefault="00B528FD" w:rsidP="00B528FD">
      <w:r w:rsidRPr="00FC4337">
        <w:t>That doesn’t mean every dollar needs to go into a spreadsheet. It means every dollar needs a purpose:</w:t>
      </w:r>
    </w:p>
    <w:p w14:paraId="53509584" w14:textId="77777777" w:rsidR="00B528FD" w:rsidRPr="00FC4337" w:rsidRDefault="00B528FD" w:rsidP="00B528FD">
      <w:pPr>
        <w:numPr>
          <w:ilvl w:val="0"/>
          <w:numId w:val="18"/>
        </w:numPr>
      </w:pPr>
      <w:r w:rsidRPr="00FC4337">
        <w:t>Protection</w:t>
      </w:r>
    </w:p>
    <w:p w14:paraId="5584DA9F" w14:textId="77777777" w:rsidR="00B528FD" w:rsidRPr="00FC4337" w:rsidRDefault="00B528FD" w:rsidP="00B528FD">
      <w:pPr>
        <w:numPr>
          <w:ilvl w:val="0"/>
          <w:numId w:val="18"/>
        </w:numPr>
      </w:pPr>
      <w:r w:rsidRPr="00FC4337">
        <w:t>Provision</w:t>
      </w:r>
    </w:p>
    <w:p w14:paraId="64C3E54B" w14:textId="77777777" w:rsidR="00B528FD" w:rsidRPr="00FC4337" w:rsidRDefault="00B528FD" w:rsidP="00B528FD">
      <w:pPr>
        <w:numPr>
          <w:ilvl w:val="0"/>
          <w:numId w:val="18"/>
        </w:numPr>
      </w:pPr>
      <w:r w:rsidRPr="00FC4337">
        <w:t>Growth</w:t>
      </w:r>
    </w:p>
    <w:p w14:paraId="4A405ECA" w14:textId="77777777" w:rsidR="00B528FD" w:rsidRPr="00FC4337" w:rsidRDefault="00B528FD" w:rsidP="00B528FD">
      <w:pPr>
        <w:numPr>
          <w:ilvl w:val="0"/>
          <w:numId w:val="18"/>
        </w:numPr>
      </w:pPr>
      <w:r w:rsidRPr="00FC4337">
        <w:t>Giving</w:t>
      </w:r>
    </w:p>
    <w:p w14:paraId="22813E7B" w14:textId="77777777" w:rsidR="00B528FD" w:rsidRPr="00FC4337" w:rsidRDefault="00B528FD" w:rsidP="00B528FD">
      <w:pPr>
        <w:numPr>
          <w:ilvl w:val="0"/>
          <w:numId w:val="18"/>
        </w:numPr>
      </w:pPr>
      <w:r w:rsidRPr="00FC4337">
        <w:t>Enjoyment</w:t>
      </w:r>
    </w:p>
    <w:p w14:paraId="5346B904" w14:textId="77777777" w:rsidR="00B528FD" w:rsidRPr="00FC4337" w:rsidRDefault="00B528FD" w:rsidP="00B528FD">
      <w:r w:rsidRPr="00FC4337">
        <w:t>If you want to spend it on something fun—great. Just decide ahead of time. Assigning purpose creates peace. It helps you spend without guilt, save with consistency, and give with joy.</w:t>
      </w:r>
    </w:p>
    <w:p w14:paraId="5B34C177" w14:textId="77777777" w:rsidR="00B528FD" w:rsidRPr="00FC4337" w:rsidRDefault="00B528FD" w:rsidP="00B528FD">
      <w:r w:rsidRPr="00FC4337">
        <w:t>Too many people operate with “extra money” lying around—and then wonder where it went. The truth? It never had a job. And unemployed dollars always disappear.</w:t>
      </w:r>
    </w:p>
    <w:p w14:paraId="11EEEB78" w14:textId="77777777" w:rsidR="00B528FD" w:rsidRPr="00FC4337" w:rsidRDefault="00B528FD" w:rsidP="00B528FD">
      <w:r>
        <w:lastRenderedPageBreak/>
        <w:pict w14:anchorId="4F959499">
          <v:rect id="_x0000_i1062" style="width:0;height:1.5pt" o:hralign="center" o:hrstd="t" o:hr="t" fillcolor="#a0a0a0" stroked="f"/>
        </w:pict>
      </w:r>
    </w:p>
    <w:p w14:paraId="15CC0A07" w14:textId="77777777" w:rsidR="00B528FD" w:rsidRPr="00FC4337" w:rsidRDefault="00B528FD" w:rsidP="00B528FD">
      <w:r w:rsidRPr="00FC4337">
        <w:t xml:space="preserve">These principles aren’t rules. They’re anchors. They won’t make every decision easy—but they’ll make every decision </w:t>
      </w:r>
      <w:r w:rsidRPr="00FC4337">
        <w:rPr>
          <w:b/>
          <w:bCs/>
        </w:rPr>
        <w:t>clearer</w:t>
      </w:r>
      <w:r w:rsidRPr="00FC4337">
        <w:t>.</w:t>
      </w:r>
    </w:p>
    <w:p w14:paraId="4FA96132" w14:textId="77777777" w:rsidR="00B528FD" w:rsidRPr="00FC4337" w:rsidRDefault="00B528FD" w:rsidP="00B528FD">
      <w:r w:rsidRPr="00FC4337">
        <w:t>And clarity? That’s what brings peace. Not perfect execution. Not the perfect product. But alignment.</w:t>
      </w:r>
    </w:p>
    <w:p w14:paraId="30028CEA" w14:textId="77777777" w:rsidR="00B528FD" w:rsidRPr="00FC4337" w:rsidRDefault="00B528FD" w:rsidP="00B528FD">
      <w:r w:rsidRPr="00FC4337">
        <w:t>Let these five truths begin to reshape how you think—not just about money, but about the kind of life you’re building.</w:t>
      </w:r>
    </w:p>
    <w:p w14:paraId="6CE4A700" w14:textId="77777777" w:rsidR="00B528FD" w:rsidRPr="00A94F69" w:rsidRDefault="00B528FD" w:rsidP="00B528FD">
      <w:pPr>
        <w:rPr>
          <w:b/>
          <w:bCs/>
        </w:rPr>
      </w:pPr>
      <w:r w:rsidRPr="00A94F69">
        <w:rPr>
          <w:b/>
          <w:bCs/>
        </w:rPr>
        <w:t>V. Strategy in Action: Map Your Money to Your Principles</w:t>
      </w:r>
    </w:p>
    <w:p w14:paraId="1AE79B78" w14:textId="77777777" w:rsidR="00B528FD" w:rsidRPr="00A94F69" w:rsidRDefault="00B528FD" w:rsidP="00B528FD">
      <w:r w:rsidRPr="00A94F69">
        <w:t>You’ve just walked through five core principles that create peace and clarity. Now it’s time to make this personal.</w:t>
      </w:r>
    </w:p>
    <w:p w14:paraId="424416CC" w14:textId="77777777" w:rsidR="00B528FD" w:rsidRPr="00A94F69" w:rsidRDefault="00B528FD" w:rsidP="00B528FD">
      <w:r w:rsidRPr="00A94F69">
        <w:t>This isn’t about judgment. It’s about alignment.</w:t>
      </w:r>
    </w:p>
    <w:p w14:paraId="492B5F88" w14:textId="77777777" w:rsidR="00B528FD" w:rsidRPr="00A94F69" w:rsidRDefault="00B528FD" w:rsidP="00B528FD">
      <w:r w:rsidRPr="00A94F69">
        <w:t xml:space="preserve">Because one of the greatest sources of financial stress isn’t a lack of money—it’s </w:t>
      </w:r>
      <w:r w:rsidRPr="00A94F69">
        <w:rPr>
          <w:b/>
          <w:bCs/>
        </w:rPr>
        <w:t>when your financial life doesn’t reflect your actual values.</w:t>
      </w:r>
    </w:p>
    <w:p w14:paraId="1FFCD2EE" w14:textId="77777777" w:rsidR="00B528FD" w:rsidRPr="00A94F69" w:rsidRDefault="00B528FD" w:rsidP="00B528FD">
      <w:r w:rsidRPr="00A94F69">
        <w:t>Here’s a simple exercise I walk clients through that you can do right now:</w:t>
      </w:r>
    </w:p>
    <w:p w14:paraId="4134A4DD" w14:textId="77777777" w:rsidR="00B528FD" w:rsidRPr="00A94F69" w:rsidRDefault="00B528FD" w:rsidP="00B528FD">
      <w:pPr>
        <w:rPr>
          <w:b/>
          <w:bCs/>
        </w:rPr>
      </w:pPr>
      <w:r w:rsidRPr="00A94F69">
        <w:rPr>
          <w:b/>
          <w:bCs/>
        </w:rPr>
        <w:t>Step 1: List Your Financial Decisions</w:t>
      </w:r>
    </w:p>
    <w:p w14:paraId="1BA5992A" w14:textId="77777777" w:rsidR="00B528FD" w:rsidRPr="00A94F69" w:rsidRDefault="00B528FD" w:rsidP="00B528FD">
      <w:r w:rsidRPr="00A94F69">
        <w:t>Grab a notebook or open a note on your phone. List out some of the financial decisions you’ve made in the last 12 months. Big or small:</w:t>
      </w:r>
    </w:p>
    <w:p w14:paraId="3AF1A2CB" w14:textId="77777777" w:rsidR="00B528FD" w:rsidRPr="00A94F69" w:rsidRDefault="00B528FD" w:rsidP="00B528FD">
      <w:pPr>
        <w:numPr>
          <w:ilvl w:val="0"/>
          <w:numId w:val="19"/>
        </w:numPr>
      </w:pPr>
      <w:r w:rsidRPr="00A94F69">
        <w:t>Buying a new car</w:t>
      </w:r>
    </w:p>
    <w:p w14:paraId="62FF2AF9" w14:textId="77777777" w:rsidR="00B528FD" w:rsidRPr="00A94F69" w:rsidRDefault="00B528FD" w:rsidP="00B528FD">
      <w:pPr>
        <w:numPr>
          <w:ilvl w:val="0"/>
          <w:numId w:val="19"/>
        </w:numPr>
      </w:pPr>
      <w:r w:rsidRPr="00A94F69">
        <w:t>Changing jobs</w:t>
      </w:r>
    </w:p>
    <w:p w14:paraId="72207B81" w14:textId="77777777" w:rsidR="00B528FD" w:rsidRPr="00A94F69" w:rsidRDefault="00B528FD" w:rsidP="00B528FD">
      <w:pPr>
        <w:numPr>
          <w:ilvl w:val="0"/>
          <w:numId w:val="19"/>
        </w:numPr>
      </w:pPr>
      <w:r w:rsidRPr="00A94F69">
        <w:t>Increasing your 401(k) contribution</w:t>
      </w:r>
    </w:p>
    <w:p w14:paraId="632EF707" w14:textId="77777777" w:rsidR="00B528FD" w:rsidRPr="00A94F69" w:rsidRDefault="00B528FD" w:rsidP="00B528FD">
      <w:pPr>
        <w:numPr>
          <w:ilvl w:val="0"/>
          <w:numId w:val="19"/>
        </w:numPr>
      </w:pPr>
      <w:r w:rsidRPr="00A94F69">
        <w:t>Taking a family vacation</w:t>
      </w:r>
    </w:p>
    <w:p w14:paraId="1BC7A86E" w14:textId="77777777" w:rsidR="00B528FD" w:rsidRPr="00A94F69" w:rsidRDefault="00B528FD" w:rsidP="00B528FD">
      <w:pPr>
        <w:numPr>
          <w:ilvl w:val="0"/>
          <w:numId w:val="19"/>
        </w:numPr>
      </w:pPr>
      <w:r w:rsidRPr="00A94F69">
        <w:t>Paying off a credit card</w:t>
      </w:r>
    </w:p>
    <w:p w14:paraId="5595321E" w14:textId="77777777" w:rsidR="00B528FD" w:rsidRPr="00A94F69" w:rsidRDefault="00B528FD" w:rsidP="00B528FD">
      <w:pPr>
        <w:numPr>
          <w:ilvl w:val="0"/>
          <w:numId w:val="19"/>
        </w:numPr>
      </w:pPr>
      <w:r w:rsidRPr="00A94F69">
        <w:t>Starting a side hustle</w:t>
      </w:r>
    </w:p>
    <w:p w14:paraId="57B07E8A" w14:textId="77777777" w:rsidR="00B528FD" w:rsidRPr="00A94F69" w:rsidRDefault="00B528FD" w:rsidP="00B528FD">
      <w:pPr>
        <w:numPr>
          <w:ilvl w:val="0"/>
          <w:numId w:val="19"/>
        </w:numPr>
      </w:pPr>
      <w:r w:rsidRPr="00A94F69">
        <w:t>Giving to a cause</w:t>
      </w:r>
    </w:p>
    <w:p w14:paraId="28F36593" w14:textId="77777777" w:rsidR="00B528FD" w:rsidRPr="00A94F69" w:rsidRDefault="00B528FD" w:rsidP="00B528FD">
      <w:pPr>
        <w:numPr>
          <w:ilvl w:val="0"/>
          <w:numId w:val="19"/>
        </w:numPr>
      </w:pPr>
      <w:r w:rsidRPr="00A94F69">
        <w:t>Refinancing your home</w:t>
      </w:r>
    </w:p>
    <w:p w14:paraId="1C8C9265" w14:textId="77777777" w:rsidR="00B528FD" w:rsidRPr="00A94F69" w:rsidRDefault="00B528FD" w:rsidP="00B528FD">
      <w:pPr>
        <w:rPr>
          <w:b/>
          <w:bCs/>
        </w:rPr>
      </w:pPr>
      <w:r w:rsidRPr="00A94F69">
        <w:rPr>
          <w:b/>
          <w:bCs/>
        </w:rPr>
        <w:t>Step 2: Identify the Principle Behind the Decision</w:t>
      </w:r>
    </w:p>
    <w:p w14:paraId="57D8E5EF" w14:textId="77777777" w:rsidR="00B528FD" w:rsidRPr="00A94F69" w:rsidRDefault="00B528FD" w:rsidP="00B528FD">
      <w:r w:rsidRPr="00A94F69">
        <w:t>Now, beside each one, ask:</w:t>
      </w:r>
    </w:p>
    <w:p w14:paraId="36F9F956" w14:textId="77777777" w:rsidR="00B528FD" w:rsidRPr="00A94F69" w:rsidRDefault="00B528FD" w:rsidP="00B528FD">
      <w:pPr>
        <w:numPr>
          <w:ilvl w:val="0"/>
          <w:numId w:val="20"/>
        </w:numPr>
      </w:pPr>
      <w:r w:rsidRPr="00A94F69">
        <w:t>What principle guided this?</w:t>
      </w:r>
    </w:p>
    <w:p w14:paraId="2EDF2738" w14:textId="77777777" w:rsidR="00B528FD" w:rsidRPr="00A94F69" w:rsidRDefault="00B528FD" w:rsidP="00B528FD">
      <w:pPr>
        <w:numPr>
          <w:ilvl w:val="0"/>
          <w:numId w:val="20"/>
        </w:numPr>
      </w:pPr>
      <w:r w:rsidRPr="00A94F69">
        <w:lastRenderedPageBreak/>
        <w:t>Was it aligned with “Protect before you grow”?</w:t>
      </w:r>
    </w:p>
    <w:p w14:paraId="41F0540E" w14:textId="77777777" w:rsidR="00B528FD" w:rsidRPr="00A94F69" w:rsidRDefault="00B528FD" w:rsidP="00B528FD">
      <w:pPr>
        <w:numPr>
          <w:ilvl w:val="0"/>
          <w:numId w:val="20"/>
        </w:numPr>
      </w:pPr>
      <w:r w:rsidRPr="00A94F69">
        <w:t>Did it reflect control, simplicity, or my values?</w:t>
      </w:r>
    </w:p>
    <w:p w14:paraId="3BD56637" w14:textId="77777777" w:rsidR="00B528FD" w:rsidRPr="00A94F69" w:rsidRDefault="00B528FD" w:rsidP="00B528FD">
      <w:pPr>
        <w:numPr>
          <w:ilvl w:val="0"/>
          <w:numId w:val="20"/>
        </w:numPr>
      </w:pPr>
      <w:r w:rsidRPr="00A94F69">
        <w:t>Or was it driven by emotion, pressure, or habit?</w:t>
      </w:r>
    </w:p>
    <w:p w14:paraId="04BF309D" w14:textId="77777777" w:rsidR="00B528FD" w:rsidRPr="00A94F69" w:rsidRDefault="00B528FD" w:rsidP="00B528FD">
      <w:r w:rsidRPr="00A94F69">
        <w:t xml:space="preserve">This part might sting a little—but don’t rush through it. You’re not trying to feel bad. You’re trying to get </w:t>
      </w:r>
      <w:r w:rsidRPr="00A94F69">
        <w:rPr>
          <w:b/>
          <w:bCs/>
        </w:rPr>
        <w:t>honest</w:t>
      </w:r>
      <w:r w:rsidRPr="00A94F69">
        <w:t>.</w:t>
      </w:r>
    </w:p>
    <w:p w14:paraId="35B8A857" w14:textId="77777777" w:rsidR="00B528FD" w:rsidRPr="00A94F69" w:rsidRDefault="00B528FD" w:rsidP="00B528FD">
      <w:r w:rsidRPr="00A94F69">
        <w:t>Most people find that some of their biggest stressors came from decisions that didn’t reflect any principle at all. They just… happened. Reactively. Emotionally. Incidentally.</w:t>
      </w:r>
    </w:p>
    <w:p w14:paraId="081ED904" w14:textId="77777777" w:rsidR="00B528FD" w:rsidRPr="00A94F69" w:rsidRDefault="00B528FD" w:rsidP="00B528FD">
      <w:r w:rsidRPr="00A94F69">
        <w:t xml:space="preserve">But once you name that, something powerful happens: </w:t>
      </w:r>
      <w:r w:rsidRPr="00A94F69">
        <w:rPr>
          <w:b/>
          <w:bCs/>
        </w:rPr>
        <w:t>you can begin to lead your money instead of follow it.</w:t>
      </w:r>
    </w:p>
    <w:p w14:paraId="227825E7" w14:textId="77777777" w:rsidR="00B528FD" w:rsidRPr="00A94F69" w:rsidRDefault="00B528FD" w:rsidP="00B528FD">
      <w:r w:rsidRPr="00A94F69">
        <w:t>Because clarity isn’t about knowing everything—it’s about knowing what matters.</w:t>
      </w:r>
    </w:p>
    <w:p w14:paraId="7652D247" w14:textId="77777777" w:rsidR="00B528FD" w:rsidRPr="00A94F69" w:rsidRDefault="00B528FD" w:rsidP="00B528FD">
      <w:r w:rsidRPr="00A94F69">
        <w:t xml:space="preserve">When you align your financial decisions with your principles, your plan becomes more than just numbers. It becomes </w:t>
      </w:r>
      <w:r w:rsidRPr="00A94F69">
        <w:rPr>
          <w:b/>
          <w:bCs/>
        </w:rPr>
        <w:t>a reflection of who you are and who you’re becoming.</w:t>
      </w:r>
    </w:p>
    <w:p w14:paraId="6259D2F2" w14:textId="77777777" w:rsidR="00B528FD" w:rsidRPr="00B84B42" w:rsidRDefault="00B528FD" w:rsidP="00B528FD">
      <w:pPr>
        <w:rPr>
          <w:b/>
          <w:bCs/>
        </w:rPr>
      </w:pPr>
      <w:r w:rsidRPr="00B84B42">
        <w:rPr>
          <w:b/>
          <w:bCs/>
        </w:rPr>
        <w:t>VI. Myth Debunking: “I Just Need a Better Product”</w:t>
      </w:r>
    </w:p>
    <w:p w14:paraId="2AFE7026" w14:textId="77777777" w:rsidR="00B528FD" w:rsidRPr="00B84B42" w:rsidRDefault="00B528FD" w:rsidP="00B528FD">
      <w:r w:rsidRPr="00B84B42">
        <w:t>This is one of the most common financial lies people believe—and one of the most dangerous.</w:t>
      </w:r>
    </w:p>
    <w:p w14:paraId="7E211A4C" w14:textId="77777777" w:rsidR="00B528FD" w:rsidRPr="00B84B42" w:rsidRDefault="00B528FD" w:rsidP="00B528FD">
      <w:r w:rsidRPr="00B84B42">
        <w:t>“I just need a better credit card.”</w:t>
      </w:r>
      <w:r w:rsidRPr="00B84B42">
        <w:br/>
        <w:t>“I just need a different retirement account.”</w:t>
      </w:r>
      <w:r w:rsidRPr="00B84B42">
        <w:br/>
        <w:t xml:space="preserve">“I just need the </w:t>
      </w:r>
      <w:r w:rsidRPr="00B84B42">
        <w:rPr>
          <w:i/>
          <w:iCs/>
        </w:rPr>
        <w:t>right</w:t>
      </w:r>
      <w:r w:rsidRPr="00B84B42">
        <w:t xml:space="preserve"> stock, or policy, or fund.”</w:t>
      </w:r>
      <w:r w:rsidRPr="00B84B42">
        <w:br/>
        <w:t>“My buddy’s doing this thing with real estate—maybe that’s it.”</w:t>
      </w:r>
    </w:p>
    <w:p w14:paraId="56FAD42A" w14:textId="77777777" w:rsidR="00B528FD" w:rsidRPr="00B84B42" w:rsidRDefault="00B528FD" w:rsidP="00B528FD">
      <w:r w:rsidRPr="00B84B42">
        <w:t>But here’s the truth:</w:t>
      </w:r>
    </w:p>
    <w:p w14:paraId="6FAA2127" w14:textId="77777777" w:rsidR="00B528FD" w:rsidRPr="00B84B42" w:rsidRDefault="00B528FD" w:rsidP="00B528FD">
      <w:r w:rsidRPr="00B84B42">
        <w:rPr>
          <w:b/>
          <w:bCs/>
        </w:rPr>
        <w:t>A product won’t save your plan. And it won’t ruin it, either.</w:t>
      </w:r>
    </w:p>
    <w:p w14:paraId="6CC6C376" w14:textId="77777777" w:rsidR="00B528FD" w:rsidRPr="00B84B42" w:rsidRDefault="00B528FD" w:rsidP="00B528FD">
      <w:r w:rsidRPr="00B84B42">
        <w:t>Too many people are chasing the next thing instead of building a better framework. They think if they can just find the silver bullet, everything else will click into place. But no product can compensate for a lack of structure. And no product can anchor your values if your beliefs aren’t clear.</w:t>
      </w:r>
    </w:p>
    <w:p w14:paraId="20456E18" w14:textId="77777777" w:rsidR="00B528FD" w:rsidRPr="00B84B42" w:rsidRDefault="00B528FD" w:rsidP="00B528FD">
      <w:r w:rsidRPr="00B84B42">
        <w:t>I’ve seen people with perfect products living in total financial chaos—because they were uncoordinated, overwhelmed, and scattered.</w:t>
      </w:r>
    </w:p>
    <w:p w14:paraId="229D5BAC" w14:textId="77777777" w:rsidR="00B528FD" w:rsidRPr="00B84B42" w:rsidRDefault="00B528FD" w:rsidP="00B528FD">
      <w:r w:rsidRPr="00B84B42">
        <w:t>I’ve also seen people with very basic tools—no frills, nothing flashy—but a plan rooted in purpose and clarity. And they’re thriving.</w:t>
      </w:r>
    </w:p>
    <w:p w14:paraId="09D29DDE" w14:textId="77777777" w:rsidR="00B528FD" w:rsidRPr="00B84B42" w:rsidRDefault="00B528FD" w:rsidP="00B528FD">
      <w:r w:rsidRPr="00B84B42">
        <w:rPr>
          <w:b/>
          <w:bCs/>
        </w:rPr>
        <w:t>The product isn’t the plan.</w:t>
      </w:r>
      <w:r w:rsidRPr="00B84B42">
        <w:t xml:space="preserve"> The plan is the plan.</w:t>
      </w:r>
    </w:p>
    <w:p w14:paraId="6FFF12F4" w14:textId="77777777" w:rsidR="00B528FD" w:rsidRPr="00B84B42" w:rsidRDefault="00B528FD" w:rsidP="00B528FD">
      <w:r w:rsidRPr="00B84B42">
        <w:lastRenderedPageBreak/>
        <w:t xml:space="preserve">This chapter isn’t about rejecting financial tools—it’s about putting them in their proper place: </w:t>
      </w:r>
      <w:r w:rsidRPr="00B84B42">
        <w:rPr>
          <w:b/>
          <w:bCs/>
        </w:rPr>
        <w:t>in service to your principles</w:t>
      </w:r>
      <w:r w:rsidRPr="00B84B42">
        <w:t>, not in charge of them.</w:t>
      </w:r>
    </w:p>
    <w:p w14:paraId="27871B85" w14:textId="77777777" w:rsidR="00B528FD" w:rsidRPr="00B84B42" w:rsidRDefault="00B528FD" w:rsidP="00B528FD">
      <w:r w:rsidRPr="00B84B42">
        <w:t>Because peace doesn’t come from owning the right thing. It comes from knowing why you own it.</w:t>
      </w:r>
    </w:p>
    <w:p w14:paraId="053780FB" w14:textId="77777777" w:rsidR="00B528FD" w:rsidRPr="00002CE8" w:rsidRDefault="00B528FD" w:rsidP="00B528FD">
      <w:pPr>
        <w:rPr>
          <w:b/>
          <w:bCs/>
        </w:rPr>
      </w:pPr>
      <w:r w:rsidRPr="00002CE8">
        <w:rPr>
          <w:b/>
          <w:bCs/>
        </w:rPr>
        <w:t>VII. Reflection Prompt: Write Your Own Principles</w:t>
      </w:r>
    </w:p>
    <w:p w14:paraId="3D5BD17C" w14:textId="77777777" w:rsidR="00B528FD" w:rsidRPr="00002CE8" w:rsidRDefault="00B528FD" w:rsidP="00B528FD">
      <w:r w:rsidRPr="00002CE8">
        <w:t>Now it’s your turn.</w:t>
      </w:r>
    </w:p>
    <w:p w14:paraId="068053A6" w14:textId="77777777" w:rsidR="00B528FD" w:rsidRPr="00002CE8" w:rsidRDefault="00B528FD" w:rsidP="00B528FD">
      <w:r w:rsidRPr="00002CE8">
        <w:t xml:space="preserve">You’ve read about the myths that confuse us, the principles that anchor us, and the stories that reveal what happens when we live with or without intention. But reading alone won’t reshape your life. </w:t>
      </w:r>
      <w:r w:rsidRPr="00002CE8">
        <w:rPr>
          <w:b/>
          <w:bCs/>
        </w:rPr>
        <w:t>Naming your own principles will.</w:t>
      </w:r>
    </w:p>
    <w:p w14:paraId="0415B35E" w14:textId="77777777" w:rsidR="00B528FD" w:rsidRPr="00002CE8" w:rsidRDefault="00B528FD" w:rsidP="00B528FD">
      <w:r w:rsidRPr="00002CE8">
        <w:t>So here’s your challenge:</w:t>
      </w:r>
    </w:p>
    <w:p w14:paraId="4F8EC921" w14:textId="77777777" w:rsidR="00B528FD" w:rsidRPr="00002CE8" w:rsidRDefault="00B528FD" w:rsidP="00B528FD">
      <w:pPr>
        <w:rPr>
          <w:b/>
          <w:bCs/>
        </w:rPr>
      </w:pPr>
      <w:r w:rsidRPr="00002CE8">
        <w:rPr>
          <w:b/>
          <w:bCs/>
        </w:rPr>
        <w:t>Take a Step:</w:t>
      </w:r>
    </w:p>
    <w:p w14:paraId="33C6E8BB" w14:textId="77777777" w:rsidR="00B528FD" w:rsidRPr="00002CE8" w:rsidRDefault="00B528FD" w:rsidP="00B528FD">
      <w:r w:rsidRPr="00002CE8">
        <w:t xml:space="preserve">Write down </w:t>
      </w:r>
      <w:r w:rsidRPr="00002CE8">
        <w:rPr>
          <w:b/>
          <w:bCs/>
        </w:rPr>
        <w:t>3–5 money principles</w:t>
      </w:r>
      <w:r w:rsidRPr="00002CE8">
        <w:t xml:space="preserve"> you want to live by.</w:t>
      </w:r>
      <w:r w:rsidRPr="00002CE8">
        <w:br/>
        <w:t>These aren’t goals like “save more” or “buy a house.” These are beliefs—guiding truths that help you filter decisions, respond to pressure, and stay aligned with what matters.</w:t>
      </w:r>
    </w:p>
    <w:p w14:paraId="70DB1D6E" w14:textId="77777777" w:rsidR="00B528FD" w:rsidRPr="00002CE8" w:rsidRDefault="00B528FD" w:rsidP="00B528FD">
      <w:r w:rsidRPr="00002CE8">
        <w:t>You can start with questions like:</w:t>
      </w:r>
    </w:p>
    <w:p w14:paraId="2104FA73" w14:textId="77777777" w:rsidR="00B528FD" w:rsidRPr="00002CE8" w:rsidRDefault="00B528FD" w:rsidP="00B528FD">
      <w:pPr>
        <w:numPr>
          <w:ilvl w:val="0"/>
          <w:numId w:val="21"/>
        </w:numPr>
      </w:pPr>
      <w:r w:rsidRPr="00002CE8">
        <w:t>What do I believe money is for?</w:t>
      </w:r>
    </w:p>
    <w:p w14:paraId="5708E06C" w14:textId="77777777" w:rsidR="00B528FD" w:rsidRPr="00002CE8" w:rsidRDefault="00B528FD" w:rsidP="00B528FD">
      <w:pPr>
        <w:numPr>
          <w:ilvl w:val="0"/>
          <w:numId w:val="21"/>
        </w:numPr>
      </w:pPr>
      <w:r w:rsidRPr="00002CE8">
        <w:t>What kind of financial example do I want to set for my kids?</w:t>
      </w:r>
    </w:p>
    <w:p w14:paraId="0A96767D" w14:textId="77777777" w:rsidR="00B528FD" w:rsidRPr="00002CE8" w:rsidRDefault="00B528FD" w:rsidP="00B528FD">
      <w:pPr>
        <w:numPr>
          <w:ilvl w:val="0"/>
          <w:numId w:val="21"/>
        </w:numPr>
      </w:pPr>
      <w:r w:rsidRPr="00002CE8">
        <w:t>What values do I want to see in my spending, saving, and giving?</w:t>
      </w:r>
    </w:p>
    <w:p w14:paraId="494C586D" w14:textId="77777777" w:rsidR="00B528FD" w:rsidRPr="00002CE8" w:rsidRDefault="00B528FD" w:rsidP="00B528FD">
      <w:pPr>
        <w:numPr>
          <w:ilvl w:val="0"/>
          <w:numId w:val="21"/>
        </w:numPr>
      </w:pPr>
      <w:r w:rsidRPr="00002CE8">
        <w:t>What trade-offs am I willing to make—or not make—for peace?</w:t>
      </w:r>
    </w:p>
    <w:p w14:paraId="10E91E39" w14:textId="77777777" w:rsidR="00B528FD" w:rsidRPr="00002CE8" w:rsidRDefault="00B528FD" w:rsidP="00B528FD">
      <w:r w:rsidRPr="00002CE8">
        <w:t xml:space="preserve">Once you’ve written them, </w:t>
      </w:r>
      <w:r w:rsidRPr="00002CE8">
        <w:rPr>
          <w:b/>
          <w:bCs/>
        </w:rPr>
        <w:t>put them somewhere visible</w:t>
      </w:r>
      <w:r w:rsidRPr="00002CE8">
        <w:t>:</w:t>
      </w:r>
    </w:p>
    <w:p w14:paraId="5A393544" w14:textId="77777777" w:rsidR="00B528FD" w:rsidRPr="00002CE8" w:rsidRDefault="00B528FD" w:rsidP="00B528FD">
      <w:pPr>
        <w:numPr>
          <w:ilvl w:val="0"/>
          <w:numId w:val="22"/>
        </w:numPr>
      </w:pPr>
      <w:r w:rsidRPr="00002CE8">
        <w:t>Stick them on the fridge</w:t>
      </w:r>
    </w:p>
    <w:p w14:paraId="5FBD5342" w14:textId="77777777" w:rsidR="00B528FD" w:rsidRPr="00002CE8" w:rsidRDefault="00B528FD" w:rsidP="00B528FD">
      <w:pPr>
        <w:numPr>
          <w:ilvl w:val="0"/>
          <w:numId w:val="22"/>
        </w:numPr>
      </w:pPr>
      <w:r w:rsidRPr="00002CE8">
        <w:t>Save them as your phone lock screen</w:t>
      </w:r>
    </w:p>
    <w:p w14:paraId="7D2FF7D8" w14:textId="77777777" w:rsidR="00B528FD" w:rsidRPr="00002CE8" w:rsidRDefault="00B528FD" w:rsidP="00B528FD">
      <w:pPr>
        <w:numPr>
          <w:ilvl w:val="0"/>
          <w:numId w:val="22"/>
        </w:numPr>
      </w:pPr>
      <w:r w:rsidRPr="00002CE8">
        <w:t>Print them and tape them to your computer</w:t>
      </w:r>
    </w:p>
    <w:p w14:paraId="344416C0" w14:textId="77777777" w:rsidR="00B528FD" w:rsidRPr="00002CE8" w:rsidRDefault="00B528FD" w:rsidP="00B528FD">
      <w:r w:rsidRPr="00002CE8">
        <w:t>Because when your beliefs are visible, your behavior follows.</w:t>
      </w:r>
    </w:p>
    <w:p w14:paraId="33299233" w14:textId="77777777" w:rsidR="00B528FD" w:rsidRDefault="00B528FD" w:rsidP="00B528FD">
      <w:r w:rsidRPr="00002CE8">
        <w:t>This isn’t busywork. It’s the start of clarity. And clarity is what creates peace.</w:t>
      </w:r>
    </w:p>
    <w:p w14:paraId="5CDA8F2F" w14:textId="77777777" w:rsidR="00B528FD" w:rsidRPr="002342AC" w:rsidRDefault="00B528FD" w:rsidP="00B528FD">
      <w:pPr>
        <w:rPr>
          <w:b/>
          <w:bCs/>
        </w:rPr>
      </w:pPr>
      <w:r w:rsidRPr="002342AC">
        <w:rPr>
          <w:b/>
          <w:bCs/>
        </w:rPr>
        <w:t>VIII. Biblical Integration: Proverbs and Planning</w:t>
      </w:r>
    </w:p>
    <w:p w14:paraId="47B3E40D" w14:textId="77777777" w:rsidR="00B528FD" w:rsidRPr="002342AC" w:rsidRDefault="00B528FD" w:rsidP="00B528FD">
      <w:r w:rsidRPr="002342AC">
        <w:t xml:space="preserve">The Bible doesn’t give us stock tips or retirement formulas—but it gives us something far better: </w:t>
      </w:r>
      <w:r w:rsidRPr="002342AC">
        <w:rPr>
          <w:b/>
          <w:bCs/>
        </w:rPr>
        <w:t>principles</w:t>
      </w:r>
      <w:r w:rsidRPr="002342AC">
        <w:t xml:space="preserve"> that lead to peace, wisdom, and fruitfulness.</w:t>
      </w:r>
    </w:p>
    <w:p w14:paraId="5B40A8BA" w14:textId="77777777" w:rsidR="00B528FD" w:rsidRPr="002342AC" w:rsidRDefault="00B528FD" w:rsidP="00B528FD">
      <w:r w:rsidRPr="002342AC">
        <w:lastRenderedPageBreak/>
        <w:t>In fact, Scripture is filled with financial truths that align perfectly with everything we’ve covered in this chapter.</w:t>
      </w:r>
    </w:p>
    <w:p w14:paraId="5A95D7E3" w14:textId="77777777" w:rsidR="00B528FD" w:rsidRPr="002342AC" w:rsidRDefault="00B528FD" w:rsidP="00B528FD">
      <w:r w:rsidRPr="002342AC">
        <w:rPr>
          <w:b/>
          <w:bCs/>
        </w:rPr>
        <w:t>“The plans of the diligent certainly lead to advantage,</w:t>
      </w:r>
      <w:r w:rsidRPr="002342AC">
        <w:rPr>
          <w:b/>
          <w:bCs/>
        </w:rPr>
        <w:br/>
        <w:t>but everyone who is hasty comes surely to poverty.”</w:t>
      </w:r>
      <w:r w:rsidRPr="002342AC">
        <w:br/>
        <w:t xml:space="preserve">— </w:t>
      </w:r>
      <w:r w:rsidRPr="002342AC">
        <w:rPr>
          <w:i/>
          <w:iCs/>
        </w:rPr>
        <w:t>Proverbs 21:5, LSB</w:t>
      </w:r>
    </w:p>
    <w:p w14:paraId="41880405" w14:textId="77777777" w:rsidR="00B528FD" w:rsidRPr="002342AC" w:rsidRDefault="00B528FD" w:rsidP="00B528FD">
      <w:r w:rsidRPr="002342AC">
        <w:t>This verse doesn’t praise income. It praises intentionality. Haste—reactive, emotional, uninformed decisions—leads to stress. But diligence? Diligence leads to peace.</w:t>
      </w:r>
    </w:p>
    <w:p w14:paraId="1A0F0484" w14:textId="77777777" w:rsidR="00B528FD" w:rsidRPr="002342AC" w:rsidRDefault="00B528FD" w:rsidP="00B528FD">
      <w:r w:rsidRPr="002342AC">
        <w:rPr>
          <w:b/>
          <w:bCs/>
        </w:rPr>
        <w:t>“Wealth obtained from nothing dwindles,</w:t>
      </w:r>
      <w:r w:rsidRPr="002342AC">
        <w:rPr>
          <w:b/>
          <w:bCs/>
        </w:rPr>
        <w:br/>
        <w:t>but one who gathers by hand increases it.”</w:t>
      </w:r>
      <w:r w:rsidRPr="002342AC">
        <w:br/>
        <w:t xml:space="preserve">— </w:t>
      </w:r>
      <w:r w:rsidRPr="002342AC">
        <w:rPr>
          <w:i/>
          <w:iCs/>
        </w:rPr>
        <w:t>Proverbs 13:11, LSB</w:t>
      </w:r>
    </w:p>
    <w:p w14:paraId="4D2D077B" w14:textId="77777777" w:rsidR="00B528FD" w:rsidRPr="002342AC" w:rsidRDefault="00B528FD" w:rsidP="00B528FD">
      <w:r w:rsidRPr="002342AC">
        <w:t>This is a rebuke to get-rich-quick thinking. Steady, principle-based growth is better than chasing trends. Small, faithful steps over time beat emotional leaps that lead to regret.</w:t>
      </w:r>
    </w:p>
    <w:p w14:paraId="5384D71E" w14:textId="77777777" w:rsidR="00B528FD" w:rsidRPr="002342AC" w:rsidRDefault="00B528FD" w:rsidP="00B528FD">
      <w:r w:rsidRPr="002342AC">
        <w:rPr>
          <w:b/>
          <w:bCs/>
        </w:rPr>
        <w:t>“Do not weary yourself to gain wealth;</w:t>
      </w:r>
      <w:r w:rsidRPr="002342AC">
        <w:rPr>
          <w:b/>
          <w:bCs/>
        </w:rPr>
        <w:br/>
        <w:t>cease from your consideration of it.</w:t>
      </w:r>
      <w:r w:rsidRPr="002342AC">
        <w:rPr>
          <w:b/>
          <w:bCs/>
        </w:rPr>
        <w:br/>
        <w:t>When you set your eyes on it, it is gone.”</w:t>
      </w:r>
      <w:r w:rsidRPr="002342AC">
        <w:br/>
        <w:t xml:space="preserve">— </w:t>
      </w:r>
      <w:r w:rsidRPr="002342AC">
        <w:rPr>
          <w:i/>
          <w:iCs/>
        </w:rPr>
        <w:t>Proverbs 23:4–5, LSB</w:t>
      </w:r>
    </w:p>
    <w:p w14:paraId="2A3D8725" w14:textId="77777777" w:rsidR="00B528FD" w:rsidRPr="002342AC" w:rsidRDefault="00B528FD" w:rsidP="00B528FD">
      <w:r w:rsidRPr="002342AC">
        <w:t xml:space="preserve">This is the warning we all need: </w:t>
      </w:r>
      <w:r w:rsidRPr="002342AC">
        <w:rPr>
          <w:b/>
          <w:bCs/>
        </w:rPr>
        <w:t>money makes a terrible master</w:t>
      </w:r>
      <w:r w:rsidRPr="002342AC">
        <w:t>. If you chase it, it will always run faster. But when you pursue peace, stewardship, and wisdom, money becomes what it was meant to be—a tool.</w:t>
      </w:r>
    </w:p>
    <w:p w14:paraId="157669D7" w14:textId="77777777" w:rsidR="00B528FD" w:rsidRPr="002342AC" w:rsidRDefault="00B528FD" w:rsidP="00B528FD">
      <w:r w:rsidRPr="002342AC">
        <w:t>And perhaps the clearest reminder comes from Solomon—not in Proverbs, but in Ecclesiastes. At the end of his life, reflecting on his vast wealth, achievements, and possessions, he writes:</w:t>
      </w:r>
    </w:p>
    <w:p w14:paraId="7AC716F2" w14:textId="77777777" w:rsidR="00B528FD" w:rsidRPr="002342AC" w:rsidRDefault="00B528FD" w:rsidP="00B528FD">
      <w:r w:rsidRPr="002342AC">
        <w:rPr>
          <w:b/>
          <w:bCs/>
        </w:rPr>
        <w:t>“Then I looked at all the works which my hands had done and the labor which I had done in toiling, and behold, all was vanity and striving after wind, and there was no profit under the sun.”</w:t>
      </w:r>
      <w:r w:rsidRPr="002342AC">
        <w:br/>
        <w:t xml:space="preserve">— </w:t>
      </w:r>
      <w:r w:rsidRPr="002342AC">
        <w:rPr>
          <w:i/>
          <w:iCs/>
        </w:rPr>
        <w:t>Ecclesiastes 2:11, LSB</w:t>
      </w:r>
    </w:p>
    <w:p w14:paraId="42C84ACF" w14:textId="77777777" w:rsidR="00B528FD" w:rsidRPr="002342AC" w:rsidRDefault="00B528FD" w:rsidP="00B528FD">
      <w:r w:rsidRPr="002342AC">
        <w:t xml:space="preserve">Solomon had it all—and concluded that apart from purpose and godly wisdom, </w:t>
      </w:r>
      <w:r w:rsidRPr="002342AC">
        <w:rPr>
          <w:b/>
          <w:bCs/>
        </w:rPr>
        <w:t>it was meaningless</w:t>
      </w:r>
      <w:r w:rsidRPr="002342AC">
        <w:t>. A chasing of the wind.</w:t>
      </w:r>
    </w:p>
    <w:p w14:paraId="18EABBA5" w14:textId="77777777" w:rsidR="00B528FD" w:rsidRPr="002342AC" w:rsidRDefault="00B528FD" w:rsidP="00B528FD">
      <w:r w:rsidRPr="002342AC">
        <w:t xml:space="preserve">God doesn’t call us to worship money. He calls us to </w:t>
      </w:r>
      <w:r w:rsidRPr="002342AC">
        <w:rPr>
          <w:b/>
          <w:bCs/>
        </w:rPr>
        <w:t>steward it</w:t>
      </w:r>
      <w:r w:rsidRPr="002342AC">
        <w:t>—to manage it wisely, purposefully, and in a way that reflects our values.</w:t>
      </w:r>
    </w:p>
    <w:p w14:paraId="002D779F" w14:textId="77777777" w:rsidR="00B528FD" w:rsidRPr="002342AC" w:rsidRDefault="00B528FD" w:rsidP="00B528FD">
      <w:r w:rsidRPr="002342AC">
        <w:t>The work you’re doing in this chapter isn’t just smart. It’s biblical.</w:t>
      </w:r>
      <w:r w:rsidRPr="002342AC">
        <w:br/>
        <w:t>You’re replacing noise with wisdom.</w:t>
      </w:r>
      <w:r w:rsidRPr="002342AC">
        <w:br/>
      </w:r>
      <w:r w:rsidRPr="002342AC">
        <w:lastRenderedPageBreak/>
        <w:t>You’re rejecting fear and embracing clarity.</w:t>
      </w:r>
      <w:r w:rsidRPr="002342AC">
        <w:br/>
        <w:t>You’re trading pressure for purpose.</w:t>
      </w:r>
    </w:p>
    <w:p w14:paraId="6B52B798" w14:textId="77777777" w:rsidR="00B528FD" w:rsidRPr="002342AC" w:rsidRDefault="00B528FD" w:rsidP="00B528FD">
      <w:r w:rsidRPr="002342AC">
        <w:t>And that’s exactly what Scripture invites us into.</w:t>
      </w:r>
    </w:p>
    <w:p w14:paraId="5F5A4232" w14:textId="77777777" w:rsidR="00B528FD" w:rsidRPr="005A4BAA" w:rsidRDefault="00B528FD" w:rsidP="00B528FD">
      <w:pPr>
        <w:rPr>
          <w:b/>
          <w:bCs/>
        </w:rPr>
      </w:pPr>
      <w:r w:rsidRPr="005A4BAA">
        <w:rPr>
          <w:b/>
          <w:bCs/>
        </w:rPr>
        <w:t>IX. Why This Matters Before You Move On</w:t>
      </w:r>
    </w:p>
    <w:p w14:paraId="24AA69AF" w14:textId="77777777" w:rsidR="00B528FD" w:rsidRPr="005A4BAA" w:rsidRDefault="00B528FD" w:rsidP="00B528FD">
      <w:r w:rsidRPr="005A4BAA">
        <w:t>You’ve heard the stories.</w:t>
      </w:r>
      <w:r w:rsidRPr="005A4BAA">
        <w:br/>
        <w:t>You’ve named the myths.</w:t>
      </w:r>
      <w:r w:rsidRPr="005A4BAA">
        <w:br/>
        <w:t>You’ve studied the principles.</w:t>
      </w:r>
      <w:r w:rsidRPr="005A4BAA">
        <w:br/>
        <w:t>You’ve even started naming your own.</w:t>
      </w:r>
    </w:p>
    <w:p w14:paraId="38A5192B" w14:textId="77777777" w:rsidR="00B528FD" w:rsidRPr="005A4BAA" w:rsidRDefault="00B528FD" w:rsidP="00B528FD">
      <w:r w:rsidRPr="005A4BAA">
        <w:t>So before you turn the page, pause.</w:t>
      </w:r>
    </w:p>
    <w:p w14:paraId="30C3621C" w14:textId="77777777" w:rsidR="00B528FD" w:rsidRPr="005A4BAA" w:rsidRDefault="00B528FD" w:rsidP="00B528FD">
      <w:r w:rsidRPr="005A4BAA">
        <w:t xml:space="preserve">Because if you miss the heart of this chapter, the rest of this book will just feel like information. And information won’t change your life. But </w:t>
      </w:r>
      <w:r w:rsidRPr="005A4BAA">
        <w:rPr>
          <w:b/>
          <w:bCs/>
        </w:rPr>
        <w:t>clarity will</w:t>
      </w:r>
      <w:r w:rsidRPr="005A4BAA">
        <w:t>.</w:t>
      </w:r>
    </w:p>
    <w:p w14:paraId="52979DB1" w14:textId="77777777" w:rsidR="00B528FD" w:rsidRPr="005A4BAA" w:rsidRDefault="00B528FD" w:rsidP="00B528FD">
      <w:r w:rsidRPr="005A4BAA">
        <w:t>Here’s the truth: the financial world is noisy on purpose.</w:t>
      </w:r>
    </w:p>
    <w:p w14:paraId="1D89811F" w14:textId="77777777" w:rsidR="00B528FD" w:rsidRPr="005A4BAA" w:rsidRDefault="00B528FD" w:rsidP="00B528FD">
      <w:r w:rsidRPr="005A4BAA">
        <w:t>It’s full of sales language, shortcuts, trends, opinions, and emotion. That noise works best when you’re unanchored. When you’re scared. When you don’t know what you believe. Because people who are uncertain are easy to sell.</w:t>
      </w:r>
    </w:p>
    <w:p w14:paraId="3F2B325E" w14:textId="77777777" w:rsidR="00B528FD" w:rsidRPr="005A4BAA" w:rsidRDefault="00B528FD" w:rsidP="00B528FD">
      <w:r w:rsidRPr="005A4BAA">
        <w:t>But people who are clear? People who have convictions, values, and principles?</w:t>
      </w:r>
      <w:r w:rsidRPr="005A4BAA">
        <w:br/>
        <w:t>They’re harder to shake. Harder to scare. Harder to manipulate.</w:t>
      </w:r>
    </w:p>
    <w:p w14:paraId="77380B26" w14:textId="77777777" w:rsidR="00B528FD" w:rsidRPr="005A4BAA" w:rsidRDefault="00B528FD" w:rsidP="00B528FD">
      <w:r w:rsidRPr="005A4BAA">
        <w:t>That’s why this chapter matters so much.</w:t>
      </w:r>
    </w:p>
    <w:p w14:paraId="3C10AA30" w14:textId="77777777" w:rsidR="00B528FD" w:rsidRPr="005A4BAA" w:rsidRDefault="00B528FD" w:rsidP="00B528FD">
      <w:r w:rsidRPr="005A4BAA">
        <w:t>It’s not about rules or rigidity. It’s about replacing confusion with confidence.</w:t>
      </w:r>
    </w:p>
    <w:p w14:paraId="665DD72A" w14:textId="77777777" w:rsidR="00B528FD" w:rsidRPr="005A4BAA" w:rsidRDefault="00B528FD" w:rsidP="00B528FD">
      <w:r w:rsidRPr="005A4BAA">
        <w:t xml:space="preserve">It’s about choosing to </w:t>
      </w:r>
      <w:r w:rsidRPr="005A4BAA">
        <w:rPr>
          <w:b/>
          <w:bCs/>
        </w:rPr>
        <w:t>lead your financial life</w:t>
      </w:r>
      <w:r w:rsidRPr="005A4BAA">
        <w:t xml:space="preserve"> instead of following it.</w:t>
      </w:r>
      <w:r w:rsidRPr="005A4BAA">
        <w:br/>
        <w:t>It’s about naming what matters—so that what matters can shape how you plan.</w:t>
      </w:r>
      <w:r w:rsidRPr="005A4BAA">
        <w:br/>
        <w:t>And it’s about building a life that reflects who you are and honors the God who provides everything.</w:t>
      </w:r>
    </w:p>
    <w:p w14:paraId="39145D65" w14:textId="77777777" w:rsidR="00B528FD" w:rsidRPr="005A4BAA" w:rsidRDefault="00B528FD" w:rsidP="00B528FD">
      <w:r w:rsidRPr="005A4BAA">
        <w:t>Because this isn’t really about money.</w:t>
      </w:r>
    </w:p>
    <w:p w14:paraId="5D4FBE30" w14:textId="77777777" w:rsidR="00B528FD" w:rsidRPr="005A4BAA" w:rsidRDefault="00B528FD" w:rsidP="00B528FD">
      <w:r w:rsidRPr="005A4BAA">
        <w:t>It’s about freedom.</w:t>
      </w:r>
      <w:r w:rsidRPr="005A4BAA">
        <w:br/>
        <w:t>It’s about peace.</w:t>
      </w:r>
      <w:r w:rsidRPr="005A4BAA">
        <w:br/>
        <w:t>It’s about living on purpose instead of by default.</w:t>
      </w:r>
    </w:p>
    <w:p w14:paraId="574010C0" w14:textId="77777777" w:rsidR="00B528FD" w:rsidRPr="005A4BAA" w:rsidRDefault="00B528FD" w:rsidP="00B528FD">
      <w:r w:rsidRPr="005A4BAA">
        <w:t>And none of that happens unless you start with principles.</w:t>
      </w:r>
    </w:p>
    <w:p w14:paraId="4FCF835F" w14:textId="77777777" w:rsidR="00B528FD" w:rsidRPr="005A4BAA" w:rsidRDefault="00B528FD" w:rsidP="00B528FD">
      <w:r w:rsidRPr="005A4BAA">
        <w:t>So take one more look at what you wrote in the last section. Those aren’t just personal mottos. Those are anchors.</w:t>
      </w:r>
    </w:p>
    <w:p w14:paraId="66EFA362" w14:textId="77777777" w:rsidR="00B528FD" w:rsidRDefault="00B528FD" w:rsidP="00B528FD">
      <w:r w:rsidRPr="005A4BAA">
        <w:lastRenderedPageBreak/>
        <w:t>And from here on out, they’ll shape every chapter to come.</w:t>
      </w:r>
    </w:p>
    <w:p w14:paraId="161A0F86" w14:textId="77777777" w:rsidR="0098125E" w:rsidRPr="00384B28" w:rsidRDefault="0098125E" w:rsidP="0098125E">
      <w:pPr>
        <w:rPr>
          <w:b/>
          <w:bCs/>
        </w:rPr>
      </w:pPr>
      <w:r w:rsidRPr="00384B28">
        <w:rPr>
          <w:b/>
          <w:bCs/>
        </w:rPr>
        <w:t>Chapter 4: Patch the Leak – Protection Before Growth</w:t>
      </w:r>
    </w:p>
    <w:p w14:paraId="00D24C8B" w14:textId="77777777" w:rsidR="0098125E" w:rsidRPr="00384B28" w:rsidRDefault="0098125E" w:rsidP="0098125E">
      <w:r w:rsidRPr="00384B28">
        <w:rPr>
          <w:b/>
          <w:bCs/>
        </w:rPr>
        <w:t>“A prudent man sees evil and hides himself, but the simple go on and are punished.”</w:t>
      </w:r>
      <w:r w:rsidRPr="00384B28">
        <w:br/>
        <w:t>— Proverbs 27:12, LSB</w:t>
      </w:r>
    </w:p>
    <w:p w14:paraId="1ECF2134" w14:textId="77777777" w:rsidR="0098125E" w:rsidRPr="00384B28" w:rsidRDefault="0098125E" w:rsidP="0098125E">
      <w:pPr>
        <w:rPr>
          <w:b/>
          <w:bCs/>
        </w:rPr>
      </w:pPr>
      <w:r w:rsidRPr="00384B28">
        <w:rPr>
          <w:b/>
          <w:bCs/>
        </w:rPr>
        <w:t>What Would It Take?</w:t>
      </w:r>
    </w:p>
    <w:p w14:paraId="0B397DEB" w14:textId="77777777" w:rsidR="0098125E" w:rsidRPr="00384B28" w:rsidRDefault="0098125E" w:rsidP="0098125E">
      <w:r w:rsidRPr="00384B28">
        <w:t>Let me offer you a deal.</w:t>
      </w:r>
    </w:p>
    <w:p w14:paraId="37A05DED" w14:textId="77777777" w:rsidR="0098125E" w:rsidRPr="00384B28" w:rsidRDefault="0098125E" w:rsidP="0098125E">
      <w:r w:rsidRPr="00384B28">
        <w:t>I’ll give you a lump sum of money—tax-free. You can do whatever you want with it. Buy a home, invest it, donate it, stash it under your mattress. There’s just one condition:</w:t>
      </w:r>
    </w:p>
    <w:p w14:paraId="1E401C1D" w14:textId="77777777" w:rsidR="0098125E" w:rsidRPr="00384B28" w:rsidRDefault="0098125E" w:rsidP="0098125E">
      <w:r w:rsidRPr="00384B28">
        <w:t>You can’t earn another dollar for the rest of your life.</w:t>
      </w:r>
    </w:p>
    <w:p w14:paraId="1C833996" w14:textId="77777777" w:rsidR="0098125E" w:rsidRPr="00384B28" w:rsidRDefault="0098125E" w:rsidP="0098125E">
      <w:r w:rsidRPr="00384B28">
        <w:t>You can still go to work. You can still log in, show up, hustle, sweat. But none of it will ever turn into income again. You’ve traded your earnings potential for a one-time check.</w:t>
      </w:r>
    </w:p>
    <w:p w14:paraId="7144FA0B" w14:textId="77777777" w:rsidR="0098125E" w:rsidRPr="00384B28" w:rsidRDefault="0098125E" w:rsidP="0098125E">
      <w:r w:rsidRPr="00384B28">
        <w:t>So… how much would I need to offer you to make that trade?</w:t>
      </w:r>
    </w:p>
    <w:p w14:paraId="7E396DEE" w14:textId="77777777" w:rsidR="0098125E" w:rsidRPr="00384B28" w:rsidRDefault="0098125E" w:rsidP="0098125E">
      <w:r w:rsidRPr="00384B28">
        <w:t>$1 million?</w:t>
      </w:r>
    </w:p>
    <w:p w14:paraId="7C3B4010" w14:textId="77777777" w:rsidR="0098125E" w:rsidRPr="00384B28" w:rsidRDefault="0098125E" w:rsidP="0098125E">
      <w:r w:rsidRPr="00384B28">
        <w:t>$5 million?</w:t>
      </w:r>
    </w:p>
    <w:p w14:paraId="0815A8B7" w14:textId="77777777" w:rsidR="0098125E" w:rsidRPr="00384B28" w:rsidRDefault="0098125E" w:rsidP="0098125E">
      <w:r w:rsidRPr="00384B28">
        <w:t>Would $10 million be enough?</w:t>
      </w:r>
    </w:p>
    <w:p w14:paraId="41F6348B" w14:textId="77777777" w:rsidR="0098125E" w:rsidRPr="00384B28" w:rsidRDefault="0098125E" w:rsidP="0098125E">
      <w:r w:rsidRPr="00384B28">
        <w:t>It’s not a trick question—it’s a lens.</w:t>
      </w:r>
    </w:p>
    <w:p w14:paraId="1D4A9DF4" w14:textId="77777777" w:rsidR="0098125E" w:rsidRPr="00384B28" w:rsidRDefault="0098125E" w:rsidP="0098125E">
      <w:r w:rsidRPr="00384B28">
        <w:t>Because most people have never stopped to calculate just how valuable their ability to earn income really is. And yet, it is almost always the single most valuable asset in a working person’s financial life.</w:t>
      </w:r>
    </w:p>
    <w:p w14:paraId="529A4ADE" w14:textId="77777777" w:rsidR="0098125E" w:rsidRPr="00384B28" w:rsidRDefault="0098125E" w:rsidP="0098125E">
      <w:r w:rsidRPr="00384B28">
        <w:t>If you’re in your 30s, earning $80,000, and plan to work for 30 more years, even modest raises could mean you’re going to generate more than $4 million. For many people, that number climbs to $6 million or more. That’s before bonuses, side hustles, or career promotions.</w:t>
      </w:r>
    </w:p>
    <w:p w14:paraId="04370D74" w14:textId="77777777" w:rsidR="0098125E" w:rsidRPr="00384B28" w:rsidRDefault="0098125E" w:rsidP="0098125E">
      <w:r w:rsidRPr="00384B28">
        <w:t xml:space="preserve">So here’s the real question: </w:t>
      </w:r>
      <w:r w:rsidRPr="00384B28">
        <w:rPr>
          <w:b/>
          <w:bCs/>
        </w:rPr>
        <w:t>If your income is your biggest asset… why is it often the least protected?</w:t>
      </w:r>
    </w:p>
    <w:p w14:paraId="4F0BD6B5" w14:textId="77777777" w:rsidR="0098125E" w:rsidRPr="00384B28" w:rsidRDefault="0098125E" w:rsidP="0098125E">
      <w:pPr>
        <w:rPr>
          <w:b/>
          <w:bCs/>
        </w:rPr>
      </w:pPr>
      <w:r w:rsidRPr="00384B28">
        <w:rPr>
          <w:b/>
          <w:bCs/>
        </w:rPr>
        <w:t>You Can’t Build Without a Foundation</w:t>
      </w:r>
    </w:p>
    <w:p w14:paraId="1438C71B" w14:textId="77777777" w:rsidR="0098125E" w:rsidRPr="00384B28" w:rsidRDefault="0098125E" w:rsidP="0098125E">
      <w:r w:rsidRPr="00384B28">
        <w:t>I’ve seen it far too often.</w:t>
      </w:r>
    </w:p>
    <w:p w14:paraId="613B191E" w14:textId="77777777" w:rsidR="0098125E" w:rsidRPr="00384B28" w:rsidRDefault="0098125E" w:rsidP="0098125E">
      <w:r w:rsidRPr="00384B28">
        <w:t>A family is doing their best. They’ve started saving. They’ve invested in a retirement account. They’ve even bought a house and a second car.</w:t>
      </w:r>
    </w:p>
    <w:p w14:paraId="333F8A96" w14:textId="77777777" w:rsidR="0098125E" w:rsidRPr="00384B28" w:rsidRDefault="0098125E" w:rsidP="0098125E">
      <w:r w:rsidRPr="00384B28">
        <w:lastRenderedPageBreak/>
        <w:t>But then tragedy hits. A father dies suddenly. A mother is diagnosed with cancer. A freak accident sidelines a breadwinner for a year.</w:t>
      </w:r>
    </w:p>
    <w:p w14:paraId="27B46B8B" w14:textId="77777777" w:rsidR="0098125E" w:rsidRPr="00384B28" w:rsidRDefault="0098125E" w:rsidP="0098125E">
      <w:r w:rsidRPr="00384B28">
        <w:t>In an instant, the entire financial structure starts shaking.</w:t>
      </w:r>
    </w:p>
    <w:p w14:paraId="4F8E7F2C" w14:textId="77777777" w:rsidR="0098125E" w:rsidRPr="00384B28" w:rsidRDefault="0098125E" w:rsidP="0098125E">
      <w:r w:rsidRPr="00384B28">
        <w:t>And if the foundation isn’t protected—if there’s no insurance, no legal framework, no margin—it all starts to collapse.</w:t>
      </w:r>
    </w:p>
    <w:p w14:paraId="28B1A65C" w14:textId="77777777" w:rsidR="0098125E" w:rsidRPr="00384B28" w:rsidRDefault="0098125E" w:rsidP="0098125E">
      <w:r w:rsidRPr="00384B28">
        <w:t>That’s why we’re here.</w:t>
      </w:r>
    </w:p>
    <w:p w14:paraId="4247D610" w14:textId="77777777" w:rsidR="0098125E" w:rsidRPr="00384B28" w:rsidRDefault="0098125E" w:rsidP="0098125E">
      <w:r w:rsidRPr="00384B28">
        <w:t>This chapter isn’t about getting rich. It’s about staying upright. Because before we chase growth, we patch the leak.</w:t>
      </w:r>
    </w:p>
    <w:p w14:paraId="58EBF7F5" w14:textId="77777777" w:rsidR="0098125E" w:rsidRPr="00384B28" w:rsidRDefault="0098125E" w:rsidP="0098125E">
      <w:r w:rsidRPr="00384B28">
        <w:t xml:space="preserve">Let’s be clear: </w:t>
      </w:r>
      <w:r w:rsidRPr="00384B28">
        <w:rPr>
          <w:b/>
          <w:bCs/>
        </w:rPr>
        <w:t>Protection is the foundation.</w:t>
      </w:r>
    </w:p>
    <w:p w14:paraId="6F944B2A" w14:textId="77777777" w:rsidR="0098125E" w:rsidRPr="00384B28" w:rsidRDefault="0098125E" w:rsidP="0098125E">
      <w:r w:rsidRPr="00384B28">
        <w:t>You wouldn’t build a second story on a house with cracks in the foundation. Why would you build an investment plan or retirement dream without shielding the very thing that fuels it?</w:t>
      </w:r>
    </w:p>
    <w:p w14:paraId="2714904E" w14:textId="77777777" w:rsidR="0098125E" w:rsidRPr="00384B28" w:rsidRDefault="0098125E" w:rsidP="0098125E">
      <w:pPr>
        <w:rPr>
          <w:b/>
          <w:bCs/>
        </w:rPr>
      </w:pPr>
      <w:r w:rsidRPr="00384B28">
        <w:rPr>
          <w:b/>
          <w:bCs/>
        </w:rPr>
        <w:t>Risk Isn’t Just About the Market</w:t>
      </w:r>
    </w:p>
    <w:p w14:paraId="5AF0D886" w14:textId="77777777" w:rsidR="0098125E" w:rsidRPr="00384B28" w:rsidRDefault="0098125E" w:rsidP="0098125E">
      <w:r w:rsidRPr="00384B28">
        <w:t>When most people hear “risk,” they think about stock volatility.</w:t>
      </w:r>
    </w:p>
    <w:p w14:paraId="64AF84DD" w14:textId="77777777" w:rsidR="0098125E" w:rsidRPr="00384B28" w:rsidRDefault="0098125E" w:rsidP="0098125E">
      <w:r w:rsidRPr="00384B28">
        <w:t>The market drops. The portfolio takes a hit. Maybe retirement gets pushed back a couple years.</w:t>
      </w:r>
    </w:p>
    <w:p w14:paraId="3C88F99D" w14:textId="77777777" w:rsidR="0098125E" w:rsidRPr="00384B28" w:rsidRDefault="0098125E" w:rsidP="0098125E">
      <w:r w:rsidRPr="00384B28">
        <w:t>That’s uncomfortable—but it’s not catastrophic.</w:t>
      </w:r>
    </w:p>
    <w:p w14:paraId="6DDCC204" w14:textId="77777777" w:rsidR="0098125E" w:rsidRPr="00384B28" w:rsidRDefault="0098125E" w:rsidP="0098125E">
      <w:r w:rsidRPr="00384B28">
        <w:rPr>
          <w:b/>
          <w:bCs/>
        </w:rPr>
        <w:t>Real risk is different.</w:t>
      </w:r>
    </w:p>
    <w:p w14:paraId="490C0651" w14:textId="77777777" w:rsidR="0098125E" w:rsidRPr="00384B28" w:rsidRDefault="0098125E" w:rsidP="0098125E">
      <w:r w:rsidRPr="00384B28">
        <w:t>Real risk is:</w:t>
      </w:r>
    </w:p>
    <w:p w14:paraId="6D5B3CCC" w14:textId="77777777" w:rsidR="0098125E" w:rsidRPr="00384B28" w:rsidRDefault="0098125E" w:rsidP="0098125E">
      <w:pPr>
        <w:numPr>
          <w:ilvl w:val="0"/>
          <w:numId w:val="23"/>
        </w:numPr>
      </w:pPr>
      <w:r w:rsidRPr="00384B28">
        <w:t>A sudden death that erases decades of income.</w:t>
      </w:r>
    </w:p>
    <w:p w14:paraId="6038431C" w14:textId="77777777" w:rsidR="0098125E" w:rsidRPr="00384B28" w:rsidRDefault="0098125E" w:rsidP="0098125E">
      <w:pPr>
        <w:numPr>
          <w:ilvl w:val="0"/>
          <w:numId w:val="23"/>
        </w:numPr>
      </w:pPr>
      <w:r w:rsidRPr="00384B28">
        <w:t>A disability that leaves you unable to work.</w:t>
      </w:r>
    </w:p>
    <w:p w14:paraId="697383AD" w14:textId="77777777" w:rsidR="0098125E" w:rsidRPr="00384B28" w:rsidRDefault="0098125E" w:rsidP="0098125E">
      <w:pPr>
        <w:numPr>
          <w:ilvl w:val="0"/>
          <w:numId w:val="23"/>
        </w:numPr>
      </w:pPr>
      <w:r w:rsidRPr="00384B28">
        <w:t>A lawsuit that drains your savings and attaches your wages.</w:t>
      </w:r>
    </w:p>
    <w:p w14:paraId="0F8F8361" w14:textId="77777777" w:rsidR="0098125E" w:rsidRPr="00384B28" w:rsidRDefault="0098125E" w:rsidP="0098125E">
      <w:pPr>
        <w:numPr>
          <w:ilvl w:val="0"/>
          <w:numId w:val="23"/>
        </w:numPr>
      </w:pPr>
      <w:r w:rsidRPr="00384B28">
        <w:t>A lack of legal documents that throws your family into chaos.</w:t>
      </w:r>
    </w:p>
    <w:p w14:paraId="0FAFD990" w14:textId="77777777" w:rsidR="0098125E" w:rsidRPr="00384B28" w:rsidRDefault="0098125E" w:rsidP="0098125E">
      <w:r w:rsidRPr="00384B28">
        <w:t>These aren’t statistical blips. They’re ruinous events.</w:t>
      </w:r>
    </w:p>
    <w:p w14:paraId="683A1B10" w14:textId="77777777" w:rsidR="0098125E" w:rsidRPr="00384B28" w:rsidRDefault="0098125E" w:rsidP="0098125E">
      <w:r w:rsidRPr="00384B28">
        <w:t>You don’t insure against market dips. You diversify for that.</w:t>
      </w:r>
    </w:p>
    <w:p w14:paraId="182D2608" w14:textId="77777777" w:rsidR="0098125E" w:rsidRPr="00384B28" w:rsidRDefault="0098125E" w:rsidP="0098125E">
      <w:r w:rsidRPr="00384B28">
        <w:t>You insure against devastation.</w:t>
      </w:r>
    </w:p>
    <w:p w14:paraId="1718C5FE" w14:textId="77777777" w:rsidR="0098125E" w:rsidRPr="00384B28" w:rsidRDefault="0098125E" w:rsidP="0098125E">
      <w:pPr>
        <w:rPr>
          <w:b/>
          <w:bCs/>
        </w:rPr>
      </w:pPr>
      <w:r w:rsidRPr="00384B28">
        <w:rPr>
          <w:b/>
          <w:bCs/>
        </w:rPr>
        <w:t>The Insurance You Hope to Never Use</w:t>
      </w:r>
    </w:p>
    <w:p w14:paraId="2C7066E2" w14:textId="77777777" w:rsidR="0098125E" w:rsidRPr="00384B28" w:rsidRDefault="0098125E" w:rsidP="0098125E">
      <w:r w:rsidRPr="00384B28">
        <w:t>Let’s be honest—no one loves buying insurance.</w:t>
      </w:r>
    </w:p>
    <w:p w14:paraId="6F27BC1F" w14:textId="77777777" w:rsidR="0098125E" w:rsidRPr="00384B28" w:rsidRDefault="0098125E" w:rsidP="0098125E">
      <w:r w:rsidRPr="00384B28">
        <w:lastRenderedPageBreak/>
        <w:t>It feels like paying for something you never get to use.</w:t>
      </w:r>
    </w:p>
    <w:p w14:paraId="6268F12A" w14:textId="77777777" w:rsidR="0098125E" w:rsidRPr="00384B28" w:rsidRDefault="0098125E" w:rsidP="0098125E">
      <w:r w:rsidRPr="00384B28">
        <w:t>And if you’re lucky, that’s exactly how it works.</w:t>
      </w:r>
    </w:p>
    <w:p w14:paraId="6EF8B47E" w14:textId="77777777" w:rsidR="0098125E" w:rsidRPr="00384B28" w:rsidRDefault="0098125E" w:rsidP="0098125E">
      <w:r w:rsidRPr="00384B28">
        <w:t>But that’s also what makes it hard to value. There’s no thrill in it. No splashy return. No TikTok influencer going viral for having a great disability policy.</w:t>
      </w:r>
    </w:p>
    <w:p w14:paraId="5631369D" w14:textId="77777777" w:rsidR="0098125E" w:rsidRPr="00384B28" w:rsidRDefault="0098125E" w:rsidP="0098125E">
      <w:r w:rsidRPr="00384B28">
        <w:t>That’s why people skip it.</w:t>
      </w:r>
    </w:p>
    <w:p w14:paraId="39091428" w14:textId="77777777" w:rsidR="0098125E" w:rsidRPr="00384B28" w:rsidRDefault="0098125E" w:rsidP="0098125E">
      <w:r w:rsidRPr="00384B28">
        <w:t>Until they need it.</w:t>
      </w:r>
    </w:p>
    <w:p w14:paraId="2C570452" w14:textId="77777777" w:rsidR="0098125E" w:rsidRPr="00384B28" w:rsidRDefault="0098125E" w:rsidP="0098125E">
      <w:r w:rsidRPr="00384B28">
        <w:t xml:space="preserve">Here’s the truth: </w:t>
      </w:r>
      <w:r w:rsidRPr="00384B28">
        <w:rPr>
          <w:b/>
          <w:bCs/>
        </w:rPr>
        <w:t>Peace of mind is a form of usage.</w:t>
      </w:r>
    </w:p>
    <w:p w14:paraId="214D83B3" w14:textId="77777777" w:rsidR="0098125E" w:rsidRPr="00384B28" w:rsidRDefault="0098125E" w:rsidP="0098125E">
      <w:r w:rsidRPr="00384B28">
        <w:t>Insurance is one of the only products you pay for that’s most valuable when it’s “wasted.”</w:t>
      </w:r>
    </w:p>
    <w:p w14:paraId="35C22F90" w14:textId="77777777" w:rsidR="0098125E" w:rsidRPr="00384B28" w:rsidRDefault="0098125E" w:rsidP="0098125E">
      <w:r w:rsidRPr="00384B28">
        <w:t>Because that means you’re okay.</w:t>
      </w:r>
    </w:p>
    <w:p w14:paraId="75A7705D" w14:textId="77777777" w:rsidR="0098125E" w:rsidRPr="00384B28" w:rsidRDefault="0098125E" w:rsidP="0098125E">
      <w:r w:rsidRPr="00384B28">
        <w:t>But let’s move from theory to application. Let’s talk specifics.</w:t>
      </w:r>
    </w:p>
    <w:p w14:paraId="338EA3CF" w14:textId="77777777" w:rsidR="0098125E" w:rsidRPr="007F064E" w:rsidRDefault="0098125E" w:rsidP="0098125E">
      <w:pPr>
        <w:rPr>
          <w:b/>
          <w:bCs/>
        </w:rPr>
      </w:pPr>
      <w:r w:rsidRPr="007F064E">
        <w:rPr>
          <w:b/>
          <w:bCs/>
        </w:rPr>
        <w:t>Life Insurance</w:t>
      </w:r>
    </w:p>
    <w:p w14:paraId="022F1824" w14:textId="77777777" w:rsidR="0098125E" w:rsidRPr="007F064E" w:rsidRDefault="0098125E" w:rsidP="0098125E">
      <w:r w:rsidRPr="007F064E">
        <w:t>Life insurance is a crucial topic in risk mitigation, primarily because death is the only economic risk that can permanently and irrevocably eliminate a person's economic impact. The loss of a loved one is not only profound and unpredictable, but the effects on family and friends are also deeply felt. When someone dies, their roles—be it as a parent, child, sibling, coworker, or mentor—are lost forever and cannot be replaced. The only measurable impact that can be insured against is the economic one. This is where life insurance comes in, aiming to mitigate that risk to some extent.</w:t>
      </w:r>
    </w:p>
    <w:p w14:paraId="63BDCBAF" w14:textId="77777777" w:rsidR="0098125E" w:rsidRPr="007F064E" w:rsidRDefault="0098125E" w:rsidP="0098125E">
      <w:r w:rsidRPr="007F064E">
        <w:t>When developing a life insurance strategy, several considerations arise:</w:t>
      </w:r>
    </w:p>
    <w:p w14:paraId="033BD1AC" w14:textId="77777777" w:rsidR="0098125E" w:rsidRPr="007F064E" w:rsidRDefault="0098125E" w:rsidP="0098125E">
      <w:pPr>
        <w:numPr>
          <w:ilvl w:val="0"/>
          <w:numId w:val="24"/>
        </w:numPr>
      </w:pPr>
      <w:r w:rsidRPr="007F064E">
        <w:t>How much coverage is appropriate?</w:t>
      </w:r>
    </w:p>
    <w:p w14:paraId="28E7567A" w14:textId="77777777" w:rsidR="0098125E" w:rsidRPr="007F064E" w:rsidRDefault="0098125E" w:rsidP="0098125E">
      <w:pPr>
        <w:numPr>
          <w:ilvl w:val="0"/>
          <w:numId w:val="24"/>
        </w:numPr>
      </w:pPr>
      <w:r w:rsidRPr="007F064E">
        <w:t>What type of policy should you choose?</w:t>
      </w:r>
    </w:p>
    <w:p w14:paraId="4DED597E" w14:textId="77777777" w:rsidR="0098125E" w:rsidRPr="007F064E" w:rsidRDefault="0098125E" w:rsidP="0098125E">
      <w:pPr>
        <w:numPr>
          <w:ilvl w:val="0"/>
          <w:numId w:val="24"/>
        </w:numPr>
      </w:pPr>
      <w:r w:rsidRPr="007F064E">
        <w:t>How long do you want the coverage to last?</w:t>
      </w:r>
    </w:p>
    <w:p w14:paraId="258F1915" w14:textId="77777777" w:rsidR="0098125E" w:rsidRPr="007F064E" w:rsidRDefault="0098125E" w:rsidP="0098125E">
      <w:pPr>
        <w:numPr>
          <w:ilvl w:val="0"/>
          <w:numId w:val="24"/>
        </w:numPr>
      </w:pPr>
      <w:r w:rsidRPr="007F064E">
        <w:t>Which insurance company should you work with?</w:t>
      </w:r>
    </w:p>
    <w:p w14:paraId="7DC1FA17" w14:textId="77777777" w:rsidR="0098125E" w:rsidRPr="007F064E" w:rsidRDefault="0098125E" w:rsidP="0098125E">
      <w:pPr>
        <w:rPr>
          <w:b/>
          <w:bCs/>
        </w:rPr>
      </w:pPr>
      <w:r w:rsidRPr="007F064E">
        <w:rPr>
          <w:b/>
          <w:bCs/>
        </w:rPr>
        <w:t>Determining Coverage Amount</w:t>
      </w:r>
    </w:p>
    <w:p w14:paraId="15A43ECB" w14:textId="77777777" w:rsidR="0098125E" w:rsidRPr="007F064E" w:rsidRDefault="0098125E" w:rsidP="0098125E">
      <w:r w:rsidRPr="007F064E">
        <w:t>In terms of determining the right amount of life insurance, I believe the Property and Casualty Insurance sector largely gets it right. For example, when seeking coverage for a home, insurers typically appraise the property as a whole and insure it for that amount. This same approach applies to cars, RVs, and other assets. Similarly, when assessing life insurance needs, the focus should be on how much income you expect to bring into your world, or at least the present value of that amount.</w:t>
      </w:r>
    </w:p>
    <w:p w14:paraId="59099DBA" w14:textId="77777777" w:rsidR="0098125E" w:rsidRPr="007F064E" w:rsidRDefault="0098125E" w:rsidP="0098125E">
      <w:r w:rsidRPr="007F064E">
        <w:lastRenderedPageBreak/>
        <w:t>Many people are unaware that there is a maximum insurable value on human life, which is determined by income and age, and set by individual insurance companies. Most life insurance agents may not be equipped to evaluate and insure that full value. I recommend working with an agent who specializes in this area. While I’m not suggesting everyone should purchase their maximum insurable value, it’s important for individuals to understand what they can qualify for, both medically and financially, as well as the premium implications before deciding on coverage amounts.</w:t>
      </w:r>
    </w:p>
    <w:p w14:paraId="60F4DA4F" w14:textId="77777777" w:rsidR="0098125E" w:rsidRPr="007F064E" w:rsidRDefault="0098125E" w:rsidP="0098125E">
      <w:pPr>
        <w:rPr>
          <w:b/>
          <w:bCs/>
        </w:rPr>
      </w:pPr>
      <w:r w:rsidRPr="007F064E">
        <w:rPr>
          <w:b/>
          <w:bCs/>
        </w:rPr>
        <w:t>Types of Life Insurance</w:t>
      </w:r>
    </w:p>
    <w:p w14:paraId="2C67FE90" w14:textId="77777777" w:rsidR="0098125E" w:rsidRPr="007F064E" w:rsidRDefault="0098125E" w:rsidP="0098125E">
      <w:r w:rsidRPr="007F064E">
        <w:t>Life insurance provides a specified amount of money to a beneficiary from an insurance company upon the insured's death. A key factor in ensuring that a benefit is paid out is that the policy must be in force at the time of death. Insurers recognize this, which is why they generally charge higher premiums for longer contracts. Policies can vary in length, from one year to 40 years, or even be permanent. These can be categorized into two main types: term and permanent.</w:t>
      </w:r>
    </w:p>
    <w:p w14:paraId="2C9DA970" w14:textId="77777777" w:rsidR="0098125E" w:rsidRPr="007F064E" w:rsidRDefault="0098125E" w:rsidP="0098125E">
      <w:pPr>
        <w:rPr>
          <w:b/>
          <w:bCs/>
        </w:rPr>
      </w:pPr>
      <w:r w:rsidRPr="007F064E">
        <w:rPr>
          <w:b/>
          <w:bCs/>
        </w:rPr>
        <w:t>Term Insurance</w:t>
      </w:r>
    </w:p>
    <w:p w14:paraId="377A0056" w14:textId="77777777" w:rsidR="0098125E" w:rsidRPr="007F064E" w:rsidRDefault="0098125E" w:rsidP="0098125E">
      <w:r w:rsidRPr="007F064E">
        <w:t>Term insurance is the most commonly owned type of coverage because it offers the lowest premium per dollar of coverage. It’s comparable to other forms of insurance, such as home or auto, where you pay for protection you hope you never need. Term policies are designed to expire before the insured reaches their life expectancy. For instance, a healthy, non-smoking 35-year-old woman might secure a 10-year level term policy for about $19 per month. This translates to an annual cost of $228, which is just 0.023% of the potential benefit.</w:t>
      </w:r>
    </w:p>
    <w:p w14:paraId="5E6BA421" w14:textId="77777777" w:rsidR="0098125E" w:rsidRPr="007F064E" w:rsidRDefault="0098125E" w:rsidP="0098125E">
      <w:r w:rsidRPr="007F064E">
        <w:t>There are two ways to obtain term insurance: group and individual. Group coverage is often provided through employers or associations and is typically underwritten on a collective basis. This can be a valuable benefit, especially if funded by the employer, and it’s particularly advantageous for individuals with below-average health. However, group policies often fall short of covering a person's full economic value, making supplemental individual policies worthwhile.</w:t>
      </w:r>
    </w:p>
    <w:p w14:paraId="62846B5D" w14:textId="77777777" w:rsidR="0098125E" w:rsidRPr="007F064E" w:rsidRDefault="0098125E" w:rsidP="0098125E">
      <w:r w:rsidRPr="007F064E">
        <w:t>Individual coverage offers several advantages over group policies, particularly if the insured is healthier than average or wishes to maintain coverage after leaving their job. Additionally, individual policies often come with extra benefits, such as the ability to convert to permanent coverage without further medical underwriting.</w:t>
      </w:r>
    </w:p>
    <w:p w14:paraId="0D17C5C6" w14:textId="77777777" w:rsidR="0098125E" w:rsidRPr="007F064E" w:rsidRDefault="0098125E" w:rsidP="0098125E">
      <w:pPr>
        <w:rPr>
          <w:b/>
          <w:bCs/>
        </w:rPr>
      </w:pPr>
      <w:r w:rsidRPr="007F064E">
        <w:rPr>
          <w:b/>
          <w:bCs/>
        </w:rPr>
        <w:t>Whole Life Insurance</w:t>
      </w:r>
    </w:p>
    <w:p w14:paraId="640B017D" w14:textId="77777777" w:rsidR="0098125E" w:rsidRPr="007F064E" w:rsidRDefault="0098125E" w:rsidP="0098125E">
      <w:r w:rsidRPr="007F064E">
        <w:lastRenderedPageBreak/>
        <w:t>Whole life insurance, a type of permanent coverage, offers lifelong protection combined with a cash value component that grows at a guaranteed rate. This cash value can be accessed through policy loans or withdrawals, although doing so may reduce the policy’s death benefit.</w:t>
      </w:r>
    </w:p>
    <w:p w14:paraId="1544F9F8" w14:textId="77777777" w:rsidR="0098125E" w:rsidRPr="007F064E" w:rsidRDefault="0098125E" w:rsidP="0098125E">
      <w:r w:rsidRPr="007F064E">
        <w:t>Certain whole life policies also provide dividends, which can be reinvested to increase cash value, used to purchase additional coverage, or taken as cash. With its guaranteed payout and consistent growth, whole life insurance is often chosen for legacy planning, allowing individuals to leave tax-advantaged funds to beneficiaries. The predictable premiums and steady cash accumulation make it appealing for those seeking stability and long-term benefits. Whole life’s structure effectively shifts the financial risk—whether from passing early or outliving other assets—to the insurance company, offering the insured peace of mind.</w:t>
      </w:r>
    </w:p>
    <w:p w14:paraId="1236659B" w14:textId="77777777" w:rsidR="0098125E" w:rsidRPr="007F064E" w:rsidRDefault="0098125E" w:rsidP="0098125E">
      <w:pPr>
        <w:rPr>
          <w:b/>
          <w:bCs/>
        </w:rPr>
      </w:pPr>
      <w:r w:rsidRPr="007F064E">
        <w:rPr>
          <w:b/>
          <w:bCs/>
        </w:rPr>
        <w:t>Universal Life Insurance</w:t>
      </w:r>
    </w:p>
    <w:p w14:paraId="4BE49BDD" w14:textId="77777777" w:rsidR="0098125E" w:rsidRPr="007F064E" w:rsidRDefault="0098125E" w:rsidP="0098125E">
      <w:r w:rsidRPr="007F064E">
        <w:t>Universal life insurance provides adaptable premium payments and death benefit options, allowing policyholders to adjust coverage based on changing needs. It also includes a cash value component, though the growth varies based on factors like market performance and interest rates.</w:t>
      </w:r>
    </w:p>
    <w:p w14:paraId="1C3C3BBD" w14:textId="77777777" w:rsidR="0098125E" w:rsidRPr="007F064E" w:rsidRDefault="0098125E" w:rsidP="0098125E">
      <w:r w:rsidRPr="007F064E">
        <w:t>Universal life insurance is attractive for individuals who value flexibility and are comfortable with potential cash value fluctuations. However, the variability of interest rates and market conditions makes it less predictable than traditional whole life, placing more long-term risk on the insured.</w:t>
      </w:r>
    </w:p>
    <w:p w14:paraId="4DCC7BF4" w14:textId="77777777" w:rsidR="0098125E" w:rsidRPr="007F064E" w:rsidRDefault="0098125E" w:rsidP="0098125E">
      <w:pPr>
        <w:rPr>
          <w:b/>
          <w:bCs/>
        </w:rPr>
      </w:pPr>
      <w:r w:rsidRPr="007F064E">
        <w:rPr>
          <w:b/>
          <w:bCs/>
        </w:rPr>
        <w:t>Stock vs. Mutual Companies</w:t>
      </w:r>
    </w:p>
    <w:p w14:paraId="38BC259E" w14:textId="77777777" w:rsidR="0098125E" w:rsidRPr="007F064E" w:rsidRDefault="0098125E" w:rsidP="0098125E">
      <w:r w:rsidRPr="007F064E">
        <w:t>Insurance companies fall into two categories: stock and mutual. Understanding these differences is vital for informed decision-making.</w:t>
      </w:r>
    </w:p>
    <w:p w14:paraId="24FC0068" w14:textId="77777777" w:rsidR="0098125E" w:rsidRPr="007F064E" w:rsidRDefault="0098125E" w:rsidP="0098125E">
      <w:r w:rsidRPr="007F064E">
        <w:t>Mutual companies are owned by their policyholders, and dividends are distributed to them. Stock companies are owned by shareholders, who can buy or sell their interests. This separation may be a concern when considering long-term strategies for life insurance contracts, as mutual companies prioritize policyholders’ benefits over quarterly shareholder profits.</w:t>
      </w:r>
    </w:p>
    <w:p w14:paraId="72A85FBC" w14:textId="77777777" w:rsidR="0098125E" w:rsidRPr="007F064E" w:rsidRDefault="0098125E" w:rsidP="0098125E">
      <w:r w:rsidRPr="007F064E">
        <w:t>It's also essential to consult third-party ratings from organizations like AM Best and Standard &amp; Poor’s to assess the financial strength and creditworthiness of insurance companies. This is especially important if you are considering a permanent life insurance product that you might convert in the future.</w:t>
      </w:r>
    </w:p>
    <w:p w14:paraId="406D93DA" w14:textId="77777777" w:rsidR="0098125E" w:rsidRPr="007F064E" w:rsidRDefault="0098125E" w:rsidP="0098125E">
      <w:r w:rsidRPr="007F064E">
        <w:lastRenderedPageBreak/>
        <w:t>When choosing life insurance, intentional planners should evaluate multiple factors to identify the best product and company for their needs. Given that life insurance proceeds are often not accessed for many years, a company’s long-term financial stability is a critical consideration.</w:t>
      </w:r>
    </w:p>
    <w:p w14:paraId="46CDE30B" w14:textId="77777777" w:rsidR="0098125E" w:rsidRPr="007F064E" w:rsidRDefault="0098125E" w:rsidP="0098125E">
      <w:r w:rsidRPr="007F064E">
        <w:t>Imagine if “buying life insurance” had the same impact on your cash flow, regardless of type or amount.</w:t>
      </w:r>
      <w:r w:rsidRPr="007F064E">
        <w:br/>
        <w:t>What type and how much coverage would make sense for your family?</w:t>
      </w:r>
    </w:p>
    <w:p w14:paraId="638BF675" w14:textId="77777777" w:rsidR="0098125E" w:rsidRPr="0057188C" w:rsidRDefault="0098125E" w:rsidP="0098125E">
      <w:pPr>
        <w:rPr>
          <w:b/>
          <w:bCs/>
        </w:rPr>
      </w:pPr>
      <w:r w:rsidRPr="0057188C">
        <w:rPr>
          <w:b/>
          <w:bCs/>
        </w:rPr>
        <w:t>Disability Insurance: Income Protection While You’re Still Alive</w:t>
      </w:r>
    </w:p>
    <w:p w14:paraId="0B7AE210" w14:textId="77777777" w:rsidR="0098125E" w:rsidRPr="0057188C" w:rsidRDefault="0098125E" w:rsidP="0098125E">
      <w:r w:rsidRPr="0057188C">
        <w:t>Life insurance protects your family if you die.</w:t>
      </w:r>
      <w:r w:rsidRPr="0057188C">
        <w:br/>
      </w:r>
      <w:r w:rsidRPr="0057188C">
        <w:rPr>
          <w:b/>
          <w:bCs/>
        </w:rPr>
        <w:t>Disability insurance protects your life if you live—without income.</w:t>
      </w:r>
    </w:p>
    <w:p w14:paraId="043F4773" w14:textId="77777777" w:rsidR="0098125E" w:rsidRPr="0057188C" w:rsidRDefault="0098125E" w:rsidP="0098125E">
      <w:r w:rsidRPr="0057188C">
        <w:t>Let me share a story.</w:t>
      </w:r>
    </w:p>
    <w:p w14:paraId="0AA4ACC5" w14:textId="77777777" w:rsidR="0098125E" w:rsidRPr="0057188C" w:rsidRDefault="0098125E" w:rsidP="0098125E">
      <w:r w:rsidRPr="0057188C">
        <w:t>I once worked with a man who was 41, employed in a skilled labor position at a prominent local business. He had both short- and long-term disability coverage through work. When I encouraged him to consider supplementing that plan with an individual policy—one that would provide $1,200 per month for just $135—he passed.</w:t>
      </w:r>
    </w:p>
    <w:p w14:paraId="6A84B890" w14:textId="77777777" w:rsidR="0098125E" w:rsidRPr="0057188C" w:rsidRDefault="0098125E" w:rsidP="0098125E">
      <w:r w:rsidRPr="0057188C">
        <w:t>He felt healthy. Confident. It didn’t seem necessary.</w:t>
      </w:r>
    </w:p>
    <w:p w14:paraId="00A95298" w14:textId="77777777" w:rsidR="0098125E" w:rsidRPr="0057188C" w:rsidRDefault="0098125E" w:rsidP="0098125E">
      <w:r w:rsidRPr="0057188C">
        <w:t>Fast forward about a year and a half, and he was diagnosed with congestive heart failure.</w:t>
      </w:r>
    </w:p>
    <w:p w14:paraId="7AD2425E" w14:textId="77777777" w:rsidR="0098125E" w:rsidRPr="0057188C" w:rsidRDefault="0098125E" w:rsidP="0098125E">
      <w:r w:rsidRPr="0057188C">
        <w:t>His short-term disability replaced 100% of his paycheck for the first 90 days. But after that, the long-term plan kicked in at only 60%—and it was taxed. The numbers didn’t work. His house went into foreclosure. That $135 premium he’d once shrugged off? Now he said it looked like a bargain.</w:t>
      </w:r>
    </w:p>
    <w:p w14:paraId="6F491658" w14:textId="77777777" w:rsidR="0098125E" w:rsidRPr="0057188C" w:rsidRDefault="0098125E" w:rsidP="0098125E">
      <w:pPr>
        <w:rPr>
          <w:b/>
          <w:bCs/>
        </w:rPr>
      </w:pPr>
      <w:r w:rsidRPr="0057188C">
        <w:rPr>
          <w:b/>
          <w:bCs/>
        </w:rPr>
        <w:t>Why Disability Insurance Matters</w:t>
      </w:r>
    </w:p>
    <w:p w14:paraId="61EB1FA2" w14:textId="77777777" w:rsidR="0098125E" w:rsidRPr="0057188C" w:rsidRDefault="0098125E" w:rsidP="0098125E">
      <w:r w:rsidRPr="0057188C">
        <w:t>Disability is more common than people think.</w:t>
      </w:r>
    </w:p>
    <w:p w14:paraId="142978D3" w14:textId="77777777" w:rsidR="0098125E" w:rsidRPr="0057188C" w:rsidRDefault="0098125E" w:rsidP="0098125E">
      <w:pPr>
        <w:numPr>
          <w:ilvl w:val="0"/>
          <w:numId w:val="25"/>
        </w:numPr>
      </w:pPr>
      <w:r w:rsidRPr="0057188C">
        <w:rPr>
          <w:b/>
          <w:bCs/>
        </w:rPr>
        <w:t>1 in 4 American workers</w:t>
      </w:r>
      <w:r w:rsidRPr="0057188C">
        <w:t xml:space="preserve"> will experience a disability during their career.</w:t>
      </w:r>
    </w:p>
    <w:p w14:paraId="160CEA81" w14:textId="77777777" w:rsidR="0098125E" w:rsidRPr="0057188C" w:rsidRDefault="0098125E" w:rsidP="0098125E">
      <w:pPr>
        <w:numPr>
          <w:ilvl w:val="0"/>
          <w:numId w:val="25"/>
        </w:numPr>
      </w:pPr>
      <w:r w:rsidRPr="0057188C">
        <w:rPr>
          <w:b/>
          <w:bCs/>
        </w:rPr>
        <w:t>90%</w:t>
      </w:r>
      <w:r w:rsidRPr="0057188C">
        <w:t xml:space="preserve"> of long-term disability claims are from illness, not accidents.</w:t>
      </w:r>
    </w:p>
    <w:p w14:paraId="088D2504" w14:textId="77777777" w:rsidR="0098125E" w:rsidRPr="0057188C" w:rsidRDefault="0098125E" w:rsidP="0098125E">
      <w:pPr>
        <w:numPr>
          <w:ilvl w:val="0"/>
          <w:numId w:val="25"/>
        </w:numPr>
      </w:pPr>
      <w:r w:rsidRPr="0057188C">
        <w:t>Common causes include cancer, joint disorders, digestive issues, and neurological conditions.</w:t>
      </w:r>
    </w:p>
    <w:p w14:paraId="29D1CF3D" w14:textId="77777777" w:rsidR="0098125E" w:rsidRPr="0057188C" w:rsidRDefault="0098125E" w:rsidP="0098125E">
      <w:r w:rsidRPr="0057188C">
        <w:t xml:space="preserve">The question isn’t just </w:t>
      </w:r>
      <w:r w:rsidRPr="0057188C">
        <w:rPr>
          <w:b/>
          <w:bCs/>
        </w:rPr>
        <w:t>“Will it happen?”</w:t>
      </w:r>
      <w:r w:rsidRPr="0057188C">
        <w:t xml:space="preserve"> The better question is:</w:t>
      </w:r>
      <w:r w:rsidRPr="0057188C">
        <w:br/>
      </w:r>
      <w:r w:rsidRPr="0057188C">
        <w:rPr>
          <w:b/>
          <w:bCs/>
        </w:rPr>
        <w:t>“If my income stopped, what happens next?”</w:t>
      </w:r>
    </w:p>
    <w:p w14:paraId="71082741" w14:textId="77777777" w:rsidR="0098125E" w:rsidRPr="0057188C" w:rsidRDefault="0098125E" w:rsidP="0098125E">
      <w:pPr>
        <w:rPr>
          <w:b/>
          <w:bCs/>
        </w:rPr>
      </w:pPr>
      <w:r w:rsidRPr="0057188C">
        <w:rPr>
          <w:b/>
          <w:bCs/>
        </w:rPr>
        <w:t>Understanding Long-Term Disability Insurance</w:t>
      </w:r>
    </w:p>
    <w:p w14:paraId="60D6EF7C" w14:textId="77777777" w:rsidR="0098125E" w:rsidRPr="0057188C" w:rsidRDefault="0098125E" w:rsidP="0098125E">
      <w:r w:rsidRPr="0057188C">
        <w:lastRenderedPageBreak/>
        <w:t>Long-term policies replace income for months or even years if you become too sick or injured to work. Key features include:</w:t>
      </w:r>
    </w:p>
    <w:p w14:paraId="30AE4017" w14:textId="77777777" w:rsidR="0098125E" w:rsidRPr="0057188C" w:rsidRDefault="0098125E" w:rsidP="0098125E">
      <w:pPr>
        <w:numPr>
          <w:ilvl w:val="0"/>
          <w:numId w:val="26"/>
        </w:numPr>
      </w:pPr>
      <w:r w:rsidRPr="0057188C">
        <w:rPr>
          <w:b/>
          <w:bCs/>
        </w:rPr>
        <w:t>Elimination Period</w:t>
      </w:r>
      <w:r w:rsidRPr="0057188C">
        <w:t>: How long you wait before benefits start (30 days to 1 year)</w:t>
      </w:r>
    </w:p>
    <w:p w14:paraId="27DD763E" w14:textId="77777777" w:rsidR="0098125E" w:rsidRPr="0057188C" w:rsidRDefault="0098125E" w:rsidP="0098125E">
      <w:pPr>
        <w:numPr>
          <w:ilvl w:val="0"/>
          <w:numId w:val="26"/>
        </w:numPr>
      </w:pPr>
      <w:r w:rsidRPr="0057188C">
        <w:rPr>
          <w:b/>
          <w:bCs/>
        </w:rPr>
        <w:t>Benefit Period</w:t>
      </w:r>
      <w:r w:rsidRPr="0057188C">
        <w:t>: How long it pays (2 years to age 70)</w:t>
      </w:r>
    </w:p>
    <w:p w14:paraId="760DF1BA" w14:textId="77777777" w:rsidR="0098125E" w:rsidRPr="0057188C" w:rsidRDefault="0098125E" w:rsidP="0098125E">
      <w:pPr>
        <w:numPr>
          <w:ilvl w:val="0"/>
          <w:numId w:val="26"/>
        </w:numPr>
      </w:pPr>
      <w:r w:rsidRPr="0057188C">
        <w:rPr>
          <w:b/>
          <w:bCs/>
        </w:rPr>
        <w:t>Definition of Disability</w:t>
      </w:r>
      <w:r w:rsidRPr="0057188C">
        <w:t xml:space="preserve">: Some policies pay only if you can’t work </w:t>
      </w:r>
      <w:r w:rsidRPr="0057188C">
        <w:rPr>
          <w:i/>
          <w:iCs/>
        </w:rPr>
        <w:t>any</w:t>
      </w:r>
      <w:r w:rsidRPr="0057188C">
        <w:t xml:space="preserve"> job. Better policies cover you if you can’t perform </w:t>
      </w:r>
      <w:r w:rsidRPr="0057188C">
        <w:rPr>
          <w:i/>
          <w:iCs/>
        </w:rPr>
        <w:t>your current</w:t>
      </w:r>
      <w:r w:rsidRPr="0057188C">
        <w:t xml:space="preserve"> job (“own occupation”).</w:t>
      </w:r>
    </w:p>
    <w:p w14:paraId="0FFF582C" w14:textId="77777777" w:rsidR="0098125E" w:rsidRPr="0057188C" w:rsidRDefault="0098125E" w:rsidP="0098125E">
      <w:r w:rsidRPr="0057188C">
        <w:t>Employer-sponsored plans are a good start—but often not enough.</w:t>
      </w:r>
    </w:p>
    <w:p w14:paraId="51E63D2A" w14:textId="77777777" w:rsidR="0098125E" w:rsidRPr="0057188C" w:rsidRDefault="0098125E" w:rsidP="0098125E">
      <w:pPr>
        <w:numPr>
          <w:ilvl w:val="0"/>
          <w:numId w:val="27"/>
        </w:numPr>
      </w:pPr>
      <w:r w:rsidRPr="0057188C">
        <w:t xml:space="preserve">If your employer pays the premium, </w:t>
      </w:r>
      <w:r w:rsidRPr="0057188C">
        <w:rPr>
          <w:b/>
          <w:bCs/>
        </w:rPr>
        <w:t>benefits are taxable</w:t>
      </w:r>
      <w:r w:rsidRPr="0057188C">
        <w:t>.</w:t>
      </w:r>
    </w:p>
    <w:p w14:paraId="08C56268" w14:textId="77777777" w:rsidR="0098125E" w:rsidRPr="0057188C" w:rsidRDefault="0098125E" w:rsidP="0098125E">
      <w:pPr>
        <w:numPr>
          <w:ilvl w:val="0"/>
          <w:numId w:val="27"/>
        </w:numPr>
      </w:pPr>
      <w:r w:rsidRPr="0057188C">
        <w:t xml:space="preserve">If you pay the premium, </w:t>
      </w:r>
      <w:r w:rsidRPr="0057188C">
        <w:rPr>
          <w:b/>
          <w:bCs/>
        </w:rPr>
        <w:t>benefits are tax-free</w:t>
      </w:r>
      <w:r w:rsidRPr="0057188C">
        <w:t>—but you need to check your contract.</w:t>
      </w:r>
    </w:p>
    <w:p w14:paraId="175CE3B6" w14:textId="77777777" w:rsidR="0098125E" w:rsidRPr="0057188C" w:rsidRDefault="0098125E" w:rsidP="0098125E">
      <w:pPr>
        <w:rPr>
          <w:b/>
          <w:bCs/>
        </w:rPr>
      </w:pPr>
      <w:r w:rsidRPr="0057188C">
        <w:rPr>
          <w:b/>
          <w:bCs/>
        </w:rPr>
        <w:t>Why Individual Policies Matter</w:t>
      </w:r>
    </w:p>
    <w:p w14:paraId="61986BDF" w14:textId="77777777" w:rsidR="0098125E" w:rsidRPr="0057188C" w:rsidRDefault="0098125E" w:rsidP="0098125E">
      <w:r w:rsidRPr="0057188C">
        <w:t>Individually owned policies:</w:t>
      </w:r>
    </w:p>
    <w:p w14:paraId="2F6F310A" w14:textId="77777777" w:rsidR="0098125E" w:rsidRPr="0057188C" w:rsidRDefault="0098125E" w:rsidP="0098125E">
      <w:pPr>
        <w:numPr>
          <w:ilvl w:val="0"/>
          <w:numId w:val="28"/>
        </w:numPr>
      </w:pPr>
      <w:r w:rsidRPr="0057188C">
        <w:t>Fill gaps in employer coverage</w:t>
      </w:r>
    </w:p>
    <w:p w14:paraId="57B91D1B" w14:textId="77777777" w:rsidR="0098125E" w:rsidRPr="0057188C" w:rsidRDefault="0098125E" w:rsidP="0098125E">
      <w:pPr>
        <w:numPr>
          <w:ilvl w:val="0"/>
          <w:numId w:val="28"/>
        </w:numPr>
      </w:pPr>
      <w:r w:rsidRPr="0057188C">
        <w:t>Follow you from job to job</w:t>
      </w:r>
    </w:p>
    <w:p w14:paraId="739E71CB" w14:textId="77777777" w:rsidR="0098125E" w:rsidRPr="0057188C" w:rsidRDefault="0098125E" w:rsidP="0098125E">
      <w:pPr>
        <w:numPr>
          <w:ilvl w:val="0"/>
          <w:numId w:val="28"/>
        </w:numPr>
      </w:pPr>
      <w:r w:rsidRPr="0057188C">
        <w:t>Often come with riders like:</w:t>
      </w:r>
    </w:p>
    <w:p w14:paraId="2080628C" w14:textId="77777777" w:rsidR="0098125E" w:rsidRPr="0057188C" w:rsidRDefault="0098125E" w:rsidP="0098125E">
      <w:pPr>
        <w:numPr>
          <w:ilvl w:val="1"/>
          <w:numId w:val="28"/>
        </w:numPr>
      </w:pPr>
      <w:r w:rsidRPr="0057188C">
        <w:rPr>
          <w:b/>
          <w:bCs/>
        </w:rPr>
        <w:t>Partial disability benefits</w:t>
      </w:r>
    </w:p>
    <w:p w14:paraId="78515A9D" w14:textId="77777777" w:rsidR="0098125E" w:rsidRPr="0057188C" w:rsidRDefault="0098125E" w:rsidP="0098125E">
      <w:pPr>
        <w:numPr>
          <w:ilvl w:val="1"/>
          <w:numId w:val="28"/>
        </w:numPr>
      </w:pPr>
      <w:r w:rsidRPr="0057188C">
        <w:rPr>
          <w:b/>
          <w:bCs/>
        </w:rPr>
        <w:t>Cost of Living Adjustments (COLA)</w:t>
      </w:r>
    </w:p>
    <w:p w14:paraId="640E3D5B" w14:textId="77777777" w:rsidR="0098125E" w:rsidRPr="0057188C" w:rsidRDefault="0098125E" w:rsidP="0098125E">
      <w:pPr>
        <w:numPr>
          <w:ilvl w:val="1"/>
          <w:numId w:val="28"/>
        </w:numPr>
      </w:pPr>
      <w:r w:rsidRPr="0057188C">
        <w:rPr>
          <w:b/>
          <w:bCs/>
        </w:rPr>
        <w:t>Future Increase Options</w:t>
      </w:r>
    </w:p>
    <w:p w14:paraId="1154C3DF" w14:textId="77777777" w:rsidR="0098125E" w:rsidRPr="0057188C" w:rsidRDefault="0098125E" w:rsidP="0098125E">
      <w:pPr>
        <w:numPr>
          <w:ilvl w:val="1"/>
          <w:numId w:val="28"/>
        </w:numPr>
      </w:pPr>
      <w:r w:rsidRPr="0057188C">
        <w:rPr>
          <w:b/>
          <w:bCs/>
        </w:rPr>
        <w:t>Catastrophic Benefits</w:t>
      </w:r>
    </w:p>
    <w:p w14:paraId="7BEB067E" w14:textId="77777777" w:rsidR="0098125E" w:rsidRPr="0057188C" w:rsidRDefault="0098125E" w:rsidP="0098125E">
      <w:r w:rsidRPr="0057188C">
        <w:t xml:space="preserve">Households with a work-disabled adult often need </w:t>
      </w:r>
      <w:r w:rsidRPr="0057188C">
        <w:rPr>
          <w:b/>
          <w:bCs/>
        </w:rPr>
        <w:t>28% more income</w:t>
      </w:r>
      <w:r w:rsidRPr="0057188C">
        <w:t xml:space="preserve"> just to maintain their lifestyle</w:t>
      </w:r>
      <w:r w:rsidRPr="0057188C">
        <w:br/>
      </w:r>
      <w:r w:rsidRPr="0057188C">
        <w:rPr>
          <w:i/>
          <w:iCs/>
        </w:rPr>
        <w:t>(Auchenbach, 2020)</w:t>
      </w:r>
    </w:p>
    <w:p w14:paraId="026510BB" w14:textId="77777777" w:rsidR="0098125E" w:rsidRPr="0057188C" w:rsidRDefault="0098125E" w:rsidP="0098125E">
      <w:pPr>
        <w:rPr>
          <w:b/>
          <w:bCs/>
        </w:rPr>
      </w:pPr>
      <w:r w:rsidRPr="0057188C">
        <w:rPr>
          <w:b/>
          <w:bCs/>
        </w:rPr>
        <w:t>Cost-Benefit Analysis</w:t>
      </w:r>
    </w:p>
    <w:p w14:paraId="7A3F7A45" w14:textId="77777777" w:rsidR="0098125E" w:rsidRPr="0057188C" w:rsidRDefault="0098125E" w:rsidP="0098125E">
      <w:r w:rsidRPr="0057188C">
        <w:t>Let’s run a scenario:</w:t>
      </w:r>
    </w:p>
    <w:p w14:paraId="7042ACF1" w14:textId="77777777" w:rsidR="0098125E" w:rsidRPr="0057188C" w:rsidRDefault="0098125E" w:rsidP="0098125E">
      <w:pPr>
        <w:numPr>
          <w:ilvl w:val="0"/>
          <w:numId w:val="29"/>
        </w:numPr>
      </w:pPr>
      <w:r w:rsidRPr="0057188C">
        <w:rPr>
          <w:b/>
          <w:bCs/>
        </w:rPr>
        <w:t>Contract A</w:t>
      </w:r>
      <w:r w:rsidRPr="0057188C">
        <w:t>: $100,000 salary, no disability coverage</w:t>
      </w:r>
    </w:p>
    <w:p w14:paraId="48F17E7B" w14:textId="77777777" w:rsidR="0098125E" w:rsidRPr="0057188C" w:rsidRDefault="0098125E" w:rsidP="0098125E">
      <w:pPr>
        <w:numPr>
          <w:ilvl w:val="0"/>
          <w:numId w:val="29"/>
        </w:numPr>
      </w:pPr>
      <w:r w:rsidRPr="0057188C">
        <w:rPr>
          <w:b/>
          <w:bCs/>
        </w:rPr>
        <w:t>Contract B</w:t>
      </w:r>
      <w:r w:rsidRPr="0057188C">
        <w:t>: $97,890 salary, but comes with:</w:t>
      </w:r>
    </w:p>
    <w:p w14:paraId="738E01EF" w14:textId="77777777" w:rsidR="0098125E" w:rsidRPr="0057188C" w:rsidRDefault="0098125E" w:rsidP="0098125E">
      <w:pPr>
        <w:numPr>
          <w:ilvl w:val="1"/>
          <w:numId w:val="29"/>
        </w:numPr>
      </w:pPr>
      <w:r w:rsidRPr="0057188C">
        <w:t>$83,200/year disability benefit ($62,400 after tax)</w:t>
      </w:r>
    </w:p>
    <w:p w14:paraId="29ED1214" w14:textId="77777777" w:rsidR="0098125E" w:rsidRPr="0057188C" w:rsidRDefault="0098125E" w:rsidP="0098125E">
      <w:pPr>
        <w:numPr>
          <w:ilvl w:val="1"/>
          <w:numId w:val="29"/>
        </w:numPr>
      </w:pPr>
      <w:r w:rsidRPr="0057188C">
        <w:t>$133,280/year for catastrophic disability</w:t>
      </w:r>
    </w:p>
    <w:p w14:paraId="06DB649B" w14:textId="77777777" w:rsidR="0098125E" w:rsidRPr="0057188C" w:rsidRDefault="0098125E" w:rsidP="0098125E">
      <w:r w:rsidRPr="0057188C">
        <w:lastRenderedPageBreak/>
        <w:t>Which job would you choose?</w:t>
      </w:r>
    </w:p>
    <w:p w14:paraId="29AF51E5" w14:textId="77777777" w:rsidR="0098125E" w:rsidRPr="0057188C" w:rsidRDefault="0098125E" w:rsidP="0098125E">
      <w:r w:rsidRPr="0057188C">
        <w:t xml:space="preserve">For $175/month, you’re protecting over </w:t>
      </w:r>
      <w:r w:rsidRPr="0057188C">
        <w:rPr>
          <w:b/>
          <w:bCs/>
        </w:rPr>
        <w:t>$4.5 million in income potential</w:t>
      </w:r>
      <w:r w:rsidRPr="0057188C">
        <w:t>.</w:t>
      </w:r>
    </w:p>
    <w:p w14:paraId="45E591E3" w14:textId="77777777" w:rsidR="0098125E" w:rsidRPr="0057188C" w:rsidRDefault="0098125E" w:rsidP="0098125E">
      <w:r w:rsidRPr="0057188C">
        <w:t>This is how intentional planners think: not about what’s cheapest—but about what protects the plan.</w:t>
      </w:r>
    </w:p>
    <w:p w14:paraId="131A8730" w14:textId="77777777" w:rsidR="0098125E" w:rsidRPr="0057188C" w:rsidRDefault="0098125E" w:rsidP="0098125E">
      <w:pPr>
        <w:rPr>
          <w:b/>
          <w:bCs/>
        </w:rPr>
      </w:pPr>
      <w:r w:rsidRPr="0057188C">
        <w:rPr>
          <w:b/>
          <w:bCs/>
        </w:rPr>
        <w:t>What About Short-Term Disability?</w:t>
      </w:r>
    </w:p>
    <w:p w14:paraId="7BC0E81E" w14:textId="77777777" w:rsidR="0098125E" w:rsidRPr="0057188C" w:rsidRDefault="0098125E" w:rsidP="0098125E">
      <w:r w:rsidRPr="0057188C">
        <w:t>Short-term disability covers income for a shorter period—13 weeks to 2 years—with an elimination period of 0 to 30 days. It can help with:</w:t>
      </w:r>
    </w:p>
    <w:p w14:paraId="3295C321" w14:textId="77777777" w:rsidR="0098125E" w:rsidRPr="0057188C" w:rsidRDefault="0098125E" w:rsidP="0098125E">
      <w:pPr>
        <w:numPr>
          <w:ilvl w:val="0"/>
          <w:numId w:val="30"/>
        </w:numPr>
      </w:pPr>
      <w:r w:rsidRPr="0057188C">
        <w:t>Maternity leave</w:t>
      </w:r>
    </w:p>
    <w:p w14:paraId="366BA91F" w14:textId="77777777" w:rsidR="0098125E" w:rsidRPr="0057188C" w:rsidRDefault="0098125E" w:rsidP="0098125E">
      <w:pPr>
        <w:numPr>
          <w:ilvl w:val="0"/>
          <w:numId w:val="30"/>
        </w:numPr>
      </w:pPr>
      <w:r w:rsidRPr="0057188C">
        <w:t>Recovery from minor procedures</w:t>
      </w:r>
    </w:p>
    <w:p w14:paraId="5B43E5D3" w14:textId="77777777" w:rsidR="0098125E" w:rsidRPr="0057188C" w:rsidRDefault="0098125E" w:rsidP="0098125E">
      <w:pPr>
        <w:numPr>
          <w:ilvl w:val="0"/>
          <w:numId w:val="30"/>
        </w:numPr>
      </w:pPr>
      <w:r w:rsidRPr="0057188C">
        <w:t>Brief illnesses or injuries</w:t>
      </w:r>
    </w:p>
    <w:p w14:paraId="56D4A824" w14:textId="77777777" w:rsidR="0098125E" w:rsidRPr="0057188C" w:rsidRDefault="0098125E" w:rsidP="0098125E">
      <w:r w:rsidRPr="0057188C">
        <w:t>But premiums are higher relative to benefit—and savings often do the job better. If you can build a 3-month reserve, you may not need to pay for short-term coverage at all.</w:t>
      </w:r>
    </w:p>
    <w:p w14:paraId="37435AC6" w14:textId="77777777" w:rsidR="0098125E" w:rsidRPr="0057188C" w:rsidRDefault="0098125E" w:rsidP="0098125E">
      <w:r w:rsidRPr="0057188C">
        <w:t>Ask yourself: If your last paycheck was your last paycheck… what would you cut first?</w:t>
      </w:r>
      <w:r w:rsidRPr="0057188C">
        <w:br/>
        <w:t>Could you live on 35–60% of your income for a year?</w:t>
      </w:r>
    </w:p>
    <w:p w14:paraId="2DFE34C6" w14:textId="77777777" w:rsidR="0098125E" w:rsidRPr="0057188C" w:rsidRDefault="0098125E" w:rsidP="0098125E">
      <w:r>
        <w:pict w14:anchorId="7841202A">
          <v:rect id="_x0000_i1077" style="width:0;height:1.5pt" o:hralign="center" o:hrstd="t" o:hr="t" fillcolor="#a0a0a0" stroked="f"/>
        </w:pict>
      </w:r>
    </w:p>
    <w:p w14:paraId="0C3B576A" w14:textId="77777777" w:rsidR="0098125E" w:rsidRPr="0057188C" w:rsidRDefault="0098125E" w:rsidP="0098125E">
      <w:pPr>
        <w:rPr>
          <w:b/>
          <w:bCs/>
        </w:rPr>
      </w:pPr>
      <w:r w:rsidRPr="0057188C">
        <w:rPr>
          <w:b/>
          <w:bCs/>
        </w:rPr>
        <w:t>Property and Casualty Insurance: Protecting What You Own and What You Owe</w:t>
      </w:r>
    </w:p>
    <w:p w14:paraId="5B953BEC" w14:textId="77777777" w:rsidR="0098125E" w:rsidRPr="0057188C" w:rsidRDefault="0098125E" w:rsidP="0098125E">
      <w:r w:rsidRPr="0057188C">
        <w:t xml:space="preserve">Too often, we think about risk in terms of markets. But for many families, the real financial danger comes from </w:t>
      </w:r>
      <w:r w:rsidRPr="0057188C">
        <w:rPr>
          <w:b/>
          <w:bCs/>
        </w:rPr>
        <w:t>the roof over your head</w:t>
      </w:r>
      <w:r w:rsidRPr="0057188C">
        <w:t xml:space="preserve"> or </w:t>
      </w:r>
      <w:r w:rsidRPr="0057188C">
        <w:rPr>
          <w:b/>
          <w:bCs/>
        </w:rPr>
        <w:t>the car in your driveway.</w:t>
      </w:r>
    </w:p>
    <w:p w14:paraId="0728B257" w14:textId="77777777" w:rsidR="0098125E" w:rsidRPr="0057188C" w:rsidRDefault="0098125E" w:rsidP="0098125E">
      <w:r w:rsidRPr="0057188C">
        <w:t>Property and casualty insurance covers those tangible, physical threats—and the liability tied to them. Let’s break it down.</w:t>
      </w:r>
    </w:p>
    <w:p w14:paraId="3F4E72C5" w14:textId="77777777" w:rsidR="0098125E" w:rsidRPr="0057188C" w:rsidRDefault="0098125E" w:rsidP="0098125E">
      <w:pPr>
        <w:rPr>
          <w:b/>
          <w:bCs/>
        </w:rPr>
      </w:pPr>
      <w:r w:rsidRPr="0057188C">
        <w:rPr>
          <w:b/>
          <w:bCs/>
        </w:rPr>
        <w:t>Homeowners Insurance</w:t>
      </w:r>
    </w:p>
    <w:p w14:paraId="3F95CE20" w14:textId="77777777" w:rsidR="0098125E" w:rsidRPr="0057188C" w:rsidRDefault="0098125E" w:rsidP="0098125E">
      <w:r w:rsidRPr="0057188C">
        <w:t>If you own a home, this is essential.</w:t>
      </w:r>
    </w:p>
    <w:p w14:paraId="7111844E" w14:textId="77777777" w:rsidR="0098125E" w:rsidRPr="0057188C" w:rsidRDefault="0098125E" w:rsidP="0098125E">
      <w:pPr>
        <w:numPr>
          <w:ilvl w:val="0"/>
          <w:numId w:val="31"/>
        </w:numPr>
      </w:pPr>
      <w:r w:rsidRPr="0057188C">
        <w:rPr>
          <w:b/>
          <w:bCs/>
        </w:rPr>
        <w:t>Dwelling Coverage</w:t>
      </w:r>
      <w:r w:rsidRPr="0057188C">
        <w:t>: Repairs or rebuilds your home after disasters like fire, wind, hail, or theft.</w:t>
      </w:r>
    </w:p>
    <w:p w14:paraId="480D86A4" w14:textId="77777777" w:rsidR="0098125E" w:rsidRPr="0057188C" w:rsidRDefault="0098125E" w:rsidP="0098125E">
      <w:pPr>
        <w:numPr>
          <w:ilvl w:val="0"/>
          <w:numId w:val="31"/>
        </w:numPr>
      </w:pPr>
      <w:r w:rsidRPr="0057188C">
        <w:rPr>
          <w:b/>
          <w:bCs/>
        </w:rPr>
        <w:t>Personal Property</w:t>
      </w:r>
      <w:r w:rsidRPr="0057188C">
        <w:t>: Covers items like furniture, electronics, and appliances if lost or damaged.</w:t>
      </w:r>
    </w:p>
    <w:p w14:paraId="49F32768" w14:textId="77777777" w:rsidR="0098125E" w:rsidRPr="0057188C" w:rsidRDefault="0098125E" w:rsidP="0098125E">
      <w:pPr>
        <w:numPr>
          <w:ilvl w:val="0"/>
          <w:numId w:val="31"/>
        </w:numPr>
      </w:pPr>
      <w:r w:rsidRPr="0057188C">
        <w:rPr>
          <w:b/>
          <w:bCs/>
        </w:rPr>
        <w:t>Liability Protection</w:t>
      </w:r>
      <w:r w:rsidRPr="0057188C">
        <w:t>: Shields you if someone is injured on your property and sues.</w:t>
      </w:r>
    </w:p>
    <w:p w14:paraId="103B94DB" w14:textId="77777777" w:rsidR="0098125E" w:rsidRPr="0057188C" w:rsidRDefault="0098125E" w:rsidP="0098125E">
      <w:pPr>
        <w:numPr>
          <w:ilvl w:val="0"/>
          <w:numId w:val="31"/>
        </w:numPr>
      </w:pPr>
      <w:r w:rsidRPr="0057188C">
        <w:rPr>
          <w:b/>
          <w:bCs/>
        </w:rPr>
        <w:t>Loss of Use</w:t>
      </w:r>
      <w:r w:rsidRPr="0057188C">
        <w:t>: Pays for temporary housing if your home becomes uninhabitable.</w:t>
      </w:r>
    </w:p>
    <w:p w14:paraId="58CA4164" w14:textId="77777777" w:rsidR="0098125E" w:rsidRPr="0057188C" w:rsidRDefault="0098125E" w:rsidP="0098125E">
      <w:r w:rsidRPr="0057188C">
        <w:lastRenderedPageBreak/>
        <w:t>You wouldn’t go without it—and yet many people underinsure their homes or fail to update coverage as property values rise.</w:t>
      </w:r>
    </w:p>
    <w:p w14:paraId="623B7D21" w14:textId="77777777" w:rsidR="0098125E" w:rsidRPr="0057188C" w:rsidRDefault="0098125E" w:rsidP="0098125E">
      <w:pPr>
        <w:rPr>
          <w:b/>
          <w:bCs/>
        </w:rPr>
      </w:pPr>
      <w:r w:rsidRPr="0057188C">
        <w:rPr>
          <w:b/>
          <w:bCs/>
        </w:rPr>
        <w:t>Renters Insurance</w:t>
      </w:r>
    </w:p>
    <w:p w14:paraId="1F3C5918" w14:textId="77777777" w:rsidR="0098125E" w:rsidRPr="0057188C" w:rsidRDefault="0098125E" w:rsidP="0098125E">
      <w:r w:rsidRPr="0057188C">
        <w:t xml:space="preserve">For those who don’t own a home, </w:t>
      </w:r>
      <w:r w:rsidRPr="0057188C">
        <w:rPr>
          <w:b/>
          <w:bCs/>
        </w:rPr>
        <w:t>renters insurance is one of the best values in all of finance.</w:t>
      </w:r>
    </w:p>
    <w:p w14:paraId="6932BC17" w14:textId="77777777" w:rsidR="0098125E" w:rsidRPr="0057188C" w:rsidRDefault="0098125E" w:rsidP="0098125E">
      <w:pPr>
        <w:numPr>
          <w:ilvl w:val="0"/>
          <w:numId w:val="32"/>
        </w:numPr>
      </w:pPr>
      <w:r w:rsidRPr="0057188C">
        <w:t>Protects your personal belongings: clothes, tech, furniture</w:t>
      </w:r>
    </w:p>
    <w:p w14:paraId="5A66BE68" w14:textId="77777777" w:rsidR="0098125E" w:rsidRPr="0057188C" w:rsidRDefault="0098125E" w:rsidP="0098125E">
      <w:pPr>
        <w:numPr>
          <w:ilvl w:val="0"/>
          <w:numId w:val="32"/>
        </w:numPr>
      </w:pPr>
      <w:r w:rsidRPr="0057188C">
        <w:t>Includes liability coverage</w:t>
      </w:r>
    </w:p>
    <w:p w14:paraId="32A385E1" w14:textId="77777777" w:rsidR="0098125E" w:rsidRPr="0057188C" w:rsidRDefault="0098125E" w:rsidP="0098125E">
      <w:pPr>
        <w:numPr>
          <w:ilvl w:val="0"/>
          <w:numId w:val="32"/>
        </w:numPr>
      </w:pPr>
      <w:r w:rsidRPr="0057188C">
        <w:t>Often costs less than a dinner out each month</w:t>
      </w:r>
    </w:p>
    <w:p w14:paraId="4653EA5F" w14:textId="77777777" w:rsidR="0098125E" w:rsidRPr="0057188C" w:rsidRDefault="0098125E" w:rsidP="0098125E">
      <w:r w:rsidRPr="0057188C">
        <w:t>Too many renters assume the landlord’s policy protects their stuff. It doesn’t.</w:t>
      </w:r>
    </w:p>
    <w:p w14:paraId="1C530BFD" w14:textId="77777777" w:rsidR="0098125E" w:rsidRPr="0057188C" w:rsidRDefault="0098125E" w:rsidP="0098125E">
      <w:pPr>
        <w:rPr>
          <w:b/>
          <w:bCs/>
        </w:rPr>
      </w:pPr>
      <w:r w:rsidRPr="0057188C">
        <w:rPr>
          <w:b/>
          <w:bCs/>
        </w:rPr>
        <w:t>Auto Insurance</w:t>
      </w:r>
    </w:p>
    <w:p w14:paraId="38FFBBB5" w14:textId="77777777" w:rsidR="0098125E" w:rsidRPr="0057188C" w:rsidRDefault="0098125E" w:rsidP="0098125E">
      <w:r w:rsidRPr="0057188C">
        <w:t>Required by law, but it’s also one of your biggest risk management tools.</w:t>
      </w:r>
    </w:p>
    <w:p w14:paraId="45D0DD94" w14:textId="77777777" w:rsidR="0098125E" w:rsidRPr="0057188C" w:rsidRDefault="0098125E" w:rsidP="0098125E">
      <w:pPr>
        <w:numPr>
          <w:ilvl w:val="0"/>
          <w:numId w:val="33"/>
        </w:numPr>
      </w:pPr>
      <w:r w:rsidRPr="0057188C">
        <w:rPr>
          <w:b/>
          <w:bCs/>
        </w:rPr>
        <w:t>Liability Coverage</w:t>
      </w:r>
      <w:r w:rsidRPr="0057188C">
        <w:t>: Covers injuries or damage you cause to others.</w:t>
      </w:r>
    </w:p>
    <w:p w14:paraId="78D153E6" w14:textId="77777777" w:rsidR="0098125E" w:rsidRPr="0057188C" w:rsidRDefault="0098125E" w:rsidP="0098125E">
      <w:pPr>
        <w:numPr>
          <w:ilvl w:val="0"/>
          <w:numId w:val="33"/>
        </w:numPr>
      </w:pPr>
      <w:r w:rsidRPr="0057188C">
        <w:rPr>
          <w:b/>
          <w:bCs/>
        </w:rPr>
        <w:t>Collision</w:t>
      </w:r>
      <w:r w:rsidRPr="0057188C">
        <w:t>: Repairs your own car after an accident.</w:t>
      </w:r>
    </w:p>
    <w:p w14:paraId="118C964B" w14:textId="77777777" w:rsidR="0098125E" w:rsidRPr="0057188C" w:rsidRDefault="0098125E" w:rsidP="0098125E">
      <w:pPr>
        <w:numPr>
          <w:ilvl w:val="0"/>
          <w:numId w:val="33"/>
        </w:numPr>
      </w:pPr>
      <w:r w:rsidRPr="0057188C">
        <w:rPr>
          <w:b/>
          <w:bCs/>
        </w:rPr>
        <w:t>Comprehensive</w:t>
      </w:r>
      <w:r w:rsidRPr="0057188C">
        <w:t>: Covers theft, vandalism, weather damage.</w:t>
      </w:r>
    </w:p>
    <w:p w14:paraId="596E78E9" w14:textId="77777777" w:rsidR="0098125E" w:rsidRPr="0057188C" w:rsidRDefault="0098125E" w:rsidP="0098125E">
      <w:pPr>
        <w:numPr>
          <w:ilvl w:val="0"/>
          <w:numId w:val="33"/>
        </w:numPr>
      </w:pPr>
      <w:r w:rsidRPr="0057188C">
        <w:rPr>
          <w:b/>
          <w:bCs/>
        </w:rPr>
        <w:t>PIP / MedPay</w:t>
      </w:r>
      <w:r w:rsidRPr="0057188C">
        <w:t>: Helps pay medical bills regardless of fault.</w:t>
      </w:r>
    </w:p>
    <w:p w14:paraId="7E216F49" w14:textId="77777777" w:rsidR="0098125E" w:rsidRPr="0057188C" w:rsidRDefault="0098125E" w:rsidP="0098125E">
      <w:pPr>
        <w:numPr>
          <w:ilvl w:val="0"/>
          <w:numId w:val="33"/>
        </w:numPr>
      </w:pPr>
      <w:r w:rsidRPr="0057188C">
        <w:rPr>
          <w:b/>
          <w:bCs/>
        </w:rPr>
        <w:t>Uninsured/Underinsured Motorist</w:t>
      </w:r>
      <w:r w:rsidRPr="0057188C">
        <w:t>: Covers you if the other driver can’t.</w:t>
      </w:r>
    </w:p>
    <w:p w14:paraId="63B75242" w14:textId="77777777" w:rsidR="0098125E" w:rsidRPr="0057188C" w:rsidRDefault="0098125E" w:rsidP="0098125E">
      <w:r w:rsidRPr="0057188C">
        <w:t>Choose deductibles and limits based on your budget, but don’t skimp on liability—it’s your financial firewall in a lawsuit.</w:t>
      </w:r>
    </w:p>
    <w:p w14:paraId="0ADB88DE" w14:textId="77777777" w:rsidR="0098125E" w:rsidRPr="0057188C" w:rsidRDefault="0098125E" w:rsidP="0098125E">
      <w:pPr>
        <w:rPr>
          <w:b/>
          <w:bCs/>
        </w:rPr>
      </w:pPr>
      <w:r w:rsidRPr="0057188C">
        <w:rPr>
          <w:b/>
          <w:bCs/>
        </w:rPr>
        <w:t>Umbrella Insurance</w:t>
      </w:r>
    </w:p>
    <w:p w14:paraId="231E6CCA" w14:textId="77777777" w:rsidR="0098125E" w:rsidRPr="0057188C" w:rsidRDefault="0098125E" w:rsidP="0098125E">
      <w:r w:rsidRPr="0057188C">
        <w:t>One of the most underutilized but critical policies.</w:t>
      </w:r>
    </w:p>
    <w:p w14:paraId="61404770" w14:textId="77777777" w:rsidR="0098125E" w:rsidRPr="0057188C" w:rsidRDefault="0098125E" w:rsidP="0098125E">
      <w:pPr>
        <w:numPr>
          <w:ilvl w:val="0"/>
          <w:numId w:val="34"/>
        </w:numPr>
      </w:pPr>
      <w:r w:rsidRPr="0057188C">
        <w:t xml:space="preserve">Kicks in </w:t>
      </w:r>
      <w:r w:rsidRPr="0057188C">
        <w:rPr>
          <w:b/>
          <w:bCs/>
        </w:rPr>
        <w:t>after</w:t>
      </w:r>
      <w:r w:rsidRPr="0057188C">
        <w:t xml:space="preserve"> home or auto limits are exhausted</w:t>
      </w:r>
    </w:p>
    <w:p w14:paraId="7A018D85" w14:textId="77777777" w:rsidR="0098125E" w:rsidRPr="0057188C" w:rsidRDefault="0098125E" w:rsidP="0098125E">
      <w:pPr>
        <w:numPr>
          <w:ilvl w:val="0"/>
          <w:numId w:val="34"/>
        </w:numPr>
      </w:pPr>
      <w:r w:rsidRPr="0057188C">
        <w:t xml:space="preserve">Typically covers </w:t>
      </w:r>
      <w:r w:rsidRPr="0057188C">
        <w:rPr>
          <w:b/>
          <w:bCs/>
        </w:rPr>
        <w:t>$1–5 million</w:t>
      </w:r>
      <w:r w:rsidRPr="0057188C">
        <w:t xml:space="preserve"> for just a few hundred dollars a year</w:t>
      </w:r>
    </w:p>
    <w:p w14:paraId="289F0E7F" w14:textId="77777777" w:rsidR="0098125E" w:rsidRPr="0057188C" w:rsidRDefault="0098125E" w:rsidP="0098125E">
      <w:pPr>
        <w:numPr>
          <w:ilvl w:val="0"/>
          <w:numId w:val="34"/>
        </w:numPr>
      </w:pPr>
      <w:r w:rsidRPr="0057188C">
        <w:t xml:space="preserve">Offers </w:t>
      </w:r>
      <w:r w:rsidRPr="0057188C">
        <w:rPr>
          <w:b/>
          <w:bCs/>
        </w:rPr>
        <w:t>worldwide protection</w:t>
      </w:r>
    </w:p>
    <w:p w14:paraId="78FBD641" w14:textId="77777777" w:rsidR="0098125E" w:rsidRPr="0057188C" w:rsidRDefault="0098125E" w:rsidP="0098125E">
      <w:pPr>
        <w:numPr>
          <w:ilvl w:val="0"/>
          <w:numId w:val="34"/>
        </w:numPr>
      </w:pPr>
      <w:r w:rsidRPr="0057188C">
        <w:t xml:space="preserve">Can safeguard </w:t>
      </w:r>
      <w:r w:rsidRPr="0057188C">
        <w:rPr>
          <w:b/>
          <w:bCs/>
        </w:rPr>
        <w:t>future income</w:t>
      </w:r>
      <w:r w:rsidRPr="0057188C">
        <w:t>, not just current assets</w:t>
      </w:r>
    </w:p>
    <w:p w14:paraId="70577DB0" w14:textId="77777777" w:rsidR="0098125E" w:rsidRPr="0057188C" w:rsidRDefault="0098125E" w:rsidP="0098125E">
      <w:r w:rsidRPr="0057188C">
        <w:t>Imagine being sued for $800,000 after a car accident. Your auto policy covers $300,000.</w:t>
      </w:r>
      <w:r w:rsidRPr="0057188C">
        <w:br/>
        <w:t>The rest? Without umbrella insurance, it could come out of your paycheck—for decades.</w:t>
      </w:r>
    </w:p>
    <w:p w14:paraId="677DAF5D" w14:textId="77777777" w:rsidR="0098125E" w:rsidRPr="00984A05" w:rsidRDefault="0098125E" w:rsidP="0098125E">
      <w:pPr>
        <w:rPr>
          <w:b/>
          <w:bCs/>
        </w:rPr>
      </w:pPr>
      <w:r w:rsidRPr="00984A05">
        <w:rPr>
          <w:b/>
          <w:bCs/>
        </w:rPr>
        <w:t>Strategy in Action: Run the “Worst-Day” Audit</w:t>
      </w:r>
    </w:p>
    <w:p w14:paraId="5BBD6850" w14:textId="77777777" w:rsidR="0098125E" w:rsidRPr="00984A05" w:rsidRDefault="0098125E" w:rsidP="0098125E">
      <w:r w:rsidRPr="00984A05">
        <w:lastRenderedPageBreak/>
        <w:t>Now that we’ve covered the tools, it’s time to ask the hard questions.</w:t>
      </w:r>
    </w:p>
    <w:p w14:paraId="0C57A3A0" w14:textId="77777777" w:rsidR="0098125E" w:rsidRPr="00984A05" w:rsidRDefault="0098125E" w:rsidP="0098125E">
      <w:r w:rsidRPr="00984A05">
        <w:t>Imagine it’s your worst financial day. Something catastrophic has just happened. Would your plan hold?</w:t>
      </w:r>
    </w:p>
    <w:p w14:paraId="192CED72" w14:textId="77777777" w:rsidR="0098125E" w:rsidRPr="00984A05" w:rsidRDefault="0098125E" w:rsidP="0098125E">
      <w:r w:rsidRPr="00984A05">
        <w:t xml:space="preserve">This is your </w:t>
      </w:r>
      <w:r w:rsidRPr="00984A05">
        <w:rPr>
          <w:b/>
          <w:bCs/>
        </w:rPr>
        <w:t>“Worst-Day Audit.”</w:t>
      </w:r>
    </w:p>
    <w:p w14:paraId="6B9DEA5B" w14:textId="77777777" w:rsidR="0098125E" w:rsidRPr="00984A05" w:rsidRDefault="0098125E" w:rsidP="0098125E">
      <w:r w:rsidRPr="00984A05">
        <w:t>Take a few minutes to walk through each scenario.</w:t>
      </w:r>
    </w:p>
    <w:p w14:paraId="24348AE3" w14:textId="77777777" w:rsidR="0098125E" w:rsidRPr="00984A05" w:rsidRDefault="0098125E" w:rsidP="0098125E">
      <w:r>
        <w:pict w14:anchorId="757BE11E">
          <v:rect id="_x0000_i1078" style="width:0;height:1.5pt" o:hralign="center" o:hrstd="t" o:hr="t" fillcolor="#a0a0a0" stroked="f"/>
        </w:pict>
      </w:r>
    </w:p>
    <w:p w14:paraId="0EC0FA9D" w14:textId="77777777" w:rsidR="0098125E" w:rsidRPr="00984A05" w:rsidRDefault="0098125E" w:rsidP="0098125E">
      <w:r w:rsidRPr="00984A05">
        <w:rPr>
          <w:b/>
          <w:bCs/>
        </w:rPr>
        <w:t>1. If you’re seriously injured and can’t work…</w:t>
      </w:r>
    </w:p>
    <w:p w14:paraId="1C5B0BD7" w14:textId="77777777" w:rsidR="0098125E" w:rsidRPr="00984A05" w:rsidRDefault="0098125E" w:rsidP="0098125E">
      <w:pPr>
        <w:numPr>
          <w:ilvl w:val="0"/>
          <w:numId w:val="35"/>
        </w:numPr>
      </w:pPr>
      <w:r w:rsidRPr="00984A05">
        <w:t>How long would your employer's disability policy pay?</w:t>
      </w:r>
    </w:p>
    <w:p w14:paraId="6BE1F06C" w14:textId="77777777" w:rsidR="0098125E" w:rsidRPr="00984A05" w:rsidRDefault="0098125E" w:rsidP="0098125E">
      <w:pPr>
        <w:numPr>
          <w:ilvl w:val="0"/>
          <w:numId w:val="35"/>
        </w:numPr>
      </w:pPr>
      <w:r w:rsidRPr="00984A05">
        <w:t>What percent of your income would you still receive—and is it taxed?</w:t>
      </w:r>
    </w:p>
    <w:p w14:paraId="55D15DB6" w14:textId="77777777" w:rsidR="0098125E" w:rsidRPr="00984A05" w:rsidRDefault="0098125E" w:rsidP="0098125E">
      <w:pPr>
        <w:numPr>
          <w:ilvl w:val="0"/>
          <w:numId w:val="35"/>
        </w:numPr>
      </w:pPr>
      <w:r w:rsidRPr="00984A05">
        <w:t>Do you have an individually owned policy to fill the gap?</w:t>
      </w:r>
    </w:p>
    <w:p w14:paraId="5C050055" w14:textId="77777777" w:rsidR="0098125E" w:rsidRPr="00984A05" w:rsidRDefault="0098125E" w:rsidP="0098125E">
      <w:pPr>
        <w:numPr>
          <w:ilvl w:val="0"/>
          <w:numId w:val="35"/>
        </w:numPr>
      </w:pPr>
      <w:r w:rsidRPr="00984A05">
        <w:t>Could your family make it more than 90 days without income?</w:t>
      </w:r>
    </w:p>
    <w:p w14:paraId="46EAA853" w14:textId="77777777" w:rsidR="0098125E" w:rsidRPr="00984A05" w:rsidRDefault="0098125E" w:rsidP="0098125E">
      <w:r>
        <w:pict w14:anchorId="2C783176">
          <v:rect id="_x0000_i1079" style="width:0;height:1.5pt" o:hralign="center" o:hrstd="t" o:hr="t" fillcolor="#a0a0a0" stroked="f"/>
        </w:pict>
      </w:r>
    </w:p>
    <w:p w14:paraId="33486420" w14:textId="77777777" w:rsidR="0098125E" w:rsidRPr="00984A05" w:rsidRDefault="0098125E" w:rsidP="0098125E">
      <w:r w:rsidRPr="00984A05">
        <w:rPr>
          <w:b/>
          <w:bCs/>
        </w:rPr>
        <w:t>2. If you died tomorrow…</w:t>
      </w:r>
    </w:p>
    <w:p w14:paraId="7B35EFA5" w14:textId="77777777" w:rsidR="0098125E" w:rsidRPr="00984A05" w:rsidRDefault="0098125E" w:rsidP="0098125E">
      <w:pPr>
        <w:numPr>
          <w:ilvl w:val="0"/>
          <w:numId w:val="36"/>
        </w:numPr>
      </w:pPr>
      <w:r w:rsidRPr="00984A05">
        <w:t>Does your family know what life insurance exists—and how to access it?</w:t>
      </w:r>
    </w:p>
    <w:p w14:paraId="5F378CD8" w14:textId="77777777" w:rsidR="0098125E" w:rsidRPr="00984A05" w:rsidRDefault="0098125E" w:rsidP="0098125E">
      <w:pPr>
        <w:numPr>
          <w:ilvl w:val="0"/>
          <w:numId w:val="36"/>
        </w:numPr>
      </w:pPr>
      <w:r w:rsidRPr="00984A05">
        <w:t>What income would your spouse or children receive, and for how long?</w:t>
      </w:r>
    </w:p>
    <w:p w14:paraId="712316B4" w14:textId="77777777" w:rsidR="0098125E" w:rsidRPr="00984A05" w:rsidRDefault="0098125E" w:rsidP="0098125E">
      <w:pPr>
        <w:numPr>
          <w:ilvl w:val="0"/>
          <w:numId w:val="36"/>
        </w:numPr>
      </w:pPr>
      <w:r w:rsidRPr="00984A05">
        <w:t>Would they have to move? Sell the house? Drain savings?</w:t>
      </w:r>
    </w:p>
    <w:p w14:paraId="6A2AE83B" w14:textId="77777777" w:rsidR="0098125E" w:rsidRPr="00984A05" w:rsidRDefault="0098125E" w:rsidP="0098125E">
      <w:r>
        <w:pict w14:anchorId="1A0E558F">
          <v:rect id="_x0000_i1080" style="width:0;height:1.5pt" o:hralign="center" o:hrstd="t" o:hr="t" fillcolor="#a0a0a0" stroked="f"/>
        </w:pict>
      </w:r>
    </w:p>
    <w:p w14:paraId="0B1C0E8E" w14:textId="77777777" w:rsidR="0098125E" w:rsidRPr="00984A05" w:rsidRDefault="0098125E" w:rsidP="0098125E">
      <w:r w:rsidRPr="00984A05">
        <w:rPr>
          <w:b/>
          <w:bCs/>
        </w:rPr>
        <w:t>3. If you’re sued…</w:t>
      </w:r>
    </w:p>
    <w:p w14:paraId="4E671F5F" w14:textId="77777777" w:rsidR="0098125E" w:rsidRPr="00984A05" w:rsidRDefault="0098125E" w:rsidP="0098125E">
      <w:pPr>
        <w:numPr>
          <w:ilvl w:val="0"/>
          <w:numId w:val="37"/>
        </w:numPr>
      </w:pPr>
      <w:r w:rsidRPr="00984A05">
        <w:t>What is your auto or homeowner’s liability limit?</w:t>
      </w:r>
    </w:p>
    <w:p w14:paraId="652B6BC8" w14:textId="77777777" w:rsidR="0098125E" w:rsidRPr="00984A05" w:rsidRDefault="0098125E" w:rsidP="0098125E">
      <w:pPr>
        <w:numPr>
          <w:ilvl w:val="0"/>
          <w:numId w:val="37"/>
        </w:numPr>
      </w:pPr>
      <w:r w:rsidRPr="00984A05">
        <w:t>Do you own umbrella insurance that protects your assets and future income?</w:t>
      </w:r>
    </w:p>
    <w:p w14:paraId="4DD2C38D" w14:textId="77777777" w:rsidR="0098125E" w:rsidRPr="00984A05" w:rsidRDefault="0098125E" w:rsidP="0098125E">
      <w:pPr>
        <w:numPr>
          <w:ilvl w:val="0"/>
          <w:numId w:val="37"/>
        </w:numPr>
      </w:pPr>
      <w:r w:rsidRPr="00984A05">
        <w:t>Would your family’s net worth be exposed?</w:t>
      </w:r>
    </w:p>
    <w:p w14:paraId="29A4E7A5" w14:textId="77777777" w:rsidR="0098125E" w:rsidRPr="00984A05" w:rsidRDefault="0098125E" w:rsidP="0098125E">
      <w:r>
        <w:pict w14:anchorId="32F512AF">
          <v:rect id="_x0000_i1081" style="width:0;height:1.5pt" o:hralign="center" o:hrstd="t" o:hr="t" fillcolor="#a0a0a0" stroked="f"/>
        </w:pict>
      </w:r>
    </w:p>
    <w:p w14:paraId="36575C3D" w14:textId="77777777" w:rsidR="0098125E" w:rsidRPr="00984A05" w:rsidRDefault="0098125E" w:rsidP="0098125E">
      <w:r w:rsidRPr="00984A05">
        <w:rPr>
          <w:b/>
          <w:bCs/>
        </w:rPr>
        <w:t>4. If you’re hospitalized or incapacitated…</w:t>
      </w:r>
    </w:p>
    <w:p w14:paraId="507A6BF2" w14:textId="77777777" w:rsidR="0098125E" w:rsidRPr="00984A05" w:rsidRDefault="0098125E" w:rsidP="0098125E">
      <w:pPr>
        <w:numPr>
          <w:ilvl w:val="0"/>
          <w:numId w:val="38"/>
        </w:numPr>
      </w:pPr>
      <w:r w:rsidRPr="00984A05">
        <w:t>Does your spouse or someone you trust have power of attorney?</w:t>
      </w:r>
    </w:p>
    <w:p w14:paraId="038C1050" w14:textId="77777777" w:rsidR="0098125E" w:rsidRPr="00984A05" w:rsidRDefault="0098125E" w:rsidP="0098125E">
      <w:pPr>
        <w:numPr>
          <w:ilvl w:val="0"/>
          <w:numId w:val="38"/>
        </w:numPr>
      </w:pPr>
      <w:r w:rsidRPr="00984A05">
        <w:t>Would your medical wishes be respected?</w:t>
      </w:r>
    </w:p>
    <w:p w14:paraId="2F5A8808" w14:textId="77777777" w:rsidR="0098125E" w:rsidRDefault="0098125E" w:rsidP="0098125E">
      <w:pPr>
        <w:numPr>
          <w:ilvl w:val="0"/>
          <w:numId w:val="38"/>
        </w:numPr>
      </w:pPr>
      <w:r w:rsidRPr="00984A05">
        <w:t>Do your estate documents reflect your current desires?</w:t>
      </w:r>
    </w:p>
    <w:p w14:paraId="3F2172DF" w14:textId="77777777" w:rsidR="0098125E" w:rsidRPr="00984A05" w:rsidRDefault="0098125E" w:rsidP="0098125E">
      <w:r>
        <w:rPr>
          <w:noProof/>
        </w:rPr>
        <w:lastRenderedPageBreak/>
        <w:drawing>
          <wp:inline distT="0" distB="0" distL="0" distR="0" wp14:anchorId="74E80D5B" wp14:editId="0555609C">
            <wp:extent cx="5943600" cy="1087120"/>
            <wp:effectExtent l="0" t="0" r="0" b="0"/>
            <wp:docPr id="104666405"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Output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1087120"/>
                    </a:xfrm>
                    <a:prstGeom prst="rect">
                      <a:avLst/>
                    </a:prstGeom>
                    <a:noFill/>
                    <a:ln>
                      <a:noFill/>
                    </a:ln>
                  </pic:spPr>
                </pic:pic>
              </a:graphicData>
            </a:graphic>
          </wp:inline>
        </w:drawing>
      </w:r>
    </w:p>
    <w:p w14:paraId="0140B84C" w14:textId="77777777" w:rsidR="0098125E" w:rsidRPr="00984A05" w:rsidRDefault="0098125E" w:rsidP="0098125E">
      <w:r>
        <w:pict w14:anchorId="7EDAA534">
          <v:rect id="_x0000_i1082" style="width:0;height:1.5pt" o:hralign="center" o:hrstd="t" o:hr="t" fillcolor="#a0a0a0" stroked="f"/>
        </w:pict>
      </w:r>
    </w:p>
    <w:p w14:paraId="2AEAE293" w14:textId="77777777" w:rsidR="0098125E" w:rsidRPr="00984A05" w:rsidRDefault="0098125E" w:rsidP="0098125E">
      <w:r w:rsidRPr="00984A05">
        <w:t xml:space="preserve">This isn’t fear-mongering—it’s </w:t>
      </w:r>
      <w:r w:rsidRPr="00984A05">
        <w:rPr>
          <w:b/>
          <w:bCs/>
        </w:rPr>
        <w:t>strategy</w:t>
      </w:r>
      <w:r w:rsidRPr="00984A05">
        <w:t>.</w:t>
      </w:r>
    </w:p>
    <w:p w14:paraId="1002E644" w14:textId="77777777" w:rsidR="0098125E" w:rsidRPr="00984A05" w:rsidRDefault="0098125E" w:rsidP="0098125E">
      <w:r w:rsidRPr="00984A05">
        <w:t>Good planning doesn’t just prepare for the likely. It protects against the devastating.</w:t>
      </w:r>
    </w:p>
    <w:p w14:paraId="5A487AE8" w14:textId="77777777" w:rsidR="0098125E" w:rsidRPr="00984A05" w:rsidRDefault="0098125E" w:rsidP="0098125E">
      <w:r>
        <w:pict w14:anchorId="2500AFBB">
          <v:rect id="_x0000_i1083" style="width:0;height:1.5pt" o:hralign="center" o:hrstd="t" o:hr="t" fillcolor="#a0a0a0" stroked="f"/>
        </w:pict>
      </w:r>
    </w:p>
    <w:p w14:paraId="29A00151" w14:textId="77777777" w:rsidR="0098125E" w:rsidRPr="00984A05" w:rsidRDefault="0098125E" w:rsidP="0098125E">
      <w:pPr>
        <w:rPr>
          <w:b/>
          <w:bCs/>
        </w:rPr>
      </w:pPr>
      <w:r w:rsidRPr="00984A05">
        <w:rPr>
          <w:b/>
          <w:bCs/>
        </w:rPr>
        <w:t>Myth Debunking: “If I Don’t Use It, It Wasn’t Worth It”</w:t>
      </w:r>
    </w:p>
    <w:p w14:paraId="7A5F594A" w14:textId="77777777" w:rsidR="0098125E" w:rsidRPr="00984A05" w:rsidRDefault="0098125E" w:rsidP="0098125E">
      <w:r w:rsidRPr="00984A05">
        <w:t>Let’s confront some of the biggest misconceptions around protection.</w:t>
      </w:r>
    </w:p>
    <w:p w14:paraId="36F1560F" w14:textId="77777777" w:rsidR="0098125E" w:rsidRPr="00984A05" w:rsidRDefault="0098125E" w:rsidP="0098125E">
      <w:r>
        <w:pict w14:anchorId="26626BE2">
          <v:rect id="_x0000_i1084" style="width:0;height:1.5pt" o:hralign="center" o:hrstd="t" o:hr="t" fillcolor="#a0a0a0" stroked="f"/>
        </w:pict>
      </w:r>
    </w:p>
    <w:p w14:paraId="637F3FC2" w14:textId="77777777" w:rsidR="0098125E" w:rsidRPr="00984A05" w:rsidRDefault="0098125E" w:rsidP="0098125E">
      <w:r w:rsidRPr="00984A05">
        <w:rPr>
          <w:b/>
          <w:bCs/>
        </w:rPr>
        <w:t>MYTH: “Insurance is a waste if I don’t use it.”</w:t>
      </w:r>
      <w:r w:rsidRPr="00984A05">
        <w:br/>
      </w:r>
      <w:r w:rsidRPr="00984A05">
        <w:rPr>
          <w:b/>
          <w:bCs/>
        </w:rPr>
        <w:t>TRUTH:</w:t>
      </w:r>
      <w:r w:rsidRPr="00984A05">
        <w:t xml:space="preserve"> Insurance is not a product you “use”—it’s peace of mind. You don’t complain that your house didn’t burn down just because you bought homeowners insurance. You celebrate the stability.</w:t>
      </w:r>
    </w:p>
    <w:p w14:paraId="23BDEC2A" w14:textId="77777777" w:rsidR="0098125E" w:rsidRPr="00984A05" w:rsidRDefault="0098125E" w:rsidP="0098125E">
      <w:r>
        <w:pict w14:anchorId="28D17380">
          <v:rect id="_x0000_i1085" style="width:0;height:1.5pt" o:hralign="center" o:hrstd="t" o:hr="t" fillcolor="#a0a0a0" stroked="f"/>
        </w:pict>
      </w:r>
    </w:p>
    <w:p w14:paraId="4819D64F" w14:textId="77777777" w:rsidR="0098125E" w:rsidRPr="00984A05" w:rsidRDefault="0098125E" w:rsidP="0098125E">
      <w:r w:rsidRPr="00984A05">
        <w:rPr>
          <w:b/>
          <w:bCs/>
        </w:rPr>
        <w:t>MYTH: “I have coverage through work, so I’m fine.”</w:t>
      </w:r>
      <w:r w:rsidRPr="00984A05">
        <w:br/>
      </w:r>
      <w:r w:rsidRPr="00984A05">
        <w:rPr>
          <w:b/>
          <w:bCs/>
        </w:rPr>
        <w:t>TRUTH:</w:t>
      </w:r>
      <w:r w:rsidRPr="00984A05">
        <w:t xml:space="preserve"> Group benefits are often partial, temporary, and tied to employment. They disappear if you switch jobs, retire, or get laid off. Individual coverage gives you portability and control.</w:t>
      </w:r>
    </w:p>
    <w:p w14:paraId="223F6061" w14:textId="77777777" w:rsidR="0098125E" w:rsidRPr="00984A05" w:rsidRDefault="0098125E" w:rsidP="0098125E">
      <w:r>
        <w:pict w14:anchorId="0648CA66">
          <v:rect id="_x0000_i1086" style="width:0;height:1.5pt" o:hralign="center" o:hrstd="t" o:hr="t" fillcolor="#a0a0a0" stroked="f"/>
        </w:pict>
      </w:r>
    </w:p>
    <w:p w14:paraId="74612E3F" w14:textId="77777777" w:rsidR="0098125E" w:rsidRPr="00984A05" w:rsidRDefault="0098125E" w:rsidP="0098125E">
      <w:r w:rsidRPr="00984A05">
        <w:rPr>
          <w:b/>
          <w:bCs/>
        </w:rPr>
        <w:t>MYTH: “Legal documents are only for the wealthy.”</w:t>
      </w:r>
      <w:r w:rsidRPr="00984A05">
        <w:br/>
      </w:r>
      <w:r w:rsidRPr="00984A05">
        <w:rPr>
          <w:b/>
          <w:bCs/>
        </w:rPr>
        <w:t>TRUTH:</w:t>
      </w:r>
      <w:r w:rsidRPr="00984A05">
        <w:t xml:space="preserve"> Chaos doesn’t discriminate. A simple will, power of attorney, and healthcare directive can save your loved ones thousands of dollars—and weeks of confusion.</w:t>
      </w:r>
    </w:p>
    <w:p w14:paraId="4F380BE4" w14:textId="77777777" w:rsidR="0098125E" w:rsidRPr="00984A05" w:rsidRDefault="0098125E" w:rsidP="0098125E">
      <w:r>
        <w:pict w14:anchorId="318956D0">
          <v:rect id="_x0000_i1087" style="width:0;height:1.5pt" o:hralign="center" o:hrstd="t" o:hr="t" fillcolor="#a0a0a0" stroked="f"/>
        </w:pict>
      </w:r>
    </w:p>
    <w:p w14:paraId="342CFDF9" w14:textId="77777777" w:rsidR="0098125E" w:rsidRPr="00984A05" w:rsidRDefault="0098125E" w:rsidP="0098125E">
      <w:r w:rsidRPr="00984A05">
        <w:rPr>
          <w:b/>
          <w:bCs/>
        </w:rPr>
        <w:t>MYTH: “Umbrella insurance is only for rich people.”</w:t>
      </w:r>
      <w:r w:rsidRPr="00984A05">
        <w:br/>
      </w:r>
      <w:r w:rsidRPr="00984A05">
        <w:rPr>
          <w:b/>
          <w:bCs/>
        </w:rPr>
        <w:t>TRUTH:</w:t>
      </w:r>
      <w:r w:rsidRPr="00984A05">
        <w:t xml:space="preserve"> Anyone with a future income to protect should consider it. Umbrella coverage can protect far more than just current assets—it can shield your paycheck from garnishment for decades after a lawsuit.</w:t>
      </w:r>
    </w:p>
    <w:p w14:paraId="3D18129F" w14:textId="77777777" w:rsidR="0098125E" w:rsidRPr="00984A05" w:rsidRDefault="0098125E" w:rsidP="0098125E">
      <w:r>
        <w:pict w14:anchorId="7CD44665">
          <v:rect id="_x0000_i1088" style="width:0;height:1.5pt" o:hralign="center" o:hrstd="t" o:hr="t" fillcolor="#a0a0a0" stroked="f"/>
        </w:pict>
      </w:r>
    </w:p>
    <w:p w14:paraId="5F8F3D72" w14:textId="77777777" w:rsidR="0098125E" w:rsidRPr="00984A05" w:rsidRDefault="0098125E" w:rsidP="0098125E">
      <w:pPr>
        <w:rPr>
          <w:b/>
          <w:bCs/>
        </w:rPr>
      </w:pPr>
      <w:r w:rsidRPr="00984A05">
        <w:rPr>
          <w:b/>
          <w:bCs/>
        </w:rPr>
        <w:lastRenderedPageBreak/>
        <w:t>Reflection Prompt: Take a Step</w:t>
      </w:r>
    </w:p>
    <w:p w14:paraId="15351688" w14:textId="77777777" w:rsidR="0098125E" w:rsidRPr="00984A05" w:rsidRDefault="0098125E" w:rsidP="0098125E">
      <w:r w:rsidRPr="00984A05">
        <w:t>Let’s get practical.</w:t>
      </w:r>
    </w:p>
    <w:p w14:paraId="30AE2A43" w14:textId="77777777" w:rsidR="0098125E" w:rsidRPr="00984A05" w:rsidRDefault="0098125E" w:rsidP="0098125E">
      <w:r w:rsidRPr="00984A05">
        <w:t>You don’t need to solve everything today. But you do need to move.</w:t>
      </w:r>
    </w:p>
    <w:p w14:paraId="2498116D" w14:textId="77777777" w:rsidR="0098125E" w:rsidRPr="00984A05" w:rsidRDefault="0098125E" w:rsidP="0098125E">
      <w:r w:rsidRPr="00984A05">
        <w:t>Pick one of these action steps:</w:t>
      </w:r>
    </w:p>
    <w:p w14:paraId="78E14834" w14:textId="77777777" w:rsidR="0098125E" w:rsidRPr="00984A05" w:rsidRDefault="0098125E" w:rsidP="0098125E">
      <w:pPr>
        <w:numPr>
          <w:ilvl w:val="0"/>
          <w:numId w:val="39"/>
        </w:numPr>
      </w:pPr>
      <w:r w:rsidRPr="00984A05">
        <w:rPr>
          <w:b/>
          <w:bCs/>
        </w:rPr>
        <w:t>Verify your life insurance coverage.</w:t>
      </w:r>
      <w:r w:rsidRPr="00984A05">
        <w:t xml:space="preserve"> Know the amount, duration, and whether it’s group or individual.</w:t>
      </w:r>
    </w:p>
    <w:p w14:paraId="759BE946" w14:textId="77777777" w:rsidR="0098125E" w:rsidRPr="00984A05" w:rsidRDefault="0098125E" w:rsidP="0098125E">
      <w:pPr>
        <w:numPr>
          <w:ilvl w:val="0"/>
          <w:numId w:val="39"/>
        </w:numPr>
      </w:pPr>
      <w:r w:rsidRPr="00984A05">
        <w:rPr>
          <w:b/>
          <w:bCs/>
        </w:rPr>
        <w:t>Request a copy of your disability benefits from HR.</w:t>
      </w:r>
      <w:r w:rsidRPr="00984A05">
        <w:t xml:space="preserve"> If there’s a gap, price out an individual policy.</w:t>
      </w:r>
    </w:p>
    <w:p w14:paraId="79512254" w14:textId="77777777" w:rsidR="0098125E" w:rsidRPr="00984A05" w:rsidRDefault="0098125E" w:rsidP="0098125E">
      <w:pPr>
        <w:numPr>
          <w:ilvl w:val="0"/>
          <w:numId w:val="39"/>
        </w:numPr>
      </w:pPr>
      <w:r w:rsidRPr="00984A05">
        <w:rPr>
          <w:b/>
          <w:bCs/>
        </w:rPr>
        <w:t>Get a quote for umbrella insurance.</w:t>
      </w:r>
      <w:r w:rsidRPr="00984A05">
        <w:t xml:space="preserve"> You’ll likely be shocked by how affordable it is.</w:t>
      </w:r>
    </w:p>
    <w:p w14:paraId="389EF31E" w14:textId="77777777" w:rsidR="0098125E" w:rsidRPr="00984A05" w:rsidRDefault="0098125E" w:rsidP="0098125E">
      <w:pPr>
        <w:numPr>
          <w:ilvl w:val="0"/>
          <w:numId w:val="39"/>
        </w:numPr>
      </w:pPr>
      <w:r w:rsidRPr="00984A05">
        <w:rPr>
          <w:b/>
          <w:bCs/>
        </w:rPr>
        <w:t>Find your will, POA, and healthcare directive.</w:t>
      </w:r>
      <w:r w:rsidRPr="00984A05">
        <w:t xml:space="preserve"> If you don’t have them, put a deadline on the calendar to get it done.</w:t>
      </w:r>
    </w:p>
    <w:p w14:paraId="44E19074" w14:textId="77777777" w:rsidR="0098125E" w:rsidRPr="00984A05" w:rsidRDefault="0098125E" w:rsidP="0098125E">
      <w:pPr>
        <w:numPr>
          <w:ilvl w:val="0"/>
          <w:numId w:val="39"/>
        </w:numPr>
      </w:pPr>
      <w:r w:rsidRPr="00984A05">
        <w:rPr>
          <w:b/>
          <w:bCs/>
        </w:rPr>
        <w:t>Walk through the “Worst-Day Audit” with your spouse or accountability partner.</w:t>
      </w:r>
      <w:r w:rsidRPr="00984A05">
        <w:t xml:space="preserve"> Where are the cracks?</w:t>
      </w:r>
    </w:p>
    <w:p w14:paraId="1C6F81B8" w14:textId="77777777" w:rsidR="0098125E" w:rsidRPr="00984A05" w:rsidRDefault="0098125E" w:rsidP="0098125E">
      <w:r>
        <w:pict w14:anchorId="769D92EA">
          <v:rect id="_x0000_i1089" style="width:0;height:1.5pt" o:hralign="center" o:hrstd="t" o:hr="t" fillcolor="#a0a0a0" stroked="f"/>
        </w:pict>
      </w:r>
    </w:p>
    <w:p w14:paraId="7CD01F92" w14:textId="77777777" w:rsidR="0098125E" w:rsidRPr="00984A05" w:rsidRDefault="0098125E" w:rsidP="0098125E">
      <w:pPr>
        <w:rPr>
          <w:b/>
          <w:bCs/>
        </w:rPr>
      </w:pPr>
      <w:r w:rsidRPr="00984A05">
        <w:rPr>
          <w:b/>
          <w:bCs/>
        </w:rPr>
        <w:t>Summary + Forward Momentum: Now You’re Ready to Build</w:t>
      </w:r>
    </w:p>
    <w:p w14:paraId="575818ED" w14:textId="77777777" w:rsidR="0098125E" w:rsidRPr="00984A05" w:rsidRDefault="0098125E" w:rsidP="0098125E">
      <w:r w:rsidRPr="00984A05">
        <w:t>You’ve done something most people never do.</w:t>
      </w:r>
    </w:p>
    <w:p w14:paraId="69C123B9" w14:textId="77777777" w:rsidR="0098125E" w:rsidRPr="00984A05" w:rsidRDefault="0098125E" w:rsidP="0098125E">
      <w:r w:rsidRPr="00984A05">
        <w:t>You’ve patched the leaks.</w:t>
      </w:r>
    </w:p>
    <w:p w14:paraId="31845211" w14:textId="77777777" w:rsidR="0098125E" w:rsidRPr="00984A05" w:rsidRDefault="0098125E" w:rsidP="0098125E">
      <w:r w:rsidRPr="00984A05">
        <w:t xml:space="preserve">Not every possibility can be covered, and not every dollar can be protected. But now, </w:t>
      </w:r>
      <w:r w:rsidRPr="00984A05">
        <w:rPr>
          <w:b/>
          <w:bCs/>
        </w:rPr>
        <w:t>ruin is off the table</w:t>
      </w:r>
      <w:r w:rsidRPr="00984A05">
        <w:t>. And that changes everything.</w:t>
      </w:r>
    </w:p>
    <w:p w14:paraId="3C4D1232" w14:textId="77777777" w:rsidR="0098125E" w:rsidRPr="00984A05" w:rsidRDefault="0098125E" w:rsidP="0098125E">
      <w:r w:rsidRPr="00984A05">
        <w:t>Because when your financial plan is protected:</w:t>
      </w:r>
    </w:p>
    <w:p w14:paraId="73BFCE98" w14:textId="77777777" w:rsidR="0098125E" w:rsidRPr="00984A05" w:rsidRDefault="0098125E" w:rsidP="0098125E">
      <w:pPr>
        <w:numPr>
          <w:ilvl w:val="0"/>
          <w:numId w:val="40"/>
        </w:numPr>
      </w:pPr>
      <w:r w:rsidRPr="00984A05">
        <w:t>You make decisions with clarity.</w:t>
      </w:r>
    </w:p>
    <w:p w14:paraId="20659388" w14:textId="77777777" w:rsidR="0098125E" w:rsidRPr="00984A05" w:rsidRDefault="0098125E" w:rsidP="0098125E">
      <w:pPr>
        <w:numPr>
          <w:ilvl w:val="0"/>
          <w:numId w:val="40"/>
        </w:numPr>
      </w:pPr>
      <w:r w:rsidRPr="00984A05">
        <w:t>You sleep better at night.</w:t>
      </w:r>
    </w:p>
    <w:p w14:paraId="73D99B0D" w14:textId="77777777" w:rsidR="0098125E" w:rsidRPr="00984A05" w:rsidRDefault="0098125E" w:rsidP="0098125E">
      <w:pPr>
        <w:numPr>
          <w:ilvl w:val="0"/>
          <w:numId w:val="40"/>
        </w:numPr>
      </w:pPr>
      <w:r w:rsidRPr="00984A05">
        <w:t>You stop reacting—and start building.</w:t>
      </w:r>
    </w:p>
    <w:p w14:paraId="7E1E28F8" w14:textId="77777777" w:rsidR="0098125E" w:rsidRPr="00984A05" w:rsidRDefault="0098125E" w:rsidP="0098125E">
      <w:r w:rsidRPr="00984A05">
        <w:t>Your income, your assets, your responsibilities—they matter. And now they’re covered.</w:t>
      </w:r>
    </w:p>
    <w:p w14:paraId="6616BDFC" w14:textId="77777777" w:rsidR="0098125E" w:rsidRPr="00984A05" w:rsidRDefault="0098125E" w:rsidP="0098125E">
      <w:r w:rsidRPr="00984A05">
        <w:t xml:space="preserve">In the next chapter, we’ll move from defense to rhythm. We’ll explore how </w:t>
      </w:r>
      <w:r w:rsidRPr="00984A05">
        <w:rPr>
          <w:b/>
          <w:bCs/>
        </w:rPr>
        <w:t>cash flow</w:t>
      </w:r>
      <w:r w:rsidRPr="00984A05">
        <w:t xml:space="preserve">—not net worth—becomes the engine of peace in your financial life. Because once the leaks are sealed, it’s time to </w:t>
      </w:r>
      <w:r w:rsidRPr="00984A05">
        <w:rPr>
          <w:b/>
          <w:bCs/>
        </w:rPr>
        <w:t>steer the ship.</w:t>
      </w:r>
    </w:p>
    <w:p w14:paraId="11834B2F" w14:textId="77777777" w:rsidR="0098125E" w:rsidRPr="00384B28" w:rsidRDefault="0098125E" w:rsidP="0098125E"/>
    <w:p w14:paraId="1D14836A" w14:textId="77777777" w:rsidR="005C09C2" w:rsidRPr="009F5AD8" w:rsidRDefault="005C09C2" w:rsidP="005C09C2">
      <w:pPr>
        <w:rPr>
          <w:b/>
          <w:bCs/>
        </w:rPr>
      </w:pPr>
      <w:r w:rsidRPr="009F5AD8">
        <w:rPr>
          <w:b/>
          <w:bCs/>
        </w:rPr>
        <w:lastRenderedPageBreak/>
        <w:t>Chapter 5: Fences Bring Freedom – Gaining Control Over Cash Flow</w:t>
      </w:r>
    </w:p>
    <w:p w14:paraId="3702336E" w14:textId="77777777" w:rsidR="005C09C2" w:rsidRPr="009F5AD8" w:rsidRDefault="005C09C2" w:rsidP="005C09C2">
      <w:pPr>
        <w:rPr>
          <w:b/>
          <w:bCs/>
        </w:rPr>
      </w:pPr>
      <w:r w:rsidRPr="009F5AD8">
        <w:rPr>
          <w:b/>
          <w:bCs/>
        </w:rPr>
        <w:t xml:space="preserve">Scripture Anchor: </w:t>
      </w:r>
      <w:r w:rsidRPr="009F5AD8">
        <w:rPr>
          <w:b/>
          <w:bCs/>
          <w:i/>
          <w:iCs/>
        </w:rPr>
        <w:t>"He who gathers money little by little makes it grow."</w:t>
      </w:r>
      <w:r w:rsidRPr="009F5AD8">
        <w:rPr>
          <w:b/>
          <w:bCs/>
        </w:rPr>
        <w:t xml:space="preserve"> — Proverbs 13:11, LSB</w:t>
      </w:r>
    </w:p>
    <w:p w14:paraId="6A7BC618" w14:textId="77777777" w:rsidR="005C09C2" w:rsidRPr="00ED7EB2" w:rsidRDefault="005C09C2" w:rsidP="005C09C2">
      <w:pPr>
        <w:rPr>
          <w:b/>
          <w:bCs/>
        </w:rPr>
      </w:pPr>
      <w:r w:rsidRPr="00ED7EB2">
        <w:rPr>
          <w:b/>
          <w:bCs/>
        </w:rPr>
        <w:t>1. Opening Story or Analogy: The Playground Fence</w:t>
      </w:r>
    </w:p>
    <w:p w14:paraId="296B7D55" w14:textId="77777777" w:rsidR="005C09C2" w:rsidRPr="00ED7EB2" w:rsidRDefault="005C09C2" w:rsidP="005C09C2">
      <w:pPr>
        <w:rPr>
          <w:b/>
          <w:bCs/>
        </w:rPr>
      </w:pPr>
      <w:r w:rsidRPr="00ED7EB2">
        <w:rPr>
          <w:b/>
          <w:bCs/>
        </w:rPr>
        <w:t>There’s a park in Daphne, Alabama, just off Main Street, tucked behind a row of pine trees and old brick buildings. It’s not a flashy place—just a modest playground with a slide, a swing set, and a stretch of open space where kids chase soccer balls and laughter echoes louder than traffic. But something changed there a few years ago.</w:t>
      </w:r>
    </w:p>
    <w:p w14:paraId="1BB3EDF6" w14:textId="77777777" w:rsidR="005C09C2" w:rsidRPr="00ED7EB2" w:rsidRDefault="005C09C2" w:rsidP="005C09C2">
      <w:pPr>
        <w:rPr>
          <w:b/>
          <w:bCs/>
        </w:rPr>
      </w:pPr>
      <w:r w:rsidRPr="00ED7EB2">
        <w:rPr>
          <w:b/>
          <w:bCs/>
        </w:rPr>
        <w:t>Back then, the playground was bordered only by a shallow ditch and a few faded “Caution” signs. If a ball rolled into the street, a parent had to sprint after it. If a child ran too fast toward the edge, you’d hear a sharp voice: “Stop! Not too far!”</w:t>
      </w:r>
    </w:p>
    <w:p w14:paraId="60BCC62A" w14:textId="77777777" w:rsidR="005C09C2" w:rsidRPr="00ED7EB2" w:rsidRDefault="005C09C2" w:rsidP="005C09C2">
      <w:pPr>
        <w:rPr>
          <w:b/>
          <w:bCs/>
        </w:rPr>
      </w:pPr>
      <w:r w:rsidRPr="00ED7EB2">
        <w:rPr>
          <w:b/>
          <w:bCs/>
        </w:rPr>
        <w:t>There was no fence. Just worry.</w:t>
      </w:r>
    </w:p>
    <w:p w14:paraId="450B2441" w14:textId="77777777" w:rsidR="005C09C2" w:rsidRPr="00ED7EB2" w:rsidRDefault="005C09C2" w:rsidP="005C09C2">
      <w:pPr>
        <w:rPr>
          <w:b/>
          <w:bCs/>
        </w:rPr>
      </w:pPr>
      <w:r w:rsidRPr="00ED7EB2">
        <w:rPr>
          <w:b/>
          <w:bCs/>
        </w:rPr>
        <w:t>Then one spring, the city added a tall, black fence with a latching gate. Nothing elaborate—just a clean boundary around the park. I remember the first time we visited after it was installed. Parents stood a little taller. Conversations flowed easier. And the kids? They ran farther. They swung higher. They played harder.</w:t>
      </w:r>
    </w:p>
    <w:p w14:paraId="577ABA23" w14:textId="77777777" w:rsidR="005C09C2" w:rsidRPr="00ED7EB2" w:rsidRDefault="005C09C2" w:rsidP="005C09C2">
      <w:pPr>
        <w:rPr>
          <w:b/>
          <w:bCs/>
        </w:rPr>
      </w:pPr>
      <w:r w:rsidRPr="00ED7EB2">
        <w:rPr>
          <w:b/>
          <w:bCs/>
        </w:rPr>
        <w:t>They weren’t constrained—they were released.</w:t>
      </w:r>
    </w:p>
    <w:p w14:paraId="1A43B978" w14:textId="77777777" w:rsidR="005C09C2" w:rsidRPr="00ED7EB2" w:rsidRDefault="005C09C2" w:rsidP="005C09C2">
      <w:pPr>
        <w:rPr>
          <w:b/>
          <w:bCs/>
        </w:rPr>
      </w:pPr>
      <w:r w:rsidRPr="00ED7EB2">
        <w:rPr>
          <w:b/>
          <w:bCs/>
        </w:rPr>
        <w:t>It struck me as I watched: that fence didn’t limit freedom. It expanded it. It gave everyone inside the confidence to relax, explore, and enjoy the moment. Boundaries didn’t shrink the playground. They made it feel bigger.</w:t>
      </w:r>
    </w:p>
    <w:p w14:paraId="332EE186" w14:textId="77777777" w:rsidR="005C09C2" w:rsidRPr="00ED7EB2" w:rsidRDefault="005C09C2" w:rsidP="005C09C2">
      <w:pPr>
        <w:rPr>
          <w:b/>
          <w:bCs/>
        </w:rPr>
      </w:pPr>
      <w:r w:rsidRPr="00ED7EB2">
        <w:rPr>
          <w:b/>
          <w:bCs/>
        </w:rPr>
        <w:t>That’s what a well-structured financial life does. Especially when it comes to your cash flow. When you know where the limits are, when the essentials are handled and the plan is working, you stop living in the “what ifs.” You play the game harder. You chase the ball further. You live with confidence.</w:t>
      </w:r>
    </w:p>
    <w:p w14:paraId="288E9C9C" w14:textId="77777777" w:rsidR="005C09C2" w:rsidRDefault="005C09C2" w:rsidP="005C09C2">
      <w:pPr>
        <w:rPr>
          <w:b/>
          <w:bCs/>
        </w:rPr>
      </w:pPr>
      <w:r w:rsidRPr="00ED7EB2">
        <w:rPr>
          <w:b/>
          <w:bCs/>
        </w:rPr>
        <w:t>Boundaries bring freedom—not by holding you back, but by giving you space to breathe.</w:t>
      </w:r>
    </w:p>
    <w:p w14:paraId="021AD8BA" w14:textId="77777777" w:rsidR="005C09C2" w:rsidRPr="00255348" w:rsidRDefault="005C09C2" w:rsidP="005C09C2">
      <w:pPr>
        <w:rPr>
          <w:b/>
          <w:bCs/>
        </w:rPr>
      </w:pPr>
      <w:r w:rsidRPr="00255348">
        <w:rPr>
          <w:b/>
          <w:bCs/>
        </w:rPr>
        <w:t>2. Guiding Principle: Boundaries Bring Freedom</w:t>
      </w:r>
    </w:p>
    <w:p w14:paraId="5AF9190E" w14:textId="77777777" w:rsidR="005C09C2" w:rsidRPr="00255348" w:rsidRDefault="005C09C2" w:rsidP="005C09C2">
      <w:pPr>
        <w:rPr>
          <w:b/>
          <w:bCs/>
        </w:rPr>
      </w:pPr>
      <w:r w:rsidRPr="00255348">
        <w:rPr>
          <w:b/>
          <w:bCs/>
        </w:rPr>
        <w:t>We live in a culture that confuses freedom with permission. We think freedom means “do whatever you want, whenever you want.” But real freedom isn’t the absence of structure—it’s the presence of peace.</w:t>
      </w:r>
    </w:p>
    <w:p w14:paraId="214324DA" w14:textId="77777777" w:rsidR="005C09C2" w:rsidRPr="00255348" w:rsidRDefault="005C09C2" w:rsidP="005C09C2">
      <w:pPr>
        <w:rPr>
          <w:b/>
          <w:bCs/>
        </w:rPr>
      </w:pPr>
      <w:r w:rsidRPr="00255348">
        <w:rPr>
          <w:b/>
          <w:bCs/>
        </w:rPr>
        <w:t xml:space="preserve">The financial version of this is simple: when you create healthy boundaries around your income, your spending, and your savings, you experience less pressure, not </w:t>
      </w:r>
      <w:r w:rsidRPr="00255348">
        <w:rPr>
          <w:b/>
          <w:bCs/>
        </w:rPr>
        <w:lastRenderedPageBreak/>
        <w:t>more. When you automate saving, define your spending plan, and know your fixed obligations, you’re not restricting yourself—you’re releasing yourself.</w:t>
      </w:r>
    </w:p>
    <w:p w14:paraId="27E985DB" w14:textId="77777777" w:rsidR="005C09C2" w:rsidRPr="00255348" w:rsidRDefault="005C09C2" w:rsidP="005C09C2">
      <w:pPr>
        <w:rPr>
          <w:b/>
          <w:bCs/>
        </w:rPr>
      </w:pPr>
      <w:r w:rsidRPr="00255348">
        <w:rPr>
          <w:b/>
          <w:bCs/>
        </w:rPr>
        <w:t>People without a plan are the ones who live in anxiety. They might have income. They might have assets. But they never feel free, because they’re always guessing.</w:t>
      </w:r>
    </w:p>
    <w:p w14:paraId="44C0E10C" w14:textId="77777777" w:rsidR="005C09C2" w:rsidRPr="00255348" w:rsidRDefault="005C09C2" w:rsidP="005C09C2">
      <w:pPr>
        <w:rPr>
          <w:b/>
          <w:bCs/>
        </w:rPr>
      </w:pPr>
      <w:r w:rsidRPr="00255348">
        <w:rPr>
          <w:b/>
          <w:bCs/>
        </w:rPr>
        <w:t>The person with a cash flow strategy—who knows what’s coming in, what’s going out, and what every dollar is doing—is the person who can breathe. They can give generously, spend joyfully, and sleep peacefully.</w:t>
      </w:r>
    </w:p>
    <w:p w14:paraId="368675EE" w14:textId="77777777" w:rsidR="005C09C2" w:rsidRPr="00255348" w:rsidRDefault="005C09C2" w:rsidP="005C09C2">
      <w:pPr>
        <w:rPr>
          <w:b/>
          <w:bCs/>
        </w:rPr>
      </w:pPr>
      <w:r w:rsidRPr="00255348">
        <w:rPr>
          <w:b/>
          <w:bCs/>
        </w:rPr>
        <w:t>In cash flow, as in life, boundaries are not barriers. They are the blueprint for freedom.</w:t>
      </w:r>
    </w:p>
    <w:p w14:paraId="5F670CDE" w14:textId="77777777" w:rsidR="005C09C2" w:rsidRPr="003524F9" w:rsidRDefault="005C09C2" w:rsidP="005C09C2">
      <w:pPr>
        <w:rPr>
          <w:b/>
          <w:bCs/>
        </w:rPr>
      </w:pPr>
      <w:r w:rsidRPr="003524F9">
        <w:rPr>
          <w:b/>
          <w:bCs/>
        </w:rPr>
        <w:t>3. Teaching Content</w:t>
      </w:r>
    </w:p>
    <w:p w14:paraId="0F657F96" w14:textId="77777777" w:rsidR="005C09C2" w:rsidRPr="003524F9" w:rsidRDefault="005C09C2" w:rsidP="005C09C2">
      <w:pPr>
        <w:rPr>
          <w:b/>
          <w:bCs/>
        </w:rPr>
      </w:pPr>
      <w:r w:rsidRPr="003524F9">
        <w:rPr>
          <w:b/>
          <w:bCs/>
        </w:rPr>
        <w:t>A. Types of Savers</w:t>
      </w:r>
    </w:p>
    <w:p w14:paraId="43DC564A" w14:textId="77777777" w:rsidR="005C09C2" w:rsidRPr="003524F9" w:rsidRDefault="005C09C2" w:rsidP="005C09C2">
      <w:pPr>
        <w:rPr>
          <w:b/>
          <w:bCs/>
        </w:rPr>
      </w:pPr>
      <w:r w:rsidRPr="003524F9">
        <w:rPr>
          <w:b/>
          <w:bCs/>
        </w:rPr>
        <w:t>Over time, I’ve noticed that people generally fall into one of three saving categories. Understanding which one you are can be the first step toward meaningful change.</w:t>
      </w:r>
    </w:p>
    <w:p w14:paraId="76E72295" w14:textId="77777777" w:rsidR="005C09C2" w:rsidRPr="003524F9" w:rsidRDefault="005C09C2" w:rsidP="005C09C2">
      <w:pPr>
        <w:rPr>
          <w:b/>
          <w:bCs/>
        </w:rPr>
      </w:pPr>
      <w:r w:rsidRPr="003524F9">
        <w:rPr>
          <w:b/>
          <w:bCs/>
        </w:rPr>
        <w:t>1. The Occasional Saver</w:t>
      </w:r>
      <w:r w:rsidRPr="003524F9">
        <w:rPr>
          <w:b/>
          <w:bCs/>
        </w:rPr>
        <w:br/>
        <w:t>This person saves when they feel like it—when there’s a tax refund, a bonus, or a moment of guilt. Their savings account is more emotional than intentional. When life is good, they save. When it’s not, they don’t. It’s unpredictable. And because of that, so is their peace. These are the people who wonder why they never seem to get ahead, even if their income goes up. It’s not about what they earn—it’s about how they flow.</w:t>
      </w:r>
    </w:p>
    <w:p w14:paraId="1C2695D5" w14:textId="77777777" w:rsidR="005C09C2" w:rsidRPr="003524F9" w:rsidRDefault="005C09C2" w:rsidP="005C09C2">
      <w:pPr>
        <w:rPr>
          <w:b/>
          <w:bCs/>
        </w:rPr>
      </w:pPr>
      <w:r w:rsidRPr="003524F9">
        <w:rPr>
          <w:b/>
          <w:bCs/>
        </w:rPr>
        <w:t>2. The Consistent Saver</w:t>
      </w:r>
      <w:r w:rsidRPr="003524F9">
        <w:rPr>
          <w:b/>
          <w:bCs/>
        </w:rPr>
        <w:br/>
        <w:t>This person treats saving like a monthly bill. It’s scheduled. Automated. Dependable. Their savings may not be flashy, but it grows. They build short-term stability. They’re not stressed about the next tire blowout or dentist bill. But long-term goals? They might still be unclear or underfunded. They’ve built rhythm, but they haven’t yet built reach.</w:t>
      </w:r>
    </w:p>
    <w:p w14:paraId="0F4ECED8" w14:textId="77777777" w:rsidR="005C09C2" w:rsidRPr="003524F9" w:rsidRDefault="005C09C2" w:rsidP="005C09C2">
      <w:pPr>
        <w:rPr>
          <w:b/>
          <w:bCs/>
        </w:rPr>
      </w:pPr>
      <w:r w:rsidRPr="003524F9">
        <w:rPr>
          <w:b/>
          <w:bCs/>
        </w:rPr>
        <w:t>3. The Tax-Level Saver</w:t>
      </w:r>
      <w:r w:rsidRPr="003524F9">
        <w:rPr>
          <w:b/>
          <w:bCs/>
        </w:rPr>
        <w:br/>
        <w:t xml:space="preserve">This is the person who treats saving as non-negotiable—as automatic as paying taxes or the mortgage. Their lifestyle is built around saving, not the other way around. They don’t save what’s left over. They spend what’s left over </w:t>
      </w:r>
      <w:r w:rsidRPr="003524F9">
        <w:rPr>
          <w:b/>
          <w:bCs/>
          <w:i/>
          <w:iCs/>
        </w:rPr>
        <w:t>after</w:t>
      </w:r>
      <w:r w:rsidRPr="003524F9">
        <w:rPr>
          <w:b/>
          <w:bCs/>
        </w:rPr>
        <w:t xml:space="preserve"> they save. And over time, that mindset builds something powerful: peace, confidence, and freedom. These people rarely feel financially “trapped.” They are the ones who can shift gears, fund opportunities, and give without fear. They’re not waiting for the stars to align—they’ve aligned their habits with their goals.</w:t>
      </w:r>
    </w:p>
    <w:p w14:paraId="5D61EC5D" w14:textId="77777777" w:rsidR="005C09C2" w:rsidRPr="003524F9" w:rsidRDefault="005C09C2" w:rsidP="005C09C2">
      <w:pPr>
        <w:rPr>
          <w:b/>
          <w:bCs/>
        </w:rPr>
      </w:pPr>
      <w:r w:rsidRPr="003524F9">
        <w:rPr>
          <w:b/>
          <w:bCs/>
        </w:rPr>
        <w:t>Ask yourself: which one are you now? And which one do you want to be?</w:t>
      </w:r>
    </w:p>
    <w:p w14:paraId="10B598F5" w14:textId="77777777" w:rsidR="005C09C2" w:rsidRPr="003524F9" w:rsidRDefault="005C09C2" w:rsidP="005C09C2">
      <w:pPr>
        <w:rPr>
          <w:b/>
          <w:bCs/>
        </w:rPr>
      </w:pPr>
      <w:r w:rsidRPr="003524F9">
        <w:rPr>
          <w:b/>
          <w:bCs/>
        </w:rPr>
        <w:lastRenderedPageBreak/>
        <w:t>B. Debt: Product, Not Enemy</w:t>
      </w:r>
    </w:p>
    <w:p w14:paraId="21B9BB6F" w14:textId="77777777" w:rsidR="005C09C2" w:rsidRPr="003524F9" w:rsidRDefault="005C09C2" w:rsidP="005C09C2">
      <w:pPr>
        <w:rPr>
          <w:b/>
          <w:bCs/>
        </w:rPr>
      </w:pPr>
      <w:r w:rsidRPr="003524F9">
        <w:rPr>
          <w:b/>
          <w:bCs/>
        </w:rPr>
        <w:t>Debt isn’t inherently good or bad. It’s just a tool—like a knife, a hammer, or a car. It’s dangerous in untrained hands, and powerful in the hands of someone who understands how to use it.</w:t>
      </w:r>
    </w:p>
    <w:p w14:paraId="6D584F4A" w14:textId="77777777" w:rsidR="005C09C2" w:rsidRPr="003524F9" w:rsidRDefault="005C09C2" w:rsidP="005C09C2">
      <w:pPr>
        <w:rPr>
          <w:b/>
          <w:bCs/>
        </w:rPr>
      </w:pPr>
      <w:r w:rsidRPr="003524F9">
        <w:rPr>
          <w:b/>
          <w:bCs/>
        </w:rPr>
        <w:t>Unfortunately, most people don’t get trained. They get marketed to. Financial media loves soundbites: “Cut up your credit cards!” “Buy everything in cash!” “Debt is slavery!” Those phrases get clicks—but they don’t always lead to clarity.</w:t>
      </w:r>
    </w:p>
    <w:p w14:paraId="6FE6AC09" w14:textId="77777777" w:rsidR="005C09C2" w:rsidRPr="003524F9" w:rsidRDefault="005C09C2" w:rsidP="005C09C2">
      <w:pPr>
        <w:rPr>
          <w:b/>
          <w:bCs/>
        </w:rPr>
      </w:pPr>
      <w:r w:rsidRPr="003524F9">
        <w:rPr>
          <w:b/>
          <w:bCs/>
        </w:rPr>
        <w:t>Here’s what happens in real life: people throw every spare dollar at their car note or mortgage, hoping to become “debt-free.” But if an emergency hits, what do they have left? Nothing. No cash. No flexibility. No margin. And in that moment, they go back to what they just escaped—high-interest debt, panic decisions, and frustration.</w:t>
      </w:r>
    </w:p>
    <w:p w14:paraId="7F62D3AC" w14:textId="77777777" w:rsidR="005C09C2" w:rsidRPr="003524F9" w:rsidRDefault="005C09C2" w:rsidP="005C09C2">
      <w:pPr>
        <w:rPr>
          <w:b/>
          <w:bCs/>
        </w:rPr>
      </w:pPr>
      <w:r w:rsidRPr="003524F9">
        <w:rPr>
          <w:b/>
          <w:bCs/>
        </w:rPr>
        <w:t>Debt isn’t the villain. Ignorance is.</w:t>
      </w:r>
    </w:p>
    <w:p w14:paraId="0D5F57D0" w14:textId="77777777" w:rsidR="005C09C2" w:rsidRPr="003524F9" w:rsidRDefault="005C09C2" w:rsidP="005C09C2">
      <w:pPr>
        <w:rPr>
          <w:b/>
          <w:bCs/>
        </w:rPr>
      </w:pPr>
      <w:r w:rsidRPr="003524F9">
        <w:rPr>
          <w:b/>
          <w:bCs/>
        </w:rPr>
        <w:t>The financially wise don’t just ask, “How do I eliminate debt?” They ask, “What’s the smartest way to position my money?” Sometimes that means paying off debt. Sometimes it means keeping a manageable payment while building liquidity. It depends on your full picture—your cash flow, your goals, your risk tolerance, and your timeline.</w:t>
      </w:r>
    </w:p>
    <w:p w14:paraId="1DB87073" w14:textId="77777777" w:rsidR="005C09C2" w:rsidRPr="003524F9" w:rsidRDefault="005C09C2" w:rsidP="005C09C2">
      <w:pPr>
        <w:rPr>
          <w:b/>
          <w:bCs/>
        </w:rPr>
      </w:pPr>
      <w:r w:rsidRPr="003524F9">
        <w:rPr>
          <w:b/>
          <w:bCs/>
        </w:rPr>
        <w:t>It’s not about being anti-debt. It’s about being pro-intentional.</w:t>
      </w:r>
    </w:p>
    <w:p w14:paraId="47BEB3DC" w14:textId="77777777" w:rsidR="005C09C2" w:rsidRPr="003524F9" w:rsidRDefault="005C09C2" w:rsidP="005C09C2">
      <w:pPr>
        <w:rPr>
          <w:b/>
          <w:bCs/>
        </w:rPr>
      </w:pPr>
      <w:r w:rsidRPr="003524F9">
        <w:rPr>
          <w:b/>
          <w:bCs/>
        </w:rPr>
        <w:t>Debt is like a loaded gun—dangerous to those who don’t understand it, but incredibly useful to those who do.</w:t>
      </w:r>
    </w:p>
    <w:p w14:paraId="7A06CEB8" w14:textId="77777777" w:rsidR="005C09C2" w:rsidRPr="003524F9" w:rsidRDefault="005C09C2" w:rsidP="005C09C2">
      <w:pPr>
        <w:rPr>
          <w:b/>
          <w:bCs/>
        </w:rPr>
      </w:pPr>
      <w:r w:rsidRPr="003524F9">
        <w:rPr>
          <w:b/>
          <w:bCs/>
        </w:rPr>
        <w:t>Used with caution and clarity, debt can be part of a broader financial strategy. But only when it’s paired with control, purpose, and a clear plan.</w:t>
      </w:r>
    </w:p>
    <w:p w14:paraId="723553D7" w14:textId="77777777" w:rsidR="005C09C2" w:rsidRPr="003524F9" w:rsidRDefault="005C09C2" w:rsidP="005C09C2">
      <w:pPr>
        <w:rPr>
          <w:b/>
          <w:bCs/>
        </w:rPr>
      </w:pPr>
      <w:r w:rsidRPr="003524F9">
        <w:rPr>
          <w:b/>
          <w:bCs/>
        </w:rPr>
        <w:t>C. Why Liquidity Matters</w:t>
      </w:r>
    </w:p>
    <w:p w14:paraId="02DE47A2" w14:textId="77777777" w:rsidR="005C09C2" w:rsidRPr="003524F9" w:rsidRDefault="005C09C2" w:rsidP="005C09C2">
      <w:pPr>
        <w:rPr>
          <w:b/>
          <w:bCs/>
        </w:rPr>
      </w:pPr>
      <w:r w:rsidRPr="003524F9">
        <w:rPr>
          <w:b/>
          <w:bCs/>
        </w:rPr>
        <w:t>Let’s look at a common scenario. A person owns a home worth $300,000—paid off in full. They have $200,000 in a 401(k). And $2,000 in a savings account.</w:t>
      </w:r>
    </w:p>
    <w:p w14:paraId="246ED451" w14:textId="77777777" w:rsidR="005C09C2" w:rsidRPr="003524F9" w:rsidRDefault="005C09C2" w:rsidP="005C09C2">
      <w:pPr>
        <w:rPr>
          <w:b/>
          <w:bCs/>
        </w:rPr>
      </w:pPr>
      <w:r w:rsidRPr="003524F9">
        <w:rPr>
          <w:b/>
          <w:bCs/>
        </w:rPr>
        <w:t>That’s a net worth of $502,000. Respectable. Hard-earned. And yet—if life throws a curveball, how much of that is actually usable?</w:t>
      </w:r>
    </w:p>
    <w:p w14:paraId="4AD3DF53" w14:textId="77777777" w:rsidR="005C09C2" w:rsidRPr="003524F9" w:rsidRDefault="005C09C2" w:rsidP="005C09C2">
      <w:pPr>
        <w:rPr>
          <w:b/>
          <w:bCs/>
        </w:rPr>
      </w:pPr>
      <w:r w:rsidRPr="003524F9">
        <w:rPr>
          <w:b/>
          <w:bCs/>
        </w:rPr>
        <w:t>The house? It would have to be sold or borrowed against. The 401(k)? It’s locked up with early withdrawal penalties and tax implications. That leaves just $2,000 they can touch without permission or penalty.</w:t>
      </w:r>
    </w:p>
    <w:p w14:paraId="3D2B50F7" w14:textId="77777777" w:rsidR="005C09C2" w:rsidRPr="003524F9" w:rsidRDefault="005C09C2" w:rsidP="005C09C2">
      <w:pPr>
        <w:rPr>
          <w:b/>
          <w:bCs/>
        </w:rPr>
      </w:pPr>
      <w:r w:rsidRPr="003524F9">
        <w:rPr>
          <w:b/>
          <w:bCs/>
        </w:rPr>
        <w:t>In other words, they’ve done the hard work of building wealth—but they’re stuck. They’re technically solvent but functionally broke.</w:t>
      </w:r>
    </w:p>
    <w:p w14:paraId="41CDD717" w14:textId="77777777" w:rsidR="005C09C2" w:rsidRPr="003524F9" w:rsidRDefault="005C09C2" w:rsidP="005C09C2">
      <w:pPr>
        <w:rPr>
          <w:b/>
          <w:bCs/>
        </w:rPr>
      </w:pPr>
      <w:r w:rsidRPr="003524F9">
        <w:rPr>
          <w:b/>
          <w:bCs/>
        </w:rPr>
        <w:lastRenderedPageBreak/>
        <w:t>Liquidity is the ability to access money when you need it—quickly, without penalty, and without asking anyone’s permission.</w:t>
      </w:r>
    </w:p>
    <w:p w14:paraId="10C17283" w14:textId="77777777" w:rsidR="005C09C2" w:rsidRPr="003524F9" w:rsidRDefault="005C09C2" w:rsidP="005C09C2">
      <w:pPr>
        <w:rPr>
          <w:b/>
          <w:bCs/>
        </w:rPr>
      </w:pPr>
      <w:r w:rsidRPr="003524F9">
        <w:rPr>
          <w:b/>
          <w:bCs/>
        </w:rPr>
        <w:t xml:space="preserve">Too many people confuse </w:t>
      </w:r>
      <w:r w:rsidRPr="003524F9">
        <w:rPr>
          <w:b/>
          <w:bCs/>
          <w:i/>
          <w:iCs/>
        </w:rPr>
        <w:t>net worth</w:t>
      </w:r>
      <w:r w:rsidRPr="003524F9">
        <w:rPr>
          <w:b/>
          <w:bCs/>
        </w:rPr>
        <w:t xml:space="preserve"> with </w:t>
      </w:r>
      <w:r w:rsidRPr="003524F9">
        <w:rPr>
          <w:b/>
          <w:bCs/>
          <w:i/>
          <w:iCs/>
        </w:rPr>
        <w:t>financial freedom</w:t>
      </w:r>
      <w:r w:rsidRPr="003524F9">
        <w:rPr>
          <w:b/>
          <w:bCs/>
        </w:rPr>
        <w:t>. You can have $1 million on paper and still feel anxious every time the AC breaks or a job layoff looms. Why? Because anxiety isn’t about how much you have. It’s about whether you can access what you need.</w:t>
      </w:r>
    </w:p>
    <w:p w14:paraId="6852C74E" w14:textId="77777777" w:rsidR="005C09C2" w:rsidRPr="003524F9" w:rsidRDefault="005C09C2" w:rsidP="005C09C2">
      <w:pPr>
        <w:rPr>
          <w:b/>
          <w:bCs/>
        </w:rPr>
      </w:pPr>
      <w:r w:rsidRPr="003524F9">
        <w:rPr>
          <w:b/>
          <w:bCs/>
        </w:rPr>
        <w:t>Liquidity lets you:</w:t>
      </w:r>
    </w:p>
    <w:p w14:paraId="4AB4F29F" w14:textId="77777777" w:rsidR="005C09C2" w:rsidRPr="003524F9" w:rsidRDefault="005C09C2" w:rsidP="005C09C2">
      <w:pPr>
        <w:numPr>
          <w:ilvl w:val="0"/>
          <w:numId w:val="41"/>
        </w:numPr>
        <w:rPr>
          <w:b/>
          <w:bCs/>
        </w:rPr>
      </w:pPr>
      <w:r w:rsidRPr="003524F9">
        <w:rPr>
          <w:b/>
          <w:bCs/>
        </w:rPr>
        <w:t>Handle emergencies without going into panic mode.</w:t>
      </w:r>
    </w:p>
    <w:p w14:paraId="1ACC9E32" w14:textId="77777777" w:rsidR="005C09C2" w:rsidRPr="003524F9" w:rsidRDefault="005C09C2" w:rsidP="005C09C2">
      <w:pPr>
        <w:numPr>
          <w:ilvl w:val="0"/>
          <w:numId w:val="41"/>
        </w:numPr>
        <w:rPr>
          <w:b/>
          <w:bCs/>
        </w:rPr>
      </w:pPr>
      <w:r w:rsidRPr="003524F9">
        <w:rPr>
          <w:b/>
          <w:bCs/>
        </w:rPr>
        <w:t>Make bold, confident decisions when opportunity shows up.</w:t>
      </w:r>
    </w:p>
    <w:p w14:paraId="36DDB53D" w14:textId="77777777" w:rsidR="005C09C2" w:rsidRPr="003524F9" w:rsidRDefault="005C09C2" w:rsidP="005C09C2">
      <w:pPr>
        <w:numPr>
          <w:ilvl w:val="0"/>
          <w:numId w:val="41"/>
        </w:numPr>
        <w:rPr>
          <w:b/>
          <w:bCs/>
        </w:rPr>
      </w:pPr>
      <w:r w:rsidRPr="003524F9">
        <w:rPr>
          <w:b/>
          <w:bCs/>
        </w:rPr>
        <w:t>Sleep well, knowing you’re not a phone call away from financial chaos.</w:t>
      </w:r>
    </w:p>
    <w:p w14:paraId="727EAD2A" w14:textId="77777777" w:rsidR="005C09C2" w:rsidRPr="003524F9" w:rsidRDefault="005C09C2" w:rsidP="005C09C2">
      <w:pPr>
        <w:rPr>
          <w:b/>
          <w:bCs/>
        </w:rPr>
      </w:pPr>
      <w:r w:rsidRPr="003524F9">
        <w:rPr>
          <w:b/>
          <w:bCs/>
        </w:rPr>
        <w:t>And here’s the thing most people miss: cash doesn’t make you weak. It makes you flexible.</w:t>
      </w:r>
    </w:p>
    <w:p w14:paraId="00C61375" w14:textId="77777777" w:rsidR="005C09C2" w:rsidRPr="003524F9" w:rsidRDefault="005C09C2" w:rsidP="005C09C2">
      <w:pPr>
        <w:rPr>
          <w:b/>
          <w:bCs/>
        </w:rPr>
      </w:pPr>
      <w:r w:rsidRPr="003524F9">
        <w:rPr>
          <w:b/>
          <w:bCs/>
        </w:rPr>
        <w:t>Liquidity is power. It’s the difference between selling an asset under pressure or holding it through a down market. It’s the difference between saying “no” to a great opportunity because your money is stuck, or saying “yes” because your plan created room.</w:t>
      </w:r>
    </w:p>
    <w:p w14:paraId="49E511E5" w14:textId="77777777" w:rsidR="005C09C2" w:rsidRPr="003524F9" w:rsidRDefault="005C09C2" w:rsidP="005C09C2">
      <w:pPr>
        <w:rPr>
          <w:b/>
          <w:bCs/>
        </w:rPr>
      </w:pPr>
      <w:r w:rsidRPr="003524F9">
        <w:rPr>
          <w:b/>
          <w:bCs/>
        </w:rPr>
        <w:t>When you don’t build liquidity, your plan is brittle. When you do, it’s resilient.</w:t>
      </w:r>
    </w:p>
    <w:p w14:paraId="73EC6657" w14:textId="77777777" w:rsidR="005C09C2" w:rsidRPr="003524F9" w:rsidRDefault="005C09C2" w:rsidP="005C09C2">
      <w:pPr>
        <w:rPr>
          <w:b/>
          <w:bCs/>
        </w:rPr>
      </w:pPr>
      <w:r w:rsidRPr="003524F9">
        <w:rPr>
          <w:b/>
          <w:bCs/>
        </w:rPr>
        <w:t>That’s why intentional planning doesn’t just build net worth. It builds access. Because the ability to act quickly—from a place of strength—is often more important than the appearance of wealth.. A person owns a home worth $300,000—paid off in full. They have $200,000 in a 401(k). And $2,000 in a savings account.</w:t>
      </w:r>
    </w:p>
    <w:p w14:paraId="4F1F0F57" w14:textId="77777777" w:rsidR="005C09C2" w:rsidRPr="003524F9" w:rsidRDefault="005C09C2" w:rsidP="005C09C2">
      <w:pPr>
        <w:rPr>
          <w:b/>
          <w:bCs/>
        </w:rPr>
      </w:pPr>
      <w:r w:rsidRPr="003524F9">
        <w:rPr>
          <w:b/>
          <w:bCs/>
        </w:rPr>
        <w:t>That’s a net worth of $502,000. Respectable. Hard-earned. And yet—if life throws a curveball, how much of that is actually usable?</w:t>
      </w:r>
    </w:p>
    <w:p w14:paraId="759C60A2" w14:textId="77777777" w:rsidR="005C09C2" w:rsidRPr="003524F9" w:rsidRDefault="005C09C2" w:rsidP="005C09C2">
      <w:pPr>
        <w:rPr>
          <w:b/>
          <w:bCs/>
        </w:rPr>
      </w:pPr>
      <w:r w:rsidRPr="003524F9">
        <w:rPr>
          <w:b/>
          <w:bCs/>
        </w:rPr>
        <w:t>The house? It would have to be sold or borrowed against. The 401(k)? It’s locked up with early withdrawal penalties and tax implications. That leaves just $2,000 they can touch without permission or penalty.</w:t>
      </w:r>
    </w:p>
    <w:p w14:paraId="0B341380" w14:textId="77777777" w:rsidR="005C09C2" w:rsidRPr="003524F9" w:rsidRDefault="005C09C2" w:rsidP="005C09C2">
      <w:pPr>
        <w:rPr>
          <w:b/>
          <w:bCs/>
        </w:rPr>
      </w:pPr>
      <w:r w:rsidRPr="003524F9">
        <w:rPr>
          <w:b/>
          <w:bCs/>
        </w:rPr>
        <w:t>In other words, they’ve done the hard work of building wealth—but they’re stuck. They’re technically solvent but functionally broke.</w:t>
      </w:r>
    </w:p>
    <w:p w14:paraId="67DCD7A9" w14:textId="77777777" w:rsidR="005C09C2" w:rsidRPr="003524F9" w:rsidRDefault="005C09C2" w:rsidP="005C09C2">
      <w:pPr>
        <w:rPr>
          <w:b/>
          <w:bCs/>
        </w:rPr>
      </w:pPr>
      <w:r w:rsidRPr="003524F9">
        <w:rPr>
          <w:b/>
          <w:bCs/>
        </w:rPr>
        <w:t>Liquidity is the ability to access money when you need it—quickly, without penalty, and without asking anyone’s permission.</w:t>
      </w:r>
    </w:p>
    <w:p w14:paraId="1E4A5726" w14:textId="77777777" w:rsidR="005C09C2" w:rsidRPr="003524F9" w:rsidRDefault="005C09C2" w:rsidP="005C09C2">
      <w:pPr>
        <w:rPr>
          <w:b/>
          <w:bCs/>
        </w:rPr>
      </w:pPr>
      <w:r w:rsidRPr="003524F9">
        <w:rPr>
          <w:b/>
          <w:bCs/>
        </w:rPr>
        <w:lastRenderedPageBreak/>
        <w:t>Most people think they’re doing well because they’re “building assets.” But if your assets can’t help you when it counts, they’re not working the way you think they are.</w:t>
      </w:r>
    </w:p>
    <w:p w14:paraId="24FDFDBC" w14:textId="77777777" w:rsidR="005C09C2" w:rsidRPr="003524F9" w:rsidRDefault="005C09C2" w:rsidP="005C09C2">
      <w:pPr>
        <w:rPr>
          <w:b/>
          <w:bCs/>
        </w:rPr>
      </w:pPr>
      <w:r w:rsidRPr="003524F9">
        <w:rPr>
          <w:b/>
          <w:bCs/>
        </w:rPr>
        <w:t>Cash isn’t lazy. It’s liquid. And liquidity is what makes opportunity possible and emergencies manageable.</w:t>
      </w:r>
    </w:p>
    <w:p w14:paraId="3EFBE03A" w14:textId="77777777" w:rsidR="005C09C2" w:rsidRPr="003524F9" w:rsidRDefault="005C09C2" w:rsidP="005C09C2">
      <w:pPr>
        <w:rPr>
          <w:b/>
          <w:bCs/>
        </w:rPr>
      </w:pPr>
      <w:r w:rsidRPr="003524F9">
        <w:rPr>
          <w:b/>
          <w:bCs/>
        </w:rPr>
        <w:t>Being cash-poor and asset-rich is a silent financial trap. You can look wealthy on paper and still feel broke in reality.</w:t>
      </w:r>
    </w:p>
    <w:p w14:paraId="5FD5DD1F" w14:textId="77777777" w:rsidR="005C09C2" w:rsidRDefault="005C09C2" w:rsidP="005C09C2">
      <w:pPr>
        <w:rPr>
          <w:b/>
          <w:bCs/>
        </w:rPr>
      </w:pPr>
      <w:r w:rsidRPr="003524F9">
        <w:rPr>
          <w:b/>
          <w:bCs/>
        </w:rPr>
        <w:t>That’s why intentional planning doesn’t just build net worth. It builds access. Because the ability to act quickly—from a place of strength—is often more important than the appearance of wealth.</w:t>
      </w:r>
    </w:p>
    <w:p w14:paraId="2A90D61D" w14:textId="77777777" w:rsidR="005C09C2" w:rsidRPr="002D2825" w:rsidRDefault="005C09C2" w:rsidP="005C09C2">
      <w:pPr>
        <w:rPr>
          <w:b/>
          <w:bCs/>
        </w:rPr>
      </w:pPr>
      <w:r w:rsidRPr="002D2825">
        <w:rPr>
          <w:b/>
          <w:bCs/>
        </w:rPr>
        <w:t>4. Strategy in Action</w:t>
      </w:r>
    </w:p>
    <w:p w14:paraId="1172E6F0" w14:textId="77777777" w:rsidR="005C09C2" w:rsidRPr="002D2825" w:rsidRDefault="005C09C2" w:rsidP="005C09C2">
      <w:pPr>
        <w:rPr>
          <w:b/>
          <w:bCs/>
        </w:rPr>
      </w:pPr>
      <w:r w:rsidRPr="002D2825">
        <w:rPr>
          <w:b/>
          <w:bCs/>
        </w:rPr>
        <w:t>A. Positioning for Peace and Control</w:t>
      </w:r>
    </w:p>
    <w:p w14:paraId="001234D9" w14:textId="77777777" w:rsidR="005C09C2" w:rsidRPr="002D2825" w:rsidRDefault="005C09C2" w:rsidP="005C09C2">
      <w:pPr>
        <w:rPr>
          <w:b/>
          <w:bCs/>
        </w:rPr>
      </w:pPr>
      <w:r w:rsidRPr="002D2825">
        <w:rPr>
          <w:b/>
          <w:bCs/>
        </w:rPr>
        <w:t>Once you understand that freedom grows from boundaries, you can begin setting up your system for how money flows in your life. It doesn’t have to be complicated. You don’t need color-coded spreadsheets. You need clarity, consistency, and confidence.</w:t>
      </w:r>
    </w:p>
    <w:p w14:paraId="55820A06" w14:textId="77777777" w:rsidR="005C09C2" w:rsidRPr="002D2825" w:rsidRDefault="005C09C2" w:rsidP="005C09C2">
      <w:pPr>
        <w:rPr>
          <w:b/>
          <w:bCs/>
        </w:rPr>
      </w:pPr>
      <w:r w:rsidRPr="002D2825">
        <w:rPr>
          <w:b/>
          <w:bCs/>
        </w:rPr>
        <w:t>Let’s start with what should be available—and how to think about it.</w:t>
      </w:r>
    </w:p>
    <w:p w14:paraId="78C773ED" w14:textId="77777777" w:rsidR="005C09C2" w:rsidRPr="002D2825" w:rsidRDefault="005C09C2" w:rsidP="005C09C2">
      <w:pPr>
        <w:rPr>
          <w:b/>
          <w:bCs/>
        </w:rPr>
      </w:pPr>
      <w:r w:rsidRPr="002D2825">
        <w:rPr>
          <w:b/>
          <w:bCs/>
        </w:rPr>
        <w:t>Cash is for Sleeping and Spending Soon</w:t>
      </w:r>
    </w:p>
    <w:p w14:paraId="16B73A38" w14:textId="77777777" w:rsidR="005C09C2" w:rsidRPr="002D2825" w:rsidRDefault="005C09C2" w:rsidP="005C09C2">
      <w:pPr>
        <w:rPr>
          <w:b/>
          <w:bCs/>
        </w:rPr>
      </w:pPr>
      <w:r w:rsidRPr="002D2825">
        <w:rPr>
          <w:b/>
          <w:bCs/>
        </w:rPr>
        <w:t>Cash isn’t your wealth-building tool. It’s your sleep tool. It’s what allows you to lay your head on the pillow without wondering how to handle a surprise expense. It’s what allows you to breathe easily when the car makes a weird noise or the roof springs a leak.</w:t>
      </w:r>
    </w:p>
    <w:p w14:paraId="0E413836" w14:textId="77777777" w:rsidR="005C09C2" w:rsidRPr="002D2825" w:rsidRDefault="005C09C2" w:rsidP="005C09C2">
      <w:pPr>
        <w:rPr>
          <w:b/>
          <w:bCs/>
        </w:rPr>
      </w:pPr>
      <w:r w:rsidRPr="002D2825">
        <w:rPr>
          <w:b/>
          <w:bCs/>
        </w:rPr>
        <w:t>It’s also for purchases you plan to make in the next 12 months. If you’re going to need to write a check, you don’t want to have to worry about what the stock market did this week. That’s what cash is for—short-term stability and mental peace.</w:t>
      </w:r>
    </w:p>
    <w:p w14:paraId="77161621" w14:textId="77777777" w:rsidR="005C09C2" w:rsidRPr="002D2825" w:rsidRDefault="005C09C2" w:rsidP="005C09C2">
      <w:pPr>
        <w:rPr>
          <w:b/>
          <w:bCs/>
        </w:rPr>
      </w:pPr>
      <w:r w:rsidRPr="002D2825">
        <w:rPr>
          <w:b/>
          <w:bCs/>
        </w:rPr>
        <w:t>But beyond that, your money should be doing more than sitting around.</w:t>
      </w:r>
    </w:p>
    <w:p w14:paraId="255BD7C4" w14:textId="77777777" w:rsidR="005C09C2" w:rsidRPr="002D2825" w:rsidRDefault="005C09C2" w:rsidP="005C09C2">
      <w:pPr>
        <w:rPr>
          <w:b/>
          <w:bCs/>
        </w:rPr>
      </w:pPr>
      <w:r w:rsidRPr="002D2825">
        <w:rPr>
          <w:b/>
          <w:bCs/>
        </w:rPr>
        <w:t>Growth Doesn’t Always Mean Risk</w:t>
      </w:r>
    </w:p>
    <w:p w14:paraId="4F7143B5" w14:textId="77777777" w:rsidR="005C09C2" w:rsidRPr="002D2825" w:rsidRDefault="005C09C2" w:rsidP="005C09C2">
      <w:pPr>
        <w:rPr>
          <w:b/>
          <w:bCs/>
        </w:rPr>
      </w:pPr>
      <w:r w:rsidRPr="002D2825">
        <w:rPr>
          <w:b/>
          <w:bCs/>
        </w:rPr>
        <w:t>After your “sleep well” and “spend soon” cash is in place, the rest of your available money should be put to work. That doesn’t mean you have to gamble. Growth is not the same as risk.</w:t>
      </w:r>
    </w:p>
    <w:p w14:paraId="473F57DC" w14:textId="77777777" w:rsidR="005C09C2" w:rsidRPr="002D2825" w:rsidRDefault="005C09C2" w:rsidP="005C09C2">
      <w:pPr>
        <w:rPr>
          <w:b/>
          <w:bCs/>
        </w:rPr>
      </w:pPr>
      <w:r w:rsidRPr="002D2825">
        <w:rPr>
          <w:b/>
          <w:bCs/>
        </w:rPr>
        <w:t xml:space="preserve">There are tools that allow your money to grow conservatively. Think about things like CDs, money market accounts, short-term treasuries, or even senior notes from major </w:t>
      </w:r>
      <w:r w:rsidRPr="002D2825">
        <w:rPr>
          <w:b/>
          <w:bCs/>
        </w:rPr>
        <w:lastRenderedPageBreak/>
        <w:t>banks. These aren’t speculative—they’re stable. And they’re available when you need them.</w:t>
      </w:r>
    </w:p>
    <w:p w14:paraId="641A7C58" w14:textId="77777777" w:rsidR="005C09C2" w:rsidRPr="002D2825" w:rsidRDefault="005C09C2" w:rsidP="005C09C2">
      <w:pPr>
        <w:rPr>
          <w:b/>
          <w:bCs/>
        </w:rPr>
      </w:pPr>
      <w:r w:rsidRPr="002D2825">
        <w:rPr>
          <w:b/>
          <w:bCs/>
        </w:rPr>
        <w:t>The key is that liquidity and growth are not opposites. You can have access and earnings. You don’t need to pick between panic cash and locked-up investments. You can hold funds that are protected, modestly growing, and available without giving up your financial flexibility.</w:t>
      </w:r>
    </w:p>
    <w:p w14:paraId="67212B9C" w14:textId="77777777" w:rsidR="005C09C2" w:rsidRPr="002D2825" w:rsidRDefault="005C09C2" w:rsidP="005C09C2">
      <w:pPr>
        <w:rPr>
          <w:b/>
          <w:bCs/>
        </w:rPr>
      </w:pPr>
      <w:r w:rsidRPr="002D2825">
        <w:rPr>
          <w:b/>
          <w:bCs/>
        </w:rPr>
        <w:t>This is the part of financial planning that’s often overlooked:</w:t>
      </w:r>
    </w:p>
    <w:p w14:paraId="7E92F23C" w14:textId="77777777" w:rsidR="005C09C2" w:rsidRPr="002D2825" w:rsidRDefault="005C09C2" w:rsidP="005C09C2">
      <w:pPr>
        <w:numPr>
          <w:ilvl w:val="0"/>
          <w:numId w:val="42"/>
        </w:numPr>
        <w:rPr>
          <w:b/>
          <w:bCs/>
        </w:rPr>
      </w:pPr>
      <w:r w:rsidRPr="002D2825">
        <w:rPr>
          <w:b/>
          <w:bCs/>
        </w:rPr>
        <w:t>Not all cash needs to sit in checking.</w:t>
      </w:r>
    </w:p>
    <w:p w14:paraId="6663DD95" w14:textId="77777777" w:rsidR="005C09C2" w:rsidRPr="002D2825" w:rsidRDefault="005C09C2" w:rsidP="005C09C2">
      <w:pPr>
        <w:numPr>
          <w:ilvl w:val="0"/>
          <w:numId w:val="42"/>
        </w:numPr>
        <w:rPr>
          <w:b/>
          <w:bCs/>
        </w:rPr>
      </w:pPr>
      <w:r w:rsidRPr="002D2825">
        <w:rPr>
          <w:b/>
          <w:bCs/>
        </w:rPr>
        <w:t>Not all growth needs to be in the stock market.</w:t>
      </w:r>
    </w:p>
    <w:p w14:paraId="20388BA7" w14:textId="77777777" w:rsidR="005C09C2" w:rsidRPr="002D2825" w:rsidRDefault="005C09C2" w:rsidP="005C09C2">
      <w:pPr>
        <w:rPr>
          <w:b/>
          <w:bCs/>
        </w:rPr>
      </w:pPr>
      <w:r w:rsidRPr="002D2825">
        <w:rPr>
          <w:b/>
          <w:bCs/>
        </w:rPr>
        <w:t>Liquidity just means the money is available. It doesn’t mean it’s idle.</w:t>
      </w:r>
    </w:p>
    <w:p w14:paraId="34523613" w14:textId="77777777" w:rsidR="005C09C2" w:rsidRPr="002D2825" w:rsidRDefault="005C09C2" w:rsidP="005C09C2">
      <w:pPr>
        <w:rPr>
          <w:b/>
          <w:bCs/>
        </w:rPr>
      </w:pPr>
      <w:r w:rsidRPr="002D2825">
        <w:rPr>
          <w:b/>
          <w:bCs/>
        </w:rPr>
        <w:t>So build a system:</w:t>
      </w:r>
    </w:p>
    <w:p w14:paraId="50F1376A" w14:textId="77777777" w:rsidR="005C09C2" w:rsidRPr="002D2825" w:rsidRDefault="005C09C2" w:rsidP="005C09C2">
      <w:pPr>
        <w:numPr>
          <w:ilvl w:val="0"/>
          <w:numId w:val="43"/>
        </w:numPr>
        <w:rPr>
          <w:b/>
          <w:bCs/>
        </w:rPr>
      </w:pPr>
      <w:r w:rsidRPr="002D2825">
        <w:rPr>
          <w:b/>
          <w:bCs/>
        </w:rPr>
        <w:t>Keep the cash you need for short-term comfort.</w:t>
      </w:r>
    </w:p>
    <w:p w14:paraId="50E7C668" w14:textId="77777777" w:rsidR="005C09C2" w:rsidRPr="002D2825" w:rsidRDefault="005C09C2" w:rsidP="005C09C2">
      <w:pPr>
        <w:numPr>
          <w:ilvl w:val="0"/>
          <w:numId w:val="43"/>
        </w:numPr>
        <w:rPr>
          <w:b/>
          <w:bCs/>
        </w:rPr>
      </w:pPr>
      <w:r w:rsidRPr="002D2825">
        <w:rPr>
          <w:b/>
          <w:bCs/>
        </w:rPr>
        <w:t>Grow the money you don’t need right now—but do it with intention.</w:t>
      </w:r>
    </w:p>
    <w:p w14:paraId="66B36902" w14:textId="77777777" w:rsidR="005C09C2" w:rsidRPr="002D2825" w:rsidRDefault="005C09C2" w:rsidP="005C09C2">
      <w:pPr>
        <w:rPr>
          <w:b/>
          <w:bCs/>
        </w:rPr>
      </w:pPr>
      <w:r w:rsidRPr="002D2825">
        <w:rPr>
          <w:b/>
          <w:bCs/>
        </w:rPr>
        <w:t>When you position your dollars according to time horizon and purpose, your financial life starts to hum. You don’t live in fear, and you don’t miss out on progress. You gain both stability and forward motion.</w:t>
      </w:r>
    </w:p>
    <w:p w14:paraId="0BD05AC8" w14:textId="77777777" w:rsidR="005C09C2" w:rsidRPr="002D2825" w:rsidRDefault="005C09C2" w:rsidP="005C09C2">
      <w:pPr>
        <w:rPr>
          <w:b/>
          <w:bCs/>
        </w:rPr>
      </w:pPr>
      <w:r w:rsidRPr="002D2825">
        <w:rPr>
          <w:b/>
          <w:bCs/>
        </w:rPr>
        <w:t>That’s what strategy does. It gives you structure. And structure gives you freedom.. A person owns a home worth $300,000—paid off in full. They have $200,000 in a 401(k). And $2,000 in a savings account.</w:t>
      </w:r>
    </w:p>
    <w:p w14:paraId="53375118" w14:textId="77777777" w:rsidR="005C09C2" w:rsidRPr="002D2825" w:rsidRDefault="005C09C2" w:rsidP="005C09C2">
      <w:pPr>
        <w:rPr>
          <w:b/>
          <w:bCs/>
        </w:rPr>
      </w:pPr>
      <w:r w:rsidRPr="002D2825">
        <w:rPr>
          <w:b/>
          <w:bCs/>
        </w:rPr>
        <w:t>That’s a net worth of $502,000. Respectable. Hard-earned. And yet—if life throws a curveball, how much of that is actually usable?</w:t>
      </w:r>
    </w:p>
    <w:p w14:paraId="0C2EE688" w14:textId="77777777" w:rsidR="005C09C2" w:rsidRPr="002D2825" w:rsidRDefault="005C09C2" w:rsidP="005C09C2">
      <w:pPr>
        <w:rPr>
          <w:b/>
          <w:bCs/>
        </w:rPr>
      </w:pPr>
      <w:r w:rsidRPr="002D2825">
        <w:rPr>
          <w:b/>
          <w:bCs/>
        </w:rPr>
        <w:t>The house? It would have to be sold or borrowed against. The 401(k)? It’s locked up with early withdrawal penalties and tax implications. That leaves just $2,000 they can touch without permission or penalty.</w:t>
      </w:r>
    </w:p>
    <w:p w14:paraId="7E4E9697" w14:textId="77777777" w:rsidR="005C09C2" w:rsidRPr="002D2825" w:rsidRDefault="005C09C2" w:rsidP="005C09C2">
      <w:pPr>
        <w:rPr>
          <w:b/>
          <w:bCs/>
        </w:rPr>
      </w:pPr>
      <w:r w:rsidRPr="002D2825">
        <w:rPr>
          <w:b/>
          <w:bCs/>
        </w:rPr>
        <w:t>In other words, they’ve done the hard work of building wealth—but they’re stuck. They’re technically solvent but functionally broke.</w:t>
      </w:r>
    </w:p>
    <w:p w14:paraId="27F41EFC" w14:textId="77777777" w:rsidR="005C09C2" w:rsidRPr="002D2825" w:rsidRDefault="005C09C2" w:rsidP="005C09C2">
      <w:pPr>
        <w:rPr>
          <w:b/>
          <w:bCs/>
        </w:rPr>
      </w:pPr>
      <w:r w:rsidRPr="002D2825">
        <w:rPr>
          <w:b/>
          <w:bCs/>
        </w:rPr>
        <w:t>Liquidity is the ability to access money when you need it—quickly, without penalty, and without asking anyone’s permission.</w:t>
      </w:r>
    </w:p>
    <w:p w14:paraId="5B557466" w14:textId="77777777" w:rsidR="005C09C2" w:rsidRPr="002D2825" w:rsidRDefault="005C09C2" w:rsidP="005C09C2">
      <w:pPr>
        <w:rPr>
          <w:b/>
          <w:bCs/>
        </w:rPr>
      </w:pPr>
      <w:r w:rsidRPr="002D2825">
        <w:rPr>
          <w:b/>
          <w:bCs/>
        </w:rPr>
        <w:t>Most people think they’re doing well because they’re “building assets.” But if your assets can’t help you when it counts, they’re not working the way you think they are.</w:t>
      </w:r>
    </w:p>
    <w:p w14:paraId="785F5880" w14:textId="77777777" w:rsidR="005C09C2" w:rsidRPr="002D2825" w:rsidRDefault="005C09C2" w:rsidP="005C09C2">
      <w:pPr>
        <w:rPr>
          <w:b/>
          <w:bCs/>
        </w:rPr>
      </w:pPr>
      <w:r w:rsidRPr="002D2825">
        <w:rPr>
          <w:b/>
          <w:bCs/>
        </w:rPr>
        <w:lastRenderedPageBreak/>
        <w:t>Cash isn’t lazy. It’s liquid. And liquidity is what makes opportunity possible and emergencies manageable.</w:t>
      </w:r>
    </w:p>
    <w:p w14:paraId="7CD31278" w14:textId="77777777" w:rsidR="005C09C2" w:rsidRPr="002D2825" w:rsidRDefault="005C09C2" w:rsidP="005C09C2">
      <w:pPr>
        <w:rPr>
          <w:b/>
          <w:bCs/>
        </w:rPr>
      </w:pPr>
      <w:r w:rsidRPr="002D2825">
        <w:rPr>
          <w:b/>
          <w:bCs/>
        </w:rPr>
        <w:t>Being cash-poor and asset-rich is a silent financial trap. You can look wealthy on paper and still feel broke in reality.</w:t>
      </w:r>
    </w:p>
    <w:p w14:paraId="48787C0E" w14:textId="77777777" w:rsidR="005C09C2" w:rsidRPr="002D2825" w:rsidRDefault="005C09C2" w:rsidP="005C09C2">
      <w:pPr>
        <w:rPr>
          <w:b/>
          <w:bCs/>
        </w:rPr>
      </w:pPr>
      <w:r w:rsidRPr="002D2825">
        <w:rPr>
          <w:b/>
          <w:bCs/>
        </w:rPr>
        <w:t>That’s why intentional planning doesn’t just build net worth. It builds access. Because the ability to act quickly—from a place of strength—is often more important than the appearance of wealth.</w:t>
      </w:r>
    </w:p>
    <w:p w14:paraId="513C05AB" w14:textId="77777777" w:rsidR="005C09C2" w:rsidRPr="000F1ECF" w:rsidRDefault="005C09C2" w:rsidP="005C09C2">
      <w:pPr>
        <w:rPr>
          <w:b/>
          <w:bCs/>
        </w:rPr>
      </w:pPr>
      <w:r w:rsidRPr="000F1ECF">
        <w:rPr>
          <w:b/>
          <w:bCs/>
        </w:rPr>
        <w:t>5. Myth Debunking</w:t>
      </w:r>
    </w:p>
    <w:p w14:paraId="06B25022" w14:textId="77777777" w:rsidR="005C09C2" w:rsidRPr="000F1ECF" w:rsidRDefault="005C09C2" w:rsidP="005C09C2">
      <w:pPr>
        <w:rPr>
          <w:b/>
          <w:bCs/>
        </w:rPr>
      </w:pPr>
      <w:r w:rsidRPr="000F1ECF">
        <w:rPr>
          <w:b/>
          <w:bCs/>
        </w:rPr>
        <w:t>Let’s clear up some of the common myths people believe about managing their money. These ideas sound good at first—but they can quietly keep people stuck, anxious, or unprepared.</w:t>
      </w:r>
    </w:p>
    <w:p w14:paraId="01B8E81F" w14:textId="77777777" w:rsidR="005C09C2" w:rsidRPr="000F1ECF" w:rsidRDefault="005C09C2" w:rsidP="005C09C2">
      <w:pPr>
        <w:rPr>
          <w:b/>
          <w:bCs/>
        </w:rPr>
      </w:pPr>
      <w:r w:rsidRPr="000F1ECF">
        <w:rPr>
          <w:b/>
          <w:bCs/>
        </w:rPr>
        <w:t>Myth #1: “Budgeting means I won’t get to enjoy my money.”</w:t>
      </w:r>
      <w:r w:rsidRPr="000F1ECF">
        <w:rPr>
          <w:b/>
          <w:bCs/>
        </w:rPr>
        <w:br/>
        <w:t xml:space="preserve">Truth: Budgeting doesn’t limit joy—it makes it sustainable. When you give every dollar a job, you're not cutting off fun, you're preserving it. You can spend </w:t>
      </w:r>
      <w:r w:rsidRPr="000F1ECF">
        <w:rPr>
          <w:b/>
          <w:bCs/>
          <w:i/>
          <w:iCs/>
        </w:rPr>
        <w:t>more freely</w:t>
      </w:r>
      <w:r w:rsidRPr="000F1ECF">
        <w:rPr>
          <w:b/>
          <w:bCs/>
        </w:rPr>
        <w:t xml:space="preserve"> on what matters because you're not wondering if you're overspending.</w:t>
      </w:r>
    </w:p>
    <w:p w14:paraId="2DAD907B" w14:textId="77777777" w:rsidR="005C09C2" w:rsidRPr="000F1ECF" w:rsidRDefault="005C09C2" w:rsidP="005C09C2">
      <w:pPr>
        <w:rPr>
          <w:b/>
          <w:bCs/>
        </w:rPr>
      </w:pPr>
      <w:r w:rsidRPr="000F1ECF">
        <w:rPr>
          <w:b/>
          <w:bCs/>
        </w:rPr>
        <w:t>Myth #2: “I’ll start saving once I make more.”</w:t>
      </w:r>
      <w:r w:rsidRPr="000F1ECF">
        <w:rPr>
          <w:b/>
          <w:bCs/>
        </w:rPr>
        <w:br/>
        <w:t>Truth: If you don’t save at $50,000, you won’t save at $150,000. Saving is a habit, not a tax bracket. People don’t build peace by waiting—they build it by acting, even in small amounts.</w:t>
      </w:r>
    </w:p>
    <w:p w14:paraId="768C8065" w14:textId="77777777" w:rsidR="005C09C2" w:rsidRPr="000F1ECF" w:rsidRDefault="005C09C2" w:rsidP="005C09C2">
      <w:pPr>
        <w:rPr>
          <w:b/>
          <w:bCs/>
        </w:rPr>
      </w:pPr>
      <w:r w:rsidRPr="000F1ECF">
        <w:rPr>
          <w:b/>
          <w:bCs/>
        </w:rPr>
        <w:t>Myth #3: “Paying off debt should be my #1 priority.”</w:t>
      </w:r>
      <w:r w:rsidRPr="000F1ECF">
        <w:rPr>
          <w:b/>
          <w:bCs/>
        </w:rPr>
        <w:br/>
        <w:t>Truth: Being debt-free sounds noble—but being financially resilient is better. Killing debt too quickly without building savings is like jumping out of a boat before the lifeboat is inflated. Freedom is about positioning, not just payoffs.</w:t>
      </w:r>
    </w:p>
    <w:p w14:paraId="07269F00" w14:textId="77777777" w:rsidR="005C09C2" w:rsidRPr="000F1ECF" w:rsidRDefault="005C09C2" w:rsidP="005C09C2">
      <w:pPr>
        <w:rPr>
          <w:b/>
          <w:bCs/>
        </w:rPr>
      </w:pPr>
      <w:r w:rsidRPr="000F1ECF">
        <w:rPr>
          <w:b/>
          <w:bCs/>
        </w:rPr>
        <w:t>Myth #4: “Cash is lazy.”</w:t>
      </w:r>
      <w:r w:rsidRPr="000F1ECF">
        <w:rPr>
          <w:b/>
          <w:bCs/>
        </w:rPr>
        <w:br/>
        <w:t>Truth: Lazy cash isn’t about cash itself—it’s about cash with no purpose. When money is set aside for peace, for purchase, or for opportunity, it is doing valuable work. Don’t confuse availability with waste.</w:t>
      </w:r>
    </w:p>
    <w:p w14:paraId="6FAE83A9" w14:textId="77777777" w:rsidR="005C09C2" w:rsidRPr="00351DCD" w:rsidRDefault="005C09C2" w:rsidP="005C09C2">
      <w:pPr>
        <w:rPr>
          <w:b/>
          <w:bCs/>
        </w:rPr>
      </w:pPr>
      <w:r w:rsidRPr="00351DCD">
        <w:rPr>
          <w:b/>
          <w:bCs/>
        </w:rPr>
        <w:t>6. Closing Challenge</w:t>
      </w:r>
    </w:p>
    <w:p w14:paraId="14FDE13C" w14:textId="77777777" w:rsidR="005C09C2" w:rsidRPr="00351DCD" w:rsidRDefault="005C09C2" w:rsidP="005C09C2">
      <w:pPr>
        <w:rPr>
          <w:b/>
          <w:bCs/>
        </w:rPr>
      </w:pPr>
      <w:r w:rsidRPr="00351DCD">
        <w:rPr>
          <w:b/>
          <w:bCs/>
        </w:rPr>
        <w:t xml:space="preserve">You don’t need to master everything at once. But you do need to </w:t>
      </w:r>
      <w:r w:rsidRPr="00351DCD">
        <w:rPr>
          <w:b/>
          <w:bCs/>
          <w:i/>
          <w:iCs/>
        </w:rPr>
        <w:t>move</w:t>
      </w:r>
      <w:r w:rsidRPr="00351DCD">
        <w:rPr>
          <w:b/>
          <w:bCs/>
        </w:rPr>
        <w:t>.</w:t>
      </w:r>
    </w:p>
    <w:p w14:paraId="6AB67191" w14:textId="77777777" w:rsidR="005C09C2" w:rsidRPr="00351DCD" w:rsidRDefault="005C09C2" w:rsidP="005C09C2">
      <w:pPr>
        <w:rPr>
          <w:b/>
          <w:bCs/>
        </w:rPr>
      </w:pPr>
      <w:r w:rsidRPr="00351DCD">
        <w:rPr>
          <w:b/>
          <w:bCs/>
        </w:rPr>
        <w:t>Pick one thing from this chapter that challenged you—one idea that made you pause. Maybe it's the way you save. Maybe it's your relationship with debt. Maybe it's how much of your money is truly available.</w:t>
      </w:r>
    </w:p>
    <w:p w14:paraId="742FBF69" w14:textId="77777777" w:rsidR="005C09C2" w:rsidRPr="00351DCD" w:rsidRDefault="005C09C2" w:rsidP="005C09C2">
      <w:pPr>
        <w:rPr>
          <w:b/>
          <w:bCs/>
        </w:rPr>
      </w:pPr>
      <w:r w:rsidRPr="00351DCD">
        <w:rPr>
          <w:b/>
          <w:bCs/>
        </w:rPr>
        <w:lastRenderedPageBreak/>
        <w:t>Now act.</w:t>
      </w:r>
    </w:p>
    <w:p w14:paraId="66CF0306" w14:textId="77777777" w:rsidR="005C09C2" w:rsidRPr="00351DCD" w:rsidRDefault="005C09C2" w:rsidP="005C09C2">
      <w:pPr>
        <w:rPr>
          <w:b/>
          <w:bCs/>
        </w:rPr>
      </w:pPr>
      <w:r w:rsidRPr="00351DCD">
        <w:rPr>
          <w:b/>
          <w:bCs/>
        </w:rPr>
        <w:t>Open a savings account with a purpose. Set up an automatic transfer—even if it’s small. Reevaluate your cash position and make sure it reflects your real short-term needs. Walk through your recent bank statements and ask: “Is my spending aligned with what I say I value?”</w:t>
      </w:r>
    </w:p>
    <w:p w14:paraId="2EB3DBF7" w14:textId="77777777" w:rsidR="005C09C2" w:rsidRPr="00351DCD" w:rsidRDefault="005C09C2" w:rsidP="005C09C2">
      <w:pPr>
        <w:rPr>
          <w:b/>
          <w:bCs/>
        </w:rPr>
      </w:pPr>
      <w:r w:rsidRPr="00351DCD">
        <w:rPr>
          <w:b/>
          <w:bCs/>
        </w:rPr>
        <w:t>This isn’t about being perfect. It’s about getting honest and getting going.</w:t>
      </w:r>
    </w:p>
    <w:p w14:paraId="450A63F4" w14:textId="77777777" w:rsidR="005C09C2" w:rsidRPr="00351DCD" w:rsidRDefault="005C09C2" w:rsidP="005C09C2">
      <w:pPr>
        <w:rPr>
          <w:b/>
          <w:bCs/>
        </w:rPr>
      </w:pPr>
      <w:r w:rsidRPr="00351DCD">
        <w:rPr>
          <w:b/>
          <w:bCs/>
        </w:rPr>
        <w:t>Structure doesn’t limit you. It frees you. Just like that fence in the playground, boundaries allow you to play harder, dream bigger, and live with peace. So take a step today—however small—that moves you toward peace and control.</w:t>
      </w:r>
    </w:p>
    <w:p w14:paraId="3AA95D96" w14:textId="77777777" w:rsidR="005C09C2" w:rsidRDefault="005C09C2" w:rsidP="005C09C2">
      <w:pPr>
        <w:rPr>
          <w:b/>
          <w:bCs/>
        </w:rPr>
      </w:pPr>
      <w:r w:rsidRPr="00351DCD">
        <w:rPr>
          <w:b/>
          <w:bCs/>
        </w:rPr>
        <w:t>You don’t drift into financial health. You build it.</w:t>
      </w:r>
    </w:p>
    <w:p w14:paraId="0E780415" w14:textId="77777777" w:rsidR="005C09C2" w:rsidRPr="00CB50A1" w:rsidRDefault="005C09C2" w:rsidP="005C09C2">
      <w:pPr>
        <w:rPr>
          <w:b/>
          <w:bCs/>
        </w:rPr>
      </w:pPr>
      <w:r w:rsidRPr="00CB50A1">
        <w:rPr>
          <w:b/>
          <w:bCs/>
        </w:rPr>
        <w:t>6. Reflection Prompt: Be Ready for the Right Yes</w:t>
      </w:r>
    </w:p>
    <w:p w14:paraId="2D416323" w14:textId="77777777" w:rsidR="005C09C2" w:rsidRPr="00CB50A1" w:rsidRDefault="005C09C2" w:rsidP="005C09C2">
      <w:pPr>
        <w:rPr>
          <w:b/>
          <w:bCs/>
        </w:rPr>
      </w:pPr>
      <w:r w:rsidRPr="00CB50A1">
        <w:rPr>
          <w:b/>
          <w:bCs/>
        </w:rPr>
        <w:t>Imagine this: gold is trading at $3,289 per troy ounce. You’re offered the chance to buy a 5-ounce bar for $10,000. You could turn around and sell it the same day and walk away with a meaningful gain. That’s not a gamble—it’s an opportunity.</w:t>
      </w:r>
    </w:p>
    <w:p w14:paraId="4084F075" w14:textId="77777777" w:rsidR="005C09C2" w:rsidRPr="00CB50A1" w:rsidRDefault="005C09C2" w:rsidP="005C09C2">
      <w:pPr>
        <w:rPr>
          <w:b/>
          <w:bCs/>
        </w:rPr>
      </w:pPr>
      <w:r w:rsidRPr="00CB50A1">
        <w:rPr>
          <w:b/>
          <w:bCs/>
        </w:rPr>
        <w:t>But could you say yes?</w:t>
      </w:r>
    </w:p>
    <w:p w14:paraId="4709A1EE" w14:textId="77777777" w:rsidR="005C09C2" w:rsidRPr="00CB50A1" w:rsidRDefault="005C09C2" w:rsidP="005C09C2">
      <w:pPr>
        <w:rPr>
          <w:b/>
          <w:bCs/>
        </w:rPr>
      </w:pPr>
      <w:r w:rsidRPr="00CB50A1">
        <w:rPr>
          <w:b/>
          <w:bCs/>
        </w:rPr>
        <w:t>The difference between those who seize moments like that and those who watch them pass isn’t luck—it’s liquidity. It’s readiness. It’s having what we might call a Freedom Fund or a Yes Account: a set-aside reserve not just for emergencies, but for opportunities.</w:t>
      </w:r>
    </w:p>
    <w:p w14:paraId="5795F0BD" w14:textId="77777777" w:rsidR="005C09C2" w:rsidRPr="00CB50A1" w:rsidRDefault="005C09C2" w:rsidP="005C09C2">
      <w:pPr>
        <w:rPr>
          <w:b/>
          <w:bCs/>
        </w:rPr>
      </w:pPr>
      <w:r w:rsidRPr="00CB50A1">
        <w:rPr>
          <w:b/>
          <w:bCs/>
        </w:rPr>
        <w:t>You’ve probably had moments in life where you saw something worthwhile—a home, a trip, a mission, a business idea—but you weren’t ready. And the chance passed. That sting doesn’t come from the loss itself. It comes from the helplessness. The inability to act.</w:t>
      </w:r>
    </w:p>
    <w:p w14:paraId="2E41753A" w14:textId="77777777" w:rsidR="005C09C2" w:rsidRPr="00CB50A1" w:rsidRDefault="005C09C2" w:rsidP="005C09C2">
      <w:pPr>
        <w:rPr>
          <w:b/>
          <w:bCs/>
        </w:rPr>
      </w:pPr>
      <w:r w:rsidRPr="00CB50A1">
        <w:rPr>
          <w:b/>
          <w:bCs/>
        </w:rPr>
        <w:t>So ask yourself:</w:t>
      </w:r>
    </w:p>
    <w:p w14:paraId="203B017F" w14:textId="77777777" w:rsidR="005C09C2" w:rsidRPr="00CB50A1" w:rsidRDefault="005C09C2" w:rsidP="005C09C2">
      <w:pPr>
        <w:numPr>
          <w:ilvl w:val="0"/>
          <w:numId w:val="44"/>
        </w:numPr>
        <w:rPr>
          <w:b/>
          <w:bCs/>
        </w:rPr>
      </w:pPr>
      <w:r w:rsidRPr="00CB50A1">
        <w:rPr>
          <w:b/>
          <w:bCs/>
        </w:rPr>
        <w:t>What have I missed by not being ready?</w:t>
      </w:r>
    </w:p>
    <w:p w14:paraId="12B52D4C" w14:textId="77777777" w:rsidR="005C09C2" w:rsidRPr="00CB50A1" w:rsidRDefault="005C09C2" w:rsidP="005C09C2">
      <w:pPr>
        <w:numPr>
          <w:ilvl w:val="0"/>
          <w:numId w:val="44"/>
        </w:numPr>
        <w:rPr>
          <w:b/>
          <w:bCs/>
        </w:rPr>
      </w:pPr>
      <w:r w:rsidRPr="00CB50A1">
        <w:rPr>
          <w:b/>
          <w:bCs/>
        </w:rPr>
        <w:t>How would it feel to act from strength instead of scarcity?</w:t>
      </w:r>
    </w:p>
    <w:p w14:paraId="4B976D03" w14:textId="77777777" w:rsidR="005C09C2" w:rsidRPr="00CB50A1" w:rsidRDefault="005C09C2" w:rsidP="005C09C2">
      <w:pPr>
        <w:numPr>
          <w:ilvl w:val="0"/>
          <w:numId w:val="44"/>
        </w:numPr>
        <w:rPr>
          <w:b/>
          <w:bCs/>
        </w:rPr>
      </w:pPr>
      <w:r w:rsidRPr="00CB50A1">
        <w:rPr>
          <w:b/>
          <w:bCs/>
        </w:rPr>
        <w:t>What’s one habit I can start today to change that?</w:t>
      </w:r>
    </w:p>
    <w:p w14:paraId="0B3DF2F8" w14:textId="77777777" w:rsidR="005C09C2" w:rsidRPr="00CB50A1" w:rsidRDefault="005C09C2" w:rsidP="005C09C2">
      <w:pPr>
        <w:rPr>
          <w:b/>
          <w:bCs/>
        </w:rPr>
      </w:pPr>
      <w:r w:rsidRPr="00CB50A1">
        <w:rPr>
          <w:b/>
          <w:bCs/>
        </w:rPr>
        <w:t>You don’t need a windfall to begin. You need a commitment. The first hundred dollars in your Yes Account might not seem like much—but it’s a down payment on freedom.</w:t>
      </w:r>
    </w:p>
    <w:p w14:paraId="629ED6A1" w14:textId="77777777" w:rsidR="005C09C2" w:rsidRPr="00CB50A1" w:rsidRDefault="005C09C2" w:rsidP="005C09C2">
      <w:pPr>
        <w:rPr>
          <w:b/>
          <w:bCs/>
        </w:rPr>
      </w:pPr>
      <w:r>
        <w:rPr>
          <w:b/>
          <w:bCs/>
        </w:rPr>
        <w:pict w14:anchorId="36FCD8C3">
          <v:rect id="_x0000_i1103" style="width:0;height:1.5pt" o:hralign="center" o:hrstd="t" o:hr="t" fillcolor="#a0a0a0" stroked="f"/>
        </w:pict>
      </w:r>
    </w:p>
    <w:p w14:paraId="029CC3B8" w14:textId="77777777" w:rsidR="005C09C2" w:rsidRPr="00CB50A1" w:rsidRDefault="005C09C2" w:rsidP="005C09C2">
      <w:pPr>
        <w:rPr>
          <w:b/>
          <w:bCs/>
        </w:rPr>
      </w:pPr>
      <w:r w:rsidRPr="00CB50A1">
        <w:rPr>
          <w:b/>
          <w:bCs/>
        </w:rPr>
        <w:lastRenderedPageBreak/>
        <w:t>7. Summary + Forward Momentum</w:t>
      </w:r>
    </w:p>
    <w:p w14:paraId="530D2C87" w14:textId="77777777" w:rsidR="005C09C2" w:rsidRPr="00CB50A1" w:rsidRDefault="005C09C2" w:rsidP="005C09C2">
      <w:pPr>
        <w:rPr>
          <w:b/>
          <w:bCs/>
        </w:rPr>
      </w:pPr>
      <w:r w:rsidRPr="00CB50A1">
        <w:rPr>
          <w:b/>
          <w:bCs/>
        </w:rPr>
        <w:t>Here’s what this chapter reminds us: boundaries create peace. Structure doesn’t box you in—it sets you free. When your cash flow is intentional, your emotions calm down, your decisions sharpen, and your confidence grows.</w:t>
      </w:r>
    </w:p>
    <w:p w14:paraId="3B722A36" w14:textId="77777777" w:rsidR="005C09C2" w:rsidRPr="00CB50A1" w:rsidRDefault="005C09C2" w:rsidP="005C09C2">
      <w:pPr>
        <w:rPr>
          <w:b/>
          <w:bCs/>
        </w:rPr>
      </w:pPr>
      <w:r w:rsidRPr="00CB50A1">
        <w:rPr>
          <w:b/>
          <w:bCs/>
        </w:rPr>
        <w:t>But remember: cash flow isn’t the goal. It’s the engine. The system. The steady rhythm that funds your values, protects your priorities, and builds the future you actually want.</w:t>
      </w:r>
    </w:p>
    <w:p w14:paraId="25CA2B11" w14:textId="77777777" w:rsidR="005C09C2" w:rsidRPr="00CB50A1" w:rsidRDefault="005C09C2" w:rsidP="005C09C2">
      <w:pPr>
        <w:rPr>
          <w:b/>
          <w:bCs/>
        </w:rPr>
      </w:pPr>
      <w:r w:rsidRPr="00CB50A1">
        <w:rPr>
          <w:b/>
          <w:bCs/>
        </w:rPr>
        <w:t>So now, the next question: how does everything come together?</w:t>
      </w:r>
    </w:p>
    <w:p w14:paraId="57E2EFA9" w14:textId="77777777" w:rsidR="005C09C2" w:rsidRPr="00CB50A1" w:rsidRDefault="005C09C2" w:rsidP="005C09C2">
      <w:pPr>
        <w:rPr>
          <w:b/>
          <w:bCs/>
        </w:rPr>
      </w:pPr>
      <w:r w:rsidRPr="00CB50A1">
        <w:rPr>
          <w:b/>
          <w:bCs/>
        </w:rPr>
        <w:t>In the next chapter, we’ll start organizing all the moving parts—savings, protection, investments, taxes—into one unified financial strategy. One that reflects who you are, what you believe, and where you’re going.</w:t>
      </w:r>
    </w:p>
    <w:p w14:paraId="381100FC" w14:textId="77777777" w:rsidR="005C09C2" w:rsidRDefault="005C09C2" w:rsidP="005C09C2">
      <w:pPr>
        <w:rPr>
          <w:b/>
          <w:bCs/>
        </w:rPr>
      </w:pPr>
      <w:r w:rsidRPr="00CB50A1">
        <w:rPr>
          <w:b/>
          <w:bCs/>
        </w:rPr>
        <w:t>You’ve set the fence. Now it’s time to play with freedom.</w:t>
      </w:r>
    </w:p>
    <w:p w14:paraId="6A8412B4" w14:textId="77777777" w:rsidR="00D03278" w:rsidRDefault="00D03278" w:rsidP="00D03278">
      <w:r w:rsidRPr="00843FE0">
        <w:t>Chapter 6: Building Your Personal Planning Framework</w:t>
      </w:r>
    </w:p>
    <w:p w14:paraId="67CE7534" w14:textId="77777777" w:rsidR="00D03278" w:rsidRPr="00C7642D" w:rsidRDefault="00D03278" w:rsidP="00D03278">
      <w:pPr>
        <w:rPr>
          <w:b/>
          <w:bCs/>
        </w:rPr>
      </w:pPr>
      <w:r w:rsidRPr="00C7642D">
        <w:rPr>
          <w:b/>
          <w:bCs/>
        </w:rPr>
        <w:t xml:space="preserve">1. Opening Story or Analogy: </w:t>
      </w:r>
      <w:r>
        <w:rPr>
          <w:b/>
          <w:bCs/>
        </w:rPr>
        <w:t>Houston- 1985</w:t>
      </w:r>
    </w:p>
    <w:p w14:paraId="767348B8" w14:textId="77777777" w:rsidR="00D03278" w:rsidRPr="00CD1EC0" w:rsidRDefault="00D03278" w:rsidP="00D03278">
      <w:r w:rsidRPr="00CD1EC0">
        <w:t>In 1985, my mentor Richard McCool moved into a neighborhood in South Houston. Across the street lived two men who worked at IBM. They weren’t just coworkers—they were friends. Similar age. Similar family dynamics. Similar salaries. When IBM relocated them to Texas, both men sold their homes in Maryland and walked away with roughly $80,000 in equity. Two men, same opportunity. But what happened next couldn’t have been more different.</w:t>
      </w:r>
    </w:p>
    <w:p w14:paraId="3FB9AC36" w14:textId="77777777" w:rsidR="00D03278" w:rsidRPr="00CD1EC0" w:rsidRDefault="00D03278" w:rsidP="00D03278">
      <w:r w:rsidRPr="00CD1EC0">
        <w:t>Neighbor A did what most people would call “the smart thing.” He used the entire $80,000 as a down payment on a new house. That way, he could minimize his mortgage, reduce interest costs, and own more of the property from day one. It felt responsible. Conservative. Safe.</w:t>
      </w:r>
    </w:p>
    <w:p w14:paraId="511066B6" w14:textId="77777777" w:rsidR="00D03278" w:rsidRPr="00CD1EC0" w:rsidRDefault="00D03278" w:rsidP="00D03278">
      <w:r w:rsidRPr="00CD1EC0">
        <w:t>Neighbor B took a different approach. He financed 100% of the home and placed his $80,000 in a liquid account earning 6%. He told Richard, “If anything goes wrong, I want to be the one holding the options. I can always pay off the house later. But I can’t always get access to the money if I tie it up now.”</w:t>
      </w:r>
    </w:p>
    <w:p w14:paraId="7D413ED0" w14:textId="77777777" w:rsidR="00D03278" w:rsidRPr="00CD1EC0" w:rsidRDefault="00D03278" w:rsidP="00D03278">
      <w:r w:rsidRPr="00CD1EC0">
        <w:t>At the time, it felt counterintuitive. Risky, even.</w:t>
      </w:r>
    </w:p>
    <w:p w14:paraId="4B13A494" w14:textId="77777777" w:rsidR="00D03278" w:rsidRPr="00CD1EC0" w:rsidRDefault="00D03278" w:rsidP="00D03278">
      <w:r w:rsidRPr="00CD1EC0">
        <w:t>But just a few months later, Houston’s oil-driven economy collapsed. Thousands of people lost their jobs—including both IBM neighbors. And that’s when the difference in their decisions became painfully clear.</w:t>
      </w:r>
    </w:p>
    <w:p w14:paraId="4B9D94B6" w14:textId="77777777" w:rsidR="00D03278" w:rsidRPr="00CD1EC0" w:rsidRDefault="00D03278" w:rsidP="00D03278">
      <w:r w:rsidRPr="00CD1EC0">
        <w:lastRenderedPageBreak/>
        <w:t>Neighbor A had no cash. His money was tied up in bricks, drywall, and a monthly mortgage he could no longer afford. He fell behind on payments. Eventually, he lost the house.</w:t>
      </w:r>
    </w:p>
    <w:p w14:paraId="775EE6E0" w14:textId="77777777" w:rsidR="00D03278" w:rsidRPr="00CD1EC0" w:rsidRDefault="00D03278" w:rsidP="00D03278">
      <w:r w:rsidRPr="00CD1EC0">
        <w:t>Neighbor B still had his $80,000. He didn’t panic. In fact, he made a move—he bought Neighbor A’s foreclosed home at a discount… and then rented it back to him.</w:t>
      </w:r>
    </w:p>
    <w:p w14:paraId="0ECC1AA3" w14:textId="77777777" w:rsidR="00D03278" w:rsidRPr="00CD1EC0" w:rsidRDefault="00D03278" w:rsidP="00D03278">
      <w:r w:rsidRPr="00CD1EC0">
        <w:t>Same employer. Same salary. Same housing market. Two wildly different outcomes. Not because of luck. Not because of hustle. But because one had flexibility—and the other didn’t.</w:t>
      </w:r>
    </w:p>
    <w:p w14:paraId="47268B0C" w14:textId="77777777" w:rsidR="00D03278" w:rsidRPr="00CD1EC0" w:rsidRDefault="00D03278" w:rsidP="00D03278">
      <w:r w:rsidRPr="00CD1EC0">
        <w:t>That story stays with me, because it perfectly illustrates the gap between having financial components… and having a financial plan.</w:t>
      </w:r>
    </w:p>
    <w:p w14:paraId="2CB12F2A" w14:textId="77777777" w:rsidR="00D03278" w:rsidRPr="00CD1EC0" w:rsidRDefault="00D03278" w:rsidP="00D03278">
      <w:r w:rsidRPr="00CD1EC0">
        <w:t>Neighbor A didn’t do anything obviously wrong. But he lacked coordination. He followed conventional wisdom, but without considering the broader context. He was “doing all the right things,” but not in the right order. And when life got messy—as it so often does—he didn’t have a structure to absorb the impact.</w:t>
      </w:r>
    </w:p>
    <w:p w14:paraId="246B3600" w14:textId="77777777" w:rsidR="00D03278" w:rsidRDefault="00D03278" w:rsidP="00D03278">
      <w:r w:rsidRPr="00CD1EC0">
        <w:t>If you’ve ever felt like your finances are made up of decent choices but no clear framework, this chapter is for you. Because real financial peace doesn’t come from owning the right pieces—it comes from knowing how they all work together.</w:t>
      </w:r>
    </w:p>
    <w:p w14:paraId="40036C60" w14:textId="77777777" w:rsidR="00D03278" w:rsidRPr="00485AC4" w:rsidRDefault="00D03278" w:rsidP="00D03278">
      <w:pPr>
        <w:rPr>
          <w:b/>
          <w:bCs/>
        </w:rPr>
      </w:pPr>
      <w:r w:rsidRPr="00485AC4">
        <w:rPr>
          <w:b/>
          <w:bCs/>
        </w:rPr>
        <w:t>2. Guiding Principle: Coordination Over Components</w:t>
      </w:r>
    </w:p>
    <w:p w14:paraId="5E617890" w14:textId="77777777" w:rsidR="00D03278" w:rsidRPr="00485AC4" w:rsidRDefault="00D03278" w:rsidP="00D03278">
      <w:r w:rsidRPr="00485AC4">
        <w:t>There’s a common trap in personal finance: believing that if you just gather enough “good stuff,” you’ll end up with a good outcome.</w:t>
      </w:r>
    </w:p>
    <w:p w14:paraId="5C5B1669" w14:textId="77777777" w:rsidR="00D03278" w:rsidRPr="00485AC4" w:rsidRDefault="00D03278" w:rsidP="00D03278">
      <w:r w:rsidRPr="00485AC4">
        <w:t>A strong investment portfolio. A life insurance policy. A will. A Roth IRA. Maybe even a 529 for the kids. Each piece on its own might be useful. Even wise. But if they aren’t coordinated, they can actually work against each other.</w:t>
      </w:r>
    </w:p>
    <w:p w14:paraId="2D779BC7" w14:textId="77777777" w:rsidR="00D03278" w:rsidRPr="00485AC4" w:rsidRDefault="00D03278" w:rsidP="00D03278">
      <w:r w:rsidRPr="00485AC4">
        <w:t>Planning isn’t about collecting financial ingredients—it’s about following a recipe. It’s not just what you have. It’s how everything works together.</w:t>
      </w:r>
    </w:p>
    <w:p w14:paraId="609FEEC4" w14:textId="77777777" w:rsidR="00D03278" w:rsidRPr="00485AC4" w:rsidRDefault="00D03278" w:rsidP="00D03278">
      <w:r w:rsidRPr="00485AC4">
        <w:t>Think about a football team. You can have the best quarterback in the league, a lockdown defense, and a special teams unit that never misses—but if they never meet, never share a strategy, never get on the same page, they lose. Not because of talent. But because of misalignment.</w:t>
      </w:r>
    </w:p>
    <w:p w14:paraId="7297CE5C" w14:textId="77777777" w:rsidR="00D03278" w:rsidRPr="00485AC4" w:rsidRDefault="00D03278" w:rsidP="00D03278">
      <w:r w:rsidRPr="00485AC4">
        <w:t>That’s how most people end up feeling about their financial life: like they’ve got a bunch of players running different plays. An investment account doing one thing. An insurance policy from a friend of the family. A will someone drafted five years ago. A CPA who does their taxes but doesn’t know anything about their goals.</w:t>
      </w:r>
    </w:p>
    <w:p w14:paraId="44D4949C" w14:textId="77777777" w:rsidR="00D03278" w:rsidRPr="00485AC4" w:rsidRDefault="00D03278" w:rsidP="00D03278">
      <w:r w:rsidRPr="00485AC4">
        <w:lastRenderedPageBreak/>
        <w:t>When the different areas of your plan don’t communicate, you’re left exposed. Money slips through the cracks. Opportunities get missed. And in a moment of crisis—or even just change—you’re not sure who’s responsible for what.</w:t>
      </w:r>
    </w:p>
    <w:p w14:paraId="2A5601CF" w14:textId="77777777" w:rsidR="00D03278" w:rsidRPr="00485AC4" w:rsidRDefault="00D03278" w:rsidP="00D03278">
      <w:r w:rsidRPr="00485AC4">
        <w:t>Intentional planning is about more than assembling the right parts. It’s about aligning them into a cohesive framework that’s flexible enough to bend but strong enough to hold.</w:t>
      </w:r>
    </w:p>
    <w:p w14:paraId="40903392" w14:textId="77777777" w:rsidR="00D03278" w:rsidRPr="00485AC4" w:rsidRDefault="00D03278" w:rsidP="00D03278">
      <w:r w:rsidRPr="00485AC4">
        <w:t>In this chapter, we’re going to lay out that framework. We’ll talk about the intentional order of protection, cash flow, and growth. We’ll explore how each piece—investments, taxes, insurance, estate planning—can support the others. And we’ll show how structure, not guesswork, creates peace.</w:t>
      </w:r>
    </w:p>
    <w:p w14:paraId="77174BEA" w14:textId="77777777" w:rsidR="00D03278" w:rsidRPr="005E0826" w:rsidRDefault="00D03278" w:rsidP="00D03278">
      <w:pPr>
        <w:rPr>
          <w:b/>
          <w:bCs/>
        </w:rPr>
      </w:pPr>
      <w:r w:rsidRPr="005E0826">
        <w:rPr>
          <w:b/>
          <w:bCs/>
        </w:rPr>
        <w:t>3. Teaching Content: The Planning Sequence and the Five Domains</w:t>
      </w:r>
    </w:p>
    <w:p w14:paraId="53C85514" w14:textId="77777777" w:rsidR="00D03278" w:rsidRPr="005E0826" w:rsidRDefault="00D03278" w:rsidP="00D03278">
      <w:pPr>
        <w:rPr>
          <w:b/>
          <w:bCs/>
        </w:rPr>
      </w:pPr>
      <w:r w:rsidRPr="005E0826">
        <w:rPr>
          <w:b/>
          <w:bCs/>
        </w:rPr>
        <w:t>A. The Intentional Planning Sequence</w:t>
      </w:r>
    </w:p>
    <w:p w14:paraId="4774D0E2" w14:textId="77777777" w:rsidR="00D03278" w:rsidRPr="005E0826" w:rsidRDefault="00D03278" w:rsidP="00D03278">
      <w:r w:rsidRPr="005E0826">
        <w:t>Most financial plans fall apart not because they lack effort—but because they skip steps.</w:t>
      </w:r>
    </w:p>
    <w:p w14:paraId="677E482A" w14:textId="77777777" w:rsidR="00D03278" w:rsidRPr="005E0826" w:rsidRDefault="00D03278" w:rsidP="00D03278">
      <w:r w:rsidRPr="005E0826">
        <w:t>That’s why this book introduces a specific sequence:</w:t>
      </w:r>
      <w:r w:rsidRPr="005E0826">
        <w:br/>
      </w:r>
      <w:r w:rsidRPr="005E0826">
        <w:rPr>
          <w:b/>
          <w:bCs/>
        </w:rPr>
        <w:t>Protection → Cash Flow → Growth</w:t>
      </w:r>
    </w:p>
    <w:p w14:paraId="72A359D5" w14:textId="77777777" w:rsidR="00D03278" w:rsidRPr="005E0826" w:rsidRDefault="00D03278" w:rsidP="00D03278">
      <w:r w:rsidRPr="005E0826">
        <w:t>This isn’t just a slogan. It’s a design. And it’s built to hold.</w:t>
      </w:r>
    </w:p>
    <w:p w14:paraId="7FBA33C4" w14:textId="77777777" w:rsidR="00D03278" w:rsidRPr="005E0826" w:rsidRDefault="00D03278" w:rsidP="00D03278">
      <w:r w:rsidRPr="005E0826">
        <w:rPr>
          <w:b/>
          <w:bCs/>
        </w:rPr>
        <w:t>Start with Protection.</w:t>
      </w:r>
      <w:r w:rsidRPr="005E0826">
        <w:br/>
        <w:t>Before you invest, before you pay off debt, before you max out a 401(k)—you need a backstop. Insurance. Legal documents. Margin. Without those, all progress is fragile. It can be undone by a lawsuit, a disability, a death, or a downturn.</w:t>
      </w:r>
    </w:p>
    <w:p w14:paraId="2560DBEB" w14:textId="77777777" w:rsidR="00D03278" w:rsidRPr="005E0826" w:rsidRDefault="00D03278" w:rsidP="00D03278">
      <w:r w:rsidRPr="005E0826">
        <w:rPr>
          <w:b/>
          <w:bCs/>
        </w:rPr>
        <w:t>Then control your Cash Flow.</w:t>
      </w:r>
      <w:r w:rsidRPr="005E0826">
        <w:br/>
        <w:t>Know where your money is going. Build savings rhythmically. Create liquidity. Pay down debt on your terms. This is where freedom comes from—because when you have control, you can act from strength instead of reaction.</w:t>
      </w:r>
    </w:p>
    <w:p w14:paraId="0FE187A3" w14:textId="77777777" w:rsidR="00D03278" w:rsidRPr="005E0826" w:rsidRDefault="00D03278" w:rsidP="00D03278">
      <w:r w:rsidRPr="005E0826">
        <w:rPr>
          <w:b/>
          <w:bCs/>
        </w:rPr>
        <w:t>Then pursue Growth.</w:t>
      </w:r>
      <w:r w:rsidRPr="005E0826">
        <w:br/>
        <w:t>Growth is essential—but only after you’ve earned the right to take risk. Investing without a plan is gambling with good branding. But when growth is built on a protected, well-organized base, it becomes powerful. Purposeful. Strategic.</w:t>
      </w:r>
    </w:p>
    <w:p w14:paraId="5A1D33B5" w14:textId="77777777" w:rsidR="00D03278" w:rsidRPr="005E0826" w:rsidRDefault="00D03278" w:rsidP="00D03278">
      <w:r w:rsidRPr="005E0826">
        <w:t>The planning sequence matters because order matters. You wouldn’t pour concrete on top of a roof—or build a second story before finishing the frame. And yet, that’s how most people handle their money: investing without protection, saving without structure, planning without a map.</w:t>
      </w:r>
    </w:p>
    <w:p w14:paraId="2D558923" w14:textId="77777777" w:rsidR="00D03278" w:rsidRPr="005E0826" w:rsidRDefault="00D03278" w:rsidP="00D03278">
      <w:r w:rsidRPr="005E0826">
        <w:lastRenderedPageBreak/>
        <w:t>This sequence helps prevent that. It gives you a financial rhythm that holds up when life gets noisy.</w:t>
      </w:r>
    </w:p>
    <w:p w14:paraId="457ACA26" w14:textId="77777777" w:rsidR="00D03278" w:rsidRPr="005E0826" w:rsidRDefault="00D03278" w:rsidP="00D03278">
      <w:pPr>
        <w:rPr>
          <w:b/>
          <w:bCs/>
        </w:rPr>
      </w:pPr>
      <w:r w:rsidRPr="005E0826">
        <w:rPr>
          <w:b/>
          <w:bCs/>
        </w:rPr>
        <w:t>B. Coordinating the Five Planning Domains</w:t>
      </w:r>
    </w:p>
    <w:p w14:paraId="12A9E3C2" w14:textId="77777777" w:rsidR="00D03278" w:rsidRPr="005E0826" w:rsidRDefault="00D03278" w:rsidP="00D03278">
      <w:r w:rsidRPr="005E0826">
        <w:t>Now that we have the order, let’s zoom out and look at the full picture.</w:t>
      </w:r>
    </w:p>
    <w:p w14:paraId="1A9335B0" w14:textId="77777777" w:rsidR="00D03278" w:rsidRPr="005E0826" w:rsidRDefault="00D03278" w:rsidP="00D03278">
      <w:r w:rsidRPr="005E0826">
        <w:t xml:space="preserve">Every solid plan coordinates </w:t>
      </w:r>
      <w:r w:rsidRPr="005E0826">
        <w:rPr>
          <w:b/>
          <w:bCs/>
        </w:rPr>
        <w:t>five major domains</w:t>
      </w:r>
      <w:r w:rsidRPr="005E0826">
        <w:t>:</w:t>
      </w:r>
    </w:p>
    <w:p w14:paraId="1C7F5ADC" w14:textId="77777777" w:rsidR="00D03278" w:rsidRPr="005E0826" w:rsidRDefault="00D03278" w:rsidP="00D03278">
      <w:r w:rsidRPr="005E0826">
        <w:rPr>
          <w:b/>
          <w:bCs/>
        </w:rPr>
        <w:t>1. Protection – Your Financial Shield</w:t>
      </w:r>
      <w:r w:rsidRPr="005E0826">
        <w:br/>
        <w:t>This is the base. It answers the question, “What could interrupt everything?”</w:t>
      </w:r>
      <w:r w:rsidRPr="005E0826">
        <w:br/>
        <w:t>Key elements include:</w:t>
      </w:r>
    </w:p>
    <w:p w14:paraId="5CCD6D0E" w14:textId="77777777" w:rsidR="00D03278" w:rsidRPr="005E0826" w:rsidRDefault="00D03278" w:rsidP="00D03278">
      <w:pPr>
        <w:numPr>
          <w:ilvl w:val="0"/>
          <w:numId w:val="45"/>
        </w:numPr>
      </w:pPr>
      <w:r w:rsidRPr="005E0826">
        <w:t>Life and disability insurance</w:t>
      </w:r>
    </w:p>
    <w:p w14:paraId="4FDDA8B2" w14:textId="77777777" w:rsidR="00D03278" w:rsidRPr="005E0826" w:rsidRDefault="00D03278" w:rsidP="00D03278">
      <w:pPr>
        <w:numPr>
          <w:ilvl w:val="0"/>
          <w:numId w:val="45"/>
        </w:numPr>
      </w:pPr>
      <w:r w:rsidRPr="005E0826">
        <w:t>Legal documents: wills, powers of attorney, health directives</w:t>
      </w:r>
    </w:p>
    <w:p w14:paraId="059DA31D" w14:textId="77777777" w:rsidR="00D03278" w:rsidRPr="005E0826" w:rsidRDefault="00D03278" w:rsidP="00D03278">
      <w:pPr>
        <w:numPr>
          <w:ilvl w:val="0"/>
          <w:numId w:val="45"/>
        </w:numPr>
      </w:pPr>
      <w:r w:rsidRPr="005E0826">
        <w:t>Umbrella liability coverage</w:t>
      </w:r>
    </w:p>
    <w:p w14:paraId="0B8738F9" w14:textId="77777777" w:rsidR="00D03278" w:rsidRPr="005E0826" w:rsidRDefault="00D03278" w:rsidP="00D03278">
      <w:r w:rsidRPr="005E0826">
        <w:t>Without this, all future progress is vulnerable.</w:t>
      </w:r>
    </w:p>
    <w:p w14:paraId="5DA16D17" w14:textId="77777777" w:rsidR="00D03278" w:rsidRPr="005E0826" w:rsidRDefault="00D03278" w:rsidP="00D03278"/>
    <w:p w14:paraId="14E2F3E2" w14:textId="77777777" w:rsidR="00D03278" w:rsidRPr="005E0826" w:rsidRDefault="00D03278" w:rsidP="00D03278">
      <w:r w:rsidRPr="005E0826">
        <w:rPr>
          <w:b/>
          <w:bCs/>
        </w:rPr>
        <w:t>2. Cash Flow – Your Engine</w:t>
      </w:r>
      <w:r w:rsidRPr="005E0826">
        <w:br/>
        <w:t>Cash flow is what makes a plan sustainable. It gives rhythm and reliability.</w:t>
      </w:r>
      <w:r w:rsidRPr="005E0826">
        <w:br/>
        <w:t>Ask yourself:</w:t>
      </w:r>
    </w:p>
    <w:p w14:paraId="61B2E77C" w14:textId="77777777" w:rsidR="00D03278" w:rsidRPr="005E0826" w:rsidRDefault="00D03278" w:rsidP="00D03278">
      <w:pPr>
        <w:numPr>
          <w:ilvl w:val="0"/>
          <w:numId w:val="46"/>
        </w:numPr>
      </w:pPr>
      <w:r w:rsidRPr="005E0826">
        <w:t>Am I saving systematically?</w:t>
      </w:r>
    </w:p>
    <w:p w14:paraId="27677DB4" w14:textId="77777777" w:rsidR="00D03278" w:rsidRPr="005E0826" w:rsidRDefault="00D03278" w:rsidP="00D03278">
      <w:pPr>
        <w:numPr>
          <w:ilvl w:val="0"/>
          <w:numId w:val="46"/>
        </w:numPr>
      </w:pPr>
      <w:r w:rsidRPr="005E0826">
        <w:t>Do I know where my money’s going?</w:t>
      </w:r>
    </w:p>
    <w:p w14:paraId="484E2D52" w14:textId="77777777" w:rsidR="00D03278" w:rsidRPr="005E0826" w:rsidRDefault="00D03278" w:rsidP="00D03278">
      <w:pPr>
        <w:numPr>
          <w:ilvl w:val="0"/>
          <w:numId w:val="46"/>
        </w:numPr>
      </w:pPr>
      <w:r w:rsidRPr="005E0826">
        <w:t>Is my debt structured intentionally?</w:t>
      </w:r>
    </w:p>
    <w:p w14:paraId="7A2D6ED7" w14:textId="77777777" w:rsidR="00D03278" w:rsidRPr="005E0826" w:rsidRDefault="00D03278" w:rsidP="00D03278">
      <w:r w:rsidRPr="005E0826">
        <w:t>Cash flow isn't about restriction—it’s about empowerment.</w:t>
      </w:r>
    </w:p>
    <w:p w14:paraId="3C0215F5" w14:textId="77777777" w:rsidR="00D03278" w:rsidRPr="005E0826" w:rsidRDefault="00D03278" w:rsidP="00D03278">
      <w:r w:rsidRPr="005E0826">
        <w:rPr>
          <w:b/>
          <w:bCs/>
        </w:rPr>
        <w:t>3. Growth – Your Opportunity Engine</w:t>
      </w:r>
      <w:r w:rsidRPr="005E0826">
        <w:br/>
        <w:t>This is where the future gets built. But it has to be tied to your goals and values.</w:t>
      </w:r>
      <w:r w:rsidRPr="005E0826">
        <w:br/>
        <w:t>Includes:</w:t>
      </w:r>
    </w:p>
    <w:p w14:paraId="3711288D" w14:textId="77777777" w:rsidR="00D03278" w:rsidRPr="005E0826" w:rsidRDefault="00D03278" w:rsidP="00D03278">
      <w:pPr>
        <w:numPr>
          <w:ilvl w:val="0"/>
          <w:numId w:val="47"/>
        </w:numPr>
      </w:pPr>
      <w:r w:rsidRPr="005E0826">
        <w:t>Retirement accounts (401k, Roth, SEP)</w:t>
      </w:r>
    </w:p>
    <w:p w14:paraId="284D8D2E" w14:textId="77777777" w:rsidR="00D03278" w:rsidRPr="005E0826" w:rsidRDefault="00D03278" w:rsidP="00D03278">
      <w:pPr>
        <w:numPr>
          <w:ilvl w:val="0"/>
          <w:numId w:val="47"/>
        </w:numPr>
      </w:pPr>
      <w:r w:rsidRPr="005E0826">
        <w:t>Brokerage accounts</w:t>
      </w:r>
    </w:p>
    <w:p w14:paraId="422DDD07" w14:textId="77777777" w:rsidR="00D03278" w:rsidRPr="005E0826" w:rsidRDefault="00D03278" w:rsidP="00D03278">
      <w:pPr>
        <w:numPr>
          <w:ilvl w:val="0"/>
          <w:numId w:val="47"/>
        </w:numPr>
      </w:pPr>
      <w:r w:rsidRPr="005E0826">
        <w:t>Real estate</w:t>
      </w:r>
    </w:p>
    <w:p w14:paraId="74851BAC" w14:textId="77777777" w:rsidR="00D03278" w:rsidRPr="005E0826" w:rsidRDefault="00D03278" w:rsidP="00D03278">
      <w:pPr>
        <w:numPr>
          <w:ilvl w:val="0"/>
          <w:numId w:val="47"/>
        </w:numPr>
      </w:pPr>
      <w:r w:rsidRPr="005E0826">
        <w:t>Business ownership</w:t>
      </w:r>
    </w:p>
    <w:p w14:paraId="3183964A" w14:textId="77777777" w:rsidR="00D03278" w:rsidRPr="005E0826" w:rsidRDefault="00D03278" w:rsidP="00D03278">
      <w:r w:rsidRPr="005E0826">
        <w:t>Growth should never be random. It should be structured, diversified, and intentional.</w:t>
      </w:r>
    </w:p>
    <w:p w14:paraId="202951A7" w14:textId="77777777" w:rsidR="00D03278" w:rsidRPr="005E0826" w:rsidRDefault="00D03278" w:rsidP="00D03278">
      <w:r w:rsidRPr="005E0826">
        <w:rPr>
          <w:b/>
          <w:bCs/>
        </w:rPr>
        <w:lastRenderedPageBreak/>
        <w:t>4. Tax Strategy – Your Efficiency Lever</w:t>
      </w:r>
      <w:r w:rsidRPr="005E0826">
        <w:br/>
        <w:t>A great plan isn’t just about what you earn—it’s about what you keep.</w:t>
      </w:r>
      <w:r w:rsidRPr="005E0826">
        <w:br/>
        <w:t>This domain helps you:</w:t>
      </w:r>
    </w:p>
    <w:p w14:paraId="6C2E330E" w14:textId="77777777" w:rsidR="00D03278" w:rsidRPr="005E0826" w:rsidRDefault="00D03278" w:rsidP="00D03278">
      <w:pPr>
        <w:numPr>
          <w:ilvl w:val="0"/>
          <w:numId w:val="48"/>
        </w:numPr>
      </w:pPr>
      <w:r w:rsidRPr="005E0826">
        <w:t>Use Roth</w:t>
      </w:r>
      <w:r>
        <w:t>, Life Insurance,</w:t>
      </w:r>
      <w:r w:rsidRPr="005E0826">
        <w:t xml:space="preserve"> and pre-tax accounts wisely</w:t>
      </w:r>
    </w:p>
    <w:p w14:paraId="4369938D" w14:textId="77777777" w:rsidR="00D03278" w:rsidRPr="005E0826" w:rsidRDefault="00D03278" w:rsidP="00D03278">
      <w:pPr>
        <w:numPr>
          <w:ilvl w:val="0"/>
          <w:numId w:val="48"/>
        </w:numPr>
      </w:pPr>
      <w:r w:rsidRPr="005E0826">
        <w:t>Time income and deductions</w:t>
      </w:r>
    </w:p>
    <w:p w14:paraId="444E5E9D" w14:textId="77777777" w:rsidR="00D03278" w:rsidRPr="005E0826" w:rsidRDefault="00D03278" w:rsidP="00D03278">
      <w:pPr>
        <w:numPr>
          <w:ilvl w:val="0"/>
          <w:numId w:val="48"/>
        </w:numPr>
      </w:pPr>
      <w:r w:rsidRPr="005E0826">
        <w:t>Maximize tax-efficient withdrawal strategies</w:t>
      </w:r>
    </w:p>
    <w:p w14:paraId="0D909770" w14:textId="77777777" w:rsidR="00D03278" w:rsidRPr="005E0826" w:rsidRDefault="00D03278" w:rsidP="00D03278">
      <w:r w:rsidRPr="005E0826">
        <w:t>It’s not about avoiding taxes. It’s about aligning your plan with the rules.</w:t>
      </w:r>
    </w:p>
    <w:p w14:paraId="7F0E5476" w14:textId="77777777" w:rsidR="00D03278" w:rsidRPr="005E0826" w:rsidRDefault="00D03278" w:rsidP="00D03278">
      <w:r w:rsidRPr="005E0826">
        <w:pict w14:anchorId="495CF5A1">
          <v:rect id="_x0000_i1105" style="width:0;height:1.5pt" o:hralign="center" o:hrstd="t" o:hr="t" fillcolor="#a0a0a0" stroked="f"/>
        </w:pict>
      </w:r>
    </w:p>
    <w:p w14:paraId="63CB3C95" w14:textId="77777777" w:rsidR="00D03278" w:rsidRPr="005E0826" w:rsidRDefault="00D03278" w:rsidP="00D03278">
      <w:r w:rsidRPr="005E0826">
        <w:rPr>
          <w:b/>
          <w:bCs/>
        </w:rPr>
        <w:t>5. Estate &amp; Legacy – Your Succession Map</w:t>
      </w:r>
      <w:r w:rsidRPr="005E0826">
        <w:br/>
        <w:t>This is where your values meet your vision. It asks:</w:t>
      </w:r>
      <w:r w:rsidRPr="005E0826">
        <w:br/>
        <w:t>“If I died tomorrow, would my plan honor what matters most?”</w:t>
      </w:r>
      <w:r w:rsidRPr="005E0826">
        <w:br/>
        <w:t>Includes:</w:t>
      </w:r>
    </w:p>
    <w:p w14:paraId="06E01AF1" w14:textId="77777777" w:rsidR="00D03278" w:rsidRPr="005E0826" w:rsidRDefault="00D03278" w:rsidP="00D03278">
      <w:pPr>
        <w:numPr>
          <w:ilvl w:val="0"/>
          <w:numId w:val="49"/>
        </w:numPr>
      </w:pPr>
      <w:r w:rsidRPr="005E0826">
        <w:t>Up-to-date beneficiaries</w:t>
      </w:r>
    </w:p>
    <w:p w14:paraId="5E7637DC" w14:textId="77777777" w:rsidR="00D03278" w:rsidRPr="005E0826" w:rsidRDefault="00D03278" w:rsidP="00D03278">
      <w:pPr>
        <w:numPr>
          <w:ilvl w:val="0"/>
          <w:numId w:val="49"/>
        </w:numPr>
      </w:pPr>
      <w:r w:rsidRPr="005E0826">
        <w:t>Trusts and gifting strategies</w:t>
      </w:r>
    </w:p>
    <w:p w14:paraId="7849E87B" w14:textId="77777777" w:rsidR="00D03278" w:rsidRPr="005E0826" w:rsidRDefault="00D03278" w:rsidP="00D03278">
      <w:pPr>
        <w:numPr>
          <w:ilvl w:val="0"/>
          <w:numId w:val="49"/>
        </w:numPr>
      </w:pPr>
      <w:r w:rsidRPr="005E0826">
        <w:t>A written plan your loved ones can follow</w:t>
      </w:r>
    </w:p>
    <w:p w14:paraId="4668B6A9" w14:textId="77777777" w:rsidR="00D03278" w:rsidRPr="005E0826" w:rsidRDefault="00D03278" w:rsidP="00D03278">
      <w:r w:rsidRPr="005E0826">
        <w:t>Legacy isn’t just for the wealthy. It’s for the intentional.</w:t>
      </w:r>
    </w:p>
    <w:p w14:paraId="3A345486" w14:textId="77777777" w:rsidR="00D03278" w:rsidRPr="005E0826" w:rsidRDefault="00D03278" w:rsidP="00D03278">
      <w:r w:rsidRPr="005E0826">
        <w:rPr>
          <w:b/>
          <w:bCs/>
        </w:rPr>
        <w:t>When all five domains are aligned with the planning sequence, your financial life starts to feel different.</w:t>
      </w:r>
      <w:r w:rsidRPr="005E0826">
        <w:br/>
        <w:t>Not perfect. Not pressure-free.</w:t>
      </w:r>
      <w:r w:rsidRPr="005E0826">
        <w:br/>
        <w:t>But clear. Organized. Built for peace instead of panic.</w:t>
      </w:r>
    </w:p>
    <w:p w14:paraId="049B7E70" w14:textId="77777777" w:rsidR="00D03278" w:rsidRPr="00B56717" w:rsidRDefault="00D03278" w:rsidP="00D03278">
      <w:pPr>
        <w:rPr>
          <w:b/>
          <w:bCs/>
        </w:rPr>
      </w:pPr>
      <w:r w:rsidRPr="00B56717">
        <w:rPr>
          <w:b/>
          <w:bCs/>
        </w:rPr>
        <w:t>4. Strategy in Action: Structure Beats Guesswork</w:t>
      </w:r>
    </w:p>
    <w:p w14:paraId="5C4E356D" w14:textId="77777777" w:rsidR="00D03278" w:rsidRPr="00B56717" w:rsidRDefault="00D03278" w:rsidP="00D03278">
      <w:pPr>
        <w:rPr>
          <w:b/>
          <w:bCs/>
        </w:rPr>
      </w:pPr>
      <w:r w:rsidRPr="00B56717">
        <w:rPr>
          <w:b/>
          <w:bCs/>
        </w:rPr>
        <w:t>Let’s imagine two investors.</w:t>
      </w:r>
    </w:p>
    <w:p w14:paraId="3F646CEA" w14:textId="77777777" w:rsidR="00D03278" w:rsidRPr="00B56717" w:rsidRDefault="00D03278" w:rsidP="00D03278">
      <w:pPr>
        <w:rPr>
          <w:b/>
          <w:bCs/>
        </w:rPr>
      </w:pPr>
      <w:r w:rsidRPr="00B56717">
        <w:rPr>
          <w:b/>
          <w:bCs/>
        </w:rPr>
        <w:t>Both are 42 years old. Both have good incomes, busy families, and long-term goals like college for their kids and a peaceful retirement. But their strategies couldn’t be more different.</w:t>
      </w:r>
    </w:p>
    <w:p w14:paraId="0AB33071" w14:textId="77777777" w:rsidR="00D03278" w:rsidRPr="00B56717" w:rsidRDefault="00D03278" w:rsidP="00D03278">
      <w:pPr>
        <w:rPr>
          <w:b/>
          <w:bCs/>
        </w:rPr>
      </w:pPr>
      <w:r w:rsidRPr="00B56717">
        <w:rPr>
          <w:b/>
          <w:bCs/>
        </w:rPr>
        <w:t>Investor A watches the market closely. He reads financial blogs. He listens to money podcasts. He’s smart, engaged, and always tinkering. When something new sounds promising—a biotech ETF, a trending real estate trust, a “safe” crypto hedge—he jumps in. His portfolio changes every six months. Sometimes more.</w:t>
      </w:r>
    </w:p>
    <w:p w14:paraId="175613F4" w14:textId="77777777" w:rsidR="00D03278" w:rsidRPr="00B56717" w:rsidRDefault="00D03278" w:rsidP="00D03278">
      <w:pPr>
        <w:rPr>
          <w:b/>
          <w:bCs/>
        </w:rPr>
      </w:pPr>
      <w:r w:rsidRPr="00B56717">
        <w:rPr>
          <w:b/>
          <w:bCs/>
        </w:rPr>
        <w:lastRenderedPageBreak/>
        <w:t>Investor B is also smart. But his strategy is boring—by design. He uses diversified, factor-based funds. He rebalances once or twice a year. He rarely changes his allocations. Instead, he spends his energy reviewing how his investments line up with his bigger plan: his insurance, cash flow, taxes, and estate documents. His portfolio isn’t “hot”—but it’s built for the long game.</w:t>
      </w:r>
    </w:p>
    <w:p w14:paraId="5C483442" w14:textId="77777777" w:rsidR="00D03278" w:rsidRPr="00B56717" w:rsidRDefault="00D03278" w:rsidP="00D03278">
      <w:pPr>
        <w:rPr>
          <w:b/>
          <w:bCs/>
        </w:rPr>
      </w:pPr>
      <w:r w:rsidRPr="00B56717">
        <w:rPr>
          <w:b/>
          <w:bCs/>
        </w:rPr>
        <w:t>Ten years later? Investor A has had some wins. But also some losses. He’s tired. He’s uncertain. He’s not really sure what worked. Investor B, meanwhile, has consistent growth, lower stress, and a framework that can keep adapting with him—not against him.</w:t>
      </w:r>
    </w:p>
    <w:p w14:paraId="59099FCB" w14:textId="77777777" w:rsidR="00D03278" w:rsidRPr="00B56717" w:rsidRDefault="00D03278" w:rsidP="00D03278">
      <w:pPr>
        <w:rPr>
          <w:b/>
          <w:bCs/>
        </w:rPr>
      </w:pPr>
      <w:r w:rsidRPr="00B56717">
        <w:rPr>
          <w:b/>
          <w:bCs/>
        </w:rPr>
        <w:t>This is the power of structure over guesswork.</w:t>
      </w:r>
    </w:p>
    <w:p w14:paraId="61440416" w14:textId="77777777" w:rsidR="00D03278" w:rsidRPr="00B56717" w:rsidRDefault="00D03278" w:rsidP="00D03278">
      <w:pPr>
        <w:rPr>
          <w:b/>
          <w:bCs/>
        </w:rPr>
      </w:pPr>
      <w:r w:rsidRPr="00B56717">
        <w:rPr>
          <w:b/>
          <w:bCs/>
        </w:rPr>
        <w:pict w14:anchorId="0E480D50">
          <v:rect id="_x0000_i1106" style="width:0;height:1.5pt" o:hralign="center" o:hrstd="t" o:hr="t" fillcolor="#a0a0a0" stroked="f"/>
        </w:pict>
      </w:r>
    </w:p>
    <w:p w14:paraId="095DBBED" w14:textId="77777777" w:rsidR="00D03278" w:rsidRPr="00B56717" w:rsidRDefault="00D03278" w:rsidP="00D03278">
      <w:pPr>
        <w:rPr>
          <w:b/>
          <w:bCs/>
        </w:rPr>
      </w:pPr>
      <w:r w:rsidRPr="00B56717">
        <w:rPr>
          <w:b/>
          <w:bCs/>
        </w:rPr>
        <w:t>Factor-Based Investing: A Smarter Foundation</w:t>
      </w:r>
    </w:p>
    <w:p w14:paraId="6BFF3735" w14:textId="77777777" w:rsidR="00D03278" w:rsidRPr="00B56717" w:rsidRDefault="00D03278" w:rsidP="00D03278">
      <w:pPr>
        <w:rPr>
          <w:b/>
          <w:bCs/>
        </w:rPr>
      </w:pPr>
      <w:r w:rsidRPr="00B56717">
        <w:rPr>
          <w:b/>
          <w:bCs/>
        </w:rPr>
        <w:t>Most people invest like they’re throwing darts with a blindfold on. They buy what’s trending. They chase past performance. They take tips from coworkers, uncles, influencers—often without understanding the full picture.</w:t>
      </w:r>
    </w:p>
    <w:p w14:paraId="38F5CA5D" w14:textId="77777777" w:rsidR="00D03278" w:rsidRPr="00B56717" w:rsidRDefault="00D03278" w:rsidP="00D03278">
      <w:pPr>
        <w:rPr>
          <w:b/>
          <w:bCs/>
        </w:rPr>
      </w:pPr>
      <w:r w:rsidRPr="00B56717">
        <w:rPr>
          <w:b/>
          <w:bCs/>
        </w:rPr>
        <w:t>Factor-based investing is different. It’s not about finding the next Tesla. It’s about tilting your portfolio toward the attributes that research has shown to drive long-term returns.</w:t>
      </w:r>
    </w:p>
    <w:p w14:paraId="48613105" w14:textId="77777777" w:rsidR="00D03278" w:rsidRPr="00B56717" w:rsidRDefault="00D03278" w:rsidP="00D03278">
      <w:pPr>
        <w:rPr>
          <w:b/>
          <w:bCs/>
        </w:rPr>
      </w:pPr>
      <w:r w:rsidRPr="00B56717">
        <w:rPr>
          <w:b/>
          <w:bCs/>
        </w:rPr>
        <w:t>The five most common factors are:</w:t>
      </w:r>
    </w:p>
    <w:p w14:paraId="53A2617C" w14:textId="77777777" w:rsidR="00D03278" w:rsidRPr="00B56717" w:rsidRDefault="00D03278" w:rsidP="00D03278">
      <w:pPr>
        <w:numPr>
          <w:ilvl w:val="0"/>
          <w:numId w:val="50"/>
        </w:numPr>
        <w:rPr>
          <w:b/>
          <w:bCs/>
        </w:rPr>
      </w:pPr>
      <w:r w:rsidRPr="00B56717">
        <w:rPr>
          <w:b/>
          <w:bCs/>
        </w:rPr>
        <w:t>Value – Companies priced low relative to earnings or assets tend to outperform over time.</w:t>
      </w:r>
    </w:p>
    <w:p w14:paraId="1782B5A1" w14:textId="77777777" w:rsidR="00D03278" w:rsidRPr="00B56717" w:rsidRDefault="00D03278" w:rsidP="00D03278">
      <w:pPr>
        <w:numPr>
          <w:ilvl w:val="0"/>
          <w:numId w:val="50"/>
        </w:numPr>
        <w:rPr>
          <w:b/>
          <w:bCs/>
        </w:rPr>
      </w:pPr>
      <w:r w:rsidRPr="00B56717">
        <w:rPr>
          <w:b/>
          <w:bCs/>
        </w:rPr>
        <w:t>Size – Small-cap stocks generally yield higher returns than large caps, though with more volatility.</w:t>
      </w:r>
    </w:p>
    <w:p w14:paraId="0C7EA454" w14:textId="77777777" w:rsidR="00D03278" w:rsidRPr="00B56717" w:rsidRDefault="00D03278" w:rsidP="00D03278">
      <w:pPr>
        <w:numPr>
          <w:ilvl w:val="0"/>
          <w:numId w:val="50"/>
        </w:numPr>
        <w:rPr>
          <w:b/>
          <w:bCs/>
        </w:rPr>
      </w:pPr>
      <w:r w:rsidRPr="00B56717">
        <w:rPr>
          <w:b/>
          <w:bCs/>
        </w:rPr>
        <w:t>Profitability – Companies with high margins and strong return on equity tend to hold up better.</w:t>
      </w:r>
    </w:p>
    <w:p w14:paraId="7172DEE3" w14:textId="77777777" w:rsidR="00D03278" w:rsidRPr="00B56717" w:rsidRDefault="00D03278" w:rsidP="00D03278">
      <w:pPr>
        <w:numPr>
          <w:ilvl w:val="0"/>
          <w:numId w:val="50"/>
        </w:numPr>
        <w:rPr>
          <w:b/>
          <w:bCs/>
        </w:rPr>
      </w:pPr>
      <w:r w:rsidRPr="00B56717">
        <w:rPr>
          <w:b/>
          <w:bCs/>
        </w:rPr>
        <w:t>Quality – Stable earnings, low debt, and reliable cash flow win in the long run.</w:t>
      </w:r>
    </w:p>
    <w:p w14:paraId="5EDDA964" w14:textId="77777777" w:rsidR="00D03278" w:rsidRPr="00B56717" w:rsidRDefault="00D03278" w:rsidP="00D03278">
      <w:pPr>
        <w:numPr>
          <w:ilvl w:val="0"/>
          <w:numId w:val="50"/>
        </w:numPr>
        <w:rPr>
          <w:b/>
          <w:bCs/>
        </w:rPr>
      </w:pPr>
      <w:r w:rsidRPr="00B56717">
        <w:rPr>
          <w:b/>
          <w:bCs/>
        </w:rPr>
        <w:t>Momentum – Securities that have done well recently often continue to perform for a season.</w:t>
      </w:r>
    </w:p>
    <w:p w14:paraId="78B85623" w14:textId="77777777" w:rsidR="00D03278" w:rsidRPr="00B56717" w:rsidRDefault="00D03278" w:rsidP="00D03278">
      <w:pPr>
        <w:rPr>
          <w:b/>
          <w:bCs/>
        </w:rPr>
      </w:pPr>
      <w:r w:rsidRPr="00B56717">
        <w:rPr>
          <w:b/>
          <w:bCs/>
        </w:rPr>
        <w:t>Factor investing doesn’t chase trends. It respects history.</w:t>
      </w:r>
      <w:r w:rsidRPr="00B56717">
        <w:rPr>
          <w:b/>
          <w:bCs/>
        </w:rPr>
        <w:br/>
        <w:t>It doesn’t try to beat the market through prediction.</w:t>
      </w:r>
      <w:r w:rsidRPr="00B56717">
        <w:rPr>
          <w:b/>
          <w:bCs/>
        </w:rPr>
        <w:br/>
        <w:t>It seeks to outlast the market’s noise through discipline.</w:t>
      </w:r>
    </w:p>
    <w:p w14:paraId="52CD83BC" w14:textId="77777777" w:rsidR="00D03278" w:rsidRPr="00B56717" w:rsidRDefault="00D03278" w:rsidP="00D03278">
      <w:pPr>
        <w:rPr>
          <w:b/>
          <w:bCs/>
        </w:rPr>
      </w:pPr>
      <w:r w:rsidRPr="00B56717">
        <w:rPr>
          <w:b/>
          <w:bCs/>
        </w:rPr>
        <w:lastRenderedPageBreak/>
        <w:t>It’s not flashy. But it’s reliable. And for intentional investors, reliability leads to peace.</w:t>
      </w:r>
    </w:p>
    <w:p w14:paraId="3143A96D" w14:textId="77777777" w:rsidR="00D03278" w:rsidRPr="00B56717" w:rsidRDefault="00D03278" w:rsidP="00D03278">
      <w:pPr>
        <w:rPr>
          <w:b/>
          <w:bCs/>
        </w:rPr>
      </w:pPr>
      <w:r w:rsidRPr="00B56717">
        <w:rPr>
          <w:b/>
          <w:bCs/>
        </w:rPr>
        <w:pict w14:anchorId="7D337825">
          <v:rect id="_x0000_i1107" style="width:0;height:1.5pt" o:hralign="center" o:hrstd="t" o:hr="t" fillcolor="#a0a0a0" stroked="f"/>
        </w:pict>
      </w:r>
    </w:p>
    <w:p w14:paraId="0BC7842E" w14:textId="77777777" w:rsidR="00D03278" w:rsidRPr="00B56717" w:rsidRDefault="00D03278" w:rsidP="00D03278">
      <w:pPr>
        <w:rPr>
          <w:b/>
          <w:bCs/>
        </w:rPr>
      </w:pPr>
      <w:r w:rsidRPr="00B56717">
        <w:rPr>
          <w:b/>
          <w:bCs/>
        </w:rPr>
        <w:t>Behavior Is the Real Risk: The DALBAR Study</w:t>
      </w:r>
    </w:p>
    <w:p w14:paraId="00269A6D" w14:textId="77777777" w:rsidR="00D03278" w:rsidRPr="00B56717" w:rsidRDefault="00D03278" w:rsidP="00D03278">
      <w:pPr>
        <w:rPr>
          <w:b/>
          <w:bCs/>
        </w:rPr>
      </w:pPr>
      <w:r w:rsidRPr="00B56717">
        <w:rPr>
          <w:b/>
          <w:bCs/>
        </w:rPr>
        <w:t>If factor investing is the engine, behavior is the driver.</w:t>
      </w:r>
    </w:p>
    <w:p w14:paraId="63FF0689" w14:textId="77777777" w:rsidR="00D03278" w:rsidRPr="00B56717" w:rsidRDefault="00D03278" w:rsidP="00D03278">
      <w:pPr>
        <w:rPr>
          <w:b/>
          <w:bCs/>
        </w:rPr>
      </w:pPr>
      <w:r w:rsidRPr="00B56717">
        <w:rPr>
          <w:b/>
          <w:bCs/>
        </w:rPr>
        <w:t>And most drivers aren’t as rational as they think.</w:t>
      </w:r>
    </w:p>
    <w:p w14:paraId="49AAA5CA" w14:textId="77777777" w:rsidR="00D03278" w:rsidRPr="00B56717" w:rsidRDefault="00D03278" w:rsidP="00D03278">
      <w:pPr>
        <w:rPr>
          <w:b/>
          <w:bCs/>
        </w:rPr>
      </w:pPr>
      <w:r w:rsidRPr="00B56717">
        <w:rPr>
          <w:b/>
          <w:bCs/>
        </w:rPr>
        <w:t>The DALBAR Quantitative Analysis of Investor Behavior has studied investor returns for over 30 years. It doesn’t just look at what the market does—it looks at what real people actually earn after accounting for their behavior.</w:t>
      </w:r>
    </w:p>
    <w:p w14:paraId="32A70D73" w14:textId="77777777" w:rsidR="00D03278" w:rsidRPr="00B56717" w:rsidRDefault="00D03278" w:rsidP="00D03278">
      <w:pPr>
        <w:rPr>
          <w:b/>
          <w:bCs/>
        </w:rPr>
      </w:pPr>
      <w:r w:rsidRPr="00B56717">
        <w:rPr>
          <w:b/>
          <w:bCs/>
        </w:rPr>
        <w:t>Here’s what the data shows:</w:t>
      </w:r>
      <w:r w:rsidRPr="00B56717">
        <w:rPr>
          <w:b/>
          <w:bCs/>
        </w:rPr>
        <w:br/>
        <w:t>The average investor consistently earns far less than the market itself. In many 20-year periods, while the S&amp;P 500 might average 8–10% annually, the average investor earns just 4–5%—sometimes worse.</w:t>
      </w:r>
    </w:p>
    <w:p w14:paraId="4DBBD12A" w14:textId="77777777" w:rsidR="00D03278" w:rsidRPr="00B56717" w:rsidRDefault="00D03278" w:rsidP="00D03278">
      <w:pPr>
        <w:rPr>
          <w:b/>
          <w:bCs/>
        </w:rPr>
      </w:pPr>
      <w:r w:rsidRPr="00B56717">
        <w:rPr>
          <w:b/>
          <w:bCs/>
        </w:rPr>
        <w:t>Why?</w:t>
      </w:r>
      <w:r w:rsidRPr="00B56717">
        <w:rPr>
          <w:b/>
          <w:bCs/>
        </w:rPr>
        <w:br/>
        <w:t>Because they react, instead of following a plan.</w:t>
      </w:r>
    </w:p>
    <w:p w14:paraId="395410AD" w14:textId="77777777" w:rsidR="00D03278" w:rsidRPr="00B56717" w:rsidRDefault="00D03278" w:rsidP="00D03278">
      <w:pPr>
        <w:rPr>
          <w:b/>
          <w:bCs/>
        </w:rPr>
      </w:pPr>
      <w:r w:rsidRPr="00B56717">
        <w:rPr>
          <w:b/>
          <w:bCs/>
        </w:rPr>
        <w:t>Let’s walk through the cycle:</w:t>
      </w:r>
    </w:p>
    <w:p w14:paraId="69107D35" w14:textId="77777777" w:rsidR="00D03278" w:rsidRPr="00B56717" w:rsidRDefault="00D03278" w:rsidP="00D03278">
      <w:pPr>
        <w:numPr>
          <w:ilvl w:val="0"/>
          <w:numId w:val="51"/>
        </w:numPr>
        <w:rPr>
          <w:b/>
          <w:bCs/>
        </w:rPr>
      </w:pPr>
      <w:r w:rsidRPr="00B56717">
        <w:rPr>
          <w:b/>
          <w:bCs/>
        </w:rPr>
        <w:t>Optimism: The market is rising. Confidence grows. People invest.</w:t>
      </w:r>
    </w:p>
    <w:p w14:paraId="38A05B95" w14:textId="77777777" w:rsidR="00D03278" w:rsidRPr="00B56717" w:rsidRDefault="00D03278" w:rsidP="00D03278">
      <w:pPr>
        <w:numPr>
          <w:ilvl w:val="0"/>
          <w:numId w:val="51"/>
        </w:numPr>
        <w:rPr>
          <w:b/>
          <w:bCs/>
        </w:rPr>
      </w:pPr>
      <w:r w:rsidRPr="00B56717">
        <w:rPr>
          <w:b/>
          <w:bCs/>
        </w:rPr>
        <w:t>Euphoria: Markets peak. Risk tolerance disappears. Everyone’s a genius.</w:t>
      </w:r>
    </w:p>
    <w:p w14:paraId="7AE62A3C" w14:textId="77777777" w:rsidR="00D03278" w:rsidRPr="00B56717" w:rsidRDefault="00D03278" w:rsidP="00D03278">
      <w:pPr>
        <w:numPr>
          <w:ilvl w:val="0"/>
          <w:numId w:val="51"/>
        </w:numPr>
        <w:rPr>
          <w:b/>
          <w:bCs/>
        </w:rPr>
      </w:pPr>
      <w:r w:rsidRPr="00B56717">
        <w:rPr>
          <w:b/>
          <w:bCs/>
        </w:rPr>
        <w:t>Anxiety: Volatility creeps in. Media stokes concern. Doubt grows.</w:t>
      </w:r>
    </w:p>
    <w:p w14:paraId="6AEF2818" w14:textId="77777777" w:rsidR="00D03278" w:rsidRPr="00B56717" w:rsidRDefault="00D03278" w:rsidP="00D03278">
      <w:pPr>
        <w:numPr>
          <w:ilvl w:val="0"/>
          <w:numId w:val="51"/>
        </w:numPr>
        <w:rPr>
          <w:b/>
          <w:bCs/>
        </w:rPr>
      </w:pPr>
      <w:r w:rsidRPr="00B56717">
        <w:rPr>
          <w:b/>
          <w:bCs/>
        </w:rPr>
        <w:t>Fear: Accounts shrink. “Should I get out?”</w:t>
      </w:r>
    </w:p>
    <w:p w14:paraId="73E21AED" w14:textId="77777777" w:rsidR="00D03278" w:rsidRPr="00B56717" w:rsidRDefault="00D03278" w:rsidP="00D03278">
      <w:pPr>
        <w:numPr>
          <w:ilvl w:val="0"/>
          <w:numId w:val="51"/>
        </w:numPr>
        <w:rPr>
          <w:b/>
          <w:bCs/>
        </w:rPr>
      </w:pPr>
      <w:r w:rsidRPr="00B56717">
        <w:rPr>
          <w:b/>
          <w:bCs/>
        </w:rPr>
        <w:t>Panic: People sell. Lock in losses. Say, “I’ll wait for things to calm down.”</w:t>
      </w:r>
    </w:p>
    <w:p w14:paraId="442FD9D4" w14:textId="77777777" w:rsidR="00D03278" w:rsidRPr="00B56717" w:rsidRDefault="00D03278" w:rsidP="00D03278">
      <w:pPr>
        <w:numPr>
          <w:ilvl w:val="0"/>
          <w:numId w:val="51"/>
        </w:numPr>
        <w:rPr>
          <w:b/>
          <w:bCs/>
        </w:rPr>
      </w:pPr>
      <w:r w:rsidRPr="00B56717">
        <w:rPr>
          <w:b/>
          <w:bCs/>
        </w:rPr>
        <w:t>Regret: The market rebounds—but they’re not in it. They re-enter too late.</w:t>
      </w:r>
    </w:p>
    <w:p w14:paraId="7AC46ADC" w14:textId="77777777" w:rsidR="00D03278" w:rsidRPr="00B56717" w:rsidRDefault="00D03278" w:rsidP="00D03278">
      <w:pPr>
        <w:numPr>
          <w:ilvl w:val="0"/>
          <w:numId w:val="51"/>
        </w:numPr>
        <w:rPr>
          <w:b/>
          <w:bCs/>
        </w:rPr>
      </w:pPr>
      <w:r w:rsidRPr="00B56717">
        <w:rPr>
          <w:b/>
          <w:bCs/>
        </w:rPr>
        <w:t>Repeat.</w:t>
      </w:r>
    </w:p>
    <w:p w14:paraId="5C4479C0" w14:textId="77777777" w:rsidR="00D03278" w:rsidRPr="00B56717" w:rsidRDefault="00D03278" w:rsidP="00D03278">
      <w:pPr>
        <w:rPr>
          <w:b/>
          <w:bCs/>
        </w:rPr>
      </w:pPr>
      <w:r w:rsidRPr="00B56717">
        <w:rPr>
          <w:b/>
          <w:bCs/>
        </w:rPr>
        <w:t>This cycle erodes wealth. Quietly. Predictably. Tragically.</w:t>
      </w:r>
    </w:p>
    <w:p w14:paraId="49FF9018" w14:textId="77777777" w:rsidR="00D03278" w:rsidRPr="00B56717" w:rsidRDefault="00D03278" w:rsidP="00D03278">
      <w:pPr>
        <w:rPr>
          <w:b/>
          <w:bCs/>
        </w:rPr>
      </w:pPr>
      <w:r w:rsidRPr="00B56717">
        <w:rPr>
          <w:b/>
          <w:bCs/>
        </w:rPr>
        <w:t>Let’s put numbers on it.</w:t>
      </w:r>
    </w:p>
    <w:p w14:paraId="6C47BE49" w14:textId="77777777" w:rsidR="00D03278" w:rsidRPr="00B56717" w:rsidRDefault="00D03278" w:rsidP="00D03278">
      <w:pPr>
        <w:rPr>
          <w:b/>
          <w:bCs/>
        </w:rPr>
      </w:pPr>
      <w:r w:rsidRPr="00B56717">
        <w:rPr>
          <w:b/>
          <w:bCs/>
        </w:rPr>
        <w:t>Imagine two investors each start with $100,000:</w:t>
      </w:r>
    </w:p>
    <w:p w14:paraId="175BE0FF" w14:textId="77777777" w:rsidR="00D03278" w:rsidRPr="00B56717" w:rsidRDefault="00D03278" w:rsidP="00D03278">
      <w:pPr>
        <w:numPr>
          <w:ilvl w:val="0"/>
          <w:numId w:val="52"/>
        </w:numPr>
        <w:rPr>
          <w:b/>
          <w:bCs/>
        </w:rPr>
      </w:pPr>
      <w:r w:rsidRPr="00B56717">
        <w:rPr>
          <w:b/>
          <w:bCs/>
        </w:rPr>
        <w:t>Investor A follows a disciplined plan earning 8% annually. After 20 years, he has around $466,000.</w:t>
      </w:r>
    </w:p>
    <w:p w14:paraId="3AD34E75" w14:textId="77777777" w:rsidR="00D03278" w:rsidRPr="00B56717" w:rsidRDefault="00D03278" w:rsidP="00D03278">
      <w:pPr>
        <w:numPr>
          <w:ilvl w:val="0"/>
          <w:numId w:val="52"/>
        </w:numPr>
        <w:rPr>
          <w:b/>
          <w:bCs/>
        </w:rPr>
      </w:pPr>
      <w:r w:rsidRPr="00B56717">
        <w:rPr>
          <w:b/>
          <w:bCs/>
        </w:rPr>
        <w:lastRenderedPageBreak/>
        <w:t>Investor B earns just 4%—not because the market failed him, but because he bailed out at the wrong times. After 20 years, he has $219,000.</w:t>
      </w:r>
    </w:p>
    <w:p w14:paraId="5775C4B4" w14:textId="77777777" w:rsidR="00D03278" w:rsidRPr="00B56717" w:rsidRDefault="00D03278" w:rsidP="00D03278">
      <w:pPr>
        <w:rPr>
          <w:b/>
          <w:bCs/>
        </w:rPr>
      </w:pPr>
      <w:r w:rsidRPr="00B56717">
        <w:rPr>
          <w:b/>
          <w:bCs/>
        </w:rPr>
        <w:t>Same starting point. Same market.</w:t>
      </w:r>
      <w:r w:rsidRPr="00B56717">
        <w:rPr>
          <w:b/>
          <w:bCs/>
        </w:rPr>
        <w:br/>
        <w:t>A quarter-million-dollar difference—all due to behavior.</w:t>
      </w:r>
    </w:p>
    <w:p w14:paraId="5C08244D" w14:textId="77777777" w:rsidR="00D03278" w:rsidRPr="00B56717" w:rsidRDefault="00D03278" w:rsidP="00D03278">
      <w:pPr>
        <w:rPr>
          <w:b/>
          <w:bCs/>
        </w:rPr>
      </w:pPr>
      <w:r w:rsidRPr="00B56717">
        <w:rPr>
          <w:b/>
          <w:bCs/>
        </w:rPr>
        <w:pict w14:anchorId="3A952B96">
          <v:rect id="_x0000_i1108" style="width:0;height:1.5pt" o:hralign="center" o:hrstd="t" o:hr="t" fillcolor="#a0a0a0" stroked="f"/>
        </w:pict>
      </w:r>
    </w:p>
    <w:p w14:paraId="3F6581ED" w14:textId="77777777" w:rsidR="00D03278" w:rsidRPr="00B56717" w:rsidRDefault="00D03278" w:rsidP="00D03278">
      <w:pPr>
        <w:rPr>
          <w:b/>
          <w:bCs/>
        </w:rPr>
      </w:pPr>
      <w:r w:rsidRPr="00B56717">
        <w:rPr>
          <w:b/>
          <w:bCs/>
        </w:rPr>
        <w:t>The Antidote: Structure and Clarity</w:t>
      </w:r>
    </w:p>
    <w:p w14:paraId="343646C7" w14:textId="77777777" w:rsidR="00D03278" w:rsidRPr="00B56717" w:rsidRDefault="00D03278" w:rsidP="00D03278">
      <w:pPr>
        <w:rPr>
          <w:b/>
          <w:bCs/>
        </w:rPr>
      </w:pPr>
      <w:r w:rsidRPr="00B56717">
        <w:rPr>
          <w:b/>
          <w:bCs/>
        </w:rPr>
        <w:t>So what keeps you from falling into the DALBAR trap?</w:t>
      </w:r>
    </w:p>
    <w:p w14:paraId="2146066E" w14:textId="77777777" w:rsidR="00D03278" w:rsidRPr="00B56717" w:rsidRDefault="00D03278" w:rsidP="00D03278">
      <w:pPr>
        <w:rPr>
          <w:b/>
          <w:bCs/>
        </w:rPr>
      </w:pPr>
      <w:r w:rsidRPr="00B56717">
        <w:rPr>
          <w:b/>
          <w:bCs/>
        </w:rPr>
        <w:t>Structure.</w:t>
      </w:r>
    </w:p>
    <w:p w14:paraId="16715E0A" w14:textId="77777777" w:rsidR="00D03278" w:rsidRPr="00B56717" w:rsidRDefault="00D03278" w:rsidP="00D03278">
      <w:pPr>
        <w:rPr>
          <w:b/>
          <w:bCs/>
        </w:rPr>
      </w:pPr>
      <w:r w:rsidRPr="00B56717">
        <w:rPr>
          <w:b/>
          <w:bCs/>
        </w:rPr>
        <w:t>When your plan is built with the right sequence—protection first, then cash flow, then growth—you create confidence. When your investments follow a disciplined framework—not a fad—you stay grounded.</w:t>
      </w:r>
    </w:p>
    <w:p w14:paraId="16316254" w14:textId="77777777" w:rsidR="00D03278" w:rsidRPr="00B56717" w:rsidRDefault="00D03278" w:rsidP="00D03278">
      <w:pPr>
        <w:rPr>
          <w:b/>
          <w:bCs/>
        </w:rPr>
      </w:pPr>
      <w:r w:rsidRPr="00B56717">
        <w:rPr>
          <w:b/>
          <w:bCs/>
        </w:rPr>
        <w:t>And when you coordinate all five planning domains, you’re not just chasing returns. You’re building a life that reflects your values.</w:t>
      </w:r>
    </w:p>
    <w:p w14:paraId="7F95E8EF" w14:textId="77777777" w:rsidR="00D03278" w:rsidRPr="00B56717" w:rsidRDefault="00D03278" w:rsidP="00D03278">
      <w:pPr>
        <w:rPr>
          <w:b/>
          <w:bCs/>
        </w:rPr>
      </w:pPr>
      <w:r w:rsidRPr="00B56717">
        <w:rPr>
          <w:b/>
          <w:bCs/>
        </w:rPr>
        <w:t>You don’t need to be brilliant. You need to be consistent.</w:t>
      </w:r>
      <w:r w:rsidRPr="00B56717">
        <w:rPr>
          <w:b/>
          <w:bCs/>
        </w:rPr>
        <w:br/>
        <w:t>You don’t need to predict the future. You need a plan that works even when you can’t.</w:t>
      </w:r>
    </w:p>
    <w:p w14:paraId="35161069" w14:textId="77777777" w:rsidR="00D03278" w:rsidRPr="00B56717" w:rsidRDefault="00D03278" w:rsidP="00D03278">
      <w:pPr>
        <w:rPr>
          <w:b/>
          <w:bCs/>
        </w:rPr>
      </w:pPr>
      <w:r w:rsidRPr="00B56717">
        <w:rPr>
          <w:b/>
          <w:bCs/>
        </w:rPr>
        <w:pict w14:anchorId="07B5F4FC">
          <v:rect id="_x0000_i1109" style="width:0;height:1.5pt" o:hralign="center" o:hrstd="t" o:hr="t" fillcolor="#a0a0a0" stroked="f"/>
        </w:pict>
      </w:r>
    </w:p>
    <w:p w14:paraId="2A806217" w14:textId="77777777" w:rsidR="00D03278" w:rsidRPr="00B56717" w:rsidRDefault="00D03278" w:rsidP="00D03278">
      <w:pPr>
        <w:rPr>
          <w:b/>
          <w:bCs/>
        </w:rPr>
      </w:pPr>
      <w:r w:rsidRPr="00B56717">
        <w:rPr>
          <w:b/>
          <w:bCs/>
        </w:rPr>
        <w:t>Lead with the Right Questions</w:t>
      </w:r>
    </w:p>
    <w:p w14:paraId="1A3FCCF2" w14:textId="77777777" w:rsidR="00D03278" w:rsidRPr="00B56717" w:rsidRDefault="00D03278" w:rsidP="00D03278">
      <w:pPr>
        <w:rPr>
          <w:b/>
          <w:bCs/>
        </w:rPr>
      </w:pPr>
      <w:r w:rsidRPr="00B56717">
        <w:rPr>
          <w:b/>
          <w:bCs/>
        </w:rPr>
        <w:t>Intentional investors ask better questions:</w:t>
      </w:r>
    </w:p>
    <w:p w14:paraId="1CA6296C" w14:textId="77777777" w:rsidR="00D03278" w:rsidRPr="00B56717" w:rsidRDefault="00D03278" w:rsidP="00D03278">
      <w:pPr>
        <w:numPr>
          <w:ilvl w:val="0"/>
          <w:numId w:val="53"/>
        </w:numPr>
        <w:rPr>
          <w:b/>
          <w:bCs/>
        </w:rPr>
      </w:pPr>
      <w:r w:rsidRPr="00B56717">
        <w:rPr>
          <w:b/>
          <w:bCs/>
        </w:rPr>
        <w:t>“What’s my time horizon?”</w:t>
      </w:r>
    </w:p>
    <w:p w14:paraId="2D8FCEFB" w14:textId="77777777" w:rsidR="00D03278" w:rsidRPr="00B56717" w:rsidRDefault="00D03278" w:rsidP="00D03278">
      <w:pPr>
        <w:numPr>
          <w:ilvl w:val="0"/>
          <w:numId w:val="53"/>
        </w:numPr>
        <w:rPr>
          <w:b/>
          <w:bCs/>
        </w:rPr>
      </w:pPr>
      <w:r w:rsidRPr="00B56717">
        <w:rPr>
          <w:b/>
          <w:bCs/>
        </w:rPr>
        <w:t>“How does this investment serve my goals?”</w:t>
      </w:r>
    </w:p>
    <w:p w14:paraId="01043640" w14:textId="77777777" w:rsidR="00D03278" w:rsidRPr="00B56717" w:rsidRDefault="00D03278" w:rsidP="00D03278">
      <w:pPr>
        <w:numPr>
          <w:ilvl w:val="0"/>
          <w:numId w:val="53"/>
        </w:numPr>
        <w:rPr>
          <w:b/>
          <w:bCs/>
        </w:rPr>
      </w:pPr>
      <w:r w:rsidRPr="00B56717">
        <w:rPr>
          <w:b/>
          <w:bCs/>
        </w:rPr>
        <w:t>“Is my risk level appropriate given my income, obligations, and values?”</w:t>
      </w:r>
    </w:p>
    <w:p w14:paraId="19A1D82B" w14:textId="77777777" w:rsidR="00D03278" w:rsidRPr="00B56717" w:rsidRDefault="00D03278" w:rsidP="00D03278">
      <w:pPr>
        <w:numPr>
          <w:ilvl w:val="0"/>
          <w:numId w:val="53"/>
        </w:numPr>
        <w:rPr>
          <w:b/>
          <w:bCs/>
        </w:rPr>
      </w:pPr>
      <w:r w:rsidRPr="00B56717">
        <w:rPr>
          <w:b/>
          <w:bCs/>
        </w:rPr>
        <w:t>“Will this choice still make sense if I step away for six months?”</w:t>
      </w:r>
    </w:p>
    <w:p w14:paraId="70EEB5D2" w14:textId="77777777" w:rsidR="00D03278" w:rsidRPr="00B56717" w:rsidRDefault="00D03278" w:rsidP="00D03278">
      <w:pPr>
        <w:rPr>
          <w:b/>
          <w:bCs/>
        </w:rPr>
      </w:pPr>
      <w:r w:rsidRPr="00B56717">
        <w:rPr>
          <w:b/>
          <w:bCs/>
        </w:rPr>
        <w:t>If your plan can’t answer those questions, it’s not a plan—it’s a pile of hope.</w:t>
      </w:r>
    </w:p>
    <w:p w14:paraId="10C23A95" w14:textId="77777777" w:rsidR="00D03278" w:rsidRPr="00B56717" w:rsidRDefault="00D03278" w:rsidP="00D03278">
      <w:pPr>
        <w:rPr>
          <w:b/>
          <w:bCs/>
        </w:rPr>
      </w:pPr>
      <w:r w:rsidRPr="00B56717">
        <w:rPr>
          <w:b/>
          <w:bCs/>
        </w:rPr>
        <w:t>But when everything is aligned—your investment strategy, your protection plan, your cash flow rhythm, and your legacy vision—your money stops being a source of anxiety.</w:t>
      </w:r>
    </w:p>
    <w:p w14:paraId="064E169D" w14:textId="77777777" w:rsidR="00D03278" w:rsidRPr="00B56717" w:rsidRDefault="00D03278" w:rsidP="00D03278">
      <w:pPr>
        <w:rPr>
          <w:b/>
          <w:bCs/>
        </w:rPr>
      </w:pPr>
      <w:r w:rsidRPr="00B56717">
        <w:rPr>
          <w:b/>
          <w:bCs/>
        </w:rPr>
        <w:t>It becomes a source of peace.</w:t>
      </w:r>
    </w:p>
    <w:p w14:paraId="7CC62626" w14:textId="77777777" w:rsidR="00D03278" w:rsidRPr="00EE48FA" w:rsidRDefault="00D03278" w:rsidP="00D03278">
      <w:pPr>
        <w:rPr>
          <w:b/>
          <w:bCs/>
        </w:rPr>
      </w:pPr>
      <w:r w:rsidRPr="00EE48FA">
        <w:rPr>
          <w:b/>
          <w:bCs/>
        </w:rPr>
        <w:t>5. Myth Debunking: “I Just Need Better Investments”</w:t>
      </w:r>
    </w:p>
    <w:p w14:paraId="58B28AF2" w14:textId="77777777" w:rsidR="00D03278" w:rsidRPr="00EE48FA" w:rsidRDefault="00D03278" w:rsidP="00D03278">
      <w:pPr>
        <w:rPr>
          <w:b/>
          <w:bCs/>
        </w:rPr>
      </w:pPr>
      <w:r w:rsidRPr="00EE48FA">
        <w:rPr>
          <w:b/>
          <w:bCs/>
        </w:rPr>
        <w:t>This is the myth that derails more financial peace than just about any other:</w:t>
      </w:r>
    </w:p>
    <w:p w14:paraId="54894B97" w14:textId="77777777" w:rsidR="00D03278" w:rsidRPr="00EE48FA" w:rsidRDefault="00D03278" w:rsidP="00D03278">
      <w:pPr>
        <w:rPr>
          <w:b/>
          <w:bCs/>
        </w:rPr>
      </w:pPr>
      <w:r w:rsidRPr="00EE48FA">
        <w:rPr>
          <w:b/>
          <w:bCs/>
        </w:rPr>
        <w:lastRenderedPageBreak/>
        <w:t>“If I could just find the right investment, everything would fall into place.”</w:t>
      </w:r>
    </w:p>
    <w:p w14:paraId="3225CC5A" w14:textId="77777777" w:rsidR="00D03278" w:rsidRPr="00EE48FA" w:rsidRDefault="00D03278" w:rsidP="00D03278">
      <w:pPr>
        <w:rPr>
          <w:b/>
          <w:bCs/>
        </w:rPr>
      </w:pPr>
      <w:r w:rsidRPr="00EE48FA">
        <w:rPr>
          <w:b/>
          <w:bCs/>
        </w:rPr>
        <w:t>It sounds logical. When you’re behind on your goals or stressed about retirement, it’s easy to believe that a better return is the missing piece. But better returns don’t fix broken structure. And chasing them often leads to worse outcomes.</w:t>
      </w:r>
    </w:p>
    <w:p w14:paraId="6F1D7322" w14:textId="77777777" w:rsidR="00D03278" w:rsidRPr="00EE48FA" w:rsidRDefault="00D03278" w:rsidP="00D03278">
      <w:pPr>
        <w:rPr>
          <w:b/>
          <w:bCs/>
        </w:rPr>
      </w:pPr>
      <w:r w:rsidRPr="00EE48FA">
        <w:rPr>
          <w:b/>
          <w:bCs/>
        </w:rPr>
        <w:t>Let’s set the record straight:</w:t>
      </w:r>
    </w:p>
    <w:p w14:paraId="57D6C268" w14:textId="77777777" w:rsidR="00D03278" w:rsidRPr="00EE48FA" w:rsidRDefault="00D03278" w:rsidP="00D03278">
      <w:pPr>
        <w:rPr>
          <w:b/>
          <w:bCs/>
        </w:rPr>
      </w:pPr>
      <w:r w:rsidRPr="00EE48FA">
        <w:rPr>
          <w:b/>
          <w:bCs/>
        </w:rPr>
        <w:t>You don’t need a better stock tip.</w:t>
      </w:r>
      <w:r w:rsidRPr="00EE48FA">
        <w:rPr>
          <w:b/>
          <w:bCs/>
        </w:rPr>
        <w:br/>
        <w:t>You need a better system.</w:t>
      </w:r>
    </w:p>
    <w:p w14:paraId="64ECEEB7" w14:textId="77777777" w:rsidR="00D03278" w:rsidRPr="00EE48FA" w:rsidRDefault="00D03278" w:rsidP="00D03278">
      <w:pPr>
        <w:rPr>
          <w:b/>
          <w:bCs/>
        </w:rPr>
      </w:pPr>
      <w:r w:rsidRPr="00EE48FA">
        <w:rPr>
          <w:b/>
          <w:bCs/>
        </w:rPr>
        <w:t>Here’s how this myth plays out in real life:</w:t>
      </w:r>
    </w:p>
    <w:p w14:paraId="708EC1A3" w14:textId="77777777" w:rsidR="00D03278" w:rsidRPr="00EE48FA" w:rsidRDefault="00D03278" w:rsidP="00D03278">
      <w:pPr>
        <w:numPr>
          <w:ilvl w:val="0"/>
          <w:numId w:val="54"/>
        </w:numPr>
        <w:rPr>
          <w:b/>
          <w:bCs/>
        </w:rPr>
      </w:pPr>
      <w:r w:rsidRPr="00EE48FA">
        <w:rPr>
          <w:b/>
          <w:bCs/>
        </w:rPr>
        <w:t>A couple feels behind, so they double down on an aggressive investment—even though they don’t have an emergency fund. Then the market dips, and they have to sell at a loss just to pay their bills.</w:t>
      </w:r>
    </w:p>
    <w:p w14:paraId="2FA77E48" w14:textId="77777777" w:rsidR="00D03278" w:rsidRPr="00EE48FA" w:rsidRDefault="00D03278" w:rsidP="00D03278">
      <w:pPr>
        <w:numPr>
          <w:ilvl w:val="0"/>
          <w:numId w:val="54"/>
        </w:numPr>
        <w:rPr>
          <w:b/>
          <w:bCs/>
        </w:rPr>
      </w:pPr>
      <w:r w:rsidRPr="00EE48FA">
        <w:rPr>
          <w:b/>
          <w:bCs/>
        </w:rPr>
        <w:t>A business owner maxes out his SEP IRA for the tax deduction—but hasn’t reviewed his estate plan since his divorce five years ago.</w:t>
      </w:r>
    </w:p>
    <w:p w14:paraId="47A45192" w14:textId="77777777" w:rsidR="00D03278" w:rsidRPr="00EE48FA" w:rsidRDefault="00D03278" w:rsidP="00D03278">
      <w:pPr>
        <w:numPr>
          <w:ilvl w:val="0"/>
          <w:numId w:val="54"/>
        </w:numPr>
        <w:rPr>
          <w:b/>
          <w:bCs/>
        </w:rPr>
      </w:pPr>
      <w:r w:rsidRPr="00EE48FA">
        <w:rPr>
          <w:b/>
          <w:bCs/>
        </w:rPr>
        <w:t>A parent puts every extra dollar into their 401(k)—but forgets to adjust their withholding, and is hit with a surprise tax bill the following year.</w:t>
      </w:r>
    </w:p>
    <w:p w14:paraId="05DA1779" w14:textId="77777777" w:rsidR="00D03278" w:rsidRPr="00EE48FA" w:rsidRDefault="00D03278" w:rsidP="00D03278">
      <w:pPr>
        <w:rPr>
          <w:b/>
          <w:bCs/>
        </w:rPr>
      </w:pPr>
      <w:r w:rsidRPr="00EE48FA">
        <w:rPr>
          <w:b/>
          <w:bCs/>
        </w:rPr>
        <w:t>In each of these examples, the problem isn’t performance. It’s misalignment.</w:t>
      </w:r>
    </w:p>
    <w:p w14:paraId="1AC330BC" w14:textId="77777777" w:rsidR="00D03278" w:rsidRPr="00EE48FA" w:rsidRDefault="00D03278" w:rsidP="00D03278">
      <w:pPr>
        <w:rPr>
          <w:b/>
          <w:bCs/>
        </w:rPr>
      </w:pPr>
      <w:r w:rsidRPr="00EE48FA">
        <w:rPr>
          <w:b/>
          <w:bCs/>
        </w:rPr>
        <w:t>Even strong investments can work against you when they’re not part of a coordinated plan. That’s why your financial life needs more than returns—it needs rhythm. Structure. Flow.</w:t>
      </w:r>
    </w:p>
    <w:p w14:paraId="4D31637A" w14:textId="77777777" w:rsidR="00D03278" w:rsidRPr="00EE48FA" w:rsidRDefault="00D03278" w:rsidP="00D03278">
      <w:pPr>
        <w:rPr>
          <w:b/>
          <w:bCs/>
        </w:rPr>
      </w:pPr>
      <w:r w:rsidRPr="00EE48FA">
        <w:rPr>
          <w:b/>
          <w:bCs/>
        </w:rPr>
        <w:t>So instead of asking, “How do I get better investments?”</w:t>
      </w:r>
      <w:r w:rsidRPr="00EE48FA">
        <w:rPr>
          <w:b/>
          <w:bCs/>
        </w:rPr>
        <w:br/>
        <w:t>Try asking, “Is my whole plan working together?”</w:t>
      </w:r>
    </w:p>
    <w:p w14:paraId="7AC22E96" w14:textId="77777777" w:rsidR="00D03278" w:rsidRPr="00EE48FA" w:rsidRDefault="00D03278" w:rsidP="00D03278">
      <w:pPr>
        <w:rPr>
          <w:b/>
          <w:bCs/>
        </w:rPr>
      </w:pPr>
      <w:r w:rsidRPr="00EE48FA">
        <w:rPr>
          <w:b/>
          <w:bCs/>
        </w:rPr>
        <w:t>Because when your protection plan, cash flow system, growth strategy, tax efficiency, and estate design all reinforce one another, your life becomes more resilient—and a lot more peaceful.</w:t>
      </w:r>
    </w:p>
    <w:p w14:paraId="06822695" w14:textId="77777777" w:rsidR="00D03278" w:rsidRPr="00EE48FA" w:rsidRDefault="00D03278" w:rsidP="00D03278">
      <w:pPr>
        <w:rPr>
          <w:b/>
          <w:bCs/>
        </w:rPr>
      </w:pPr>
      <w:r w:rsidRPr="00EE48FA">
        <w:rPr>
          <w:b/>
          <w:bCs/>
        </w:rPr>
        <w:t>In the next section, you’ll take the first step in seeing your own structure clearly—and maybe for the first time.</w:t>
      </w:r>
    </w:p>
    <w:p w14:paraId="4A0EDFCB" w14:textId="77777777" w:rsidR="00D03278" w:rsidRPr="009403F5" w:rsidRDefault="00D03278" w:rsidP="00D03278">
      <w:pPr>
        <w:rPr>
          <w:b/>
          <w:bCs/>
        </w:rPr>
      </w:pPr>
      <w:r w:rsidRPr="009403F5">
        <w:rPr>
          <w:b/>
          <w:bCs/>
        </w:rPr>
        <w:t>6. Reflection Prompt: Sketch Your Framework</w:t>
      </w:r>
    </w:p>
    <w:p w14:paraId="37AC5B65" w14:textId="77777777" w:rsidR="00D03278" w:rsidRPr="009403F5" w:rsidRDefault="00D03278" w:rsidP="00D03278">
      <w:r w:rsidRPr="009403F5">
        <w:t>Now that you’ve seen what intentional planning looks like—from sequence to structure to behavior—it’s time to ask an honest question:</w:t>
      </w:r>
    </w:p>
    <w:p w14:paraId="6A3AF3B3" w14:textId="77777777" w:rsidR="00D03278" w:rsidRPr="009403F5" w:rsidRDefault="00D03278" w:rsidP="00D03278">
      <w:r w:rsidRPr="009403F5">
        <w:t>What does my current financial framework actually look like?</w:t>
      </w:r>
    </w:p>
    <w:p w14:paraId="72A41B33" w14:textId="77777777" w:rsidR="00D03278" w:rsidRPr="009403F5" w:rsidRDefault="00D03278" w:rsidP="00D03278">
      <w:r w:rsidRPr="009403F5">
        <w:lastRenderedPageBreak/>
        <w:t>Not what you wish it looked like. Not what your friend’s plan looks like. Yours.</w:t>
      </w:r>
    </w:p>
    <w:p w14:paraId="1CB4796D" w14:textId="77777777" w:rsidR="00D03278" w:rsidRPr="009403F5" w:rsidRDefault="00D03278" w:rsidP="00D03278">
      <w:r w:rsidRPr="009403F5">
        <w:t>This isn’t about judging yourself. It’s about observing. Clarifying. Seeing what’s working—and what’s missing.</w:t>
      </w:r>
    </w:p>
    <w:p w14:paraId="52A314DA" w14:textId="77777777" w:rsidR="00D03278" w:rsidRPr="009403F5" w:rsidRDefault="00D03278" w:rsidP="00D03278">
      <w:r w:rsidRPr="009403F5">
        <w:t>So grab a blank sheet of paper, a napkin, a note on your phone—whatever you’ve got. And sketch it out.</w:t>
      </w:r>
    </w:p>
    <w:p w14:paraId="5563C942" w14:textId="77777777" w:rsidR="00D03278" w:rsidRPr="009403F5" w:rsidRDefault="00D03278" w:rsidP="00D03278">
      <w:r w:rsidRPr="009403F5">
        <w:t>Start by drawing five circles, like a wheel with spokes. Label them:</w:t>
      </w:r>
    </w:p>
    <w:p w14:paraId="702CCF8D" w14:textId="77777777" w:rsidR="00D03278" w:rsidRPr="009403F5" w:rsidRDefault="00D03278" w:rsidP="00D03278">
      <w:pPr>
        <w:numPr>
          <w:ilvl w:val="0"/>
          <w:numId w:val="55"/>
        </w:numPr>
      </w:pPr>
      <w:r w:rsidRPr="009403F5">
        <w:rPr>
          <w:b/>
          <w:bCs/>
        </w:rPr>
        <w:t>Protection</w:t>
      </w:r>
    </w:p>
    <w:p w14:paraId="0223479E" w14:textId="77777777" w:rsidR="00D03278" w:rsidRPr="009403F5" w:rsidRDefault="00D03278" w:rsidP="00D03278">
      <w:pPr>
        <w:numPr>
          <w:ilvl w:val="0"/>
          <w:numId w:val="55"/>
        </w:numPr>
      </w:pPr>
      <w:r w:rsidRPr="009403F5">
        <w:rPr>
          <w:b/>
          <w:bCs/>
        </w:rPr>
        <w:t>Cash Flow</w:t>
      </w:r>
    </w:p>
    <w:p w14:paraId="1E7F2163" w14:textId="77777777" w:rsidR="00D03278" w:rsidRPr="009403F5" w:rsidRDefault="00D03278" w:rsidP="00D03278">
      <w:pPr>
        <w:numPr>
          <w:ilvl w:val="0"/>
          <w:numId w:val="55"/>
        </w:numPr>
      </w:pPr>
      <w:r w:rsidRPr="009403F5">
        <w:rPr>
          <w:b/>
          <w:bCs/>
        </w:rPr>
        <w:t>Growth</w:t>
      </w:r>
    </w:p>
    <w:p w14:paraId="0E309428" w14:textId="77777777" w:rsidR="00D03278" w:rsidRPr="009403F5" w:rsidRDefault="00D03278" w:rsidP="00D03278">
      <w:pPr>
        <w:numPr>
          <w:ilvl w:val="0"/>
          <w:numId w:val="55"/>
        </w:numPr>
      </w:pPr>
      <w:r w:rsidRPr="009403F5">
        <w:rPr>
          <w:b/>
          <w:bCs/>
        </w:rPr>
        <w:t>Taxes</w:t>
      </w:r>
    </w:p>
    <w:p w14:paraId="78B08E0E" w14:textId="77777777" w:rsidR="00D03278" w:rsidRPr="009403F5" w:rsidRDefault="00D03278" w:rsidP="00D03278">
      <w:pPr>
        <w:numPr>
          <w:ilvl w:val="0"/>
          <w:numId w:val="55"/>
        </w:numPr>
      </w:pPr>
      <w:r w:rsidRPr="009403F5">
        <w:rPr>
          <w:b/>
          <w:bCs/>
        </w:rPr>
        <w:t>Legacy</w:t>
      </w:r>
    </w:p>
    <w:p w14:paraId="2846B2E3" w14:textId="77777777" w:rsidR="00D03278" w:rsidRPr="009403F5" w:rsidRDefault="00D03278" w:rsidP="00D03278">
      <w:r w:rsidRPr="009403F5">
        <w:t>Now, for each domain, ask:</w:t>
      </w:r>
    </w:p>
    <w:p w14:paraId="3B49756C" w14:textId="77777777" w:rsidR="00D03278" w:rsidRPr="009403F5" w:rsidRDefault="00D03278" w:rsidP="00D03278">
      <w:pPr>
        <w:numPr>
          <w:ilvl w:val="0"/>
          <w:numId w:val="56"/>
        </w:numPr>
      </w:pPr>
      <w:r w:rsidRPr="009403F5">
        <w:t>Do I know what I have in this area?</w:t>
      </w:r>
    </w:p>
    <w:p w14:paraId="0C2A8A9A" w14:textId="77777777" w:rsidR="00D03278" w:rsidRPr="009403F5" w:rsidRDefault="00D03278" w:rsidP="00D03278">
      <w:pPr>
        <w:numPr>
          <w:ilvl w:val="0"/>
          <w:numId w:val="56"/>
        </w:numPr>
      </w:pPr>
      <w:r w:rsidRPr="009403F5">
        <w:t>Do the tools I’m using align with my current goals?</w:t>
      </w:r>
    </w:p>
    <w:p w14:paraId="5713EBAB" w14:textId="77777777" w:rsidR="00D03278" w:rsidRPr="009403F5" w:rsidRDefault="00D03278" w:rsidP="00D03278">
      <w:pPr>
        <w:numPr>
          <w:ilvl w:val="0"/>
          <w:numId w:val="56"/>
        </w:numPr>
      </w:pPr>
      <w:r w:rsidRPr="009403F5">
        <w:t>Are any of these areas disconnected—or completely neglected?</w:t>
      </w:r>
    </w:p>
    <w:p w14:paraId="3244E207" w14:textId="77777777" w:rsidR="00D03278" w:rsidRPr="009403F5" w:rsidRDefault="00D03278" w:rsidP="00D03278">
      <w:pPr>
        <w:numPr>
          <w:ilvl w:val="0"/>
          <w:numId w:val="56"/>
        </w:numPr>
      </w:pPr>
      <w:r w:rsidRPr="009403F5">
        <w:t>Have I ever seen all of this on one page before?</w:t>
      </w:r>
    </w:p>
    <w:p w14:paraId="179FF765" w14:textId="77777777" w:rsidR="00D03278" w:rsidRPr="009403F5" w:rsidRDefault="00D03278" w:rsidP="00D03278">
      <w:r w:rsidRPr="009403F5">
        <w:t>Next, step back and look at your sketch. Ask:</w:t>
      </w:r>
    </w:p>
    <w:p w14:paraId="6EE290CA" w14:textId="77777777" w:rsidR="00D03278" w:rsidRPr="009403F5" w:rsidRDefault="00D03278" w:rsidP="00D03278">
      <w:pPr>
        <w:numPr>
          <w:ilvl w:val="0"/>
          <w:numId w:val="57"/>
        </w:numPr>
      </w:pPr>
      <w:r w:rsidRPr="009403F5">
        <w:rPr>
          <w:b/>
          <w:bCs/>
        </w:rPr>
        <w:t>Is this a coordinated plan—or a collection of good intentions?</w:t>
      </w:r>
    </w:p>
    <w:p w14:paraId="04D990F2" w14:textId="77777777" w:rsidR="00D03278" w:rsidRPr="009403F5" w:rsidRDefault="00D03278" w:rsidP="00D03278">
      <w:pPr>
        <w:numPr>
          <w:ilvl w:val="0"/>
          <w:numId w:val="57"/>
        </w:numPr>
      </w:pPr>
      <w:r w:rsidRPr="009403F5">
        <w:rPr>
          <w:b/>
          <w:bCs/>
        </w:rPr>
        <w:t>Are my advisor(s), insurance agent(s), and tax preparer(s) on the same page?</w:t>
      </w:r>
    </w:p>
    <w:p w14:paraId="299A3542" w14:textId="77777777" w:rsidR="00D03278" w:rsidRPr="009403F5" w:rsidRDefault="00D03278" w:rsidP="00D03278">
      <w:pPr>
        <w:numPr>
          <w:ilvl w:val="0"/>
          <w:numId w:val="57"/>
        </w:numPr>
      </w:pPr>
      <w:r w:rsidRPr="009403F5">
        <w:rPr>
          <w:b/>
          <w:bCs/>
        </w:rPr>
        <w:t>If something happened to me tomorrow, would my spouse or family know what to do?</w:t>
      </w:r>
    </w:p>
    <w:p w14:paraId="1BF9F84D" w14:textId="77777777" w:rsidR="00D03278" w:rsidRPr="009403F5" w:rsidRDefault="00D03278" w:rsidP="00D03278">
      <w:r w:rsidRPr="009403F5">
        <w:t>This isn’t a test. It’s a mirror.</w:t>
      </w:r>
    </w:p>
    <w:p w14:paraId="5FB754D9" w14:textId="77777777" w:rsidR="00D03278" w:rsidRPr="009403F5" w:rsidRDefault="00D03278" w:rsidP="00D03278">
      <w:r w:rsidRPr="009403F5">
        <w:t>Most people realize—sometimes for the first time—that their finances are more reactive than they thought. That’s not failure. That’s clarity. And clarity is the beginning of peace.</w:t>
      </w:r>
    </w:p>
    <w:p w14:paraId="173EEF7D" w14:textId="77777777" w:rsidR="00D03278" w:rsidRPr="009403F5" w:rsidRDefault="00D03278" w:rsidP="00D03278">
      <w:r w:rsidRPr="009403F5">
        <w:t>Once you’ve completed your sketch, keep it somewhere visible. Let it challenge you—but also remind you: you’re no longer drifting. You’re directing.</w:t>
      </w:r>
    </w:p>
    <w:p w14:paraId="64763C0A" w14:textId="77777777" w:rsidR="00D03278" w:rsidRPr="009403F5" w:rsidRDefault="00D03278" w:rsidP="00D03278">
      <w:r w:rsidRPr="009403F5">
        <w:t xml:space="preserve">And in the next chapter, we’ll talk about how to </w:t>
      </w:r>
      <w:r w:rsidRPr="009403F5">
        <w:rPr>
          <w:i/>
          <w:iCs/>
        </w:rPr>
        <w:t>maintain</w:t>
      </w:r>
      <w:r w:rsidRPr="009403F5">
        <w:t xml:space="preserve"> that direction, even when life changes, markets shake, and emotions whisper doubt.</w:t>
      </w:r>
    </w:p>
    <w:p w14:paraId="26EA3D3A" w14:textId="77777777" w:rsidR="00D03278" w:rsidRPr="003B768C" w:rsidRDefault="00D03278" w:rsidP="00D03278">
      <w:pPr>
        <w:rPr>
          <w:b/>
          <w:bCs/>
        </w:rPr>
      </w:pPr>
      <w:r w:rsidRPr="003B768C">
        <w:rPr>
          <w:b/>
          <w:bCs/>
        </w:rPr>
        <w:lastRenderedPageBreak/>
        <w:t>7. Summary + Forward Momentum: From Puzzle Pieces to a Playbook</w:t>
      </w:r>
    </w:p>
    <w:p w14:paraId="033B9BA3" w14:textId="77777777" w:rsidR="00D03278" w:rsidRPr="003B768C" w:rsidRDefault="00D03278" w:rsidP="00D03278">
      <w:r w:rsidRPr="003B768C">
        <w:t>Let’s zoom out.</w:t>
      </w:r>
    </w:p>
    <w:p w14:paraId="20CE6D38" w14:textId="77777777" w:rsidR="00D03278" w:rsidRPr="003B768C" w:rsidRDefault="00D03278" w:rsidP="00D03278">
      <w:r w:rsidRPr="003B768C">
        <w:t>You now know that successful financial planning isn’t just about having the right parts—it’s about how those parts fit together. A life insurance policy, a Roth IRA, a will, a brokerage account—none of those things are wrong. But when they’re uncoordinated, they become clutter. Noise. Missed potential.</w:t>
      </w:r>
    </w:p>
    <w:p w14:paraId="2A40CF3F" w14:textId="77777777" w:rsidR="00D03278" w:rsidRPr="003B768C" w:rsidRDefault="00D03278" w:rsidP="00D03278">
      <w:r w:rsidRPr="003B768C">
        <w:t>The framework we’ve explored—</w:t>
      </w:r>
      <w:r w:rsidRPr="003B768C">
        <w:rPr>
          <w:b/>
          <w:bCs/>
        </w:rPr>
        <w:t>Protection → Cash Flow → Growth</w:t>
      </w:r>
      <w:r w:rsidRPr="003B768C">
        <w:t>, applied across the five domains—isn’t flashy. But it’s strong. It helps you avoid emotional traps. It helps your plan absorb life’s unexpected jolts. And it gives you something most people never get from their finances: peace.</w:t>
      </w:r>
    </w:p>
    <w:p w14:paraId="135B5C76" w14:textId="77777777" w:rsidR="00D03278" w:rsidRPr="003B768C" w:rsidRDefault="00D03278" w:rsidP="00D03278">
      <w:r w:rsidRPr="003B768C">
        <w:t>So here’s where you are:</w:t>
      </w:r>
    </w:p>
    <w:p w14:paraId="32F6D3AA" w14:textId="77777777" w:rsidR="00D03278" w:rsidRPr="003B768C" w:rsidRDefault="00D03278" w:rsidP="00D03278">
      <w:r w:rsidRPr="003B768C">
        <w:rPr>
          <w:rFonts w:ascii="Segoe UI Emoji" w:hAnsi="Segoe UI Emoji" w:cs="Segoe UI Emoji"/>
        </w:rPr>
        <w:t>✅</w:t>
      </w:r>
      <w:r w:rsidRPr="003B768C">
        <w:t xml:space="preserve"> You’ve learned to protect before you grow.</w:t>
      </w:r>
      <w:r w:rsidRPr="003B768C">
        <w:br/>
      </w:r>
      <w:r w:rsidRPr="003B768C">
        <w:rPr>
          <w:rFonts w:ascii="Segoe UI Emoji" w:hAnsi="Segoe UI Emoji" w:cs="Segoe UI Emoji"/>
        </w:rPr>
        <w:t>✅</w:t>
      </w:r>
      <w:r w:rsidRPr="003B768C">
        <w:t xml:space="preserve"> You</w:t>
      </w:r>
      <w:r w:rsidRPr="003B768C">
        <w:rPr>
          <w:rFonts w:ascii="Aptos" w:hAnsi="Aptos" w:cs="Aptos"/>
        </w:rPr>
        <w:t>’</w:t>
      </w:r>
      <w:r w:rsidRPr="003B768C">
        <w:t>ve built control into your cash flow.</w:t>
      </w:r>
      <w:r w:rsidRPr="003B768C">
        <w:br/>
      </w:r>
      <w:r w:rsidRPr="003B768C">
        <w:rPr>
          <w:rFonts w:ascii="Segoe UI Emoji" w:hAnsi="Segoe UI Emoji" w:cs="Segoe UI Emoji"/>
        </w:rPr>
        <w:t>✅</w:t>
      </w:r>
      <w:r w:rsidRPr="003B768C">
        <w:t xml:space="preserve"> You</w:t>
      </w:r>
      <w:r w:rsidRPr="003B768C">
        <w:rPr>
          <w:rFonts w:ascii="Aptos" w:hAnsi="Aptos" w:cs="Aptos"/>
        </w:rPr>
        <w:t>’</w:t>
      </w:r>
      <w:r w:rsidRPr="003B768C">
        <w:t>ve explored a smarter, more disciplined approach to growth.</w:t>
      </w:r>
      <w:r w:rsidRPr="003B768C">
        <w:br/>
      </w:r>
      <w:r w:rsidRPr="003B768C">
        <w:rPr>
          <w:rFonts w:ascii="Segoe UI Emoji" w:hAnsi="Segoe UI Emoji" w:cs="Segoe UI Emoji"/>
        </w:rPr>
        <w:t>✅</w:t>
      </w:r>
      <w:r w:rsidRPr="003B768C">
        <w:t xml:space="preserve"> You</w:t>
      </w:r>
      <w:r w:rsidRPr="003B768C">
        <w:rPr>
          <w:rFonts w:ascii="Aptos" w:hAnsi="Aptos" w:cs="Aptos"/>
        </w:rPr>
        <w:t>’</w:t>
      </w:r>
      <w:r w:rsidRPr="003B768C">
        <w:t>ve seen the power of behavior</w:t>
      </w:r>
      <w:r w:rsidRPr="003B768C">
        <w:rPr>
          <w:rFonts w:ascii="Aptos" w:hAnsi="Aptos" w:cs="Aptos"/>
        </w:rPr>
        <w:t>—</w:t>
      </w:r>
      <w:r w:rsidRPr="003B768C">
        <w:t>and how structure keeps you grounded.</w:t>
      </w:r>
      <w:r w:rsidRPr="003B768C">
        <w:br/>
      </w:r>
      <w:r w:rsidRPr="003B768C">
        <w:rPr>
          <w:rFonts w:ascii="Segoe UI Emoji" w:hAnsi="Segoe UI Emoji" w:cs="Segoe UI Emoji"/>
        </w:rPr>
        <w:t>✅</w:t>
      </w:r>
      <w:r w:rsidRPr="003B768C">
        <w:t xml:space="preserve"> You</w:t>
      </w:r>
      <w:r w:rsidRPr="003B768C">
        <w:rPr>
          <w:rFonts w:ascii="Aptos" w:hAnsi="Aptos" w:cs="Aptos"/>
        </w:rPr>
        <w:t>’</w:t>
      </w:r>
      <w:r w:rsidRPr="003B768C">
        <w:t>ve sketched out your own framework, honestly.</w:t>
      </w:r>
    </w:p>
    <w:p w14:paraId="4222EE75" w14:textId="77777777" w:rsidR="00D03278" w:rsidRPr="003B768C" w:rsidRDefault="00D03278" w:rsidP="00D03278">
      <w:r w:rsidRPr="003B768C">
        <w:t>That’s not small. That’s transformation.</w:t>
      </w:r>
    </w:p>
    <w:p w14:paraId="5122E634" w14:textId="77777777" w:rsidR="00D03278" w:rsidRPr="003B768C" w:rsidRDefault="00D03278" w:rsidP="00D03278">
      <w:r w:rsidRPr="003B768C">
        <w:t>But here’s the truth: even the best-designed plans won’t work unless you maintain them.</w:t>
      </w:r>
    </w:p>
    <w:p w14:paraId="42E641B7" w14:textId="77777777" w:rsidR="00D03278" w:rsidRPr="003B768C" w:rsidRDefault="00D03278" w:rsidP="00D03278">
      <w:r w:rsidRPr="003B768C">
        <w:t>That’s why the next chapter is so important.</w:t>
      </w:r>
    </w:p>
    <w:p w14:paraId="1673E7BE" w14:textId="77777777" w:rsidR="00D03278" w:rsidRPr="003B768C" w:rsidRDefault="00D03278" w:rsidP="00D03278">
      <w:r w:rsidRPr="003B768C">
        <w:t>Because life will shift. Markets will shake. Emotions will rise. And in those moments, the strength of your plan won’t be in the numbers—it will be in your ability to stay the course. With rhythm. With review. And, perhaps, with the right partner by your side.</w:t>
      </w:r>
    </w:p>
    <w:p w14:paraId="778E2AD4" w14:textId="77777777" w:rsidR="00D03278" w:rsidRPr="003B768C" w:rsidRDefault="00D03278" w:rsidP="00D03278">
      <w:r w:rsidRPr="003B768C">
        <w:t>You’ve built your framework. Now let’s talk about how to keep it strong.</w:t>
      </w:r>
    </w:p>
    <w:p w14:paraId="3655763D" w14:textId="77777777" w:rsidR="006F674A" w:rsidRDefault="006F674A" w:rsidP="006F674A">
      <w:r w:rsidRPr="00FC6979">
        <w:t>Chapter 7: The Long Game – Staying the Course and Choosing the Right Partner</w:t>
      </w:r>
    </w:p>
    <w:p w14:paraId="07A5C3BA" w14:textId="77777777" w:rsidR="006F674A" w:rsidRPr="00FC6979" w:rsidRDefault="006F674A" w:rsidP="006F674A">
      <w:pPr>
        <w:rPr>
          <w:b/>
          <w:bCs/>
        </w:rPr>
      </w:pPr>
      <w:r w:rsidRPr="00FC6979">
        <w:rPr>
          <w:b/>
          <w:bCs/>
        </w:rPr>
        <w:t>1. Opening Story – Sugar Hears It First</w:t>
      </w:r>
    </w:p>
    <w:p w14:paraId="7D526792" w14:textId="77777777" w:rsidR="006F674A" w:rsidRPr="00FC6979" w:rsidRDefault="006F674A" w:rsidP="006F674A">
      <w:r w:rsidRPr="00FC6979">
        <w:t>We have a dog named Sugar. She’s been part of our family for years, and while she’s not flashy or overly energetic, she’s one of the most loyal companions you’ll ever meet. Sugar’s quiet strength is part of what makes her so special. But she also has this one particular trait that’s stuck with me over the years—especially as I’ve thought more about what it means to build peace and partnership in a financial life.</w:t>
      </w:r>
    </w:p>
    <w:p w14:paraId="5D5C444C" w14:textId="77777777" w:rsidR="006F674A" w:rsidRPr="00FC6979" w:rsidRDefault="006F674A" w:rsidP="006F674A">
      <w:r w:rsidRPr="00FC6979">
        <w:lastRenderedPageBreak/>
        <w:t>Most nights, I fall asleep quickly. My mind rests. My body relaxes. I don’t hear much once my head hits the pillow. But Sugar? She’s different. She sleeps, but not deeply. Her ears twitch at every sound—the buzz of a car passing on a nearby street, the distant clink of metal trash cans, a squirrel scampering through the bushes. Things I would never hear, she notices instantly.</w:t>
      </w:r>
    </w:p>
    <w:p w14:paraId="37B505FB" w14:textId="77777777" w:rsidR="006F674A" w:rsidRPr="00FC6979" w:rsidRDefault="006F674A" w:rsidP="006F674A">
      <w:r w:rsidRPr="00FC6979">
        <w:t>And if something’s out of the ordinary, she doesn’t ignore it. She barks. She stands. She listens. She’s alert for both of us.</w:t>
      </w:r>
    </w:p>
    <w:p w14:paraId="36B33704" w14:textId="77777777" w:rsidR="006F674A" w:rsidRPr="00FC6979" w:rsidRDefault="006F674A" w:rsidP="006F674A">
      <w:r w:rsidRPr="00FC6979">
        <w:t>The funny part? I actually sleep better because of her. Not because I hear what she hears—but because I trust that she’s listening. Her alertness gives me permission to rest.</w:t>
      </w:r>
    </w:p>
    <w:p w14:paraId="14525D36" w14:textId="77777777" w:rsidR="006F674A" w:rsidRPr="00FC6979" w:rsidRDefault="006F674A" w:rsidP="006F674A">
      <w:r w:rsidRPr="00FC6979">
        <w:t>But here’s what really struck me: the very thing that helps me rest more deeply is the reason she rests less. Sugar carries more of the alertness, more of the noise, more of the weight. She’s wired to notice what I miss. And in a strange way, that’s what makes our relationship work.</w:t>
      </w:r>
    </w:p>
    <w:p w14:paraId="36CEA268" w14:textId="77777777" w:rsidR="006F674A" w:rsidRPr="00FC6979" w:rsidRDefault="006F674A" w:rsidP="006F674A">
      <w:r w:rsidRPr="00FC6979">
        <w:t>That idea has stayed with me. Because it’s not just about dogs. It’s about people, too.</w:t>
      </w:r>
    </w:p>
    <w:p w14:paraId="303935B1" w14:textId="77777777" w:rsidR="006F674A" w:rsidRPr="00FC6979" w:rsidRDefault="006F674A" w:rsidP="006F674A">
      <w:r w:rsidRPr="00FC6979">
        <w:t>Whether it’s a spouse, a friend, or a financial guide—sometimes we need someone else who’s wired to hear what we can’t. Someone who notices the blind spots. Someone who says, “Hey, something’s off here,” before we ever sense the danger.</w:t>
      </w:r>
    </w:p>
    <w:p w14:paraId="1DCD8CD6" w14:textId="77777777" w:rsidR="006F674A" w:rsidRPr="00FC6979" w:rsidRDefault="006F674A" w:rsidP="006F674A">
      <w:r w:rsidRPr="00FC6979">
        <w:t>And here’s the thing: if you don’t have someone like that in your life, you’re forced to carry it all yourself. You try to rest, but your ears stay on high alert. You try to relax, but the pressure creeps in. You’re never quite off-duty.</w:t>
      </w:r>
    </w:p>
    <w:p w14:paraId="71A0B6CB" w14:textId="77777777" w:rsidR="006F674A" w:rsidRPr="00FC6979" w:rsidRDefault="006F674A" w:rsidP="006F674A">
      <w:r w:rsidRPr="00FC6979">
        <w:t>Partnership matters. Not because it makes you smarter, but because it lets you rest smarter. It lets you share the load.</w:t>
      </w:r>
    </w:p>
    <w:p w14:paraId="3D918DC5" w14:textId="77777777" w:rsidR="006F674A" w:rsidRPr="00FC6979" w:rsidRDefault="006F674A" w:rsidP="006F674A">
      <w:r w:rsidRPr="00FC6979">
        <w:t>And just like with Sugar—trust is the key. When you trust that someone else is paying attention, you don’t have to. You get to focus on your lane. You get to sleep, even when the world is noisy.</w:t>
      </w:r>
    </w:p>
    <w:p w14:paraId="13F89A82" w14:textId="77777777" w:rsidR="006F674A" w:rsidRPr="00FC6979" w:rsidRDefault="006F674A" w:rsidP="006F674A">
      <w:r w:rsidRPr="00FC6979">
        <w:t>That’s what the right financial partner can do. They don’t just crunch numbers—they carry some of the weight. They listen for what you can’t always hear. They give you the freedom to rest, to focus, to breathe.</w:t>
      </w:r>
    </w:p>
    <w:p w14:paraId="434C1BD5" w14:textId="77777777" w:rsidR="006F674A" w:rsidRDefault="006F674A" w:rsidP="006F674A">
      <w:r w:rsidRPr="00FC6979">
        <w:t>Not because life is quiet—but because you’re not alone in listening.</w:t>
      </w:r>
    </w:p>
    <w:p w14:paraId="59D49378" w14:textId="77777777" w:rsidR="006F674A" w:rsidRPr="00F334E8" w:rsidRDefault="006F674A" w:rsidP="006F674A">
      <w:pPr>
        <w:rPr>
          <w:b/>
          <w:bCs/>
        </w:rPr>
      </w:pPr>
      <w:r w:rsidRPr="00F334E8">
        <w:rPr>
          <w:b/>
          <w:bCs/>
        </w:rPr>
        <w:t>2. Guiding Principle – Consistency and Wise Counsel Beat Tactics</w:t>
      </w:r>
    </w:p>
    <w:p w14:paraId="4B2A3B4F" w14:textId="77777777" w:rsidR="006F674A" w:rsidRPr="00F334E8" w:rsidRDefault="006F674A" w:rsidP="006F674A">
      <w:r w:rsidRPr="00F334E8">
        <w:t xml:space="preserve">If there’s one lesson that separates reactive financial lives from peaceful ones, it’s this: </w:t>
      </w:r>
      <w:r w:rsidRPr="00F334E8">
        <w:rPr>
          <w:b/>
          <w:bCs/>
        </w:rPr>
        <w:t>consistency and wise counsel are more powerful than any one-time tactic.</w:t>
      </w:r>
    </w:p>
    <w:p w14:paraId="2E3221F0" w14:textId="77777777" w:rsidR="006F674A" w:rsidRPr="00F334E8" w:rsidRDefault="006F674A" w:rsidP="006F674A">
      <w:r w:rsidRPr="00F334E8">
        <w:lastRenderedPageBreak/>
        <w:t>We live in a culture obsessed with the latest hack. The perfect stock pick. The best credit card rewards strategy. The trending investment on social media that promises big returns with “no downside.” Everyone’s looking for the edge.</w:t>
      </w:r>
    </w:p>
    <w:p w14:paraId="544CBEAA" w14:textId="77777777" w:rsidR="006F674A" w:rsidRPr="00F334E8" w:rsidRDefault="006F674A" w:rsidP="006F674A">
      <w:r w:rsidRPr="00F334E8">
        <w:t>But here’s the reality: peace doesn’t come from finding the perfect move. It comes from repeating the right ones, consistently, over time—with input from the right voices.</w:t>
      </w:r>
    </w:p>
    <w:p w14:paraId="1F3B6EBB" w14:textId="77777777" w:rsidR="006F674A" w:rsidRPr="00F334E8" w:rsidRDefault="006F674A" w:rsidP="006F674A">
      <w:r w:rsidRPr="00F334E8">
        <w:t>Planning that lasts isn’t built on adrenaline. It’s built on rhythm. It’s built on thoughtful counsel. It’s built on knowing that while the world changes fast, wisdom doesn’t.</w:t>
      </w:r>
    </w:p>
    <w:p w14:paraId="4613AFC9" w14:textId="77777777" w:rsidR="006F674A" w:rsidRPr="00F334E8" w:rsidRDefault="006F674A" w:rsidP="006F674A">
      <w:r w:rsidRPr="00F334E8">
        <w:t>Think of the people in your life who have weathered economic storms—recessions, job losses, market crashes. Odds are, they weren’t the ones chasing trends. They were the ones with a framework. A set of principles. And a sounding board that kept them grounded when emotions ran high.</w:t>
      </w:r>
    </w:p>
    <w:p w14:paraId="7C4B802B" w14:textId="77777777" w:rsidR="006F674A" w:rsidRPr="00F334E8" w:rsidRDefault="006F674A" w:rsidP="006F674A">
      <w:r w:rsidRPr="00F334E8">
        <w:t>This is why wise counsel matters. Not just in moments of crisis, but in the ordinary moments when doubt creeps in or clarity fades. Having someone who knows your goals, your values, and your plan can be the difference between making a pressured decision and a purposeful one.</w:t>
      </w:r>
    </w:p>
    <w:p w14:paraId="7780DCC4" w14:textId="77777777" w:rsidR="006F674A" w:rsidRPr="00F334E8" w:rsidRDefault="006F674A" w:rsidP="006F674A">
      <w:r w:rsidRPr="00F334E8">
        <w:t>Tactics change. Products evolve. But the combination of consistency and wise counsel? That’s timeless.</w:t>
      </w:r>
    </w:p>
    <w:p w14:paraId="25A241D1" w14:textId="77777777" w:rsidR="006F674A" w:rsidRPr="00F334E8" w:rsidRDefault="006F674A" w:rsidP="006F674A">
      <w:r w:rsidRPr="00F334E8">
        <w:t>And in the long game of financial peace, that’s what wins.</w:t>
      </w:r>
    </w:p>
    <w:p w14:paraId="5CC3B715" w14:textId="77777777" w:rsidR="006F674A" w:rsidRPr="00894824" w:rsidRDefault="006F674A" w:rsidP="006F674A">
      <w:pPr>
        <w:rPr>
          <w:b/>
          <w:bCs/>
        </w:rPr>
      </w:pPr>
      <w:r w:rsidRPr="00894824">
        <w:rPr>
          <w:b/>
          <w:bCs/>
        </w:rPr>
        <w:t>3. Teaching Content – Emotions That Derail Us + Review Rhythms</w:t>
      </w:r>
    </w:p>
    <w:p w14:paraId="5B537765" w14:textId="77777777" w:rsidR="006F674A" w:rsidRPr="00894824" w:rsidRDefault="006F674A" w:rsidP="006F674A">
      <w:pPr>
        <w:rPr>
          <w:b/>
          <w:bCs/>
        </w:rPr>
      </w:pPr>
      <w:r w:rsidRPr="00894824">
        <w:rPr>
          <w:b/>
          <w:bCs/>
        </w:rPr>
        <w:t>You can have the best financial tools in the world—great income, smart investments, solid insurance—and still feel stuck. Why? Because your financial life isn’t just shaped by numbers. It’s shaped by emotion.</w:t>
      </w:r>
    </w:p>
    <w:p w14:paraId="2C184492" w14:textId="77777777" w:rsidR="006F674A" w:rsidRPr="00894824" w:rsidRDefault="006F674A" w:rsidP="006F674A">
      <w:pPr>
        <w:rPr>
          <w:b/>
          <w:bCs/>
        </w:rPr>
      </w:pPr>
      <w:r w:rsidRPr="00894824">
        <w:rPr>
          <w:b/>
          <w:bCs/>
        </w:rPr>
        <w:t>That might sound strange coming from a planner. Shouldn’t this all be about logic? Spreadsheets? Strategy?</w:t>
      </w:r>
    </w:p>
    <w:p w14:paraId="3A0B5793" w14:textId="77777777" w:rsidR="006F674A" w:rsidRPr="00894824" w:rsidRDefault="006F674A" w:rsidP="006F674A">
      <w:pPr>
        <w:rPr>
          <w:b/>
          <w:bCs/>
        </w:rPr>
      </w:pPr>
      <w:r w:rsidRPr="00894824">
        <w:rPr>
          <w:b/>
          <w:bCs/>
        </w:rPr>
        <w:t>Yes—and no.</w:t>
      </w:r>
    </w:p>
    <w:p w14:paraId="602B87A1" w14:textId="77777777" w:rsidR="006F674A" w:rsidRPr="00894824" w:rsidRDefault="006F674A" w:rsidP="006F674A">
      <w:pPr>
        <w:rPr>
          <w:b/>
          <w:bCs/>
        </w:rPr>
      </w:pPr>
      <w:r w:rsidRPr="00894824">
        <w:rPr>
          <w:b/>
          <w:bCs/>
        </w:rPr>
        <w:t>I’ve sat across the table from highly successful people who felt anxious, uncertain, or ashamed about their money. I’ve worked with young families who were doing everything “right” on paper but still felt overwhelmed and behind. I’ve seen people with modest income feel steady and at peace—while others with seven-figure portfolios live in constant financial panic.</w:t>
      </w:r>
    </w:p>
    <w:p w14:paraId="00FF148B" w14:textId="77777777" w:rsidR="006F674A" w:rsidRPr="00894824" w:rsidRDefault="006F674A" w:rsidP="006F674A">
      <w:pPr>
        <w:rPr>
          <w:b/>
          <w:bCs/>
        </w:rPr>
      </w:pPr>
      <w:r w:rsidRPr="00894824">
        <w:rPr>
          <w:b/>
          <w:bCs/>
        </w:rPr>
        <w:t>The difference wasn’t just math. It was mindset. And at the core of that mindset are a handful of emotions that, left unaddressed, quietly hijack our planning.</w:t>
      </w:r>
    </w:p>
    <w:p w14:paraId="54C3BEEF" w14:textId="77777777" w:rsidR="006F674A" w:rsidRPr="00894824" w:rsidRDefault="006F674A" w:rsidP="006F674A">
      <w:pPr>
        <w:rPr>
          <w:b/>
          <w:bCs/>
        </w:rPr>
      </w:pPr>
      <w:r w:rsidRPr="00894824">
        <w:rPr>
          <w:b/>
          <w:bCs/>
        </w:rPr>
        <w:lastRenderedPageBreak/>
        <w:t>Here are four of the most common emotional drivers that shape how people interact with money:</w:t>
      </w:r>
    </w:p>
    <w:p w14:paraId="7480B7A1" w14:textId="77777777" w:rsidR="006F674A" w:rsidRPr="00894824" w:rsidRDefault="006F674A" w:rsidP="006F674A">
      <w:pPr>
        <w:rPr>
          <w:b/>
          <w:bCs/>
        </w:rPr>
      </w:pPr>
      <w:r w:rsidRPr="00894824">
        <w:rPr>
          <w:b/>
          <w:bCs/>
        </w:rPr>
        <w:t>1. Fear</w:t>
      </w:r>
    </w:p>
    <w:p w14:paraId="09119ADF" w14:textId="77777777" w:rsidR="006F674A" w:rsidRPr="00894824" w:rsidRDefault="006F674A" w:rsidP="006F674A">
      <w:pPr>
        <w:rPr>
          <w:b/>
          <w:bCs/>
        </w:rPr>
      </w:pPr>
      <w:r w:rsidRPr="00894824">
        <w:rPr>
          <w:b/>
          <w:bCs/>
        </w:rPr>
        <w:t xml:space="preserve">Fear says, </w:t>
      </w:r>
      <w:r w:rsidRPr="00894824">
        <w:rPr>
          <w:b/>
          <w:bCs/>
          <w:i/>
          <w:iCs/>
        </w:rPr>
        <w:t>“What if I lose everything?”</w:t>
      </w:r>
      <w:r w:rsidRPr="00894824">
        <w:rPr>
          <w:b/>
          <w:bCs/>
        </w:rPr>
        <w:br/>
        <w:t>It leads to paralysis. Clients freeze in market downturns. They delay decisions. They obsess over headlines. Fear drives reactionary behavior—sell low, pull out of plans, hoard cash. The irony? Fear often causes the very instability it hopes to prevent.</w:t>
      </w:r>
    </w:p>
    <w:p w14:paraId="036F0866" w14:textId="77777777" w:rsidR="006F674A" w:rsidRPr="00894824" w:rsidRDefault="006F674A" w:rsidP="006F674A">
      <w:pPr>
        <w:rPr>
          <w:b/>
          <w:bCs/>
        </w:rPr>
      </w:pPr>
      <w:r w:rsidRPr="00894824">
        <w:rPr>
          <w:b/>
          <w:bCs/>
        </w:rPr>
        <w:t>2. Greed</w:t>
      </w:r>
    </w:p>
    <w:p w14:paraId="55A1EB0C" w14:textId="77777777" w:rsidR="006F674A" w:rsidRPr="00894824" w:rsidRDefault="006F674A" w:rsidP="006F674A">
      <w:pPr>
        <w:rPr>
          <w:b/>
          <w:bCs/>
        </w:rPr>
      </w:pPr>
      <w:r w:rsidRPr="00894824">
        <w:rPr>
          <w:b/>
          <w:bCs/>
        </w:rPr>
        <w:t xml:space="preserve">Greed says, </w:t>
      </w:r>
      <w:r w:rsidRPr="00894824">
        <w:rPr>
          <w:b/>
          <w:bCs/>
          <w:i/>
          <w:iCs/>
        </w:rPr>
        <w:t>“I need more—or I’ll fall behind.”</w:t>
      </w:r>
      <w:r w:rsidRPr="00894824">
        <w:rPr>
          <w:b/>
          <w:bCs/>
        </w:rPr>
        <w:br/>
        <w:t>It doesn’t always show up as selfishness. Sometimes, it looks like ambition or “catching up.” But it can push people into risky ventures, speculative investments, or constantly chasing “the next big thing.” Greed rarely brings peace. It brings motion without direction.</w:t>
      </w:r>
    </w:p>
    <w:p w14:paraId="3FC31BD4" w14:textId="77777777" w:rsidR="006F674A" w:rsidRPr="00894824" w:rsidRDefault="006F674A" w:rsidP="006F674A">
      <w:pPr>
        <w:rPr>
          <w:b/>
          <w:bCs/>
        </w:rPr>
      </w:pPr>
      <w:r w:rsidRPr="00894824">
        <w:rPr>
          <w:b/>
          <w:bCs/>
        </w:rPr>
        <w:t>3. Regret</w:t>
      </w:r>
    </w:p>
    <w:p w14:paraId="3B0F6025" w14:textId="77777777" w:rsidR="006F674A" w:rsidRPr="00894824" w:rsidRDefault="006F674A" w:rsidP="006F674A">
      <w:pPr>
        <w:rPr>
          <w:b/>
          <w:bCs/>
        </w:rPr>
      </w:pPr>
      <w:r w:rsidRPr="00894824">
        <w:rPr>
          <w:b/>
          <w:bCs/>
        </w:rPr>
        <w:t xml:space="preserve">Regret whispers, </w:t>
      </w:r>
      <w:r w:rsidRPr="00894824">
        <w:rPr>
          <w:b/>
          <w:bCs/>
          <w:i/>
          <w:iCs/>
        </w:rPr>
        <w:t>“You missed your shot.”</w:t>
      </w:r>
      <w:r w:rsidRPr="00894824">
        <w:rPr>
          <w:b/>
          <w:bCs/>
        </w:rPr>
        <w:br/>
        <w:t>This emotion is anchored in the past. Regret causes people to look back at missed opportunities and beat themselves up for not acting sooner. That shame can turn into frantic behavior—trying to make up for lost time, often with poor decisions.</w:t>
      </w:r>
    </w:p>
    <w:p w14:paraId="57E833E5" w14:textId="77777777" w:rsidR="006F674A" w:rsidRPr="00894824" w:rsidRDefault="006F674A" w:rsidP="006F674A">
      <w:pPr>
        <w:rPr>
          <w:b/>
          <w:bCs/>
        </w:rPr>
      </w:pPr>
      <w:r w:rsidRPr="00894824">
        <w:rPr>
          <w:b/>
          <w:bCs/>
        </w:rPr>
        <w:t>4. Shame</w:t>
      </w:r>
    </w:p>
    <w:p w14:paraId="021BCAD6" w14:textId="77777777" w:rsidR="006F674A" w:rsidRPr="00894824" w:rsidRDefault="006F674A" w:rsidP="006F674A">
      <w:pPr>
        <w:rPr>
          <w:b/>
          <w:bCs/>
        </w:rPr>
      </w:pPr>
      <w:r w:rsidRPr="00894824">
        <w:rPr>
          <w:b/>
          <w:bCs/>
        </w:rPr>
        <w:t xml:space="preserve">Shame says, </w:t>
      </w:r>
      <w:r w:rsidRPr="00894824">
        <w:rPr>
          <w:b/>
          <w:bCs/>
          <w:i/>
          <w:iCs/>
        </w:rPr>
        <w:t>“You should be further along by now.”</w:t>
      </w:r>
      <w:r w:rsidRPr="00894824">
        <w:rPr>
          <w:b/>
          <w:bCs/>
        </w:rPr>
        <w:br/>
        <w:t>It makes people feel like they’re behind, like everyone else knows what they’re doing, and they’re just faking it. Shame shuts down planning conversations. It convinces people they’re not smart enough, capable enough, or worthy enough to manage money well.</w:t>
      </w:r>
    </w:p>
    <w:p w14:paraId="7F4123C5" w14:textId="77777777" w:rsidR="006F674A" w:rsidRPr="00894824" w:rsidRDefault="006F674A" w:rsidP="006F674A">
      <w:pPr>
        <w:rPr>
          <w:b/>
          <w:bCs/>
        </w:rPr>
      </w:pPr>
      <w:r w:rsidRPr="00894824">
        <w:rPr>
          <w:b/>
          <w:bCs/>
        </w:rPr>
        <w:t>Here’s the truth: these emotions are real—but they shouldn’t drive your decisions.</w:t>
      </w:r>
    </w:p>
    <w:p w14:paraId="010626F9" w14:textId="77777777" w:rsidR="006F674A" w:rsidRPr="00894824" w:rsidRDefault="006F674A" w:rsidP="006F674A">
      <w:pPr>
        <w:rPr>
          <w:b/>
          <w:bCs/>
        </w:rPr>
      </w:pPr>
      <w:r w:rsidRPr="00894824">
        <w:rPr>
          <w:b/>
          <w:bCs/>
        </w:rPr>
        <w:t>Intentional planning isn’t about ignoring emotions. It’s about building a framework strong enough to hold you steady when emotions swell. That framework is built with two core tools: your principles (which we’ve already covered) and your review rhythm.</w:t>
      </w:r>
    </w:p>
    <w:p w14:paraId="6411BFF3" w14:textId="77777777" w:rsidR="006F674A" w:rsidRPr="00894824" w:rsidRDefault="006F674A" w:rsidP="006F674A">
      <w:pPr>
        <w:rPr>
          <w:b/>
          <w:bCs/>
        </w:rPr>
      </w:pPr>
      <w:r w:rsidRPr="00894824">
        <w:rPr>
          <w:b/>
          <w:bCs/>
        </w:rPr>
        <w:pict w14:anchorId="46D19A71">
          <v:rect id="_x0000_i1115" style="width:0;height:1.5pt" o:hralign="center" o:hrstd="t" o:hr="t" fillcolor="#a0a0a0" stroked="f"/>
        </w:pict>
      </w:r>
    </w:p>
    <w:p w14:paraId="17FDAE8A" w14:textId="77777777" w:rsidR="006F674A" w:rsidRPr="00894824" w:rsidRDefault="006F674A" w:rsidP="006F674A">
      <w:pPr>
        <w:rPr>
          <w:b/>
          <w:bCs/>
        </w:rPr>
      </w:pPr>
      <w:r w:rsidRPr="00894824">
        <w:rPr>
          <w:b/>
          <w:bCs/>
        </w:rPr>
        <w:t>The Power of Review Rhythms</w:t>
      </w:r>
    </w:p>
    <w:p w14:paraId="7A1D9A3A" w14:textId="77777777" w:rsidR="006F674A" w:rsidRPr="00894824" w:rsidRDefault="006F674A" w:rsidP="006F674A">
      <w:pPr>
        <w:rPr>
          <w:b/>
          <w:bCs/>
        </w:rPr>
      </w:pPr>
      <w:r w:rsidRPr="00894824">
        <w:rPr>
          <w:b/>
          <w:bCs/>
        </w:rPr>
        <w:t>You don’t need to overhaul your finances every month. But you do need regular checkpoints to keep your plan anchored.</w:t>
      </w:r>
    </w:p>
    <w:p w14:paraId="5CB2A8D1" w14:textId="77777777" w:rsidR="006F674A" w:rsidRPr="00894824" w:rsidRDefault="006F674A" w:rsidP="006F674A">
      <w:pPr>
        <w:rPr>
          <w:b/>
          <w:bCs/>
        </w:rPr>
      </w:pPr>
      <w:r w:rsidRPr="00894824">
        <w:rPr>
          <w:b/>
          <w:bCs/>
        </w:rPr>
        <w:lastRenderedPageBreak/>
        <w:t>Think of it like maintaining your car. You don’t wait until the engine seizes. You get the oil changed. Rotate the tires. Keep an eye on warning lights. Financially, the same principle applies: small moments of maintenance prevent big breakdowns.</w:t>
      </w:r>
    </w:p>
    <w:p w14:paraId="4D033C9B" w14:textId="77777777" w:rsidR="006F674A" w:rsidRPr="00894824" w:rsidRDefault="006F674A" w:rsidP="006F674A">
      <w:pPr>
        <w:rPr>
          <w:b/>
          <w:bCs/>
        </w:rPr>
      </w:pPr>
      <w:r w:rsidRPr="00894824">
        <w:rPr>
          <w:b/>
          <w:bCs/>
        </w:rPr>
        <w:t>Once a year—pick a rhythm that fits your life (tax season, birthday, anniversary, end-of-year)—pause and reflect. Here are five questions that bring clarity and course correction:</w:t>
      </w:r>
    </w:p>
    <w:p w14:paraId="1038E89E" w14:textId="77777777" w:rsidR="006F674A" w:rsidRPr="00894824" w:rsidRDefault="006F674A" w:rsidP="006F674A">
      <w:pPr>
        <w:numPr>
          <w:ilvl w:val="0"/>
          <w:numId w:val="58"/>
        </w:numPr>
        <w:rPr>
          <w:b/>
          <w:bCs/>
        </w:rPr>
      </w:pPr>
      <w:r w:rsidRPr="00894824">
        <w:rPr>
          <w:b/>
          <w:bCs/>
        </w:rPr>
        <w:t>What changed this year?</w:t>
      </w:r>
      <w:r w:rsidRPr="00894824">
        <w:rPr>
          <w:b/>
          <w:bCs/>
        </w:rPr>
        <w:br/>
        <w:t>Did your income shift? Did you have a child? Move? Inherit money? Life changes, and your plan needs to adapt with it.</w:t>
      </w:r>
    </w:p>
    <w:p w14:paraId="7240B4DC" w14:textId="77777777" w:rsidR="006F674A" w:rsidRPr="00894824" w:rsidRDefault="006F674A" w:rsidP="006F674A">
      <w:pPr>
        <w:numPr>
          <w:ilvl w:val="0"/>
          <w:numId w:val="58"/>
        </w:numPr>
        <w:rPr>
          <w:b/>
          <w:bCs/>
        </w:rPr>
      </w:pPr>
      <w:r w:rsidRPr="00894824">
        <w:rPr>
          <w:b/>
          <w:bCs/>
        </w:rPr>
        <w:t>What surprised me?</w:t>
      </w:r>
      <w:r w:rsidRPr="00894824">
        <w:rPr>
          <w:b/>
          <w:bCs/>
        </w:rPr>
        <w:br/>
        <w:t>Good or bad, surprises reveal your plan’s strengths and weaknesses. A financial curveball can uncover missing protections or untested assumptions.</w:t>
      </w:r>
    </w:p>
    <w:p w14:paraId="3767565B" w14:textId="77777777" w:rsidR="006F674A" w:rsidRPr="00894824" w:rsidRDefault="006F674A" w:rsidP="006F674A">
      <w:pPr>
        <w:numPr>
          <w:ilvl w:val="0"/>
          <w:numId w:val="58"/>
        </w:numPr>
        <w:rPr>
          <w:b/>
          <w:bCs/>
        </w:rPr>
      </w:pPr>
      <w:r w:rsidRPr="00894824">
        <w:rPr>
          <w:b/>
          <w:bCs/>
        </w:rPr>
        <w:t>Do my goals still align with my plan?</w:t>
      </w:r>
      <w:r w:rsidRPr="00894824">
        <w:rPr>
          <w:b/>
          <w:bCs/>
        </w:rPr>
        <w:br/>
        <w:t>Our goals evolve. Make sure your plan still reflects what matters most—what you value, not just what you said last year.</w:t>
      </w:r>
    </w:p>
    <w:p w14:paraId="1268B368" w14:textId="77777777" w:rsidR="006F674A" w:rsidRPr="00894824" w:rsidRDefault="006F674A" w:rsidP="006F674A">
      <w:pPr>
        <w:numPr>
          <w:ilvl w:val="0"/>
          <w:numId w:val="58"/>
        </w:numPr>
        <w:rPr>
          <w:b/>
          <w:bCs/>
        </w:rPr>
      </w:pPr>
      <w:r w:rsidRPr="00894824">
        <w:rPr>
          <w:b/>
          <w:bCs/>
        </w:rPr>
        <w:t>What needs updating?</w:t>
      </w:r>
      <w:r w:rsidRPr="00894824">
        <w:rPr>
          <w:b/>
          <w:bCs/>
        </w:rPr>
        <w:br/>
        <w:t>Legal documents, beneficiaries, contribution amounts, or debt structure—review the mechanics, not just the vision.</w:t>
      </w:r>
    </w:p>
    <w:p w14:paraId="55B76828" w14:textId="77777777" w:rsidR="006F674A" w:rsidRPr="00894824" w:rsidRDefault="006F674A" w:rsidP="006F674A">
      <w:pPr>
        <w:numPr>
          <w:ilvl w:val="0"/>
          <w:numId w:val="58"/>
        </w:numPr>
        <w:rPr>
          <w:b/>
          <w:bCs/>
        </w:rPr>
      </w:pPr>
      <w:r w:rsidRPr="00894824">
        <w:rPr>
          <w:b/>
          <w:bCs/>
        </w:rPr>
        <w:t>What’s my next best step?</w:t>
      </w:r>
      <w:r w:rsidRPr="00894824">
        <w:rPr>
          <w:b/>
          <w:bCs/>
        </w:rPr>
        <w:br/>
        <w:t>Not ten things. Just one. Don’t let review time turn into guilt time. Pick one forward motion. One next right step.</w:t>
      </w:r>
    </w:p>
    <w:p w14:paraId="7823BC64" w14:textId="77777777" w:rsidR="006F674A" w:rsidRPr="00894824" w:rsidRDefault="006F674A" w:rsidP="006F674A">
      <w:pPr>
        <w:rPr>
          <w:b/>
          <w:bCs/>
        </w:rPr>
      </w:pPr>
      <w:r w:rsidRPr="00894824">
        <w:rPr>
          <w:b/>
          <w:bCs/>
        </w:rPr>
        <w:pict w14:anchorId="721ECD65">
          <v:rect id="_x0000_i1116" style="width:0;height:1.5pt" o:hralign="center" o:hrstd="t" o:hr="t" fillcolor="#a0a0a0" stroked="f"/>
        </w:pict>
      </w:r>
    </w:p>
    <w:p w14:paraId="0DFF3DD2" w14:textId="77777777" w:rsidR="006F674A" w:rsidRPr="00894824" w:rsidRDefault="006F674A" w:rsidP="006F674A">
      <w:pPr>
        <w:rPr>
          <w:b/>
          <w:bCs/>
        </w:rPr>
      </w:pPr>
      <w:r w:rsidRPr="00894824">
        <w:rPr>
          <w:b/>
          <w:bCs/>
        </w:rPr>
        <w:t>Conclusion: Rhythm Builds Resilience</w:t>
      </w:r>
    </w:p>
    <w:p w14:paraId="13F34D93" w14:textId="77777777" w:rsidR="006F674A" w:rsidRPr="00894824" w:rsidRDefault="006F674A" w:rsidP="006F674A">
      <w:pPr>
        <w:rPr>
          <w:b/>
          <w:bCs/>
        </w:rPr>
      </w:pPr>
      <w:r w:rsidRPr="00894824">
        <w:rPr>
          <w:b/>
          <w:bCs/>
        </w:rPr>
        <w:t>Life doesn’t hand us calm seasons. It hands us change. And without a rhythm of review, we’re left to navigate that change reactively—chasing peace that never seems to stick.</w:t>
      </w:r>
    </w:p>
    <w:p w14:paraId="77F3C14A" w14:textId="77777777" w:rsidR="006F674A" w:rsidRPr="00894824" w:rsidRDefault="006F674A" w:rsidP="006F674A">
      <w:pPr>
        <w:rPr>
          <w:b/>
          <w:bCs/>
        </w:rPr>
      </w:pPr>
      <w:r w:rsidRPr="00894824">
        <w:rPr>
          <w:b/>
          <w:bCs/>
        </w:rPr>
        <w:t>But when we pause, reflect, and re-anchor, something shifts. We stop fearing our finances. We stop reacting to every emotion. We start noticing where we’ve drifted—and gently, steadily, we steer back.</w:t>
      </w:r>
    </w:p>
    <w:p w14:paraId="5D4B1942" w14:textId="77777777" w:rsidR="006F674A" w:rsidRPr="00894824" w:rsidRDefault="006F674A" w:rsidP="006F674A">
      <w:pPr>
        <w:rPr>
          <w:b/>
          <w:bCs/>
        </w:rPr>
      </w:pPr>
      <w:r w:rsidRPr="00894824">
        <w:rPr>
          <w:b/>
          <w:bCs/>
        </w:rPr>
        <w:t>Peace doesn’t come from having the perfect plan. It comes from staying in rhythm with a good one.</w:t>
      </w:r>
    </w:p>
    <w:p w14:paraId="2514F00A" w14:textId="77777777" w:rsidR="006F674A" w:rsidRDefault="006F674A" w:rsidP="006F674A">
      <w:pPr>
        <w:rPr>
          <w:b/>
          <w:bCs/>
        </w:rPr>
      </w:pPr>
      <w:r w:rsidRPr="00894824">
        <w:rPr>
          <w:b/>
          <w:bCs/>
        </w:rPr>
        <w:lastRenderedPageBreak/>
        <w:t>Let your review become a habit. Let your emotions be named—not buried. And let your principles, not your panic, shape what comes next.</w:t>
      </w:r>
    </w:p>
    <w:p w14:paraId="2F497B29" w14:textId="77777777" w:rsidR="006F674A" w:rsidRPr="00E47405" w:rsidRDefault="006F674A" w:rsidP="006F674A">
      <w:pPr>
        <w:rPr>
          <w:b/>
          <w:bCs/>
        </w:rPr>
      </w:pPr>
      <w:r w:rsidRPr="00E47405">
        <w:rPr>
          <w:b/>
          <w:bCs/>
        </w:rPr>
        <w:t>4. Strategy in Action – What Makes a Good Financial Partner</w:t>
      </w:r>
    </w:p>
    <w:p w14:paraId="3106B155" w14:textId="77777777" w:rsidR="006F674A" w:rsidRPr="00E47405" w:rsidRDefault="006F674A" w:rsidP="006F674A">
      <w:r w:rsidRPr="00E47405">
        <w:t>Intentional planning isn’t just about spreadsheets and strategies—it’s about people. And one of the most important decisions you’ll ever make is choosing who helps guide your financial life.</w:t>
      </w:r>
    </w:p>
    <w:p w14:paraId="68CDD0C2" w14:textId="77777777" w:rsidR="006F674A" w:rsidRPr="00E47405" w:rsidRDefault="006F674A" w:rsidP="006F674A">
      <w:r w:rsidRPr="00E47405">
        <w:t xml:space="preserve">That’s why I often tell clients: </w:t>
      </w:r>
      <w:r w:rsidRPr="00E47405">
        <w:rPr>
          <w:i/>
          <w:iCs/>
        </w:rPr>
        <w:t>You don’t just need a plan. You need a partner.</w:t>
      </w:r>
    </w:p>
    <w:p w14:paraId="3ACE9C3C" w14:textId="77777777" w:rsidR="006F674A" w:rsidRPr="00E47405" w:rsidRDefault="006F674A" w:rsidP="006F674A">
      <w:r w:rsidRPr="00E47405">
        <w:t>Not because you’re not smart enough to do it on your own—but because none of us can see every angle. None of us are immune to our own blind spots. And none of us make our best decisions when we’re isolated.</w:t>
      </w:r>
    </w:p>
    <w:p w14:paraId="234C8A02" w14:textId="77777777" w:rsidR="006F674A" w:rsidRPr="00E47405" w:rsidRDefault="006F674A" w:rsidP="006F674A">
      <w:r w:rsidRPr="00E47405">
        <w:t xml:space="preserve">The right financial partner doesn’t just provide information. They bring </w:t>
      </w:r>
      <w:r w:rsidRPr="00E47405">
        <w:rPr>
          <w:b/>
          <w:bCs/>
        </w:rPr>
        <w:t>clarity</w:t>
      </w:r>
      <w:r w:rsidRPr="00E47405">
        <w:t xml:space="preserve">, </w:t>
      </w:r>
      <w:r w:rsidRPr="00E47405">
        <w:rPr>
          <w:b/>
          <w:bCs/>
        </w:rPr>
        <w:t>alignment</w:t>
      </w:r>
      <w:r w:rsidRPr="00E47405">
        <w:t xml:space="preserve">, and </w:t>
      </w:r>
      <w:r w:rsidRPr="00E47405">
        <w:rPr>
          <w:b/>
          <w:bCs/>
        </w:rPr>
        <w:t>accountability</w:t>
      </w:r>
      <w:r w:rsidRPr="00E47405">
        <w:t>. They listen well, speak wisely, and care more about your purpose than pushing a product.</w:t>
      </w:r>
    </w:p>
    <w:p w14:paraId="4A572AE5" w14:textId="77777777" w:rsidR="006F674A" w:rsidRPr="00E47405" w:rsidRDefault="006F674A" w:rsidP="006F674A">
      <w:r w:rsidRPr="00E47405">
        <w:t>So what does a good financial partner look like?</w:t>
      </w:r>
    </w:p>
    <w:p w14:paraId="0D156790" w14:textId="77777777" w:rsidR="006F674A" w:rsidRPr="00E47405" w:rsidRDefault="006F674A" w:rsidP="006F674A">
      <w:r w:rsidRPr="00E47405">
        <w:pict w14:anchorId="22BA8E8F">
          <v:rect id="_x0000_i1117" style="width:0;height:1.5pt" o:hralign="center" o:hrstd="t" o:hr="t" fillcolor="#a0a0a0" stroked="f"/>
        </w:pict>
      </w:r>
    </w:p>
    <w:p w14:paraId="0932C706" w14:textId="77777777" w:rsidR="006F674A" w:rsidRPr="00E47405" w:rsidRDefault="006F674A" w:rsidP="006F674A">
      <w:pPr>
        <w:rPr>
          <w:b/>
          <w:bCs/>
        </w:rPr>
      </w:pPr>
      <w:r w:rsidRPr="00E47405">
        <w:rPr>
          <w:b/>
          <w:bCs/>
        </w:rPr>
        <w:t>1. A Deep Listener</w:t>
      </w:r>
    </w:p>
    <w:p w14:paraId="7C09DE22" w14:textId="77777777" w:rsidR="006F674A" w:rsidRPr="00E47405" w:rsidRDefault="006F674A" w:rsidP="006F674A">
      <w:r w:rsidRPr="00E47405">
        <w:t>Before they recommend anything, they should be asking questions—lots of them. A true partner listens to your story, your concerns, your values, and your goals. They’re not just waiting for their turn to talk. They’re listening to understand.</w:t>
      </w:r>
    </w:p>
    <w:p w14:paraId="219BBDF5" w14:textId="77777777" w:rsidR="006F674A" w:rsidRPr="00E47405" w:rsidRDefault="006F674A" w:rsidP="006F674A">
      <w:r w:rsidRPr="00E47405">
        <w:t>They ask things like:</w:t>
      </w:r>
    </w:p>
    <w:p w14:paraId="6ED3205D" w14:textId="77777777" w:rsidR="006F674A" w:rsidRPr="00E47405" w:rsidRDefault="006F674A" w:rsidP="006F674A">
      <w:pPr>
        <w:numPr>
          <w:ilvl w:val="0"/>
          <w:numId w:val="59"/>
        </w:numPr>
      </w:pPr>
      <w:r w:rsidRPr="00E47405">
        <w:t>“What matters most to you?”</w:t>
      </w:r>
    </w:p>
    <w:p w14:paraId="348D911D" w14:textId="77777777" w:rsidR="006F674A" w:rsidRPr="00E47405" w:rsidRDefault="006F674A" w:rsidP="006F674A">
      <w:pPr>
        <w:numPr>
          <w:ilvl w:val="0"/>
          <w:numId w:val="59"/>
        </w:numPr>
      </w:pPr>
      <w:r w:rsidRPr="00E47405">
        <w:t>“What would peace look like in your finances?”</w:t>
      </w:r>
    </w:p>
    <w:p w14:paraId="3604CCCB" w14:textId="77777777" w:rsidR="006F674A" w:rsidRPr="00E47405" w:rsidRDefault="006F674A" w:rsidP="006F674A">
      <w:pPr>
        <w:numPr>
          <w:ilvl w:val="0"/>
          <w:numId w:val="59"/>
        </w:numPr>
      </w:pPr>
      <w:r w:rsidRPr="00E47405">
        <w:t>“What fears are keeping you up at night?”</w:t>
      </w:r>
    </w:p>
    <w:p w14:paraId="7131579E" w14:textId="77777777" w:rsidR="006F674A" w:rsidRPr="00E47405" w:rsidRDefault="006F674A" w:rsidP="006F674A">
      <w:r w:rsidRPr="00E47405">
        <w:t>They don’t assume. They inquire. That kind of listening builds trust—and trust is the foundation of any healthy planning relationship.</w:t>
      </w:r>
    </w:p>
    <w:p w14:paraId="0CFB3A5E" w14:textId="77777777" w:rsidR="006F674A" w:rsidRPr="00E47405" w:rsidRDefault="006F674A" w:rsidP="006F674A">
      <w:r w:rsidRPr="00E47405">
        <w:pict w14:anchorId="69FBC8F5">
          <v:rect id="_x0000_i1118" style="width:0;height:1.5pt" o:hralign="center" o:hrstd="t" o:hr="t" fillcolor="#a0a0a0" stroked="f"/>
        </w:pict>
      </w:r>
    </w:p>
    <w:p w14:paraId="1CFAE644" w14:textId="77777777" w:rsidR="006F674A" w:rsidRPr="00E47405" w:rsidRDefault="006F674A" w:rsidP="006F674A">
      <w:pPr>
        <w:rPr>
          <w:b/>
          <w:bCs/>
        </w:rPr>
      </w:pPr>
      <w:r w:rsidRPr="00E47405">
        <w:rPr>
          <w:b/>
          <w:bCs/>
        </w:rPr>
        <w:t>2. Purpose-Driven, Not Product-Pushed</w:t>
      </w:r>
    </w:p>
    <w:p w14:paraId="6060886E" w14:textId="77777777" w:rsidR="006F674A" w:rsidRPr="00E47405" w:rsidRDefault="006F674A" w:rsidP="006F674A">
      <w:r w:rsidRPr="00E47405">
        <w:t xml:space="preserve">You should never feel like a product is being sold to you before your problem is even defined. A good partner starts with </w:t>
      </w:r>
      <w:r w:rsidRPr="00E47405">
        <w:rPr>
          <w:i/>
          <w:iCs/>
        </w:rPr>
        <w:t>why</w:t>
      </w:r>
      <w:r w:rsidRPr="00E47405">
        <w:t xml:space="preserve">, not </w:t>
      </w:r>
      <w:r w:rsidRPr="00E47405">
        <w:rPr>
          <w:i/>
          <w:iCs/>
        </w:rPr>
        <w:t>what</w:t>
      </w:r>
      <w:r w:rsidRPr="00E47405">
        <w:t>. They focus on your objectives, your season of life, and your financial architecture—not their sales quota.</w:t>
      </w:r>
    </w:p>
    <w:p w14:paraId="725ED9F8" w14:textId="77777777" w:rsidR="006F674A" w:rsidRPr="00E47405" w:rsidRDefault="006F674A" w:rsidP="006F674A">
      <w:r w:rsidRPr="00E47405">
        <w:lastRenderedPageBreak/>
        <w:t>You’re not a lead. You’re a life. And your advisor should treat you that way.</w:t>
      </w:r>
    </w:p>
    <w:p w14:paraId="3BDD0285" w14:textId="77777777" w:rsidR="006F674A" w:rsidRPr="00E47405" w:rsidRDefault="006F674A" w:rsidP="006F674A">
      <w:r w:rsidRPr="00E47405">
        <w:pict w14:anchorId="7B594401">
          <v:rect id="_x0000_i1119" style="width:0;height:1.5pt" o:hralign="center" o:hrstd="t" o:hr="t" fillcolor="#a0a0a0" stroked="f"/>
        </w:pict>
      </w:r>
    </w:p>
    <w:p w14:paraId="28B672DF" w14:textId="77777777" w:rsidR="006F674A" w:rsidRPr="00E47405" w:rsidRDefault="006F674A" w:rsidP="006F674A">
      <w:pPr>
        <w:rPr>
          <w:b/>
          <w:bCs/>
        </w:rPr>
      </w:pPr>
      <w:r w:rsidRPr="00E47405">
        <w:rPr>
          <w:b/>
          <w:bCs/>
        </w:rPr>
        <w:t>3. An Educator, Not a Salesperson</w:t>
      </w:r>
    </w:p>
    <w:p w14:paraId="7A61A495" w14:textId="77777777" w:rsidR="006F674A" w:rsidRPr="00E47405" w:rsidRDefault="006F674A" w:rsidP="006F674A">
      <w:r w:rsidRPr="00E47405">
        <w:t>You should leave meetings smarter than you arrived. A great financial partner helps you understand your options, your plan, and the logic behind their recommendations.</w:t>
      </w:r>
    </w:p>
    <w:p w14:paraId="0EF3E497" w14:textId="77777777" w:rsidR="006F674A" w:rsidRPr="00E47405" w:rsidRDefault="006F674A" w:rsidP="006F674A">
      <w:r w:rsidRPr="00E47405">
        <w:t>They don’t rely on jargon or hide behind complexity. In fact, they work hard to make the complex feel simple.</w:t>
      </w:r>
    </w:p>
    <w:p w14:paraId="3D951D18" w14:textId="77777777" w:rsidR="006F674A" w:rsidRPr="00E47405" w:rsidRDefault="006F674A" w:rsidP="006F674A">
      <w:r w:rsidRPr="00E47405">
        <w:t>They empower you to lead your financial life—not just sign off on someone else’s idea of what’s right.</w:t>
      </w:r>
    </w:p>
    <w:p w14:paraId="1C89E9F4" w14:textId="77777777" w:rsidR="006F674A" w:rsidRPr="00E47405" w:rsidRDefault="006F674A" w:rsidP="006F674A">
      <w:r w:rsidRPr="00E47405">
        <w:pict w14:anchorId="2A92D4DF">
          <v:rect id="_x0000_i1120" style="width:0;height:1.5pt" o:hralign="center" o:hrstd="t" o:hr="t" fillcolor="#a0a0a0" stroked="f"/>
        </w:pict>
      </w:r>
    </w:p>
    <w:p w14:paraId="71E0ED03" w14:textId="77777777" w:rsidR="006F674A" w:rsidRPr="00E47405" w:rsidRDefault="006F674A" w:rsidP="006F674A">
      <w:pPr>
        <w:rPr>
          <w:b/>
          <w:bCs/>
        </w:rPr>
      </w:pPr>
      <w:r w:rsidRPr="00E47405">
        <w:rPr>
          <w:b/>
          <w:bCs/>
        </w:rPr>
        <w:t>4. A Long-Term Relationship Builder</w:t>
      </w:r>
    </w:p>
    <w:p w14:paraId="5CF16ED8" w14:textId="77777777" w:rsidR="006F674A" w:rsidRPr="00E47405" w:rsidRDefault="006F674A" w:rsidP="006F674A">
      <w:r w:rsidRPr="00E47405">
        <w:t>Good financial planning doesn’t happen in a single conversation. Life changes, goals evolve, markets shift. You need someone who will stick with you through all of it.</w:t>
      </w:r>
    </w:p>
    <w:p w14:paraId="35363DE5" w14:textId="77777777" w:rsidR="006F674A" w:rsidRPr="00E47405" w:rsidRDefault="006F674A" w:rsidP="006F674A">
      <w:r w:rsidRPr="00E47405">
        <w:t>That means:</w:t>
      </w:r>
    </w:p>
    <w:p w14:paraId="7CF14378" w14:textId="77777777" w:rsidR="006F674A" w:rsidRPr="00E47405" w:rsidRDefault="006F674A" w:rsidP="006F674A">
      <w:pPr>
        <w:numPr>
          <w:ilvl w:val="0"/>
          <w:numId w:val="60"/>
        </w:numPr>
      </w:pPr>
      <w:r w:rsidRPr="00E47405">
        <w:t>Regular review meetings</w:t>
      </w:r>
    </w:p>
    <w:p w14:paraId="4EB64529" w14:textId="77777777" w:rsidR="006F674A" w:rsidRPr="00E47405" w:rsidRDefault="006F674A" w:rsidP="006F674A">
      <w:pPr>
        <w:numPr>
          <w:ilvl w:val="0"/>
          <w:numId w:val="60"/>
        </w:numPr>
      </w:pPr>
      <w:r w:rsidRPr="00E47405">
        <w:t>Ongoing plan updates</w:t>
      </w:r>
    </w:p>
    <w:p w14:paraId="41880565" w14:textId="77777777" w:rsidR="006F674A" w:rsidRPr="00E47405" w:rsidRDefault="006F674A" w:rsidP="006F674A">
      <w:pPr>
        <w:numPr>
          <w:ilvl w:val="0"/>
          <w:numId w:val="60"/>
        </w:numPr>
      </w:pPr>
      <w:r w:rsidRPr="00E47405">
        <w:t>Check-ins during major life events</w:t>
      </w:r>
    </w:p>
    <w:p w14:paraId="1A43C2D1" w14:textId="77777777" w:rsidR="006F674A" w:rsidRPr="00E47405" w:rsidRDefault="006F674A" w:rsidP="006F674A">
      <w:r w:rsidRPr="00E47405">
        <w:t>You don’t need a financial one-night stand. You need a guide who walks with you—season after season.</w:t>
      </w:r>
    </w:p>
    <w:p w14:paraId="34959E93" w14:textId="77777777" w:rsidR="006F674A" w:rsidRPr="00E47405" w:rsidRDefault="006F674A" w:rsidP="006F674A">
      <w:r w:rsidRPr="00E47405">
        <w:pict w14:anchorId="5DFD4840">
          <v:rect id="_x0000_i1121" style="width:0;height:1.5pt" o:hralign="center" o:hrstd="t" o:hr="t" fillcolor="#a0a0a0" stroked="f"/>
        </w:pict>
      </w:r>
    </w:p>
    <w:p w14:paraId="6AF12E4A" w14:textId="77777777" w:rsidR="006F674A" w:rsidRPr="00E47405" w:rsidRDefault="006F674A" w:rsidP="006F674A">
      <w:pPr>
        <w:rPr>
          <w:b/>
          <w:bCs/>
        </w:rPr>
      </w:pPr>
      <w:r w:rsidRPr="00E47405">
        <w:rPr>
          <w:b/>
          <w:bCs/>
        </w:rPr>
        <w:t>Bonus: Red Flags to Watch For</w:t>
      </w:r>
    </w:p>
    <w:p w14:paraId="4189B243" w14:textId="77777777" w:rsidR="006F674A" w:rsidRPr="00E47405" w:rsidRDefault="006F674A" w:rsidP="006F674A">
      <w:r w:rsidRPr="00E47405">
        <w:t>As you evaluate potential partners, keep your eyes open for warning signs:</w:t>
      </w:r>
    </w:p>
    <w:p w14:paraId="5A888509" w14:textId="77777777" w:rsidR="006F674A" w:rsidRPr="00E47405" w:rsidRDefault="006F674A" w:rsidP="006F674A">
      <w:pPr>
        <w:numPr>
          <w:ilvl w:val="0"/>
          <w:numId w:val="61"/>
        </w:numPr>
      </w:pPr>
      <w:r w:rsidRPr="00E47405">
        <w:t>They lead with products, not questions</w:t>
      </w:r>
    </w:p>
    <w:p w14:paraId="42649C29" w14:textId="77777777" w:rsidR="006F674A" w:rsidRPr="00E47405" w:rsidRDefault="006F674A" w:rsidP="006F674A">
      <w:pPr>
        <w:numPr>
          <w:ilvl w:val="0"/>
          <w:numId w:val="61"/>
        </w:numPr>
      </w:pPr>
      <w:r w:rsidRPr="00E47405">
        <w:t>They talk more than they listen</w:t>
      </w:r>
    </w:p>
    <w:p w14:paraId="28C7AE55" w14:textId="77777777" w:rsidR="006F674A" w:rsidRPr="00E47405" w:rsidRDefault="006F674A" w:rsidP="006F674A">
      <w:pPr>
        <w:numPr>
          <w:ilvl w:val="0"/>
          <w:numId w:val="61"/>
        </w:numPr>
      </w:pPr>
      <w:r w:rsidRPr="00E47405">
        <w:t>They push urgency over understanding</w:t>
      </w:r>
    </w:p>
    <w:p w14:paraId="0F77B9C4" w14:textId="77777777" w:rsidR="006F674A" w:rsidRPr="00E47405" w:rsidRDefault="006F674A" w:rsidP="006F674A">
      <w:pPr>
        <w:numPr>
          <w:ilvl w:val="0"/>
          <w:numId w:val="61"/>
        </w:numPr>
      </w:pPr>
      <w:r w:rsidRPr="00E47405">
        <w:t>They avoid clear answers when you ask about fees or risks</w:t>
      </w:r>
    </w:p>
    <w:p w14:paraId="7F1E413B" w14:textId="77777777" w:rsidR="006F674A" w:rsidRPr="00E47405" w:rsidRDefault="006F674A" w:rsidP="006F674A">
      <w:r w:rsidRPr="00E47405">
        <w:t>If you feel pressure instead of peace, that’s your cue to pause.</w:t>
      </w:r>
    </w:p>
    <w:p w14:paraId="46B97B01" w14:textId="77777777" w:rsidR="006F674A" w:rsidRPr="00E47405" w:rsidRDefault="006F674A" w:rsidP="006F674A">
      <w:r w:rsidRPr="00E47405">
        <w:lastRenderedPageBreak/>
        <w:pict w14:anchorId="58C9A5E7">
          <v:rect id="_x0000_i1122" style="width:0;height:1.5pt" o:hralign="center" o:hrstd="t" o:hr="t" fillcolor="#a0a0a0" stroked="f"/>
        </w:pict>
      </w:r>
    </w:p>
    <w:p w14:paraId="54B0B7E5" w14:textId="77777777" w:rsidR="006F674A" w:rsidRPr="00E47405" w:rsidRDefault="006F674A" w:rsidP="006F674A">
      <w:pPr>
        <w:rPr>
          <w:b/>
          <w:bCs/>
        </w:rPr>
      </w:pPr>
      <w:r w:rsidRPr="00E47405">
        <w:rPr>
          <w:b/>
          <w:bCs/>
        </w:rPr>
        <w:t>Summary</w:t>
      </w:r>
    </w:p>
    <w:p w14:paraId="1A8BA090" w14:textId="77777777" w:rsidR="006F674A" w:rsidRPr="00E47405" w:rsidRDefault="006F674A" w:rsidP="006F674A">
      <w:r w:rsidRPr="00E47405">
        <w:t xml:space="preserve">A strong financial partner won’t just manage your money—they’ll </w:t>
      </w:r>
      <w:r w:rsidRPr="00E47405">
        <w:rPr>
          <w:b/>
          <w:bCs/>
        </w:rPr>
        <w:t>amplify your clarity</w:t>
      </w:r>
      <w:r w:rsidRPr="00E47405">
        <w:t>. They’ll help you navigate tough seasons, see what you’ve missed, and act with purpose instead of pressure.</w:t>
      </w:r>
    </w:p>
    <w:p w14:paraId="799B7C04" w14:textId="77777777" w:rsidR="006F674A" w:rsidRPr="00E47405" w:rsidRDefault="006F674A" w:rsidP="006F674A">
      <w:r w:rsidRPr="00E47405">
        <w:t>In the long game of planning, this relationship is one of the most important assets you can build.</w:t>
      </w:r>
    </w:p>
    <w:p w14:paraId="5CF19F23" w14:textId="77777777" w:rsidR="006F674A" w:rsidRPr="00A06CB9" w:rsidRDefault="006F674A" w:rsidP="006F674A">
      <w:pPr>
        <w:rPr>
          <w:b/>
          <w:bCs/>
        </w:rPr>
      </w:pPr>
      <w:r w:rsidRPr="00A06CB9">
        <w:rPr>
          <w:b/>
          <w:bCs/>
        </w:rPr>
        <w:t>5. Myth Debunking – “I’ll Revisit This When Things Calm Down”</w:t>
      </w:r>
    </w:p>
    <w:p w14:paraId="3C72DAF4" w14:textId="77777777" w:rsidR="006F674A" w:rsidRPr="00A06CB9" w:rsidRDefault="006F674A" w:rsidP="006F674A">
      <w:r w:rsidRPr="00A06CB9">
        <w:t>One of the most common lies in personal finance sounds almost reasonable:</w:t>
      </w:r>
    </w:p>
    <w:p w14:paraId="1D46A94B" w14:textId="77777777" w:rsidR="006F674A" w:rsidRPr="00A06CB9" w:rsidRDefault="006F674A" w:rsidP="006F674A">
      <w:r w:rsidRPr="00A06CB9">
        <w:rPr>
          <w:i/>
          <w:iCs/>
        </w:rPr>
        <w:t>“I’ll revisit this when things calm down.”</w:t>
      </w:r>
    </w:p>
    <w:p w14:paraId="3AD9763E" w14:textId="77777777" w:rsidR="006F674A" w:rsidRPr="00A06CB9" w:rsidRDefault="006F674A" w:rsidP="006F674A">
      <w:r w:rsidRPr="00A06CB9">
        <w:t>It feels responsible. It feels mature. It gives us permission to delay action until life stops spinning. But here’s the truth:</w:t>
      </w:r>
    </w:p>
    <w:p w14:paraId="4399F3C0" w14:textId="77777777" w:rsidR="006F674A" w:rsidRPr="00A06CB9" w:rsidRDefault="006F674A" w:rsidP="006F674A">
      <w:r w:rsidRPr="00A06CB9">
        <w:rPr>
          <w:b/>
          <w:bCs/>
        </w:rPr>
        <w:t>Things don’t calm down. You do.</w:t>
      </w:r>
    </w:p>
    <w:p w14:paraId="0428F4AE" w14:textId="77777777" w:rsidR="006F674A" w:rsidRPr="00A06CB9" w:rsidRDefault="006F674A" w:rsidP="006F674A">
      <w:r w:rsidRPr="00A06CB9">
        <w:t>Life doesn’t come with a pause button. There’s always a new season, a new distraction, a new urgency on the horizon. Weddings turn into home buying. Home buying turns into children. Children turn into college. Work gets busy. Health gets complicated. Markets get loud. Something always fills the calendar.</w:t>
      </w:r>
    </w:p>
    <w:p w14:paraId="323F6837" w14:textId="77777777" w:rsidR="006F674A" w:rsidRPr="00A06CB9" w:rsidRDefault="006F674A" w:rsidP="006F674A">
      <w:r w:rsidRPr="00A06CB9">
        <w:t>Waiting for a “perfect time” to plan your financial life is like waiting for a silent house before raising kids. It doesn’t exist. And if it did, it wouldn’t prepare you for the real world anyway.</w:t>
      </w:r>
    </w:p>
    <w:p w14:paraId="458DD7E1" w14:textId="77777777" w:rsidR="006F674A" w:rsidRPr="00A06CB9" w:rsidRDefault="006F674A" w:rsidP="006F674A">
      <w:r w:rsidRPr="00A06CB9">
        <w:t>I once met with a young couple who said they wanted to start planning “after the wedding.” Fair enough. But once the wedding passed, it became “after the honeymoon.” Then “once we’re settled in the house.” Then “after the baby comes.” Three years later, they still hadn’t taken action. And the stress had only grown.</w:t>
      </w:r>
    </w:p>
    <w:p w14:paraId="6D9F9AAB" w14:textId="77777777" w:rsidR="006F674A" w:rsidRPr="00A06CB9" w:rsidRDefault="006F674A" w:rsidP="006F674A">
      <w:r w:rsidRPr="00A06CB9">
        <w:t>Here’s what I told them—and what I’ll tell you:</w:t>
      </w:r>
    </w:p>
    <w:p w14:paraId="1EFD7A59" w14:textId="77777777" w:rsidR="006F674A" w:rsidRPr="00A06CB9" w:rsidRDefault="006F674A" w:rsidP="006F674A">
      <w:r w:rsidRPr="00A06CB9">
        <w:rPr>
          <w:b/>
          <w:bCs/>
        </w:rPr>
        <w:t>Planning isn’t a task for when life gets easy. It’s a rhythm for when life gets real.</w:t>
      </w:r>
    </w:p>
    <w:p w14:paraId="7D4B7548" w14:textId="77777777" w:rsidR="006F674A" w:rsidRPr="00A06CB9" w:rsidRDefault="006F674A" w:rsidP="006F674A">
      <w:r w:rsidRPr="00A06CB9">
        <w:t>You don’t need to solve everything today. But you do need to start. Take one small step. Build one habit. Have one honest conversation. That’s how peace begins—not when life quiets down, but when you do.</w:t>
      </w:r>
    </w:p>
    <w:p w14:paraId="52DF39E6" w14:textId="77777777" w:rsidR="006F674A" w:rsidRPr="00A06CB9" w:rsidRDefault="006F674A" w:rsidP="006F674A">
      <w:r w:rsidRPr="00A06CB9">
        <w:t>So let’s retire this myth. Let’s replace it with something truer, wiser, and far more empowering:</w:t>
      </w:r>
    </w:p>
    <w:p w14:paraId="58BD1860" w14:textId="77777777" w:rsidR="006F674A" w:rsidRPr="00A06CB9" w:rsidRDefault="006F674A" w:rsidP="006F674A">
      <w:r w:rsidRPr="00A06CB9">
        <w:lastRenderedPageBreak/>
        <w:t>“Even in the chaos, I can take the next right step.”</w:t>
      </w:r>
    </w:p>
    <w:p w14:paraId="695D0353" w14:textId="77777777" w:rsidR="006F674A" w:rsidRPr="00920D53" w:rsidRDefault="006F674A" w:rsidP="006F674A">
      <w:pPr>
        <w:rPr>
          <w:b/>
          <w:bCs/>
        </w:rPr>
      </w:pPr>
      <w:r w:rsidRPr="00920D53">
        <w:rPr>
          <w:b/>
          <w:bCs/>
        </w:rPr>
        <w:t>6. Reflection Prompt – Take a Step Toward Counsel</w:t>
      </w:r>
    </w:p>
    <w:p w14:paraId="305568EF" w14:textId="77777777" w:rsidR="006F674A" w:rsidRPr="00920D53" w:rsidRDefault="006F674A" w:rsidP="006F674A">
      <w:r w:rsidRPr="00920D53">
        <w:t>Take a moment and breathe. You’ve come a long way in thinking intentionally about your finances—not just in terms of dollars, but in terms of alignment, peace, and purpose.</w:t>
      </w:r>
    </w:p>
    <w:p w14:paraId="57A7743C" w14:textId="77777777" w:rsidR="006F674A" w:rsidRPr="00920D53" w:rsidRDefault="006F674A" w:rsidP="006F674A">
      <w:r w:rsidRPr="00920D53">
        <w:t>Now ask yourself this:</w:t>
      </w:r>
    </w:p>
    <w:p w14:paraId="4E2312B7" w14:textId="77777777" w:rsidR="006F674A" w:rsidRPr="00920D53" w:rsidRDefault="006F674A" w:rsidP="006F674A">
      <w:r w:rsidRPr="00920D53">
        <w:rPr>
          <w:b/>
          <w:bCs/>
        </w:rPr>
        <w:t>Who is helping me stay the course?</w:t>
      </w:r>
    </w:p>
    <w:p w14:paraId="3291C60E" w14:textId="77777777" w:rsidR="006F674A" w:rsidRPr="00920D53" w:rsidRDefault="006F674A" w:rsidP="006F674A">
      <w:r w:rsidRPr="00920D53">
        <w:t>We all need someone who hears the things we can’t. Someone who can sense risk, name emotions, and nudge us back when we start to drift. Maybe it’s a spouse. Maybe a mentor. Maybe a trusted advisor. Or maybe… it’s time to find that person.</w:t>
      </w:r>
    </w:p>
    <w:p w14:paraId="1D67DD2E" w14:textId="77777777" w:rsidR="006F674A" w:rsidRPr="00920D53" w:rsidRDefault="006F674A" w:rsidP="006F674A">
      <w:r w:rsidRPr="00920D53">
        <w:t>Too often, people try to carry it all alone. They bear the full weight of every decision, every unknown, every “what if.” And like my dog Sugar, they stay on high alert. They try to rest, but never fully can. They’re listening for danger because no one else is.</w:t>
      </w:r>
    </w:p>
    <w:p w14:paraId="349CFC3D" w14:textId="77777777" w:rsidR="006F674A" w:rsidRPr="00920D53" w:rsidRDefault="006F674A" w:rsidP="006F674A">
      <w:r w:rsidRPr="00920D53">
        <w:t>But that doesn’t have to be your story.</w:t>
      </w:r>
    </w:p>
    <w:p w14:paraId="0585716D" w14:textId="77777777" w:rsidR="006F674A" w:rsidRPr="00920D53" w:rsidRDefault="006F674A" w:rsidP="006F674A">
      <w:r w:rsidRPr="00920D53">
        <w:rPr>
          <w:b/>
          <w:bCs/>
        </w:rPr>
        <w:t>Real peace isn’t just about knowledge—it’s about shared responsibility.</w:t>
      </w:r>
    </w:p>
    <w:p w14:paraId="6B5D1E17" w14:textId="77777777" w:rsidR="006F674A" w:rsidRPr="00920D53" w:rsidRDefault="006F674A" w:rsidP="006F674A">
      <w:r w:rsidRPr="00920D53">
        <w:t>So here are a few prompts to help you reflect and respond:</w:t>
      </w:r>
    </w:p>
    <w:p w14:paraId="6E583ABC" w14:textId="77777777" w:rsidR="006F674A" w:rsidRPr="00920D53" w:rsidRDefault="006F674A" w:rsidP="006F674A">
      <w:pPr>
        <w:numPr>
          <w:ilvl w:val="0"/>
          <w:numId w:val="62"/>
        </w:numPr>
      </w:pPr>
      <w:r w:rsidRPr="00920D53">
        <w:t>Who is currently speaking into your financial life?</w:t>
      </w:r>
    </w:p>
    <w:p w14:paraId="49D22B2B" w14:textId="77777777" w:rsidR="006F674A" w:rsidRPr="00920D53" w:rsidRDefault="006F674A" w:rsidP="006F674A">
      <w:pPr>
        <w:numPr>
          <w:ilvl w:val="0"/>
          <w:numId w:val="62"/>
        </w:numPr>
      </w:pPr>
      <w:r w:rsidRPr="00920D53">
        <w:t>Are they helping you feel more aligned—or more anxious?</w:t>
      </w:r>
    </w:p>
    <w:p w14:paraId="1ECEE79D" w14:textId="77777777" w:rsidR="006F674A" w:rsidRPr="00920D53" w:rsidRDefault="006F674A" w:rsidP="006F674A">
      <w:pPr>
        <w:numPr>
          <w:ilvl w:val="0"/>
          <w:numId w:val="62"/>
        </w:numPr>
      </w:pPr>
      <w:r w:rsidRPr="00920D53">
        <w:t>Where are you “going it alone” when you could invite trusted input?</w:t>
      </w:r>
    </w:p>
    <w:p w14:paraId="02984775" w14:textId="77777777" w:rsidR="006F674A" w:rsidRPr="00920D53" w:rsidRDefault="006F674A" w:rsidP="006F674A">
      <w:pPr>
        <w:numPr>
          <w:ilvl w:val="0"/>
          <w:numId w:val="62"/>
        </w:numPr>
      </w:pPr>
      <w:r w:rsidRPr="00920D53">
        <w:t>What would better counsel look like in this season?</w:t>
      </w:r>
    </w:p>
    <w:p w14:paraId="26FA09AE" w14:textId="77777777" w:rsidR="006F674A" w:rsidRPr="00920D53" w:rsidRDefault="006F674A" w:rsidP="006F674A">
      <w:pPr>
        <w:numPr>
          <w:ilvl w:val="0"/>
          <w:numId w:val="62"/>
        </w:numPr>
      </w:pPr>
      <w:r w:rsidRPr="00920D53">
        <w:t>What’s one small step you could take this week to start that conversation?</w:t>
      </w:r>
    </w:p>
    <w:p w14:paraId="61521833" w14:textId="77777777" w:rsidR="006F674A" w:rsidRPr="00920D53" w:rsidRDefault="006F674A" w:rsidP="006F674A">
      <w:r w:rsidRPr="00920D53">
        <w:t>You don’t need to have it all figured out. You just need someone walking with you.</w:t>
      </w:r>
    </w:p>
    <w:p w14:paraId="25775204" w14:textId="77777777" w:rsidR="006F674A" w:rsidRPr="00920D53" w:rsidRDefault="006F674A" w:rsidP="006F674A">
      <w:r w:rsidRPr="00920D53">
        <w:t>Because when trust enters the picture, tension starts to leave.</w:t>
      </w:r>
    </w:p>
    <w:p w14:paraId="6D923619" w14:textId="77777777" w:rsidR="006F674A" w:rsidRPr="00A618E8" w:rsidRDefault="006F674A" w:rsidP="006F674A">
      <w:pPr>
        <w:rPr>
          <w:b/>
          <w:bCs/>
        </w:rPr>
      </w:pPr>
      <w:r w:rsidRPr="00A618E8">
        <w:rPr>
          <w:b/>
          <w:bCs/>
        </w:rPr>
        <w:t>7. Summary + Forward Momentum – Peace Is the Real Finish Line</w:t>
      </w:r>
    </w:p>
    <w:p w14:paraId="1D324456" w14:textId="77777777" w:rsidR="006F674A" w:rsidRPr="00A618E8" w:rsidRDefault="006F674A" w:rsidP="006F674A">
      <w:r w:rsidRPr="00A618E8">
        <w:t>If there’s one thing this chapter has shown, it’s this:</w:t>
      </w:r>
    </w:p>
    <w:p w14:paraId="2C745669" w14:textId="77777777" w:rsidR="006F674A" w:rsidRPr="00A618E8" w:rsidRDefault="006F674A" w:rsidP="006F674A">
      <w:r w:rsidRPr="00A618E8">
        <w:rPr>
          <w:b/>
          <w:bCs/>
        </w:rPr>
        <w:t>Peace doesn’t come from having the perfect plan. It comes from staying committed to a purposeful one.</w:t>
      </w:r>
    </w:p>
    <w:p w14:paraId="0623B258" w14:textId="77777777" w:rsidR="006F674A" w:rsidRPr="00A618E8" w:rsidRDefault="006F674A" w:rsidP="006F674A">
      <w:r w:rsidRPr="00A618E8">
        <w:t xml:space="preserve">We’ve talked about how emotions like fear, greed, regret, and shame can distort your decisions. We’ve looked at the value of review rhythms—how small, consistent check-ins </w:t>
      </w:r>
      <w:r w:rsidRPr="00A618E8">
        <w:lastRenderedPageBreak/>
        <w:t>can bring clarity and direction. And we’ve explored what it looks like to have the right partner—not just someone who manages money, but someone who helps you stay aligned with your values.</w:t>
      </w:r>
    </w:p>
    <w:p w14:paraId="227D964A" w14:textId="77777777" w:rsidR="006F674A" w:rsidRPr="00A618E8" w:rsidRDefault="006F674A" w:rsidP="006F674A">
      <w:r w:rsidRPr="00A618E8">
        <w:t>The real goal of financial planning isn’t a bigger number on a balance sheet. It’s the freedom to live with intention. It’s the ability to rest at night, knowing that someone’s helping you listen for what you might miss. It’s knowing that you’re not doing this alone.</w:t>
      </w:r>
    </w:p>
    <w:p w14:paraId="46FB50D3" w14:textId="77777777" w:rsidR="006F674A" w:rsidRPr="00A618E8" w:rsidRDefault="006F674A" w:rsidP="006F674A">
      <w:r w:rsidRPr="00A618E8">
        <w:t>Because in the long game, it’s not the people with the flashiest portfolios who win—it’s the ones who stay the course.</w:t>
      </w:r>
    </w:p>
    <w:p w14:paraId="3258947B" w14:textId="77777777" w:rsidR="006F674A" w:rsidRPr="00A618E8" w:rsidRDefault="006F674A" w:rsidP="006F674A">
      <w:r w:rsidRPr="00A618E8">
        <w:rPr>
          <w:b/>
          <w:bCs/>
        </w:rPr>
        <w:t>Purpose beats pressure. Wisdom beats noise. Rhythm beats reaction. And peace—peace is the finish line.</w:t>
      </w:r>
    </w:p>
    <w:p w14:paraId="0B4506C2" w14:textId="77777777" w:rsidR="006F674A" w:rsidRPr="00A618E8" w:rsidRDefault="006F674A" w:rsidP="006F674A">
      <w:r w:rsidRPr="00A618E8">
        <w:t>So as you look ahead, here’s the invitation:</w:t>
      </w:r>
    </w:p>
    <w:p w14:paraId="7220EC4F" w14:textId="77777777" w:rsidR="006F674A" w:rsidRPr="00A618E8" w:rsidRDefault="006F674A" w:rsidP="006F674A">
      <w:pPr>
        <w:numPr>
          <w:ilvl w:val="0"/>
          <w:numId w:val="63"/>
        </w:numPr>
      </w:pPr>
      <w:r w:rsidRPr="00A618E8">
        <w:t>Keep showing up for your plan.</w:t>
      </w:r>
    </w:p>
    <w:p w14:paraId="74167680" w14:textId="77777777" w:rsidR="006F674A" w:rsidRPr="00A618E8" w:rsidRDefault="006F674A" w:rsidP="006F674A">
      <w:pPr>
        <w:numPr>
          <w:ilvl w:val="0"/>
          <w:numId w:val="63"/>
        </w:numPr>
      </w:pPr>
      <w:r w:rsidRPr="00A618E8">
        <w:t>Keep seeking wise voices.</w:t>
      </w:r>
    </w:p>
    <w:p w14:paraId="1CCD0A9B" w14:textId="77777777" w:rsidR="006F674A" w:rsidRPr="00A618E8" w:rsidRDefault="006F674A" w:rsidP="006F674A">
      <w:pPr>
        <w:numPr>
          <w:ilvl w:val="0"/>
          <w:numId w:val="63"/>
        </w:numPr>
      </w:pPr>
      <w:r w:rsidRPr="00A618E8">
        <w:t>Keep choosing rhythm over rush.</w:t>
      </w:r>
    </w:p>
    <w:p w14:paraId="011CAAC3" w14:textId="77777777" w:rsidR="006F674A" w:rsidRPr="00A618E8" w:rsidRDefault="006F674A" w:rsidP="006F674A">
      <w:pPr>
        <w:numPr>
          <w:ilvl w:val="0"/>
          <w:numId w:val="63"/>
        </w:numPr>
      </w:pPr>
      <w:r w:rsidRPr="00A618E8">
        <w:t>Keep aligning your money with what truly matters.</w:t>
      </w:r>
    </w:p>
    <w:p w14:paraId="43CFB522" w14:textId="77777777" w:rsidR="006F674A" w:rsidRPr="00A618E8" w:rsidRDefault="006F674A" w:rsidP="006F674A">
      <w:r w:rsidRPr="00A618E8">
        <w:t>You don’t need to outsmart the market. You don’t need to master every detail. You just need to keep walking with purpose—one steady, intentional step at a time.</w:t>
      </w:r>
    </w:p>
    <w:p w14:paraId="1264BF55" w14:textId="77777777" w:rsidR="006F674A" w:rsidRPr="00A618E8" w:rsidRDefault="006F674A" w:rsidP="006F674A">
      <w:r w:rsidRPr="00A618E8">
        <w:pict w14:anchorId="4AEE62EA">
          <v:rect id="_x0000_i1123" style="width:0;height:1.5pt" o:hralign="center" o:hrstd="t" o:hr="t" fillcolor="#a0a0a0" stroked="f"/>
        </w:pict>
      </w:r>
    </w:p>
    <w:p w14:paraId="3E0CE6FC" w14:textId="77777777" w:rsidR="006F674A" w:rsidRPr="00A618E8" w:rsidRDefault="006F674A" w:rsidP="006F674A">
      <w:r w:rsidRPr="00A618E8">
        <w:t>Next stop: bringing all the pieces together into a unified, flexible, lifelong strategy. You’re closer than you think.</w:t>
      </w:r>
    </w:p>
    <w:p w14:paraId="100639DA" w14:textId="77777777" w:rsidR="006F674A" w:rsidRPr="00894824" w:rsidRDefault="006F674A" w:rsidP="006F674A"/>
    <w:p w14:paraId="59E60DAD" w14:textId="77777777" w:rsidR="006F674A" w:rsidRDefault="006F674A" w:rsidP="006F674A"/>
    <w:p w14:paraId="27020D52" w14:textId="77777777" w:rsidR="005C09C2" w:rsidRPr="00CB50A1" w:rsidRDefault="005C09C2" w:rsidP="005C09C2">
      <w:pPr>
        <w:rPr>
          <w:b/>
          <w:bCs/>
        </w:rPr>
      </w:pPr>
    </w:p>
    <w:p w14:paraId="7F5F8E2C" w14:textId="77777777" w:rsidR="005C09C2" w:rsidRPr="00351DCD" w:rsidRDefault="005C09C2" w:rsidP="005C09C2">
      <w:pPr>
        <w:rPr>
          <w:b/>
          <w:bCs/>
        </w:rPr>
      </w:pPr>
    </w:p>
    <w:p w14:paraId="0FDE2AE5" w14:textId="77777777" w:rsidR="005C09C2" w:rsidRPr="003524F9" w:rsidRDefault="005C09C2" w:rsidP="005C09C2">
      <w:pPr>
        <w:rPr>
          <w:b/>
          <w:bCs/>
        </w:rPr>
      </w:pPr>
    </w:p>
    <w:p w14:paraId="59203EE0" w14:textId="77777777" w:rsidR="005C09C2" w:rsidRPr="00ED7EB2" w:rsidRDefault="005C09C2" w:rsidP="005C09C2">
      <w:pPr>
        <w:rPr>
          <w:b/>
          <w:bCs/>
        </w:rPr>
      </w:pPr>
    </w:p>
    <w:p w14:paraId="0453A85B" w14:textId="77777777" w:rsidR="00B528FD" w:rsidRPr="005A4BAA" w:rsidRDefault="00B528FD" w:rsidP="00B528FD"/>
    <w:p w14:paraId="125BD892" w14:textId="77777777" w:rsidR="00B528FD" w:rsidRPr="00002CE8" w:rsidRDefault="00B528FD" w:rsidP="00B528FD"/>
    <w:p w14:paraId="68901714" w14:textId="77777777" w:rsidR="00B528FD" w:rsidRPr="004E243A" w:rsidRDefault="00B528FD" w:rsidP="00B528FD"/>
    <w:p w14:paraId="7AD24363" w14:textId="77777777" w:rsidR="00B528FD" w:rsidRPr="00D64C5B" w:rsidRDefault="00B528FD" w:rsidP="00B528FD"/>
    <w:p w14:paraId="4565490E" w14:textId="77777777" w:rsidR="00F644C7" w:rsidRDefault="00F644C7"/>
    <w:sectPr w:rsidR="00F64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178A"/>
    <w:multiLevelType w:val="multilevel"/>
    <w:tmpl w:val="929C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2123F"/>
    <w:multiLevelType w:val="multilevel"/>
    <w:tmpl w:val="4934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55F29"/>
    <w:multiLevelType w:val="multilevel"/>
    <w:tmpl w:val="CE2E5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84C7D"/>
    <w:multiLevelType w:val="multilevel"/>
    <w:tmpl w:val="17F4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1089C"/>
    <w:multiLevelType w:val="multilevel"/>
    <w:tmpl w:val="1256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D0EEE"/>
    <w:multiLevelType w:val="multilevel"/>
    <w:tmpl w:val="C48C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01237"/>
    <w:multiLevelType w:val="multilevel"/>
    <w:tmpl w:val="E524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D02565"/>
    <w:multiLevelType w:val="multilevel"/>
    <w:tmpl w:val="B4E0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21167"/>
    <w:multiLevelType w:val="multilevel"/>
    <w:tmpl w:val="9856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7F78"/>
    <w:multiLevelType w:val="multilevel"/>
    <w:tmpl w:val="0170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3525C1"/>
    <w:multiLevelType w:val="multilevel"/>
    <w:tmpl w:val="2888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D92816"/>
    <w:multiLevelType w:val="multilevel"/>
    <w:tmpl w:val="05AE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657F8"/>
    <w:multiLevelType w:val="multilevel"/>
    <w:tmpl w:val="1F8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3B7A87"/>
    <w:multiLevelType w:val="multilevel"/>
    <w:tmpl w:val="DF94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C7E2C"/>
    <w:multiLevelType w:val="multilevel"/>
    <w:tmpl w:val="6B72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EF71C5"/>
    <w:multiLevelType w:val="multilevel"/>
    <w:tmpl w:val="A302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60335A"/>
    <w:multiLevelType w:val="multilevel"/>
    <w:tmpl w:val="9BA8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D5D01"/>
    <w:multiLevelType w:val="multilevel"/>
    <w:tmpl w:val="646E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7B7F76"/>
    <w:multiLevelType w:val="multilevel"/>
    <w:tmpl w:val="5216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50D64"/>
    <w:multiLevelType w:val="multilevel"/>
    <w:tmpl w:val="B34A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F383A"/>
    <w:multiLevelType w:val="multilevel"/>
    <w:tmpl w:val="B24E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B06589"/>
    <w:multiLevelType w:val="multilevel"/>
    <w:tmpl w:val="1C18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2E3CA7"/>
    <w:multiLevelType w:val="multilevel"/>
    <w:tmpl w:val="1682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265B49"/>
    <w:multiLevelType w:val="multilevel"/>
    <w:tmpl w:val="952E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4322D5"/>
    <w:multiLevelType w:val="multilevel"/>
    <w:tmpl w:val="E054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FC4EFA"/>
    <w:multiLevelType w:val="multilevel"/>
    <w:tmpl w:val="319C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2A05E1"/>
    <w:multiLevelType w:val="multilevel"/>
    <w:tmpl w:val="78E6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B241D0"/>
    <w:multiLevelType w:val="multilevel"/>
    <w:tmpl w:val="F10AC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EF6F18"/>
    <w:multiLevelType w:val="multilevel"/>
    <w:tmpl w:val="7D6E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F9441B"/>
    <w:multiLevelType w:val="multilevel"/>
    <w:tmpl w:val="23827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230D48"/>
    <w:multiLevelType w:val="multilevel"/>
    <w:tmpl w:val="5716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865BCF"/>
    <w:multiLevelType w:val="multilevel"/>
    <w:tmpl w:val="ABAC5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EA4FE1"/>
    <w:multiLevelType w:val="multilevel"/>
    <w:tmpl w:val="8138B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1F26C5"/>
    <w:multiLevelType w:val="multilevel"/>
    <w:tmpl w:val="2968F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5E5A74"/>
    <w:multiLevelType w:val="multilevel"/>
    <w:tmpl w:val="9840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212B87"/>
    <w:multiLevelType w:val="multilevel"/>
    <w:tmpl w:val="4C38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780180"/>
    <w:multiLevelType w:val="multilevel"/>
    <w:tmpl w:val="88B6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B21A4C"/>
    <w:multiLevelType w:val="multilevel"/>
    <w:tmpl w:val="0F8A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2F3E5D"/>
    <w:multiLevelType w:val="multilevel"/>
    <w:tmpl w:val="7F7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85DE8"/>
    <w:multiLevelType w:val="multilevel"/>
    <w:tmpl w:val="CB66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1A6F6D"/>
    <w:multiLevelType w:val="multilevel"/>
    <w:tmpl w:val="0C0A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66465C"/>
    <w:multiLevelType w:val="multilevel"/>
    <w:tmpl w:val="05AC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E41ED9"/>
    <w:multiLevelType w:val="multilevel"/>
    <w:tmpl w:val="2326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F75E7E"/>
    <w:multiLevelType w:val="multilevel"/>
    <w:tmpl w:val="B962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565BA3"/>
    <w:multiLevelType w:val="multilevel"/>
    <w:tmpl w:val="8B48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CC1A82"/>
    <w:multiLevelType w:val="multilevel"/>
    <w:tmpl w:val="2632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051955"/>
    <w:multiLevelType w:val="multilevel"/>
    <w:tmpl w:val="ECE4A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6C3E9D"/>
    <w:multiLevelType w:val="multilevel"/>
    <w:tmpl w:val="8EDC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1E018F"/>
    <w:multiLevelType w:val="multilevel"/>
    <w:tmpl w:val="F87C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EF1E71"/>
    <w:multiLevelType w:val="multilevel"/>
    <w:tmpl w:val="2628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4B7A28"/>
    <w:multiLevelType w:val="multilevel"/>
    <w:tmpl w:val="3A14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FB439C"/>
    <w:multiLevelType w:val="multilevel"/>
    <w:tmpl w:val="D0C4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0712C5"/>
    <w:multiLevelType w:val="multilevel"/>
    <w:tmpl w:val="6E64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E36380"/>
    <w:multiLevelType w:val="multilevel"/>
    <w:tmpl w:val="FE84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73424F"/>
    <w:multiLevelType w:val="multilevel"/>
    <w:tmpl w:val="3BE6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B95177"/>
    <w:multiLevelType w:val="multilevel"/>
    <w:tmpl w:val="1796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B3503B"/>
    <w:multiLevelType w:val="multilevel"/>
    <w:tmpl w:val="3C44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807F4F"/>
    <w:multiLevelType w:val="multilevel"/>
    <w:tmpl w:val="A598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805588"/>
    <w:multiLevelType w:val="multilevel"/>
    <w:tmpl w:val="3176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177EE4"/>
    <w:multiLevelType w:val="multilevel"/>
    <w:tmpl w:val="9FDC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4C64A7"/>
    <w:multiLevelType w:val="multilevel"/>
    <w:tmpl w:val="3F4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7E13717"/>
    <w:multiLevelType w:val="multilevel"/>
    <w:tmpl w:val="7C10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243FD7"/>
    <w:multiLevelType w:val="multilevel"/>
    <w:tmpl w:val="A104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720363">
    <w:abstractNumId w:val="15"/>
  </w:num>
  <w:num w:numId="2" w16cid:durableId="430004662">
    <w:abstractNumId w:val="9"/>
  </w:num>
  <w:num w:numId="3" w16cid:durableId="1699306952">
    <w:abstractNumId w:val="56"/>
  </w:num>
  <w:num w:numId="4" w16cid:durableId="215119330">
    <w:abstractNumId w:val="0"/>
  </w:num>
  <w:num w:numId="5" w16cid:durableId="494611882">
    <w:abstractNumId w:val="40"/>
  </w:num>
  <w:num w:numId="6" w16cid:durableId="415517990">
    <w:abstractNumId w:val="2"/>
  </w:num>
  <w:num w:numId="7" w16cid:durableId="1181116339">
    <w:abstractNumId w:val="47"/>
  </w:num>
  <w:num w:numId="8" w16cid:durableId="1145201950">
    <w:abstractNumId w:val="6"/>
  </w:num>
  <w:num w:numId="9" w16cid:durableId="1524590862">
    <w:abstractNumId w:val="20"/>
  </w:num>
  <w:num w:numId="10" w16cid:durableId="1118260634">
    <w:abstractNumId w:val="3"/>
  </w:num>
  <w:num w:numId="11" w16cid:durableId="24644889">
    <w:abstractNumId w:val="48"/>
  </w:num>
  <w:num w:numId="12" w16cid:durableId="929201208">
    <w:abstractNumId w:val="19"/>
  </w:num>
  <w:num w:numId="13" w16cid:durableId="1824270465">
    <w:abstractNumId w:val="27"/>
  </w:num>
  <w:num w:numId="14" w16cid:durableId="2132285219">
    <w:abstractNumId w:val="51"/>
  </w:num>
  <w:num w:numId="15" w16cid:durableId="773281324">
    <w:abstractNumId w:val="42"/>
  </w:num>
  <w:num w:numId="16" w16cid:durableId="798112273">
    <w:abstractNumId w:val="16"/>
  </w:num>
  <w:num w:numId="17" w16cid:durableId="787971272">
    <w:abstractNumId w:val="38"/>
  </w:num>
  <w:num w:numId="18" w16cid:durableId="82266920">
    <w:abstractNumId w:val="52"/>
  </w:num>
  <w:num w:numId="19" w16cid:durableId="1927028620">
    <w:abstractNumId w:val="28"/>
  </w:num>
  <w:num w:numId="20" w16cid:durableId="115606968">
    <w:abstractNumId w:val="1"/>
  </w:num>
  <w:num w:numId="21" w16cid:durableId="1891460055">
    <w:abstractNumId w:val="36"/>
  </w:num>
  <w:num w:numId="22" w16cid:durableId="1105029787">
    <w:abstractNumId w:val="58"/>
  </w:num>
  <w:num w:numId="23" w16cid:durableId="1010256537">
    <w:abstractNumId w:val="17"/>
  </w:num>
  <w:num w:numId="24" w16cid:durableId="1525435181">
    <w:abstractNumId w:val="26"/>
  </w:num>
  <w:num w:numId="25" w16cid:durableId="1895268033">
    <w:abstractNumId w:val="23"/>
  </w:num>
  <w:num w:numId="26" w16cid:durableId="324675979">
    <w:abstractNumId w:val="8"/>
  </w:num>
  <w:num w:numId="27" w16cid:durableId="1038118497">
    <w:abstractNumId w:val="57"/>
  </w:num>
  <w:num w:numId="28" w16cid:durableId="1822500673">
    <w:abstractNumId w:val="33"/>
  </w:num>
  <w:num w:numId="29" w16cid:durableId="1944725068">
    <w:abstractNumId w:val="29"/>
  </w:num>
  <w:num w:numId="30" w16cid:durableId="228422957">
    <w:abstractNumId w:val="49"/>
  </w:num>
  <w:num w:numId="31" w16cid:durableId="250163657">
    <w:abstractNumId w:val="46"/>
  </w:num>
  <w:num w:numId="32" w16cid:durableId="500390368">
    <w:abstractNumId w:val="18"/>
  </w:num>
  <w:num w:numId="33" w16cid:durableId="36009443">
    <w:abstractNumId w:val="32"/>
  </w:num>
  <w:num w:numId="34" w16cid:durableId="1591504226">
    <w:abstractNumId w:val="50"/>
  </w:num>
  <w:num w:numId="35" w16cid:durableId="2110926274">
    <w:abstractNumId w:val="7"/>
  </w:num>
  <w:num w:numId="36" w16cid:durableId="1834175855">
    <w:abstractNumId w:val="10"/>
  </w:num>
  <w:num w:numId="37" w16cid:durableId="1935243016">
    <w:abstractNumId w:val="41"/>
  </w:num>
  <w:num w:numId="38" w16cid:durableId="798575004">
    <w:abstractNumId w:val="34"/>
  </w:num>
  <w:num w:numId="39" w16cid:durableId="126357123">
    <w:abstractNumId w:val="14"/>
  </w:num>
  <w:num w:numId="40" w16cid:durableId="876283627">
    <w:abstractNumId w:val="62"/>
  </w:num>
  <w:num w:numId="41" w16cid:durableId="695935323">
    <w:abstractNumId w:val="35"/>
  </w:num>
  <w:num w:numId="42" w16cid:durableId="1876187351">
    <w:abstractNumId w:val="43"/>
  </w:num>
  <w:num w:numId="43" w16cid:durableId="166409354">
    <w:abstractNumId w:val="55"/>
  </w:num>
  <w:num w:numId="44" w16cid:durableId="2115243824">
    <w:abstractNumId w:val="53"/>
  </w:num>
  <w:num w:numId="45" w16cid:durableId="503472973">
    <w:abstractNumId w:val="12"/>
  </w:num>
  <w:num w:numId="46" w16cid:durableId="1536506962">
    <w:abstractNumId w:val="45"/>
  </w:num>
  <w:num w:numId="47" w16cid:durableId="388849104">
    <w:abstractNumId w:val="39"/>
  </w:num>
  <w:num w:numId="48" w16cid:durableId="1371538274">
    <w:abstractNumId w:val="31"/>
  </w:num>
  <w:num w:numId="49" w16cid:durableId="346634662">
    <w:abstractNumId w:val="59"/>
  </w:num>
  <w:num w:numId="50" w16cid:durableId="1441486810">
    <w:abstractNumId w:val="44"/>
  </w:num>
  <w:num w:numId="51" w16cid:durableId="1883253034">
    <w:abstractNumId w:val="4"/>
  </w:num>
  <w:num w:numId="52" w16cid:durableId="71317611">
    <w:abstractNumId w:val="61"/>
  </w:num>
  <w:num w:numId="53" w16cid:durableId="913003287">
    <w:abstractNumId w:val="21"/>
  </w:num>
  <w:num w:numId="54" w16cid:durableId="1318532770">
    <w:abstractNumId w:val="11"/>
  </w:num>
  <w:num w:numId="55" w16cid:durableId="1781804348">
    <w:abstractNumId w:val="54"/>
  </w:num>
  <w:num w:numId="56" w16cid:durableId="543717758">
    <w:abstractNumId w:val="5"/>
  </w:num>
  <w:num w:numId="57" w16cid:durableId="128328112">
    <w:abstractNumId w:val="22"/>
  </w:num>
  <w:num w:numId="58" w16cid:durableId="1196506513">
    <w:abstractNumId w:val="60"/>
  </w:num>
  <w:num w:numId="59" w16cid:durableId="1810628734">
    <w:abstractNumId w:val="24"/>
  </w:num>
  <w:num w:numId="60" w16cid:durableId="1251963923">
    <w:abstractNumId w:val="13"/>
  </w:num>
  <w:num w:numId="61" w16cid:durableId="261233176">
    <w:abstractNumId w:val="37"/>
  </w:num>
  <w:num w:numId="62" w16cid:durableId="239797911">
    <w:abstractNumId w:val="25"/>
  </w:num>
  <w:num w:numId="63" w16cid:durableId="16395280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D2"/>
    <w:rsid w:val="005C09C2"/>
    <w:rsid w:val="005D7AD2"/>
    <w:rsid w:val="006F674A"/>
    <w:rsid w:val="0098125E"/>
    <w:rsid w:val="00B528FD"/>
    <w:rsid w:val="00D03278"/>
    <w:rsid w:val="00DA23C3"/>
    <w:rsid w:val="00ED51BF"/>
    <w:rsid w:val="00EE235A"/>
    <w:rsid w:val="00F64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610AC"/>
  <w15:chartTrackingRefBased/>
  <w15:docId w15:val="{258A74B8-F00A-4E82-A345-C2733A51F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7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7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AD2"/>
    <w:rPr>
      <w:rFonts w:eastAsiaTheme="majorEastAsia" w:cstheme="majorBidi"/>
      <w:color w:val="272727" w:themeColor="text1" w:themeTint="D8"/>
    </w:rPr>
  </w:style>
  <w:style w:type="paragraph" w:styleId="Title">
    <w:name w:val="Title"/>
    <w:basedOn w:val="Normal"/>
    <w:next w:val="Normal"/>
    <w:link w:val="TitleChar"/>
    <w:uiPriority w:val="10"/>
    <w:qFormat/>
    <w:rsid w:val="005D7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AD2"/>
    <w:pPr>
      <w:spacing w:before="160"/>
      <w:jc w:val="center"/>
    </w:pPr>
    <w:rPr>
      <w:i/>
      <w:iCs/>
      <w:color w:val="404040" w:themeColor="text1" w:themeTint="BF"/>
    </w:rPr>
  </w:style>
  <w:style w:type="character" w:customStyle="1" w:styleId="QuoteChar">
    <w:name w:val="Quote Char"/>
    <w:basedOn w:val="DefaultParagraphFont"/>
    <w:link w:val="Quote"/>
    <w:uiPriority w:val="29"/>
    <w:rsid w:val="005D7AD2"/>
    <w:rPr>
      <w:i/>
      <w:iCs/>
      <w:color w:val="404040" w:themeColor="text1" w:themeTint="BF"/>
    </w:rPr>
  </w:style>
  <w:style w:type="paragraph" w:styleId="ListParagraph">
    <w:name w:val="List Paragraph"/>
    <w:basedOn w:val="Normal"/>
    <w:uiPriority w:val="34"/>
    <w:qFormat/>
    <w:rsid w:val="005D7AD2"/>
    <w:pPr>
      <w:ind w:left="720"/>
      <w:contextualSpacing/>
    </w:pPr>
  </w:style>
  <w:style w:type="character" w:styleId="IntenseEmphasis">
    <w:name w:val="Intense Emphasis"/>
    <w:basedOn w:val="DefaultParagraphFont"/>
    <w:uiPriority w:val="21"/>
    <w:qFormat/>
    <w:rsid w:val="005D7AD2"/>
    <w:rPr>
      <w:i/>
      <w:iCs/>
      <w:color w:val="0F4761" w:themeColor="accent1" w:themeShade="BF"/>
    </w:rPr>
  </w:style>
  <w:style w:type="paragraph" w:styleId="IntenseQuote">
    <w:name w:val="Intense Quote"/>
    <w:basedOn w:val="Normal"/>
    <w:next w:val="Normal"/>
    <w:link w:val="IntenseQuoteChar"/>
    <w:uiPriority w:val="30"/>
    <w:qFormat/>
    <w:rsid w:val="005D7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AD2"/>
    <w:rPr>
      <w:i/>
      <w:iCs/>
      <w:color w:val="0F4761" w:themeColor="accent1" w:themeShade="BF"/>
    </w:rPr>
  </w:style>
  <w:style w:type="character" w:styleId="IntenseReference">
    <w:name w:val="Intense Reference"/>
    <w:basedOn w:val="DefaultParagraphFont"/>
    <w:uiPriority w:val="32"/>
    <w:qFormat/>
    <w:rsid w:val="005D7A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20537</Words>
  <Characters>102687</Characters>
  <Application>Microsoft Office Word</Application>
  <DocSecurity>0</DocSecurity>
  <Lines>2095</Lines>
  <Paragraphs>1257</Paragraphs>
  <ScaleCrop>false</ScaleCrop>
  <Company/>
  <LinksUpToDate>false</LinksUpToDate>
  <CharactersWithSpaces>121967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Graham</dc:creator>
  <cp:keywords/>
  <dc:description/>
  <cp:lastModifiedBy>Tommy Graham</cp:lastModifiedBy>
  <cp:revision>9</cp:revision>
  <dcterms:created xsi:type="dcterms:W3CDTF">2025-06-01T22:20:00Z</dcterms:created>
  <dcterms:modified xsi:type="dcterms:W3CDTF">2025-06-01T22:24:00Z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cd3296d3-ce08-430a-a131-bdf90c82c454</vt:lpwstr>
  </property>
</Properties>
</file>